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media/image4.png" ContentType="image/png"/>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le"/>
        <w:rPr/>
      </w:pPr>
      <w:r>
        <w:rPr/>
        <w:t>WSTAR Data center infrastructure plan</w:t>
      </w:r>
    </w:p>
    <w:p>
      <w:pPr>
        <w:pStyle w:val="Heading1"/>
        <w:rPr/>
      </w:pPr>
      <w:r>
        <w:rPr/>
        <w:t>The location of the data center</w:t>
      </w:r>
    </w:p>
    <w:p>
      <w:pPr>
        <w:pStyle w:val="Normal"/>
        <w:rPr/>
      </w:pPr>
      <w:r>
        <w:rPr/>
        <w:t xml:space="preserve">The data center research infrastructure will be located in Technobothnia, which is co-owned research and education laboratorio of higher education institutes of Vaasa. The location of the data center in </w:t>
      </w:r>
      <w:hyperlink r:id="rId2" w:tgtFrame="https://www.technobothnia.fi/">
        <w:r>
          <w:rPr>
            <w:rStyle w:val="Hyperlink"/>
          </w:rPr>
          <w:t>Technobothnia</w:t>
        </w:r>
      </w:hyperlink>
      <w:r>
        <w:rPr/>
        <w:t xml:space="preserve"> is marked with red color in the following figure:</w:t>
      </w:r>
    </w:p>
    <w:p>
      <w:pPr>
        <w:pStyle w:val="Normal"/>
        <w:jc w:val="center"/>
        <w:rPr/>
      </w:pPr>
      <w:r>
        <w:rPr/>
        <mc:AlternateContent>
          <mc:Choice Requires="wps">
            <w:drawing>
              <wp:inline distT="0" distB="0" distL="0" distR="0">
                <wp:extent cx="4572000" cy="3925570"/>
                <wp:effectExtent l="0" t="0" r="0" b="0"/>
                <wp:docPr id="1" name="Frame3"/>
                <a:graphic xmlns:a="http://schemas.openxmlformats.org/drawingml/2006/main">
                  <a:graphicData uri="http://schemas.microsoft.com/office/word/2010/wordprocessingShape">
                    <wps:wsp>
                      <wps:cNvSpPr/>
                      <wps:spPr>
                        <a:xfrm>
                          <a:off x="0" y="0"/>
                          <a:ext cx="4572000" cy="3925440"/>
                        </a:xfrm>
                        <a:prstGeom prst="rect">
                          <a:avLst/>
                        </a:prstGeom>
                        <a:solidFill>
                          <a:srgbClr val="ffffff"/>
                        </a:solidFill>
                        <a:ln w="0">
                          <a:noFill/>
                        </a:ln>
                      </wps:spPr>
                      <wps:style>
                        <a:lnRef idx="0"/>
                        <a:fillRef idx="0"/>
                        <a:effectRef idx="0"/>
                        <a:fontRef idx="minor"/>
                      </wps:style>
                      <wps:txbx>
                        <w:txbxContent>
                          <w:p>
                            <w:pPr>
                              <w:pStyle w:val="Figure"/>
                              <w:spacing w:before="120" w:after="120"/>
                              <w:rPr/>
                            </w:pPr>
                            <w:r>
                              <w:rPr/>
                              <w:drawing>
                                <wp:inline distT="0" distB="0" distL="0" distR="0">
                                  <wp:extent cx="4572000" cy="3371850"/>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3"/>
                                          <a:stretch>
                                            <a:fillRect/>
                                          </a:stretch>
                                        </pic:blipFill>
                                        <pic:spPr bwMode="auto">
                                          <a:xfrm>
                                            <a:off x="0" y="0"/>
                                            <a:ext cx="4572000" cy="3371850"/>
                                          </a:xfrm>
                                          <a:prstGeom prst="rect">
                                            <a:avLst/>
                                          </a:prstGeom>
                                        </pic:spPr>
                                      </pic:pic>
                                    </a:graphicData>
                                  </a:graphic>
                                </wp:inline>
                              </w:drawing>
                            </w:r>
                            <w:r>
                              <w:rPr/>
                              <w:t xml:space="preserve">Figure </w:t>
                            </w:r>
                            <w:r>
                              <w:rPr/>
                              <w:fldChar w:fldCharType="begin"/>
                            </w:r>
                            <w:r>
                              <w:rPr/>
                              <w:instrText xml:space="preserve"> SEQ Figure \* ARABIC </w:instrText>
                            </w:r>
                            <w:r>
                              <w:rPr/>
                              <w:fldChar w:fldCharType="separate"/>
                            </w:r>
                            <w:r>
                              <w:rPr/>
                              <w:t>1</w:t>
                            </w:r>
                            <w:r>
                              <w:rPr/>
                              <w:fldChar w:fldCharType="end"/>
                            </w:r>
                            <w:r>
                              <w:rPr/>
                              <w:t>: The floorplan of Technobothnia, and the planned location of Wstar research infrastructure marked as red</w:t>
                            </w:r>
                          </w:p>
                        </w:txbxContent>
                      </wps:txbx>
                      <wps:bodyPr lIns="0" rIns="0" tIns="0" bIns="0" anchor="t">
                        <a:noAutofit/>
                      </wps:bodyPr>
                    </wps:wsp>
                  </a:graphicData>
                </a:graphic>
              </wp:inline>
            </w:drawing>
          </mc:Choice>
          <mc:Fallback>
            <w:pict>
              <v:rect id="shape_0" ID="Frame3" path="m0,0l-2147483645,0l-2147483645,-2147483646l0,-2147483646xe" fillcolor="white" stroked="f" o:allowincell="f" style="position:absolute;margin-left:0pt;margin-top:-309.15pt;width:359.95pt;height:309.05pt;mso-wrap-style:square;v-text-anchor:top;mso-position-vertical:top">
                <v:fill o:detectmouseclick="t" type="solid" color2="black"/>
                <v:stroke color="#3465a4" joinstyle="round" endcap="flat"/>
                <v:textbox>
                  <w:txbxContent>
                    <w:p>
                      <w:pPr>
                        <w:pStyle w:val="Figure"/>
                        <w:spacing w:before="120" w:after="120"/>
                        <w:rPr/>
                      </w:pPr>
                      <w:r>
                        <w:rPr/>
                        <w:drawing>
                          <wp:inline distT="0" distB="0" distL="0" distR="0">
                            <wp:extent cx="4572000" cy="3371850"/>
                            <wp:effectExtent l="0" t="0" r="0" b="0"/>
                            <wp:docPr id="4"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descr="" title=""/>
                                    <pic:cNvPicPr>
                                      <a:picLocks noChangeAspect="1" noChangeArrowheads="1"/>
                                    </pic:cNvPicPr>
                                  </pic:nvPicPr>
                                  <pic:blipFill>
                                    <a:blip r:embed="rId4"/>
                                    <a:stretch>
                                      <a:fillRect/>
                                    </a:stretch>
                                  </pic:blipFill>
                                  <pic:spPr bwMode="auto">
                                    <a:xfrm>
                                      <a:off x="0" y="0"/>
                                      <a:ext cx="4572000" cy="3371850"/>
                                    </a:xfrm>
                                    <a:prstGeom prst="rect">
                                      <a:avLst/>
                                    </a:prstGeom>
                                  </pic:spPr>
                                </pic:pic>
                              </a:graphicData>
                            </a:graphic>
                          </wp:inline>
                        </w:drawing>
                      </w:r>
                      <w:r>
                        <w:rPr/>
                        <w:t xml:space="preserve">Figure </w:t>
                      </w:r>
                      <w:r>
                        <w:rPr/>
                        <w:fldChar w:fldCharType="begin"/>
                      </w:r>
                      <w:r>
                        <w:rPr/>
                        <w:instrText xml:space="preserve"> SEQ Figure \* ARABIC </w:instrText>
                      </w:r>
                      <w:r>
                        <w:rPr/>
                        <w:fldChar w:fldCharType="separate"/>
                      </w:r>
                      <w:r>
                        <w:rPr/>
                        <w:t>1</w:t>
                      </w:r>
                      <w:r>
                        <w:rPr/>
                        <w:fldChar w:fldCharType="end"/>
                      </w:r>
                      <w:r>
                        <w:rPr/>
                        <w:t>: The floorplan of Technobothnia, and the planned location of Wstar research infrastructure marked as red</w:t>
                      </w:r>
                    </w:p>
                  </w:txbxContent>
                </v:textbox>
                <w10:wrap type="square"/>
              </v:rect>
            </w:pict>
          </mc:Fallback>
        </mc:AlternateContent>
      </w:r>
    </w:p>
    <w:p>
      <w:pPr>
        <w:pStyle w:val="Normal"/>
        <w:rPr/>
      </w:pPr>
      <w:r>
        <w:rPr/>
        <mc:AlternateContent>
          <mc:Choice Requires="wps">
            <w:drawing>
              <wp:anchor behindDoc="0" distT="0" distB="0" distL="0" distR="0" simplePos="0" locked="0" layoutInCell="0" allowOverlap="1" relativeHeight="15">
                <wp:simplePos x="0" y="0"/>
                <wp:positionH relativeFrom="column">
                  <wp:align>center</wp:align>
                </wp:positionH>
                <wp:positionV relativeFrom="paragraph">
                  <wp:posOffset>635</wp:posOffset>
                </wp:positionV>
                <wp:extent cx="5943600" cy="4956810"/>
                <wp:effectExtent l="0" t="0" r="0" b="0"/>
                <wp:wrapSquare wrapText="bothSides"/>
                <wp:docPr id="2" name="Frame1"/>
                <a:graphic xmlns:a="http://schemas.openxmlformats.org/drawingml/2006/main">
                  <a:graphicData uri="http://schemas.microsoft.com/office/word/2010/wordprocessingShape">
                    <wps:wsp>
                      <wps:cNvSpPr/>
                      <wps:spPr>
                        <a:xfrm>
                          <a:off x="0" y="0"/>
                          <a:ext cx="5943600" cy="4956840"/>
                        </a:xfrm>
                        <a:prstGeom prst="rect">
                          <a:avLst/>
                        </a:prstGeom>
                        <a:solidFill>
                          <a:srgbClr val="ffffff"/>
                        </a:solidFill>
                        <a:ln w="0">
                          <a:noFill/>
                        </a:ln>
                      </wps:spPr>
                      <wps:style>
                        <a:lnRef idx="0"/>
                        <a:fillRef idx="0"/>
                        <a:effectRef idx="0"/>
                        <a:fontRef idx="minor"/>
                      </wps:style>
                      <wps:txbx>
                        <w:txbxContent>
                          <w:p>
                            <w:pPr>
                              <w:pStyle w:val="Figure"/>
                              <w:spacing w:before="120" w:after="120"/>
                              <w:rPr/>
                            </w:pPr>
                            <w:r>
                              <w:rPr/>
                              <w:drawing>
                                <wp:inline distT="0" distB="0" distL="0" distR="0">
                                  <wp:extent cx="5943600" cy="4202430"/>
                                  <wp:effectExtent l="0" t="0" r="0" b="0"/>
                                  <wp:docPr id="4"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title=""/>
                                          <pic:cNvPicPr>
                                            <a:picLocks noChangeAspect="1" noChangeArrowheads="1"/>
                                          </pic:cNvPicPr>
                                        </pic:nvPicPr>
                                        <pic:blipFill>
                                          <a:blip r:embed="rId5"/>
                                          <a:stretch>
                                            <a:fillRect/>
                                          </a:stretch>
                                        </pic:blipFill>
                                        <pic:spPr bwMode="auto">
                                          <a:xfrm>
                                            <a:off x="0" y="0"/>
                                            <a:ext cx="5943600" cy="4202430"/>
                                          </a:xfrm>
                                          <a:prstGeom prst="rect">
                                            <a:avLst/>
                                          </a:prstGeom>
                                        </pic:spPr>
                                      </pic:pic>
                                    </a:graphicData>
                                  </a:graphic>
                                </wp:inline>
                              </w:drawing>
                            </w:r>
                            <w:r>
                              <w:rPr/>
                              <w:t xml:space="preserve">Figure </w:t>
                            </w:r>
                            <w:bookmarkStart w:id="0" w:name="Ref_Figure0_number_only"/>
                            <w:r>
                              <w:rPr/>
                              <w:fldChar w:fldCharType="begin"/>
                            </w:r>
                            <w:r>
                              <w:rPr/>
                              <w:instrText xml:space="preserve"> SEQ Figure \* ARABIC </w:instrText>
                            </w:r>
                            <w:r>
                              <w:rPr/>
                              <w:fldChar w:fldCharType="separate"/>
                            </w:r>
                            <w:r>
                              <w:rPr/>
                              <w:t>2</w:t>
                            </w:r>
                            <w:r>
                              <w:rPr/>
                              <w:fldChar w:fldCharType="end"/>
                            </w:r>
                            <w:bookmarkEnd w:id="0"/>
                            <w:r>
                              <w:rPr/>
                              <w:t>: The floorplan of the planned data center research infra in TB, shown as “Laboratoriotila” + “Työtila” in the middle located in the first floor of TB. Notice that the figure is upside down, compared to Figure 1</w:t>
                            </w:r>
                          </w:p>
                        </w:txbxContent>
                      </wps:txbx>
                      <wps:bodyPr lIns="0" rIns="0" tIns="0" bIns="0" anchor="t">
                        <a:noAutofit/>
                      </wps:bodyPr>
                    </wps:wsp>
                  </a:graphicData>
                </a:graphic>
              </wp:anchor>
            </w:drawing>
          </mc:Choice>
          <mc:Fallback>
            <w:pict>
              <v:rect id="shape_0" ID="Frame1" path="m0,0l-2147483645,0l-2147483645,-2147483646l0,-2147483646xe" fillcolor="white" stroked="f" o:allowincell="f" style="position:absolute;margin-left:0pt;margin-top:0.05pt;width:467.95pt;height:390.25pt;mso-wrap-style:square;v-text-anchor:top;mso-position-horizontal:center">
                <v:fill o:detectmouseclick="t" type="solid" color2="black"/>
                <v:stroke color="#3465a4" joinstyle="round" endcap="flat"/>
                <v:textbox>
                  <w:txbxContent>
                    <w:p>
                      <w:pPr>
                        <w:pStyle w:val="Figure"/>
                        <w:spacing w:before="120" w:after="120"/>
                        <w:rPr/>
                      </w:pPr>
                      <w:r>
                        <w:rPr/>
                        <w:drawing>
                          <wp:inline distT="0" distB="0" distL="0" distR="0">
                            <wp:extent cx="5943600" cy="4202430"/>
                            <wp:effectExtent l="0" t="0" r="0" b="0"/>
                            <wp:docPr id="5"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title=""/>
                                    <pic:cNvPicPr>
                                      <a:picLocks noChangeAspect="1" noChangeArrowheads="1"/>
                                    </pic:cNvPicPr>
                                  </pic:nvPicPr>
                                  <pic:blipFill>
                                    <a:blip r:embed="rId6"/>
                                    <a:stretch>
                                      <a:fillRect/>
                                    </a:stretch>
                                  </pic:blipFill>
                                  <pic:spPr bwMode="auto">
                                    <a:xfrm>
                                      <a:off x="0" y="0"/>
                                      <a:ext cx="5943600" cy="4202430"/>
                                    </a:xfrm>
                                    <a:prstGeom prst="rect">
                                      <a:avLst/>
                                    </a:prstGeom>
                                  </pic:spPr>
                                </pic:pic>
                              </a:graphicData>
                            </a:graphic>
                          </wp:inline>
                        </w:drawing>
                      </w:r>
                      <w:r>
                        <w:rPr/>
                        <w:t xml:space="preserve">Figure </w:t>
                      </w:r>
                      <w:bookmarkStart w:id="1" w:name="Ref_Figure0_number_only"/>
                      <w:r>
                        <w:rPr/>
                        <w:fldChar w:fldCharType="begin"/>
                      </w:r>
                      <w:r>
                        <w:rPr/>
                        <w:instrText xml:space="preserve"> SEQ Figure \* ARABIC </w:instrText>
                      </w:r>
                      <w:r>
                        <w:rPr/>
                        <w:fldChar w:fldCharType="separate"/>
                      </w:r>
                      <w:r>
                        <w:rPr/>
                        <w:t>2</w:t>
                      </w:r>
                      <w:r>
                        <w:rPr/>
                        <w:fldChar w:fldCharType="end"/>
                      </w:r>
                      <w:bookmarkEnd w:id="1"/>
                      <w:r>
                        <w:rPr/>
                        <w:t>: The floorplan of the planned data center research infra in TB, shown as “Laboratoriotila” + “Työtila” in the middle located in the first floor of TB. Notice that the figure is upside down, compared to Figure 1</w:t>
                      </w:r>
                    </w:p>
                  </w:txbxContent>
                </v:textbox>
                <w10:wrap type="square"/>
              </v:rect>
            </w:pict>
          </mc:Fallback>
        </mc:AlternateContent>
      </w:r>
    </w:p>
    <w:p>
      <w:pPr>
        <w:pStyle w:val="Heading1"/>
        <w:rPr/>
      </w:pPr>
      <w:r>
        <w:rPr/>
        <w:t>Requirements of the Wstar research infrastructure</w:t>
      </w:r>
    </w:p>
    <w:p>
      <w:pPr>
        <w:pStyle w:val="Heading2"/>
        <w:numPr>
          <w:ilvl w:val="1"/>
          <w:numId w:val="2"/>
        </w:numPr>
        <w:ind w:hanging="0" w:start="-29"/>
        <w:rPr/>
      </w:pPr>
      <w:r>
        <w:rPr/>
        <w:t>AI hardware</w:t>
      </w:r>
    </w:p>
    <w:p>
      <w:pPr>
        <w:pStyle w:val="BodyText"/>
        <w:jc w:val="start"/>
        <w:rPr/>
      </w:pPr>
      <w:r>
        <w:rPr/>
        <w:t>AI is becoming more important load for data centers and the energy consumption of the AI is becoming a problem. See (</w:t>
      </w:r>
      <w:hyperlink r:id="rId7" w:tgtFrame="https://www.nature.com/articles/d41586-024-00478-x">
        <w:r>
          <w:rPr>
            <w:rStyle w:val="Hyperlink"/>
          </w:rPr>
          <w:t>Generative AI’s environmental costs are soaring — and mostly secret</w:t>
        </w:r>
      </w:hyperlink>
      <w:r>
        <w:rPr/>
        <w:t xml:space="preserve">). </w:t>
      </w:r>
    </w:p>
    <w:p>
      <w:pPr>
        <w:pStyle w:val="BodyText"/>
        <w:rPr/>
      </w:pPr>
      <w:r>
        <w:rPr/>
        <w:t xml:space="preserve">The AMD’s TPUs may still lack SW support, and therefore it is better to concentrate on NVIDIA and CPU based calculation at the moment. Ampere’s, ARM-based Altra CPU:s could be also interesting, since they claim to be suitable for energy efficient HW. </w:t>
      </w:r>
      <w:r>
        <w:rPr/>
        <w:t xml:space="preserve">To get understanding of the available budget and computing power, an example configuration is collected in Table </w:t>
      </w:r>
      <w:r>
        <w:rPr/>
        <w:fldChar w:fldCharType="begin"/>
      </w:r>
      <w:r>
        <w:rPr/>
        <w:instrText xml:space="preserve"> REF Ref_Table0_number_only \h </w:instrText>
      </w:r>
      <w:r>
        <w:rPr/>
        <w:fldChar w:fldCharType="separate"/>
      </w:r>
      <w:r>
        <w:rPr/>
        <w:t>1</w:t>
      </w:r>
      <w:r>
        <w:rPr/>
        <w:fldChar w:fldCharType="end"/>
      </w:r>
      <w:r>
        <w:rPr/>
        <w:t>. This example configuration indicates that we will need to reserve approximately 200 k€ for computing HW including the VAT. The prices are very hard to get, and may be inaccurate. We can ask quotes when the the final configuration is ready.</w:t>
      </w:r>
    </w:p>
    <w:p>
      <w:pPr>
        <w:pStyle w:val="BodyText"/>
        <w:rPr/>
      </w:pPr>
      <w:r>
        <w:rPr/>
      </w:r>
      <w:r>
        <w:br w:type="page"/>
      </w:r>
    </w:p>
    <w:p>
      <w:pPr>
        <w:pStyle w:val="BodyText"/>
        <w:rPr/>
      </w:pPr>
      <w:r>
        <w:rPr/>
      </w:r>
    </w:p>
    <w:p>
      <w:pPr>
        <w:pStyle w:val="Table"/>
        <w:keepNext w:val="true"/>
        <w:rPr/>
      </w:pPr>
      <w:r>
        <w:rPr/>
        <w:t xml:space="preserve">Table </w:t>
      </w:r>
      <w:bookmarkStart w:id="2" w:name="Ref_Table0_number_only"/>
      <w:r>
        <w:rPr/>
        <w:fldChar w:fldCharType="begin"/>
      </w:r>
      <w:r>
        <w:rPr/>
        <w:instrText xml:space="preserve"> SEQ Table \* ARABIC </w:instrText>
      </w:r>
      <w:r>
        <w:rPr/>
        <w:fldChar w:fldCharType="separate"/>
      </w:r>
      <w:r>
        <w:rPr/>
        <w:t>1</w:t>
      </w:r>
      <w:r>
        <w:rPr/>
        <w:fldChar w:fldCharType="end"/>
      </w:r>
      <w:bookmarkEnd w:id="2"/>
      <w:r>
        <w:rPr/>
        <w:t xml:space="preserve">: </w:t>
      </w:r>
      <w:r>
        <w:rPr/>
        <w:t xml:space="preserve">Suitable server hardware </w:t>
      </w:r>
      <w:r>
        <w:rPr/>
        <w:t>(just an example configuration)</w:t>
      </w:r>
    </w:p>
    <w:tbl>
      <w:tblPr>
        <w:tblW w:w="5000" w:type="pct"/>
        <w:jc w:val="start"/>
        <w:tblInd w:w="-5" w:type="dxa"/>
        <w:tblLayout w:type="fixed"/>
        <w:tblCellMar>
          <w:top w:w="55" w:type="dxa"/>
          <w:start w:w="55" w:type="dxa"/>
          <w:bottom w:w="55" w:type="dxa"/>
          <w:end w:w="55" w:type="dxa"/>
        </w:tblCellMar>
      </w:tblPr>
      <w:tblGrid>
        <w:gridCol w:w="4108"/>
        <w:gridCol w:w="715"/>
        <w:gridCol w:w="992"/>
        <w:gridCol w:w="993"/>
        <w:gridCol w:w="1442"/>
        <w:gridCol w:w="1110"/>
      </w:tblGrid>
      <w:tr>
        <w:trPr/>
        <w:tc>
          <w:tcPr>
            <w:tcW w:w="4108" w:type="dxa"/>
            <w:tcBorders>
              <w:top w:val="single" w:sz="4" w:space="0" w:color="000000"/>
              <w:start w:val="single" w:sz="4" w:space="0" w:color="000000"/>
              <w:bottom w:val="single" w:sz="4" w:space="0" w:color="000000"/>
            </w:tcBorders>
          </w:tcPr>
          <w:p>
            <w:pPr>
              <w:pStyle w:val="TableContents"/>
              <w:spacing w:before="0" w:after="160"/>
              <w:rPr>
                <w:b/>
                <w:bCs/>
              </w:rPr>
            </w:pPr>
            <w:r>
              <w:rPr>
                <w:b/>
                <w:bCs/>
              </w:rPr>
              <w:t>Component</w:t>
            </w:r>
          </w:p>
        </w:tc>
        <w:tc>
          <w:tcPr>
            <w:tcW w:w="715" w:type="dxa"/>
            <w:tcBorders>
              <w:top w:val="single" w:sz="4" w:space="0" w:color="000000"/>
              <w:start w:val="single" w:sz="4" w:space="0" w:color="000000"/>
              <w:bottom w:val="single" w:sz="4" w:space="0" w:color="000000"/>
            </w:tcBorders>
          </w:tcPr>
          <w:p>
            <w:pPr>
              <w:pStyle w:val="TableContents"/>
              <w:spacing w:before="0" w:after="160"/>
              <w:rPr>
                <w:b/>
                <w:bCs/>
              </w:rPr>
            </w:pPr>
            <w:r>
              <w:rPr>
                <w:b/>
                <w:bCs/>
              </w:rPr>
              <w:t>TPD / kW</w:t>
            </w:r>
          </w:p>
        </w:tc>
        <w:tc>
          <w:tcPr>
            <w:tcW w:w="992" w:type="dxa"/>
            <w:tcBorders>
              <w:top w:val="single" w:sz="4" w:space="0" w:color="000000"/>
              <w:start w:val="single" w:sz="4" w:space="0" w:color="000000"/>
              <w:bottom w:val="single" w:sz="4" w:space="0" w:color="000000"/>
            </w:tcBorders>
          </w:tcPr>
          <w:p>
            <w:pPr>
              <w:pStyle w:val="TableContents"/>
              <w:spacing w:before="0" w:after="160"/>
              <w:rPr>
                <w:b/>
                <w:bCs/>
              </w:rPr>
            </w:pPr>
            <w:r>
              <w:rPr>
                <w:b/>
                <w:bCs/>
              </w:rPr>
              <w:t>Price / €, VAT 0%</w:t>
            </w:r>
          </w:p>
        </w:tc>
        <w:tc>
          <w:tcPr>
            <w:tcW w:w="993" w:type="dxa"/>
            <w:tcBorders>
              <w:top w:val="single" w:sz="4" w:space="0" w:color="000000"/>
              <w:start w:val="single" w:sz="4" w:space="0" w:color="000000"/>
              <w:bottom w:val="single" w:sz="4" w:space="0" w:color="000000"/>
            </w:tcBorders>
          </w:tcPr>
          <w:p>
            <w:pPr>
              <w:pStyle w:val="TableContents"/>
              <w:spacing w:before="0" w:after="160"/>
              <w:rPr>
                <w:b/>
                <w:bCs/>
              </w:rPr>
            </w:pPr>
            <w:r>
              <w:rPr>
                <w:b/>
                <w:bCs/>
              </w:rPr>
              <w:t>Number</w:t>
            </w:r>
          </w:p>
        </w:tc>
        <w:tc>
          <w:tcPr>
            <w:tcW w:w="1442" w:type="dxa"/>
            <w:tcBorders>
              <w:top w:val="single" w:sz="4" w:space="0" w:color="000000"/>
              <w:start w:val="single" w:sz="4" w:space="0" w:color="000000"/>
              <w:bottom w:val="single" w:sz="4" w:space="0" w:color="000000"/>
            </w:tcBorders>
          </w:tcPr>
          <w:p>
            <w:pPr>
              <w:pStyle w:val="TableContents"/>
              <w:spacing w:before="0" w:after="160"/>
              <w:rPr>
                <w:b/>
                <w:bCs/>
              </w:rPr>
            </w:pPr>
            <w:r>
              <w:rPr>
                <w:b/>
                <w:bCs/>
              </w:rPr>
              <w:t>Combined TPD</w:t>
            </w:r>
          </w:p>
        </w:tc>
        <w:tc>
          <w:tcPr>
            <w:tcW w:w="1110" w:type="dxa"/>
            <w:tcBorders>
              <w:top w:val="single" w:sz="4" w:space="0" w:color="000000"/>
              <w:start w:val="single" w:sz="4" w:space="0" w:color="000000"/>
              <w:bottom w:val="single" w:sz="4" w:space="0" w:color="000000"/>
              <w:end w:val="single" w:sz="4" w:space="0" w:color="000000"/>
            </w:tcBorders>
          </w:tcPr>
          <w:p>
            <w:pPr>
              <w:pStyle w:val="TableContents"/>
              <w:spacing w:before="0" w:after="160"/>
              <w:rPr>
                <w:b/>
                <w:bCs/>
              </w:rPr>
            </w:pPr>
            <w:r>
              <w:rPr>
                <w:b/>
                <w:bCs/>
              </w:rPr>
              <w:t>Combined price</w:t>
            </w:r>
          </w:p>
        </w:tc>
      </w:tr>
      <w:tr>
        <w:trPr/>
        <w:tc>
          <w:tcPr>
            <w:tcW w:w="4108" w:type="dxa"/>
            <w:tcBorders>
              <w:start w:val="single" w:sz="4" w:space="0" w:color="000000"/>
              <w:bottom w:val="single" w:sz="4" w:space="0" w:color="000000"/>
            </w:tcBorders>
          </w:tcPr>
          <w:p>
            <w:pPr>
              <w:pStyle w:val="TableContents"/>
              <w:spacing w:before="0" w:after="160"/>
              <w:jc w:val="start"/>
              <w:rPr/>
            </w:pPr>
            <w:hyperlink r:id="rId8">
              <w:r>
                <w:rPr>
                  <w:rStyle w:val="Hyperlink"/>
                </w:rPr>
                <w:t>Gigabyte H262-ZL0</w:t>
              </w:r>
            </w:hyperlink>
            <w:r>
              <w:rPr/>
              <w:t>, Dual AMD EPYC, bare bone + CPUS + HD + RAM (Liquid cooled)</w:t>
            </w:r>
          </w:p>
        </w:tc>
        <w:tc>
          <w:tcPr>
            <w:tcW w:w="715" w:type="dxa"/>
            <w:tcBorders>
              <w:start w:val="single" w:sz="4" w:space="0" w:color="000000"/>
              <w:bottom w:val="single" w:sz="4" w:space="0" w:color="000000"/>
            </w:tcBorders>
          </w:tcPr>
          <w:p>
            <w:pPr>
              <w:pStyle w:val="TableContents"/>
              <w:spacing w:before="0" w:after="160"/>
              <w:jc w:val="end"/>
              <w:rPr/>
            </w:pPr>
            <w:r>
              <w:rPr/>
              <w:t>2,2</w:t>
            </w:r>
          </w:p>
        </w:tc>
        <w:tc>
          <w:tcPr>
            <w:tcW w:w="992" w:type="dxa"/>
            <w:tcBorders>
              <w:start w:val="single" w:sz="4" w:space="0" w:color="000000"/>
              <w:bottom w:val="single" w:sz="4" w:space="0" w:color="000000"/>
            </w:tcBorders>
          </w:tcPr>
          <w:p>
            <w:pPr>
              <w:pStyle w:val="TableContents"/>
              <w:spacing w:before="0" w:after="160"/>
              <w:jc w:val="end"/>
              <w:rPr/>
            </w:pPr>
            <w:r>
              <w:rPr/>
              <w:t>10 k€</w:t>
            </w:r>
          </w:p>
        </w:tc>
        <w:tc>
          <w:tcPr>
            <w:tcW w:w="993" w:type="dxa"/>
            <w:tcBorders>
              <w:start w:val="single" w:sz="4" w:space="0" w:color="000000"/>
              <w:bottom w:val="single" w:sz="4" w:space="0" w:color="000000"/>
            </w:tcBorders>
          </w:tcPr>
          <w:p>
            <w:pPr>
              <w:pStyle w:val="TableContents"/>
              <w:spacing w:before="0" w:after="160"/>
              <w:jc w:val="center"/>
              <w:rPr/>
            </w:pPr>
            <w:r>
              <w:rPr/>
              <w:t>4</w:t>
            </w:r>
          </w:p>
        </w:tc>
        <w:tc>
          <w:tcPr>
            <w:tcW w:w="1442" w:type="dxa"/>
            <w:tcBorders>
              <w:start w:val="single" w:sz="4" w:space="0" w:color="000000"/>
              <w:bottom w:val="single" w:sz="4" w:space="0" w:color="000000"/>
            </w:tcBorders>
          </w:tcPr>
          <w:p>
            <w:pPr>
              <w:pStyle w:val="TableContents"/>
              <w:spacing w:before="0" w:after="160"/>
              <w:rPr/>
            </w:pPr>
            <w:r>
              <w:rPr/>
              <w:t>11</w:t>
            </w:r>
          </w:p>
        </w:tc>
        <w:tc>
          <w:tcPr>
            <w:tcW w:w="1110" w:type="dxa"/>
            <w:tcBorders>
              <w:start w:val="single" w:sz="4" w:space="0" w:color="000000"/>
              <w:bottom w:val="single" w:sz="4" w:space="0" w:color="000000"/>
              <w:end w:val="single" w:sz="4" w:space="0" w:color="000000"/>
            </w:tcBorders>
          </w:tcPr>
          <w:p>
            <w:pPr>
              <w:pStyle w:val="TableContents"/>
              <w:spacing w:before="0" w:after="160"/>
              <w:jc w:val="end"/>
              <w:rPr/>
            </w:pPr>
            <w:r>
              <w:rPr/>
              <w:t>40 k€</w:t>
            </w:r>
          </w:p>
        </w:tc>
      </w:tr>
      <w:tr>
        <w:trPr/>
        <w:tc>
          <w:tcPr>
            <w:tcW w:w="4108" w:type="dxa"/>
            <w:tcBorders>
              <w:start w:val="single" w:sz="4" w:space="0" w:color="000000"/>
              <w:bottom w:val="single" w:sz="4" w:space="0" w:color="000000"/>
            </w:tcBorders>
          </w:tcPr>
          <w:p>
            <w:pPr>
              <w:pStyle w:val="TableContents"/>
              <w:spacing w:before="0" w:after="160"/>
              <w:rPr/>
            </w:pPr>
            <w:r>
              <w:rPr/>
              <w:t xml:space="preserve">Dell poweredge R650 </w:t>
            </w:r>
            <w:r>
              <w:rPr/>
              <w:t>(Liquid cooled)</w:t>
            </w:r>
          </w:p>
        </w:tc>
        <w:tc>
          <w:tcPr>
            <w:tcW w:w="715" w:type="dxa"/>
            <w:tcBorders>
              <w:start w:val="single" w:sz="4" w:space="0" w:color="000000"/>
              <w:bottom w:val="single" w:sz="4" w:space="0" w:color="000000"/>
            </w:tcBorders>
          </w:tcPr>
          <w:p>
            <w:pPr>
              <w:pStyle w:val="TableContents"/>
              <w:spacing w:before="0" w:after="160"/>
              <w:jc w:val="end"/>
              <w:rPr/>
            </w:pPr>
            <w:r>
              <w:rPr/>
              <w:t>1,0</w:t>
            </w:r>
          </w:p>
        </w:tc>
        <w:tc>
          <w:tcPr>
            <w:tcW w:w="992" w:type="dxa"/>
            <w:tcBorders>
              <w:start w:val="single" w:sz="4" w:space="0" w:color="000000"/>
              <w:bottom w:val="single" w:sz="4" w:space="0" w:color="000000"/>
            </w:tcBorders>
          </w:tcPr>
          <w:p>
            <w:pPr>
              <w:pStyle w:val="TableContents"/>
              <w:spacing w:before="0" w:after="160"/>
              <w:jc w:val="end"/>
              <w:rPr/>
            </w:pPr>
            <w:r>
              <w:rPr/>
              <w:t>6 k€</w:t>
            </w:r>
          </w:p>
        </w:tc>
        <w:tc>
          <w:tcPr>
            <w:tcW w:w="993" w:type="dxa"/>
            <w:tcBorders>
              <w:start w:val="single" w:sz="4" w:space="0" w:color="000000"/>
              <w:bottom w:val="single" w:sz="4" w:space="0" w:color="000000"/>
            </w:tcBorders>
          </w:tcPr>
          <w:p>
            <w:pPr>
              <w:pStyle w:val="TableContents"/>
              <w:spacing w:before="0" w:after="160"/>
              <w:jc w:val="center"/>
              <w:rPr/>
            </w:pPr>
            <w:r>
              <w:rPr/>
              <w:t>4</w:t>
            </w:r>
          </w:p>
        </w:tc>
        <w:tc>
          <w:tcPr>
            <w:tcW w:w="1442" w:type="dxa"/>
            <w:tcBorders>
              <w:start w:val="single" w:sz="4" w:space="0" w:color="000000"/>
              <w:bottom w:val="single" w:sz="4" w:space="0" w:color="000000"/>
            </w:tcBorders>
          </w:tcPr>
          <w:p>
            <w:pPr>
              <w:pStyle w:val="TableContents"/>
              <w:spacing w:before="0" w:after="160"/>
              <w:rPr/>
            </w:pPr>
            <w:r>
              <w:rPr/>
              <w:t>5</w:t>
            </w:r>
          </w:p>
        </w:tc>
        <w:tc>
          <w:tcPr>
            <w:tcW w:w="1110" w:type="dxa"/>
            <w:tcBorders>
              <w:start w:val="single" w:sz="4" w:space="0" w:color="000000"/>
              <w:bottom w:val="single" w:sz="4" w:space="0" w:color="000000"/>
              <w:end w:val="single" w:sz="4" w:space="0" w:color="000000"/>
            </w:tcBorders>
          </w:tcPr>
          <w:p>
            <w:pPr>
              <w:pStyle w:val="TableContents"/>
              <w:spacing w:before="0" w:after="160"/>
              <w:jc w:val="end"/>
              <w:rPr/>
            </w:pPr>
            <w:r>
              <w:rPr/>
              <w:t>24 k€</w:t>
            </w:r>
          </w:p>
        </w:tc>
      </w:tr>
      <w:tr>
        <w:trPr/>
        <w:tc>
          <w:tcPr>
            <w:tcW w:w="4108" w:type="dxa"/>
            <w:tcBorders>
              <w:start w:val="single" w:sz="4" w:space="0" w:color="000000"/>
              <w:bottom w:val="single" w:sz="4" w:space="0" w:color="000000"/>
            </w:tcBorders>
          </w:tcPr>
          <w:p>
            <w:pPr>
              <w:pStyle w:val="TableContents"/>
              <w:spacing w:before="0" w:after="160"/>
              <w:rPr/>
            </w:pPr>
            <w:r>
              <w:rPr/>
              <w:t xml:space="preserve">Gigabyte </w:t>
            </w:r>
            <w:r>
              <w:rPr/>
              <w:t>G242-P35, HPC/AI Arm Server - Ampere</w:t>
            </w:r>
            <w:r>
              <w:rPr/>
              <w:t>®</w:t>
            </w:r>
            <w:r>
              <w:rPr/>
              <w:t xml:space="preserve"> Altra </w:t>
            </w:r>
            <w:r>
              <w:rPr/>
              <w:t>(Air cooled)</w:t>
            </w:r>
          </w:p>
        </w:tc>
        <w:tc>
          <w:tcPr>
            <w:tcW w:w="715" w:type="dxa"/>
            <w:tcBorders>
              <w:start w:val="single" w:sz="4" w:space="0" w:color="000000"/>
              <w:bottom w:val="single" w:sz="4" w:space="0" w:color="000000"/>
            </w:tcBorders>
          </w:tcPr>
          <w:p>
            <w:pPr>
              <w:pStyle w:val="TableContents"/>
              <w:spacing w:before="0" w:after="160"/>
              <w:jc w:val="end"/>
              <w:rPr/>
            </w:pPr>
            <w:r>
              <w:rPr/>
              <w:t>1.6</w:t>
            </w:r>
          </w:p>
        </w:tc>
        <w:tc>
          <w:tcPr>
            <w:tcW w:w="992" w:type="dxa"/>
            <w:tcBorders>
              <w:start w:val="single" w:sz="4" w:space="0" w:color="000000"/>
              <w:bottom w:val="single" w:sz="4" w:space="0" w:color="000000"/>
            </w:tcBorders>
          </w:tcPr>
          <w:p>
            <w:pPr>
              <w:pStyle w:val="TableContents"/>
              <w:spacing w:before="0" w:after="160"/>
              <w:jc w:val="end"/>
              <w:rPr/>
            </w:pPr>
            <w:r>
              <w:rPr/>
              <w:t>12 k€</w:t>
            </w:r>
          </w:p>
        </w:tc>
        <w:tc>
          <w:tcPr>
            <w:tcW w:w="993" w:type="dxa"/>
            <w:tcBorders>
              <w:start w:val="single" w:sz="4" w:space="0" w:color="000000"/>
              <w:bottom w:val="single" w:sz="4" w:space="0" w:color="000000"/>
            </w:tcBorders>
          </w:tcPr>
          <w:p>
            <w:pPr>
              <w:pStyle w:val="TableContents"/>
              <w:spacing w:before="0" w:after="160"/>
              <w:jc w:val="center"/>
              <w:rPr/>
            </w:pPr>
            <w:r>
              <w:rPr/>
              <w:t>2</w:t>
            </w:r>
          </w:p>
        </w:tc>
        <w:tc>
          <w:tcPr>
            <w:tcW w:w="1442" w:type="dxa"/>
            <w:tcBorders>
              <w:start w:val="single" w:sz="4" w:space="0" w:color="000000"/>
              <w:bottom w:val="single" w:sz="4" w:space="0" w:color="000000"/>
            </w:tcBorders>
          </w:tcPr>
          <w:p>
            <w:pPr>
              <w:pStyle w:val="TableContents"/>
              <w:spacing w:before="0" w:after="160"/>
              <w:rPr/>
            </w:pPr>
            <w:r>
              <w:rPr/>
              <w:t>3</w:t>
            </w:r>
          </w:p>
        </w:tc>
        <w:tc>
          <w:tcPr>
            <w:tcW w:w="1110" w:type="dxa"/>
            <w:tcBorders>
              <w:start w:val="single" w:sz="4" w:space="0" w:color="000000"/>
              <w:bottom w:val="single" w:sz="4" w:space="0" w:color="000000"/>
              <w:end w:val="single" w:sz="4" w:space="0" w:color="000000"/>
            </w:tcBorders>
          </w:tcPr>
          <w:p>
            <w:pPr>
              <w:pStyle w:val="TableContents"/>
              <w:spacing w:before="0" w:after="160"/>
              <w:jc w:val="end"/>
              <w:rPr/>
            </w:pPr>
            <w:r>
              <w:rPr/>
              <w:t>24 k€</w:t>
            </w:r>
          </w:p>
        </w:tc>
      </w:tr>
      <w:tr>
        <w:trPr/>
        <w:tc>
          <w:tcPr>
            <w:tcW w:w="4108" w:type="dxa"/>
            <w:tcBorders>
              <w:start w:val="single" w:sz="4" w:space="0" w:color="000000"/>
              <w:bottom w:val="single" w:sz="4" w:space="0" w:color="000000"/>
            </w:tcBorders>
          </w:tcPr>
          <w:p>
            <w:pPr>
              <w:pStyle w:val="TableContents"/>
              <w:spacing w:before="0" w:after="160"/>
              <w:rPr/>
            </w:pPr>
            <w:hyperlink r:id="rId9">
              <w:r>
                <w:rPr>
                  <w:rStyle w:val="Hyperlink"/>
                </w:rPr>
                <w:t xml:space="preserve">Supermicro H13 </w:t>
              </w:r>
            </w:hyperlink>
            <w:r>
              <w:rPr/>
              <w:t xml:space="preserve">Single-Socket AS -1115HS-TNR </w:t>
            </w:r>
            <w:r>
              <w:rPr/>
              <w:t>(Air cooled)</w:t>
            </w:r>
          </w:p>
        </w:tc>
        <w:tc>
          <w:tcPr>
            <w:tcW w:w="715" w:type="dxa"/>
            <w:tcBorders>
              <w:start w:val="single" w:sz="4" w:space="0" w:color="000000"/>
              <w:bottom w:val="single" w:sz="4" w:space="0" w:color="000000"/>
            </w:tcBorders>
          </w:tcPr>
          <w:p>
            <w:pPr>
              <w:pStyle w:val="TableContents"/>
              <w:spacing w:before="0" w:after="160"/>
              <w:jc w:val="end"/>
              <w:rPr/>
            </w:pPr>
            <w:r>
              <w:rPr/>
              <w:t>1,2</w:t>
            </w:r>
          </w:p>
        </w:tc>
        <w:tc>
          <w:tcPr>
            <w:tcW w:w="992" w:type="dxa"/>
            <w:tcBorders>
              <w:start w:val="single" w:sz="4" w:space="0" w:color="000000"/>
              <w:bottom w:val="single" w:sz="4" w:space="0" w:color="000000"/>
            </w:tcBorders>
          </w:tcPr>
          <w:p>
            <w:pPr>
              <w:pStyle w:val="TableContents"/>
              <w:spacing w:before="0" w:after="160"/>
              <w:jc w:val="end"/>
              <w:rPr/>
            </w:pPr>
            <w:r>
              <w:rPr/>
              <w:t>6 k€</w:t>
            </w:r>
          </w:p>
        </w:tc>
        <w:tc>
          <w:tcPr>
            <w:tcW w:w="993" w:type="dxa"/>
            <w:tcBorders>
              <w:start w:val="single" w:sz="4" w:space="0" w:color="000000"/>
              <w:bottom w:val="single" w:sz="4" w:space="0" w:color="000000"/>
            </w:tcBorders>
          </w:tcPr>
          <w:p>
            <w:pPr>
              <w:pStyle w:val="TableContents"/>
              <w:spacing w:before="0" w:after="160"/>
              <w:jc w:val="center"/>
              <w:rPr/>
            </w:pPr>
            <w:r>
              <w:rPr/>
              <w:t>4</w:t>
            </w:r>
          </w:p>
        </w:tc>
        <w:tc>
          <w:tcPr>
            <w:tcW w:w="1442" w:type="dxa"/>
            <w:tcBorders>
              <w:start w:val="single" w:sz="4" w:space="0" w:color="000000"/>
              <w:bottom w:val="single" w:sz="4" w:space="0" w:color="000000"/>
            </w:tcBorders>
          </w:tcPr>
          <w:p>
            <w:pPr>
              <w:pStyle w:val="TableContents"/>
              <w:spacing w:before="0" w:after="160"/>
              <w:rPr/>
            </w:pPr>
            <w:r>
              <w:rPr/>
              <w:t>4,8</w:t>
            </w:r>
          </w:p>
        </w:tc>
        <w:tc>
          <w:tcPr>
            <w:tcW w:w="1110" w:type="dxa"/>
            <w:tcBorders>
              <w:start w:val="single" w:sz="4" w:space="0" w:color="000000"/>
              <w:bottom w:val="single" w:sz="4" w:space="0" w:color="000000"/>
              <w:end w:val="single" w:sz="4" w:space="0" w:color="000000"/>
            </w:tcBorders>
          </w:tcPr>
          <w:p>
            <w:pPr>
              <w:pStyle w:val="TableContents"/>
              <w:spacing w:before="0" w:after="160"/>
              <w:jc w:val="end"/>
              <w:rPr/>
            </w:pPr>
            <w:r>
              <w:rPr/>
              <w:t>24 k€</w:t>
            </w:r>
          </w:p>
        </w:tc>
      </w:tr>
      <w:tr>
        <w:trPr/>
        <w:tc>
          <w:tcPr>
            <w:tcW w:w="4108" w:type="dxa"/>
            <w:tcBorders>
              <w:start w:val="single" w:sz="4" w:space="0" w:color="000000"/>
              <w:bottom w:val="single" w:sz="4" w:space="0" w:color="000000"/>
            </w:tcBorders>
          </w:tcPr>
          <w:p>
            <w:pPr>
              <w:pStyle w:val="TableContents"/>
              <w:spacing w:before="0" w:after="160"/>
              <w:rPr/>
            </w:pPr>
            <w:r>
              <w:rPr/>
              <w:t>Nvidia Hopper H100</w:t>
            </w:r>
          </w:p>
        </w:tc>
        <w:tc>
          <w:tcPr>
            <w:tcW w:w="715" w:type="dxa"/>
            <w:tcBorders>
              <w:start w:val="single" w:sz="4" w:space="0" w:color="000000"/>
              <w:bottom w:val="single" w:sz="4" w:space="0" w:color="000000"/>
            </w:tcBorders>
          </w:tcPr>
          <w:p>
            <w:pPr>
              <w:pStyle w:val="TableContents"/>
              <w:spacing w:before="0" w:after="160"/>
              <w:jc w:val="end"/>
              <w:rPr/>
            </w:pPr>
            <w:r>
              <w:rPr/>
              <w:t>0.3</w:t>
            </w:r>
          </w:p>
        </w:tc>
        <w:tc>
          <w:tcPr>
            <w:tcW w:w="992" w:type="dxa"/>
            <w:tcBorders>
              <w:start w:val="single" w:sz="4" w:space="0" w:color="000000"/>
              <w:bottom w:val="single" w:sz="4" w:space="0" w:color="000000"/>
            </w:tcBorders>
          </w:tcPr>
          <w:p>
            <w:pPr>
              <w:pStyle w:val="TableContents"/>
              <w:spacing w:before="0" w:after="160"/>
              <w:jc w:val="end"/>
              <w:rPr/>
            </w:pPr>
            <w:r>
              <w:rPr/>
              <w:t>57 k€</w:t>
            </w:r>
          </w:p>
        </w:tc>
        <w:tc>
          <w:tcPr>
            <w:tcW w:w="993" w:type="dxa"/>
            <w:tcBorders>
              <w:start w:val="single" w:sz="4" w:space="0" w:color="000000"/>
              <w:bottom w:val="single" w:sz="4" w:space="0" w:color="000000"/>
            </w:tcBorders>
          </w:tcPr>
          <w:p>
            <w:pPr>
              <w:pStyle w:val="TableContents"/>
              <w:spacing w:before="0" w:after="160"/>
              <w:jc w:val="center"/>
              <w:rPr/>
            </w:pPr>
            <w:r>
              <w:rPr/>
              <w:t>0</w:t>
            </w:r>
          </w:p>
        </w:tc>
        <w:tc>
          <w:tcPr>
            <w:tcW w:w="1442" w:type="dxa"/>
            <w:tcBorders>
              <w:start w:val="single" w:sz="4" w:space="0" w:color="000000"/>
              <w:bottom w:val="single" w:sz="4" w:space="0" w:color="000000"/>
            </w:tcBorders>
          </w:tcPr>
          <w:p>
            <w:pPr>
              <w:pStyle w:val="TableContents"/>
              <w:widowControl w:val="false"/>
              <w:suppressLineNumbers/>
              <w:spacing w:before="0" w:after="160"/>
              <w:rPr/>
            </w:pPr>
            <w:r>
              <w:rPr/>
            </w:r>
          </w:p>
        </w:tc>
        <w:tc>
          <w:tcPr>
            <w:tcW w:w="1110" w:type="dxa"/>
            <w:tcBorders>
              <w:start w:val="single" w:sz="4" w:space="0" w:color="000000"/>
              <w:bottom w:val="single" w:sz="4" w:space="0" w:color="000000"/>
              <w:end w:val="single" w:sz="4" w:space="0" w:color="000000"/>
            </w:tcBorders>
          </w:tcPr>
          <w:p>
            <w:pPr>
              <w:pStyle w:val="TableContents"/>
              <w:spacing w:before="0" w:after="160"/>
              <w:jc w:val="end"/>
              <w:rPr/>
            </w:pPr>
            <w:r>
              <w:rPr/>
            </w:r>
          </w:p>
        </w:tc>
      </w:tr>
      <w:tr>
        <w:trPr/>
        <w:tc>
          <w:tcPr>
            <w:tcW w:w="4108" w:type="dxa"/>
            <w:tcBorders>
              <w:start w:val="single" w:sz="4" w:space="0" w:color="000000"/>
              <w:bottom w:val="single" w:sz="4" w:space="0" w:color="000000"/>
            </w:tcBorders>
          </w:tcPr>
          <w:p>
            <w:pPr>
              <w:pStyle w:val="TableContents"/>
              <w:spacing w:before="0" w:after="160"/>
              <w:rPr/>
            </w:pPr>
            <w:r>
              <w:rPr/>
              <w:t>Nvidia Ampere A30</w:t>
            </w:r>
          </w:p>
        </w:tc>
        <w:tc>
          <w:tcPr>
            <w:tcW w:w="715" w:type="dxa"/>
            <w:tcBorders>
              <w:start w:val="single" w:sz="4" w:space="0" w:color="000000"/>
              <w:bottom w:val="single" w:sz="4" w:space="0" w:color="000000"/>
            </w:tcBorders>
          </w:tcPr>
          <w:p>
            <w:pPr>
              <w:pStyle w:val="TableContents"/>
              <w:spacing w:before="0" w:after="160"/>
              <w:jc w:val="end"/>
              <w:rPr/>
            </w:pPr>
            <w:r>
              <w:rPr/>
              <w:t>0.2</w:t>
            </w:r>
          </w:p>
        </w:tc>
        <w:tc>
          <w:tcPr>
            <w:tcW w:w="992" w:type="dxa"/>
            <w:tcBorders>
              <w:start w:val="single" w:sz="4" w:space="0" w:color="000000"/>
              <w:bottom w:val="single" w:sz="4" w:space="0" w:color="000000"/>
            </w:tcBorders>
          </w:tcPr>
          <w:p>
            <w:pPr>
              <w:pStyle w:val="TableContents"/>
              <w:spacing w:before="0" w:after="160"/>
              <w:jc w:val="end"/>
              <w:rPr/>
            </w:pPr>
            <w:r>
              <w:rPr/>
              <w:t>8.5 k€</w:t>
            </w:r>
          </w:p>
        </w:tc>
        <w:tc>
          <w:tcPr>
            <w:tcW w:w="993" w:type="dxa"/>
            <w:tcBorders>
              <w:start w:val="single" w:sz="4" w:space="0" w:color="000000"/>
              <w:bottom w:val="single" w:sz="4" w:space="0" w:color="000000"/>
            </w:tcBorders>
          </w:tcPr>
          <w:p>
            <w:pPr>
              <w:pStyle w:val="TableContents"/>
              <w:spacing w:before="0" w:after="160"/>
              <w:jc w:val="center"/>
              <w:rPr/>
            </w:pPr>
            <w:r>
              <w:rPr/>
              <w:t>4</w:t>
            </w:r>
          </w:p>
        </w:tc>
        <w:tc>
          <w:tcPr>
            <w:tcW w:w="1442" w:type="dxa"/>
            <w:tcBorders>
              <w:start w:val="single" w:sz="4" w:space="0" w:color="000000"/>
              <w:bottom w:val="single" w:sz="4" w:space="0" w:color="000000"/>
            </w:tcBorders>
          </w:tcPr>
          <w:p>
            <w:pPr>
              <w:pStyle w:val="TableContents"/>
              <w:spacing w:before="0" w:after="160"/>
              <w:rPr/>
            </w:pPr>
            <w:r>
              <w:rPr/>
              <w:t>1</w:t>
            </w:r>
          </w:p>
        </w:tc>
        <w:tc>
          <w:tcPr>
            <w:tcW w:w="1110" w:type="dxa"/>
            <w:tcBorders>
              <w:start w:val="single" w:sz="4" w:space="0" w:color="000000"/>
              <w:bottom w:val="single" w:sz="4" w:space="0" w:color="000000"/>
              <w:end w:val="single" w:sz="4" w:space="0" w:color="000000"/>
            </w:tcBorders>
          </w:tcPr>
          <w:p>
            <w:pPr>
              <w:pStyle w:val="TableContents"/>
              <w:spacing w:before="0" w:after="160"/>
              <w:jc w:val="end"/>
              <w:rPr/>
            </w:pPr>
            <w:r>
              <w:rPr/>
              <w:t>34 k€</w:t>
            </w:r>
          </w:p>
        </w:tc>
      </w:tr>
      <w:tr>
        <w:trPr/>
        <w:tc>
          <w:tcPr>
            <w:tcW w:w="4108" w:type="dxa"/>
            <w:tcBorders>
              <w:start w:val="single" w:sz="4" w:space="0" w:color="000000"/>
              <w:bottom w:val="single" w:sz="4" w:space="0" w:color="000000"/>
            </w:tcBorders>
          </w:tcPr>
          <w:p>
            <w:pPr>
              <w:pStyle w:val="TableContents"/>
              <w:spacing w:before="0" w:after="160"/>
              <w:rPr/>
            </w:pPr>
            <w:hyperlink r:id="rId10">
              <w:r>
                <w:rPr>
                  <w:rStyle w:val="Hyperlink"/>
                </w:rPr>
                <w:t xml:space="preserve">Nvidia L4 </w:t>
              </w:r>
            </w:hyperlink>
            <w:r>
              <w:rPr/>
              <w:t>TPU</w:t>
            </w:r>
          </w:p>
        </w:tc>
        <w:tc>
          <w:tcPr>
            <w:tcW w:w="715" w:type="dxa"/>
            <w:tcBorders>
              <w:start w:val="single" w:sz="4" w:space="0" w:color="000000"/>
              <w:bottom w:val="single" w:sz="4" w:space="0" w:color="000000"/>
            </w:tcBorders>
          </w:tcPr>
          <w:p>
            <w:pPr>
              <w:pStyle w:val="TableContents"/>
              <w:spacing w:before="0" w:after="160"/>
              <w:jc w:val="end"/>
              <w:rPr/>
            </w:pPr>
            <w:r>
              <w:rPr/>
              <w:t>0.1</w:t>
            </w:r>
          </w:p>
        </w:tc>
        <w:tc>
          <w:tcPr>
            <w:tcW w:w="992" w:type="dxa"/>
            <w:tcBorders>
              <w:start w:val="single" w:sz="4" w:space="0" w:color="000000"/>
              <w:bottom w:val="single" w:sz="4" w:space="0" w:color="000000"/>
            </w:tcBorders>
          </w:tcPr>
          <w:p>
            <w:pPr>
              <w:pStyle w:val="TableContents"/>
              <w:spacing w:before="0" w:after="160"/>
              <w:jc w:val="end"/>
              <w:rPr/>
            </w:pPr>
            <w:r>
              <w:rPr/>
              <w:t>4.2 k€</w:t>
            </w:r>
          </w:p>
        </w:tc>
        <w:tc>
          <w:tcPr>
            <w:tcW w:w="993" w:type="dxa"/>
            <w:tcBorders>
              <w:start w:val="single" w:sz="4" w:space="0" w:color="000000"/>
              <w:bottom w:val="single" w:sz="4" w:space="0" w:color="000000"/>
            </w:tcBorders>
          </w:tcPr>
          <w:p>
            <w:pPr>
              <w:pStyle w:val="TableContents"/>
              <w:spacing w:before="0" w:after="160"/>
              <w:jc w:val="center"/>
              <w:rPr/>
            </w:pPr>
            <w:r>
              <w:rPr/>
              <w:t>4</w:t>
            </w:r>
          </w:p>
        </w:tc>
        <w:tc>
          <w:tcPr>
            <w:tcW w:w="1442" w:type="dxa"/>
            <w:tcBorders>
              <w:start w:val="single" w:sz="4" w:space="0" w:color="000000"/>
              <w:bottom w:val="single" w:sz="4" w:space="0" w:color="000000"/>
            </w:tcBorders>
          </w:tcPr>
          <w:p>
            <w:pPr>
              <w:pStyle w:val="TableContents"/>
              <w:spacing w:before="0" w:after="160"/>
              <w:rPr/>
            </w:pPr>
            <w:r>
              <w:rPr/>
              <w:t>0.5</w:t>
            </w:r>
          </w:p>
        </w:tc>
        <w:tc>
          <w:tcPr>
            <w:tcW w:w="1110" w:type="dxa"/>
            <w:tcBorders>
              <w:start w:val="single" w:sz="4" w:space="0" w:color="000000"/>
              <w:bottom w:val="single" w:sz="4" w:space="0" w:color="000000"/>
              <w:end w:val="single" w:sz="4" w:space="0" w:color="000000"/>
            </w:tcBorders>
          </w:tcPr>
          <w:p>
            <w:pPr>
              <w:pStyle w:val="TableContents"/>
              <w:spacing w:before="0" w:after="160"/>
              <w:jc w:val="end"/>
              <w:rPr/>
            </w:pPr>
            <w:r>
              <w:rPr/>
              <w:t>17 k€</w:t>
            </w:r>
          </w:p>
        </w:tc>
      </w:tr>
      <w:tr>
        <w:trPr/>
        <w:tc>
          <w:tcPr>
            <w:tcW w:w="4108" w:type="dxa"/>
            <w:tcBorders>
              <w:start w:val="single" w:sz="4" w:space="0" w:color="000000"/>
              <w:bottom w:val="single" w:sz="4" w:space="0" w:color="000000"/>
            </w:tcBorders>
          </w:tcPr>
          <w:p>
            <w:pPr>
              <w:pStyle w:val="TableContents"/>
              <w:spacing w:before="0" w:after="160"/>
              <w:rPr>
                <w:b/>
                <w:bCs/>
              </w:rPr>
            </w:pPr>
            <w:r>
              <w:rPr>
                <w:b/>
                <w:bCs/>
              </w:rPr>
              <w:t>Total</w:t>
            </w:r>
          </w:p>
        </w:tc>
        <w:tc>
          <w:tcPr>
            <w:tcW w:w="715" w:type="dxa"/>
            <w:tcBorders>
              <w:start w:val="single" w:sz="4" w:space="0" w:color="000000"/>
              <w:bottom w:val="single" w:sz="4" w:space="0" w:color="000000"/>
            </w:tcBorders>
          </w:tcPr>
          <w:p>
            <w:pPr>
              <w:pStyle w:val="TableContents"/>
              <w:spacing w:before="0" w:after="160"/>
              <w:rPr/>
            </w:pPr>
            <w:r>
              <w:rPr/>
            </w:r>
          </w:p>
        </w:tc>
        <w:tc>
          <w:tcPr>
            <w:tcW w:w="992" w:type="dxa"/>
            <w:tcBorders>
              <w:start w:val="single" w:sz="4" w:space="0" w:color="000000"/>
              <w:bottom w:val="single" w:sz="4" w:space="0" w:color="000000"/>
            </w:tcBorders>
          </w:tcPr>
          <w:p>
            <w:pPr>
              <w:pStyle w:val="TableContents"/>
              <w:spacing w:before="0" w:after="160"/>
              <w:rPr/>
            </w:pPr>
            <w:r>
              <w:rPr/>
            </w:r>
          </w:p>
        </w:tc>
        <w:tc>
          <w:tcPr>
            <w:tcW w:w="993" w:type="dxa"/>
            <w:tcBorders>
              <w:start w:val="single" w:sz="4" w:space="0" w:color="000000"/>
              <w:bottom w:val="single" w:sz="4" w:space="0" w:color="000000"/>
            </w:tcBorders>
          </w:tcPr>
          <w:p>
            <w:pPr>
              <w:pStyle w:val="TableContents"/>
              <w:spacing w:before="0" w:after="160"/>
              <w:rPr/>
            </w:pPr>
            <w:r>
              <w:rPr/>
            </w:r>
          </w:p>
        </w:tc>
        <w:tc>
          <w:tcPr>
            <w:tcW w:w="1442" w:type="dxa"/>
            <w:tcBorders>
              <w:start w:val="single" w:sz="4" w:space="0" w:color="000000"/>
              <w:bottom w:val="single" w:sz="4" w:space="0" w:color="000000"/>
            </w:tcBorders>
          </w:tcPr>
          <w:p>
            <w:pPr>
              <w:pStyle w:val="TableContents"/>
              <w:spacing w:before="0" w:after="160"/>
              <w:rPr/>
            </w:pPr>
            <w:r>
              <w:rPr/>
              <w:t>25</w:t>
            </w:r>
          </w:p>
        </w:tc>
        <w:tc>
          <w:tcPr>
            <w:tcW w:w="1110" w:type="dxa"/>
            <w:tcBorders>
              <w:start w:val="single" w:sz="4" w:space="0" w:color="000000"/>
              <w:bottom w:val="single" w:sz="4" w:space="0" w:color="000000"/>
              <w:end w:val="single" w:sz="4" w:space="0" w:color="000000"/>
            </w:tcBorders>
          </w:tcPr>
          <w:p>
            <w:pPr>
              <w:pStyle w:val="TableContents"/>
              <w:spacing w:before="0" w:after="160"/>
              <w:jc w:val="end"/>
              <w:rPr/>
            </w:pPr>
            <w:r>
              <w:rPr/>
              <w:t>180 k€</w:t>
            </w:r>
          </w:p>
        </w:tc>
      </w:tr>
    </w:tbl>
    <w:p>
      <w:pPr>
        <w:pStyle w:val="BodyText"/>
        <w:rPr/>
      </w:pPr>
      <w:r>
        <w:rPr/>
      </w:r>
    </w:p>
    <w:p>
      <w:pPr>
        <w:pStyle w:val="BodyText"/>
        <w:rPr/>
      </w:pPr>
      <w:r>
        <w:rPr/>
        <w:t xml:space="preserve">We will equip the education rack with donated air-cooled servers, and do not reserve funds for purchasing them. </w:t>
      </w:r>
    </w:p>
    <w:p>
      <w:pPr>
        <w:pStyle w:val="BodyText"/>
        <w:rPr/>
      </w:pPr>
      <w:r>
        <w:rPr/>
        <w:t>We will install some of the servers to the experimental rack, as needed. The experimental rack can be air cooled, and will probably only include a small amount of computing power.</w:t>
      </w:r>
    </w:p>
    <w:p>
      <w:pPr>
        <w:pStyle w:val="BodyText"/>
        <w:rPr/>
      </w:pPr>
      <w:r>
        <w:rPr/>
        <w:t>The routers and some additional IT infra is not included in the above calculations. They needs to be added.</w:t>
      </w:r>
    </w:p>
    <w:p>
      <w:pPr>
        <w:pStyle w:val="Heading2"/>
        <w:numPr>
          <w:ilvl w:val="1"/>
          <w:numId w:val="2"/>
        </w:numPr>
        <w:ind w:hanging="0" w:start="-29"/>
        <w:rPr/>
      </w:pPr>
      <w:r>
        <w:rPr/>
        <w:t xml:space="preserve">Heat management and reuse: </w:t>
      </w:r>
    </w:p>
    <w:p>
      <w:pPr>
        <w:pStyle w:val="BodyText"/>
        <w:rPr/>
      </w:pPr>
      <w:r>
        <w:rPr/>
        <w:t xml:space="preserve">The big data centers need a big heat consumer to reuse the heat. Priming the heat with a heat pump to the district heating system is a mainstream method for new data centers, requiring about 70 degrees temperature. We can use the same in our research infrastructure to deliver the heat to the Tecnobothia building. Even though Technobothnia currently uses high feed-in temperatures directly from the district heating, as shown in Figure </w:t>
      </w:r>
      <w:r>
        <w:rPr/>
        <w:fldChar w:fldCharType="begin"/>
      </w:r>
      <w:r>
        <w:rPr/>
        <w:instrText xml:space="preserve"> REF Ref_Figure5_number_only \h </w:instrText>
      </w:r>
      <w:r>
        <w:rPr/>
        <w:fldChar w:fldCharType="separate"/>
      </w:r>
      <w:r>
        <w:rPr/>
        <w:t>5</w:t>
      </w:r>
      <w:r>
        <w:rPr/>
        <w:fldChar w:fldCharType="end"/>
      </w:r>
      <w:r>
        <w:rPr/>
        <w:t>, it can also probably do with lower temperatures, as explained by Tammi kiinteistöt (ask for details from Juhani Tammi). Therefore, it may be possible to do also without a heat pump by increasing the cooling water temperature using a suitable liquid cooling solution. Liquid cooling would also improve the efficiency of heat reuse with a heat pump-based heat recovery solution.</w:t>
      </w:r>
    </w:p>
    <w:p>
      <w:pPr>
        <w:pStyle w:val="BodyText"/>
        <w:rPr>
          <w:color w:val="auto"/>
        </w:rPr>
      </w:pPr>
      <w:r>
        <w:rPr>
          <w:color w:val="auto"/>
        </w:rPr>
        <w:t xml:space="preserve">The heat pump-based solution is acceptable if no other method can reach the needed supply temperature. The heat recovery system should also be configurable, allowing us to optimize the cooling water temperature and flow for maximum energy efficiency and to connect various cooling systems to it later. Some 20-30% of heat that cannot be removed using liquid cooling requires still air cooling. Rear door cooling would be favorable because it saves space and provides higher water temperature. </w:t>
      </w:r>
      <w:r>
        <w:rPr>
          <w:color w:val="auto"/>
        </w:rPr>
        <w:t>The low-power education rack does not have special requirements, and it can be cooled solely by air.</w:t>
      </w:r>
    </w:p>
    <w:p>
      <w:pPr>
        <w:pStyle w:val="Heading2"/>
        <w:numPr>
          <w:ilvl w:val="1"/>
          <w:numId w:val="2"/>
        </w:numPr>
        <w:ind w:hanging="0" w:start="-29"/>
        <w:rPr/>
      </w:pPr>
      <w:r>
        <w:rPr/>
        <w:t>Batteries and power supply</w:t>
      </w:r>
    </w:p>
    <w:p>
      <w:pPr>
        <w:pStyle w:val="BodyText"/>
        <w:numPr>
          <w:ilvl w:val="0"/>
          <w:numId w:val="3"/>
        </w:numPr>
        <w:rPr/>
      </w:pPr>
      <w:r>
        <w:rPr/>
        <w:t>Bi-Directional UPS to support provision of grid services</w:t>
      </w:r>
    </w:p>
    <w:p>
      <w:pPr>
        <w:pStyle w:val="BodyText"/>
        <w:numPr>
          <w:ilvl w:val="0"/>
          <w:numId w:val="3"/>
        </w:numPr>
        <w:rPr/>
      </w:pPr>
      <w:r>
        <w:rPr/>
        <w:t>New battery Chemistry: Li-Ion, Na-I, LFP</w:t>
      </w:r>
    </w:p>
    <w:p>
      <w:pPr>
        <w:pStyle w:val="BodyText"/>
        <w:rPr/>
      </w:pPr>
      <w:r>
        <w:rPr/>
        <w:t xml:space="preserve">400 VDC, for now. </w:t>
      </w:r>
      <w:r>
        <w:rPr/>
        <w:t>But also AC power will be needed to some devices like circulating pumps.</w:t>
      </w:r>
    </w:p>
    <w:p>
      <w:pPr>
        <w:pStyle w:val="BodyText"/>
        <w:rPr/>
      </w:pPr>
      <w:r>
        <w:rPr/>
        <w:t>Capacity to install large set of batteries in the Teletila in the future. Li-Ion phosphate batteries now, and rediness for Na-I batteries in the future. 100€/kWh. Fire safety requirements needs to be checked and fulfilled.</w:t>
      </w:r>
    </w:p>
    <w:p>
      <w:pPr>
        <w:pStyle w:val="Heading2"/>
        <w:numPr>
          <w:ilvl w:val="1"/>
          <w:numId w:val="2"/>
        </w:numPr>
        <w:ind w:hanging="0" w:start="-29"/>
        <w:rPr/>
      </w:pPr>
      <w:r>
        <w:rPr/>
        <w:t xml:space="preserve">Measurements </w:t>
      </w:r>
    </w:p>
    <w:p>
      <w:pPr>
        <w:pStyle w:val="BodyText"/>
        <w:numPr>
          <w:ilvl w:val="0"/>
          <w:numId w:val="3"/>
        </w:numPr>
        <w:rPr/>
      </w:pPr>
      <w:r>
        <w:rPr/>
        <w:t>Power monitoring of each server is needed.</w:t>
      </w:r>
    </w:p>
    <w:p>
      <w:pPr>
        <w:pStyle w:val="BodyText"/>
        <w:numPr>
          <w:ilvl w:val="0"/>
          <w:numId w:val="3"/>
        </w:numPr>
        <w:rPr/>
      </w:pPr>
      <w:r>
        <w:rPr/>
        <w:t>Water temperature and flow sensors for on-chip cooling pipeline. Server specific heat  flow measurement would be great.</w:t>
      </w:r>
    </w:p>
    <w:p>
      <w:pPr>
        <w:pStyle w:val="BodyText"/>
        <w:numPr>
          <w:ilvl w:val="0"/>
          <w:numId w:val="3"/>
        </w:numPr>
        <w:rPr/>
      </w:pPr>
      <w:r>
        <w:rPr/>
        <w:t>Server temperature measurements from the server components are needed, and probably provided my most of the servers. Some sensors can be added later on.</w:t>
      </w:r>
    </w:p>
    <w:p>
      <w:pPr>
        <w:pStyle w:val="BodyText"/>
        <w:numPr>
          <w:ilvl w:val="0"/>
          <w:numId w:val="3"/>
        </w:numPr>
        <w:rPr/>
      </w:pPr>
      <w:r>
        <w:rPr/>
        <w:t>Some air temperature sensors can be added to the system.</w:t>
      </w:r>
    </w:p>
    <w:p>
      <w:pPr>
        <w:pStyle w:val="Heading2"/>
        <w:numPr>
          <w:ilvl w:val="1"/>
          <w:numId w:val="2"/>
        </w:numPr>
        <w:ind w:hanging="0" w:start="-29"/>
        <w:rPr/>
      </w:pPr>
      <w:r>
        <w:rPr/>
        <w:t>Experiments</w:t>
      </w:r>
    </w:p>
    <w:p>
      <w:pPr>
        <w:pStyle w:val="BodyText"/>
        <w:rPr/>
      </w:pPr>
      <w:r>
        <w:rPr/>
        <w:t xml:space="preserve">Some concrete experiments that we would like to carry out during the Spring 2025 would include. </w:t>
      </w:r>
    </w:p>
    <w:p>
      <w:pPr>
        <w:pStyle w:val="BodyText"/>
        <w:numPr>
          <w:ilvl w:val="0"/>
          <w:numId w:val="3"/>
        </w:numPr>
        <w:rPr/>
      </w:pPr>
      <w:r>
        <w:rPr/>
        <w:t xml:space="preserve">Testing the on-chip cooling with different input and output water temperatures, searching for optimal efficiency. </w:t>
      </w:r>
    </w:p>
    <w:p>
      <w:pPr>
        <w:pStyle w:val="BodyText"/>
        <w:numPr>
          <w:ilvl w:val="0"/>
          <w:numId w:val="3"/>
        </w:numPr>
        <w:rPr/>
      </w:pPr>
      <w:r>
        <w:rPr/>
        <w:t>Installing and comparing different generative AI models, and running various tasks with different models and comparing their energy consumption</w:t>
      </w:r>
    </w:p>
    <w:p>
      <w:pPr>
        <w:pStyle w:val="BodyText"/>
        <w:numPr>
          <w:ilvl w:val="0"/>
          <w:numId w:val="3"/>
        </w:numPr>
        <w:rPr/>
      </w:pPr>
      <w:r>
        <w:rPr/>
        <w:t>Running VR processing tasks, such as point-cloud to surfaces processing to estimate efficiency and power consumption with different hardware. We could create a VR model of the data center research infrastructure at the same time, so we need also the drawings in the digital form (IFC/BIM model)</w:t>
      </w:r>
    </w:p>
    <w:p>
      <w:pPr>
        <w:pStyle w:val="BodyText"/>
        <w:numPr>
          <w:ilvl w:val="0"/>
          <w:numId w:val="3"/>
        </w:numPr>
        <w:rPr/>
      </w:pPr>
      <w:r>
        <w:rPr/>
        <w:t>Measuring the losses in the power supply line, and the performance of the batteries. Also state of health measurements made by another project will be included.</w:t>
      </w:r>
    </w:p>
    <w:p>
      <w:pPr>
        <w:pStyle w:val="Heading2"/>
        <w:numPr>
          <w:ilvl w:val="1"/>
          <w:numId w:val="2"/>
        </w:numPr>
        <w:ind w:hanging="0" w:start="-29"/>
        <w:rPr/>
      </w:pPr>
      <w:r>
        <w:rPr/>
        <w:t>Contacts</w:t>
      </w:r>
    </w:p>
    <w:p>
      <w:pPr>
        <w:pStyle w:val="BodyText"/>
        <w:rPr/>
      </w:pPr>
      <w:r>
        <w:rPr/>
        <w:t xml:space="preserve">We have already discussed with many companies about different data center topics. It may be efficient to reach these persons, because they already know about our project. We also favor collaborators who would be interested in having future research collaboration with us </w:t>
      </w:r>
    </w:p>
    <w:p>
      <w:pPr>
        <w:pStyle w:val="BodyText"/>
        <w:numPr>
          <w:ilvl w:val="0"/>
          <w:numId w:val="4"/>
        </w:numPr>
        <w:rPr/>
      </w:pPr>
      <w:r>
        <w:rPr/>
        <w:t xml:space="preserve">Power supply, power converters and UPSs: </w:t>
      </w:r>
    </w:p>
    <w:p>
      <w:pPr>
        <w:pStyle w:val="BodyText"/>
        <w:numPr>
          <w:ilvl w:val="1"/>
          <w:numId w:val="4"/>
        </w:numPr>
        <w:rPr/>
      </w:pPr>
      <w:r>
        <w:rPr/>
        <w:t>Stefan Strandberg and Olli-Pekka Aalto / Danfoss Drives, Vaasa</w:t>
      </w:r>
    </w:p>
    <w:p>
      <w:pPr>
        <w:pStyle w:val="BodyText"/>
        <w:numPr>
          <w:ilvl w:val="1"/>
          <w:numId w:val="4"/>
        </w:numPr>
        <w:rPr/>
      </w:pPr>
      <w:r>
        <w:rPr/>
        <w:t>Merve Özcan and Jyrki Leppänen / EPC Power Oy, Vantaa</w:t>
      </w:r>
    </w:p>
    <w:p>
      <w:pPr>
        <w:pStyle w:val="BodyText"/>
        <w:numPr>
          <w:ilvl w:val="0"/>
          <w:numId w:val="4"/>
        </w:numPr>
        <w:rPr/>
      </w:pPr>
      <w:r>
        <w:rPr/>
        <w:t>On-Chip cooling</w:t>
      </w:r>
    </w:p>
    <w:p>
      <w:pPr>
        <w:pStyle w:val="BodyText"/>
        <w:numPr>
          <w:ilvl w:val="1"/>
          <w:numId w:val="4"/>
        </w:numPr>
        <w:rPr>
          <w:color w:val="000000"/>
        </w:rPr>
      </w:pPr>
      <w:r>
        <w:rPr>
          <w:color w:val="000000"/>
        </w:rPr>
        <w:t>On-chip 1-phase cooling: Nvent (Marcus Gerber, Ulf Broome), represented by Orbis (Heikki Saukko). Another provider is a startup Arctic Impulse (Jussi Kakkonen). Even though Arctic Impulse is still a small company, the possible research collaboration opportunities are attractive.</w:t>
      </w:r>
    </w:p>
    <w:p>
      <w:pPr>
        <w:pStyle w:val="BodyText"/>
        <w:numPr>
          <w:ilvl w:val="1"/>
          <w:numId w:val="4"/>
        </w:numPr>
        <w:rPr>
          <w:color w:val="000000"/>
        </w:rPr>
      </w:pPr>
      <w:r>
        <w:rPr>
          <w:color w:val="000000"/>
        </w:rPr>
        <w:t>On-chip 2-phase cooling: Zutacore (Nikolai Filev and Inbar Reshef) represented by Nextron (Thomas Kappfjell). Also from Arctic Impulse (Jussi Kakkonen)</w:t>
      </w:r>
    </w:p>
    <w:p>
      <w:pPr>
        <w:pStyle w:val="BodyText"/>
        <w:numPr>
          <w:ilvl w:val="0"/>
          <w:numId w:val="4"/>
        </w:numPr>
        <w:rPr>
          <w:color w:val="000000"/>
        </w:rPr>
      </w:pPr>
      <w:r>
        <w:rPr>
          <w:color w:val="000000"/>
        </w:rPr>
        <w:t>Batteries: Personal contacts by Johan Dams from our team.</w:t>
      </w:r>
    </w:p>
    <w:p>
      <w:pPr>
        <w:pStyle w:val="BodyText"/>
        <w:numPr>
          <w:ilvl w:val="0"/>
          <w:numId w:val="4"/>
        </w:numPr>
        <w:rPr>
          <w:color w:val="000000"/>
        </w:rPr>
      </w:pPr>
      <w:r>
        <w:rPr>
          <w:color w:val="000000"/>
        </w:rPr>
        <w:t>All components</w:t>
      </w:r>
    </w:p>
    <w:p>
      <w:pPr>
        <w:pStyle w:val="BodyText"/>
        <w:numPr>
          <w:ilvl w:val="1"/>
          <w:numId w:val="4"/>
        </w:numPr>
        <w:rPr>
          <w:color w:val="000000"/>
        </w:rPr>
      </w:pPr>
      <w:r>
        <w:rPr>
          <w:color w:val="000000"/>
        </w:rPr>
        <w:t>Rittal (Timo Lebeitsuk, Mikko Aho)</w:t>
      </w:r>
    </w:p>
    <w:p>
      <w:pPr>
        <w:pStyle w:val="BodyText"/>
        <w:numPr>
          <w:ilvl w:val="1"/>
          <w:numId w:val="4"/>
        </w:numPr>
        <w:rPr>
          <w:color w:val="000000"/>
        </w:rPr>
      </w:pPr>
      <w:r>
        <w:rPr>
          <w:color w:val="000000"/>
        </w:rPr>
        <w:t xml:space="preserve">Schneider Electric (Anssi Litmanen) </w:t>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mc:AlternateContent>
          <mc:Choice Requires="wps">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5943600" cy="7214870"/>
                <wp:effectExtent l="0" t="0" r="0" b="0"/>
                <wp:wrapSquare wrapText="bothSides"/>
                <wp:docPr id="3" name="Frame2"/>
                <a:graphic xmlns:a="http://schemas.openxmlformats.org/drawingml/2006/main">
                  <a:graphicData uri="http://schemas.microsoft.com/office/word/2010/wordprocessingShape">
                    <wps:wsp>
                      <wps:cNvSpPr/>
                      <wps:spPr>
                        <a:xfrm>
                          <a:off x="0" y="0"/>
                          <a:ext cx="5943600" cy="7214760"/>
                        </a:xfrm>
                        <a:prstGeom prst="rect">
                          <a:avLst/>
                        </a:prstGeom>
                        <a:solidFill>
                          <a:srgbClr val="ffffff"/>
                        </a:solidFill>
                        <a:ln w="0">
                          <a:noFill/>
                        </a:ln>
                      </wps:spPr>
                      <wps:style>
                        <a:lnRef idx="0"/>
                        <a:fillRef idx="0"/>
                        <a:effectRef idx="0"/>
                        <a:fontRef idx="minor"/>
                      </wps:style>
                      <wps:txbx>
                        <w:txbxContent>
                          <w:p>
                            <w:pPr>
                              <w:pStyle w:val="Figure"/>
                              <w:spacing w:before="120" w:after="120"/>
                              <w:rPr/>
                            </w:pPr>
                            <w:r>
                              <w:rPr/>
                              <w:drawing>
                                <wp:inline distT="0" distB="0" distL="0" distR="0">
                                  <wp:extent cx="5943600" cy="6661150"/>
                                  <wp:effectExtent l="0" t="0" r="0" b="0"/>
                                  <wp:docPr id="5"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title=""/>
                                          <pic:cNvPicPr>
                                            <a:picLocks noChangeAspect="1" noChangeArrowheads="1"/>
                                          </pic:cNvPicPr>
                                        </pic:nvPicPr>
                                        <pic:blipFill>
                                          <a:blip r:embed="rId11"/>
                                          <a:stretch>
                                            <a:fillRect/>
                                          </a:stretch>
                                        </pic:blipFill>
                                        <pic:spPr bwMode="auto">
                                          <a:xfrm>
                                            <a:off x="0" y="0"/>
                                            <a:ext cx="5943600" cy="6661150"/>
                                          </a:xfrm>
                                          <a:prstGeom prst="rect">
                                            <a:avLst/>
                                          </a:prstGeom>
                                        </pic:spPr>
                                      </pic:pic>
                                    </a:graphicData>
                                  </a:graphic>
                                </wp:inline>
                              </w:drawing>
                            </w:r>
                            <w:r>
                              <w:rPr/>
                              <w:t xml:space="preserve">Figure </w:t>
                            </w:r>
                            <w:bookmarkStart w:id="3" w:name="Ref_Figure1_number_only"/>
                            <w:r>
                              <w:rPr/>
                              <w:fldChar w:fldCharType="begin"/>
                            </w:r>
                            <w:r>
                              <w:rPr/>
                              <w:instrText xml:space="preserve"> SEQ Figure \* ARABIC </w:instrText>
                            </w:r>
                            <w:r>
                              <w:rPr/>
                              <w:fldChar w:fldCharType="separate"/>
                            </w:r>
                            <w:r>
                              <w:rPr/>
                              <w:t>3</w:t>
                            </w:r>
                            <w:r>
                              <w:rPr/>
                              <w:fldChar w:fldCharType="end"/>
                            </w:r>
                            <w:bookmarkEnd w:id="3"/>
                            <w:r>
                              <w:rPr/>
                              <w:t>: The location of battery room "Akusto" and the facility heating management room "Lämmönjakohuone" in the cellar of the Technobothnia</w:t>
                            </w:r>
                          </w:p>
                        </w:txbxContent>
                      </wps:txbx>
                      <wps:bodyPr lIns="0" rIns="0" tIns="0" bIns="0" anchor="t">
                        <a:noAutofit/>
                      </wps:bodyPr>
                    </wps:wsp>
                  </a:graphicData>
                </a:graphic>
              </wp:anchor>
            </w:drawing>
          </mc:Choice>
          <mc:Fallback>
            <w:pict>
              <v:rect id="shape_0" ID="Frame2" path="m0,0l-2147483645,0l-2147483645,-2147483646l0,-2147483646xe" fillcolor="white" stroked="f" o:allowincell="f" style="position:absolute;margin-left:0pt;margin-top:0.05pt;width:467.95pt;height:568.05pt;mso-wrap-style:square;v-text-anchor:top;mso-position-horizontal:center">
                <v:fill o:detectmouseclick="t" type="solid" color2="black"/>
                <v:stroke color="#3465a4" joinstyle="round" endcap="flat"/>
                <v:textbox>
                  <w:txbxContent>
                    <w:p>
                      <w:pPr>
                        <w:pStyle w:val="Figure"/>
                        <w:spacing w:before="120" w:after="120"/>
                        <w:rPr/>
                      </w:pPr>
                      <w:r>
                        <w:rPr/>
                        <w:drawing>
                          <wp:inline distT="0" distB="0" distL="0" distR="0">
                            <wp:extent cx="5943600" cy="6661150"/>
                            <wp:effectExtent l="0" t="0" r="0" b="0"/>
                            <wp:docPr id="6"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descr="" title=""/>
                                    <pic:cNvPicPr>
                                      <a:picLocks noChangeAspect="1" noChangeArrowheads="1"/>
                                    </pic:cNvPicPr>
                                  </pic:nvPicPr>
                                  <pic:blipFill>
                                    <a:blip r:embed="rId12"/>
                                    <a:stretch>
                                      <a:fillRect/>
                                    </a:stretch>
                                  </pic:blipFill>
                                  <pic:spPr bwMode="auto">
                                    <a:xfrm>
                                      <a:off x="0" y="0"/>
                                      <a:ext cx="5943600" cy="6661150"/>
                                    </a:xfrm>
                                    <a:prstGeom prst="rect">
                                      <a:avLst/>
                                    </a:prstGeom>
                                  </pic:spPr>
                                </pic:pic>
                              </a:graphicData>
                            </a:graphic>
                          </wp:inline>
                        </w:drawing>
                      </w:r>
                      <w:r>
                        <w:rPr/>
                        <w:t xml:space="preserve">Figure </w:t>
                      </w:r>
                      <w:bookmarkStart w:id="4" w:name="Ref_Figure1_number_only"/>
                      <w:r>
                        <w:rPr/>
                        <w:fldChar w:fldCharType="begin"/>
                      </w:r>
                      <w:r>
                        <w:rPr/>
                        <w:instrText xml:space="preserve"> SEQ Figure \* ARABIC </w:instrText>
                      </w:r>
                      <w:r>
                        <w:rPr/>
                        <w:fldChar w:fldCharType="separate"/>
                      </w:r>
                      <w:r>
                        <w:rPr/>
                        <w:t>3</w:t>
                      </w:r>
                      <w:r>
                        <w:rPr/>
                        <w:fldChar w:fldCharType="end"/>
                      </w:r>
                      <w:bookmarkEnd w:id="4"/>
                      <w:r>
                        <w:rPr/>
                        <w:t>: The location of battery room "Akusto" and the facility heating management room "Lämmönjakohuone" in the cellar of the Technobothnia</w:t>
                      </w:r>
                    </w:p>
                  </w:txbxContent>
                </v:textbox>
                <w10:wrap type="square"/>
              </v:rect>
            </w:pict>
          </mc:Fallback>
        </mc:AlternateContent>
      </w:r>
    </w:p>
    <w:p>
      <w:pPr>
        <w:pStyle w:val="BodyText"/>
        <w:rPr/>
      </w:pPr>
      <w:r>
        <w:rPr/>
      </w:r>
    </w:p>
    <w:p>
      <w:pPr>
        <w:pStyle w:val="BodyText"/>
        <w:rPr/>
      </w:pPr>
      <w:r>
        <w:rPr/>
      </w:r>
    </w:p>
    <w:p>
      <w:pPr>
        <w:pStyle w:val="BodyText"/>
        <w:rPr/>
      </w:pPr>
      <w:r>
        <w:rPr/>
      </w:r>
    </w:p>
    <w:p>
      <w:pPr>
        <w:pStyle w:val="BodyText"/>
        <w:rPr/>
      </w:pPr>
      <w:r>
        <w:rPr/>
        <mc:AlternateContent>
          <mc:Choice Requires="wps">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5943600" cy="4727575"/>
                <wp:effectExtent l="0" t="635" r="0" b="0"/>
                <wp:wrapSquare wrapText="bothSides"/>
                <wp:docPr id="4" name="Frame7"/>
                <a:graphic xmlns:a="http://schemas.openxmlformats.org/drawingml/2006/main">
                  <a:graphicData uri="http://schemas.microsoft.com/office/word/2010/wordprocessingShape">
                    <wps:wsp>
                      <wps:cNvSpPr/>
                      <wps:spPr>
                        <a:xfrm>
                          <a:off x="0" y="0"/>
                          <a:ext cx="5943600" cy="4727520"/>
                        </a:xfrm>
                        <a:prstGeom prst="rect">
                          <a:avLst/>
                        </a:prstGeom>
                        <a:solidFill>
                          <a:srgbClr val="ffffff"/>
                        </a:solidFill>
                        <a:ln w="0">
                          <a:noFill/>
                        </a:ln>
                      </wps:spPr>
                      <wps:style>
                        <a:lnRef idx="0"/>
                        <a:fillRef idx="0"/>
                        <a:effectRef idx="0"/>
                        <a:fontRef idx="minor"/>
                      </wps:style>
                      <wps:txbx>
                        <w:txbxContent>
                          <w:p>
                            <w:pPr>
                              <w:pStyle w:val="Figure"/>
                              <w:spacing w:before="120" w:after="120"/>
                              <w:rPr/>
                            </w:pPr>
                            <w:r>
                              <w:rPr/>
                              <w:drawing>
                                <wp:inline distT="0" distB="0" distL="0" distR="0">
                                  <wp:extent cx="5943600" cy="4173855"/>
                                  <wp:effectExtent l="0" t="0" r="0" b="0"/>
                                  <wp:docPr id="6"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 title=""/>
                                          <pic:cNvPicPr>
                                            <a:picLocks noChangeAspect="1" noChangeArrowheads="1"/>
                                          </pic:cNvPicPr>
                                        </pic:nvPicPr>
                                        <pic:blipFill>
                                          <a:blip r:embed="rId13"/>
                                          <a:stretch>
                                            <a:fillRect/>
                                          </a:stretch>
                                        </pic:blipFill>
                                        <pic:spPr bwMode="auto">
                                          <a:xfrm>
                                            <a:off x="0" y="0"/>
                                            <a:ext cx="5943600" cy="4173855"/>
                                          </a:xfrm>
                                          <a:prstGeom prst="rect">
                                            <a:avLst/>
                                          </a:prstGeom>
                                        </pic:spPr>
                                      </pic:pic>
                                    </a:graphicData>
                                  </a:graphic>
                                </wp:inline>
                              </w:drawing>
                            </w:r>
                            <w:r>
                              <w:rPr/>
                              <w:t xml:space="preserve">Figure </w:t>
                            </w:r>
                            <w:r>
                              <w:rPr/>
                              <w:fldChar w:fldCharType="begin"/>
                            </w:r>
                            <w:r>
                              <w:rPr/>
                              <w:instrText xml:space="preserve"> SEQ Figure \* ARABIC </w:instrText>
                            </w:r>
                            <w:r>
                              <w:rPr/>
                              <w:fldChar w:fldCharType="separate"/>
                            </w:r>
                            <w:r>
                              <w:rPr/>
                              <w:t>4</w:t>
                            </w:r>
                            <w:r>
                              <w:rPr/>
                              <w:fldChar w:fldCharType="end"/>
                            </w:r>
                            <w:r>
                              <w:rPr/>
                              <w:t>: The floorplan image containing relevant parts from the cellar and floor 1 in the same picture.</w:t>
                            </w:r>
                          </w:p>
                        </w:txbxContent>
                      </wps:txbx>
                      <wps:bodyPr lIns="0" rIns="0" tIns="0" bIns="0" anchor="t">
                        <a:noAutofit/>
                      </wps:bodyPr>
                    </wps:wsp>
                  </a:graphicData>
                </a:graphic>
              </wp:anchor>
            </w:drawing>
          </mc:Choice>
          <mc:Fallback>
            <w:pict>
              <v:rect id="shape_0" ID="Frame7" path="m0,0l-2147483645,0l-2147483645,-2147483646l0,-2147483646xe" fillcolor="white" stroked="f" o:allowincell="f" style="position:absolute;margin-left:0pt;margin-top:0.05pt;width:467.95pt;height:372.2pt;mso-wrap-style:square;v-text-anchor:top;mso-position-horizontal:center">
                <v:fill o:detectmouseclick="t" type="solid" color2="black"/>
                <v:stroke color="#3465a4" joinstyle="round" endcap="flat"/>
                <v:textbox>
                  <w:txbxContent>
                    <w:p>
                      <w:pPr>
                        <w:pStyle w:val="Figure"/>
                        <w:spacing w:before="120" w:after="120"/>
                        <w:rPr/>
                      </w:pPr>
                      <w:r>
                        <w:rPr/>
                        <w:drawing>
                          <wp:inline distT="0" distB="0" distL="0" distR="0">
                            <wp:extent cx="5943600" cy="4173855"/>
                            <wp:effectExtent l="0" t="0" r="0" b="0"/>
                            <wp:docPr id="7"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 title=""/>
                                    <pic:cNvPicPr>
                                      <a:picLocks noChangeAspect="1" noChangeArrowheads="1"/>
                                    </pic:cNvPicPr>
                                  </pic:nvPicPr>
                                  <pic:blipFill>
                                    <a:blip r:embed="rId14"/>
                                    <a:stretch>
                                      <a:fillRect/>
                                    </a:stretch>
                                  </pic:blipFill>
                                  <pic:spPr bwMode="auto">
                                    <a:xfrm>
                                      <a:off x="0" y="0"/>
                                      <a:ext cx="5943600" cy="4173855"/>
                                    </a:xfrm>
                                    <a:prstGeom prst="rect">
                                      <a:avLst/>
                                    </a:prstGeom>
                                  </pic:spPr>
                                </pic:pic>
                              </a:graphicData>
                            </a:graphic>
                          </wp:inline>
                        </w:drawing>
                      </w:r>
                      <w:r>
                        <w:rPr/>
                        <w:t xml:space="preserve">Figure </w:t>
                      </w:r>
                      <w:r>
                        <w:rPr/>
                        <w:fldChar w:fldCharType="begin"/>
                      </w:r>
                      <w:r>
                        <w:rPr/>
                        <w:instrText xml:space="preserve"> SEQ Figure \* ARABIC </w:instrText>
                      </w:r>
                      <w:r>
                        <w:rPr/>
                        <w:fldChar w:fldCharType="separate"/>
                      </w:r>
                      <w:r>
                        <w:rPr/>
                        <w:t>4</w:t>
                      </w:r>
                      <w:r>
                        <w:rPr/>
                        <w:fldChar w:fldCharType="end"/>
                      </w:r>
                      <w:r>
                        <w:rPr/>
                        <w:t>: The floorplan image containing relevant parts from the cellar and floor 1 in the same picture.</w:t>
                      </w:r>
                    </w:p>
                  </w:txbxContent>
                </v:textbox>
                <w10:wrap type="square"/>
              </v:rect>
            </w:pict>
          </mc:Fallback>
        </mc:AlternateContent>
      </w:r>
    </w:p>
    <w:p>
      <w:pPr>
        <w:pStyle w:val="BodyText"/>
        <w:rPr/>
      </w:pPr>
      <w:r>
        <w:rPr/>
      </w:r>
    </w:p>
    <w:p>
      <w:pPr>
        <w:pStyle w:val="BodyText"/>
        <w:rPr/>
      </w:pPr>
      <w:r>
        <w:rPr/>
        <mc:AlternateContent>
          <mc:Choice Requires="wps">
            <w:drawing>
              <wp:anchor behindDoc="0" distT="0" distB="0" distL="0" distR="0" simplePos="0" locked="0" layoutInCell="0" allowOverlap="1" relativeHeight="8">
                <wp:simplePos x="0" y="0"/>
                <wp:positionH relativeFrom="column">
                  <wp:align>center</wp:align>
                </wp:positionH>
                <wp:positionV relativeFrom="paragraph">
                  <wp:posOffset>635</wp:posOffset>
                </wp:positionV>
                <wp:extent cx="5943600" cy="4727575"/>
                <wp:effectExtent l="0" t="635" r="0" b="0"/>
                <wp:wrapSquare wrapText="bothSides"/>
                <wp:docPr id="5" name="Frame4"/>
                <a:graphic xmlns:a="http://schemas.openxmlformats.org/drawingml/2006/main">
                  <a:graphicData uri="http://schemas.microsoft.com/office/word/2010/wordprocessingShape">
                    <wps:wsp>
                      <wps:cNvSpPr/>
                      <wps:spPr>
                        <a:xfrm>
                          <a:off x="0" y="0"/>
                          <a:ext cx="5943600" cy="4727520"/>
                        </a:xfrm>
                        <a:prstGeom prst="rect">
                          <a:avLst/>
                        </a:prstGeom>
                        <a:solidFill>
                          <a:srgbClr val="ffffff"/>
                        </a:solidFill>
                        <a:ln w="0">
                          <a:noFill/>
                        </a:ln>
                      </wps:spPr>
                      <wps:style>
                        <a:lnRef idx="0"/>
                        <a:fillRef idx="0"/>
                        <a:effectRef idx="0"/>
                        <a:fontRef idx="minor"/>
                      </wps:style>
                      <wps:txbx>
                        <w:txbxContent>
                          <w:p>
                            <w:pPr>
                              <w:pStyle w:val="Figure"/>
                              <w:spacing w:before="120" w:after="120"/>
                              <w:rPr/>
                            </w:pPr>
                            <w:r>
                              <w:rPr/>
                              <w:drawing>
                                <wp:inline distT="0" distB="0" distL="0" distR="0">
                                  <wp:extent cx="5943600" cy="4173855"/>
                                  <wp:effectExtent l="0" t="0" r="0" b="0"/>
                                  <wp:docPr id="7"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descr="" title=""/>
                                          <pic:cNvPicPr>
                                            <a:picLocks noChangeAspect="1" noChangeArrowheads="1"/>
                                          </pic:cNvPicPr>
                                        </pic:nvPicPr>
                                        <pic:blipFill>
                                          <a:blip r:embed="rId15"/>
                                          <a:stretch>
                                            <a:fillRect/>
                                          </a:stretch>
                                        </pic:blipFill>
                                        <pic:spPr bwMode="auto">
                                          <a:xfrm>
                                            <a:off x="0" y="0"/>
                                            <a:ext cx="5943600" cy="4173855"/>
                                          </a:xfrm>
                                          <a:prstGeom prst="rect">
                                            <a:avLst/>
                                          </a:prstGeom>
                                        </pic:spPr>
                                      </pic:pic>
                                    </a:graphicData>
                                  </a:graphic>
                                </wp:inline>
                              </w:drawing>
                            </w:r>
                            <w:r>
                              <w:rPr/>
                              <w:t xml:space="preserve">Figure </w:t>
                            </w:r>
                            <w:r>
                              <w:rPr/>
                              <w:fldChar w:fldCharType="begin"/>
                            </w:r>
                            <w:r>
                              <w:rPr/>
                              <w:instrText xml:space="preserve"> SEQ Figure \* ARABIC </w:instrText>
                            </w:r>
                            <w:r>
                              <w:rPr/>
                              <w:fldChar w:fldCharType="separate"/>
                            </w:r>
                            <w:r>
                              <w:rPr/>
                              <w:t>6</w:t>
                            </w:r>
                            <w:r>
                              <w:rPr/>
                              <w:fldChar w:fldCharType="end"/>
                            </w:r>
                            <w:r>
                              <w:rPr/>
                              <w:t>: All floors in the same figure. The DC research infra in the bottom middle, the batteries and facility heat management in the top right.</w:t>
                            </w:r>
                          </w:p>
                        </w:txbxContent>
                      </wps:txbx>
                      <wps:bodyPr lIns="0" rIns="0" tIns="0" bIns="0" anchor="t">
                        <a:noAutofit/>
                      </wps:bodyPr>
                    </wps:wsp>
                  </a:graphicData>
                </a:graphic>
              </wp:anchor>
            </w:drawing>
          </mc:Choice>
          <mc:Fallback>
            <w:pict>
              <v:rect id="shape_0" ID="Frame4" path="m0,0l-2147483645,0l-2147483645,-2147483646l0,-2147483646xe" fillcolor="white" stroked="f" o:allowincell="f" style="position:absolute;margin-left:0pt;margin-top:0.05pt;width:467.95pt;height:372.2pt;mso-wrap-style:square;v-text-anchor:top;mso-position-horizontal:center">
                <v:fill o:detectmouseclick="t" type="solid" color2="black"/>
                <v:stroke color="#3465a4" joinstyle="round" endcap="flat"/>
                <v:textbox>
                  <w:txbxContent>
                    <w:p>
                      <w:pPr>
                        <w:pStyle w:val="Figure"/>
                        <w:spacing w:before="120" w:after="120"/>
                        <w:rPr/>
                      </w:pPr>
                      <w:r>
                        <w:rPr/>
                        <w:drawing>
                          <wp:inline distT="0" distB="0" distL="0" distR="0">
                            <wp:extent cx="5943600" cy="4173855"/>
                            <wp:effectExtent l="0" t="0" r="0" b="0"/>
                            <wp:docPr id="8"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 descr="" title=""/>
                                    <pic:cNvPicPr>
                                      <a:picLocks noChangeAspect="1" noChangeArrowheads="1"/>
                                    </pic:cNvPicPr>
                                  </pic:nvPicPr>
                                  <pic:blipFill>
                                    <a:blip r:embed="rId16"/>
                                    <a:stretch>
                                      <a:fillRect/>
                                    </a:stretch>
                                  </pic:blipFill>
                                  <pic:spPr bwMode="auto">
                                    <a:xfrm>
                                      <a:off x="0" y="0"/>
                                      <a:ext cx="5943600" cy="4173855"/>
                                    </a:xfrm>
                                    <a:prstGeom prst="rect">
                                      <a:avLst/>
                                    </a:prstGeom>
                                  </pic:spPr>
                                </pic:pic>
                              </a:graphicData>
                            </a:graphic>
                          </wp:inline>
                        </w:drawing>
                      </w:r>
                      <w:r>
                        <w:rPr/>
                        <w:t xml:space="preserve">Figure </w:t>
                      </w:r>
                      <w:r>
                        <w:rPr/>
                        <w:fldChar w:fldCharType="begin"/>
                      </w:r>
                      <w:r>
                        <w:rPr/>
                        <w:instrText xml:space="preserve"> SEQ Figure \* ARABIC </w:instrText>
                      </w:r>
                      <w:r>
                        <w:rPr/>
                        <w:fldChar w:fldCharType="separate"/>
                      </w:r>
                      <w:r>
                        <w:rPr/>
                        <w:t>6</w:t>
                      </w:r>
                      <w:r>
                        <w:rPr/>
                        <w:fldChar w:fldCharType="end"/>
                      </w:r>
                      <w:r>
                        <w:rPr/>
                        <w:t>: All floors in the same figure. The DC research infra in the bottom middle, the batteries and facility heat management in the top right.</w:t>
                      </w:r>
                    </w:p>
                  </w:txbxContent>
                </v:textbox>
                <w10:wrap type="square"/>
              </v:rect>
            </w:pict>
          </mc:Fallback>
        </mc:AlternateContent>
        <mc:AlternateContent>
          <mc:Choice Requires="wps">
            <w:drawing>
              <wp:anchor behindDoc="0" distT="0" distB="0" distL="0" distR="0" simplePos="0" locked="0" layoutInCell="0" allowOverlap="1" relativeHeight="13">
                <wp:simplePos x="0" y="0"/>
                <wp:positionH relativeFrom="column">
                  <wp:align>center</wp:align>
                </wp:positionH>
                <wp:positionV relativeFrom="paragraph">
                  <wp:posOffset>635</wp:posOffset>
                </wp:positionV>
                <wp:extent cx="7772400" cy="5986780"/>
                <wp:effectExtent l="0" t="0" r="0" b="0"/>
                <wp:wrapSquare wrapText="bothSides"/>
                <wp:docPr id="6" name="Frame5"/>
                <a:graphic xmlns:a="http://schemas.openxmlformats.org/drawingml/2006/main">
                  <a:graphicData uri="http://schemas.microsoft.com/office/word/2010/wordprocessingShape">
                    <wps:wsp>
                      <wps:cNvSpPr/>
                      <wps:spPr>
                        <a:xfrm>
                          <a:off x="0" y="0"/>
                          <a:ext cx="7772400" cy="5986800"/>
                        </a:xfrm>
                        <a:prstGeom prst="rect">
                          <a:avLst/>
                        </a:prstGeom>
                        <a:solidFill>
                          <a:srgbClr val="ffffff"/>
                        </a:solidFill>
                        <a:ln w="0">
                          <a:noFill/>
                        </a:ln>
                      </wps:spPr>
                      <wps:style>
                        <a:lnRef idx="0"/>
                        <a:fillRef idx="0"/>
                        <a:effectRef idx="0"/>
                        <a:fontRef idx="minor"/>
                      </wps:style>
                      <wps:txbx>
                        <w:txbxContent>
                          <w:p>
                            <w:pPr>
                              <w:pStyle w:val="Figure"/>
                              <w:spacing w:before="120" w:after="120"/>
                              <w:rPr/>
                            </w:pPr>
                            <w:r>
                              <w:rPr/>
                            </w:r>
                          </w:p>
                          <w:p>
                            <w:pPr>
                              <w:pStyle w:val="Figure"/>
                              <w:rPr/>
                            </w:pPr>
                            <w:r>
                              <w:rPr/>
                              <w:drawing>
                                <wp:inline distT="0" distB="0" distL="0" distR="0">
                                  <wp:extent cx="7772400" cy="4955540"/>
                                  <wp:effectExtent l="0" t="0" r="0" b="0"/>
                                  <wp:docPr id="8" name="Object1" descr=""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pStyle w:val="Figure"/>
                              <w:spacing w:before="120" w:after="120"/>
                              <w:rPr/>
                            </w:pPr>
                            <w:r>
                              <w:rPr/>
                              <w:t xml:space="preserve">Figure </w:t>
                            </w:r>
                            <w:bookmarkStart w:id="5" w:name="Ref_Figure4_number_only"/>
                            <w:bookmarkStart w:id="6" w:name="Ref_Figure5_number_only"/>
                            <w:r>
                              <w:rPr/>
                              <w:fldChar w:fldCharType="begin"/>
                            </w:r>
                            <w:r>
                              <w:rPr/>
                              <w:instrText xml:space="preserve"> SEQ Figure \* ARABIC </w:instrText>
                            </w:r>
                            <w:r>
                              <w:rPr/>
                              <w:fldChar w:fldCharType="separate"/>
                            </w:r>
                            <w:r>
                              <w:rPr/>
                              <w:t>5</w:t>
                            </w:r>
                            <w:r>
                              <w:rPr/>
                              <w:fldChar w:fldCharType="end"/>
                            </w:r>
                            <w:bookmarkEnd w:id="6"/>
                            <w:bookmarkEnd w:id="5"/>
                            <w:r>
                              <w:rPr/>
                              <w:t xml:space="preserve">: </w:t>
                            </w:r>
                            <w:r>
                              <w:rPr/>
                              <w:t>The inflow and return temperatures of the Technobothnia heating facility from the district heating network in year 2021.</w:t>
                            </w:r>
                          </w:p>
                        </w:txbxContent>
                      </wps:txbx>
                      <wps:bodyPr lIns="0" rIns="0" tIns="0" bIns="0" anchor="t">
                        <a:noAutofit/>
                      </wps:bodyPr>
                    </wps:wsp>
                  </a:graphicData>
                </a:graphic>
              </wp:anchor>
            </w:drawing>
          </mc:Choice>
          <mc:Fallback>
            <w:pict>
              <v:rect id="shape_0" ID="Frame5" path="m0,0l-2147483645,0l-2147483645,-2147483646l0,-2147483646xe" fillcolor="white" stroked="f" o:allowincell="f" style="position:absolute;margin-left:-72pt;margin-top:0.05pt;width:611.95pt;height:471.35pt;mso-wrap-style:square;v-text-anchor:top;mso-position-horizontal:center">
                <v:fill o:detectmouseclick="t" type="solid" color2="black"/>
                <v:stroke color="#3465a4" joinstyle="round" endcap="flat"/>
                <v:textbox>
                  <w:txbxContent>
                    <w:p>
                      <w:pPr>
                        <w:pStyle w:val="Figure"/>
                        <w:spacing w:before="120" w:after="120"/>
                        <w:rPr/>
                      </w:pPr>
                      <w:r>
                        <w:rPr/>
                      </w:r>
                    </w:p>
                    <w:p>
                      <w:pPr>
                        <w:pStyle w:val="Figure"/>
                        <w:rPr/>
                      </w:pPr>
                      <w:r>
                        <w:rPr/>
                        <w:drawing>
                          <wp:inline distT="0" distB="0" distL="0" distR="0">
                            <wp:extent cx="7772400" cy="4955540"/>
                            <wp:effectExtent l="0" t="0" r="0" b="0"/>
                            <wp:docPr id="9" name="Object1" descr=""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Figure"/>
                        <w:spacing w:before="120" w:after="120"/>
                        <w:rPr/>
                      </w:pPr>
                      <w:r>
                        <w:rPr/>
                        <w:t xml:space="preserve">Figure </w:t>
                      </w:r>
                      <w:bookmarkStart w:id="7" w:name="Ref_Figure4_number_only"/>
                      <w:bookmarkStart w:id="8" w:name="Ref_Figure5_number_only"/>
                      <w:r>
                        <w:rPr/>
                        <w:fldChar w:fldCharType="begin"/>
                      </w:r>
                      <w:r>
                        <w:rPr/>
                        <w:instrText xml:space="preserve"> SEQ Figure \* ARABIC </w:instrText>
                      </w:r>
                      <w:r>
                        <w:rPr/>
                        <w:fldChar w:fldCharType="separate"/>
                      </w:r>
                      <w:r>
                        <w:rPr/>
                        <w:t>5</w:t>
                      </w:r>
                      <w:r>
                        <w:rPr/>
                        <w:fldChar w:fldCharType="end"/>
                      </w:r>
                      <w:bookmarkEnd w:id="8"/>
                      <w:bookmarkEnd w:id="7"/>
                      <w:r>
                        <w:rPr/>
                        <w:t xml:space="preserve">: </w:t>
                      </w:r>
                      <w:r>
                        <w:rPr/>
                        <w:t>The inflow and return temperatures of the Technobothnia heating facility from the district heating network in year 2021.</w:t>
                      </w:r>
                    </w:p>
                  </w:txbxContent>
                </v:textbox>
                <w10:wrap type="square"/>
              </v:rect>
            </w:pict>
          </mc:Fallback>
        </mc:AlternateContent>
      </w:r>
    </w:p>
    <w:p>
      <w:pPr>
        <w:pStyle w:val="BodyText"/>
        <w:spacing w:before="0" w:after="140"/>
        <w:rPr/>
      </w:pPr>
      <w:r>
        <w:rPr/>
      </w:r>
      <w:r>
        <mc:AlternateContent>
          <mc:Choice Requires="wps">
            <w:drawing>
              <wp:inline distT="0" distB="0" distL="0" distR="0">
                <wp:extent cx="5943600" cy="3695700"/>
                <wp:effectExtent l="0" t="0" r="0" b="0"/>
                <wp:docPr id="7" name="Frame7"/>
                <a:graphic xmlns:a="http://schemas.openxmlformats.org/drawingml/2006/main">
                  <a:graphicData uri="http://schemas.microsoft.com/office/word/2010/wordprocessingShape">
                    <wps:wsp>
                      <wps:cNvSpPr txBox="1"/>
                      <wps:spPr>
                        <a:xfrm>
                          <a:off x="0" y="0"/>
                          <a:ext cx="5943600" cy="3695700"/>
                        </a:xfrm>
                        <a:prstGeom prst="rect"/>
                        <a:solidFill>
                          <a:srgbClr val="FFFFFF"/>
                        </a:solidFill>
                      </wps:spPr>
                      <wps:txbx>
                        <w:txbxContent>
                          <w:p>
                            <w:pPr>
                              <w:pStyle w:val="Figure"/>
                              <w:spacing w:before="120" w:after="120"/>
                              <w:rPr/>
                            </w:pPr>
                            <w:r>
                              <w:rPr/>
                              <w:t xml:space="preserve">Figure </w:t>
                            </w:r>
                            <w:r>
                              <w:rPr/>
                              <w:fldChar w:fldCharType="begin"/>
                            </w:r>
                            <w:r>
                              <w:rPr/>
                              <w:instrText xml:space="preserve"> SEQ Figure \* ARABIC </w:instrText>
                            </w:r>
                            <w:r>
                              <w:rPr/>
                              <w:fldChar w:fldCharType="separate"/>
                            </w:r>
                            <w:r>
                              <w:rPr/>
                              <w:t>7</w:t>
                            </w:r>
                            <w:r>
                              <w:rPr/>
                              <w:fldChar w:fldCharType="end"/>
                            </w:r>
                            <w:r>
                              <w:rPr/>
                              <w:t>: The heat energy consumed by TB in 2021 in kWh/h.</w:t>
                            </w:r>
                          </w:p>
                        </w:txbxContent>
                      </wps:txbx>
                      <wps:bodyPr anchor="t" lIns="0" tIns="0" rIns="0" bIns="0">
                        <a:noAutofit/>
                      </wps:bodyPr>
                    </wps:wsp>
                  </a:graphicData>
                </a:graphic>
              </wp:inline>
            </w:drawing>
          </mc:Choice>
          <mc:Fallback>
            <w:pict>
              <v:rect style="position:absolute;rotation:-0;width:468pt;height:291pt;mso-wrap-distance-left:0pt;mso-wrap-distance-right:0pt;mso-wrap-distance-top:0pt;mso-wrap-distance-bottom:0pt;margin-top:-291pt;mso-position-vertical:top;mso-position-vertical-relative:text;margin-left:0pt;mso-position-horizontal:center;mso-position-horizontal-relative:text">
                <v:textbox inset="0in,0in,0in,0in">
                  <w:txbxContent>
                    <w:p>
                      <w:pPr>
                        <w:pStyle w:val="Figure"/>
                        <w:spacing w:before="120" w:after="120"/>
                        <w:rPr/>
                      </w:pPr>
                      <w:r>
                        <w:rPr/>
                        <w:t xml:space="preserve">Figure </w:t>
                        <w:drawing>
                          <wp:inline distT="0" distB="0" distL="0" distR="0">
                            <wp:extent cx="5943600" cy="3342640"/>
                            <wp:effectExtent l="0" t="0" r="0" b="0"/>
                            <wp:docPr id="8" name="Object2" descr=""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fldChar w:fldCharType="begin"/>
                      </w:r>
                      <w:r>
                        <w:rPr/>
                        <w:instrText xml:space="preserve"> SEQ Figure \* ARABIC </w:instrText>
                      </w:r>
                      <w:r>
                        <w:rPr/>
                        <w:fldChar w:fldCharType="separate"/>
                      </w:r>
                      <w:r>
                        <w:rPr/>
                        <w:t>7</w:t>
                      </w:r>
                      <w:r>
                        <w:rPr/>
                        <w:fldChar w:fldCharType="end"/>
                      </w:r>
                      <w:r>
                        <w:rPr/>
                        <w:t>: The heat energy consumed by TB in 2021 in kWh/h.</w:t>
                      </w:r>
                    </w:p>
                  </w:txbxContent>
                </v:textbox>
                <w10:wrap type="square" side="largest"/>
              </v:rect>
            </w:pict>
          </mc:Fallback>
        </mc:AlternateContent>
      </w:r>
    </w:p>
    <w:sectPr>
      <w:type w:val="nextPage"/>
      <w:pgSz w:orient="landscape" w:w="12240" w:h="15840"/>
      <w:pgMar w:left="1440" w:right="1440" w:gutter="0" w:header="0" w:top="1440" w:footer="0" w:bottom="14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Calibri">
    <w:charset w:val="01" w:characterSet="utf-8"/>
    <w:family w:val="roman"/>
    <w:pitch w:val="variable"/>
  </w:font>
  <w:font w:name="Liberation Sans">
    <w:altName w:val="Arial"/>
    <w:charset w:val="01" w:characterSet="utf-8"/>
    <w:family w:val="roman"/>
    <w:pitch w:val="variable"/>
  </w:font>
  <w:font w:name="Arial">
    <w:charset w:val="01" w:characterSet="utf-8"/>
    <w:family w:val="roman"/>
    <w:pitch w:val="variable"/>
  </w:font>
  <w:font w:name="Calibri Light">
    <w:charset w:val="01" w:characterSet="utf-8"/>
    <w:family w:val="roman"/>
    <w:pitch w:val="variable"/>
  </w:font>
  <w:font w:name="OpenSymbol">
    <w:altName w:val="Arial Unicode MS"/>
    <w:charset w:val="01" w:characterSet="utf-8"/>
    <w:family w:val="roman"/>
    <w:pitch w:val="variable"/>
  </w:font>
  <w:font w:name="Symbol">
    <w:charset w:val="02"/>
    <w:family w:val="auto"/>
    <w:pitch w:val="default"/>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lvl>
    <w:lvl w:ilvl="1">
      <w:start w:val="1"/>
      <w:numFmt w:val="none"/>
      <w:suff w:val="nothing"/>
      <w:lvlText w:val="%2"/>
      <w:lvlJc w:val="start"/>
      <w:pPr>
        <w:tabs>
          <w:tab w:val="num" w:pos="0"/>
        </w:tabs>
        <w:ind w:start="0" w:hanging="0"/>
      </w:pPr>
    </w:lvl>
    <w:lvl w:ilvl="2">
      <w:start w:val="1"/>
      <w:numFmt w:val="none"/>
      <w:suff w:val="nothing"/>
      <w:lvlText w:val="%3"/>
      <w:lvlJc w:val="start"/>
      <w:pPr>
        <w:tabs>
          <w:tab w:val="num" w:pos="0"/>
        </w:tabs>
        <w:ind w:start="0" w:hanging="0"/>
      </w:pPr>
    </w:lvl>
    <w:lvl w:ilvl="3">
      <w:start w:val="1"/>
      <w:numFmt w:val="none"/>
      <w:suff w:val="nothing"/>
      <w:lvlText w:val="%4"/>
      <w:lvlJc w:val="start"/>
      <w:pPr>
        <w:tabs>
          <w:tab w:val="num" w:pos="0"/>
        </w:tabs>
        <w:ind w:start="0" w:hanging="0"/>
      </w:pPr>
    </w:lvl>
    <w:lvl w:ilvl="4">
      <w:start w:val="1"/>
      <w:numFmt w:val="none"/>
      <w:suff w:val="nothing"/>
      <w:lvlText w:val="%5"/>
      <w:lvlJc w:val="start"/>
      <w:pPr>
        <w:tabs>
          <w:tab w:val="num" w:pos="0"/>
        </w:tabs>
        <w:ind w:start="0" w:hanging="0"/>
      </w:pPr>
    </w:lvl>
    <w:lvl w:ilvl="5">
      <w:start w:val="1"/>
      <w:numFmt w:val="none"/>
      <w:suff w:val="nothing"/>
      <w:lvlText w:val="%6"/>
      <w:lvlJc w:val="start"/>
      <w:pPr>
        <w:tabs>
          <w:tab w:val="num" w:pos="0"/>
        </w:tabs>
        <w:ind w:start="0" w:hanging="0"/>
      </w:pPr>
    </w:lvl>
    <w:lvl w:ilvl="6">
      <w:start w:val="1"/>
      <w:numFmt w:val="none"/>
      <w:suff w:val="nothing"/>
      <w:lvlText w:val="%7"/>
      <w:lvlJc w:val="start"/>
      <w:pPr>
        <w:tabs>
          <w:tab w:val="num" w:pos="0"/>
        </w:tabs>
        <w:ind w:start="0" w:hanging="0"/>
      </w:pPr>
    </w:lvl>
    <w:lvl w:ilvl="7">
      <w:start w:val="1"/>
      <w:numFmt w:val="none"/>
      <w:suff w:val="nothing"/>
      <w:lvlText w:val="%8"/>
      <w:lvlJc w:val="start"/>
      <w:pPr>
        <w:tabs>
          <w:tab w:val="num" w:pos="0"/>
        </w:tabs>
        <w:ind w:start="0" w:hanging="0"/>
      </w:pPr>
    </w:lvl>
    <w:lvl w:ilvl="8">
      <w:start w:val="1"/>
      <w:numFmt w:val="none"/>
      <w:suff w:val="nothing"/>
      <w:lvlText w:val="%9"/>
      <w:lvlJc w:val="start"/>
      <w:pPr>
        <w:tabs>
          <w:tab w:val="num" w:pos="0"/>
        </w:tabs>
        <w:ind w:start="0" w:hanging="0"/>
      </w:pPr>
    </w:lvl>
  </w:abstractNum>
  <w:abstractNum w:abstractNumId="2">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3">
    <w:lvl w:ilvl="0">
      <w:start w:val="1"/>
      <w:numFmt w:val="bullet"/>
      <w:suff w:val="space"/>
      <w:lvlText w:val=""/>
      <w:lvlJc w:val="start"/>
      <w:pPr>
        <w:tabs>
          <w:tab w:val="num" w:pos="0"/>
        </w:tabs>
        <w:ind w:start="720" w:hanging="360"/>
      </w:pPr>
      <w:rPr>
        <w:rFonts w:ascii="Symbol" w:hAnsi="Symbol" w:cs="Symbol" w:hint="default"/>
      </w:rPr>
    </w:lvl>
    <w:lvl w:ilvl="1">
      <w:start w:val="1"/>
      <w:numFmt w:val="bullet"/>
      <w:suff w:val="space"/>
      <w:lvlText w:val="◦"/>
      <w:lvlJc w:val="start"/>
      <w:pPr>
        <w:tabs>
          <w:tab w:val="num" w:pos="0"/>
        </w:tabs>
        <w:ind w:start="1080" w:hanging="360"/>
      </w:pPr>
      <w:rPr>
        <w:rFonts w:ascii="OpenSymbol" w:hAnsi="OpenSymbol" w:cs="OpenSymbol" w:hint="default"/>
      </w:rPr>
    </w:lvl>
    <w:lvl w:ilvl="2">
      <w:start w:val="1"/>
      <w:numFmt w:val="bullet"/>
      <w:suff w:val="space"/>
      <w:lvlText w:val="▪"/>
      <w:lvlJc w:val="start"/>
      <w:pPr>
        <w:tabs>
          <w:tab w:val="num" w:pos="0"/>
        </w:tabs>
        <w:ind w:start="1440" w:hanging="360"/>
      </w:pPr>
      <w:rPr>
        <w:rFonts w:ascii="OpenSymbol" w:hAnsi="OpenSymbol" w:cs="OpenSymbol" w:hint="default"/>
      </w:rPr>
    </w:lvl>
    <w:lvl w:ilvl="3">
      <w:start w:val="1"/>
      <w:numFmt w:val="bullet"/>
      <w:suff w:val="space"/>
      <w:lvlText w:val=""/>
      <w:lvlJc w:val="start"/>
      <w:pPr>
        <w:tabs>
          <w:tab w:val="num" w:pos="0"/>
        </w:tabs>
        <w:ind w:start="1800" w:hanging="360"/>
      </w:pPr>
      <w:rPr>
        <w:rFonts w:ascii="Symbol" w:hAnsi="Symbol" w:cs="Symbol" w:hint="default"/>
      </w:rPr>
    </w:lvl>
    <w:lvl w:ilvl="4">
      <w:start w:val="1"/>
      <w:numFmt w:val="bullet"/>
      <w:suff w:val="space"/>
      <w:lvlText w:val="◦"/>
      <w:lvlJc w:val="start"/>
      <w:pPr>
        <w:tabs>
          <w:tab w:val="num" w:pos="0"/>
        </w:tabs>
        <w:ind w:start="2160" w:hanging="360"/>
      </w:pPr>
      <w:rPr>
        <w:rFonts w:ascii="OpenSymbol" w:hAnsi="OpenSymbol" w:cs="OpenSymbol" w:hint="default"/>
      </w:rPr>
    </w:lvl>
    <w:lvl w:ilvl="5">
      <w:start w:val="1"/>
      <w:numFmt w:val="bullet"/>
      <w:suff w:val="space"/>
      <w:lvlText w:val="▪"/>
      <w:lvlJc w:val="start"/>
      <w:pPr>
        <w:tabs>
          <w:tab w:val="num" w:pos="0"/>
        </w:tabs>
        <w:ind w:start="2520" w:hanging="360"/>
      </w:pPr>
      <w:rPr>
        <w:rFonts w:ascii="OpenSymbol" w:hAnsi="OpenSymbol" w:cs="OpenSymbol" w:hint="default"/>
      </w:rPr>
    </w:lvl>
    <w:lvl w:ilvl="6">
      <w:start w:val="1"/>
      <w:numFmt w:val="bullet"/>
      <w:suff w:val="space"/>
      <w:lvlText w:val=""/>
      <w:lvlJc w:val="start"/>
      <w:pPr>
        <w:tabs>
          <w:tab w:val="num" w:pos="0"/>
        </w:tabs>
        <w:ind w:start="2880" w:hanging="360"/>
      </w:pPr>
      <w:rPr>
        <w:rFonts w:ascii="Symbol" w:hAnsi="Symbol" w:cs="Symbol" w:hint="default"/>
      </w:rPr>
    </w:lvl>
    <w:lvl w:ilvl="7">
      <w:start w:val="1"/>
      <w:numFmt w:val="bullet"/>
      <w:suff w:val="space"/>
      <w:lvlText w:val="◦"/>
      <w:lvlJc w:val="start"/>
      <w:pPr>
        <w:tabs>
          <w:tab w:val="num" w:pos="0"/>
        </w:tabs>
        <w:ind w:start="3240" w:hanging="360"/>
      </w:pPr>
      <w:rPr>
        <w:rFonts w:ascii="OpenSymbol" w:hAnsi="OpenSymbol" w:cs="OpenSymbol" w:hint="default"/>
      </w:rPr>
    </w:lvl>
    <w:lvl w:ilvl="8">
      <w:start w:val="1"/>
      <w:numFmt w:val="bullet"/>
      <w:suff w:val="space"/>
      <w:lvlText w:val="▪"/>
      <w:lvlJc w:val="start"/>
      <w:pPr>
        <w:tabs>
          <w:tab w:val="num" w:pos="0"/>
        </w:tabs>
        <w:ind w:start="3600" w:hanging="360"/>
      </w:pPr>
      <w:rPr>
        <w:rFonts w:ascii="OpenSymbol" w:hAnsi="OpenSymbol" w:cs="OpenSymbol" w:hint="default"/>
      </w:rPr>
    </w:lvl>
  </w:abstractNum>
  <w:abstractNum w:abstractNumId="4">
    <w:lvl w:ilvl="0">
      <w:start w:val="1"/>
      <w:numFmt w:val="bullet"/>
      <w:suff w:val="space"/>
      <w:lvlText w:val=""/>
      <w:lvlJc w:val="start"/>
      <w:pPr>
        <w:tabs>
          <w:tab w:val="num" w:pos="0"/>
        </w:tabs>
        <w:ind w:start="720" w:hanging="360"/>
      </w:pPr>
      <w:rPr>
        <w:rFonts w:ascii="Symbol" w:hAnsi="Symbol" w:cs="Symbol" w:hint="default"/>
      </w:rPr>
    </w:lvl>
    <w:lvl w:ilvl="1">
      <w:start w:val="1"/>
      <w:numFmt w:val="bullet"/>
      <w:suff w:val="space"/>
      <w:lvlText w:val="◦"/>
      <w:lvlJc w:val="start"/>
      <w:pPr>
        <w:tabs>
          <w:tab w:val="num" w:pos="0"/>
        </w:tabs>
        <w:ind w:start="1080" w:hanging="360"/>
      </w:pPr>
      <w:rPr>
        <w:rFonts w:ascii="OpenSymbol" w:hAnsi="OpenSymbol" w:cs="OpenSymbol" w:hint="default"/>
      </w:rPr>
    </w:lvl>
    <w:lvl w:ilvl="2">
      <w:start w:val="1"/>
      <w:numFmt w:val="bullet"/>
      <w:suff w:val="space"/>
      <w:lvlText w:val="▪"/>
      <w:lvlJc w:val="start"/>
      <w:pPr>
        <w:tabs>
          <w:tab w:val="num" w:pos="0"/>
        </w:tabs>
        <w:ind w:start="1440" w:hanging="360"/>
      </w:pPr>
      <w:rPr>
        <w:rFonts w:ascii="OpenSymbol" w:hAnsi="OpenSymbol" w:cs="OpenSymbol" w:hint="default"/>
      </w:rPr>
    </w:lvl>
    <w:lvl w:ilvl="3">
      <w:start w:val="1"/>
      <w:numFmt w:val="bullet"/>
      <w:suff w:val="space"/>
      <w:lvlText w:val=""/>
      <w:lvlJc w:val="start"/>
      <w:pPr>
        <w:tabs>
          <w:tab w:val="num" w:pos="0"/>
        </w:tabs>
        <w:ind w:start="1800" w:hanging="360"/>
      </w:pPr>
      <w:rPr>
        <w:rFonts w:ascii="Symbol" w:hAnsi="Symbol" w:cs="Symbol" w:hint="default"/>
      </w:rPr>
    </w:lvl>
    <w:lvl w:ilvl="4">
      <w:start w:val="1"/>
      <w:numFmt w:val="bullet"/>
      <w:suff w:val="space"/>
      <w:lvlText w:val="◦"/>
      <w:lvlJc w:val="start"/>
      <w:pPr>
        <w:tabs>
          <w:tab w:val="num" w:pos="0"/>
        </w:tabs>
        <w:ind w:start="2160" w:hanging="360"/>
      </w:pPr>
      <w:rPr>
        <w:rFonts w:ascii="OpenSymbol" w:hAnsi="OpenSymbol" w:cs="OpenSymbol" w:hint="default"/>
      </w:rPr>
    </w:lvl>
    <w:lvl w:ilvl="5">
      <w:start w:val="1"/>
      <w:numFmt w:val="bullet"/>
      <w:suff w:val="space"/>
      <w:lvlText w:val="▪"/>
      <w:lvlJc w:val="start"/>
      <w:pPr>
        <w:tabs>
          <w:tab w:val="num" w:pos="0"/>
        </w:tabs>
        <w:ind w:start="2520" w:hanging="360"/>
      </w:pPr>
      <w:rPr>
        <w:rFonts w:ascii="OpenSymbol" w:hAnsi="OpenSymbol" w:cs="OpenSymbol" w:hint="default"/>
      </w:rPr>
    </w:lvl>
    <w:lvl w:ilvl="6">
      <w:start w:val="1"/>
      <w:numFmt w:val="bullet"/>
      <w:suff w:val="space"/>
      <w:lvlText w:val=""/>
      <w:lvlJc w:val="start"/>
      <w:pPr>
        <w:tabs>
          <w:tab w:val="num" w:pos="0"/>
        </w:tabs>
        <w:ind w:start="2880" w:hanging="360"/>
      </w:pPr>
      <w:rPr>
        <w:rFonts w:ascii="Symbol" w:hAnsi="Symbol" w:cs="Symbol" w:hint="default"/>
      </w:rPr>
    </w:lvl>
    <w:lvl w:ilvl="7">
      <w:start w:val="1"/>
      <w:numFmt w:val="bullet"/>
      <w:suff w:val="space"/>
      <w:lvlText w:val="◦"/>
      <w:lvlJc w:val="start"/>
      <w:pPr>
        <w:tabs>
          <w:tab w:val="num" w:pos="0"/>
        </w:tabs>
        <w:ind w:start="3240" w:hanging="360"/>
      </w:pPr>
      <w:rPr>
        <w:rFonts w:ascii="OpenSymbol" w:hAnsi="OpenSymbol" w:cs="OpenSymbol" w:hint="default"/>
      </w:rPr>
    </w:lvl>
    <w:lvl w:ilvl="8">
      <w:start w:val="1"/>
      <w:numFmt w:val="bullet"/>
      <w:suff w:val="space"/>
      <w:lvlText w:val="▪"/>
      <w:lvlJc w:val="start"/>
      <w:pPr>
        <w:tabs>
          <w:tab w:val="num" w:pos="0"/>
        </w:tabs>
        <w:ind w:start="3600" w:hanging="360"/>
      </w:pPr>
      <w:rPr>
        <w:rFonts w:ascii="OpenSymbol" w:hAnsi="OpenSymbol" w:cs="OpenSymbol" w:hint="default"/>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30"/>
  <w:defaultTabStop w:val="643"/>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sz w:val="22"/>
        <w:szCs w:val="22"/>
        <w:lang w:val="en-US" w:eastAsia="en-US" w:bidi="ar-SA"/>
      </w:rPr>
    </w:rPrDefault>
    <w:pPrDefault>
      <w:pPr>
        <w:suppressAutoHyphens w:val="true"/>
      </w:pPr>
    </w:pPrDefault>
  </w:docDefaults>
  <w:style w:type="paragraph" w:styleId="Normal">
    <w:name w:val="Normal"/>
    <w:qFormat/>
    <w:pPr>
      <w:widowControl/>
      <w:suppressAutoHyphens w:val="false"/>
      <w:kinsoku w:val="true"/>
      <w:overflowPunct w:val="true"/>
      <w:autoSpaceDE w:val="true"/>
      <w:bidi w:val="0"/>
      <w:spacing w:lineRule="auto" w:line="259" w:before="0" w:after="160"/>
      <w:jc w:val="start"/>
    </w:pPr>
    <w:rPr>
      <w:rFonts w:ascii="Calibri" w:hAnsi="Calibri" w:eastAsia="Calibri" w:cs="Arial"/>
      <w:color w:val="auto"/>
      <w:kern w:val="0"/>
      <w:sz w:val="22"/>
      <w:szCs w:val="22"/>
      <w:lang w:val="en-US" w:eastAsia="en-US" w:bidi="ar-SA"/>
    </w:rPr>
  </w:style>
  <w:style w:type="paragraph" w:styleId="Heading1">
    <w:name w:val="Heading 1"/>
    <w:basedOn w:val="Normal"/>
    <w:qFormat/>
    <w:pPr>
      <w:keepNext w:val="true"/>
      <w:keepLines/>
      <w:numPr>
        <w:ilvl w:val="0"/>
        <w:numId w:val="0"/>
      </w:numPr>
      <w:spacing w:before="240" w:after="0"/>
      <w:outlineLvl w:val="0"/>
    </w:pPr>
    <w:rPr>
      <w:rFonts w:ascii="Liberation Sans" w:hAnsi="Liberation Sans" w:eastAsia="Arial" w:cs="Arial"/>
      <w:color w:val="000000"/>
      <w:sz w:val="36"/>
      <w:szCs w:val="32"/>
    </w:rPr>
  </w:style>
  <w:style w:type="paragraph" w:styleId="Heading2">
    <w:name w:val="Heading 2"/>
    <w:basedOn w:val="Heading"/>
    <w:qFormat/>
    <w:pPr>
      <w:numPr>
        <w:ilvl w:val="1"/>
        <w:numId w:val="2"/>
      </w:numPr>
      <w:ind w:start="-29"/>
      <w:outlineLvl w:val="1"/>
    </w:pPr>
    <w:rPr>
      <w:b/>
      <w:bCs/>
      <w:sz w:val="26"/>
      <w:szCs w:val="32"/>
    </w:rPr>
  </w:style>
  <w:style w:type="paragraph" w:styleId="Heading3">
    <w:name w:val="Heading 3"/>
    <w:basedOn w:val="Heading"/>
    <w:qFormat/>
    <w:pPr>
      <w:numPr>
        <w:ilvl w:val="2"/>
        <w:numId w:val="2"/>
      </w:numPr>
      <w:spacing w:before="140" w:after="120"/>
      <w:outlineLvl w:val="2"/>
    </w:pPr>
    <w:rPr>
      <w:b/>
      <w:bCs/>
      <w:sz w:val="28"/>
      <w:szCs w:val="28"/>
    </w:rPr>
  </w:style>
  <w:style w:type="paragraph" w:styleId="Heading4">
    <w:name w:val="Heading 4"/>
    <w:basedOn w:val="Normal"/>
    <w:qFormat/>
    <w:pPr>
      <w:keepNext w:val="true"/>
      <w:keepLines/>
      <w:numPr>
        <w:ilvl w:val="0"/>
        <w:numId w:val="0"/>
      </w:numPr>
      <w:spacing w:before="320" w:after="200"/>
      <w:outlineLvl w:val="3"/>
    </w:pPr>
    <w:rPr>
      <w:rFonts w:ascii="Arial" w:hAnsi="Arial" w:eastAsia="Arial" w:cs="Arial"/>
      <w:b/>
      <w:bCs/>
      <w:sz w:val="26"/>
      <w:szCs w:val="26"/>
    </w:rPr>
  </w:style>
  <w:style w:type="paragraph" w:styleId="Heading5">
    <w:name w:val="Heading 5"/>
    <w:basedOn w:val="Normal"/>
    <w:qFormat/>
    <w:pPr>
      <w:keepNext w:val="true"/>
      <w:keepLines/>
      <w:numPr>
        <w:ilvl w:val="0"/>
        <w:numId w:val="0"/>
      </w:numPr>
      <w:spacing w:before="320" w:after="200"/>
      <w:outlineLvl w:val="4"/>
    </w:pPr>
    <w:rPr>
      <w:rFonts w:ascii="Arial" w:hAnsi="Arial" w:eastAsia="Arial" w:cs="Arial"/>
      <w:b/>
      <w:bCs/>
      <w:sz w:val="24"/>
      <w:szCs w:val="24"/>
    </w:rPr>
  </w:style>
  <w:style w:type="paragraph" w:styleId="Heading6">
    <w:name w:val="Heading 6"/>
    <w:basedOn w:val="Normal"/>
    <w:qFormat/>
    <w:pPr>
      <w:keepNext w:val="true"/>
      <w:keepLines/>
      <w:numPr>
        <w:ilvl w:val="0"/>
        <w:numId w:val="0"/>
      </w:numPr>
      <w:spacing w:before="320" w:after="200"/>
      <w:outlineLvl w:val="5"/>
    </w:pPr>
    <w:rPr>
      <w:rFonts w:ascii="Arial" w:hAnsi="Arial" w:eastAsia="Arial" w:cs="Arial"/>
      <w:b/>
      <w:bCs/>
      <w:sz w:val="22"/>
      <w:szCs w:val="22"/>
    </w:rPr>
  </w:style>
  <w:style w:type="paragraph" w:styleId="Heading7">
    <w:name w:val="Heading 7"/>
    <w:basedOn w:val="Normal"/>
    <w:qFormat/>
    <w:pPr>
      <w:keepNext w:val="true"/>
      <w:keepLines/>
      <w:numPr>
        <w:ilvl w:val="0"/>
        <w:numId w:val="0"/>
      </w:numPr>
      <w:spacing w:before="320" w:after="200"/>
      <w:outlineLvl w:val="6"/>
    </w:pPr>
    <w:rPr>
      <w:rFonts w:ascii="Arial" w:hAnsi="Arial" w:eastAsia="Arial" w:cs="Arial"/>
      <w:b/>
      <w:bCs/>
      <w:i/>
      <w:iCs/>
      <w:sz w:val="22"/>
      <w:szCs w:val="22"/>
    </w:rPr>
  </w:style>
  <w:style w:type="paragraph" w:styleId="Heading8">
    <w:name w:val="Heading 8"/>
    <w:basedOn w:val="Normal"/>
    <w:qFormat/>
    <w:pPr>
      <w:keepNext w:val="true"/>
      <w:keepLines/>
      <w:numPr>
        <w:ilvl w:val="0"/>
        <w:numId w:val="0"/>
      </w:numPr>
      <w:spacing w:before="320" w:after="200"/>
      <w:outlineLvl w:val="7"/>
    </w:pPr>
    <w:rPr>
      <w:rFonts w:ascii="Arial" w:hAnsi="Arial" w:eastAsia="Arial" w:cs="Arial"/>
      <w:i/>
      <w:iCs/>
      <w:sz w:val="22"/>
      <w:szCs w:val="22"/>
    </w:rPr>
  </w:style>
  <w:style w:type="paragraph" w:styleId="Heading9">
    <w:name w:val="Heading 9"/>
    <w:basedOn w:val="Normal"/>
    <w:qFormat/>
    <w:pPr>
      <w:keepNext w:val="true"/>
      <w:keepLines/>
      <w:numPr>
        <w:ilvl w:val="0"/>
        <w:numId w:val="0"/>
      </w:numPr>
      <w:spacing w:before="320" w:after="200"/>
      <w:outlineLvl w:val="8"/>
    </w:pPr>
    <w:rPr>
      <w:rFonts w:ascii="Arial" w:hAnsi="Arial" w:eastAsia="Arial" w:cs="Arial"/>
      <w:i/>
      <w:iCs/>
      <w:sz w:val="21"/>
      <w:szCs w:val="21"/>
    </w:rPr>
  </w:style>
  <w:style w:type="character" w:styleId="Heading2Char">
    <w:name w:val="Heading 2 Char"/>
    <w:basedOn w:val="DefaultParagraphFont"/>
    <w:qFormat/>
    <w:rPr>
      <w:rFonts w:ascii="Arial" w:hAnsi="Arial" w:eastAsia="Arial" w:cs="Arial"/>
      <w:sz w:val="34"/>
    </w:rPr>
  </w:style>
  <w:style w:type="character" w:styleId="Heading3Char">
    <w:name w:val="Heading 3 Char"/>
    <w:basedOn w:val="DefaultParagraphFont"/>
    <w:qFormat/>
    <w:rPr>
      <w:rFonts w:ascii="Arial" w:hAnsi="Arial" w:eastAsia="Arial" w:cs="Arial"/>
      <w:sz w:val="30"/>
      <w:szCs w:val="30"/>
    </w:rPr>
  </w:style>
  <w:style w:type="character" w:styleId="Heading4Char">
    <w:name w:val="Heading 4 Char"/>
    <w:basedOn w:val="DefaultParagraphFont"/>
    <w:qFormat/>
    <w:rPr>
      <w:rFonts w:ascii="Arial" w:hAnsi="Arial" w:eastAsia="Arial" w:cs="Arial"/>
      <w:b/>
      <w:bCs/>
      <w:sz w:val="26"/>
      <w:szCs w:val="26"/>
    </w:rPr>
  </w:style>
  <w:style w:type="character" w:styleId="Heading5Char">
    <w:name w:val="Heading 5 Char"/>
    <w:basedOn w:val="DefaultParagraphFont"/>
    <w:qFormat/>
    <w:rPr>
      <w:rFonts w:ascii="Arial" w:hAnsi="Arial" w:eastAsia="Arial" w:cs="Arial"/>
      <w:b/>
      <w:bCs/>
      <w:sz w:val="24"/>
      <w:szCs w:val="24"/>
    </w:rPr>
  </w:style>
  <w:style w:type="character" w:styleId="Heading6Char">
    <w:name w:val="Heading 6 Char"/>
    <w:basedOn w:val="DefaultParagraphFont"/>
    <w:qFormat/>
    <w:rPr>
      <w:rFonts w:ascii="Arial" w:hAnsi="Arial" w:eastAsia="Arial" w:cs="Arial"/>
      <w:b/>
      <w:bCs/>
      <w:sz w:val="22"/>
      <w:szCs w:val="22"/>
    </w:rPr>
  </w:style>
  <w:style w:type="character" w:styleId="Heading7Char">
    <w:name w:val="Heading 7 Char"/>
    <w:basedOn w:val="DefaultParagraphFont"/>
    <w:qFormat/>
    <w:rPr>
      <w:rFonts w:ascii="Arial" w:hAnsi="Arial" w:eastAsia="Arial" w:cs="Arial"/>
      <w:b/>
      <w:bCs/>
      <w:i/>
      <w:iCs/>
      <w:sz w:val="22"/>
      <w:szCs w:val="22"/>
    </w:rPr>
  </w:style>
  <w:style w:type="character" w:styleId="Heading8Char">
    <w:name w:val="Heading 8 Char"/>
    <w:basedOn w:val="DefaultParagraphFont"/>
    <w:qFormat/>
    <w:rPr>
      <w:rFonts w:ascii="Arial" w:hAnsi="Arial" w:eastAsia="Arial" w:cs="Arial"/>
      <w:i/>
      <w:iCs/>
      <w:sz w:val="22"/>
      <w:szCs w:val="22"/>
    </w:rPr>
  </w:style>
  <w:style w:type="character" w:styleId="Heading9Char">
    <w:name w:val="Heading 9 Char"/>
    <w:basedOn w:val="DefaultParagraphFont"/>
    <w:qFormat/>
    <w:rPr>
      <w:rFonts w:ascii="Arial" w:hAnsi="Arial" w:eastAsia="Arial" w:cs="Arial"/>
      <w:i/>
      <w:iCs/>
      <w:sz w:val="21"/>
      <w:szCs w:val="21"/>
    </w:rPr>
  </w:style>
  <w:style w:type="character" w:styleId="SubtitleChar">
    <w:name w:val="Subtitle Char"/>
    <w:basedOn w:val="DefaultParagraphFont"/>
    <w:qFormat/>
    <w:rPr>
      <w:sz w:val="24"/>
      <w:szCs w:val="24"/>
    </w:rPr>
  </w:style>
  <w:style w:type="character" w:styleId="QuoteChar">
    <w:name w:val="Quote Char"/>
    <w:qFormat/>
    <w:rPr>
      <w:i/>
    </w:rPr>
  </w:style>
  <w:style w:type="character" w:styleId="IntenseQuoteChar">
    <w:name w:val="Intense Quote Char"/>
    <w:qFormat/>
    <w:rPr>
      <w:i/>
    </w:rPr>
  </w:style>
  <w:style w:type="character" w:styleId="HeaderChar">
    <w:name w:val="Header Char"/>
    <w:basedOn w:val="DefaultParagraphFont"/>
    <w:qFormat/>
    <w:rPr/>
  </w:style>
  <w:style w:type="character" w:styleId="FooterChar">
    <w:name w:val="Footer Char"/>
    <w:basedOn w:val="DefaultParagraphFont"/>
    <w:qFormat/>
    <w:rPr/>
  </w:style>
  <w:style w:type="character" w:styleId="CaptionChar">
    <w:name w:val="Caption Char"/>
    <w:qFormat/>
    <w:rPr/>
  </w:style>
  <w:style w:type="character" w:styleId="FootnoteTextChar">
    <w:name w:val="Footnote Text Char"/>
    <w:qFormat/>
    <w:rPr>
      <w:sz w:val="18"/>
    </w:rPr>
  </w:style>
  <w:style w:type="character" w:styleId="FootnoteCharacters">
    <w:name w:val="Footnote Characters"/>
    <w:qFormat/>
    <w:rPr>
      <w:vertAlign w:val="superscript"/>
    </w:rPr>
  </w:style>
  <w:style w:type="character" w:styleId="FootnoteReference">
    <w:name w:val="Footnote Reference"/>
    <w:rPr>
      <w:vertAlign w:val="superscript"/>
    </w:rPr>
  </w:style>
  <w:style w:type="character" w:styleId="EndnoteTextChar">
    <w:name w:val="Endnote Text Char"/>
    <w:qFormat/>
    <w:rPr>
      <w:sz w:val="20"/>
    </w:rPr>
  </w:style>
  <w:style w:type="character" w:styleId="EndnoteCharacters">
    <w:name w:val="Endnote Characters"/>
    <w:qFormat/>
    <w:rPr>
      <w:vertAlign w:val="superscript"/>
    </w:rPr>
  </w:style>
  <w:style w:type="character" w:styleId="EndnoteReference">
    <w:name w:val="Endnote Reference"/>
    <w:rPr>
      <w:vertAlign w:val="superscript"/>
    </w:rPr>
  </w:style>
  <w:style w:type="character" w:styleId="DefaultParagraphFont">
    <w:name w:val="Default Paragraph Font"/>
    <w:qFormat/>
    <w:rPr/>
  </w:style>
  <w:style w:type="character" w:styleId="TitleChar">
    <w:name w:val="Title Char"/>
    <w:basedOn w:val="DefaultParagraphFont"/>
    <w:qFormat/>
    <w:rPr>
      <w:rFonts w:ascii="Calibri Light" w:hAnsi="Calibri Light" w:eastAsia="Arial" w:cs="Arial"/>
      <w:spacing w:val="-10"/>
      <w:sz w:val="56"/>
      <w:szCs w:val="56"/>
    </w:rPr>
  </w:style>
  <w:style w:type="character" w:styleId="Heading1Char">
    <w:name w:val="Heading 1 Char"/>
    <w:basedOn w:val="DefaultParagraphFont"/>
    <w:qFormat/>
    <w:rPr>
      <w:rFonts w:ascii="Calibri Light" w:hAnsi="Calibri Light" w:eastAsia="Arial" w:cs="Arial"/>
      <w:color w:themeColor="accent1" w:themeShade="bf" w:val="2E74B5"/>
      <w:sz w:val="32"/>
      <w:szCs w:val="32"/>
    </w:rPr>
  </w:style>
  <w:style w:type="character" w:styleId="Hyperlink">
    <w:name w:val="Hyperlink"/>
    <w:basedOn w:val="DefaultParagraphFont"/>
    <w:rPr>
      <w:color w:themeColor="hyperlink" w:val="0563C1"/>
      <w:u w:val="single"/>
    </w:rPr>
  </w:style>
  <w:style w:type="character" w:styleId="Bullets">
    <w:name w:val="Bullets"/>
    <w:qFormat/>
    <w:rPr>
      <w:rFonts w:ascii="OpenSymbol" w:hAnsi="OpenSymbol" w:eastAsia="OpenSymbol" w:cs="OpenSymbol"/>
    </w:rPr>
  </w:style>
  <w:style w:type="paragraph" w:styleId="Heading">
    <w:name w:val="Heading"/>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NoSpacing">
    <w:name w:val="No Spacing"/>
    <w:qFormat/>
    <w:pPr>
      <w:widowControl/>
      <w:kinsoku w:val="true"/>
      <w:overflowPunct w:val="true"/>
      <w:autoSpaceDE w:val="true"/>
      <w:bidi w:val="0"/>
      <w:spacing w:lineRule="auto" w:line="240" w:before="0" w:after="0"/>
      <w:jc w:val="start"/>
    </w:pPr>
    <w:rPr>
      <w:rFonts w:ascii="Calibri" w:hAnsi="Calibri" w:eastAsia="Calibri" w:cs="Arial"/>
      <w:color w:val="auto"/>
      <w:kern w:val="0"/>
      <w:sz w:val="22"/>
      <w:szCs w:val="22"/>
      <w:lang w:val="en-US" w:eastAsia="en-US" w:bidi="ar-SA"/>
    </w:rPr>
  </w:style>
  <w:style w:type="paragraph" w:styleId="Subtitle">
    <w:name w:val="Subtitle"/>
    <w:basedOn w:val="Normal"/>
    <w:qFormat/>
    <w:pPr>
      <w:spacing w:before="200" w:after="200"/>
    </w:pPr>
    <w:rPr>
      <w:sz w:val="24"/>
      <w:szCs w:val="24"/>
    </w:rPr>
  </w:style>
  <w:style w:type="paragraph" w:styleId="Quote">
    <w:name w:val="Quote"/>
    <w:basedOn w:val="Normal"/>
    <w:qFormat/>
    <w:pPr>
      <w:ind w:start="720" w:end="720"/>
    </w:pPr>
    <w:rPr>
      <w:i/>
    </w:rPr>
  </w:style>
  <w:style w:type="paragraph" w:styleId="IntenseQuote">
    <w:name w:val="Intense Quote"/>
    <w:basedOn w:val="Normal"/>
    <w:qFormat/>
    <w:pPr>
      <w:pBdr>
        <w:top w:val="single" w:sz="4" w:space="5" w:color="FFFFFF"/>
        <w:left w:val="single" w:sz="4" w:space="10" w:color="FFFFFF"/>
        <w:bottom w:val="single" w:sz="4" w:space="5" w:color="FFFFFF"/>
        <w:right w:val="single" w:sz="4" w:space="10" w:color="FFFFFF"/>
      </w:pBdr>
      <w:shd w:fill="F2F2F2" w:val="clear"/>
      <w:spacing w:before="0" w:after="0"/>
      <w:ind w:start="720" w:end="720"/>
    </w:pPr>
    <w:rPr>
      <w:i/>
    </w:rPr>
  </w:style>
  <w:style w:type="paragraph" w:styleId="HeaderandFooter">
    <w:name w:val="Header and Footer"/>
    <w:basedOn w:val="Normal"/>
    <w:qFormat/>
    <w:pPr/>
    <w:rPr/>
  </w:style>
  <w:style w:type="paragraph" w:styleId="Header">
    <w:name w:val="Header"/>
    <w:basedOn w:val="Normal"/>
    <w:pPr>
      <w:tabs>
        <w:tab w:val="clear" w:pos="643"/>
        <w:tab w:val="center" w:pos="7143" w:leader="none"/>
        <w:tab w:val="right" w:pos="14287" w:leader="none"/>
      </w:tabs>
      <w:spacing w:lineRule="auto" w:line="240" w:before="0" w:after="0"/>
    </w:pPr>
    <w:rPr/>
  </w:style>
  <w:style w:type="paragraph" w:styleId="Footer">
    <w:name w:val="Footer"/>
    <w:basedOn w:val="Normal"/>
    <w:pPr>
      <w:tabs>
        <w:tab w:val="clear" w:pos="643"/>
        <w:tab w:val="center" w:pos="7143" w:leader="none"/>
        <w:tab w:val="right" w:pos="14287" w:leader="none"/>
      </w:tabs>
      <w:spacing w:lineRule="auto" w:line="240" w:before="0" w:after="0"/>
    </w:pPr>
    <w:rPr/>
  </w:style>
  <w:style w:type="paragraph" w:styleId="FootnoteText">
    <w:name w:val="Footnote Text"/>
    <w:basedOn w:val="Normal"/>
    <w:pPr>
      <w:spacing w:lineRule="auto" w:line="240" w:before="0" w:after="40"/>
    </w:pPr>
    <w:rPr>
      <w:sz w:val="18"/>
    </w:rPr>
  </w:style>
  <w:style w:type="paragraph" w:styleId="EndnoteText">
    <w:name w:val="Endnote Text"/>
    <w:basedOn w:val="Normal"/>
    <w:pPr>
      <w:spacing w:lineRule="auto" w:line="240" w:before="0" w:after="0"/>
    </w:pPr>
    <w:rPr>
      <w:sz w:val="20"/>
    </w:rPr>
  </w:style>
  <w:style w:type="paragraph" w:styleId="TOC1">
    <w:name w:val="TOC 1"/>
    <w:basedOn w:val="Normal"/>
    <w:pPr>
      <w:spacing w:before="0" w:after="57"/>
      <w:ind w:hanging="0" w:start="0" w:end="0"/>
    </w:pPr>
    <w:rPr/>
  </w:style>
  <w:style w:type="paragraph" w:styleId="TOC2">
    <w:name w:val="TOC 2"/>
    <w:basedOn w:val="Normal"/>
    <w:pPr>
      <w:spacing w:before="0" w:after="57"/>
      <w:ind w:hanging="0" w:start="283" w:end="0"/>
    </w:pPr>
    <w:rPr/>
  </w:style>
  <w:style w:type="paragraph" w:styleId="TOC3">
    <w:name w:val="TOC 3"/>
    <w:basedOn w:val="Normal"/>
    <w:pPr>
      <w:spacing w:before="0" w:after="57"/>
      <w:ind w:hanging="0" w:start="567" w:end="0"/>
    </w:pPr>
    <w:rPr/>
  </w:style>
  <w:style w:type="paragraph" w:styleId="TOC4">
    <w:name w:val="TOC 4"/>
    <w:basedOn w:val="Normal"/>
    <w:pPr>
      <w:spacing w:before="0" w:after="57"/>
      <w:ind w:hanging="0" w:start="850" w:end="0"/>
    </w:pPr>
    <w:rPr/>
  </w:style>
  <w:style w:type="paragraph" w:styleId="TOC5">
    <w:name w:val="TOC 5"/>
    <w:basedOn w:val="Normal"/>
    <w:pPr>
      <w:spacing w:before="0" w:after="57"/>
      <w:ind w:hanging="0" w:start="1134" w:end="0"/>
    </w:pPr>
    <w:rPr/>
  </w:style>
  <w:style w:type="paragraph" w:styleId="TOC6">
    <w:name w:val="TOC 6"/>
    <w:basedOn w:val="Normal"/>
    <w:pPr>
      <w:spacing w:before="0" w:after="57"/>
      <w:ind w:hanging="0" w:start="1417" w:end="0"/>
    </w:pPr>
    <w:rPr/>
  </w:style>
  <w:style w:type="paragraph" w:styleId="TOC7">
    <w:name w:val="TOC 7"/>
    <w:basedOn w:val="Normal"/>
    <w:pPr>
      <w:spacing w:before="0" w:after="57"/>
      <w:ind w:hanging="0" w:start="1701" w:end="0"/>
    </w:pPr>
    <w:rPr/>
  </w:style>
  <w:style w:type="paragraph" w:styleId="TOC8">
    <w:name w:val="TOC 8"/>
    <w:basedOn w:val="Normal"/>
    <w:pPr>
      <w:spacing w:before="0" w:after="57"/>
      <w:ind w:hanging="0" w:start="1984" w:end="0"/>
    </w:pPr>
    <w:rPr/>
  </w:style>
  <w:style w:type="paragraph" w:styleId="TOC9">
    <w:name w:val="TOC 9"/>
    <w:basedOn w:val="Normal"/>
    <w:pPr>
      <w:spacing w:before="0" w:after="57"/>
      <w:ind w:hanging="0" w:start="2268" w:end="0"/>
    </w:pPr>
    <w:rPr/>
  </w:style>
  <w:style w:type="paragraph" w:styleId="IndexHeading">
    <w:name w:val="Index Heading"/>
    <w:basedOn w:val="Heading"/>
    <w:pPr/>
    <w:rPr/>
  </w:style>
  <w:style w:type="paragraph" w:styleId="TOCHeading">
    <w:name w:val="TOC Heading"/>
    <w:qFormat/>
    <w:pPr>
      <w:widowControl/>
      <w:kinsoku w:val="true"/>
      <w:overflowPunct w:val="true"/>
      <w:autoSpaceDE w:val="true"/>
      <w:bidi w:val="0"/>
      <w:spacing w:before="0" w:after="0"/>
      <w:jc w:val="start"/>
    </w:pPr>
    <w:rPr>
      <w:rFonts w:ascii="Calibri" w:hAnsi="Calibri" w:eastAsia="Calibri" w:cs="Arial"/>
      <w:color w:val="auto"/>
      <w:kern w:val="0"/>
      <w:sz w:val="22"/>
      <w:szCs w:val="22"/>
      <w:lang w:val="en-US" w:eastAsia="en-US" w:bidi="ar-SA"/>
    </w:rPr>
  </w:style>
  <w:style w:type="paragraph" w:styleId="TableofFigures">
    <w:name w:val="Table of Figures"/>
    <w:basedOn w:val="Normal"/>
    <w:pPr>
      <w:spacing w:before="0" w:after="0"/>
    </w:pPr>
    <w:rPr/>
  </w:style>
  <w:style w:type="paragraph" w:styleId="Title">
    <w:name w:val="Title"/>
    <w:basedOn w:val="Normal"/>
    <w:qFormat/>
    <w:pPr>
      <w:spacing w:lineRule="auto" w:line="240" w:before="0" w:after="0"/>
      <w:contextualSpacing/>
    </w:pPr>
    <w:rPr>
      <w:rFonts w:ascii="Calibri Light" w:hAnsi="Calibri Light" w:eastAsia="Arial" w:cs="Arial"/>
      <w:spacing w:val="-10"/>
      <w:sz w:val="56"/>
      <w:szCs w:val="56"/>
    </w:rPr>
  </w:style>
  <w:style w:type="paragraph" w:styleId="ListParagraph">
    <w:name w:val="List Paragraph"/>
    <w:basedOn w:val="Normal"/>
    <w:qFormat/>
    <w:pPr>
      <w:spacing w:before="0" w:after="160"/>
      <w:ind w:start="720"/>
      <w:contextualSpacing/>
    </w:pPr>
    <w:rPr/>
  </w:style>
  <w:style w:type="paragraph" w:styleId="Figure">
    <w:name w:val="Figure"/>
    <w:basedOn w:val="Caption"/>
    <w:qFormat/>
    <w:pPr/>
    <w:rPr/>
  </w:style>
  <w:style w:type="paragraph" w:styleId="FrameContents">
    <w:name w:val="Frame Contents"/>
    <w:basedOn w:val="Normal"/>
    <w:qFormat/>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Table">
    <w:name w:val="Table"/>
    <w:basedOn w:val="Caption"/>
    <w:qFormat/>
    <w:pPr/>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technobothnia.fi/" TargetMode="External"/><Relationship Id="rId3" Type="http://schemas.openxmlformats.org/officeDocument/2006/relationships/image" Target="media/image1.png"/><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2.png"/><Relationship Id="rId7" Type="http://schemas.openxmlformats.org/officeDocument/2006/relationships/hyperlink" Target="https://www.nature.com/articles/d41586-024-00478-x" TargetMode="External"/><Relationship Id="rId8" Type="http://schemas.openxmlformats.org/officeDocument/2006/relationships/hyperlink" Target="https://www.gigabyte.com/Enterprise/GPU-Server/G262-ZL0-rev-G00" TargetMode="External"/><Relationship Id="rId9" Type="http://schemas.openxmlformats.org/officeDocument/2006/relationships/hyperlink" Target="https://www.supermicro.com/datasheet/datasheet_H13_Hyper-U.pdf" TargetMode="External"/><Relationship Id="rId10" Type="http://schemas.openxmlformats.org/officeDocument/2006/relationships/hyperlink" Target="https://www.nvidia.com/en-us/data-center/l4/" TargetMode="External"/><Relationship Id="rId11" Type="http://schemas.openxmlformats.org/officeDocument/2006/relationships/image" Target="media/image3.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4.png"/><Relationship Id="rId15" Type="http://schemas.openxmlformats.org/officeDocument/2006/relationships/image" Target="media/image4.png"/><Relationship Id="rId16" Type="http://schemas.openxmlformats.org/officeDocument/2006/relationships/image" Target="media/image4.png"/><Relationship Id="rId17" Type="http://schemas.openxmlformats.org/officeDocument/2006/relationships/chart" Target="charts/chart1.xml"/><Relationship Id="rId18" Type="http://schemas.openxmlformats.org/officeDocument/2006/relationships/chart" Target="charts/chart2.xml"/><Relationship Id="rId19" Type="http://schemas.openxmlformats.org/officeDocument/2006/relationships/chart" Target="charts/chart3.xm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scatterChart>
        <c:scatterStyle val="line"/>
        <c:varyColors val="0"/>
        <c:ser>
          <c:idx val="0"/>
          <c:order val="0"/>
          <c:tx>
            <c:strRef>
              <c:f>label 0</c:f>
              <c:strCache>
                <c:ptCount val="1"/>
                <c:pt idx="0">
                  <c:v>Inlet temp</c:v>
                </c:pt>
              </c:strCache>
            </c:strRef>
          </c:tx>
          <c:spPr>
            <a:solidFill>
              <a:srgbClr val="004586"/>
            </a:solidFill>
            <a:ln w="28800">
              <a:solidFill>
                <a:srgbClr val="004586"/>
              </a:solidFill>
              <a:round/>
            </a:ln>
          </c:spPr>
          <c:marker>
            <c:symbol val="none"/>
          </c:marker>
          <c:dLbls>
            <c:txPr>
              <a:bodyPr wrap="none"/>
              <a:lstStyle/>
              <a:p>
                <a:pPr>
                  <a:defRPr b="0" sz="1000" spc="-1" strike="noStrike">
                    <a:solidFill>
                      <a:srgbClr val="000000"/>
                    </a:solidFill>
                    <a:latin typeface="Arial"/>
                    <a:ea typeface="Arial"/>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xVal>
            <c:numRef>
              <c:f>1</c:f>
              <c:numCache>
                <c:formatCode>General</c:formatCode>
                <c:ptCount val="8760"/>
                <c:pt idx="0">
                  <c:v>44197</c:v>
                </c:pt>
                <c:pt idx="1">
                  <c:v>44197.0416666667</c:v>
                </c:pt>
                <c:pt idx="2">
                  <c:v>44197.0833333333</c:v>
                </c:pt>
                <c:pt idx="3">
                  <c:v>44197.125</c:v>
                </c:pt>
                <c:pt idx="4">
                  <c:v>44197.1666666667</c:v>
                </c:pt>
                <c:pt idx="5">
                  <c:v>44197.2083333333</c:v>
                </c:pt>
                <c:pt idx="6">
                  <c:v>44197.25</c:v>
                </c:pt>
                <c:pt idx="7">
                  <c:v>44197.2916666667</c:v>
                </c:pt>
                <c:pt idx="8">
                  <c:v>44197.3333333333</c:v>
                </c:pt>
                <c:pt idx="9">
                  <c:v>44197.375</c:v>
                </c:pt>
                <c:pt idx="10">
                  <c:v>44197.4166666667</c:v>
                </c:pt>
                <c:pt idx="11">
                  <c:v>44197.4583333333</c:v>
                </c:pt>
                <c:pt idx="12">
                  <c:v>44197.5</c:v>
                </c:pt>
                <c:pt idx="13">
                  <c:v>44197.5416666667</c:v>
                </c:pt>
                <c:pt idx="14">
                  <c:v>44197.5833333333</c:v>
                </c:pt>
                <c:pt idx="15">
                  <c:v>44197.625</c:v>
                </c:pt>
                <c:pt idx="16">
                  <c:v>44197.6666666667</c:v>
                </c:pt>
                <c:pt idx="17">
                  <c:v>44197.7083333333</c:v>
                </c:pt>
                <c:pt idx="18">
                  <c:v>44197.75</c:v>
                </c:pt>
                <c:pt idx="19">
                  <c:v>44197.7916666667</c:v>
                </c:pt>
                <c:pt idx="20">
                  <c:v>44197.8333333333</c:v>
                </c:pt>
                <c:pt idx="21">
                  <c:v>44197.875</c:v>
                </c:pt>
                <c:pt idx="22">
                  <c:v>44197.9166666667</c:v>
                </c:pt>
                <c:pt idx="23">
                  <c:v>44197.9583333333</c:v>
                </c:pt>
                <c:pt idx="24">
                  <c:v>44198</c:v>
                </c:pt>
                <c:pt idx="25">
                  <c:v>44198.0416666667</c:v>
                </c:pt>
                <c:pt idx="26">
                  <c:v>44198.0833333333</c:v>
                </c:pt>
                <c:pt idx="27">
                  <c:v>44198.125</c:v>
                </c:pt>
                <c:pt idx="28">
                  <c:v>44198.1666666667</c:v>
                </c:pt>
                <c:pt idx="29">
                  <c:v>44198.2083333333</c:v>
                </c:pt>
                <c:pt idx="30">
                  <c:v>44198.25</c:v>
                </c:pt>
                <c:pt idx="31">
                  <c:v>44198.2916666667</c:v>
                </c:pt>
                <c:pt idx="32">
                  <c:v>44198.3333333333</c:v>
                </c:pt>
                <c:pt idx="33">
                  <c:v>44198.375</c:v>
                </c:pt>
                <c:pt idx="34">
                  <c:v>44198.4166666667</c:v>
                </c:pt>
                <c:pt idx="35">
                  <c:v>44198.4583333333</c:v>
                </c:pt>
                <c:pt idx="36">
                  <c:v>44198.5</c:v>
                </c:pt>
                <c:pt idx="37">
                  <c:v>44198.5416666667</c:v>
                </c:pt>
                <c:pt idx="38">
                  <c:v>44198.5833333333</c:v>
                </c:pt>
                <c:pt idx="39">
                  <c:v>44198.625</c:v>
                </c:pt>
                <c:pt idx="40">
                  <c:v>44198.6666666667</c:v>
                </c:pt>
                <c:pt idx="41">
                  <c:v>44198.7083333333</c:v>
                </c:pt>
                <c:pt idx="42">
                  <c:v>44198.75</c:v>
                </c:pt>
                <c:pt idx="43">
                  <c:v>44198.7916666667</c:v>
                </c:pt>
                <c:pt idx="44">
                  <c:v>44198.8333333333</c:v>
                </c:pt>
                <c:pt idx="45">
                  <c:v>44198.875</c:v>
                </c:pt>
                <c:pt idx="46">
                  <c:v>44198.9166666667</c:v>
                </c:pt>
                <c:pt idx="47">
                  <c:v>44198.9583333333</c:v>
                </c:pt>
                <c:pt idx="48">
                  <c:v>44199</c:v>
                </c:pt>
                <c:pt idx="49">
                  <c:v>44199.0416666667</c:v>
                </c:pt>
                <c:pt idx="50">
                  <c:v>44199.0833333333</c:v>
                </c:pt>
                <c:pt idx="51">
                  <c:v>44199.125</c:v>
                </c:pt>
                <c:pt idx="52">
                  <c:v>44199.1666666667</c:v>
                </c:pt>
                <c:pt idx="53">
                  <c:v>44199.2083333333</c:v>
                </c:pt>
                <c:pt idx="54">
                  <c:v>44199.25</c:v>
                </c:pt>
                <c:pt idx="55">
                  <c:v>44199.2916666667</c:v>
                </c:pt>
                <c:pt idx="56">
                  <c:v>44199.3333333333</c:v>
                </c:pt>
                <c:pt idx="57">
                  <c:v>44199.375</c:v>
                </c:pt>
                <c:pt idx="58">
                  <c:v>44199.4166666667</c:v>
                </c:pt>
                <c:pt idx="59">
                  <c:v>44199.4583333333</c:v>
                </c:pt>
                <c:pt idx="60">
                  <c:v>44199.5</c:v>
                </c:pt>
                <c:pt idx="61">
                  <c:v>44199.5416666667</c:v>
                </c:pt>
                <c:pt idx="62">
                  <c:v>44199.5833333333</c:v>
                </c:pt>
                <c:pt idx="63">
                  <c:v>44199.625</c:v>
                </c:pt>
                <c:pt idx="64">
                  <c:v>44199.6666666667</c:v>
                </c:pt>
                <c:pt idx="65">
                  <c:v>44199.7083333333</c:v>
                </c:pt>
                <c:pt idx="66">
                  <c:v>44199.75</c:v>
                </c:pt>
                <c:pt idx="67">
                  <c:v>44199.7916666667</c:v>
                </c:pt>
                <c:pt idx="68">
                  <c:v>44199.8333333333</c:v>
                </c:pt>
                <c:pt idx="69">
                  <c:v>44199.875</c:v>
                </c:pt>
                <c:pt idx="70">
                  <c:v>44199.9166666667</c:v>
                </c:pt>
                <c:pt idx="71">
                  <c:v>44199.9583333333</c:v>
                </c:pt>
                <c:pt idx="72">
                  <c:v>44200</c:v>
                </c:pt>
                <c:pt idx="73">
                  <c:v>44200.0416666667</c:v>
                </c:pt>
                <c:pt idx="74">
                  <c:v>44200.0833333333</c:v>
                </c:pt>
                <c:pt idx="75">
                  <c:v>44200.125</c:v>
                </c:pt>
                <c:pt idx="76">
                  <c:v>44200.1666666667</c:v>
                </c:pt>
                <c:pt idx="77">
                  <c:v>44200.2083333333</c:v>
                </c:pt>
                <c:pt idx="78">
                  <c:v>44200.25</c:v>
                </c:pt>
                <c:pt idx="79">
                  <c:v>44200.2916666667</c:v>
                </c:pt>
                <c:pt idx="80">
                  <c:v>44200.3333333333</c:v>
                </c:pt>
                <c:pt idx="81">
                  <c:v>44200.375</c:v>
                </c:pt>
                <c:pt idx="82">
                  <c:v>44200.4166666667</c:v>
                </c:pt>
                <c:pt idx="83">
                  <c:v>44200.4583333333</c:v>
                </c:pt>
                <c:pt idx="84">
                  <c:v>44200.5</c:v>
                </c:pt>
                <c:pt idx="85">
                  <c:v>44200.5416666667</c:v>
                </c:pt>
                <c:pt idx="86">
                  <c:v>44200.5833333333</c:v>
                </c:pt>
                <c:pt idx="87">
                  <c:v>44200.625</c:v>
                </c:pt>
                <c:pt idx="88">
                  <c:v>44200.6666666667</c:v>
                </c:pt>
                <c:pt idx="89">
                  <c:v>44200.7083333333</c:v>
                </c:pt>
                <c:pt idx="90">
                  <c:v>44200.75</c:v>
                </c:pt>
                <c:pt idx="91">
                  <c:v>44200.7916666667</c:v>
                </c:pt>
                <c:pt idx="92">
                  <c:v>44200.8333333333</c:v>
                </c:pt>
                <c:pt idx="93">
                  <c:v>44200.875</c:v>
                </c:pt>
                <c:pt idx="94">
                  <c:v>44200.9166666667</c:v>
                </c:pt>
                <c:pt idx="95">
                  <c:v>44200.9583333333</c:v>
                </c:pt>
                <c:pt idx="96">
                  <c:v>44201</c:v>
                </c:pt>
                <c:pt idx="97">
                  <c:v>44201.0416666667</c:v>
                </c:pt>
                <c:pt idx="98">
                  <c:v>44201.0833333333</c:v>
                </c:pt>
                <c:pt idx="99">
                  <c:v>44201.125</c:v>
                </c:pt>
                <c:pt idx="100">
                  <c:v>44201.1666666667</c:v>
                </c:pt>
                <c:pt idx="101">
                  <c:v>44201.2083333333</c:v>
                </c:pt>
                <c:pt idx="102">
                  <c:v>44201.25</c:v>
                </c:pt>
                <c:pt idx="103">
                  <c:v>44201.2916666667</c:v>
                </c:pt>
                <c:pt idx="104">
                  <c:v>44201.3333333333</c:v>
                </c:pt>
                <c:pt idx="105">
                  <c:v>44201.375</c:v>
                </c:pt>
                <c:pt idx="106">
                  <c:v>44201.4166666667</c:v>
                </c:pt>
                <c:pt idx="107">
                  <c:v>44201.4583333333</c:v>
                </c:pt>
                <c:pt idx="108">
                  <c:v>44201.5</c:v>
                </c:pt>
                <c:pt idx="109">
                  <c:v>44201.5416666667</c:v>
                </c:pt>
                <c:pt idx="110">
                  <c:v>44201.5833333333</c:v>
                </c:pt>
                <c:pt idx="111">
                  <c:v>44201.625</c:v>
                </c:pt>
                <c:pt idx="112">
                  <c:v>44201.6666666667</c:v>
                </c:pt>
                <c:pt idx="113">
                  <c:v>44201.7083333333</c:v>
                </c:pt>
                <c:pt idx="114">
                  <c:v>44201.75</c:v>
                </c:pt>
                <c:pt idx="115">
                  <c:v>44201.7916666667</c:v>
                </c:pt>
                <c:pt idx="116">
                  <c:v>44201.8333333333</c:v>
                </c:pt>
                <c:pt idx="117">
                  <c:v>44201.875</c:v>
                </c:pt>
                <c:pt idx="118">
                  <c:v>44201.9166666667</c:v>
                </c:pt>
                <c:pt idx="119">
                  <c:v>44201.9583333333</c:v>
                </c:pt>
                <c:pt idx="120">
                  <c:v>44202</c:v>
                </c:pt>
                <c:pt idx="121">
                  <c:v>44202.0416666667</c:v>
                </c:pt>
                <c:pt idx="122">
                  <c:v>44202.0833333333</c:v>
                </c:pt>
                <c:pt idx="123">
                  <c:v>44202.125</c:v>
                </c:pt>
                <c:pt idx="124">
                  <c:v>44202.1666666667</c:v>
                </c:pt>
                <c:pt idx="125">
                  <c:v>44202.2083333333</c:v>
                </c:pt>
                <c:pt idx="126">
                  <c:v>44202.25</c:v>
                </c:pt>
                <c:pt idx="127">
                  <c:v>44202.2916666667</c:v>
                </c:pt>
                <c:pt idx="128">
                  <c:v>44202.3333333333</c:v>
                </c:pt>
                <c:pt idx="129">
                  <c:v>44202.375</c:v>
                </c:pt>
                <c:pt idx="130">
                  <c:v>44202.4166666667</c:v>
                </c:pt>
                <c:pt idx="131">
                  <c:v>44202.4583333333</c:v>
                </c:pt>
                <c:pt idx="132">
                  <c:v>44202.5</c:v>
                </c:pt>
                <c:pt idx="133">
                  <c:v>44202.5416666667</c:v>
                </c:pt>
                <c:pt idx="134">
                  <c:v>44202.5833333333</c:v>
                </c:pt>
                <c:pt idx="135">
                  <c:v>44202.625</c:v>
                </c:pt>
                <c:pt idx="136">
                  <c:v>44202.6666666667</c:v>
                </c:pt>
                <c:pt idx="137">
                  <c:v>44202.7083333333</c:v>
                </c:pt>
                <c:pt idx="138">
                  <c:v>44202.75</c:v>
                </c:pt>
                <c:pt idx="139">
                  <c:v>44202.7916666667</c:v>
                </c:pt>
                <c:pt idx="140">
                  <c:v>44202.8333333333</c:v>
                </c:pt>
                <c:pt idx="141">
                  <c:v>44202.875</c:v>
                </c:pt>
                <c:pt idx="142">
                  <c:v>44202.9166666667</c:v>
                </c:pt>
                <c:pt idx="143">
                  <c:v>44202.9583333333</c:v>
                </c:pt>
                <c:pt idx="144">
                  <c:v>44203</c:v>
                </c:pt>
                <c:pt idx="145">
                  <c:v>44203.0416666667</c:v>
                </c:pt>
                <c:pt idx="146">
                  <c:v>44203.0833333333</c:v>
                </c:pt>
                <c:pt idx="147">
                  <c:v>44203.125</c:v>
                </c:pt>
                <c:pt idx="148">
                  <c:v>44203.1666666667</c:v>
                </c:pt>
                <c:pt idx="149">
                  <c:v>44203.2083333333</c:v>
                </c:pt>
                <c:pt idx="150">
                  <c:v>44203.25</c:v>
                </c:pt>
                <c:pt idx="151">
                  <c:v>44203.2916666667</c:v>
                </c:pt>
                <c:pt idx="152">
                  <c:v>44203.3333333333</c:v>
                </c:pt>
                <c:pt idx="153">
                  <c:v>44203.375</c:v>
                </c:pt>
                <c:pt idx="154">
                  <c:v>44203.4166666667</c:v>
                </c:pt>
                <c:pt idx="155">
                  <c:v>44203.4583333333</c:v>
                </c:pt>
                <c:pt idx="156">
                  <c:v>44203.5</c:v>
                </c:pt>
                <c:pt idx="157">
                  <c:v>44203.5416666667</c:v>
                </c:pt>
                <c:pt idx="158">
                  <c:v>44203.5833333333</c:v>
                </c:pt>
                <c:pt idx="159">
                  <c:v>44203.625</c:v>
                </c:pt>
                <c:pt idx="160">
                  <c:v>44203.6666666667</c:v>
                </c:pt>
                <c:pt idx="161">
                  <c:v>44203.7083333333</c:v>
                </c:pt>
                <c:pt idx="162">
                  <c:v>44203.75</c:v>
                </c:pt>
                <c:pt idx="163">
                  <c:v>44203.7916666667</c:v>
                </c:pt>
                <c:pt idx="164">
                  <c:v>44203.8333333333</c:v>
                </c:pt>
                <c:pt idx="165">
                  <c:v>44203.875</c:v>
                </c:pt>
                <c:pt idx="166">
                  <c:v>44203.9166666667</c:v>
                </c:pt>
                <c:pt idx="167">
                  <c:v>44203.9583333333</c:v>
                </c:pt>
                <c:pt idx="168">
                  <c:v>44204</c:v>
                </c:pt>
                <c:pt idx="169">
                  <c:v>44204.0416666667</c:v>
                </c:pt>
                <c:pt idx="170">
                  <c:v>44204.0833333333</c:v>
                </c:pt>
                <c:pt idx="171">
                  <c:v>44204.125</c:v>
                </c:pt>
                <c:pt idx="172">
                  <c:v>44204.1666666667</c:v>
                </c:pt>
                <c:pt idx="173">
                  <c:v>44204.2083333333</c:v>
                </c:pt>
                <c:pt idx="174">
                  <c:v>44204.25</c:v>
                </c:pt>
                <c:pt idx="175">
                  <c:v>44204.2916666667</c:v>
                </c:pt>
                <c:pt idx="176">
                  <c:v>44204.3333333333</c:v>
                </c:pt>
                <c:pt idx="177">
                  <c:v>44204.375</c:v>
                </c:pt>
                <c:pt idx="178">
                  <c:v>44204.4166666667</c:v>
                </c:pt>
                <c:pt idx="179">
                  <c:v>44204.4583333333</c:v>
                </c:pt>
                <c:pt idx="180">
                  <c:v>44204.5</c:v>
                </c:pt>
                <c:pt idx="181">
                  <c:v>44204.5416666667</c:v>
                </c:pt>
                <c:pt idx="182">
                  <c:v>44204.5833333333</c:v>
                </c:pt>
                <c:pt idx="183">
                  <c:v>44204.625</c:v>
                </c:pt>
                <c:pt idx="184">
                  <c:v>44204.6666666667</c:v>
                </c:pt>
                <c:pt idx="185">
                  <c:v>44204.7083333333</c:v>
                </c:pt>
                <c:pt idx="186">
                  <c:v>44204.75</c:v>
                </c:pt>
                <c:pt idx="187">
                  <c:v>44204.7916666667</c:v>
                </c:pt>
                <c:pt idx="188">
                  <c:v>44204.8333333333</c:v>
                </c:pt>
                <c:pt idx="189">
                  <c:v>44204.875</c:v>
                </c:pt>
                <c:pt idx="190">
                  <c:v>44204.9166666667</c:v>
                </c:pt>
                <c:pt idx="191">
                  <c:v>44204.9583333333</c:v>
                </c:pt>
                <c:pt idx="192">
                  <c:v>44205</c:v>
                </c:pt>
                <c:pt idx="193">
                  <c:v>44205.0416666667</c:v>
                </c:pt>
                <c:pt idx="194">
                  <c:v>44205.0833333333</c:v>
                </c:pt>
                <c:pt idx="195">
                  <c:v>44205.125</c:v>
                </c:pt>
                <c:pt idx="196">
                  <c:v>44205.1666666667</c:v>
                </c:pt>
                <c:pt idx="197">
                  <c:v>44205.2083333333</c:v>
                </c:pt>
                <c:pt idx="198">
                  <c:v>44205.25</c:v>
                </c:pt>
                <c:pt idx="199">
                  <c:v>44205.2916666667</c:v>
                </c:pt>
                <c:pt idx="200">
                  <c:v>44205.3333333333</c:v>
                </c:pt>
                <c:pt idx="201">
                  <c:v>44205.375</c:v>
                </c:pt>
                <c:pt idx="202">
                  <c:v>44205.4166666667</c:v>
                </c:pt>
                <c:pt idx="203">
                  <c:v>44205.4583333333</c:v>
                </c:pt>
                <c:pt idx="204">
                  <c:v>44205.5</c:v>
                </c:pt>
                <c:pt idx="205">
                  <c:v>44205.5416666667</c:v>
                </c:pt>
                <c:pt idx="206">
                  <c:v>44205.5833333333</c:v>
                </c:pt>
                <c:pt idx="207">
                  <c:v>44205.625</c:v>
                </c:pt>
                <c:pt idx="208">
                  <c:v>44205.6666666667</c:v>
                </c:pt>
                <c:pt idx="209">
                  <c:v>44205.7083333333</c:v>
                </c:pt>
                <c:pt idx="210">
                  <c:v>44205.75</c:v>
                </c:pt>
                <c:pt idx="211">
                  <c:v>44205.7916666667</c:v>
                </c:pt>
                <c:pt idx="212">
                  <c:v>44205.8333333333</c:v>
                </c:pt>
                <c:pt idx="213">
                  <c:v>44205.875</c:v>
                </c:pt>
                <c:pt idx="214">
                  <c:v>44205.9166666667</c:v>
                </c:pt>
                <c:pt idx="215">
                  <c:v>44205.9583333333</c:v>
                </c:pt>
                <c:pt idx="216">
                  <c:v>44206</c:v>
                </c:pt>
                <c:pt idx="217">
                  <c:v>44206.0416666667</c:v>
                </c:pt>
                <c:pt idx="218">
                  <c:v>44206.0833333333</c:v>
                </c:pt>
                <c:pt idx="219">
                  <c:v>44206.125</c:v>
                </c:pt>
                <c:pt idx="220">
                  <c:v>44206.1666666667</c:v>
                </c:pt>
                <c:pt idx="221">
                  <c:v>44206.2083333333</c:v>
                </c:pt>
                <c:pt idx="222">
                  <c:v>44206.25</c:v>
                </c:pt>
                <c:pt idx="223">
                  <c:v>44206.2916666667</c:v>
                </c:pt>
                <c:pt idx="224">
                  <c:v>44206.3333333333</c:v>
                </c:pt>
                <c:pt idx="225">
                  <c:v>44206.375</c:v>
                </c:pt>
                <c:pt idx="226">
                  <c:v>44206.4166666667</c:v>
                </c:pt>
                <c:pt idx="227">
                  <c:v>44206.4583333333</c:v>
                </c:pt>
                <c:pt idx="228">
                  <c:v>44206.5</c:v>
                </c:pt>
                <c:pt idx="229">
                  <c:v>44206.5416666667</c:v>
                </c:pt>
                <c:pt idx="230">
                  <c:v>44206.5833333333</c:v>
                </c:pt>
                <c:pt idx="231">
                  <c:v>44206.625</c:v>
                </c:pt>
                <c:pt idx="232">
                  <c:v>44206.6666666667</c:v>
                </c:pt>
                <c:pt idx="233">
                  <c:v>44206.7083333333</c:v>
                </c:pt>
                <c:pt idx="234">
                  <c:v>44206.75</c:v>
                </c:pt>
                <c:pt idx="235">
                  <c:v>44206.7916666667</c:v>
                </c:pt>
                <c:pt idx="236">
                  <c:v>44206.8333333333</c:v>
                </c:pt>
                <c:pt idx="237">
                  <c:v>44206.875</c:v>
                </c:pt>
                <c:pt idx="238">
                  <c:v>44206.9166666667</c:v>
                </c:pt>
                <c:pt idx="239">
                  <c:v>44206.9583333333</c:v>
                </c:pt>
                <c:pt idx="240">
                  <c:v>44207</c:v>
                </c:pt>
                <c:pt idx="241">
                  <c:v>44207.0416666667</c:v>
                </c:pt>
                <c:pt idx="242">
                  <c:v>44207.0833333333</c:v>
                </c:pt>
                <c:pt idx="243">
                  <c:v>44207.125</c:v>
                </c:pt>
                <c:pt idx="244">
                  <c:v>44207.1666666667</c:v>
                </c:pt>
                <c:pt idx="245">
                  <c:v>44207.2083333333</c:v>
                </c:pt>
                <c:pt idx="246">
                  <c:v>44207.25</c:v>
                </c:pt>
                <c:pt idx="247">
                  <c:v>44207.2916666667</c:v>
                </c:pt>
                <c:pt idx="248">
                  <c:v>44207.3333333333</c:v>
                </c:pt>
                <c:pt idx="249">
                  <c:v>44207.375</c:v>
                </c:pt>
                <c:pt idx="250">
                  <c:v>44207.4166666667</c:v>
                </c:pt>
                <c:pt idx="251">
                  <c:v>44207.4583333333</c:v>
                </c:pt>
                <c:pt idx="252">
                  <c:v>44207.5</c:v>
                </c:pt>
                <c:pt idx="253">
                  <c:v>44207.5416666667</c:v>
                </c:pt>
                <c:pt idx="254">
                  <c:v>44207.5833333333</c:v>
                </c:pt>
                <c:pt idx="255">
                  <c:v>44207.625</c:v>
                </c:pt>
                <c:pt idx="256">
                  <c:v>44207.6666666667</c:v>
                </c:pt>
                <c:pt idx="257">
                  <c:v>44207.7083333333</c:v>
                </c:pt>
                <c:pt idx="258">
                  <c:v>44207.75</c:v>
                </c:pt>
                <c:pt idx="259">
                  <c:v>44207.7916666667</c:v>
                </c:pt>
                <c:pt idx="260">
                  <c:v>44207.8333333333</c:v>
                </c:pt>
                <c:pt idx="261">
                  <c:v>44207.875</c:v>
                </c:pt>
                <c:pt idx="262">
                  <c:v>44207.9166666667</c:v>
                </c:pt>
                <c:pt idx="263">
                  <c:v>44207.9583333333</c:v>
                </c:pt>
                <c:pt idx="264">
                  <c:v>44208</c:v>
                </c:pt>
                <c:pt idx="265">
                  <c:v>44208.0416666667</c:v>
                </c:pt>
                <c:pt idx="266">
                  <c:v>44208.0833333333</c:v>
                </c:pt>
                <c:pt idx="267">
                  <c:v>44208.125</c:v>
                </c:pt>
                <c:pt idx="268">
                  <c:v>44208.1666666667</c:v>
                </c:pt>
                <c:pt idx="269">
                  <c:v>44208.2083333333</c:v>
                </c:pt>
                <c:pt idx="270">
                  <c:v>44208.25</c:v>
                </c:pt>
                <c:pt idx="271">
                  <c:v>44208.2916666667</c:v>
                </c:pt>
                <c:pt idx="272">
                  <c:v>44208.3333333333</c:v>
                </c:pt>
                <c:pt idx="273">
                  <c:v>44208.375</c:v>
                </c:pt>
                <c:pt idx="274">
                  <c:v>44208.4166666667</c:v>
                </c:pt>
                <c:pt idx="275">
                  <c:v>44208.4583333333</c:v>
                </c:pt>
                <c:pt idx="276">
                  <c:v>44208.5</c:v>
                </c:pt>
                <c:pt idx="277">
                  <c:v>44208.5416666667</c:v>
                </c:pt>
                <c:pt idx="278">
                  <c:v>44208.5833333333</c:v>
                </c:pt>
                <c:pt idx="279">
                  <c:v>44208.625</c:v>
                </c:pt>
                <c:pt idx="280">
                  <c:v>44208.6666666667</c:v>
                </c:pt>
                <c:pt idx="281">
                  <c:v>44208.7083333333</c:v>
                </c:pt>
                <c:pt idx="282">
                  <c:v>44208.75</c:v>
                </c:pt>
                <c:pt idx="283">
                  <c:v>44208.7916666667</c:v>
                </c:pt>
                <c:pt idx="284">
                  <c:v>44208.8333333333</c:v>
                </c:pt>
                <c:pt idx="285">
                  <c:v>44208.875</c:v>
                </c:pt>
                <c:pt idx="286">
                  <c:v>44208.9166666667</c:v>
                </c:pt>
                <c:pt idx="287">
                  <c:v>44208.9583333333</c:v>
                </c:pt>
                <c:pt idx="288">
                  <c:v>44209</c:v>
                </c:pt>
                <c:pt idx="289">
                  <c:v>44209.0416666667</c:v>
                </c:pt>
                <c:pt idx="290">
                  <c:v>44209.0833333333</c:v>
                </c:pt>
                <c:pt idx="291">
                  <c:v>44209.125</c:v>
                </c:pt>
                <c:pt idx="292">
                  <c:v>44209.1666666667</c:v>
                </c:pt>
                <c:pt idx="293">
                  <c:v>44209.2083333333</c:v>
                </c:pt>
                <c:pt idx="294">
                  <c:v>44209.25</c:v>
                </c:pt>
                <c:pt idx="295">
                  <c:v>44209.2916666667</c:v>
                </c:pt>
                <c:pt idx="296">
                  <c:v>44209.3333333333</c:v>
                </c:pt>
                <c:pt idx="297">
                  <c:v>44209.375</c:v>
                </c:pt>
                <c:pt idx="298">
                  <c:v>44209.4166666667</c:v>
                </c:pt>
                <c:pt idx="299">
                  <c:v>44209.4583333333</c:v>
                </c:pt>
                <c:pt idx="300">
                  <c:v>44209.5</c:v>
                </c:pt>
                <c:pt idx="301">
                  <c:v>44209.5416666667</c:v>
                </c:pt>
                <c:pt idx="302">
                  <c:v>44209.5833333333</c:v>
                </c:pt>
                <c:pt idx="303">
                  <c:v>44209.625</c:v>
                </c:pt>
                <c:pt idx="304">
                  <c:v>44209.6666666667</c:v>
                </c:pt>
                <c:pt idx="305">
                  <c:v>44209.7083333333</c:v>
                </c:pt>
                <c:pt idx="306">
                  <c:v>44209.75</c:v>
                </c:pt>
                <c:pt idx="307">
                  <c:v>44209.7916666667</c:v>
                </c:pt>
                <c:pt idx="308">
                  <c:v>44209.8333333333</c:v>
                </c:pt>
                <c:pt idx="309">
                  <c:v>44209.875</c:v>
                </c:pt>
                <c:pt idx="310">
                  <c:v>44209.9166666667</c:v>
                </c:pt>
                <c:pt idx="311">
                  <c:v>44209.9583333333</c:v>
                </c:pt>
                <c:pt idx="312">
                  <c:v>44210</c:v>
                </c:pt>
                <c:pt idx="313">
                  <c:v>44210.0416666667</c:v>
                </c:pt>
                <c:pt idx="314">
                  <c:v>44210.0833333333</c:v>
                </c:pt>
                <c:pt idx="315">
                  <c:v>44210.125</c:v>
                </c:pt>
                <c:pt idx="316">
                  <c:v>44210.1666666667</c:v>
                </c:pt>
                <c:pt idx="317">
                  <c:v>44210.2083333333</c:v>
                </c:pt>
                <c:pt idx="318">
                  <c:v>44210.25</c:v>
                </c:pt>
                <c:pt idx="319">
                  <c:v>44210.2916666667</c:v>
                </c:pt>
                <c:pt idx="320">
                  <c:v>44210.3333333333</c:v>
                </c:pt>
                <c:pt idx="321">
                  <c:v>44210.375</c:v>
                </c:pt>
                <c:pt idx="322">
                  <c:v>44210.4166666667</c:v>
                </c:pt>
                <c:pt idx="323">
                  <c:v>44210.4583333333</c:v>
                </c:pt>
                <c:pt idx="324">
                  <c:v>44210.5</c:v>
                </c:pt>
                <c:pt idx="325">
                  <c:v>44210.5416666667</c:v>
                </c:pt>
                <c:pt idx="326">
                  <c:v>44210.5833333333</c:v>
                </c:pt>
                <c:pt idx="327">
                  <c:v>44210.625</c:v>
                </c:pt>
                <c:pt idx="328">
                  <c:v>44210.6666666667</c:v>
                </c:pt>
                <c:pt idx="329">
                  <c:v>44210.7083333333</c:v>
                </c:pt>
                <c:pt idx="330">
                  <c:v>44210.75</c:v>
                </c:pt>
                <c:pt idx="331">
                  <c:v>44210.7916666667</c:v>
                </c:pt>
                <c:pt idx="332">
                  <c:v>44210.8333333333</c:v>
                </c:pt>
                <c:pt idx="333">
                  <c:v>44210.875</c:v>
                </c:pt>
                <c:pt idx="334">
                  <c:v>44210.9166666667</c:v>
                </c:pt>
                <c:pt idx="335">
                  <c:v>44210.9583333333</c:v>
                </c:pt>
                <c:pt idx="336">
                  <c:v>44211</c:v>
                </c:pt>
                <c:pt idx="337">
                  <c:v>44211.0416666667</c:v>
                </c:pt>
                <c:pt idx="338">
                  <c:v>44211.0833333333</c:v>
                </c:pt>
                <c:pt idx="339">
                  <c:v>44211.125</c:v>
                </c:pt>
                <c:pt idx="340">
                  <c:v>44211.1666666667</c:v>
                </c:pt>
                <c:pt idx="341">
                  <c:v>44211.2083333333</c:v>
                </c:pt>
                <c:pt idx="342">
                  <c:v>44211.25</c:v>
                </c:pt>
                <c:pt idx="343">
                  <c:v>44211.2916666667</c:v>
                </c:pt>
                <c:pt idx="344">
                  <c:v>44211.3333333333</c:v>
                </c:pt>
                <c:pt idx="345">
                  <c:v>44211.375</c:v>
                </c:pt>
                <c:pt idx="346">
                  <c:v>44211.4166666667</c:v>
                </c:pt>
                <c:pt idx="347">
                  <c:v>44211.4583333333</c:v>
                </c:pt>
                <c:pt idx="348">
                  <c:v>44211.5</c:v>
                </c:pt>
                <c:pt idx="349">
                  <c:v>44211.5416666667</c:v>
                </c:pt>
                <c:pt idx="350">
                  <c:v>44211.5833333333</c:v>
                </c:pt>
                <c:pt idx="351">
                  <c:v>44211.625</c:v>
                </c:pt>
                <c:pt idx="352">
                  <c:v>44211.6666666667</c:v>
                </c:pt>
                <c:pt idx="353">
                  <c:v>44211.7083333333</c:v>
                </c:pt>
                <c:pt idx="354">
                  <c:v>44211.75</c:v>
                </c:pt>
                <c:pt idx="355">
                  <c:v>44211.7916666667</c:v>
                </c:pt>
                <c:pt idx="356">
                  <c:v>44211.8333333333</c:v>
                </c:pt>
                <c:pt idx="357">
                  <c:v>44211.875</c:v>
                </c:pt>
                <c:pt idx="358">
                  <c:v>44211.9166666667</c:v>
                </c:pt>
                <c:pt idx="359">
                  <c:v>44211.9583333333</c:v>
                </c:pt>
                <c:pt idx="360">
                  <c:v>44212</c:v>
                </c:pt>
                <c:pt idx="361">
                  <c:v>44212.0416666667</c:v>
                </c:pt>
                <c:pt idx="362">
                  <c:v>44212.0833333333</c:v>
                </c:pt>
                <c:pt idx="363">
                  <c:v>44212.125</c:v>
                </c:pt>
                <c:pt idx="364">
                  <c:v>44212.1666666667</c:v>
                </c:pt>
                <c:pt idx="365">
                  <c:v>44212.2083333333</c:v>
                </c:pt>
                <c:pt idx="366">
                  <c:v>44212.25</c:v>
                </c:pt>
                <c:pt idx="367">
                  <c:v>44212.2916666667</c:v>
                </c:pt>
                <c:pt idx="368">
                  <c:v>44212.3333333333</c:v>
                </c:pt>
                <c:pt idx="369">
                  <c:v>44212.375</c:v>
                </c:pt>
                <c:pt idx="370">
                  <c:v>44212.4166666667</c:v>
                </c:pt>
                <c:pt idx="371">
                  <c:v>44212.4583333333</c:v>
                </c:pt>
                <c:pt idx="372">
                  <c:v>44212.5</c:v>
                </c:pt>
                <c:pt idx="373">
                  <c:v>44212.5416666667</c:v>
                </c:pt>
                <c:pt idx="374">
                  <c:v>44212.5833333333</c:v>
                </c:pt>
                <c:pt idx="375">
                  <c:v>44212.625</c:v>
                </c:pt>
                <c:pt idx="376">
                  <c:v>44212.6666666667</c:v>
                </c:pt>
                <c:pt idx="377">
                  <c:v>44212.7083333333</c:v>
                </c:pt>
                <c:pt idx="378">
                  <c:v>44212.75</c:v>
                </c:pt>
                <c:pt idx="379">
                  <c:v>44212.7916666667</c:v>
                </c:pt>
                <c:pt idx="380">
                  <c:v>44212.8333333333</c:v>
                </c:pt>
                <c:pt idx="381">
                  <c:v>44212.875</c:v>
                </c:pt>
                <c:pt idx="382">
                  <c:v>44212.9166666667</c:v>
                </c:pt>
                <c:pt idx="383">
                  <c:v>44212.9583333333</c:v>
                </c:pt>
                <c:pt idx="384">
                  <c:v>44213</c:v>
                </c:pt>
                <c:pt idx="385">
                  <c:v>44213.0416666667</c:v>
                </c:pt>
                <c:pt idx="386">
                  <c:v>44213.0833333333</c:v>
                </c:pt>
                <c:pt idx="387">
                  <c:v>44213.125</c:v>
                </c:pt>
                <c:pt idx="388">
                  <c:v>44213.1666666667</c:v>
                </c:pt>
                <c:pt idx="389">
                  <c:v>44213.2083333333</c:v>
                </c:pt>
                <c:pt idx="390">
                  <c:v>44213.25</c:v>
                </c:pt>
                <c:pt idx="391">
                  <c:v>44213.2916666667</c:v>
                </c:pt>
                <c:pt idx="392">
                  <c:v>44213.3333333333</c:v>
                </c:pt>
                <c:pt idx="393">
                  <c:v>44213.375</c:v>
                </c:pt>
                <c:pt idx="394">
                  <c:v>44213.4166666667</c:v>
                </c:pt>
                <c:pt idx="395">
                  <c:v>44213.4583333333</c:v>
                </c:pt>
                <c:pt idx="396">
                  <c:v>44213.5</c:v>
                </c:pt>
                <c:pt idx="397">
                  <c:v>44213.5416666667</c:v>
                </c:pt>
                <c:pt idx="398">
                  <c:v>44213.5833333333</c:v>
                </c:pt>
                <c:pt idx="399">
                  <c:v>44213.625</c:v>
                </c:pt>
                <c:pt idx="400">
                  <c:v>44213.6666666667</c:v>
                </c:pt>
                <c:pt idx="401">
                  <c:v>44213.7083333333</c:v>
                </c:pt>
                <c:pt idx="402">
                  <c:v>44213.75</c:v>
                </c:pt>
                <c:pt idx="403">
                  <c:v>44213.7916666667</c:v>
                </c:pt>
                <c:pt idx="404">
                  <c:v>44213.8333333333</c:v>
                </c:pt>
                <c:pt idx="405">
                  <c:v>44213.875</c:v>
                </c:pt>
                <c:pt idx="406">
                  <c:v>44213.9166666667</c:v>
                </c:pt>
                <c:pt idx="407">
                  <c:v>44213.9583333333</c:v>
                </c:pt>
                <c:pt idx="408">
                  <c:v>44214</c:v>
                </c:pt>
                <c:pt idx="409">
                  <c:v>44214.0416666667</c:v>
                </c:pt>
                <c:pt idx="410">
                  <c:v>44214.0833333333</c:v>
                </c:pt>
                <c:pt idx="411">
                  <c:v>44214.125</c:v>
                </c:pt>
                <c:pt idx="412">
                  <c:v>44214.1666666667</c:v>
                </c:pt>
                <c:pt idx="413">
                  <c:v>44214.2083333333</c:v>
                </c:pt>
                <c:pt idx="414">
                  <c:v>44214.25</c:v>
                </c:pt>
                <c:pt idx="415">
                  <c:v>44214.2916666667</c:v>
                </c:pt>
                <c:pt idx="416">
                  <c:v>44214.3333333333</c:v>
                </c:pt>
                <c:pt idx="417">
                  <c:v>44214.375</c:v>
                </c:pt>
                <c:pt idx="418">
                  <c:v>44214.4166666667</c:v>
                </c:pt>
                <c:pt idx="419">
                  <c:v>44214.4583333333</c:v>
                </c:pt>
                <c:pt idx="420">
                  <c:v>44214.5</c:v>
                </c:pt>
                <c:pt idx="421">
                  <c:v>44214.5416666667</c:v>
                </c:pt>
                <c:pt idx="422">
                  <c:v>44214.5833333333</c:v>
                </c:pt>
                <c:pt idx="423">
                  <c:v>44214.625</c:v>
                </c:pt>
                <c:pt idx="424">
                  <c:v>44214.6666666667</c:v>
                </c:pt>
                <c:pt idx="425">
                  <c:v>44214.7083333333</c:v>
                </c:pt>
                <c:pt idx="426">
                  <c:v>44214.75</c:v>
                </c:pt>
                <c:pt idx="427">
                  <c:v>44214.7916666667</c:v>
                </c:pt>
                <c:pt idx="428">
                  <c:v>44214.8333333333</c:v>
                </c:pt>
                <c:pt idx="429">
                  <c:v>44214.875</c:v>
                </c:pt>
                <c:pt idx="430">
                  <c:v>44214.9166666667</c:v>
                </c:pt>
                <c:pt idx="431">
                  <c:v>44214.9583333333</c:v>
                </c:pt>
                <c:pt idx="432">
                  <c:v>44215</c:v>
                </c:pt>
                <c:pt idx="433">
                  <c:v>44215.0416666667</c:v>
                </c:pt>
                <c:pt idx="434">
                  <c:v>44215.0833333333</c:v>
                </c:pt>
                <c:pt idx="435">
                  <c:v>44215.125</c:v>
                </c:pt>
                <c:pt idx="436">
                  <c:v>44215.1666666667</c:v>
                </c:pt>
                <c:pt idx="437">
                  <c:v>44215.2083333333</c:v>
                </c:pt>
                <c:pt idx="438">
                  <c:v>44215.25</c:v>
                </c:pt>
                <c:pt idx="439">
                  <c:v>44215.2916666667</c:v>
                </c:pt>
                <c:pt idx="440">
                  <c:v>44215.3333333333</c:v>
                </c:pt>
                <c:pt idx="441">
                  <c:v>44215.375</c:v>
                </c:pt>
                <c:pt idx="442">
                  <c:v>44215.4166666667</c:v>
                </c:pt>
                <c:pt idx="443">
                  <c:v>44215.4583333333</c:v>
                </c:pt>
                <c:pt idx="444">
                  <c:v>44215.5</c:v>
                </c:pt>
                <c:pt idx="445">
                  <c:v>44215.5416666667</c:v>
                </c:pt>
                <c:pt idx="446">
                  <c:v>44215.5833333333</c:v>
                </c:pt>
                <c:pt idx="447">
                  <c:v>44215.625</c:v>
                </c:pt>
                <c:pt idx="448">
                  <c:v>44215.6666666667</c:v>
                </c:pt>
                <c:pt idx="449">
                  <c:v>44215.7083333333</c:v>
                </c:pt>
                <c:pt idx="450">
                  <c:v>44215.75</c:v>
                </c:pt>
                <c:pt idx="451">
                  <c:v>44215.7916666667</c:v>
                </c:pt>
                <c:pt idx="452">
                  <c:v>44215.8333333333</c:v>
                </c:pt>
                <c:pt idx="453">
                  <c:v>44215.875</c:v>
                </c:pt>
                <c:pt idx="454">
                  <c:v>44215.9166666667</c:v>
                </c:pt>
                <c:pt idx="455">
                  <c:v>44215.9583333333</c:v>
                </c:pt>
                <c:pt idx="456">
                  <c:v>44216</c:v>
                </c:pt>
                <c:pt idx="457">
                  <c:v>44216.0416666667</c:v>
                </c:pt>
                <c:pt idx="458">
                  <c:v>44216.0833333333</c:v>
                </c:pt>
                <c:pt idx="459">
                  <c:v>44216.125</c:v>
                </c:pt>
                <c:pt idx="460">
                  <c:v>44216.1666666667</c:v>
                </c:pt>
                <c:pt idx="461">
                  <c:v>44216.2083333333</c:v>
                </c:pt>
                <c:pt idx="462">
                  <c:v>44216.25</c:v>
                </c:pt>
                <c:pt idx="463">
                  <c:v>44216.2916666667</c:v>
                </c:pt>
                <c:pt idx="464">
                  <c:v>44216.3333333333</c:v>
                </c:pt>
                <c:pt idx="465">
                  <c:v>44216.375</c:v>
                </c:pt>
                <c:pt idx="466">
                  <c:v>44216.4166666667</c:v>
                </c:pt>
                <c:pt idx="467">
                  <c:v>44216.4583333333</c:v>
                </c:pt>
                <c:pt idx="468">
                  <c:v>44216.5</c:v>
                </c:pt>
                <c:pt idx="469">
                  <c:v>44216.5416666667</c:v>
                </c:pt>
                <c:pt idx="470">
                  <c:v>44216.5833333333</c:v>
                </c:pt>
                <c:pt idx="471">
                  <c:v>44216.625</c:v>
                </c:pt>
                <c:pt idx="472">
                  <c:v>44216.6666666667</c:v>
                </c:pt>
                <c:pt idx="473">
                  <c:v>44216.7083333333</c:v>
                </c:pt>
                <c:pt idx="474">
                  <c:v>44216.75</c:v>
                </c:pt>
                <c:pt idx="475">
                  <c:v>44216.7916666667</c:v>
                </c:pt>
                <c:pt idx="476">
                  <c:v>44216.8333333333</c:v>
                </c:pt>
                <c:pt idx="477">
                  <c:v>44216.875</c:v>
                </c:pt>
                <c:pt idx="478">
                  <c:v>44216.9166666667</c:v>
                </c:pt>
                <c:pt idx="479">
                  <c:v>44216.9583333333</c:v>
                </c:pt>
                <c:pt idx="480">
                  <c:v>44217</c:v>
                </c:pt>
                <c:pt idx="481">
                  <c:v>44217.0416666667</c:v>
                </c:pt>
                <c:pt idx="482">
                  <c:v>44217.0833333333</c:v>
                </c:pt>
                <c:pt idx="483">
                  <c:v>44217.125</c:v>
                </c:pt>
                <c:pt idx="484">
                  <c:v>44217.1666666667</c:v>
                </c:pt>
                <c:pt idx="485">
                  <c:v>44217.2083333333</c:v>
                </c:pt>
                <c:pt idx="486">
                  <c:v>44217.25</c:v>
                </c:pt>
                <c:pt idx="487">
                  <c:v>44217.2916666667</c:v>
                </c:pt>
                <c:pt idx="488">
                  <c:v>44217.3333333333</c:v>
                </c:pt>
                <c:pt idx="489">
                  <c:v>44217.375</c:v>
                </c:pt>
                <c:pt idx="490">
                  <c:v>44217.4166666667</c:v>
                </c:pt>
                <c:pt idx="491">
                  <c:v>44217.4583333333</c:v>
                </c:pt>
                <c:pt idx="492">
                  <c:v>44217.5</c:v>
                </c:pt>
                <c:pt idx="493">
                  <c:v>44217.5416666667</c:v>
                </c:pt>
                <c:pt idx="494">
                  <c:v>44217.5833333333</c:v>
                </c:pt>
                <c:pt idx="495">
                  <c:v>44217.625</c:v>
                </c:pt>
                <c:pt idx="496">
                  <c:v>44217.6666666667</c:v>
                </c:pt>
                <c:pt idx="497">
                  <c:v>44217.7083333333</c:v>
                </c:pt>
                <c:pt idx="498">
                  <c:v>44217.75</c:v>
                </c:pt>
                <c:pt idx="499">
                  <c:v>44217.7916666667</c:v>
                </c:pt>
                <c:pt idx="500">
                  <c:v>44217.8333333333</c:v>
                </c:pt>
                <c:pt idx="501">
                  <c:v>44217.875</c:v>
                </c:pt>
                <c:pt idx="502">
                  <c:v>44217.9166666667</c:v>
                </c:pt>
                <c:pt idx="503">
                  <c:v>44217.9583333333</c:v>
                </c:pt>
                <c:pt idx="504">
                  <c:v>44218</c:v>
                </c:pt>
                <c:pt idx="505">
                  <c:v>44218.0416666667</c:v>
                </c:pt>
                <c:pt idx="506">
                  <c:v>44218.0833333333</c:v>
                </c:pt>
                <c:pt idx="507">
                  <c:v>44218.125</c:v>
                </c:pt>
                <c:pt idx="508">
                  <c:v>44218.1666666667</c:v>
                </c:pt>
                <c:pt idx="509">
                  <c:v>44218.2083333333</c:v>
                </c:pt>
                <c:pt idx="510">
                  <c:v>44218.25</c:v>
                </c:pt>
                <c:pt idx="511">
                  <c:v>44218.2916666667</c:v>
                </c:pt>
                <c:pt idx="512">
                  <c:v>44218.3333333333</c:v>
                </c:pt>
                <c:pt idx="513">
                  <c:v>44218.375</c:v>
                </c:pt>
                <c:pt idx="514">
                  <c:v>44218.4166666667</c:v>
                </c:pt>
                <c:pt idx="515">
                  <c:v>44218.4583333333</c:v>
                </c:pt>
                <c:pt idx="516">
                  <c:v>44218.5</c:v>
                </c:pt>
                <c:pt idx="517">
                  <c:v>44218.5416666667</c:v>
                </c:pt>
                <c:pt idx="518">
                  <c:v>44218.5833333333</c:v>
                </c:pt>
                <c:pt idx="519">
                  <c:v>44218.625</c:v>
                </c:pt>
                <c:pt idx="520">
                  <c:v>44218.6666666667</c:v>
                </c:pt>
                <c:pt idx="521">
                  <c:v>44218.7083333333</c:v>
                </c:pt>
                <c:pt idx="522">
                  <c:v>44218.75</c:v>
                </c:pt>
                <c:pt idx="523">
                  <c:v>44218.7916666667</c:v>
                </c:pt>
                <c:pt idx="524">
                  <c:v>44218.8333333333</c:v>
                </c:pt>
                <c:pt idx="525">
                  <c:v>44218.875</c:v>
                </c:pt>
                <c:pt idx="526">
                  <c:v>44218.9166666667</c:v>
                </c:pt>
                <c:pt idx="527">
                  <c:v>44218.9583333333</c:v>
                </c:pt>
                <c:pt idx="528">
                  <c:v>44219</c:v>
                </c:pt>
                <c:pt idx="529">
                  <c:v>44219.0416666667</c:v>
                </c:pt>
                <c:pt idx="530">
                  <c:v>44219.0833333333</c:v>
                </c:pt>
                <c:pt idx="531">
                  <c:v>44219.125</c:v>
                </c:pt>
                <c:pt idx="532">
                  <c:v>44219.1666666667</c:v>
                </c:pt>
                <c:pt idx="533">
                  <c:v>44219.2083333333</c:v>
                </c:pt>
                <c:pt idx="534">
                  <c:v>44219.25</c:v>
                </c:pt>
                <c:pt idx="535">
                  <c:v>44219.2916666667</c:v>
                </c:pt>
                <c:pt idx="536">
                  <c:v>44219.3333333333</c:v>
                </c:pt>
                <c:pt idx="537">
                  <c:v>44219.375</c:v>
                </c:pt>
                <c:pt idx="538">
                  <c:v>44219.4166666667</c:v>
                </c:pt>
                <c:pt idx="539">
                  <c:v>44219.4583333333</c:v>
                </c:pt>
                <c:pt idx="540">
                  <c:v>44219.5</c:v>
                </c:pt>
                <c:pt idx="541">
                  <c:v>44219.5416666667</c:v>
                </c:pt>
                <c:pt idx="542">
                  <c:v>44219.5833333333</c:v>
                </c:pt>
                <c:pt idx="543">
                  <c:v>44219.625</c:v>
                </c:pt>
                <c:pt idx="544">
                  <c:v>44219.6666666667</c:v>
                </c:pt>
                <c:pt idx="545">
                  <c:v>44219.7083333333</c:v>
                </c:pt>
                <c:pt idx="546">
                  <c:v>44219.75</c:v>
                </c:pt>
                <c:pt idx="547">
                  <c:v>44219.7916666667</c:v>
                </c:pt>
                <c:pt idx="548">
                  <c:v>44219.8333333333</c:v>
                </c:pt>
                <c:pt idx="549">
                  <c:v>44219.875</c:v>
                </c:pt>
                <c:pt idx="550">
                  <c:v>44219.9166666667</c:v>
                </c:pt>
                <c:pt idx="551">
                  <c:v>44219.9583333333</c:v>
                </c:pt>
                <c:pt idx="552">
                  <c:v>44220</c:v>
                </c:pt>
                <c:pt idx="553">
                  <c:v>44220.0416666667</c:v>
                </c:pt>
                <c:pt idx="554">
                  <c:v>44220.0833333333</c:v>
                </c:pt>
                <c:pt idx="555">
                  <c:v>44220.125</c:v>
                </c:pt>
                <c:pt idx="556">
                  <c:v>44220.1666666667</c:v>
                </c:pt>
                <c:pt idx="557">
                  <c:v>44220.2083333333</c:v>
                </c:pt>
                <c:pt idx="558">
                  <c:v>44220.25</c:v>
                </c:pt>
                <c:pt idx="559">
                  <c:v>44220.2916666667</c:v>
                </c:pt>
                <c:pt idx="560">
                  <c:v>44220.3333333333</c:v>
                </c:pt>
                <c:pt idx="561">
                  <c:v>44220.375</c:v>
                </c:pt>
                <c:pt idx="562">
                  <c:v>44220.4166666667</c:v>
                </c:pt>
                <c:pt idx="563">
                  <c:v>44220.4583333333</c:v>
                </c:pt>
                <c:pt idx="564">
                  <c:v>44220.5</c:v>
                </c:pt>
                <c:pt idx="565">
                  <c:v>44220.5416666667</c:v>
                </c:pt>
                <c:pt idx="566">
                  <c:v>44220.5833333333</c:v>
                </c:pt>
                <c:pt idx="567">
                  <c:v>44220.625</c:v>
                </c:pt>
                <c:pt idx="568">
                  <c:v>44220.6666666667</c:v>
                </c:pt>
                <c:pt idx="569">
                  <c:v>44220.7083333333</c:v>
                </c:pt>
                <c:pt idx="570">
                  <c:v>44220.75</c:v>
                </c:pt>
                <c:pt idx="571">
                  <c:v>44220.7916666667</c:v>
                </c:pt>
                <c:pt idx="572">
                  <c:v>44220.8333333333</c:v>
                </c:pt>
                <c:pt idx="573">
                  <c:v>44220.875</c:v>
                </c:pt>
                <c:pt idx="574">
                  <c:v>44220.9166666667</c:v>
                </c:pt>
                <c:pt idx="575">
                  <c:v>44220.9583333333</c:v>
                </c:pt>
                <c:pt idx="576">
                  <c:v>44221</c:v>
                </c:pt>
                <c:pt idx="577">
                  <c:v>44221.0416666667</c:v>
                </c:pt>
                <c:pt idx="578">
                  <c:v>44221.0833333333</c:v>
                </c:pt>
                <c:pt idx="579">
                  <c:v>44221.125</c:v>
                </c:pt>
                <c:pt idx="580">
                  <c:v>44221.1666666667</c:v>
                </c:pt>
                <c:pt idx="581">
                  <c:v>44221.2083333333</c:v>
                </c:pt>
                <c:pt idx="582">
                  <c:v>44221.25</c:v>
                </c:pt>
                <c:pt idx="583">
                  <c:v>44221.2916666667</c:v>
                </c:pt>
                <c:pt idx="584">
                  <c:v>44221.3333333333</c:v>
                </c:pt>
                <c:pt idx="585">
                  <c:v>44221.375</c:v>
                </c:pt>
                <c:pt idx="586">
                  <c:v>44221.4166666667</c:v>
                </c:pt>
                <c:pt idx="587">
                  <c:v>44221.4583333333</c:v>
                </c:pt>
                <c:pt idx="588">
                  <c:v>44221.5</c:v>
                </c:pt>
                <c:pt idx="589">
                  <c:v>44221.5416666667</c:v>
                </c:pt>
                <c:pt idx="590">
                  <c:v>44221.5833333333</c:v>
                </c:pt>
                <c:pt idx="591">
                  <c:v>44221.625</c:v>
                </c:pt>
                <c:pt idx="592">
                  <c:v>44221.6666666667</c:v>
                </c:pt>
                <c:pt idx="593">
                  <c:v>44221.7083333333</c:v>
                </c:pt>
                <c:pt idx="594">
                  <c:v>44221.75</c:v>
                </c:pt>
                <c:pt idx="595">
                  <c:v>44221.7916666667</c:v>
                </c:pt>
                <c:pt idx="596">
                  <c:v>44221.8333333333</c:v>
                </c:pt>
                <c:pt idx="597">
                  <c:v>44221.875</c:v>
                </c:pt>
                <c:pt idx="598">
                  <c:v>44221.9166666667</c:v>
                </c:pt>
                <c:pt idx="599">
                  <c:v>44221.9583333333</c:v>
                </c:pt>
                <c:pt idx="600">
                  <c:v>44222</c:v>
                </c:pt>
                <c:pt idx="601">
                  <c:v>44222.0416666667</c:v>
                </c:pt>
                <c:pt idx="602">
                  <c:v>44222.0833333333</c:v>
                </c:pt>
                <c:pt idx="603">
                  <c:v>44222.125</c:v>
                </c:pt>
                <c:pt idx="604">
                  <c:v>44222.1666666667</c:v>
                </c:pt>
                <c:pt idx="605">
                  <c:v>44222.2083333333</c:v>
                </c:pt>
                <c:pt idx="606">
                  <c:v>44222.25</c:v>
                </c:pt>
                <c:pt idx="607">
                  <c:v>44222.2916666667</c:v>
                </c:pt>
                <c:pt idx="608">
                  <c:v>44222.3333333333</c:v>
                </c:pt>
                <c:pt idx="609">
                  <c:v>44222.375</c:v>
                </c:pt>
                <c:pt idx="610">
                  <c:v>44222.4166666667</c:v>
                </c:pt>
                <c:pt idx="611">
                  <c:v>44222.4583333333</c:v>
                </c:pt>
                <c:pt idx="612">
                  <c:v>44222.5</c:v>
                </c:pt>
                <c:pt idx="613">
                  <c:v>44222.5416666667</c:v>
                </c:pt>
                <c:pt idx="614">
                  <c:v>44222.5833333333</c:v>
                </c:pt>
                <c:pt idx="615">
                  <c:v>44222.625</c:v>
                </c:pt>
                <c:pt idx="616">
                  <c:v>44222.6666666667</c:v>
                </c:pt>
                <c:pt idx="617">
                  <c:v>44222.7083333333</c:v>
                </c:pt>
                <c:pt idx="618">
                  <c:v>44222.75</c:v>
                </c:pt>
                <c:pt idx="619">
                  <c:v>44222.7916666667</c:v>
                </c:pt>
                <c:pt idx="620">
                  <c:v>44222.8333333333</c:v>
                </c:pt>
                <c:pt idx="621">
                  <c:v>44222.875</c:v>
                </c:pt>
                <c:pt idx="622">
                  <c:v>44222.9166666667</c:v>
                </c:pt>
                <c:pt idx="623">
                  <c:v>44222.9583333333</c:v>
                </c:pt>
                <c:pt idx="624">
                  <c:v>44223</c:v>
                </c:pt>
                <c:pt idx="625">
                  <c:v>44223.0416666667</c:v>
                </c:pt>
                <c:pt idx="626">
                  <c:v>44223.0833333333</c:v>
                </c:pt>
                <c:pt idx="627">
                  <c:v>44223.125</c:v>
                </c:pt>
                <c:pt idx="628">
                  <c:v>44223.1666666667</c:v>
                </c:pt>
                <c:pt idx="629">
                  <c:v>44223.2083333333</c:v>
                </c:pt>
                <c:pt idx="630">
                  <c:v>44223.25</c:v>
                </c:pt>
                <c:pt idx="631">
                  <c:v>44223.2916666667</c:v>
                </c:pt>
                <c:pt idx="632">
                  <c:v>44223.3333333333</c:v>
                </c:pt>
                <c:pt idx="633">
                  <c:v>44223.375</c:v>
                </c:pt>
                <c:pt idx="634">
                  <c:v>44223.4166666667</c:v>
                </c:pt>
                <c:pt idx="635">
                  <c:v>44223.4583333333</c:v>
                </c:pt>
                <c:pt idx="636">
                  <c:v>44223.5</c:v>
                </c:pt>
                <c:pt idx="637">
                  <c:v>44223.5416666667</c:v>
                </c:pt>
                <c:pt idx="638">
                  <c:v>44223.5833333333</c:v>
                </c:pt>
                <c:pt idx="639">
                  <c:v>44223.625</c:v>
                </c:pt>
                <c:pt idx="640">
                  <c:v>44223.6666666667</c:v>
                </c:pt>
                <c:pt idx="641">
                  <c:v>44223.7083333333</c:v>
                </c:pt>
                <c:pt idx="642">
                  <c:v>44223.75</c:v>
                </c:pt>
                <c:pt idx="643">
                  <c:v>44223.7916666667</c:v>
                </c:pt>
                <c:pt idx="644">
                  <c:v>44223.8333333333</c:v>
                </c:pt>
                <c:pt idx="645">
                  <c:v>44223.875</c:v>
                </c:pt>
                <c:pt idx="646">
                  <c:v>44223.9166666667</c:v>
                </c:pt>
                <c:pt idx="647">
                  <c:v>44223.9583333333</c:v>
                </c:pt>
                <c:pt idx="648">
                  <c:v>44224</c:v>
                </c:pt>
                <c:pt idx="649">
                  <c:v>44224.0416666667</c:v>
                </c:pt>
                <c:pt idx="650">
                  <c:v>44224.0833333333</c:v>
                </c:pt>
                <c:pt idx="651">
                  <c:v>44224.125</c:v>
                </c:pt>
                <c:pt idx="652">
                  <c:v>44224.1666666667</c:v>
                </c:pt>
                <c:pt idx="653">
                  <c:v>44224.2083333333</c:v>
                </c:pt>
                <c:pt idx="654">
                  <c:v>44224.25</c:v>
                </c:pt>
                <c:pt idx="655">
                  <c:v>44224.2916666667</c:v>
                </c:pt>
                <c:pt idx="656">
                  <c:v>44224.3333333333</c:v>
                </c:pt>
                <c:pt idx="657">
                  <c:v>44224.375</c:v>
                </c:pt>
                <c:pt idx="658">
                  <c:v>44224.4166666667</c:v>
                </c:pt>
                <c:pt idx="659">
                  <c:v>44224.4583333333</c:v>
                </c:pt>
                <c:pt idx="660">
                  <c:v>44224.5</c:v>
                </c:pt>
                <c:pt idx="661">
                  <c:v>44224.5416666667</c:v>
                </c:pt>
                <c:pt idx="662">
                  <c:v>44224.5833333333</c:v>
                </c:pt>
                <c:pt idx="663">
                  <c:v>44224.625</c:v>
                </c:pt>
                <c:pt idx="664">
                  <c:v>44224.6666666667</c:v>
                </c:pt>
                <c:pt idx="665">
                  <c:v>44224.7083333333</c:v>
                </c:pt>
                <c:pt idx="666">
                  <c:v>44224.75</c:v>
                </c:pt>
                <c:pt idx="667">
                  <c:v>44224.7916666667</c:v>
                </c:pt>
                <c:pt idx="668">
                  <c:v>44224.8333333333</c:v>
                </c:pt>
                <c:pt idx="669">
                  <c:v>44224.875</c:v>
                </c:pt>
                <c:pt idx="670">
                  <c:v>44224.9166666667</c:v>
                </c:pt>
                <c:pt idx="671">
                  <c:v>44224.9583333333</c:v>
                </c:pt>
                <c:pt idx="672">
                  <c:v>44225</c:v>
                </c:pt>
                <c:pt idx="673">
                  <c:v>44225.0416666667</c:v>
                </c:pt>
                <c:pt idx="674">
                  <c:v>44225.0833333333</c:v>
                </c:pt>
                <c:pt idx="675">
                  <c:v>44225.125</c:v>
                </c:pt>
                <c:pt idx="676">
                  <c:v>44225.1666666667</c:v>
                </c:pt>
                <c:pt idx="677">
                  <c:v>44225.2083333333</c:v>
                </c:pt>
                <c:pt idx="678">
                  <c:v>44225.25</c:v>
                </c:pt>
                <c:pt idx="679">
                  <c:v>44225.2916666667</c:v>
                </c:pt>
                <c:pt idx="680">
                  <c:v>44225.3333333333</c:v>
                </c:pt>
                <c:pt idx="681">
                  <c:v>44225.375</c:v>
                </c:pt>
                <c:pt idx="682">
                  <c:v>44225.4166666667</c:v>
                </c:pt>
                <c:pt idx="683">
                  <c:v>44225.4583333333</c:v>
                </c:pt>
                <c:pt idx="684">
                  <c:v>44225.5</c:v>
                </c:pt>
                <c:pt idx="685">
                  <c:v>44225.5416666667</c:v>
                </c:pt>
                <c:pt idx="686">
                  <c:v>44225.5833333333</c:v>
                </c:pt>
                <c:pt idx="687">
                  <c:v>44225.625</c:v>
                </c:pt>
                <c:pt idx="688">
                  <c:v>44225.6666666667</c:v>
                </c:pt>
                <c:pt idx="689">
                  <c:v>44225.7083333333</c:v>
                </c:pt>
                <c:pt idx="690">
                  <c:v>44225.75</c:v>
                </c:pt>
                <c:pt idx="691">
                  <c:v>44225.7916666667</c:v>
                </c:pt>
                <c:pt idx="692">
                  <c:v>44225.8333333333</c:v>
                </c:pt>
                <c:pt idx="693">
                  <c:v>44225.875</c:v>
                </c:pt>
                <c:pt idx="694">
                  <c:v>44225.9166666667</c:v>
                </c:pt>
                <c:pt idx="695">
                  <c:v>44225.9583333333</c:v>
                </c:pt>
                <c:pt idx="696">
                  <c:v>44226</c:v>
                </c:pt>
                <c:pt idx="697">
                  <c:v>44226.0416666667</c:v>
                </c:pt>
                <c:pt idx="698">
                  <c:v>44226.0833333333</c:v>
                </c:pt>
                <c:pt idx="699">
                  <c:v>44226.125</c:v>
                </c:pt>
                <c:pt idx="700">
                  <c:v>44226.1666666667</c:v>
                </c:pt>
                <c:pt idx="701">
                  <c:v>44226.2083333333</c:v>
                </c:pt>
                <c:pt idx="702">
                  <c:v>44226.25</c:v>
                </c:pt>
                <c:pt idx="703">
                  <c:v>44226.2916666667</c:v>
                </c:pt>
                <c:pt idx="704">
                  <c:v>44226.3333333333</c:v>
                </c:pt>
                <c:pt idx="705">
                  <c:v>44226.375</c:v>
                </c:pt>
                <c:pt idx="706">
                  <c:v>44226.4166666667</c:v>
                </c:pt>
                <c:pt idx="707">
                  <c:v>44226.4583333333</c:v>
                </c:pt>
                <c:pt idx="708">
                  <c:v>44226.5</c:v>
                </c:pt>
                <c:pt idx="709">
                  <c:v>44226.5416666667</c:v>
                </c:pt>
                <c:pt idx="710">
                  <c:v>44226.5833333333</c:v>
                </c:pt>
                <c:pt idx="711">
                  <c:v>44226.625</c:v>
                </c:pt>
                <c:pt idx="712">
                  <c:v>44226.6666666667</c:v>
                </c:pt>
                <c:pt idx="713">
                  <c:v>44226.7083333333</c:v>
                </c:pt>
                <c:pt idx="714">
                  <c:v>44226.75</c:v>
                </c:pt>
                <c:pt idx="715">
                  <c:v>44226.7916666667</c:v>
                </c:pt>
                <c:pt idx="716">
                  <c:v>44226.8333333333</c:v>
                </c:pt>
                <c:pt idx="717">
                  <c:v>44226.875</c:v>
                </c:pt>
                <c:pt idx="718">
                  <c:v>44226.9166666667</c:v>
                </c:pt>
                <c:pt idx="719">
                  <c:v>44226.9583333333</c:v>
                </c:pt>
                <c:pt idx="720">
                  <c:v>44227</c:v>
                </c:pt>
                <c:pt idx="721">
                  <c:v>44227.0416666667</c:v>
                </c:pt>
                <c:pt idx="722">
                  <c:v>44227.0833333333</c:v>
                </c:pt>
                <c:pt idx="723">
                  <c:v>44227.125</c:v>
                </c:pt>
                <c:pt idx="724">
                  <c:v>44227.1666666667</c:v>
                </c:pt>
                <c:pt idx="725">
                  <c:v>44227.2083333333</c:v>
                </c:pt>
                <c:pt idx="726">
                  <c:v>44227.25</c:v>
                </c:pt>
                <c:pt idx="727">
                  <c:v>44227.2916666667</c:v>
                </c:pt>
                <c:pt idx="728">
                  <c:v>44227.3333333333</c:v>
                </c:pt>
                <c:pt idx="729">
                  <c:v>44227.375</c:v>
                </c:pt>
                <c:pt idx="730">
                  <c:v>44227.4166666667</c:v>
                </c:pt>
                <c:pt idx="731">
                  <c:v>44227.4583333333</c:v>
                </c:pt>
                <c:pt idx="732">
                  <c:v>44227.5</c:v>
                </c:pt>
                <c:pt idx="733">
                  <c:v>44227.5416666667</c:v>
                </c:pt>
                <c:pt idx="734">
                  <c:v>44227.5833333333</c:v>
                </c:pt>
                <c:pt idx="735">
                  <c:v>44227.625</c:v>
                </c:pt>
                <c:pt idx="736">
                  <c:v>44227.6666666667</c:v>
                </c:pt>
                <c:pt idx="737">
                  <c:v>44227.7083333333</c:v>
                </c:pt>
                <c:pt idx="738">
                  <c:v>44227.75</c:v>
                </c:pt>
                <c:pt idx="739">
                  <c:v>44227.7916666667</c:v>
                </c:pt>
                <c:pt idx="740">
                  <c:v>44227.8333333333</c:v>
                </c:pt>
                <c:pt idx="741">
                  <c:v>44227.875</c:v>
                </c:pt>
                <c:pt idx="742">
                  <c:v>44227.9166666667</c:v>
                </c:pt>
                <c:pt idx="743">
                  <c:v>44227.9583333333</c:v>
                </c:pt>
                <c:pt idx="744">
                  <c:v>44228</c:v>
                </c:pt>
                <c:pt idx="745">
                  <c:v>44228.0416666667</c:v>
                </c:pt>
                <c:pt idx="746">
                  <c:v>44228.0833333333</c:v>
                </c:pt>
                <c:pt idx="747">
                  <c:v>44228.125</c:v>
                </c:pt>
                <c:pt idx="748">
                  <c:v>44228.1666666667</c:v>
                </c:pt>
                <c:pt idx="749">
                  <c:v>44228.2083333333</c:v>
                </c:pt>
                <c:pt idx="750">
                  <c:v>44228.25</c:v>
                </c:pt>
                <c:pt idx="751">
                  <c:v>44228.2916666667</c:v>
                </c:pt>
                <c:pt idx="752">
                  <c:v>44228.3333333333</c:v>
                </c:pt>
                <c:pt idx="753">
                  <c:v>44228.375</c:v>
                </c:pt>
                <c:pt idx="754">
                  <c:v>44228.4166666667</c:v>
                </c:pt>
                <c:pt idx="755">
                  <c:v>44228.4583333333</c:v>
                </c:pt>
                <c:pt idx="756">
                  <c:v>44228.5</c:v>
                </c:pt>
                <c:pt idx="757">
                  <c:v>44228.5416666667</c:v>
                </c:pt>
                <c:pt idx="758">
                  <c:v>44228.5833333333</c:v>
                </c:pt>
                <c:pt idx="759">
                  <c:v>44228.625</c:v>
                </c:pt>
                <c:pt idx="760">
                  <c:v>44228.6666666667</c:v>
                </c:pt>
                <c:pt idx="761">
                  <c:v>44228.7083333333</c:v>
                </c:pt>
                <c:pt idx="762">
                  <c:v>44228.75</c:v>
                </c:pt>
                <c:pt idx="763">
                  <c:v>44228.7916666667</c:v>
                </c:pt>
                <c:pt idx="764">
                  <c:v>44228.8333333333</c:v>
                </c:pt>
                <c:pt idx="765">
                  <c:v>44228.875</c:v>
                </c:pt>
                <c:pt idx="766">
                  <c:v>44228.9166666667</c:v>
                </c:pt>
                <c:pt idx="767">
                  <c:v>44228.9583333333</c:v>
                </c:pt>
                <c:pt idx="768">
                  <c:v>44229</c:v>
                </c:pt>
                <c:pt idx="769">
                  <c:v>44229.0416666667</c:v>
                </c:pt>
                <c:pt idx="770">
                  <c:v>44229.0833333333</c:v>
                </c:pt>
                <c:pt idx="771">
                  <c:v>44229.125</c:v>
                </c:pt>
                <c:pt idx="772">
                  <c:v>44229.1666666667</c:v>
                </c:pt>
                <c:pt idx="773">
                  <c:v>44229.2083333333</c:v>
                </c:pt>
                <c:pt idx="774">
                  <c:v>44229.25</c:v>
                </c:pt>
                <c:pt idx="775">
                  <c:v>44229.2916666667</c:v>
                </c:pt>
                <c:pt idx="776">
                  <c:v>44229.3333333333</c:v>
                </c:pt>
                <c:pt idx="777">
                  <c:v>44229.375</c:v>
                </c:pt>
                <c:pt idx="778">
                  <c:v>44229.4166666667</c:v>
                </c:pt>
                <c:pt idx="779">
                  <c:v>44229.4583333333</c:v>
                </c:pt>
                <c:pt idx="780">
                  <c:v>44229.5</c:v>
                </c:pt>
                <c:pt idx="781">
                  <c:v>44229.5416666667</c:v>
                </c:pt>
                <c:pt idx="782">
                  <c:v>44229.5833333333</c:v>
                </c:pt>
                <c:pt idx="783">
                  <c:v>44229.625</c:v>
                </c:pt>
                <c:pt idx="784">
                  <c:v>44229.6666666667</c:v>
                </c:pt>
                <c:pt idx="785">
                  <c:v>44229.7083333333</c:v>
                </c:pt>
                <c:pt idx="786">
                  <c:v>44229.75</c:v>
                </c:pt>
                <c:pt idx="787">
                  <c:v>44229.7916666667</c:v>
                </c:pt>
                <c:pt idx="788">
                  <c:v>44229.8333333333</c:v>
                </c:pt>
                <c:pt idx="789">
                  <c:v>44229.875</c:v>
                </c:pt>
                <c:pt idx="790">
                  <c:v>44229.9166666667</c:v>
                </c:pt>
                <c:pt idx="791">
                  <c:v>44229.9583333333</c:v>
                </c:pt>
                <c:pt idx="792">
                  <c:v>44230</c:v>
                </c:pt>
                <c:pt idx="793">
                  <c:v>44230.0416666667</c:v>
                </c:pt>
                <c:pt idx="794">
                  <c:v>44230.0833333333</c:v>
                </c:pt>
                <c:pt idx="795">
                  <c:v>44230.125</c:v>
                </c:pt>
                <c:pt idx="796">
                  <c:v>44230.1666666667</c:v>
                </c:pt>
                <c:pt idx="797">
                  <c:v>44230.2083333333</c:v>
                </c:pt>
                <c:pt idx="798">
                  <c:v>44230.25</c:v>
                </c:pt>
                <c:pt idx="799">
                  <c:v>44230.2916666667</c:v>
                </c:pt>
                <c:pt idx="800">
                  <c:v>44230.3333333333</c:v>
                </c:pt>
                <c:pt idx="801">
                  <c:v>44230.375</c:v>
                </c:pt>
                <c:pt idx="802">
                  <c:v>44230.4166666667</c:v>
                </c:pt>
                <c:pt idx="803">
                  <c:v>44230.4583333333</c:v>
                </c:pt>
                <c:pt idx="804">
                  <c:v>44230.5</c:v>
                </c:pt>
                <c:pt idx="805">
                  <c:v>44230.5416666667</c:v>
                </c:pt>
                <c:pt idx="806">
                  <c:v>44230.5833333333</c:v>
                </c:pt>
                <c:pt idx="807">
                  <c:v>44230.625</c:v>
                </c:pt>
                <c:pt idx="808">
                  <c:v>44230.6666666667</c:v>
                </c:pt>
                <c:pt idx="809">
                  <c:v>44230.7083333333</c:v>
                </c:pt>
                <c:pt idx="810">
                  <c:v>44230.75</c:v>
                </c:pt>
                <c:pt idx="811">
                  <c:v>44230.7916666667</c:v>
                </c:pt>
                <c:pt idx="812">
                  <c:v>44230.8333333333</c:v>
                </c:pt>
                <c:pt idx="813">
                  <c:v>44230.875</c:v>
                </c:pt>
                <c:pt idx="814">
                  <c:v>44230.9166666667</c:v>
                </c:pt>
                <c:pt idx="815">
                  <c:v>44230.9583333333</c:v>
                </c:pt>
                <c:pt idx="816">
                  <c:v>44231</c:v>
                </c:pt>
                <c:pt idx="817">
                  <c:v>44231.0416666667</c:v>
                </c:pt>
                <c:pt idx="818">
                  <c:v>44231.0833333333</c:v>
                </c:pt>
                <c:pt idx="819">
                  <c:v>44231.125</c:v>
                </c:pt>
                <c:pt idx="820">
                  <c:v>44231.1666666667</c:v>
                </c:pt>
                <c:pt idx="821">
                  <c:v>44231.2083333333</c:v>
                </c:pt>
                <c:pt idx="822">
                  <c:v>44231.25</c:v>
                </c:pt>
                <c:pt idx="823">
                  <c:v>44231.2916666667</c:v>
                </c:pt>
                <c:pt idx="824">
                  <c:v>44231.3333333333</c:v>
                </c:pt>
                <c:pt idx="825">
                  <c:v>44231.375</c:v>
                </c:pt>
                <c:pt idx="826">
                  <c:v>44231.4166666667</c:v>
                </c:pt>
                <c:pt idx="827">
                  <c:v>44231.4583333333</c:v>
                </c:pt>
                <c:pt idx="828">
                  <c:v>44231.5</c:v>
                </c:pt>
                <c:pt idx="829">
                  <c:v>44231.5416666667</c:v>
                </c:pt>
                <c:pt idx="830">
                  <c:v>44231.5833333333</c:v>
                </c:pt>
                <c:pt idx="831">
                  <c:v>44231.625</c:v>
                </c:pt>
                <c:pt idx="832">
                  <c:v>44231.6666666667</c:v>
                </c:pt>
                <c:pt idx="833">
                  <c:v>44231.7083333333</c:v>
                </c:pt>
                <c:pt idx="834">
                  <c:v>44231.75</c:v>
                </c:pt>
                <c:pt idx="835">
                  <c:v>44231.7916666667</c:v>
                </c:pt>
                <c:pt idx="836">
                  <c:v>44231.8333333333</c:v>
                </c:pt>
                <c:pt idx="837">
                  <c:v>44231.875</c:v>
                </c:pt>
                <c:pt idx="838">
                  <c:v>44231.9166666667</c:v>
                </c:pt>
                <c:pt idx="839">
                  <c:v>44231.9583333333</c:v>
                </c:pt>
                <c:pt idx="840">
                  <c:v>44232</c:v>
                </c:pt>
                <c:pt idx="841">
                  <c:v>44232.0416666667</c:v>
                </c:pt>
                <c:pt idx="842">
                  <c:v>44232.0833333333</c:v>
                </c:pt>
                <c:pt idx="843">
                  <c:v>44232.125</c:v>
                </c:pt>
                <c:pt idx="844">
                  <c:v>44232.1666666667</c:v>
                </c:pt>
                <c:pt idx="845">
                  <c:v>44232.2083333333</c:v>
                </c:pt>
                <c:pt idx="846">
                  <c:v>44232.25</c:v>
                </c:pt>
                <c:pt idx="847">
                  <c:v>44232.2916666667</c:v>
                </c:pt>
                <c:pt idx="848">
                  <c:v>44232.3333333333</c:v>
                </c:pt>
                <c:pt idx="849">
                  <c:v>44232.375</c:v>
                </c:pt>
                <c:pt idx="850">
                  <c:v>44232.4166666667</c:v>
                </c:pt>
                <c:pt idx="851">
                  <c:v>44232.4583333333</c:v>
                </c:pt>
                <c:pt idx="852">
                  <c:v>44232.5</c:v>
                </c:pt>
                <c:pt idx="853">
                  <c:v>44232.5416666667</c:v>
                </c:pt>
                <c:pt idx="854">
                  <c:v>44232.5833333333</c:v>
                </c:pt>
                <c:pt idx="855">
                  <c:v>44232.625</c:v>
                </c:pt>
                <c:pt idx="856">
                  <c:v>44232.6666666667</c:v>
                </c:pt>
                <c:pt idx="857">
                  <c:v>44232.7083333333</c:v>
                </c:pt>
                <c:pt idx="858">
                  <c:v>44232.75</c:v>
                </c:pt>
                <c:pt idx="859">
                  <c:v>44232.7916666667</c:v>
                </c:pt>
                <c:pt idx="860">
                  <c:v>44232.8333333333</c:v>
                </c:pt>
                <c:pt idx="861">
                  <c:v>44232.875</c:v>
                </c:pt>
                <c:pt idx="862">
                  <c:v>44232.9166666667</c:v>
                </c:pt>
                <c:pt idx="863">
                  <c:v>44232.9583333333</c:v>
                </c:pt>
                <c:pt idx="864">
                  <c:v>44233</c:v>
                </c:pt>
                <c:pt idx="865">
                  <c:v>44233.0416666667</c:v>
                </c:pt>
                <c:pt idx="866">
                  <c:v>44233.0833333333</c:v>
                </c:pt>
                <c:pt idx="867">
                  <c:v>44233.125</c:v>
                </c:pt>
                <c:pt idx="868">
                  <c:v>44233.1666666667</c:v>
                </c:pt>
                <c:pt idx="869">
                  <c:v>44233.2083333333</c:v>
                </c:pt>
                <c:pt idx="870">
                  <c:v>44233.25</c:v>
                </c:pt>
                <c:pt idx="871">
                  <c:v>44233.2916666667</c:v>
                </c:pt>
                <c:pt idx="872">
                  <c:v>44233.3333333333</c:v>
                </c:pt>
                <c:pt idx="873">
                  <c:v>44233.375</c:v>
                </c:pt>
                <c:pt idx="874">
                  <c:v>44233.4166666667</c:v>
                </c:pt>
                <c:pt idx="875">
                  <c:v>44233.4583333333</c:v>
                </c:pt>
                <c:pt idx="876">
                  <c:v>44233.5</c:v>
                </c:pt>
                <c:pt idx="877">
                  <c:v>44233.5416666667</c:v>
                </c:pt>
                <c:pt idx="878">
                  <c:v>44233.5833333333</c:v>
                </c:pt>
                <c:pt idx="879">
                  <c:v>44233.625</c:v>
                </c:pt>
                <c:pt idx="880">
                  <c:v>44233.6666666667</c:v>
                </c:pt>
                <c:pt idx="881">
                  <c:v>44233.7083333333</c:v>
                </c:pt>
                <c:pt idx="882">
                  <c:v>44233.75</c:v>
                </c:pt>
                <c:pt idx="883">
                  <c:v>44233.7916666667</c:v>
                </c:pt>
                <c:pt idx="884">
                  <c:v>44233.8333333333</c:v>
                </c:pt>
                <c:pt idx="885">
                  <c:v>44233.875</c:v>
                </c:pt>
                <c:pt idx="886">
                  <c:v>44233.9166666667</c:v>
                </c:pt>
                <c:pt idx="887">
                  <c:v>44233.9583333333</c:v>
                </c:pt>
                <c:pt idx="888">
                  <c:v>44234</c:v>
                </c:pt>
                <c:pt idx="889">
                  <c:v>44234.0416666667</c:v>
                </c:pt>
                <c:pt idx="890">
                  <c:v>44234.0833333333</c:v>
                </c:pt>
                <c:pt idx="891">
                  <c:v>44234.125</c:v>
                </c:pt>
                <c:pt idx="892">
                  <c:v>44234.1666666667</c:v>
                </c:pt>
                <c:pt idx="893">
                  <c:v>44234.2083333333</c:v>
                </c:pt>
                <c:pt idx="894">
                  <c:v>44234.25</c:v>
                </c:pt>
                <c:pt idx="895">
                  <c:v>44234.2916666667</c:v>
                </c:pt>
                <c:pt idx="896">
                  <c:v>44234.3333333333</c:v>
                </c:pt>
                <c:pt idx="897">
                  <c:v>44234.375</c:v>
                </c:pt>
                <c:pt idx="898">
                  <c:v>44234.4166666667</c:v>
                </c:pt>
                <c:pt idx="899">
                  <c:v>44234.4583333333</c:v>
                </c:pt>
                <c:pt idx="900">
                  <c:v>44234.5</c:v>
                </c:pt>
                <c:pt idx="901">
                  <c:v>44234.5416666667</c:v>
                </c:pt>
                <c:pt idx="902">
                  <c:v>44234.5833333333</c:v>
                </c:pt>
                <c:pt idx="903">
                  <c:v>44234.625</c:v>
                </c:pt>
                <c:pt idx="904">
                  <c:v>44234.6666666667</c:v>
                </c:pt>
                <c:pt idx="905">
                  <c:v>44234.7083333333</c:v>
                </c:pt>
                <c:pt idx="906">
                  <c:v>44234.75</c:v>
                </c:pt>
                <c:pt idx="907">
                  <c:v>44234.7916666667</c:v>
                </c:pt>
                <c:pt idx="908">
                  <c:v>44234.8333333333</c:v>
                </c:pt>
                <c:pt idx="909">
                  <c:v>44234.875</c:v>
                </c:pt>
                <c:pt idx="910">
                  <c:v>44234.9166666667</c:v>
                </c:pt>
                <c:pt idx="911">
                  <c:v>44234.9583333333</c:v>
                </c:pt>
                <c:pt idx="912">
                  <c:v>44235</c:v>
                </c:pt>
                <c:pt idx="913">
                  <c:v>44235.0416666667</c:v>
                </c:pt>
                <c:pt idx="914">
                  <c:v>44235.0833333333</c:v>
                </c:pt>
                <c:pt idx="915">
                  <c:v>44235.125</c:v>
                </c:pt>
                <c:pt idx="916">
                  <c:v>44235.1666666667</c:v>
                </c:pt>
                <c:pt idx="917">
                  <c:v>44235.2083333333</c:v>
                </c:pt>
                <c:pt idx="918">
                  <c:v>44235.25</c:v>
                </c:pt>
                <c:pt idx="919">
                  <c:v>44235.2916666667</c:v>
                </c:pt>
                <c:pt idx="920">
                  <c:v>44235.3333333333</c:v>
                </c:pt>
                <c:pt idx="921">
                  <c:v>44235.375</c:v>
                </c:pt>
                <c:pt idx="922">
                  <c:v>44235.4166666667</c:v>
                </c:pt>
                <c:pt idx="923">
                  <c:v>44235.4583333333</c:v>
                </c:pt>
                <c:pt idx="924">
                  <c:v>44235.5</c:v>
                </c:pt>
                <c:pt idx="925">
                  <c:v>44235.5416666667</c:v>
                </c:pt>
                <c:pt idx="926">
                  <c:v>44235.5833333333</c:v>
                </c:pt>
                <c:pt idx="927">
                  <c:v>44235.625</c:v>
                </c:pt>
                <c:pt idx="928">
                  <c:v>44235.6666666667</c:v>
                </c:pt>
                <c:pt idx="929">
                  <c:v>44235.7083333333</c:v>
                </c:pt>
                <c:pt idx="930">
                  <c:v>44235.75</c:v>
                </c:pt>
                <c:pt idx="931">
                  <c:v>44235.7916666667</c:v>
                </c:pt>
                <c:pt idx="932">
                  <c:v>44235.8333333333</c:v>
                </c:pt>
                <c:pt idx="933">
                  <c:v>44235.875</c:v>
                </c:pt>
                <c:pt idx="934">
                  <c:v>44235.9166666667</c:v>
                </c:pt>
                <c:pt idx="935">
                  <c:v>44235.9583333333</c:v>
                </c:pt>
                <c:pt idx="936">
                  <c:v>44236</c:v>
                </c:pt>
                <c:pt idx="937">
                  <c:v>44236.0416666667</c:v>
                </c:pt>
                <c:pt idx="938">
                  <c:v>44236.0833333333</c:v>
                </c:pt>
                <c:pt idx="939">
                  <c:v>44236.125</c:v>
                </c:pt>
                <c:pt idx="940">
                  <c:v>44236.1666666667</c:v>
                </c:pt>
                <c:pt idx="941">
                  <c:v>44236.2083333333</c:v>
                </c:pt>
                <c:pt idx="942">
                  <c:v>44236.25</c:v>
                </c:pt>
                <c:pt idx="943">
                  <c:v>44236.2916666667</c:v>
                </c:pt>
                <c:pt idx="944">
                  <c:v>44236.3333333333</c:v>
                </c:pt>
                <c:pt idx="945">
                  <c:v>44236.375</c:v>
                </c:pt>
                <c:pt idx="946">
                  <c:v>44236.4166666667</c:v>
                </c:pt>
                <c:pt idx="947">
                  <c:v>44236.4583333333</c:v>
                </c:pt>
                <c:pt idx="948">
                  <c:v>44236.5</c:v>
                </c:pt>
                <c:pt idx="949">
                  <c:v>44236.5416666667</c:v>
                </c:pt>
                <c:pt idx="950">
                  <c:v>44236.5833333333</c:v>
                </c:pt>
                <c:pt idx="951">
                  <c:v>44236.625</c:v>
                </c:pt>
                <c:pt idx="952">
                  <c:v>44236.6666666667</c:v>
                </c:pt>
                <c:pt idx="953">
                  <c:v>44236.7083333333</c:v>
                </c:pt>
                <c:pt idx="954">
                  <c:v>44236.75</c:v>
                </c:pt>
                <c:pt idx="955">
                  <c:v>44236.7916666667</c:v>
                </c:pt>
                <c:pt idx="956">
                  <c:v>44236.8333333333</c:v>
                </c:pt>
                <c:pt idx="957">
                  <c:v>44236.875</c:v>
                </c:pt>
                <c:pt idx="958">
                  <c:v>44236.9166666667</c:v>
                </c:pt>
                <c:pt idx="959">
                  <c:v>44236.9583333333</c:v>
                </c:pt>
                <c:pt idx="960">
                  <c:v>44237</c:v>
                </c:pt>
                <c:pt idx="961">
                  <c:v>44237.0416666667</c:v>
                </c:pt>
                <c:pt idx="962">
                  <c:v>44237.0833333333</c:v>
                </c:pt>
                <c:pt idx="963">
                  <c:v>44237.125</c:v>
                </c:pt>
                <c:pt idx="964">
                  <c:v>44237.1666666667</c:v>
                </c:pt>
                <c:pt idx="965">
                  <c:v>44237.2083333333</c:v>
                </c:pt>
                <c:pt idx="966">
                  <c:v>44237.25</c:v>
                </c:pt>
                <c:pt idx="967">
                  <c:v>44237.2916666667</c:v>
                </c:pt>
                <c:pt idx="968">
                  <c:v>44237.3333333333</c:v>
                </c:pt>
                <c:pt idx="969">
                  <c:v>44237.375</c:v>
                </c:pt>
                <c:pt idx="970">
                  <c:v>44237.4166666667</c:v>
                </c:pt>
                <c:pt idx="971">
                  <c:v>44237.4583333333</c:v>
                </c:pt>
                <c:pt idx="972">
                  <c:v>44237.5</c:v>
                </c:pt>
                <c:pt idx="973">
                  <c:v>44237.5416666667</c:v>
                </c:pt>
                <c:pt idx="974">
                  <c:v>44237.5833333333</c:v>
                </c:pt>
                <c:pt idx="975">
                  <c:v>44237.625</c:v>
                </c:pt>
                <c:pt idx="976">
                  <c:v>44237.6666666667</c:v>
                </c:pt>
                <c:pt idx="977">
                  <c:v>44237.7083333333</c:v>
                </c:pt>
                <c:pt idx="978">
                  <c:v>44237.75</c:v>
                </c:pt>
                <c:pt idx="979">
                  <c:v>44237.7916666667</c:v>
                </c:pt>
                <c:pt idx="980">
                  <c:v>44237.8333333333</c:v>
                </c:pt>
                <c:pt idx="981">
                  <c:v>44237.875</c:v>
                </c:pt>
                <c:pt idx="982">
                  <c:v>44237.9166666667</c:v>
                </c:pt>
                <c:pt idx="983">
                  <c:v>44237.9583333333</c:v>
                </c:pt>
                <c:pt idx="984">
                  <c:v>44238</c:v>
                </c:pt>
                <c:pt idx="985">
                  <c:v>44238.0416666667</c:v>
                </c:pt>
                <c:pt idx="986">
                  <c:v>44238.0833333333</c:v>
                </c:pt>
                <c:pt idx="987">
                  <c:v>44238.125</c:v>
                </c:pt>
                <c:pt idx="988">
                  <c:v>44238.1666666667</c:v>
                </c:pt>
                <c:pt idx="989">
                  <c:v>44238.2083333333</c:v>
                </c:pt>
                <c:pt idx="990">
                  <c:v>44238.25</c:v>
                </c:pt>
                <c:pt idx="991">
                  <c:v>44238.2916666667</c:v>
                </c:pt>
                <c:pt idx="992">
                  <c:v>44238.3333333333</c:v>
                </c:pt>
                <c:pt idx="993">
                  <c:v>44238.375</c:v>
                </c:pt>
                <c:pt idx="994">
                  <c:v>44238.4166666667</c:v>
                </c:pt>
                <c:pt idx="995">
                  <c:v>44238.4583333333</c:v>
                </c:pt>
                <c:pt idx="996">
                  <c:v>44238.5</c:v>
                </c:pt>
                <c:pt idx="997">
                  <c:v>44238.5416666667</c:v>
                </c:pt>
                <c:pt idx="998">
                  <c:v>44238.5833333333</c:v>
                </c:pt>
                <c:pt idx="999">
                  <c:v>44238.625</c:v>
                </c:pt>
                <c:pt idx="1000">
                  <c:v>44238.6666666667</c:v>
                </c:pt>
                <c:pt idx="1001">
                  <c:v>44238.7083333333</c:v>
                </c:pt>
                <c:pt idx="1002">
                  <c:v>44238.75</c:v>
                </c:pt>
                <c:pt idx="1003">
                  <c:v>44238.7916666667</c:v>
                </c:pt>
                <c:pt idx="1004">
                  <c:v>44238.8333333333</c:v>
                </c:pt>
                <c:pt idx="1005">
                  <c:v>44238.875</c:v>
                </c:pt>
                <c:pt idx="1006">
                  <c:v>44238.9166666667</c:v>
                </c:pt>
                <c:pt idx="1007">
                  <c:v>44238.9583333333</c:v>
                </c:pt>
                <c:pt idx="1008">
                  <c:v>44239</c:v>
                </c:pt>
                <c:pt idx="1009">
                  <c:v>44239.0416666667</c:v>
                </c:pt>
                <c:pt idx="1010">
                  <c:v>44239.0833333333</c:v>
                </c:pt>
                <c:pt idx="1011">
                  <c:v>44239.125</c:v>
                </c:pt>
                <c:pt idx="1012">
                  <c:v>44239.1666666667</c:v>
                </c:pt>
                <c:pt idx="1013">
                  <c:v>44239.2083333333</c:v>
                </c:pt>
                <c:pt idx="1014">
                  <c:v>44239.25</c:v>
                </c:pt>
                <c:pt idx="1015">
                  <c:v>44239.2916666667</c:v>
                </c:pt>
                <c:pt idx="1016">
                  <c:v>44239.3333333333</c:v>
                </c:pt>
                <c:pt idx="1017">
                  <c:v>44239.375</c:v>
                </c:pt>
                <c:pt idx="1018">
                  <c:v>44239.4166666667</c:v>
                </c:pt>
                <c:pt idx="1019">
                  <c:v>44239.4583333333</c:v>
                </c:pt>
                <c:pt idx="1020">
                  <c:v>44239.5</c:v>
                </c:pt>
                <c:pt idx="1021">
                  <c:v>44239.5416666667</c:v>
                </c:pt>
                <c:pt idx="1022">
                  <c:v>44239.5833333333</c:v>
                </c:pt>
                <c:pt idx="1023">
                  <c:v>44239.625</c:v>
                </c:pt>
                <c:pt idx="1024">
                  <c:v>44239.6666666667</c:v>
                </c:pt>
                <c:pt idx="1025">
                  <c:v>44239.7083333333</c:v>
                </c:pt>
                <c:pt idx="1026">
                  <c:v>44239.75</c:v>
                </c:pt>
                <c:pt idx="1027">
                  <c:v>44239.7916666667</c:v>
                </c:pt>
                <c:pt idx="1028">
                  <c:v>44239.8333333333</c:v>
                </c:pt>
                <c:pt idx="1029">
                  <c:v>44239.875</c:v>
                </c:pt>
                <c:pt idx="1030">
                  <c:v>44239.9166666667</c:v>
                </c:pt>
                <c:pt idx="1031">
                  <c:v>44239.9583333333</c:v>
                </c:pt>
                <c:pt idx="1032">
                  <c:v>44240</c:v>
                </c:pt>
                <c:pt idx="1033">
                  <c:v>44240.0416666667</c:v>
                </c:pt>
                <c:pt idx="1034">
                  <c:v>44240.0833333333</c:v>
                </c:pt>
                <c:pt idx="1035">
                  <c:v>44240.125</c:v>
                </c:pt>
                <c:pt idx="1036">
                  <c:v>44240.1666666667</c:v>
                </c:pt>
                <c:pt idx="1037">
                  <c:v>44240.2083333333</c:v>
                </c:pt>
                <c:pt idx="1038">
                  <c:v>44240.25</c:v>
                </c:pt>
                <c:pt idx="1039">
                  <c:v>44240.2916666667</c:v>
                </c:pt>
                <c:pt idx="1040">
                  <c:v>44240.3333333333</c:v>
                </c:pt>
                <c:pt idx="1041">
                  <c:v>44240.375</c:v>
                </c:pt>
                <c:pt idx="1042">
                  <c:v>44240.4166666667</c:v>
                </c:pt>
                <c:pt idx="1043">
                  <c:v>44240.4583333333</c:v>
                </c:pt>
                <c:pt idx="1044">
                  <c:v>44240.5</c:v>
                </c:pt>
                <c:pt idx="1045">
                  <c:v>44240.5416666667</c:v>
                </c:pt>
                <c:pt idx="1046">
                  <c:v>44240.5833333333</c:v>
                </c:pt>
                <c:pt idx="1047">
                  <c:v>44240.625</c:v>
                </c:pt>
                <c:pt idx="1048">
                  <c:v>44240.6666666667</c:v>
                </c:pt>
                <c:pt idx="1049">
                  <c:v>44240.7083333333</c:v>
                </c:pt>
                <c:pt idx="1050">
                  <c:v>44240.75</c:v>
                </c:pt>
                <c:pt idx="1051">
                  <c:v>44240.7916666667</c:v>
                </c:pt>
                <c:pt idx="1052">
                  <c:v>44240.8333333333</c:v>
                </c:pt>
                <c:pt idx="1053">
                  <c:v>44240.875</c:v>
                </c:pt>
                <c:pt idx="1054">
                  <c:v>44240.9166666667</c:v>
                </c:pt>
                <c:pt idx="1055">
                  <c:v>44240.9583333333</c:v>
                </c:pt>
                <c:pt idx="1056">
                  <c:v>44241</c:v>
                </c:pt>
                <c:pt idx="1057">
                  <c:v>44241.0416666667</c:v>
                </c:pt>
                <c:pt idx="1058">
                  <c:v>44241.0833333333</c:v>
                </c:pt>
                <c:pt idx="1059">
                  <c:v>44241.125</c:v>
                </c:pt>
                <c:pt idx="1060">
                  <c:v>44241.1666666667</c:v>
                </c:pt>
                <c:pt idx="1061">
                  <c:v>44241.2083333333</c:v>
                </c:pt>
                <c:pt idx="1062">
                  <c:v>44241.25</c:v>
                </c:pt>
                <c:pt idx="1063">
                  <c:v>44241.2916666667</c:v>
                </c:pt>
                <c:pt idx="1064">
                  <c:v>44241.3333333333</c:v>
                </c:pt>
                <c:pt idx="1065">
                  <c:v>44241.375</c:v>
                </c:pt>
                <c:pt idx="1066">
                  <c:v>44241.4166666667</c:v>
                </c:pt>
                <c:pt idx="1067">
                  <c:v>44241.4583333333</c:v>
                </c:pt>
                <c:pt idx="1068">
                  <c:v>44241.5</c:v>
                </c:pt>
                <c:pt idx="1069">
                  <c:v>44241.5416666667</c:v>
                </c:pt>
                <c:pt idx="1070">
                  <c:v>44241.5833333333</c:v>
                </c:pt>
                <c:pt idx="1071">
                  <c:v>44241.625</c:v>
                </c:pt>
                <c:pt idx="1072">
                  <c:v>44241.6666666667</c:v>
                </c:pt>
                <c:pt idx="1073">
                  <c:v>44241.7083333333</c:v>
                </c:pt>
                <c:pt idx="1074">
                  <c:v>44241.75</c:v>
                </c:pt>
                <c:pt idx="1075">
                  <c:v>44241.7916666667</c:v>
                </c:pt>
                <c:pt idx="1076">
                  <c:v>44241.8333333333</c:v>
                </c:pt>
                <c:pt idx="1077">
                  <c:v>44241.875</c:v>
                </c:pt>
                <c:pt idx="1078">
                  <c:v>44241.9166666667</c:v>
                </c:pt>
                <c:pt idx="1079">
                  <c:v>44241.9583333333</c:v>
                </c:pt>
                <c:pt idx="1080">
                  <c:v>44242</c:v>
                </c:pt>
                <c:pt idx="1081">
                  <c:v>44242.0416666667</c:v>
                </c:pt>
                <c:pt idx="1082">
                  <c:v>44242.0833333333</c:v>
                </c:pt>
                <c:pt idx="1083">
                  <c:v>44242.125</c:v>
                </c:pt>
                <c:pt idx="1084">
                  <c:v>44242.1666666667</c:v>
                </c:pt>
                <c:pt idx="1085">
                  <c:v>44242.2083333333</c:v>
                </c:pt>
                <c:pt idx="1086">
                  <c:v>44242.25</c:v>
                </c:pt>
                <c:pt idx="1087">
                  <c:v>44242.2916666667</c:v>
                </c:pt>
                <c:pt idx="1088">
                  <c:v>44242.3333333333</c:v>
                </c:pt>
                <c:pt idx="1089">
                  <c:v>44242.375</c:v>
                </c:pt>
                <c:pt idx="1090">
                  <c:v>44242.4166666667</c:v>
                </c:pt>
                <c:pt idx="1091">
                  <c:v>44242.4583333333</c:v>
                </c:pt>
                <c:pt idx="1092">
                  <c:v>44242.5</c:v>
                </c:pt>
                <c:pt idx="1093">
                  <c:v>44242.5416666667</c:v>
                </c:pt>
                <c:pt idx="1094">
                  <c:v>44242.5833333333</c:v>
                </c:pt>
                <c:pt idx="1095">
                  <c:v>44242.625</c:v>
                </c:pt>
                <c:pt idx="1096">
                  <c:v>44242.6666666667</c:v>
                </c:pt>
                <c:pt idx="1097">
                  <c:v>44242.7083333333</c:v>
                </c:pt>
                <c:pt idx="1098">
                  <c:v>44242.75</c:v>
                </c:pt>
                <c:pt idx="1099">
                  <c:v>44242.7916666667</c:v>
                </c:pt>
                <c:pt idx="1100">
                  <c:v>44242.8333333333</c:v>
                </c:pt>
                <c:pt idx="1101">
                  <c:v>44242.875</c:v>
                </c:pt>
                <c:pt idx="1102">
                  <c:v>44242.9166666667</c:v>
                </c:pt>
                <c:pt idx="1103">
                  <c:v>44242.9583333333</c:v>
                </c:pt>
                <c:pt idx="1104">
                  <c:v>44243</c:v>
                </c:pt>
                <c:pt idx="1105">
                  <c:v>44243.0416666667</c:v>
                </c:pt>
                <c:pt idx="1106">
                  <c:v>44243.0833333333</c:v>
                </c:pt>
                <c:pt idx="1107">
                  <c:v>44243.125</c:v>
                </c:pt>
                <c:pt idx="1108">
                  <c:v>44243.1666666667</c:v>
                </c:pt>
                <c:pt idx="1109">
                  <c:v>44243.2083333333</c:v>
                </c:pt>
                <c:pt idx="1110">
                  <c:v>44243.25</c:v>
                </c:pt>
                <c:pt idx="1111">
                  <c:v>44243.2916666667</c:v>
                </c:pt>
                <c:pt idx="1112">
                  <c:v>44243.3333333333</c:v>
                </c:pt>
                <c:pt idx="1113">
                  <c:v>44243.375</c:v>
                </c:pt>
                <c:pt idx="1114">
                  <c:v>44243.4166666667</c:v>
                </c:pt>
                <c:pt idx="1115">
                  <c:v>44243.4583333333</c:v>
                </c:pt>
                <c:pt idx="1116">
                  <c:v>44243.5</c:v>
                </c:pt>
                <c:pt idx="1117">
                  <c:v>44243.5416666667</c:v>
                </c:pt>
                <c:pt idx="1118">
                  <c:v>44243.5833333333</c:v>
                </c:pt>
                <c:pt idx="1119">
                  <c:v>44243.625</c:v>
                </c:pt>
                <c:pt idx="1120">
                  <c:v>44243.6666666667</c:v>
                </c:pt>
                <c:pt idx="1121">
                  <c:v>44243.7083333333</c:v>
                </c:pt>
                <c:pt idx="1122">
                  <c:v>44243.75</c:v>
                </c:pt>
                <c:pt idx="1123">
                  <c:v>44243.7916666667</c:v>
                </c:pt>
                <c:pt idx="1124">
                  <c:v>44243.8333333333</c:v>
                </c:pt>
                <c:pt idx="1125">
                  <c:v>44243.875</c:v>
                </c:pt>
                <c:pt idx="1126">
                  <c:v>44243.9166666667</c:v>
                </c:pt>
                <c:pt idx="1127">
                  <c:v>44243.9583333333</c:v>
                </c:pt>
                <c:pt idx="1128">
                  <c:v>44244</c:v>
                </c:pt>
                <c:pt idx="1129">
                  <c:v>44244.0416666667</c:v>
                </c:pt>
                <c:pt idx="1130">
                  <c:v>44244.0833333333</c:v>
                </c:pt>
                <c:pt idx="1131">
                  <c:v>44244.125</c:v>
                </c:pt>
                <c:pt idx="1132">
                  <c:v>44244.1666666667</c:v>
                </c:pt>
                <c:pt idx="1133">
                  <c:v>44244.2083333333</c:v>
                </c:pt>
                <c:pt idx="1134">
                  <c:v>44244.25</c:v>
                </c:pt>
                <c:pt idx="1135">
                  <c:v>44244.2916666667</c:v>
                </c:pt>
                <c:pt idx="1136">
                  <c:v>44244.3333333333</c:v>
                </c:pt>
                <c:pt idx="1137">
                  <c:v>44244.375</c:v>
                </c:pt>
                <c:pt idx="1138">
                  <c:v>44244.4166666667</c:v>
                </c:pt>
                <c:pt idx="1139">
                  <c:v>44244.4583333333</c:v>
                </c:pt>
                <c:pt idx="1140">
                  <c:v>44244.5</c:v>
                </c:pt>
                <c:pt idx="1141">
                  <c:v>44244.5416666667</c:v>
                </c:pt>
                <c:pt idx="1142">
                  <c:v>44244.5833333333</c:v>
                </c:pt>
                <c:pt idx="1143">
                  <c:v>44244.625</c:v>
                </c:pt>
                <c:pt idx="1144">
                  <c:v>44244.6666666667</c:v>
                </c:pt>
                <c:pt idx="1145">
                  <c:v>44244.7083333333</c:v>
                </c:pt>
                <c:pt idx="1146">
                  <c:v>44244.75</c:v>
                </c:pt>
                <c:pt idx="1147">
                  <c:v>44244.7916666667</c:v>
                </c:pt>
                <c:pt idx="1148">
                  <c:v>44244.8333333333</c:v>
                </c:pt>
                <c:pt idx="1149">
                  <c:v>44244.875</c:v>
                </c:pt>
                <c:pt idx="1150">
                  <c:v>44244.9166666667</c:v>
                </c:pt>
                <c:pt idx="1151">
                  <c:v>44244.9583333333</c:v>
                </c:pt>
                <c:pt idx="1152">
                  <c:v>44245</c:v>
                </c:pt>
                <c:pt idx="1153">
                  <c:v>44245.0416666667</c:v>
                </c:pt>
                <c:pt idx="1154">
                  <c:v>44245.0833333333</c:v>
                </c:pt>
                <c:pt idx="1155">
                  <c:v>44245.125</c:v>
                </c:pt>
                <c:pt idx="1156">
                  <c:v>44245.1666666667</c:v>
                </c:pt>
                <c:pt idx="1157">
                  <c:v>44245.2083333333</c:v>
                </c:pt>
                <c:pt idx="1158">
                  <c:v>44245.25</c:v>
                </c:pt>
                <c:pt idx="1159">
                  <c:v>44245.2916666667</c:v>
                </c:pt>
                <c:pt idx="1160">
                  <c:v>44245.3333333333</c:v>
                </c:pt>
                <c:pt idx="1161">
                  <c:v>44245.375</c:v>
                </c:pt>
                <c:pt idx="1162">
                  <c:v>44245.4166666667</c:v>
                </c:pt>
                <c:pt idx="1163">
                  <c:v>44245.4583333333</c:v>
                </c:pt>
                <c:pt idx="1164">
                  <c:v>44245.5</c:v>
                </c:pt>
                <c:pt idx="1165">
                  <c:v>44245.5416666667</c:v>
                </c:pt>
                <c:pt idx="1166">
                  <c:v>44245.5833333333</c:v>
                </c:pt>
                <c:pt idx="1167">
                  <c:v>44245.625</c:v>
                </c:pt>
                <c:pt idx="1168">
                  <c:v>44245.6666666667</c:v>
                </c:pt>
                <c:pt idx="1169">
                  <c:v>44245.7083333333</c:v>
                </c:pt>
                <c:pt idx="1170">
                  <c:v>44245.75</c:v>
                </c:pt>
                <c:pt idx="1171">
                  <c:v>44245.7916666667</c:v>
                </c:pt>
                <c:pt idx="1172">
                  <c:v>44245.8333333333</c:v>
                </c:pt>
                <c:pt idx="1173">
                  <c:v>44245.875</c:v>
                </c:pt>
                <c:pt idx="1174">
                  <c:v>44245.9166666667</c:v>
                </c:pt>
                <c:pt idx="1175">
                  <c:v>44245.9583333333</c:v>
                </c:pt>
                <c:pt idx="1176">
                  <c:v>44246</c:v>
                </c:pt>
                <c:pt idx="1177">
                  <c:v>44246.0416666667</c:v>
                </c:pt>
                <c:pt idx="1178">
                  <c:v>44246.0833333333</c:v>
                </c:pt>
                <c:pt idx="1179">
                  <c:v>44246.125</c:v>
                </c:pt>
                <c:pt idx="1180">
                  <c:v>44246.1666666667</c:v>
                </c:pt>
                <c:pt idx="1181">
                  <c:v>44246.2083333333</c:v>
                </c:pt>
                <c:pt idx="1182">
                  <c:v>44246.25</c:v>
                </c:pt>
                <c:pt idx="1183">
                  <c:v>44246.2916666667</c:v>
                </c:pt>
                <c:pt idx="1184">
                  <c:v>44246.3333333333</c:v>
                </c:pt>
                <c:pt idx="1185">
                  <c:v>44246.375</c:v>
                </c:pt>
                <c:pt idx="1186">
                  <c:v>44246.4166666667</c:v>
                </c:pt>
                <c:pt idx="1187">
                  <c:v>44246.4583333333</c:v>
                </c:pt>
                <c:pt idx="1188">
                  <c:v>44246.5</c:v>
                </c:pt>
                <c:pt idx="1189">
                  <c:v>44246.5416666667</c:v>
                </c:pt>
                <c:pt idx="1190">
                  <c:v>44246.5833333333</c:v>
                </c:pt>
                <c:pt idx="1191">
                  <c:v>44246.625</c:v>
                </c:pt>
                <c:pt idx="1192">
                  <c:v>44246.6666666667</c:v>
                </c:pt>
                <c:pt idx="1193">
                  <c:v>44246.7083333333</c:v>
                </c:pt>
                <c:pt idx="1194">
                  <c:v>44246.75</c:v>
                </c:pt>
                <c:pt idx="1195">
                  <c:v>44246.7916666667</c:v>
                </c:pt>
                <c:pt idx="1196">
                  <c:v>44246.8333333333</c:v>
                </c:pt>
                <c:pt idx="1197">
                  <c:v>44246.875</c:v>
                </c:pt>
                <c:pt idx="1198">
                  <c:v>44246.9166666667</c:v>
                </c:pt>
                <c:pt idx="1199">
                  <c:v>44246.9583333333</c:v>
                </c:pt>
                <c:pt idx="1200">
                  <c:v>44247</c:v>
                </c:pt>
                <c:pt idx="1201">
                  <c:v>44247.0416666667</c:v>
                </c:pt>
                <c:pt idx="1202">
                  <c:v>44247.0833333333</c:v>
                </c:pt>
                <c:pt idx="1203">
                  <c:v>44247.125</c:v>
                </c:pt>
                <c:pt idx="1204">
                  <c:v>44247.1666666667</c:v>
                </c:pt>
                <c:pt idx="1205">
                  <c:v>44247.2083333333</c:v>
                </c:pt>
                <c:pt idx="1206">
                  <c:v>44247.25</c:v>
                </c:pt>
                <c:pt idx="1207">
                  <c:v>44247.2916666667</c:v>
                </c:pt>
                <c:pt idx="1208">
                  <c:v>44247.3333333333</c:v>
                </c:pt>
                <c:pt idx="1209">
                  <c:v>44247.375</c:v>
                </c:pt>
                <c:pt idx="1210">
                  <c:v>44247.4166666667</c:v>
                </c:pt>
                <c:pt idx="1211">
                  <c:v>44247.4583333333</c:v>
                </c:pt>
                <c:pt idx="1212">
                  <c:v>44247.5</c:v>
                </c:pt>
                <c:pt idx="1213">
                  <c:v>44247.5416666667</c:v>
                </c:pt>
                <c:pt idx="1214">
                  <c:v>44247.5833333333</c:v>
                </c:pt>
                <c:pt idx="1215">
                  <c:v>44247.625</c:v>
                </c:pt>
                <c:pt idx="1216">
                  <c:v>44247.6666666667</c:v>
                </c:pt>
                <c:pt idx="1217">
                  <c:v>44247.7083333333</c:v>
                </c:pt>
                <c:pt idx="1218">
                  <c:v>44247.75</c:v>
                </c:pt>
                <c:pt idx="1219">
                  <c:v>44247.7916666667</c:v>
                </c:pt>
                <c:pt idx="1220">
                  <c:v>44247.8333333333</c:v>
                </c:pt>
                <c:pt idx="1221">
                  <c:v>44247.875</c:v>
                </c:pt>
                <c:pt idx="1222">
                  <c:v>44247.9166666667</c:v>
                </c:pt>
                <c:pt idx="1223">
                  <c:v>44247.9583333333</c:v>
                </c:pt>
                <c:pt idx="1224">
                  <c:v>44248</c:v>
                </c:pt>
                <c:pt idx="1225">
                  <c:v>44248.0416666667</c:v>
                </c:pt>
                <c:pt idx="1226">
                  <c:v>44248.0833333333</c:v>
                </c:pt>
                <c:pt idx="1227">
                  <c:v>44248.125</c:v>
                </c:pt>
                <c:pt idx="1228">
                  <c:v>44248.1666666667</c:v>
                </c:pt>
                <c:pt idx="1229">
                  <c:v>44248.2083333333</c:v>
                </c:pt>
                <c:pt idx="1230">
                  <c:v>44248.25</c:v>
                </c:pt>
                <c:pt idx="1231">
                  <c:v>44248.2916666667</c:v>
                </c:pt>
                <c:pt idx="1232">
                  <c:v>44248.3333333333</c:v>
                </c:pt>
                <c:pt idx="1233">
                  <c:v>44248.375</c:v>
                </c:pt>
                <c:pt idx="1234">
                  <c:v>44248.4166666667</c:v>
                </c:pt>
                <c:pt idx="1235">
                  <c:v>44248.4583333333</c:v>
                </c:pt>
                <c:pt idx="1236">
                  <c:v>44248.5</c:v>
                </c:pt>
                <c:pt idx="1237">
                  <c:v>44248.5416666667</c:v>
                </c:pt>
                <c:pt idx="1238">
                  <c:v>44248.5833333333</c:v>
                </c:pt>
                <c:pt idx="1239">
                  <c:v>44248.625</c:v>
                </c:pt>
                <c:pt idx="1240">
                  <c:v>44248.6666666667</c:v>
                </c:pt>
                <c:pt idx="1241">
                  <c:v>44248.7083333333</c:v>
                </c:pt>
                <c:pt idx="1242">
                  <c:v>44248.75</c:v>
                </c:pt>
                <c:pt idx="1243">
                  <c:v>44248.7916666667</c:v>
                </c:pt>
                <c:pt idx="1244">
                  <c:v>44248.8333333333</c:v>
                </c:pt>
                <c:pt idx="1245">
                  <c:v>44248.875</c:v>
                </c:pt>
                <c:pt idx="1246">
                  <c:v>44248.9166666667</c:v>
                </c:pt>
                <c:pt idx="1247">
                  <c:v>44248.9583333333</c:v>
                </c:pt>
                <c:pt idx="1248">
                  <c:v>44249</c:v>
                </c:pt>
                <c:pt idx="1249">
                  <c:v>44249.0416666667</c:v>
                </c:pt>
                <c:pt idx="1250">
                  <c:v>44249.0833333333</c:v>
                </c:pt>
                <c:pt idx="1251">
                  <c:v>44249.125</c:v>
                </c:pt>
                <c:pt idx="1252">
                  <c:v>44249.1666666667</c:v>
                </c:pt>
                <c:pt idx="1253">
                  <c:v>44249.2083333333</c:v>
                </c:pt>
                <c:pt idx="1254">
                  <c:v>44249.25</c:v>
                </c:pt>
                <c:pt idx="1255">
                  <c:v>44249.2916666667</c:v>
                </c:pt>
                <c:pt idx="1256">
                  <c:v>44249.3333333333</c:v>
                </c:pt>
                <c:pt idx="1257">
                  <c:v>44249.375</c:v>
                </c:pt>
                <c:pt idx="1258">
                  <c:v>44249.4166666667</c:v>
                </c:pt>
                <c:pt idx="1259">
                  <c:v>44249.4583333333</c:v>
                </c:pt>
                <c:pt idx="1260">
                  <c:v>44249.5</c:v>
                </c:pt>
                <c:pt idx="1261">
                  <c:v>44249.5416666667</c:v>
                </c:pt>
                <c:pt idx="1262">
                  <c:v>44249.5833333333</c:v>
                </c:pt>
                <c:pt idx="1263">
                  <c:v>44249.625</c:v>
                </c:pt>
                <c:pt idx="1264">
                  <c:v>44249.6666666667</c:v>
                </c:pt>
                <c:pt idx="1265">
                  <c:v>44249.7083333333</c:v>
                </c:pt>
                <c:pt idx="1266">
                  <c:v>44249.75</c:v>
                </c:pt>
                <c:pt idx="1267">
                  <c:v>44249.7916666667</c:v>
                </c:pt>
                <c:pt idx="1268">
                  <c:v>44249.8333333333</c:v>
                </c:pt>
                <c:pt idx="1269">
                  <c:v>44249.875</c:v>
                </c:pt>
                <c:pt idx="1270">
                  <c:v>44249.9166666667</c:v>
                </c:pt>
                <c:pt idx="1271">
                  <c:v>44249.9583333333</c:v>
                </c:pt>
                <c:pt idx="1272">
                  <c:v>44250</c:v>
                </c:pt>
                <c:pt idx="1273">
                  <c:v>44250.0416666667</c:v>
                </c:pt>
                <c:pt idx="1274">
                  <c:v>44250.0833333333</c:v>
                </c:pt>
                <c:pt idx="1275">
                  <c:v>44250.125</c:v>
                </c:pt>
                <c:pt idx="1276">
                  <c:v>44250.1666666667</c:v>
                </c:pt>
                <c:pt idx="1277">
                  <c:v>44250.2083333333</c:v>
                </c:pt>
                <c:pt idx="1278">
                  <c:v>44250.25</c:v>
                </c:pt>
                <c:pt idx="1279">
                  <c:v>44250.2916666667</c:v>
                </c:pt>
                <c:pt idx="1280">
                  <c:v>44250.3333333333</c:v>
                </c:pt>
                <c:pt idx="1281">
                  <c:v>44250.375</c:v>
                </c:pt>
                <c:pt idx="1282">
                  <c:v>44250.4166666667</c:v>
                </c:pt>
                <c:pt idx="1283">
                  <c:v>44250.4583333333</c:v>
                </c:pt>
                <c:pt idx="1284">
                  <c:v>44250.5</c:v>
                </c:pt>
                <c:pt idx="1285">
                  <c:v>44250.5416666667</c:v>
                </c:pt>
                <c:pt idx="1286">
                  <c:v>44250.5833333333</c:v>
                </c:pt>
                <c:pt idx="1287">
                  <c:v>44250.625</c:v>
                </c:pt>
                <c:pt idx="1288">
                  <c:v>44250.6666666667</c:v>
                </c:pt>
                <c:pt idx="1289">
                  <c:v>44250.7083333333</c:v>
                </c:pt>
                <c:pt idx="1290">
                  <c:v>44250.75</c:v>
                </c:pt>
                <c:pt idx="1291">
                  <c:v>44250.7916666667</c:v>
                </c:pt>
                <c:pt idx="1292">
                  <c:v>44250.8333333333</c:v>
                </c:pt>
                <c:pt idx="1293">
                  <c:v>44250.875</c:v>
                </c:pt>
                <c:pt idx="1294">
                  <c:v>44250.9166666667</c:v>
                </c:pt>
                <c:pt idx="1295">
                  <c:v>44250.9583333333</c:v>
                </c:pt>
                <c:pt idx="1296">
                  <c:v>44251</c:v>
                </c:pt>
                <c:pt idx="1297">
                  <c:v>44251.0416666667</c:v>
                </c:pt>
                <c:pt idx="1298">
                  <c:v>44251.0833333333</c:v>
                </c:pt>
                <c:pt idx="1299">
                  <c:v>44251.125</c:v>
                </c:pt>
                <c:pt idx="1300">
                  <c:v>44251.1666666667</c:v>
                </c:pt>
                <c:pt idx="1301">
                  <c:v>44251.2083333333</c:v>
                </c:pt>
                <c:pt idx="1302">
                  <c:v>44251.25</c:v>
                </c:pt>
                <c:pt idx="1303">
                  <c:v>44251.2916666667</c:v>
                </c:pt>
                <c:pt idx="1304">
                  <c:v>44251.3333333333</c:v>
                </c:pt>
                <c:pt idx="1305">
                  <c:v>44251.375</c:v>
                </c:pt>
                <c:pt idx="1306">
                  <c:v>44251.4166666667</c:v>
                </c:pt>
                <c:pt idx="1307">
                  <c:v>44251.4583333333</c:v>
                </c:pt>
                <c:pt idx="1308">
                  <c:v>44251.5</c:v>
                </c:pt>
                <c:pt idx="1309">
                  <c:v>44251.5416666667</c:v>
                </c:pt>
                <c:pt idx="1310">
                  <c:v>44251.5833333333</c:v>
                </c:pt>
                <c:pt idx="1311">
                  <c:v>44251.625</c:v>
                </c:pt>
                <c:pt idx="1312">
                  <c:v>44251.6666666667</c:v>
                </c:pt>
                <c:pt idx="1313">
                  <c:v>44251.7083333333</c:v>
                </c:pt>
                <c:pt idx="1314">
                  <c:v>44251.75</c:v>
                </c:pt>
                <c:pt idx="1315">
                  <c:v>44251.7916666667</c:v>
                </c:pt>
                <c:pt idx="1316">
                  <c:v>44251.8333333333</c:v>
                </c:pt>
                <c:pt idx="1317">
                  <c:v>44251.875</c:v>
                </c:pt>
                <c:pt idx="1318">
                  <c:v>44251.9166666667</c:v>
                </c:pt>
                <c:pt idx="1319">
                  <c:v>44251.9583333333</c:v>
                </c:pt>
                <c:pt idx="1320">
                  <c:v>44252</c:v>
                </c:pt>
                <c:pt idx="1321">
                  <c:v>44252.0416666667</c:v>
                </c:pt>
                <c:pt idx="1322">
                  <c:v>44252.0833333333</c:v>
                </c:pt>
                <c:pt idx="1323">
                  <c:v>44252.125</c:v>
                </c:pt>
                <c:pt idx="1324">
                  <c:v>44252.1666666667</c:v>
                </c:pt>
                <c:pt idx="1325">
                  <c:v>44252.2083333333</c:v>
                </c:pt>
                <c:pt idx="1326">
                  <c:v>44252.25</c:v>
                </c:pt>
                <c:pt idx="1327">
                  <c:v>44252.2916666667</c:v>
                </c:pt>
                <c:pt idx="1328">
                  <c:v>44252.3333333333</c:v>
                </c:pt>
                <c:pt idx="1329">
                  <c:v>44252.375</c:v>
                </c:pt>
                <c:pt idx="1330">
                  <c:v>44252.4166666667</c:v>
                </c:pt>
                <c:pt idx="1331">
                  <c:v>44252.4583333333</c:v>
                </c:pt>
                <c:pt idx="1332">
                  <c:v>44252.5</c:v>
                </c:pt>
                <c:pt idx="1333">
                  <c:v>44252.5416666667</c:v>
                </c:pt>
                <c:pt idx="1334">
                  <c:v>44252.5833333333</c:v>
                </c:pt>
                <c:pt idx="1335">
                  <c:v>44252.625</c:v>
                </c:pt>
                <c:pt idx="1336">
                  <c:v>44252.6666666667</c:v>
                </c:pt>
                <c:pt idx="1337">
                  <c:v>44252.7083333333</c:v>
                </c:pt>
                <c:pt idx="1338">
                  <c:v>44252.75</c:v>
                </c:pt>
                <c:pt idx="1339">
                  <c:v>44252.7916666667</c:v>
                </c:pt>
                <c:pt idx="1340">
                  <c:v>44252.8333333333</c:v>
                </c:pt>
                <c:pt idx="1341">
                  <c:v>44252.875</c:v>
                </c:pt>
                <c:pt idx="1342">
                  <c:v>44252.9166666667</c:v>
                </c:pt>
                <c:pt idx="1343">
                  <c:v>44252.9583333333</c:v>
                </c:pt>
                <c:pt idx="1344">
                  <c:v>44253</c:v>
                </c:pt>
                <c:pt idx="1345">
                  <c:v>44253.0416666667</c:v>
                </c:pt>
                <c:pt idx="1346">
                  <c:v>44253.0833333333</c:v>
                </c:pt>
                <c:pt idx="1347">
                  <c:v>44253.125</c:v>
                </c:pt>
                <c:pt idx="1348">
                  <c:v>44253.1666666667</c:v>
                </c:pt>
                <c:pt idx="1349">
                  <c:v>44253.2083333333</c:v>
                </c:pt>
                <c:pt idx="1350">
                  <c:v>44253.25</c:v>
                </c:pt>
                <c:pt idx="1351">
                  <c:v>44253.2916666667</c:v>
                </c:pt>
                <c:pt idx="1352">
                  <c:v>44253.3333333333</c:v>
                </c:pt>
                <c:pt idx="1353">
                  <c:v>44253.375</c:v>
                </c:pt>
                <c:pt idx="1354">
                  <c:v>44253.4166666667</c:v>
                </c:pt>
                <c:pt idx="1355">
                  <c:v>44253.4583333333</c:v>
                </c:pt>
                <c:pt idx="1356">
                  <c:v>44253.5</c:v>
                </c:pt>
                <c:pt idx="1357">
                  <c:v>44253.5416666667</c:v>
                </c:pt>
                <c:pt idx="1358">
                  <c:v>44253.5833333333</c:v>
                </c:pt>
                <c:pt idx="1359">
                  <c:v>44253.625</c:v>
                </c:pt>
                <c:pt idx="1360">
                  <c:v>44253.6666666667</c:v>
                </c:pt>
                <c:pt idx="1361">
                  <c:v>44253.7083333333</c:v>
                </c:pt>
                <c:pt idx="1362">
                  <c:v>44253.75</c:v>
                </c:pt>
                <c:pt idx="1363">
                  <c:v>44253.7916666667</c:v>
                </c:pt>
                <c:pt idx="1364">
                  <c:v>44253.8333333333</c:v>
                </c:pt>
                <c:pt idx="1365">
                  <c:v>44253.875</c:v>
                </c:pt>
                <c:pt idx="1366">
                  <c:v>44253.9166666667</c:v>
                </c:pt>
                <c:pt idx="1367">
                  <c:v>44253.9583333333</c:v>
                </c:pt>
                <c:pt idx="1368">
                  <c:v>44254</c:v>
                </c:pt>
                <c:pt idx="1369">
                  <c:v>44254.0416666667</c:v>
                </c:pt>
                <c:pt idx="1370">
                  <c:v>44254.0833333333</c:v>
                </c:pt>
                <c:pt idx="1371">
                  <c:v>44254.125</c:v>
                </c:pt>
                <c:pt idx="1372">
                  <c:v>44254.1666666667</c:v>
                </c:pt>
                <c:pt idx="1373">
                  <c:v>44254.2083333333</c:v>
                </c:pt>
                <c:pt idx="1374">
                  <c:v>44254.25</c:v>
                </c:pt>
                <c:pt idx="1375">
                  <c:v>44254.2916666667</c:v>
                </c:pt>
                <c:pt idx="1376">
                  <c:v>44254.3333333333</c:v>
                </c:pt>
                <c:pt idx="1377">
                  <c:v>44254.375</c:v>
                </c:pt>
                <c:pt idx="1378">
                  <c:v>44254.4166666667</c:v>
                </c:pt>
                <c:pt idx="1379">
                  <c:v>44254.4583333333</c:v>
                </c:pt>
                <c:pt idx="1380">
                  <c:v>44254.5</c:v>
                </c:pt>
                <c:pt idx="1381">
                  <c:v>44254.5416666667</c:v>
                </c:pt>
                <c:pt idx="1382">
                  <c:v>44254.5833333333</c:v>
                </c:pt>
                <c:pt idx="1383">
                  <c:v>44254.625</c:v>
                </c:pt>
                <c:pt idx="1384">
                  <c:v>44254.6666666667</c:v>
                </c:pt>
                <c:pt idx="1385">
                  <c:v>44254.7083333333</c:v>
                </c:pt>
                <c:pt idx="1386">
                  <c:v>44254.75</c:v>
                </c:pt>
                <c:pt idx="1387">
                  <c:v>44254.7916666667</c:v>
                </c:pt>
                <c:pt idx="1388">
                  <c:v>44254.8333333333</c:v>
                </c:pt>
                <c:pt idx="1389">
                  <c:v>44254.875</c:v>
                </c:pt>
                <c:pt idx="1390">
                  <c:v>44254.9166666667</c:v>
                </c:pt>
                <c:pt idx="1391">
                  <c:v>44254.9583333333</c:v>
                </c:pt>
                <c:pt idx="1392">
                  <c:v>44255</c:v>
                </c:pt>
                <c:pt idx="1393">
                  <c:v>44255.0416666667</c:v>
                </c:pt>
                <c:pt idx="1394">
                  <c:v>44255.0833333333</c:v>
                </c:pt>
                <c:pt idx="1395">
                  <c:v>44255.125</c:v>
                </c:pt>
                <c:pt idx="1396">
                  <c:v>44255.1666666667</c:v>
                </c:pt>
                <c:pt idx="1397">
                  <c:v>44255.2083333333</c:v>
                </c:pt>
                <c:pt idx="1398">
                  <c:v>44255.25</c:v>
                </c:pt>
                <c:pt idx="1399">
                  <c:v>44255.2916666667</c:v>
                </c:pt>
                <c:pt idx="1400">
                  <c:v>44255.3333333333</c:v>
                </c:pt>
                <c:pt idx="1401">
                  <c:v>44255.375</c:v>
                </c:pt>
                <c:pt idx="1402">
                  <c:v>44255.4166666667</c:v>
                </c:pt>
                <c:pt idx="1403">
                  <c:v>44255.4583333333</c:v>
                </c:pt>
                <c:pt idx="1404">
                  <c:v>44255.5</c:v>
                </c:pt>
                <c:pt idx="1405">
                  <c:v>44255.5416666667</c:v>
                </c:pt>
                <c:pt idx="1406">
                  <c:v>44255.5833333333</c:v>
                </c:pt>
                <c:pt idx="1407">
                  <c:v>44255.625</c:v>
                </c:pt>
                <c:pt idx="1408">
                  <c:v>44255.6666666667</c:v>
                </c:pt>
                <c:pt idx="1409">
                  <c:v>44255.7083333333</c:v>
                </c:pt>
                <c:pt idx="1410">
                  <c:v>44255.75</c:v>
                </c:pt>
                <c:pt idx="1411">
                  <c:v>44255.7916666667</c:v>
                </c:pt>
                <c:pt idx="1412">
                  <c:v>44255.8333333333</c:v>
                </c:pt>
                <c:pt idx="1413">
                  <c:v>44255.875</c:v>
                </c:pt>
                <c:pt idx="1414">
                  <c:v>44255.9166666667</c:v>
                </c:pt>
                <c:pt idx="1415">
                  <c:v>44255.9583333333</c:v>
                </c:pt>
                <c:pt idx="1416">
                  <c:v>44256</c:v>
                </c:pt>
                <c:pt idx="1417">
                  <c:v>44256.0416666667</c:v>
                </c:pt>
                <c:pt idx="1418">
                  <c:v>44256.0833333333</c:v>
                </c:pt>
                <c:pt idx="1419">
                  <c:v>44256.125</c:v>
                </c:pt>
                <c:pt idx="1420">
                  <c:v>44256.1666666667</c:v>
                </c:pt>
                <c:pt idx="1421">
                  <c:v>44256.2083333333</c:v>
                </c:pt>
                <c:pt idx="1422">
                  <c:v>44256.25</c:v>
                </c:pt>
                <c:pt idx="1423">
                  <c:v>44256.2916666667</c:v>
                </c:pt>
                <c:pt idx="1424">
                  <c:v>44256.3333333333</c:v>
                </c:pt>
                <c:pt idx="1425">
                  <c:v>44256.375</c:v>
                </c:pt>
                <c:pt idx="1426">
                  <c:v>44256.4166666667</c:v>
                </c:pt>
                <c:pt idx="1427">
                  <c:v>44256.4583333333</c:v>
                </c:pt>
                <c:pt idx="1428">
                  <c:v>44256.5</c:v>
                </c:pt>
                <c:pt idx="1429">
                  <c:v>44256.5416666667</c:v>
                </c:pt>
                <c:pt idx="1430">
                  <c:v>44256.5833333333</c:v>
                </c:pt>
                <c:pt idx="1431">
                  <c:v>44256.625</c:v>
                </c:pt>
                <c:pt idx="1432">
                  <c:v>44256.6666666667</c:v>
                </c:pt>
                <c:pt idx="1433">
                  <c:v>44256.7083333333</c:v>
                </c:pt>
                <c:pt idx="1434">
                  <c:v>44256.75</c:v>
                </c:pt>
                <c:pt idx="1435">
                  <c:v>44256.7916666667</c:v>
                </c:pt>
                <c:pt idx="1436">
                  <c:v>44256.8333333333</c:v>
                </c:pt>
                <c:pt idx="1437">
                  <c:v>44256.875</c:v>
                </c:pt>
                <c:pt idx="1438">
                  <c:v>44256.9166666667</c:v>
                </c:pt>
                <c:pt idx="1439">
                  <c:v>44256.9583333333</c:v>
                </c:pt>
                <c:pt idx="1440">
                  <c:v>44257</c:v>
                </c:pt>
                <c:pt idx="1441">
                  <c:v>44257.0416666667</c:v>
                </c:pt>
                <c:pt idx="1442">
                  <c:v>44257.0833333333</c:v>
                </c:pt>
                <c:pt idx="1443">
                  <c:v>44257.125</c:v>
                </c:pt>
                <c:pt idx="1444">
                  <c:v>44257.1666666667</c:v>
                </c:pt>
                <c:pt idx="1445">
                  <c:v>44257.2083333333</c:v>
                </c:pt>
                <c:pt idx="1446">
                  <c:v>44257.25</c:v>
                </c:pt>
                <c:pt idx="1447">
                  <c:v>44257.2916666667</c:v>
                </c:pt>
                <c:pt idx="1448">
                  <c:v>44257.3333333333</c:v>
                </c:pt>
                <c:pt idx="1449">
                  <c:v>44257.375</c:v>
                </c:pt>
                <c:pt idx="1450">
                  <c:v>44257.4166666667</c:v>
                </c:pt>
                <c:pt idx="1451">
                  <c:v>44257.4583333333</c:v>
                </c:pt>
                <c:pt idx="1452">
                  <c:v>44257.5</c:v>
                </c:pt>
                <c:pt idx="1453">
                  <c:v>44257.5416666667</c:v>
                </c:pt>
                <c:pt idx="1454">
                  <c:v>44257.5833333333</c:v>
                </c:pt>
                <c:pt idx="1455">
                  <c:v>44257.625</c:v>
                </c:pt>
                <c:pt idx="1456">
                  <c:v>44257.6666666667</c:v>
                </c:pt>
                <c:pt idx="1457">
                  <c:v>44257.7083333333</c:v>
                </c:pt>
                <c:pt idx="1458">
                  <c:v>44257.75</c:v>
                </c:pt>
                <c:pt idx="1459">
                  <c:v>44257.7916666667</c:v>
                </c:pt>
                <c:pt idx="1460">
                  <c:v>44257.8333333333</c:v>
                </c:pt>
                <c:pt idx="1461">
                  <c:v>44257.875</c:v>
                </c:pt>
                <c:pt idx="1462">
                  <c:v>44257.9166666667</c:v>
                </c:pt>
                <c:pt idx="1463">
                  <c:v>44257.9583333333</c:v>
                </c:pt>
                <c:pt idx="1464">
                  <c:v>44258</c:v>
                </c:pt>
                <c:pt idx="1465">
                  <c:v>44258.0416666667</c:v>
                </c:pt>
                <c:pt idx="1466">
                  <c:v>44258.0833333333</c:v>
                </c:pt>
                <c:pt idx="1467">
                  <c:v>44258.125</c:v>
                </c:pt>
                <c:pt idx="1468">
                  <c:v>44258.1666666667</c:v>
                </c:pt>
                <c:pt idx="1469">
                  <c:v>44258.2083333333</c:v>
                </c:pt>
                <c:pt idx="1470">
                  <c:v>44258.25</c:v>
                </c:pt>
                <c:pt idx="1471">
                  <c:v>44258.2916666667</c:v>
                </c:pt>
                <c:pt idx="1472">
                  <c:v>44258.3333333333</c:v>
                </c:pt>
                <c:pt idx="1473">
                  <c:v>44258.375</c:v>
                </c:pt>
                <c:pt idx="1474">
                  <c:v>44258.4166666667</c:v>
                </c:pt>
                <c:pt idx="1475">
                  <c:v>44258.4583333333</c:v>
                </c:pt>
                <c:pt idx="1476">
                  <c:v>44258.5</c:v>
                </c:pt>
                <c:pt idx="1477">
                  <c:v>44258.5416666667</c:v>
                </c:pt>
                <c:pt idx="1478">
                  <c:v>44258.5833333333</c:v>
                </c:pt>
                <c:pt idx="1479">
                  <c:v>44258.625</c:v>
                </c:pt>
                <c:pt idx="1480">
                  <c:v>44258.6666666667</c:v>
                </c:pt>
                <c:pt idx="1481">
                  <c:v>44258.7083333333</c:v>
                </c:pt>
                <c:pt idx="1482">
                  <c:v>44258.75</c:v>
                </c:pt>
                <c:pt idx="1483">
                  <c:v>44258.7916666667</c:v>
                </c:pt>
                <c:pt idx="1484">
                  <c:v>44258.8333333333</c:v>
                </c:pt>
                <c:pt idx="1485">
                  <c:v>44258.875</c:v>
                </c:pt>
                <c:pt idx="1486">
                  <c:v>44258.9166666667</c:v>
                </c:pt>
                <c:pt idx="1487">
                  <c:v>44258.9583333333</c:v>
                </c:pt>
                <c:pt idx="1488">
                  <c:v>44259</c:v>
                </c:pt>
                <c:pt idx="1489">
                  <c:v>44259.0416666667</c:v>
                </c:pt>
                <c:pt idx="1490">
                  <c:v>44259.0833333333</c:v>
                </c:pt>
                <c:pt idx="1491">
                  <c:v>44259.125</c:v>
                </c:pt>
                <c:pt idx="1492">
                  <c:v>44259.1666666667</c:v>
                </c:pt>
                <c:pt idx="1493">
                  <c:v>44259.2083333333</c:v>
                </c:pt>
                <c:pt idx="1494">
                  <c:v>44259.25</c:v>
                </c:pt>
                <c:pt idx="1495">
                  <c:v>44259.2916666667</c:v>
                </c:pt>
                <c:pt idx="1496">
                  <c:v>44259.3333333333</c:v>
                </c:pt>
                <c:pt idx="1497">
                  <c:v>44259.375</c:v>
                </c:pt>
                <c:pt idx="1498">
                  <c:v>44259.4166666667</c:v>
                </c:pt>
                <c:pt idx="1499">
                  <c:v>44259.4583333333</c:v>
                </c:pt>
                <c:pt idx="1500">
                  <c:v>44259.5</c:v>
                </c:pt>
                <c:pt idx="1501">
                  <c:v>44259.5416666667</c:v>
                </c:pt>
                <c:pt idx="1502">
                  <c:v>44259.5833333333</c:v>
                </c:pt>
                <c:pt idx="1503">
                  <c:v>44259.625</c:v>
                </c:pt>
                <c:pt idx="1504">
                  <c:v>44259.6666666667</c:v>
                </c:pt>
                <c:pt idx="1505">
                  <c:v>44259.7083333333</c:v>
                </c:pt>
                <c:pt idx="1506">
                  <c:v>44259.75</c:v>
                </c:pt>
                <c:pt idx="1507">
                  <c:v>44259.7916666667</c:v>
                </c:pt>
                <c:pt idx="1508">
                  <c:v>44259.8333333333</c:v>
                </c:pt>
                <c:pt idx="1509">
                  <c:v>44259.875</c:v>
                </c:pt>
                <c:pt idx="1510">
                  <c:v>44259.9166666667</c:v>
                </c:pt>
                <c:pt idx="1511">
                  <c:v>44259.9583333333</c:v>
                </c:pt>
                <c:pt idx="1512">
                  <c:v>44260</c:v>
                </c:pt>
                <c:pt idx="1513">
                  <c:v>44260.0416666667</c:v>
                </c:pt>
                <c:pt idx="1514">
                  <c:v>44260.0833333333</c:v>
                </c:pt>
                <c:pt idx="1515">
                  <c:v>44260.125</c:v>
                </c:pt>
                <c:pt idx="1516">
                  <c:v>44260.1666666667</c:v>
                </c:pt>
                <c:pt idx="1517">
                  <c:v>44260.2083333333</c:v>
                </c:pt>
                <c:pt idx="1518">
                  <c:v>44260.25</c:v>
                </c:pt>
                <c:pt idx="1519">
                  <c:v>44260.2916666667</c:v>
                </c:pt>
                <c:pt idx="1520">
                  <c:v>44260.3333333333</c:v>
                </c:pt>
                <c:pt idx="1521">
                  <c:v>44260.375</c:v>
                </c:pt>
                <c:pt idx="1522">
                  <c:v>44260.4166666667</c:v>
                </c:pt>
                <c:pt idx="1523">
                  <c:v>44260.4583333333</c:v>
                </c:pt>
                <c:pt idx="1524">
                  <c:v>44260.5</c:v>
                </c:pt>
                <c:pt idx="1525">
                  <c:v>44260.5416666667</c:v>
                </c:pt>
                <c:pt idx="1526">
                  <c:v>44260.5833333333</c:v>
                </c:pt>
                <c:pt idx="1527">
                  <c:v>44260.625</c:v>
                </c:pt>
                <c:pt idx="1528">
                  <c:v>44260.6666666667</c:v>
                </c:pt>
                <c:pt idx="1529">
                  <c:v>44260.7083333333</c:v>
                </c:pt>
                <c:pt idx="1530">
                  <c:v>44260.75</c:v>
                </c:pt>
                <c:pt idx="1531">
                  <c:v>44260.7916666667</c:v>
                </c:pt>
                <c:pt idx="1532">
                  <c:v>44260.8333333333</c:v>
                </c:pt>
                <c:pt idx="1533">
                  <c:v>44260.875</c:v>
                </c:pt>
                <c:pt idx="1534">
                  <c:v>44260.9166666667</c:v>
                </c:pt>
                <c:pt idx="1535">
                  <c:v>44260.9583333333</c:v>
                </c:pt>
                <c:pt idx="1536">
                  <c:v>44261</c:v>
                </c:pt>
                <c:pt idx="1537">
                  <c:v>44261.0416666667</c:v>
                </c:pt>
                <c:pt idx="1538">
                  <c:v>44261.0833333333</c:v>
                </c:pt>
                <c:pt idx="1539">
                  <c:v>44261.125</c:v>
                </c:pt>
                <c:pt idx="1540">
                  <c:v>44261.1666666667</c:v>
                </c:pt>
                <c:pt idx="1541">
                  <c:v>44261.2083333333</c:v>
                </c:pt>
                <c:pt idx="1542">
                  <c:v>44261.25</c:v>
                </c:pt>
                <c:pt idx="1543">
                  <c:v>44261.2916666667</c:v>
                </c:pt>
                <c:pt idx="1544">
                  <c:v>44261.3333333333</c:v>
                </c:pt>
                <c:pt idx="1545">
                  <c:v>44261.375</c:v>
                </c:pt>
                <c:pt idx="1546">
                  <c:v>44261.4166666667</c:v>
                </c:pt>
                <c:pt idx="1547">
                  <c:v>44261.4583333333</c:v>
                </c:pt>
                <c:pt idx="1548">
                  <c:v>44261.5</c:v>
                </c:pt>
                <c:pt idx="1549">
                  <c:v>44261.5416666667</c:v>
                </c:pt>
                <c:pt idx="1550">
                  <c:v>44261.5833333333</c:v>
                </c:pt>
                <c:pt idx="1551">
                  <c:v>44261.625</c:v>
                </c:pt>
                <c:pt idx="1552">
                  <c:v>44261.6666666667</c:v>
                </c:pt>
                <c:pt idx="1553">
                  <c:v>44261.7083333333</c:v>
                </c:pt>
                <c:pt idx="1554">
                  <c:v>44261.75</c:v>
                </c:pt>
                <c:pt idx="1555">
                  <c:v>44261.7916666667</c:v>
                </c:pt>
                <c:pt idx="1556">
                  <c:v>44261.8333333333</c:v>
                </c:pt>
                <c:pt idx="1557">
                  <c:v>44261.875</c:v>
                </c:pt>
                <c:pt idx="1558">
                  <c:v>44261.9166666667</c:v>
                </c:pt>
                <c:pt idx="1559">
                  <c:v>44261.9583333333</c:v>
                </c:pt>
                <c:pt idx="1560">
                  <c:v>44262</c:v>
                </c:pt>
                <c:pt idx="1561">
                  <c:v>44262.0416666667</c:v>
                </c:pt>
                <c:pt idx="1562">
                  <c:v>44262.0833333333</c:v>
                </c:pt>
                <c:pt idx="1563">
                  <c:v>44262.125</c:v>
                </c:pt>
                <c:pt idx="1564">
                  <c:v>44262.1666666667</c:v>
                </c:pt>
                <c:pt idx="1565">
                  <c:v>44262.2083333333</c:v>
                </c:pt>
                <c:pt idx="1566">
                  <c:v>44262.25</c:v>
                </c:pt>
                <c:pt idx="1567">
                  <c:v>44262.2916666667</c:v>
                </c:pt>
                <c:pt idx="1568">
                  <c:v>44262.3333333333</c:v>
                </c:pt>
                <c:pt idx="1569">
                  <c:v>44262.375</c:v>
                </c:pt>
                <c:pt idx="1570">
                  <c:v>44262.4166666667</c:v>
                </c:pt>
                <c:pt idx="1571">
                  <c:v>44262.4583333333</c:v>
                </c:pt>
                <c:pt idx="1572">
                  <c:v>44262.5</c:v>
                </c:pt>
                <c:pt idx="1573">
                  <c:v>44262.5416666667</c:v>
                </c:pt>
                <c:pt idx="1574">
                  <c:v>44262.5833333333</c:v>
                </c:pt>
                <c:pt idx="1575">
                  <c:v>44262.625</c:v>
                </c:pt>
                <c:pt idx="1576">
                  <c:v>44262.6666666667</c:v>
                </c:pt>
                <c:pt idx="1577">
                  <c:v>44262.7083333333</c:v>
                </c:pt>
                <c:pt idx="1578">
                  <c:v>44262.75</c:v>
                </c:pt>
                <c:pt idx="1579">
                  <c:v>44262.7916666667</c:v>
                </c:pt>
                <c:pt idx="1580">
                  <c:v>44262.8333333333</c:v>
                </c:pt>
                <c:pt idx="1581">
                  <c:v>44262.875</c:v>
                </c:pt>
                <c:pt idx="1582">
                  <c:v>44262.9166666667</c:v>
                </c:pt>
                <c:pt idx="1583">
                  <c:v>44262.9583333333</c:v>
                </c:pt>
                <c:pt idx="1584">
                  <c:v>44263</c:v>
                </c:pt>
                <c:pt idx="1585">
                  <c:v>44263.0416666667</c:v>
                </c:pt>
                <c:pt idx="1586">
                  <c:v>44263.0833333333</c:v>
                </c:pt>
                <c:pt idx="1587">
                  <c:v>44263.125</c:v>
                </c:pt>
                <c:pt idx="1588">
                  <c:v>44263.1666666667</c:v>
                </c:pt>
                <c:pt idx="1589">
                  <c:v>44263.2083333333</c:v>
                </c:pt>
                <c:pt idx="1590">
                  <c:v>44263.25</c:v>
                </c:pt>
                <c:pt idx="1591">
                  <c:v>44263.2916666667</c:v>
                </c:pt>
                <c:pt idx="1592">
                  <c:v>44263.3333333333</c:v>
                </c:pt>
                <c:pt idx="1593">
                  <c:v>44263.375</c:v>
                </c:pt>
                <c:pt idx="1594">
                  <c:v>44263.4166666667</c:v>
                </c:pt>
                <c:pt idx="1595">
                  <c:v>44263.4583333333</c:v>
                </c:pt>
                <c:pt idx="1596">
                  <c:v>44263.5</c:v>
                </c:pt>
                <c:pt idx="1597">
                  <c:v>44263.5416666667</c:v>
                </c:pt>
                <c:pt idx="1598">
                  <c:v>44263.5833333333</c:v>
                </c:pt>
                <c:pt idx="1599">
                  <c:v>44263.625</c:v>
                </c:pt>
                <c:pt idx="1600">
                  <c:v>44263.6666666667</c:v>
                </c:pt>
                <c:pt idx="1601">
                  <c:v>44263.7083333333</c:v>
                </c:pt>
                <c:pt idx="1602">
                  <c:v>44263.75</c:v>
                </c:pt>
                <c:pt idx="1603">
                  <c:v>44263.7916666667</c:v>
                </c:pt>
                <c:pt idx="1604">
                  <c:v>44263.8333333333</c:v>
                </c:pt>
                <c:pt idx="1605">
                  <c:v>44263.875</c:v>
                </c:pt>
                <c:pt idx="1606">
                  <c:v>44263.9166666667</c:v>
                </c:pt>
                <c:pt idx="1607">
                  <c:v>44263.9583333333</c:v>
                </c:pt>
                <c:pt idx="1608">
                  <c:v>44264</c:v>
                </c:pt>
                <c:pt idx="1609">
                  <c:v>44264.0416666667</c:v>
                </c:pt>
                <c:pt idx="1610">
                  <c:v>44264.0833333333</c:v>
                </c:pt>
                <c:pt idx="1611">
                  <c:v>44264.125</c:v>
                </c:pt>
                <c:pt idx="1612">
                  <c:v>44264.1666666667</c:v>
                </c:pt>
                <c:pt idx="1613">
                  <c:v>44264.2083333333</c:v>
                </c:pt>
                <c:pt idx="1614">
                  <c:v>44264.25</c:v>
                </c:pt>
                <c:pt idx="1615">
                  <c:v>44264.2916666667</c:v>
                </c:pt>
                <c:pt idx="1616">
                  <c:v>44264.3333333333</c:v>
                </c:pt>
                <c:pt idx="1617">
                  <c:v>44264.375</c:v>
                </c:pt>
                <c:pt idx="1618">
                  <c:v>44264.4166666667</c:v>
                </c:pt>
                <c:pt idx="1619">
                  <c:v>44264.4583333333</c:v>
                </c:pt>
                <c:pt idx="1620">
                  <c:v>44264.5</c:v>
                </c:pt>
                <c:pt idx="1621">
                  <c:v>44264.5416666667</c:v>
                </c:pt>
                <c:pt idx="1622">
                  <c:v>44264.5833333333</c:v>
                </c:pt>
                <c:pt idx="1623">
                  <c:v>44264.625</c:v>
                </c:pt>
                <c:pt idx="1624">
                  <c:v>44264.6666666667</c:v>
                </c:pt>
                <c:pt idx="1625">
                  <c:v>44264.7083333333</c:v>
                </c:pt>
                <c:pt idx="1626">
                  <c:v>44264.75</c:v>
                </c:pt>
                <c:pt idx="1627">
                  <c:v>44264.7916666667</c:v>
                </c:pt>
                <c:pt idx="1628">
                  <c:v>44264.8333333333</c:v>
                </c:pt>
                <c:pt idx="1629">
                  <c:v>44264.875</c:v>
                </c:pt>
                <c:pt idx="1630">
                  <c:v>44264.9166666667</c:v>
                </c:pt>
                <c:pt idx="1631">
                  <c:v>44264.9583333333</c:v>
                </c:pt>
                <c:pt idx="1632">
                  <c:v>44265</c:v>
                </c:pt>
                <c:pt idx="1633">
                  <c:v>44265.0416666667</c:v>
                </c:pt>
                <c:pt idx="1634">
                  <c:v>44265.0833333333</c:v>
                </c:pt>
                <c:pt idx="1635">
                  <c:v>44265.125</c:v>
                </c:pt>
                <c:pt idx="1636">
                  <c:v>44265.1666666667</c:v>
                </c:pt>
                <c:pt idx="1637">
                  <c:v>44265.2083333333</c:v>
                </c:pt>
                <c:pt idx="1638">
                  <c:v>44265.25</c:v>
                </c:pt>
                <c:pt idx="1639">
                  <c:v>44265.2916666667</c:v>
                </c:pt>
                <c:pt idx="1640">
                  <c:v>44265.3333333333</c:v>
                </c:pt>
                <c:pt idx="1641">
                  <c:v>44265.375</c:v>
                </c:pt>
                <c:pt idx="1642">
                  <c:v>44265.4166666667</c:v>
                </c:pt>
                <c:pt idx="1643">
                  <c:v>44265.4583333333</c:v>
                </c:pt>
                <c:pt idx="1644">
                  <c:v>44265.5</c:v>
                </c:pt>
                <c:pt idx="1645">
                  <c:v>44265.5416666667</c:v>
                </c:pt>
                <c:pt idx="1646">
                  <c:v>44265.5833333333</c:v>
                </c:pt>
                <c:pt idx="1647">
                  <c:v>44265.625</c:v>
                </c:pt>
                <c:pt idx="1648">
                  <c:v>44265.6666666667</c:v>
                </c:pt>
                <c:pt idx="1649">
                  <c:v>44265.7083333333</c:v>
                </c:pt>
                <c:pt idx="1650">
                  <c:v>44265.75</c:v>
                </c:pt>
                <c:pt idx="1651">
                  <c:v>44265.7916666667</c:v>
                </c:pt>
                <c:pt idx="1652">
                  <c:v>44265.8333333333</c:v>
                </c:pt>
                <c:pt idx="1653">
                  <c:v>44265.875</c:v>
                </c:pt>
                <c:pt idx="1654">
                  <c:v>44265.9166666667</c:v>
                </c:pt>
                <c:pt idx="1655">
                  <c:v>44265.9583333333</c:v>
                </c:pt>
                <c:pt idx="1656">
                  <c:v>44266</c:v>
                </c:pt>
                <c:pt idx="1657">
                  <c:v>44266.0416666667</c:v>
                </c:pt>
                <c:pt idx="1658">
                  <c:v>44266.0833333333</c:v>
                </c:pt>
                <c:pt idx="1659">
                  <c:v>44266.125</c:v>
                </c:pt>
                <c:pt idx="1660">
                  <c:v>44266.1666666667</c:v>
                </c:pt>
                <c:pt idx="1661">
                  <c:v>44266.2083333333</c:v>
                </c:pt>
                <c:pt idx="1662">
                  <c:v>44266.25</c:v>
                </c:pt>
                <c:pt idx="1663">
                  <c:v>44266.2916666667</c:v>
                </c:pt>
                <c:pt idx="1664">
                  <c:v>44266.3333333333</c:v>
                </c:pt>
                <c:pt idx="1665">
                  <c:v>44266.375</c:v>
                </c:pt>
                <c:pt idx="1666">
                  <c:v>44266.4166666667</c:v>
                </c:pt>
                <c:pt idx="1667">
                  <c:v>44266.4583333333</c:v>
                </c:pt>
                <c:pt idx="1668">
                  <c:v>44266.5</c:v>
                </c:pt>
                <c:pt idx="1669">
                  <c:v>44266.5416666667</c:v>
                </c:pt>
                <c:pt idx="1670">
                  <c:v>44266.5833333333</c:v>
                </c:pt>
                <c:pt idx="1671">
                  <c:v>44266.625</c:v>
                </c:pt>
                <c:pt idx="1672">
                  <c:v>44266.6666666667</c:v>
                </c:pt>
                <c:pt idx="1673">
                  <c:v>44266.7083333333</c:v>
                </c:pt>
                <c:pt idx="1674">
                  <c:v>44266.75</c:v>
                </c:pt>
                <c:pt idx="1675">
                  <c:v>44266.7916666667</c:v>
                </c:pt>
                <c:pt idx="1676">
                  <c:v>44266.8333333333</c:v>
                </c:pt>
                <c:pt idx="1677">
                  <c:v>44266.875</c:v>
                </c:pt>
                <c:pt idx="1678">
                  <c:v>44266.9166666667</c:v>
                </c:pt>
                <c:pt idx="1679">
                  <c:v>44266.9583333333</c:v>
                </c:pt>
                <c:pt idx="1680">
                  <c:v>44267</c:v>
                </c:pt>
                <c:pt idx="1681">
                  <c:v>44267.0416666667</c:v>
                </c:pt>
                <c:pt idx="1682">
                  <c:v>44267.0833333333</c:v>
                </c:pt>
                <c:pt idx="1683">
                  <c:v>44267.125</c:v>
                </c:pt>
                <c:pt idx="1684">
                  <c:v>44267.1666666667</c:v>
                </c:pt>
                <c:pt idx="1685">
                  <c:v>44267.2083333333</c:v>
                </c:pt>
                <c:pt idx="1686">
                  <c:v>44267.25</c:v>
                </c:pt>
                <c:pt idx="1687">
                  <c:v>44267.2916666667</c:v>
                </c:pt>
                <c:pt idx="1688">
                  <c:v>44267.3333333333</c:v>
                </c:pt>
                <c:pt idx="1689">
                  <c:v>44267.375</c:v>
                </c:pt>
                <c:pt idx="1690">
                  <c:v>44267.4166666667</c:v>
                </c:pt>
                <c:pt idx="1691">
                  <c:v>44267.4583333333</c:v>
                </c:pt>
                <c:pt idx="1692">
                  <c:v>44267.5</c:v>
                </c:pt>
                <c:pt idx="1693">
                  <c:v>44267.5416666667</c:v>
                </c:pt>
                <c:pt idx="1694">
                  <c:v>44267.5833333333</c:v>
                </c:pt>
                <c:pt idx="1695">
                  <c:v>44267.625</c:v>
                </c:pt>
                <c:pt idx="1696">
                  <c:v>44267.6666666667</c:v>
                </c:pt>
                <c:pt idx="1697">
                  <c:v>44267.7083333333</c:v>
                </c:pt>
                <c:pt idx="1698">
                  <c:v>44267.75</c:v>
                </c:pt>
                <c:pt idx="1699">
                  <c:v>44267.7916666667</c:v>
                </c:pt>
                <c:pt idx="1700">
                  <c:v>44267.8333333333</c:v>
                </c:pt>
                <c:pt idx="1701">
                  <c:v>44267.875</c:v>
                </c:pt>
                <c:pt idx="1702">
                  <c:v>44267.9166666667</c:v>
                </c:pt>
                <c:pt idx="1703">
                  <c:v>44267.9583333333</c:v>
                </c:pt>
                <c:pt idx="1704">
                  <c:v>44268</c:v>
                </c:pt>
                <c:pt idx="1705">
                  <c:v>44268.0416666667</c:v>
                </c:pt>
                <c:pt idx="1706">
                  <c:v>44268.0833333333</c:v>
                </c:pt>
                <c:pt idx="1707">
                  <c:v>44268.125</c:v>
                </c:pt>
                <c:pt idx="1708">
                  <c:v>44268.1666666667</c:v>
                </c:pt>
                <c:pt idx="1709">
                  <c:v>44268.2083333333</c:v>
                </c:pt>
                <c:pt idx="1710">
                  <c:v>44268.25</c:v>
                </c:pt>
                <c:pt idx="1711">
                  <c:v>44268.2916666667</c:v>
                </c:pt>
                <c:pt idx="1712">
                  <c:v>44268.3333333333</c:v>
                </c:pt>
                <c:pt idx="1713">
                  <c:v>44268.375</c:v>
                </c:pt>
                <c:pt idx="1714">
                  <c:v>44268.4166666667</c:v>
                </c:pt>
                <c:pt idx="1715">
                  <c:v>44268.4583333333</c:v>
                </c:pt>
                <c:pt idx="1716">
                  <c:v>44268.5</c:v>
                </c:pt>
                <c:pt idx="1717">
                  <c:v>44268.5416666667</c:v>
                </c:pt>
                <c:pt idx="1718">
                  <c:v>44268.5833333333</c:v>
                </c:pt>
                <c:pt idx="1719">
                  <c:v>44268.625</c:v>
                </c:pt>
                <c:pt idx="1720">
                  <c:v>44268.6666666667</c:v>
                </c:pt>
                <c:pt idx="1721">
                  <c:v>44268.7083333333</c:v>
                </c:pt>
                <c:pt idx="1722">
                  <c:v>44268.75</c:v>
                </c:pt>
                <c:pt idx="1723">
                  <c:v>44268.7916666667</c:v>
                </c:pt>
                <c:pt idx="1724">
                  <c:v>44268.8333333333</c:v>
                </c:pt>
                <c:pt idx="1725">
                  <c:v>44268.875</c:v>
                </c:pt>
                <c:pt idx="1726">
                  <c:v>44268.9166666667</c:v>
                </c:pt>
                <c:pt idx="1727">
                  <c:v>44268.9583333333</c:v>
                </c:pt>
                <c:pt idx="1728">
                  <c:v>44269</c:v>
                </c:pt>
                <c:pt idx="1729">
                  <c:v>44269.0416666667</c:v>
                </c:pt>
                <c:pt idx="1730">
                  <c:v>44269.0833333333</c:v>
                </c:pt>
                <c:pt idx="1731">
                  <c:v>44269.125</c:v>
                </c:pt>
                <c:pt idx="1732">
                  <c:v>44269.1666666667</c:v>
                </c:pt>
                <c:pt idx="1733">
                  <c:v>44269.2083333333</c:v>
                </c:pt>
                <c:pt idx="1734">
                  <c:v>44269.25</c:v>
                </c:pt>
                <c:pt idx="1735">
                  <c:v>44269.2916666667</c:v>
                </c:pt>
                <c:pt idx="1736">
                  <c:v>44269.3333333333</c:v>
                </c:pt>
                <c:pt idx="1737">
                  <c:v>44269.375</c:v>
                </c:pt>
                <c:pt idx="1738">
                  <c:v>44269.4166666667</c:v>
                </c:pt>
                <c:pt idx="1739">
                  <c:v>44269.4583333333</c:v>
                </c:pt>
                <c:pt idx="1740">
                  <c:v>44269.5</c:v>
                </c:pt>
                <c:pt idx="1741">
                  <c:v>44269.5416666667</c:v>
                </c:pt>
                <c:pt idx="1742">
                  <c:v>44269.5833333333</c:v>
                </c:pt>
                <c:pt idx="1743">
                  <c:v>44269.625</c:v>
                </c:pt>
                <c:pt idx="1744">
                  <c:v>44269.6666666667</c:v>
                </c:pt>
                <c:pt idx="1745">
                  <c:v>44269.7083333333</c:v>
                </c:pt>
                <c:pt idx="1746">
                  <c:v>44269.75</c:v>
                </c:pt>
                <c:pt idx="1747">
                  <c:v>44269.7916666667</c:v>
                </c:pt>
                <c:pt idx="1748">
                  <c:v>44269.8333333333</c:v>
                </c:pt>
                <c:pt idx="1749">
                  <c:v>44269.875</c:v>
                </c:pt>
                <c:pt idx="1750">
                  <c:v>44269.9166666667</c:v>
                </c:pt>
                <c:pt idx="1751">
                  <c:v>44269.9583333333</c:v>
                </c:pt>
                <c:pt idx="1752">
                  <c:v>44270</c:v>
                </c:pt>
                <c:pt idx="1753">
                  <c:v>44270.0416666667</c:v>
                </c:pt>
                <c:pt idx="1754">
                  <c:v>44270.0833333333</c:v>
                </c:pt>
                <c:pt idx="1755">
                  <c:v>44270.125</c:v>
                </c:pt>
                <c:pt idx="1756">
                  <c:v>44270.1666666667</c:v>
                </c:pt>
                <c:pt idx="1757">
                  <c:v>44270.2083333333</c:v>
                </c:pt>
                <c:pt idx="1758">
                  <c:v>44270.25</c:v>
                </c:pt>
                <c:pt idx="1759">
                  <c:v>44270.2916666667</c:v>
                </c:pt>
                <c:pt idx="1760">
                  <c:v>44270.3333333333</c:v>
                </c:pt>
                <c:pt idx="1761">
                  <c:v>44270.375</c:v>
                </c:pt>
                <c:pt idx="1762">
                  <c:v>44270.4166666667</c:v>
                </c:pt>
                <c:pt idx="1763">
                  <c:v>44270.4583333333</c:v>
                </c:pt>
                <c:pt idx="1764">
                  <c:v>44270.5</c:v>
                </c:pt>
                <c:pt idx="1765">
                  <c:v>44270.5416666667</c:v>
                </c:pt>
                <c:pt idx="1766">
                  <c:v>44270.5833333333</c:v>
                </c:pt>
                <c:pt idx="1767">
                  <c:v>44270.625</c:v>
                </c:pt>
                <c:pt idx="1768">
                  <c:v>44270.6666666667</c:v>
                </c:pt>
                <c:pt idx="1769">
                  <c:v>44270.7083333333</c:v>
                </c:pt>
                <c:pt idx="1770">
                  <c:v>44270.75</c:v>
                </c:pt>
                <c:pt idx="1771">
                  <c:v>44270.7916666667</c:v>
                </c:pt>
                <c:pt idx="1772">
                  <c:v>44270.8333333333</c:v>
                </c:pt>
                <c:pt idx="1773">
                  <c:v>44270.875</c:v>
                </c:pt>
                <c:pt idx="1774">
                  <c:v>44270.9166666667</c:v>
                </c:pt>
                <c:pt idx="1775">
                  <c:v>44270.9583333333</c:v>
                </c:pt>
                <c:pt idx="1776">
                  <c:v>44271</c:v>
                </c:pt>
                <c:pt idx="1777">
                  <c:v>44271.0416666667</c:v>
                </c:pt>
                <c:pt idx="1778">
                  <c:v>44271.0833333333</c:v>
                </c:pt>
                <c:pt idx="1779">
                  <c:v>44271.125</c:v>
                </c:pt>
                <c:pt idx="1780">
                  <c:v>44271.1666666667</c:v>
                </c:pt>
                <c:pt idx="1781">
                  <c:v>44271.2083333333</c:v>
                </c:pt>
                <c:pt idx="1782">
                  <c:v>44271.25</c:v>
                </c:pt>
                <c:pt idx="1783">
                  <c:v>44271.2916666667</c:v>
                </c:pt>
                <c:pt idx="1784">
                  <c:v>44271.3333333333</c:v>
                </c:pt>
                <c:pt idx="1785">
                  <c:v>44271.375</c:v>
                </c:pt>
                <c:pt idx="1786">
                  <c:v>44271.4166666667</c:v>
                </c:pt>
                <c:pt idx="1787">
                  <c:v>44271.4583333333</c:v>
                </c:pt>
                <c:pt idx="1788">
                  <c:v>44271.5</c:v>
                </c:pt>
                <c:pt idx="1789">
                  <c:v>44271.5416666667</c:v>
                </c:pt>
                <c:pt idx="1790">
                  <c:v>44271.5833333333</c:v>
                </c:pt>
                <c:pt idx="1791">
                  <c:v>44271.625</c:v>
                </c:pt>
                <c:pt idx="1792">
                  <c:v>44271.6666666667</c:v>
                </c:pt>
                <c:pt idx="1793">
                  <c:v>44271.7083333333</c:v>
                </c:pt>
                <c:pt idx="1794">
                  <c:v>44271.75</c:v>
                </c:pt>
                <c:pt idx="1795">
                  <c:v>44271.7916666667</c:v>
                </c:pt>
                <c:pt idx="1796">
                  <c:v>44271.8333333333</c:v>
                </c:pt>
                <c:pt idx="1797">
                  <c:v>44271.875</c:v>
                </c:pt>
                <c:pt idx="1798">
                  <c:v>44271.9166666667</c:v>
                </c:pt>
                <c:pt idx="1799">
                  <c:v>44271.9583333333</c:v>
                </c:pt>
                <c:pt idx="1800">
                  <c:v>44272</c:v>
                </c:pt>
                <c:pt idx="1801">
                  <c:v>44272.0416666667</c:v>
                </c:pt>
                <c:pt idx="1802">
                  <c:v>44272.0833333333</c:v>
                </c:pt>
                <c:pt idx="1803">
                  <c:v>44272.125</c:v>
                </c:pt>
                <c:pt idx="1804">
                  <c:v>44272.1666666667</c:v>
                </c:pt>
                <c:pt idx="1805">
                  <c:v>44272.2083333333</c:v>
                </c:pt>
                <c:pt idx="1806">
                  <c:v>44272.25</c:v>
                </c:pt>
                <c:pt idx="1807">
                  <c:v>44272.2916666667</c:v>
                </c:pt>
                <c:pt idx="1808">
                  <c:v>44272.3333333333</c:v>
                </c:pt>
                <c:pt idx="1809">
                  <c:v>44272.375</c:v>
                </c:pt>
                <c:pt idx="1810">
                  <c:v>44272.4166666667</c:v>
                </c:pt>
                <c:pt idx="1811">
                  <c:v>44272.4583333333</c:v>
                </c:pt>
                <c:pt idx="1812">
                  <c:v>44272.5</c:v>
                </c:pt>
                <c:pt idx="1813">
                  <c:v>44272.5416666667</c:v>
                </c:pt>
                <c:pt idx="1814">
                  <c:v>44272.5833333333</c:v>
                </c:pt>
                <c:pt idx="1815">
                  <c:v>44272.625</c:v>
                </c:pt>
                <c:pt idx="1816">
                  <c:v>44272.6666666667</c:v>
                </c:pt>
                <c:pt idx="1817">
                  <c:v>44272.7083333333</c:v>
                </c:pt>
                <c:pt idx="1818">
                  <c:v>44272.75</c:v>
                </c:pt>
                <c:pt idx="1819">
                  <c:v>44272.7916666667</c:v>
                </c:pt>
                <c:pt idx="1820">
                  <c:v>44272.8333333333</c:v>
                </c:pt>
                <c:pt idx="1821">
                  <c:v>44272.875</c:v>
                </c:pt>
                <c:pt idx="1822">
                  <c:v>44272.9166666667</c:v>
                </c:pt>
                <c:pt idx="1823">
                  <c:v>44272.9583333333</c:v>
                </c:pt>
                <c:pt idx="1824">
                  <c:v>44273</c:v>
                </c:pt>
                <c:pt idx="1825">
                  <c:v>44273.0416666667</c:v>
                </c:pt>
                <c:pt idx="1826">
                  <c:v>44273.0833333333</c:v>
                </c:pt>
                <c:pt idx="1827">
                  <c:v>44273.125</c:v>
                </c:pt>
                <c:pt idx="1828">
                  <c:v>44273.1666666667</c:v>
                </c:pt>
                <c:pt idx="1829">
                  <c:v>44273.2083333333</c:v>
                </c:pt>
                <c:pt idx="1830">
                  <c:v>44273.25</c:v>
                </c:pt>
                <c:pt idx="1831">
                  <c:v>44273.2916666667</c:v>
                </c:pt>
                <c:pt idx="1832">
                  <c:v>44273.3333333333</c:v>
                </c:pt>
                <c:pt idx="1833">
                  <c:v>44273.375</c:v>
                </c:pt>
                <c:pt idx="1834">
                  <c:v>44273.4166666667</c:v>
                </c:pt>
                <c:pt idx="1835">
                  <c:v>44273.4583333333</c:v>
                </c:pt>
                <c:pt idx="1836">
                  <c:v>44273.5</c:v>
                </c:pt>
                <c:pt idx="1837">
                  <c:v>44273.5416666667</c:v>
                </c:pt>
                <c:pt idx="1838">
                  <c:v>44273.5833333333</c:v>
                </c:pt>
                <c:pt idx="1839">
                  <c:v>44273.625</c:v>
                </c:pt>
                <c:pt idx="1840">
                  <c:v>44273.6666666667</c:v>
                </c:pt>
                <c:pt idx="1841">
                  <c:v>44273.7083333333</c:v>
                </c:pt>
                <c:pt idx="1842">
                  <c:v>44273.75</c:v>
                </c:pt>
                <c:pt idx="1843">
                  <c:v>44273.7916666667</c:v>
                </c:pt>
                <c:pt idx="1844">
                  <c:v>44273.8333333333</c:v>
                </c:pt>
                <c:pt idx="1845">
                  <c:v>44273.875</c:v>
                </c:pt>
                <c:pt idx="1846">
                  <c:v>44273.9166666667</c:v>
                </c:pt>
                <c:pt idx="1847">
                  <c:v>44273.9583333333</c:v>
                </c:pt>
                <c:pt idx="1848">
                  <c:v>44274</c:v>
                </c:pt>
                <c:pt idx="1849">
                  <c:v>44274.0416666667</c:v>
                </c:pt>
                <c:pt idx="1850">
                  <c:v>44274.0833333333</c:v>
                </c:pt>
                <c:pt idx="1851">
                  <c:v>44274.125</c:v>
                </c:pt>
                <c:pt idx="1852">
                  <c:v>44274.1666666667</c:v>
                </c:pt>
                <c:pt idx="1853">
                  <c:v>44274.2083333333</c:v>
                </c:pt>
                <c:pt idx="1854">
                  <c:v>44274.25</c:v>
                </c:pt>
                <c:pt idx="1855">
                  <c:v>44274.2916666667</c:v>
                </c:pt>
                <c:pt idx="1856">
                  <c:v>44274.3333333333</c:v>
                </c:pt>
                <c:pt idx="1857">
                  <c:v>44274.375</c:v>
                </c:pt>
                <c:pt idx="1858">
                  <c:v>44274.4166666667</c:v>
                </c:pt>
                <c:pt idx="1859">
                  <c:v>44274.4583333333</c:v>
                </c:pt>
                <c:pt idx="1860">
                  <c:v>44274.5</c:v>
                </c:pt>
                <c:pt idx="1861">
                  <c:v>44274.5416666667</c:v>
                </c:pt>
                <c:pt idx="1862">
                  <c:v>44274.5833333333</c:v>
                </c:pt>
                <c:pt idx="1863">
                  <c:v>44274.625</c:v>
                </c:pt>
                <c:pt idx="1864">
                  <c:v>44274.6666666667</c:v>
                </c:pt>
                <c:pt idx="1865">
                  <c:v>44274.7083333333</c:v>
                </c:pt>
                <c:pt idx="1866">
                  <c:v>44274.75</c:v>
                </c:pt>
                <c:pt idx="1867">
                  <c:v>44274.7916666667</c:v>
                </c:pt>
                <c:pt idx="1868">
                  <c:v>44274.8333333333</c:v>
                </c:pt>
                <c:pt idx="1869">
                  <c:v>44274.875</c:v>
                </c:pt>
                <c:pt idx="1870">
                  <c:v>44274.9166666667</c:v>
                </c:pt>
                <c:pt idx="1871">
                  <c:v>44274.9583333333</c:v>
                </c:pt>
                <c:pt idx="1872">
                  <c:v>44275</c:v>
                </c:pt>
                <c:pt idx="1873">
                  <c:v>44275.0416666667</c:v>
                </c:pt>
                <c:pt idx="1874">
                  <c:v>44275.0833333333</c:v>
                </c:pt>
                <c:pt idx="1875">
                  <c:v>44275.125</c:v>
                </c:pt>
                <c:pt idx="1876">
                  <c:v>44275.1666666667</c:v>
                </c:pt>
                <c:pt idx="1877">
                  <c:v>44275.2083333333</c:v>
                </c:pt>
                <c:pt idx="1878">
                  <c:v>44275.25</c:v>
                </c:pt>
                <c:pt idx="1879">
                  <c:v>44275.2916666667</c:v>
                </c:pt>
                <c:pt idx="1880">
                  <c:v>44275.3333333333</c:v>
                </c:pt>
                <c:pt idx="1881">
                  <c:v>44275.375</c:v>
                </c:pt>
                <c:pt idx="1882">
                  <c:v>44275.4166666667</c:v>
                </c:pt>
                <c:pt idx="1883">
                  <c:v>44275.4583333333</c:v>
                </c:pt>
                <c:pt idx="1884">
                  <c:v>44275.5</c:v>
                </c:pt>
                <c:pt idx="1885">
                  <c:v>44275.5416666667</c:v>
                </c:pt>
                <c:pt idx="1886">
                  <c:v>44275.5833333333</c:v>
                </c:pt>
                <c:pt idx="1887">
                  <c:v>44275.625</c:v>
                </c:pt>
                <c:pt idx="1888">
                  <c:v>44275.6666666667</c:v>
                </c:pt>
                <c:pt idx="1889">
                  <c:v>44275.7083333333</c:v>
                </c:pt>
                <c:pt idx="1890">
                  <c:v>44275.75</c:v>
                </c:pt>
                <c:pt idx="1891">
                  <c:v>44275.7916666667</c:v>
                </c:pt>
                <c:pt idx="1892">
                  <c:v>44275.8333333333</c:v>
                </c:pt>
                <c:pt idx="1893">
                  <c:v>44275.875</c:v>
                </c:pt>
                <c:pt idx="1894">
                  <c:v>44275.9166666667</c:v>
                </c:pt>
                <c:pt idx="1895">
                  <c:v>44275.9583333333</c:v>
                </c:pt>
                <c:pt idx="1896">
                  <c:v>44276</c:v>
                </c:pt>
                <c:pt idx="1897">
                  <c:v>44276.0416666667</c:v>
                </c:pt>
                <c:pt idx="1898">
                  <c:v>44276.0833333333</c:v>
                </c:pt>
                <c:pt idx="1899">
                  <c:v>44276.125</c:v>
                </c:pt>
                <c:pt idx="1900">
                  <c:v>44276.1666666667</c:v>
                </c:pt>
                <c:pt idx="1901">
                  <c:v>44276.2083333333</c:v>
                </c:pt>
                <c:pt idx="1902">
                  <c:v>44276.25</c:v>
                </c:pt>
                <c:pt idx="1903">
                  <c:v>44276.2916666667</c:v>
                </c:pt>
                <c:pt idx="1904">
                  <c:v>44276.3333333333</c:v>
                </c:pt>
                <c:pt idx="1905">
                  <c:v>44276.375</c:v>
                </c:pt>
                <c:pt idx="1906">
                  <c:v>44276.4166666667</c:v>
                </c:pt>
                <c:pt idx="1907">
                  <c:v>44276.4583333333</c:v>
                </c:pt>
                <c:pt idx="1908">
                  <c:v>44276.5</c:v>
                </c:pt>
                <c:pt idx="1909">
                  <c:v>44276.5416666667</c:v>
                </c:pt>
                <c:pt idx="1910">
                  <c:v>44276.5833333333</c:v>
                </c:pt>
                <c:pt idx="1911">
                  <c:v>44276.625</c:v>
                </c:pt>
                <c:pt idx="1912">
                  <c:v>44276.6666666667</c:v>
                </c:pt>
                <c:pt idx="1913">
                  <c:v>44276.7083333333</c:v>
                </c:pt>
                <c:pt idx="1914">
                  <c:v>44276.75</c:v>
                </c:pt>
                <c:pt idx="1915">
                  <c:v>44276.7916666667</c:v>
                </c:pt>
                <c:pt idx="1916">
                  <c:v>44276.8333333333</c:v>
                </c:pt>
                <c:pt idx="1917">
                  <c:v>44276.875</c:v>
                </c:pt>
                <c:pt idx="1918">
                  <c:v>44276.9166666667</c:v>
                </c:pt>
                <c:pt idx="1919">
                  <c:v>44276.9583333333</c:v>
                </c:pt>
                <c:pt idx="1920">
                  <c:v>44277</c:v>
                </c:pt>
                <c:pt idx="1921">
                  <c:v>44277.0416666667</c:v>
                </c:pt>
                <c:pt idx="1922">
                  <c:v>44277.0833333333</c:v>
                </c:pt>
                <c:pt idx="1923">
                  <c:v>44277.125</c:v>
                </c:pt>
                <c:pt idx="1924">
                  <c:v>44277.1666666667</c:v>
                </c:pt>
                <c:pt idx="1925">
                  <c:v>44277.2083333333</c:v>
                </c:pt>
                <c:pt idx="1926">
                  <c:v>44277.25</c:v>
                </c:pt>
                <c:pt idx="1927">
                  <c:v>44277.2916666667</c:v>
                </c:pt>
                <c:pt idx="1928">
                  <c:v>44277.3333333333</c:v>
                </c:pt>
                <c:pt idx="1929">
                  <c:v>44277.375</c:v>
                </c:pt>
                <c:pt idx="1930">
                  <c:v>44277.4166666667</c:v>
                </c:pt>
                <c:pt idx="1931">
                  <c:v>44277.4583333333</c:v>
                </c:pt>
                <c:pt idx="1932">
                  <c:v>44277.5</c:v>
                </c:pt>
                <c:pt idx="1933">
                  <c:v>44277.5416666667</c:v>
                </c:pt>
                <c:pt idx="1934">
                  <c:v>44277.5833333333</c:v>
                </c:pt>
                <c:pt idx="1935">
                  <c:v>44277.625</c:v>
                </c:pt>
                <c:pt idx="1936">
                  <c:v>44277.6666666667</c:v>
                </c:pt>
                <c:pt idx="1937">
                  <c:v>44277.7083333333</c:v>
                </c:pt>
                <c:pt idx="1938">
                  <c:v>44277.75</c:v>
                </c:pt>
                <c:pt idx="1939">
                  <c:v>44277.7916666667</c:v>
                </c:pt>
                <c:pt idx="1940">
                  <c:v>44277.8333333333</c:v>
                </c:pt>
                <c:pt idx="1941">
                  <c:v>44277.875</c:v>
                </c:pt>
                <c:pt idx="1942">
                  <c:v>44277.9166666667</c:v>
                </c:pt>
                <c:pt idx="1943">
                  <c:v>44277.9583333333</c:v>
                </c:pt>
                <c:pt idx="1944">
                  <c:v>44278</c:v>
                </c:pt>
                <c:pt idx="1945">
                  <c:v>44278.0416666667</c:v>
                </c:pt>
                <c:pt idx="1946">
                  <c:v>44278.0833333333</c:v>
                </c:pt>
                <c:pt idx="1947">
                  <c:v>44278.125</c:v>
                </c:pt>
                <c:pt idx="1948">
                  <c:v>44278.1666666667</c:v>
                </c:pt>
                <c:pt idx="1949">
                  <c:v>44278.2083333333</c:v>
                </c:pt>
                <c:pt idx="1950">
                  <c:v>44278.25</c:v>
                </c:pt>
                <c:pt idx="1951">
                  <c:v>44278.2916666667</c:v>
                </c:pt>
                <c:pt idx="1952">
                  <c:v>44278.3333333333</c:v>
                </c:pt>
                <c:pt idx="1953">
                  <c:v>44278.375</c:v>
                </c:pt>
                <c:pt idx="1954">
                  <c:v>44278.4166666667</c:v>
                </c:pt>
                <c:pt idx="1955">
                  <c:v>44278.4583333333</c:v>
                </c:pt>
                <c:pt idx="1956">
                  <c:v>44278.5</c:v>
                </c:pt>
                <c:pt idx="1957">
                  <c:v>44278.5416666667</c:v>
                </c:pt>
                <c:pt idx="1958">
                  <c:v>44278.5833333333</c:v>
                </c:pt>
                <c:pt idx="1959">
                  <c:v>44278.625</c:v>
                </c:pt>
                <c:pt idx="1960">
                  <c:v>44278.6666666667</c:v>
                </c:pt>
                <c:pt idx="1961">
                  <c:v>44278.7083333333</c:v>
                </c:pt>
                <c:pt idx="1962">
                  <c:v>44278.75</c:v>
                </c:pt>
                <c:pt idx="1963">
                  <c:v>44278.7916666667</c:v>
                </c:pt>
                <c:pt idx="1964">
                  <c:v>44278.8333333333</c:v>
                </c:pt>
                <c:pt idx="1965">
                  <c:v>44278.875</c:v>
                </c:pt>
                <c:pt idx="1966">
                  <c:v>44278.9166666667</c:v>
                </c:pt>
                <c:pt idx="1967">
                  <c:v>44278.9583333333</c:v>
                </c:pt>
                <c:pt idx="1968">
                  <c:v>44279</c:v>
                </c:pt>
                <c:pt idx="1969">
                  <c:v>44279.0416666667</c:v>
                </c:pt>
                <c:pt idx="1970">
                  <c:v>44279.0833333333</c:v>
                </c:pt>
                <c:pt idx="1971">
                  <c:v>44279.125</c:v>
                </c:pt>
                <c:pt idx="1972">
                  <c:v>44279.1666666667</c:v>
                </c:pt>
                <c:pt idx="1973">
                  <c:v>44279.2083333333</c:v>
                </c:pt>
                <c:pt idx="1974">
                  <c:v>44279.25</c:v>
                </c:pt>
                <c:pt idx="1975">
                  <c:v>44279.2916666667</c:v>
                </c:pt>
                <c:pt idx="1976">
                  <c:v>44279.3333333333</c:v>
                </c:pt>
                <c:pt idx="1977">
                  <c:v>44279.375</c:v>
                </c:pt>
                <c:pt idx="1978">
                  <c:v>44279.4166666667</c:v>
                </c:pt>
                <c:pt idx="1979">
                  <c:v>44279.4583333333</c:v>
                </c:pt>
                <c:pt idx="1980">
                  <c:v>44279.5</c:v>
                </c:pt>
                <c:pt idx="1981">
                  <c:v>44279.5416666667</c:v>
                </c:pt>
                <c:pt idx="1982">
                  <c:v>44279.5833333333</c:v>
                </c:pt>
                <c:pt idx="1983">
                  <c:v>44279.625</c:v>
                </c:pt>
                <c:pt idx="1984">
                  <c:v>44279.6666666667</c:v>
                </c:pt>
                <c:pt idx="1985">
                  <c:v>44279.7083333333</c:v>
                </c:pt>
                <c:pt idx="1986">
                  <c:v>44279.75</c:v>
                </c:pt>
                <c:pt idx="1987">
                  <c:v>44279.7916666667</c:v>
                </c:pt>
                <c:pt idx="1988">
                  <c:v>44279.8333333333</c:v>
                </c:pt>
                <c:pt idx="1989">
                  <c:v>44279.875</c:v>
                </c:pt>
                <c:pt idx="1990">
                  <c:v>44279.9166666667</c:v>
                </c:pt>
                <c:pt idx="1991">
                  <c:v>44279.9583333333</c:v>
                </c:pt>
                <c:pt idx="1992">
                  <c:v>44280</c:v>
                </c:pt>
                <c:pt idx="1993">
                  <c:v>44280.0416666667</c:v>
                </c:pt>
                <c:pt idx="1994">
                  <c:v>44280.0833333333</c:v>
                </c:pt>
                <c:pt idx="1995">
                  <c:v>44280.125</c:v>
                </c:pt>
                <c:pt idx="1996">
                  <c:v>44280.1666666667</c:v>
                </c:pt>
                <c:pt idx="1997">
                  <c:v>44280.2083333333</c:v>
                </c:pt>
                <c:pt idx="1998">
                  <c:v>44280.25</c:v>
                </c:pt>
                <c:pt idx="1999">
                  <c:v>44280.2916666667</c:v>
                </c:pt>
                <c:pt idx="2000">
                  <c:v>44280.3333333333</c:v>
                </c:pt>
                <c:pt idx="2001">
                  <c:v>44280.375</c:v>
                </c:pt>
                <c:pt idx="2002">
                  <c:v>44280.4166666667</c:v>
                </c:pt>
                <c:pt idx="2003">
                  <c:v>44280.4583333333</c:v>
                </c:pt>
                <c:pt idx="2004">
                  <c:v>44280.5</c:v>
                </c:pt>
                <c:pt idx="2005">
                  <c:v>44280.5416666667</c:v>
                </c:pt>
                <c:pt idx="2006">
                  <c:v>44280.5833333333</c:v>
                </c:pt>
                <c:pt idx="2007">
                  <c:v>44280.625</c:v>
                </c:pt>
                <c:pt idx="2008">
                  <c:v>44280.6666666667</c:v>
                </c:pt>
                <c:pt idx="2009">
                  <c:v>44280.7083333333</c:v>
                </c:pt>
                <c:pt idx="2010">
                  <c:v>44280.75</c:v>
                </c:pt>
                <c:pt idx="2011">
                  <c:v>44280.7916666667</c:v>
                </c:pt>
                <c:pt idx="2012">
                  <c:v>44280.8333333333</c:v>
                </c:pt>
                <c:pt idx="2013">
                  <c:v>44280.875</c:v>
                </c:pt>
                <c:pt idx="2014">
                  <c:v>44280.9166666667</c:v>
                </c:pt>
                <c:pt idx="2015">
                  <c:v>44280.9583333333</c:v>
                </c:pt>
                <c:pt idx="2016">
                  <c:v>44281</c:v>
                </c:pt>
                <c:pt idx="2017">
                  <c:v>44281.0416666667</c:v>
                </c:pt>
                <c:pt idx="2018">
                  <c:v>44281.0833333333</c:v>
                </c:pt>
                <c:pt idx="2019">
                  <c:v>44281.125</c:v>
                </c:pt>
                <c:pt idx="2020">
                  <c:v>44281.1666666667</c:v>
                </c:pt>
                <c:pt idx="2021">
                  <c:v>44281.2083333333</c:v>
                </c:pt>
                <c:pt idx="2022">
                  <c:v>44281.25</c:v>
                </c:pt>
                <c:pt idx="2023">
                  <c:v>44281.2916666667</c:v>
                </c:pt>
                <c:pt idx="2024">
                  <c:v>44281.3333333333</c:v>
                </c:pt>
                <c:pt idx="2025">
                  <c:v>44281.375</c:v>
                </c:pt>
                <c:pt idx="2026">
                  <c:v>44281.4166666667</c:v>
                </c:pt>
                <c:pt idx="2027">
                  <c:v>44281.4583333333</c:v>
                </c:pt>
                <c:pt idx="2028">
                  <c:v>44281.5</c:v>
                </c:pt>
                <c:pt idx="2029">
                  <c:v>44281.5416666667</c:v>
                </c:pt>
                <c:pt idx="2030">
                  <c:v>44281.5833333333</c:v>
                </c:pt>
                <c:pt idx="2031">
                  <c:v>44281.625</c:v>
                </c:pt>
                <c:pt idx="2032">
                  <c:v>44281.6666666667</c:v>
                </c:pt>
                <c:pt idx="2033">
                  <c:v>44281.7083333333</c:v>
                </c:pt>
                <c:pt idx="2034">
                  <c:v>44281.75</c:v>
                </c:pt>
                <c:pt idx="2035">
                  <c:v>44281.7916666667</c:v>
                </c:pt>
                <c:pt idx="2036">
                  <c:v>44281.8333333333</c:v>
                </c:pt>
                <c:pt idx="2037">
                  <c:v>44281.875</c:v>
                </c:pt>
                <c:pt idx="2038">
                  <c:v>44281.9166666667</c:v>
                </c:pt>
                <c:pt idx="2039">
                  <c:v>44281.9583333333</c:v>
                </c:pt>
                <c:pt idx="2040">
                  <c:v>44282</c:v>
                </c:pt>
                <c:pt idx="2041">
                  <c:v>44282.0416666667</c:v>
                </c:pt>
                <c:pt idx="2042">
                  <c:v>44282.0833333333</c:v>
                </c:pt>
                <c:pt idx="2043">
                  <c:v>44282.125</c:v>
                </c:pt>
                <c:pt idx="2044">
                  <c:v>44282.1666666667</c:v>
                </c:pt>
                <c:pt idx="2045">
                  <c:v>44282.2083333333</c:v>
                </c:pt>
                <c:pt idx="2046">
                  <c:v>44282.25</c:v>
                </c:pt>
                <c:pt idx="2047">
                  <c:v>44282.2916666667</c:v>
                </c:pt>
                <c:pt idx="2048">
                  <c:v>44282.3333333333</c:v>
                </c:pt>
                <c:pt idx="2049">
                  <c:v>44282.375</c:v>
                </c:pt>
                <c:pt idx="2050">
                  <c:v>44282.4166666667</c:v>
                </c:pt>
                <c:pt idx="2051">
                  <c:v>44282.4583333333</c:v>
                </c:pt>
                <c:pt idx="2052">
                  <c:v>44282.5</c:v>
                </c:pt>
                <c:pt idx="2053">
                  <c:v>44282.5416666667</c:v>
                </c:pt>
                <c:pt idx="2054">
                  <c:v>44282.5833333333</c:v>
                </c:pt>
                <c:pt idx="2055">
                  <c:v>44282.625</c:v>
                </c:pt>
                <c:pt idx="2056">
                  <c:v>44282.6666666667</c:v>
                </c:pt>
                <c:pt idx="2057">
                  <c:v>44282.7083333333</c:v>
                </c:pt>
                <c:pt idx="2058">
                  <c:v>44282.75</c:v>
                </c:pt>
                <c:pt idx="2059">
                  <c:v>44282.7916666667</c:v>
                </c:pt>
                <c:pt idx="2060">
                  <c:v>44282.8333333333</c:v>
                </c:pt>
                <c:pt idx="2061">
                  <c:v>44282.875</c:v>
                </c:pt>
                <c:pt idx="2062">
                  <c:v>44282.9166666667</c:v>
                </c:pt>
                <c:pt idx="2063">
                  <c:v>44282.9583333333</c:v>
                </c:pt>
                <c:pt idx="2064">
                  <c:v>44283</c:v>
                </c:pt>
                <c:pt idx="2065">
                  <c:v>44283.0416666667</c:v>
                </c:pt>
                <c:pt idx="2066">
                  <c:v>44283.0833333333</c:v>
                </c:pt>
                <c:pt idx="2067">
                  <c:v>44283.1666666667</c:v>
                </c:pt>
                <c:pt idx="2068">
                  <c:v>44283.2083333333</c:v>
                </c:pt>
                <c:pt idx="2069">
                  <c:v>44283.25</c:v>
                </c:pt>
                <c:pt idx="2070">
                  <c:v>44283.2916666667</c:v>
                </c:pt>
                <c:pt idx="2071">
                  <c:v>44283.3333333333</c:v>
                </c:pt>
                <c:pt idx="2072">
                  <c:v>44283.375</c:v>
                </c:pt>
                <c:pt idx="2073">
                  <c:v>44283.4166666667</c:v>
                </c:pt>
                <c:pt idx="2074">
                  <c:v>44283.4583333333</c:v>
                </c:pt>
                <c:pt idx="2075">
                  <c:v>44283.5</c:v>
                </c:pt>
                <c:pt idx="2076">
                  <c:v>44283.5416666667</c:v>
                </c:pt>
                <c:pt idx="2077">
                  <c:v>44283.5833333333</c:v>
                </c:pt>
                <c:pt idx="2078">
                  <c:v>44283.625</c:v>
                </c:pt>
                <c:pt idx="2079">
                  <c:v>44283.6666666667</c:v>
                </c:pt>
                <c:pt idx="2080">
                  <c:v>44283.7083333333</c:v>
                </c:pt>
                <c:pt idx="2081">
                  <c:v>44283.75</c:v>
                </c:pt>
                <c:pt idx="2082">
                  <c:v>44283.7916666667</c:v>
                </c:pt>
                <c:pt idx="2083">
                  <c:v>44283.8333333333</c:v>
                </c:pt>
                <c:pt idx="2084">
                  <c:v>44283.875</c:v>
                </c:pt>
                <c:pt idx="2085">
                  <c:v>44283.9166666667</c:v>
                </c:pt>
                <c:pt idx="2086">
                  <c:v>44283.9583333333</c:v>
                </c:pt>
                <c:pt idx="2087">
                  <c:v>44284</c:v>
                </c:pt>
                <c:pt idx="2088">
                  <c:v>44284.0416666667</c:v>
                </c:pt>
                <c:pt idx="2089">
                  <c:v>44284.0833333333</c:v>
                </c:pt>
                <c:pt idx="2090">
                  <c:v>44284.125</c:v>
                </c:pt>
                <c:pt idx="2091">
                  <c:v>44284.1666666667</c:v>
                </c:pt>
                <c:pt idx="2092">
                  <c:v>44284.2083333333</c:v>
                </c:pt>
                <c:pt idx="2093">
                  <c:v>44284.25</c:v>
                </c:pt>
                <c:pt idx="2094">
                  <c:v>44284.2916666667</c:v>
                </c:pt>
                <c:pt idx="2095">
                  <c:v>44284.3333333333</c:v>
                </c:pt>
                <c:pt idx="2096">
                  <c:v>44284.375</c:v>
                </c:pt>
                <c:pt idx="2097">
                  <c:v>44284.4166666667</c:v>
                </c:pt>
                <c:pt idx="2098">
                  <c:v>44284.4583333333</c:v>
                </c:pt>
                <c:pt idx="2099">
                  <c:v>44284.5</c:v>
                </c:pt>
                <c:pt idx="2100">
                  <c:v>44284.5416666667</c:v>
                </c:pt>
                <c:pt idx="2101">
                  <c:v>44284.5833333333</c:v>
                </c:pt>
                <c:pt idx="2102">
                  <c:v>44284.625</c:v>
                </c:pt>
                <c:pt idx="2103">
                  <c:v>44284.6666666667</c:v>
                </c:pt>
                <c:pt idx="2104">
                  <c:v>44284.7083333333</c:v>
                </c:pt>
                <c:pt idx="2105">
                  <c:v>44284.75</c:v>
                </c:pt>
                <c:pt idx="2106">
                  <c:v>44284.7916666667</c:v>
                </c:pt>
                <c:pt idx="2107">
                  <c:v>44284.8333333333</c:v>
                </c:pt>
                <c:pt idx="2108">
                  <c:v>44284.875</c:v>
                </c:pt>
                <c:pt idx="2109">
                  <c:v>44284.9166666667</c:v>
                </c:pt>
                <c:pt idx="2110">
                  <c:v>44284.9583333333</c:v>
                </c:pt>
                <c:pt idx="2111">
                  <c:v>44285</c:v>
                </c:pt>
                <c:pt idx="2112">
                  <c:v>44285.0416666667</c:v>
                </c:pt>
                <c:pt idx="2113">
                  <c:v>44285.0833333333</c:v>
                </c:pt>
                <c:pt idx="2114">
                  <c:v>44285.125</c:v>
                </c:pt>
                <c:pt idx="2115">
                  <c:v>44285.1666666667</c:v>
                </c:pt>
                <c:pt idx="2116">
                  <c:v>44285.2083333333</c:v>
                </c:pt>
                <c:pt idx="2117">
                  <c:v>44285.25</c:v>
                </c:pt>
                <c:pt idx="2118">
                  <c:v>44285.2916666667</c:v>
                </c:pt>
                <c:pt idx="2119">
                  <c:v>44285.3333333333</c:v>
                </c:pt>
                <c:pt idx="2120">
                  <c:v>44285.375</c:v>
                </c:pt>
                <c:pt idx="2121">
                  <c:v>44285.4166666667</c:v>
                </c:pt>
                <c:pt idx="2122">
                  <c:v>44285.4583333333</c:v>
                </c:pt>
                <c:pt idx="2123">
                  <c:v>44285.5</c:v>
                </c:pt>
                <c:pt idx="2124">
                  <c:v>44285.5416666667</c:v>
                </c:pt>
                <c:pt idx="2125">
                  <c:v>44285.5833333333</c:v>
                </c:pt>
                <c:pt idx="2126">
                  <c:v>44285.625</c:v>
                </c:pt>
                <c:pt idx="2127">
                  <c:v>44285.6666666667</c:v>
                </c:pt>
                <c:pt idx="2128">
                  <c:v>44285.7083333333</c:v>
                </c:pt>
                <c:pt idx="2129">
                  <c:v>44285.75</c:v>
                </c:pt>
                <c:pt idx="2130">
                  <c:v>44285.7916666667</c:v>
                </c:pt>
                <c:pt idx="2131">
                  <c:v>44285.8333333333</c:v>
                </c:pt>
                <c:pt idx="2132">
                  <c:v>44285.875</c:v>
                </c:pt>
                <c:pt idx="2133">
                  <c:v>44285.9166666667</c:v>
                </c:pt>
                <c:pt idx="2134">
                  <c:v>44285.9583333333</c:v>
                </c:pt>
                <c:pt idx="2135">
                  <c:v>44286</c:v>
                </c:pt>
                <c:pt idx="2136">
                  <c:v>44286.0416666667</c:v>
                </c:pt>
                <c:pt idx="2137">
                  <c:v>44286.0833333333</c:v>
                </c:pt>
                <c:pt idx="2138">
                  <c:v>44286.125</c:v>
                </c:pt>
                <c:pt idx="2139">
                  <c:v>44286.1666666667</c:v>
                </c:pt>
                <c:pt idx="2140">
                  <c:v>44286.2083333333</c:v>
                </c:pt>
                <c:pt idx="2141">
                  <c:v>44286.25</c:v>
                </c:pt>
                <c:pt idx="2142">
                  <c:v>44286.2916666667</c:v>
                </c:pt>
                <c:pt idx="2143">
                  <c:v>44286.3333333333</c:v>
                </c:pt>
                <c:pt idx="2144">
                  <c:v>44286.375</c:v>
                </c:pt>
                <c:pt idx="2145">
                  <c:v>44286.4166666667</c:v>
                </c:pt>
                <c:pt idx="2146">
                  <c:v>44286.4583333333</c:v>
                </c:pt>
                <c:pt idx="2147">
                  <c:v>44286.5</c:v>
                </c:pt>
                <c:pt idx="2148">
                  <c:v>44286.5416666667</c:v>
                </c:pt>
                <c:pt idx="2149">
                  <c:v>44286.5833333333</c:v>
                </c:pt>
                <c:pt idx="2150">
                  <c:v>44286.625</c:v>
                </c:pt>
                <c:pt idx="2151">
                  <c:v>44286.6666666667</c:v>
                </c:pt>
                <c:pt idx="2152">
                  <c:v>44286.7083333333</c:v>
                </c:pt>
                <c:pt idx="2153">
                  <c:v>44286.75</c:v>
                </c:pt>
                <c:pt idx="2154">
                  <c:v>44286.7916666667</c:v>
                </c:pt>
                <c:pt idx="2155">
                  <c:v>44286.8333333333</c:v>
                </c:pt>
                <c:pt idx="2156">
                  <c:v>44286.875</c:v>
                </c:pt>
                <c:pt idx="2157">
                  <c:v>44286.9166666667</c:v>
                </c:pt>
                <c:pt idx="2158">
                  <c:v>44286.9583333333</c:v>
                </c:pt>
                <c:pt idx="2159">
                  <c:v>44287</c:v>
                </c:pt>
                <c:pt idx="2160">
                  <c:v>44287.0416666667</c:v>
                </c:pt>
                <c:pt idx="2161">
                  <c:v>44287.0833333333</c:v>
                </c:pt>
                <c:pt idx="2162">
                  <c:v>44287.125</c:v>
                </c:pt>
                <c:pt idx="2163">
                  <c:v>44287.1666666667</c:v>
                </c:pt>
                <c:pt idx="2164">
                  <c:v>44287.2083333333</c:v>
                </c:pt>
                <c:pt idx="2165">
                  <c:v>44287.25</c:v>
                </c:pt>
                <c:pt idx="2166">
                  <c:v>44287.2916666667</c:v>
                </c:pt>
                <c:pt idx="2167">
                  <c:v>44287.3333333333</c:v>
                </c:pt>
                <c:pt idx="2168">
                  <c:v>44287.375</c:v>
                </c:pt>
                <c:pt idx="2169">
                  <c:v>44287.4166666667</c:v>
                </c:pt>
                <c:pt idx="2170">
                  <c:v>44287.4583333333</c:v>
                </c:pt>
                <c:pt idx="2171">
                  <c:v>44287.5</c:v>
                </c:pt>
                <c:pt idx="2172">
                  <c:v>44287.5416666667</c:v>
                </c:pt>
                <c:pt idx="2173">
                  <c:v>44287.5833333333</c:v>
                </c:pt>
                <c:pt idx="2174">
                  <c:v>44287.625</c:v>
                </c:pt>
                <c:pt idx="2175">
                  <c:v>44287.6666666667</c:v>
                </c:pt>
                <c:pt idx="2176">
                  <c:v>44287.7083333333</c:v>
                </c:pt>
                <c:pt idx="2177">
                  <c:v>44287.75</c:v>
                </c:pt>
                <c:pt idx="2178">
                  <c:v>44287.7916666667</c:v>
                </c:pt>
                <c:pt idx="2179">
                  <c:v>44287.8333333333</c:v>
                </c:pt>
                <c:pt idx="2180">
                  <c:v>44287.875</c:v>
                </c:pt>
                <c:pt idx="2181">
                  <c:v>44287.9166666667</c:v>
                </c:pt>
                <c:pt idx="2182">
                  <c:v>44287.9583333333</c:v>
                </c:pt>
                <c:pt idx="2183">
                  <c:v>44288</c:v>
                </c:pt>
                <c:pt idx="2184">
                  <c:v>44288.0416666667</c:v>
                </c:pt>
                <c:pt idx="2185">
                  <c:v>44288.0833333333</c:v>
                </c:pt>
                <c:pt idx="2186">
                  <c:v>44288.125</c:v>
                </c:pt>
                <c:pt idx="2187">
                  <c:v>44288.1666666667</c:v>
                </c:pt>
                <c:pt idx="2188">
                  <c:v>44288.2083333333</c:v>
                </c:pt>
                <c:pt idx="2189">
                  <c:v>44288.25</c:v>
                </c:pt>
                <c:pt idx="2190">
                  <c:v>44288.2916666667</c:v>
                </c:pt>
                <c:pt idx="2191">
                  <c:v>44288.3333333333</c:v>
                </c:pt>
                <c:pt idx="2192">
                  <c:v>44288.375</c:v>
                </c:pt>
                <c:pt idx="2193">
                  <c:v>44288.4166666667</c:v>
                </c:pt>
                <c:pt idx="2194">
                  <c:v>44288.4583333333</c:v>
                </c:pt>
                <c:pt idx="2195">
                  <c:v>44288.5</c:v>
                </c:pt>
                <c:pt idx="2196">
                  <c:v>44288.5416666667</c:v>
                </c:pt>
                <c:pt idx="2197">
                  <c:v>44288.5833333333</c:v>
                </c:pt>
                <c:pt idx="2198">
                  <c:v>44288.625</c:v>
                </c:pt>
                <c:pt idx="2199">
                  <c:v>44288.6666666667</c:v>
                </c:pt>
                <c:pt idx="2200">
                  <c:v>44288.7083333333</c:v>
                </c:pt>
                <c:pt idx="2201">
                  <c:v>44288.75</c:v>
                </c:pt>
                <c:pt idx="2202">
                  <c:v>44288.7916666667</c:v>
                </c:pt>
                <c:pt idx="2203">
                  <c:v>44288.8333333333</c:v>
                </c:pt>
                <c:pt idx="2204">
                  <c:v>44288.875</c:v>
                </c:pt>
                <c:pt idx="2205">
                  <c:v>44288.9166666667</c:v>
                </c:pt>
                <c:pt idx="2206">
                  <c:v>44288.9583333333</c:v>
                </c:pt>
                <c:pt idx="2207">
                  <c:v>44289</c:v>
                </c:pt>
                <c:pt idx="2208">
                  <c:v>44289.0416666667</c:v>
                </c:pt>
                <c:pt idx="2209">
                  <c:v>44289.0833333333</c:v>
                </c:pt>
                <c:pt idx="2210">
                  <c:v>44289.125</c:v>
                </c:pt>
                <c:pt idx="2211">
                  <c:v>44289.1666666667</c:v>
                </c:pt>
                <c:pt idx="2212">
                  <c:v>44289.2083333333</c:v>
                </c:pt>
                <c:pt idx="2213">
                  <c:v>44289.25</c:v>
                </c:pt>
                <c:pt idx="2214">
                  <c:v>44289.2916666667</c:v>
                </c:pt>
                <c:pt idx="2215">
                  <c:v>44289.3333333333</c:v>
                </c:pt>
                <c:pt idx="2216">
                  <c:v>44289.375</c:v>
                </c:pt>
                <c:pt idx="2217">
                  <c:v>44289.4166666667</c:v>
                </c:pt>
                <c:pt idx="2218">
                  <c:v>44289.4583333333</c:v>
                </c:pt>
                <c:pt idx="2219">
                  <c:v>44289.5</c:v>
                </c:pt>
                <c:pt idx="2220">
                  <c:v>44289.5416666667</c:v>
                </c:pt>
                <c:pt idx="2221">
                  <c:v>44289.5833333333</c:v>
                </c:pt>
                <c:pt idx="2222">
                  <c:v>44289.625</c:v>
                </c:pt>
                <c:pt idx="2223">
                  <c:v>44289.6666666667</c:v>
                </c:pt>
                <c:pt idx="2224">
                  <c:v>44289.7083333333</c:v>
                </c:pt>
                <c:pt idx="2225">
                  <c:v>44289.75</c:v>
                </c:pt>
                <c:pt idx="2226">
                  <c:v>44289.7916666667</c:v>
                </c:pt>
                <c:pt idx="2227">
                  <c:v>44289.8333333333</c:v>
                </c:pt>
                <c:pt idx="2228">
                  <c:v>44289.875</c:v>
                </c:pt>
                <c:pt idx="2229">
                  <c:v>44289.9166666667</c:v>
                </c:pt>
                <c:pt idx="2230">
                  <c:v>44289.9583333333</c:v>
                </c:pt>
                <c:pt idx="2231">
                  <c:v>44290</c:v>
                </c:pt>
                <c:pt idx="2232">
                  <c:v>44290.0416666667</c:v>
                </c:pt>
                <c:pt idx="2233">
                  <c:v>44290.0833333333</c:v>
                </c:pt>
                <c:pt idx="2234">
                  <c:v>44290.125</c:v>
                </c:pt>
                <c:pt idx="2235">
                  <c:v>44290.1666666667</c:v>
                </c:pt>
                <c:pt idx="2236">
                  <c:v>44290.2083333333</c:v>
                </c:pt>
                <c:pt idx="2237">
                  <c:v>44290.25</c:v>
                </c:pt>
                <c:pt idx="2238">
                  <c:v>44290.2916666667</c:v>
                </c:pt>
                <c:pt idx="2239">
                  <c:v>44290.3333333333</c:v>
                </c:pt>
                <c:pt idx="2240">
                  <c:v>44290.375</c:v>
                </c:pt>
                <c:pt idx="2241">
                  <c:v>44290.4166666667</c:v>
                </c:pt>
                <c:pt idx="2242">
                  <c:v>44290.4583333333</c:v>
                </c:pt>
                <c:pt idx="2243">
                  <c:v>44290.5</c:v>
                </c:pt>
                <c:pt idx="2244">
                  <c:v>44290.5416666667</c:v>
                </c:pt>
                <c:pt idx="2245">
                  <c:v>44290.5833333333</c:v>
                </c:pt>
                <c:pt idx="2246">
                  <c:v>44290.625</c:v>
                </c:pt>
                <c:pt idx="2247">
                  <c:v>44290.6666666667</c:v>
                </c:pt>
                <c:pt idx="2248">
                  <c:v>44290.7083333333</c:v>
                </c:pt>
                <c:pt idx="2249">
                  <c:v>44290.75</c:v>
                </c:pt>
                <c:pt idx="2250">
                  <c:v>44290.7916666667</c:v>
                </c:pt>
                <c:pt idx="2251">
                  <c:v>44290.8333333333</c:v>
                </c:pt>
                <c:pt idx="2252">
                  <c:v>44290.875</c:v>
                </c:pt>
                <c:pt idx="2253">
                  <c:v>44290.9166666667</c:v>
                </c:pt>
                <c:pt idx="2254">
                  <c:v>44290.9583333333</c:v>
                </c:pt>
                <c:pt idx="2255">
                  <c:v>44291</c:v>
                </c:pt>
                <c:pt idx="2256">
                  <c:v>44291.0416666667</c:v>
                </c:pt>
                <c:pt idx="2257">
                  <c:v>44291.0833333333</c:v>
                </c:pt>
                <c:pt idx="2258">
                  <c:v>44291.125</c:v>
                </c:pt>
                <c:pt idx="2259">
                  <c:v>44291.1666666667</c:v>
                </c:pt>
                <c:pt idx="2260">
                  <c:v>44291.2083333333</c:v>
                </c:pt>
                <c:pt idx="2261">
                  <c:v>44291.25</c:v>
                </c:pt>
                <c:pt idx="2262">
                  <c:v>44291.2916666667</c:v>
                </c:pt>
                <c:pt idx="2263">
                  <c:v>44291.3333333333</c:v>
                </c:pt>
                <c:pt idx="2264">
                  <c:v>44291.375</c:v>
                </c:pt>
                <c:pt idx="2265">
                  <c:v>44291.4166666667</c:v>
                </c:pt>
                <c:pt idx="2266">
                  <c:v>44291.4583333333</c:v>
                </c:pt>
                <c:pt idx="2267">
                  <c:v>44291.5</c:v>
                </c:pt>
                <c:pt idx="2268">
                  <c:v>44291.5416666667</c:v>
                </c:pt>
                <c:pt idx="2269">
                  <c:v>44291.5833333333</c:v>
                </c:pt>
                <c:pt idx="2270">
                  <c:v>44291.625</c:v>
                </c:pt>
                <c:pt idx="2271">
                  <c:v>44291.6666666667</c:v>
                </c:pt>
                <c:pt idx="2272">
                  <c:v>44291.7083333333</c:v>
                </c:pt>
                <c:pt idx="2273">
                  <c:v>44291.75</c:v>
                </c:pt>
                <c:pt idx="2274">
                  <c:v>44291.7916666667</c:v>
                </c:pt>
                <c:pt idx="2275">
                  <c:v>44291.8333333333</c:v>
                </c:pt>
                <c:pt idx="2276">
                  <c:v>44291.875</c:v>
                </c:pt>
                <c:pt idx="2277">
                  <c:v>44291.9166666667</c:v>
                </c:pt>
                <c:pt idx="2278">
                  <c:v>44291.9583333333</c:v>
                </c:pt>
                <c:pt idx="2279">
                  <c:v>44292</c:v>
                </c:pt>
                <c:pt idx="2280">
                  <c:v>44292.0416666667</c:v>
                </c:pt>
                <c:pt idx="2281">
                  <c:v>44292.0833333333</c:v>
                </c:pt>
                <c:pt idx="2282">
                  <c:v>44292.125</c:v>
                </c:pt>
                <c:pt idx="2283">
                  <c:v>44292.1666666667</c:v>
                </c:pt>
                <c:pt idx="2284">
                  <c:v>44292.2083333333</c:v>
                </c:pt>
                <c:pt idx="2285">
                  <c:v>44292.25</c:v>
                </c:pt>
                <c:pt idx="2286">
                  <c:v>44292.2916666667</c:v>
                </c:pt>
                <c:pt idx="2287">
                  <c:v>44292.3333333333</c:v>
                </c:pt>
                <c:pt idx="2288">
                  <c:v>44292.375</c:v>
                </c:pt>
                <c:pt idx="2289">
                  <c:v>44292.4166666667</c:v>
                </c:pt>
                <c:pt idx="2290">
                  <c:v>44292.4583333333</c:v>
                </c:pt>
                <c:pt idx="2291">
                  <c:v>44292.5</c:v>
                </c:pt>
                <c:pt idx="2292">
                  <c:v>44292.5416666667</c:v>
                </c:pt>
                <c:pt idx="2293">
                  <c:v>44292.5833333333</c:v>
                </c:pt>
                <c:pt idx="2294">
                  <c:v>44292.625</c:v>
                </c:pt>
                <c:pt idx="2295">
                  <c:v>44292.6666666667</c:v>
                </c:pt>
                <c:pt idx="2296">
                  <c:v>44292.7083333333</c:v>
                </c:pt>
                <c:pt idx="2297">
                  <c:v>44292.75</c:v>
                </c:pt>
                <c:pt idx="2298">
                  <c:v>44292.7916666667</c:v>
                </c:pt>
                <c:pt idx="2299">
                  <c:v>44292.8333333333</c:v>
                </c:pt>
                <c:pt idx="2300">
                  <c:v>44292.875</c:v>
                </c:pt>
                <c:pt idx="2301">
                  <c:v>44292.9166666667</c:v>
                </c:pt>
                <c:pt idx="2302">
                  <c:v>44292.9583333333</c:v>
                </c:pt>
                <c:pt idx="2303">
                  <c:v>44293</c:v>
                </c:pt>
                <c:pt idx="2304">
                  <c:v>44293.0416666667</c:v>
                </c:pt>
                <c:pt idx="2305">
                  <c:v>44293.0833333333</c:v>
                </c:pt>
                <c:pt idx="2306">
                  <c:v>44293.125</c:v>
                </c:pt>
                <c:pt idx="2307">
                  <c:v>44293.1666666667</c:v>
                </c:pt>
                <c:pt idx="2308">
                  <c:v>44293.2083333333</c:v>
                </c:pt>
                <c:pt idx="2309">
                  <c:v>44293.25</c:v>
                </c:pt>
                <c:pt idx="2310">
                  <c:v>44293.2916666667</c:v>
                </c:pt>
                <c:pt idx="2311">
                  <c:v>44293.3333333333</c:v>
                </c:pt>
                <c:pt idx="2312">
                  <c:v>44293.375</c:v>
                </c:pt>
                <c:pt idx="2313">
                  <c:v>44293.4166666667</c:v>
                </c:pt>
                <c:pt idx="2314">
                  <c:v>44293.4583333333</c:v>
                </c:pt>
                <c:pt idx="2315">
                  <c:v>44293.5</c:v>
                </c:pt>
                <c:pt idx="2316">
                  <c:v>44293.5416666667</c:v>
                </c:pt>
                <c:pt idx="2317">
                  <c:v>44293.5833333333</c:v>
                </c:pt>
                <c:pt idx="2318">
                  <c:v>44293.625</c:v>
                </c:pt>
                <c:pt idx="2319">
                  <c:v>44293.6666666667</c:v>
                </c:pt>
                <c:pt idx="2320">
                  <c:v>44293.7083333333</c:v>
                </c:pt>
                <c:pt idx="2321">
                  <c:v>44293.75</c:v>
                </c:pt>
                <c:pt idx="2322">
                  <c:v>44293.7916666667</c:v>
                </c:pt>
                <c:pt idx="2323">
                  <c:v>44293.8333333333</c:v>
                </c:pt>
                <c:pt idx="2324">
                  <c:v>44293.875</c:v>
                </c:pt>
                <c:pt idx="2325">
                  <c:v>44293.9166666667</c:v>
                </c:pt>
                <c:pt idx="2326">
                  <c:v>44293.9583333333</c:v>
                </c:pt>
                <c:pt idx="2327">
                  <c:v>44294</c:v>
                </c:pt>
                <c:pt idx="2328">
                  <c:v>44294.0416666667</c:v>
                </c:pt>
                <c:pt idx="2329">
                  <c:v>44294.0833333333</c:v>
                </c:pt>
                <c:pt idx="2330">
                  <c:v>44294.125</c:v>
                </c:pt>
                <c:pt idx="2331">
                  <c:v>44294.1666666667</c:v>
                </c:pt>
                <c:pt idx="2332">
                  <c:v>44294.2083333333</c:v>
                </c:pt>
                <c:pt idx="2333">
                  <c:v>44294.25</c:v>
                </c:pt>
                <c:pt idx="2334">
                  <c:v>44294.2916666667</c:v>
                </c:pt>
                <c:pt idx="2335">
                  <c:v>44294.3333333333</c:v>
                </c:pt>
                <c:pt idx="2336">
                  <c:v>44294.375</c:v>
                </c:pt>
                <c:pt idx="2337">
                  <c:v>44294.4166666667</c:v>
                </c:pt>
                <c:pt idx="2338">
                  <c:v>44294.4583333333</c:v>
                </c:pt>
                <c:pt idx="2339">
                  <c:v>44294.5</c:v>
                </c:pt>
                <c:pt idx="2340">
                  <c:v>44294.5416666667</c:v>
                </c:pt>
                <c:pt idx="2341">
                  <c:v>44294.5833333333</c:v>
                </c:pt>
                <c:pt idx="2342">
                  <c:v>44294.625</c:v>
                </c:pt>
                <c:pt idx="2343">
                  <c:v>44294.6666666667</c:v>
                </c:pt>
                <c:pt idx="2344">
                  <c:v>44294.7083333333</c:v>
                </c:pt>
                <c:pt idx="2345">
                  <c:v>44294.75</c:v>
                </c:pt>
                <c:pt idx="2346">
                  <c:v>44294.7916666667</c:v>
                </c:pt>
                <c:pt idx="2347">
                  <c:v>44294.8333333333</c:v>
                </c:pt>
                <c:pt idx="2348">
                  <c:v>44294.875</c:v>
                </c:pt>
                <c:pt idx="2349">
                  <c:v>44294.9166666667</c:v>
                </c:pt>
                <c:pt idx="2350">
                  <c:v>44294.9583333333</c:v>
                </c:pt>
                <c:pt idx="2351">
                  <c:v>44295</c:v>
                </c:pt>
                <c:pt idx="2352">
                  <c:v>44295.0416666667</c:v>
                </c:pt>
                <c:pt idx="2353">
                  <c:v>44295.0833333333</c:v>
                </c:pt>
                <c:pt idx="2354">
                  <c:v>44295.125</c:v>
                </c:pt>
                <c:pt idx="2355">
                  <c:v>44295.1666666667</c:v>
                </c:pt>
                <c:pt idx="2356">
                  <c:v>44295.2083333333</c:v>
                </c:pt>
                <c:pt idx="2357">
                  <c:v>44295.25</c:v>
                </c:pt>
                <c:pt idx="2358">
                  <c:v>44295.2916666667</c:v>
                </c:pt>
                <c:pt idx="2359">
                  <c:v>44295.3333333333</c:v>
                </c:pt>
                <c:pt idx="2360">
                  <c:v>44295.375</c:v>
                </c:pt>
                <c:pt idx="2361">
                  <c:v>44295.4166666667</c:v>
                </c:pt>
                <c:pt idx="2362">
                  <c:v>44295.4583333333</c:v>
                </c:pt>
                <c:pt idx="2363">
                  <c:v>44295.5</c:v>
                </c:pt>
                <c:pt idx="2364">
                  <c:v>44295.5416666667</c:v>
                </c:pt>
                <c:pt idx="2365">
                  <c:v>44295.5833333333</c:v>
                </c:pt>
                <c:pt idx="2366">
                  <c:v>44295.625</c:v>
                </c:pt>
                <c:pt idx="2367">
                  <c:v>44295.6666666667</c:v>
                </c:pt>
                <c:pt idx="2368">
                  <c:v>44295.7083333333</c:v>
                </c:pt>
                <c:pt idx="2369">
                  <c:v>44295.75</c:v>
                </c:pt>
                <c:pt idx="2370">
                  <c:v>44295.7916666667</c:v>
                </c:pt>
                <c:pt idx="2371">
                  <c:v>44295.8333333333</c:v>
                </c:pt>
                <c:pt idx="2372">
                  <c:v>44295.875</c:v>
                </c:pt>
                <c:pt idx="2373">
                  <c:v>44295.9166666667</c:v>
                </c:pt>
                <c:pt idx="2374">
                  <c:v>44295.9583333333</c:v>
                </c:pt>
                <c:pt idx="2375">
                  <c:v>44296</c:v>
                </c:pt>
                <c:pt idx="2376">
                  <c:v>44296.0416666667</c:v>
                </c:pt>
                <c:pt idx="2377">
                  <c:v>44296.0833333333</c:v>
                </c:pt>
                <c:pt idx="2378">
                  <c:v>44296.125</c:v>
                </c:pt>
                <c:pt idx="2379">
                  <c:v>44296.1666666667</c:v>
                </c:pt>
                <c:pt idx="2380">
                  <c:v>44296.2083333333</c:v>
                </c:pt>
                <c:pt idx="2381">
                  <c:v>44296.25</c:v>
                </c:pt>
                <c:pt idx="2382">
                  <c:v>44296.2916666667</c:v>
                </c:pt>
                <c:pt idx="2383">
                  <c:v>44296.3333333333</c:v>
                </c:pt>
                <c:pt idx="2384">
                  <c:v>44296.375</c:v>
                </c:pt>
                <c:pt idx="2385">
                  <c:v>44296.4166666667</c:v>
                </c:pt>
                <c:pt idx="2386">
                  <c:v>44296.4583333333</c:v>
                </c:pt>
                <c:pt idx="2387">
                  <c:v>44296.5</c:v>
                </c:pt>
                <c:pt idx="2388">
                  <c:v>44296.5416666667</c:v>
                </c:pt>
                <c:pt idx="2389">
                  <c:v>44296.5833333333</c:v>
                </c:pt>
                <c:pt idx="2390">
                  <c:v>44296.625</c:v>
                </c:pt>
                <c:pt idx="2391">
                  <c:v>44296.6666666667</c:v>
                </c:pt>
                <c:pt idx="2392">
                  <c:v>44296.7083333333</c:v>
                </c:pt>
                <c:pt idx="2393">
                  <c:v>44296.75</c:v>
                </c:pt>
                <c:pt idx="2394">
                  <c:v>44296.7916666667</c:v>
                </c:pt>
                <c:pt idx="2395">
                  <c:v>44296.8333333333</c:v>
                </c:pt>
                <c:pt idx="2396">
                  <c:v>44296.875</c:v>
                </c:pt>
                <c:pt idx="2397">
                  <c:v>44296.9166666667</c:v>
                </c:pt>
                <c:pt idx="2398">
                  <c:v>44296.9583333333</c:v>
                </c:pt>
                <c:pt idx="2399">
                  <c:v>44297</c:v>
                </c:pt>
                <c:pt idx="2400">
                  <c:v>44297.0416666667</c:v>
                </c:pt>
                <c:pt idx="2401">
                  <c:v>44297.0833333333</c:v>
                </c:pt>
                <c:pt idx="2402">
                  <c:v>44297.125</c:v>
                </c:pt>
                <c:pt idx="2403">
                  <c:v>44297.1666666667</c:v>
                </c:pt>
                <c:pt idx="2404">
                  <c:v>44297.2083333333</c:v>
                </c:pt>
                <c:pt idx="2405">
                  <c:v>44297.25</c:v>
                </c:pt>
                <c:pt idx="2406">
                  <c:v>44297.2916666667</c:v>
                </c:pt>
                <c:pt idx="2407">
                  <c:v>44297.3333333333</c:v>
                </c:pt>
                <c:pt idx="2408">
                  <c:v>44297.375</c:v>
                </c:pt>
                <c:pt idx="2409">
                  <c:v>44297.4166666667</c:v>
                </c:pt>
                <c:pt idx="2410">
                  <c:v>44297.4583333333</c:v>
                </c:pt>
                <c:pt idx="2411">
                  <c:v>44297.5</c:v>
                </c:pt>
                <c:pt idx="2412">
                  <c:v>44297.5416666667</c:v>
                </c:pt>
                <c:pt idx="2413">
                  <c:v>44297.5833333333</c:v>
                </c:pt>
                <c:pt idx="2414">
                  <c:v>44297.625</c:v>
                </c:pt>
                <c:pt idx="2415">
                  <c:v>44297.6666666667</c:v>
                </c:pt>
                <c:pt idx="2416">
                  <c:v>44297.7083333333</c:v>
                </c:pt>
                <c:pt idx="2417">
                  <c:v>44297.75</c:v>
                </c:pt>
                <c:pt idx="2418">
                  <c:v>44297.7916666667</c:v>
                </c:pt>
                <c:pt idx="2419">
                  <c:v>44297.8333333333</c:v>
                </c:pt>
                <c:pt idx="2420">
                  <c:v>44297.875</c:v>
                </c:pt>
                <c:pt idx="2421">
                  <c:v>44297.9166666667</c:v>
                </c:pt>
                <c:pt idx="2422">
                  <c:v>44297.9583333333</c:v>
                </c:pt>
                <c:pt idx="2423">
                  <c:v>44298</c:v>
                </c:pt>
                <c:pt idx="2424">
                  <c:v>44298.0416666667</c:v>
                </c:pt>
                <c:pt idx="2425">
                  <c:v>44298.0833333333</c:v>
                </c:pt>
                <c:pt idx="2426">
                  <c:v>44298.125</c:v>
                </c:pt>
                <c:pt idx="2427">
                  <c:v>44298.1666666667</c:v>
                </c:pt>
                <c:pt idx="2428">
                  <c:v>44298.2083333333</c:v>
                </c:pt>
                <c:pt idx="2429">
                  <c:v>44298.25</c:v>
                </c:pt>
                <c:pt idx="2430">
                  <c:v>44298.2916666667</c:v>
                </c:pt>
                <c:pt idx="2431">
                  <c:v>44298.3333333333</c:v>
                </c:pt>
                <c:pt idx="2432">
                  <c:v>44298.375</c:v>
                </c:pt>
                <c:pt idx="2433">
                  <c:v>44298.4166666667</c:v>
                </c:pt>
                <c:pt idx="2434">
                  <c:v>44298.4583333333</c:v>
                </c:pt>
                <c:pt idx="2435">
                  <c:v>44298.5</c:v>
                </c:pt>
                <c:pt idx="2436">
                  <c:v>44298.5416666667</c:v>
                </c:pt>
                <c:pt idx="2437">
                  <c:v>44298.5833333333</c:v>
                </c:pt>
                <c:pt idx="2438">
                  <c:v>44298.625</c:v>
                </c:pt>
                <c:pt idx="2439">
                  <c:v>44298.6666666667</c:v>
                </c:pt>
                <c:pt idx="2440">
                  <c:v>44298.7083333333</c:v>
                </c:pt>
                <c:pt idx="2441">
                  <c:v>44298.75</c:v>
                </c:pt>
                <c:pt idx="2442">
                  <c:v>44298.7916666667</c:v>
                </c:pt>
                <c:pt idx="2443">
                  <c:v>44298.8333333333</c:v>
                </c:pt>
                <c:pt idx="2444">
                  <c:v>44298.875</c:v>
                </c:pt>
                <c:pt idx="2445">
                  <c:v>44298.9166666667</c:v>
                </c:pt>
                <c:pt idx="2446">
                  <c:v>44298.9583333333</c:v>
                </c:pt>
                <c:pt idx="2447">
                  <c:v>44299</c:v>
                </c:pt>
                <c:pt idx="2448">
                  <c:v>44299.0416666667</c:v>
                </c:pt>
                <c:pt idx="2449">
                  <c:v>44299.0833333333</c:v>
                </c:pt>
                <c:pt idx="2450">
                  <c:v>44299.125</c:v>
                </c:pt>
                <c:pt idx="2451">
                  <c:v>44299.1666666667</c:v>
                </c:pt>
                <c:pt idx="2452">
                  <c:v>44299.2083333333</c:v>
                </c:pt>
                <c:pt idx="2453">
                  <c:v>44299.25</c:v>
                </c:pt>
                <c:pt idx="2454">
                  <c:v>44299.2916666667</c:v>
                </c:pt>
                <c:pt idx="2455">
                  <c:v>44299.3333333333</c:v>
                </c:pt>
                <c:pt idx="2456">
                  <c:v>44299.375</c:v>
                </c:pt>
                <c:pt idx="2457">
                  <c:v>44299.4166666667</c:v>
                </c:pt>
                <c:pt idx="2458">
                  <c:v>44299.4583333333</c:v>
                </c:pt>
                <c:pt idx="2459">
                  <c:v>44299.5</c:v>
                </c:pt>
                <c:pt idx="2460">
                  <c:v>44299.5416666667</c:v>
                </c:pt>
                <c:pt idx="2461">
                  <c:v>44299.5833333333</c:v>
                </c:pt>
                <c:pt idx="2462">
                  <c:v>44299.625</c:v>
                </c:pt>
                <c:pt idx="2463">
                  <c:v>44299.6666666667</c:v>
                </c:pt>
                <c:pt idx="2464">
                  <c:v>44299.7083333333</c:v>
                </c:pt>
                <c:pt idx="2465">
                  <c:v>44299.75</c:v>
                </c:pt>
                <c:pt idx="2466">
                  <c:v>44299.7916666667</c:v>
                </c:pt>
                <c:pt idx="2467">
                  <c:v>44299.8333333333</c:v>
                </c:pt>
                <c:pt idx="2468">
                  <c:v>44299.875</c:v>
                </c:pt>
                <c:pt idx="2469">
                  <c:v>44299.9166666667</c:v>
                </c:pt>
                <c:pt idx="2470">
                  <c:v>44299.9583333333</c:v>
                </c:pt>
                <c:pt idx="2471">
                  <c:v>44300</c:v>
                </c:pt>
                <c:pt idx="2472">
                  <c:v>44300.0416666667</c:v>
                </c:pt>
                <c:pt idx="2473">
                  <c:v>44300.0833333333</c:v>
                </c:pt>
                <c:pt idx="2474">
                  <c:v>44300.125</c:v>
                </c:pt>
                <c:pt idx="2475">
                  <c:v>44300.1666666667</c:v>
                </c:pt>
                <c:pt idx="2476">
                  <c:v>44300.2083333333</c:v>
                </c:pt>
                <c:pt idx="2477">
                  <c:v>44300.25</c:v>
                </c:pt>
                <c:pt idx="2478">
                  <c:v>44300.2916666667</c:v>
                </c:pt>
                <c:pt idx="2479">
                  <c:v>44300.3333333333</c:v>
                </c:pt>
                <c:pt idx="2480">
                  <c:v>44300.375</c:v>
                </c:pt>
                <c:pt idx="2481">
                  <c:v>44300.4166666667</c:v>
                </c:pt>
                <c:pt idx="2482">
                  <c:v>44300.4583333333</c:v>
                </c:pt>
                <c:pt idx="2483">
                  <c:v>44300.5</c:v>
                </c:pt>
                <c:pt idx="2484">
                  <c:v>44300.5416666667</c:v>
                </c:pt>
                <c:pt idx="2485">
                  <c:v>44300.5833333333</c:v>
                </c:pt>
                <c:pt idx="2486">
                  <c:v>44300.625</c:v>
                </c:pt>
                <c:pt idx="2487">
                  <c:v>44300.6666666667</c:v>
                </c:pt>
                <c:pt idx="2488">
                  <c:v>44300.7083333333</c:v>
                </c:pt>
                <c:pt idx="2489">
                  <c:v>44300.75</c:v>
                </c:pt>
                <c:pt idx="2490">
                  <c:v>44300.7916666667</c:v>
                </c:pt>
                <c:pt idx="2491">
                  <c:v>44300.8333333333</c:v>
                </c:pt>
                <c:pt idx="2492">
                  <c:v>44300.875</c:v>
                </c:pt>
                <c:pt idx="2493">
                  <c:v>44300.9166666667</c:v>
                </c:pt>
                <c:pt idx="2494">
                  <c:v>44300.9583333333</c:v>
                </c:pt>
                <c:pt idx="2495">
                  <c:v>44301</c:v>
                </c:pt>
                <c:pt idx="2496">
                  <c:v>44301.0416666667</c:v>
                </c:pt>
                <c:pt idx="2497">
                  <c:v>44301.0833333333</c:v>
                </c:pt>
                <c:pt idx="2498">
                  <c:v>44301.125</c:v>
                </c:pt>
                <c:pt idx="2499">
                  <c:v>44301.1666666667</c:v>
                </c:pt>
                <c:pt idx="2500">
                  <c:v>44301.2083333333</c:v>
                </c:pt>
                <c:pt idx="2501">
                  <c:v>44301.25</c:v>
                </c:pt>
                <c:pt idx="2502">
                  <c:v>44301.2916666667</c:v>
                </c:pt>
                <c:pt idx="2503">
                  <c:v>44301.3333333333</c:v>
                </c:pt>
                <c:pt idx="2504">
                  <c:v>44301.375</c:v>
                </c:pt>
                <c:pt idx="2505">
                  <c:v>44301.4166666667</c:v>
                </c:pt>
                <c:pt idx="2506">
                  <c:v>44301.4583333333</c:v>
                </c:pt>
                <c:pt idx="2507">
                  <c:v>44301.5</c:v>
                </c:pt>
                <c:pt idx="2508">
                  <c:v>44301.5416666667</c:v>
                </c:pt>
                <c:pt idx="2509">
                  <c:v>44301.5833333333</c:v>
                </c:pt>
                <c:pt idx="2510">
                  <c:v>44301.625</c:v>
                </c:pt>
                <c:pt idx="2511">
                  <c:v>44301.6666666667</c:v>
                </c:pt>
                <c:pt idx="2512">
                  <c:v>44301.7083333333</c:v>
                </c:pt>
                <c:pt idx="2513">
                  <c:v>44301.75</c:v>
                </c:pt>
                <c:pt idx="2514">
                  <c:v>44301.7916666667</c:v>
                </c:pt>
                <c:pt idx="2515">
                  <c:v>44301.8333333333</c:v>
                </c:pt>
                <c:pt idx="2516">
                  <c:v>44301.875</c:v>
                </c:pt>
                <c:pt idx="2517">
                  <c:v>44301.9166666667</c:v>
                </c:pt>
                <c:pt idx="2518">
                  <c:v>44301.9583333333</c:v>
                </c:pt>
                <c:pt idx="2519">
                  <c:v>44302</c:v>
                </c:pt>
                <c:pt idx="2520">
                  <c:v>44302.0416666667</c:v>
                </c:pt>
                <c:pt idx="2521">
                  <c:v>44302.0833333333</c:v>
                </c:pt>
                <c:pt idx="2522">
                  <c:v>44302.125</c:v>
                </c:pt>
                <c:pt idx="2523">
                  <c:v>44302.1666666667</c:v>
                </c:pt>
                <c:pt idx="2524">
                  <c:v>44302.2083333333</c:v>
                </c:pt>
                <c:pt idx="2525">
                  <c:v>44302.25</c:v>
                </c:pt>
                <c:pt idx="2526">
                  <c:v>44302.2916666667</c:v>
                </c:pt>
                <c:pt idx="2527">
                  <c:v>44302.3333333333</c:v>
                </c:pt>
                <c:pt idx="2528">
                  <c:v>44302.375</c:v>
                </c:pt>
                <c:pt idx="2529">
                  <c:v>44302.4166666667</c:v>
                </c:pt>
                <c:pt idx="2530">
                  <c:v>44302.4583333333</c:v>
                </c:pt>
                <c:pt idx="2531">
                  <c:v>44302.5</c:v>
                </c:pt>
                <c:pt idx="2532">
                  <c:v>44302.5416666667</c:v>
                </c:pt>
                <c:pt idx="2533">
                  <c:v>44302.5833333333</c:v>
                </c:pt>
                <c:pt idx="2534">
                  <c:v>44302.625</c:v>
                </c:pt>
                <c:pt idx="2535">
                  <c:v>44302.6666666667</c:v>
                </c:pt>
                <c:pt idx="2536">
                  <c:v>44302.7083333333</c:v>
                </c:pt>
                <c:pt idx="2537">
                  <c:v>44302.75</c:v>
                </c:pt>
                <c:pt idx="2538">
                  <c:v>44302.7916666667</c:v>
                </c:pt>
                <c:pt idx="2539">
                  <c:v>44302.8333333333</c:v>
                </c:pt>
                <c:pt idx="2540">
                  <c:v>44302.875</c:v>
                </c:pt>
                <c:pt idx="2541">
                  <c:v>44302.9166666667</c:v>
                </c:pt>
                <c:pt idx="2542">
                  <c:v>44302.9583333333</c:v>
                </c:pt>
                <c:pt idx="2543">
                  <c:v>44303</c:v>
                </c:pt>
                <c:pt idx="2544">
                  <c:v>44303.0416666667</c:v>
                </c:pt>
                <c:pt idx="2545">
                  <c:v>44303.0833333333</c:v>
                </c:pt>
                <c:pt idx="2546">
                  <c:v>44303.125</c:v>
                </c:pt>
                <c:pt idx="2547">
                  <c:v>44303.1666666667</c:v>
                </c:pt>
                <c:pt idx="2548">
                  <c:v>44303.2083333333</c:v>
                </c:pt>
                <c:pt idx="2549">
                  <c:v>44303.25</c:v>
                </c:pt>
                <c:pt idx="2550">
                  <c:v>44303.2916666667</c:v>
                </c:pt>
                <c:pt idx="2551">
                  <c:v>44303.3333333333</c:v>
                </c:pt>
                <c:pt idx="2552">
                  <c:v>44303.375</c:v>
                </c:pt>
                <c:pt idx="2553">
                  <c:v>44303.4166666667</c:v>
                </c:pt>
                <c:pt idx="2554">
                  <c:v>44303.4583333333</c:v>
                </c:pt>
                <c:pt idx="2555">
                  <c:v>44303.5</c:v>
                </c:pt>
                <c:pt idx="2556">
                  <c:v>44303.5416666667</c:v>
                </c:pt>
                <c:pt idx="2557">
                  <c:v>44303.5833333333</c:v>
                </c:pt>
                <c:pt idx="2558">
                  <c:v>44303.625</c:v>
                </c:pt>
                <c:pt idx="2559">
                  <c:v>44303.6666666667</c:v>
                </c:pt>
                <c:pt idx="2560">
                  <c:v>44303.7083333333</c:v>
                </c:pt>
                <c:pt idx="2561">
                  <c:v>44303.75</c:v>
                </c:pt>
                <c:pt idx="2562">
                  <c:v>44303.7916666667</c:v>
                </c:pt>
                <c:pt idx="2563">
                  <c:v>44303.8333333333</c:v>
                </c:pt>
                <c:pt idx="2564">
                  <c:v>44303.875</c:v>
                </c:pt>
                <c:pt idx="2565">
                  <c:v>44303.9166666667</c:v>
                </c:pt>
                <c:pt idx="2566">
                  <c:v>44303.9583333333</c:v>
                </c:pt>
                <c:pt idx="2567">
                  <c:v>44304</c:v>
                </c:pt>
                <c:pt idx="2568">
                  <c:v>44304.0416666667</c:v>
                </c:pt>
                <c:pt idx="2569">
                  <c:v>44304.0833333333</c:v>
                </c:pt>
                <c:pt idx="2570">
                  <c:v>44304.125</c:v>
                </c:pt>
                <c:pt idx="2571">
                  <c:v>44304.1666666667</c:v>
                </c:pt>
                <c:pt idx="2572">
                  <c:v>44304.2083333333</c:v>
                </c:pt>
                <c:pt idx="2573">
                  <c:v>44304.25</c:v>
                </c:pt>
                <c:pt idx="2574">
                  <c:v>44304.2916666667</c:v>
                </c:pt>
                <c:pt idx="2575">
                  <c:v>44304.3333333333</c:v>
                </c:pt>
                <c:pt idx="2576">
                  <c:v>44304.375</c:v>
                </c:pt>
                <c:pt idx="2577">
                  <c:v>44304.4166666667</c:v>
                </c:pt>
                <c:pt idx="2578">
                  <c:v>44304.4583333333</c:v>
                </c:pt>
                <c:pt idx="2579">
                  <c:v>44304.5</c:v>
                </c:pt>
                <c:pt idx="2580">
                  <c:v>44304.5416666667</c:v>
                </c:pt>
                <c:pt idx="2581">
                  <c:v>44304.5833333333</c:v>
                </c:pt>
                <c:pt idx="2582">
                  <c:v>44304.625</c:v>
                </c:pt>
                <c:pt idx="2583">
                  <c:v>44304.6666666667</c:v>
                </c:pt>
                <c:pt idx="2584">
                  <c:v>44304.7083333333</c:v>
                </c:pt>
                <c:pt idx="2585">
                  <c:v>44304.75</c:v>
                </c:pt>
                <c:pt idx="2586">
                  <c:v>44304.7916666667</c:v>
                </c:pt>
                <c:pt idx="2587">
                  <c:v>44304.8333333333</c:v>
                </c:pt>
                <c:pt idx="2588">
                  <c:v>44304.875</c:v>
                </c:pt>
                <c:pt idx="2589">
                  <c:v>44304.9166666667</c:v>
                </c:pt>
                <c:pt idx="2590">
                  <c:v>44304.9583333333</c:v>
                </c:pt>
                <c:pt idx="2591">
                  <c:v>44305</c:v>
                </c:pt>
                <c:pt idx="2592">
                  <c:v>44305.0416666667</c:v>
                </c:pt>
                <c:pt idx="2593">
                  <c:v>44305.0833333333</c:v>
                </c:pt>
                <c:pt idx="2594">
                  <c:v>44305.125</c:v>
                </c:pt>
                <c:pt idx="2595">
                  <c:v>44305.1666666667</c:v>
                </c:pt>
                <c:pt idx="2596">
                  <c:v>44305.2083333333</c:v>
                </c:pt>
                <c:pt idx="2597">
                  <c:v>44305.25</c:v>
                </c:pt>
                <c:pt idx="2598">
                  <c:v>44305.2916666667</c:v>
                </c:pt>
                <c:pt idx="2599">
                  <c:v>44305.3333333333</c:v>
                </c:pt>
                <c:pt idx="2600">
                  <c:v>44305.375</c:v>
                </c:pt>
                <c:pt idx="2601">
                  <c:v>44305.4166666667</c:v>
                </c:pt>
                <c:pt idx="2602">
                  <c:v>44305.4583333333</c:v>
                </c:pt>
                <c:pt idx="2603">
                  <c:v>44305.5</c:v>
                </c:pt>
                <c:pt idx="2604">
                  <c:v>44305.5416666667</c:v>
                </c:pt>
                <c:pt idx="2605">
                  <c:v>44305.5833333333</c:v>
                </c:pt>
                <c:pt idx="2606">
                  <c:v>44305.625</c:v>
                </c:pt>
                <c:pt idx="2607">
                  <c:v>44305.6666666667</c:v>
                </c:pt>
                <c:pt idx="2608">
                  <c:v>44305.7083333333</c:v>
                </c:pt>
                <c:pt idx="2609">
                  <c:v>44305.75</c:v>
                </c:pt>
                <c:pt idx="2610">
                  <c:v>44305.7916666667</c:v>
                </c:pt>
                <c:pt idx="2611">
                  <c:v>44305.8333333333</c:v>
                </c:pt>
                <c:pt idx="2612">
                  <c:v>44305.875</c:v>
                </c:pt>
                <c:pt idx="2613">
                  <c:v>44305.9166666667</c:v>
                </c:pt>
                <c:pt idx="2614">
                  <c:v>44305.9583333333</c:v>
                </c:pt>
                <c:pt idx="2615">
                  <c:v>44306</c:v>
                </c:pt>
                <c:pt idx="2616">
                  <c:v>44306.0416666667</c:v>
                </c:pt>
                <c:pt idx="2617">
                  <c:v>44306.0833333333</c:v>
                </c:pt>
                <c:pt idx="2618">
                  <c:v>44306.125</c:v>
                </c:pt>
                <c:pt idx="2619">
                  <c:v>44306.1666666667</c:v>
                </c:pt>
                <c:pt idx="2620">
                  <c:v>44306.2083333333</c:v>
                </c:pt>
                <c:pt idx="2621">
                  <c:v>44306.25</c:v>
                </c:pt>
                <c:pt idx="2622">
                  <c:v>44306.2916666667</c:v>
                </c:pt>
                <c:pt idx="2623">
                  <c:v>44306.3333333333</c:v>
                </c:pt>
                <c:pt idx="2624">
                  <c:v>44306.375</c:v>
                </c:pt>
                <c:pt idx="2625">
                  <c:v>44306.4166666667</c:v>
                </c:pt>
                <c:pt idx="2626">
                  <c:v>44306.4583333333</c:v>
                </c:pt>
                <c:pt idx="2627">
                  <c:v>44306.5</c:v>
                </c:pt>
                <c:pt idx="2628">
                  <c:v>44306.5416666667</c:v>
                </c:pt>
                <c:pt idx="2629">
                  <c:v>44306.5833333333</c:v>
                </c:pt>
                <c:pt idx="2630">
                  <c:v>44306.625</c:v>
                </c:pt>
                <c:pt idx="2631">
                  <c:v>44306.6666666667</c:v>
                </c:pt>
                <c:pt idx="2632">
                  <c:v>44306.7083333333</c:v>
                </c:pt>
                <c:pt idx="2633">
                  <c:v>44306.75</c:v>
                </c:pt>
                <c:pt idx="2634">
                  <c:v>44306.7916666667</c:v>
                </c:pt>
                <c:pt idx="2635">
                  <c:v>44306.8333333333</c:v>
                </c:pt>
                <c:pt idx="2636">
                  <c:v>44306.875</c:v>
                </c:pt>
                <c:pt idx="2637">
                  <c:v>44306.9166666667</c:v>
                </c:pt>
                <c:pt idx="2638">
                  <c:v>44306.9583333333</c:v>
                </c:pt>
                <c:pt idx="2639">
                  <c:v>44307</c:v>
                </c:pt>
                <c:pt idx="2640">
                  <c:v>44307.0416666667</c:v>
                </c:pt>
                <c:pt idx="2641">
                  <c:v>44307.0833333333</c:v>
                </c:pt>
                <c:pt idx="2642">
                  <c:v>44307.125</c:v>
                </c:pt>
                <c:pt idx="2643">
                  <c:v>44307.1666666667</c:v>
                </c:pt>
                <c:pt idx="2644">
                  <c:v>44307.2083333333</c:v>
                </c:pt>
                <c:pt idx="2645">
                  <c:v>44307.25</c:v>
                </c:pt>
                <c:pt idx="2646">
                  <c:v>44307.2916666667</c:v>
                </c:pt>
                <c:pt idx="2647">
                  <c:v>44307.3333333333</c:v>
                </c:pt>
                <c:pt idx="2648">
                  <c:v>44307.375</c:v>
                </c:pt>
                <c:pt idx="2649">
                  <c:v>44307.4166666667</c:v>
                </c:pt>
                <c:pt idx="2650">
                  <c:v>44307.4583333333</c:v>
                </c:pt>
                <c:pt idx="2651">
                  <c:v>44307.5</c:v>
                </c:pt>
                <c:pt idx="2652">
                  <c:v>44307.5416666667</c:v>
                </c:pt>
                <c:pt idx="2653">
                  <c:v>44307.5833333333</c:v>
                </c:pt>
                <c:pt idx="2654">
                  <c:v>44307.625</c:v>
                </c:pt>
                <c:pt idx="2655">
                  <c:v>44307.6666666667</c:v>
                </c:pt>
                <c:pt idx="2656">
                  <c:v>44307.7083333333</c:v>
                </c:pt>
                <c:pt idx="2657">
                  <c:v>44307.75</c:v>
                </c:pt>
                <c:pt idx="2658">
                  <c:v>44307.7916666667</c:v>
                </c:pt>
                <c:pt idx="2659">
                  <c:v>44307.8333333333</c:v>
                </c:pt>
                <c:pt idx="2660">
                  <c:v>44307.875</c:v>
                </c:pt>
                <c:pt idx="2661">
                  <c:v>44307.9166666667</c:v>
                </c:pt>
                <c:pt idx="2662">
                  <c:v>44307.9583333333</c:v>
                </c:pt>
                <c:pt idx="2663">
                  <c:v>44308</c:v>
                </c:pt>
                <c:pt idx="2664">
                  <c:v>44308.0416666667</c:v>
                </c:pt>
                <c:pt idx="2665">
                  <c:v>44308.0833333333</c:v>
                </c:pt>
                <c:pt idx="2666">
                  <c:v>44308.125</c:v>
                </c:pt>
                <c:pt idx="2667">
                  <c:v>44308.1666666667</c:v>
                </c:pt>
                <c:pt idx="2668">
                  <c:v>44308.2083333333</c:v>
                </c:pt>
                <c:pt idx="2669">
                  <c:v>44308.25</c:v>
                </c:pt>
                <c:pt idx="2670">
                  <c:v>44308.2916666667</c:v>
                </c:pt>
                <c:pt idx="2671">
                  <c:v>44308.3333333333</c:v>
                </c:pt>
                <c:pt idx="2672">
                  <c:v>44308.375</c:v>
                </c:pt>
                <c:pt idx="2673">
                  <c:v>44308.4166666667</c:v>
                </c:pt>
                <c:pt idx="2674">
                  <c:v>44308.4583333333</c:v>
                </c:pt>
                <c:pt idx="2675">
                  <c:v>44308.5</c:v>
                </c:pt>
                <c:pt idx="2676">
                  <c:v>44308.5416666667</c:v>
                </c:pt>
                <c:pt idx="2677">
                  <c:v>44308.5833333333</c:v>
                </c:pt>
                <c:pt idx="2678">
                  <c:v>44308.625</c:v>
                </c:pt>
                <c:pt idx="2679">
                  <c:v>44308.6666666667</c:v>
                </c:pt>
                <c:pt idx="2680">
                  <c:v>44308.7083333333</c:v>
                </c:pt>
                <c:pt idx="2681">
                  <c:v>44308.75</c:v>
                </c:pt>
                <c:pt idx="2682">
                  <c:v>44308.7916666667</c:v>
                </c:pt>
                <c:pt idx="2683">
                  <c:v>44308.8333333333</c:v>
                </c:pt>
                <c:pt idx="2684">
                  <c:v>44308.875</c:v>
                </c:pt>
                <c:pt idx="2685">
                  <c:v>44308.9166666667</c:v>
                </c:pt>
                <c:pt idx="2686">
                  <c:v>44308.9583333333</c:v>
                </c:pt>
                <c:pt idx="2687">
                  <c:v>44309</c:v>
                </c:pt>
                <c:pt idx="2688">
                  <c:v>44309.0416666667</c:v>
                </c:pt>
                <c:pt idx="2689">
                  <c:v>44309.0833333333</c:v>
                </c:pt>
                <c:pt idx="2690">
                  <c:v>44309.125</c:v>
                </c:pt>
                <c:pt idx="2691">
                  <c:v>44309.1666666667</c:v>
                </c:pt>
                <c:pt idx="2692">
                  <c:v>44309.2083333333</c:v>
                </c:pt>
                <c:pt idx="2693">
                  <c:v>44309.25</c:v>
                </c:pt>
                <c:pt idx="2694">
                  <c:v>44309.2916666667</c:v>
                </c:pt>
                <c:pt idx="2695">
                  <c:v>44309.3333333333</c:v>
                </c:pt>
                <c:pt idx="2696">
                  <c:v>44309.375</c:v>
                </c:pt>
                <c:pt idx="2697">
                  <c:v>44309.4166666667</c:v>
                </c:pt>
                <c:pt idx="2698">
                  <c:v>44309.4583333333</c:v>
                </c:pt>
                <c:pt idx="2699">
                  <c:v>44309.5</c:v>
                </c:pt>
                <c:pt idx="2700">
                  <c:v>44309.5416666667</c:v>
                </c:pt>
                <c:pt idx="2701">
                  <c:v>44309.5833333333</c:v>
                </c:pt>
                <c:pt idx="2702">
                  <c:v>44309.625</c:v>
                </c:pt>
                <c:pt idx="2703">
                  <c:v>44309.6666666667</c:v>
                </c:pt>
                <c:pt idx="2704">
                  <c:v>44309.7083333333</c:v>
                </c:pt>
                <c:pt idx="2705">
                  <c:v>44309.75</c:v>
                </c:pt>
                <c:pt idx="2706">
                  <c:v>44309.7916666667</c:v>
                </c:pt>
                <c:pt idx="2707">
                  <c:v>44309.8333333333</c:v>
                </c:pt>
                <c:pt idx="2708">
                  <c:v>44309.875</c:v>
                </c:pt>
                <c:pt idx="2709">
                  <c:v>44309.9166666667</c:v>
                </c:pt>
                <c:pt idx="2710">
                  <c:v>44309.9583333333</c:v>
                </c:pt>
                <c:pt idx="2711">
                  <c:v>44310</c:v>
                </c:pt>
                <c:pt idx="2712">
                  <c:v>44310.0416666667</c:v>
                </c:pt>
                <c:pt idx="2713">
                  <c:v>44310.0833333333</c:v>
                </c:pt>
                <c:pt idx="2714">
                  <c:v>44310.125</c:v>
                </c:pt>
                <c:pt idx="2715">
                  <c:v>44310.1666666667</c:v>
                </c:pt>
                <c:pt idx="2716">
                  <c:v>44310.2083333333</c:v>
                </c:pt>
                <c:pt idx="2717">
                  <c:v>44310.25</c:v>
                </c:pt>
                <c:pt idx="2718">
                  <c:v>44310.2916666667</c:v>
                </c:pt>
                <c:pt idx="2719">
                  <c:v>44310.3333333333</c:v>
                </c:pt>
                <c:pt idx="2720">
                  <c:v>44310.375</c:v>
                </c:pt>
                <c:pt idx="2721">
                  <c:v>44310.4166666667</c:v>
                </c:pt>
                <c:pt idx="2722">
                  <c:v>44310.4583333333</c:v>
                </c:pt>
                <c:pt idx="2723">
                  <c:v>44310.5</c:v>
                </c:pt>
                <c:pt idx="2724">
                  <c:v>44310.5416666667</c:v>
                </c:pt>
                <c:pt idx="2725">
                  <c:v>44310.5833333333</c:v>
                </c:pt>
                <c:pt idx="2726">
                  <c:v>44310.625</c:v>
                </c:pt>
                <c:pt idx="2727">
                  <c:v>44310.6666666667</c:v>
                </c:pt>
                <c:pt idx="2728">
                  <c:v>44310.7083333333</c:v>
                </c:pt>
                <c:pt idx="2729">
                  <c:v>44310.75</c:v>
                </c:pt>
                <c:pt idx="2730">
                  <c:v>44310.7916666667</c:v>
                </c:pt>
                <c:pt idx="2731">
                  <c:v>44310.8333333333</c:v>
                </c:pt>
                <c:pt idx="2732">
                  <c:v>44310.875</c:v>
                </c:pt>
                <c:pt idx="2733">
                  <c:v>44310.9166666667</c:v>
                </c:pt>
                <c:pt idx="2734">
                  <c:v>44310.9583333333</c:v>
                </c:pt>
                <c:pt idx="2735">
                  <c:v>44311</c:v>
                </c:pt>
                <c:pt idx="2736">
                  <c:v>44311.0416666667</c:v>
                </c:pt>
                <c:pt idx="2737">
                  <c:v>44311.0833333333</c:v>
                </c:pt>
                <c:pt idx="2738">
                  <c:v>44311.125</c:v>
                </c:pt>
                <c:pt idx="2739">
                  <c:v>44311.1666666667</c:v>
                </c:pt>
                <c:pt idx="2740">
                  <c:v>44311.2083333333</c:v>
                </c:pt>
                <c:pt idx="2741">
                  <c:v>44311.25</c:v>
                </c:pt>
                <c:pt idx="2742">
                  <c:v>44311.2916666667</c:v>
                </c:pt>
                <c:pt idx="2743">
                  <c:v>44311.3333333333</c:v>
                </c:pt>
                <c:pt idx="2744">
                  <c:v>44311.375</c:v>
                </c:pt>
                <c:pt idx="2745">
                  <c:v>44311.4166666667</c:v>
                </c:pt>
                <c:pt idx="2746">
                  <c:v>44311.4583333333</c:v>
                </c:pt>
                <c:pt idx="2747">
                  <c:v>44311.5</c:v>
                </c:pt>
                <c:pt idx="2748">
                  <c:v>44311.5416666667</c:v>
                </c:pt>
                <c:pt idx="2749">
                  <c:v>44311.5833333333</c:v>
                </c:pt>
                <c:pt idx="2750">
                  <c:v>44311.625</c:v>
                </c:pt>
                <c:pt idx="2751">
                  <c:v>44311.6666666667</c:v>
                </c:pt>
                <c:pt idx="2752">
                  <c:v>44311.7083333333</c:v>
                </c:pt>
                <c:pt idx="2753">
                  <c:v>44311.75</c:v>
                </c:pt>
                <c:pt idx="2754">
                  <c:v>44311.7916666667</c:v>
                </c:pt>
                <c:pt idx="2755">
                  <c:v>44311.8333333333</c:v>
                </c:pt>
                <c:pt idx="2756">
                  <c:v>44311.875</c:v>
                </c:pt>
                <c:pt idx="2757">
                  <c:v>44311.9166666667</c:v>
                </c:pt>
                <c:pt idx="2758">
                  <c:v>44311.9583333333</c:v>
                </c:pt>
                <c:pt idx="2759">
                  <c:v>44312</c:v>
                </c:pt>
                <c:pt idx="2760">
                  <c:v>44312.0416666667</c:v>
                </c:pt>
                <c:pt idx="2761">
                  <c:v>44312.0833333333</c:v>
                </c:pt>
                <c:pt idx="2762">
                  <c:v>44312.125</c:v>
                </c:pt>
                <c:pt idx="2763">
                  <c:v>44312.1666666667</c:v>
                </c:pt>
                <c:pt idx="2764">
                  <c:v>44312.2083333333</c:v>
                </c:pt>
                <c:pt idx="2765">
                  <c:v>44312.25</c:v>
                </c:pt>
                <c:pt idx="2766">
                  <c:v>44312.2916666667</c:v>
                </c:pt>
                <c:pt idx="2767">
                  <c:v>44312.3333333333</c:v>
                </c:pt>
                <c:pt idx="2768">
                  <c:v>44312.375</c:v>
                </c:pt>
                <c:pt idx="2769">
                  <c:v>44312.4166666667</c:v>
                </c:pt>
                <c:pt idx="2770">
                  <c:v>44312.4583333333</c:v>
                </c:pt>
                <c:pt idx="2771">
                  <c:v>44312.5</c:v>
                </c:pt>
                <c:pt idx="2772">
                  <c:v>44312.5416666667</c:v>
                </c:pt>
                <c:pt idx="2773">
                  <c:v>44312.5833333333</c:v>
                </c:pt>
                <c:pt idx="2774">
                  <c:v>44312.625</c:v>
                </c:pt>
                <c:pt idx="2775">
                  <c:v>44312.6666666667</c:v>
                </c:pt>
                <c:pt idx="2776">
                  <c:v>44312.7083333333</c:v>
                </c:pt>
                <c:pt idx="2777">
                  <c:v>44312.75</c:v>
                </c:pt>
                <c:pt idx="2778">
                  <c:v>44312.7916666667</c:v>
                </c:pt>
                <c:pt idx="2779">
                  <c:v>44312.8333333333</c:v>
                </c:pt>
                <c:pt idx="2780">
                  <c:v>44312.875</c:v>
                </c:pt>
                <c:pt idx="2781">
                  <c:v>44312.9166666667</c:v>
                </c:pt>
                <c:pt idx="2782">
                  <c:v>44312.9583333333</c:v>
                </c:pt>
                <c:pt idx="2783">
                  <c:v>44313</c:v>
                </c:pt>
                <c:pt idx="2784">
                  <c:v>44313.0416666667</c:v>
                </c:pt>
                <c:pt idx="2785">
                  <c:v>44313.0833333333</c:v>
                </c:pt>
                <c:pt idx="2786">
                  <c:v>44313.125</c:v>
                </c:pt>
                <c:pt idx="2787">
                  <c:v>44313.1666666667</c:v>
                </c:pt>
                <c:pt idx="2788">
                  <c:v>44313.2083333333</c:v>
                </c:pt>
                <c:pt idx="2789">
                  <c:v>44313.25</c:v>
                </c:pt>
                <c:pt idx="2790">
                  <c:v>44313.2916666667</c:v>
                </c:pt>
                <c:pt idx="2791">
                  <c:v>44313.3333333333</c:v>
                </c:pt>
                <c:pt idx="2792">
                  <c:v>44313.375</c:v>
                </c:pt>
                <c:pt idx="2793">
                  <c:v>44313.4166666667</c:v>
                </c:pt>
                <c:pt idx="2794">
                  <c:v>44313.4583333333</c:v>
                </c:pt>
                <c:pt idx="2795">
                  <c:v>44313.5</c:v>
                </c:pt>
                <c:pt idx="2796">
                  <c:v>44313.5416666667</c:v>
                </c:pt>
                <c:pt idx="2797">
                  <c:v>44313.5833333333</c:v>
                </c:pt>
                <c:pt idx="2798">
                  <c:v>44313.625</c:v>
                </c:pt>
                <c:pt idx="2799">
                  <c:v>44313.6666666667</c:v>
                </c:pt>
                <c:pt idx="2800">
                  <c:v>44313.7083333333</c:v>
                </c:pt>
                <c:pt idx="2801">
                  <c:v>44313.75</c:v>
                </c:pt>
                <c:pt idx="2802">
                  <c:v>44313.7916666667</c:v>
                </c:pt>
                <c:pt idx="2803">
                  <c:v>44313.8333333333</c:v>
                </c:pt>
                <c:pt idx="2804">
                  <c:v>44313.875</c:v>
                </c:pt>
                <c:pt idx="2805">
                  <c:v>44313.9166666667</c:v>
                </c:pt>
                <c:pt idx="2806">
                  <c:v>44313.9583333333</c:v>
                </c:pt>
                <c:pt idx="2807">
                  <c:v>44314</c:v>
                </c:pt>
                <c:pt idx="2808">
                  <c:v>44314.0416666667</c:v>
                </c:pt>
                <c:pt idx="2809">
                  <c:v>44314.0833333333</c:v>
                </c:pt>
                <c:pt idx="2810">
                  <c:v>44314.125</c:v>
                </c:pt>
                <c:pt idx="2811">
                  <c:v>44314.1666666667</c:v>
                </c:pt>
                <c:pt idx="2812">
                  <c:v>44314.2083333333</c:v>
                </c:pt>
                <c:pt idx="2813">
                  <c:v>44314.25</c:v>
                </c:pt>
                <c:pt idx="2814">
                  <c:v>44314.2916666667</c:v>
                </c:pt>
                <c:pt idx="2815">
                  <c:v>44314.3333333333</c:v>
                </c:pt>
                <c:pt idx="2816">
                  <c:v>44314.375</c:v>
                </c:pt>
                <c:pt idx="2817">
                  <c:v>44314.4166666667</c:v>
                </c:pt>
                <c:pt idx="2818">
                  <c:v>44314.4583333333</c:v>
                </c:pt>
                <c:pt idx="2819">
                  <c:v>44314.5</c:v>
                </c:pt>
                <c:pt idx="2820">
                  <c:v>44314.5416666667</c:v>
                </c:pt>
                <c:pt idx="2821">
                  <c:v>44314.5833333333</c:v>
                </c:pt>
                <c:pt idx="2822">
                  <c:v>44314.625</c:v>
                </c:pt>
                <c:pt idx="2823">
                  <c:v>44314.6666666667</c:v>
                </c:pt>
                <c:pt idx="2824">
                  <c:v>44314.7083333333</c:v>
                </c:pt>
                <c:pt idx="2825">
                  <c:v>44314.75</c:v>
                </c:pt>
                <c:pt idx="2826">
                  <c:v>44314.7916666667</c:v>
                </c:pt>
                <c:pt idx="2827">
                  <c:v>44314.8333333333</c:v>
                </c:pt>
                <c:pt idx="2828">
                  <c:v>44314.875</c:v>
                </c:pt>
                <c:pt idx="2829">
                  <c:v>44314.9166666667</c:v>
                </c:pt>
                <c:pt idx="2830">
                  <c:v>44314.9583333333</c:v>
                </c:pt>
                <c:pt idx="2831">
                  <c:v>44315</c:v>
                </c:pt>
                <c:pt idx="2832">
                  <c:v>44315.0416666667</c:v>
                </c:pt>
                <c:pt idx="2833">
                  <c:v>44315.0833333333</c:v>
                </c:pt>
                <c:pt idx="2834">
                  <c:v>44315.125</c:v>
                </c:pt>
                <c:pt idx="2835">
                  <c:v>44315.1666666667</c:v>
                </c:pt>
                <c:pt idx="2836">
                  <c:v>44315.2083333333</c:v>
                </c:pt>
                <c:pt idx="2837">
                  <c:v>44315.25</c:v>
                </c:pt>
                <c:pt idx="2838">
                  <c:v>44315.2916666667</c:v>
                </c:pt>
                <c:pt idx="2839">
                  <c:v>44315.3333333333</c:v>
                </c:pt>
                <c:pt idx="2840">
                  <c:v>44315.375</c:v>
                </c:pt>
                <c:pt idx="2841">
                  <c:v>44315.4166666667</c:v>
                </c:pt>
                <c:pt idx="2842">
                  <c:v>44315.4583333333</c:v>
                </c:pt>
                <c:pt idx="2843">
                  <c:v>44315.5</c:v>
                </c:pt>
                <c:pt idx="2844">
                  <c:v>44315.5416666667</c:v>
                </c:pt>
                <c:pt idx="2845">
                  <c:v>44315.5833333333</c:v>
                </c:pt>
                <c:pt idx="2846">
                  <c:v>44315.625</c:v>
                </c:pt>
                <c:pt idx="2847">
                  <c:v>44315.6666666667</c:v>
                </c:pt>
                <c:pt idx="2848">
                  <c:v>44315.7083333333</c:v>
                </c:pt>
                <c:pt idx="2849">
                  <c:v>44315.75</c:v>
                </c:pt>
                <c:pt idx="2850">
                  <c:v>44315.7916666667</c:v>
                </c:pt>
                <c:pt idx="2851">
                  <c:v>44315.8333333333</c:v>
                </c:pt>
                <c:pt idx="2852">
                  <c:v>44315.875</c:v>
                </c:pt>
                <c:pt idx="2853">
                  <c:v>44315.9166666667</c:v>
                </c:pt>
                <c:pt idx="2854">
                  <c:v>44315.9583333333</c:v>
                </c:pt>
                <c:pt idx="2855">
                  <c:v>44316</c:v>
                </c:pt>
                <c:pt idx="2856">
                  <c:v>44316.0416666667</c:v>
                </c:pt>
                <c:pt idx="2857">
                  <c:v>44316.0833333333</c:v>
                </c:pt>
                <c:pt idx="2858">
                  <c:v>44316.125</c:v>
                </c:pt>
                <c:pt idx="2859">
                  <c:v>44316.1666666667</c:v>
                </c:pt>
                <c:pt idx="2860">
                  <c:v>44316.2083333333</c:v>
                </c:pt>
                <c:pt idx="2861">
                  <c:v>44316.25</c:v>
                </c:pt>
                <c:pt idx="2862">
                  <c:v>44316.2916666667</c:v>
                </c:pt>
                <c:pt idx="2863">
                  <c:v>44316.3333333333</c:v>
                </c:pt>
                <c:pt idx="2864">
                  <c:v>44316.375</c:v>
                </c:pt>
                <c:pt idx="2865">
                  <c:v>44316.4166666667</c:v>
                </c:pt>
                <c:pt idx="2866">
                  <c:v>44316.4583333333</c:v>
                </c:pt>
                <c:pt idx="2867">
                  <c:v>44316.5</c:v>
                </c:pt>
                <c:pt idx="2868">
                  <c:v>44316.5416666667</c:v>
                </c:pt>
                <c:pt idx="2869">
                  <c:v>44316.5833333333</c:v>
                </c:pt>
                <c:pt idx="2870">
                  <c:v>44316.625</c:v>
                </c:pt>
                <c:pt idx="2871">
                  <c:v>44316.6666666667</c:v>
                </c:pt>
                <c:pt idx="2872">
                  <c:v>44316.7083333333</c:v>
                </c:pt>
                <c:pt idx="2873">
                  <c:v>44316.75</c:v>
                </c:pt>
                <c:pt idx="2874">
                  <c:v>44316.7916666667</c:v>
                </c:pt>
                <c:pt idx="2875">
                  <c:v>44316.8333333333</c:v>
                </c:pt>
                <c:pt idx="2876">
                  <c:v>44316.875</c:v>
                </c:pt>
                <c:pt idx="2877">
                  <c:v>44316.9166666667</c:v>
                </c:pt>
                <c:pt idx="2878">
                  <c:v>44316.9583333333</c:v>
                </c:pt>
                <c:pt idx="2879">
                  <c:v>44317</c:v>
                </c:pt>
                <c:pt idx="2880">
                  <c:v>44317.0416666667</c:v>
                </c:pt>
                <c:pt idx="2881">
                  <c:v>44317.0833333333</c:v>
                </c:pt>
                <c:pt idx="2882">
                  <c:v>44317.125</c:v>
                </c:pt>
                <c:pt idx="2883">
                  <c:v>44317.1666666667</c:v>
                </c:pt>
                <c:pt idx="2884">
                  <c:v>44317.2083333333</c:v>
                </c:pt>
                <c:pt idx="2885">
                  <c:v>44317.25</c:v>
                </c:pt>
                <c:pt idx="2886">
                  <c:v>44317.2916666667</c:v>
                </c:pt>
                <c:pt idx="2887">
                  <c:v>44317.3333333333</c:v>
                </c:pt>
                <c:pt idx="2888">
                  <c:v>44317.375</c:v>
                </c:pt>
                <c:pt idx="2889">
                  <c:v>44317.4166666667</c:v>
                </c:pt>
                <c:pt idx="2890">
                  <c:v>44317.4583333333</c:v>
                </c:pt>
                <c:pt idx="2891">
                  <c:v>44317.5</c:v>
                </c:pt>
                <c:pt idx="2892">
                  <c:v>44317.5416666667</c:v>
                </c:pt>
                <c:pt idx="2893">
                  <c:v>44317.5833333333</c:v>
                </c:pt>
                <c:pt idx="2894">
                  <c:v>44317.625</c:v>
                </c:pt>
                <c:pt idx="2895">
                  <c:v>44317.6666666667</c:v>
                </c:pt>
                <c:pt idx="2896">
                  <c:v>44317.7083333333</c:v>
                </c:pt>
                <c:pt idx="2897">
                  <c:v>44317.75</c:v>
                </c:pt>
                <c:pt idx="2898">
                  <c:v>44317.7916666667</c:v>
                </c:pt>
                <c:pt idx="2899">
                  <c:v>44317.8333333333</c:v>
                </c:pt>
                <c:pt idx="2900">
                  <c:v>44317.875</c:v>
                </c:pt>
                <c:pt idx="2901">
                  <c:v>44317.9166666667</c:v>
                </c:pt>
                <c:pt idx="2902">
                  <c:v>44317.9583333333</c:v>
                </c:pt>
                <c:pt idx="2903">
                  <c:v>44318</c:v>
                </c:pt>
                <c:pt idx="2904">
                  <c:v>44318.0416666667</c:v>
                </c:pt>
                <c:pt idx="2905">
                  <c:v>44318.0833333333</c:v>
                </c:pt>
                <c:pt idx="2906">
                  <c:v>44318.125</c:v>
                </c:pt>
                <c:pt idx="2907">
                  <c:v>44318.1666666667</c:v>
                </c:pt>
                <c:pt idx="2908">
                  <c:v>44318.2083333333</c:v>
                </c:pt>
                <c:pt idx="2909">
                  <c:v>44318.25</c:v>
                </c:pt>
                <c:pt idx="2910">
                  <c:v>44318.2916666667</c:v>
                </c:pt>
                <c:pt idx="2911">
                  <c:v>44318.3333333333</c:v>
                </c:pt>
                <c:pt idx="2912">
                  <c:v>44318.375</c:v>
                </c:pt>
                <c:pt idx="2913">
                  <c:v>44318.4166666667</c:v>
                </c:pt>
                <c:pt idx="2914">
                  <c:v>44318.4583333333</c:v>
                </c:pt>
                <c:pt idx="2915">
                  <c:v>44318.5</c:v>
                </c:pt>
                <c:pt idx="2916">
                  <c:v>44318.5416666667</c:v>
                </c:pt>
                <c:pt idx="2917">
                  <c:v>44318.5833333333</c:v>
                </c:pt>
                <c:pt idx="2918">
                  <c:v>44318.625</c:v>
                </c:pt>
                <c:pt idx="2919">
                  <c:v>44318.6666666667</c:v>
                </c:pt>
                <c:pt idx="2920">
                  <c:v>44318.7083333333</c:v>
                </c:pt>
                <c:pt idx="2921">
                  <c:v>44318.75</c:v>
                </c:pt>
                <c:pt idx="2922">
                  <c:v>44318.7916666667</c:v>
                </c:pt>
                <c:pt idx="2923">
                  <c:v>44318.8333333333</c:v>
                </c:pt>
                <c:pt idx="2924">
                  <c:v>44318.875</c:v>
                </c:pt>
                <c:pt idx="2925">
                  <c:v>44318.9166666667</c:v>
                </c:pt>
                <c:pt idx="2926">
                  <c:v>44318.9583333333</c:v>
                </c:pt>
                <c:pt idx="2927">
                  <c:v>44319</c:v>
                </c:pt>
                <c:pt idx="2928">
                  <c:v>44319.0416666667</c:v>
                </c:pt>
                <c:pt idx="2929">
                  <c:v>44319.0833333333</c:v>
                </c:pt>
                <c:pt idx="2930">
                  <c:v>44319.125</c:v>
                </c:pt>
                <c:pt idx="2931">
                  <c:v>44319.1666666667</c:v>
                </c:pt>
                <c:pt idx="2932">
                  <c:v>44319.2083333333</c:v>
                </c:pt>
                <c:pt idx="2933">
                  <c:v>44319.25</c:v>
                </c:pt>
                <c:pt idx="2934">
                  <c:v>44319.2916666667</c:v>
                </c:pt>
                <c:pt idx="2935">
                  <c:v>44319.3333333333</c:v>
                </c:pt>
                <c:pt idx="2936">
                  <c:v>44319.375</c:v>
                </c:pt>
                <c:pt idx="2937">
                  <c:v>44319.4166666667</c:v>
                </c:pt>
                <c:pt idx="2938">
                  <c:v>44319.4583333333</c:v>
                </c:pt>
                <c:pt idx="2939">
                  <c:v>44319.5</c:v>
                </c:pt>
                <c:pt idx="2940">
                  <c:v>44319.5416666667</c:v>
                </c:pt>
                <c:pt idx="2941">
                  <c:v>44319.5833333333</c:v>
                </c:pt>
                <c:pt idx="2942">
                  <c:v>44319.625</c:v>
                </c:pt>
                <c:pt idx="2943">
                  <c:v>44319.6666666667</c:v>
                </c:pt>
                <c:pt idx="2944">
                  <c:v>44319.7083333333</c:v>
                </c:pt>
                <c:pt idx="2945">
                  <c:v>44319.75</c:v>
                </c:pt>
                <c:pt idx="2946">
                  <c:v>44319.7916666667</c:v>
                </c:pt>
                <c:pt idx="2947">
                  <c:v>44319.8333333333</c:v>
                </c:pt>
                <c:pt idx="2948">
                  <c:v>44319.875</c:v>
                </c:pt>
                <c:pt idx="2949">
                  <c:v>44319.9166666667</c:v>
                </c:pt>
                <c:pt idx="2950">
                  <c:v>44319.9583333333</c:v>
                </c:pt>
                <c:pt idx="2951">
                  <c:v>44320</c:v>
                </c:pt>
                <c:pt idx="2952">
                  <c:v>44320.0416666667</c:v>
                </c:pt>
                <c:pt idx="2953">
                  <c:v>44320.0833333333</c:v>
                </c:pt>
                <c:pt idx="2954">
                  <c:v>44320.125</c:v>
                </c:pt>
                <c:pt idx="2955">
                  <c:v>44320.1666666667</c:v>
                </c:pt>
                <c:pt idx="2956">
                  <c:v>44320.2083333333</c:v>
                </c:pt>
                <c:pt idx="2957">
                  <c:v>44320.25</c:v>
                </c:pt>
                <c:pt idx="2958">
                  <c:v>44320.2916666667</c:v>
                </c:pt>
                <c:pt idx="2959">
                  <c:v>44320.3333333333</c:v>
                </c:pt>
                <c:pt idx="2960">
                  <c:v>44320.375</c:v>
                </c:pt>
                <c:pt idx="2961">
                  <c:v>44320.4166666667</c:v>
                </c:pt>
                <c:pt idx="2962">
                  <c:v>44320.4583333333</c:v>
                </c:pt>
                <c:pt idx="2963">
                  <c:v>44320.5</c:v>
                </c:pt>
                <c:pt idx="2964">
                  <c:v>44320.5416666667</c:v>
                </c:pt>
                <c:pt idx="2965">
                  <c:v>44320.5833333333</c:v>
                </c:pt>
                <c:pt idx="2966">
                  <c:v>44320.625</c:v>
                </c:pt>
                <c:pt idx="2967">
                  <c:v>44320.6666666667</c:v>
                </c:pt>
                <c:pt idx="2968">
                  <c:v>44320.7083333333</c:v>
                </c:pt>
                <c:pt idx="2969">
                  <c:v>44320.75</c:v>
                </c:pt>
                <c:pt idx="2970">
                  <c:v>44320.7916666667</c:v>
                </c:pt>
                <c:pt idx="2971">
                  <c:v>44320.8333333333</c:v>
                </c:pt>
                <c:pt idx="2972">
                  <c:v>44320.875</c:v>
                </c:pt>
                <c:pt idx="2973">
                  <c:v>44320.9166666667</c:v>
                </c:pt>
                <c:pt idx="2974">
                  <c:v>44320.9583333333</c:v>
                </c:pt>
                <c:pt idx="2975">
                  <c:v>44321</c:v>
                </c:pt>
                <c:pt idx="2976">
                  <c:v>44321.0416666667</c:v>
                </c:pt>
                <c:pt idx="2977">
                  <c:v>44321.0833333333</c:v>
                </c:pt>
                <c:pt idx="2978">
                  <c:v>44321.125</c:v>
                </c:pt>
                <c:pt idx="2979">
                  <c:v>44321.1666666667</c:v>
                </c:pt>
                <c:pt idx="2980">
                  <c:v>44321.2083333333</c:v>
                </c:pt>
                <c:pt idx="2981">
                  <c:v>44321.25</c:v>
                </c:pt>
                <c:pt idx="2982">
                  <c:v>44321.2916666667</c:v>
                </c:pt>
                <c:pt idx="2983">
                  <c:v>44321.3333333333</c:v>
                </c:pt>
                <c:pt idx="2984">
                  <c:v>44321.375</c:v>
                </c:pt>
                <c:pt idx="2985">
                  <c:v>44321.4166666667</c:v>
                </c:pt>
                <c:pt idx="2986">
                  <c:v>44321.4583333333</c:v>
                </c:pt>
                <c:pt idx="2987">
                  <c:v>44321.5</c:v>
                </c:pt>
                <c:pt idx="2988">
                  <c:v>44321.5416666667</c:v>
                </c:pt>
                <c:pt idx="2989">
                  <c:v>44321.5833333333</c:v>
                </c:pt>
                <c:pt idx="2990">
                  <c:v>44321.625</c:v>
                </c:pt>
                <c:pt idx="2991">
                  <c:v>44321.6666666667</c:v>
                </c:pt>
                <c:pt idx="2992">
                  <c:v>44321.7083333333</c:v>
                </c:pt>
                <c:pt idx="2993">
                  <c:v>44321.75</c:v>
                </c:pt>
                <c:pt idx="2994">
                  <c:v>44321.7916666667</c:v>
                </c:pt>
                <c:pt idx="2995">
                  <c:v>44321.8333333333</c:v>
                </c:pt>
                <c:pt idx="2996">
                  <c:v>44321.875</c:v>
                </c:pt>
                <c:pt idx="2997">
                  <c:v>44321.9166666667</c:v>
                </c:pt>
                <c:pt idx="2998">
                  <c:v>44321.9583333333</c:v>
                </c:pt>
                <c:pt idx="2999">
                  <c:v>44322</c:v>
                </c:pt>
                <c:pt idx="3000">
                  <c:v>44322.0416666667</c:v>
                </c:pt>
                <c:pt idx="3001">
                  <c:v>44322.0833333333</c:v>
                </c:pt>
                <c:pt idx="3002">
                  <c:v>44322.125</c:v>
                </c:pt>
                <c:pt idx="3003">
                  <c:v>44322.1666666667</c:v>
                </c:pt>
                <c:pt idx="3004">
                  <c:v>44322.2083333333</c:v>
                </c:pt>
                <c:pt idx="3005">
                  <c:v>44322.25</c:v>
                </c:pt>
                <c:pt idx="3006">
                  <c:v>44322.2916666667</c:v>
                </c:pt>
                <c:pt idx="3007">
                  <c:v>44322.3333333333</c:v>
                </c:pt>
                <c:pt idx="3008">
                  <c:v>44322.375</c:v>
                </c:pt>
                <c:pt idx="3009">
                  <c:v>44322.4166666667</c:v>
                </c:pt>
                <c:pt idx="3010">
                  <c:v>44322.4583333333</c:v>
                </c:pt>
                <c:pt idx="3011">
                  <c:v>44322.5</c:v>
                </c:pt>
                <c:pt idx="3012">
                  <c:v>44322.5416666667</c:v>
                </c:pt>
                <c:pt idx="3013">
                  <c:v>44322.5833333333</c:v>
                </c:pt>
                <c:pt idx="3014">
                  <c:v>44322.625</c:v>
                </c:pt>
                <c:pt idx="3015">
                  <c:v>44322.6666666667</c:v>
                </c:pt>
                <c:pt idx="3016">
                  <c:v>44322.7083333333</c:v>
                </c:pt>
                <c:pt idx="3017">
                  <c:v>44322.75</c:v>
                </c:pt>
                <c:pt idx="3018">
                  <c:v>44322.7916666667</c:v>
                </c:pt>
                <c:pt idx="3019">
                  <c:v>44322.8333333333</c:v>
                </c:pt>
                <c:pt idx="3020">
                  <c:v>44322.875</c:v>
                </c:pt>
                <c:pt idx="3021">
                  <c:v>44322.9166666667</c:v>
                </c:pt>
                <c:pt idx="3022">
                  <c:v>44322.9583333333</c:v>
                </c:pt>
                <c:pt idx="3023">
                  <c:v>44323</c:v>
                </c:pt>
                <c:pt idx="3024">
                  <c:v>44323.0416666667</c:v>
                </c:pt>
                <c:pt idx="3025">
                  <c:v>44323.0833333333</c:v>
                </c:pt>
                <c:pt idx="3026">
                  <c:v>44323.125</c:v>
                </c:pt>
                <c:pt idx="3027">
                  <c:v>44323.1666666667</c:v>
                </c:pt>
                <c:pt idx="3028">
                  <c:v>44323.2083333333</c:v>
                </c:pt>
                <c:pt idx="3029">
                  <c:v>44323.25</c:v>
                </c:pt>
                <c:pt idx="3030">
                  <c:v>44323.2916666667</c:v>
                </c:pt>
                <c:pt idx="3031">
                  <c:v>44323.3333333333</c:v>
                </c:pt>
                <c:pt idx="3032">
                  <c:v>44323.375</c:v>
                </c:pt>
                <c:pt idx="3033">
                  <c:v>44323.4166666667</c:v>
                </c:pt>
                <c:pt idx="3034">
                  <c:v>44323.4583333333</c:v>
                </c:pt>
                <c:pt idx="3035">
                  <c:v>44323.5</c:v>
                </c:pt>
                <c:pt idx="3036">
                  <c:v>44323.5416666667</c:v>
                </c:pt>
                <c:pt idx="3037">
                  <c:v>44323.5833333333</c:v>
                </c:pt>
                <c:pt idx="3038">
                  <c:v>44323.625</c:v>
                </c:pt>
                <c:pt idx="3039">
                  <c:v>44323.6666666667</c:v>
                </c:pt>
                <c:pt idx="3040">
                  <c:v>44323.7083333333</c:v>
                </c:pt>
                <c:pt idx="3041">
                  <c:v>44323.75</c:v>
                </c:pt>
                <c:pt idx="3042">
                  <c:v>44323.7916666667</c:v>
                </c:pt>
                <c:pt idx="3043">
                  <c:v>44323.8333333333</c:v>
                </c:pt>
                <c:pt idx="3044">
                  <c:v>44323.875</c:v>
                </c:pt>
                <c:pt idx="3045">
                  <c:v>44323.9166666667</c:v>
                </c:pt>
                <c:pt idx="3046">
                  <c:v>44323.9583333333</c:v>
                </c:pt>
                <c:pt idx="3047">
                  <c:v>44324</c:v>
                </c:pt>
                <c:pt idx="3048">
                  <c:v>44324.0416666667</c:v>
                </c:pt>
                <c:pt idx="3049">
                  <c:v>44324.0833333333</c:v>
                </c:pt>
                <c:pt idx="3050">
                  <c:v>44324.125</c:v>
                </c:pt>
                <c:pt idx="3051">
                  <c:v>44324.1666666667</c:v>
                </c:pt>
                <c:pt idx="3052">
                  <c:v>44324.2083333333</c:v>
                </c:pt>
                <c:pt idx="3053">
                  <c:v>44324.25</c:v>
                </c:pt>
                <c:pt idx="3054">
                  <c:v>44324.2916666667</c:v>
                </c:pt>
                <c:pt idx="3055">
                  <c:v>44324.3333333333</c:v>
                </c:pt>
                <c:pt idx="3056">
                  <c:v>44324.375</c:v>
                </c:pt>
                <c:pt idx="3057">
                  <c:v>44324.4166666667</c:v>
                </c:pt>
                <c:pt idx="3058">
                  <c:v>44324.4583333333</c:v>
                </c:pt>
                <c:pt idx="3059">
                  <c:v>44324.5</c:v>
                </c:pt>
                <c:pt idx="3060">
                  <c:v>44324.5416666667</c:v>
                </c:pt>
                <c:pt idx="3061">
                  <c:v>44324.5833333333</c:v>
                </c:pt>
                <c:pt idx="3062">
                  <c:v>44324.625</c:v>
                </c:pt>
                <c:pt idx="3063">
                  <c:v>44324.6666666667</c:v>
                </c:pt>
                <c:pt idx="3064">
                  <c:v>44324.7083333333</c:v>
                </c:pt>
                <c:pt idx="3065">
                  <c:v>44324.75</c:v>
                </c:pt>
                <c:pt idx="3066">
                  <c:v>44324.7916666667</c:v>
                </c:pt>
                <c:pt idx="3067">
                  <c:v>44324.8333333333</c:v>
                </c:pt>
                <c:pt idx="3068">
                  <c:v>44324.875</c:v>
                </c:pt>
                <c:pt idx="3069">
                  <c:v>44324.9166666667</c:v>
                </c:pt>
                <c:pt idx="3070">
                  <c:v>44324.9583333333</c:v>
                </c:pt>
                <c:pt idx="3071">
                  <c:v>44325</c:v>
                </c:pt>
                <c:pt idx="3072">
                  <c:v>44325.0416666667</c:v>
                </c:pt>
                <c:pt idx="3073">
                  <c:v>44325.0833333333</c:v>
                </c:pt>
                <c:pt idx="3074">
                  <c:v>44325.125</c:v>
                </c:pt>
                <c:pt idx="3075">
                  <c:v>44325.1666666667</c:v>
                </c:pt>
                <c:pt idx="3076">
                  <c:v>44325.2083333333</c:v>
                </c:pt>
                <c:pt idx="3077">
                  <c:v>44325.25</c:v>
                </c:pt>
                <c:pt idx="3078">
                  <c:v>44325.2916666667</c:v>
                </c:pt>
                <c:pt idx="3079">
                  <c:v>44325.3333333333</c:v>
                </c:pt>
                <c:pt idx="3080">
                  <c:v>44325.375</c:v>
                </c:pt>
                <c:pt idx="3081">
                  <c:v>44325.4166666667</c:v>
                </c:pt>
                <c:pt idx="3082">
                  <c:v>44325.4583333333</c:v>
                </c:pt>
                <c:pt idx="3083">
                  <c:v>44325.5</c:v>
                </c:pt>
                <c:pt idx="3084">
                  <c:v>44325.5416666667</c:v>
                </c:pt>
                <c:pt idx="3085">
                  <c:v>44325.5833333333</c:v>
                </c:pt>
                <c:pt idx="3086">
                  <c:v>44325.625</c:v>
                </c:pt>
                <c:pt idx="3087">
                  <c:v>44325.6666666667</c:v>
                </c:pt>
                <c:pt idx="3088">
                  <c:v>44325.7083333333</c:v>
                </c:pt>
                <c:pt idx="3089">
                  <c:v>44325.75</c:v>
                </c:pt>
                <c:pt idx="3090">
                  <c:v>44325.7916666667</c:v>
                </c:pt>
                <c:pt idx="3091">
                  <c:v>44325.8333333333</c:v>
                </c:pt>
                <c:pt idx="3092">
                  <c:v>44325.875</c:v>
                </c:pt>
                <c:pt idx="3093">
                  <c:v>44325.9166666667</c:v>
                </c:pt>
                <c:pt idx="3094">
                  <c:v>44325.9583333333</c:v>
                </c:pt>
                <c:pt idx="3095">
                  <c:v>44326</c:v>
                </c:pt>
                <c:pt idx="3096">
                  <c:v>44326.0416666667</c:v>
                </c:pt>
                <c:pt idx="3097">
                  <c:v>44326.0833333333</c:v>
                </c:pt>
                <c:pt idx="3098">
                  <c:v>44326.125</c:v>
                </c:pt>
                <c:pt idx="3099">
                  <c:v>44326.1666666667</c:v>
                </c:pt>
                <c:pt idx="3100">
                  <c:v>44326.2083333333</c:v>
                </c:pt>
                <c:pt idx="3101">
                  <c:v>44326.25</c:v>
                </c:pt>
                <c:pt idx="3102">
                  <c:v>44326.2916666667</c:v>
                </c:pt>
                <c:pt idx="3103">
                  <c:v>44326.3333333333</c:v>
                </c:pt>
                <c:pt idx="3104">
                  <c:v>44326.375</c:v>
                </c:pt>
                <c:pt idx="3105">
                  <c:v>44326.4166666667</c:v>
                </c:pt>
                <c:pt idx="3106">
                  <c:v>44326.4583333333</c:v>
                </c:pt>
                <c:pt idx="3107">
                  <c:v>44326.5</c:v>
                </c:pt>
                <c:pt idx="3108">
                  <c:v>44326.5416666667</c:v>
                </c:pt>
                <c:pt idx="3109">
                  <c:v>44326.5833333333</c:v>
                </c:pt>
                <c:pt idx="3110">
                  <c:v>44326.625</c:v>
                </c:pt>
                <c:pt idx="3111">
                  <c:v>44326.6666666667</c:v>
                </c:pt>
                <c:pt idx="3112">
                  <c:v>44326.7083333333</c:v>
                </c:pt>
                <c:pt idx="3113">
                  <c:v>44326.75</c:v>
                </c:pt>
                <c:pt idx="3114">
                  <c:v>44326.7916666667</c:v>
                </c:pt>
                <c:pt idx="3115">
                  <c:v>44326.8333333333</c:v>
                </c:pt>
                <c:pt idx="3116">
                  <c:v>44326.875</c:v>
                </c:pt>
                <c:pt idx="3117">
                  <c:v>44326.9166666667</c:v>
                </c:pt>
                <c:pt idx="3118">
                  <c:v>44326.9583333333</c:v>
                </c:pt>
                <c:pt idx="3119">
                  <c:v>44327</c:v>
                </c:pt>
                <c:pt idx="3120">
                  <c:v>44327.0416666667</c:v>
                </c:pt>
                <c:pt idx="3121">
                  <c:v>44327.0833333333</c:v>
                </c:pt>
                <c:pt idx="3122">
                  <c:v>44327.125</c:v>
                </c:pt>
                <c:pt idx="3123">
                  <c:v>44327.1666666667</c:v>
                </c:pt>
                <c:pt idx="3124">
                  <c:v>44327.2083333333</c:v>
                </c:pt>
                <c:pt idx="3125">
                  <c:v>44327.25</c:v>
                </c:pt>
                <c:pt idx="3126">
                  <c:v>44327.2916666667</c:v>
                </c:pt>
                <c:pt idx="3127">
                  <c:v>44327.3333333333</c:v>
                </c:pt>
                <c:pt idx="3128">
                  <c:v>44327.375</c:v>
                </c:pt>
                <c:pt idx="3129">
                  <c:v>44327.4166666667</c:v>
                </c:pt>
                <c:pt idx="3130">
                  <c:v>44327.4583333333</c:v>
                </c:pt>
                <c:pt idx="3131">
                  <c:v>44327.5</c:v>
                </c:pt>
                <c:pt idx="3132">
                  <c:v>44327.5416666667</c:v>
                </c:pt>
                <c:pt idx="3133">
                  <c:v>44327.5833333333</c:v>
                </c:pt>
                <c:pt idx="3134">
                  <c:v>44327.625</c:v>
                </c:pt>
                <c:pt idx="3135">
                  <c:v>44327.6666666667</c:v>
                </c:pt>
                <c:pt idx="3136">
                  <c:v>44327.7083333333</c:v>
                </c:pt>
                <c:pt idx="3137">
                  <c:v>44327.75</c:v>
                </c:pt>
                <c:pt idx="3138">
                  <c:v>44327.7916666667</c:v>
                </c:pt>
                <c:pt idx="3139">
                  <c:v>44327.8333333333</c:v>
                </c:pt>
                <c:pt idx="3140">
                  <c:v>44327.875</c:v>
                </c:pt>
                <c:pt idx="3141">
                  <c:v>44327.9166666667</c:v>
                </c:pt>
                <c:pt idx="3142">
                  <c:v>44327.9583333333</c:v>
                </c:pt>
                <c:pt idx="3143">
                  <c:v>44328</c:v>
                </c:pt>
                <c:pt idx="3144">
                  <c:v>44328.0416666667</c:v>
                </c:pt>
                <c:pt idx="3145">
                  <c:v>44328.0833333333</c:v>
                </c:pt>
                <c:pt idx="3146">
                  <c:v>44328.125</c:v>
                </c:pt>
                <c:pt idx="3147">
                  <c:v>44328.1666666667</c:v>
                </c:pt>
                <c:pt idx="3148">
                  <c:v>44328.2083333333</c:v>
                </c:pt>
                <c:pt idx="3149">
                  <c:v>44328.25</c:v>
                </c:pt>
                <c:pt idx="3150">
                  <c:v>44328.2916666667</c:v>
                </c:pt>
                <c:pt idx="3151">
                  <c:v>44328.3333333333</c:v>
                </c:pt>
                <c:pt idx="3152">
                  <c:v>44328.375</c:v>
                </c:pt>
                <c:pt idx="3153">
                  <c:v>44328.4166666667</c:v>
                </c:pt>
                <c:pt idx="3154">
                  <c:v>44328.4583333333</c:v>
                </c:pt>
                <c:pt idx="3155">
                  <c:v>44328.5</c:v>
                </c:pt>
                <c:pt idx="3156">
                  <c:v>44328.5416666667</c:v>
                </c:pt>
                <c:pt idx="3157">
                  <c:v>44328.5833333333</c:v>
                </c:pt>
                <c:pt idx="3158">
                  <c:v>44328.625</c:v>
                </c:pt>
                <c:pt idx="3159">
                  <c:v>44328.6666666667</c:v>
                </c:pt>
                <c:pt idx="3160">
                  <c:v>44328.7083333333</c:v>
                </c:pt>
                <c:pt idx="3161">
                  <c:v>44328.75</c:v>
                </c:pt>
                <c:pt idx="3162">
                  <c:v>44328.7916666667</c:v>
                </c:pt>
                <c:pt idx="3163">
                  <c:v>44328.8333333333</c:v>
                </c:pt>
                <c:pt idx="3164">
                  <c:v>44328.875</c:v>
                </c:pt>
                <c:pt idx="3165">
                  <c:v>44328.9166666667</c:v>
                </c:pt>
                <c:pt idx="3166">
                  <c:v>44328.9583333333</c:v>
                </c:pt>
                <c:pt idx="3167">
                  <c:v>44329</c:v>
                </c:pt>
                <c:pt idx="3168">
                  <c:v>44329.0416666667</c:v>
                </c:pt>
                <c:pt idx="3169">
                  <c:v>44329.0833333333</c:v>
                </c:pt>
                <c:pt idx="3170">
                  <c:v>44329.125</c:v>
                </c:pt>
                <c:pt idx="3171">
                  <c:v>44329.1666666667</c:v>
                </c:pt>
                <c:pt idx="3172">
                  <c:v>44329.2083333333</c:v>
                </c:pt>
                <c:pt idx="3173">
                  <c:v>44329.25</c:v>
                </c:pt>
                <c:pt idx="3174">
                  <c:v>44329.2916666667</c:v>
                </c:pt>
                <c:pt idx="3175">
                  <c:v>44329.3333333333</c:v>
                </c:pt>
                <c:pt idx="3176">
                  <c:v>44329.375</c:v>
                </c:pt>
                <c:pt idx="3177">
                  <c:v>44329.4166666667</c:v>
                </c:pt>
                <c:pt idx="3178">
                  <c:v>44329.4583333333</c:v>
                </c:pt>
                <c:pt idx="3179">
                  <c:v>44329.5</c:v>
                </c:pt>
                <c:pt idx="3180">
                  <c:v>44329.5416666667</c:v>
                </c:pt>
                <c:pt idx="3181">
                  <c:v>44329.5833333333</c:v>
                </c:pt>
                <c:pt idx="3182">
                  <c:v>44329.625</c:v>
                </c:pt>
                <c:pt idx="3183">
                  <c:v>44329.6666666667</c:v>
                </c:pt>
                <c:pt idx="3184">
                  <c:v>44329.7083333333</c:v>
                </c:pt>
                <c:pt idx="3185">
                  <c:v>44329.75</c:v>
                </c:pt>
                <c:pt idx="3186">
                  <c:v>44329.7916666667</c:v>
                </c:pt>
                <c:pt idx="3187">
                  <c:v>44329.8333333333</c:v>
                </c:pt>
                <c:pt idx="3188">
                  <c:v>44329.875</c:v>
                </c:pt>
                <c:pt idx="3189">
                  <c:v>44329.9166666667</c:v>
                </c:pt>
                <c:pt idx="3190">
                  <c:v>44329.9583333333</c:v>
                </c:pt>
                <c:pt idx="3191">
                  <c:v>44330</c:v>
                </c:pt>
                <c:pt idx="3192">
                  <c:v>44330.0416666667</c:v>
                </c:pt>
                <c:pt idx="3193">
                  <c:v>44330.0833333333</c:v>
                </c:pt>
                <c:pt idx="3194">
                  <c:v>44330.125</c:v>
                </c:pt>
                <c:pt idx="3195">
                  <c:v>44330.1666666667</c:v>
                </c:pt>
                <c:pt idx="3196">
                  <c:v>44330.2083333333</c:v>
                </c:pt>
                <c:pt idx="3197">
                  <c:v>44330.25</c:v>
                </c:pt>
                <c:pt idx="3198">
                  <c:v>44330.2916666667</c:v>
                </c:pt>
                <c:pt idx="3199">
                  <c:v>44330.3333333333</c:v>
                </c:pt>
                <c:pt idx="3200">
                  <c:v>44330.375</c:v>
                </c:pt>
                <c:pt idx="3201">
                  <c:v>44330.4166666667</c:v>
                </c:pt>
                <c:pt idx="3202">
                  <c:v>44330.4583333333</c:v>
                </c:pt>
                <c:pt idx="3203">
                  <c:v>44330.5</c:v>
                </c:pt>
                <c:pt idx="3204">
                  <c:v>44330.5416666667</c:v>
                </c:pt>
                <c:pt idx="3205">
                  <c:v>44330.5833333333</c:v>
                </c:pt>
                <c:pt idx="3206">
                  <c:v>44330.625</c:v>
                </c:pt>
                <c:pt idx="3207">
                  <c:v>44330.6666666667</c:v>
                </c:pt>
                <c:pt idx="3208">
                  <c:v>44330.7083333333</c:v>
                </c:pt>
                <c:pt idx="3209">
                  <c:v>44330.75</c:v>
                </c:pt>
                <c:pt idx="3210">
                  <c:v>44330.7916666667</c:v>
                </c:pt>
                <c:pt idx="3211">
                  <c:v>44330.8333333333</c:v>
                </c:pt>
                <c:pt idx="3212">
                  <c:v>44330.875</c:v>
                </c:pt>
                <c:pt idx="3213">
                  <c:v>44330.9166666667</c:v>
                </c:pt>
                <c:pt idx="3214">
                  <c:v>44330.9583333333</c:v>
                </c:pt>
                <c:pt idx="3215">
                  <c:v>44331</c:v>
                </c:pt>
                <c:pt idx="3216">
                  <c:v>44331.0416666667</c:v>
                </c:pt>
                <c:pt idx="3217">
                  <c:v>44331.0833333333</c:v>
                </c:pt>
                <c:pt idx="3218">
                  <c:v>44331.125</c:v>
                </c:pt>
                <c:pt idx="3219">
                  <c:v>44331.1666666667</c:v>
                </c:pt>
                <c:pt idx="3220">
                  <c:v>44331.2083333333</c:v>
                </c:pt>
                <c:pt idx="3221">
                  <c:v>44331.25</c:v>
                </c:pt>
                <c:pt idx="3222">
                  <c:v>44331.2916666667</c:v>
                </c:pt>
                <c:pt idx="3223">
                  <c:v>44331.3333333333</c:v>
                </c:pt>
                <c:pt idx="3224">
                  <c:v>44331.375</c:v>
                </c:pt>
                <c:pt idx="3225">
                  <c:v>44331.4166666667</c:v>
                </c:pt>
                <c:pt idx="3226">
                  <c:v>44331.4583333333</c:v>
                </c:pt>
                <c:pt idx="3227">
                  <c:v>44331.5</c:v>
                </c:pt>
                <c:pt idx="3228">
                  <c:v>44331.5416666667</c:v>
                </c:pt>
                <c:pt idx="3229">
                  <c:v>44331.5833333333</c:v>
                </c:pt>
                <c:pt idx="3230">
                  <c:v>44331.625</c:v>
                </c:pt>
                <c:pt idx="3231">
                  <c:v>44331.6666666667</c:v>
                </c:pt>
                <c:pt idx="3232">
                  <c:v>44331.7083333333</c:v>
                </c:pt>
                <c:pt idx="3233">
                  <c:v>44331.75</c:v>
                </c:pt>
                <c:pt idx="3234">
                  <c:v>44331.7916666667</c:v>
                </c:pt>
                <c:pt idx="3235">
                  <c:v>44331.8333333333</c:v>
                </c:pt>
                <c:pt idx="3236">
                  <c:v>44331.875</c:v>
                </c:pt>
                <c:pt idx="3237">
                  <c:v>44331.9166666667</c:v>
                </c:pt>
                <c:pt idx="3238">
                  <c:v>44331.9583333333</c:v>
                </c:pt>
                <c:pt idx="3239">
                  <c:v>44332</c:v>
                </c:pt>
                <c:pt idx="3240">
                  <c:v>44332.0416666667</c:v>
                </c:pt>
                <c:pt idx="3241">
                  <c:v>44332.0833333333</c:v>
                </c:pt>
                <c:pt idx="3242">
                  <c:v>44332.125</c:v>
                </c:pt>
                <c:pt idx="3243">
                  <c:v>44332.1666666667</c:v>
                </c:pt>
                <c:pt idx="3244">
                  <c:v>44332.2083333333</c:v>
                </c:pt>
                <c:pt idx="3245">
                  <c:v>44332.25</c:v>
                </c:pt>
                <c:pt idx="3246">
                  <c:v>44332.2916666667</c:v>
                </c:pt>
                <c:pt idx="3247">
                  <c:v>44332.3333333333</c:v>
                </c:pt>
                <c:pt idx="3248">
                  <c:v>44332.375</c:v>
                </c:pt>
                <c:pt idx="3249">
                  <c:v>44332.4166666667</c:v>
                </c:pt>
                <c:pt idx="3250">
                  <c:v>44332.4583333333</c:v>
                </c:pt>
                <c:pt idx="3251">
                  <c:v>44332.5</c:v>
                </c:pt>
                <c:pt idx="3252">
                  <c:v>44332.5416666667</c:v>
                </c:pt>
                <c:pt idx="3253">
                  <c:v>44332.5833333333</c:v>
                </c:pt>
                <c:pt idx="3254">
                  <c:v>44332.625</c:v>
                </c:pt>
                <c:pt idx="3255">
                  <c:v>44332.6666666667</c:v>
                </c:pt>
                <c:pt idx="3256">
                  <c:v>44332.7083333333</c:v>
                </c:pt>
                <c:pt idx="3257">
                  <c:v>44332.75</c:v>
                </c:pt>
                <c:pt idx="3258">
                  <c:v>44332.7916666667</c:v>
                </c:pt>
                <c:pt idx="3259">
                  <c:v>44332.8333333333</c:v>
                </c:pt>
                <c:pt idx="3260">
                  <c:v>44332.875</c:v>
                </c:pt>
                <c:pt idx="3261">
                  <c:v>44332.9166666667</c:v>
                </c:pt>
                <c:pt idx="3262">
                  <c:v>44332.9583333333</c:v>
                </c:pt>
                <c:pt idx="3263">
                  <c:v>44333</c:v>
                </c:pt>
                <c:pt idx="3264">
                  <c:v>44333.0416666667</c:v>
                </c:pt>
                <c:pt idx="3265">
                  <c:v>44333.0833333333</c:v>
                </c:pt>
                <c:pt idx="3266">
                  <c:v>44333.125</c:v>
                </c:pt>
                <c:pt idx="3267">
                  <c:v>44333.1666666667</c:v>
                </c:pt>
                <c:pt idx="3268">
                  <c:v>44333.2083333333</c:v>
                </c:pt>
                <c:pt idx="3269">
                  <c:v>44333.25</c:v>
                </c:pt>
                <c:pt idx="3270">
                  <c:v>44333.2916666667</c:v>
                </c:pt>
                <c:pt idx="3271">
                  <c:v>44333.3333333333</c:v>
                </c:pt>
                <c:pt idx="3272">
                  <c:v>44333.375</c:v>
                </c:pt>
                <c:pt idx="3273">
                  <c:v>44333.4166666667</c:v>
                </c:pt>
                <c:pt idx="3274">
                  <c:v>44333.4583333333</c:v>
                </c:pt>
                <c:pt idx="3275">
                  <c:v>44333.5</c:v>
                </c:pt>
                <c:pt idx="3276">
                  <c:v>44333.5416666667</c:v>
                </c:pt>
                <c:pt idx="3277">
                  <c:v>44333.5833333333</c:v>
                </c:pt>
                <c:pt idx="3278">
                  <c:v>44333.625</c:v>
                </c:pt>
                <c:pt idx="3279">
                  <c:v>44333.6666666667</c:v>
                </c:pt>
                <c:pt idx="3280">
                  <c:v>44333.7083333333</c:v>
                </c:pt>
                <c:pt idx="3281">
                  <c:v>44333.75</c:v>
                </c:pt>
                <c:pt idx="3282">
                  <c:v>44333.7916666667</c:v>
                </c:pt>
                <c:pt idx="3283">
                  <c:v>44333.8333333333</c:v>
                </c:pt>
                <c:pt idx="3284">
                  <c:v>44333.875</c:v>
                </c:pt>
                <c:pt idx="3285">
                  <c:v>44333.9166666667</c:v>
                </c:pt>
                <c:pt idx="3286">
                  <c:v>44333.9583333333</c:v>
                </c:pt>
                <c:pt idx="3287">
                  <c:v>44334</c:v>
                </c:pt>
                <c:pt idx="3288">
                  <c:v>44334.0416666667</c:v>
                </c:pt>
                <c:pt idx="3289">
                  <c:v>44334.0833333333</c:v>
                </c:pt>
                <c:pt idx="3290">
                  <c:v>44334.125</c:v>
                </c:pt>
                <c:pt idx="3291">
                  <c:v>44334.1666666667</c:v>
                </c:pt>
                <c:pt idx="3292">
                  <c:v>44334.2083333333</c:v>
                </c:pt>
                <c:pt idx="3293">
                  <c:v>44334.25</c:v>
                </c:pt>
                <c:pt idx="3294">
                  <c:v>44334.2916666667</c:v>
                </c:pt>
                <c:pt idx="3295">
                  <c:v>44334.3333333333</c:v>
                </c:pt>
                <c:pt idx="3296">
                  <c:v>44334.375</c:v>
                </c:pt>
                <c:pt idx="3297">
                  <c:v>44334.4166666667</c:v>
                </c:pt>
                <c:pt idx="3298">
                  <c:v>44334.4583333333</c:v>
                </c:pt>
                <c:pt idx="3299">
                  <c:v>44334.5</c:v>
                </c:pt>
                <c:pt idx="3300">
                  <c:v>44334.5416666667</c:v>
                </c:pt>
                <c:pt idx="3301">
                  <c:v>44334.5833333333</c:v>
                </c:pt>
                <c:pt idx="3302">
                  <c:v>44334.625</c:v>
                </c:pt>
                <c:pt idx="3303">
                  <c:v>44334.6666666667</c:v>
                </c:pt>
                <c:pt idx="3304">
                  <c:v>44334.7083333333</c:v>
                </c:pt>
                <c:pt idx="3305">
                  <c:v>44334.75</c:v>
                </c:pt>
                <c:pt idx="3306">
                  <c:v>44334.7916666667</c:v>
                </c:pt>
                <c:pt idx="3307">
                  <c:v>44334.8333333333</c:v>
                </c:pt>
                <c:pt idx="3308">
                  <c:v>44334.875</c:v>
                </c:pt>
                <c:pt idx="3309">
                  <c:v>44334.9166666667</c:v>
                </c:pt>
                <c:pt idx="3310">
                  <c:v>44334.9583333333</c:v>
                </c:pt>
                <c:pt idx="3311">
                  <c:v>44335</c:v>
                </c:pt>
                <c:pt idx="3312">
                  <c:v>44335.0416666667</c:v>
                </c:pt>
                <c:pt idx="3313">
                  <c:v>44335.0833333333</c:v>
                </c:pt>
                <c:pt idx="3314">
                  <c:v>44335.125</c:v>
                </c:pt>
                <c:pt idx="3315">
                  <c:v>44335.1666666667</c:v>
                </c:pt>
                <c:pt idx="3316">
                  <c:v>44335.2083333333</c:v>
                </c:pt>
                <c:pt idx="3317">
                  <c:v>44335.25</c:v>
                </c:pt>
                <c:pt idx="3318">
                  <c:v>44335.2916666667</c:v>
                </c:pt>
                <c:pt idx="3319">
                  <c:v>44335.3333333333</c:v>
                </c:pt>
                <c:pt idx="3320">
                  <c:v>44335.375</c:v>
                </c:pt>
                <c:pt idx="3321">
                  <c:v>44335.4166666667</c:v>
                </c:pt>
                <c:pt idx="3322">
                  <c:v>44335.4583333333</c:v>
                </c:pt>
                <c:pt idx="3323">
                  <c:v>44335.5</c:v>
                </c:pt>
                <c:pt idx="3324">
                  <c:v>44335.5416666667</c:v>
                </c:pt>
                <c:pt idx="3325">
                  <c:v>44335.5833333333</c:v>
                </c:pt>
                <c:pt idx="3326">
                  <c:v>44335.625</c:v>
                </c:pt>
                <c:pt idx="3327">
                  <c:v>44335.6666666667</c:v>
                </c:pt>
                <c:pt idx="3328">
                  <c:v>44335.7083333333</c:v>
                </c:pt>
                <c:pt idx="3329">
                  <c:v>44335.75</c:v>
                </c:pt>
                <c:pt idx="3330">
                  <c:v>44335.7916666667</c:v>
                </c:pt>
                <c:pt idx="3331">
                  <c:v>44335.8333333333</c:v>
                </c:pt>
                <c:pt idx="3332">
                  <c:v>44335.875</c:v>
                </c:pt>
                <c:pt idx="3333">
                  <c:v>44335.9166666667</c:v>
                </c:pt>
                <c:pt idx="3334">
                  <c:v>44335.9583333333</c:v>
                </c:pt>
                <c:pt idx="3335">
                  <c:v>44336</c:v>
                </c:pt>
                <c:pt idx="3336">
                  <c:v>44336.0416666667</c:v>
                </c:pt>
                <c:pt idx="3337">
                  <c:v>44336.0833333333</c:v>
                </c:pt>
                <c:pt idx="3338">
                  <c:v>44336.125</c:v>
                </c:pt>
                <c:pt idx="3339">
                  <c:v>44336.1666666667</c:v>
                </c:pt>
                <c:pt idx="3340">
                  <c:v>44336.2083333333</c:v>
                </c:pt>
                <c:pt idx="3341">
                  <c:v>44336.25</c:v>
                </c:pt>
                <c:pt idx="3342">
                  <c:v>44336.2916666667</c:v>
                </c:pt>
                <c:pt idx="3343">
                  <c:v>44336.3333333333</c:v>
                </c:pt>
                <c:pt idx="3344">
                  <c:v>44336.375</c:v>
                </c:pt>
                <c:pt idx="3345">
                  <c:v>44336.4166666667</c:v>
                </c:pt>
                <c:pt idx="3346">
                  <c:v>44336.4583333333</c:v>
                </c:pt>
                <c:pt idx="3347">
                  <c:v>44336.5</c:v>
                </c:pt>
                <c:pt idx="3348">
                  <c:v>44336.5416666667</c:v>
                </c:pt>
                <c:pt idx="3349">
                  <c:v>44336.5833333333</c:v>
                </c:pt>
                <c:pt idx="3350">
                  <c:v>44336.625</c:v>
                </c:pt>
                <c:pt idx="3351">
                  <c:v>44336.6666666667</c:v>
                </c:pt>
                <c:pt idx="3352">
                  <c:v>44336.7083333333</c:v>
                </c:pt>
                <c:pt idx="3353">
                  <c:v>44336.75</c:v>
                </c:pt>
                <c:pt idx="3354">
                  <c:v>44336.7916666667</c:v>
                </c:pt>
                <c:pt idx="3355">
                  <c:v>44336.8333333333</c:v>
                </c:pt>
                <c:pt idx="3356">
                  <c:v>44336.875</c:v>
                </c:pt>
                <c:pt idx="3357">
                  <c:v>44336.9166666667</c:v>
                </c:pt>
                <c:pt idx="3358">
                  <c:v>44336.9583333333</c:v>
                </c:pt>
                <c:pt idx="3359">
                  <c:v>44337</c:v>
                </c:pt>
                <c:pt idx="3360">
                  <c:v>44337.0416666667</c:v>
                </c:pt>
                <c:pt idx="3361">
                  <c:v>44337.0833333333</c:v>
                </c:pt>
                <c:pt idx="3362">
                  <c:v>44337.125</c:v>
                </c:pt>
                <c:pt idx="3363">
                  <c:v>44337.1666666667</c:v>
                </c:pt>
                <c:pt idx="3364">
                  <c:v>44337.2083333333</c:v>
                </c:pt>
                <c:pt idx="3365">
                  <c:v>44337.25</c:v>
                </c:pt>
                <c:pt idx="3366">
                  <c:v>44337.2916666667</c:v>
                </c:pt>
                <c:pt idx="3367">
                  <c:v>44337.3333333333</c:v>
                </c:pt>
                <c:pt idx="3368">
                  <c:v>44337.375</c:v>
                </c:pt>
                <c:pt idx="3369">
                  <c:v>44337.4166666667</c:v>
                </c:pt>
                <c:pt idx="3370">
                  <c:v>44337.4583333333</c:v>
                </c:pt>
                <c:pt idx="3371">
                  <c:v>44337.5</c:v>
                </c:pt>
                <c:pt idx="3372">
                  <c:v>44337.5416666667</c:v>
                </c:pt>
                <c:pt idx="3373">
                  <c:v>44337.5833333333</c:v>
                </c:pt>
                <c:pt idx="3374">
                  <c:v>44337.625</c:v>
                </c:pt>
                <c:pt idx="3375">
                  <c:v>44337.6666666667</c:v>
                </c:pt>
                <c:pt idx="3376">
                  <c:v>44337.7083333333</c:v>
                </c:pt>
                <c:pt idx="3377">
                  <c:v>44337.75</c:v>
                </c:pt>
                <c:pt idx="3378">
                  <c:v>44337.7916666667</c:v>
                </c:pt>
                <c:pt idx="3379">
                  <c:v>44337.8333333333</c:v>
                </c:pt>
                <c:pt idx="3380">
                  <c:v>44337.875</c:v>
                </c:pt>
                <c:pt idx="3381">
                  <c:v>44337.9166666667</c:v>
                </c:pt>
                <c:pt idx="3382">
                  <c:v>44337.9583333333</c:v>
                </c:pt>
                <c:pt idx="3383">
                  <c:v>44338</c:v>
                </c:pt>
                <c:pt idx="3384">
                  <c:v>44338.0416666667</c:v>
                </c:pt>
                <c:pt idx="3385">
                  <c:v>44338.0833333333</c:v>
                </c:pt>
                <c:pt idx="3386">
                  <c:v>44338.125</c:v>
                </c:pt>
                <c:pt idx="3387">
                  <c:v>44338.1666666667</c:v>
                </c:pt>
                <c:pt idx="3388">
                  <c:v>44338.2083333333</c:v>
                </c:pt>
                <c:pt idx="3389">
                  <c:v>44338.25</c:v>
                </c:pt>
                <c:pt idx="3390">
                  <c:v>44338.2916666667</c:v>
                </c:pt>
                <c:pt idx="3391">
                  <c:v>44338.3333333333</c:v>
                </c:pt>
                <c:pt idx="3392">
                  <c:v>44338.375</c:v>
                </c:pt>
                <c:pt idx="3393">
                  <c:v>44338.4166666667</c:v>
                </c:pt>
                <c:pt idx="3394">
                  <c:v>44338.4583333333</c:v>
                </c:pt>
                <c:pt idx="3395">
                  <c:v>44338.5</c:v>
                </c:pt>
                <c:pt idx="3396">
                  <c:v>44338.5416666667</c:v>
                </c:pt>
                <c:pt idx="3397">
                  <c:v>44338.5833333333</c:v>
                </c:pt>
                <c:pt idx="3398">
                  <c:v>44338.625</c:v>
                </c:pt>
                <c:pt idx="3399">
                  <c:v>44338.6666666667</c:v>
                </c:pt>
                <c:pt idx="3400">
                  <c:v>44338.7083333333</c:v>
                </c:pt>
                <c:pt idx="3401">
                  <c:v>44338.75</c:v>
                </c:pt>
                <c:pt idx="3402">
                  <c:v>44338.7916666667</c:v>
                </c:pt>
                <c:pt idx="3403">
                  <c:v>44338.8333333333</c:v>
                </c:pt>
                <c:pt idx="3404">
                  <c:v>44338.875</c:v>
                </c:pt>
                <c:pt idx="3405">
                  <c:v>44338.9166666667</c:v>
                </c:pt>
                <c:pt idx="3406">
                  <c:v>44338.9583333333</c:v>
                </c:pt>
                <c:pt idx="3407">
                  <c:v>44339</c:v>
                </c:pt>
                <c:pt idx="3408">
                  <c:v>44339.0416666667</c:v>
                </c:pt>
                <c:pt idx="3409">
                  <c:v>44339.0833333333</c:v>
                </c:pt>
                <c:pt idx="3410">
                  <c:v>44339.125</c:v>
                </c:pt>
                <c:pt idx="3411">
                  <c:v>44339.1666666667</c:v>
                </c:pt>
                <c:pt idx="3412">
                  <c:v>44339.2083333333</c:v>
                </c:pt>
                <c:pt idx="3413">
                  <c:v>44339.25</c:v>
                </c:pt>
                <c:pt idx="3414">
                  <c:v>44339.2916666667</c:v>
                </c:pt>
                <c:pt idx="3415">
                  <c:v>44339.3333333333</c:v>
                </c:pt>
                <c:pt idx="3416">
                  <c:v>44339.375</c:v>
                </c:pt>
                <c:pt idx="3417">
                  <c:v>44339.4166666667</c:v>
                </c:pt>
                <c:pt idx="3418">
                  <c:v>44339.4583333333</c:v>
                </c:pt>
                <c:pt idx="3419">
                  <c:v>44339.5</c:v>
                </c:pt>
                <c:pt idx="3420">
                  <c:v>44339.5416666667</c:v>
                </c:pt>
                <c:pt idx="3421">
                  <c:v>44339.5833333333</c:v>
                </c:pt>
                <c:pt idx="3422">
                  <c:v>44339.625</c:v>
                </c:pt>
                <c:pt idx="3423">
                  <c:v>44339.6666666667</c:v>
                </c:pt>
                <c:pt idx="3424">
                  <c:v>44339.7083333333</c:v>
                </c:pt>
                <c:pt idx="3425">
                  <c:v>44339.75</c:v>
                </c:pt>
                <c:pt idx="3426">
                  <c:v>44339.7916666667</c:v>
                </c:pt>
                <c:pt idx="3427">
                  <c:v>44339.8333333333</c:v>
                </c:pt>
                <c:pt idx="3428">
                  <c:v>44339.875</c:v>
                </c:pt>
                <c:pt idx="3429">
                  <c:v>44339.9166666667</c:v>
                </c:pt>
                <c:pt idx="3430">
                  <c:v>44339.9583333333</c:v>
                </c:pt>
                <c:pt idx="3431">
                  <c:v>44340</c:v>
                </c:pt>
                <c:pt idx="3432">
                  <c:v>44340.0416666667</c:v>
                </c:pt>
                <c:pt idx="3433">
                  <c:v>44340.0833333333</c:v>
                </c:pt>
                <c:pt idx="3434">
                  <c:v>44340.125</c:v>
                </c:pt>
                <c:pt idx="3435">
                  <c:v>44340.1666666667</c:v>
                </c:pt>
                <c:pt idx="3436">
                  <c:v>44340.2083333333</c:v>
                </c:pt>
                <c:pt idx="3437">
                  <c:v>44340.25</c:v>
                </c:pt>
                <c:pt idx="3438">
                  <c:v>44340.2916666667</c:v>
                </c:pt>
                <c:pt idx="3439">
                  <c:v>44340.3333333333</c:v>
                </c:pt>
                <c:pt idx="3440">
                  <c:v>44340.375</c:v>
                </c:pt>
                <c:pt idx="3441">
                  <c:v>44340.4166666667</c:v>
                </c:pt>
                <c:pt idx="3442">
                  <c:v>44340.4583333333</c:v>
                </c:pt>
                <c:pt idx="3443">
                  <c:v>44340.5</c:v>
                </c:pt>
                <c:pt idx="3444">
                  <c:v>44340.5416666667</c:v>
                </c:pt>
                <c:pt idx="3445">
                  <c:v>44340.5833333333</c:v>
                </c:pt>
                <c:pt idx="3446">
                  <c:v>44340.625</c:v>
                </c:pt>
                <c:pt idx="3447">
                  <c:v>44340.6666666667</c:v>
                </c:pt>
                <c:pt idx="3448">
                  <c:v>44340.7083333333</c:v>
                </c:pt>
                <c:pt idx="3449">
                  <c:v>44340.75</c:v>
                </c:pt>
                <c:pt idx="3450">
                  <c:v>44340.7916666667</c:v>
                </c:pt>
                <c:pt idx="3451">
                  <c:v>44340.8333333333</c:v>
                </c:pt>
                <c:pt idx="3452">
                  <c:v>44340.875</c:v>
                </c:pt>
                <c:pt idx="3453">
                  <c:v>44340.9166666667</c:v>
                </c:pt>
                <c:pt idx="3454">
                  <c:v>44340.9583333333</c:v>
                </c:pt>
                <c:pt idx="3455">
                  <c:v>44341</c:v>
                </c:pt>
                <c:pt idx="3456">
                  <c:v>44341.0416666667</c:v>
                </c:pt>
                <c:pt idx="3457">
                  <c:v>44341.0833333333</c:v>
                </c:pt>
                <c:pt idx="3458">
                  <c:v>44341.125</c:v>
                </c:pt>
                <c:pt idx="3459">
                  <c:v>44341.1666666667</c:v>
                </c:pt>
                <c:pt idx="3460">
                  <c:v>44341.2083333333</c:v>
                </c:pt>
                <c:pt idx="3461">
                  <c:v>44341.25</c:v>
                </c:pt>
                <c:pt idx="3462">
                  <c:v>44341.2916666667</c:v>
                </c:pt>
                <c:pt idx="3463">
                  <c:v>44341.3333333333</c:v>
                </c:pt>
                <c:pt idx="3464">
                  <c:v>44341.375</c:v>
                </c:pt>
                <c:pt idx="3465">
                  <c:v>44341.4166666667</c:v>
                </c:pt>
                <c:pt idx="3466">
                  <c:v>44341.4583333333</c:v>
                </c:pt>
                <c:pt idx="3467">
                  <c:v>44341.5</c:v>
                </c:pt>
                <c:pt idx="3468">
                  <c:v>44341.5416666667</c:v>
                </c:pt>
                <c:pt idx="3469">
                  <c:v>44341.5833333333</c:v>
                </c:pt>
                <c:pt idx="3470">
                  <c:v>44341.625</c:v>
                </c:pt>
                <c:pt idx="3471">
                  <c:v>44341.6666666667</c:v>
                </c:pt>
                <c:pt idx="3472">
                  <c:v>44341.7083333333</c:v>
                </c:pt>
                <c:pt idx="3473">
                  <c:v>44341.75</c:v>
                </c:pt>
                <c:pt idx="3474">
                  <c:v>44341.7916666667</c:v>
                </c:pt>
                <c:pt idx="3475">
                  <c:v>44341.8333333333</c:v>
                </c:pt>
                <c:pt idx="3476">
                  <c:v>44341.875</c:v>
                </c:pt>
                <c:pt idx="3477">
                  <c:v>44341.9166666667</c:v>
                </c:pt>
                <c:pt idx="3478">
                  <c:v>44341.9583333333</c:v>
                </c:pt>
                <c:pt idx="3479">
                  <c:v>44342</c:v>
                </c:pt>
                <c:pt idx="3480">
                  <c:v>44342.0416666667</c:v>
                </c:pt>
                <c:pt idx="3481">
                  <c:v>44342.0833333333</c:v>
                </c:pt>
                <c:pt idx="3482">
                  <c:v>44342.125</c:v>
                </c:pt>
                <c:pt idx="3483">
                  <c:v>44342.1666666667</c:v>
                </c:pt>
                <c:pt idx="3484">
                  <c:v>44342.2083333333</c:v>
                </c:pt>
                <c:pt idx="3485">
                  <c:v>44342.25</c:v>
                </c:pt>
                <c:pt idx="3486">
                  <c:v>44342.2916666667</c:v>
                </c:pt>
                <c:pt idx="3487">
                  <c:v>44342.3333333333</c:v>
                </c:pt>
                <c:pt idx="3488">
                  <c:v>44342.375</c:v>
                </c:pt>
                <c:pt idx="3489">
                  <c:v>44342.4166666667</c:v>
                </c:pt>
                <c:pt idx="3490">
                  <c:v>44342.4583333333</c:v>
                </c:pt>
                <c:pt idx="3491">
                  <c:v>44342.5</c:v>
                </c:pt>
                <c:pt idx="3492">
                  <c:v>44342.5416666667</c:v>
                </c:pt>
                <c:pt idx="3493">
                  <c:v>44342.5833333333</c:v>
                </c:pt>
                <c:pt idx="3494">
                  <c:v>44342.625</c:v>
                </c:pt>
                <c:pt idx="3495">
                  <c:v>44342.6666666667</c:v>
                </c:pt>
                <c:pt idx="3496">
                  <c:v>44342.7083333333</c:v>
                </c:pt>
                <c:pt idx="3497">
                  <c:v>44342.75</c:v>
                </c:pt>
                <c:pt idx="3498">
                  <c:v>44342.7916666667</c:v>
                </c:pt>
                <c:pt idx="3499">
                  <c:v>44342.8333333333</c:v>
                </c:pt>
                <c:pt idx="3500">
                  <c:v>44342.875</c:v>
                </c:pt>
                <c:pt idx="3501">
                  <c:v>44342.9166666667</c:v>
                </c:pt>
                <c:pt idx="3502">
                  <c:v>44342.9583333333</c:v>
                </c:pt>
                <c:pt idx="3503">
                  <c:v>44343</c:v>
                </c:pt>
                <c:pt idx="3504">
                  <c:v>44343.0416666667</c:v>
                </c:pt>
                <c:pt idx="3505">
                  <c:v>44343.0833333333</c:v>
                </c:pt>
                <c:pt idx="3506">
                  <c:v>44343.125</c:v>
                </c:pt>
                <c:pt idx="3507">
                  <c:v>44343.1666666667</c:v>
                </c:pt>
                <c:pt idx="3508">
                  <c:v>44343.2083333333</c:v>
                </c:pt>
                <c:pt idx="3509">
                  <c:v>44343.25</c:v>
                </c:pt>
                <c:pt idx="3510">
                  <c:v>44343.2916666667</c:v>
                </c:pt>
                <c:pt idx="3511">
                  <c:v>44343.3333333333</c:v>
                </c:pt>
                <c:pt idx="3512">
                  <c:v>44343.375</c:v>
                </c:pt>
                <c:pt idx="3513">
                  <c:v>44343.4166666667</c:v>
                </c:pt>
                <c:pt idx="3514">
                  <c:v>44343.4583333333</c:v>
                </c:pt>
                <c:pt idx="3515">
                  <c:v>44343.5</c:v>
                </c:pt>
                <c:pt idx="3516">
                  <c:v>44343.5416666667</c:v>
                </c:pt>
                <c:pt idx="3517">
                  <c:v>44343.5833333333</c:v>
                </c:pt>
                <c:pt idx="3518">
                  <c:v>44343.625</c:v>
                </c:pt>
                <c:pt idx="3519">
                  <c:v>44343.6666666667</c:v>
                </c:pt>
                <c:pt idx="3520">
                  <c:v>44343.7083333333</c:v>
                </c:pt>
                <c:pt idx="3521">
                  <c:v>44343.75</c:v>
                </c:pt>
                <c:pt idx="3522">
                  <c:v>44343.7916666667</c:v>
                </c:pt>
                <c:pt idx="3523">
                  <c:v>44343.8333333333</c:v>
                </c:pt>
                <c:pt idx="3524">
                  <c:v>44343.875</c:v>
                </c:pt>
                <c:pt idx="3525">
                  <c:v>44343.9166666667</c:v>
                </c:pt>
                <c:pt idx="3526">
                  <c:v>44343.9583333333</c:v>
                </c:pt>
                <c:pt idx="3527">
                  <c:v>44344</c:v>
                </c:pt>
                <c:pt idx="3528">
                  <c:v>44344.0416666667</c:v>
                </c:pt>
                <c:pt idx="3529">
                  <c:v>44344.0833333333</c:v>
                </c:pt>
                <c:pt idx="3530">
                  <c:v>44344.125</c:v>
                </c:pt>
                <c:pt idx="3531">
                  <c:v>44344.1666666667</c:v>
                </c:pt>
                <c:pt idx="3532">
                  <c:v>44344.2083333333</c:v>
                </c:pt>
                <c:pt idx="3533">
                  <c:v>44344.25</c:v>
                </c:pt>
                <c:pt idx="3534">
                  <c:v>44344.2916666667</c:v>
                </c:pt>
                <c:pt idx="3535">
                  <c:v>44344.3333333333</c:v>
                </c:pt>
                <c:pt idx="3536">
                  <c:v>44344.375</c:v>
                </c:pt>
                <c:pt idx="3537">
                  <c:v>44344.4166666667</c:v>
                </c:pt>
                <c:pt idx="3538">
                  <c:v>44344.4583333333</c:v>
                </c:pt>
                <c:pt idx="3539">
                  <c:v>44344.5</c:v>
                </c:pt>
                <c:pt idx="3540">
                  <c:v>44344.5416666667</c:v>
                </c:pt>
                <c:pt idx="3541">
                  <c:v>44344.5833333333</c:v>
                </c:pt>
                <c:pt idx="3542">
                  <c:v>44344.625</c:v>
                </c:pt>
                <c:pt idx="3543">
                  <c:v>44344.6666666667</c:v>
                </c:pt>
                <c:pt idx="3544">
                  <c:v>44344.7083333333</c:v>
                </c:pt>
                <c:pt idx="3545">
                  <c:v>44344.75</c:v>
                </c:pt>
                <c:pt idx="3546">
                  <c:v>44344.7916666667</c:v>
                </c:pt>
                <c:pt idx="3547">
                  <c:v>44344.8333333333</c:v>
                </c:pt>
                <c:pt idx="3548">
                  <c:v>44344.875</c:v>
                </c:pt>
                <c:pt idx="3549">
                  <c:v>44344.9166666667</c:v>
                </c:pt>
                <c:pt idx="3550">
                  <c:v>44344.9583333333</c:v>
                </c:pt>
                <c:pt idx="3551">
                  <c:v>44345</c:v>
                </c:pt>
                <c:pt idx="3552">
                  <c:v>44345.0416666667</c:v>
                </c:pt>
                <c:pt idx="3553">
                  <c:v>44345.0833333333</c:v>
                </c:pt>
                <c:pt idx="3554">
                  <c:v>44345.125</c:v>
                </c:pt>
                <c:pt idx="3555">
                  <c:v>44345.1666666667</c:v>
                </c:pt>
                <c:pt idx="3556">
                  <c:v>44345.2083333333</c:v>
                </c:pt>
                <c:pt idx="3557">
                  <c:v>44345.25</c:v>
                </c:pt>
                <c:pt idx="3558">
                  <c:v>44345.2916666667</c:v>
                </c:pt>
                <c:pt idx="3559">
                  <c:v>44345.3333333333</c:v>
                </c:pt>
                <c:pt idx="3560">
                  <c:v>44345.375</c:v>
                </c:pt>
                <c:pt idx="3561">
                  <c:v>44345.4166666667</c:v>
                </c:pt>
                <c:pt idx="3562">
                  <c:v>44345.4583333333</c:v>
                </c:pt>
                <c:pt idx="3563">
                  <c:v>44345.5</c:v>
                </c:pt>
                <c:pt idx="3564">
                  <c:v>44345.5416666667</c:v>
                </c:pt>
                <c:pt idx="3565">
                  <c:v>44345.5833333333</c:v>
                </c:pt>
                <c:pt idx="3566">
                  <c:v>44345.625</c:v>
                </c:pt>
                <c:pt idx="3567">
                  <c:v>44345.6666666667</c:v>
                </c:pt>
                <c:pt idx="3568">
                  <c:v>44345.7083333333</c:v>
                </c:pt>
                <c:pt idx="3569">
                  <c:v>44345.75</c:v>
                </c:pt>
                <c:pt idx="3570">
                  <c:v>44345.7916666667</c:v>
                </c:pt>
                <c:pt idx="3571">
                  <c:v>44345.8333333333</c:v>
                </c:pt>
                <c:pt idx="3572">
                  <c:v>44345.875</c:v>
                </c:pt>
                <c:pt idx="3573">
                  <c:v>44345.9166666667</c:v>
                </c:pt>
                <c:pt idx="3574">
                  <c:v>44345.9583333333</c:v>
                </c:pt>
                <c:pt idx="3575">
                  <c:v>44346</c:v>
                </c:pt>
                <c:pt idx="3576">
                  <c:v>44346.0416666667</c:v>
                </c:pt>
                <c:pt idx="3577">
                  <c:v>44346.0833333333</c:v>
                </c:pt>
                <c:pt idx="3578">
                  <c:v>44346.125</c:v>
                </c:pt>
                <c:pt idx="3579">
                  <c:v>44346.1666666667</c:v>
                </c:pt>
                <c:pt idx="3580">
                  <c:v>44346.2083333333</c:v>
                </c:pt>
                <c:pt idx="3581">
                  <c:v>44346.25</c:v>
                </c:pt>
                <c:pt idx="3582">
                  <c:v>44346.2916666667</c:v>
                </c:pt>
                <c:pt idx="3583">
                  <c:v>44346.3333333333</c:v>
                </c:pt>
                <c:pt idx="3584">
                  <c:v>44346.375</c:v>
                </c:pt>
                <c:pt idx="3585">
                  <c:v>44346.4166666667</c:v>
                </c:pt>
                <c:pt idx="3586">
                  <c:v>44346.4583333333</c:v>
                </c:pt>
                <c:pt idx="3587">
                  <c:v>44346.5</c:v>
                </c:pt>
                <c:pt idx="3588">
                  <c:v>44346.5416666667</c:v>
                </c:pt>
                <c:pt idx="3589">
                  <c:v>44346.5833333333</c:v>
                </c:pt>
                <c:pt idx="3590">
                  <c:v>44346.625</c:v>
                </c:pt>
                <c:pt idx="3591">
                  <c:v>44346.6666666667</c:v>
                </c:pt>
                <c:pt idx="3592">
                  <c:v>44346.7083333333</c:v>
                </c:pt>
                <c:pt idx="3593">
                  <c:v>44346.75</c:v>
                </c:pt>
                <c:pt idx="3594">
                  <c:v>44346.7916666667</c:v>
                </c:pt>
                <c:pt idx="3595">
                  <c:v>44346.8333333333</c:v>
                </c:pt>
                <c:pt idx="3596">
                  <c:v>44346.875</c:v>
                </c:pt>
                <c:pt idx="3597">
                  <c:v>44346.9166666667</c:v>
                </c:pt>
                <c:pt idx="3598">
                  <c:v>44346.9583333333</c:v>
                </c:pt>
                <c:pt idx="3599">
                  <c:v>44347</c:v>
                </c:pt>
                <c:pt idx="3600">
                  <c:v>44347.0416666667</c:v>
                </c:pt>
                <c:pt idx="3601">
                  <c:v>44347.0833333333</c:v>
                </c:pt>
                <c:pt idx="3602">
                  <c:v>44347.125</c:v>
                </c:pt>
                <c:pt idx="3603">
                  <c:v>44347.1666666667</c:v>
                </c:pt>
                <c:pt idx="3604">
                  <c:v>44347.2083333333</c:v>
                </c:pt>
                <c:pt idx="3605">
                  <c:v>44347.25</c:v>
                </c:pt>
                <c:pt idx="3606">
                  <c:v>44347.2916666667</c:v>
                </c:pt>
                <c:pt idx="3607">
                  <c:v>44347.3333333333</c:v>
                </c:pt>
                <c:pt idx="3608">
                  <c:v>44347.375</c:v>
                </c:pt>
                <c:pt idx="3609">
                  <c:v>44347.4166666667</c:v>
                </c:pt>
                <c:pt idx="3610">
                  <c:v>44347.4583333333</c:v>
                </c:pt>
                <c:pt idx="3611">
                  <c:v>44347.5</c:v>
                </c:pt>
                <c:pt idx="3612">
                  <c:v>44347.5416666667</c:v>
                </c:pt>
                <c:pt idx="3613">
                  <c:v>44347.5833333333</c:v>
                </c:pt>
                <c:pt idx="3614">
                  <c:v>44347.625</c:v>
                </c:pt>
                <c:pt idx="3615">
                  <c:v>44347.6666666667</c:v>
                </c:pt>
                <c:pt idx="3616">
                  <c:v>44347.7083333333</c:v>
                </c:pt>
                <c:pt idx="3617">
                  <c:v>44347.75</c:v>
                </c:pt>
                <c:pt idx="3618">
                  <c:v>44347.7916666667</c:v>
                </c:pt>
                <c:pt idx="3619">
                  <c:v>44347.8333333333</c:v>
                </c:pt>
                <c:pt idx="3620">
                  <c:v>44347.875</c:v>
                </c:pt>
                <c:pt idx="3621">
                  <c:v>44347.9166666667</c:v>
                </c:pt>
                <c:pt idx="3622">
                  <c:v>44347.9583333333</c:v>
                </c:pt>
                <c:pt idx="3623">
                  <c:v>44348</c:v>
                </c:pt>
                <c:pt idx="3624">
                  <c:v>44348.0416666667</c:v>
                </c:pt>
                <c:pt idx="3625">
                  <c:v>44348.0833333333</c:v>
                </c:pt>
                <c:pt idx="3626">
                  <c:v>44348.125</c:v>
                </c:pt>
                <c:pt idx="3627">
                  <c:v>44348.1666666667</c:v>
                </c:pt>
                <c:pt idx="3628">
                  <c:v>44348.2083333333</c:v>
                </c:pt>
                <c:pt idx="3629">
                  <c:v>44348.25</c:v>
                </c:pt>
                <c:pt idx="3630">
                  <c:v>44348.2916666667</c:v>
                </c:pt>
                <c:pt idx="3631">
                  <c:v>44348.3333333333</c:v>
                </c:pt>
                <c:pt idx="3632">
                  <c:v>44348.375</c:v>
                </c:pt>
                <c:pt idx="3633">
                  <c:v>44348.4166666667</c:v>
                </c:pt>
                <c:pt idx="3634">
                  <c:v>44348.4583333333</c:v>
                </c:pt>
                <c:pt idx="3635">
                  <c:v>44348.5</c:v>
                </c:pt>
                <c:pt idx="3636">
                  <c:v>44348.5416666667</c:v>
                </c:pt>
                <c:pt idx="3637">
                  <c:v>44348.5833333333</c:v>
                </c:pt>
                <c:pt idx="3638">
                  <c:v>44348.625</c:v>
                </c:pt>
                <c:pt idx="3639">
                  <c:v>44348.6666666667</c:v>
                </c:pt>
                <c:pt idx="3640">
                  <c:v>44348.7083333333</c:v>
                </c:pt>
                <c:pt idx="3641">
                  <c:v>44348.75</c:v>
                </c:pt>
                <c:pt idx="3642">
                  <c:v>44348.7916666667</c:v>
                </c:pt>
                <c:pt idx="3643">
                  <c:v>44348.8333333333</c:v>
                </c:pt>
                <c:pt idx="3644">
                  <c:v>44348.875</c:v>
                </c:pt>
                <c:pt idx="3645">
                  <c:v>44348.9166666667</c:v>
                </c:pt>
                <c:pt idx="3646">
                  <c:v>44348.9583333333</c:v>
                </c:pt>
                <c:pt idx="3647">
                  <c:v>44349</c:v>
                </c:pt>
                <c:pt idx="3648">
                  <c:v>44349.0416666667</c:v>
                </c:pt>
                <c:pt idx="3649">
                  <c:v>44349.0833333333</c:v>
                </c:pt>
                <c:pt idx="3650">
                  <c:v>44349.125</c:v>
                </c:pt>
                <c:pt idx="3651">
                  <c:v>44349.1666666667</c:v>
                </c:pt>
                <c:pt idx="3652">
                  <c:v>44349.2083333333</c:v>
                </c:pt>
                <c:pt idx="3653">
                  <c:v>44349.25</c:v>
                </c:pt>
                <c:pt idx="3654">
                  <c:v>44349.2916666667</c:v>
                </c:pt>
                <c:pt idx="3655">
                  <c:v>44349.3333333333</c:v>
                </c:pt>
                <c:pt idx="3656">
                  <c:v>44349.375</c:v>
                </c:pt>
                <c:pt idx="3657">
                  <c:v>44349.4166666667</c:v>
                </c:pt>
                <c:pt idx="3658">
                  <c:v>44349.4583333333</c:v>
                </c:pt>
                <c:pt idx="3659">
                  <c:v>44349.5</c:v>
                </c:pt>
                <c:pt idx="3660">
                  <c:v>44349.5416666667</c:v>
                </c:pt>
                <c:pt idx="3661">
                  <c:v>44349.5833333333</c:v>
                </c:pt>
                <c:pt idx="3662">
                  <c:v>44349.625</c:v>
                </c:pt>
                <c:pt idx="3663">
                  <c:v>44349.6666666667</c:v>
                </c:pt>
                <c:pt idx="3664">
                  <c:v>44349.7083333333</c:v>
                </c:pt>
                <c:pt idx="3665">
                  <c:v>44349.75</c:v>
                </c:pt>
                <c:pt idx="3666">
                  <c:v>44349.7916666667</c:v>
                </c:pt>
                <c:pt idx="3667">
                  <c:v>44349.8333333333</c:v>
                </c:pt>
                <c:pt idx="3668">
                  <c:v>44349.875</c:v>
                </c:pt>
                <c:pt idx="3669">
                  <c:v>44349.9166666667</c:v>
                </c:pt>
                <c:pt idx="3670">
                  <c:v>44349.9583333333</c:v>
                </c:pt>
                <c:pt idx="3671">
                  <c:v>44350</c:v>
                </c:pt>
                <c:pt idx="3672">
                  <c:v>44350.0416666667</c:v>
                </c:pt>
                <c:pt idx="3673">
                  <c:v>44350.0833333333</c:v>
                </c:pt>
                <c:pt idx="3674">
                  <c:v>44350.125</c:v>
                </c:pt>
                <c:pt idx="3675">
                  <c:v>44350.1666666667</c:v>
                </c:pt>
                <c:pt idx="3676">
                  <c:v>44350.2083333333</c:v>
                </c:pt>
                <c:pt idx="3677">
                  <c:v>44350.25</c:v>
                </c:pt>
                <c:pt idx="3678">
                  <c:v>44350.2916666667</c:v>
                </c:pt>
                <c:pt idx="3679">
                  <c:v>44350.3333333333</c:v>
                </c:pt>
                <c:pt idx="3680">
                  <c:v>44350.375</c:v>
                </c:pt>
                <c:pt idx="3681">
                  <c:v>44350.4166666667</c:v>
                </c:pt>
                <c:pt idx="3682">
                  <c:v>44350.4583333333</c:v>
                </c:pt>
                <c:pt idx="3683">
                  <c:v>44350.5</c:v>
                </c:pt>
                <c:pt idx="3684">
                  <c:v>44350.5416666667</c:v>
                </c:pt>
                <c:pt idx="3685">
                  <c:v>44350.5833333333</c:v>
                </c:pt>
                <c:pt idx="3686">
                  <c:v>44350.625</c:v>
                </c:pt>
                <c:pt idx="3687">
                  <c:v>44350.6666666667</c:v>
                </c:pt>
                <c:pt idx="3688">
                  <c:v>44350.7083333333</c:v>
                </c:pt>
                <c:pt idx="3689">
                  <c:v>44350.75</c:v>
                </c:pt>
                <c:pt idx="3690">
                  <c:v>44350.7916666667</c:v>
                </c:pt>
                <c:pt idx="3691">
                  <c:v>44350.8333333333</c:v>
                </c:pt>
                <c:pt idx="3692">
                  <c:v>44350.875</c:v>
                </c:pt>
                <c:pt idx="3693">
                  <c:v>44350.9166666667</c:v>
                </c:pt>
                <c:pt idx="3694">
                  <c:v>44350.9583333333</c:v>
                </c:pt>
                <c:pt idx="3695">
                  <c:v>44351</c:v>
                </c:pt>
                <c:pt idx="3696">
                  <c:v>44351.0416666667</c:v>
                </c:pt>
                <c:pt idx="3697">
                  <c:v>44351.0833333333</c:v>
                </c:pt>
                <c:pt idx="3698">
                  <c:v>44351.125</c:v>
                </c:pt>
                <c:pt idx="3699">
                  <c:v>44351.1666666667</c:v>
                </c:pt>
                <c:pt idx="3700">
                  <c:v>44351.2083333333</c:v>
                </c:pt>
                <c:pt idx="3701">
                  <c:v>44351.25</c:v>
                </c:pt>
                <c:pt idx="3702">
                  <c:v>44351.2916666667</c:v>
                </c:pt>
                <c:pt idx="3703">
                  <c:v>44351.3333333333</c:v>
                </c:pt>
                <c:pt idx="3704">
                  <c:v>44351.375</c:v>
                </c:pt>
                <c:pt idx="3705">
                  <c:v>44351.4166666667</c:v>
                </c:pt>
                <c:pt idx="3706">
                  <c:v>44351.4583333333</c:v>
                </c:pt>
                <c:pt idx="3707">
                  <c:v>44351.5</c:v>
                </c:pt>
                <c:pt idx="3708">
                  <c:v>44351.5416666667</c:v>
                </c:pt>
                <c:pt idx="3709">
                  <c:v>44351.5833333333</c:v>
                </c:pt>
                <c:pt idx="3710">
                  <c:v>44351.625</c:v>
                </c:pt>
                <c:pt idx="3711">
                  <c:v>44351.6666666667</c:v>
                </c:pt>
                <c:pt idx="3712">
                  <c:v>44351.7083333333</c:v>
                </c:pt>
                <c:pt idx="3713">
                  <c:v>44351.75</c:v>
                </c:pt>
                <c:pt idx="3714">
                  <c:v>44351.7916666667</c:v>
                </c:pt>
                <c:pt idx="3715">
                  <c:v>44351.8333333333</c:v>
                </c:pt>
                <c:pt idx="3716">
                  <c:v>44351.875</c:v>
                </c:pt>
                <c:pt idx="3717">
                  <c:v>44351.9166666667</c:v>
                </c:pt>
                <c:pt idx="3718">
                  <c:v>44351.9583333333</c:v>
                </c:pt>
                <c:pt idx="3719">
                  <c:v>44352</c:v>
                </c:pt>
                <c:pt idx="3720">
                  <c:v>44352.0416666667</c:v>
                </c:pt>
                <c:pt idx="3721">
                  <c:v>44352.0833333333</c:v>
                </c:pt>
                <c:pt idx="3722">
                  <c:v>44352.125</c:v>
                </c:pt>
                <c:pt idx="3723">
                  <c:v>44352.1666666667</c:v>
                </c:pt>
                <c:pt idx="3724">
                  <c:v>44352.2083333333</c:v>
                </c:pt>
                <c:pt idx="3725">
                  <c:v>44352.25</c:v>
                </c:pt>
                <c:pt idx="3726">
                  <c:v>44352.2916666667</c:v>
                </c:pt>
                <c:pt idx="3727">
                  <c:v>44352.3333333333</c:v>
                </c:pt>
                <c:pt idx="3728">
                  <c:v>44352.375</c:v>
                </c:pt>
                <c:pt idx="3729">
                  <c:v>44352.4166666667</c:v>
                </c:pt>
                <c:pt idx="3730">
                  <c:v>44352.4583333333</c:v>
                </c:pt>
                <c:pt idx="3731">
                  <c:v>44352.5</c:v>
                </c:pt>
                <c:pt idx="3732">
                  <c:v>44352.5416666667</c:v>
                </c:pt>
                <c:pt idx="3733">
                  <c:v>44352.5833333333</c:v>
                </c:pt>
                <c:pt idx="3734">
                  <c:v>44352.625</c:v>
                </c:pt>
                <c:pt idx="3735">
                  <c:v>44352.6666666667</c:v>
                </c:pt>
                <c:pt idx="3736">
                  <c:v>44352.7083333333</c:v>
                </c:pt>
                <c:pt idx="3737">
                  <c:v>44352.75</c:v>
                </c:pt>
                <c:pt idx="3738">
                  <c:v>44352.7916666667</c:v>
                </c:pt>
                <c:pt idx="3739">
                  <c:v>44352.8333333333</c:v>
                </c:pt>
                <c:pt idx="3740">
                  <c:v>44352.875</c:v>
                </c:pt>
                <c:pt idx="3741">
                  <c:v>44352.9166666667</c:v>
                </c:pt>
                <c:pt idx="3742">
                  <c:v>44352.9583333333</c:v>
                </c:pt>
                <c:pt idx="3743">
                  <c:v>44353</c:v>
                </c:pt>
                <c:pt idx="3744">
                  <c:v>44353.0416666667</c:v>
                </c:pt>
                <c:pt idx="3745">
                  <c:v>44353.0833333333</c:v>
                </c:pt>
                <c:pt idx="3746">
                  <c:v>44353.125</c:v>
                </c:pt>
                <c:pt idx="3747">
                  <c:v>44353.1666666667</c:v>
                </c:pt>
                <c:pt idx="3748">
                  <c:v>44353.2083333333</c:v>
                </c:pt>
                <c:pt idx="3749">
                  <c:v>44353.25</c:v>
                </c:pt>
                <c:pt idx="3750">
                  <c:v>44353.2916666667</c:v>
                </c:pt>
                <c:pt idx="3751">
                  <c:v>44353.3333333333</c:v>
                </c:pt>
                <c:pt idx="3752">
                  <c:v>44353.375</c:v>
                </c:pt>
                <c:pt idx="3753">
                  <c:v>44353.4166666667</c:v>
                </c:pt>
                <c:pt idx="3754">
                  <c:v>44353.4583333333</c:v>
                </c:pt>
                <c:pt idx="3755">
                  <c:v>44353.5</c:v>
                </c:pt>
                <c:pt idx="3756">
                  <c:v>44353.5416666667</c:v>
                </c:pt>
                <c:pt idx="3757">
                  <c:v>44353.5833333333</c:v>
                </c:pt>
                <c:pt idx="3758">
                  <c:v>44353.625</c:v>
                </c:pt>
                <c:pt idx="3759">
                  <c:v>44353.6666666667</c:v>
                </c:pt>
                <c:pt idx="3760">
                  <c:v>44353.7083333333</c:v>
                </c:pt>
                <c:pt idx="3761">
                  <c:v>44353.75</c:v>
                </c:pt>
                <c:pt idx="3762">
                  <c:v>44353.7916666667</c:v>
                </c:pt>
                <c:pt idx="3763">
                  <c:v>44353.8333333333</c:v>
                </c:pt>
                <c:pt idx="3764">
                  <c:v>44353.875</c:v>
                </c:pt>
                <c:pt idx="3765">
                  <c:v>44353.9166666667</c:v>
                </c:pt>
                <c:pt idx="3766">
                  <c:v>44353.9583333333</c:v>
                </c:pt>
                <c:pt idx="3767">
                  <c:v>44354</c:v>
                </c:pt>
                <c:pt idx="3768">
                  <c:v>44354.0416666667</c:v>
                </c:pt>
                <c:pt idx="3769">
                  <c:v>44354.0833333333</c:v>
                </c:pt>
                <c:pt idx="3770">
                  <c:v>44354.125</c:v>
                </c:pt>
                <c:pt idx="3771">
                  <c:v>44354.1666666667</c:v>
                </c:pt>
                <c:pt idx="3772">
                  <c:v>44354.2083333333</c:v>
                </c:pt>
                <c:pt idx="3773">
                  <c:v>44354.25</c:v>
                </c:pt>
                <c:pt idx="3774">
                  <c:v>44354.2916666667</c:v>
                </c:pt>
                <c:pt idx="3775">
                  <c:v>44354.3333333333</c:v>
                </c:pt>
                <c:pt idx="3776">
                  <c:v>44354.375</c:v>
                </c:pt>
                <c:pt idx="3777">
                  <c:v>44354.4166666667</c:v>
                </c:pt>
                <c:pt idx="3778">
                  <c:v>44354.4583333333</c:v>
                </c:pt>
                <c:pt idx="3779">
                  <c:v>44354.5</c:v>
                </c:pt>
                <c:pt idx="3780">
                  <c:v>44354.5416666667</c:v>
                </c:pt>
                <c:pt idx="3781">
                  <c:v>44354.5833333333</c:v>
                </c:pt>
                <c:pt idx="3782">
                  <c:v>44354.625</c:v>
                </c:pt>
                <c:pt idx="3783">
                  <c:v>44354.6666666667</c:v>
                </c:pt>
                <c:pt idx="3784">
                  <c:v>44354.7083333333</c:v>
                </c:pt>
                <c:pt idx="3785">
                  <c:v>44354.75</c:v>
                </c:pt>
                <c:pt idx="3786">
                  <c:v>44354.7916666667</c:v>
                </c:pt>
                <c:pt idx="3787">
                  <c:v>44354.8333333333</c:v>
                </c:pt>
                <c:pt idx="3788">
                  <c:v>44354.875</c:v>
                </c:pt>
                <c:pt idx="3789">
                  <c:v>44354.9166666667</c:v>
                </c:pt>
                <c:pt idx="3790">
                  <c:v>44354.9583333333</c:v>
                </c:pt>
                <c:pt idx="3791">
                  <c:v>44355</c:v>
                </c:pt>
                <c:pt idx="3792">
                  <c:v>44355.0416666667</c:v>
                </c:pt>
                <c:pt idx="3793">
                  <c:v>44355.0833333333</c:v>
                </c:pt>
                <c:pt idx="3794">
                  <c:v>44355.125</c:v>
                </c:pt>
                <c:pt idx="3795">
                  <c:v>44355.1666666667</c:v>
                </c:pt>
                <c:pt idx="3796">
                  <c:v>44355.2083333333</c:v>
                </c:pt>
                <c:pt idx="3797">
                  <c:v>44355.25</c:v>
                </c:pt>
                <c:pt idx="3798">
                  <c:v>44355.2916666667</c:v>
                </c:pt>
                <c:pt idx="3799">
                  <c:v>44355.3333333333</c:v>
                </c:pt>
                <c:pt idx="3800">
                  <c:v>44355.375</c:v>
                </c:pt>
                <c:pt idx="3801">
                  <c:v>44355.4166666667</c:v>
                </c:pt>
                <c:pt idx="3802">
                  <c:v>44355.4583333333</c:v>
                </c:pt>
                <c:pt idx="3803">
                  <c:v>44355.5</c:v>
                </c:pt>
                <c:pt idx="3804">
                  <c:v>44355.5416666667</c:v>
                </c:pt>
                <c:pt idx="3805">
                  <c:v>44355.5833333333</c:v>
                </c:pt>
                <c:pt idx="3806">
                  <c:v>44355.625</c:v>
                </c:pt>
                <c:pt idx="3807">
                  <c:v>44355.6666666667</c:v>
                </c:pt>
                <c:pt idx="3808">
                  <c:v>44355.7083333333</c:v>
                </c:pt>
                <c:pt idx="3809">
                  <c:v>44355.75</c:v>
                </c:pt>
                <c:pt idx="3810">
                  <c:v>44355.7916666667</c:v>
                </c:pt>
                <c:pt idx="3811">
                  <c:v>44355.8333333333</c:v>
                </c:pt>
                <c:pt idx="3812">
                  <c:v>44355.875</c:v>
                </c:pt>
                <c:pt idx="3813">
                  <c:v>44355.9166666667</c:v>
                </c:pt>
                <c:pt idx="3814">
                  <c:v>44355.9583333333</c:v>
                </c:pt>
                <c:pt idx="3815">
                  <c:v>44356</c:v>
                </c:pt>
                <c:pt idx="3816">
                  <c:v>44356.0416666667</c:v>
                </c:pt>
                <c:pt idx="3817">
                  <c:v>44356.0833333333</c:v>
                </c:pt>
                <c:pt idx="3818">
                  <c:v>44356.125</c:v>
                </c:pt>
                <c:pt idx="3819">
                  <c:v>44356.1666666667</c:v>
                </c:pt>
                <c:pt idx="3820">
                  <c:v>44356.2083333333</c:v>
                </c:pt>
                <c:pt idx="3821">
                  <c:v>44356.25</c:v>
                </c:pt>
                <c:pt idx="3822">
                  <c:v>44356.2916666667</c:v>
                </c:pt>
                <c:pt idx="3823">
                  <c:v>44356.3333333333</c:v>
                </c:pt>
                <c:pt idx="3824">
                  <c:v>44356.375</c:v>
                </c:pt>
                <c:pt idx="3825">
                  <c:v>44356.4166666667</c:v>
                </c:pt>
                <c:pt idx="3826">
                  <c:v>44356.4583333333</c:v>
                </c:pt>
                <c:pt idx="3827">
                  <c:v>44356.5</c:v>
                </c:pt>
                <c:pt idx="3828">
                  <c:v>44356.5416666667</c:v>
                </c:pt>
                <c:pt idx="3829">
                  <c:v>44356.5833333333</c:v>
                </c:pt>
                <c:pt idx="3830">
                  <c:v>44356.625</c:v>
                </c:pt>
                <c:pt idx="3831">
                  <c:v>44356.6666666667</c:v>
                </c:pt>
                <c:pt idx="3832">
                  <c:v>44356.7083333333</c:v>
                </c:pt>
                <c:pt idx="3833">
                  <c:v>44356.75</c:v>
                </c:pt>
                <c:pt idx="3834">
                  <c:v>44356.7916666667</c:v>
                </c:pt>
                <c:pt idx="3835">
                  <c:v>44356.8333333333</c:v>
                </c:pt>
                <c:pt idx="3836">
                  <c:v>44356.875</c:v>
                </c:pt>
                <c:pt idx="3837">
                  <c:v>44356.9166666667</c:v>
                </c:pt>
                <c:pt idx="3838">
                  <c:v>44356.9583333333</c:v>
                </c:pt>
                <c:pt idx="3839">
                  <c:v>44357</c:v>
                </c:pt>
                <c:pt idx="3840">
                  <c:v>44357.0416666667</c:v>
                </c:pt>
                <c:pt idx="3841">
                  <c:v>44357.0833333333</c:v>
                </c:pt>
                <c:pt idx="3842">
                  <c:v>44357.125</c:v>
                </c:pt>
                <c:pt idx="3843">
                  <c:v>44357.1666666667</c:v>
                </c:pt>
                <c:pt idx="3844">
                  <c:v>44357.2083333333</c:v>
                </c:pt>
                <c:pt idx="3845">
                  <c:v>44357.25</c:v>
                </c:pt>
                <c:pt idx="3846">
                  <c:v>44357.2916666667</c:v>
                </c:pt>
                <c:pt idx="3847">
                  <c:v>44357.3333333333</c:v>
                </c:pt>
                <c:pt idx="3848">
                  <c:v>44357.375</c:v>
                </c:pt>
                <c:pt idx="3849">
                  <c:v>44357.4166666667</c:v>
                </c:pt>
                <c:pt idx="3850">
                  <c:v>44357.4583333333</c:v>
                </c:pt>
                <c:pt idx="3851">
                  <c:v>44357.5</c:v>
                </c:pt>
                <c:pt idx="3852">
                  <c:v>44357.5416666667</c:v>
                </c:pt>
                <c:pt idx="3853">
                  <c:v>44357.5833333333</c:v>
                </c:pt>
                <c:pt idx="3854">
                  <c:v>44357.625</c:v>
                </c:pt>
                <c:pt idx="3855">
                  <c:v>44357.6666666667</c:v>
                </c:pt>
                <c:pt idx="3856">
                  <c:v>44357.7083333333</c:v>
                </c:pt>
                <c:pt idx="3857">
                  <c:v>44357.75</c:v>
                </c:pt>
                <c:pt idx="3858">
                  <c:v>44357.7916666667</c:v>
                </c:pt>
                <c:pt idx="3859">
                  <c:v>44357.8333333333</c:v>
                </c:pt>
                <c:pt idx="3860">
                  <c:v>44357.875</c:v>
                </c:pt>
                <c:pt idx="3861">
                  <c:v>44357.9166666667</c:v>
                </c:pt>
                <c:pt idx="3862">
                  <c:v>44357.9583333333</c:v>
                </c:pt>
                <c:pt idx="3863">
                  <c:v>44358</c:v>
                </c:pt>
                <c:pt idx="3864">
                  <c:v>44358.0416666667</c:v>
                </c:pt>
                <c:pt idx="3865">
                  <c:v>44358.0833333333</c:v>
                </c:pt>
                <c:pt idx="3866">
                  <c:v>44358.125</c:v>
                </c:pt>
                <c:pt idx="3867">
                  <c:v>44358.1666666667</c:v>
                </c:pt>
                <c:pt idx="3868">
                  <c:v>44358.2083333333</c:v>
                </c:pt>
                <c:pt idx="3869">
                  <c:v>44358.25</c:v>
                </c:pt>
                <c:pt idx="3870">
                  <c:v>44358.2916666667</c:v>
                </c:pt>
                <c:pt idx="3871">
                  <c:v>44358.3333333333</c:v>
                </c:pt>
                <c:pt idx="3872">
                  <c:v>44358.375</c:v>
                </c:pt>
                <c:pt idx="3873">
                  <c:v>44358.4166666667</c:v>
                </c:pt>
                <c:pt idx="3874">
                  <c:v>44358.4583333333</c:v>
                </c:pt>
                <c:pt idx="3875">
                  <c:v>44358.5</c:v>
                </c:pt>
                <c:pt idx="3876">
                  <c:v>44358.5416666667</c:v>
                </c:pt>
                <c:pt idx="3877">
                  <c:v>44358.5833333333</c:v>
                </c:pt>
                <c:pt idx="3878">
                  <c:v>44358.625</c:v>
                </c:pt>
                <c:pt idx="3879">
                  <c:v>44358.6666666667</c:v>
                </c:pt>
                <c:pt idx="3880">
                  <c:v>44358.7083333333</c:v>
                </c:pt>
                <c:pt idx="3881">
                  <c:v>44358.75</c:v>
                </c:pt>
                <c:pt idx="3882">
                  <c:v>44358.7916666667</c:v>
                </c:pt>
                <c:pt idx="3883">
                  <c:v>44358.8333333333</c:v>
                </c:pt>
                <c:pt idx="3884">
                  <c:v>44358.875</c:v>
                </c:pt>
                <c:pt idx="3885">
                  <c:v>44358.9166666667</c:v>
                </c:pt>
                <c:pt idx="3886">
                  <c:v>44358.9583333333</c:v>
                </c:pt>
                <c:pt idx="3887">
                  <c:v>44359</c:v>
                </c:pt>
                <c:pt idx="3888">
                  <c:v>44359.0416666667</c:v>
                </c:pt>
                <c:pt idx="3889">
                  <c:v>44359.0833333333</c:v>
                </c:pt>
                <c:pt idx="3890">
                  <c:v>44359.125</c:v>
                </c:pt>
                <c:pt idx="3891">
                  <c:v>44359.1666666667</c:v>
                </c:pt>
                <c:pt idx="3892">
                  <c:v>44359.2083333333</c:v>
                </c:pt>
                <c:pt idx="3893">
                  <c:v>44359.25</c:v>
                </c:pt>
                <c:pt idx="3894">
                  <c:v>44359.2916666667</c:v>
                </c:pt>
                <c:pt idx="3895">
                  <c:v>44359.3333333333</c:v>
                </c:pt>
                <c:pt idx="3896">
                  <c:v>44359.375</c:v>
                </c:pt>
                <c:pt idx="3897">
                  <c:v>44359.4166666667</c:v>
                </c:pt>
                <c:pt idx="3898">
                  <c:v>44359.4583333333</c:v>
                </c:pt>
                <c:pt idx="3899">
                  <c:v>44359.5</c:v>
                </c:pt>
                <c:pt idx="3900">
                  <c:v>44359.5416666667</c:v>
                </c:pt>
                <c:pt idx="3901">
                  <c:v>44359.5833333333</c:v>
                </c:pt>
                <c:pt idx="3902">
                  <c:v>44359.625</c:v>
                </c:pt>
                <c:pt idx="3903">
                  <c:v>44359.6666666667</c:v>
                </c:pt>
                <c:pt idx="3904">
                  <c:v>44359.7083333333</c:v>
                </c:pt>
                <c:pt idx="3905">
                  <c:v>44359.75</c:v>
                </c:pt>
                <c:pt idx="3906">
                  <c:v>44359.7916666667</c:v>
                </c:pt>
                <c:pt idx="3907">
                  <c:v>44359.8333333333</c:v>
                </c:pt>
                <c:pt idx="3908">
                  <c:v>44359.875</c:v>
                </c:pt>
                <c:pt idx="3909">
                  <c:v>44359.9166666667</c:v>
                </c:pt>
                <c:pt idx="3910">
                  <c:v>44359.9583333333</c:v>
                </c:pt>
                <c:pt idx="3911">
                  <c:v>44360</c:v>
                </c:pt>
                <c:pt idx="3912">
                  <c:v>44360.0416666667</c:v>
                </c:pt>
                <c:pt idx="3913">
                  <c:v>44360.0833333333</c:v>
                </c:pt>
                <c:pt idx="3914">
                  <c:v>44360.125</c:v>
                </c:pt>
                <c:pt idx="3915">
                  <c:v>44360.1666666667</c:v>
                </c:pt>
                <c:pt idx="3916">
                  <c:v>44360.2083333333</c:v>
                </c:pt>
                <c:pt idx="3917">
                  <c:v>44360.25</c:v>
                </c:pt>
                <c:pt idx="3918">
                  <c:v>44360.2916666667</c:v>
                </c:pt>
                <c:pt idx="3919">
                  <c:v>44360.3333333333</c:v>
                </c:pt>
                <c:pt idx="3920">
                  <c:v>44360.375</c:v>
                </c:pt>
                <c:pt idx="3921">
                  <c:v>44360.4166666667</c:v>
                </c:pt>
                <c:pt idx="3922">
                  <c:v>44360.4583333333</c:v>
                </c:pt>
                <c:pt idx="3923">
                  <c:v>44360.5</c:v>
                </c:pt>
                <c:pt idx="3924">
                  <c:v>44360.5416666667</c:v>
                </c:pt>
                <c:pt idx="3925">
                  <c:v>44360.5833333333</c:v>
                </c:pt>
                <c:pt idx="3926">
                  <c:v>44360.625</c:v>
                </c:pt>
                <c:pt idx="3927">
                  <c:v>44360.6666666667</c:v>
                </c:pt>
                <c:pt idx="3928">
                  <c:v>44360.7083333333</c:v>
                </c:pt>
                <c:pt idx="3929">
                  <c:v>44360.75</c:v>
                </c:pt>
                <c:pt idx="3930">
                  <c:v>44360.7916666667</c:v>
                </c:pt>
                <c:pt idx="3931">
                  <c:v>44360.8333333333</c:v>
                </c:pt>
                <c:pt idx="3932">
                  <c:v>44360.875</c:v>
                </c:pt>
                <c:pt idx="3933">
                  <c:v>44360.9166666667</c:v>
                </c:pt>
                <c:pt idx="3934">
                  <c:v>44360.9583333333</c:v>
                </c:pt>
                <c:pt idx="3935">
                  <c:v>44361</c:v>
                </c:pt>
                <c:pt idx="3936">
                  <c:v>44361.0416666667</c:v>
                </c:pt>
                <c:pt idx="3937">
                  <c:v>44361.0833333333</c:v>
                </c:pt>
                <c:pt idx="3938">
                  <c:v>44361.125</c:v>
                </c:pt>
                <c:pt idx="3939">
                  <c:v>44361.1666666667</c:v>
                </c:pt>
                <c:pt idx="3940">
                  <c:v>44361.2083333333</c:v>
                </c:pt>
                <c:pt idx="3941">
                  <c:v>44361.25</c:v>
                </c:pt>
                <c:pt idx="3942">
                  <c:v>44361.2916666667</c:v>
                </c:pt>
                <c:pt idx="3943">
                  <c:v>44361.3333333333</c:v>
                </c:pt>
                <c:pt idx="3944">
                  <c:v>44361.375</c:v>
                </c:pt>
                <c:pt idx="3945">
                  <c:v>44361.4166666667</c:v>
                </c:pt>
                <c:pt idx="3946">
                  <c:v>44361.4583333333</c:v>
                </c:pt>
                <c:pt idx="3947">
                  <c:v>44361.5</c:v>
                </c:pt>
                <c:pt idx="3948">
                  <c:v>44361.5416666667</c:v>
                </c:pt>
                <c:pt idx="3949">
                  <c:v>44361.5833333333</c:v>
                </c:pt>
                <c:pt idx="3950">
                  <c:v>44361.625</c:v>
                </c:pt>
                <c:pt idx="3951">
                  <c:v>44361.6666666667</c:v>
                </c:pt>
                <c:pt idx="3952">
                  <c:v>44361.7083333333</c:v>
                </c:pt>
                <c:pt idx="3953">
                  <c:v>44361.75</c:v>
                </c:pt>
                <c:pt idx="3954">
                  <c:v>44361.7916666667</c:v>
                </c:pt>
                <c:pt idx="3955">
                  <c:v>44361.8333333333</c:v>
                </c:pt>
                <c:pt idx="3956">
                  <c:v>44361.875</c:v>
                </c:pt>
                <c:pt idx="3957">
                  <c:v>44361.9166666667</c:v>
                </c:pt>
                <c:pt idx="3958">
                  <c:v>44361.9583333333</c:v>
                </c:pt>
                <c:pt idx="3959">
                  <c:v>44362</c:v>
                </c:pt>
                <c:pt idx="3960">
                  <c:v>44362.0416666667</c:v>
                </c:pt>
                <c:pt idx="3961">
                  <c:v>44362.0833333333</c:v>
                </c:pt>
                <c:pt idx="3962">
                  <c:v>44362.125</c:v>
                </c:pt>
                <c:pt idx="3963">
                  <c:v>44362.1666666667</c:v>
                </c:pt>
                <c:pt idx="3964">
                  <c:v>44362.2083333333</c:v>
                </c:pt>
                <c:pt idx="3965">
                  <c:v>44362.25</c:v>
                </c:pt>
                <c:pt idx="3966">
                  <c:v>44362.2916666667</c:v>
                </c:pt>
                <c:pt idx="3967">
                  <c:v>44362.3333333333</c:v>
                </c:pt>
                <c:pt idx="3968">
                  <c:v>44362.375</c:v>
                </c:pt>
                <c:pt idx="3969">
                  <c:v>44362.4166666667</c:v>
                </c:pt>
                <c:pt idx="3970">
                  <c:v>44362.4583333333</c:v>
                </c:pt>
                <c:pt idx="3971">
                  <c:v>44362.5</c:v>
                </c:pt>
                <c:pt idx="3972">
                  <c:v>44362.5416666667</c:v>
                </c:pt>
                <c:pt idx="3973">
                  <c:v>44362.5833333333</c:v>
                </c:pt>
                <c:pt idx="3974">
                  <c:v>44362.625</c:v>
                </c:pt>
                <c:pt idx="3975">
                  <c:v>44362.6666666667</c:v>
                </c:pt>
                <c:pt idx="3976">
                  <c:v>44362.7083333333</c:v>
                </c:pt>
                <c:pt idx="3977">
                  <c:v>44362.75</c:v>
                </c:pt>
                <c:pt idx="3978">
                  <c:v>44362.7916666667</c:v>
                </c:pt>
                <c:pt idx="3979">
                  <c:v>44362.8333333333</c:v>
                </c:pt>
                <c:pt idx="3980">
                  <c:v>44362.875</c:v>
                </c:pt>
                <c:pt idx="3981">
                  <c:v>44362.9166666667</c:v>
                </c:pt>
                <c:pt idx="3982">
                  <c:v>44362.9583333333</c:v>
                </c:pt>
                <c:pt idx="3983">
                  <c:v>44363</c:v>
                </c:pt>
                <c:pt idx="3984">
                  <c:v>44363.0416666667</c:v>
                </c:pt>
                <c:pt idx="3985">
                  <c:v>44363.0833333333</c:v>
                </c:pt>
                <c:pt idx="3986">
                  <c:v>44363.125</c:v>
                </c:pt>
                <c:pt idx="3987">
                  <c:v>44363.1666666667</c:v>
                </c:pt>
                <c:pt idx="3988">
                  <c:v>44363.2083333333</c:v>
                </c:pt>
                <c:pt idx="3989">
                  <c:v>44363.25</c:v>
                </c:pt>
                <c:pt idx="3990">
                  <c:v>44363.2916666667</c:v>
                </c:pt>
                <c:pt idx="3991">
                  <c:v>44363.3333333333</c:v>
                </c:pt>
                <c:pt idx="3992">
                  <c:v>44363.375</c:v>
                </c:pt>
                <c:pt idx="3993">
                  <c:v>44363.4166666667</c:v>
                </c:pt>
                <c:pt idx="3994">
                  <c:v>44363.4583333333</c:v>
                </c:pt>
                <c:pt idx="3995">
                  <c:v>44363.5</c:v>
                </c:pt>
                <c:pt idx="3996">
                  <c:v>44363.5416666667</c:v>
                </c:pt>
                <c:pt idx="3997">
                  <c:v>44363.5833333333</c:v>
                </c:pt>
                <c:pt idx="3998">
                  <c:v>44363.625</c:v>
                </c:pt>
                <c:pt idx="3999">
                  <c:v>44363.6666666667</c:v>
                </c:pt>
                <c:pt idx="4000">
                  <c:v>44363.7083333333</c:v>
                </c:pt>
                <c:pt idx="4001">
                  <c:v>44363.75</c:v>
                </c:pt>
                <c:pt idx="4002">
                  <c:v>44363.7916666667</c:v>
                </c:pt>
                <c:pt idx="4003">
                  <c:v>44363.8333333333</c:v>
                </c:pt>
                <c:pt idx="4004">
                  <c:v>44363.875</c:v>
                </c:pt>
                <c:pt idx="4005">
                  <c:v>44363.9166666667</c:v>
                </c:pt>
                <c:pt idx="4006">
                  <c:v>44363.9583333333</c:v>
                </c:pt>
                <c:pt idx="4007">
                  <c:v>44364</c:v>
                </c:pt>
                <c:pt idx="4008">
                  <c:v>44364.0416666667</c:v>
                </c:pt>
                <c:pt idx="4009">
                  <c:v>44364.0833333333</c:v>
                </c:pt>
                <c:pt idx="4010">
                  <c:v>44364.125</c:v>
                </c:pt>
                <c:pt idx="4011">
                  <c:v>44364.1666666667</c:v>
                </c:pt>
                <c:pt idx="4012">
                  <c:v>44364.2083333333</c:v>
                </c:pt>
                <c:pt idx="4013">
                  <c:v>44364.25</c:v>
                </c:pt>
                <c:pt idx="4014">
                  <c:v>44364.2916666667</c:v>
                </c:pt>
                <c:pt idx="4015">
                  <c:v>44364.3333333333</c:v>
                </c:pt>
                <c:pt idx="4016">
                  <c:v>44364.375</c:v>
                </c:pt>
                <c:pt idx="4017">
                  <c:v>44364.4166666667</c:v>
                </c:pt>
                <c:pt idx="4018">
                  <c:v>44364.4583333333</c:v>
                </c:pt>
                <c:pt idx="4019">
                  <c:v>44364.5</c:v>
                </c:pt>
                <c:pt idx="4020">
                  <c:v>44364.5416666667</c:v>
                </c:pt>
                <c:pt idx="4021">
                  <c:v>44364.5833333333</c:v>
                </c:pt>
                <c:pt idx="4022">
                  <c:v>44364.625</c:v>
                </c:pt>
                <c:pt idx="4023">
                  <c:v>44364.6666666667</c:v>
                </c:pt>
                <c:pt idx="4024">
                  <c:v>44364.7083333333</c:v>
                </c:pt>
                <c:pt idx="4025">
                  <c:v>44364.75</c:v>
                </c:pt>
                <c:pt idx="4026">
                  <c:v>44364.7916666667</c:v>
                </c:pt>
                <c:pt idx="4027">
                  <c:v>44364.8333333333</c:v>
                </c:pt>
                <c:pt idx="4028">
                  <c:v>44364.875</c:v>
                </c:pt>
                <c:pt idx="4029">
                  <c:v>44364.9166666667</c:v>
                </c:pt>
                <c:pt idx="4030">
                  <c:v>44364.9583333333</c:v>
                </c:pt>
                <c:pt idx="4031">
                  <c:v>44365</c:v>
                </c:pt>
                <c:pt idx="4032">
                  <c:v>44365.0416666667</c:v>
                </c:pt>
                <c:pt idx="4033">
                  <c:v>44365.0833333333</c:v>
                </c:pt>
                <c:pt idx="4034">
                  <c:v>44365.125</c:v>
                </c:pt>
                <c:pt idx="4035">
                  <c:v>44365.1666666667</c:v>
                </c:pt>
                <c:pt idx="4036">
                  <c:v>44365.2083333333</c:v>
                </c:pt>
                <c:pt idx="4037">
                  <c:v>44365.25</c:v>
                </c:pt>
                <c:pt idx="4038">
                  <c:v>44365.2916666667</c:v>
                </c:pt>
                <c:pt idx="4039">
                  <c:v>44365.3333333333</c:v>
                </c:pt>
                <c:pt idx="4040">
                  <c:v>44365.375</c:v>
                </c:pt>
                <c:pt idx="4041">
                  <c:v>44365.4166666667</c:v>
                </c:pt>
                <c:pt idx="4042">
                  <c:v>44365.4583333333</c:v>
                </c:pt>
                <c:pt idx="4043">
                  <c:v>44365.5</c:v>
                </c:pt>
                <c:pt idx="4044">
                  <c:v>44365.5416666667</c:v>
                </c:pt>
                <c:pt idx="4045">
                  <c:v>44365.5833333333</c:v>
                </c:pt>
                <c:pt idx="4046">
                  <c:v>44365.625</c:v>
                </c:pt>
                <c:pt idx="4047">
                  <c:v>44365.6666666667</c:v>
                </c:pt>
                <c:pt idx="4048">
                  <c:v>44365.7083333333</c:v>
                </c:pt>
                <c:pt idx="4049">
                  <c:v>44365.75</c:v>
                </c:pt>
                <c:pt idx="4050">
                  <c:v>44365.7916666667</c:v>
                </c:pt>
                <c:pt idx="4051">
                  <c:v>44365.8333333333</c:v>
                </c:pt>
                <c:pt idx="4052">
                  <c:v>44365.875</c:v>
                </c:pt>
                <c:pt idx="4053">
                  <c:v>44365.9166666667</c:v>
                </c:pt>
                <c:pt idx="4054">
                  <c:v>44365.9583333333</c:v>
                </c:pt>
                <c:pt idx="4055">
                  <c:v>44366</c:v>
                </c:pt>
                <c:pt idx="4056">
                  <c:v>44366.0416666667</c:v>
                </c:pt>
                <c:pt idx="4057">
                  <c:v>44366.0833333333</c:v>
                </c:pt>
                <c:pt idx="4058">
                  <c:v>44366.125</c:v>
                </c:pt>
                <c:pt idx="4059">
                  <c:v>44366.1666666667</c:v>
                </c:pt>
                <c:pt idx="4060">
                  <c:v>44366.2083333333</c:v>
                </c:pt>
                <c:pt idx="4061">
                  <c:v>44366.25</c:v>
                </c:pt>
                <c:pt idx="4062">
                  <c:v>44366.2916666667</c:v>
                </c:pt>
                <c:pt idx="4063">
                  <c:v>44366.3333333333</c:v>
                </c:pt>
                <c:pt idx="4064">
                  <c:v>44366.375</c:v>
                </c:pt>
                <c:pt idx="4065">
                  <c:v>44366.4166666667</c:v>
                </c:pt>
                <c:pt idx="4066">
                  <c:v>44366.4583333333</c:v>
                </c:pt>
                <c:pt idx="4067">
                  <c:v>44366.5</c:v>
                </c:pt>
                <c:pt idx="4068">
                  <c:v>44366.5416666667</c:v>
                </c:pt>
                <c:pt idx="4069">
                  <c:v>44366.5833333333</c:v>
                </c:pt>
                <c:pt idx="4070">
                  <c:v>44366.625</c:v>
                </c:pt>
                <c:pt idx="4071">
                  <c:v>44366.6666666667</c:v>
                </c:pt>
                <c:pt idx="4072">
                  <c:v>44366.7083333333</c:v>
                </c:pt>
                <c:pt idx="4073">
                  <c:v>44366.75</c:v>
                </c:pt>
                <c:pt idx="4074">
                  <c:v>44366.7916666667</c:v>
                </c:pt>
                <c:pt idx="4075">
                  <c:v>44366.8333333333</c:v>
                </c:pt>
                <c:pt idx="4076">
                  <c:v>44366.875</c:v>
                </c:pt>
                <c:pt idx="4077">
                  <c:v>44366.9166666667</c:v>
                </c:pt>
                <c:pt idx="4078">
                  <c:v>44366.9583333333</c:v>
                </c:pt>
                <c:pt idx="4079">
                  <c:v>44367</c:v>
                </c:pt>
                <c:pt idx="4080">
                  <c:v>44367.0416666667</c:v>
                </c:pt>
                <c:pt idx="4081">
                  <c:v>44367.0833333333</c:v>
                </c:pt>
                <c:pt idx="4082">
                  <c:v>44367.125</c:v>
                </c:pt>
                <c:pt idx="4083">
                  <c:v>44367.1666666667</c:v>
                </c:pt>
                <c:pt idx="4084">
                  <c:v>44367.2083333333</c:v>
                </c:pt>
                <c:pt idx="4085">
                  <c:v>44367.25</c:v>
                </c:pt>
                <c:pt idx="4086">
                  <c:v>44367.2916666667</c:v>
                </c:pt>
                <c:pt idx="4087">
                  <c:v>44367.3333333333</c:v>
                </c:pt>
                <c:pt idx="4088">
                  <c:v>44367.375</c:v>
                </c:pt>
                <c:pt idx="4089">
                  <c:v>44367.4166666667</c:v>
                </c:pt>
                <c:pt idx="4090">
                  <c:v>44367.4583333333</c:v>
                </c:pt>
                <c:pt idx="4091">
                  <c:v>44367.5</c:v>
                </c:pt>
                <c:pt idx="4092">
                  <c:v>44367.5416666667</c:v>
                </c:pt>
                <c:pt idx="4093">
                  <c:v>44367.5833333333</c:v>
                </c:pt>
                <c:pt idx="4094">
                  <c:v>44367.625</c:v>
                </c:pt>
                <c:pt idx="4095">
                  <c:v>44367.6666666667</c:v>
                </c:pt>
                <c:pt idx="4096">
                  <c:v>44367.7083333333</c:v>
                </c:pt>
                <c:pt idx="4097">
                  <c:v>44367.75</c:v>
                </c:pt>
                <c:pt idx="4098">
                  <c:v>44367.7916666667</c:v>
                </c:pt>
                <c:pt idx="4099">
                  <c:v>44367.8333333333</c:v>
                </c:pt>
                <c:pt idx="4100">
                  <c:v>44367.875</c:v>
                </c:pt>
                <c:pt idx="4101">
                  <c:v>44367.9166666667</c:v>
                </c:pt>
                <c:pt idx="4102">
                  <c:v>44367.9583333333</c:v>
                </c:pt>
                <c:pt idx="4103">
                  <c:v>44368</c:v>
                </c:pt>
                <c:pt idx="4104">
                  <c:v>44368.0416666667</c:v>
                </c:pt>
                <c:pt idx="4105">
                  <c:v>44368.0833333333</c:v>
                </c:pt>
                <c:pt idx="4106">
                  <c:v>44368.125</c:v>
                </c:pt>
                <c:pt idx="4107">
                  <c:v>44368.1666666667</c:v>
                </c:pt>
                <c:pt idx="4108">
                  <c:v>44368.2083333333</c:v>
                </c:pt>
                <c:pt idx="4109">
                  <c:v>44368.25</c:v>
                </c:pt>
                <c:pt idx="4110">
                  <c:v>44368.2916666667</c:v>
                </c:pt>
                <c:pt idx="4111">
                  <c:v>44368.3333333333</c:v>
                </c:pt>
                <c:pt idx="4112">
                  <c:v>44368.375</c:v>
                </c:pt>
                <c:pt idx="4113">
                  <c:v>44368.4166666667</c:v>
                </c:pt>
                <c:pt idx="4114">
                  <c:v>44368.4583333333</c:v>
                </c:pt>
                <c:pt idx="4115">
                  <c:v>44368.5</c:v>
                </c:pt>
                <c:pt idx="4116">
                  <c:v>44368.5416666667</c:v>
                </c:pt>
                <c:pt idx="4117">
                  <c:v>44368.5833333333</c:v>
                </c:pt>
                <c:pt idx="4118">
                  <c:v>44368.625</c:v>
                </c:pt>
                <c:pt idx="4119">
                  <c:v>44368.6666666667</c:v>
                </c:pt>
                <c:pt idx="4120">
                  <c:v>44368.7083333333</c:v>
                </c:pt>
                <c:pt idx="4121">
                  <c:v>44368.75</c:v>
                </c:pt>
                <c:pt idx="4122">
                  <c:v>44368.7916666667</c:v>
                </c:pt>
                <c:pt idx="4123">
                  <c:v>44368.8333333333</c:v>
                </c:pt>
                <c:pt idx="4124">
                  <c:v>44368.875</c:v>
                </c:pt>
                <c:pt idx="4125">
                  <c:v>44368.9166666667</c:v>
                </c:pt>
                <c:pt idx="4126">
                  <c:v>44368.9583333333</c:v>
                </c:pt>
                <c:pt idx="4127">
                  <c:v>44369</c:v>
                </c:pt>
                <c:pt idx="4128">
                  <c:v>44369.0416666667</c:v>
                </c:pt>
                <c:pt idx="4129">
                  <c:v>44369.0833333333</c:v>
                </c:pt>
                <c:pt idx="4130">
                  <c:v>44369.125</c:v>
                </c:pt>
                <c:pt idx="4131">
                  <c:v>44369.1666666667</c:v>
                </c:pt>
                <c:pt idx="4132">
                  <c:v>44369.2083333333</c:v>
                </c:pt>
                <c:pt idx="4133">
                  <c:v>44369.25</c:v>
                </c:pt>
                <c:pt idx="4134">
                  <c:v>44369.2916666667</c:v>
                </c:pt>
                <c:pt idx="4135">
                  <c:v>44369.3333333333</c:v>
                </c:pt>
                <c:pt idx="4136">
                  <c:v>44369.375</c:v>
                </c:pt>
                <c:pt idx="4137">
                  <c:v>44369.4166666667</c:v>
                </c:pt>
                <c:pt idx="4138">
                  <c:v>44369.4583333333</c:v>
                </c:pt>
                <c:pt idx="4139">
                  <c:v>44369.5</c:v>
                </c:pt>
                <c:pt idx="4140">
                  <c:v>44369.5416666667</c:v>
                </c:pt>
                <c:pt idx="4141">
                  <c:v>44369.5833333333</c:v>
                </c:pt>
                <c:pt idx="4142">
                  <c:v>44369.625</c:v>
                </c:pt>
                <c:pt idx="4143">
                  <c:v>44369.6666666667</c:v>
                </c:pt>
                <c:pt idx="4144">
                  <c:v>44369.7083333333</c:v>
                </c:pt>
                <c:pt idx="4145">
                  <c:v>44369.75</c:v>
                </c:pt>
                <c:pt idx="4146">
                  <c:v>44369.7916666667</c:v>
                </c:pt>
                <c:pt idx="4147">
                  <c:v>44369.8333333333</c:v>
                </c:pt>
                <c:pt idx="4148">
                  <c:v>44369.875</c:v>
                </c:pt>
                <c:pt idx="4149">
                  <c:v>44369.9166666667</c:v>
                </c:pt>
                <c:pt idx="4150">
                  <c:v>44369.9583333333</c:v>
                </c:pt>
                <c:pt idx="4151">
                  <c:v>44370</c:v>
                </c:pt>
                <c:pt idx="4152">
                  <c:v>44370.0416666667</c:v>
                </c:pt>
                <c:pt idx="4153">
                  <c:v>44370.0833333333</c:v>
                </c:pt>
                <c:pt idx="4154">
                  <c:v>44370.125</c:v>
                </c:pt>
                <c:pt idx="4155">
                  <c:v>44370.1666666667</c:v>
                </c:pt>
                <c:pt idx="4156">
                  <c:v>44370.2083333333</c:v>
                </c:pt>
                <c:pt idx="4157">
                  <c:v>44370.25</c:v>
                </c:pt>
                <c:pt idx="4158">
                  <c:v>44370.2916666667</c:v>
                </c:pt>
                <c:pt idx="4159">
                  <c:v>44370.3333333333</c:v>
                </c:pt>
                <c:pt idx="4160">
                  <c:v>44370.375</c:v>
                </c:pt>
                <c:pt idx="4161">
                  <c:v>44370.4166666667</c:v>
                </c:pt>
                <c:pt idx="4162">
                  <c:v>44370.4583333333</c:v>
                </c:pt>
                <c:pt idx="4163">
                  <c:v>44370.5</c:v>
                </c:pt>
                <c:pt idx="4164">
                  <c:v>44370.5416666667</c:v>
                </c:pt>
                <c:pt idx="4165">
                  <c:v>44370.5833333333</c:v>
                </c:pt>
                <c:pt idx="4166">
                  <c:v>44370.625</c:v>
                </c:pt>
                <c:pt idx="4167">
                  <c:v>44370.6666666667</c:v>
                </c:pt>
                <c:pt idx="4168">
                  <c:v>44370.7083333333</c:v>
                </c:pt>
                <c:pt idx="4169">
                  <c:v>44370.75</c:v>
                </c:pt>
                <c:pt idx="4170">
                  <c:v>44370.7916666667</c:v>
                </c:pt>
                <c:pt idx="4171">
                  <c:v>44370.8333333333</c:v>
                </c:pt>
                <c:pt idx="4172">
                  <c:v>44370.875</c:v>
                </c:pt>
                <c:pt idx="4173">
                  <c:v>44370.9166666667</c:v>
                </c:pt>
                <c:pt idx="4174">
                  <c:v>44370.9583333333</c:v>
                </c:pt>
                <c:pt idx="4175">
                  <c:v>44371</c:v>
                </c:pt>
                <c:pt idx="4176">
                  <c:v>44371.0416666667</c:v>
                </c:pt>
                <c:pt idx="4177">
                  <c:v>44371.0833333333</c:v>
                </c:pt>
                <c:pt idx="4178">
                  <c:v>44371.125</c:v>
                </c:pt>
                <c:pt idx="4179">
                  <c:v>44371.1666666667</c:v>
                </c:pt>
                <c:pt idx="4180">
                  <c:v>44371.2083333333</c:v>
                </c:pt>
                <c:pt idx="4181">
                  <c:v>44371.25</c:v>
                </c:pt>
                <c:pt idx="4182">
                  <c:v>44371.2916666667</c:v>
                </c:pt>
                <c:pt idx="4183">
                  <c:v>44371.3333333333</c:v>
                </c:pt>
                <c:pt idx="4184">
                  <c:v>44371.375</c:v>
                </c:pt>
                <c:pt idx="4185">
                  <c:v>44371.4166666667</c:v>
                </c:pt>
                <c:pt idx="4186">
                  <c:v>44371.4583333333</c:v>
                </c:pt>
                <c:pt idx="4187">
                  <c:v>44371.5</c:v>
                </c:pt>
                <c:pt idx="4188">
                  <c:v>44371.5416666667</c:v>
                </c:pt>
                <c:pt idx="4189">
                  <c:v>44371.5833333333</c:v>
                </c:pt>
                <c:pt idx="4190">
                  <c:v>44371.625</c:v>
                </c:pt>
                <c:pt idx="4191">
                  <c:v>44371.6666666667</c:v>
                </c:pt>
                <c:pt idx="4192">
                  <c:v>44371.7083333333</c:v>
                </c:pt>
                <c:pt idx="4193">
                  <c:v>44371.75</c:v>
                </c:pt>
                <c:pt idx="4194">
                  <c:v>44371.7916666667</c:v>
                </c:pt>
                <c:pt idx="4195">
                  <c:v>44371.8333333333</c:v>
                </c:pt>
                <c:pt idx="4196">
                  <c:v>44371.875</c:v>
                </c:pt>
                <c:pt idx="4197">
                  <c:v>44371.9166666667</c:v>
                </c:pt>
                <c:pt idx="4198">
                  <c:v>44371.9583333333</c:v>
                </c:pt>
                <c:pt idx="4199">
                  <c:v>44372</c:v>
                </c:pt>
                <c:pt idx="4200">
                  <c:v>44372.0416666667</c:v>
                </c:pt>
                <c:pt idx="4201">
                  <c:v>44372.0833333333</c:v>
                </c:pt>
                <c:pt idx="4202">
                  <c:v>44372.125</c:v>
                </c:pt>
                <c:pt idx="4203">
                  <c:v>44372.1666666667</c:v>
                </c:pt>
                <c:pt idx="4204">
                  <c:v>44372.2083333333</c:v>
                </c:pt>
                <c:pt idx="4205">
                  <c:v>44372.25</c:v>
                </c:pt>
                <c:pt idx="4206">
                  <c:v>44372.2916666667</c:v>
                </c:pt>
                <c:pt idx="4207">
                  <c:v>44372.3333333333</c:v>
                </c:pt>
                <c:pt idx="4208">
                  <c:v>44372.375</c:v>
                </c:pt>
                <c:pt idx="4209">
                  <c:v>44372.4166666667</c:v>
                </c:pt>
                <c:pt idx="4210">
                  <c:v>44372.4583333333</c:v>
                </c:pt>
                <c:pt idx="4211">
                  <c:v>44372.5</c:v>
                </c:pt>
                <c:pt idx="4212">
                  <c:v>44372.5416666667</c:v>
                </c:pt>
                <c:pt idx="4213">
                  <c:v>44372.5833333333</c:v>
                </c:pt>
                <c:pt idx="4214">
                  <c:v>44372.625</c:v>
                </c:pt>
                <c:pt idx="4215">
                  <c:v>44372.6666666667</c:v>
                </c:pt>
                <c:pt idx="4216">
                  <c:v>44372.7083333333</c:v>
                </c:pt>
                <c:pt idx="4217">
                  <c:v>44372.75</c:v>
                </c:pt>
                <c:pt idx="4218">
                  <c:v>44372.7916666667</c:v>
                </c:pt>
                <c:pt idx="4219">
                  <c:v>44372.8333333333</c:v>
                </c:pt>
                <c:pt idx="4220">
                  <c:v>44372.875</c:v>
                </c:pt>
                <c:pt idx="4221">
                  <c:v>44372.9166666667</c:v>
                </c:pt>
                <c:pt idx="4222">
                  <c:v>44372.9583333333</c:v>
                </c:pt>
                <c:pt idx="4223">
                  <c:v>44373</c:v>
                </c:pt>
                <c:pt idx="4224">
                  <c:v>44373.0416666667</c:v>
                </c:pt>
                <c:pt idx="4225">
                  <c:v>44373.0833333333</c:v>
                </c:pt>
                <c:pt idx="4226">
                  <c:v>44373.125</c:v>
                </c:pt>
                <c:pt idx="4227">
                  <c:v>44373.1666666667</c:v>
                </c:pt>
                <c:pt idx="4228">
                  <c:v>44373.2083333333</c:v>
                </c:pt>
                <c:pt idx="4229">
                  <c:v>44373.25</c:v>
                </c:pt>
                <c:pt idx="4230">
                  <c:v>44373.2916666667</c:v>
                </c:pt>
                <c:pt idx="4231">
                  <c:v>44373.3333333333</c:v>
                </c:pt>
                <c:pt idx="4232">
                  <c:v>44373.375</c:v>
                </c:pt>
                <c:pt idx="4233">
                  <c:v>44373.4166666667</c:v>
                </c:pt>
                <c:pt idx="4234">
                  <c:v>44373.4583333333</c:v>
                </c:pt>
                <c:pt idx="4235">
                  <c:v>44373.5</c:v>
                </c:pt>
                <c:pt idx="4236">
                  <c:v>44373.5416666667</c:v>
                </c:pt>
                <c:pt idx="4237">
                  <c:v>44373.5833333333</c:v>
                </c:pt>
                <c:pt idx="4238">
                  <c:v>44373.625</c:v>
                </c:pt>
                <c:pt idx="4239">
                  <c:v>44373.6666666667</c:v>
                </c:pt>
                <c:pt idx="4240">
                  <c:v>44373.7083333333</c:v>
                </c:pt>
                <c:pt idx="4241">
                  <c:v>44373.75</c:v>
                </c:pt>
                <c:pt idx="4242">
                  <c:v>44373.7916666667</c:v>
                </c:pt>
                <c:pt idx="4243">
                  <c:v>44373.8333333333</c:v>
                </c:pt>
                <c:pt idx="4244">
                  <c:v>44373.875</c:v>
                </c:pt>
                <c:pt idx="4245">
                  <c:v>44373.9166666667</c:v>
                </c:pt>
                <c:pt idx="4246">
                  <c:v>44373.9583333333</c:v>
                </c:pt>
                <c:pt idx="4247">
                  <c:v>44374</c:v>
                </c:pt>
                <c:pt idx="4248">
                  <c:v>44374.0416666667</c:v>
                </c:pt>
                <c:pt idx="4249">
                  <c:v>44374.0833333333</c:v>
                </c:pt>
                <c:pt idx="4250">
                  <c:v>44374.125</c:v>
                </c:pt>
                <c:pt idx="4251">
                  <c:v>44374.1666666667</c:v>
                </c:pt>
                <c:pt idx="4252">
                  <c:v>44374.2083333333</c:v>
                </c:pt>
                <c:pt idx="4253">
                  <c:v>44374.25</c:v>
                </c:pt>
                <c:pt idx="4254">
                  <c:v>44374.2916666667</c:v>
                </c:pt>
                <c:pt idx="4255">
                  <c:v>44374.3333333333</c:v>
                </c:pt>
                <c:pt idx="4256">
                  <c:v>44374.375</c:v>
                </c:pt>
                <c:pt idx="4257">
                  <c:v>44374.4166666667</c:v>
                </c:pt>
                <c:pt idx="4258">
                  <c:v>44374.4583333333</c:v>
                </c:pt>
                <c:pt idx="4259">
                  <c:v>44374.5</c:v>
                </c:pt>
                <c:pt idx="4260">
                  <c:v>44374.5416666667</c:v>
                </c:pt>
                <c:pt idx="4261">
                  <c:v>44374.5833333333</c:v>
                </c:pt>
                <c:pt idx="4262">
                  <c:v>44374.625</c:v>
                </c:pt>
                <c:pt idx="4263">
                  <c:v>44374.6666666667</c:v>
                </c:pt>
                <c:pt idx="4264">
                  <c:v>44374.7083333333</c:v>
                </c:pt>
                <c:pt idx="4265">
                  <c:v>44374.75</c:v>
                </c:pt>
                <c:pt idx="4266">
                  <c:v>44374.7916666667</c:v>
                </c:pt>
                <c:pt idx="4267">
                  <c:v>44374.8333333333</c:v>
                </c:pt>
                <c:pt idx="4268">
                  <c:v>44374.875</c:v>
                </c:pt>
                <c:pt idx="4269">
                  <c:v>44374.9166666667</c:v>
                </c:pt>
                <c:pt idx="4270">
                  <c:v>44374.9583333333</c:v>
                </c:pt>
                <c:pt idx="4271">
                  <c:v>44375</c:v>
                </c:pt>
                <c:pt idx="4272">
                  <c:v>44375.0416666667</c:v>
                </c:pt>
                <c:pt idx="4273">
                  <c:v>44375.0833333333</c:v>
                </c:pt>
                <c:pt idx="4274">
                  <c:v>44375.125</c:v>
                </c:pt>
                <c:pt idx="4275">
                  <c:v>44375.1666666667</c:v>
                </c:pt>
                <c:pt idx="4276">
                  <c:v>44375.2083333333</c:v>
                </c:pt>
                <c:pt idx="4277">
                  <c:v>44375.25</c:v>
                </c:pt>
                <c:pt idx="4278">
                  <c:v>44375.2916666667</c:v>
                </c:pt>
                <c:pt idx="4279">
                  <c:v>44375.3333333333</c:v>
                </c:pt>
                <c:pt idx="4280">
                  <c:v>44375.375</c:v>
                </c:pt>
                <c:pt idx="4281">
                  <c:v>44375.4166666667</c:v>
                </c:pt>
                <c:pt idx="4282">
                  <c:v>44375.4583333333</c:v>
                </c:pt>
                <c:pt idx="4283">
                  <c:v>44375.5</c:v>
                </c:pt>
                <c:pt idx="4284">
                  <c:v>44375.5416666667</c:v>
                </c:pt>
                <c:pt idx="4285">
                  <c:v>44375.5833333333</c:v>
                </c:pt>
                <c:pt idx="4286">
                  <c:v>44375.625</c:v>
                </c:pt>
                <c:pt idx="4287">
                  <c:v>44375.6666666667</c:v>
                </c:pt>
                <c:pt idx="4288">
                  <c:v>44375.7083333333</c:v>
                </c:pt>
                <c:pt idx="4289">
                  <c:v>44375.75</c:v>
                </c:pt>
                <c:pt idx="4290">
                  <c:v>44375.7916666667</c:v>
                </c:pt>
                <c:pt idx="4291">
                  <c:v>44375.8333333333</c:v>
                </c:pt>
                <c:pt idx="4292">
                  <c:v>44375.875</c:v>
                </c:pt>
                <c:pt idx="4293">
                  <c:v>44375.9166666667</c:v>
                </c:pt>
                <c:pt idx="4294">
                  <c:v>44375.9583333333</c:v>
                </c:pt>
                <c:pt idx="4295">
                  <c:v>44376</c:v>
                </c:pt>
                <c:pt idx="4296">
                  <c:v>44376.0416666667</c:v>
                </c:pt>
                <c:pt idx="4297">
                  <c:v>44376.0833333333</c:v>
                </c:pt>
                <c:pt idx="4298">
                  <c:v>44376.125</c:v>
                </c:pt>
                <c:pt idx="4299">
                  <c:v>44376.1666666667</c:v>
                </c:pt>
                <c:pt idx="4300">
                  <c:v>44376.2083333333</c:v>
                </c:pt>
                <c:pt idx="4301">
                  <c:v>44376.25</c:v>
                </c:pt>
                <c:pt idx="4302">
                  <c:v>44376.2916666667</c:v>
                </c:pt>
                <c:pt idx="4303">
                  <c:v>44376.3333333333</c:v>
                </c:pt>
                <c:pt idx="4304">
                  <c:v>44376.375</c:v>
                </c:pt>
                <c:pt idx="4305">
                  <c:v>44376.4166666667</c:v>
                </c:pt>
                <c:pt idx="4306">
                  <c:v>44376.4583333333</c:v>
                </c:pt>
                <c:pt idx="4307">
                  <c:v>44376.5</c:v>
                </c:pt>
                <c:pt idx="4308">
                  <c:v>44376.5416666667</c:v>
                </c:pt>
                <c:pt idx="4309">
                  <c:v>44376.5833333333</c:v>
                </c:pt>
                <c:pt idx="4310">
                  <c:v>44376.625</c:v>
                </c:pt>
                <c:pt idx="4311">
                  <c:v>44376.6666666667</c:v>
                </c:pt>
                <c:pt idx="4312">
                  <c:v>44376.7083333333</c:v>
                </c:pt>
                <c:pt idx="4313">
                  <c:v>44376.75</c:v>
                </c:pt>
                <c:pt idx="4314">
                  <c:v>44376.7916666667</c:v>
                </c:pt>
                <c:pt idx="4315">
                  <c:v>44376.8333333333</c:v>
                </c:pt>
                <c:pt idx="4316">
                  <c:v>44376.875</c:v>
                </c:pt>
                <c:pt idx="4317">
                  <c:v>44376.9166666667</c:v>
                </c:pt>
                <c:pt idx="4318">
                  <c:v>44376.9583333333</c:v>
                </c:pt>
                <c:pt idx="4319">
                  <c:v>44377</c:v>
                </c:pt>
                <c:pt idx="4320">
                  <c:v>44377.0416666667</c:v>
                </c:pt>
                <c:pt idx="4321">
                  <c:v>44377.0833333333</c:v>
                </c:pt>
                <c:pt idx="4322">
                  <c:v>44377.125</c:v>
                </c:pt>
                <c:pt idx="4323">
                  <c:v>44377.1666666667</c:v>
                </c:pt>
                <c:pt idx="4324">
                  <c:v>44377.2083333333</c:v>
                </c:pt>
                <c:pt idx="4325">
                  <c:v>44377.25</c:v>
                </c:pt>
                <c:pt idx="4326">
                  <c:v>44377.2916666667</c:v>
                </c:pt>
                <c:pt idx="4327">
                  <c:v>44377.3333333333</c:v>
                </c:pt>
                <c:pt idx="4328">
                  <c:v>44377.375</c:v>
                </c:pt>
                <c:pt idx="4329">
                  <c:v>44377.4166666667</c:v>
                </c:pt>
                <c:pt idx="4330">
                  <c:v>44377.4583333333</c:v>
                </c:pt>
                <c:pt idx="4331">
                  <c:v>44377.5</c:v>
                </c:pt>
                <c:pt idx="4332">
                  <c:v>44377.5416666667</c:v>
                </c:pt>
                <c:pt idx="4333">
                  <c:v>44377.5833333333</c:v>
                </c:pt>
                <c:pt idx="4334">
                  <c:v>44377.625</c:v>
                </c:pt>
                <c:pt idx="4335">
                  <c:v>44377.6666666667</c:v>
                </c:pt>
                <c:pt idx="4336">
                  <c:v>44377.7083333333</c:v>
                </c:pt>
                <c:pt idx="4337">
                  <c:v>44377.75</c:v>
                </c:pt>
                <c:pt idx="4338">
                  <c:v>44377.7916666667</c:v>
                </c:pt>
                <c:pt idx="4339">
                  <c:v>44377.8333333333</c:v>
                </c:pt>
                <c:pt idx="4340">
                  <c:v>44377.875</c:v>
                </c:pt>
                <c:pt idx="4341">
                  <c:v>44377.9166666667</c:v>
                </c:pt>
                <c:pt idx="4342">
                  <c:v>44377.9583333333</c:v>
                </c:pt>
                <c:pt idx="4343">
                  <c:v>44378</c:v>
                </c:pt>
                <c:pt idx="4344">
                  <c:v>44378.0416666667</c:v>
                </c:pt>
                <c:pt idx="4345">
                  <c:v>44378.0833333333</c:v>
                </c:pt>
                <c:pt idx="4346">
                  <c:v>44378.125</c:v>
                </c:pt>
                <c:pt idx="4347">
                  <c:v>44378.1666666667</c:v>
                </c:pt>
                <c:pt idx="4348">
                  <c:v>44378.2083333333</c:v>
                </c:pt>
                <c:pt idx="4349">
                  <c:v>44378.25</c:v>
                </c:pt>
                <c:pt idx="4350">
                  <c:v>44378.2916666667</c:v>
                </c:pt>
                <c:pt idx="4351">
                  <c:v>44378.3333333333</c:v>
                </c:pt>
                <c:pt idx="4352">
                  <c:v>44378.375</c:v>
                </c:pt>
                <c:pt idx="4353">
                  <c:v>44378.4166666667</c:v>
                </c:pt>
                <c:pt idx="4354">
                  <c:v>44378.4583333333</c:v>
                </c:pt>
                <c:pt idx="4355">
                  <c:v>44378.5</c:v>
                </c:pt>
                <c:pt idx="4356">
                  <c:v>44378.5416666667</c:v>
                </c:pt>
                <c:pt idx="4357">
                  <c:v>44378.5833333333</c:v>
                </c:pt>
                <c:pt idx="4358">
                  <c:v>44378.625</c:v>
                </c:pt>
                <c:pt idx="4359">
                  <c:v>44378.6666666667</c:v>
                </c:pt>
                <c:pt idx="4360">
                  <c:v>44378.7083333333</c:v>
                </c:pt>
                <c:pt idx="4361">
                  <c:v>44378.75</c:v>
                </c:pt>
                <c:pt idx="4362">
                  <c:v>44378.7916666667</c:v>
                </c:pt>
                <c:pt idx="4363">
                  <c:v>44378.8333333333</c:v>
                </c:pt>
                <c:pt idx="4364">
                  <c:v>44378.875</c:v>
                </c:pt>
                <c:pt idx="4365">
                  <c:v>44378.9166666667</c:v>
                </c:pt>
                <c:pt idx="4366">
                  <c:v>44378.9583333333</c:v>
                </c:pt>
                <c:pt idx="4367">
                  <c:v>44379</c:v>
                </c:pt>
                <c:pt idx="4368">
                  <c:v>44379.0416666667</c:v>
                </c:pt>
                <c:pt idx="4369">
                  <c:v>44379.0833333333</c:v>
                </c:pt>
                <c:pt idx="4370">
                  <c:v>44379.125</c:v>
                </c:pt>
                <c:pt idx="4371">
                  <c:v>44379.1666666667</c:v>
                </c:pt>
                <c:pt idx="4372">
                  <c:v>44379.2083333333</c:v>
                </c:pt>
                <c:pt idx="4373">
                  <c:v>44379.25</c:v>
                </c:pt>
                <c:pt idx="4374">
                  <c:v>44379.2916666667</c:v>
                </c:pt>
                <c:pt idx="4375">
                  <c:v>44379.3333333333</c:v>
                </c:pt>
                <c:pt idx="4376">
                  <c:v>44379.375</c:v>
                </c:pt>
                <c:pt idx="4377">
                  <c:v>44379.4166666667</c:v>
                </c:pt>
                <c:pt idx="4378">
                  <c:v>44379.4583333333</c:v>
                </c:pt>
                <c:pt idx="4379">
                  <c:v>44379.5</c:v>
                </c:pt>
                <c:pt idx="4380">
                  <c:v>44379.5416666667</c:v>
                </c:pt>
                <c:pt idx="4381">
                  <c:v>44379.5833333333</c:v>
                </c:pt>
                <c:pt idx="4382">
                  <c:v>44379.625</c:v>
                </c:pt>
                <c:pt idx="4383">
                  <c:v>44379.6666666667</c:v>
                </c:pt>
                <c:pt idx="4384">
                  <c:v>44379.7083333333</c:v>
                </c:pt>
                <c:pt idx="4385">
                  <c:v>44379.75</c:v>
                </c:pt>
                <c:pt idx="4386">
                  <c:v>44379.7916666667</c:v>
                </c:pt>
                <c:pt idx="4387">
                  <c:v>44379.8333333333</c:v>
                </c:pt>
                <c:pt idx="4388">
                  <c:v>44379.875</c:v>
                </c:pt>
                <c:pt idx="4389">
                  <c:v>44379.9166666667</c:v>
                </c:pt>
                <c:pt idx="4390">
                  <c:v>44379.9583333333</c:v>
                </c:pt>
                <c:pt idx="4391">
                  <c:v>44380</c:v>
                </c:pt>
                <c:pt idx="4392">
                  <c:v>44380.0416666667</c:v>
                </c:pt>
                <c:pt idx="4393">
                  <c:v>44380.0833333333</c:v>
                </c:pt>
                <c:pt idx="4394">
                  <c:v>44380.125</c:v>
                </c:pt>
                <c:pt idx="4395">
                  <c:v>44380.1666666667</c:v>
                </c:pt>
                <c:pt idx="4396">
                  <c:v>44380.2083333333</c:v>
                </c:pt>
                <c:pt idx="4397">
                  <c:v>44380.25</c:v>
                </c:pt>
                <c:pt idx="4398">
                  <c:v>44380.2916666667</c:v>
                </c:pt>
                <c:pt idx="4399">
                  <c:v>44380.3333333333</c:v>
                </c:pt>
                <c:pt idx="4400">
                  <c:v>44380.375</c:v>
                </c:pt>
                <c:pt idx="4401">
                  <c:v>44380.4166666667</c:v>
                </c:pt>
                <c:pt idx="4402">
                  <c:v>44380.4583333333</c:v>
                </c:pt>
                <c:pt idx="4403">
                  <c:v>44380.5</c:v>
                </c:pt>
                <c:pt idx="4404">
                  <c:v>44380.5416666667</c:v>
                </c:pt>
                <c:pt idx="4405">
                  <c:v>44380.5833333333</c:v>
                </c:pt>
                <c:pt idx="4406">
                  <c:v>44380.625</c:v>
                </c:pt>
                <c:pt idx="4407">
                  <c:v>44380.6666666667</c:v>
                </c:pt>
                <c:pt idx="4408">
                  <c:v>44380.7083333333</c:v>
                </c:pt>
                <c:pt idx="4409">
                  <c:v>44380.75</c:v>
                </c:pt>
                <c:pt idx="4410">
                  <c:v>44380.7916666667</c:v>
                </c:pt>
                <c:pt idx="4411">
                  <c:v>44380.8333333333</c:v>
                </c:pt>
                <c:pt idx="4412">
                  <c:v>44380.875</c:v>
                </c:pt>
                <c:pt idx="4413">
                  <c:v>44380.9166666667</c:v>
                </c:pt>
                <c:pt idx="4414">
                  <c:v>44380.9583333333</c:v>
                </c:pt>
                <c:pt idx="4415">
                  <c:v>44381</c:v>
                </c:pt>
                <c:pt idx="4416">
                  <c:v>44381.0416666667</c:v>
                </c:pt>
                <c:pt idx="4417">
                  <c:v>44381.0833333333</c:v>
                </c:pt>
                <c:pt idx="4418">
                  <c:v>44381.125</c:v>
                </c:pt>
                <c:pt idx="4419">
                  <c:v>44381.1666666667</c:v>
                </c:pt>
                <c:pt idx="4420">
                  <c:v>44381.2083333333</c:v>
                </c:pt>
                <c:pt idx="4421">
                  <c:v>44381.25</c:v>
                </c:pt>
                <c:pt idx="4422">
                  <c:v>44381.2916666667</c:v>
                </c:pt>
                <c:pt idx="4423">
                  <c:v>44381.3333333333</c:v>
                </c:pt>
                <c:pt idx="4424">
                  <c:v>44381.375</c:v>
                </c:pt>
                <c:pt idx="4425">
                  <c:v>44381.4166666667</c:v>
                </c:pt>
                <c:pt idx="4426">
                  <c:v>44381.4583333333</c:v>
                </c:pt>
                <c:pt idx="4427">
                  <c:v>44381.5</c:v>
                </c:pt>
                <c:pt idx="4428">
                  <c:v>44381.5416666667</c:v>
                </c:pt>
                <c:pt idx="4429">
                  <c:v>44381.5833333333</c:v>
                </c:pt>
                <c:pt idx="4430">
                  <c:v>44381.625</c:v>
                </c:pt>
                <c:pt idx="4431">
                  <c:v>44381.6666666667</c:v>
                </c:pt>
                <c:pt idx="4432">
                  <c:v>44381.7083333333</c:v>
                </c:pt>
                <c:pt idx="4433">
                  <c:v>44381.75</c:v>
                </c:pt>
                <c:pt idx="4434">
                  <c:v>44381.7916666667</c:v>
                </c:pt>
                <c:pt idx="4435">
                  <c:v>44381.8333333333</c:v>
                </c:pt>
                <c:pt idx="4436">
                  <c:v>44381.875</c:v>
                </c:pt>
                <c:pt idx="4437">
                  <c:v>44381.9166666667</c:v>
                </c:pt>
                <c:pt idx="4438">
                  <c:v>44381.9583333333</c:v>
                </c:pt>
                <c:pt idx="4439">
                  <c:v>44382</c:v>
                </c:pt>
                <c:pt idx="4440">
                  <c:v>44382.0416666667</c:v>
                </c:pt>
                <c:pt idx="4441">
                  <c:v>44382.0833333333</c:v>
                </c:pt>
                <c:pt idx="4442">
                  <c:v>44382.125</c:v>
                </c:pt>
                <c:pt idx="4443">
                  <c:v>44382.1666666667</c:v>
                </c:pt>
                <c:pt idx="4444">
                  <c:v>44382.2083333333</c:v>
                </c:pt>
                <c:pt idx="4445">
                  <c:v>44382.25</c:v>
                </c:pt>
                <c:pt idx="4446">
                  <c:v>44382.2916666667</c:v>
                </c:pt>
                <c:pt idx="4447">
                  <c:v>44382.3333333333</c:v>
                </c:pt>
                <c:pt idx="4448">
                  <c:v>44382.375</c:v>
                </c:pt>
                <c:pt idx="4449">
                  <c:v>44382.4166666667</c:v>
                </c:pt>
                <c:pt idx="4450">
                  <c:v>44382.4583333333</c:v>
                </c:pt>
                <c:pt idx="4451">
                  <c:v>44382.5</c:v>
                </c:pt>
                <c:pt idx="4452">
                  <c:v>44382.5416666667</c:v>
                </c:pt>
                <c:pt idx="4453">
                  <c:v>44382.5833333333</c:v>
                </c:pt>
                <c:pt idx="4454">
                  <c:v>44382.625</c:v>
                </c:pt>
                <c:pt idx="4455">
                  <c:v>44382.6666666667</c:v>
                </c:pt>
                <c:pt idx="4456">
                  <c:v>44382.7083333333</c:v>
                </c:pt>
                <c:pt idx="4457">
                  <c:v>44382.75</c:v>
                </c:pt>
                <c:pt idx="4458">
                  <c:v>44382.7916666667</c:v>
                </c:pt>
                <c:pt idx="4459">
                  <c:v>44382.8333333333</c:v>
                </c:pt>
                <c:pt idx="4460">
                  <c:v>44382.875</c:v>
                </c:pt>
                <c:pt idx="4461">
                  <c:v>44382.9166666667</c:v>
                </c:pt>
                <c:pt idx="4462">
                  <c:v>44382.9583333333</c:v>
                </c:pt>
                <c:pt idx="4463">
                  <c:v>44383</c:v>
                </c:pt>
                <c:pt idx="4464">
                  <c:v>44383.0416666667</c:v>
                </c:pt>
                <c:pt idx="4465">
                  <c:v>44383.0833333333</c:v>
                </c:pt>
                <c:pt idx="4466">
                  <c:v>44383.125</c:v>
                </c:pt>
                <c:pt idx="4467">
                  <c:v>44383.1666666667</c:v>
                </c:pt>
                <c:pt idx="4468">
                  <c:v>44383.2083333333</c:v>
                </c:pt>
                <c:pt idx="4469">
                  <c:v>44383.25</c:v>
                </c:pt>
                <c:pt idx="4470">
                  <c:v>44383.2916666667</c:v>
                </c:pt>
                <c:pt idx="4471">
                  <c:v>44383.3333333333</c:v>
                </c:pt>
                <c:pt idx="4472">
                  <c:v>44383.375</c:v>
                </c:pt>
                <c:pt idx="4473">
                  <c:v>44383.4166666667</c:v>
                </c:pt>
                <c:pt idx="4474">
                  <c:v>44383.4583333333</c:v>
                </c:pt>
                <c:pt idx="4475">
                  <c:v>44383.5</c:v>
                </c:pt>
                <c:pt idx="4476">
                  <c:v>44383.5416666667</c:v>
                </c:pt>
                <c:pt idx="4477">
                  <c:v>44383.5833333333</c:v>
                </c:pt>
                <c:pt idx="4478">
                  <c:v>44383.625</c:v>
                </c:pt>
                <c:pt idx="4479">
                  <c:v>44383.6666666667</c:v>
                </c:pt>
                <c:pt idx="4480">
                  <c:v>44383.7083333333</c:v>
                </c:pt>
                <c:pt idx="4481">
                  <c:v>44383.75</c:v>
                </c:pt>
                <c:pt idx="4482">
                  <c:v>44383.7916666667</c:v>
                </c:pt>
                <c:pt idx="4483">
                  <c:v>44383.8333333333</c:v>
                </c:pt>
                <c:pt idx="4484">
                  <c:v>44383.875</c:v>
                </c:pt>
                <c:pt idx="4485">
                  <c:v>44383.9166666667</c:v>
                </c:pt>
                <c:pt idx="4486">
                  <c:v>44383.9583333333</c:v>
                </c:pt>
                <c:pt idx="4487">
                  <c:v>44384</c:v>
                </c:pt>
                <c:pt idx="4488">
                  <c:v>44384.0416666667</c:v>
                </c:pt>
                <c:pt idx="4489">
                  <c:v>44384.0833333333</c:v>
                </c:pt>
                <c:pt idx="4490">
                  <c:v>44384.125</c:v>
                </c:pt>
                <c:pt idx="4491">
                  <c:v>44384.1666666667</c:v>
                </c:pt>
                <c:pt idx="4492">
                  <c:v>44384.2083333333</c:v>
                </c:pt>
                <c:pt idx="4493">
                  <c:v>44384.25</c:v>
                </c:pt>
                <c:pt idx="4494">
                  <c:v>44384.2916666667</c:v>
                </c:pt>
                <c:pt idx="4495">
                  <c:v>44384.3333333333</c:v>
                </c:pt>
                <c:pt idx="4496">
                  <c:v>44384.375</c:v>
                </c:pt>
                <c:pt idx="4497">
                  <c:v>44384.4166666667</c:v>
                </c:pt>
                <c:pt idx="4498">
                  <c:v>44384.4583333333</c:v>
                </c:pt>
                <c:pt idx="4499">
                  <c:v>44384.5</c:v>
                </c:pt>
                <c:pt idx="4500">
                  <c:v>44384.5416666667</c:v>
                </c:pt>
                <c:pt idx="4501">
                  <c:v>44384.5833333333</c:v>
                </c:pt>
                <c:pt idx="4502">
                  <c:v>44384.625</c:v>
                </c:pt>
                <c:pt idx="4503">
                  <c:v>44384.6666666667</c:v>
                </c:pt>
                <c:pt idx="4504">
                  <c:v>44384.7083333333</c:v>
                </c:pt>
                <c:pt idx="4505">
                  <c:v>44384.75</c:v>
                </c:pt>
                <c:pt idx="4506">
                  <c:v>44384.7916666667</c:v>
                </c:pt>
                <c:pt idx="4507">
                  <c:v>44384.8333333333</c:v>
                </c:pt>
                <c:pt idx="4508">
                  <c:v>44384.875</c:v>
                </c:pt>
                <c:pt idx="4509">
                  <c:v>44384.9166666667</c:v>
                </c:pt>
                <c:pt idx="4510">
                  <c:v>44384.9583333333</c:v>
                </c:pt>
                <c:pt idx="4511">
                  <c:v>44385</c:v>
                </c:pt>
                <c:pt idx="4512">
                  <c:v>44385.0416666667</c:v>
                </c:pt>
                <c:pt idx="4513">
                  <c:v>44385.0833333333</c:v>
                </c:pt>
                <c:pt idx="4514">
                  <c:v>44385.125</c:v>
                </c:pt>
                <c:pt idx="4515">
                  <c:v>44385.1666666667</c:v>
                </c:pt>
                <c:pt idx="4516">
                  <c:v>44385.2083333333</c:v>
                </c:pt>
                <c:pt idx="4517">
                  <c:v>44385.25</c:v>
                </c:pt>
                <c:pt idx="4518">
                  <c:v>44385.2916666667</c:v>
                </c:pt>
                <c:pt idx="4519">
                  <c:v>44385.3333333333</c:v>
                </c:pt>
                <c:pt idx="4520">
                  <c:v>44385.375</c:v>
                </c:pt>
                <c:pt idx="4521">
                  <c:v>44385.4166666667</c:v>
                </c:pt>
                <c:pt idx="4522">
                  <c:v>44385.4583333333</c:v>
                </c:pt>
                <c:pt idx="4523">
                  <c:v>44385.5</c:v>
                </c:pt>
                <c:pt idx="4524">
                  <c:v>44385.5416666667</c:v>
                </c:pt>
                <c:pt idx="4525">
                  <c:v>44385.5833333333</c:v>
                </c:pt>
                <c:pt idx="4526">
                  <c:v>44385.625</c:v>
                </c:pt>
                <c:pt idx="4527">
                  <c:v>44385.6666666667</c:v>
                </c:pt>
                <c:pt idx="4528">
                  <c:v>44385.7083333333</c:v>
                </c:pt>
                <c:pt idx="4529">
                  <c:v>44385.75</c:v>
                </c:pt>
                <c:pt idx="4530">
                  <c:v>44385.7916666667</c:v>
                </c:pt>
                <c:pt idx="4531">
                  <c:v>44385.8333333333</c:v>
                </c:pt>
                <c:pt idx="4532">
                  <c:v>44385.875</c:v>
                </c:pt>
                <c:pt idx="4533">
                  <c:v>44385.9166666667</c:v>
                </c:pt>
                <c:pt idx="4534">
                  <c:v>44385.9583333333</c:v>
                </c:pt>
                <c:pt idx="4535">
                  <c:v>44386</c:v>
                </c:pt>
                <c:pt idx="4536">
                  <c:v>44386.0416666667</c:v>
                </c:pt>
                <c:pt idx="4537">
                  <c:v>44386.0833333333</c:v>
                </c:pt>
                <c:pt idx="4538">
                  <c:v>44386.125</c:v>
                </c:pt>
                <c:pt idx="4539">
                  <c:v>44386.1666666667</c:v>
                </c:pt>
                <c:pt idx="4540">
                  <c:v>44386.2083333333</c:v>
                </c:pt>
                <c:pt idx="4541">
                  <c:v>44386.25</c:v>
                </c:pt>
                <c:pt idx="4542">
                  <c:v>44386.2916666667</c:v>
                </c:pt>
                <c:pt idx="4543">
                  <c:v>44386.3333333333</c:v>
                </c:pt>
                <c:pt idx="4544">
                  <c:v>44386.375</c:v>
                </c:pt>
                <c:pt idx="4545">
                  <c:v>44386.4166666667</c:v>
                </c:pt>
                <c:pt idx="4546">
                  <c:v>44386.4583333333</c:v>
                </c:pt>
                <c:pt idx="4547">
                  <c:v>44386.5</c:v>
                </c:pt>
                <c:pt idx="4548">
                  <c:v>44386.5416666667</c:v>
                </c:pt>
                <c:pt idx="4549">
                  <c:v>44386.5833333333</c:v>
                </c:pt>
                <c:pt idx="4550">
                  <c:v>44386.625</c:v>
                </c:pt>
                <c:pt idx="4551">
                  <c:v>44386.6666666667</c:v>
                </c:pt>
                <c:pt idx="4552">
                  <c:v>44386.7083333333</c:v>
                </c:pt>
                <c:pt idx="4553">
                  <c:v>44386.75</c:v>
                </c:pt>
                <c:pt idx="4554">
                  <c:v>44386.7916666667</c:v>
                </c:pt>
                <c:pt idx="4555">
                  <c:v>44386.8333333333</c:v>
                </c:pt>
                <c:pt idx="4556">
                  <c:v>44386.875</c:v>
                </c:pt>
                <c:pt idx="4557">
                  <c:v>44386.9166666667</c:v>
                </c:pt>
                <c:pt idx="4558">
                  <c:v>44386.9583333333</c:v>
                </c:pt>
                <c:pt idx="4559">
                  <c:v>44387</c:v>
                </c:pt>
                <c:pt idx="4560">
                  <c:v>44387.0416666667</c:v>
                </c:pt>
                <c:pt idx="4561">
                  <c:v>44387.0833333333</c:v>
                </c:pt>
                <c:pt idx="4562">
                  <c:v>44387.125</c:v>
                </c:pt>
                <c:pt idx="4563">
                  <c:v>44387.1666666667</c:v>
                </c:pt>
                <c:pt idx="4564">
                  <c:v>44387.2083333333</c:v>
                </c:pt>
                <c:pt idx="4565">
                  <c:v>44387.25</c:v>
                </c:pt>
                <c:pt idx="4566">
                  <c:v>44387.2916666667</c:v>
                </c:pt>
                <c:pt idx="4567">
                  <c:v>44387.3333333333</c:v>
                </c:pt>
                <c:pt idx="4568">
                  <c:v>44387.375</c:v>
                </c:pt>
                <c:pt idx="4569">
                  <c:v>44387.4166666667</c:v>
                </c:pt>
                <c:pt idx="4570">
                  <c:v>44387.4583333333</c:v>
                </c:pt>
                <c:pt idx="4571">
                  <c:v>44387.5</c:v>
                </c:pt>
                <c:pt idx="4572">
                  <c:v>44387.5416666667</c:v>
                </c:pt>
                <c:pt idx="4573">
                  <c:v>44387.5833333333</c:v>
                </c:pt>
                <c:pt idx="4574">
                  <c:v>44387.625</c:v>
                </c:pt>
                <c:pt idx="4575">
                  <c:v>44387.6666666667</c:v>
                </c:pt>
                <c:pt idx="4576">
                  <c:v>44387.7083333333</c:v>
                </c:pt>
                <c:pt idx="4577">
                  <c:v>44387.75</c:v>
                </c:pt>
                <c:pt idx="4578">
                  <c:v>44387.7916666667</c:v>
                </c:pt>
                <c:pt idx="4579">
                  <c:v>44387.8333333333</c:v>
                </c:pt>
                <c:pt idx="4580">
                  <c:v>44387.875</c:v>
                </c:pt>
                <c:pt idx="4581">
                  <c:v>44387.9166666667</c:v>
                </c:pt>
                <c:pt idx="4582">
                  <c:v>44387.9583333333</c:v>
                </c:pt>
                <c:pt idx="4583">
                  <c:v>44388</c:v>
                </c:pt>
                <c:pt idx="4584">
                  <c:v>44388.0416666667</c:v>
                </c:pt>
                <c:pt idx="4585">
                  <c:v>44388.0833333333</c:v>
                </c:pt>
                <c:pt idx="4586">
                  <c:v>44388.125</c:v>
                </c:pt>
                <c:pt idx="4587">
                  <c:v>44388.1666666667</c:v>
                </c:pt>
                <c:pt idx="4588">
                  <c:v>44388.2083333333</c:v>
                </c:pt>
                <c:pt idx="4589">
                  <c:v>44388.25</c:v>
                </c:pt>
                <c:pt idx="4590">
                  <c:v>44388.2916666667</c:v>
                </c:pt>
                <c:pt idx="4591">
                  <c:v>44388.3333333333</c:v>
                </c:pt>
                <c:pt idx="4592">
                  <c:v>44388.375</c:v>
                </c:pt>
                <c:pt idx="4593">
                  <c:v>44388.4166666667</c:v>
                </c:pt>
                <c:pt idx="4594">
                  <c:v>44388.4583333333</c:v>
                </c:pt>
                <c:pt idx="4595">
                  <c:v>44388.5</c:v>
                </c:pt>
                <c:pt idx="4596">
                  <c:v>44388.5416666667</c:v>
                </c:pt>
                <c:pt idx="4597">
                  <c:v>44388.5833333333</c:v>
                </c:pt>
                <c:pt idx="4598">
                  <c:v>44388.625</c:v>
                </c:pt>
                <c:pt idx="4599">
                  <c:v>44388.6666666667</c:v>
                </c:pt>
                <c:pt idx="4600">
                  <c:v>44388.7083333333</c:v>
                </c:pt>
                <c:pt idx="4601">
                  <c:v>44388.75</c:v>
                </c:pt>
                <c:pt idx="4602">
                  <c:v>44388.7916666667</c:v>
                </c:pt>
                <c:pt idx="4603">
                  <c:v>44388.8333333333</c:v>
                </c:pt>
                <c:pt idx="4604">
                  <c:v>44388.875</c:v>
                </c:pt>
                <c:pt idx="4605">
                  <c:v>44388.9166666667</c:v>
                </c:pt>
                <c:pt idx="4606">
                  <c:v>44388.9583333333</c:v>
                </c:pt>
                <c:pt idx="4607">
                  <c:v>44389</c:v>
                </c:pt>
                <c:pt idx="4608">
                  <c:v>44389.0416666667</c:v>
                </c:pt>
                <c:pt idx="4609">
                  <c:v>44389.0833333333</c:v>
                </c:pt>
                <c:pt idx="4610">
                  <c:v>44389.125</c:v>
                </c:pt>
                <c:pt idx="4611">
                  <c:v>44389.1666666667</c:v>
                </c:pt>
                <c:pt idx="4612">
                  <c:v>44389.2083333333</c:v>
                </c:pt>
                <c:pt idx="4613">
                  <c:v>44389.25</c:v>
                </c:pt>
                <c:pt idx="4614">
                  <c:v>44389.2916666667</c:v>
                </c:pt>
                <c:pt idx="4615">
                  <c:v>44389.3333333333</c:v>
                </c:pt>
                <c:pt idx="4616">
                  <c:v>44389.375</c:v>
                </c:pt>
                <c:pt idx="4617">
                  <c:v>44389.4166666667</c:v>
                </c:pt>
                <c:pt idx="4618">
                  <c:v>44389.4583333333</c:v>
                </c:pt>
                <c:pt idx="4619">
                  <c:v>44389.5</c:v>
                </c:pt>
                <c:pt idx="4620">
                  <c:v>44389.5416666667</c:v>
                </c:pt>
                <c:pt idx="4621">
                  <c:v>44389.5833333333</c:v>
                </c:pt>
                <c:pt idx="4622">
                  <c:v>44389.625</c:v>
                </c:pt>
                <c:pt idx="4623">
                  <c:v>44389.6666666667</c:v>
                </c:pt>
                <c:pt idx="4624">
                  <c:v>44389.7083333333</c:v>
                </c:pt>
                <c:pt idx="4625">
                  <c:v>44389.75</c:v>
                </c:pt>
                <c:pt idx="4626">
                  <c:v>44389.7916666667</c:v>
                </c:pt>
                <c:pt idx="4627">
                  <c:v>44389.8333333333</c:v>
                </c:pt>
                <c:pt idx="4628">
                  <c:v>44389.875</c:v>
                </c:pt>
                <c:pt idx="4629">
                  <c:v>44389.9166666667</c:v>
                </c:pt>
                <c:pt idx="4630">
                  <c:v>44389.9583333333</c:v>
                </c:pt>
                <c:pt idx="4631">
                  <c:v>44390</c:v>
                </c:pt>
                <c:pt idx="4632">
                  <c:v>44390.0416666667</c:v>
                </c:pt>
                <c:pt idx="4633">
                  <c:v>44390.0833333333</c:v>
                </c:pt>
                <c:pt idx="4634">
                  <c:v>44390.125</c:v>
                </c:pt>
                <c:pt idx="4635">
                  <c:v>44390.1666666667</c:v>
                </c:pt>
                <c:pt idx="4636">
                  <c:v>44390.2083333333</c:v>
                </c:pt>
                <c:pt idx="4637">
                  <c:v>44390.25</c:v>
                </c:pt>
                <c:pt idx="4638">
                  <c:v>44390.2916666667</c:v>
                </c:pt>
                <c:pt idx="4639">
                  <c:v>44390.3333333333</c:v>
                </c:pt>
                <c:pt idx="4640">
                  <c:v>44390.375</c:v>
                </c:pt>
                <c:pt idx="4641">
                  <c:v>44390.4166666667</c:v>
                </c:pt>
                <c:pt idx="4642">
                  <c:v>44390.4583333333</c:v>
                </c:pt>
                <c:pt idx="4643">
                  <c:v>44390.5</c:v>
                </c:pt>
                <c:pt idx="4644">
                  <c:v>44390.5416666667</c:v>
                </c:pt>
                <c:pt idx="4645">
                  <c:v>44390.5833333333</c:v>
                </c:pt>
                <c:pt idx="4646">
                  <c:v>44390.625</c:v>
                </c:pt>
                <c:pt idx="4647">
                  <c:v>44390.6666666667</c:v>
                </c:pt>
                <c:pt idx="4648">
                  <c:v>44390.7083333333</c:v>
                </c:pt>
                <c:pt idx="4649">
                  <c:v>44390.75</c:v>
                </c:pt>
                <c:pt idx="4650">
                  <c:v>44390.7916666667</c:v>
                </c:pt>
                <c:pt idx="4651">
                  <c:v>44390.8333333333</c:v>
                </c:pt>
                <c:pt idx="4652">
                  <c:v>44390.875</c:v>
                </c:pt>
                <c:pt idx="4653">
                  <c:v>44390.9166666667</c:v>
                </c:pt>
                <c:pt idx="4654">
                  <c:v>44390.9583333333</c:v>
                </c:pt>
                <c:pt idx="4655">
                  <c:v>44391</c:v>
                </c:pt>
                <c:pt idx="4656">
                  <c:v>44391.0416666667</c:v>
                </c:pt>
                <c:pt idx="4657">
                  <c:v>44391.0833333333</c:v>
                </c:pt>
                <c:pt idx="4658">
                  <c:v>44391.125</c:v>
                </c:pt>
                <c:pt idx="4659">
                  <c:v>44391.1666666667</c:v>
                </c:pt>
                <c:pt idx="4660">
                  <c:v>44391.2083333333</c:v>
                </c:pt>
                <c:pt idx="4661">
                  <c:v>44391.25</c:v>
                </c:pt>
                <c:pt idx="4662">
                  <c:v>44391.2916666667</c:v>
                </c:pt>
                <c:pt idx="4663">
                  <c:v>44391.3333333333</c:v>
                </c:pt>
                <c:pt idx="4664">
                  <c:v>44391.375</c:v>
                </c:pt>
                <c:pt idx="4665">
                  <c:v>44391.4166666667</c:v>
                </c:pt>
                <c:pt idx="4666">
                  <c:v>44391.4583333333</c:v>
                </c:pt>
                <c:pt idx="4667">
                  <c:v>44391.5</c:v>
                </c:pt>
                <c:pt idx="4668">
                  <c:v>44391.5416666667</c:v>
                </c:pt>
                <c:pt idx="4669">
                  <c:v>44391.5833333333</c:v>
                </c:pt>
                <c:pt idx="4670">
                  <c:v>44391.625</c:v>
                </c:pt>
                <c:pt idx="4671">
                  <c:v>44391.6666666667</c:v>
                </c:pt>
                <c:pt idx="4672">
                  <c:v>44391.7083333333</c:v>
                </c:pt>
                <c:pt idx="4673">
                  <c:v>44391.75</c:v>
                </c:pt>
                <c:pt idx="4674">
                  <c:v>44391.7916666667</c:v>
                </c:pt>
                <c:pt idx="4675">
                  <c:v>44391.8333333333</c:v>
                </c:pt>
                <c:pt idx="4676">
                  <c:v>44391.875</c:v>
                </c:pt>
                <c:pt idx="4677">
                  <c:v>44391.9166666667</c:v>
                </c:pt>
                <c:pt idx="4678">
                  <c:v>44391.9583333333</c:v>
                </c:pt>
                <c:pt idx="4679">
                  <c:v>44392</c:v>
                </c:pt>
                <c:pt idx="4680">
                  <c:v>44392.0416666667</c:v>
                </c:pt>
                <c:pt idx="4681">
                  <c:v>44392.0833333333</c:v>
                </c:pt>
                <c:pt idx="4682">
                  <c:v>44392.125</c:v>
                </c:pt>
                <c:pt idx="4683">
                  <c:v>44392.1666666667</c:v>
                </c:pt>
                <c:pt idx="4684">
                  <c:v>44392.2083333333</c:v>
                </c:pt>
                <c:pt idx="4685">
                  <c:v>44392.25</c:v>
                </c:pt>
                <c:pt idx="4686">
                  <c:v>44392.2916666667</c:v>
                </c:pt>
                <c:pt idx="4687">
                  <c:v>44392.3333333333</c:v>
                </c:pt>
                <c:pt idx="4688">
                  <c:v>44392.375</c:v>
                </c:pt>
                <c:pt idx="4689">
                  <c:v>44392.4166666667</c:v>
                </c:pt>
                <c:pt idx="4690">
                  <c:v>44392.4583333333</c:v>
                </c:pt>
                <c:pt idx="4691">
                  <c:v>44392.5</c:v>
                </c:pt>
                <c:pt idx="4692">
                  <c:v>44392.5416666667</c:v>
                </c:pt>
                <c:pt idx="4693">
                  <c:v>44392.5833333333</c:v>
                </c:pt>
                <c:pt idx="4694">
                  <c:v>44392.625</c:v>
                </c:pt>
                <c:pt idx="4695">
                  <c:v>44392.6666666667</c:v>
                </c:pt>
                <c:pt idx="4696">
                  <c:v>44392.7083333333</c:v>
                </c:pt>
                <c:pt idx="4697">
                  <c:v>44392.75</c:v>
                </c:pt>
                <c:pt idx="4698">
                  <c:v>44392.7916666667</c:v>
                </c:pt>
                <c:pt idx="4699">
                  <c:v>44392.8333333333</c:v>
                </c:pt>
                <c:pt idx="4700">
                  <c:v>44392.875</c:v>
                </c:pt>
                <c:pt idx="4701">
                  <c:v>44392.9166666667</c:v>
                </c:pt>
                <c:pt idx="4702">
                  <c:v>44392.9583333333</c:v>
                </c:pt>
                <c:pt idx="4703">
                  <c:v>44393</c:v>
                </c:pt>
                <c:pt idx="4704">
                  <c:v>44393.0416666667</c:v>
                </c:pt>
                <c:pt idx="4705">
                  <c:v>44393.0833333333</c:v>
                </c:pt>
                <c:pt idx="4706">
                  <c:v>44393.125</c:v>
                </c:pt>
                <c:pt idx="4707">
                  <c:v>44393.1666666667</c:v>
                </c:pt>
                <c:pt idx="4708">
                  <c:v>44393.2083333333</c:v>
                </c:pt>
                <c:pt idx="4709">
                  <c:v>44393.25</c:v>
                </c:pt>
                <c:pt idx="4710">
                  <c:v>44393.2916666667</c:v>
                </c:pt>
                <c:pt idx="4711">
                  <c:v>44393.3333333333</c:v>
                </c:pt>
                <c:pt idx="4712">
                  <c:v>44393.375</c:v>
                </c:pt>
                <c:pt idx="4713">
                  <c:v>44393.4166666667</c:v>
                </c:pt>
                <c:pt idx="4714">
                  <c:v>44393.4583333333</c:v>
                </c:pt>
                <c:pt idx="4715">
                  <c:v>44393.5</c:v>
                </c:pt>
                <c:pt idx="4716">
                  <c:v>44393.5416666667</c:v>
                </c:pt>
                <c:pt idx="4717">
                  <c:v>44393.5833333333</c:v>
                </c:pt>
                <c:pt idx="4718">
                  <c:v>44393.625</c:v>
                </c:pt>
                <c:pt idx="4719">
                  <c:v>44393.6666666667</c:v>
                </c:pt>
                <c:pt idx="4720">
                  <c:v>44393.7083333333</c:v>
                </c:pt>
                <c:pt idx="4721">
                  <c:v>44393.75</c:v>
                </c:pt>
                <c:pt idx="4722">
                  <c:v>44393.7916666667</c:v>
                </c:pt>
                <c:pt idx="4723">
                  <c:v>44393.8333333333</c:v>
                </c:pt>
                <c:pt idx="4724">
                  <c:v>44393.875</c:v>
                </c:pt>
                <c:pt idx="4725">
                  <c:v>44393.9166666667</c:v>
                </c:pt>
                <c:pt idx="4726">
                  <c:v>44393.9583333333</c:v>
                </c:pt>
                <c:pt idx="4727">
                  <c:v>44394</c:v>
                </c:pt>
                <c:pt idx="4728">
                  <c:v>44394.0416666667</c:v>
                </c:pt>
                <c:pt idx="4729">
                  <c:v>44394.0833333333</c:v>
                </c:pt>
                <c:pt idx="4730">
                  <c:v>44394.125</c:v>
                </c:pt>
                <c:pt idx="4731">
                  <c:v>44394.1666666667</c:v>
                </c:pt>
                <c:pt idx="4732">
                  <c:v>44394.2083333333</c:v>
                </c:pt>
                <c:pt idx="4733">
                  <c:v>44394.25</c:v>
                </c:pt>
                <c:pt idx="4734">
                  <c:v>44394.2916666667</c:v>
                </c:pt>
                <c:pt idx="4735">
                  <c:v>44394.3333333333</c:v>
                </c:pt>
                <c:pt idx="4736">
                  <c:v>44394.375</c:v>
                </c:pt>
                <c:pt idx="4737">
                  <c:v>44394.4166666667</c:v>
                </c:pt>
                <c:pt idx="4738">
                  <c:v>44394.4583333333</c:v>
                </c:pt>
                <c:pt idx="4739">
                  <c:v>44394.5</c:v>
                </c:pt>
                <c:pt idx="4740">
                  <c:v>44394.5416666667</c:v>
                </c:pt>
                <c:pt idx="4741">
                  <c:v>44394.5833333333</c:v>
                </c:pt>
                <c:pt idx="4742">
                  <c:v>44394.625</c:v>
                </c:pt>
                <c:pt idx="4743">
                  <c:v>44394.6666666667</c:v>
                </c:pt>
                <c:pt idx="4744">
                  <c:v>44394.7083333333</c:v>
                </c:pt>
                <c:pt idx="4745">
                  <c:v>44394.75</c:v>
                </c:pt>
                <c:pt idx="4746">
                  <c:v>44394.7916666667</c:v>
                </c:pt>
                <c:pt idx="4747">
                  <c:v>44394.8333333333</c:v>
                </c:pt>
                <c:pt idx="4748">
                  <c:v>44394.875</c:v>
                </c:pt>
                <c:pt idx="4749">
                  <c:v>44394.9166666667</c:v>
                </c:pt>
                <c:pt idx="4750">
                  <c:v>44394.9583333333</c:v>
                </c:pt>
                <c:pt idx="4751">
                  <c:v>44395</c:v>
                </c:pt>
                <c:pt idx="4752">
                  <c:v>44395.0416666667</c:v>
                </c:pt>
                <c:pt idx="4753">
                  <c:v>44395.0833333333</c:v>
                </c:pt>
                <c:pt idx="4754">
                  <c:v>44395.125</c:v>
                </c:pt>
                <c:pt idx="4755">
                  <c:v>44395.1666666667</c:v>
                </c:pt>
                <c:pt idx="4756">
                  <c:v>44395.2083333333</c:v>
                </c:pt>
                <c:pt idx="4757">
                  <c:v>44395.25</c:v>
                </c:pt>
                <c:pt idx="4758">
                  <c:v>44395.2916666667</c:v>
                </c:pt>
                <c:pt idx="4759">
                  <c:v>44395.3333333333</c:v>
                </c:pt>
                <c:pt idx="4760">
                  <c:v>44395.375</c:v>
                </c:pt>
                <c:pt idx="4761">
                  <c:v>44395.4166666667</c:v>
                </c:pt>
                <c:pt idx="4762">
                  <c:v>44395.4583333333</c:v>
                </c:pt>
                <c:pt idx="4763">
                  <c:v>44395.5</c:v>
                </c:pt>
                <c:pt idx="4764">
                  <c:v>44395.5416666667</c:v>
                </c:pt>
                <c:pt idx="4765">
                  <c:v>44395.5833333333</c:v>
                </c:pt>
                <c:pt idx="4766">
                  <c:v>44395.625</c:v>
                </c:pt>
                <c:pt idx="4767">
                  <c:v>44395.6666666667</c:v>
                </c:pt>
                <c:pt idx="4768">
                  <c:v>44395.7083333333</c:v>
                </c:pt>
                <c:pt idx="4769">
                  <c:v>44395.75</c:v>
                </c:pt>
                <c:pt idx="4770">
                  <c:v>44395.7916666667</c:v>
                </c:pt>
                <c:pt idx="4771">
                  <c:v>44395.8333333333</c:v>
                </c:pt>
                <c:pt idx="4772">
                  <c:v>44395.875</c:v>
                </c:pt>
                <c:pt idx="4773">
                  <c:v>44395.9166666667</c:v>
                </c:pt>
                <c:pt idx="4774">
                  <c:v>44395.9583333333</c:v>
                </c:pt>
                <c:pt idx="4775">
                  <c:v>44396</c:v>
                </c:pt>
                <c:pt idx="4776">
                  <c:v>44396.0416666667</c:v>
                </c:pt>
                <c:pt idx="4777">
                  <c:v>44396.0833333333</c:v>
                </c:pt>
                <c:pt idx="4778">
                  <c:v>44396.125</c:v>
                </c:pt>
                <c:pt idx="4779">
                  <c:v>44396.1666666667</c:v>
                </c:pt>
                <c:pt idx="4780">
                  <c:v>44396.2083333333</c:v>
                </c:pt>
                <c:pt idx="4781">
                  <c:v>44396.25</c:v>
                </c:pt>
                <c:pt idx="4782">
                  <c:v>44396.2916666667</c:v>
                </c:pt>
                <c:pt idx="4783">
                  <c:v>44396.3333333333</c:v>
                </c:pt>
                <c:pt idx="4784">
                  <c:v>44396.375</c:v>
                </c:pt>
                <c:pt idx="4785">
                  <c:v>44396.4166666667</c:v>
                </c:pt>
                <c:pt idx="4786">
                  <c:v>44396.4583333333</c:v>
                </c:pt>
                <c:pt idx="4787">
                  <c:v>44396.5</c:v>
                </c:pt>
                <c:pt idx="4788">
                  <c:v>44396.5416666667</c:v>
                </c:pt>
                <c:pt idx="4789">
                  <c:v>44396.5833333333</c:v>
                </c:pt>
                <c:pt idx="4790">
                  <c:v>44396.625</c:v>
                </c:pt>
                <c:pt idx="4791">
                  <c:v>44396.6666666667</c:v>
                </c:pt>
                <c:pt idx="4792">
                  <c:v>44396.7083333333</c:v>
                </c:pt>
                <c:pt idx="4793">
                  <c:v>44396.75</c:v>
                </c:pt>
                <c:pt idx="4794">
                  <c:v>44396.7916666667</c:v>
                </c:pt>
                <c:pt idx="4795">
                  <c:v>44396.8333333333</c:v>
                </c:pt>
                <c:pt idx="4796">
                  <c:v>44396.875</c:v>
                </c:pt>
                <c:pt idx="4797">
                  <c:v>44396.9166666667</c:v>
                </c:pt>
                <c:pt idx="4798">
                  <c:v>44396.9583333333</c:v>
                </c:pt>
                <c:pt idx="4799">
                  <c:v>44397</c:v>
                </c:pt>
                <c:pt idx="4800">
                  <c:v>44397.0416666667</c:v>
                </c:pt>
                <c:pt idx="4801">
                  <c:v>44397.0833333333</c:v>
                </c:pt>
                <c:pt idx="4802">
                  <c:v>44397.125</c:v>
                </c:pt>
                <c:pt idx="4803">
                  <c:v>44397.1666666667</c:v>
                </c:pt>
                <c:pt idx="4804">
                  <c:v>44397.2083333333</c:v>
                </c:pt>
                <c:pt idx="4805">
                  <c:v>44397.25</c:v>
                </c:pt>
                <c:pt idx="4806">
                  <c:v>44397.2916666667</c:v>
                </c:pt>
                <c:pt idx="4807">
                  <c:v>44397.3333333333</c:v>
                </c:pt>
                <c:pt idx="4808">
                  <c:v>44397.375</c:v>
                </c:pt>
                <c:pt idx="4809">
                  <c:v>44397.4166666667</c:v>
                </c:pt>
                <c:pt idx="4810">
                  <c:v>44397.4583333333</c:v>
                </c:pt>
                <c:pt idx="4811">
                  <c:v>44397.5</c:v>
                </c:pt>
                <c:pt idx="4812">
                  <c:v>44397.5416666667</c:v>
                </c:pt>
                <c:pt idx="4813">
                  <c:v>44397.5833333333</c:v>
                </c:pt>
                <c:pt idx="4814">
                  <c:v>44397.625</c:v>
                </c:pt>
                <c:pt idx="4815">
                  <c:v>44397.6666666667</c:v>
                </c:pt>
                <c:pt idx="4816">
                  <c:v>44397.7083333333</c:v>
                </c:pt>
                <c:pt idx="4817">
                  <c:v>44397.75</c:v>
                </c:pt>
                <c:pt idx="4818">
                  <c:v>44397.7916666667</c:v>
                </c:pt>
                <c:pt idx="4819">
                  <c:v>44397.8333333333</c:v>
                </c:pt>
                <c:pt idx="4820">
                  <c:v>44397.875</c:v>
                </c:pt>
                <c:pt idx="4821">
                  <c:v>44397.9166666667</c:v>
                </c:pt>
                <c:pt idx="4822">
                  <c:v>44397.9583333333</c:v>
                </c:pt>
                <c:pt idx="4823">
                  <c:v>44398</c:v>
                </c:pt>
                <c:pt idx="4824">
                  <c:v>44398.0416666667</c:v>
                </c:pt>
                <c:pt idx="4825">
                  <c:v>44398.0833333333</c:v>
                </c:pt>
                <c:pt idx="4826">
                  <c:v>44398.125</c:v>
                </c:pt>
                <c:pt idx="4827">
                  <c:v>44398.1666666667</c:v>
                </c:pt>
                <c:pt idx="4828">
                  <c:v>44398.2083333333</c:v>
                </c:pt>
                <c:pt idx="4829">
                  <c:v>44398.25</c:v>
                </c:pt>
                <c:pt idx="4830">
                  <c:v>44398.2916666667</c:v>
                </c:pt>
                <c:pt idx="4831">
                  <c:v>44398.3333333333</c:v>
                </c:pt>
                <c:pt idx="4832">
                  <c:v>44398.375</c:v>
                </c:pt>
                <c:pt idx="4833">
                  <c:v>44398.4166666667</c:v>
                </c:pt>
                <c:pt idx="4834">
                  <c:v>44398.4583333333</c:v>
                </c:pt>
                <c:pt idx="4835">
                  <c:v>44398.5</c:v>
                </c:pt>
                <c:pt idx="4836">
                  <c:v>44398.5416666667</c:v>
                </c:pt>
                <c:pt idx="4837">
                  <c:v>44398.5833333333</c:v>
                </c:pt>
                <c:pt idx="4838">
                  <c:v>44398.625</c:v>
                </c:pt>
                <c:pt idx="4839">
                  <c:v>44398.6666666667</c:v>
                </c:pt>
                <c:pt idx="4840">
                  <c:v>44398.7083333333</c:v>
                </c:pt>
                <c:pt idx="4841">
                  <c:v>44398.75</c:v>
                </c:pt>
                <c:pt idx="4842">
                  <c:v>44398.7916666667</c:v>
                </c:pt>
                <c:pt idx="4843">
                  <c:v>44398.8333333333</c:v>
                </c:pt>
                <c:pt idx="4844">
                  <c:v>44398.875</c:v>
                </c:pt>
                <c:pt idx="4845">
                  <c:v>44398.9166666667</c:v>
                </c:pt>
                <c:pt idx="4846">
                  <c:v>44398.9583333333</c:v>
                </c:pt>
                <c:pt idx="4847">
                  <c:v>44399</c:v>
                </c:pt>
                <c:pt idx="4848">
                  <c:v>44399.0416666667</c:v>
                </c:pt>
                <c:pt idx="4849">
                  <c:v>44399.0833333333</c:v>
                </c:pt>
                <c:pt idx="4850">
                  <c:v>44399.125</c:v>
                </c:pt>
                <c:pt idx="4851">
                  <c:v>44399.1666666667</c:v>
                </c:pt>
                <c:pt idx="4852">
                  <c:v>44399.2083333333</c:v>
                </c:pt>
                <c:pt idx="4853">
                  <c:v>44399.25</c:v>
                </c:pt>
                <c:pt idx="4854">
                  <c:v>44399.2916666667</c:v>
                </c:pt>
                <c:pt idx="4855">
                  <c:v>44399.3333333333</c:v>
                </c:pt>
                <c:pt idx="4856">
                  <c:v>44399.375</c:v>
                </c:pt>
                <c:pt idx="4857">
                  <c:v>44399.4166666667</c:v>
                </c:pt>
                <c:pt idx="4858">
                  <c:v>44399.4583333333</c:v>
                </c:pt>
                <c:pt idx="4859">
                  <c:v>44399.5</c:v>
                </c:pt>
                <c:pt idx="4860">
                  <c:v>44399.5416666667</c:v>
                </c:pt>
                <c:pt idx="4861">
                  <c:v>44399.5833333333</c:v>
                </c:pt>
                <c:pt idx="4862">
                  <c:v>44399.625</c:v>
                </c:pt>
                <c:pt idx="4863">
                  <c:v>44399.6666666667</c:v>
                </c:pt>
                <c:pt idx="4864">
                  <c:v>44399.7083333333</c:v>
                </c:pt>
                <c:pt idx="4865">
                  <c:v>44399.75</c:v>
                </c:pt>
                <c:pt idx="4866">
                  <c:v>44399.7916666667</c:v>
                </c:pt>
                <c:pt idx="4867">
                  <c:v>44399.8333333333</c:v>
                </c:pt>
                <c:pt idx="4868">
                  <c:v>44399.875</c:v>
                </c:pt>
                <c:pt idx="4869">
                  <c:v>44399.9166666667</c:v>
                </c:pt>
                <c:pt idx="4870">
                  <c:v>44399.9583333333</c:v>
                </c:pt>
                <c:pt idx="4871">
                  <c:v>44400</c:v>
                </c:pt>
                <c:pt idx="4872">
                  <c:v>44400.0416666667</c:v>
                </c:pt>
                <c:pt idx="4873">
                  <c:v>44400.0833333333</c:v>
                </c:pt>
                <c:pt idx="4874">
                  <c:v>44400.125</c:v>
                </c:pt>
                <c:pt idx="4875">
                  <c:v>44400.1666666667</c:v>
                </c:pt>
                <c:pt idx="4876">
                  <c:v>44400.2083333333</c:v>
                </c:pt>
                <c:pt idx="4877">
                  <c:v>44400.25</c:v>
                </c:pt>
                <c:pt idx="4878">
                  <c:v>44400.2916666667</c:v>
                </c:pt>
                <c:pt idx="4879">
                  <c:v>44400.3333333333</c:v>
                </c:pt>
                <c:pt idx="4880">
                  <c:v>44400.375</c:v>
                </c:pt>
                <c:pt idx="4881">
                  <c:v>44400.4166666667</c:v>
                </c:pt>
                <c:pt idx="4882">
                  <c:v>44400.4583333333</c:v>
                </c:pt>
                <c:pt idx="4883">
                  <c:v>44400.5</c:v>
                </c:pt>
                <c:pt idx="4884">
                  <c:v>44400.5416666667</c:v>
                </c:pt>
                <c:pt idx="4885">
                  <c:v>44400.5833333333</c:v>
                </c:pt>
                <c:pt idx="4886">
                  <c:v>44400.625</c:v>
                </c:pt>
                <c:pt idx="4887">
                  <c:v>44400.6666666667</c:v>
                </c:pt>
                <c:pt idx="4888">
                  <c:v>44400.7083333333</c:v>
                </c:pt>
                <c:pt idx="4889">
                  <c:v>44400.75</c:v>
                </c:pt>
                <c:pt idx="4890">
                  <c:v>44400.7916666667</c:v>
                </c:pt>
                <c:pt idx="4891">
                  <c:v>44400.8333333333</c:v>
                </c:pt>
                <c:pt idx="4892">
                  <c:v>44400.875</c:v>
                </c:pt>
                <c:pt idx="4893">
                  <c:v>44400.9166666667</c:v>
                </c:pt>
                <c:pt idx="4894">
                  <c:v>44400.9583333333</c:v>
                </c:pt>
                <c:pt idx="4895">
                  <c:v>44401</c:v>
                </c:pt>
                <c:pt idx="4896">
                  <c:v>44401.0416666667</c:v>
                </c:pt>
                <c:pt idx="4897">
                  <c:v>44401.0833333333</c:v>
                </c:pt>
                <c:pt idx="4898">
                  <c:v>44401.125</c:v>
                </c:pt>
                <c:pt idx="4899">
                  <c:v>44401.1666666667</c:v>
                </c:pt>
                <c:pt idx="4900">
                  <c:v>44401.2083333333</c:v>
                </c:pt>
                <c:pt idx="4901">
                  <c:v>44401.25</c:v>
                </c:pt>
                <c:pt idx="4902">
                  <c:v>44401.2916666667</c:v>
                </c:pt>
                <c:pt idx="4903">
                  <c:v>44401.3333333333</c:v>
                </c:pt>
                <c:pt idx="4904">
                  <c:v>44401.375</c:v>
                </c:pt>
                <c:pt idx="4905">
                  <c:v>44401.4166666667</c:v>
                </c:pt>
                <c:pt idx="4906">
                  <c:v>44401.4583333333</c:v>
                </c:pt>
                <c:pt idx="4907">
                  <c:v>44401.5</c:v>
                </c:pt>
                <c:pt idx="4908">
                  <c:v>44401.5416666667</c:v>
                </c:pt>
                <c:pt idx="4909">
                  <c:v>44401.5833333333</c:v>
                </c:pt>
                <c:pt idx="4910">
                  <c:v>44401.625</c:v>
                </c:pt>
                <c:pt idx="4911">
                  <c:v>44401.6666666667</c:v>
                </c:pt>
                <c:pt idx="4912">
                  <c:v>44401.7083333333</c:v>
                </c:pt>
                <c:pt idx="4913">
                  <c:v>44401.75</c:v>
                </c:pt>
                <c:pt idx="4914">
                  <c:v>44401.7916666667</c:v>
                </c:pt>
                <c:pt idx="4915">
                  <c:v>44401.8333333333</c:v>
                </c:pt>
                <c:pt idx="4916">
                  <c:v>44401.875</c:v>
                </c:pt>
                <c:pt idx="4917">
                  <c:v>44401.9166666667</c:v>
                </c:pt>
                <c:pt idx="4918">
                  <c:v>44401.9583333333</c:v>
                </c:pt>
                <c:pt idx="4919">
                  <c:v>44402</c:v>
                </c:pt>
                <c:pt idx="4920">
                  <c:v>44402.0416666667</c:v>
                </c:pt>
                <c:pt idx="4921">
                  <c:v>44402.0833333333</c:v>
                </c:pt>
                <c:pt idx="4922">
                  <c:v>44402.125</c:v>
                </c:pt>
                <c:pt idx="4923">
                  <c:v>44402.1666666667</c:v>
                </c:pt>
                <c:pt idx="4924">
                  <c:v>44402.2083333333</c:v>
                </c:pt>
                <c:pt idx="4925">
                  <c:v>44402.25</c:v>
                </c:pt>
                <c:pt idx="4926">
                  <c:v>44402.2916666667</c:v>
                </c:pt>
                <c:pt idx="4927">
                  <c:v>44402.3333333333</c:v>
                </c:pt>
                <c:pt idx="4928">
                  <c:v>44402.375</c:v>
                </c:pt>
                <c:pt idx="4929">
                  <c:v>44402.4166666667</c:v>
                </c:pt>
                <c:pt idx="4930">
                  <c:v>44402.4583333333</c:v>
                </c:pt>
                <c:pt idx="4931">
                  <c:v>44402.5</c:v>
                </c:pt>
                <c:pt idx="4932">
                  <c:v>44402.5416666667</c:v>
                </c:pt>
                <c:pt idx="4933">
                  <c:v>44402.5833333333</c:v>
                </c:pt>
                <c:pt idx="4934">
                  <c:v>44402.625</c:v>
                </c:pt>
                <c:pt idx="4935">
                  <c:v>44402.6666666667</c:v>
                </c:pt>
                <c:pt idx="4936">
                  <c:v>44402.7083333333</c:v>
                </c:pt>
                <c:pt idx="4937">
                  <c:v>44402.75</c:v>
                </c:pt>
                <c:pt idx="4938">
                  <c:v>44402.7916666667</c:v>
                </c:pt>
                <c:pt idx="4939">
                  <c:v>44402.8333333333</c:v>
                </c:pt>
                <c:pt idx="4940">
                  <c:v>44402.875</c:v>
                </c:pt>
                <c:pt idx="4941">
                  <c:v>44402.9166666667</c:v>
                </c:pt>
                <c:pt idx="4942">
                  <c:v>44402.9583333333</c:v>
                </c:pt>
                <c:pt idx="4943">
                  <c:v>44403</c:v>
                </c:pt>
                <c:pt idx="4944">
                  <c:v>44403.0416666667</c:v>
                </c:pt>
                <c:pt idx="4945">
                  <c:v>44403.0833333333</c:v>
                </c:pt>
                <c:pt idx="4946">
                  <c:v>44403.125</c:v>
                </c:pt>
                <c:pt idx="4947">
                  <c:v>44403.1666666667</c:v>
                </c:pt>
                <c:pt idx="4948">
                  <c:v>44403.2083333333</c:v>
                </c:pt>
                <c:pt idx="4949">
                  <c:v>44403.25</c:v>
                </c:pt>
                <c:pt idx="4950">
                  <c:v>44403.2916666667</c:v>
                </c:pt>
                <c:pt idx="4951">
                  <c:v>44403.3333333333</c:v>
                </c:pt>
                <c:pt idx="4952">
                  <c:v>44403.375</c:v>
                </c:pt>
                <c:pt idx="4953">
                  <c:v>44403.4166666667</c:v>
                </c:pt>
                <c:pt idx="4954">
                  <c:v>44403.4583333333</c:v>
                </c:pt>
                <c:pt idx="4955">
                  <c:v>44403.5</c:v>
                </c:pt>
                <c:pt idx="4956">
                  <c:v>44403.5416666667</c:v>
                </c:pt>
                <c:pt idx="4957">
                  <c:v>44403.5833333333</c:v>
                </c:pt>
                <c:pt idx="4958">
                  <c:v>44403.625</c:v>
                </c:pt>
                <c:pt idx="4959">
                  <c:v>44403.6666666667</c:v>
                </c:pt>
                <c:pt idx="4960">
                  <c:v>44403.7083333333</c:v>
                </c:pt>
                <c:pt idx="4961">
                  <c:v>44403.75</c:v>
                </c:pt>
                <c:pt idx="4962">
                  <c:v>44403.7916666667</c:v>
                </c:pt>
                <c:pt idx="4963">
                  <c:v>44403.8333333333</c:v>
                </c:pt>
                <c:pt idx="4964">
                  <c:v>44403.875</c:v>
                </c:pt>
                <c:pt idx="4965">
                  <c:v>44403.9166666667</c:v>
                </c:pt>
                <c:pt idx="4966">
                  <c:v>44403.9583333333</c:v>
                </c:pt>
                <c:pt idx="4967">
                  <c:v>44404</c:v>
                </c:pt>
                <c:pt idx="4968">
                  <c:v>44404.0416666667</c:v>
                </c:pt>
                <c:pt idx="4969">
                  <c:v>44404.0833333333</c:v>
                </c:pt>
                <c:pt idx="4970">
                  <c:v>44404.125</c:v>
                </c:pt>
                <c:pt idx="4971">
                  <c:v>44404.1666666667</c:v>
                </c:pt>
                <c:pt idx="4972">
                  <c:v>44404.2083333333</c:v>
                </c:pt>
                <c:pt idx="4973">
                  <c:v>44404.25</c:v>
                </c:pt>
                <c:pt idx="4974">
                  <c:v>44404.2916666667</c:v>
                </c:pt>
                <c:pt idx="4975">
                  <c:v>44404.3333333333</c:v>
                </c:pt>
                <c:pt idx="4976">
                  <c:v>44404.375</c:v>
                </c:pt>
                <c:pt idx="4977">
                  <c:v>44404.4166666667</c:v>
                </c:pt>
                <c:pt idx="4978">
                  <c:v>44404.4583333333</c:v>
                </c:pt>
                <c:pt idx="4979">
                  <c:v>44404.5</c:v>
                </c:pt>
                <c:pt idx="4980">
                  <c:v>44404.5416666667</c:v>
                </c:pt>
                <c:pt idx="4981">
                  <c:v>44404.5833333333</c:v>
                </c:pt>
                <c:pt idx="4982">
                  <c:v>44404.625</c:v>
                </c:pt>
                <c:pt idx="4983">
                  <c:v>44404.6666666667</c:v>
                </c:pt>
                <c:pt idx="4984">
                  <c:v>44404.7083333333</c:v>
                </c:pt>
                <c:pt idx="4985">
                  <c:v>44404.75</c:v>
                </c:pt>
                <c:pt idx="4986">
                  <c:v>44404.7916666667</c:v>
                </c:pt>
                <c:pt idx="4987">
                  <c:v>44404.8333333333</c:v>
                </c:pt>
                <c:pt idx="4988">
                  <c:v>44404.875</c:v>
                </c:pt>
                <c:pt idx="4989">
                  <c:v>44404.9166666667</c:v>
                </c:pt>
                <c:pt idx="4990">
                  <c:v>44404.9583333333</c:v>
                </c:pt>
                <c:pt idx="4991">
                  <c:v>44405</c:v>
                </c:pt>
                <c:pt idx="4992">
                  <c:v>44405.0416666667</c:v>
                </c:pt>
                <c:pt idx="4993">
                  <c:v>44405.0833333333</c:v>
                </c:pt>
                <c:pt idx="4994">
                  <c:v>44405.125</c:v>
                </c:pt>
                <c:pt idx="4995">
                  <c:v>44405.1666666667</c:v>
                </c:pt>
                <c:pt idx="4996">
                  <c:v>44405.2083333333</c:v>
                </c:pt>
                <c:pt idx="4997">
                  <c:v>44405.25</c:v>
                </c:pt>
                <c:pt idx="4998">
                  <c:v>44405.2916666667</c:v>
                </c:pt>
                <c:pt idx="4999">
                  <c:v>44405.3333333333</c:v>
                </c:pt>
                <c:pt idx="5000">
                  <c:v>44405.375</c:v>
                </c:pt>
                <c:pt idx="5001">
                  <c:v>44405.4166666667</c:v>
                </c:pt>
                <c:pt idx="5002">
                  <c:v>44405.4583333333</c:v>
                </c:pt>
                <c:pt idx="5003">
                  <c:v>44405.5</c:v>
                </c:pt>
                <c:pt idx="5004">
                  <c:v>44405.5416666667</c:v>
                </c:pt>
                <c:pt idx="5005">
                  <c:v>44405.5833333333</c:v>
                </c:pt>
                <c:pt idx="5006">
                  <c:v>44405.625</c:v>
                </c:pt>
                <c:pt idx="5007">
                  <c:v>44405.6666666667</c:v>
                </c:pt>
                <c:pt idx="5008">
                  <c:v>44405.7083333333</c:v>
                </c:pt>
                <c:pt idx="5009">
                  <c:v>44405.75</c:v>
                </c:pt>
                <c:pt idx="5010">
                  <c:v>44405.7916666667</c:v>
                </c:pt>
                <c:pt idx="5011">
                  <c:v>44405.8333333333</c:v>
                </c:pt>
                <c:pt idx="5012">
                  <c:v>44405.875</c:v>
                </c:pt>
                <c:pt idx="5013">
                  <c:v>44405.9166666667</c:v>
                </c:pt>
                <c:pt idx="5014">
                  <c:v>44405.9583333333</c:v>
                </c:pt>
                <c:pt idx="5015">
                  <c:v>44406</c:v>
                </c:pt>
                <c:pt idx="5016">
                  <c:v>44406.0416666667</c:v>
                </c:pt>
                <c:pt idx="5017">
                  <c:v>44406.0833333333</c:v>
                </c:pt>
                <c:pt idx="5018">
                  <c:v>44406.125</c:v>
                </c:pt>
                <c:pt idx="5019">
                  <c:v>44406.1666666667</c:v>
                </c:pt>
                <c:pt idx="5020">
                  <c:v>44406.2083333333</c:v>
                </c:pt>
                <c:pt idx="5021">
                  <c:v>44406.25</c:v>
                </c:pt>
                <c:pt idx="5022">
                  <c:v>44406.2916666667</c:v>
                </c:pt>
                <c:pt idx="5023">
                  <c:v>44406.3333333333</c:v>
                </c:pt>
                <c:pt idx="5024">
                  <c:v>44406.375</c:v>
                </c:pt>
                <c:pt idx="5025">
                  <c:v>44406.4166666667</c:v>
                </c:pt>
                <c:pt idx="5026">
                  <c:v>44406.4583333333</c:v>
                </c:pt>
                <c:pt idx="5027">
                  <c:v>44406.5</c:v>
                </c:pt>
                <c:pt idx="5028">
                  <c:v>44406.5416666667</c:v>
                </c:pt>
                <c:pt idx="5029">
                  <c:v>44406.5833333333</c:v>
                </c:pt>
                <c:pt idx="5030">
                  <c:v>44406.625</c:v>
                </c:pt>
                <c:pt idx="5031">
                  <c:v>44406.6666666667</c:v>
                </c:pt>
                <c:pt idx="5032">
                  <c:v>44406.7083333333</c:v>
                </c:pt>
                <c:pt idx="5033">
                  <c:v>44406.75</c:v>
                </c:pt>
                <c:pt idx="5034">
                  <c:v>44406.7916666667</c:v>
                </c:pt>
                <c:pt idx="5035">
                  <c:v>44406.8333333333</c:v>
                </c:pt>
                <c:pt idx="5036">
                  <c:v>44406.875</c:v>
                </c:pt>
                <c:pt idx="5037">
                  <c:v>44406.9166666667</c:v>
                </c:pt>
                <c:pt idx="5038">
                  <c:v>44406.9583333333</c:v>
                </c:pt>
                <c:pt idx="5039">
                  <c:v>44407</c:v>
                </c:pt>
                <c:pt idx="5040">
                  <c:v>44407.0416666667</c:v>
                </c:pt>
                <c:pt idx="5041">
                  <c:v>44407.0833333333</c:v>
                </c:pt>
                <c:pt idx="5042">
                  <c:v>44407.125</c:v>
                </c:pt>
                <c:pt idx="5043">
                  <c:v>44407.1666666667</c:v>
                </c:pt>
                <c:pt idx="5044">
                  <c:v>44407.2083333333</c:v>
                </c:pt>
                <c:pt idx="5045">
                  <c:v>44407.25</c:v>
                </c:pt>
                <c:pt idx="5046">
                  <c:v>44407.2916666667</c:v>
                </c:pt>
                <c:pt idx="5047">
                  <c:v>44407.3333333333</c:v>
                </c:pt>
                <c:pt idx="5048">
                  <c:v>44407.375</c:v>
                </c:pt>
                <c:pt idx="5049">
                  <c:v>44407.4166666667</c:v>
                </c:pt>
                <c:pt idx="5050">
                  <c:v>44407.4583333333</c:v>
                </c:pt>
                <c:pt idx="5051">
                  <c:v>44407.5</c:v>
                </c:pt>
                <c:pt idx="5052">
                  <c:v>44407.5416666667</c:v>
                </c:pt>
                <c:pt idx="5053">
                  <c:v>44407.5833333333</c:v>
                </c:pt>
                <c:pt idx="5054">
                  <c:v>44407.625</c:v>
                </c:pt>
                <c:pt idx="5055">
                  <c:v>44407.6666666667</c:v>
                </c:pt>
                <c:pt idx="5056">
                  <c:v>44407.7083333333</c:v>
                </c:pt>
                <c:pt idx="5057">
                  <c:v>44407.75</c:v>
                </c:pt>
                <c:pt idx="5058">
                  <c:v>44407.7916666667</c:v>
                </c:pt>
                <c:pt idx="5059">
                  <c:v>44407.8333333333</c:v>
                </c:pt>
                <c:pt idx="5060">
                  <c:v>44407.875</c:v>
                </c:pt>
                <c:pt idx="5061">
                  <c:v>44407.9166666667</c:v>
                </c:pt>
                <c:pt idx="5062">
                  <c:v>44407.9583333333</c:v>
                </c:pt>
                <c:pt idx="5063">
                  <c:v>44408</c:v>
                </c:pt>
                <c:pt idx="5064">
                  <c:v>44408.0416666667</c:v>
                </c:pt>
                <c:pt idx="5065">
                  <c:v>44408.0833333333</c:v>
                </c:pt>
                <c:pt idx="5066">
                  <c:v>44408.125</c:v>
                </c:pt>
                <c:pt idx="5067">
                  <c:v>44408.1666666667</c:v>
                </c:pt>
                <c:pt idx="5068">
                  <c:v>44408.2083333333</c:v>
                </c:pt>
                <c:pt idx="5069">
                  <c:v>44408.25</c:v>
                </c:pt>
                <c:pt idx="5070">
                  <c:v>44408.2916666667</c:v>
                </c:pt>
                <c:pt idx="5071">
                  <c:v>44408.3333333333</c:v>
                </c:pt>
                <c:pt idx="5072">
                  <c:v>44408.375</c:v>
                </c:pt>
                <c:pt idx="5073">
                  <c:v>44408.4166666667</c:v>
                </c:pt>
                <c:pt idx="5074">
                  <c:v>44408.4583333333</c:v>
                </c:pt>
                <c:pt idx="5075">
                  <c:v>44408.5</c:v>
                </c:pt>
                <c:pt idx="5076">
                  <c:v>44408.5416666667</c:v>
                </c:pt>
                <c:pt idx="5077">
                  <c:v>44408.5833333333</c:v>
                </c:pt>
                <c:pt idx="5078">
                  <c:v>44408.625</c:v>
                </c:pt>
                <c:pt idx="5079">
                  <c:v>44408.6666666667</c:v>
                </c:pt>
                <c:pt idx="5080">
                  <c:v>44408.7083333333</c:v>
                </c:pt>
                <c:pt idx="5081">
                  <c:v>44408.75</c:v>
                </c:pt>
                <c:pt idx="5082">
                  <c:v>44408.7916666667</c:v>
                </c:pt>
                <c:pt idx="5083">
                  <c:v>44408.8333333333</c:v>
                </c:pt>
                <c:pt idx="5084">
                  <c:v>44408.875</c:v>
                </c:pt>
                <c:pt idx="5085">
                  <c:v>44408.9166666667</c:v>
                </c:pt>
                <c:pt idx="5086">
                  <c:v>44408.9583333333</c:v>
                </c:pt>
                <c:pt idx="5087">
                  <c:v>44409</c:v>
                </c:pt>
                <c:pt idx="5088">
                  <c:v>44409.0416666667</c:v>
                </c:pt>
                <c:pt idx="5089">
                  <c:v>44409.0833333333</c:v>
                </c:pt>
                <c:pt idx="5090">
                  <c:v>44409.125</c:v>
                </c:pt>
                <c:pt idx="5091">
                  <c:v>44409.1666666667</c:v>
                </c:pt>
                <c:pt idx="5092">
                  <c:v>44409.2083333333</c:v>
                </c:pt>
                <c:pt idx="5093">
                  <c:v>44409.25</c:v>
                </c:pt>
                <c:pt idx="5094">
                  <c:v>44409.2916666667</c:v>
                </c:pt>
                <c:pt idx="5095">
                  <c:v>44409.3333333333</c:v>
                </c:pt>
                <c:pt idx="5096">
                  <c:v>44409.375</c:v>
                </c:pt>
                <c:pt idx="5097">
                  <c:v>44409.4166666667</c:v>
                </c:pt>
                <c:pt idx="5098">
                  <c:v>44409.4583333333</c:v>
                </c:pt>
                <c:pt idx="5099">
                  <c:v>44409.5</c:v>
                </c:pt>
                <c:pt idx="5100">
                  <c:v>44409.5416666667</c:v>
                </c:pt>
                <c:pt idx="5101">
                  <c:v>44409.5833333333</c:v>
                </c:pt>
                <c:pt idx="5102">
                  <c:v>44409.625</c:v>
                </c:pt>
                <c:pt idx="5103">
                  <c:v>44409.6666666667</c:v>
                </c:pt>
                <c:pt idx="5104">
                  <c:v>44409.7083333333</c:v>
                </c:pt>
                <c:pt idx="5105">
                  <c:v>44409.75</c:v>
                </c:pt>
                <c:pt idx="5106">
                  <c:v>44409.7916666667</c:v>
                </c:pt>
                <c:pt idx="5107">
                  <c:v>44409.8333333333</c:v>
                </c:pt>
                <c:pt idx="5108">
                  <c:v>44409.875</c:v>
                </c:pt>
                <c:pt idx="5109">
                  <c:v>44409.9166666667</c:v>
                </c:pt>
                <c:pt idx="5110">
                  <c:v>44409.9583333333</c:v>
                </c:pt>
                <c:pt idx="5111">
                  <c:v>44410</c:v>
                </c:pt>
                <c:pt idx="5112">
                  <c:v>44410.0416666667</c:v>
                </c:pt>
                <c:pt idx="5113">
                  <c:v>44410.0833333333</c:v>
                </c:pt>
                <c:pt idx="5114">
                  <c:v>44410.125</c:v>
                </c:pt>
                <c:pt idx="5115">
                  <c:v>44410.1666666667</c:v>
                </c:pt>
                <c:pt idx="5116">
                  <c:v>44410.2083333333</c:v>
                </c:pt>
                <c:pt idx="5117">
                  <c:v>44410.25</c:v>
                </c:pt>
                <c:pt idx="5118">
                  <c:v>44410.2916666667</c:v>
                </c:pt>
                <c:pt idx="5119">
                  <c:v>44410.3333333333</c:v>
                </c:pt>
                <c:pt idx="5120">
                  <c:v>44410.375</c:v>
                </c:pt>
                <c:pt idx="5121">
                  <c:v>44410.4166666667</c:v>
                </c:pt>
                <c:pt idx="5122">
                  <c:v>44410.4583333333</c:v>
                </c:pt>
                <c:pt idx="5123">
                  <c:v>44410.5</c:v>
                </c:pt>
                <c:pt idx="5124">
                  <c:v>44410.5416666667</c:v>
                </c:pt>
                <c:pt idx="5125">
                  <c:v>44410.5833333333</c:v>
                </c:pt>
                <c:pt idx="5126">
                  <c:v>44410.625</c:v>
                </c:pt>
                <c:pt idx="5127">
                  <c:v>44410.6666666667</c:v>
                </c:pt>
                <c:pt idx="5128">
                  <c:v>44410.7083333333</c:v>
                </c:pt>
                <c:pt idx="5129">
                  <c:v>44410.75</c:v>
                </c:pt>
                <c:pt idx="5130">
                  <c:v>44410.7916666667</c:v>
                </c:pt>
                <c:pt idx="5131">
                  <c:v>44410.8333333333</c:v>
                </c:pt>
                <c:pt idx="5132">
                  <c:v>44410.875</c:v>
                </c:pt>
                <c:pt idx="5133">
                  <c:v>44410.9166666667</c:v>
                </c:pt>
                <c:pt idx="5134">
                  <c:v>44410.9583333333</c:v>
                </c:pt>
                <c:pt idx="5135">
                  <c:v>44411</c:v>
                </c:pt>
                <c:pt idx="5136">
                  <c:v>44411.0416666667</c:v>
                </c:pt>
                <c:pt idx="5137">
                  <c:v>44411.0833333333</c:v>
                </c:pt>
                <c:pt idx="5138">
                  <c:v>44411.125</c:v>
                </c:pt>
                <c:pt idx="5139">
                  <c:v>44411.1666666667</c:v>
                </c:pt>
                <c:pt idx="5140">
                  <c:v>44411.2083333333</c:v>
                </c:pt>
                <c:pt idx="5141">
                  <c:v>44411.25</c:v>
                </c:pt>
                <c:pt idx="5142">
                  <c:v>44411.2916666667</c:v>
                </c:pt>
                <c:pt idx="5143">
                  <c:v>44411.3333333333</c:v>
                </c:pt>
                <c:pt idx="5144">
                  <c:v>44411.375</c:v>
                </c:pt>
                <c:pt idx="5145">
                  <c:v>44411.4166666667</c:v>
                </c:pt>
                <c:pt idx="5146">
                  <c:v>44411.4583333333</c:v>
                </c:pt>
                <c:pt idx="5147">
                  <c:v>44411.5</c:v>
                </c:pt>
                <c:pt idx="5148">
                  <c:v>44411.5416666667</c:v>
                </c:pt>
                <c:pt idx="5149">
                  <c:v>44411.5833333333</c:v>
                </c:pt>
                <c:pt idx="5150">
                  <c:v>44411.625</c:v>
                </c:pt>
                <c:pt idx="5151">
                  <c:v>44411.6666666667</c:v>
                </c:pt>
                <c:pt idx="5152">
                  <c:v>44411.7083333333</c:v>
                </c:pt>
                <c:pt idx="5153">
                  <c:v>44411.75</c:v>
                </c:pt>
                <c:pt idx="5154">
                  <c:v>44411.7916666667</c:v>
                </c:pt>
                <c:pt idx="5155">
                  <c:v>44411.8333333333</c:v>
                </c:pt>
                <c:pt idx="5156">
                  <c:v>44411.875</c:v>
                </c:pt>
                <c:pt idx="5157">
                  <c:v>44411.9166666667</c:v>
                </c:pt>
                <c:pt idx="5158">
                  <c:v>44411.9583333333</c:v>
                </c:pt>
                <c:pt idx="5159">
                  <c:v>44412</c:v>
                </c:pt>
                <c:pt idx="5160">
                  <c:v>44412.0416666667</c:v>
                </c:pt>
                <c:pt idx="5161">
                  <c:v>44412.0833333333</c:v>
                </c:pt>
                <c:pt idx="5162">
                  <c:v>44412.125</c:v>
                </c:pt>
                <c:pt idx="5163">
                  <c:v>44412.1666666667</c:v>
                </c:pt>
                <c:pt idx="5164">
                  <c:v>44412.2083333333</c:v>
                </c:pt>
                <c:pt idx="5165">
                  <c:v>44412.25</c:v>
                </c:pt>
                <c:pt idx="5166">
                  <c:v>44412.2916666667</c:v>
                </c:pt>
                <c:pt idx="5167">
                  <c:v>44412.3333333333</c:v>
                </c:pt>
                <c:pt idx="5168">
                  <c:v>44412.375</c:v>
                </c:pt>
                <c:pt idx="5169">
                  <c:v>44412.4166666667</c:v>
                </c:pt>
                <c:pt idx="5170">
                  <c:v>44412.4583333333</c:v>
                </c:pt>
                <c:pt idx="5171">
                  <c:v>44412.5</c:v>
                </c:pt>
                <c:pt idx="5172">
                  <c:v>44412.5416666667</c:v>
                </c:pt>
                <c:pt idx="5173">
                  <c:v>44412.5833333333</c:v>
                </c:pt>
                <c:pt idx="5174">
                  <c:v>44412.625</c:v>
                </c:pt>
                <c:pt idx="5175">
                  <c:v>44412.6666666667</c:v>
                </c:pt>
                <c:pt idx="5176">
                  <c:v>44412.7083333333</c:v>
                </c:pt>
                <c:pt idx="5177">
                  <c:v>44412.75</c:v>
                </c:pt>
                <c:pt idx="5178">
                  <c:v>44412.7916666667</c:v>
                </c:pt>
                <c:pt idx="5179">
                  <c:v>44412.8333333333</c:v>
                </c:pt>
                <c:pt idx="5180">
                  <c:v>44412.875</c:v>
                </c:pt>
                <c:pt idx="5181">
                  <c:v>44412.9166666667</c:v>
                </c:pt>
                <c:pt idx="5182">
                  <c:v>44412.9583333333</c:v>
                </c:pt>
                <c:pt idx="5183">
                  <c:v>44413</c:v>
                </c:pt>
                <c:pt idx="5184">
                  <c:v>44413.0416666667</c:v>
                </c:pt>
                <c:pt idx="5185">
                  <c:v>44413.0833333333</c:v>
                </c:pt>
                <c:pt idx="5186">
                  <c:v>44413.125</c:v>
                </c:pt>
                <c:pt idx="5187">
                  <c:v>44413.1666666667</c:v>
                </c:pt>
                <c:pt idx="5188">
                  <c:v>44413.2083333333</c:v>
                </c:pt>
                <c:pt idx="5189">
                  <c:v>44413.25</c:v>
                </c:pt>
                <c:pt idx="5190">
                  <c:v>44413.2916666667</c:v>
                </c:pt>
                <c:pt idx="5191">
                  <c:v>44413.3333333333</c:v>
                </c:pt>
                <c:pt idx="5192">
                  <c:v>44413.375</c:v>
                </c:pt>
                <c:pt idx="5193">
                  <c:v>44413.4166666667</c:v>
                </c:pt>
                <c:pt idx="5194">
                  <c:v>44413.4583333333</c:v>
                </c:pt>
                <c:pt idx="5195">
                  <c:v>44413.5</c:v>
                </c:pt>
                <c:pt idx="5196">
                  <c:v>44413.5416666667</c:v>
                </c:pt>
                <c:pt idx="5197">
                  <c:v>44413.5833333333</c:v>
                </c:pt>
                <c:pt idx="5198">
                  <c:v>44413.625</c:v>
                </c:pt>
                <c:pt idx="5199">
                  <c:v>44413.6666666667</c:v>
                </c:pt>
                <c:pt idx="5200">
                  <c:v>44413.7083333333</c:v>
                </c:pt>
                <c:pt idx="5201">
                  <c:v>44413.75</c:v>
                </c:pt>
                <c:pt idx="5202">
                  <c:v>44413.7916666667</c:v>
                </c:pt>
                <c:pt idx="5203">
                  <c:v>44413.8333333333</c:v>
                </c:pt>
                <c:pt idx="5204">
                  <c:v>44413.875</c:v>
                </c:pt>
                <c:pt idx="5205">
                  <c:v>44413.9166666667</c:v>
                </c:pt>
                <c:pt idx="5206">
                  <c:v>44413.9583333333</c:v>
                </c:pt>
                <c:pt idx="5207">
                  <c:v>44414</c:v>
                </c:pt>
                <c:pt idx="5208">
                  <c:v>44414.0416666667</c:v>
                </c:pt>
                <c:pt idx="5209">
                  <c:v>44414.0833333333</c:v>
                </c:pt>
                <c:pt idx="5210">
                  <c:v>44414.125</c:v>
                </c:pt>
                <c:pt idx="5211">
                  <c:v>44414.1666666667</c:v>
                </c:pt>
                <c:pt idx="5212">
                  <c:v>44414.2083333333</c:v>
                </c:pt>
                <c:pt idx="5213">
                  <c:v>44414.25</c:v>
                </c:pt>
                <c:pt idx="5214">
                  <c:v>44414.2916666667</c:v>
                </c:pt>
                <c:pt idx="5215">
                  <c:v>44414.3333333333</c:v>
                </c:pt>
                <c:pt idx="5216">
                  <c:v>44414.375</c:v>
                </c:pt>
                <c:pt idx="5217">
                  <c:v>44414.4166666667</c:v>
                </c:pt>
                <c:pt idx="5218">
                  <c:v>44414.4583333333</c:v>
                </c:pt>
                <c:pt idx="5219">
                  <c:v>44414.5</c:v>
                </c:pt>
                <c:pt idx="5220">
                  <c:v>44414.5416666667</c:v>
                </c:pt>
                <c:pt idx="5221">
                  <c:v>44414.5833333333</c:v>
                </c:pt>
                <c:pt idx="5222">
                  <c:v>44414.625</c:v>
                </c:pt>
                <c:pt idx="5223">
                  <c:v>44414.6666666667</c:v>
                </c:pt>
                <c:pt idx="5224">
                  <c:v>44414.7083333333</c:v>
                </c:pt>
                <c:pt idx="5225">
                  <c:v>44414.75</c:v>
                </c:pt>
                <c:pt idx="5226">
                  <c:v>44414.7916666667</c:v>
                </c:pt>
                <c:pt idx="5227">
                  <c:v>44414.8333333333</c:v>
                </c:pt>
                <c:pt idx="5228">
                  <c:v>44414.875</c:v>
                </c:pt>
                <c:pt idx="5229">
                  <c:v>44414.9166666667</c:v>
                </c:pt>
                <c:pt idx="5230">
                  <c:v>44414.9583333333</c:v>
                </c:pt>
                <c:pt idx="5231">
                  <c:v>44415</c:v>
                </c:pt>
                <c:pt idx="5232">
                  <c:v>44415.0416666667</c:v>
                </c:pt>
                <c:pt idx="5233">
                  <c:v>44415.0833333333</c:v>
                </c:pt>
                <c:pt idx="5234">
                  <c:v>44415.125</c:v>
                </c:pt>
                <c:pt idx="5235">
                  <c:v>44415.1666666667</c:v>
                </c:pt>
                <c:pt idx="5236">
                  <c:v>44415.2083333333</c:v>
                </c:pt>
                <c:pt idx="5237">
                  <c:v>44415.25</c:v>
                </c:pt>
                <c:pt idx="5238">
                  <c:v>44415.2916666667</c:v>
                </c:pt>
                <c:pt idx="5239">
                  <c:v>44415.3333333333</c:v>
                </c:pt>
                <c:pt idx="5240">
                  <c:v>44415.375</c:v>
                </c:pt>
                <c:pt idx="5241">
                  <c:v>44415.4166666667</c:v>
                </c:pt>
                <c:pt idx="5242">
                  <c:v>44415.4583333333</c:v>
                </c:pt>
                <c:pt idx="5243">
                  <c:v>44415.5</c:v>
                </c:pt>
                <c:pt idx="5244">
                  <c:v>44415.5416666667</c:v>
                </c:pt>
                <c:pt idx="5245">
                  <c:v>44415.5833333333</c:v>
                </c:pt>
                <c:pt idx="5246">
                  <c:v>44415.625</c:v>
                </c:pt>
                <c:pt idx="5247">
                  <c:v>44415.6666666667</c:v>
                </c:pt>
                <c:pt idx="5248">
                  <c:v>44415.7083333333</c:v>
                </c:pt>
                <c:pt idx="5249">
                  <c:v>44415.75</c:v>
                </c:pt>
                <c:pt idx="5250">
                  <c:v>44415.7916666667</c:v>
                </c:pt>
                <c:pt idx="5251">
                  <c:v>44415.8333333333</c:v>
                </c:pt>
                <c:pt idx="5252">
                  <c:v>44415.875</c:v>
                </c:pt>
                <c:pt idx="5253">
                  <c:v>44415.9166666667</c:v>
                </c:pt>
                <c:pt idx="5254">
                  <c:v>44415.9583333333</c:v>
                </c:pt>
                <c:pt idx="5255">
                  <c:v>44416</c:v>
                </c:pt>
                <c:pt idx="5256">
                  <c:v>44416.0416666667</c:v>
                </c:pt>
                <c:pt idx="5257">
                  <c:v>44416.0833333333</c:v>
                </c:pt>
                <c:pt idx="5258">
                  <c:v>44416.125</c:v>
                </c:pt>
                <c:pt idx="5259">
                  <c:v>44416.1666666667</c:v>
                </c:pt>
                <c:pt idx="5260">
                  <c:v>44416.2083333333</c:v>
                </c:pt>
                <c:pt idx="5261">
                  <c:v>44416.25</c:v>
                </c:pt>
                <c:pt idx="5262">
                  <c:v>44416.2916666667</c:v>
                </c:pt>
                <c:pt idx="5263">
                  <c:v>44416.3333333333</c:v>
                </c:pt>
                <c:pt idx="5264">
                  <c:v>44416.375</c:v>
                </c:pt>
                <c:pt idx="5265">
                  <c:v>44416.4166666667</c:v>
                </c:pt>
                <c:pt idx="5266">
                  <c:v>44416.4583333333</c:v>
                </c:pt>
                <c:pt idx="5267">
                  <c:v>44416.5</c:v>
                </c:pt>
                <c:pt idx="5268">
                  <c:v>44416.5416666667</c:v>
                </c:pt>
                <c:pt idx="5269">
                  <c:v>44416.5833333333</c:v>
                </c:pt>
                <c:pt idx="5270">
                  <c:v>44416.625</c:v>
                </c:pt>
                <c:pt idx="5271">
                  <c:v>44416.6666666667</c:v>
                </c:pt>
                <c:pt idx="5272">
                  <c:v>44416.7083333333</c:v>
                </c:pt>
                <c:pt idx="5273">
                  <c:v>44416.75</c:v>
                </c:pt>
                <c:pt idx="5274">
                  <c:v>44416.7916666667</c:v>
                </c:pt>
                <c:pt idx="5275">
                  <c:v>44416.8333333333</c:v>
                </c:pt>
                <c:pt idx="5276">
                  <c:v>44416.875</c:v>
                </c:pt>
                <c:pt idx="5277">
                  <c:v>44416.9166666667</c:v>
                </c:pt>
                <c:pt idx="5278">
                  <c:v>44416.9583333333</c:v>
                </c:pt>
                <c:pt idx="5279">
                  <c:v>44417</c:v>
                </c:pt>
                <c:pt idx="5280">
                  <c:v>44417.0416666667</c:v>
                </c:pt>
                <c:pt idx="5281">
                  <c:v>44417.0833333333</c:v>
                </c:pt>
                <c:pt idx="5282">
                  <c:v>44417.125</c:v>
                </c:pt>
                <c:pt idx="5283">
                  <c:v>44417.1666666667</c:v>
                </c:pt>
                <c:pt idx="5284">
                  <c:v>44417.2083333333</c:v>
                </c:pt>
                <c:pt idx="5285">
                  <c:v>44417.25</c:v>
                </c:pt>
                <c:pt idx="5286">
                  <c:v>44417.2916666667</c:v>
                </c:pt>
                <c:pt idx="5287">
                  <c:v>44417.3333333333</c:v>
                </c:pt>
                <c:pt idx="5288">
                  <c:v>44417.375</c:v>
                </c:pt>
                <c:pt idx="5289">
                  <c:v>44417.4166666667</c:v>
                </c:pt>
                <c:pt idx="5290">
                  <c:v>44417.4583333333</c:v>
                </c:pt>
                <c:pt idx="5291">
                  <c:v>44417.5</c:v>
                </c:pt>
                <c:pt idx="5292">
                  <c:v>44417.5416666667</c:v>
                </c:pt>
                <c:pt idx="5293">
                  <c:v>44417.5833333333</c:v>
                </c:pt>
                <c:pt idx="5294">
                  <c:v>44417.625</c:v>
                </c:pt>
                <c:pt idx="5295">
                  <c:v>44417.6666666667</c:v>
                </c:pt>
                <c:pt idx="5296">
                  <c:v>44417.7083333333</c:v>
                </c:pt>
                <c:pt idx="5297">
                  <c:v>44417.75</c:v>
                </c:pt>
                <c:pt idx="5298">
                  <c:v>44417.7916666667</c:v>
                </c:pt>
                <c:pt idx="5299">
                  <c:v>44417.8333333333</c:v>
                </c:pt>
                <c:pt idx="5300">
                  <c:v>44417.875</c:v>
                </c:pt>
                <c:pt idx="5301">
                  <c:v>44417.9166666667</c:v>
                </c:pt>
                <c:pt idx="5302">
                  <c:v>44417.9583333333</c:v>
                </c:pt>
                <c:pt idx="5303">
                  <c:v>44418</c:v>
                </c:pt>
                <c:pt idx="5304">
                  <c:v>44418.0416666667</c:v>
                </c:pt>
                <c:pt idx="5305">
                  <c:v>44418.0833333333</c:v>
                </c:pt>
                <c:pt idx="5306">
                  <c:v>44418.125</c:v>
                </c:pt>
                <c:pt idx="5307">
                  <c:v>44418.1666666667</c:v>
                </c:pt>
                <c:pt idx="5308">
                  <c:v>44418.2083333333</c:v>
                </c:pt>
                <c:pt idx="5309">
                  <c:v>44418.25</c:v>
                </c:pt>
                <c:pt idx="5310">
                  <c:v>44418.2916666667</c:v>
                </c:pt>
                <c:pt idx="5311">
                  <c:v>44418.3333333333</c:v>
                </c:pt>
                <c:pt idx="5312">
                  <c:v>44418.375</c:v>
                </c:pt>
                <c:pt idx="5313">
                  <c:v>44418.4166666667</c:v>
                </c:pt>
                <c:pt idx="5314">
                  <c:v>44418.4583333333</c:v>
                </c:pt>
                <c:pt idx="5315">
                  <c:v>44418.5</c:v>
                </c:pt>
                <c:pt idx="5316">
                  <c:v>44418.5416666667</c:v>
                </c:pt>
                <c:pt idx="5317">
                  <c:v>44418.5833333333</c:v>
                </c:pt>
                <c:pt idx="5318">
                  <c:v>44418.625</c:v>
                </c:pt>
                <c:pt idx="5319">
                  <c:v>44418.6666666667</c:v>
                </c:pt>
                <c:pt idx="5320">
                  <c:v>44418.7083333333</c:v>
                </c:pt>
                <c:pt idx="5321">
                  <c:v>44418.75</c:v>
                </c:pt>
                <c:pt idx="5322">
                  <c:v>44418.7916666667</c:v>
                </c:pt>
                <c:pt idx="5323">
                  <c:v>44418.8333333333</c:v>
                </c:pt>
                <c:pt idx="5324">
                  <c:v>44418.875</c:v>
                </c:pt>
                <c:pt idx="5325">
                  <c:v>44418.9166666667</c:v>
                </c:pt>
                <c:pt idx="5326">
                  <c:v>44418.9583333333</c:v>
                </c:pt>
                <c:pt idx="5327">
                  <c:v>44419</c:v>
                </c:pt>
                <c:pt idx="5328">
                  <c:v>44419.0416666667</c:v>
                </c:pt>
                <c:pt idx="5329">
                  <c:v>44419.0833333333</c:v>
                </c:pt>
                <c:pt idx="5330">
                  <c:v>44419.125</c:v>
                </c:pt>
                <c:pt idx="5331">
                  <c:v>44419.1666666667</c:v>
                </c:pt>
                <c:pt idx="5332">
                  <c:v>44419.2083333333</c:v>
                </c:pt>
                <c:pt idx="5333">
                  <c:v>44419.25</c:v>
                </c:pt>
                <c:pt idx="5334">
                  <c:v>44419.2916666667</c:v>
                </c:pt>
                <c:pt idx="5335">
                  <c:v>44419.3333333333</c:v>
                </c:pt>
                <c:pt idx="5336">
                  <c:v>44419.375</c:v>
                </c:pt>
                <c:pt idx="5337">
                  <c:v>44419.4166666667</c:v>
                </c:pt>
                <c:pt idx="5338">
                  <c:v>44419.4583333333</c:v>
                </c:pt>
                <c:pt idx="5339">
                  <c:v>44419.5</c:v>
                </c:pt>
                <c:pt idx="5340">
                  <c:v>44419.5416666667</c:v>
                </c:pt>
                <c:pt idx="5341">
                  <c:v>44419.5833333333</c:v>
                </c:pt>
                <c:pt idx="5342">
                  <c:v>44419.625</c:v>
                </c:pt>
                <c:pt idx="5343">
                  <c:v>44419.6666666667</c:v>
                </c:pt>
                <c:pt idx="5344">
                  <c:v>44419.7083333333</c:v>
                </c:pt>
                <c:pt idx="5345">
                  <c:v>44419.75</c:v>
                </c:pt>
                <c:pt idx="5346">
                  <c:v>44419.7916666667</c:v>
                </c:pt>
                <c:pt idx="5347">
                  <c:v>44419.8333333333</c:v>
                </c:pt>
                <c:pt idx="5348">
                  <c:v>44419.875</c:v>
                </c:pt>
                <c:pt idx="5349">
                  <c:v>44419.9166666667</c:v>
                </c:pt>
                <c:pt idx="5350">
                  <c:v>44419.9583333333</c:v>
                </c:pt>
                <c:pt idx="5351">
                  <c:v>44420</c:v>
                </c:pt>
                <c:pt idx="5352">
                  <c:v>44420.0416666667</c:v>
                </c:pt>
                <c:pt idx="5353">
                  <c:v>44420.0833333333</c:v>
                </c:pt>
                <c:pt idx="5354">
                  <c:v>44420.125</c:v>
                </c:pt>
                <c:pt idx="5355">
                  <c:v>44420.1666666667</c:v>
                </c:pt>
                <c:pt idx="5356">
                  <c:v>44420.2083333333</c:v>
                </c:pt>
                <c:pt idx="5357">
                  <c:v>44420.25</c:v>
                </c:pt>
                <c:pt idx="5358">
                  <c:v>44420.2916666667</c:v>
                </c:pt>
                <c:pt idx="5359">
                  <c:v>44420.3333333333</c:v>
                </c:pt>
                <c:pt idx="5360">
                  <c:v>44420.375</c:v>
                </c:pt>
                <c:pt idx="5361">
                  <c:v>44420.4166666667</c:v>
                </c:pt>
                <c:pt idx="5362">
                  <c:v>44420.4583333333</c:v>
                </c:pt>
                <c:pt idx="5363">
                  <c:v>44420.5</c:v>
                </c:pt>
                <c:pt idx="5364">
                  <c:v>44420.5416666667</c:v>
                </c:pt>
                <c:pt idx="5365">
                  <c:v>44420.5833333333</c:v>
                </c:pt>
                <c:pt idx="5366">
                  <c:v>44420.625</c:v>
                </c:pt>
                <c:pt idx="5367">
                  <c:v>44420.6666666667</c:v>
                </c:pt>
                <c:pt idx="5368">
                  <c:v>44420.7083333333</c:v>
                </c:pt>
                <c:pt idx="5369">
                  <c:v>44420.75</c:v>
                </c:pt>
                <c:pt idx="5370">
                  <c:v>44420.7916666667</c:v>
                </c:pt>
                <c:pt idx="5371">
                  <c:v>44420.8333333333</c:v>
                </c:pt>
                <c:pt idx="5372">
                  <c:v>44420.875</c:v>
                </c:pt>
                <c:pt idx="5373">
                  <c:v>44420.9166666667</c:v>
                </c:pt>
                <c:pt idx="5374">
                  <c:v>44420.9583333333</c:v>
                </c:pt>
                <c:pt idx="5375">
                  <c:v>44421</c:v>
                </c:pt>
                <c:pt idx="5376">
                  <c:v>44421.0416666667</c:v>
                </c:pt>
                <c:pt idx="5377">
                  <c:v>44421.0833333333</c:v>
                </c:pt>
                <c:pt idx="5378">
                  <c:v>44421.125</c:v>
                </c:pt>
                <c:pt idx="5379">
                  <c:v>44421.1666666667</c:v>
                </c:pt>
                <c:pt idx="5380">
                  <c:v>44421.2083333333</c:v>
                </c:pt>
                <c:pt idx="5381">
                  <c:v>44421.25</c:v>
                </c:pt>
                <c:pt idx="5382">
                  <c:v>44421.2916666667</c:v>
                </c:pt>
                <c:pt idx="5383">
                  <c:v>44421.3333333333</c:v>
                </c:pt>
                <c:pt idx="5384">
                  <c:v>44421.375</c:v>
                </c:pt>
                <c:pt idx="5385">
                  <c:v>44421.4166666667</c:v>
                </c:pt>
                <c:pt idx="5386">
                  <c:v>44421.4583333333</c:v>
                </c:pt>
                <c:pt idx="5387">
                  <c:v>44421.5</c:v>
                </c:pt>
                <c:pt idx="5388">
                  <c:v>44421.5416666667</c:v>
                </c:pt>
                <c:pt idx="5389">
                  <c:v>44421.5833333333</c:v>
                </c:pt>
                <c:pt idx="5390">
                  <c:v>44421.625</c:v>
                </c:pt>
                <c:pt idx="5391">
                  <c:v>44421.6666666667</c:v>
                </c:pt>
                <c:pt idx="5392">
                  <c:v>44421.7083333333</c:v>
                </c:pt>
                <c:pt idx="5393">
                  <c:v>44421.75</c:v>
                </c:pt>
                <c:pt idx="5394">
                  <c:v>44421.7916666667</c:v>
                </c:pt>
                <c:pt idx="5395">
                  <c:v>44421.8333333333</c:v>
                </c:pt>
                <c:pt idx="5396">
                  <c:v>44421.875</c:v>
                </c:pt>
                <c:pt idx="5397">
                  <c:v>44421.9166666667</c:v>
                </c:pt>
                <c:pt idx="5398">
                  <c:v>44421.9583333333</c:v>
                </c:pt>
                <c:pt idx="5399">
                  <c:v>44422</c:v>
                </c:pt>
                <c:pt idx="5400">
                  <c:v>44422.0416666667</c:v>
                </c:pt>
                <c:pt idx="5401">
                  <c:v>44422.0833333333</c:v>
                </c:pt>
                <c:pt idx="5402">
                  <c:v>44422.125</c:v>
                </c:pt>
                <c:pt idx="5403">
                  <c:v>44422.1666666667</c:v>
                </c:pt>
                <c:pt idx="5404">
                  <c:v>44422.2083333333</c:v>
                </c:pt>
                <c:pt idx="5405">
                  <c:v>44422.25</c:v>
                </c:pt>
                <c:pt idx="5406">
                  <c:v>44422.2916666667</c:v>
                </c:pt>
                <c:pt idx="5407">
                  <c:v>44422.3333333333</c:v>
                </c:pt>
                <c:pt idx="5408">
                  <c:v>44422.375</c:v>
                </c:pt>
                <c:pt idx="5409">
                  <c:v>44422.4166666667</c:v>
                </c:pt>
                <c:pt idx="5410">
                  <c:v>44422.4583333333</c:v>
                </c:pt>
                <c:pt idx="5411">
                  <c:v>44422.5</c:v>
                </c:pt>
                <c:pt idx="5412">
                  <c:v>44422.5416666667</c:v>
                </c:pt>
                <c:pt idx="5413">
                  <c:v>44422.5833333333</c:v>
                </c:pt>
                <c:pt idx="5414">
                  <c:v>44422.625</c:v>
                </c:pt>
                <c:pt idx="5415">
                  <c:v>44422.6666666667</c:v>
                </c:pt>
                <c:pt idx="5416">
                  <c:v>44422.7083333333</c:v>
                </c:pt>
                <c:pt idx="5417">
                  <c:v>44422.75</c:v>
                </c:pt>
                <c:pt idx="5418">
                  <c:v>44422.7916666667</c:v>
                </c:pt>
                <c:pt idx="5419">
                  <c:v>44422.8333333333</c:v>
                </c:pt>
                <c:pt idx="5420">
                  <c:v>44422.875</c:v>
                </c:pt>
                <c:pt idx="5421">
                  <c:v>44422.9166666667</c:v>
                </c:pt>
                <c:pt idx="5422">
                  <c:v>44422.9583333333</c:v>
                </c:pt>
                <c:pt idx="5423">
                  <c:v>44423</c:v>
                </c:pt>
                <c:pt idx="5424">
                  <c:v>44423.0416666667</c:v>
                </c:pt>
                <c:pt idx="5425">
                  <c:v>44423.0833333333</c:v>
                </c:pt>
                <c:pt idx="5426">
                  <c:v>44423.125</c:v>
                </c:pt>
                <c:pt idx="5427">
                  <c:v>44423.1666666667</c:v>
                </c:pt>
                <c:pt idx="5428">
                  <c:v>44423.2083333333</c:v>
                </c:pt>
                <c:pt idx="5429">
                  <c:v>44423.25</c:v>
                </c:pt>
                <c:pt idx="5430">
                  <c:v>44423.2916666667</c:v>
                </c:pt>
                <c:pt idx="5431">
                  <c:v>44423.3333333333</c:v>
                </c:pt>
                <c:pt idx="5432">
                  <c:v>44423.375</c:v>
                </c:pt>
                <c:pt idx="5433">
                  <c:v>44423.4166666667</c:v>
                </c:pt>
                <c:pt idx="5434">
                  <c:v>44423.4583333333</c:v>
                </c:pt>
                <c:pt idx="5435">
                  <c:v>44423.5</c:v>
                </c:pt>
                <c:pt idx="5436">
                  <c:v>44423.5416666667</c:v>
                </c:pt>
                <c:pt idx="5437">
                  <c:v>44423.5833333333</c:v>
                </c:pt>
                <c:pt idx="5438">
                  <c:v>44423.625</c:v>
                </c:pt>
                <c:pt idx="5439">
                  <c:v>44423.6666666667</c:v>
                </c:pt>
                <c:pt idx="5440">
                  <c:v>44423.7083333333</c:v>
                </c:pt>
                <c:pt idx="5441">
                  <c:v>44423.75</c:v>
                </c:pt>
                <c:pt idx="5442">
                  <c:v>44423.7916666667</c:v>
                </c:pt>
                <c:pt idx="5443">
                  <c:v>44423.8333333333</c:v>
                </c:pt>
                <c:pt idx="5444">
                  <c:v>44423.875</c:v>
                </c:pt>
                <c:pt idx="5445">
                  <c:v>44423.9166666667</c:v>
                </c:pt>
                <c:pt idx="5446">
                  <c:v>44423.9583333333</c:v>
                </c:pt>
                <c:pt idx="5447">
                  <c:v>44424</c:v>
                </c:pt>
                <c:pt idx="5448">
                  <c:v>44424.0416666667</c:v>
                </c:pt>
                <c:pt idx="5449">
                  <c:v>44424.0833333333</c:v>
                </c:pt>
                <c:pt idx="5450">
                  <c:v>44424.125</c:v>
                </c:pt>
                <c:pt idx="5451">
                  <c:v>44424.1666666667</c:v>
                </c:pt>
                <c:pt idx="5452">
                  <c:v>44424.2083333333</c:v>
                </c:pt>
                <c:pt idx="5453">
                  <c:v>44424.25</c:v>
                </c:pt>
                <c:pt idx="5454">
                  <c:v>44424.2916666667</c:v>
                </c:pt>
                <c:pt idx="5455">
                  <c:v>44424.3333333333</c:v>
                </c:pt>
                <c:pt idx="5456">
                  <c:v>44424.375</c:v>
                </c:pt>
                <c:pt idx="5457">
                  <c:v>44424.4166666667</c:v>
                </c:pt>
                <c:pt idx="5458">
                  <c:v>44424.4583333333</c:v>
                </c:pt>
                <c:pt idx="5459">
                  <c:v>44424.5</c:v>
                </c:pt>
                <c:pt idx="5460">
                  <c:v>44424.5416666667</c:v>
                </c:pt>
                <c:pt idx="5461">
                  <c:v>44424.5833333333</c:v>
                </c:pt>
                <c:pt idx="5462">
                  <c:v>44424.625</c:v>
                </c:pt>
                <c:pt idx="5463">
                  <c:v>44424.6666666667</c:v>
                </c:pt>
                <c:pt idx="5464">
                  <c:v>44424.7083333333</c:v>
                </c:pt>
                <c:pt idx="5465">
                  <c:v>44424.75</c:v>
                </c:pt>
                <c:pt idx="5466">
                  <c:v>44424.7916666667</c:v>
                </c:pt>
                <c:pt idx="5467">
                  <c:v>44424.8333333333</c:v>
                </c:pt>
                <c:pt idx="5468">
                  <c:v>44424.875</c:v>
                </c:pt>
                <c:pt idx="5469">
                  <c:v>44424.9166666667</c:v>
                </c:pt>
                <c:pt idx="5470">
                  <c:v>44424.9583333333</c:v>
                </c:pt>
                <c:pt idx="5471">
                  <c:v>44425</c:v>
                </c:pt>
                <c:pt idx="5472">
                  <c:v>44425.0416666667</c:v>
                </c:pt>
                <c:pt idx="5473">
                  <c:v>44425.0833333333</c:v>
                </c:pt>
                <c:pt idx="5474">
                  <c:v>44425.125</c:v>
                </c:pt>
                <c:pt idx="5475">
                  <c:v>44425.1666666667</c:v>
                </c:pt>
                <c:pt idx="5476">
                  <c:v>44425.2083333333</c:v>
                </c:pt>
                <c:pt idx="5477">
                  <c:v>44425.25</c:v>
                </c:pt>
                <c:pt idx="5478">
                  <c:v>44425.2916666667</c:v>
                </c:pt>
                <c:pt idx="5479">
                  <c:v>44425.3333333333</c:v>
                </c:pt>
                <c:pt idx="5480">
                  <c:v>44425.375</c:v>
                </c:pt>
                <c:pt idx="5481">
                  <c:v>44425.4166666667</c:v>
                </c:pt>
                <c:pt idx="5482">
                  <c:v>44425.4583333333</c:v>
                </c:pt>
                <c:pt idx="5483">
                  <c:v>44425.5</c:v>
                </c:pt>
                <c:pt idx="5484">
                  <c:v>44425.5416666667</c:v>
                </c:pt>
                <c:pt idx="5485">
                  <c:v>44425.5833333333</c:v>
                </c:pt>
                <c:pt idx="5486">
                  <c:v>44425.625</c:v>
                </c:pt>
                <c:pt idx="5487">
                  <c:v>44425.6666666667</c:v>
                </c:pt>
                <c:pt idx="5488">
                  <c:v>44425.7083333333</c:v>
                </c:pt>
                <c:pt idx="5489">
                  <c:v>44425.75</c:v>
                </c:pt>
                <c:pt idx="5490">
                  <c:v>44425.7916666667</c:v>
                </c:pt>
                <c:pt idx="5491">
                  <c:v>44425.8333333333</c:v>
                </c:pt>
                <c:pt idx="5492">
                  <c:v>44425.875</c:v>
                </c:pt>
                <c:pt idx="5493">
                  <c:v>44425.9166666667</c:v>
                </c:pt>
                <c:pt idx="5494">
                  <c:v>44425.9583333333</c:v>
                </c:pt>
                <c:pt idx="5495">
                  <c:v>44426</c:v>
                </c:pt>
                <c:pt idx="5496">
                  <c:v>44426.0416666667</c:v>
                </c:pt>
                <c:pt idx="5497">
                  <c:v>44426.0833333333</c:v>
                </c:pt>
                <c:pt idx="5498">
                  <c:v>44426.125</c:v>
                </c:pt>
                <c:pt idx="5499">
                  <c:v>44426.1666666667</c:v>
                </c:pt>
                <c:pt idx="5500">
                  <c:v>44426.2083333333</c:v>
                </c:pt>
                <c:pt idx="5501">
                  <c:v>44426.25</c:v>
                </c:pt>
                <c:pt idx="5502">
                  <c:v>44426.2916666667</c:v>
                </c:pt>
                <c:pt idx="5503">
                  <c:v>44426.3333333333</c:v>
                </c:pt>
                <c:pt idx="5504">
                  <c:v>44426.375</c:v>
                </c:pt>
                <c:pt idx="5505">
                  <c:v>44426.4166666667</c:v>
                </c:pt>
                <c:pt idx="5506">
                  <c:v>44426.4583333333</c:v>
                </c:pt>
                <c:pt idx="5507">
                  <c:v>44426.5</c:v>
                </c:pt>
                <c:pt idx="5508">
                  <c:v>44426.5416666667</c:v>
                </c:pt>
                <c:pt idx="5509">
                  <c:v>44426.5833333333</c:v>
                </c:pt>
                <c:pt idx="5510">
                  <c:v>44426.625</c:v>
                </c:pt>
                <c:pt idx="5511">
                  <c:v>44426.6666666667</c:v>
                </c:pt>
                <c:pt idx="5512">
                  <c:v>44426.7083333333</c:v>
                </c:pt>
                <c:pt idx="5513">
                  <c:v>44426.75</c:v>
                </c:pt>
                <c:pt idx="5514">
                  <c:v>44426.7916666667</c:v>
                </c:pt>
                <c:pt idx="5515">
                  <c:v>44426.8333333333</c:v>
                </c:pt>
                <c:pt idx="5516">
                  <c:v>44426.875</c:v>
                </c:pt>
                <c:pt idx="5517">
                  <c:v>44426.9166666667</c:v>
                </c:pt>
                <c:pt idx="5518">
                  <c:v>44426.9583333333</c:v>
                </c:pt>
                <c:pt idx="5519">
                  <c:v>44427</c:v>
                </c:pt>
                <c:pt idx="5520">
                  <c:v>44427.0416666667</c:v>
                </c:pt>
                <c:pt idx="5521">
                  <c:v>44427.0833333333</c:v>
                </c:pt>
                <c:pt idx="5522">
                  <c:v>44427.125</c:v>
                </c:pt>
                <c:pt idx="5523">
                  <c:v>44427.1666666667</c:v>
                </c:pt>
                <c:pt idx="5524">
                  <c:v>44427.2083333333</c:v>
                </c:pt>
                <c:pt idx="5525">
                  <c:v>44427.25</c:v>
                </c:pt>
                <c:pt idx="5526">
                  <c:v>44427.2916666667</c:v>
                </c:pt>
                <c:pt idx="5527">
                  <c:v>44427.3333333333</c:v>
                </c:pt>
                <c:pt idx="5528">
                  <c:v>44427.375</c:v>
                </c:pt>
                <c:pt idx="5529">
                  <c:v>44427.4166666667</c:v>
                </c:pt>
                <c:pt idx="5530">
                  <c:v>44427.4583333333</c:v>
                </c:pt>
                <c:pt idx="5531">
                  <c:v>44427.5</c:v>
                </c:pt>
                <c:pt idx="5532">
                  <c:v>44427.5416666667</c:v>
                </c:pt>
                <c:pt idx="5533">
                  <c:v>44427.5833333333</c:v>
                </c:pt>
                <c:pt idx="5534">
                  <c:v>44427.625</c:v>
                </c:pt>
                <c:pt idx="5535">
                  <c:v>44427.6666666667</c:v>
                </c:pt>
                <c:pt idx="5536">
                  <c:v>44427.7083333333</c:v>
                </c:pt>
                <c:pt idx="5537">
                  <c:v>44427.75</c:v>
                </c:pt>
                <c:pt idx="5538">
                  <c:v>44427.7916666667</c:v>
                </c:pt>
                <c:pt idx="5539">
                  <c:v>44427.8333333333</c:v>
                </c:pt>
                <c:pt idx="5540">
                  <c:v>44427.875</c:v>
                </c:pt>
                <c:pt idx="5541">
                  <c:v>44427.9166666667</c:v>
                </c:pt>
                <c:pt idx="5542">
                  <c:v>44427.9583333333</c:v>
                </c:pt>
                <c:pt idx="5543">
                  <c:v>44428</c:v>
                </c:pt>
                <c:pt idx="5544">
                  <c:v>44428.0416666667</c:v>
                </c:pt>
                <c:pt idx="5545">
                  <c:v>44428.0833333333</c:v>
                </c:pt>
                <c:pt idx="5546">
                  <c:v>44428.125</c:v>
                </c:pt>
                <c:pt idx="5547">
                  <c:v>44428.1666666667</c:v>
                </c:pt>
                <c:pt idx="5548">
                  <c:v>44428.2083333333</c:v>
                </c:pt>
                <c:pt idx="5549">
                  <c:v>44428.25</c:v>
                </c:pt>
                <c:pt idx="5550">
                  <c:v>44428.2916666667</c:v>
                </c:pt>
                <c:pt idx="5551">
                  <c:v>44428.3333333333</c:v>
                </c:pt>
                <c:pt idx="5552">
                  <c:v>44428.375</c:v>
                </c:pt>
                <c:pt idx="5553">
                  <c:v>44428.4166666667</c:v>
                </c:pt>
                <c:pt idx="5554">
                  <c:v>44428.4583333333</c:v>
                </c:pt>
                <c:pt idx="5555">
                  <c:v>44428.5</c:v>
                </c:pt>
                <c:pt idx="5556">
                  <c:v>44428.5416666667</c:v>
                </c:pt>
                <c:pt idx="5557">
                  <c:v>44428.5833333333</c:v>
                </c:pt>
                <c:pt idx="5558">
                  <c:v>44428.625</c:v>
                </c:pt>
                <c:pt idx="5559">
                  <c:v>44428.6666666667</c:v>
                </c:pt>
                <c:pt idx="5560">
                  <c:v>44428.7083333333</c:v>
                </c:pt>
                <c:pt idx="5561">
                  <c:v>44428.75</c:v>
                </c:pt>
                <c:pt idx="5562">
                  <c:v>44428.7916666667</c:v>
                </c:pt>
                <c:pt idx="5563">
                  <c:v>44428.8333333333</c:v>
                </c:pt>
                <c:pt idx="5564">
                  <c:v>44428.875</c:v>
                </c:pt>
                <c:pt idx="5565">
                  <c:v>44428.9166666667</c:v>
                </c:pt>
                <c:pt idx="5566">
                  <c:v>44428.9583333333</c:v>
                </c:pt>
                <c:pt idx="5567">
                  <c:v>44429</c:v>
                </c:pt>
                <c:pt idx="5568">
                  <c:v>44429.0416666667</c:v>
                </c:pt>
                <c:pt idx="5569">
                  <c:v>44429.0833333333</c:v>
                </c:pt>
                <c:pt idx="5570">
                  <c:v>44429.125</c:v>
                </c:pt>
                <c:pt idx="5571">
                  <c:v>44429.1666666667</c:v>
                </c:pt>
                <c:pt idx="5572">
                  <c:v>44429.2083333333</c:v>
                </c:pt>
                <c:pt idx="5573">
                  <c:v>44429.25</c:v>
                </c:pt>
                <c:pt idx="5574">
                  <c:v>44429.2916666667</c:v>
                </c:pt>
                <c:pt idx="5575">
                  <c:v>44429.3333333333</c:v>
                </c:pt>
                <c:pt idx="5576">
                  <c:v>44429.375</c:v>
                </c:pt>
                <c:pt idx="5577">
                  <c:v>44429.4166666667</c:v>
                </c:pt>
                <c:pt idx="5578">
                  <c:v>44429.4583333333</c:v>
                </c:pt>
                <c:pt idx="5579">
                  <c:v>44429.5</c:v>
                </c:pt>
                <c:pt idx="5580">
                  <c:v>44429.5416666667</c:v>
                </c:pt>
                <c:pt idx="5581">
                  <c:v>44429.5833333333</c:v>
                </c:pt>
                <c:pt idx="5582">
                  <c:v>44429.625</c:v>
                </c:pt>
                <c:pt idx="5583">
                  <c:v>44429.6666666667</c:v>
                </c:pt>
                <c:pt idx="5584">
                  <c:v>44429.7083333333</c:v>
                </c:pt>
                <c:pt idx="5585">
                  <c:v>44429.75</c:v>
                </c:pt>
                <c:pt idx="5586">
                  <c:v>44429.7916666667</c:v>
                </c:pt>
                <c:pt idx="5587">
                  <c:v>44429.8333333333</c:v>
                </c:pt>
                <c:pt idx="5588">
                  <c:v>44429.875</c:v>
                </c:pt>
                <c:pt idx="5589">
                  <c:v>44429.9166666667</c:v>
                </c:pt>
                <c:pt idx="5590">
                  <c:v>44429.9583333333</c:v>
                </c:pt>
                <c:pt idx="5591">
                  <c:v>44430</c:v>
                </c:pt>
                <c:pt idx="5592">
                  <c:v>44430.0416666667</c:v>
                </c:pt>
                <c:pt idx="5593">
                  <c:v>44430.0833333333</c:v>
                </c:pt>
                <c:pt idx="5594">
                  <c:v>44430.125</c:v>
                </c:pt>
                <c:pt idx="5595">
                  <c:v>44430.1666666667</c:v>
                </c:pt>
                <c:pt idx="5596">
                  <c:v>44430.2083333333</c:v>
                </c:pt>
                <c:pt idx="5597">
                  <c:v>44430.25</c:v>
                </c:pt>
                <c:pt idx="5598">
                  <c:v>44430.2916666667</c:v>
                </c:pt>
                <c:pt idx="5599">
                  <c:v>44430.3333333333</c:v>
                </c:pt>
                <c:pt idx="5600">
                  <c:v>44430.375</c:v>
                </c:pt>
                <c:pt idx="5601">
                  <c:v>44430.4166666667</c:v>
                </c:pt>
                <c:pt idx="5602">
                  <c:v>44430.4583333333</c:v>
                </c:pt>
                <c:pt idx="5603">
                  <c:v>44430.5</c:v>
                </c:pt>
                <c:pt idx="5604">
                  <c:v>44430.5416666667</c:v>
                </c:pt>
                <c:pt idx="5605">
                  <c:v>44430.5833333333</c:v>
                </c:pt>
                <c:pt idx="5606">
                  <c:v>44430.625</c:v>
                </c:pt>
                <c:pt idx="5607">
                  <c:v>44430.6666666667</c:v>
                </c:pt>
                <c:pt idx="5608">
                  <c:v>44430.7083333333</c:v>
                </c:pt>
                <c:pt idx="5609">
                  <c:v>44430.75</c:v>
                </c:pt>
                <c:pt idx="5610">
                  <c:v>44430.7916666667</c:v>
                </c:pt>
                <c:pt idx="5611">
                  <c:v>44430.8333333333</c:v>
                </c:pt>
                <c:pt idx="5612">
                  <c:v>44430.875</c:v>
                </c:pt>
                <c:pt idx="5613">
                  <c:v>44430.9166666667</c:v>
                </c:pt>
                <c:pt idx="5614">
                  <c:v>44430.9583333333</c:v>
                </c:pt>
                <c:pt idx="5615">
                  <c:v>44431</c:v>
                </c:pt>
                <c:pt idx="5616">
                  <c:v>44431.0416666667</c:v>
                </c:pt>
                <c:pt idx="5617">
                  <c:v>44431.0833333333</c:v>
                </c:pt>
                <c:pt idx="5618">
                  <c:v>44431.125</c:v>
                </c:pt>
                <c:pt idx="5619">
                  <c:v>44431.1666666667</c:v>
                </c:pt>
                <c:pt idx="5620">
                  <c:v>44431.2083333333</c:v>
                </c:pt>
                <c:pt idx="5621">
                  <c:v>44431.25</c:v>
                </c:pt>
                <c:pt idx="5622">
                  <c:v>44431.2916666667</c:v>
                </c:pt>
                <c:pt idx="5623">
                  <c:v>44431.3333333333</c:v>
                </c:pt>
                <c:pt idx="5624">
                  <c:v>44431.375</c:v>
                </c:pt>
                <c:pt idx="5625">
                  <c:v>44431.4166666667</c:v>
                </c:pt>
                <c:pt idx="5626">
                  <c:v>44431.4583333333</c:v>
                </c:pt>
                <c:pt idx="5627">
                  <c:v>44431.5</c:v>
                </c:pt>
                <c:pt idx="5628">
                  <c:v>44431.5416666667</c:v>
                </c:pt>
                <c:pt idx="5629">
                  <c:v>44431.5833333333</c:v>
                </c:pt>
                <c:pt idx="5630">
                  <c:v>44431.625</c:v>
                </c:pt>
                <c:pt idx="5631">
                  <c:v>44431.6666666667</c:v>
                </c:pt>
                <c:pt idx="5632">
                  <c:v>44431.7083333333</c:v>
                </c:pt>
                <c:pt idx="5633">
                  <c:v>44431.75</c:v>
                </c:pt>
                <c:pt idx="5634">
                  <c:v>44431.7916666667</c:v>
                </c:pt>
                <c:pt idx="5635">
                  <c:v>44431.8333333333</c:v>
                </c:pt>
                <c:pt idx="5636">
                  <c:v>44431.875</c:v>
                </c:pt>
                <c:pt idx="5637">
                  <c:v>44431.9166666667</c:v>
                </c:pt>
                <c:pt idx="5638">
                  <c:v>44431.9583333333</c:v>
                </c:pt>
                <c:pt idx="5639">
                  <c:v>44432</c:v>
                </c:pt>
                <c:pt idx="5640">
                  <c:v>44432.0416666667</c:v>
                </c:pt>
                <c:pt idx="5641">
                  <c:v>44432.0833333333</c:v>
                </c:pt>
                <c:pt idx="5642">
                  <c:v>44432.125</c:v>
                </c:pt>
                <c:pt idx="5643">
                  <c:v>44432.1666666667</c:v>
                </c:pt>
                <c:pt idx="5644">
                  <c:v>44432.2083333333</c:v>
                </c:pt>
                <c:pt idx="5645">
                  <c:v>44432.25</c:v>
                </c:pt>
                <c:pt idx="5646">
                  <c:v>44432.2916666667</c:v>
                </c:pt>
                <c:pt idx="5647">
                  <c:v>44432.3333333333</c:v>
                </c:pt>
                <c:pt idx="5648">
                  <c:v>44432.375</c:v>
                </c:pt>
                <c:pt idx="5649">
                  <c:v>44432.4166666667</c:v>
                </c:pt>
                <c:pt idx="5650">
                  <c:v>44432.4583333333</c:v>
                </c:pt>
                <c:pt idx="5651">
                  <c:v>44432.5</c:v>
                </c:pt>
                <c:pt idx="5652">
                  <c:v>44432.5416666667</c:v>
                </c:pt>
                <c:pt idx="5653">
                  <c:v>44432.5833333333</c:v>
                </c:pt>
                <c:pt idx="5654">
                  <c:v>44432.625</c:v>
                </c:pt>
                <c:pt idx="5655">
                  <c:v>44432.6666666667</c:v>
                </c:pt>
                <c:pt idx="5656">
                  <c:v>44432.7083333333</c:v>
                </c:pt>
                <c:pt idx="5657">
                  <c:v>44432.75</c:v>
                </c:pt>
                <c:pt idx="5658">
                  <c:v>44432.7916666667</c:v>
                </c:pt>
                <c:pt idx="5659">
                  <c:v>44432.8333333333</c:v>
                </c:pt>
                <c:pt idx="5660">
                  <c:v>44432.875</c:v>
                </c:pt>
                <c:pt idx="5661">
                  <c:v>44432.9166666667</c:v>
                </c:pt>
                <c:pt idx="5662">
                  <c:v>44432.9583333333</c:v>
                </c:pt>
                <c:pt idx="5663">
                  <c:v>44433</c:v>
                </c:pt>
                <c:pt idx="5664">
                  <c:v>44433.0416666667</c:v>
                </c:pt>
                <c:pt idx="5665">
                  <c:v>44433.0833333333</c:v>
                </c:pt>
                <c:pt idx="5666">
                  <c:v>44433.125</c:v>
                </c:pt>
                <c:pt idx="5667">
                  <c:v>44433.1666666667</c:v>
                </c:pt>
                <c:pt idx="5668">
                  <c:v>44433.2083333333</c:v>
                </c:pt>
                <c:pt idx="5669">
                  <c:v>44433.25</c:v>
                </c:pt>
                <c:pt idx="5670">
                  <c:v>44433.2916666667</c:v>
                </c:pt>
                <c:pt idx="5671">
                  <c:v>44433.3333333333</c:v>
                </c:pt>
                <c:pt idx="5672">
                  <c:v>44433.375</c:v>
                </c:pt>
                <c:pt idx="5673">
                  <c:v>44433.4166666667</c:v>
                </c:pt>
                <c:pt idx="5674">
                  <c:v>44433.4583333333</c:v>
                </c:pt>
                <c:pt idx="5675">
                  <c:v>44433.5</c:v>
                </c:pt>
                <c:pt idx="5676">
                  <c:v>44433.5416666667</c:v>
                </c:pt>
                <c:pt idx="5677">
                  <c:v>44433.5833333333</c:v>
                </c:pt>
                <c:pt idx="5678">
                  <c:v>44433.625</c:v>
                </c:pt>
                <c:pt idx="5679">
                  <c:v>44433.6666666667</c:v>
                </c:pt>
                <c:pt idx="5680">
                  <c:v>44433.7083333333</c:v>
                </c:pt>
                <c:pt idx="5681">
                  <c:v>44433.75</c:v>
                </c:pt>
                <c:pt idx="5682">
                  <c:v>44433.7916666667</c:v>
                </c:pt>
                <c:pt idx="5683">
                  <c:v>44433.8333333333</c:v>
                </c:pt>
                <c:pt idx="5684">
                  <c:v>44433.875</c:v>
                </c:pt>
                <c:pt idx="5685">
                  <c:v>44433.9166666667</c:v>
                </c:pt>
                <c:pt idx="5686">
                  <c:v>44433.9583333333</c:v>
                </c:pt>
                <c:pt idx="5687">
                  <c:v>44434</c:v>
                </c:pt>
                <c:pt idx="5688">
                  <c:v>44434.0416666667</c:v>
                </c:pt>
                <c:pt idx="5689">
                  <c:v>44434.0833333333</c:v>
                </c:pt>
                <c:pt idx="5690">
                  <c:v>44434.125</c:v>
                </c:pt>
                <c:pt idx="5691">
                  <c:v>44434.1666666667</c:v>
                </c:pt>
                <c:pt idx="5692">
                  <c:v>44434.2083333333</c:v>
                </c:pt>
                <c:pt idx="5693">
                  <c:v>44434.25</c:v>
                </c:pt>
                <c:pt idx="5694">
                  <c:v>44434.2916666667</c:v>
                </c:pt>
                <c:pt idx="5695">
                  <c:v>44434.3333333333</c:v>
                </c:pt>
                <c:pt idx="5696">
                  <c:v>44434.375</c:v>
                </c:pt>
                <c:pt idx="5697">
                  <c:v>44434.4166666667</c:v>
                </c:pt>
                <c:pt idx="5698">
                  <c:v>44434.4583333333</c:v>
                </c:pt>
                <c:pt idx="5699">
                  <c:v>44434.5</c:v>
                </c:pt>
                <c:pt idx="5700">
                  <c:v>44434.5416666667</c:v>
                </c:pt>
                <c:pt idx="5701">
                  <c:v>44434.5833333333</c:v>
                </c:pt>
                <c:pt idx="5702">
                  <c:v>44434.625</c:v>
                </c:pt>
                <c:pt idx="5703">
                  <c:v>44434.6666666667</c:v>
                </c:pt>
                <c:pt idx="5704">
                  <c:v>44434.7083333333</c:v>
                </c:pt>
                <c:pt idx="5705">
                  <c:v>44434.75</c:v>
                </c:pt>
                <c:pt idx="5706">
                  <c:v>44434.7916666667</c:v>
                </c:pt>
                <c:pt idx="5707">
                  <c:v>44434.8333333333</c:v>
                </c:pt>
                <c:pt idx="5708">
                  <c:v>44434.875</c:v>
                </c:pt>
                <c:pt idx="5709">
                  <c:v>44434.9166666667</c:v>
                </c:pt>
                <c:pt idx="5710">
                  <c:v>44434.9583333333</c:v>
                </c:pt>
                <c:pt idx="5711">
                  <c:v>44435</c:v>
                </c:pt>
                <c:pt idx="5712">
                  <c:v>44435.0416666667</c:v>
                </c:pt>
                <c:pt idx="5713">
                  <c:v>44435.0833333333</c:v>
                </c:pt>
                <c:pt idx="5714">
                  <c:v>44435.125</c:v>
                </c:pt>
                <c:pt idx="5715">
                  <c:v>44435.1666666667</c:v>
                </c:pt>
                <c:pt idx="5716">
                  <c:v>44435.2083333333</c:v>
                </c:pt>
                <c:pt idx="5717">
                  <c:v>44435.25</c:v>
                </c:pt>
                <c:pt idx="5718">
                  <c:v>44435.2916666667</c:v>
                </c:pt>
                <c:pt idx="5719">
                  <c:v>44435.3333333333</c:v>
                </c:pt>
                <c:pt idx="5720">
                  <c:v>44435.375</c:v>
                </c:pt>
                <c:pt idx="5721">
                  <c:v>44435.4166666667</c:v>
                </c:pt>
                <c:pt idx="5722">
                  <c:v>44435.4583333333</c:v>
                </c:pt>
                <c:pt idx="5723">
                  <c:v>44435.5</c:v>
                </c:pt>
                <c:pt idx="5724">
                  <c:v>44435.5416666667</c:v>
                </c:pt>
                <c:pt idx="5725">
                  <c:v>44435.5833333333</c:v>
                </c:pt>
                <c:pt idx="5726">
                  <c:v>44435.625</c:v>
                </c:pt>
                <c:pt idx="5727">
                  <c:v>44435.6666666667</c:v>
                </c:pt>
                <c:pt idx="5728">
                  <c:v>44435.7083333333</c:v>
                </c:pt>
                <c:pt idx="5729">
                  <c:v>44435.75</c:v>
                </c:pt>
                <c:pt idx="5730">
                  <c:v>44435.7916666667</c:v>
                </c:pt>
                <c:pt idx="5731">
                  <c:v>44435.8333333333</c:v>
                </c:pt>
                <c:pt idx="5732">
                  <c:v>44435.875</c:v>
                </c:pt>
                <c:pt idx="5733">
                  <c:v>44435.9166666667</c:v>
                </c:pt>
                <c:pt idx="5734">
                  <c:v>44435.9583333333</c:v>
                </c:pt>
                <c:pt idx="5735">
                  <c:v>44436</c:v>
                </c:pt>
                <c:pt idx="5736">
                  <c:v>44436.0416666667</c:v>
                </c:pt>
                <c:pt idx="5737">
                  <c:v>44436.0833333333</c:v>
                </c:pt>
                <c:pt idx="5738">
                  <c:v>44436.125</c:v>
                </c:pt>
                <c:pt idx="5739">
                  <c:v>44436.1666666667</c:v>
                </c:pt>
                <c:pt idx="5740">
                  <c:v>44436.2083333333</c:v>
                </c:pt>
                <c:pt idx="5741">
                  <c:v>44436.25</c:v>
                </c:pt>
                <c:pt idx="5742">
                  <c:v>44436.2916666667</c:v>
                </c:pt>
                <c:pt idx="5743">
                  <c:v>44436.3333333333</c:v>
                </c:pt>
                <c:pt idx="5744">
                  <c:v>44436.375</c:v>
                </c:pt>
                <c:pt idx="5745">
                  <c:v>44436.4166666667</c:v>
                </c:pt>
                <c:pt idx="5746">
                  <c:v>44436.4583333333</c:v>
                </c:pt>
                <c:pt idx="5747">
                  <c:v>44436.5</c:v>
                </c:pt>
                <c:pt idx="5748">
                  <c:v>44436.5416666667</c:v>
                </c:pt>
                <c:pt idx="5749">
                  <c:v>44436.5833333333</c:v>
                </c:pt>
                <c:pt idx="5750">
                  <c:v>44436.625</c:v>
                </c:pt>
                <c:pt idx="5751">
                  <c:v>44436.6666666667</c:v>
                </c:pt>
                <c:pt idx="5752">
                  <c:v>44436.7083333333</c:v>
                </c:pt>
                <c:pt idx="5753">
                  <c:v>44436.75</c:v>
                </c:pt>
                <c:pt idx="5754">
                  <c:v>44436.7916666667</c:v>
                </c:pt>
                <c:pt idx="5755">
                  <c:v>44436.8333333333</c:v>
                </c:pt>
                <c:pt idx="5756">
                  <c:v>44436.875</c:v>
                </c:pt>
                <c:pt idx="5757">
                  <c:v>44436.9166666667</c:v>
                </c:pt>
                <c:pt idx="5758">
                  <c:v>44436.9583333333</c:v>
                </c:pt>
                <c:pt idx="5759">
                  <c:v>44437</c:v>
                </c:pt>
                <c:pt idx="5760">
                  <c:v>44437.0416666667</c:v>
                </c:pt>
                <c:pt idx="5761">
                  <c:v>44437.0833333333</c:v>
                </c:pt>
                <c:pt idx="5762">
                  <c:v>44437.125</c:v>
                </c:pt>
                <c:pt idx="5763">
                  <c:v>44437.1666666667</c:v>
                </c:pt>
                <c:pt idx="5764">
                  <c:v>44437.2083333333</c:v>
                </c:pt>
                <c:pt idx="5765">
                  <c:v>44437.25</c:v>
                </c:pt>
                <c:pt idx="5766">
                  <c:v>44437.2916666667</c:v>
                </c:pt>
                <c:pt idx="5767">
                  <c:v>44437.3333333333</c:v>
                </c:pt>
                <c:pt idx="5768">
                  <c:v>44437.375</c:v>
                </c:pt>
                <c:pt idx="5769">
                  <c:v>44437.4166666667</c:v>
                </c:pt>
                <c:pt idx="5770">
                  <c:v>44437.4583333333</c:v>
                </c:pt>
                <c:pt idx="5771">
                  <c:v>44437.5</c:v>
                </c:pt>
                <c:pt idx="5772">
                  <c:v>44437.5416666667</c:v>
                </c:pt>
                <c:pt idx="5773">
                  <c:v>44437.5833333333</c:v>
                </c:pt>
                <c:pt idx="5774">
                  <c:v>44437.625</c:v>
                </c:pt>
                <c:pt idx="5775">
                  <c:v>44437.6666666667</c:v>
                </c:pt>
                <c:pt idx="5776">
                  <c:v>44437.7083333333</c:v>
                </c:pt>
                <c:pt idx="5777">
                  <c:v>44437.75</c:v>
                </c:pt>
                <c:pt idx="5778">
                  <c:v>44437.7916666667</c:v>
                </c:pt>
                <c:pt idx="5779">
                  <c:v>44437.8333333333</c:v>
                </c:pt>
                <c:pt idx="5780">
                  <c:v>44437.875</c:v>
                </c:pt>
                <c:pt idx="5781">
                  <c:v>44437.9166666667</c:v>
                </c:pt>
                <c:pt idx="5782">
                  <c:v>44437.9583333333</c:v>
                </c:pt>
                <c:pt idx="5783">
                  <c:v>44438</c:v>
                </c:pt>
                <c:pt idx="5784">
                  <c:v>44438.0416666667</c:v>
                </c:pt>
                <c:pt idx="5785">
                  <c:v>44438.0833333333</c:v>
                </c:pt>
                <c:pt idx="5786">
                  <c:v>44438.125</c:v>
                </c:pt>
                <c:pt idx="5787">
                  <c:v>44438.1666666667</c:v>
                </c:pt>
                <c:pt idx="5788">
                  <c:v>44438.2083333333</c:v>
                </c:pt>
                <c:pt idx="5789">
                  <c:v>44438.25</c:v>
                </c:pt>
                <c:pt idx="5790">
                  <c:v>44438.2916666667</c:v>
                </c:pt>
                <c:pt idx="5791">
                  <c:v>44438.3333333333</c:v>
                </c:pt>
                <c:pt idx="5792">
                  <c:v>44438.375</c:v>
                </c:pt>
                <c:pt idx="5793">
                  <c:v>44438.4166666667</c:v>
                </c:pt>
                <c:pt idx="5794">
                  <c:v>44438.4583333333</c:v>
                </c:pt>
                <c:pt idx="5795">
                  <c:v>44438.5</c:v>
                </c:pt>
                <c:pt idx="5796">
                  <c:v>44438.5416666667</c:v>
                </c:pt>
                <c:pt idx="5797">
                  <c:v>44438.5833333333</c:v>
                </c:pt>
                <c:pt idx="5798">
                  <c:v>44438.625</c:v>
                </c:pt>
                <c:pt idx="5799">
                  <c:v>44438.6666666667</c:v>
                </c:pt>
                <c:pt idx="5800">
                  <c:v>44438.7083333333</c:v>
                </c:pt>
                <c:pt idx="5801">
                  <c:v>44438.75</c:v>
                </c:pt>
                <c:pt idx="5802">
                  <c:v>44438.7916666667</c:v>
                </c:pt>
                <c:pt idx="5803">
                  <c:v>44438.8333333333</c:v>
                </c:pt>
                <c:pt idx="5804">
                  <c:v>44438.875</c:v>
                </c:pt>
                <c:pt idx="5805">
                  <c:v>44438.9166666667</c:v>
                </c:pt>
                <c:pt idx="5806">
                  <c:v>44438.9583333333</c:v>
                </c:pt>
                <c:pt idx="5807">
                  <c:v>44439</c:v>
                </c:pt>
                <c:pt idx="5808">
                  <c:v>44439.0416666667</c:v>
                </c:pt>
                <c:pt idx="5809">
                  <c:v>44439.0833333333</c:v>
                </c:pt>
                <c:pt idx="5810">
                  <c:v>44439.125</c:v>
                </c:pt>
                <c:pt idx="5811">
                  <c:v>44439.1666666667</c:v>
                </c:pt>
                <c:pt idx="5812">
                  <c:v>44439.2083333333</c:v>
                </c:pt>
                <c:pt idx="5813">
                  <c:v>44439.25</c:v>
                </c:pt>
                <c:pt idx="5814">
                  <c:v>44439.2916666667</c:v>
                </c:pt>
                <c:pt idx="5815">
                  <c:v>44439.3333333333</c:v>
                </c:pt>
                <c:pt idx="5816">
                  <c:v>44439.375</c:v>
                </c:pt>
                <c:pt idx="5817">
                  <c:v>44439.4166666667</c:v>
                </c:pt>
                <c:pt idx="5818">
                  <c:v>44439.4583333333</c:v>
                </c:pt>
                <c:pt idx="5819">
                  <c:v>44439.5</c:v>
                </c:pt>
                <c:pt idx="5820">
                  <c:v>44439.5416666667</c:v>
                </c:pt>
                <c:pt idx="5821">
                  <c:v>44439.5833333333</c:v>
                </c:pt>
                <c:pt idx="5822">
                  <c:v>44439.625</c:v>
                </c:pt>
                <c:pt idx="5823">
                  <c:v>44439.6666666667</c:v>
                </c:pt>
                <c:pt idx="5824">
                  <c:v>44439.7083333333</c:v>
                </c:pt>
                <c:pt idx="5825">
                  <c:v>44439.75</c:v>
                </c:pt>
                <c:pt idx="5826">
                  <c:v>44439.7916666667</c:v>
                </c:pt>
                <c:pt idx="5827">
                  <c:v>44439.8333333333</c:v>
                </c:pt>
                <c:pt idx="5828">
                  <c:v>44439.875</c:v>
                </c:pt>
                <c:pt idx="5829">
                  <c:v>44439.9166666667</c:v>
                </c:pt>
                <c:pt idx="5830">
                  <c:v>44439.9583333333</c:v>
                </c:pt>
                <c:pt idx="5831">
                  <c:v>44440</c:v>
                </c:pt>
                <c:pt idx="5832">
                  <c:v>44440.0416666667</c:v>
                </c:pt>
                <c:pt idx="5833">
                  <c:v>44440.0833333333</c:v>
                </c:pt>
                <c:pt idx="5834">
                  <c:v>44440.125</c:v>
                </c:pt>
                <c:pt idx="5835">
                  <c:v>44440.1666666667</c:v>
                </c:pt>
                <c:pt idx="5836">
                  <c:v>44440.2083333333</c:v>
                </c:pt>
                <c:pt idx="5837">
                  <c:v>44440.25</c:v>
                </c:pt>
                <c:pt idx="5838">
                  <c:v>44440.2916666667</c:v>
                </c:pt>
                <c:pt idx="5839">
                  <c:v>44440.3333333333</c:v>
                </c:pt>
                <c:pt idx="5840">
                  <c:v>44440.375</c:v>
                </c:pt>
                <c:pt idx="5841">
                  <c:v>44440.4166666667</c:v>
                </c:pt>
                <c:pt idx="5842">
                  <c:v>44440.4583333333</c:v>
                </c:pt>
                <c:pt idx="5843">
                  <c:v>44440.5</c:v>
                </c:pt>
                <c:pt idx="5844">
                  <c:v>44440.5416666667</c:v>
                </c:pt>
                <c:pt idx="5845">
                  <c:v>44440.5833333333</c:v>
                </c:pt>
                <c:pt idx="5846">
                  <c:v>44440.625</c:v>
                </c:pt>
                <c:pt idx="5847">
                  <c:v>44440.6666666667</c:v>
                </c:pt>
                <c:pt idx="5848">
                  <c:v>44440.7083333333</c:v>
                </c:pt>
                <c:pt idx="5849">
                  <c:v>44440.75</c:v>
                </c:pt>
                <c:pt idx="5850">
                  <c:v>44440.7916666667</c:v>
                </c:pt>
                <c:pt idx="5851">
                  <c:v>44440.8333333333</c:v>
                </c:pt>
                <c:pt idx="5852">
                  <c:v>44440.875</c:v>
                </c:pt>
                <c:pt idx="5853">
                  <c:v>44440.9166666667</c:v>
                </c:pt>
                <c:pt idx="5854">
                  <c:v>44440.9583333333</c:v>
                </c:pt>
                <c:pt idx="5855">
                  <c:v>44441</c:v>
                </c:pt>
                <c:pt idx="5856">
                  <c:v>44441.0416666667</c:v>
                </c:pt>
                <c:pt idx="5857">
                  <c:v>44441.0833333333</c:v>
                </c:pt>
                <c:pt idx="5858">
                  <c:v>44441.125</c:v>
                </c:pt>
                <c:pt idx="5859">
                  <c:v>44441.1666666667</c:v>
                </c:pt>
                <c:pt idx="5860">
                  <c:v>44441.2083333333</c:v>
                </c:pt>
                <c:pt idx="5861">
                  <c:v>44441.25</c:v>
                </c:pt>
                <c:pt idx="5862">
                  <c:v>44441.2916666667</c:v>
                </c:pt>
                <c:pt idx="5863">
                  <c:v>44441.3333333333</c:v>
                </c:pt>
                <c:pt idx="5864">
                  <c:v>44441.375</c:v>
                </c:pt>
                <c:pt idx="5865">
                  <c:v>44441.4166666667</c:v>
                </c:pt>
                <c:pt idx="5866">
                  <c:v>44441.4583333333</c:v>
                </c:pt>
                <c:pt idx="5867">
                  <c:v>44441.5</c:v>
                </c:pt>
                <c:pt idx="5868">
                  <c:v>44441.5416666667</c:v>
                </c:pt>
                <c:pt idx="5869">
                  <c:v>44441.5833333333</c:v>
                </c:pt>
                <c:pt idx="5870">
                  <c:v>44441.625</c:v>
                </c:pt>
                <c:pt idx="5871">
                  <c:v>44441.6666666667</c:v>
                </c:pt>
                <c:pt idx="5872">
                  <c:v>44441.7083333333</c:v>
                </c:pt>
                <c:pt idx="5873">
                  <c:v>44441.75</c:v>
                </c:pt>
                <c:pt idx="5874">
                  <c:v>44441.7916666667</c:v>
                </c:pt>
                <c:pt idx="5875">
                  <c:v>44441.8333333333</c:v>
                </c:pt>
                <c:pt idx="5876">
                  <c:v>44441.875</c:v>
                </c:pt>
                <c:pt idx="5877">
                  <c:v>44441.9166666667</c:v>
                </c:pt>
                <c:pt idx="5878">
                  <c:v>44441.9583333333</c:v>
                </c:pt>
                <c:pt idx="5879">
                  <c:v>44442</c:v>
                </c:pt>
                <c:pt idx="5880">
                  <c:v>44442.0416666667</c:v>
                </c:pt>
                <c:pt idx="5881">
                  <c:v>44442.0833333333</c:v>
                </c:pt>
                <c:pt idx="5882">
                  <c:v>44442.125</c:v>
                </c:pt>
                <c:pt idx="5883">
                  <c:v>44442.1666666667</c:v>
                </c:pt>
                <c:pt idx="5884">
                  <c:v>44442.2083333333</c:v>
                </c:pt>
                <c:pt idx="5885">
                  <c:v>44442.25</c:v>
                </c:pt>
                <c:pt idx="5886">
                  <c:v>44442.2916666667</c:v>
                </c:pt>
                <c:pt idx="5887">
                  <c:v>44442.3333333333</c:v>
                </c:pt>
                <c:pt idx="5888">
                  <c:v>44442.375</c:v>
                </c:pt>
                <c:pt idx="5889">
                  <c:v>44442.4166666667</c:v>
                </c:pt>
                <c:pt idx="5890">
                  <c:v>44442.4583333333</c:v>
                </c:pt>
                <c:pt idx="5891">
                  <c:v>44442.5</c:v>
                </c:pt>
                <c:pt idx="5892">
                  <c:v>44442.5416666667</c:v>
                </c:pt>
                <c:pt idx="5893">
                  <c:v>44442.5833333333</c:v>
                </c:pt>
                <c:pt idx="5894">
                  <c:v>44442.625</c:v>
                </c:pt>
                <c:pt idx="5895">
                  <c:v>44442.6666666667</c:v>
                </c:pt>
                <c:pt idx="5896">
                  <c:v>44442.7083333333</c:v>
                </c:pt>
                <c:pt idx="5897">
                  <c:v>44442.75</c:v>
                </c:pt>
                <c:pt idx="5898">
                  <c:v>44442.7916666667</c:v>
                </c:pt>
                <c:pt idx="5899">
                  <c:v>44442.8333333333</c:v>
                </c:pt>
                <c:pt idx="5900">
                  <c:v>44442.875</c:v>
                </c:pt>
                <c:pt idx="5901">
                  <c:v>44442.9166666667</c:v>
                </c:pt>
                <c:pt idx="5902">
                  <c:v>44442.9583333333</c:v>
                </c:pt>
                <c:pt idx="5903">
                  <c:v>44443</c:v>
                </c:pt>
                <c:pt idx="5904">
                  <c:v>44443.0416666667</c:v>
                </c:pt>
                <c:pt idx="5905">
                  <c:v>44443.0833333333</c:v>
                </c:pt>
                <c:pt idx="5906">
                  <c:v>44443.125</c:v>
                </c:pt>
                <c:pt idx="5907">
                  <c:v>44443.1666666667</c:v>
                </c:pt>
                <c:pt idx="5908">
                  <c:v>44443.2083333333</c:v>
                </c:pt>
                <c:pt idx="5909">
                  <c:v>44443.25</c:v>
                </c:pt>
                <c:pt idx="5910">
                  <c:v>44443.2916666667</c:v>
                </c:pt>
                <c:pt idx="5911">
                  <c:v>44443.3333333333</c:v>
                </c:pt>
                <c:pt idx="5912">
                  <c:v>44443.375</c:v>
                </c:pt>
                <c:pt idx="5913">
                  <c:v>44443.4166666667</c:v>
                </c:pt>
                <c:pt idx="5914">
                  <c:v>44443.4583333333</c:v>
                </c:pt>
                <c:pt idx="5915">
                  <c:v>44443.5</c:v>
                </c:pt>
                <c:pt idx="5916">
                  <c:v>44443.5416666667</c:v>
                </c:pt>
                <c:pt idx="5917">
                  <c:v>44443.5833333333</c:v>
                </c:pt>
                <c:pt idx="5918">
                  <c:v>44443.625</c:v>
                </c:pt>
                <c:pt idx="5919">
                  <c:v>44443.6666666667</c:v>
                </c:pt>
                <c:pt idx="5920">
                  <c:v>44443.7083333333</c:v>
                </c:pt>
                <c:pt idx="5921">
                  <c:v>44443.75</c:v>
                </c:pt>
                <c:pt idx="5922">
                  <c:v>44443.7916666667</c:v>
                </c:pt>
                <c:pt idx="5923">
                  <c:v>44443.8333333333</c:v>
                </c:pt>
                <c:pt idx="5924">
                  <c:v>44443.875</c:v>
                </c:pt>
                <c:pt idx="5925">
                  <c:v>44443.9166666667</c:v>
                </c:pt>
                <c:pt idx="5926">
                  <c:v>44443.9583333333</c:v>
                </c:pt>
                <c:pt idx="5927">
                  <c:v>44444</c:v>
                </c:pt>
                <c:pt idx="5928">
                  <c:v>44444.0416666667</c:v>
                </c:pt>
                <c:pt idx="5929">
                  <c:v>44444.0833333333</c:v>
                </c:pt>
                <c:pt idx="5930">
                  <c:v>44444.125</c:v>
                </c:pt>
                <c:pt idx="5931">
                  <c:v>44444.1666666667</c:v>
                </c:pt>
                <c:pt idx="5932">
                  <c:v>44444.2083333333</c:v>
                </c:pt>
                <c:pt idx="5933">
                  <c:v>44444.25</c:v>
                </c:pt>
                <c:pt idx="5934">
                  <c:v>44444.2916666667</c:v>
                </c:pt>
                <c:pt idx="5935">
                  <c:v>44444.3333333333</c:v>
                </c:pt>
                <c:pt idx="5936">
                  <c:v>44444.375</c:v>
                </c:pt>
                <c:pt idx="5937">
                  <c:v>44444.4166666667</c:v>
                </c:pt>
                <c:pt idx="5938">
                  <c:v>44444.4583333333</c:v>
                </c:pt>
                <c:pt idx="5939">
                  <c:v>44444.5</c:v>
                </c:pt>
                <c:pt idx="5940">
                  <c:v>44444.5416666667</c:v>
                </c:pt>
                <c:pt idx="5941">
                  <c:v>44444.5833333333</c:v>
                </c:pt>
                <c:pt idx="5942">
                  <c:v>44444.625</c:v>
                </c:pt>
                <c:pt idx="5943">
                  <c:v>44444.6666666667</c:v>
                </c:pt>
                <c:pt idx="5944">
                  <c:v>44444.7083333333</c:v>
                </c:pt>
                <c:pt idx="5945">
                  <c:v>44444.75</c:v>
                </c:pt>
                <c:pt idx="5946">
                  <c:v>44444.7916666667</c:v>
                </c:pt>
                <c:pt idx="5947">
                  <c:v>44444.8333333333</c:v>
                </c:pt>
                <c:pt idx="5948">
                  <c:v>44444.875</c:v>
                </c:pt>
                <c:pt idx="5949">
                  <c:v>44444.9166666667</c:v>
                </c:pt>
                <c:pt idx="5950">
                  <c:v>44444.9583333333</c:v>
                </c:pt>
                <c:pt idx="5951">
                  <c:v>44445</c:v>
                </c:pt>
                <c:pt idx="5952">
                  <c:v>44445.0416666667</c:v>
                </c:pt>
                <c:pt idx="5953">
                  <c:v>44445.0833333333</c:v>
                </c:pt>
                <c:pt idx="5954">
                  <c:v>44445.125</c:v>
                </c:pt>
                <c:pt idx="5955">
                  <c:v>44445.1666666667</c:v>
                </c:pt>
                <c:pt idx="5956">
                  <c:v>44445.2083333333</c:v>
                </c:pt>
                <c:pt idx="5957">
                  <c:v>44445.25</c:v>
                </c:pt>
                <c:pt idx="5958">
                  <c:v>44445.2916666667</c:v>
                </c:pt>
                <c:pt idx="5959">
                  <c:v>44445.3333333333</c:v>
                </c:pt>
                <c:pt idx="5960">
                  <c:v>44445.375</c:v>
                </c:pt>
                <c:pt idx="5961">
                  <c:v>44445.4166666667</c:v>
                </c:pt>
                <c:pt idx="5962">
                  <c:v>44445.4583333333</c:v>
                </c:pt>
                <c:pt idx="5963">
                  <c:v>44445.5</c:v>
                </c:pt>
                <c:pt idx="5964">
                  <c:v>44445.5416666667</c:v>
                </c:pt>
                <c:pt idx="5965">
                  <c:v>44445.5833333333</c:v>
                </c:pt>
                <c:pt idx="5966">
                  <c:v>44445.625</c:v>
                </c:pt>
                <c:pt idx="5967">
                  <c:v>44445.6666666667</c:v>
                </c:pt>
                <c:pt idx="5968">
                  <c:v>44445.7083333333</c:v>
                </c:pt>
                <c:pt idx="5969">
                  <c:v>44445.75</c:v>
                </c:pt>
                <c:pt idx="5970">
                  <c:v>44445.7916666667</c:v>
                </c:pt>
                <c:pt idx="5971">
                  <c:v>44445.8333333333</c:v>
                </c:pt>
                <c:pt idx="5972">
                  <c:v>44445.875</c:v>
                </c:pt>
                <c:pt idx="5973">
                  <c:v>44445.9166666667</c:v>
                </c:pt>
                <c:pt idx="5974">
                  <c:v>44445.9583333333</c:v>
                </c:pt>
                <c:pt idx="5975">
                  <c:v>44446</c:v>
                </c:pt>
                <c:pt idx="5976">
                  <c:v>44446.0416666667</c:v>
                </c:pt>
                <c:pt idx="5977">
                  <c:v>44446.0833333333</c:v>
                </c:pt>
                <c:pt idx="5978">
                  <c:v>44446.125</c:v>
                </c:pt>
                <c:pt idx="5979">
                  <c:v>44446.1666666667</c:v>
                </c:pt>
                <c:pt idx="5980">
                  <c:v>44446.2083333333</c:v>
                </c:pt>
                <c:pt idx="5981">
                  <c:v>44446.25</c:v>
                </c:pt>
                <c:pt idx="5982">
                  <c:v>44446.2916666667</c:v>
                </c:pt>
                <c:pt idx="5983">
                  <c:v>44446.3333333333</c:v>
                </c:pt>
                <c:pt idx="5984">
                  <c:v>44446.375</c:v>
                </c:pt>
                <c:pt idx="5985">
                  <c:v>44446.4166666667</c:v>
                </c:pt>
                <c:pt idx="5986">
                  <c:v>44446.4583333333</c:v>
                </c:pt>
                <c:pt idx="5987">
                  <c:v>44446.5</c:v>
                </c:pt>
                <c:pt idx="5988">
                  <c:v>44446.5416666667</c:v>
                </c:pt>
                <c:pt idx="5989">
                  <c:v>44446.5833333333</c:v>
                </c:pt>
                <c:pt idx="5990">
                  <c:v>44446.625</c:v>
                </c:pt>
                <c:pt idx="5991">
                  <c:v>44446.6666666667</c:v>
                </c:pt>
                <c:pt idx="5992">
                  <c:v>44446.7083333333</c:v>
                </c:pt>
                <c:pt idx="5993">
                  <c:v>44446.75</c:v>
                </c:pt>
                <c:pt idx="5994">
                  <c:v>44446.7916666667</c:v>
                </c:pt>
                <c:pt idx="5995">
                  <c:v>44446.8333333333</c:v>
                </c:pt>
                <c:pt idx="5996">
                  <c:v>44446.875</c:v>
                </c:pt>
                <c:pt idx="5997">
                  <c:v>44446.9166666667</c:v>
                </c:pt>
                <c:pt idx="5998">
                  <c:v>44446.9583333333</c:v>
                </c:pt>
                <c:pt idx="5999">
                  <c:v>44447</c:v>
                </c:pt>
                <c:pt idx="6000">
                  <c:v>44447.0416666667</c:v>
                </c:pt>
                <c:pt idx="6001">
                  <c:v>44447.0833333333</c:v>
                </c:pt>
                <c:pt idx="6002">
                  <c:v>44447.125</c:v>
                </c:pt>
                <c:pt idx="6003">
                  <c:v>44447.1666666667</c:v>
                </c:pt>
                <c:pt idx="6004">
                  <c:v>44447.2083333333</c:v>
                </c:pt>
                <c:pt idx="6005">
                  <c:v>44447.25</c:v>
                </c:pt>
                <c:pt idx="6006">
                  <c:v>44447.2916666667</c:v>
                </c:pt>
                <c:pt idx="6007">
                  <c:v>44447.3333333333</c:v>
                </c:pt>
                <c:pt idx="6008">
                  <c:v>44447.375</c:v>
                </c:pt>
                <c:pt idx="6009">
                  <c:v>44447.4166666667</c:v>
                </c:pt>
                <c:pt idx="6010">
                  <c:v>44447.4583333333</c:v>
                </c:pt>
                <c:pt idx="6011">
                  <c:v>44447.5</c:v>
                </c:pt>
                <c:pt idx="6012">
                  <c:v>44447.5416666667</c:v>
                </c:pt>
                <c:pt idx="6013">
                  <c:v>44447.5833333333</c:v>
                </c:pt>
                <c:pt idx="6014">
                  <c:v>44447.625</c:v>
                </c:pt>
                <c:pt idx="6015">
                  <c:v>44447.6666666667</c:v>
                </c:pt>
                <c:pt idx="6016">
                  <c:v>44447.7083333333</c:v>
                </c:pt>
                <c:pt idx="6017">
                  <c:v>44447.75</c:v>
                </c:pt>
                <c:pt idx="6018">
                  <c:v>44447.7916666667</c:v>
                </c:pt>
                <c:pt idx="6019">
                  <c:v>44447.8333333333</c:v>
                </c:pt>
                <c:pt idx="6020">
                  <c:v>44447.875</c:v>
                </c:pt>
                <c:pt idx="6021">
                  <c:v>44447.9166666667</c:v>
                </c:pt>
                <c:pt idx="6022">
                  <c:v>44447.9583333333</c:v>
                </c:pt>
                <c:pt idx="6023">
                  <c:v>44448</c:v>
                </c:pt>
                <c:pt idx="6024">
                  <c:v>44448.0416666667</c:v>
                </c:pt>
                <c:pt idx="6025">
                  <c:v>44448.0833333333</c:v>
                </c:pt>
                <c:pt idx="6026">
                  <c:v>44448.125</c:v>
                </c:pt>
                <c:pt idx="6027">
                  <c:v>44448.1666666667</c:v>
                </c:pt>
                <c:pt idx="6028">
                  <c:v>44448.2083333333</c:v>
                </c:pt>
                <c:pt idx="6029">
                  <c:v>44448.25</c:v>
                </c:pt>
                <c:pt idx="6030">
                  <c:v>44448.2916666667</c:v>
                </c:pt>
                <c:pt idx="6031">
                  <c:v>44448.3333333333</c:v>
                </c:pt>
                <c:pt idx="6032">
                  <c:v>44448.375</c:v>
                </c:pt>
                <c:pt idx="6033">
                  <c:v>44448.4166666667</c:v>
                </c:pt>
                <c:pt idx="6034">
                  <c:v>44448.4583333333</c:v>
                </c:pt>
                <c:pt idx="6035">
                  <c:v>44448.5</c:v>
                </c:pt>
                <c:pt idx="6036">
                  <c:v>44448.5416666667</c:v>
                </c:pt>
                <c:pt idx="6037">
                  <c:v>44448.5833333333</c:v>
                </c:pt>
                <c:pt idx="6038">
                  <c:v>44448.625</c:v>
                </c:pt>
                <c:pt idx="6039">
                  <c:v>44448.6666666667</c:v>
                </c:pt>
                <c:pt idx="6040">
                  <c:v>44448.7083333333</c:v>
                </c:pt>
                <c:pt idx="6041">
                  <c:v>44448.75</c:v>
                </c:pt>
                <c:pt idx="6042">
                  <c:v>44448.7916666667</c:v>
                </c:pt>
                <c:pt idx="6043">
                  <c:v>44448.8333333333</c:v>
                </c:pt>
                <c:pt idx="6044">
                  <c:v>44448.875</c:v>
                </c:pt>
                <c:pt idx="6045">
                  <c:v>44448.9166666667</c:v>
                </c:pt>
                <c:pt idx="6046">
                  <c:v>44448.9583333333</c:v>
                </c:pt>
                <c:pt idx="6047">
                  <c:v>44449</c:v>
                </c:pt>
                <c:pt idx="6048">
                  <c:v>44449.0416666667</c:v>
                </c:pt>
                <c:pt idx="6049">
                  <c:v>44449.0833333333</c:v>
                </c:pt>
                <c:pt idx="6050">
                  <c:v>44449.125</c:v>
                </c:pt>
                <c:pt idx="6051">
                  <c:v>44449.1666666667</c:v>
                </c:pt>
                <c:pt idx="6052">
                  <c:v>44449.2083333333</c:v>
                </c:pt>
                <c:pt idx="6053">
                  <c:v>44449.25</c:v>
                </c:pt>
                <c:pt idx="6054">
                  <c:v>44449.2916666667</c:v>
                </c:pt>
                <c:pt idx="6055">
                  <c:v>44449.3333333333</c:v>
                </c:pt>
                <c:pt idx="6056">
                  <c:v>44449.375</c:v>
                </c:pt>
                <c:pt idx="6057">
                  <c:v>44449.4166666667</c:v>
                </c:pt>
                <c:pt idx="6058">
                  <c:v>44449.4583333333</c:v>
                </c:pt>
                <c:pt idx="6059">
                  <c:v>44449.5</c:v>
                </c:pt>
                <c:pt idx="6060">
                  <c:v>44449.5416666667</c:v>
                </c:pt>
                <c:pt idx="6061">
                  <c:v>44449.5833333333</c:v>
                </c:pt>
                <c:pt idx="6062">
                  <c:v>44449.625</c:v>
                </c:pt>
                <c:pt idx="6063">
                  <c:v>44449.6666666667</c:v>
                </c:pt>
                <c:pt idx="6064">
                  <c:v>44449.7083333333</c:v>
                </c:pt>
                <c:pt idx="6065">
                  <c:v>44449.75</c:v>
                </c:pt>
                <c:pt idx="6066">
                  <c:v>44449.7916666667</c:v>
                </c:pt>
                <c:pt idx="6067">
                  <c:v>44449.8333333333</c:v>
                </c:pt>
                <c:pt idx="6068">
                  <c:v>44449.875</c:v>
                </c:pt>
                <c:pt idx="6069">
                  <c:v>44449.9166666667</c:v>
                </c:pt>
                <c:pt idx="6070">
                  <c:v>44449.9583333333</c:v>
                </c:pt>
                <c:pt idx="6071">
                  <c:v>44450</c:v>
                </c:pt>
                <c:pt idx="6072">
                  <c:v>44450.0416666667</c:v>
                </c:pt>
                <c:pt idx="6073">
                  <c:v>44450.0833333333</c:v>
                </c:pt>
                <c:pt idx="6074">
                  <c:v>44450.125</c:v>
                </c:pt>
                <c:pt idx="6075">
                  <c:v>44450.1666666667</c:v>
                </c:pt>
                <c:pt idx="6076">
                  <c:v>44450.2083333333</c:v>
                </c:pt>
                <c:pt idx="6077">
                  <c:v>44450.25</c:v>
                </c:pt>
                <c:pt idx="6078">
                  <c:v>44450.2916666667</c:v>
                </c:pt>
                <c:pt idx="6079">
                  <c:v>44450.3333333333</c:v>
                </c:pt>
                <c:pt idx="6080">
                  <c:v>44450.375</c:v>
                </c:pt>
                <c:pt idx="6081">
                  <c:v>44450.4166666667</c:v>
                </c:pt>
                <c:pt idx="6082">
                  <c:v>44450.4583333333</c:v>
                </c:pt>
                <c:pt idx="6083">
                  <c:v>44450.5</c:v>
                </c:pt>
                <c:pt idx="6084">
                  <c:v>44450.5416666667</c:v>
                </c:pt>
                <c:pt idx="6085">
                  <c:v>44450.5833333333</c:v>
                </c:pt>
                <c:pt idx="6086">
                  <c:v>44450.625</c:v>
                </c:pt>
                <c:pt idx="6087">
                  <c:v>44450.6666666667</c:v>
                </c:pt>
                <c:pt idx="6088">
                  <c:v>44450.7083333333</c:v>
                </c:pt>
                <c:pt idx="6089">
                  <c:v>44450.75</c:v>
                </c:pt>
                <c:pt idx="6090">
                  <c:v>44450.7916666667</c:v>
                </c:pt>
                <c:pt idx="6091">
                  <c:v>44450.8333333333</c:v>
                </c:pt>
                <c:pt idx="6092">
                  <c:v>44450.875</c:v>
                </c:pt>
                <c:pt idx="6093">
                  <c:v>44450.9166666667</c:v>
                </c:pt>
                <c:pt idx="6094">
                  <c:v>44450.9583333333</c:v>
                </c:pt>
                <c:pt idx="6095">
                  <c:v>44451</c:v>
                </c:pt>
                <c:pt idx="6096">
                  <c:v>44451.0416666667</c:v>
                </c:pt>
                <c:pt idx="6097">
                  <c:v>44451.0833333333</c:v>
                </c:pt>
                <c:pt idx="6098">
                  <c:v>44451.125</c:v>
                </c:pt>
                <c:pt idx="6099">
                  <c:v>44451.1666666667</c:v>
                </c:pt>
                <c:pt idx="6100">
                  <c:v>44451.2083333333</c:v>
                </c:pt>
                <c:pt idx="6101">
                  <c:v>44451.25</c:v>
                </c:pt>
                <c:pt idx="6102">
                  <c:v>44451.2916666667</c:v>
                </c:pt>
                <c:pt idx="6103">
                  <c:v>44451.3333333333</c:v>
                </c:pt>
                <c:pt idx="6104">
                  <c:v>44451.375</c:v>
                </c:pt>
                <c:pt idx="6105">
                  <c:v>44451.4166666667</c:v>
                </c:pt>
                <c:pt idx="6106">
                  <c:v>44451.4583333333</c:v>
                </c:pt>
                <c:pt idx="6107">
                  <c:v>44451.5</c:v>
                </c:pt>
                <c:pt idx="6108">
                  <c:v>44451.5416666667</c:v>
                </c:pt>
                <c:pt idx="6109">
                  <c:v>44451.5833333333</c:v>
                </c:pt>
                <c:pt idx="6110">
                  <c:v>44451.625</c:v>
                </c:pt>
                <c:pt idx="6111">
                  <c:v>44451.6666666667</c:v>
                </c:pt>
                <c:pt idx="6112">
                  <c:v>44451.7083333333</c:v>
                </c:pt>
                <c:pt idx="6113">
                  <c:v>44451.75</c:v>
                </c:pt>
                <c:pt idx="6114">
                  <c:v>44451.7916666667</c:v>
                </c:pt>
                <c:pt idx="6115">
                  <c:v>44451.8333333333</c:v>
                </c:pt>
                <c:pt idx="6116">
                  <c:v>44451.875</c:v>
                </c:pt>
                <c:pt idx="6117">
                  <c:v>44451.9166666667</c:v>
                </c:pt>
                <c:pt idx="6118">
                  <c:v>44451.9583333333</c:v>
                </c:pt>
                <c:pt idx="6119">
                  <c:v>44452</c:v>
                </c:pt>
                <c:pt idx="6120">
                  <c:v>44452.0416666667</c:v>
                </c:pt>
                <c:pt idx="6121">
                  <c:v>44452.0833333333</c:v>
                </c:pt>
                <c:pt idx="6122">
                  <c:v>44452.125</c:v>
                </c:pt>
                <c:pt idx="6123">
                  <c:v>44452.1666666667</c:v>
                </c:pt>
                <c:pt idx="6124">
                  <c:v>44452.2083333333</c:v>
                </c:pt>
                <c:pt idx="6125">
                  <c:v>44452.25</c:v>
                </c:pt>
                <c:pt idx="6126">
                  <c:v>44452.2916666667</c:v>
                </c:pt>
                <c:pt idx="6127">
                  <c:v>44452.3333333333</c:v>
                </c:pt>
                <c:pt idx="6128">
                  <c:v>44452.375</c:v>
                </c:pt>
                <c:pt idx="6129">
                  <c:v>44452.4166666667</c:v>
                </c:pt>
                <c:pt idx="6130">
                  <c:v>44452.4583333333</c:v>
                </c:pt>
                <c:pt idx="6131">
                  <c:v>44452.5</c:v>
                </c:pt>
                <c:pt idx="6132">
                  <c:v>44452.5416666667</c:v>
                </c:pt>
                <c:pt idx="6133">
                  <c:v>44452.5833333333</c:v>
                </c:pt>
                <c:pt idx="6134">
                  <c:v>44452.625</c:v>
                </c:pt>
                <c:pt idx="6135">
                  <c:v>44452.6666666667</c:v>
                </c:pt>
                <c:pt idx="6136">
                  <c:v>44452.7083333333</c:v>
                </c:pt>
                <c:pt idx="6137">
                  <c:v>44452.75</c:v>
                </c:pt>
                <c:pt idx="6138">
                  <c:v>44452.7916666667</c:v>
                </c:pt>
                <c:pt idx="6139">
                  <c:v>44452.8333333333</c:v>
                </c:pt>
                <c:pt idx="6140">
                  <c:v>44452.875</c:v>
                </c:pt>
                <c:pt idx="6141">
                  <c:v>44452.9166666667</c:v>
                </c:pt>
                <c:pt idx="6142">
                  <c:v>44452.9583333333</c:v>
                </c:pt>
                <c:pt idx="6143">
                  <c:v>44453</c:v>
                </c:pt>
                <c:pt idx="6144">
                  <c:v>44453.0416666667</c:v>
                </c:pt>
                <c:pt idx="6145">
                  <c:v>44453.0833333333</c:v>
                </c:pt>
                <c:pt idx="6146">
                  <c:v>44453.125</c:v>
                </c:pt>
                <c:pt idx="6147">
                  <c:v>44453.1666666667</c:v>
                </c:pt>
                <c:pt idx="6148">
                  <c:v>44453.2083333333</c:v>
                </c:pt>
                <c:pt idx="6149">
                  <c:v>44453.25</c:v>
                </c:pt>
                <c:pt idx="6150">
                  <c:v>44453.2916666667</c:v>
                </c:pt>
                <c:pt idx="6151">
                  <c:v>44453.3333333333</c:v>
                </c:pt>
                <c:pt idx="6152">
                  <c:v>44453.375</c:v>
                </c:pt>
                <c:pt idx="6153">
                  <c:v>44453.4166666667</c:v>
                </c:pt>
                <c:pt idx="6154">
                  <c:v>44453.4583333333</c:v>
                </c:pt>
                <c:pt idx="6155">
                  <c:v>44453.5</c:v>
                </c:pt>
                <c:pt idx="6156">
                  <c:v>44453.5416666667</c:v>
                </c:pt>
                <c:pt idx="6157">
                  <c:v>44453.5833333333</c:v>
                </c:pt>
                <c:pt idx="6158">
                  <c:v>44453.625</c:v>
                </c:pt>
                <c:pt idx="6159">
                  <c:v>44453.6666666667</c:v>
                </c:pt>
                <c:pt idx="6160">
                  <c:v>44453.7083333333</c:v>
                </c:pt>
                <c:pt idx="6161">
                  <c:v>44453.75</c:v>
                </c:pt>
                <c:pt idx="6162">
                  <c:v>44453.7916666667</c:v>
                </c:pt>
                <c:pt idx="6163">
                  <c:v>44453.8333333333</c:v>
                </c:pt>
                <c:pt idx="6164">
                  <c:v>44453.875</c:v>
                </c:pt>
                <c:pt idx="6165">
                  <c:v>44453.9166666667</c:v>
                </c:pt>
                <c:pt idx="6166">
                  <c:v>44453.9583333333</c:v>
                </c:pt>
                <c:pt idx="6167">
                  <c:v>44454</c:v>
                </c:pt>
                <c:pt idx="6168">
                  <c:v>44454.0416666667</c:v>
                </c:pt>
                <c:pt idx="6169">
                  <c:v>44454.0833333333</c:v>
                </c:pt>
                <c:pt idx="6170">
                  <c:v>44454.125</c:v>
                </c:pt>
                <c:pt idx="6171">
                  <c:v>44454.1666666667</c:v>
                </c:pt>
                <c:pt idx="6172">
                  <c:v>44454.2083333333</c:v>
                </c:pt>
                <c:pt idx="6173">
                  <c:v>44454.25</c:v>
                </c:pt>
                <c:pt idx="6174">
                  <c:v>44454.2916666667</c:v>
                </c:pt>
                <c:pt idx="6175">
                  <c:v>44454.3333333333</c:v>
                </c:pt>
                <c:pt idx="6176">
                  <c:v>44454.375</c:v>
                </c:pt>
                <c:pt idx="6177">
                  <c:v>44454.4166666667</c:v>
                </c:pt>
                <c:pt idx="6178">
                  <c:v>44454.4583333333</c:v>
                </c:pt>
                <c:pt idx="6179">
                  <c:v>44454.5</c:v>
                </c:pt>
                <c:pt idx="6180">
                  <c:v>44454.5416666667</c:v>
                </c:pt>
                <c:pt idx="6181">
                  <c:v>44454.5833333333</c:v>
                </c:pt>
                <c:pt idx="6182">
                  <c:v>44454.625</c:v>
                </c:pt>
                <c:pt idx="6183">
                  <c:v>44454.6666666667</c:v>
                </c:pt>
                <c:pt idx="6184">
                  <c:v>44454.7083333333</c:v>
                </c:pt>
                <c:pt idx="6185">
                  <c:v>44454.75</c:v>
                </c:pt>
                <c:pt idx="6186">
                  <c:v>44454.7916666667</c:v>
                </c:pt>
                <c:pt idx="6187">
                  <c:v>44454.8333333333</c:v>
                </c:pt>
                <c:pt idx="6188">
                  <c:v>44454.875</c:v>
                </c:pt>
                <c:pt idx="6189">
                  <c:v>44454.9166666667</c:v>
                </c:pt>
                <c:pt idx="6190">
                  <c:v>44454.9583333333</c:v>
                </c:pt>
                <c:pt idx="6191">
                  <c:v>44455</c:v>
                </c:pt>
                <c:pt idx="6192">
                  <c:v>44455.0416666667</c:v>
                </c:pt>
                <c:pt idx="6193">
                  <c:v>44455.0833333333</c:v>
                </c:pt>
                <c:pt idx="6194">
                  <c:v>44455.125</c:v>
                </c:pt>
                <c:pt idx="6195">
                  <c:v>44455.1666666667</c:v>
                </c:pt>
                <c:pt idx="6196">
                  <c:v>44455.2083333333</c:v>
                </c:pt>
                <c:pt idx="6197">
                  <c:v>44455.25</c:v>
                </c:pt>
                <c:pt idx="6198">
                  <c:v>44455.2916666667</c:v>
                </c:pt>
                <c:pt idx="6199">
                  <c:v>44455.3333333333</c:v>
                </c:pt>
                <c:pt idx="6200">
                  <c:v>44455.375</c:v>
                </c:pt>
                <c:pt idx="6201">
                  <c:v>44455.4166666667</c:v>
                </c:pt>
                <c:pt idx="6202">
                  <c:v>44455.4583333333</c:v>
                </c:pt>
                <c:pt idx="6203">
                  <c:v>44455.5</c:v>
                </c:pt>
                <c:pt idx="6204">
                  <c:v>44455.5416666667</c:v>
                </c:pt>
                <c:pt idx="6205">
                  <c:v>44455.5833333333</c:v>
                </c:pt>
                <c:pt idx="6206">
                  <c:v>44455.625</c:v>
                </c:pt>
                <c:pt idx="6207">
                  <c:v>44455.6666666667</c:v>
                </c:pt>
                <c:pt idx="6208">
                  <c:v>44455.7083333333</c:v>
                </c:pt>
                <c:pt idx="6209">
                  <c:v>44455.75</c:v>
                </c:pt>
                <c:pt idx="6210">
                  <c:v>44455.7916666667</c:v>
                </c:pt>
                <c:pt idx="6211">
                  <c:v>44455.8333333333</c:v>
                </c:pt>
                <c:pt idx="6212">
                  <c:v>44455.875</c:v>
                </c:pt>
                <c:pt idx="6213">
                  <c:v>44455.9166666667</c:v>
                </c:pt>
                <c:pt idx="6214">
                  <c:v>44455.9583333333</c:v>
                </c:pt>
                <c:pt idx="6215">
                  <c:v>44456</c:v>
                </c:pt>
                <c:pt idx="6216">
                  <c:v>44456.0416666667</c:v>
                </c:pt>
                <c:pt idx="6217">
                  <c:v>44456.0833333333</c:v>
                </c:pt>
                <c:pt idx="6218">
                  <c:v>44456.125</c:v>
                </c:pt>
                <c:pt idx="6219">
                  <c:v>44456.1666666667</c:v>
                </c:pt>
                <c:pt idx="6220">
                  <c:v>44456.2083333333</c:v>
                </c:pt>
                <c:pt idx="6221">
                  <c:v>44456.25</c:v>
                </c:pt>
                <c:pt idx="6222">
                  <c:v>44456.2916666667</c:v>
                </c:pt>
                <c:pt idx="6223">
                  <c:v>44456.3333333333</c:v>
                </c:pt>
                <c:pt idx="6224">
                  <c:v>44456.375</c:v>
                </c:pt>
                <c:pt idx="6225">
                  <c:v>44456.4166666667</c:v>
                </c:pt>
                <c:pt idx="6226">
                  <c:v>44456.4583333333</c:v>
                </c:pt>
                <c:pt idx="6227">
                  <c:v>44456.5</c:v>
                </c:pt>
                <c:pt idx="6228">
                  <c:v>44456.5416666667</c:v>
                </c:pt>
                <c:pt idx="6229">
                  <c:v>44456.5833333333</c:v>
                </c:pt>
                <c:pt idx="6230">
                  <c:v>44456.625</c:v>
                </c:pt>
                <c:pt idx="6231">
                  <c:v>44456.6666666667</c:v>
                </c:pt>
                <c:pt idx="6232">
                  <c:v>44456.7083333333</c:v>
                </c:pt>
                <c:pt idx="6233">
                  <c:v>44456.75</c:v>
                </c:pt>
                <c:pt idx="6234">
                  <c:v>44456.7916666667</c:v>
                </c:pt>
                <c:pt idx="6235">
                  <c:v>44456.8333333333</c:v>
                </c:pt>
                <c:pt idx="6236">
                  <c:v>44456.875</c:v>
                </c:pt>
                <c:pt idx="6237">
                  <c:v>44456.9166666667</c:v>
                </c:pt>
                <c:pt idx="6238">
                  <c:v>44456.9583333333</c:v>
                </c:pt>
                <c:pt idx="6239">
                  <c:v>44457</c:v>
                </c:pt>
                <c:pt idx="6240">
                  <c:v>44457.0416666667</c:v>
                </c:pt>
                <c:pt idx="6241">
                  <c:v>44457.0833333333</c:v>
                </c:pt>
                <c:pt idx="6242">
                  <c:v>44457.125</c:v>
                </c:pt>
                <c:pt idx="6243">
                  <c:v>44457.1666666667</c:v>
                </c:pt>
                <c:pt idx="6244">
                  <c:v>44457.2083333333</c:v>
                </c:pt>
                <c:pt idx="6245">
                  <c:v>44457.25</c:v>
                </c:pt>
                <c:pt idx="6246">
                  <c:v>44457.2916666667</c:v>
                </c:pt>
                <c:pt idx="6247">
                  <c:v>44457.3333333333</c:v>
                </c:pt>
                <c:pt idx="6248">
                  <c:v>44457.375</c:v>
                </c:pt>
                <c:pt idx="6249">
                  <c:v>44457.4166666667</c:v>
                </c:pt>
                <c:pt idx="6250">
                  <c:v>44457.4583333333</c:v>
                </c:pt>
                <c:pt idx="6251">
                  <c:v>44457.5</c:v>
                </c:pt>
                <c:pt idx="6252">
                  <c:v>44457.5416666667</c:v>
                </c:pt>
                <c:pt idx="6253">
                  <c:v>44457.5833333333</c:v>
                </c:pt>
                <c:pt idx="6254">
                  <c:v>44457.625</c:v>
                </c:pt>
                <c:pt idx="6255">
                  <c:v>44457.6666666667</c:v>
                </c:pt>
                <c:pt idx="6256">
                  <c:v>44457.7083333333</c:v>
                </c:pt>
                <c:pt idx="6257">
                  <c:v>44457.75</c:v>
                </c:pt>
                <c:pt idx="6258">
                  <c:v>44457.7916666667</c:v>
                </c:pt>
                <c:pt idx="6259">
                  <c:v>44457.8333333333</c:v>
                </c:pt>
                <c:pt idx="6260">
                  <c:v>44457.875</c:v>
                </c:pt>
                <c:pt idx="6261">
                  <c:v>44457.9166666667</c:v>
                </c:pt>
                <c:pt idx="6262">
                  <c:v>44457.9583333333</c:v>
                </c:pt>
                <c:pt idx="6263">
                  <c:v>44458</c:v>
                </c:pt>
                <c:pt idx="6264">
                  <c:v>44458.0416666667</c:v>
                </c:pt>
                <c:pt idx="6265">
                  <c:v>44458.0833333333</c:v>
                </c:pt>
                <c:pt idx="6266">
                  <c:v>44458.125</c:v>
                </c:pt>
                <c:pt idx="6267">
                  <c:v>44458.1666666667</c:v>
                </c:pt>
                <c:pt idx="6268">
                  <c:v>44458.2083333333</c:v>
                </c:pt>
                <c:pt idx="6269">
                  <c:v>44458.25</c:v>
                </c:pt>
                <c:pt idx="6270">
                  <c:v>44458.2916666667</c:v>
                </c:pt>
                <c:pt idx="6271">
                  <c:v>44458.3333333333</c:v>
                </c:pt>
                <c:pt idx="6272">
                  <c:v>44458.375</c:v>
                </c:pt>
                <c:pt idx="6273">
                  <c:v>44458.4166666667</c:v>
                </c:pt>
                <c:pt idx="6274">
                  <c:v>44458.4583333333</c:v>
                </c:pt>
                <c:pt idx="6275">
                  <c:v>44458.5</c:v>
                </c:pt>
                <c:pt idx="6276">
                  <c:v>44458.5416666667</c:v>
                </c:pt>
                <c:pt idx="6277">
                  <c:v>44458.5833333333</c:v>
                </c:pt>
                <c:pt idx="6278">
                  <c:v>44458.625</c:v>
                </c:pt>
                <c:pt idx="6279">
                  <c:v>44458.6666666667</c:v>
                </c:pt>
                <c:pt idx="6280">
                  <c:v>44458.7083333333</c:v>
                </c:pt>
                <c:pt idx="6281">
                  <c:v>44458.75</c:v>
                </c:pt>
                <c:pt idx="6282">
                  <c:v>44458.7916666667</c:v>
                </c:pt>
                <c:pt idx="6283">
                  <c:v>44458.8333333333</c:v>
                </c:pt>
                <c:pt idx="6284">
                  <c:v>44458.875</c:v>
                </c:pt>
                <c:pt idx="6285">
                  <c:v>44458.9166666667</c:v>
                </c:pt>
                <c:pt idx="6286">
                  <c:v>44458.9583333333</c:v>
                </c:pt>
                <c:pt idx="6287">
                  <c:v>44459</c:v>
                </c:pt>
                <c:pt idx="6288">
                  <c:v>44459.0416666667</c:v>
                </c:pt>
                <c:pt idx="6289">
                  <c:v>44459.0833333333</c:v>
                </c:pt>
                <c:pt idx="6290">
                  <c:v>44459.125</c:v>
                </c:pt>
                <c:pt idx="6291">
                  <c:v>44459.1666666667</c:v>
                </c:pt>
                <c:pt idx="6292">
                  <c:v>44459.2083333333</c:v>
                </c:pt>
                <c:pt idx="6293">
                  <c:v>44459.25</c:v>
                </c:pt>
                <c:pt idx="6294">
                  <c:v>44459.2916666667</c:v>
                </c:pt>
                <c:pt idx="6295">
                  <c:v>44459.3333333333</c:v>
                </c:pt>
                <c:pt idx="6296">
                  <c:v>44459.375</c:v>
                </c:pt>
                <c:pt idx="6297">
                  <c:v>44459.4166666667</c:v>
                </c:pt>
                <c:pt idx="6298">
                  <c:v>44459.4583333333</c:v>
                </c:pt>
                <c:pt idx="6299">
                  <c:v>44459.5</c:v>
                </c:pt>
                <c:pt idx="6300">
                  <c:v>44459.5416666667</c:v>
                </c:pt>
                <c:pt idx="6301">
                  <c:v>44459.5833333333</c:v>
                </c:pt>
                <c:pt idx="6302">
                  <c:v>44459.625</c:v>
                </c:pt>
                <c:pt idx="6303">
                  <c:v>44459.6666666667</c:v>
                </c:pt>
                <c:pt idx="6304">
                  <c:v>44459.7083333333</c:v>
                </c:pt>
                <c:pt idx="6305">
                  <c:v>44459.75</c:v>
                </c:pt>
                <c:pt idx="6306">
                  <c:v>44459.7916666667</c:v>
                </c:pt>
                <c:pt idx="6307">
                  <c:v>44459.8333333333</c:v>
                </c:pt>
                <c:pt idx="6308">
                  <c:v>44459.875</c:v>
                </c:pt>
                <c:pt idx="6309">
                  <c:v>44459.9166666667</c:v>
                </c:pt>
                <c:pt idx="6310">
                  <c:v>44459.9583333333</c:v>
                </c:pt>
                <c:pt idx="6311">
                  <c:v>44460</c:v>
                </c:pt>
                <c:pt idx="6312">
                  <c:v>44460.0416666667</c:v>
                </c:pt>
                <c:pt idx="6313">
                  <c:v>44460.0833333333</c:v>
                </c:pt>
                <c:pt idx="6314">
                  <c:v>44460.125</c:v>
                </c:pt>
                <c:pt idx="6315">
                  <c:v>44460.1666666667</c:v>
                </c:pt>
                <c:pt idx="6316">
                  <c:v>44460.2083333333</c:v>
                </c:pt>
                <c:pt idx="6317">
                  <c:v>44460.25</c:v>
                </c:pt>
                <c:pt idx="6318">
                  <c:v>44460.2916666667</c:v>
                </c:pt>
                <c:pt idx="6319">
                  <c:v>44460.3333333333</c:v>
                </c:pt>
                <c:pt idx="6320">
                  <c:v>44460.375</c:v>
                </c:pt>
                <c:pt idx="6321">
                  <c:v>44460.4166666667</c:v>
                </c:pt>
                <c:pt idx="6322">
                  <c:v>44460.4583333333</c:v>
                </c:pt>
                <c:pt idx="6323">
                  <c:v>44460.5</c:v>
                </c:pt>
                <c:pt idx="6324">
                  <c:v>44460.5416666667</c:v>
                </c:pt>
                <c:pt idx="6325">
                  <c:v>44460.5833333333</c:v>
                </c:pt>
                <c:pt idx="6326">
                  <c:v>44460.625</c:v>
                </c:pt>
                <c:pt idx="6327">
                  <c:v>44460.6666666667</c:v>
                </c:pt>
                <c:pt idx="6328">
                  <c:v>44460.7083333333</c:v>
                </c:pt>
                <c:pt idx="6329">
                  <c:v>44460.75</c:v>
                </c:pt>
                <c:pt idx="6330">
                  <c:v>44460.7916666667</c:v>
                </c:pt>
                <c:pt idx="6331">
                  <c:v>44460.8333333333</c:v>
                </c:pt>
                <c:pt idx="6332">
                  <c:v>44460.875</c:v>
                </c:pt>
                <c:pt idx="6333">
                  <c:v>44460.9166666667</c:v>
                </c:pt>
                <c:pt idx="6334">
                  <c:v>44460.9583333333</c:v>
                </c:pt>
                <c:pt idx="6335">
                  <c:v>44461</c:v>
                </c:pt>
                <c:pt idx="6336">
                  <c:v>44461.0416666667</c:v>
                </c:pt>
                <c:pt idx="6337">
                  <c:v>44461.0833333333</c:v>
                </c:pt>
                <c:pt idx="6338">
                  <c:v>44461.125</c:v>
                </c:pt>
                <c:pt idx="6339">
                  <c:v>44461.1666666667</c:v>
                </c:pt>
                <c:pt idx="6340">
                  <c:v>44461.2083333333</c:v>
                </c:pt>
                <c:pt idx="6341">
                  <c:v>44461.25</c:v>
                </c:pt>
                <c:pt idx="6342">
                  <c:v>44461.2916666667</c:v>
                </c:pt>
                <c:pt idx="6343">
                  <c:v>44461.3333333333</c:v>
                </c:pt>
                <c:pt idx="6344">
                  <c:v>44461.375</c:v>
                </c:pt>
                <c:pt idx="6345">
                  <c:v>44461.4166666667</c:v>
                </c:pt>
                <c:pt idx="6346">
                  <c:v>44461.4583333333</c:v>
                </c:pt>
                <c:pt idx="6347">
                  <c:v>44461.5</c:v>
                </c:pt>
                <c:pt idx="6348">
                  <c:v>44461.5416666667</c:v>
                </c:pt>
                <c:pt idx="6349">
                  <c:v>44461.5833333333</c:v>
                </c:pt>
                <c:pt idx="6350">
                  <c:v>44461.625</c:v>
                </c:pt>
                <c:pt idx="6351">
                  <c:v>44461.6666666667</c:v>
                </c:pt>
                <c:pt idx="6352">
                  <c:v>44461.7083333333</c:v>
                </c:pt>
                <c:pt idx="6353">
                  <c:v>44461.75</c:v>
                </c:pt>
                <c:pt idx="6354">
                  <c:v>44461.7916666667</c:v>
                </c:pt>
                <c:pt idx="6355">
                  <c:v>44461.8333333333</c:v>
                </c:pt>
                <c:pt idx="6356">
                  <c:v>44461.875</c:v>
                </c:pt>
                <c:pt idx="6357">
                  <c:v>44461.9166666667</c:v>
                </c:pt>
                <c:pt idx="6358">
                  <c:v>44461.9583333333</c:v>
                </c:pt>
                <c:pt idx="6359">
                  <c:v>44462</c:v>
                </c:pt>
                <c:pt idx="6360">
                  <c:v>44462.0416666667</c:v>
                </c:pt>
                <c:pt idx="6361">
                  <c:v>44462.0833333333</c:v>
                </c:pt>
                <c:pt idx="6362">
                  <c:v>44462.125</c:v>
                </c:pt>
                <c:pt idx="6363">
                  <c:v>44462.1666666667</c:v>
                </c:pt>
                <c:pt idx="6364">
                  <c:v>44462.2083333333</c:v>
                </c:pt>
                <c:pt idx="6365">
                  <c:v>44462.25</c:v>
                </c:pt>
                <c:pt idx="6366">
                  <c:v>44462.2916666667</c:v>
                </c:pt>
                <c:pt idx="6367">
                  <c:v>44462.3333333333</c:v>
                </c:pt>
                <c:pt idx="6368">
                  <c:v>44462.375</c:v>
                </c:pt>
                <c:pt idx="6369">
                  <c:v>44462.4166666667</c:v>
                </c:pt>
                <c:pt idx="6370">
                  <c:v>44462.4583333333</c:v>
                </c:pt>
                <c:pt idx="6371">
                  <c:v>44462.5</c:v>
                </c:pt>
                <c:pt idx="6372">
                  <c:v>44462.5416666667</c:v>
                </c:pt>
                <c:pt idx="6373">
                  <c:v>44462.5833333333</c:v>
                </c:pt>
                <c:pt idx="6374">
                  <c:v>44462.625</c:v>
                </c:pt>
                <c:pt idx="6375">
                  <c:v>44462.6666666667</c:v>
                </c:pt>
                <c:pt idx="6376">
                  <c:v>44462.7083333333</c:v>
                </c:pt>
                <c:pt idx="6377">
                  <c:v>44462.75</c:v>
                </c:pt>
                <c:pt idx="6378">
                  <c:v>44462.7916666667</c:v>
                </c:pt>
                <c:pt idx="6379">
                  <c:v>44462.8333333333</c:v>
                </c:pt>
                <c:pt idx="6380">
                  <c:v>44462.875</c:v>
                </c:pt>
                <c:pt idx="6381">
                  <c:v>44462.9166666667</c:v>
                </c:pt>
                <c:pt idx="6382">
                  <c:v>44462.9583333333</c:v>
                </c:pt>
                <c:pt idx="6383">
                  <c:v>44463</c:v>
                </c:pt>
                <c:pt idx="6384">
                  <c:v>44463.0416666667</c:v>
                </c:pt>
                <c:pt idx="6385">
                  <c:v>44463.0833333333</c:v>
                </c:pt>
                <c:pt idx="6386">
                  <c:v>44463.125</c:v>
                </c:pt>
                <c:pt idx="6387">
                  <c:v>44463.1666666667</c:v>
                </c:pt>
                <c:pt idx="6388">
                  <c:v>44463.2083333333</c:v>
                </c:pt>
                <c:pt idx="6389">
                  <c:v>44463.25</c:v>
                </c:pt>
                <c:pt idx="6390">
                  <c:v>44463.2916666667</c:v>
                </c:pt>
                <c:pt idx="6391">
                  <c:v>44463.3333333333</c:v>
                </c:pt>
                <c:pt idx="6392">
                  <c:v>44463.375</c:v>
                </c:pt>
                <c:pt idx="6393">
                  <c:v>44463.4166666667</c:v>
                </c:pt>
                <c:pt idx="6394">
                  <c:v>44463.4583333333</c:v>
                </c:pt>
                <c:pt idx="6395">
                  <c:v>44463.5</c:v>
                </c:pt>
                <c:pt idx="6396">
                  <c:v>44463.5416666667</c:v>
                </c:pt>
                <c:pt idx="6397">
                  <c:v>44463.5833333333</c:v>
                </c:pt>
                <c:pt idx="6398">
                  <c:v>44463.625</c:v>
                </c:pt>
                <c:pt idx="6399">
                  <c:v>44463.6666666667</c:v>
                </c:pt>
                <c:pt idx="6400">
                  <c:v>44463.7083333333</c:v>
                </c:pt>
                <c:pt idx="6401">
                  <c:v>44463.75</c:v>
                </c:pt>
                <c:pt idx="6402">
                  <c:v>44463.7916666667</c:v>
                </c:pt>
                <c:pt idx="6403">
                  <c:v>44463.8333333333</c:v>
                </c:pt>
                <c:pt idx="6404">
                  <c:v>44463.875</c:v>
                </c:pt>
                <c:pt idx="6405">
                  <c:v>44463.9166666667</c:v>
                </c:pt>
                <c:pt idx="6406">
                  <c:v>44463.9583333333</c:v>
                </c:pt>
                <c:pt idx="6407">
                  <c:v>44464</c:v>
                </c:pt>
                <c:pt idx="6408">
                  <c:v>44464.0416666667</c:v>
                </c:pt>
                <c:pt idx="6409">
                  <c:v>44464.0833333333</c:v>
                </c:pt>
                <c:pt idx="6410">
                  <c:v>44464.125</c:v>
                </c:pt>
                <c:pt idx="6411">
                  <c:v>44464.1666666667</c:v>
                </c:pt>
                <c:pt idx="6412">
                  <c:v>44464.2083333333</c:v>
                </c:pt>
                <c:pt idx="6413">
                  <c:v>44464.25</c:v>
                </c:pt>
                <c:pt idx="6414">
                  <c:v>44464.2916666667</c:v>
                </c:pt>
                <c:pt idx="6415">
                  <c:v>44464.3333333333</c:v>
                </c:pt>
                <c:pt idx="6416">
                  <c:v>44464.375</c:v>
                </c:pt>
                <c:pt idx="6417">
                  <c:v>44464.4166666667</c:v>
                </c:pt>
                <c:pt idx="6418">
                  <c:v>44464.4583333333</c:v>
                </c:pt>
                <c:pt idx="6419">
                  <c:v>44464.5</c:v>
                </c:pt>
                <c:pt idx="6420">
                  <c:v>44464.5416666667</c:v>
                </c:pt>
                <c:pt idx="6421">
                  <c:v>44464.5833333333</c:v>
                </c:pt>
                <c:pt idx="6422">
                  <c:v>44464.625</c:v>
                </c:pt>
                <c:pt idx="6423">
                  <c:v>44464.6666666667</c:v>
                </c:pt>
                <c:pt idx="6424">
                  <c:v>44464.7083333333</c:v>
                </c:pt>
                <c:pt idx="6425">
                  <c:v>44464.75</c:v>
                </c:pt>
                <c:pt idx="6426">
                  <c:v>44464.7916666667</c:v>
                </c:pt>
                <c:pt idx="6427">
                  <c:v>44464.8333333333</c:v>
                </c:pt>
                <c:pt idx="6428">
                  <c:v>44464.875</c:v>
                </c:pt>
                <c:pt idx="6429">
                  <c:v>44464.9166666667</c:v>
                </c:pt>
                <c:pt idx="6430">
                  <c:v>44464.9583333333</c:v>
                </c:pt>
                <c:pt idx="6431">
                  <c:v>44465</c:v>
                </c:pt>
                <c:pt idx="6432">
                  <c:v>44465.0416666667</c:v>
                </c:pt>
                <c:pt idx="6433">
                  <c:v>44465.0833333333</c:v>
                </c:pt>
                <c:pt idx="6434">
                  <c:v>44465.125</c:v>
                </c:pt>
                <c:pt idx="6435">
                  <c:v>44465.1666666667</c:v>
                </c:pt>
                <c:pt idx="6436">
                  <c:v>44465.2083333333</c:v>
                </c:pt>
                <c:pt idx="6437">
                  <c:v>44465.25</c:v>
                </c:pt>
                <c:pt idx="6438">
                  <c:v>44465.2916666667</c:v>
                </c:pt>
                <c:pt idx="6439">
                  <c:v>44465.3333333333</c:v>
                </c:pt>
                <c:pt idx="6440">
                  <c:v>44465.375</c:v>
                </c:pt>
                <c:pt idx="6441">
                  <c:v>44465.4166666667</c:v>
                </c:pt>
                <c:pt idx="6442">
                  <c:v>44465.4583333333</c:v>
                </c:pt>
                <c:pt idx="6443">
                  <c:v>44465.5</c:v>
                </c:pt>
                <c:pt idx="6444">
                  <c:v>44465.5416666667</c:v>
                </c:pt>
                <c:pt idx="6445">
                  <c:v>44465.5833333333</c:v>
                </c:pt>
                <c:pt idx="6446">
                  <c:v>44465.625</c:v>
                </c:pt>
                <c:pt idx="6447">
                  <c:v>44465.6666666667</c:v>
                </c:pt>
                <c:pt idx="6448">
                  <c:v>44465.7083333333</c:v>
                </c:pt>
                <c:pt idx="6449">
                  <c:v>44465.75</c:v>
                </c:pt>
                <c:pt idx="6450">
                  <c:v>44465.7916666667</c:v>
                </c:pt>
                <c:pt idx="6451">
                  <c:v>44465.8333333333</c:v>
                </c:pt>
                <c:pt idx="6452">
                  <c:v>44465.875</c:v>
                </c:pt>
                <c:pt idx="6453">
                  <c:v>44465.9166666667</c:v>
                </c:pt>
                <c:pt idx="6454">
                  <c:v>44465.9583333333</c:v>
                </c:pt>
                <c:pt idx="6455">
                  <c:v>44466</c:v>
                </c:pt>
                <c:pt idx="6456">
                  <c:v>44466.0416666667</c:v>
                </c:pt>
                <c:pt idx="6457">
                  <c:v>44466.0833333333</c:v>
                </c:pt>
                <c:pt idx="6458">
                  <c:v>44466.125</c:v>
                </c:pt>
                <c:pt idx="6459">
                  <c:v>44466.1666666667</c:v>
                </c:pt>
                <c:pt idx="6460">
                  <c:v>44466.2083333333</c:v>
                </c:pt>
                <c:pt idx="6461">
                  <c:v>44466.25</c:v>
                </c:pt>
                <c:pt idx="6462">
                  <c:v>44466.2916666667</c:v>
                </c:pt>
                <c:pt idx="6463">
                  <c:v>44466.3333333333</c:v>
                </c:pt>
                <c:pt idx="6464">
                  <c:v>44466.375</c:v>
                </c:pt>
                <c:pt idx="6465">
                  <c:v>44466.4166666667</c:v>
                </c:pt>
                <c:pt idx="6466">
                  <c:v>44466.4583333333</c:v>
                </c:pt>
                <c:pt idx="6467">
                  <c:v>44466.5</c:v>
                </c:pt>
                <c:pt idx="6468">
                  <c:v>44466.5416666667</c:v>
                </c:pt>
                <c:pt idx="6469">
                  <c:v>44466.5833333333</c:v>
                </c:pt>
                <c:pt idx="6470">
                  <c:v>44466.625</c:v>
                </c:pt>
                <c:pt idx="6471">
                  <c:v>44466.6666666667</c:v>
                </c:pt>
                <c:pt idx="6472">
                  <c:v>44466.7083333333</c:v>
                </c:pt>
                <c:pt idx="6473">
                  <c:v>44466.75</c:v>
                </c:pt>
                <c:pt idx="6474">
                  <c:v>44466.7916666667</c:v>
                </c:pt>
                <c:pt idx="6475">
                  <c:v>44466.8333333333</c:v>
                </c:pt>
                <c:pt idx="6476">
                  <c:v>44466.875</c:v>
                </c:pt>
                <c:pt idx="6477">
                  <c:v>44466.9166666667</c:v>
                </c:pt>
                <c:pt idx="6478">
                  <c:v>44466.9583333333</c:v>
                </c:pt>
                <c:pt idx="6479">
                  <c:v>44467</c:v>
                </c:pt>
                <c:pt idx="6480">
                  <c:v>44467.0416666667</c:v>
                </c:pt>
                <c:pt idx="6481">
                  <c:v>44467.0833333333</c:v>
                </c:pt>
                <c:pt idx="6482">
                  <c:v>44467.125</c:v>
                </c:pt>
                <c:pt idx="6483">
                  <c:v>44467.1666666667</c:v>
                </c:pt>
                <c:pt idx="6484">
                  <c:v>44467.2083333333</c:v>
                </c:pt>
                <c:pt idx="6485">
                  <c:v>44467.25</c:v>
                </c:pt>
                <c:pt idx="6486">
                  <c:v>44467.2916666667</c:v>
                </c:pt>
                <c:pt idx="6487">
                  <c:v>44467.3333333333</c:v>
                </c:pt>
                <c:pt idx="6488">
                  <c:v>44467.375</c:v>
                </c:pt>
                <c:pt idx="6489">
                  <c:v>44467.4166666667</c:v>
                </c:pt>
                <c:pt idx="6490">
                  <c:v>44467.4583333333</c:v>
                </c:pt>
                <c:pt idx="6491">
                  <c:v>44467.5</c:v>
                </c:pt>
                <c:pt idx="6492">
                  <c:v>44467.5416666667</c:v>
                </c:pt>
                <c:pt idx="6493">
                  <c:v>44467.5833333333</c:v>
                </c:pt>
                <c:pt idx="6494">
                  <c:v>44467.625</c:v>
                </c:pt>
                <c:pt idx="6495">
                  <c:v>44467.6666666667</c:v>
                </c:pt>
                <c:pt idx="6496">
                  <c:v>44467.7083333333</c:v>
                </c:pt>
                <c:pt idx="6497">
                  <c:v>44467.75</c:v>
                </c:pt>
                <c:pt idx="6498">
                  <c:v>44467.7916666667</c:v>
                </c:pt>
                <c:pt idx="6499">
                  <c:v>44467.8333333333</c:v>
                </c:pt>
                <c:pt idx="6500">
                  <c:v>44467.875</c:v>
                </c:pt>
                <c:pt idx="6501">
                  <c:v>44467.9166666667</c:v>
                </c:pt>
                <c:pt idx="6502">
                  <c:v>44467.9583333333</c:v>
                </c:pt>
                <c:pt idx="6503">
                  <c:v>44468</c:v>
                </c:pt>
                <c:pt idx="6504">
                  <c:v>44468.0416666667</c:v>
                </c:pt>
                <c:pt idx="6505">
                  <c:v>44468.0833333333</c:v>
                </c:pt>
                <c:pt idx="6506">
                  <c:v>44468.125</c:v>
                </c:pt>
                <c:pt idx="6507">
                  <c:v>44468.1666666667</c:v>
                </c:pt>
                <c:pt idx="6508">
                  <c:v>44468.2083333333</c:v>
                </c:pt>
                <c:pt idx="6509">
                  <c:v>44468.25</c:v>
                </c:pt>
                <c:pt idx="6510">
                  <c:v>44468.2916666667</c:v>
                </c:pt>
                <c:pt idx="6511">
                  <c:v>44468.3333333333</c:v>
                </c:pt>
                <c:pt idx="6512">
                  <c:v>44468.375</c:v>
                </c:pt>
                <c:pt idx="6513">
                  <c:v>44468.4166666667</c:v>
                </c:pt>
                <c:pt idx="6514">
                  <c:v>44468.4583333333</c:v>
                </c:pt>
                <c:pt idx="6515">
                  <c:v>44468.5</c:v>
                </c:pt>
                <c:pt idx="6516">
                  <c:v>44468.5416666667</c:v>
                </c:pt>
                <c:pt idx="6517">
                  <c:v>44468.5833333333</c:v>
                </c:pt>
                <c:pt idx="6518">
                  <c:v>44468.625</c:v>
                </c:pt>
                <c:pt idx="6519">
                  <c:v>44468.6666666667</c:v>
                </c:pt>
                <c:pt idx="6520">
                  <c:v>44468.7083333333</c:v>
                </c:pt>
                <c:pt idx="6521">
                  <c:v>44468.75</c:v>
                </c:pt>
                <c:pt idx="6522">
                  <c:v>44468.7916666667</c:v>
                </c:pt>
                <c:pt idx="6523">
                  <c:v>44468.8333333333</c:v>
                </c:pt>
                <c:pt idx="6524">
                  <c:v>44468.875</c:v>
                </c:pt>
                <c:pt idx="6525">
                  <c:v>44468.9166666667</c:v>
                </c:pt>
                <c:pt idx="6526">
                  <c:v>44468.9583333333</c:v>
                </c:pt>
                <c:pt idx="6527">
                  <c:v>44469</c:v>
                </c:pt>
                <c:pt idx="6528">
                  <c:v>44469.0416666667</c:v>
                </c:pt>
                <c:pt idx="6529">
                  <c:v>44469.0833333333</c:v>
                </c:pt>
                <c:pt idx="6530">
                  <c:v>44469.125</c:v>
                </c:pt>
                <c:pt idx="6531">
                  <c:v>44469.1666666667</c:v>
                </c:pt>
                <c:pt idx="6532">
                  <c:v>44469.2083333333</c:v>
                </c:pt>
                <c:pt idx="6533">
                  <c:v>44469.25</c:v>
                </c:pt>
                <c:pt idx="6534">
                  <c:v>44469.2916666667</c:v>
                </c:pt>
                <c:pt idx="6535">
                  <c:v>44469.3333333333</c:v>
                </c:pt>
                <c:pt idx="6536">
                  <c:v>44469.375</c:v>
                </c:pt>
                <c:pt idx="6537">
                  <c:v>44469.4166666667</c:v>
                </c:pt>
                <c:pt idx="6538">
                  <c:v>44469.4583333333</c:v>
                </c:pt>
                <c:pt idx="6539">
                  <c:v>44469.5</c:v>
                </c:pt>
                <c:pt idx="6540">
                  <c:v>44469.5416666667</c:v>
                </c:pt>
                <c:pt idx="6541">
                  <c:v>44469.5833333333</c:v>
                </c:pt>
                <c:pt idx="6542">
                  <c:v>44469.625</c:v>
                </c:pt>
                <c:pt idx="6543">
                  <c:v>44469.6666666667</c:v>
                </c:pt>
                <c:pt idx="6544">
                  <c:v>44469.7083333333</c:v>
                </c:pt>
                <c:pt idx="6545">
                  <c:v>44469.75</c:v>
                </c:pt>
                <c:pt idx="6546">
                  <c:v>44469.7916666667</c:v>
                </c:pt>
                <c:pt idx="6547">
                  <c:v>44469.8333333333</c:v>
                </c:pt>
                <c:pt idx="6548">
                  <c:v>44469.875</c:v>
                </c:pt>
                <c:pt idx="6549">
                  <c:v>44469.9166666667</c:v>
                </c:pt>
                <c:pt idx="6550">
                  <c:v>44469.9583333333</c:v>
                </c:pt>
                <c:pt idx="6551">
                  <c:v>44470</c:v>
                </c:pt>
                <c:pt idx="6552">
                  <c:v>44470.0416666667</c:v>
                </c:pt>
                <c:pt idx="6553">
                  <c:v>44470.0833333333</c:v>
                </c:pt>
                <c:pt idx="6554">
                  <c:v>44470.125</c:v>
                </c:pt>
                <c:pt idx="6555">
                  <c:v>44470.1666666667</c:v>
                </c:pt>
                <c:pt idx="6556">
                  <c:v>44470.2083333333</c:v>
                </c:pt>
                <c:pt idx="6557">
                  <c:v>44470.25</c:v>
                </c:pt>
                <c:pt idx="6558">
                  <c:v>44470.2916666667</c:v>
                </c:pt>
                <c:pt idx="6559">
                  <c:v>44470.3333333333</c:v>
                </c:pt>
                <c:pt idx="6560">
                  <c:v>44470.375</c:v>
                </c:pt>
                <c:pt idx="6561">
                  <c:v>44470.4166666667</c:v>
                </c:pt>
                <c:pt idx="6562">
                  <c:v>44470.4583333333</c:v>
                </c:pt>
                <c:pt idx="6563">
                  <c:v>44470.5</c:v>
                </c:pt>
                <c:pt idx="6564">
                  <c:v>44470.5416666667</c:v>
                </c:pt>
                <c:pt idx="6565">
                  <c:v>44470.5833333333</c:v>
                </c:pt>
                <c:pt idx="6566">
                  <c:v>44470.625</c:v>
                </c:pt>
                <c:pt idx="6567">
                  <c:v>44470.6666666667</c:v>
                </c:pt>
                <c:pt idx="6568">
                  <c:v>44470.7083333333</c:v>
                </c:pt>
                <c:pt idx="6569">
                  <c:v>44470.75</c:v>
                </c:pt>
                <c:pt idx="6570">
                  <c:v>44470.7916666667</c:v>
                </c:pt>
                <c:pt idx="6571">
                  <c:v>44470.8333333333</c:v>
                </c:pt>
                <c:pt idx="6572">
                  <c:v>44470.875</c:v>
                </c:pt>
                <c:pt idx="6573">
                  <c:v>44470.9166666667</c:v>
                </c:pt>
                <c:pt idx="6574">
                  <c:v>44470.9583333333</c:v>
                </c:pt>
                <c:pt idx="6575">
                  <c:v>44471</c:v>
                </c:pt>
                <c:pt idx="6576">
                  <c:v>44471.0416666667</c:v>
                </c:pt>
                <c:pt idx="6577">
                  <c:v>44471.0833333333</c:v>
                </c:pt>
                <c:pt idx="6578">
                  <c:v>44471.125</c:v>
                </c:pt>
                <c:pt idx="6579">
                  <c:v>44471.1666666667</c:v>
                </c:pt>
                <c:pt idx="6580">
                  <c:v>44471.2083333333</c:v>
                </c:pt>
                <c:pt idx="6581">
                  <c:v>44471.25</c:v>
                </c:pt>
                <c:pt idx="6582">
                  <c:v>44471.2916666667</c:v>
                </c:pt>
                <c:pt idx="6583">
                  <c:v>44471.3333333333</c:v>
                </c:pt>
                <c:pt idx="6584">
                  <c:v>44471.375</c:v>
                </c:pt>
                <c:pt idx="6585">
                  <c:v>44471.4166666667</c:v>
                </c:pt>
                <c:pt idx="6586">
                  <c:v>44471.4583333333</c:v>
                </c:pt>
                <c:pt idx="6587">
                  <c:v>44471.5</c:v>
                </c:pt>
                <c:pt idx="6588">
                  <c:v>44471.5416666667</c:v>
                </c:pt>
                <c:pt idx="6589">
                  <c:v>44471.5833333333</c:v>
                </c:pt>
                <c:pt idx="6590">
                  <c:v>44471.625</c:v>
                </c:pt>
                <c:pt idx="6591">
                  <c:v>44471.6666666667</c:v>
                </c:pt>
                <c:pt idx="6592">
                  <c:v>44471.7083333333</c:v>
                </c:pt>
                <c:pt idx="6593">
                  <c:v>44471.75</c:v>
                </c:pt>
                <c:pt idx="6594">
                  <c:v>44471.7916666667</c:v>
                </c:pt>
                <c:pt idx="6595">
                  <c:v>44471.8333333333</c:v>
                </c:pt>
                <c:pt idx="6596">
                  <c:v>44471.875</c:v>
                </c:pt>
                <c:pt idx="6597">
                  <c:v>44471.9166666667</c:v>
                </c:pt>
                <c:pt idx="6598">
                  <c:v>44471.9583333333</c:v>
                </c:pt>
                <c:pt idx="6599">
                  <c:v>44472</c:v>
                </c:pt>
                <c:pt idx="6600">
                  <c:v>44472.0416666667</c:v>
                </c:pt>
                <c:pt idx="6601">
                  <c:v>44472.0833333333</c:v>
                </c:pt>
                <c:pt idx="6602">
                  <c:v>44472.125</c:v>
                </c:pt>
                <c:pt idx="6603">
                  <c:v>44472.1666666667</c:v>
                </c:pt>
                <c:pt idx="6604">
                  <c:v>44472.2083333333</c:v>
                </c:pt>
                <c:pt idx="6605">
                  <c:v>44472.25</c:v>
                </c:pt>
                <c:pt idx="6606">
                  <c:v>44472.2916666667</c:v>
                </c:pt>
                <c:pt idx="6607">
                  <c:v>44472.3333333333</c:v>
                </c:pt>
                <c:pt idx="6608">
                  <c:v>44472.375</c:v>
                </c:pt>
                <c:pt idx="6609">
                  <c:v>44472.4166666667</c:v>
                </c:pt>
                <c:pt idx="6610">
                  <c:v>44472.4583333333</c:v>
                </c:pt>
                <c:pt idx="6611">
                  <c:v>44472.5</c:v>
                </c:pt>
                <c:pt idx="6612">
                  <c:v>44472.5416666667</c:v>
                </c:pt>
                <c:pt idx="6613">
                  <c:v>44472.5833333333</c:v>
                </c:pt>
                <c:pt idx="6614">
                  <c:v>44472.625</c:v>
                </c:pt>
                <c:pt idx="6615">
                  <c:v>44472.6666666667</c:v>
                </c:pt>
                <c:pt idx="6616">
                  <c:v>44472.7083333333</c:v>
                </c:pt>
                <c:pt idx="6617">
                  <c:v>44472.75</c:v>
                </c:pt>
                <c:pt idx="6618">
                  <c:v>44472.7916666667</c:v>
                </c:pt>
                <c:pt idx="6619">
                  <c:v>44472.8333333333</c:v>
                </c:pt>
                <c:pt idx="6620">
                  <c:v>44472.875</c:v>
                </c:pt>
                <c:pt idx="6621">
                  <c:v>44472.9166666667</c:v>
                </c:pt>
                <c:pt idx="6622">
                  <c:v>44472.9583333333</c:v>
                </c:pt>
                <c:pt idx="6623">
                  <c:v>44473</c:v>
                </c:pt>
                <c:pt idx="6624">
                  <c:v>44473.0416666667</c:v>
                </c:pt>
                <c:pt idx="6625">
                  <c:v>44473.0833333333</c:v>
                </c:pt>
                <c:pt idx="6626">
                  <c:v>44473.125</c:v>
                </c:pt>
                <c:pt idx="6627">
                  <c:v>44473.1666666667</c:v>
                </c:pt>
                <c:pt idx="6628">
                  <c:v>44473.2083333333</c:v>
                </c:pt>
                <c:pt idx="6629">
                  <c:v>44473.25</c:v>
                </c:pt>
                <c:pt idx="6630">
                  <c:v>44473.2916666667</c:v>
                </c:pt>
                <c:pt idx="6631">
                  <c:v>44473.3333333333</c:v>
                </c:pt>
                <c:pt idx="6632">
                  <c:v>44473.375</c:v>
                </c:pt>
                <c:pt idx="6633">
                  <c:v>44473.4166666667</c:v>
                </c:pt>
                <c:pt idx="6634">
                  <c:v>44473.4583333333</c:v>
                </c:pt>
                <c:pt idx="6635">
                  <c:v>44473.5</c:v>
                </c:pt>
                <c:pt idx="6636">
                  <c:v>44473.5416666667</c:v>
                </c:pt>
                <c:pt idx="6637">
                  <c:v>44473.5833333333</c:v>
                </c:pt>
                <c:pt idx="6638">
                  <c:v>44473.625</c:v>
                </c:pt>
                <c:pt idx="6639">
                  <c:v>44473.6666666667</c:v>
                </c:pt>
                <c:pt idx="6640">
                  <c:v>44473.7083333333</c:v>
                </c:pt>
                <c:pt idx="6641">
                  <c:v>44473.75</c:v>
                </c:pt>
                <c:pt idx="6642">
                  <c:v>44473.7916666667</c:v>
                </c:pt>
                <c:pt idx="6643">
                  <c:v>44473.8333333333</c:v>
                </c:pt>
                <c:pt idx="6644">
                  <c:v>44473.875</c:v>
                </c:pt>
                <c:pt idx="6645">
                  <c:v>44473.9166666667</c:v>
                </c:pt>
                <c:pt idx="6646">
                  <c:v>44473.9583333333</c:v>
                </c:pt>
                <c:pt idx="6647">
                  <c:v>44474</c:v>
                </c:pt>
                <c:pt idx="6648">
                  <c:v>44474.0416666667</c:v>
                </c:pt>
                <c:pt idx="6649">
                  <c:v>44474.0833333333</c:v>
                </c:pt>
                <c:pt idx="6650">
                  <c:v>44474.125</c:v>
                </c:pt>
                <c:pt idx="6651">
                  <c:v>44474.1666666667</c:v>
                </c:pt>
                <c:pt idx="6652">
                  <c:v>44474.2083333333</c:v>
                </c:pt>
                <c:pt idx="6653">
                  <c:v>44474.25</c:v>
                </c:pt>
                <c:pt idx="6654">
                  <c:v>44474.2916666667</c:v>
                </c:pt>
                <c:pt idx="6655">
                  <c:v>44474.3333333333</c:v>
                </c:pt>
                <c:pt idx="6656">
                  <c:v>44474.375</c:v>
                </c:pt>
                <c:pt idx="6657">
                  <c:v>44474.4166666667</c:v>
                </c:pt>
                <c:pt idx="6658">
                  <c:v>44474.4583333333</c:v>
                </c:pt>
                <c:pt idx="6659">
                  <c:v>44474.5</c:v>
                </c:pt>
                <c:pt idx="6660">
                  <c:v>44474.5416666667</c:v>
                </c:pt>
                <c:pt idx="6661">
                  <c:v>44474.5833333333</c:v>
                </c:pt>
                <c:pt idx="6662">
                  <c:v>44474.625</c:v>
                </c:pt>
                <c:pt idx="6663">
                  <c:v>44474.6666666667</c:v>
                </c:pt>
                <c:pt idx="6664">
                  <c:v>44474.7083333333</c:v>
                </c:pt>
                <c:pt idx="6665">
                  <c:v>44474.75</c:v>
                </c:pt>
                <c:pt idx="6666">
                  <c:v>44474.7916666667</c:v>
                </c:pt>
                <c:pt idx="6667">
                  <c:v>44474.8333333333</c:v>
                </c:pt>
                <c:pt idx="6668">
                  <c:v>44474.875</c:v>
                </c:pt>
                <c:pt idx="6669">
                  <c:v>44474.9166666667</c:v>
                </c:pt>
                <c:pt idx="6670">
                  <c:v>44474.9583333333</c:v>
                </c:pt>
                <c:pt idx="6671">
                  <c:v>44475</c:v>
                </c:pt>
                <c:pt idx="6672">
                  <c:v>44475.0416666667</c:v>
                </c:pt>
                <c:pt idx="6673">
                  <c:v>44475.0833333333</c:v>
                </c:pt>
                <c:pt idx="6674">
                  <c:v>44475.125</c:v>
                </c:pt>
                <c:pt idx="6675">
                  <c:v>44475.1666666667</c:v>
                </c:pt>
                <c:pt idx="6676">
                  <c:v>44475.2083333333</c:v>
                </c:pt>
                <c:pt idx="6677">
                  <c:v>44475.25</c:v>
                </c:pt>
                <c:pt idx="6678">
                  <c:v>44475.2916666667</c:v>
                </c:pt>
                <c:pt idx="6679">
                  <c:v>44475.3333333333</c:v>
                </c:pt>
                <c:pt idx="6680">
                  <c:v>44475.375</c:v>
                </c:pt>
                <c:pt idx="6681">
                  <c:v>44475.4166666667</c:v>
                </c:pt>
                <c:pt idx="6682">
                  <c:v>44475.4583333333</c:v>
                </c:pt>
                <c:pt idx="6683">
                  <c:v>44475.5</c:v>
                </c:pt>
                <c:pt idx="6684">
                  <c:v>44475.5416666667</c:v>
                </c:pt>
                <c:pt idx="6685">
                  <c:v>44475.5833333333</c:v>
                </c:pt>
                <c:pt idx="6686">
                  <c:v>44475.625</c:v>
                </c:pt>
                <c:pt idx="6687">
                  <c:v>44475.6666666667</c:v>
                </c:pt>
                <c:pt idx="6688">
                  <c:v>44475.7083333333</c:v>
                </c:pt>
                <c:pt idx="6689">
                  <c:v>44475.75</c:v>
                </c:pt>
                <c:pt idx="6690">
                  <c:v>44475.7916666667</c:v>
                </c:pt>
                <c:pt idx="6691">
                  <c:v>44475.8333333333</c:v>
                </c:pt>
                <c:pt idx="6692">
                  <c:v>44475.875</c:v>
                </c:pt>
                <c:pt idx="6693">
                  <c:v>44475.9166666667</c:v>
                </c:pt>
                <c:pt idx="6694">
                  <c:v>44475.9583333333</c:v>
                </c:pt>
                <c:pt idx="6695">
                  <c:v>44476</c:v>
                </c:pt>
                <c:pt idx="6696">
                  <c:v>44476.0416666667</c:v>
                </c:pt>
                <c:pt idx="6697">
                  <c:v>44476.0833333333</c:v>
                </c:pt>
                <c:pt idx="6698">
                  <c:v>44476.125</c:v>
                </c:pt>
                <c:pt idx="6699">
                  <c:v>44476.1666666667</c:v>
                </c:pt>
                <c:pt idx="6700">
                  <c:v>44476.2083333333</c:v>
                </c:pt>
                <c:pt idx="6701">
                  <c:v>44476.25</c:v>
                </c:pt>
                <c:pt idx="6702">
                  <c:v>44476.2916666667</c:v>
                </c:pt>
                <c:pt idx="6703">
                  <c:v>44476.3333333333</c:v>
                </c:pt>
                <c:pt idx="6704">
                  <c:v>44476.375</c:v>
                </c:pt>
                <c:pt idx="6705">
                  <c:v>44476.4166666667</c:v>
                </c:pt>
                <c:pt idx="6706">
                  <c:v>44476.4583333333</c:v>
                </c:pt>
                <c:pt idx="6707">
                  <c:v>44476.5</c:v>
                </c:pt>
                <c:pt idx="6708">
                  <c:v>44476.5416666667</c:v>
                </c:pt>
                <c:pt idx="6709">
                  <c:v>44476.5833333333</c:v>
                </c:pt>
                <c:pt idx="6710">
                  <c:v>44476.625</c:v>
                </c:pt>
                <c:pt idx="6711">
                  <c:v>44476.6666666667</c:v>
                </c:pt>
                <c:pt idx="6712">
                  <c:v>44476.7083333333</c:v>
                </c:pt>
                <c:pt idx="6713">
                  <c:v>44476.75</c:v>
                </c:pt>
                <c:pt idx="6714">
                  <c:v>44476.7916666667</c:v>
                </c:pt>
                <c:pt idx="6715">
                  <c:v>44476.8333333333</c:v>
                </c:pt>
                <c:pt idx="6716">
                  <c:v>44476.875</c:v>
                </c:pt>
                <c:pt idx="6717">
                  <c:v>44476.9166666667</c:v>
                </c:pt>
                <c:pt idx="6718">
                  <c:v>44476.9583333333</c:v>
                </c:pt>
                <c:pt idx="6719">
                  <c:v>44477</c:v>
                </c:pt>
                <c:pt idx="6720">
                  <c:v>44477.0416666667</c:v>
                </c:pt>
                <c:pt idx="6721">
                  <c:v>44477.0833333333</c:v>
                </c:pt>
                <c:pt idx="6722">
                  <c:v>44477.125</c:v>
                </c:pt>
                <c:pt idx="6723">
                  <c:v>44477.1666666667</c:v>
                </c:pt>
                <c:pt idx="6724">
                  <c:v>44477.2083333333</c:v>
                </c:pt>
                <c:pt idx="6725">
                  <c:v>44477.25</c:v>
                </c:pt>
                <c:pt idx="6726">
                  <c:v>44477.2916666667</c:v>
                </c:pt>
                <c:pt idx="6727">
                  <c:v>44477.3333333333</c:v>
                </c:pt>
                <c:pt idx="6728">
                  <c:v>44477.375</c:v>
                </c:pt>
                <c:pt idx="6729">
                  <c:v>44477.4166666667</c:v>
                </c:pt>
                <c:pt idx="6730">
                  <c:v>44477.4583333333</c:v>
                </c:pt>
                <c:pt idx="6731">
                  <c:v>44477.5</c:v>
                </c:pt>
                <c:pt idx="6732">
                  <c:v>44477.5416666667</c:v>
                </c:pt>
                <c:pt idx="6733">
                  <c:v>44477.5833333333</c:v>
                </c:pt>
                <c:pt idx="6734">
                  <c:v>44477.625</c:v>
                </c:pt>
                <c:pt idx="6735">
                  <c:v>44477.6666666667</c:v>
                </c:pt>
                <c:pt idx="6736">
                  <c:v>44477.7083333333</c:v>
                </c:pt>
                <c:pt idx="6737">
                  <c:v>44477.75</c:v>
                </c:pt>
                <c:pt idx="6738">
                  <c:v>44477.7916666667</c:v>
                </c:pt>
                <c:pt idx="6739">
                  <c:v>44477.8333333333</c:v>
                </c:pt>
                <c:pt idx="6740">
                  <c:v>44477.875</c:v>
                </c:pt>
                <c:pt idx="6741">
                  <c:v>44477.9166666667</c:v>
                </c:pt>
                <c:pt idx="6742">
                  <c:v>44477.9583333333</c:v>
                </c:pt>
                <c:pt idx="6743">
                  <c:v>44478</c:v>
                </c:pt>
                <c:pt idx="6744">
                  <c:v>44478.0416666667</c:v>
                </c:pt>
                <c:pt idx="6745">
                  <c:v>44478.0833333333</c:v>
                </c:pt>
                <c:pt idx="6746">
                  <c:v>44478.125</c:v>
                </c:pt>
                <c:pt idx="6747">
                  <c:v>44478.1666666667</c:v>
                </c:pt>
                <c:pt idx="6748">
                  <c:v>44478.2083333333</c:v>
                </c:pt>
                <c:pt idx="6749">
                  <c:v>44478.25</c:v>
                </c:pt>
                <c:pt idx="6750">
                  <c:v>44478.2916666667</c:v>
                </c:pt>
                <c:pt idx="6751">
                  <c:v>44478.3333333333</c:v>
                </c:pt>
                <c:pt idx="6752">
                  <c:v>44478.375</c:v>
                </c:pt>
                <c:pt idx="6753">
                  <c:v>44478.4166666667</c:v>
                </c:pt>
                <c:pt idx="6754">
                  <c:v>44478.4583333333</c:v>
                </c:pt>
                <c:pt idx="6755">
                  <c:v>44478.5</c:v>
                </c:pt>
                <c:pt idx="6756">
                  <c:v>44478.5416666667</c:v>
                </c:pt>
                <c:pt idx="6757">
                  <c:v>44478.5833333333</c:v>
                </c:pt>
                <c:pt idx="6758">
                  <c:v>44478.625</c:v>
                </c:pt>
                <c:pt idx="6759">
                  <c:v>44478.6666666667</c:v>
                </c:pt>
                <c:pt idx="6760">
                  <c:v>44478.7083333333</c:v>
                </c:pt>
                <c:pt idx="6761">
                  <c:v>44478.75</c:v>
                </c:pt>
                <c:pt idx="6762">
                  <c:v>44478.7916666667</c:v>
                </c:pt>
                <c:pt idx="6763">
                  <c:v>44478.8333333333</c:v>
                </c:pt>
                <c:pt idx="6764">
                  <c:v>44478.875</c:v>
                </c:pt>
                <c:pt idx="6765">
                  <c:v>44478.9166666667</c:v>
                </c:pt>
                <c:pt idx="6766">
                  <c:v>44478.9583333333</c:v>
                </c:pt>
                <c:pt idx="6767">
                  <c:v>44479</c:v>
                </c:pt>
                <c:pt idx="6768">
                  <c:v>44479.0416666667</c:v>
                </c:pt>
                <c:pt idx="6769">
                  <c:v>44479.0833333333</c:v>
                </c:pt>
                <c:pt idx="6770">
                  <c:v>44479.125</c:v>
                </c:pt>
                <c:pt idx="6771">
                  <c:v>44479.1666666667</c:v>
                </c:pt>
                <c:pt idx="6772">
                  <c:v>44479.2083333333</c:v>
                </c:pt>
                <c:pt idx="6773">
                  <c:v>44479.25</c:v>
                </c:pt>
                <c:pt idx="6774">
                  <c:v>44479.2916666667</c:v>
                </c:pt>
                <c:pt idx="6775">
                  <c:v>44479.3333333333</c:v>
                </c:pt>
                <c:pt idx="6776">
                  <c:v>44479.375</c:v>
                </c:pt>
                <c:pt idx="6777">
                  <c:v>44479.4166666667</c:v>
                </c:pt>
                <c:pt idx="6778">
                  <c:v>44479.4583333333</c:v>
                </c:pt>
                <c:pt idx="6779">
                  <c:v>44479.5</c:v>
                </c:pt>
                <c:pt idx="6780">
                  <c:v>44479.5416666667</c:v>
                </c:pt>
                <c:pt idx="6781">
                  <c:v>44479.5833333333</c:v>
                </c:pt>
                <c:pt idx="6782">
                  <c:v>44479.625</c:v>
                </c:pt>
                <c:pt idx="6783">
                  <c:v>44479.6666666667</c:v>
                </c:pt>
                <c:pt idx="6784">
                  <c:v>44479.7083333333</c:v>
                </c:pt>
                <c:pt idx="6785">
                  <c:v>44479.75</c:v>
                </c:pt>
                <c:pt idx="6786">
                  <c:v>44479.7916666667</c:v>
                </c:pt>
                <c:pt idx="6787">
                  <c:v>44479.8333333333</c:v>
                </c:pt>
                <c:pt idx="6788">
                  <c:v>44479.875</c:v>
                </c:pt>
                <c:pt idx="6789">
                  <c:v>44479.9166666667</c:v>
                </c:pt>
                <c:pt idx="6790">
                  <c:v>44479.9583333333</c:v>
                </c:pt>
                <c:pt idx="6791">
                  <c:v>44480</c:v>
                </c:pt>
                <c:pt idx="6792">
                  <c:v>44480.0416666667</c:v>
                </c:pt>
                <c:pt idx="6793">
                  <c:v>44480.0833333333</c:v>
                </c:pt>
                <c:pt idx="6794">
                  <c:v>44480.125</c:v>
                </c:pt>
                <c:pt idx="6795">
                  <c:v>44480.1666666667</c:v>
                </c:pt>
                <c:pt idx="6796">
                  <c:v>44480.2083333333</c:v>
                </c:pt>
                <c:pt idx="6797">
                  <c:v>44480.25</c:v>
                </c:pt>
                <c:pt idx="6798">
                  <c:v>44480.2916666667</c:v>
                </c:pt>
                <c:pt idx="6799">
                  <c:v>44480.3333333333</c:v>
                </c:pt>
                <c:pt idx="6800">
                  <c:v>44480.375</c:v>
                </c:pt>
                <c:pt idx="6801">
                  <c:v>44480.4166666667</c:v>
                </c:pt>
                <c:pt idx="6802">
                  <c:v>44480.4583333333</c:v>
                </c:pt>
                <c:pt idx="6803">
                  <c:v>44480.5</c:v>
                </c:pt>
                <c:pt idx="6804">
                  <c:v>44480.5416666667</c:v>
                </c:pt>
                <c:pt idx="6805">
                  <c:v>44480.5833333333</c:v>
                </c:pt>
                <c:pt idx="6806">
                  <c:v>44480.625</c:v>
                </c:pt>
                <c:pt idx="6807">
                  <c:v>44480.6666666667</c:v>
                </c:pt>
                <c:pt idx="6808">
                  <c:v>44480.7083333333</c:v>
                </c:pt>
                <c:pt idx="6809">
                  <c:v>44480.75</c:v>
                </c:pt>
                <c:pt idx="6810">
                  <c:v>44480.7916666667</c:v>
                </c:pt>
                <c:pt idx="6811">
                  <c:v>44480.8333333333</c:v>
                </c:pt>
                <c:pt idx="6812">
                  <c:v>44480.875</c:v>
                </c:pt>
                <c:pt idx="6813">
                  <c:v>44480.9166666667</c:v>
                </c:pt>
                <c:pt idx="6814">
                  <c:v>44480.9583333333</c:v>
                </c:pt>
                <c:pt idx="6815">
                  <c:v>44481</c:v>
                </c:pt>
                <c:pt idx="6816">
                  <c:v>44481.0416666667</c:v>
                </c:pt>
                <c:pt idx="6817">
                  <c:v>44481.0833333333</c:v>
                </c:pt>
                <c:pt idx="6818">
                  <c:v>44481.125</c:v>
                </c:pt>
                <c:pt idx="6819">
                  <c:v>44481.1666666667</c:v>
                </c:pt>
                <c:pt idx="6820">
                  <c:v>44481.2083333333</c:v>
                </c:pt>
                <c:pt idx="6821">
                  <c:v>44481.25</c:v>
                </c:pt>
                <c:pt idx="6822">
                  <c:v>44481.2916666667</c:v>
                </c:pt>
                <c:pt idx="6823">
                  <c:v>44481.3333333333</c:v>
                </c:pt>
                <c:pt idx="6824">
                  <c:v>44481.375</c:v>
                </c:pt>
                <c:pt idx="6825">
                  <c:v>44481.4166666667</c:v>
                </c:pt>
                <c:pt idx="6826">
                  <c:v>44481.4583333333</c:v>
                </c:pt>
                <c:pt idx="6827">
                  <c:v>44481.5</c:v>
                </c:pt>
                <c:pt idx="6828">
                  <c:v>44481.5416666667</c:v>
                </c:pt>
                <c:pt idx="6829">
                  <c:v>44481.5833333333</c:v>
                </c:pt>
                <c:pt idx="6830">
                  <c:v>44481.625</c:v>
                </c:pt>
                <c:pt idx="6831">
                  <c:v>44481.6666666667</c:v>
                </c:pt>
                <c:pt idx="6832">
                  <c:v>44481.7083333333</c:v>
                </c:pt>
                <c:pt idx="6833">
                  <c:v>44481.75</c:v>
                </c:pt>
                <c:pt idx="6834">
                  <c:v>44481.7916666667</c:v>
                </c:pt>
                <c:pt idx="6835">
                  <c:v>44481.8333333333</c:v>
                </c:pt>
                <c:pt idx="6836">
                  <c:v>44481.875</c:v>
                </c:pt>
                <c:pt idx="6837">
                  <c:v>44481.9166666667</c:v>
                </c:pt>
                <c:pt idx="6838">
                  <c:v>44481.9583333333</c:v>
                </c:pt>
                <c:pt idx="6839">
                  <c:v>44482</c:v>
                </c:pt>
                <c:pt idx="6840">
                  <c:v>44482.0416666667</c:v>
                </c:pt>
                <c:pt idx="6841">
                  <c:v>44482.0833333333</c:v>
                </c:pt>
                <c:pt idx="6842">
                  <c:v>44482.125</c:v>
                </c:pt>
                <c:pt idx="6843">
                  <c:v>44482.1666666667</c:v>
                </c:pt>
                <c:pt idx="6844">
                  <c:v>44482.2083333333</c:v>
                </c:pt>
                <c:pt idx="6845">
                  <c:v>44482.25</c:v>
                </c:pt>
                <c:pt idx="6846">
                  <c:v>44482.2916666667</c:v>
                </c:pt>
                <c:pt idx="6847">
                  <c:v>44482.3333333333</c:v>
                </c:pt>
                <c:pt idx="6848">
                  <c:v>44482.375</c:v>
                </c:pt>
                <c:pt idx="6849">
                  <c:v>44482.4166666667</c:v>
                </c:pt>
                <c:pt idx="6850">
                  <c:v>44482.4583333333</c:v>
                </c:pt>
                <c:pt idx="6851">
                  <c:v>44482.5</c:v>
                </c:pt>
                <c:pt idx="6852">
                  <c:v>44482.5416666667</c:v>
                </c:pt>
                <c:pt idx="6853">
                  <c:v>44482.5833333333</c:v>
                </c:pt>
                <c:pt idx="6854">
                  <c:v>44482.625</c:v>
                </c:pt>
                <c:pt idx="6855">
                  <c:v>44482.6666666667</c:v>
                </c:pt>
                <c:pt idx="6856">
                  <c:v>44482.7083333333</c:v>
                </c:pt>
                <c:pt idx="6857">
                  <c:v>44482.75</c:v>
                </c:pt>
                <c:pt idx="6858">
                  <c:v>44482.7916666667</c:v>
                </c:pt>
                <c:pt idx="6859">
                  <c:v>44482.8333333333</c:v>
                </c:pt>
                <c:pt idx="6860">
                  <c:v>44482.875</c:v>
                </c:pt>
                <c:pt idx="6861">
                  <c:v>44482.9166666667</c:v>
                </c:pt>
                <c:pt idx="6862">
                  <c:v>44482.9583333333</c:v>
                </c:pt>
                <c:pt idx="6863">
                  <c:v>44483</c:v>
                </c:pt>
                <c:pt idx="6864">
                  <c:v>44483.0416666667</c:v>
                </c:pt>
                <c:pt idx="6865">
                  <c:v>44483.0833333333</c:v>
                </c:pt>
                <c:pt idx="6866">
                  <c:v>44483.125</c:v>
                </c:pt>
                <c:pt idx="6867">
                  <c:v>44483.1666666667</c:v>
                </c:pt>
                <c:pt idx="6868">
                  <c:v>44483.2083333333</c:v>
                </c:pt>
                <c:pt idx="6869">
                  <c:v>44483.25</c:v>
                </c:pt>
                <c:pt idx="6870">
                  <c:v>44483.2916666667</c:v>
                </c:pt>
                <c:pt idx="6871">
                  <c:v>44483.3333333333</c:v>
                </c:pt>
                <c:pt idx="6872">
                  <c:v>44483.375</c:v>
                </c:pt>
                <c:pt idx="6873">
                  <c:v>44483.4166666667</c:v>
                </c:pt>
                <c:pt idx="6874">
                  <c:v>44483.4583333333</c:v>
                </c:pt>
                <c:pt idx="6875">
                  <c:v>44483.5</c:v>
                </c:pt>
                <c:pt idx="6876">
                  <c:v>44483.5416666667</c:v>
                </c:pt>
                <c:pt idx="6877">
                  <c:v>44483.5833333333</c:v>
                </c:pt>
                <c:pt idx="6878">
                  <c:v>44483.625</c:v>
                </c:pt>
                <c:pt idx="6879">
                  <c:v>44483.6666666667</c:v>
                </c:pt>
                <c:pt idx="6880">
                  <c:v>44483.7083333333</c:v>
                </c:pt>
                <c:pt idx="6881">
                  <c:v>44483.75</c:v>
                </c:pt>
                <c:pt idx="6882">
                  <c:v>44483.7916666667</c:v>
                </c:pt>
                <c:pt idx="6883">
                  <c:v>44483.8333333333</c:v>
                </c:pt>
                <c:pt idx="6884">
                  <c:v>44483.875</c:v>
                </c:pt>
                <c:pt idx="6885">
                  <c:v>44483.9166666667</c:v>
                </c:pt>
                <c:pt idx="6886">
                  <c:v>44483.9583333333</c:v>
                </c:pt>
                <c:pt idx="6887">
                  <c:v>44484</c:v>
                </c:pt>
                <c:pt idx="6888">
                  <c:v>44484.0416666667</c:v>
                </c:pt>
                <c:pt idx="6889">
                  <c:v>44484.0833333333</c:v>
                </c:pt>
                <c:pt idx="6890">
                  <c:v>44484.125</c:v>
                </c:pt>
                <c:pt idx="6891">
                  <c:v>44484.1666666667</c:v>
                </c:pt>
                <c:pt idx="6892">
                  <c:v>44484.2083333333</c:v>
                </c:pt>
                <c:pt idx="6893">
                  <c:v>44484.25</c:v>
                </c:pt>
                <c:pt idx="6894">
                  <c:v>44484.2916666667</c:v>
                </c:pt>
                <c:pt idx="6895">
                  <c:v>44484.3333333333</c:v>
                </c:pt>
                <c:pt idx="6896">
                  <c:v>44484.375</c:v>
                </c:pt>
                <c:pt idx="6897">
                  <c:v>44484.4166666667</c:v>
                </c:pt>
                <c:pt idx="6898">
                  <c:v>44484.4583333333</c:v>
                </c:pt>
                <c:pt idx="6899">
                  <c:v>44484.5</c:v>
                </c:pt>
                <c:pt idx="6900">
                  <c:v>44484.5416666667</c:v>
                </c:pt>
                <c:pt idx="6901">
                  <c:v>44484.5833333333</c:v>
                </c:pt>
                <c:pt idx="6902">
                  <c:v>44484.625</c:v>
                </c:pt>
                <c:pt idx="6903">
                  <c:v>44484.6666666667</c:v>
                </c:pt>
                <c:pt idx="6904">
                  <c:v>44484.7083333333</c:v>
                </c:pt>
                <c:pt idx="6905">
                  <c:v>44484.75</c:v>
                </c:pt>
                <c:pt idx="6906">
                  <c:v>44484.7916666667</c:v>
                </c:pt>
                <c:pt idx="6907">
                  <c:v>44484.8333333333</c:v>
                </c:pt>
                <c:pt idx="6908">
                  <c:v>44484.875</c:v>
                </c:pt>
                <c:pt idx="6909">
                  <c:v>44484.9166666667</c:v>
                </c:pt>
                <c:pt idx="6910">
                  <c:v>44484.9583333333</c:v>
                </c:pt>
                <c:pt idx="6911">
                  <c:v>44485</c:v>
                </c:pt>
                <c:pt idx="6912">
                  <c:v>44485.0416666667</c:v>
                </c:pt>
                <c:pt idx="6913">
                  <c:v>44485.0833333333</c:v>
                </c:pt>
                <c:pt idx="6914">
                  <c:v>44485.125</c:v>
                </c:pt>
                <c:pt idx="6915">
                  <c:v>44485.1666666667</c:v>
                </c:pt>
                <c:pt idx="6916">
                  <c:v>44485.2083333333</c:v>
                </c:pt>
                <c:pt idx="6917">
                  <c:v>44485.25</c:v>
                </c:pt>
                <c:pt idx="6918">
                  <c:v>44485.2916666667</c:v>
                </c:pt>
                <c:pt idx="6919">
                  <c:v>44485.3333333333</c:v>
                </c:pt>
                <c:pt idx="6920">
                  <c:v>44485.375</c:v>
                </c:pt>
                <c:pt idx="6921">
                  <c:v>44485.4166666667</c:v>
                </c:pt>
                <c:pt idx="6922">
                  <c:v>44485.4583333333</c:v>
                </c:pt>
                <c:pt idx="6923">
                  <c:v>44485.5</c:v>
                </c:pt>
                <c:pt idx="6924">
                  <c:v>44485.5416666667</c:v>
                </c:pt>
                <c:pt idx="6925">
                  <c:v>44485.5833333333</c:v>
                </c:pt>
                <c:pt idx="6926">
                  <c:v>44485.625</c:v>
                </c:pt>
                <c:pt idx="6927">
                  <c:v>44485.6666666667</c:v>
                </c:pt>
                <c:pt idx="6928">
                  <c:v>44485.7083333333</c:v>
                </c:pt>
                <c:pt idx="6929">
                  <c:v>44485.75</c:v>
                </c:pt>
                <c:pt idx="6930">
                  <c:v>44485.7916666667</c:v>
                </c:pt>
                <c:pt idx="6931">
                  <c:v>44485.8333333333</c:v>
                </c:pt>
                <c:pt idx="6932">
                  <c:v>44485.875</c:v>
                </c:pt>
                <c:pt idx="6933">
                  <c:v>44485.9166666667</c:v>
                </c:pt>
                <c:pt idx="6934">
                  <c:v>44485.9583333333</c:v>
                </c:pt>
                <c:pt idx="6935">
                  <c:v>44486</c:v>
                </c:pt>
                <c:pt idx="6936">
                  <c:v>44486.0416666667</c:v>
                </c:pt>
                <c:pt idx="6937">
                  <c:v>44486.0833333333</c:v>
                </c:pt>
                <c:pt idx="6938">
                  <c:v>44486.125</c:v>
                </c:pt>
                <c:pt idx="6939">
                  <c:v>44486.1666666667</c:v>
                </c:pt>
                <c:pt idx="6940">
                  <c:v>44486.2083333333</c:v>
                </c:pt>
                <c:pt idx="6941">
                  <c:v>44486.25</c:v>
                </c:pt>
                <c:pt idx="6942">
                  <c:v>44486.2916666667</c:v>
                </c:pt>
                <c:pt idx="6943">
                  <c:v>44486.3333333333</c:v>
                </c:pt>
                <c:pt idx="6944">
                  <c:v>44486.375</c:v>
                </c:pt>
                <c:pt idx="6945">
                  <c:v>44486.4166666667</c:v>
                </c:pt>
                <c:pt idx="6946">
                  <c:v>44486.4583333333</c:v>
                </c:pt>
                <c:pt idx="6947">
                  <c:v>44486.5</c:v>
                </c:pt>
                <c:pt idx="6948">
                  <c:v>44486.5416666667</c:v>
                </c:pt>
                <c:pt idx="6949">
                  <c:v>44486.5833333333</c:v>
                </c:pt>
                <c:pt idx="6950">
                  <c:v>44486.625</c:v>
                </c:pt>
                <c:pt idx="6951">
                  <c:v>44486.6666666667</c:v>
                </c:pt>
                <c:pt idx="6952">
                  <c:v>44486.7083333333</c:v>
                </c:pt>
                <c:pt idx="6953">
                  <c:v>44486.75</c:v>
                </c:pt>
                <c:pt idx="6954">
                  <c:v>44486.7916666667</c:v>
                </c:pt>
                <c:pt idx="6955">
                  <c:v>44486.8333333333</c:v>
                </c:pt>
                <c:pt idx="6956">
                  <c:v>44486.875</c:v>
                </c:pt>
                <c:pt idx="6957">
                  <c:v>44486.9166666667</c:v>
                </c:pt>
                <c:pt idx="6958">
                  <c:v>44486.9583333333</c:v>
                </c:pt>
                <c:pt idx="6959">
                  <c:v>44487</c:v>
                </c:pt>
                <c:pt idx="6960">
                  <c:v>44487.0416666667</c:v>
                </c:pt>
                <c:pt idx="6961">
                  <c:v>44487.0833333333</c:v>
                </c:pt>
                <c:pt idx="6962">
                  <c:v>44487.125</c:v>
                </c:pt>
                <c:pt idx="6963">
                  <c:v>44487.1666666667</c:v>
                </c:pt>
                <c:pt idx="6964">
                  <c:v>44487.2083333333</c:v>
                </c:pt>
                <c:pt idx="6965">
                  <c:v>44487.25</c:v>
                </c:pt>
                <c:pt idx="6966">
                  <c:v>44487.2916666667</c:v>
                </c:pt>
                <c:pt idx="6967">
                  <c:v>44487.3333333333</c:v>
                </c:pt>
                <c:pt idx="6968">
                  <c:v>44487.375</c:v>
                </c:pt>
                <c:pt idx="6969">
                  <c:v>44487.4166666667</c:v>
                </c:pt>
                <c:pt idx="6970">
                  <c:v>44487.4583333333</c:v>
                </c:pt>
                <c:pt idx="6971">
                  <c:v>44487.5</c:v>
                </c:pt>
                <c:pt idx="6972">
                  <c:v>44487.5416666667</c:v>
                </c:pt>
                <c:pt idx="6973">
                  <c:v>44487.5833333333</c:v>
                </c:pt>
                <c:pt idx="6974">
                  <c:v>44487.625</c:v>
                </c:pt>
                <c:pt idx="6975">
                  <c:v>44487.6666666667</c:v>
                </c:pt>
                <c:pt idx="6976">
                  <c:v>44487.7083333333</c:v>
                </c:pt>
                <c:pt idx="6977">
                  <c:v>44487.75</c:v>
                </c:pt>
                <c:pt idx="6978">
                  <c:v>44487.7916666667</c:v>
                </c:pt>
                <c:pt idx="6979">
                  <c:v>44487.8333333333</c:v>
                </c:pt>
                <c:pt idx="6980">
                  <c:v>44487.875</c:v>
                </c:pt>
                <c:pt idx="6981">
                  <c:v>44487.9166666667</c:v>
                </c:pt>
                <c:pt idx="6982">
                  <c:v>44487.9583333333</c:v>
                </c:pt>
                <c:pt idx="6983">
                  <c:v>44488</c:v>
                </c:pt>
                <c:pt idx="6984">
                  <c:v>44488.0416666667</c:v>
                </c:pt>
                <c:pt idx="6985">
                  <c:v>44488.0833333333</c:v>
                </c:pt>
                <c:pt idx="6986">
                  <c:v>44488.125</c:v>
                </c:pt>
                <c:pt idx="6987">
                  <c:v>44488.1666666667</c:v>
                </c:pt>
                <c:pt idx="6988">
                  <c:v>44488.2083333333</c:v>
                </c:pt>
                <c:pt idx="6989">
                  <c:v>44488.25</c:v>
                </c:pt>
                <c:pt idx="6990">
                  <c:v>44488.2916666667</c:v>
                </c:pt>
                <c:pt idx="6991">
                  <c:v>44488.3333333333</c:v>
                </c:pt>
                <c:pt idx="6992">
                  <c:v>44488.375</c:v>
                </c:pt>
                <c:pt idx="6993">
                  <c:v>44488.4166666667</c:v>
                </c:pt>
                <c:pt idx="6994">
                  <c:v>44488.4583333333</c:v>
                </c:pt>
                <c:pt idx="6995">
                  <c:v>44488.5</c:v>
                </c:pt>
                <c:pt idx="6996">
                  <c:v>44488.5416666667</c:v>
                </c:pt>
                <c:pt idx="6997">
                  <c:v>44488.5833333333</c:v>
                </c:pt>
                <c:pt idx="6998">
                  <c:v>44488.625</c:v>
                </c:pt>
                <c:pt idx="6999">
                  <c:v>44488.6666666667</c:v>
                </c:pt>
                <c:pt idx="7000">
                  <c:v>44488.7083333333</c:v>
                </c:pt>
                <c:pt idx="7001">
                  <c:v>44488.75</c:v>
                </c:pt>
                <c:pt idx="7002">
                  <c:v>44488.7916666667</c:v>
                </c:pt>
                <c:pt idx="7003">
                  <c:v>44488.8333333333</c:v>
                </c:pt>
                <c:pt idx="7004">
                  <c:v>44488.875</c:v>
                </c:pt>
                <c:pt idx="7005">
                  <c:v>44488.9166666667</c:v>
                </c:pt>
                <c:pt idx="7006">
                  <c:v>44488.9583333333</c:v>
                </c:pt>
                <c:pt idx="7007">
                  <c:v>44489</c:v>
                </c:pt>
                <c:pt idx="7008">
                  <c:v>44489.0416666667</c:v>
                </c:pt>
                <c:pt idx="7009">
                  <c:v>44489.0833333333</c:v>
                </c:pt>
                <c:pt idx="7010">
                  <c:v>44489.125</c:v>
                </c:pt>
                <c:pt idx="7011">
                  <c:v>44489.1666666667</c:v>
                </c:pt>
                <c:pt idx="7012">
                  <c:v>44489.2083333333</c:v>
                </c:pt>
                <c:pt idx="7013">
                  <c:v>44489.25</c:v>
                </c:pt>
                <c:pt idx="7014">
                  <c:v>44489.2916666667</c:v>
                </c:pt>
                <c:pt idx="7015">
                  <c:v>44489.3333333333</c:v>
                </c:pt>
                <c:pt idx="7016">
                  <c:v>44489.375</c:v>
                </c:pt>
                <c:pt idx="7017">
                  <c:v>44489.4166666667</c:v>
                </c:pt>
                <c:pt idx="7018">
                  <c:v>44489.4583333333</c:v>
                </c:pt>
                <c:pt idx="7019">
                  <c:v>44489.5</c:v>
                </c:pt>
                <c:pt idx="7020">
                  <c:v>44489.5416666667</c:v>
                </c:pt>
                <c:pt idx="7021">
                  <c:v>44489.5833333333</c:v>
                </c:pt>
                <c:pt idx="7022">
                  <c:v>44489.625</c:v>
                </c:pt>
                <c:pt idx="7023">
                  <c:v>44489.6666666667</c:v>
                </c:pt>
                <c:pt idx="7024">
                  <c:v>44489.7083333333</c:v>
                </c:pt>
                <c:pt idx="7025">
                  <c:v>44489.75</c:v>
                </c:pt>
                <c:pt idx="7026">
                  <c:v>44489.7916666667</c:v>
                </c:pt>
                <c:pt idx="7027">
                  <c:v>44489.8333333333</c:v>
                </c:pt>
                <c:pt idx="7028">
                  <c:v>44489.875</c:v>
                </c:pt>
                <c:pt idx="7029">
                  <c:v>44489.9166666667</c:v>
                </c:pt>
                <c:pt idx="7030">
                  <c:v>44489.9583333333</c:v>
                </c:pt>
                <c:pt idx="7031">
                  <c:v>44490</c:v>
                </c:pt>
                <c:pt idx="7032">
                  <c:v>44490.0416666667</c:v>
                </c:pt>
                <c:pt idx="7033">
                  <c:v>44490.0833333333</c:v>
                </c:pt>
                <c:pt idx="7034">
                  <c:v>44490.125</c:v>
                </c:pt>
                <c:pt idx="7035">
                  <c:v>44490.1666666667</c:v>
                </c:pt>
                <c:pt idx="7036">
                  <c:v>44490.2083333333</c:v>
                </c:pt>
                <c:pt idx="7037">
                  <c:v>44490.25</c:v>
                </c:pt>
                <c:pt idx="7038">
                  <c:v>44490.2916666667</c:v>
                </c:pt>
                <c:pt idx="7039">
                  <c:v>44490.3333333333</c:v>
                </c:pt>
                <c:pt idx="7040">
                  <c:v>44490.375</c:v>
                </c:pt>
                <c:pt idx="7041">
                  <c:v>44490.4166666667</c:v>
                </c:pt>
                <c:pt idx="7042">
                  <c:v>44490.4583333333</c:v>
                </c:pt>
                <c:pt idx="7043">
                  <c:v>44490.5</c:v>
                </c:pt>
                <c:pt idx="7044">
                  <c:v>44490.5416666667</c:v>
                </c:pt>
                <c:pt idx="7045">
                  <c:v>44490.5833333333</c:v>
                </c:pt>
                <c:pt idx="7046">
                  <c:v>44490.625</c:v>
                </c:pt>
                <c:pt idx="7047">
                  <c:v>44490.6666666667</c:v>
                </c:pt>
                <c:pt idx="7048">
                  <c:v>44490.7083333333</c:v>
                </c:pt>
                <c:pt idx="7049">
                  <c:v>44490.75</c:v>
                </c:pt>
                <c:pt idx="7050">
                  <c:v>44490.7916666667</c:v>
                </c:pt>
                <c:pt idx="7051">
                  <c:v>44490.8333333333</c:v>
                </c:pt>
                <c:pt idx="7052">
                  <c:v>44490.875</c:v>
                </c:pt>
                <c:pt idx="7053">
                  <c:v>44490.9166666667</c:v>
                </c:pt>
                <c:pt idx="7054">
                  <c:v>44490.9583333333</c:v>
                </c:pt>
                <c:pt idx="7055">
                  <c:v>44491</c:v>
                </c:pt>
                <c:pt idx="7056">
                  <c:v>44491.0416666667</c:v>
                </c:pt>
                <c:pt idx="7057">
                  <c:v>44491.0833333333</c:v>
                </c:pt>
                <c:pt idx="7058">
                  <c:v>44491.125</c:v>
                </c:pt>
                <c:pt idx="7059">
                  <c:v>44491.1666666667</c:v>
                </c:pt>
                <c:pt idx="7060">
                  <c:v>44491.2083333333</c:v>
                </c:pt>
                <c:pt idx="7061">
                  <c:v>44491.25</c:v>
                </c:pt>
                <c:pt idx="7062">
                  <c:v>44491.2916666667</c:v>
                </c:pt>
                <c:pt idx="7063">
                  <c:v>44491.3333333333</c:v>
                </c:pt>
                <c:pt idx="7064">
                  <c:v>44491.375</c:v>
                </c:pt>
                <c:pt idx="7065">
                  <c:v>44491.4166666667</c:v>
                </c:pt>
                <c:pt idx="7066">
                  <c:v>44491.4583333333</c:v>
                </c:pt>
                <c:pt idx="7067">
                  <c:v>44491.5</c:v>
                </c:pt>
                <c:pt idx="7068">
                  <c:v>44491.5416666667</c:v>
                </c:pt>
                <c:pt idx="7069">
                  <c:v>44491.5833333333</c:v>
                </c:pt>
                <c:pt idx="7070">
                  <c:v>44491.625</c:v>
                </c:pt>
                <c:pt idx="7071">
                  <c:v>44491.6666666667</c:v>
                </c:pt>
                <c:pt idx="7072">
                  <c:v>44491.7083333333</c:v>
                </c:pt>
                <c:pt idx="7073">
                  <c:v>44491.75</c:v>
                </c:pt>
                <c:pt idx="7074">
                  <c:v>44491.7916666667</c:v>
                </c:pt>
                <c:pt idx="7075">
                  <c:v>44491.8333333333</c:v>
                </c:pt>
                <c:pt idx="7076">
                  <c:v>44491.875</c:v>
                </c:pt>
                <c:pt idx="7077">
                  <c:v>44491.9166666667</c:v>
                </c:pt>
                <c:pt idx="7078">
                  <c:v>44491.9583333333</c:v>
                </c:pt>
                <c:pt idx="7079">
                  <c:v>44492</c:v>
                </c:pt>
                <c:pt idx="7080">
                  <c:v>44492.0416666667</c:v>
                </c:pt>
                <c:pt idx="7081">
                  <c:v>44492.0833333333</c:v>
                </c:pt>
                <c:pt idx="7082">
                  <c:v>44492.125</c:v>
                </c:pt>
                <c:pt idx="7083">
                  <c:v>44492.1666666667</c:v>
                </c:pt>
                <c:pt idx="7084">
                  <c:v>44492.2083333333</c:v>
                </c:pt>
                <c:pt idx="7085">
                  <c:v>44492.25</c:v>
                </c:pt>
                <c:pt idx="7086">
                  <c:v>44492.2916666667</c:v>
                </c:pt>
                <c:pt idx="7087">
                  <c:v>44492.3333333333</c:v>
                </c:pt>
                <c:pt idx="7088">
                  <c:v>44492.375</c:v>
                </c:pt>
                <c:pt idx="7089">
                  <c:v>44492.4166666667</c:v>
                </c:pt>
                <c:pt idx="7090">
                  <c:v>44492.4583333333</c:v>
                </c:pt>
                <c:pt idx="7091">
                  <c:v>44492.5</c:v>
                </c:pt>
                <c:pt idx="7092">
                  <c:v>44492.5416666667</c:v>
                </c:pt>
                <c:pt idx="7093">
                  <c:v>44492.5833333333</c:v>
                </c:pt>
                <c:pt idx="7094">
                  <c:v>44492.625</c:v>
                </c:pt>
                <c:pt idx="7095">
                  <c:v>44492.6666666667</c:v>
                </c:pt>
                <c:pt idx="7096">
                  <c:v>44492.7083333333</c:v>
                </c:pt>
                <c:pt idx="7097">
                  <c:v>44492.75</c:v>
                </c:pt>
                <c:pt idx="7098">
                  <c:v>44492.7916666667</c:v>
                </c:pt>
                <c:pt idx="7099">
                  <c:v>44492.8333333333</c:v>
                </c:pt>
                <c:pt idx="7100">
                  <c:v>44492.875</c:v>
                </c:pt>
                <c:pt idx="7101">
                  <c:v>44492.9166666667</c:v>
                </c:pt>
                <c:pt idx="7102">
                  <c:v>44492.9583333333</c:v>
                </c:pt>
                <c:pt idx="7103">
                  <c:v>44493</c:v>
                </c:pt>
                <c:pt idx="7104">
                  <c:v>44493.0416666667</c:v>
                </c:pt>
                <c:pt idx="7105">
                  <c:v>44493.0833333333</c:v>
                </c:pt>
                <c:pt idx="7106">
                  <c:v>44493.125</c:v>
                </c:pt>
                <c:pt idx="7107">
                  <c:v>44493.1666666667</c:v>
                </c:pt>
                <c:pt idx="7108">
                  <c:v>44493.2083333333</c:v>
                </c:pt>
                <c:pt idx="7109">
                  <c:v>44493.25</c:v>
                </c:pt>
                <c:pt idx="7110">
                  <c:v>44493.2916666667</c:v>
                </c:pt>
                <c:pt idx="7111">
                  <c:v>44493.3333333333</c:v>
                </c:pt>
                <c:pt idx="7112">
                  <c:v>44493.375</c:v>
                </c:pt>
                <c:pt idx="7113">
                  <c:v>44493.4166666667</c:v>
                </c:pt>
                <c:pt idx="7114">
                  <c:v>44493.4583333333</c:v>
                </c:pt>
                <c:pt idx="7115">
                  <c:v>44493.5</c:v>
                </c:pt>
                <c:pt idx="7116">
                  <c:v>44493.5416666667</c:v>
                </c:pt>
                <c:pt idx="7117">
                  <c:v>44493.5833333333</c:v>
                </c:pt>
                <c:pt idx="7118">
                  <c:v>44493.625</c:v>
                </c:pt>
                <c:pt idx="7119">
                  <c:v>44493.6666666667</c:v>
                </c:pt>
                <c:pt idx="7120">
                  <c:v>44493.7083333333</c:v>
                </c:pt>
                <c:pt idx="7121">
                  <c:v>44493.75</c:v>
                </c:pt>
                <c:pt idx="7122">
                  <c:v>44493.7916666667</c:v>
                </c:pt>
                <c:pt idx="7123">
                  <c:v>44493.8333333333</c:v>
                </c:pt>
                <c:pt idx="7124">
                  <c:v>44493.875</c:v>
                </c:pt>
                <c:pt idx="7125">
                  <c:v>44493.9166666667</c:v>
                </c:pt>
                <c:pt idx="7126">
                  <c:v>44493.9583333333</c:v>
                </c:pt>
                <c:pt idx="7127">
                  <c:v>44494</c:v>
                </c:pt>
                <c:pt idx="7128">
                  <c:v>44494.0416666667</c:v>
                </c:pt>
                <c:pt idx="7129">
                  <c:v>44494.0833333333</c:v>
                </c:pt>
                <c:pt idx="7130">
                  <c:v>44494.125</c:v>
                </c:pt>
                <c:pt idx="7131">
                  <c:v>44494.1666666667</c:v>
                </c:pt>
                <c:pt idx="7132">
                  <c:v>44494.2083333333</c:v>
                </c:pt>
                <c:pt idx="7133">
                  <c:v>44494.25</c:v>
                </c:pt>
                <c:pt idx="7134">
                  <c:v>44494.2916666667</c:v>
                </c:pt>
                <c:pt idx="7135">
                  <c:v>44494.3333333333</c:v>
                </c:pt>
                <c:pt idx="7136">
                  <c:v>44494.375</c:v>
                </c:pt>
                <c:pt idx="7137">
                  <c:v>44494.4166666667</c:v>
                </c:pt>
                <c:pt idx="7138">
                  <c:v>44494.4583333333</c:v>
                </c:pt>
                <c:pt idx="7139">
                  <c:v>44494.5</c:v>
                </c:pt>
                <c:pt idx="7140">
                  <c:v>44494.5416666667</c:v>
                </c:pt>
                <c:pt idx="7141">
                  <c:v>44494.5833333333</c:v>
                </c:pt>
                <c:pt idx="7142">
                  <c:v>44494.625</c:v>
                </c:pt>
                <c:pt idx="7143">
                  <c:v>44494.6666666667</c:v>
                </c:pt>
                <c:pt idx="7144">
                  <c:v>44494.7083333333</c:v>
                </c:pt>
                <c:pt idx="7145">
                  <c:v>44494.75</c:v>
                </c:pt>
                <c:pt idx="7146">
                  <c:v>44494.7916666667</c:v>
                </c:pt>
                <c:pt idx="7147">
                  <c:v>44494.8333333333</c:v>
                </c:pt>
                <c:pt idx="7148">
                  <c:v>44494.875</c:v>
                </c:pt>
                <c:pt idx="7149">
                  <c:v>44494.9166666667</c:v>
                </c:pt>
                <c:pt idx="7150">
                  <c:v>44494.9583333333</c:v>
                </c:pt>
                <c:pt idx="7151">
                  <c:v>44495</c:v>
                </c:pt>
                <c:pt idx="7152">
                  <c:v>44495.0416666667</c:v>
                </c:pt>
                <c:pt idx="7153">
                  <c:v>44495.0833333333</c:v>
                </c:pt>
                <c:pt idx="7154">
                  <c:v>44495.125</c:v>
                </c:pt>
                <c:pt idx="7155">
                  <c:v>44495.1666666667</c:v>
                </c:pt>
                <c:pt idx="7156">
                  <c:v>44495.2083333333</c:v>
                </c:pt>
                <c:pt idx="7157">
                  <c:v>44495.25</c:v>
                </c:pt>
                <c:pt idx="7158">
                  <c:v>44495.2916666667</c:v>
                </c:pt>
                <c:pt idx="7159">
                  <c:v>44495.3333333333</c:v>
                </c:pt>
                <c:pt idx="7160">
                  <c:v>44495.375</c:v>
                </c:pt>
                <c:pt idx="7161">
                  <c:v>44495.4166666667</c:v>
                </c:pt>
                <c:pt idx="7162">
                  <c:v>44495.4583333333</c:v>
                </c:pt>
                <c:pt idx="7163">
                  <c:v>44495.5</c:v>
                </c:pt>
                <c:pt idx="7164">
                  <c:v>44495.5416666667</c:v>
                </c:pt>
                <c:pt idx="7165">
                  <c:v>44495.5833333333</c:v>
                </c:pt>
                <c:pt idx="7166">
                  <c:v>44495.625</c:v>
                </c:pt>
                <c:pt idx="7167">
                  <c:v>44495.6666666667</c:v>
                </c:pt>
                <c:pt idx="7168">
                  <c:v>44495.7083333333</c:v>
                </c:pt>
                <c:pt idx="7169">
                  <c:v>44495.75</c:v>
                </c:pt>
                <c:pt idx="7170">
                  <c:v>44495.7916666667</c:v>
                </c:pt>
                <c:pt idx="7171">
                  <c:v>44495.8333333333</c:v>
                </c:pt>
                <c:pt idx="7172">
                  <c:v>44495.875</c:v>
                </c:pt>
                <c:pt idx="7173">
                  <c:v>44495.9166666667</c:v>
                </c:pt>
                <c:pt idx="7174">
                  <c:v>44495.9583333333</c:v>
                </c:pt>
                <c:pt idx="7175">
                  <c:v>44496</c:v>
                </c:pt>
                <c:pt idx="7176">
                  <c:v>44496.0416666667</c:v>
                </c:pt>
                <c:pt idx="7177">
                  <c:v>44496.0833333333</c:v>
                </c:pt>
                <c:pt idx="7178">
                  <c:v>44496.125</c:v>
                </c:pt>
                <c:pt idx="7179">
                  <c:v>44496.1666666667</c:v>
                </c:pt>
                <c:pt idx="7180">
                  <c:v>44496.2083333333</c:v>
                </c:pt>
                <c:pt idx="7181">
                  <c:v>44496.25</c:v>
                </c:pt>
                <c:pt idx="7182">
                  <c:v>44496.2916666667</c:v>
                </c:pt>
                <c:pt idx="7183">
                  <c:v>44496.3333333333</c:v>
                </c:pt>
                <c:pt idx="7184">
                  <c:v>44496.375</c:v>
                </c:pt>
                <c:pt idx="7185">
                  <c:v>44496.4166666667</c:v>
                </c:pt>
                <c:pt idx="7186">
                  <c:v>44496.4583333333</c:v>
                </c:pt>
                <c:pt idx="7187">
                  <c:v>44496.5</c:v>
                </c:pt>
                <c:pt idx="7188">
                  <c:v>44496.5416666667</c:v>
                </c:pt>
                <c:pt idx="7189">
                  <c:v>44496.5833333333</c:v>
                </c:pt>
                <c:pt idx="7190">
                  <c:v>44496.625</c:v>
                </c:pt>
                <c:pt idx="7191">
                  <c:v>44496.6666666667</c:v>
                </c:pt>
                <c:pt idx="7192">
                  <c:v>44496.7083333333</c:v>
                </c:pt>
                <c:pt idx="7193">
                  <c:v>44496.75</c:v>
                </c:pt>
                <c:pt idx="7194">
                  <c:v>44496.7916666667</c:v>
                </c:pt>
                <c:pt idx="7195">
                  <c:v>44496.8333333333</c:v>
                </c:pt>
                <c:pt idx="7196">
                  <c:v>44496.875</c:v>
                </c:pt>
                <c:pt idx="7197">
                  <c:v>44496.9166666667</c:v>
                </c:pt>
                <c:pt idx="7198">
                  <c:v>44496.9583333333</c:v>
                </c:pt>
                <c:pt idx="7199">
                  <c:v>44497</c:v>
                </c:pt>
                <c:pt idx="7200">
                  <c:v>44497.0416666667</c:v>
                </c:pt>
                <c:pt idx="7201">
                  <c:v>44497.0833333333</c:v>
                </c:pt>
                <c:pt idx="7202">
                  <c:v>44497.125</c:v>
                </c:pt>
                <c:pt idx="7203">
                  <c:v>44497.1666666667</c:v>
                </c:pt>
                <c:pt idx="7204">
                  <c:v>44497.2083333333</c:v>
                </c:pt>
                <c:pt idx="7205">
                  <c:v>44497.25</c:v>
                </c:pt>
                <c:pt idx="7206">
                  <c:v>44497.2916666667</c:v>
                </c:pt>
                <c:pt idx="7207">
                  <c:v>44497.3333333333</c:v>
                </c:pt>
                <c:pt idx="7208">
                  <c:v>44497.375</c:v>
                </c:pt>
                <c:pt idx="7209">
                  <c:v>44497.4166666667</c:v>
                </c:pt>
                <c:pt idx="7210">
                  <c:v>44497.4583333333</c:v>
                </c:pt>
                <c:pt idx="7211">
                  <c:v>44497.5</c:v>
                </c:pt>
                <c:pt idx="7212">
                  <c:v>44497.5416666667</c:v>
                </c:pt>
                <c:pt idx="7213">
                  <c:v>44497.5833333333</c:v>
                </c:pt>
                <c:pt idx="7214">
                  <c:v>44497.625</c:v>
                </c:pt>
                <c:pt idx="7215">
                  <c:v>44497.6666666667</c:v>
                </c:pt>
                <c:pt idx="7216">
                  <c:v>44497.7083333333</c:v>
                </c:pt>
                <c:pt idx="7217">
                  <c:v>44497.75</c:v>
                </c:pt>
                <c:pt idx="7218">
                  <c:v>44497.7916666667</c:v>
                </c:pt>
                <c:pt idx="7219">
                  <c:v>44497.8333333333</c:v>
                </c:pt>
                <c:pt idx="7220">
                  <c:v>44497.875</c:v>
                </c:pt>
                <c:pt idx="7221">
                  <c:v>44497.9166666667</c:v>
                </c:pt>
                <c:pt idx="7222">
                  <c:v>44497.9583333333</c:v>
                </c:pt>
                <c:pt idx="7223">
                  <c:v>44498</c:v>
                </c:pt>
                <c:pt idx="7224">
                  <c:v>44498.0416666667</c:v>
                </c:pt>
                <c:pt idx="7225">
                  <c:v>44498.0833333333</c:v>
                </c:pt>
                <c:pt idx="7226">
                  <c:v>44498.125</c:v>
                </c:pt>
                <c:pt idx="7227">
                  <c:v>44498.1666666667</c:v>
                </c:pt>
                <c:pt idx="7228">
                  <c:v>44498.2083333333</c:v>
                </c:pt>
                <c:pt idx="7229">
                  <c:v>44498.25</c:v>
                </c:pt>
                <c:pt idx="7230">
                  <c:v>44498.2916666667</c:v>
                </c:pt>
                <c:pt idx="7231">
                  <c:v>44498.3333333333</c:v>
                </c:pt>
                <c:pt idx="7232">
                  <c:v>44498.375</c:v>
                </c:pt>
                <c:pt idx="7233">
                  <c:v>44498.4166666667</c:v>
                </c:pt>
                <c:pt idx="7234">
                  <c:v>44498.4583333333</c:v>
                </c:pt>
                <c:pt idx="7235">
                  <c:v>44498.5</c:v>
                </c:pt>
                <c:pt idx="7236">
                  <c:v>44498.5416666667</c:v>
                </c:pt>
                <c:pt idx="7237">
                  <c:v>44498.5833333333</c:v>
                </c:pt>
                <c:pt idx="7238">
                  <c:v>44498.625</c:v>
                </c:pt>
                <c:pt idx="7239">
                  <c:v>44498.6666666667</c:v>
                </c:pt>
                <c:pt idx="7240">
                  <c:v>44498.7083333333</c:v>
                </c:pt>
                <c:pt idx="7241">
                  <c:v>44498.75</c:v>
                </c:pt>
                <c:pt idx="7242">
                  <c:v>44498.7916666667</c:v>
                </c:pt>
                <c:pt idx="7243">
                  <c:v>44498.8333333333</c:v>
                </c:pt>
                <c:pt idx="7244">
                  <c:v>44498.875</c:v>
                </c:pt>
                <c:pt idx="7245">
                  <c:v>44498.9166666667</c:v>
                </c:pt>
                <c:pt idx="7246">
                  <c:v>44498.9583333333</c:v>
                </c:pt>
                <c:pt idx="7247">
                  <c:v>44499</c:v>
                </c:pt>
                <c:pt idx="7248">
                  <c:v>44499.0416666667</c:v>
                </c:pt>
                <c:pt idx="7249">
                  <c:v>44499.0833333333</c:v>
                </c:pt>
                <c:pt idx="7250">
                  <c:v>44499.125</c:v>
                </c:pt>
                <c:pt idx="7251">
                  <c:v>44499.1666666667</c:v>
                </c:pt>
                <c:pt idx="7252">
                  <c:v>44499.2083333333</c:v>
                </c:pt>
                <c:pt idx="7253">
                  <c:v>44499.25</c:v>
                </c:pt>
                <c:pt idx="7254">
                  <c:v>44499.2916666667</c:v>
                </c:pt>
                <c:pt idx="7255">
                  <c:v>44499.3333333333</c:v>
                </c:pt>
                <c:pt idx="7256">
                  <c:v>44499.375</c:v>
                </c:pt>
                <c:pt idx="7257">
                  <c:v>44499.4166666667</c:v>
                </c:pt>
                <c:pt idx="7258">
                  <c:v>44499.4583333333</c:v>
                </c:pt>
                <c:pt idx="7259">
                  <c:v>44499.5</c:v>
                </c:pt>
                <c:pt idx="7260">
                  <c:v>44499.5416666667</c:v>
                </c:pt>
                <c:pt idx="7261">
                  <c:v>44499.5833333333</c:v>
                </c:pt>
                <c:pt idx="7262">
                  <c:v>44499.625</c:v>
                </c:pt>
                <c:pt idx="7263">
                  <c:v>44499.6666666667</c:v>
                </c:pt>
                <c:pt idx="7264">
                  <c:v>44499.7083333333</c:v>
                </c:pt>
                <c:pt idx="7265">
                  <c:v>44499.75</c:v>
                </c:pt>
                <c:pt idx="7266">
                  <c:v>44499.7916666667</c:v>
                </c:pt>
                <c:pt idx="7267">
                  <c:v>44499.8333333333</c:v>
                </c:pt>
                <c:pt idx="7268">
                  <c:v>44499.875</c:v>
                </c:pt>
                <c:pt idx="7269">
                  <c:v>44499.9166666667</c:v>
                </c:pt>
                <c:pt idx="7270">
                  <c:v>44499.9583333333</c:v>
                </c:pt>
                <c:pt idx="7271">
                  <c:v>44500</c:v>
                </c:pt>
                <c:pt idx="7272">
                  <c:v>44500.0416666667</c:v>
                </c:pt>
                <c:pt idx="7273">
                  <c:v>44500.0833333333</c:v>
                </c:pt>
                <c:pt idx="7274">
                  <c:v>44500.125</c:v>
                </c:pt>
                <c:pt idx="7275">
                  <c:v>44500.125</c:v>
                </c:pt>
                <c:pt idx="7276">
                  <c:v>44500.1666666667</c:v>
                </c:pt>
                <c:pt idx="7277">
                  <c:v>44500.2083333333</c:v>
                </c:pt>
                <c:pt idx="7278">
                  <c:v>44500.25</c:v>
                </c:pt>
                <c:pt idx="7279">
                  <c:v>44500.2916666667</c:v>
                </c:pt>
                <c:pt idx="7280">
                  <c:v>44500.3333333333</c:v>
                </c:pt>
                <c:pt idx="7281">
                  <c:v>44500.375</c:v>
                </c:pt>
                <c:pt idx="7282">
                  <c:v>44500.4166666667</c:v>
                </c:pt>
                <c:pt idx="7283">
                  <c:v>44500.4583333333</c:v>
                </c:pt>
                <c:pt idx="7284">
                  <c:v>44500.5</c:v>
                </c:pt>
                <c:pt idx="7285">
                  <c:v>44500.5416666667</c:v>
                </c:pt>
                <c:pt idx="7286">
                  <c:v>44500.5833333333</c:v>
                </c:pt>
                <c:pt idx="7287">
                  <c:v>44500.625</c:v>
                </c:pt>
                <c:pt idx="7288">
                  <c:v>44500.6666666667</c:v>
                </c:pt>
                <c:pt idx="7289">
                  <c:v>44500.7083333333</c:v>
                </c:pt>
                <c:pt idx="7290">
                  <c:v>44500.75</c:v>
                </c:pt>
                <c:pt idx="7291">
                  <c:v>44500.7916666667</c:v>
                </c:pt>
                <c:pt idx="7292">
                  <c:v>44500.8333333333</c:v>
                </c:pt>
                <c:pt idx="7293">
                  <c:v>44500.875</c:v>
                </c:pt>
                <c:pt idx="7294">
                  <c:v>44500.9166666667</c:v>
                </c:pt>
                <c:pt idx="7295">
                  <c:v>44500.9583333333</c:v>
                </c:pt>
                <c:pt idx="7296">
                  <c:v>44501</c:v>
                </c:pt>
                <c:pt idx="7297">
                  <c:v>44501.0416666667</c:v>
                </c:pt>
                <c:pt idx="7298">
                  <c:v>44501.0833333333</c:v>
                </c:pt>
                <c:pt idx="7299">
                  <c:v>44501.125</c:v>
                </c:pt>
                <c:pt idx="7300">
                  <c:v>44501.1666666667</c:v>
                </c:pt>
                <c:pt idx="7301">
                  <c:v>44501.2083333333</c:v>
                </c:pt>
                <c:pt idx="7302">
                  <c:v>44501.25</c:v>
                </c:pt>
                <c:pt idx="7303">
                  <c:v>44501.2916666667</c:v>
                </c:pt>
                <c:pt idx="7304">
                  <c:v>44501.3333333333</c:v>
                </c:pt>
                <c:pt idx="7305">
                  <c:v>44501.375</c:v>
                </c:pt>
                <c:pt idx="7306">
                  <c:v>44501.4166666667</c:v>
                </c:pt>
                <c:pt idx="7307">
                  <c:v>44501.4583333333</c:v>
                </c:pt>
                <c:pt idx="7308">
                  <c:v>44501.5</c:v>
                </c:pt>
                <c:pt idx="7309">
                  <c:v>44501.5416666667</c:v>
                </c:pt>
                <c:pt idx="7310">
                  <c:v>44501.5833333333</c:v>
                </c:pt>
                <c:pt idx="7311">
                  <c:v>44501.625</c:v>
                </c:pt>
                <c:pt idx="7312">
                  <c:v>44501.6666666667</c:v>
                </c:pt>
                <c:pt idx="7313">
                  <c:v>44501.7083333333</c:v>
                </c:pt>
                <c:pt idx="7314">
                  <c:v>44501.75</c:v>
                </c:pt>
                <c:pt idx="7315">
                  <c:v>44501.7916666667</c:v>
                </c:pt>
                <c:pt idx="7316">
                  <c:v>44501.8333333333</c:v>
                </c:pt>
                <c:pt idx="7317">
                  <c:v>44501.875</c:v>
                </c:pt>
                <c:pt idx="7318">
                  <c:v>44501.9166666667</c:v>
                </c:pt>
                <c:pt idx="7319">
                  <c:v>44501.9583333333</c:v>
                </c:pt>
                <c:pt idx="7320">
                  <c:v>44502</c:v>
                </c:pt>
                <c:pt idx="7321">
                  <c:v>44502.0416666667</c:v>
                </c:pt>
                <c:pt idx="7322">
                  <c:v>44502.0833333333</c:v>
                </c:pt>
                <c:pt idx="7323">
                  <c:v>44502.125</c:v>
                </c:pt>
                <c:pt idx="7324">
                  <c:v>44502.1666666667</c:v>
                </c:pt>
                <c:pt idx="7325">
                  <c:v>44502.2083333333</c:v>
                </c:pt>
                <c:pt idx="7326">
                  <c:v>44502.25</c:v>
                </c:pt>
                <c:pt idx="7327">
                  <c:v>44502.2916666667</c:v>
                </c:pt>
                <c:pt idx="7328">
                  <c:v>44502.3333333333</c:v>
                </c:pt>
                <c:pt idx="7329">
                  <c:v>44502.375</c:v>
                </c:pt>
                <c:pt idx="7330">
                  <c:v>44502.4166666667</c:v>
                </c:pt>
                <c:pt idx="7331">
                  <c:v>44502.4583333333</c:v>
                </c:pt>
                <c:pt idx="7332">
                  <c:v>44502.5</c:v>
                </c:pt>
                <c:pt idx="7333">
                  <c:v>44502.5416666667</c:v>
                </c:pt>
                <c:pt idx="7334">
                  <c:v>44502.5833333333</c:v>
                </c:pt>
                <c:pt idx="7335">
                  <c:v>44502.625</c:v>
                </c:pt>
                <c:pt idx="7336">
                  <c:v>44502.6666666667</c:v>
                </c:pt>
                <c:pt idx="7337">
                  <c:v>44502.7083333333</c:v>
                </c:pt>
                <c:pt idx="7338">
                  <c:v>44502.75</c:v>
                </c:pt>
                <c:pt idx="7339">
                  <c:v>44502.7916666667</c:v>
                </c:pt>
                <c:pt idx="7340">
                  <c:v>44502.8333333333</c:v>
                </c:pt>
                <c:pt idx="7341">
                  <c:v>44502.875</c:v>
                </c:pt>
                <c:pt idx="7342">
                  <c:v>44502.9166666667</c:v>
                </c:pt>
                <c:pt idx="7343">
                  <c:v>44502.9583333333</c:v>
                </c:pt>
                <c:pt idx="7344">
                  <c:v>44503</c:v>
                </c:pt>
                <c:pt idx="7345">
                  <c:v>44503.0416666667</c:v>
                </c:pt>
                <c:pt idx="7346">
                  <c:v>44503.0833333333</c:v>
                </c:pt>
                <c:pt idx="7347">
                  <c:v>44503.125</c:v>
                </c:pt>
                <c:pt idx="7348">
                  <c:v>44503.1666666667</c:v>
                </c:pt>
                <c:pt idx="7349">
                  <c:v>44503.2083333333</c:v>
                </c:pt>
                <c:pt idx="7350">
                  <c:v>44503.25</c:v>
                </c:pt>
                <c:pt idx="7351">
                  <c:v>44503.2916666667</c:v>
                </c:pt>
                <c:pt idx="7352">
                  <c:v>44503.3333333333</c:v>
                </c:pt>
                <c:pt idx="7353">
                  <c:v>44503.375</c:v>
                </c:pt>
                <c:pt idx="7354">
                  <c:v>44503.4166666667</c:v>
                </c:pt>
                <c:pt idx="7355">
                  <c:v>44503.4583333333</c:v>
                </c:pt>
                <c:pt idx="7356">
                  <c:v>44503.5</c:v>
                </c:pt>
                <c:pt idx="7357">
                  <c:v>44503.5416666667</c:v>
                </c:pt>
                <c:pt idx="7358">
                  <c:v>44503.5833333333</c:v>
                </c:pt>
                <c:pt idx="7359">
                  <c:v>44503.625</c:v>
                </c:pt>
                <c:pt idx="7360">
                  <c:v>44503.6666666667</c:v>
                </c:pt>
                <c:pt idx="7361">
                  <c:v>44503.7083333333</c:v>
                </c:pt>
                <c:pt idx="7362">
                  <c:v>44503.75</c:v>
                </c:pt>
                <c:pt idx="7363">
                  <c:v>44503.7916666667</c:v>
                </c:pt>
                <c:pt idx="7364">
                  <c:v>44503.8333333333</c:v>
                </c:pt>
                <c:pt idx="7365">
                  <c:v>44503.875</c:v>
                </c:pt>
                <c:pt idx="7366">
                  <c:v>44503.9166666667</c:v>
                </c:pt>
                <c:pt idx="7367">
                  <c:v>44503.9583333333</c:v>
                </c:pt>
                <c:pt idx="7368">
                  <c:v>44504</c:v>
                </c:pt>
                <c:pt idx="7369">
                  <c:v>44504.0416666667</c:v>
                </c:pt>
                <c:pt idx="7370">
                  <c:v>44504.0833333333</c:v>
                </c:pt>
                <c:pt idx="7371">
                  <c:v>44504.125</c:v>
                </c:pt>
                <c:pt idx="7372">
                  <c:v>44504.1666666667</c:v>
                </c:pt>
                <c:pt idx="7373">
                  <c:v>44504.2083333333</c:v>
                </c:pt>
                <c:pt idx="7374">
                  <c:v>44504.25</c:v>
                </c:pt>
                <c:pt idx="7375">
                  <c:v>44504.2916666667</c:v>
                </c:pt>
                <c:pt idx="7376">
                  <c:v>44504.3333333333</c:v>
                </c:pt>
                <c:pt idx="7377">
                  <c:v>44504.375</c:v>
                </c:pt>
                <c:pt idx="7378">
                  <c:v>44504.4166666667</c:v>
                </c:pt>
                <c:pt idx="7379">
                  <c:v>44504.4583333333</c:v>
                </c:pt>
                <c:pt idx="7380">
                  <c:v>44504.5</c:v>
                </c:pt>
                <c:pt idx="7381">
                  <c:v>44504.5416666667</c:v>
                </c:pt>
                <c:pt idx="7382">
                  <c:v>44504.5833333333</c:v>
                </c:pt>
                <c:pt idx="7383">
                  <c:v>44504.625</c:v>
                </c:pt>
                <c:pt idx="7384">
                  <c:v>44504.6666666667</c:v>
                </c:pt>
                <c:pt idx="7385">
                  <c:v>44504.7083333333</c:v>
                </c:pt>
                <c:pt idx="7386">
                  <c:v>44504.75</c:v>
                </c:pt>
                <c:pt idx="7387">
                  <c:v>44504.7916666667</c:v>
                </c:pt>
                <c:pt idx="7388">
                  <c:v>44504.8333333333</c:v>
                </c:pt>
                <c:pt idx="7389">
                  <c:v>44504.875</c:v>
                </c:pt>
                <c:pt idx="7390">
                  <c:v>44504.9166666667</c:v>
                </c:pt>
                <c:pt idx="7391">
                  <c:v>44504.9583333333</c:v>
                </c:pt>
                <c:pt idx="7392">
                  <c:v>44505</c:v>
                </c:pt>
                <c:pt idx="7393">
                  <c:v>44505.0416666667</c:v>
                </c:pt>
                <c:pt idx="7394">
                  <c:v>44505.0833333333</c:v>
                </c:pt>
                <c:pt idx="7395">
                  <c:v>44505.125</c:v>
                </c:pt>
                <c:pt idx="7396">
                  <c:v>44505.1666666667</c:v>
                </c:pt>
                <c:pt idx="7397">
                  <c:v>44505.2083333333</c:v>
                </c:pt>
                <c:pt idx="7398">
                  <c:v>44505.25</c:v>
                </c:pt>
                <c:pt idx="7399">
                  <c:v>44505.2916666667</c:v>
                </c:pt>
                <c:pt idx="7400">
                  <c:v>44505.3333333333</c:v>
                </c:pt>
                <c:pt idx="7401">
                  <c:v>44505.375</c:v>
                </c:pt>
                <c:pt idx="7402">
                  <c:v>44505.4166666667</c:v>
                </c:pt>
                <c:pt idx="7403">
                  <c:v>44505.4583333333</c:v>
                </c:pt>
                <c:pt idx="7404">
                  <c:v>44505.5</c:v>
                </c:pt>
                <c:pt idx="7405">
                  <c:v>44505.5416666667</c:v>
                </c:pt>
                <c:pt idx="7406">
                  <c:v>44505.5833333333</c:v>
                </c:pt>
                <c:pt idx="7407">
                  <c:v>44505.625</c:v>
                </c:pt>
                <c:pt idx="7408">
                  <c:v>44505.6666666667</c:v>
                </c:pt>
                <c:pt idx="7409">
                  <c:v>44505.7083333333</c:v>
                </c:pt>
                <c:pt idx="7410">
                  <c:v>44505.75</c:v>
                </c:pt>
                <c:pt idx="7411">
                  <c:v>44505.7916666667</c:v>
                </c:pt>
                <c:pt idx="7412">
                  <c:v>44505.8333333333</c:v>
                </c:pt>
                <c:pt idx="7413">
                  <c:v>44505.875</c:v>
                </c:pt>
                <c:pt idx="7414">
                  <c:v>44505.9166666667</c:v>
                </c:pt>
                <c:pt idx="7415">
                  <c:v>44505.9583333333</c:v>
                </c:pt>
                <c:pt idx="7416">
                  <c:v>44506</c:v>
                </c:pt>
                <c:pt idx="7417">
                  <c:v>44506.0416666667</c:v>
                </c:pt>
                <c:pt idx="7418">
                  <c:v>44506.0833333333</c:v>
                </c:pt>
                <c:pt idx="7419">
                  <c:v>44506.125</c:v>
                </c:pt>
                <c:pt idx="7420">
                  <c:v>44506.1666666667</c:v>
                </c:pt>
                <c:pt idx="7421">
                  <c:v>44506.2083333333</c:v>
                </c:pt>
                <c:pt idx="7422">
                  <c:v>44506.25</c:v>
                </c:pt>
                <c:pt idx="7423">
                  <c:v>44506.2916666667</c:v>
                </c:pt>
                <c:pt idx="7424">
                  <c:v>44506.3333333333</c:v>
                </c:pt>
                <c:pt idx="7425">
                  <c:v>44506.375</c:v>
                </c:pt>
                <c:pt idx="7426">
                  <c:v>44506.4166666667</c:v>
                </c:pt>
                <c:pt idx="7427">
                  <c:v>44506.4583333333</c:v>
                </c:pt>
                <c:pt idx="7428">
                  <c:v>44506.5</c:v>
                </c:pt>
                <c:pt idx="7429">
                  <c:v>44506.5416666667</c:v>
                </c:pt>
                <c:pt idx="7430">
                  <c:v>44506.5833333333</c:v>
                </c:pt>
                <c:pt idx="7431">
                  <c:v>44506.625</c:v>
                </c:pt>
                <c:pt idx="7432">
                  <c:v>44506.6666666667</c:v>
                </c:pt>
                <c:pt idx="7433">
                  <c:v>44506.7083333333</c:v>
                </c:pt>
                <c:pt idx="7434">
                  <c:v>44506.75</c:v>
                </c:pt>
                <c:pt idx="7435">
                  <c:v>44506.7916666667</c:v>
                </c:pt>
                <c:pt idx="7436">
                  <c:v>44506.8333333333</c:v>
                </c:pt>
                <c:pt idx="7437">
                  <c:v>44506.875</c:v>
                </c:pt>
                <c:pt idx="7438">
                  <c:v>44506.9166666667</c:v>
                </c:pt>
                <c:pt idx="7439">
                  <c:v>44506.9583333333</c:v>
                </c:pt>
                <c:pt idx="7440">
                  <c:v>44507</c:v>
                </c:pt>
                <c:pt idx="7441">
                  <c:v>44507.0416666667</c:v>
                </c:pt>
                <c:pt idx="7442">
                  <c:v>44507.0833333333</c:v>
                </c:pt>
                <c:pt idx="7443">
                  <c:v>44507.125</c:v>
                </c:pt>
                <c:pt idx="7444">
                  <c:v>44507.1666666667</c:v>
                </c:pt>
                <c:pt idx="7445">
                  <c:v>44507.2083333333</c:v>
                </c:pt>
                <c:pt idx="7446">
                  <c:v>44507.25</c:v>
                </c:pt>
                <c:pt idx="7447">
                  <c:v>44507.2916666667</c:v>
                </c:pt>
                <c:pt idx="7448">
                  <c:v>44507.3333333333</c:v>
                </c:pt>
                <c:pt idx="7449">
                  <c:v>44507.375</c:v>
                </c:pt>
                <c:pt idx="7450">
                  <c:v>44507.4166666667</c:v>
                </c:pt>
                <c:pt idx="7451">
                  <c:v>44507.4583333333</c:v>
                </c:pt>
                <c:pt idx="7452">
                  <c:v>44507.5</c:v>
                </c:pt>
                <c:pt idx="7453">
                  <c:v>44507.5416666667</c:v>
                </c:pt>
                <c:pt idx="7454">
                  <c:v>44507.5833333333</c:v>
                </c:pt>
                <c:pt idx="7455">
                  <c:v>44507.625</c:v>
                </c:pt>
                <c:pt idx="7456">
                  <c:v>44507.6666666667</c:v>
                </c:pt>
                <c:pt idx="7457">
                  <c:v>44507.7083333333</c:v>
                </c:pt>
                <c:pt idx="7458">
                  <c:v>44507.75</c:v>
                </c:pt>
                <c:pt idx="7459">
                  <c:v>44507.7916666667</c:v>
                </c:pt>
                <c:pt idx="7460">
                  <c:v>44507.8333333333</c:v>
                </c:pt>
                <c:pt idx="7461">
                  <c:v>44507.875</c:v>
                </c:pt>
                <c:pt idx="7462">
                  <c:v>44507.9166666667</c:v>
                </c:pt>
                <c:pt idx="7463">
                  <c:v>44507.9583333333</c:v>
                </c:pt>
                <c:pt idx="7464">
                  <c:v>44508</c:v>
                </c:pt>
                <c:pt idx="7465">
                  <c:v>44508.0416666667</c:v>
                </c:pt>
                <c:pt idx="7466">
                  <c:v>44508.0833333333</c:v>
                </c:pt>
                <c:pt idx="7467">
                  <c:v>44508.125</c:v>
                </c:pt>
                <c:pt idx="7468">
                  <c:v>44508.1666666667</c:v>
                </c:pt>
                <c:pt idx="7469">
                  <c:v>44508.2083333333</c:v>
                </c:pt>
                <c:pt idx="7470">
                  <c:v>44508.25</c:v>
                </c:pt>
                <c:pt idx="7471">
                  <c:v>44508.2916666667</c:v>
                </c:pt>
                <c:pt idx="7472">
                  <c:v>44508.3333333333</c:v>
                </c:pt>
                <c:pt idx="7473">
                  <c:v>44508.375</c:v>
                </c:pt>
                <c:pt idx="7474">
                  <c:v>44508.4166666667</c:v>
                </c:pt>
                <c:pt idx="7475">
                  <c:v>44508.4583333333</c:v>
                </c:pt>
                <c:pt idx="7476">
                  <c:v>44508.5</c:v>
                </c:pt>
                <c:pt idx="7477">
                  <c:v>44508.5416666667</c:v>
                </c:pt>
                <c:pt idx="7478">
                  <c:v>44508.5833333333</c:v>
                </c:pt>
                <c:pt idx="7479">
                  <c:v>44508.625</c:v>
                </c:pt>
                <c:pt idx="7480">
                  <c:v>44508.6666666667</c:v>
                </c:pt>
                <c:pt idx="7481">
                  <c:v>44508.7083333333</c:v>
                </c:pt>
                <c:pt idx="7482">
                  <c:v>44508.75</c:v>
                </c:pt>
                <c:pt idx="7483">
                  <c:v>44508.7916666667</c:v>
                </c:pt>
                <c:pt idx="7484">
                  <c:v>44508.8333333333</c:v>
                </c:pt>
                <c:pt idx="7485">
                  <c:v>44508.875</c:v>
                </c:pt>
                <c:pt idx="7486">
                  <c:v>44508.9166666667</c:v>
                </c:pt>
                <c:pt idx="7487">
                  <c:v>44508.9583333333</c:v>
                </c:pt>
                <c:pt idx="7488">
                  <c:v>44509</c:v>
                </c:pt>
                <c:pt idx="7489">
                  <c:v>44509.0416666667</c:v>
                </c:pt>
                <c:pt idx="7490">
                  <c:v>44509.0833333333</c:v>
                </c:pt>
                <c:pt idx="7491">
                  <c:v>44509.125</c:v>
                </c:pt>
                <c:pt idx="7492">
                  <c:v>44509.1666666667</c:v>
                </c:pt>
                <c:pt idx="7493">
                  <c:v>44509.2083333333</c:v>
                </c:pt>
                <c:pt idx="7494">
                  <c:v>44509.25</c:v>
                </c:pt>
                <c:pt idx="7495">
                  <c:v>44509.2916666667</c:v>
                </c:pt>
                <c:pt idx="7496">
                  <c:v>44509.3333333333</c:v>
                </c:pt>
                <c:pt idx="7497">
                  <c:v>44509.375</c:v>
                </c:pt>
                <c:pt idx="7498">
                  <c:v>44509.4166666667</c:v>
                </c:pt>
                <c:pt idx="7499">
                  <c:v>44509.4583333333</c:v>
                </c:pt>
                <c:pt idx="7500">
                  <c:v>44509.5</c:v>
                </c:pt>
                <c:pt idx="7501">
                  <c:v>44509.5416666667</c:v>
                </c:pt>
                <c:pt idx="7502">
                  <c:v>44509.5833333333</c:v>
                </c:pt>
                <c:pt idx="7503">
                  <c:v>44509.625</c:v>
                </c:pt>
                <c:pt idx="7504">
                  <c:v>44509.6666666667</c:v>
                </c:pt>
                <c:pt idx="7505">
                  <c:v>44509.7083333333</c:v>
                </c:pt>
                <c:pt idx="7506">
                  <c:v>44509.75</c:v>
                </c:pt>
                <c:pt idx="7507">
                  <c:v>44509.7916666667</c:v>
                </c:pt>
                <c:pt idx="7508">
                  <c:v>44509.8333333333</c:v>
                </c:pt>
                <c:pt idx="7509">
                  <c:v>44509.875</c:v>
                </c:pt>
                <c:pt idx="7510">
                  <c:v>44509.9166666667</c:v>
                </c:pt>
                <c:pt idx="7511">
                  <c:v>44509.9583333333</c:v>
                </c:pt>
                <c:pt idx="7512">
                  <c:v>44510</c:v>
                </c:pt>
                <c:pt idx="7513">
                  <c:v>44510.0416666667</c:v>
                </c:pt>
                <c:pt idx="7514">
                  <c:v>44510.0833333333</c:v>
                </c:pt>
                <c:pt idx="7515">
                  <c:v>44510.125</c:v>
                </c:pt>
                <c:pt idx="7516">
                  <c:v>44510.1666666667</c:v>
                </c:pt>
                <c:pt idx="7517">
                  <c:v>44510.2083333333</c:v>
                </c:pt>
                <c:pt idx="7518">
                  <c:v>44510.25</c:v>
                </c:pt>
                <c:pt idx="7519">
                  <c:v>44510.2916666667</c:v>
                </c:pt>
                <c:pt idx="7520">
                  <c:v>44510.3333333333</c:v>
                </c:pt>
                <c:pt idx="7521">
                  <c:v>44510.375</c:v>
                </c:pt>
                <c:pt idx="7522">
                  <c:v>44510.4166666667</c:v>
                </c:pt>
                <c:pt idx="7523">
                  <c:v>44510.4583333333</c:v>
                </c:pt>
                <c:pt idx="7524">
                  <c:v>44510.5</c:v>
                </c:pt>
                <c:pt idx="7525">
                  <c:v>44510.5416666667</c:v>
                </c:pt>
                <c:pt idx="7526">
                  <c:v>44510.5833333333</c:v>
                </c:pt>
                <c:pt idx="7527">
                  <c:v>44510.625</c:v>
                </c:pt>
                <c:pt idx="7528">
                  <c:v>44510.6666666667</c:v>
                </c:pt>
                <c:pt idx="7529">
                  <c:v>44510.7083333333</c:v>
                </c:pt>
                <c:pt idx="7530">
                  <c:v>44510.75</c:v>
                </c:pt>
                <c:pt idx="7531">
                  <c:v>44510.7916666667</c:v>
                </c:pt>
                <c:pt idx="7532">
                  <c:v>44510.8333333333</c:v>
                </c:pt>
                <c:pt idx="7533">
                  <c:v>44510.875</c:v>
                </c:pt>
                <c:pt idx="7534">
                  <c:v>44510.9166666667</c:v>
                </c:pt>
                <c:pt idx="7535">
                  <c:v>44510.9583333333</c:v>
                </c:pt>
                <c:pt idx="7536">
                  <c:v>44511</c:v>
                </c:pt>
                <c:pt idx="7537">
                  <c:v>44511.0416666667</c:v>
                </c:pt>
                <c:pt idx="7538">
                  <c:v>44511.0833333333</c:v>
                </c:pt>
                <c:pt idx="7539">
                  <c:v>44511.125</c:v>
                </c:pt>
                <c:pt idx="7540">
                  <c:v>44511.1666666667</c:v>
                </c:pt>
                <c:pt idx="7541">
                  <c:v>44511.2083333333</c:v>
                </c:pt>
                <c:pt idx="7542">
                  <c:v>44511.25</c:v>
                </c:pt>
                <c:pt idx="7543">
                  <c:v>44511.2916666667</c:v>
                </c:pt>
                <c:pt idx="7544">
                  <c:v>44511.3333333333</c:v>
                </c:pt>
                <c:pt idx="7545">
                  <c:v>44511.375</c:v>
                </c:pt>
                <c:pt idx="7546">
                  <c:v>44511.4166666667</c:v>
                </c:pt>
                <c:pt idx="7547">
                  <c:v>44511.4583333333</c:v>
                </c:pt>
                <c:pt idx="7548">
                  <c:v>44511.5</c:v>
                </c:pt>
                <c:pt idx="7549">
                  <c:v>44511.5416666667</c:v>
                </c:pt>
                <c:pt idx="7550">
                  <c:v>44511.5833333333</c:v>
                </c:pt>
                <c:pt idx="7551">
                  <c:v>44511.625</c:v>
                </c:pt>
                <c:pt idx="7552">
                  <c:v>44511.6666666667</c:v>
                </c:pt>
                <c:pt idx="7553">
                  <c:v>44511.7083333333</c:v>
                </c:pt>
                <c:pt idx="7554">
                  <c:v>44511.75</c:v>
                </c:pt>
                <c:pt idx="7555">
                  <c:v>44511.7916666667</c:v>
                </c:pt>
                <c:pt idx="7556">
                  <c:v>44511.8333333333</c:v>
                </c:pt>
                <c:pt idx="7557">
                  <c:v>44511.875</c:v>
                </c:pt>
                <c:pt idx="7558">
                  <c:v>44511.9166666667</c:v>
                </c:pt>
                <c:pt idx="7559">
                  <c:v>44511.9583333333</c:v>
                </c:pt>
                <c:pt idx="7560">
                  <c:v>44512</c:v>
                </c:pt>
                <c:pt idx="7561">
                  <c:v>44512.0416666667</c:v>
                </c:pt>
                <c:pt idx="7562">
                  <c:v>44512.0833333333</c:v>
                </c:pt>
                <c:pt idx="7563">
                  <c:v>44512.125</c:v>
                </c:pt>
                <c:pt idx="7564">
                  <c:v>44512.1666666667</c:v>
                </c:pt>
                <c:pt idx="7565">
                  <c:v>44512.2083333333</c:v>
                </c:pt>
                <c:pt idx="7566">
                  <c:v>44512.25</c:v>
                </c:pt>
                <c:pt idx="7567">
                  <c:v>44512.2916666667</c:v>
                </c:pt>
                <c:pt idx="7568">
                  <c:v>44512.3333333333</c:v>
                </c:pt>
                <c:pt idx="7569">
                  <c:v>44512.375</c:v>
                </c:pt>
                <c:pt idx="7570">
                  <c:v>44512.4166666667</c:v>
                </c:pt>
                <c:pt idx="7571">
                  <c:v>44512.4583333333</c:v>
                </c:pt>
                <c:pt idx="7572">
                  <c:v>44512.5</c:v>
                </c:pt>
                <c:pt idx="7573">
                  <c:v>44512.5416666667</c:v>
                </c:pt>
                <c:pt idx="7574">
                  <c:v>44512.5833333333</c:v>
                </c:pt>
                <c:pt idx="7575">
                  <c:v>44512.625</c:v>
                </c:pt>
                <c:pt idx="7576">
                  <c:v>44512.6666666667</c:v>
                </c:pt>
                <c:pt idx="7577">
                  <c:v>44512.7083333333</c:v>
                </c:pt>
                <c:pt idx="7578">
                  <c:v>44512.75</c:v>
                </c:pt>
                <c:pt idx="7579">
                  <c:v>44512.7916666667</c:v>
                </c:pt>
                <c:pt idx="7580">
                  <c:v>44512.8333333333</c:v>
                </c:pt>
                <c:pt idx="7581">
                  <c:v>44512.875</c:v>
                </c:pt>
                <c:pt idx="7582">
                  <c:v>44512.9166666667</c:v>
                </c:pt>
                <c:pt idx="7583">
                  <c:v>44512.9583333333</c:v>
                </c:pt>
                <c:pt idx="7584">
                  <c:v>44513</c:v>
                </c:pt>
                <c:pt idx="7585">
                  <c:v>44513.0416666667</c:v>
                </c:pt>
                <c:pt idx="7586">
                  <c:v>44513.0833333333</c:v>
                </c:pt>
                <c:pt idx="7587">
                  <c:v>44513.125</c:v>
                </c:pt>
                <c:pt idx="7588">
                  <c:v>44513.1666666667</c:v>
                </c:pt>
                <c:pt idx="7589">
                  <c:v>44513.2083333333</c:v>
                </c:pt>
                <c:pt idx="7590">
                  <c:v>44513.25</c:v>
                </c:pt>
                <c:pt idx="7591">
                  <c:v>44513.2916666667</c:v>
                </c:pt>
                <c:pt idx="7592">
                  <c:v>44513.3333333333</c:v>
                </c:pt>
                <c:pt idx="7593">
                  <c:v>44513.375</c:v>
                </c:pt>
                <c:pt idx="7594">
                  <c:v>44513.4166666667</c:v>
                </c:pt>
                <c:pt idx="7595">
                  <c:v>44513.4583333333</c:v>
                </c:pt>
                <c:pt idx="7596">
                  <c:v>44513.5</c:v>
                </c:pt>
                <c:pt idx="7597">
                  <c:v>44513.5416666667</c:v>
                </c:pt>
                <c:pt idx="7598">
                  <c:v>44513.5833333333</c:v>
                </c:pt>
                <c:pt idx="7599">
                  <c:v>44513.625</c:v>
                </c:pt>
                <c:pt idx="7600">
                  <c:v>44513.6666666667</c:v>
                </c:pt>
                <c:pt idx="7601">
                  <c:v>44513.7083333333</c:v>
                </c:pt>
                <c:pt idx="7602">
                  <c:v>44513.75</c:v>
                </c:pt>
                <c:pt idx="7603">
                  <c:v>44513.7916666667</c:v>
                </c:pt>
                <c:pt idx="7604">
                  <c:v>44513.8333333333</c:v>
                </c:pt>
                <c:pt idx="7605">
                  <c:v>44513.875</c:v>
                </c:pt>
                <c:pt idx="7606">
                  <c:v>44513.9166666667</c:v>
                </c:pt>
                <c:pt idx="7607">
                  <c:v>44513.9583333333</c:v>
                </c:pt>
                <c:pt idx="7608">
                  <c:v>44514</c:v>
                </c:pt>
                <c:pt idx="7609">
                  <c:v>44514.0416666667</c:v>
                </c:pt>
                <c:pt idx="7610">
                  <c:v>44514.0833333333</c:v>
                </c:pt>
                <c:pt idx="7611">
                  <c:v>44514.125</c:v>
                </c:pt>
                <c:pt idx="7612">
                  <c:v>44514.1666666667</c:v>
                </c:pt>
                <c:pt idx="7613">
                  <c:v>44514.2083333333</c:v>
                </c:pt>
                <c:pt idx="7614">
                  <c:v>44514.25</c:v>
                </c:pt>
                <c:pt idx="7615">
                  <c:v>44514.2916666667</c:v>
                </c:pt>
                <c:pt idx="7616">
                  <c:v>44514.3333333333</c:v>
                </c:pt>
                <c:pt idx="7617">
                  <c:v>44514.375</c:v>
                </c:pt>
                <c:pt idx="7618">
                  <c:v>44514.4166666667</c:v>
                </c:pt>
                <c:pt idx="7619">
                  <c:v>44514.4583333333</c:v>
                </c:pt>
                <c:pt idx="7620">
                  <c:v>44514.5</c:v>
                </c:pt>
                <c:pt idx="7621">
                  <c:v>44514.5416666667</c:v>
                </c:pt>
                <c:pt idx="7622">
                  <c:v>44514.5833333333</c:v>
                </c:pt>
                <c:pt idx="7623">
                  <c:v>44514.625</c:v>
                </c:pt>
                <c:pt idx="7624">
                  <c:v>44514.6666666667</c:v>
                </c:pt>
                <c:pt idx="7625">
                  <c:v>44514.7083333333</c:v>
                </c:pt>
                <c:pt idx="7626">
                  <c:v>44514.75</c:v>
                </c:pt>
                <c:pt idx="7627">
                  <c:v>44514.7916666667</c:v>
                </c:pt>
                <c:pt idx="7628">
                  <c:v>44514.8333333333</c:v>
                </c:pt>
                <c:pt idx="7629">
                  <c:v>44514.875</c:v>
                </c:pt>
                <c:pt idx="7630">
                  <c:v>44514.9166666667</c:v>
                </c:pt>
                <c:pt idx="7631">
                  <c:v>44514.9583333333</c:v>
                </c:pt>
                <c:pt idx="7632">
                  <c:v>44515</c:v>
                </c:pt>
                <c:pt idx="7633">
                  <c:v>44515.0416666667</c:v>
                </c:pt>
                <c:pt idx="7634">
                  <c:v>44515.0833333333</c:v>
                </c:pt>
                <c:pt idx="7635">
                  <c:v>44515.125</c:v>
                </c:pt>
                <c:pt idx="7636">
                  <c:v>44515.1666666667</c:v>
                </c:pt>
                <c:pt idx="7637">
                  <c:v>44515.2083333333</c:v>
                </c:pt>
                <c:pt idx="7638">
                  <c:v>44515.25</c:v>
                </c:pt>
                <c:pt idx="7639">
                  <c:v>44515.2916666667</c:v>
                </c:pt>
                <c:pt idx="7640">
                  <c:v>44515.3333333333</c:v>
                </c:pt>
                <c:pt idx="7641">
                  <c:v>44515.375</c:v>
                </c:pt>
                <c:pt idx="7642">
                  <c:v>44515.4166666667</c:v>
                </c:pt>
                <c:pt idx="7643">
                  <c:v>44515.4583333333</c:v>
                </c:pt>
                <c:pt idx="7644">
                  <c:v>44515.5</c:v>
                </c:pt>
                <c:pt idx="7645">
                  <c:v>44515.5416666667</c:v>
                </c:pt>
                <c:pt idx="7646">
                  <c:v>44515.5833333333</c:v>
                </c:pt>
                <c:pt idx="7647">
                  <c:v>44515.625</c:v>
                </c:pt>
                <c:pt idx="7648">
                  <c:v>44515.6666666667</c:v>
                </c:pt>
                <c:pt idx="7649">
                  <c:v>44515.7083333333</c:v>
                </c:pt>
                <c:pt idx="7650">
                  <c:v>44515.75</c:v>
                </c:pt>
                <c:pt idx="7651">
                  <c:v>44515.7916666667</c:v>
                </c:pt>
                <c:pt idx="7652">
                  <c:v>44515.8333333333</c:v>
                </c:pt>
                <c:pt idx="7653">
                  <c:v>44515.875</c:v>
                </c:pt>
                <c:pt idx="7654">
                  <c:v>44515.9166666667</c:v>
                </c:pt>
                <c:pt idx="7655">
                  <c:v>44515.9583333333</c:v>
                </c:pt>
                <c:pt idx="7656">
                  <c:v>44516</c:v>
                </c:pt>
                <c:pt idx="7657">
                  <c:v>44516.0416666667</c:v>
                </c:pt>
                <c:pt idx="7658">
                  <c:v>44516.0833333333</c:v>
                </c:pt>
                <c:pt idx="7659">
                  <c:v>44516.125</c:v>
                </c:pt>
                <c:pt idx="7660">
                  <c:v>44516.1666666667</c:v>
                </c:pt>
                <c:pt idx="7661">
                  <c:v>44516.2083333333</c:v>
                </c:pt>
                <c:pt idx="7662">
                  <c:v>44516.25</c:v>
                </c:pt>
                <c:pt idx="7663">
                  <c:v>44516.2916666667</c:v>
                </c:pt>
                <c:pt idx="7664">
                  <c:v>44516.3333333333</c:v>
                </c:pt>
                <c:pt idx="7665">
                  <c:v>44516.375</c:v>
                </c:pt>
                <c:pt idx="7666">
                  <c:v>44516.4166666667</c:v>
                </c:pt>
                <c:pt idx="7667">
                  <c:v>44516.4583333333</c:v>
                </c:pt>
                <c:pt idx="7668">
                  <c:v>44516.5</c:v>
                </c:pt>
                <c:pt idx="7669">
                  <c:v>44516.5416666667</c:v>
                </c:pt>
                <c:pt idx="7670">
                  <c:v>44516.5833333333</c:v>
                </c:pt>
                <c:pt idx="7671">
                  <c:v>44516.625</c:v>
                </c:pt>
                <c:pt idx="7672">
                  <c:v>44516.6666666667</c:v>
                </c:pt>
                <c:pt idx="7673">
                  <c:v>44516.7083333333</c:v>
                </c:pt>
                <c:pt idx="7674">
                  <c:v>44516.75</c:v>
                </c:pt>
                <c:pt idx="7675">
                  <c:v>44516.7916666667</c:v>
                </c:pt>
                <c:pt idx="7676">
                  <c:v>44516.8333333333</c:v>
                </c:pt>
                <c:pt idx="7677">
                  <c:v>44516.875</c:v>
                </c:pt>
                <c:pt idx="7678">
                  <c:v>44516.9166666667</c:v>
                </c:pt>
                <c:pt idx="7679">
                  <c:v>44516.9583333333</c:v>
                </c:pt>
                <c:pt idx="7680">
                  <c:v>44517</c:v>
                </c:pt>
                <c:pt idx="7681">
                  <c:v>44517.0416666667</c:v>
                </c:pt>
                <c:pt idx="7682">
                  <c:v>44517.0833333333</c:v>
                </c:pt>
                <c:pt idx="7683">
                  <c:v>44517.125</c:v>
                </c:pt>
                <c:pt idx="7684">
                  <c:v>44517.1666666667</c:v>
                </c:pt>
                <c:pt idx="7685">
                  <c:v>44517.2083333333</c:v>
                </c:pt>
                <c:pt idx="7686">
                  <c:v>44517.25</c:v>
                </c:pt>
                <c:pt idx="7687">
                  <c:v>44517.2916666667</c:v>
                </c:pt>
                <c:pt idx="7688">
                  <c:v>44517.3333333333</c:v>
                </c:pt>
                <c:pt idx="7689">
                  <c:v>44517.375</c:v>
                </c:pt>
                <c:pt idx="7690">
                  <c:v>44517.4166666667</c:v>
                </c:pt>
                <c:pt idx="7691">
                  <c:v>44517.4583333333</c:v>
                </c:pt>
                <c:pt idx="7692">
                  <c:v>44517.5</c:v>
                </c:pt>
                <c:pt idx="7693">
                  <c:v>44517.5416666667</c:v>
                </c:pt>
                <c:pt idx="7694">
                  <c:v>44517.5833333333</c:v>
                </c:pt>
                <c:pt idx="7695">
                  <c:v>44517.625</c:v>
                </c:pt>
                <c:pt idx="7696">
                  <c:v>44517.6666666667</c:v>
                </c:pt>
                <c:pt idx="7697">
                  <c:v>44517.7083333333</c:v>
                </c:pt>
                <c:pt idx="7698">
                  <c:v>44517.75</c:v>
                </c:pt>
                <c:pt idx="7699">
                  <c:v>44517.7916666667</c:v>
                </c:pt>
                <c:pt idx="7700">
                  <c:v>44517.8333333333</c:v>
                </c:pt>
                <c:pt idx="7701">
                  <c:v>44517.875</c:v>
                </c:pt>
                <c:pt idx="7702">
                  <c:v>44517.9166666667</c:v>
                </c:pt>
                <c:pt idx="7703">
                  <c:v>44517.9583333333</c:v>
                </c:pt>
                <c:pt idx="7704">
                  <c:v>44518</c:v>
                </c:pt>
                <c:pt idx="7705">
                  <c:v>44518.0416666667</c:v>
                </c:pt>
                <c:pt idx="7706">
                  <c:v>44518.0833333333</c:v>
                </c:pt>
                <c:pt idx="7707">
                  <c:v>44518.125</c:v>
                </c:pt>
                <c:pt idx="7708">
                  <c:v>44518.1666666667</c:v>
                </c:pt>
                <c:pt idx="7709">
                  <c:v>44518.2083333333</c:v>
                </c:pt>
                <c:pt idx="7710">
                  <c:v>44518.25</c:v>
                </c:pt>
                <c:pt idx="7711">
                  <c:v>44518.2916666667</c:v>
                </c:pt>
                <c:pt idx="7712">
                  <c:v>44518.3333333333</c:v>
                </c:pt>
                <c:pt idx="7713">
                  <c:v>44518.375</c:v>
                </c:pt>
                <c:pt idx="7714">
                  <c:v>44518.4166666667</c:v>
                </c:pt>
                <c:pt idx="7715">
                  <c:v>44518.4583333333</c:v>
                </c:pt>
                <c:pt idx="7716">
                  <c:v>44518.5</c:v>
                </c:pt>
                <c:pt idx="7717">
                  <c:v>44518.5416666667</c:v>
                </c:pt>
                <c:pt idx="7718">
                  <c:v>44518.5833333333</c:v>
                </c:pt>
                <c:pt idx="7719">
                  <c:v>44518.625</c:v>
                </c:pt>
                <c:pt idx="7720">
                  <c:v>44518.6666666667</c:v>
                </c:pt>
                <c:pt idx="7721">
                  <c:v>44518.7083333333</c:v>
                </c:pt>
                <c:pt idx="7722">
                  <c:v>44518.75</c:v>
                </c:pt>
                <c:pt idx="7723">
                  <c:v>44518.7916666667</c:v>
                </c:pt>
                <c:pt idx="7724">
                  <c:v>44518.8333333333</c:v>
                </c:pt>
                <c:pt idx="7725">
                  <c:v>44518.875</c:v>
                </c:pt>
                <c:pt idx="7726">
                  <c:v>44518.9166666667</c:v>
                </c:pt>
                <c:pt idx="7727">
                  <c:v>44518.9583333333</c:v>
                </c:pt>
                <c:pt idx="7728">
                  <c:v>44519</c:v>
                </c:pt>
                <c:pt idx="7729">
                  <c:v>44519.0416666667</c:v>
                </c:pt>
                <c:pt idx="7730">
                  <c:v>44519.0833333333</c:v>
                </c:pt>
                <c:pt idx="7731">
                  <c:v>44519.125</c:v>
                </c:pt>
                <c:pt idx="7732">
                  <c:v>44519.1666666667</c:v>
                </c:pt>
                <c:pt idx="7733">
                  <c:v>44519.2083333333</c:v>
                </c:pt>
                <c:pt idx="7734">
                  <c:v>44519.25</c:v>
                </c:pt>
                <c:pt idx="7735">
                  <c:v>44519.2916666667</c:v>
                </c:pt>
                <c:pt idx="7736">
                  <c:v>44519.3333333333</c:v>
                </c:pt>
                <c:pt idx="7737">
                  <c:v>44519.375</c:v>
                </c:pt>
                <c:pt idx="7738">
                  <c:v>44519.4166666667</c:v>
                </c:pt>
                <c:pt idx="7739">
                  <c:v>44519.4583333333</c:v>
                </c:pt>
                <c:pt idx="7740">
                  <c:v>44519.5</c:v>
                </c:pt>
                <c:pt idx="7741">
                  <c:v>44519.5416666667</c:v>
                </c:pt>
                <c:pt idx="7742">
                  <c:v>44519.5833333333</c:v>
                </c:pt>
                <c:pt idx="7743">
                  <c:v>44519.625</c:v>
                </c:pt>
                <c:pt idx="7744">
                  <c:v>44519.6666666667</c:v>
                </c:pt>
                <c:pt idx="7745">
                  <c:v>44519.7083333333</c:v>
                </c:pt>
                <c:pt idx="7746">
                  <c:v>44519.75</c:v>
                </c:pt>
                <c:pt idx="7747">
                  <c:v>44519.7916666667</c:v>
                </c:pt>
                <c:pt idx="7748">
                  <c:v>44519.8333333333</c:v>
                </c:pt>
                <c:pt idx="7749">
                  <c:v>44519.875</c:v>
                </c:pt>
                <c:pt idx="7750">
                  <c:v>44519.9166666667</c:v>
                </c:pt>
                <c:pt idx="7751">
                  <c:v>44519.9583333333</c:v>
                </c:pt>
                <c:pt idx="7752">
                  <c:v>44520</c:v>
                </c:pt>
                <c:pt idx="7753">
                  <c:v>44520.0416666667</c:v>
                </c:pt>
                <c:pt idx="7754">
                  <c:v>44520.0833333333</c:v>
                </c:pt>
                <c:pt idx="7755">
                  <c:v>44520.125</c:v>
                </c:pt>
                <c:pt idx="7756">
                  <c:v>44520.1666666667</c:v>
                </c:pt>
                <c:pt idx="7757">
                  <c:v>44520.2083333333</c:v>
                </c:pt>
                <c:pt idx="7758">
                  <c:v>44520.25</c:v>
                </c:pt>
                <c:pt idx="7759">
                  <c:v>44520.2916666667</c:v>
                </c:pt>
                <c:pt idx="7760">
                  <c:v>44520.3333333333</c:v>
                </c:pt>
                <c:pt idx="7761">
                  <c:v>44520.375</c:v>
                </c:pt>
                <c:pt idx="7762">
                  <c:v>44520.4166666667</c:v>
                </c:pt>
                <c:pt idx="7763">
                  <c:v>44520.4583333333</c:v>
                </c:pt>
                <c:pt idx="7764">
                  <c:v>44520.5</c:v>
                </c:pt>
                <c:pt idx="7765">
                  <c:v>44520.5416666667</c:v>
                </c:pt>
                <c:pt idx="7766">
                  <c:v>44520.5833333333</c:v>
                </c:pt>
                <c:pt idx="7767">
                  <c:v>44520.625</c:v>
                </c:pt>
                <c:pt idx="7768">
                  <c:v>44520.6666666667</c:v>
                </c:pt>
                <c:pt idx="7769">
                  <c:v>44520.7083333333</c:v>
                </c:pt>
                <c:pt idx="7770">
                  <c:v>44520.75</c:v>
                </c:pt>
                <c:pt idx="7771">
                  <c:v>44520.7916666667</c:v>
                </c:pt>
                <c:pt idx="7772">
                  <c:v>44520.8333333333</c:v>
                </c:pt>
                <c:pt idx="7773">
                  <c:v>44520.875</c:v>
                </c:pt>
                <c:pt idx="7774">
                  <c:v>44520.9166666667</c:v>
                </c:pt>
                <c:pt idx="7775">
                  <c:v>44520.9583333333</c:v>
                </c:pt>
                <c:pt idx="7776">
                  <c:v>44521</c:v>
                </c:pt>
                <c:pt idx="7777">
                  <c:v>44521.0416666667</c:v>
                </c:pt>
                <c:pt idx="7778">
                  <c:v>44521.0833333333</c:v>
                </c:pt>
                <c:pt idx="7779">
                  <c:v>44521.125</c:v>
                </c:pt>
                <c:pt idx="7780">
                  <c:v>44521.1666666667</c:v>
                </c:pt>
                <c:pt idx="7781">
                  <c:v>44521.2083333333</c:v>
                </c:pt>
                <c:pt idx="7782">
                  <c:v>44521.25</c:v>
                </c:pt>
                <c:pt idx="7783">
                  <c:v>44521.2916666667</c:v>
                </c:pt>
                <c:pt idx="7784">
                  <c:v>44521.3333333333</c:v>
                </c:pt>
                <c:pt idx="7785">
                  <c:v>44521.375</c:v>
                </c:pt>
                <c:pt idx="7786">
                  <c:v>44521.4166666667</c:v>
                </c:pt>
                <c:pt idx="7787">
                  <c:v>44521.4583333333</c:v>
                </c:pt>
                <c:pt idx="7788">
                  <c:v>44521.5</c:v>
                </c:pt>
                <c:pt idx="7789">
                  <c:v>44521.5416666667</c:v>
                </c:pt>
                <c:pt idx="7790">
                  <c:v>44521.5833333333</c:v>
                </c:pt>
                <c:pt idx="7791">
                  <c:v>44521.625</c:v>
                </c:pt>
                <c:pt idx="7792">
                  <c:v>44521.6666666667</c:v>
                </c:pt>
                <c:pt idx="7793">
                  <c:v>44521.7083333333</c:v>
                </c:pt>
                <c:pt idx="7794">
                  <c:v>44521.75</c:v>
                </c:pt>
                <c:pt idx="7795">
                  <c:v>44521.7916666667</c:v>
                </c:pt>
                <c:pt idx="7796">
                  <c:v>44521.8333333333</c:v>
                </c:pt>
                <c:pt idx="7797">
                  <c:v>44521.875</c:v>
                </c:pt>
                <c:pt idx="7798">
                  <c:v>44521.9166666667</c:v>
                </c:pt>
                <c:pt idx="7799">
                  <c:v>44521.9583333333</c:v>
                </c:pt>
                <c:pt idx="7800">
                  <c:v>44522</c:v>
                </c:pt>
                <c:pt idx="7801">
                  <c:v>44522.0416666667</c:v>
                </c:pt>
                <c:pt idx="7802">
                  <c:v>44522.0833333333</c:v>
                </c:pt>
                <c:pt idx="7803">
                  <c:v>44522.125</c:v>
                </c:pt>
                <c:pt idx="7804">
                  <c:v>44522.1666666667</c:v>
                </c:pt>
                <c:pt idx="7805">
                  <c:v>44522.2083333333</c:v>
                </c:pt>
                <c:pt idx="7806">
                  <c:v>44522.25</c:v>
                </c:pt>
                <c:pt idx="7807">
                  <c:v>44522.2916666667</c:v>
                </c:pt>
                <c:pt idx="7808">
                  <c:v>44522.3333333333</c:v>
                </c:pt>
                <c:pt idx="7809">
                  <c:v>44522.375</c:v>
                </c:pt>
                <c:pt idx="7810">
                  <c:v>44522.4166666667</c:v>
                </c:pt>
                <c:pt idx="7811">
                  <c:v>44522.4583333333</c:v>
                </c:pt>
                <c:pt idx="7812">
                  <c:v>44522.5</c:v>
                </c:pt>
                <c:pt idx="7813">
                  <c:v>44522.5416666667</c:v>
                </c:pt>
                <c:pt idx="7814">
                  <c:v>44522.5833333333</c:v>
                </c:pt>
                <c:pt idx="7815">
                  <c:v>44522.625</c:v>
                </c:pt>
                <c:pt idx="7816">
                  <c:v>44522.6666666667</c:v>
                </c:pt>
                <c:pt idx="7817">
                  <c:v>44522.7083333333</c:v>
                </c:pt>
                <c:pt idx="7818">
                  <c:v>44522.75</c:v>
                </c:pt>
                <c:pt idx="7819">
                  <c:v>44522.7916666667</c:v>
                </c:pt>
                <c:pt idx="7820">
                  <c:v>44522.8333333333</c:v>
                </c:pt>
                <c:pt idx="7821">
                  <c:v>44522.875</c:v>
                </c:pt>
                <c:pt idx="7822">
                  <c:v>44522.9166666667</c:v>
                </c:pt>
                <c:pt idx="7823">
                  <c:v>44522.9583333333</c:v>
                </c:pt>
                <c:pt idx="7824">
                  <c:v>44523</c:v>
                </c:pt>
                <c:pt idx="7825">
                  <c:v>44523.0416666667</c:v>
                </c:pt>
                <c:pt idx="7826">
                  <c:v>44523.0833333333</c:v>
                </c:pt>
                <c:pt idx="7827">
                  <c:v>44523.125</c:v>
                </c:pt>
                <c:pt idx="7828">
                  <c:v>44523.1666666667</c:v>
                </c:pt>
                <c:pt idx="7829">
                  <c:v>44523.2083333333</c:v>
                </c:pt>
                <c:pt idx="7830">
                  <c:v>44523.25</c:v>
                </c:pt>
                <c:pt idx="7831">
                  <c:v>44523.2916666667</c:v>
                </c:pt>
                <c:pt idx="7832">
                  <c:v>44523.3333333333</c:v>
                </c:pt>
                <c:pt idx="7833">
                  <c:v>44523.375</c:v>
                </c:pt>
                <c:pt idx="7834">
                  <c:v>44523.4166666667</c:v>
                </c:pt>
                <c:pt idx="7835">
                  <c:v>44523.4583333333</c:v>
                </c:pt>
                <c:pt idx="7836">
                  <c:v>44523.5</c:v>
                </c:pt>
                <c:pt idx="7837">
                  <c:v>44523.5416666667</c:v>
                </c:pt>
                <c:pt idx="7838">
                  <c:v>44523.5833333333</c:v>
                </c:pt>
                <c:pt idx="7839">
                  <c:v>44523.625</c:v>
                </c:pt>
                <c:pt idx="7840">
                  <c:v>44523.6666666667</c:v>
                </c:pt>
                <c:pt idx="7841">
                  <c:v>44523.7083333333</c:v>
                </c:pt>
                <c:pt idx="7842">
                  <c:v>44523.75</c:v>
                </c:pt>
                <c:pt idx="7843">
                  <c:v>44523.7916666667</c:v>
                </c:pt>
                <c:pt idx="7844">
                  <c:v>44523.8333333333</c:v>
                </c:pt>
                <c:pt idx="7845">
                  <c:v>44523.875</c:v>
                </c:pt>
                <c:pt idx="7846">
                  <c:v>44523.9166666667</c:v>
                </c:pt>
                <c:pt idx="7847">
                  <c:v>44523.9583333333</c:v>
                </c:pt>
                <c:pt idx="7848">
                  <c:v>44524</c:v>
                </c:pt>
                <c:pt idx="7849">
                  <c:v>44524.0416666667</c:v>
                </c:pt>
                <c:pt idx="7850">
                  <c:v>44524.0833333333</c:v>
                </c:pt>
                <c:pt idx="7851">
                  <c:v>44524.125</c:v>
                </c:pt>
                <c:pt idx="7852">
                  <c:v>44524.1666666667</c:v>
                </c:pt>
                <c:pt idx="7853">
                  <c:v>44524.2083333333</c:v>
                </c:pt>
                <c:pt idx="7854">
                  <c:v>44524.25</c:v>
                </c:pt>
                <c:pt idx="7855">
                  <c:v>44524.2916666667</c:v>
                </c:pt>
                <c:pt idx="7856">
                  <c:v>44524.3333333333</c:v>
                </c:pt>
                <c:pt idx="7857">
                  <c:v>44524.375</c:v>
                </c:pt>
                <c:pt idx="7858">
                  <c:v>44524.4166666667</c:v>
                </c:pt>
                <c:pt idx="7859">
                  <c:v>44524.4583333333</c:v>
                </c:pt>
                <c:pt idx="7860">
                  <c:v>44524.5</c:v>
                </c:pt>
                <c:pt idx="7861">
                  <c:v>44524.5416666667</c:v>
                </c:pt>
                <c:pt idx="7862">
                  <c:v>44524.5833333333</c:v>
                </c:pt>
                <c:pt idx="7863">
                  <c:v>44524.625</c:v>
                </c:pt>
                <c:pt idx="7864">
                  <c:v>44524.6666666667</c:v>
                </c:pt>
                <c:pt idx="7865">
                  <c:v>44524.7083333333</c:v>
                </c:pt>
                <c:pt idx="7866">
                  <c:v>44524.75</c:v>
                </c:pt>
                <c:pt idx="7867">
                  <c:v>44524.7916666667</c:v>
                </c:pt>
                <c:pt idx="7868">
                  <c:v>44524.8333333333</c:v>
                </c:pt>
                <c:pt idx="7869">
                  <c:v>44524.875</c:v>
                </c:pt>
                <c:pt idx="7870">
                  <c:v>44524.9166666667</c:v>
                </c:pt>
                <c:pt idx="7871">
                  <c:v>44524.9583333333</c:v>
                </c:pt>
                <c:pt idx="7872">
                  <c:v>44525</c:v>
                </c:pt>
                <c:pt idx="7873">
                  <c:v>44525.0416666667</c:v>
                </c:pt>
                <c:pt idx="7874">
                  <c:v>44525.0833333333</c:v>
                </c:pt>
                <c:pt idx="7875">
                  <c:v>44525.125</c:v>
                </c:pt>
                <c:pt idx="7876">
                  <c:v>44525.1666666667</c:v>
                </c:pt>
                <c:pt idx="7877">
                  <c:v>44525.2083333333</c:v>
                </c:pt>
                <c:pt idx="7878">
                  <c:v>44525.25</c:v>
                </c:pt>
                <c:pt idx="7879">
                  <c:v>44525.2916666667</c:v>
                </c:pt>
                <c:pt idx="7880">
                  <c:v>44525.3333333333</c:v>
                </c:pt>
                <c:pt idx="7881">
                  <c:v>44525.375</c:v>
                </c:pt>
                <c:pt idx="7882">
                  <c:v>44525.4166666667</c:v>
                </c:pt>
                <c:pt idx="7883">
                  <c:v>44525.4583333333</c:v>
                </c:pt>
                <c:pt idx="7884">
                  <c:v>44525.5</c:v>
                </c:pt>
                <c:pt idx="7885">
                  <c:v>44525.5416666667</c:v>
                </c:pt>
                <c:pt idx="7886">
                  <c:v>44525.5833333333</c:v>
                </c:pt>
                <c:pt idx="7887">
                  <c:v>44525.625</c:v>
                </c:pt>
                <c:pt idx="7888">
                  <c:v>44525.6666666667</c:v>
                </c:pt>
                <c:pt idx="7889">
                  <c:v>44525.7083333333</c:v>
                </c:pt>
                <c:pt idx="7890">
                  <c:v>44525.75</c:v>
                </c:pt>
                <c:pt idx="7891">
                  <c:v>44525.7916666667</c:v>
                </c:pt>
                <c:pt idx="7892">
                  <c:v>44525.8333333333</c:v>
                </c:pt>
                <c:pt idx="7893">
                  <c:v>44525.875</c:v>
                </c:pt>
                <c:pt idx="7894">
                  <c:v>44525.9166666667</c:v>
                </c:pt>
                <c:pt idx="7895">
                  <c:v>44525.9583333333</c:v>
                </c:pt>
                <c:pt idx="7896">
                  <c:v>44526</c:v>
                </c:pt>
                <c:pt idx="7897">
                  <c:v>44526.0416666667</c:v>
                </c:pt>
                <c:pt idx="7898">
                  <c:v>44526.0833333333</c:v>
                </c:pt>
                <c:pt idx="7899">
                  <c:v>44526.125</c:v>
                </c:pt>
                <c:pt idx="7900">
                  <c:v>44526.1666666667</c:v>
                </c:pt>
                <c:pt idx="7901">
                  <c:v>44526.2083333333</c:v>
                </c:pt>
                <c:pt idx="7902">
                  <c:v>44526.25</c:v>
                </c:pt>
                <c:pt idx="7903">
                  <c:v>44526.2916666667</c:v>
                </c:pt>
                <c:pt idx="7904">
                  <c:v>44526.3333333333</c:v>
                </c:pt>
                <c:pt idx="7905">
                  <c:v>44526.375</c:v>
                </c:pt>
                <c:pt idx="7906">
                  <c:v>44526.4166666667</c:v>
                </c:pt>
                <c:pt idx="7907">
                  <c:v>44526.4583333333</c:v>
                </c:pt>
                <c:pt idx="7908">
                  <c:v>44526.5</c:v>
                </c:pt>
                <c:pt idx="7909">
                  <c:v>44526.5416666667</c:v>
                </c:pt>
                <c:pt idx="7910">
                  <c:v>44526.5833333333</c:v>
                </c:pt>
                <c:pt idx="7911">
                  <c:v>44526.625</c:v>
                </c:pt>
                <c:pt idx="7912">
                  <c:v>44526.6666666667</c:v>
                </c:pt>
                <c:pt idx="7913">
                  <c:v>44526.7083333333</c:v>
                </c:pt>
                <c:pt idx="7914">
                  <c:v>44526.75</c:v>
                </c:pt>
                <c:pt idx="7915">
                  <c:v>44526.7916666667</c:v>
                </c:pt>
                <c:pt idx="7916">
                  <c:v>44526.8333333333</c:v>
                </c:pt>
                <c:pt idx="7917">
                  <c:v>44526.875</c:v>
                </c:pt>
                <c:pt idx="7918">
                  <c:v>44526.9166666667</c:v>
                </c:pt>
                <c:pt idx="7919">
                  <c:v>44526.9583333333</c:v>
                </c:pt>
                <c:pt idx="7920">
                  <c:v>44527</c:v>
                </c:pt>
                <c:pt idx="7921">
                  <c:v>44527.0416666667</c:v>
                </c:pt>
                <c:pt idx="7922">
                  <c:v>44527.0833333333</c:v>
                </c:pt>
                <c:pt idx="7923">
                  <c:v>44527.125</c:v>
                </c:pt>
                <c:pt idx="7924">
                  <c:v>44527.1666666667</c:v>
                </c:pt>
                <c:pt idx="7925">
                  <c:v>44527.2083333333</c:v>
                </c:pt>
                <c:pt idx="7926">
                  <c:v>44527.25</c:v>
                </c:pt>
                <c:pt idx="7927">
                  <c:v>44527.2916666667</c:v>
                </c:pt>
                <c:pt idx="7928">
                  <c:v>44527.3333333333</c:v>
                </c:pt>
                <c:pt idx="7929">
                  <c:v>44527.375</c:v>
                </c:pt>
                <c:pt idx="7930">
                  <c:v>44527.4166666667</c:v>
                </c:pt>
                <c:pt idx="7931">
                  <c:v>44527.4583333333</c:v>
                </c:pt>
                <c:pt idx="7932">
                  <c:v>44527.5</c:v>
                </c:pt>
                <c:pt idx="7933">
                  <c:v>44527.5416666667</c:v>
                </c:pt>
                <c:pt idx="7934">
                  <c:v>44527.5833333333</c:v>
                </c:pt>
                <c:pt idx="7935">
                  <c:v>44527.625</c:v>
                </c:pt>
                <c:pt idx="7936">
                  <c:v>44527.6666666667</c:v>
                </c:pt>
                <c:pt idx="7937">
                  <c:v>44527.7083333333</c:v>
                </c:pt>
                <c:pt idx="7938">
                  <c:v>44527.75</c:v>
                </c:pt>
                <c:pt idx="7939">
                  <c:v>44527.7916666667</c:v>
                </c:pt>
                <c:pt idx="7940">
                  <c:v>44527.8333333333</c:v>
                </c:pt>
                <c:pt idx="7941">
                  <c:v>44527.875</c:v>
                </c:pt>
                <c:pt idx="7942">
                  <c:v>44527.9166666667</c:v>
                </c:pt>
                <c:pt idx="7943">
                  <c:v>44527.9583333333</c:v>
                </c:pt>
                <c:pt idx="7944">
                  <c:v>44528</c:v>
                </c:pt>
                <c:pt idx="7945">
                  <c:v>44528.0416666667</c:v>
                </c:pt>
                <c:pt idx="7946">
                  <c:v>44528.0833333333</c:v>
                </c:pt>
                <c:pt idx="7947">
                  <c:v>44528.125</c:v>
                </c:pt>
                <c:pt idx="7948">
                  <c:v>44528.1666666667</c:v>
                </c:pt>
                <c:pt idx="7949">
                  <c:v>44528.2083333333</c:v>
                </c:pt>
                <c:pt idx="7950">
                  <c:v>44528.25</c:v>
                </c:pt>
                <c:pt idx="7951">
                  <c:v>44528.2916666667</c:v>
                </c:pt>
                <c:pt idx="7952">
                  <c:v>44528.3333333333</c:v>
                </c:pt>
                <c:pt idx="7953">
                  <c:v>44528.375</c:v>
                </c:pt>
                <c:pt idx="7954">
                  <c:v>44528.4166666667</c:v>
                </c:pt>
                <c:pt idx="7955">
                  <c:v>44528.4583333333</c:v>
                </c:pt>
                <c:pt idx="7956">
                  <c:v>44528.5</c:v>
                </c:pt>
                <c:pt idx="7957">
                  <c:v>44528.5416666667</c:v>
                </c:pt>
                <c:pt idx="7958">
                  <c:v>44528.5833333333</c:v>
                </c:pt>
                <c:pt idx="7959">
                  <c:v>44528.625</c:v>
                </c:pt>
                <c:pt idx="7960">
                  <c:v>44528.6666666667</c:v>
                </c:pt>
                <c:pt idx="7961">
                  <c:v>44528.7083333333</c:v>
                </c:pt>
                <c:pt idx="7962">
                  <c:v>44528.75</c:v>
                </c:pt>
                <c:pt idx="7963">
                  <c:v>44528.7916666667</c:v>
                </c:pt>
                <c:pt idx="7964">
                  <c:v>44528.8333333333</c:v>
                </c:pt>
                <c:pt idx="7965">
                  <c:v>44528.875</c:v>
                </c:pt>
                <c:pt idx="7966">
                  <c:v>44528.9166666667</c:v>
                </c:pt>
                <c:pt idx="7967">
                  <c:v>44528.9583333333</c:v>
                </c:pt>
                <c:pt idx="7968">
                  <c:v>44529</c:v>
                </c:pt>
                <c:pt idx="7969">
                  <c:v>44529.0416666667</c:v>
                </c:pt>
                <c:pt idx="7970">
                  <c:v>44529.0833333333</c:v>
                </c:pt>
                <c:pt idx="7971">
                  <c:v>44529.125</c:v>
                </c:pt>
                <c:pt idx="7972">
                  <c:v>44529.1666666667</c:v>
                </c:pt>
                <c:pt idx="7973">
                  <c:v>44529.2083333333</c:v>
                </c:pt>
                <c:pt idx="7974">
                  <c:v>44529.25</c:v>
                </c:pt>
                <c:pt idx="7975">
                  <c:v>44529.2916666667</c:v>
                </c:pt>
                <c:pt idx="7976">
                  <c:v>44529.3333333333</c:v>
                </c:pt>
                <c:pt idx="7977">
                  <c:v>44529.375</c:v>
                </c:pt>
                <c:pt idx="7978">
                  <c:v>44529.4166666667</c:v>
                </c:pt>
                <c:pt idx="7979">
                  <c:v>44529.4583333333</c:v>
                </c:pt>
                <c:pt idx="7980">
                  <c:v>44529.5</c:v>
                </c:pt>
                <c:pt idx="7981">
                  <c:v>44529.5416666667</c:v>
                </c:pt>
                <c:pt idx="7982">
                  <c:v>44529.5833333333</c:v>
                </c:pt>
                <c:pt idx="7983">
                  <c:v>44529.625</c:v>
                </c:pt>
                <c:pt idx="7984">
                  <c:v>44529.6666666667</c:v>
                </c:pt>
                <c:pt idx="7985">
                  <c:v>44529.7083333333</c:v>
                </c:pt>
                <c:pt idx="7986">
                  <c:v>44529.75</c:v>
                </c:pt>
                <c:pt idx="7987">
                  <c:v>44529.7916666667</c:v>
                </c:pt>
                <c:pt idx="7988">
                  <c:v>44529.8333333333</c:v>
                </c:pt>
                <c:pt idx="7989">
                  <c:v>44529.875</c:v>
                </c:pt>
                <c:pt idx="7990">
                  <c:v>44529.9166666667</c:v>
                </c:pt>
                <c:pt idx="7991">
                  <c:v>44529.9583333333</c:v>
                </c:pt>
                <c:pt idx="7992">
                  <c:v>44530</c:v>
                </c:pt>
                <c:pt idx="7993">
                  <c:v>44530.0416666667</c:v>
                </c:pt>
                <c:pt idx="7994">
                  <c:v>44530.0833333333</c:v>
                </c:pt>
                <c:pt idx="7995">
                  <c:v>44530.125</c:v>
                </c:pt>
                <c:pt idx="7996">
                  <c:v>44530.1666666667</c:v>
                </c:pt>
                <c:pt idx="7997">
                  <c:v>44530.2083333333</c:v>
                </c:pt>
                <c:pt idx="7998">
                  <c:v>44530.25</c:v>
                </c:pt>
                <c:pt idx="7999">
                  <c:v>44530.2916666667</c:v>
                </c:pt>
                <c:pt idx="8000">
                  <c:v>44530.3333333333</c:v>
                </c:pt>
                <c:pt idx="8001">
                  <c:v>44530.375</c:v>
                </c:pt>
                <c:pt idx="8002">
                  <c:v>44530.4166666667</c:v>
                </c:pt>
                <c:pt idx="8003">
                  <c:v>44530.4583333333</c:v>
                </c:pt>
                <c:pt idx="8004">
                  <c:v>44530.5</c:v>
                </c:pt>
                <c:pt idx="8005">
                  <c:v>44530.5416666667</c:v>
                </c:pt>
                <c:pt idx="8006">
                  <c:v>44530.5833333333</c:v>
                </c:pt>
                <c:pt idx="8007">
                  <c:v>44530.625</c:v>
                </c:pt>
                <c:pt idx="8008">
                  <c:v>44530.6666666667</c:v>
                </c:pt>
                <c:pt idx="8009">
                  <c:v>44530.7083333333</c:v>
                </c:pt>
                <c:pt idx="8010">
                  <c:v>44530.75</c:v>
                </c:pt>
                <c:pt idx="8011">
                  <c:v>44530.7916666667</c:v>
                </c:pt>
                <c:pt idx="8012">
                  <c:v>44530.8333333333</c:v>
                </c:pt>
                <c:pt idx="8013">
                  <c:v>44530.875</c:v>
                </c:pt>
                <c:pt idx="8014">
                  <c:v>44530.9166666667</c:v>
                </c:pt>
                <c:pt idx="8015">
                  <c:v>44530.9583333333</c:v>
                </c:pt>
                <c:pt idx="8016">
                  <c:v>44531</c:v>
                </c:pt>
                <c:pt idx="8017">
                  <c:v>44531.0416666667</c:v>
                </c:pt>
                <c:pt idx="8018">
                  <c:v>44531.0833333333</c:v>
                </c:pt>
                <c:pt idx="8019">
                  <c:v>44531.125</c:v>
                </c:pt>
                <c:pt idx="8020">
                  <c:v>44531.1666666667</c:v>
                </c:pt>
                <c:pt idx="8021">
                  <c:v>44531.2083333333</c:v>
                </c:pt>
                <c:pt idx="8022">
                  <c:v>44531.25</c:v>
                </c:pt>
                <c:pt idx="8023">
                  <c:v>44531.2916666667</c:v>
                </c:pt>
                <c:pt idx="8024">
                  <c:v>44531.3333333333</c:v>
                </c:pt>
                <c:pt idx="8025">
                  <c:v>44531.375</c:v>
                </c:pt>
                <c:pt idx="8026">
                  <c:v>44531.4166666667</c:v>
                </c:pt>
                <c:pt idx="8027">
                  <c:v>44531.4583333333</c:v>
                </c:pt>
                <c:pt idx="8028">
                  <c:v>44531.5</c:v>
                </c:pt>
                <c:pt idx="8029">
                  <c:v>44531.5416666667</c:v>
                </c:pt>
                <c:pt idx="8030">
                  <c:v>44531.5833333333</c:v>
                </c:pt>
                <c:pt idx="8031">
                  <c:v>44531.625</c:v>
                </c:pt>
                <c:pt idx="8032">
                  <c:v>44531.6666666667</c:v>
                </c:pt>
                <c:pt idx="8033">
                  <c:v>44531.7083333333</c:v>
                </c:pt>
                <c:pt idx="8034">
                  <c:v>44531.75</c:v>
                </c:pt>
                <c:pt idx="8035">
                  <c:v>44531.7916666667</c:v>
                </c:pt>
                <c:pt idx="8036">
                  <c:v>44531.8333333333</c:v>
                </c:pt>
                <c:pt idx="8037">
                  <c:v>44531.875</c:v>
                </c:pt>
                <c:pt idx="8038">
                  <c:v>44531.9166666667</c:v>
                </c:pt>
                <c:pt idx="8039">
                  <c:v>44531.9583333333</c:v>
                </c:pt>
                <c:pt idx="8040">
                  <c:v>44532</c:v>
                </c:pt>
                <c:pt idx="8041">
                  <c:v>44532.0416666667</c:v>
                </c:pt>
                <c:pt idx="8042">
                  <c:v>44532.0833333333</c:v>
                </c:pt>
                <c:pt idx="8043">
                  <c:v>44532.125</c:v>
                </c:pt>
                <c:pt idx="8044">
                  <c:v>44532.1666666667</c:v>
                </c:pt>
                <c:pt idx="8045">
                  <c:v>44532.2083333333</c:v>
                </c:pt>
                <c:pt idx="8046">
                  <c:v>44532.25</c:v>
                </c:pt>
                <c:pt idx="8047">
                  <c:v>44532.2916666667</c:v>
                </c:pt>
                <c:pt idx="8048">
                  <c:v>44532.3333333333</c:v>
                </c:pt>
                <c:pt idx="8049">
                  <c:v>44532.375</c:v>
                </c:pt>
                <c:pt idx="8050">
                  <c:v>44532.4166666667</c:v>
                </c:pt>
                <c:pt idx="8051">
                  <c:v>44532.4583333333</c:v>
                </c:pt>
                <c:pt idx="8052">
                  <c:v>44532.5</c:v>
                </c:pt>
                <c:pt idx="8053">
                  <c:v>44532.5416666667</c:v>
                </c:pt>
                <c:pt idx="8054">
                  <c:v>44532.5833333333</c:v>
                </c:pt>
                <c:pt idx="8055">
                  <c:v>44532.625</c:v>
                </c:pt>
                <c:pt idx="8056">
                  <c:v>44532.6666666667</c:v>
                </c:pt>
                <c:pt idx="8057">
                  <c:v>44532.7083333333</c:v>
                </c:pt>
                <c:pt idx="8058">
                  <c:v>44532.75</c:v>
                </c:pt>
                <c:pt idx="8059">
                  <c:v>44532.7916666667</c:v>
                </c:pt>
                <c:pt idx="8060">
                  <c:v>44532.8333333333</c:v>
                </c:pt>
                <c:pt idx="8061">
                  <c:v>44532.875</c:v>
                </c:pt>
                <c:pt idx="8062">
                  <c:v>44532.9166666667</c:v>
                </c:pt>
                <c:pt idx="8063">
                  <c:v>44532.9583333333</c:v>
                </c:pt>
                <c:pt idx="8064">
                  <c:v>44533</c:v>
                </c:pt>
                <c:pt idx="8065">
                  <c:v>44533.0416666667</c:v>
                </c:pt>
                <c:pt idx="8066">
                  <c:v>44533.0833333333</c:v>
                </c:pt>
                <c:pt idx="8067">
                  <c:v>44533.125</c:v>
                </c:pt>
                <c:pt idx="8068">
                  <c:v>44533.1666666667</c:v>
                </c:pt>
                <c:pt idx="8069">
                  <c:v>44533.2083333333</c:v>
                </c:pt>
                <c:pt idx="8070">
                  <c:v>44533.25</c:v>
                </c:pt>
                <c:pt idx="8071">
                  <c:v>44533.2916666667</c:v>
                </c:pt>
                <c:pt idx="8072">
                  <c:v>44533.3333333333</c:v>
                </c:pt>
                <c:pt idx="8073">
                  <c:v>44533.375</c:v>
                </c:pt>
                <c:pt idx="8074">
                  <c:v>44533.4166666667</c:v>
                </c:pt>
                <c:pt idx="8075">
                  <c:v>44533.4583333333</c:v>
                </c:pt>
                <c:pt idx="8076">
                  <c:v>44533.5</c:v>
                </c:pt>
                <c:pt idx="8077">
                  <c:v>44533.5416666667</c:v>
                </c:pt>
                <c:pt idx="8078">
                  <c:v>44533.5833333333</c:v>
                </c:pt>
                <c:pt idx="8079">
                  <c:v>44533.625</c:v>
                </c:pt>
                <c:pt idx="8080">
                  <c:v>44533.6666666667</c:v>
                </c:pt>
                <c:pt idx="8081">
                  <c:v>44533.7083333333</c:v>
                </c:pt>
                <c:pt idx="8082">
                  <c:v>44533.75</c:v>
                </c:pt>
                <c:pt idx="8083">
                  <c:v>44533.7916666667</c:v>
                </c:pt>
                <c:pt idx="8084">
                  <c:v>44533.8333333333</c:v>
                </c:pt>
                <c:pt idx="8085">
                  <c:v>44533.875</c:v>
                </c:pt>
                <c:pt idx="8086">
                  <c:v>44533.9166666667</c:v>
                </c:pt>
                <c:pt idx="8087">
                  <c:v>44533.9583333333</c:v>
                </c:pt>
                <c:pt idx="8088">
                  <c:v>44534</c:v>
                </c:pt>
                <c:pt idx="8089">
                  <c:v>44534.0416666667</c:v>
                </c:pt>
                <c:pt idx="8090">
                  <c:v>44534.0833333333</c:v>
                </c:pt>
                <c:pt idx="8091">
                  <c:v>44534.125</c:v>
                </c:pt>
                <c:pt idx="8092">
                  <c:v>44534.1666666667</c:v>
                </c:pt>
                <c:pt idx="8093">
                  <c:v>44534.2083333333</c:v>
                </c:pt>
                <c:pt idx="8094">
                  <c:v>44534.25</c:v>
                </c:pt>
                <c:pt idx="8095">
                  <c:v>44534.2916666667</c:v>
                </c:pt>
                <c:pt idx="8096">
                  <c:v>44534.3333333333</c:v>
                </c:pt>
                <c:pt idx="8097">
                  <c:v>44534.375</c:v>
                </c:pt>
                <c:pt idx="8098">
                  <c:v>44534.4166666667</c:v>
                </c:pt>
                <c:pt idx="8099">
                  <c:v>44534.4583333333</c:v>
                </c:pt>
                <c:pt idx="8100">
                  <c:v>44534.5</c:v>
                </c:pt>
                <c:pt idx="8101">
                  <c:v>44534.5416666667</c:v>
                </c:pt>
                <c:pt idx="8102">
                  <c:v>44534.5833333333</c:v>
                </c:pt>
                <c:pt idx="8103">
                  <c:v>44534.625</c:v>
                </c:pt>
                <c:pt idx="8104">
                  <c:v>44534.6666666667</c:v>
                </c:pt>
                <c:pt idx="8105">
                  <c:v>44534.7083333333</c:v>
                </c:pt>
                <c:pt idx="8106">
                  <c:v>44534.75</c:v>
                </c:pt>
                <c:pt idx="8107">
                  <c:v>44534.7916666667</c:v>
                </c:pt>
                <c:pt idx="8108">
                  <c:v>44534.8333333333</c:v>
                </c:pt>
                <c:pt idx="8109">
                  <c:v>44534.875</c:v>
                </c:pt>
                <c:pt idx="8110">
                  <c:v>44534.9166666667</c:v>
                </c:pt>
                <c:pt idx="8111">
                  <c:v>44534.9583333333</c:v>
                </c:pt>
                <c:pt idx="8112">
                  <c:v>44535</c:v>
                </c:pt>
                <c:pt idx="8113">
                  <c:v>44535.0416666667</c:v>
                </c:pt>
                <c:pt idx="8114">
                  <c:v>44535.0833333333</c:v>
                </c:pt>
                <c:pt idx="8115">
                  <c:v>44535.125</c:v>
                </c:pt>
                <c:pt idx="8116">
                  <c:v>44535.1666666667</c:v>
                </c:pt>
                <c:pt idx="8117">
                  <c:v>44535.2083333333</c:v>
                </c:pt>
                <c:pt idx="8118">
                  <c:v>44535.25</c:v>
                </c:pt>
                <c:pt idx="8119">
                  <c:v>44535.2916666667</c:v>
                </c:pt>
                <c:pt idx="8120">
                  <c:v>44535.3333333333</c:v>
                </c:pt>
                <c:pt idx="8121">
                  <c:v>44535.375</c:v>
                </c:pt>
                <c:pt idx="8122">
                  <c:v>44535.4166666667</c:v>
                </c:pt>
                <c:pt idx="8123">
                  <c:v>44535.4583333333</c:v>
                </c:pt>
                <c:pt idx="8124">
                  <c:v>44535.5</c:v>
                </c:pt>
                <c:pt idx="8125">
                  <c:v>44535.5416666667</c:v>
                </c:pt>
                <c:pt idx="8126">
                  <c:v>44535.5833333333</c:v>
                </c:pt>
                <c:pt idx="8127">
                  <c:v>44535.625</c:v>
                </c:pt>
                <c:pt idx="8128">
                  <c:v>44535.6666666667</c:v>
                </c:pt>
                <c:pt idx="8129">
                  <c:v>44535.7083333333</c:v>
                </c:pt>
                <c:pt idx="8130">
                  <c:v>44535.75</c:v>
                </c:pt>
                <c:pt idx="8131">
                  <c:v>44535.7916666667</c:v>
                </c:pt>
                <c:pt idx="8132">
                  <c:v>44535.8333333333</c:v>
                </c:pt>
                <c:pt idx="8133">
                  <c:v>44535.875</c:v>
                </c:pt>
                <c:pt idx="8134">
                  <c:v>44535.9166666667</c:v>
                </c:pt>
                <c:pt idx="8135">
                  <c:v>44535.9583333333</c:v>
                </c:pt>
                <c:pt idx="8136">
                  <c:v>44536</c:v>
                </c:pt>
                <c:pt idx="8137">
                  <c:v>44536.0416666667</c:v>
                </c:pt>
                <c:pt idx="8138">
                  <c:v>44536.0833333333</c:v>
                </c:pt>
                <c:pt idx="8139">
                  <c:v>44536.125</c:v>
                </c:pt>
                <c:pt idx="8140">
                  <c:v>44536.1666666667</c:v>
                </c:pt>
                <c:pt idx="8141">
                  <c:v>44536.2083333333</c:v>
                </c:pt>
                <c:pt idx="8142">
                  <c:v>44536.25</c:v>
                </c:pt>
                <c:pt idx="8143">
                  <c:v>44536.2916666667</c:v>
                </c:pt>
                <c:pt idx="8144">
                  <c:v>44536.3333333333</c:v>
                </c:pt>
                <c:pt idx="8145">
                  <c:v>44536.375</c:v>
                </c:pt>
                <c:pt idx="8146">
                  <c:v>44536.4166666667</c:v>
                </c:pt>
                <c:pt idx="8147">
                  <c:v>44536.4583333333</c:v>
                </c:pt>
                <c:pt idx="8148">
                  <c:v>44536.5</c:v>
                </c:pt>
                <c:pt idx="8149">
                  <c:v>44536.5416666667</c:v>
                </c:pt>
                <c:pt idx="8150">
                  <c:v>44536.5833333333</c:v>
                </c:pt>
                <c:pt idx="8151">
                  <c:v>44536.625</c:v>
                </c:pt>
                <c:pt idx="8152">
                  <c:v>44536.6666666667</c:v>
                </c:pt>
                <c:pt idx="8153">
                  <c:v>44536.7083333333</c:v>
                </c:pt>
                <c:pt idx="8154">
                  <c:v>44536.75</c:v>
                </c:pt>
                <c:pt idx="8155">
                  <c:v>44536.7916666667</c:v>
                </c:pt>
                <c:pt idx="8156">
                  <c:v>44536.8333333333</c:v>
                </c:pt>
                <c:pt idx="8157">
                  <c:v>44536.875</c:v>
                </c:pt>
                <c:pt idx="8158">
                  <c:v>44536.9166666667</c:v>
                </c:pt>
                <c:pt idx="8159">
                  <c:v>44536.9583333333</c:v>
                </c:pt>
                <c:pt idx="8160">
                  <c:v>44537</c:v>
                </c:pt>
                <c:pt idx="8161">
                  <c:v>44537.0416666667</c:v>
                </c:pt>
                <c:pt idx="8162">
                  <c:v>44537.0833333333</c:v>
                </c:pt>
                <c:pt idx="8163">
                  <c:v>44537.125</c:v>
                </c:pt>
                <c:pt idx="8164">
                  <c:v>44537.1666666667</c:v>
                </c:pt>
                <c:pt idx="8165">
                  <c:v>44537.2083333333</c:v>
                </c:pt>
                <c:pt idx="8166">
                  <c:v>44537.25</c:v>
                </c:pt>
                <c:pt idx="8167">
                  <c:v>44537.2916666667</c:v>
                </c:pt>
                <c:pt idx="8168">
                  <c:v>44537.3333333333</c:v>
                </c:pt>
                <c:pt idx="8169">
                  <c:v>44537.375</c:v>
                </c:pt>
                <c:pt idx="8170">
                  <c:v>44537.4166666667</c:v>
                </c:pt>
                <c:pt idx="8171">
                  <c:v>44537.4583333333</c:v>
                </c:pt>
                <c:pt idx="8172">
                  <c:v>44537.5</c:v>
                </c:pt>
                <c:pt idx="8173">
                  <c:v>44537.5416666667</c:v>
                </c:pt>
                <c:pt idx="8174">
                  <c:v>44537.5833333333</c:v>
                </c:pt>
                <c:pt idx="8175">
                  <c:v>44537.625</c:v>
                </c:pt>
                <c:pt idx="8176">
                  <c:v>44537.6666666667</c:v>
                </c:pt>
                <c:pt idx="8177">
                  <c:v>44537.7083333333</c:v>
                </c:pt>
                <c:pt idx="8178">
                  <c:v>44537.75</c:v>
                </c:pt>
                <c:pt idx="8179">
                  <c:v>44537.7916666667</c:v>
                </c:pt>
                <c:pt idx="8180">
                  <c:v>44537.8333333333</c:v>
                </c:pt>
                <c:pt idx="8181">
                  <c:v>44537.875</c:v>
                </c:pt>
                <c:pt idx="8182">
                  <c:v>44537.9166666667</c:v>
                </c:pt>
                <c:pt idx="8183">
                  <c:v>44537.9583333333</c:v>
                </c:pt>
                <c:pt idx="8184">
                  <c:v>44538</c:v>
                </c:pt>
                <c:pt idx="8185">
                  <c:v>44538.0416666667</c:v>
                </c:pt>
                <c:pt idx="8186">
                  <c:v>44538.0833333333</c:v>
                </c:pt>
                <c:pt idx="8187">
                  <c:v>44538.125</c:v>
                </c:pt>
                <c:pt idx="8188">
                  <c:v>44538.1666666667</c:v>
                </c:pt>
                <c:pt idx="8189">
                  <c:v>44538.2083333333</c:v>
                </c:pt>
                <c:pt idx="8190">
                  <c:v>44538.25</c:v>
                </c:pt>
                <c:pt idx="8191">
                  <c:v>44538.2916666667</c:v>
                </c:pt>
                <c:pt idx="8192">
                  <c:v>44538.3333333333</c:v>
                </c:pt>
                <c:pt idx="8193">
                  <c:v>44538.375</c:v>
                </c:pt>
                <c:pt idx="8194">
                  <c:v>44538.4166666667</c:v>
                </c:pt>
                <c:pt idx="8195">
                  <c:v>44538.4583333333</c:v>
                </c:pt>
                <c:pt idx="8196">
                  <c:v>44538.5</c:v>
                </c:pt>
                <c:pt idx="8197">
                  <c:v>44538.5416666667</c:v>
                </c:pt>
                <c:pt idx="8198">
                  <c:v>44538.5833333333</c:v>
                </c:pt>
                <c:pt idx="8199">
                  <c:v>44538.625</c:v>
                </c:pt>
                <c:pt idx="8200">
                  <c:v>44538.6666666667</c:v>
                </c:pt>
                <c:pt idx="8201">
                  <c:v>44538.7083333333</c:v>
                </c:pt>
                <c:pt idx="8202">
                  <c:v>44538.75</c:v>
                </c:pt>
                <c:pt idx="8203">
                  <c:v>44538.7916666667</c:v>
                </c:pt>
                <c:pt idx="8204">
                  <c:v>44538.8333333333</c:v>
                </c:pt>
                <c:pt idx="8205">
                  <c:v>44538.875</c:v>
                </c:pt>
                <c:pt idx="8206">
                  <c:v>44538.9166666667</c:v>
                </c:pt>
                <c:pt idx="8207">
                  <c:v>44538.9583333333</c:v>
                </c:pt>
                <c:pt idx="8208">
                  <c:v>44539</c:v>
                </c:pt>
                <c:pt idx="8209">
                  <c:v>44539.0416666667</c:v>
                </c:pt>
                <c:pt idx="8210">
                  <c:v>44539.0833333333</c:v>
                </c:pt>
                <c:pt idx="8211">
                  <c:v>44539.125</c:v>
                </c:pt>
                <c:pt idx="8212">
                  <c:v>44539.1666666667</c:v>
                </c:pt>
                <c:pt idx="8213">
                  <c:v>44539.2083333333</c:v>
                </c:pt>
                <c:pt idx="8214">
                  <c:v>44539.25</c:v>
                </c:pt>
                <c:pt idx="8215">
                  <c:v>44539.2916666667</c:v>
                </c:pt>
                <c:pt idx="8216">
                  <c:v>44539.3333333333</c:v>
                </c:pt>
                <c:pt idx="8217">
                  <c:v>44539.375</c:v>
                </c:pt>
                <c:pt idx="8218">
                  <c:v>44539.4166666667</c:v>
                </c:pt>
                <c:pt idx="8219">
                  <c:v>44539.4583333333</c:v>
                </c:pt>
                <c:pt idx="8220">
                  <c:v>44539.5</c:v>
                </c:pt>
                <c:pt idx="8221">
                  <c:v>44539.5416666667</c:v>
                </c:pt>
                <c:pt idx="8222">
                  <c:v>44539.5833333333</c:v>
                </c:pt>
                <c:pt idx="8223">
                  <c:v>44539.625</c:v>
                </c:pt>
                <c:pt idx="8224">
                  <c:v>44539.6666666667</c:v>
                </c:pt>
                <c:pt idx="8225">
                  <c:v>44539.7083333333</c:v>
                </c:pt>
                <c:pt idx="8226">
                  <c:v>44539.75</c:v>
                </c:pt>
                <c:pt idx="8227">
                  <c:v>44539.7916666667</c:v>
                </c:pt>
                <c:pt idx="8228">
                  <c:v>44539.8333333333</c:v>
                </c:pt>
                <c:pt idx="8229">
                  <c:v>44539.875</c:v>
                </c:pt>
                <c:pt idx="8230">
                  <c:v>44539.9166666667</c:v>
                </c:pt>
                <c:pt idx="8231">
                  <c:v>44539.9583333333</c:v>
                </c:pt>
                <c:pt idx="8232">
                  <c:v>44540</c:v>
                </c:pt>
                <c:pt idx="8233">
                  <c:v>44540.0416666667</c:v>
                </c:pt>
                <c:pt idx="8234">
                  <c:v>44540.0833333333</c:v>
                </c:pt>
                <c:pt idx="8235">
                  <c:v>44540.125</c:v>
                </c:pt>
                <c:pt idx="8236">
                  <c:v>44540.1666666667</c:v>
                </c:pt>
                <c:pt idx="8237">
                  <c:v>44540.2083333333</c:v>
                </c:pt>
                <c:pt idx="8238">
                  <c:v>44540.25</c:v>
                </c:pt>
                <c:pt idx="8239">
                  <c:v>44540.2916666667</c:v>
                </c:pt>
                <c:pt idx="8240">
                  <c:v>44540.3333333333</c:v>
                </c:pt>
                <c:pt idx="8241">
                  <c:v>44540.375</c:v>
                </c:pt>
                <c:pt idx="8242">
                  <c:v>44540.4166666667</c:v>
                </c:pt>
                <c:pt idx="8243">
                  <c:v>44540.4583333333</c:v>
                </c:pt>
                <c:pt idx="8244">
                  <c:v>44540.5</c:v>
                </c:pt>
                <c:pt idx="8245">
                  <c:v>44540.5416666667</c:v>
                </c:pt>
                <c:pt idx="8246">
                  <c:v>44540.5833333333</c:v>
                </c:pt>
                <c:pt idx="8247">
                  <c:v>44540.625</c:v>
                </c:pt>
                <c:pt idx="8248">
                  <c:v>44540.6666666667</c:v>
                </c:pt>
                <c:pt idx="8249">
                  <c:v>44540.7083333333</c:v>
                </c:pt>
                <c:pt idx="8250">
                  <c:v>44540.75</c:v>
                </c:pt>
                <c:pt idx="8251">
                  <c:v>44540.7916666667</c:v>
                </c:pt>
                <c:pt idx="8252">
                  <c:v>44540.8333333333</c:v>
                </c:pt>
                <c:pt idx="8253">
                  <c:v>44540.875</c:v>
                </c:pt>
                <c:pt idx="8254">
                  <c:v>44540.9166666667</c:v>
                </c:pt>
                <c:pt idx="8255">
                  <c:v>44540.9583333333</c:v>
                </c:pt>
                <c:pt idx="8256">
                  <c:v>44541</c:v>
                </c:pt>
                <c:pt idx="8257">
                  <c:v>44541.0416666667</c:v>
                </c:pt>
                <c:pt idx="8258">
                  <c:v>44541.0833333333</c:v>
                </c:pt>
                <c:pt idx="8259">
                  <c:v>44541.125</c:v>
                </c:pt>
                <c:pt idx="8260">
                  <c:v>44541.1666666667</c:v>
                </c:pt>
                <c:pt idx="8261">
                  <c:v>44541.2083333333</c:v>
                </c:pt>
                <c:pt idx="8262">
                  <c:v>44541.25</c:v>
                </c:pt>
                <c:pt idx="8263">
                  <c:v>44541.2916666667</c:v>
                </c:pt>
                <c:pt idx="8264">
                  <c:v>44541.3333333333</c:v>
                </c:pt>
                <c:pt idx="8265">
                  <c:v>44541.375</c:v>
                </c:pt>
                <c:pt idx="8266">
                  <c:v>44541.4166666667</c:v>
                </c:pt>
                <c:pt idx="8267">
                  <c:v>44541.4583333333</c:v>
                </c:pt>
                <c:pt idx="8268">
                  <c:v>44541.5</c:v>
                </c:pt>
                <c:pt idx="8269">
                  <c:v>44541.5416666667</c:v>
                </c:pt>
                <c:pt idx="8270">
                  <c:v>44541.5833333333</c:v>
                </c:pt>
                <c:pt idx="8271">
                  <c:v>44541.625</c:v>
                </c:pt>
                <c:pt idx="8272">
                  <c:v>44541.6666666667</c:v>
                </c:pt>
                <c:pt idx="8273">
                  <c:v>44541.7083333333</c:v>
                </c:pt>
                <c:pt idx="8274">
                  <c:v>44541.75</c:v>
                </c:pt>
                <c:pt idx="8275">
                  <c:v>44541.7916666667</c:v>
                </c:pt>
                <c:pt idx="8276">
                  <c:v>44541.8333333333</c:v>
                </c:pt>
                <c:pt idx="8277">
                  <c:v>44541.875</c:v>
                </c:pt>
                <c:pt idx="8278">
                  <c:v>44541.9166666667</c:v>
                </c:pt>
                <c:pt idx="8279">
                  <c:v>44541.9583333333</c:v>
                </c:pt>
                <c:pt idx="8280">
                  <c:v>44542</c:v>
                </c:pt>
                <c:pt idx="8281">
                  <c:v>44542.0416666667</c:v>
                </c:pt>
                <c:pt idx="8282">
                  <c:v>44542.0833333333</c:v>
                </c:pt>
                <c:pt idx="8283">
                  <c:v>44542.125</c:v>
                </c:pt>
                <c:pt idx="8284">
                  <c:v>44542.1666666667</c:v>
                </c:pt>
                <c:pt idx="8285">
                  <c:v>44542.2083333333</c:v>
                </c:pt>
                <c:pt idx="8286">
                  <c:v>44542.25</c:v>
                </c:pt>
                <c:pt idx="8287">
                  <c:v>44542.2916666667</c:v>
                </c:pt>
                <c:pt idx="8288">
                  <c:v>44542.3333333333</c:v>
                </c:pt>
                <c:pt idx="8289">
                  <c:v>44542.375</c:v>
                </c:pt>
                <c:pt idx="8290">
                  <c:v>44542.4166666667</c:v>
                </c:pt>
                <c:pt idx="8291">
                  <c:v>44542.4583333333</c:v>
                </c:pt>
                <c:pt idx="8292">
                  <c:v>44542.5</c:v>
                </c:pt>
                <c:pt idx="8293">
                  <c:v>44542.5416666667</c:v>
                </c:pt>
                <c:pt idx="8294">
                  <c:v>44542.5833333333</c:v>
                </c:pt>
                <c:pt idx="8295">
                  <c:v>44542.625</c:v>
                </c:pt>
                <c:pt idx="8296">
                  <c:v>44542.6666666667</c:v>
                </c:pt>
                <c:pt idx="8297">
                  <c:v>44542.7083333333</c:v>
                </c:pt>
                <c:pt idx="8298">
                  <c:v>44542.75</c:v>
                </c:pt>
                <c:pt idx="8299">
                  <c:v>44542.7916666667</c:v>
                </c:pt>
                <c:pt idx="8300">
                  <c:v>44542.8333333333</c:v>
                </c:pt>
                <c:pt idx="8301">
                  <c:v>44542.875</c:v>
                </c:pt>
                <c:pt idx="8302">
                  <c:v>44542.9166666667</c:v>
                </c:pt>
                <c:pt idx="8303">
                  <c:v>44542.9583333333</c:v>
                </c:pt>
                <c:pt idx="8304">
                  <c:v>44543</c:v>
                </c:pt>
                <c:pt idx="8305">
                  <c:v>44543.0416666667</c:v>
                </c:pt>
                <c:pt idx="8306">
                  <c:v>44543.0833333333</c:v>
                </c:pt>
                <c:pt idx="8307">
                  <c:v>44543.125</c:v>
                </c:pt>
                <c:pt idx="8308">
                  <c:v>44543.1666666667</c:v>
                </c:pt>
                <c:pt idx="8309">
                  <c:v>44543.2083333333</c:v>
                </c:pt>
                <c:pt idx="8310">
                  <c:v>44543.25</c:v>
                </c:pt>
                <c:pt idx="8311">
                  <c:v>44543.2916666667</c:v>
                </c:pt>
                <c:pt idx="8312">
                  <c:v>44543.3333333333</c:v>
                </c:pt>
                <c:pt idx="8313">
                  <c:v>44543.375</c:v>
                </c:pt>
                <c:pt idx="8314">
                  <c:v>44543.4166666667</c:v>
                </c:pt>
                <c:pt idx="8315">
                  <c:v>44543.4583333333</c:v>
                </c:pt>
                <c:pt idx="8316">
                  <c:v>44543.5</c:v>
                </c:pt>
                <c:pt idx="8317">
                  <c:v>44543.5416666667</c:v>
                </c:pt>
                <c:pt idx="8318">
                  <c:v>44543.5833333333</c:v>
                </c:pt>
                <c:pt idx="8319">
                  <c:v>44543.625</c:v>
                </c:pt>
                <c:pt idx="8320">
                  <c:v>44543.6666666667</c:v>
                </c:pt>
                <c:pt idx="8321">
                  <c:v>44543.7083333333</c:v>
                </c:pt>
                <c:pt idx="8322">
                  <c:v>44543.75</c:v>
                </c:pt>
                <c:pt idx="8323">
                  <c:v>44543.7916666667</c:v>
                </c:pt>
                <c:pt idx="8324">
                  <c:v>44543.8333333333</c:v>
                </c:pt>
                <c:pt idx="8325">
                  <c:v>44543.875</c:v>
                </c:pt>
                <c:pt idx="8326">
                  <c:v>44543.9166666667</c:v>
                </c:pt>
                <c:pt idx="8327">
                  <c:v>44543.9583333333</c:v>
                </c:pt>
                <c:pt idx="8328">
                  <c:v>44544</c:v>
                </c:pt>
                <c:pt idx="8329">
                  <c:v>44544.0416666667</c:v>
                </c:pt>
                <c:pt idx="8330">
                  <c:v>44544.0833333333</c:v>
                </c:pt>
                <c:pt idx="8331">
                  <c:v>44544.125</c:v>
                </c:pt>
                <c:pt idx="8332">
                  <c:v>44544.1666666667</c:v>
                </c:pt>
                <c:pt idx="8333">
                  <c:v>44544.2083333333</c:v>
                </c:pt>
                <c:pt idx="8334">
                  <c:v>44544.25</c:v>
                </c:pt>
                <c:pt idx="8335">
                  <c:v>44544.2916666667</c:v>
                </c:pt>
                <c:pt idx="8336">
                  <c:v>44544.3333333333</c:v>
                </c:pt>
                <c:pt idx="8337">
                  <c:v>44544.375</c:v>
                </c:pt>
                <c:pt idx="8338">
                  <c:v>44544.4166666667</c:v>
                </c:pt>
                <c:pt idx="8339">
                  <c:v>44544.4583333333</c:v>
                </c:pt>
                <c:pt idx="8340">
                  <c:v>44544.5</c:v>
                </c:pt>
                <c:pt idx="8341">
                  <c:v>44544.5416666667</c:v>
                </c:pt>
                <c:pt idx="8342">
                  <c:v>44544.5833333333</c:v>
                </c:pt>
                <c:pt idx="8343">
                  <c:v>44544.625</c:v>
                </c:pt>
                <c:pt idx="8344">
                  <c:v>44544.6666666667</c:v>
                </c:pt>
                <c:pt idx="8345">
                  <c:v>44544.7083333333</c:v>
                </c:pt>
                <c:pt idx="8346">
                  <c:v>44544.75</c:v>
                </c:pt>
                <c:pt idx="8347">
                  <c:v>44544.7916666667</c:v>
                </c:pt>
                <c:pt idx="8348">
                  <c:v>44544.8333333333</c:v>
                </c:pt>
                <c:pt idx="8349">
                  <c:v>44544.875</c:v>
                </c:pt>
                <c:pt idx="8350">
                  <c:v>44544.9166666667</c:v>
                </c:pt>
                <c:pt idx="8351">
                  <c:v>44544.9583333333</c:v>
                </c:pt>
                <c:pt idx="8352">
                  <c:v>44545</c:v>
                </c:pt>
                <c:pt idx="8353">
                  <c:v>44545.0416666667</c:v>
                </c:pt>
                <c:pt idx="8354">
                  <c:v>44545.0833333333</c:v>
                </c:pt>
                <c:pt idx="8355">
                  <c:v>44545.125</c:v>
                </c:pt>
                <c:pt idx="8356">
                  <c:v>44545.1666666667</c:v>
                </c:pt>
                <c:pt idx="8357">
                  <c:v>44545.2083333333</c:v>
                </c:pt>
                <c:pt idx="8358">
                  <c:v>44545.25</c:v>
                </c:pt>
                <c:pt idx="8359">
                  <c:v>44545.2916666667</c:v>
                </c:pt>
                <c:pt idx="8360">
                  <c:v>44545.3333333333</c:v>
                </c:pt>
                <c:pt idx="8361">
                  <c:v>44545.375</c:v>
                </c:pt>
                <c:pt idx="8362">
                  <c:v>44545.4166666667</c:v>
                </c:pt>
                <c:pt idx="8363">
                  <c:v>44545.4583333333</c:v>
                </c:pt>
                <c:pt idx="8364">
                  <c:v>44545.5</c:v>
                </c:pt>
                <c:pt idx="8365">
                  <c:v>44545.5416666667</c:v>
                </c:pt>
                <c:pt idx="8366">
                  <c:v>44545.5833333333</c:v>
                </c:pt>
                <c:pt idx="8367">
                  <c:v>44545.625</c:v>
                </c:pt>
                <c:pt idx="8368">
                  <c:v>44545.6666666667</c:v>
                </c:pt>
                <c:pt idx="8369">
                  <c:v>44545.7083333333</c:v>
                </c:pt>
                <c:pt idx="8370">
                  <c:v>44545.75</c:v>
                </c:pt>
                <c:pt idx="8371">
                  <c:v>44545.7916666667</c:v>
                </c:pt>
                <c:pt idx="8372">
                  <c:v>44545.8333333333</c:v>
                </c:pt>
                <c:pt idx="8373">
                  <c:v>44545.875</c:v>
                </c:pt>
                <c:pt idx="8374">
                  <c:v>44545.9166666667</c:v>
                </c:pt>
                <c:pt idx="8375">
                  <c:v>44545.9583333333</c:v>
                </c:pt>
                <c:pt idx="8376">
                  <c:v>44546</c:v>
                </c:pt>
                <c:pt idx="8377">
                  <c:v>44546.0416666667</c:v>
                </c:pt>
                <c:pt idx="8378">
                  <c:v>44546.0833333333</c:v>
                </c:pt>
                <c:pt idx="8379">
                  <c:v>44546.125</c:v>
                </c:pt>
                <c:pt idx="8380">
                  <c:v>44546.1666666667</c:v>
                </c:pt>
                <c:pt idx="8381">
                  <c:v>44546.2083333333</c:v>
                </c:pt>
                <c:pt idx="8382">
                  <c:v>44546.25</c:v>
                </c:pt>
                <c:pt idx="8383">
                  <c:v>44546.2916666667</c:v>
                </c:pt>
                <c:pt idx="8384">
                  <c:v>44546.3333333333</c:v>
                </c:pt>
                <c:pt idx="8385">
                  <c:v>44546.375</c:v>
                </c:pt>
                <c:pt idx="8386">
                  <c:v>44546.4166666667</c:v>
                </c:pt>
                <c:pt idx="8387">
                  <c:v>44546.4583333333</c:v>
                </c:pt>
                <c:pt idx="8388">
                  <c:v>44546.5</c:v>
                </c:pt>
                <c:pt idx="8389">
                  <c:v>44546.5416666667</c:v>
                </c:pt>
                <c:pt idx="8390">
                  <c:v>44546.5833333333</c:v>
                </c:pt>
                <c:pt idx="8391">
                  <c:v>44546.625</c:v>
                </c:pt>
                <c:pt idx="8392">
                  <c:v>44546.6666666667</c:v>
                </c:pt>
                <c:pt idx="8393">
                  <c:v>44546.7083333333</c:v>
                </c:pt>
                <c:pt idx="8394">
                  <c:v>44546.75</c:v>
                </c:pt>
                <c:pt idx="8395">
                  <c:v>44546.7916666667</c:v>
                </c:pt>
                <c:pt idx="8396">
                  <c:v>44546.8333333333</c:v>
                </c:pt>
                <c:pt idx="8397">
                  <c:v>44546.875</c:v>
                </c:pt>
                <c:pt idx="8398">
                  <c:v>44546.9166666667</c:v>
                </c:pt>
                <c:pt idx="8399">
                  <c:v>44546.9583333333</c:v>
                </c:pt>
                <c:pt idx="8400">
                  <c:v>44547</c:v>
                </c:pt>
                <c:pt idx="8401">
                  <c:v>44547.0416666667</c:v>
                </c:pt>
                <c:pt idx="8402">
                  <c:v>44547.0833333333</c:v>
                </c:pt>
                <c:pt idx="8403">
                  <c:v>44547.125</c:v>
                </c:pt>
                <c:pt idx="8404">
                  <c:v>44547.1666666667</c:v>
                </c:pt>
                <c:pt idx="8405">
                  <c:v>44547.2083333333</c:v>
                </c:pt>
                <c:pt idx="8406">
                  <c:v>44547.25</c:v>
                </c:pt>
                <c:pt idx="8407">
                  <c:v>44547.2916666667</c:v>
                </c:pt>
                <c:pt idx="8408">
                  <c:v>44547.3333333333</c:v>
                </c:pt>
                <c:pt idx="8409">
                  <c:v>44547.375</c:v>
                </c:pt>
                <c:pt idx="8410">
                  <c:v>44547.4166666667</c:v>
                </c:pt>
                <c:pt idx="8411">
                  <c:v>44547.4583333333</c:v>
                </c:pt>
                <c:pt idx="8412">
                  <c:v>44547.5</c:v>
                </c:pt>
                <c:pt idx="8413">
                  <c:v>44547.5416666667</c:v>
                </c:pt>
                <c:pt idx="8414">
                  <c:v>44547.5833333333</c:v>
                </c:pt>
                <c:pt idx="8415">
                  <c:v>44547.625</c:v>
                </c:pt>
                <c:pt idx="8416">
                  <c:v>44547.6666666667</c:v>
                </c:pt>
                <c:pt idx="8417">
                  <c:v>44547.7083333333</c:v>
                </c:pt>
                <c:pt idx="8418">
                  <c:v>44547.75</c:v>
                </c:pt>
                <c:pt idx="8419">
                  <c:v>44547.7916666667</c:v>
                </c:pt>
                <c:pt idx="8420">
                  <c:v>44547.8333333333</c:v>
                </c:pt>
                <c:pt idx="8421">
                  <c:v>44547.875</c:v>
                </c:pt>
                <c:pt idx="8422">
                  <c:v>44547.9166666667</c:v>
                </c:pt>
                <c:pt idx="8423">
                  <c:v>44547.9583333333</c:v>
                </c:pt>
                <c:pt idx="8424">
                  <c:v>44548</c:v>
                </c:pt>
                <c:pt idx="8425">
                  <c:v>44548.0416666667</c:v>
                </c:pt>
                <c:pt idx="8426">
                  <c:v>44548.0833333333</c:v>
                </c:pt>
                <c:pt idx="8427">
                  <c:v>44548.125</c:v>
                </c:pt>
                <c:pt idx="8428">
                  <c:v>44548.1666666667</c:v>
                </c:pt>
                <c:pt idx="8429">
                  <c:v>44548.2083333333</c:v>
                </c:pt>
                <c:pt idx="8430">
                  <c:v>44548.25</c:v>
                </c:pt>
                <c:pt idx="8431">
                  <c:v>44548.2916666667</c:v>
                </c:pt>
                <c:pt idx="8432">
                  <c:v>44548.3333333333</c:v>
                </c:pt>
                <c:pt idx="8433">
                  <c:v>44548.375</c:v>
                </c:pt>
                <c:pt idx="8434">
                  <c:v>44548.4166666667</c:v>
                </c:pt>
                <c:pt idx="8435">
                  <c:v>44548.4583333333</c:v>
                </c:pt>
                <c:pt idx="8436">
                  <c:v>44548.5</c:v>
                </c:pt>
                <c:pt idx="8437">
                  <c:v>44548.5416666667</c:v>
                </c:pt>
                <c:pt idx="8438">
                  <c:v>44548.5833333333</c:v>
                </c:pt>
                <c:pt idx="8439">
                  <c:v>44548.625</c:v>
                </c:pt>
                <c:pt idx="8440">
                  <c:v>44548.6666666667</c:v>
                </c:pt>
                <c:pt idx="8441">
                  <c:v>44548.7083333333</c:v>
                </c:pt>
                <c:pt idx="8442">
                  <c:v>44548.75</c:v>
                </c:pt>
                <c:pt idx="8443">
                  <c:v>44548.7916666667</c:v>
                </c:pt>
                <c:pt idx="8444">
                  <c:v>44548.8333333333</c:v>
                </c:pt>
                <c:pt idx="8445">
                  <c:v>44548.875</c:v>
                </c:pt>
                <c:pt idx="8446">
                  <c:v>44548.9166666667</c:v>
                </c:pt>
                <c:pt idx="8447">
                  <c:v>44548.9583333333</c:v>
                </c:pt>
                <c:pt idx="8448">
                  <c:v>44549</c:v>
                </c:pt>
                <c:pt idx="8449">
                  <c:v>44549.0416666667</c:v>
                </c:pt>
                <c:pt idx="8450">
                  <c:v>44549.0833333333</c:v>
                </c:pt>
                <c:pt idx="8451">
                  <c:v>44549.125</c:v>
                </c:pt>
                <c:pt idx="8452">
                  <c:v>44549.1666666667</c:v>
                </c:pt>
                <c:pt idx="8453">
                  <c:v>44549.2083333333</c:v>
                </c:pt>
                <c:pt idx="8454">
                  <c:v>44549.25</c:v>
                </c:pt>
                <c:pt idx="8455">
                  <c:v>44549.2916666667</c:v>
                </c:pt>
                <c:pt idx="8456">
                  <c:v>44549.3333333333</c:v>
                </c:pt>
                <c:pt idx="8457">
                  <c:v>44549.375</c:v>
                </c:pt>
                <c:pt idx="8458">
                  <c:v>44549.4166666667</c:v>
                </c:pt>
                <c:pt idx="8459">
                  <c:v>44549.4583333333</c:v>
                </c:pt>
                <c:pt idx="8460">
                  <c:v>44549.5</c:v>
                </c:pt>
                <c:pt idx="8461">
                  <c:v>44549.5416666667</c:v>
                </c:pt>
                <c:pt idx="8462">
                  <c:v>44549.5833333333</c:v>
                </c:pt>
                <c:pt idx="8463">
                  <c:v>44549.625</c:v>
                </c:pt>
                <c:pt idx="8464">
                  <c:v>44549.6666666667</c:v>
                </c:pt>
                <c:pt idx="8465">
                  <c:v>44549.7083333333</c:v>
                </c:pt>
                <c:pt idx="8466">
                  <c:v>44549.75</c:v>
                </c:pt>
                <c:pt idx="8467">
                  <c:v>44549.7916666667</c:v>
                </c:pt>
                <c:pt idx="8468">
                  <c:v>44549.8333333333</c:v>
                </c:pt>
                <c:pt idx="8469">
                  <c:v>44549.875</c:v>
                </c:pt>
                <c:pt idx="8470">
                  <c:v>44549.9166666667</c:v>
                </c:pt>
                <c:pt idx="8471">
                  <c:v>44549.9583333333</c:v>
                </c:pt>
                <c:pt idx="8472">
                  <c:v>44550</c:v>
                </c:pt>
                <c:pt idx="8473">
                  <c:v>44550.0416666667</c:v>
                </c:pt>
                <c:pt idx="8474">
                  <c:v>44550.0833333333</c:v>
                </c:pt>
                <c:pt idx="8475">
                  <c:v>44550.125</c:v>
                </c:pt>
                <c:pt idx="8476">
                  <c:v>44550.1666666667</c:v>
                </c:pt>
                <c:pt idx="8477">
                  <c:v>44550.2083333333</c:v>
                </c:pt>
                <c:pt idx="8478">
                  <c:v>44550.25</c:v>
                </c:pt>
                <c:pt idx="8479">
                  <c:v>44550.2916666667</c:v>
                </c:pt>
                <c:pt idx="8480">
                  <c:v>44550.3333333333</c:v>
                </c:pt>
                <c:pt idx="8481">
                  <c:v>44550.375</c:v>
                </c:pt>
                <c:pt idx="8482">
                  <c:v>44550.4166666667</c:v>
                </c:pt>
                <c:pt idx="8483">
                  <c:v>44550.4583333333</c:v>
                </c:pt>
                <c:pt idx="8484">
                  <c:v>44550.5</c:v>
                </c:pt>
                <c:pt idx="8485">
                  <c:v>44550.5416666667</c:v>
                </c:pt>
                <c:pt idx="8486">
                  <c:v>44550.5833333333</c:v>
                </c:pt>
                <c:pt idx="8487">
                  <c:v>44550.625</c:v>
                </c:pt>
                <c:pt idx="8488">
                  <c:v>44550.6666666667</c:v>
                </c:pt>
                <c:pt idx="8489">
                  <c:v>44550.7083333333</c:v>
                </c:pt>
                <c:pt idx="8490">
                  <c:v>44550.75</c:v>
                </c:pt>
                <c:pt idx="8491">
                  <c:v>44550.7916666667</c:v>
                </c:pt>
                <c:pt idx="8492">
                  <c:v>44550.8333333333</c:v>
                </c:pt>
                <c:pt idx="8493">
                  <c:v>44550.875</c:v>
                </c:pt>
                <c:pt idx="8494">
                  <c:v>44550.9166666667</c:v>
                </c:pt>
                <c:pt idx="8495">
                  <c:v>44550.9583333333</c:v>
                </c:pt>
                <c:pt idx="8496">
                  <c:v>44551</c:v>
                </c:pt>
                <c:pt idx="8497">
                  <c:v>44551.0416666667</c:v>
                </c:pt>
                <c:pt idx="8498">
                  <c:v>44551.0833333333</c:v>
                </c:pt>
                <c:pt idx="8499">
                  <c:v>44551.125</c:v>
                </c:pt>
                <c:pt idx="8500">
                  <c:v>44551.1666666667</c:v>
                </c:pt>
                <c:pt idx="8501">
                  <c:v>44551.2083333333</c:v>
                </c:pt>
                <c:pt idx="8502">
                  <c:v>44551.25</c:v>
                </c:pt>
                <c:pt idx="8503">
                  <c:v>44551.2916666667</c:v>
                </c:pt>
                <c:pt idx="8504">
                  <c:v>44551.3333333333</c:v>
                </c:pt>
                <c:pt idx="8505">
                  <c:v>44551.375</c:v>
                </c:pt>
                <c:pt idx="8506">
                  <c:v>44551.4166666667</c:v>
                </c:pt>
                <c:pt idx="8507">
                  <c:v>44551.4583333333</c:v>
                </c:pt>
                <c:pt idx="8508">
                  <c:v>44551.5</c:v>
                </c:pt>
                <c:pt idx="8509">
                  <c:v>44551.5416666667</c:v>
                </c:pt>
                <c:pt idx="8510">
                  <c:v>44551.5833333333</c:v>
                </c:pt>
                <c:pt idx="8511">
                  <c:v>44551.625</c:v>
                </c:pt>
                <c:pt idx="8512">
                  <c:v>44551.6666666667</c:v>
                </c:pt>
                <c:pt idx="8513">
                  <c:v>44551.7083333333</c:v>
                </c:pt>
                <c:pt idx="8514">
                  <c:v>44551.75</c:v>
                </c:pt>
                <c:pt idx="8515">
                  <c:v>44551.7916666667</c:v>
                </c:pt>
                <c:pt idx="8516">
                  <c:v>44551.8333333333</c:v>
                </c:pt>
                <c:pt idx="8517">
                  <c:v>44551.875</c:v>
                </c:pt>
                <c:pt idx="8518">
                  <c:v>44551.9166666667</c:v>
                </c:pt>
                <c:pt idx="8519">
                  <c:v>44551.9583333333</c:v>
                </c:pt>
                <c:pt idx="8520">
                  <c:v>44552</c:v>
                </c:pt>
                <c:pt idx="8521">
                  <c:v>44552.0416666667</c:v>
                </c:pt>
                <c:pt idx="8522">
                  <c:v>44552.0833333333</c:v>
                </c:pt>
                <c:pt idx="8523">
                  <c:v>44552.125</c:v>
                </c:pt>
                <c:pt idx="8524">
                  <c:v>44552.1666666667</c:v>
                </c:pt>
                <c:pt idx="8525">
                  <c:v>44552.2083333333</c:v>
                </c:pt>
                <c:pt idx="8526">
                  <c:v>44552.25</c:v>
                </c:pt>
                <c:pt idx="8527">
                  <c:v>44552.2916666667</c:v>
                </c:pt>
                <c:pt idx="8528">
                  <c:v>44552.3333333333</c:v>
                </c:pt>
                <c:pt idx="8529">
                  <c:v>44552.375</c:v>
                </c:pt>
                <c:pt idx="8530">
                  <c:v>44552.4166666667</c:v>
                </c:pt>
                <c:pt idx="8531">
                  <c:v>44552.4583333333</c:v>
                </c:pt>
                <c:pt idx="8532">
                  <c:v>44552.5</c:v>
                </c:pt>
                <c:pt idx="8533">
                  <c:v>44552.5416666667</c:v>
                </c:pt>
                <c:pt idx="8534">
                  <c:v>44552.5833333333</c:v>
                </c:pt>
                <c:pt idx="8535">
                  <c:v>44552.625</c:v>
                </c:pt>
                <c:pt idx="8536">
                  <c:v>44552.6666666667</c:v>
                </c:pt>
                <c:pt idx="8537">
                  <c:v>44552.7083333333</c:v>
                </c:pt>
                <c:pt idx="8538">
                  <c:v>44552.75</c:v>
                </c:pt>
                <c:pt idx="8539">
                  <c:v>44552.7916666667</c:v>
                </c:pt>
                <c:pt idx="8540">
                  <c:v>44552.8333333333</c:v>
                </c:pt>
                <c:pt idx="8541">
                  <c:v>44552.875</c:v>
                </c:pt>
                <c:pt idx="8542">
                  <c:v>44552.9166666667</c:v>
                </c:pt>
                <c:pt idx="8543">
                  <c:v>44552.9583333333</c:v>
                </c:pt>
                <c:pt idx="8544">
                  <c:v>44553</c:v>
                </c:pt>
                <c:pt idx="8545">
                  <c:v>44553.0416666667</c:v>
                </c:pt>
                <c:pt idx="8546">
                  <c:v>44553.0833333333</c:v>
                </c:pt>
                <c:pt idx="8547">
                  <c:v>44553.125</c:v>
                </c:pt>
                <c:pt idx="8548">
                  <c:v>44553.1666666667</c:v>
                </c:pt>
                <c:pt idx="8549">
                  <c:v>44553.2083333333</c:v>
                </c:pt>
                <c:pt idx="8550">
                  <c:v>44553.25</c:v>
                </c:pt>
                <c:pt idx="8551">
                  <c:v>44553.2916666667</c:v>
                </c:pt>
                <c:pt idx="8552">
                  <c:v>44553.3333333333</c:v>
                </c:pt>
                <c:pt idx="8553">
                  <c:v>44553.375</c:v>
                </c:pt>
                <c:pt idx="8554">
                  <c:v>44553.4166666667</c:v>
                </c:pt>
                <c:pt idx="8555">
                  <c:v>44553.4583333333</c:v>
                </c:pt>
                <c:pt idx="8556">
                  <c:v>44553.5</c:v>
                </c:pt>
                <c:pt idx="8557">
                  <c:v>44553.5416666667</c:v>
                </c:pt>
                <c:pt idx="8558">
                  <c:v>44553.5833333333</c:v>
                </c:pt>
                <c:pt idx="8559">
                  <c:v>44553.625</c:v>
                </c:pt>
                <c:pt idx="8560">
                  <c:v>44553.6666666667</c:v>
                </c:pt>
                <c:pt idx="8561">
                  <c:v>44553.7083333333</c:v>
                </c:pt>
                <c:pt idx="8562">
                  <c:v>44553.75</c:v>
                </c:pt>
                <c:pt idx="8563">
                  <c:v>44553.7916666667</c:v>
                </c:pt>
                <c:pt idx="8564">
                  <c:v>44553.8333333333</c:v>
                </c:pt>
                <c:pt idx="8565">
                  <c:v>44553.875</c:v>
                </c:pt>
                <c:pt idx="8566">
                  <c:v>44553.9166666667</c:v>
                </c:pt>
                <c:pt idx="8567">
                  <c:v>44553.9583333333</c:v>
                </c:pt>
                <c:pt idx="8568">
                  <c:v>44554</c:v>
                </c:pt>
                <c:pt idx="8569">
                  <c:v>44554.0416666667</c:v>
                </c:pt>
                <c:pt idx="8570">
                  <c:v>44554.0833333333</c:v>
                </c:pt>
                <c:pt idx="8571">
                  <c:v>44554.125</c:v>
                </c:pt>
                <c:pt idx="8572">
                  <c:v>44554.1666666667</c:v>
                </c:pt>
                <c:pt idx="8573">
                  <c:v>44554.2083333333</c:v>
                </c:pt>
                <c:pt idx="8574">
                  <c:v>44554.25</c:v>
                </c:pt>
                <c:pt idx="8575">
                  <c:v>44554.2916666667</c:v>
                </c:pt>
                <c:pt idx="8576">
                  <c:v>44554.3333333333</c:v>
                </c:pt>
                <c:pt idx="8577">
                  <c:v>44554.375</c:v>
                </c:pt>
                <c:pt idx="8578">
                  <c:v>44554.4166666667</c:v>
                </c:pt>
                <c:pt idx="8579">
                  <c:v>44554.4583333333</c:v>
                </c:pt>
                <c:pt idx="8580">
                  <c:v>44554.5</c:v>
                </c:pt>
                <c:pt idx="8581">
                  <c:v>44554.5416666667</c:v>
                </c:pt>
                <c:pt idx="8582">
                  <c:v>44554.5833333333</c:v>
                </c:pt>
                <c:pt idx="8583">
                  <c:v>44554.625</c:v>
                </c:pt>
                <c:pt idx="8584">
                  <c:v>44554.6666666667</c:v>
                </c:pt>
                <c:pt idx="8585">
                  <c:v>44554.7083333333</c:v>
                </c:pt>
                <c:pt idx="8586">
                  <c:v>44554.75</c:v>
                </c:pt>
                <c:pt idx="8587">
                  <c:v>44554.7916666667</c:v>
                </c:pt>
                <c:pt idx="8588">
                  <c:v>44554.8333333333</c:v>
                </c:pt>
                <c:pt idx="8589">
                  <c:v>44554.875</c:v>
                </c:pt>
                <c:pt idx="8590">
                  <c:v>44554.9166666667</c:v>
                </c:pt>
                <c:pt idx="8591">
                  <c:v>44554.9583333333</c:v>
                </c:pt>
                <c:pt idx="8592">
                  <c:v>44555</c:v>
                </c:pt>
                <c:pt idx="8593">
                  <c:v>44555.0416666667</c:v>
                </c:pt>
                <c:pt idx="8594">
                  <c:v>44555.0833333333</c:v>
                </c:pt>
                <c:pt idx="8595">
                  <c:v>44555.125</c:v>
                </c:pt>
                <c:pt idx="8596">
                  <c:v>44555.1666666667</c:v>
                </c:pt>
                <c:pt idx="8597">
                  <c:v>44555.2083333333</c:v>
                </c:pt>
                <c:pt idx="8598">
                  <c:v>44555.25</c:v>
                </c:pt>
                <c:pt idx="8599">
                  <c:v>44555.2916666667</c:v>
                </c:pt>
                <c:pt idx="8600">
                  <c:v>44555.3333333333</c:v>
                </c:pt>
                <c:pt idx="8601">
                  <c:v>44555.375</c:v>
                </c:pt>
                <c:pt idx="8602">
                  <c:v>44555.4166666667</c:v>
                </c:pt>
                <c:pt idx="8603">
                  <c:v>44555.4583333333</c:v>
                </c:pt>
                <c:pt idx="8604">
                  <c:v>44555.5</c:v>
                </c:pt>
                <c:pt idx="8605">
                  <c:v>44555.5416666667</c:v>
                </c:pt>
                <c:pt idx="8606">
                  <c:v>44555.5833333333</c:v>
                </c:pt>
                <c:pt idx="8607">
                  <c:v>44555.625</c:v>
                </c:pt>
                <c:pt idx="8608">
                  <c:v>44555.6666666667</c:v>
                </c:pt>
                <c:pt idx="8609">
                  <c:v>44555.7083333333</c:v>
                </c:pt>
                <c:pt idx="8610">
                  <c:v>44555.75</c:v>
                </c:pt>
                <c:pt idx="8611">
                  <c:v>44555.7916666667</c:v>
                </c:pt>
                <c:pt idx="8612">
                  <c:v>44555.8333333333</c:v>
                </c:pt>
                <c:pt idx="8613">
                  <c:v>44555.875</c:v>
                </c:pt>
                <c:pt idx="8614">
                  <c:v>44555.9166666667</c:v>
                </c:pt>
                <c:pt idx="8615">
                  <c:v>44555.9583333333</c:v>
                </c:pt>
                <c:pt idx="8616">
                  <c:v>44556</c:v>
                </c:pt>
                <c:pt idx="8617">
                  <c:v>44556.0416666667</c:v>
                </c:pt>
                <c:pt idx="8618">
                  <c:v>44556.0833333333</c:v>
                </c:pt>
                <c:pt idx="8619">
                  <c:v>44556.125</c:v>
                </c:pt>
                <c:pt idx="8620">
                  <c:v>44556.1666666667</c:v>
                </c:pt>
                <c:pt idx="8621">
                  <c:v>44556.2083333333</c:v>
                </c:pt>
                <c:pt idx="8622">
                  <c:v>44556.25</c:v>
                </c:pt>
                <c:pt idx="8623">
                  <c:v>44556.2916666667</c:v>
                </c:pt>
                <c:pt idx="8624">
                  <c:v>44556.3333333333</c:v>
                </c:pt>
                <c:pt idx="8625">
                  <c:v>44556.375</c:v>
                </c:pt>
                <c:pt idx="8626">
                  <c:v>44556.4166666667</c:v>
                </c:pt>
                <c:pt idx="8627">
                  <c:v>44556.4583333333</c:v>
                </c:pt>
                <c:pt idx="8628">
                  <c:v>44556.5</c:v>
                </c:pt>
                <c:pt idx="8629">
                  <c:v>44556.5416666667</c:v>
                </c:pt>
                <c:pt idx="8630">
                  <c:v>44556.5833333333</c:v>
                </c:pt>
                <c:pt idx="8631">
                  <c:v>44556.625</c:v>
                </c:pt>
                <c:pt idx="8632">
                  <c:v>44556.6666666667</c:v>
                </c:pt>
                <c:pt idx="8633">
                  <c:v>44556.7083333333</c:v>
                </c:pt>
                <c:pt idx="8634">
                  <c:v>44556.75</c:v>
                </c:pt>
                <c:pt idx="8635">
                  <c:v>44556.7916666667</c:v>
                </c:pt>
                <c:pt idx="8636">
                  <c:v>44556.8333333333</c:v>
                </c:pt>
                <c:pt idx="8637">
                  <c:v>44556.875</c:v>
                </c:pt>
                <c:pt idx="8638">
                  <c:v>44556.9166666667</c:v>
                </c:pt>
                <c:pt idx="8639">
                  <c:v>44556.9583333333</c:v>
                </c:pt>
                <c:pt idx="8640">
                  <c:v>44557</c:v>
                </c:pt>
                <c:pt idx="8641">
                  <c:v>44557.0416666667</c:v>
                </c:pt>
                <c:pt idx="8642">
                  <c:v>44557.0833333333</c:v>
                </c:pt>
                <c:pt idx="8643">
                  <c:v>44557.125</c:v>
                </c:pt>
                <c:pt idx="8644">
                  <c:v>44557.1666666667</c:v>
                </c:pt>
                <c:pt idx="8645">
                  <c:v>44557.2083333333</c:v>
                </c:pt>
                <c:pt idx="8646">
                  <c:v>44557.25</c:v>
                </c:pt>
                <c:pt idx="8647">
                  <c:v>44557.2916666667</c:v>
                </c:pt>
                <c:pt idx="8648">
                  <c:v>44557.3333333333</c:v>
                </c:pt>
                <c:pt idx="8649">
                  <c:v>44557.375</c:v>
                </c:pt>
                <c:pt idx="8650">
                  <c:v>44557.4166666667</c:v>
                </c:pt>
                <c:pt idx="8651">
                  <c:v>44557.4583333333</c:v>
                </c:pt>
                <c:pt idx="8652">
                  <c:v>44557.5</c:v>
                </c:pt>
                <c:pt idx="8653">
                  <c:v>44557.5416666667</c:v>
                </c:pt>
                <c:pt idx="8654">
                  <c:v>44557.5833333333</c:v>
                </c:pt>
                <c:pt idx="8655">
                  <c:v>44557.625</c:v>
                </c:pt>
                <c:pt idx="8656">
                  <c:v>44557.6666666667</c:v>
                </c:pt>
                <c:pt idx="8657">
                  <c:v>44557.7083333333</c:v>
                </c:pt>
                <c:pt idx="8658">
                  <c:v>44557.75</c:v>
                </c:pt>
                <c:pt idx="8659">
                  <c:v>44557.7916666667</c:v>
                </c:pt>
                <c:pt idx="8660">
                  <c:v>44557.8333333333</c:v>
                </c:pt>
                <c:pt idx="8661">
                  <c:v>44557.875</c:v>
                </c:pt>
                <c:pt idx="8662">
                  <c:v>44557.9166666667</c:v>
                </c:pt>
                <c:pt idx="8663">
                  <c:v>44557.9583333333</c:v>
                </c:pt>
                <c:pt idx="8664">
                  <c:v>44558</c:v>
                </c:pt>
                <c:pt idx="8665">
                  <c:v>44558.0416666667</c:v>
                </c:pt>
                <c:pt idx="8666">
                  <c:v>44558.0833333333</c:v>
                </c:pt>
                <c:pt idx="8667">
                  <c:v>44558.125</c:v>
                </c:pt>
                <c:pt idx="8668">
                  <c:v>44558.1666666667</c:v>
                </c:pt>
                <c:pt idx="8669">
                  <c:v>44558.2083333333</c:v>
                </c:pt>
                <c:pt idx="8670">
                  <c:v>44558.25</c:v>
                </c:pt>
                <c:pt idx="8671">
                  <c:v>44558.2916666667</c:v>
                </c:pt>
                <c:pt idx="8672">
                  <c:v>44558.3333333333</c:v>
                </c:pt>
                <c:pt idx="8673">
                  <c:v>44558.375</c:v>
                </c:pt>
                <c:pt idx="8674">
                  <c:v>44558.4166666667</c:v>
                </c:pt>
                <c:pt idx="8675">
                  <c:v>44558.4583333333</c:v>
                </c:pt>
                <c:pt idx="8676">
                  <c:v>44558.5</c:v>
                </c:pt>
                <c:pt idx="8677">
                  <c:v>44558.5416666667</c:v>
                </c:pt>
                <c:pt idx="8678">
                  <c:v>44558.5833333333</c:v>
                </c:pt>
                <c:pt idx="8679">
                  <c:v>44558.625</c:v>
                </c:pt>
                <c:pt idx="8680">
                  <c:v>44558.6666666667</c:v>
                </c:pt>
                <c:pt idx="8681">
                  <c:v>44558.7083333333</c:v>
                </c:pt>
                <c:pt idx="8682">
                  <c:v>44558.75</c:v>
                </c:pt>
                <c:pt idx="8683">
                  <c:v>44558.7916666667</c:v>
                </c:pt>
                <c:pt idx="8684">
                  <c:v>44558.8333333333</c:v>
                </c:pt>
                <c:pt idx="8685">
                  <c:v>44558.875</c:v>
                </c:pt>
                <c:pt idx="8686">
                  <c:v>44558.9166666667</c:v>
                </c:pt>
                <c:pt idx="8687">
                  <c:v>44558.9583333333</c:v>
                </c:pt>
                <c:pt idx="8688">
                  <c:v>44559</c:v>
                </c:pt>
                <c:pt idx="8689">
                  <c:v>44559.0416666667</c:v>
                </c:pt>
                <c:pt idx="8690">
                  <c:v>44559.0833333333</c:v>
                </c:pt>
                <c:pt idx="8691">
                  <c:v>44559.125</c:v>
                </c:pt>
                <c:pt idx="8692">
                  <c:v>44559.1666666667</c:v>
                </c:pt>
                <c:pt idx="8693">
                  <c:v>44559.2083333333</c:v>
                </c:pt>
                <c:pt idx="8694">
                  <c:v>44559.25</c:v>
                </c:pt>
                <c:pt idx="8695">
                  <c:v>44559.2916666667</c:v>
                </c:pt>
                <c:pt idx="8696">
                  <c:v>44559.3333333333</c:v>
                </c:pt>
                <c:pt idx="8697">
                  <c:v>44559.375</c:v>
                </c:pt>
                <c:pt idx="8698">
                  <c:v>44559.4166666667</c:v>
                </c:pt>
                <c:pt idx="8699">
                  <c:v>44559.4583333333</c:v>
                </c:pt>
                <c:pt idx="8700">
                  <c:v>44559.5</c:v>
                </c:pt>
                <c:pt idx="8701">
                  <c:v>44559.5416666667</c:v>
                </c:pt>
                <c:pt idx="8702">
                  <c:v>44559.5833333333</c:v>
                </c:pt>
                <c:pt idx="8703">
                  <c:v>44559.625</c:v>
                </c:pt>
                <c:pt idx="8704">
                  <c:v>44559.6666666667</c:v>
                </c:pt>
                <c:pt idx="8705">
                  <c:v>44559.7083333333</c:v>
                </c:pt>
                <c:pt idx="8706">
                  <c:v>44559.75</c:v>
                </c:pt>
                <c:pt idx="8707">
                  <c:v>44559.7916666667</c:v>
                </c:pt>
                <c:pt idx="8708">
                  <c:v>44559.8333333333</c:v>
                </c:pt>
                <c:pt idx="8709">
                  <c:v>44559.875</c:v>
                </c:pt>
                <c:pt idx="8710">
                  <c:v>44559.9166666667</c:v>
                </c:pt>
                <c:pt idx="8711">
                  <c:v>44559.9583333333</c:v>
                </c:pt>
                <c:pt idx="8712">
                  <c:v>44560</c:v>
                </c:pt>
                <c:pt idx="8713">
                  <c:v>44560.0416666667</c:v>
                </c:pt>
                <c:pt idx="8714">
                  <c:v>44560.0833333333</c:v>
                </c:pt>
                <c:pt idx="8715">
                  <c:v>44560.125</c:v>
                </c:pt>
                <c:pt idx="8716">
                  <c:v>44560.1666666667</c:v>
                </c:pt>
                <c:pt idx="8717">
                  <c:v>44560.2083333333</c:v>
                </c:pt>
                <c:pt idx="8718">
                  <c:v>44560.25</c:v>
                </c:pt>
                <c:pt idx="8719">
                  <c:v>44560.2916666667</c:v>
                </c:pt>
                <c:pt idx="8720">
                  <c:v>44560.3333333333</c:v>
                </c:pt>
                <c:pt idx="8721">
                  <c:v>44560.375</c:v>
                </c:pt>
                <c:pt idx="8722">
                  <c:v>44560.4166666667</c:v>
                </c:pt>
                <c:pt idx="8723">
                  <c:v>44560.4583333333</c:v>
                </c:pt>
                <c:pt idx="8724">
                  <c:v>44560.5</c:v>
                </c:pt>
                <c:pt idx="8725">
                  <c:v>44560.5416666667</c:v>
                </c:pt>
                <c:pt idx="8726">
                  <c:v>44560.5833333333</c:v>
                </c:pt>
                <c:pt idx="8727">
                  <c:v>44560.625</c:v>
                </c:pt>
                <c:pt idx="8728">
                  <c:v>44560.6666666667</c:v>
                </c:pt>
                <c:pt idx="8729">
                  <c:v>44560.7083333333</c:v>
                </c:pt>
                <c:pt idx="8730">
                  <c:v>44560.75</c:v>
                </c:pt>
                <c:pt idx="8731">
                  <c:v>44560.7916666667</c:v>
                </c:pt>
                <c:pt idx="8732">
                  <c:v>44560.8333333333</c:v>
                </c:pt>
                <c:pt idx="8733">
                  <c:v>44560.875</c:v>
                </c:pt>
                <c:pt idx="8734">
                  <c:v>44560.9166666667</c:v>
                </c:pt>
                <c:pt idx="8735">
                  <c:v>44560.9583333333</c:v>
                </c:pt>
                <c:pt idx="8736">
                  <c:v>44561</c:v>
                </c:pt>
                <c:pt idx="8737">
                  <c:v>44561.0416666667</c:v>
                </c:pt>
                <c:pt idx="8738">
                  <c:v>44561.0833333333</c:v>
                </c:pt>
                <c:pt idx="8739">
                  <c:v>44561.125</c:v>
                </c:pt>
                <c:pt idx="8740">
                  <c:v>44561.1666666667</c:v>
                </c:pt>
                <c:pt idx="8741">
                  <c:v>44561.2083333333</c:v>
                </c:pt>
                <c:pt idx="8742">
                  <c:v>44561.25</c:v>
                </c:pt>
                <c:pt idx="8743">
                  <c:v>44561.2916666667</c:v>
                </c:pt>
                <c:pt idx="8744">
                  <c:v>44561.3333333333</c:v>
                </c:pt>
                <c:pt idx="8745">
                  <c:v>44561.375</c:v>
                </c:pt>
                <c:pt idx="8746">
                  <c:v>44561.4166666667</c:v>
                </c:pt>
                <c:pt idx="8747">
                  <c:v>44561.4583333333</c:v>
                </c:pt>
                <c:pt idx="8748">
                  <c:v>44561.5</c:v>
                </c:pt>
                <c:pt idx="8749">
                  <c:v>44561.5416666667</c:v>
                </c:pt>
                <c:pt idx="8750">
                  <c:v>44561.5833333333</c:v>
                </c:pt>
                <c:pt idx="8751">
                  <c:v>44561.625</c:v>
                </c:pt>
                <c:pt idx="8752">
                  <c:v>44561.6666666667</c:v>
                </c:pt>
                <c:pt idx="8753">
                  <c:v>44561.7083333333</c:v>
                </c:pt>
                <c:pt idx="8754">
                  <c:v>44561.75</c:v>
                </c:pt>
                <c:pt idx="8755">
                  <c:v>44561.7916666667</c:v>
                </c:pt>
                <c:pt idx="8756">
                  <c:v>44561.8333333333</c:v>
                </c:pt>
                <c:pt idx="8757">
                  <c:v>44561.875</c:v>
                </c:pt>
                <c:pt idx="8758">
                  <c:v>44561.9166666667</c:v>
                </c:pt>
                <c:pt idx="8759">
                  <c:v>44561.9583333333</c:v>
                </c:pt>
              </c:numCache>
            </c:numRef>
          </c:xVal>
          <c:yVal>
            <c:numRef>
              <c:f>0</c:f>
              <c:numCache>
                <c:formatCode>General</c:formatCode>
                <c:ptCount val="8760"/>
                <c:pt idx="0">
                  <c:v>79</c:v>
                </c:pt>
                <c:pt idx="1">
                  <c:v>80</c:v>
                </c:pt>
                <c:pt idx="2">
                  <c:v>79</c:v>
                </c:pt>
                <c:pt idx="3">
                  <c:v>79</c:v>
                </c:pt>
                <c:pt idx="4">
                  <c:v>79</c:v>
                </c:pt>
                <c:pt idx="5">
                  <c:v>79</c:v>
                </c:pt>
                <c:pt idx="6">
                  <c:v>79</c:v>
                </c:pt>
                <c:pt idx="7">
                  <c:v>79</c:v>
                </c:pt>
                <c:pt idx="8">
                  <c:v>82</c:v>
                </c:pt>
                <c:pt idx="9">
                  <c:v>79</c:v>
                </c:pt>
                <c:pt idx="10">
                  <c:v>78</c:v>
                </c:pt>
                <c:pt idx="11">
                  <c:v>80</c:v>
                </c:pt>
                <c:pt idx="12">
                  <c:v>78</c:v>
                </c:pt>
                <c:pt idx="13">
                  <c:v>79</c:v>
                </c:pt>
                <c:pt idx="14">
                  <c:v>79</c:v>
                </c:pt>
                <c:pt idx="15">
                  <c:v>79</c:v>
                </c:pt>
                <c:pt idx="16">
                  <c:v>80</c:v>
                </c:pt>
                <c:pt idx="17">
                  <c:v>80</c:v>
                </c:pt>
                <c:pt idx="18">
                  <c:v>80</c:v>
                </c:pt>
                <c:pt idx="19">
                  <c:v>80</c:v>
                </c:pt>
                <c:pt idx="20">
                  <c:v>80</c:v>
                </c:pt>
                <c:pt idx="21">
                  <c:v>80</c:v>
                </c:pt>
                <c:pt idx="22">
                  <c:v>79</c:v>
                </c:pt>
                <c:pt idx="23">
                  <c:v>80</c:v>
                </c:pt>
                <c:pt idx="24">
                  <c:v>79</c:v>
                </c:pt>
                <c:pt idx="25">
                  <c:v>80</c:v>
                </c:pt>
                <c:pt idx="26">
                  <c:v>80</c:v>
                </c:pt>
                <c:pt idx="27">
                  <c:v>81</c:v>
                </c:pt>
                <c:pt idx="28">
                  <c:v>81</c:v>
                </c:pt>
                <c:pt idx="29">
                  <c:v>81</c:v>
                </c:pt>
                <c:pt idx="30">
                  <c:v>81</c:v>
                </c:pt>
                <c:pt idx="31">
                  <c:v>81</c:v>
                </c:pt>
                <c:pt idx="32">
                  <c:v>81</c:v>
                </c:pt>
                <c:pt idx="33">
                  <c:v>81</c:v>
                </c:pt>
                <c:pt idx="34">
                  <c:v>81</c:v>
                </c:pt>
                <c:pt idx="35">
                  <c:v>81</c:v>
                </c:pt>
                <c:pt idx="36">
                  <c:v>82</c:v>
                </c:pt>
                <c:pt idx="37">
                  <c:v>82</c:v>
                </c:pt>
                <c:pt idx="38">
                  <c:v>81</c:v>
                </c:pt>
                <c:pt idx="39">
                  <c:v>81</c:v>
                </c:pt>
                <c:pt idx="40">
                  <c:v>80</c:v>
                </c:pt>
                <c:pt idx="41">
                  <c:v>80</c:v>
                </c:pt>
                <c:pt idx="42">
                  <c:v>81</c:v>
                </c:pt>
                <c:pt idx="43">
                  <c:v>80</c:v>
                </c:pt>
                <c:pt idx="44">
                  <c:v>82</c:v>
                </c:pt>
                <c:pt idx="45">
                  <c:v>80</c:v>
                </c:pt>
                <c:pt idx="46">
                  <c:v>81</c:v>
                </c:pt>
                <c:pt idx="47">
                  <c:v>81</c:v>
                </c:pt>
                <c:pt idx="48">
                  <c:v>83</c:v>
                </c:pt>
                <c:pt idx="49">
                  <c:v>79</c:v>
                </c:pt>
                <c:pt idx="50">
                  <c:v>81</c:v>
                </c:pt>
                <c:pt idx="51">
                  <c:v>82</c:v>
                </c:pt>
                <c:pt idx="52">
                  <c:v>82</c:v>
                </c:pt>
                <c:pt idx="53">
                  <c:v>82</c:v>
                </c:pt>
                <c:pt idx="54">
                  <c:v>81</c:v>
                </c:pt>
                <c:pt idx="55">
                  <c:v>82</c:v>
                </c:pt>
                <c:pt idx="56">
                  <c:v>83</c:v>
                </c:pt>
                <c:pt idx="57">
                  <c:v>82</c:v>
                </c:pt>
                <c:pt idx="58">
                  <c:v>82</c:v>
                </c:pt>
                <c:pt idx="59">
                  <c:v>82</c:v>
                </c:pt>
                <c:pt idx="60">
                  <c:v>80</c:v>
                </c:pt>
                <c:pt idx="61">
                  <c:v>81</c:v>
                </c:pt>
                <c:pt idx="62">
                  <c:v>81</c:v>
                </c:pt>
                <c:pt idx="63">
                  <c:v>81</c:v>
                </c:pt>
                <c:pt idx="64">
                  <c:v>80</c:v>
                </c:pt>
                <c:pt idx="65">
                  <c:v>80</c:v>
                </c:pt>
                <c:pt idx="66">
                  <c:v>80</c:v>
                </c:pt>
                <c:pt idx="67">
                  <c:v>81</c:v>
                </c:pt>
                <c:pt idx="68">
                  <c:v>81</c:v>
                </c:pt>
                <c:pt idx="69">
                  <c:v>79</c:v>
                </c:pt>
                <c:pt idx="70">
                  <c:v>79</c:v>
                </c:pt>
                <c:pt idx="71">
                  <c:v>80</c:v>
                </c:pt>
                <c:pt idx="72">
                  <c:v>81</c:v>
                </c:pt>
                <c:pt idx="73">
                  <c:v>82</c:v>
                </c:pt>
                <c:pt idx="74">
                  <c:v>81</c:v>
                </c:pt>
                <c:pt idx="75">
                  <c:v>81</c:v>
                </c:pt>
                <c:pt idx="76">
                  <c:v>82</c:v>
                </c:pt>
                <c:pt idx="77">
                  <c:v>82</c:v>
                </c:pt>
                <c:pt idx="78">
                  <c:v>82</c:v>
                </c:pt>
                <c:pt idx="79">
                  <c:v>83</c:v>
                </c:pt>
                <c:pt idx="80">
                  <c:v>84</c:v>
                </c:pt>
                <c:pt idx="81">
                  <c:v>84</c:v>
                </c:pt>
                <c:pt idx="82">
                  <c:v>82</c:v>
                </c:pt>
                <c:pt idx="83">
                  <c:v>83</c:v>
                </c:pt>
                <c:pt idx="84">
                  <c:v>82</c:v>
                </c:pt>
                <c:pt idx="85">
                  <c:v>82</c:v>
                </c:pt>
                <c:pt idx="86">
                  <c:v>83</c:v>
                </c:pt>
                <c:pt idx="87">
                  <c:v>83</c:v>
                </c:pt>
                <c:pt idx="88">
                  <c:v>82</c:v>
                </c:pt>
                <c:pt idx="89">
                  <c:v>81</c:v>
                </c:pt>
                <c:pt idx="90">
                  <c:v>82</c:v>
                </c:pt>
                <c:pt idx="91">
                  <c:v>85</c:v>
                </c:pt>
                <c:pt idx="92">
                  <c:v>85</c:v>
                </c:pt>
                <c:pt idx="93">
                  <c:v>85</c:v>
                </c:pt>
                <c:pt idx="94">
                  <c:v>87</c:v>
                </c:pt>
                <c:pt idx="95">
                  <c:v>87</c:v>
                </c:pt>
                <c:pt idx="96">
                  <c:v>87</c:v>
                </c:pt>
                <c:pt idx="97">
                  <c:v>87</c:v>
                </c:pt>
                <c:pt idx="98">
                  <c:v>85</c:v>
                </c:pt>
                <c:pt idx="99">
                  <c:v>85</c:v>
                </c:pt>
                <c:pt idx="100">
                  <c:v>86</c:v>
                </c:pt>
                <c:pt idx="101">
                  <c:v>85</c:v>
                </c:pt>
                <c:pt idx="102">
                  <c:v>86</c:v>
                </c:pt>
                <c:pt idx="103">
                  <c:v>86</c:v>
                </c:pt>
                <c:pt idx="104">
                  <c:v>86</c:v>
                </c:pt>
                <c:pt idx="105">
                  <c:v>86</c:v>
                </c:pt>
                <c:pt idx="106">
                  <c:v>88</c:v>
                </c:pt>
                <c:pt idx="107">
                  <c:v>87</c:v>
                </c:pt>
                <c:pt idx="108">
                  <c:v>90</c:v>
                </c:pt>
                <c:pt idx="109">
                  <c:v>92</c:v>
                </c:pt>
                <c:pt idx="110">
                  <c:v>93</c:v>
                </c:pt>
                <c:pt idx="111">
                  <c:v>93</c:v>
                </c:pt>
                <c:pt idx="112">
                  <c:v>92</c:v>
                </c:pt>
                <c:pt idx="113">
                  <c:v>96</c:v>
                </c:pt>
                <c:pt idx="114">
                  <c:v>99</c:v>
                </c:pt>
                <c:pt idx="115">
                  <c:v>101</c:v>
                </c:pt>
                <c:pt idx="116">
                  <c:v>100</c:v>
                </c:pt>
                <c:pt idx="117">
                  <c:v>98</c:v>
                </c:pt>
                <c:pt idx="118">
                  <c:v>98</c:v>
                </c:pt>
                <c:pt idx="119">
                  <c:v>99</c:v>
                </c:pt>
                <c:pt idx="120">
                  <c:v>99</c:v>
                </c:pt>
                <c:pt idx="121">
                  <c:v>99</c:v>
                </c:pt>
                <c:pt idx="122">
                  <c:v>100</c:v>
                </c:pt>
                <c:pt idx="123">
                  <c:v>100</c:v>
                </c:pt>
                <c:pt idx="124">
                  <c:v>98</c:v>
                </c:pt>
                <c:pt idx="125">
                  <c:v>97</c:v>
                </c:pt>
                <c:pt idx="126">
                  <c:v>98</c:v>
                </c:pt>
                <c:pt idx="127">
                  <c:v>100</c:v>
                </c:pt>
                <c:pt idx="128">
                  <c:v>99</c:v>
                </c:pt>
                <c:pt idx="129">
                  <c:v>98</c:v>
                </c:pt>
                <c:pt idx="130">
                  <c:v>97</c:v>
                </c:pt>
                <c:pt idx="131">
                  <c:v>96</c:v>
                </c:pt>
                <c:pt idx="132">
                  <c:v>96</c:v>
                </c:pt>
                <c:pt idx="133">
                  <c:v>96</c:v>
                </c:pt>
                <c:pt idx="134">
                  <c:v>98</c:v>
                </c:pt>
                <c:pt idx="135">
                  <c:v>95</c:v>
                </c:pt>
                <c:pt idx="136">
                  <c:v>96</c:v>
                </c:pt>
                <c:pt idx="137">
                  <c:v>94</c:v>
                </c:pt>
                <c:pt idx="138">
                  <c:v>92</c:v>
                </c:pt>
                <c:pt idx="139">
                  <c:v>93</c:v>
                </c:pt>
                <c:pt idx="140">
                  <c:v>93</c:v>
                </c:pt>
                <c:pt idx="141">
                  <c:v>95</c:v>
                </c:pt>
                <c:pt idx="142">
                  <c:v>95</c:v>
                </c:pt>
                <c:pt idx="143">
                  <c:v>92</c:v>
                </c:pt>
                <c:pt idx="144">
                  <c:v>92</c:v>
                </c:pt>
                <c:pt idx="145">
                  <c:v>93</c:v>
                </c:pt>
                <c:pt idx="146">
                  <c:v>91</c:v>
                </c:pt>
                <c:pt idx="147">
                  <c:v>92</c:v>
                </c:pt>
                <c:pt idx="148">
                  <c:v>90</c:v>
                </c:pt>
                <c:pt idx="149">
                  <c:v>89</c:v>
                </c:pt>
                <c:pt idx="150">
                  <c:v>91</c:v>
                </c:pt>
                <c:pt idx="151">
                  <c:v>91</c:v>
                </c:pt>
                <c:pt idx="152">
                  <c:v>87</c:v>
                </c:pt>
                <c:pt idx="153">
                  <c:v>87</c:v>
                </c:pt>
                <c:pt idx="154">
                  <c:v>86</c:v>
                </c:pt>
                <c:pt idx="155">
                  <c:v>88</c:v>
                </c:pt>
                <c:pt idx="156">
                  <c:v>87</c:v>
                </c:pt>
                <c:pt idx="157">
                  <c:v>86</c:v>
                </c:pt>
                <c:pt idx="158">
                  <c:v>86</c:v>
                </c:pt>
                <c:pt idx="159">
                  <c:v>86</c:v>
                </c:pt>
                <c:pt idx="160">
                  <c:v>86</c:v>
                </c:pt>
                <c:pt idx="161">
                  <c:v>86</c:v>
                </c:pt>
                <c:pt idx="162">
                  <c:v>87</c:v>
                </c:pt>
                <c:pt idx="163">
                  <c:v>91</c:v>
                </c:pt>
                <c:pt idx="164">
                  <c:v>84</c:v>
                </c:pt>
                <c:pt idx="165">
                  <c:v>85</c:v>
                </c:pt>
                <c:pt idx="166">
                  <c:v>83</c:v>
                </c:pt>
                <c:pt idx="167">
                  <c:v>84</c:v>
                </c:pt>
                <c:pt idx="168">
                  <c:v>86</c:v>
                </c:pt>
                <c:pt idx="169">
                  <c:v>87</c:v>
                </c:pt>
                <c:pt idx="170">
                  <c:v>88</c:v>
                </c:pt>
                <c:pt idx="171">
                  <c:v>89</c:v>
                </c:pt>
                <c:pt idx="172">
                  <c:v>88</c:v>
                </c:pt>
                <c:pt idx="173">
                  <c:v>88</c:v>
                </c:pt>
                <c:pt idx="174">
                  <c:v>89</c:v>
                </c:pt>
                <c:pt idx="175">
                  <c:v>91</c:v>
                </c:pt>
                <c:pt idx="176">
                  <c:v>91</c:v>
                </c:pt>
                <c:pt idx="177">
                  <c:v>85</c:v>
                </c:pt>
                <c:pt idx="178">
                  <c:v>88</c:v>
                </c:pt>
                <c:pt idx="179">
                  <c:v>87</c:v>
                </c:pt>
                <c:pt idx="180">
                  <c:v>88</c:v>
                </c:pt>
                <c:pt idx="181">
                  <c:v>88</c:v>
                </c:pt>
                <c:pt idx="182">
                  <c:v>88</c:v>
                </c:pt>
                <c:pt idx="183">
                  <c:v>86</c:v>
                </c:pt>
                <c:pt idx="184">
                  <c:v>85</c:v>
                </c:pt>
                <c:pt idx="185">
                  <c:v>90</c:v>
                </c:pt>
                <c:pt idx="186">
                  <c:v>92</c:v>
                </c:pt>
                <c:pt idx="187">
                  <c:v>94</c:v>
                </c:pt>
                <c:pt idx="188">
                  <c:v>97</c:v>
                </c:pt>
                <c:pt idx="189">
                  <c:v>98</c:v>
                </c:pt>
                <c:pt idx="190">
                  <c:v>96</c:v>
                </c:pt>
                <c:pt idx="191">
                  <c:v>95</c:v>
                </c:pt>
                <c:pt idx="192">
                  <c:v>93</c:v>
                </c:pt>
                <c:pt idx="193">
                  <c:v>93</c:v>
                </c:pt>
                <c:pt idx="194">
                  <c:v>91</c:v>
                </c:pt>
                <c:pt idx="195">
                  <c:v>91</c:v>
                </c:pt>
                <c:pt idx="196">
                  <c:v>92</c:v>
                </c:pt>
                <c:pt idx="197">
                  <c:v>92</c:v>
                </c:pt>
                <c:pt idx="198">
                  <c:v>93</c:v>
                </c:pt>
                <c:pt idx="199">
                  <c:v>92</c:v>
                </c:pt>
                <c:pt idx="200">
                  <c:v>91</c:v>
                </c:pt>
                <c:pt idx="201">
                  <c:v>92</c:v>
                </c:pt>
                <c:pt idx="202">
                  <c:v>92</c:v>
                </c:pt>
                <c:pt idx="203">
                  <c:v>90</c:v>
                </c:pt>
                <c:pt idx="204">
                  <c:v>89</c:v>
                </c:pt>
                <c:pt idx="205">
                  <c:v>89</c:v>
                </c:pt>
                <c:pt idx="206">
                  <c:v>88</c:v>
                </c:pt>
                <c:pt idx="207">
                  <c:v>88</c:v>
                </c:pt>
                <c:pt idx="208">
                  <c:v>91</c:v>
                </c:pt>
                <c:pt idx="209">
                  <c:v>91</c:v>
                </c:pt>
                <c:pt idx="210">
                  <c:v>92</c:v>
                </c:pt>
                <c:pt idx="211">
                  <c:v>90</c:v>
                </c:pt>
                <c:pt idx="212">
                  <c:v>88</c:v>
                </c:pt>
                <c:pt idx="213">
                  <c:v>88</c:v>
                </c:pt>
                <c:pt idx="214">
                  <c:v>89</c:v>
                </c:pt>
                <c:pt idx="215">
                  <c:v>88</c:v>
                </c:pt>
                <c:pt idx="216">
                  <c:v>88</c:v>
                </c:pt>
                <c:pt idx="217">
                  <c:v>85</c:v>
                </c:pt>
                <c:pt idx="218">
                  <c:v>88</c:v>
                </c:pt>
                <c:pt idx="219">
                  <c:v>89</c:v>
                </c:pt>
                <c:pt idx="220">
                  <c:v>90</c:v>
                </c:pt>
                <c:pt idx="221">
                  <c:v>90</c:v>
                </c:pt>
                <c:pt idx="222">
                  <c:v>81</c:v>
                </c:pt>
                <c:pt idx="223">
                  <c:v>86</c:v>
                </c:pt>
                <c:pt idx="224">
                  <c:v>89</c:v>
                </c:pt>
                <c:pt idx="225">
                  <c:v>89</c:v>
                </c:pt>
                <c:pt idx="226">
                  <c:v>87</c:v>
                </c:pt>
                <c:pt idx="227">
                  <c:v>85</c:v>
                </c:pt>
                <c:pt idx="228">
                  <c:v>86</c:v>
                </c:pt>
                <c:pt idx="229">
                  <c:v>85</c:v>
                </c:pt>
                <c:pt idx="230">
                  <c:v>84</c:v>
                </c:pt>
                <c:pt idx="231">
                  <c:v>83</c:v>
                </c:pt>
                <c:pt idx="232">
                  <c:v>86</c:v>
                </c:pt>
                <c:pt idx="233">
                  <c:v>83</c:v>
                </c:pt>
                <c:pt idx="234">
                  <c:v>83</c:v>
                </c:pt>
                <c:pt idx="235">
                  <c:v>82</c:v>
                </c:pt>
                <c:pt idx="236">
                  <c:v>81</c:v>
                </c:pt>
                <c:pt idx="237">
                  <c:v>81</c:v>
                </c:pt>
                <c:pt idx="238">
                  <c:v>79</c:v>
                </c:pt>
                <c:pt idx="239">
                  <c:v>83</c:v>
                </c:pt>
                <c:pt idx="240">
                  <c:v>83</c:v>
                </c:pt>
                <c:pt idx="241">
                  <c:v>83</c:v>
                </c:pt>
                <c:pt idx="242">
                  <c:v>83</c:v>
                </c:pt>
                <c:pt idx="243">
                  <c:v>83</c:v>
                </c:pt>
                <c:pt idx="244">
                  <c:v>84</c:v>
                </c:pt>
                <c:pt idx="245">
                  <c:v>82</c:v>
                </c:pt>
                <c:pt idx="246">
                  <c:v>84</c:v>
                </c:pt>
                <c:pt idx="247">
                  <c:v>89</c:v>
                </c:pt>
                <c:pt idx="248">
                  <c:v>83</c:v>
                </c:pt>
                <c:pt idx="249">
                  <c:v>79</c:v>
                </c:pt>
                <c:pt idx="250">
                  <c:v>79</c:v>
                </c:pt>
                <c:pt idx="251">
                  <c:v>74</c:v>
                </c:pt>
                <c:pt idx="252">
                  <c:v>82</c:v>
                </c:pt>
                <c:pt idx="253">
                  <c:v>81</c:v>
                </c:pt>
                <c:pt idx="254">
                  <c:v>85</c:v>
                </c:pt>
                <c:pt idx="255">
                  <c:v>85</c:v>
                </c:pt>
                <c:pt idx="256">
                  <c:v>85</c:v>
                </c:pt>
                <c:pt idx="257">
                  <c:v>85</c:v>
                </c:pt>
                <c:pt idx="258">
                  <c:v>83</c:v>
                </c:pt>
                <c:pt idx="259">
                  <c:v>83</c:v>
                </c:pt>
                <c:pt idx="260">
                  <c:v>84</c:v>
                </c:pt>
                <c:pt idx="261">
                  <c:v>82</c:v>
                </c:pt>
                <c:pt idx="262">
                  <c:v>83</c:v>
                </c:pt>
                <c:pt idx="263">
                  <c:v>83</c:v>
                </c:pt>
                <c:pt idx="264">
                  <c:v>84</c:v>
                </c:pt>
                <c:pt idx="265">
                  <c:v>84</c:v>
                </c:pt>
                <c:pt idx="266">
                  <c:v>83</c:v>
                </c:pt>
                <c:pt idx="267">
                  <c:v>85</c:v>
                </c:pt>
                <c:pt idx="268">
                  <c:v>83</c:v>
                </c:pt>
                <c:pt idx="269">
                  <c:v>85</c:v>
                </c:pt>
                <c:pt idx="270">
                  <c:v>85</c:v>
                </c:pt>
                <c:pt idx="271">
                  <c:v>82</c:v>
                </c:pt>
                <c:pt idx="272">
                  <c:v>85</c:v>
                </c:pt>
                <c:pt idx="273">
                  <c:v>84</c:v>
                </c:pt>
                <c:pt idx="274">
                  <c:v>85</c:v>
                </c:pt>
                <c:pt idx="275">
                  <c:v>85</c:v>
                </c:pt>
                <c:pt idx="276">
                  <c:v>85</c:v>
                </c:pt>
                <c:pt idx="277">
                  <c:v>85</c:v>
                </c:pt>
                <c:pt idx="278">
                  <c:v>83</c:v>
                </c:pt>
                <c:pt idx="279">
                  <c:v>85</c:v>
                </c:pt>
                <c:pt idx="280">
                  <c:v>86</c:v>
                </c:pt>
                <c:pt idx="281">
                  <c:v>87</c:v>
                </c:pt>
                <c:pt idx="282">
                  <c:v>85</c:v>
                </c:pt>
                <c:pt idx="283">
                  <c:v>86</c:v>
                </c:pt>
                <c:pt idx="284">
                  <c:v>86</c:v>
                </c:pt>
                <c:pt idx="285">
                  <c:v>87</c:v>
                </c:pt>
                <c:pt idx="286">
                  <c:v>89</c:v>
                </c:pt>
                <c:pt idx="287">
                  <c:v>87</c:v>
                </c:pt>
                <c:pt idx="288">
                  <c:v>89</c:v>
                </c:pt>
                <c:pt idx="289">
                  <c:v>90</c:v>
                </c:pt>
                <c:pt idx="290">
                  <c:v>89</c:v>
                </c:pt>
                <c:pt idx="291">
                  <c:v>90</c:v>
                </c:pt>
                <c:pt idx="292">
                  <c:v>90</c:v>
                </c:pt>
                <c:pt idx="293">
                  <c:v>93</c:v>
                </c:pt>
                <c:pt idx="294">
                  <c:v>94</c:v>
                </c:pt>
                <c:pt idx="295">
                  <c:v>95</c:v>
                </c:pt>
                <c:pt idx="296">
                  <c:v>96</c:v>
                </c:pt>
                <c:pt idx="297">
                  <c:v>97</c:v>
                </c:pt>
                <c:pt idx="298">
                  <c:v>97</c:v>
                </c:pt>
                <c:pt idx="299">
                  <c:v>97</c:v>
                </c:pt>
                <c:pt idx="300">
                  <c:v>98</c:v>
                </c:pt>
                <c:pt idx="301">
                  <c:v>96</c:v>
                </c:pt>
                <c:pt idx="302">
                  <c:v>94</c:v>
                </c:pt>
                <c:pt idx="303">
                  <c:v>96</c:v>
                </c:pt>
                <c:pt idx="304">
                  <c:v>98</c:v>
                </c:pt>
                <c:pt idx="305">
                  <c:v>100</c:v>
                </c:pt>
                <c:pt idx="306">
                  <c:v>101</c:v>
                </c:pt>
                <c:pt idx="307">
                  <c:v>102</c:v>
                </c:pt>
                <c:pt idx="308">
                  <c:v>101</c:v>
                </c:pt>
                <c:pt idx="309">
                  <c:v>99</c:v>
                </c:pt>
                <c:pt idx="310">
                  <c:v>100</c:v>
                </c:pt>
                <c:pt idx="311">
                  <c:v>98</c:v>
                </c:pt>
                <c:pt idx="312">
                  <c:v>98</c:v>
                </c:pt>
                <c:pt idx="313">
                  <c:v>99</c:v>
                </c:pt>
                <c:pt idx="314">
                  <c:v>98</c:v>
                </c:pt>
                <c:pt idx="315">
                  <c:v>99</c:v>
                </c:pt>
                <c:pt idx="316">
                  <c:v>100</c:v>
                </c:pt>
                <c:pt idx="317">
                  <c:v>101</c:v>
                </c:pt>
                <c:pt idx="318">
                  <c:v>102</c:v>
                </c:pt>
                <c:pt idx="319">
                  <c:v>102</c:v>
                </c:pt>
                <c:pt idx="320">
                  <c:v>101</c:v>
                </c:pt>
                <c:pt idx="321">
                  <c:v>104</c:v>
                </c:pt>
                <c:pt idx="322">
                  <c:v>100</c:v>
                </c:pt>
                <c:pt idx="323">
                  <c:v>100</c:v>
                </c:pt>
                <c:pt idx="324">
                  <c:v>100</c:v>
                </c:pt>
                <c:pt idx="325">
                  <c:v>104</c:v>
                </c:pt>
                <c:pt idx="326">
                  <c:v>104</c:v>
                </c:pt>
                <c:pt idx="327">
                  <c:v>105</c:v>
                </c:pt>
                <c:pt idx="328">
                  <c:v>106</c:v>
                </c:pt>
                <c:pt idx="329">
                  <c:v>106</c:v>
                </c:pt>
                <c:pt idx="330">
                  <c:v>105</c:v>
                </c:pt>
                <c:pt idx="331">
                  <c:v>106</c:v>
                </c:pt>
                <c:pt idx="332">
                  <c:v>108</c:v>
                </c:pt>
                <c:pt idx="333">
                  <c:v>108</c:v>
                </c:pt>
                <c:pt idx="334">
                  <c:v>107</c:v>
                </c:pt>
                <c:pt idx="335">
                  <c:v>108</c:v>
                </c:pt>
                <c:pt idx="336">
                  <c:v>108</c:v>
                </c:pt>
                <c:pt idx="337">
                  <c:v>106</c:v>
                </c:pt>
                <c:pt idx="338">
                  <c:v>106</c:v>
                </c:pt>
                <c:pt idx="339">
                  <c:v>106</c:v>
                </c:pt>
                <c:pt idx="340">
                  <c:v>103</c:v>
                </c:pt>
                <c:pt idx="341">
                  <c:v>102</c:v>
                </c:pt>
                <c:pt idx="342">
                  <c:v>100</c:v>
                </c:pt>
                <c:pt idx="343">
                  <c:v>97</c:v>
                </c:pt>
                <c:pt idx="344">
                  <c:v>95</c:v>
                </c:pt>
                <c:pt idx="345">
                  <c:v>93</c:v>
                </c:pt>
                <c:pt idx="346">
                  <c:v>92</c:v>
                </c:pt>
                <c:pt idx="347">
                  <c:v>91</c:v>
                </c:pt>
                <c:pt idx="348">
                  <c:v>90</c:v>
                </c:pt>
                <c:pt idx="349">
                  <c:v>87</c:v>
                </c:pt>
                <c:pt idx="350">
                  <c:v>87</c:v>
                </c:pt>
                <c:pt idx="351">
                  <c:v>85</c:v>
                </c:pt>
                <c:pt idx="352">
                  <c:v>87</c:v>
                </c:pt>
                <c:pt idx="353">
                  <c:v>85</c:v>
                </c:pt>
                <c:pt idx="354">
                  <c:v>85</c:v>
                </c:pt>
                <c:pt idx="355">
                  <c:v>84</c:v>
                </c:pt>
                <c:pt idx="356">
                  <c:v>82</c:v>
                </c:pt>
                <c:pt idx="357">
                  <c:v>80</c:v>
                </c:pt>
                <c:pt idx="358">
                  <c:v>78</c:v>
                </c:pt>
                <c:pt idx="359">
                  <c:v>80</c:v>
                </c:pt>
                <c:pt idx="360">
                  <c:v>82</c:v>
                </c:pt>
                <c:pt idx="361">
                  <c:v>80</c:v>
                </c:pt>
                <c:pt idx="362">
                  <c:v>80</c:v>
                </c:pt>
                <c:pt idx="363">
                  <c:v>82</c:v>
                </c:pt>
                <c:pt idx="364">
                  <c:v>80</c:v>
                </c:pt>
                <c:pt idx="365">
                  <c:v>81</c:v>
                </c:pt>
                <c:pt idx="366">
                  <c:v>82</c:v>
                </c:pt>
                <c:pt idx="367">
                  <c:v>82</c:v>
                </c:pt>
                <c:pt idx="368">
                  <c:v>82</c:v>
                </c:pt>
                <c:pt idx="369">
                  <c:v>82</c:v>
                </c:pt>
                <c:pt idx="370">
                  <c:v>84</c:v>
                </c:pt>
                <c:pt idx="371">
                  <c:v>82</c:v>
                </c:pt>
                <c:pt idx="372">
                  <c:v>81</c:v>
                </c:pt>
                <c:pt idx="373">
                  <c:v>80</c:v>
                </c:pt>
                <c:pt idx="374">
                  <c:v>82</c:v>
                </c:pt>
                <c:pt idx="375">
                  <c:v>80</c:v>
                </c:pt>
                <c:pt idx="376">
                  <c:v>81</c:v>
                </c:pt>
                <c:pt idx="377">
                  <c:v>81</c:v>
                </c:pt>
                <c:pt idx="378">
                  <c:v>82</c:v>
                </c:pt>
                <c:pt idx="379">
                  <c:v>83</c:v>
                </c:pt>
                <c:pt idx="380">
                  <c:v>83</c:v>
                </c:pt>
                <c:pt idx="381">
                  <c:v>83</c:v>
                </c:pt>
                <c:pt idx="382">
                  <c:v>83</c:v>
                </c:pt>
                <c:pt idx="383">
                  <c:v>83</c:v>
                </c:pt>
                <c:pt idx="384">
                  <c:v>83</c:v>
                </c:pt>
                <c:pt idx="385">
                  <c:v>82</c:v>
                </c:pt>
                <c:pt idx="386">
                  <c:v>84</c:v>
                </c:pt>
                <c:pt idx="387">
                  <c:v>84</c:v>
                </c:pt>
                <c:pt idx="388">
                  <c:v>84</c:v>
                </c:pt>
                <c:pt idx="389">
                  <c:v>83</c:v>
                </c:pt>
                <c:pt idx="390">
                  <c:v>83</c:v>
                </c:pt>
                <c:pt idx="391">
                  <c:v>82</c:v>
                </c:pt>
                <c:pt idx="392">
                  <c:v>83</c:v>
                </c:pt>
                <c:pt idx="393">
                  <c:v>84</c:v>
                </c:pt>
                <c:pt idx="394">
                  <c:v>83</c:v>
                </c:pt>
                <c:pt idx="395">
                  <c:v>81</c:v>
                </c:pt>
                <c:pt idx="396">
                  <c:v>76</c:v>
                </c:pt>
                <c:pt idx="397">
                  <c:v>83</c:v>
                </c:pt>
                <c:pt idx="398">
                  <c:v>82</c:v>
                </c:pt>
                <c:pt idx="399">
                  <c:v>84</c:v>
                </c:pt>
                <c:pt idx="400">
                  <c:v>84</c:v>
                </c:pt>
                <c:pt idx="401">
                  <c:v>122</c:v>
                </c:pt>
                <c:pt idx="402">
                  <c:v>91</c:v>
                </c:pt>
                <c:pt idx="403">
                  <c:v>85</c:v>
                </c:pt>
                <c:pt idx="404">
                  <c:v>83</c:v>
                </c:pt>
                <c:pt idx="405">
                  <c:v>86</c:v>
                </c:pt>
                <c:pt idx="406">
                  <c:v>88</c:v>
                </c:pt>
                <c:pt idx="407">
                  <c:v>87</c:v>
                </c:pt>
                <c:pt idx="408">
                  <c:v>85</c:v>
                </c:pt>
                <c:pt idx="409">
                  <c:v>83</c:v>
                </c:pt>
                <c:pt idx="410">
                  <c:v>82</c:v>
                </c:pt>
                <c:pt idx="411">
                  <c:v>85</c:v>
                </c:pt>
                <c:pt idx="412">
                  <c:v>85</c:v>
                </c:pt>
                <c:pt idx="413">
                  <c:v>85</c:v>
                </c:pt>
                <c:pt idx="414">
                  <c:v>85</c:v>
                </c:pt>
                <c:pt idx="415">
                  <c:v>86</c:v>
                </c:pt>
                <c:pt idx="416">
                  <c:v>85</c:v>
                </c:pt>
                <c:pt idx="417">
                  <c:v>86</c:v>
                </c:pt>
                <c:pt idx="418">
                  <c:v>86</c:v>
                </c:pt>
                <c:pt idx="419">
                  <c:v>85</c:v>
                </c:pt>
                <c:pt idx="420">
                  <c:v>86</c:v>
                </c:pt>
                <c:pt idx="421">
                  <c:v>86</c:v>
                </c:pt>
                <c:pt idx="422">
                  <c:v>85</c:v>
                </c:pt>
                <c:pt idx="423">
                  <c:v>85</c:v>
                </c:pt>
                <c:pt idx="424">
                  <c:v>86</c:v>
                </c:pt>
                <c:pt idx="425">
                  <c:v>86</c:v>
                </c:pt>
                <c:pt idx="426">
                  <c:v>86</c:v>
                </c:pt>
                <c:pt idx="427">
                  <c:v>86</c:v>
                </c:pt>
                <c:pt idx="428">
                  <c:v>86</c:v>
                </c:pt>
                <c:pt idx="429">
                  <c:v>84</c:v>
                </c:pt>
                <c:pt idx="430">
                  <c:v>86</c:v>
                </c:pt>
                <c:pt idx="431">
                  <c:v>85</c:v>
                </c:pt>
                <c:pt idx="432">
                  <c:v>86</c:v>
                </c:pt>
                <c:pt idx="433">
                  <c:v>86</c:v>
                </c:pt>
                <c:pt idx="434">
                  <c:v>86</c:v>
                </c:pt>
                <c:pt idx="435">
                  <c:v>85</c:v>
                </c:pt>
                <c:pt idx="436">
                  <c:v>85</c:v>
                </c:pt>
                <c:pt idx="437">
                  <c:v>88</c:v>
                </c:pt>
                <c:pt idx="438">
                  <c:v>84</c:v>
                </c:pt>
                <c:pt idx="439">
                  <c:v>85</c:v>
                </c:pt>
                <c:pt idx="440">
                  <c:v>85</c:v>
                </c:pt>
                <c:pt idx="441">
                  <c:v>85</c:v>
                </c:pt>
                <c:pt idx="442">
                  <c:v>89</c:v>
                </c:pt>
                <c:pt idx="443">
                  <c:v>86</c:v>
                </c:pt>
                <c:pt idx="444">
                  <c:v>86</c:v>
                </c:pt>
                <c:pt idx="445">
                  <c:v>86</c:v>
                </c:pt>
                <c:pt idx="446">
                  <c:v>86</c:v>
                </c:pt>
                <c:pt idx="447">
                  <c:v>84</c:v>
                </c:pt>
                <c:pt idx="448">
                  <c:v>86</c:v>
                </c:pt>
                <c:pt idx="449">
                  <c:v>88</c:v>
                </c:pt>
                <c:pt idx="450">
                  <c:v>88</c:v>
                </c:pt>
                <c:pt idx="451">
                  <c:v>87</c:v>
                </c:pt>
                <c:pt idx="452">
                  <c:v>87</c:v>
                </c:pt>
                <c:pt idx="453">
                  <c:v>87</c:v>
                </c:pt>
                <c:pt idx="454">
                  <c:v>81</c:v>
                </c:pt>
                <c:pt idx="455">
                  <c:v>87</c:v>
                </c:pt>
                <c:pt idx="456">
                  <c:v>87</c:v>
                </c:pt>
                <c:pt idx="457">
                  <c:v>87</c:v>
                </c:pt>
                <c:pt idx="458">
                  <c:v>86</c:v>
                </c:pt>
                <c:pt idx="459">
                  <c:v>86</c:v>
                </c:pt>
                <c:pt idx="460">
                  <c:v>86</c:v>
                </c:pt>
                <c:pt idx="461">
                  <c:v>87</c:v>
                </c:pt>
                <c:pt idx="462">
                  <c:v>88</c:v>
                </c:pt>
                <c:pt idx="463">
                  <c:v>88</c:v>
                </c:pt>
                <c:pt idx="464">
                  <c:v>90</c:v>
                </c:pt>
                <c:pt idx="465">
                  <c:v>86</c:v>
                </c:pt>
                <c:pt idx="466">
                  <c:v>87</c:v>
                </c:pt>
                <c:pt idx="467">
                  <c:v>87</c:v>
                </c:pt>
                <c:pt idx="468">
                  <c:v>87</c:v>
                </c:pt>
                <c:pt idx="469">
                  <c:v>83</c:v>
                </c:pt>
                <c:pt idx="470">
                  <c:v>87</c:v>
                </c:pt>
                <c:pt idx="471">
                  <c:v>86</c:v>
                </c:pt>
                <c:pt idx="472">
                  <c:v>87</c:v>
                </c:pt>
                <c:pt idx="473">
                  <c:v>89</c:v>
                </c:pt>
                <c:pt idx="474">
                  <c:v>89</c:v>
                </c:pt>
                <c:pt idx="475">
                  <c:v>89</c:v>
                </c:pt>
                <c:pt idx="476">
                  <c:v>88</c:v>
                </c:pt>
                <c:pt idx="477">
                  <c:v>88</c:v>
                </c:pt>
                <c:pt idx="478">
                  <c:v>86</c:v>
                </c:pt>
                <c:pt idx="479">
                  <c:v>87</c:v>
                </c:pt>
                <c:pt idx="480">
                  <c:v>89</c:v>
                </c:pt>
                <c:pt idx="481">
                  <c:v>88</c:v>
                </c:pt>
                <c:pt idx="482">
                  <c:v>88</c:v>
                </c:pt>
                <c:pt idx="483">
                  <c:v>86</c:v>
                </c:pt>
                <c:pt idx="484">
                  <c:v>86</c:v>
                </c:pt>
                <c:pt idx="485">
                  <c:v>86</c:v>
                </c:pt>
                <c:pt idx="486">
                  <c:v>88</c:v>
                </c:pt>
                <c:pt idx="487">
                  <c:v>86</c:v>
                </c:pt>
                <c:pt idx="488">
                  <c:v>85</c:v>
                </c:pt>
                <c:pt idx="489">
                  <c:v>85</c:v>
                </c:pt>
                <c:pt idx="490">
                  <c:v>86</c:v>
                </c:pt>
                <c:pt idx="491">
                  <c:v>87</c:v>
                </c:pt>
                <c:pt idx="492">
                  <c:v>87</c:v>
                </c:pt>
                <c:pt idx="493">
                  <c:v>88</c:v>
                </c:pt>
                <c:pt idx="494">
                  <c:v>88</c:v>
                </c:pt>
                <c:pt idx="495">
                  <c:v>89</c:v>
                </c:pt>
                <c:pt idx="496">
                  <c:v>88</c:v>
                </c:pt>
                <c:pt idx="497">
                  <c:v>89</c:v>
                </c:pt>
                <c:pt idx="498">
                  <c:v>90</c:v>
                </c:pt>
                <c:pt idx="499">
                  <c:v>89</c:v>
                </c:pt>
                <c:pt idx="500">
                  <c:v>88</c:v>
                </c:pt>
                <c:pt idx="501">
                  <c:v>89</c:v>
                </c:pt>
                <c:pt idx="502">
                  <c:v>86</c:v>
                </c:pt>
                <c:pt idx="503">
                  <c:v>87</c:v>
                </c:pt>
                <c:pt idx="504">
                  <c:v>88</c:v>
                </c:pt>
                <c:pt idx="505">
                  <c:v>88</c:v>
                </c:pt>
                <c:pt idx="506">
                  <c:v>87</c:v>
                </c:pt>
                <c:pt idx="507">
                  <c:v>87</c:v>
                </c:pt>
                <c:pt idx="508">
                  <c:v>86</c:v>
                </c:pt>
                <c:pt idx="509">
                  <c:v>85</c:v>
                </c:pt>
                <c:pt idx="510">
                  <c:v>86</c:v>
                </c:pt>
                <c:pt idx="511">
                  <c:v>83</c:v>
                </c:pt>
                <c:pt idx="512">
                  <c:v>84</c:v>
                </c:pt>
                <c:pt idx="513">
                  <c:v>85</c:v>
                </c:pt>
                <c:pt idx="514">
                  <c:v>83</c:v>
                </c:pt>
                <c:pt idx="515">
                  <c:v>84</c:v>
                </c:pt>
                <c:pt idx="516">
                  <c:v>82</c:v>
                </c:pt>
                <c:pt idx="517">
                  <c:v>83</c:v>
                </c:pt>
                <c:pt idx="518">
                  <c:v>83</c:v>
                </c:pt>
                <c:pt idx="519">
                  <c:v>81</c:v>
                </c:pt>
                <c:pt idx="520">
                  <c:v>82</c:v>
                </c:pt>
                <c:pt idx="521">
                  <c:v>82</c:v>
                </c:pt>
                <c:pt idx="522">
                  <c:v>83</c:v>
                </c:pt>
                <c:pt idx="523">
                  <c:v>83</c:v>
                </c:pt>
                <c:pt idx="524">
                  <c:v>84</c:v>
                </c:pt>
                <c:pt idx="525">
                  <c:v>84</c:v>
                </c:pt>
                <c:pt idx="526">
                  <c:v>83</c:v>
                </c:pt>
                <c:pt idx="527">
                  <c:v>83</c:v>
                </c:pt>
                <c:pt idx="528">
                  <c:v>82</c:v>
                </c:pt>
                <c:pt idx="529">
                  <c:v>82</c:v>
                </c:pt>
                <c:pt idx="530">
                  <c:v>82</c:v>
                </c:pt>
                <c:pt idx="531">
                  <c:v>81</c:v>
                </c:pt>
                <c:pt idx="532">
                  <c:v>80</c:v>
                </c:pt>
                <c:pt idx="533">
                  <c:v>78</c:v>
                </c:pt>
                <c:pt idx="534">
                  <c:v>79</c:v>
                </c:pt>
                <c:pt idx="535">
                  <c:v>79</c:v>
                </c:pt>
                <c:pt idx="536">
                  <c:v>79</c:v>
                </c:pt>
                <c:pt idx="537">
                  <c:v>78</c:v>
                </c:pt>
                <c:pt idx="538">
                  <c:v>79</c:v>
                </c:pt>
                <c:pt idx="539">
                  <c:v>78</c:v>
                </c:pt>
                <c:pt idx="540">
                  <c:v>79</c:v>
                </c:pt>
                <c:pt idx="541">
                  <c:v>78</c:v>
                </c:pt>
                <c:pt idx="542">
                  <c:v>77</c:v>
                </c:pt>
                <c:pt idx="543">
                  <c:v>77</c:v>
                </c:pt>
                <c:pt idx="544">
                  <c:v>77</c:v>
                </c:pt>
                <c:pt idx="545">
                  <c:v>78</c:v>
                </c:pt>
                <c:pt idx="546">
                  <c:v>79</c:v>
                </c:pt>
                <c:pt idx="547">
                  <c:v>77</c:v>
                </c:pt>
                <c:pt idx="548">
                  <c:v>78</c:v>
                </c:pt>
                <c:pt idx="549">
                  <c:v>77</c:v>
                </c:pt>
                <c:pt idx="550">
                  <c:v>72</c:v>
                </c:pt>
                <c:pt idx="551">
                  <c:v>77</c:v>
                </c:pt>
                <c:pt idx="552">
                  <c:v>76</c:v>
                </c:pt>
                <c:pt idx="553">
                  <c:v>76</c:v>
                </c:pt>
                <c:pt idx="554">
                  <c:v>77</c:v>
                </c:pt>
                <c:pt idx="555">
                  <c:v>77</c:v>
                </c:pt>
                <c:pt idx="556">
                  <c:v>78</c:v>
                </c:pt>
                <c:pt idx="557">
                  <c:v>78</c:v>
                </c:pt>
                <c:pt idx="558">
                  <c:v>78</c:v>
                </c:pt>
                <c:pt idx="559">
                  <c:v>79</c:v>
                </c:pt>
                <c:pt idx="560">
                  <c:v>79</c:v>
                </c:pt>
                <c:pt idx="561">
                  <c:v>79</c:v>
                </c:pt>
                <c:pt idx="562">
                  <c:v>79</c:v>
                </c:pt>
                <c:pt idx="563">
                  <c:v>80</c:v>
                </c:pt>
                <c:pt idx="564">
                  <c:v>80</c:v>
                </c:pt>
                <c:pt idx="565">
                  <c:v>77</c:v>
                </c:pt>
                <c:pt idx="566">
                  <c:v>80</c:v>
                </c:pt>
                <c:pt idx="567">
                  <c:v>77</c:v>
                </c:pt>
                <c:pt idx="568">
                  <c:v>80</c:v>
                </c:pt>
                <c:pt idx="569">
                  <c:v>78</c:v>
                </c:pt>
                <c:pt idx="570">
                  <c:v>79</c:v>
                </c:pt>
                <c:pt idx="571">
                  <c:v>80</c:v>
                </c:pt>
                <c:pt idx="572">
                  <c:v>79</c:v>
                </c:pt>
                <c:pt idx="573">
                  <c:v>79</c:v>
                </c:pt>
                <c:pt idx="574">
                  <c:v>79</c:v>
                </c:pt>
                <c:pt idx="575">
                  <c:v>84</c:v>
                </c:pt>
                <c:pt idx="576">
                  <c:v>79</c:v>
                </c:pt>
                <c:pt idx="577">
                  <c:v>76</c:v>
                </c:pt>
                <c:pt idx="578">
                  <c:v>77</c:v>
                </c:pt>
                <c:pt idx="579">
                  <c:v>81</c:v>
                </c:pt>
                <c:pt idx="580">
                  <c:v>80</c:v>
                </c:pt>
                <c:pt idx="581">
                  <c:v>81</c:v>
                </c:pt>
                <c:pt idx="582">
                  <c:v>83</c:v>
                </c:pt>
                <c:pt idx="583">
                  <c:v>84</c:v>
                </c:pt>
                <c:pt idx="584">
                  <c:v>80</c:v>
                </c:pt>
                <c:pt idx="585">
                  <c:v>81</c:v>
                </c:pt>
                <c:pt idx="586">
                  <c:v>81</c:v>
                </c:pt>
                <c:pt idx="587">
                  <c:v>81</c:v>
                </c:pt>
                <c:pt idx="588">
                  <c:v>82</c:v>
                </c:pt>
                <c:pt idx="589">
                  <c:v>81</c:v>
                </c:pt>
                <c:pt idx="590">
                  <c:v>81</c:v>
                </c:pt>
                <c:pt idx="591">
                  <c:v>82</c:v>
                </c:pt>
                <c:pt idx="592">
                  <c:v>82</c:v>
                </c:pt>
                <c:pt idx="593">
                  <c:v>81</c:v>
                </c:pt>
                <c:pt idx="594">
                  <c:v>83</c:v>
                </c:pt>
                <c:pt idx="595">
                  <c:v>82</c:v>
                </c:pt>
                <c:pt idx="596">
                  <c:v>82</c:v>
                </c:pt>
                <c:pt idx="597">
                  <c:v>82</c:v>
                </c:pt>
                <c:pt idx="598">
                  <c:v>82</c:v>
                </c:pt>
                <c:pt idx="599">
                  <c:v>83</c:v>
                </c:pt>
                <c:pt idx="600">
                  <c:v>84</c:v>
                </c:pt>
                <c:pt idx="601">
                  <c:v>81</c:v>
                </c:pt>
                <c:pt idx="602">
                  <c:v>83</c:v>
                </c:pt>
                <c:pt idx="603">
                  <c:v>82</c:v>
                </c:pt>
                <c:pt idx="604">
                  <c:v>84</c:v>
                </c:pt>
                <c:pt idx="605">
                  <c:v>83</c:v>
                </c:pt>
                <c:pt idx="606">
                  <c:v>85</c:v>
                </c:pt>
                <c:pt idx="607">
                  <c:v>84</c:v>
                </c:pt>
                <c:pt idx="608">
                  <c:v>83</c:v>
                </c:pt>
                <c:pt idx="609">
                  <c:v>83</c:v>
                </c:pt>
                <c:pt idx="610">
                  <c:v>84</c:v>
                </c:pt>
                <c:pt idx="611">
                  <c:v>83</c:v>
                </c:pt>
                <c:pt idx="612">
                  <c:v>84</c:v>
                </c:pt>
                <c:pt idx="613">
                  <c:v>83</c:v>
                </c:pt>
                <c:pt idx="614">
                  <c:v>84</c:v>
                </c:pt>
                <c:pt idx="615">
                  <c:v>85</c:v>
                </c:pt>
                <c:pt idx="616">
                  <c:v>85</c:v>
                </c:pt>
                <c:pt idx="617">
                  <c:v>85</c:v>
                </c:pt>
                <c:pt idx="618">
                  <c:v>84</c:v>
                </c:pt>
                <c:pt idx="619">
                  <c:v>84</c:v>
                </c:pt>
                <c:pt idx="620">
                  <c:v>84</c:v>
                </c:pt>
                <c:pt idx="621">
                  <c:v>84</c:v>
                </c:pt>
                <c:pt idx="622">
                  <c:v>86</c:v>
                </c:pt>
                <c:pt idx="623">
                  <c:v>83</c:v>
                </c:pt>
                <c:pt idx="624">
                  <c:v>84</c:v>
                </c:pt>
                <c:pt idx="625">
                  <c:v>86</c:v>
                </c:pt>
                <c:pt idx="626">
                  <c:v>86</c:v>
                </c:pt>
                <c:pt idx="627">
                  <c:v>86</c:v>
                </c:pt>
                <c:pt idx="628">
                  <c:v>85</c:v>
                </c:pt>
                <c:pt idx="629">
                  <c:v>85</c:v>
                </c:pt>
                <c:pt idx="630">
                  <c:v>85</c:v>
                </c:pt>
                <c:pt idx="631">
                  <c:v>87</c:v>
                </c:pt>
                <c:pt idx="632">
                  <c:v>83</c:v>
                </c:pt>
                <c:pt idx="633">
                  <c:v>84</c:v>
                </c:pt>
                <c:pt idx="634">
                  <c:v>84</c:v>
                </c:pt>
                <c:pt idx="635">
                  <c:v>85</c:v>
                </c:pt>
                <c:pt idx="636">
                  <c:v>83</c:v>
                </c:pt>
                <c:pt idx="637">
                  <c:v>83</c:v>
                </c:pt>
                <c:pt idx="638">
                  <c:v>80</c:v>
                </c:pt>
                <c:pt idx="639">
                  <c:v>82</c:v>
                </c:pt>
                <c:pt idx="640">
                  <c:v>83</c:v>
                </c:pt>
                <c:pt idx="641">
                  <c:v>83</c:v>
                </c:pt>
                <c:pt idx="642">
                  <c:v>83</c:v>
                </c:pt>
                <c:pt idx="643">
                  <c:v>84</c:v>
                </c:pt>
                <c:pt idx="644">
                  <c:v>84</c:v>
                </c:pt>
                <c:pt idx="645">
                  <c:v>84</c:v>
                </c:pt>
                <c:pt idx="646">
                  <c:v>84</c:v>
                </c:pt>
                <c:pt idx="647">
                  <c:v>85</c:v>
                </c:pt>
                <c:pt idx="648">
                  <c:v>84</c:v>
                </c:pt>
                <c:pt idx="649">
                  <c:v>84</c:v>
                </c:pt>
                <c:pt idx="650">
                  <c:v>85</c:v>
                </c:pt>
                <c:pt idx="651">
                  <c:v>85</c:v>
                </c:pt>
                <c:pt idx="652">
                  <c:v>83</c:v>
                </c:pt>
                <c:pt idx="653">
                  <c:v>85</c:v>
                </c:pt>
                <c:pt idx="654">
                  <c:v>87</c:v>
                </c:pt>
                <c:pt idx="655">
                  <c:v>85</c:v>
                </c:pt>
                <c:pt idx="656">
                  <c:v>85</c:v>
                </c:pt>
                <c:pt idx="657">
                  <c:v>85</c:v>
                </c:pt>
                <c:pt idx="658">
                  <c:v>85</c:v>
                </c:pt>
                <c:pt idx="659">
                  <c:v>85</c:v>
                </c:pt>
                <c:pt idx="660">
                  <c:v>85</c:v>
                </c:pt>
                <c:pt idx="661">
                  <c:v>86</c:v>
                </c:pt>
                <c:pt idx="662">
                  <c:v>86</c:v>
                </c:pt>
                <c:pt idx="663">
                  <c:v>88</c:v>
                </c:pt>
                <c:pt idx="664">
                  <c:v>88</c:v>
                </c:pt>
                <c:pt idx="665">
                  <c:v>90</c:v>
                </c:pt>
                <c:pt idx="666">
                  <c:v>90</c:v>
                </c:pt>
                <c:pt idx="667">
                  <c:v>91</c:v>
                </c:pt>
                <c:pt idx="668">
                  <c:v>87</c:v>
                </c:pt>
                <c:pt idx="669">
                  <c:v>86</c:v>
                </c:pt>
                <c:pt idx="670">
                  <c:v>85</c:v>
                </c:pt>
                <c:pt idx="671">
                  <c:v>86</c:v>
                </c:pt>
                <c:pt idx="672">
                  <c:v>85</c:v>
                </c:pt>
                <c:pt idx="673">
                  <c:v>87</c:v>
                </c:pt>
                <c:pt idx="674">
                  <c:v>87</c:v>
                </c:pt>
                <c:pt idx="675">
                  <c:v>87</c:v>
                </c:pt>
                <c:pt idx="676">
                  <c:v>90</c:v>
                </c:pt>
                <c:pt idx="677">
                  <c:v>89</c:v>
                </c:pt>
                <c:pt idx="678">
                  <c:v>88</c:v>
                </c:pt>
                <c:pt idx="679">
                  <c:v>88</c:v>
                </c:pt>
                <c:pt idx="680">
                  <c:v>88</c:v>
                </c:pt>
                <c:pt idx="681">
                  <c:v>88</c:v>
                </c:pt>
                <c:pt idx="682">
                  <c:v>88</c:v>
                </c:pt>
                <c:pt idx="683">
                  <c:v>88</c:v>
                </c:pt>
                <c:pt idx="684">
                  <c:v>87</c:v>
                </c:pt>
                <c:pt idx="685">
                  <c:v>86</c:v>
                </c:pt>
                <c:pt idx="686">
                  <c:v>84</c:v>
                </c:pt>
                <c:pt idx="687">
                  <c:v>86</c:v>
                </c:pt>
                <c:pt idx="688">
                  <c:v>86</c:v>
                </c:pt>
                <c:pt idx="689">
                  <c:v>86</c:v>
                </c:pt>
                <c:pt idx="690">
                  <c:v>88</c:v>
                </c:pt>
                <c:pt idx="691">
                  <c:v>85</c:v>
                </c:pt>
                <c:pt idx="692">
                  <c:v>87</c:v>
                </c:pt>
                <c:pt idx="693">
                  <c:v>88</c:v>
                </c:pt>
                <c:pt idx="694">
                  <c:v>91</c:v>
                </c:pt>
                <c:pt idx="695">
                  <c:v>86</c:v>
                </c:pt>
                <c:pt idx="696">
                  <c:v>85</c:v>
                </c:pt>
                <c:pt idx="697">
                  <c:v>87</c:v>
                </c:pt>
                <c:pt idx="698">
                  <c:v>89</c:v>
                </c:pt>
                <c:pt idx="699">
                  <c:v>89</c:v>
                </c:pt>
                <c:pt idx="700">
                  <c:v>87</c:v>
                </c:pt>
                <c:pt idx="701">
                  <c:v>88</c:v>
                </c:pt>
                <c:pt idx="702">
                  <c:v>87</c:v>
                </c:pt>
                <c:pt idx="703">
                  <c:v>87</c:v>
                </c:pt>
                <c:pt idx="704">
                  <c:v>89</c:v>
                </c:pt>
                <c:pt idx="705">
                  <c:v>90</c:v>
                </c:pt>
                <c:pt idx="706">
                  <c:v>90</c:v>
                </c:pt>
                <c:pt idx="707">
                  <c:v>88</c:v>
                </c:pt>
                <c:pt idx="708">
                  <c:v>89</c:v>
                </c:pt>
                <c:pt idx="709">
                  <c:v>87</c:v>
                </c:pt>
                <c:pt idx="710">
                  <c:v>89</c:v>
                </c:pt>
                <c:pt idx="711">
                  <c:v>88</c:v>
                </c:pt>
                <c:pt idx="712">
                  <c:v>88</c:v>
                </c:pt>
                <c:pt idx="713">
                  <c:v>88</c:v>
                </c:pt>
                <c:pt idx="714">
                  <c:v>87</c:v>
                </c:pt>
                <c:pt idx="715">
                  <c:v>87</c:v>
                </c:pt>
                <c:pt idx="716">
                  <c:v>87</c:v>
                </c:pt>
                <c:pt idx="717">
                  <c:v>89</c:v>
                </c:pt>
                <c:pt idx="718">
                  <c:v>94</c:v>
                </c:pt>
                <c:pt idx="719">
                  <c:v>88</c:v>
                </c:pt>
                <c:pt idx="720">
                  <c:v>91</c:v>
                </c:pt>
                <c:pt idx="721">
                  <c:v>92</c:v>
                </c:pt>
                <c:pt idx="722">
                  <c:v>90</c:v>
                </c:pt>
                <c:pt idx="723">
                  <c:v>89</c:v>
                </c:pt>
                <c:pt idx="724">
                  <c:v>88</c:v>
                </c:pt>
                <c:pt idx="725">
                  <c:v>89</c:v>
                </c:pt>
                <c:pt idx="726">
                  <c:v>89</c:v>
                </c:pt>
                <c:pt idx="727">
                  <c:v>88</c:v>
                </c:pt>
                <c:pt idx="728">
                  <c:v>90</c:v>
                </c:pt>
                <c:pt idx="729">
                  <c:v>93</c:v>
                </c:pt>
                <c:pt idx="730">
                  <c:v>93</c:v>
                </c:pt>
                <c:pt idx="731">
                  <c:v>88</c:v>
                </c:pt>
                <c:pt idx="732">
                  <c:v>90</c:v>
                </c:pt>
                <c:pt idx="733">
                  <c:v>92</c:v>
                </c:pt>
                <c:pt idx="734">
                  <c:v>91</c:v>
                </c:pt>
                <c:pt idx="735">
                  <c:v>91</c:v>
                </c:pt>
                <c:pt idx="736">
                  <c:v>93</c:v>
                </c:pt>
                <c:pt idx="737">
                  <c:v>95</c:v>
                </c:pt>
                <c:pt idx="738">
                  <c:v>99</c:v>
                </c:pt>
                <c:pt idx="739">
                  <c:v>98</c:v>
                </c:pt>
                <c:pt idx="740">
                  <c:v>97</c:v>
                </c:pt>
                <c:pt idx="741">
                  <c:v>97</c:v>
                </c:pt>
                <c:pt idx="742">
                  <c:v>98</c:v>
                </c:pt>
                <c:pt idx="743">
                  <c:v>103</c:v>
                </c:pt>
                <c:pt idx="744">
                  <c:v>101</c:v>
                </c:pt>
                <c:pt idx="745">
                  <c:v>103</c:v>
                </c:pt>
                <c:pt idx="746">
                  <c:v>103</c:v>
                </c:pt>
                <c:pt idx="747">
                  <c:v>102</c:v>
                </c:pt>
                <c:pt idx="748">
                  <c:v>101</c:v>
                </c:pt>
                <c:pt idx="749">
                  <c:v>101</c:v>
                </c:pt>
                <c:pt idx="750">
                  <c:v>102</c:v>
                </c:pt>
                <c:pt idx="751">
                  <c:v>102</c:v>
                </c:pt>
                <c:pt idx="752">
                  <c:v>99</c:v>
                </c:pt>
                <c:pt idx="753">
                  <c:v>97</c:v>
                </c:pt>
                <c:pt idx="754">
                  <c:v>96</c:v>
                </c:pt>
                <c:pt idx="755">
                  <c:v>96</c:v>
                </c:pt>
                <c:pt idx="756">
                  <c:v>94</c:v>
                </c:pt>
                <c:pt idx="757">
                  <c:v>91</c:v>
                </c:pt>
                <c:pt idx="758">
                  <c:v>91</c:v>
                </c:pt>
                <c:pt idx="759">
                  <c:v>94</c:v>
                </c:pt>
                <c:pt idx="760">
                  <c:v>93</c:v>
                </c:pt>
                <c:pt idx="761">
                  <c:v>98</c:v>
                </c:pt>
                <c:pt idx="762">
                  <c:v>97</c:v>
                </c:pt>
                <c:pt idx="763">
                  <c:v>99</c:v>
                </c:pt>
                <c:pt idx="764">
                  <c:v>99</c:v>
                </c:pt>
                <c:pt idx="765">
                  <c:v>101</c:v>
                </c:pt>
                <c:pt idx="766">
                  <c:v>102</c:v>
                </c:pt>
                <c:pt idx="767">
                  <c:v>103</c:v>
                </c:pt>
                <c:pt idx="768">
                  <c:v>105</c:v>
                </c:pt>
                <c:pt idx="769">
                  <c:v>105</c:v>
                </c:pt>
                <c:pt idx="770">
                  <c:v>107</c:v>
                </c:pt>
                <c:pt idx="771">
                  <c:v>108</c:v>
                </c:pt>
                <c:pt idx="772">
                  <c:v>108</c:v>
                </c:pt>
                <c:pt idx="773">
                  <c:v>109</c:v>
                </c:pt>
                <c:pt idx="774">
                  <c:v>108</c:v>
                </c:pt>
                <c:pt idx="775">
                  <c:v>105</c:v>
                </c:pt>
                <c:pt idx="776">
                  <c:v>106</c:v>
                </c:pt>
                <c:pt idx="777">
                  <c:v>106</c:v>
                </c:pt>
                <c:pt idx="778">
                  <c:v>105</c:v>
                </c:pt>
                <c:pt idx="779">
                  <c:v>103</c:v>
                </c:pt>
                <c:pt idx="780">
                  <c:v>101</c:v>
                </c:pt>
                <c:pt idx="781">
                  <c:v>100</c:v>
                </c:pt>
                <c:pt idx="782">
                  <c:v>99</c:v>
                </c:pt>
                <c:pt idx="783">
                  <c:v>101</c:v>
                </c:pt>
                <c:pt idx="784">
                  <c:v>103</c:v>
                </c:pt>
                <c:pt idx="785">
                  <c:v>106</c:v>
                </c:pt>
                <c:pt idx="786">
                  <c:v>105</c:v>
                </c:pt>
                <c:pt idx="787">
                  <c:v>104</c:v>
                </c:pt>
                <c:pt idx="788">
                  <c:v>104</c:v>
                </c:pt>
                <c:pt idx="789">
                  <c:v>102</c:v>
                </c:pt>
                <c:pt idx="790">
                  <c:v>102</c:v>
                </c:pt>
                <c:pt idx="791">
                  <c:v>102</c:v>
                </c:pt>
                <c:pt idx="792">
                  <c:v>102</c:v>
                </c:pt>
                <c:pt idx="793">
                  <c:v>105</c:v>
                </c:pt>
                <c:pt idx="794">
                  <c:v>107</c:v>
                </c:pt>
                <c:pt idx="795">
                  <c:v>108</c:v>
                </c:pt>
                <c:pt idx="796">
                  <c:v>108</c:v>
                </c:pt>
                <c:pt idx="797">
                  <c:v>108</c:v>
                </c:pt>
                <c:pt idx="798">
                  <c:v>109</c:v>
                </c:pt>
                <c:pt idx="799">
                  <c:v>105</c:v>
                </c:pt>
                <c:pt idx="800">
                  <c:v>103</c:v>
                </c:pt>
                <c:pt idx="801">
                  <c:v>100</c:v>
                </c:pt>
                <c:pt idx="802">
                  <c:v>99</c:v>
                </c:pt>
                <c:pt idx="803">
                  <c:v>97</c:v>
                </c:pt>
                <c:pt idx="804">
                  <c:v>96</c:v>
                </c:pt>
                <c:pt idx="805">
                  <c:v>98</c:v>
                </c:pt>
                <c:pt idx="806">
                  <c:v>96</c:v>
                </c:pt>
                <c:pt idx="807">
                  <c:v>94</c:v>
                </c:pt>
                <c:pt idx="808">
                  <c:v>93</c:v>
                </c:pt>
                <c:pt idx="809">
                  <c:v>92</c:v>
                </c:pt>
                <c:pt idx="810">
                  <c:v>94</c:v>
                </c:pt>
                <c:pt idx="811">
                  <c:v>91</c:v>
                </c:pt>
                <c:pt idx="812">
                  <c:v>93</c:v>
                </c:pt>
                <c:pt idx="813">
                  <c:v>92</c:v>
                </c:pt>
                <c:pt idx="814">
                  <c:v>90</c:v>
                </c:pt>
                <c:pt idx="815">
                  <c:v>90</c:v>
                </c:pt>
                <c:pt idx="816">
                  <c:v>90</c:v>
                </c:pt>
                <c:pt idx="817">
                  <c:v>91</c:v>
                </c:pt>
                <c:pt idx="818">
                  <c:v>87</c:v>
                </c:pt>
                <c:pt idx="819">
                  <c:v>86</c:v>
                </c:pt>
                <c:pt idx="820">
                  <c:v>86</c:v>
                </c:pt>
                <c:pt idx="821">
                  <c:v>88</c:v>
                </c:pt>
                <c:pt idx="822">
                  <c:v>89</c:v>
                </c:pt>
                <c:pt idx="823">
                  <c:v>89</c:v>
                </c:pt>
                <c:pt idx="824">
                  <c:v>87</c:v>
                </c:pt>
                <c:pt idx="825">
                  <c:v>86</c:v>
                </c:pt>
                <c:pt idx="826">
                  <c:v>85</c:v>
                </c:pt>
                <c:pt idx="827">
                  <c:v>86</c:v>
                </c:pt>
                <c:pt idx="828">
                  <c:v>87</c:v>
                </c:pt>
                <c:pt idx="829">
                  <c:v>88</c:v>
                </c:pt>
                <c:pt idx="830">
                  <c:v>91</c:v>
                </c:pt>
                <c:pt idx="831">
                  <c:v>93</c:v>
                </c:pt>
                <c:pt idx="832">
                  <c:v>94</c:v>
                </c:pt>
                <c:pt idx="833">
                  <c:v>94</c:v>
                </c:pt>
                <c:pt idx="834">
                  <c:v>96</c:v>
                </c:pt>
                <c:pt idx="835">
                  <c:v>97</c:v>
                </c:pt>
                <c:pt idx="836">
                  <c:v>99</c:v>
                </c:pt>
                <c:pt idx="837">
                  <c:v>97</c:v>
                </c:pt>
                <c:pt idx="838">
                  <c:v>94</c:v>
                </c:pt>
                <c:pt idx="839">
                  <c:v>95</c:v>
                </c:pt>
                <c:pt idx="840">
                  <c:v>97</c:v>
                </c:pt>
                <c:pt idx="841">
                  <c:v>99</c:v>
                </c:pt>
                <c:pt idx="842">
                  <c:v>101</c:v>
                </c:pt>
                <c:pt idx="843">
                  <c:v>101</c:v>
                </c:pt>
                <c:pt idx="844">
                  <c:v>101</c:v>
                </c:pt>
                <c:pt idx="845">
                  <c:v>100</c:v>
                </c:pt>
                <c:pt idx="846">
                  <c:v>99</c:v>
                </c:pt>
                <c:pt idx="847">
                  <c:v>99</c:v>
                </c:pt>
                <c:pt idx="848">
                  <c:v>100</c:v>
                </c:pt>
                <c:pt idx="849">
                  <c:v>99</c:v>
                </c:pt>
                <c:pt idx="850">
                  <c:v>97</c:v>
                </c:pt>
                <c:pt idx="851">
                  <c:v>94</c:v>
                </c:pt>
                <c:pt idx="852">
                  <c:v>95</c:v>
                </c:pt>
                <c:pt idx="853">
                  <c:v>91</c:v>
                </c:pt>
                <c:pt idx="854">
                  <c:v>91</c:v>
                </c:pt>
                <c:pt idx="855">
                  <c:v>96</c:v>
                </c:pt>
                <c:pt idx="856">
                  <c:v>95</c:v>
                </c:pt>
                <c:pt idx="857">
                  <c:v>96</c:v>
                </c:pt>
                <c:pt idx="858">
                  <c:v>98</c:v>
                </c:pt>
                <c:pt idx="859">
                  <c:v>98</c:v>
                </c:pt>
                <c:pt idx="860">
                  <c:v>96</c:v>
                </c:pt>
                <c:pt idx="861">
                  <c:v>97</c:v>
                </c:pt>
                <c:pt idx="862">
                  <c:v>99</c:v>
                </c:pt>
                <c:pt idx="863">
                  <c:v>98</c:v>
                </c:pt>
                <c:pt idx="864">
                  <c:v>97</c:v>
                </c:pt>
                <c:pt idx="865">
                  <c:v>96</c:v>
                </c:pt>
                <c:pt idx="866">
                  <c:v>94</c:v>
                </c:pt>
                <c:pt idx="867">
                  <c:v>92</c:v>
                </c:pt>
                <c:pt idx="868">
                  <c:v>93</c:v>
                </c:pt>
                <c:pt idx="869">
                  <c:v>92</c:v>
                </c:pt>
                <c:pt idx="870">
                  <c:v>94</c:v>
                </c:pt>
                <c:pt idx="871">
                  <c:v>93</c:v>
                </c:pt>
                <c:pt idx="872">
                  <c:v>91</c:v>
                </c:pt>
                <c:pt idx="873">
                  <c:v>88</c:v>
                </c:pt>
                <c:pt idx="874">
                  <c:v>85</c:v>
                </c:pt>
                <c:pt idx="875">
                  <c:v>85</c:v>
                </c:pt>
                <c:pt idx="876">
                  <c:v>87</c:v>
                </c:pt>
                <c:pt idx="877">
                  <c:v>85</c:v>
                </c:pt>
                <c:pt idx="878">
                  <c:v>86</c:v>
                </c:pt>
                <c:pt idx="879">
                  <c:v>88</c:v>
                </c:pt>
                <c:pt idx="880">
                  <c:v>89</c:v>
                </c:pt>
                <c:pt idx="881">
                  <c:v>90</c:v>
                </c:pt>
                <c:pt idx="882">
                  <c:v>89</c:v>
                </c:pt>
                <c:pt idx="883">
                  <c:v>90</c:v>
                </c:pt>
                <c:pt idx="884">
                  <c:v>90</c:v>
                </c:pt>
                <c:pt idx="885">
                  <c:v>92</c:v>
                </c:pt>
                <c:pt idx="886">
                  <c:v>90</c:v>
                </c:pt>
                <c:pt idx="887">
                  <c:v>93</c:v>
                </c:pt>
                <c:pt idx="888">
                  <c:v>94</c:v>
                </c:pt>
                <c:pt idx="889">
                  <c:v>89</c:v>
                </c:pt>
                <c:pt idx="890">
                  <c:v>87</c:v>
                </c:pt>
                <c:pt idx="891">
                  <c:v>88</c:v>
                </c:pt>
                <c:pt idx="892">
                  <c:v>90</c:v>
                </c:pt>
                <c:pt idx="893">
                  <c:v>87</c:v>
                </c:pt>
                <c:pt idx="894">
                  <c:v>87</c:v>
                </c:pt>
                <c:pt idx="895">
                  <c:v>87</c:v>
                </c:pt>
                <c:pt idx="896">
                  <c:v>90</c:v>
                </c:pt>
                <c:pt idx="897">
                  <c:v>86</c:v>
                </c:pt>
                <c:pt idx="898">
                  <c:v>86</c:v>
                </c:pt>
                <c:pt idx="899">
                  <c:v>84</c:v>
                </c:pt>
                <c:pt idx="900">
                  <c:v>84</c:v>
                </c:pt>
                <c:pt idx="901">
                  <c:v>85</c:v>
                </c:pt>
                <c:pt idx="902">
                  <c:v>85</c:v>
                </c:pt>
                <c:pt idx="903">
                  <c:v>87</c:v>
                </c:pt>
                <c:pt idx="904">
                  <c:v>85</c:v>
                </c:pt>
                <c:pt idx="905">
                  <c:v>85</c:v>
                </c:pt>
                <c:pt idx="906">
                  <c:v>86</c:v>
                </c:pt>
                <c:pt idx="907">
                  <c:v>86</c:v>
                </c:pt>
                <c:pt idx="908">
                  <c:v>87</c:v>
                </c:pt>
                <c:pt idx="909">
                  <c:v>87</c:v>
                </c:pt>
                <c:pt idx="910">
                  <c:v>88</c:v>
                </c:pt>
                <c:pt idx="911">
                  <c:v>88</c:v>
                </c:pt>
                <c:pt idx="912">
                  <c:v>89</c:v>
                </c:pt>
                <c:pt idx="913">
                  <c:v>89</c:v>
                </c:pt>
                <c:pt idx="914">
                  <c:v>91</c:v>
                </c:pt>
                <c:pt idx="915">
                  <c:v>91</c:v>
                </c:pt>
                <c:pt idx="916">
                  <c:v>92</c:v>
                </c:pt>
                <c:pt idx="917">
                  <c:v>92</c:v>
                </c:pt>
                <c:pt idx="918">
                  <c:v>91</c:v>
                </c:pt>
                <c:pt idx="919">
                  <c:v>91</c:v>
                </c:pt>
                <c:pt idx="920">
                  <c:v>92</c:v>
                </c:pt>
                <c:pt idx="921">
                  <c:v>91</c:v>
                </c:pt>
                <c:pt idx="922">
                  <c:v>88</c:v>
                </c:pt>
                <c:pt idx="923">
                  <c:v>87</c:v>
                </c:pt>
                <c:pt idx="924">
                  <c:v>84</c:v>
                </c:pt>
                <c:pt idx="925">
                  <c:v>86</c:v>
                </c:pt>
                <c:pt idx="926">
                  <c:v>85</c:v>
                </c:pt>
                <c:pt idx="927">
                  <c:v>88</c:v>
                </c:pt>
                <c:pt idx="928">
                  <c:v>90</c:v>
                </c:pt>
                <c:pt idx="929">
                  <c:v>96</c:v>
                </c:pt>
                <c:pt idx="930">
                  <c:v>97</c:v>
                </c:pt>
                <c:pt idx="931">
                  <c:v>101</c:v>
                </c:pt>
                <c:pt idx="932">
                  <c:v>102</c:v>
                </c:pt>
                <c:pt idx="933">
                  <c:v>101</c:v>
                </c:pt>
                <c:pt idx="934">
                  <c:v>102</c:v>
                </c:pt>
                <c:pt idx="935">
                  <c:v>102</c:v>
                </c:pt>
                <c:pt idx="936">
                  <c:v>103</c:v>
                </c:pt>
                <c:pt idx="937">
                  <c:v>104</c:v>
                </c:pt>
                <c:pt idx="938">
                  <c:v>103</c:v>
                </c:pt>
                <c:pt idx="939">
                  <c:v>103</c:v>
                </c:pt>
                <c:pt idx="940">
                  <c:v>102</c:v>
                </c:pt>
                <c:pt idx="941">
                  <c:v>99</c:v>
                </c:pt>
                <c:pt idx="942">
                  <c:v>99</c:v>
                </c:pt>
                <c:pt idx="943">
                  <c:v>98</c:v>
                </c:pt>
                <c:pt idx="944">
                  <c:v>95</c:v>
                </c:pt>
                <c:pt idx="945">
                  <c:v>94</c:v>
                </c:pt>
                <c:pt idx="946">
                  <c:v>91</c:v>
                </c:pt>
                <c:pt idx="947">
                  <c:v>88</c:v>
                </c:pt>
                <c:pt idx="948">
                  <c:v>87</c:v>
                </c:pt>
                <c:pt idx="949">
                  <c:v>87</c:v>
                </c:pt>
                <c:pt idx="950">
                  <c:v>87</c:v>
                </c:pt>
                <c:pt idx="951">
                  <c:v>88</c:v>
                </c:pt>
                <c:pt idx="952">
                  <c:v>90</c:v>
                </c:pt>
                <c:pt idx="953">
                  <c:v>90</c:v>
                </c:pt>
                <c:pt idx="954">
                  <c:v>91</c:v>
                </c:pt>
                <c:pt idx="955">
                  <c:v>92</c:v>
                </c:pt>
                <c:pt idx="956">
                  <c:v>96</c:v>
                </c:pt>
                <c:pt idx="957">
                  <c:v>94</c:v>
                </c:pt>
                <c:pt idx="958">
                  <c:v>94</c:v>
                </c:pt>
                <c:pt idx="959">
                  <c:v>95</c:v>
                </c:pt>
                <c:pt idx="960">
                  <c:v>96</c:v>
                </c:pt>
                <c:pt idx="961">
                  <c:v>94</c:v>
                </c:pt>
                <c:pt idx="962">
                  <c:v>96</c:v>
                </c:pt>
                <c:pt idx="963">
                  <c:v>96</c:v>
                </c:pt>
                <c:pt idx="964">
                  <c:v>97</c:v>
                </c:pt>
                <c:pt idx="965">
                  <c:v>99</c:v>
                </c:pt>
                <c:pt idx="966">
                  <c:v>99</c:v>
                </c:pt>
                <c:pt idx="967">
                  <c:v>100</c:v>
                </c:pt>
                <c:pt idx="968">
                  <c:v>100</c:v>
                </c:pt>
                <c:pt idx="969">
                  <c:v>101</c:v>
                </c:pt>
                <c:pt idx="970">
                  <c:v>97</c:v>
                </c:pt>
                <c:pt idx="971">
                  <c:v>95</c:v>
                </c:pt>
                <c:pt idx="972">
                  <c:v>94</c:v>
                </c:pt>
                <c:pt idx="973">
                  <c:v>93</c:v>
                </c:pt>
                <c:pt idx="974">
                  <c:v>93</c:v>
                </c:pt>
                <c:pt idx="975">
                  <c:v>94</c:v>
                </c:pt>
                <c:pt idx="976">
                  <c:v>95</c:v>
                </c:pt>
                <c:pt idx="977">
                  <c:v>95</c:v>
                </c:pt>
                <c:pt idx="978">
                  <c:v>96</c:v>
                </c:pt>
                <c:pt idx="979">
                  <c:v>95</c:v>
                </c:pt>
                <c:pt idx="980">
                  <c:v>95</c:v>
                </c:pt>
                <c:pt idx="981">
                  <c:v>96</c:v>
                </c:pt>
                <c:pt idx="982">
                  <c:v>97</c:v>
                </c:pt>
                <c:pt idx="983">
                  <c:v>99</c:v>
                </c:pt>
                <c:pt idx="984">
                  <c:v>99</c:v>
                </c:pt>
                <c:pt idx="985">
                  <c:v>99</c:v>
                </c:pt>
                <c:pt idx="986">
                  <c:v>101</c:v>
                </c:pt>
                <c:pt idx="987">
                  <c:v>102</c:v>
                </c:pt>
                <c:pt idx="988">
                  <c:v>100</c:v>
                </c:pt>
                <c:pt idx="989">
                  <c:v>98</c:v>
                </c:pt>
                <c:pt idx="990">
                  <c:v>98</c:v>
                </c:pt>
                <c:pt idx="991">
                  <c:v>98</c:v>
                </c:pt>
                <c:pt idx="992">
                  <c:v>99</c:v>
                </c:pt>
                <c:pt idx="993">
                  <c:v>100</c:v>
                </c:pt>
                <c:pt idx="994">
                  <c:v>99</c:v>
                </c:pt>
                <c:pt idx="995">
                  <c:v>100</c:v>
                </c:pt>
                <c:pt idx="996">
                  <c:v>94</c:v>
                </c:pt>
                <c:pt idx="997">
                  <c:v>92</c:v>
                </c:pt>
                <c:pt idx="998">
                  <c:v>93</c:v>
                </c:pt>
                <c:pt idx="999">
                  <c:v>96</c:v>
                </c:pt>
                <c:pt idx="1000">
                  <c:v>96</c:v>
                </c:pt>
                <c:pt idx="1001">
                  <c:v>99</c:v>
                </c:pt>
                <c:pt idx="1002">
                  <c:v>100</c:v>
                </c:pt>
                <c:pt idx="1003">
                  <c:v>101</c:v>
                </c:pt>
                <c:pt idx="1004">
                  <c:v>101</c:v>
                </c:pt>
                <c:pt idx="1005">
                  <c:v>102</c:v>
                </c:pt>
                <c:pt idx="1006">
                  <c:v>103</c:v>
                </c:pt>
                <c:pt idx="1007">
                  <c:v>103</c:v>
                </c:pt>
                <c:pt idx="1008">
                  <c:v>103</c:v>
                </c:pt>
                <c:pt idx="1009">
                  <c:v>103</c:v>
                </c:pt>
                <c:pt idx="1010">
                  <c:v>105</c:v>
                </c:pt>
                <c:pt idx="1011">
                  <c:v>104</c:v>
                </c:pt>
                <c:pt idx="1012">
                  <c:v>105</c:v>
                </c:pt>
                <c:pt idx="1013">
                  <c:v>104</c:v>
                </c:pt>
                <c:pt idx="1014">
                  <c:v>104</c:v>
                </c:pt>
                <c:pt idx="1015">
                  <c:v>103</c:v>
                </c:pt>
                <c:pt idx="1016">
                  <c:v>103</c:v>
                </c:pt>
                <c:pt idx="1017">
                  <c:v>100</c:v>
                </c:pt>
                <c:pt idx="1018">
                  <c:v>97</c:v>
                </c:pt>
                <c:pt idx="1019">
                  <c:v>94</c:v>
                </c:pt>
                <c:pt idx="1020">
                  <c:v>90</c:v>
                </c:pt>
                <c:pt idx="1021">
                  <c:v>86</c:v>
                </c:pt>
                <c:pt idx="1022">
                  <c:v>84</c:v>
                </c:pt>
                <c:pt idx="1023">
                  <c:v>85</c:v>
                </c:pt>
                <c:pt idx="1024">
                  <c:v>85</c:v>
                </c:pt>
                <c:pt idx="1025">
                  <c:v>83</c:v>
                </c:pt>
                <c:pt idx="1026">
                  <c:v>81</c:v>
                </c:pt>
                <c:pt idx="1027">
                  <c:v>81</c:v>
                </c:pt>
                <c:pt idx="1028">
                  <c:v>82</c:v>
                </c:pt>
                <c:pt idx="1029">
                  <c:v>88</c:v>
                </c:pt>
                <c:pt idx="1030">
                  <c:v>86</c:v>
                </c:pt>
                <c:pt idx="1031">
                  <c:v>85</c:v>
                </c:pt>
                <c:pt idx="1032">
                  <c:v>89</c:v>
                </c:pt>
                <c:pt idx="1033">
                  <c:v>90</c:v>
                </c:pt>
                <c:pt idx="1034">
                  <c:v>90</c:v>
                </c:pt>
                <c:pt idx="1035">
                  <c:v>89</c:v>
                </c:pt>
                <c:pt idx="1036">
                  <c:v>88</c:v>
                </c:pt>
                <c:pt idx="1037">
                  <c:v>88</c:v>
                </c:pt>
                <c:pt idx="1038">
                  <c:v>90</c:v>
                </c:pt>
                <c:pt idx="1039">
                  <c:v>88</c:v>
                </c:pt>
                <c:pt idx="1040">
                  <c:v>87</c:v>
                </c:pt>
                <c:pt idx="1041">
                  <c:v>91</c:v>
                </c:pt>
                <c:pt idx="1042">
                  <c:v>87</c:v>
                </c:pt>
                <c:pt idx="1043">
                  <c:v>84</c:v>
                </c:pt>
                <c:pt idx="1044">
                  <c:v>84</c:v>
                </c:pt>
                <c:pt idx="1045">
                  <c:v>85</c:v>
                </c:pt>
                <c:pt idx="1046">
                  <c:v>83</c:v>
                </c:pt>
                <c:pt idx="1047">
                  <c:v>85</c:v>
                </c:pt>
                <c:pt idx="1048">
                  <c:v>85</c:v>
                </c:pt>
                <c:pt idx="1049">
                  <c:v>86</c:v>
                </c:pt>
                <c:pt idx="1050">
                  <c:v>85</c:v>
                </c:pt>
                <c:pt idx="1051">
                  <c:v>85</c:v>
                </c:pt>
                <c:pt idx="1052">
                  <c:v>86</c:v>
                </c:pt>
                <c:pt idx="1053">
                  <c:v>89</c:v>
                </c:pt>
                <c:pt idx="1054">
                  <c:v>92</c:v>
                </c:pt>
                <c:pt idx="1055">
                  <c:v>90</c:v>
                </c:pt>
                <c:pt idx="1056">
                  <c:v>92</c:v>
                </c:pt>
                <c:pt idx="1057">
                  <c:v>90</c:v>
                </c:pt>
                <c:pt idx="1058">
                  <c:v>90</c:v>
                </c:pt>
                <c:pt idx="1059">
                  <c:v>91</c:v>
                </c:pt>
                <c:pt idx="1060">
                  <c:v>91</c:v>
                </c:pt>
                <c:pt idx="1061">
                  <c:v>93</c:v>
                </c:pt>
                <c:pt idx="1062">
                  <c:v>94</c:v>
                </c:pt>
                <c:pt idx="1063">
                  <c:v>91</c:v>
                </c:pt>
                <c:pt idx="1064">
                  <c:v>93</c:v>
                </c:pt>
                <c:pt idx="1065">
                  <c:v>94</c:v>
                </c:pt>
                <c:pt idx="1066">
                  <c:v>90</c:v>
                </c:pt>
                <c:pt idx="1067">
                  <c:v>89</c:v>
                </c:pt>
                <c:pt idx="1068">
                  <c:v>88</c:v>
                </c:pt>
                <c:pt idx="1069">
                  <c:v>88</c:v>
                </c:pt>
                <c:pt idx="1070">
                  <c:v>90</c:v>
                </c:pt>
                <c:pt idx="1071">
                  <c:v>92</c:v>
                </c:pt>
                <c:pt idx="1072">
                  <c:v>92</c:v>
                </c:pt>
                <c:pt idx="1073">
                  <c:v>93</c:v>
                </c:pt>
                <c:pt idx="1074">
                  <c:v>96</c:v>
                </c:pt>
                <c:pt idx="1075">
                  <c:v>97</c:v>
                </c:pt>
                <c:pt idx="1076">
                  <c:v>100</c:v>
                </c:pt>
                <c:pt idx="1077">
                  <c:v>100</c:v>
                </c:pt>
                <c:pt idx="1078">
                  <c:v>98</c:v>
                </c:pt>
                <c:pt idx="1079">
                  <c:v>99</c:v>
                </c:pt>
                <c:pt idx="1080">
                  <c:v>99</c:v>
                </c:pt>
                <c:pt idx="1081">
                  <c:v>99</c:v>
                </c:pt>
                <c:pt idx="1082">
                  <c:v>103</c:v>
                </c:pt>
                <c:pt idx="1083">
                  <c:v>101</c:v>
                </c:pt>
                <c:pt idx="1084">
                  <c:v>99</c:v>
                </c:pt>
                <c:pt idx="1085">
                  <c:v>100</c:v>
                </c:pt>
                <c:pt idx="1086">
                  <c:v>101</c:v>
                </c:pt>
                <c:pt idx="1087">
                  <c:v>96</c:v>
                </c:pt>
                <c:pt idx="1088">
                  <c:v>96</c:v>
                </c:pt>
                <c:pt idx="1089">
                  <c:v>95</c:v>
                </c:pt>
                <c:pt idx="1090">
                  <c:v>92</c:v>
                </c:pt>
                <c:pt idx="1091">
                  <c:v>90</c:v>
                </c:pt>
                <c:pt idx="1092">
                  <c:v>89</c:v>
                </c:pt>
                <c:pt idx="1093">
                  <c:v>88</c:v>
                </c:pt>
                <c:pt idx="1094">
                  <c:v>87</c:v>
                </c:pt>
                <c:pt idx="1095">
                  <c:v>88</c:v>
                </c:pt>
                <c:pt idx="1096">
                  <c:v>87</c:v>
                </c:pt>
                <c:pt idx="1097">
                  <c:v>89</c:v>
                </c:pt>
                <c:pt idx="1098">
                  <c:v>95</c:v>
                </c:pt>
                <c:pt idx="1099">
                  <c:v>92</c:v>
                </c:pt>
                <c:pt idx="1100">
                  <c:v>93</c:v>
                </c:pt>
                <c:pt idx="1101">
                  <c:v>93</c:v>
                </c:pt>
                <c:pt idx="1102">
                  <c:v>98</c:v>
                </c:pt>
                <c:pt idx="1103">
                  <c:v>98</c:v>
                </c:pt>
                <c:pt idx="1104">
                  <c:v>97</c:v>
                </c:pt>
                <c:pt idx="1105">
                  <c:v>97</c:v>
                </c:pt>
                <c:pt idx="1106">
                  <c:v>98</c:v>
                </c:pt>
                <c:pt idx="1107">
                  <c:v>98</c:v>
                </c:pt>
                <c:pt idx="1108">
                  <c:v>98</c:v>
                </c:pt>
                <c:pt idx="1109">
                  <c:v>94</c:v>
                </c:pt>
                <c:pt idx="1110">
                  <c:v>92</c:v>
                </c:pt>
                <c:pt idx="1111">
                  <c:v>90</c:v>
                </c:pt>
                <c:pt idx="1112">
                  <c:v>88</c:v>
                </c:pt>
                <c:pt idx="1113">
                  <c:v>81</c:v>
                </c:pt>
                <c:pt idx="1114">
                  <c:v>87</c:v>
                </c:pt>
                <c:pt idx="1115">
                  <c:v>88</c:v>
                </c:pt>
                <c:pt idx="1116">
                  <c:v>89</c:v>
                </c:pt>
                <c:pt idx="1117">
                  <c:v>88</c:v>
                </c:pt>
                <c:pt idx="1118">
                  <c:v>89</c:v>
                </c:pt>
                <c:pt idx="1119">
                  <c:v>94</c:v>
                </c:pt>
                <c:pt idx="1120">
                  <c:v>96</c:v>
                </c:pt>
                <c:pt idx="1121">
                  <c:v>99</c:v>
                </c:pt>
                <c:pt idx="1122">
                  <c:v>98</c:v>
                </c:pt>
                <c:pt idx="1123">
                  <c:v>100</c:v>
                </c:pt>
                <c:pt idx="1124">
                  <c:v>100</c:v>
                </c:pt>
                <c:pt idx="1125">
                  <c:v>102</c:v>
                </c:pt>
                <c:pt idx="1126">
                  <c:v>104</c:v>
                </c:pt>
                <c:pt idx="1127">
                  <c:v>105</c:v>
                </c:pt>
                <c:pt idx="1128">
                  <c:v>105</c:v>
                </c:pt>
                <c:pt idx="1129">
                  <c:v>102</c:v>
                </c:pt>
                <c:pt idx="1130">
                  <c:v>100</c:v>
                </c:pt>
                <c:pt idx="1131">
                  <c:v>89</c:v>
                </c:pt>
                <c:pt idx="1132">
                  <c:v>99</c:v>
                </c:pt>
                <c:pt idx="1133">
                  <c:v>104</c:v>
                </c:pt>
                <c:pt idx="1134">
                  <c:v>104</c:v>
                </c:pt>
                <c:pt idx="1135">
                  <c:v>107</c:v>
                </c:pt>
                <c:pt idx="1136">
                  <c:v>101</c:v>
                </c:pt>
                <c:pt idx="1137">
                  <c:v>102</c:v>
                </c:pt>
                <c:pt idx="1138">
                  <c:v>99</c:v>
                </c:pt>
                <c:pt idx="1139">
                  <c:v>97</c:v>
                </c:pt>
                <c:pt idx="1140">
                  <c:v>96</c:v>
                </c:pt>
                <c:pt idx="1141">
                  <c:v>97</c:v>
                </c:pt>
                <c:pt idx="1142">
                  <c:v>99</c:v>
                </c:pt>
                <c:pt idx="1143">
                  <c:v>100</c:v>
                </c:pt>
                <c:pt idx="1144">
                  <c:v>100</c:v>
                </c:pt>
                <c:pt idx="1145">
                  <c:v>103</c:v>
                </c:pt>
                <c:pt idx="1146">
                  <c:v>105</c:v>
                </c:pt>
                <c:pt idx="1147">
                  <c:v>105</c:v>
                </c:pt>
                <c:pt idx="1148">
                  <c:v>103</c:v>
                </c:pt>
                <c:pt idx="1149">
                  <c:v>105</c:v>
                </c:pt>
                <c:pt idx="1150">
                  <c:v>105</c:v>
                </c:pt>
                <c:pt idx="1151">
                  <c:v>106</c:v>
                </c:pt>
                <c:pt idx="1152">
                  <c:v>105</c:v>
                </c:pt>
                <c:pt idx="1153">
                  <c:v>105</c:v>
                </c:pt>
                <c:pt idx="1154">
                  <c:v>104</c:v>
                </c:pt>
                <c:pt idx="1155">
                  <c:v>103</c:v>
                </c:pt>
                <c:pt idx="1156">
                  <c:v>101</c:v>
                </c:pt>
                <c:pt idx="1157">
                  <c:v>101</c:v>
                </c:pt>
                <c:pt idx="1158">
                  <c:v>101</c:v>
                </c:pt>
                <c:pt idx="1159">
                  <c:v>97</c:v>
                </c:pt>
                <c:pt idx="1160">
                  <c:v>95</c:v>
                </c:pt>
                <c:pt idx="1161">
                  <c:v>93</c:v>
                </c:pt>
                <c:pt idx="1162">
                  <c:v>87</c:v>
                </c:pt>
                <c:pt idx="1163">
                  <c:v>88</c:v>
                </c:pt>
                <c:pt idx="1164">
                  <c:v>87</c:v>
                </c:pt>
                <c:pt idx="1165">
                  <c:v>88</c:v>
                </c:pt>
                <c:pt idx="1166">
                  <c:v>88</c:v>
                </c:pt>
                <c:pt idx="1167">
                  <c:v>89</c:v>
                </c:pt>
                <c:pt idx="1168">
                  <c:v>91</c:v>
                </c:pt>
                <c:pt idx="1169">
                  <c:v>91</c:v>
                </c:pt>
                <c:pt idx="1170">
                  <c:v>89</c:v>
                </c:pt>
                <c:pt idx="1171">
                  <c:v>86</c:v>
                </c:pt>
                <c:pt idx="1172">
                  <c:v>87</c:v>
                </c:pt>
                <c:pt idx="1173">
                  <c:v>84</c:v>
                </c:pt>
                <c:pt idx="1174">
                  <c:v>83</c:v>
                </c:pt>
                <c:pt idx="1175">
                  <c:v>83</c:v>
                </c:pt>
                <c:pt idx="1176">
                  <c:v>81</c:v>
                </c:pt>
                <c:pt idx="1177">
                  <c:v>87</c:v>
                </c:pt>
                <c:pt idx="1178">
                  <c:v>84</c:v>
                </c:pt>
                <c:pt idx="1179">
                  <c:v>83</c:v>
                </c:pt>
                <c:pt idx="1180">
                  <c:v>83</c:v>
                </c:pt>
                <c:pt idx="1181">
                  <c:v>85</c:v>
                </c:pt>
                <c:pt idx="1182">
                  <c:v>86</c:v>
                </c:pt>
                <c:pt idx="1183">
                  <c:v>84</c:v>
                </c:pt>
                <c:pt idx="1184">
                  <c:v>83</c:v>
                </c:pt>
                <c:pt idx="1185">
                  <c:v>84</c:v>
                </c:pt>
                <c:pt idx="1186">
                  <c:v>84</c:v>
                </c:pt>
                <c:pt idx="1187">
                  <c:v>84</c:v>
                </c:pt>
                <c:pt idx="1188">
                  <c:v>82</c:v>
                </c:pt>
                <c:pt idx="1189">
                  <c:v>81</c:v>
                </c:pt>
                <c:pt idx="1190">
                  <c:v>83</c:v>
                </c:pt>
                <c:pt idx="1191">
                  <c:v>83</c:v>
                </c:pt>
                <c:pt idx="1192">
                  <c:v>83</c:v>
                </c:pt>
                <c:pt idx="1193">
                  <c:v>85</c:v>
                </c:pt>
                <c:pt idx="1194">
                  <c:v>82</c:v>
                </c:pt>
                <c:pt idx="1195">
                  <c:v>83</c:v>
                </c:pt>
                <c:pt idx="1196">
                  <c:v>83</c:v>
                </c:pt>
                <c:pt idx="1197">
                  <c:v>84</c:v>
                </c:pt>
                <c:pt idx="1198">
                  <c:v>84</c:v>
                </c:pt>
                <c:pt idx="1199">
                  <c:v>86</c:v>
                </c:pt>
                <c:pt idx="1200">
                  <c:v>83</c:v>
                </c:pt>
                <c:pt idx="1201">
                  <c:v>85</c:v>
                </c:pt>
                <c:pt idx="1202">
                  <c:v>85</c:v>
                </c:pt>
                <c:pt idx="1203">
                  <c:v>86</c:v>
                </c:pt>
                <c:pt idx="1204">
                  <c:v>85</c:v>
                </c:pt>
                <c:pt idx="1205">
                  <c:v>84</c:v>
                </c:pt>
                <c:pt idx="1206">
                  <c:v>85</c:v>
                </c:pt>
                <c:pt idx="1207">
                  <c:v>83</c:v>
                </c:pt>
                <c:pt idx="1208">
                  <c:v>83</c:v>
                </c:pt>
                <c:pt idx="1209">
                  <c:v>82</c:v>
                </c:pt>
                <c:pt idx="1210">
                  <c:v>82</c:v>
                </c:pt>
                <c:pt idx="1211">
                  <c:v>82</c:v>
                </c:pt>
                <c:pt idx="1212">
                  <c:v>82</c:v>
                </c:pt>
                <c:pt idx="1213">
                  <c:v>82</c:v>
                </c:pt>
                <c:pt idx="1214">
                  <c:v>81</c:v>
                </c:pt>
                <c:pt idx="1215">
                  <c:v>82</c:v>
                </c:pt>
                <c:pt idx="1216">
                  <c:v>78</c:v>
                </c:pt>
                <c:pt idx="1217">
                  <c:v>81</c:v>
                </c:pt>
                <c:pt idx="1218">
                  <c:v>82</c:v>
                </c:pt>
                <c:pt idx="1219">
                  <c:v>83</c:v>
                </c:pt>
                <c:pt idx="1220">
                  <c:v>85</c:v>
                </c:pt>
                <c:pt idx="1221">
                  <c:v>82</c:v>
                </c:pt>
                <c:pt idx="1222">
                  <c:v>80</c:v>
                </c:pt>
                <c:pt idx="1223">
                  <c:v>84</c:v>
                </c:pt>
                <c:pt idx="1224">
                  <c:v>84</c:v>
                </c:pt>
                <c:pt idx="1225">
                  <c:v>84</c:v>
                </c:pt>
                <c:pt idx="1226">
                  <c:v>86</c:v>
                </c:pt>
                <c:pt idx="1227">
                  <c:v>86</c:v>
                </c:pt>
                <c:pt idx="1228">
                  <c:v>88</c:v>
                </c:pt>
                <c:pt idx="1229">
                  <c:v>88</c:v>
                </c:pt>
                <c:pt idx="1230">
                  <c:v>89</c:v>
                </c:pt>
                <c:pt idx="1231">
                  <c:v>89</c:v>
                </c:pt>
                <c:pt idx="1232">
                  <c:v>87</c:v>
                </c:pt>
                <c:pt idx="1233">
                  <c:v>87</c:v>
                </c:pt>
                <c:pt idx="1234">
                  <c:v>87</c:v>
                </c:pt>
                <c:pt idx="1235">
                  <c:v>88</c:v>
                </c:pt>
                <c:pt idx="1236">
                  <c:v>86</c:v>
                </c:pt>
                <c:pt idx="1237">
                  <c:v>88</c:v>
                </c:pt>
                <c:pt idx="1238">
                  <c:v>86</c:v>
                </c:pt>
                <c:pt idx="1239">
                  <c:v>88</c:v>
                </c:pt>
                <c:pt idx="1240">
                  <c:v>86</c:v>
                </c:pt>
                <c:pt idx="1241">
                  <c:v>86</c:v>
                </c:pt>
                <c:pt idx="1242">
                  <c:v>85</c:v>
                </c:pt>
                <c:pt idx="1243">
                  <c:v>85</c:v>
                </c:pt>
                <c:pt idx="1244">
                  <c:v>86</c:v>
                </c:pt>
                <c:pt idx="1245">
                  <c:v>86</c:v>
                </c:pt>
                <c:pt idx="1246">
                  <c:v>85</c:v>
                </c:pt>
                <c:pt idx="1247">
                  <c:v>86</c:v>
                </c:pt>
                <c:pt idx="1248">
                  <c:v>86</c:v>
                </c:pt>
                <c:pt idx="1249">
                  <c:v>85</c:v>
                </c:pt>
                <c:pt idx="1250">
                  <c:v>87</c:v>
                </c:pt>
                <c:pt idx="1251">
                  <c:v>89</c:v>
                </c:pt>
                <c:pt idx="1252">
                  <c:v>90</c:v>
                </c:pt>
                <c:pt idx="1253">
                  <c:v>91</c:v>
                </c:pt>
                <c:pt idx="1254">
                  <c:v>89</c:v>
                </c:pt>
                <c:pt idx="1255">
                  <c:v>91</c:v>
                </c:pt>
                <c:pt idx="1256">
                  <c:v>91</c:v>
                </c:pt>
                <c:pt idx="1257">
                  <c:v>91</c:v>
                </c:pt>
                <c:pt idx="1258">
                  <c:v>88</c:v>
                </c:pt>
                <c:pt idx="1259">
                  <c:v>86</c:v>
                </c:pt>
                <c:pt idx="1260">
                  <c:v>89</c:v>
                </c:pt>
                <c:pt idx="1261">
                  <c:v>91</c:v>
                </c:pt>
                <c:pt idx="1262">
                  <c:v>90</c:v>
                </c:pt>
                <c:pt idx="1263">
                  <c:v>90</c:v>
                </c:pt>
                <c:pt idx="1264">
                  <c:v>92</c:v>
                </c:pt>
                <c:pt idx="1265">
                  <c:v>93</c:v>
                </c:pt>
                <c:pt idx="1266">
                  <c:v>92</c:v>
                </c:pt>
                <c:pt idx="1267">
                  <c:v>92</c:v>
                </c:pt>
                <c:pt idx="1268">
                  <c:v>89</c:v>
                </c:pt>
                <c:pt idx="1269">
                  <c:v>91</c:v>
                </c:pt>
                <c:pt idx="1270">
                  <c:v>91</c:v>
                </c:pt>
                <c:pt idx="1271">
                  <c:v>91</c:v>
                </c:pt>
                <c:pt idx="1272">
                  <c:v>89</c:v>
                </c:pt>
                <c:pt idx="1273">
                  <c:v>89</c:v>
                </c:pt>
                <c:pt idx="1274">
                  <c:v>90</c:v>
                </c:pt>
                <c:pt idx="1275">
                  <c:v>90</c:v>
                </c:pt>
                <c:pt idx="1276">
                  <c:v>90</c:v>
                </c:pt>
                <c:pt idx="1277">
                  <c:v>92</c:v>
                </c:pt>
                <c:pt idx="1278">
                  <c:v>91</c:v>
                </c:pt>
                <c:pt idx="1279">
                  <c:v>89</c:v>
                </c:pt>
                <c:pt idx="1280">
                  <c:v>90</c:v>
                </c:pt>
                <c:pt idx="1281">
                  <c:v>87</c:v>
                </c:pt>
                <c:pt idx="1282">
                  <c:v>88</c:v>
                </c:pt>
                <c:pt idx="1283">
                  <c:v>89</c:v>
                </c:pt>
                <c:pt idx="1284">
                  <c:v>90</c:v>
                </c:pt>
                <c:pt idx="1285">
                  <c:v>89</c:v>
                </c:pt>
                <c:pt idx="1286">
                  <c:v>89</c:v>
                </c:pt>
                <c:pt idx="1287">
                  <c:v>90</c:v>
                </c:pt>
                <c:pt idx="1288">
                  <c:v>88</c:v>
                </c:pt>
                <c:pt idx="1289">
                  <c:v>91</c:v>
                </c:pt>
                <c:pt idx="1290">
                  <c:v>89</c:v>
                </c:pt>
                <c:pt idx="1291">
                  <c:v>88</c:v>
                </c:pt>
                <c:pt idx="1292">
                  <c:v>90</c:v>
                </c:pt>
                <c:pt idx="1293">
                  <c:v>87</c:v>
                </c:pt>
                <c:pt idx="1294">
                  <c:v>88</c:v>
                </c:pt>
                <c:pt idx="1295">
                  <c:v>89</c:v>
                </c:pt>
                <c:pt idx="1296">
                  <c:v>88</c:v>
                </c:pt>
                <c:pt idx="1297">
                  <c:v>89</c:v>
                </c:pt>
                <c:pt idx="1298">
                  <c:v>87</c:v>
                </c:pt>
                <c:pt idx="1299">
                  <c:v>87</c:v>
                </c:pt>
                <c:pt idx="1300">
                  <c:v>87</c:v>
                </c:pt>
                <c:pt idx="1301">
                  <c:v>86</c:v>
                </c:pt>
                <c:pt idx="1302">
                  <c:v>85</c:v>
                </c:pt>
                <c:pt idx="1303">
                  <c:v>82</c:v>
                </c:pt>
                <c:pt idx="1304">
                  <c:v>81</c:v>
                </c:pt>
                <c:pt idx="1305">
                  <c:v>79</c:v>
                </c:pt>
                <c:pt idx="1306">
                  <c:v>76</c:v>
                </c:pt>
                <c:pt idx="1307">
                  <c:v>75</c:v>
                </c:pt>
                <c:pt idx="1308">
                  <c:v>78</c:v>
                </c:pt>
                <c:pt idx="1309">
                  <c:v>78</c:v>
                </c:pt>
                <c:pt idx="1310">
                  <c:v>78</c:v>
                </c:pt>
                <c:pt idx="1311">
                  <c:v>78</c:v>
                </c:pt>
                <c:pt idx="1312">
                  <c:v>78</c:v>
                </c:pt>
                <c:pt idx="1313">
                  <c:v>79</c:v>
                </c:pt>
                <c:pt idx="1314">
                  <c:v>79</c:v>
                </c:pt>
                <c:pt idx="1315">
                  <c:v>79</c:v>
                </c:pt>
                <c:pt idx="1316">
                  <c:v>78</c:v>
                </c:pt>
                <c:pt idx="1317">
                  <c:v>77</c:v>
                </c:pt>
                <c:pt idx="1318">
                  <c:v>77</c:v>
                </c:pt>
                <c:pt idx="1319">
                  <c:v>78</c:v>
                </c:pt>
                <c:pt idx="1320">
                  <c:v>78</c:v>
                </c:pt>
                <c:pt idx="1321">
                  <c:v>79</c:v>
                </c:pt>
                <c:pt idx="1322">
                  <c:v>79</c:v>
                </c:pt>
                <c:pt idx="1323">
                  <c:v>79</c:v>
                </c:pt>
                <c:pt idx="1324">
                  <c:v>79</c:v>
                </c:pt>
                <c:pt idx="1325">
                  <c:v>80</c:v>
                </c:pt>
                <c:pt idx="1326">
                  <c:v>80</c:v>
                </c:pt>
                <c:pt idx="1327">
                  <c:v>80</c:v>
                </c:pt>
                <c:pt idx="1328">
                  <c:v>78</c:v>
                </c:pt>
                <c:pt idx="1329">
                  <c:v>77</c:v>
                </c:pt>
                <c:pt idx="1330">
                  <c:v>73</c:v>
                </c:pt>
                <c:pt idx="1331">
                  <c:v>76</c:v>
                </c:pt>
                <c:pt idx="1332">
                  <c:v>77</c:v>
                </c:pt>
                <c:pt idx="1333">
                  <c:v>76</c:v>
                </c:pt>
                <c:pt idx="1334">
                  <c:v>75</c:v>
                </c:pt>
                <c:pt idx="1335">
                  <c:v>76</c:v>
                </c:pt>
                <c:pt idx="1336">
                  <c:v>76</c:v>
                </c:pt>
                <c:pt idx="1337">
                  <c:v>77</c:v>
                </c:pt>
                <c:pt idx="1338">
                  <c:v>79</c:v>
                </c:pt>
                <c:pt idx="1339">
                  <c:v>80</c:v>
                </c:pt>
                <c:pt idx="1340">
                  <c:v>79</c:v>
                </c:pt>
                <c:pt idx="1341">
                  <c:v>78</c:v>
                </c:pt>
                <c:pt idx="1342">
                  <c:v>78</c:v>
                </c:pt>
                <c:pt idx="1343">
                  <c:v>79</c:v>
                </c:pt>
                <c:pt idx="1344">
                  <c:v>78</c:v>
                </c:pt>
                <c:pt idx="1345">
                  <c:v>79</c:v>
                </c:pt>
                <c:pt idx="1346">
                  <c:v>78</c:v>
                </c:pt>
                <c:pt idx="1347">
                  <c:v>77</c:v>
                </c:pt>
                <c:pt idx="1348">
                  <c:v>79</c:v>
                </c:pt>
                <c:pt idx="1349">
                  <c:v>78</c:v>
                </c:pt>
                <c:pt idx="1350">
                  <c:v>78</c:v>
                </c:pt>
                <c:pt idx="1351">
                  <c:v>77</c:v>
                </c:pt>
                <c:pt idx="1352">
                  <c:v>76</c:v>
                </c:pt>
                <c:pt idx="1353">
                  <c:v>79</c:v>
                </c:pt>
                <c:pt idx="1354">
                  <c:v>74</c:v>
                </c:pt>
                <c:pt idx="1355">
                  <c:v>77</c:v>
                </c:pt>
                <c:pt idx="1356">
                  <c:v>74</c:v>
                </c:pt>
                <c:pt idx="1357">
                  <c:v>76</c:v>
                </c:pt>
                <c:pt idx="1358">
                  <c:v>71</c:v>
                </c:pt>
                <c:pt idx="1359">
                  <c:v>75</c:v>
                </c:pt>
                <c:pt idx="1360">
                  <c:v>74</c:v>
                </c:pt>
                <c:pt idx="1361">
                  <c:v>76</c:v>
                </c:pt>
                <c:pt idx="1362">
                  <c:v>75</c:v>
                </c:pt>
                <c:pt idx="1363">
                  <c:v>75</c:v>
                </c:pt>
                <c:pt idx="1364">
                  <c:v>75</c:v>
                </c:pt>
                <c:pt idx="1365">
                  <c:v>74</c:v>
                </c:pt>
                <c:pt idx="1366">
                  <c:v>78</c:v>
                </c:pt>
                <c:pt idx="1367">
                  <c:v>78</c:v>
                </c:pt>
                <c:pt idx="1368">
                  <c:v>78</c:v>
                </c:pt>
                <c:pt idx="1369">
                  <c:v>79</c:v>
                </c:pt>
                <c:pt idx="1370">
                  <c:v>80</c:v>
                </c:pt>
                <c:pt idx="1371">
                  <c:v>79</c:v>
                </c:pt>
                <c:pt idx="1372">
                  <c:v>80</c:v>
                </c:pt>
                <c:pt idx="1373">
                  <c:v>80</c:v>
                </c:pt>
                <c:pt idx="1374">
                  <c:v>80</c:v>
                </c:pt>
                <c:pt idx="1375">
                  <c:v>79</c:v>
                </c:pt>
                <c:pt idx="1376">
                  <c:v>78</c:v>
                </c:pt>
                <c:pt idx="1377">
                  <c:v>78</c:v>
                </c:pt>
                <c:pt idx="1378">
                  <c:v>77</c:v>
                </c:pt>
                <c:pt idx="1379">
                  <c:v>78</c:v>
                </c:pt>
                <c:pt idx="1380">
                  <c:v>79</c:v>
                </c:pt>
                <c:pt idx="1381">
                  <c:v>78</c:v>
                </c:pt>
                <c:pt idx="1382">
                  <c:v>76</c:v>
                </c:pt>
                <c:pt idx="1383">
                  <c:v>73</c:v>
                </c:pt>
                <c:pt idx="1384">
                  <c:v>77</c:v>
                </c:pt>
                <c:pt idx="1385">
                  <c:v>77</c:v>
                </c:pt>
                <c:pt idx="1386">
                  <c:v>77</c:v>
                </c:pt>
                <c:pt idx="1387">
                  <c:v>76</c:v>
                </c:pt>
                <c:pt idx="1388">
                  <c:v>76</c:v>
                </c:pt>
                <c:pt idx="1389">
                  <c:v>77</c:v>
                </c:pt>
                <c:pt idx="1390">
                  <c:v>76</c:v>
                </c:pt>
                <c:pt idx="1391">
                  <c:v>76</c:v>
                </c:pt>
                <c:pt idx="1392">
                  <c:v>76</c:v>
                </c:pt>
                <c:pt idx="1393">
                  <c:v>76</c:v>
                </c:pt>
                <c:pt idx="1394">
                  <c:v>75</c:v>
                </c:pt>
                <c:pt idx="1395">
                  <c:v>77</c:v>
                </c:pt>
                <c:pt idx="1396">
                  <c:v>77</c:v>
                </c:pt>
                <c:pt idx="1397">
                  <c:v>76</c:v>
                </c:pt>
                <c:pt idx="1398">
                  <c:v>77</c:v>
                </c:pt>
                <c:pt idx="1399">
                  <c:v>76</c:v>
                </c:pt>
                <c:pt idx="1400">
                  <c:v>76</c:v>
                </c:pt>
                <c:pt idx="1401">
                  <c:v>77</c:v>
                </c:pt>
                <c:pt idx="1402">
                  <c:v>75</c:v>
                </c:pt>
                <c:pt idx="1403">
                  <c:v>76</c:v>
                </c:pt>
                <c:pt idx="1404">
                  <c:v>76</c:v>
                </c:pt>
                <c:pt idx="1405">
                  <c:v>73</c:v>
                </c:pt>
                <c:pt idx="1406">
                  <c:v>75</c:v>
                </c:pt>
                <c:pt idx="1407">
                  <c:v>75</c:v>
                </c:pt>
                <c:pt idx="1408">
                  <c:v>74</c:v>
                </c:pt>
                <c:pt idx="1409">
                  <c:v>75</c:v>
                </c:pt>
                <c:pt idx="1410">
                  <c:v>73</c:v>
                </c:pt>
                <c:pt idx="1411">
                  <c:v>76</c:v>
                </c:pt>
                <c:pt idx="1412">
                  <c:v>75</c:v>
                </c:pt>
                <c:pt idx="1413">
                  <c:v>74</c:v>
                </c:pt>
                <c:pt idx="1414">
                  <c:v>76</c:v>
                </c:pt>
                <c:pt idx="1415">
                  <c:v>76</c:v>
                </c:pt>
                <c:pt idx="1416">
                  <c:v>76</c:v>
                </c:pt>
                <c:pt idx="1417">
                  <c:v>76</c:v>
                </c:pt>
                <c:pt idx="1418">
                  <c:v>75</c:v>
                </c:pt>
                <c:pt idx="1419">
                  <c:v>75</c:v>
                </c:pt>
                <c:pt idx="1420">
                  <c:v>75</c:v>
                </c:pt>
                <c:pt idx="1421">
                  <c:v>73</c:v>
                </c:pt>
                <c:pt idx="1422">
                  <c:v>74</c:v>
                </c:pt>
                <c:pt idx="1423">
                  <c:v>74</c:v>
                </c:pt>
                <c:pt idx="1424">
                  <c:v>74</c:v>
                </c:pt>
                <c:pt idx="1425">
                  <c:v>76</c:v>
                </c:pt>
                <c:pt idx="1426">
                  <c:v>75</c:v>
                </c:pt>
                <c:pt idx="1427">
                  <c:v>74</c:v>
                </c:pt>
                <c:pt idx="1428">
                  <c:v>74</c:v>
                </c:pt>
                <c:pt idx="1429">
                  <c:v>74</c:v>
                </c:pt>
                <c:pt idx="1430">
                  <c:v>75</c:v>
                </c:pt>
                <c:pt idx="1431">
                  <c:v>75</c:v>
                </c:pt>
                <c:pt idx="1432">
                  <c:v>75</c:v>
                </c:pt>
                <c:pt idx="1433">
                  <c:v>74</c:v>
                </c:pt>
                <c:pt idx="1434">
                  <c:v>77</c:v>
                </c:pt>
                <c:pt idx="1435">
                  <c:v>77</c:v>
                </c:pt>
                <c:pt idx="1436">
                  <c:v>77</c:v>
                </c:pt>
                <c:pt idx="1437">
                  <c:v>78</c:v>
                </c:pt>
                <c:pt idx="1438">
                  <c:v>77</c:v>
                </c:pt>
                <c:pt idx="1439">
                  <c:v>75</c:v>
                </c:pt>
                <c:pt idx="1440">
                  <c:v>77</c:v>
                </c:pt>
                <c:pt idx="1441">
                  <c:v>78</c:v>
                </c:pt>
                <c:pt idx="1442">
                  <c:v>77</c:v>
                </c:pt>
                <c:pt idx="1443">
                  <c:v>77</c:v>
                </c:pt>
                <c:pt idx="1444">
                  <c:v>78</c:v>
                </c:pt>
                <c:pt idx="1445">
                  <c:v>74</c:v>
                </c:pt>
                <c:pt idx="1446">
                  <c:v>77</c:v>
                </c:pt>
                <c:pt idx="1447">
                  <c:v>77</c:v>
                </c:pt>
                <c:pt idx="1448">
                  <c:v>79</c:v>
                </c:pt>
                <c:pt idx="1449">
                  <c:v>79</c:v>
                </c:pt>
                <c:pt idx="1450">
                  <c:v>73</c:v>
                </c:pt>
                <c:pt idx="1451">
                  <c:v>76</c:v>
                </c:pt>
                <c:pt idx="1452">
                  <c:v>75</c:v>
                </c:pt>
                <c:pt idx="1453">
                  <c:v>77</c:v>
                </c:pt>
                <c:pt idx="1454">
                  <c:v>75</c:v>
                </c:pt>
                <c:pt idx="1455">
                  <c:v>76</c:v>
                </c:pt>
                <c:pt idx="1456">
                  <c:v>75</c:v>
                </c:pt>
                <c:pt idx="1457">
                  <c:v>75</c:v>
                </c:pt>
                <c:pt idx="1458">
                  <c:v>76</c:v>
                </c:pt>
                <c:pt idx="1459">
                  <c:v>77</c:v>
                </c:pt>
                <c:pt idx="1460">
                  <c:v>79</c:v>
                </c:pt>
                <c:pt idx="1461">
                  <c:v>76</c:v>
                </c:pt>
                <c:pt idx="1462">
                  <c:v>77</c:v>
                </c:pt>
                <c:pt idx="1463">
                  <c:v>78</c:v>
                </c:pt>
                <c:pt idx="1464">
                  <c:v>78</c:v>
                </c:pt>
                <c:pt idx="1465">
                  <c:v>79</c:v>
                </c:pt>
                <c:pt idx="1466">
                  <c:v>79</c:v>
                </c:pt>
                <c:pt idx="1467">
                  <c:v>78</c:v>
                </c:pt>
                <c:pt idx="1468">
                  <c:v>78</c:v>
                </c:pt>
                <c:pt idx="1469">
                  <c:v>78</c:v>
                </c:pt>
                <c:pt idx="1470">
                  <c:v>80</c:v>
                </c:pt>
                <c:pt idx="1471">
                  <c:v>77</c:v>
                </c:pt>
                <c:pt idx="1472">
                  <c:v>77</c:v>
                </c:pt>
                <c:pt idx="1473">
                  <c:v>79</c:v>
                </c:pt>
                <c:pt idx="1474">
                  <c:v>75</c:v>
                </c:pt>
                <c:pt idx="1475">
                  <c:v>75</c:v>
                </c:pt>
                <c:pt idx="1476">
                  <c:v>76</c:v>
                </c:pt>
                <c:pt idx="1477">
                  <c:v>78</c:v>
                </c:pt>
                <c:pt idx="1478">
                  <c:v>77</c:v>
                </c:pt>
                <c:pt idx="1479">
                  <c:v>80</c:v>
                </c:pt>
                <c:pt idx="1480">
                  <c:v>78</c:v>
                </c:pt>
                <c:pt idx="1481">
                  <c:v>80</c:v>
                </c:pt>
                <c:pt idx="1482">
                  <c:v>81</c:v>
                </c:pt>
                <c:pt idx="1483">
                  <c:v>81</c:v>
                </c:pt>
                <c:pt idx="1484">
                  <c:v>82</c:v>
                </c:pt>
                <c:pt idx="1485">
                  <c:v>81</c:v>
                </c:pt>
                <c:pt idx="1486">
                  <c:v>81</c:v>
                </c:pt>
                <c:pt idx="1487">
                  <c:v>81</c:v>
                </c:pt>
                <c:pt idx="1488">
                  <c:v>81</c:v>
                </c:pt>
                <c:pt idx="1489">
                  <c:v>83</c:v>
                </c:pt>
                <c:pt idx="1490">
                  <c:v>85</c:v>
                </c:pt>
                <c:pt idx="1491">
                  <c:v>85</c:v>
                </c:pt>
                <c:pt idx="1492">
                  <c:v>85</c:v>
                </c:pt>
                <c:pt idx="1493">
                  <c:v>84</c:v>
                </c:pt>
                <c:pt idx="1494">
                  <c:v>85</c:v>
                </c:pt>
                <c:pt idx="1495">
                  <c:v>83</c:v>
                </c:pt>
                <c:pt idx="1496">
                  <c:v>83</c:v>
                </c:pt>
                <c:pt idx="1497">
                  <c:v>82</c:v>
                </c:pt>
                <c:pt idx="1498">
                  <c:v>81</c:v>
                </c:pt>
                <c:pt idx="1499">
                  <c:v>83</c:v>
                </c:pt>
                <c:pt idx="1500">
                  <c:v>81</c:v>
                </c:pt>
                <c:pt idx="1501">
                  <c:v>82</c:v>
                </c:pt>
                <c:pt idx="1502">
                  <c:v>83</c:v>
                </c:pt>
                <c:pt idx="1503">
                  <c:v>85</c:v>
                </c:pt>
                <c:pt idx="1504">
                  <c:v>84</c:v>
                </c:pt>
                <c:pt idx="1505">
                  <c:v>85</c:v>
                </c:pt>
                <c:pt idx="1506">
                  <c:v>85</c:v>
                </c:pt>
                <c:pt idx="1507">
                  <c:v>87</c:v>
                </c:pt>
                <c:pt idx="1508">
                  <c:v>88</c:v>
                </c:pt>
                <c:pt idx="1509">
                  <c:v>89</c:v>
                </c:pt>
                <c:pt idx="1510">
                  <c:v>91</c:v>
                </c:pt>
                <c:pt idx="1511">
                  <c:v>90</c:v>
                </c:pt>
                <c:pt idx="1512">
                  <c:v>87</c:v>
                </c:pt>
                <c:pt idx="1513">
                  <c:v>90</c:v>
                </c:pt>
                <c:pt idx="1514">
                  <c:v>89</c:v>
                </c:pt>
                <c:pt idx="1515">
                  <c:v>91</c:v>
                </c:pt>
                <c:pt idx="1516">
                  <c:v>91</c:v>
                </c:pt>
                <c:pt idx="1517">
                  <c:v>91</c:v>
                </c:pt>
                <c:pt idx="1518">
                  <c:v>92</c:v>
                </c:pt>
                <c:pt idx="1519">
                  <c:v>92</c:v>
                </c:pt>
                <c:pt idx="1520">
                  <c:v>92</c:v>
                </c:pt>
                <c:pt idx="1521">
                  <c:v>83</c:v>
                </c:pt>
                <c:pt idx="1522">
                  <c:v>83</c:v>
                </c:pt>
                <c:pt idx="1523">
                  <c:v>85</c:v>
                </c:pt>
                <c:pt idx="1524">
                  <c:v>84</c:v>
                </c:pt>
                <c:pt idx="1525">
                  <c:v>84</c:v>
                </c:pt>
                <c:pt idx="1526">
                  <c:v>85</c:v>
                </c:pt>
                <c:pt idx="1527">
                  <c:v>84</c:v>
                </c:pt>
                <c:pt idx="1528">
                  <c:v>85</c:v>
                </c:pt>
                <c:pt idx="1529">
                  <c:v>86</c:v>
                </c:pt>
                <c:pt idx="1530">
                  <c:v>89</c:v>
                </c:pt>
                <c:pt idx="1531">
                  <c:v>87</c:v>
                </c:pt>
                <c:pt idx="1532">
                  <c:v>87</c:v>
                </c:pt>
                <c:pt idx="1533">
                  <c:v>87</c:v>
                </c:pt>
                <c:pt idx="1534">
                  <c:v>86</c:v>
                </c:pt>
                <c:pt idx="1535">
                  <c:v>86</c:v>
                </c:pt>
                <c:pt idx="1536">
                  <c:v>86</c:v>
                </c:pt>
                <c:pt idx="1537">
                  <c:v>86</c:v>
                </c:pt>
                <c:pt idx="1538">
                  <c:v>85</c:v>
                </c:pt>
                <c:pt idx="1539">
                  <c:v>84</c:v>
                </c:pt>
                <c:pt idx="1540">
                  <c:v>84</c:v>
                </c:pt>
                <c:pt idx="1541">
                  <c:v>83</c:v>
                </c:pt>
                <c:pt idx="1542">
                  <c:v>82</c:v>
                </c:pt>
                <c:pt idx="1543">
                  <c:v>80</c:v>
                </c:pt>
                <c:pt idx="1544">
                  <c:v>79</c:v>
                </c:pt>
                <c:pt idx="1545">
                  <c:v>78</c:v>
                </c:pt>
                <c:pt idx="1546">
                  <c:v>78</c:v>
                </c:pt>
                <c:pt idx="1547">
                  <c:v>78</c:v>
                </c:pt>
                <c:pt idx="1548">
                  <c:v>78</c:v>
                </c:pt>
                <c:pt idx="1549">
                  <c:v>77</c:v>
                </c:pt>
                <c:pt idx="1550">
                  <c:v>78</c:v>
                </c:pt>
                <c:pt idx="1551">
                  <c:v>79</c:v>
                </c:pt>
                <c:pt idx="1552">
                  <c:v>81</c:v>
                </c:pt>
                <c:pt idx="1553">
                  <c:v>81</c:v>
                </c:pt>
                <c:pt idx="1554">
                  <c:v>84</c:v>
                </c:pt>
                <c:pt idx="1555">
                  <c:v>86</c:v>
                </c:pt>
                <c:pt idx="1556">
                  <c:v>88</c:v>
                </c:pt>
                <c:pt idx="1557">
                  <c:v>88</c:v>
                </c:pt>
                <c:pt idx="1558">
                  <c:v>87</c:v>
                </c:pt>
                <c:pt idx="1559">
                  <c:v>87</c:v>
                </c:pt>
                <c:pt idx="1560">
                  <c:v>87</c:v>
                </c:pt>
                <c:pt idx="1561">
                  <c:v>88</c:v>
                </c:pt>
                <c:pt idx="1562">
                  <c:v>86</c:v>
                </c:pt>
                <c:pt idx="1563">
                  <c:v>85</c:v>
                </c:pt>
                <c:pt idx="1564">
                  <c:v>86</c:v>
                </c:pt>
                <c:pt idx="1565">
                  <c:v>84</c:v>
                </c:pt>
                <c:pt idx="1566">
                  <c:v>84</c:v>
                </c:pt>
                <c:pt idx="1567">
                  <c:v>85</c:v>
                </c:pt>
                <c:pt idx="1568">
                  <c:v>86</c:v>
                </c:pt>
                <c:pt idx="1569">
                  <c:v>87</c:v>
                </c:pt>
                <c:pt idx="1570">
                  <c:v>88</c:v>
                </c:pt>
                <c:pt idx="1571">
                  <c:v>89</c:v>
                </c:pt>
                <c:pt idx="1572">
                  <c:v>86</c:v>
                </c:pt>
                <c:pt idx="1573">
                  <c:v>85</c:v>
                </c:pt>
                <c:pt idx="1574">
                  <c:v>85</c:v>
                </c:pt>
                <c:pt idx="1575">
                  <c:v>85</c:v>
                </c:pt>
                <c:pt idx="1576">
                  <c:v>86</c:v>
                </c:pt>
                <c:pt idx="1577">
                  <c:v>86</c:v>
                </c:pt>
                <c:pt idx="1578">
                  <c:v>88</c:v>
                </c:pt>
                <c:pt idx="1579">
                  <c:v>89</c:v>
                </c:pt>
                <c:pt idx="1580">
                  <c:v>87</c:v>
                </c:pt>
                <c:pt idx="1581">
                  <c:v>87</c:v>
                </c:pt>
                <c:pt idx="1582">
                  <c:v>88</c:v>
                </c:pt>
                <c:pt idx="1583">
                  <c:v>90</c:v>
                </c:pt>
                <c:pt idx="1584">
                  <c:v>90</c:v>
                </c:pt>
                <c:pt idx="1585">
                  <c:v>87</c:v>
                </c:pt>
                <c:pt idx="1586">
                  <c:v>87</c:v>
                </c:pt>
                <c:pt idx="1587">
                  <c:v>92</c:v>
                </c:pt>
                <c:pt idx="1588">
                  <c:v>92</c:v>
                </c:pt>
                <c:pt idx="1589">
                  <c:v>91</c:v>
                </c:pt>
                <c:pt idx="1590">
                  <c:v>96</c:v>
                </c:pt>
                <c:pt idx="1591">
                  <c:v>95</c:v>
                </c:pt>
                <c:pt idx="1592">
                  <c:v>88</c:v>
                </c:pt>
                <c:pt idx="1593">
                  <c:v>86</c:v>
                </c:pt>
                <c:pt idx="1594">
                  <c:v>85</c:v>
                </c:pt>
                <c:pt idx="1595">
                  <c:v>83</c:v>
                </c:pt>
                <c:pt idx="1596">
                  <c:v>84</c:v>
                </c:pt>
                <c:pt idx="1597">
                  <c:v>84</c:v>
                </c:pt>
                <c:pt idx="1598">
                  <c:v>84</c:v>
                </c:pt>
                <c:pt idx="1599">
                  <c:v>84</c:v>
                </c:pt>
                <c:pt idx="1600">
                  <c:v>88</c:v>
                </c:pt>
                <c:pt idx="1601">
                  <c:v>89</c:v>
                </c:pt>
                <c:pt idx="1602">
                  <c:v>85</c:v>
                </c:pt>
                <c:pt idx="1603">
                  <c:v>85</c:v>
                </c:pt>
                <c:pt idx="1604">
                  <c:v>85</c:v>
                </c:pt>
                <c:pt idx="1605">
                  <c:v>86</c:v>
                </c:pt>
                <c:pt idx="1606">
                  <c:v>85</c:v>
                </c:pt>
                <c:pt idx="1607">
                  <c:v>84</c:v>
                </c:pt>
                <c:pt idx="1608">
                  <c:v>87</c:v>
                </c:pt>
                <c:pt idx="1609">
                  <c:v>87</c:v>
                </c:pt>
                <c:pt idx="1610">
                  <c:v>89</c:v>
                </c:pt>
                <c:pt idx="1611">
                  <c:v>89</c:v>
                </c:pt>
                <c:pt idx="1612">
                  <c:v>92</c:v>
                </c:pt>
                <c:pt idx="1613">
                  <c:v>91</c:v>
                </c:pt>
                <c:pt idx="1614">
                  <c:v>92</c:v>
                </c:pt>
                <c:pt idx="1615">
                  <c:v>89</c:v>
                </c:pt>
                <c:pt idx="1616">
                  <c:v>88</c:v>
                </c:pt>
                <c:pt idx="1617">
                  <c:v>87</c:v>
                </c:pt>
                <c:pt idx="1618">
                  <c:v>87</c:v>
                </c:pt>
                <c:pt idx="1619">
                  <c:v>87</c:v>
                </c:pt>
                <c:pt idx="1620">
                  <c:v>87</c:v>
                </c:pt>
                <c:pt idx="1621">
                  <c:v>87</c:v>
                </c:pt>
                <c:pt idx="1622">
                  <c:v>89</c:v>
                </c:pt>
                <c:pt idx="1623">
                  <c:v>89</c:v>
                </c:pt>
                <c:pt idx="1624">
                  <c:v>92</c:v>
                </c:pt>
                <c:pt idx="1625">
                  <c:v>93</c:v>
                </c:pt>
                <c:pt idx="1626">
                  <c:v>94</c:v>
                </c:pt>
                <c:pt idx="1627">
                  <c:v>94</c:v>
                </c:pt>
                <c:pt idx="1628">
                  <c:v>101</c:v>
                </c:pt>
                <c:pt idx="1629">
                  <c:v>101</c:v>
                </c:pt>
                <c:pt idx="1630">
                  <c:v>101</c:v>
                </c:pt>
                <c:pt idx="1631">
                  <c:v>103</c:v>
                </c:pt>
                <c:pt idx="1632">
                  <c:v>103</c:v>
                </c:pt>
                <c:pt idx="1633">
                  <c:v>103</c:v>
                </c:pt>
                <c:pt idx="1634">
                  <c:v>104</c:v>
                </c:pt>
                <c:pt idx="1635">
                  <c:v>106</c:v>
                </c:pt>
                <c:pt idx="1636">
                  <c:v>107</c:v>
                </c:pt>
                <c:pt idx="1637">
                  <c:v>104</c:v>
                </c:pt>
                <c:pt idx="1638">
                  <c:v>104</c:v>
                </c:pt>
                <c:pt idx="1639">
                  <c:v>102</c:v>
                </c:pt>
                <c:pt idx="1640">
                  <c:v>101</c:v>
                </c:pt>
                <c:pt idx="1641">
                  <c:v>99</c:v>
                </c:pt>
                <c:pt idx="1642">
                  <c:v>97</c:v>
                </c:pt>
                <c:pt idx="1643">
                  <c:v>95</c:v>
                </c:pt>
                <c:pt idx="1644">
                  <c:v>92</c:v>
                </c:pt>
                <c:pt idx="1645">
                  <c:v>90</c:v>
                </c:pt>
                <c:pt idx="1646">
                  <c:v>89</c:v>
                </c:pt>
                <c:pt idx="1647">
                  <c:v>91</c:v>
                </c:pt>
                <c:pt idx="1648">
                  <c:v>93</c:v>
                </c:pt>
                <c:pt idx="1649">
                  <c:v>96</c:v>
                </c:pt>
                <c:pt idx="1650">
                  <c:v>97</c:v>
                </c:pt>
                <c:pt idx="1651">
                  <c:v>101</c:v>
                </c:pt>
                <c:pt idx="1652">
                  <c:v>98</c:v>
                </c:pt>
                <c:pt idx="1653">
                  <c:v>99</c:v>
                </c:pt>
                <c:pt idx="1654">
                  <c:v>101</c:v>
                </c:pt>
                <c:pt idx="1655">
                  <c:v>100</c:v>
                </c:pt>
                <c:pt idx="1656">
                  <c:v>97</c:v>
                </c:pt>
                <c:pt idx="1657">
                  <c:v>97</c:v>
                </c:pt>
                <c:pt idx="1658">
                  <c:v>97</c:v>
                </c:pt>
                <c:pt idx="1659">
                  <c:v>97</c:v>
                </c:pt>
                <c:pt idx="1660">
                  <c:v>99</c:v>
                </c:pt>
                <c:pt idx="1661">
                  <c:v>96</c:v>
                </c:pt>
                <c:pt idx="1662">
                  <c:v>94</c:v>
                </c:pt>
                <c:pt idx="1663">
                  <c:v>93</c:v>
                </c:pt>
                <c:pt idx="1664">
                  <c:v>91</c:v>
                </c:pt>
                <c:pt idx="1665">
                  <c:v>88</c:v>
                </c:pt>
                <c:pt idx="1666">
                  <c:v>87</c:v>
                </c:pt>
                <c:pt idx="1667">
                  <c:v>86</c:v>
                </c:pt>
                <c:pt idx="1668">
                  <c:v>84</c:v>
                </c:pt>
                <c:pt idx="1669">
                  <c:v>82</c:v>
                </c:pt>
                <c:pt idx="1670">
                  <c:v>83</c:v>
                </c:pt>
                <c:pt idx="1671">
                  <c:v>82</c:v>
                </c:pt>
                <c:pt idx="1672">
                  <c:v>85</c:v>
                </c:pt>
                <c:pt idx="1673">
                  <c:v>87</c:v>
                </c:pt>
                <c:pt idx="1674">
                  <c:v>86</c:v>
                </c:pt>
                <c:pt idx="1675">
                  <c:v>85</c:v>
                </c:pt>
                <c:pt idx="1676">
                  <c:v>85</c:v>
                </c:pt>
                <c:pt idx="1677">
                  <c:v>83</c:v>
                </c:pt>
                <c:pt idx="1678">
                  <c:v>84</c:v>
                </c:pt>
                <c:pt idx="1679">
                  <c:v>83</c:v>
                </c:pt>
                <c:pt idx="1680">
                  <c:v>84</c:v>
                </c:pt>
                <c:pt idx="1681">
                  <c:v>84</c:v>
                </c:pt>
                <c:pt idx="1682">
                  <c:v>84</c:v>
                </c:pt>
                <c:pt idx="1683">
                  <c:v>84</c:v>
                </c:pt>
                <c:pt idx="1684">
                  <c:v>84</c:v>
                </c:pt>
                <c:pt idx="1685">
                  <c:v>85</c:v>
                </c:pt>
                <c:pt idx="1686">
                  <c:v>83</c:v>
                </c:pt>
                <c:pt idx="1687">
                  <c:v>84</c:v>
                </c:pt>
                <c:pt idx="1688">
                  <c:v>85</c:v>
                </c:pt>
                <c:pt idx="1689">
                  <c:v>81</c:v>
                </c:pt>
                <c:pt idx="1690">
                  <c:v>81</c:v>
                </c:pt>
                <c:pt idx="1691">
                  <c:v>83</c:v>
                </c:pt>
                <c:pt idx="1692">
                  <c:v>81</c:v>
                </c:pt>
                <c:pt idx="1693">
                  <c:v>81</c:v>
                </c:pt>
                <c:pt idx="1694">
                  <c:v>82</c:v>
                </c:pt>
                <c:pt idx="1695">
                  <c:v>82</c:v>
                </c:pt>
                <c:pt idx="1696">
                  <c:v>83</c:v>
                </c:pt>
                <c:pt idx="1697">
                  <c:v>83</c:v>
                </c:pt>
                <c:pt idx="1698">
                  <c:v>84</c:v>
                </c:pt>
                <c:pt idx="1699">
                  <c:v>84</c:v>
                </c:pt>
                <c:pt idx="1700">
                  <c:v>84</c:v>
                </c:pt>
                <c:pt idx="1701">
                  <c:v>81</c:v>
                </c:pt>
                <c:pt idx="1702">
                  <c:v>81</c:v>
                </c:pt>
                <c:pt idx="1703">
                  <c:v>83</c:v>
                </c:pt>
                <c:pt idx="1704">
                  <c:v>83</c:v>
                </c:pt>
                <c:pt idx="1705">
                  <c:v>83</c:v>
                </c:pt>
                <c:pt idx="1706">
                  <c:v>83</c:v>
                </c:pt>
                <c:pt idx="1707">
                  <c:v>83</c:v>
                </c:pt>
                <c:pt idx="1708">
                  <c:v>83</c:v>
                </c:pt>
                <c:pt idx="1709">
                  <c:v>83</c:v>
                </c:pt>
                <c:pt idx="1710">
                  <c:v>83</c:v>
                </c:pt>
                <c:pt idx="1711">
                  <c:v>84</c:v>
                </c:pt>
                <c:pt idx="1712">
                  <c:v>84</c:v>
                </c:pt>
                <c:pt idx="1713">
                  <c:v>84</c:v>
                </c:pt>
                <c:pt idx="1714">
                  <c:v>82</c:v>
                </c:pt>
                <c:pt idx="1715">
                  <c:v>81</c:v>
                </c:pt>
                <c:pt idx="1716">
                  <c:v>81</c:v>
                </c:pt>
                <c:pt idx="1717">
                  <c:v>80</c:v>
                </c:pt>
                <c:pt idx="1718">
                  <c:v>79</c:v>
                </c:pt>
                <c:pt idx="1719">
                  <c:v>79</c:v>
                </c:pt>
                <c:pt idx="1720">
                  <c:v>80</c:v>
                </c:pt>
                <c:pt idx="1721">
                  <c:v>80</c:v>
                </c:pt>
                <c:pt idx="1722">
                  <c:v>80</c:v>
                </c:pt>
                <c:pt idx="1723">
                  <c:v>78</c:v>
                </c:pt>
                <c:pt idx="1724">
                  <c:v>80</c:v>
                </c:pt>
                <c:pt idx="1725">
                  <c:v>81</c:v>
                </c:pt>
                <c:pt idx="1726">
                  <c:v>80</c:v>
                </c:pt>
                <c:pt idx="1727">
                  <c:v>80</c:v>
                </c:pt>
                <c:pt idx="1728">
                  <c:v>80</c:v>
                </c:pt>
                <c:pt idx="1729">
                  <c:v>81</c:v>
                </c:pt>
                <c:pt idx="1730">
                  <c:v>80</c:v>
                </c:pt>
                <c:pt idx="1731">
                  <c:v>80</c:v>
                </c:pt>
                <c:pt idx="1732">
                  <c:v>80</c:v>
                </c:pt>
                <c:pt idx="1733">
                  <c:v>80</c:v>
                </c:pt>
                <c:pt idx="1734">
                  <c:v>74</c:v>
                </c:pt>
                <c:pt idx="1735">
                  <c:v>79</c:v>
                </c:pt>
                <c:pt idx="1736">
                  <c:v>79</c:v>
                </c:pt>
                <c:pt idx="1737">
                  <c:v>79</c:v>
                </c:pt>
                <c:pt idx="1738">
                  <c:v>78</c:v>
                </c:pt>
                <c:pt idx="1739">
                  <c:v>79</c:v>
                </c:pt>
                <c:pt idx="1740">
                  <c:v>77</c:v>
                </c:pt>
                <c:pt idx="1741">
                  <c:v>77</c:v>
                </c:pt>
                <c:pt idx="1742">
                  <c:v>77</c:v>
                </c:pt>
                <c:pt idx="1743">
                  <c:v>76</c:v>
                </c:pt>
                <c:pt idx="1744">
                  <c:v>76</c:v>
                </c:pt>
                <c:pt idx="1745">
                  <c:v>76</c:v>
                </c:pt>
                <c:pt idx="1746">
                  <c:v>77</c:v>
                </c:pt>
                <c:pt idx="1747">
                  <c:v>76</c:v>
                </c:pt>
                <c:pt idx="1748">
                  <c:v>78</c:v>
                </c:pt>
                <c:pt idx="1749">
                  <c:v>79</c:v>
                </c:pt>
                <c:pt idx="1750">
                  <c:v>79</c:v>
                </c:pt>
                <c:pt idx="1751">
                  <c:v>80</c:v>
                </c:pt>
                <c:pt idx="1752">
                  <c:v>79</c:v>
                </c:pt>
                <c:pt idx="1753">
                  <c:v>79</c:v>
                </c:pt>
                <c:pt idx="1754">
                  <c:v>80</c:v>
                </c:pt>
                <c:pt idx="1755">
                  <c:v>80</c:v>
                </c:pt>
                <c:pt idx="1756">
                  <c:v>80</c:v>
                </c:pt>
                <c:pt idx="1757">
                  <c:v>80</c:v>
                </c:pt>
                <c:pt idx="1758">
                  <c:v>83</c:v>
                </c:pt>
                <c:pt idx="1759">
                  <c:v>82</c:v>
                </c:pt>
                <c:pt idx="1760">
                  <c:v>79</c:v>
                </c:pt>
                <c:pt idx="1761">
                  <c:v>79</c:v>
                </c:pt>
                <c:pt idx="1762">
                  <c:v>78</c:v>
                </c:pt>
                <c:pt idx="1763">
                  <c:v>79</c:v>
                </c:pt>
                <c:pt idx="1764">
                  <c:v>78</c:v>
                </c:pt>
                <c:pt idx="1765">
                  <c:v>78</c:v>
                </c:pt>
                <c:pt idx="1766">
                  <c:v>75</c:v>
                </c:pt>
                <c:pt idx="1767">
                  <c:v>78</c:v>
                </c:pt>
                <c:pt idx="1768">
                  <c:v>77</c:v>
                </c:pt>
                <c:pt idx="1769">
                  <c:v>75</c:v>
                </c:pt>
                <c:pt idx="1770">
                  <c:v>79</c:v>
                </c:pt>
                <c:pt idx="1771">
                  <c:v>79</c:v>
                </c:pt>
                <c:pt idx="1772">
                  <c:v>79</c:v>
                </c:pt>
                <c:pt idx="1773">
                  <c:v>78</c:v>
                </c:pt>
                <c:pt idx="1774">
                  <c:v>80</c:v>
                </c:pt>
                <c:pt idx="1775">
                  <c:v>76</c:v>
                </c:pt>
                <c:pt idx="1776">
                  <c:v>80</c:v>
                </c:pt>
                <c:pt idx="1777">
                  <c:v>78</c:v>
                </c:pt>
                <c:pt idx="1778">
                  <c:v>80</c:v>
                </c:pt>
                <c:pt idx="1779">
                  <c:v>80</c:v>
                </c:pt>
                <c:pt idx="1780">
                  <c:v>81</c:v>
                </c:pt>
                <c:pt idx="1781">
                  <c:v>86</c:v>
                </c:pt>
                <c:pt idx="1782">
                  <c:v>84</c:v>
                </c:pt>
                <c:pt idx="1783">
                  <c:v>83</c:v>
                </c:pt>
                <c:pt idx="1784">
                  <c:v>82</c:v>
                </c:pt>
                <c:pt idx="1785">
                  <c:v>80</c:v>
                </c:pt>
                <c:pt idx="1786">
                  <c:v>80</c:v>
                </c:pt>
                <c:pt idx="1787">
                  <c:v>80</c:v>
                </c:pt>
                <c:pt idx="1788">
                  <c:v>80</c:v>
                </c:pt>
                <c:pt idx="1789">
                  <c:v>80</c:v>
                </c:pt>
                <c:pt idx="1790">
                  <c:v>82</c:v>
                </c:pt>
                <c:pt idx="1791">
                  <c:v>82</c:v>
                </c:pt>
                <c:pt idx="1792">
                  <c:v>84</c:v>
                </c:pt>
                <c:pt idx="1793">
                  <c:v>84</c:v>
                </c:pt>
                <c:pt idx="1794">
                  <c:v>83</c:v>
                </c:pt>
                <c:pt idx="1795">
                  <c:v>83</c:v>
                </c:pt>
                <c:pt idx="1796">
                  <c:v>83</c:v>
                </c:pt>
                <c:pt idx="1797">
                  <c:v>83</c:v>
                </c:pt>
                <c:pt idx="1798">
                  <c:v>83</c:v>
                </c:pt>
                <c:pt idx="1799">
                  <c:v>84</c:v>
                </c:pt>
                <c:pt idx="1800">
                  <c:v>84</c:v>
                </c:pt>
                <c:pt idx="1801">
                  <c:v>82</c:v>
                </c:pt>
                <c:pt idx="1802">
                  <c:v>82</c:v>
                </c:pt>
                <c:pt idx="1803">
                  <c:v>83</c:v>
                </c:pt>
                <c:pt idx="1804">
                  <c:v>82</c:v>
                </c:pt>
                <c:pt idx="1805">
                  <c:v>81</c:v>
                </c:pt>
                <c:pt idx="1806">
                  <c:v>82</c:v>
                </c:pt>
                <c:pt idx="1807">
                  <c:v>83</c:v>
                </c:pt>
                <c:pt idx="1808">
                  <c:v>81</c:v>
                </c:pt>
                <c:pt idx="1809">
                  <c:v>79</c:v>
                </c:pt>
                <c:pt idx="1810">
                  <c:v>79</c:v>
                </c:pt>
                <c:pt idx="1811">
                  <c:v>79</c:v>
                </c:pt>
                <c:pt idx="1812">
                  <c:v>80</c:v>
                </c:pt>
                <c:pt idx="1813">
                  <c:v>81</c:v>
                </c:pt>
                <c:pt idx="1814">
                  <c:v>79</c:v>
                </c:pt>
                <c:pt idx="1815">
                  <c:v>81</c:v>
                </c:pt>
                <c:pt idx="1816">
                  <c:v>81</c:v>
                </c:pt>
                <c:pt idx="1817">
                  <c:v>84</c:v>
                </c:pt>
                <c:pt idx="1818">
                  <c:v>84</c:v>
                </c:pt>
                <c:pt idx="1819">
                  <c:v>88</c:v>
                </c:pt>
                <c:pt idx="1820">
                  <c:v>85</c:v>
                </c:pt>
                <c:pt idx="1821">
                  <c:v>86</c:v>
                </c:pt>
                <c:pt idx="1822">
                  <c:v>86</c:v>
                </c:pt>
                <c:pt idx="1823">
                  <c:v>87</c:v>
                </c:pt>
                <c:pt idx="1824">
                  <c:v>85</c:v>
                </c:pt>
                <c:pt idx="1825">
                  <c:v>84</c:v>
                </c:pt>
                <c:pt idx="1826">
                  <c:v>85</c:v>
                </c:pt>
                <c:pt idx="1827">
                  <c:v>86</c:v>
                </c:pt>
                <c:pt idx="1828">
                  <c:v>86</c:v>
                </c:pt>
                <c:pt idx="1829">
                  <c:v>87</c:v>
                </c:pt>
                <c:pt idx="1830">
                  <c:v>90</c:v>
                </c:pt>
                <c:pt idx="1831">
                  <c:v>89</c:v>
                </c:pt>
                <c:pt idx="1832">
                  <c:v>87</c:v>
                </c:pt>
                <c:pt idx="1833">
                  <c:v>84</c:v>
                </c:pt>
                <c:pt idx="1834">
                  <c:v>85</c:v>
                </c:pt>
                <c:pt idx="1835">
                  <c:v>84</c:v>
                </c:pt>
                <c:pt idx="1836">
                  <c:v>86</c:v>
                </c:pt>
                <c:pt idx="1837">
                  <c:v>85</c:v>
                </c:pt>
                <c:pt idx="1838">
                  <c:v>86</c:v>
                </c:pt>
                <c:pt idx="1839">
                  <c:v>84</c:v>
                </c:pt>
                <c:pt idx="1840">
                  <c:v>85</c:v>
                </c:pt>
                <c:pt idx="1841">
                  <c:v>87</c:v>
                </c:pt>
                <c:pt idx="1842">
                  <c:v>87</c:v>
                </c:pt>
                <c:pt idx="1843">
                  <c:v>85</c:v>
                </c:pt>
                <c:pt idx="1844">
                  <c:v>86</c:v>
                </c:pt>
                <c:pt idx="1845">
                  <c:v>86</c:v>
                </c:pt>
                <c:pt idx="1846">
                  <c:v>88</c:v>
                </c:pt>
                <c:pt idx="1847">
                  <c:v>88</c:v>
                </c:pt>
                <c:pt idx="1848">
                  <c:v>88</c:v>
                </c:pt>
                <c:pt idx="1849">
                  <c:v>89</c:v>
                </c:pt>
                <c:pt idx="1850">
                  <c:v>90</c:v>
                </c:pt>
                <c:pt idx="1851">
                  <c:v>90</c:v>
                </c:pt>
                <c:pt idx="1852">
                  <c:v>92</c:v>
                </c:pt>
                <c:pt idx="1853">
                  <c:v>90</c:v>
                </c:pt>
                <c:pt idx="1854">
                  <c:v>92</c:v>
                </c:pt>
                <c:pt idx="1855">
                  <c:v>92</c:v>
                </c:pt>
                <c:pt idx="1856">
                  <c:v>87</c:v>
                </c:pt>
                <c:pt idx="1857">
                  <c:v>89</c:v>
                </c:pt>
                <c:pt idx="1858">
                  <c:v>83</c:v>
                </c:pt>
                <c:pt idx="1859">
                  <c:v>83</c:v>
                </c:pt>
                <c:pt idx="1860">
                  <c:v>85</c:v>
                </c:pt>
                <c:pt idx="1861">
                  <c:v>85</c:v>
                </c:pt>
                <c:pt idx="1862">
                  <c:v>84</c:v>
                </c:pt>
                <c:pt idx="1863">
                  <c:v>85</c:v>
                </c:pt>
                <c:pt idx="1864">
                  <c:v>85</c:v>
                </c:pt>
                <c:pt idx="1865">
                  <c:v>83</c:v>
                </c:pt>
                <c:pt idx="1866">
                  <c:v>84</c:v>
                </c:pt>
                <c:pt idx="1867">
                  <c:v>82</c:v>
                </c:pt>
                <c:pt idx="1868">
                  <c:v>82</c:v>
                </c:pt>
                <c:pt idx="1869">
                  <c:v>82</c:v>
                </c:pt>
                <c:pt idx="1870">
                  <c:v>85</c:v>
                </c:pt>
                <c:pt idx="1871">
                  <c:v>77</c:v>
                </c:pt>
                <c:pt idx="1872">
                  <c:v>81</c:v>
                </c:pt>
                <c:pt idx="1873">
                  <c:v>79</c:v>
                </c:pt>
                <c:pt idx="1874">
                  <c:v>78</c:v>
                </c:pt>
                <c:pt idx="1875">
                  <c:v>78</c:v>
                </c:pt>
                <c:pt idx="1876">
                  <c:v>79</c:v>
                </c:pt>
                <c:pt idx="1877">
                  <c:v>79</c:v>
                </c:pt>
                <c:pt idx="1878">
                  <c:v>78</c:v>
                </c:pt>
                <c:pt idx="1879">
                  <c:v>78</c:v>
                </c:pt>
                <c:pt idx="1880">
                  <c:v>78</c:v>
                </c:pt>
                <c:pt idx="1881">
                  <c:v>78</c:v>
                </c:pt>
                <c:pt idx="1882">
                  <c:v>78</c:v>
                </c:pt>
                <c:pt idx="1883">
                  <c:v>77</c:v>
                </c:pt>
                <c:pt idx="1884">
                  <c:v>76</c:v>
                </c:pt>
                <c:pt idx="1885">
                  <c:v>76</c:v>
                </c:pt>
                <c:pt idx="1886">
                  <c:v>75</c:v>
                </c:pt>
                <c:pt idx="1887">
                  <c:v>75</c:v>
                </c:pt>
                <c:pt idx="1888">
                  <c:v>75</c:v>
                </c:pt>
                <c:pt idx="1889">
                  <c:v>76</c:v>
                </c:pt>
                <c:pt idx="1890">
                  <c:v>76</c:v>
                </c:pt>
                <c:pt idx="1891">
                  <c:v>76</c:v>
                </c:pt>
                <c:pt idx="1892">
                  <c:v>77</c:v>
                </c:pt>
                <c:pt idx="1893">
                  <c:v>77</c:v>
                </c:pt>
                <c:pt idx="1894">
                  <c:v>76</c:v>
                </c:pt>
                <c:pt idx="1895">
                  <c:v>77</c:v>
                </c:pt>
                <c:pt idx="1896">
                  <c:v>77</c:v>
                </c:pt>
                <c:pt idx="1897">
                  <c:v>78</c:v>
                </c:pt>
                <c:pt idx="1898">
                  <c:v>79</c:v>
                </c:pt>
                <c:pt idx="1899">
                  <c:v>79</c:v>
                </c:pt>
                <c:pt idx="1900">
                  <c:v>79</c:v>
                </c:pt>
                <c:pt idx="1901">
                  <c:v>79</c:v>
                </c:pt>
                <c:pt idx="1902">
                  <c:v>79</c:v>
                </c:pt>
                <c:pt idx="1903">
                  <c:v>79</c:v>
                </c:pt>
                <c:pt idx="1904">
                  <c:v>77</c:v>
                </c:pt>
                <c:pt idx="1905">
                  <c:v>76</c:v>
                </c:pt>
                <c:pt idx="1906">
                  <c:v>77</c:v>
                </c:pt>
                <c:pt idx="1907">
                  <c:v>78</c:v>
                </c:pt>
                <c:pt idx="1908">
                  <c:v>79</c:v>
                </c:pt>
                <c:pt idx="1909">
                  <c:v>78</c:v>
                </c:pt>
                <c:pt idx="1910">
                  <c:v>77</c:v>
                </c:pt>
                <c:pt idx="1911">
                  <c:v>80</c:v>
                </c:pt>
                <c:pt idx="1912">
                  <c:v>80</c:v>
                </c:pt>
                <c:pt idx="1913">
                  <c:v>81</c:v>
                </c:pt>
                <c:pt idx="1914">
                  <c:v>81</c:v>
                </c:pt>
                <c:pt idx="1915">
                  <c:v>84</c:v>
                </c:pt>
                <c:pt idx="1916">
                  <c:v>83</c:v>
                </c:pt>
                <c:pt idx="1917">
                  <c:v>83</c:v>
                </c:pt>
                <c:pt idx="1918">
                  <c:v>83</c:v>
                </c:pt>
                <c:pt idx="1919">
                  <c:v>83</c:v>
                </c:pt>
                <c:pt idx="1920">
                  <c:v>84</c:v>
                </c:pt>
                <c:pt idx="1921">
                  <c:v>83</c:v>
                </c:pt>
                <c:pt idx="1922">
                  <c:v>85</c:v>
                </c:pt>
                <c:pt idx="1923">
                  <c:v>86</c:v>
                </c:pt>
                <c:pt idx="1924">
                  <c:v>84</c:v>
                </c:pt>
                <c:pt idx="1925">
                  <c:v>85</c:v>
                </c:pt>
                <c:pt idx="1926">
                  <c:v>86</c:v>
                </c:pt>
                <c:pt idx="1927">
                  <c:v>87</c:v>
                </c:pt>
                <c:pt idx="1928">
                  <c:v>81</c:v>
                </c:pt>
                <c:pt idx="1929">
                  <c:v>80</c:v>
                </c:pt>
                <c:pt idx="1930">
                  <c:v>78</c:v>
                </c:pt>
                <c:pt idx="1931">
                  <c:v>78</c:v>
                </c:pt>
                <c:pt idx="1932">
                  <c:v>78</c:v>
                </c:pt>
                <c:pt idx="1933">
                  <c:v>77</c:v>
                </c:pt>
                <c:pt idx="1934">
                  <c:v>80</c:v>
                </c:pt>
                <c:pt idx="1935">
                  <c:v>76</c:v>
                </c:pt>
                <c:pt idx="1936">
                  <c:v>77</c:v>
                </c:pt>
                <c:pt idx="1937">
                  <c:v>78</c:v>
                </c:pt>
                <c:pt idx="1938">
                  <c:v>78</c:v>
                </c:pt>
                <c:pt idx="1939">
                  <c:v>79</c:v>
                </c:pt>
                <c:pt idx="1940">
                  <c:v>79</c:v>
                </c:pt>
                <c:pt idx="1941">
                  <c:v>80</c:v>
                </c:pt>
                <c:pt idx="1942">
                  <c:v>78</c:v>
                </c:pt>
                <c:pt idx="1943">
                  <c:v>81</c:v>
                </c:pt>
                <c:pt idx="1944">
                  <c:v>78</c:v>
                </c:pt>
                <c:pt idx="1945">
                  <c:v>80</c:v>
                </c:pt>
                <c:pt idx="1946">
                  <c:v>73</c:v>
                </c:pt>
                <c:pt idx="1947">
                  <c:v>80</c:v>
                </c:pt>
                <c:pt idx="1948">
                  <c:v>80</c:v>
                </c:pt>
                <c:pt idx="1949">
                  <c:v>79</c:v>
                </c:pt>
                <c:pt idx="1950">
                  <c:v>80</c:v>
                </c:pt>
                <c:pt idx="1951">
                  <c:v>81</c:v>
                </c:pt>
                <c:pt idx="1952">
                  <c:v>81</c:v>
                </c:pt>
                <c:pt idx="1953">
                  <c:v>76</c:v>
                </c:pt>
                <c:pt idx="1954">
                  <c:v>75</c:v>
                </c:pt>
                <c:pt idx="1955">
                  <c:v>75</c:v>
                </c:pt>
                <c:pt idx="1956">
                  <c:v>73</c:v>
                </c:pt>
                <c:pt idx="1957">
                  <c:v>73</c:v>
                </c:pt>
                <c:pt idx="1958">
                  <c:v>73</c:v>
                </c:pt>
                <c:pt idx="1959">
                  <c:v>74</c:v>
                </c:pt>
                <c:pt idx="1960">
                  <c:v>75</c:v>
                </c:pt>
                <c:pt idx="1961">
                  <c:v>78</c:v>
                </c:pt>
                <c:pt idx="1962">
                  <c:v>74</c:v>
                </c:pt>
                <c:pt idx="1963">
                  <c:v>76</c:v>
                </c:pt>
                <c:pt idx="1964">
                  <c:v>73</c:v>
                </c:pt>
                <c:pt idx="1965">
                  <c:v>76</c:v>
                </c:pt>
                <c:pt idx="1966">
                  <c:v>77</c:v>
                </c:pt>
                <c:pt idx="1967">
                  <c:v>77</c:v>
                </c:pt>
                <c:pt idx="1968">
                  <c:v>78</c:v>
                </c:pt>
                <c:pt idx="1969">
                  <c:v>78</c:v>
                </c:pt>
                <c:pt idx="1970">
                  <c:v>78</c:v>
                </c:pt>
                <c:pt idx="1971">
                  <c:v>78</c:v>
                </c:pt>
                <c:pt idx="1972">
                  <c:v>77</c:v>
                </c:pt>
                <c:pt idx="1973">
                  <c:v>76</c:v>
                </c:pt>
                <c:pt idx="1974">
                  <c:v>74</c:v>
                </c:pt>
                <c:pt idx="1975">
                  <c:v>75</c:v>
                </c:pt>
                <c:pt idx="1976">
                  <c:v>75</c:v>
                </c:pt>
                <c:pt idx="1977">
                  <c:v>74</c:v>
                </c:pt>
                <c:pt idx="1978">
                  <c:v>75</c:v>
                </c:pt>
                <c:pt idx="1979">
                  <c:v>75</c:v>
                </c:pt>
                <c:pt idx="1980">
                  <c:v>75</c:v>
                </c:pt>
                <c:pt idx="1981">
                  <c:v>75</c:v>
                </c:pt>
                <c:pt idx="1982">
                  <c:v>75</c:v>
                </c:pt>
                <c:pt idx="1983">
                  <c:v>75</c:v>
                </c:pt>
                <c:pt idx="1984">
                  <c:v>77</c:v>
                </c:pt>
                <c:pt idx="1985">
                  <c:v>78</c:v>
                </c:pt>
                <c:pt idx="1986">
                  <c:v>79</c:v>
                </c:pt>
                <c:pt idx="1987">
                  <c:v>80</c:v>
                </c:pt>
                <c:pt idx="1988">
                  <c:v>80</c:v>
                </c:pt>
                <c:pt idx="1989">
                  <c:v>81</c:v>
                </c:pt>
                <c:pt idx="1990">
                  <c:v>81</c:v>
                </c:pt>
                <c:pt idx="1991">
                  <c:v>83</c:v>
                </c:pt>
                <c:pt idx="1992">
                  <c:v>83</c:v>
                </c:pt>
                <c:pt idx="1993">
                  <c:v>82</c:v>
                </c:pt>
                <c:pt idx="1994">
                  <c:v>84</c:v>
                </c:pt>
                <c:pt idx="1995">
                  <c:v>82</c:v>
                </c:pt>
                <c:pt idx="1996">
                  <c:v>81</c:v>
                </c:pt>
                <c:pt idx="1997">
                  <c:v>82</c:v>
                </c:pt>
                <c:pt idx="1998">
                  <c:v>82</c:v>
                </c:pt>
                <c:pt idx="1999">
                  <c:v>84</c:v>
                </c:pt>
                <c:pt idx="2000">
                  <c:v>88</c:v>
                </c:pt>
                <c:pt idx="2001">
                  <c:v>88</c:v>
                </c:pt>
                <c:pt idx="2002">
                  <c:v>87</c:v>
                </c:pt>
                <c:pt idx="2003">
                  <c:v>85</c:v>
                </c:pt>
                <c:pt idx="2004">
                  <c:v>85</c:v>
                </c:pt>
                <c:pt idx="2005">
                  <c:v>86</c:v>
                </c:pt>
                <c:pt idx="2006">
                  <c:v>91</c:v>
                </c:pt>
                <c:pt idx="2007">
                  <c:v>85</c:v>
                </c:pt>
                <c:pt idx="2008">
                  <c:v>84</c:v>
                </c:pt>
                <c:pt idx="2009">
                  <c:v>85</c:v>
                </c:pt>
                <c:pt idx="2010">
                  <c:v>89</c:v>
                </c:pt>
                <c:pt idx="2011">
                  <c:v>92</c:v>
                </c:pt>
                <c:pt idx="2012">
                  <c:v>92</c:v>
                </c:pt>
                <c:pt idx="2013">
                  <c:v>91</c:v>
                </c:pt>
                <c:pt idx="2014">
                  <c:v>92</c:v>
                </c:pt>
                <c:pt idx="2015">
                  <c:v>85</c:v>
                </c:pt>
                <c:pt idx="2016">
                  <c:v>82</c:v>
                </c:pt>
                <c:pt idx="2017">
                  <c:v>82</c:v>
                </c:pt>
                <c:pt idx="2018">
                  <c:v>80</c:v>
                </c:pt>
                <c:pt idx="2019">
                  <c:v>82</c:v>
                </c:pt>
                <c:pt idx="2020">
                  <c:v>83</c:v>
                </c:pt>
                <c:pt idx="2021">
                  <c:v>83</c:v>
                </c:pt>
                <c:pt idx="2022">
                  <c:v>86</c:v>
                </c:pt>
                <c:pt idx="2023">
                  <c:v>89</c:v>
                </c:pt>
                <c:pt idx="2024">
                  <c:v>89</c:v>
                </c:pt>
                <c:pt idx="2025">
                  <c:v>90</c:v>
                </c:pt>
                <c:pt idx="2026">
                  <c:v>89</c:v>
                </c:pt>
                <c:pt idx="2027">
                  <c:v>88</c:v>
                </c:pt>
                <c:pt idx="2028">
                  <c:v>87</c:v>
                </c:pt>
                <c:pt idx="2029">
                  <c:v>87</c:v>
                </c:pt>
                <c:pt idx="2030">
                  <c:v>85</c:v>
                </c:pt>
                <c:pt idx="2031">
                  <c:v>85</c:v>
                </c:pt>
                <c:pt idx="2032">
                  <c:v>85</c:v>
                </c:pt>
                <c:pt idx="2033">
                  <c:v>85</c:v>
                </c:pt>
                <c:pt idx="2034">
                  <c:v>88</c:v>
                </c:pt>
                <c:pt idx="2035">
                  <c:v>92</c:v>
                </c:pt>
                <c:pt idx="2036">
                  <c:v>91</c:v>
                </c:pt>
                <c:pt idx="2037">
                  <c:v>92</c:v>
                </c:pt>
                <c:pt idx="2038">
                  <c:v>89</c:v>
                </c:pt>
                <c:pt idx="2039">
                  <c:v>89</c:v>
                </c:pt>
                <c:pt idx="2040">
                  <c:v>76</c:v>
                </c:pt>
                <c:pt idx="2041">
                  <c:v>85</c:v>
                </c:pt>
                <c:pt idx="2042">
                  <c:v>84</c:v>
                </c:pt>
                <c:pt idx="2043">
                  <c:v>83</c:v>
                </c:pt>
                <c:pt idx="2044">
                  <c:v>83</c:v>
                </c:pt>
                <c:pt idx="2045">
                  <c:v>83</c:v>
                </c:pt>
                <c:pt idx="2046">
                  <c:v>83</c:v>
                </c:pt>
                <c:pt idx="2047">
                  <c:v>83</c:v>
                </c:pt>
                <c:pt idx="2048">
                  <c:v>83</c:v>
                </c:pt>
                <c:pt idx="2049">
                  <c:v>83</c:v>
                </c:pt>
                <c:pt idx="2050">
                  <c:v>84</c:v>
                </c:pt>
                <c:pt idx="2051">
                  <c:v>83</c:v>
                </c:pt>
                <c:pt idx="2052">
                  <c:v>83</c:v>
                </c:pt>
                <c:pt idx="2053">
                  <c:v>83</c:v>
                </c:pt>
                <c:pt idx="2054">
                  <c:v>84</c:v>
                </c:pt>
                <c:pt idx="2055">
                  <c:v>84</c:v>
                </c:pt>
                <c:pt idx="2056">
                  <c:v>85</c:v>
                </c:pt>
                <c:pt idx="2057">
                  <c:v>85</c:v>
                </c:pt>
                <c:pt idx="2058">
                  <c:v>85</c:v>
                </c:pt>
                <c:pt idx="2059">
                  <c:v>83</c:v>
                </c:pt>
                <c:pt idx="2060">
                  <c:v>84</c:v>
                </c:pt>
                <c:pt idx="2061">
                  <c:v>82</c:v>
                </c:pt>
                <c:pt idx="2062">
                  <c:v>82</c:v>
                </c:pt>
                <c:pt idx="2063">
                  <c:v>81</c:v>
                </c:pt>
                <c:pt idx="2064">
                  <c:v>81</c:v>
                </c:pt>
                <c:pt idx="2065">
                  <c:v>81</c:v>
                </c:pt>
                <c:pt idx="2066">
                  <c:v>81</c:v>
                </c:pt>
                <c:pt idx="2067">
                  <c:v>81</c:v>
                </c:pt>
                <c:pt idx="2068">
                  <c:v>81</c:v>
                </c:pt>
                <c:pt idx="2069">
                  <c:v>81</c:v>
                </c:pt>
                <c:pt idx="2070">
                  <c:v>81</c:v>
                </c:pt>
                <c:pt idx="2071">
                  <c:v>82</c:v>
                </c:pt>
                <c:pt idx="2072">
                  <c:v>82</c:v>
                </c:pt>
                <c:pt idx="2073">
                  <c:v>82</c:v>
                </c:pt>
                <c:pt idx="2074">
                  <c:v>82</c:v>
                </c:pt>
                <c:pt idx="2075">
                  <c:v>82</c:v>
                </c:pt>
                <c:pt idx="2076">
                  <c:v>81</c:v>
                </c:pt>
                <c:pt idx="2077">
                  <c:v>81</c:v>
                </c:pt>
                <c:pt idx="2078">
                  <c:v>80</c:v>
                </c:pt>
                <c:pt idx="2079">
                  <c:v>80</c:v>
                </c:pt>
                <c:pt idx="2080">
                  <c:v>81</c:v>
                </c:pt>
                <c:pt idx="2081">
                  <c:v>81</c:v>
                </c:pt>
                <c:pt idx="2082">
                  <c:v>82</c:v>
                </c:pt>
                <c:pt idx="2083">
                  <c:v>82</c:v>
                </c:pt>
                <c:pt idx="2084">
                  <c:v>82</c:v>
                </c:pt>
                <c:pt idx="2085">
                  <c:v>81</c:v>
                </c:pt>
                <c:pt idx="2086">
                  <c:v>81</c:v>
                </c:pt>
                <c:pt idx="2087">
                  <c:v>80</c:v>
                </c:pt>
                <c:pt idx="2088">
                  <c:v>80</c:v>
                </c:pt>
                <c:pt idx="2089">
                  <c:v>80</c:v>
                </c:pt>
                <c:pt idx="2090">
                  <c:v>80</c:v>
                </c:pt>
                <c:pt idx="2091">
                  <c:v>81</c:v>
                </c:pt>
                <c:pt idx="2092">
                  <c:v>81</c:v>
                </c:pt>
                <c:pt idx="2093">
                  <c:v>81</c:v>
                </c:pt>
                <c:pt idx="2094">
                  <c:v>82</c:v>
                </c:pt>
                <c:pt idx="2095">
                  <c:v>82</c:v>
                </c:pt>
                <c:pt idx="2096">
                  <c:v>81</c:v>
                </c:pt>
                <c:pt idx="2097">
                  <c:v>81</c:v>
                </c:pt>
                <c:pt idx="2098">
                  <c:v>77</c:v>
                </c:pt>
                <c:pt idx="2099">
                  <c:v>77</c:v>
                </c:pt>
                <c:pt idx="2100">
                  <c:v>76</c:v>
                </c:pt>
                <c:pt idx="2101">
                  <c:v>76</c:v>
                </c:pt>
                <c:pt idx="2102">
                  <c:v>76</c:v>
                </c:pt>
                <c:pt idx="2103">
                  <c:v>75</c:v>
                </c:pt>
                <c:pt idx="2104">
                  <c:v>75</c:v>
                </c:pt>
                <c:pt idx="2105">
                  <c:v>74</c:v>
                </c:pt>
                <c:pt idx="2106">
                  <c:v>75</c:v>
                </c:pt>
                <c:pt idx="2107">
                  <c:v>70</c:v>
                </c:pt>
                <c:pt idx="2108">
                  <c:v>72</c:v>
                </c:pt>
                <c:pt idx="2109">
                  <c:v>75</c:v>
                </c:pt>
                <c:pt idx="2110">
                  <c:v>76</c:v>
                </c:pt>
                <c:pt idx="2111">
                  <c:v>74</c:v>
                </c:pt>
                <c:pt idx="2112">
                  <c:v>76</c:v>
                </c:pt>
                <c:pt idx="2113">
                  <c:v>75</c:v>
                </c:pt>
                <c:pt idx="2114">
                  <c:v>75</c:v>
                </c:pt>
                <c:pt idx="2115">
                  <c:v>75</c:v>
                </c:pt>
                <c:pt idx="2116">
                  <c:v>79</c:v>
                </c:pt>
                <c:pt idx="2117">
                  <c:v>78</c:v>
                </c:pt>
                <c:pt idx="2118">
                  <c:v>77</c:v>
                </c:pt>
                <c:pt idx="2119">
                  <c:v>77</c:v>
                </c:pt>
                <c:pt idx="2120">
                  <c:v>76</c:v>
                </c:pt>
                <c:pt idx="2121">
                  <c:v>76</c:v>
                </c:pt>
                <c:pt idx="2122">
                  <c:v>82</c:v>
                </c:pt>
                <c:pt idx="2123">
                  <c:v>81</c:v>
                </c:pt>
                <c:pt idx="2124">
                  <c:v>81</c:v>
                </c:pt>
                <c:pt idx="2125">
                  <c:v>85</c:v>
                </c:pt>
                <c:pt idx="2126">
                  <c:v>87</c:v>
                </c:pt>
                <c:pt idx="2127">
                  <c:v>88</c:v>
                </c:pt>
                <c:pt idx="2128">
                  <c:v>88</c:v>
                </c:pt>
                <c:pt idx="2129">
                  <c:v>87</c:v>
                </c:pt>
                <c:pt idx="2130">
                  <c:v>91</c:v>
                </c:pt>
                <c:pt idx="2131">
                  <c:v>88</c:v>
                </c:pt>
                <c:pt idx="2132">
                  <c:v>89</c:v>
                </c:pt>
                <c:pt idx="2133">
                  <c:v>89</c:v>
                </c:pt>
                <c:pt idx="2134">
                  <c:v>89</c:v>
                </c:pt>
                <c:pt idx="2135">
                  <c:v>90</c:v>
                </c:pt>
                <c:pt idx="2136">
                  <c:v>90</c:v>
                </c:pt>
                <c:pt idx="2137">
                  <c:v>90</c:v>
                </c:pt>
                <c:pt idx="2138">
                  <c:v>90</c:v>
                </c:pt>
                <c:pt idx="2139">
                  <c:v>91</c:v>
                </c:pt>
                <c:pt idx="2140">
                  <c:v>92</c:v>
                </c:pt>
                <c:pt idx="2141">
                  <c:v>93</c:v>
                </c:pt>
                <c:pt idx="2142">
                  <c:v>93</c:v>
                </c:pt>
                <c:pt idx="2143">
                  <c:v>92</c:v>
                </c:pt>
                <c:pt idx="2144">
                  <c:v>93</c:v>
                </c:pt>
                <c:pt idx="2145">
                  <c:v>93</c:v>
                </c:pt>
                <c:pt idx="2146">
                  <c:v>92</c:v>
                </c:pt>
                <c:pt idx="2147">
                  <c:v>91</c:v>
                </c:pt>
                <c:pt idx="2148">
                  <c:v>92</c:v>
                </c:pt>
                <c:pt idx="2149">
                  <c:v>90</c:v>
                </c:pt>
                <c:pt idx="2150">
                  <c:v>81</c:v>
                </c:pt>
                <c:pt idx="2151">
                  <c:v>83</c:v>
                </c:pt>
                <c:pt idx="2152">
                  <c:v>76</c:v>
                </c:pt>
                <c:pt idx="2153">
                  <c:v>75</c:v>
                </c:pt>
                <c:pt idx="2154">
                  <c:v>80</c:v>
                </c:pt>
                <c:pt idx="2155">
                  <c:v>77</c:v>
                </c:pt>
                <c:pt idx="2156">
                  <c:v>73</c:v>
                </c:pt>
                <c:pt idx="2157">
                  <c:v>78</c:v>
                </c:pt>
                <c:pt idx="2158">
                  <c:v>75</c:v>
                </c:pt>
                <c:pt idx="2159">
                  <c:v>74</c:v>
                </c:pt>
                <c:pt idx="2160">
                  <c:v>71</c:v>
                </c:pt>
                <c:pt idx="2161">
                  <c:v>77</c:v>
                </c:pt>
                <c:pt idx="2162">
                  <c:v>79</c:v>
                </c:pt>
                <c:pt idx="2163">
                  <c:v>80</c:v>
                </c:pt>
                <c:pt idx="2164">
                  <c:v>80</c:v>
                </c:pt>
                <c:pt idx="2165">
                  <c:v>80</c:v>
                </c:pt>
                <c:pt idx="2166">
                  <c:v>80</c:v>
                </c:pt>
                <c:pt idx="2167">
                  <c:v>80</c:v>
                </c:pt>
                <c:pt idx="2168">
                  <c:v>80</c:v>
                </c:pt>
                <c:pt idx="2169">
                  <c:v>79</c:v>
                </c:pt>
                <c:pt idx="2170">
                  <c:v>79</c:v>
                </c:pt>
                <c:pt idx="2171">
                  <c:v>78</c:v>
                </c:pt>
                <c:pt idx="2172">
                  <c:v>78</c:v>
                </c:pt>
                <c:pt idx="2173">
                  <c:v>79</c:v>
                </c:pt>
                <c:pt idx="2174">
                  <c:v>78</c:v>
                </c:pt>
                <c:pt idx="2175">
                  <c:v>78</c:v>
                </c:pt>
                <c:pt idx="2176">
                  <c:v>78</c:v>
                </c:pt>
                <c:pt idx="2177">
                  <c:v>77</c:v>
                </c:pt>
                <c:pt idx="2178">
                  <c:v>77</c:v>
                </c:pt>
                <c:pt idx="2179">
                  <c:v>77</c:v>
                </c:pt>
                <c:pt idx="2180">
                  <c:v>78</c:v>
                </c:pt>
                <c:pt idx="2181">
                  <c:v>78</c:v>
                </c:pt>
                <c:pt idx="2182">
                  <c:v>79</c:v>
                </c:pt>
                <c:pt idx="2183">
                  <c:v>78</c:v>
                </c:pt>
                <c:pt idx="2184">
                  <c:v>79</c:v>
                </c:pt>
                <c:pt idx="2185">
                  <c:v>79</c:v>
                </c:pt>
                <c:pt idx="2186">
                  <c:v>80</c:v>
                </c:pt>
                <c:pt idx="2187">
                  <c:v>80</c:v>
                </c:pt>
                <c:pt idx="2188">
                  <c:v>79</c:v>
                </c:pt>
                <c:pt idx="2189">
                  <c:v>79</c:v>
                </c:pt>
                <c:pt idx="2190">
                  <c:v>79</c:v>
                </c:pt>
                <c:pt idx="2191">
                  <c:v>80</c:v>
                </c:pt>
                <c:pt idx="2192">
                  <c:v>81</c:v>
                </c:pt>
                <c:pt idx="2193">
                  <c:v>80</c:v>
                </c:pt>
                <c:pt idx="2194">
                  <c:v>79</c:v>
                </c:pt>
                <c:pt idx="2195">
                  <c:v>78</c:v>
                </c:pt>
                <c:pt idx="2196">
                  <c:v>78</c:v>
                </c:pt>
                <c:pt idx="2197">
                  <c:v>78</c:v>
                </c:pt>
                <c:pt idx="2198">
                  <c:v>78</c:v>
                </c:pt>
                <c:pt idx="2199">
                  <c:v>77</c:v>
                </c:pt>
                <c:pt idx="2200">
                  <c:v>77</c:v>
                </c:pt>
                <c:pt idx="2201">
                  <c:v>76</c:v>
                </c:pt>
                <c:pt idx="2202">
                  <c:v>74</c:v>
                </c:pt>
                <c:pt idx="2203">
                  <c:v>77</c:v>
                </c:pt>
                <c:pt idx="2204">
                  <c:v>78</c:v>
                </c:pt>
                <c:pt idx="2205">
                  <c:v>78</c:v>
                </c:pt>
                <c:pt idx="2206">
                  <c:v>79</c:v>
                </c:pt>
                <c:pt idx="2207">
                  <c:v>79</c:v>
                </c:pt>
                <c:pt idx="2208">
                  <c:v>79</c:v>
                </c:pt>
                <c:pt idx="2209">
                  <c:v>79</c:v>
                </c:pt>
                <c:pt idx="2210">
                  <c:v>77</c:v>
                </c:pt>
                <c:pt idx="2211">
                  <c:v>79</c:v>
                </c:pt>
                <c:pt idx="2212">
                  <c:v>79</c:v>
                </c:pt>
                <c:pt idx="2213">
                  <c:v>79</c:v>
                </c:pt>
                <c:pt idx="2214">
                  <c:v>79</c:v>
                </c:pt>
                <c:pt idx="2215">
                  <c:v>81</c:v>
                </c:pt>
                <c:pt idx="2216">
                  <c:v>80</c:v>
                </c:pt>
                <c:pt idx="2217">
                  <c:v>80</c:v>
                </c:pt>
                <c:pt idx="2218">
                  <c:v>79</c:v>
                </c:pt>
                <c:pt idx="2219">
                  <c:v>79</c:v>
                </c:pt>
                <c:pt idx="2220">
                  <c:v>79</c:v>
                </c:pt>
                <c:pt idx="2221">
                  <c:v>79</c:v>
                </c:pt>
                <c:pt idx="2222">
                  <c:v>80</c:v>
                </c:pt>
                <c:pt idx="2223">
                  <c:v>79</c:v>
                </c:pt>
                <c:pt idx="2224">
                  <c:v>79</c:v>
                </c:pt>
                <c:pt idx="2225">
                  <c:v>79</c:v>
                </c:pt>
                <c:pt idx="2226">
                  <c:v>78</c:v>
                </c:pt>
                <c:pt idx="2227">
                  <c:v>78</c:v>
                </c:pt>
                <c:pt idx="2228">
                  <c:v>78</c:v>
                </c:pt>
                <c:pt idx="2229">
                  <c:v>79</c:v>
                </c:pt>
                <c:pt idx="2230">
                  <c:v>79</c:v>
                </c:pt>
                <c:pt idx="2231">
                  <c:v>79</c:v>
                </c:pt>
                <c:pt idx="2232">
                  <c:v>79</c:v>
                </c:pt>
                <c:pt idx="2233">
                  <c:v>79</c:v>
                </c:pt>
                <c:pt idx="2234">
                  <c:v>79</c:v>
                </c:pt>
                <c:pt idx="2235">
                  <c:v>78</c:v>
                </c:pt>
                <c:pt idx="2236">
                  <c:v>79</c:v>
                </c:pt>
                <c:pt idx="2237">
                  <c:v>79</c:v>
                </c:pt>
                <c:pt idx="2238">
                  <c:v>79</c:v>
                </c:pt>
                <c:pt idx="2239">
                  <c:v>79</c:v>
                </c:pt>
                <c:pt idx="2240">
                  <c:v>79</c:v>
                </c:pt>
                <c:pt idx="2241">
                  <c:v>79</c:v>
                </c:pt>
                <c:pt idx="2242">
                  <c:v>79</c:v>
                </c:pt>
                <c:pt idx="2243">
                  <c:v>79</c:v>
                </c:pt>
                <c:pt idx="2244">
                  <c:v>78</c:v>
                </c:pt>
                <c:pt idx="2245">
                  <c:v>79</c:v>
                </c:pt>
                <c:pt idx="2246">
                  <c:v>80</c:v>
                </c:pt>
                <c:pt idx="2247">
                  <c:v>81</c:v>
                </c:pt>
                <c:pt idx="2248">
                  <c:v>80</c:v>
                </c:pt>
                <c:pt idx="2249">
                  <c:v>80</c:v>
                </c:pt>
                <c:pt idx="2250">
                  <c:v>78</c:v>
                </c:pt>
                <c:pt idx="2251">
                  <c:v>78</c:v>
                </c:pt>
                <c:pt idx="2252">
                  <c:v>77</c:v>
                </c:pt>
                <c:pt idx="2253">
                  <c:v>78</c:v>
                </c:pt>
                <c:pt idx="2254">
                  <c:v>79</c:v>
                </c:pt>
                <c:pt idx="2255">
                  <c:v>79</c:v>
                </c:pt>
                <c:pt idx="2256">
                  <c:v>79</c:v>
                </c:pt>
                <c:pt idx="2257">
                  <c:v>79</c:v>
                </c:pt>
                <c:pt idx="2258">
                  <c:v>79</c:v>
                </c:pt>
                <c:pt idx="2259">
                  <c:v>79</c:v>
                </c:pt>
                <c:pt idx="2260">
                  <c:v>79</c:v>
                </c:pt>
                <c:pt idx="2261">
                  <c:v>79</c:v>
                </c:pt>
                <c:pt idx="2262">
                  <c:v>79</c:v>
                </c:pt>
                <c:pt idx="2263">
                  <c:v>80</c:v>
                </c:pt>
                <c:pt idx="2264">
                  <c:v>80</c:v>
                </c:pt>
                <c:pt idx="2265">
                  <c:v>80</c:v>
                </c:pt>
                <c:pt idx="2266">
                  <c:v>80</c:v>
                </c:pt>
                <c:pt idx="2267">
                  <c:v>80</c:v>
                </c:pt>
                <c:pt idx="2268">
                  <c:v>80</c:v>
                </c:pt>
                <c:pt idx="2269">
                  <c:v>81</c:v>
                </c:pt>
                <c:pt idx="2270">
                  <c:v>81</c:v>
                </c:pt>
                <c:pt idx="2271">
                  <c:v>81</c:v>
                </c:pt>
                <c:pt idx="2272">
                  <c:v>80</c:v>
                </c:pt>
                <c:pt idx="2273">
                  <c:v>80</c:v>
                </c:pt>
                <c:pt idx="2274">
                  <c:v>80</c:v>
                </c:pt>
                <c:pt idx="2275">
                  <c:v>80</c:v>
                </c:pt>
                <c:pt idx="2276">
                  <c:v>80</c:v>
                </c:pt>
                <c:pt idx="2277">
                  <c:v>81</c:v>
                </c:pt>
                <c:pt idx="2278">
                  <c:v>81</c:v>
                </c:pt>
                <c:pt idx="2279">
                  <c:v>81</c:v>
                </c:pt>
                <c:pt idx="2280">
                  <c:v>82</c:v>
                </c:pt>
                <c:pt idx="2281">
                  <c:v>82</c:v>
                </c:pt>
                <c:pt idx="2282">
                  <c:v>81</c:v>
                </c:pt>
                <c:pt idx="2283">
                  <c:v>82</c:v>
                </c:pt>
                <c:pt idx="2284">
                  <c:v>81</c:v>
                </c:pt>
                <c:pt idx="2285">
                  <c:v>81</c:v>
                </c:pt>
                <c:pt idx="2286">
                  <c:v>81</c:v>
                </c:pt>
                <c:pt idx="2287">
                  <c:v>81</c:v>
                </c:pt>
                <c:pt idx="2288">
                  <c:v>81</c:v>
                </c:pt>
                <c:pt idx="2289">
                  <c:v>81</c:v>
                </c:pt>
                <c:pt idx="2290">
                  <c:v>80</c:v>
                </c:pt>
                <c:pt idx="2291">
                  <c:v>80</c:v>
                </c:pt>
                <c:pt idx="2292">
                  <c:v>79</c:v>
                </c:pt>
                <c:pt idx="2293">
                  <c:v>79</c:v>
                </c:pt>
                <c:pt idx="2294">
                  <c:v>79</c:v>
                </c:pt>
                <c:pt idx="2295">
                  <c:v>79</c:v>
                </c:pt>
                <c:pt idx="2296">
                  <c:v>77</c:v>
                </c:pt>
                <c:pt idx="2297">
                  <c:v>78</c:v>
                </c:pt>
                <c:pt idx="2298">
                  <c:v>78</c:v>
                </c:pt>
                <c:pt idx="2299">
                  <c:v>78</c:v>
                </c:pt>
                <c:pt idx="2300">
                  <c:v>79</c:v>
                </c:pt>
                <c:pt idx="2301">
                  <c:v>81</c:v>
                </c:pt>
                <c:pt idx="2302">
                  <c:v>81</c:v>
                </c:pt>
                <c:pt idx="2303">
                  <c:v>81</c:v>
                </c:pt>
                <c:pt idx="2304">
                  <c:v>81</c:v>
                </c:pt>
                <c:pt idx="2305">
                  <c:v>81</c:v>
                </c:pt>
                <c:pt idx="2306">
                  <c:v>81</c:v>
                </c:pt>
                <c:pt idx="2307">
                  <c:v>81</c:v>
                </c:pt>
                <c:pt idx="2308">
                  <c:v>80</c:v>
                </c:pt>
                <c:pt idx="2309">
                  <c:v>80</c:v>
                </c:pt>
                <c:pt idx="2310">
                  <c:v>79</c:v>
                </c:pt>
                <c:pt idx="2311">
                  <c:v>78</c:v>
                </c:pt>
                <c:pt idx="2312">
                  <c:v>78</c:v>
                </c:pt>
                <c:pt idx="2313">
                  <c:v>80</c:v>
                </c:pt>
                <c:pt idx="2314">
                  <c:v>79</c:v>
                </c:pt>
                <c:pt idx="2315">
                  <c:v>76</c:v>
                </c:pt>
                <c:pt idx="2316">
                  <c:v>79</c:v>
                </c:pt>
                <c:pt idx="2317">
                  <c:v>82</c:v>
                </c:pt>
                <c:pt idx="2318">
                  <c:v>82</c:v>
                </c:pt>
                <c:pt idx="2319">
                  <c:v>84</c:v>
                </c:pt>
                <c:pt idx="2320">
                  <c:v>89</c:v>
                </c:pt>
                <c:pt idx="2321">
                  <c:v>91</c:v>
                </c:pt>
                <c:pt idx="2322">
                  <c:v>90</c:v>
                </c:pt>
                <c:pt idx="2323">
                  <c:v>93</c:v>
                </c:pt>
                <c:pt idx="2324">
                  <c:v>93</c:v>
                </c:pt>
                <c:pt idx="2325">
                  <c:v>96</c:v>
                </c:pt>
                <c:pt idx="2326">
                  <c:v>98</c:v>
                </c:pt>
                <c:pt idx="2327">
                  <c:v>98</c:v>
                </c:pt>
                <c:pt idx="2328">
                  <c:v>99</c:v>
                </c:pt>
                <c:pt idx="2329">
                  <c:v>101</c:v>
                </c:pt>
                <c:pt idx="2330">
                  <c:v>102</c:v>
                </c:pt>
                <c:pt idx="2331">
                  <c:v>102</c:v>
                </c:pt>
                <c:pt idx="2332">
                  <c:v>102</c:v>
                </c:pt>
                <c:pt idx="2333">
                  <c:v>103</c:v>
                </c:pt>
                <c:pt idx="2334">
                  <c:v>100</c:v>
                </c:pt>
                <c:pt idx="2335">
                  <c:v>96</c:v>
                </c:pt>
                <c:pt idx="2336">
                  <c:v>93</c:v>
                </c:pt>
                <c:pt idx="2337">
                  <c:v>98</c:v>
                </c:pt>
                <c:pt idx="2338">
                  <c:v>94</c:v>
                </c:pt>
                <c:pt idx="2339">
                  <c:v>93</c:v>
                </c:pt>
                <c:pt idx="2340">
                  <c:v>91</c:v>
                </c:pt>
                <c:pt idx="2341">
                  <c:v>91</c:v>
                </c:pt>
                <c:pt idx="2342">
                  <c:v>93</c:v>
                </c:pt>
                <c:pt idx="2343">
                  <c:v>92</c:v>
                </c:pt>
                <c:pt idx="2344">
                  <c:v>92</c:v>
                </c:pt>
                <c:pt idx="2345">
                  <c:v>92</c:v>
                </c:pt>
                <c:pt idx="2346">
                  <c:v>91</c:v>
                </c:pt>
                <c:pt idx="2347">
                  <c:v>92</c:v>
                </c:pt>
                <c:pt idx="2348">
                  <c:v>93</c:v>
                </c:pt>
                <c:pt idx="2349">
                  <c:v>96</c:v>
                </c:pt>
                <c:pt idx="2350">
                  <c:v>94</c:v>
                </c:pt>
                <c:pt idx="2351">
                  <c:v>95</c:v>
                </c:pt>
                <c:pt idx="2352">
                  <c:v>94</c:v>
                </c:pt>
                <c:pt idx="2353">
                  <c:v>94</c:v>
                </c:pt>
                <c:pt idx="2354">
                  <c:v>94</c:v>
                </c:pt>
                <c:pt idx="2355">
                  <c:v>95</c:v>
                </c:pt>
                <c:pt idx="2356">
                  <c:v>95</c:v>
                </c:pt>
                <c:pt idx="2357">
                  <c:v>95</c:v>
                </c:pt>
                <c:pt idx="2358">
                  <c:v>96</c:v>
                </c:pt>
                <c:pt idx="2359">
                  <c:v>95</c:v>
                </c:pt>
                <c:pt idx="2360">
                  <c:v>94</c:v>
                </c:pt>
                <c:pt idx="2361">
                  <c:v>93</c:v>
                </c:pt>
                <c:pt idx="2362">
                  <c:v>93</c:v>
                </c:pt>
                <c:pt idx="2363">
                  <c:v>93</c:v>
                </c:pt>
                <c:pt idx="2364">
                  <c:v>93</c:v>
                </c:pt>
                <c:pt idx="2365">
                  <c:v>92</c:v>
                </c:pt>
                <c:pt idx="2366">
                  <c:v>91</c:v>
                </c:pt>
                <c:pt idx="2367">
                  <c:v>92</c:v>
                </c:pt>
                <c:pt idx="2368">
                  <c:v>90</c:v>
                </c:pt>
                <c:pt idx="2369">
                  <c:v>90</c:v>
                </c:pt>
                <c:pt idx="2370">
                  <c:v>90</c:v>
                </c:pt>
                <c:pt idx="2371">
                  <c:v>89</c:v>
                </c:pt>
                <c:pt idx="2372">
                  <c:v>88</c:v>
                </c:pt>
                <c:pt idx="2373">
                  <c:v>89</c:v>
                </c:pt>
                <c:pt idx="2374">
                  <c:v>90</c:v>
                </c:pt>
                <c:pt idx="2375">
                  <c:v>90</c:v>
                </c:pt>
                <c:pt idx="2376">
                  <c:v>91</c:v>
                </c:pt>
                <c:pt idx="2377">
                  <c:v>93</c:v>
                </c:pt>
                <c:pt idx="2378">
                  <c:v>90</c:v>
                </c:pt>
                <c:pt idx="2379">
                  <c:v>91</c:v>
                </c:pt>
                <c:pt idx="2380">
                  <c:v>90</c:v>
                </c:pt>
                <c:pt idx="2381">
                  <c:v>92</c:v>
                </c:pt>
                <c:pt idx="2382">
                  <c:v>90</c:v>
                </c:pt>
                <c:pt idx="2383">
                  <c:v>92</c:v>
                </c:pt>
                <c:pt idx="2384">
                  <c:v>90</c:v>
                </c:pt>
                <c:pt idx="2385">
                  <c:v>88</c:v>
                </c:pt>
                <c:pt idx="2386">
                  <c:v>88</c:v>
                </c:pt>
                <c:pt idx="2387">
                  <c:v>88</c:v>
                </c:pt>
                <c:pt idx="2388">
                  <c:v>86</c:v>
                </c:pt>
                <c:pt idx="2389">
                  <c:v>85</c:v>
                </c:pt>
                <c:pt idx="2390">
                  <c:v>84</c:v>
                </c:pt>
                <c:pt idx="2391">
                  <c:v>84</c:v>
                </c:pt>
                <c:pt idx="2392">
                  <c:v>82</c:v>
                </c:pt>
                <c:pt idx="2393">
                  <c:v>77</c:v>
                </c:pt>
                <c:pt idx="2394">
                  <c:v>76</c:v>
                </c:pt>
                <c:pt idx="2395">
                  <c:v>76</c:v>
                </c:pt>
                <c:pt idx="2396">
                  <c:v>76</c:v>
                </c:pt>
                <c:pt idx="2397">
                  <c:v>75</c:v>
                </c:pt>
                <c:pt idx="2398">
                  <c:v>76</c:v>
                </c:pt>
                <c:pt idx="2399">
                  <c:v>78</c:v>
                </c:pt>
                <c:pt idx="2400">
                  <c:v>77</c:v>
                </c:pt>
                <c:pt idx="2401">
                  <c:v>79</c:v>
                </c:pt>
                <c:pt idx="2402">
                  <c:v>79</c:v>
                </c:pt>
                <c:pt idx="2403">
                  <c:v>79</c:v>
                </c:pt>
                <c:pt idx="2404">
                  <c:v>80</c:v>
                </c:pt>
                <c:pt idx="2405">
                  <c:v>78</c:v>
                </c:pt>
                <c:pt idx="2406">
                  <c:v>79</c:v>
                </c:pt>
                <c:pt idx="2407">
                  <c:v>80</c:v>
                </c:pt>
                <c:pt idx="2408">
                  <c:v>79</c:v>
                </c:pt>
                <c:pt idx="2409">
                  <c:v>79</c:v>
                </c:pt>
                <c:pt idx="2410">
                  <c:v>76</c:v>
                </c:pt>
                <c:pt idx="2411">
                  <c:v>77</c:v>
                </c:pt>
                <c:pt idx="2412">
                  <c:v>75</c:v>
                </c:pt>
                <c:pt idx="2413">
                  <c:v>75</c:v>
                </c:pt>
                <c:pt idx="2414">
                  <c:v>75</c:v>
                </c:pt>
                <c:pt idx="2415">
                  <c:v>75</c:v>
                </c:pt>
                <c:pt idx="2416">
                  <c:v>74</c:v>
                </c:pt>
                <c:pt idx="2417">
                  <c:v>75</c:v>
                </c:pt>
                <c:pt idx="2418">
                  <c:v>75</c:v>
                </c:pt>
                <c:pt idx="2419">
                  <c:v>73</c:v>
                </c:pt>
                <c:pt idx="2420">
                  <c:v>75</c:v>
                </c:pt>
                <c:pt idx="2421">
                  <c:v>77</c:v>
                </c:pt>
                <c:pt idx="2422">
                  <c:v>78</c:v>
                </c:pt>
                <c:pt idx="2423">
                  <c:v>78</c:v>
                </c:pt>
                <c:pt idx="2424">
                  <c:v>76</c:v>
                </c:pt>
                <c:pt idx="2425">
                  <c:v>79</c:v>
                </c:pt>
                <c:pt idx="2426">
                  <c:v>79</c:v>
                </c:pt>
                <c:pt idx="2427">
                  <c:v>79</c:v>
                </c:pt>
                <c:pt idx="2428">
                  <c:v>78</c:v>
                </c:pt>
                <c:pt idx="2429">
                  <c:v>78</c:v>
                </c:pt>
                <c:pt idx="2430">
                  <c:v>77</c:v>
                </c:pt>
                <c:pt idx="2431">
                  <c:v>79</c:v>
                </c:pt>
                <c:pt idx="2432">
                  <c:v>76</c:v>
                </c:pt>
                <c:pt idx="2433">
                  <c:v>79</c:v>
                </c:pt>
                <c:pt idx="2434">
                  <c:v>79</c:v>
                </c:pt>
                <c:pt idx="2435">
                  <c:v>78</c:v>
                </c:pt>
                <c:pt idx="2436">
                  <c:v>77</c:v>
                </c:pt>
                <c:pt idx="2437">
                  <c:v>77</c:v>
                </c:pt>
                <c:pt idx="2438">
                  <c:v>77</c:v>
                </c:pt>
                <c:pt idx="2439">
                  <c:v>76</c:v>
                </c:pt>
                <c:pt idx="2440">
                  <c:v>75</c:v>
                </c:pt>
                <c:pt idx="2441">
                  <c:v>75</c:v>
                </c:pt>
                <c:pt idx="2442">
                  <c:v>75</c:v>
                </c:pt>
                <c:pt idx="2443">
                  <c:v>75</c:v>
                </c:pt>
                <c:pt idx="2444">
                  <c:v>79</c:v>
                </c:pt>
                <c:pt idx="2445">
                  <c:v>78</c:v>
                </c:pt>
                <c:pt idx="2446">
                  <c:v>76</c:v>
                </c:pt>
                <c:pt idx="2447">
                  <c:v>76</c:v>
                </c:pt>
                <c:pt idx="2448">
                  <c:v>76</c:v>
                </c:pt>
                <c:pt idx="2449">
                  <c:v>76</c:v>
                </c:pt>
                <c:pt idx="2450">
                  <c:v>76</c:v>
                </c:pt>
                <c:pt idx="2451">
                  <c:v>76</c:v>
                </c:pt>
                <c:pt idx="2452">
                  <c:v>77</c:v>
                </c:pt>
                <c:pt idx="2453">
                  <c:v>77</c:v>
                </c:pt>
                <c:pt idx="2454">
                  <c:v>80</c:v>
                </c:pt>
                <c:pt idx="2455">
                  <c:v>76</c:v>
                </c:pt>
                <c:pt idx="2456">
                  <c:v>77</c:v>
                </c:pt>
                <c:pt idx="2457">
                  <c:v>77</c:v>
                </c:pt>
                <c:pt idx="2458">
                  <c:v>80</c:v>
                </c:pt>
                <c:pt idx="2459">
                  <c:v>83</c:v>
                </c:pt>
                <c:pt idx="2460">
                  <c:v>86</c:v>
                </c:pt>
                <c:pt idx="2461">
                  <c:v>86</c:v>
                </c:pt>
                <c:pt idx="2462">
                  <c:v>86</c:v>
                </c:pt>
                <c:pt idx="2463">
                  <c:v>90</c:v>
                </c:pt>
                <c:pt idx="2464">
                  <c:v>90</c:v>
                </c:pt>
                <c:pt idx="2465">
                  <c:v>93</c:v>
                </c:pt>
                <c:pt idx="2466">
                  <c:v>95</c:v>
                </c:pt>
                <c:pt idx="2467">
                  <c:v>94</c:v>
                </c:pt>
                <c:pt idx="2468">
                  <c:v>94</c:v>
                </c:pt>
                <c:pt idx="2469">
                  <c:v>95</c:v>
                </c:pt>
                <c:pt idx="2470">
                  <c:v>93</c:v>
                </c:pt>
                <c:pt idx="2471">
                  <c:v>94</c:v>
                </c:pt>
                <c:pt idx="2472">
                  <c:v>90</c:v>
                </c:pt>
                <c:pt idx="2473">
                  <c:v>87</c:v>
                </c:pt>
                <c:pt idx="2474">
                  <c:v>78</c:v>
                </c:pt>
                <c:pt idx="2475">
                  <c:v>79</c:v>
                </c:pt>
                <c:pt idx="2476">
                  <c:v>80</c:v>
                </c:pt>
                <c:pt idx="2477">
                  <c:v>88</c:v>
                </c:pt>
                <c:pt idx="2478">
                  <c:v>91</c:v>
                </c:pt>
                <c:pt idx="2479">
                  <c:v>94</c:v>
                </c:pt>
                <c:pt idx="2480">
                  <c:v>94</c:v>
                </c:pt>
                <c:pt idx="2481">
                  <c:v>93</c:v>
                </c:pt>
                <c:pt idx="2482">
                  <c:v>92</c:v>
                </c:pt>
                <c:pt idx="2483">
                  <c:v>91</c:v>
                </c:pt>
                <c:pt idx="2484">
                  <c:v>89</c:v>
                </c:pt>
                <c:pt idx="2485">
                  <c:v>87</c:v>
                </c:pt>
                <c:pt idx="2486">
                  <c:v>87</c:v>
                </c:pt>
                <c:pt idx="2487">
                  <c:v>88</c:v>
                </c:pt>
                <c:pt idx="2488">
                  <c:v>86</c:v>
                </c:pt>
                <c:pt idx="2489">
                  <c:v>86</c:v>
                </c:pt>
                <c:pt idx="2490">
                  <c:v>86</c:v>
                </c:pt>
                <c:pt idx="2491">
                  <c:v>91</c:v>
                </c:pt>
                <c:pt idx="2492">
                  <c:v>92</c:v>
                </c:pt>
                <c:pt idx="2493">
                  <c:v>95</c:v>
                </c:pt>
                <c:pt idx="2494">
                  <c:v>91</c:v>
                </c:pt>
                <c:pt idx="2495">
                  <c:v>89</c:v>
                </c:pt>
                <c:pt idx="2496">
                  <c:v>91</c:v>
                </c:pt>
                <c:pt idx="2497">
                  <c:v>89</c:v>
                </c:pt>
                <c:pt idx="2498">
                  <c:v>80</c:v>
                </c:pt>
                <c:pt idx="2499">
                  <c:v>82</c:v>
                </c:pt>
                <c:pt idx="2500">
                  <c:v>83</c:v>
                </c:pt>
                <c:pt idx="2501">
                  <c:v>86</c:v>
                </c:pt>
                <c:pt idx="2502">
                  <c:v>92</c:v>
                </c:pt>
                <c:pt idx="2503">
                  <c:v>92</c:v>
                </c:pt>
                <c:pt idx="2504">
                  <c:v>92</c:v>
                </c:pt>
                <c:pt idx="2505">
                  <c:v>90</c:v>
                </c:pt>
                <c:pt idx="2506">
                  <c:v>90</c:v>
                </c:pt>
                <c:pt idx="2507">
                  <c:v>90</c:v>
                </c:pt>
                <c:pt idx="2508">
                  <c:v>90</c:v>
                </c:pt>
                <c:pt idx="2509">
                  <c:v>89</c:v>
                </c:pt>
                <c:pt idx="2510">
                  <c:v>88</c:v>
                </c:pt>
                <c:pt idx="2511">
                  <c:v>86</c:v>
                </c:pt>
                <c:pt idx="2512">
                  <c:v>85</c:v>
                </c:pt>
                <c:pt idx="2513">
                  <c:v>87</c:v>
                </c:pt>
                <c:pt idx="2514">
                  <c:v>89</c:v>
                </c:pt>
                <c:pt idx="2515">
                  <c:v>90</c:v>
                </c:pt>
                <c:pt idx="2516">
                  <c:v>91</c:v>
                </c:pt>
                <c:pt idx="2517">
                  <c:v>93</c:v>
                </c:pt>
                <c:pt idx="2518">
                  <c:v>94</c:v>
                </c:pt>
                <c:pt idx="2519">
                  <c:v>94</c:v>
                </c:pt>
                <c:pt idx="2520">
                  <c:v>92</c:v>
                </c:pt>
                <c:pt idx="2521">
                  <c:v>86</c:v>
                </c:pt>
                <c:pt idx="2522">
                  <c:v>82</c:v>
                </c:pt>
                <c:pt idx="2523">
                  <c:v>82</c:v>
                </c:pt>
                <c:pt idx="2524">
                  <c:v>83</c:v>
                </c:pt>
                <c:pt idx="2525">
                  <c:v>83</c:v>
                </c:pt>
                <c:pt idx="2526">
                  <c:v>87</c:v>
                </c:pt>
                <c:pt idx="2527">
                  <c:v>90</c:v>
                </c:pt>
                <c:pt idx="2528">
                  <c:v>93</c:v>
                </c:pt>
                <c:pt idx="2529">
                  <c:v>91</c:v>
                </c:pt>
                <c:pt idx="2530">
                  <c:v>88</c:v>
                </c:pt>
                <c:pt idx="2531">
                  <c:v>87</c:v>
                </c:pt>
                <c:pt idx="2532">
                  <c:v>86</c:v>
                </c:pt>
                <c:pt idx="2533">
                  <c:v>84</c:v>
                </c:pt>
                <c:pt idx="2534">
                  <c:v>84</c:v>
                </c:pt>
                <c:pt idx="2535">
                  <c:v>83</c:v>
                </c:pt>
                <c:pt idx="2536">
                  <c:v>83</c:v>
                </c:pt>
                <c:pt idx="2537">
                  <c:v>83</c:v>
                </c:pt>
                <c:pt idx="2538">
                  <c:v>82</c:v>
                </c:pt>
                <c:pt idx="2539">
                  <c:v>83</c:v>
                </c:pt>
                <c:pt idx="2540">
                  <c:v>83</c:v>
                </c:pt>
                <c:pt idx="2541">
                  <c:v>82</c:v>
                </c:pt>
                <c:pt idx="2542">
                  <c:v>83</c:v>
                </c:pt>
                <c:pt idx="2543">
                  <c:v>81</c:v>
                </c:pt>
                <c:pt idx="2544">
                  <c:v>82</c:v>
                </c:pt>
                <c:pt idx="2545">
                  <c:v>83</c:v>
                </c:pt>
                <c:pt idx="2546">
                  <c:v>81</c:v>
                </c:pt>
                <c:pt idx="2547">
                  <c:v>80</c:v>
                </c:pt>
                <c:pt idx="2548">
                  <c:v>80</c:v>
                </c:pt>
                <c:pt idx="2549">
                  <c:v>80</c:v>
                </c:pt>
                <c:pt idx="2550">
                  <c:v>81</c:v>
                </c:pt>
                <c:pt idx="2551">
                  <c:v>83</c:v>
                </c:pt>
                <c:pt idx="2552">
                  <c:v>83</c:v>
                </c:pt>
                <c:pt idx="2553">
                  <c:v>85</c:v>
                </c:pt>
                <c:pt idx="2554">
                  <c:v>83</c:v>
                </c:pt>
                <c:pt idx="2555">
                  <c:v>84</c:v>
                </c:pt>
                <c:pt idx="2556">
                  <c:v>83</c:v>
                </c:pt>
                <c:pt idx="2557">
                  <c:v>83</c:v>
                </c:pt>
                <c:pt idx="2558">
                  <c:v>82</c:v>
                </c:pt>
                <c:pt idx="2559">
                  <c:v>80</c:v>
                </c:pt>
                <c:pt idx="2560">
                  <c:v>78</c:v>
                </c:pt>
                <c:pt idx="2561">
                  <c:v>75</c:v>
                </c:pt>
                <c:pt idx="2562">
                  <c:v>78</c:v>
                </c:pt>
                <c:pt idx="2563">
                  <c:v>78</c:v>
                </c:pt>
                <c:pt idx="2564">
                  <c:v>77</c:v>
                </c:pt>
                <c:pt idx="2565">
                  <c:v>78</c:v>
                </c:pt>
                <c:pt idx="2566">
                  <c:v>78</c:v>
                </c:pt>
                <c:pt idx="2567">
                  <c:v>78</c:v>
                </c:pt>
                <c:pt idx="2568">
                  <c:v>80</c:v>
                </c:pt>
                <c:pt idx="2569">
                  <c:v>78</c:v>
                </c:pt>
                <c:pt idx="2570">
                  <c:v>78</c:v>
                </c:pt>
                <c:pt idx="2571">
                  <c:v>79</c:v>
                </c:pt>
                <c:pt idx="2572">
                  <c:v>80</c:v>
                </c:pt>
                <c:pt idx="2573">
                  <c:v>81</c:v>
                </c:pt>
                <c:pt idx="2574">
                  <c:v>82</c:v>
                </c:pt>
                <c:pt idx="2575">
                  <c:v>84</c:v>
                </c:pt>
                <c:pt idx="2576">
                  <c:v>86</c:v>
                </c:pt>
                <c:pt idx="2577">
                  <c:v>85</c:v>
                </c:pt>
                <c:pt idx="2578">
                  <c:v>86</c:v>
                </c:pt>
                <c:pt idx="2579">
                  <c:v>86</c:v>
                </c:pt>
                <c:pt idx="2580">
                  <c:v>84</c:v>
                </c:pt>
                <c:pt idx="2581">
                  <c:v>81</c:v>
                </c:pt>
                <c:pt idx="2582">
                  <c:v>82</c:v>
                </c:pt>
                <c:pt idx="2583">
                  <c:v>82</c:v>
                </c:pt>
                <c:pt idx="2584">
                  <c:v>80</c:v>
                </c:pt>
                <c:pt idx="2585">
                  <c:v>80</c:v>
                </c:pt>
                <c:pt idx="2586">
                  <c:v>83</c:v>
                </c:pt>
                <c:pt idx="2587">
                  <c:v>84</c:v>
                </c:pt>
                <c:pt idx="2588">
                  <c:v>83</c:v>
                </c:pt>
                <c:pt idx="2589">
                  <c:v>84</c:v>
                </c:pt>
                <c:pt idx="2590">
                  <c:v>85</c:v>
                </c:pt>
                <c:pt idx="2591">
                  <c:v>83</c:v>
                </c:pt>
                <c:pt idx="2592">
                  <c:v>83</c:v>
                </c:pt>
                <c:pt idx="2593">
                  <c:v>81</c:v>
                </c:pt>
                <c:pt idx="2594">
                  <c:v>82</c:v>
                </c:pt>
                <c:pt idx="2595">
                  <c:v>82</c:v>
                </c:pt>
                <c:pt idx="2596">
                  <c:v>82</c:v>
                </c:pt>
                <c:pt idx="2597">
                  <c:v>80</c:v>
                </c:pt>
                <c:pt idx="2598">
                  <c:v>79</c:v>
                </c:pt>
                <c:pt idx="2599">
                  <c:v>81</c:v>
                </c:pt>
                <c:pt idx="2600">
                  <c:v>83</c:v>
                </c:pt>
                <c:pt idx="2601">
                  <c:v>83</c:v>
                </c:pt>
                <c:pt idx="2602">
                  <c:v>82</c:v>
                </c:pt>
                <c:pt idx="2603">
                  <c:v>83</c:v>
                </c:pt>
                <c:pt idx="2604">
                  <c:v>82</c:v>
                </c:pt>
                <c:pt idx="2605">
                  <c:v>81</c:v>
                </c:pt>
                <c:pt idx="2606">
                  <c:v>81</c:v>
                </c:pt>
                <c:pt idx="2607">
                  <c:v>80</c:v>
                </c:pt>
                <c:pt idx="2608">
                  <c:v>79</c:v>
                </c:pt>
                <c:pt idx="2609">
                  <c:v>80</c:v>
                </c:pt>
                <c:pt idx="2610">
                  <c:v>79</c:v>
                </c:pt>
                <c:pt idx="2611">
                  <c:v>77</c:v>
                </c:pt>
                <c:pt idx="2612">
                  <c:v>77</c:v>
                </c:pt>
                <c:pt idx="2613">
                  <c:v>78</c:v>
                </c:pt>
                <c:pt idx="2614">
                  <c:v>77</c:v>
                </c:pt>
                <c:pt idx="2615">
                  <c:v>78</c:v>
                </c:pt>
                <c:pt idx="2616">
                  <c:v>77</c:v>
                </c:pt>
                <c:pt idx="2617">
                  <c:v>78</c:v>
                </c:pt>
                <c:pt idx="2618">
                  <c:v>78</c:v>
                </c:pt>
                <c:pt idx="2619">
                  <c:v>80</c:v>
                </c:pt>
                <c:pt idx="2620">
                  <c:v>81</c:v>
                </c:pt>
                <c:pt idx="2621">
                  <c:v>82</c:v>
                </c:pt>
                <c:pt idx="2622">
                  <c:v>82</c:v>
                </c:pt>
                <c:pt idx="2623">
                  <c:v>83</c:v>
                </c:pt>
                <c:pt idx="2624">
                  <c:v>86</c:v>
                </c:pt>
                <c:pt idx="2625">
                  <c:v>84</c:v>
                </c:pt>
                <c:pt idx="2626">
                  <c:v>83</c:v>
                </c:pt>
                <c:pt idx="2627">
                  <c:v>82</c:v>
                </c:pt>
                <c:pt idx="2628">
                  <c:v>83</c:v>
                </c:pt>
                <c:pt idx="2629">
                  <c:v>81</c:v>
                </c:pt>
                <c:pt idx="2630">
                  <c:v>79</c:v>
                </c:pt>
                <c:pt idx="2631">
                  <c:v>80</c:v>
                </c:pt>
                <c:pt idx="2632">
                  <c:v>83</c:v>
                </c:pt>
                <c:pt idx="2633">
                  <c:v>81</c:v>
                </c:pt>
                <c:pt idx="2634">
                  <c:v>80</c:v>
                </c:pt>
                <c:pt idx="2635">
                  <c:v>81</c:v>
                </c:pt>
                <c:pt idx="2636">
                  <c:v>81</c:v>
                </c:pt>
                <c:pt idx="2637">
                  <c:v>80</c:v>
                </c:pt>
                <c:pt idx="2638">
                  <c:v>79</c:v>
                </c:pt>
                <c:pt idx="2639">
                  <c:v>79</c:v>
                </c:pt>
                <c:pt idx="2640">
                  <c:v>80</c:v>
                </c:pt>
                <c:pt idx="2641">
                  <c:v>78</c:v>
                </c:pt>
                <c:pt idx="2642">
                  <c:v>78</c:v>
                </c:pt>
                <c:pt idx="2643">
                  <c:v>80</c:v>
                </c:pt>
                <c:pt idx="2644">
                  <c:v>80</c:v>
                </c:pt>
                <c:pt idx="2645">
                  <c:v>81</c:v>
                </c:pt>
                <c:pt idx="2646">
                  <c:v>82</c:v>
                </c:pt>
                <c:pt idx="2647">
                  <c:v>83</c:v>
                </c:pt>
                <c:pt idx="2648">
                  <c:v>85</c:v>
                </c:pt>
                <c:pt idx="2649">
                  <c:v>84</c:v>
                </c:pt>
                <c:pt idx="2650">
                  <c:v>85</c:v>
                </c:pt>
                <c:pt idx="2651">
                  <c:v>86</c:v>
                </c:pt>
                <c:pt idx="2652">
                  <c:v>84</c:v>
                </c:pt>
                <c:pt idx="2653">
                  <c:v>83</c:v>
                </c:pt>
                <c:pt idx="2654">
                  <c:v>83</c:v>
                </c:pt>
                <c:pt idx="2655">
                  <c:v>83</c:v>
                </c:pt>
                <c:pt idx="2656">
                  <c:v>83</c:v>
                </c:pt>
                <c:pt idx="2657">
                  <c:v>82</c:v>
                </c:pt>
                <c:pt idx="2658">
                  <c:v>83</c:v>
                </c:pt>
                <c:pt idx="2659">
                  <c:v>83</c:v>
                </c:pt>
                <c:pt idx="2660">
                  <c:v>82</c:v>
                </c:pt>
                <c:pt idx="2661">
                  <c:v>73</c:v>
                </c:pt>
                <c:pt idx="2662">
                  <c:v>77</c:v>
                </c:pt>
                <c:pt idx="2663">
                  <c:v>75</c:v>
                </c:pt>
                <c:pt idx="2664">
                  <c:v>76</c:v>
                </c:pt>
                <c:pt idx="2665">
                  <c:v>77</c:v>
                </c:pt>
                <c:pt idx="2666">
                  <c:v>79</c:v>
                </c:pt>
                <c:pt idx="2667">
                  <c:v>79</c:v>
                </c:pt>
                <c:pt idx="2668">
                  <c:v>78</c:v>
                </c:pt>
                <c:pt idx="2669">
                  <c:v>79</c:v>
                </c:pt>
                <c:pt idx="2670">
                  <c:v>79</c:v>
                </c:pt>
                <c:pt idx="2671">
                  <c:v>79</c:v>
                </c:pt>
                <c:pt idx="2672">
                  <c:v>79</c:v>
                </c:pt>
                <c:pt idx="2673">
                  <c:v>79</c:v>
                </c:pt>
                <c:pt idx="2674">
                  <c:v>78</c:v>
                </c:pt>
                <c:pt idx="2675">
                  <c:v>78</c:v>
                </c:pt>
                <c:pt idx="2676">
                  <c:v>77</c:v>
                </c:pt>
                <c:pt idx="2677">
                  <c:v>77</c:v>
                </c:pt>
                <c:pt idx="2678">
                  <c:v>78</c:v>
                </c:pt>
                <c:pt idx="2679">
                  <c:v>78</c:v>
                </c:pt>
                <c:pt idx="2680">
                  <c:v>78</c:v>
                </c:pt>
                <c:pt idx="2681">
                  <c:v>79</c:v>
                </c:pt>
                <c:pt idx="2682">
                  <c:v>78</c:v>
                </c:pt>
                <c:pt idx="2683">
                  <c:v>77</c:v>
                </c:pt>
                <c:pt idx="2684">
                  <c:v>77</c:v>
                </c:pt>
                <c:pt idx="2685">
                  <c:v>77</c:v>
                </c:pt>
                <c:pt idx="2686">
                  <c:v>78</c:v>
                </c:pt>
                <c:pt idx="2687">
                  <c:v>78</c:v>
                </c:pt>
                <c:pt idx="2688">
                  <c:v>78</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80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80.96</c:v>
                </c:pt>
                <c:pt idx="2737">
                  <c:v>81</c:v>
                </c:pt>
                <c:pt idx="2738">
                  <c:v>81</c:v>
                </c:pt>
                <c:pt idx="2739">
                  <c:v>81</c:v>
                </c:pt>
                <c:pt idx="2740">
                  <c:v>81</c:v>
                </c:pt>
                <c:pt idx="2741">
                  <c:v>80</c:v>
                </c:pt>
                <c:pt idx="2742">
                  <c:v>81</c:v>
                </c:pt>
                <c:pt idx="2743">
                  <c:v>80</c:v>
                </c:pt>
                <c:pt idx="2744">
                  <c:v>80</c:v>
                </c:pt>
                <c:pt idx="2745">
                  <c:v>80</c:v>
                </c:pt>
                <c:pt idx="2746">
                  <c:v>80</c:v>
                </c:pt>
                <c:pt idx="2747">
                  <c:v>80</c:v>
                </c:pt>
                <c:pt idx="2748">
                  <c:v>79</c:v>
                </c:pt>
                <c:pt idx="2749">
                  <c:v>79</c:v>
                </c:pt>
                <c:pt idx="2750">
                  <c:v>79</c:v>
                </c:pt>
                <c:pt idx="2751">
                  <c:v>79</c:v>
                </c:pt>
                <c:pt idx="2752">
                  <c:v>79</c:v>
                </c:pt>
                <c:pt idx="2753">
                  <c:v>79</c:v>
                </c:pt>
                <c:pt idx="2754">
                  <c:v>78</c:v>
                </c:pt>
                <c:pt idx="2755">
                  <c:v>78</c:v>
                </c:pt>
                <c:pt idx="2756">
                  <c:v>78</c:v>
                </c:pt>
                <c:pt idx="2757">
                  <c:v>78</c:v>
                </c:pt>
                <c:pt idx="2758">
                  <c:v>79</c:v>
                </c:pt>
                <c:pt idx="2759">
                  <c:v>79</c:v>
                </c:pt>
                <c:pt idx="2760">
                  <c:v>79</c:v>
                </c:pt>
                <c:pt idx="2761">
                  <c:v>79</c:v>
                </c:pt>
                <c:pt idx="2762">
                  <c:v>79</c:v>
                </c:pt>
                <c:pt idx="2763">
                  <c:v>78</c:v>
                </c:pt>
                <c:pt idx="2764">
                  <c:v>79</c:v>
                </c:pt>
                <c:pt idx="2765">
                  <c:v>78</c:v>
                </c:pt>
                <c:pt idx="2766">
                  <c:v>79</c:v>
                </c:pt>
                <c:pt idx="2767">
                  <c:v>79</c:v>
                </c:pt>
                <c:pt idx="2768">
                  <c:v>79</c:v>
                </c:pt>
                <c:pt idx="2769">
                  <c:v>79</c:v>
                </c:pt>
                <c:pt idx="2770">
                  <c:v>79</c:v>
                </c:pt>
                <c:pt idx="2771">
                  <c:v>78</c:v>
                </c:pt>
                <c:pt idx="2772">
                  <c:v>78</c:v>
                </c:pt>
                <c:pt idx="2773">
                  <c:v>78</c:v>
                </c:pt>
                <c:pt idx="2774">
                  <c:v>78</c:v>
                </c:pt>
                <c:pt idx="2775">
                  <c:v>78</c:v>
                </c:pt>
                <c:pt idx="2776">
                  <c:v>78</c:v>
                </c:pt>
                <c:pt idx="2777">
                  <c:v>78</c:v>
                </c:pt>
                <c:pt idx="2778">
                  <c:v>78</c:v>
                </c:pt>
                <c:pt idx="2779">
                  <c:v>78</c:v>
                </c:pt>
                <c:pt idx="2780">
                  <c:v>77</c:v>
                </c:pt>
                <c:pt idx="2781">
                  <c:v>77</c:v>
                </c:pt>
                <c:pt idx="2782">
                  <c:v>79</c:v>
                </c:pt>
                <c:pt idx="2783">
                  <c:v>81</c:v>
                </c:pt>
                <c:pt idx="2784">
                  <c:v>80</c:v>
                </c:pt>
                <c:pt idx="2785">
                  <c:v>81</c:v>
                </c:pt>
                <c:pt idx="2786">
                  <c:v>81</c:v>
                </c:pt>
                <c:pt idx="2787">
                  <c:v>80</c:v>
                </c:pt>
                <c:pt idx="2788">
                  <c:v>80</c:v>
                </c:pt>
                <c:pt idx="2789">
                  <c:v>79</c:v>
                </c:pt>
                <c:pt idx="2790">
                  <c:v>75</c:v>
                </c:pt>
                <c:pt idx="2791">
                  <c:v>82</c:v>
                </c:pt>
                <c:pt idx="2792">
                  <c:v>84</c:v>
                </c:pt>
                <c:pt idx="2793">
                  <c:v>85</c:v>
                </c:pt>
                <c:pt idx="2794">
                  <c:v>89</c:v>
                </c:pt>
                <c:pt idx="2795">
                  <c:v>93</c:v>
                </c:pt>
                <c:pt idx="2796">
                  <c:v>91</c:v>
                </c:pt>
                <c:pt idx="2797">
                  <c:v>92</c:v>
                </c:pt>
                <c:pt idx="2798">
                  <c:v>91</c:v>
                </c:pt>
                <c:pt idx="2799">
                  <c:v>89</c:v>
                </c:pt>
                <c:pt idx="2800">
                  <c:v>92</c:v>
                </c:pt>
                <c:pt idx="2801">
                  <c:v>90</c:v>
                </c:pt>
                <c:pt idx="2802">
                  <c:v>92</c:v>
                </c:pt>
                <c:pt idx="2803">
                  <c:v>93</c:v>
                </c:pt>
                <c:pt idx="2804">
                  <c:v>98</c:v>
                </c:pt>
                <c:pt idx="2805">
                  <c:v>96</c:v>
                </c:pt>
                <c:pt idx="2806">
                  <c:v>96</c:v>
                </c:pt>
                <c:pt idx="2807">
                  <c:v>99</c:v>
                </c:pt>
                <c:pt idx="2808">
                  <c:v>100</c:v>
                </c:pt>
                <c:pt idx="2809">
                  <c:v>101</c:v>
                </c:pt>
                <c:pt idx="2810">
                  <c:v>102</c:v>
                </c:pt>
                <c:pt idx="2811">
                  <c:v>101</c:v>
                </c:pt>
                <c:pt idx="2812">
                  <c:v>101</c:v>
                </c:pt>
                <c:pt idx="2813">
                  <c:v>101</c:v>
                </c:pt>
                <c:pt idx="2814">
                  <c:v>104</c:v>
                </c:pt>
                <c:pt idx="2815">
                  <c:v>102</c:v>
                </c:pt>
                <c:pt idx="2816">
                  <c:v>100</c:v>
                </c:pt>
                <c:pt idx="2817">
                  <c:v>97</c:v>
                </c:pt>
                <c:pt idx="2818">
                  <c:v>96</c:v>
                </c:pt>
                <c:pt idx="2819">
                  <c:v>93</c:v>
                </c:pt>
                <c:pt idx="2820">
                  <c:v>90</c:v>
                </c:pt>
                <c:pt idx="2821">
                  <c:v>88</c:v>
                </c:pt>
                <c:pt idx="2822">
                  <c:v>88</c:v>
                </c:pt>
                <c:pt idx="2823">
                  <c:v>92</c:v>
                </c:pt>
                <c:pt idx="2824">
                  <c:v>89</c:v>
                </c:pt>
                <c:pt idx="2825">
                  <c:v>92</c:v>
                </c:pt>
                <c:pt idx="2826">
                  <c:v>92</c:v>
                </c:pt>
                <c:pt idx="2827">
                  <c:v>96</c:v>
                </c:pt>
                <c:pt idx="2828">
                  <c:v>98</c:v>
                </c:pt>
                <c:pt idx="2829">
                  <c:v>96</c:v>
                </c:pt>
                <c:pt idx="2830">
                  <c:v>92</c:v>
                </c:pt>
                <c:pt idx="2831">
                  <c:v>99</c:v>
                </c:pt>
                <c:pt idx="2832">
                  <c:v>100</c:v>
                </c:pt>
                <c:pt idx="2833">
                  <c:v>101</c:v>
                </c:pt>
                <c:pt idx="2834">
                  <c:v>102</c:v>
                </c:pt>
                <c:pt idx="2835">
                  <c:v>101</c:v>
                </c:pt>
                <c:pt idx="2836">
                  <c:v>102</c:v>
                </c:pt>
                <c:pt idx="2837">
                  <c:v>102</c:v>
                </c:pt>
                <c:pt idx="2838">
                  <c:v>101</c:v>
                </c:pt>
                <c:pt idx="2839">
                  <c:v>101</c:v>
                </c:pt>
                <c:pt idx="2840">
                  <c:v>99</c:v>
                </c:pt>
                <c:pt idx="2841">
                  <c:v>101</c:v>
                </c:pt>
                <c:pt idx="2842">
                  <c:v>98</c:v>
                </c:pt>
                <c:pt idx="2843">
                  <c:v>98</c:v>
                </c:pt>
                <c:pt idx="2844">
                  <c:v>94</c:v>
                </c:pt>
                <c:pt idx="2845">
                  <c:v>92</c:v>
                </c:pt>
                <c:pt idx="2846">
                  <c:v>90</c:v>
                </c:pt>
                <c:pt idx="2847">
                  <c:v>88</c:v>
                </c:pt>
                <c:pt idx="2848">
                  <c:v>84</c:v>
                </c:pt>
                <c:pt idx="2849">
                  <c:v>86</c:v>
                </c:pt>
                <c:pt idx="2850">
                  <c:v>88</c:v>
                </c:pt>
                <c:pt idx="2851">
                  <c:v>89</c:v>
                </c:pt>
                <c:pt idx="2852">
                  <c:v>91</c:v>
                </c:pt>
                <c:pt idx="2853">
                  <c:v>92</c:v>
                </c:pt>
                <c:pt idx="2854">
                  <c:v>94</c:v>
                </c:pt>
                <c:pt idx="2855">
                  <c:v>95</c:v>
                </c:pt>
                <c:pt idx="2856">
                  <c:v>96</c:v>
                </c:pt>
                <c:pt idx="2857">
                  <c:v>98</c:v>
                </c:pt>
                <c:pt idx="2858">
                  <c:v>97</c:v>
                </c:pt>
                <c:pt idx="2859">
                  <c:v>98</c:v>
                </c:pt>
                <c:pt idx="2860">
                  <c:v>99</c:v>
                </c:pt>
                <c:pt idx="2861">
                  <c:v>97</c:v>
                </c:pt>
                <c:pt idx="2862">
                  <c:v>98</c:v>
                </c:pt>
                <c:pt idx="2863">
                  <c:v>98</c:v>
                </c:pt>
                <c:pt idx="2864">
                  <c:v>96</c:v>
                </c:pt>
                <c:pt idx="2865">
                  <c:v>98</c:v>
                </c:pt>
                <c:pt idx="2866">
                  <c:v>96</c:v>
                </c:pt>
                <c:pt idx="2867">
                  <c:v>93</c:v>
                </c:pt>
                <c:pt idx="2868">
                  <c:v>91</c:v>
                </c:pt>
                <c:pt idx="2869">
                  <c:v>90</c:v>
                </c:pt>
                <c:pt idx="2870">
                  <c:v>89</c:v>
                </c:pt>
                <c:pt idx="2871">
                  <c:v>85</c:v>
                </c:pt>
                <c:pt idx="2872">
                  <c:v>82</c:v>
                </c:pt>
                <c:pt idx="2873">
                  <c:v>83</c:v>
                </c:pt>
                <c:pt idx="2874">
                  <c:v>84</c:v>
                </c:pt>
                <c:pt idx="2875">
                  <c:v>83</c:v>
                </c:pt>
                <c:pt idx="2876">
                  <c:v>75</c:v>
                </c:pt>
                <c:pt idx="2877">
                  <c:v>75</c:v>
                </c:pt>
                <c:pt idx="2878">
                  <c:v>74</c:v>
                </c:pt>
                <c:pt idx="2879">
                  <c:v>76</c:v>
                </c:pt>
                <c:pt idx="2880">
                  <c:v>77</c:v>
                </c:pt>
                <c:pt idx="2881">
                  <c:v>78</c:v>
                </c:pt>
                <c:pt idx="2882">
                  <c:v>77</c:v>
                </c:pt>
                <c:pt idx="2883">
                  <c:v>79</c:v>
                </c:pt>
                <c:pt idx="2884">
                  <c:v>81</c:v>
                </c:pt>
                <c:pt idx="2885">
                  <c:v>81</c:v>
                </c:pt>
                <c:pt idx="2886">
                  <c:v>83</c:v>
                </c:pt>
                <c:pt idx="2887">
                  <c:v>83</c:v>
                </c:pt>
                <c:pt idx="2888">
                  <c:v>82</c:v>
                </c:pt>
                <c:pt idx="2889">
                  <c:v>82</c:v>
                </c:pt>
                <c:pt idx="2890">
                  <c:v>82</c:v>
                </c:pt>
                <c:pt idx="2891">
                  <c:v>80</c:v>
                </c:pt>
                <c:pt idx="2892">
                  <c:v>80</c:v>
                </c:pt>
                <c:pt idx="2893">
                  <c:v>79</c:v>
                </c:pt>
                <c:pt idx="2894">
                  <c:v>80</c:v>
                </c:pt>
                <c:pt idx="2895">
                  <c:v>80</c:v>
                </c:pt>
                <c:pt idx="2896">
                  <c:v>80</c:v>
                </c:pt>
                <c:pt idx="2897">
                  <c:v>79</c:v>
                </c:pt>
                <c:pt idx="2898">
                  <c:v>78</c:v>
                </c:pt>
                <c:pt idx="2899">
                  <c:v>80</c:v>
                </c:pt>
                <c:pt idx="2900">
                  <c:v>77</c:v>
                </c:pt>
                <c:pt idx="2901">
                  <c:v>76</c:v>
                </c:pt>
                <c:pt idx="2902">
                  <c:v>77</c:v>
                </c:pt>
                <c:pt idx="2903">
                  <c:v>79</c:v>
                </c:pt>
                <c:pt idx="2904">
                  <c:v>79.5</c:v>
                </c:pt>
                <c:pt idx="2905">
                  <c:v>80</c:v>
                </c:pt>
                <c:pt idx="2906">
                  <c:v>79</c:v>
                </c:pt>
                <c:pt idx="2907">
                  <c:v>79</c:v>
                </c:pt>
                <c:pt idx="2908">
                  <c:v>80</c:v>
                </c:pt>
                <c:pt idx="2909">
                  <c:v>80</c:v>
                </c:pt>
                <c:pt idx="2910">
                  <c:v>82</c:v>
                </c:pt>
                <c:pt idx="2911">
                  <c:v>84</c:v>
                </c:pt>
                <c:pt idx="2912">
                  <c:v>87</c:v>
                </c:pt>
                <c:pt idx="2913">
                  <c:v>87</c:v>
                </c:pt>
                <c:pt idx="2914">
                  <c:v>86</c:v>
                </c:pt>
                <c:pt idx="2915">
                  <c:v>86</c:v>
                </c:pt>
                <c:pt idx="2916">
                  <c:v>85</c:v>
                </c:pt>
                <c:pt idx="2917">
                  <c:v>85</c:v>
                </c:pt>
                <c:pt idx="2918">
                  <c:v>84</c:v>
                </c:pt>
                <c:pt idx="2919">
                  <c:v>84</c:v>
                </c:pt>
                <c:pt idx="2920">
                  <c:v>84</c:v>
                </c:pt>
                <c:pt idx="2921">
                  <c:v>84</c:v>
                </c:pt>
                <c:pt idx="2922">
                  <c:v>83</c:v>
                </c:pt>
                <c:pt idx="2923">
                  <c:v>82</c:v>
                </c:pt>
                <c:pt idx="2924">
                  <c:v>82</c:v>
                </c:pt>
                <c:pt idx="2925">
                  <c:v>80</c:v>
                </c:pt>
                <c:pt idx="2926">
                  <c:v>78</c:v>
                </c:pt>
                <c:pt idx="2927">
                  <c:v>77</c:v>
                </c:pt>
                <c:pt idx="2928">
                  <c:v>78.5</c:v>
                </c:pt>
                <c:pt idx="2929">
                  <c:v>80</c:v>
                </c:pt>
                <c:pt idx="2930">
                  <c:v>81</c:v>
                </c:pt>
                <c:pt idx="2931">
                  <c:v>81</c:v>
                </c:pt>
                <c:pt idx="2932">
                  <c:v>82</c:v>
                </c:pt>
                <c:pt idx="2933">
                  <c:v>82</c:v>
                </c:pt>
                <c:pt idx="2934">
                  <c:v>84</c:v>
                </c:pt>
                <c:pt idx="2935">
                  <c:v>85</c:v>
                </c:pt>
                <c:pt idx="2936">
                  <c:v>88</c:v>
                </c:pt>
                <c:pt idx="2937">
                  <c:v>85</c:v>
                </c:pt>
                <c:pt idx="2938">
                  <c:v>85</c:v>
                </c:pt>
                <c:pt idx="2939">
                  <c:v>83</c:v>
                </c:pt>
                <c:pt idx="2940">
                  <c:v>80</c:v>
                </c:pt>
                <c:pt idx="2941">
                  <c:v>81</c:v>
                </c:pt>
                <c:pt idx="2942">
                  <c:v>80</c:v>
                </c:pt>
                <c:pt idx="2943">
                  <c:v>80</c:v>
                </c:pt>
                <c:pt idx="2944">
                  <c:v>79</c:v>
                </c:pt>
                <c:pt idx="2945">
                  <c:v>78</c:v>
                </c:pt>
                <c:pt idx="2946">
                  <c:v>78</c:v>
                </c:pt>
                <c:pt idx="2947">
                  <c:v>78</c:v>
                </c:pt>
                <c:pt idx="2948">
                  <c:v>75</c:v>
                </c:pt>
                <c:pt idx="2949">
                  <c:v>75</c:v>
                </c:pt>
                <c:pt idx="2950">
                  <c:v>73</c:v>
                </c:pt>
                <c:pt idx="2951">
                  <c:v>76</c:v>
                </c:pt>
                <c:pt idx="2952">
                  <c:v>77</c:v>
                </c:pt>
                <c:pt idx="2953">
                  <c:v>78</c:v>
                </c:pt>
                <c:pt idx="2954">
                  <c:v>79</c:v>
                </c:pt>
                <c:pt idx="2955">
                  <c:v>79</c:v>
                </c:pt>
                <c:pt idx="2956">
                  <c:v>79</c:v>
                </c:pt>
                <c:pt idx="2957">
                  <c:v>79</c:v>
                </c:pt>
                <c:pt idx="2958">
                  <c:v>80</c:v>
                </c:pt>
                <c:pt idx="2959">
                  <c:v>80</c:v>
                </c:pt>
                <c:pt idx="2960">
                  <c:v>80</c:v>
                </c:pt>
                <c:pt idx="2961">
                  <c:v>80</c:v>
                </c:pt>
                <c:pt idx="2962">
                  <c:v>79</c:v>
                </c:pt>
                <c:pt idx="2963">
                  <c:v>78</c:v>
                </c:pt>
                <c:pt idx="2964">
                  <c:v>77</c:v>
                </c:pt>
                <c:pt idx="2965">
                  <c:v>79</c:v>
                </c:pt>
                <c:pt idx="2966">
                  <c:v>79</c:v>
                </c:pt>
                <c:pt idx="2967">
                  <c:v>78</c:v>
                </c:pt>
                <c:pt idx="2968">
                  <c:v>81</c:v>
                </c:pt>
                <c:pt idx="2969">
                  <c:v>83</c:v>
                </c:pt>
                <c:pt idx="2970">
                  <c:v>83</c:v>
                </c:pt>
                <c:pt idx="2971">
                  <c:v>84</c:v>
                </c:pt>
                <c:pt idx="2972">
                  <c:v>83</c:v>
                </c:pt>
                <c:pt idx="2973">
                  <c:v>84</c:v>
                </c:pt>
                <c:pt idx="2974">
                  <c:v>83</c:v>
                </c:pt>
                <c:pt idx="2975">
                  <c:v>83</c:v>
                </c:pt>
                <c:pt idx="2976">
                  <c:v>79</c:v>
                </c:pt>
                <c:pt idx="2977">
                  <c:v>77</c:v>
                </c:pt>
                <c:pt idx="2978">
                  <c:v>77</c:v>
                </c:pt>
                <c:pt idx="2979">
                  <c:v>78</c:v>
                </c:pt>
                <c:pt idx="2980">
                  <c:v>79</c:v>
                </c:pt>
                <c:pt idx="2981">
                  <c:v>80</c:v>
                </c:pt>
                <c:pt idx="2982">
                  <c:v>81</c:v>
                </c:pt>
                <c:pt idx="2983">
                  <c:v>82</c:v>
                </c:pt>
                <c:pt idx="2984">
                  <c:v>83</c:v>
                </c:pt>
                <c:pt idx="2985">
                  <c:v>83</c:v>
                </c:pt>
                <c:pt idx="2986">
                  <c:v>82</c:v>
                </c:pt>
                <c:pt idx="2987">
                  <c:v>82</c:v>
                </c:pt>
                <c:pt idx="2988">
                  <c:v>81</c:v>
                </c:pt>
                <c:pt idx="2989">
                  <c:v>82</c:v>
                </c:pt>
                <c:pt idx="2990">
                  <c:v>83</c:v>
                </c:pt>
                <c:pt idx="2991">
                  <c:v>84</c:v>
                </c:pt>
                <c:pt idx="2992">
                  <c:v>84</c:v>
                </c:pt>
                <c:pt idx="2993">
                  <c:v>83</c:v>
                </c:pt>
                <c:pt idx="2994">
                  <c:v>84</c:v>
                </c:pt>
                <c:pt idx="2995">
                  <c:v>82</c:v>
                </c:pt>
                <c:pt idx="2996">
                  <c:v>78</c:v>
                </c:pt>
                <c:pt idx="2997">
                  <c:v>77</c:v>
                </c:pt>
                <c:pt idx="2998">
                  <c:v>77</c:v>
                </c:pt>
                <c:pt idx="2999">
                  <c:v>77</c:v>
                </c:pt>
                <c:pt idx="3000">
                  <c:v>78</c:v>
                </c:pt>
                <c:pt idx="3001">
                  <c:v>79</c:v>
                </c:pt>
                <c:pt idx="3002">
                  <c:v>79</c:v>
                </c:pt>
                <c:pt idx="3003">
                  <c:v>78</c:v>
                </c:pt>
                <c:pt idx="3004">
                  <c:v>78</c:v>
                </c:pt>
                <c:pt idx="3005">
                  <c:v>79</c:v>
                </c:pt>
                <c:pt idx="3006">
                  <c:v>80</c:v>
                </c:pt>
                <c:pt idx="3007">
                  <c:v>80</c:v>
                </c:pt>
                <c:pt idx="3008">
                  <c:v>80</c:v>
                </c:pt>
                <c:pt idx="3009">
                  <c:v>79</c:v>
                </c:pt>
                <c:pt idx="3010">
                  <c:v>78</c:v>
                </c:pt>
                <c:pt idx="3011">
                  <c:v>78</c:v>
                </c:pt>
                <c:pt idx="3012">
                  <c:v>78</c:v>
                </c:pt>
                <c:pt idx="3013">
                  <c:v>79</c:v>
                </c:pt>
                <c:pt idx="3014">
                  <c:v>78</c:v>
                </c:pt>
                <c:pt idx="3015">
                  <c:v>78</c:v>
                </c:pt>
                <c:pt idx="3016">
                  <c:v>78</c:v>
                </c:pt>
                <c:pt idx="3017">
                  <c:v>78</c:v>
                </c:pt>
                <c:pt idx="3018">
                  <c:v>78</c:v>
                </c:pt>
                <c:pt idx="3019">
                  <c:v>78</c:v>
                </c:pt>
                <c:pt idx="3020">
                  <c:v>78</c:v>
                </c:pt>
                <c:pt idx="3021">
                  <c:v>79</c:v>
                </c:pt>
                <c:pt idx="3022">
                  <c:v>80</c:v>
                </c:pt>
                <c:pt idx="3023">
                  <c:v>80</c:v>
                </c:pt>
                <c:pt idx="3024">
                  <c:v>80.5</c:v>
                </c:pt>
                <c:pt idx="3025">
                  <c:v>81</c:v>
                </c:pt>
                <c:pt idx="3026">
                  <c:v>80</c:v>
                </c:pt>
                <c:pt idx="3027">
                  <c:v>79</c:v>
                </c:pt>
                <c:pt idx="3028">
                  <c:v>79</c:v>
                </c:pt>
                <c:pt idx="3029">
                  <c:v>80</c:v>
                </c:pt>
                <c:pt idx="3030">
                  <c:v>81</c:v>
                </c:pt>
                <c:pt idx="3031">
                  <c:v>81</c:v>
                </c:pt>
                <c:pt idx="3032">
                  <c:v>81</c:v>
                </c:pt>
                <c:pt idx="3033">
                  <c:v>80</c:v>
                </c:pt>
                <c:pt idx="3034">
                  <c:v>80</c:v>
                </c:pt>
                <c:pt idx="3035">
                  <c:v>79</c:v>
                </c:pt>
                <c:pt idx="3036">
                  <c:v>80</c:v>
                </c:pt>
                <c:pt idx="3037">
                  <c:v>80</c:v>
                </c:pt>
                <c:pt idx="3038">
                  <c:v>81</c:v>
                </c:pt>
                <c:pt idx="3039">
                  <c:v>80</c:v>
                </c:pt>
                <c:pt idx="3040">
                  <c:v>81</c:v>
                </c:pt>
                <c:pt idx="3041">
                  <c:v>82</c:v>
                </c:pt>
                <c:pt idx="3042">
                  <c:v>81</c:v>
                </c:pt>
                <c:pt idx="3043">
                  <c:v>81</c:v>
                </c:pt>
                <c:pt idx="3044">
                  <c:v>79</c:v>
                </c:pt>
                <c:pt idx="3045">
                  <c:v>78</c:v>
                </c:pt>
                <c:pt idx="3046">
                  <c:v>78</c:v>
                </c:pt>
                <c:pt idx="3047">
                  <c:v>80</c:v>
                </c:pt>
                <c:pt idx="3048">
                  <c:v>81</c:v>
                </c:pt>
                <c:pt idx="3049">
                  <c:v>82</c:v>
                </c:pt>
                <c:pt idx="3050">
                  <c:v>81</c:v>
                </c:pt>
                <c:pt idx="3051">
                  <c:v>80</c:v>
                </c:pt>
                <c:pt idx="3052">
                  <c:v>80</c:v>
                </c:pt>
                <c:pt idx="3053">
                  <c:v>80</c:v>
                </c:pt>
                <c:pt idx="3054">
                  <c:v>79</c:v>
                </c:pt>
                <c:pt idx="3055">
                  <c:v>80</c:v>
                </c:pt>
                <c:pt idx="3056">
                  <c:v>80</c:v>
                </c:pt>
                <c:pt idx="3057">
                  <c:v>82</c:v>
                </c:pt>
                <c:pt idx="3058">
                  <c:v>82</c:v>
                </c:pt>
                <c:pt idx="3059">
                  <c:v>82</c:v>
                </c:pt>
                <c:pt idx="3060">
                  <c:v>82</c:v>
                </c:pt>
                <c:pt idx="3061">
                  <c:v>83</c:v>
                </c:pt>
                <c:pt idx="3062">
                  <c:v>82</c:v>
                </c:pt>
                <c:pt idx="3063">
                  <c:v>82</c:v>
                </c:pt>
                <c:pt idx="3064">
                  <c:v>82</c:v>
                </c:pt>
                <c:pt idx="3065">
                  <c:v>81</c:v>
                </c:pt>
                <c:pt idx="3066">
                  <c:v>80</c:v>
                </c:pt>
                <c:pt idx="3067">
                  <c:v>81</c:v>
                </c:pt>
                <c:pt idx="3068">
                  <c:v>81</c:v>
                </c:pt>
                <c:pt idx="3069">
                  <c:v>83</c:v>
                </c:pt>
                <c:pt idx="3070">
                  <c:v>76</c:v>
                </c:pt>
                <c:pt idx="3071">
                  <c:v>78</c:v>
                </c:pt>
                <c:pt idx="3072">
                  <c:v>79</c:v>
                </c:pt>
                <c:pt idx="3073">
                  <c:v>80</c:v>
                </c:pt>
                <c:pt idx="3074">
                  <c:v>77</c:v>
                </c:pt>
                <c:pt idx="3075">
                  <c:v>79</c:v>
                </c:pt>
                <c:pt idx="3076">
                  <c:v>78</c:v>
                </c:pt>
                <c:pt idx="3077">
                  <c:v>78</c:v>
                </c:pt>
                <c:pt idx="3078">
                  <c:v>79</c:v>
                </c:pt>
                <c:pt idx="3079">
                  <c:v>80</c:v>
                </c:pt>
                <c:pt idx="3080">
                  <c:v>83</c:v>
                </c:pt>
                <c:pt idx="3081">
                  <c:v>82</c:v>
                </c:pt>
                <c:pt idx="3082">
                  <c:v>85</c:v>
                </c:pt>
                <c:pt idx="3083">
                  <c:v>84</c:v>
                </c:pt>
                <c:pt idx="3084">
                  <c:v>85</c:v>
                </c:pt>
                <c:pt idx="3085">
                  <c:v>83</c:v>
                </c:pt>
                <c:pt idx="3086">
                  <c:v>77</c:v>
                </c:pt>
                <c:pt idx="3087">
                  <c:v>78</c:v>
                </c:pt>
                <c:pt idx="3088">
                  <c:v>83</c:v>
                </c:pt>
                <c:pt idx="3089">
                  <c:v>82</c:v>
                </c:pt>
                <c:pt idx="3090">
                  <c:v>83</c:v>
                </c:pt>
                <c:pt idx="3091">
                  <c:v>83</c:v>
                </c:pt>
                <c:pt idx="3092">
                  <c:v>82</c:v>
                </c:pt>
                <c:pt idx="3093">
                  <c:v>84</c:v>
                </c:pt>
                <c:pt idx="3094">
                  <c:v>85</c:v>
                </c:pt>
                <c:pt idx="3095">
                  <c:v>85</c:v>
                </c:pt>
                <c:pt idx="3096">
                  <c:v>85</c:v>
                </c:pt>
                <c:pt idx="3097">
                  <c:v>85</c:v>
                </c:pt>
                <c:pt idx="3098">
                  <c:v>84</c:v>
                </c:pt>
                <c:pt idx="3099">
                  <c:v>84</c:v>
                </c:pt>
                <c:pt idx="3100">
                  <c:v>84</c:v>
                </c:pt>
                <c:pt idx="3101">
                  <c:v>83</c:v>
                </c:pt>
                <c:pt idx="3102">
                  <c:v>83</c:v>
                </c:pt>
                <c:pt idx="3103">
                  <c:v>83</c:v>
                </c:pt>
                <c:pt idx="3104">
                  <c:v>82</c:v>
                </c:pt>
                <c:pt idx="3105">
                  <c:v>83</c:v>
                </c:pt>
                <c:pt idx="3106">
                  <c:v>82</c:v>
                </c:pt>
                <c:pt idx="3107">
                  <c:v>83</c:v>
                </c:pt>
                <c:pt idx="3108">
                  <c:v>84</c:v>
                </c:pt>
                <c:pt idx="3109">
                  <c:v>84</c:v>
                </c:pt>
                <c:pt idx="3110">
                  <c:v>82</c:v>
                </c:pt>
                <c:pt idx="3111">
                  <c:v>82</c:v>
                </c:pt>
                <c:pt idx="3112">
                  <c:v>83</c:v>
                </c:pt>
                <c:pt idx="3113">
                  <c:v>82</c:v>
                </c:pt>
                <c:pt idx="3114">
                  <c:v>81</c:v>
                </c:pt>
                <c:pt idx="3115">
                  <c:v>81</c:v>
                </c:pt>
                <c:pt idx="3116">
                  <c:v>81</c:v>
                </c:pt>
                <c:pt idx="3117">
                  <c:v>81</c:v>
                </c:pt>
                <c:pt idx="3118">
                  <c:v>83</c:v>
                </c:pt>
                <c:pt idx="3119">
                  <c:v>82</c:v>
                </c:pt>
                <c:pt idx="3120">
                  <c:v>82.5</c:v>
                </c:pt>
                <c:pt idx="3121">
                  <c:v>83</c:v>
                </c:pt>
                <c:pt idx="3122">
                  <c:v>85</c:v>
                </c:pt>
                <c:pt idx="3123">
                  <c:v>83</c:v>
                </c:pt>
                <c:pt idx="3124">
                  <c:v>84</c:v>
                </c:pt>
                <c:pt idx="3125">
                  <c:v>84</c:v>
                </c:pt>
                <c:pt idx="3126">
                  <c:v>83</c:v>
                </c:pt>
                <c:pt idx="3127">
                  <c:v>84</c:v>
                </c:pt>
                <c:pt idx="3128">
                  <c:v>83</c:v>
                </c:pt>
                <c:pt idx="3129">
                  <c:v>84</c:v>
                </c:pt>
                <c:pt idx="3130">
                  <c:v>85</c:v>
                </c:pt>
                <c:pt idx="3131">
                  <c:v>85</c:v>
                </c:pt>
                <c:pt idx="3132">
                  <c:v>87</c:v>
                </c:pt>
                <c:pt idx="3133">
                  <c:v>86</c:v>
                </c:pt>
                <c:pt idx="3134">
                  <c:v>86</c:v>
                </c:pt>
                <c:pt idx="3135">
                  <c:v>86</c:v>
                </c:pt>
                <c:pt idx="3136">
                  <c:v>88</c:v>
                </c:pt>
                <c:pt idx="3137">
                  <c:v>89</c:v>
                </c:pt>
                <c:pt idx="3138">
                  <c:v>93</c:v>
                </c:pt>
                <c:pt idx="3139">
                  <c:v>92</c:v>
                </c:pt>
                <c:pt idx="3140">
                  <c:v>93</c:v>
                </c:pt>
                <c:pt idx="3141">
                  <c:v>94</c:v>
                </c:pt>
                <c:pt idx="3142">
                  <c:v>92</c:v>
                </c:pt>
                <c:pt idx="3143">
                  <c:v>93</c:v>
                </c:pt>
                <c:pt idx="3144">
                  <c:v>92</c:v>
                </c:pt>
                <c:pt idx="3145">
                  <c:v>92</c:v>
                </c:pt>
                <c:pt idx="3146">
                  <c:v>90</c:v>
                </c:pt>
                <c:pt idx="3147">
                  <c:v>90</c:v>
                </c:pt>
                <c:pt idx="3148">
                  <c:v>89</c:v>
                </c:pt>
                <c:pt idx="3149">
                  <c:v>89</c:v>
                </c:pt>
                <c:pt idx="3150">
                  <c:v>89</c:v>
                </c:pt>
                <c:pt idx="3151">
                  <c:v>89</c:v>
                </c:pt>
                <c:pt idx="3152">
                  <c:v>88</c:v>
                </c:pt>
                <c:pt idx="3153">
                  <c:v>87</c:v>
                </c:pt>
                <c:pt idx="3154">
                  <c:v>84</c:v>
                </c:pt>
                <c:pt idx="3155">
                  <c:v>83</c:v>
                </c:pt>
                <c:pt idx="3156">
                  <c:v>83</c:v>
                </c:pt>
                <c:pt idx="3157">
                  <c:v>83</c:v>
                </c:pt>
                <c:pt idx="3158">
                  <c:v>83</c:v>
                </c:pt>
                <c:pt idx="3159">
                  <c:v>85</c:v>
                </c:pt>
                <c:pt idx="3160">
                  <c:v>86</c:v>
                </c:pt>
                <c:pt idx="3161">
                  <c:v>86</c:v>
                </c:pt>
                <c:pt idx="3162">
                  <c:v>87</c:v>
                </c:pt>
                <c:pt idx="3163">
                  <c:v>87</c:v>
                </c:pt>
                <c:pt idx="3164">
                  <c:v>86</c:v>
                </c:pt>
                <c:pt idx="3165">
                  <c:v>86</c:v>
                </c:pt>
                <c:pt idx="3166">
                  <c:v>88</c:v>
                </c:pt>
                <c:pt idx="3167">
                  <c:v>89</c:v>
                </c:pt>
                <c:pt idx="3168">
                  <c:v>89</c:v>
                </c:pt>
                <c:pt idx="3169">
                  <c:v>88</c:v>
                </c:pt>
                <c:pt idx="3170">
                  <c:v>89</c:v>
                </c:pt>
                <c:pt idx="3171">
                  <c:v>88</c:v>
                </c:pt>
                <c:pt idx="3172">
                  <c:v>88</c:v>
                </c:pt>
                <c:pt idx="3173">
                  <c:v>88</c:v>
                </c:pt>
                <c:pt idx="3174">
                  <c:v>88</c:v>
                </c:pt>
                <c:pt idx="3175">
                  <c:v>87</c:v>
                </c:pt>
                <c:pt idx="3176">
                  <c:v>87</c:v>
                </c:pt>
                <c:pt idx="3177">
                  <c:v>86</c:v>
                </c:pt>
                <c:pt idx="3178">
                  <c:v>86</c:v>
                </c:pt>
                <c:pt idx="3179">
                  <c:v>86</c:v>
                </c:pt>
                <c:pt idx="3180">
                  <c:v>87</c:v>
                </c:pt>
                <c:pt idx="3181">
                  <c:v>87</c:v>
                </c:pt>
                <c:pt idx="3182">
                  <c:v>87</c:v>
                </c:pt>
                <c:pt idx="3183">
                  <c:v>87</c:v>
                </c:pt>
                <c:pt idx="3184">
                  <c:v>86</c:v>
                </c:pt>
                <c:pt idx="3185">
                  <c:v>86</c:v>
                </c:pt>
                <c:pt idx="3186">
                  <c:v>86</c:v>
                </c:pt>
                <c:pt idx="3187">
                  <c:v>86</c:v>
                </c:pt>
                <c:pt idx="3188">
                  <c:v>86</c:v>
                </c:pt>
                <c:pt idx="3189">
                  <c:v>86</c:v>
                </c:pt>
                <c:pt idx="3190">
                  <c:v>87</c:v>
                </c:pt>
                <c:pt idx="3191">
                  <c:v>87</c:v>
                </c:pt>
                <c:pt idx="3192">
                  <c:v>88</c:v>
                </c:pt>
                <c:pt idx="3193">
                  <c:v>88</c:v>
                </c:pt>
                <c:pt idx="3194">
                  <c:v>88</c:v>
                </c:pt>
                <c:pt idx="3195">
                  <c:v>89</c:v>
                </c:pt>
                <c:pt idx="3196">
                  <c:v>88</c:v>
                </c:pt>
                <c:pt idx="3197">
                  <c:v>87</c:v>
                </c:pt>
                <c:pt idx="3198">
                  <c:v>87</c:v>
                </c:pt>
                <c:pt idx="3199">
                  <c:v>87</c:v>
                </c:pt>
                <c:pt idx="3200">
                  <c:v>87</c:v>
                </c:pt>
                <c:pt idx="3201">
                  <c:v>86</c:v>
                </c:pt>
                <c:pt idx="3202">
                  <c:v>86</c:v>
                </c:pt>
                <c:pt idx="3203">
                  <c:v>85</c:v>
                </c:pt>
                <c:pt idx="3204">
                  <c:v>84</c:v>
                </c:pt>
                <c:pt idx="3205">
                  <c:v>83</c:v>
                </c:pt>
                <c:pt idx="3206">
                  <c:v>83</c:v>
                </c:pt>
                <c:pt idx="3207">
                  <c:v>83</c:v>
                </c:pt>
                <c:pt idx="3208">
                  <c:v>82</c:v>
                </c:pt>
                <c:pt idx="3209">
                  <c:v>83</c:v>
                </c:pt>
                <c:pt idx="3210">
                  <c:v>82</c:v>
                </c:pt>
                <c:pt idx="3211">
                  <c:v>82</c:v>
                </c:pt>
                <c:pt idx="3212">
                  <c:v>81</c:v>
                </c:pt>
                <c:pt idx="3213">
                  <c:v>82</c:v>
                </c:pt>
                <c:pt idx="3214">
                  <c:v>82</c:v>
                </c:pt>
                <c:pt idx="3215">
                  <c:v>82</c:v>
                </c:pt>
                <c:pt idx="3216">
                  <c:v>80</c:v>
                </c:pt>
                <c:pt idx="3217">
                  <c:v>79</c:v>
                </c:pt>
                <c:pt idx="3218">
                  <c:v>79</c:v>
                </c:pt>
                <c:pt idx="3219">
                  <c:v>78</c:v>
                </c:pt>
                <c:pt idx="3220">
                  <c:v>78</c:v>
                </c:pt>
                <c:pt idx="3221">
                  <c:v>77</c:v>
                </c:pt>
                <c:pt idx="3222">
                  <c:v>78</c:v>
                </c:pt>
                <c:pt idx="3223">
                  <c:v>78</c:v>
                </c:pt>
                <c:pt idx="3224">
                  <c:v>80</c:v>
                </c:pt>
                <c:pt idx="3225">
                  <c:v>79</c:v>
                </c:pt>
                <c:pt idx="3226">
                  <c:v>79</c:v>
                </c:pt>
                <c:pt idx="3227">
                  <c:v>81</c:v>
                </c:pt>
                <c:pt idx="3228">
                  <c:v>83</c:v>
                </c:pt>
                <c:pt idx="3229">
                  <c:v>85</c:v>
                </c:pt>
                <c:pt idx="3230">
                  <c:v>86</c:v>
                </c:pt>
                <c:pt idx="3231">
                  <c:v>83</c:v>
                </c:pt>
                <c:pt idx="3232">
                  <c:v>86</c:v>
                </c:pt>
                <c:pt idx="3233">
                  <c:v>90</c:v>
                </c:pt>
                <c:pt idx="3234">
                  <c:v>82</c:v>
                </c:pt>
                <c:pt idx="3235">
                  <c:v>83</c:v>
                </c:pt>
                <c:pt idx="3236">
                  <c:v>83</c:v>
                </c:pt>
                <c:pt idx="3237">
                  <c:v>82</c:v>
                </c:pt>
                <c:pt idx="3238">
                  <c:v>81</c:v>
                </c:pt>
                <c:pt idx="3239">
                  <c:v>83</c:v>
                </c:pt>
                <c:pt idx="3240">
                  <c:v>83.5</c:v>
                </c:pt>
                <c:pt idx="3241">
                  <c:v>84</c:v>
                </c:pt>
                <c:pt idx="3242">
                  <c:v>84</c:v>
                </c:pt>
                <c:pt idx="3243">
                  <c:v>84</c:v>
                </c:pt>
                <c:pt idx="3244">
                  <c:v>84</c:v>
                </c:pt>
                <c:pt idx="3245">
                  <c:v>84</c:v>
                </c:pt>
                <c:pt idx="3246">
                  <c:v>84</c:v>
                </c:pt>
                <c:pt idx="3247">
                  <c:v>83</c:v>
                </c:pt>
                <c:pt idx="3248">
                  <c:v>83</c:v>
                </c:pt>
                <c:pt idx="3249">
                  <c:v>83</c:v>
                </c:pt>
                <c:pt idx="3250">
                  <c:v>82</c:v>
                </c:pt>
                <c:pt idx="3251">
                  <c:v>83</c:v>
                </c:pt>
                <c:pt idx="3252">
                  <c:v>84</c:v>
                </c:pt>
                <c:pt idx="3253">
                  <c:v>86</c:v>
                </c:pt>
                <c:pt idx="3254">
                  <c:v>86</c:v>
                </c:pt>
                <c:pt idx="3255">
                  <c:v>86</c:v>
                </c:pt>
                <c:pt idx="3256">
                  <c:v>86</c:v>
                </c:pt>
                <c:pt idx="3257">
                  <c:v>85</c:v>
                </c:pt>
                <c:pt idx="3258">
                  <c:v>86</c:v>
                </c:pt>
                <c:pt idx="3259">
                  <c:v>87</c:v>
                </c:pt>
                <c:pt idx="3260">
                  <c:v>88</c:v>
                </c:pt>
                <c:pt idx="3261">
                  <c:v>88</c:v>
                </c:pt>
                <c:pt idx="3262">
                  <c:v>86</c:v>
                </c:pt>
                <c:pt idx="3263">
                  <c:v>85</c:v>
                </c:pt>
                <c:pt idx="3264">
                  <c:v>86</c:v>
                </c:pt>
                <c:pt idx="3265">
                  <c:v>84</c:v>
                </c:pt>
                <c:pt idx="3266">
                  <c:v>83</c:v>
                </c:pt>
                <c:pt idx="3267">
                  <c:v>83</c:v>
                </c:pt>
                <c:pt idx="3268">
                  <c:v>83</c:v>
                </c:pt>
                <c:pt idx="3269">
                  <c:v>83</c:v>
                </c:pt>
                <c:pt idx="3270">
                  <c:v>83</c:v>
                </c:pt>
                <c:pt idx="3271">
                  <c:v>82</c:v>
                </c:pt>
                <c:pt idx="3272">
                  <c:v>80</c:v>
                </c:pt>
                <c:pt idx="3273">
                  <c:v>81</c:v>
                </c:pt>
                <c:pt idx="3274">
                  <c:v>82</c:v>
                </c:pt>
                <c:pt idx="3275">
                  <c:v>83</c:v>
                </c:pt>
                <c:pt idx="3276">
                  <c:v>83</c:v>
                </c:pt>
                <c:pt idx="3277">
                  <c:v>83</c:v>
                </c:pt>
                <c:pt idx="3278">
                  <c:v>85</c:v>
                </c:pt>
                <c:pt idx="3279">
                  <c:v>85</c:v>
                </c:pt>
                <c:pt idx="3280">
                  <c:v>84</c:v>
                </c:pt>
                <c:pt idx="3281">
                  <c:v>84</c:v>
                </c:pt>
                <c:pt idx="3282">
                  <c:v>83</c:v>
                </c:pt>
                <c:pt idx="3283">
                  <c:v>82</c:v>
                </c:pt>
                <c:pt idx="3284">
                  <c:v>81</c:v>
                </c:pt>
                <c:pt idx="3285">
                  <c:v>83</c:v>
                </c:pt>
                <c:pt idx="3286">
                  <c:v>85</c:v>
                </c:pt>
                <c:pt idx="3287">
                  <c:v>84</c:v>
                </c:pt>
                <c:pt idx="3288">
                  <c:v>84</c:v>
                </c:pt>
                <c:pt idx="3289">
                  <c:v>86</c:v>
                </c:pt>
                <c:pt idx="3290">
                  <c:v>86</c:v>
                </c:pt>
                <c:pt idx="3291">
                  <c:v>88</c:v>
                </c:pt>
                <c:pt idx="3292">
                  <c:v>89</c:v>
                </c:pt>
                <c:pt idx="3293">
                  <c:v>88</c:v>
                </c:pt>
                <c:pt idx="3294">
                  <c:v>86</c:v>
                </c:pt>
                <c:pt idx="3295">
                  <c:v>87</c:v>
                </c:pt>
                <c:pt idx="3296">
                  <c:v>84</c:v>
                </c:pt>
                <c:pt idx="3297">
                  <c:v>81</c:v>
                </c:pt>
                <c:pt idx="3298">
                  <c:v>82</c:v>
                </c:pt>
                <c:pt idx="3299">
                  <c:v>84</c:v>
                </c:pt>
                <c:pt idx="3300">
                  <c:v>80</c:v>
                </c:pt>
                <c:pt idx="3301">
                  <c:v>84</c:v>
                </c:pt>
                <c:pt idx="3302">
                  <c:v>83</c:v>
                </c:pt>
                <c:pt idx="3303">
                  <c:v>82</c:v>
                </c:pt>
                <c:pt idx="3304">
                  <c:v>81</c:v>
                </c:pt>
                <c:pt idx="3305">
                  <c:v>80</c:v>
                </c:pt>
                <c:pt idx="3306">
                  <c:v>81</c:v>
                </c:pt>
                <c:pt idx="3307">
                  <c:v>82</c:v>
                </c:pt>
                <c:pt idx="3308">
                  <c:v>82</c:v>
                </c:pt>
                <c:pt idx="3309">
                  <c:v>81</c:v>
                </c:pt>
                <c:pt idx="3310">
                  <c:v>81</c:v>
                </c:pt>
                <c:pt idx="3311">
                  <c:v>80</c:v>
                </c:pt>
                <c:pt idx="3312">
                  <c:v>80</c:v>
                </c:pt>
                <c:pt idx="3313">
                  <c:v>80</c:v>
                </c:pt>
                <c:pt idx="3314">
                  <c:v>82</c:v>
                </c:pt>
                <c:pt idx="3315">
                  <c:v>80</c:v>
                </c:pt>
                <c:pt idx="3316">
                  <c:v>82</c:v>
                </c:pt>
                <c:pt idx="3317">
                  <c:v>80</c:v>
                </c:pt>
                <c:pt idx="3318">
                  <c:v>80</c:v>
                </c:pt>
                <c:pt idx="3319">
                  <c:v>80</c:v>
                </c:pt>
                <c:pt idx="3320">
                  <c:v>80</c:v>
                </c:pt>
                <c:pt idx="3321">
                  <c:v>79</c:v>
                </c:pt>
                <c:pt idx="3322">
                  <c:v>78</c:v>
                </c:pt>
                <c:pt idx="3323">
                  <c:v>77</c:v>
                </c:pt>
                <c:pt idx="3324">
                  <c:v>78</c:v>
                </c:pt>
                <c:pt idx="3325">
                  <c:v>78</c:v>
                </c:pt>
                <c:pt idx="3326">
                  <c:v>78</c:v>
                </c:pt>
                <c:pt idx="3327">
                  <c:v>77</c:v>
                </c:pt>
                <c:pt idx="3328">
                  <c:v>77</c:v>
                </c:pt>
                <c:pt idx="3329">
                  <c:v>77</c:v>
                </c:pt>
                <c:pt idx="3330">
                  <c:v>76</c:v>
                </c:pt>
                <c:pt idx="3331">
                  <c:v>75</c:v>
                </c:pt>
                <c:pt idx="3332">
                  <c:v>75</c:v>
                </c:pt>
                <c:pt idx="3333">
                  <c:v>75</c:v>
                </c:pt>
                <c:pt idx="3334">
                  <c:v>74</c:v>
                </c:pt>
                <c:pt idx="3335">
                  <c:v>76</c:v>
                </c:pt>
                <c:pt idx="3336">
                  <c:v>76</c:v>
                </c:pt>
                <c:pt idx="3337">
                  <c:v>76</c:v>
                </c:pt>
                <c:pt idx="3338">
                  <c:v>74</c:v>
                </c:pt>
                <c:pt idx="3339">
                  <c:v>74</c:v>
                </c:pt>
                <c:pt idx="3340">
                  <c:v>74</c:v>
                </c:pt>
                <c:pt idx="3341">
                  <c:v>74</c:v>
                </c:pt>
                <c:pt idx="3342">
                  <c:v>75</c:v>
                </c:pt>
                <c:pt idx="3343">
                  <c:v>75</c:v>
                </c:pt>
                <c:pt idx="3344">
                  <c:v>74</c:v>
                </c:pt>
                <c:pt idx="3345">
                  <c:v>74</c:v>
                </c:pt>
                <c:pt idx="3346">
                  <c:v>76</c:v>
                </c:pt>
                <c:pt idx="3347">
                  <c:v>78</c:v>
                </c:pt>
                <c:pt idx="3348">
                  <c:v>76</c:v>
                </c:pt>
                <c:pt idx="3349">
                  <c:v>75</c:v>
                </c:pt>
                <c:pt idx="3350">
                  <c:v>75</c:v>
                </c:pt>
                <c:pt idx="3351">
                  <c:v>76</c:v>
                </c:pt>
                <c:pt idx="3352">
                  <c:v>77</c:v>
                </c:pt>
                <c:pt idx="3353">
                  <c:v>77</c:v>
                </c:pt>
                <c:pt idx="3354">
                  <c:v>77</c:v>
                </c:pt>
                <c:pt idx="3355">
                  <c:v>78</c:v>
                </c:pt>
                <c:pt idx="3356">
                  <c:v>77</c:v>
                </c:pt>
                <c:pt idx="3357">
                  <c:v>79</c:v>
                </c:pt>
                <c:pt idx="3358">
                  <c:v>79</c:v>
                </c:pt>
                <c:pt idx="3359">
                  <c:v>78</c:v>
                </c:pt>
                <c:pt idx="3360">
                  <c:v>78</c:v>
                </c:pt>
                <c:pt idx="3361">
                  <c:v>79</c:v>
                </c:pt>
                <c:pt idx="3362">
                  <c:v>79</c:v>
                </c:pt>
                <c:pt idx="3363">
                  <c:v>82</c:v>
                </c:pt>
                <c:pt idx="3364">
                  <c:v>83</c:v>
                </c:pt>
                <c:pt idx="3365">
                  <c:v>83</c:v>
                </c:pt>
                <c:pt idx="3366">
                  <c:v>82</c:v>
                </c:pt>
                <c:pt idx="3367">
                  <c:v>81</c:v>
                </c:pt>
                <c:pt idx="3368">
                  <c:v>81</c:v>
                </c:pt>
                <c:pt idx="3369">
                  <c:v>79</c:v>
                </c:pt>
                <c:pt idx="3370">
                  <c:v>76</c:v>
                </c:pt>
                <c:pt idx="3371">
                  <c:v>74</c:v>
                </c:pt>
                <c:pt idx="3372">
                  <c:v>74</c:v>
                </c:pt>
                <c:pt idx="3373">
                  <c:v>74</c:v>
                </c:pt>
                <c:pt idx="3374">
                  <c:v>74</c:v>
                </c:pt>
                <c:pt idx="3375">
                  <c:v>74</c:v>
                </c:pt>
                <c:pt idx="3376">
                  <c:v>73</c:v>
                </c:pt>
                <c:pt idx="3377">
                  <c:v>74</c:v>
                </c:pt>
                <c:pt idx="3378">
                  <c:v>74</c:v>
                </c:pt>
                <c:pt idx="3379">
                  <c:v>73</c:v>
                </c:pt>
                <c:pt idx="3380">
                  <c:v>74</c:v>
                </c:pt>
                <c:pt idx="3381">
                  <c:v>75</c:v>
                </c:pt>
                <c:pt idx="3382">
                  <c:v>75</c:v>
                </c:pt>
                <c:pt idx="3383">
                  <c:v>76</c:v>
                </c:pt>
                <c:pt idx="3384">
                  <c:v>77</c:v>
                </c:pt>
                <c:pt idx="3385">
                  <c:v>78</c:v>
                </c:pt>
                <c:pt idx="3386">
                  <c:v>79</c:v>
                </c:pt>
                <c:pt idx="3387">
                  <c:v>79</c:v>
                </c:pt>
                <c:pt idx="3388">
                  <c:v>79</c:v>
                </c:pt>
                <c:pt idx="3389">
                  <c:v>78</c:v>
                </c:pt>
                <c:pt idx="3390">
                  <c:v>79</c:v>
                </c:pt>
                <c:pt idx="3391">
                  <c:v>79</c:v>
                </c:pt>
                <c:pt idx="3392">
                  <c:v>79</c:v>
                </c:pt>
                <c:pt idx="3393">
                  <c:v>78</c:v>
                </c:pt>
                <c:pt idx="3394">
                  <c:v>79</c:v>
                </c:pt>
                <c:pt idx="3395">
                  <c:v>78</c:v>
                </c:pt>
                <c:pt idx="3396">
                  <c:v>79</c:v>
                </c:pt>
                <c:pt idx="3397">
                  <c:v>80</c:v>
                </c:pt>
                <c:pt idx="3398">
                  <c:v>81</c:v>
                </c:pt>
                <c:pt idx="3399">
                  <c:v>81</c:v>
                </c:pt>
                <c:pt idx="3400">
                  <c:v>81</c:v>
                </c:pt>
                <c:pt idx="3401">
                  <c:v>81</c:v>
                </c:pt>
                <c:pt idx="3402">
                  <c:v>81</c:v>
                </c:pt>
                <c:pt idx="3403">
                  <c:v>80</c:v>
                </c:pt>
                <c:pt idx="3404">
                  <c:v>78</c:v>
                </c:pt>
                <c:pt idx="3405">
                  <c:v>77</c:v>
                </c:pt>
                <c:pt idx="3406">
                  <c:v>77</c:v>
                </c:pt>
                <c:pt idx="3407">
                  <c:v>77</c:v>
                </c:pt>
                <c:pt idx="3408">
                  <c:v>78</c:v>
                </c:pt>
                <c:pt idx="3409">
                  <c:v>77</c:v>
                </c:pt>
                <c:pt idx="3410">
                  <c:v>78</c:v>
                </c:pt>
                <c:pt idx="3411">
                  <c:v>78</c:v>
                </c:pt>
                <c:pt idx="3412">
                  <c:v>78</c:v>
                </c:pt>
                <c:pt idx="3413">
                  <c:v>77</c:v>
                </c:pt>
                <c:pt idx="3414">
                  <c:v>78</c:v>
                </c:pt>
                <c:pt idx="3415">
                  <c:v>79</c:v>
                </c:pt>
                <c:pt idx="3416">
                  <c:v>80</c:v>
                </c:pt>
                <c:pt idx="3417">
                  <c:v>80</c:v>
                </c:pt>
                <c:pt idx="3418">
                  <c:v>80</c:v>
                </c:pt>
                <c:pt idx="3419">
                  <c:v>80</c:v>
                </c:pt>
                <c:pt idx="3420">
                  <c:v>80</c:v>
                </c:pt>
                <c:pt idx="3421">
                  <c:v>82</c:v>
                </c:pt>
                <c:pt idx="3422">
                  <c:v>81</c:v>
                </c:pt>
                <c:pt idx="3423">
                  <c:v>82</c:v>
                </c:pt>
                <c:pt idx="3424">
                  <c:v>81</c:v>
                </c:pt>
                <c:pt idx="3425">
                  <c:v>81</c:v>
                </c:pt>
                <c:pt idx="3426">
                  <c:v>79</c:v>
                </c:pt>
                <c:pt idx="3427">
                  <c:v>78</c:v>
                </c:pt>
                <c:pt idx="3428">
                  <c:v>77</c:v>
                </c:pt>
                <c:pt idx="3429">
                  <c:v>76</c:v>
                </c:pt>
                <c:pt idx="3430">
                  <c:v>77</c:v>
                </c:pt>
                <c:pt idx="3431">
                  <c:v>76</c:v>
                </c:pt>
                <c:pt idx="3432">
                  <c:v>77</c:v>
                </c:pt>
                <c:pt idx="3433">
                  <c:v>78</c:v>
                </c:pt>
                <c:pt idx="3434">
                  <c:v>79</c:v>
                </c:pt>
                <c:pt idx="3435">
                  <c:v>78</c:v>
                </c:pt>
                <c:pt idx="3436">
                  <c:v>78</c:v>
                </c:pt>
                <c:pt idx="3437">
                  <c:v>77</c:v>
                </c:pt>
                <c:pt idx="3438">
                  <c:v>77</c:v>
                </c:pt>
                <c:pt idx="3439">
                  <c:v>76</c:v>
                </c:pt>
                <c:pt idx="3440">
                  <c:v>77</c:v>
                </c:pt>
                <c:pt idx="3441">
                  <c:v>78</c:v>
                </c:pt>
                <c:pt idx="3442">
                  <c:v>81</c:v>
                </c:pt>
                <c:pt idx="3443">
                  <c:v>82</c:v>
                </c:pt>
                <c:pt idx="3444">
                  <c:v>82</c:v>
                </c:pt>
                <c:pt idx="3445">
                  <c:v>81</c:v>
                </c:pt>
                <c:pt idx="3446">
                  <c:v>81</c:v>
                </c:pt>
                <c:pt idx="3447">
                  <c:v>80</c:v>
                </c:pt>
                <c:pt idx="3448">
                  <c:v>80</c:v>
                </c:pt>
                <c:pt idx="3449">
                  <c:v>81</c:v>
                </c:pt>
                <c:pt idx="3450">
                  <c:v>82</c:v>
                </c:pt>
                <c:pt idx="3451">
                  <c:v>83</c:v>
                </c:pt>
                <c:pt idx="3452">
                  <c:v>82</c:v>
                </c:pt>
                <c:pt idx="3453">
                  <c:v>83</c:v>
                </c:pt>
                <c:pt idx="3454">
                  <c:v>83</c:v>
                </c:pt>
                <c:pt idx="3455">
                  <c:v>83</c:v>
                </c:pt>
                <c:pt idx="3456">
                  <c:v>83</c:v>
                </c:pt>
                <c:pt idx="3457">
                  <c:v>83</c:v>
                </c:pt>
                <c:pt idx="3458">
                  <c:v>84</c:v>
                </c:pt>
                <c:pt idx="3459">
                  <c:v>83</c:v>
                </c:pt>
                <c:pt idx="3460">
                  <c:v>83</c:v>
                </c:pt>
                <c:pt idx="3461">
                  <c:v>83</c:v>
                </c:pt>
                <c:pt idx="3462">
                  <c:v>83</c:v>
                </c:pt>
                <c:pt idx="3463">
                  <c:v>83</c:v>
                </c:pt>
                <c:pt idx="3464">
                  <c:v>84</c:v>
                </c:pt>
                <c:pt idx="3465">
                  <c:v>84</c:v>
                </c:pt>
                <c:pt idx="3466">
                  <c:v>84</c:v>
                </c:pt>
                <c:pt idx="3467">
                  <c:v>83</c:v>
                </c:pt>
                <c:pt idx="3468">
                  <c:v>85</c:v>
                </c:pt>
                <c:pt idx="3469">
                  <c:v>85</c:v>
                </c:pt>
                <c:pt idx="3470">
                  <c:v>84</c:v>
                </c:pt>
                <c:pt idx="3471">
                  <c:v>85</c:v>
                </c:pt>
                <c:pt idx="3472">
                  <c:v>85</c:v>
                </c:pt>
                <c:pt idx="3473">
                  <c:v>83</c:v>
                </c:pt>
                <c:pt idx="3474">
                  <c:v>82</c:v>
                </c:pt>
                <c:pt idx="3475">
                  <c:v>84</c:v>
                </c:pt>
                <c:pt idx="3476">
                  <c:v>84</c:v>
                </c:pt>
                <c:pt idx="3477">
                  <c:v>86</c:v>
                </c:pt>
                <c:pt idx="3478">
                  <c:v>84</c:v>
                </c:pt>
                <c:pt idx="3479">
                  <c:v>83</c:v>
                </c:pt>
                <c:pt idx="3480">
                  <c:v>83</c:v>
                </c:pt>
                <c:pt idx="3481">
                  <c:v>83</c:v>
                </c:pt>
                <c:pt idx="3482">
                  <c:v>83</c:v>
                </c:pt>
                <c:pt idx="3483">
                  <c:v>84</c:v>
                </c:pt>
                <c:pt idx="3484">
                  <c:v>84</c:v>
                </c:pt>
                <c:pt idx="3485">
                  <c:v>84</c:v>
                </c:pt>
                <c:pt idx="3486">
                  <c:v>84</c:v>
                </c:pt>
                <c:pt idx="3487">
                  <c:v>84</c:v>
                </c:pt>
                <c:pt idx="3488">
                  <c:v>83</c:v>
                </c:pt>
                <c:pt idx="3489">
                  <c:v>84</c:v>
                </c:pt>
                <c:pt idx="3490">
                  <c:v>82</c:v>
                </c:pt>
                <c:pt idx="3491">
                  <c:v>85</c:v>
                </c:pt>
                <c:pt idx="3492">
                  <c:v>83</c:v>
                </c:pt>
                <c:pt idx="3493">
                  <c:v>83</c:v>
                </c:pt>
                <c:pt idx="3494">
                  <c:v>83</c:v>
                </c:pt>
                <c:pt idx="3495">
                  <c:v>84</c:v>
                </c:pt>
                <c:pt idx="3496">
                  <c:v>86</c:v>
                </c:pt>
                <c:pt idx="3497">
                  <c:v>83</c:v>
                </c:pt>
                <c:pt idx="3498">
                  <c:v>86</c:v>
                </c:pt>
                <c:pt idx="3499">
                  <c:v>84</c:v>
                </c:pt>
                <c:pt idx="3500">
                  <c:v>85</c:v>
                </c:pt>
                <c:pt idx="3501">
                  <c:v>84</c:v>
                </c:pt>
                <c:pt idx="3502">
                  <c:v>84</c:v>
                </c:pt>
                <c:pt idx="3503">
                  <c:v>86</c:v>
                </c:pt>
                <c:pt idx="3504">
                  <c:v>85</c:v>
                </c:pt>
                <c:pt idx="3505">
                  <c:v>84</c:v>
                </c:pt>
                <c:pt idx="3506">
                  <c:v>84</c:v>
                </c:pt>
                <c:pt idx="3507">
                  <c:v>84</c:v>
                </c:pt>
                <c:pt idx="3508">
                  <c:v>84</c:v>
                </c:pt>
                <c:pt idx="3509">
                  <c:v>84</c:v>
                </c:pt>
                <c:pt idx="3510">
                  <c:v>84</c:v>
                </c:pt>
                <c:pt idx="3511">
                  <c:v>83</c:v>
                </c:pt>
                <c:pt idx="3512">
                  <c:v>78</c:v>
                </c:pt>
                <c:pt idx="3513">
                  <c:v>75</c:v>
                </c:pt>
                <c:pt idx="3514">
                  <c:v>75</c:v>
                </c:pt>
                <c:pt idx="3515">
                  <c:v>74</c:v>
                </c:pt>
                <c:pt idx="3516">
                  <c:v>75</c:v>
                </c:pt>
                <c:pt idx="3517">
                  <c:v>75</c:v>
                </c:pt>
                <c:pt idx="3518">
                  <c:v>76</c:v>
                </c:pt>
                <c:pt idx="3519">
                  <c:v>79</c:v>
                </c:pt>
                <c:pt idx="3520">
                  <c:v>79</c:v>
                </c:pt>
                <c:pt idx="3521">
                  <c:v>82</c:v>
                </c:pt>
                <c:pt idx="3522">
                  <c:v>83</c:v>
                </c:pt>
                <c:pt idx="3523">
                  <c:v>82</c:v>
                </c:pt>
                <c:pt idx="3524">
                  <c:v>82</c:v>
                </c:pt>
                <c:pt idx="3525">
                  <c:v>83</c:v>
                </c:pt>
                <c:pt idx="3526">
                  <c:v>79</c:v>
                </c:pt>
                <c:pt idx="3527">
                  <c:v>78</c:v>
                </c:pt>
                <c:pt idx="3528">
                  <c:v>77</c:v>
                </c:pt>
                <c:pt idx="3529">
                  <c:v>75</c:v>
                </c:pt>
                <c:pt idx="3530">
                  <c:v>75</c:v>
                </c:pt>
                <c:pt idx="3531">
                  <c:v>75</c:v>
                </c:pt>
                <c:pt idx="3532">
                  <c:v>76</c:v>
                </c:pt>
                <c:pt idx="3533">
                  <c:v>78</c:v>
                </c:pt>
                <c:pt idx="3534">
                  <c:v>80</c:v>
                </c:pt>
                <c:pt idx="3535">
                  <c:v>79</c:v>
                </c:pt>
                <c:pt idx="3536">
                  <c:v>81</c:v>
                </c:pt>
                <c:pt idx="3537">
                  <c:v>81</c:v>
                </c:pt>
                <c:pt idx="3538">
                  <c:v>79</c:v>
                </c:pt>
                <c:pt idx="3539">
                  <c:v>79</c:v>
                </c:pt>
                <c:pt idx="3540">
                  <c:v>79</c:v>
                </c:pt>
                <c:pt idx="3541">
                  <c:v>77</c:v>
                </c:pt>
                <c:pt idx="3542">
                  <c:v>77</c:v>
                </c:pt>
                <c:pt idx="3543">
                  <c:v>78</c:v>
                </c:pt>
                <c:pt idx="3544">
                  <c:v>78</c:v>
                </c:pt>
                <c:pt idx="3545">
                  <c:v>77</c:v>
                </c:pt>
                <c:pt idx="3546">
                  <c:v>76</c:v>
                </c:pt>
                <c:pt idx="3547">
                  <c:v>77</c:v>
                </c:pt>
                <c:pt idx="3548">
                  <c:v>77</c:v>
                </c:pt>
                <c:pt idx="3549">
                  <c:v>77</c:v>
                </c:pt>
                <c:pt idx="3550">
                  <c:v>80</c:v>
                </c:pt>
                <c:pt idx="3551">
                  <c:v>82</c:v>
                </c:pt>
                <c:pt idx="3552">
                  <c:v>81</c:v>
                </c:pt>
                <c:pt idx="3553">
                  <c:v>80</c:v>
                </c:pt>
                <c:pt idx="3554">
                  <c:v>79</c:v>
                </c:pt>
                <c:pt idx="3555">
                  <c:v>77</c:v>
                </c:pt>
                <c:pt idx="3556">
                  <c:v>79</c:v>
                </c:pt>
                <c:pt idx="3557">
                  <c:v>78</c:v>
                </c:pt>
                <c:pt idx="3558">
                  <c:v>79</c:v>
                </c:pt>
                <c:pt idx="3559">
                  <c:v>79</c:v>
                </c:pt>
                <c:pt idx="3560">
                  <c:v>78</c:v>
                </c:pt>
                <c:pt idx="3561">
                  <c:v>77</c:v>
                </c:pt>
                <c:pt idx="3562">
                  <c:v>78</c:v>
                </c:pt>
                <c:pt idx="3563">
                  <c:v>79</c:v>
                </c:pt>
                <c:pt idx="3564">
                  <c:v>77</c:v>
                </c:pt>
                <c:pt idx="3565">
                  <c:v>76</c:v>
                </c:pt>
                <c:pt idx="3566">
                  <c:v>77</c:v>
                </c:pt>
                <c:pt idx="3567">
                  <c:v>76</c:v>
                </c:pt>
                <c:pt idx="3568">
                  <c:v>75</c:v>
                </c:pt>
                <c:pt idx="3569">
                  <c:v>75</c:v>
                </c:pt>
                <c:pt idx="3570">
                  <c:v>74</c:v>
                </c:pt>
                <c:pt idx="3571">
                  <c:v>73</c:v>
                </c:pt>
                <c:pt idx="3572">
                  <c:v>73</c:v>
                </c:pt>
                <c:pt idx="3573">
                  <c:v>74</c:v>
                </c:pt>
                <c:pt idx="3574">
                  <c:v>75</c:v>
                </c:pt>
                <c:pt idx="3575">
                  <c:v>75</c:v>
                </c:pt>
                <c:pt idx="3576">
                  <c:v>75</c:v>
                </c:pt>
                <c:pt idx="3577">
                  <c:v>76</c:v>
                </c:pt>
                <c:pt idx="3578">
                  <c:v>75</c:v>
                </c:pt>
                <c:pt idx="3579">
                  <c:v>76</c:v>
                </c:pt>
                <c:pt idx="3580">
                  <c:v>77</c:v>
                </c:pt>
                <c:pt idx="3581">
                  <c:v>77</c:v>
                </c:pt>
                <c:pt idx="3582">
                  <c:v>77</c:v>
                </c:pt>
                <c:pt idx="3583">
                  <c:v>75</c:v>
                </c:pt>
                <c:pt idx="3584">
                  <c:v>75</c:v>
                </c:pt>
                <c:pt idx="3585">
                  <c:v>75</c:v>
                </c:pt>
                <c:pt idx="3586">
                  <c:v>75</c:v>
                </c:pt>
                <c:pt idx="3587">
                  <c:v>75</c:v>
                </c:pt>
                <c:pt idx="3588">
                  <c:v>75</c:v>
                </c:pt>
                <c:pt idx="3589">
                  <c:v>74</c:v>
                </c:pt>
                <c:pt idx="3590">
                  <c:v>73</c:v>
                </c:pt>
                <c:pt idx="3591">
                  <c:v>73</c:v>
                </c:pt>
                <c:pt idx="3592">
                  <c:v>72</c:v>
                </c:pt>
                <c:pt idx="3593">
                  <c:v>73</c:v>
                </c:pt>
                <c:pt idx="3594">
                  <c:v>72</c:v>
                </c:pt>
                <c:pt idx="3595">
                  <c:v>72</c:v>
                </c:pt>
                <c:pt idx="3596">
                  <c:v>74</c:v>
                </c:pt>
                <c:pt idx="3597">
                  <c:v>73</c:v>
                </c:pt>
                <c:pt idx="3598">
                  <c:v>74</c:v>
                </c:pt>
                <c:pt idx="3599">
                  <c:v>74</c:v>
                </c:pt>
                <c:pt idx="3600">
                  <c:v>73</c:v>
                </c:pt>
                <c:pt idx="3601">
                  <c:v>75</c:v>
                </c:pt>
                <c:pt idx="3602">
                  <c:v>75</c:v>
                </c:pt>
                <c:pt idx="3603">
                  <c:v>74</c:v>
                </c:pt>
                <c:pt idx="3604">
                  <c:v>75</c:v>
                </c:pt>
                <c:pt idx="3605">
                  <c:v>76</c:v>
                </c:pt>
                <c:pt idx="3606">
                  <c:v>75</c:v>
                </c:pt>
                <c:pt idx="3607">
                  <c:v>75</c:v>
                </c:pt>
                <c:pt idx="3608">
                  <c:v>76</c:v>
                </c:pt>
                <c:pt idx="3609">
                  <c:v>75</c:v>
                </c:pt>
                <c:pt idx="3610">
                  <c:v>77</c:v>
                </c:pt>
                <c:pt idx="3611">
                  <c:v>76</c:v>
                </c:pt>
                <c:pt idx="3612">
                  <c:v>77</c:v>
                </c:pt>
                <c:pt idx="3613">
                  <c:v>76</c:v>
                </c:pt>
                <c:pt idx="3614">
                  <c:v>77</c:v>
                </c:pt>
                <c:pt idx="3615">
                  <c:v>75</c:v>
                </c:pt>
                <c:pt idx="3616">
                  <c:v>75</c:v>
                </c:pt>
                <c:pt idx="3617">
                  <c:v>76</c:v>
                </c:pt>
                <c:pt idx="3618">
                  <c:v>75</c:v>
                </c:pt>
                <c:pt idx="3619">
                  <c:v>74</c:v>
                </c:pt>
                <c:pt idx="3620">
                  <c:v>76</c:v>
                </c:pt>
                <c:pt idx="3621">
                  <c:v>75</c:v>
                </c:pt>
                <c:pt idx="3622">
                  <c:v>73</c:v>
                </c:pt>
                <c:pt idx="3623">
                  <c:v>74</c:v>
                </c:pt>
                <c:pt idx="3624">
                  <c:v>75</c:v>
                </c:pt>
                <c:pt idx="3625">
                  <c:v>74</c:v>
                </c:pt>
                <c:pt idx="3626">
                  <c:v>77</c:v>
                </c:pt>
                <c:pt idx="3627">
                  <c:v>77</c:v>
                </c:pt>
                <c:pt idx="3628">
                  <c:v>76</c:v>
                </c:pt>
                <c:pt idx="3629">
                  <c:v>76</c:v>
                </c:pt>
                <c:pt idx="3630">
                  <c:v>77</c:v>
                </c:pt>
                <c:pt idx="3631">
                  <c:v>76</c:v>
                </c:pt>
                <c:pt idx="3632">
                  <c:v>76</c:v>
                </c:pt>
                <c:pt idx="3633">
                  <c:v>76</c:v>
                </c:pt>
                <c:pt idx="3634">
                  <c:v>75</c:v>
                </c:pt>
                <c:pt idx="3635">
                  <c:v>75</c:v>
                </c:pt>
                <c:pt idx="3636">
                  <c:v>74</c:v>
                </c:pt>
                <c:pt idx="3637">
                  <c:v>74</c:v>
                </c:pt>
                <c:pt idx="3638">
                  <c:v>74</c:v>
                </c:pt>
                <c:pt idx="3639">
                  <c:v>74</c:v>
                </c:pt>
                <c:pt idx="3640">
                  <c:v>74</c:v>
                </c:pt>
                <c:pt idx="3641">
                  <c:v>73</c:v>
                </c:pt>
                <c:pt idx="3642">
                  <c:v>73</c:v>
                </c:pt>
                <c:pt idx="3643">
                  <c:v>72</c:v>
                </c:pt>
                <c:pt idx="3644">
                  <c:v>72</c:v>
                </c:pt>
                <c:pt idx="3645">
                  <c:v>73</c:v>
                </c:pt>
                <c:pt idx="3646">
                  <c:v>74</c:v>
                </c:pt>
                <c:pt idx="3647">
                  <c:v>74</c:v>
                </c:pt>
                <c:pt idx="3648">
                  <c:v>74</c:v>
                </c:pt>
                <c:pt idx="3649">
                  <c:v>76</c:v>
                </c:pt>
                <c:pt idx="3650">
                  <c:v>77</c:v>
                </c:pt>
                <c:pt idx="3651">
                  <c:v>78</c:v>
                </c:pt>
                <c:pt idx="3652">
                  <c:v>79</c:v>
                </c:pt>
                <c:pt idx="3653">
                  <c:v>79</c:v>
                </c:pt>
                <c:pt idx="3654">
                  <c:v>80</c:v>
                </c:pt>
                <c:pt idx="3655">
                  <c:v>79</c:v>
                </c:pt>
                <c:pt idx="3656">
                  <c:v>79</c:v>
                </c:pt>
                <c:pt idx="3657">
                  <c:v>78</c:v>
                </c:pt>
                <c:pt idx="3658">
                  <c:v>78</c:v>
                </c:pt>
                <c:pt idx="3659">
                  <c:v>77</c:v>
                </c:pt>
                <c:pt idx="3660">
                  <c:v>76</c:v>
                </c:pt>
                <c:pt idx="3661">
                  <c:v>75</c:v>
                </c:pt>
                <c:pt idx="3662">
                  <c:v>75</c:v>
                </c:pt>
                <c:pt idx="3663">
                  <c:v>74</c:v>
                </c:pt>
                <c:pt idx="3664">
                  <c:v>74</c:v>
                </c:pt>
                <c:pt idx="3665">
                  <c:v>73</c:v>
                </c:pt>
                <c:pt idx="3666">
                  <c:v>73</c:v>
                </c:pt>
                <c:pt idx="3667">
                  <c:v>73</c:v>
                </c:pt>
                <c:pt idx="3668">
                  <c:v>73</c:v>
                </c:pt>
                <c:pt idx="3669">
                  <c:v>73</c:v>
                </c:pt>
                <c:pt idx="3670">
                  <c:v>74</c:v>
                </c:pt>
                <c:pt idx="3671">
                  <c:v>74</c:v>
                </c:pt>
                <c:pt idx="3672">
                  <c:v>74</c:v>
                </c:pt>
                <c:pt idx="3673">
                  <c:v>74</c:v>
                </c:pt>
                <c:pt idx="3674">
                  <c:v>75</c:v>
                </c:pt>
                <c:pt idx="3675">
                  <c:v>74</c:v>
                </c:pt>
                <c:pt idx="3676">
                  <c:v>74</c:v>
                </c:pt>
                <c:pt idx="3677">
                  <c:v>74</c:v>
                </c:pt>
                <c:pt idx="3678">
                  <c:v>74</c:v>
                </c:pt>
                <c:pt idx="3679">
                  <c:v>74</c:v>
                </c:pt>
                <c:pt idx="3680">
                  <c:v>74</c:v>
                </c:pt>
                <c:pt idx="3681">
                  <c:v>74</c:v>
                </c:pt>
                <c:pt idx="3682">
                  <c:v>73</c:v>
                </c:pt>
                <c:pt idx="3683">
                  <c:v>73</c:v>
                </c:pt>
                <c:pt idx="3684">
                  <c:v>73</c:v>
                </c:pt>
                <c:pt idx="3685">
                  <c:v>73</c:v>
                </c:pt>
                <c:pt idx="3686">
                  <c:v>73</c:v>
                </c:pt>
                <c:pt idx="3687">
                  <c:v>72</c:v>
                </c:pt>
                <c:pt idx="3688">
                  <c:v>72</c:v>
                </c:pt>
                <c:pt idx="3689">
                  <c:v>73</c:v>
                </c:pt>
                <c:pt idx="3690">
                  <c:v>72</c:v>
                </c:pt>
                <c:pt idx="3691">
                  <c:v>72</c:v>
                </c:pt>
                <c:pt idx="3692">
                  <c:v>73</c:v>
                </c:pt>
                <c:pt idx="3693">
                  <c:v>73</c:v>
                </c:pt>
                <c:pt idx="3694">
                  <c:v>72</c:v>
                </c:pt>
                <c:pt idx="3695">
                  <c:v>73</c:v>
                </c:pt>
                <c:pt idx="3696">
                  <c:v>73</c:v>
                </c:pt>
                <c:pt idx="3697">
                  <c:v>74</c:v>
                </c:pt>
                <c:pt idx="3698">
                  <c:v>74</c:v>
                </c:pt>
                <c:pt idx="3699">
                  <c:v>73</c:v>
                </c:pt>
                <c:pt idx="3700">
                  <c:v>74</c:v>
                </c:pt>
                <c:pt idx="3701">
                  <c:v>74</c:v>
                </c:pt>
                <c:pt idx="3702">
                  <c:v>74</c:v>
                </c:pt>
                <c:pt idx="3703">
                  <c:v>73</c:v>
                </c:pt>
                <c:pt idx="3704">
                  <c:v>74</c:v>
                </c:pt>
                <c:pt idx="3705">
                  <c:v>73</c:v>
                </c:pt>
                <c:pt idx="3706">
                  <c:v>73</c:v>
                </c:pt>
                <c:pt idx="3707">
                  <c:v>73</c:v>
                </c:pt>
                <c:pt idx="3708">
                  <c:v>73</c:v>
                </c:pt>
                <c:pt idx="3709">
                  <c:v>73</c:v>
                </c:pt>
                <c:pt idx="3710">
                  <c:v>73</c:v>
                </c:pt>
                <c:pt idx="3711">
                  <c:v>73</c:v>
                </c:pt>
                <c:pt idx="3712">
                  <c:v>73</c:v>
                </c:pt>
                <c:pt idx="3713">
                  <c:v>74</c:v>
                </c:pt>
                <c:pt idx="3714">
                  <c:v>74</c:v>
                </c:pt>
                <c:pt idx="3715">
                  <c:v>73</c:v>
                </c:pt>
                <c:pt idx="3716">
                  <c:v>73</c:v>
                </c:pt>
                <c:pt idx="3717">
                  <c:v>73</c:v>
                </c:pt>
                <c:pt idx="3718">
                  <c:v>73</c:v>
                </c:pt>
                <c:pt idx="3719">
                  <c:v>73</c:v>
                </c:pt>
                <c:pt idx="3720">
                  <c:v>74</c:v>
                </c:pt>
                <c:pt idx="3721">
                  <c:v>74</c:v>
                </c:pt>
                <c:pt idx="3722">
                  <c:v>74</c:v>
                </c:pt>
                <c:pt idx="3723">
                  <c:v>74</c:v>
                </c:pt>
                <c:pt idx="3724">
                  <c:v>73</c:v>
                </c:pt>
                <c:pt idx="3725">
                  <c:v>73</c:v>
                </c:pt>
                <c:pt idx="3726">
                  <c:v>73</c:v>
                </c:pt>
                <c:pt idx="3727">
                  <c:v>73</c:v>
                </c:pt>
                <c:pt idx="3728">
                  <c:v>74</c:v>
                </c:pt>
                <c:pt idx="3729">
                  <c:v>73</c:v>
                </c:pt>
                <c:pt idx="3730">
                  <c:v>73</c:v>
                </c:pt>
                <c:pt idx="3731">
                  <c:v>73</c:v>
                </c:pt>
                <c:pt idx="3732">
                  <c:v>73</c:v>
                </c:pt>
                <c:pt idx="3733">
                  <c:v>73</c:v>
                </c:pt>
                <c:pt idx="3734">
                  <c:v>73</c:v>
                </c:pt>
                <c:pt idx="3735">
                  <c:v>73</c:v>
                </c:pt>
                <c:pt idx="3736">
                  <c:v>73</c:v>
                </c:pt>
                <c:pt idx="3737">
                  <c:v>73</c:v>
                </c:pt>
                <c:pt idx="3738">
                  <c:v>73</c:v>
                </c:pt>
                <c:pt idx="3739">
                  <c:v>73</c:v>
                </c:pt>
                <c:pt idx="3740">
                  <c:v>73</c:v>
                </c:pt>
                <c:pt idx="3741">
                  <c:v>73</c:v>
                </c:pt>
                <c:pt idx="3742">
                  <c:v>73</c:v>
                </c:pt>
                <c:pt idx="3743">
                  <c:v>73</c:v>
                </c:pt>
                <c:pt idx="3744">
                  <c:v>74</c:v>
                </c:pt>
                <c:pt idx="3745">
                  <c:v>74</c:v>
                </c:pt>
                <c:pt idx="3746">
                  <c:v>74</c:v>
                </c:pt>
                <c:pt idx="3747">
                  <c:v>74</c:v>
                </c:pt>
                <c:pt idx="3748">
                  <c:v>74</c:v>
                </c:pt>
                <c:pt idx="3749">
                  <c:v>73</c:v>
                </c:pt>
                <c:pt idx="3750">
                  <c:v>73</c:v>
                </c:pt>
                <c:pt idx="3751">
                  <c:v>74</c:v>
                </c:pt>
                <c:pt idx="3752">
                  <c:v>74</c:v>
                </c:pt>
                <c:pt idx="3753">
                  <c:v>73</c:v>
                </c:pt>
                <c:pt idx="3754">
                  <c:v>74</c:v>
                </c:pt>
                <c:pt idx="3755">
                  <c:v>74</c:v>
                </c:pt>
                <c:pt idx="3756">
                  <c:v>73</c:v>
                </c:pt>
                <c:pt idx="3757">
                  <c:v>73</c:v>
                </c:pt>
                <c:pt idx="3758">
                  <c:v>73</c:v>
                </c:pt>
                <c:pt idx="3759">
                  <c:v>73</c:v>
                </c:pt>
                <c:pt idx="3760">
                  <c:v>73</c:v>
                </c:pt>
                <c:pt idx="3761">
                  <c:v>73</c:v>
                </c:pt>
                <c:pt idx="3762">
                  <c:v>73</c:v>
                </c:pt>
                <c:pt idx="3763">
                  <c:v>73</c:v>
                </c:pt>
                <c:pt idx="3764">
                  <c:v>73</c:v>
                </c:pt>
                <c:pt idx="3765">
                  <c:v>73</c:v>
                </c:pt>
                <c:pt idx="3766">
                  <c:v>73</c:v>
                </c:pt>
                <c:pt idx="3767">
                  <c:v>74</c:v>
                </c:pt>
                <c:pt idx="3768">
                  <c:v>74</c:v>
                </c:pt>
                <c:pt idx="3769">
                  <c:v>74</c:v>
                </c:pt>
                <c:pt idx="3770">
                  <c:v>75</c:v>
                </c:pt>
                <c:pt idx="3771">
                  <c:v>74</c:v>
                </c:pt>
                <c:pt idx="3772">
                  <c:v>74</c:v>
                </c:pt>
                <c:pt idx="3773">
                  <c:v>75</c:v>
                </c:pt>
                <c:pt idx="3774">
                  <c:v>74</c:v>
                </c:pt>
                <c:pt idx="3775">
                  <c:v>74</c:v>
                </c:pt>
                <c:pt idx="3776">
                  <c:v>74</c:v>
                </c:pt>
                <c:pt idx="3777">
                  <c:v>74</c:v>
                </c:pt>
                <c:pt idx="3778">
                  <c:v>73</c:v>
                </c:pt>
                <c:pt idx="3779">
                  <c:v>73</c:v>
                </c:pt>
                <c:pt idx="3780">
                  <c:v>73</c:v>
                </c:pt>
                <c:pt idx="3781">
                  <c:v>73</c:v>
                </c:pt>
                <c:pt idx="3782">
                  <c:v>73</c:v>
                </c:pt>
                <c:pt idx="3783">
                  <c:v>73</c:v>
                </c:pt>
                <c:pt idx="3784">
                  <c:v>73</c:v>
                </c:pt>
                <c:pt idx="3785">
                  <c:v>73</c:v>
                </c:pt>
                <c:pt idx="3786">
                  <c:v>73</c:v>
                </c:pt>
                <c:pt idx="3787">
                  <c:v>73</c:v>
                </c:pt>
                <c:pt idx="3788">
                  <c:v>73</c:v>
                </c:pt>
                <c:pt idx="3789">
                  <c:v>73</c:v>
                </c:pt>
                <c:pt idx="3790">
                  <c:v>73</c:v>
                </c:pt>
                <c:pt idx="3791">
                  <c:v>73</c:v>
                </c:pt>
                <c:pt idx="3792">
                  <c:v>73</c:v>
                </c:pt>
                <c:pt idx="3793">
                  <c:v>74</c:v>
                </c:pt>
                <c:pt idx="3794">
                  <c:v>74</c:v>
                </c:pt>
                <c:pt idx="3795">
                  <c:v>74</c:v>
                </c:pt>
                <c:pt idx="3796">
                  <c:v>74</c:v>
                </c:pt>
                <c:pt idx="3797">
                  <c:v>74</c:v>
                </c:pt>
                <c:pt idx="3798">
                  <c:v>74</c:v>
                </c:pt>
                <c:pt idx="3799">
                  <c:v>73</c:v>
                </c:pt>
                <c:pt idx="3800">
                  <c:v>73</c:v>
                </c:pt>
                <c:pt idx="3801">
                  <c:v>73</c:v>
                </c:pt>
                <c:pt idx="3802">
                  <c:v>73</c:v>
                </c:pt>
                <c:pt idx="3803">
                  <c:v>73</c:v>
                </c:pt>
                <c:pt idx="3804">
                  <c:v>73</c:v>
                </c:pt>
                <c:pt idx="3805">
                  <c:v>73</c:v>
                </c:pt>
                <c:pt idx="3806">
                  <c:v>73</c:v>
                </c:pt>
                <c:pt idx="3807">
                  <c:v>73</c:v>
                </c:pt>
                <c:pt idx="3808">
                  <c:v>73</c:v>
                </c:pt>
                <c:pt idx="3809">
                  <c:v>73</c:v>
                </c:pt>
                <c:pt idx="3810">
                  <c:v>73</c:v>
                </c:pt>
                <c:pt idx="3811">
                  <c:v>73</c:v>
                </c:pt>
                <c:pt idx="3812">
                  <c:v>73</c:v>
                </c:pt>
                <c:pt idx="3813">
                  <c:v>73</c:v>
                </c:pt>
                <c:pt idx="3814">
                  <c:v>73</c:v>
                </c:pt>
                <c:pt idx="3815">
                  <c:v>73</c:v>
                </c:pt>
                <c:pt idx="3816">
                  <c:v>74</c:v>
                </c:pt>
                <c:pt idx="3817">
                  <c:v>74</c:v>
                </c:pt>
                <c:pt idx="3818">
                  <c:v>74</c:v>
                </c:pt>
                <c:pt idx="3819">
                  <c:v>74</c:v>
                </c:pt>
                <c:pt idx="3820">
                  <c:v>73</c:v>
                </c:pt>
                <c:pt idx="3821">
                  <c:v>73</c:v>
                </c:pt>
                <c:pt idx="3822">
                  <c:v>74</c:v>
                </c:pt>
                <c:pt idx="3823">
                  <c:v>73</c:v>
                </c:pt>
                <c:pt idx="3824">
                  <c:v>73</c:v>
                </c:pt>
                <c:pt idx="3825">
                  <c:v>73</c:v>
                </c:pt>
                <c:pt idx="3826">
                  <c:v>73</c:v>
                </c:pt>
                <c:pt idx="3827">
                  <c:v>73</c:v>
                </c:pt>
                <c:pt idx="3828">
                  <c:v>73</c:v>
                </c:pt>
                <c:pt idx="3829">
                  <c:v>73</c:v>
                </c:pt>
                <c:pt idx="3830">
                  <c:v>73</c:v>
                </c:pt>
                <c:pt idx="3831">
                  <c:v>73</c:v>
                </c:pt>
                <c:pt idx="3832">
                  <c:v>73</c:v>
                </c:pt>
                <c:pt idx="3833">
                  <c:v>73</c:v>
                </c:pt>
                <c:pt idx="3834">
                  <c:v>73</c:v>
                </c:pt>
                <c:pt idx="3835">
                  <c:v>73</c:v>
                </c:pt>
                <c:pt idx="3836">
                  <c:v>73</c:v>
                </c:pt>
                <c:pt idx="3837">
                  <c:v>73</c:v>
                </c:pt>
                <c:pt idx="3838">
                  <c:v>73</c:v>
                </c:pt>
                <c:pt idx="3839">
                  <c:v>73</c:v>
                </c:pt>
                <c:pt idx="3840">
                  <c:v>74</c:v>
                </c:pt>
                <c:pt idx="3841">
                  <c:v>73</c:v>
                </c:pt>
                <c:pt idx="3842">
                  <c:v>73</c:v>
                </c:pt>
                <c:pt idx="3843">
                  <c:v>73</c:v>
                </c:pt>
                <c:pt idx="3844">
                  <c:v>73</c:v>
                </c:pt>
                <c:pt idx="3845">
                  <c:v>73</c:v>
                </c:pt>
                <c:pt idx="3846">
                  <c:v>73</c:v>
                </c:pt>
                <c:pt idx="3847">
                  <c:v>73</c:v>
                </c:pt>
                <c:pt idx="3848">
                  <c:v>73</c:v>
                </c:pt>
                <c:pt idx="3849">
                  <c:v>74</c:v>
                </c:pt>
                <c:pt idx="3850">
                  <c:v>73</c:v>
                </c:pt>
                <c:pt idx="3851">
                  <c:v>73</c:v>
                </c:pt>
                <c:pt idx="3852">
                  <c:v>74</c:v>
                </c:pt>
                <c:pt idx="3853">
                  <c:v>73</c:v>
                </c:pt>
                <c:pt idx="3854">
                  <c:v>74</c:v>
                </c:pt>
                <c:pt idx="3855">
                  <c:v>73</c:v>
                </c:pt>
                <c:pt idx="3856">
                  <c:v>73</c:v>
                </c:pt>
                <c:pt idx="3857">
                  <c:v>73</c:v>
                </c:pt>
                <c:pt idx="3858">
                  <c:v>73</c:v>
                </c:pt>
                <c:pt idx="3859">
                  <c:v>73</c:v>
                </c:pt>
                <c:pt idx="3860">
                  <c:v>73</c:v>
                </c:pt>
                <c:pt idx="3861">
                  <c:v>73</c:v>
                </c:pt>
                <c:pt idx="3862">
                  <c:v>73</c:v>
                </c:pt>
                <c:pt idx="3863">
                  <c:v>73</c:v>
                </c:pt>
                <c:pt idx="3864">
                  <c:v>73</c:v>
                </c:pt>
                <c:pt idx="3865">
                  <c:v>73</c:v>
                </c:pt>
                <c:pt idx="3866">
                  <c:v>74</c:v>
                </c:pt>
                <c:pt idx="3867">
                  <c:v>74</c:v>
                </c:pt>
                <c:pt idx="3868">
                  <c:v>73</c:v>
                </c:pt>
                <c:pt idx="3869">
                  <c:v>73</c:v>
                </c:pt>
                <c:pt idx="3870">
                  <c:v>73</c:v>
                </c:pt>
                <c:pt idx="3871">
                  <c:v>73</c:v>
                </c:pt>
                <c:pt idx="3872">
                  <c:v>73</c:v>
                </c:pt>
                <c:pt idx="3873">
                  <c:v>73</c:v>
                </c:pt>
                <c:pt idx="3874">
                  <c:v>73</c:v>
                </c:pt>
                <c:pt idx="3875">
                  <c:v>73</c:v>
                </c:pt>
                <c:pt idx="3876">
                  <c:v>73</c:v>
                </c:pt>
                <c:pt idx="3877">
                  <c:v>73</c:v>
                </c:pt>
                <c:pt idx="3878">
                  <c:v>73</c:v>
                </c:pt>
                <c:pt idx="3879">
                  <c:v>73</c:v>
                </c:pt>
                <c:pt idx="3880">
                  <c:v>73</c:v>
                </c:pt>
                <c:pt idx="3881">
                  <c:v>73</c:v>
                </c:pt>
                <c:pt idx="3882">
                  <c:v>73</c:v>
                </c:pt>
                <c:pt idx="3883">
                  <c:v>73</c:v>
                </c:pt>
                <c:pt idx="3884">
                  <c:v>74</c:v>
                </c:pt>
                <c:pt idx="3885">
                  <c:v>73</c:v>
                </c:pt>
                <c:pt idx="3886">
                  <c:v>73</c:v>
                </c:pt>
                <c:pt idx="3887">
                  <c:v>73</c:v>
                </c:pt>
                <c:pt idx="3888">
                  <c:v>73</c:v>
                </c:pt>
                <c:pt idx="3889">
                  <c:v>74</c:v>
                </c:pt>
                <c:pt idx="3890">
                  <c:v>74</c:v>
                </c:pt>
                <c:pt idx="3891">
                  <c:v>74</c:v>
                </c:pt>
                <c:pt idx="3892">
                  <c:v>73</c:v>
                </c:pt>
                <c:pt idx="3893">
                  <c:v>74</c:v>
                </c:pt>
                <c:pt idx="3894">
                  <c:v>74</c:v>
                </c:pt>
                <c:pt idx="3895">
                  <c:v>74</c:v>
                </c:pt>
                <c:pt idx="3896">
                  <c:v>74</c:v>
                </c:pt>
                <c:pt idx="3897">
                  <c:v>74</c:v>
                </c:pt>
                <c:pt idx="3898">
                  <c:v>74</c:v>
                </c:pt>
                <c:pt idx="3899">
                  <c:v>74</c:v>
                </c:pt>
                <c:pt idx="3900">
                  <c:v>74</c:v>
                </c:pt>
                <c:pt idx="3901">
                  <c:v>74</c:v>
                </c:pt>
                <c:pt idx="3902">
                  <c:v>75</c:v>
                </c:pt>
                <c:pt idx="3903">
                  <c:v>74</c:v>
                </c:pt>
                <c:pt idx="3904">
                  <c:v>75</c:v>
                </c:pt>
                <c:pt idx="3905">
                  <c:v>74</c:v>
                </c:pt>
                <c:pt idx="3906">
                  <c:v>74</c:v>
                </c:pt>
                <c:pt idx="3907">
                  <c:v>74</c:v>
                </c:pt>
                <c:pt idx="3908">
                  <c:v>74</c:v>
                </c:pt>
                <c:pt idx="3909">
                  <c:v>75</c:v>
                </c:pt>
                <c:pt idx="3910">
                  <c:v>74</c:v>
                </c:pt>
                <c:pt idx="3911">
                  <c:v>75</c:v>
                </c:pt>
                <c:pt idx="3912">
                  <c:v>75</c:v>
                </c:pt>
                <c:pt idx="3913">
                  <c:v>75</c:v>
                </c:pt>
                <c:pt idx="3914">
                  <c:v>74</c:v>
                </c:pt>
                <c:pt idx="3915">
                  <c:v>75</c:v>
                </c:pt>
                <c:pt idx="3916">
                  <c:v>75</c:v>
                </c:pt>
                <c:pt idx="3917">
                  <c:v>74</c:v>
                </c:pt>
                <c:pt idx="3918">
                  <c:v>75</c:v>
                </c:pt>
                <c:pt idx="3919">
                  <c:v>75</c:v>
                </c:pt>
                <c:pt idx="3920">
                  <c:v>75</c:v>
                </c:pt>
                <c:pt idx="3921">
                  <c:v>74</c:v>
                </c:pt>
                <c:pt idx="3922">
                  <c:v>75</c:v>
                </c:pt>
                <c:pt idx="3923">
                  <c:v>75</c:v>
                </c:pt>
                <c:pt idx="3924">
                  <c:v>74</c:v>
                </c:pt>
                <c:pt idx="3925">
                  <c:v>74</c:v>
                </c:pt>
                <c:pt idx="3926">
                  <c:v>74</c:v>
                </c:pt>
                <c:pt idx="3927">
                  <c:v>74</c:v>
                </c:pt>
                <c:pt idx="3928">
                  <c:v>74</c:v>
                </c:pt>
                <c:pt idx="3929">
                  <c:v>73</c:v>
                </c:pt>
                <c:pt idx="3930">
                  <c:v>73</c:v>
                </c:pt>
                <c:pt idx="3931">
                  <c:v>73</c:v>
                </c:pt>
                <c:pt idx="3932">
                  <c:v>73</c:v>
                </c:pt>
                <c:pt idx="3933">
                  <c:v>74</c:v>
                </c:pt>
                <c:pt idx="3934">
                  <c:v>75</c:v>
                </c:pt>
                <c:pt idx="3935">
                  <c:v>75</c:v>
                </c:pt>
                <c:pt idx="3936">
                  <c:v>75</c:v>
                </c:pt>
                <c:pt idx="3937">
                  <c:v>75</c:v>
                </c:pt>
                <c:pt idx="3938">
                  <c:v>75</c:v>
                </c:pt>
                <c:pt idx="3939">
                  <c:v>75</c:v>
                </c:pt>
                <c:pt idx="3940">
                  <c:v>75</c:v>
                </c:pt>
                <c:pt idx="3941">
                  <c:v>75</c:v>
                </c:pt>
                <c:pt idx="3942">
                  <c:v>75</c:v>
                </c:pt>
                <c:pt idx="3943">
                  <c:v>74</c:v>
                </c:pt>
                <c:pt idx="3944">
                  <c:v>75</c:v>
                </c:pt>
                <c:pt idx="3945">
                  <c:v>75</c:v>
                </c:pt>
                <c:pt idx="3946">
                  <c:v>75</c:v>
                </c:pt>
                <c:pt idx="3947">
                  <c:v>74</c:v>
                </c:pt>
                <c:pt idx="3948">
                  <c:v>74</c:v>
                </c:pt>
                <c:pt idx="3949">
                  <c:v>74</c:v>
                </c:pt>
                <c:pt idx="3950">
                  <c:v>74</c:v>
                </c:pt>
                <c:pt idx="3951">
                  <c:v>74</c:v>
                </c:pt>
                <c:pt idx="3952">
                  <c:v>74</c:v>
                </c:pt>
                <c:pt idx="3953">
                  <c:v>75</c:v>
                </c:pt>
                <c:pt idx="3954">
                  <c:v>74</c:v>
                </c:pt>
                <c:pt idx="3955">
                  <c:v>75</c:v>
                </c:pt>
                <c:pt idx="3956">
                  <c:v>74</c:v>
                </c:pt>
                <c:pt idx="3957">
                  <c:v>75</c:v>
                </c:pt>
                <c:pt idx="3958">
                  <c:v>75</c:v>
                </c:pt>
                <c:pt idx="3959">
                  <c:v>74</c:v>
                </c:pt>
                <c:pt idx="3960">
                  <c:v>75</c:v>
                </c:pt>
                <c:pt idx="3961">
                  <c:v>75</c:v>
                </c:pt>
                <c:pt idx="3962">
                  <c:v>75</c:v>
                </c:pt>
                <c:pt idx="3963">
                  <c:v>75</c:v>
                </c:pt>
                <c:pt idx="3964">
                  <c:v>75</c:v>
                </c:pt>
                <c:pt idx="3965">
                  <c:v>75</c:v>
                </c:pt>
                <c:pt idx="3966">
                  <c:v>74</c:v>
                </c:pt>
                <c:pt idx="3967">
                  <c:v>74</c:v>
                </c:pt>
                <c:pt idx="3968">
                  <c:v>75</c:v>
                </c:pt>
                <c:pt idx="3969">
                  <c:v>75</c:v>
                </c:pt>
                <c:pt idx="3970">
                  <c:v>75</c:v>
                </c:pt>
                <c:pt idx="3971">
                  <c:v>75</c:v>
                </c:pt>
                <c:pt idx="3972">
                  <c:v>75</c:v>
                </c:pt>
                <c:pt idx="3973">
                  <c:v>74</c:v>
                </c:pt>
                <c:pt idx="3974">
                  <c:v>74</c:v>
                </c:pt>
                <c:pt idx="3975">
                  <c:v>74</c:v>
                </c:pt>
                <c:pt idx="3976">
                  <c:v>74</c:v>
                </c:pt>
                <c:pt idx="3977">
                  <c:v>74</c:v>
                </c:pt>
                <c:pt idx="3978">
                  <c:v>74</c:v>
                </c:pt>
                <c:pt idx="3979">
                  <c:v>74</c:v>
                </c:pt>
                <c:pt idx="3980">
                  <c:v>73</c:v>
                </c:pt>
                <c:pt idx="3981">
                  <c:v>75</c:v>
                </c:pt>
                <c:pt idx="3982">
                  <c:v>75</c:v>
                </c:pt>
                <c:pt idx="3983">
                  <c:v>75</c:v>
                </c:pt>
                <c:pt idx="3984">
                  <c:v>75</c:v>
                </c:pt>
                <c:pt idx="3985">
                  <c:v>75</c:v>
                </c:pt>
                <c:pt idx="3986">
                  <c:v>76</c:v>
                </c:pt>
                <c:pt idx="3987">
                  <c:v>75</c:v>
                </c:pt>
                <c:pt idx="3988">
                  <c:v>75</c:v>
                </c:pt>
                <c:pt idx="3989">
                  <c:v>75</c:v>
                </c:pt>
                <c:pt idx="3990">
                  <c:v>75</c:v>
                </c:pt>
                <c:pt idx="3991">
                  <c:v>75</c:v>
                </c:pt>
                <c:pt idx="3992">
                  <c:v>75</c:v>
                </c:pt>
                <c:pt idx="3993">
                  <c:v>76</c:v>
                </c:pt>
                <c:pt idx="3994">
                  <c:v>75</c:v>
                </c:pt>
                <c:pt idx="3995">
                  <c:v>75</c:v>
                </c:pt>
                <c:pt idx="3996">
                  <c:v>75</c:v>
                </c:pt>
                <c:pt idx="3997">
                  <c:v>76</c:v>
                </c:pt>
                <c:pt idx="3998">
                  <c:v>75</c:v>
                </c:pt>
                <c:pt idx="3999">
                  <c:v>75</c:v>
                </c:pt>
                <c:pt idx="4000">
                  <c:v>75</c:v>
                </c:pt>
                <c:pt idx="4001">
                  <c:v>75</c:v>
                </c:pt>
                <c:pt idx="4002">
                  <c:v>76</c:v>
                </c:pt>
                <c:pt idx="4003">
                  <c:v>75</c:v>
                </c:pt>
                <c:pt idx="4004">
                  <c:v>75</c:v>
                </c:pt>
                <c:pt idx="4005">
                  <c:v>75</c:v>
                </c:pt>
                <c:pt idx="4006">
                  <c:v>75</c:v>
                </c:pt>
                <c:pt idx="4007">
                  <c:v>75</c:v>
                </c:pt>
                <c:pt idx="4008">
                  <c:v>74</c:v>
                </c:pt>
                <c:pt idx="4009">
                  <c:v>75</c:v>
                </c:pt>
                <c:pt idx="4010">
                  <c:v>74</c:v>
                </c:pt>
                <c:pt idx="4011">
                  <c:v>75</c:v>
                </c:pt>
                <c:pt idx="4012">
                  <c:v>75</c:v>
                </c:pt>
                <c:pt idx="4013">
                  <c:v>76</c:v>
                </c:pt>
                <c:pt idx="4014">
                  <c:v>75</c:v>
                </c:pt>
                <c:pt idx="4015">
                  <c:v>76</c:v>
                </c:pt>
                <c:pt idx="4016">
                  <c:v>75</c:v>
                </c:pt>
                <c:pt idx="4017">
                  <c:v>75</c:v>
                </c:pt>
                <c:pt idx="4018">
                  <c:v>74</c:v>
                </c:pt>
                <c:pt idx="4019">
                  <c:v>73</c:v>
                </c:pt>
                <c:pt idx="4020">
                  <c:v>74</c:v>
                </c:pt>
                <c:pt idx="4021">
                  <c:v>73</c:v>
                </c:pt>
                <c:pt idx="4022">
                  <c:v>74</c:v>
                </c:pt>
                <c:pt idx="4023">
                  <c:v>73</c:v>
                </c:pt>
                <c:pt idx="4024">
                  <c:v>73</c:v>
                </c:pt>
                <c:pt idx="4025">
                  <c:v>73</c:v>
                </c:pt>
                <c:pt idx="4026">
                  <c:v>73</c:v>
                </c:pt>
                <c:pt idx="4027">
                  <c:v>73</c:v>
                </c:pt>
                <c:pt idx="4028">
                  <c:v>73</c:v>
                </c:pt>
                <c:pt idx="4029">
                  <c:v>73</c:v>
                </c:pt>
                <c:pt idx="4030">
                  <c:v>73</c:v>
                </c:pt>
                <c:pt idx="4031">
                  <c:v>74</c:v>
                </c:pt>
                <c:pt idx="4032">
                  <c:v>74</c:v>
                </c:pt>
                <c:pt idx="4033">
                  <c:v>75</c:v>
                </c:pt>
                <c:pt idx="4034">
                  <c:v>75</c:v>
                </c:pt>
                <c:pt idx="4035">
                  <c:v>74</c:v>
                </c:pt>
                <c:pt idx="4036">
                  <c:v>74</c:v>
                </c:pt>
                <c:pt idx="4037">
                  <c:v>74</c:v>
                </c:pt>
                <c:pt idx="4038">
                  <c:v>75</c:v>
                </c:pt>
                <c:pt idx="4039">
                  <c:v>74</c:v>
                </c:pt>
                <c:pt idx="4040">
                  <c:v>74</c:v>
                </c:pt>
                <c:pt idx="4041">
                  <c:v>75</c:v>
                </c:pt>
                <c:pt idx="4042">
                  <c:v>74</c:v>
                </c:pt>
                <c:pt idx="4043">
                  <c:v>73</c:v>
                </c:pt>
                <c:pt idx="4044">
                  <c:v>73</c:v>
                </c:pt>
                <c:pt idx="4045">
                  <c:v>73</c:v>
                </c:pt>
                <c:pt idx="4046">
                  <c:v>74</c:v>
                </c:pt>
                <c:pt idx="4047">
                  <c:v>73</c:v>
                </c:pt>
                <c:pt idx="4048">
                  <c:v>73</c:v>
                </c:pt>
                <c:pt idx="4049">
                  <c:v>73</c:v>
                </c:pt>
                <c:pt idx="4050">
                  <c:v>74</c:v>
                </c:pt>
                <c:pt idx="4051">
                  <c:v>73</c:v>
                </c:pt>
                <c:pt idx="4052">
                  <c:v>74</c:v>
                </c:pt>
                <c:pt idx="4053">
                  <c:v>74</c:v>
                </c:pt>
                <c:pt idx="4054">
                  <c:v>73</c:v>
                </c:pt>
                <c:pt idx="4055">
                  <c:v>74</c:v>
                </c:pt>
                <c:pt idx="4056">
                  <c:v>74</c:v>
                </c:pt>
                <c:pt idx="4057">
                  <c:v>74</c:v>
                </c:pt>
                <c:pt idx="4058">
                  <c:v>75</c:v>
                </c:pt>
                <c:pt idx="4059">
                  <c:v>74</c:v>
                </c:pt>
                <c:pt idx="4060">
                  <c:v>74</c:v>
                </c:pt>
                <c:pt idx="4061">
                  <c:v>73</c:v>
                </c:pt>
                <c:pt idx="4062">
                  <c:v>74</c:v>
                </c:pt>
                <c:pt idx="4063">
                  <c:v>75</c:v>
                </c:pt>
                <c:pt idx="4064">
                  <c:v>74</c:v>
                </c:pt>
                <c:pt idx="4065">
                  <c:v>74</c:v>
                </c:pt>
                <c:pt idx="4066">
                  <c:v>75</c:v>
                </c:pt>
                <c:pt idx="4067">
                  <c:v>74</c:v>
                </c:pt>
                <c:pt idx="4068">
                  <c:v>74</c:v>
                </c:pt>
                <c:pt idx="4069">
                  <c:v>74</c:v>
                </c:pt>
                <c:pt idx="4070">
                  <c:v>74</c:v>
                </c:pt>
                <c:pt idx="4071">
                  <c:v>74</c:v>
                </c:pt>
                <c:pt idx="4072">
                  <c:v>74</c:v>
                </c:pt>
                <c:pt idx="4073">
                  <c:v>74</c:v>
                </c:pt>
                <c:pt idx="4074">
                  <c:v>74</c:v>
                </c:pt>
                <c:pt idx="4075">
                  <c:v>74</c:v>
                </c:pt>
                <c:pt idx="4076">
                  <c:v>74</c:v>
                </c:pt>
                <c:pt idx="4077">
                  <c:v>74</c:v>
                </c:pt>
                <c:pt idx="4078">
                  <c:v>74</c:v>
                </c:pt>
                <c:pt idx="4079">
                  <c:v>74</c:v>
                </c:pt>
                <c:pt idx="4080">
                  <c:v>75</c:v>
                </c:pt>
                <c:pt idx="4081">
                  <c:v>75</c:v>
                </c:pt>
                <c:pt idx="4082">
                  <c:v>74</c:v>
                </c:pt>
                <c:pt idx="4083">
                  <c:v>73</c:v>
                </c:pt>
                <c:pt idx="4084">
                  <c:v>74</c:v>
                </c:pt>
                <c:pt idx="4085">
                  <c:v>73</c:v>
                </c:pt>
                <c:pt idx="4086">
                  <c:v>73</c:v>
                </c:pt>
                <c:pt idx="4087">
                  <c:v>74</c:v>
                </c:pt>
                <c:pt idx="4088">
                  <c:v>74</c:v>
                </c:pt>
                <c:pt idx="4089">
                  <c:v>74</c:v>
                </c:pt>
                <c:pt idx="4090">
                  <c:v>74</c:v>
                </c:pt>
                <c:pt idx="4091">
                  <c:v>75</c:v>
                </c:pt>
                <c:pt idx="4092">
                  <c:v>74</c:v>
                </c:pt>
                <c:pt idx="4093">
                  <c:v>75</c:v>
                </c:pt>
                <c:pt idx="4094">
                  <c:v>74</c:v>
                </c:pt>
                <c:pt idx="4095">
                  <c:v>75</c:v>
                </c:pt>
                <c:pt idx="4096">
                  <c:v>75</c:v>
                </c:pt>
                <c:pt idx="4097">
                  <c:v>74</c:v>
                </c:pt>
                <c:pt idx="4098">
                  <c:v>74</c:v>
                </c:pt>
                <c:pt idx="4099">
                  <c:v>74</c:v>
                </c:pt>
                <c:pt idx="4100">
                  <c:v>75</c:v>
                </c:pt>
                <c:pt idx="4101">
                  <c:v>75</c:v>
                </c:pt>
                <c:pt idx="4102">
                  <c:v>75</c:v>
                </c:pt>
                <c:pt idx="4103">
                  <c:v>76</c:v>
                </c:pt>
                <c:pt idx="4104">
                  <c:v>75</c:v>
                </c:pt>
                <c:pt idx="4105">
                  <c:v>75</c:v>
                </c:pt>
                <c:pt idx="4106">
                  <c:v>74</c:v>
                </c:pt>
                <c:pt idx="4107">
                  <c:v>75</c:v>
                </c:pt>
                <c:pt idx="4108">
                  <c:v>74</c:v>
                </c:pt>
                <c:pt idx="4109">
                  <c:v>74</c:v>
                </c:pt>
                <c:pt idx="4110">
                  <c:v>74</c:v>
                </c:pt>
                <c:pt idx="4111">
                  <c:v>73</c:v>
                </c:pt>
                <c:pt idx="4112">
                  <c:v>73</c:v>
                </c:pt>
                <c:pt idx="4113">
                  <c:v>73</c:v>
                </c:pt>
                <c:pt idx="4114">
                  <c:v>73</c:v>
                </c:pt>
                <c:pt idx="4115">
                  <c:v>73</c:v>
                </c:pt>
                <c:pt idx="4116">
                  <c:v>73</c:v>
                </c:pt>
                <c:pt idx="4117">
                  <c:v>73</c:v>
                </c:pt>
                <c:pt idx="4118">
                  <c:v>73</c:v>
                </c:pt>
                <c:pt idx="4119">
                  <c:v>72</c:v>
                </c:pt>
                <c:pt idx="4120">
                  <c:v>73</c:v>
                </c:pt>
                <c:pt idx="4121">
                  <c:v>73</c:v>
                </c:pt>
                <c:pt idx="4122">
                  <c:v>73</c:v>
                </c:pt>
                <c:pt idx="4123">
                  <c:v>73</c:v>
                </c:pt>
                <c:pt idx="4124">
                  <c:v>73</c:v>
                </c:pt>
                <c:pt idx="4125">
                  <c:v>73</c:v>
                </c:pt>
                <c:pt idx="4126">
                  <c:v>73</c:v>
                </c:pt>
                <c:pt idx="4127">
                  <c:v>73</c:v>
                </c:pt>
                <c:pt idx="4128">
                  <c:v>73</c:v>
                </c:pt>
                <c:pt idx="4129">
                  <c:v>73</c:v>
                </c:pt>
                <c:pt idx="4130">
                  <c:v>73</c:v>
                </c:pt>
                <c:pt idx="4131">
                  <c:v>73</c:v>
                </c:pt>
                <c:pt idx="4132">
                  <c:v>73</c:v>
                </c:pt>
                <c:pt idx="4133">
                  <c:v>73</c:v>
                </c:pt>
                <c:pt idx="4134">
                  <c:v>73</c:v>
                </c:pt>
                <c:pt idx="4135">
                  <c:v>73</c:v>
                </c:pt>
                <c:pt idx="4136">
                  <c:v>73</c:v>
                </c:pt>
                <c:pt idx="4137">
                  <c:v>73</c:v>
                </c:pt>
                <c:pt idx="4138">
                  <c:v>73</c:v>
                </c:pt>
                <c:pt idx="4139">
                  <c:v>73</c:v>
                </c:pt>
                <c:pt idx="4140">
                  <c:v>73</c:v>
                </c:pt>
                <c:pt idx="4141">
                  <c:v>74</c:v>
                </c:pt>
                <c:pt idx="4142">
                  <c:v>74</c:v>
                </c:pt>
                <c:pt idx="4143">
                  <c:v>74</c:v>
                </c:pt>
                <c:pt idx="4144">
                  <c:v>74</c:v>
                </c:pt>
                <c:pt idx="4145">
                  <c:v>74</c:v>
                </c:pt>
                <c:pt idx="4146">
                  <c:v>75</c:v>
                </c:pt>
                <c:pt idx="4147">
                  <c:v>75</c:v>
                </c:pt>
                <c:pt idx="4148">
                  <c:v>74</c:v>
                </c:pt>
                <c:pt idx="4149">
                  <c:v>74</c:v>
                </c:pt>
                <c:pt idx="4150">
                  <c:v>74</c:v>
                </c:pt>
                <c:pt idx="4151">
                  <c:v>75</c:v>
                </c:pt>
                <c:pt idx="4152">
                  <c:v>75</c:v>
                </c:pt>
                <c:pt idx="4153">
                  <c:v>75</c:v>
                </c:pt>
                <c:pt idx="4154">
                  <c:v>74</c:v>
                </c:pt>
                <c:pt idx="4155">
                  <c:v>75</c:v>
                </c:pt>
                <c:pt idx="4156">
                  <c:v>74</c:v>
                </c:pt>
                <c:pt idx="4157">
                  <c:v>75</c:v>
                </c:pt>
                <c:pt idx="4158">
                  <c:v>75</c:v>
                </c:pt>
                <c:pt idx="4159">
                  <c:v>75</c:v>
                </c:pt>
                <c:pt idx="4160">
                  <c:v>74</c:v>
                </c:pt>
                <c:pt idx="4161">
                  <c:v>74</c:v>
                </c:pt>
                <c:pt idx="4162">
                  <c:v>75</c:v>
                </c:pt>
                <c:pt idx="4163">
                  <c:v>75</c:v>
                </c:pt>
                <c:pt idx="4164">
                  <c:v>74</c:v>
                </c:pt>
                <c:pt idx="4165">
                  <c:v>74</c:v>
                </c:pt>
                <c:pt idx="4166">
                  <c:v>74</c:v>
                </c:pt>
                <c:pt idx="4167">
                  <c:v>74</c:v>
                </c:pt>
                <c:pt idx="4168">
                  <c:v>74</c:v>
                </c:pt>
                <c:pt idx="4169">
                  <c:v>74</c:v>
                </c:pt>
                <c:pt idx="4170">
                  <c:v>75</c:v>
                </c:pt>
                <c:pt idx="4171">
                  <c:v>75</c:v>
                </c:pt>
                <c:pt idx="4172">
                  <c:v>75</c:v>
                </c:pt>
                <c:pt idx="4173">
                  <c:v>75</c:v>
                </c:pt>
                <c:pt idx="4174">
                  <c:v>74</c:v>
                </c:pt>
                <c:pt idx="4175">
                  <c:v>75</c:v>
                </c:pt>
                <c:pt idx="4176">
                  <c:v>75</c:v>
                </c:pt>
                <c:pt idx="4177">
                  <c:v>75</c:v>
                </c:pt>
                <c:pt idx="4178">
                  <c:v>74</c:v>
                </c:pt>
                <c:pt idx="4179">
                  <c:v>74</c:v>
                </c:pt>
                <c:pt idx="4180">
                  <c:v>74</c:v>
                </c:pt>
                <c:pt idx="4181">
                  <c:v>74</c:v>
                </c:pt>
                <c:pt idx="4182">
                  <c:v>74</c:v>
                </c:pt>
                <c:pt idx="4183">
                  <c:v>74</c:v>
                </c:pt>
                <c:pt idx="4184">
                  <c:v>74</c:v>
                </c:pt>
                <c:pt idx="4185">
                  <c:v>74</c:v>
                </c:pt>
                <c:pt idx="4186">
                  <c:v>73</c:v>
                </c:pt>
                <c:pt idx="4187">
                  <c:v>74</c:v>
                </c:pt>
                <c:pt idx="4188">
                  <c:v>74</c:v>
                </c:pt>
                <c:pt idx="4189">
                  <c:v>73</c:v>
                </c:pt>
                <c:pt idx="4190">
                  <c:v>73</c:v>
                </c:pt>
                <c:pt idx="4191">
                  <c:v>73</c:v>
                </c:pt>
                <c:pt idx="4192">
                  <c:v>73</c:v>
                </c:pt>
                <c:pt idx="4193">
                  <c:v>73</c:v>
                </c:pt>
                <c:pt idx="4194">
                  <c:v>73</c:v>
                </c:pt>
                <c:pt idx="4195">
                  <c:v>73</c:v>
                </c:pt>
                <c:pt idx="4196">
                  <c:v>73</c:v>
                </c:pt>
                <c:pt idx="4197">
                  <c:v>73</c:v>
                </c:pt>
                <c:pt idx="4198">
                  <c:v>73</c:v>
                </c:pt>
                <c:pt idx="4199">
                  <c:v>74</c:v>
                </c:pt>
                <c:pt idx="4200">
                  <c:v>74</c:v>
                </c:pt>
                <c:pt idx="4201">
                  <c:v>74</c:v>
                </c:pt>
                <c:pt idx="4202">
                  <c:v>74</c:v>
                </c:pt>
                <c:pt idx="4203">
                  <c:v>74</c:v>
                </c:pt>
                <c:pt idx="4204">
                  <c:v>73</c:v>
                </c:pt>
                <c:pt idx="4205">
                  <c:v>74</c:v>
                </c:pt>
                <c:pt idx="4206">
                  <c:v>73</c:v>
                </c:pt>
                <c:pt idx="4207">
                  <c:v>74</c:v>
                </c:pt>
                <c:pt idx="4208">
                  <c:v>73</c:v>
                </c:pt>
                <c:pt idx="4209">
                  <c:v>73</c:v>
                </c:pt>
                <c:pt idx="4210">
                  <c:v>73</c:v>
                </c:pt>
                <c:pt idx="4211">
                  <c:v>73</c:v>
                </c:pt>
                <c:pt idx="4212">
                  <c:v>73</c:v>
                </c:pt>
                <c:pt idx="4213">
                  <c:v>73</c:v>
                </c:pt>
                <c:pt idx="4214">
                  <c:v>73</c:v>
                </c:pt>
                <c:pt idx="4215">
                  <c:v>73</c:v>
                </c:pt>
                <c:pt idx="4216">
                  <c:v>73</c:v>
                </c:pt>
                <c:pt idx="4217">
                  <c:v>72</c:v>
                </c:pt>
                <c:pt idx="4218">
                  <c:v>73</c:v>
                </c:pt>
                <c:pt idx="4219">
                  <c:v>73</c:v>
                </c:pt>
                <c:pt idx="4220">
                  <c:v>73</c:v>
                </c:pt>
                <c:pt idx="4221">
                  <c:v>73</c:v>
                </c:pt>
                <c:pt idx="4222">
                  <c:v>73</c:v>
                </c:pt>
                <c:pt idx="4223">
                  <c:v>73</c:v>
                </c:pt>
                <c:pt idx="4224">
                  <c:v>73</c:v>
                </c:pt>
                <c:pt idx="4225">
                  <c:v>74</c:v>
                </c:pt>
                <c:pt idx="4226">
                  <c:v>74</c:v>
                </c:pt>
                <c:pt idx="4227">
                  <c:v>74</c:v>
                </c:pt>
                <c:pt idx="4228">
                  <c:v>74</c:v>
                </c:pt>
                <c:pt idx="4229">
                  <c:v>73</c:v>
                </c:pt>
                <c:pt idx="4230">
                  <c:v>74</c:v>
                </c:pt>
                <c:pt idx="4231">
                  <c:v>74</c:v>
                </c:pt>
                <c:pt idx="4232">
                  <c:v>73</c:v>
                </c:pt>
                <c:pt idx="4233">
                  <c:v>73</c:v>
                </c:pt>
                <c:pt idx="4234">
                  <c:v>73</c:v>
                </c:pt>
                <c:pt idx="4235">
                  <c:v>73</c:v>
                </c:pt>
                <c:pt idx="4236">
                  <c:v>73</c:v>
                </c:pt>
                <c:pt idx="4237">
                  <c:v>73</c:v>
                </c:pt>
                <c:pt idx="4238">
                  <c:v>73</c:v>
                </c:pt>
                <c:pt idx="4239">
                  <c:v>73</c:v>
                </c:pt>
                <c:pt idx="4240">
                  <c:v>73</c:v>
                </c:pt>
                <c:pt idx="4241">
                  <c:v>73</c:v>
                </c:pt>
                <c:pt idx="4242">
                  <c:v>73</c:v>
                </c:pt>
                <c:pt idx="4243">
                  <c:v>73</c:v>
                </c:pt>
                <c:pt idx="4244">
                  <c:v>73</c:v>
                </c:pt>
                <c:pt idx="4245">
                  <c:v>73</c:v>
                </c:pt>
                <c:pt idx="4246">
                  <c:v>73</c:v>
                </c:pt>
                <c:pt idx="4247">
                  <c:v>74</c:v>
                </c:pt>
                <c:pt idx="4248">
                  <c:v>74</c:v>
                </c:pt>
                <c:pt idx="4249">
                  <c:v>74</c:v>
                </c:pt>
                <c:pt idx="4250">
                  <c:v>74</c:v>
                </c:pt>
                <c:pt idx="4251">
                  <c:v>74</c:v>
                </c:pt>
                <c:pt idx="4252">
                  <c:v>74</c:v>
                </c:pt>
                <c:pt idx="4253">
                  <c:v>74</c:v>
                </c:pt>
                <c:pt idx="4254">
                  <c:v>73</c:v>
                </c:pt>
                <c:pt idx="4255">
                  <c:v>73</c:v>
                </c:pt>
                <c:pt idx="4256">
                  <c:v>73</c:v>
                </c:pt>
                <c:pt idx="4257">
                  <c:v>73</c:v>
                </c:pt>
                <c:pt idx="4258">
                  <c:v>74</c:v>
                </c:pt>
                <c:pt idx="4259">
                  <c:v>73</c:v>
                </c:pt>
                <c:pt idx="4260">
                  <c:v>73</c:v>
                </c:pt>
                <c:pt idx="4261">
                  <c:v>73</c:v>
                </c:pt>
                <c:pt idx="4262">
                  <c:v>73</c:v>
                </c:pt>
                <c:pt idx="4263">
                  <c:v>73</c:v>
                </c:pt>
                <c:pt idx="4264">
                  <c:v>73</c:v>
                </c:pt>
                <c:pt idx="4265">
                  <c:v>73</c:v>
                </c:pt>
                <c:pt idx="4266">
                  <c:v>73</c:v>
                </c:pt>
                <c:pt idx="4267">
                  <c:v>73</c:v>
                </c:pt>
                <c:pt idx="4268">
                  <c:v>73</c:v>
                </c:pt>
                <c:pt idx="4269">
                  <c:v>73</c:v>
                </c:pt>
                <c:pt idx="4270">
                  <c:v>73</c:v>
                </c:pt>
                <c:pt idx="4271">
                  <c:v>74</c:v>
                </c:pt>
                <c:pt idx="4272">
                  <c:v>74</c:v>
                </c:pt>
                <c:pt idx="4273">
                  <c:v>74</c:v>
                </c:pt>
                <c:pt idx="4274">
                  <c:v>75</c:v>
                </c:pt>
                <c:pt idx="4275">
                  <c:v>74</c:v>
                </c:pt>
                <c:pt idx="4276">
                  <c:v>74</c:v>
                </c:pt>
                <c:pt idx="4277">
                  <c:v>74</c:v>
                </c:pt>
                <c:pt idx="4278">
                  <c:v>74</c:v>
                </c:pt>
                <c:pt idx="4279">
                  <c:v>74</c:v>
                </c:pt>
                <c:pt idx="4280">
                  <c:v>74</c:v>
                </c:pt>
                <c:pt idx="4281">
                  <c:v>74</c:v>
                </c:pt>
                <c:pt idx="4282">
                  <c:v>73</c:v>
                </c:pt>
                <c:pt idx="4283">
                  <c:v>73</c:v>
                </c:pt>
                <c:pt idx="4284">
                  <c:v>74</c:v>
                </c:pt>
                <c:pt idx="4285">
                  <c:v>74</c:v>
                </c:pt>
                <c:pt idx="4286">
                  <c:v>73</c:v>
                </c:pt>
                <c:pt idx="4287">
                  <c:v>73</c:v>
                </c:pt>
                <c:pt idx="4288">
                  <c:v>73</c:v>
                </c:pt>
                <c:pt idx="4289">
                  <c:v>73</c:v>
                </c:pt>
                <c:pt idx="4290">
                  <c:v>72</c:v>
                </c:pt>
                <c:pt idx="4291">
                  <c:v>73</c:v>
                </c:pt>
                <c:pt idx="4292">
                  <c:v>72</c:v>
                </c:pt>
                <c:pt idx="4293">
                  <c:v>72</c:v>
                </c:pt>
                <c:pt idx="4294">
                  <c:v>72</c:v>
                </c:pt>
                <c:pt idx="4295">
                  <c:v>72</c:v>
                </c:pt>
                <c:pt idx="4296">
                  <c:v>73</c:v>
                </c:pt>
                <c:pt idx="4297">
                  <c:v>74</c:v>
                </c:pt>
                <c:pt idx="4298">
                  <c:v>74</c:v>
                </c:pt>
                <c:pt idx="4299">
                  <c:v>73</c:v>
                </c:pt>
                <c:pt idx="4300">
                  <c:v>73</c:v>
                </c:pt>
                <c:pt idx="4301">
                  <c:v>73</c:v>
                </c:pt>
                <c:pt idx="4302">
                  <c:v>73</c:v>
                </c:pt>
                <c:pt idx="4303">
                  <c:v>73</c:v>
                </c:pt>
                <c:pt idx="4304">
                  <c:v>73</c:v>
                </c:pt>
                <c:pt idx="4305">
                  <c:v>72</c:v>
                </c:pt>
                <c:pt idx="4306">
                  <c:v>72</c:v>
                </c:pt>
                <c:pt idx="4307">
                  <c:v>73</c:v>
                </c:pt>
                <c:pt idx="4308">
                  <c:v>72</c:v>
                </c:pt>
                <c:pt idx="4309">
                  <c:v>73</c:v>
                </c:pt>
                <c:pt idx="4310">
                  <c:v>72</c:v>
                </c:pt>
                <c:pt idx="4311">
                  <c:v>72</c:v>
                </c:pt>
                <c:pt idx="4312">
                  <c:v>72</c:v>
                </c:pt>
                <c:pt idx="4313">
                  <c:v>74</c:v>
                </c:pt>
                <c:pt idx="4314">
                  <c:v>73</c:v>
                </c:pt>
                <c:pt idx="4315">
                  <c:v>72</c:v>
                </c:pt>
                <c:pt idx="4316">
                  <c:v>71</c:v>
                </c:pt>
                <c:pt idx="4317">
                  <c:v>71</c:v>
                </c:pt>
                <c:pt idx="4318">
                  <c:v>71</c:v>
                </c:pt>
                <c:pt idx="4319">
                  <c:v>72</c:v>
                </c:pt>
                <c:pt idx="4320">
                  <c:v>72</c:v>
                </c:pt>
                <c:pt idx="4321">
                  <c:v>72</c:v>
                </c:pt>
                <c:pt idx="4322">
                  <c:v>72</c:v>
                </c:pt>
                <c:pt idx="4323">
                  <c:v>72</c:v>
                </c:pt>
                <c:pt idx="4324">
                  <c:v>72</c:v>
                </c:pt>
                <c:pt idx="4325">
                  <c:v>73</c:v>
                </c:pt>
                <c:pt idx="4326">
                  <c:v>72</c:v>
                </c:pt>
                <c:pt idx="4327">
                  <c:v>72</c:v>
                </c:pt>
                <c:pt idx="4328">
                  <c:v>72</c:v>
                </c:pt>
                <c:pt idx="4329">
                  <c:v>73</c:v>
                </c:pt>
                <c:pt idx="4330">
                  <c:v>72</c:v>
                </c:pt>
                <c:pt idx="4331">
                  <c:v>72</c:v>
                </c:pt>
                <c:pt idx="4332">
                  <c:v>72</c:v>
                </c:pt>
                <c:pt idx="4333">
                  <c:v>71</c:v>
                </c:pt>
                <c:pt idx="4334">
                  <c:v>72</c:v>
                </c:pt>
                <c:pt idx="4335">
                  <c:v>72</c:v>
                </c:pt>
                <c:pt idx="4336">
                  <c:v>71</c:v>
                </c:pt>
                <c:pt idx="4337">
                  <c:v>71</c:v>
                </c:pt>
                <c:pt idx="4338">
                  <c:v>71</c:v>
                </c:pt>
                <c:pt idx="4339">
                  <c:v>71</c:v>
                </c:pt>
                <c:pt idx="4340">
                  <c:v>71</c:v>
                </c:pt>
                <c:pt idx="4341">
                  <c:v>71</c:v>
                </c:pt>
                <c:pt idx="4342">
                  <c:v>73</c:v>
                </c:pt>
                <c:pt idx="4343">
                  <c:v>72</c:v>
                </c:pt>
                <c:pt idx="4344">
                  <c:v>72</c:v>
                </c:pt>
                <c:pt idx="4345">
                  <c:v>72</c:v>
                </c:pt>
                <c:pt idx="4346">
                  <c:v>72</c:v>
                </c:pt>
                <c:pt idx="4347">
                  <c:v>72</c:v>
                </c:pt>
                <c:pt idx="4348">
                  <c:v>72</c:v>
                </c:pt>
                <c:pt idx="4349">
                  <c:v>72</c:v>
                </c:pt>
                <c:pt idx="4350">
                  <c:v>72</c:v>
                </c:pt>
                <c:pt idx="4351">
                  <c:v>72</c:v>
                </c:pt>
                <c:pt idx="4352">
                  <c:v>72</c:v>
                </c:pt>
                <c:pt idx="4353">
                  <c:v>72</c:v>
                </c:pt>
                <c:pt idx="4354">
                  <c:v>72</c:v>
                </c:pt>
                <c:pt idx="4355">
                  <c:v>71</c:v>
                </c:pt>
                <c:pt idx="4356">
                  <c:v>71</c:v>
                </c:pt>
                <c:pt idx="4357">
                  <c:v>71</c:v>
                </c:pt>
                <c:pt idx="4358">
                  <c:v>71</c:v>
                </c:pt>
                <c:pt idx="4359">
                  <c:v>71</c:v>
                </c:pt>
                <c:pt idx="4360">
                  <c:v>71</c:v>
                </c:pt>
                <c:pt idx="4361">
                  <c:v>71</c:v>
                </c:pt>
                <c:pt idx="4362">
                  <c:v>71</c:v>
                </c:pt>
                <c:pt idx="4363">
                  <c:v>71</c:v>
                </c:pt>
                <c:pt idx="4364">
                  <c:v>71</c:v>
                </c:pt>
                <c:pt idx="4365">
                  <c:v>71</c:v>
                </c:pt>
                <c:pt idx="4366">
                  <c:v>71</c:v>
                </c:pt>
                <c:pt idx="4367">
                  <c:v>72</c:v>
                </c:pt>
                <c:pt idx="4368">
                  <c:v>72</c:v>
                </c:pt>
                <c:pt idx="4369">
                  <c:v>73</c:v>
                </c:pt>
                <c:pt idx="4370">
                  <c:v>73</c:v>
                </c:pt>
                <c:pt idx="4371">
                  <c:v>73</c:v>
                </c:pt>
                <c:pt idx="4372">
                  <c:v>74</c:v>
                </c:pt>
                <c:pt idx="4373">
                  <c:v>73</c:v>
                </c:pt>
                <c:pt idx="4374">
                  <c:v>74</c:v>
                </c:pt>
                <c:pt idx="4375">
                  <c:v>73</c:v>
                </c:pt>
                <c:pt idx="4376">
                  <c:v>73</c:v>
                </c:pt>
                <c:pt idx="4377">
                  <c:v>73</c:v>
                </c:pt>
                <c:pt idx="4378">
                  <c:v>73</c:v>
                </c:pt>
                <c:pt idx="4379">
                  <c:v>72</c:v>
                </c:pt>
                <c:pt idx="4380">
                  <c:v>72</c:v>
                </c:pt>
                <c:pt idx="4381">
                  <c:v>72</c:v>
                </c:pt>
                <c:pt idx="4382">
                  <c:v>72</c:v>
                </c:pt>
                <c:pt idx="4383">
                  <c:v>72</c:v>
                </c:pt>
                <c:pt idx="4384">
                  <c:v>71</c:v>
                </c:pt>
                <c:pt idx="4385">
                  <c:v>71</c:v>
                </c:pt>
                <c:pt idx="4386">
                  <c:v>71</c:v>
                </c:pt>
                <c:pt idx="4387">
                  <c:v>71</c:v>
                </c:pt>
                <c:pt idx="4388">
                  <c:v>71</c:v>
                </c:pt>
                <c:pt idx="4389">
                  <c:v>70</c:v>
                </c:pt>
                <c:pt idx="4390">
                  <c:v>70</c:v>
                </c:pt>
                <c:pt idx="4391">
                  <c:v>71</c:v>
                </c:pt>
                <c:pt idx="4392">
                  <c:v>71</c:v>
                </c:pt>
                <c:pt idx="4393">
                  <c:v>71</c:v>
                </c:pt>
                <c:pt idx="4394">
                  <c:v>71</c:v>
                </c:pt>
                <c:pt idx="4395">
                  <c:v>71</c:v>
                </c:pt>
                <c:pt idx="4396">
                  <c:v>71</c:v>
                </c:pt>
                <c:pt idx="4397">
                  <c:v>71</c:v>
                </c:pt>
                <c:pt idx="4398">
                  <c:v>71</c:v>
                </c:pt>
                <c:pt idx="4399">
                  <c:v>71</c:v>
                </c:pt>
                <c:pt idx="4400">
                  <c:v>71</c:v>
                </c:pt>
                <c:pt idx="4401">
                  <c:v>71</c:v>
                </c:pt>
                <c:pt idx="4402">
                  <c:v>70</c:v>
                </c:pt>
                <c:pt idx="4403">
                  <c:v>71</c:v>
                </c:pt>
                <c:pt idx="4404">
                  <c:v>71</c:v>
                </c:pt>
                <c:pt idx="4405">
                  <c:v>71</c:v>
                </c:pt>
                <c:pt idx="4406">
                  <c:v>71</c:v>
                </c:pt>
                <c:pt idx="4407">
                  <c:v>70</c:v>
                </c:pt>
                <c:pt idx="4408">
                  <c:v>70</c:v>
                </c:pt>
                <c:pt idx="4409">
                  <c:v>71</c:v>
                </c:pt>
                <c:pt idx="4410">
                  <c:v>71</c:v>
                </c:pt>
                <c:pt idx="4411">
                  <c:v>71</c:v>
                </c:pt>
                <c:pt idx="4412">
                  <c:v>71</c:v>
                </c:pt>
                <c:pt idx="4413">
                  <c:v>71</c:v>
                </c:pt>
                <c:pt idx="4414">
                  <c:v>71</c:v>
                </c:pt>
                <c:pt idx="4415">
                  <c:v>71</c:v>
                </c:pt>
                <c:pt idx="4416">
                  <c:v>71</c:v>
                </c:pt>
                <c:pt idx="4417">
                  <c:v>71</c:v>
                </c:pt>
                <c:pt idx="4418">
                  <c:v>70</c:v>
                </c:pt>
                <c:pt idx="4419">
                  <c:v>71</c:v>
                </c:pt>
                <c:pt idx="4420">
                  <c:v>70</c:v>
                </c:pt>
                <c:pt idx="4421">
                  <c:v>70</c:v>
                </c:pt>
                <c:pt idx="4422">
                  <c:v>70</c:v>
                </c:pt>
                <c:pt idx="4423">
                  <c:v>71</c:v>
                </c:pt>
                <c:pt idx="4424">
                  <c:v>70</c:v>
                </c:pt>
                <c:pt idx="4425">
                  <c:v>71</c:v>
                </c:pt>
                <c:pt idx="4426">
                  <c:v>71</c:v>
                </c:pt>
                <c:pt idx="4427">
                  <c:v>70</c:v>
                </c:pt>
                <c:pt idx="4428">
                  <c:v>71</c:v>
                </c:pt>
                <c:pt idx="4429">
                  <c:v>71</c:v>
                </c:pt>
                <c:pt idx="4430">
                  <c:v>71</c:v>
                </c:pt>
                <c:pt idx="4431">
                  <c:v>71</c:v>
                </c:pt>
                <c:pt idx="4432">
                  <c:v>72</c:v>
                </c:pt>
                <c:pt idx="4433">
                  <c:v>72</c:v>
                </c:pt>
                <c:pt idx="4434">
                  <c:v>72</c:v>
                </c:pt>
                <c:pt idx="4435">
                  <c:v>72</c:v>
                </c:pt>
                <c:pt idx="4436">
                  <c:v>72</c:v>
                </c:pt>
                <c:pt idx="4437">
                  <c:v>71</c:v>
                </c:pt>
                <c:pt idx="4438">
                  <c:v>71</c:v>
                </c:pt>
                <c:pt idx="4439">
                  <c:v>71</c:v>
                </c:pt>
                <c:pt idx="4440">
                  <c:v>71</c:v>
                </c:pt>
                <c:pt idx="4441">
                  <c:v>71</c:v>
                </c:pt>
                <c:pt idx="4442">
                  <c:v>71</c:v>
                </c:pt>
                <c:pt idx="4443">
                  <c:v>71</c:v>
                </c:pt>
                <c:pt idx="4444">
                  <c:v>71</c:v>
                </c:pt>
                <c:pt idx="4445">
                  <c:v>71</c:v>
                </c:pt>
                <c:pt idx="4446">
                  <c:v>71</c:v>
                </c:pt>
                <c:pt idx="4447">
                  <c:v>71</c:v>
                </c:pt>
                <c:pt idx="4448">
                  <c:v>71</c:v>
                </c:pt>
                <c:pt idx="4449">
                  <c:v>72</c:v>
                </c:pt>
                <c:pt idx="4450">
                  <c:v>71</c:v>
                </c:pt>
                <c:pt idx="4451">
                  <c:v>72</c:v>
                </c:pt>
                <c:pt idx="4452">
                  <c:v>72</c:v>
                </c:pt>
                <c:pt idx="4453">
                  <c:v>72</c:v>
                </c:pt>
                <c:pt idx="4454">
                  <c:v>72</c:v>
                </c:pt>
                <c:pt idx="4455">
                  <c:v>72</c:v>
                </c:pt>
                <c:pt idx="4456">
                  <c:v>72</c:v>
                </c:pt>
                <c:pt idx="4457">
                  <c:v>73</c:v>
                </c:pt>
                <c:pt idx="4458">
                  <c:v>72</c:v>
                </c:pt>
                <c:pt idx="4459">
                  <c:v>72</c:v>
                </c:pt>
                <c:pt idx="4460">
                  <c:v>73</c:v>
                </c:pt>
                <c:pt idx="4461">
                  <c:v>72</c:v>
                </c:pt>
                <c:pt idx="4462">
                  <c:v>72</c:v>
                </c:pt>
                <c:pt idx="4463">
                  <c:v>72</c:v>
                </c:pt>
                <c:pt idx="4464">
                  <c:v>72</c:v>
                </c:pt>
                <c:pt idx="4465">
                  <c:v>72</c:v>
                </c:pt>
                <c:pt idx="4466">
                  <c:v>72</c:v>
                </c:pt>
                <c:pt idx="4467">
                  <c:v>72</c:v>
                </c:pt>
                <c:pt idx="4468">
                  <c:v>72</c:v>
                </c:pt>
                <c:pt idx="4469">
                  <c:v>72</c:v>
                </c:pt>
                <c:pt idx="4470">
                  <c:v>72</c:v>
                </c:pt>
                <c:pt idx="4471">
                  <c:v>72</c:v>
                </c:pt>
                <c:pt idx="4472">
                  <c:v>72</c:v>
                </c:pt>
                <c:pt idx="4473">
                  <c:v>72</c:v>
                </c:pt>
                <c:pt idx="4474">
                  <c:v>72</c:v>
                </c:pt>
                <c:pt idx="4475">
                  <c:v>72</c:v>
                </c:pt>
                <c:pt idx="4476">
                  <c:v>72</c:v>
                </c:pt>
                <c:pt idx="4477">
                  <c:v>72</c:v>
                </c:pt>
                <c:pt idx="4478">
                  <c:v>72</c:v>
                </c:pt>
                <c:pt idx="4479">
                  <c:v>72</c:v>
                </c:pt>
                <c:pt idx="4480">
                  <c:v>72</c:v>
                </c:pt>
                <c:pt idx="4481">
                  <c:v>72</c:v>
                </c:pt>
                <c:pt idx="4482">
                  <c:v>72</c:v>
                </c:pt>
                <c:pt idx="4483">
                  <c:v>72</c:v>
                </c:pt>
                <c:pt idx="4484">
                  <c:v>72</c:v>
                </c:pt>
                <c:pt idx="4485">
                  <c:v>72</c:v>
                </c:pt>
                <c:pt idx="4486">
                  <c:v>72</c:v>
                </c:pt>
                <c:pt idx="4487">
                  <c:v>72</c:v>
                </c:pt>
                <c:pt idx="4488">
                  <c:v>72</c:v>
                </c:pt>
                <c:pt idx="4489">
                  <c:v>72</c:v>
                </c:pt>
                <c:pt idx="4490">
                  <c:v>72</c:v>
                </c:pt>
                <c:pt idx="4491">
                  <c:v>72</c:v>
                </c:pt>
                <c:pt idx="4492">
                  <c:v>72</c:v>
                </c:pt>
                <c:pt idx="4493">
                  <c:v>72</c:v>
                </c:pt>
                <c:pt idx="4494">
                  <c:v>72</c:v>
                </c:pt>
                <c:pt idx="4495">
                  <c:v>72</c:v>
                </c:pt>
                <c:pt idx="4496">
                  <c:v>72</c:v>
                </c:pt>
                <c:pt idx="4497">
                  <c:v>72</c:v>
                </c:pt>
                <c:pt idx="4498">
                  <c:v>72</c:v>
                </c:pt>
                <c:pt idx="4499">
                  <c:v>72</c:v>
                </c:pt>
                <c:pt idx="4500">
                  <c:v>72</c:v>
                </c:pt>
                <c:pt idx="4501">
                  <c:v>72</c:v>
                </c:pt>
                <c:pt idx="4502">
                  <c:v>72</c:v>
                </c:pt>
                <c:pt idx="4503">
                  <c:v>72</c:v>
                </c:pt>
                <c:pt idx="4504">
                  <c:v>72</c:v>
                </c:pt>
                <c:pt idx="4505">
                  <c:v>72</c:v>
                </c:pt>
                <c:pt idx="4506">
                  <c:v>72</c:v>
                </c:pt>
                <c:pt idx="4507">
                  <c:v>72</c:v>
                </c:pt>
                <c:pt idx="4508">
                  <c:v>72</c:v>
                </c:pt>
                <c:pt idx="4509">
                  <c:v>72</c:v>
                </c:pt>
                <c:pt idx="4510">
                  <c:v>72</c:v>
                </c:pt>
                <c:pt idx="4511">
                  <c:v>72</c:v>
                </c:pt>
                <c:pt idx="4512">
                  <c:v>72</c:v>
                </c:pt>
                <c:pt idx="4513">
                  <c:v>72</c:v>
                </c:pt>
                <c:pt idx="4514">
                  <c:v>72</c:v>
                </c:pt>
                <c:pt idx="4515">
                  <c:v>72</c:v>
                </c:pt>
                <c:pt idx="4516">
                  <c:v>72</c:v>
                </c:pt>
                <c:pt idx="4517">
                  <c:v>72</c:v>
                </c:pt>
                <c:pt idx="4518">
                  <c:v>72</c:v>
                </c:pt>
                <c:pt idx="4519">
                  <c:v>72</c:v>
                </c:pt>
                <c:pt idx="4520">
                  <c:v>73</c:v>
                </c:pt>
                <c:pt idx="4521">
                  <c:v>72</c:v>
                </c:pt>
                <c:pt idx="4522">
                  <c:v>73</c:v>
                </c:pt>
                <c:pt idx="4523">
                  <c:v>73</c:v>
                </c:pt>
                <c:pt idx="4524">
                  <c:v>73</c:v>
                </c:pt>
                <c:pt idx="4525">
                  <c:v>73</c:v>
                </c:pt>
                <c:pt idx="4526">
                  <c:v>73</c:v>
                </c:pt>
                <c:pt idx="4527">
                  <c:v>73</c:v>
                </c:pt>
                <c:pt idx="4528">
                  <c:v>72</c:v>
                </c:pt>
                <c:pt idx="4529">
                  <c:v>73</c:v>
                </c:pt>
                <c:pt idx="4530">
                  <c:v>73</c:v>
                </c:pt>
                <c:pt idx="4531">
                  <c:v>72</c:v>
                </c:pt>
                <c:pt idx="4532">
                  <c:v>72</c:v>
                </c:pt>
                <c:pt idx="4533">
                  <c:v>72</c:v>
                </c:pt>
                <c:pt idx="4534">
                  <c:v>72</c:v>
                </c:pt>
                <c:pt idx="4535">
                  <c:v>72</c:v>
                </c:pt>
                <c:pt idx="4536">
                  <c:v>72</c:v>
                </c:pt>
                <c:pt idx="4537">
                  <c:v>73</c:v>
                </c:pt>
                <c:pt idx="4538">
                  <c:v>72</c:v>
                </c:pt>
                <c:pt idx="4539">
                  <c:v>73</c:v>
                </c:pt>
                <c:pt idx="4540">
                  <c:v>72</c:v>
                </c:pt>
                <c:pt idx="4541">
                  <c:v>72</c:v>
                </c:pt>
                <c:pt idx="4542">
                  <c:v>72</c:v>
                </c:pt>
                <c:pt idx="4543">
                  <c:v>72</c:v>
                </c:pt>
                <c:pt idx="4544">
                  <c:v>72</c:v>
                </c:pt>
                <c:pt idx="4545">
                  <c:v>72</c:v>
                </c:pt>
                <c:pt idx="4546">
                  <c:v>72</c:v>
                </c:pt>
                <c:pt idx="4547">
                  <c:v>72</c:v>
                </c:pt>
                <c:pt idx="4548">
                  <c:v>72</c:v>
                </c:pt>
                <c:pt idx="4549">
                  <c:v>72</c:v>
                </c:pt>
                <c:pt idx="4550">
                  <c:v>72</c:v>
                </c:pt>
                <c:pt idx="4551">
                  <c:v>72</c:v>
                </c:pt>
                <c:pt idx="4552">
                  <c:v>72</c:v>
                </c:pt>
                <c:pt idx="4553">
                  <c:v>72</c:v>
                </c:pt>
                <c:pt idx="4554">
                  <c:v>72</c:v>
                </c:pt>
                <c:pt idx="4555">
                  <c:v>72</c:v>
                </c:pt>
                <c:pt idx="4556">
                  <c:v>72</c:v>
                </c:pt>
                <c:pt idx="4557">
                  <c:v>72</c:v>
                </c:pt>
                <c:pt idx="4558">
                  <c:v>72</c:v>
                </c:pt>
                <c:pt idx="4559">
                  <c:v>72</c:v>
                </c:pt>
                <c:pt idx="4560">
                  <c:v>72</c:v>
                </c:pt>
                <c:pt idx="4561">
                  <c:v>72</c:v>
                </c:pt>
                <c:pt idx="4562">
                  <c:v>72</c:v>
                </c:pt>
                <c:pt idx="4563">
                  <c:v>72</c:v>
                </c:pt>
                <c:pt idx="4564">
                  <c:v>72</c:v>
                </c:pt>
                <c:pt idx="4565">
                  <c:v>72</c:v>
                </c:pt>
                <c:pt idx="4566">
                  <c:v>72</c:v>
                </c:pt>
                <c:pt idx="4567">
                  <c:v>72</c:v>
                </c:pt>
                <c:pt idx="4568">
                  <c:v>72</c:v>
                </c:pt>
                <c:pt idx="4569">
                  <c:v>72</c:v>
                </c:pt>
                <c:pt idx="4570">
                  <c:v>72</c:v>
                </c:pt>
                <c:pt idx="4571">
                  <c:v>72</c:v>
                </c:pt>
                <c:pt idx="4572">
                  <c:v>72</c:v>
                </c:pt>
                <c:pt idx="4573">
                  <c:v>73</c:v>
                </c:pt>
                <c:pt idx="4574">
                  <c:v>73</c:v>
                </c:pt>
                <c:pt idx="4575">
                  <c:v>72</c:v>
                </c:pt>
                <c:pt idx="4576">
                  <c:v>72</c:v>
                </c:pt>
                <c:pt idx="4577">
                  <c:v>72</c:v>
                </c:pt>
                <c:pt idx="4578">
                  <c:v>72</c:v>
                </c:pt>
                <c:pt idx="4579">
                  <c:v>72</c:v>
                </c:pt>
                <c:pt idx="4580">
                  <c:v>72</c:v>
                </c:pt>
                <c:pt idx="4581">
                  <c:v>72</c:v>
                </c:pt>
                <c:pt idx="4582">
                  <c:v>72</c:v>
                </c:pt>
                <c:pt idx="4583">
                  <c:v>72</c:v>
                </c:pt>
                <c:pt idx="4584">
                  <c:v>72</c:v>
                </c:pt>
                <c:pt idx="4585">
                  <c:v>72</c:v>
                </c:pt>
                <c:pt idx="4586">
                  <c:v>72</c:v>
                </c:pt>
                <c:pt idx="4587">
                  <c:v>72</c:v>
                </c:pt>
                <c:pt idx="4588">
                  <c:v>72</c:v>
                </c:pt>
                <c:pt idx="4589">
                  <c:v>72</c:v>
                </c:pt>
                <c:pt idx="4590">
                  <c:v>72</c:v>
                </c:pt>
                <c:pt idx="4591">
                  <c:v>72</c:v>
                </c:pt>
                <c:pt idx="4592">
                  <c:v>72</c:v>
                </c:pt>
                <c:pt idx="4593">
                  <c:v>72</c:v>
                </c:pt>
                <c:pt idx="4594">
                  <c:v>72</c:v>
                </c:pt>
                <c:pt idx="4595">
                  <c:v>72</c:v>
                </c:pt>
                <c:pt idx="4596">
                  <c:v>72</c:v>
                </c:pt>
                <c:pt idx="4597">
                  <c:v>72</c:v>
                </c:pt>
                <c:pt idx="4598">
                  <c:v>72</c:v>
                </c:pt>
                <c:pt idx="4599">
                  <c:v>72</c:v>
                </c:pt>
                <c:pt idx="4600">
                  <c:v>72</c:v>
                </c:pt>
                <c:pt idx="4601">
                  <c:v>72</c:v>
                </c:pt>
                <c:pt idx="4602">
                  <c:v>72</c:v>
                </c:pt>
                <c:pt idx="4603">
                  <c:v>72</c:v>
                </c:pt>
                <c:pt idx="4604">
                  <c:v>72</c:v>
                </c:pt>
                <c:pt idx="4605">
                  <c:v>72</c:v>
                </c:pt>
                <c:pt idx="4606">
                  <c:v>72</c:v>
                </c:pt>
                <c:pt idx="4607">
                  <c:v>72</c:v>
                </c:pt>
                <c:pt idx="4608">
                  <c:v>72</c:v>
                </c:pt>
                <c:pt idx="4609">
                  <c:v>72</c:v>
                </c:pt>
                <c:pt idx="4610">
                  <c:v>73</c:v>
                </c:pt>
                <c:pt idx="4611">
                  <c:v>73</c:v>
                </c:pt>
                <c:pt idx="4612">
                  <c:v>72</c:v>
                </c:pt>
                <c:pt idx="4613">
                  <c:v>72</c:v>
                </c:pt>
                <c:pt idx="4614">
                  <c:v>72</c:v>
                </c:pt>
                <c:pt idx="4615">
                  <c:v>72</c:v>
                </c:pt>
                <c:pt idx="4616">
                  <c:v>72</c:v>
                </c:pt>
                <c:pt idx="4617">
                  <c:v>72</c:v>
                </c:pt>
                <c:pt idx="4618">
                  <c:v>72</c:v>
                </c:pt>
                <c:pt idx="4619">
                  <c:v>72</c:v>
                </c:pt>
                <c:pt idx="4620">
                  <c:v>72</c:v>
                </c:pt>
                <c:pt idx="4621">
                  <c:v>72</c:v>
                </c:pt>
                <c:pt idx="4622">
                  <c:v>72</c:v>
                </c:pt>
                <c:pt idx="4623">
                  <c:v>72</c:v>
                </c:pt>
                <c:pt idx="4624">
                  <c:v>72</c:v>
                </c:pt>
                <c:pt idx="4625">
                  <c:v>72</c:v>
                </c:pt>
                <c:pt idx="4626">
                  <c:v>72</c:v>
                </c:pt>
                <c:pt idx="4627">
                  <c:v>72</c:v>
                </c:pt>
                <c:pt idx="4628">
                  <c:v>72</c:v>
                </c:pt>
                <c:pt idx="4629">
                  <c:v>72</c:v>
                </c:pt>
                <c:pt idx="4630">
                  <c:v>72</c:v>
                </c:pt>
                <c:pt idx="4631">
                  <c:v>72</c:v>
                </c:pt>
                <c:pt idx="4632">
                  <c:v>72</c:v>
                </c:pt>
                <c:pt idx="4633">
                  <c:v>73</c:v>
                </c:pt>
                <c:pt idx="4634">
                  <c:v>72</c:v>
                </c:pt>
                <c:pt idx="4635">
                  <c:v>72</c:v>
                </c:pt>
                <c:pt idx="4636">
                  <c:v>73</c:v>
                </c:pt>
                <c:pt idx="4637">
                  <c:v>73</c:v>
                </c:pt>
                <c:pt idx="4638">
                  <c:v>73</c:v>
                </c:pt>
                <c:pt idx="4639">
                  <c:v>73</c:v>
                </c:pt>
                <c:pt idx="4640">
                  <c:v>72</c:v>
                </c:pt>
                <c:pt idx="4641">
                  <c:v>72</c:v>
                </c:pt>
                <c:pt idx="4642">
                  <c:v>73</c:v>
                </c:pt>
                <c:pt idx="4643">
                  <c:v>72</c:v>
                </c:pt>
                <c:pt idx="4644">
                  <c:v>72</c:v>
                </c:pt>
                <c:pt idx="4645">
                  <c:v>72</c:v>
                </c:pt>
                <c:pt idx="4646">
                  <c:v>72</c:v>
                </c:pt>
                <c:pt idx="4647">
                  <c:v>73</c:v>
                </c:pt>
                <c:pt idx="4648">
                  <c:v>72</c:v>
                </c:pt>
                <c:pt idx="4649">
                  <c:v>72</c:v>
                </c:pt>
                <c:pt idx="4650">
                  <c:v>72</c:v>
                </c:pt>
                <c:pt idx="4651">
                  <c:v>72</c:v>
                </c:pt>
                <c:pt idx="4652">
                  <c:v>72</c:v>
                </c:pt>
                <c:pt idx="4653">
                  <c:v>72</c:v>
                </c:pt>
                <c:pt idx="4654">
                  <c:v>72</c:v>
                </c:pt>
                <c:pt idx="4655">
                  <c:v>72</c:v>
                </c:pt>
                <c:pt idx="4656">
                  <c:v>72</c:v>
                </c:pt>
                <c:pt idx="4657">
                  <c:v>72</c:v>
                </c:pt>
                <c:pt idx="4658">
                  <c:v>72</c:v>
                </c:pt>
                <c:pt idx="4659">
                  <c:v>73</c:v>
                </c:pt>
                <c:pt idx="4660">
                  <c:v>72</c:v>
                </c:pt>
                <c:pt idx="4661">
                  <c:v>72</c:v>
                </c:pt>
                <c:pt idx="4662">
                  <c:v>72</c:v>
                </c:pt>
                <c:pt idx="4663">
                  <c:v>72</c:v>
                </c:pt>
                <c:pt idx="4664">
                  <c:v>72</c:v>
                </c:pt>
                <c:pt idx="4665">
                  <c:v>72</c:v>
                </c:pt>
                <c:pt idx="4666">
                  <c:v>72</c:v>
                </c:pt>
                <c:pt idx="4667">
                  <c:v>72</c:v>
                </c:pt>
                <c:pt idx="4668">
                  <c:v>72</c:v>
                </c:pt>
                <c:pt idx="4669">
                  <c:v>72</c:v>
                </c:pt>
                <c:pt idx="4670">
                  <c:v>72</c:v>
                </c:pt>
                <c:pt idx="4671">
                  <c:v>72</c:v>
                </c:pt>
                <c:pt idx="4672">
                  <c:v>72</c:v>
                </c:pt>
                <c:pt idx="4673">
                  <c:v>72</c:v>
                </c:pt>
                <c:pt idx="4674">
                  <c:v>72</c:v>
                </c:pt>
                <c:pt idx="4675">
                  <c:v>72</c:v>
                </c:pt>
                <c:pt idx="4676">
                  <c:v>72</c:v>
                </c:pt>
                <c:pt idx="4677">
                  <c:v>72</c:v>
                </c:pt>
                <c:pt idx="4678">
                  <c:v>72</c:v>
                </c:pt>
                <c:pt idx="4679">
                  <c:v>72</c:v>
                </c:pt>
                <c:pt idx="4680">
                  <c:v>72</c:v>
                </c:pt>
                <c:pt idx="4681">
                  <c:v>72</c:v>
                </c:pt>
                <c:pt idx="4682">
                  <c:v>72</c:v>
                </c:pt>
                <c:pt idx="4683">
                  <c:v>72</c:v>
                </c:pt>
                <c:pt idx="4684">
                  <c:v>72</c:v>
                </c:pt>
                <c:pt idx="4685">
                  <c:v>72</c:v>
                </c:pt>
                <c:pt idx="4686">
                  <c:v>72</c:v>
                </c:pt>
                <c:pt idx="4687">
                  <c:v>72</c:v>
                </c:pt>
                <c:pt idx="4688">
                  <c:v>72</c:v>
                </c:pt>
                <c:pt idx="4689">
                  <c:v>72</c:v>
                </c:pt>
                <c:pt idx="4690">
                  <c:v>73</c:v>
                </c:pt>
                <c:pt idx="4691">
                  <c:v>73</c:v>
                </c:pt>
                <c:pt idx="4692">
                  <c:v>73</c:v>
                </c:pt>
                <c:pt idx="4693">
                  <c:v>72</c:v>
                </c:pt>
                <c:pt idx="4694">
                  <c:v>72</c:v>
                </c:pt>
                <c:pt idx="4695">
                  <c:v>73</c:v>
                </c:pt>
                <c:pt idx="4696">
                  <c:v>72</c:v>
                </c:pt>
                <c:pt idx="4697">
                  <c:v>72</c:v>
                </c:pt>
                <c:pt idx="4698">
                  <c:v>72</c:v>
                </c:pt>
                <c:pt idx="4699">
                  <c:v>72</c:v>
                </c:pt>
                <c:pt idx="4700">
                  <c:v>72</c:v>
                </c:pt>
                <c:pt idx="4701">
                  <c:v>72</c:v>
                </c:pt>
                <c:pt idx="4702">
                  <c:v>72</c:v>
                </c:pt>
                <c:pt idx="4703">
                  <c:v>72</c:v>
                </c:pt>
                <c:pt idx="4704">
                  <c:v>73</c:v>
                </c:pt>
                <c:pt idx="4705">
                  <c:v>73</c:v>
                </c:pt>
                <c:pt idx="4706">
                  <c:v>72</c:v>
                </c:pt>
                <c:pt idx="4707">
                  <c:v>73</c:v>
                </c:pt>
                <c:pt idx="4708">
                  <c:v>73</c:v>
                </c:pt>
                <c:pt idx="4709">
                  <c:v>73</c:v>
                </c:pt>
                <c:pt idx="4710">
                  <c:v>73</c:v>
                </c:pt>
                <c:pt idx="4711">
                  <c:v>73</c:v>
                </c:pt>
                <c:pt idx="4712">
                  <c:v>72</c:v>
                </c:pt>
                <c:pt idx="4713">
                  <c:v>73</c:v>
                </c:pt>
                <c:pt idx="4714">
                  <c:v>73</c:v>
                </c:pt>
                <c:pt idx="4715">
                  <c:v>73</c:v>
                </c:pt>
                <c:pt idx="4716">
                  <c:v>73</c:v>
                </c:pt>
                <c:pt idx="4717">
                  <c:v>73</c:v>
                </c:pt>
                <c:pt idx="4718">
                  <c:v>73</c:v>
                </c:pt>
                <c:pt idx="4719">
                  <c:v>72</c:v>
                </c:pt>
                <c:pt idx="4720">
                  <c:v>72</c:v>
                </c:pt>
                <c:pt idx="4721">
                  <c:v>72</c:v>
                </c:pt>
                <c:pt idx="4722">
                  <c:v>73</c:v>
                </c:pt>
                <c:pt idx="4723">
                  <c:v>72</c:v>
                </c:pt>
                <c:pt idx="4724">
                  <c:v>72</c:v>
                </c:pt>
                <c:pt idx="4725">
                  <c:v>72</c:v>
                </c:pt>
                <c:pt idx="4726">
                  <c:v>72</c:v>
                </c:pt>
                <c:pt idx="4727">
                  <c:v>73</c:v>
                </c:pt>
                <c:pt idx="4728">
                  <c:v>72</c:v>
                </c:pt>
                <c:pt idx="4729">
                  <c:v>73</c:v>
                </c:pt>
                <c:pt idx="4730">
                  <c:v>72</c:v>
                </c:pt>
                <c:pt idx="4731">
                  <c:v>72</c:v>
                </c:pt>
                <c:pt idx="4732">
                  <c:v>72</c:v>
                </c:pt>
                <c:pt idx="4733">
                  <c:v>72</c:v>
                </c:pt>
                <c:pt idx="4734">
                  <c:v>72</c:v>
                </c:pt>
                <c:pt idx="4735">
                  <c:v>72</c:v>
                </c:pt>
                <c:pt idx="4736">
                  <c:v>73</c:v>
                </c:pt>
                <c:pt idx="4737">
                  <c:v>72</c:v>
                </c:pt>
                <c:pt idx="4738">
                  <c:v>73</c:v>
                </c:pt>
                <c:pt idx="4739">
                  <c:v>72</c:v>
                </c:pt>
                <c:pt idx="4740">
                  <c:v>72</c:v>
                </c:pt>
                <c:pt idx="4741">
                  <c:v>72</c:v>
                </c:pt>
                <c:pt idx="4742">
                  <c:v>72</c:v>
                </c:pt>
                <c:pt idx="4743">
                  <c:v>72</c:v>
                </c:pt>
                <c:pt idx="4744">
                  <c:v>72</c:v>
                </c:pt>
                <c:pt idx="4745">
                  <c:v>72</c:v>
                </c:pt>
                <c:pt idx="4746">
                  <c:v>72</c:v>
                </c:pt>
                <c:pt idx="4747">
                  <c:v>72</c:v>
                </c:pt>
                <c:pt idx="4748">
                  <c:v>72</c:v>
                </c:pt>
                <c:pt idx="4749">
                  <c:v>72</c:v>
                </c:pt>
                <c:pt idx="4750">
                  <c:v>72</c:v>
                </c:pt>
                <c:pt idx="4751">
                  <c:v>72</c:v>
                </c:pt>
                <c:pt idx="4752">
                  <c:v>72</c:v>
                </c:pt>
                <c:pt idx="4753">
                  <c:v>73</c:v>
                </c:pt>
                <c:pt idx="4754">
                  <c:v>73</c:v>
                </c:pt>
                <c:pt idx="4755">
                  <c:v>73</c:v>
                </c:pt>
                <c:pt idx="4756">
                  <c:v>72</c:v>
                </c:pt>
                <c:pt idx="4757">
                  <c:v>72</c:v>
                </c:pt>
                <c:pt idx="4758">
                  <c:v>73</c:v>
                </c:pt>
                <c:pt idx="4759">
                  <c:v>74</c:v>
                </c:pt>
                <c:pt idx="4760">
                  <c:v>73</c:v>
                </c:pt>
                <c:pt idx="4761">
                  <c:v>73</c:v>
                </c:pt>
                <c:pt idx="4762">
                  <c:v>73</c:v>
                </c:pt>
                <c:pt idx="4763">
                  <c:v>73</c:v>
                </c:pt>
                <c:pt idx="4764">
                  <c:v>73</c:v>
                </c:pt>
                <c:pt idx="4765">
                  <c:v>73</c:v>
                </c:pt>
                <c:pt idx="4766">
                  <c:v>73</c:v>
                </c:pt>
                <c:pt idx="4767">
                  <c:v>73</c:v>
                </c:pt>
                <c:pt idx="4768">
                  <c:v>73</c:v>
                </c:pt>
                <c:pt idx="4769">
                  <c:v>72</c:v>
                </c:pt>
                <c:pt idx="4770">
                  <c:v>72</c:v>
                </c:pt>
                <c:pt idx="4771">
                  <c:v>72</c:v>
                </c:pt>
                <c:pt idx="4772">
                  <c:v>72</c:v>
                </c:pt>
                <c:pt idx="4773">
                  <c:v>72</c:v>
                </c:pt>
                <c:pt idx="4774">
                  <c:v>72</c:v>
                </c:pt>
                <c:pt idx="4775">
                  <c:v>73</c:v>
                </c:pt>
                <c:pt idx="4776">
                  <c:v>73</c:v>
                </c:pt>
                <c:pt idx="4777">
                  <c:v>74</c:v>
                </c:pt>
                <c:pt idx="4778">
                  <c:v>74</c:v>
                </c:pt>
                <c:pt idx="4779">
                  <c:v>74</c:v>
                </c:pt>
                <c:pt idx="4780">
                  <c:v>73</c:v>
                </c:pt>
                <c:pt idx="4781">
                  <c:v>73</c:v>
                </c:pt>
                <c:pt idx="4782">
                  <c:v>74</c:v>
                </c:pt>
                <c:pt idx="4783">
                  <c:v>74</c:v>
                </c:pt>
                <c:pt idx="4784">
                  <c:v>73</c:v>
                </c:pt>
                <c:pt idx="4785">
                  <c:v>74</c:v>
                </c:pt>
                <c:pt idx="4786">
                  <c:v>73</c:v>
                </c:pt>
                <c:pt idx="4787">
                  <c:v>73</c:v>
                </c:pt>
                <c:pt idx="4788">
                  <c:v>73</c:v>
                </c:pt>
                <c:pt idx="4789">
                  <c:v>73</c:v>
                </c:pt>
                <c:pt idx="4790">
                  <c:v>73</c:v>
                </c:pt>
                <c:pt idx="4791">
                  <c:v>73</c:v>
                </c:pt>
                <c:pt idx="4792">
                  <c:v>73</c:v>
                </c:pt>
                <c:pt idx="4793">
                  <c:v>72</c:v>
                </c:pt>
                <c:pt idx="4794">
                  <c:v>73</c:v>
                </c:pt>
                <c:pt idx="4795">
                  <c:v>73</c:v>
                </c:pt>
                <c:pt idx="4796">
                  <c:v>73</c:v>
                </c:pt>
                <c:pt idx="4797">
                  <c:v>73</c:v>
                </c:pt>
                <c:pt idx="4798">
                  <c:v>73</c:v>
                </c:pt>
                <c:pt idx="4799">
                  <c:v>73</c:v>
                </c:pt>
                <c:pt idx="4800">
                  <c:v>74</c:v>
                </c:pt>
                <c:pt idx="4801">
                  <c:v>73</c:v>
                </c:pt>
                <c:pt idx="4802">
                  <c:v>74</c:v>
                </c:pt>
                <c:pt idx="4803">
                  <c:v>74</c:v>
                </c:pt>
                <c:pt idx="4804">
                  <c:v>73</c:v>
                </c:pt>
                <c:pt idx="4805">
                  <c:v>73</c:v>
                </c:pt>
                <c:pt idx="4806">
                  <c:v>74</c:v>
                </c:pt>
                <c:pt idx="4807">
                  <c:v>73</c:v>
                </c:pt>
                <c:pt idx="4808">
                  <c:v>74</c:v>
                </c:pt>
                <c:pt idx="4809">
                  <c:v>73</c:v>
                </c:pt>
                <c:pt idx="4810">
                  <c:v>74</c:v>
                </c:pt>
                <c:pt idx="4811">
                  <c:v>73</c:v>
                </c:pt>
                <c:pt idx="4812">
                  <c:v>73</c:v>
                </c:pt>
                <c:pt idx="4813">
                  <c:v>73</c:v>
                </c:pt>
                <c:pt idx="4814">
                  <c:v>73</c:v>
                </c:pt>
                <c:pt idx="4815">
                  <c:v>73</c:v>
                </c:pt>
                <c:pt idx="4816">
                  <c:v>73</c:v>
                </c:pt>
                <c:pt idx="4817">
                  <c:v>72</c:v>
                </c:pt>
                <c:pt idx="4818">
                  <c:v>73</c:v>
                </c:pt>
                <c:pt idx="4819">
                  <c:v>73</c:v>
                </c:pt>
                <c:pt idx="4820">
                  <c:v>73</c:v>
                </c:pt>
                <c:pt idx="4821">
                  <c:v>73</c:v>
                </c:pt>
                <c:pt idx="4822">
                  <c:v>73</c:v>
                </c:pt>
                <c:pt idx="4823">
                  <c:v>73</c:v>
                </c:pt>
                <c:pt idx="4824">
                  <c:v>73</c:v>
                </c:pt>
                <c:pt idx="4825">
                  <c:v>74</c:v>
                </c:pt>
                <c:pt idx="4826">
                  <c:v>74</c:v>
                </c:pt>
                <c:pt idx="4827">
                  <c:v>75</c:v>
                </c:pt>
                <c:pt idx="4828">
                  <c:v>74</c:v>
                </c:pt>
                <c:pt idx="4829">
                  <c:v>74</c:v>
                </c:pt>
                <c:pt idx="4830">
                  <c:v>74</c:v>
                </c:pt>
                <c:pt idx="4831">
                  <c:v>75</c:v>
                </c:pt>
                <c:pt idx="4832">
                  <c:v>74</c:v>
                </c:pt>
                <c:pt idx="4833">
                  <c:v>74</c:v>
                </c:pt>
                <c:pt idx="4834">
                  <c:v>74</c:v>
                </c:pt>
                <c:pt idx="4835">
                  <c:v>74</c:v>
                </c:pt>
                <c:pt idx="4836">
                  <c:v>74</c:v>
                </c:pt>
                <c:pt idx="4837">
                  <c:v>74</c:v>
                </c:pt>
                <c:pt idx="4838">
                  <c:v>74</c:v>
                </c:pt>
                <c:pt idx="4839">
                  <c:v>73</c:v>
                </c:pt>
                <c:pt idx="4840">
                  <c:v>73</c:v>
                </c:pt>
                <c:pt idx="4841">
                  <c:v>73</c:v>
                </c:pt>
                <c:pt idx="4842">
                  <c:v>74</c:v>
                </c:pt>
                <c:pt idx="4843">
                  <c:v>73</c:v>
                </c:pt>
                <c:pt idx="4844">
                  <c:v>73</c:v>
                </c:pt>
                <c:pt idx="4845">
                  <c:v>73</c:v>
                </c:pt>
                <c:pt idx="4846">
                  <c:v>73</c:v>
                </c:pt>
                <c:pt idx="4847">
                  <c:v>73</c:v>
                </c:pt>
                <c:pt idx="4848">
                  <c:v>74</c:v>
                </c:pt>
                <c:pt idx="4849">
                  <c:v>73</c:v>
                </c:pt>
                <c:pt idx="4850">
                  <c:v>74</c:v>
                </c:pt>
                <c:pt idx="4851">
                  <c:v>74</c:v>
                </c:pt>
                <c:pt idx="4852">
                  <c:v>73</c:v>
                </c:pt>
                <c:pt idx="4853">
                  <c:v>73</c:v>
                </c:pt>
                <c:pt idx="4854">
                  <c:v>74</c:v>
                </c:pt>
                <c:pt idx="4855">
                  <c:v>74</c:v>
                </c:pt>
                <c:pt idx="4856">
                  <c:v>74</c:v>
                </c:pt>
                <c:pt idx="4857">
                  <c:v>74</c:v>
                </c:pt>
                <c:pt idx="4858">
                  <c:v>73</c:v>
                </c:pt>
                <c:pt idx="4859">
                  <c:v>73</c:v>
                </c:pt>
                <c:pt idx="4860">
                  <c:v>73</c:v>
                </c:pt>
                <c:pt idx="4861">
                  <c:v>73</c:v>
                </c:pt>
                <c:pt idx="4862">
                  <c:v>73</c:v>
                </c:pt>
                <c:pt idx="4863">
                  <c:v>73</c:v>
                </c:pt>
                <c:pt idx="4864">
                  <c:v>73</c:v>
                </c:pt>
                <c:pt idx="4865">
                  <c:v>73</c:v>
                </c:pt>
                <c:pt idx="4866">
                  <c:v>73</c:v>
                </c:pt>
                <c:pt idx="4867">
                  <c:v>73</c:v>
                </c:pt>
                <c:pt idx="4868">
                  <c:v>73</c:v>
                </c:pt>
                <c:pt idx="4869">
                  <c:v>73</c:v>
                </c:pt>
                <c:pt idx="4870">
                  <c:v>73</c:v>
                </c:pt>
                <c:pt idx="4871">
                  <c:v>73</c:v>
                </c:pt>
                <c:pt idx="4872">
                  <c:v>73</c:v>
                </c:pt>
                <c:pt idx="4873">
                  <c:v>73</c:v>
                </c:pt>
                <c:pt idx="4874">
                  <c:v>74</c:v>
                </c:pt>
                <c:pt idx="4875">
                  <c:v>73</c:v>
                </c:pt>
                <c:pt idx="4876">
                  <c:v>74</c:v>
                </c:pt>
                <c:pt idx="4877">
                  <c:v>74</c:v>
                </c:pt>
                <c:pt idx="4878">
                  <c:v>74</c:v>
                </c:pt>
                <c:pt idx="4879">
                  <c:v>74</c:v>
                </c:pt>
                <c:pt idx="4880">
                  <c:v>74</c:v>
                </c:pt>
                <c:pt idx="4881">
                  <c:v>74</c:v>
                </c:pt>
                <c:pt idx="4882">
                  <c:v>73</c:v>
                </c:pt>
                <c:pt idx="4883">
                  <c:v>73</c:v>
                </c:pt>
                <c:pt idx="4884">
                  <c:v>74</c:v>
                </c:pt>
                <c:pt idx="4885">
                  <c:v>73</c:v>
                </c:pt>
                <c:pt idx="4886">
                  <c:v>73</c:v>
                </c:pt>
                <c:pt idx="4887">
                  <c:v>73</c:v>
                </c:pt>
                <c:pt idx="4888">
                  <c:v>73</c:v>
                </c:pt>
                <c:pt idx="4889">
                  <c:v>73</c:v>
                </c:pt>
                <c:pt idx="4890">
                  <c:v>73</c:v>
                </c:pt>
                <c:pt idx="4891">
                  <c:v>73</c:v>
                </c:pt>
                <c:pt idx="4892">
                  <c:v>73</c:v>
                </c:pt>
                <c:pt idx="4893">
                  <c:v>73</c:v>
                </c:pt>
                <c:pt idx="4894">
                  <c:v>74</c:v>
                </c:pt>
                <c:pt idx="4895">
                  <c:v>73</c:v>
                </c:pt>
                <c:pt idx="4896">
                  <c:v>73</c:v>
                </c:pt>
                <c:pt idx="4897">
                  <c:v>74</c:v>
                </c:pt>
                <c:pt idx="4898">
                  <c:v>74</c:v>
                </c:pt>
                <c:pt idx="4899">
                  <c:v>74</c:v>
                </c:pt>
                <c:pt idx="4900">
                  <c:v>74</c:v>
                </c:pt>
                <c:pt idx="4901">
                  <c:v>73</c:v>
                </c:pt>
                <c:pt idx="4902">
                  <c:v>74</c:v>
                </c:pt>
                <c:pt idx="4903">
                  <c:v>73</c:v>
                </c:pt>
                <c:pt idx="4904">
                  <c:v>73</c:v>
                </c:pt>
                <c:pt idx="4905">
                  <c:v>73</c:v>
                </c:pt>
                <c:pt idx="4906">
                  <c:v>73</c:v>
                </c:pt>
                <c:pt idx="4907">
                  <c:v>74</c:v>
                </c:pt>
                <c:pt idx="4908">
                  <c:v>73</c:v>
                </c:pt>
                <c:pt idx="4909">
                  <c:v>73</c:v>
                </c:pt>
                <c:pt idx="4910">
                  <c:v>73</c:v>
                </c:pt>
                <c:pt idx="4911">
                  <c:v>73</c:v>
                </c:pt>
                <c:pt idx="4912">
                  <c:v>73</c:v>
                </c:pt>
                <c:pt idx="4913">
                  <c:v>73</c:v>
                </c:pt>
                <c:pt idx="4914">
                  <c:v>73</c:v>
                </c:pt>
                <c:pt idx="4915">
                  <c:v>72</c:v>
                </c:pt>
                <c:pt idx="4916">
                  <c:v>72</c:v>
                </c:pt>
                <c:pt idx="4917">
                  <c:v>72</c:v>
                </c:pt>
                <c:pt idx="4918">
                  <c:v>73</c:v>
                </c:pt>
                <c:pt idx="4919">
                  <c:v>73</c:v>
                </c:pt>
                <c:pt idx="4920">
                  <c:v>73</c:v>
                </c:pt>
                <c:pt idx="4921">
                  <c:v>73</c:v>
                </c:pt>
                <c:pt idx="4922">
                  <c:v>73</c:v>
                </c:pt>
                <c:pt idx="4923">
                  <c:v>74</c:v>
                </c:pt>
                <c:pt idx="4924">
                  <c:v>73</c:v>
                </c:pt>
                <c:pt idx="4925">
                  <c:v>73</c:v>
                </c:pt>
                <c:pt idx="4926">
                  <c:v>72</c:v>
                </c:pt>
                <c:pt idx="4927">
                  <c:v>73</c:v>
                </c:pt>
                <c:pt idx="4928">
                  <c:v>73</c:v>
                </c:pt>
                <c:pt idx="4929">
                  <c:v>73</c:v>
                </c:pt>
                <c:pt idx="4930">
                  <c:v>73</c:v>
                </c:pt>
                <c:pt idx="4931">
                  <c:v>73</c:v>
                </c:pt>
                <c:pt idx="4932">
                  <c:v>73</c:v>
                </c:pt>
                <c:pt idx="4933">
                  <c:v>73</c:v>
                </c:pt>
                <c:pt idx="4934">
                  <c:v>72</c:v>
                </c:pt>
                <c:pt idx="4935">
                  <c:v>73</c:v>
                </c:pt>
                <c:pt idx="4936">
                  <c:v>72</c:v>
                </c:pt>
                <c:pt idx="4937">
                  <c:v>73</c:v>
                </c:pt>
                <c:pt idx="4938">
                  <c:v>72</c:v>
                </c:pt>
                <c:pt idx="4939">
                  <c:v>72</c:v>
                </c:pt>
                <c:pt idx="4940">
                  <c:v>73</c:v>
                </c:pt>
                <c:pt idx="4941">
                  <c:v>72</c:v>
                </c:pt>
                <c:pt idx="4942">
                  <c:v>72</c:v>
                </c:pt>
                <c:pt idx="4943">
                  <c:v>72</c:v>
                </c:pt>
                <c:pt idx="4944">
                  <c:v>73</c:v>
                </c:pt>
                <c:pt idx="4945">
                  <c:v>73</c:v>
                </c:pt>
                <c:pt idx="4946">
                  <c:v>73</c:v>
                </c:pt>
                <c:pt idx="4947">
                  <c:v>73</c:v>
                </c:pt>
                <c:pt idx="4948">
                  <c:v>73</c:v>
                </c:pt>
                <c:pt idx="4949">
                  <c:v>73</c:v>
                </c:pt>
                <c:pt idx="4950">
                  <c:v>73</c:v>
                </c:pt>
                <c:pt idx="4951">
                  <c:v>73</c:v>
                </c:pt>
                <c:pt idx="4952">
                  <c:v>73</c:v>
                </c:pt>
                <c:pt idx="4953">
                  <c:v>73</c:v>
                </c:pt>
                <c:pt idx="4954">
                  <c:v>73</c:v>
                </c:pt>
                <c:pt idx="4955">
                  <c:v>73</c:v>
                </c:pt>
                <c:pt idx="4956">
                  <c:v>73</c:v>
                </c:pt>
                <c:pt idx="4957">
                  <c:v>73</c:v>
                </c:pt>
                <c:pt idx="4958">
                  <c:v>72</c:v>
                </c:pt>
                <c:pt idx="4959">
                  <c:v>73</c:v>
                </c:pt>
                <c:pt idx="4960">
                  <c:v>72</c:v>
                </c:pt>
                <c:pt idx="4961">
                  <c:v>72</c:v>
                </c:pt>
                <c:pt idx="4962">
                  <c:v>72</c:v>
                </c:pt>
                <c:pt idx="4963">
                  <c:v>72</c:v>
                </c:pt>
                <c:pt idx="4964">
                  <c:v>72</c:v>
                </c:pt>
                <c:pt idx="4965">
                  <c:v>72</c:v>
                </c:pt>
                <c:pt idx="4966">
                  <c:v>72</c:v>
                </c:pt>
                <c:pt idx="4967">
                  <c:v>72</c:v>
                </c:pt>
                <c:pt idx="4968">
                  <c:v>72</c:v>
                </c:pt>
                <c:pt idx="4969">
                  <c:v>72</c:v>
                </c:pt>
                <c:pt idx="4970">
                  <c:v>72</c:v>
                </c:pt>
                <c:pt idx="4971">
                  <c:v>72</c:v>
                </c:pt>
                <c:pt idx="4972">
                  <c:v>73</c:v>
                </c:pt>
                <c:pt idx="4973">
                  <c:v>73</c:v>
                </c:pt>
                <c:pt idx="4974">
                  <c:v>73</c:v>
                </c:pt>
                <c:pt idx="4975">
                  <c:v>72</c:v>
                </c:pt>
                <c:pt idx="4976">
                  <c:v>72</c:v>
                </c:pt>
                <c:pt idx="4977">
                  <c:v>72</c:v>
                </c:pt>
                <c:pt idx="4978">
                  <c:v>73</c:v>
                </c:pt>
                <c:pt idx="4979">
                  <c:v>72</c:v>
                </c:pt>
                <c:pt idx="4980">
                  <c:v>72</c:v>
                </c:pt>
                <c:pt idx="4981">
                  <c:v>72</c:v>
                </c:pt>
                <c:pt idx="4982">
                  <c:v>72</c:v>
                </c:pt>
                <c:pt idx="4983">
                  <c:v>73</c:v>
                </c:pt>
                <c:pt idx="4984">
                  <c:v>72</c:v>
                </c:pt>
                <c:pt idx="4985">
                  <c:v>73</c:v>
                </c:pt>
                <c:pt idx="4986">
                  <c:v>72</c:v>
                </c:pt>
                <c:pt idx="4987">
                  <c:v>72</c:v>
                </c:pt>
                <c:pt idx="4988">
                  <c:v>72</c:v>
                </c:pt>
                <c:pt idx="4989">
                  <c:v>72</c:v>
                </c:pt>
                <c:pt idx="4990">
                  <c:v>72</c:v>
                </c:pt>
                <c:pt idx="4991">
                  <c:v>72</c:v>
                </c:pt>
                <c:pt idx="4992">
                  <c:v>72</c:v>
                </c:pt>
                <c:pt idx="4993">
                  <c:v>72</c:v>
                </c:pt>
                <c:pt idx="4994">
                  <c:v>72</c:v>
                </c:pt>
                <c:pt idx="4995">
                  <c:v>72</c:v>
                </c:pt>
                <c:pt idx="4996">
                  <c:v>72</c:v>
                </c:pt>
                <c:pt idx="4997">
                  <c:v>72</c:v>
                </c:pt>
                <c:pt idx="4998">
                  <c:v>72</c:v>
                </c:pt>
                <c:pt idx="4999">
                  <c:v>72</c:v>
                </c:pt>
                <c:pt idx="5000">
                  <c:v>72</c:v>
                </c:pt>
                <c:pt idx="5001">
                  <c:v>72</c:v>
                </c:pt>
                <c:pt idx="5002">
                  <c:v>72</c:v>
                </c:pt>
                <c:pt idx="5003">
                  <c:v>73</c:v>
                </c:pt>
                <c:pt idx="5004">
                  <c:v>73</c:v>
                </c:pt>
                <c:pt idx="5005">
                  <c:v>71</c:v>
                </c:pt>
                <c:pt idx="5006">
                  <c:v>75</c:v>
                </c:pt>
                <c:pt idx="5007">
                  <c:v>74</c:v>
                </c:pt>
                <c:pt idx="5008">
                  <c:v>75</c:v>
                </c:pt>
                <c:pt idx="5009">
                  <c:v>74</c:v>
                </c:pt>
                <c:pt idx="5010">
                  <c:v>74</c:v>
                </c:pt>
                <c:pt idx="5011">
                  <c:v>75</c:v>
                </c:pt>
                <c:pt idx="5012">
                  <c:v>74</c:v>
                </c:pt>
                <c:pt idx="5013">
                  <c:v>74</c:v>
                </c:pt>
                <c:pt idx="5014">
                  <c:v>74</c:v>
                </c:pt>
                <c:pt idx="5015">
                  <c:v>75</c:v>
                </c:pt>
                <c:pt idx="5016">
                  <c:v>74</c:v>
                </c:pt>
                <c:pt idx="5017">
                  <c:v>74</c:v>
                </c:pt>
                <c:pt idx="5018">
                  <c:v>75</c:v>
                </c:pt>
                <c:pt idx="5019">
                  <c:v>75</c:v>
                </c:pt>
                <c:pt idx="5020">
                  <c:v>74</c:v>
                </c:pt>
                <c:pt idx="5021">
                  <c:v>74</c:v>
                </c:pt>
                <c:pt idx="5022">
                  <c:v>75</c:v>
                </c:pt>
                <c:pt idx="5023">
                  <c:v>74</c:v>
                </c:pt>
                <c:pt idx="5024">
                  <c:v>73</c:v>
                </c:pt>
                <c:pt idx="5025">
                  <c:v>73</c:v>
                </c:pt>
                <c:pt idx="5026">
                  <c:v>73</c:v>
                </c:pt>
                <c:pt idx="5027">
                  <c:v>74</c:v>
                </c:pt>
                <c:pt idx="5028">
                  <c:v>74</c:v>
                </c:pt>
                <c:pt idx="5029">
                  <c:v>74</c:v>
                </c:pt>
                <c:pt idx="5030">
                  <c:v>74</c:v>
                </c:pt>
                <c:pt idx="5031">
                  <c:v>73</c:v>
                </c:pt>
                <c:pt idx="5032">
                  <c:v>74</c:v>
                </c:pt>
                <c:pt idx="5033">
                  <c:v>74</c:v>
                </c:pt>
                <c:pt idx="5034">
                  <c:v>73</c:v>
                </c:pt>
                <c:pt idx="5035">
                  <c:v>73</c:v>
                </c:pt>
                <c:pt idx="5036">
                  <c:v>74</c:v>
                </c:pt>
                <c:pt idx="5037">
                  <c:v>73</c:v>
                </c:pt>
                <c:pt idx="5038">
                  <c:v>73</c:v>
                </c:pt>
                <c:pt idx="5039">
                  <c:v>73</c:v>
                </c:pt>
                <c:pt idx="5040">
                  <c:v>73</c:v>
                </c:pt>
                <c:pt idx="5041">
                  <c:v>74</c:v>
                </c:pt>
                <c:pt idx="5042">
                  <c:v>74</c:v>
                </c:pt>
                <c:pt idx="5043">
                  <c:v>74</c:v>
                </c:pt>
                <c:pt idx="5044">
                  <c:v>74</c:v>
                </c:pt>
                <c:pt idx="5045">
                  <c:v>74</c:v>
                </c:pt>
                <c:pt idx="5046">
                  <c:v>74</c:v>
                </c:pt>
                <c:pt idx="5047">
                  <c:v>73</c:v>
                </c:pt>
                <c:pt idx="5048">
                  <c:v>74</c:v>
                </c:pt>
                <c:pt idx="5049">
                  <c:v>74</c:v>
                </c:pt>
                <c:pt idx="5050">
                  <c:v>74</c:v>
                </c:pt>
                <c:pt idx="5051">
                  <c:v>73</c:v>
                </c:pt>
                <c:pt idx="5052">
                  <c:v>74</c:v>
                </c:pt>
                <c:pt idx="5053">
                  <c:v>73</c:v>
                </c:pt>
                <c:pt idx="5054">
                  <c:v>74</c:v>
                </c:pt>
                <c:pt idx="5055">
                  <c:v>74</c:v>
                </c:pt>
                <c:pt idx="5056">
                  <c:v>73</c:v>
                </c:pt>
                <c:pt idx="5057">
                  <c:v>73</c:v>
                </c:pt>
                <c:pt idx="5058">
                  <c:v>74</c:v>
                </c:pt>
                <c:pt idx="5059">
                  <c:v>74</c:v>
                </c:pt>
                <c:pt idx="5060">
                  <c:v>74</c:v>
                </c:pt>
                <c:pt idx="5061">
                  <c:v>73</c:v>
                </c:pt>
                <c:pt idx="5062">
                  <c:v>74</c:v>
                </c:pt>
                <c:pt idx="5063">
                  <c:v>74</c:v>
                </c:pt>
                <c:pt idx="5064">
                  <c:v>74</c:v>
                </c:pt>
                <c:pt idx="5065">
                  <c:v>74</c:v>
                </c:pt>
                <c:pt idx="5066">
                  <c:v>74</c:v>
                </c:pt>
                <c:pt idx="5067">
                  <c:v>74</c:v>
                </c:pt>
                <c:pt idx="5068">
                  <c:v>74</c:v>
                </c:pt>
                <c:pt idx="5069">
                  <c:v>74</c:v>
                </c:pt>
                <c:pt idx="5070">
                  <c:v>74</c:v>
                </c:pt>
                <c:pt idx="5071">
                  <c:v>74</c:v>
                </c:pt>
                <c:pt idx="5072">
                  <c:v>74</c:v>
                </c:pt>
                <c:pt idx="5073">
                  <c:v>74</c:v>
                </c:pt>
                <c:pt idx="5074">
                  <c:v>74</c:v>
                </c:pt>
                <c:pt idx="5075">
                  <c:v>74</c:v>
                </c:pt>
                <c:pt idx="5076">
                  <c:v>74</c:v>
                </c:pt>
                <c:pt idx="5077">
                  <c:v>74</c:v>
                </c:pt>
                <c:pt idx="5078">
                  <c:v>73</c:v>
                </c:pt>
                <c:pt idx="5079">
                  <c:v>74</c:v>
                </c:pt>
                <c:pt idx="5080">
                  <c:v>74</c:v>
                </c:pt>
                <c:pt idx="5081">
                  <c:v>73</c:v>
                </c:pt>
                <c:pt idx="5082">
                  <c:v>74</c:v>
                </c:pt>
                <c:pt idx="5083">
                  <c:v>74</c:v>
                </c:pt>
                <c:pt idx="5084">
                  <c:v>74</c:v>
                </c:pt>
                <c:pt idx="5085">
                  <c:v>74</c:v>
                </c:pt>
                <c:pt idx="5086">
                  <c:v>73</c:v>
                </c:pt>
                <c:pt idx="5087">
                  <c:v>74</c:v>
                </c:pt>
                <c:pt idx="5088">
                  <c:v>74</c:v>
                </c:pt>
                <c:pt idx="5089">
                  <c:v>75</c:v>
                </c:pt>
                <c:pt idx="5090">
                  <c:v>73</c:v>
                </c:pt>
                <c:pt idx="5091">
                  <c:v>72</c:v>
                </c:pt>
                <c:pt idx="5092">
                  <c:v>73</c:v>
                </c:pt>
                <c:pt idx="5093">
                  <c:v>72</c:v>
                </c:pt>
                <c:pt idx="5094">
                  <c:v>71</c:v>
                </c:pt>
                <c:pt idx="5095">
                  <c:v>67</c:v>
                </c:pt>
                <c:pt idx="5096">
                  <c:v>75</c:v>
                </c:pt>
                <c:pt idx="5097">
                  <c:v>74</c:v>
                </c:pt>
                <c:pt idx="5098">
                  <c:v>75</c:v>
                </c:pt>
                <c:pt idx="5099">
                  <c:v>76</c:v>
                </c:pt>
                <c:pt idx="5100">
                  <c:v>76</c:v>
                </c:pt>
                <c:pt idx="5101">
                  <c:v>77</c:v>
                </c:pt>
                <c:pt idx="5102">
                  <c:v>77</c:v>
                </c:pt>
                <c:pt idx="5103">
                  <c:v>77</c:v>
                </c:pt>
                <c:pt idx="5104">
                  <c:v>76</c:v>
                </c:pt>
                <c:pt idx="5105">
                  <c:v>77</c:v>
                </c:pt>
                <c:pt idx="5106">
                  <c:v>77</c:v>
                </c:pt>
                <c:pt idx="5107">
                  <c:v>77</c:v>
                </c:pt>
                <c:pt idx="5108">
                  <c:v>77</c:v>
                </c:pt>
                <c:pt idx="5109">
                  <c:v>77</c:v>
                </c:pt>
                <c:pt idx="5110">
                  <c:v>77</c:v>
                </c:pt>
                <c:pt idx="5111">
                  <c:v>77</c:v>
                </c:pt>
                <c:pt idx="5112">
                  <c:v>76</c:v>
                </c:pt>
                <c:pt idx="5113">
                  <c:v>77</c:v>
                </c:pt>
                <c:pt idx="5114">
                  <c:v>77</c:v>
                </c:pt>
                <c:pt idx="5115">
                  <c:v>78</c:v>
                </c:pt>
                <c:pt idx="5116">
                  <c:v>77</c:v>
                </c:pt>
                <c:pt idx="5117">
                  <c:v>77</c:v>
                </c:pt>
                <c:pt idx="5118">
                  <c:v>77</c:v>
                </c:pt>
                <c:pt idx="5119">
                  <c:v>78</c:v>
                </c:pt>
                <c:pt idx="5120">
                  <c:v>78</c:v>
                </c:pt>
                <c:pt idx="5121">
                  <c:v>78</c:v>
                </c:pt>
                <c:pt idx="5122">
                  <c:v>79</c:v>
                </c:pt>
                <c:pt idx="5123">
                  <c:v>80</c:v>
                </c:pt>
                <c:pt idx="5124">
                  <c:v>80</c:v>
                </c:pt>
                <c:pt idx="5125">
                  <c:v>80</c:v>
                </c:pt>
                <c:pt idx="5126">
                  <c:v>76</c:v>
                </c:pt>
                <c:pt idx="5127">
                  <c:v>81</c:v>
                </c:pt>
                <c:pt idx="5128">
                  <c:v>83</c:v>
                </c:pt>
                <c:pt idx="5129">
                  <c:v>81</c:v>
                </c:pt>
                <c:pt idx="5130">
                  <c:v>81</c:v>
                </c:pt>
                <c:pt idx="5131">
                  <c:v>82</c:v>
                </c:pt>
                <c:pt idx="5132">
                  <c:v>82</c:v>
                </c:pt>
                <c:pt idx="5133">
                  <c:v>82</c:v>
                </c:pt>
                <c:pt idx="5134">
                  <c:v>82</c:v>
                </c:pt>
                <c:pt idx="5135">
                  <c:v>82</c:v>
                </c:pt>
                <c:pt idx="5136">
                  <c:v>85</c:v>
                </c:pt>
                <c:pt idx="5137">
                  <c:v>87</c:v>
                </c:pt>
                <c:pt idx="5138">
                  <c:v>88</c:v>
                </c:pt>
                <c:pt idx="5139">
                  <c:v>89</c:v>
                </c:pt>
                <c:pt idx="5140">
                  <c:v>89</c:v>
                </c:pt>
                <c:pt idx="5141">
                  <c:v>89</c:v>
                </c:pt>
                <c:pt idx="5142">
                  <c:v>89</c:v>
                </c:pt>
                <c:pt idx="5143">
                  <c:v>88</c:v>
                </c:pt>
                <c:pt idx="5144">
                  <c:v>86</c:v>
                </c:pt>
                <c:pt idx="5145">
                  <c:v>87</c:v>
                </c:pt>
                <c:pt idx="5146">
                  <c:v>87</c:v>
                </c:pt>
                <c:pt idx="5147">
                  <c:v>87</c:v>
                </c:pt>
                <c:pt idx="5148">
                  <c:v>86</c:v>
                </c:pt>
                <c:pt idx="5149">
                  <c:v>87</c:v>
                </c:pt>
                <c:pt idx="5150">
                  <c:v>86</c:v>
                </c:pt>
                <c:pt idx="5151">
                  <c:v>86</c:v>
                </c:pt>
                <c:pt idx="5152">
                  <c:v>86</c:v>
                </c:pt>
                <c:pt idx="5153">
                  <c:v>85</c:v>
                </c:pt>
                <c:pt idx="5154">
                  <c:v>86</c:v>
                </c:pt>
                <c:pt idx="5155">
                  <c:v>86</c:v>
                </c:pt>
                <c:pt idx="5156">
                  <c:v>86</c:v>
                </c:pt>
                <c:pt idx="5157">
                  <c:v>87</c:v>
                </c:pt>
                <c:pt idx="5158">
                  <c:v>86</c:v>
                </c:pt>
                <c:pt idx="5159">
                  <c:v>86</c:v>
                </c:pt>
                <c:pt idx="5160">
                  <c:v>87</c:v>
                </c:pt>
                <c:pt idx="5161">
                  <c:v>87</c:v>
                </c:pt>
                <c:pt idx="5162">
                  <c:v>86</c:v>
                </c:pt>
                <c:pt idx="5163">
                  <c:v>87</c:v>
                </c:pt>
                <c:pt idx="5164">
                  <c:v>86</c:v>
                </c:pt>
                <c:pt idx="5165">
                  <c:v>87</c:v>
                </c:pt>
                <c:pt idx="5166">
                  <c:v>87</c:v>
                </c:pt>
                <c:pt idx="5167">
                  <c:v>87</c:v>
                </c:pt>
                <c:pt idx="5168">
                  <c:v>86</c:v>
                </c:pt>
                <c:pt idx="5169">
                  <c:v>86</c:v>
                </c:pt>
                <c:pt idx="5170">
                  <c:v>86</c:v>
                </c:pt>
                <c:pt idx="5171">
                  <c:v>86</c:v>
                </c:pt>
                <c:pt idx="5172">
                  <c:v>86</c:v>
                </c:pt>
                <c:pt idx="5173">
                  <c:v>86</c:v>
                </c:pt>
                <c:pt idx="5174">
                  <c:v>86</c:v>
                </c:pt>
                <c:pt idx="5175">
                  <c:v>86</c:v>
                </c:pt>
                <c:pt idx="5176">
                  <c:v>86</c:v>
                </c:pt>
                <c:pt idx="5177">
                  <c:v>86</c:v>
                </c:pt>
                <c:pt idx="5178">
                  <c:v>86</c:v>
                </c:pt>
                <c:pt idx="5179">
                  <c:v>86</c:v>
                </c:pt>
                <c:pt idx="5180">
                  <c:v>86</c:v>
                </c:pt>
                <c:pt idx="5181">
                  <c:v>87</c:v>
                </c:pt>
                <c:pt idx="5182">
                  <c:v>87</c:v>
                </c:pt>
                <c:pt idx="5183">
                  <c:v>87</c:v>
                </c:pt>
                <c:pt idx="5184">
                  <c:v>87</c:v>
                </c:pt>
                <c:pt idx="5185">
                  <c:v>87</c:v>
                </c:pt>
                <c:pt idx="5186">
                  <c:v>86</c:v>
                </c:pt>
                <c:pt idx="5187">
                  <c:v>86</c:v>
                </c:pt>
                <c:pt idx="5188">
                  <c:v>85</c:v>
                </c:pt>
                <c:pt idx="5189">
                  <c:v>84</c:v>
                </c:pt>
                <c:pt idx="5190">
                  <c:v>85</c:v>
                </c:pt>
                <c:pt idx="5191">
                  <c:v>86</c:v>
                </c:pt>
                <c:pt idx="5192">
                  <c:v>85</c:v>
                </c:pt>
                <c:pt idx="5193">
                  <c:v>86</c:v>
                </c:pt>
                <c:pt idx="5194">
                  <c:v>86</c:v>
                </c:pt>
                <c:pt idx="5195">
                  <c:v>86</c:v>
                </c:pt>
                <c:pt idx="5196">
                  <c:v>86</c:v>
                </c:pt>
                <c:pt idx="5197">
                  <c:v>86</c:v>
                </c:pt>
                <c:pt idx="5198">
                  <c:v>86</c:v>
                </c:pt>
                <c:pt idx="5199">
                  <c:v>86</c:v>
                </c:pt>
                <c:pt idx="5200">
                  <c:v>86</c:v>
                </c:pt>
                <c:pt idx="5201">
                  <c:v>85</c:v>
                </c:pt>
                <c:pt idx="5202">
                  <c:v>85</c:v>
                </c:pt>
                <c:pt idx="5203">
                  <c:v>86</c:v>
                </c:pt>
                <c:pt idx="5204">
                  <c:v>85</c:v>
                </c:pt>
                <c:pt idx="5205">
                  <c:v>86</c:v>
                </c:pt>
                <c:pt idx="5206">
                  <c:v>87</c:v>
                </c:pt>
                <c:pt idx="5207">
                  <c:v>87</c:v>
                </c:pt>
                <c:pt idx="5208">
                  <c:v>87</c:v>
                </c:pt>
                <c:pt idx="5209">
                  <c:v>87</c:v>
                </c:pt>
                <c:pt idx="5210">
                  <c:v>87</c:v>
                </c:pt>
                <c:pt idx="5211">
                  <c:v>87</c:v>
                </c:pt>
                <c:pt idx="5212">
                  <c:v>86</c:v>
                </c:pt>
                <c:pt idx="5213">
                  <c:v>86</c:v>
                </c:pt>
                <c:pt idx="5214">
                  <c:v>87</c:v>
                </c:pt>
                <c:pt idx="5215">
                  <c:v>87</c:v>
                </c:pt>
                <c:pt idx="5216">
                  <c:v>86</c:v>
                </c:pt>
                <c:pt idx="5217">
                  <c:v>86</c:v>
                </c:pt>
                <c:pt idx="5218">
                  <c:v>86</c:v>
                </c:pt>
                <c:pt idx="5219">
                  <c:v>85</c:v>
                </c:pt>
                <c:pt idx="5220">
                  <c:v>85</c:v>
                </c:pt>
                <c:pt idx="5221">
                  <c:v>85</c:v>
                </c:pt>
                <c:pt idx="5222">
                  <c:v>85</c:v>
                </c:pt>
                <c:pt idx="5223">
                  <c:v>85</c:v>
                </c:pt>
                <c:pt idx="5224">
                  <c:v>85</c:v>
                </c:pt>
                <c:pt idx="5225">
                  <c:v>85</c:v>
                </c:pt>
                <c:pt idx="5226">
                  <c:v>85</c:v>
                </c:pt>
                <c:pt idx="5227">
                  <c:v>85</c:v>
                </c:pt>
                <c:pt idx="5228">
                  <c:v>85</c:v>
                </c:pt>
                <c:pt idx="5229">
                  <c:v>85</c:v>
                </c:pt>
                <c:pt idx="5230">
                  <c:v>86</c:v>
                </c:pt>
                <c:pt idx="5231">
                  <c:v>86</c:v>
                </c:pt>
                <c:pt idx="5232">
                  <c:v>87</c:v>
                </c:pt>
                <c:pt idx="5233">
                  <c:v>87</c:v>
                </c:pt>
                <c:pt idx="5234">
                  <c:v>87</c:v>
                </c:pt>
                <c:pt idx="5235">
                  <c:v>88</c:v>
                </c:pt>
                <c:pt idx="5236">
                  <c:v>87</c:v>
                </c:pt>
                <c:pt idx="5237">
                  <c:v>87</c:v>
                </c:pt>
                <c:pt idx="5238">
                  <c:v>87</c:v>
                </c:pt>
                <c:pt idx="5239">
                  <c:v>86</c:v>
                </c:pt>
                <c:pt idx="5240">
                  <c:v>86</c:v>
                </c:pt>
                <c:pt idx="5241">
                  <c:v>85</c:v>
                </c:pt>
                <c:pt idx="5242">
                  <c:v>85</c:v>
                </c:pt>
                <c:pt idx="5243">
                  <c:v>85</c:v>
                </c:pt>
                <c:pt idx="5244">
                  <c:v>85</c:v>
                </c:pt>
                <c:pt idx="5245">
                  <c:v>85</c:v>
                </c:pt>
                <c:pt idx="5246">
                  <c:v>85</c:v>
                </c:pt>
                <c:pt idx="5247">
                  <c:v>85</c:v>
                </c:pt>
                <c:pt idx="5248">
                  <c:v>85</c:v>
                </c:pt>
                <c:pt idx="5249">
                  <c:v>85</c:v>
                </c:pt>
                <c:pt idx="5250">
                  <c:v>85</c:v>
                </c:pt>
                <c:pt idx="5251">
                  <c:v>85</c:v>
                </c:pt>
                <c:pt idx="5252">
                  <c:v>85</c:v>
                </c:pt>
                <c:pt idx="5253">
                  <c:v>85</c:v>
                </c:pt>
                <c:pt idx="5254">
                  <c:v>85</c:v>
                </c:pt>
                <c:pt idx="5255">
                  <c:v>85</c:v>
                </c:pt>
                <c:pt idx="5256">
                  <c:v>86</c:v>
                </c:pt>
                <c:pt idx="5257">
                  <c:v>86</c:v>
                </c:pt>
                <c:pt idx="5258">
                  <c:v>86</c:v>
                </c:pt>
                <c:pt idx="5259">
                  <c:v>86</c:v>
                </c:pt>
                <c:pt idx="5260">
                  <c:v>86</c:v>
                </c:pt>
                <c:pt idx="5261">
                  <c:v>85</c:v>
                </c:pt>
                <c:pt idx="5262">
                  <c:v>85</c:v>
                </c:pt>
                <c:pt idx="5263">
                  <c:v>86</c:v>
                </c:pt>
                <c:pt idx="5264">
                  <c:v>86</c:v>
                </c:pt>
                <c:pt idx="5265">
                  <c:v>86</c:v>
                </c:pt>
                <c:pt idx="5266">
                  <c:v>86</c:v>
                </c:pt>
                <c:pt idx="5267">
                  <c:v>86</c:v>
                </c:pt>
                <c:pt idx="5268">
                  <c:v>85</c:v>
                </c:pt>
                <c:pt idx="5269">
                  <c:v>85</c:v>
                </c:pt>
                <c:pt idx="5270">
                  <c:v>85</c:v>
                </c:pt>
                <c:pt idx="5271">
                  <c:v>86</c:v>
                </c:pt>
                <c:pt idx="5272">
                  <c:v>85</c:v>
                </c:pt>
                <c:pt idx="5273">
                  <c:v>85</c:v>
                </c:pt>
                <c:pt idx="5274">
                  <c:v>85</c:v>
                </c:pt>
                <c:pt idx="5275">
                  <c:v>85</c:v>
                </c:pt>
                <c:pt idx="5276">
                  <c:v>85</c:v>
                </c:pt>
                <c:pt idx="5277">
                  <c:v>85</c:v>
                </c:pt>
                <c:pt idx="5278">
                  <c:v>85</c:v>
                </c:pt>
                <c:pt idx="5279">
                  <c:v>84</c:v>
                </c:pt>
                <c:pt idx="5280">
                  <c:v>84</c:v>
                </c:pt>
                <c:pt idx="5281">
                  <c:v>85</c:v>
                </c:pt>
                <c:pt idx="5282">
                  <c:v>85</c:v>
                </c:pt>
                <c:pt idx="5283">
                  <c:v>85</c:v>
                </c:pt>
                <c:pt idx="5284">
                  <c:v>84</c:v>
                </c:pt>
                <c:pt idx="5285">
                  <c:v>85</c:v>
                </c:pt>
                <c:pt idx="5286">
                  <c:v>85</c:v>
                </c:pt>
                <c:pt idx="5287">
                  <c:v>85</c:v>
                </c:pt>
                <c:pt idx="5288">
                  <c:v>85</c:v>
                </c:pt>
                <c:pt idx="5289">
                  <c:v>85</c:v>
                </c:pt>
                <c:pt idx="5290">
                  <c:v>84</c:v>
                </c:pt>
                <c:pt idx="5291">
                  <c:v>84</c:v>
                </c:pt>
                <c:pt idx="5292">
                  <c:v>83</c:v>
                </c:pt>
                <c:pt idx="5293">
                  <c:v>82</c:v>
                </c:pt>
                <c:pt idx="5294">
                  <c:v>82</c:v>
                </c:pt>
                <c:pt idx="5295">
                  <c:v>82</c:v>
                </c:pt>
                <c:pt idx="5296">
                  <c:v>82</c:v>
                </c:pt>
                <c:pt idx="5297">
                  <c:v>82</c:v>
                </c:pt>
                <c:pt idx="5298">
                  <c:v>82</c:v>
                </c:pt>
                <c:pt idx="5299">
                  <c:v>83</c:v>
                </c:pt>
                <c:pt idx="5300">
                  <c:v>84</c:v>
                </c:pt>
                <c:pt idx="5301">
                  <c:v>84</c:v>
                </c:pt>
                <c:pt idx="5302">
                  <c:v>84</c:v>
                </c:pt>
                <c:pt idx="5303">
                  <c:v>84</c:v>
                </c:pt>
                <c:pt idx="5304">
                  <c:v>84</c:v>
                </c:pt>
                <c:pt idx="5305">
                  <c:v>85</c:v>
                </c:pt>
                <c:pt idx="5306">
                  <c:v>85</c:v>
                </c:pt>
                <c:pt idx="5307">
                  <c:v>87</c:v>
                </c:pt>
                <c:pt idx="5308">
                  <c:v>86</c:v>
                </c:pt>
                <c:pt idx="5309">
                  <c:v>86</c:v>
                </c:pt>
                <c:pt idx="5310">
                  <c:v>86</c:v>
                </c:pt>
                <c:pt idx="5311">
                  <c:v>87</c:v>
                </c:pt>
                <c:pt idx="5312">
                  <c:v>85</c:v>
                </c:pt>
                <c:pt idx="5313">
                  <c:v>86</c:v>
                </c:pt>
                <c:pt idx="5314">
                  <c:v>86</c:v>
                </c:pt>
                <c:pt idx="5315">
                  <c:v>86</c:v>
                </c:pt>
                <c:pt idx="5316">
                  <c:v>86</c:v>
                </c:pt>
                <c:pt idx="5317">
                  <c:v>86</c:v>
                </c:pt>
                <c:pt idx="5318">
                  <c:v>85</c:v>
                </c:pt>
                <c:pt idx="5319">
                  <c:v>85</c:v>
                </c:pt>
                <c:pt idx="5320">
                  <c:v>85</c:v>
                </c:pt>
                <c:pt idx="5321">
                  <c:v>85</c:v>
                </c:pt>
                <c:pt idx="5322">
                  <c:v>86</c:v>
                </c:pt>
                <c:pt idx="5323">
                  <c:v>86</c:v>
                </c:pt>
                <c:pt idx="5324">
                  <c:v>86</c:v>
                </c:pt>
                <c:pt idx="5325">
                  <c:v>86</c:v>
                </c:pt>
                <c:pt idx="5326">
                  <c:v>85</c:v>
                </c:pt>
                <c:pt idx="5327">
                  <c:v>87</c:v>
                </c:pt>
                <c:pt idx="5328">
                  <c:v>87</c:v>
                </c:pt>
                <c:pt idx="5329">
                  <c:v>86</c:v>
                </c:pt>
                <c:pt idx="5330">
                  <c:v>86</c:v>
                </c:pt>
                <c:pt idx="5331">
                  <c:v>86</c:v>
                </c:pt>
                <c:pt idx="5332">
                  <c:v>86</c:v>
                </c:pt>
                <c:pt idx="5333">
                  <c:v>87</c:v>
                </c:pt>
                <c:pt idx="5334">
                  <c:v>87</c:v>
                </c:pt>
                <c:pt idx="5335">
                  <c:v>87</c:v>
                </c:pt>
                <c:pt idx="5336">
                  <c:v>87</c:v>
                </c:pt>
                <c:pt idx="5337">
                  <c:v>87</c:v>
                </c:pt>
                <c:pt idx="5338">
                  <c:v>86</c:v>
                </c:pt>
                <c:pt idx="5339">
                  <c:v>85</c:v>
                </c:pt>
                <c:pt idx="5340">
                  <c:v>85</c:v>
                </c:pt>
                <c:pt idx="5341">
                  <c:v>86</c:v>
                </c:pt>
                <c:pt idx="5342">
                  <c:v>85</c:v>
                </c:pt>
                <c:pt idx="5343">
                  <c:v>85</c:v>
                </c:pt>
                <c:pt idx="5344">
                  <c:v>85</c:v>
                </c:pt>
                <c:pt idx="5345">
                  <c:v>85</c:v>
                </c:pt>
                <c:pt idx="5346">
                  <c:v>85</c:v>
                </c:pt>
                <c:pt idx="5347">
                  <c:v>85</c:v>
                </c:pt>
                <c:pt idx="5348">
                  <c:v>86</c:v>
                </c:pt>
                <c:pt idx="5349">
                  <c:v>86</c:v>
                </c:pt>
                <c:pt idx="5350">
                  <c:v>86</c:v>
                </c:pt>
                <c:pt idx="5351">
                  <c:v>86</c:v>
                </c:pt>
                <c:pt idx="5352">
                  <c:v>86</c:v>
                </c:pt>
                <c:pt idx="5353">
                  <c:v>86</c:v>
                </c:pt>
                <c:pt idx="5354">
                  <c:v>86</c:v>
                </c:pt>
                <c:pt idx="5355">
                  <c:v>87</c:v>
                </c:pt>
                <c:pt idx="5356">
                  <c:v>86</c:v>
                </c:pt>
                <c:pt idx="5357">
                  <c:v>87</c:v>
                </c:pt>
                <c:pt idx="5358">
                  <c:v>86</c:v>
                </c:pt>
                <c:pt idx="5359">
                  <c:v>87</c:v>
                </c:pt>
                <c:pt idx="5360">
                  <c:v>86</c:v>
                </c:pt>
                <c:pt idx="5361">
                  <c:v>86</c:v>
                </c:pt>
                <c:pt idx="5362">
                  <c:v>86</c:v>
                </c:pt>
                <c:pt idx="5363">
                  <c:v>86</c:v>
                </c:pt>
                <c:pt idx="5364">
                  <c:v>86</c:v>
                </c:pt>
                <c:pt idx="5365">
                  <c:v>85</c:v>
                </c:pt>
                <c:pt idx="5366">
                  <c:v>86</c:v>
                </c:pt>
                <c:pt idx="5367">
                  <c:v>86</c:v>
                </c:pt>
                <c:pt idx="5368">
                  <c:v>85</c:v>
                </c:pt>
                <c:pt idx="5369">
                  <c:v>85</c:v>
                </c:pt>
                <c:pt idx="5370">
                  <c:v>85</c:v>
                </c:pt>
                <c:pt idx="5371">
                  <c:v>85</c:v>
                </c:pt>
                <c:pt idx="5372">
                  <c:v>86</c:v>
                </c:pt>
                <c:pt idx="5373">
                  <c:v>85</c:v>
                </c:pt>
                <c:pt idx="5374">
                  <c:v>85</c:v>
                </c:pt>
                <c:pt idx="5375">
                  <c:v>85</c:v>
                </c:pt>
                <c:pt idx="5376">
                  <c:v>86</c:v>
                </c:pt>
                <c:pt idx="5377">
                  <c:v>86</c:v>
                </c:pt>
                <c:pt idx="5378">
                  <c:v>87</c:v>
                </c:pt>
                <c:pt idx="5379">
                  <c:v>87</c:v>
                </c:pt>
                <c:pt idx="5380">
                  <c:v>86</c:v>
                </c:pt>
                <c:pt idx="5381">
                  <c:v>86</c:v>
                </c:pt>
                <c:pt idx="5382">
                  <c:v>86</c:v>
                </c:pt>
                <c:pt idx="5383">
                  <c:v>86</c:v>
                </c:pt>
                <c:pt idx="5384">
                  <c:v>87</c:v>
                </c:pt>
                <c:pt idx="5385">
                  <c:v>86</c:v>
                </c:pt>
                <c:pt idx="5386">
                  <c:v>85</c:v>
                </c:pt>
                <c:pt idx="5387">
                  <c:v>85</c:v>
                </c:pt>
                <c:pt idx="5388">
                  <c:v>84</c:v>
                </c:pt>
                <c:pt idx="5389">
                  <c:v>84</c:v>
                </c:pt>
                <c:pt idx="5390">
                  <c:v>83</c:v>
                </c:pt>
                <c:pt idx="5391">
                  <c:v>83</c:v>
                </c:pt>
                <c:pt idx="5392">
                  <c:v>82</c:v>
                </c:pt>
                <c:pt idx="5393">
                  <c:v>81</c:v>
                </c:pt>
                <c:pt idx="5394">
                  <c:v>78</c:v>
                </c:pt>
                <c:pt idx="5395">
                  <c:v>77</c:v>
                </c:pt>
                <c:pt idx="5396">
                  <c:v>77</c:v>
                </c:pt>
                <c:pt idx="5397">
                  <c:v>77</c:v>
                </c:pt>
                <c:pt idx="5398">
                  <c:v>75</c:v>
                </c:pt>
                <c:pt idx="5399">
                  <c:v>76</c:v>
                </c:pt>
                <c:pt idx="5400">
                  <c:v>75</c:v>
                </c:pt>
                <c:pt idx="5401">
                  <c:v>74</c:v>
                </c:pt>
                <c:pt idx="5402">
                  <c:v>73</c:v>
                </c:pt>
                <c:pt idx="5403">
                  <c:v>72</c:v>
                </c:pt>
                <c:pt idx="5404">
                  <c:v>72</c:v>
                </c:pt>
                <c:pt idx="5405">
                  <c:v>72</c:v>
                </c:pt>
                <c:pt idx="5406">
                  <c:v>72</c:v>
                </c:pt>
                <c:pt idx="5407">
                  <c:v>72</c:v>
                </c:pt>
                <c:pt idx="5408">
                  <c:v>72</c:v>
                </c:pt>
                <c:pt idx="5409">
                  <c:v>72</c:v>
                </c:pt>
                <c:pt idx="5410">
                  <c:v>72</c:v>
                </c:pt>
                <c:pt idx="5411">
                  <c:v>71</c:v>
                </c:pt>
                <c:pt idx="5412">
                  <c:v>72</c:v>
                </c:pt>
                <c:pt idx="5413">
                  <c:v>72</c:v>
                </c:pt>
                <c:pt idx="5414">
                  <c:v>72</c:v>
                </c:pt>
                <c:pt idx="5415">
                  <c:v>71</c:v>
                </c:pt>
                <c:pt idx="5416">
                  <c:v>72</c:v>
                </c:pt>
                <c:pt idx="5417">
                  <c:v>71</c:v>
                </c:pt>
                <c:pt idx="5418">
                  <c:v>71</c:v>
                </c:pt>
                <c:pt idx="5419">
                  <c:v>71</c:v>
                </c:pt>
                <c:pt idx="5420">
                  <c:v>71</c:v>
                </c:pt>
                <c:pt idx="5421">
                  <c:v>72</c:v>
                </c:pt>
                <c:pt idx="5422">
                  <c:v>72</c:v>
                </c:pt>
                <c:pt idx="5423">
                  <c:v>72</c:v>
                </c:pt>
                <c:pt idx="5424">
                  <c:v>72</c:v>
                </c:pt>
                <c:pt idx="5425">
                  <c:v>72</c:v>
                </c:pt>
                <c:pt idx="5426">
                  <c:v>72</c:v>
                </c:pt>
                <c:pt idx="5427">
                  <c:v>72</c:v>
                </c:pt>
                <c:pt idx="5428">
                  <c:v>73</c:v>
                </c:pt>
                <c:pt idx="5429">
                  <c:v>72</c:v>
                </c:pt>
                <c:pt idx="5430">
                  <c:v>72</c:v>
                </c:pt>
                <c:pt idx="5431">
                  <c:v>73</c:v>
                </c:pt>
                <c:pt idx="5432">
                  <c:v>73</c:v>
                </c:pt>
                <c:pt idx="5433">
                  <c:v>73</c:v>
                </c:pt>
                <c:pt idx="5434">
                  <c:v>72</c:v>
                </c:pt>
                <c:pt idx="5435">
                  <c:v>72</c:v>
                </c:pt>
                <c:pt idx="5436">
                  <c:v>72</c:v>
                </c:pt>
                <c:pt idx="5437">
                  <c:v>72</c:v>
                </c:pt>
                <c:pt idx="5438">
                  <c:v>72</c:v>
                </c:pt>
                <c:pt idx="5439">
                  <c:v>72</c:v>
                </c:pt>
                <c:pt idx="5440">
                  <c:v>72</c:v>
                </c:pt>
                <c:pt idx="5441">
                  <c:v>71</c:v>
                </c:pt>
                <c:pt idx="5442">
                  <c:v>71</c:v>
                </c:pt>
                <c:pt idx="5443">
                  <c:v>71</c:v>
                </c:pt>
                <c:pt idx="5444">
                  <c:v>71</c:v>
                </c:pt>
                <c:pt idx="5445">
                  <c:v>73</c:v>
                </c:pt>
                <c:pt idx="5446">
                  <c:v>72</c:v>
                </c:pt>
                <c:pt idx="5447">
                  <c:v>72</c:v>
                </c:pt>
                <c:pt idx="5448">
                  <c:v>72</c:v>
                </c:pt>
                <c:pt idx="5449">
                  <c:v>72</c:v>
                </c:pt>
                <c:pt idx="5450">
                  <c:v>73</c:v>
                </c:pt>
                <c:pt idx="5451">
                  <c:v>73</c:v>
                </c:pt>
                <c:pt idx="5452">
                  <c:v>73</c:v>
                </c:pt>
                <c:pt idx="5453">
                  <c:v>73</c:v>
                </c:pt>
                <c:pt idx="5454">
                  <c:v>72</c:v>
                </c:pt>
                <c:pt idx="5455">
                  <c:v>72</c:v>
                </c:pt>
                <c:pt idx="5456">
                  <c:v>73</c:v>
                </c:pt>
                <c:pt idx="5457">
                  <c:v>72</c:v>
                </c:pt>
                <c:pt idx="5458">
                  <c:v>72</c:v>
                </c:pt>
                <c:pt idx="5459">
                  <c:v>71</c:v>
                </c:pt>
                <c:pt idx="5460">
                  <c:v>71</c:v>
                </c:pt>
                <c:pt idx="5461">
                  <c:v>71</c:v>
                </c:pt>
                <c:pt idx="5462">
                  <c:v>71</c:v>
                </c:pt>
                <c:pt idx="5463">
                  <c:v>71</c:v>
                </c:pt>
                <c:pt idx="5464">
                  <c:v>71</c:v>
                </c:pt>
                <c:pt idx="5465">
                  <c:v>71</c:v>
                </c:pt>
                <c:pt idx="5466">
                  <c:v>72</c:v>
                </c:pt>
                <c:pt idx="5467">
                  <c:v>72</c:v>
                </c:pt>
                <c:pt idx="5468">
                  <c:v>72</c:v>
                </c:pt>
                <c:pt idx="5469">
                  <c:v>73</c:v>
                </c:pt>
                <c:pt idx="5470">
                  <c:v>73</c:v>
                </c:pt>
                <c:pt idx="5471">
                  <c:v>74</c:v>
                </c:pt>
                <c:pt idx="5472">
                  <c:v>73</c:v>
                </c:pt>
                <c:pt idx="5473">
                  <c:v>73</c:v>
                </c:pt>
                <c:pt idx="5474">
                  <c:v>73</c:v>
                </c:pt>
                <c:pt idx="5475">
                  <c:v>73</c:v>
                </c:pt>
                <c:pt idx="5476">
                  <c:v>73</c:v>
                </c:pt>
                <c:pt idx="5477">
                  <c:v>73</c:v>
                </c:pt>
                <c:pt idx="5478">
                  <c:v>73</c:v>
                </c:pt>
                <c:pt idx="5479">
                  <c:v>74</c:v>
                </c:pt>
                <c:pt idx="5480">
                  <c:v>74</c:v>
                </c:pt>
                <c:pt idx="5481">
                  <c:v>74</c:v>
                </c:pt>
                <c:pt idx="5482">
                  <c:v>72</c:v>
                </c:pt>
                <c:pt idx="5483">
                  <c:v>73</c:v>
                </c:pt>
                <c:pt idx="5484">
                  <c:v>73</c:v>
                </c:pt>
                <c:pt idx="5485">
                  <c:v>73</c:v>
                </c:pt>
                <c:pt idx="5486">
                  <c:v>72</c:v>
                </c:pt>
                <c:pt idx="5487">
                  <c:v>72</c:v>
                </c:pt>
                <c:pt idx="5488">
                  <c:v>72</c:v>
                </c:pt>
                <c:pt idx="5489">
                  <c:v>72</c:v>
                </c:pt>
                <c:pt idx="5490">
                  <c:v>72</c:v>
                </c:pt>
                <c:pt idx="5491">
                  <c:v>73</c:v>
                </c:pt>
                <c:pt idx="5492">
                  <c:v>72</c:v>
                </c:pt>
                <c:pt idx="5493">
                  <c:v>72</c:v>
                </c:pt>
                <c:pt idx="5494">
                  <c:v>72</c:v>
                </c:pt>
                <c:pt idx="5495">
                  <c:v>72</c:v>
                </c:pt>
                <c:pt idx="5496">
                  <c:v>72</c:v>
                </c:pt>
                <c:pt idx="5497">
                  <c:v>72</c:v>
                </c:pt>
                <c:pt idx="5498">
                  <c:v>72</c:v>
                </c:pt>
                <c:pt idx="5499">
                  <c:v>71</c:v>
                </c:pt>
                <c:pt idx="5500">
                  <c:v>71</c:v>
                </c:pt>
                <c:pt idx="5501">
                  <c:v>72</c:v>
                </c:pt>
                <c:pt idx="5502">
                  <c:v>72</c:v>
                </c:pt>
                <c:pt idx="5503">
                  <c:v>72</c:v>
                </c:pt>
                <c:pt idx="5504">
                  <c:v>72</c:v>
                </c:pt>
                <c:pt idx="5505">
                  <c:v>73</c:v>
                </c:pt>
                <c:pt idx="5506">
                  <c:v>72</c:v>
                </c:pt>
                <c:pt idx="5507">
                  <c:v>72</c:v>
                </c:pt>
                <c:pt idx="5508">
                  <c:v>73</c:v>
                </c:pt>
                <c:pt idx="5509">
                  <c:v>72</c:v>
                </c:pt>
                <c:pt idx="5510">
                  <c:v>72</c:v>
                </c:pt>
                <c:pt idx="5511">
                  <c:v>72</c:v>
                </c:pt>
                <c:pt idx="5512">
                  <c:v>73</c:v>
                </c:pt>
                <c:pt idx="5513">
                  <c:v>73</c:v>
                </c:pt>
                <c:pt idx="5514">
                  <c:v>72</c:v>
                </c:pt>
                <c:pt idx="5515">
                  <c:v>73</c:v>
                </c:pt>
                <c:pt idx="5516">
                  <c:v>74</c:v>
                </c:pt>
                <c:pt idx="5517">
                  <c:v>73</c:v>
                </c:pt>
                <c:pt idx="5518">
                  <c:v>74</c:v>
                </c:pt>
                <c:pt idx="5519">
                  <c:v>74</c:v>
                </c:pt>
                <c:pt idx="5520">
                  <c:v>74</c:v>
                </c:pt>
                <c:pt idx="5521">
                  <c:v>73</c:v>
                </c:pt>
                <c:pt idx="5522">
                  <c:v>73</c:v>
                </c:pt>
                <c:pt idx="5523">
                  <c:v>73</c:v>
                </c:pt>
                <c:pt idx="5524">
                  <c:v>73</c:v>
                </c:pt>
                <c:pt idx="5525">
                  <c:v>73</c:v>
                </c:pt>
                <c:pt idx="5526">
                  <c:v>75</c:v>
                </c:pt>
                <c:pt idx="5527">
                  <c:v>74</c:v>
                </c:pt>
                <c:pt idx="5528">
                  <c:v>73</c:v>
                </c:pt>
                <c:pt idx="5529">
                  <c:v>74</c:v>
                </c:pt>
                <c:pt idx="5530">
                  <c:v>73</c:v>
                </c:pt>
                <c:pt idx="5531">
                  <c:v>73</c:v>
                </c:pt>
                <c:pt idx="5532">
                  <c:v>73</c:v>
                </c:pt>
                <c:pt idx="5533">
                  <c:v>72</c:v>
                </c:pt>
                <c:pt idx="5534">
                  <c:v>72</c:v>
                </c:pt>
                <c:pt idx="5535">
                  <c:v>71</c:v>
                </c:pt>
                <c:pt idx="5536">
                  <c:v>72</c:v>
                </c:pt>
                <c:pt idx="5537">
                  <c:v>71</c:v>
                </c:pt>
                <c:pt idx="5538">
                  <c:v>71</c:v>
                </c:pt>
                <c:pt idx="5539">
                  <c:v>73</c:v>
                </c:pt>
                <c:pt idx="5540">
                  <c:v>72</c:v>
                </c:pt>
                <c:pt idx="5541">
                  <c:v>72</c:v>
                </c:pt>
                <c:pt idx="5542">
                  <c:v>73</c:v>
                </c:pt>
                <c:pt idx="5543">
                  <c:v>72</c:v>
                </c:pt>
                <c:pt idx="5544">
                  <c:v>72</c:v>
                </c:pt>
                <c:pt idx="5545">
                  <c:v>73</c:v>
                </c:pt>
                <c:pt idx="5546">
                  <c:v>73</c:v>
                </c:pt>
                <c:pt idx="5547">
                  <c:v>73</c:v>
                </c:pt>
                <c:pt idx="5548">
                  <c:v>72</c:v>
                </c:pt>
                <c:pt idx="5549">
                  <c:v>73</c:v>
                </c:pt>
                <c:pt idx="5550">
                  <c:v>73</c:v>
                </c:pt>
                <c:pt idx="5551">
                  <c:v>73</c:v>
                </c:pt>
                <c:pt idx="5552">
                  <c:v>73</c:v>
                </c:pt>
                <c:pt idx="5553">
                  <c:v>73</c:v>
                </c:pt>
                <c:pt idx="5554">
                  <c:v>73</c:v>
                </c:pt>
                <c:pt idx="5555">
                  <c:v>73</c:v>
                </c:pt>
                <c:pt idx="5556">
                  <c:v>72</c:v>
                </c:pt>
                <c:pt idx="5557">
                  <c:v>72</c:v>
                </c:pt>
                <c:pt idx="5558">
                  <c:v>72</c:v>
                </c:pt>
                <c:pt idx="5559">
                  <c:v>71</c:v>
                </c:pt>
                <c:pt idx="5560">
                  <c:v>71</c:v>
                </c:pt>
                <c:pt idx="5561">
                  <c:v>72</c:v>
                </c:pt>
                <c:pt idx="5562">
                  <c:v>72</c:v>
                </c:pt>
                <c:pt idx="5563">
                  <c:v>73</c:v>
                </c:pt>
                <c:pt idx="5564">
                  <c:v>73</c:v>
                </c:pt>
                <c:pt idx="5565">
                  <c:v>73</c:v>
                </c:pt>
                <c:pt idx="5566">
                  <c:v>73</c:v>
                </c:pt>
                <c:pt idx="5567">
                  <c:v>73</c:v>
                </c:pt>
                <c:pt idx="5568">
                  <c:v>74</c:v>
                </c:pt>
                <c:pt idx="5569">
                  <c:v>73</c:v>
                </c:pt>
                <c:pt idx="5570">
                  <c:v>74</c:v>
                </c:pt>
                <c:pt idx="5571">
                  <c:v>73</c:v>
                </c:pt>
                <c:pt idx="5572">
                  <c:v>73</c:v>
                </c:pt>
                <c:pt idx="5573">
                  <c:v>72</c:v>
                </c:pt>
                <c:pt idx="5574">
                  <c:v>72</c:v>
                </c:pt>
                <c:pt idx="5575">
                  <c:v>73</c:v>
                </c:pt>
                <c:pt idx="5576">
                  <c:v>73</c:v>
                </c:pt>
                <c:pt idx="5577">
                  <c:v>72</c:v>
                </c:pt>
                <c:pt idx="5578">
                  <c:v>73</c:v>
                </c:pt>
                <c:pt idx="5579">
                  <c:v>72</c:v>
                </c:pt>
                <c:pt idx="5580">
                  <c:v>72</c:v>
                </c:pt>
                <c:pt idx="5581">
                  <c:v>72</c:v>
                </c:pt>
                <c:pt idx="5582">
                  <c:v>72</c:v>
                </c:pt>
                <c:pt idx="5583">
                  <c:v>72</c:v>
                </c:pt>
                <c:pt idx="5584">
                  <c:v>72</c:v>
                </c:pt>
                <c:pt idx="5585">
                  <c:v>73</c:v>
                </c:pt>
                <c:pt idx="5586">
                  <c:v>72</c:v>
                </c:pt>
                <c:pt idx="5587">
                  <c:v>73</c:v>
                </c:pt>
                <c:pt idx="5588">
                  <c:v>72</c:v>
                </c:pt>
                <c:pt idx="5589">
                  <c:v>73</c:v>
                </c:pt>
                <c:pt idx="5590">
                  <c:v>72</c:v>
                </c:pt>
                <c:pt idx="5591">
                  <c:v>72</c:v>
                </c:pt>
                <c:pt idx="5592">
                  <c:v>74</c:v>
                </c:pt>
                <c:pt idx="5593">
                  <c:v>72</c:v>
                </c:pt>
                <c:pt idx="5594">
                  <c:v>73</c:v>
                </c:pt>
                <c:pt idx="5595">
                  <c:v>73</c:v>
                </c:pt>
                <c:pt idx="5596">
                  <c:v>73</c:v>
                </c:pt>
                <c:pt idx="5597">
                  <c:v>73</c:v>
                </c:pt>
                <c:pt idx="5598">
                  <c:v>72</c:v>
                </c:pt>
                <c:pt idx="5599">
                  <c:v>72</c:v>
                </c:pt>
                <c:pt idx="5600">
                  <c:v>73</c:v>
                </c:pt>
                <c:pt idx="5601">
                  <c:v>73</c:v>
                </c:pt>
                <c:pt idx="5602">
                  <c:v>73</c:v>
                </c:pt>
                <c:pt idx="5603">
                  <c:v>73</c:v>
                </c:pt>
                <c:pt idx="5604">
                  <c:v>72</c:v>
                </c:pt>
                <c:pt idx="5605">
                  <c:v>74</c:v>
                </c:pt>
                <c:pt idx="5606">
                  <c:v>73</c:v>
                </c:pt>
                <c:pt idx="5607">
                  <c:v>73</c:v>
                </c:pt>
                <c:pt idx="5608">
                  <c:v>73</c:v>
                </c:pt>
                <c:pt idx="5609">
                  <c:v>73</c:v>
                </c:pt>
                <c:pt idx="5610">
                  <c:v>72</c:v>
                </c:pt>
                <c:pt idx="5611">
                  <c:v>73</c:v>
                </c:pt>
                <c:pt idx="5612">
                  <c:v>72</c:v>
                </c:pt>
                <c:pt idx="5613">
                  <c:v>73</c:v>
                </c:pt>
                <c:pt idx="5614">
                  <c:v>71</c:v>
                </c:pt>
                <c:pt idx="5615">
                  <c:v>72</c:v>
                </c:pt>
                <c:pt idx="5616">
                  <c:v>73</c:v>
                </c:pt>
                <c:pt idx="5617">
                  <c:v>72</c:v>
                </c:pt>
                <c:pt idx="5618">
                  <c:v>72</c:v>
                </c:pt>
                <c:pt idx="5619">
                  <c:v>72</c:v>
                </c:pt>
                <c:pt idx="5620">
                  <c:v>72</c:v>
                </c:pt>
                <c:pt idx="5621">
                  <c:v>72</c:v>
                </c:pt>
                <c:pt idx="5622">
                  <c:v>73</c:v>
                </c:pt>
                <c:pt idx="5623">
                  <c:v>72</c:v>
                </c:pt>
                <c:pt idx="5624">
                  <c:v>73</c:v>
                </c:pt>
                <c:pt idx="5625">
                  <c:v>73</c:v>
                </c:pt>
                <c:pt idx="5626">
                  <c:v>72</c:v>
                </c:pt>
                <c:pt idx="5627">
                  <c:v>72</c:v>
                </c:pt>
                <c:pt idx="5628">
                  <c:v>73</c:v>
                </c:pt>
                <c:pt idx="5629">
                  <c:v>73</c:v>
                </c:pt>
                <c:pt idx="5630">
                  <c:v>73</c:v>
                </c:pt>
                <c:pt idx="5631">
                  <c:v>73</c:v>
                </c:pt>
                <c:pt idx="5632">
                  <c:v>73</c:v>
                </c:pt>
                <c:pt idx="5633">
                  <c:v>74</c:v>
                </c:pt>
                <c:pt idx="5634">
                  <c:v>74</c:v>
                </c:pt>
                <c:pt idx="5635">
                  <c:v>74</c:v>
                </c:pt>
                <c:pt idx="5636">
                  <c:v>74</c:v>
                </c:pt>
                <c:pt idx="5637">
                  <c:v>74</c:v>
                </c:pt>
                <c:pt idx="5638">
                  <c:v>74</c:v>
                </c:pt>
                <c:pt idx="5639">
                  <c:v>74</c:v>
                </c:pt>
                <c:pt idx="5640">
                  <c:v>73</c:v>
                </c:pt>
                <c:pt idx="5641">
                  <c:v>75</c:v>
                </c:pt>
                <c:pt idx="5642">
                  <c:v>75</c:v>
                </c:pt>
                <c:pt idx="5643">
                  <c:v>75</c:v>
                </c:pt>
                <c:pt idx="5644">
                  <c:v>74</c:v>
                </c:pt>
                <c:pt idx="5645">
                  <c:v>74</c:v>
                </c:pt>
                <c:pt idx="5646">
                  <c:v>68</c:v>
                </c:pt>
                <c:pt idx="5647">
                  <c:v>74</c:v>
                </c:pt>
                <c:pt idx="5648">
                  <c:v>74</c:v>
                </c:pt>
                <c:pt idx="5649">
                  <c:v>75</c:v>
                </c:pt>
                <c:pt idx="5650">
                  <c:v>74</c:v>
                </c:pt>
                <c:pt idx="5651">
                  <c:v>74</c:v>
                </c:pt>
                <c:pt idx="5652">
                  <c:v>73</c:v>
                </c:pt>
                <c:pt idx="5653">
                  <c:v>73</c:v>
                </c:pt>
                <c:pt idx="5654">
                  <c:v>72</c:v>
                </c:pt>
                <c:pt idx="5655">
                  <c:v>73</c:v>
                </c:pt>
                <c:pt idx="5656">
                  <c:v>72</c:v>
                </c:pt>
                <c:pt idx="5657">
                  <c:v>73</c:v>
                </c:pt>
                <c:pt idx="5658">
                  <c:v>73</c:v>
                </c:pt>
                <c:pt idx="5659">
                  <c:v>72</c:v>
                </c:pt>
                <c:pt idx="5660">
                  <c:v>73</c:v>
                </c:pt>
                <c:pt idx="5661">
                  <c:v>72</c:v>
                </c:pt>
                <c:pt idx="5662">
                  <c:v>72</c:v>
                </c:pt>
                <c:pt idx="5663">
                  <c:v>72</c:v>
                </c:pt>
                <c:pt idx="5664">
                  <c:v>73</c:v>
                </c:pt>
                <c:pt idx="5665">
                  <c:v>72</c:v>
                </c:pt>
                <c:pt idx="5666">
                  <c:v>72</c:v>
                </c:pt>
                <c:pt idx="5667">
                  <c:v>72</c:v>
                </c:pt>
                <c:pt idx="5668">
                  <c:v>72</c:v>
                </c:pt>
                <c:pt idx="5669">
                  <c:v>72</c:v>
                </c:pt>
                <c:pt idx="5670">
                  <c:v>73</c:v>
                </c:pt>
                <c:pt idx="5671">
                  <c:v>73</c:v>
                </c:pt>
                <c:pt idx="5672">
                  <c:v>73</c:v>
                </c:pt>
                <c:pt idx="5673">
                  <c:v>73</c:v>
                </c:pt>
                <c:pt idx="5674">
                  <c:v>72</c:v>
                </c:pt>
                <c:pt idx="5675">
                  <c:v>72</c:v>
                </c:pt>
                <c:pt idx="5676">
                  <c:v>72</c:v>
                </c:pt>
                <c:pt idx="5677">
                  <c:v>72</c:v>
                </c:pt>
                <c:pt idx="5678">
                  <c:v>72</c:v>
                </c:pt>
                <c:pt idx="5679">
                  <c:v>72</c:v>
                </c:pt>
                <c:pt idx="5680">
                  <c:v>73</c:v>
                </c:pt>
                <c:pt idx="5681">
                  <c:v>72</c:v>
                </c:pt>
                <c:pt idx="5682">
                  <c:v>73</c:v>
                </c:pt>
                <c:pt idx="5683">
                  <c:v>73</c:v>
                </c:pt>
                <c:pt idx="5684">
                  <c:v>73</c:v>
                </c:pt>
                <c:pt idx="5685">
                  <c:v>73</c:v>
                </c:pt>
                <c:pt idx="5686">
                  <c:v>73</c:v>
                </c:pt>
                <c:pt idx="5687">
                  <c:v>73</c:v>
                </c:pt>
                <c:pt idx="5688">
                  <c:v>73</c:v>
                </c:pt>
                <c:pt idx="5689">
                  <c:v>72</c:v>
                </c:pt>
                <c:pt idx="5690">
                  <c:v>72</c:v>
                </c:pt>
                <c:pt idx="5691">
                  <c:v>73</c:v>
                </c:pt>
                <c:pt idx="5692">
                  <c:v>73</c:v>
                </c:pt>
                <c:pt idx="5693">
                  <c:v>73</c:v>
                </c:pt>
                <c:pt idx="5694">
                  <c:v>72</c:v>
                </c:pt>
                <c:pt idx="5695">
                  <c:v>73</c:v>
                </c:pt>
                <c:pt idx="5696">
                  <c:v>72</c:v>
                </c:pt>
                <c:pt idx="5697">
                  <c:v>72</c:v>
                </c:pt>
                <c:pt idx="5698">
                  <c:v>71</c:v>
                </c:pt>
                <c:pt idx="5699">
                  <c:v>71</c:v>
                </c:pt>
                <c:pt idx="5700">
                  <c:v>71</c:v>
                </c:pt>
                <c:pt idx="5701">
                  <c:v>72</c:v>
                </c:pt>
                <c:pt idx="5702">
                  <c:v>72</c:v>
                </c:pt>
                <c:pt idx="5703">
                  <c:v>72</c:v>
                </c:pt>
                <c:pt idx="5704">
                  <c:v>72</c:v>
                </c:pt>
                <c:pt idx="5705">
                  <c:v>72</c:v>
                </c:pt>
                <c:pt idx="5706">
                  <c:v>73</c:v>
                </c:pt>
                <c:pt idx="5707">
                  <c:v>73</c:v>
                </c:pt>
                <c:pt idx="5708">
                  <c:v>72</c:v>
                </c:pt>
                <c:pt idx="5709">
                  <c:v>72</c:v>
                </c:pt>
                <c:pt idx="5710">
                  <c:v>72</c:v>
                </c:pt>
                <c:pt idx="5711">
                  <c:v>73</c:v>
                </c:pt>
                <c:pt idx="5712">
                  <c:v>72</c:v>
                </c:pt>
                <c:pt idx="5713">
                  <c:v>73</c:v>
                </c:pt>
                <c:pt idx="5714">
                  <c:v>73</c:v>
                </c:pt>
                <c:pt idx="5715">
                  <c:v>73</c:v>
                </c:pt>
                <c:pt idx="5716">
                  <c:v>74</c:v>
                </c:pt>
                <c:pt idx="5717">
                  <c:v>73</c:v>
                </c:pt>
                <c:pt idx="5718">
                  <c:v>73</c:v>
                </c:pt>
                <c:pt idx="5719">
                  <c:v>73</c:v>
                </c:pt>
                <c:pt idx="5720">
                  <c:v>73</c:v>
                </c:pt>
                <c:pt idx="5721">
                  <c:v>72</c:v>
                </c:pt>
                <c:pt idx="5722">
                  <c:v>73</c:v>
                </c:pt>
                <c:pt idx="5723">
                  <c:v>74</c:v>
                </c:pt>
                <c:pt idx="5724">
                  <c:v>74</c:v>
                </c:pt>
                <c:pt idx="5725">
                  <c:v>75</c:v>
                </c:pt>
                <c:pt idx="5726">
                  <c:v>76</c:v>
                </c:pt>
                <c:pt idx="5727">
                  <c:v>77</c:v>
                </c:pt>
                <c:pt idx="5728">
                  <c:v>80</c:v>
                </c:pt>
                <c:pt idx="5729">
                  <c:v>82</c:v>
                </c:pt>
                <c:pt idx="5730">
                  <c:v>84</c:v>
                </c:pt>
                <c:pt idx="5731">
                  <c:v>85</c:v>
                </c:pt>
                <c:pt idx="5732">
                  <c:v>86</c:v>
                </c:pt>
                <c:pt idx="5733">
                  <c:v>87</c:v>
                </c:pt>
                <c:pt idx="5734">
                  <c:v>87</c:v>
                </c:pt>
                <c:pt idx="5735">
                  <c:v>88</c:v>
                </c:pt>
                <c:pt idx="5736">
                  <c:v>88</c:v>
                </c:pt>
                <c:pt idx="5737">
                  <c:v>89</c:v>
                </c:pt>
                <c:pt idx="5738">
                  <c:v>89</c:v>
                </c:pt>
                <c:pt idx="5739">
                  <c:v>89</c:v>
                </c:pt>
                <c:pt idx="5740">
                  <c:v>89</c:v>
                </c:pt>
                <c:pt idx="5741">
                  <c:v>89</c:v>
                </c:pt>
                <c:pt idx="5742">
                  <c:v>90</c:v>
                </c:pt>
                <c:pt idx="5743">
                  <c:v>90</c:v>
                </c:pt>
                <c:pt idx="5744">
                  <c:v>91</c:v>
                </c:pt>
                <c:pt idx="5745">
                  <c:v>90</c:v>
                </c:pt>
                <c:pt idx="5746">
                  <c:v>89</c:v>
                </c:pt>
                <c:pt idx="5747">
                  <c:v>88</c:v>
                </c:pt>
                <c:pt idx="5748">
                  <c:v>88</c:v>
                </c:pt>
                <c:pt idx="5749">
                  <c:v>87</c:v>
                </c:pt>
                <c:pt idx="5750">
                  <c:v>87</c:v>
                </c:pt>
                <c:pt idx="5751">
                  <c:v>87</c:v>
                </c:pt>
                <c:pt idx="5752">
                  <c:v>87</c:v>
                </c:pt>
                <c:pt idx="5753">
                  <c:v>86</c:v>
                </c:pt>
                <c:pt idx="5754">
                  <c:v>88</c:v>
                </c:pt>
                <c:pt idx="5755">
                  <c:v>91</c:v>
                </c:pt>
                <c:pt idx="5756">
                  <c:v>90</c:v>
                </c:pt>
                <c:pt idx="5757">
                  <c:v>90</c:v>
                </c:pt>
                <c:pt idx="5758">
                  <c:v>89</c:v>
                </c:pt>
                <c:pt idx="5759">
                  <c:v>89</c:v>
                </c:pt>
                <c:pt idx="5760">
                  <c:v>90</c:v>
                </c:pt>
                <c:pt idx="5761">
                  <c:v>90</c:v>
                </c:pt>
                <c:pt idx="5762">
                  <c:v>90</c:v>
                </c:pt>
                <c:pt idx="5763">
                  <c:v>90</c:v>
                </c:pt>
                <c:pt idx="5764">
                  <c:v>90</c:v>
                </c:pt>
                <c:pt idx="5765">
                  <c:v>90</c:v>
                </c:pt>
                <c:pt idx="5766">
                  <c:v>90</c:v>
                </c:pt>
                <c:pt idx="5767">
                  <c:v>90</c:v>
                </c:pt>
                <c:pt idx="5768">
                  <c:v>90</c:v>
                </c:pt>
                <c:pt idx="5769">
                  <c:v>90</c:v>
                </c:pt>
                <c:pt idx="5770">
                  <c:v>90</c:v>
                </c:pt>
                <c:pt idx="5771">
                  <c:v>90</c:v>
                </c:pt>
                <c:pt idx="5772">
                  <c:v>90</c:v>
                </c:pt>
                <c:pt idx="5773">
                  <c:v>90</c:v>
                </c:pt>
                <c:pt idx="5774">
                  <c:v>90</c:v>
                </c:pt>
                <c:pt idx="5775">
                  <c:v>90</c:v>
                </c:pt>
                <c:pt idx="5776">
                  <c:v>90</c:v>
                </c:pt>
                <c:pt idx="5777">
                  <c:v>89</c:v>
                </c:pt>
                <c:pt idx="5778">
                  <c:v>90</c:v>
                </c:pt>
                <c:pt idx="5779">
                  <c:v>92</c:v>
                </c:pt>
                <c:pt idx="5780">
                  <c:v>91</c:v>
                </c:pt>
                <c:pt idx="5781">
                  <c:v>92</c:v>
                </c:pt>
                <c:pt idx="5782">
                  <c:v>92</c:v>
                </c:pt>
                <c:pt idx="5783">
                  <c:v>92</c:v>
                </c:pt>
                <c:pt idx="5784">
                  <c:v>93</c:v>
                </c:pt>
                <c:pt idx="5785">
                  <c:v>91</c:v>
                </c:pt>
                <c:pt idx="5786">
                  <c:v>91</c:v>
                </c:pt>
                <c:pt idx="5787">
                  <c:v>91</c:v>
                </c:pt>
                <c:pt idx="5788">
                  <c:v>91</c:v>
                </c:pt>
                <c:pt idx="5789">
                  <c:v>90</c:v>
                </c:pt>
                <c:pt idx="5790">
                  <c:v>90</c:v>
                </c:pt>
                <c:pt idx="5791">
                  <c:v>90</c:v>
                </c:pt>
                <c:pt idx="5792">
                  <c:v>89</c:v>
                </c:pt>
                <c:pt idx="5793">
                  <c:v>90</c:v>
                </c:pt>
                <c:pt idx="5794">
                  <c:v>87</c:v>
                </c:pt>
                <c:pt idx="5795">
                  <c:v>87</c:v>
                </c:pt>
                <c:pt idx="5796">
                  <c:v>88</c:v>
                </c:pt>
                <c:pt idx="5797">
                  <c:v>88</c:v>
                </c:pt>
                <c:pt idx="5798">
                  <c:v>89</c:v>
                </c:pt>
                <c:pt idx="5799">
                  <c:v>90</c:v>
                </c:pt>
                <c:pt idx="5800">
                  <c:v>90</c:v>
                </c:pt>
                <c:pt idx="5801">
                  <c:v>90</c:v>
                </c:pt>
                <c:pt idx="5802">
                  <c:v>90</c:v>
                </c:pt>
                <c:pt idx="5803">
                  <c:v>92</c:v>
                </c:pt>
                <c:pt idx="5804">
                  <c:v>92</c:v>
                </c:pt>
                <c:pt idx="5805">
                  <c:v>92</c:v>
                </c:pt>
                <c:pt idx="5806">
                  <c:v>91</c:v>
                </c:pt>
                <c:pt idx="5807">
                  <c:v>91</c:v>
                </c:pt>
                <c:pt idx="5808">
                  <c:v>92</c:v>
                </c:pt>
                <c:pt idx="5809">
                  <c:v>91</c:v>
                </c:pt>
                <c:pt idx="5810">
                  <c:v>91</c:v>
                </c:pt>
                <c:pt idx="5811">
                  <c:v>90</c:v>
                </c:pt>
                <c:pt idx="5812">
                  <c:v>89</c:v>
                </c:pt>
                <c:pt idx="5813">
                  <c:v>90</c:v>
                </c:pt>
                <c:pt idx="5814">
                  <c:v>90</c:v>
                </c:pt>
                <c:pt idx="5815">
                  <c:v>90</c:v>
                </c:pt>
                <c:pt idx="5816">
                  <c:v>90</c:v>
                </c:pt>
                <c:pt idx="5817">
                  <c:v>90</c:v>
                </c:pt>
                <c:pt idx="5818">
                  <c:v>91</c:v>
                </c:pt>
                <c:pt idx="5819">
                  <c:v>90</c:v>
                </c:pt>
                <c:pt idx="5820">
                  <c:v>91</c:v>
                </c:pt>
                <c:pt idx="5821">
                  <c:v>91</c:v>
                </c:pt>
                <c:pt idx="5822">
                  <c:v>91</c:v>
                </c:pt>
                <c:pt idx="5823">
                  <c:v>91</c:v>
                </c:pt>
                <c:pt idx="5824">
                  <c:v>91</c:v>
                </c:pt>
                <c:pt idx="5825">
                  <c:v>92</c:v>
                </c:pt>
                <c:pt idx="5826">
                  <c:v>92</c:v>
                </c:pt>
                <c:pt idx="5827">
                  <c:v>92</c:v>
                </c:pt>
                <c:pt idx="5828">
                  <c:v>91</c:v>
                </c:pt>
                <c:pt idx="5829">
                  <c:v>91</c:v>
                </c:pt>
                <c:pt idx="5830">
                  <c:v>92</c:v>
                </c:pt>
                <c:pt idx="5831">
                  <c:v>92</c:v>
                </c:pt>
                <c:pt idx="5832">
                  <c:v>92</c:v>
                </c:pt>
                <c:pt idx="5833">
                  <c:v>92</c:v>
                </c:pt>
                <c:pt idx="5834">
                  <c:v>92</c:v>
                </c:pt>
                <c:pt idx="5835">
                  <c:v>91</c:v>
                </c:pt>
                <c:pt idx="5836">
                  <c:v>91</c:v>
                </c:pt>
                <c:pt idx="5837">
                  <c:v>90</c:v>
                </c:pt>
                <c:pt idx="5838">
                  <c:v>90</c:v>
                </c:pt>
                <c:pt idx="5839">
                  <c:v>90</c:v>
                </c:pt>
                <c:pt idx="5840">
                  <c:v>90</c:v>
                </c:pt>
                <c:pt idx="5841">
                  <c:v>90</c:v>
                </c:pt>
                <c:pt idx="5842">
                  <c:v>90</c:v>
                </c:pt>
                <c:pt idx="5843">
                  <c:v>90</c:v>
                </c:pt>
                <c:pt idx="5844">
                  <c:v>90</c:v>
                </c:pt>
                <c:pt idx="5845">
                  <c:v>89</c:v>
                </c:pt>
                <c:pt idx="5846">
                  <c:v>90</c:v>
                </c:pt>
                <c:pt idx="5847">
                  <c:v>90</c:v>
                </c:pt>
                <c:pt idx="5848">
                  <c:v>91</c:v>
                </c:pt>
                <c:pt idx="5849">
                  <c:v>91</c:v>
                </c:pt>
                <c:pt idx="5850">
                  <c:v>91</c:v>
                </c:pt>
                <c:pt idx="5851">
                  <c:v>90</c:v>
                </c:pt>
                <c:pt idx="5852">
                  <c:v>90</c:v>
                </c:pt>
                <c:pt idx="5853">
                  <c:v>90</c:v>
                </c:pt>
                <c:pt idx="5854">
                  <c:v>90</c:v>
                </c:pt>
                <c:pt idx="5855">
                  <c:v>90</c:v>
                </c:pt>
                <c:pt idx="5856">
                  <c:v>90</c:v>
                </c:pt>
                <c:pt idx="5857">
                  <c:v>90</c:v>
                </c:pt>
                <c:pt idx="5858">
                  <c:v>90</c:v>
                </c:pt>
                <c:pt idx="5859">
                  <c:v>90</c:v>
                </c:pt>
                <c:pt idx="5860">
                  <c:v>89</c:v>
                </c:pt>
                <c:pt idx="5861">
                  <c:v>89</c:v>
                </c:pt>
                <c:pt idx="5862">
                  <c:v>88</c:v>
                </c:pt>
                <c:pt idx="5863">
                  <c:v>88</c:v>
                </c:pt>
                <c:pt idx="5864">
                  <c:v>88</c:v>
                </c:pt>
                <c:pt idx="5865">
                  <c:v>87</c:v>
                </c:pt>
                <c:pt idx="5866">
                  <c:v>85</c:v>
                </c:pt>
                <c:pt idx="5867">
                  <c:v>84</c:v>
                </c:pt>
                <c:pt idx="5868">
                  <c:v>82</c:v>
                </c:pt>
                <c:pt idx="5869">
                  <c:v>79</c:v>
                </c:pt>
                <c:pt idx="5870">
                  <c:v>76</c:v>
                </c:pt>
                <c:pt idx="5871">
                  <c:v>76</c:v>
                </c:pt>
                <c:pt idx="5872">
                  <c:v>75</c:v>
                </c:pt>
                <c:pt idx="5873">
                  <c:v>74</c:v>
                </c:pt>
                <c:pt idx="5874">
                  <c:v>73</c:v>
                </c:pt>
                <c:pt idx="5875">
                  <c:v>73</c:v>
                </c:pt>
                <c:pt idx="5876">
                  <c:v>73</c:v>
                </c:pt>
                <c:pt idx="5877">
                  <c:v>74</c:v>
                </c:pt>
                <c:pt idx="5878">
                  <c:v>74</c:v>
                </c:pt>
                <c:pt idx="5879">
                  <c:v>73</c:v>
                </c:pt>
                <c:pt idx="5880">
                  <c:v>74</c:v>
                </c:pt>
                <c:pt idx="5881">
                  <c:v>74</c:v>
                </c:pt>
                <c:pt idx="5882">
                  <c:v>74</c:v>
                </c:pt>
                <c:pt idx="5883">
                  <c:v>73</c:v>
                </c:pt>
                <c:pt idx="5884">
                  <c:v>74</c:v>
                </c:pt>
                <c:pt idx="5885">
                  <c:v>73</c:v>
                </c:pt>
                <c:pt idx="5886">
                  <c:v>78</c:v>
                </c:pt>
                <c:pt idx="5887">
                  <c:v>75</c:v>
                </c:pt>
                <c:pt idx="5888">
                  <c:v>74</c:v>
                </c:pt>
                <c:pt idx="5889">
                  <c:v>74</c:v>
                </c:pt>
                <c:pt idx="5890">
                  <c:v>75</c:v>
                </c:pt>
                <c:pt idx="5891">
                  <c:v>76</c:v>
                </c:pt>
                <c:pt idx="5892">
                  <c:v>75</c:v>
                </c:pt>
                <c:pt idx="5893">
                  <c:v>74</c:v>
                </c:pt>
                <c:pt idx="5894">
                  <c:v>73</c:v>
                </c:pt>
                <c:pt idx="5895">
                  <c:v>73</c:v>
                </c:pt>
                <c:pt idx="5896">
                  <c:v>73</c:v>
                </c:pt>
                <c:pt idx="5897">
                  <c:v>73</c:v>
                </c:pt>
                <c:pt idx="5898">
                  <c:v>73</c:v>
                </c:pt>
                <c:pt idx="5899">
                  <c:v>73</c:v>
                </c:pt>
                <c:pt idx="5900">
                  <c:v>72</c:v>
                </c:pt>
                <c:pt idx="5901">
                  <c:v>72</c:v>
                </c:pt>
                <c:pt idx="5902">
                  <c:v>72</c:v>
                </c:pt>
                <c:pt idx="5903">
                  <c:v>73</c:v>
                </c:pt>
                <c:pt idx="5904">
                  <c:v>73</c:v>
                </c:pt>
                <c:pt idx="5905">
                  <c:v>74</c:v>
                </c:pt>
                <c:pt idx="5906">
                  <c:v>75</c:v>
                </c:pt>
                <c:pt idx="5907">
                  <c:v>75</c:v>
                </c:pt>
                <c:pt idx="5908">
                  <c:v>75</c:v>
                </c:pt>
                <c:pt idx="5909">
                  <c:v>75</c:v>
                </c:pt>
                <c:pt idx="5910">
                  <c:v>75</c:v>
                </c:pt>
                <c:pt idx="5911">
                  <c:v>74</c:v>
                </c:pt>
                <c:pt idx="5912">
                  <c:v>75</c:v>
                </c:pt>
                <c:pt idx="5913">
                  <c:v>76</c:v>
                </c:pt>
                <c:pt idx="5914">
                  <c:v>76</c:v>
                </c:pt>
                <c:pt idx="5915">
                  <c:v>75</c:v>
                </c:pt>
                <c:pt idx="5916">
                  <c:v>76</c:v>
                </c:pt>
                <c:pt idx="5917">
                  <c:v>75</c:v>
                </c:pt>
                <c:pt idx="5918">
                  <c:v>74</c:v>
                </c:pt>
                <c:pt idx="5919">
                  <c:v>74</c:v>
                </c:pt>
                <c:pt idx="5920">
                  <c:v>74</c:v>
                </c:pt>
                <c:pt idx="5921">
                  <c:v>74</c:v>
                </c:pt>
                <c:pt idx="5922">
                  <c:v>74</c:v>
                </c:pt>
                <c:pt idx="5923">
                  <c:v>75</c:v>
                </c:pt>
                <c:pt idx="5924">
                  <c:v>74</c:v>
                </c:pt>
                <c:pt idx="5925">
                  <c:v>75</c:v>
                </c:pt>
                <c:pt idx="5926">
                  <c:v>74</c:v>
                </c:pt>
                <c:pt idx="5927">
                  <c:v>74</c:v>
                </c:pt>
                <c:pt idx="5928">
                  <c:v>75</c:v>
                </c:pt>
                <c:pt idx="5929">
                  <c:v>75</c:v>
                </c:pt>
                <c:pt idx="5930">
                  <c:v>75</c:v>
                </c:pt>
                <c:pt idx="5931">
                  <c:v>72</c:v>
                </c:pt>
                <c:pt idx="5932">
                  <c:v>73</c:v>
                </c:pt>
                <c:pt idx="5933">
                  <c:v>73</c:v>
                </c:pt>
                <c:pt idx="5934">
                  <c:v>70</c:v>
                </c:pt>
                <c:pt idx="5935">
                  <c:v>73</c:v>
                </c:pt>
                <c:pt idx="5936">
                  <c:v>73</c:v>
                </c:pt>
                <c:pt idx="5937">
                  <c:v>74</c:v>
                </c:pt>
                <c:pt idx="5938">
                  <c:v>74</c:v>
                </c:pt>
                <c:pt idx="5939">
                  <c:v>74</c:v>
                </c:pt>
                <c:pt idx="5940">
                  <c:v>74</c:v>
                </c:pt>
                <c:pt idx="5941">
                  <c:v>74</c:v>
                </c:pt>
                <c:pt idx="5942">
                  <c:v>74</c:v>
                </c:pt>
                <c:pt idx="5943">
                  <c:v>73</c:v>
                </c:pt>
                <c:pt idx="5944">
                  <c:v>74</c:v>
                </c:pt>
                <c:pt idx="5945">
                  <c:v>74</c:v>
                </c:pt>
                <c:pt idx="5946">
                  <c:v>75</c:v>
                </c:pt>
                <c:pt idx="5947">
                  <c:v>74</c:v>
                </c:pt>
                <c:pt idx="5948">
                  <c:v>74</c:v>
                </c:pt>
                <c:pt idx="5949">
                  <c:v>75</c:v>
                </c:pt>
                <c:pt idx="5950">
                  <c:v>74</c:v>
                </c:pt>
                <c:pt idx="5951">
                  <c:v>74</c:v>
                </c:pt>
                <c:pt idx="5952">
                  <c:v>74</c:v>
                </c:pt>
                <c:pt idx="5953">
                  <c:v>75</c:v>
                </c:pt>
                <c:pt idx="5954">
                  <c:v>75</c:v>
                </c:pt>
                <c:pt idx="5955">
                  <c:v>74</c:v>
                </c:pt>
                <c:pt idx="5956">
                  <c:v>74</c:v>
                </c:pt>
                <c:pt idx="5957">
                  <c:v>73</c:v>
                </c:pt>
                <c:pt idx="5958">
                  <c:v>74</c:v>
                </c:pt>
                <c:pt idx="5959">
                  <c:v>74</c:v>
                </c:pt>
                <c:pt idx="5960">
                  <c:v>71</c:v>
                </c:pt>
                <c:pt idx="5961">
                  <c:v>74</c:v>
                </c:pt>
                <c:pt idx="5962">
                  <c:v>74</c:v>
                </c:pt>
                <c:pt idx="5963">
                  <c:v>74</c:v>
                </c:pt>
                <c:pt idx="5964">
                  <c:v>74</c:v>
                </c:pt>
                <c:pt idx="5965">
                  <c:v>74</c:v>
                </c:pt>
                <c:pt idx="5966">
                  <c:v>74</c:v>
                </c:pt>
                <c:pt idx="5967">
                  <c:v>75</c:v>
                </c:pt>
                <c:pt idx="5968">
                  <c:v>74</c:v>
                </c:pt>
                <c:pt idx="5969">
                  <c:v>74</c:v>
                </c:pt>
                <c:pt idx="5970">
                  <c:v>75</c:v>
                </c:pt>
                <c:pt idx="5971">
                  <c:v>74</c:v>
                </c:pt>
                <c:pt idx="5972">
                  <c:v>74</c:v>
                </c:pt>
                <c:pt idx="5973">
                  <c:v>74</c:v>
                </c:pt>
                <c:pt idx="5974">
                  <c:v>75</c:v>
                </c:pt>
                <c:pt idx="5975">
                  <c:v>75</c:v>
                </c:pt>
                <c:pt idx="5976">
                  <c:v>75</c:v>
                </c:pt>
                <c:pt idx="5977">
                  <c:v>77</c:v>
                </c:pt>
                <c:pt idx="5978">
                  <c:v>78</c:v>
                </c:pt>
                <c:pt idx="5979">
                  <c:v>79</c:v>
                </c:pt>
                <c:pt idx="5980">
                  <c:v>80</c:v>
                </c:pt>
                <c:pt idx="5981">
                  <c:v>84</c:v>
                </c:pt>
                <c:pt idx="5982">
                  <c:v>86</c:v>
                </c:pt>
                <c:pt idx="5983">
                  <c:v>87</c:v>
                </c:pt>
                <c:pt idx="5984">
                  <c:v>85</c:v>
                </c:pt>
                <c:pt idx="5985">
                  <c:v>87</c:v>
                </c:pt>
                <c:pt idx="5986">
                  <c:v>89</c:v>
                </c:pt>
                <c:pt idx="5987">
                  <c:v>91</c:v>
                </c:pt>
                <c:pt idx="5988">
                  <c:v>90</c:v>
                </c:pt>
                <c:pt idx="5989">
                  <c:v>91</c:v>
                </c:pt>
                <c:pt idx="5990">
                  <c:v>90</c:v>
                </c:pt>
                <c:pt idx="5991">
                  <c:v>90</c:v>
                </c:pt>
                <c:pt idx="5992">
                  <c:v>90</c:v>
                </c:pt>
                <c:pt idx="5993">
                  <c:v>89</c:v>
                </c:pt>
                <c:pt idx="5994">
                  <c:v>88</c:v>
                </c:pt>
                <c:pt idx="5995">
                  <c:v>89</c:v>
                </c:pt>
                <c:pt idx="5996">
                  <c:v>88</c:v>
                </c:pt>
                <c:pt idx="5997">
                  <c:v>88</c:v>
                </c:pt>
                <c:pt idx="5998">
                  <c:v>89</c:v>
                </c:pt>
                <c:pt idx="5999">
                  <c:v>90</c:v>
                </c:pt>
                <c:pt idx="6000">
                  <c:v>91</c:v>
                </c:pt>
                <c:pt idx="6001">
                  <c:v>91</c:v>
                </c:pt>
                <c:pt idx="6002">
                  <c:v>91</c:v>
                </c:pt>
                <c:pt idx="6003">
                  <c:v>92</c:v>
                </c:pt>
                <c:pt idx="6004">
                  <c:v>90</c:v>
                </c:pt>
                <c:pt idx="6005">
                  <c:v>92</c:v>
                </c:pt>
                <c:pt idx="6006">
                  <c:v>91</c:v>
                </c:pt>
                <c:pt idx="6007">
                  <c:v>91</c:v>
                </c:pt>
                <c:pt idx="6008">
                  <c:v>91</c:v>
                </c:pt>
                <c:pt idx="6009">
                  <c:v>91</c:v>
                </c:pt>
                <c:pt idx="6010">
                  <c:v>91</c:v>
                </c:pt>
                <c:pt idx="6011">
                  <c:v>91</c:v>
                </c:pt>
                <c:pt idx="6012">
                  <c:v>91</c:v>
                </c:pt>
                <c:pt idx="6013">
                  <c:v>91</c:v>
                </c:pt>
                <c:pt idx="6014">
                  <c:v>91</c:v>
                </c:pt>
                <c:pt idx="6015">
                  <c:v>91</c:v>
                </c:pt>
                <c:pt idx="6016">
                  <c:v>91</c:v>
                </c:pt>
                <c:pt idx="6017">
                  <c:v>92</c:v>
                </c:pt>
                <c:pt idx="6018">
                  <c:v>92</c:v>
                </c:pt>
                <c:pt idx="6019">
                  <c:v>92</c:v>
                </c:pt>
                <c:pt idx="6020">
                  <c:v>91</c:v>
                </c:pt>
                <c:pt idx="6021">
                  <c:v>92</c:v>
                </c:pt>
                <c:pt idx="6022">
                  <c:v>92</c:v>
                </c:pt>
                <c:pt idx="6023">
                  <c:v>92</c:v>
                </c:pt>
                <c:pt idx="6024">
                  <c:v>91</c:v>
                </c:pt>
                <c:pt idx="6025">
                  <c:v>91</c:v>
                </c:pt>
                <c:pt idx="6026">
                  <c:v>92</c:v>
                </c:pt>
                <c:pt idx="6027">
                  <c:v>92</c:v>
                </c:pt>
                <c:pt idx="6028">
                  <c:v>91</c:v>
                </c:pt>
                <c:pt idx="6029">
                  <c:v>92</c:v>
                </c:pt>
                <c:pt idx="6030">
                  <c:v>88</c:v>
                </c:pt>
                <c:pt idx="6031">
                  <c:v>85</c:v>
                </c:pt>
                <c:pt idx="6032">
                  <c:v>85</c:v>
                </c:pt>
                <c:pt idx="6033">
                  <c:v>84</c:v>
                </c:pt>
                <c:pt idx="6034">
                  <c:v>83</c:v>
                </c:pt>
                <c:pt idx="6035">
                  <c:v>83</c:v>
                </c:pt>
                <c:pt idx="6036">
                  <c:v>83</c:v>
                </c:pt>
                <c:pt idx="6037">
                  <c:v>82</c:v>
                </c:pt>
                <c:pt idx="6038">
                  <c:v>81</c:v>
                </c:pt>
                <c:pt idx="6039">
                  <c:v>81</c:v>
                </c:pt>
                <c:pt idx="6040">
                  <c:v>81</c:v>
                </c:pt>
                <c:pt idx="6041">
                  <c:v>81</c:v>
                </c:pt>
                <c:pt idx="6042">
                  <c:v>80</c:v>
                </c:pt>
                <c:pt idx="6043">
                  <c:v>79</c:v>
                </c:pt>
                <c:pt idx="6044">
                  <c:v>79</c:v>
                </c:pt>
                <c:pt idx="6045">
                  <c:v>78</c:v>
                </c:pt>
                <c:pt idx="6046">
                  <c:v>76</c:v>
                </c:pt>
                <c:pt idx="6047">
                  <c:v>75</c:v>
                </c:pt>
                <c:pt idx="6048">
                  <c:v>75</c:v>
                </c:pt>
                <c:pt idx="6049">
                  <c:v>75</c:v>
                </c:pt>
                <c:pt idx="6050">
                  <c:v>75</c:v>
                </c:pt>
                <c:pt idx="6051">
                  <c:v>75</c:v>
                </c:pt>
                <c:pt idx="6052">
                  <c:v>76</c:v>
                </c:pt>
                <c:pt idx="6053">
                  <c:v>78</c:v>
                </c:pt>
                <c:pt idx="6054">
                  <c:v>73</c:v>
                </c:pt>
                <c:pt idx="6055">
                  <c:v>72</c:v>
                </c:pt>
                <c:pt idx="6056">
                  <c:v>75</c:v>
                </c:pt>
                <c:pt idx="6057">
                  <c:v>76</c:v>
                </c:pt>
                <c:pt idx="6058">
                  <c:v>75</c:v>
                </c:pt>
                <c:pt idx="6059">
                  <c:v>75</c:v>
                </c:pt>
                <c:pt idx="6060">
                  <c:v>75</c:v>
                </c:pt>
                <c:pt idx="6061">
                  <c:v>75</c:v>
                </c:pt>
                <c:pt idx="6062">
                  <c:v>74</c:v>
                </c:pt>
                <c:pt idx="6063">
                  <c:v>74</c:v>
                </c:pt>
                <c:pt idx="6064">
                  <c:v>74</c:v>
                </c:pt>
                <c:pt idx="6065">
                  <c:v>74</c:v>
                </c:pt>
                <c:pt idx="6066">
                  <c:v>73</c:v>
                </c:pt>
                <c:pt idx="6067">
                  <c:v>74</c:v>
                </c:pt>
                <c:pt idx="6068">
                  <c:v>74</c:v>
                </c:pt>
                <c:pt idx="6069">
                  <c:v>74</c:v>
                </c:pt>
                <c:pt idx="6070">
                  <c:v>74</c:v>
                </c:pt>
                <c:pt idx="6071">
                  <c:v>74</c:v>
                </c:pt>
                <c:pt idx="6072">
                  <c:v>74</c:v>
                </c:pt>
                <c:pt idx="6073">
                  <c:v>74</c:v>
                </c:pt>
                <c:pt idx="6074">
                  <c:v>74</c:v>
                </c:pt>
                <c:pt idx="6075">
                  <c:v>74</c:v>
                </c:pt>
                <c:pt idx="6076">
                  <c:v>74</c:v>
                </c:pt>
                <c:pt idx="6077">
                  <c:v>74</c:v>
                </c:pt>
                <c:pt idx="6078">
                  <c:v>74</c:v>
                </c:pt>
                <c:pt idx="6079">
                  <c:v>74</c:v>
                </c:pt>
                <c:pt idx="6080">
                  <c:v>74</c:v>
                </c:pt>
                <c:pt idx="6081">
                  <c:v>74</c:v>
                </c:pt>
                <c:pt idx="6082">
                  <c:v>74</c:v>
                </c:pt>
                <c:pt idx="6083">
                  <c:v>74</c:v>
                </c:pt>
                <c:pt idx="6084">
                  <c:v>75</c:v>
                </c:pt>
                <c:pt idx="6085">
                  <c:v>75</c:v>
                </c:pt>
                <c:pt idx="6086">
                  <c:v>74</c:v>
                </c:pt>
                <c:pt idx="6087">
                  <c:v>74</c:v>
                </c:pt>
                <c:pt idx="6088">
                  <c:v>74</c:v>
                </c:pt>
                <c:pt idx="6089">
                  <c:v>74</c:v>
                </c:pt>
                <c:pt idx="6090">
                  <c:v>74</c:v>
                </c:pt>
                <c:pt idx="6091">
                  <c:v>73</c:v>
                </c:pt>
                <c:pt idx="6092">
                  <c:v>73</c:v>
                </c:pt>
                <c:pt idx="6093">
                  <c:v>74</c:v>
                </c:pt>
                <c:pt idx="6094">
                  <c:v>74</c:v>
                </c:pt>
                <c:pt idx="6095">
                  <c:v>73</c:v>
                </c:pt>
                <c:pt idx="6096">
                  <c:v>73</c:v>
                </c:pt>
                <c:pt idx="6097">
                  <c:v>74</c:v>
                </c:pt>
                <c:pt idx="6098">
                  <c:v>73</c:v>
                </c:pt>
                <c:pt idx="6099">
                  <c:v>73</c:v>
                </c:pt>
                <c:pt idx="6100">
                  <c:v>73</c:v>
                </c:pt>
                <c:pt idx="6101">
                  <c:v>72</c:v>
                </c:pt>
                <c:pt idx="6102">
                  <c:v>73</c:v>
                </c:pt>
                <c:pt idx="6103">
                  <c:v>73</c:v>
                </c:pt>
                <c:pt idx="6104">
                  <c:v>74</c:v>
                </c:pt>
                <c:pt idx="6105">
                  <c:v>74</c:v>
                </c:pt>
                <c:pt idx="6106">
                  <c:v>74</c:v>
                </c:pt>
                <c:pt idx="6107">
                  <c:v>74</c:v>
                </c:pt>
                <c:pt idx="6108">
                  <c:v>75</c:v>
                </c:pt>
                <c:pt idx="6109">
                  <c:v>75</c:v>
                </c:pt>
                <c:pt idx="6110">
                  <c:v>75</c:v>
                </c:pt>
                <c:pt idx="6111">
                  <c:v>74</c:v>
                </c:pt>
                <c:pt idx="6112">
                  <c:v>74</c:v>
                </c:pt>
                <c:pt idx="6113">
                  <c:v>74</c:v>
                </c:pt>
                <c:pt idx="6114">
                  <c:v>73</c:v>
                </c:pt>
                <c:pt idx="6115">
                  <c:v>74</c:v>
                </c:pt>
                <c:pt idx="6116">
                  <c:v>74</c:v>
                </c:pt>
                <c:pt idx="6117">
                  <c:v>74</c:v>
                </c:pt>
                <c:pt idx="6118">
                  <c:v>75</c:v>
                </c:pt>
                <c:pt idx="6119">
                  <c:v>75</c:v>
                </c:pt>
                <c:pt idx="6120">
                  <c:v>74</c:v>
                </c:pt>
                <c:pt idx="6121">
                  <c:v>75</c:v>
                </c:pt>
                <c:pt idx="6122">
                  <c:v>74</c:v>
                </c:pt>
                <c:pt idx="6123">
                  <c:v>74</c:v>
                </c:pt>
                <c:pt idx="6124">
                  <c:v>74</c:v>
                </c:pt>
                <c:pt idx="6125">
                  <c:v>75</c:v>
                </c:pt>
                <c:pt idx="6126">
                  <c:v>75</c:v>
                </c:pt>
                <c:pt idx="6127">
                  <c:v>75</c:v>
                </c:pt>
                <c:pt idx="6128">
                  <c:v>75</c:v>
                </c:pt>
                <c:pt idx="6129">
                  <c:v>75</c:v>
                </c:pt>
                <c:pt idx="6130">
                  <c:v>75</c:v>
                </c:pt>
                <c:pt idx="6131">
                  <c:v>75</c:v>
                </c:pt>
                <c:pt idx="6132">
                  <c:v>75</c:v>
                </c:pt>
                <c:pt idx="6133">
                  <c:v>74</c:v>
                </c:pt>
                <c:pt idx="6134">
                  <c:v>75</c:v>
                </c:pt>
                <c:pt idx="6135">
                  <c:v>75</c:v>
                </c:pt>
                <c:pt idx="6136">
                  <c:v>75</c:v>
                </c:pt>
                <c:pt idx="6137">
                  <c:v>75</c:v>
                </c:pt>
                <c:pt idx="6138">
                  <c:v>76</c:v>
                </c:pt>
                <c:pt idx="6139">
                  <c:v>75</c:v>
                </c:pt>
                <c:pt idx="6140">
                  <c:v>75</c:v>
                </c:pt>
                <c:pt idx="6141">
                  <c:v>76</c:v>
                </c:pt>
                <c:pt idx="6142">
                  <c:v>75</c:v>
                </c:pt>
                <c:pt idx="6143">
                  <c:v>75</c:v>
                </c:pt>
                <c:pt idx="6144">
                  <c:v>75</c:v>
                </c:pt>
                <c:pt idx="6145">
                  <c:v>75</c:v>
                </c:pt>
                <c:pt idx="6146">
                  <c:v>76</c:v>
                </c:pt>
                <c:pt idx="6147">
                  <c:v>76</c:v>
                </c:pt>
                <c:pt idx="6148">
                  <c:v>75</c:v>
                </c:pt>
                <c:pt idx="6149">
                  <c:v>75</c:v>
                </c:pt>
                <c:pt idx="6150">
                  <c:v>74</c:v>
                </c:pt>
                <c:pt idx="6151">
                  <c:v>73</c:v>
                </c:pt>
                <c:pt idx="6152">
                  <c:v>71</c:v>
                </c:pt>
                <c:pt idx="6153">
                  <c:v>75</c:v>
                </c:pt>
                <c:pt idx="6154">
                  <c:v>75</c:v>
                </c:pt>
                <c:pt idx="6155">
                  <c:v>75</c:v>
                </c:pt>
                <c:pt idx="6156">
                  <c:v>75</c:v>
                </c:pt>
                <c:pt idx="6157">
                  <c:v>74</c:v>
                </c:pt>
                <c:pt idx="6158">
                  <c:v>75</c:v>
                </c:pt>
                <c:pt idx="6159">
                  <c:v>76</c:v>
                </c:pt>
                <c:pt idx="6160">
                  <c:v>76</c:v>
                </c:pt>
                <c:pt idx="6161">
                  <c:v>75</c:v>
                </c:pt>
                <c:pt idx="6162">
                  <c:v>76</c:v>
                </c:pt>
                <c:pt idx="6163">
                  <c:v>75</c:v>
                </c:pt>
                <c:pt idx="6164">
                  <c:v>75</c:v>
                </c:pt>
                <c:pt idx="6165">
                  <c:v>75</c:v>
                </c:pt>
                <c:pt idx="6166">
                  <c:v>74</c:v>
                </c:pt>
                <c:pt idx="6167">
                  <c:v>74</c:v>
                </c:pt>
                <c:pt idx="6168">
                  <c:v>75</c:v>
                </c:pt>
                <c:pt idx="6169">
                  <c:v>74</c:v>
                </c:pt>
                <c:pt idx="6170">
                  <c:v>74</c:v>
                </c:pt>
                <c:pt idx="6171">
                  <c:v>74</c:v>
                </c:pt>
                <c:pt idx="6172">
                  <c:v>75</c:v>
                </c:pt>
                <c:pt idx="6173">
                  <c:v>75</c:v>
                </c:pt>
                <c:pt idx="6174">
                  <c:v>76</c:v>
                </c:pt>
                <c:pt idx="6175">
                  <c:v>75</c:v>
                </c:pt>
                <c:pt idx="6176">
                  <c:v>75</c:v>
                </c:pt>
                <c:pt idx="6177">
                  <c:v>78</c:v>
                </c:pt>
                <c:pt idx="6178">
                  <c:v>74</c:v>
                </c:pt>
                <c:pt idx="6179">
                  <c:v>76</c:v>
                </c:pt>
                <c:pt idx="6180">
                  <c:v>77</c:v>
                </c:pt>
                <c:pt idx="6181">
                  <c:v>76</c:v>
                </c:pt>
                <c:pt idx="6182">
                  <c:v>78</c:v>
                </c:pt>
                <c:pt idx="6183">
                  <c:v>77</c:v>
                </c:pt>
                <c:pt idx="6184">
                  <c:v>78</c:v>
                </c:pt>
                <c:pt idx="6185">
                  <c:v>77</c:v>
                </c:pt>
                <c:pt idx="6186">
                  <c:v>75</c:v>
                </c:pt>
                <c:pt idx="6187">
                  <c:v>76</c:v>
                </c:pt>
                <c:pt idx="6188">
                  <c:v>75</c:v>
                </c:pt>
                <c:pt idx="6189">
                  <c:v>74</c:v>
                </c:pt>
                <c:pt idx="6190">
                  <c:v>74</c:v>
                </c:pt>
                <c:pt idx="6191">
                  <c:v>75</c:v>
                </c:pt>
                <c:pt idx="6192">
                  <c:v>74</c:v>
                </c:pt>
                <c:pt idx="6193">
                  <c:v>75</c:v>
                </c:pt>
                <c:pt idx="6194">
                  <c:v>75</c:v>
                </c:pt>
                <c:pt idx="6195">
                  <c:v>75</c:v>
                </c:pt>
                <c:pt idx="6196">
                  <c:v>75</c:v>
                </c:pt>
                <c:pt idx="6197">
                  <c:v>74</c:v>
                </c:pt>
                <c:pt idx="6198">
                  <c:v>74</c:v>
                </c:pt>
                <c:pt idx="6199">
                  <c:v>75</c:v>
                </c:pt>
                <c:pt idx="6200">
                  <c:v>75</c:v>
                </c:pt>
                <c:pt idx="6201">
                  <c:v>74</c:v>
                </c:pt>
                <c:pt idx="6202">
                  <c:v>74</c:v>
                </c:pt>
                <c:pt idx="6203">
                  <c:v>74</c:v>
                </c:pt>
                <c:pt idx="6204">
                  <c:v>75</c:v>
                </c:pt>
                <c:pt idx="6205">
                  <c:v>75</c:v>
                </c:pt>
                <c:pt idx="6206">
                  <c:v>76</c:v>
                </c:pt>
                <c:pt idx="6207">
                  <c:v>75</c:v>
                </c:pt>
                <c:pt idx="6208">
                  <c:v>76</c:v>
                </c:pt>
                <c:pt idx="6209">
                  <c:v>76</c:v>
                </c:pt>
                <c:pt idx="6210">
                  <c:v>76</c:v>
                </c:pt>
                <c:pt idx="6211">
                  <c:v>76</c:v>
                </c:pt>
                <c:pt idx="6212">
                  <c:v>74</c:v>
                </c:pt>
                <c:pt idx="6213">
                  <c:v>73</c:v>
                </c:pt>
                <c:pt idx="6214">
                  <c:v>73</c:v>
                </c:pt>
                <c:pt idx="6215">
                  <c:v>73</c:v>
                </c:pt>
                <c:pt idx="6216">
                  <c:v>74</c:v>
                </c:pt>
                <c:pt idx="6217">
                  <c:v>74</c:v>
                </c:pt>
                <c:pt idx="6218">
                  <c:v>74</c:v>
                </c:pt>
                <c:pt idx="6219">
                  <c:v>73</c:v>
                </c:pt>
                <c:pt idx="6220">
                  <c:v>69</c:v>
                </c:pt>
                <c:pt idx="6221">
                  <c:v>71</c:v>
                </c:pt>
                <c:pt idx="6222">
                  <c:v>76</c:v>
                </c:pt>
                <c:pt idx="6223">
                  <c:v>75</c:v>
                </c:pt>
                <c:pt idx="6224">
                  <c:v>74</c:v>
                </c:pt>
                <c:pt idx="6225">
                  <c:v>74</c:v>
                </c:pt>
                <c:pt idx="6226">
                  <c:v>74</c:v>
                </c:pt>
                <c:pt idx="6227">
                  <c:v>74</c:v>
                </c:pt>
                <c:pt idx="6228">
                  <c:v>74</c:v>
                </c:pt>
                <c:pt idx="6229">
                  <c:v>74</c:v>
                </c:pt>
                <c:pt idx="6230">
                  <c:v>74</c:v>
                </c:pt>
                <c:pt idx="6231">
                  <c:v>74</c:v>
                </c:pt>
                <c:pt idx="6232">
                  <c:v>74</c:v>
                </c:pt>
                <c:pt idx="6233">
                  <c:v>75</c:v>
                </c:pt>
                <c:pt idx="6234">
                  <c:v>74</c:v>
                </c:pt>
                <c:pt idx="6235">
                  <c:v>74</c:v>
                </c:pt>
                <c:pt idx="6236">
                  <c:v>74</c:v>
                </c:pt>
                <c:pt idx="6237">
                  <c:v>74</c:v>
                </c:pt>
                <c:pt idx="6238">
                  <c:v>74</c:v>
                </c:pt>
                <c:pt idx="6239">
                  <c:v>74</c:v>
                </c:pt>
                <c:pt idx="6240">
                  <c:v>74</c:v>
                </c:pt>
                <c:pt idx="6241">
                  <c:v>74</c:v>
                </c:pt>
                <c:pt idx="6242">
                  <c:v>74</c:v>
                </c:pt>
                <c:pt idx="6243">
                  <c:v>74</c:v>
                </c:pt>
                <c:pt idx="6244">
                  <c:v>73</c:v>
                </c:pt>
                <c:pt idx="6245">
                  <c:v>73</c:v>
                </c:pt>
                <c:pt idx="6246">
                  <c:v>70</c:v>
                </c:pt>
                <c:pt idx="6247">
                  <c:v>72</c:v>
                </c:pt>
                <c:pt idx="6248">
                  <c:v>75</c:v>
                </c:pt>
                <c:pt idx="6249">
                  <c:v>75</c:v>
                </c:pt>
                <c:pt idx="6250">
                  <c:v>74</c:v>
                </c:pt>
                <c:pt idx="6251">
                  <c:v>74</c:v>
                </c:pt>
                <c:pt idx="6252">
                  <c:v>75</c:v>
                </c:pt>
                <c:pt idx="6253">
                  <c:v>75</c:v>
                </c:pt>
                <c:pt idx="6254">
                  <c:v>75</c:v>
                </c:pt>
                <c:pt idx="6255">
                  <c:v>75</c:v>
                </c:pt>
                <c:pt idx="6256">
                  <c:v>75</c:v>
                </c:pt>
                <c:pt idx="6257">
                  <c:v>75</c:v>
                </c:pt>
                <c:pt idx="6258">
                  <c:v>76</c:v>
                </c:pt>
                <c:pt idx="6259">
                  <c:v>75</c:v>
                </c:pt>
                <c:pt idx="6260">
                  <c:v>74</c:v>
                </c:pt>
                <c:pt idx="6261">
                  <c:v>74</c:v>
                </c:pt>
                <c:pt idx="6262">
                  <c:v>74</c:v>
                </c:pt>
                <c:pt idx="6263">
                  <c:v>75</c:v>
                </c:pt>
                <c:pt idx="6264">
                  <c:v>75</c:v>
                </c:pt>
                <c:pt idx="6265">
                  <c:v>74</c:v>
                </c:pt>
                <c:pt idx="6266">
                  <c:v>75</c:v>
                </c:pt>
                <c:pt idx="6267">
                  <c:v>75</c:v>
                </c:pt>
                <c:pt idx="6268">
                  <c:v>74</c:v>
                </c:pt>
                <c:pt idx="6269">
                  <c:v>73</c:v>
                </c:pt>
                <c:pt idx="6270">
                  <c:v>72</c:v>
                </c:pt>
                <c:pt idx="6271">
                  <c:v>73</c:v>
                </c:pt>
                <c:pt idx="6272">
                  <c:v>74</c:v>
                </c:pt>
                <c:pt idx="6273">
                  <c:v>74</c:v>
                </c:pt>
                <c:pt idx="6274">
                  <c:v>75</c:v>
                </c:pt>
                <c:pt idx="6275">
                  <c:v>74</c:v>
                </c:pt>
                <c:pt idx="6276">
                  <c:v>74</c:v>
                </c:pt>
                <c:pt idx="6277">
                  <c:v>75</c:v>
                </c:pt>
                <c:pt idx="6278">
                  <c:v>76</c:v>
                </c:pt>
                <c:pt idx="6279">
                  <c:v>76</c:v>
                </c:pt>
                <c:pt idx="6280">
                  <c:v>76</c:v>
                </c:pt>
                <c:pt idx="6281">
                  <c:v>75</c:v>
                </c:pt>
                <c:pt idx="6282">
                  <c:v>75</c:v>
                </c:pt>
                <c:pt idx="6283">
                  <c:v>76</c:v>
                </c:pt>
                <c:pt idx="6284">
                  <c:v>74</c:v>
                </c:pt>
                <c:pt idx="6285">
                  <c:v>75</c:v>
                </c:pt>
                <c:pt idx="6286">
                  <c:v>75</c:v>
                </c:pt>
                <c:pt idx="6287">
                  <c:v>75</c:v>
                </c:pt>
                <c:pt idx="6288">
                  <c:v>74</c:v>
                </c:pt>
                <c:pt idx="6289">
                  <c:v>74</c:v>
                </c:pt>
                <c:pt idx="6290">
                  <c:v>75</c:v>
                </c:pt>
                <c:pt idx="6291">
                  <c:v>74</c:v>
                </c:pt>
                <c:pt idx="6292">
                  <c:v>73</c:v>
                </c:pt>
                <c:pt idx="6293">
                  <c:v>73</c:v>
                </c:pt>
                <c:pt idx="6294">
                  <c:v>74</c:v>
                </c:pt>
                <c:pt idx="6295">
                  <c:v>73</c:v>
                </c:pt>
                <c:pt idx="6296">
                  <c:v>75</c:v>
                </c:pt>
                <c:pt idx="6297">
                  <c:v>74</c:v>
                </c:pt>
                <c:pt idx="6298">
                  <c:v>74</c:v>
                </c:pt>
                <c:pt idx="6299">
                  <c:v>74</c:v>
                </c:pt>
                <c:pt idx="6300">
                  <c:v>74</c:v>
                </c:pt>
                <c:pt idx="6301">
                  <c:v>74</c:v>
                </c:pt>
                <c:pt idx="6302">
                  <c:v>74</c:v>
                </c:pt>
                <c:pt idx="6303">
                  <c:v>74</c:v>
                </c:pt>
                <c:pt idx="6304">
                  <c:v>74</c:v>
                </c:pt>
                <c:pt idx="6305">
                  <c:v>74</c:v>
                </c:pt>
                <c:pt idx="6306">
                  <c:v>74</c:v>
                </c:pt>
                <c:pt idx="6307">
                  <c:v>74</c:v>
                </c:pt>
                <c:pt idx="6308">
                  <c:v>74</c:v>
                </c:pt>
                <c:pt idx="6309">
                  <c:v>74</c:v>
                </c:pt>
                <c:pt idx="6310">
                  <c:v>74</c:v>
                </c:pt>
                <c:pt idx="6311">
                  <c:v>74</c:v>
                </c:pt>
                <c:pt idx="6312">
                  <c:v>74</c:v>
                </c:pt>
                <c:pt idx="6313">
                  <c:v>76</c:v>
                </c:pt>
                <c:pt idx="6314">
                  <c:v>76</c:v>
                </c:pt>
                <c:pt idx="6315">
                  <c:v>77</c:v>
                </c:pt>
                <c:pt idx="6316">
                  <c:v>77</c:v>
                </c:pt>
                <c:pt idx="6317">
                  <c:v>77</c:v>
                </c:pt>
                <c:pt idx="6318">
                  <c:v>79</c:v>
                </c:pt>
                <c:pt idx="6319">
                  <c:v>79</c:v>
                </c:pt>
                <c:pt idx="6320">
                  <c:v>78</c:v>
                </c:pt>
                <c:pt idx="6321">
                  <c:v>78</c:v>
                </c:pt>
                <c:pt idx="6322">
                  <c:v>77</c:v>
                </c:pt>
                <c:pt idx="6323">
                  <c:v>77</c:v>
                </c:pt>
                <c:pt idx="6324">
                  <c:v>76</c:v>
                </c:pt>
                <c:pt idx="6325">
                  <c:v>75</c:v>
                </c:pt>
                <c:pt idx="6326">
                  <c:v>75</c:v>
                </c:pt>
                <c:pt idx="6327">
                  <c:v>74</c:v>
                </c:pt>
                <c:pt idx="6328">
                  <c:v>73</c:v>
                </c:pt>
                <c:pt idx="6329">
                  <c:v>74</c:v>
                </c:pt>
                <c:pt idx="6330">
                  <c:v>73</c:v>
                </c:pt>
                <c:pt idx="6331">
                  <c:v>74</c:v>
                </c:pt>
                <c:pt idx="6332">
                  <c:v>74</c:v>
                </c:pt>
                <c:pt idx="6333">
                  <c:v>75</c:v>
                </c:pt>
                <c:pt idx="6334">
                  <c:v>76</c:v>
                </c:pt>
                <c:pt idx="6335">
                  <c:v>77</c:v>
                </c:pt>
                <c:pt idx="6336">
                  <c:v>77</c:v>
                </c:pt>
                <c:pt idx="6337">
                  <c:v>77</c:v>
                </c:pt>
                <c:pt idx="6338">
                  <c:v>77</c:v>
                </c:pt>
                <c:pt idx="6339">
                  <c:v>79</c:v>
                </c:pt>
                <c:pt idx="6340">
                  <c:v>79</c:v>
                </c:pt>
                <c:pt idx="6341">
                  <c:v>79</c:v>
                </c:pt>
                <c:pt idx="6342">
                  <c:v>78</c:v>
                </c:pt>
                <c:pt idx="6343">
                  <c:v>79</c:v>
                </c:pt>
                <c:pt idx="6344">
                  <c:v>79</c:v>
                </c:pt>
                <c:pt idx="6345">
                  <c:v>78</c:v>
                </c:pt>
                <c:pt idx="6346">
                  <c:v>77</c:v>
                </c:pt>
                <c:pt idx="6347">
                  <c:v>77</c:v>
                </c:pt>
                <c:pt idx="6348">
                  <c:v>75</c:v>
                </c:pt>
                <c:pt idx="6349">
                  <c:v>75</c:v>
                </c:pt>
                <c:pt idx="6350">
                  <c:v>75</c:v>
                </c:pt>
                <c:pt idx="6351">
                  <c:v>74</c:v>
                </c:pt>
                <c:pt idx="6352">
                  <c:v>74</c:v>
                </c:pt>
                <c:pt idx="6353">
                  <c:v>74</c:v>
                </c:pt>
                <c:pt idx="6354">
                  <c:v>73</c:v>
                </c:pt>
                <c:pt idx="6355">
                  <c:v>74</c:v>
                </c:pt>
                <c:pt idx="6356">
                  <c:v>73</c:v>
                </c:pt>
                <c:pt idx="6357">
                  <c:v>74</c:v>
                </c:pt>
                <c:pt idx="6358">
                  <c:v>74</c:v>
                </c:pt>
                <c:pt idx="6359">
                  <c:v>74</c:v>
                </c:pt>
                <c:pt idx="6360">
                  <c:v>74</c:v>
                </c:pt>
                <c:pt idx="6361">
                  <c:v>74</c:v>
                </c:pt>
                <c:pt idx="6362">
                  <c:v>74</c:v>
                </c:pt>
                <c:pt idx="6363">
                  <c:v>75</c:v>
                </c:pt>
                <c:pt idx="6364">
                  <c:v>74</c:v>
                </c:pt>
                <c:pt idx="6365">
                  <c:v>75</c:v>
                </c:pt>
                <c:pt idx="6366">
                  <c:v>74</c:v>
                </c:pt>
                <c:pt idx="6367">
                  <c:v>74</c:v>
                </c:pt>
                <c:pt idx="6368">
                  <c:v>74</c:v>
                </c:pt>
                <c:pt idx="6369">
                  <c:v>74</c:v>
                </c:pt>
                <c:pt idx="6370">
                  <c:v>75</c:v>
                </c:pt>
                <c:pt idx="6371">
                  <c:v>75</c:v>
                </c:pt>
                <c:pt idx="6372">
                  <c:v>76</c:v>
                </c:pt>
                <c:pt idx="6373">
                  <c:v>76</c:v>
                </c:pt>
                <c:pt idx="6374">
                  <c:v>74</c:v>
                </c:pt>
                <c:pt idx="6375">
                  <c:v>69</c:v>
                </c:pt>
                <c:pt idx="6376">
                  <c:v>73</c:v>
                </c:pt>
                <c:pt idx="6377">
                  <c:v>75</c:v>
                </c:pt>
                <c:pt idx="6378">
                  <c:v>74</c:v>
                </c:pt>
                <c:pt idx="6379">
                  <c:v>74</c:v>
                </c:pt>
                <c:pt idx="6380">
                  <c:v>74</c:v>
                </c:pt>
                <c:pt idx="6381">
                  <c:v>74</c:v>
                </c:pt>
                <c:pt idx="6382">
                  <c:v>74</c:v>
                </c:pt>
                <c:pt idx="6383">
                  <c:v>75</c:v>
                </c:pt>
                <c:pt idx="6384">
                  <c:v>75</c:v>
                </c:pt>
                <c:pt idx="6385">
                  <c:v>75</c:v>
                </c:pt>
                <c:pt idx="6386">
                  <c:v>75</c:v>
                </c:pt>
                <c:pt idx="6387">
                  <c:v>75</c:v>
                </c:pt>
                <c:pt idx="6388">
                  <c:v>75</c:v>
                </c:pt>
                <c:pt idx="6389">
                  <c:v>75</c:v>
                </c:pt>
                <c:pt idx="6390">
                  <c:v>75</c:v>
                </c:pt>
                <c:pt idx="6391">
                  <c:v>76</c:v>
                </c:pt>
                <c:pt idx="6392">
                  <c:v>75</c:v>
                </c:pt>
                <c:pt idx="6393">
                  <c:v>76</c:v>
                </c:pt>
                <c:pt idx="6394">
                  <c:v>75</c:v>
                </c:pt>
                <c:pt idx="6395">
                  <c:v>75</c:v>
                </c:pt>
                <c:pt idx="6396">
                  <c:v>75</c:v>
                </c:pt>
                <c:pt idx="6397">
                  <c:v>75</c:v>
                </c:pt>
                <c:pt idx="6398">
                  <c:v>75</c:v>
                </c:pt>
                <c:pt idx="6399">
                  <c:v>76</c:v>
                </c:pt>
                <c:pt idx="6400">
                  <c:v>75</c:v>
                </c:pt>
                <c:pt idx="6401">
                  <c:v>75</c:v>
                </c:pt>
                <c:pt idx="6402">
                  <c:v>75</c:v>
                </c:pt>
                <c:pt idx="6403">
                  <c:v>74</c:v>
                </c:pt>
                <c:pt idx="6404">
                  <c:v>74</c:v>
                </c:pt>
                <c:pt idx="6405">
                  <c:v>76</c:v>
                </c:pt>
                <c:pt idx="6406">
                  <c:v>76</c:v>
                </c:pt>
                <c:pt idx="6407">
                  <c:v>75</c:v>
                </c:pt>
                <c:pt idx="6408">
                  <c:v>75</c:v>
                </c:pt>
                <c:pt idx="6409">
                  <c:v>75</c:v>
                </c:pt>
                <c:pt idx="6410">
                  <c:v>75</c:v>
                </c:pt>
                <c:pt idx="6411">
                  <c:v>74</c:v>
                </c:pt>
                <c:pt idx="6412">
                  <c:v>75</c:v>
                </c:pt>
                <c:pt idx="6413">
                  <c:v>75</c:v>
                </c:pt>
                <c:pt idx="6414">
                  <c:v>75</c:v>
                </c:pt>
                <c:pt idx="6415">
                  <c:v>75</c:v>
                </c:pt>
                <c:pt idx="6416">
                  <c:v>75</c:v>
                </c:pt>
                <c:pt idx="6417">
                  <c:v>75</c:v>
                </c:pt>
                <c:pt idx="6418">
                  <c:v>76</c:v>
                </c:pt>
                <c:pt idx="6419">
                  <c:v>76</c:v>
                </c:pt>
                <c:pt idx="6420">
                  <c:v>76</c:v>
                </c:pt>
                <c:pt idx="6421">
                  <c:v>76</c:v>
                </c:pt>
                <c:pt idx="6422">
                  <c:v>76</c:v>
                </c:pt>
                <c:pt idx="6423">
                  <c:v>75</c:v>
                </c:pt>
                <c:pt idx="6424">
                  <c:v>76</c:v>
                </c:pt>
                <c:pt idx="6425">
                  <c:v>77</c:v>
                </c:pt>
                <c:pt idx="6426">
                  <c:v>77</c:v>
                </c:pt>
                <c:pt idx="6427">
                  <c:v>75</c:v>
                </c:pt>
                <c:pt idx="6428">
                  <c:v>74</c:v>
                </c:pt>
                <c:pt idx="6429">
                  <c:v>74</c:v>
                </c:pt>
                <c:pt idx="6430">
                  <c:v>74</c:v>
                </c:pt>
                <c:pt idx="6431">
                  <c:v>74</c:v>
                </c:pt>
                <c:pt idx="6432">
                  <c:v>75</c:v>
                </c:pt>
                <c:pt idx="6433">
                  <c:v>75</c:v>
                </c:pt>
                <c:pt idx="6434">
                  <c:v>74</c:v>
                </c:pt>
                <c:pt idx="6435">
                  <c:v>75</c:v>
                </c:pt>
                <c:pt idx="6436">
                  <c:v>74</c:v>
                </c:pt>
                <c:pt idx="6437">
                  <c:v>73</c:v>
                </c:pt>
                <c:pt idx="6438">
                  <c:v>73</c:v>
                </c:pt>
                <c:pt idx="6439">
                  <c:v>74</c:v>
                </c:pt>
                <c:pt idx="6440">
                  <c:v>74</c:v>
                </c:pt>
                <c:pt idx="6441">
                  <c:v>74</c:v>
                </c:pt>
                <c:pt idx="6442">
                  <c:v>76</c:v>
                </c:pt>
                <c:pt idx="6443">
                  <c:v>77</c:v>
                </c:pt>
                <c:pt idx="6444">
                  <c:v>76</c:v>
                </c:pt>
                <c:pt idx="6445">
                  <c:v>76</c:v>
                </c:pt>
                <c:pt idx="6446">
                  <c:v>75</c:v>
                </c:pt>
                <c:pt idx="6447">
                  <c:v>75</c:v>
                </c:pt>
                <c:pt idx="6448">
                  <c:v>75</c:v>
                </c:pt>
                <c:pt idx="6449">
                  <c:v>75</c:v>
                </c:pt>
                <c:pt idx="6450">
                  <c:v>75</c:v>
                </c:pt>
                <c:pt idx="6451">
                  <c:v>75</c:v>
                </c:pt>
                <c:pt idx="6452">
                  <c:v>76</c:v>
                </c:pt>
                <c:pt idx="6453">
                  <c:v>75</c:v>
                </c:pt>
                <c:pt idx="6454">
                  <c:v>75</c:v>
                </c:pt>
                <c:pt idx="6455">
                  <c:v>74</c:v>
                </c:pt>
                <c:pt idx="6456">
                  <c:v>74</c:v>
                </c:pt>
                <c:pt idx="6457">
                  <c:v>75</c:v>
                </c:pt>
                <c:pt idx="6458">
                  <c:v>75</c:v>
                </c:pt>
                <c:pt idx="6459">
                  <c:v>74</c:v>
                </c:pt>
                <c:pt idx="6460">
                  <c:v>74</c:v>
                </c:pt>
                <c:pt idx="6461">
                  <c:v>74</c:v>
                </c:pt>
                <c:pt idx="6462">
                  <c:v>73</c:v>
                </c:pt>
                <c:pt idx="6463">
                  <c:v>74</c:v>
                </c:pt>
                <c:pt idx="6464">
                  <c:v>78</c:v>
                </c:pt>
                <c:pt idx="6465">
                  <c:v>75</c:v>
                </c:pt>
                <c:pt idx="6466">
                  <c:v>75</c:v>
                </c:pt>
                <c:pt idx="6467">
                  <c:v>76</c:v>
                </c:pt>
                <c:pt idx="6468">
                  <c:v>76</c:v>
                </c:pt>
                <c:pt idx="6469">
                  <c:v>76</c:v>
                </c:pt>
                <c:pt idx="6470">
                  <c:v>75</c:v>
                </c:pt>
                <c:pt idx="6471">
                  <c:v>75</c:v>
                </c:pt>
                <c:pt idx="6472">
                  <c:v>75</c:v>
                </c:pt>
                <c:pt idx="6473">
                  <c:v>75</c:v>
                </c:pt>
                <c:pt idx="6474">
                  <c:v>75</c:v>
                </c:pt>
                <c:pt idx="6475">
                  <c:v>75</c:v>
                </c:pt>
                <c:pt idx="6476">
                  <c:v>76</c:v>
                </c:pt>
                <c:pt idx="6477">
                  <c:v>75</c:v>
                </c:pt>
                <c:pt idx="6478">
                  <c:v>76</c:v>
                </c:pt>
                <c:pt idx="6479">
                  <c:v>75</c:v>
                </c:pt>
                <c:pt idx="6480">
                  <c:v>75</c:v>
                </c:pt>
                <c:pt idx="6481">
                  <c:v>74</c:v>
                </c:pt>
                <c:pt idx="6482">
                  <c:v>74</c:v>
                </c:pt>
                <c:pt idx="6483">
                  <c:v>71</c:v>
                </c:pt>
                <c:pt idx="6484">
                  <c:v>72</c:v>
                </c:pt>
                <c:pt idx="6485">
                  <c:v>73</c:v>
                </c:pt>
                <c:pt idx="6486">
                  <c:v>72</c:v>
                </c:pt>
                <c:pt idx="6487">
                  <c:v>75</c:v>
                </c:pt>
                <c:pt idx="6488">
                  <c:v>75</c:v>
                </c:pt>
                <c:pt idx="6489">
                  <c:v>75</c:v>
                </c:pt>
                <c:pt idx="6490">
                  <c:v>74</c:v>
                </c:pt>
                <c:pt idx="6491">
                  <c:v>74</c:v>
                </c:pt>
                <c:pt idx="6492">
                  <c:v>74</c:v>
                </c:pt>
                <c:pt idx="6493">
                  <c:v>74</c:v>
                </c:pt>
                <c:pt idx="6494">
                  <c:v>74</c:v>
                </c:pt>
                <c:pt idx="6495">
                  <c:v>75</c:v>
                </c:pt>
                <c:pt idx="6496">
                  <c:v>75</c:v>
                </c:pt>
                <c:pt idx="6497">
                  <c:v>76</c:v>
                </c:pt>
                <c:pt idx="6498">
                  <c:v>75</c:v>
                </c:pt>
                <c:pt idx="6499">
                  <c:v>76</c:v>
                </c:pt>
                <c:pt idx="6500">
                  <c:v>76</c:v>
                </c:pt>
                <c:pt idx="6501">
                  <c:v>76</c:v>
                </c:pt>
                <c:pt idx="6502">
                  <c:v>75</c:v>
                </c:pt>
                <c:pt idx="6503">
                  <c:v>75</c:v>
                </c:pt>
                <c:pt idx="6504">
                  <c:v>75</c:v>
                </c:pt>
                <c:pt idx="6505">
                  <c:v>75</c:v>
                </c:pt>
                <c:pt idx="6506">
                  <c:v>74</c:v>
                </c:pt>
                <c:pt idx="6507">
                  <c:v>75</c:v>
                </c:pt>
                <c:pt idx="6508">
                  <c:v>75</c:v>
                </c:pt>
                <c:pt idx="6509">
                  <c:v>74</c:v>
                </c:pt>
                <c:pt idx="6510">
                  <c:v>72</c:v>
                </c:pt>
                <c:pt idx="6511">
                  <c:v>73</c:v>
                </c:pt>
                <c:pt idx="6512">
                  <c:v>75</c:v>
                </c:pt>
                <c:pt idx="6513">
                  <c:v>75</c:v>
                </c:pt>
                <c:pt idx="6514">
                  <c:v>74</c:v>
                </c:pt>
                <c:pt idx="6515">
                  <c:v>74</c:v>
                </c:pt>
                <c:pt idx="6516">
                  <c:v>74</c:v>
                </c:pt>
                <c:pt idx="6517">
                  <c:v>74</c:v>
                </c:pt>
                <c:pt idx="6518">
                  <c:v>74</c:v>
                </c:pt>
                <c:pt idx="6519">
                  <c:v>75</c:v>
                </c:pt>
                <c:pt idx="6520">
                  <c:v>75</c:v>
                </c:pt>
                <c:pt idx="6521">
                  <c:v>75</c:v>
                </c:pt>
                <c:pt idx="6522">
                  <c:v>75</c:v>
                </c:pt>
                <c:pt idx="6523">
                  <c:v>75</c:v>
                </c:pt>
                <c:pt idx="6524">
                  <c:v>75</c:v>
                </c:pt>
                <c:pt idx="6525">
                  <c:v>74</c:v>
                </c:pt>
                <c:pt idx="6526">
                  <c:v>74</c:v>
                </c:pt>
                <c:pt idx="6527">
                  <c:v>74</c:v>
                </c:pt>
                <c:pt idx="6528">
                  <c:v>74</c:v>
                </c:pt>
                <c:pt idx="6529">
                  <c:v>73</c:v>
                </c:pt>
                <c:pt idx="6530">
                  <c:v>73</c:v>
                </c:pt>
                <c:pt idx="6531">
                  <c:v>72</c:v>
                </c:pt>
                <c:pt idx="6532">
                  <c:v>73</c:v>
                </c:pt>
                <c:pt idx="6533">
                  <c:v>74</c:v>
                </c:pt>
                <c:pt idx="6534">
                  <c:v>74</c:v>
                </c:pt>
                <c:pt idx="6535">
                  <c:v>74</c:v>
                </c:pt>
                <c:pt idx="6536">
                  <c:v>74</c:v>
                </c:pt>
                <c:pt idx="6537">
                  <c:v>74</c:v>
                </c:pt>
                <c:pt idx="6538">
                  <c:v>75</c:v>
                </c:pt>
                <c:pt idx="6539">
                  <c:v>75</c:v>
                </c:pt>
                <c:pt idx="6540">
                  <c:v>74</c:v>
                </c:pt>
                <c:pt idx="6541">
                  <c:v>75</c:v>
                </c:pt>
                <c:pt idx="6542">
                  <c:v>75</c:v>
                </c:pt>
                <c:pt idx="6543">
                  <c:v>75</c:v>
                </c:pt>
                <c:pt idx="6544">
                  <c:v>75</c:v>
                </c:pt>
                <c:pt idx="6545">
                  <c:v>75</c:v>
                </c:pt>
                <c:pt idx="6546">
                  <c:v>75</c:v>
                </c:pt>
                <c:pt idx="6547">
                  <c:v>74</c:v>
                </c:pt>
                <c:pt idx="6548">
                  <c:v>74</c:v>
                </c:pt>
                <c:pt idx="6549">
                  <c:v>74</c:v>
                </c:pt>
                <c:pt idx="6550">
                  <c:v>74</c:v>
                </c:pt>
                <c:pt idx="6551">
                  <c:v>75</c:v>
                </c:pt>
                <c:pt idx="6552">
                  <c:v>74</c:v>
                </c:pt>
                <c:pt idx="6553">
                  <c:v>75</c:v>
                </c:pt>
                <c:pt idx="6554">
                  <c:v>75</c:v>
                </c:pt>
                <c:pt idx="6555">
                  <c:v>76</c:v>
                </c:pt>
                <c:pt idx="6556">
                  <c:v>74</c:v>
                </c:pt>
                <c:pt idx="6557">
                  <c:v>75</c:v>
                </c:pt>
                <c:pt idx="6558">
                  <c:v>75</c:v>
                </c:pt>
                <c:pt idx="6559">
                  <c:v>74</c:v>
                </c:pt>
                <c:pt idx="6560">
                  <c:v>74</c:v>
                </c:pt>
                <c:pt idx="6561">
                  <c:v>74</c:v>
                </c:pt>
                <c:pt idx="6562">
                  <c:v>74</c:v>
                </c:pt>
                <c:pt idx="6563">
                  <c:v>74</c:v>
                </c:pt>
                <c:pt idx="6564">
                  <c:v>76</c:v>
                </c:pt>
                <c:pt idx="6565">
                  <c:v>76</c:v>
                </c:pt>
                <c:pt idx="6566">
                  <c:v>76</c:v>
                </c:pt>
                <c:pt idx="6567">
                  <c:v>75</c:v>
                </c:pt>
                <c:pt idx="6568">
                  <c:v>75</c:v>
                </c:pt>
                <c:pt idx="6569">
                  <c:v>75</c:v>
                </c:pt>
                <c:pt idx="6570">
                  <c:v>76</c:v>
                </c:pt>
                <c:pt idx="6571">
                  <c:v>75</c:v>
                </c:pt>
                <c:pt idx="6572">
                  <c:v>75</c:v>
                </c:pt>
                <c:pt idx="6573">
                  <c:v>76</c:v>
                </c:pt>
                <c:pt idx="6574">
                  <c:v>74</c:v>
                </c:pt>
                <c:pt idx="6575">
                  <c:v>73</c:v>
                </c:pt>
                <c:pt idx="6576">
                  <c:v>75</c:v>
                </c:pt>
                <c:pt idx="6577">
                  <c:v>75</c:v>
                </c:pt>
                <c:pt idx="6578">
                  <c:v>76</c:v>
                </c:pt>
                <c:pt idx="6579">
                  <c:v>75</c:v>
                </c:pt>
                <c:pt idx="6580">
                  <c:v>75</c:v>
                </c:pt>
                <c:pt idx="6581">
                  <c:v>75</c:v>
                </c:pt>
                <c:pt idx="6582">
                  <c:v>76</c:v>
                </c:pt>
                <c:pt idx="6583">
                  <c:v>76</c:v>
                </c:pt>
                <c:pt idx="6584">
                  <c:v>76</c:v>
                </c:pt>
                <c:pt idx="6585">
                  <c:v>75</c:v>
                </c:pt>
                <c:pt idx="6586">
                  <c:v>74</c:v>
                </c:pt>
                <c:pt idx="6587">
                  <c:v>76</c:v>
                </c:pt>
                <c:pt idx="6588">
                  <c:v>76</c:v>
                </c:pt>
                <c:pt idx="6589">
                  <c:v>75</c:v>
                </c:pt>
                <c:pt idx="6590">
                  <c:v>76</c:v>
                </c:pt>
                <c:pt idx="6591">
                  <c:v>76</c:v>
                </c:pt>
                <c:pt idx="6592">
                  <c:v>75</c:v>
                </c:pt>
                <c:pt idx="6593">
                  <c:v>76</c:v>
                </c:pt>
                <c:pt idx="6594">
                  <c:v>75</c:v>
                </c:pt>
                <c:pt idx="6595">
                  <c:v>74</c:v>
                </c:pt>
                <c:pt idx="6596">
                  <c:v>74</c:v>
                </c:pt>
                <c:pt idx="6597">
                  <c:v>74</c:v>
                </c:pt>
                <c:pt idx="6598">
                  <c:v>74</c:v>
                </c:pt>
                <c:pt idx="6599">
                  <c:v>75</c:v>
                </c:pt>
                <c:pt idx="6600">
                  <c:v>76</c:v>
                </c:pt>
                <c:pt idx="6601">
                  <c:v>76</c:v>
                </c:pt>
                <c:pt idx="6602">
                  <c:v>76</c:v>
                </c:pt>
                <c:pt idx="6603">
                  <c:v>77</c:v>
                </c:pt>
                <c:pt idx="6604">
                  <c:v>78</c:v>
                </c:pt>
                <c:pt idx="6605">
                  <c:v>79</c:v>
                </c:pt>
                <c:pt idx="6606">
                  <c:v>79</c:v>
                </c:pt>
                <c:pt idx="6607">
                  <c:v>79</c:v>
                </c:pt>
                <c:pt idx="6608">
                  <c:v>78</c:v>
                </c:pt>
                <c:pt idx="6609">
                  <c:v>78</c:v>
                </c:pt>
                <c:pt idx="6610">
                  <c:v>79</c:v>
                </c:pt>
                <c:pt idx="6611">
                  <c:v>79</c:v>
                </c:pt>
                <c:pt idx="6612">
                  <c:v>80</c:v>
                </c:pt>
                <c:pt idx="6613">
                  <c:v>80</c:v>
                </c:pt>
                <c:pt idx="6614">
                  <c:v>80</c:v>
                </c:pt>
                <c:pt idx="6615">
                  <c:v>80</c:v>
                </c:pt>
                <c:pt idx="6616">
                  <c:v>79</c:v>
                </c:pt>
                <c:pt idx="6617">
                  <c:v>78</c:v>
                </c:pt>
                <c:pt idx="6618">
                  <c:v>78</c:v>
                </c:pt>
                <c:pt idx="6619">
                  <c:v>78</c:v>
                </c:pt>
                <c:pt idx="6620">
                  <c:v>78</c:v>
                </c:pt>
                <c:pt idx="6621">
                  <c:v>78</c:v>
                </c:pt>
                <c:pt idx="6622">
                  <c:v>78</c:v>
                </c:pt>
                <c:pt idx="6623">
                  <c:v>78</c:v>
                </c:pt>
                <c:pt idx="6624">
                  <c:v>78</c:v>
                </c:pt>
                <c:pt idx="6625">
                  <c:v>76</c:v>
                </c:pt>
                <c:pt idx="6626">
                  <c:v>76</c:v>
                </c:pt>
                <c:pt idx="6627">
                  <c:v>77</c:v>
                </c:pt>
                <c:pt idx="6628">
                  <c:v>76</c:v>
                </c:pt>
                <c:pt idx="6629">
                  <c:v>76</c:v>
                </c:pt>
                <c:pt idx="6630">
                  <c:v>76</c:v>
                </c:pt>
                <c:pt idx="6631">
                  <c:v>77</c:v>
                </c:pt>
                <c:pt idx="6632">
                  <c:v>76</c:v>
                </c:pt>
                <c:pt idx="6633">
                  <c:v>76</c:v>
                </c:pt>
                <c:pt idx="6634">
                  <c:v>76</c:v>
                </c:pt>
                <c:pt idx="6635">
                  <c:v>76</c:v>
                </c:pt>
                <c:pt idx="6636">
                  <c:v>75</c:v>
                </c:pt>
                <c:pt idx="6637">
                  <c:v>76</c:v>
                </c:pt>
                <c:pt idx="6638">
                  <c:v>76</c:v>
                </c:pt>
                <c:pt idx="6639">
                  <c:v>76</c:v>
                </c:pt>
                <c:pt idx="6640">
                  <c:v>76</c:v>
                </c:pt>
                <c:pt idx="6641">
                  <c:v>75</c:v>
                </c:pt>
                <c:pt idx="6642">
                  <c:v>75</c:v>
                </c:pt>
                <c:pt idx="6643">
                  <c:v>75</c:v>
                </c:pt>
                <c:pt idx="6644">
                  <c:v>75</c:v>
                </c:pt>
                <c:pt idx="6645">
                  <c:v>75</c:v>
                </c:pt>
                <c:pt idx="6646">
                  <c:v>75</c:v>
                </c:pt>
                <c:pt idx="6647">
                  <c:v>75</c:v>
                </c:pt>
                <c:pt idx="6648">
                  <c:v>75</c:v>
                </c:pt>
                <c:pt idx="6649">
                  <c:v>75</c:v>
                </c:pt>
                <c:pt idx="6650">
                  <c:v>75</c:v>
                </c:pt>
                <c:pt idx="6651">
                  <c:v>76</c:v>
                </c:pt>
                <c:pt idx="6652">
                  <c:v>75</c:v>
                </c:pt>
                <c:pt idx="6653">
                  <c:v>75</c:v>
                </c:pt>
                <c:pt idx="6654">
                  <c:v>76</c:v>
                </c:pt>
                <c:pt idx="6655">
                  <c:v>76</c:v>
                </c:pt>
                <c:pt idx="6656">
                  <c:v>76</c:v>
                </c:pt>
                <c:pt idx="6657">
                  <c:v>76</c:v>
                </c:pt>
                <c:pt idx="6658">
                  <c:v>76</c:v>
                </c:pt>
                <c:pt idx="6659">
                  <c:v>76</c:v>
                </c:pt>
                <c:pt idx="6660">
                  <c:v>76</c:v>
                </c:pt>
                <c:pt idx="6661">
                  <c:v>76</c:v>
                </c:pt>
                <c:pt idx="6662">
                  <c:v>77</c:v>
                </c:pt>
                <c:pt idx="6663">
                  <c:v>77</c:v>
                </c:pt>
                <c:pt idx="6664">
                  <c:v>77</c:v>
                </c:pt>
                <c:pt idx="6665">
                  <c:v>78</c:v>
                </c:pt>
                <c:pt idx="6666">
                  <c:v>77</c:v>
                </c:pt>
                <c:pt idx="6667">
                  <c:v>77</c:v>
                </c:pt>
                <c:pt idx="6668">
                  <c:v>76</c:v>
                </c:pt>
                <c:pt idx="6669">
                  <c:v>76</c:v>
                </c:pt>
                <c:pt idx="6670">
                  <c:v>75</c:v>
                </c:pt>
                <c:pt idx="6671">
                  <c:v>75</c:v>
                </c:pt>
                <c:pt idx="6672">
                  <c:v>74</c:v>
                </c:pt>
                <c:pt idx="6673">
                  <c:v>74</c:v>
                </c:pt>
                <c:pt idx="6674">
                  <c:v>74</c:v>
                </c:pt>
                <c:pt idx="6675">
                  <c:v>75</c:v>
                </c:pt>
                <c:pt idx="6676">
                  <c:v>74</c:v>
                </c:pt>
                <c:pt idx="6677">
                  <c:v>75</c:v>
                </c:pt>
                <c:pt idx="6678">
                  <c:v>75</c:v>
                </c:pt>
                <c:pt idx="6679">
                  <c:v>75</c:v>
                </c:pt>
                <c:pt idx="6680">
                  <c:v>75</c:v>
                </c:pt>
                <c:pt idx="6681">
                  <c:v>75</c:v>
                </c:pt>
                <c:pt idx="6682">
                  <c:v>76</c:v>
                </c:pt>
                <c:pt idx="6683">
                  <c:v>76</c:v>
                </c:pt>
                <c:pt idx="6684">
                  <c:v>76</c:v>
                </c:pt>
                <c:pt idx="6685">
                  <c:v>76</c:v>
                </c:pt>
                <c:pt idx="6686">
                  <c:v>76</c:v>
                </c:pt>
                <c:pt idx="6687">
                  <c:v>76</c:v>
                </c:pt>
                <c:pt idx="6688">
                  <c:v>76</c:v>
                </c:pt>
                <c:pt idx="6689">
                  <c:v>76</c:v>
                </c:pt>
                <c:pt idx="6690">
                  <c:v>76</c:v>
                </c:pt>
                <c:pt idx="6691">
                  <c:v>76</c:v>
                </c:pt>
                <c:pt idx="6692">
                  <c:v>77</c:v>
                </c:pt>
                <c:pt idx="6693">
                  <c:v>76</c:v>
                </c:pt>
                <c:pt idx="6694">
                  <c:v>77</c:v>
                </c:pt>
                <c:pt idx="6695">
                  <c:v>77</c:v>
                </c:pt>
                <c:pt idx="6696">
                  <c:v>77</c:v>
                </c:pt>
                <c:pt idx="6697">
                  <c:v>77</c:v>
                </c:pt>
                <c:pt idx="6698">
                  <c:v>77</c:v>
                </c:pt>
                <c:pt idx="6699">
                  <c:v>76</c:v>
                </c:pt>
                <c:pt idx="6700">
                  <c:v>74</c:v>
                </c:pt>
                <c:pt idx="6701">
                  <c:v>74</c:v>
                </c:pt>
                <c:pt idx="6702">
                  <c:v>73</c:v>
                </c:pt>
                <c:pt idx="6703">
                  <c:v>74</c:v>
                </c:pt>
                <c:pt idx="6704">
                  <c:v>74</c:v>
                </c:pt>
                <c:pt idx="6705">
                  <c:v>75</c:v>
                </c:pt>
                <c:pt idx="6706">
                  <c:v>75</c:v>
                </c:pt>
                <c:pt idx="6707">
                  <c:v>76</c:v>
                </c:pt>
                <c:pt idx="6708">
                  <c:v>77</c:v>
                </c:pt>
                <c:pt idx="6709">
                  <c:v>76</c:v>
                </c:pt>
                <c:pt idx="6710">
                  <c:v>76</c:v>
                </c:pt>
                <c:pt idx="6711">
                  <c:v>75</c:v>
                </c:pt>
                <c:pt idx="6712">
                  <c:v>75</c:v>
                </c:pt>
                <c:pt idx="6713">
                  <c:v>76</c:v>
                </c:pt>
                <c:pt idx="6714">
                  <c:v>75</c:v>
                </c:pt>
                <c:pt idx="6715">
                  <c:v>75</c:v>
                </c:pt>
                <c:pt idx="6716">
                  <c:v>76</c:v>
                </c:pt>
                <c:pt idx="6717">
                  <c:v>76</c:v>
                </c:pt>
                <c:pt idx="6718">
                  <c:v>76</c:v>
                </c:pt>
                <c:pt idx="6719">
                  <c:v>76</c:v>
                </c:pt>
                <c:pt idx="6720">
                  <c:v>75</c:v>
                </c:pt>
                <c:pt idx="6721">
                  <c:v>75</c:v>
                </c:pt>
                <c:pt idx="6722">
                  <c:v>75</c:v>
                </c:pt>
                <c:pt idx="6723">
                  <c:v>75</c:v>
                </c:pt>
                <c:pt idx="6724">
                  <c:v>75</c:v>
                </c:pt>
                <c:pt idx="6725">
                  <c:v>75</c:v>
                </c:pt>
                <c:pt idx="6726">
                  <c:v>75</c:v>
                </c:pt>
                <c:pt idx="6727">
                  <c:v>76</c:v>
                </c:pt>
                <c:pt idx="6728">
                  <c:v>75</c:v>
                </c:pt>
                <c:pt idx="6729">
                  <c:v>75</c:v>
                </c:pt>
                <c:pt idx="6730">
                  <c:v>75</c:v>
                </c:pt>
                <c:pt idx="6731">
                  <c:v>75</c:v>
                </c:pt>
                <c:pt idx="6732">
                  <c:v>75</c:v>
                </c:pt>
                <c:pt idx="6733">
                  <c:v>74</c:v>
                </c:pt>
                <c:pt idx="6734">
                  <c:v>75</c:v>
                </c:pt>
                <c:pt idx="6735">
                  <c:v>74</c:v>
                </c:pt>
                <c:pt idx="6736">
                  <c:v>75</c:v>
                </c:pt>
                <c:pt idx="6737">
                  <c:v>75</c:v>
                </c:pt>
                <c:pt idx="6738">
                  <c:v>75</c:v>
                </c:pt>
                <c:pt idx="6739">
                  <c:v>74</c:v>
                </c:pt>
                <c:pt idx="6740">
                  <c:v>75</c:v>
                </c:pt>
                <c:pt idx="6741">
                  <c:v>74</c:v>
                </c:pt>
                <c:pt idx="6742">
                  <c:v>74</c:v>
                </c:pt>
                <c:pt idx="6743">
                  <c:v>74</c:v>
                </c:pt>
                <c:pt idx="6744">
                  <c:v>75</c:v>
                </c:pt>
                <c:pt idx="6745">
                  <c:v>75</c:v>
                </c:pt>
                <c:pt idx="6746">
                  <c:v>75</c:v>
                </c:pt>
                <c:pt idx="6747">
                  <c:v>75</c:v>
                </c:pt>
                <c:pt idx="6748">
                  <c:v>76</c:v>
                </c:pt>
                <c:pt idx="6749">
                  <c:v>76</c:v>
                </c:pt>
                <c:pt idx="6750">
                  <c:v>75</c:v>
                </c:pt>
                <c:pt idx="6751">
                  <c:v>76</c:v>
                </c:pt>
                <c:pt idx="6752">
                  <c:v>76</c:v>
                </c:pt>
                <c:pt idx="6753">
                  <c:v>76</c:v>
                </c:pt>
                <c:pt idx="6754">
                  <c:v>76</c:v>
                </c:pt>
                <c:pt idx="6755">
                  <c:v>76</c:v>
                </c:pt>
                <c:pt idx="6756">
                  <c:v>76</c:v>
                </c:pt>
                <c:pt idx="6757">
                  <c:v>76</c:v>
                </c:pt>
                <c:pt idx="6758">
                  <c:v>76</c:v>
                </c:pt>
                <c:pt idx="6759">
                  <c:v>76</c:v>
                </c:pt>
                <c:pt idx="6760">
                  <c:v>77</c:v>
                </c:pt>
                <c:pt idx="6761">
                  <c:v>75</c:v>
                </c:pt>
                <c:pt idx="6762">
                  <c:v>75</c:v>
                </c:pt>
                <c:pt idx="6763">
                  <c:v>76</c:v>
                </c:pt>
                <c:pt idx="6764">
                  <c:v>75</c:v>
                </c:pt>
                <c:pt idx="6765">
                  <c:v>76</c:v>
                </c:pt>
                <c:pt idx="6766">
                  <c:v>76</c:v>
                </c:pt>
                <c:pt idx="6767">
                  <c:v>77</c:v>
                </c:pt>
                <c:pt idx="6768">
                  <c:v>77</c:v>
                </c:pt>
                <c:pt idx="6769">
                  <c:v>77</c:v>
                </c:pt>
                <c:pt idx="6770">
                  <c:v>77</c:v>
                </c:pt>
                <c:pt idx="6771">
                  <c:v>77</c:v>
                </c:pt>
                <c:pt idx="6772">
                  <c:v>77</c:v>
                </c:pt>
                <c:pt idx="6773">
                  <c:v>77</c:v>
                </c:pt>
                <c:pt idx="6774">
                  <c:v>77</c:v>
                </c:pt>
                <c:pt idx="6775">
                  <c:v>77</c:v>
                </c:pt>
                <c:pt idx="6776">
                  <c:v>77</c:v>
                </c:pt>
                <c:pt idx="6777">
                  <c:v>77</c:v>
                </c:pt>
                <c:pt idx="6778">
                  <c:v>77</c:v>
                </c:pt>
                <c:pt idx="6779">
                  <c:v>77</c:v>
                </c:pt>
                <c:pt idx="6780">
                  <c:v>77</c:v>
                </c:pt>
                <c:pt idx="6781">
                  <c:v>77</c:v>
                </c:pt>
                <c:pt idx="6782">
                  <c:v>78</c:v>
                </c:pt>
                <c:pt idx="6783">
                  <c:v>77</c:v>
                </c:pt>
                <c:pt idx="6784">
                  <c:v>77</c:v>
                </c:pt>
                <c:pt idx="6785">
                  <c:v>77</c:v>
                </c:pt>
                <c:pt idx="6786">
                  <c:v>77</c:v>
                </c:pt>
                <c:pt idx="6787">
                  <c:v>77</c:v>
                </c:pt>
                <c:pt idx="6788">
                  <c:v>77</c:v>
                </c:pt>
                <c:pt idx="6789">
                  <c:v>77</c:v>
                </c:pt>
                <c:pt idx="6790">
                  <c:v>77</c:v>
                </c:pt>
                <c:pt idx="6791">
                  <c:v>76</c:v>
                </c:pt>
                <c:pt idx="6792">
                  <c:v>76</c:v>
                </c:pt>
                <c:pt idx="6793">
                  <c:v>75</c:v>
                </c:pt>
                <c:pt idx="6794">
                  <c:v>75</c:v>
                </c:pt>
                <c:pt idx="6795">
                  <c:v>75</c:v>
                </c:pt>
                <c:pt idx="6796">
                  <c:v>75</c:v>
                </c:pt>
                <c:pt idx="6797">
                  <c:v>75</c:v>
                </c:pt>
                <c:pt idx="6798">
                  <c:v>76</c:v>
                </c:pt>
                <c:pt idx="6799">
                  <c:v>76</c:v>
                </c:pt>
                <c:pt idx="6800">
                  <c:v>75</c:v>
                </c:pt>
                <c:pt idx="6801">
                  <c:v>75</c:v>
                </c:pt>
                <c:pt idx="6802">
                  <c:v>75</c:v>
                </c:pt>
                <c:pt idx="6803">
                  <c:v>75</c:v>
                </c:pt>
                <c:pt idx="6804">
                  <c:v>75</c:v>
                </c:pt>
                <c:pt idx="6805">
                  <c:v>76</c:v>
                </c:pt>
                <c:pt idx="6806">
                  <c:v>76</c:v>
                </c:pt>
                <c:pt idx="6807">
                  <c:v>75</c:v>
                </c:pt>
                <c:pt idx="6808">
                  <c:v>75</c:v>
                </c:pt>
                <c:pt idx="6809">
                  <c:v>75</c:v>
                </c:pt>
                <c:pt idx="6810">
                  <c:v>74</c:v>
                </c:pt>
                <c:pt idx="6811">
                  <c:v>74</c:v>
                </c:pt>
                <c:pt idx="6812">
                  <c:v>74</c:v>
                </c:pt>
                <c:pt idx="6813">
                  <c:v>74</c:v>
                </c:pt>
                <c:pt idx="6814">
                  <c:v>74</c:v>
                </c:pt>
                <c:pt idx="6815">
                  <c:v>74</c:v>
                </c:pt>
                <c:pt idx="6816">
                  <c:v>74</c:v>
                </c:pt>
                <c:pt idx="6817">
                  <c:v>75</c:v>
                </c:pt>
                <c:pt idx="6818">
                  <c:v>74</c:v>
                </c:pt>
                <c:pt idx="6819">
                  <c:v>75</c:v>
                </c:pt>
                <c:pt idx="6820">
                  <c:v>75</c:v>
                </c:pt>
                <c:pt idx="6821">
                  <c:v>74</c:v>
                </c:pt>
                <c:pt idx="6822">
                  <c:v>74</c:v>
                </c:pt>
                <c:pt idx="6823">
                  <c:v>72</c:v>
                </c:pt>
                <c:pt idx="6824">
                  <c:v>74</c:v>
                </c:pt>
                <c:pt idx="6825">
                  <c:v>74</c:v>
                </c:pt>
                <c:pt idx="6826">
                  <c:v>74</c:v>
                </c:pt>
                <c:pt idx="6827">
                  <c:v>74</c:v>
                </c:pt>
                <c:pt idx="6828">
                  <c:v>74</c:v>
                </c:pt>
                <c:pt idx="6829">
                  <c:v>75</c:v>
                </c:pt>
                <c:pt idx="6830">
                  <c:v>75</c:v>
                </c:pt>
                <c:pt idx="6831">
                  <c:v>75</c:v>
                </c:pt>
                <c:pt idx="6832">
                  <c:v>75</c:v>
                </c:pt>
                <c:pt idx="6833">
                  <c:v>75</c:v>
                </c:pt>
                <c:pt idx="6834">
                  <c:v>74</c:v>
                </c:pt>
                <c:pt idx="6835">
                  <c:v>74</c:v>
                </c:pt>
                <c:pt idx="6836">
                  <c:v>74</c:v>
                </c:pt>
                <c:pt idx="6837">
                  <c:v>75</c:v>
                </c:pt>
                <c:pt idx="6838">
                  <c:v>74</c:v>
                </c:pt>
                <c:pt idx="6839">
                  <c:v>74</c:v>
                </c:pt>
                <c:pt idx="6840">
                  <c:v>74</c:v>
                </c:pt>
                <c:pt idx="6841">
                  <c:v>74</c:v>
                </c:pt>
                <c:pt idx="6842">
                  <c:v>74</c:v>
                </c:pt>
                <c:pt idx="6843">
                  <c:v>74</c:v>
                </c:pt>
                <c:pt idx="6844">
                  <c:v>74</c:v>
                </c:pt>
                <c:pt idx="6845">
                  <c:v>75</c:v>
                </c:pt>
                <c:pt idx="6846">
                  <c:v>76</c:v>
                </c:pt>
                <c:pt idx="6847">
                  <c:v>78</c:v>
                </c:pt>
                <c:pt idx="6848">
                  <c:v>77</c:v>
                </c:pt>
                <c:pt idx="6849">
                  <c:v>77</c:v>
                </c:pt>
                <c:pt idx="6850">
                  <c:v>76</c:v>
                </c:pt>
                <c:pt idx="6851">
                  <c:v>77</c:v>
                </c:pt>
                <c:pt idx="6852">
                  <c:v>76</c:v>
                </c:pt>
                <c:pt idx="6853">
                  <c:v>75</c:v>
                </c:pt>
                <c:pt idx="6854">
                  <c:v>77</c:v>
                </c:pt>
                <c:pt idx="6855">
                  <c:v>76</c:v>
                </c:pt>
                <c:pt idx="6856">
                  <c:v>76</c:v>
                </c:pt>
                <c:pt idx="6857">
                  <c:v>75</c:v>
                </c:pt>
                <c:pt idx="6858">
                  <c:v>75</c:v>
                </c:pt>
                <c:pt idx="6859">
                  <c:v>76</c:v>
                </c:pt>
                <c:pt idx="6860">
                  <c:v>77</c:v>
                </c:pt>
                <c:pt idx="6861">
                  <c:v>79</c:v>
                </c:pt>
                <c:pt idx="6862">
                  <c:v>78</c:v>
                </c:pt>
                <c:pt idx="6863">
                  <c:v>77</c:v>
                </c:pt>
                <c:pt idx="6864">
                  <c:v>77</c:v>
                </c:pt>
                <c:pt idx="6865">
                  <c:v>77</c:v>
                </c:pt>
                <c:pt idx="6866">
                  <c:v>75</c:v>
                </c:pt>
                <c:pt idx="6867">
                  <c:v>75</c:v>
                </c:pt>
                <c:pt idx="6868">
                  <c:v>74</c:v>
                </c:pt>
                <c:pt idx="6869">
                  <c:v>75</c:v>
                </c:pt>
                <c:pt idx="6870">
                  <c:v>73</c:v>
                </c:pt>
                <c:pt idx="6871">
                  <c:v>74</c:v>
                </c:pt>
                <c:pt idx="6872">
                  <c:v>72</c:v>
                </c:pt>
                <c:pt idx="6873">
                  <c:v>60</c:v>
                </c:pt>
                <c:pt idx="6874">
                  <c:v>72</c:v>
                </c:pt>
                <c:pt idx="6875">
                  <c:v>68</c:v>
                </c:pt>
                <c:pt idx="6876">
                  <c:v>72</c:v>
                </c:pt>
                <c:pt idx="6877">
                  <c:v>73</c:v>
                </c:pt>
                <c:pt idx="6878">
                  <c:v>72</c:v>
                </c:pt>
                <c:pt idx="6879">
                  <c:v>73</c:v>
                </c:pt>
                <c:pt idx="6880">
                  <c:v>74</c:v>
                </c:pt>
                <c:pt idx="6881">
                  <c:v>72</c:v>
                </c:pt>
                <c:pt idx="6882">
                  <c:v>74</c:v>
                </c:pt>
                <c:pt idx="6883">
                  <c:v>75</c:v>
                </c:pt>
                <c:pt idx="6884">
                  <c:v>76</c:v>
                </c:pt>
                <c:pt idx="6885">
                  <c:v>75</c:v>
                </c:pt>
                <c:pt idx="6886">
                  <c:v>75</c:v>
                </c:pt>
                <c:pt idx="6887">
                  <c:v>77</c:v>
                </c:pt>
                <c:pt idx="6888">
                  <c:v>78</c:v>
                </c:pt>
                <c:pt idx="6889">
                  <c:v>79</c:v>
                </c:pt>
                <c:pt idx="6890">
                  <c:v>80</c:v>
                </c:pt>
                <c:pt idx="6891">
                  <c:v>79</c:v>
                </c:pt>
                <c:pt idx="6892">
                  <c:v>81</c:v>
                </c:pt>
                <c:pt idx="6893">
                  <c:v>81</c:v>
                </c:pt>
                <c:pt idx="6894">
                  <c:v>81</c:v>
                </c:pt>
                <c:pt idx="6895">
                  <c:v>81</c:v>
                </c:pt>
                <c:pt idx="6896">
                  <c:v>82</c:v>
                </c:pt>
                <c:pt idx="6897">
                  <c:v>81</c:v>
                </c:pt>
                <c:pt idx="6898">
                  <c:v>81</c:v>
                </c:pt>
                <c:pt idx="6899">
                  <c:v>79</c:v>
                </c:pt>
                <c:pt idx="6900">
                  <c:v>77</c:v>
                </c:pt>
                <c:pt idx="6901">
                  <c:v>76</c:v>
                </c:pt>
                <c:pt idx="6902">
                  <c:v>76</c:v>
                </c:pt>
                <c:pt idx="6903">
                  <c:v>76</c:v>
                </c:pt>
                <c:pt idx="6904">
                  <c:v>77</c:v>
                </c:pt>
                <c:pt idx="6905">
                  <c:v>76</c:v>
                </c:pt>
                <c:pt idx="6906">
                  <c:v>74</c:v>
                </c:pt>
                <c:pt idx="6907">
                  <c:v>73</c:v>
                </c:pt>
                <c:pt idx="6908">
                  <c:v>71</c:v>
                </c:pt>
                <c:pt idx="6909">
                  <c:v>72</c:v>
                </c:pt>
                <c:pt idx="6910">
                  <c:v>72</c:v>
                </c:pt>
                <c:pt idx="6911">
                  <c:v>72</c:v>
                </c:pt>
                <c:pt idx="6912">
                  <c:v>73</c:v>
                </c:pt>
                <c:pt idx="6913">
                  <c:v>75</c:v>
                </c:pt>
                <c:pt idx="6914">
                  <c:v>75</c:v>
                </c:pt>
                <c:pt idx="6915">
                  <c:v>75</c:v>
                </c:pt>
                <c:pt idx="6916">
                  <c:v>75</c:v>
                </c:pt>
                <c:pt idx="6917">
                  <c:v>75</c:v>
                </c:pt>
                <c:pt idx="6918">
                  <c:v>75</c:v>
                </c:pt>
                <c:pt idx="6919">
                  <c:v>75</c:v>
                </c:pt>
                <c:pt idx="6920">
                  <c:v>74</c:v>
                </c:pt>
                <c:pt idx="6921">
                  <c:v>74</c:v>
                </c:pt>
                <c:pt idx="6922">
                  <c:v>74</c:v>
                </c:pt>
                <c:pt idx="6923">
                  <c:v>73</c:v>
                </c:pt>
                <c:pt idx="6924">
                  <c:v>74</c:v>
                </c:pt>
                <c:pt idx="6925">
                  <c:v>74</c:v>
                </c:pt>
                <c:pt idx="6926">
                  <c:v>75</c:v>
                </c:pt>
                <c:pt idx="6927">
                  <c:v>74</c:v>
                </c:pt>
                <c:pt idx="6928">
                  <c:v>75</c:v>
                </c:pt>
                <c:pt idx="6929">
                  <c:v>74</c:v>
                </c:pt>
                <c:pt idx="6930">
                  <c:v>74</c:v>
                </c:pt>
                <c:pt idx="6931">
                  <c:v>74</c:v>
                </c:pt>
                <c:pt idx="6932">
                  <c:v>75</c:v>
                </c:pt>
                <c:pt idx="6933">
                  <c:v>75</c:v>
                </c:pt>
                <c:pt idx="6934">
                  <c:v>75</c:v>
                </c:pt>
                <c:pt idx="6935">
                  <c:v>76</c:v>
                </c:pt>
                <c:pt idx="6936">
                  <c:v>75</c:v>
                </c:pt>
                <c:pt idx="6937">
                  <c:v>75</c:v>
                </c:pt>
                <c:pt idx="6938">
                  <c:v>75</c:v>
                </c:pt>
                <c:pt idx="6939">
                  <c:v>76</c:v>
                </c:pt>
                <c:pt idx="6940">
                  <c:v>75</c:v>
                </c:pt>
                <c:pt idx="6941">
                  <c:v>75</c:v>
                </c:pt>
                <c:pt idx="6942">
                  <c:v>75</c:v>
                </c:pt>
                <c:pt idx="6943">
                  <c:v>75</c:v>
                </c:pt>
                <c:pt idx="6944">
                  <c:v>75</c:v>
                </c:pt>
                <c:pt idx="6945">
                  <c:v>75</c:v>
                </c:pt>
                <c:pt idx="6946">
                  <c:v>74</c:v>
                </c:pt>
                <c:pt idx="6947">
                  <c:v>74</c:v>
                </c:pt>
                <c:pt idx="6948">
                  <c:v>74</c:v>
                </c:pt>
                <c:pt idx="6949">
                  <c:v>74</c:v>
                </c:pt>
                <c:pt idx="6950">
                  <c:v>75</c:v>
                </c:pt>
                <c:pt idx="6951">
                  <c:v>75</c:v>
                </c:pt>
                <c:pt idx="6952">
                  <c:v>75</c:v>
                </c:pt>
                <c:pt idx="6953">
                  <c:v>75</c:v>
                </c:pt>
                <c:pt idx="6954">
                  <c:v>75</c:v>
                </c:pt>
                <c:pt idx="6955">
                  <c:v>74</c:v>
                </c:pt>
                <c:pt idx="6956">
                  <c:v>74</c:v>
                </c:pt>
                <c:pt idx="6957">
                  <c:v>75</c:v>
                </c:pt>
                <c:pt idx="6958">
                  <c:v>74</c:v>
                </c:pt>
                <c:pt idx="6959">
                  <c:v>75</c:v>
                </c:pt>
                <c:pt idx="6960">
                  <c:v>75</c:v>
                </c:pt>
                <c:pt idx="6961">
                  <c:v>76</c:v>
                </c:pt>
                <c:pt idx="6962">
                  <c:v>75</c:v>
                </c:pt>
                <c:pt idx="6963">
                  <c:v>76</c:v>
                </c:pt>
                <c:pt idx="6964">
                  <c:v>76</c:v>
                </c:pt>
                <c:pt idx="6965">
                  <c:v>74</c:v>
                </c:pt>
                <c:pt idx="6966">
                  <c:v>72</c:v>
                </c:pt>
                <c:pt idx="6967">
                  <c:v>71</c:v>
                </c:pt>
                <c:pt idx="6968">
                  <c:v>69</c:v>
                </c:pt>
                <c:pt idx="6969">
                  <c:v>75</c:v>
                </c:pt>
                <c:pt idx="6970">
                  <c:v>75</c:v>
                </c:pt>
                <c:pt idx="6971">
                  <c:v>76</c:v>
                </c:pt>
                <c:pt idx="6972">
                  <c:v>75</c:v>
                </c:pt>
                <c:pt idx="6973">
                  <c:v>77</c:v>
                </c:pt>
                <c:pt idx="6974">
                  <c:v>77</c:v>
                </c:pt>
                <c:pt idx="6975">
                  <c:v>77</c:v>
                </c:pt>
                <c:pt idx="6976">
                  <c:v>78</c:v>
                </c:pt>
                <c:pt idx="6977">
                  <c:v>78</c:v>
                </c:pt>
                <c:pt idx="6978">
                  <c:v>78</c:v>
                </c:pt>
                <c:pt idx="6979">
                  <c:v>78</c:v>
                </c:pt>
                <c:pt idx="6980">
                  <c:v>76</c:v>
                </c:pt>
                <c:pt idx="6981">
                  <c:v>79</c:v>
                </c:pt>
                <c:pt idx="6982">
                  <c:v>76</c:v>
                </c:pt>
                <c:pt idx="6983">
                  <c:v>81</c:v>
                </c:pt>
                <c:pt idx="6984">
                  <c:v>79</c:v>
                </c:pt>
                <c:pt idx="6985">
                  <c:v>79</c:v>
                </c:pt>
                <c:pt idx="6986">
                  <c:v>81</c:v>
                </c:pt>
                <c:pt idx="6987">
                  <c:v>81</c:v>
                </c:pt>
                <c:pt idx="6988">
                  <c:v>80</c:v>
                </c:pt>
                <c:pt idx="6989">
                  <c:v>84</c:v>
                </c:pt>
                <c:pt idx="6990">
                  <c:v>83</c:v>
                </c:pt>
                <c:pt idx="6991">
                  <c:v>83</c:v>
                </c:pt>
                <c:pt idx="6992">
                  <c:v>83</c:v>
                </c:pt>
                <c:pt idx="6993">
                  <c:v>83</c:v>
                </c:pt>
                <c:pt idx="6994">
                  <c:v>82</c:v>
                </c:pt>
                <c:pt idx="6995">
                  <c:v>80</c:v>
                </c:pt>
                <c:pt idx="6996">
                  <c:v>79</c:v>
                </c:pt>
                <c:pt idx="6997">
                  <c:v>79</c:v>
                </c:pt>
                <c:pt idx="6998">
                  <c:v>79</c:v>
                </c:pt>
                <c:pt idx="6999">
                  <c:v>78</c:v>
                </c:pt>
                <c:pt idx="7000">
                  <c:v>78</c:v>
                </c:pt>
                <c:pt idx="7001">
                  <c:v>79</c:v>
                </c:pt>
                <c:pt idx="7002">
                  <c:v>78</c:v>
                </c:pt>
                <c:pt idx="7003">
                  <c:v>77</c:v>
                </c:pt>
                <c:pt idx="7004">
                  <c:v>76</c:v>
                </c:pt>
                <c:pt idx="7005">
                  <c:v>77</c:v>
                </c:pt>
                <c:pt idx="7006">
                  <c:v>75</c:v>
                </c:pt>
                <c:pt idx="7007">
                  <c:v>78</c:v>
                </c:pt>
                <c:pt idx="7008">
                  <c:v>79</c:v>
                </c:pt>
                <c:pt idx="7009">
                  <c:v>79</c:v>
                </c:pt>
                <c:pt idx="7010">
                  <c:v>79</c:v>
                </c:pt>
                <c:pt idx="7011">
                  <c:v>79</c:v>
                </c:pt>
                <c:pt idx="7012">
                  <c:v>79</c:v>
                </c:pt>
                <c:pt idx="7013">
                  <c:v>78</c:v>
                </c:pt>
                <c:pt idx="7014">
                  <c:v>77</c:v>
                </c:pt>
                <c:pt idx="7015">
                  <c:v>76</c:v>
                </c:pt>
                <c:pt idx="7016">
                  <c:v>76</c:v>
                </c:pt>
                <c:pt idx="7017">
                  <c:v>76</c:v>
                </c:pt>
                <c:pt idx="7018">
                  <c:v>75</c:v>
                </c:pt>
                <c:pt idx="7019">
                  <c:v>75</c:v>
                </c:pt>
                <c:pt idx="7020">
                  <c:v>74</c:v>
                </c:pt>
                <c:pt idx="7021">
                  <c:v>74</c:v>
                </c:pt>
                <c:pt idx="7022">
                  <c:v>74</c:v>
                </c:pt>
                <c:pt idx="7023">
                  <c:v>75</c:v>
                </c:pt>
                <c:pt idx="7024">
                  <c:v>75</c:v>
                </c:pt>
                <c:pt idx="7025">
                  <c:v>75</c:v>
                </c:pt>
                <c:pt idx="7026">
                  <c:v>75</c:v>
                </c:pt>
                <c:pt idx="7027">
                  <c:v>75</c:v>
                </c:pt>
                <c:pt idx="7028">
                  <c:v>75</c:v>
                </c:pt>
                <c:pt idx="7029">
                  <c:v>75</c:v>
                </c:pt>
                <c:pt idx="7030">
                  <c:v>75</c:v>
                </c:pt>
                <c:pt idx="7031">
                  <c:v>75</c:v>
                </c:pt>
                <c:pt idx="7032">
                  <c:v>76</c:v>
                </c:pt>
                <c:pt idx="7033">
                  <c:v>75</c:v>
                </c:pt>
                <c:pt idx="7034">
                  <c:v>75</c:v>
                </c:pt>
                <c:pt idx="7035">
                  <c:v>75</c:v>
                </c:pt>
                <c:pt idx="7036">
                  <c:v>75</c:v>
                </c:pt>
                <c:pt idx="7037">
                  <c:v>74</c:v>
                </c:pt>
                <c:pt idx="7038">
                  <c:v>74</c:v>
                </c:pt>
                <c:pt idx="7039">
                  <c:v>75</c:v>
                </c:pt>
                <c:pt idx="7040">
                  <c:v>75</c:v>
                </c:pt>
                <c:pt idx="7041">
                  <c:v>75</c:v>
                </c:pt>
                <c:pt idx="7042">
                  <c:v>75</c:v>
                </c:pt>
                <c:pt idx="7043">
                  <c:v>75</c:v>
                </c:pt>
                <c:pt idx="7044">
                  <c:v>75</c:v>
                </c:pt>
                <c:pt idx="7045">
                  <c:v>74</c:v>
                </c:pt>
                <c:pt idx="7046">
                  <c:v>75</c:v>
                </c:pt>
                <c:pt idx="7047">
                  <c:v>76</c:v>
                </c:pt>
                <c:pt idx="7048">
                  <c:v>74</c:v>
                </c:pt>
                <c:pt idx="7049">
                  <c:v>75</c:v>
                </c:pt>
                <c:pt idx="7050">
                  <c:v>74</c:v>
                </c:pt>
                <c:pt idx="7051">
                  <c:v>74</c:v>
                </c:pt>
                <c:pt idx="7052">
                  <c:v>75</c:v>
                </c:pt>
                <c:pt idx="7053">
                  <c:v>75</c:v>
                </c:pt>
                <c:pt idx="7054">
                  <c:v>75</c:v>
                </c:pt>
                <c:pt idx="7055">
                  <c:v>76</c:v>
                </c:pt>
                <c:pt idx="7056">
                  <c:v>76</c:v>
                </c:pt>
                <c:pt idx="7057">
                  <c:v>75</c:v>
                </c:pt>
                <c:pt idx="7058">
                  <c:v>75</c:v>
                </c:pt>
                <c:pt idx="7059">
                  <c:v>76</c:v>
                </c:pt>
                <c:pt idx="7060">
                  <c:v>75</c:v>
                </c:pt>
                <c:pt idx="7061">
                  <c:v>76</c:v>
                </c:pt>
                <c:pt idx="7062">
                  <c:v>76</c:v>
                </c:pt>
                <c:pt idx="7063">
                  <c:v>76</c:v>
                </c:pt>
                <c:pt idx="7064">
                  <c:v>77</c:v>
                </c:pt>
                <c:pt idx="7065">
                  <c:v>77</c:v>
                </c:pt>
                <c:pt idx="7066">
                  <c:v>77</c:v>
                </c:pt>
                <c:pt idx="7067">
                  <c:v>78</c:v>
                </c:pt>
                <c:pt idx="7068">
                  <c:v>78</c:v>
                </c:pt>
                <c:pt idx="7069">
                  <c:v>77</c:v>
                </c:pt>
                <c:pt idx="7070">
                  <c:v>77</c:v>
                </c:pt>
                <c:pt idx="7071">
                  <c:v>74</c:v>
                </c:pt>
                <c:pt idx="7072">
                  <c:v>77</c:v>
                </c:pt>
                <c:pt idx="7073">
                  <c:v>76</c:v>
                </c:pt>
                <c:pt idx="7074">
                  <c:v>76</c:v>
                </c:pt>
                <c:pt idx="7075">
                  <c:v>76</c:v>
                </c:pt>
                <c:pt idx="7076">
                  <c:v>77</c:v>
                </c:pt>
                <c:pt idx="7077">
                  <c:v>76</c:v>
                </c:pt>
                <c:pt idx="7078">
                  <c:v>77</c:v>
                </c:pt>
                <c:pt idx="7079">
                  <c:v>78</c:v>
                </c:pt>
                <c:pt idx="7080">
                  <c:v>77</c:v>
                </c:pt>
                <c:pt idx="7081">
                  <c:v>77</c:v>
                </c:pt>
                <c:pt idx="7082">
                  <c:v>76</c:v>
                </c:pt>
                <c:pt idx="7083">
                  <c:v>77</c:v>
                </c:pt>
                <c:pt idx="7084">
                  <c:v>77</c:v>
                </c:pt>
                <c:pt idx="7085">
                  <c:v>76</c:v>
                </c:pt>
                <c:pt idx="7086">
                  <c:v>76</c:v>
                </c:pt>
                <c:pt idx="7087">
                  <c:v>77</c:v>
                </c:pt>
                <c:pt idx="7088">
                  <c:v>78</c:v>
                </c:pt>
                <c:pt idx="7089">
                  <c:v>78</c:v>
                </c:pt>
                <c:pt idx="7090">
                  <c:v>79</c:v>
                </c:pt>
                <c:pt idx="7091">
                  <c:v>78</c:v>
                </c:pt>
                <c:pt idx="7092">
                  <c:v>78</c:v>
                </c:pt>
                <c:pt idx="7093">
                  <c:v>78</c:v>
                </c:pt>
                <c:pt idx="7094">
                  <c:v>77</c:v>
                </c:pt>
                <c:pt idx="7095">
                  <c:v>79</c:v>
                </c:pt>
                <c:pt idx="7096">
                  <c:v>78</c:v>
                </c:pt>
                <c:pt idx="7097">
                  <c:v>77</c:v>
                </c:pt>
                <c:pt idx="7098">
                  <c:v>82</c:v>
                </c:pt>
                <c:pt idx="7099">
                  <c:v>80</c:v>
                </c:pt>
                <c:pt idx="7100">
                  <c:v>80</c:v>
                </c:pt>
                <c:pt idx="7101">
                  <c:v>81</c:v>
                </c:pt>
                <c:pt idx="7102">
                  <c:v>82</c:v>
                </c:pt>
                <c:pt idx="7103">
                  <c:v>81</c:v>
                </c:pt>
                <c:pt idx="7104">
                  <c:v>82</c:v>
                </c:pt>
                <c:pt idx="7105">
                  <c:v>82</c:v>
                </c:pt>
                <c:pt idx="7106">
                  <c:v>81</c:v>
                </c:pt>
                <c:pt idx="7107">
                  <c:v>82</c:v>
                </c:pt>
                <c:pt idx="7108">
                  <c:v>81</c:v>
                </c:pt>
                <c:pt idx="7109">
                  <c:v>79</c:v>
                </c:pt>
                <c:pt idx="7110">
                  <c:v>78</c:v>
                </c:pt>
                <c:pt idx="7111">
                  <c:v>77</c:v>
                </c:pt>
                <c:pt idx="7112">
                  <c:v>76</c:v>
                </c:pt>
                <c:pt idx="7113">
                  <c:v>75</c:v>
                </c:pt>
                <c:pt idx="7114">
                  <c:v>71</c:v>
                </c:pt>
                <c:pt idx="7115">
                  <c:v>68</c:v>
                </c:pt>
                <c:pt idx="7116">
                  <c:v>69</c:v>
                </c:pt>
                <c:pt idx="7117">
                  <c:v>76</c:v>
                </c:pt>
                <c:pt idx="7118">
                  <c:v>76</c:v>
                </c:pt>
                <c:pt idx="7119">
                  <c:v>74</c:v>
                </c:pt>
                <c:pt idx="7120">
                  <c:v>75</c:v>
                </c:pt>
                <c:pt idx="7121">
                  <c:v>75</c:v>
                </c:pt>
                <c:pt idx="7122">
                  <c:v>74</c:v>
                </c:pt>
                <c:pt idx="7123">
                  <c:v>75</c:v>
                </c:pt>
                <c:pt idx="7124">
                  <c:v>75</c:v>
                </c:pt>
                <c:pt idx="7125">
                  <c:v>75</c:v>
                </c:pt>
                <c:pt idx="7126">
                  <c:v>76</c:v>
                </c:pt>
                <c:pt idx="7127">
                  <c:v>75</c:v>
                </c:pt>
                <c:pt idx="7128">
                  <c:v>75</c:v>
                </c:pt>
                <c:pt idx="7129">
                  <c:v>76</c:v>
                </c:pt>
                <c:pt idx="7130">
                  <c:v>75</c:v>
                </c:pt>
                <c:pt idx="7131">
                  <c:v>75</c:v>
                </c:pt>
                <c:pt idx="7132">
                  <c:v>74</c:v>
                </c:pt>
                <c:pt idx="7133">
                  <c:v>74</c:v>
                </c:pt>
                <c:pt idx="7134">
                  <c:v>74</c:v>
                </c:pt>
                <c:pt idx="7135">
                  <c:v>74</c:v>
                </c:pt>
                <c:pt idx="7136">
                  <c:v>74</c:v>
                </c:pt>
                <c:pt idx="7137">
                  <c:v>74</c:v>
                </c:pt>
                <c:pt idx="7138">
                  <c:v>74</c:v>
                </c:pt>
                <c:pt idx="7139">
                  <c:v>75</c:v>
                </c:pt>
                <c:pt idx="7140">
                  <c:v>74</c:v>
                </c:pt>
                <c:pt idx="7141">
                  <c:v>75</c:v>
                </c:pt>
                <c:pt idx="7142">
                  <c:v>75</c:v>
                </c:pt>
                <c:pt idx="7143">
                  <c:v>74</c:v>
                </c:pt>
                <c:pt idx="7144">
                  <c:v>75</c:v>
                </c:pt>
                <c:pt idx="7145">
                  <c:v>75</c:v>
                </c:pt>
                <c:pt idx="7146">
                  <c:v>74</c:v>
                </c:pt>
                <c:pt idx="7147">
                  <c:v>77</c:v>
                </c:pt>
                <c:pt idx="7148">
                  <c:v>74</c:v>
                </c:pt>
                <c:pt idx="7149">
                  <c:v>75</c:v>
                </c:pt>
                <c:pt idx="7150">
                  <c:v>74</c:v>
                </c:pt>
                <c:pt idx="7151">
                  <c:v>75</c:v>
                </c:pt>
                <c:pt idx="7152">
                  <c:v>75</c:v>
                </c:pt>
                <c:pt idx="7153">
                  <c:v>75</c:v>
                </c:pt>
                <c:pt idx="7154">
                  <c:v>76</c:v>
                </c:pt>
                <c:pt idx="7155">
                  <c:v>76</c:v>
                </c:pt>
                <c:pt idx="7156">
                  <c:v>76</c:v>
                </c:pt>
                <c:pt idx="7157">
                  <c:v>76</c:v>
                </c:pt>
                <c:pt idx="7158">
                  <c:v>76</c:v>
                </c:pt>
                <c:pt idx="7159">
                  <c:v>75</c:v>
                </c:pt>
                <c:pt idx="7160">
                  <c:v>75</c:v>
                </c:pt>
                <c:pt idx="7161">
                  <c:v>74</c:v>
                </c:pt>
                <c:pt idx="7162">
                  <c:v>75</c:v>
                </c:pt>
                <c:pt idx="7163">
                  <c:v>75</c:v>
                </c:pt>
                <c:pt idx="7164">
                  <c:v>75</c:v>
                </c:pt>
                <c:pt idx="7165">
                  <c:v>75</c:v>
                </c:pt>
                <c:pt idx="7166">
                  <c:v>75</c:v>
                </c:pt>
                <c:pt idx="7167">
                  <c:v>75</c:v>
                </c:pt>
                <c:pt idx="7168">
                  <c:v>75</c:v>
                </c:pt>
                <c:pt idx="7169">
                  <c:v>75</c:v>
                </c:pt>
                <c:pt idx="7170">
                  <c:v>75</c:v>
                </c:pt>
                <c:pt idx="7171">
                  <c:v>75</c:v>
                </c:pt>
                <c:pt idx="7172">
                  <c:v>75</c:v>
                </c:pt>
                <c:pt idx="7173">
                  <c:v>75</c:v>
                </c:pt>
                <c:pt idx="7174">
                  <c:v>74</c:v>
                </c:pt>
                <c:pt idx="7175">
                  <c:v>72</c:v>
                </c:pt>
                <c:pt idx="7176">
                  <c:v>73</c:v>
                </c:pt>
                <c:pt idx="7177">
                  <c:v>74</c:v>
                </c:pt>
                <c:pt idx="7178">
                  <c:v>74</c:v>
                </c:pt>
                <c:pt idx="7179">
                  <c:v>75</c:v>
                </c:pt>
                <c:pt idx="7180">
                  <c:v>75</c:v>
                </c:pt>
                <c:pt idx="7181">
                  <c:v>75</c:v>
                </c:pt>
                <c:pt idx="7182">
                  <c:v>77</c:v>
                </c:pt>
                <c:pt idx="7183">
                  <c:v>80</c:v>
                </c:pt>
                <c:pt idx="7184">
                  <c:v>77</c:v>
                </c:pt>
                <c:pt idx="7185">
                  <c:v>74</c:v>
                </c:pt>
                <c:pt idx="7186">
                  <c:v>77</c:v>
                </c:pt>
                <c:pt idx="7187">
                  <c:v>81</c:v>
                </c:pt>
                <c:pt idx="7188">
                  <c:v>81</c:v>
                </c:pt>
                <c:pt idx="7189">
                  <c:v>81</c:v>
                </c:pt>
                <c:pt idx="7190">
                  <c:v>82</c:v>
                </c:pt>
                <c:pt idx="7191">
                  <c:v>82</c:v>
                </c:pt>
                <c:pt idx="7192">
                  <c:v>82</c:v>
                </c:pt>
                <c:pt idx="7193">
                  <c:v>81</c:v>
                </c:pt>
                <c:pt idx="7194">
                  <c:v>82</c:v>
                </c:pt>
                <c:pt idx="7195">
                  <c:v>83</c:v>
                </c:pt>
                <c:pt idx="7196">
                  <c:v>83</c:v>
                </c:pt>
                <c:pt idx="7197">
                  <c:v>81</c:v>
                </c:pt>
                <c:pt idx="7198">
                  <c:v>80</c:v>
                </c:pt>
                <c:pt idx="7199">
                  <c:v>79</c:v>
                </c:pt>
                <c:pt idx="7200">
                  <c:v>81</c:v>
                </c:pt>
                <c:pt idx="7201">
                  <c:v>80</c:v>
                </c:pt>
                <c:pt idx="7202">
                  <c:v>75</c:v>
                </c:pt>
                <c:pt idx="7203">
                  <c:v>73</c:v>
                </c:pt>
                <c:pt idx="7204">
                  <c:v>75</c:v>
                </c:pt>
                <c:pt idx="7205">
                  <c:v>75</c:v>
                </c:pt>
                <c:pt idx="7206">
                  <c:v>75</c:v>
                </c:pt>
                <c:pt idx="7207">
                  <c:v>75</c:v>
                </c:pt>
                <c:pt idx="7208">
                  <c:v>75</c:v>
                </c:pt>
                <c:pt idx="7209">
                  <c:v>75</c:v>
                </c:pt>
                <c:pt idx="7210">
                  <c:v>74</c:v>
                </c:pt>
                <c:pt idx="7211">
                  <c:v>74</c:v>
                </c:pt>
                <c:pt idx="7212">
                  <c:v>74</c:v>
                </c:pt>
                <c:pt idx="7213">
                  <c:v>75</c:v>
                </c:pt>
                <c:pt idx="7214">
                  <c:v>75</c:v>
                </c:pt>
                <c:pt idx="7215">
                  <c:v>74</c:v>
                </c:pt>
                <c:pt idx="7216">
                  <c:v>76</c:v>
                </c:pt>
                <c:pt idx="7217">
                  <c:v>78</c:v>
                </c:pt>
                <c:pt idx="7218">
                  <c:v>78</c:v>
                </c:pt>
                <c:pt idx="7219">
                  <c:v>78</c:v>
                </c:pt>
                <c:pt idx="7220">
                  <c:v>79</c:v>
                </c:pt>
                <c:pt idx="7221">
                  <c:v>80</c:v>
                </c:pt>
                <c:pt idx="7222">
                  <c:v>80</c:v>
                </c:pt>
                <c:pt idx="7223">
                  <c:v>81</c:v>
                </c:pt>
                <c:pt idx="7224">
                  <c:v>82</c:v>
                </c:pt>
                <c:pt idx="7225">
                  <c:v>82</c:v>
                </c:pt>
                <c:pt idx="7226">
                  <c:v>83</c:v>
                </c:pt>
                <c:pt idx="7227">
                  <c:v>81</c:v>
                </c:pt>
                <c:pt idx="7228">
                  <c:v>82</c:v>
                </c:pt>
                <c:pt idx="7229">
                  <c:v>81</c:v>
                </c:pt>
                <c:pt idx="7230">
                  <c:v>81</c:v>
                </c:pt>
                <c:pt idx="7231">
                  <c:v>81</c:v>
                </c:pt>
                <c:pt idx="7232">
                  <c:v>81</c:v>
                </c:pt>
                <c:pt idx="7233">
                  <c:v>81</c:v>
                </c:pt>
                <c:pt idx="7234">
                  <c:v>80</c:v>
                </c:pt>
                <c:pt idx="7235">
                  <c:v>80</c:v>
                </c:pt>
                <c:pt idx="7236">
                  <c:v>78</c:v>
                </c:pt>
                <c:pt idx="7237">
                  <c:v>77</c:v>
                </c:pt>
                <c:pt idx="7238">
                  <c:v>78</c:v>
                </c:pt>
                <c:pt idx="7239">
                  <c:v>76</c:v>
                </c:pt>
                <c:pt idx="7240">
                  <c:v>77</c:v>
                </c:pt>
                <c:pt idx="7241">
                  <c:v>76</c:v>
                </c:pt>
                <c:pt idx="7242">
                  <c:v>75</c:v>
                </c:pt>
                <c:pt idx="7243">
                  <c:v>74</c:v>
                </c:pt>
                <c:pt idx="7244">
                  <c:v>75</c:v>
                </c:pt>
                <c:pt idx="7245">
                  <c:v>76</c:v>
                </c:pt>
                <c:pt idx="7246">
                  <c:v>76</c:v>
                </c:pt>
                <c:pt idx="7247">
                  <c:v>80</c:v>
                </c:pt>
                <c:pt idx="7248">
                  <c:v>79</c:v>
                </c:pt>
                <c:pt idx="7249">
                  <c:v>78</c:v>
                </c:pt>
                <c:pt idx="7250">
                  <c:v>79</c:v>
                </c:pt>
                <c:pt idx="7251">
                  <c:v>79</c:v>
                </c:pt>
                <c:pt idx="7252">
                  <c:v>78</c:v>
                </c:pt>
                <c:pt idx="7253">
                  <c:v>79</c:v>
                </c:pt>
                <c:pt idx="7254">
                  <c:v>77</c:v>
                </c:pt>
                <c:pt idx="7255">
                  <c:v>78</c:v>
                </c:pt>
                <c:pt idx="7256">
                  <c:v>78</c:v>
                </c:pt>
                <c:pt idx="7257">
                  <c:v>81</c:v>
                </c:pt>
                <c:pt idx="7258">
                  <c:v>81</c:v>
                </c:pt>
                <c:pt idx="7259">
                  <c:v>82</c:v>
                </c:pt>
                <c:pt idx="7260">
                  <c:v>81</c:v>
                </c:pt>
                <c:pt idx="7261">
                  <c:v>81</c:v>
                </c:pt>
                <c:pt idx="7262">
                  <c:v>82</c:v>
                </c:pt>
                <c:pt idx="7263">
                  <c:v>81</c:v>
                </c:pt>
                <c:pt idx="7264">
                  <c:v>81</c:v>
                </c:pt>
                <c:pt idx="7265">
                  <c:v>81</c:v>
                </c:pt>
                <c:pt idx="7266">
                  <c:v>81</c:v>
                </c:pt>
                <c:pt idx="7267">
                  <c:v>81</c:v>
                </c:pt>
                <c:pt idx="7268">
                  <c:v>81</c:v>
                </c:pt>
                <c:pt idx="7269">
                  <c:v>81</c:v>
                </c:pt>
                <c:pt idx="7270">
                  <c:v>81</c:v>
                </c:pt>
                <c:pt idx="7271">
                  <c:v>81</c:v>
                </c:pt>
                <c:pt idx="7272">
                  <c:v>80</c:v>
                </c:pt>
                <c:pt idx="7273">
                  <c:v>78</c:v>
                </c:pt>
                <c:pt idx="7274">
                  <c:v>79</c:v>
                </c:pt>
                <c:pt idx="7275">
                  <c:v>79</c:v>
                </c:pt>
                <c:pt idx="7276">
                  <c:v>79</c:v>
                </c:pt>
                <c:pt idx="7277">
                  <c:v>77</c:v>
                </c:pt>
                <c:pt idx="7278">
                  <c:v>76</c:v>
                </c:pt>
                <c:pt idx="7279">
                  <c:v>76</c:v>
                </c:pt>
                <c:pt idx="7280">
                  <c:v>75</c:v>
                </c:pt>
                <c:pt idx="7281">
                  <c:v>75</c:v>
                </c:pt>
                <c:pt idx="7282">
                  <c:v>75</c:v>
                </c:pt>
                <c:pt idx="7283">
                  <c:v>74</c:v>
                </c:pt>
                <c:pt idx="7284">
                  <c:v>74</c:v>
                </c:pt>
                <c:pt idx="7285">
                  <c:v>74</c:v>
                </c:pt>
                <c:pt idx="7286">
                  <c:v>74</c:v>
                </c:pt>
                <c:pt idx="7287">
                  <c:v>74</c:v>
                </c:pt>
                <c:pt idx="7288">
                  <c:v>74</c:v>
                </c:pt>
                <c:pt idx="7289">
                  <c:v>73</c:v>
                </c:pt>
                <c:pt idx="7290">
                  <c:v>73</c:v>
                </c:pt>
                <c:pt idx="7291">
                  <c:v>74</c:v>
                </c:pt>
                <c:pt idx="7292">
                  <c:v>74</c:v>
                </c:pt>
                <c:pt idx="7293">
                  <c:v>74</c:v>
                </c:pt>
                <c:pt idx="7294">
                  <c:v>76</c:v>
                </c:pt>
                <c:pt idx="7295">
                  <c:v>76</c:v>
                </c:pt>
                <c:pt idx="7296">
                  <c:v>77</c:v>
                </c:pt>
                <c:pt idx="7297">
                  <c:v>80</c:v>
                </c:pt>
                <c:pt idx="7298">
                  <c:v>81</c:v>
                </c:pt>
                <c:pt idx="7299">
                  <c:v>82</c:v>
                </c:pt>
                <c:pt idx="7300">
                  <c:v>81</c:v>
                </c:pt>
                <c:pt idx="7301">
                  <c:v>83</c:v>
                </c:pt>
                <c:pt idx="7302">
                  <c:v>82</c:v>
                </c:pt>
                <c:pt idx="7303">
                  <c:v>81</c:v>
                </c:pt>
                <c:pt idx="7304">
                  <c:v>79</c:v>
                </c:pt>
                <c:pt idx="7305">
                  <c:v>78</c:v>
                </c:pt>
                <c:pt idx="7306">
                  <c:v>77</c:v>
                </c:pt>
                <c:pt idx="7307">
                  <c:v>80</c:v>
                </c:pt>
                <c:pt idx="7308">
                  <c:v>80</c:v>
                </c:pt>
                <c:pt idx="7309">
                  <c:v>80</c:v>
                </c:pt>
                <c:pt idx="7310">
                  <c:v>81</c:v>
                </c:pt>
                <c:pt idx="7311">
                  <c:v>81</c:v>
                </c:pt>
                <c:pt idx="7312">
                  <c:v>83</c:v>
                </c:pt>
                <c:pt idx="7313">
                  <c:v>83</c:v>
                </c:pt>
                <c:pt idx="7314">
                  <c:v>84</c:v>
                </c:pt>
                <c:pt idx="7315">
                  <c:v>83</c:v>
                </c:pt>
                <c:pt idx="7316">
                  <c:v>86</c:v>
                </c:pt>
                <c:pt idx="7317">
                  <c:v>85</c:v>
                </c:pt>
                <c:pt idx="7318">
                  <c:v>84</c:v>
                </c:pt>
                <c:pt idx="7319">
                  <c:v>86</c:v>
                </c:pt>
                <c:pt idx="7320">
                  <c:v>85</c:v>
                </c:pt>
                <c:pt idx="7321">
                  <c:v>84</c:v>
                </c:pt>
                <c:pt idx="7322">
                  <c:v>85</c:v>
                </c:pt>
                <c:pt idx="7323">
                  <c:v>85</c:v>
                </c:pt>
                <c:pt idx="7324">
                  <c:v>85</c:v>
                </c:pt>
                <c:pt idx="7325">
                  <c:v>85</c:v>
                </c:pt>
                <c:pt idx="7326">
                  <c:v>85</c:v>
                </c:pt>
                <c:pt idx="7327">
                  <c:v>85</c:v>
                </c:pt>
                <c:pt idx="7328">
                  <c:v>86</c:v>
                </c:pt>
                <c:pt idx="7329">
                  <c:v>85</c:v>
                </c:pt>
                <c:pt idx="7330">
                  <c:v>85</c:v>
                </c:pt>
                <c:pt idx="7331">
                  <c:v>84</c:v>
                </c:pt>
                <c:pt idx="7332">
                  <c:v>85</c:v>
                </c:pt>
                <c:pt idx="7333">
                  <c:v>85</c:v>
                </c:pt>
                <c:pt idx="7334">
                  <c:v>84</c:v>
                </c:pt>
                <c:pt idx="7335">
                  <c:v>83</c:v>
                </c:pt>
                <c:pt idx="7336">
                  <c:v>83</c:v>
                </c:pt>
                <c:pt idx="7337">
                  <c:v>82</c:v>
                </c:pt>
                <c:pt idx="7338">
                  <c:v>82</c:v>
                </c:pt>
                <c:pt idx="7339">
                  <c:v>82</c:v>
                </c:pt>
                <c:pt idx="7340">
                  <c:v>81</c:v>
                </c:pt>
                <c:pt idx="7341">
                  <c:v>82</c:v>
                </c:pt>
                <c:pt idx="7342">
                  <c:v>81</c:v>
                </c:pt>
                <c:pt idx="7343">
                  <c:v>81</c:v>
                </c:pt>
                <c:pt idx="7344">
                  <c:v>82</c:v>
                </c:pt>
                <c:pt idx="7345">
                  <c:v>84</c:v>
                </c:pt>
                <c:pt idx="7346">
                  <c:v>83</c:v>
                </c:pt>
                <c:pt idx="7347">
                  <c:v>84</c:v>
                </c:pt>
                <c:pt idx="7348">
                  <c:v>84</c:v>
                </c:pt>
                <c:pt idx="7349">
                  <c:v>83</c:v>
                </c:pt>
                <c:pt idx="7350">
                  <c:v>83</c:v>
                </c:pt>
                <c:pt idx="7351">
                  <c:v>84</c:v>
                </c:pt>
                <c:pt idx="7352">
                  <c:v>85</c:v>
                </c:pt>
                <c:pt idx="7353">
                  <c:v>84</c:v>
                </c:pt>
                <c:pt idx="7354">
                  <c:v>83</c:v>
                </c:pt>
                <c:pt idx="7355">
                  <c:v>83</c:v>
                </c:pt>
                <c:pt idx="7356">
                  <c:v>83</c:v>
                </c:pt>
                <c:pt idx="7357">
                  <c:v>82</c:v>
                </c:pt>
                <c:pt idx="7358">
                  <c:v>80</c:v>
                </c:pt>
                <c:pt idx="7359">
                  <c:v>80</c:v>
                </c:pt>
                <c:pt idx="7360">
                  <c:v>79</c:v>
                </c:pt>
                <c:pt idx="7361">
                  <c:v>79</c:v>
                </c:pt>
                <c:pt idx="7362">
                  <c:v>78</c:v>
                </c:pt>
                <c:pt idx="7363">
                  <c:v>78</c:v>
                </c:pt>
                <c:pt idx="7364">
                  <c:v>77</c:v>
                </c:pt>
                <c:pt idx="7365">
                  <c:v>77</c:v>
                </c:pt>
                <c:pt idx="7366">
                  <c:v>78</c:v>
                </c:pt>
                <c:pt idx="7367">
                  <c:v>78</c:v>
                </c:pt>
                <c:pt idx="7368">
                  <c:v>79</c:v>
                </c:pt>
                <c:pt idx="7369">
                  <c:v>79</c:v>
                </c:pt>
                <c:pt idx="7370">
                  <c:v>80</c:v>
                </c:pt>
                <c:pt idx="7371">
                  <c:v>81</c:v>
                </c:pt>
                <c:pt idx="7372">
                  <c:v>81</c:v>
                </c:pt>
                <c:pt idx="7373">
                  <c:v>80</c:v>
                </c:pt>
                <c:pt idx="7374">
                  <c:v>80</c:v>
                </c:pt>
                <c:pt idx="7375">
                  <c:v>79</c:v>
                </c:pt>
                <c:pt idx="7376">
                  <c:v>79</c:v>
                </c:pt>
                <c:pt idx="7377">
                  <c:v>78</c:v>
                </c:pt>
                <c:pt idx="7378">
                  <c:v>78</c:v>
                </c:pt>
                <c:pt idx="7379">
                  <c:v>79</c:v>
                </c:pt>
                <c:pt idx="7380">
                  <c:v>78</c:v>
                </c:pt>
                <c:pt idx="7381">
                  <c:v>79</c:v>
                </c:pt>
                <c:pt idx="7382">
                  <c:v>80</c:v>
                </c:pt>
                <c:pt idx="7383">
                  <c:v>81</c:v>
                </c:pt>
                <c:pt idx="7384">
                  <c:v>80</c:v>
                </c:pt>
                <c:pt idx="7385">
                  <c:v>79</c:v>
                </c:pt>
                <c:pt idx="7386">
                  <c:v>79</c:v>
                </c:pt>
                <c:pt idx="7387">
                  <c:v>77</c:v>
                </c:pt>
                <c:pt idx="7388">
                  <c:v>78</c:v>
                </c:pt>
                <c:pt idx="7389">
                  <c:v>78</c:v>
                </c:pt>
                <c:pt idx="7390">
                  <c:v>79</c:v>
                </c:pt>
                <c:pt idx="7391">
                  <c:v>79</c:v>
                </c:pt>
                <c:pt idx="7392">
                  <c:v>79</c:v>
                </c:pt>
                <c:pt idx="7393">
                  <c:v>80</c:v>
                </c:pt>
                <c:pt idx="7394">
                  <c:v>80</c:v>
                </c:pt>
                <c:pt idx="7395">
                  <c:v>80</c:v>
                </c:pt>
                <c:pt idx="7396">
                  <c:v>80</c:v>
                </c:pt>
                <c:pt idx="7397">
                  <c:v>80</c:v>
                </c:pt>
                <c:pt idx="7398">
                  <c:v>80</c:v>
                </c:pt>
                <c:pt idx="7399">
                  <c:v>78</c:v>
                </c:pt>
                <c:pt idx="7400">
                  <c:v>77</c:v>
                </c:pt>
                <c:pt idx="7401">
                  <c:v>78</c:v>
                </c:pt>
                <c:pt idx="7402">
                  <c:v>78</c:v>
                </c:pt>
                <c:pt idx="7403">
                  <c:v>77</c:v>
                </c:pt>
                <c:pt idx="7404">
                  <c:v>77</c:v>
                </c:pt>
                <c:pt idx="7405">
                  <c:v>77</c:v>
                </c:pt>
                <c:pt idx="7406">
                  <c:v>77</c:v>
                </c:pt>
                <c:pt idx="7407">
                  <c:v>74</c:v>
                </c:pt>
                <c:pt idx="7408">
                  <c:v>75</c:v>
                </c:pt>
                <c:pt idx="7409">
                  <c:v>75</c:v>
                </c:pt>
                <c:pt idx="7410">
                  <c:v>76</c:v>
                </c:pt>
                <c:pt idx="7411">
                  <c:v>83</c:v>
                </c:pt>
                <c:pt idx="7412">
                  <c:v>83</c:v>
                </c:pt>
                <c:pt idx="7413">
                  <c:v>86</c:v>
                </c:pt>
                <c:pt idx="7414">
                  <c:v>86</c:v>
                </c:pt>
                <c:pt idx="7415">
                  <c:v>85</c:v>
                </c:pt>
                <c:pt idx="7416">
                  <c:v>85</c:v>
                </c:pt>
                <c:pt idx="7417">
                  <c:v>86</c:v>
                </c:pt>
                <c:pt idx="7418">
                  <c:v>86</c:v>
                </c:pt>
                <c:pt idx="7419">
                  <c:v>87</c:v>
                </c:pt>
                <c:pt idx="7420">
                  <c:v>86</c:v>
                </c:pt>
                <c:pt idx="7421">
                  <c:v>87</c:v>
                </c:pt>
                <c:pt idx="7422">
                  <c:v>86</c:v>
                </c:pt>
                <c:pt idx="7423">
                  <c:v>87</c:v>
                </c:pt>
                <c:pt idx="7424">
                  <c:v>87</c:v>
                </c:pt>
                <c:pt idx="7425">
                  <c:v>87</c:v>
                </c:pt>
                <c:pt idx="7426">
                  <c:v>86</c:v>
                </c:pt>
                <c:pt idx="7427">
                  <c:v>86</c:v>
                </c:pt>
                <c:pt idx="7428">
                  <c:v>85</c:v>
                </c:pt>
                <c:pt idx="7429">
                  <c:v>85</c:v>
                </c:pt>
                <c:pt idx="7430">
                  <c:v>85</c:v>
                </c:pt>
                <c:pt idx="7431">
                  <c:v>85</c:v>
                </c:pt>
                <c:pt idx="7432">
                  <c:v>85</c:v>
                </c:pt>
                <c:pt idx="7433">
                  <c:v>86</c:v>
                </c:pt>
                <c:pt idx="7434">
                  <c:v>85</c:v>
                </c:pt>
                <c:pt idx="7435">
                  <c:v>86</c:v>
                </c:pt>
                <c:pt idx="7436">
                  <c:v>86</c:v>
                </c:pt>
                <c:pt idx="7437">
                  <c:v>86</c:v>
                </c:pt>
                <c:pt idx="7438">
                  <c:v>86</c:v>
                </c:pt>
                <c:pt idx="7439">
                  <c:v>86</c:v>
                </c:pt>
                <c:pt idx="7440">
                  <c:v>86</c:v>
                </c:pt>
                <c:pt idx="7441">
                  <c:v>87</c:v>
                </c:pt>
                <c:pt idx="7442">
                  <c:v>88</c:v>
                </c:pt>
                <c:pt idx="7443">
                  <c:v>88</c:v>
                </c:pt>
                <c:pt idx="7444">
                  <c:v>90</c:v>
                </c:pt>
                <c:pt idx="7445">
                  <c:v>90</c:v>
                </c:pt>
                <c:pt idx="7446">
                  <c:v>90</c:v>
                </c:pt>
                <c:pt idx="7447">
                  <c:v>90</c:v>
                </c:pt>
                <c:pt idx="7448">
                  <c:v>91</c:v>
                </c:pt>
                <c:pt idx="7449">
                  <c:v>91</c:v>
                </c:pt>
                <c:pt idx="7450">
                  <c:v>89</c:v>
                </c:pt>
                <c:pt idx="7451">
                  <c:v>87</c:v>
                </c:pt>
                <c:pt idx="7452">
                  <c:v>89</c:v>
                </c:pt>
                <c:pt idx="7453">
                  <c:v>87</c:v>
                </c:pt>
                <c:pt idx="7454">
                  <c:v>88</c:v>
                </c:pt>
                <c:pt idx="7455">
                  <c:v>88</c:v>
                </c:pt>
                <c:pt idx="7456">
                  <c:v>88</c:v>
                </c:pt>
                <c:pt idx="7457">
                  <c:v>85</c:v>
                </c:pt>
                <c:pt idx="7458">
                  <c:v>87</c:v>
                </c:pt>
                <c:pt idx="7459">
                  <c:v>88</c:v>
                </c:pt>
                <c:pt idx="7460">
                  <c:v>89</c:v>
                </c:pt>
                <c:pt idx="7461">
                  <c:v>89</c:v>
                </c:pt>
                <c:pt idx="7462">
                  <c:v>90</c:v>
                </c:pt>
                <c:pt idx="7463">
                  <c:v>90</c:v>
                </c:pt>
                <c:pt idx="7464">
                  <c:v>90</c:v>
                </c:pt>
                <c:pt idx="7465">
                  <c:v>90</c:v>
                </c:pt>
                <c:pt idx="7466">
                  <c:v>90</c:v>
                </c:pt>
                <c:pt idx="7467">
                  <c:v>90</c:v>
                </c:pt>
                <c:pt idx="7468">
                  <c:v>91</c:v>
                </c:pt>
                <c:pt idx="7469">
                  <c:v>91</c:v>
                </c:pt>
                <c:pt idx="7470">
                  <c:v>92</c:v>
                </c:pt>
                <c:pt idx="7471">
                  <c:v>90</c:v>
                </c:pt>
                <c:pt idx="7472">
                  <c:v>94</c:v>
                </c:pt>
                <c:pt idx="7473">
                  <c:v>93</c:v>
                </c:pt>
                <c:pt idx="7474">
                  <c:v>93</c:v>
                </c:pt>
                <c:pt idx="7475">
                  <c:v>93</c:v>
                </c:pt>
                <c:pt idx="7476">
                  <c:v>91</c:v>
                </c:pt>
                <c:pt idx="7477">
                  <c:v>90</c:v>
                </c:pt>
                <c:pt idx="7478">
                  <c:v>91</c:v>
                </c:pt>
                <c:pt idx="7479">
                  <c:v>89</c:v>
                </c:pt>
                <c:pt idx="7480">
                  <c:v>89</c:v>
                </c:pt>
                <c:pt idx="7481">
                  <c:v>90</c:v>
                </c:pt>
                <c:pt idx="7482">
                  <c:v>91</c:v>
                </c:pt>
                <c:pt idx="7483">
                  <c:v>93</c:v>
                </c:pt>
                <c:pt idx="7484">
                  <c:v>93</c:v>
                </c:pt>
                <c:pt idx="7485">
                  <c:v>93</c:v>
                </c:pt>
                <c:pt idx="7486">
                  <c:v>92</c:v>
                </c:pt>
                <c:pt idx="7487">
                  <c:v>90</c:v>
                </c:pt>
                <c:pt idx="7488">
                  <c:v>86</c:v>
                </c:pt>
                <c:pt idx="7489">
                  <c:v>87</c:v>
                </c:pt>
                <c:pt idx="7490">
                  <c:v>86</c:v>
                </c:pt>
                <c:pt idx="7491">
                  <c:v>88</c:v>
                </c:pt>
                <c:pt idx="7492">
                  <c:v>89</c:v>
                </c:pt>
                <c:pt idx="7493">
                  <c:v>90</c:v>
                </c:pt>
                <c:pt idx="7494">
                  <c:v>90</c:v>
                </c:pt>
                <c:pt idx="7495">
                  <c:v>88</c:v>
                </c:pt>
                <c:pt idx="7496">
                  <c:v>81</c:v>
                </c:pt>
                <c:pt idx="7497">
                  <c:v>77</c:v>
                </c:pt>
                <c:pt idx="7498">
                  <c:v>77</c:v>
                </c:pt>
                <c:pt idx="7499">
                  <c:v>75</c:v>
                </c:pt>
                <c:pt idx="7500">
                  <c:v>72</c:v>
                </c:pt>
                <c:pt idx="7501">
                  <c:v>71</c:v>
                </c:pt>
                <c:pt idx="7502">
                  <c:v>71</c:v>
                </c:pt>
                <c:pt idx="7503">
                  <c:v>73</c:v>
                </c:pt>
                <c:pt idx="7504">
                  <c:v>72</c:v>
                </c:pt>
                <c:pt idx="7505">
                  <c:v>76</c:v>
                </c:pt>
                <c:pt idx="7506">
                  <c:v>77</c:v>
                </c:pt>
                <c:pt idx="7507">
                  <c:v>76</c:v>
                </c:pt>
                <c:pt idx="7508">
                  <c:v>73</c:v>
                </c:pt>
                <c:pt idx="7509">
                  <c:v>78</c:v>
                </c:pt>
                <c:pt idx="7510">
                  <c:v>81</c:v>
                </c:pt>
                <c:pt idx="7511">
                  <c:v>85</c:v>
                </c:pt>
                <c:pt idx="7512">
                  <c:v>86</c:v>
                </c:pt>
                <c:pt idx="7513">
                  <c:v>87</c:v>
                </c:pt>
                <c:pt idx="7514">
                  <c:v>86</c:v>
                </c:pt>
                <c:pt idx="7515">
                  <c:v>86</c:v>
                </c:pt>
                <c:pt idx="7516">
                  <c:v>86</c:v>
                </c:pt>
                <c:pt idx="7517">
                  <c:v>86</c:v>
                </c:pt>
                <c:pt idx="7518">
                  <c:v>87</c:v>
                </c:pt>
                <c:pt idx="7519">
                  <c:v>87</c:v>
                </c:pt>
                <c:pt idx="7520">
                  <c:v>89</c:v>
                </c:pt>
                <c:pt idx="7521">
                  <c:v>88</c:v>
                </c:pt>
                <c:pt idx="7522">
                  <c:v>89</c:v>
                </c:pt>
                <c:pt idx="7523">
                  <c:v>89</c:v>
                </c:pt>
                <c:pt idx="7524">
                  <c:v>88</c:v>
                </c:pt>
                <c:pt idx="7525">
                  <c:v>87</c:v>
                </c:pt>
                <c:pt idx="7526">
                  <c:v>88</c:v>
                </c:pt>
                <c:pt idx="7527">
                  <c:v>88</c:v>
                </c:pt>
                <c:pt idx="7528">
                  <c:v>87</c:v>
                </c:pt>
                <c:pt idx="7529">
                  <c:v>88</c:v>
                </c:pt>
                <c:pt idx="7530">
                  <c:v>88</c:v>
                </c:pt>
                <c:pt idx="7531">
                  <c:v>88</c:v>
                </c:pt>
                <c:pt idx="7532">
                  <c:v>87</c:v>
                </c:pt>
                <c:pt idx="7533">
                  <c:v>88</c:v>
                </c:pt>
                <c:pt idx="7534">
                  <c:v>86</c:v>
                </c:pt>
                <c:pt idx="7535">
                  <c:v>84</c:v>
                </c:pt>
                <c:pt idx="7536">
                  <c:v>86</c:v>
                </c:pt>
                <c:pt idx="7537">
                  <c:v>86</c:v>
                </c:pt>
                <c:pt idx="7538">
                  <c:v>86</c:v>
                </c:pt>
                <c:pt idx="7539">
                  <c:v>85</c:v>
                </c:pt>
                <c:pt idx="7540">
                  <c:v>85</c:v>
                </c:pt>
                <c:pt idx="7541">
                  <c:v>84</c:v>
                </c:pt>
                <c:pt idx="7542">
                  <c:v>86</c:v>
                </c:pt>
                <c:pt idx="7543">
                  <c:v>87</c:v>
                </c:pt>
                <c:pt idx="7544">
                  <c:v>87</c:v>
                </c:pt>
                <c:pt idx="7545">
                  <c:v>86</c:v>
                </c:pt>
                <c:pt idx="7546">
                  <c:v>88</c:v>
                </c:pt>
                <c:pt idx="7547">
                  <c:v>88</c:v>
                </c:pt>
                <c:pt idx="7548">
                  <c:v>87</c:v>
                </c:pt>
                <c:pt idx="7549">
                  <c:v>87</c:v>
                </c:pt>
                <c:pt idx="7550">
                  <c:v>87</c:v>
                </c:pt>
                <c:pt idx="7551">
                  <c:v>87</c:v>
                </c:pt>
                <c:pt idx="7552">
                  <c:v>87</c:v>
                </c:pt>
                <c:pt idx="7553">
                  <c:v>87</c:v>
                </c:pt>
                <c:pt idx="7554">
                  <c:v>83</c:v>
                </c:pt>
                <c:pt idx="7555">
                  <c:v>89</c:v>
                </c:pt>
                <c:pt idx="7556">
                  <c:v>87</c:v>
                </c:pt>
                <c:pt idx="7557">
                  <c:v>88</c:v>
                </c:pt>
                <c:pt idx="7558">
                  <c:v>87</c:v>
                </c:pt>
                <c:pt idx="7559">
                  <c:v>88</c:v>
                </c:pt>
                <c:pt idx="7560">
                  <c:v>89</c:v>
                </c:pt>
                <c:pt idx="7561">
                  <c:v>89</c:v>
                </c:pt>
                <c:pt idx="7562">
                  <c:v>87</c:v>
                </c:pt>
                <c:pt idx="7563">
                  <c:v>88</c:v>
                </c:pt>
                <c:pt idx="7564">
                  <c:v>87</c:v>
                </c:pt>
                <c:pt idx="7565">
                  <c:v>88</c:v>
                </c:pt>
                <c:pt idx="7566">
                  <c:v>89</c:v>
                </c:pt>
                <c:pt idx="7567">
                  <c:v>89</c:v>
                </c:pt>
                <c:pt idx="7568">
                  <c:v>90</c:v>
                </c:pt>
                <c:pt idx="7569">
                  <c:v>89</c:v>
                </c:pt>
                <c:pt idx="7570">
                  <c:v>90</c:v>
                </c:pt>
                <c:pt idx="7571">
                  <c:v>90</c:v>
                </c:pt>
                <c:pt idx="7572">
                  <c:v>89</c:v>
                </c:pt>
                <c:pt idx="7573">
                  <c:v>89</c:v>
                </c:pt>
                <c:pt idx="7574">
                  <c:v>88</c:v>
                </c:pt>
                <c:pt idx="7575">
                  <c:v>88</c:v>
                </c:pt>
                <c:pt idx="7576">
                  <c:v>89</c:v>
                </c:pt>
                <c:pt idx="7577">
                  <c:v>90</c:v>
                </c:pt>
                <c:pt idx="7578">
                  <c:v>91</c:v>
                </c:pt>
                <c:pt idx="7579">
                  <c:v>90</c:v>
                </c:pt>
                <c:pt idx="7580">
                  <c:v>94</c:v>
                </c:pt>
                <c:pt idx="7581">
                  <c:v>89</c:v>
                </c:pt>
                <c:pt idx="7582">
                  <c:v>91</c:v>
                </c:pt>
                <c:pt idx="7583">
                  <c:v>91</c:v>
                </c:pt>
                <c:pt idx="7584">
                  <c:v>90</c:v>
                </c:pt>
                <c:pt idx="7585">
                  <c:v>90</c:v>
                </c:pt>
                <c:pt idx="7586">
                  <c:v>90</c:v>
                </c:pt>
                <c:pt idx="7587">
                  <c:v>91</c:v>
                </c:pt>
                <c:pt idx="7588">
                  <c:v>91</c:v>
                </c:pt>
                <c:pt idx="7589">
                  <c:v>91</c:v>
                </c:pt>
                <c:pt idx="7590">
                  <c:v>90</c:v>
                </c:pt>
                <c:pt idx="7591">
                  <c:v>90</c:v>
                </c:pt>
                <c:pt idx="7592">
                  <c:v>90</c:v>
                </c:pt>
                <c:pt idx="7593">
                  <c:v>91</c:v>
                </c:pt>
                <c:pt idx="7594">
                  <c:v>86</c:v>
                </c:pt>
                <c:pt idx="7595">
                  <c:v>85</c:v>
                </c:pt>
                <c:pt idx="7596">
                  <c:v>89</c:v>
                </c:pt>
                <c:pt idx="7597">
                  <c:v>88</c:v>
                </c:pt>
                <c:pt idx="7598">
                  <c:v>88</c:v>
                </c:pt>
                <c:pt idx="7599">
                  <c:v>87</c:v>
                </c:pt>
                <c:pt idx="7600">
                  <c:v>81</c:v>
                </c:pt>
                <c:pt idx="7601">
                  <c:v>82</c:v>
                </c:pt>
                <c:pt idx="7602">
                  <c:v>82</c:v>
                </c:pt>
                <c:pt idx="7603">
                  <c:v>83</c:v>
                </c:pt>
                <c:pt idx="7604">
                  <c:v>84</c:v>
                </c:pt>
                <c:pt idx="7605">
                  <c:v>83</c:v>
                </c:pt>
                <c:pt idx="7606">
                  <c:v>82</c:v>
                </c:pt>
                <c:pt idx="7607">
                  <c:v>82</c:v>
                </c:pt>
                <c:pt idx="7608">
                  <c:v>82</c:v>
                </c:pt>
                <c:pt idx="7609">
                  <c:v>83</c:v>
                </c:pt>
                <c:pt idx="7610">
                  <c:v>83</c:v>
                </c:pt>
                <c:pt idx="7611">
                  <c:v>85</c:v>
                </c:pt>
                <c:pt idx="7612">
                  <c:v>85</c:v>
                </c:pt>
                <c:pt idx="7613">
                  <c:v>86</c:v>
                </c:pt>
                <c:pt idx="7614">
                  <c:v>87</c:v>
                </c:pt>
                <c:pt idx="7615">
                  <c:v>85</c:v>
                </c:pt>
                <c:pt idx="7616">
                  <c:v>83</c:v>
                </c:pt>
                <c:pt idx="7617">
                  <c:v>81</c:v>
                </c:pt>
                <c:pt idx="7618">
                  <c:v>84</c:v>
                </c:pt>
                <c:pt idx="7619">
                  <c:v>87</c:v>
                </c:pt>
                <c:pt idx="7620">
                  <c:v>85</c:v>
                </c:pt>
                <c:pt idx="7621">
                  <c:v>84</c:v>
                </c:pt>
                <c:pt idx="7622">
                  <c:v>84</c:v>
                </c:pt>
                <c:pt idx="7623">
                  <c:v>85</c:v>
                </c:pt>
                <c:pt idx="7624">
                  <c:v>83</c:v>
                </c:pt>
                <c:pt idx="7625">
                  <c:v>84</c:v>
                </c:pt>
                <c:pt idx="7626">
                  <c:v>85</c:v>
                </c:pt>
                <c:pt idx="7627">
                  <c:v>85</c:v>
                </c:pt>
                <c:pt idx="7628">
                  <c:v>86</c:v>
                </c:pt>
                <c:pt idx="7629">
                  <c:v>84</c:v>
                </c:pt>
                <c:pt idx="7630">
                  <c:v>85</c:v>
                </c:pt>
                <c:pt idx="7631">
                  <c:v>86</c:v>
                </c:pt>
                <c:pt idx="7632">
                  <c:v>81</c:v>
                </c:pt>
                <c:pt idx="7633">
                  <c:v>85</c:v>
                </c:pt>
                <c:pt idx="7634">
                  <c:v>83</c:v>
                </c:pt>
                <c:pt idx="7635">
                  <c:v>85</c:v>
                </c:pt>
                <c:pt idx="7636">
                  <c:v>84</c:v>
                </c:pt>
                <c:pt idx="7637">
                  <c:v>83</c:v>
                </c:pt>
                <c:pt idx="7638">
                  <c:v>80</c:v>
                </c:pt>
                <c:pt idx="7639">
                  <c:v>81</c:v>
                </c:pt>
                <c:pt idx="7640">
                  <c:v>79</c:v>
                </c:pt>
                <c:pt idx="7641">
                  <c:v>79</c:v>
                </c:pt>
                <c:pt idx="7642">
                  <c:v>77</c:v>
                </c:pt>
                <c:pt idx="7643">
                  <c:v>76</c:v>
                </c:pt>
                <c:pt idx="7644">
                  <c:v>75</c:v>
                </c:pt>
                <c:pt idx="7645">
                  <c:v>75</c:v>
                </c:pt>
                <c:pt idx="7646">
                  <c:v>75</c:v>
                </c:pt>
                <c:pt idx="7647">
                  <c:v>70</c:v>
                </c:pt>
                <c:pt idx="7648">
                  <c:v>75</c:v>
                </c:pt>
                <c:pt idx="7649">
                  <c:v>75</c:v>
                </c:pt>
                <c:pt idx="7650">
                  <c:v>75</c:v>
                </c:pt>
                <c:pt idx="7651">
                  <c:v>74</c:v>
                </c:pt>
                <c:pt idx="7652">
                  <c:v>76</c:v>
                </c:pt>
                <c:pt idx="7653">
                  <c:v>81</c:v>
                </c:pt>
                <c:pt idx="7654">
                  <c:v>83</c:v>
                </c:pt>
                <c:pt idx="7655">
                  <c:v>85</c:v>
                </c:pt>
                <c:pt idx="7656">
                  <c:v>86</c:v>
                </c:pt>
                <c:pt idx="7657">
                  <c:v>86</c:v>
                </c:pt>
                <c:pt idx="7658">
                  <c:v>86</c:v>
                </c:pt>
                <c:pt idx="7659">
                  <c:v>85</c:v>
                </c:pt>
                <c:pt idx="7660">
                  <c:v>87</c:v>
                </c:pt>
                <c:pt idx="7661">
                  <c:v>88</c:v>
                </c:pt>
                <c:pt idx="7662">
                  <c:v>89</c:v>
                </c:pt>
                <c:pt idx="7663">
                  <c:v>90</c:v>
                </c:pt>
                <c:pt idx="7664">
                  <c:v>91</c:v>
                </c:pt>
                <c:pt idx="7665">
                  <c:v>89</c:v>
                </c:pt>
                <c:pt idx="7666">
                  <c:v>81</c:v>
                </c:pt>
                <c:pt idx="7667">
                  <c:v>80</c:v>
                </c:pt>
                <c:pt idx="7668">
                  <c:v>78</c:v>
                </c:pt>
                <c:pt idx="7669">
                  <c:v>76</c:v>
                </c:pt>
                <c:pt idx="7670">
                  <c:v>77</c:v>
                </c:pt>
                <c:pt idx="7671">
                  <c:v>74</c:v>
                </c:pt>
                <c:pt idx="7672">
                  <c:v>74</c:v>
                </c:pt>
                <c:pt idx="7673">
                  <c:v>74</c:v>
                </c:pt>
                <c:pt idx="7674">
                  <c:v>76</c:v>
                </c:pt>
                <c:pt idx="7675">
                  <c:v>79</c:v>
                </c:pt>
                <c:pt idx="7676">
                  <c:v>84</c:v>
                </c:pt>
                <c:pt idx="7677">
                  <c:v>87</c:v>
                </c:pt>
                <c:pt idx="7678">
                  <c:v>87</c:v>
                </c:pt>
                <c:pt idx="7679">
                  <c:v>86</c:v>
                </c:pt>
                <c:pt idx="7680">
                  <c:v>86</c:v>
                </c:pt>
                <c:pt idx="7681">
                  <c:v>84</c:v>
                </c:pt>
                <c:pt idx="7682">
                  <c:v>83</c:v>
                </c:pt>
                <c:pt idx="7683">
                  <c:v>84</c:v>
                </c:pt>
                <c:pt idx="7684">
                  <c:v>83</c:v>
                </c:pt>
                <c:pt idx="7685">
                  <c:v>83</c:v>
                </c:pt>
                <c:pt idx="7686">
                  <c:v>84</c:v>
                </c:pt>
                <c:pt idx="7687">
                  <c:v>85</c:v>
                </c:pt>
                <c:pt idx="7688">
                  <c:v>86</c:v>
                </c:pt>
                <c:pt idx="7689">
                  <c:v>87</c:v>
                </c:pt>
                <c:pt idx="7690">
                  <c:v>89</c:v>
                </c:pt>
                <c:pt idx="7691">
                  <c:v>83</c:v>
                </c:pt>
                <c:pt idx="7692">
                  <c:v>80</c:v>
                </c:pt>
                <c:pt idx="7693">
                  <c:v>76</c:v>
                </c:pt>
                <c:pt idx="7694">
                  <c:v>72</c:v>
                </c:pt>
                <c:pt idx="7695">
                  <c:v>75</c:v>
                </c:pt>
                <c:pt idx="7696">
                  <c:v>73</c:v>
                </c:pt>
                <c:pt idx="7697">
                  <c:v>74</c:v>
                </c:pt>
                <c:pt idx="7698">
                  <c:v>74</c:v>
                </c:pt>
                <c:pt idx="7699">
                  <c:v>75</c:v>
                </c:pt>
                <c:pt idx="7700">
                  <c:v>74</c:v>
                </c:pt>
                <c:pt idx="7701">
                  <c:v>75</c:v>
                </c:pt>
                <c:pt idx="7702">
                  <c:v>75</c:v>
                </c:pt>
                <c:pt idx="7703">
                  <c:v>76</c:v>
                </c:pt>
                <c:pt idx="7704">
                  <c:v>77</c:v>
                </c:pt>
                <c:pt idx="7705">
                  <c:v>78</c:v>
                </c:pt>
                <c:pt idx="7706">
                  <c:v>77</c:v>
                </c:pt>
                <c:pt idx="7707">
                  <c:v>77</c:v>
                </c:pt>
                <c:pt idx="7708">
                  <c:v>77</c:v>
                </c:pt>
                <c:pt idx="7709">
                  <c:v>77</c:v>
                </c:pt>
                <c:pt idx="7710">
                  <c:v>77</c:v>
                </c:pt>
                <c:pt idx="7711">
                  <c:v>77</c:v>
                </c:pt>
                <c:pt idx="7712">
                  <c:v>77</c:v>
                </c:pt>
                <c:pt idx="7713">
                  <c:v>77</c:v>
                </c:pt>
                <c:pt idx="7714">
                  <c:v>77</c:v>
                </c:pt>
                <c:pt idx="7715">
                  <c:v>77</c:v>
                </c:pt>
                <c:pt idx="7716">
                  <c:v>77</c:v>
                </c:pt>
                <c:pt idx="7717">
                  <c:v>76</c:v>
                </c:pt>
                <c:pt idx="7718">
                  <c:v>76</c:v>
                </c:pt>
                <c:pt idx="7719">
                  <c:v>76</c:v>
                </c:pt>
                <c:pt idx="7720">
                  <c:v>77</c:v>
                </c:pt>
                <c:pt idx="7721">
                  <c:v>78</c:v>
                </c:pt>
                <c:pt idx="7722">
                  <c:v>78</c:v>
                </c:pt>
                <c:pt idx="7723">
                  <c:v>79</c:v>
                </c:pt>
                <c:pt idx="7724">
                  <c:v>78</c:v>
                </c:pt>
                <c:pt idx="7725">
                  <c:v>78</c:v>
                </c:pt>
                <c:pt idx="7726">
                  <c:v>77</c:v>
                </c:pt>
                <c:pt idx="7727">
                  <c:v>78</c:v>
                </c:pt>
                <c:pt idx="7728">
                  <c:v>78</c:v>
                </c:pt>
                <c:pt idx="7729">
                  <c:v>79</c:v>
                </c:pt>
                <c:pt idx="7730">
                  <c:v>80</c:v>
                </c:pt>
                <c:pt idx="7731">
                  <c:v>80</c:v>
                </c:pt>
                <c:pt idx="7732">
                  <c:v>80</c:v>
                </c:pt>
                <c:pt idx="7733">
                  <c:v>80</c:v>
                </c:pt>
                <c:pt idx="7734">
                  <c:v>79</c:v>
                </c:pt>
                <c:pt idx="7735">
                  <c:v>76</c:v>
                </c:pt>
                <c:pt idx="7736">
                  <c:v>80</c:v>
                </c:pt>
                <c:pt idx="7737">
                  <c:v>79</c:v>
                </c:pt>
                <c:pt idx="7738">
                  <c:v>79</c:v>
                </c:pt>
                <c:pt idx="7739">
                  <c:v>78</c:v>
                </c:pt>
                <c:pt idx="7740">
                  <c:v>78</c:v>
                </c:pt>
                <c:pt idx="7741">
                  <c:v>79</c:v>
                </c:pt>
                <c:pt idx="7742">
                  <c:v>77</c:v>
                </c:pt>
                <c:pt idx="7743">
                  <c:v>76</c:v>
                </c:pt>
                <c:pt idx="7744">
                  <c:v>77</c:v>
                </c:pt>
                <c:pt idx="7745">
                  <c:v>77</c:v>
                </c:pt>
                <c:pt idx="7746">
                  <c:v>77</c:v>
                </c:pt>
                <c:pt idx="7747">
                  <c:v>76</c:v>
                </c:pt>
                <c:pt idx="7748">
                  <c:v>76</c:v>
                </c:pt>
                <c:pt idx="7749">
                  <c:v>77</c:v>
                </c:pt>
                <c:pt idx="7750">
                  <c:v>79</c:v>
                </c:pt>
                <c:pt idx="7751">
                  <c:v>78</c:v>
                </c:pt>
                <c:pt idx="7752">
                  <c:v>78</c:v>
                </c:pt>
                <c:pt idx="7753">
                  <c:v>76</c:v>
                </c:pt>
                <c:pt idx="7754">
                  <c:v>76</c:v>
                </c:pt>
                <c:pt idx="7755">
                  <c:v>76</c:v>
                </c:pt>
                <c:pt idx="7756">
                  <c:v>77</c:v>
                </c:pt>
                <c:pt idx="7757">
                  <c:v>77</c:v>
                </c:pt>
                <c:pt idx="7758">
                  <c:v>77</c:v>
                </c:pt>
                <c:pt idx="7759">
                  <c:v>77</c:v>
                </c:pt>
                <c:pt idx="7760">
                  <c:v>76</c:v>
                </c:pt>
                <c:pt idx="7761">
                  <c:v>77</c:v>
                </c:pt>
                <c:pt idx="7762">
                  <c:v>76</c:v>
                </c:pt>
                <c:pt idx="7763">
                  <c:v>77</c:v>
                </c:pt>
                <c:pt idx="7764">
                  <c:v>76</c:v>
                </c:pt>
                <c:pt idx="7765">
                  <c:v>78</c:v>
                </c:pt>
                <c:pt idx="7766">
                  <c:v>78</c:v>
                </c:pt>
                <c:pt idx="7767">
                  <c:v>78</c:v>
                </c:pt>
                <c:pt idx="7768">
                  <c:v>79</c:v>
                </c:pt>
                <c:pt idx="7769">
                  <c:v>79</c:v>
                </c:pt>
                <c:pt idx="7770">
                  <c:v>79</c:v>
                </c:pt>
                <c:pt idx="7771">
                  <c:v>79</c:v>
                </c:pt>
                <c:pt idx="7772">
                  <c:v>79</c:v>
                </c:pt>
                <c:pt idx="7773">
                  <c:v>79</c:v>
                </c:pt>
                <c:pt idx="7774">
                  <c:v>80</c:v>
                </c:pt>
                <c:pt idx="7775">
                  <c:v>80</c:v>
                </c:pt>
                <c:pt idx="7776">
                  <c:v>80</c:v>
                </c:pt>
                <c:pt idx="7777">
                  <c:v>80</c:v>
                </c:pt>
                <c:pt idx="7778">
                  <c:v>79</c:v>
                </c:pt>
                <c:pt idx="7779">
                  <c:v>79</c:v>
                </c:pt>
                <c:pt idx="7780">
                  <c:v>80</c:v>
                </c:pt>
                <c:pt idx="7781">
                  <c:v>81</c:v>
                </c:pt>
                <c:pt idx="7782">
                  <c:v>81</c:v>
                </c:pt>
                <c:pt idx="7783">
                  <c:v>81</c:v>
                </c:pt>
                <c:pt idx="7784">
                  <c:v>80</c:v>
                </c:pt>
                <c:pt idx="7785">
                  <c:v>80</c:v>
                </c:pt>
                <c:pt idx="7786">
                  <c:v>81</c:v>
                </c:pt>
                <c:pt idx="7787">
                  <c:v>80</c:v>
                </c:pt>
                <c:pt idx="7788">
                  <c:v>80</c:v>
                </c:pt>
                <c:pt idx="7789">
                  <c:v>80</c:v>
                </c:pt>
                <c:pt idx="7790">
                  <c:v>80</c:v>
                </c:pt>
                <c:pt idx="7791">
                  <c:v>69</c:v>
                </c:pt>
                <c:pt idx="7792">
                  <c:v>78</c:v>
                </c:pt>
                <c:pt idx="7793">
                  <c:v>78</c:v>
                </c:pt>
                <c:pt idx="7794">
                  <c:v>76</c:v>
                </c:pt>
                <c:pt idx="7795">
                  <c:v>76</c:v>
                </c:pt>
                <c:pt idx="7796">
                  <c:v>78</c:v>
                </c:pt>
                <c:pt idx="7797">
                  <c:v>82</c:v>
                </c:pt>
                <c:pt idx="7798">
                  <c:v>83</c:v>
                </c:pt>
                <c:pt idx="7799">
                  <c:v>83</c:v>
                </c:pt>
                <c:pt idx="7800">
                  <c:v>84</c:v>
                </c:pt>
                <c:pt idx="7801">
                  <c:v>85</c:v>
                </c:pt>
                <c:pt idx="7802">
                  <c:v>84</c:v>
                </c:pt>
                <c:pt idx="7803">
                  <c:v>85</c:v>
                </c:pt>
                <c:pt idx="7804">
                  <c:v>85</c:v>
                </c:pt>
                <c:pt idx="7805">
                  <c:v>86</c:v>
                </c:pt>
                <c:pt idx="7806">
                  <c:v>88</c:v>
                </c:pt>
                <c:pt idx="7807">
                  <c:v>87</c:v>
                </c:pt>
                <c:pt idx="7808">
                  <c:v>93</c:v>
                </c:pt>
                <c:pt idx="7809">
                  <c:v>92</c:v>
                </c:pt>
                <c:pt idx="7810">
                  <c:v>91</c:v>
                </c:pt>
                <c:pt idx="7811">
                  <c:v>91</c:v>
                </c:pt>
                <c:pt idx="7812">
                  <c:v>89</c:v>
                </c:pt>
                <c:pt idx="7813">
                  <c:v>89</c:v>
                </c:pt>
                <c:pt idx="7814">
                  <c:v>89</c:v>
                </c:pt>
                <c:pt idx="7815">
                  <c:v>91</c:v>
                </c:pt>
                <c:pt idx="7816">
                  <c:v>88</c:v>
                </c:pt>
                <c:pt idx="7817">
                  <c:v>89</c:v>
                </c:pt>
                <c:pt idx="7818">
                  <c:v>88</c:v>
                </c:pt>
                <c:pt idx="7819">
                  <c:v>91</c:v>
                </c:pt>
                <c:pt idx="7820">
                  <c:v>91</c:v>
                </c:pt>
                <c:pt idx="7821">
                  <c:v>90</c:v>
                </c:pt>
                <c:pt idx="7822">
                  <c:v>92</c:v>
                </c:pt>
                <c:pt idx="7823">
                  <c:v>91</c:v>
                </c:pt>
                <c:pt idx="7824">
                  <c:v>88</c:v>
                </c:pt>
                <c:pt idx="7825">
                  <c:v>83</c:v>
                </c:pt>
                <c:pt idx="7826">
                  <c:v>82</c:v>
                </c:pt>
                <c:pt idx="7827">
                  <c:v>78</c:v>
                </c:pt>
                <c:pt idx="7828">
                  <c:v>80</c:v>
                </c:pt>
                <c:pt idx="7829">
                  <c:v>80</c:v>
                </c:pt>
                <c:pt idx="7830">
                  <c:v>80</c:v>
                </c:pt>
                <c:pt idx="7831">
                  <c:v>81</c:v>
                </c:pt>
                <c:pt idx="7832">
                  <c:v>79</c:v>
                </c:pt>
                <c:pt idx="7833">
                  <c:v>78</c:v>
                </c:pt>
                <c:pt idx="7834">
                  <c:v>81</c:v>
                </c:pt>
                <c:pt idx="7835">
                  <c:v>78</c:v>
                </c:pt>
                <c:pt idx="7836">
                  <c:v>79</c:v>
                </c:pt>
                <c:pt idx="7837">
                  <c:v>77</c:v>
                </c:pt>
                <c:pt idx="7838">
                  <c:v>73</c:v>
                </c:pt>
                <c:pt idx="7839">
                  <c:v>72</c:v>
                </c:pt>
                <c:pt idx="7840">
                  <c:v>78</c:v>
                </c:pt>
                <c:pt idx="7841">
                  <c:v>76</c:v>
                </c:pt>
                <c:pt idx="7842">
                  <c:v>78</c:v>
                </c:pt>
                <c:pt idx="7843">
                  <c:v>79</c:v>
                </c:pt>
                <c:pt idx="7844">
                  <c:v>78</c:v>
                </c:pt>
                <c:pt idx="7845">
                  <c:v>78</c:v>
                </c:pt>
                <c:pt idx="7846">
                  <c:v>79</c:v>
                </c:pt>
                <c:pt idx="7847">
                  <c:v>78</c:v>
                </c:pt>
                <c:pt idx="7848">
                  <c:v>79</c:v>
                </c:pt>
                <c:pt idx="7849">
                  <c:v>79</c:v>
                </c:pt>
                <c:pt idx="7850">
                  <c:v>79</c:v>
                </c:pt>
                <c:pt idx="7851">
                  <c:v>78</c:v>
                </c:pt>
                <c:pt idx="7852">
                  <c:v>78</c:v>
                </c:pt>
                <c:pt idx="7853">
                  <c:v>77</c:v>
                </c:pt>
                <c:pt idx="7854">
                  <c:v>81</c:v>
                </c:pt>
                <c:pt idx="7855">
                  <c:v>79</c:v>
                </c:pt>
                <c:pt idx="7856">
                  <c:v>79</c:v>
                </c:pt>
                <c:pt idx="7857">
                  <c:v>78</c:v>
                </c:pt>
                <c:pt idx="7858">
                  <c:v>79</c:v>
                </c:pt>
                <c:pt idx="7859">
                  <c:v>79</c:v>
                </c:pt>
                <c:pt idx="7860">
                  <c:v>79</c:v>
                </c:pt>
                <c:pt idx="7861">
                  <c:v>79</c:v>
                </c:pt>
                <c:pt idx="7862">
                  <c:v>79</c:v>
                </c:pt>
                <c:pt idx="7863">
                  <c:v>79</c:v>
                </c:pt>
                <c:pt idx="7864">
                  <c:v>78</c:v>
                </c:pt>
                <c:pt idx="7865">
                  <c:v>81</c:v>
                </c:pt>
                <c:pt idx="7866">
                  <c:v>82</c:v>
                </c:pt>
                <c:pt idx="7867">
                  <c:v>82</c:v>
                </c:pt>
                <c:pt idx="7868">
                  <c:v>80</c:v>
                </c:pt>
                <c:pt idx="7869">
                  <c:v>78</c:v>
                </c:pt>
                <c:pt idx="7870">
                  <c:v>78</c:v>
                </c:pt>
                <c:pt idx="7871">
                  <c:v>84</c:v>
                </c:pt>
                <c:pt idx="7872">
                  <c:v>80</c:v>
                </c:pt>
                <c:pt idx="7873">
                  <c:v>84</c:v>
                </c:pt>
                <c:pt idx="7874">
                  <c:v>81</c:v>
                </c:pt>
                <c:pt idx="7875">
                  <c:v>78</c:v>
                </c:pt>
                <c:pt idx="7876">
                  <c:v>81</c:v>
                </c:pt>
                <c:pt idx="7877">
                  <c:v>81</c:v>
                </c:pt>
                <c:pt idx="7878">
                  <c:v>82</c:v>
                </c:pt>
                <c:pt idx="7879">
                  <c:v>83</c:v>
                </c:pt>
                <c:pt idx="7880">
                  <c:v>83</c:v>
                </c:pt>
                <c:pt idx="7881">
                  <c:v>85</c:v>
                </c:pt>
                <c:pt idx="7882">
                  <c:v>85</c:v>
                </c:pt>
                <c:pt idx="7883">
                  <c:v>85</c:v>
                </c:pt>
                <c:pt idx="7884">
                  <c:v>84</c:v>
                </c:pt>
                <c:pt idx="7885">
                  <c:v>84</c:v>
                </c:pt>
                <c:pt idx="7886">
                  <c:v>82</c:v>
                </c:pt>
                <c:pt idx="7887">
                  <c:v>83</c:v>
                </c:pt>
                <c:pt idx="7888">
                  <c:v>84</c:v>
                </c:pt>
                <c:pt idx="7889">
                  <c:v>82</c:v>
                </c:pt>
                <c:pt idx="7890">
                  <c:v>82</c:v>
                </c:pt>
                <c:pt idx="7891">
                  <c:v>84</c:v>
                </c:pt>
                <c:pt idx="7892">
                  <c:v>84</c:v>
                </c:pt>
                <c:pt idx="7893">
                  <c:v>83</c:v>
                </c:pt>
                <c:pt idx="7894">
                  <c:v>86</c:v>
                </c:pt>
                <c:pt idx="7895">
                  <c:v>85</c:v>
                </c:pt>
                <c:pt idx="7896">
                  <c:v>85</c:v>
                </c:pt>
                <c:pt idx="7897">
                  <c:v>85</c:v>
                </c:pt>
                <c:pt idx="7898">
                  <c:v>85</c:v>
                </c:pt>
                <c:pt idx="7899">
                  <c:v>85</c:v>
                </c:pt>
                <c:pt idx="7900">
                  <c:v>86</c:v>
                </c:pt>
                <c:pt idx="7901">
                  <c:v>86</c:v>
                </c:pt>
                <c:pt idx="7902">
                  <c:v>86</c:v>
                </c:pt>
                <c:pt idx="7903">
                  <c:v>86</c:v>
                </c:pt>
                <c:pt idx="7904">
                  <c:v>85</c:v>
                </c:pt>
                <c:pt idx="7905">
                  <c:v>85</c:v>
                </c:pt>
                <c:pt idx="7906">
                  <c:v>86</c:v>
                </c:pt>
                <c:pt idx="7907">
                  <c:v>88</c:v>
                </c:pt>
                <c:pt idx="7908">
                  <c:v>85</c:v>
                </c:pt>
                <c:pt idx="7909">
                  <c:v>84</c:v>
                </c:pt>
                <c:pt idx="7910">
                  <c:v>84</c:v>
                </c:pt>
                <c:pt idx="7911">
                  <c:v>85</c:v>
                </c:pt>
                <c:pt idx="7912">
                  <c:v>89</c:v>
                </c:pt>
                <c:pt idx="7913">
                  <c:v>89</c:v>
                </c:pt>
                <c:pt idx="7914">
                  <c:v>90</c:v>
                </c:pt>
                <c:pt idx="7915">
                  <c:v>91</c:v>
                </c:pt>
                <c:pt idx="7916">
                  <c:v>91</c:v>
                </c:pt>
                <c:pt idx="7917">
                  <c:v>92</c:v>
                </c:pt>
                <c:pt idx="7918">
                  <c:v>91</c:v>
                </c:pt>
                <c:pt idx="7919">
                  <c:v>92</c:v>
                </c:pt>
                <c:pt idx="7920">
                  <c:v>92</c:v>
                </c:pt>
                <c:pt idx="7921">
                  <c:v>92</c:v>
                </c:pt>
                <c:pt idx="7922">
                  <c:v>92</c:v>
                </c:pt>
                <c:pt idx="7923">
                  <c:v>91</c:v>
                </c:pt>
                <c:pt idx="7924">
                  <c:v>93</c:v>
                </c:pt>
                <c:pt idx="7925">
                  <c:v>91</c:v>
                </c:pt>
                <c:pt idx="7926">
                  <c:v>91</c:v>
                </c:pt>
                <c:pt idx="7927">
                  <c:v>91</c:v>
                </c:pt>
                <c:pt idx="7928">
                  <c:v>91</c:v>
                </c:pt>
                <c:pt idx="7929">
                  <c:v>89</c:v>
                </c:pt>
                <c:pt idx="7930">
                  <c:v>89</c:v>
                </c:pt>
                <c:pt idx="7931">
                  <c:v>89</c:v>
                </c:pt>
                <c:pt idx="7932">
                  <c:v>88</c:v>
                </c:pt>
                <c:pt idx="7933">
                  <c:v>89</c:v>
                </c:pt>
                <c:pt idx="7934">
                  <c:v>90</c:v>
                </c:pt>
                <c:pt idx="7935">
                  <c:v>90</c:v>
                </c:pt>
                <c:pt idx="7936">
                  <c:v>91</c:v>
                </c:pt>
                <c:pt idx="7937">
                  <c:v>92</c:v>
                </c:pt>
                <c:pt idx="7938">
                  <c:v>92</c:v>
                </c:pt>
                <c:pt idx="7939">
                  <c:v>93</c:v>
                </c:pt>
                <c:pt idx="7940">
                  <c:v>93</c:v>
                </c:pt>
                <c:pt idx="7941">
                  <c:v>94</c:v>
                </c:pt>
                <c:pt idx="7942">
                  <c:v>94</c:v>
                </c:pt>
                <c:pt idx="7943">
                  <c:v>95</c:v>
                </c:pt>
                <c:pt idx="7944">
                  <c:v>97</c:v>
                </c:pt>
                <c:pt idx="7945">
                  <c:v>98</c:v>
                </c:pt>
                <c:pt idx="7946">
                  <c:v>99</c:v>
                </c:pt>
                <c:pt idx="7947">
                  <c:v>99</c:v>
                </c:pt>
                <c:pt idx="7948">
                  <c:v>99</c:v>
                </c:pt>
                <c:pt idx="7949">
                  <c:v>99</c:v>
                </c:pt>
                <c:pt idx="7950">
                  <c:v>99</c:v>
                </c:pt>
                <c:pt idx="7951">
                  <c:v>99</c:v>
                </c:pt>
                <c:pt idx="7952">
                  <c:v>99</c:v>
                </c:pt>
                <c:pt idx="7953">
                  <c:v>97</c:v>
                </c:pt>
                <c:pt idx="7954">
                  <c:v>98</c:v>
                </c:pt>
                <c:pt idx="7955">
                  <c:v>99</c:v>
                </c:pt>
                <c:pt idx="7956">
                  <c:v>98</c:v>
                </c:pt>
                <c:pt idx="7957">
                  <c:v>97</c:v>
                </c:pt>
                <c:pt idx="7958">
                  <c:v>96</c:v>
                </c:pt>
                <c:pt idx="7959">
                  <c:v>96</c:v>
                </c:pt>
                <c:pt idx="7960">
                  <c:v>97</c:v>
                </c:pt>
                <c:pt idx="7961">
                  <c:v>98</c:v>
                </c:pt>
                <c:pt idx="7962">
                  <c:v>99</c:v>
                </c:pt>
                <c:pt idx="7963">
                  <c:v>98</c:v>
                </c:pt>
                <c:pt idx="7964">
                  <c:v>97</c:v>
                </c:pt>
                <c:pt idx="7965">
                  <c:v>98</c:v>
                </c:pt>
                <c:pt idx="7966">
                  <c:v>98</c:v>
                </c:pt>
                <c:pt idx="7967">
                  <c:v>96</c:v>
                </c:pt>
                <c:pt idx="7968">
                  <c:v>96</c:v>
                </c:pt>
                <c:pt idx="7969">
                  <c:v>97</c:v>
                </c:pt>
                <c:pt idx="7970">
                  <c:v>97</c:v>
                </c:pt>
                <c:pt idx="7971">
                  <c:v>97</c:v>
                </c:pt>
                <c:pt idx="7972">
                  <c:v>97</c:v>
                </c:pt>
                <c:pt idx="7973">
                  <c:v>97</c:v>
                </c:pt>
                <c:pt idx="7974">
                  <c:v>97</c:v>
                </c:pt>
                <c:pt idx="7975">
                  <c:v>97</c:v>
                </c:pt>
                <c:pt idx="7976">
                  <c:v>98</c:v>
                </c:pt>
                <c:pt idx="7977">
                  <c:v>98</c:v>
                </c:pt>
                <c:pt idx="7978">
                  <c:v>98</c:v>
                </c:pt>
                <c:pt idx="7979">
                  <c:v>96</c:v>
                </c:pt>
                <c:pt idx="7980">
                  <c:v>96</c:v>
                </c:pt>
                <c:pt idx="7981">
                  <c:v>96</c:v>
                </c:pt>
                <c:pt idx="7982">
                  <c:v>97</c:v>
                </c:pt>
                <c:pt idx="7983">
                  <c:v>98</c:v>
                </c:pt>
                <c:pt idx="7984">
                  <c:v>97</c:v>
                </c:pt>
                <c:pt idx="7985">
                  <c:v>99</c:v>
                </c:pt>
                <c:pt idx="7986">
                  <c:v>100</c:v>
                </c:pt>
                <c:pt idx="7987">
                  <c:v>100</c:v>
                </c:pt>
                <c:pt idx="7988">
                  <c:v>99</c:v>
                </c:pt>
                <c:pt idx="7989">
                  <c:v>101</c:v>
                </c:pt>
                <c:pt idx="7990">
                  <c:v>101</c:v>
                </c:pt>
                <c:pt idx="7991">
                  <c:v>100</c:v>
                </c:pt>
                <c:pt idx="7992">
                  <c:v>99</c:v>
                </c:pt>
                <c:pt idx="7993">
                  <c:v>100</c:v>
                </c:pt>
                <c:pt idx="7994">
                  <c:v>100</c:v>
                </c:pt>
                <c:pt idx="7995">
                  <c:v>100</c:v>
                </c:pt>
                <c:pt idx="7996">
                  <c:v>99</c:v>
                </c:pt>
                <c:pt idx="7997">
                  <c:v>98</c:v>
                </c:pt>
                <c:pt idx="7998">
                  <c:v>97</c:v>
                </c:pt>
                <c:pt idx="7999">
                  <c:v>98</c:v>
                </c:pt>
                <c:pt idx="8000">
                  <c:v>97</c:v>
                </c:pt>
                <c:pt idx="8001">
                  <c:v>95</c:v>
                </c:pt>
                <c:pt idx="8002">
                  <c:v>94</c:v>
                </c:pt>
                <c:pt idx="8003">
                  <c:v>94</c:v>
                </c:pt>
                <c:pt idx="8004">
                  <c:v>93</c:v>
                </c:pt>
                <c:pt idx="8005">
                  <c:v>90</c:v>
                </c:pt>
                <c:pt idx="8006">
                  <c:v>88</c:v>
                </c:pt>
                <c:pt idx="8007">
                  <c:v>87</c:v>
                </c:pt>
                <c:pt idx="8008">
                  <c:v>88</c:v>
                </c:pt>
                <c:pt idx="8009">
                  <c:v>89</c:v>
                </c:pt>
                <c:pt idx="8010">
                  <c:v>89</c:v>
                </c:pt>
                <c:pt idx="8011">
                  <c:v>88</c:v>
                </c:pt>
                <c:pt idx="8012">
                  <c:v>88</c:v>
                </c:pt>
                <c:pt idx="8013">
                  <c:v>88</c:v>
                </c:pt>
                <c:pt idx="8014">
                  <c:v>88</c:v>
                </c:pt>
                <c:pt idx="8015">
                  <c:v>89</c:v>
                </c:pt>
                <c:pt idx="8016">
                  <c:v>85</c:v>
                </c:pt>
                <c:pt idx="8017">
                  <c:v>85</c:v>
                </c:pt>
                <c:pt idx="8018">
                  <c:v>87</c:v>
                </c:pt>
                <c:pt idx="8019">
                  <c:v>86</c:v>
                </c:pt>
                <c:pt idx="8020">
                  <c:v>87</c:v>
                </c:pt>
                <c:pt idx="8021">
                  <c:v>85</c:v>
                </c:pt>
                <c:pt idx="8022">
                  <c:v>89</c:v>
                </c:pt>
                <c:pt idx="8023">
                  <c:v>90</c:v>
                </c:pt>
                <c:pt idx="8024">
                  <c:v>88</c:v>
                </c:pt>
                <c:pt idx="8025">
                  <c:v>88</c:v>
                </c:pt>
                <c:pt idx="8026">
                  <c:v>86</c:v>
                </c:pt>
                <c:pt idx="8027">
                  <c:v>87</c:v>
                </c:pt>
                <c:pt idx="8028">
                  <c:v>86</c:v>
                </c:pt>
                <c:pt idx="8029">
                  <c:v>88</c:v>
                </c:pt>
                <c:pt idx="8030">
                  <c:v>89</c:v>
                </c:pt>
                <c:pt idx="8031">
                  <c:v>92</c:v>
                </c:pt>
                <c:pt idx="8032">
                  <c:v>95</c:v>
                </c:pt>
                <c:pt idx="8033">
                  <c:v>97</c:v>
                </c:pt>
                <c:pt idx="8034">
                  <c:v>98</c:v>
                </c:pt>
                <c:pt idx="8035">
                  <c:v>99</c:v>
                </c:pt>
                <c:pt idx="8036">
                  <c:v>97</c:v>
                </c:pt>
                <c:pt idx="8037">
                  <c:v>95</c:v>
                </c:pt>
                <c:pt idx="8038">
                  <c:v>93</c:v>
                </c:pt>
                <c:pt idx="8039">
                  <c:v>92</c:v>
                </c:pt>
                <c:pt idx="8040">
                  <c:v>91</c:v>
                </c:pt>
                <c:pt idx="8041">
                  <c:v>92</c:v>
                </c:pt>
                <c:pt idx="8042">
                  <c:v>92</c:v>
                </c:pt>
                <c:pt idx="8043">
                  <c:v>93</c:v>
                </c:pt>
                <c:pt idx="8044">
                  <c:v>93</c:v>
                </c:pt>
                <c:pt idx="8045">
                  <c:v>92</c:v>
                </c:pt>
                <c:pt idx="8046">
                  <c:v>98</c:v>
                </c:pt>
                <c:pt idx="8047">
                  <c:v>92</c:v>
                </c:pt>
                <c:pt idx="8048">
                  <c:v>93</c:v>
                </c:pt>
                <c:pt idx="8049">
                  <c:v>92</c:v>
                </c:pt>
                <c:pt idx="8050">
                  <c:v>91</c:v>
                </c:pt>
                <c:pt idx="8051">
                  <c:v>92</c:v>
                </c:pt>
                <c:pt idx="8052">
                  <c:v>92</c:v>
                </c:pt>
                <c:pt idx="8053">
                  <c:v>92</c:v>
                </c:pt>
                <c:pt idx="8054">
                  <c:v>94</c:v>
                </c:pt>
                <c:pt idx="8055">
                  <c:v>96</c:v>
                </c:pt>
                <c:pt idx="8056">
                  <c:v>97</c:v>
                </c:pt>
                <c:pt idx="8057">
                  <c:v>98</c:v>
                </c:pt>
                <c:pt idx="8058">
                  <c:v>98</c:v>
                </c:pt>
                <c:pt idx="8059">
                  <c:v>99</c:v>
                </c:pt>
                <c:pt idx="8060">
                  <c:v>100</c:v>
                </c:pt>
                <c:pt idx="8061">
                  <c:v>99</c:v>
                </c:pt>
                <c:pt idx="8062">
                  <c:v>99</c:v>
                </c:pt>
                <c:pt idx="8063">
                  <c:v>98</c:v>
                </c:pt>
                <c:pt idx="8064">
                  <c:v>98</c:v>
                </c:pt>
                <c:pt idx="8065">
                  <c:v>99</c:v>
                </c:pt>
                <c:pt idx="8066">
                  <c:v>98</c:v>
                </c:pt>
                <c:pt idx="8067">
                  <c:v>98</c:v>
                </c:pt>
                <c:pt idx="8068">
                  <c:v>98</c:v>
                </c:pt>
                <c:pt idx="8069">
                  <c:v>100</c:v>
                </c:pt>
                <c:pt idx="8070">
                  <c:v>99</c:v>
                </c:pt>
                <c:pt idx="8071">
                  <c:v>100</c:v>
                </c:pt>
                <c:pt idx="8072">
                  <c:v>97</c:v>
                </c:pt>
                <c:pt idx="8073">
                  <c:v>94</c:v>
                </c:pt>
                <c:pt idx="8074">
                  <c:v>93</c:v>
                </c:pt>
                <c:pt idx="8075">
                  <c:v>91</c:v>
                </c:pt>
                <c:pt idx="8076">
                  <c:v>90</c:v>
                </c:pt>
                <c:pt idx="8077">
                  <c:v>89</c:v>
                </c:pt>
                <c:pt idx="8078">
                  <c:v>89</c:v>
                </c:pt>
                <c:pt idx="8079">
                  <c:v>89</c:v>
                </c:pt>
                <c:pt idx="8080">
                  <c:v>88</c:v>
                </c:pt>
                <c:pt idx="8081">
                  <c:v>90</c:v>
                </c:pt>
                <c:pt idx="8082">
                  <c:v>90</c:v>
                </c:pt>
                <c:pt idx="8083">
                  <c:v>91</c:v>
                </c:pt>
                <c:pt idx="8084">
                  <c:v>91</c:v>
                </c:pt>
                <c:pt idx="8085">
                  <c:v>91</c:v>
                </c:pt>
                <c:pt idx="8086">
                  <c:v>92</c:v>
                </c:pt>
                <c:pt idx="8087">
                  <c:v>93</c:v>
                </c:pt>
                <c:pt idx="8088">
                  <c:v>92</c:v>
                </c:pt>
                <c:pt idx="8089">
                  <c:v>90</c:v>
                </c:pt>
                <c:pt idx="8090">
                  <c:v>92</c:v>
                </c:pt>
                <c:pt idx="8091">
                  <c:v>92</c:v>
                </c:pt>
                <c:pt idx="8092">
                  <c:v>92</c:v>
                </c:pt>
                <c:pt idx="8093">
                  <c:v>95</c:v>
                </c:pt>
                <c:pt idx="8094">
                  <c:v>97</c:v>
                </c:pt>
                <c:pt idx="8095">
                  <c:v>97</c:v>
                </c:pt>
                <c:pt idx="8096">
                  <c:v>99</c:v>
                </c:pt>
                <c:pt idx="8097">
                  <c:v>99</c:v>
                </c:pt>
                <c:pt idx="8098">
                  <c:v>100</c:v>
                </c:pt>
                <c:pt idx="8099">
                  <c:v>98</c:v>
                </c:pt>
                <c:pt idx="8100">
                  <c:v>97</c:v>
                </c:pt>
                <c:pt idx="8101">
                  <c:v>97</c:v>
                </c:pt>
                <c:pt idx="8102">
                  <c:v>97</c:v>
                </c:pt>
                <c:pt idx="8103">
                  <c:v>97</c:v>
                </c:pt>
                <c:pt idx="8104">
                  <c:v>98</c:v>
                </c:pt>
                <c:pt idx="8105">
                  <c:v>98</c:v>
                </c:pt>
                <c:pt idx="8106">
                  <c:v>100</c:v>
                </c:pt>
                <c:pt idx="8107">
                  <c:v>99</c:v>
                </c:pt>
                <c:pt idx="8108">
                  <c:v>98</c:v>
                </c:pt>
                <c:pt idx="8109">
                  <c:v>99</c:v>
                </c:pt>
                <c:pt idx="8110">
                  <c:v>99</c:v>
                </c:pt>
                <c:pt idx="8111">
                  <c:v>101</c:v>
                </c:pt>
                <c:pt idx="8112">
                  <c:v>102</c:v>
                </c:pt>
                <c:pt idx="8113">
                  <c:v>102</c:v>
                </c:pt>
                <c:pt idx="8114">
                  <c:v>102</c:v>
                </c:pt>
                <c:pt idx="8115">
                  <c:v>101</c:v>
                </c:pt>
                <c:pt idx="8116">
                  <c:v>101</c:v>
                </c:pt>
                <c:pt idx="8117">
                  <c:v>101</c:v>
                </c:pt>
                <c:pt idx="8118">
                  <c:v>102</c:v>
                </c:pt>
                <c:pt idx="8119">
                  <c:v>102</c:v>
                </c:pt>
                <c:pt idx="8120">
                  <c:v>102</c:v>
                </c:pt>
                <c:pt idx="8121">
                  <c:v>101</c:v>
                </c:pt>
                <c:pt idx="8122">
                  <c:v>99</c:v>
                </c:pt>
                <c:pt idx="8123">
                  <c:v>102</c:v>
                </c:pt>
                <c:pt idx="8124">
                  <c:v>102</c:v>
                </c:pt>
                <c:pt idx="8125">
                  <c:v>101</c:v>
                </c:pt>
                <c:pt idx="8126">
                  <c:v>102</c:v>
                </c:pt>
                <c:pt idx="8127">
                  <c:v>104</c:v>
                </c:pt>
                <c:pt idx="8128">
                  <c:v>106</c:v>
                </c:pt>
                <c:pt idx="8129">
                  <c:v>106</c:v>
                </c:pt>
                <c:pt idx="8130">
                  <c:v>105</c:v>
                </c:pt>
                <c:pt idx="8131">
                  <c:v>105</c:v>
                </c:pt>
                <c:pt idx="8132">
                  <c:v>107</c:v>
                </c:pt>
                <c:pt idx="8133">
                  <c:v>107</c:v>
                </c:pt>
                <c:pt idx="8134">
                  <c:v>103</c:v>
                </c:pt>
                <c:pt idx="8135">
                  <c:v>105</c:v>
                </c:pt>
                <c:pt idx="8136">
                  <c:v>107</c:v>
                </c:pt>
                <c:pt idx="8137">
                  <c:v>110</c:v>
                </c:pt>
                <c:pt idx="8138">
                  <c:v>109</c:v>
                </c:pt>
                <c:pt idx="8139">
                  <c:v>107</c:v>
                </c:pt>
                <c:pt idx="8140">
                  <c:v>108</c:v>
                </c:pt>
                <c:pt idx="8141">
                  <c:v>109</c:v>
                </c:pt>
                <c:pt idx="8142">
                  <c:v>108</c:v>
                </c:pt>
                <c:pt idx="8143">
                  <c:v>110</c:v>
                </c:pt>
                <c:pt idx="8144">
                  <c:v>109</c:v>
                </c:pt>
                <c:pt idx="8145">
                  <c:v>106</c:v>
                </c:pt>
                <c:pt idx="8146">
                  <c:v>104</c:v>
                </c:pt>
                <c:pt idx="8147">
                  <c:v>103</c:v>
                </c:pt>
                <c:pt idx="8148">
                  <c:v>102</c:v>
                </c:pt>
                <c:pt idx="8149">
                  <c:v>100</c:v>
                </c:pt>
                <c:pt idx="8150">
                  <c:v>98</c:v>
                </c:pt>
                <c:pt idx="8151">
                  <c:v>97</c:v>
                </c:pt>
                <c:pt idx="8152">
                  <c:v>99</c:v>
                </c:pt>
                <c:pt idx="8153">
                  <c:v>97</c:v>
                </c:pt>
                <c:pt idx="8154">
                  <c:v>95</c:v>
                </c:pt>
                <c:pt idx="8155">
                  <c:v>94</c:v>
                </c:pt>
                <c:pt idx="8156">
                  <c:v>93</c:v>
                </c:pt>
                <c:pt idx="8157">
                  <c:v>97</c:v>
                </c:pt>
                <c:pt idx="8158">
                  <c:v>97</c:v>
                </c:pt>
                <c:pt idx="8159">
                  <c:v>99</c:v>
                </c:pt>
                <c:pt idx="8160">
                  <c:v>102</c:v>
                </c:pt>
                <c:pt idx="8161">
                  <c:v>101</c:v>
                </c:pt>
                <c:pt idx="8162">
                  <c:v>102</c:v>
                </c:pt>
                <c:pt idx="8163">
                  <c:v>103</c:v>
                </c:pt>
                <c:pt idx="8164">
                  <c:v>103</c:v>
                </c:pt>
                <c:pt idx="8165">
                  <c:v>104</c:v>
                </c:pt>
                <c:pt idx="8166">
                  <c:v>105</c:v>
                </c:pt>
                <c:pt idx="8167">
                  <c:v>105</c:v>
                </c:pt>
                <c:pt idx="8168">
                  <c:v>105</c:v>
                </c:pt>
                <c:pt idx="8169">
                  <c:v>106</c:v>
                </c:pt>
                <c:pt idx="8170">
                  <c:v>105</c:v>
                </c:pt>
                <c:pt idx="8171">
                  <c:v>104</c:v>
                </c:pt>
                <c:pt idx="8172">
                  <c:v>103</c:v>
                </c:pt>
                <c:pt idx="8173">
                  <c:v>104</c:v>
                </c:pt>
                <c:pt idx="8174">
                  <c:v>104</c:v>
                </c:pt>
                <c:pt idx="8175">
                  <c:v>102</c:v>
                </c:pt>
                <c:pt idx="8176">
                  <c:v>104</c:v>
                </c:pt>
                <c:pt idx="8177">
                  <c:v>106</c:v>
                </c:pt>
                <c:pt idx="8178">
                  <c:v>105</c:v>
                </c:pt>
                <c:pt idx="8179">
                  <c:v>106</c:v>
                </c:pt>
                <c:pt idx="8180">
                  <c:v>104</c:v>
                </c:pt>
                <c:pt idx="8181">
                  <c:v>105</c:v>
                </c:pt>
                <c:pt idx="8182">
                  <c:v>108</c:v>
                </c:pt>
                <c:pt idx="8183">
                  <c:v>105</c:v>
                </c:pt>
                <c:pt idx="8184">
                  <c:v>106</c:v>
                </c:pt>
                <c:pt idx="8185">
                  <c:v>106</c:v>
                </c:pt>
                <c:pt idx="8186">
                  <c:v>106</c:v>
                </c:pt>
                <c:pt idx="8187">
                  <c:v>109</c:v>
                </c:pt>
                <c:pt idx="8188">
                  <c:v>107</c:v>
                </c:pt>
                <c:pt idx="8189">
                  <c:v>107</c:v>
                </c:pt>
                <c:pt idx="8190">
                  <c:v>105</c:v>
                </c:pt>
                <c:pt idx="8191">
                  <c:v>103</c:v>
                </c:pt>
                <c:pt idx="8192">
                  <c:v>104</c:v>
                </c:pt>
                <c:pt idx="8193">
                  <c:v>105</c:v>
                </c:pt>
                <c:pt idx="8194">
                  <c:v>104</c:v>
                </c:pt>
                <c:pt idx="8195">
                  <c:v>103</c:v>
                </c:pt>
                <c:pt idx="8196">
                  <c:v>102</c:v>
                </c:pt>
                <c:pt idx="8197">
                  <c:v>98</c:v>
                </c:pt>
                <c:pt idx="8198">
                  <c:v>97</c:v>
                </c:pt>
                <c:pt idx="8199">
                  <c:v>100</c:v>
                </c:pt>
                <c:pt idx="8200">
                  <c:v>102</c:v>
                </c:pt>
                <c:pt idx="8201">
                  <c:v>103</c:v>
                </c:pt>
                <c:pt idx="8202">
                  <c:v>103</c:v>
                </c:pt>
                <c:pt idx="8203">
                  <c:v>104</c:v>
                </c:pt>
                <c:pt idx="8204">
                  <c:v>104</c:v>
                </c:pt>
                <c:pt idx="8205">
                  <c:v>104</c:v>
                </c:pt>
                <c:pt idx="8206">
                  <c:v>104</c:v>
                </c:pt>
                <c:pt idx="8207">
                  <c:v>104</c:v>
                </c:pt>
                <c:pt idx="8208">
                  <c:v>105</c:v>
                </c:pt>
                <c:pt idx="8209">
                  <c:v>104</c:v>
                </c:pt>
                <c:pt idx="8210">
                  <c:v>101</c:v>
                </c:pt>
                <c:pt idx="8211">
                  <c:v>100</c:v>
                </c:pt>
                <c:pt idx="8212">
                  <c:v>99</c:v>
                </c:pt>
                <c:pt idx="8213">
                  <c:v>98</c:v>
                </c:pt>
                <c:pt idx="8214">
                  <c:v>97</c:v>
                </c:pt>
                <c:pt idx="8215">
                  <c:v>99</c:v>
                </c:pt>
                <c:pt idx="8216">
                  <c:v>100</c:v>
                </c:pt>
                <c:pt idx="8217">
                  <c:v>100</c:v>
                </c:pt>
                <c:pt idx="8218">
                  <c:v>97</c:v>
                </c:pt>
                <c:pt idx="8219">
                  <c:v>97</c:v>
                </c:pt>
                <c:pt idx="8220">
                  <c:v>98</c:v>
                </c:pt>
                <c:pt idx="8221">
                  <c:v>95</c:v>
                </c:pt>
                <c:pt idx="8222">
                  <c:v>96</c:v>
                </c:pt>
                <c:pt idx="8223">
                  <c:v>96</c:v>
                </c:pt>
                <c:pt idx="8224">
                  <c:v>95</c:v>
                </c:pt>
                <c:pt idx="8225">
                  <c:v>94</c:v>
                </c:pt>
                <c:pt idx="8226">
                  <c:v>93</c:v>
                </c:pt>
                <c:pt idx="8227">
                  <c:v>93</c:v>
                </c:pt>
                <c:pt idx="8228">
                  <c:v>90</c:v>
                </c:pt>
                <c:pt idx="8229">
                  <c:v>90</c:v>
                </c:pt>
                <c:pt idx="8230">
                  <c:v>91</c:v>
                </c:pt>
                <c:pt idx="8231">
                  <c:v>86</c:v>
                </c:pt>
                <c:pt idx="8232">
                  <c:v>87</c:v>
                </c:pt>
                <c:pt idx="8233">
                  <c:v>88</c:v>
                </c:pt>
                <c:pt idx="8234">
                  <c:v>87</c:v>
                </c:pt>
                <c:pt idx="8235">
                  <c:v>87</c:v>
                </c:pt>
                <c:pt idx="8236">
                  <c:v>87</c:v>
                </c:pt>
                <c:pt idx="8237">
                  <c:v>88</c:v>
                </c:pt>
                <c:pt idx="8238">
                  <c:v>89</c:v>
                </c:pt>
                <c:pt idx="8239">
                  <c:v>87</c:v>
                </c:pt>
                <c:pt idx="8240">
                  <c:v>86</c:v>
                </c:pt>
                <c:pt idx="8241">
                  <c:v>86</c:v>
                </c:pt>
                <c:pt idx="8242">
                  <c:v>86</c:v>
                </c:pt>
                <c:pt idx="8243">
                  <c:v>87</c:v>
                </c:pt>
                <c:pt idx="8244">
                  <c:v>86</c:v>
                </c:pt>
                <c:pt idx="8245">
                  <c:v>86</c:v>
                </c:pt>
                <c:pt idx="8246">
                  <c:v>85</c:v>
                </c:pt>
                <c:pt idx="8247">
                  <c:v>84</c:v>
                </c:pt>
                <c:pt idx="8248">
                  <c:v>84</c:v>
                </c:pt>
                <c:pt idx="8249">
                  <c:v>84</c:v>
                </c:pt>
                <c:pt idx="8250">
                  <c:v>85</c:v>
                </c:pt>
                <c:pt idx="8251">
                  <c:v>85</c:v>
                </c:pt>
                <c:pt idx="8252">
                  <c:v>85</c:v>
                </c:pt>
                <c:pt idx="8253">
                  <c:v>84</c:v>
                </c:pt>
                <c:pt idx="8254">
                  <c:v>85</c:v>
                </c:pt>
                <c:pt idx="8255">
                  <c:v>85</c:v>
                </c:pt>
                <c:pt idx="8256">
                  <c:v>85</c:v>
                </c:pt>
                <c:pt idx="8257">
                  <c:v>84</c:v>
                </c:pt>
                <c:pt idx="8258">
                  <c:v>85</c:v>
                </c:pt>
                <c:pt idx="8259">
                  <c:v>84</c:v>
                </c:pt>
                <c:pt idx="8260">
                  <c:v>84</c:v>
                </c:pt>
                <c:pt idx="8261">
                  <c:v>84</c:v>
                </c:pt>
                <c:pt idx="8262">
                  <c:v>84</c:v>
                </c:pt>
                <c:pt idx="8263">
                  <c:v>84</c:v>
                </c:pt>
                <c:pt idx="8264">
                  <c:v>85</c:v>
                </c:pt>
                <c:pt idx="8265">
                  <c:v>84</c:v>
                </c:pt>
                <c:pt idx="8266">
                  <c:v>86</c:v>
                </c:pt>
                <c:pt idx="8267">
                  <c:v>85</c:v>
                </c:pt>
                <c:pt idx="8268">
                  <c:v>86</c:v>
                </c:pt>
                <c:pt idx="8269">
                  <c:v>84</c:v>
                </c:pt>
                <c:pt idx="8270">
                  <c:v>82</c:v>
                </c:pt>
                <c:pt idx="8271">
                  <c:v>85</c:v>
                </c:pt>
                <c:pt idx="8272">
                  <c:v>84</c:v>
                </c:pt>
                <c:pt idx="8273">
                  <c:v>85</c:v>
                </c:pt>
                <c:pt idx="8274">
                  <c:v>84</c:v>
                </c:pt>
                <c:pt idx="8275">
                  <c:v>86</c:v>
                </c:pt>
                <c:pt idx="8276">
                  <c:v>84</c:v>
                </c:pt>
                <c:pt idx="8277">
                  <c:v>86</c:v>
                </c:pt>
                <c:pt idx="8278">
                  <c:v>81</c:v>
                </c:pt>
                <c:pt idx="8279">
                  <c:v>82</c:v>
                </c:pt>
                <c:pt idx="8280">
                  <c:v>82</c:v>
                </c:pt>
                <c:pt idx="8281">
                  <c:v>82</c:v>
                </c:pt>
                <c:pt idx="8282">
                  <c:v>82</c:v>
                </c:pt>
                <c:pt idx="8283">
                  <c:v>83</c:v>
                </c:pt>
                <c:pt idx="8284">
                  <c:v>81</c:v>
                </c:pt>
                <c:pt idx="8285">
                  <c:v>81</c:v>
                </c:pt>
                <c:pt idx="8286">
                  <c:v>81</c:v>
                </c:pt>
                <c:pt idx="8287">
                  <c:v>81</c:v>
                </c:pt>
                <c:pt idx="8288">
                  <c:v>80</c:v>
                </c:pt>
                <c:pt idx="8289">
                  <c:v>79</c:v>
                </c:pt>
                <c:pt idx="8290">
                  <c:v>79</c:v>
                </c:pt>
                <c:pt idx="8291">
                  <c:v>79</c:v>
                </c:pt>
                <c:pt idx="8292">
                  <c:v>79</c:v>
                </c:pt>
                <c:pt idx="8293">
                  <c:v>79</c:v>
                </c:pt>
                <c:pt idx="8294">
                  <c:v>79</c:v>
                </c:pt>
                <c:pt idx="8295">
                  <c:v>79</c:v>
                </c:pt>
                <c:pt idx="8296">
                  <c:v>79</c:v>
                </c:pt>
                <c:pt idx="8297">
                  <c:v>80</c:v>
                </c:pt>
                <c:pt idx="8298">
                  <c:v>81</c:v>
                </c:pt>
                <c:pt idx="8299">
                  <c:v>80</c:v>
                </c:pt>
                <c:pt idx="8300">
                  <c:v>80</c:v>
                </c:pt>
                <c:pt idx="8301">
                  <c:v>81</c:v>
                </c:pt>
                <c:pt idx="8302">
                  <c:v>80</c:v>
                </c:pt>
                <c:pt idx="8303">
                  <c:v>81</c:v>
                </c:pt>
                <c:pt idx="8304">
                  <c:v>78</c:v>
                </c:pt>
                <c:pt idx="8305">
                  <c:v>79</c:v>
                </c:pt>
                <c:pt idx="8306">
                  <c:v>77</c:v>
                </c:pt>
                <c:pt idx="8307">
                  <c:v>78</c:v>
                </c:pt>
                <c:pt idx="8308">
                  <c:v>79</c:v>
                </c:pt>
                <c:pt idx="8309">
                  <c:v>79</c:v>
                </c:pt>
                <c:pt idx="8310">
                  <c:v>79</c:v>
                </c:pt>
                <c:pt idx="8311">
                  <c:v>79</c:v>
                </c:pt>
                <c:pt idx="8312">
                  <c:v>80</c:v>
                </c:pt>
                <c:pt idx="8313">
                  <c:v>79</c:v>
                </c:pt>
                <c:pt idx="8314">
                  <c:v>79</c:v>
                </c:pt>
                <c:pt idx="8315">
                  <c:v>78</c:v>
                </c:pt>
                <c:pt idx="8316">
                  <c:v>80</c:v>
                </c:pt>
                <c:pt idx="8317">
                  <c:v>77</c:v>
                </c:pt>
                <c:pt idx="8318">
                  <c:v>79</c:v>
                </c:pt>
                <c:pt idx="8319">
                  <c:v>78</c:v>
                </c:pt>
                <c:pt idx="8320">
                  <c:v>79</c:v>
                </c:pt>
                <c:pt idx="8321">
                  <c:v>79</c:v>
                </c:pt>
                <c:pt idx="8322">
                  <c:v>77</c:v>
                </c:pt>
                <c:pt idx="8323">
                  <c:v>77</c:v>
                </c:pt>
                <c:pt idx="8324">
                  <c:v>77</c:v>
                </c:pt>
                <c:pt idx="8325">
                  <c:v>77</c:v>
                </c:pt>
                <c:pt idx="8326">
                  <c:v>77</c:v>
                </c:pt>
                <c:pt idx="8327">
                  <c:v>78</c:v>
                </c:pt>
                <c:pt idx="8328">
                  <c:v>82</c:v>
                </c:pt>
                <c:pt idx="8329">
                  <c:v>76</c:v>
                </c:pt>
                <c:pt idx="8330">
                  <c:v>78</c:v>
                </c:pt>
                <c:pt idx="8331">
                  <c:v>78</c:v>
                </c:pt>
                <c:pt idx="8332">
                  <c:v>78</c:v>
                </c:pt>
                <c:pt idx="8333">
                  <c:v>78</c:v>
                </c:pt>
                <c:pt idx="8334">
                  <c:v>78</c:v>
                </c:pt>
                <c:pt idx="8335">
                  <c:v>78</c:v>
                </c:pt>
                <c:pt idx="8336">
                  <c:v>82</c:v>
                </c:pt>
                <c:pt idx="8337">
                  <c:v>80</c:v>
                </c:pt>
                <c:pt idx="8338">
                  <c:v>82</c:v>
                </c:pt>
                <c:pt idx="8339">
                  <c:v>82</c:v>
                </c:pt>
                <c:pt idx="8340">
                  <c:v>84</c:v>
                </c:pt>
                <c:pt idx="8341">
                  <c:v>83</c:v>
                </c:pt>
                <c:pt idx="8342">
                  <c:v>83</c:v>
                </c:pt>
                <c:pt idx="8343">
                  <c:v>83</c:v>
                </c:pt>
                <c:pt idx="8344">
                  <c:v>85</c:v>
                </c:pt>
                <c:pt idx="8345">
                  <c:v>82</c:v>
                </c:pt>
                <c:pt idx="8346">
                  <c:v>80</c:v>
                </c:pt>
                <c:pt idx="8347">
                  <c:v>81</c:v>
                </c:pt>
                <c:pt idx="8348">
                  <c:v>78</c:v>
                </c:pt>
                <c:pt idx="8349">
                  <c:v>79</c:v>
                </c:pt>
                <c:pt idx="8350">
                  <c:v>78</c:v>
                </c:pt>
                <c:pt idx="8351">
                  <c:v>79</c:v>
                </c:pt>
                <c:pt idx="8352">
                  <c:v>78</c:v>
                </c:pt>
                <c:pt idx="8353">
                  <c:v>77</c:v>
                </c:pt>
                <c:pt idx="8354">
                  <c:v>77</c:v>
                </c:pt>
                <c:pt idx="8355">
                  <c:v>78</c:v>
                </c:pt>
                <c:pt idx="8356">
                  <c:v>78</c:v>
                </c:pt>
                <c:pt idx="8357">
                  <c:v>78</c:v>
                </c:pt>
                <c:pt idx="8358">
                  <c:v>78</c:v>
                </c:pt>
                <c:pt idx="8359">
                  <c:v>78</c:v>
                </c:pt>
                <c:pt idx="8360">
                  <c:v>78</c:v>
                </c:pt>
                <c:pt idx="8361">
                  <c:v>78</c:v>
                </c:pt>
                <c:pt idx="8362">
                  <c:v>78</c:v>
                </c:pt>
                <c:pt idx="8363">
                  <c:v>78</c:v>
                </c:pt>
                <c:pt idx="8364">
                  <c:v>77</c:v>
                </c:pt>
                <c:pt idx="8365">
                  <c:v>77</c:v>
                </c:pt>
                <c:pt idx="8366">
                  <c:v>77</c:v>
                </c:pt>
                <c:pt idx="8367">
                  <c:v>77</c:v>
                </c:pt>
                <c:pt idx="8368">
                  <c:v>78</c:v>
                </c:pt>
                <c:pt idx="8369">
                  <c:v>78</c:v>
                </c:pt>
                <c:pt idx="8370">
                  <c:v>78</c:v>
                </c:pt>
                <c:pt idx="8371">
                  <c:v>79</c:v>
                </c:pt>
                <c:pt idx="8372">
                  <c:v>78</c:v>
                </c:pt>
                <c:pt idx="8373">
                  <c:v>78</c:v>
                </c:pt>
                <c:pt idx="8374">
                  <c:v>77</c:v>
                </c:pt>
                <c:pt idx="8375">
                  <c:v>78</c:v>
                </c:pt>
                <c:pt idx="8376">
                  <c:v>66</c:v>
                </c:pt>
                <c:pt idx="8377">
                  <c:v>74</c:v>
                </c:pt>
                <c:pt idx="8378">
                  <c:v>75</c:v>
                </c:pt>
                <c:pt idx="8379">
                  <c:v>78</c:v>
                </c:pt>
                <c:pt idx="8380">
                  <c:v>76</c:v>
                </c:pt>
                <c:pt idx="8381">
                  <c:v>74</c:v>
                </c:pt>
                <c:pt idx="8382">
                  <c:v>76</c:v>
                </c:pt>
                <c:pt idx="8383">
                  <c:v>76</c:v>
                </c:pt>
                <c:pt idx="8384">
                  <c:v>74</c:v>
                </c:pt>
                <c:pt idx="8385">
                  <c:v>72</c:v>
                </c:pt>
                <c:pt idx="8386">
                  <c:v>73</c:v>
                </c:pt>
                <c:pt idx="8387">
                  <c:v>74</c:v>
                </c:pt>
                <c:pt idx="8388">
                  <c:v>75</c:v>
                </c:pt>
                <c:pt idx="8389">
                  <c:v>76</c:v>
                </c:pt>
                <c:pt idx="8390">
                  <c:v>76</c:v>
                </c:pt>
                <c:pt idx="8391">
                  <c:v>76</c:v>
                </c:pt>
                <c:pt idx="8392">
                  <c:v>74</c:v>
                </c:pt>
                <c:pt idx="8393">
                  <c:v>75</c:v>
                </c:pt>
                <c:pt idx="8394">
                  <c:v>73</c:v>
                </c:pt>
                <c:pt idx="8395">
                  <c:v>75</c:v>
                </c:pt>
                <c:pt idx="8396">
                  <c:v>74</c:v>
                </c:pt>
                <c:pt idx="8397">
                  <c:v>75</c:v>
                </c:pt>
                <c:pt idx="8398">
                  <c:v>75</c:v>
                </c:pt>
                <c:pt idx="8399">
                  <c:v>76</c:v>
                </c:pt>
                <c:pt idx="8400">
                  <c:v>77</c:v>
                </c:pt>
                <c:pt idx="8401">
                  <c:v>76</c:v>
                </c:pt>
                <c:pt idx="8402">
                  <c:v>73</c:v>
                </c:pt>
                <c:pt idx="8403">
                  <c:v>76</c:v>
                </c:pt>
                <c:pt idx="8404">
                  <c:v>76</c:v>
                </c:pt>
                <c:pt idx="8405">
                  <c:v>76</c:v>
                </c:pt>
                <c:pt idx="8406">
                  <c:v>76</c:v>
                </c:pt>
                <c:pt idx="8407">
                  <c:v>75</c:v>
                </c:pt>
                <c:pt idx="8408">
                  <c:v>75</c:v>
                </c:pt>
                <c:pt idx="8409">
                  <c:v>75</c:v>
                </c:pt>
                <c:pt idx="8410">
                  <c:v>74</c:v>
                </c:pt>
                <c:pt idx="8411">
                  <c:v>71</c:v>
                </c:pt>
                <c:pt idx="8412">
                  <c:v>76</c:v>
                </c:pt>
                <c:pt idx="8413">
                  <c:v>76</c:v>
                </c:pt>
                <c:pt idx="8414">
                  <c:v>77</c:v>
                </c:pt>
                <c:pt idx="8415">
                  <c:v>77</c:v>
                </c:pt>
                <c:pt idx="8416">
                  <c:v>78</c:v>
                </c:pt>
                <c:pt idx="8417">
                  <c:v>79</c:v>
                </c:pt>
                <c:pt idx="8418">
                  <c:v>80</c:v>
                </c:pt>
                <c:pt idx="8419">
                  <c:v>79</c:v>
                </c:pt>
                <c:pt idx="8420">
                  <c:v>81</c:v>
                </c:pt>
                <c:pt idx="8421">
                  <c:v>79</c:v>
                </c:pt>
                <c:pt idx="8422">
                  <c:v>79</c:v>
                </c:pt>
                <c:pt idx="8423">
                  <c:v>79</c:v>
                </c:pt>
                <c:pt idx="8424">
                  <c:v>79</c:v>
                </c:pt>
                <c:pt idx="8425">
                  <c:v>78</c:v>
                </c:pt>
                <c:pt idx="8426">
                  <c:v>77</c:v>
                </c:pt>
                <c:pt idx="8427">
                  <c:v>77</c:v>
                </c:pt>
                <c:pt idx="8428">
                  <c:v>76</c:v>
                </c:pt>
                <c:pt idx="8429">
                  <c:v>77</c:v>
                </c:pt>
                <c:pt idx="8430">
                  <c:v>77</c:v>
                </c:pt>
                <c:pt idx="8431">
                  <c:v>77</c:v>
                </c:pt>
                <c:pt idx="8432">
                  <c:v>77</c:v>
                </c:pt>
                <c:pt idx="8433">
                  <c:v>76</c:v>
                </c:pt>
                <c:pt idx="8434">
                  <c:v>76</c:v>
                </c:pt>
                <c:pt idx="8435">
                  <c:v>73</c:v>
                </c:pt>
                <c:pt idx="8436">
                  <c:v>72</c:v>
                </c:pt>
                <c:pt idx="8437">
                  <c:v>74</c:v>
                </c:pt>
                <c:pt idx="8438">
                  <c:v>73</c:v>
                </c:pt>
                <c:pt idx="8439">
                  <c:v>76</c:v>
                </c:pt>
                <c:pt idx="8440">
                  <c:v>76</c:v>
                </c:pt>
                <c:pt idx="8441">
                  <c:v>79</c:v>
                </c:pt>
                <c:pt idx="8442">
                  <c:v>76</c:v>
                </c:pt>
                <c:pt idx="8443">
                  <c:v>75</c:v>
                </c:pt>
                <c:pt idx="8444">
                  <c:v>77</c:v>
                </c:pt>
                <c:pt idx="8445">
                  <c:v>76</c:v>
                </c:pt>
                <c:pt idx="8446">
                  <c:v>76</c:v>
                </c:pt>
                <c:pt idx="8447">
                  <c:v>77</c:v>
                </c:pt>
                <c:pt idx="8448">
                  <c:v>77</c:v>
                </c:pt>
                <c:pt idx="8449">
                  <c:v>77</c:v>
                </c:pt>
                <c:pt idx="8450">
                  <c:v>77</c:v>
                </c:pt>
                <c:pt idx="8451">
                  <c:v>76</c:v>
                </c:pt>
                <c:pt idx="8452">
                  <c:v>78</c:v>
                </c:pt>
                <c:pt idx="8453">
                  <c:v>77</c:v>
                </c:pt>
                <c:pt idx="8454">
                  <c:v>77</c:v>
                </c:pt>
                <c:pt idx="8455">
                  <c:v>77</c:v>
                </c:pt>
                <c:pt idx="8456">
                  <c:v>76</c:v>
                </c:pt>
                <c:pt idx="8457">
                  <c:v>77</c:v>
                </c:pt>
                <c:pt idx="8458">
                  <c:v>77</c:v>
                </c:pt>
                <c:pt idx="8459">
                  <c:v>79</c:v>
                </c:pt>
                <c:pt idx="8460">
                  <c:v>77</c:v>
                </c:pt>
                <c:pt idx="8461">
                  <c:v>78</c:v>
                </c:pt>
                <c:pt idx="8462">
                  <c:v>80</c:v>
                </c:pt>
                <c:pt idx="8463">
                  <c:v>83</c:v>
                </c:pt>
                <c:pt idx="8464">
                  <c:v>79</c:v>
                </c:pt>
                <c:pt idx="8465">
                  <c:v>83</c:v>
                </c:pt>
                <c:pt idx="8466">
                  <c:v>84</c:v>
                </c:pt>
                <c:pt idx="8467">
                  <c:v>83</c:v>
                </c:pt>
                <c:pt idx="8468">
                  <c:v>85</c:v>
                </c:pt>
                <c:pt idx="8469">
                  <c:v>83</c:v>
                </c:pt>
                <c:pt idx="8470">
                  <c:v>84</c:v>
                </c:pt>
                <c:pt idx="8471">
                  <c:v>86</c:v>
                </c:pt>
                <c:pt idx="8472">
                  <c:v>87</c:v>
                </c:pt>
                <c:pt idx="8473">
                  <c:v>89</c:v>
                </c:pt>
                <c:pt idx="8474">
                  <c:v>89</c:v>
                </c:pt>
                <c:pt idx="8475">
                  <c:v>86</c:v>
                </c:pt>
                <c:pt idx="8476">
                  <c:v>87</c:v>
                </c:pt>
                <c:pt idx="8477">
                  <c:v>87</c:v>
                </c:pt>
                <c:pt idx="8478">
                  <c:v>92</c:v>
                </c:pt>
                <c:pt idx="8479">
                  <c:v>93</c:v>
                </c:pt>
                <c:pt idx="8480">
                  <c:v>93</c:v>
                </c:pt>
                <c:pt idx="8481">
                  <c:v>93</c:v>
                </c:pt>
                <c:pt idx="8482">
                  <c:v>93</c:v>
                </c:pt>
                <c:pt idx="8483">
                  <c:v>92</c:v>
                </c:pt>
                <c:pt idx="8484">
                  <c:v>90</c:v>
                </c:pt>
                <c:pt idx="8485">
                  <c:v>90</c:v>
                </c:pt>
                <c:pt idx="8486">
                  <c:v>90</c:v>
                </c:pt>
                <c:pt idx="8487">
                  <c:v>90</c:v>
                </c:pt>
                <c:pt idx="8488">
                  <c:v>92</c:v>
                </c:pt>
                <c:pt idx="8489">
                  <c:v>89</c:v>
                </c:pt>
                <c:pt idx="8490">
                  <c:v>86</c:v>
                </c:pt>
                <c:pt idx="8491">
                  <c:v>85</c:v>
                </c:pt>
                <c:pt idx="8492">
                  <c:v>87</c:v>
                </c:pt>
                <c:pt idx="8493">
                  <c:v>86</c:v>
                </c:pt>
                <c:pt idx="8494">
                  <c:v>87</c:v>
                </c:pt>
                <c:pt idx="8495">
                  <c:v>85</c:v>
                </c:pt>
                <c:pt idx="8496">
                  <c:v>88</c:v>
                </c:pt>
                <c:pt idx="8497">
                  <c:v>89</c:v>
                </c:pt>
                <c:pt idx="8498">
                  <c:v>91</c:v>
                </c:pt>
                <c:pt idx="8499">
                  <c:v>94</c:v>
                </c:pt>
                <c:pt idx="8500">
                  <c:v>93</c:v>
                </c:pt>
                <c:pt idx="8501">
                  <c:v>96</c:v>
                </c:pt>
                <c:pt idx="8502">
                  <c:v>95</c:v>
                </c:pt>
                <c:pt idx="8503">
                  <c:v>97</c:v>
                </c:pt>
                <c:pt idx="8504">
                  <c:v>99</c:v>
                </c:pt>
                <c:pt idx="8505">
                  <c:v>100</c:v>
                </c:pt>
                <c:pt idx="8506">
                  <c:v>97</c:v>
                </c:pt>
                <c:pt idx="8507">
                  <c:v>98</c:v>
                </c:pt>
                <c:pt idx="8508">
                  <c:v>99</c:v>
                </c:pt>
                <c:pt idx="8509">
                  <c:v>98</c:v>
                </c:pt>
                <c:pt idx="8510">
                  <c:v>96</c:v>
                </c:pt>
                <c:pt idx="8511">
                  <c:v>98</c:v>
                </c:pt>
                <c:pt idx="8512">
                  <c:v>100</c:v>
                </c:pt>
                <c:pt idx="8513">
                  <c:v>99</c:v>
                </c:pt>
                <c:pt idx="8514">
                  <c:v>98</c:v>
                </c:pt>
                <c:pt idx="8515">
                  <c:v>99</c:v>
                </c:pt>
                <c:pt idx="8516">
                  <c:v>98</c:v>
                </c:pt>
                <c:pt idx="8517">
                  <c:v>99</c:v>
                </c:pt>
                <c:pt idx="8518">
                  <c:v>98</c:v>
                </c:pt>
                <c:pt idx="8519">
                  <c:v>97</c:v>
                </c:pt>
                <c:pt idx="8520">
                  <c:v>98</c:v>
                </c:pt>
                <c:pt idx="8521">
                  <c:v>95</c:v>
                </c:pt>
                <c:pt idx="8522">
                  <c:v>95</c:v>
                </c:pt>
                <c:pt idx="8523">
                  <c:v>98</c:v>
                </c:pt>
                <c:pt idx="8524">
                  <c:v>101</c:v>
                </c:pt>
                <c:pt idx="8525">
                  <c:v>98</c:v>
                </c:pt>
                <c:pt idx="8526">
                  <c:v>98</c:v>
                </c:pt>
                <c:pt idx="8527">
                  <c:v>99</c:v>
                </c:pt>
                <c:pt idx="8528">
                  <c:v>100</c:v>
                </c:pt>
                <c:pt idx="8529">
                  <c:v>102</c:v>
                </c:pt>
                <c:pt idx="8530">
                  <c:v>101</c:v>
                </c:pt>
                <c:pt idx="8531">
                  <c:v>99</c:v>
                </c:pt>
                <c:pt idx="8532">
                  <c:v>98</c:v>
                </c:pt>
                <c:pt idx="8533">
                  <c:v>99</c:v>
                </c:pt>
                <c:pt idx="8534">
                  <c:v>98</c:v>
                </c:pt>
                <c:pt idx="8535">
                  <c:v>97</c:v>
                </c:pt>
                <c:pt idx="8536">
                  <c:v>92</c:v>
                </c:pt>
                <c:pt idx="8537">
                  <c:v>89</c:v>
                </c:pt>
                <c:pt idx="8538">
                  <c:v>87</c:v>
                </c:pt>
                <c:pt idx="8539">
                  <c:v>84</c:v>
                </c:pt>
                <c:pt idx="8540">
                  <c:v>84</c:v>
                </c:pt>
                <c:pt idx="8541">
                  <c:v>86</c:v>
                </c:pt>
                <c:pt idx="8542">
                  <c:v>85</c:v>
                </c:pt>
                <c:pt idx="8543">
                  <c:v>84</c:v>
                </c:pt>
                <c:pt idx="8544">
                  <c:v>85</c:v>
                </c:pt>
                <c:pt idx="8545">
                  <c:v>88</c:v>
                </c:pt>
                <c:pt idx="8546">
                  <c:v>86</c:v>
                </c:pt>
                <c:pt idx="8547">
                  <c:v>83</c:v>
                </c:pt>
                <c:pt idx="8548">
                  <c:v>84</c:v>
                </c:pt>
                <c:pt idx="8549">
                  <c:v>84</c:v>
                </c:pt>
                <c:pt idx="8550">
                  <c:v>84</c:v>
                </c:pt>
                <c:pt idx="8551">
                  <c:v>83</c:v>
                </c:pt>
                <c:pt idx="8552">
                  <c:v>84</c:v>
                </c:pt>
                <c:pt idx="8553">
                  <c:v>84</c:v>
                </c:pt>
                <c:pt idx="8554">
                  <c:v>86</c:v>
                </c:pt>
                <c:pt idx="8555">
                  <c:v>85</c:v>
                </c:pt>
                <c:pt idx="8556">
                  <c:v>87</c:v>
                </c:pt>
                <c:pt idx="8557">
                  <c:v>86</c:v>
                </c:pt>
                <c:pt idx="8558">
                  <c:v>87</c:v>
                </c:pt>
                <c:pt idx="8559">
                  <c:v>85</c:v>
                </c:pt>
                <c:pt idx="8560">
                  <c:v>87</c:v>
                </c:pt>
                <c:pt idx="8561">
                  <c:v>87</c:v>
                </c:pt>
                <c:pt idx="8562">
                  <c:v>88</c:v>
                </c:pt>
                <c:pt idx="8563">
                  <c:v>89</c:v>
                </c:pt>
                <c:pt idx="8564">
                  <c:v>92</c:v>
                </c:pt>
                <c:pt idx="8565">
                  <c:v>91</c:v>
                </c:pt>
                <c:pt idx="8566">
                  <c:v>93</c:v>
                </c:pt>
                <c:pt idx="8567">
                  <c:v>92</c:v>
                </c:pt>
                <c:pt idx="8568">
                  <c:v>91</c:v>
                </c:pt>
                <c:pt idx="8569">
                  <c:v>89</c:v>
                </c:pt>
                <c:pt idx="8570">
                  <c:v>90</c:v>
                </c:pt>
                <c:pt idx="8571">
                  <c:v>91</c:v>
                </c:pt>
                <c:pt idx="8572">
                  <c:v>87</c:v>
                </c:pt>
                <c:pt idx="8573">
                  <c:v>87</c:v>
                </c:pt>
                <c:pt idx="8574">
                  <c:v>86</c:v>
                </c:pt>
                <c:pt idx="8575">
                  <c:v>87</c:v>
                </c:pt>
                <c:pt idx="8576">
                  <c:v>85</c:v>
                </c:pt>
                <c:pt idx="8577">
                  <c:v>85</c:v>
                </c:pt>
                <c:pt idx="8578">
                  <c:v>88</c:v>
                </c:pt>
                <c:pt idx="8579">
                  <c:v>88</c:v>
                </c:pt>
                <c:pt idx="8580">
                  <c:v>88</c:v>
                </c:pt>
                <c:pt idx="8581">
                  <c:v>88</c:v>
                </c:pt>
                <c:pt idx="8582">
                  <c:v>88</c:v>
                </c:pt>
                <c:pt idx="8583">
                  <c:v>87</c:v>
                </c:pt>
                <c:pt idx="8584">
                  <c:v>88</c:v>
                </c:pt>
                <c:pt idx="8585">
                  <c:v>88</c:v>
                </c:pt>
                <c:pt idx="8586">
                  <c:v>89</c:v>
                </c:pt>
                <c:pt idx="8587">
                  <c:v>88</c:v>
                </c:pt>
                <c:pt idx="8588">
                  <c:v>88</c:v>
                </c:pt>
                <c:pt idx="8589">
                  <c:v>88</c:v>
                </c:pt>
                <c:pt idx="8590">
                  <c:v>88</c:v>
                </c:pt>
                <c:pt idx="8591">
                  <c:v>87</c:v>
                </c:pt>
                <c:pt idx="8592">
                  <c:v>88</c:v>
                </c:pt>
                <c:pt idx="8593">
                  <c:v>87</c:v>
                </c:pt>
                <c:pt idx="8594">
                  <c:v>88</c:v>
                </c:pt>
                <c:pt idx="8595">
                  <c:v>90</c:v>
                </c:pt>
                <c:pt idx="8596">
                  <c:v>88</c:v>
                </c:pt>
                <c:pt idx="8597">
                  <c:v>88</c:v>
                </c:pt>
                <c:pt idx="8598">
                  <c:v>89</c:v>
                </c:pt>
                <c:pt idx="8599">
                  <c:v>89</c:v>
                </c:pt>
                <c:pt idx="8600">
                  <c:v>91</c:v>
                </c:pt>
                <c:pt idx="8601">
                  <c:v>91</c:v>
                </c:pt>
                <c:pt idx="8602">
                  <c:v>91</c:v>
                </c:pt>
                <c:pt idx="8603">
                  <c:v>90</c:v>
                </c:pt>
                <c:pt idx="8604">
                  <c:v>89</c:v>
                </c:pt>
                <c:pt idx="8605">
                  <c:v>89</c:v>
                </c:pt>
                <c:pt idx="8606">
                  <c:v>88</c:v>
                </c:pt>
                <c:pt idx="8607">
                  <c:v>89</c:v>
                </c:pt>
                <c:pt idx="8608">
                  <c:v>89</c:v>
                </c:pt>
                <c:pt idx="8609">
                  <c:v>92</c:v>
                </c:pt>
                <c:pt idx="8610">
                  <c:v>93</c:v>
                </c:pt>
                <c:pt idx="8611">
                  <c:v>96</c:v>
                </c:pt>
                <c:pt idx="8612">
                  <c:v>99</c:v>
                </c:pt>
                <c:pt idx="8613">
                  <c:v>99</c:v>
                </c:pt>
                <c:pt idx="8614">
                  <c:v>98</c:v>
                </c:pt>
                <c:pt idx="8615">
                  <c:v>99</c:v>
                </c:pt>
                <c:pt idx="8616">
                  <c:v>99</c:v>
                </c:pt>
                <c:pt idx="8617">
                  <c:v>98</c:v>
                </c:pt>
                <c:pt idx="8618">
                  <c:v>96</c:v>
                </c:pt>
                <c:pt idx="8619">
                  <c:v>95</c:v>
                </c:pt>
                <c:pt idx="8620">
                  <c:v>94</c:v>
                </c:pt>
                <c:pt idx="8621">
                  <c:v>97</c:v>
                </c:pt>
                <c:pt idx="8622">
                  <c:v>93</c:v>
                </c:pt>
                <c:pt idx="8623">
                  <c:v>87</c:v>
                </c:pt>
                <c:pt idx="8624">
                  <c:v>90</c:v>
                </c:pt>
                <c:pt idx="8625">
                  <c:v>88</c:v>
                </c:pt>
                <c:pt idx="8626">
                  <c:v>90</c:v>
                </c:pt>
                <c:pt idx="8627">
                  <c:v>88</c:v>
                </c:pt>
                <c:pt idx="8628">
                  <c:v>91</c:v>
                </c:pt>
                <c:pt idx="8629">
                  <c:v>92</c:v>
                </c:pt>
                <c:pt idx="8630">
                  <c:v>93</c:v>
                </c:pt>
                <c:pt idx="8631">
                  <c:v>92</c:v>
                </c:pt>
                <c:pt idx="8632">
                  <c:v>93</c:v>
                </c:pt>
                <c:pt idx="8633">
                  <c:v>95</c:v>
                </c:pt>
                <c:pt idx="8634">
                  <c:v>96</c:v>
                </c:pt>
                <c:pt idx="8635">
                  <c:v>102</c:v>
                </c:pt>
                <c:pt idx="8636">
                  <c:v>104</c:v>
                </c:pt>
                <c:pt idx="8637">
                  <c:v>106</c:v>
                </c:pt>
                <c:pt idx="8638">
                  <c:v>106</c:v>
                </c:pt>
                <c:pt idx="8639">
                  <c:v>106</c:v>
                </c:pt>
                <c:pt idx="8640">
                  <c:v>103</c:v>
                </c:pt>
                <c:pt idx="8641">
                  <c:v>101</c:v>
                </c:pt>
                <c:pt idx="8642">
                  <c:v>100</c:v>
                </c:pt>
                <c:pt idx="8643">
                  <c:v>101</c:v>
                </c:pt>
                <c:pt idx="8644">
                  <c:v>100</c:v>
                </c:pt>
                <c:pt idx="8645">
                  <c:v>104</c:v>
                </c:pt>
                <c:pt idx="8646">
                  <c:v>103</c:v>
                </c:pt>
                <c:pt idx="8647">
                  <c:v>103</c:v>
                </c:pt>
                <c:pt idx="8648">
                  <c:v>102</c:v>
                </c:pt>
                <c:pt idx="8649">
                  <c:v>101</c:v>
                </c:pt>
                <c:pt idx="8650">
                  <c:v>102</c:v>
                </c:pt>
                <c:pt idx="8651">
                  <c:v>102</c:v>
                </c:pt>
                <c:pt idx="8652">
                  <c:v>103</c:v>
                </c:pt>
                <c:pt idx="8653">
                  <c:v>104</c:v>
                </c:pt>
                <c:pt idx="8654">
                  <c:v>102</c:v>
                </c:pt>
                <c:pt idx="8655">
                  <c:v>103</c:v>
                </c:pt>
                <c:pt idx="8656">
                  <c:v>103</c:v>
                </c:pt>
                <c:pt idx="8657">
                  <c:v>100</c:v>
                </c:pt>
                <c:pt idx="8658">
                  <c:v>101</c:v>
                </c:pt>
                <c:pt idx="8659">
                  <c:v>101</c:v>
                </c:pt>
                <c:pt idx="8660">
                  <c:v>103</c:v>
                </c:pt>
                <c:pt idx="8661">
                  <c:v>101</c:v>
                </c:pt>
                <c:pt idx="8662">
                  <c:v>98</c:v>
                </c:pt>
                <c:pt idx="8663">
                  <c:v>97</c:v>
                </c:pt>
                <c:pt idx="8664">
                  <c:v>94</c:v>
                </c:pt>
                <c:pt idx="8665">
                  <c:v>92</c:v>
                </c:pt>
                <c:pt idx="8666">
                  <c:v>90</c:v>
                </c:pt>
                <c:pt idx="8667">
                  <c:v>89</c:v>
                </c:pt>
                <c:pt idx="8668">
                  <c:v>87</c:v>
                </c:pt>
                <c:pt idx="8669">
                  <c:v>86</c:v>
                </c:pt>
                <c:pt idx="8670">
                  <c:v>85</c:v>
                </c:pt>
                <c:pt idx="8671">
                  <c:v>83</c:v>
                </c:pt>
                <c:pt idx="8672">
                  <c:v>84</c:v>
                </c:pt>
                <c:pt idx="8673">
                  <c:v>83</c:v>
                </c:pt>
                <c:pt idx="8674">
                  <c:v>83</c:v>
                </c:pt>
                <c:pt idx="8675">
                  <c:v>84</c:v>
                </c:pt>
                <c:pt idx="8676">
                  <c:v>82</c:v>
                </c:pt>
                <c:pt idx="8677">
                  <c:v>83</c:v>
                </c:pt>
                <c:pt idx="8678">
                  <c:v>83</c:v>
                </c:pt>
                <c:pt idx="8679">
                  <c:v>82</c:v>
                </c:pt>
                <c:pt idx="8680">
                  <c:v>84</c:v>
                </c:pt>
                <c:pt idx="8681">
                  <c:v>83</c:v>
                </c:pt>
                <c:pt idx="8682">
                  <c:v>83</c:v>
                </c:pt>
                <c:pt idx="8683">
                  <c:v>83</c:v>
                </c:pt>
                <c:pt idx="8684">
                  <c:v>83</c:v>
                </c:pt>
                <c:pt idx="8685">
                  <c:v>83</c:v>
                </c:pt>
                <c:pt idx="8686">
                  <c:v>83</c:v>
                </c:pt>
                <c:pt idx="8687">
                  <c:v>85</c:v>
                </c:pt>
                <c:pt idx="8688">
                  <c:v>83</c:v>
                </c:pt>
                <c:pt idx="8689">
                  <c:v>84</c:v>
                </c:pt>
                <c:pt idx="8690">
                  <c:v>83</c:v>
                </c:pt>
                <c:pt idx="8691">
                  <c:v>84</c:v>
                </c:pt>
                <c:pt idx="8692">
                  <c:v>83</c:v>
                </c:pt>
                <c:pt idx="8693">
                  <c:v>82</c:v>
                </c:pt>
                <c:pt idx="8694">
                  <c:v>83</c:v>
                </c:pt>
                <c:pt idx="8695">
                  <c:v>83</c:v>
                </c:pt>
                <c:pt idx="8696">
                  <c:v>84</c:v>
                </c:pt>
                <c:pt idx="8697">
                  <c:v>84</c:v>
                </c:pt>
                <c:pt idx="8698">
                  <c:v>81</c:v>
                </c:pt>
                <c:pt idx="8699">
                  <c:v>81</c:v>
                </c:pt>
                <c:pt idx="8700">
                  <c:v>80</c:v>
                </c:pt>
                <c:pt idx="8701">
                  <c:v>80</c:v>
                </c:pt>
                <c:pt idx="8702">
                  <c:v>81</c:v>
                </c:pt>
                <c:pt idx="8703">
                  <c:v>80</c:v>
                </c:pt>
                <c:pt idx="8704">
                  <c:v>80</c:v>
                </c:pt>
                <c:pt idx="8705">
                  <c:v>81</c:v>
                </c:pt>
                <c:pt idx="8706">
                  <c:v>83</c:v>
                </c:pt>
                <c:pt idx="8707">
                  <c:v>81</c:v>
                </c:pt>
                <c:pt idx="8708">
                  <c:v>82</c:v>
                </c:pt>
                <c:pt idx="8709">
                  <c:v>80</c:v>
                </c:pt>
                <c:pt idx="8710">
                  <c:v>83</c:v>
                </c:pt>
                <c:pt idx="8711">
                  <c:v>85</c:v>
                </c:pt>
                <c:pt idx="8712">
                  <c:v>88</c:v>
                </c:pt>
                <c:pt idx="8713">
                  <c:v>87</c:v>
                </c:pt>
                <c:pt idx="8714">
                  <c:v>85</c:v>
                </c:pt>
                <c:pt idx="8715">
                  <c:v>85</c:v>
                </c:pt>
                <c:pt idx="8716">
                  <c:v>82</c:v>
                </c:pt>
                <c:pt idx="8717">
                  <c:v>82</c:v>
                </c:pt>
                <c:pt idx="8718">
                  <c:v>79</c:v>
                </c:pt>
                <c:pt idx="8719">
                  <c:v>79</c:v>
                </c:pt>
                <c:pt idx="8720">
                  <c:v>78</c:v>
                </c:pt>
                <c:pt idx="8721">
                  <c:v>76</c:v>
                </c:pt>
                <c:pt idx="8722">
                  <c:v>79</c:v>
                </c:pt>
                <c:pt idx="8723">
                  <c:v>80</c:v>
                </c:pt>
                <c:pt idx="8724">
                  <c:v>80</c:v>
                </c:pt>
                <c:pt idx="8725">
                  <c:v>79</c:v>
                </c:pt>
                <c:pt idx="8726">
                  <c:v>78</c:v>
                </c:pt>
                <c:pt idx="8727">
                  <c:v>79</c:v>
                </c:pt>
                <c:pt idx="8728">
                  <c:v>79</c:v>
                </c:pt>
                <c:pt idx="8729">
                  <c:v>80</c:v>
                </c:pt>
                <c:pt idx="8730">
                  <c:v>80</c:v>
                </c:pt>
                <c:pt idx="8731">
                  <c:v>80</c:v>
                </c:pt>
                <c:pt idx="8732">
                  <c:v>80</c:v>
                </c:pt>
                <c:pt idx="8733">
                  <c:v>80</c:v>
                </c:pt>
                <c:pt idx="8734">
                  <c:v>80</c:v>
                </c:pt>
                <c:pt idx="8735">
                  <c:v>80</c:v>
                </c:pt>
                <c:pt idx="8736">
                  <c:v>79</c:v>
                </c:pt>
                <c:pt idx="8737">
                  <c:v>80</c:v>
                </c:pt>
                <c:pt idx="8738">
                  <c:v>79</c:v>
                </c:pt>
                <c:pt idx="8739">
                  <c:v>81</c:v>
                </c:pt>
                <c:pt idx="8740">
                  <c:v>81</c:v>
                </c:pt>
                <c:pt idx="8741">
                  <c:v>82</c:v>
                </c:pt>
                <c:pt idx="8742">
                  <c:v>83</c:v>
                </c:pt>
                <c:pt idx="8743">
                  <c:v>83</c:v>
                </c:pt>
                <c:pt idx="8744">
                  <c:v>86</c:v>
                </c:pt>
                <c:pt idx="8745">
                  <c:v>87</c:v>
                </c:pt>
                <c:pt idx="8746">
                  <c:v>88</c:v>
                </c:pt>
                <c:pt idx="8747">
                  <c:v>88</c:v>
                </c:pt>
                <c:pt idx="8748">
                  <c:v>88</c:v>
                </c:pt>
                <c:pt idx="8749">
                  <c:v>90</c:v>
                </c:pt>
                <c:pt idx="8750">
                  <c:v>91</c:v>
                </c:pt>
                <c:pt idx="8751">
                  <c:v>91</c:v>
                </c:pt>
                <c:pt idx="8752">
                  <c:v>89</c:v>
                </c:pt>
                <c:pt idx="8753">
                  <c:v>88</c:v>
                </c:pt>
                <c:pt idx="8754">
                  <c:v>85</c:v>
                </c:pt>
                <c:pt idx="8755">
                  <c:v>84</c:v>
                </c:pt>
                <c:pt idx="8756">
                  <c:v>85</c:v>
                </c:pt>
                <c:pt idx="8757">
                  <c:v>84</c:v>
                </c:pt>
                <c:pt idx="8758">
                  <c:v>84</c:v>
                </c:pt>
                <c:pt idx="8759">
                  <c:v>84</c:v>
                </c:pt>
              </c:numCache>
            </c:numRef>
          </c:yVal>
          <c:smooth val="0"/>
        </c:ser>
        <c:ser>
          <c:idx val="1"/>
          <c:order val="1"/>
          <c:tx>
            <c:strRef>
              <c:f>label 2</c:f>
              <c:strCache>
                <c:ptCount val="1"/>
                <c:pt idx="0">
                  <c:v>retur temp</c:v>
                </c:pt>
              </c:strCache>
            </c:strRef>
          </c:tx>
          <c:spPr>
            <a:solidFill>
              <a:srgbClr val="ff420e"/>
            </a:solidFill>
            <a:ln w="28800">
              <a:solidFill>
                <a:srgbClr val="ff420e"/>
              </a:solidFill>
              <a:round/>
            </a:ln>
          </c:spPr>
          <c:marker>
            <c:symbol val="none"/>
          </c:marker>
          <c:dLbls>
            <c:txPr>
              <a:bodyPr wrap="none"/>
              <a:lstStyle/>
              <a:p>
                <a:pPr>
                  <a:defRPr b="0" sz="1000" spc="-1" strike="noStrike">
                    <a:solidFill>
                      <a:srgbClr val="000000"/>
                    </a:solidFill>
                    <a:latin typeface="Arial"/>
                    <a:ea typeface="Arial"/>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xVal>
            <c:numRef>
              <c:f>3</c:f>
              <c:numCache>
                <c:formatCode>General</c:formatCode>
                <c:ptCount val="8760"/>
                <c:pt idx="0">
                  <c:v>44197</c:v>
                </c:pt>
                <c:pt idx="1">
                  <c:v>44197.0416666667</c:v>
                </c:pt>
                <c:pt idx="2">
                  <c:v>44197.0833333333</c:v>
                </c:pt>
                <c:pt idx="3">
                  <c:v>44197.125</c:v>
                </c:pt>
                <c:pt idx="4">
                  <c:v>44197.1666666667</c:v>
                </c:pt>
                <c:pt idx="5">
                  <c:v>44197.2083333333</c:v>
                </c:pt>
                <c:pt idx="6">
                  <c:v>44197.25</c:v>
                </c:pt>
                <c:pt idx="7">
                  <c:v>44197.2916666667</c:v>
                </c:pt>
                <c:pt idx="8">
                  <c:v>44197.3333333333</c:v>
                </c:pt>
                <c:pt idx="9">
                  <c:v>44197.375</c:v>
                </c:pt>
                <c:pt idx="10">
                  <c:v>44197.4166666667</c:v>
                </c:pt>
                <c:pt idx="11">
                  <c:v>44197.4583333333</c:v>
                </c:pt>
                <c:pt idx="12">
                  <c:v>44197.5</c:v>
                </c:pt>
                <c:pt idx="13">
                  <c:v>44197.5416666667</c:v>
                </c:pt>
                <c:pt idx="14">
                  <c:v>44197.5833333333</c:v>
                </c:pt>
                <c:pt idx="15">
                  <c:v>44197.625</c:v>
                </c:pt>
                <c:pt idx="16">
                  <c:v>44197.6666666667</c:v>
                </c:pt>
                <c:pt idx="17">
                  <c:v>44197.7083333333</c:v>
                </c:pt>
                <c:pt idx="18">
                  <c:v>44197.75</c:v>
                </c:pt>
                <c:pt idx="19">
                  <c:v>44197.7916666667</c:v>
                </c:pt>
                <c:pt idx="20">
                  <c:v>44197.8333333333</c:v>
                </c:pt>
                <c:pt idx="21">
                  <c:v>44197.875</c:v>
                </c:pt>
                <c:pt idx="22">
                  <c:v>44197.9166666667</c:v>
                </c:pt>
                <c:pt idx="23">
                  <c:v>44197.9583333333</c:v>
                </c:pt>
                <c:pt idx="24">
                  <c:v>44198</c:v>
                </c:pt>
                <c:pt idx="25">
                  <c:v>44198.0416666667</c:v>
                </c:pt>
                <c:pt idx="26">
                  <c:v>44198.0833333333</c:v>
                </c:pt>
                <c:pt idx="27">
                  <c:v>44198.125</c:v>
                </c:pt>
                <c:pt idx="28">
                  <c:v>44198.1666666667</c:v>
                </c:pt>
                <c:pt idx="29">
                  <c:v>44198.2083333333</c:v>
                </c:pt>
                <c:pt idx="30">
                  <c:v>44198.25</c:v>
                </c:pt>
                <c:pt idx="31">
                  <c:v>44198.2916666667</c:v>
                </c:pt>
                <c:pt idx="32">
                  <c:v>44198.3333333333</c:v>
                </c:pt>
                <c:pt idx="33">
                  <c:v>44198.375</c:v>
                </c:pt>
                <c:pt idx="34">
                  <c:v>44198.4166666667</c:v>
                </c:pt>
                <c:pt idx="35">
                  <c:v>44198.4583333333</c:v>
                </c:pt>
                <c:pt idx="36">
                  <c:v>44198.5</c:v>
                </c:pt>
                <c:pt idx="37">
                  <c:v>44198.5416666667</c:v>
                </c:pt>
                <c:pt idx="38">
                  <c:v>44198.5833333333</c:v>
                </c:pt>
                <c:pt idx="39">
                  <c:v>44198.625</c:v>
                </c:pt>
                <c:pt idx="40">
                  <c:v>44198.6666666667</c:v>
                </c:pt>
                <c:pt idx="41">
                  <c:v>44198.7083333333</c:v>
                </c:pt>
                <c:pt idx="42">
                  <c:v>44198.75</c:v>
                </c:pt>
                <c:pt idx="43">
                  <c:v>44198.7916666667</c:v>
                </c:pt>
                <c:pt idx="44">
                  <c:v>44198.8333333333</c:v>
                </c:pt>
                <c:pt idx="45">
                  <c:v>44198.875</c:v>
                </c:pt>
                <c:pt idx="46">
                  <c:v>44198.9166666667</c:v>
                </c:pt>
                <c:pt idx="47">
                  <c:v>44198.9583333333</c:v>
                </c:pt>
                <c:pt idx="48">
                  <c:v>44199</c:v>
                </c:pt>
                <c:pt idx="49">
                  <c:v>44199.0416666667</c:v>
                </c:pt>
                <c:pt idx="50">
                  <c:v>44199.0833333333</c:v>
                </c:pt>
                <c:pt idx="51">
                  <c:v>44199.125</c:v>
                </c:pt>
                <c:pt idx="52">
                  <c:v>44199.1666666667</c:v>
                </c:pt>
                <c:pt idx="53">
                  <c:v>44199.2083333333</c:v>
                </c:pt>
                <c:pt idx="54">
                  <c:v>44199.25</c:v>
                </c:pt>
                <c:pt idx="55">
                  <c:v>44199.2916666667</c:v>
                </c:pt>
                <c:pt idx="56">
                  <c:v>44199.3333333333</c:v>
                </c:pt>
                <c:pt idx="57">
                  <c:v>44199.375</c:v>
                </c:pt>
                <c:pt idx="58">
                  <c:v>44199.4166666667</c:v>
                </c:pt>
                <c:pt idx="59">
                  <c:v>44199.4583333333</c:v>
                </c:pt>
                <c:pt idx="60">
                  <c:v>44199.5</c:v>
                </c:pt>
                <c:pt idx="61">
                  <c:v>44199.5416666667</c:v>
                </c:pt>
                <c:pt idx="62">
                  <c:v>44199.5833333333</c:v>
                </c:pt>
                <c:pt idx="63">
                  <c:v>44199.625</c:v>
                </c:pt>
                <c:pt idx="64">
                  <c:v>44199.6666666667</c:v>
                </c:pt>
                <c:pt idx="65">
                  <c:v>44199.7083333333</c:v>
                </c:pt>
                <c:pt idx="66">
                  <c:v>44199.75</c:v>
                </c:pt>
                <c:pt idx="67">
                  <c:v>44199.7916666667</c:v>
                </c:pt>
                <c:pt idx="68">
                  <c:v>44199.8333333333</c:v>
                </c:pt>
                <c:pt idx="69">
                  <c:v>44199.875</c:v>
                </c:pt>
                <c:pt idx="70">
                  <c:v>44199.9166666667</c:v>
                </c:pt>
                <c:pt idx="71">
                  <c:v>44199.9583333333</c:v>
                </c:pt>
                <c:pt idx="72">
                  <c:v>44200</c:v>
                </c:pt>
                <c:pt idx="73">
                  <c:v>44200.0416666667</c:v>
                </c:pt>
                <c:pt idx="74">
                  <c:v>44200.0833333333</c:v>
                </c:pt>
                <c:pt idx="75">
                  <c:v>44200.125</c:v>
                </c:pt>
                <c:pt idx="76">
                  <c:v>44200.1666666667</c:v>
                </c:pt>
                <c:pt idx="77">
                  <c:v>44200.2083333333</c:v>
                </c:pt>
                <c:pt idx="78">
                  <c:v>44200.25</c:v>
                </c:pt>
                <c:pt idx="79">
                  <c:v>44200.2916666667</c:v>
                </c:pt>
                <c:pt idx="80">
                  <c:v>44200.3333333333</c:v>
                </c:pt>
                <c:pt idx="81">
                  <c:v>44200.375</c:v>
                </c:pt>
                <c:pt idx="82">
                  <c:v>44200.4166666667</c:v>
                </c:pt>
                <c:pt idx="83">
                  <c:v>44200.4583333333</c:v>
                </c:pt>
                <c:pt idx="84">
                  <c:v>44200.5</c:v>
                </c:pt>
                <c:pt idx="85">
                  <c:v>44200.5416666667</c:v>
                </c:pt>
                <c:pt idx="86">
                  <c:v>44200.5833333333</c:v>
                </c:pt>
                <c:pt idx="87">
                  <c:v>44200.625</c:v>
                </c:pt>
                <c:pt idx="88">
                  <c:v>44200.6666666667</c:v>
                </c:pt>
                <c:pt idx="89">
                  <c:v>44200.7083333333</c:v>
                </c:pt>
                <c:pt idx="90">
                  <c:v>44200.75</c:v>
                </c:pt>
                <c:pt idx="91">
                  <c:v>44200.7916666667</c:v>
                </c:pt>
                <c:pt idx="92">
                  <c:v>44200.8333333333</c:v>
                </c:pt>
                <c:pt idx="93">
                  <c:v>44200.875</c:v>
                </c:pt>
                <c:pt idx="94">
                  <c:v>44200.9166666667</c:v>
                </c:pt>
                <c:pt idx="95">
                  <c:v>44200.9583333333</c:v>
                </c:pt>
                <c:pt idx="96">
                  <c:v>44201</c:v>
                </c:pt>
                <c:pt idx="97">
                  <c:v>44201.0416666667</c:v>
                </c:pt>
                <c:pt idx="98">
                  <c:v>44201.0833333333</c:v>
                </c:pt>
                <c:pt idx="99">
                  <c:v>44201.125</c:v>
                </c:pt>
                <c:pt idx="100">
                  <c:v>44201.1666666667</c:v>
                </c:pt>
                <c:pt idx="101">
                  <c:v>44201.2083333333</c:v>
                </c:pt>
                <c:pt idx="102">
                  <c:v>44201.25</c:v>
                </c:pt>
                <c:pt idx="103">
                  <c:v>44201.2916666667</c:v>
                </c:pt>
                <c:pt idx="104">
                  <c:v>44201.3333333333</c:v>
                </c:pt>
                <c:pt idx="105">
                  <c:v>44201.375</c:v>
                </c:pt>
                <c:pt idx="106">
                  <c:v>44201.4166666667</c:v>
                </c:pt>
                <c:pt idx="107">
                  <c:v>44201.4583333333</c:v>
                </c:pt>
                <c:pt idx="108">
                  <c:v>44201.5</c:v>
                </c:pt>
                <c:pt idx="109">
                  <c:v>44201.5416666667</c:v>
                </c:pt>
                <c:pt idx="110">
                  <c:v>44201.5833333333</c:v>
                </c:pt>
                <c:pt idx="111">
                  <c:v>44201.625</c:v>
                </c:pt>
                <c:pt idx="112">
                  <c:v>44201.6666666667</c:v>
                </c:pt>
                <c:pt idx="113">
                  <c:v>44201.7083333333</c:v>
                </c:pt>
                <c:pt idx="114">
                  <c:v>44201.75</c:v>
                </c:pt>
                <c:pt idx="115">
                  <c:v>44201.7916666667</c:v>
                </c:pt>
                <c:pt idx="116">
                  <c:v>44201.8333333333</c:v>
                </c:pt>
                <c:pt idx="117">
                  <c:v>44201.875</c:v>
                </c:pt>
                <c:pt idx="118">
                  <c:v>44201.9166666667</c:v>
                </c:pt>
                <c:pt idx="119">
                  <c:v>44201.9583333333</c:v>
                </c:pt>
                <c:pt idx="120">
                  <c:v>44202</c:v>
                </c:pt>
                <c:pt idx="121">
                  <c:v>44202.0416666667</c:v>
                </c:pt>
                <c:pt idx="122">
                  <c:v>44202.0833333333</c:v>
                </c:pt>
                <c:pt idx="123">
                  <c:v>44202.125</c:v>
                </c:pt>
                <c:pt idx="124">
                  <c:v>44202.1666666667</c:v>
                </c:pt>
                <c:pt idx="125">
                  <c:v>44202.2083333333</c:v>
                </c:pt>
                <c:pt idx="126">
                  <c:v>44202.25</c:v>
                </c:pt>
                <c:pt idx="127">
                  <c:v>44202.2916666667</c:v>
                </c:pt>
                <c:pt idx="128">
                  <c:v>44202.3333333333</c:v>
                </c:pt>
                <c:pt idx="129">
                  <c:v>44202.375</c:v>
                </c:pt>
                <c:pt idx="130">
                  <c:v>44202.4166666667</c:v>
                </c:pt>
                <c:pt idx="131">
                  <c:v>44202.4583333333</c:v>
                </c:pt>
                <c:pt idx="132">
                  <c:v>44202.5</c:v>
                </c:pt>
                <c:pt idx="133">
                  <c:v>44202.5416666667</c:v>
                </c:pt>
                <c:pt idx="134">
                  <c:v>44202.5833333333</c:v>
                </c:pt>
                <c:pt idx="135">
                  <c:v>44202.625</c:v>
                </c:pt>
                <c:pt idx="136">
                  <c:v>44202.6666666667</c:v>
                </c:pt>
                <c:pt idx="137">
                  <c:v>44202.7083333333</c:v>
                </c:pt>
                <c:pt idx="138">
                  <c:v>44202.75</c:v>
                </c:pt>
                <c:pt idx="139">
                  <c:v>44202.7916666667</c:v>
                </c:pt>
                <c:pt idx="140">
                  <c:v>44202.8333333333</c:v>
                </c:pt>
                <c:pt idx="141">
                  <c:v>44202.875</c:v>
                </c:pt>
                <c:pt idx="142">
                  <c:v>44202.9166666667</c:v>
                </c:pt>
                <c:pt idx="143">
                  <c:v>44202.9583333333</c:v>
                </c:pt>
                <c:pt idx="144">
                  <c:v>44203</c:v>
                </c:pt>
                <c:pt idx="145">
                  <c:v>44203.0416666667</c:v>
                </c:pt>
                <c:pt idx="146">
                  <c:v>44203.0833333333</c:v>
                </c:pt>
                <c:pt idx="147">
                  <c:v>44203.125</c:v>
                </c:pt>
                <c:pt idx="148">
                  <c:v>44203.1666666667</c:v>
                </c:pt>
                <c:pt idx="149">
                  <c:v>44203.2083333333</c:v>
                </c:pt>
                <c:pt idx="150">
                  <c:v>44203.25</c:v>
                </c:pt>
                <c:pt idx="151">
                  <c:v>44203.2916666667</c:v>
                </c:pt>
                <c:pt idx="152">
                  <c:v>44203.3333333333</c:v>
                </c:pt>
                <c:pt idx="153">
                  <c:v>44203.375</c:v>
                </c:pt>
                <c:pt idx="154">
                  <c:v>44203.4166666667</c:v>
                </c:pt>
                <c:pt idx="155">
                  <c:v>44203.4583333333</c:v>
                </c:pt>
                <c:pt idx="156">
                  <c:v>44203.5</c:v>
                </c:pt>
                <c:pt idx="157">
                  <c:v>44203.5416666667</c:v>
                </c:pt>
                <c:pt idx="158">
                  <c:v>44203.5833333333</c:v>
                </c:pt>
                <c:pt idx="159">
                  <c:v>44203.625</c:v>
                </c:pt>
                <c:pt idx="160">
                  <c:v>44203.6666666667</c:v>
                </c:pt>
                <c:pt idx="161">
                  <c:v>44203.7083333333</c:v>
                </c:pt>
                <c:pt idx="162">
                  <c:v>44203.75</c:v>
                </c:pt>
                <c:pt idx="163">
                  <c:v>44203.7916666667</c:v>
                </c:pt>
                <c:pt idx="164">
                  <c:v>44203.8333333333</c:v>
                </c:pt>
                <c:pt idx="165">
                  <c:v>44203.875</c:v>
                </c:pt>
                <c:pt idx="166">
                  <c:v>44203.9166666667</c:v>
                </c:pt>
                <c:pt idx="167">
                  <c:v>44203.9583333333</c:v>
                </c:pt>
                <c:pt idx="168">
                  <c:v>44204</c:v>
                </c:pt>
                <c:pt idx="169">
                  <c:v>44204.0416666667</c:v>
                </c:pt>
                <c:pt idx="170">
                  <c:v>44204.0833333333</c:v>
                </c:pt>
                <c:pt idx="171">
                  <c:v>44204.125</c:v>
                </c:pt>
                <c:pt idx="172">
                  <c:v>44204.1666666667</c:v>
                </c:pt>
                <c:pt idx="173">
                  <c:v>44204.2083333333</c:v>
                </c:pt>
                <c:pt idx="174">
                  <c:v>44204.25</c:v>
                </c:pt>
                <c:pt idx="175">
                  <c:v>44204.2916666667</c:v>
                </c:pt>
                <c:pt idx="176">
                  <c:v>44204.3333333333</c:v>
                </c:pt>
                <c:pt idx="177">
                  <c:v>44204.375</c:v>
                </c:pt>
                <c:pt idx="178">
                  <c:v>44204.4166666667</c:v>
                </c:pt>
                <c:pt idx="179">
                  <c:v>44204.4583333333</c:v>
                </c:pt>
                <c:pt idx="180">
                  <c:v>44204.5</c:v>
                </c:pt>
                <c:pt idx="181">
                  <c:v>44204.5416666667</c:v>
                </c:pt>
                <c:pt idx="182">
                  <c:v>44204.5833333333</c:v>
                </c:pt>
                <c:pt idx="183">
                  <c:v>44204.625</c:v>
                </c:pt>
                <c:pt idx="184">
                  <c:v>44204.6666666667</c:v>
                </c:pt>
                <c:pt idx="185">
                  <c:v>44204.7083333333</c:v>
                </c:pt>
                <c:pt idx="186">
                  <c:v>44204.75</c:v>
                </c:pt>
                <c:pt idx="187">
                  <c:v>44204.7916666667</c:v>
                </c:pt>
                <c:pt idx="188">
                  <c:v>44204.8333333333</c:v>
                </c:pt>
                <c:pt idx="189">
                  <c:v>44204.875</c:v>
                </c:pt>
                <c:pt idx="190">
                  <c:v>44204.9166666667</c:v>
                </c:pt>
                <c:pt idx="191">
                  <c:v>44204.9583333333</c:v>
                </c:pt>
                <c:pt idx="192">
                  <c:v>44205</c:v>
                </c:pt>
                <c:pt idx="193">
                  <c:v>44205.0416666667</c:v>
                </c:pt>
                <c:pt idx="194">
                  <c:v>44205.0833333333</c:v>
                </c:pt>
                <c:pt idx="195">
                  <c:v>44205.125</c:v>
                </c:pt>
                <c:pt idx="196">
                  <c:v>44205.1666666667</c:v>
                </c:pt>
                <c:pt idx="197">
                  <c:v>44205.2083333333</c:v>
                </c:pt>
                <c:pt idx="198">
                  <c:v>44205.25</c:v>
                </c:pt>
                <c:pt idx="199">
                  <c:v>44205.2916666667</c:v>
                </c:pt>
                <c:pt idx="200">
                  <c:v>44205.3333333333</c:v>
                </c:pt>
                <c:pt idx="201">
                  <c:v>44205.375</c:v>
                </c:pt>
                <c:pt idx="202">
                  <c:v>44205.4166666667</c:v>
                </c:pt>
                <c:pt idx="203">
                  <c:v>44205.4583333333</c:v>
                </c:pt>
                <c:pt idx="204">
                  <c:v>44205.5</c:v>
                </c:pt>
                <c:pt idx="205">
                  <c:v>44205.5416666667</c:v>
                </c:pt>
                <c:pt idx="206">
                  <c:v>44205.5833333333</c:v>
                </c:pt>
                <c:pt idx="207">
                  <c:v>44205.625</c:v>
                </c:pt>
                <c:pt idx="208">
                  <c:v>44205.6666666667</c:v>
                </c:pt>
                <c:pt idx="209">
                  <c:v>44205.7083333333</c:v>
                </c:pt>
                <c:pt idx="210">
                  <c:v>44205.75</c:v>
                </c:pt>
                <c:pt idx="211">
                  <c:v>44205.7916666667</c:v>
                </c:pt>
                <c:pt idx="212">
                  <c:v>44205.8333333333</c:v>
                </c:pt>
                <c:pt idx="213">
                  <c:v>44205.875</c:v>
                </c:pt>
                <c:pt idx="214">
                  <c:v>44205.9166666667</c:v>
                </c:pt>
                <c:pt idx="215">
                  <c:v>44205.9583333333</c:v>
                </c:pt>
                <c:pt idx="216">
                  <c:v>44206</c:v>
                </c:pt>
                <c:pt idx="217">
                  <c:v>44206.0416666667</c:v>
                </c:pt>
                <c:pt idx="218">
                  <c:v>44206.0833333333</c:v>
                </c:pt>
                <c:pt idx="219">
                  <c:v>44206.125</c:v>
                </c:pt>
                <c:pt idx="220">
                  <c:v>44206.1666666667</c:v>
                </c:pt>
                <c:pt idx="221">
                  <c:v>44206.2083333333</c:v>
                </c:pt>
                <c:pt idx="222">
                  <c:v>44206.25</c:v>
                </c:pt>
                <c:pt idx="223">
                  <c:v>44206.2916666667</c:v>
                </c:pt>
                <c:pt idx="224">
                  <c:v>44206.3333333333</c:v>
                </c:pt>
                <c:pt idx="225">
                  <c:v>44206.375</c:v>
                </c:pt>
                <c:pt idx="226">
                  <c:v>44206.4166666667</c:v>
                </c:pt>
                <c:pt idx="227">
                  <c:v>44206.4583333333</c:v>
                </c:pt>
                <c:pt idx="228">
                  <c:v>44206.5</c:v>
                </c:pt>
                <c:pt idx="229">
                  <c:v>44206.5416666667</c:v>
                </c:pt>
                <c:pt idx="230">
                  <c:v>44206.5833333333</c:v>
                </c:pt>
                <c:pt idx="231">
                  <c:v>44206.625</c:v>
                </c:pt>
                <c:pt idx="232">
                  <c:v>44206.6666666667</c:v>
                </c:pt>
                <c:pt idx="233">
                  <c:v>44206.7083333333</c:v>
                </c:pt>
                <c:pt idx="234">
                  <c:v>44206.75</c:v>
                </c:pt>
                <c:pt idx="235">
                  <c:v>44206.7916666667</c:v>
                </c:pt>
                <c:pt idx="236">
                  <c:v>44206.8333333333</c:v>
                </c:pt>
                <c:pt idx="237">
                  <c:v>44206.875</c:v>
                </c:pt>
                <c:pt idx="238">
                  <c:v>44206.9166666667</c:v>
                </c:pt>
                <c:pt idx="239">
                  <c:v>44206.9583333333</c:v>
                </c:pt>
                <c:pt idx="240">
                  <c:v>44207</c:v>
                </c:pt>
                <c:pt idx="241">
                  <c:v>44207.0416666667</c:v>
                </c:pt>
                <c:pt idx="242">
                  <c:v>44207.0833333333</c:v>
                </c:pt>
                <c:pt idx="243">
                  <c:v>44207.125</c:v>
                </c:pt>
                <c:pt idx="244">
                  <c:v>44207.1666666667</c:v>
                </c:pt>
                <c:pt idx="245">
                  <c:v>44207.2083333333</c:v>
                </c:pt>
                <c:pt idx="246">
                  <c:v>44207.25</c:v>
                </c:pt>
                <c:pt idx="247">
                  <c:v>44207.2916666667</c:v>
                </c:pt>
                <c:pt idx="248">
                  <c:v>44207.3333333333</c:v>
                </c:pt>
                <c:pt idx="249">
                  <c:v>44207.375</c:v>
                </c:pt>
                <c:pt idx="250">
                  <c:v>44207.4166666667</c:v>
                </c:pt>
                <c:pt idx="251">
                  <c:v>44207.4583333333</c:v>
                </c:pt>
                <c:pt idx="252">
                  <c:v>44207.5</c:v>
                </c:pt>
                <c:pt idx="253">
                  <c:v>44207.5416666667</c:v>
                </c:pt>
                <c:pt idx="254">
                  <c:v>44207.5833333333</c:v>
                </c:pt>
                <c:pt idx="255">
                  <c:v>44207.625</c:v>
                </c:pt>
                <c:pt idx="256">
                  <c:v>44207.6666666667</c:v>
                </c:pt>
                <c:pt idx="257">
                  <c:v>44207.7083333333</c:v>
                </c:pt>
                <c:pt idx="258">
                  <c:v>44207.75</c:v>
                </c:pt>
                <c:pt idx="259">
                  <c:v>44207.7916666667</c:v>
                </c:pt>
                <c:pt idx="260">
                  <c:v>44207.8333333333</c:v>
                </c:pt>
                <c:pt idx="261">
                  <c:v>44207.875</c:v>
                </c:pt>
                <c:pt idx="262">
                  <c:v>44207.9166666667</c:v>
                </c:pt>
                <c:pt idx="263">
                  <c:v>44207.9583333333</c:v>
                </c:pt>
                <c:pt idx="264">
                  <c:v>44208</c:v>
                </c:pt>
                <c:pt idx="265">
                  <c:v>44208.0416666667</c:v>
                </c:pt>
                <c:pt idx="266">
                  <c:v>44208.0833333333</c:v>
                </c:pt>
                <c:pt idx="267">
                  <c:v>44208.125</c:v>
                </c:pt>
                <c:pt idx="268">
                  <c:v>44208.1666666667</c:v>
                </c:pt>
                <c:pt idx="269">
                  <c:v>44208.2083333333</c:v>
                </c:pt>
                <c:pt idx="270">
                  <c:v>44208.25</c:v>
                </c:pt>
                <c:pt idx="271">
                  <c:v>44208.2916666667</c:v>
                </c:pt>
                <c:pt idx="272">
                  <c:v>44208.3333333333</c:v>
                </c:pt>
                <c:pt idx="273">
                  <c:v>44208.375</c:v>
                </c:pt>
                <c:pt idx="274">
                  <c:v>44208.4166666667</c:v>
                </c:pt>
                <c:pt idx="275">
                  <c:v>44208.4583333333</c:v>
                </c:pt>
                <c:pt idx="276">
                  <c:v>44208.5</c:v>
                </c:pt>
                <c:pt idx="277">
                  <c:v>44208.5416666667</c:v>
                </c:pt>
                <c:pt idx="278">
                  <c:v>44208.5833333333</c:v>
                </c:pt>
                <c:pt idx="279">
                  <c:v>44208.625</c:v>
                </c:pt>
                <c:pt idx="280">
                  <c:v>44208.6666666667</c:v>
                </c:pt>
                <c:pt idx="281">
                  <c:v>44208.7083333333</c:v>
                </c:pt>
                <c:pt idx="282">
                  <c:v>44208.75</c:v>
                </c:pt>
                <c:pt idx="283">
                  <c:v>44208.7916666667</c:v>
                </c:pt>
                <c:pt idx="284">
                  <c:v>44208.8333333333</c:v>
                </c:pt>
                <c:pt idx="285">
                  <c:v>44208.875</c:v>
                </c:pt>
                <c:pt idx="286">
                  <c:v>44208.9166666667</c:v>
                </c:pt>
                <c:pt idx="287">
                  <c:v>44208.9583333333</c:v>
                </c:pt>
                <c:pt idx="288">
                  <c:v>44209</c:v>
                </c:pt>
                <c:pt idx="289">
                  <c:v>44209.0416666667</c:v>
                </c:pt>
                <c:pt idx="290">
                  <c:v>44209.0833333333</c:v>
                </c:pt>
                <c:pt idx="291">
                  <c:v>44209.125</c:v>
                </c:pt>
                <c:pt idx="292">
                  <c:v>44209.1666666667</c:v>
                </c:pt>
                <c:pt idx="293">
                  <c:v>44209.2083333333</c:v>
                </c:pt>
                <c:pt idx="294">
                  <c:v>44209.25</c:v>
                </c:pt>
                <c:pt idx="295">
                  <c:v>44209.2916666667</c:v>
                </c:pt>
                <c:pt idx="296">
                  <c:v>44209.3333333333</c:v>
                </c:pt>
                <c:pt idx="297">
                  <c:v>44209.375</c:v>
                </c:pt>
                <c:pt idx="298">
                  <c:v>44209.4166666667</c:v>
                </c:pt>
                <c:pt idx="299">
                  <c:v>44209.4583333333</c:v>
                </c:pt>
                <c:pt idx="300">
                  <c:v>44209.5</c:v>
                </c:pt>
                <c:pt idx="301">
                  <c:v>44209.5416666667</c:v>
                </c:pt>
                <c:pt idx="302">
                  <c:v>44209.5833333333</c:v>
                </c:pt>
                <c:pt idx="303">
                  <c:v>44209.625</c:v>
                </c:pt>
                <c:pt idx="304">
                  <c:v>44209.6666666667</c:v>
                </c:pt>
                <c:pt idx="305">
                  <c:v>44209.7083333333</c:v>
                </c:pt>
                <c:pt idx="306">
                  <c:v>44209.75</c:v>
                </c:pt>
                <c:pt idx="307">
                  <c:v>44209.7916666667</c:v>
                </c:pt>
                <c:pt idx="308">
                  <c:v>44209.8333333333</c:v>
                </c:pt>
                <c:pt idx="309">
                  <c:v>44209.875</c:v>
                </c:pt>
                <c:pt idx="310">
                  <c:v>44209.9166666667</c:v>
                </c:pt>
                <c:pt idx="311">
                  <c:v>44209.9583333333</c:v>
                </c:pt>
                <c:pt idx="312">
                  <c:v>44210</c:v>
                </c:pt>
                <c:pt idx="313">
                  <c:v>44210.0416666667</c:v>
                </c:pt>
                <c:pt idx="314">
                  <c:v>44210.0833333333</c:v>
                </c:pt>
                <c:pt idx="315">
                  <c:v>44210.125</c:v>
                </c:pt>
                <c:pt idx="316">
                  <c:v>44210.1666666667</c:v>
                </c:pt>
                <c:pt idx="317">
                  <c:v>44210.2083333333</c:v>
                </c:pt>
                <c:pt idx="318">
                  <c:v>44210.25</c:v>
                </c:pt>
                <c:pt idx="319">
                  <c:v>44210.2916666667</c:v>
                </c:pt>
                <c:pt idx="320">
                  <c:v>44210.3333333333</c:v>
                </c:pt>
                <c:pt idx="321">
                  <c:v>44210.375</c:v>
                </c:pt>
                <c:pt idx="322">
                  <c:v>44210.4166666667</c:v>
                </c:pt>
                <c:pt idx="323">
                  <c:v>44210.4583333333</c:v>
                </c:pt>
                <c:pt idx="324">
                  <c:v>44210.5</c:v>
                </c:pt>
                <c:pt idx="325">
                  <c:v>44210.5416666667</c:v>
                </c:pt>
                <c:pt idx="326">
                  <c:v>44210.5833333333</c:v>
                </c:pt>
                <c:pt idx="327">
                  <c:v>44210.625</c:v>
                </c:pt>
                <c:pt idx="328">
                  <c:v>44210.6666666667</c:v>
                </c:pt>
                <c:pt idx="329">
                  <c:v>44210.7083333333</c:v>
                </c:pt>
                <c:pt idx="330">
                  <c:v>44210.75</c:v>
                </c:pt>
                <c:pt idx="331">
                  <c:v>44210.7916666667</c:v>
                </c:pt>
                <c:pt idx="332">
                  <c:v>44210.8333333333</c:v>
                </c:pt>
                <c:pt idx="333">
                  <c:v>44210.875</c:v>
                </c:pt>
                <c:pt idx="334">
                  <c:v>44210.9166666667</c:v>
                </c:pt>
                <c:pt idx="335">
                  <c:v>44210.9583333333</c:v>
                </c:pt>
                <c:pt idx="336">
                  <c:v>44211</c:v>
                </c:pt>
                <c:pt idx="337">
                  <c:v>44211.0416666667</c:v>
                </c:pt>
                <c:pt idx="338">
                  <c:v>44211.0833333333</c:v>
                </c:pt>
                <c:pt idx="339">
                  <c:v>44211.125</c:v>
                </c:pt>
                <c:pt idx="340">
                  <c:v>44211.1666666667</c:v>
                </c:pt>
                <c:pt idx="341">
                  <c:v>44211.2083333333</c:v>
                </c:pt>
                <c:pt idx="342">
                  <c:v>44211.25</c:v>
                </c:pt>
                <c:pt idx="343">
                  <c:v>44211.2916666667</c:v>
                </c:pt>
                <c:pt idx="344">
                  <c:v>44211.3333333333</c:v>
                </c:pt>
                <c:pt idx="345">
                  <c:v>44211.375</c:v>
                </c:pt>
                <c:pt idx="346">
                  <c:v>44211.4166666667</c:v>
                </c:pt>
                <c:pt idx="347">
                  <c:v>44211.4583333333</c:v>
                </c:pt>
                <c:pt idx="348">
                  <c:v>44211.5</c:v>
                </c:pt>
                <c:pt idx="349">
                  <c:v>44211.5416666667</c:v>
                </c:pt>
                <c:pt idx="350">
                  <c:v>44211.5833333333</c:v>
                </c:pt>
                <c:pt idx="351">
                  <c:v>44211.625</c:v>
                </c:pt>
                <c:pt idx="352">
                  <c:v>44211.6666666667</c:v>
                </c:pt>
                <c:pt idx="353">
                  <c:v>44211.7083333333</c:v>
                </c:pt>
                <c:pt idx="354">
                  <c:v>44211.75</c:v>
                </c:pt>
                <c:pt idx="355">
                  <c:v>44211.7916666667</c:v>
                </c:pt>
                <c:pt idx="356">
                  <c:v>44211.8333333333</c:v>
                </c:pt>
                <c:pt idx="357">
                  <c:v>44211.875</c:v>
                </c:pt>
                <c:pt idx="358">
                  <c:v>44211.9166666667</c:v>
                </c:pt>
                <c:pt idx="359">
                  <c:v>44211.9583333333</c:v>
                </c:pt>
                <c:pt idx="360">
                  <c:v>44212</c:v>
                </c:pt>
                <c:pt idx="361">
                  <c:v>44212.0416666667</c:v>
                </c:pt>
                <c:pt idx="362">
                  <c:v>44212.0833333333</c:v>
                </c:pt>
                <c:pt idx="363">
                  <c:v>44212.125</c:v>
                </c:pt>
                <c:pt idx="364">
                  <c:v>44212.1666666667</c:v>
                </c:pt>
                <c:pt idx="365">
                  <c:v>44212.2083333333</c:v>
                </c:pt>
                <c:pt idx="366">
                  <c:v>44212.25</c:v>
                </c:pt>
                <c:pt idx="367">
                  <c:v>44212.2916666667</c:v>
                </c:pt>
                <c:pt idx="368">
                  <c:v>44212.3333333333</c:v>
                </c:pt>
                <c:pt idx="369">
                  <c:v>44212.375</c:v>
                </c:pt>
                <c:pt idx="370">
                  <c:v>44212.4166666667</c:v>
                </c:pt>
                <c:pt idx="371">
                  <c:v>44212.4583333333</c:v>
                </c:pt>
                <c:pt idx="372">
                  <c:v>44212.5</c:v>
                </c:pt>
                <c:pt idx="373">
                  <c:v>44212.5416666667</c:v>
                </c:pt>
                <c:pt idx="374">
                  <c:v>44212.5833333333</c:v>
                </c:pt>
                <c:pt idx="375">
                  <c:v>44212.625</c:v>
                </c:pt>
                <c:pt idx="376">
                  <c:v>44212.6666666667</c:v>
                </c:pt>
                <c:pt idx="377">
                  <c:v>44212.7083333333</c:v>
                </c:pt>
                <c:pt idx="378">
                  <c:v>44212.75</c:v>
                </c:pt>
                <c:pt idx="379">
                  <c:v>44212.7916666667</c:v>
                </c:pt>
                <c:pt idx="380">
                  <c:v>44212.8333333333</c:v>
                </c:pt>
                <c:pt idx="381">
                  <c:v>44212.875</c:v>
                </c:pt>
                <c:pt idx="382">
                  <c:v>44212.9166666667</c:v>
                </c:pt>
                <c:pt idx="383">
                  <c:v>44212.9583333333</c:v>
                </c:pt>
                <c:pt idx="384">
                  <c:v>44213</c:v>
                </c:pt>
                <c:pt idx="385">
                  <c:v>44213.0416666667</c:v>
                </c:pt>
                <c:pt idx="386">
                  <c:v>44213.0833333333</c:v>
                </c:pt>
                <c:pt idx="387">
                  <c:v>44213.125</c:v>
                </c:pt>
                <c:pt idx="388">
                  <c:v>44213.1666666667</c:v>
                </c:pt>
                <c:pt idx="389">
                  <c:v>44213.2083333333</c:v>
                </c:pt>
                <c:pt idx="390">
                  <c:v>44213.25</c:v>
                </c:pt>
                <c:pt idx="391">
                  <c:v>44213.2916666667</c:v>
                </c:pt>
                <c:pt idx="392">
                  <c:v>44213.3333333333</c:v>
                </c:pt>
                <c:pt idx="393">
                  <c:v>44213.375</c:v>
                </c:pt>
                <c:pt idx="394">
                  <c:v>44213.4166666667</c:v>
                </c:pt>
                <c:pt idx="395">
                  <c:v>44213.4583333333</c:v>
                </c:pt>
                <c:pt idx="396">
                  <c:v>44213.5</c:v>
                </c:pt>
                <c:pt idx="397">
                  <c:v>44213.5416666667</c:v>
                </c:pt>
                <c:pt idx="398">
                  <c:v>44213.5833333333</c:v>
                </c:pt>
                <c:pt idx="399">
                  <c:v>44213.625</c:v>
                </c:pt>
                <c:pt idx="400">
                  <c:v>44213.6666666667</c:v>
                </c:pt>
                <c:pt idx="401">
                  <c:v>44213.7083333333</c:v>
                </c:pt>
                <c:pt idx="402">
                  <c:v>44213.75</c:v>
                </c:pt>
                <c:pt idx="403">
                  <c:v>44213.7916666667</c:v>
                </c:pt>
                <c:pt idx="404">
                  <c:v>44213.8333333333</c:v>
                </c:pt>
                <c:pt idx="405">
                  <c:v>44213.875</c:v>
                </c:pt>
                <c:pt idx="406">
                  <c:v>44213.9166666667</c:v>
                </c:pt>
                <c:pt idx="407">
                  <c:v>44213.9583333333</c:v>
                </c:pt>
                <c:pt idx="408">
                  <c:v>44214</c:v>
                </c:pt>
                <c:pt idx="409">
                  <c:v>44214.0416666667</c:v>
                </c:pt>
                <c:pt idx="410">
                  <c:v>44214.0833333333</c:v>
                </c:pt>
                <c:pt idx="411">
                  <c:v>44214.125</c:v>
                </c:pt>
                <c:pt idx="412">
                  <c:v>44214.1666666667</c:v>
                </c:pt>
                <c:pt idx="413">
                  <c:v>44214.2083333333</c:v>
                </c:pt>
                <c:pt idx="414">
                  <c:v>44214.25</c:v>
                </c:pt>
                <c:pt idx="415">
                  <c:v>44214.2916666667</c:v>
                </c:pt>
                <c:pt idx="416">
                  <c:v>44214.3333333333</c:v>
                </c:pt>
                <c:pt idx="417">
                  <c:v>44214.375</c:v>
                </c:pt>
                <c:pt idx="418">
                  <c:v>44214.4166666667</c:v>
                </c:pt>
                <c:pt idx="419">
                  <c:v>44214.4583333333</c:v>
                </c:pt>
                <c:pt idx="420">
                  <c:v>44214.5</c:v>
                </c:pt>
                <c:pt idx="421">
                  <c:v>44214.5416666667</c:v>
                </c:pt>
                <c:pt idx="422">
                  <c:v>44214.5833333333</c:v>
                </c:pt>
                <c:pt idx="423">
                  <c:v>44214.625</c:v>
                </c:pt>
                <c:pt idx="424">
                  <c:v>44214.6666666667</c:v>
                </c:pt>
                <c:pt idx="425">
                  <c:v>44214.7083333333</c:v>
                </c:pt>
                <c:pt idx="426">
                  <c:v>44214.75</c:v>
                </c:pt>
                <c:pt idx="427">
                  <c:v>44214.7916666667</c:v>
                </c:pt>
                <c:pt idx="428">
                  <c:v>44214.8333333333</c:v>
                </c:pt>
                <c:pt idx="429">
                  <c:v>44214.875</c:v>
                </c:pt>
                <c:pt idx="430">
                  <c:v>44214.9166666667</c:v>
                </c:pt>
                <c:pt idx="431">
                  <c:v>44214.9583333333</c:v>
                </c:pt>
                <c:pt idx="432">
                  <c:v>44215</c:v>
                </c:pt>
                <c:pt idx="433">
                  <c:v>44215.0416666667</c:v>
                </c:pt>
                <c:pt idx="434">
                  <c:v>44215.0833333333</c:v>
                </c:pt>
                <c:pt idx="435">
                  <c:v>44215.125</c:v>
                </c:pt>
                <c:pt idx="436">
                  <c:v>44215.1666666667</c:v>
                </c:pt>
                <c:pt idx="437">
                  <c:v>44215.2083333333</c:v>
                </c:pt>
                <c:pt idx="438">
                  <c:v>44215.25</c:v>
                </c:pt>
                <c:pt idx="439">
                  <c:v>44215.2916666667</c:v>
                </c:pt>
                <c:pt idx="440">
                  <c:v>44215.3333333333</c:v>
                </c:pt>
                <c:pt idx="441">
                  <c:v>44215.375</c:v>
                </c:pt>
                <c:pt idx="442">
                  <c:v>44215.4166666667</c:v>
                </c:pt>
                <c:pt idx="443">
                  <c:v>44215.4583333333</c:v>
                </c:pt>
                <c:pt idx="444">
                  <c:v>44215.5</c:v>
                </c:pt>
                <c:pt idx="445">
                  <c:v>44215.5416666667</c:v>
                </c:pt>
                <c:pt idx="446">
                  <c:v>44215.5833333333</c:v>
                </c:pt>
                <c:pt idx="447">
                  <c:v>44215.625</c:v>
                </c:pt>
                <c:pt idx="448">
                  <c:v>44215.6666666667</c:v>
                </c:pt>
                <c:pt idx="449">
                  <c:v>44215.7083333333</c:v>
                </c:pt>
                <c:pt idx="450">
                  <c:v>44215.75</c:v>
                </c:pt>
                <c:pt idx="451">
                  <c:v>44215.7916666667</c:v>
                </c:pt>
                <c:pt idx="452">
                  <c:v>44215.8333333333</c:v>
                </c:pt>
                <c:pt idx="453">
                  <c:v>44215.875</c:v>
                </c:pt>
                <c:pt idx="454">
                  <c:v>44215.9166666667</c:v>
                </c:pt>
                <c:pt idx="455">
                  <c:v>44215.9583333333</c:v>
                </c:pt>
                <c:pt idx="456">
                  <c:v>44216</c:v>
                </c:pt>
                <c:pt idx="457">
                  <c:v>44216.0416666667</c:v>
                </c:pt>
                <c:pt idx="458">
                  <c:v>44216.0833333333</c:v>
                </c:pt>
                <c:pt idx="459">
                  <c:v>44216.125</c:v>
                </c:pt>
                <c:pt idx="460">
                  <c:v>44216.1666666667</c:v>
                </c:pt>
                <c:pt idx="461">
                  <c:v>44216.2083333333</c:v>
                </c:pt>
                <c:pt idx="462">
                  <c:v>44216.25</c:v>
                </c:pt>
                <c:pt idx="463">
                  <c:v>44216.2916666667</c:v>
                </c:pt>
                <c:pt idx="464">
                  <c:v>44216.3333333333</c:v>
                </c:pt>
                <c:pt idx="465">
                  <c:v>44216.375</c:v>
                </c:pt>
                <c:pt idx="466">
                  <c:v>44216.4166666667</c:v>
                </c:pt>
                <c:pt idx="467">
                  <c:v>44216.4583333333</c:v>
                </c:pt>
                <c:pt idx="468">
                  <c:v>44216.5</c:v>
                </c:pt>
                <c:pt idx="469">
                  <c:v>44216.5416666667</c:v>
                </c:pt>
                <c:pt idx="470">
                  <c:v>44216.5833333333</c:v>
                </c:pt>
                <c:pt idx="471">
                  <c:v>44216.625</c:v>
                </c:pt>
                <c:pt idx="472">
                  <c:v>44216.6666666667</c:v>
                </c:pt>
                <c:pt idx="473">
                  <c:v>44216.7083333333</c:v>
                </c:pt>
                <c:pt idx="474">
                  <c:v>44216.75</c:v>
                </c:pt>
                <c:pt idx="475">
                  <c:v>44216.7916666667</c:v>
                </c:pt>
                <c:pt idx="476">
                  <c:v>44216.8333333333</c:v>
                </c:pt>
                <c:pt idx="477">
                  <c:v>44216.875</c:v>
                </c:pt>
                <c:pt idx="478">
                  <c:v>44216.9166666667</c:v>
                </c:pt>
                <c:pt idx="479">
                  <c:v>44216.9583333333</c:v>
                </c:pt>
                <c:pt idx="480">
                  <c:v>44217</c:v>
                </c:pt>
                <c:pt idx="481">
                  <c:v>44217.0416666667</c:v>
                </c:pt>
                <c:pt idx="482">
                  <c:v>44217.0833333333</c:v>
                </c:pt>
                <c:pt idx="483">
                  <c:v>44217.125</c:v>
                </c:pt>
                <c:pt idx="484">
                  <c:v>44217.1666666667</c:v>
                </c:pt>
                <c:pt idx="485">
                  <c:v>44217.2083333333</c:v>
                </c:pt>
                <c:pt idx="486">
                  <c:v>44217.25</c:v>
                </c:pt>
                <c:pt idx="487">
                  <c:v>44217.2916666667</c:v>
                </c:pt>
                <c:pt idx="488">
                  <c:v>44217.3333333333</c:v>
                </c:pt>
                <c:pt idx="489">
                  <c:v>44217.375</c:v>
                </c:pt>
                <c:pt idx="490">
                  <c:v>44217.4166666667</c:v>
                </c:pt>
                <c:pt idx="491">
                  <c:v>44217.4583333333</c:v>
                </c:pt>
                <c:pt idx="492">
                  <c:v>44217.5</c:v>
                </c:pt>
                <c:pt idx="493">
                  <c:v>44217.5416666667</c:v>
                </c:pt>
                <c:pt idx="494">
                  <c:v>44217.5833333333</c:v>
                </c:pt>
                <c:pt idx="495">
                  <c:v>44217.625</c:v>
                </c:pt>
                <c:pt idx="496">
                  <c:v>44217.6666666667</c:v>
                </c:pt>
                <c:pt idx="497">
                  <c:v>44217.7083333333</c:v>
                </c:pt>
                <c:pt idx="498">
                  <c:v>44217.75</c:v>
                </c:pt>
                <c:pt idx="499">
                  <c:v>44217.7916666667</c:v>
                </c:pt>
                <c:pt idx="500">
                  <c:v>44217.8333333333</c:v>
                </c:pt>
                <c:pt idx="501">
                  <c:v>44217.875</c:v>
                </c:pt>
                <c:pt idx="502">
                  <c:v>44217.9166666667</c:v>
                </c:pt>
                <c:pt idx="503">
                  <c:v>44217.9583333333</c:v>
                </c:pt>
                <c:pt idx="504">
                  <c:v>44218</c:v>
                </c:pt>
                <c:pt idx="505">
                  <c:v>44218.0416666667</c:v>
                </c:pt>
                <c:pt idx="506">
                  <c:v>44218.0833333333</c:v>
                </c:pt>
                <c:pt idx="507">
                  <c:v>44218.125</c:v>
                </c:pt>
                <c:pt idx="508">
                  <c:v>44218.1666666667</c:v>
                </c:pt>
                <c:pt idx="509">
                  <c:v>44218.2083333333</c:v>
                </c:pt>
                <c:pt idx="510">
                  <c:v>44218.25</c:v>
                </c:pt>
                <c:pt idx="511">
                  <c:v>44218.2916666667</c:v>
                </c:pt>
                <c:pt idx="512">
                  <c:v>44218.3333333333</c:v>
                </c:pt>
                <c:pt idx="513">
                  <c:v>44218.375</c:v>
                </c:pt>
                <c:pt idx="514">
                  <c:v>44218.4166666667</c:v>
                </c:pt>
                <c:pt idx="515">
                  <c:v>44218.4583333333</c:v>
                </c:pt>
                <c:pt idx="516">
                  <c:v>44218.5</c:v>
                </c:pt>
                <c:pt idx="517">
                  <c:v>44218.5416666667</c:v>
                </c:pt>
                <c:pt idx="518">
                  <c:v>44218.5833333333</c:v>
                </c:pt>
                <c:pt idx="519">
                  <c:v>44218.625</c:v>
                </c:pt>
                <c:pt idx="520">
                  <c:v>44218.6666666667</c:v>
                </c:pt>
                <c:pt idx="521">
                  <c:v>44218.7083333333</c:v>
                </c:pt>
                <c:pt idx="522">
                  <c:v>44218.75</c:v>
                </c:pt>
                <c:pt idx="523">
                  <c:v>44218.7916666667</c:v>
                </c:pt>
                <c:pt idx="524">
                  <c:v>44218.8333333333</c:v>
                </c:pt>
                <c:pt idx="525">
                  <c:v>44218.875</c:v>
                </c:pt>
                <c:pt idx="526">
                  <c:v>44218.9166666667</c:v>
                </c:pt>
                <c:pt idx="527">
                  <c:v>44218.9583333333</c:v>
                </c:pt>
                <c:pt idx="528">
                  <c:v>44219</c:v>
                </c:pt>
                <c:pt idx="529">
                  <c:v>44219.0416666667</c:v>
                </c:pt>
                <c:pt idx="530">
                  <c:v>44219.0833333333</c:v>
                </c:pt>
                <c:pt idx="531">
                  <c:v>44219.125</c:v>
                </c:pt>
                <c:pt idx="532">
                  <c:v>44219.1666666667</c:v>
                </c:pt>
                <c:pt idx="533">
                  <c:v>44219.2083333333</c:v>
                </c:pt>
                <c:pt idx="534">
                  <c:v>44219.25</c:v>
                </c:pt>
                <c:pt idx="535">
                  <c:v>44219.2916666667</c:v>
                </c:pt>
                <c:pt idx="536">
                  <c:v>44219.3333333333</c:v>
                </c:pt>
                <c:pt idx="537">
                  <c:v>44219.375</c:v>
                </c:pt>
                <c:pt idx="538">
                  <c:v>44219.4166666667</c:v>
                </c:pt>
                <c:pt idx="539">
                  <c:v>44219.4583333333</c:v>
                </c:pt>
                <c:pt idx="540">
                  <c:v>44219.5</c:v>
                </c:pt>
                <c:pt idx="541">
                  <c:v>44219.5416666667</c:v>
                </c:pt>
                <c:pt idx="542">
                  <c:v>44219.5833333333</c:v>
                </c:pt>
                <c:pt idx="543">
                  <c:v>44219.625</c:v>
                </c:pt>
                <c:pt idx="544">
                  <c:v>44219.6666666667</c:v>
                </c:pt>
                <c:pt idx="545">
                  <c:v>44219.7083333333</c:v>
                </c:pt>
                <c:pt idx="546">
                  <c:v>44219.75</c:v>
                </c:pt>
                <c:pt idx="547">
                  <c:v>44219.7916666667</c:v>
                </c:pt>
                <c:pt idx="548">
                  <c:v>44219.8333333333</c:v>
                </c:pt>
                <c:pt idx="549">
                  <c:v>44219.875</c:v>
                </c:pt>
                <c:pt idx="550">
                  <c:v>44219.9166666667</c:v>
                </c:pt>
                <c:pt idx="551">
                  <c:v>44219.9583333333</c:v>
                </c:pt>
                <c:pt idx="552">
                  <c:v>44220</c:v>
                </c:pt>
                <c:pt idx="553">
                  <c:v>44220.0416666667</c:v>
                </c:pt>
                <c:pt idx="554">
                  <c:v>44220.0833333333</c:v>
                </c:pt>
                <c:pt idx="555">
                  <c:v>44220.125</c:v>
                </c:pt>
                <c:pt idx="556">
                  <c:v>44220.1666666667</c:v>
                </c:pt>
                <c:pt idx="557">
                  <c:v>44220.2083333333</c:v>
                </c:pt>
                <c:pt idx="558">
                  <c:v>44220.25</c:v>
                </c:pt>
                <c:pt idx="559">
                  <c:v>44220.2916666667</c:v>
                </c:pt>
                <c:pt idx="560">
                  <c:v>44220.3333333333</c:v>
                </c:pt>
                <c:pt idx="561">
                  <c:v>44220.375</c:v>
                </c:pt>
                <c:pt idx="562">
                  <c:v>44220.4166666667</c:v>
                </c:pt>
                <c:pt idx="563">
                  <c:v>44220.4583333333</c:v>
                </c:pt>
                <c:pt idx="564">
                  <c:v>44220.5</c:v>
                </c:pt>
                <c:pt idx="565">
                  <c:v>44220.5416666667</c:v>
                </c:pt>
                <c:pt idx="566">
                  <c:v>44220.5833333333</c:v>
                </c:pt>
                <c:pt idx="567">
                  <c:v>44220.625</c:v>
                </c:pt>
                <c:pt idx="568">
                  <c:v>44220.6666666667</c:v>
                </c:pt>
                <c:pt idx="569">
                  <c:v>44220.7083333333</c:v>
                </c:pt>
                <c:pt idx="570">
                  <c:v>44220.75</c:v>
                </c:pt>
                <c:pt idx="571">
                  <c:v>44220.7916666667</c:v>
                </c:pt>
                <c:pt idx="572">
                  <c:v>44220.8333333333</c:v>
                </c:pt>
                <c:pt idx="573">
                  <c:v>44220.875</c:v>
                </c:pt>
                <c:pt idx="574">
                  <c:v>44220.9166666667</c:v>
                </c:pt>
                <c:pt idx="575">
                  <c:v>44220.9583333333</c:v>
                </c:pt>
                <c:pt idx="576">
                  <c:v>44221</c:v>
                </c:pt>
                <c:pt idx="577">
                  <c:v>44221.0416666667</c:v>
                </c:pt>
                <c:pt idx="578">
                  <c:v>44221.0833333333</c:v>
                </c:pt>
                <c:pt idx="579">
                  <c:v>44221.125</c:v>
                </c:pt>
                <c:pt idx="580">
                  <c:v>44221.1666666667</c:v>
                </c:pt>
                <c:pt idx="581">
                  <c:v>44221.2083333333</c:v>
                </c:pt>
                <c:pt idx="582">
                  <c:v>44221.25</c:v>
                </c:pt>
                <c:pt idx="583">
                  <c:v>44221.2916666667</c:v>
                </c:pt>
                <c:pt idx="584">
                  <c:v>44221.3333333333</c:v>
                </c:pt>
                <c:pt idx="585">
                  <c:v>44221.375</c:v>
                </c:pt>
                <c:pt idx="586">
                  <c:v>44221.4166666667</c:v>
                </c:pt>
                <c:pt idx="587">
                  <c:v>44221.4583333333</c:v>
                </c:pt>
                <c:pt idx="588">
                  <c:v>44221.5</c:v>
                </c:pt>
                <c:pt idx="589">
                  <c:v>44221.5416666667</c:v>
                </c:pt>
                <c:pt idx="590">
                  <c:v>44221.5833333333</c:v>
                </c:pt>
                <c:pt idx="591">
                  <c:v>44221.625</c:v>
                </c:pt>
                <c:pt idx="592">
                  <c:v>44221.6666666667</c:v>
                </c:pt>
                <c:pt idx="593">
                  <c:v>44221.7083333333</c:v>
                </c:pt>
                <c:pt idx="594">
                  <c:v>44221.75</c:v>
                </c:pt>
                <c:pt idx="595">
                  <c:v>44221.7916666667</c:v>
                </c:pt>
                <c:pt idx="596">
                  <c:v>44221.8333333333</c:v>
                </c:pt>
                <c:pt idx="597">
                  <c:v>44221.875</c:v>
                </c:pt>
                <c:pt idx="598">
                  <c:v>44221.9166666667</c:v>
                </c:pt>
                <c:pt idx="599">
                  <c:v>44221.9583333333</c:v>
                </c:pt>
                <c:pt idx="600">
                  <c:v>44222</c:v>
                </c:pt>
                <c:pt idx="601">
                  <c:v>44222.0416666667</c:v>
                </c:pt>
                <c:pt idx="602">
                  <c:v>44222.0833333333</c:v>
                </c:pt>
                <c:pt idx="603">
                  <c:v>44222.125</c:v>
                </c:pt>
                <c:pt idx="604">
                  <c:v>44222.1666666667</c:v>
                </c:pt>
                <c:pt idx="605">
                  <c:v>44222.2083333333</c:v>
                </c:pt>
                <c:pt idx="606">
                  <c:v>44222.25</c:v>
                </c:pt>
                <c:pt idx="607">
                  <c:v>44222.2916666667</c:v>
                </c:pt>
                <c:pt idx="608">
                  <c:v>44222.3333333333</c:v>
                </c:pt>
                <c:pt idx="609">
                  <c:v>44222.375</c:v>
                </c:pt>
                <c:pt idx="610">
                  <c:v>44222.4166666667</c:v>
                </c:pt>
                <c:pt idx="611">
                  <c:v>44222.4583333333</c:v>
                </c:pt>
                <c:pt idx="612">
                  <c:v>44222.5</c:v>
                </c:pt>
                <c:pt idx="613">
                  <c:v>44222.5416666667</c:v>
                </c:pt>
                <c:pt idx="614">
                  <c:v>44222.5833333333</c:v>
                </c:pt>
                <c:pt idx="615">
                  <c:v>44222.625</c:v>
                </c:pt>
                <c:pt idx="616">
                  <c:v>44222.6666666667</c:v>
                </c:pt>
                <c:pt idx="617">
                  <c:v>44222.7083333333</c:v>
                </c:pt>
                <c:pt idx="618">
                  <c:v>44222.75</c:v>
                </c:pt>
                <c:pt idx="619">
                  <c:v>44222.7916666667</c:v>
                </c:pt>
                <c:pt idx="620">
                  <c:v>44222.8333333333</c:v>
                </c:pt>
                <c:pt idx="621">
                  <c:v>44222.875</c:v>
                </c:pt>
                <c:pt idx="622">
                  <c:v>44222.9166666667</c:v>
                </c:pt>
                <c:pt idx="623">
                  <c:v>44222.9583333333</c:v>
                </c:pt>
                <c:pt idx="624">
                  <c:v>44223</c:v>
                </c:pt>
                <c:pt idx="625">
                  <c:v>44223.0416666667</c:v>
                </c:pt>
                <c:pt idx="626">
                  <c:v>44223.0833333333</c:v>
                </c:pt>
                <c:pt idx="627">
                  <c:v>44223.125</c:v>
                </c:pt>
                <c:pt idx="628">
                  <c:v>44223.1666666667</c:v>
                </c:pt>
                <c:pt idx="629">
                  <c:v>44223.2083333333</c:v>
                </c:pt>
                <c:pt idx="630">
                  <c:v>44223.25</c:v>
                </c:pt>
                <c:pt idx="631">
                  <c:v>44223.2916666667</c:v>
                </c:pt>
                <c:pt idx="632">
                  <c:v>44223.3333333333</c:v>
                </c:pt>
                <c:pt idx="633">
                  <c:v>44223.375</c:v>
                </c:pt>
                <c:pt idx="634">
                  <c:v>44223.4166666667</c:v>
                </c:pt>
                <c:pt idx="635">
                  <c:v>44223.4583333333</c:v>
                </c:pt>
                <c:pt idx="636">
                  <c:v>44223.5</c:v>
                </c:pt>
                <c:pt idx="637">
                  <c:v>44223.5416666667</c:v>
                </c:pt>
                <c:pt idx="638">
                  <c:v>44223.5833333333</c:v>
                </c:pt>
                <c:pt idx="639">
                  <c:v>44223.625</c:v>
                </c:pt>
                <c:pt idx="640">
                  <c:v>44223.6666666667</c:v>
                </c:pt>
                <c:pt idx="641">
                  <c:v>44223.7083333333</c:v>
                </c:pt>
                <c:pt idx="642">
                  <c:v>44223.75</c:v>
                </c:pt>
                <c:pt idx="643">
                  <c:v>44223.7916666667</c:v>
                </c:pt>
                <c:pt idx="644">
                  <c:v>44223.8333333333</c:v>
                </c:pt>
                <c:pt idx="645">
                  <c:v>44223.875</c:v>
                </c:pt>
                <c:pt idx="646">
                  <c:v>44223.9166666667</c:v>
                </c:pt>
                <c:pt idx="647">
                  <c:v>44223.9583333333</c:v>
                </c:pt>
                <c:pt idx="648">
                  <c:v>44224</c:v>
                </c:pt>
                <c:pt idx="649">
                  <c:v>44224.0416666667</c:v>
                </c:pt>
                <c:pt idx="650">
                  <c:v>44224.0833333333</c:v>
                </c:pt>
                <c:pt idx="651">
                  <c:v>44224.125</c:v>
                </c:pt>
                <c:pt idx="652">
                  <c:v>44224.1666666667</c:v>
                </c:pt>
                <c:pt idx="653">
                  <c:v>44224.2083333333</c:v>
                </c:pt>
                <c:pt idx="654">
                  <c:v>44224.25</c:v>
                </c:pt>
                <c:pt idx="655">
                  <c:v>44224.2916666667</c:v>
                </c:pt>
                <c:pt idx="656">
                  <c:v>44224.3333333333</c:v>
                </c:pt>
                <c:pt idx="657">
                  <c:v>44224.375</c:v>
                </c:pt>
                <c:pt idx="658">
                  <c:v>44224.4166666667</c:v>
                </c:pt>
                <c:pt idx="659">
                  <c:v>44224.4583333333</c:v>
                </c:pt>
                <c:pt idx="660">
                  <c:v>44224.5</c:v>
                </c:pt>
                <c:pt idx="661">
                  <c:v>44224.5416666667</c:v>
                </c:pt>
                <c:pt idx="662">
                  <c:v>44224.5833333333</c:v>
                </c:pt>
                <c:pt idx="663">
                  <c:v>44224.625</c:v>
                </c:pt>
                <c:pt idx="664">
                  <c:v>44224.6666666667</c:v>
                </c:pt>
                <c:pt idx="665">
                  <c:v>44224.7083333333</c:v>
                </c:pt>
                <c:pt idx="666">
                  <c:v>44224.75</c:v>
                </c:pt>
                <c:pt idx="667">
                  <c:v>44224.7916666667</c:v>
                </c:pt>
                <c:pt idx="668">
                  <c:v>44224.8333333333</c:v>
                </c:pt>
                <c:pt idx="669">
                  <c:v>44224.875</c:v>
                </c:pt>
                <c:pt idx="670">
                  <c:v>44224.9166666667</c:v>
                </c:pt>
                <c:pt idx="671">
                  <c:v>44224.9583333333</c:v>
                </c:pt>
                <c:pt idx="672">
                  <c:v>44225</c:v>
                </c:pt>
                <c:pt idx="673">
                  <c:v>44225.0416666667</c:v>
                </c:pt>
                <c:pt idx="674">
                  <c:v>44225.0833333333</c:v>
                </c:pt>
                <c:pt idx="675">
                  <c:v>44225.125</c:v>
                </c:pt>
                <c:pt idx="676">
                  <c:v>44225.1666666667</c:v>
                </c:pt>
                <c:pt idx="677">
                  <c:v>44225.2083333333</c:v>
                </c:pt>
                <c:pt idx="678">
                  <c:v>44225.25</c:v>
                </c:pt>
                <c:pt idx="679">
                  <c:v>44225.2916666667</c:v>
                </c:pt>
                <c:pt idx="680">
                  <c:v>44225.3333333333</c:v>
                </c:pt>
                <c:pt idx="681">
                  <c:v>44225.375</c:v>
                </c:pt>
                <c:pt idx="682">
                  <c:v>44225.4166666667</c:v>
                </c:pt>
                <c:pt idx="683">
                  <c:v>44225.4583333333</c:v>
                </c:pt>
                <c:pt idx="684">
                  <c:v>44225.5</c:v>
                </c:pt>
                <c:pt idx="685">
                  <c:v>44225.5416666667</c:v>
                </c:pt>
                <c:pt idx="686">
                  <c:v>44225.5833333333</c:v>
                </c:pt>
                <c:pt idx="687">
                  <c:v>44225.625</c:v>
                </c:pt>
                <c:pt idx="688">
                  <c:v>44225.6666666667</c:v>
                </c:pt>
                <c:pt idx="689">
                  <c:v>44225.7083333333</c:v>
                </c:pt>
                <c:pt idx="690">
                  <c:v>44225.75</c:v>
                </c:pt>
                <c:pt idx="691">
                  <c:v>44225.7916666667</c:v>
                </c:pt>
                <c:pt idx="692">
                  <c:v>44225.8333333333</c:v>
                </c:pt>
                <c:pt idx="693">
                  <c:v>44225.875</c:v>
                </c:pt>
                <c:pt idx="694">
                  <c:v>44225.9166666667</c:v>
                </c:pt>
                <c:pt idx="695">
                  <c:v>44225.9583333333</c:v>
                </c:pt>
                <c:pt idx="696">
                  <c:v>44226</c:v>
                </c:pt>
                <c:pt idx="697">
                  <c:v>44226.0416666667</c:v>
                </c:pt>
                <c:pt idx="698">
                  <c:v>44226.0833333333</c:v>
                </c:pt>
                <c:pt idx="699">
                  <c:v>44226.125</c:v>
                </c:pt>
                <c:pt idx="700">
                  <c:v>44226.1666666667</c:v>
                </c:pt>
                <c:pt idx="701">
                  <c:v>44226.2083333333</c:v>
                </c:pt>
                <c:pt idx="702">
                  <c:v>44226.25</c:v>
                </c:pt>
                <c:pt idx="703">
                  <c:v>44226.2916666667</c:v>
                </c:pt>
                <c:pt idx="704">
                  <c:v>44226.3333333333</c:v>
                </c:pt>
                <c:pt idx="705">
                  <c:v>44226.375</c:v>
                </c:pt>
                <c:pt idx="706">
                  <c:v>44226.4166666667</c:v>
                </c:pt>
                <c:pt idx="707">
                  <c:v>44226.4583333333</c:v>
                </c:pt>
                <c:pt idx="708">
                  <c:v>44226.5</c:v>
                </c:pt>
                <c:pt idx="709">
                  <c:v>44226.5416666667</c:v>
                </c:pt>
                <c:pt idx="710">
                  <c:v>44226.5833333333</c:v>
                </c:pt>
                <c:pt idx="711">
                  <c:v>44226.625</c:v>
                </c:pt>
                <c:pt idx="712">
                  <c:v>44226.6666666667</c:v>
                </c:pt>
                <c:pt idx="713">
                  <c:v>44226.7083333333</c:v>
                </c:pt>
                <c:pt idx="714">
                  <c:v>44226.75</c:v>
                </c:pt>
                <c:pt idx="715">
                  <c:v>44226.7916666667</c:v>
                </c:pt>
                <c:pt idx="716">
                  <c:v>44226.8333333333</c:v>
                </c:pt>
                <c:pt idx="717">
                  <c:v>44226.875</c:v>
                </c:pt>
                <c:pt idx="718">
                  <c:v>44226.9166666667</c:v>
                </c:pt>
                <c:pt idx="719">
                  <c:v>44226.9583333333</c:v>
                </c:pt>
                <c:pt idx="720">
                  <c:v>44227</c:v>
                </c:pt>
                <c:pt idx="721">
                  <c:v>44227.0416666667</c:v>
                </c:pt>
                <c:pt idx="722">
                  <c:v>44227.0833333333</c:v>
                </c:pt>
                <c:pt idx="723">
                  <c:v>44227.125</c:v>
                </c:pt>
                <c:pt idx="724">
                  <c:v>44227.1666666667</c:v>
                </c:pt>
                <c:pt idx="725">
                  <c:v>44227.2083333333</c:v>
                </c:pt>
                <c:pt idx="726">
                  <c:v>44227.25</c:v>
                </c:pt>
                <c:pt idx="727">
                  <c:v>44227.2916666667</c:v>
                </c:pt>
                <c:pt idx="728">
                  <c:v>44227.3333333333</c:v>
                </c:pt>
                <c:pt idx="729">
                  <c:v>44227.375</c:v>
                </c:pt>
                <c:pt idx="730">
                  <c:v>44227.4166666667</c:v>
                </c:pt>
                <c:pt idx="731">
                  <c:v>44227.4583333333</c:v>
                </c:pt>
                <c:pt idx="732">
                  <c:v>44227.5</c:v>
                </c:pt>
                <c:pt idx="733">
                  <c:v>44227.5416666667</c:v>
                </c:pt>
                <c:pt idx="734">
                  <c:v>44227.5833333333</c:v>
                </c:pt>
                <c:pt idx="735">
                  <c:v>44227.625</c:v>
                </c:pt>
                <c:pt idx="736">
                  <c:v>44227.6666666667</c:v>
                </c:pt>
                <c:pt idx="737">
                  <c:v>44227.7083333333</c:v>
                </c:pt>
                <c:pt idx="738">
                  <c:v>44227.75</c:v>
                </c:pt>
                <c:pt idx="739">
                  <c:v>44227.7916666667</c:v>
                </c:pt>
                <c:pt idx="740">
                  <c:v>44227.8333333333</c:v>
                </c:pt>
                <c:pt idx="741">
                  <c:v>44227.875</c:v>
                </c:pt>
                <c:pt idx="742">
                  <c:v>44227.9166666667</c:v>
                </c:pt>
                <c:pt idx="743">
                  <c:v>44227.9583333333</c:v>
                </c:pt>
                <c:pt idx="744">
                  <c:v>44228</c:v>
                </c:pt>
                <c:pt idx="745">
                  <c:v>44228.0416666667</c:v>
                </c:pt>
                <c:pt idx="746">
                  <c:v>44228.0833333333</c:v>
                </c:pt>
                <c:pt idx="747">
                  <c:v>44228.125</c:v>
                </c:pt>
                <c:pt idx="748">
                  <c:v>44228.1666666667</c:v>
                </c:pt>
                <c:pt idx="749">
                  <c:v>44228.2083333333</c:v>
                </c:pt>
                <c:pt idx="750">
                  <c:v>44228.25</c:v>
                </c:pt>
                <c:pt idx="751">
                  <c:v>44228.2916666667</c:v>
                </c:pt>
                <c:pt idx="752">
                  <c:v>44228.3333333333</c:v>
                </c:pt>
                <c:pt idx="753">
                  <c:v>44228.375</c:v>
                </c:pt>
                <c:pt idx="754">
                  <c:v>44228.4166666667</c:v>
                </c:pt>
                <c:pt idx="755">
                  <c:v>44228.4583333333</c:v>
                </c:pt>
                <c:pt idx="756">
                  <c:v>44228.5</c:v>
                </c:pt>
                <c:pt idx="757">
                  <c:v>44228.5416666667</c:v>
                </c:pt>
                <c:pt idx="758">
                  <c:v>44228.5833333333</c:v>
                </c:pt>
                <c:pt idx="759">
                  <c:v>44228.625</c:v>
                </c:pt>
                <c:pt idx="760">
                  <c:v>44228.6666666667</c:v>
                </c:pt>
                <c:pt idx="761">
                  <c:v>44228.7083333333</c:v>
                </c:pt>
                <c:pt idx="762">
                  <c:v>44228.75</c:v>
                </c:pt>
                <c:pt idx="763">
                  <c:v>44228.7916666667</c:v>
                </c:pt>
                <c:pt idx="764">
                  <c:v>44228.8333333333</c:v>
                </c:pt>
                <c:pt idx="765">
                  <c:v>44228.875</c:v>
                </c:pt>
                <c:pt idx="766">
                  <c:v>44228.9166666667</c:v>
                </c:pt>
                <c:pt idx="767">
                  <c:v>44228.9583333333</c:v>
                </c:pt>
                <c:pt idx="768">
                  <c:v>44229</c:v>
                </c:pt>
                <c:pt idx="769">
                  <c:v>44229.0416666667</c:v>
                </c:pt>
                <c:pt idx="770">
                  <c:v>44229.0833333333</c:v>
                </c:pt>
                <c:pt idx="771">
                  <c:v>44229.125</c:v>
                </c:pt>
                <c:pt idx="772">
                  <c:v>44229.1666666667</c:v>
                </c:pt>
                <c:pt idx="773">
                  <c:v>44229.2083333333</c:v>
                </c:pt>
                <c:pt idx="774">
                  <c:v>44229.25</c:v>
                </c:pt>
                <c:pt idx="775">
                  <c:v>44229.2916666667</c:v>
                </c:pt>
                <c:pt idx="776">
                  <c:v>44229.3333333333</c:v>
                </c:pt>
                <c:pt idx="777">
                  <c:v>44229.375</c:v>
                </c:pt>
                <c:pt idx="778">
                  <c:v>44229.4166666667</c:v>
                </c:pt>
                <c:pt idx="779">
                  <c:v>44229.4583333333</c:v>
                </c:pt>
                <c:pt idx="780">
                  <c:v>44229.5</c:v>
                </c:pt>
                <c:pt idx="781">
                  <c:v>44229.5416666667</c:v>
                </c:pt>
                <c:pt idx="782">
                  <c:v>44229.5833333333</c:v>
                </c:pt>
                <c:pt idx="783">
                  <c:v>44229.625</c:v>
                </c:pt>
                <c:pt idx="784">
                  <c:v>44229.6666666667</c:v>
                </c:pt>
                <c:pt idx="785">
                  <c:v>44229.7083333333</c:v>
                </c:pt>
                <c:pt idx="786">
                  <c:v>44229.75</c:v>
                </c:pt>
                <c:pt idx="787">
                  <c:v>44229.7916666667</c:v>
                </c:pt>
                <c:pt idx="788">
                  <c:v>44229.8333333333</c:v>
                </c:pt>
                <c:pt idx="789">
                  <c:v>44229.875</c:v>
                </c:pt>
                <c:pt idx="790">
                  <c:v>44229.9166666667</c:v>
                </c:pt>
                <c:pt idx="791">
                  <c:v>44229.9583333333</c:v>
                </c:pt>
                <c:pt idx="792">
                  <c:v>44230</c:v>
                </c:pt>
                <c:pt idx="793">
                  <c:v>44230.0416666667</c:v>
                </c:pt>
                <c:pt idx="794">
                  <c:v>44230.0833333333</c:v>
                </c:pt>
                <c:pt idx="795">
                  <c:v>44230.125</c:v>
                </c:pt>
                <c:pt idx="796">
                  <c:v>44230.1666666667</c:v>
                </c:pt>
                <c:pt idx="797">
                  <c:v>44230.2083333333</c:v>
                </c:pt>
                <c:pt idx="798">
                  <c:v>44230.25</c:v>
                </c:pt>
                <c:pt idx="799">
                  <c:v>44230.2916666667</c:v>
                </c:pt>
                <c:pt idx="800">
                  <c:v>44230.3333333333</c:v>
                </c:pt>
                <c:pt idx="801">
                  <c:v>44230.375</c:v>
                </c:pt>
                <c:pt idx="802">
                  <c:v>44230.4166666667</c:v>
                </c:pt>
                <c:pt idx="803">
                  <c:v>44230.4583333333</c:v>
                </c:pt>
                <c:pt idx="804">
                  <c:v>44230.5</c:v>
                </c:pt>
                <c:pt idx="805">
                  <c:v>44230.5416666667</c:v>
                </c:pt>
                <c:pt idx="806">
                  <c:v>44230.5833333333</c:v>
                </c:pt>
                <c:pt idx="807">
                  <c:v>44230.625</c:v>
                </c:pt>
                <c:pt idx="808">
                  <c:v>44230.6666666667</c:v>
                </c:pt>
                <c:pt idx="809">
                  <c:v>44230.7083333333</c:v>
                </c:pt>
                <c:pt idx="810">
                  <c:v>44230.75</c:v>
                </c:pt>
                <c:pt idx="811">
                  <c:v>44230.7916666667</c:v>
                </c:pt>
                <c:pt idx="812">
                  <c:v>44230.8333333333</c:v>
                </c:pt>
                <c:pt idx="813">
                  <c:v>44230.875</c:v>
                </c:pt>
                <c:pt idx="814">
                  <c:v>44230.9166666667</c:v>
                </c:pt>
                <c:pt idx="815">
                  <c:v>44230.9583333333</c:v>
                </c:pt>
                <c:pt idx="816">
                  <c:v>44231</c:v>
                </c:pt>
                <c:pt idx="817">
                  <c:v>44231.0416666667</c:v>
                </c:pt>
                <c:pt idx="818">
                  <c:v>44231.0833333333</c:v>
                </c:pt>
                <c:pt idx="819">
                  <c:v>44231.125</c:v>
                </c:pt>
                <c:pt idx="820">
                  <c:v>44231.1666666667</c:v>
                </c:pt>
                <c:pt idx="821">
                  <c:v>44231.2083333333</c:v>
                </c:pt>
                <c:pt idx="822">
                  <c:v>44231.25</c:v>
                </c:pt>
                <c:pt idx="823">
                  <c:v>44231.2916666667</c:v>
                </c:pt>
                <c:pt idx="824">
                  <c:v>44231.3333333333</c:v>
                </c:pt>
                <c:pt idx="825">
                  <c:v>44231.375</c:v>
                </c:pt>
                <c:pt idx="826">
                  <c:v>44231.4166666667</c:v>
                </c:pt>
                <c:pt idx="827">
                  <c:v>44231.4583333333</c:v>
                </c:pt>
                <c:pt idx="828">
                  <c:v>44231.5</c:v>
                </c:pt>
                <c:pt idx="829">
                  <c:v>44231.5416666667</c:v>
                </c:pt>
                <c:pt idx="830">
                  <c:v>44231.5833333333</c:v>
                </c:pt>
                <c:pt idx="831">
                  <c:v>44231.625</c:v>
                </c:pt>
                <c:pt idx="832">
                  <c:v>44231.6666666667</c:v>
                </c:pt>
                <c:pt idx="833">
                  <c:v>44231.7083333333</c:v>
                </c:pt>
                <c:pt idx="834">
                  <c:v>44231.75</c:v>
                </c:pt>
                <c:pt idx="835">
                  <c:v>44231.7916666667</c:v>
                </c:pt>
                <c:pt idx="836">
                  <c:v>44231.8333333333</c:v>
                </c:pt>
                <c:pt idx="837">
                  <c:v>44231.875</c:v>
                </c:pt>
                <c:pt idx="838">
                  <c:v>44231.9166666667</c:v>
                </c:pt>
                <c:pt idx="839">
                  <c:v>44231.9583333333</c:v>
                </c:pt>
                <c:pt idx="840">
                  <c:v>44232</c:v>
                </c:pt>
                <c:pt idx="841">
                  <c:v>44232.0416666667</c:v>
                </c:pt>
                <c:pt idx="842">
                  <c:v>44232.0833333333</c:v>
                </c:pt>
                <c:pt idx="843">
                  <c:v>44232.125</c:v>
                </c:pt>
                <c:pt idx="844">
                  <c:v>44232.1666666667</c:v>
                </c:pt>
                <c:pt idx="845">
                  <c:v>44232.2083333333</c:v>
                </c:pt>
                <c:pt idx="846">
                  <c:v>44232.25</c:v>
                </c:pt>
                <c:pt idx="847">
                  <c:v>44232.2916666667</c:v>
                </c:pt>
                <c:pt idx="848">
                  <c:v>44232.3333333333</c:v>
                </c:pt>
                <c:pt idx="849">
                  <c:v>44232.375</c:v>
                </c:pt>
                <c:pt idx="850">
                  <c:v>44232.4166666667</c:v>
                </c:pt>
                <c:pt idx="851">
                  <c:v>44232.4583333333</c:v>
                </c:pt>
                <c:pt idx="852">
                  <c:v>44232.5</c:v>
                </c:pt>
                <c:pt idx="853">
                  <c:v>44232.5416666667</c:v>
                </c:pt>
                <c:pt idx="854">
                  <c:v>44232.5833333333</c:v>
                </c:pt>
                <c:pt idx="855">
                  <c:v>44232.625</c:v>
                </c:pt>
                <c:pt idx="856">
                  <c:v>44232.6666666667</c:v>
                </c:pt>
                <c:pt idx="857">
                  <c:v>44232.7083333333</c:v>
                </c:pt>
                <c:pt idx="858">
                  <c:v>44232.75</c:v>
                </c:pt>
                <c:pt idx="859">
                  <c:v>44232.7916666667</c:v>
                </c:pt>
                <c:pt idx="860">
                  <c:v>44232.8333333333</c:v>
                </c:pt>
                <c:pt idx="861">
                  <c:v>44232.875</c:v>
                </c:pt>
                <c:pt idx="862">
                  <c:v>44232.9166666667</c:v>
                </c:pt>
                <c:pt idx="863">
                  <c:v>44232.9583333333</c:v>
                </c:pt>
                <c:pt idx="864">
                  <c:v>44233</c:v>
                </c:pt>
                <c:pt idx="865">
                  <c:v>44233.0416666667</c:v>
                </c:pt>
                <c:pt idx="866">
                  <c:v>44233.0833333333</c:v>
                </c:pt>
                <c:pt idx="867">
                  <c:v>44233.125</c:v>
                </c:pt>
                <c:pt idx="868">
                  <c:v>44233.1666666667</c:v>
                </c:pt>
                <c:pt idx="869">
                  <c:v>44233.2083333333</c:v>
                </c:pt>
                <c:pt idx="870">
                  <c:v>44233.25</c:v>
                </c:pt>
                <c:pt idx="871">
                  <c:v>44233.2916666667</c:v>
                </c:pt>
                <c:pt idx="872">
                  <c:v>44233.3333333333</c:v>
                </c:pt>
                <c:pt idx="873">
                  <c:v>44233.375</c:v>
                </c:pt>
                <c:pt idx="874">
                  <c:v>44233.4166666667</c:v>
                </c:pt>
                <c:pt idx="875">
                  <c:v>44233.4583333333</c:v>
                </c:pt>
                <c:pt idx="876">
                  <c:v>44233.5</c:v>
                </c:pt>
                <c:pt idx="877">
                  <c:v>44233.5416666667</c:v>
                </c:pt>
                <c:pt idx="878">
                  <c:v>44233.5833333333</c:v>
                </c:pt>
                <c:pt idx="879">
                  <c:v>44233.625</c:v>
                </c:pt>
                <c:pt idx="880">
                  <c:v>44233.6666666667</c:v>
                </c:pt>
                <c:pt idx="881">
                  <c:v>44233.7083333333</c:v>
                </c:pt>
                <c:pt idx="882">
                  <c:v>44233.75</c:v>
                </c:pt>
                <c:pt idx="883">
                  <c:v>44233.7916666667</c:v>
                </c:pt>
                <c:pt idx="884">
                  <c:v>44233.8333333333</c:v>
                </c:pt>
                <c:pt idx="885">
                  <c:v>44233.875</c:v>
                </c:pt>
                <c:pt idx="886">
                  <c:v>44233.9166666667</c:v>
                </c:pt>
                <c:pt idx="887">
                  <c:v>44233.9583333333</c:v>
                </c:pt>
                <c:pt idx="888">
                  <c:v>44234</c:v>
                </c:pt>
                <c:pt idx="889">
                  <c:v>44234.0416666667</c:v>
                </c:pt>
                <c:pt idx="890">
                  <c:v>44234.0833333333</c:v>
                </c:pt>
                <c:pt idx="891">
                  <c:v>44234.125</c:v>
                </c:pt>
                <c:pt idx="892">
                  <c:v>44234.1666666667</c:v>
                </c:pt>
                <c:pt idx="893">
                  <c:v>44234.2083333333</c:v>
                </c:pt>
                <c:pt idx="894">
                  <c:v>44234.25</c:v>
                </c:pt>
                <c:pt idx="895">
                  <c:v>44234.2916666667</c:v>
                </c:pt>
                <c:pt idx="896">
                  <c:v>44234.3333333333</c:v>
                </c:pt>
                <c:pt idx="897">
                  <c:v>44234.375</c:v>
                </c:pt>
                <c:pt idx="898">
                  <c:v>44234.4166666667</c:v>
                </c:pt>
                <c:pt idx="899">
                  <c:v>44234.4583333333</c:v>
                </c:pt>
                <c:pt idx="900">
                  <c:v>44234.5</c:v>
                </c:pt>
                <c:pt idx="901">
                  <c:v>44234.5416666667</c:v>
                </c:pt>
                <c:pt idx="902">
                  <c:v>44234.5833333333</c:v>
                </c:pt>
                <c:pt idx="903">
                  <c:v>44234.625</c:v>
                </c:pt>
                <c:pt idx="904">
                  <c:v>44234.6666666667</c:v>
                </c:pt>
                <c:pt idx="905">
                  <c:v>44234.7083333333</c:v>
                </c:pt>
                <c:pt idx="906">
                  <c:v>44234.75</c:v>
                </c:pt>
                <c:pt idx="907">
                  <c:v>44234.7916666667</c:v>
                </c:pt>
                <c:pt idx="908">
                  <c:v>44234.8333333333</c:v>
                </c:pt>
                <c:pt idx="909">
                  <c:v>44234.875</c:v>
                </c:pt>
                <c:pt idx="910">
                  <c:v>44234.9166666667</c:v>
                </c:pt>
                <c:pt idx="911">
                  <c:v>44234.9583333333</c:v>
                </c:pt>
                <c:pt idx="912">
                  <c:v>44235</c:v>
                </c:pt>
                <c:pt idx="913">
                  <c:v>44235.0416666667</c:v>
                </c:pt>
                <c:pt idx="914">
                  <c:v>44235.0833333333</c:v>
                </c:pt>
                <c:pt idx="915">
                  <c:v>44235.125</c:v>
                </c:pt>
                <c:pt idx="916">
                  <c:v>44235.1666666667</c:v>
                </c:pt>
                <c:pt idx="917">
                  <c:v>44235.2083333333</c:v>
                </c:pt>
                <c:pt idx="918">
                  <c:v>44235.25</c:v>
                </c:pt>
                <c:pt idx="919">
                  <c:v>44235.2916666667</c:v>
                </c:pt>
                <c:pt idx="920">
                  <c:v>44235.3333333333</c:v>
                </c:pt>
                <c:pt idx="921">
                  <c:v>44235.375</c:v>
                </c:pt>
                <c:pt idx="922">
                  <c:v>44235.4166666667</c:v>
                </c:pt>
                <c:pt idx="923">
                  <c:v>44235.4583333333</c:v>
                </c:pt>
                <c:pt idx="924">
                  <c:v>44235.5</c:v>
                </c:pt>
                <c:pt idx="925">
                  <c:v>44235.5416666667</c:v>
                </c:pt>
                <c:pt idx="926">
                  <c:v>44235.5833333333</c:v>
                </c:pt>
                <c:pt idx="927">
                  <c:v>44235.625</c:v>
                </c:pt>
                <c:pt idx="928">
                  <c:v>44235.6666666667</c:v>
                </c:pt>
                <c:pt idx="929">
                  <c:v>44235.7083333333</c:v>
                </c:pt>
                <c:pt idx="930">
                  <c:v>44235.75</c:v>
                </c:pt>
                <c:pt idx="931">
                  <c:v>44235.7916666667</c:v>
                </c:pt>
                <c:pt idx="932">
                  <c:v>44235.8333333333</c:v>
                </c:pt>
                <c:pt idx="933">
                  <c:v>44235.875</c:v>
                </c:pt>
                <c:pt idx="934">
                  <c:v>44235.9166666667</c:v>
                </c:pt>
                <c:pt idx="935">
                  <c:v>44235.9583333333</c:v>
                </c:pt>
                <c:pt idx="936">
                  <c:v>44236</c:v>
                </c:pt>
                <c:pt idx="937">
                  <c:v>44236.0416666667</c:v>
                </c:pt>
                <c:pt idx="938">
                  <c:v>44236.0833333333</c:v>
                </c:pt>
                <c:pt idx="939">
                  <c:v>44236.125</c:v>
                </c:pt>
                <c:pt idx="940">
                  <c:v>44236.1666666667</c:v>
                </c:pt>
                <c:pt idx="941">
                  <c:v>44236.2083333333</c:v>
                </c:pt>
                <c:pt idx="942">
                  <c:v>44236.25</c:v>
                </c:pt>
                <c:pt idx="943">
                  <c:v>44236.2916666667</c:v>
                </c:pt>
                <c:pt idx="944">
                  <c:v>44236.3333333333</c:v>
                </c:pt>
                <c:pt idx="945">
                  <c:v>44236.375</c:v>
                </c:pt>
                <c:pt idx="946">
                  <c:v>44236.4166666667</c:v>
                </c:pt>
                <c:pt idx="947">
                  <c:v>44236.4583333333</c:v>
                </c:pt>
                <c:pt idx="948">
                  <c:v>44236.5</c:v>
                </c:pt>
                <c:pt idx="949">
                  <c:v>44236.5416666667</c:v>
                </c:pt>
                <c:pt idx="950">
                  <c:v>44236.5833333333</c:v>
                </c:pt>
                <c:pt idx="951">
                  <c:v>44236.625</c:v>
                </c:pt>
                <c:pt idx="952">
                  <c:v>44236.6666666667</c:v>
                </c:pt>
                <c:pt idx="953">
                  <c:v>44236.7083333333</c:v>
                </c:pt>
                <c:pt idx="954">
                  <c:v>44236.75</c:v>
                </c:pt>
                <c:pt idx="955">
                  <c:v>44236.7916666667</c:v>
                </c:pt>
                <c:pt idx="956">
                  <c:v>44236.8333333333</c:v>
                </c:pt>
                <c:pt idx="957">
                  <c:v>44236.875</c:v>
                </c:pt>
                <c:pt idx="958">
                  <c:v>44236.9166666667</c:v>
                </c:pt>
                <c:pt idx="959">
                  <c:v>44236.9583333333</c:v>
                </c:pt>
                <c:pt idx="960">
                  <c:v>44237</c:v>
                </c:pt>
                <c:pt idx="961">
                  <c:v>44237.0416666667</c:v>
                </c:pt>
                <c:pt idx="962">
                  <c:v>44237.0833333333</c:v>
                </c:pt>
                <c:pt idx="963">
                  <c:v>44237.125</c:v>
                </c:pt>
                <c:pt idx="964">
                  <c:v>44237.1666666667</c:v>
                </c:pt>
                <c:pt idx="965">
                  <c:v>44237.2083333333</c:v>
                </c:pt>
                <c:pt idx="966">
                  <c:v>44237.25</c:v>
                </c:pt>
                <c:pt idx="967">
                  <c:v>44237.2916666667</c:v>
                </c:pt>
                <c:pt idx="968">
                  <c:v>44237.3333333333</c:v>
                </c:pt>
                <c:pt idx="969">
                  <c:v>44237.375</c:v>
                </c:pt>
                <c:pt idx="970">
                  <c:v>44237.4166666667</c:v>
                </c:pt>
                <c:pt idx="971">
                  <c:v>44237.4583333333</c:v>
                </c:pt>
                <c:pt idx="972">
                  <c:v>44237.5</c:v>
                </c:pt>
                <c:pt idx="973">
                  <c:v>44237.5416666667</c:v>
                </c:pt>
                <c:pt idx="974">
                  <c:v>44237.5833333333</c:v>
                </c:pt>
                <c:pt idx="975">
                  <c:v>44237.625</c:v>
                </c:pt>
                <c:pt idx="976">
                  <c:v>44237.6666666667</c:v>
                </c:pt>
                <c:pt idx="977">
                  <c:v>44237.7083333333</c:v>
                </c:pt>
                <c:pt idx="978">
                  <c:v>44237.75</c:v>
                </c:pt>
                <c:pt idx="979">
                  <c:v>44237.7916666667</c:v>
                </c:pt>
                <c:pt idx="980">
                  <c:v>44237.8333333333</c:v>
                </c:pt>
                <c:pt idx="981">
                  <c:v>44237.875</c:v>
                </c:pt>
                <c:pt idx="982">
                  <c:v>44237.9166666667</c:v>
                </c:pt>
                <c:pt idx="983">
                  <c:v>44237.9583333333</c:v>
                </c:pt>
                <c:pt idx="984">
                  <c:v>44238</c:v>
                </c:pt>
                <c:pt idx="985">
                  <c:v>44238.0416666667</c:v>
                </c:pt>
                <c:pt idx="986">
                  <c:v>44238.0833333333</c:v>
                </c:pt>
                <c:pt idx="987">
                  <c:v>44238.125</c:v>
                </c:pt>
                <c:pt idx="988">
                  <c:v>44238.1666666667</c:v>
                </c:pt>
                <c:pt idx="989">
                  <c:v>44238.2083333333</c:v>
                </c:pt>
                <c:pt idx="990">
                  <c:v>44238.25</c:v>
                </c:pt>
                <c:pt idx="991">
                  <c:v>44238.2916666667</c:v>
                </c:pt>
                <c:pt idx="992">
                  <c:v>44238.3333333333</c:v>
                </c:pt>
                <c:pt idx="993">
                  <c:v>44238.375</c:v>
                </c:pt>
                <c:pt idx="994">
                  <c:v>44238.4166666667</c:v>
                </c:pt>
                <c:pt idx="995">
                  <c:v>44238.4583333333</c:v>
                </c:pt>
                <c:pt idx="996">
                  <c:v>44238.5</c:v>
                </c:pt>
                <c:pt idx="997">
                  <c:v>44238.5416666667</c:v>
                </c:pt>
                <c:pt idx="998">
                  <c:v>44238.5833333333</c:v>
                </c:pt>
                <c:pt idx="999">
                  <c:v>44238.625</c:v>
                </c:pt>
                <c:pt idx="1000">
                  <c:v>44238.6666666667</c:v>
                </c:pt>
                <c:pt idx="1001">
                  <c:v>44238.7083333333</c:v>
                </c:pt>
                <c:pt idx="1002">
                  <c:v>44238.75</c:v>
                </c:pt>
                <c:pt idx="1003">
                  <c:v>44238.7916666667</c:v>
                </c:pt>
                <c:pt idx="1004">
                  <c:v>44238.8333333333</c:v>
                </c:pt>
                <c:pt idx="1005">
                  <c:v>44238.875</c:v>
                </c:pt>
                <c:pt idx="1006">
                  <c:v>44238.9166666667</c:v>
                </c:pt>
                <c:pt idx="1007">
                  <c:v>44238.9583333333</c:v>
                </c:pt>
                <c:pt idx="1008">
                  <c:v>44239</c:v>
                </c:pt>
                <c:pt idx="1009">
                  <c:v>44239.0416666667</c:v>
                </c:pt>
                <c:pt idx="1010">
                  <c:v>44239.0833333333</c:v>
                </c:pt>
                <c:pt idx="1011">
                  <c:v>44239.125</c:v>
                </c:pt>
                <c:pt idx="1012">
                  <c:v>44239.1666666667</c:v>
                </c:pt>
                <c:pt idx="1013">
                  <c:v>44239.2083333333</c:v>
                </c:pt>
                <c:pt idx="1014">
                  <c:v>44239.25</c:v>
                </c:pt>
                <c:pt idx="1015">
                  <c:v>44239.2916666667</c:v>
                </c:pt>
                <c:pt idx="1016">
                  <c:v>44239.3333333333</c:v>
                </c:pt>
                <c:pt idx="1017">
                  <c:v>44239.375</c:v>
                </c:pt>
                <c:pt idx="1018">
                  <c:v>44239.4166666667</c:v>
                </c:pt>
                <c:pt idx="1019">
                  <c:v>44239.4583333333</c:v>
                </c:pt>
                <c:pt idx="1020">
                  <c:v>44239.5</c:v>
                </c:pt>
                <c:pt idx="1021">
                  <c:v>44239.5416666667</c:v>
                </c:pt>
                <c:pt idx="1022">
                  <c:v>44239.5833333333</c:v>
                </c:pt>
                <c:pt idx="1023">
                  <c:v>44239.625</c:v>
                </c:pt>
                <c:pt idx="1024">
                  <c:v>44239.6666666667</c:v>
                </c:pt>
                <c:pt idx="1025">
                  <c:v>44239.7083333333</c:v>
                </c:pt>
                <c:pt idx="1026">
                  <c:v>44239.75</c:v>
                </c:pt>
                <c:pt idx="1027">
                  <c:v>44239.7916666667</c:v>
                </c:pt>
                <c:pt idx="1028">
                  <c:v>44239.8333333333</c:v>
                </c:pt>
                <c:pt idx="1029">
                  <c:v>44239.875</c:v>
                </c:pt>
                <c:pt idx="1030">
                  <c:v>44239.9166666667</c:v>
                </c:pt>
                <c:pt idx="1031">
                  <c:v>44239.9583333333</c:v>
                </c:pt>
                <c:pt idx="1032">
                  <c:v>44240</c:v>
                </c:pt>
                <c:pt idx="1033">
                  <c:v>44240.0416666667</c:v>
                </c:pt>
                <c:pt idx="1034">
                  <c:v>44240.0833333333</c:v>
                </c:pt>
                <c:pt idx="1035">
                  <c:v>44240.125</c:v>
                </c:pt>
                <c:pt idx="1036">
                  <c:v>44240.1666666667</c:v>
                </c:pt>
                <c:pt idx="1037">
                  <c:v>44240.2083333333</c:v>
                </c:pt>
                <c:pt idx="1038">
                  <c:v>44240.25</c:v>
                </c:pt>
                <c:pt idx="1039">
                  <c:v>44240.2916666667</c:v>
                </c:pt>
                <c:pt idx="1040">
                  <c:v>44240.3333333333</c:v>
                </c:pt>
                <c:pt idx="1041">
                  <c:v>44240.375</c:v>
                </c:pt>
                <c:pt idx="1042">
                  <c:v>44240.4166666667</c:v>
                </c:pt>
                <c:pt idx="1043">
                  <c:v>44240.4583333333</c:v>
                </c:pt>
                <c:pt idx="1044">
                  <c:v>44240.5</c:v>
                </c:pt>
                <c:pt idx="1045">
                  <c:v>44240.5416666667</c:v>
                </c:pt>
                <c:pt idx="1046">
                  <c:v>44240.5833333333</c:v>
                </c:pt>
                <c:pt idx="1047">
                  <c:v>44240.625</c:v>
                </c:pt>
                <c:pt idx="1048">
                  <c:v>44240.6666666667</c:v>
                </c:pt>
                <c:pt idx="1049">
                  <c:v>44240.7083333333</c:v>
                </c:pt>
                <c:pt idx="1050">
                  <c:v>44240.75</c:v>
                </c:pt>
                <c:pt idx="1051">
                  <c:v>44240.7916666667</c:v>
                </c:pt>
                <c:pt idx="1052">
                  <c:v>44240.8333333333</c:v>
                </c:pt>
                <c:pt idx="1053">
                  <c:v>44240.875</c:v>
                </c:pt>
                <c:pt idx="1054">
                  <c:v>44240.9166666667</c:v>
                </c:pt>
                <c:pt idx="1055">
                  <c:v>44240.9583333333</c:v>
                </c:pt>
                <c:pt idx="1056">
                  <c:v>44241</c:v>
                </c:pt>
                <c:pt idx="1057">
                  <c:v>44241.0416666667</c:v>
                </c:pt>
                <c:pt idx="1058">
                  <c:v>44241.0833333333</c:v>
                </c:pt>
                <c:pt idx="1059">
                  <c:v>44241.125</c:v>
                </c:pt>
                <c:pt idx="1060">
                  <c:v>44241.1666666667</c:v>
                </c:pt>
                <c:pt idx="1061">
                  <c:v>44241.2083333333</c:v>
                </c:pt>
                <c:pt idx="1062">
                  <c:v>44241.25</c:v>
                </c:pt>
                <c:pt idx="1063">
                  <c:v>44241.2916666667</c:v>
                </c:pt>
                <c:pt idx="1064">
                  <c:v>44241.3333333333</c:v>
                </c:pt>
                <c:pt idx="1065">
                  <c:v>44241.375</c:v>
                </c:pt>
                <c:pt idx="1066">
                  <c:v>44241.4166666667</c:v>
                </c:pt>
                <c:pt idx="1067">
                  <c:v>44241.4583333333</c:v>
                </c:pt>
                <c:pt idx="1068">
                  <c:v>44241.5</c:v>
                </c:pt>
                <c:pt idx="1069">
                  <c:v>44241.5416666667</c:v>
                </c:pt>
                <c:pt idx="1070">
                  <c:v>44241.5833333333</c:v>
                </c:pt>
                <c:pt idx="1071">
                  <c:v>44241.625</c:v>
                </c:pt>
                <c:pt idx="1072">
                  <c:v>44241.6666666667</c:v>
                </c:pt>
                <c:pt idx="1073">
                  <c:v>44241.7083333333</c:v>
                </c:pt>
                <c:pt idx="1074">
                  <c:v>44241.75</c:v>
                </c:pt>
                <c:pt idx="1075">
                  <c:v>44241.7916666667</c:v>
                </c:pt>
                <c:pt idx="1076">
                  <c:v>44241.8333333333</c:v>
                </c:pt>
                <c:pt idx="1077">
                  <c:v>44241.875</c:v>
                </c:pt>
                <c:pt idx="1078">
                  <c:v>44241.9166666667</c:v>
                </c:pt>
                <c:pt idx="1079">
                  <c:v>44241.9583333333</c:v>
                </c:pt>
                <c:pt idx="1080">
                  <c:v>44242</c:v>
                </c:pt>
                <c:pt idx="1081">
                  <c:v>44242.0416666667</c:v>
                </c:pt>
                <c:pt idx="1082">
                  <c:v>44242.0833333333</c:v>
                </c:pt>
                <c:pt idx="1083">
                  <c:v>44242.125</c:v>
                </c:pt>
                <c:pt idx="1084">
                  <c:v>44242.1666666667</c:v>
                </c:pt>
                <c:pt idx="1085">
                  <c:v>44242.2083333333</c:v>
                </c:pt>
                <c:pt idx="1086">
                  <c:v>44242.25</c:v>
                </c:pt>
                <c:pt idx="1087">
                  <c:v>44242.2916666667</c:v>
                </c:pt>
                <c:pt idx="1088">
                  <c:v>44242.3333333333</c:v>
                </c:pt>
                <c:pt idx="1089">
                  <c:v>44242.375</c:v>
                </c:pt>
                <c:pt idx="1090">
                  <c:v>44242.4166666667</c:v>
                </c:pt>
                <c:pt idx="1091">
                  <c:v>44242.4583333333</c:v>
                </c:pt>
                <c:pt idx="1092">
                  <c:v>44242.5</c:v>
                </c:pt>
                <c:pt idx="1093">
                  <c:v>44242.5416666667</c:v>
                </c:pt>
                <c:pt idx="1094">
                  <c:v>44242.5833333333</c:v>
                </c:pt>
                <c:pt idx="1095">
                  <c:v>44242.625</c:v>
                </c:pt>
                <c:pt idx="1096">
                  <c:v>44242.6666666667</c:v>
                </c:pt>
                <c:pt idx="1097">
                  <c:v>44242.7083333333</c:v>
                </c:pt>
                <c:pt idx="1098">
                  <c:v>44242.75</c:v>
                </c:pt>
                <c:pt idx="1099">
                  <c:v>44242.7916666667</c:v>
                </c:pt>
                <c:pt idx="1100">
                  <c:v>44242.8333333333</c:v>
                </c:pt>
                <c:pt idx="1101">
                  <c:v>44242.875</c:v>
                </c:pt>
                <c:pt idx="1102">
                  <c:v>44242.9166666667</c:v>
                </c:pt>
                <c:pt idx="1103">
                  <c:v>44242.9583333333</c:v>
                </c:pt>
                <c:pt idx="1104">
                  <c:v>44243</c:v>
                </c:pt>
                <c:pt idx="1105">
                  <c:v>44243.0416666667</c:v>
                </c:pt>
                <c:pt idx="1106">
                  <c:v>44243.0833333333</c:v>
                </c:pt>
                <c:pt idx="1107">
                  <c:v>44243.125</c:v>
                </c:pt>
                <c:pt idx="1108">
                  <c:v>44243.1666666667</c:v>
                </c:pt>
                <c:pt idx="1109">
                  <c:v>44243.2083333333</c:v>
                </c:pt>
                <c:pt idx="1110">
                  <c:v>44243.25</c:v>
                </c:pt>
                <c:pt idx="1111">
                  <c:v>44243.2916666667</c:v>
                </c:pt>
                <c:pt idx="1112">
                  <c:v>44243.3333333333</c:v>
                </c:pt>
                <c:pt idx="1113">
                  <c:v>44243.375</c:v>
                </c:pt>
                <c:pt idx="1114">
                  <c:v>44243.4166666667</c:v>
                </c:pt>
                <c:pt idx="1115">
                  <c:v>44243.4583333333</c:v>
                </c:pt>
                <c:pt idx="1116">
                  <c:v>44243.5</c:v>
                </c:pt>
                <c:pt idx="1117">
                  <c:v>44243.5416666667</c:v>
                </c:pt>
                <c:pt idx="1118">
                  <c:v>44243.5833333333</c:v>
                </c:pt>
                <c:pt idx="1119">
                  <c:v>44243.625</c:v>
                </c:pt>
                <c:pt idx="1120">
                  <c:v>44243.6666666667</c:v>
                </c:pt>
                <c:pt idx="1121">
                  <c:v>44243.7083333333</c:v>
                </c:pt>
                <c:pt idx="1122">
                  <c:v>44243.75</c:v>
                </c:pt>
                <c:pt idx="1123">
                  <c:v>44243.7916666667</c:v>
                </c:pt>
                <c:pt idx="1124">
                  <c:v>44243.8333333333</c:v>
                </c:pt>
                <c:pt idx="1125">
                  <c:v>44243.875</c:v>
                </c:pt>
                <c:pt idx="1126">
                  <c:v>44243.9166666667</c:v>
                </c:pt>
                <c:pt idx="1127">
                  <c:v>44243.9583333333</c:v>
                </c:pt>
                <c:pt idx="1128">
                  <c:v>44244</c:v>
                </c:pt>
                <c:pt idx="1129">
                  <c:v>44244.0416666667</c:v>
                </c:pt>
                <c:pt idx="1130">
                  <c:v>44244.0833333333</c:v>
                </c:pt>
                <c:pt idx="1131">
                  <c:v>44244.125</c:v>
                </c:pt>
                <c:pt idx="1132">
                  <c:v>44244.1666666667</c:v>
                </c:pt>
                <c:pt idx="1133">
                  <c:v>44244.2083333333</c:v>
                </c:pt>
                <c:pt idx="1134">
                  <c:v>44244.25</c:v>
                </c:pt>
                <c:pt idx="1135">
                  <c:v>44244.2916666667</c:v>
                </c:pt>
                <c:pt idx="1136">
                  <c:v>44244.3333333333</c:v>
                </c:pt>
                <c:pt idx="1137">
                  <c:v>44244.375</c:v>
                </c:pt>
                <c:pt idx="1138">
                  <c:v>44244.4166666667</c:v>
                </c:pt>
                <c:pt idx="1139">
                  <c:v>44244.4583333333</c:v>
                </c:pt>
                <c:pt idx="1140">
                  <c:v>44244.5</c:v>
                </c:pt>
                <c:pt idx="1141">
                  <c:v>44244.5416666667</c:v>
                </c:pt>
                <c:pt idx="1142">
                  <c:v>44244.5833333333</c:v>
                </c:pt>
                <c:pt idx="1143">
                  <c:v>44244.625</c:v>
                </c:pt>
                <c:pt idx="1144">
                  <c:v>44244.6666666667</c:v>
                </c:pt>
                <c:pt idx="1145">
                  <c:v>44244.7083333333</c:v>
                </c:pt>
                <c:pt idx="1146">
                  <c:v>44244.75</c:v>
                </c:pt>
                <c:pt idx="1147">
                  <c:v>44244.7916666667</c:v>
                </c:pt>
                <c:pt idx="1148">
                  <c:v>44244.8333333333</c:v>
                </c:pt>
                <c:pt idx="1149">
                  <c:v>44244.875</c:v>
                </c:pt>
                <c:pt idx="1150">
                  <c:v>44244.9166666667</c:v>
                </c:pt>
                <c:pt idx="1151">
                  <c:v>44244.9583333333</c:v>
                </c:pt>
                <c:pt idx="1152">
                  <c:v>44245</c:v>
                </c:pt>
                <c:pt idx="1153">
                  <c:v>44245.0416666667</c:v>
                </c:pt>
                <c:pt idx="1154">
                  <c:v>44245.0833333333</c:v>
                </c:pt>
                <c:pt idx="1155">
                  <c:v>44245.125</c:v>
                </c:pt>
                <c:pt idx="1156">
                  <c:v>44245.1666666667</c:v>
                </c:pt>
                <c:pt idx="1157">
                  <c:v>44245.2083333333</c:v>
                </c:pt>
                <c:pt idx="1158">
                  <c:v>44245.25</c:v>
                </c:pt>
                <c:pt idx="1159">
                  <c:v>44245.2916666667</c:v>
                </c:pt>
                <c:pt idx="1160">
                  <c:v>44245.3333333333</c:v>
                </c:pt>
                <c:pt idx="1161">
                  <c:v>44245.375</c:v>
                </c:pt>
                <c:pt idx="1162">
                  <c:v>44245.4166666667</c:v>
                </c:pt>
                <c:pt idx="1163">
                  <c:v>44245.4583333333</c:v>
                </c:pt>
                <c:pt idx="1164">
                  <c:v>44245.5</c:v>
                </c:pt>
                <c:pt idx="1165">
                  <c:v>44245.5416666667</c:v>
                </c:pt>
                <c:pt idx="1166">
                  <c:v>44245.5833333333</c:v>
                </c:pt>
                <c:pt idx="1167">
                  <c:v>44245.625</c:v>
                </c:pt>
                <c:pt idx="1168">
                  <c:v>44245.6666666667</c:v>
                </c:pt>
                <c:pt idx="1169">
                  <c:v>44245.7083333333</c:v>
                </c:pt>
                <c:pt idx="1170">
                  <c:v>44245.75</c:v>
                </c:pt>
                <c:pt idx="1171">
                  <c:v>44245.7916666667</c:v>
                </c:pt>
                <c:pt idx="1172">
                  <c:v>44245.8333333333</c:v>
                </c:pt>
                <c:pt idx="1173">
                  <c:v>44245.875</c:v>
                </c:pt>
                <c:pt idx="1174">
                  <c:v>44245.9166666667</c:v>
                </c:pt>
                <c:pt idx="1175">
                  <c:v>44245.9583333333</c:v>
                </c:pt>
                <c:pt idx="1176">
                  <c:v>44246</c:v>
                </c:pt>
                <c:pt idx="1177">
                  <c:v>44246.0416666667</c:v>
                </c:pt>
                <c:pt idx="1178">
                  <c:v>44246.0833333333</c:v>
                </c:pt>
                <c:pt idx="1179">
                  <c:v>44246.125</c:v>
                </c:pt>
                <c:pt idx="1180">
                  <c:v>44246.1666666667</c:v>
                </c:pt>
                <c:pt idx="1181">
                  <c:v>44246.2083333333</c:v>
                </c:pt>
                <c:pt idx="1182">
                  <c:v>44246.25</c:v>
                </c:pt>
                <c:pt idx="1183">
                  <c:v>44246.2916666667</c:v>
                </c:pt>
                <c:pt idx="1184">
                  <c:v>44246.3333333333</c:v>
                </c:pt>
                <c:pt idx="1185">
                  <c:v>44246.375</c:v>
                </c:pt>
                <c:pt idx="1186">
                  <c:v>44246.4166666667</c:v>
                </c:pt>
                <c:pt idx="1187">
                  <c:v>44246.4583333333</c:v>
                </c:pt>
                <c:pt idx="1188">
                  <c:v>44246.5</c:v>
                </c:pt>
                <c:pt idx="1189">
                  <c:v>44246.5416666667</c:v>
                </c:pt>
                <c:pt idx="1190">
                  <c:v>44246.5833333333</c:v>
                </c:pt>
                <c:pt idx="1191">
                  <c:v>44246.625</c:v>
                </c:pt>
                <c:pt idx="1192">
                  <c:v>44246.6666666667</c:v>
                </c:pt>
                <c:pt idx="1193">
                  <c:v>44246.7083333333</c:v>
                </c:pt>
                <c:pt idx="1194">
                  <c:v>44246.75</c:v>
                </c:pt>
                <c:pt idx="1195">
                  <c:v>44246.7916666667</c:v>
                </c:pt>
                <c:pt idx="1196">
                  <c:v>44246.8333333333</c:v>
                </c:pt>
                <c:pt idx="1197">
                  <c:v>44246.875</c:v>
                </c:pt>
                <c:pt idx="1198">
                  <c:v>44246.9166666667</c:v>
                </c:pt>
                <c:pt idx="1199">
                  <c:v>44246.9583333333</c:v>
                </c:pt>
                <c:pt idx="1200">
                  <c:v>44247</c:v>
                </c:pt>
                <c:pt idx="1201">
                  <c:v>44247.0416666667</c:v>
                </c:pt>
                <c:pt idx="1202">
                  <c:v>44247.0833333333</c:v>
                </c:pt>
                <c:pt idx="1203">
                  <c:v>44247.125</c:v>
                </c:pt>
                <c:pt idx="1204">
                  <c:v>44247.1666666667</c:v>
                </c:pt>
                <c:pt idx="1205">
                  <c:v>44247.2083333333</c:v>
                </c:pt>
                <c:pt idx="1206">
                  <c:v>44247.25</c:v>
                </c:pt>
                <c:pt idx="1207">
                  <c:v>44247.2916666667</c:v>
                </c:pt>
                <c:pt idx="1208">
                  <c:v>44247.3333333333</c:v>
                </c:pt>
                <c:pt idx="1209">
                  <c:v>44247.375</c:v>
                </c:pt>
                <c:pt idx="1210">
                  <c:v>44247.4166666667</c:v>
                </c:pt>
                <c:pt idx="1211">
                  <c:v>44247.4583333333</c:v>
                </c:pt>
                <c:pt idx="1212">
                  <c:v>44247.5</c:v>
                </c:pt>
                <c:pt idx="1213">
                  <c:v>44247.5416666667</c:v>
                </c:pt>
                <c:pt idx="1214">
                  <c:v>44247.5833333333</c:v>
                </c:pt>
                <c:pt idx="1215">
                  <c:v>44247.625</c:v>
                </c:pt>
                <c:pt idx="1216">
                  <c:v>44247.6666666667</c:v>
                </c:pt>
                <c:pt idx="1217">
                  <c:v>44247.7083333333</c:v>
                </c:pt>
                <c:pt idx="1218">
                  <c:v>44247.75</c:v>
                </c:pt>
                <c:pt idx="1219">
                  <c:v>44247.7916666667</c:v>
                </c:pt>
                <c:pt idx="1220">
                  <c:v>44247.8333333333</c:v>
                </c:pt>
                <c:pt idx="1221">
                  <c:v>44247.875</c:v>
                </c:pt>
                <c:pt idx="1222">
                  <c:v>44247.9166666667</c:v>
                </c:pt>
                <c:pt idx="1223">
                  <c:v>44247.9583333333</c:v>
                </c:pt>
                <c:pt idx="1224">
                  <c:v>44248</c:v>
                </c:pt>
                <c:pt idx="1225">
                  <c:v>44248.0416666667</c:v>
                </c:pt>
                <c:pt idx="1226">
                  <c:v>44248.0833333333</c:v>
                </c:pt>
                <c:pt idx="1227">
                  <c:v>44248.125</c:v>
                </c:pt>
                <c:pt idx="1228">
                  <c:v>44248.1666666667</c:v>
                </c:pt>
                <c:pt idx="1229">
                  <c:v>44248.2083333333</c:v>
                </c:pt>
                <c:pt idx="1230">
                  <c:v>44248.25</c:v>
                </c:pt>
                <c:pt idx="1231">
                  <c:v>44248.2916666667</c:v>
                </c:pt>
                <c:pt idx="1232">
                  <c:v>44248.3333333333</c:v>
                </c:pt>
                <c:pt idx="1233">
                  <c:v>44248.375</c:v>
                </c:pt>
                <c:pt idx="1234">
                  <c:v>44248.4166666667</c:v>
                </c:pt>
                <c:pt idx="1235">
                  <c:v>44248.4583333333</c:v>
                </c:pt>
                <c:pt idx="1236">
                  <c:v>44248.5</c:v>
                </c:pt>
                <c:pt idx="1237">
                  <c:v>44248.5416666667</c:v>
                </c:pt>
                <c:pt idx="1238">
                  <c:v>44248.5833333333</c:v>
                </c:pt>
                <c:pt idx="1239">
                  <c:v>44248.625</c:v>
                </c:pt>
                <c:pt idx="1240">
                  <c:v>44248.6666666667</c:v>
                </c:pt>
                <c:pt idx="1241">
                  <c:v>44248.7083333333</c:v>
                </c:pt>
                <c:pt idx="1242">
                  <c:v>44248.75</c:v>
                </c:pt>
                <c:pt idx="1243">
                  <c:v>44248.7916666667</c:v>
                </c:pt>
                <c:pt idx="1244">
                  <c:v>44248.8333333333</c:v>
                </c:pt>
                <c:pt idx="1245">
                  <c:v>44248.875</c:v>
                </c:pt>
                <c:pt idx="1246">
                  <c:v>44248.9166666667</c:v>
                </c:pt>
                <c:pt idx="1247">
                  <c:v>44248.9583333333</c:v>
                </c:pt>
                <c:pt idx="1248">
                  <c:v>44249</c:v>
                </c:pt>
                <c:pt idx="1249">
                  <c:v>44249.0416666667</c:v>
                </c:pt>
                <c:pt idx="1250">
                  <c:v>44249.0833333333</c:v>
                </c:pt>
                <c:pt idx="1251">
                  <c:v>44249.125</c:v>
                </c:pt>
                <c:pt idx="1252">
                  <c:v>44249.1666666667</c:v>
                </c:pt>
                <c:pt idx="1253">
                  <c:v>44249.2083333333</c:v>
                </c:pt>
                <c:pt idx="1254">
                  <c:v>44249.25</c:v>
                </c:pt>
                <c:pt idx="1255">
                  <c:v>44249.2916666667</c:v>
                </c:pt>
                <c:pt idx="1256">
                  <c:v>44249.3333333333</c:v>
                </c:pt>
                <c:pt idx="1257">
                  <c:v>44249.375</c:v>
                </c:pt>
                <c:pt idx="1258">
                  <c:v>44249.4166666667</c:v>
                </c:pt>
                <c:pt idx="1259">
                  <c:v>44249.4583333333</c:v>
                </c:pt>
                <c:pt idx="1260">
                  <c:v>44249.5</c:v>
                </c:pt>
                <c:pt idx="1261">
                  <c:v>44249.5416666667</c:v>
                </c:pt>
                <c:pt idx="1262">
                  <c:v>44249.5833333333</c:v>
                </c:pt>
                <c:pt idx="1263">
                  <c:v>44249.625</c:v>
                </c:pt>
                <c:pt idx="1264">
                  <c:v>44249.6666666667</c:v>
                </c:pt>
                <c:pt idx="1265">
                  <c:v>44249.7083333333</c:v>
                </c:pt>
                <c:pt idx="1266">
                  <c:v>44249.75</c:v>
                </c:pt>
                <c:pt idx="1267">
                  <c:v>44249.7916666667</c:v>
                </c:pt>
                <c:pt idx="1268">
                  <c:v>44249.8333333333</c:v>
                </c:pt>
                <c:pt idx="1269">
                  <c:v>44249.875</c:v>
                </c:pt>
                <c:pt idx="1270">
                  <c:v>44249.9166666667</c:v>
                </c:pt>
                <c:pt idx="1271">
                  <c:v>44249.9583333333</c:v>
                </c:pt>
                <c:pt idx="1272">
                  <c:v>44250</c:v>
                </c:pt>
                <c:pt idx="1273">
                  <c:v>44250.0416666667</c:v>
                </c:pt>
                <c:pt idx="1274">
                  <c:v>44250.0833333333</c:v>
                </c:pt>
                <c:pt idx="1275">
                  <c:v>44250.125</c:v>
                </c:pt>
                <c:pt idx="1276">
                  <c:v>44250.1666666667</c:v>
                </c:pt>
                <c:pt idx="1277">
                  <c:v>44250.2083333333</c:v>
                </c:pt>
                <c:pt idx="1278">
                  <c:v>44250.25</c:v>
                </c:pt>
                <c:pt idx="1279">
                  <c:v>44250.2916666667</c:v>
                </c:pt>
                <c:pt idx="1280">
                  <c:v>44250.3333333333</c:v>
                </c:pt>
                <c:pt idx="1281">
                  <c:v>44250.375</c:v>
                </c:pt>
                <c:pt idx="1282">
                  <c:v>44250.4166666667</c:v>
                </c:pt>
                <c:pt idx="1283">
                  <c:v>44250.4583333333</c:v>
                </c:pt>
                <c:pt idx="1284">
                  <c:v>44250.5</c:v>
                </c:pt>
                <c:pt idx="1285">
                  <c:v>44250.5416666667</c:v>
                </c:pt>
                <c:pt idx="1286">
                  <c:v>44250.5833333333</c:v>
                </c:pt>
                <c:pt idx="1287">
                  <c:v>44250.625</c:v>
                </c:pt>
                <c:pt idx="1288">
                  <c:v>44250.6666666667</c:v>
                </c:pt>
                <c:pt idx="1289">
                  <c:v>44250.7083333333</c:v>
                </c:pt>
                <c:pt idx="1290">
                  <c:v>44250.75</c:v>
                </c:pt>
                <c:pt idx="1291">
                  <c:v>44250.7916666667</c:v>
                </c:pt>
                <c:pt idx="1292">
                  <c:v>44250.8333333333</c:v>
                </c:pt>
                <c:pt idx="1293">
                  <c:v>44250.875</c:v>
                </c:pt>
                <c:pt idx="1294">
                  <c:v>44250.9166666667</c:v>
                </c:pt>
                <c:pt idx="1295">
                  <c:v>44250.9583333333</c:v>
                </c:pt>
                <c:pt idx="1296">
                  <c:v>44251</c:v>
                </c:pt>
                <c:pt idx="1297">
                  <c:v>44251.0416666667</c:v>
                </c:pt>
                <c:pt idx="1298">
                  <c:v>44251.0833333333</c:v>
                </c:pt>
                <c:pt idx="1299">
                  <c:v>44251.125</c:v>
                </c:pt>
                <c:pt idx="1300">
                  <c:v>44251.1666666667</c:v>
                </c:pt>
                <c:pt idx="1301">
                  <c:v>44251.2083333333</c:v>
                </c:pt>
                <c:pt idx="1302">
                  <c:v>44251.25</c:v>
                </c:pt>
                <c:pt idx="1303">
                  <c:v>44251.2916666667</c:v>
                </c:pt>
                <c:pt idx="1304">
                  <c:v>44251.3333333333</c:v>
                </c:pt>
                <c:pt idx="1305">
                  <c:v>44251.375</c:v>
                </c:pt>
                <c:pt idx="1306">
                  <c:v>44251.4166666667</c:v>
                </c:pt>
                <c:pt idx="1307">
                  <c:v>44251.4583333333</c:v>
                </c:pt>
                <c:pt idx="1308">
                  <c:v>44251.5</c:v>
                </c:pt>
                <c:pt idx="1309">
                  <c:v>44251.5416666667</c:v>
                </c:pt>
                <c:pt idx="1310">
                  <c:v>44251.5833333333</c:v>
                </c:pt>
                <c:pt idx="1311">
                  <c:v>44251.625</c:v>
                </c:pt>
                <c:pt idx="1312">
                  <c:v>44251.6666666667</c:v>
                </c:pt>
                <c:pt idx="1313">
                  <c:v>44251.7083333333</c:v>
                </c:pt>
                <c:pt idx="1314">
                  <c:v>44251.75</c:v>
                </c:pt>
                <c:pt idx="1315">
                  <c:v>44251.7916666667</c:v>
                </c:pt>
                <c:pt idx="1316">
                  <c:v>44251.8333333333</c:v>
                </c:pt>
                <c:pt idx="1317">
                  <c:v>44251.875</c:v>
                </c:pt>
                <c:pt idx="1318">
                  <c:v>44251.9166666667</c:v>
                </c:pt>
                <c:pt idx="1319">
                  <c:v>44251.9583333333</c:v>
                </c:pt>
                <c:pt idx="1320">
                  <c:v>44252</c:v>
                </c:pt>
                <c:pt idx="1321">
                  <c:v>44252.0416666667</c:v>
                </c:pt>
                <c:pt idx="1322">
                  <c:v>44252.0833333333</c:v>
                </c:pt>
                <c:pt idx="1323">
                  <c:v>44252.125</c:v>
                </c:pt>
                <c:pt idx="1324">
                  <c:v>44252.1666666667</c:v>
                </c:pt>
                <c:pt idx="1325">
                  <c:v>44252.2083333333</c:v>
                </c:pt>
                <c:pt idx="1326">
                  <c:v>44252.25</c:v>
                </c:pt>
                <c:pt idx="1327">
                  <c:v>44252.2916666667</c:v>
                </c:pt>
                <c:pt idx="1328">
                  <c:v>44252.3333333333</c:v>
                </c:pt>
                <c:pt idx="1329">
                  <c:v>44252.375</c:v>
                </c:pt>
                <c:pt idx="1330">
                  <c:v>44252.4166666667</c:v>
                </c:pt>
                <c:pt idx="1331">
                  <c:v>44252.4583333333</c:v>
                </c:pt>
                <c:pt idx="1332">
                  <c:v>44252.5</c:v>
                </c:pt>
                <c:pt idx="1333">
                  <c:v>44252.5416666667</c:v>
                </c:pt>
                <c:pt idx="1334">
                  <c:v>44252.5833333333</c:v>
                </c:pt>
                <c:pt idx="1335">
                  <c:v>44252.625</c:v>
                </c:pt>
                <c:pt idx="1336">
                  <c:v>44252.6666666667</c:v>
                </c:pt>
                <c:pt idx="1337">
                  <c:v>44252.7083333333</c:v>
                </c:pt>
                <c:pt idx="1338">
                  <c:v>44252.75</c:v>
                </c:pt>
                <c:pt idx="1339">
                  <c:v>44252.7916666667</c:v>
                </c:pt>
                <c:pt idx="1340">
                  <c:v>44252.8333333333</c:v>
                </c:pt>
                <c:pt idx="1341">
                  <c:v>44252.875</c:v>
                </c:pt>
                <c:pt idx="1342">
                  <c:v>44252.9166666667</c:v>
                </c:pt>
                <c:pt idx="1343">
                  <c:v>44252.9583333333</c:v>
                </c:pt>
                <c:pt idx="1344">
                  <c:v>44253</c:v>
                </c:pt>
                <c:pt idx="1345">
                  <c:v>44253.0416666667</c:v>
                </c:pt>
                <c:pt idx="1346">
                  <c:v>44253.0833333333</c:v>
                </c:pt>
                <c:pt idx="1347">
                  <c:v>44253.125</c:v>
                </c:pt>
                <c:pt idx="1348">
                  <c:v>44253.1666666667</c:v>
                </c:pt>
                <c:pt idx="1349">
                  <c:v>44253.2083333333</c:v>
                </c:pt>
                <c:pt idx="1350">
                  <c:v>44253.25</c:v>
                </c:pt>
                <c:pt idx="1351">
                  <c:v>44253.2916666667</c:v>
                </c:pt>
                <c:pt idx="1352">
                  <c:v>44253.3333333333</c:v>
                </c:pt>
                <c:pt idx="1353">
                  <c:v>44253.375</c:v>
                </c:pt>
                <c:pt idx="1354">
                  <c:v>44253.4166666667</c:v>
                </c:pt>
                <c:pt idx="1355">
                  <c:v>44253.4583333333</c:v>
                </c:pt>
                <c:pt idx="1356">
                  <c:v>44253.5</c:v>
                </c:pt>
                <c:pt idx="1357">
                  <c:v>44253.5416666667</c:v>
                </c:pt>
                <c:pt idx="1358">
                  <c:v>44253.5833333333</c:v>
                </c:pt>
                <c:pt idx="1359">
                  <c:v>44253.625</c:v>
                </c:pt>
                <c:pt idx="1360">
                  <c:v>44253.6666666667</c:v>
                </c:pt>
                <c:pt idx="1361">
                  <c:v>44253.7083333333</c:v>
                </c:pt>
                <c:pt idx="1362">
                  <c:v>44253.75</c:v>
                </c:pt>
                <c:pt idx="1363">
                  <c:v>44253.7916666667</c:v>
                </c:pt>
                <c:pt idx="1364">
                  <c:v>44253.8333333333</c:v>
                </c:pt>
                <c:pt idx="1365">
                  <c:v>44253.875</c:v>
                </c:pt>
                <c:pt idx="1366">
                  <c:v>44253.9166666667</c:v>
                </c:pt>
                <c:pt idx="1367">
                  <c:v>44253.9583333333</c:v>
                </c:pt>
                <c:pt idx="1368">
                  <c:v>44254</c:v>
                </c:pt>
                <c:pt idx="1369">
                  <c:v>44254.0416666667</c:v>
                </c:pt>
                <c:pt idx="1370">
                  <c:v>44254.0833333333</c:v>
                </c:pt>
                <c:pt idx="1371">
                  <c:v>44254.125</c:v>
                </c:pt>
                <c:pt idx="1372">
                  <c:v>44254.1666666667</c:v>
                </c:pt>
                <c:pt idx="1373">
                  <c:v>44254.2083333333</c:v>
                </c:pt>
                <c:pt idx="1374">
                  <c:v>44254.25</c:v>
                </c:pt>
                <c:pt idx="1375">
                  <c:v>44254.2916666667</c:v>
                </c:pt>
                <c:pt idx="1376">
                  <c:v>44254.3333333333</c:v>
                </c:pt>
                <c:pt idx="1377">
                  <c:v>44254.375</c:v>
                </c:pt>
                <c:pt idx="1378">
                  <c:v>44254.4166666667</c:v>
                </c:pt>
                <c:pt idx="1379">
                  <c:v>44254.4583333333</c:v>
                </c:pt>
                <c:pt idx="1380">
                  <c:v>44254.5</c:v>
                </c:pt>
                <c:pt idx="1381">
                  <c:v>44254.5416666667</c:v>
                </c:pt>
                <c:pt idx="1382">
                  <c:v>44254.5833333333</c:v>
                </c:pt>
                <c:pt idx="1383">
                  <c:v>44254.625</c:v>
                </c:pt>
                <c:pt idx="1384">
                  <c:v>44254.6666666667</c:v>
                </c:pt>
                <c:pt idx="1385">
                  <c:v>44254.7083333333</c:v>
                </c:pt>
                <c:pt idx="1386">
                  <c:v>44254.75</c:v>
                </c:pt>
                <c:pt idx="1387">
                  <c:v>44254.7916666667</c:v>
                </c:pt>
                <c:pt idx="1388">
                  <c:v>44254.8333333333</c:v>
                </c:pt>
                <c:pt idx="1389">
                  <c:v>44254.875</c:v>
                </c:pt>
                <c:pt idx="1390">
                  <c:v>44254.9166666667</c:v>
                </c:pt>
                <c:pt idx="1391">
                  <c:v>44254.9583333333</c:v>
                </c:pt>
                <c:pt idx="1392">
                  <c:v>44255</c:v>
                </c:pt>
                <c:pt idx="1393">
                  <c:v>44255.0416666667</c:v>
                </c:pt>
                <c:pt idx="1394">
                  <c:v>44255.0833333333</c:v>
                </c:pt>
                <c:pt idx="1395">
                  <c:v>44255.125</c:v>
                </c:pt>
                <c:pt idx="1396">
                  <c:v>44255.1666666667</c:v>
                </c:pt>
                <c:pt idx="1397">
                  <c:v>44255.2083333333</c:v>
                </c:pt>
                <c:pt idx="1398">
                  <c:v>44255.25</c:v>
                </c:pt>
                <c:pt idx="1399">
                  <c:v>44255.2916666667</c:v>
                </c:pt>
                <c:pt idx="1400">
                  <c:v>44255.3333333333</c:v>
                </c:pt>
                <c:pt idx="1401">
                  <c:v>44255.375</c:v>
                </c:pt>
                <c:pt idx="1402">
                  <c:v>44255.4166666667</c:v>
                </c:pt>
                <c:pt idx="1403">
                  <c:v>44255.4583333333</c:v>
                </c:pt>
                <c:pt idx="1404">
                  <c:v>44255.5</c:v>
                </c:pt>
                <c:pt idx="1405">
                  <c:v>44255.5416666667</c:v>
                </c:pt>
                <c:pt idx="1406">
                  <c:v>44255.5833333333</c:v>
                </c:pt>
                <c:pt idx="1407">
                  <c:v>44255.625</c:v>
                </c:pt>
                <c:pt idx="1408">
                  <c:v>44255.6666666667</c:v>
                </c:pt>
                <c:pt idx="1409">
                  <c:v>44255.7083333333</c:v>
                </c:pt>
                <c:pt idx="1410">
                  <c:v>44255.75</c:v>
                </c:pt>
                <c:pt idx="1411">
                  <c:v>44255.7916666667</c:v>
                </c:pt>
                <c:pt idx="1412">
                  <c:v>44255.8333333333</c:v>
                </c:pt>
                <c:pt idx="1413">
                  <c:v>44255.875</c:v>
                </c:pt>
                <c:pt idx="1414">
                  <c:v>44255.9166666667</c:v>
                </c:pt>
                <c:pt idx="1415">
                  <c:v>44255.9583333333</c:v>
                </c:pt>
                <c:pt idx="1416">
                  <c:v>44256</c:v>
                </c:pt>
                <c:pt idx="1417">
                  <c:v>44256.0416666667</c:v>
                </c:pt>
                <c:pt idx="1418">
                  <c:v>44256.0833333333</c:v>
                </c:pt>
                <c:pt idx="1419">
                  <c:v>44256.125</c:v>
                </c:pt>
                <c:pt idx="1420">
                  <c:v>44256.1666666667</c:v>
                </c:pt>
                <c:pt idx="1421">
                  <c:v>44256.2083333333</c:v>
                </c:pt>
                <c:pt idx="1422">
                  <c:v>44256.25</c:v>
                </c:pt>
                <c:pt idx="1423">
                  <c:v>44256.2916666667</c:v>
                </c:pt>
                <c:pt idx="1424">
                  <c:v>44256.3333333333</c:v>
                </c:pt>
                <c:pt idx="1425">
                  <c:v>44256.375</c:v>
                </c:pt>
                <c:pt idx="1426">
                  <c:v>44256.4166666667</c:v>
                </c:pt>
                <c:pt idx="1427">
                  <c:v>44256.4583333333</c:v>
                </c:pt>
                <c:pt idx="1428">
                  <c:v>44256.5</c:v>
                </c:pt>
                <c:pt idx="1429">
                  <c:v>44256.5416666667</c:v>
                </c:pt>
                <c:pt idx="1430">
                  <c:v>44256.5833333333</c:v>
                </c:pt>
                <c:pt idx="1431">
                  <c:v>44256.625</c:v>
                </c:pt>
                <c:pt idx="1432">
                  <c:v>44256.6666666667</c:v>
                </c:pt>
                <c:pt idx="1433">
                  <c:v>44256.7083333333</c:v>
                </c:pt>
                <c:pt idx="1434">
                  <c:v>44256.75</c:v>
                </c:pt>
                <c:pt idx="1435">
                  <c:v>44256.7916666667</c:v>
                </c:pt>
                <c:pt idx="1436">
                  <c:v>44256.8333333333</c:v>
                </c:pt>
                <c:pt idx="1437">
                  <c:v>44256.875</c:v>
                </c:pt>
                <c:pt idx="1438">
                  <c:v>44256.9166666667</c:v>
                </c:pt>
                <c:pt idx="1439">
                  <c:v>44256.9583333333</c:v>
                </c:pt>
                <c:pt idx="1440">
                  <c:v>44257</c:v>
                </c:pt>
                <c:pt idx="1441">
                  <c:v>44257.0416666667</c:v>
                </c:pt>
                <c:pt idx="1442">
                  <c:v>44257.0833333333</c:v>
                </c:pt>
                <c:pt idx="1443">
                  <c:v>44257.125</c:v>
                </c:pt>
                <c:pt idx="1444">
                  <c:v>44257.1666666667</c:v>
                </c:pt>
                <c:pt idx="1445">
                  <c:v>44257.2083333333</c:v>
                </c:pt>
                <c:pt idx="1446">
                  <c:v>44257.25</c:v>
                </c:pt>
                <c:pt idx="1447">
                  <c:v>44257.2916666667</c:v>
                </c:pt>
                <c:pt idx="1448">
                  <c:v>44257.3333333333</c:v>
                </c:pt>
                <c:pt idx="1449">
                  <c:v>44257.375</c:v>
                </c:pt>
                <c:pt idx="1450">
                  <c:v>44257.4166666667</c:v>
                </c:pt>
                <c:pt idx="1451">
                  <c:v>44257.4583333333</c:v>
                </c:pt>
                <c:pt idx="1452">
                  <c:v>44257.5</c:v>
                </c:pt>
                <c:pt idx="1453">
                  <c:v>44257.5416666667</c:v>
                </c:pt>
                <c:pt idx="1454">
                  <c:v>44257.5833333333</c:v>
                </c:pt>
                <c:pt idx="1455">
                  <c:v>44257.625</c:v>
                </c:pt>
                <c:pt idx="1456">
                  <c:v>44257.6666666667</c:v>
                </c:pt>
                <c:pt idx="1457">
                  <c:v>44257.7083333333</c:v>
                </c:pt>
                <c:pt idx="1458">
                  <c:v>44257.75</c:v>
                </c:pt>
                <c:pt idx="1459">
                  <c:v>44257.7916666667</c:v>
                </c:pt>
                <c:pt idx="1460">
                  <c:v>44257.8333333333</c:v>
                </c:pt>
                <c:pt idx="1461">
                  <c:v>44257.875</c:v>
                </c:pt>
                <c:pt idx="1462">
                  <c:v>44257.9166666667</c:v>
                </c:pt>
                <c:pt idx="1463">
                  <c:v>44257.9583333333</c:v>
                </c:pt>
                <c:pt idx="1464">
                  <c:v>44258</c:v>
                </c:pt>
                <c:pt idx="1465">
                  <c:v>44258.0416666667</c:v>
                </c:pt>
                <c:pt idx="1466">
                  <c:v>44258.0833333333</c:v>
                </c:pt>
                <c:pt idx="1467">
                  <c:v>44258.125</c:v>
                </c:pt>
                <c:pt idx="1468">
                  <c:v>44258.1666666667</c:v>
                </c:pt>
                <c:pt idx="1469">
                  <c:v>44258.2083333333</c:v>
                </c:pt>
                <c:pt idx="1470">
                  <c:v>44258.25</c:v>
                </c:pt>
                <c:pt idx="1471">
                  <c:v>44258.2916666667</c:v>
                </c:pt>
                <c:pt idx="1472">
                  <c:v>44258.3333333333</c:v>
                </c:pt>
                <c:pt idx="1473">
                  <c:v>44258.375</c:v>
                </c:pt>
                <c:pt idx="1474">
                  <c:v>44258.4166666667</c:v>
                </c:pt>
                <c:pt idx="1475">
                  <c:v>44258.4583333333</c:v>
                </c:pt>
                <c:pt idx="1476">
                  <c:v>44258.5</c:v>
                </c:pt>
                <c:pt idx="1477">
                  <c:v>44258.5416666667</c:v>
                </c:pt>
                <c:pt idx="1478">
                  <c:v>44258.5833333333</c:v>
                </c:pt>
                <c:pt idx="1479">
                  <c:v>44258.625</c:v>
                </c:pt>
                <c:pt idx="1480">
                  <c:v>44258.6666666667</c:v>
                </c:pt>
                <c:pt idx="1481">
                  <c:v>44258.7083333333</c:v>
                </c:pt>
                <c:pt idx="1482">
                  <c:v>44258.75</c:v>
                </c:pt>
                <c:pt idx="1483">
                  <c:v>44258.7916666667</c:v>
                </c:pt>
                <c:pt idx="1484">
                  <c:v>44258.8333333333</c:v>
                </c:pt>
                <c:pt idx="1485">
                  <c:v>44258.875</c:v>
                </c:pt>
                <c:pt idx="1486">
                  <c:v>44258.9166666667</c:v>
                </c:pt>
                <c:pt idx="1487">
                  <c:v>44258.9583333333</c:v>
                </c:pt>
                <c:pt idx="1488">
                  <c:v>44259</c:v>
                </c:pt>
                <c:pt idx="1489">
                  <c:v>44259.0416666667</c:v>
                </c:pt>
                <c:pt idx="1490">
                  <c:v>44259.0833333333</c:v>
                </c:pt>
                <c:pt idx="1491">
                  <c:v>44259.125</c:v>
                </c:pt>
                <c:pt idx="1492">
                  <c:v>44259.1666666667</c:v>
                </c:pt>
                <c:pt idx="1493">
                  <c:v>44259.2083333333</c:v>
                </c:pt>
                <c:pt idx="1494">
                  <c:v>44259.25</c:v>
                </c:pt>
                <c:pt idx="1495">
                  <c:v>44259.2916666667</c:v>
                </c:pt>
                <c:pt idx="1496">
                  <c:v>44259.3333333333</c:v>
                </c:pt>
                <c:pt idx="1497">
                  <c:v>44259.375</c:v>
                </c:pt>
                <c:pt idx="1498">
                  <c:v>44259.4166666667</c:v>
                </c:pt>
                <c:pt idx="1499">
                  <c:v>44259.4583333333</c:v>
                </c:pt>
                <c:pt idx="1500">
                  <c:v>44259.5</c:v>
                </c:pt>
                <c:pt idx="1501">
                  <c:v>44259.5416666667</c:v>
                </c:pt>
                <c:pt idx="1502">
                  <c:v>44259.5833333333</c:v>
                </c:pt>
                <c:pt idx="1503">
                  <c:v>44259.625</c:v>
                </c:pt>
                <c:pt idx="1504">
                  <c:v>44259.6666666667</c:v>
                </c:pt>
                <c:pt idx="1505">
                  <c:v>44259.7083333333</c:v>
                </c:pt>
                <c:pt idx="1506">
                  <c:v>44259.75</c:v>
                </c:pt>
                <c:pt idx="1507">
                  <c:v>44259.7916666667</c:v>
                </c:pt>
                <c:pt idx="1508">
                  <c:v>44259.8333333333</c:v>
                </c:pt>
                <c:pt idx="1509">
                  <c:v>44259.875</c:v>
                </c:pt>
                <c:pt idx="1510">
                  <c:v>44259.9166666667</c:v>
                </c:pt>
                <c:pt idx="1511">
                  <c:v>44259.9583333333</c:v>
                </c:pt>
                <c:pt idx="1512">
                  <c:v>44260</c:v>
                </c:pt>
                <c:pt idx="1513">
                  <c:v>44260.0416666667</c:v>
                </c:pt>
                <c:pt idx="1514">
                  <c:v>44260.0833333333</c:v>
                </c:pt>
                <c:pt idx="1515">
                  <c:v>44260.125</c:v>
                </c:pt>
                <c:pt idx="1516">
                  <c:v>44260.1666666667</c:v>
                </c:pt>
                <c:pt idx="1517">
                  <c:v>44260.2083333333</c:v>
                </c:pt>
                <c:pt idx="1518">
                  <c:v>44260.25</c:v>
                </c:pt>
                <c:pt idx="1519">
                  <c:v>44260.2916666667</c:v>
                </c:pt>
                <c:pt idx="1520">
                  <c:v>44260.3333333333</c:v>
                </c:pt>
                <c:pt idx="1521">
                  <c:v>44260.375</c:v>
                </c:pt>
                <c:pt idx="1522">
                  <c:v>44260.4166666667</c:v>
                </c:pt>
                <c:pt idx="1523">
                  <c:v>44260.4583333333</c:v>
                </c:pt>
                <c:pt idx="1524">
                  <c:v>44260.5</c:v>
                </c:pt>
                <c:pt idx="1525">
                  <c:v>44260.5416666667</c:v>
                </c:pt>
                <c:pt idx="1526">
                  <c:v>44260.5833333333</c:v>
                </c:pt>
                <c:pt idx="1527">
                  <c:v>44260.625</c:v>
                </c:pt>
                <c:pt idx="1528">
                  <c:v>44260.6666666667</c:v>
                </c:pt>
                <c:pt idx="1529">
                  <c:v>44260.7083333333</c:v>
                </c:pt>
                <c:pt idx="1530">
                  <c:v>44260.75</c:v>
                </c:pt>
                <c:pt idx="1531">
                  <c:v>44260.7916666667</c:v>
                </c:pt>
                <c:pt idx="1532">
                  <c:v>44260.8333333333</c:v>
                </c:pt>
                <c:pt idx="1533">
                  <c:v>44260.875</c:v>
                </c:pt>
                <c:pt idx="1534">
                  <c:v>44260.9166666667</c:v>
                </c:pt>
                <c:pt idx="1535">
                  <c:v>44260.9583333333</c:v>
                </c:pt>
                <c:pt idx="1536">
                  <c:v>44261</c:v>
                </c:pt>
                <c:pt idx="1537">
                  <c:v>44261.0416666667</c:v>
                </c:pt>
                <c:pt idx="1538">
                  <c:v>44261.0833333333</c:v>
                </c:pt>
                <c:pt idx="1539">
                  <c:v>44261.125</c:v>
                </c:pt>
                <c:pt idx="1540">
                  <c:v>44261.1666666667</c:v>
                </c:pt>
                <c:pt idx="1541">
                  <c:v>44261.2083333333</c:v>
                </c:pt>
                <c:pt idx="1542">
                  <c:v>44261.25</c:v>
                </c:pt>
                <c:pt idx="1543">
                  <c:v>44261.2916666667</c:v>
                </c:pt>
                <c:pt idx="1544">
                  <c:v>44261.3333333333</c:v>
                </c:pt>
                <c:pt idx="1545">
                  <c:v>44261.375</c:v>
                </c:pt>
                <c:pt idx="1546">
                  <c:v>44261.4166666667</c:v>
                </c:pt>
                <c:pt idx="1547">
                  <c:v>44261.4583333333</c:v>
                </c:pt>
                <c:pt idx="1548">
                  <c:v>44261.5</c:v>
                </c:pt>
                <c:pt idx="1549">
                  <c:v>44261.5416666667</c:v>
                </c:pt>
                <c:pt idx="1550">
                  <c:v>44261.5833333333</c:v>
                </c:pt>
                <c:pt idx="1551">
                  <c:v>44261.625</c:v>
                </c:pt>
                <c:pt idx="1552">
                  <c:v>44261.6666666667</c:v>
                </c:pt>
                <c:pt idx="1553">
                  <c:v>44261.7083333333</c:v>
                </c:pt>
                <c:pt idx="1554">
                  <c:v>44261.75</c:v>
                </c:pt>
                <c:pt idx="1555">
                  <c:v>44261.7916666667</c:v>
                </c:pt>
                <c:pt idx="1556">
                  <c:v>44261.8333333333</c:v>
                </c:pt>
                <c:pt idx="1557">
                  <c:v>44261.875</c:v>
                </c:pt>
                <c:pt idx="1558">
                  <c:v>44261.9166666667</c:v>
                </c:pt>
                <c:pt idx="1559">
                  <c:v>44261.9583333333</c:v>
                </c:pt>
                <c:pt idx="1560">
                  <c:v>44262</c:v>
                </c:pt>
                <c:pt idx="1561">
                  <c:v>44262.0416666667</c:v>
                </c:pt>
                <c:pt idx="1562">
                  <c:v>44262.0833333333</c:v>
                </c:pt>
                <c:pt idx="1563">
                  <c:v>44262.125</c:v>
                </c:pt>
                <c:pt idx="1564">
                  <c:v>44262.1666666667</c:v>
                </c:pt>
                <c:pt idx="1565">
                  <c:v>44262.2083333333</c:v>
                </c:pt>
                <c:pt idx="1566">
                  <c:v>44262.25</c:v>
                </c:pt>
                <c:pt idx="1567">
                  <c:v>44262.2916666667</c:v>
                </c:pt>
                <c:pt idx="1568">
                  <c:v>44262.3333333333</c:v>
                </c:pt>
                <c:pt idx="1569">
                  <c:v>44262.375</c:v>
                </c:pt>
                <c:pt idx="1570">
                  <c:v>44262.4166666667</c:v>
                </c:pt>
                <c:pt idx="1571">
                  <c:v>44262.4583333333</c:v>
                </c:pt>
                <c:pt idx="1572">
                  <c:v>44262.5</c:v>
                </c:pt>
                <c:pt idx="1573">
                  <c:v>44262.5416666667</c:v>
                </c:pt>
                <c:pt idx="1574">
                  <c:v>44262.5833333333</c:v>
                </c:pt>
                <c:pt idx="1575">
                  <c:v>44262.625</c:v>
                </c:pt>
                <c:pt idx="1576">
                  <c:v>44262.6666666667</c:v>
                </c:pt>
                <c:pt idx="1577">
                  <c:v>44262.7083333333</c:v>
                </c:pt>
                <c:pt idx="1578">
                  <c:v>44262.75</c:v>
                </c:pt>
                <c:pt idx="1579">
                  <c:v>44262.7916666667</c:v>
                </c:pt>
                <c:pt idx="1580">
                  <c:v>44262.8333333333</c:v>
                </c:pt>
                <c:pt idx="1581">
                  <c:v>44262.875</c:v>
                </c:pt>
                <c:pt idx="1582">
                  <c:v>44262.9166666667</c:v>
                </c:pt>
                <c:pt idx="1583">
                  <c:v>44262.9583333333</c:v>
                </c:pt>
                <c:pt idx="1584">
                  <c:v>44263</c:v>
                </c:pt>
                <c:pt idx="1585">
                  <c:v>44263.0416666667</c:v>
                </c:pt>
                <c:pt idx="1586">
                  <c:v>44263.0833333333</c:v>
                </c:pt>
                <c:pt idx="1587">
                  <c:v>44263.125</c:v>
                </c:pt>
                <c:pt idx="1588">
                  <c:v>44263.1666666667</c:v>
                </c:pt>
                <c:pt idx="1589">
                  <c:v>44263.2083333333</c:v>
                </c:pt>
                <c:pt idx="1590">
                  <c:v>44263.25</c:v>
                </c:pt>
                <c:pt idx="1591">
                  <c:v>44263.2916666667</c:v>
                </c:pt>
                <c:pt idx="1592">
                  <c:v>44263.3333333333</c:v>
                </c:pt>
                <c:pt idx="1593">
                  <c:v>44263.375</c:v>
                </c:pt>
                <c:pt idx="1594">
                  <c:v>44263.4166666667</c:v>
                </c:pt>
                <c:pt idx="1595">
                  <c:v>44263.4583333333</c:v>
                </c:pt>
                <c:pt idx="1596">
                  <c:v>44263.5</c:v>
                </c:pt>
                <c:pt idx="1597">
                  <c:v>44263.5416666667</c:v>
                </c:pt>
                <c:pt idx="1598">
                  <c:v>44263.5833333333</c:v>
                </c:pt>
                <c:pt idx="1599">
                  <c:v>44263.625</c:v>
                </c:pt>
                <c:pt idx="1600">
                  <c:v>44263.6666666667</c:v>
                </c:pt>
                <c:pt idx="1601">
                  <c:v>44263.7083333333</c:v>
                </c:pt>
                <c:pt idx="1602">
                  <c:v>44263.75</c:v>
                </c:pt>
                <c:pt idx="1603">
                  <c:v>44263.7916666667</c:v>
                </c:pt>
                <c:pt idx="1604">
                  <c:v>44263.8333333333</c:v>
                </c:pt>
                <c:pt idx="1605">
                  <c:v>44263.875</c:v>
                </c:pt>
                <c:pt idx="1606">
                  <c:v>44263.9166666667</c:v>
                </c:pt>
                <c:pt idx="1607">
                  <c:v>44263.9583333333</c:v>
                </c:pt>
                <c:pt idx="1608">
                  <c:v>44264</c:v>
                </c:pt>
                <c:pt idx="1609">
                  <c:v>44264.0416666667</c:v>
                </c:pt>
                <c:pt idx="1610">
                  <c:v>44264.0833333333</c:v>
                </c:pt>
                <c:pt idx="1611">
                  <c:v>44264.125</c:v>
                </c:pt>
                <c:pt idx="1612">
                  <c:v>44264.1666666667</c:v>
                </c:pt>
                <c:pt idx="1613">
                  <c:v>44264.2083333333</c:v>
                </c:pt>
                <c:pt idx="1614">
                  <c:v>44264.25</c:v>
                </c:pt>
                <c:pt idx="1615">
                  <c:v>44264.2916666667</c:v>
                </c:pt>
                <c:pt idx="1616">
                  <c:v>44264.3333333333</c:v>
                </c:pt>
                <c:pt idx="1617">
                  <c:v>44264.375</c:v>
                </c:pt>
                <c:pt idx="1618">
                  <c:v>44264.4166666667</c:v>
                </c:pt>
                <c:pt idx="1619">
                  <c:v>44264.4583333333</c:v>
                </c:pt>
                <c:pt idx="1620">
                  <c:v>44264.5</c:v>
                </c:pt>
                <c:pt idx="1621">
                  <c:v>44264.5416666667</c:v>
                </c:pt>
                <c:pt idx="1622">
                  <c:v>44264.5833333333</c:v>
                </c:pt>
                <c:pt idx="1623">
                  <c:v>44264.625</c:v>
                </c:pt>
                <c:pt idx="1624">
                  <c:v>44264.6666666667</c:v>
                </c:pt>
                <c:pt idx="1625">
                  <c:v>44264.7083333333</c:v>
                </c:pt>
                <c:pt idx="1626">
                  <c:v>44264.75</c:v>
                </c:pt>
                <c:pt idx="1627">
                  <c:v>44264.7916666667</c:v>
                </c:pt>
                <c:pt idx="1628">
                  <c:v>44264.8333333333</c:v>
                </c:pt>
                <c:pt idx="1629">
                  <c:v>44264.875</c:v>
                </c:pt>
                <c:pt idx="1630">
                  <c:v>44264.9166666667</c:v>
                </c:pt>
                <c:pt idx="1631">
                  <c:v>44264.9583333333</c:v>
                </c:pt>
                <c:pt idx="1632">
                  <c:v>44265</c:v>
                </c:pt>
                <c:pt idx="1633">
                  <c:v>44265.0416666667</c:v>
                </c:pt>
                <c:pt idx="1634">
                  <c:v>44265.0833333333</c:v>
                </c:pt>
                <c:pt idx="1635">
                  <c:v>44265.125</c:v>
                </c:pt>
                <c:pt idx="1636">
                  <c:v>44265.1666666667</c:v>
                </c:pt>
                <c:pt idx="1637">
                  <c:v>44265.2083333333</c:v>
                </c:pt>
                <c:pt idx="1638">
                  <c:v>44265.25</c:v>
                </c:pt>
                <c:pt idx="1639">
                  <c:v>44265.2916666667</c:v>
                </c:pt>
                <c:pt idx="1640">
                  <c:v>44265.3333333333</c:v>
                </c:pt>
                <c:pt idx="1641">
                  <c:v>44265.375</c:v>
                </c:pt>
                <c:pt idx="1642">
                  <c:v>44265.4166666667</c:v>
                </c:pt>
                <c:pt idx="1643">
                  <c:v>44265.4583333333</c:v>
                </c:pt>
                <c:pt idx="1644">
                  <c:v>44265.5</c:v>
                </c:pt>
                <c:pt idx="1645">
                  <c:v>44265.5416666667</c:v>
                </c:pt>
                <c:pt idx="1646">
                  <c:v>44265.5833333333</c:v>
                </c:pt>
                <c:pt idx="1647">
                  <c:v>44265.625</c:v>
                </c:pt>
                <c:pt idx="1648">
                  <c:v>44265.6666666667</c:v>
                </c:pt>
                <c:pt idx="1649">
                  <c:v>44265.7083333333</c:v>
                </c:pt>
                <c:pt idx="1650">
                  <c:v>44265.75</c:v>
                </c:pt>
                <c:pt idx="1651">
                  <c:v>44265.7916666667</c:v>
                </c:pt>
                <c:pt idx="1652">
                  <c:v>44265.8333333333</c:v>
                </c:pt>
                <c:pt idx="1653">
                  <c:v>44265.875</c:v>
                </c:pt>
                <c:pt idx="1654">
                  <c:v>44265.9166666667</c:v>
                </c:pt>
                <c:pt idx="1655">
                  <c:v>44265.9583333333</c:v>
                </c:pt>
                <c:pt idx="1656">
                  <c:v>44266</c:v>
                </c:pt>
                <c:pt idx="1657">
                  <c:v>44266.0416666667</c:v>
                </c:pt>
                <c:pt idx="1658">
                  <c:v>44266.0833333333</c:v>
                </c:pt>
                <c:pt idx="1659">
                  <c:v>44266.125</c:v>
                </c:pt>
                <c:pt idx="1660">
                  <c:v>44266.1666666667</c:v>
                </c:pt>
                <c:pt idx="1661">
                  <c:v>44266.2083333333</c:v>
                </c:pt>
                <c:pt idx="1662">
                  <c:v>44266.25</c:v>
                </c:pt>
                <c:pt idx="1663">
                  <c:v>44266.2916666667</c:v>
                </c:pt>
                <c:pt idx="1664">
                  <c:v>44266.3333333333</c:v>
                </c:pt>
                <c:pt idx="1665">
                  <c:v>44266.375</c:v>
                </c:pt>
                <c:pt idx="1666">
                  <c:v>44266.4166666667</c:v>
                </c:pt>
                <c:pt idx="1667">
                  <c:v>44266.4583333333</c:v>
                </c:pt>
                <c:pt idx="1668">
                  <c:v>44266.5</c:v>
                </c:pt>
                <c:pt idx="1669">
                  <c:v>44266.5416666667</c:v>
                </c:pt>
                <c:pt idx="1670">
                  <c:v>44266.5833333333</c:v>
                </c:pt>
                <c:pt idx="1671">
                  <c:v>44266.625</c:v>
                </c:pt>
                <c:pt idx="1672">
                  <c:v>44266.6666666667</c:v>
                </c:pt>
                <c:pt idx="1673">
                  <c:v>44266.7083333333</c:v>
                </c:pt>
                <c:pt idx="1674">
                  <c:v>44266.75</c:v>
                </c:pt>
                <c:pt idx="1675">
                  <c:v>44266.7916666667</c:v>
                </c:pt>
                <c:pt idx="1676">
                  <c:v>44266.8333333333</c:v>
                </c:pt>
                <c:pt idx="1677">
                  <c:v>44266.875</c:v>
                </c:pt>
                <c:pt idx="1678">
                  <c:v>44266.9166666667</c:v>
                </c:pt>
                <c:pt idx="1679">
                  <c:v>44266.9583333333</c:v>
                </c:pt>
                <c:pt idx="1680">
                  <c:v>44267</c:v>
                </c:pt>
                <c:pt idx="1681">
                  <c:v>44267.0416666667</c:v>
                </c:pt>
                <c:pt idx="1682">
                  <c:v>44267.0833333333</c:v>
                </c:pt>
                <c:pt idx="1683">
                  <c:v>44267.125</c:v>
                </c:pt>
                <c:pt idx="1684">
                  <c:v>44267.1666666667</c:v>
                </c:pt>
                <c:pt idx="1685">
                  <c:v>44267.2083333333</c:v>
                </c:pt>
                <c:pt idx="1686">
                  <c:v>44267.25</c:v>
                </c:pt>
                <c:pt idx="1687">
                  <c:v>44267.2916666667</c:v>
                </c:pt>
                <c:pt idx="1688">
                  <c:v>44267.3333333333</c:v>
                </c:pt>
                <c:pt idx="1689">
                  <c:v>44267.375</c:v>
                </c:pt>
                <c:pt idx="1690">
                  <c:v>44267.4166666667</c:v>
                </c:pt>
                <c:pt idx="1691">
                  <c:v>44267.4583333333</c:v>
                </c:pt>
                <c:pt idx="1692">
                  <c:v>44267.5</c:v>
                </c:pt>
                <c:pt idx="1693">
                  <c:v>44267.5416666667</c:v>
                </c:pt>
                <c:pt idx="1694">
                  <c:v>44267.5833333333</c:v>
                </c:pt>
                <c:pt idx="1695">
                  <c:v>44267.625</c:v>
                </c:pt>
                <c:pt idx="1696">
                  <c:v>44267.6666666667</c:v>
                </c:pt>
                <c:pt idx="1697">
                  <c:v>44267.7083333333</c:v>
                </c:pt>
                <c:pt idx="1698">
                  <c:v>44267.75</c:v>
                </c:pt>
                <c:pt idx="1699">
                  <c:v>44267.7916666667</c:v>
                </c:pt>
                <c:pt idx="1700">
                  <c:v>44267.8333333333</c:v>
                </c:pt>
                <c:pt idx="1701">
                  <c:v>44267.875</c:v>
                </c:pt>
                <c:pt idx="1702">
                  <c:v>44267.9166666667</c:v>
                </c:pt>
                <c:pt idx="1703">
                  <c:v>44267.9583333333</c:v>
                </c:pt>
                <c:pt idx="1704">
                  <c:v>44268</c:v>
                </c:pt>
                <c:pt idx="1705">
                  <c:v>44268.0416666667</c:v>
                </c:pt>
                <c:pt idx="1706">
                  <c:v>44268.0833333333</c:v>
                </c:pt>
                <c:pt idx="1707">
                  <c:v>44268.125</c:v>
                </c:pt>
                <c:pt idx="1708">
                  <c:v>44268.1666666667</c:v>
                </c:pt>
                <c:pt idx="1709">
                  <c:v>44268.2083333333</c:v>
                </c:pt>
                <c:pt idx="1710">
                  <c:v>44268.25</c:v>
                </c:pt>
                <c:pt idx="1711">
                  <c:v>44268.2916666667</c:v>
                </c:pt>
                <c:pt idx="1712">
                  <c:v>44268.3333333333</c:v>
                </c:pt>
                <c:pt idx="1713">
                  <c:v>44268.375</c:v>
                </c:pt>
                <c:pt idx="1714">
                  <c:v>44268.4166666667</c:v>
                </c:pt>
                <c:pt idx="1715">
                  <c:v>44268.4583333333</c:v>
                </c:pt>
                <c:pt idx="1716">
                  <c:v>44268.5</c:v>
                </c:pt>
                <c:pt idx="1717">
                  <c:v>44268.5416666667</c:v>
                </c:pt>
                <c:pt idx="1718">
                  <c:v>44268.5833333333</c:v>
                </c:pt>
                <c:pt idx="1719">
                  <c:v>44268.625</c:v>
                </c:pt>
                <c:pt idx="1720">
                  <c:v>44268.6666666667</c:v>
                </c:pt>
                <c:pt idx="1721">
                  <c:v>44268.7083333333</c:v>
                </c:pt>
                <c:pt idx="1722">
                  <c:v>44268.75</c:v>
                </c:pt>
                <c:pt idx="1723">
                  <c:v>44268.7916666667</c:v>
                </c:pt>
                <c:pt idx="1724">
                  <c:v>44268.8333333333</c:v>
                </c:pt>
                <c:pt idx="1725">
                  <c:v>44268.875</c:v>
                </c:pt>
                <c:pt idx="1726">
                  <c:v>44268.9166666667</c:v>
                </c:pt>
                <c:pt idx="1727">
                  <c:v>44268.9583333333</c:v>
                </c:pt>
                <c:pt idx="1728">
                  <c:v>44269</c:v>
                </c:pt>
                <c:pt idx="1729">
                  <c:v>44269.0416666667</c:v>
                </c:pt>
                <c:pt idx="1730">
                  <c:v>44269.0833333333</c:v>
                </c:pt>
                <c:pt idx="1731">
                  <c:v>44269.125</c:v>
                </c:pt>
                <c:pt idx="1732">
                  <c:v>44269.1666666667</c:v>
                </c:pt>
                <c:pt idx="1733">
                  <c:v>44269.2083333333</c:v>
                </c:pt>
                <c:pt idx="1734">
                  <c:v>44269.25</c:v>
                </c:pt>
                <c:pt idx="1735">
                  <c:v>44269.2916666667</c:v>
                </c:pt>
                <c:pt idx="1736">
                  <c:v>44269.3333333333</c:v>
                </c:pt>
                <c:pt idx="1737">
                  <c:v>44269.375</c:v>
                </c:pt>
                <c:pt idx="1738">
                  <c:v>44269.4166666667</c:v>
                </c:pt>
                <c:pt idx="1739">
                  <c:v>44269.4583333333</c:v>
                </c:pt>
                <c:pt idx="1740">
                  <c:v>44269.5</c:v>
                </c:pt>
                <c:pt idx="1741">
                  <c:v>44269.5416666667</c:v>
                </c:pt>
                <c:pt idx="1742">
                  <c:v>44269.5833333333</c:v>
                </c:pt>
                <c:pt idx="1743">
                  <c:v>44269.625</c:v>
                </c:pt>
                <c:pt idx="1744">
                  <c:v>44269.6666666667</c:v>
                </c:pt>
                <c:pt idx="1745">
                  <c:v>44269.7083333333</c:v>
                </c:pt>
                <c:pt idx="1746">
                  <c:v>44269.75</c:v>
                </c:pt>
                <c:pt idx="1747">
                  <c:v>44269.7916666667</c:v>
                </c:pt>
                <c:pt idx="1748">
                  <c:v>44269.8333333333</c:v>
                </c:pt>
                <c:pt idx="1749">
                  <c:v>44269.875</c:v>
                </c:pt>
                <c:pt idx="1750">
                  <c:v>44269.9166666667</c:v>
                </c:pt>
                <c:pt idx="1751">
                  <c:v>44269.9583333333</c:v>
                </c:pt>
                <c:pt idx="1752">
                  <c:v>44270</c:v>
                </c:pt>
                <c:pt idx="1753">
                  <c:v>44270.0416666667</c:v>
                </c:pt>
                <c:pt idx="1754">
                  <c:v>44270.0833333333</c:v>
                </c:pt>
                <c:pt idx="1755">
                  <c:v>44270.125</c:v>
                </c:pt>
                <c:pt idx="1756">
                  <c:v>44270.1666666667</c:v>
                </c:pt>
                <c:pt idx="1757">
                  <c:v>44270.2083333333</c:v>
                </c:pt>
                <c:pt idx="1758">
                  <c:v>44270.25</c:v>
                </c:pt>
                <c:pt idx="1759">
                  <c:v>44270.2916666667</c:v>
                </c:pt>
                <c:pt idx="1760">
                  <c:v>44270.3333333333</c:v>
                </c:pt>
                <c:pt idx="1761">
                  <c:v>44270.375</c:v>
                </c:pt>
                <c:pt idx="1762">
                  <c:v>44270.4166666667</c:v>
                </c:pt>
                <c:pt idx="1763">
                  <c:v>44270.4583333333</c:v>
                </c:pt>
                <c:pt idx="1764">
                  <c:v>44270.5</c:v>
                </c:pt>
                <c:pt idx="1765">
                  <c:v>44270.5416666667</c:v>
                </c:pt>
                <c:pt idx="1766">
                  <c:v>44270.5833333333</c:v>
                </c:pt>
                <c:pt idx="1767">
                  <c:v>44270.625</c:v>
                </c:pt>
                <c:pt idx="1768">
                  <c:v>44270.6666666667</c:v>
                </c:pt>
                <c:pt idx="1769">
                  <c:v>44270.7083333333</c:v>
                </c:pt>
                <c:pt idx="1770">
                  <c:v>44270.75</c:v>
                </c:pt>
                <c:pt idx="1771">
                  <c:v>44270.7916666667</c:v>
                </c:pt>
                <c:pt idx="1772">
                  <c:v>44270.8333333333</c:v>
                </c:pt>
                <c:pt idx="1773">
                  <c:v>44270.875</c:v>
                </c:pt>
                <c:pt idx="1774">
                  <c:v>44270.9166666667</c:v>
                </c:pt>
                <c:pt idx="1775">
                  <c:v>44270.9583333333</c:v>
                </c:pt>
                <c:pt idx="1776">
                  <c:v>44271</c:v>
                </c:pt>
                <c:pt idx="1777">
                  <c:v>44271.0416666667</c:v>
                </c:pt>
                <c:pt idx="1778">
                  <c:v>44271.0833333333</c:v>
                </c:pt>
                <c:pt idx="1779">
                  <c:v>44271.125</c:v>
                </c:pt>
                <c:pt idx="1780">
                  <c:v>44271.1666666667</c:v>
                </c:pt>
                <c:pt idx="1781">
                  <c:v>44271.2083333333</c:v>
                </c:pt>
                <c:pt idx="1782">
                  <c:v>44271.25</c:v>
                </c:pt>
                <c:pt idx="1783">
                  <c:v>44271.2916666667</c:v>
                </c:pt>
                <c:pt idx="1784">
                  <c:v>44271.3333333333</c:v>
                </c:pt>
                <c:pt idx="1785">
                  <c:v>44271.375</c:v>
                </c:pt>
                <c:pt idx="1786">
                  <c:v>44271.4166666667</c:v>
                </c:pt>
                <c:pt idx="1787">
                  <c:v>44271.4583333333</c:v>
                </c:pt>
                <c:pt idx="1788">
                  <c:v>44271.5</c:v>
                </c:pt>
                <c:pt idx="1789">
                  <c:v>44271.5416666667</c:v>
                </c:pt>
                <c:pt idx="1790">
                  <c:v>44271.5833333333</c:v>
                </c:pt>
                <c:pt idx="1791">
                  <c:v>44271.625</c:v>
                </c:pt>
                <c:pt idx="1792">
                  <c:v>44271.6666666667</c:v>
                </c:pt>
                <c:pt idx="1793">
                  <c:v>44271.7083333333</c:v>
                </c:pt>
                <c:pt idx="1794">
                  <c:v>44271.75</c:v>
                </c:pt>
                <c:pt idx="1795">
                  <c:v>44271.7916666667</c:v>
                </c:pt>
                <c:pt idx="1796">
                  <c:v>44271.8333333333</c:v>
                </c:pt>
                <c:pt idx="1797">
                  <c:v>44271.875</c:v>
                </c:pt>
                <c:pt idx="1798">
                  <c:v>44271.9166666667</c:v>
                </c:pt>
                <c:pt idx="1799">
                  <c:v>44271.9583333333</c:v>
                </c:pt>
                <c:pt idx="1800">
                  <c:v>44272</c:v>
                </c:pt>
                <c:pt idx="1801">
                  <c:v>44272.0416666667</c:v>
                </c:pt>
                <c:pt idx="1802">
                  <c:v>44272.0833333333</c:v>
                </c:pt>
                <c:pt idx="1803">
                  <c:v>44272.125</c:v>
                </c:pt>
                <c:pt idx="1804">
                  <c:v>44272.1666666667</c:v>
                </c:pt>
                <c:pt idx="1805">
                  <c:v>44272.2083333333</c:v>
                </c:pt>
                <c:pt idx="1806">
                  <c:v>44272.25</c:v>
                </c:pt>
                <c:pt idx="1807">
                  <c:v>44272.2916666667</c:v>
                </c:pt>
                <c:pt idx="1808">
                  <c:v>44272.3333333333</c:v>
                </c:pt>
                <c:pt idx="1809">
                  <c:v>44272.375</c:v>
                </c:pt>
                <c:pt idx="1810">
                  <c:v>44272.4166666667</c:v>
                </c:pt>
                <c:pt idx="1811">
                  <c:v>44272.4583333333</c:v>
                </c:pt>
                <c:pt idx="1812">
                  <c:v>44272.5</c:v>
                </c:pt>
                <c:pt idx="1813">
                  <c:v>44272.5416666667</c:v>
                </c:pt>
                <c:pt idx="1814">
                  <c:v>44272.5833333333</c:v>
                </c:pt>
                <c:pt idx="1815">
                  <c:v>44272.625</c:v>
                </c:pt>
                <c:pt idx="1816">
                  <c:v>44272.6666666667</c:v>
                </c:pt>
                <c:pt idx="1817">
                  <c:v>44272.7083333333</c:v>
                </c:pt>
                <c:pt idx="1818">
                  <c:v>44272.75</c:v>
                </c:pt>
                <c:pt idx="1819">
                  <c:v>44272.7916666667</c:v>
                </c:pt>
                <c:pt idx="1820">
                  <c:v>44272.8333333333</c:v>
                </c:pt>
                <c:pt idx="1821">
                  <c:v>44272.875</c:v>
                </c:pt>
                <c:pt idx="1822">
                  <c:v>44272.9166666667</c:v>
                </c:pt>
                <c:pt idx="1823">
                  <c:v>44272.9583333333</c:v>
                </c:pt>
                <c:pt idx="1824">
                  <c:v>44273</c:v>
                </c:pt>
                <c:pt idx="1825">
                  <c:v>44273.0416666667</c:v>
                </c:pt>
                <c:pt idx="1826">
                  <c:v>44273.0833333333</c:v>
                </c:pt>
                <c:pt idx="1827">
                  <c:v>44273.125</c:v>
                </c:pt>
                <c:pt idx="1828">
                  <c:v>44273.1666666667</c:v>
                </c:pt>
                <c:pt idx="1829">
                  <c:v>44273.2083333333</c:v>
                </c:pt>
                <c:pt idx="1830">
                  <c:v>44273.25</c:v>
                </c:pt>
                <c:pt idx="1831">
                  <c:v>44273.2916666667</c:v>
                </c:pt>
                <c:pt idx="1832">
                  <c:v>44273.3333333333</c:v>
                </c:pt>
                <c:pt idx="1833">
                  <c:v>44273.375</c:v>
                </c:pt>
                <c:pt idx="1834">
                  <c:v>44273.4166666667</c:v>
                </c:pt>
                <c:pt idx="1835">
                  <c:v>44273.4583333333</c:v>
                </c:pt>
                <c:pt idx="1836">
                  <c:v>44273.5</c:v>
                </c:pt>
                <c:pt idx="1837">
                  <c:v>44273.5416666667</c:v>
                </c:pt>
                <c:pt idx="1838">
                  <c:v>44273.5833333333</c:v>
                </c:pt>
                <c:pt idx="1839">
                  <c:v>44273.625</c:v>
                </c:pt>
                <c:pt idx="1840">
                  <c:v>44273.6666666667</c:v>
                </c:pt>
                <c:pt idx="1841">
                  <c:v>44273.7083333333</c:v>
                </c:pt>
                <c:pt idx="1842">
                  <c:v>44273.75</c:v>
                </c:pt>
                <c:pt idx="1843">
                  <c:v>44273.7916666667</c:v>
                </c:pt>
                <c:pt idx="1844">
                  <c:v>44273.8333333333</c:v>
                </c:pt>
                <c:pt idx="1845">
                  <c:v>44273.875</c:v>
                </c:pt>
                <c:pt idx="1846">
                  <c:v>44273.9166666667</c:v>
                </c:pt>
                <c:pt idx="1847">
                  <c:v>44273.9583333333</c:v>
                </c:pt>
                <c:pt idx="1848">
                  <c:v>44274</c:v>
                </c:pt>
                <c:pt idx="1849">
                  <c:v>44274.0416666667</c:v>
                </c:pt>
                <c:pt idx="1850">
                  <c:v>44274.0833333333</c:v>
                </c:pt>
                <c:pt idx="1851">
                  <c:v>44274.125</c:v>
                </c:pt>
                <c:pt idx="1852">
                  <c:v>44274.1666666667</c:v>
                </c:pt>
                <c:pt idx="1853">
                  <c:v>44274.2083333333</c:v>
                </c:pt>
                <c:pt idx="1854">
                  <c:v>44274.25</c:v>
                </c:pt>
                <c:pt idx="1855">
                  <c:v>44274.2916666667</c:v>
                </c:pt>
                <c:pt idx="1856">
                  <c:v>44274.3333333333</c:v>
                </c:pt>
                <c:pt idx="1857">
                  <c:v>44274.375</c:v>
                </c:pt>
                <c:pt idx="1858">
                  <c:v>44274.4166666667</c:v>
                </c:pt>
                <c:pt idx="1859">
                  <c:v>44274.4583333333</c:v>
                </c:pt>
                <c:pt idx="1860">
                  <c:v>44274.5</c:v>
                </c:pt>
                <c:pt idx="1861">
                  <c:v>44274.5416666667</c:v>
                </c:pt>
                <c:pt idx="1862">
                  <c:v>44274.5833333333</c:v>
                </c:pt>
                <c:pt idx="1863">
                  <c:v>44274.625</c:v>
                </c:pt>
                <c:pt idx="1864">
                  <c:v>44274.6666666667</c:v>
                </c:pt>
                <c:pt idx="1865">
                  <c:v>44274.7083333333</c:v>
                </c:pt>
                <c:pt idx="1866">
                  <c:v>44274.75</c:v>
                </c:pt>
                <c:pt idx="1867">
                  <c:v>44274.7916666667</c:v>
                </c:pt>
                <c:pt idx="1868">
                  <c:v>44274.8333333333</c:v>
                </c:pt>
                <c:pt idx="1869">
                  <c:v>44274.875</c:v>
                </c:pt>
                <c:pt idx="1870">
                  <c:v>44274.9166666667</c:v>
                </c:pt>
                <c:pt idx="1871">
                  <c:v>44274.9583333333</c:v>
                </c:pt>
                <c:pt idx="1872">
                  <c:v>44275</c:v>
                </c:pt>
                <c:pt idx="1873">
                  <c:v>44275.0416666667</c:v>
                </c:pt>
                <c:pt idx="1874">
                  <c:v>44275.0833333333</c:v>
                </c:pt>
                <c:pt idx="1875">
                  <c:v>44275.125</c:v>
                </c:pt>
                <c:pt idx="1876">
                  <c:v>44275.1666666667</c:v>
                </c:pt>
                <c:pt idx="1877">
                  <c:v>44275.2083333333</c:v>
                </c:pt>
                <c:pt idx="1878">
                  <c:v>44275.25</c:v>
                </c:pt>
                <c:pt idx="1879">
                  <c:v>44275.2916666667</c:v>
                </c:pt>
                <c:pt idx="1880">
                  <c:v>44275.3333333333</c:v>
                </c:pt>
                <c:pt idx="1881">
                  <c:v>44275.375</c:v>
                </c:pt>
                <c:pt idx="1882">
                  <c:v>44275.4166666667</c:v>
                </c:pt>
                <c:pt idx="1883">
                  <c:v>44275.4583333333</c:v>
                </c:pt>
                <c:pt idx="1884">
                  <c:v>44275.5</c:v>
                </c:pt>
                <c:pt idx="1885">
                  <c:v>44275.5416666667</c:v>
                </c:pt>
                <c:pt idx="1886">
                  <c:v>44275.5833333333</c:v>
                </c:pt>
                <c:pt idx="1887">
                  <c:v>44275.625</c:v>
                </c:pt>
                <c:pt idx="1888">
                  <c:v>44275.6666666667</c:v>
                </c:pt>
                <c:pt idx="1889">
                  <c:v>44275.7083333333</c:v>
                </c:pt>
                <c:pt idx="1890">
                  <c:v>44275.75</c:v>
                </c:pt>
                <c:pt idx="1891">
                  <c:v>44275.7916666667</c:v>
                </c:pt>
                <c:pt idx="1892">
                  <c:v>44275.8333333333</c:v>
                </c:pt>
                <c:pt idx="1893">
                  <c:v>44275.875</c:v>
                </c:pt>
                <c:pt idx="1894">
                  <c:v>44275.9166666667</c:v>
                </c:pt>
                <c:pt idx="1895">
                  <c:v>44275.9583333333</c:v>
                </c:pt>
                <c:pt idx="1896">
                  <c:v>44276</c:v>
                </c:pt>
                <c:pt idx="1897">
                  <c:v>44276.0416666667</c:v>
                </c:pt>
                <c:pt idx="1898">
                  <c:v>44276.0833333333</c:v>
                </c:pt>
                <c:pt idx="1899">
                  <c:v>44276.125</c:v>
                </c:pt>
                <c:pt idx="1900">
                  <c:v>44276.1666666667</c:v>
                </c:pt>
                <c:pt idx="1901">
                  <c:v>44276.2083333333</c:v>
                </c:pt>
                <c:pt idx="1902">
                  <c:v>44276.25</c:v>
                </c:pt>
                <c:pt idx="1903">
                  <c:v>44276.2916666667</c:v>
                </c:pt>
                <c:pt idx="1904">
                  <c:v>44276.3333333333</c:v>
                </c:pt>
                <c:pt idx="1905">
                  <c:v>44276.375</c:v>
                </c:pt>
                <c:pt idx="1906">
                  <c:v>44276.4166666667</c:v>
                </c:pt>
                <c:pt idx="1907">
                  <c:v>44276.4583333333</c:v>
                </c:pt>
                <c:pt idx="1908">
                  <c:v>44276.5</c:v>
                </c:pt>
                <c:pt idx="1909">
                  <c:v>44276.5416666667</c:v>
                </c:pt>
                <c:pt idx="1910">
                  <c:v>44276.5833333333</c:v>
                </c:pt>
                <c:pt idx="1911">
                  <c:v>44276.625</c:v>
                </c:pt>
                <c:pt idx="1912">
                  <c:v>44276.6666666667</c:v>
                </c:pt>
                <c:pt idx="1913">
                  <c:v>44276.7083333333</c:v>
                </c:pt>
                <c:pt idx="1914">
                  <c:v>44276.75</c:v>
                </c:pt>
                <c:pt idx="1915">
                  <c:v>44276.7916666667</c:v>
                </c:pt>
                <c:pt idx="1916">
                  <c:v>44276.8333333333</c:v>
                </c:pt>
                <c:pt idx="1917">
                  <c:v>44276.875</c:v>
                </c:pt>
                <c:pt idx="1918">
                  <c:v>44276.9166666667</c:v>
                </c:pt>
                <c:pt idx="1919">
                  <c:v>44276.9583333333</c:v>
                </c:pt>
                <c:pt idx="1920">
                  <c:v>44277</c:v>
                </c:pt>
                <c:pt idx="1921">
                  <c:v>44277.0416666667</c:v>
                </c:pt>
                <c:pt idx="1922">
                  <c:v>44277.0833333333</c:v>
                </c:pt>
                <c:pt idx="1923">
                  <c:v>44277.125</c:v>
                </c:pt>
                <c:pt idx="1924">
                  <c:v>44277.1666666667</c:v>
                </c:pt>
                <c:pt idx="1925">
                  <c:v>44277.2083333333</c:v>
                </c:pt>
                <c:pt idx="1926">
                  <c:v>44277.25</c:v>
                </c:pt>
                <c:pt idx="1927">
                  <c:v>44277.2916666667</c:v>
                </c:pt>
                <c:pt idx="1928">
                  <c:v>44277.3333333333</c:v>
                </c:pt>
                <c:pt idx="1929">
                  <c:v>44277.375</c:v>
                </c:pt>
                <c:pt idx="1930">
                  <c:v>44277.4166666667</c:v>
                </c:pt>
                <c:pt idx="1931">
                  <c:v>44277.4583333333</c:v>
                </c:pt>
                <c:pt idx="1932">
                  <c:v>44277.5</c:v>
                </c:pt>
                <c:pt idx="1933">
                  <c:v>44277.5416666667</c:v>
                </c:pt>
                <c:pt idx="1934">
                  <c:v>44277.5833333333</c:v>
                </c:pt>
                <c:pt idx="1935">
                  <c:v>44277.625</c:v>
                </c:pt>
                <c:pt idx="1936">
                  <c:v>44277.6666666667</c:v>
                </c:pt>
                <c:pt idx="1937">
                  <c:v>44277.7083333333</c:v>
                </c:pt>
                <c:pt idx="1938">
                  <c:v>44277.75</c:v>
                </c:pt>
                <c:pt idx="1939">
                  <c:v>44277.7916666667</c:v>
                </c:pt>
                <c:pt idx="1940">
                  <c:v>44277.8333333333</c:v>
                </c:pt>
                <c:pt idx="1941">
                  <c:v>44277.875</c:v>
                </c:pt>
                <c:pt idx="1942">
                  <c:v>44277.9166666667</c:v>
                </c:pt>
                <c:pt idx="1943">
                  <c:v>44277.9583333333</c:v>
                </c:pt>
                <c:pt idx="1944">
                  <c:v>44278</c:v>
                </c:pt>
                <c:pt idx="1945">
                  <c:v>44278.0416666667</c:v>
                </c:pt>
                <c:pt idx="1946">
                  <c:v>44278.0833333333</c:v>
                </c:pt>
                <c:pt idx="1947">
                  <c:v>44278.125</c:v>
                </c:pt>
                <c:pt idx="1948">
                  <c:v>44278.1666666667</c:v>
                </c:pt>
                <c:pt idx="1949">
                  <c:v>44278.2083333333</c:v>
                </c:pt>
                <c:pt idx="1950">
                  <c:v>44278.25</c:v>
                </c:pt>
                <c:pt idx="1951">
                  <c:v>44278.2916666667</c:v>
                </c:pt>
                <c:pt idx="1952">
                  <c:v>44278.3333333333</c:v>
                </c:pt>
                <c:pt idx="1953">
                  <c:v>44278.375</c:v>
                </c:pt>
                <c:pt idx="1954">
                  <c:v>44278.4166666667</c:v>
                </c:pt>
                <c:pt idx="1955">
                  <c:v>44278.4583333333</c:v>
                </c:pt>
                <c:pt idx="1956">
                  <c:v>44278.5</c:v>
                </c:pt>
                <c:pt idx="1957">
                  <c:v>44278.5416666667</c:v>
                </c:pt>
                <c:pt idx="1958">
                  <c:v>44278.5833333333</c:v>
                </c:pt>
                <c:pt idx="1959">
                  <c:v>44278.625</c:v>
                </c:pt>
                <c:pt idx="1960">
                  <c:v>44278.6666666667</c:v>
                </c:pt>
                <c:pt idx="1961">
                  <c:v>44278.7083333333</c:v>
                </c:pt>
                <c:pt idx="1962">
                  <c:v>44278.75</c:v>
                </c:pt>
                <c:pt idx="1963">
                  <c:v>44278.7916666667</c:v>
                </c:pt>
                <c:pt idx="1964">
                  <c:v>44278.8333333333</c:v>
                </c:pt>
                <c:pt idx="1965">
                  <c:v>44278.875</c:v>
                </c:pt>
                <c:pt idx="1966">
                  <c:v>44278.9166666667</c:v>
                </c:pt>
                <c:pt idx="1967">
                  <c:v>44278.9583333333</c:v>
                </c:pt>
                <c:pt idx="1968">
                  <c:v>44279</c:v>
                </c:pt>
                <c:pt idx="1969">
                  <c:v>44279.0416666667</c:v>
                </c:pt>
                <c:pt idx="1970">
                  <c:v>44279.0833333333</c:v>
                </c:pt>
                <c:pt idx="1971">
                  <c:v>44279.125</c:v>
                </c:pt>
                <c:pt idx="1972">
                  <c:v>44279.1666666667</c:v>
                </c:pt>
                <c:pt idx="1973">
                  <c:v>44279.2083333333</c:v>
                </c:pt>
                <c:pt idx="1974">
                  <c:v>44279.25</c:v>
                </c:pt>
                <c:pt idx="1975">
                  <c:v>44279.2916666667</c:v>
                </c:pt>
                <c:pt idx="1976">
                  <c:v>44279.3333333333</c:v>
                </c:pt>
                <c:pt idx="1977">
                  <c:v>44279.375</c:v>
                </c:pt>
                <c:pt idx="1978">
                  <c:v>44279.4166666667</c:v>
                </c:pt>
                <c:pt idx="1979">
                  <c:v>44279.4583333333</c:v>
                </c:pt>
                <c:pt idx="1980">
                  <c:v>44279.5</c:v>
                </c:pt>
                <c:pt idx="1981">
                  <c:v>44279.5416666667</c:v>
                </c:pt>
                <c:pt idx="1982">
                  <c:v>44279.5833333333</c:v>
                </c:pt>
                <c:pt idx="1983">
                  <c:v>44279.625</c:v>
                </c:pt>
                <c:pt idx="1984">
                  <c:v>44279.6666666667</c:v>
                </c:pt>
                <c:pt idx="1985">
                  <c:v>44279.7083333333</c:v>
                </c:pt>
                <c:pt idx="1986">
                  <c:v>44279.75</c:v>
                </c:pt>
                <c:pt idx="1987">
                  <c:v>44279.7916666667</c:v>
                </c:pt>
                <c:pt idx="1988">
                  <c:v>44279.8333333333</c:v>
                </c:pt>
                <c:pt idx="1989">
                  <c:v>44279.875</c:v>
                </c:pt>
                <c:pt idx="1990">
                  <c:v>44279.9166666667</c:v>
                </c:pt>
                <c:pt idx="1991">
                  <c:v>44279.9583333333</c:v>
                </c:pt>
                <c:pt idx="1992">
                  <c:v>44280</c:v>
                </c:pt>
                <c:pt idx="1993">
                  <c:v>44280.0416666667</c:v>
                </c:pt>
                <c:pt idx="1994">
                  <c:v>44280.0833333333</c:v>
                </c:pt>
                <c:pt idx="1995">
                  <c:v>44280.125</c:v>
                </c:pt>
                <c:pt idx="1996">
                  <c:v>44280.1666666667</c:v>
                </c:pt>
                <c:pt idx="1997">
                  <c:v>44280.2083333333</c:v>
                </c:pt>
                <c:pt idx="1998">
                  <c:v>44280.25</c:v>
                </c:pt>
                <c:pt idx="1999">
                  <c:v>44280.2916666667</c:v>
                </c:pt>
                <c:pt idx="2000">
                  <c:v>44280.3333333333</c:v>
                </c:pt>
                <c:pt idx="2001">
                  <c:v>44280.375</c:v>
                </c:pt>
                <c:pt idx="2002">
                  <c:v>44280.4166666667</c:v>
                </c:pt>
                <c:pt idx="2003">
                  <c:v>44280.4583333333</c:v>
                </c:pt>
                <c:pt idx="2004">
                  <c:v>44280.5</c:v>
                </c:pt>
                <c:pt idx="2005">
                  <c:v>44280.5416666667</c:v>
                </c:pt>
                <c:pt idx="2006">
                  <c:v>44280.5833333333</c:v>
                </c:pt>
                <c:pt idx="2007">
                  <c:v>44280.625</c:v>
                </c:pt>
                <c:pt idx="2008">
                  <c:v>44280.6666666667</c:v>
                </c:pt>
                <c:pt idx="2009">
                  <c:v>44280.7083333333</c:v>
                </c:pt>
                <c:pt idx="2010">
                  <c:v>44280.75</c:v>
                </c:pt>
                <c:pt idx="2011">
                  <c:v>44280.7916666667</c:v>
                </c:pt>
                <c:pt idx="2012">
                  <c:v>44280.8333333333</c:v>
                </c:pt>
                <c:pt idx="2013">
                  <c:v>44280.875</c:v>
                </c:pt>
                <c:pt idx="2014">
                  <c:v>44280.9166666667</c:v>
                </c:pt>
                <c:pt idx="2015">
                  <c:v>44280.9583333333</c:v>
                </c:pt>
                <c:pt idx="2016">
                  <c:v>44281</c:v>
                </c:pt>
                <c:pt idx="2017">
                  <c:v>44281.0416666667</c:v>
                </c:pt>
                <c:pt idx="2018">
                  <c:v>44281.0833333333</c:v>
                </c:pt>
                <c:pt idx="2019">
                  <c:v>44281.125</c:v>
                </c:pt>
                <c:pt idx="2020">
                  <c:v>44281.1666666667</c:v>
                </c:pt>
                <c:pt idx="2021">
                  <c:v>44281.2083333333</c:v>
                </c:pt>
                <c:pt idx="2022">
                  <c:v>44281.25</c:v>
                </c:pt>
                <c:pt idx="2023">
                  <c:v>44281.2916666667</c:v>
                </c:pt>
                <c:pt idx="2024">
                  <c:v>44281.3333333333</c:v>
                </c:pt>
                <c:pt idx="2025">
                  <c:v>44281.375</c:v>
                </c:pt>
                <c:pt idx="2026">
                  <c:v>44281.4166666667</c:v>
                </c:pt>
                <c:pt idx="2027">
                  <c:v>44281.4583333333</c:v>
                </c:pt>
                <c:pt idx="2028">
                  <c:v>44281.5</c:v>
                </c:pt>
                <c:pt idx="2029">
                  <c:v>44281.5416666667</c:v>
                </c:pt>
                <c:pt idx="2030">
                  <c:v>44281.5833333333</c:v>
                </c:pt>
                <c:pt idx="2031">
                  <c:v>44281.625</c:v>
                </c:pt>
                <c:pt idx="2032">
                  <c:v>44281.6666666667</c:v>
                </c:pt>
                <c:pt idx="2033">
                  <c:v>44281.7083333333</c:v>
                </c:pt>
                <c:pt idx="2034">
                  <c:v>44281.75</c:v>
                </c:pt>
                <c:pt idx="2035">
                  <c:v>44281.7916666667</c:v>
                </c:pt>
                <c:pt idx="2036">
                  <c:v>44281.8333333333</c:v>
                </c:pt>
                <c:pt idx="2037">
                  <c:v>44281.875</c:v>
                </c:pt>
                <c:pt idx="2038">
                  <c:v>44281.9166666667</c:v>
                </c:pt>
                <c:pt idx="2039">
                  <c:v>44281.9583333333</c:v>
                </c:pt>
                <c:pt idx="2040">
                  <c:v>44282</c:v>
                </c:pt>
                <c:pt idx="2041">
                  <c:v>44282.0416666667</c:v>
                </c:pt>
                <c:pt idx="2042">
                  <c:v>44282.0833333333</c:v>
                </c:pt>
                <c:pt idx="2043">
                  <c:v>44282.125</c:v>
                </c:pt>
                <c:pt idx="2044">
                  <c:v>44282.1666666667</c:v>
                </c:pt>
                <c:pt idx="2045">
                  <c:v>44282.2083333333</c:v>
                </c:pt>
                <c:pt idx="2046">
                  <c:v>44282.25</c:v>
                </c:pt>
                <c:pt idx="2047">
                  <c:v>44282.2916666667</c:v>
                </c:pt>
                <c:pt idx="2048">
                  <c:v>44282.3333333333</c:v>
                </c:pt>
                <c:pt idx="2049">
                  <c:v>44282.375</c:v>
                </c:pt>
                <c:pt idx="2050">
                  <c:v>44282.4166666667</c:v>
                </c:pt>
                <c:pt idx="2051">
                  <c:v>44282.4583333333</c:v>
                </c:pt>
                <c:pt idx="2052">
                  <c:v>44282.5</c:v>
                </c:pt>
                <c:pt idx="2053">
                  <c:v>44282.5416666667</c:v>
                </c:pt>
                <c:pt idx="2054">
                  <c:v>44282.5833333333</c:v>
                </c:pt>
                <c:pt idx="2055">
                  <c:v>44282.625</c:v>
                </c:pt>
                <c:pt idx="2056">
                  <c:v>44282.6666666667</c:v>
                </c:pt>
                <c:pt idx="2057">
                  <c:v>44282.7083333333</c:v>
                </c:pt>
                <c:pt idx="2058">
                  <c:v>44282.75</c:v>
                </c:pt>
                <c:pt idx="2059">
                  <c:v>44282.7916666667</c:v>
                </c:pt>
                <c:pt idx="2060">
                  <c:v>44282.8333333333</c:v>
                </c:pt>
                <c:pt idx="2061">
                  <c:v>44282.875</c:v>
                </c:pt>
                <c:pt idx="2062">
                  <c:v>44282.9166666667</c:v>
                </c:pt>
                <c:pt idx="2063">
                  <c:v>44282.9583333333</c:v>
                </c:pt>
                <c:pt idx="2064">
                  <c:v>44283</c:v>
                </c:pt>
                <c:pt idx="2065">
                  <c:v>44283.0416666667</c:v>
                </c:pt>
                <c:pt idx="2066">
                  <c:v>44283.0833333333</c:v>
                </c:pt>
                <c:pt idx="2067">
                  <c:v>44283.1666666667</c:v>
                </c:pt>
                <c:pt idx="2068">
                  <c:v>44283.2083333333</c:v>
                </c:pt>
                <c:pt idx="2069">
                  <c:v>44283.25</c:v>
                </c:pt>
                <c:pt idx="2070">
                  <c:v>44283.2916666667</c:v>
                </c:pt>
                <c:pt idx="2071">
                  <c:v>44283.3333333333</c:v>
                </c:pt>
                <c:pt idx="2072">
                  <c:v>44283.375</c:v>
                </c:pt>
                <c:pt idx="2073">
                  <c:v>44283.4166666667</c:v>
                </c:pt>
                <c:pt idx="2074">
                  <c:v>44283.4583333333</c:v>
                </c:pt>
                <c:pt idx="2075">
                  <c:v>44283.5</c:v>
                </c:pt>
                <c:pt idx="2076">
                  <c:v>44283.5416666667</c:v>
                </c:pt>
                <c:pt idx="2077">
                  <c:v>44283.5833333333</c:v>
                </c:pt>
                <c:pt idx="2078">
                  <c:v>44283.625</c:v>
                </c:pt>
                <c:pt idx="2079">
                  <c:v>44283.6666666667</c:v>
                </c:pt>
                <c:pt idx="2080">
                  <c:v>44283.7083333333</c:v>
                </c:pt>
                <c:pt idx="2081">
                  <c:v>44283.75</c:v>
                </c:pt>
                <c:pt idx="2082">
                  <c:v>44283.7916666667</c:v>
                </c:pt>
                <c:pt idx="2083">
                  <c:v>44283.8333333333</c:v>
                </c:pt>
                <c:pt idx="2084">
                  <c:v>44283.875</c:v>
                </c:pt>
                <c:pt idx="2085">
                  <c:v>44283.9166666667</c:v>
                </c:pt>
                <c:pt idx="2086">
                  <c:v>44283.9583333333</c:v>
                </c:pt>
                <c:pt idx="2087">
                  <c:v>44284</c:v>
                </c:pt>
                <c:pt idx="2088">
                  <c:v>44284.0416666667</c:v>
                </c:pt>
                <c:pt idx="2089">
                  <c:v>44284.0833333333</c:v>
                </c:pt>
                <c:pt idx="2090">
                  <c:v>44284.125</c:v>
                </c:pt>
                <c:pt idx="2091">
                  <c:v>44284.1666666667</c:v>
                </c:pt>
                <c:pt idx="2092">
                  <c:v>44284.2083333333</c:v>
                </c:pt>
                <c:pt idx="2093">
                  <c:v>44284.25</c:v>
                </c:pt>
                <c:pt idx="2094">
                  <c:v>44284.2916666667</c:v>
                </c:pt>
                <c:pt idx="2095">
                  <c:v>44284.3333333333</c:v>
                </c:pt>
                <c:pt idx="2096">
                  <c:v>44284.375</c:v>
                </c:pt>
                <c:pt idx="2097">
                  <c:v>44284.4166666667</c:v>
                </c:pt>
                <c:pt idx="2098">
                  <c:v>44284.4583333333</c:v>
                </c:pt>
                <c:pt idx="2099">
                  <c:v>44284.5</c:v>
                </c:pt>
                <c:pt idx="2100">
                  <c:v>44284.5416666667</c:v>
                </c:pt>
                <c:pt idx="2101">
                  <c:v>44284.5833333333</c:v>
                </c:pt>
                <c:pt idx="2102">
                  <c:v>44284.625</c:v>
                </c:pt>
                <c:pt idx="2103">
                  <c:v>44284.6666666667</c:v>
                </c:pt>
                <c:pt idx="2104">
                  <c:v>44284.7083333333</c:v>
                </c:pt>
                <c:pt idx="2105">
                  <c:v>44284.75</c:v>
                </c:pt>
                <c:pt idx="2106">
                  <c:v>44284.7916666667</c:v>
                </c:pt>
                <c:pt idx="2107">
                  <c:v>44284.8333333333</c:v>
                </c:pt>
                <c:pt idx="2108">
                  <c:v>44284.875</c:v>
                </c:pt>
                <c:pt idx="2109">
                  <c:v>44284.9166666667</c:v>
                </c:pt>
                <c:pt idx="2110">
                  <c:v>44284.9583333333</c:v>
                </c:pt>
                <c:pt idx="2111">
                  <c:v>44285</c:v>
                </c:pt>
                <c:pt idx="2112">
                  <c:v>44285.0416666667</c:v>
                </c:pt>
                <c:pt idx="2113">
                  <c:v>44285.0833333333</c:v>
                </c:pt>
                <c:pt idx="2114">
                  <c:v>44285.125</c:v>
                </c:pt>
                <c:pt idx="2115">
                  <c:v>44285.1666666667</c:v>
                </c:pt>
                <c:pt idx="2116">
                  <c:v>44285.2083333333</c:v>
                </c:pt>
                <c:pt idx="2117">
                  <c:v>44285.25</c:v>
                </c:pt>
                <c:pt idx="2118">
                  <c:v>44285.2916666667</c:v>
                </c:pt>
                <c:pt idx="2119">
                  <c:v>44285.3333333333</c:v>
                </c:pt>
                <c:pt idx="2120">
                  <c:v>44285.375</c:v>
                </c:pt>
                <c:pt idx="2121">
                  <c:v>44285.4166666667</c:v>
                </c:pt>
                <c:pt idx="2122">
                  <c:v>44285.4583333333</c:v>
                </c:pt>
                <c:pt idx="2123">
                  <c:v>44285.5</c:v>
                </c:pt>
                <c:pt idx="2124">
                  <c:v>44285.5416666667</c:v>
                </c:pt>
                <c:pt idx="2125">
                  <c:v>44285.5833333333</c:v>
                </c:pt>
                <c:pt idx="2126">
                  <c:v>44285.625</c:v>
                </c:pt>
                <c:pt idx="2127">
                  <c:v>44285.6666666667</c:v>
                </c:pt>
                <c:pt idx="2128">
                  <c:v>44285.7083333333</c:v>
                </c:pt>
                <c:pt idx="2129">
                  <c:v>44285.75</c:v>
                </c:pt>
                <c:pt idx="2130">
                  <c:v>44285.7916666667</c:v>
                </c:pt>
                <c:pt idx="2131">
                  <c:v>44285.8333333333</c:v>
                </c:pt>
                <c:pt idx="2132">
                  <c:v>44285.875</c:v>
                </c:pt>
                <c:pt idx="2133">
                  <c:v>44285.9166666667</c:v>
                </c:pt>
                <c:pt idx="2134">
                  <c:v>44285.9583333333</c:v>
                </c:pt>
                <c:pt idx="2135">
                  <c:v>44286</c:v>
                </c:pt>
                <c:pt idx="2136">
                  <c:v>44286.0416666667</c:v>
                </c:pt>
                <c:pt idx="2137">
                  <c:v>44286.0833333333</c:v>
                </c:pt>
                <c:pt idx="2138">
                  <c:v>44286.125</c:v>
                </c:pt>
                <c:pt idx="2139">
                  <c:v>44286.1666666667</c:v>
                </c:pt>
                <c:pt idx="2140">
                  <c:v>44286.2083333333</c:v>
                </c:pt>
                <c:pt idx="2141">
                  <c:v>44286.25</c:v>
                </c:pt>
                <c:pt idx="2142">
                  <c:v>44286.2916666667</c:v>
                </c:pt>
                <c:pt idx="2143">
                  <c:v>44286.3333333333</c:v>
                </c:pt>
                <c:pt idx="2144">
                  <c:v>44286.375</c:v>
                </c:pt>
                <c:pt idx="2145">
                  <c:v>44286.4166666667</c:v>
                </c:pt>
                <c:pt idx="2146">
                  <c:v>44286.4583333333</c:v>
                </c:pt>
                <c:pt idx="2147">
                  <c:v>44286.5</c:v>
                </c:pt>
                <c:pt idx="2148">
                  <c:v>44286.5416666667</c:v>
                </c:pt>
                <c:pt idx="2149">
                  <c:v>44286.5833333333</c:v>
                </c:pt>
                <c:pt idx="2150">
                  <c:v>44286.625</c:v>
                </c:pt>
                <c:pt idx="2151">
                  <c:v>44286.6666666667</c:v>
                </c:pt>
                <c:pt idx="2152">
                  <c:v>44286.7083333333</c:v>
                </c:pt>
                <c:pt idx="2153">
                  <c:v>44286.75</c:v>
                </c:pt>
                <c:pt idx="2154">
                  <c:v>44286.7916666667</c:v>
                </c:pt>
                <c:pt idx="2155">
                  <c:v>44286.8333333333</c:v>
                </c:pt>
                <c:pt idx="2156">
                  <c:v>44286.875</c:v>
                </c:pt>
                <c:pt idx="2157">
                  <c:v>44286.9166666667</c:v>
                </c:pt>
                <c:pt idx="2158">
                  <c:v>44286.9583333333</c:v>
                </c:pt>
                <c:pt idx="2159">
                  <c:v>44287</c:v>
                </c:pt>
                <c:pt idx="2160">
                  <c:v>44287.0416666667</c:v>
                </c:pt>
                <c:pt idx="2161">
                  <c:v>44287.0833333333</c:v>
                </c:pt>
                <c:pt idx="2162">
                  <c:v>44287.125</c:v>
                </c:pt>
                <c:pt idx="2163">
                  <c:v>44287.1666666667</c:v>
                </c:pt>
                <c:pt idx="2164">
                  <c:v>44287.2083333333</c:v>
                </c:pt>
                <c:pt idx="2165">
                  <c:v>44287.25</c:v>
                </c:pt>
                <c:pt idx="2166">
                  <c:v>44287.2916666667</c:v>
                </c:pt>
                <c:pt idx="2167">
                  <c:v>44287.3333333333</c:v>
                </c:pt>
                <c:pt idx="2168">
                  <c:v>44287.375</c:v>
                </c:pt>
                <c:pt idx="2169">
                  <c:v>44287.4166666667</c:v>
                </c:pt>
                <c:pt idx="2170">
                  <c:v>44287.4583333333</c:v>
                </c:pt>
                <c:pt idx="2171">
                  <c:v>44287.5</c:v>
                </c:pt>
                <c:pt idx="2172">
                  <c:v>44287.5416666667</c:v>
                </c:pt>
                <c:pt idx="2173">
                  <c:v>44287.5833333333</c:v>
                </c:pt>
                <c:pt idx="2174">
                  <c:v>44287.625</c:v>
                </c:pt>
                <c:pt idx="2175">
                  <c:v>44287.6666666667</c:v>
                </c:pt>
                <c:pt idx="2176">
                  <c:v>44287.7083333333</c:v>
                </c:pt>
                <c:pt idx="2177">
                  <c:v>44287.75</c:v>
                </c:pt>
                <c:pt idx="2178">
                  <c:v>44287.7916666667</c:v>
                </c:pt>
                <c:pt idx="2179">
                  <c:v>44287.8333333333</c:v>
                </c:pt>
                <c:pt idx="2180">
                  <c:v>44287.875</c:v>
                </c:pt>
                <c:pt idx="2181">
                  <c:v>44287.9166666667</c:v>
                </c:pt>
                <c:pt idx="2182">
                  <c:v>44287.9583333333</c:v>
                </c:pt>
                <c:pt idx="2183">
                  <c:v>44288</c:v>
                </c:pt>
                <c:pt idx="2184">
                  <c:v>44288.0416666667</c:v>
                </c:pt>
                <c:pt idx="2185">
                  <c:v>44288.0833333333</c:v>
                </c:pt>
                <c:pt idx="2186">
                  <c:v>44288.125</c:v>
                </c:pt>
                <c:pt idx="2187">
                  <c:v>44288.1666666667</c:v>
                </c:pt>
                <c:pt idx="2188">
                  <c:v>44288.2083333333</c:v>
                </c:pt>
                <c:pt idx="2189">
                  <c:v>44288.25</c:v>
                </c:pt>
                <c:pt idx="2190">
                  <c:v>44288.2916666667</c:v>
                </c:pt>
                <c:pt idx="2191">
                  <c:v>44288.3333333333</c:v>
                </c:pt>
                <c:pt idx="2192">
                  <c:v>44288.375</c:v>
                </c:pt>
                <c:pt idx="2193">
                  <c:v>44288.4166666667</c:v>
                </c:pt>
                <c:pt idx="2194">
                  <c:v>44288.4583333333</c:v>
                </c:pt>
                <c:pt idx="2195">
                  <c:v>44288.5</c:v>
                </c:pt>
                <c:pt idx="2196">
                  <c:v>44288.5416666667</c:v>
                </c:pt>
                <c:pt idx="2197">
                  <c:v>44288.5833333333</c:v>
                </c:pt>
                <c:pt idx="2198">
                  <c:v>44288.625</c:v>
                </c:pt>
                <c:pt idx="2199">
                  <c:v>44288.6666666667</c:v>
                </c:pt>
                <c:pt idx="2200">
                  <c:v>44288.7083333333</c:v>
                </c:pt>
                <c:pt idx="2201">
                  <c:v>44288.75</c:v>
                </c:pt>
                <c:pt idx="2202">
                  <c:v>44288.7916666667</c:v>
                </c:pt>
                <c:pt idx="2203">
                  <c:v>44288.8333333333</c:v>
                </c:pt>
                <c:pt idx="2204">
                  <c:v>44288.875</c:v>
                </c:pt>
                <c:pt idx="2205">
                  <c:v>44288.9166666667</c:v>
                </c:pt>
                <c:pt idx="2206">
                  <c:v>44288.9583333333</c:v>
                </c:pt>
                <c:pt idx="2207">
                  <c:v>44289</c:v>
                </c:pt>
                <c:pt idx="2208">
                  <c:v>44289.0416666667</c:v>
                </c:pt>
                <c:pt idx="2209">
                  <c:v>44289.0833333333</c:v>
                </c:pt>
                <c:pt idx="2210">
                  <c:v>44289.125</c:v>
                </c:pt>
                <c:pt idx="2211">
                  <c:v>44289.1666666667</c:v>
                </c:pt>
                <c:pt idx="2212">
                  <c:v>44289.2083333333</c:v>
                </c:pt>
                <c:pt idx="2213">
                  <c:v>44289.25</c:v>
                </c:pt>
                <c:pt idx="2214">
                  <c:v>44289.2916666667</c:v>
                </c:pt>
                <c:pt idx="2215">
                  <c:v>44289.3333333333</c:v>
                </c:pt>
                <c:pt idx="2216">
                  <c:v>44289.375</c:v>
                </c:pt>
                <c:pt idx="2217">
                  <c:v>44289.4166666667</c:v>
                </c:pt>
                <c:pt idx="2218">
                  <c:v>44289.4583333333</c:v>
                </c:pt>
                <c:pt idx="2219">
                  <c:v>44289.5</c:v>
                </c:pt>
                <c:pt idx="2220">
                  <c:v>44289.5416666667</c:v>
                </c:pt>
                <c:pt idx="2221">
                  <c:v>44289.5833333333</c:v>
                </c:pt>
                <c:pt idx="2222">
                  <c:v>44289.625</c:v>
                </c:pt>
                <c:pt idx="2223">
                  <c:v>44289.6666666667</c:v>
                </c:pt>
                <c:pt idx="2224">
                  <c:v>44289.7083333333</c:v>
                </c:pt>
                <c:pt idx="2225">
                  <c:v>44289.75</c:v>
                </c:pt>
                <c:pt idx="2226">
                  <c:v>44289.7916666667</c:v>
                </c:pt>
                <c:pt idx="2227">
                  <c:v>44289.8333333333</c:v>
                </c:pt>
                <c:pt idx="2228">
                  <c:v>44289.875</c:v>
                </c:pt>
                <c:pt idx="2229">
                  <c:v>44289.9166666667</c:v>
                </c:pt>
                <c:pt idx="2230">
                  <c:v>44289.9583333333</c:v>
                </c:pt>
                <c:pt idx="2231">
                  <c:v>44290</c:v>
                </c:pt>
                <c:pt idx="2232">
                  <c:v>44290.0416666667</c:v>
                </c:pt>
                <c:pt idx="2233">
                  <c:v>44290.0833333333</c:v>
                </c:pt>
                <c:pt idx="2234">
                  <c:v>44290.125</c:v>
                </c:pt>
                <c:pt idx="2235">
                  <c:v>44290.1666666667</c:v>
                </c:pt>
                <c:pt idx="2236">
                  <c:v>44290.2083333333</c:v>
                </c:pt>
                <c:pt idx="2237">
                  <c:v>44290.25</c:v>
                </c:pt>
                <c:pt idx="2238">
                  <c:v>44290.2916666667</c:v>
                </c:pt>
                <c:pt idx="2239">
                  <c:v>44290.3333333333</c:v>
                </c:pt>
                <c:pt idx="2240">
                  <c:v>44290.375</c:v>
                </c:pt>
                <c:pt idx="2241">
                  <c:v>44290.4166666667</c:v>
                </c:pt>
                <c:pt idx="2242">
                  <c:v>44290.4583333333</c:v>
                </c:pt>
                <c:pt idx="2243">
                  <c:v>44290.5</c:v>
                </c:pt>
                <c:pt idx="2244">
                  <c:v>44290.5416666667</c:v>
                </c:pt>
                <c:pt idx="2245">
                  <c:v>44290.5833333333</c:v>
                </c:pt>
                <c:pt idx="2246">
                  <c:v>44290.625</c:v>
                </c:pt>
                <c:pt idx="2247">
                  <c:v>44290.6666666667</c:v>
                </c:pt>
                <c:pt idx="2248">
                  <c:v>44290.7083333333</c:v>
                </c:pt>
                <c:pt idx="2249">
                  <c:v>44290.75</c:v>
                </c:pt>
                <c:pt idx="2250">
                  <c:v>44290.7916666667</c:v>
                </c:pt>
                <c:pt idx="2251">
                  <c:v>44290.8333333333</c:v>
                </c:pt>
                <c:pt idx="2252">
                  <c:v>44290.875</c:v>
                </c:pt>
                <c:pt idx="2253">
                  <c:v>44290.9166666667</c:v>
                </c:pt>
                <c:pt idx="2254">
                  <c:v>44290.9583333333</c:v>
                </c:pt>
                <c:pt idx="2255">
                  <c:v>44291</c:v>
                </c:pt>
                <c:pt idx="2256">
                  <c:v>44291.0416666667</c:v>
                </c:pt>
                <c:pt idx="2257">
                  <c:v>44291.0833333333</c:v>
                </c:pt>
                <c:pt idx="2258">
                  <c:v>44291.125</c:v>
                </c:pt>
                <c:pt idx="2259">
                  <c:v>44291.1666666667</c:v>
                </c:pt>
                <c:pt idx="2260">
                  <c:v>44291.2083333333</c:v>
                </c:pt>
                <c:pt idx="2261">
                  <c:v>44291.25</c:v>
                </c:pt>
                <c:pt idx="2262">
                  <c:v>44291.2916666667</c:v>
                </c:pt>
                <c:pt idx="2263">
                  <c:v>44291.3333333333</c:v>
                </c:pt>
                <c:pt idx="2264">
                  <c:v>44291.375</c:v>
                </c:pt>
                <c:pt idx="2265">
                  <c:v>44291.4166666667</c:v>
                </c:pt>
                <c:pt idx="2266">
                  <c:v>44291.4583333333</c:v>
                </c:pt>
                <c:pt idx="2267">
                  <c:v>44291.5</c:v>
                </c:pt>
                <c:pt idx="2268">
                  <c:v>44291.5416666667</c:v>
                </c:pt>
                <c:pt idx="2269">
                  <c:v>44291.5833333333</c:v>
                </c:pt>
                <c:pt idx="2270">
                  <c:v>44291.625</c:v>
                </c:pt>
                <c:pt idx="2271">
                  <c:v>44291.6666666667</c:v>
                </c:pt>
                <c:pt idx="2272">
                  <c:v>44291.7083333333</c:v>
                </c:pt>
                <c:pt idx="2273">
                  <c:v>44291.75</c:v>
                </c:pt>
                <c:pt idx="2274">
                  <c:v>44291.7916666667</c:v>
                </c:pt>
                <c:pt idx="2275">
                  <c:v>44291.8333333333</c:v>
                </c:pt>
                <c:pt idx="2276">
                  <c:v>44291.875</c:v>
                </c:pt>
                <c:pt idx="2277">
                  <c:v>44291.9166666667</c:v>
                </c:pt>
                <c:pt idx="2278">
                  <c:v>44291.9583333333</c:v>
                </c:pt>
                <c:pt idx="2279">
                  <c:v>44292</c:v>
                </c:pt>
                <c:pt idx="2280">
                  <c:v>44292.0416666667</c:v>
                </c:pt>
                <c:pt idx="2281">
                  <c:v>44292.0833333333</c:v>
                </c:pt>
                <c:pt idx="2282">
                  <c:v>44292.125</c:v>
                </c:pt>
                <c:pt idx="2283">
                  <c:v>44292.1666666667</c:v>
                </c:pt>
                <c:pt idx="2284">
                  <c:v>44292.2083333333</c:v>
                </c:pt>
                <c:pt idx="2285">
                  <c:v>44292.25</c:v>
                </c:pt>
                <c:pt idx="2286">
                  <c:v>44292.2916666667</c:v>
                </c:pt>
                <c:pt idx="2287">
                  <c:v>44292.3333333333</c:v>
                </c:pt>
                <c:pt idx="2288">
                  <c:v>44292.375</c:v>
                </c:pt>
                <c:pt idx="2289">
                  <c:v>44292.4166666667</c:v>
                </c:pt>
                <c:pt idx="2290">
                  <c:v>44292.4583333333</c:v>
                </c:pt>
                <c:pt idx="2291">
                  <c:v>44292.5</c:v>
                </c:pt>
                <c:pt idx="2292">
                  <c:v>44292.5416666667</c:v>
                </c:pt>
                <c:pt idx="2293">
                  <c:v>44292.5833333333</c:v>
                </c:pt>
                <c:pt idx="2294">
                  <c:v>44292.625</c:v>
                </c:pt>
                <c:pt idx="2295">
                  <c:v>44292.6666666667</c:v>
                </c:pt>
                <c:pt idx="2296">
                  <c:v>44292.7083333333</c:v>
                </c:pt>
                <c:pt idx="2297">
                  <c:v>44292.75</c:v>
                </c:pt>
                <c:pt idx="2298">
                  <c:v>44292.7916666667</c:v>
                </c:pt>
                <c:pt idx="2299">
                  <c:v>44292.8333333333</c:v>
                </c:pt>
                <c:pt idx="2300">
                  <c:v>44292.875</c:v>
                </c:pt>
                <c:pt idx="2301">
                  <c:v>44292.9166666667</c:v>
                </c:pt>
                <c:pt idx="2302">
                  <c:v>44292.9583333333</c:v>
                </c:pt>
                <c:pt idx="2303">
                  <c:v>44293</c:v>
                </c:pt>
                <c:pt idx="2304">
                  <c:v>44293.0416666667</c:v>
                </c:pt>
                <c:pt idx="2305">
                  <c:v>44293.0833333333</c:v>
                </c:pt>
                <c:pt idx="2306">
                  <c:v>44293.125</c:v>
                </c:pt>
                <c:pt idx="2307">
                  <c:v>44293.1666666667</c:v>
                </c:pt>
                <c:pt idx="2308">
                  <c:v>44293.2083333333</c:v>
                </c:pt>
                <c:pt idx="2309">
                  <c:v>44293.25</c:v>
                </c:pt>
                <c:pt idx="2310">
                  <c:v>44293.2916666667</c:v>
                </c:pt>
                <c:pt idx="2311">
                  <c:v>44293.3333333333</c:v>
                </c:pt>
                <c:pt idx="2312">
                  <c:v>44293.375</c:v>
                </c:pt>
                <c:pt idx="2313">
                  <c:v>44293.4166666667</c:v>
                </c:pt>
                <c:pt idx="2314">
                  <c:v>44293.4583333333</c:v>
                </c:pt>
                <c:pt idx="2315">
                  <c:v>44293.5</c:v>
                </c:pt>
                <c:pt idx="2316">
                  <c:v>44293.5416666667</c:v>
                </c:pt>
                <c:pt idx="2317">
                  <c:v>44293.5833333333</c:v>
                </c:pt>
                <c:pt idx="2318">
                  <c:v>44293.625</c:v>
                </c:pt>
                <c:pt idx="2319">
                  <c:v>44293.6666666667</c:v>
                </c:pt>
                <c:pt idx="2320">
                  <c:v>44293.7083333333</c:v>
                </c:pt>
                <c:pt idx="2321">
                  <c:v>44293.75</c:v>
                </c:pt>
                <c:pt idx="2322">
                  <c:v>44293.7916666667</c:v>
                </c:pt>
                <c:pt idx="2323">
                  <c:v>44293.8333333333</c:v>
                </c:pt>
                <c:pt idx="2324">
                  <c:v>44293.875</c:v>
                </c:pt>
                <c:pt idx="2325">
                  <c:v>44293.9166666667</c:v>
                </c:pt>
                <c:pt idx="2326">
                  <c:v>44293.9583333333</c:v>
                </c:pt>
                <c:pt idx="2327">
                  <c:v>44294</c:v>
                </c:pt>
                <c:pt idx="2328">
                  <c:v>44294.0416666667</c:v>
                </c:pt>
                <c:pt idx="2329">
                  <c:v>44294.0833333333</c:v>
                </c:pt>
                <c:pt idx="2330">
                  <c:v>44294.125</c:v>
                </c:pt>
                <c:pt idx="2331">
                  <c:v>44294.1666666667</c:v>
                </c:pt>
                <c:pt idx="2332">
                  <c:v>44294.2083333333</c:v>
                </c:pt>
                <c:pt idx="2333">
                  <c:v>44294.25</c:v>
                </c:pt>
                <c:pt idx="2334">
                  <c:v>44294.2916666667</c:v>
                </c:pt>
                <c:pt idx="2335">
                  <c:v>44294.3333333333</c:v>
                </c:pt>
                <c:pt idx="2336">
                  <c:v>44294.375</c:v>
                </c:pt>
                <c:pt idx="2337">
                  <c:v>44294.4166666667</c:v>
                </c:pt>
                <c:pt idx="2338">
                  <c:v>44294.4583333333</c:v>
                </c:pt>
                <c:pt idx="2339">
                  <c:v>44294.5</c:v>
                </c:pt>
                <c:pt idx="2340">
                  <c:v>44294.5416666667</c:v>
                </c:pt>
                <c:pt idx="2341">
                  <c:v>44294.5833333333</c:v>
                </c:pt>
                <c:pt idx="2342">
                  <c:v>44294.625</c:v>
                </c:pt>
                <c:pt idx="2343">
                  <c:v>44294.6666666667</c:v>
                </c:pt>
                <c:pt idx="2344">
                  <c:v>44294.7083333333</c:v>
                </c:pt>
                <c:pt idx="2345">
                  <c:v>44294.75</c:v>
                </c:pt>
                <c:pt idx="2346">
                  <c:v>44294.7916666667</c:v>
                </c:pt>
                <c:pt idx="2347">
                  <c:v>44294.8333333333</c:v>
                </c:pt>
                <c:pt idx="2348">
                  <c:v>44294.875</c:v>
                </c:pt>
                <c:pt idx="2349">
                  <c:v>44294.9166666667</c:v>
                </c:pt>
                <c:pt idx="2350">
                  <c:v>44294.9583333333</c:v>
                </c:pt>
                <c:pt idx="2351">
                  <c:v>44295</c:v>
                </c:pt>
                <c:pt idx="2352">
                  <c:v>44295.0416666667</c:v>
                </c:pt>
                <c:pt idx="2353">
                  <c:v>44295.0833333333</c:v>
                </c:pt>
                <c:pt idx="2354">
                  <c:v>44295.125</c:v>
                </c:pt>
                <c:pt idx="2355">
                  <c:v>44295.1666666667</c:v>
                </c:pt>
                <c:pt idx="2356">
                  <c:v>44295.2083333333</c:v>
                </c:pt>
                <c:pt idx="2357">
                  <c:v>44295.25</c:v>
                </c:pt>
                <c:pt idx="2358">
                  <c:v>44295.2916666667</c:v>
                </c:pt>
                <c:pt idx="2359">
                  <c:v>44295.3333333333</c:v>
                </c:pt>
                <c:pt idx="2360">
                  <c:v>44295.375</c:v>
                </c:pt>
                <c:pt idx="2361">
                  <c:v>44295.4166666667</c:v>
                </c:pt>
                <c:pt idx="2362">
                  <c:v>44295.4583333333</c:v>
                </c:pt>
                <c:pt idx="2363">
                  <c:v>44295.5</c:v>
                </c:pt>
                <c:pt idx="2364">
                  <c:v>44295.5416666667</c:v>
                </c:pt>
                <c:pt idx="2365">
                  <c:v>44295.5833333333</c:v>
                </c:pt>
                <c:pt idx="2366">
                  <c:v>44295.625</c:v>
                </c:pt>
                <c:pt idx="2367">
                  <c:v>44295.6666666667</c:v>
                </c:pt>
                <c:pt idx="2368">
                  <c:v>44295.7083333333</c:v>
                </c:pt>
                <c:pt idx="2369">
                  <c:v>44295.75</c:v>
                </c:pt>
                <c:pt idx="2370">
                  <c:v>44295.7916666667</c:v>
                </c:pt>
                <c:pt idx="2371">
                  <c:v>44295.8333333333</c:v>
                </c:pt>
                <c:pt idx="2372">
                  <c:v>44295.875</c:v>
                </c:pt>
                <c:pt idx="2373">
                  <c:v>44295.9166666667</c:v>
                </c:pt>
                <c:pt idx="2374">
                  <c:v>44295.9583333333</c:v>
                </c:pt>
                <c:pt idx="2375">
                  <c:v>44296</c:v>
                </c:pt>
                <c:pt idx="2376">
                  <c:v>44296.0416666667</c:v>
                </c:pt>
                <c:pt idx="2377">
                  <c:v>44296.0833333333</c:v>
                </c:pt>
                <c:pt idx="2378">
                  <c:v>44296.125</c:v>
                </c:pt>
                <c:pt idx="2379">
                  <c:v>44296.1666666667</c:v>
                </c:pt>
                <c:pt idx="2380">
                  <c:v>44296.2083333333</c:v>
                </c:pt>
                <c:pt idx="2381">
                  <c:v>44296.25</c:v>
                </c:pt>
                <c:pt idx="2382">
                  <c:v>44296.2916666667</c:v>
                </c:pt>
                <c:pt idx="2383">
                  <c:v>44296.3333333333</c:v>
                </c:pt>
                <c:pt idx="2384">
                  <c:v>44296.375</c:v>
                </c:pt>
                <c:pt idx="2385">
                  <c:v>44296.4166666667</c:v>
                </c:pt>
                <c:pt idx="2386">
                  <c:v>44296.4583333333</c:v>
                </c:pt>
                <c:pt idx="2387">
                  <c:v>44296.5</c:v>
                </c:pt>
                <c:pt idx="2388">
                  <c:v>44296.5416666667</c:v>
                </c:pt>
                <c:pt idx="2389">
                  <c:v>44296.5833333333</c:v>
                </c:pt>
                <c:pt idx="2390">
                  <c:v>44296.625</c:v>
                </c:pt>
                <c:pt idx="2391">
                  <c:v>44296.6666666667</c:v>
                </c:pt>
                <c:pt idx="2392">
                  <c:v>44296.7083333333</c:v>
                </c:pt>
                <c:pt idx="2393">
                  <c:v>44296.75</c:v>
                </c:pt>
                <c:pt idx="2394">
                  <c:v>44296.7916666667</c:v>
                </c:pt>
                <c:pt idx="2395">
                  <c:v>44296.8333333333</c:v>
                </c:pt>
                <c:pt idx="2396">
                  <c:v>44296.875</c:v>
                </c:pt>
                <c:pt idx="2397">
                  <c:v>44296.9166666667</c:v>
                </c:pt>
                <c:pt idx="2398">
                  <c:v>44296.9583333333</c:v>
                </c:pt>
                <c:pt idx="2399">
                  <c:v>44297</c:v>
                </c:pt>
                <c:pt idx="2400">
                  <c:v>44297.0416666667</c:v>
                </c:pt>
                <c:pt idx="2401">
                  <c:v>44297.0833333333</c:v>
                </c:pt>
                <c:pt idx="2402">
                  <c:v>44297.125</c:v>
                </c:pt>
                <c:pt idx="2403">
                  <c:v>44297.1666666667</c:v>
                </c:pt>
                <c:pt idx="2404">
                  <c:v>44297.2083333333</c:v>
                </c:pt>
                <c:pt idx="2405">
                  <c:v>44297.25</c:v>
                </c:pt>
                <c:pt idx="2406">
                  <c:v>44297.2916666667</c:v>
                </c:pt>
                <c:pt idx="2407">
                  <c:v>44297.3333333333</c:v>
                </c:pt>
                <c:pt idx="2408">
                  <c:v>44297.375</c:v>
                </c:pt>
                <c:pt idx="2409">
                  <c:v>44297.4166666667</c:v>
                </c:pt>
                <c:pt idx="2410">
                  <c:v>44297.4583333333</c:v>
                </c:pt>
                <c:pt idx="2411">
                  <c:v>44297.5</c:v>
                </c:pt>
                <c:pt idx="2412">
                  <c:v>44297.5416666667</c:v>
                </c:pt>
                <c:pt idx="2413">
                  <c:v>44297.5833333333</c:v>
                </c:pt>
                <c:pt idx="2414">
                  <c:v>44297.625</c:v>
                </c:pt>
                <c:pt idx="2415">
                  <c:v>44297.6666666667</c:v>
                </c:pt>
                <c:pt idx="2416">
                  <c:v>44297.7083333333</c:v>
                </c:pt>
                <c:pt idx="2417">
                  <c:v>44297.75</c:v>
                </c:pt>
                <c:pt idx="2418">
                  <c:v>44297.7916666667</c:v>
                </c:pt>
                <c:pt idx="2419">
                  <c:v>44297.8333333333</c:v>
                </c:pt>
                <c:pt idx="2420">
                  <c:v>44297.875</c:v>
                </c:pt>
                <c:pt idx="2421">
                  <c:v>44297.9166666667</c:v>
                </c:pt>
                <c:pt idx="2422">
                  <c:v>44297.9583333333</c:v>
                </c:pt>
                <c:pt idx="2423">
                  <c:v>44298</c:v>
                </c:pt>
                <c:pt idx="2424">
                  <c:v>44298.0416666667</c:v>
                </c:pt>
                <c:pt idx="2425">
                  <c:v>44298.0833333333</c:v>
                </c:pt>
                <c:pt idx="2426">
                  <c:v>44298.125</c:v>
                </c:pt>
                <c:pt idx="2427">
                  <c:v>44298.1666666667</c:v>
                </c:pt>
                <c:pt idx="2428">
                  <c:v>44298.2083333333</c:v>
                </c:pt>
                <c:pt idx="2429">
                  <c:v>44298.25</c:v>
                </c:pt>
                <c:pt idx="2430">
                  <c:v>44298.2916666667</c:v>
                </c:pt>
                <c:pt idx="2431">
                  <c:v>44298.3333333333</c:v>
                </c:pt>
                <c:pt idx="2432">
                  <c:v>44298.375</c:v>
                </c:pt>
                <c:pt idx="2433">
                  <c:v>44298.4166666667</c:v>
                </c:pt>
                <c:pt idx="2434">
                  <c:v>44298.4583333333</c:v>
                </c:pt>
                <c:pt idx="2435">
                  <c:v>44298.5</c:v>
                </c:pt>
                <c:pt idx="2436">
                  <c:v>44298.5416666667</c:v>
                </c:pt>
                <c:pt idx="2437">
                  <c:v>44298.5833333333</c:v>
                </c:pt>
                <c:pt idx="2438">
                  <c:v>44298.625</c:v>
                </c:pt>
                <c:pt idx="2439">
                  <c:v>44298.6666666667</c:v>
                </c:pt>
                <c:pt idx="2440">
                  <c:v>44298.7083333333</c:v>
                </c:pt>
                <c:pt idx="2441">
                  <c:v>44298.75</c:v>
                </c:pt>
                <c:pt idx="2442">
                  <c:v>44298.7916666667</c:v>
                </c:pt>
                <c:pt idx="2443">
                  <c:v>44298.8333333333</c:v>
                </c:pt>
                <c:pt idx="2444">
                  <c:v>44298.875</c:v>
                </c:pt>
                <c:pt idx="2445">
                  <c:v>44298.9166666667</c:v>
                </c:pt>
                <c:pt idx="2446">
                  <c:v>44298.9583333333</c:v>
                </c:pt>
                <c:pt idx="2447">
                  <c:v>44299</c:v>
                </c:pt>
                <c:pt idx="2448">
                  <c:v>44299.0416666667</c:v>
                </c:pt>
                <c:pt idx="2449">
                  <c:v>44299.0833333333</c:v>
                </c:pt>
                <c:pt idx="2450">
                  <c:v>44299.125</c:v>
                </c:pt>
                <c:pt idx="2451">
                  <c:v>44299.1666666667</c:v>
                </c:pt>
                <c:pt idx="2452">
                  <c:v>44299.2083333333</c:v>
                </c:pt>
                <c:pt idx="2453">
                  <c:v>44299.25</c:v>
                </c:pt>
                <c:pt idx="2454">
                  <c:v>44299.2916666667</c:v>
                </c:pt>
                <c:pt idx="2455">
                  <c:v>44299.3333333333</c:v>
                </c:pt>
                <c:pt idx="2456">
                  <c:v>44299.375</c:v>
                </c:pt>
                <c:pt idx="2457">
                  <c:v>44299.4166666667</c:v>
                </c:pt>
                <c:pt idx="2458">
                  <c:v>44299.4583333333</c:v>
                </c:pt>
                <c:pt idx="2459">
                  <c:v>44299.5</c:v>
                </c:pt>
                <c:pt idx="2460">
                  <c:v>44299.5416666667</c:v>
                </c:pt>
                <c:pt idx="2461">
                  <c:v>44299.5833333333</c:v>
                </c:pt>
                <c:pt idx="2462">
                  <c:v>44299.625</c:v>
                </c:pt>
                <c:pt idx="2463">
                  <c:v>44299.6666666667</c:v>
                </c:pt>
                <c:pt idx="2464">
                  <c:v>44299.7083333333</c:v>
                </c:pt>
                <c:pt idx="2465">
                  <c:v>44299.75</c:v>
                </c:pt>
                <c:pt idx="2466">
                  <c:v>44299.7916666667</c:v>
                </c:pt>
                <c:pt idx="2467">
                  <c:v>44299.8333333333</c:v>
                </c:pt>
                <c:pt idx="2468">
                  <c:v>44299.875</c:v>
                </c:pt>
                <c:pt idx="2469">
                  <c:v>44299.9166666667</c:v>
                </c:pt>
                <c:pt idx="2470">
                  <c:v>44299.9583333333</c:v>
                </c:pt>
                <c:pt idx="2471">
                  <c:v>44300</c:v>
                </c:pt>
                <c:pt idx="2472">
                  <c:v>44300.0416666667</c:v>
                </c:pt>
                <c:pt idx="2473">
                  <c:v>44300.0833333333</c:v>
                </c:pt>
                <c:pt idx="2474">
                  <c:v>44300.125</c:v>
                </c:pt>
                <c:pt idx="2475">
                  <c:v>44300.1666666667</c:v>
                </c:pt>
                <c:pt idx="2476">
                  <c:v>44300.2083333333</c:v>
                </c:pt>
                <c:pt idx="2477">
                  <c:v>44300.25</c:v>
                </c:pt>
                <c:pt idx="2478">
                  <c:v>44300.2916666667</c:v>
                </c:pt>
                <c:pt idx="2479">
                  <c:v>44300.3333333333</c:v>
                </c:pt>
                <c:pt idx="2480">
                  <c:v>44300.375</c:v>
                </c:pt>
                <c:pt idx="2481">
                  <c:v>44300.4166666667</c:v>
                </c:pt>
                <c:pt idx="2482">
                  <c:v>44300.4583333333</c:v>
                </c:pt>
                <c:pt idx="2483">
                  <c:v>44300.5</c:v>
                </c:pt>
                <c:pt idx="2484">
                  <c:v>44300.5416666667</c:v>
                </c:pt>
                <c:pt idx="2485">
                  <c:v>44300.5833333333</c:v>
                </c:pt>
                <c:pt idx="2486">
                  <c:v>44300.625</c:v>
                </c:pt>
                <c:pt idx="2487">
                  <c:v>44300.6666666667</c:v>
                </c:pt>
                <c:pt idx="2488">
                  <c:v>44300.7083333333</c:v>
                </c:pt>
                <c:pt idx="2489">
                  <c:v>44300.75</c:v>
                </c:pt>
                <c:pt idx="2490">
                  <c:v>44300.7916666667</c:v>
                </c:pt>
                <c:pt idx="2491">
                  <c:v>44300.8333333333</c:v>
                </c:pt>
                <c:pt idx="2492">
                  <c:v>44300.875</c:v>
                </c:pt>
                <c:pt idx="2493">
                  <c:v>44300.9166666667</c:v>
                </c:pt>
                <c:pt idx="2494">
                  <c:v>44300.9583333333</c:v>
                </c:pt>
                <c:pt idx="2495">
                  <c:v>44301</c:v>
                </c:pt>
                <c:pt idx="2496">
                  <c:v>44301.0416666667</c:v>
                </c:pt>
                <c:pt idx="2497">
                  <c:v>44301.0833333333</c:v>
                </c:pt>
                <c:pt idx="2498">
                  <c:v>44301.125</c:v>
                </c:pt>
                <c:pt idx="2499">
                  <c:v>44301.1666666667</c:v>
                </c:pt>
                <c:pt idx="2500">
                  <c:v>44301.2083333333</c:v>
                </c:pt>
                <c:pt idx="2501">
                  <c:v>44301.25</c:v>
                </c:pt>
                <c:pt idx="2502">
                  <c:v>44301.2916666667</c:v>
                </c:pt>
                <c:pt idx="2503">
                  <c:v>44301.3333333333</c:v>
                </c:pt>
                <c:pt idx="2504">
                  <c:v>44301.375</c:v>
                </c:pt>
                <c:pt idx="2505">
                  <c:v>44301.4166666667</c:v>
                </c:pt>
                <c:pt idx="2506">
                  <c:v>44301.4583333333</c:v>
                </c:pt>
                <c:pt idx="2507">
                  <c:v>44301.5</c:v>
                </c:pt>
                <c:pt idx="2508">
                  <c:v>44301.5416666667</c:v>
                </c:pt>
                <c:pt idx="2509">
                  <c:v>44301.5833333333</c:v>
                </c:pt>
                <c:pt idx="2510">
                  <c:v>44301.625</c:v>
                </c:pt>
                <c:pt idx="2511">
                  <c:v>44301.6666666667</c:v>
                </c:pt>
                <c:pt idx="2512">
                  <c:v>44301.7083333333</c:v>
                </c:pt>
                <c:pt idx="2513">
                  <c:v>44301.75</c:v>
                </c:pt>
                <c:pt idx="2514">
                  <c:v>44301.7916666667</c:v>
                </c:pt>
                <c:pt idx="2515">
                  <c:v>44301.8333333333</c:v>
                </c:pt>
                <c:pt idx="2516">
                  <c:v>44301.875</c:v>
                </c:pt>
                <c:pt idx="2517">
                  <c:v>44301.9166666667</c:v>
                </c:pt>
                <c:pt idx="2518">
                  <c:v>44301.9583333333</c:v>
                </c:pt>
                <c:pt idx="2519">
                  <c:v>44302</c:v>
                </c:pt>
                <c:pt idx="2520">
                  <c:v>44302.0416666667</c:v>
                </c:pt>
                <c:pt idx="2521">
                  <c:v>44302.0833333333</c:v>
                </c:pt>
                <c:pt idx="2522">
                  <c:v>44302.125</c:v>
                </c:pt>
                <c:pt idx="2523">
                  <c:v>44302.1666666667</c:v>
                </c:pt>
                <c:pt idx="2524">
                  <c:v>44302.2083333333</c:v>
                </c:pt>
                <c:pt idx="2525">
                  <c:v>44302.25</c:v>
                </c:pt>
                <c:pt idx="2526">
                  <c:v>44302.2916666667</c:v>
                </c:pt>
                <c:pt idx="2527">
                  <c:v>44302.3333333333</c:v>
                </c:pt>
                <c:pt idx="2528">
                  <c:v>44302.375</c:v>
                </c:pt>
                <c:pt idx="2529">
                  <c:v>44302.4166666667</c:v>
                </c:pt>
                <c:pt idx="2530">
                  <c:v>44302.4583333333</c:v>
                </c:pt>
                <c:pt idx="2531">
                  <c:v>44302.5</c:v>
                </c:pt>
                <c:pt idx="2532">
                  <c:v>44302.5416666667</c:v>
                </c:pt>
                <c:pt idx="2533">
                  <c:v>44302.5833333333</c:v>
                </c:pt>
                <c:pt idx="2534">
                  <c:v>44302.625</c:v>
                </c:pt>
                <c:pt idx="2535">
                  <c:v>44302.6666666667</c:v>
                </c:pt>
                <c:pt idx="2536">
                  <c:v>44302.7083333333</c:v>
                </c:pt>
                <c:pt idx="2537">
                  <c:v>44302.75</c:v>
                </c:pt>
                <c:pt idx="2538">
                  <c:v>44302.7916666667</c:v>
                </c:pt>
                <c:pt idx="2539">
                  <c:v>44302.8333333333</c:v>
                </c:pt>
                <c:pt idx="2540">
                  <c:v>44302.875</c:v>
                </c:pt>
                <c:pt idx="2541">
                  <c:v>44302.9166666667</c:v>
                </c:pt>
                <c:pt idx="2542">
                  <c:v>44302.9583333333</c:v>
                </c:pt>
                <c:pt idx="2543">
                  <c:v>44303</c:v>
                </c:pt>
                <c:pt idx="2544">
                  <c:v>44303.0416666667</c:v>
                </c:pt>
                <c:pt idx="2545">
                  <c:v>44303.0833333333</c:v>
                </c:pt>
                <c:pt idx="2546">
                  <c:v>44303.125</c:v>
                </c:pt>
                <c:pt idx="2547">
                  <c:v>44303.1666666667</c:v>
                </c:pt>
                <c:pt idx="2548">
                  <c:v>44303.2083333333</c:v>
                </c:pt>
                <c:pt idx="2549">
                  <c:v>44303.25</c:v>
                </c:pt>
                <c:pt idx="2550">
                  <c:v>44303.2916666667</c:v>
                </c:pt>
                <c:pt idx="2551">
                  <c:v>44303.3333333333</c:v>
                </c:pt>
                <c:pt idx="2552">
                  <c:v>44303.375</c:v>
                </c:pt>
                <c:pt idx="2553">
                  <c:v>44303.4166666667</c:v>
                </c:pt>
                <c:pt idx="2554">
                  <c:v>44303.4583333333</c:v>
                </c:pt>
                <c:pt idx="2555">
                  <c:v>44303.5</c:v>
                </c:pt>
                <c:pt idx="2556">
                  <c:v>44303.5416666667</c:v>
                </c:pt>
                <c:pt idx="2557">
                  <c:v>44303.5833333333</c:v>
                </c:pt>
                <c:pt idx="2558">
                  <c:v>44303.625</c:v>
                </c:pt>
                <c:pt idx="2559">
                  <c:v>44303.6666666667</c:v>
                </c:pt>
                <c:pt idx="2560">
                  <c:v>44303.7083333333</c:v>
                </c:pt>
                <c:pt idx="2561">
                  <c:v>44303.75</c:v>
                </c:pt>
                <c:pt idx="2562">
                  <c:v>44303.7916666667</c:v>
                </c:pt>
                <c:pt idx="2563">
                  <c:v>44303.8333333333</c:v>
                </c:pt>
                <c:pt idx="2564">
                  <c:v>44303.875</c:v>
                </c:pt>
                <c:pt idx="2565">
                  <c:v>44303.9166666667</c:v>
                </c:pt>
                <c:pt idx="2566">
                  <c:v>44303.9583333333</c:v>
                </c:pt>
                <c:pt idx="2567">
                  <c:v>44304</c:v>
                </c:pt>
                <c:pt idx="2568">
                  <c:v>44304.0416666667</c:v>
                </c:pt>
                <c:pt idx="2569">
                  <c:v>44304.0833333333</c:v>
                </c:pt>
                <c:pt idx="2570">
                  <c:v>44304.125</c:v>
                </c:pt>
                <c:pt idx="2571">
                  <c:v>44304.1666666667</c:v>
                </c:pt>
                <c:pt idx="2572">
                  <c:v>44304.2083333333</c:v>
                </c:pt>
                <c:pt idx="2573">
                  <c:v>44304.25</c:v>
                </c:pt>
                <c:pt idx="2574">
                  <c:v>44304.2916666667</c:v>
                </c:pt>
                <c:pt idx="2575">
                  <c:v>44304.3333333333</c:v>
                </c:pt>
                <c:pt idx="2576">
                  <c:v>44304.375</c:v>
                </c:pt>
                <c:pt idx="2577">
                  <c:v>44304.4166666667</c:v>
                </c:pt>
                <c:pt idx="2578">
                  <c:v>44304.4583333333</c:v>
                </c:pt>
                <c:pt idx="2579">
                  <c:v>44304.5</c:v>
                </c:pt>
                <c:pt idx="2580">
                  <c:v>44304.5416666667</c:v>
                </c:pt>
                <c:pt idx="2581">
                  <c:v>44304.5833333333</c:v>
                </c:pt>
                <c:pt idx="2582">
                  <c:v>44304.625</c:v>
                </c:pt>
                <c:pt idx="2583">
                  <c:v>44304.6666666667</c:v>
                </c:pt>
                <c:pt idx="2584">
                  <c:v>44304.7083333333</c:v>
                </c:pt>
                <c:pt idx="2585">
                  <c:v>44304.75</c:v>
                </c:pt>
                <c:pt idx="2586">
                  <c:v>44304.7916666667</c:v>
                </c:pt>
                <c:pt idx="2587">
                  <c:v>44304.8333333333</c:v>
                </c:pt>
                <c:pt idx="2588">
                  <c:v>44304.875</c:v>
                </c:pt>
                <c:pt idx="2589">
                  <c:v>44304.9166666667</c:v>
                </c:pt>
                <c:pt idx="2590">
                  <c:v>44304.9583333333</c:v>
                </c:pt>
                <c:pt idx="2591">
                  <c:v>44305</c:v>
                </c:pt>
                <c:pt idx="2592">
                  <c:v>44305.0416666667</c:v>
                </c:pt>
                <c:pt idx="2593">
                  <c:v>44305.0833333333</c:v>
                </c:pt>
                <c:pt idx="2594">
                  <c:v>44305.125</c:v>
                </c:pt>
                <c:pt idx="2595">
                  <c:v>44305.1666666667</c:v>
                </c:pt>
                <c:pt idx="2596">
                  <c:v>44305.2083333333</c:v>
                </c:pt>
                <c:pt idx="2597">
                  <c:v>44305.25</c:v>
                </c:pt>
                <c:pt idx="2598">
                  <c:v>44305.2916666667</c:v>
                </c:pt>
                <c:pt idx="2599">
                  <c:v>44305.3333333333</c:v>
                </c:pt>
                <c:pt idx="2600">
                  <c:v>44305.375</c:v>
                </c:pt>
                <c:pt idx="2601">
                  <c:v>44305.4166666667</c:v>
                </c:pt>
                <c:pt idx="2602">
                  <c:v>44305.4583333333</c:v>
                </c:pt>
                <c:pt idx="2603">
                  <c:v>44305.5</c:v>
                </c:pt>
                <c:pt idx="2604">
                  <c:v>44305.5416666667</c:v>
                </c:pt>
                <c:pt idx="2605">
                  <c:v>44305.5833333333</c:v>
                </c:pt>
                <c:pt idx="2606">
                  <c:v>44305.625</c:v>
                </c:pt>
                <c:pt idx="2607">
                  <c:v>44305.6666666667</c:v>
                </c:pt>
                <c:pt idx="2608">
                  <c:v>44305.7083333333</c:v>
                </c:pt>
                <c:pt idx="2609">
                  <c:v>44305.75</c:v>
                </c:pt>
                <c:pt idx="2610">
                  <c:v>44305.7916666667</c:v>
                </c:pt>
                <c:pt idx="2611">
                  <c:v>44305.8333333333</c:v>
                </c:pt>
                <c:pt idx="2612">
                  <c:v>44305.875</c:v>
                </c:pt>
                <c:pt idx="2613">
                  <c:v>44305.9166666667</c:v>
                </c:pt>
                <c:pt idx="2614">
                  <c:v>44305.9583333333</c:v>
                </c:pt>
                <c:pt idx="2615">
                  <c:v>44306</c:v>
                </c:pt>
                <c:pt idx="2616">
                  <c:v>44306.0416666667</c:v>
                </c:pt>
                <c:pt idx="2617">
                  <c:v>44306.0833333333</c:v>
                </c:pt>
                <c:pt idx="2618">
                  <c:v>44306.125</c:v>
                </c:pt>
                <c:pt idx="2619">
                  <c:v>44306.1666666667</c:v>
                </c:pt>
                <c:pt idx="2620">
                  <c:v>44306.2083333333</c:v>
                </c:pt>
                <c:pt idx="2621">
                  <c:v>44306.25</c:v>
                </c:pt>
                <c:pt idx="2622">
                  <c:v>44306.2916666667</c:v>
                </c:pt>
                <c:pt idx="2623">
                  <c:v>44306.3333333333</c:v>
                </c:pt>
                <c:pt idx="2624">
                  <c:v>44306.375</c:v>
                </c:pt>
                <c:pt idx="2625">
                  <c:v>44306.4166666667</c:v>
                </c:pt>
                <c:pt idx="2626">
                  <c:v>44306.4583333333</c:v>
                </c:pt>
                <c:pt idx="2627">
                  <c:v>44306.5</c:v>
                </c:pt>
                <c:pt idx="2628">
                  <c:v>44306.5416666667</c:v>
                </c:pt>
                <c:pt idx="2629">
                  <c:v>44306.5833333333</c:v>
                </c:pt>
                <c:pt idx="2630">
                  <c:v>44306.625</c:v>
                </c:pt>
                <c:pt idx="2631">
                  <c:v>44306.6666666667</c:v>
                </c:pt>
                <c:pt idx="2632">
                  <c:v>44306.7083333333</c:v>
                </c:pt>
                <c:pt idx="2633">
                  <c:v>44306.75</c:v>
                </c:pt>
                <c:pt idx="2634">
                  <c:v>44306.7916666667</c:v>
                </c:pt>
                <c:pt idx="2635">
                  <c:v>44306.8333333333</c:v>
                </c:pt>
                <c:pt idx="2636">
                  <c:v>44306.875</c:v>
                </c:pt>
                <c:pt idx="2637">
                  <c:v>44306.9166666667</c:v>
                </c:pt>
                <c:pt idx="2638">
                  <c:v>44306.9583333333</c:v>
                </c:pt>
                <c:pt idx="2639">
                  <c:v>44307</c:v>
                </c:pt>
                <c:pt idx="2640">
                  <c:v>44307.0416666667</c:v>
                </c:pt>
                <c:pt idx="2641">
                  <c:v>44307.0833333333</c:v>
                </c:pt>
                <c:pt idx="2642">
                  <c:v>44307.125</c:v>
                </c:pt>
                <c:pt idx="2643">
                  <c:v>44307.1666666667</c:v>
                </c:pt>
                <c:pt idx="2644">
                  <c:v>44307.2083333333</c:v>
                </c:pt>
                <c:pt idx="2645">
                  <c:v>44307.25</c:v>
                </c:pt>
                <c:pt idx="2646">
                  <c:v>44307.2916666667</c:v>
                </c:pt>
                <c:pt idx="2647">
                  <c:v>44307.3333333333</c:v>
                </c:pt>
                <c:pt idx="2648">
                  <c:v>44307.375</c:v>
                </c:pt>
                <c:pt idx="2649">
                  <c:v>44307.4166666667</c:v>
                </c:pt>
                <c:pt idx="2650">
                  <c:v>44307.4583333333</c:v>
                </c:pt>
                <c:pt idx="2651">
                  <c:v>44307.5</c:v>
                </c:pt>
                <c:pt idx="2652">
                  <c:v>44307.5416666667</c:v>
                </c:pt>
                <c:pt idx="2653">
                  <c:v>44307.5833333333</c:v>
                </c:pt>
                <c:pt idx="2654">
                  <c:v>44307.625</c:v>
                </c:pt>
                <c:pt idx="2655">
                  <c:v>44307.6666666667</c:v>
                </c:pt>
                <c:pt idx="2656">
                  <c:v>44307.7083333333</c:v>
                </c:pt>
                <c:pt idx="2657">
                  <c:v>44307.75</c:v>
                </c:pt>
                <c:pt idx="2658">
                  <c:v>44307.7916666667</c:v>
                </c:pt>
                <c:pt idx="2659">
                  <c:v>44307.8333333333</c:v>
                </c:pt>
                <c:pt idx="2660">
                  <c:v>44307.875</c:v>
                </c:pt>
                <c:pt idx="2661">
                  <c:v>44307.9166666667</c:v>
                </c:pt>
                <c:pt idx="2662">
                  <c:v>44307.9583333333</c:v>
                </c:pt>
                <c:pt idx="2663">
                  <c:v>44308</c:v>
                </c:pt>
                <c:pt idx="2664">
                  <c:v>44308.0416666667</c:v>
                </c:pt>
                <c:pt idx="2665">
                  <c:v>44308.0833333333</c:v>
                </c:pt>
                <c:pt idx="2666">
                  <c:v>44308.125</c:v>
                </c:pt>
                <c:pt idx="2667">
                  <c:v>44308.1666666667</c:v>
                </c:pt>
                <c:pt idx="2668">
                  <c:v>44308.2083333333</c:v>
                </c:pt>
                <c:pt idx="2669">
                  <c:v>44308.25</c:v>
                </c:pt>
                <c:pt idx="2670">
                  <c:v>44308.2916666667</c:v>
                </c:pt>
                <c:pt idx="2671">
                  <c:v>44308.3333333333</c:v>
                </c:pt>
                <c:pt idx="2672">
                  <c:v>44308.375</c:v>
                </c:pt>
                <c:pt idx="2673">
                  <c:v>44308.4166666667</c:v>
                </c:pt>
                <c:pt idx="2674">
                  <c:v>44308.4583333333</c:v>
                </c:pt>
                <c:pt idx="2675">
                  <c:v>44308.5</c:v>
                </c:pt>
                <c:pt idx="2676">
                  <c:v>44308.5416666667</c:v>
                </c:pt>
                <c:pt idx="2677">
                  <c:v>44308.5833333333</c:v>
                </c:pt>
                <c:pt idx="2678">
                  <c:v>44308.625</c:v>
                </c:pt>
                <c:pt idx="2679">
                  <c:v>44308.6666666667</c:v>
                </c:pt>
                <c:pt idx="2680">
                  <c:v>44308.7083333333</c:v>
                </c:pt>
                <c:pt idx="2681">
                  <c:v>44308.75</c:v>
                </c:pt>
                <c:pt idx="2682">
                  <c:v>44308.7916666667</c:v>
                </c:pt>
                <c:pt idx="2683">
                  <c:v>44308.8333333333</c:v>
                </c:pt>
                <c:pt idx="2684">
                  <c:v>44308.875</c:v>
                </c:pt>
                <c:pt idx="2685">
                  <c:v>44308.9166666667</c:v>
                </c:pt>
                <c:pt idx="2686">
                  <c:v>44308.9583333333</c:v>
                </c:pt>
                <c:pt idx="2687">
                  <c:v>44309</c:v>
                </c:pt>
                <c:pt idx="2688">
                  <c:v>44309.0416666667</c:v>
                </c:pt>
                <c:pt idx="2689">
                  <c:v>44309.0833333333</c:v>
                </c:pt>
                <c:pt idx="2690">
                  <c:v>44309.125</c:v>
                </c:pt>
                <c:pt idx="2691">
                  <c:v>44309.1666666667</c:v>
                </c:pt>
                <c:pt idx="2692">
                  <c:v>44309.2083333333</c:v>
                </c:pt>
                <c:pt idx="2693">
                  <c:v>44309.25</c:v>
                </c:pt>
                <c:pt idx="2694">
                  <c:v>44309.2916666667</c:v>
                </c:pt>
                <c:pt idx="2695">
                  <c:v>44309.3333333333</c:v>
                </c:pt>
                <c:pt idx="2696">
                  <c:v>44309.375</c:v>
                </c:pt>
                <c:pt idx="2697">
                  <c:v>44309.4166666667</c:v>
                </c:pt>
                <c:pt idx="2698">
                  <c:v>44309.4583333333</c:v>
                </c:pt>
                <c:pt idx="2699">
                  <c:v>44309.5</c:v>
                </c:pt>
                <c:pt idx="2700">
                  <c:v>44309.5416666667</c:v>
                </c:pt>
                <c:pt idx="2701">
                  <c:v>44309.5833333333</c:v>
                </c:pt>
                <c:pt idx="2702">
                  <c:v>44309.625</c:v>
                </c:pt>
                <c:pt idx="2703">
                  <c:v>44309.6666666667</c:v>
                </c:pt>
                <c:pt idx="2704">
                  <c:v>44309.7083333333</c:v>
                </c:pt>
                <c:pt idx="2705">
                  <c:v>44309.75</c:v>
                </c:pt>
                <c:pt idx="2706">
                  <c:v>44309.7916666667</c:v>
                </c:pt>
                <c:pt idx="2707">
                  <c:v>44309.8333333333</c:v>
                </c:pt>
                <c:pt idx="2708">
                  <c:v>44309.875</c:v>
                </c:pt>
                <c:pt idx="2709">
                  <c:v>44309.9166666667</c:v>
                </c:pt>
                <c:pt idx="2710">
                  <c:v>44309.9583333333</c:v>
                </c:pt>
                <c:pt idx="2711">
                  <c:v>44310</c:v>
                </c:pt>
                <c:pt idx="2712">
                  <c:v>44310.0416666667</c:v>
                </c:pt>
                <c:pt idx="2713">
                  <c:v>44310.0833333333</c:v>
                </c:pt>
                <c:pt idx="2714">
                  <c:v>44310.125</c:v>
                </c:pt>
                <c:pt idx="2715">
                  <c:v>44310.1666666667</c:v>
                </c:pt>
                <c:pt idx="2716">
                  <c:v>44310.2083333333</c:v>
                </c:pt>
                <c:pt idx="2717">
                  <c:v>44310.25</c:v>
                </c:pt>
                <c:pt idx="2718">
                  <c:v>44310.2916666667</c:v>
                </c:pt>
                <c:pt idx="2719">
                  <c:v>44310.3333333333</c:v>
                </c:pt>
                <c:pt idx="2720">
                  <c:v>44310.375</c:v>
                </c:pt>
                <c:pt idx="2721">
                  <c:v>44310.4166666667</c:v>
                </c:pt>
                <c:pt idx="2722">
                  <c:v>44310.4583333333</c:v>
                </c:pt>
                <c:pt idx="2723">
                  <c:v>44310.5</c:v>
                </c:pt>
                <c:pt idx="2724">
                  <c:v>44310.5416666667</c:v>
                </c:pt>
                <c:pt idx="2725">
                  <c:v>44310.5833333333</c:v>
                </c:pt>
                <c:pt idx="2726">
                  <c:v>44310.625</c:v>
                </c:pt>
                <c:pt idx="2727">
                  <c:v>44310.6666666667</c:v>
                </c:pt>
                <c:pt idx="2728">
                  <c:v>44310.7083333333</c:v>
                </c:pt>
                <c:pt idx="2729">
                  <c:v>44310.75</c:v>
                </c:pt>
                <c:pt idx="2730">
                  <c:v>44310.7916666667</c:v>
                </c:pt>
                <c:pt idx="2731">
                  <c:v>44310.8333333333</c:v>
                </c:pt>
                <c:pt idx="2732">
                  <c:v>44310.875</c:v>
                </c:pt>
                <c:pt idx="2733">
                  <c:v>44310.9166666667</c:v>
                </c:pt>
                <c:pt idx="2734">
                  <c:v>44310.9583333333</c:v>
                </c:pt>
                <c:pt idx="2735">
                  <c:v>44311</c:v>
                </c:pt>
                <c:pt idx="2736">
                  <c:v>44311.0416666667</c:v>
                </c:pt>
                <c:pt idx="2737">
                  <c:v>44311.0833333333</c:v>
                </c:pt>
                <c:pt idx="2738">
                  <c:v>44311.125</c:v>
                </c:pt>
                <c:pt idx="2739">
                  <c:v>44311.1666666667</c:v>
                </c:pt>
                <c:pt idx="2740">
                  <c:v>44311.2083333333</c:v>
                </c:pt>
                <c:pt idx="2741">
                  <c:v>44311.25</c:v>
                </c:pt>
                <c:pt idx="2742">
                  <c:v>44311.2916666667</c:v>
                </c:pt>
                <c:pt idx="2743">
                  <c:v>44311.3333333333</c:v>
                </c:pt>
                <c:pt idx="2744">
                  <c:v>44311.375</c:v>
                </c:pt>
                <c:pt idx="2745">
                  <c:v>44311.4166666667</c:v>
                </c:pt>
                <c:pt idx="2746">
                  <c:v>44311.4583333333</c:v>
                </c:pt>
                <c:pt idx="2747">
                  <c:v>44311.5</c:v>
                </c:pt>
                <c:pt idx="2748">
                  <c:v>44311.5416666667</c:v>
                </c:pt>
                <c:pt idx="2749">
                  <c:v>44311.5833333333</c:v>
                </c:pt>
                <c:pt idx="2750">
                  <c:v>44311.625</c:v>
                </c:pt>
                <c:pt idx="2751">
                  <c:v>44311.6666666667</c:v>
                </c:pt>
                <c:pt idx="2752">
                  <c:v>44311.7083333333</c:v>
                </c:pt>
                <c:pt idx="2753">
                  <c:v>44311.75</c:v>
                </c:pt>
                <c:pt idx="2754">
                  <c:v>44311.7916666667</c:v>
                </c:pt>
                <c:pt idx="2755">
                  <c:v>44311.8333333333</c:v>
                </c:pt>
                <c:pt idx="2756">
                  <c:v>44311.875</c:v>
                </c:pt>
                <c:pt idx="2757">
                  <c:v>44311.9166666667</c:v>
                </c:pt>
                <c:pt idx="2758">
                  <c:v>44311.9583333333</c:v>
                </c:pt>
                <c:pt idx="2759">
                  <c:v>44312</c:v>
                </c:pt>
                <c:pt idx="2760">
                  <c:v>44312.0416666667</c:v>
                </c:pt>
                <c:pt idx="2761">
                  <c:v>44312.0833333333</c:v>
                </c:pt>
                <c:pt idx="2762">
                  <c:v>44312.125</c:v>
                </c:pt>
                <c:pt idx="2763">
                  <c:v>44312.1666666667</c:v>
                </c:pt>
                <c:pt idx="2764">
                  <c:v>44312.2083333333</c:v>
                </c:pt>
                <c:pt idx="2765">
                  <c:v>44312.25</c:v>
                </c:pt>
                <c:pt idx="2766">
                  <c:v>44312.2916666667</c:v>
                </c:pt>
                <c:pt idx="2767">
                  <c:v>44312.3333333333</c:v>
                </c:pt>
                <c:pt idx="2768">
                  <c:v>44312.375</c:v>
                </c:pt>
                <c:pt idx="2769">
                  <c:v>44312.4166666667</c:v>
                </c:pt>
                <c:pt idx="2770">
                  <c:v>44312.4583333333</c:v>
                </c:pt>
                <c:pt idx="2771">
                  <c:v>44312.5</c:v>
                </c:pt>
                <c:pt idx="2772">
                  <c:v>44312.5416666667</c:v>
                </c:pt>
                <c:pt idx="2773">
                  <c:v>44312.5833333333</c:v>
                </c:pt>
                <c:pt idx="2774">
                  <c:v>44312.625</c:v>
                </c:pt>
                <c:pt idx="2775">
                  <c:v>44312.6666666667</c:v>
                </c:pt>
                <c:pt idx="2776">
                  <c:v>44312.7083333333</c:v>
                </c:pt>
                <c:pt idx="2777">
                  <c:v>44312.75</c:v>
                </c:pt>
                <c:pt idx="2778">
                  <c:v>44312.7916666667</c:v>
                </c:pt>
                <c:pt idx="2779">
                  <c:v>44312.8333333333</c:v>
                </c:pt>
                <c:pt idx="2780">
                  <c:v>44312.875</c:v>
                </c:pt>
                <c:pt idx="2781">
                  <c:v>44312.9166666667</c:v>
                </c:pt>
                <c:pt idx="2782">
                  <c:v>44312.9583333333</c:v>
                </c:pt>
                <c:pt idx="2783">
                  <c:v>44313</c:v>
                </c:pt>
                <c:pt idx="2784">
                  <c:v>44313.0416666667</c:v>
                </c:pt>
                <c:pt idx="2785">
                  <c:v>44313.0833333333</c:v>
                </c:pt>
                <c:pt idx="2786">
                  <c:v>44313.125</c:v>
                </c:pt>
                <c:pt idx="2787">
                  <c:v>44313.1666666667</c:v>
                </c:pt>
                <c:pt idx="2788">
                  <c:v>44313.2083333333</c:v>
                </c:pt>
                <c:pt idx="2789">
                  <c:v>44313.25</c:v>
                </c:pt>
                <c:pt idx="2790">
                  <c:v>44313.2916666667</c:v>
                </c:pt>
                <c:pt idx="2791">
                  <c:v>44313.3333333333</c:v>
                </c:pt>
                <c:pt idx="2792">
                  <c:v>44313.375</c:v>
                </c:pt>
                <c:pt idx="2793">
                  <c:v>44313.4166666667</c:v>
                </c:pt>
                <c:pt idx="2794">
                  <c:v>44313.4583333333</c:v>
                </c:pt>
                <c:pt idx="2795">
                  <c:v>44313.5</c:v>
                </c:pt>
                <c:pt idx="2796">
                  <c:v>44313.5416666667</c:v>
                </c:pt>
                <c:pt idx="2797">
                  <c:v>44313.5833333333</c:v>
                </c:pt>
                <c:pt idx="2798">
                  <c:v>44313.625</c:v>
                </c:pt>
                <c:pt idx="2799">
                  <c:v>44313.6666666667</c:v>
                </c:pt>
                <c:pt idx="2800">
                  <c:v>44313.7083333333</c:v>
                </c:pt>
                <c:pt idx="2801">
                  <c:v>44313.75</c:v>
                </c:pt>
                <c:pt idx="2802">
                  <c:v>44313.7916666667</c:v>
                </c:pt>
                <c:pt idx="2803">
                  <c:v>44313.8333333333</c:v>
                </c:pt>
                <c:pt idx="2804">
                  <c:v>44313.875</c:v>
                </c:pt>
                <c:pt idx="2805">
                  <c:v>44313.9166666667</c:v>
                </c:pt>
                <c:pt idx="2806">
                  <c:v>44313.9583333333</c:v>
                </c:pt>
                <c:pt idx="2807">
                  <c:v>44314</c:v>
                </c:pt>
                <c:pt idx="2808">
                  <c:v>44314.0416666667</c:v>
                </c:pt>
                <c:pt idx="2809">
                  <c:v>44314.0833333333</c:v>
                </c:pt>
                <c:pt idx="2810">
                  <c:v>44314.125</c:v>
                </c:pt>
                <c:pt idx="2811">
                  <c:v>44314.1666666667</c:v>
                </c:pt>
                <c:pt idx="2812">
                  <c:v>44314.2083333333</c:v>
                </c:pt>
                <c:pt idx="2813">
                  <c:v>44314.25</c:v>
                </c:pt>
                <c:pt idx="2814">
                  <c:v>44314.2916666667</c:v>
                </c:pt>
                <c:pt idx="2815">
                  <c:v>44314.3333333333</c:v>
                </c:pt>
                <c:pt idx="2816">
                  <c:v>44314.375</c:v>
                </c:pt>
                <c:pt idx="2817">
                  <c:v>44314.4166666667</c:v>
                </c:pt>
                <c:pt idx="2818">
                  <c:v>44314.4583333333</c:v>
                </c:pt>
                <c:pt idx="2819">
                  <c:v>44314.5</c:v>
                </c:pt>
                <c:pt idx="2820">
                  <c:v>44314.5416666667</c:v>
                </c:pt>
                <c:pt idx="2821">
                  <c:v>44314.5833333333</c:v>
                </c:pt>
                <c:pt idx="2822">
                  <c:v>44314.625</c:v>
                </c:pt>
                <c:pt idx="2823">
                  <c:v>44314.6666666667</c:v>
                </c:pt>
                <c:pt idx="2824">
                  <c:v>44314.7083333333</c:v>
                </c:pt>
                <c:pt idx="2825">
                  <c:v>44314.75</c:v>
                </c:pt>
                <c:pt idx="2826">
                  <c:v>44314.7916666667</c:v>
                </c:pt>
                <c:pt idx="2827">
                  <c:v>44314.8333333333</c:v>
                </c:pt>
                <c:pt idx="2828">
                  <c:v>44314.875</c:v>
                </c:pt>
                <c:pt idx="2829">
                  <c:v>44314.9166666667</c:v>
                </c:pt>
                <c:pt idx="2830">
                  <c:v>44314.9583333333</c:v>
                </c:pt>
                <c:pt idx="2831">
                  <c:v>44315</c:v>
                </c:pt>
                <c:pt idx="2832">
                  <c:v>44315.0416666667</c:v>
                </c:pt>
                <c:pt idx="2833">
                  <c:v>44315.0833333333</c:v>
                </c:pt>
                <c:pt idx="2834">
                  <c:v>44315.125</c:v>
                </c:pt>
                <c:pt idx="2835">
                  <c:v>44315.1666666667</c:v>
                </c:pt>
                <c:pt idx="2836">
                  <c:v>44315.2083333333</c:v>
                </c:pt>
                <c:pt idx="2837">
                  <c:v>44315.25</c:v>
                </c:pt>
                <c:pt idx="2838">
                  <c:v>44315.2916666667</c:v>
                </c:pt>
                <c:pt idx="2839">
                  <c:v>44315.3333333333</c:v>
                </c:pt>
                <c:pt idx="2840">
                  <c:v>44315.375</c:v>
                </c:pt>
                <c:pt idx="2841">
                  <c:v>44315.4166666667</c:v>
                </c:pt>
                <c:pt idx="2842">
                  <c:v>44315.4583333333</c:v>
                </c:pt>
                <c:pt idx="2843">
                  <c:v>44315.5</c:v>
                </c:pt>
                <c:pt idx="2844">
                  <c:v>44315.5416666667</c:v>
                </c:pt>
                <c:pt idx="2845">
                  <c:v>44315.5833333333</c:v>
                </c:pt>
                <c:pt idx="2846">
                  <c:v>44315.625</c:v>
                </c:pt>
                <c:pt idx="2847">
                  <c:v>44315.6666666667</c:v>
                </c:pt>
                <c:pt idx="2848">
                  <c:v>44315.7083333333</c:v>
                </c:pt>
                <c:pt idx="2849">
                  <c:v>44315.75</c:v>
                </c:pt>
                <c:pt idx="2850">
                  <c:v>44315.7916666667</c:v>
                </c:pt>
                <c:pt idx="2851">
                  <c:v>44315.8333333333</c:v>
                </c:pt>
                <c:pt idx="2852">
                  <c:v>44315.875</c:v>
                </c:pt>
                <c:pt idx="2853">
                  <c:v>44315.9166666667</c:v>
                </c:pt>
                <c:pt idx="2854">
                  <c:v>44315.9583333333</c:v>
                </c:pt>
                <c:pt idx="2855">
                  <c:v>44316</c:v>
                </c:pt>
                <c:pt idx="2856">
                  <c:v>44316.0416666667</c:v>
                </c:pt>
                <c:pt idx="2857">
                  <c:v>44316.0833333333</c:v>
                </c:pt>
                <c:pt idx="2858">
                  <c:v>44316.125</c:v>
                </c:pt>
                <c:pt idx="2859">
                  <c:v>44316.1666666667</c:v>
                </c:pt>
                <c:pt idx="2860">
                  <c:v>44316.2083333333</c:v>
                </c:pt>
                <c:pt idx="2861">
                  <c:v>44316.25</c:v>
                </c:pt>
                <c:pt idx="2862">
                  <c:v>44316.2916666667</c:v>
                </c:pt>
                <c:pt idx="2863">
                  <c:v>44316.3333333333</c:v>
                </c:pt>
                <c:pt idx="2864">
                  <c:v>44316.375</c:v>
                </c:pt>
                <c:pt idx="2865">
                  <c:v>44316.4166666667</c:v>
                </c:pt>
                <c:pt idx="2866">
                  <c:v>44316.4583333333</c:v>
                </c:pt>
                <c:pt idx="2867">
                  <c:v>44316.5</c:v>
                </c:pt>
                <c:pt idx="2868">
                  <c:v>44316.5416666667</c:v>
                </c:pt>
                <c:pt idx="2869">
                  <c:v>44316.5833333333</c:v>
                </c:pt>
                <c:pt idx="2870">
                  <c:v>44316.625</c:v>
                </c:pt>
                <c:pt idx="2871">
                  <c:v>44316.6666666667</c:v>
                </c:pt>
                <c:pt idx="2872">
                  <c:v>44316.7083333333</c:v>
                </c:pt>
                <c:pt idx="2873">
                  <c:v>44316.75</c:v>
                </c:pt>
                <c:pt idx="2874">
                  <c:v>44316.7916666667</c:v>
                </c:pt>
                <c:pt idx="2875">
                  <c:v>44316.8333333333</c:v>
                </c:pt>
                <c:pt idx="2876">
                  <c:v>44316.875</c:v>
                </c:pt>
                <c:pt idx="2877">
                  <c:v>44316.9166666667</c:v>
                </c:pt>
                <c:pt idx="2878">
                  <c:v>44316.9583333333</c:v>
                </c:pt>
                <c:pt idx="2879">
                  <c:v>44317</c:v>
                </c:pt>
                <c:pt idx="2880">
                  <c:v>44317.0416666667</c:v>
                </c:pt>
                <c:pt idx="2881">
                  <c:v>44317.0833333333</c:v>
                </c:pt>
                <c:pt idx="2882">
                  <c:v>44317.125</c:v>
                </c:pt>
                <c:pt idx="2883">
                  <c:v>44317.1666666667</c:v>
                </c:pt>
                <c:pt idx="2884">
                  <c:v>44317.2083333333</c:v>
                </c:pt>
                <c:pt idx="2885">
                  <c:v>44317.25</c:v>
                </c:pt>
                <c:pt idx="2886">
                  <c:v>44317.2916666667</c:v>
                </c:pt>
                <c:pt idx="2887">
                  <c:v>44317.3333333333</c:v>
                </c:pt>
                <c:pt idx="2888">
                  <c:v>44317.375</c:v>
                </c:pt>
                <c:pt idx="2889">
                  <c:v>44317.4166666667</c:v>
                </c:pt>
                <c:pt idx="2890">
                  <c:v>44317.4583333333</c:v>
                </c:pt>
                <c:pt idx="2891">
                  <c:v>44317.5</c:v>
                </c:pt>
                <c:pt idx="2892">
                  <c:v>44317.5416666667</c:v>
                </c:pt>
                <c:pt idx="2893">
                  <c:v>44317.5833333333</c:v>
                </c:pt>
                <c:pt idx="2894">
                  <c:v>44317.625</c:v>
                </c:pt>
                <c:pt idx="2895">
                  <c:v>44317.6666666667</c:v>
                </c:pt>
                <c:pt idx="2896">
                  <c:v>44317.7083333333</c:v>
                </c:pt>
                <c:pt idx="2897">
                  <c:v>44317.75</c:v>
                </c:pt>
                <c:pt idx="2898">
                  <c:v>44317.7916666667</c:v>
                </c:pt>
                <c:pt idx="2899">
                  <c:v>44317.8333333333</c:v>
                </c:pt>
                <c:pt idx="2900">
                  <c:v>44317.875</c:v>
                </c:pt>
                <c:pt idx="2901">
                  <c:v>44317.9166666667</c:v>
                </c:pt>
                <c:pt idx="2902">
                  <c:v>44317.9583333333</c:v>
                </c:pt>
                <c:pt idx="2903">
                  <c:v>44318</c:v>
                </c:pt>
                <c:pt idx="2904">
                  <c:v>44318.0416666667</c:v>
                </c:pt>
                <c:pt idx="2905">
                  <c:v>44318.0833333333</c:v>
                </c:pt>
                <c:pt idx="2906">
                  <c:v>44318.125</c:v>
                </c:pt>
                <c:pt idx="2907">
                  <c:v>44318.1666666667</c:v>
                </c:pt>
                <c:pt idx="2908">
                  <c:v>44318.2083333333</c:v>
                </c:pt>
                <c:pt idx="2909">
                  <c:v>44318.25</c:v>
                </c:pt>
                <c:pt idx="2910">
                  <c:v>44318.2916666667</c:v>
                </c:pt>
                <c:pt idx="2911">
                  <c:v>44318.3333333333</c:v>
                </c:pt>
                <c:pt idx="2912">
                  <c:v>44318.375</c:v>
                </c:pt>
                <c:pt idx="2913">
                  <c:v>44318.4166666667</c:v>
                </c:pt>
                <c:pt idx="2914">
                  <c:v>44318.4583333333</c:v>
                </c:pt>
                <c:pt idx="2915">
                  <c:v>44318.5</c:v>
                </c:pt>
                <c:pt idx="2916">
                  <c:v>44318.5416666667</c:v>
                </c:pt>
                <c:pt idx="2917">
                  <c:v>44318.5833333333</c:v>
                </c:pt>
                <c:pt idx="2918">
                  <c:v>44318.625</c:v>
                </c:pt>
                <c:pt idx="2919">
                  <c:v>44318.6666666667</c:v>
                </c:pt>
                <c:pt idx="2920">
                  <c:v>44318.7083333333</c:v>
                </c:pt>
                <c:pt idx="2921">
                  <c:v>44318.75</c:v>
                </c:pt>
                <c:pt idx="2922">
                  <c:v>44318.7916666667</c:v>
                </c:pt>
                <c:pt idx="2923">
                  <c:v>44318.8333333333</c:v>
                </c:pt>
                <c:pt idx="2924">
                  <c:v>44318.875</c:v>
                </c:pt>
                <c:pt idx="2925">
                  <c:v>44318.9166666667</c:v>
                </c:pt>
                <c:pt idx="2926">
                  <c:v>44318.9583333333</c:v>
                </c:pt>
                <c:pt idx="2927">
                  <c:v>44319</c:v>
                </c:pt>
                <c:pt idx="2928">
                  <c:v>44319.0416666667</c:v>
                </c:pt>
                <c:pt idx="2929">
                  <c:v>44319.0833333333</c:v>
                </c:pt>
                <c:pt idx="2930">
                  <c:v>44319.125</c:v>
                </c:pt>
                <c:pt idx="2931">
                  <c:v>44319.1666666667</c:v>
                </c:pt>
                <c:pt idx="2932">
                  <c:v>44319.2083333333</c:v>
                </c:pt>
                <c:pt idx="2933">
                  <c:v>44319.25</c:v>
                </c:pt>
                <c:pt idx="2934">
                  <c:v>44319.2916666667</c:v>
                </c:pt>
                <c:pt idx="2935">
                  <c:v>44319.3333333333</c:v>
                </c:pt>
                <c:pt idx="2936">
                  <c:v>44319.375</c:v>
                </c:pt>
                <c:pt idx="2937">
                  <c:v>44319.4166666667</c:v>
                </c:pt>
                <c:pt idx="2938">
                  <c:v>44319.4583333333</c:v>
                </c:pt>
                <c:pt idx="2939">
                  <c:v>44319.5</c:v>
                </c:pt>
                <c:pt idx="2940">
                  <c:v>44319.5416666667</c:v>
                </c:pt>
                <c:pt idx="2941">
                  <c:v>44319.5833333333</c:v>
                </c:pt>
                <c:pt idx="2942">
                  <c:v>44319.625</c:v>
                </c:pt>
                <c:pt idx="2943">
                  <c:v>44319.6666666667</c:v>
                </c:pt>
                <c:pt idx="2944">
                  <c:v>44319.7083333333</c:v>
                </c:pt>
                <c:pt idx="2945">
                  <c:v>44319.75</c:v>
                </c:pt>
                <c:pt idx="2946">
                  <c:v>44319.7916666667</c:v>
                </c:pt>
                <c:pt idx="2947">
                  <c:v>44319.8333333333</c:v>
                </c:pt>
                <c:pt idx="2948">
                  <c:v>44319.875</c:v>
                </c:pt>
                <c:pt idx="2949">
                  <c:v>44319.9166666667</c:v>
                </c:pt>
                <c:pt idx="2950">
                  <c:v>44319.9583333333</c:v>
                </c:pt>
                <c:pt idx="2951">
                  <c:v>44320</c:v>
                </c:pt>
                <c:pt idx="2952">
                  <c:v>44320.0416666667</c:v>
                </c:pt>
                <c:pt idx="2953">
                  <c:v>44320.0833333333</c:v>
                </c:pt>
                <c:pt idx="2954">
                  <c:v>44320.125</c:v>
                </c:pt>
                <c:pt idx="2955">
                  <c:v>44320.1666666667</c:v>
                </c:pt>
                <c:pt idx="2956">
                  <c:v>44320.2083333333</c:v>
                </c:pt>
                <c:pt idx="2957">
                  <c:v>44320.25</c:v>
                </c:pt>
                <c:pt idx="2958">
                  <c:v>44320.2916666667</c:v>
                </c:pt>
                <c:pt idx="2959">
                  <c:v>44320.3333333333</c:v>
                </c:pt>
                <c:pt idx="2960">
                  <c:v>44320.375</c:v>
                </c:pt>
                <c:pt idx="2961">
                  <c:v>44320.4166666667</c:v>
                </c:pt>
                <c:pt idx="2962">
                  <c:v>44320.4583333333</c:v>
                </c:pt>
                <c:pt idx="2963">
                  <c:v>44320.5</c:v>
                </c:pt>
                <c:pt idx="2964">
                  <c:v>44320.5416666667</c:v>
                </c:pt>
                <c:pt idx="2965">
                  <c:v>44320.5833333333</c:v>
                </c:pt>
                <c:pt idx="2966">
                  <c:v>44320.625</c:v>
                </c:pt>
                <c:pt idx="2967">
                  <c:v>44320.6666666667</c:v>
                </c:pt>
                <c:pt idx="2968">
                  <c:v>44320.7083333333</c:v>
                </c:pt>
                <c:pt idx="2969">
                  <c:v>44320.75</c:v>
                </c:pt>
                <c:pt idx="2970">
                  <c:v>44320.7916666667</c:v>
                </c:pt>
                <c:pt idx="2971">
                  <c:v>44320.8333333333</c:v>
                </c:pt>
                <c:pt idx="2972">
                  <c:v>44320.875</c:v>
                </c:pt>
                <c:pt idx="2973">
                  <c:v>44320.9166666667</c:v>
                </c:pt>
                <c:pt idx="2974">
                  <c:v>44320.9583333333</c:v>
                </c:pt>
                <c:pt idx="2975">
                  <c:v>44321</c:v>
                </c:pt>
                <c:pt idx="2976">
                  <c:v>44321.0416666667</c:v>
                </c:pt>
                <c:pt idx="2977">
                  <c:v>44321.0833333333</c:v>
                </c:pt>
                <c:pt idx="2978">
                  <c:v>44321.125</c:v>
                </c:pt>
                <c:pt idx="2979">
                  <c:v>44321.1666666667</c:v>
                </c:pt>
                <c:pt idx="2980">
                  <c:v>44321.2083333333</c:v>
                </c:pt>
                <c:pt idx="2981">
                  <c:v>44321.25</c:v>
                </c:pt>
                <c:pt idx="2982">
                  <c:v>44321.2916666667</c:v>
                </c:pt>
                <c:pt idx="2983">
                  <c:v>44321.3333333333</c:v>
                </c:pt>
                <c:pt idx="2984">
                  <c:v>44321.375</c:v>
                </c:pt>
                <c:pt idx="2985">
                  <c:v>44321.4166666667</c:v>
                </c:pt>
                <c:pt idx="2986">
                  <c:v>44321.4583333333</c:v>
                </c:pt>
                <c:pt idx="2987">
                  <c:v>44321.5</c:v>
                </c:pt>
                <c:pt idx="2988">
                  <c:v>44321.5416666667</c:v>
                </c:pt>
                <c:pt idx="2989">
                  <c:v>44321.5833333333</c:v>
                </c:pt>
                <c:pt idx="2990">
                  <c:v>44321.625</c:v>
                </c:pt>
                <c:pt idx="2991">
                  <c:v>44321.6666666667</c:v>
                </c:pt>
                <c:pt idx="2992">
                  <c:v>44321.7083333333</c:v>
                </c:pt>
                <c:pt idx="2993">
                  <c:v>44321.75</c:v>
                </c:pt>
                <c:pt idx="2994">
                  <c:v>44321.7916666667</c:v>
                </c:pt>
                <c:pt idx="2995">
                  <c:v>44321.8333333333</c:v>
                </c:pt>
                <c:pt idx="2996">
                  <c:v>44321.875</c:v>
                </c:pt>
                <c:pt idx="2997">
                  <c:v>44321.9166666667</c:v>
                </c:pt>
                <c:pt idx="2998">
                  <c:v>44321.9583333333</c:v>
                </c:pt>
                <c:pt idx="2999">
                  <c:v>44322</c:v>
                </c:pt>
                <c:pt idx="3000">
                  <c:v>44322.0416666667</c:v>
                </c:pt>
                <c:pt idx="3001">
                  <c:v>44322.0833333333</c:v>
                </c:pt>
                <c:pt idx="3002">
                  <c:v>44322.125</c:v>
                </c:pt>
                <c:pt idx="3003">
                  <c:v>44322.1666666667</c:v>
                </c:pt>
                <c:pt idx="3004">
                  <c:v>44322.2083333333</c:v>
                </c:pt>
                <c:pt idx="3005">
                  <c:v>44322.25</c:v>
                </c:pt>
                <c:pt idx="3006">
                  <c:v>44322.2916666667</c:v>
                </c:pt>
                <c:pt idx="3007">
                  <c:v>44322.3333333333</c:v>
                </c:pt>
                <c:pt idx="3008">
                  <c:v>44322.375</c:v>
                </c:pt>
                <c:pt idx="3009">
                  <c:v>44322.4166666667</c:v>
                </c:pt>
                <c:pt idx="3010">
                  <c:v>44322.4583333333</c:v>
                </c:pt>
                <c:pt idx="3011">
                  <c:v>44322.5</c:v>
                </c:pt>
                <c:pt idx="3012">
                  <c:v>44322.5416666667</c:v>
                </c:pt>
                <c:pt idx="3013">
                  <c:v>44322.5833333333</c:v>
                </c:pt>
                <c:pt idx="3014">
                  <c:v>44322.625</c:v>
                </c:pt>
                <c:pt idx="3015">
                  <c:v>44322.6666666667</c:v>
                </c:pt>
                <c:pt idx="3016">
                  <c:v>44322.7083333333</c:v>
                </c:pt>
                <c:pt idx="3017">
                  <c:v>44322.75</c:v>
                </c:pt>
                <c:pt idx="3018">
                  <c:v>44322.7916666667</c:v>
                </c:pt>
                <c:pt idx="3019">
                  <c:v>44322.8333333333</c:v>
                </c:pt>
                <c:pt idx="3020">
                  <c:v>44322.875</c:v>
                </c:pt>
                <c:pt idx="3021">
                  <c:v>44322.9166666667</c:v>
                </c:pt>
                <c:pt idx="3022">
                  <c:v>44322.9583333333</c:v>
                </c:pt>
                <c:pt idx="3023">
                  <c:v>44323</c:v>
                </c:pt>
                <c:pt idx="3024">
                  <c:v>44323.0416666667</c:v>
                </c:pt>
                <c:pt idx="3025">
                  <c:v>44323.0833333333</c:v>
                </c:pt>
                <c:pt idx="3026">
                  <c:v>44323.125</c:v>
                </c:pt>
                <c:pt idx="3027">
                  <c:v>44323.1666666667</c:v>
                </c:pt>
                <c:pt idx="3028">
                  <c:v>44323.2083333333</c:v>
                </c:pt>
                <c:pt idx="3029">
                  <c:v>44323.25</c:v>
                </c:pt>
                <c:pt idx="3030">
                  <c:v>44323.2916666667</c:v>
                </c:pt>
                <c:pt idx="3031">
                  <c:v>44323.3333333333</c:v>
                </c:pt>
                <c:pt idx="3032">
                  <c:v>44323.375</c:v>
                </c:pt>
                <c:pt idx="3033">
                  <c:v>44323.4166666667</c:v>
                </c:pt>
                <c:pt idx="3034">
                  <c:v>44323.4583333333</c:v>
                </c:pt>
                <c:pt idx="3035">
                  <c:v>44323.5</c:v>
                </c:pt>
                <c:pt idx="3036">
                  <c:v>44323.5416666667</c:v>
                </c:pt>
                <c:pt idx="3037">
                  <c:v>44323.5833333333</c:v>
                </c:pt>
                <c:pt idx="3038">
                  <c:v>44323.625</c:v>
                </c:pt>
                <c:pt idx="3039">
                  <c:v>44323.6666666667</c:v>
                </c:pt>
                <c:pt idx="3040">
                  <c:v>44323.7083333333</c:v>
                </c:pt>
                <c:pt idx="3041">
                  <c:v>44323.75</c:v>
                </c:pt>
                <c:pt idx="3042">
                  <c:v>44323.7916666667</c:v>
                </c:pt>
                <c:pt idx="3043">
                  <c:v>44323.8333333333</c:v>
                </c:pt>
                <c:pt idx="3044">
                  <c:v>44323.875</c:v>
                </c:pt>
                <c:pt idx="3045">
                  <c:v>44323.9166666667</c:v>
                </c:pt>
                <c:pt idx="3046">
                  <c:v>44323.9583333333</c:v>
                </c:pt>
                <c:pt idx="3047">
                  <c:v>44324</c:v>
                </c:pt>
                <c:pt idx="3048">
                  <c:v>44324.0416666667</c:v>
                </c:pt>
                <c:pt idx="3049">
                  <c:v>44324.0833333333</c:v>
                </c:pt>
                <c:pt idx="3050">
                  <c:v>44324.125</c:v>
                </c:pt>
                <c:pt idx="3051">
                  <c:v>44324.1666666667</c:v>
                </c:pt>
                <c:pt idx="3052">
                  <c:v>44324.2083333333</c:v>
                </c:pt>
                <c:pt idx="3053">
                  <c:v>44324.25</c:v>
                </c:pt>
                <c:pt idx="3054">
                  <c:v>44324.2916666667</c:v>
                </c:pt>
                <c:pt idx="3055">
                  <c:v>44324.3333333333</c:v>
                </c:pt>
                <c:pt idx="3056">
                  <c:v>44324.375</c:v>
                </c:pt>
                <c:pt idx="3057">
                  <c:v>44324.4166666667</c:v>
                </c:pt>
                <c:pt idx="3058">
                  <c:v>44324.4583333333</c:v>
                </c:pt>
                <c:pt idx="3059">
                  <c:v>44324.5</c:v>
                </c:pt>
                <c:pt idx="3060">
                  <c:v>44324.5416666667</c:v>
                </c:pt>
                <c:pt idx="3061">
                  <c:v>44324.5833333333</c:v>
                </c:pt>
                <c:pt idx="3062">
                  <c:v>44324.625</c:v>
                </c:pt>
                <c:pt idx="3063">
                  <c:v>44324.6666666667</c:v>
                </c:pt>
                <c:pt idx="3064">
                  <c:v>44324.7083333333</c:v>
                </c:pt>
                <c:pt idx="3065">
                  <c:v>44324.75</c:v>
                </c:pt>
                <c:pt idx="3066">
                  <c:v>44324.7916666667</c:v>
                </c:pt>
                <c:pt idx="3067">
                  <c:v>44324.8333333333</c:v>
                </c:pt>
                <c:pt idx="3068">
                  <c:v>44324.875</c:v>
                </c:pt>
                <c:pt idx="3069">
                  <c:v>44324.9166666667</c:v>
                </c:pt>
                <c:pt idx="3070">
                  <c:v>44324.9583333333</c:v>
                </c:pt>
                <c:pt idx="3071">
                  <c:v>44325</c:v>
                </c:pt>
                <c:pt idx="3072">
                  <c:v>44325.0416666667</c:v>
                </c:pt>
                <c:pt idx="3073">
                  <c:v>44325.0833333333</c:v>
                </c:pt>
                <c:pt idx="3074">
                  <c:v>44325.125</c:v>
                </c:pt>
                <c:pt idx="3075">
                  <c:v>44325.1666666667</c:v>
                </c:pt>
                <c:pt idx="3076">
                  <c:v>44325.2083333333</c:v>
                </c:pt>
                <c:pt idx="3077">
                  <c:v>44325.25</c:v>
                </c:pt>
                <c:pt idx="3078">
                  <c:v>44325.2916666667</c:v>
                </c:pt>
                <c:pt idx="3079">
                  <c:v>44325.3333333333</c:v>
                </c:pt>
                <c:pt idx="3080">
                  <c:v>44325.375</c:v>
                </c:pt>
                <c:pt idx="3081">
                  <c:v>44325.4166666667</c:v>
                </c:pt>
                <c:pt idx="3082">
                  <c:v>44325.4583333333</c:v>
                </c:pt>
                <c:pt idx="3083">
                  <c:v>44325.5</c:v>
                </c:pt>
                <c:pt idx="3084">
                  <c:v>44325.5416666667</c:v>
                </c:pt>
                <c:pt idx="3085">
                  <c:v>44325.5833333333</c:v>
                </c:pt>
                <c:pt idx="3086">
                  <c:v>44325.625</c:v>
                </c:pt>
                <c:pt idx="3087">
                  <c:v>44325.6666666667</c:v>
                </c:pt>
                <c:pt idx="3088">
                  <c:v>44325.7083333333</c:v>
                </c:pt>
                <c:pt idx="3089">
                  <c:v>44325.75</c:v>
                </c:pt>
                <c:pt idx="3090">
                  <c:v>44325.7916666667</c:v>
                </c:pt>
                <c:pt idx="3091">
                  <c:v>44325.8333333333</c:v>
                </c:pt>
                <c:pt idx="3092">
                  <c:v>44325.875</c:v>
                </c:pt>
                <c:pt idx="3093">
                  <c:v>44325.9166666667</c:v>
                </c:pt>
                <c:pt idx="3094">
                  <c:v>44325.9583333333</c:v>
                </c:pt>
                <c:pt idx="3095">
                  <c:v>44326</c:v>
                </c:pt>
                <c:pt idx="3096">
                  <c:v>44326.0416666667</c:v>
                </c:pt>
                <c:pt idx="3097">
                  <c:v>44326.0833333333</c:v>
                </c:pt>
                <c:pt idx="3098">
                  <c:v>44326.125</c:v>
                </c:pt>
                <c:pt idx="3099">
                  <c:v>44326.1666666667</c:v>
                </c:pt>
                <c:pt idx="3100">
                  <c:v>44326.2083333333</c:v>
                </c:pt>
                <c:pt idx="3101">
                  <c:v>44326.25</c:v>
                </c:pt>
                <c:pt idx="3102">
                  <c:v>44326.2916666667</c:v>
                </c:pt>
                <c:pt idx="3103">
                  <c:v>44326.3333333333</c:v>
                </c:pt>
                <c:pt idx="3104">
                  <c:v>44326.375</c:v>
                </c:pt>
                <c:pt idx="3105">
                  <c:v>44326.4166666667</c:v>
                </c:pt>
                <c:pt idx="3106">
                  <c:v>44326.4583333333</c:v>
                </c:pt>
                <c:pt idx="3107">
                  <c:v>44326.5</c:v>
                </c:pt>
                <c:pt idx="3108">
                  <c:v>44326.5416666667</c:v>
                </c:pt>
                <c:pt idx="3109">
                  <c:v>44326.5833333333</c:v>
                </c:pt>
                <c:pt idx="3110">
                  <c:v>44326.625</c:v>
                </c:pt>
                <c:pt idx="3111">
                  <c:v>44326.6666666667</c:v>
                </c:pt>
                <c:pt idx="3112">
                  <c:v>44326.7083333333</c:v>
                </c:pt>
                <c:pt idx="3113">
                  <c:v>44326.75</c:v>
                </c:pt>
                <c:pt idx="3114">
                  <c:v>44326.7916666667</c:v>
                </c:pt>
                <c:pt idx="3115">
                  <c:v>44326.8333333333</c:v>
                </c:pt>
                <c:pt idx="3116">
                  <c:v>44326.875</c:v>
                </c:pt>
                <c:pt idx="3117">
                  <c:v>44326.9166666667</c:v>
                </c:pt>
                <c:pt idx="3118">
                  <c:v>44326.9583333333</c:v>
                </c:pt>
                <c:pt idx="3119">
                  <c:v>44327</c:v>
                </c:pt>
                <c:pt idx="3120">
                  <c:v>44327.0416666667</c:v>
                </c:pt>
                <c:pt idx="3121">
                  <c:v>44327.0833333333</c:v>
                </c:pt>
                <c:pt idx="3122">
                  <c:v>44327.125</c:v>
                </c:pt>
                <c:pt idx="3123">
                  <c:v>44327.1666666667</c:v>
                </c:pt>
                <c:pt idx="3124">
                  <c:v>44327.2083333333</c:v>
                </c:pt>
                <c:pt idx="3125">
                  <c:v>44327.25</c:v>
                </c:pt>
                <c:pt idx="3126">
                  <c:v>44327.2916666667</c:v>
                </c:pt>
                <c:pt idx="3127">
                  <c:v>44327.3333333333</c:v>
                </c:pt>
                <c:pt idx="3128">
                  <c:v>44327.375</c:v>
                </c:pt>
                <c:pt idx="3129">
                  <c:v>44327.4166666667</c:v>
                </c:pt>
                <c:pt idx="3130">
                  <c:v>44327.4583333333</c:v>
                </c:pt>
                <c:pt idx="3131">
                  <c:v>44327.5</c:v>
                </c:pt>
                <c:pt idx="3132">
                  <c:v>44327.5416666667</c:v>
                </c:pt>
                <c:pt idx="3133">
                  <c:v>44327.5833333333</c:v>
                </c:pt>
                <c:pt idx="3134">
                  <c:v>44327.625</c:v>
                </c:pt>
                <c:pt idx="3135">
                  <c:v>44327.6666666667</c:v>
                </c:pt>
                <c:pt idx="3136">
                  <c:v>44327.7083333333</c:v>
                </c:pt>
                <c:pt idx="3137">
                  <c:v>44327.75</c:v>
                </c:pt>
                <c:pt idx="3138">
                  <c:v>44327.7916666667</c:v>
                </c:pt>
                <c:pt idx="3139">
                  <c:v>44327.8333333333</c:v>
                </c:pt>
                <c:pt idx="3140">
                  <c:v>44327.875</c:v>
                </c:pt>
                <c:pt idx="3141">
                  <c:v>44327.9166666667</c:v>
                </c:pt>
                <c:pt idx="3142">
                  <c:v>44327.9583333333</c:v>
                </c:pt>
                <c:pt idx="3143">
                  <c:v>44328</c:v>
                </c:pt>
                <c:pt idx="3144">
                  <c:v>44328.0416666667</c:v>
                </c:pt>
                <c:pt idx="3145">
                  <c:v>44328.0833333333</c:v>
                </c:pt>
                <c:pt idx="3146">
                  <c:v>44328.125</c:v>
                </c:pt>
                <c:pt idx="3147">
                  <c:v>44328.1666666667</c:v>
                </c:pt>
                <c:pt idx="3148">
                  <c:v>44328.2083333333</c:v>
                </c:pt>
                <c:pt idx="3149">
                  <c:v>44328.25</c:v>
                </c:pt>
                <c:pt idx="3150">
                  <c:v>44328.2916666667</c:v>
                </c:pt>
                <c:pt idx="3151">
                  <c:v>44328.3333333333</c:v>
                </c:pt>
                <c:pt idx="3152">
                  <c:v>44328.375</c:v>
                </c:pt>
                <c:pt idx="3153">
                  <c:v>44328.4166666667</c:v>
                </c:pt>
                <c:pt idx="3154">
                  <c:v>44328.4583333333</c:v>
                </c:pt>
                <c:pt idx="3155">
                  <c:v>44328.5</c:v>
                </c:pt>
                <c:pt idx="3156">
                  <c:v>44328.5416666667</c:v>
                </c:pt>
                <c:pt idx="3157">
                  <c:v>44328.5833333333</c:v>
                </c:pt>
                <c:pt idx="3158">
                  <c:v>44328.625</c:v>
                </c:pt>
                <c:pt idx="3159">
                  <c:v>44328.6666666667</c:v>
                </c:pt>
                <c:pt idx="3160">
                  <c:v>44328.7083333333</c:v>
                </c:pt>
                <c:pt idx="3161">
                  <c:v>44328.75</c:v>
                </c:pt>
                <c:pt idx="3162">
                  <c:v>44328.7916666667</c:v>
                </c:pt>
                <c:pt idx="3163">
                  <c:v>44328.8333333333</c:v>
                </c:pt>
                <c:pt idx="3164">
                  <c:v>44328.875</c:v>
                </c:pt>
                <c:pt idx="3165">
                  <c:v>44328.9166666667</c:v>
                </c:pt>
                <c:pt idx="3166">
                  <c:v>44328.9583333333</c:v>
                </c:pt>
                <c:pt idx="3167">
                  <c:v>44329</c:v>
                </c:pt>
                <c:pt idx="3168">
                  <c:v>44329.0416666667</c:v>
                </c:pt>
                <c:pt idx="3169">
                  <c:v>44329.0833333333</c:v>
                </c:pt>
                <c:pt idx="3170">
                  <c:v>44329.125</c:v>
                </c:pt>
                <c:pt idx="3171">
                  <c:v>44329.1666666667</c:v>
                </c:pt>
                <c:pt idx="3172">
                  <c:v>44329.2083333333</c:v>
                </c:pt>
                <c:pt idx="3173">
                  <c:v>44329.25</c:v>
                </c:pt>
                <c:pt idx="3174">
                  <c:v>44329.2916666667</c:v>
                </c:pt>
                <c:pt idx="3175">
                  <c:v>44329.3333333333</c:v>
                </c:pt>
                <c:pt idx="3176">
                  <c:v>44329.375</c:v>
                </c:pt>
                <c:pt idx="3177">
                  <c:v>44329.4166666667</c:v>
                </c:pt>
                <c:pt idx="3178">
                  <c:v>44329.4583333333</c:v>
                </c:pt>
                <c:pt idx="3179">
                  <c:v>44329.5</c:v>
                </c:pt>
                <c:pt idx="3180">
                  <c:v>44329.5416666667</c:v>
                </c:pt>
                <c:pt idx="3181">
                  <c:v>44329.5833333333</c:v>
                </c:pt>
                <c:pt idx="3182">
                  <c:v>44329.625</c:v>
                </c:pt>
                <c:pt idx="3183">
                  <c:v>44329.6666666667</c:v>
                </c:pt>
                <c:pt idx="3184">
                  <c:v>44329.7083333333</c:v>
                </c:pt>
                <c:pt idx="3185">
                  <c:v>44329.75</c:v>
                </c:pt>
                <c:pt idx="3186">
                  <c:v>44329.7916666667</c:v>
                </c:pt>
                <c:pt idx="3187">
                  <c:v>44329.8333333333</c:v>
                </c:pt>
                <c:pt idx="3188">
                  <c:v>44329.875</c:v>
                </c:pt>
                <c:pt idx="3189">
                  <c:v>44329.9166666667</c:v>
                </c:pt>
                <c:pt idx="3190">
                  <c:v>44329.9583333333</c:v>
                </c:pt>
                <c:pt idx="3191">
                  <c:v>44330</c:v>
                </c:pt>
                <c:pt idx="3192">
                  <c:v>44330.0416666667</c:v>
                </c:pt>
                <c:pt idx="3193">
                  <c:v>44330.0833333333</c:v>
                </c:pt>
                <c:pt idx="3194">
                  <c:v>44330.125</c:v>
                </c:pt>
                <c:pt idx="3195">
                  <c:v>44330.1666666667</c:v>
                </c:pt>
                <c:pt idx="3196">
                  <c:v>44330.2083333333</c:v>
                </c:pt>
                <c:pt idx="3197">
                  <c:v>44330.25</c:v>
                </c:pt>
                <c:pt idx="3198">
                  <c:v>44330.2916666667</c:v>
                </c:pt>
                <c:pt idx="3199">
                  <c:v>44330.3333333333</c:v>
                </c:pt>
                <c:pt idx="3200">
                  <c:v>44330.375</c:v>
                </c:pt>
                <c:pt idx="3201">
                  <c:v>44330.4166666667</c:v>
                </c:pt>
                <c:pt idx="3202">
                  <c:v>44330.4583333333</c:v>
                </c:pt>
                <c:pt idx="3203">
                  <c:v>44330.5</c:v>
                </c:pt>
                <c:pt idx="3204">
                  <c:v>44330.5416666667</c:v>
                </c:pt>
                <c:pt idx="3205">
                  <c:v>44330.5833333333</c:v>
                </c:pt>
                <c:pt idx="3206">
                  <c:v>44330.625</c:v>
                </c:pt>
                <c:pt idx="3207">
                  <c:v>44330.6666666667</c:v>
                </c:pt>
                <c:pt idx="3208">
                  <c:v>44330.7083333333</c:v>
                </c:pt>
                <c:pt idx="3209">
                  <c:v>44330.75</c:v>
                </c:pt>
                <c:pt idx="3210">
                  <c:v>44330.7916666667</c:v>
                </c:pt>
                <c:pt idx="3211">
                  <c:v>44330.8333333333</c:v>
                </c:pt>
                <c:pt idx="3212">
                  <c:v>44330.875</c:v>
                </c:pt>
                <c:pt idx="3213">
                  <c:v>44330.9166666667</c:v>
                </c:pt>
                <c:pt idx="3214">
                  <c:v>44330.9583333333</c:v>
                </c:pt>
                <c:pt idx="3215">
                  <c:v>44331</c:v>
                </c:pt>
                <c:pt idx="3216">
                  <c:v>44331.0416666667</c:v>
                </c:pt>
                <c:pt idx="3217">
                  <c:v>44331.0833333333</c:v>
                </c:pt>
                <c:pt idx="3218">
                  <c:v>44331.125</c:v>
                </c:pt>
                <c:pt idx="3219">
                  <c:v>44331.1666666667</c:v>
                </c:pt>
                <c:pt idx="3220">
                  <c:v>44331.2083333333</c:v>
                </c:pt>
                <c:pt idx="3221">
                  <c:v>44331.25</c:v>
                </c:pt>
                <c:pt idx="3222">
                  <c:v>44331.2916666667</c:v>
                </c:pt>
                <c:pt idx="3223">
                  <c:v>44331.3333333333</c:v>
                </c:pt>
                <c:pt idx="3224">
                  <c:v>44331.375</c:v>
                </c:pt>
                <c:pt idx="3225">
                  <c:v>44331.4166666667</c:v>
                </c:pt>
                <c:pt idx="3226">
                  <c:v>44331.4583333333</c:v>
                </c:pt>
                <c:pt idx="3227">
                  <c:v>44331.5</c:v>
                </c:pt>
                <c:pt idx="3228">
                  <c:v>44331.5416666667</c:v>
                </c:pt>
                <c:pt idx="3229">
                  <c:v>44331.5833333333</c:v>
                </c:pt>
                <c:pt idx="3230">
                  <c:v>44331.625</c:v>
                </c:pt>
                <c:pt idx="3231">
                  <c:v>44331.6666666667</c:v>
                </c:pt>
                <c:pt idx="3232">
                  <c:v>44331.7083333333</c:v>
                </c:pt>
                <c:pt idx="3233">
                  <c:v>44331.75</c:v>
                </c:pt>
                <c:pt idx="3234">
                  <c:v>44331.7916666667</c:v>
                </c:pt>
                <c:pt idx="3235">
                  <c:v>44331.8333333333</c:v>
                </c:pt>
                <c:pt idx="3236">
                  <c:v>44331.875</c:v>
                </c:pt>
                <c:pt idx="3237">
                  <c:v>44331.9166666667</c:v>
                </c:pt>
                <c:pt idx="3238">
                  <c:v>44331.9583333333</c:v>
                </c:pt>
                <c:pt idx="3239">
                  <c:v>44332</c:v>
                </c:pt>
                <c:pt idx="3240">
                  <c:v>44332.0416666667</c:v>
                </c:pt>
                <c:pt idx="3241">
                  <c:v>44332.0833333333</c:v>
                </c:pt>
                <c:pt idx="3242">
                  <c:v>44332.125</c:v>
                </c:pt>
                <c:pt idx="3243">
                  <c:v>44332.1666666667</c:v>
                </c:pt>
                <c:pt idx="3244">
                  <c:v>44332.2083333333</c:v>
                </c:pt>
                <c:pt idx="3245">
                  <c:v>44332.25</c:v>
                </c:pt>
                <c:pt idx="3246">
                  <c:v>44332.2916666667</c:v>
                </c:pt>
                <c:pt idx="3247">
                  <c:v>44332.3333333333</c:v>
                </c:pt>
                <c:pt idx="3248">
                  <c:v>44332.375</c:v>
                </c:pt>
                <c:pt idx="3249">
                  <c:v>44332.4166666667</c:v>
                </c:pt>
                <c:pt idx="3250">
                  <c:v>44332.4583333333</c:v>
                </c:pt>
                <c:pt idx="3251">
                  <c:v>44332.5</c:v>
                </c:pt>
                <c:pt idx="3252">
                  <c:v>44332.5416666667</c:v>
                </c:pt>
                <c:pt idx="3253">
                  <c:v>44332.5833333333</c:v>
                </c:pt>
                <c:pt idx="3254">
                  <c:v>44332.625</c:v>
                </c:pt>
                <c:pt idx="3255">
                  <c:v>44332.6666666667</c:v>
                </c:pt>
                <c:pt idx="3256">
                  <c:v>44332.7083333333</c:v>
                </c:pt>
                <c:pt idx="3257">
                  <c:v>44332.75</c:v>
                </c:pt>
                <c:pt idx="3258">
                  <c:v>44332.7916666667</c:v>
                </c:pt>
                <c:pt idx="3259">
                  <c:v>44332.8333333333</c:v>
                </c:pt>
                <c:pt idx="3260">
                  <c:v>44332.875</c:v>
                </c:pt>
                <c:pt idx="3261">
                  <c:v>44332.9166666667</c:v>
                </c:pt>
                <c:pt idx="3262">
                  <c:v>44332.9583333333</c:v>
                </c:pt>
                <c:pt idx="3263">
                  <c:v>44333</c:v>
                </c:pt>
                <c:pt idx="3264">
                  <c:v>44333.0416666667</c:v>
                </c:pt>
                <c:pt idx="3265">
                  <c:v>44333.0833333333</c:v>
                </c:pt>
                <c:pt idx="3266">
                  <c:v>44333.125</c:v>
                </c:pt>
                <c:pt idx="3267">
                  <c:v>44333.1666666667</c:v>
                </c:pt>
                <c:pt idx="3268">
                  <c:v>44333.2083333333</c:v>
                </c:pt>
                <c:pt idx="3269">
                  <c:v>44333.25</c:v>
                </c:pt>
                <c:pt idx="3270">
                  <c:v>44333.2916666667</c:v>
                </c:pt>
                <c:pt idx="3271">
                  <c:v>44333.3333333333</c:v>
                </c:pt>
                <c:pt idx="3272">
                  <c:v>44333.375</c:v>
                </c:pt>
                <c:pt idx="3273">
                  <c:v>44333.4166666667</c:v>
                </c:pt>
                <c:pt idx="3274">
                  <c:v>44333.4583333333</c:v>
                </c:pt>
                <c:pt idx="3275">
                  <c:v>44333.5</c:v>
                </c:pt>
                <c:pt idx="3276">
                  <c:v>44333.5416666667</c:v>
                </c:pt>
                <c:pt idx="3277">
                  <c:v>44333.5833333333</c:v>
                </c:pt>
                <c:pt idx="3278">
                  <c:v>44333.625</c:v>
                </c:pt>
                <c:pt idx="3279">
                  <c:v>44333.6666666667</c:v>
                </c:pt>
                <c:pt idx="3280">
                  <c:v>44333.7083333333</c:v>
                </c:pt>
                <c:pt idx="3281">
                  <c:v>44333.75</c:v>
                </c:pt>
                <c:pt idx="3282">
                  <c:v>44333.7916666667</c:v>
                </c:pt>
                <c:pt idx="3283">
                  <c:v>44333.8333333333</c:v>
                </c:pt>
                <c:pt idx="3284">
                  <c:v>44333.875</c:v>
                </c:pt>
                <c:pt idx="3285">
                  <c:v>44333.9166666667</c:v>
                </c:pt>
                <c:pt idx="3286">
                  <c:v>44333.9583333333</c:v>
                </c:pt>
                <c:pt idx="3287">
                  <c:v>44334</c:v>
                </c:pt>
                <c:pt idx="3288">
                  <c:v>44334.0416666667</c:v>
                </c:pt>
                <c:pt idx="3289">
                  <c:v>44334.0833333333</c:v>
                </c:pt>
                <c:pt idx="3290">
                  <c:v>44334.125</c:v>
                </c:pt>
                <c:pt idx="3291">
                  <c:v>44334.1666666667</c:v>
                </c:pt>
                <c:pt idx="3292">
                  <c:v>44334.2083333333</c:v>
                </c:pt>
                <c:pt idx="3293">
                  <c:v>44334.25</c:v>
                </c:pt>
                <c:pt idx="3294">
                  <c:v>44334.2916666667</c:v>
                </c:pt>
                <c:pt idx="3295">
                  <c:v>44334.3333333333</c:v>
                </c:pt>
                <c:pt idx="3296">
                  <c:v>44334.375</c:v>
                </c:pt>
                <c:pt idx="3297">
                  <c:v>44334.4166666667</c:v>
                </c:pt>
                <c:pt idx="3298">
                  <c:v>44334.4583333333</c:v>
                </c:pt>
                <c:pt idx="3299">
                  <c:v>44334.5</c:v>
                </c:pt>
                <c:pt idx="3300">
                  <c:v>44334.5416666667</c:v>
                </c:pt>
                <c:pt idx="3301">
                  <c:v>44334.5833333333</c:v>
                </c:pt>
                <c:pt idx="3302">
                  <c:v>44334.625</c:v>
                </c:pt>
                <c:pt idx="3303">
                  <c:v>44334.6666666667</c:v>
                </c:pt>
                <c:pt idx="3304">
                  <c:v>44334.7083333333</c:v>
                </c:pt>
                <c:pt idx="3305">
                  <c:v>44334.75</c:v>
                </c:pt>
                <c:pt idx="3306">
                  <c:v>44334.7916666667</c:v>
                </c:pt>
                <c:pt idx="3307">
                  <c:v>44334.8333333333</c:v>
                </c:pt>
                <c:pt idx="3308">
                  <c:v>44334.875</c:v>
                </c:pt>
                <c:pt idx="3309">
                  <c:v>44334.9166666667</c:v>
                </c:pt>
                <c:pt idx="3310">
                  <c:v>44334.9583333333</c:v>
                </c:pt>
                <c:pt idx="3311">
                  <c:v>44335</c:v>
                </c:pt>
                <c:pt idx="3312">
                  <c:v>44335.0416666667</c:v>
                </c:pt>
                <c:pt idx="3313">
                  <c:v>44335.0833333333</c:v>
                </c:pt>
                <c:pt idx="3314">
                  <c:v>44335.125</c:v>
                </c:pt>
                <c:pt idx="3315">
                  <c:v>44335.1666666667</c:v>
                </c:pt>
                <c:pt idx="3316">
                  <c:v>44335.2083333333</c:v>
                </c:pt>
                <c:pt idx="3317">
                  <c:v>44335.25</c:v>
                </c:pt>
                <c:pt idx="3318">
                  <c:v>44335.2916666667</c:v>
                </c:pt>
                <c:pt idx="3319">
                  <c:v>44335.3333333333</c:v>
                </c:pt>
                <c:pt idx="3320">
                  <c:v>44335.375</c:v>
                </c:pt>
                <c:pt idx="3321">
                  <c:v>44335.4166666667</c:v>
                </c:pt>
                <c:pt idx="3322">
                  <c:v>44335.4583333333</c:v>
                </c:pt>
                <c:pt idx="3323">
                  <c:v>44335.5</c:v>
                </c:pt>
                <c:pt idx="3324">
                  <c:v>44335.5416666667</c:v>
                </c:pt>
                <c:pt idx="3325">
                  <c:v>44335.5833333333</c:v>
                </c:pt>
                <c:pt idx="3326">
                  <c:v>44335.625</c:v>
                </c:pt>
                <c:pt idx="3327">
                  <c:v>44335.6666666667</c:v>
                </c:pt>
                <c:pt idx="3328">
                  <c:v>44335.7083333333</c:v>
                </c:pt>
                <c:pt idx="3329">
                  <c:v>44335.75</c:v>
                </c:pt>
                <c:pt idx="3330">
                  <c:v>44335.7916666667</c:v>
                </c:pt>
                <c:pt idx="3331">
                  <c:v>44335.8333333333</c:v>
                </c:pt>
                <c:pt idx="3332">
                  <c:v>44335.875</c:v>
                </c:pt>
                <c:pt idx="3333">
                  <c:v>44335.9166666667</c:v>
                </c:pt>
                <c:pt idx="3334">
                  <c:v>44335.9583333333</c:v>
                </c:pt>
                <c:pt idx="3335">
                  <c:v>44336</c:v>
                </c:pt>
                <c:pt idx="3336">
                  <c:v>44336.0416666667</c:v>
                </c:pt>
                <c:pt idx="3337">
                  <c:v>44336.0833333333</c:v>
                </c:pt>
                <c:pt idx="3338">
                  <c:v>44336.125</c:v>
                </c:pt>
                <c:pt idx="3339">
                  <c:v>44336.1666666667</c:v>
                </c:pt>
                <c:pt idx="3340">
                  <c:v>44336.2083333333</c:v>
                </c:pt>
                <c:pt idx="3341">
                  <c:v>44336.25</c:v>
                </c:pt>
                <c:pt idx="3342">
                  <c:v>44336.2916666667</c:v>
                </c:pt>
                <c:pt idx="3343">
                  <c:v>44336.3333333333</c:v>
                </c:pt>
                <c:pt idx="3344">
                  <c:v>44336.375</c:v>
                </c:pt>
                <c:pt idx="3345">
                  <c:v>44336.4166666667</c:v>
                </c:pt>
                <c:pt idx="3346">
                  <c:v>44336.4583333333</c:v>
                </c:pt>
                <c:pt idx="3347">
                  <c:v>44336.5</c:v>
                </c:pt>
                <c:pt idx="3348">
                  <c:v>44336.5416666667</c:v>
                </c:pt>
                <c:pt idx="3349">
                  <c:v>44336.5833333333</c:v>
                </c:pt>
                <c:pt idx="3350">
                  <c:v>44336.625</c:v>
                </c:pt>
                <c:pt idx="3351">
                  <c:v>44336.6666666667</c:v>
                </c:pt>
                <c:pt idx="3352">
                  <c:v>44336.7083333333</c:v>
                </c:pt>
                <c:pt idx="3353">
                  <c:v>44336.75</c:v>
                </c:pt>
                <c:pt idx="3354">
                  <c:v>44336.7916666667</c:v>
                </c:pt>
                <c:pt idx="3355">
                  <c:v>44336.8333333333</c:v>
                </c:pt>
                <c:pt idx="3356">
                  <c:v>44336.875</c:v>
                </c:pt>
                <c:pt idx="3357">
                  <c:v>44336.9166666667</c:v>
                </c:pt>
                <c:pt idx="3358">
                  <c:v>44336.9583333333</c:v>
                </c:pt>
                <c:pt idx="3359">
                  <c:v>44337</c:v>
                </c:pt>
                <c:pt idx="3360">
                  <c:v>44337.0416666667</c:v>
                </c:pt>
                <c:pt idx="3361">
                  <c:v>44337.0833333333</c:v>
                </c:pt>
                <c:pt idx="3362">
                  <c:v>44337.125</c:v>
                </c:pt>
                <c:pt idx="3363">
                  <c:v>44337.1666666667</c:v>
                </c:pt>
                <c:pt idx="3364">
                  <c:v>44337.2083333333</c:v>
                </c:pt>
                <c:pt idx="3365">
                  <c:v>44337.25</c:v>
                </c:pt>
                <c:pt idx="3366">
                  <c:v>44337.2916666667</c:v>
                </c:pt>
                <c:pt idx="3367">
                  <c:v>44337.3333333333</c:v>
                </c:pt>
                <c:pt idx="3368">
                  <c:v>44337.375</c:v>
                </c:pt>
                <c:pt idx="3369">
                  <c:v>44337.4166666667</c:v>
                </c:pt>
                <c:pt idx="3370">
                  <c:v>44337.4583333333</c:v>
                </c:pt>
                <c:pt idx="3371">
                  <c:v>44337.5</c:v>
                </c:pt>
                <c:pt idx="3372">
                  <c:v>44337.5416666667</c:v>
                </c:pt>
                <c:pt idx="3373">
                  <c:v>44337.5833333333</c:v>
                </c:pt>
                <c:pt idx="3374">
                  <c:v>44337.625</c:v>
                </c:pt>
                <c:pt idx="3375">
                  <c:v>44337.6666666667</c:v>
                </c:pt>
                <c:pt idx="3376">
                  <c:v>44337.7083333333</c:v>
                </c:pt>
                <c:pt idx="3377">
                  <c:v>44337.75</c:v>
                </c:pt>
                <c:pt idx="3378">
                  <c:v>44337.7916666667</c:v>
                </c:pt>
                <c:pt idx="3379">
                  <c:v>44337.8333333333</c:v>
                </c:pt>
                <c:pt idx="3380">
                  <c:v>44337.875</c:v>
                </c:pt>
                <c:pt idx="3381">
                  <c:v>44337.9166666667</c:v>
                </c:pt>
                <c:pt idx="3382">
                  <c:v>44337.9583333333</c:v>
                </c:pt>
                <c:pt idx="3383">
                  <c:v>44338</c:v>
                </c:pt>
                <c:pt idx="3384">
                  <c:v>44338.0416666667</c:v>
                </c:pt>
                <c:pt idx="3385">
                  <c:v>44338.0833333333</c:v>
                </c:pt>
                <c:pt idx="3386">
                  <c:v>44338.125</c:v>
                </c:pt>
                <c:pt idx="3387">
                  <c:v>44338.1666666667</c:v>
                </c:pt>
                <c:pt idx="3388">
                  <c:v>44338.2083333333</c:v>
                </c:pt>
                <c:pt idx="3389">
                  <c:v>44338.25</c:v>
                </c:pt>
                <c:pt idx="3390">
                  <c:v>44338.2916666667</c:v>
                </c:pt>
                <c:pt idx="3391">
                  <c:v>44338.3333333333</c:v>
                </c:pt>
                <c:pt idx="3392">
                  <c:v>44338.375</c:v>
                </c:pt>
                <c:pt idx="3393">
                  <c:v>44338.4166666667</c:v>
                </c:pt>
                <c:pt idx="3394">
                  <c:v>44338.4583333333</c:v>
                </c:pt>
                <c:pt idx="3395">
                  <c:v>44338.5</c:v>
                </c:pt>
                <c:pt idx="3396">
                  <c:v>44338.5416666667</c:v>
                </c:pt>
                <c:pt idx="3397">
                  <c:v>44338.5833333333</c:v>
                </c:pt>
                <c:pt idx="3398">
                  <c:v>44338.625</c:v>
                </c:pt>
                <c:pt idx="3399">
                  <c:v>44338.6666666667</c:v>
                </c:pt>
                <c:pt idx="3400">
                  <c:v>44338.7083333333</c:v>
                </c:pt>
                <c:pt idx="3401">
                  <c:v>44338.75</c:v>
                </c:pt>
                <c:pt idx="3402">
                  <c:v>44338.7916666667</c:v>
                </c:pt>
                <c:pt idx="3403">
                  <c:v>44338.8333333333</c:v>
                </c:pt>
                <c:pt idx="3404">
                  <c:v>44338.875</c:v>
                </c:pt>
                <c:pt idx="3405">
                  <c:v>44338.9166666667</c:v>
                </c:pt>
                <c:pt idx="3406">
                  <c:v>44338.9583333333</c:v>
                </c:pt>
                <c:pt idx="3407">
                  <c:v>44339</c:v>
                </c:pt>
                <c:pt idx="3408">
                  <c:v>44339.0416666667</c:v>
                </c:pt>
                <c:pt idx="3409">
                  <c:v>44339.0833333333</c:v>
                </c:pt>
                <c:pt idx="3410">
                  <c:v>44339.125</c:v>
                </c:pt>
                <c:pt idx="3411">
                  <c:v>44339.1666666667</c:v>
                </c:pt>
                <c:pt idx="3412">
                  <c:v>44339.2083333333</c:v>
                </c:pt>
                <c:pt idx="3413">
                  <c:v>44339.25</c:v>
                </c:pt>
                <c:pt idx="3414">
                  <c:v>44339.2916666667</c:v>
                </c:pt>
                <c:pt idx="3415">
                  <c:v>44339.3333333333</c:v>
                </c:pt>
                <c:pt idx="3416">
                  <c:v>44339.375</c:v>
                </c:pt>
                <c:pt idx="3417">
                  <c:v>44339.4166666667</c:v>
                </c:pt>
                <c:pt idx="3418">
                  <c:v>44339.4583333333</c:v>
                </c:pt>
                <c:pt idx="3419">
                  <c:v>44339.5</c:v>
                </c:pt>
                <c:pt idx="3420">
                  <c:v>44339.5416666667</c:v>
                </c:pt>
                <c:pt idx="3421">
                  <c:v>44339.5833333333</c:v>
                </c:pt>
                <c:pt idx="3422">
                  <c:v>44339.625</c:v>
                </c:pt>
                <c:pt idx="3423">
                  <c:v>44339.6666666667</c:v>
                </c:pt>
                <c:pt idx="3424">
                  <c:v>44339.7083333333</c:v>
                </c:pt>
                <c:pt idx="3425">
                  <c:v>44339.75</c:v>
                </c:pt>
                <c:pt idx="3426">
                  <c:v>44339.7916666667</c:v>
                </c:pt>
                <c:pt idx="3427">
                  <c:v>44339.8333333333</c:v>
                </c:pt>
                <c:pt idx="3428">
                  <c:v>44339.875</c:v>
                </c:pt>
                <c:pt idx="3429">
                  <c:v>44339.9166666667</c:v>
                </c:pt>
                <c:pt idx="3430">
                  <c:v>44339.9583333333</c:v>
                </c:pt>
                <c:pt idx="3431">
                  <c:v>44340</c:v>
                </c:pt>
                <c:pt idx="3432">
                  <c:v>44340.0416666667</c:v>
                </c:pt>
                <c:pt idx="3433">
                  <c:v>44340.0833333333</c:v>
                </c:pt>
                <c:pt idx="3434">
                  <c:v>44340.125</c:v>
                </c:pt>
                <c:pt idx="3435">
                  <c:v>44340.1666666667</c:v>
                </c:pt>
                <c:pt idx="3436">
                  <c:v>44340.2083333333</c:v>
                </c:pt>
                <c:pt idx="3437">
                  <c:v>44340.25</c:v>
                </c:pt>
                <c:pt idx="3438">
                  <c:v>44340.2916666667</c:v>
                </c:pt>
                <c:pt idx="3439">
                  <c:v>44340.3333333333</c:v>
                </c:pt>
                <c:pt idx="3440">
                  <c:v>44340.375</c:v>
                </c:pt>
                <c:pt idx="3441">
                  <c:v>44340.4166666667</c:v>
                </c:pt>
                <c:pt idx="3442">
                  <c:v>44340.4583333333</c:v>
                </c:pt>
                <c:pt idx="3443">
                  <c:v>44340.5</c:v>
                </c:pt>
                <c:pt idx="3444">
                  <c:v>44340.5416666667</c:v>
                </c:pt>
                <c:pt idx="3445">
                  <c:v>44340.5833333333</c:v>
                </c:pt>
                <c:pt idx="3446">
                  <c:v>44340.625</c:v>
                </c:pt>
                <c:pt idx="3447">
                  <c:v>44340.6666666667</c:v>
                </c:pt>
                <c:pt idx="3448">
                  <c:v>44340.7083333333</c:v>
                </c:pt>
                <c:pt idx="3449">
                  <c:v>44340.75</c:v>
                </c:pt>
                <c:pt idx="3450">
                  <c:v>44340.7916666667</c:v>
                </c:pt>
                <c:pt idx="3451">
                  <c:v>44340.8333333333</c:v>
                </c:pt>
                <c:pt idx="3452">
                  <c:v>44340.875</c:v>
                </c:pt>
                <c:pt idx="3453">
                  <c:v>44340.9166666667</c:v>
                </c:pt>
                <c:pt idx="3454">
                  <c:v>44340.9583333333</c:v>
                </c:pt>
                <c:pt idx="3455">
                  <c:v>44341</c:v>
                </c:pt>
                <c:pt idx="3456">
                  <c:v>44341.0416666667</c:v>
                </c:pt>
                <c:pt idx="3457">
                  <c:v>44341.0833333333</c:v>
                </c:pt>
                <c:pt idx="3458">
                  <c:v>44341.125</c:v>
                </c:pt>
                <c:pt idx="3459">
                  <c:v>44341.1666666667</c:v>
                </c:pt>
                <c:pt idx="3460">
                  <c:v>44341.2083333333</c:v>
                </c:pt>
                <c:pt idx="3461">
                  <c:v>44341.25</c:v>
                </c:pt>
                <c:pt idx="3462">
                  <c:v>44341.2916666667</c:v>
                </c:pt>
                <c:pt idx="3463">
                  <c:v>44341.3333333333</c:v>
                </c:pt>
                <c:pt idx="3464">
                  <c:v>44341.375</c:v>
                </c:pt>
                <c:pt idx="3465">
                  <c:v>44341.4166666667</c:v>
                </c:pt>
                <c:pt idx="3466">
                  <c:v>44341.4583333333</c:v>
                </c:pt>
                <c:pt idx="3467">
                  <c:v>44341.5</c:v>
                </c:pt>
                <c:pt idx="3468">
                  <c:v>44341.5416666667</c:v>
                </c:pt>
                <c:pt idx="3469">
                  <c:v>44341.5833333333</c:v>
                </c:pt>
                <c:pt idx="3470">
                  <c:v>44341.625</c:v>
                </c:pt>
                <c:pt idx="3471">
                  <c:v>44341.6666666667</c:v>
                </c:pt>
                <c:pt idx="3472">
                  <c:v>44341.7083333333</c:v>
                </c:pt>
                <c:pt idx="3473">
                  <c:v>44341.75</c:v>
                </c:pt>
                <c:pt idx="3474">
                  <c:v>44341.7916666667</c:v>
                </c:pt>
                <c:pt idx="3475">
                  <c:v>44341.8333333333</c:v>
                </c:pt>
                <c:pt idx="3476">
                  <c:v>44341.875</c:v>
                </c:pt>
                <c:pt idx="3477">
                  <c:v>44341.9166666667</c:v>
                </c:pt>
                <c:pt idx="3478">
                  <c:v>44341.9583333333</c:v>
                </c:pt>
                <c:pt idx="3479">
                  <c:v>44342</c:v>
                </c:pt>
                <c:pt idx="3480">
                  <c:v>44342.0416666667</c:v>
                </c:pt>
                <c:pt idx="3481">
                  <c:v>44342.0833333333</c:v>
                </c:pt>
                <c:pt idx="3482">
                  <c:v>44342.125</c:v>
                </c:pt>
                <c:pt idx="3483">
                  <c:v>44342.1666666667</c:v>
                </c:pt>
                <c:pt idx="3484">
                  <c:v>44342.2083333333</c:v>
                </c:pt>
                <c:pt idx="3485">
                  <c:v>44342.25</c:v>
                </c:pt>
                <c:pt idx="3486">
                  <c:v>44342.2916666667</c:v>
                </c:pt>
                <c:pt idx="3487">
                  <c:v>44342.3333333333</c:v>
                </c:pt>
                <c:pt idx="3488">
                  <c:v>44342.375</c:v>
                </c:pt>
                <c:pt idx="3489">
                  <c:v>44342.4166666667</c:v>
                </c:pt>
                <c:pt idx="3490">
                  <c:v>44342.4583333333</c:v>
                </c:pt>
                <c:pt idx="3491">
                  <c:v>44342.5</c:v>
                </c:pt>
                <c:pt idx="3492">
                  <c:v>44342.5416666667</c:v>
                </c:pt>
                <c:pt idx="3493">
                  <c:v>44342.5833333333</c:v>
                </c:pt>
                <c:pt idx="3494">
                  <c:v>44342.625</c:v>
                </c:pt>
                <c:pt idx="3495">
                  <c:v>44342.6666666667</c:v>
                </c:pt>
                <c:pt idx="3496">
                  <c:v>44342.7083333333</c:v>
                </c:pt>
                <c:pt idx="3497">
                  <c:v>44342.75</c:v>
                </c:pt>
                <c:pt idx="3498">
                  <c:v>44342.7916666667</c:v>
                </c:pt>
                <c:pt idx="3499">
                  <c:v>44342.8333333333</c:v>
                </c:pt>
                <c:pt idx="3500">
                  <c:v>44342.875</c:v>
                </c:pt>
                <c:pt idx="3501">
                  <c:v>44342.9166666667</c:v>
                </c:pt>
                <c:pt idx="3502">
                  <c:v>44342.9583333333</c:v>
                </c:pt>
                <c:pt idx="3503">
                  <c:v>44343</c:v>
                </c:pt>
                <c:pt idx="3504">
                  <c:v>44343.0416666667</c:v>
                </c:pt>
                <c:pt idx="3505">
                  <c:v>44343.0833333333</c:v>
                </c:pt>
                <c:pt idx="3506">
                  <c:v>44343.125</c:v>
                </c:pt>
                <c:pt idx="3507">
                  <c:v>44343.1666666667</c:v>
                </c:pt>
                <c:pt idx="3508">
                  <c:v>44343.2083333333</c:v>
                </c:pt>
                <c:pt idx="3509">
                  <c:v>44343.25</c:v>
                </c:pt>
                <c:pt idx="3510">
                  <c:v>44343.2916666667</c:v>
                </c:pt>
                <c:pt idx="3511">
                  <c:v>44343.3333333333</c:v>
                </c:pt>
                <c:pt idx="3512">
                  <c:v>44343.375</c:v>
                </c:pt>
                <c:pt idx="3513">
                  <c:v>44343.4166666667</c:v>
                </c:pt>
                <c:pt idx="3514">
                  <c:v>44343.4583333333</c:v>
                </c:pt>
                <c:pt idx="3515">
                  <c:v>44343.5</c:v>
                </c:pt>
                <c:pt idx="3516">
                  <c:v>44343.5416666667</c:v>
                </c:pt>
                <c:pt idx="3517">
                  <c:v>44343.5833333333</c:v>
                </c:pt>
                <c:pt idx="3518">
                  <c:v>44343.625</c:v>
                </c:pt>
                <c:pt idx="3519">
                  <c:v>44343.6666666667</c:v>
                </c:pt>
                <c:pt idx="3520">
                  <c:v>44343.7083333333</c:v>
                </c:pt>
                <c:pt idx="3521">
                  <c:v>44343.75</c:v>
                </c:pt>
                <c:pt idx="3522">
                  <c:v>44343.7916666667</c:v>
                </c:pt>
                <c:pt idx="3523">
                  <c:v>44343.8333333333</c:v>
                </c:pt>
                <c:pt idx="3524">
                  <c:v>44343.875</c:v>
                </c:pt>
                <c:pt idx="3525">
                  <c:v>44343.9166666667</c:v>
                </c:pt>
                <c:pt idx="3526">
                  <c:v>44343.9583333333</c:v>
                </c:pt>
                <c:pt idx="3527">
                  <c:v>44344</c:v>
                </c:pt>
                <c:pt idx="3528">
                  <c:v>44344.0416666667</c:v>
                </c:pt>
                <c:pt idx="3529">
                  <c:v>44344.0833333333</c:v>
                </c:pt>
                <c:pt idx="3530">
                  <c:v>44344.125</c:v>
                </c:pt>
                <c:pt idx="3531">
                  <c:v>44344.1666666667</c:v>
                </c:pt>
                <c:pt idx="3532">
                  <c:v>44344.2083333333</c:v>
                </c:pt>
                <c:pt idx="3533">
                  <c:v>44344.25</c:v>
                </c:pt>
                <c:pt idx="3534">
                  <c:v>44344.2916666667</c:v>
                </c:pt>
                <c:pt idx="3535">
                  <c:v>44344.3333333333</c:v>
                </c:pt>
                <c:pt idx="3536">
                  <c:v>44344.375</c:v>
                </c:pt>
                <c:pt idx="3537">
                  <c:v>44344.4166666667</c:v>
                </c:pt>
                <c:pt idx="3538">
                  <c:v>44344.4583333333</c:v>
                </c:pt>
                <c:pt idx="3539">
                  <c:v>44344.5</c:v>
                </c:pt>
                <c:pt idx="3540">
                  <c:v>44344.5416666667</c:v>
                </c:pt>
                <c:pt idx="3541">
                  <c:v>44344.5833333333</c:v>
                </c:pt>
                <c:pt idx="3542">
                  <c:v>44344.625</c:v>
                </c:pt>
                <c:pt idx="3543">
                  <c:v>44344.6666666667</c:v>
                </c:pt>
                <c:pt idx="3544">
                  <c:v>44344.7083333333</c:v>
                </c:pt>
                <c:pt idx="3545">
                  <c:v>44344.75</c:v>
                </c:pt>
                <c:pt idx="3546">
                  <c:v>44344.7916666667</c:v>
                </c:pt>
                <c:pt idx="3547">
                  <c:v>44344.8333333333</c:v>
                </c:pt>
                <c:pt idx="3548">
                  <c:v>44344.875</c:v>
                </c:pt>
                <c:pt idx="3549">
                  <c:v>44344.9166666667</c:v>
                </c:pt>
                <c:pt idx="3550">
                  <c:v>44344.9583333333</c:v>
                </c:pt>
                <c:pt idx="3551">
                  <c:v>44345</c:v>
                </c:pt>
                <c:pt idx="3552">
                  <c:v>44345.0416666667</c:v>
                </c:pt>
                <c:pt idx="3553">
                  <c:v>44345.0833333333</c:v>
                </c:pt>
                <c:pt idx="3554">
                  <c:v>44345.125</c:v>
                </c:pt>
                <c:pt idx="3555">
                  <c:v>44345.1666666667</c:v>
                </c:pt>
                <c:pt idx="3556">
                  <c:v>44345.2083333333</c:v>
                </c:pt>
                <c:pt idx="3557">
                  <c:v>44345.25</c:v>
                </c:pt>
                <c:pt idx="3558">
                  <c:v>44345.2916666667</c:v>
                </c:pt>
                <c:pt idx="3559">
                  <c:v>44345.3333333333</c:v>
                </c:pt>
                <c:pt idx="3560">
                  <c:v>44345.375</c:v>
                </c:pt>
                <c:pt idx="3561">
                  <c:v>44345.4166666667</c:v>
                </c:pt>
                <c:pt idx="3562">
                  <c:v>44345.4583333333</c:v>
                </c:pt>
                <c:pt idx="3563">
                  <c:v>44345.5</c:v>
                </c:pt>
                <c:pt idx="3564">
                  <c:v>44345.5416666667</c:v>
                </c:pt>
                <c:pt idx="3565">
                  <c:v>44345.5833333333</c:v>
                </c:pt>
                <c:pt idx="3566">
                  <c:v>44345.625</c:v>
                </c:pt>
                <c:pt idx="3567">
                  <c:v>44345.6666666667</c:v>
                </c:pt>
                <c:pt idx="3568">
                  <c:v>44345.7083333333</c:v>
                </c:pt>
                <c:pt idx="3569">
                  <c:v>44345.75</c:v>
                </c:pt>
                <c:pt idx="3570">
                  <c:v>44345.7916666667</c:v>
                </c:pt>
                <c:pt idx="3571">
                  <c:v>44345.8333333333</c:v>
                </c:pt>
                <c:pt idx="3572">
                  <c:v>44345.875</c:v>
                </c:pt>
                <c:pt idx="3573">
                  <c:v>44345.9166666667</c:v>
                </c:pt>
                <c:pt idx="3574">
                  <c:v>44345.9583333333</c:v>
                </c:pt>
                <c:pt idx="3575">
                  <c:v>44346</c:v>
                </c:pt>
                <c:pt idx="3576">
                  <c:v>44346.0416666667</c:v>
                </c:pt>
                <c:pt idx="3577">
                  <c:v>44346.0833333333</c:v>
                </c:pt>
                <c:pt idx="3578">
                  <c:v>44346.125</c:v>
                </c:pt>
                <c:pt idx="3579">
                  <c:v>44346.1666666667</c:v>
                </c:pt>
                <c:pt idx="3580">
                  <c:v>44346.2083333333</c:v>
                </c:pt>
                <c:pt idx="3581">
                  <c:v>44346.25</c:v>
                </c:pt>
                <c:pt idx="3582">
                  <c:v>44346.2916666667</c:v>
                </c:pt>
                <c:pt idx="3583">
                  <c:v>44346.3333333333</c:v>
                </c:pt>
                <c:pt idx="3584">
                  <c:v>44346.375</c:v>
                </c:pt>
                <c:pt idx="3585">
                  <c:v>44346.4166666667</c:v>
                </c:pt>
                <c:pt idx="3586">
                  <c:v>44346.4583333333</c:v>
                </c:pt>
                <c:pt idx="3587">
                  <c:v>44346.5</c:v>
                </c:pt>
                <c:pt idx="3588">
                  <c:v>44346.5416666667</c:v>
                </c:pt>
                <c:pt idx="3589">
                  <c:v>44346.5833333333</c:v>
                </c:pt>
                <c:pt idx="3590">
                  <c:v>44346.625</c:v>
                </c:pt>
                <c:pt idx="3591">
                  <c:v>44346.6666666667</c:v>
                </c:pt>
                <c:pt idx="3592">
                  <c:v>44346.7083333333</c:v>
                </c:pt>
                <c:pt idx="3593">
                  <c:v>44346.75</c:v>
                </c:pt>
                <c:pt idx="3594">
                  <c:v>44346.7916666667</c:v>
                </c:pt>
                <c:pt idx="3595">
                  <c:v>44346.8333333333</c:v>
                </c:pt>
                <c:pt idx="3596">
                  <c:v>44346.875</c:v>
                </c:pt>
                <c:pt idx="3597">
                  <c:v>44346.9166666667</c:v>
                </c:pt>
                <c:pt idx="3598">
                  <c:v>44346.9583333333</c:v>
                </c:pt>
                <c:pt idx="3599">
                  <c:v>44347</c:v>
                </c:pt>
                <c:pt idx="3600">
                  <c:v>44347.0416666667</c:v>
                </c:pt>
                <c:pt idx="3601">
                  <c:v>44347.0833333333</c:v>
                </c:pt>
                <c:pt idx="3602">
                  <c:v>44347.125</c:v>
                </c:pt>
                <c:pt idx="3603">
                  <c:v>44347.1666666667</c:v>
                </c:pt>
                <c:pt idx="3604">
                  <c:v>44347.2083333333</c:v>
                </c:pt>
                <c:pt idx="3605">
                  <c:v>44347.25</c:v>
                </c:pt>
                <c:pt idx="3606">
                  <c:v>44347.2916666667</c:v>
                </c:pt>
                <c:pt idx="3607">
                  <c:v>44347.3333333333</c:v>
                </c:pt>
                <c:pt idx="3608">
                  <c:v>44347.375</c:v>
                </c:pt>
                <c:pt idx="3609">
                  <c:v>44347.4166666667</c:v>
                </c:pt>
                <c:pt idx="3610">
                  <c:v>44347.4583333333</c:v>
                </c:pt>
                <c:pt idx="3611">
                  <c:v>44347.5</c:v>
                </c:pt>
                <c:pt idx="3612">
                  <c:v>44347.5416666667</c:v>
                </c:pt>
                <c:pt idx="3613">
                  <c:v>44347.5833333333</c:v>
                </c:pt>
                <c:pt idx="3614">
                  <c:v>44347.625</c:v>
                </c:pt>
                <c:pt idx="3615">
                  <c:v>44347.6666666667</c:v>
                </c:pt>
                <c:pt idx="3616">
                  <c:v>44347.7083333333</c:v>
                </c:pt>
                <c:pt idx="3617">
                  <c:v>44347.75</c:v>
                </c:pt>
                <c:pt idx="3618">
                  <c:v>44347.7916666667</c:v>
                </c:pt>
                <c:pt idx="3619">
                  <c:v>44347.8333333333</c:v>
                </c:pt>
                <c:pt idx="3620">
                  <c:v>44347.875</c:v>
                </c:pt>
                <c:pt idx="3621">
                  <c:v>44347.9166666667</c:v>
                </c:pt>
                <c:pt idx="3622">
                  <c:v>44347.9583333333</c:v>
                </c:pt>
                <c:pt idx="3623">
                  <c:v>44348</c:v>
                </c:pt>
                <c:pt idx="3624">
                  <c:v>44348.0416666667</c:v>
                </c:pt>
                <c:pt idx="3625">
                  <c:v>44348.0833333333</c:v>
                </c:pt>
                <c:pt idx="3626">
                  <c:v>44348.125</c:v>
                </c:pt>
                <c:pt idx="3627">
                  <c:v>44348.1666666667</c:v>
                </c:pt>
                <c:pt idx="3628">
                  <c:v>44348.2083333333</c:v>
                </c:pt>
                <c:pt idx="3629">
                  <c:v>44348.25</c:v>
                </c:pt>
                <c:pt idx="3630">
                  <c:v>44348.2916666667</c:v>
                </c:pt>
                <c:pt idx="3631">
                  <c:v>44348.3333333333</c:v>
                </c:pt>
                <c:pt idx="3632">
                  <c:v>44348.375</c:v>
                </c:pt>
                <c:pt idx="3633">
                  <c:v>44348.4166666667</c:v>
                </c:pt>
                <c:pt idx="3634">
                  <c:v>44348.4583333333</c:v>
                </c:pt>
                <c:pt idx="3635">
                  <c:v>44348.5</c:v>
                </c:pt>
                <c:pt idx="3636">
                  <c:v>44348.5416666667</c:v>
                </c:pt>
                <c:pt idx="3637">
                  <c:v>44348.5833333333</c:v>
                </c:pt>
                <c:pt idx="3638">
                  <c:v>44348.625</c:v>
                </c:pt>
                <c:pt idx="3639">
                  <c:v>44348.6666666667</c:v>
                </c:pt>
                <c:pt idx="3640">
                  <c:v>44348.7083333333</c:v>
                </c:pt>
                <c:pt idx="3641">
                  <c:v>44348.75</c:v>
                </c:pt>
                <c:pt idx="3642">
                  <c:v>44348.7916666667</c:v>
                </c:pt>
                <c:pt idx="3643">
                  <c:v>44348.8333333333</c:v>
                </c:pt>
                <c:pt idx="3644">
                  <c:v>44348.875</c:v>
                </c:pt>
                <c:pt idx="3645">
                  <c:v>44348.9166666667</c:v>
                </c:pt>
                <c:pt idx="3646">
                  <c:v>44348.9583333333</c:v>
                </c:pt>
                <c:pt idx="3647">
                  <c:v>44349</c:v>
                </c:pt>
                <c:pt idx="3648">
                  <c:v>44349.0416666667</c:v>
                </c:pt>
                <c:pt idx="3649">
                  <c:v>44349.0833333333</c:v>
                </c:pt>
                <c:pt idx="3650">
                  <c:v>44349.125</c:v>
                </c:pt>
                <c:pt idx="3651">
                  <c:v>44349.1666666667</c:v>
                </c:pt>
                <c:pt idx="3652">
                  <c:v>44349.2083333333</c:v>
                </c:pt>
                <c:pt idx="3653">
                  <c:v>44349.25</c:v>
                </c:pt>
                <c:pt idx="3654">
                  <c:v>44349.2916666667</c:v>
                </c:pt>
                <c:pt idx="3655">
                  <c:v>44349.3333333333</c:v>
                </c:pt>
                <c:pt idx="3656">
                  <c:v>44349.375</c:v>
                </c:pt>
                <c:pt idx="3657">
                  <c:v>44349.4166666667</c:v>
                </c:pt>
                <c:pt idx="3658">
                  <c:v>44349.4583333333</c:v>
                </c:pt>
                <c:pt idx="3659">
                  <c:v>44349.5</c:v>
                </c:pt>
                <c:pt idx="3660">
                  <c:v>44349.5416666667</c:v>
                </c:pt>
                <c:pt idx="3661">
                  <c:v>44349.5833333333</c:v>
                </c:pt>
                <c:pt idx="3662">
                  <c:v>44349.625</c:v>
                </c:pt>
                <c:pt idx="3663">
                  <c:v>44349.6666666667</c:v>
                </c:pt>
                <c:pt idx="3664">
                  <c:v>44349.7083333333</c:v>
                </c:pt>
                <c:pt idx="3665">
                  <c:v>44349.75</c:v>
                </c:pt>
                <c:pt idx="3666">
                  <c:v>44349.7916666667</c:v>
                </c:pt>
                <c:pt idx="3667">
                  <c:v>44349.8333333333</c:v>
                </c:pt>
                <c:pt idx="3668">
                  <c:v>44349.875</c:v>
                </c:pt>
                <c:pt idx="3669">
                  <c:v>44349.9166666667</c:v>
                </c:pt>
                <c:pt idx="3670">
                  <c:v>44349.9583333333</c:v>
                </c:pt>
                <c:pt idx="3671">
                  <c:v>44350</c:v>
                </c:pt>
                <c:pt idx="3672">
                  <c:v>44350.0416666667</c:v>
                </c:pt>
                <c:pt idx="3673">
                  <c:v>44350.0833333333</c:v>
                </c:pt>
                <c:pt idx="3674">
                  <c:v>44350.125</c:v>
                </c:pt>
                <c:pt idx="3675">
                  <c:v>44350.1666666667</c:v>
                </c:pt>
                <c:pt idx="3676">
                  <c:v>44350.2083333333</c:v>
                </c:pt>
                <c:pt idx="3677">
                  <c:v>44350.25</c:v>
                </c:pt>
                <c:pt idx="3678">
                  <c:v>44350.2916666667</c:v>
                </c:pt>
                <c:pt idx="3679">
                  <c:v>44350.3333333333</c:v>
                </c:pt>
                <c:pt idx="3680">
                  <c:v>44350.375</c:v>
                </c:pt>
                <c:pt idx="3681">
                  <c:v>44350.4166666667</c:v>
                </c:pt>
                <c:pt idx="3682">
                  <c:v>44350.4583333333</c:v>
                </c:pt>
                <c:pt idx="3683">
                  <c:v>44350.5</c:v>
                </c:pt>
                <c:pt idx="3684">
                  <c:v>44350.5416666667</c:v>
                </c:pt>
                <c:pt idx="3685">
                  <c:v>44350.5833333333</c:v>
                </c:pt>
                <c:pt idx="3686">
                  <c:v>44350.625</c:v>
                </c:pt>
                <c:pt idx="3687">
                  <c:v>44350.6666666667</c:v>
                </c:pt>
                <c:pt idx="3688">
                  <c:v>44350.7083333333</c:v>
                </c:pt>
                <c:pt idx="3689">
                  <c:v>44350.75</c:v>
                </c:pt>
                <c:pt idx="3690">
                  <c:v>44350.7916666667</c:v>
                </c:pt>
                <c:pt idx="3691">
                  <c:v>44350.8333333333</c:v>
                </c:pt>
                <c:pt idx="3692">
                  <c:v>44350.875</c:v>
                </c:pt>
                <c:pt idx="3693">
                  <c:v>44350.9166666667</c:v>
                </c:pt>
                <c:pt idx="3694">
                  <c:v>44350.9583333333</c:v>
                </c:pt>
                <c:pt idx="3695">
                  <c:v>44351</c:v>
                </c:pt>
                <c:pt idx="3696">
                  <c:v>44351.0416666667</c:v>
                </c:pt>
                <c:pt idx="3697">
                  <c:v>44351.0833333333</c:v>
                </c:pt>
                <c:pt idx="3698">
                  <c:v>44351.125</c:v>
                </c:pt>
                <c:pt idx="3699">
                  <c:v>44351.1666666667</c:v>
                </c:pt>
                <c:pt idx="3700">
                  <c:v>44351.2083333333</c:v>
                </c:pt>
                <c:pt idx="3701">
                  <c:v>44351.25</c:v>
                </c:pt>
                <c:pt idx="3702">
                  <c:v>44351.2916666667</c:v>
                </c:pt>
                <c:pt idx="3703">
                  <c:v>44351.3333333333</c:v>
                </c:pt>
                <c:pt idx="3704">
                  <c:v>44351.375</c:v>
                </c:pt>
                <c:pt idx="3705">
                  <c:v>44351.4166666667</c:v>
                </c:pt>
                <c:pt idx="3706">
                  <c:v>44351.4583333333</c:v>
                </c:pt>
                <c:pt idx="3707">
                  <c:v>44351.5</c:v>
                </c:pt>
                <c:pt idx="3708">
                  <c:v>44351.5416666667</c:v>
                </c:pt>
                <c:pt idx="3709">
                  <c:v>44351.5833333333</c:v>
                </c:pt>
                <c:pt idx="3710">
                  <c:v>44351.625</c:v>
                </c:pt>
                <c:pt idx="3711">
                  <c:v>44351.6666666667</c:v>
                </c:pt>
                <c:pt idx="3712">
                  <c:v>44351.7083333333</c:v>
                </c:pt>
                <c:pt idx="3713">
                  <c:v>44351.75</c:v>
                </c:pt>
                <c:pt idx="3714">
                  <c:v>44351.7916666667</c:v>
                </c:pt>
                <c:pt idx="3715">
                  <c:v>44351.8333333333</c:v>
                </c:pt>
                <c:pt idx="3716">
                  <c:v>44351.875</c:v>
                </c:pt>
                <c:pt idx="3717">
                  <c:v>44351.9166666667</c:v>
                </c:pt>
                <c:pt idx="3718">
                  <c:v>44351.9583333333</c:v>
                </c:pt>
                <c:pt idx="3719">
                  <c:v>44352</c:v>
                </c:pt>
                <c:pt idx="3720">
                  <c:v>44352.0416666667</c:v>
                </c:pt>
                <c:pt idx="3721">
                  <c:v>44352.0833333333</c:v>
                </c:pt>
                <c:pt idx="3722">
                  <c:v>44352.125</c:v>
                </c:pt>
                <c:pt idx="3723">
                  <c:v>44352.1666666667</c:v>
                </c:pt>
                <c:pt idx="3724">
                  <c:v>44352.2083333333</c:v>
                </c:pt>
                <c:pt idx="3725">
                  <c:v>44352.25</c:v>
                </c:pt>
                <c:pt idx="3726">
                  <c:v>44352.2916666667</c:v>
                </c:pt>
                <c:pt idx="3727">
                  <c:v>44352.3333333333</c:v>
                </c:pt>
                <c:pt idx="3728">
                  <c:v>44352.375</c:v>
                </c:pt>
                <c:pt idx="3729">
                  <c:v>44352.4166666667</c:v>
                </c:pt>
                <c:pt idx="3730">
                  <c:v>44352.4583333333</c:v>
                </c:pt>
                <c:pt idx="3731">
                  <c:v>44352.5</c:v>
                </c:pt>
                <c:pt idx="3732">
                  <c:v>44352.5416666667</c:v>
                </c:pt>
                <c:pt idx="3733">
                  <c:v>44352.5833333333</c:v>
                </c:pt>
                <c:pt idx="3734">
                  <c:v>44352.625</c:v>
                </c:pt>
                <c:pt idx="3735">
                  <c:v>44352.6666666667</c:v>
                </c:pt>
                <c:pt idx="3736">
                  <c:v>44352.7083333333</c:v>
                </c:pt>
                <c:pt idx="3737">
                  <c:v>44352.75</c:v>
                </c:pt>
                <c:pt idx="3738">
                  <c:v>44352.7916666667</c:v>
                </c:pt>
                <c:pt idx="3739">
                  <c:v>44352.8333333333</c:v>
                </c:pt>
                <c:pt idx="3740">
                  <c:v>44352.875</c:v>
                </c:pt>
                <c:pt idx="3741">
                  <c:v>44352.9166666667</c:v>
                </c:pt>
                <c:pt idx="3742">
                  <c:v>44352.9583333333</c:v>
                </c:pt>
                <c:pt idx="3743">
                  <c:v>44353</c:v>
                </c:pt>
                <c:pt idx="3744">
                  <c:v>44353.0416666667</c:v>
                </c:pt>
                <c:pt idx="3745">
                  <c:v>44353.0833333333</c:v>
                </c:pt>
                <c:pt idx="3746">
                  <c:v>44353.125</c:v>
                </c:pt>
                <c:pt idx="3747">
                  <c:v>44353.1666666667</c:v>
                </c:pt>
                <c:pt idx="3748">
                  <c:v>44353.2083333333</c:v>
                </c:pt>
                <c:pt idx="3749">
                  <c:v>44353.25</c:v>
                </c:pt>
                <c:pt idx="3750">
                  <c:v>44353.2916666667</c:v>
                </c:pt>
                <c:pt idx="3751">
                  <c:v>44353.3333333333</c:v>
                </c:pt>
                <c:pt idx="3752">
                  <c:v>44353.375</c:v>
                </c:pt>
                <c:pt idx="3753">
                  <c:v>44353.4166666667</c:v>
                </c:pt>
                <c:pt idx="3754">
                  <c:v>44353.4583333333</c:v>
                </c:pt>
                <c:pt idx="3755">
                  <c:v>44353.5</c:v>
                </c:pt>
                <c:pt idx="3756">
                  <c:v>44353.5416666667</c:v>
                </c:pt>
                <c:pt idx="3757">
                  <c:v>44353.5833333333</c:v>
                </c:pt>
                <c:pt idx="3758">
                  <c:v>44353.625</c:v>
                </c:pt>
                <c:pt idx="3759">
                  <c:v>44353.6666666667</c:v>
                </c:pt>
                <c:pt idx="3760">
                  <c:v>44353.7083333333</c:v>
                </c:pt>
                <c:pt idx="3761">
                  <c:v>44353.75</c:v>
                </c:pt>
                <c:pt idx="3762">
                  <c:v>44353.7916666667</c:v>
                </c:pt>
                <c:pt idx="3763">
                  <c:v>44353.8333333333</c:v>
                </c:pt>
                <c:pt idx="3764">
                  <c:v>44353.875</c:v>
                </c:pt>
                <c:pt idx="3765">
                  <c:v>44353.9166666667</c:v>
                </c:pt>
                <c:pt idx="3766">
                  <c:v>44353.9583333333</c:v>
                </c:pt>
                <c:pt idx="3767">
                  <c:v>44354</c:v>
                </c:pt>
                <c:pt idx="3768">
                  <c:v>44354.0416666667</c:v>
                </c:pt>
                <c:pt idx="3769">
                  <c:v>44354.0833333333</c:v>
                </c:pt>
                <c:pt idx="3770">
                  <c:v>44354.125</c:v>
                </c:pt>
                <c:pt idx="3771">
                  <c:v>44354.1666666667</c:v>
                </c:pt>
                <c:pt idx="3772">
                  <c:v>44354.2083333333</c:v>
                </c:pt>
                <c:pt idx="3773">
                  <c:v>44354.25</c:v>
                </c:pt>
                <c:pt idx="3774">
                  <c:v>44354.2916666667</c:v>
                </c:pt>
                <c:pt idx="3775">
                  <c:v>44354.3333333333</c:v>
                </c:pt>
                <c:pt idx="3776">
                  <c:v>44354.375</c:v>
                </c:pt>
                <c:pt idx="3777">
                  <c:v>44354.4166666667</c:v>
                </c:pt>
                <c:pt idx="3778">
                  <c:v>44354.4583333333</c:v>
                </c:pt>
                <c:pt idx="3779">
                  <c:v>44354.5</c:v>
                </c:pt>
                <c:pt idx="3780">
                  <c:v>44354.5416666667</c:v>
                </c:pt>
                <c:pt idx="3781">
                  <c:v>44354.5833333333</c:v>
                </c:pt>
                <c:pt idx="3782">
                  <c:v>44354.625</c:v>
                </c:pt>
                <c:pt idx="3783">
                  <c:v>44354.6666666667</c:v>
                </c:pt>
                <c:pt idx="3784">
                  <c:v>44354.7083333333</c:v>
                </c:pt>
                <c:pt idx="3785">
                  <c:v>44354.75</c:v>
                </c:pt>
                <c:pt idx="3786">
                  <c:v>44354.7916666667</c:v>
                </c:pt>
                <c:pt idx="3787">
                  <c:v>44354.8333333333</c:v>
                </c:pt>
                <c:pt idx="3788">
                  <c:v>44354.875</c:v>
                </c:pt>
                <c:pt idx="3789">
                  <c:v>44354.9166666667</c:v>
                </c:pt>
                <c:pt idx="3790">
                  <c:v>44354.9583333333</c:v>
                </c:pt>
                <c:pt idx="3791">
                  <c:v>44355</c:v>
                </c:pt>
                <c:pt idx="3792">
                  <c:v>44355.0416666667</c:v>
                </c:pt>
                <c:pt idx="3793">
                  <c:v>44355.0833333333</c:v>
                </c:pt>
                <c:pt idx="3794">
                  <c:v>44355.125</c:v>
                </c:pt>
                <c:pt idx="3795">
                  <c:v>44355.1666666667</c:v>
                </c:pt>
                <c:pt idx="3796">
                  <c:v>44355.2083333333</c:v>
                </c:pt>
                <c:pt idx="3797">
                  <c:v>44355.25</c:v>
                </c:pt>
                <c:pt idx="3798">
                  <c:v>44355.2916666667</c:v>
                </c:pt>
                <c:pt idx="3799">
                  <c:v>44355.3333333333</c:v>
                </c:pt>
                <c:pt idx="3800">
                  <c:v>44355.375</c:v>
                </c:pt>
                <c:pt idx="3801">
                  <c:v>44355.4166666667</c:v>
                </c:pt>
                <c:pt idx="3802">
                  <c:v>44355.4583333333</c:v>
                </c:pt>
                <c:pt idx="3803">
                  <c:v>44355.5</c:v>
                </c:pt>
                <c:pt idx="3804">
                  <c:v>44355.5416666667</c:v>
                </c:pt>
                <c:pt idx="3805">
                  <c:v>44355.5833333333</c:v>
                </c:pt>
                <c:pt idx="3806">
                  <c:v>44355.625</c:v>
                </c:pt>
                <c:pt idx="3807">
                  <c:v>44355.6666666667</c:v>
                </c:pt>
                <c:pt idx="3808">
                  <c:v>44355.7083333333</c:v>
                </c:pt>
                <c:pt idx="3809">
                  <c:v>44355.75</c:v>
                </c:pt>
                <c:pt idx="3810">
                  <c:v>44355.7916666667</c:v>
                </c:pt>
                <c:pt idx="3811">
                  <c:v>44355.8333333333</c:v>
                </c:pt>
                <c:pt idx="3812">
                  <c:v>44355.875</c:v>
                </c:pt>
                <c:pt idx="3813">
                  <c:v>44355.9166666667</c:v>
                </c:pt>
                <c:pt idx="3814">
                  <c:v>44355.9583333333</c:v>
                </c:pt>
                <c:pt idx="3815">
                  <c:v>44356</c:v>
                </c:pt>
                <c:pt idx="3816">
                  <c:v>44356.0416666667</c:v>
                </c:pt>
                <c:pt idx="3817">
                  <c:v>44356.0833333333</c:v>
                </c:pt>
                <c:pt idx="3818">
                  <c:v>44356.125</c:v>
                </c:pt>
                <c:pt idx="3819">
                  <c:v>44356.1666666667</c:v>
                </c:pt>
                <c:pt idx="3820">
                  <c:v>44356.2083333333</c:v>
                </c:pt>
                <c:pt idx="3821">
                  <c:v>44356.25</c:v>
                </c:pt>
                <c:pt idx="3822">
                  <c:v>44356.2916666667</c:v>
                </c:pt>
                <c:pt idx="3823">
                  <c:v>44356.3333333333</c:v>
                </c:pt>
                <c:pt idx="3824">
                  <c:v>44356.375</c:v>
                </c:pt>
                <c:pt idx="3825">
                  <c:v>44356.4166666667</c:v>
                </c:pt>
                <c:pt idx="3826">
                  <c:v>44356.4583333333</c:v>
                </c:pt>
                <c:pt idx="3827">
                  <c:v>44356.5</c:v>
                </c:pt>
                <c:pt idx="3828">
                  <c:v>44356.5416666667</c:v>
                </c:pt>
                <c:pt idx="3829">
                  <c:v>44356.5833333333</c:v>
                </c:pt>
                <c:pt idx="3830">
                  <c:v>44356.625</c:v>
                </c:pt>
                <c:pt idx="3831">
                  <c:v>44356.6666666667</c:v>
                </c:pt>
                <c:pt idx="3832">
                  <c:v>44356.7083333333</c:v>
                </c:pt>
                <c:pt idx="3833">
                  <c:v>44356.75</c:v>
                </c:pt>
                <c:pt idx="3834">
                  <c:v>44356.7916666667</c:v>
                </c:pt>
                <c:pt idx="3835">
                  <c:v>44356.8333333333</c:v>
                </c:pt>
                <c:pt idx="3836">
                  <c:v>44356.875</c:v>
                </c:pt>
                <c:pt idx="3837">
                  <c:v>44356.9166666667</c:v>
                </c:pt>
                <c:pt idx="3838">
                  <c:v>44356.9583333333</c:v>
                </c:pt>
                <c:pt idx="3839">
                  <c:v>44357</c:v>
                </c:pt>
                <c:pt idx="3840">
                  <c:v>44357.0416666667</c:v>
                </c:pt>
                <c:pt idx="3841">
                  <c:v>44357.0833333333</c:v>
                </c:pt>
                <c:pt idx="3842">
                  <c:v>44357.125</c:v>
                </c:pt>
                <c:pt idx="3843">
                  <c:v>44357.1666666667</c:v>
                </c:pt>
                <c:pt idx="3844">
                  <c:v>44357.2083333333</c:v>
                </c:pt>
                <c:pt idx="3845">
                  <c:v>44357.25</c:v>
                </c:pt>
                <c:pt idx="3846">
                  <c:v>44357.2916666667</c:v>
                </c:pt>
                <c:pt idx="3847">
                  <c:v>44357.3333333333</c:v>
                </c:pt>
                <c:pt idx="3848">
                  <c:v>44357.375</c:v>
                </c:pt>
                <c:pt idx="3849">
                  <c:v>44357.4166666667</c:v>
                </c:pt>
                <c:pt idx="3850">
                  <c:v>44357.4583333333</c:v>
                </c:pt>
                <c:pt idx="3851">
                  <c:v>44357.5</c:v>
                </c:pt>
                <c:pt idx="3852">
                  <c:v>44357.5416666667</c:v>
                </c:pt>
                <c:pt idx="3853">
                  <c:v>44357.5833333333</c:v>
                </c:pt>
                <c:pt idx="3854">
                  <c:v>44357.625</c:v>
                </c:pt>
                <c:pt idx="3855">
                  <c:v>44357.6666666667</c:v>
                </c:pt>
                <c:pt idx="3856">
                  <c:v>44357.7083333333</c:v>
                </c:pt>
                <c:pt idx="3857">
                  <c:v>44357.75</c:v>
                </c:pt>
                <c:pt idx="3858">
                  <c:v>44357.7916666667</c:v>
                </c:pt>
                <c:pt idx="3859">
                  <c:v>44357.8333333333</c:v>
                </c:pt>
                <c:pt idx="3860">
                  <c:v>44357.875</c:v>
                </c:pt>
                <c:pt idx="3861">
                  <c:v>44357.9166666667</c:v>
                </c:pt>
                <c:pt idx="3862">
                  <c:v>44357.9583333333</c:v>
                </c:pt>
                <c:pt idx="3863">
                  <c:v>44358</c:v>
                </c:pt>
                <c:pt idx="3864">
                  <c:v>44358.0416666667</c:v>
                </c:pt>
                <c:pt idx="3865">
                  <c:v>44358.0833333333</c:v>
                </c:pt>
                <c:pt idx="3866">
                  <c:v>44358.125</c:v>
                </c:pt>
                <c:pt idx="3867">
                  <c:v>44358.1666666667</c:v>
                </c:pt>
                <c:pt idx="3868">
                  <c:v>44358.2083333333</c:v>
                </c:pt>
                <c:pt idx="3869">
                  <c:v>44358.25</c:v>
                </c:pt>
                <c:pt idx="3870">
                  <c:v>44358.2916666667</c:v>
                </c:pt>
                <c:pt idx="3871">
                  <c:v>44358.3333333333</c:v>
                </c:pt>
                <c:pt idx="3872">
                  <c:v>44358.375</c:v>
                </c:pt>
                <c:pt idx="3873">
                  <c:v>44358.4166666667</c:v>
                </c:pt>
                <c:pt idx="3874">
                  <c:v>44358.4583333333</c:v>
                </c:pt>
                <c:pt idx="3875">
                  <c:v>44358.5</c:v>
                </c:pt>
                <c:pt idx="3876">
                  <c:v>44358.5416666667</c:v>
                </c:pt>
                <c:pt idx="3877">
                  <c:v>44358.5833333333</c:v>
                </c:pt>
                <c:pt idx="3878">
                  <c:v>44358.625</c:v>
                </c:pt>
                <c:pt idx="3879">
                  <c:v>44358.6666666667</c:v>
                </c:pt>
                <c:pt idx="3880">
                  <c:v>44358.7083333333</c:v>
                </c:pt>
                <c:pt idx="3881">
                  <c:v>44358.75</c:v>
                </c:pt>
                <c:pt idx="3882">
                  <c:v>44358.7916666667</c:v>
                </c:pt>
                <c:pt idx="3883">
                  <c:v>44358.8333333333</c:v>
                </c:pt>
                <c:pt idx="3884">
                  <c:v>44358.875</c:v>
                </c:pt>
                <c:pt idx="3885">
                  <c:v>44358.9166666667</c:v>
                </c:pt>
                <c:pt idx="3886">
                  <c:v>44358.9583333333</c:v>
                </c:pt>
                <c:pt idx="3887">
                  <c:v>44359</c:v>
                </c:pt>
                <c:pt idx="3888">
                  <c:v>44359.0416666667</c:v>
                </c:pt>
                <c:pt idx="3889">
                  <c:v>44359.0833333333</c:v>
                </c:pt>
                <c:pt idx="3890">
                  <c:v>44359.125</c:v>
                </c:pt>
                <c:pt idx="3891">
                  <c:v>44359.1666666667</c:v>
                </c:pt>
                <c:pt idx="3892">
                  <c:v>44359.2083333333</c:v>
                </c:pt>
                <c:pt idx="3893">
                  <c:v>44359.25</c:v>
                </c:pt>
                <c:pt idx="3894">
                  <c:v>44359.2916666667</c:v>
                </c:pt>
                <c:pt idx="3895">
                  <c:v>44359.3333333333</c:v>
                </c:pt>
                <c:pt idx="3896">
                  <c:v>44359.375</c:v>
                </c:pt>
                <c:pt idx="3897">
                  <c:v>44359.4166666667</c:v>
                </c:pt>
                <c:pt idx="3898">
                  <c:v>44359.4583333333</c:v>
                </c:pt>
                <c:pt idx="3899">
                  <c:v>44359.5</c:v>
                </c:pt>
                <c:pt idx="3900">
                  <c:v>44359.5416666667</c:v>
                </c:pt>
                <c:pt idx="3901">
                  <c:v>44359.5833333333</c:v>
                </c:pt>
                <c:pt idx="3902">
                  <c:v>44359.625</c:v>
                </c:pt>
                <c:pt idx="3903">
                  <c:v>44359.6666666667</c:v>
                </c:pt>
                <c:pt idx="3904">
                  <c:v>44359.7083333333</c:v>
                </c:pt>
                <c:pt idx="3905">
                  <c:v>44359.75</c:v>
                </c:pt>
                <c:pt idx="3906">
                  <c:v>44359.7916666667</c:v>
                </c:pt>
                <c:pt idx="3907">
                  <c:v>44359.8333333333</c:v>
                </c:pt>
                <c:pt idx="3908">
                  <c:v>44359.875</c:v>
                </c:pt>
                <c:pt idx="3909">
                  <c:v>44359.9166666667</c:v>
                </c:pt>
                <c:pt idx="3910">
                  <c:v>44359.9583333333</c:v>
                </c:pt>
                <c:pt idx="3911">
                  <c:v>44360</c:v>
                </c:pt>
                <c:pt idx="3912">
                  <c:v>44360.0416666667</c:v>
                </c:pt>
                <c:pt idx="3913">
                  <c:v>44360.0833333333</c:v>
                </c:pt>
                <c:pt idx="3914">
                  <c:v>44360.125</c:v>
                </c:pt>
                <c:pt idx="3915">
                  <c:v>44360.1666666667</c:v>
                </c:pt>
                <c:pt idx="3916">
                  <c:v>44360.2083333333</c:v>
                </c:pt>
                <c:pt idx="3917">
                  <c:v>44360.25</c:v>
                </c:pt>
                <c:pt idx="3918">
                  <c:v>44360.2916666667</c:v>
                </c:pt>
                <c:pt idx="3919">
                  <c:v>44360.3333333333</c:v>
                </c:pt>
                <c:pt idx="3920">
                  <c:v>44360.375</c:v>
                </c:pt>
                <c:pt idx="3921">
                  <c:v>44360.4166666667</c:v>
                </c:pt>
                <c:pt idx="3922">
                  <c:v>44360.4583333333</c:v>
                </c:pt>
                <c:pt idx="3923">
                  <c:v>44360.5</c:v>
                </c:pt>
                <c:pt idx="3924">
                  <c:v>44360.5416666667</c:v>
                </c:pt>
                <c:pt idx="3925">
                  <c:v>44360.5833333333</c:v>
                </c:pt>
                <c:pt idx="3926">
                  <c:v>44360.625</c:v>
                </c:pt>
                <c:pt idx="3927">
                  <c:v>44360.6666666667</c:v>
                </c:pt>
                <c:pt idx="3928">
                  <c:v>44360.7083333333</c:v>
                </c:pt>
                <c:pt idx="3929">
                  <c:v>44360.75</c:v>
                </c:pt>
                <c:pt idx="3930">
                  <c:v>44360.7916666667</c:v>
                </c:pt>
                <c:pt idx="3931">
                  <c:v>44360.8333333333</c:v>
                </c:pt>
                <c:pt idx="3932">
                  <c:v>44360.875</c:v>
                </c:pt>
                <c:pt idx="3933">
                  <c:v>44360.9166666667</c:v>
                </c:pt>
                <c:pt idx="3934">
                  <c:v>44360.9583333333</c:v>
                </c:pt>
                <c:pt idx="3935">
                  <c:v>44361</c:v>
                </c:pt>
                <c:pt idx="3936">
                  <c:v>44361.0416666667</c:v>
                </c:pt>
                <c:pt idx="3937">
                  <c:v>44361.0833333333</c:v>
                </c:pt>
                <c:pt idx="3938">
                  <c:v>44361.125</c:v>
                </c:pt>
                <c:pt idx="3939">
                  <c:v>44361.1666666667</c:v>
                </c:pt>
                <c:pt idx="3940">
                  <c:v>44361.2083333333</c:v>
                </c:pt>
                <c:pt idx="3941">
                  <c:v>44361.25</c:v>
                </c:pt>
                <c:pt idx="3942">
                  <c:v>44361.2916666667</c:v>
                </c:pt>
                <c:pt idx="3943">
                  <c:v>44361.3333333333</c:v>
                </c:pt>
                <c:pt idx="3944">
                  <c:v>44361.375</c:v>
                </c:pt>
                <c:pt idx="3945">
                  <c:v>44361.4166666667</c:v>
                </c:pt>
                <c:pt idx="3946">
                  <c:v>44361.4583333333</c:v>
                </c:pt>
                <c:pt idx="3947">
                  <c:v>44361.5</c:v>
                </c:pt>
                <c:pt idx="3948">
                  <c:v>44361.5416666667</c:v>
                </c:pt>
                <c:pt idx="3949">
                  <c:v>44361.5833333333</c:v>
                </c:pt>
                <c:pt idx="3950">
                  <c:v>44361.625</c:v>
                </c:pt>
                <c:pt idx="3951">
                  <c:v>44361.6666666667</c:v>
                </c:pt>
                <c:pt idx="3952">
                  <c:v>44361.7083333333</c:v>
                </c:pt>
                <c:pt idx="3953">
                  <c:v>44361.75</c:v>
                </c:pt>
                <c:pt idx="3954">
                  <c:v>44361.7916666667</c:v>
                </c:pt>
                <c:pt idx="3955">
                  <c:v>44361.8333333333</c:v>
                </c:pt>
                <c:pt idx="3956">
                  <c:v>44361.875</c:v>
                </c:pt>
                <c:pt idx="3957">
                  <c:v>44361.9166666667</c:v>
                </c:pt>
                <c:pt idx="3958">
                  <c:v>44361.9583333333</c:v>
                </c:pt>
                <c:pt idx="3959">
                  <c:v>44362</c:v>
                </c:pt>
                <c:pt idx="3960">
                  <c:v>44362.0416666667</c:v>
                </c:pt>
                <c:pt idx="3961">
                  <c:v>44362.0833333333</c:v>
                </c:pt>
                <c:pt idx="3962">
                  <c:v>44362.125</c:v>
                </c:pt>
                <c:pt idx="3963">
                  <c:v>44362.1666666667</c:v>
                </c:pt>
                <c:pt idx="3964">
                  <c:v>44362.2083333333</c:v>
                </c:pt>
                <c:pt idx="3965">
                  <c:v>44362.25</c:v>
                </c:pt>
                <c:pt idx="3966">
                  <c:v>44362.2916666667</c:v>
                </c:pt>
                <c:pt idx="3967">
                  <c:v>44362.3333333333</c:v>
                </c:pt>
                <c:pt idx="3968">
                  <c:v>44362.375</c:v>
                </c:pt>
                <c:pt idx="3969">
                  <c:v>44362.4166666667</c:v>
                </c:pt>
                <c:pt idx="3970">
                  <c:v>44362.4583333333</c:v>
                </c:pt>
                <c:pt idx="3971">
                  <c:v>44362.5</c:v>
                </c:pt>
                <c:pt idx="3972">
                  <c:v>44362.5416666667</c:v>
                </c:pt>
                <c:pt idx="3973">
                  <c:v>44362.5833333333</c:v>
                </c:pt>
                <c:pt idx="3974">
                  <c:v>44362.625</c:v>
                </c:pt>
                <c:pt idx="3975">
                  <c:v>44362.6666666667</c:v>
                </c:pt>
                <c:pt idx="3976">
                  <c:v>44362.7083333333</c:v>
                </c:pt>
                <c:pt idx="3977">
                  <c:v>44362.75</c:v>
                </c:pt>
                <c:pt idx="3978">
                  <c:v>44362.7916666667</c:v>
                </c:pt>
                <c:pt idx="3979">
                  <c:v>44362.8333333333</c:v>
                </c:pt>
                <c:pt idx="3980">
                  <c:v>44362.875</c:v>
                </c:pt>
                <c:pt idx="3981">
                  <c:v>44362.9166666667</c:v>
                </c:pt>
                <c:pt idx="3982">
                  <c:v>44362.9583333333</c:v>
                </c:pt>
                <c:pt idx="3983">
                  <c:v>44363</c:v>
                </c:pt>
                <c:pt idx="3984">
                  <c:v>44363.0416666667</c:v>
                </c:pt>
                <c:pt idx="3985">
                  <c:v>44363.0833333333</c:v>
                </c:pt>
                <c:pt idx="3986">
                  <c:v>44363.125</c:v>
                </c:pt>
                <c:pt idx="3987">
                  <c:v>44363.1666666667</c:v>
                </c:pt>
                <c:pt idx="3988">
                  <c:v>44363.2083333333</c:v>
                </c:pt>
                <c:pt idx="3989">
                  <c:v>44363.25</c:v>
                </c:pt>
                <c:pt idx="3990">
                  <c:v>44363.2916666667</c:v>
                </c:pt>
                <c:pt idx="3991">
                  <c:v>44363.3333333333</c:v>
                </c:pt>
                <c:pt idx="3992">
                  <c:v>44363.375</c:v>
                </c:pt>
                <c:pt idx="3993">
                  <c:v>44363.4166666667</c:v>
                </c:pt>
                <c:pt idx="3994">
                  <c:v>44363.4583333333</c:v>
                </c:pt>
                <c:pt idx="3995">
                  <c:v>44363.5</c:v>
                </c:pt>
                <c:pt idx="3996">
                  <c:v>44363.5416666667</c:v>
                </c:pt>
                <c:pt idx="3997">
                  <c:v>44363.5833333333</c:v>
                </c:pt>
                <c:pt idx="3998">
                  <c:v>44363.625</c:v>
                </c:pt>
                <c:pt idx="3999">
                  <c:v>44363.6666666667</c:v>
                </c:pt>
                <c:pt idx="4000">
                  <c:v>44363.7083333333</c:v>
                </c:pt>
                <c:pt idx="4001">
                  <c:v>44363.75</c:v>
                </c:pt>
                <c:pt idx="4002">
                  <c:v>44363.7916666667</c:v>
                </c:pt>
                <c:pt idx="4003">
                  <c:v>44363.8333333333</c:v>
                </c:pt>
                <c:pt idx="4004">
                  <c:v>44363.875</c:v>
                </c:pt>
                <c:pt idx="4005">
                  <c:v>44363.9166666667</c:v>
                </c:pt>
                <c:pt idx="4006">
                  <c:v>44363.9583333333</c:v>
                </c:pt>
                <c:pt idx="4007">
                  <c:v>44364</c:v>
                </c:pt>
                <c:pt idx="4008">
                  <c:v>44364.0416666667</c:v>
                </c:pt>
                <c:pt idx="4009">
                  <c:v>44364.0833333333</c:v>
                </c:pt>
                <c:pt idx="4010">
                  <c:v>44364.125</c:v>
                </c:pt>
                <c:pt idx="4011">
                  <c:v>44364.1666666667</c:v>
                </c:pt>
                <c:pt idx="4012">
                  <c:v>44364.2083333333</c:v>
                </c:pt>
                <c:pt idx="4013">
                  <c:v>44364.25</c:v>
                </c:pt>
                <c:pt idx="4014">
                  <c:v>44364.2916666667</c:v>
                </c:pt>
                <c:pt idx="4015">
                  <c:v>44364.3333333333</c:v>
                </c:pt>
                <c:pt idx="4016">
                  <c:v>44364.375</c:v>
                </c:pt>
                <c:pt idx="4017">
                  <c:v>44364.4166666667</c:v>
                </c:pt>
                <c:pt idx="4018">
                  <c:v>44364.4583333333</c:v>
                </c:pt>
                <c:pt idx="4019">
                  <c:v>44364.5</c:v>
                </c:pt>
                <c:pt idx="4020">
                  <c:v>44364.5416666667</c:v>
                </c:pt>
                <c:pt idx="4021">
                  <c:v>44364.5833333333</c:v>
                </c:pt>
                <c:pt idx="4022">
                  <c:v>44364.625</c:v>
                </c:pt>
                <c:pt idx="4023">
                  <c:v>44364.6666666667</c:v>
                </c:pt>
                <c:pt idx="4024">
                  <c:v>44364.7083333333</c:v>
                </c:pt>
                <c:pt idx="4025">
                  <c:v>44364.75</c:v>
                </c:pt>
                <c:pt idx="4026">
                  <c:v>44364.7916666667</c:v>
                </c:pt>
                <c:pt idx="4027">
                  <c:v>44364.8333333333</c:v>
                </c:pt>
                <c:pt idx="4028">
                  <c:v>44364.875</c:v>
                </c:pt>
                <c:pt idx="4029">
                  <c:v>44364.9166666667</c:v>
                </c:pt>
                <c:pt idx="4030">
                  <c:v>44364.9583333333</c:v>
                </c:pt>
                <c:pt idx="4031">
                  <c:v>44365</c:v>
                </c:pt>
                <c:pt idx="4032">
                  <c:v>44365.0416666667</c:v>
                </c:pt>
                <c:pt idx="4033">
                  <c:v>44365.0833333333</c:v>
                </c:pt>
                <c:pt idx="4034">
                  <c:v>44365.125</c:v>
                </c:pt>
                <c:pt idx="4035">
                  <c:v>44365.1666666667</c:v>
                </c:pt>
                <c:pt idx="4036">
                  <c:v>44365.2083333333</c:v>
                </c:pt>
                <c:pt idx="4037">
                  <c:v>44365.25</c:v>
                </c:pt>
                <c:pt idx="4038">
                  <c:v>44365.2916666667</c:v>
                </c:pt>
                <c:pt idx="4039">
                  <c:v>44365.3333333333</c:v>
                </c:pt>
                <c:pt idx="4040">
                  <c:v>44365.375</c:v>
                </c:pt>
                <c:pt idx="4041">
                  <c:v>44365.4166666667</c:v>
                </c:pt>
                <c:pt idx="4042">
                  <c:v>44365.4583333333</c:v>
                </c:pt>
                <c:pt idx="4043">
                  <c:v>44365.5</c:v>
                </c:pt>
                <c:pt idx="4044">
                  <c:v>44365.5416666667</c:v>
                </c:pt>
                <c:pt idx="4045">
                  <c:v>44365.5833333333</c:v>
                </c:pt>
                <c:pt idx="4046">
                  <c:v>44365.625</c:v>
                </c:pt>
                <c:pt idx="4047">
                  <c:v>44365.6666666667</c:v>
                </c:pt>
                <c:pt idx="4048">
                  <c:v>44365.7083333333</c:v>
                </c:pt>
                <c:pt idx="4049">
                  <c:v>44365.75</c:v>
                </c:pt>
                <c:pt idx="4050">
                  <c:v>44365.7916666667</c:v>
                </c:pt>
                <c:pt idx="4051">
                  <c:v>44365.8333333333</c:v>
                </c:pt>
                <c:pt idx="4052">
                  <c:v>44365.875</c:v>
                </c:pt>
                <c:pt idx="4053">
                  <c:v>44365.9166666667</c:v>
                </c:pt>
                <c:pt idx="4054">
                  <c:v>44365.9583333333</c:v>
                </c:pt>
                <c:pt idx="4055">
                  <c:v>44366</c:v>
                </c:pt>
                <c:pt idx="4056">
                  <c:v>44366.0416666667</c:v>
                </c:pt>
                <c:pt idx="4057">
                  <c:v>44366.0833333333</c:v>
                </c:pt>
                <c:pt idx="4058">
                  <c:v>44366.125</c:v>
                </c:pt>
                <c:pt idx="4059">
                  <c:v>44366.1666666667</c:v>
                </c:pt>
                <c:pt idx="4060">
                  <c:v>44366.2083333333</c:v>
                </c:pt>
                <c:pt idx="4061">
                  <c:v>44366.25</c:v>
                </c:pt>
                <c:pt idx="4062">
                  <c:v>44366.2916666667</c:v>
                </c:pt>
                <c:pt idx="4063">
                  <c:v>44366.3333333333</c:v>
                </c:pt>
                <c:pt idx="4064">
                  <c:v>44366.375</c:v>
                </c:pt>
                <c:pt idx="4065">
                  <c:v>44366.4166666667</c:v>
                </c:pt>
                <c:pt idx="4066">
                  <c:v>44366.4583333333</c:v>
                </c:pt>
                <c:pt idx="4067">
                  <c:v>44366.5</c:v>
                </c:pt>
                <c:pt idx="4068">
                  <c:v>44366.5416666667</c:v>
                </c:pt>
                <c:pt idx="4069">
                  <c:v>44366.5833333333</c:v>
                </c:pt>
                <c:pt idx="4070">
                  <c:v>44366.625</c:v>
                </c:pt>
                <c:pt idx="4071">
                  <c:v>44366.6666666667</c:v>
                </c:pt>
                <c:pt idx="4072">
                  <c:v>44366.7083333333</c:v>
                </c:pt>
                <c:pt idx="4073">
                  <c:v>44366.75</c:v>
                </c:pt>
                <c:pt idx="4074">
                  <c:v>44366.7916666667</c:v>
                </c:pt>
                <c:pt idx="4075">
                  <c:v>44366.8333333333</c:v>
                </c:pt>
                <c:pt idx="4076">
                  <c:v>44366.875</c:v>
                </c:pt>
                <c:pt idx="4077">
                  <c:v>44366.9166666667</c:v>
                </c:pt>
                <c:pt idx="4078">
                  <c:v>44366.9583333333</c:v>
                </c:pt>
                <c:pt idx="4079">
                  <c:v>44367</c:v>
                </c:pt>
                <c:pt idx="4080">
                  <c:v>44367.0416666667</c:v>
                </c:pt>
                <c:pt idx="4081">
                  <c:v>44367.0833333333</c:v>
                </c:pt>
                <c:pt idx="4082">
                  <c:v>44367.125</c:v>
                </c:pt>
                <c:pt idx="4083">
                  <c:v>44367.1666666667</c:v>
                </c:pt>
                <c:pt idx="4084">
                  <c:v>44367.2083333333</c:v>
                </c:pt>
                <c:pt idx="4085">
                  <c:v>44367.25</c:v>
                </c:pt>
                <c:pt idx="4086">
                  <c:v>44367.2916666667</c:v>
                </c:pt>
                <c:pt idx="4087">
                  <c:v>44367.3333333333</c:v>
                </c:pt>
                <c:pt idx="4088">
                  <c:v>44367.375</c:v>
                </c:pt>
                <c:pt idx="4089">
                  <c:v>44367.4166666667</c:v>
                </c:pt>
                <c:pt idx="4090">
                  <c:v>44367.4583333333</c:v>
                </c:pt>
                <c:pt idx="4091">
                  <c:v>44367.5</c:v>
                </c:pt>
                <c:pt idx="4092">
                  <c:v>44367.5416666667</c:v>
                </c:pt>
                <c:pt idx="4093">
                  <c:v>44367.5833333333</c:v>
                </c:pt>
                <c:pt idx="4094">
                  <c:v>44367.625</c:v>
                </c:pt>
                <c:pt idx="4095">
                  <c:v>44367.6666666667</c:v>
                </c:pt>
                <c:pt idx="4096">
                  <c:v>44367.7083333333</c:v>
                </c:pt>
                <c:pt idx="4097">
                  <c:v>44367.75</c:v>
                </c:pt>
                <c:pt idx="4098">
                  <c:v>44367.7916666667</c:v>
                </c:pt>
                <c:pt idx="4099">
                  <c:v>44367.8333333333</c:v>
                </c:pt>
                <c:pt idx="4100">
                  <c:v>44367.875</c:v>
                </c:pt>
                <c:pt idx="4101">
                  <c:v>44367.9166666667</c:v>
                </c:pt>
                <c:pt idx="4102">
                  <c:v>44367.9583333333</c:v>
                </c:pt>
                <c:pt idx="4103">
                  <c:v>44368</c:v>
                </c:pt>
                <c:pt idx="4104">
                  <c:v>44368.0416666667</c:v>
                </c:pt>
                <c:pt idx="4105">
                  <c:v>44368.0833333333</c:v>
                </c:pt>
                <c:pt idx="4106">
                  <c:v>44368.125</c:v>
                </c:pt>
                <c:pt idx="4107">
                  <c:v>44368.1666666667</c:v>
                </c:pt>
                <c:pt idx="4108">
                  <c:v>44368.2083333333</c:v>
                </c:pt>
                <c:pt idx="4109">
                  <c:v>44368.25</c:v>
                </c:pt>
                <c:pt idx="4110">
                  <c:v>44368.2916666667</c:v>
                </c:pt>
                <c:pt idx="4111">
                  <c:v>44368.3333333333</c:v>
                </c:pt>
                <c:pt idx="4112">
                  <c:v>44368.375</c:v>
                </c:pt>
                <c:pt idx="4113">
                  <c:v>44368.4166666667</c:v>
                </c:pt>
                <c:pt idx="4114">
                  <c:v>44368.4583333333</c:v>
                </c:pt>
                <c:pt idx="4115">
                  <c:v>44368.5</c:v>
                </c:pt>
                <c:pt idx="4116">
                  <c:v>44368.5416666667</c:v>
                </c:pt>
                <c:pt idx="4117">
                  <c:v>44368.5833333333</c:v>
                </c:pt>
                <c:pt idx="4118">
                  <c:v>44368.625</c:v>
                </c:pt>
                <c:pt idx="4119">
                  <c:v>44368.6666666667</c:v>
                </c:pt>
                <c:pt idx="4120">
                  <c:v>44368.7083333333</c:v>
                </c:pt>
                <c:pt idx="4121">
                  <c:v>44368.75</c:v>
                </c:pt>
                <c:pt idx="4122">
                  <c:v>44368.7916666667</c:v>
                </c:pt>
                <c:pt idx="4123">
                  <c:v>44368.8333333333</c:v>
                </c:pt>
                <c:pt idx="4124">
                  <c:v>44368.875</c:v>
                </c:pt>
                <c:pt idx="4125">
                  <c:v>44368.9166666667</c:v>
                </c:pt>
                <c:pt idx="4126">
                  <c:v>44368.9583333333</c:v>
                </c:pt>
                <c:pt idx="4127">
                  <c:v>44369</c:v>
                </c:pt>
                <c:pt idx="4128">
                  <c:v>44369.0416666667</c:v>
                </c:pt>
                <c:pt idx="4129">
                  <c:v>44369.0833333333</c:v>
                </c:pt>
                <c:pt idx="4130">
                  <c:v>44369.125</c:v>
                </c:pt>
                <c:pt idx="4131">
                  <c:v>44369.1666666667</c:v>
                </c:pt>
                <c:pt idx="4132">
                  <c:v>44369.2083333333</c:v>
                </c:pt>
                <c:pt idx="4133">
                  <c:v>44369.25</c:v>
                </c:pt>
                <c:pt idx="4134">
                  <c:v>44369.2916666667</c:v>
                </c:pt>
                <c:pt idx="4135">
                  <c:v>44369.3333333333</c:v>
                </c:pt>
                <c:pt idx="4136">
                  <c:v>44369.375</c:v>
                </c:pt>
                <c:pt idx="4137">
                  <c:v>44369.4166666667</c:v>
                </c:pt>
                <c:pt idx="4138">
                  <c:v>44369.4583333333</c:v>
                </c:pt>
                <c:pt idx="4139">
                  <c:v>44369.5</c:v>
                </c:pt>
                <c:pt idx="4140">
                  <c:v>44369.5416666667</c:v>
                </c:pt>
                <c:pt idx="4141">
                  <c:v>44369.5833333333</c:v>
                </c:pt>
                <c:pt idx="4142">
                  <c:v>44369.625</c:v>
                </c:pt>
                <c:pt idx="4143">
                  <c:v>44369.6666666667</c:v>
                </c:pt>
                <c:pt idx="4144">
                  <c:v>44369.7083333333</c:v>
                </c:pt>
                <c:pt idx="4145">
                  <c:v>44369.75</c:v>
                </c:pt>
                <c:pt idx="4146">
                  <c:v>44369.7916666667</c:v>
                </c:pt>
                <c:pt idx="4147">
                  <c:v>44369.8333333333</c:v>
                </c:pt>
                <c:pt idx="4148">
                  <c:v>44369.875</c:v>
                </c:pt>
                <c:pt idx="4149">
                  <c:v>44369.9166666667</c:v>
                </c:pt>
                <c:pt idx="4150">
                  <c:v>44369.9583333333</c:v>
                </c:pt>
                <c:pt idx="4151">
                  <c:v>44370</c:v>
                </c:pt>
                <c:pt idx="4152">
                  <c:v>44370.0416666667</c:v>
                </c:pt>
                <c:pt idx="4153">
                  <c:v>44370.0833333333</c:v>
                </c:pt>
                <c:pt idx="4154">
                  <c:v>44370.125</c:v>
                </c:pt>
                <c:pt idx="4155">
                  <c:v>44370.1666666667</c:v>
                </c:pt>
                <c:pt idx="4156">
                  <c:v>44370.2083333333</c:v>
                </c:pt>
                <c:pt idx="4157">
                  <c:v>44370.25</c:v>
                </c:pt>
                <c:pt idx="4158">
                  <c:v>44370.2916666667</c:v>
                </c:pt>
                <c:pt idx="4159">
                  <c:v>44370.3333333333</c:v>
                </c:pt>
                <c:pt idx="4160">
                  <c:v>44370.375</c:v>
                </c:pt>
                <c:pt idx="4161">
                  <c:v>44370.4166666667</c:v>
                </c:pt>
                <c:pt idx="4162">
                  <c:v>44370.4583333333</c:v>
                </c:pt>
                <c:pt idx="4163">
                  <c:v>44370.5</c:v>
                </c:pt>
                <c:pt idx="4164">
                  <c:v>44370.5416666667</c:v>
                </c:pt>
                <c:pt idx="4165">
                  <c:v>44370.5833333333</c:v>
                </c:pt>
                <c:pt idx="4166">
                  <c:v>44370.625</c:v>
                </c:pt>
                <c:pt idx="4167">
                  <c:v>44370.6666666667</c:v>
                </c:pt>
                <c:pt idx="4168">
                  <c:v>44370.7083333333</c:v>
                </c:pt>
                <c:pt idx="4169">
                  <c:v>44370.75</c:v>
                </c:pt>
                <c:pt idx="4170">
                  <c:v>44370.7916666667</c:v>
                </c:pt>
                <c:pt idx="4171">
                  <c:v>44370.8333333333</c:v>
                </c:pt>
                <c:pt idx="4172">
                  <c:v>44370.875</c:v>
                </c:pt>
                <c:pt idx="4173">
                  <c:v>44370.9166666667</c:v>
                </c:pt>
                <c:pt idx="4174">
                  <c:v>44370.9583333333</c:v>
                </c:pt>
                <c:pt idx="4175">
                  <c:v>44371</c:v>
                </c:pt>
                <c:pt idx="4176">
                  <c:v>44371.0416666667</c:v>
                </c:pt>
                <c:pt idx="4177">
                  <c:v>44371.0833333333</c:v>
                </c:pt>
                <c:pt idx="4178">
                  <c:v>44371.125</c:v>
                </c:pt>
                <c:pt idx="4179">
                  <c:v>44371.1666666667</c:v>
                </c:pt>
                <c:pt idx="4180">
                  <c:v>44371.2083333333</c:v>
                </c:pt>
                <c:pt idx="4181">
                  <c:v>44371.25</c:v>
                </c:pt>
                <c:pt idx="4182">
                  <c:v>44371.2916666667</c:v>
                </c:pt>
                <c:pt idx="4183">
                  <c:v>44371.3333333333</c:v>
                </c:pt>
                <c:pt idx="4184">
                  <c:v>44371.375</c:v>
                </c:pt>
                <c:pt idx="4185">
                  <c:v>44371.4166666667</c:v>
                </c:pt>
                <c:pt idx="4186">
                  <c:v>44371.4583333333</c:v>
                </c:pt>
                <c:pt idx="4187">
                  <c:v>44371.5</c:v>
                </c:pt>
                <c:pt idx="4188">
                  <c:v>44371.5416666667</c:v>
                </c:pt>
                <c:pt idx="4189">
                  <c:v>44371.5833333333</c:v>
                </c:pt>
                <c:pt idx="4190">
                  <c:v>44371.625</c:v>
                </c:pt>
                <c:pt idx="4191">
                  <c:v>44371.6666666667</c:v>
                </c:pt>
                <c:pt idx="4192">
                  <c:v>44371.7083333333</c:v>
                </c:pt>
                <c:pt idx="4193">
                  <c:v>44371.75</c:v>
                </c:pt>
                <c:pt idx="4194">
                  <c:v>44371.7916666667</c:v>
                </c:pt>
                <c:pt idx="4195">
                  <c:v>44371.8333333333</c:v>
                </c:pt>
                <c:pt idx="4196">
                  <c:v>44371.875</c:v>
                </c:pt>
                <c:pt idx="4197">
                  <c:v>44371.9166666667</c:v>
                </c:pt>
                <c:pt idx="4198">
                  <c:v>44371.9583333333</c:v>
                </c:pt>
                <c:pt idx="4199">
                  <c:v>44372</c:v>
                </c:pt>
                <c:pt idx="4200">
                  <c:v>44372.0416666667</c:v>
                </c:pt>
                <c:pt idx="4201">
                  <c:v>44372.0833333333</c:v>
                </c:pt>
                <c:pt idx="4202">
                  <c:v>44372.125</c:v>
                </c:pt>
                <c:pt idx="4203">
                  <c:v>44372.1666666667</c:v>
                </c:pt>
                <c:pt idx="4204">
                  <c:v>44372.2083333333</c:v>
                </c:pt>
                <c:pt idx="4205">
                  <c:v>44372.25</c:v>
                </c:pt>
                <c:pt idx="4206">
                  <c:v>44372.2916666667</c:v>
                </c:pt>
                <c:pt idx="4207">
                  <c:v>44372.3333333333</c:v>
                </c:pt>
                <c:pt idx="4208">
                  <c:v>44372.375</c:v>
                </c:pt>
                <c:pt idx="4209">
                  <c:v>44372.4166666667</c:v>
                </c:pt>
                <c:pt idx="4210">
                  <c:v>44372.4583333333</c:v>
                </c:pt>
                <c:pt idx="4211">
                  <c:v>44372.5</c:v>
                </c:pt>
                <c:pt idx="4212">
                  <c:v>44372.5416666667</c:v>
                </c:pt>
                <c:pt idx="4213">
                  <c:v>44372.5833333333</c:v>
                </c:pt>
                <c:pt idx="4214">
                  <c:v>44372.625</c:v>
                </c:pt>
                <c:pt idx="4215">
                  <c:v>44372.6666666667</c:v>
                </c:pt>
                <c:pt idx="4216">
                  <c:v>44372.7083333333</c:v>
                </c:pt>
                <c:pt idx="4217">
                  <c:v>44372.75</c:v>
                </c:pt>
                <c:pt idx="4218">
                  <c:v>44372.7916666667</c:v>
                </c:pt>
                <c:pt idx="4219">
                  <c:v>44372.8333333333</c:v>
                </c:pt>
                <c:pt idx="4220">
                  <c:v>44372.875</c:v>
                </c:pt>
                <c:pt idx="4221">
                  <c:v>44372.9166666667</c:v>
                </c:pt>
                <c:pt idx="4222">
                  <c:v>44372.9583333333</c:v>
                </c:pt>
                <c:pt idx="4223">
                  <c:v>44373</c:v>
                </c:pt>
                <c:pt idx="4224">
                  <c:v>44373.0416666667</c:v>
                </c:pt>
                <c:pt idx="4225">
                  <c:v>44373.0833333333</c:v>
                </c:pt>
                <c:pt idx="4226">
                  <c:v>44373.125</c:v>
                </c:pt>
                <c:pt idx="4227">
                  <c:v>44373.1666666667</c:v>
                </c:pt>
                <c:pt idx="4228">
                  <c:v>44373.2083333333</c:v>
                </c:pt>
                <c:pt idx="4229">
                  <c:v>44373.25</c:v>
                </c:pt>
                <c:pt idx="4230">
                  <c:v>44373.2916666667</c:v>
                </c:pt>
                <c:pt idx="4231">
                  <c:v>44373.3333333333</c:v>
                </c:pt>
                <c:pt idx="4232">
                  <c:v>44373.375</c:v>
                </c:pt>
                <c:pt idx="4233">
                  <c:v>44373.4166666667</c:v>
                </c:pt>
                <c:pt idx="4234">
                  <c:v>44373.4583333333</c:v>
                </c:pt>
                <c:pt idx="4235">
                  <c:v>44373.5</c:v>
                </c:pt>
                <c:pt idx="4236">
                  <c:v>44373.5416666667</c:v>
                </c:pt>
                <c:pt idx="4237">
                  <c:v>44373.5833333333</c:v>
                </c:pt>
                <c:pt idx="4238">
                  <c:v>44373.625</c:v>
                </c:pt>
                <c:pt idx="4239">
                  <c:v>44373.6666666667</c:v>
                </c:pt>
                <c:pt idx="4240">
                  <c:v>44373.7083333333</c:v>
                </c:pt>
                <c:pt idx="4241">
                  <c:v>44373.75</c:v>
                </c:pt>
                <c:pt idx="4242">
                  <c:v>44373.7916666667</c:v>
                </c:pt>
                <c:pt idx="4243">
                  <c:v>44373.8333333333</c:v>
                </c:pt>
                <c:pt idx="4244">
                  <c:v>44373.875</c:v>
                </c:pt>
                <c:pt idx="4245">
                  <c:v>44373.9166666667</c:v>
                </c:pt>
                <c:pt idx="4246">
                  <c:v>44373.9583333333</c:v>
                </c:pt>
                <c:pt idx="4247">
                  <c:v>44374</c:v>
                </c:pt>
                <c:pt idx="4248">
                  <c:v>44374.0416666667</c:v>
                </c:pt>
                <c:pt idx="4249">
                  <c:v>44374.0833333333</c:v>
                </c:pt>
                <c:pt idx="4250">
                  <c:v>44374.125</c:v>
                </c:pt>
                <c:pt idx="4251">
                  <c:v>44374.1666666667</c:v>
                </c:pt>
                <c:pt idx="4252">
                  <c:v>44374.2083333333</c:v>
                </c:pt>
                <c:pt idx="4253">
                  <c:v>44374.25</c:v>
                </c:pt>
                <c:pt idx="4254">
                  <c:v>44374.2916666667</c:v>
                </c:pt>
                <c:pt idx="4255">
                  <c:v>44374.3333333333</c:v>
                </c:pt>
                <c:pt idx="4256">
                  <c:v>44374.375</c:v>
                </c:pt>
                <c:pt idx="4257">
                  <c:v>44374.4166666667</c:v>
                </c:pt>
                <c:pt idx="4258">
                  <c:v>44374.4583333333</c:v>
                </c:pt>
                <c:pt idx="4259">
                  <c:v>44374.5</c:v>
                </c:pt>
                <c:pt idx="4260">
                  <c:v>44374.5416666667</c:v>
                </c:pt>
                <c:pt idx="4261">
                  <c:v>44374.5833333333</c:v>
                </c:pt>
                <c:pt idx="4262">
                  <c:v>44374.625</c:v>
                </c:pt>
                <c:pt idx="4263">
                  <c:v>44374.6666666667</c:v>
                </c:pt>
                <c:pt idx="4264">
                  <c:v>44374.7083333333</c:v>
                </c:pt>
                <c:pt idx="4265">
                  <c:v>44374.75</c:v>
                </c:pt>
                <c:pt idx="4266">
                  <c:v>44374.7916666667</c:v>
                </c:pt>
                <c:pt idx="4267">
                  <c:v>44374.8333333333</c:v>
                </c:pt>
                <c:pt idx="4268">
                  <c:v>44374.875</c:v>
                </c:pt>
                <c:pt idx="4269">
                  <c:v>44374.9166666667</c:v>
                </c:pt>
                <c:pt idx="4270">
                  <c:v>44374.9583333333</c:v>
                </c:pt>
                <c:pt idx="4271">
                  <c:v>44375</c:v>
                </c:pt>
                <c:pt idx="4272">
                  <c:v>44375.0416666667</c:v>
                </c:pt>
                <c:pt idx="4273">
                  <c:v>44375.0833333333</c:v>
                </c:pt>
                <c:pt idx="4274">
                  <c:v>44375.125</c:v>
                </c:pt>
                <c:pt idx="4275">
                  <c:v>44375.1666666667</c:v>
                </c:pt>
                <c:pt idx="4276">
                  <c:v>44375.2083333333</c:v>
                </c:pt>
                <c:pt idx="4277">
                  <c:v>44375.25</c:v>
                </c:pt>
                <c:pt idx="4278">
                  <c:v>44375.2916666667</c:v>
                </c:pt>
                <c:pt idx="4279">
                  <c:v>44375.3333333333</c:v>
                </c:pt>
                <c:pt idx="4280">
                  <c:v>44375.375</c:v>
                </c:pt>
                <c:pt idx="4281">
                  <c:v>44375.4166666667</c:v>
                </c:pt>
                <c:pt idx="4282">
                  <c:v>44375.4583333333</c:v>
                </c:pt>
                <c:pt idx="4283">
                  <c:v>44375.5</c:v>
                </c:pt>
                <c:pt idx="4284">
                  <c:v>44375.5416666667</c:v>
                </c:pt>
                <c:pt idx="4285">
                  <c:v>44375.5833333333</c:v>
                </c:pt>
                <c:pt idx="4286">
                  <c:v>44375.625</c:v>
                </c:pt>
                <c:pt idx="4287">
                  <c:v>44375.6666666667</c:v>
                </c:pt>
                <c:pt idx="4288">
                  <c:v>44375.7083333333</c:v>
                </c:pt>
                <c:pt idx="4289">
                  <c:v>44375.75</c:v>
                </c:pt>
                <c:pt idx="4290">
                  <c:v>44375.7916666667</c:v>
                </c:pt>
                <c:pt idx="4291">
                  <c:v>44375.8333333333</c:v>
                </c:pt>
                <c:pt idx="4292">
                  <c:v>44375.875</c:v>
                </c:pt>
                <c:pt idx="4293">
                  <c:v>44375.9166666667</c:v>
                </c:pt>
                <c:pt idx="4294">
                  <c:v>44375.9583333333</c:v>
                </c:pt>
                <c:pt idx="4295">
                  <c:v>44376</c:v>
                </c:pt>
                <c:pt idx="4296">
                  <c:v>44376.0416666667</c:v>
                </c:pt>
                <c:pt idx="4297">
                  <c:v>44376.0833333333</c:v>
                </c:pt>
                <c:pt idx="4298">
                  <c:v>44376.125</c:v>
                </c:pt>
                <c:pt idx="4299">
                  <c:v>44376.1666666667</c:v>
                </c:pt>
                <c:pt idx="4300">
                  <c:v>44376.2083333333</c:v>
                </c:pt>
                <c:pt idx="4301">
                  <c:v>44376.25</c:v>
                </c:pt>
                <c:pt idx="4302">
                  <c:v>44376.2916666667</c:v>
                </c:pt>
                <c:pt idx="4303">
                  <c:v>44376.3333333333</c:v>
                </c:pt>
                <c:pt idx="4304">
                  <c:v>44376.375</c:v>
                </c:pt>
                <c:pt idx="4305">
                  <c:v>44376.4166666667</c:v>
                </c:pt>
                <c:pt idx="4306">
                  <c:v>44376.4583333333</c:v>
                </c:pt>
                <c:pt idx="4307">
                  <c:v>44376.5</c:v>
                </c:pt>
                <c:pt idx="4308">
                  <c:v>44376.5416666667</c:v>
                </c:pt>
                <c:pt idx="4309">
                  <c:v>44376.5833333333</c:v>
                </c:pt>
                <c:pt idx="4310">
                  <c:v>44376.625</c:v>
                </c:pt>
                <c:pt idx="4311">
                  <c:v>44376.6666666667</c:v>
                </c:pt>
                <c:pt idx="4312">
                  <c:v>44376.7083333333</c:v>
                </c:pt>
                <c:pt idx="4313">
                  <c:v>44376.75</c:v>
                </c:pt>
                <c:pt idx="4314">
                  <c:v>44376.7916666667</c:v>
                </c:pt>
                <c:pt idx="4315">
                  <c:v>44376.8333333333</c:v>
                </c:pt>
                <c:pt idx="4316">
                  <c:v>44376.875</c:v>
                </c:pt>
                <c:pt idx="4317">
                  <c:v>44376.9166666667</c:v>
                </c:pt>
                <c:pt idx="4318">
                  <c:v>44376.9583333333</c:v>
                </c:pt>
                <c:pt idx="4319">
                  <c:v>44377</c:v>
                </c:pt>
                <c:pt idx="4320">
                  <c:v>44377.0416666667</c:v>
                </c:pt>
                <c:pt idx="4321">
                  <c:v>44377.0833333333</c:v>
                </c:pt>
                <c:pt idx="4322">
                  <c:v>44377.125</c:v>
                </c:pt>
                <c:pt idx="4323">
                  <c:v>44377.1666666667</c:v>
                </c:pt>
                <c:pt idx="4324">
                  <c:v>44377.2083333333</c:v>
                </c:pt>
                <c:pt idx="4325">
                  <c:v>44377.25</c:v>
                </c:pt>
                <c:pt idx="4326">
                  <c:v>44377.2916666667</c:v>
                </c:pt>
                <c:pt idx="4327">
                  <c:v>44377.3333333333</c:v>
                </c:pt>
                <c:pt idx="4328">
                  <c:v>44377.375</c:v>
                </c:pt>
                <c:pt idx="4329">
                  <c:v>44377.4166666667</c:v>
                </c:pt>
                <c:pt idx="4330">
                  <c:v>44377.4583333333</c:v>
                </c:pt>
                <c:pt idx="4331">
                  <c:v>44377.5</c:v>
                </c:pt>
                <c:pt idx="4332">
                  <c:v>44377.5416666667</c:v>
                </c:pt>
                <c:pt idx="4333">
                  <c:v>44377.5833333333</c:v>
                </c:pt>
                <c:pt idx="4334">
                  <c:v>44377.625</c:v>
                </c:pt>
                <c:pt idx="4335">
                  <c:v>44377.6666666667</c:v>
                </c:pt>
                <c:pt idx="4336">
                  <c:v>44377.7083333333</c:v>
                </c:pt>
                <c:pt idx="4337">
                  <c:v>44377.75</c:v>
                </c:pt>
                <c:pt idx="4338">
                  <c:v>44377.7916666667</c:v>
                </c:pt>
                <c:pt idx="4339">
                  <c:v>44377.8333333333</c:v>
                </c:pt>
                <c:pt idx="4340">
                  <c:v>44377.875</c:v>
                </c:pt>
                <c:pt idx="4341">
                  <c:v>44377.9166666667</c:v>
                </c:pt>
                <c:pt idx="4342">
                  <c:v>44377.9583333333</c:v>
                </c:pt>
                <c:pt idx="4343">
                  <c:v>44378</c:v>
                </c:pt>
                <c:pt idx="4344">
                  <c:v>44378.0416666667</c:v>
                </c:pt>
                <c:pt idx="4345">
                  <c:v>44378.0833333333</c:v>
                </c:pt>
                <c:pt idx="4346">
                  <c:v>44378.125</c:v>
                </c:pt>
                <c:pt idx="4347">
                  <c:v>44378.1666666667</c:v>
                </c:pt>
                <c:pt idx="4348">
                  <c:v>44378.2083333333</c:v>
                </c:pt>
                <c:pt idx="4349">
                  <c:v>44378.25</c:v>
                </c:pt>
                <c:pt idx="4350">
                  <c:v>44378.2916666667</c:v>
                </c:pt>
                <c:pt idx="4351">
                  <c:v>44378.3333333333</c:v>
                </c:pt>
                <c:pt idx="4352">
                  <c:v>44378.375</c:v>
                </c:pt>
                <c:pt idx="4353">
                  <c:v>44378.4166666667</c:v>
                </c:pt>
                <c:pt idx="4354">
                  <c:v>44378.4583333333</c:v>
                </c:pt>
                <c:pt idx="4355">
                  <c:v>44378.5</c:v>
                </c:pt>
                <c:pt idx="4356">
                  <c:v>44378.5416666667</c:v>
                </c:pt>
                <c:pt idx="4357">
                  <c:v>44378.5833333333</c:v>
                </c:pt>
                <c:pt idx="4358">
                  <c:v>44378.625</c:v>
                </c:pt>
                <c:pt idx="4359">
                  <c:v>44378.6666666667</c:v>
                </c:pt>
                <c:pt idx="4360">
                  <c:v>44378.7083333333</c:v>
                </c:pt>
                <c:pt idx="4361">
                  <c:v>44378.75</c:v>
                </c:pt>
                <c:pt idx="4362">
                  <c:v>44378.7916666667</c:v>
                </c:pt>
                <c:pt idx="4363">
                  <c:v>44378.8333333333</c:v>
                </c:pt>
                <c:pt idx="4364">
                  <c:v>44378.875</c:v>
                </c:pt>
                <c:pt idx="4365">
                  <c:v>44378.9166666667</c:v>
                </c:pt>
                <c:pt idx="4366">
                  <c:v>44378.9583333333</c:v>
                </c:pt>
                <c:pt idx="4367">
                  <c:v>44379</c:v>
                </c:pt>
                <c:pt idx="4368">
                  <c:v>44379.0416666667</c:v>
                </c:pt>
                <c:pt idx="4369">
                  <c:v>44379.0833333333</c:v>
                </c:pt>
                <c:pt idx="4370">
                  <c:v>44379.125</c:v>
                </c:pt>
                <c:pt idx="4371">
                  <c:v>44379.1666666667</c:v>
                </c:pt>
                <c:pt idx="4372">
                  <c:v>44379.2083333333</c:v>
                </c:pt>
                <c:pt idx="4373">
                  <c:v>44379.25</c:v>
                </c:pt>
                <c:pt idx="4374">
                  <c:v>44379.2916666667</c:v>
                </c:pt>
                <c:pt idx="4375">
                  <c:v>44379.3333333333</c:v>
                </c:pt>
                <c:pt idx="4376">
                  <c:v>44379.375</c:v>
                </c:pt>
                <c:pt idx="4377">
                  <c:v>44379.4166666667</c:v>
                </c:pt>
                <c:pt idx="4378">
                  <c:v>44379.4583333333</c:v>
                </c:pt>
                <c:pt idx="4379">
                  <c:v>44379.5</c:v>
                </c:pt>
                <c:pt idx="4380">
                  <c:v>44379.5416666667</c:v>
                </c:pt>
                <c:pt idx="4381">
                  <c:v>44379.5833333333</c:v>
                </c:pt>
                <c:pt idx="4382">
                  <c:v>44379.625</c:v>
                </c:pt>
                <c:pt idx="4383">
                  <c:v>44379.6666666667</c:v>
                </c:pt>
                <c:pt idx="4384">
                  <c:v>44379.7083333333</c:v>
                </c:pt>
                <c:pt idx="4385">
                  <c:v>44379.75</c:v>
                </c:pt>
                <c:pt idx="4386">
                  <c:v>44379.7916666667</c:v>
                </c:pt>
                <c:pt idx="4387">
                  <c:v>44379.8333333333</c:v>
                </c:pt>
                <c:pt idx="4388">
                  <c:v>44379.875</c:v>
                </c:pt>
                <c:pt idx="4389">
                  <c:v>44379.9166666667</c:v>
                </c:pt>
                <c:pt idx="4390">
                  <c:v>44379.9583333333</c:v>
                </c:pt>
                <c:pt idx="4391">
                  <c:v>44380</c:v>
                </c:pt>
                <c:pt idx="4392">
                  <c:v>44380.0416666667</c:v>
                </c:pt>
                <c:pt idx="4393">
                  <c:v>44380.0833333333</c:v>
                </c:pt>
                <c:pt idx="4394">
                  <c:v>44380.125</c:v>
                </c:pt>
                <c:pt idx="4395">
                  <c:v>44380.1666666667</c:v>
                </c:pt>
                <c:pt idx="4396">
                  <c:v>44380.2083333333</c:v>
                </c:pt>
                <c:pt idx="4397">
                  <c:v>44380.25</c:v>
                </c:pt>
                <c:pt idx="4398">
                  <c:v>44380.2916666667</c:v>
                </c:pt>
                <c:pt idx="4399">
                  <c:v>44380.3333333333</c:v>
                </c:pt>
                <c:pt idx="4400">
                  <c:v>44380.375</c:v>
                </c:pt>
                <c:pt idx="4401">
                  <c:v>44380.4166666667</c:v>
                </c:pt>
                <c:pt idx="4402">
                  <c:v>44380.4583333333</c:v>
                </c:pt>
                <c:pt idx="4403">
                  <c:v>44380.5</c:v>
                </c:pt>
                <c:pt idx="4404">
                  <c:v>44380.5416666667</c:v>
                </c:pt>
                <c:pt idx="4405">
                  <c:v>44380.5833333333</c:v>
                </c:pt>
                <c:pt idx="4406">
                  <c:v>44380.625</c:v>
                </c:pt>
                <c:pt idx="4407">
                  <c:v>44380.6666666667</c:v>
                </c:pt>
                <c:pt idx="4408">
                  <c:v>44380.7083333333</c:v>
                </c:pt>
                <c:pt idx="4409">
                  <c:v>44380.75</c:v>
                </c:pt>
                <c:pt idx="4410">
                  <c:v>44380.7916666667</c:v>
                </c:pt>
                <c:pt idx="4411">
                  <c:v>44380.8333333333</c:v>
                </c:pt>
                <c:pt idx="4412">
                  <c:v>44380.875</c:v>
                </c:pt>
                <c:pt idx="4413">
                  <c:v>44380.9166666667</c:v>
                </c:pt>
                <c:pt idx="4414">
                  <c:v>44380.9583333333</c:v>
                </c:pt>
                <c:pt idx="4415">
                  <c:v>44381</c:v>
                </c:pt>
                <c:pt idx="4416">
                  <c:v>44381.0416666667</c:v>
                </c:pt>
                <c:pt idx="4417">
                  <c:v>44381.0833333333</c:v>
                </c:pt>
                <c:pt idx="4418">
                  <c:v>44381.125</c:v>
                </c:pt>
                <c:pt idx="4419">
                  <c:v>44381.1666666667</c:v>
                </c:pt>
                <c:pt idx="4420">
                  <c:v>44381.2083333333</c:v>
                </c:pt>
                <c:pt idx="4421">
                  <c:v>44381.25</c:v>
                </c:pt>
                <c:pt idx="4422">
                  <c:v>44381.2916666667</c:v>
                </c:pt>
                <c:pt idx="4423">
                  <c:v>44381.3333333333</c:v>
                </c:pt>
                <c:pt idx="4424">
                  <c:v>44381.375</c:v>
                </c:pt>
                <c:pt idx="4425">
                  <c:v>44381.4166666667</c:v>
                </c:pt>
                <c:pt idx="4426">
                  <c:v>44381.4583333333</c:v>
                </c:pt>
                <c:pt idx="4427">
                  <c:v>44381.5</c:v>
                </c:pt>
                <c:pt idx="4428">
                  <c:v>44381.5416666667</c:v>
                </c:pt>
                <c:pt idx="4429">
                  <c:v>44381.5833333333</c:v>
                </c:pt>
                <c:pt idx="4430">
                  <c:v>44381.625</c:v>
                </c:pt>
                <c:pt idx="4431">
                  <c:v>44381.6666666667</c:v>
                </c:pt>
                <c:pt idx="4432">
                  <c:v>44381.7083333333</c:v>
                </c:pt>
                <c:pt idx="4433">
                  <c:v>44381.75</c:v>
                </c:pt>
                <c:pt idx="4434">
                  <c:v>44381.7916666667</c:v>
                </c:pt>
                <c:pt idx="4435">
                  <c:v>44381.8333333333</c:v>
                </c:pt>
                <c:pt idx="4436">
                  <c:v>44381.875</c:v>
                </c:pt>
                <c:pt idx="4437">
                  <c:v>44381.9166666667</c:v>
                </c:pt>
                <c:pt idx="4438">
                  <c:v>44381.9583333333</c:v>
                </c:pt>
                <c:pt idx="4439">
                  <c:v>44382</c:v>
                </c:pt>
                <c:pt idx="4440">
                  <c:v>44382.0416666667</c:v>
                </c:pt>
                <c:pt idx="4441">
                  <c:v>44382.0833333333</c:v>
                </c:pt>
                <c:pt idx="4442">
                  <c:v>44382.125</c:v>
                </c:pt>
                <c:pt idx="4443">
                  <c:v>44382.1666666667</c:v>
                </c:pt>
                <c:pt idx="4444">
                  <c:v>44382.2083333333</c:v>
                </c:pt>
                <c:pt idx="4445">
                  <c:v>44382.25</c:v>
                </c:pt>
                <c:pt idx="4446">
                  <c:v>44382.2916666667</c:v>
                </c:pt>
                <c:pt idx="4447">
                  <c:v>44382.3333333333</c:v>
                </c:pt>
                <c:pt idx="4448">
                  <c:v>44382.375</c:v>
                </c:pt>
                <c:pt idx="4449">
                  <c:v>44382.4166666667</c:v>
                </c:pt>
                <c:pt idx="4450">
                  <c:v>44382.4583333333</c:v>
                </c:pt>
                <c:pt idx="4451">
                  <c:v>44382.5</c:v>
                </c:pt>
                <c:pt idx="4452">
                  <c:v>44382.5416666667</c:v>
                </c:pt>
                <c:pt idx="4453">
                  <c:v>44382.5833333333</c:v>
                </c:pt>
                <c:pt idx="4454">
                  <c:v>44382.625</c:v>
                </c:pt>
                <c:pt idx="4455">
                  <c:v>44382.6666666667</c:v>
                </c:pt>
                <c:pt idx="4456">
                  <c:v>44382.7083333333</c:v>
                </c:pt>
                <c:pt idx="4457">
                  <c:v>44382.75</c:v>
                </c:pt>
                <c:pt idx="4458">
                  <c:v>44382.7916666667</c:v>
                </c:pt>
                <c:pt idx="4459">
                  <c:v>44382.8333333333</c:v>
                </c:pt>
                <c:pt idx="4460">
                  <c:v>44382.875</c:v>
                </c:pt>
                <c:pt idx="4461">
                  <c:v>44382.9166666667</c:v>
                </c:pt>
                <c:pt idx="4462">
                  <c:v>44382.9583333333</c:v>
                </c:pt>
                <c:pt idx="4463">
                  <c:v>44383</c:v>
                </c:pt>
                <c:pt idx="4464">
                  <c:v>44383.0416666667</c:v>
                </c:pt>
                <c:pt idx="4465">
                  <c:v>44383.0833333333</c:v>
                </c:pt>
                <c:pt idx="4466">
                  <c:v>44383.125</c:v>
                </c:pt>
                <c:pt idx="4467">
                  <c:v>44383.1666666667</c:v>
                </c:pt>
                <c:pt idx="4468">
                  <c:v>44383.2083333333</c:v>
                </c:pt>
                <c:pt idx="4469">
                  <c:v>44383.25</c:v>
                </c:pt>
                <c:pt idx="4470">
                  <c:v>44383.2916666667</c:v>
                </c:pt>
                <c:pt idx="4471">
                  <c:v>44383.3333333333</c:v>
                </c:pt>
                <c:pt idx="4472">
                  <c:v>44383.375</c:v>
                </c:pt>
                <c:pt idx="4473">
                  <c:v>44383.4166666667</c:v>
                </c:pt>
                <c:pt idx="4474">
                  <c:v>44383.4583333333</c:v>
                </c:pt>
                <c:pt idx="4475">
                  <c:v>44383.5</c:v>
                </c:pt>
                <c:pt idx="4476">
                  <c:v>44383.5416666667</c:v>
                </c:pt>
                <c:pt idx="4477">
                  <c:v>44383.5833333333</c:v>
                </c:pt>
                <c:pt idx="4478">
                  <c:v>44383.625</c:v>
                </c:pt>
                <c:pt idx="4479">
                  <c:v>44383.6666666667</c:v>
                </c:pt>
                <c:pt idx="4480">
                  <c:v>44383.7083333333</c:v>
                </c:pt>
                <c:pt idx="4481">
                  <c:v>44383.75</c:v>
                </c:pt>
                <c:pt idx="4482">
                  <c:v>44383.7916666667</c:v>
                </c:pt>
                <c:pt idx="4483">
                  <c:v>44383.8333333333</c:v>
                </c:pt>
                <c:pt idx="4484">
                  <c:v>44383.875</c:v>
                </c:pt>
                <c:pt idx="4485">
                  <c:v>44383.9166666667</c:v>
                </c:pt>
                <c:pt idx="4486">
                  <c:v>44383.9583333333</c:v>
                </c:pt>
                <c:pt idx="4487">
                  <c:v>44384</c:v>
                </c:pt>
                <c:pt idx="4488">
                  <c:v>44384.0416666667</c:v>
                </c:pt>
                <c:pt idx="4489">
                  <c:v>44384.0833333333</c:v>
                </c:pt>
                <c:pt idx="4490">
                  <c:v>44384.125</c:v>
                </c:pt>
                <c:pt idx="4491">
                  <c:v>44384.1666666667</c:v>
                </c:pt>
                <c:pt idx="4492">
                  <c:v>44384.2083333333</c:v>
                </c:pt>
                <c:pt idx="4493">
                  <c:v>44384.25</c:v>
                </c:pt>
                <c:pt idx="4494">
                  <c:v>44384.2916666667</c:v>
                </c:pt>
                <c:pt idx="4495">
                  <c:v>44384.3333333333</c:v>
                </c:pt>
                <c:pt idx="4496">
                  <c:v>44384.375</c:v>
                </c:pt>
                <c:pt idx="4497">
                  <c:v>44384.4166666667</c:v>
                </c:pt>
                <c:pt idx="4498">
                  <c:v>44384.4583333333</c:v>
                </c:pt>
                <c:pt idx="4499">
                  <c:v>44384.5</c:v>
                </c:pt>
                <c:pt idx="4500">
                  <c:v>44384.5416666667</c:v>
                </c:pt>
                <c:pt idx="4501">
                  <c:v>44384.5833333333</c:v>
                </c:pt>
                <c:pt idx="4502">
                  <c:v>44384.625</c:v>
                </c:pt>
                <c:pt idx="4503">
                  <c:v>44384.6666666667</c:v>
                </c:pt>
                <c:pt idx="4504">
                  <c:v>44384.7083333333</c:v>
                </c:pt>
                <c:pt idx="4505">
                  <c:v>44384.75</c:v>
                </c:pt>
                <c:pt idx="4506">
                  <c:v>44384.7916666667</c:v>
                </c:pt>
                <c:pt idx="4507">
                  <c:v>44384.8333333333</c:v>
                </c:pt>
                <c:pt idx="4508">
                  <c:v>44384.875</c:v>
                </c:pt>
                <c:pt idx="4509">
                  <c:v>44384.9166666667</c:v>
                </c:pt>
                <c:pt idx="4510">
                  <c:v>44384.9583333333</c:v>
                </c:pt>
                <c:pt idx="4511">
                  <c:v>44385</c:v>
                </c:pt>
                <c:pt idx="4512">
                  <c:v>44385.0416666667</c:v>
                </c:pt>
                <c:pt idx="4513">
                  <c:v>44385.0833333333</c:v>
                </c:pt>
                <c:pt idx="4514">
                  <c:v>44385.125</c:v>
                </c:pt>
                <c:pt idx="4515">
                  <c:v>44385.1666666667</c:v>
                </c:pt>
                <c:pt idx="4516">
                  <c:v>44385.2083333333</c:v>
                </c:pt>
                <c:pt idx="4517">
                  <c:v>44385.25</c:v>
                </c:pt>
                <c:pt idx="4518">
                  <c:v>44385.2916666667</c:v>
                </c:pt>
                <c:pt idx="4519">
                  <c:v>44385.3333333333</c:v>
                </c:pt>
                <c:pt idx="4520">
                  <c:v>44385.375</c:v>
                </c:pt>
                <c:pt idx="4521">
                  <c:v>44385.4166666667</c:v>
                </c:pt>
                <c:pt idx="4522">
                  <c:v>44385.4583333333</c:v>
                </c:pt>
                <c:pt idx="4523">
                  <c:v>44385.5</c:v>
                </c:pt>
                <c:pt idx="4524">
                  <c:v>44385.5416666667</c:v>
                </c:pt>
                <c:pt idx="4525">
                  <c:v>44385.5833333333</c:v>
                </c:pt>
                <c:pt idx="4526">
                  <c:v>44385.625</c:v>
                </c:pt>
                <c:pt idx="4527">
                  <c:v>44385.6666666667</c:v>
                </c:pt>
                <c:pt idx="4528">
                  <c:v>44385.7083333333</c:v>
                </c:pt>
                <c:pt idx="4529">
                  <c:v>44385.75</c:v>
                </c:pt>
                <c:pt idx="4530">
                  <c:v>44385.7916666667</c:v>
                </c:pt>
                <c:pt idx="4531">
                  <c:v>44385.8333333333</c:v>
                </c:pt>
                <c:pt idx="4532">
                  <c:v>44385.875</c:v>
                </c:pt>
                <c:pt idx="4533">
                  <c:v>44385.9166666667</c:v>
                </c:pt>
                <c:pt idx="4534">
                  <c:v>44385.9583333333</c:v>
                </c:pt>
                <c:pt idx="4535">
                  <c:v>44386</c:v>
                </c:pt>
                <c:pt idx="4536">
                  <c:v>44386.0416666667</c:v>
                </c:pt>
                <c:pt idx="4537">
                  <c:v>44386.0833333333</c:v>
                </c:pt>
                <c:pt idx="4538">
                  <c:v>44386.125</c:v>
                </c:pt>
                <c:pt idx="4539">
                  <c:v>44386.1666666667</c:v>
                </c:pt>
                <c:pt idx="4540">
                  <c:v>44386.2083333333</c:v>
                </c:pt>
                <c:pt idx="4541">
                  <c:v>44386.25</c:v>
                </c:pt>
                <c:pt idx="4542">
                  <c:v>44386.2916666667</c:v>
                </c:pt>
                <c:pt idx="4543">
                  <c:v>44386.3333333333</c:v>
                </c:pt>
                <c:pt idx="4544">
                  <c:v>44386.375</c:v>
                </c:pt>
                <c:pt idx="4545">
                  <c:v>44386.4166666667</c:v>
                </c:pt>
                <c:pt idx="4546">
                  <c:v>44386.4583333333</c:v>
                </c:pt>
                <c:pt idx="4547">
                  <c:v>44386.5</c:v>
                </c:pt>
                <c:pt idx="4548">
                  <c:v>44386.5416666667</c:v>
                </c:pt>
                <c:pt idx="4549">
                  <c:v>44386.5833333333</c:v>
                </c:pt>
                <c:pt idx="4550">
                  <c:v>44386.625</c:v>
                </c:pt>
                <c:pt idx="4551">
                  <c:v>44386.6666666667</c:v>
                </c:pt>
                <c:pt idx="4552">
                  <c:v>44386.7083333333</c:v>
                </c:pt>
                <c:pt idx="4553">
                  <c:v>44386.75</c:v>
                </c:pt>
                <c:pt idx="4554">
                  <c:v>44386.7916666667</c:v>
                </c:pt>
                <c:pt idx="4555">
                  <c:v>44386.8333333333</c:v>
                </c:pt>
                <c:pt idx="4556">
                  <c:v>44386.875</c:v>
                </c:pt>
                <c:pt idx="4557">
                  <c:v>44386.9166666667</c:v>
                </c:pt>
                <c:pt idx="4558">
                  <c:v>44386.9583333333</c:v>
                </c:pt>
                <c:pt idx="4559">
                  <c:v>44387</c:v>
                </c:pt>
                <c:pt idx="4560">
                  <c:v>44387.0416666667</c:v>
                </c:pt>
                <c:pt idx="4561">
                  <c:v>44387.0833333333</c:v>
                </c:pt>
                <c:pt idx="4562">
                  <c:v>44387.125</c:v>
                </c:pt>
                <c:pt idx="4563">
                  <c:v>44387.1666666667</c:v>
                </c:pt>
                <c:pt idx="4564">
                  <c:v>44387.2083333333</c:v>
                </c:pt>
                <c:pt idx="4565">
                  <c:v>44387.25</c:v>
                </c:pt>
                <c:pt idx="4566">
                  <c:v>44387.2916666667</c:v>
                </c:pt>
                <c:pt idx="4567">
                  <c:v>44387.3333333333</c:v>
                </c:pt>
                <c:pt idx="4568">
                  <c:v>44387.375</c:v>
                </c:pt>
                <c:pt idx="4569">
                  <c:v>44387.4166666667</c:v>
                </c:pt>
                <c:pt idx="4570">
                  <c:v>44387.4583333333</c:v>
                </c:pt>
                <c:pt idx="4571">
                  <c:v>44387.5</c:v>
                </c:pt>
                <c:pt idx="4572">
                  <c:v>44387.5416666667</c:v>
                </c:pt>
                <c:pt idx="4573">
                  <c:v>44387.5833333333</c:v>
                </c:pt>
                <c:pt idx="4574">
                  <c:v>44387.625</c:v>
                </c:pt>
                <c:pt idx="4575">
                  <c:v>44387.6666666667</c:v>
                </c:pt>
                <c:pt idx="4576">
                  <c:v>44387.7083333333</c:v>
                </c:pt>
                <c:pt idx="4577">
                  <c:v>44387.75</c:v>
                </c:pt>
                <c:pt idx="4578">
                  <c:v>44387.7916666667</c:v>
                </c:pt>
                <c:pt idx="4579">
                  <c:v>44387.8333333333</c:v>
                </c:pt>
                <c:pt idx="4580">
                  <c:v>44387.875</c:v>
                </c:pt>
                <c:pt idx="4581">
                  <c:v>44387.9166666667</c:v>
                </c:pt>
                <c:pt idx="4582">
                  <c:v>44387.9583333333</c:v>
                </c:pt>
                <c:pt idx="4583">
                  <c:v>44388</c:v>
                </c:pt>
                <c:pt idx="4584">
                  <c:v>44388.0416666667</c:v>
                </c:pt>
                <c:pt idx="4585">
                  <c:v>44388.0833333333</c:v>
                </c:pt>
                <c:pt idx="4586">
                  <c:v>44388.125</c:v>
                </c:pt>
                <c:pt idx="4587">
                  <c:v>44388.1666666667</c:v>
                </c:pt>
                <c:pt idx="4588">
                  <c:v>44388.2083333333</c:v>
                </c:pt>
                <c:pt idx="4589">
                  <c:v>44388.25</c:v>
                </c:pt>
                <c:pt idx="4590">
                  <c:v>44388.2916666667</c:v>
                </c:pt>
                <c:pt idx="4591">
                  <c:v>44388.3333333333</c:v>
                </c:pt>
                <c:pt idx="4592">
                  <c:v>44388.375</c:v>
                </c:pt>
                <c:pt idx="4593">
                  <c:v>44388.4166666667</c:v>
                </c:pt>
                <c:pt idx="4594">
                  <c:v>44388.4583333333</c:v>
                </c:pt>
                <c:pt idx="4595">
                  <c:v>44388.5</c:v>
                </c:pt>
                <c:pt idx="4596">
                  <c:v>44388.5416666667</c:v>
                </c:pt>
                <c:pt idx="4597">
                  <c:v>44388.5833333333</c:v>
                </c:pt>
                <c:pt idx="4598">
                  <c:v>44388.625</c:v>
                </c:pt>
                <c:pt idx="4599">
                  <c:v>44388.6666666667</c:v>
                </c:pt>
                <c:pt idx="4600">
                  <c:v>44388.7083333333</c:v>
                </c:pt>
                <c:pt idx="4601">
                  <c:v>44388.75</c:v>
                </c:pt>
                <c:pt idx="4602">
                  <c:v>44388.7916666667</c:v>
                </c:pt>
                <c:pt idx="4603">
                  <c:v>44388.8333333333</c:v>
                </c:pt>
                <c:pt idx="4604">
                  <c:v>44388.875</c:v>
                </c:pt>
                <c:pt idx="4605">
                  <c:v>44388.9166666667</c:v>
                </c:pt>
                <c:pt idx="4606">
                  <c:v>44388.9583333333</c:v>
                </c:pt>
                <c:pt idx="4607">
                  <c:v>44389</c:v>
                </c:pt>
                <c:pt idx="4608">
                  <c:v>44389.0416666667</c:v>
                </c:pt>
                <c:pt idx="4609">
                  <c:v>44389.0833333333</c:v>
                </c:pt>
                <c:pt idx="4610">
                  <c:v>44389.125</c:v>
                </c:pt>
                <c:pt idx="4611">
                  <c:v>44389.1666666667</c:v>
                </c:pt>
                <c:pt idx="4612">
                  <c:v>44389.2083333333</c:v>
                </c:pt>
                <c:pt idx="4613">
                  <c:v>44389.25</c:v>
                </c:pt>
                <c:pt idx="4614">
                  <c:v>44389.2916666667</c:v>
                </c:pt>
                <c:pt idx="4615">
                  <c:v>44389.3333333333</c:v>
                </c:pt>
                <c:pt idx="4616">
                  <c:v>44389.375</c:v>
                </c:pt>
                <c:pt idx="4617">
                  <c:v>44389.4166666667</c:v>
                </c:pt>
                <c:pt idx="4618">
                  <c:v>44389.4583333333</c:v>
                </c:pt>
                <c:pt idx="4619">
                  <c:v>44389.5</c:v>
                </c:pt>
                <c:pt idx="4620">
                  <c:v>44389.5416666667</c:v>
                </c:pt>
                <c:pt idx="4621">
                  <c:v>44389.5833333333</c:v>
                </c:pt>
                <c:pt idx="4622">
                  <c:v>44389.625</c:v>
                </c:pt>
                <c:pt idx="4623">
                  <c:v>44389.6666666667</c:v>
                </c:pt>
                <c:pt idx="4624">
                  <c:v>44389.7083333333</c:v>
                </c:pt>
                <c:pt idx="4625">
                  <c:v>44389.75</c:v>
                </c:pt>
                <c:pt idx="4626">
                  <c:v>44389.7916666667</c:v>
                </c:pt>
                <c:pt idx="4627">
                  <c:v>44389.8333333333</c:v>
                </c:pt>
                <c:pt idx="4628">
                  <c:v>44389.875</c:v>
                </c:pt>
                <c:pt idx="4629">
                  <c:v>44389.9166666667</c:v>
                </c:pt>
                <c:pt idx="4630">
                  <c:v>44389.9583333333</c:v>
                </c:pt>
                <c:pt idx="4631">
                  <c:v>44390</c:v>
                </c:pt>
                <c:pt idx="4632">
                  <c:v>44390.0416666667</c:v>
                </c:pt>
                <c:pt idx="4633">
                  <c:v>44390.0833333333</c:v>
                </c:pt>
                <c:pt idx="4634">
                  <c:v>44390.125</c:v>
                </c:pt>
                <c:pt idx="4635">
                  <c:v>44390.1666666667</c:v>
                </c:pt>
                <c:pt idx="4636">
                  <c:v>44390.2083333333</c:v>
                </c:pt>
                <c:pt idx="4637">
                  <c:v>44390.25</c:v>
                </c:pt>
                <c:pt idx="4638">
                  <c:v>44390.2916666667</c:v>
                </c:pt>
                <c:pt idx="4639">
                  <c:v>44390.3333333333</c:v>
                </c:pt>
                <c:pt idx="4640">
                  <c:v>44390.375</c:v>
                </c:pt>
                <c:pt idx="4641">
                  <c:v>44390.4166666667</c:v>
                </c:pt>
                <c:pt idx="4642">
                  <c:v>44390.4583333333</c:v>
                </c:pt>
                <c:pt idx="4643">
                  <c:v>44390.5</c:v>
                </c:pt>
                <c:pt idx="4644">
                  <c:v>44390.5416666667</c:v>
                </c:pt>
                <c:pt idx="4645">
                  <c:v>44390.5833333333</c:v>
                </c:pt>
                <c:pt idx="4646">
                  <c:v>44390.625</c:v>
                </c:pt>
                <c:pt idx="4647">
                  <c:v>44390.6666666667</c:v>
                </c:pt>
                <c:pt idx="4648">
                  <c:v>44390.7083333333</c:v>
                </c:pt>
                <c:pt idx="4649">
                  <c:v>44390.75</c:v>
                </c:pt>
                <c:pt idx="4650">
                  <c:v>44390.7916666667</c:v>
                </c:pt>
                <c:pt idx="4651">
                  <c:v>44390.8333333333</c:v>
                </c:pt>
                <c:pt idx="4652">
                  <c:v>44390.875</c:v>
                </c:pt>
                <c:pt idx="4653">
                  <c:v>44390.9166666667</c:v>
                </c:pt>
                <c:pt idx="4654">
                  <c:v>44390.9583333333</c:v>
                </c:pt>
                <c:pt idx="4655">
                  <c:v>44391</c:v>
                </c:pt>
                <c:pt idx="4656">
                  <c:v>44391.0416666667</c:v>
                </c:pt>
                <c:pt idx="4657">
                  <c:v>44391.0833333333</c:v>
                </c:pt>
                <c:pt idx="4658">
                  <c:v>44391.125</c:v>
                </c:pt>
                <c:pt idx="4659">
                  <c:v>44391.1666666667</c:v>
                </c:pt>
                <c:pt idx="4660">
                  <c:v>44391.2083333333</c:v>
                </c:pt>
                <c:pt idx="4661">
                  <c:v>44391.25</c:v>
                </c:pt>
                <c:pt idx="4662">
                  <c:v>44391.2916666667</c:v>
                </c:pt>
                <c:pt idx="4663">
                  <c:v>44391.3333333333</c:v>
                </c:pt>
                <c:pt idx="4664">
                  <c:v>44391.375</c:v>
                </c:pt>
                <c:pt idx="4665">
                  <c:v>44391.4166666667</c:v>
                </c:pt>
                <c:pt idx="4666">
                  <c:v>44391.4583333333</c:v>
                </c:pt>
                <c:pt idx="4667">
                  <c:v>44391.5</c:v>
                </c:pt>
                <c:pt idx="4668">
                  <c:v>44391.5416666667</c:v>
                </c:pt>
                <c:pt idx="4669">
                  <c:v>44391.5833333333</c:v>
                </c:pt>
                <c:pt idx="4670">
                  <c:v>44391.625</c:v>
                </c:pt>
                <c:pt idx="4671">
                  <c:v>44391.6666666667</c:v>
                </c:pt>
                <c:pt idx="4672">
                  <c:v>44391.7083333333</c:v>
                </c:pt>
                <c:pt idx="4673">
                  <c:v>44391.75</c:v>
                </c:pt>
                <c:pt idx="4674">
                  <c:v>44391.7916666667</c:v>
                </c:pt>
                <c:pt idx="4675">
                  <c:v>44391.8333333333</c:v>
                </c:pt>
                <c:pt idx="4676">
                  <c:v>44391.875</c:v>
                </c:pt>
                <c:pt idx="4677">
                  <c:v>44391.9166666667</c:v>
                </c:pt>
                <c:pt idx="4678">
                  <c:v>44391.9583333333</c:v>
                </c:pt>
                <c:pt idx="4679">
                  <c:v>44392</c:v>
                </c:pt>
                <c:pt idx="4680">
                  <c:v>44392.0416666667</c:v>
                </c:pt>
                <c:pt idx="4681">
                  <c:v>44392.0833333333</c:v>
                </c:pt>
                <c:pt idx="4682">
                  <c:v>44392.125</c:v>
                </c:pt>
                <c:pt idx="4683">
                  <c:v>44392.1666666667</c:v>
                </c:pt>
                <c:pt idx="4684">
                  <c:v>44392.2083333333</c:v>
                </c:pt>
                <c:pt idx="4685">
                  <c:v>44392.25</c:v>
                </c:pt>
                <c:pt idx="4686">
                  <c:v>44392.2916666667</c:v>
                </c:pt>
                <c:pt idx="4687">
                  <c:v>44392.3333333333</c:v>
                </c:pt>
                <c:pt idx="4688">
                  <c:v>44392.375</c:v>
                </c:pt>
                <c:pt idx="4689">
                  <c:v>44392.4166666667</c:v>
                </c:pt>
                <c:pt idx="4690">
                  <c:v>44392.4583333333</c:v>
                </c:pt>
                <c:pt idx="4691">
                  <c:v>44392.5</c:v>
                </c:pt>
                <c:pt idx="4692">
                  <c:v>44392.5416666667</c:v>
                </c:pt>
                <c:pt idx="4693">
                  <c:v>44392.5833333333</c:v>
                </c:pt>
                <c:pt idx="4694">
                  <c:v>44392.625</c:v>
                </c:pt>
                <c:pt idx="4695">
                  <c:v>44392.6666666667</c:v>
                </c:pt>
                <c:pt idx="4696">
                  <c:v>44392.7083333333</c:v>
                </c:pt>
                <c:pt idx="4697">
                  <c:v>44392.75</c:v>
                </c:pt>
                <c:pt idx="4698">
                  <c:v>44392.7916666667</c:v>
                </c:pt>
                <c:pt idx="4699">
                  <c:v>44392.8333333333</c:v>
                </c:pt>
                <c:pt idx="4700">
                  <c:v>44392.875</c:v>
                </c:pt>
                <c:pt idx="4701">
                  <c:v>44392.9166666667</c:v>
                </c:pt>
                <c:pt idx="4702">
                  <c:v>44392.9583333333</c:v>
                </c:pt>
                <c:pt idx="4703">
                  <c:v>44393</c:v>
                </c:pt>
                <c:pt idx="4704">
                  <c:v>44393.0416666667</c:v>
                </c:pt>
                <c:pt idx="4705">
                  <c:v>44393.0833333333</c:v>
                </c:pt>
                <c:pt idx="4706">
                  <c:v>44393.125</c:v>
                </c:pt>
                <c:pt idx="4707">
                  <c:v>44393.1666666667</c:v>
                </c:pt>
                <c:pt idx="4708">
                  <c:v>44393.2083333333</c:v>
                </c:pt>
                <c:pt idx="4709">
                  <c:v>44393.25</c:v>
                </c:pt>
                <c:pt idx="4710">
                  <c:v>44393.2916666667</c:v>
                </c:pt>
                <c:pt idx="4711">
                  <c:v>44393.3333333333</c:v>
                </c:pt>
                <c:pt idx="4712">
                  <c:v>44393.375</c:v>
                </c:pt>
                <c:pt idx="4713">
                  <c:v>44393.4166666667</c:v>
                </c:pt>
                <c:pt idx="4714">
                  <c:v>44393.4583333333</c:v>
                </c:pt>
                <c:pt idx="4715">
                  <c:v>44393.5</c:v>
                </c:pt>
                <c:pt idx="4716">
                  <c:v>44393.5416666667</c:v>
                </c:pt>
                <c:pt idx="4717">
                  <c:v>44393.5833333333</c:v>
                </c:pt>
                <c:pt idx="4718">
                  <c:v>44393.625</c:v>
                </c:pt>
                <c:pt idx="4719">
                  <c:v>44393.6666666667</c:v>
                </c:pt>
                <c:pt idx="4720">
                  <c:v>44393.7083333333</c:v>
                </c:pt>
                <c:pt idx="4721">
                  <c:v>44393.75</c:v>
                </c:pt>
                <c:pt idx="4722">
                  <c:v>44393.7916666667</c:v>
                </c:pt>
                <c:pt idx="4723">
                  <c:v>44393.8333333333</c:v>
                </c:pt>
                <c:pt idx="4724">
                  <c:v>44393.875</c:v>
                </c:pt>
                <c:pt idx="4725">
                  <c:v>44393.9166666667</c:v>
                </c:pt>
                <c:pt idx="4726">
                  <c:v>44393.9583333333</c:v>
                </c:pt>
                <c:pt idx="4727">
                  <c:v>44394</c:v>
                </c:pt>
                <c:pt idx="4728">
                  <c:v>44394.0416666667</c:v>
                </c:pt>
                <c:pt idx="4729">
                  <c:v>44394.0833333333</c:v>
                </c:pt>
                <c:pt idx="4730">
                  <c:v>44394.125</c:v>
                </c:pt>
                <c:pt idx="4731">
                  <c:v>44394.1666666667</c:v>
                </c:pt>
                <c:pt idx="4732">
                  <c:v>44394.2083333333</c:v>
                </c:pt>
                <c:pt idx="4733">
                  <c:v>44394.25</c:v>
                </c:pt>
                <c:pt idx="4734">
                  <c:v>44394.2916666667</c:v>
                </c:pt>
                <c:pt idx="4735">
                  <c:v>44394.3333333333</c:v>
                </c:pt>
                <c:pt idx="4736">
                  <c:v>44394.375</c:v>
                </c:pt>
                <c:pt idx="4737">
                  <c:v>44394.4166666667</c:v>
                </c:pt>
                <c:pt idx="4738">
                  <c:v>44394.4583333333</c:v>
                </c:pt>
                <c:pt idx="4739">
                  <c:v>44394.5</c:v>
                </c:pt>
                <c:pt idx="4740">
                  <c:v>44394.5416666667</c:v>
                </c:pt>
                <c:pt idx="4741">
                  <c:v>44394.5833333333</c:v>
                </c:pt>
                <c:pt idx="4742">
                  <c:v>44394.625</c:v>
                </c:pt>
                <c:pt idx="4743">
                  <c:v>44394.6666666667</c:v>
                </c:pt>
                <c:pt idx="4744">
                  <c:v>44394.7083333333</c:v>
                </c:pt>
                <c:pt idx="4745">
                  <c:v>44394.75</c:v>
                </c:pt>
                <c:pt idx="4746">
                  <c:v>44394.7916666667</c:v>
                </c:pt>
                <c:pt idx="4747">
                  <c:v>44394.8333333333</c:v>
                </c:pt>
                <c:pt idx="4748">
                  <c:v>44394.875</c:v>
                </c:pt>
                <c:pt idx="4749">
                  <c:v>44394.9166666667</c:v>
                </c:pt>
                <c:pt idx="4750">
                  <c:v>44394.9583333333</c:v>
                </c:pt>
                <c:pt idx="4751">
                  <c:v>44395</c:v>
                </c:pt>
                <c:pt idx="4752">
                  <c:v>44395.0416666667</c:v>
                </c:pt>
                <c:pt idx="4753">
                  <c:v>44395.0833333333</c:v>
                </c:pt>
                <c:pt idx="4754">
                  <c:v>44395.125</c:v>
                </c:pt>
                <c:pt idx="4755">
                  <c:v>44395.1666666667</c:v>
                </c:pt>
                <c:pt idx="4756">
                  <c:v>44395.2083333333</c:v>
                </c:pt>
                <c:pt idx="4757">
                  <c:v>44395.25</c:v>
                </c:pt>
                <c:pt idx="4758">
                  <c:v>44395.2916666667</c:v>
                </c:pt>
                <c:pt idx="4759">
                  <c:v>44395.3333333333</c:v>
                </c:pt>
                <c:pt idx="4760">
                  <c:v>44395.375</c:v>
                </c:pt>
                <c:pt idx="4761">
                  <c:v>44395.4166666667</c:v>
                </c:pt>
                <c:pt idx="4762">
                  <c:v>44395.4583333333</c:v>
                </c:pt>
                <c:pt idx="4763">
                  <c:v>44395.5</c:v>
                </c:pt>
                <c:pt idx="4764">
                  <c:v>44395.5416666667</c:v>
                </c:pt>
                <c:pt idx="4765">
                  <c:v>44395.5833333333</c:v>
                </c:pt>
                <c:pt idx="4766">
                  <c:v>44395.625</c:v>
                </c:pt>
                <c:pt idx="4767">
                  <c:v>44395.6666666667</c:v>
                </c:pt>
                <c:pt idx="4768">
                  <c:v>44395.7083333333</c:v>
                </c:pt>
                <c:pt idx="4769">
                  <c:v>44395.75</c:v>
                </c:pt>
                <c:pt idx="4770">
                  <c:v>44395.7916666667</c:v>
                </c:pt>
                <c:pt idx="4771">
                  <c:v>44395.8333333333</c:v>
                </c:pt>
                <c:pt idx="4772">
                  <c:v>44395.875</c:v>
                </c:pt>
                <c:pt idx="4773">
                  <c:v>44395.9166666667</c:v>
                </c:pt>
                <c:pt idx="4774">
                  <c:v>44395.9583333333</c:v>
                </c:pt>
                <c:pt idx="4775">
                  <c:v>44396</c:v>
                </c:pt>
                <c:pt idx="4776">
                  <c:v>44396.0416666667</c:v>
                </c:pt>
                <c:pt idx="4777">
                  <c:v>44396.0833333333</c:v>
                </c:pt>
                <c:pt idx="4778">
                  <c:v>44396.125</c:v>
                </c:pt>
                <c:pt idx="4779">
                  <c:v>44396.1666666667</c:v>
                </c:pt>
                <c:pt idx="4780">
                  <c:v>44396.2083333333</c:v>
                </c:pt>
                <c:pt idx="4781">
                  <c:v>44396.25</c:v>
                </c:pt>
                <c:pt idx="4782">
                  <c:v>44396.2916666667</c:v>
                </c:pt>
                <c:pt idx="4783">
                  <c:v>44396.3333333333</c:v>
                </c:pt>
                <c:pt idx="4784">
                  <c:v>44396.375</c:v>
                </c:pt>
                <c:pt idx="4785">
                  <c:v>44396.4166666667</c:v>
                </c:pt>
                <c:pt idx="4786">
                  <c:v>44396.4583333333</c:v>
                </c:pt>
                <c:pt idx="4787">
                  <c:v>44396.5</c:v>
                </c:pt>
                <c:pt idx="4788">
                  <c:v>44396.5416666667</c:v>
                </c:pt>
                <c:pt idx="4789">
                  <c:v>44396.5833333333</c:v>
                </c:pt>
                <c:pt idx="4790">
                  <c:v>44396.625</c:v>
                </c:pt>
                <c:pt idx="4791">
                  <c:v>44396.6666666667</c:v>
                </c:pt>
                <c:pt idx="4792">
                  <c:v>44396.7083333333</c:v>
                </c:pt>
                <c:pt idx="4793">
                  <c:v>44396.75</c:v>
                </c:pt>
                <c:pt idx="4794">
                  <c:v>44396.7916666667</c:v>
                </c:pt>
                <c:pt idx="4795">
                  <c:v>44396.8333333333</c:v>
                </c:pt>
                <c:pt idx="4796">
                  <c:v>44396.875</c:v>
                </c:pt>
                <c:pt idx="4797">
                  <c:v>44396.9166666667</c:v>
                </c:pt>
                <c:pt idx="4798">
                  <c:v>44396.9583333333</c:v>
                </c:pt>
                <c:pt idx="4799">
                  <c:v>44397</c:v>
                </c:pt>
                <c:pt idx="4800">
                  <c:v>44397.0416666667</c:v>
                </c:pt>
                <c:pt idx="4801">
                  <c:v>44397.0833333333</c:v>
                </c:pt>
                <c:pt idx="4802">
                  <c:v>44397.125</c:v>
                </c:pt>
                <c:pt idx="4803">
                  <c:v>44397.1666666667</c:v>
                </c:pt>
                <c:pt idx="4804">
                  <c:v>44397.2083333333</c:v>
                </c:pt>
                <c:pt idx="4805">
                  <c:v>44397.25</c:v>
                </c:pt>
                <c:pt idx="4806">
                  <c:v>44397.2916666667</c:v>
                </c:pt>
                <c:pt idx="4807">
                  <c:v>44397.3333333333</c:v>
                </c:pt>
                <c:pt idx="4808">
                  <c:v>44397.375</c:v>
                </c:pt>
                <c:pt idx="4809">
                  <c:v>44397.4166666667</c:v>
                </c:pt>
                <c:pt idx="4810">
                  <c:v>44397.4583333333</c:v>
                </c:pt>
                <c:pt idx="4811">
                  <c:v>44397.5</c:v>
                </c:pt>
                <c:pt idx="4812">
                  <c:v>44397.5416666667</c:v>
                </c:pt>
                <c:pt idx="4813">
                  <c:v>44397.5833333333</c:v>
                </c:pt>
                <c:pt idx="4814">
                  <c:v>44397.625</c:v>
                </c:pt>
                <c:pt idx="4815">
                  <c:v>44397.6666666667</c:v>
                </c:pt>
                <c:pt idx="4816">
                  <c:v>44397.7083333333</c:v>
                </c:pt>
                <c:pt idx="4817">
                  <c:v>44397.75</c:v>
                </c:pt>
                <c:pt idx="4818">
                  <c:v>44397.7916666667</c:v>
                </c:pt>
                <c:pt idx="4819">
                  <c:v>44397.8333333333</c:v>
                </c:pt>
                <c:pt idx="4820">
                  <c:v>44397.875</c:v>
                </c:pt>
                <c:pt idx="4821">
                  <c:v>44397.9166666667</c:v>
                </c:pt>
                <c:pt idx="4822">
                  <c:v>44397.9583333333</c:v>
                </c:pt>
                <c:pt idx="4823">
                  <c:v>44398</c:v>
                </c:pt>
                <c:pt idx="4824">
                  <c:v>44398.0416666667</c:v>
                </c:pt>
                <c:pt idx="4825">
                  <c:v>44398.0833333333</c:v>
                </c:pt>
                <c:pt idx="4826">
                  <c:v>44398.125</c:v>
                </c:pt>
                <c:pt idx="4827">
                  <c:v>44398.1666666667</c:v>
                </c:pt>
                <c:pt idx="4828">
                  <c:v>44398.2083333333</c:v>
                </c:pt>
                <c:pt idx="4829">
                  <c:v>44398.25</c:v>
                </c:pt>
                <c:pt idx="4830">
                  <c:v>44398.2916666667</c:v>
                </c:pt>
                <c:pt idx="4831">
                  <c:v>44398.3333333333</c:v>
                </c:pt>
                <c:pt idx="4832">
                  <c:v>44398.375</c:v>
                </c:pt>
                <c:pt idx="4833">
                  <c:v>44398.4166666667</c:v>
                </c:pt>
                <c:pt idx="4834">
                  <c:v>44398.4583333333</c:v>
                </c:pt>
                <c:pt idx="4835">
                  <c:v>44398.5</c:v>
                </c:pt>
                <c:pt idx="4836">
                  <c:v>44398.5416666667</c:v>
                </c:pt>
                <c:pt idx="4837">
                  <c:v>44398.5833333333</c:v>
                </c:pt>
                <c:pt idx="4838">
                  <c:v>44398.625</c:v>
                </c:pt>
                <c:pt idx="4839">
                  <c:v>44398.6666666667</c:v>
                </c:pt>
                <c:pt idx="4840">
                  <c:v>44398.7083333333</c:v>
                </c:pt>
                <c:pt idx="4841">
                  <c:v>44398.75</c:v>
                </c:pt>
                <c:pt idx="4842">
                  <c:v>44398.7916666667</c:v>
                </c:pt>
                <c:pt idx="4843">
                  <c:v>44398.8333333333</c:v>
                </c:pt>
                <c:pt idx="4844">
                  <c:v>44398.875</c:v>
                </c:pt>
                <c:pt idx="4845">
                  <c:v>44398.9166666667</c:v>
                </c:pt>
                <c:pt idx="4846">
                  <c:v>44398.9583333333</c:v>
                </c:pt>
                <c:pt idx="4847">
                  <c:v>44399</c:v>
                </c:pt>
                <c:pt idx="4848">
                  <c:v>44399.0416666667</c:v>
                </c:pt>
                <c:pt idx="4849">
                  <c:v>44399.0833333333</c:v>
                </c:pt>
                <c:pt idx="4850">
                  <c:v>44399.125</c:v>
                </c:pt>
                <c:pt idx="4851">
                  <c:v>44399.1666666667</c:v>
                </c:pt>
                <c:pt idx="4852">
                  <c:v>44399.2083333333</c:v>
                </c:pt>
                <c:pt idx="4853">
                  <c:v>44399.25</c:v>
                </c:pt>
                <c:pt idx="4854">
                  <c:v>44399.2916666667</c:v>
                </c:pt>
                <c:pt idx="4855">
                  <c:v>44399.3333333333</c:v>
                </c:pt>
                <c:pt idx="4856">
                  <c:v>44399.375</c:v>
                </c:pt>
                <c:pt idx="4857">
                  <c:v>44399.4166666667</c:v>
                </c:pt>
                <c:pt idx="4858">
                  <c:v>44399.4583333333</c:v>
                </c:pt>
                <c:pt idx="4859">
                  <c:v>44399.5</c:v>
                </c:pt>
                <c:pt idx="4860">
                  <c:v>44399.5416666667</c:v>
                </c:pt>
                <c:pt idx="4861">
                  <c:v>44399.5833333333</c:v>
                </c:pt>
                <c:pt idx="4862">
                  <c:v>44399.625</c:v>
                </c:pt>
                <c:pt idx="4863">
                  <c:v>44399.6666666667</c:v>
                </c:pt>
                <c:pt idx="4864">
                  <c:v>44399.7083333333</c:v>
                </c:pt>
                <c:pt idx="4865">
                  <c:v>44399.75</c:v>
                </c:pt>
                <c:pt idx="4866">
                  <c:v>44399.7916666667</c:v>
                </c:pt>
                <c:pt idx="4867">
                  <c:v>44399.8333333333</c:v>
                </c:pt>
                <c:pt idx="4868">
                  <c:v>44399.875</c:v>
                </c:pt>
                <c:pt idx="4869">
                  <c:v>44399.9166666667</c:v>
                </c:pt>
                <c:pt idx="4870">
                  <c:v>44399.9583333333</c:v>
                </c:pt>
                <c:pt idx="4871">
                  <c:v>44400</c:v>
                </c:pt>
                <c:pt idx="4872">
                  <c:v>44400.0416666667</c:v>
                </c:pt>
                <c:pt idx="4873">
                  <c:v>44400.0833333333</c:v>
                </c:pt>
                <c:pt idx="4874">
                  <c:v>44400.125</c:v>
                </c:pt>
                <c:pt idx="4875">
                  <c:v>44400.1666666667</c:v>
                </c:pt>
                <c:pt idx="4876">
                  <c:v>44400.2083333333</c:v>
                </c:pt>
                <c:pt idx="4877">
                  <c:v>44400.25</c:v>
                </c:pt>
                <c:pt idx="4878">
                  <c:v>44400.2916666667</c:v>
                </c:pt>
                <c:pt idx="4879">
                  <c:v>44400.3333333333</c:v>
                </c:pt>
                <c:pt idx="4880">
                  <c:v>44400.375</c:v>
                </c:pt>
                <c:pt idx="4881">
                  <c:v>44400.4166666667</c:v>
                </c:pt>
                <c:pt idx="4882">
                  <c:v>44400.4583333333</c:v>
                </c:pt>
                <c:pt idx="4883">
                  <c:v>44400.5</c:v>
                </c:pt>
                <c:pt idx="4884">
                  <c:v>44400.5416666667</c:v>
                </c:pt>
                <c:pt idx="4885">
                  <c:v>44400.5833333333</c:v>
                </c:pt>
                <c:pt idx="4886">
                  <c:v>44400.625</c:v>
                </c:pt>
                <c:pt idx="4887">
                  <c:v>44400.6666666667</c:v>
                </c:pt>
                <c:pt idx="4888">
                  <c:v>44400.7083333333</c:v>
                </c:pt>
                <c:pt idx="4889">
                  <c:v>44400.75</c:v>
                </c:pt>
                <c:pt idx="4890">
                  <c:v>44400.7916666667</c:v>
                </c:pt>
                <c:pt idx="4891">
                  <c:v>44400.8333333333</c:v>
                </c:pt>
                <c:pt idx="4892">
                  <c:v>44400.875</c:v>
                </c:pt>
                <c:pt idx="4893">
                  <c:v>44400.9166666667</c:v>
                </c:pt>
                <c:pt idx="4894">
                  <c:v>44400.9583333333</c:v>
                </c:pt>
                <c:pt idx="4895">
                  <c:v>44401</c:v>
                </c:pt>
                <c:pt idx="4896">
                  <c:v>44401.0416666667</c:v>
                </c:pt>
                <c:pt idx="4897">
                  <c:v>44401.0833333333</c:v>
                </c:pt>
                <c:pt idx="4898">
                  <c:v>44401.125</c:v>
                </c:pt>
                <c:pt idx="4899">
                  <c:v>44401.1666666667</c:v>
                </c:pt>
                <c:pt idx="4900">
                  <c:v>44401.2083333333</c:v>
                </c:pt>
                <c:pt idx="4901">
                  <c:v>44401.25</c:v>
                </c:pt>
                <c:pt idx="4902">
                  <c:v>44401.2916666667</c:v>
                </c:pt>
                <c:pt idx="4903">
                  <c:v>44401.3333333333</c:v>
                </c:pt>
                <c:pt idx="4904">
                  <c:v>44401.375</c:v>
                </c:pt>
                <c:pt idx="4905">
                  <c:v>44401.4166666667</c:v>
                </c:pt>
                <c:pt idx="4906">
                  <c:v>44401.4583333333</c:v>
                </c:pt>
                <c:pt idx="4907">
                  <c:v>44401.5</c:v>
                </c:pt>
                <c:pt idx="4908">
                  <c:v>44401.5416666667</c:v>
                </c:pt>
                <c:pt idx="4909">
                  <c:v>44401.5833333333</c:v>
                </c:pt>
                <c:pt idx="4910">
                  <c:v>44401.625</c:v>
                </c:pt>
                <c:pt idx="4911">
                  <c:v>44401.6666666667</c:v>
                </c:pt>
                <c:pt idx="4912">
                  <c:v>44401.7083333333</c:v>
                </c:pt>
                <c:pt idx="4913">
                  <c:v>44401.75</c:v>
                </c:pt>
                <c:pt idx="4914">
                  <c:v>44401.7916666667</c:v>
                </c:pt>
                <c:pt idx="4915">
                  <c:v>44401.8333333333</c:v>
                </c:pt>
                <c:pt idx="4916">
                  <c:v>44401.875</c:v>
                </c:pt>
                <c:pt idx="4917">
                  <c:v>44401.9166666667</c:v>
                </c:pt>
                <c:pt idx="4918">
                  <c:v>44401.9583333333</c:v>
                </c:pt>
                <c:pt idx="4919">
                  <c:v>44402</c:v>
                </c:pt>
                <c:pt idx="4920">
                  <c:v>44402.0416666667</c:v>
                </c:pt>
                <c:pt idx="4921">
                  <c:v>44402.0833333333</c:v>
                </c:pt>
                <c:pt idx="4922">
                  <c:v>44402.125</c:v>
                </c:pt>
                <c:pt idx="4923">
                  <c:v>44402.1666666667</c:v>
                </c:pt>
                <c:pt idx="4924">
                  <c:v>44402.2083333333</c:v>
                </c:pt>
                <c:pt idx="4925">
                  <c:v>44402.25</c:v>
                </c:pt>
                <c:pt idx="4926">
                  <c:v>44402.2916666667</c:v>
                </c:pt>
                <c:pt idx="4927">
                  <c:v>44402.3333333333</c:v>
                </c:pt>
                <c:pt idx="4928">
                  <c:v>44402.375</c:v>
                </c:pt>
                <c:pt idx="4929">
                  <c:v>44402.4166666667</c:v>
                </c:pt>
                <c:pt idx="4930">
                  <c:v>44402.4583333333</c:v>
                </c:pt>
                <c:pt idx="4931">
                  <c:v>44402.5</c:v>
                </c:pt>
                <c:pt idx="4932">
                  <c:v>44402.5416666667</c:v>
                </c:pt>
                <c:pt idx="4933">
                  <c:v>44402.5833333333</c:v>
                </c:pt>
                <c:pt idx="4934">
                  <c:v>44402.625</c:v>
                </c:pt>
                <c:pt idx="4935">
                  <c:v>44402.6666666667</c:v>
                </c:pt>
                <c:pt idx="4936">
                  <c:v>44402.7083333333</c:v>
                </c:pt>
                <c:pt idx="4937">
                  <c:v>44402.75</c:v>
                </c:pt>
                <c:pt idx="4938">
                  <c:v>44402.7916666667</c:v>
                </c:pt>
                <c:pt idx="4939">
                  <c:v>44402.8333333333</c:v>
                </c:pt>
                <c:pt idx="4940">
                  <c:v>44402.875</c:v>
                </c:pt>
                <c:pt idx="4941">
                  <c:v>44402.9166666667</c:v>
                </c:pt>
                <c:pt idx="4942">
                  <c:v>44402.9583333333</c:v>
                </c:pt>
                <c:pt idx="4943">
                  <c:v>44403</c:v>
                </c:pt>
                <c:pt idx="4944">
                  <c:v>44403.0416666667</c:v>
                </c:pt>
                <c:pt idx="4945">
                  <c:v>44403.0833333333</c:v>
                </c:pt>
                <c:pt idx="4946">
                  <c:v>44403.125</c:v>
                </c:pt>
                <c:pt idx="4947">
                  <c:v>44403.1666666667</c:v>
                </c:pt>
                <c:pt idx="4948">
                  <c:v>44403.2083333333</c:v>
                </c:pt>
                <c:pt idx="4949">
                  <c:v>44403.25</c:v>
                </c:pt>
                <c:pt idx="4950">
                  <c:v>44403.2916666667</c:v>
                </c:pt>
                <c:pt idx="4951">
                  <c:v>44403.3333333333</c:v>
                </c:pt>
                <c:pt idx="4952">
                  <c:v>44403.375</c:v>
                </c:pt>
                <c:pt idx="4953">
                  <c:v>44403.4166666667</c:v>
                </c:pt>
                <c:pt idx="4954">
                  <c:v>44403.4583333333</c:v>
                </c:pt>
                <c:pt idx="4955">
                  <c:v>44403.5</c:v>
                </c:pt>
                <c:pt idx="4956">
                  <c:v>44403.5416666667</c:v>
                </c:pt>
                <c:pt idx="4957">
                  <c:v>44403.5833333333</c:v>
                </c:pt>
                <c:pt idx="4958">
                  <c:v>44403.625</c:v>
                </c:pt>
                <c:pt idx="4959">
                  <c:v>44403.6666666667</c:v>
                </c:pt>
                <c:pt idx="4960">
                  <c:v>44403.7083333333</c:v>
                </c:pt>
                <c:pt idx="4961">
                  <c:v>44403.75</c:v>
                </c:pt>
                <c:pt idx="4962">
                  <c:v>44403.7916666667</c:v>
                </c:pt>
                <c:pt idx="4963">
                  <c:v>44403.8333333333</c:v>
                </c:pt>
                <c:pt idx="4964">
                  <c:v>44403.875</c:v>
                </c:pt>
                <c:pt idx="4965">
                  <c:v>44403.9166666667</c:v>
                </c:pt>
                <c:pt idx="4966">
                  <c:v>44403.9583333333</c:v>
                </c:pt>
                <c:pt idx="4967">
                  <c:v>44404</c:v>
                </c:pt>
                <c:pt idx="4968">
                  <c:v>44404.0416666667</c:v>
                </c:pt>
                <c:pt idx="4969">
                  <c:v>44404.0833333333</c:v>
                </c:pt>
                <c:pt idx="4970">
                  <c:v>44404.125</c:v>
                </c:pt>
                <c:pt idx="4971">
                  <c:v>44404.1666666667</c:v>
                </c:pt>
                <c:pt idx="4972">
                  <c:v>44404.2083333333</c:v>
                </c:pt>
                <c:pt idx="4973">
                  <c:v>44404.25</c:v>
                </c:pt>
                <c:pt idx="4974">
                  <c:v>44404.2916666667</c:v>
                </c:pt>
                <c:pt idx="4975">
                  <c:v>44404.3333333333</c:v>
                </c:pt>
                <c:pt idx="4976">
                  <c:v>44404.375</c:v>
                </c:pt>
                <c:pt idx="4977">
                  <c:v>44404.4166666667</c:v>
                </c:pt>
                <c:pt idx="4978">
                  <c:v>44404.4583333333</c:v>
                </c:pt>
                <c:pt idx="4979">
                  <c:v>44404.5</c:v>
                </c:pt>
                <c:pt idx="4980">
                  <c:v>44404.5416666667</c:v>
                </c:pt>
                <c:pt idx="4981">
                  <c:v>44404.5833333333</c:v>
                </c:pt>
                <c:pt idx="4982">
                  <c:v>44404.625</c:v>
                </c:pt>
                <c:pt idx="4983">
                  <c:v>44404.6666666667</c:v>
                </c:pt>
                <c:pt idx="4984">
                  <c:v>44404.7083333333</c:v>
                </c:pt>
                <c:pt idx="4985">
                  <c:v>44404.75</c:v>
                </c:pt>
                <c:pt idx="4986">
                  <c:v>44404.7916666667</c:v>
                </c:pt>
                <c:pt idx="4987">
                  <c:v>44404.8333333333</c:v>
                </c:pt>
                <c:pt idx="4988">
                  <c:v>44404.875</c:v>
                </c:pt>
                <c:pt idx="4989">
                  <c:v>44404.9166666667</c:v>
                </c:pt>
                <c:pt idx="4990">
                  <c:v>44404.9583333333</c:v>
                </c:pt>
                <c:pt idx="4991">
                  <c:v>44405</c:v>
                </c:pt>
                <c:pt idx="4992">
                  <c:v>44405.0416666667</c:v>
                </c:pt>
                <c:pt idx="4993">
                  <c:v>44405.0833333333</c:v>
                </c:pt>
                <c:pt idx="4994">
                  <c:v>44405.125</c:v>
                </c:pt>
                <c:pt idx="4995">
                  <c:v>44405.1666666667</c:v>
                </c:pt>
                <c:pt idx="4996">
                  <c:v>44405.2083333333</c:v>
                </c:pt>
                <c:pt idx="4997">
                  <c:v>44405.25</c:v>
                </c:pt>
                <c:pt idx="4998">
                  <c:v>44405.2916666667</c:v>
                </c:pt>
                <c:pt idx="4999">
                  <c:v>44405.3333333333</c:v>
                </c:pt>
                <c:pt idx="5000">
                  <c:v>44405.375</c:v>
                </c:pt>
                <c:pt idx="5001">
                  <c:v>44405.4166666667</c:v>
                </c:pt>
                <c:pt idx="5002">
                  <c:v>44405.4583333333</c:v>
                </c:pt>
                <c:pt idx="5003">
                  <c:v>44405.5</c:v>
                </c:pt>
                <c:pt idx="5004">
                  <c:v>44405.5416666667</c:v>
                </c:pt>
                <c:pt idx="5005">
                  <c:v>44405.5833333333</c:v>
                </c:pt>
                <c:pt idx="5006">
                  <c:v>44405.625</c:v>
                </c:pt>
                <c:pt idx="5007">
                  <c:v>44405.6666666667</c:v>
                </c:pt>
                <c:pt idx="5008">
                  <c:v>44405.7083333333</c:v>
                </c:pt>
                <c:pt idx="5009">
                  <c:v>44405.75</c:v>
                </c:pt>
                <c:pt idx="5010">
                  <c:v>44405.7916666667</c:v>
                </c:pt>
                <c:pt idx="5011">
                  <c:v>44405.8333333333</c:v>
                </c:pt>
                <c:pt idx="5012">
                  <c:v>44405.875</c:v>
                </c:pt>
                <c:pt idx="5013">
                  <c:v>44405.9166666667</c:v>
                </c:pt>
                <c:pt idx="5014">
                  <c:v>44405.9583333333</c:v>
                </c:pt>
                <c:pt idx="5015">
                  <c:v>44406</c:v>
                </c:pt>
                <c:pt idx="5016">
                  <c:v>44406.0416666667</c:v>
                </c:pt>
                <c:pt idx="5017">
                  <c:v>44406.0833333333</c:v>
                </c:pt>
                <c:pt idx="5018">
                  <c:v>44406.125</c:v>
                </c:pt>
                <c:pt idx="5019">
                  <c:v>44406.1666666667</c:v>
                </c:pt>
                <c:pt idx="5020">
                  <c:v>44406.2083333333</c:v>
                </c:pt>
                <c:pt idx="5021">
                  <c:v>44406.25</c:v>
                </c:pt>
                <c:pt idx="5022">
                  <c:v>44406.2916666667</c:v>
                </c:pt>
                <c:pt idx="5023">
                  <c:v>44406.3333333333</c:v>
                </c:pt>
                <c:pt idx="5024">
                  <c:v>44406.375</c:v>
                </c:pt>
                <c:pt idx="5025">
                  <c:v>44406.4166666667</c:v>
                </c:pt>
                <c:pt idx="5026">
                  <c:v>44406.4583333333</c:v>
                </c:pt>
                <c:pt idx="5027">
                  <c:v>44406.5</c:v>
                </c:pt>
                <c:pt idx="5028">
                  <c:v>44406.5416666667</c:v>
                </c:pt>
                <c:pt idx="5029">
                  <c:v>44406.5833333333</c:v>
                </c:pt>
                <c:pt idx="5030">
                  <c:v>44406.625</c:v>
                </c:pt>
                <c:pt idx="5031">
                  <c:v>44406.6666666667</c:v>
                </c:pt>
                <c:pt idx="5032">
                  <c:v>44406.7083333333</c:v>
                </c:pt>
                <c:pt idx="5033">
                  <c:v>44406.75</c:v>
                </c:pt>
                <c:pt idx="5034">
                  <c:v>44406.7916666667</c:v>
                </c:pt>
                <c:pt idx="5035">
                  <c:v>44406.8333333333</c:v>
                </c:pt>
                <c:pt idx="5036">
                  <c:v>44406.875</c:v>
                </c:pt>
                <c:pt idx="5037">
                  <c:v>44406.9166666667</c:v>
                </c:pt>
                <c:pt idx="5038">
                  <c:v>44406.9583333333</c:v>
                </c:pt>
                <c:pt idx="5039">
                  <c:v>44407</c:v>
                </c:pt>
                <c:pt idx="5040">
                  <c:v>44407.0416666667</c:v>
                </c:pt>
                <c:pt idx="5041">
                  <c:v>44407.0833333333</c:v>
                </c:pt>
                <c:pt idx="5042">
                  <c:v>44407.125</c:v>
                </c:pt>
                <c:pt idx="5043">
                  <c:v>44407.1666666667</c:v>
                </c:pt>
                <c:pt idx="5044">
                  <c:v>44407.2083333333</c:v>
                </c:pt>
                <c:pt idx="5045">
                  <c:v>44407.25</c:v>
                </c:pt>
                <c:pt idx="5046">
                  <c:v>44407.2916666667</c:v>
                </c:pt>
                <c:pt idx="5047">
                  <c:v>44407.3333333333</c:v>
                </c:pt>
                <c:pt idx="5048">
                  <c:v>44407.375</c:v>
                </c:pt>
                <c:pt idx="5049">
                  <c:v>44407.4166666667</c:v>
                </c:pt>
                <c:pt idx="5050">
                  <c:v>44407.4583333333</c:v>
                </c:pt>
                <c:pt idx="5051">
                  <c:v>44407.5</c:v>
                </c:pt>
                <c:pt idx="5052">
                  <c:v>44407.5416666667</c:v>
                </c:pt>
                <c:pt idx="5053">
                  <c:v>44407.5833333333</c:v>
                </c:pt>
                <c:pt idx="5054">
                  <c:v>44407.625</c:v>
                </c:pt>
                <c:pt idx="5055">
                  <c:v>44407.6666666667</c:v>
                </c:pt>
                <c:pt idx="5056">
                  <c:v>44407.7083333333</c:v>
                </c:pt>
                <c:pt idx="5057">
                  <c:v>44407.75</c:v>
                </c:pt>
                <c:pt idx="5058">
                  <c:v>44407.7916666667</c:v>
                </c:pt>
                <c:pt idx="5059">
                  <c:v>44407.8333333333</c:v>
                </c:pt>
                <c:pt idx="5060">
                  <c:v>44407.875</c:v>
                </c:pt>
                <c:pt idx="5061">
                  <c:v>44407.9166666667</c:v>
                </c:pt>
                <c:pt idx="5062">
                  <c:v>44407.9583333333</c:v>
                </c:pt>
                <c:pt idx="5063">
                  <c:v>44408</c:v>
                </c:pt>
                <c:pt idx="5064">
                  <c:v>44408.0416666667</c:v>
                </c:pt>
                <c:pt idx="5065">
                  <c:v>44408.0833333333</c:v>
                </c:pt>
                <c:pt idx="5066">
                  <c:v>44408.125</c:v>
                </c:pt>
                <c:pt idx="5067">
                  <c:v>44408.1666666667</c:v>
                </c:pt>
                <c:pt idx="5068">
                  <c:v>44408.2083333333</c:v>
                </c:pt>
                <c:pt idx="5069">
                  <c:v>44408.25</c:v>
                </c:pt>
                <c:pt idx="5070">
                  <c:v>44408.2916666667</c:v>
                </c:pt>
                <c:pt idx="5071">
                  <c:v>44408.3333333333</c:v>
                </c:pt>
                <c:pt idx="5072">
                  <c:v>44408.375</c:v>
                </c:pt>
                <c:pt idx="5073">
                  <c:v>44408.4166666667</c:v>
                </c:pt>
                <c:pt idx="5074">
                  <c:v>44408.4583333333</c:v>
                </c:pt>
                <c:pt idx="5075">
                  <c:v>44408.5</c:v>
                </c:pt>
                <c:pt idx="5076">
                  <c:v>44408.5416666667</c:v>
                </c:pt>
                <c:pt idx="5077">
                  <c:v>44408.5833333333</c:v>
                </c:pt>
                <c:pt idx="5078">
                  <c:v>44408.625</c:v>
                </c:pt>
                <c:pt idx="5079">
                  <c:v>44408.6666666667</c:v>
                </c:pt>
                <c:pt idx="5080">
                  <c:v>44408.7083333333</c:v>
                </c:pt>
                <c:pt idx="5081">
                  <c:v>44408.75</c:v>
                </c:pt>
                <c:pt idx="5082">
                  <c:v>44408.7916666667</c:v>
                </c:pt>
                <c:pt idx="5083">
                  <c:v>44408.8333333333</c:v>
                </c:pt>
                <c:pt idx="5084">
                  <c:v>44408.875</c:v>
                </c:pt>
                <c:pt idx="5085">
                  <c:v>44408.9166666667</c:v>
                </c:pt>
                <c:pt idx="5086">
                  <c:v>44408.9583333333</c:v>
                </c:pt>
                <c:pt idx="5087">
                  <c:v>44409</c:v>
                </c:pt>
                <c:pt idx="5088">
                  <c:v>44409.0416666667</c:v>
                </c:pt>
                <c:pt idx="5089">
                  <c:v>44409.0833333333</c:v>
                </c:pt>
                <c:pt idx="5090">
                  <c:v>44409.125</c:v>
                </c:pt>
                <c:pt idx="5091">
                  <c:v>44409.1666666667</c:v>
                </c:pt>
                <c:pt idx="5092">
                  <c:v>44409.2083333333</c:v>
                </c:pt>
                <c:pt idx="5093">
                  <c:v>44409.25</c:v>
                </c:pt>
                <c:pt idx="5094">
                  <c:v>44409.2916666667</c:v>
                </c:pt>
                <c:pt idx="5095">
                  <c:v>44409.3333333333</c:v>
                </c:pt>
                <c:pt idx="5096">
                  <c:v>44409.375</c:v>
                </c:pt>
                <c:pt idx="5097">
                  <c:v>44409.4166666667</c:v>
                </c:pt>
                <c:pt idx="5098">
                  <c:v>44409.4583333333</c:v>
                </c:pt>
                <c:pt idx="5099">
                  <c:v>44409.5</c:v>
                </c:pt>
                <c:pt idx="5100">
                  <c:v>44409.5416666667</c:v>
                </c:pt>
                <c:pt idx="5101">
                  <c:v>44409.5833333333</c:v>
                </c:pt>
                <c:pt idx="5102">
                  <c:v>44409.625</c:v>
                </c:pt>
                <c:pt idx="5103">
                  <c:v>44409.6666666667</c:v>
                </c:pt>
                <c:pt idx="5104">
                  <c:v>44409.7083333333</c:v>
                </c:pt>
                <c:pt idx="5105">
                  <c:v>44409.75</c:v>
                </c:pt>
                <c:pt idx="5106">
                  <c:v>44409.7916666667</c:v>
                </c:pt>
                <c:pt idx="5107">
                  <c:v>44409.8333333333</c:v>
                </c:pt>
                <c:pt idx="5108">
                  <c:v>44409.875</c:v>
                </c:pt>
                <c:pt idx="5109">
                  <c:v>44409.9166666667</c:v>
                </c:pt>
                <c:pt idx="5110">
                  <c:v>44409.9583333333</c:v>
                </c:pt>
                <c:pt idx="5111">
                  <c:v>44410</c:v>
                </c:pt>
                <c:pt idx="5112">
                  <c:v>44410.0416666667</c:v>
                </c:pt>
                <c:pt idx="5113">
                  <c:v>44410.0833333333</c:v>
                </c:pt>
                <c:pt idx="5114">
                  <c:v>44410.125</c:v>
                </c:pt>
                <c:pt idx="5115">
                  <c:v>44410.1666666667</c:v>
                </c:pt>
                <c:pt idx="5116">
                  <c:v>44410.2083333333</c:v>
                </c:pt>
                <c:pt idx="5117">
                  <c:v>44410.25</c:v>
                </c:pt>
                <c:pt idx="5118">
                  <c:v>44410.2916666667</c:v>
                </c:pt>
                <c:pt idx="5119">
                  <c:v>44410.3333333333</c:v>
                </c:pt>
                <c:pt idx="5120">
                  <c:v>44410.375</c:v>
                </c:pt>
                <c:pt idx="5121">
                  <c:v>44410.4166666667</c:v>
                </c:pt>
                <c:pt idx="5122">
                  <c:v>44410.4583333333</c:v>
                </c:pt>
                <c:pt idx="5123">
                  <c:v>44410.5</c:v>
                </c:pt>
                <c:pt idx="5124">
                  <c:v>44410.5416666667</c:v>
                </c:pt>
                <c:pt idx="5125">
                  <c:v>44410.5833333333</c:v>
                </c:pt>
                <c:pt idx="5126">
                  <c:v>44410.625</c:v>
                </c:pt>
                <c:pt idx="5127">
                  <c:v>44410.6666666667</c:v>
                </c:pt>
                <c:pt idx="5128">
                  <c:v>44410.7083333333</c:v>
                </c:pt>
                <c:pt idx="5129">
                  <c:v>44410.75</c:v>
                </c:pt>
                <c:pt idx="5130">
                  <c:v>44410.7916666667</c:v>
                </c:pt>
                <c:pt idx="5131">
                  <c:v>44410.8333333333</c:v>
                </c:pt>
                <c:pt idx="5132">
                  <c:v>44410.875</c:v>
                </c:pt>
                <c:pt idx="5133">
                  <c:v>44410.9166666667</c:v>
                </c:pt>
                <c:pt idx="5134">
                  <c:v>44410.9583333333</c:v>
                </c:pt>
                <c:pt idx="5135">
                  <c:v>44411</c:v>
                </c:pt>
                <c:pt idx="5136">
                  <c:v>44411.0416666667</c:v>
                </c:pt>
                <c:pt idx="5137">
                  <c:v>44411.0833333333</c:v>
                </c:pt>
                <c:pt idx="5138">
                  <c:v>44411.125</c:v>
                </c:pt>
                <c:pt idx="5139">
                  <c:v>44411.1666666667</c:v>
                </c:pt>
                <c:pt idx="5140">
                  <c:v>44411.2083333333</c:v>
                </c:pt>
                <c:pt idx="5141">
                  <c:v>44411.25</c:v>
                </c:pt>
                <c:pt idx="5142">
                  <c:v>44411.2916666667</c:v>
                </c:pt>
                <c:pt idx="5143">
                  <c:v>44411.3333333333</c:v>
                </c:pt>
                <c:pt idx="5144">
                  <c:v>44411.375</c:v>
                </c:pt>
                <c:pt idx="5145">
                  <c:v>44411.4166666667</c:v>
                </c:pt>
                <c:pt idx="5146">
                  <c:v>44411.4583333333</c:v>
                </c:pt>
                <c:pt idx="5147">
                  <c:v>44411.5</c:v>
                </c:pt>
                <c:pt idx="5148">
                  <c:v>44411.5416666667</c:v>
                </c:pt>
                <c:pt idx="5149">
                  <c:v>44411.5833333333</c:v>
                </c:pt>
                <c:pt idx="5150">
                  <c:v>44411.625</c:v>
                </c:pt>
                <c:pt idx="5151">
                  <c:v>44411.6666666667</c:v>
                </c:pt>
                <c:pt idx="5152">
                  <c:v>44411.7083333333</c:v>
                </c:pt>
                <c:pt idx="5153">
                  <c:v>44411.75</c:v>
                </c:pt>
                <c:pt idx="5154">
                  <c:v>44411.7916666667</c:v>
                </c:pt>
                <c:pt idx="5155">
                  <c:v>44411.8333333333</c:v>
                </c:pt>
                <c:pt idx="5156">
                  <c:v>44411.875</c:v>
                </c:pt>
                <c:pt idx="5157">
                  <c:v>44411.9166666667</c:v>
                </c:pt>
                <c:pt idx="5158">
                  <c:v>44411.9583333333</c:v>
                </c:pt>
                <c:pt idx="5159">
                  <c:v>44412</c:v>
                </c:pt>
                <c:pt idx="5160">
                  <c:v>44412.0416666667</c:v>
                </c:pt>
                <c:pt idx="5161">
                  <c:v>44412.0833333333</c:v>
                </c:pt>
                <c:pt idx="5162">
                  <c:v>44412.125</c:v>
                </c:pt>
                <c:pt idx="5163">
                  <c:v>44412.1666666667</c:v>
                </c:pt>
                <c:pt idx="5164">
                  <c:v>44412.2083333333</c:v>
                </c:pt>
                <c:pt idx="5165">
                  <c:v>44412.25</c:v>
                </c:pt>
                <c:pt idx="5166">
                  <c:v>44412.2916666667</c:v>
                </c:pt>
                <c:pt idx="5167">
                  <c:v>44412.3333333333</c:v>
                </c:pt>
                <c:pt idx="5168">
                  <c:v>44412.375</c:v>
                </c:pt>
                <c:pt idx="5169">
                  <c:v>44412.4166666667</c:v>
                </c:pt>
                <c:pt idx="5170">
                  <c:v>44412.4583333333</c:v>
                </c:pt>
                <c:pt idx="5171">
                  <c:v>44412.5</c:v>
                </c:pt>
                <c:pt idx="5172">
                  <c:v>44412.5416666667</c:v>
                </c:pt>
                <c:pt idx="5173">
                  <c:v>44412.5833333333</c:v>
                </c:pt>
                <c:pt idx="5174">
                  <c:v>44412.625</c:v>
                </c:pt>
                <c:pt idx="5175">
                  <c:v>44412.6666666667</c:v>
                </c:pt>
                <c:pt idx="5176">
                  <c:v>44412.7083333333</c:v>
                </c:pt>
                <c:pt idx="5177">
                  <c:v>44412.75</c:v>
                </c:pt>
                <c:pt idx="5178">
                  <c:v>44412.7916666667</c:v>
                </c:pt>
                <c:pt idx="5179">
                  <c:v>44412.8333333333</c:v>
                </c:pt>
                <c:pt idx="5180">
                  <c:v>44412.875</c:v>
                </c:pt>
                <c:pt idx="5181">
                  <c:v>44412.9166666667</c:v>
                </c:pt>
                <c:pt idx="5182">
                  <c:v>44412.9583333333</c:v>
                </c:pt>
                <c:pt idx="5183">
                  <c:v>44413</c:v>
                </c:pt>
                <c:pt idx="5184">
                  <c:v>44413.0416666667</c:v>
                </c:pt>
                <c:pt idx="5185">
                  <c:v>44413.0833333333</c:v>
                </c:pt>
                <c:pt idx="5186">
                  <c:v>44413.125</c:v>
                </c:pt>
                <c:pt idx="5187">
                  <c:v>44413.1666666667</c:v>
                </c:pt>
                <c:pt idx="5188">
                  <c:v>44413.2083333333</c:v>
                </c:pt>
                <c:pt idx="5189">
                  <c:v>44413.25</c:v>
                </c:pt>
                <c:pt idx="5190">
                  <c:v>44413.2916666667</c:v>
                </c:pt>
                <c:pt idx="5191">
                  <c:v>44413.3333333333</c:v>
                </c:pt>
                <c:pt idx="5192">
                  <c:v>44413.375</c:v>
                </c:pt>
                <c:pt idx="5193">
                  <c:v>44413.4166666667</c:v>
                </c:pt>
                <c:pt idx="5194">
                  <c:v>44413.4583333333</c:v>
                </c:pt>
                <c:pt idx="5195">
                  <c:v>44413.5</c:v>
                </c:pt>
                <c:pt idx="5196">
                  <c:v>44413.5416666667</c:v>
                </c:pt>
                <c:pt idx="5197">
                  <c:v>44413.5833333333</c:v>
                </c:pt>
                <c:pt idx="5198">
                  <c:v>44413.625</c:v>
                </c:pt>
                <c:pt idx="5199">
                  <c:v>44413.6666666667</c:v>
                </c:pt>
                <c:pt idx="5200">
                  <c:v>44413.7083333333</c:v>
                </c:pt>
                <c:pt idx="5201">
                  <c:v>44413.75</c:v>
                </c:pt>
                <c:pt idx="5202">
                  <c:v>44413.7916666667</c:v>
                </c:pt>
                <c:pt idx="5203">
                  <c:v>44413.8333333333</c:v>
                </c:pt>
                <c:pt idx="5204">
                  <c:v>44413.875</c:v>
                </c:pt>
                <c:pt idx="5205">
                  <c:v>44413.9166666667</c:v>
                </c:pt>
                <c:pt idx="5206">
                  <c:v>44413.9583333333</c:v>
                </c:pt>
                <c:pt idx="5207">
                  <c:v>44414</c:v>
                </c:pt>
                <c:pt idx="5208">
                  <c:v>44414.0416666667</c:v>
                </c:pt>
                <c:pt idx="5209">
                  <c:v>44414.0833333333</c:v>
                </c:pt>
                <c:pt idx="5210">
                  <c:v>44414.125</c:v>
                </c:pt>
                <c:pt idx="5211">
                  <c:v>44414.1666666667</c:v>
                </c:pt>
                <c:pt idx="5212">
                  <c:v>44414.2083333333</c:v>
                </c:pt>
                <c:pt idx="5213">
                  <c:v>44414.25</c:v>
                </c:pt>
                <c:pt idx="5214">
                  <c:v>44414.2916666667</c:v>
                </c:pt>
                <c:pt idx="5215">
                  <c:v>44414.3333333333</c:v>
                </c:pt>
                <c:pt idx="5216">
                  <c:v>44414.375</c:v>
                </c:pt>
                <c:pt idx="5217">
                  <c:v>44414.4166666667</c:v>
                </c:pt>
                <c:pt idx="5218">
                  <c:v>44414.4583333333</c:v>
                </c:pt>
                <c:pt idx="5219">
                  <c:v>44414.5</c:v>
                </c:pt>
                <c:pt idx="5220">
                  <c:v>44414.5416666667</c:v>
                </c:pt>
                <c:pt idx="5221">
                  <c:v>44414.5833333333</c:v>
                </c:pt>
                <c:pt idx="5222">
                  <c:v>44414.625</c:v>
                </c:pt>
                <c:pt idx="5223">
                  <c:v>44414.6666666667</c:v>
                </c:pt>
                <c:pt idx="5224">
                  <c:v>44414.7083333333</c:v>
                </c:pt>
                <c:pt idx="5225">
                  <c:v>44414.75</c:v>
                </c:pt>
                <c:pt idx="5226">
                  <c:v>44414.7916666667</c:v>
                </c:pt>
                <c:pt idx="5227">
                  <c:v>44414.8333333333</c:v>
                </c:pt>
                <c:pt idx="5228">
                  <c:v>44414.875</c:v>
                </c:pt>
                <c:pt idx="5229">
                  <c:v>44414.9166666667</c:v>
                </c:pt>
                <c:pt idx="5230">
                  <c:v>44414.9583333333</c:v>
                </c:pt>
                <c:pt idx="5231">
                  <c:v>44415</c:v>
                </c:pt>
                <c:pt idx="5232">
                  <c:v>44415.0416666667</c:v>
                </c:pt>
                <c:pt idx="5233">
                  <c:v>44415.0833333333</c:v>
                </c:pt>
                <c:pt idx="5234">
                  <c:v>44415.125</c:v>
                </c:pt>
                <c:pt idx="5235">
                  <c:v>44415.1666666667</c:v>
                </c:pt>
                <c:pt idx="5236">
                  <c:v>44415.2083333333</c:v>
                </c:pt>
                <c:pt idx="5237">
                  <c:v>44415.25</c:v>
                </c:pt>
                <c:pt idx="5238">
                  <c:v>44415.2916666667</c:v>
                </c:pt>
                <c:pt idx="5239">
                  <c:v>44415.3333333333</c:v>
                </c:pt>
                <c:pt idx="5240">
                  <c:v>44415.375</c:v>
                </c:pt>
                <c:pt idx="5241">
                  <c:v>44415.4166666667</c:v>
                </c:pt>
                <c:pt idx="5242">
                  <c:v>44415.4583333333</c:v>
                </c:pt>
                <c:pt idx="5243">
                  <c:v>44415.5</c:v>
                </c:pt>
                <c:pt idx="5244">
                  <c:v>44415.5416666667</c:v>
                </c:pt>
                <c:pt idx="5245">
                  <c:v>44415.5833333333</c:v>
                </c:pt>
                <c:pt idx="5246">
                  <c:v>44415.625</c:v>
                </c:pt>
                <c:pt idx="5247">
                  <c:v>44415.6666666667</c:v>
                </c:pt>
                <c:pt idx="5248">
                  <c:v>44415.7083333333</c:v>
                </c:pt>
                <c:pt idx="5249">
                  <c:v>44415.75</c:v>
                </c:pt>
                <c:pt idx="5250">
                  <c:v>44415.7916666667</c:v>
                </c:pt>
                <c:pt idx="5251">
                  <c:v>44415.8333333333</c:v>
                </c:pt>
                <c:pt idx="5252">
                  <c:v>44415.875</c:v>
                </c:pt>
                <c:pt idx="5253">
                  <c:v>44415.9166666667</c:v>
                </c:pt>
                <c:pt idx="5254">
                  <c:v>44415.9583333333</c:v>
                </c:pt>
                <c:pt idx="5255">
                  <c:v>44416</c:v>
                </c:pt>
                <c:pt idx="5256">
                  <c:v>44416.0416666667</c:v>
                </c:pt>
                <c:pt idx="5257">
                  <c:v>44416.0833333333</c:v>
                </c:pt>
                <c:pt idx="5258">
                  <c:v>44416.125</c:v>
                </c:pt>
                <c:pt idx="5259">
                  <c:v>44416.1666666667</c:v>
                </c:pt>
                <c:pt idx="5260">
                  <c:v>44416.2083333333</c:v>
                </c:pt>
                <c:pt idx="5261">
                  <c:v>44416.25</c:v>
                </c:pt>
                <c:pt idx="5262">
                  <c:v>44416.2916666667</c:v>
                </c:pt>
                <c:pt idx="5263">
                  <c:v>44416.3333333333</c:v>
                </c:pt>
                <c:pt idx="5264">
                  <c:v>44416.375</c:v>
                </c:pt>
                <c:pt idx="5265">
                  <c:v>44416.4166666667</c:v>
                </c:pt>
                <c:pt idx="5266">
                  <c:v>44416.4583333333</c:v>
                </c:pt>
                <c:pt idx="5267">
                  <c:v>44416.5</c:v>
                </c:pt>
                <c:pt idx="5268">
                  <c:v>44416.5416666667</c:v>
                </c:pt>
                <c:pt idx="5269">
                  <c:v>44416.5833333333</c:v>
                </c:pt>
                <c:pt idx="5270">
                  <c:v>44416.625</c:v>
                </c:pt>
                <c:pt idx="5271">
                  <c:v>44416.6666666667</c:v>
                </c:pt>
                <c:pt idx="5272">
                  <c:v>44416.7083333333</c:v>
                </c:pt>
                <c:pt idx="5273">
                  <c:v>44416.75</c:v>
                </c:pt>
                <c:pt idx="5274">
                  <c:v>44416.7916666667</c:v>
                </c:pt>
                <c:pt idx="5275">
                  <c:v>44416.8333333333</c:v>
                </c:pt>
                <c:pt idx="5276">
                  <c:v>44416.875</c:v>
                </c:pt>
                <c:pt idx="5277">
                  <c:v>44416.9166666667</c:v>
                </c:pt>
                <c:pt idx="5278">
                  <c:v>44416.9583333333</c:v>
                </c:pt>
                <c:pt idx="5279">
                  <c:v>44417</c:v>
                </c:pt>
                <c:pt idx="5280">
                  <c:v>44417.0416666667</c:v>
                </c:pt>
                <c:pt idx="5281">
                  <c:v>44417.0833333333</c:v>
                </c:pt>
                <c:pt idx="5282">
                  <c:v>44417.125</c:v>
                </c:pt>
                <c:pt idx="5283">
                  <c:v>44417.1666666667</c:v>
                </c:pt>
                <c:pt idx="5284">
                  <c:v>44417.2083333333</c:v>
                </c:pt>
                <c:pt idx="5285">
                  <c:v>44417.25</c:v>
                </c:pt>
                <c:pt idx="5286">
                  <c:v>44417.2916666667</c:v>
                </c:pt>
                <c:pt idx="5287">
                  <c:v>44417.3333333333</c:v>
                </c:pt>
                <c:pt idx="5288">
                  <c:v>44417.375</c:v>
                </c:pt>
                <c:pt idx="5289">
                  <c:v>44417.4166666667</c:v>
                </c:pt>
                <c:pt idx="5290">
                  <c:v>44417.4583333333</c:v>
                </c:pt>
                <c:pt idx="5291">
                  <c:v>44417.5</c:v>
                </c:pt>
                <c:pt idx="5292">
                  <c:v>44417.5416666667</c:v>
                </c:pt>
                <c:pt idx="5293">
                  <c:v>44417.5833333333</c:v>
                </c:pt>
                <c:pt idx="5294">
                  <c:v>44417.625</c:v>
                </c:pt>
                <c:pt idx="5295">
                  <c:v>44417.6666666667</c:v>
                </c:pt>
                <c:pt idx="5296">
                  <c:v>44417.7083333333</c:v>
                </c:pt>
                <c:pt idx="5297">
                  <c:v>44417.75</c:v>
                </c:pt>
                <c:pt idx="5298">
                  <c:v>44417.7916666667</c:v>
                </c:pt>
                <c:pt idx="5299">
                  <c:v>44417.8333333333</c:v>
                </c:pt>
                <c:pt idx="5300">
                  <c:v>44417.875</c:v>
                </c:pt>
                <c:pt idx="5301">
                  <c:v>44417.9166666667</c:v>
                </c:pt>
                <c:pt idx="5302">
                  <c:v>44417.9583333333</c:v>
                </c:pt>
                <c:pt idx="5303">
                  <c:v>44418</c:v>
                </c:pt>
                <c:pt idx="5304">
                  <c:v>44418.0416666667</c:v>
                </c:pt>
                <c:pt idx="5305">
                  <c:v>44418.0833333333</c:v>
                </c:pt>
                <c:pt idx="5306">
                  <c:v>44418.125</c:v>
                </c:pt>
                <c:pt idx="5307">
                  <c:v>44418.1666666667</c:v>
                </c:pt>
                <c:pt idx="5308">
                  <c:v>44418.2083333333</c:v>
                </c:pt>
                <c:pt idx="5309">
                  <c:v>44418.25</c:v>
                </c:pt>
                <c:pt idx="5310">
                  <c:v>44418.2916666667</c:v>
                </c:pt>
                <c:pt idx="5311">
                  <c:v>44418.3333333333</c:v>
                </c:pt>
                <c:pt idx="5312">
                  <c:v>44418.375</c:v>
                </c:pt>
                <c:pt idx="5313">
                  <c:v>44418.4166666667</c:v>
                </c:pt>
                <c:pt idx="5314">
                  <c:v>44418.4583333333</c:v>
                </c:pt>
                <c:pt idx="5315">
                  <c:v>44418.5</c:v>
                </c:pt>
                <c:pt idx="5316">
                  <c:v>44418.5416666667</c:v>
                </c:pt>
                <c:pt idx="5317">
                  <c:v>44418.5833333333</c:v>
                </c:pt>
                <c:pt idx="5318">
                  <c:v>44418.625</c:v>
                </c:pt>
                <c:pt idx="5319">
                  <c:v>44418.6666666667</c:v>
                </c:pt>
                <c:pt idx="5320">
                  <c:v>44418.7083333333</c:v>
                </c:pt>
                <c:pt idx="5321">
                  <c:v>44418.75</c:v>
                </c:pt>
                <c:pt idx="5322">
                  <c:v>44418.7916666667</c:v>
                </c:pt>
                <c:pt idx="5323">
                  <c:v>44418.8333333333</c:v>
                </c:pt>
                <c:pt idx="5324">
                  <c:v>44418.875</c:v>
                </c:pt>
                <c:pt idx="5325">
                  <c:v>44418.9166666667</c:v>
                </c:pt>
                <c:pt idx="5326">
                  <c:v>44418.9583333333</c:v>
                </c:pt>
                <c:pt idx="5327">
                  <c:v>44419</c:v>
                </c:pt>
                <c:pt idx="5328">
                  <c:v>44419.0416666667</c:v>
                </c:pt>
                <c:pt idx="5329">
                  <c:v>44419.0833333333</c:v>
                </c:pt>
                <c:pt idx="5330">
                  <c:v>44419.125</c:v>
                </c:pt>
                <c:pt idx="5331">
                  <c:v>44419.1666666667</c:v>
                </c:pt>
                <c:pt idx="5332">
                  <c:v>44419.2083333333</c:v>
                </c:pt>
                <c:pt idx="5333">
                  <c:v>44419.25</c:v>
                </c:pt>
                <c:pt idx="5334">
                  <c:v>44419.2916666667</c:v>
                </c:pt>
                <c:pt idx="5335">
                  <c:v>44419.3333333333</c:v>
                </c:pt>
                <c:pt idx="5336">
                  <c:v>44419.375</c:v>
                </c:pt>
                <c:pt idx="5337">
                  <c:v>44419.4166666667</c:v>
                </c:pt>
                <c:pt idx="5338">
                  <c:v>44419.4583333333</c:v>
                </c:pt>
                <c:pt idx="5339">
                  <c:v>44419.5</c:v>
                </c:pt>
                <c:pt idx="5340">
                  <c:v>44419.5416666667</c:v>
                </c:pt>
                <c:pt idx="5341">
                  <c:v>44419.5833333333</c:v>
                </c:pt>
                <c:pt idx="5342">
                  <c:v>44419.625</c:v>
                </c:pt>
                <c:pt idx="5343">
                  <c:v>44419.6666666667</c:v>
                </c:pt>
                <c:pt idx="5344">
                  <c:v>44419.7083333333</c:v>
                </c:pt>
                <c:pt idx="5345">
                  <c:v>44419.75</c:v>
                </c:pt>
                <c:pt idx="5346">
                  <c:v>44419.7916666667</c:v>
                </c:pt>
                <c:pt idx="5347">
                  <c:v>44419.8333333333</c:v>
                </c:pt>
                <c:pt idx="5348">
                  <c:v>44419.875</c:v>
                </c:pt>
                <c:pt idx="5349">
                  <c:v>44419.9166666667</c:v>
                </c:pt>
                <c:pt idx="5350">
                  <c:v>44419.9583333333</c:v>
                </c:pt>
                <c:pt idx="5351">
                  <c:v>44420</c:v>
                </c:pt>
                <c:pt idx="5352">
                  <c:v>44420.0416666667</c:v>
                </c:pt>
                <c:pt idx="5353">
                  <c:v>44420.0833333333</c:v>
                </c:pt>
                <c:pt idx="5354">
                  <c:v>44420.125</c:v>
                </c:pt>
                <c:pt idx="5355">
                  <c:v>44420.1666666667</c:v>
                </c:pt>
                <c:pt idx="5356">
                  <c:v>44420.2083333333</c:v>
                </c:pt>
                <c:pt idx="5357">
                  <c:v>44420.25</c:v>
                </c:pt>
                <c:pt idx="5358">
                  <c:v>44420.2916666667</c:v>
                </c:pt>
                <c:pt idx="5359">
                  <c:v>44420.3333333333</c:v>
                </c:pt>
                <c:pt idx="5360">
                  <c:v>44420.375</c:v>
                </c:pt>
                <c:pt idx="5361">
                  <c:v>44420.4166666667</c:v>
                </c:pt>
                <c:pt idx="5362">
                  <c:v>44420.4583333333</c:v>
                </c:pt>
                <c:pt idx="5363">
                  <c:v>44420.5</c:v>
                </c:pt>
                <c:pt idx="5364">
                  <c:v>44420.5416666667</c:v>
                </c:pt>
                <c:pt idx="5365">
                  <c:v>44420.5833333333</c:v>
                </c:pt>
                <c:pt idx="5366">
                  <c:v>44420.625</c:v>
                </c:pt>
                <c:pt idx="5367">
                  <c:v>44420.6666666667</c:v>
                </c:pt>
                <c:pt idx="5368">
                  <c:v>44420.7083333333</c:v>
                </c:pt>
                <c:pt idx="5369">
                  <c:v>44420.75</c:v>
                </c:pt>
                <c:pt idx="5370">
                  <c:v>44420.7916666667</c:v>
                </c:pt>
                <c:pt idx="5371">
                  <c:v>44420.8333333333</c:v>
                </c:pt>
                <c:pt idx="5372">
                  <c:v>44420.875</c:v>
                </c:pt>
                <c:pt idx="5373">
                  <c:v>44420.9166666667</c:v>
                </c:pt>
                <c:pt idx="5374">
                  <c:v>44420.9583333333</c:v>
                </c:pt>
                <c:pt idx="5375">
                  <c:v>44421</c:v>
                </c:pt>
                <c:pt idx="5376">
                  <c:v>44421.0416666667</c:v>
                </c:pt>
                <c:pt idx="5377">
                  <c:v>44421.0833333333</c:v>
                </c:pt>
                <c:pt idx="5378">
                  <c:v>44421.125</c:v>
                </c:pt>
                <c:pt idx="5379">
                  <c:v>44421.1666666667</c:v>
                </c:pt>
                <c:pt idx="5380">
                  <c:v>44421.2083333333</c:v>
                </c:pt>
                <c:pt idx="5381">
                  <c:v>44421.25</c:v>
                </c:pt>
                <c:pt idx="5382">
                  <c:v>44421.2916666667</c:v>
                </c:pt>
                <c:pt idx="5383">
                  <c:v>44421.3333333333</c:v>
                </c:pt>
                <c:pt idx="5384">
                  <c:v>44421.375</c:v>
                </c:pt>
                <c:pt idx="5385">
                  <c:v>44421.4166666667</c:v>
                </c:pt>
                <c:pt idx="5386">
                  <c:v>44421.4583333333</c:v>
                </c:pt>
                <c:pt idx="5387">
                  <c:v>44421.5</c:v>
                </c:pt>
                <c:pt idx="5388">
                  <c:v>44421.5416666667</c:v>
                </c:pt>
                <c:pt idx="5389">
                  <c:v>44421.5833333333</c:v>
                </c:pt>
                <c:pt idx="5390">
                  <c:v>44421.625</c:v>
                </c:pt>
                <c:pt idx="5391">
                  <c:v>44421.6666666667</c:v>
                </c:pt>
                <c:pt idx="5392">
                  <c:v>44421.7083333333</c:v>
                </c:pt>
                <c:pt idx="5393">
                  <c:v>44421.75</c:v>
                </c:pt>
                <c:pt idx="5394">
                  <c:v>44421.7916666667</c:v>
                </c:pt>
                <c:pt idx="5395">
                  <c:v>44421.8333333333</c:v>
                </c:pt>
                <c:pt idx="5396">
                  <c:v>44421.875</c:v>
                </c:pt>
                <c:pt idx="5397">
                  <c:v>44421.9166666667</c:v>
                </c:pt>
                <c:pt idx="5398">
                  <c:v>44421.9583333333</c:v>
                </c:pt>
                <c:pt idx="5399">
                  <c:v>44422</c:v>
                </c:pt>
                <c:pt idx="5400">
                  <c:v>44422.0416666667</c:v>
                </c:pt>
                <c:pt idx="5401">
                  <c:v>44422.0833333333</c:v>
                </c:pt>
                <c:pt idx="5402">
                  <c:v>44422.125</c:v>
                </c:pt>
                <c:pt idx="5403">
                  <c:v>44422.1666666667</c:v>
                </c:pt>
                <c:pt idx="5404">
                  <c:v>44422.2083333333</c:v>
                </c:pt>
                <c:pt idx="5405">
                  <c:v>44422.25</c:v>
                </c:pt>
                <c:pt idx="5406">
                  <c:v>44422.2916666667</c:v>
                </c:pt>
                <c:pt idx="5407">
                  <c:v>44422.3333333333</c:v>
                </c:pt>
                <c:pt idx="5408">
                  <c:v>44422.375</c:v>
                </c:pt>
                <c:pt idx="5409">
                  <c:v>44422.4166666667</c:v>
                </c:pt>
                <c:pt idx="5410">
                  <c:v>44422.4583333333</c:v>
                </c:pt>
                <c:pt idx="5411">
                  <c:v>44422.5</c:v>
                </c:pt>
                <c:pt idx="5412">
                  <c:v>44422.5416666667</c:v>
                </c:pt>
                <c:pt idx="5413">
                  <c:v>44422.5833333333</c:v>
                </c:pt>
                <c:pt idx="5414">
                  <c:v>44422.625</c:v>
                </c:pt>
                <c:pt idx="5415">
                  <c:v>44422.6666666667</c:v>
                </c:pt>
                <c:pt idx="5416">
                  <c:v>44422.7083333333</c:v>
                </c:pt>
                <c:pt idx="5417">
                  <c:v>44422.75</c:v>
                </c:pt>
                <c:pt idx="5418">
                  <c:v>44422.7916666667</c:v>
                </c:pt>
                <c:pt idx="5419">
                  <c:v>44422.8333333333</c:v>
                </c:pt>
                <c:pt idx="5420">
                  <c:v>44422.875</c:v>
                </c:pt>
                <c:pt idx="5421">
                  <c:v>44422.9166666667</c:v>
                </c:pt>
                <c:pt idx="5422">
                  <c:v>44422.9583333333</c:v>
                </c:pt>
                <c:pt idx="5423">
                  <c:v>44423</c:v>
                </c:pt>
                <c:pt idx="5424">
                  <c:v>44423.0416666667</c:v>
                </c:pt>
                <c:pt idx="5425">
                  <c:v>44423.0833333333</c:v>
                </c:pt>
                <c:pt idx="5426">
                  <c:v>44423.125</c:v>
                </c:pt>
                <c:pt idx="5427">
                  <c:v>44423.1666666667</c:v>
                </c:pt>
                <c:pt idx="5428">
                  <c:v>44423.2083333333</c:v>
                </c:pt>
                <c:pt idx="5429">
                  <c:v>44423.25</c:v>
                </c:pt>
                <c:pt idx="5430">
                  <c:v>44423.2916666667</c:v>
                </c:pt>
                <c:pt idx="5431">
                  <c:v>44423.3333333333</c:v>
                </c:pt>
                <c:pt idx="5432">
                  <c:v>44423.375</c:v>
                </c:pt>
                <c:pt idx="5433">
                  <c:v>44423.4166666667</c:v>
                </c:pt>
                <c:pt idx="5434">
                  <c:v>44423.4583333333</c:v>
                </c:pt>
                <c:pt idx="5435">
                  <c:v>44423.5</c:v>
                </c:pt>
                <c:pt idx="5436">
                  <c:v>44423.5416666667</c:v>
                </c:pt>
                <c:pt idx="5437">
                  <c:v>44423.5833333333</c:v>
                </c:pt>
                <c:pt idx="5438">
                  <c:v>44423.625</c:v>
                </c:pt>
                <c:pt idx="5439">
                  <c:v>44423.6666666667</c:v>
                </c:pt>
                <c:pt idx="5440">
                  <c:v>44423.7083333333</c:v>
                </c:pt>
                <c:pt idx="5441">
                  <c:v>44423.75</c:v>
                </c:pt>
                <c:pt idx="5442">
                  <c:v>44423.7916666667</c:v>
                </c:pt>
                <c:pt idx="5443">
                  <c:v>44423.8333333333</c:v>
                </c:pt>
                <c:pt idx="5444">
                  <c:v>44423.875</c:v>
                </c:pt>
                <c:pt idx="5445">
                  <c:v>44423.9166666667</c:v>
                </c:pt>
                <c:pt idx="5446">
                  <c:v>44423.9583333333</c:v>
                </c:pt>
                <c:pt idx="5447">
                  <c:v>44424</c:v>
                </c:pt>
                <c:pt idx="5448">
                  <c:v>44424.0416666667</c:v>
                </c:pt>
                <c:pt idx="5449">
                  <c:v>44424.0833333333</c:v>
                </c:pt>
                <c:pt idx="5450">
                  <c:v>44424.125</c:v>
                </c:pt>
                <c:pt idx="5451">
                  <c:v>44424.1666666667</c:v>
                </c:pt>
                <c:pt idx="5452">
                  <c:v>44424.2083333333</c:v>
                </c:pt>
                <c:pt idx="5453">
                  <c:v>44424.25</c:v>
                </c:pt>
                <c:pt idx="5454">
                  <c:v>44424.2916666667</c:v>
                </c:pt>
                <c:pt idx="5455">
                  <c:v>44424.3333333333</c:v>
                </c:pt>
                <c:pt idx="5456">
                  <c:v>44424.375</c:v>
                </c:pt>
                <c:pt idx="5457">
                  <c:v>44424.4166666667</c:v>
                </c:pt>
                <c:pt idx="5458">
                  <c:v>44424.4583333333</c:v>
                </c:pt>
                <c:pt idx="5459">
                  <c:v>44424.5</c:v>
                </c:pt>
                <c:pt idx="5460">
                  <c:v>44424.5416666667</c:v>
                </c:pt>
                <c:pt idx="5461">
                  <c:v>44424.5833333333</c:v>
                </c:pt>
                <c:pt idx="5462">
                  <c:v>44424.625</c:v>
                </c:pt>
                <c:pt idx="5463">
                  <c:v>44424.6666666667</c:v>
                </c:pt>
                <c:pt idx="5464">
                  <c:v>44424.7083333333</c:v>
                </c:pt>
                <c:pt idx="5465">
                  <c:v>44424.75</c:v>
                </c:pt>
                <c:pt idx="5466">
                  <c:v>44424.7916666667</c:v>
                </c:pt>
                <c:pt idx="5467">
                  <c:v>44424.8333333333</c:v>
                </c:pt>
                <c:pt idx="5468">
                  <c:v>44424.875</c:v>
                </c:pt>
                <c:pt idx="5469">
                  <c:v>44424.9166666667</c:v>
                </c:pt>
                <c:pt idx="5470">
                  <c:v>44424.9583333333</c:v>
                </c:pt>
                <c:pt idx="5471">
                  <c:v>44425</c:v>
                </c:pt>
                <c:pt idx="5472">
                  <c:v>44425.0416666667</c:v>
                </c:pt>
                <c:pt idx="5473">
                  <c:v>44425.0833333333</c:v>
                </c:pt>
                <c:pt idx="5474">
                  <c:v>44425.125</c:v>
                </c:pt>
                <c:pt idx="5475">
                  <c:v>44425.1666666667</c:v>
                </c:pt>
                <c:pt idx="5476">
                  <c:v>44425.2083333333</c:v>
                </c:pt>
                <c:pt idx="5477">
                  <c:v>44425.25</c:v>
                </c:pt>
                <c:pt idx="5478">
                  <c:v>44425.2916666667</c:v>
                </c:pt>
                <c:pt idx="5479">
                  <c:v>44425.3333333333</c:v>
                </c:pt>
                <c:pt idx="5480">
                  <c:v>44425.375</c:v>
                </c:pt>
                <c:pt idx="5481">
                  <c:v>44425.4166666667</c:v>
                </c:pt>
                <c:pt idx="5482">
                  <c:v>44425.4583333333</c:v>
                </c:pt>
                <c:pt idx="5483">
                  <c:v>44425.5</c:v>
                </c:pt>
                <c:pt idx="5484">
                  <c:v>44425.5416666667</c:v>
                </c:pt>
                <c:pt idx="5485">
                  <c:v>44425.5833333333</c:v>
                </c:pt>
                <c:pt idx="5486">
                  <c:v>44425.625</c:v>
                </c:pt>
                <c:pt idx="5487">
                  <c:v>44425.6666666667</c:v>
                </c:pt>
                <c:pt idx="5488">
                  <c:v>44425.7083333333</c:v>
                </c:pt>
                <c:pt idx="5489">
                  <c:v>44425.75</c:v>
                </c:pt>
                <c:pt idx="5490">
                  <c:v>44425.7916666667</c:v>
                </c:pt>
                <c:pt idx="5491">
                  <c:v>44425.8333333333</c:v>
                </c:pt>
                <c:pt idx="5492">
                  <c:v>44425.875</c:v>
                </c:pt>
                <c:pt idx="5493">
                  <c:v>44425.9166666667</c:v>
                </c:pt>
                <c:pt idx="5494">
                  <c:v>44425.9583333333</c:v>
                </c:pt>
                <c:pt idx="5495">
                  <c:v>44426</c:v>
                </c:pt>
                <c:pt idx="5496">
                  <c:v>44426.0416666667</c:v>
                </c:pt>
                <c:pt idx="5497">
                  <c:v>44426.0833333333</c:v>
                </c:pt>
                <c:pt idx="5498">
                  <c:v>44426.125</c:v>
                </c:pt>
                <c:pt idx="5499">
                  <c:v>44426.1666666667</c:v>
                </c:pt>
                <c:pt idx="5500">
                  <c:v>44426.2083333333</c:v>
                </c:pt>
                <c:pt idx="5501">
                  <c:v>44426.25</c:v>
                </c:pt>
                <c:pt idx="5502">
                  <c:v>44426.2916666667</c:v>
                </c:pt>
                <c:pt idx="5503">
                  <c:v>44426.3333333333</c:v>
                </c:pt>
                <c:pt idx="5504">
                  <c:v>44426.375</c:v>
                </c:pt>
                <c:pt idx="5505">
                  <c:v>44426.4166666667</c:v>
                </c:pt>
                <c:pt idx="5506">
                  <c:v>44426.4583333333</c:v>
                </c:pt>
                <c:pt idx="5507">
                  <c:v>44426.5</c:v>
                </c:pt>
                <c:pt idx="5508">
                  <c:v>44426.5416666667</c:v>
                </c:pt>
                <c:pt idx="5509">
                  <c:v>44426.5833333333</c:v>
                </c:pt>
                <c:pt idx="5510">
                  <c:v>44426.625</c:v>
                </c:pt>
                <c:pt idx="5511">
                  <c:v>44426.6666666667</c:v>
                </c:pt>
                <c:pt idx="5512">
                  <c:v>44426.7083333333</c:v>
                </c:pt>
                <c:pt idx="5513">
                  <c:v>44426.75</c:v>
                </c:pt>
                <c:pt idx="5514">
                  <c:v>44426.7916666667</c:v>
                </c:pt>
                <c:pt idx="5515">
                  <c:v>44426.8333333333</c:v>
                </c:pt>
                <c:pt idx="5516">
                  <c:v>44426.875</c:v>
                </c:pt>
                <c:pt idx="5517">
                  <c:v>44426.9166666667</c:v>
                </c:pt>
                <c:pt idx="5518">
                  <c:v>44426.9583333333</c:v>
                </c:pt>
                <c:pt idx="5519">
                  <c:v>44427</c:v>
                </c:pt>
                <c:pt idx="5520">
                  <c:v>44427.0416666667</c:v>
                </c:pt>
                <c:pt idx="5521">
                  <c:v>44427.0833333333</c:v>
                </c:pt>
                <c:pt idx="5522">
                  <c:v>44427.125</c:v>
                </c:pt>
                <c:pt idx="5523">
                  <c:v>44427.1666666667</c:v>
                </c:pt>
                <c:pt idx="5524">
                  <c:v>44427.2083333333</c:v>
                </c:pt>
                <c:pt idx="5525">
                  <c:v>44427.25</c:v>
                </c:pt>
                <c:pt idx="5526">
                  <c:v>44427.2916666667</c:v>
                </c:pt>
                <c:pt idx="5527">
                  <c:v>44427.3333333333</c:v>
                </c:pt>
                <c:pt idx="5528">
                  <c:v>44427.375</c:v>
                </c:pt>
                <c:pt idx="5529">
                  <c:v>44427.4166666667</c:v>
                </c:pt>
                <c:pt idx="5530">
                  <c:v>44427.4583333333</c:v>
                </c:pt>
                <c:pt idx="5531">
                  <c:v>44427.5</c:v>
                </c:pt>
                <c:pt idx="5532">
                  <c:v>44427.5416666667</c:v>
                </c:pt>
                <c:pt idx="5533">
                  <c:v>44427.5833333333</c:v>
                </c:pt>
                <c:pt idx="5534">
                  <c:v>44427.625</c:v>
                </c:pt>
                <c:pt idx="5535">
                  <c:v>44427.6666666667</c:v>
                </c:pt>
                <c:pt idx="5536">
                  <c:v>44427.7083333333</c:v>
                </c:pt>
                <c:pt idx="5537">
                  <c:v>44427.75</c:v>
                </c:pt>
                <c:pt idx="5538">
                  <c:v>44427.7916666667</c:v>
                </c:pt>
                <c:pt idx="5539">
                  <c:v>44427.8333333333</c:v>
                </c:pt>
                <c:pt idx="5540">
                  <c:v>44427.875</c:v>
                </c:pt>
                <c:pt idx="5541">
                  <c:v>44427.9166666667</c:v>
                </c:pt>
                <c:pt idx="5542">
                  <c:v>44427.9583333333</c:v>
                </c:pt>
                <c:pt idx="5543">
                  <c:v>44428</c:v>
                </c:pt>
                <c:pt idx="5544">
                  <c:v>44428.0416666667</c:v>
                </c:pt>
                <c:pt idx="5545">
                  <c:v>44428.0833333333</c:v>
                </c:pt>
                <c:pt idx="5546">
                  <c:v>44428.125</c:v>
                </c:pt>
                <c:pt idx="5547">
                  <c:v>44428.1666666667</c:v>
                </c:pt>
                <c:pt idx="5548">
                  <c:v>44428.2083333333</c:v>
                </c:pt>
                <c:pt idx="5549">
                  <c:v>44428.25</c:v>
                </c:pt>
                <c:pt idx="5550">
                  <c:v>44428.2916666667</c:v>
                </c:pt>
                <c:pt idx="5551">
                  <c:v>44428.3333333333</c:v>
                </c:pt>
                <c:pt idx="5552">
                  <c:v>44428.375</c:v>
                </c:pt>
                <c:pt idx="5553">
                  <c:v>44428.4166666667</c:v>
                </c:pt>
                <c:pt idx="5554">
                  <c:v>44428.4583333333</c:v>
                </c:pt>
                <c:pt idx="5555">
                  <c:v>44428.5</c:v>
                </c:pt>
                <c:pt idx="5556">
                  <c:v>44428.5416666667</c:v>
                </c:pt>
                <c:pt idx="5557">
                  <c:v>44428.5833333333</c:v>
                </c:pt>
                <c:pt idx="5558">
                  <c:v>44428.625</c:v>
                </c:pt>
                <c:pt idx="5559">
                  <c:v>44428.6666666667</c:v>
                </c:pt>
                <c:pt idx="5560">
                  <c:v>44428.7083333333</c:v>
                </c:pt>
                <c:pt idx="5561">
                  <c:v>44428.75</c:v>
                </c:pt>
                <c:pt idx="5562">
                  <c:v>44428.7916666667</c:v>
                </c:pt>
                <c:pt idx="5563">
                  <c:v>44428.8333333333</c:v>
                </c:pt>
                <c:pt idx="5564">
                  <c:v>44428.875</c:v>
                </c:pt>
                <c:pt idx="5565">
                  <c:v>44428.9166666667</c:v>
                </c:pt>
                <c:pt idx="5566">
                  <c:v>44428.9583333333</c:v>
                </c:pt>
                <c:pt idx="5567">
                  <c:v>44429</c:v>
                </c:pt>
                <c:pt idx="5568">
                  <c:v>44429.0416666667</c:v>
                </c:pt>
                <c:pt idx="5569">
                  <c:v>44429.0833333333</c:v>
                </c:pt>
                <c:pt idx="5570">
                  <c:v>44429.125</c:v>
                </c:pt>
                <c:pt idx="5571">
                  <c:v>44429.1666666667</c:v>
                </c:pt>
                <c:pt idx="5572">
                  <c:v>44429.2083333333</c:v>
                </c:pt>
                <c:pt idx="5573">
                  <c:v>44429.25</c:v>
                </c:pt>
                <c:pt idx="5574">
                  <c:v>44429.2916666667</c:v>
                </c:pt>
                <c:pt idx="5575">
                  <c:v>44429.3333333333</c:v>
                </c:pt>
                <c:pt idx="5576">
                  <c:v>44429.375</c:v>
                </c:pt>
                <c:pt idx="5577">
                  <c:v>44429.4166666667</c:v>
                </c:pt>
                <c:pt idx="5578">
                  <c:v>44429.4583333333</c:v>
                </c:pt>
                <c:pt idx="5579">
                  <c:v>44429.5</c:v>
                </c:pt>
                <c:pt idx="5580">
                  <c:v>44429.5416666667</c:v>
                </c:pt>
                <c:pt idx="5581">
                  <c:v>44429.5833333333</c:v>
                </c:pt>
                <c:pt idx="5582">
                  <c:v>44429.625</c:v>
                </c:pt>
                <c:pt idx="5583">
                  <c:v>44429.6666666667</c:v>
                </c:pt>
                <c:pt idx="5584">
                  <c:v>44429.7083333333</c:v>
                </c:pt>
                <c:pt idx="5585">
                  <c:v>44429.75</c:v>
                </c:pt>
                <c:pt idx="5586">
                  <c:v>44429.7916666667</c:v>
                </c:pt>
                <c:pt idx="5587">
                  <c:v>44429.8333333333</c:v>
                </c:pt>
                <c:pt idx="5588">
                  <c:v>44429.875</c:v>
                </c:pt>
                <c:pt idx="5589">
                  <c:v>44429.9166666667</c:v>
                </c:pt>
                <c:pt idx="5590">
                  <c:v>44429.9583333333</c:v>
                </c:pt>
                <c:pt idx="5591">
                  <c:v>44430</c:v>
                </c:pt>
                <c:pt idx="5592">
                  <c:v>44430.0416666667</c:v>
                </c:pt>
                <c:pt idx="5593">
                  <c:v>44430.0833333333</c:v>
                </c:pt>
                <c:pt idx="5594">
                  <c:v>44430.125</c:v>
                </c:pt>
                <c:pt idx="5595">
                  <c:v>44430.1666666667</c:v>
                </c:pt>
                <c:pt idx="5596">
                  <c:v>44430.2083333333</c:v>
                </c:pt>
                <c:pt idx="5597">
                  <c:v>44430.25</c:v>
                </c:pt>
                <c:pt idx="5598">
                  <c:v>44430.2916666667</c:v>
                </c:pt>
                <c:pt idx="5599">
                  <c:v>44430.3333333333</c:v>
                </c:pt>
                <c:pt idx="5600">
                  <c:v>44430.375</c:v>
                </c:pt>
                <c:pt idx="5601">
                  <c:v>44430.4166666667</c:v>
                </c:pt>
                <c:pt idx="5602">
                  <c:v>44430.4583333333</c:v>
                </c:pt>
                <c:pt idx="5603">
                  <c:v>44430.5</c:v>
                </c:pt>
                <c:pt idx="5604">
                  <c:v>44430.5416666667</c:v>
                </c:pt>
                <c:pt idx="5605">
                  <c:v>44430.5833333333</c:v>
                </c:pt>
                <c:pt idx="5606">
                  <c:v>44430.625</c:v>
                </c:pt>
                <c:pt idx="5607">
                  <c:v>44430.6666666667</c:v>
                </c:pt>
                <c:pt idx="5608">
                  <c:v>44430.7083333333</c:v>
                </c:pt>
                <c:pt idx="5609">
                  <c:v>44430.75</c:v>
                </c:pt>
                <c:pt idx="5610">
                  <c:v>44430.7916666667</c:v>
                </c:pt>
                <c:pt idx="5611">
                  <c:v>44430.8333333333</c:v>
                </c:pt>
                <c:pt idx="5612">
                  <c:v>44430.875</c:v>
                </c:pt>
                <c:pt idx="5613">
                  <c:v>44430.9166666667</c:v>
                </c:pt>
                <c:pt idx="5614">
                  <c:v>44430.9583333333</c:v>
                </c:pt>
                <c:pt idx="5615">
                  <c:v>44431</c:v>
                </c:pt>
                <c:pt idx="5616">
                  <c:v>44431.0416666667</c:v>
                </c:pt>
                <c:pt idx="5617">
                  <c:v>44431.0833333333</c:v>
                </c:pt>
                <c:pt idx="5618">
                  <c:v>44431.125</c:v>
                </c:pt>
                <c:pt idx="5619">
                  <c:v>44431.1666666667</c:v>
                </c:pt>
                <c:pt idx="5620">
                  <c:v>44431.2083333333</c:v>
                </c:pt>
                <c:pt idx="5621">
                  <c:v>44431.25</c:v>
                </c:pt>
                <c:pt idx="5622">
                  <c:v>44431.2916666667</c:v>
                </c:pt>
                <c:pt idx="5623">
                  <c:v>44431.3333333333</c:v>
                </c:pt>
                <c:pt idx="5624">
                  <c:v>44431.375</c:v>
                </c:pt>
                <c:pt idx="5625">
                  <c:v>44431.4166666667</c:v>
                </c:pt>
                <c:pt idx="5626">
                  <c:v>44431.4583333333</c:v>
                </c:pt>
                <c:pt idx="5627">
                  <c:v>44431.5</c:v>
                </c:pt>
                <c:pt idx="5628">
                  <c:v>44431.5416666667</c:v>
                </c:pt>
                <c:pt idx="5629">
                  <c:v>44431.5833333333</c:v>
                </c:pt>
                <c:pt idx="5630">
                  <c:v>44431.625</c:v>
                </c:pt>
                <c:pt idx="5631">
                  <c:v>44431.6666666667</c:v>
                </c:pt>
                <c:pt idx="5632">
                  <c:v>44431.7083333333</c:v>
                </c:pt>
                <c:pt idx="5633">
                  <c:v>44431.75</c:v>
                </c:pt>
                <c:pt idx="5634">
                  <c:v>44431.7916666667</c:v>
                </c:pt>
                <c:pt idx="5635">
                  <c:v>44431.8333333333</c:v>
                </c:pt>
                <c:pt idx="5636">
                  <c:v>44431.875</c:v>
                </c:pt>
                <c:pt idx="5637">
                  <c:v>44431.9166666667</c:v>
                </c:pt>
                <c:pt idx="5638">
                  <c:v>44431.9583333333</c:v>
                </c:pt>
                <c:pt idx="5639">
                  <c:v>44432</c:v>
                </c:pt>
                <c:pt idx="5640">
                  <c:v>44432.0416666667</c:v>
                </c:pt>
                <c:pt idx="5641">
                  <c:v>44432.0833333333</c:v>
                </c:pt>
                <c:pt idx="5642">
                  <c:v>44432.125</c:v>
                </c:pt>
                <c:pt idx="5643">
                  <c:v>44432.1666666667</c:v>
                </c:pt>
                <c:pt idx="5644">
                  <c:v>44432.2083333333</c:v>
                </c:pt>
                <c:pt idx="5645">
                  <c:v>44432.25</c:v>
                </c:pt>
                <c:pt idx="5646">
                  <c:v>44432.2916666667</c:v>
                </c:pt>
                <c:pt idx="5647">
                  <c:v>44432.3333333333</c:v>
                </c:pt>
                <c:pt idx="5648">
                  <c:v>44432.375</c:v>
                </c:pt>
                <c:pt idx="5649">
                  <c:v>44432.4166666667</c:v>
                </c:pt>
                <c:pt idx="5650">
                  <c:v>44432.4583333333</c:v>
                </c:pt>
                <c:pt idx="5651">
                  <c:v>44432.5</c:v>
                </c:pt>
                <c:pt idx="5652">
                  <c:v>44432.5416666667</c:v>
                </c:pt>
                <c:pt idx="5653">
                  <c:v>44432.5833333333</c:v>
                </c:pt>
                <c:pt idx="5654">
                  <c:v>44432.625</c:v>
                </c:pt>
                <c:pt idx="5655">
                  <c:v>44432.6666666667</c:v>
                </c:pt>
                <c:pt idx="5656">
                  <c:v>44432.7083333333</c:v>
                </c:pt>
                <c:pt idx="5657">
                  <c:v>44432.75</c:v>
                </c:pt>
                <c:pt idx="5658">
                  <c:v>44432.7916666667</c:v>
                </c:pt>
                <c:pt idx="5659">
                  <c:v>44432.8333333333</c:v>
                </c:pt>
                <c:pt idx="5660">
                  <c:v>44432.875</c:v>
                </c:pt>
                <c:pt idx="5661">
                  <c:v>44432.9166666667</c:v>
                </c:pt>
                <c:pt idx="5662">
                  <c:v>44432.9583333333</c:v>
                </c:pt>
                <c:pt idx="5663">
                  <c:v>44433</c:v>
                </c:pt>
                <c:pt idx="5664">
                  <c:v>44433.0416666667</c:v>
                </c:pt>
                <c:pt idx="5665">
                  <c:v>44433.0833333333</c:v>
                </c:pt>
                <c:pt idx="5666">
                  <c:v>44433.125</c:v>
                </c:pt>
                <c:pt idx="5667">
                  <c:v>44433.1666666667</c:v>
                </c:pt>
                <c:pt idx="5668">
                  <c:v>44433.2083333333</c:v>
                </c:pt>
                <c:pt idx="5669">
                  <c:v>44433.25</c:v>
                </c:pt>
                <c:pt idx="5670">
                  <c:v>44433.2916666667</c:v>
                </c:pt>
                <c:pt idx="5671">
                  <c:v>44433.3333333333</c:v>
                </c:pt>
                <c:pt idx="5672">
                  <c:v>44433.375</c:v>
                </c:pt>
                <c:pt idx="5673">
                  <c:v>44433.4166666667</c:v>
                </c:pt>
                <c:pt idx="5674">
                  <c:v>44433.4583333333</c:v>
                </c:pt>
                <c:pt idx="5675">
                  <c:v>44433.5</c:v>
                </c:pt>
                <c:pt idx="5676">
                  <c:v>44433.5416666667</c:v>
                </c:pt>
                <c:pt idx="5677">
                  <c:v>44433.5833333333</c:v>
                </c:pt>
                <c:pt idx="5678">
                  <c:v>44433.625</c:v>
                </c:pt>
                <c:pt idx="5679">
                  <c:v>44433.6666666667</c:v>
                </c:pt>
                <c:pt idx="5680">
                  <c:v>44433.7083333333</c:v>
                </c:pt>
                <c:pt idx="5681">
                  <c:v>44433.75</c:v>
                </c:pt>
                <c:pt idx="5682">
                  <c:v>44433.7916666667</c:v>
                </c:pt>
                <c:pt idx="5683">
                  <c:v>44433.8333333333</c:v>
                </c:pt>
                <c:pt idx="5684">
                  <c:v>44433.875</c:v>
                </c:pt>
                <c:pt idx="5685">
                  <c:v>44433.9166666667</c:v>
                </c:pt>
                <c:pt idx="5686">
                  <c:v>44433.9583333333</c:v>
                </c:pt>
                <c:pt idx="5687">
                  <c:v>44434</c:v>
                </c:pt>
                <c:pt idx="5688">
                  <c:v>44434.0416666667</c:v>
                </c:pt>
                <c:pt idx="5689">
                  <c:v>44434.0833333333</c:v>
                </c:pt>
                <c:pt idx="5690">
                  <c:v>44434.125</c:v>
                </c:pt>
                <c:pt idx="5691">
                  <c:v>44434.1666666667</c:v>
                </c:pt>
                <c:pt idx="5692">
                  <c:v>44434.2083333333</c:v>
                </c:pt>
                <c:pt idx="5693">
                  <c:v>44434.25</c:v>
                </c:pt>
                <c:pt idx="5694">
                  <c:v>44434.2916666667</c:v>
                </c:pt>
                <c:pt idx="5695">
                  <c:v>44434.3333333333</c:v>
                </c:pt>
                <c:pt idx="5696">
                  <c:v>44434.375</c:v>
                </c:pt>
                <c:pt idx="5697">
                  <c:v>44434.4166666667</c:v>
                </c:pt>
                <c:pt idx="5698">
                  <c:v>44434.4583333333</c:v>
                </c:pt>
                <c:pt idx="5699">
                  <c:v>44434.5</c:v>
                </c:pt>
                <c:pt idx="5700">
                  <c:v>44434.5416666667</c:v>
                </c:pt>
                <c:pt idx="5701">
                  <c:v>44434.5833333333</c:v>
                </c:pt>
                <c:pt idx="5702">
                  <c:v>44434.625</c:v>
                </c:pt>
                <c:pt idx="5703">
                  <c:v>44434.6666666667</c:v>
                </c:pt>
                <c:pt idx="5704">
                  <c:v>44434.7083333333</c:v>
                </c:pt>
                <c:pt idx="5705">
                  <c:v>44434.75</c:v>
                </c:pt>
                <c:pt idx="5706">
                  <c:v>44434.7916666667</c:v>
                </c:pt>
                <c:pt idx="5707">
                  <c:v>44434.8333333333</c:v>
                </c:pt>
                <c:pt idx="5708">
                  <c:v>44434.875</c:v>
                </c:pt>
                <c:pt idx="5709">
                  <c:v>44434.9166666667</c:v>
                </c:pt>
                <c:pt idx="5710">
                  <c:v>44434.9583333333</c:v>
                </c:pt>
                <c:pt idx="5711">
                  <c:v>44435</c:v>
                </c:pt>
                <c:pt idx="5712">
                  <c:v>44435.0416666667</c:v>
                </c:pt>
                <c:pt idx="5713">
                  <c:v>44435.0833333333</c:v>
                </c:pt>
                <c:pt idx="5714">
                  <c:v>44435.125</c:v>
                </c:pt>
                <c:pt idx="5715">
                  <c:v>44435.1666666667</c:v>
                </c:pt>
                <c:pt idx="5716">
                  <c:v>44435.2083333333</c:v>
                </c:pt>
                <c:pt idx="5717">
                  <c:v>44435.25</c:v>
                </c:pt>
                <c:pt idx="5718">
                  <c:v>44435.2916666667</c:v>
                </c:pt>
                <c:pt idx="5719">
                  <c:v>44435.3333333333</c:v>
                </c:pt>
                <c:pt idx="5720">
                  <c:v>44435.375</c:v>
                </c:pt>
                <c:pt idx="5721">
                  <c:v>44435.4166666667</c:v>
                </c:pt>
                <c:pt idx="5722">
                  <c:v>44435.4583333333</c:v>
                </c:pt>
                <c:pt idx="5723">
                  <c:v>44435.5</c:v>
                </c:pt>
                <c:pt idx="5724">
                  <c:v>44435.5416666667</c:v>
                </c:pt>
                <c:pt idx="5725">
                  <c:v>44435.5833333333</c:v>
                </c:pt>
                <c:pt idx="5726">
                  <c:v>44435.625</c:v>
                </c:pt>
                <c:pt idx="5727">
                  <c:v>44435.6666666667</c:v>
                </c:pt>
                <c:pt idx="5728">
                  <c:v>44435.7083333333</c:v>
                </c:pt>
                <c:pt idx="5729">
                  <c:v>44435.75</c:v>
                </c:pt>
                <c:pt idx="5730">
                  <c:v>44435.7916666667</c:v>
                </c:pt>
                <c:pt idx="5731">
                  <c:v>44435.8333333333</c:v>
                </c:pt>
                <c:pt idx="5732">
                  <c:v>44435.875</c:v>
                </c:pt>
                <c:pt idx="5733">
                  <c:v>44435.9166666667</c:v>
                </c:pt>
                <c:pt idx="5734">
                  <c:v>44435.9583333333</c:v>
                </c:pt>
                <c:pt idx="5735">
                  <c:v>44436</c:v>
                </c:pt>
                <c:pt idx="5736">
                  <c:v>44436.0416666667</c:v>
                </c:pt>
                <c:pt idx="5737">
                  <c:v>44436.0833333333</c:v>
                </c:pt>
                <c:pt idx="5738">
                  <c:v>44436.125</c:v>
                </c:pt>
                <c:pt idx="5739">
                  <c:v>44436.1666666667</c:v>
                </c:pt>
                <c:pt idx="5740">
                  <c:v>44436.2083333333</c:v>
                </c:pt>
                <c:pt idx="5741">
                  <c:v>44436.25</c:v>
                </c:pt>
                <c:pt idx="5742">
                  <c:v>44436.2916666667</c:v>
                </c:pt>
                <c:pt idx="5743">
                  <c:v>44436.3333333333</c:v>
                </c:pt>
                <c:pt idx="5744">
                  <c:v>44436.375</c:v>
                </c:pt>
                <c:pt idx="5745">
                  <c:v>44436.4166666667</c:v>
                </c:pt>
                <c:pt idx="5746">
                  <c:v>44436.4583333333</c:v>
                </c:pt>
                <c:pt idx="5747">
                  <c:v>44436.5</c:v>
                </c:pt>
                <c:pt idx="5748">
                  <c:v>44436.5416666667</c:v>
                </c:pt>
                <c:pt idx="5749">
                  <c:v>44436.5833333333</c:v>
                </c:pt>
                <c:pt idx="5750">
                  <c:v>44436.625</c:v>
                </c:pt>
                <c:pt idx="5751">
                  <c:v>44436.6666666667</c:v>
                </c:pt>
                <c:pt idx="5752">
                  <c:v>44436.7083333333</c:v>
                </c:pt>
                <c:pt idx="5753">
                  <c:v>44436.75</c:v>
                </c:pt>
                <c:pt idx="5754">
                  <c:v>44436.7916666667</c:v>
                </c:pt>
                <c:pt idx="5755">
                  <c:v>44436.8333333333</c:v>
                </c:pt>
                <c:pt idx="5756">
                  <c:v>44436.875</c:v>
                </c:pt>
                <c:pt idx="5757">
                  <c:v>44436.9166666667</c:v>
                </c:pt>
                <c:pt idx="5758">
                  <c:v>44436.9583333333</c:v>
                </c:pt>
                <c:pt idx="5759">
                  <c:v>44437</c:v>
                </c:pt>
                <c:pt idx="5760">
                  <c:v>44437.0416666667</c:v>
                </c:pt>
                <c:pt idx="5761">
                  <c:v>44437.0833333333</c:v>
                </c:pt>
                <c:pt idx="5762">
                  <c:v>44437.125</c:v>
                </c:pt>
                <c:pt idx="5763">
                  <c:v>44437.1666666667</c:v>
                </c:pt>
                <c:pt idx="5764">
                  <c:v>44437.2083333333</c:v>
                </c:pt>
                <c:pt idx="5765">
                  <c:v>44437.25</c:v>
                </c:pt>
                <c:pt idx="5766">
                  <c:v>44437.2916666667</c:v>
                </c:pt>
                <c:pt idx="5767">
                  <c:v>44437.3333333333</c:v>
                </c:pt>
                <c:pt idx="5768">
                  <c:v>44437.375</c:v>
                </c:pt>
                <c:pt idx="5769">
                  <c:v>44437.4166666667</c:v>
                </c:pt>
                <c:pt idx="5770">
                  <c:v>44437.4583333333</c:v>
                </c:pt>
                <c:pt idx="5771">
                  <c:v>44437.5</c:v>
                </c:pt>
                <c:pt idx="5772">
                  <c:v>44437.5416666667</c:v>
                </c:pt>
                <c:pt idx="5773">
                  <c:v>44437.5833333333</c:v>
                </c:pt>
                <c:pt idx="5774">
                  <c:v>44437.625</c:v>
                </c:pt>
                <c:pt idx="5775">
                  <c:v>44437.6666666667</c:v>
                </c:pt>
                <c:pt idx="5776">
                  <c:v>44437.7083333333</c:v>
                </c:pt>
                <c:pt idx="5777">
                  <c:v>44437.75</c:v>
                </c:pt>
                <c:pt idx="5778">
                  <c:v>44437.7916666667</c:v>
                </c:pt>
                <c:pt idx="5779">
                  <c:v>44437.8333333333</c:v>
                </c:pt>
                <c:pt idx="5780">
                  <c:v>44437.875</c:v>
                </c:pt>
                <c:pt idx="5781">
                  <c:v>44437.9166666667</c:v>
                </c:pt>
                <c:pt idx="5782">
                  <c:v>44437.9583333333</c:v>
                </c:pt>
                <c:pt idx="5783">
                  <c:v>44438</c:v>
                </c:pt>
                <c:pt idx="5784">
                  <c:v>44438.0416666667</c:v>
                </c:pt>
                <c:pt idx="5785">
                  <c:v>44438.0833333333</c:v>
                </c:pt>
                <c:pt idx="5786">
                  <c:v>44438.125</c:v>
                </c:pt>
                <c:pt idx="5787">
                  <c:v>44438.1666666667</c:v>
                </c:pt>
                <c:pt idx="5788">
                  <c:v>44438.2083333333</c:v>
                </c:pt>
                <c:pt idx="5789">
                  <c:v>44438.25</c:v>
                </c:pt>
                <c:pt idx="5790">
                  <c:v>44438.2916666667</c:v>
                </c:pt>
                <c:pt idx="5791">
                  <c:v>44438.3333333333</c:v>
                </c:pt>
                <c:pt idx="5792">
                  <c:v>44438.375</c:v>
                </c:pt>
                <c:pt idx="5793">
                  <c:v>44438.4166666667</c:v>
                </c:pt>
                <c:pt idx="5794">
                  <c:v>44438.4583333333</c:v>
                </c:pt>
                <c:pt idx="5795">
                  <c:v>44438.5</c:v>
                </c:pt>
                <c:pt idx="5796">
                  <c:v>44438.5416666667</c:v>
                </c:pt>
                <c:pt idx="5797">
                  <c:v>44438.5833333333</c:v>
                </c:pt>
                <c:pt idx="5798">
                  <c:v>44438.625</c:v>
                </c:pt>
                <c:pt idx="5799">
                  <c:v>44438.6666666667</c:v>
                </c:pt>
                <c:pt idx="5800">
                  <c:v>44438.7083333333</c:v>
                </c:pt>
                <c:pt idx="5801">
                  <c:v>44438.75</c:v>
                </c:pt>
                <c:pt idx="5802">
                  <c:v>44438.7916666667</c:v>
                </c:pt>
                <c:pt idx="5803">
                  <c:v>44438.8333333333</c:v>
                </c:pt>
                <c:pt idx="5804">
                  <c:v>44438.875</c:v>
                </c:pt>
                <c:pt idx="5805">
                  <c:v>44438.9166666667</c:v>
                </c:pt>
                <c:pt idx="5806">
                  <c:v>44438.9583333333</c:v>
                </c:pt>
                <c:pt idx="5807">
                  <c:v>44439</c:v>
                </c:pt>
                <c:pt idx="5808">
                  <c:v>44439.0416666667</c:v>
                </c:pt>
                <c:pt idx="5809">
                  <c:v>44439.0833333333</c:v>
                </c:pt>
                <c:pt idx="5810">
                  <c:v>44439.125</c:v>
                </c:pt>
                <c:pt idx="5811">
                  <c:v>44439.1666666667</c:v>
                </c:pt>
                <c:pt idx="5812">
                  <c:v>44439.2083333333</c:v>
                </c:pt>
                <c:pt idx="5813">
                  <c:v>44439.25</c:v>
                </c:pt>
                <c:pt idx="5814">
                  <c:v>44439.2916666667</c:v>
                </c:pt>
                <c:pt idx="5815">
                  <c:v>44439.3333333333</c:v>
                </c:pt>
                <c:pt idx="5816">
                  <c:v>44439.375</c:v>
                </c:pt>
                <c:pt idx="5817">
                  <c:v>44439.4166666667</c:v>
                </c:pt>
                <c:pt idx="5818">
                  <c:v>44439.4583333333</c:v>
                </c:pt>
                <c:pt idx="5819">
                  <c:v>44439.5</c:v>
                </c:pt>
                <c:pt idx="5820">
                  <c:v>44439.5416666667</c:v>
                </c:pt>
                <c:pt idx="5821">
                  <c:v>44439.5833333333</c:v>
                </c:pt>
                <c:pt idx="5822">
                  <c:v>44439.625</c:v>
                </c:pt>
                <c:pt idx="5823">
                  <c:v>44439.6666666667</c:v>
                </c:pt>
                <c:pt idx="5824">
                  <c:v>44439.7083333333</c:v>
                </c:pt>
                <c:pt idx="5825">
                  <c:v>44439.75</c:v>
                </c:pt>
                <c:pt idx="5826">
                  <c:v>44439.7916666667</c:v>
                </c:pt>
                <c:pt idx="5827">
                  <c:v>44439.8333333333</c:v>
                </c:pt>
                <c:pt idx="5828">
                  <c:v>44439.875</c:v>
                </c:pt>
                <c:pt idx="5829">
                  <c:v>44439.9166666667</c:v>
                </c:pt>
                <c:pt idx="5830">
                  <c:v>44439.9583333333</c:v>
                </c:pt>
                <c:pt idx="5831">
                  <c:v>44440</c:v>
                </c:pt>
                <c:pt idx="5832">
                  <c:v>44440.0416666667</c:v>
                </c:pt>
                <c:pt idx="5833">
                  <c:v>44440.0833333333</c:v>
                </c:pt>
                <c:pt idx="5834">
                  <c:v>44440.125</c:v>
                </c:pt>
                <c:pt idx="5835">
                  <c:v>44440.1666666667</c:v>
                </c:pt>
                <c:pt idx="5836">
                  <c:v>44440.2083333333</c:v>
                </c:pt>
                <c:pt idx="5837">
                  <c:v>44440.25</c:v>
                </c:pt>
                <c:pt idx="5838">
                  <c:v>44440.2916666667</c:v>
                </c:pt>
                <c:pt idx="5839">
                  <c:v>44440.3333333333</c:v>
                </c:pt>
                <c:pt idx="5840">
                  <c:v>44440.375</c:v>
                </c:pt>
                <c:pt idx="5841">
                  <c:v>44440.4166666667</c:v>
                </c:pt>
                <c:pt idx="5842">
                  <c:v>44440.4583333333</c:v>
                </c:pt>
                <c:pt idx="5843">
                  <c:v>44440.5</c:v>
                </c:pt>
                <c:pt idx="5844">
                  <c:v>44440.5416666667</c:v>
                </c:pt>
                <c:pt idx="5845">
                  <c:v>44440.5833333333</c:v>
                </c:pt>
                <c:pt idx="5846">
                  <c:v>44440.625</c:v>
                </c:pt>
                <c:pt idx="5847">
                  <c:v>44440.6666666667</c:v>
                </c:pt>
                <c:pt idx="5848">
                  <c:v>44440.7083333333</c:v>
                </c:pt>
                <c:pt idx="5849">
                  <c:v>44440.75</c:v>
                </c:pt>
                <c:pt idx="5850">
                  <c:v>44440.7916666667</c:v>
                </c:pt>
                <c:pt idx="5851">
                  <c:v>44440.8333333333</c:v>
                </c:pt>
                <c:pt idx="5852">
                  <c:v>44440.875</c:v>
                </c:pt>
                <c:pt idx="5853">
                  <c:v>44440.9166666667</c:v>
                </c:pt>
                <c:pt idx="5854">
                  <c:v>44440.9583333333</c:v>
                </c:pt>
                <c:pt idx="5855">
                  <c:v>44441</c:v>
                </c:pt>
                <c:pt idx="5856">
                  <c:v>44441.0416666667</c:v>
                </c:pt>
                <c:pt idx="5857">
                  <c:v>44441.0833333333</c:v>
                </c:pt>
                <c:pt idx="5858">
                  <c:v>44441.125</c:v>
                </c:pt>
                <c:pt idx="5859">
                  <c:v>44441.1666666667</c:v>
                </c:pt>
                <c:pt idx="5860">
                  <c:v>44441.2083333333</c:v>
                </c:pt>
                <c:pt idx="5861">
                  <c:v>44441.25</c:v>
                </c:pt>
                <c:pt idx="5862">
                  <c:v>44441.2916666667</c:v>
                </c:pt>
                <c:pt idx="5863">
                  <c:v>44441.3333333333</c:v>
                </c:pt>
                <c:pt idx="5864">
                  <c:v>44441.375</c:v>
                </c:pt>
                <c:pt idx="5865">
                  <c:v>44441.4166666667</c:v>
                </c:pt>
                <c:pt idx="5866">
                  <c:v>44441.4583333333</c:v>
                </c:pt>
                <c:pt idx="5867">
                  <c:v>44441.5</c:v>
                </c:pt>
                <c:pt idx="5868">
                  <c:v>44441.5416666667</c:v>
                </c:pt>
                <c:pt idx="5869">
                  <c:v>44441.5833333333</c:v>
                </c:pt>
                <c:pt idx="5870">
                  <c:v>44441.625</c:v>
                </c:pt>
                <c:pt idx="5871">
                  <c:v>44441.6666666667</c:v>
                </c:pt>
                <c:pt idx="5872">
                  <c:v>44441.7083333333</c:v>
                </c:pt>
                <c:pt idx="5873">
                  <c:v>44441.75</c:v>
                </c:pt>
                <c:pt idx="5874">
                  <c:v>44441.7916666667</c:v>
                </c:pt>
                <c:pt idx="5875">
                  <c:v>44441.8333333333</c:v>
                </c:pt>
                <c:pt idx="5876">
                  <c:v>44441.875</c:v>
                </c:pt>
                <c:pt idx="5877">
                  <c:v>44441.9166666667</c:v>
                </c:pt>
                <c:pt idx="5878">
                  <c:v>44441.9583333333</c:v>
                </c:pt>
                <c:pt idx="5879">
                  <c:v>44442</c:v>
                </c:pt>
                <c:pt idx="5880">
                  <c:v>44442.0416666667</c:v>
                </c:pt>
                <c:pt idx="5881">
                  <c:v>44442.0833333333</c:v>
                </c:pt>
                <c:pt idx="5882">
                  <c:v>44442.125</c:v>
                </c:pt>
                <c:pt idx="5883">
                  <c:v>44442.1666666667</c:v>
                </c:pt>
                <c:pt idx="5884">
                  <c:v>44442.2083333333</c:v>
                </c:pt>
                <c:pt idx="5885">
                  <c:v>44442.25</c:v>
                </c:pt>
                <c:pt idx="5886">
                  <c:v>44442.2916666667</c:v>
                </c:pt>
                <c:pt idx="5887">
                  <c:v>44442.3333333333</c:v>
                </c:pt>
                <c:pt idx="5888">
                  <c:v>44442.375</c:v>
                </c:pt>
                <c:pt idx="5889">
                  <c:v>44442.4166666667</c:v>
                </c:pt>
                <c:pt idx="5890">
                  <c:v>44442.4583333333</c:v>
                </c:pt>
                <c:pt idx="5891">
                  <c:v>44442.5</c:v>
                </c:pt>
                <c:pt idx="5892">
                  <c:v>44442.5416666667</c:v>
                </c:pt>
                <c:pt idx="5893">
                  <c:v>44442.5833333333</c:v>
                </c:pt>
                <c:pt idx="5894">
                  <c:v>44442.625</c:v>
                </c:pt>
                <c:pt idx="5895">
                  <c:v>44442.6666666667</c:v>
                </c:pt>
                <c:pt idx="5896">
                  <c:v>44442.7083333333</c:v>
                </c:pt>
                <c:pt idx="5897">
                  <c:v>44442.75</c:v>
                </c:pt>
                <c:pt idx="5898">
                  <c:v>44442.7916666667</c:v>
                </c:pt>
                <c:pt idx="5899">
                  <c:v>44442.8333333333</c:v>
                </c:pt>
                <c:pt idx="5900">
                  <c:v>44442.875</c:v>
                </c:pt>
                <c:pt idx="5901">
                  <c:v>44442.9166666667</c:v>
                </c:pt>
                <c:pt idx="5902">
                  <c:v>44442.9583333333</c:v>
                </c:pt>
                <c:pt idx="5903">
                  <c:v>44443</c:v>
                </c:pt>
                <c:pt idx="5904">
                  <c:v>44443.0416666667</c:v>
                </c:pt>
                <c:pt idx="5905">
                  <c:v>44443.0833333333</c:v>
                </c:pt>
                <c:pt idx="5906">
                  <c:v>44443.125</c:v>
                </c:pt>
                <c:pt idx="5907">
                  <c:v>44443.1666666667</c:v>
                </c:pt>
                <c:pt idx="5908">
                  <c:v>44443.2083333333</c:v>
                </c:pt>
                <c:pt idx="5909">
                  <c:v>44443.25</c:v>
                </c:pt>
                <c:pt idx="5910">
                  <c:v>44443.2916666667</c:v>
                </c:pt>
                <c:pt idx="5911">
                  <c:v>44443.3333333333</c:v>
                </c:pt>
                <c:pt idx="5912">
                  <c:v>44443.375</c:v>
                </c:pt>
                <c:pt idx="5913">
                  <c:v>44443.4166666667</c:v>
                </c:pt>
                <c:pt idx="5914">
                  <c:v>44443.4583333333</c:v>
                </c:pt>
                <c:pt idx="5915">
                  <c:v>44443.5</c:v>
                </c:pt>
                <c:pt idx="5916">
                  <c:v>44443.5416666667</c:v>
                </c:pt>
                <c:pt idx="5917">
                  <c:v>44443.5833333333</c:v>
                </c:pt>
                <c:pt idx="5918">
                  <c:v>44443.625</c:v>
                </c:pt>
                <c:pt idx="5919">
                  <c:v>44443.6666666667</c:v>
                </c:pt>
                <c:pt idx="5920">
                  <c:v>44443.7083333333</c:v>
                </c:pt>
                <c:pt idx="5921">
                  <c:v>44443.75</c:v>
                </c:pt>
                <c:pt idx="5922">
                  <c:v>44443.7916666667</c:v>
                </c:pt>
                <c:pt idx="5923">
                  <c:v>44443.8333333333</c:v>
                </c:pt>
                <c:pt idx="5924">
                  <c:v>44443.875</c:v>
                </c:pt>
                <c:pt idx="5925">
                  <c:v>44443.9166666667</c:v>
                </c:pt>
                <c:pt idx="5926">
                  <c:v>44443.9583333333</c:v>
                </c:pt>
                <c:pt idx="5927">
                  <c:v>44444</c:v>
                </c:pt>
                <c:pt idx="5928">
                  <c:v>44444.0416666667</c:v>
                </c:pt>
                <c:pt idx="5929">
                  <c:v>44444.0833333333</c:v>
                </c:pt>
                <c:pt idx="5930">
                  <c:v>44444.125</c:v>
                </c:pt>
                <c:pt idx="5931">
                  <c:v>44444.1666666667</c:v>
                </c:pt>
                <c:pt idx="5932">
                  <c:v>44444.2083333333</c:v>
                </c:pt>
                <c:pt idx="5933">
                  <c:v>44444.25</c:v>
                </c:pt>
                <c:pt idx="5934">
                  <c:v>44444.2916666667</c:v>
                </c:pt>
                <c:pt idx="5935">
                  <c:v>44444.3333333333</c:v>
                </c:pt>
                <c:pt idx="5936">
                  <c:v>44444.375</c:v>
                </c:pt>
                <c:pt idx="5937">
                  <c:v>44444.4166666667</c:v>
                </c:pt>
                <c:pt idx="5938">
                  <c:v>44444.4583333333</c:v>
                </c:pt>
                <c:pt idx="5939">
                  <c:v>44444.5</c:v>
                </c:pt>
                <c:pt idx="5940">
                  <c:v>44444.5416666667</c:v>
                </c:pt>
                <c:pt idx="5941">
                  <c:v>44444.5833333333</c:v>
                </c:pt>
                <c:pt idx="5942">
                  <c:v>44444.625</c:v>
                </c:pt>
                <c:pt idx="5943">
                  <c:v>44444.6666666667</c:v>
                </c:pt>
                <c:pt idx="5944">
                  <c:v>44444.7083333333</c:v>
                </c:pt>
                <c:pt idx="5945">
                  <c:v>44444.75</c:v>
                </c:pt>
                <c:pt idx="5946">
                  <c:v>44444.7916666667</c:v>
                </c:pt>
                <c:pt idx="5947">
                  <c:v>44444.8333333333</c:v>
                </c:pt>
                <c:pt idx="5948">
                  <c:v>44444.875</c:v>
                </c:pt>
                <c:pt idx="5949">
                  <c:v>44444.9166666667</c:v>
                </c:pt>
                <c:pt idx="5950">
                  <c:v>44444.9583333333</c:v>
                </c:pt>
                <c:pt idx="5951">
                  <c:v>44445</c:v>
                </c:pt>
                <c:pt idx="5952">
                  <c:v>44445.0416666667</c:v>
                </c:pt>
                <c:pt idx="5953">
                  <c:v>44445.0833333333</c:v>
                </c:pt>
                <c:pt idx="5954">
                  <c:v>44445.125</c:v>
                </c:pt>
                <c:pt idx="5955">
                  <c:v>44445.1666666667</c:v>
                </c:pt>
                <c:pt idx="5956">
                  <c:v>44445.2083333333</c:v>
                </c:pt>
                <c:pt idx="5957">
                  <c:v>44445.25</c:v>
                </c:pt>
                <c:pt idx="5958">
                  <c:v>44445.2916666667</c:v>
                </c:pt>
                <c:pt idx="5959">
                  <c:v>44445.3333333333</c:v>
                </c:pt>
                <c:pt idx="5960">
                  <c:v>44445.375</c:v>
                </c:pt>
                <c:pt idx="5961">
                  <c:v>44445.4166666667</c:v>
                </c:pt>
                <c:pt idx="5962">
                  <c:v>44445.4583333333</c:v>
                </c:pt>
                <c:pt idx="5963">
                  <c:v>44445.5</c:v>
                </c:pt>
                <c:pt idx="5964">
                  <c:v>44445.5416666667</c:v>
                </c:pt>
                <c:pt idx="5965">
                  <c:v>44445.5833333333</c:v>
                </c:pt>
                <c:pt idx="5966">
                  <c:v>44445.625</c:v>
                </c:pt>
                <c:pt idx="5967">
                  <c:v>44445.6666666667</c:v>
                </c:pt>
                <c:pt idx="5968">
                  <c:v>44445.7083333333</c:v>
                </c:pt>
                <c:pt idx="5969">
                  <c:v>44445.75</c:v>
                </c:pt>
                <c:pt idx="5970">
                  <c:v>44445.7916666667</c:v>
                </c:pt>
                <c:pt idx="5971">
                  <c:v>44445.8333333333</c:v>
                </c:pt>
                <c:pt idx="5972">
                  <c:v>44445.875</c:v>
                </c:pt>
                <c:pt idx="5973">
                  <c:v>44445.9166666667</c:v>
                </c:pt>
                <c:pt idx="5974">
                  <c:v>44445.9583333333</c:v>
                </c:pt>
                <c:pt idx="5975">
                  <c:v>44446</c:v>
                </c:pt>
                <c:pt idx="5976">
                  <c:v>44446.0416666667</c:v>
                </c:pt>
                <c:pt idx="5977">
                  <c:v>44446.0833333333</c:v>
                </c:pt>
                <c:pt idx="5978">
                  <c:v>44446.125</c:v>
                </c:pt>
                <c:pt idx="5979">
                  <c:v>44446.1666666667</c:v>
                </c:pt>
                <c:pt idx="5980">
                  <c:v>44446.2083333333</c:v>
                </c:pt>
                <c:pt idx="5981">
                  <c:v>44446.25</c:v>
                </c:pt>
                <c:pt idx="5982">
                  <c:v>44446.2916666667</c:v>
                </c:pt>
                <c:pt idx="5983">
                  <c:v>44446.3333333333</c:v>
                </c:pt>
                <c:pt idx="5984">
                  <c:v>44446.375</c:v>
                </c:pt>
                <c:pt idx="5985">
                  <c:v>44446.4166666667</c:v>
                </c:pt>
                <c:pt idx="5986">
                  <c:v>44446.4583333333</c:v>
                </c:pt>
                <c:pt idx="5987">
                  <c:v>44446.5</c:v>
                </c:pt>
                <c:pt idx="5988">
                  <c:v>44446.5416666667</c:v>
                </c:pt>
                <c:pt idx="5989">
                  <c:v>44446.5833333333</c:v>
                </c:pt>
                <c:pt idx="5990">
                  <c:v>44446.625</c:v>
                </c:pt>
                <c:pt idx="5991">
                  <c:v>44446.6666666667</c:v>
                </c:pt>
                <c:pt idx="5992">
                  <c:v>44446.7083333333</c:v>
                </c:pt>
                <c:pt idx="5993">
                  <c:v>44446.75</c:v>
                </c:pt>
                <c:pt idx="5994">
                  <c:v>44446.7916666667</c:v>
                </c:pt>
                <c:pt idx="5995">
                  <c:v>44446.8333333333</c:v>
                </c:pt>
                <c:pt idx="5996">
                  <c:v>44446.875</c:v>
                </c:pt>
                <c:pt idx="5997">
                  <c:v>44446.9166666667</c:v>
                </c:pt>
                <c:pt idx="5998">
                  <c:v>44446.9583333333</c:v>
                </c:pt>
                <c:pt idx="5999">
                  <c:v>44447</c:v>
                </c:pt>
                <c:pt idx="6000">
                  <c:v>44447.0416666667</c:v>
                </c:pt>
                <c:pt idx="6001">
                  <c:v>44447.0833333333</c:v>
                </c:pt>
                <c:pt idx="6002">
                  <c:v>44447.125</c:v>
                </c:pt>
                <c:pt idx="6003">
                  <c:v>44447.1666666667</c:v>
                </c:pt>
                <c:pt idx="6004">
                  <c:v>44447.2083333333</c:v>
                </c:pt>
                <c:pt idx="6005">
                  <c:v>44447.25</c:v>
                </c:pt>
                <c:pt idx="6006">
                  <c:v>44447.2916666667</c:v>
                </c:pt>
                <c:pt idx="6007">
                  <c:v>44447.3333333333</c:v>
                </c:pt>
                <c:pt idx="6008">
                  <c:v>44447.375</c:v>
                </c:pt>
                <c:pt idx="6009">
                  <c:v>44447.4166666667</c:v>
                </c:pt>
                <c:pt idx="6010">
                  <c:v>44447.4583333333</c:v>
                </c:pt>
                <c:pt idx="6011">
                  <c:v>44447.5</c:v>
                </c:pt>
                <c:pt idx="6012">
                  <c:v>44447.5416666667</c:v>
                </c:pt>
                <c:pt idx="6013">
                  <c:v>44447.5833333333</c:v>
                </c:pt>
                <c:pt idx="6014">
                  <c:v>44447.625</c:v>
                </c:pt>
                <c:pt idx="6015">
                  <c:v>44447.6666666667</c:v>
                </c:pt>
                <c:pt idx="6016">
                  <c:v>44447.7083333333</c:v>
                </c:pt>
                <c:pt idx="6017">
                  <c:v>44447.75</c:v>
                </c:pt>
                <c:pt idx="6018">
                  <c:v>44447.7916666667</c:v>
                </c:pt>
                <c:pt idx="6019">
                  <c:v>44447.8333333333</c:v>
                </c:pt>
                <c:pt idx="6020">
                  <c:v>44447.875</c:v>
                </c:pt>
                <c:pt idx="6021">
                  <c:v>44447.9166666667</c:v>
                </c:pt>
                <c:pt idx="6022">
                  <c:v>44447.9583333333</c:v>
                </c:pt>
                <c:pt idx="6023">
                  <c:v>44448</c:v>
                </c:pt>
                <c:pt idx="6024">
                  <c:v>44448.0416666667</c:v>
                </c:pt>
                <c:pt idx="6025">
                  <c:v>44448.0833333333</c:v>
                </c:pt>
                <c:pt idx="6026">
                  <c:v>44448.125</c:v>
                </c:pt>
                <c:pt idx="6027">
                  <c:v>44448.1666666667</c:v>
                </c:pt>
                <c:pt idx="6028">
                  <c:v>44448.2083333333</c:v>
                </c:pt>
                <c:pt idx="6029">
                  <c:v>44448.25</c:v>
                </c:pt>
                <c:pt idx="6030">
                  <c:v>44448.2916666667</c:v>
                </c:pt>
                <c:pt idx="6031">
                  <c:v>44448.3333333333</c:v>
                </c:pt>
                <c:pt idx="6032">
                  <c:v>44448.375</c:v>
                </c:pt>
                <c:pt idx="6033">
                  <c:v>44448.4166666667</c:v>
                </c:pt>
                <c:pt idx="6034">
                  <c:v>44448.4583333333</c:v>
                </c:pt>
                <c:pt idx="6035">
                  <c:v>44448.5</c:v>
                </c:pt>
                <c:pt idx="6036">
                  <c:v>44448.5416666667</c:v>
                </c:pt>
                <c:pt idx="6037">
                  <c:v>44448.5833333333</c:v>
                </c:pt>
                <c:pt idx="6038">
                  <c:v>44448.625</c:v>
                </c:pt>
                <c:pt idx="6039">
                  <c:v>44448.6666666667</c:v>
                </c:pt>
                <c:pt idx="6040">
                  <c:v>44448.7083333333</c:v>
                </c:pt>
                <c:pt idx="6041">
                  <c:v>44448.75</c:v>
                </c:pt>
                <c:pt idx="6042">
                  <c:v>44448.7916666667</c:v>
                </c:pt>
                <c:pt idx="6043">
                  <c:v>44448.8333333333</c:v>
                </c:pt>
                <c:pt idx="6044">
                  <c:v>44448.875</c:v>
                </c:pt>
                <c:pt idx="6045">
                  <c:v>44448.9166666667</c:v>
                </c:pt>
                <c:pt idx="6046">
                  <c:v>44448.9583333333</c:v>
                </c:pt>
                <c:pt idx="6047">
                  <c:v>44449</c:v>
                </c:pt>
                <c:pt idx="6048">
                  <c:v>44449.0416666667</c:v>
                </c:pt>
                <c:pt idx="6049">
                  <c:v>44449.0833333333</c:v>
                </c:pt>
                <c:pt idx="6050">
                  <c:v>44449.125</c:v>
                </c:pt>
                <c:pt idx="6051">
                  <c:v>44449.1666666667</c:v>
                </c:pt>
                <c:pt idx="6052">
                  <c:v>44449.2083333333</c:v>
                </c:pt>
                <c:pt idx="6053">
                  <c:v>44449.25</c:v>
                </c:pt>
                <c:pt idx="6054">
                  <c:v>44449.2916666667</c:v>
                </c:pt>
                <c:pt idx="6055">
                  <c:v>44449.3333333333</c:v>
                </c:pt>
                <c:pt idx="6056">
                  <c:v>44449.375</c:v>
                </c:pt>
                <c:pt idx="6057">
                  <c:v>44449.4166666667</c:v>
                </c:pt>
                <c:pt idx="6058">
                  <c:v>44449.4583333333</c:v>
                </c:pt>
                <c:pt idx="6059">
                  <c:v>44449.5</c:v>
                </c:pt>
                <c:pt idx="6060">
                  <c:v>44449.5416666667</c:v>
                </c:pt>
                <c:pt idx="6061">
                  <c:v>44449.5833333333</c:v>
                </c:pt>
                <c:pt idx="6062">
                  <c:v>44449.625</c:v>
                </c:pt>
                <c:pt idx="6063">
                  <c:v>44449.6666666667</c:v>
                </c:pt>
                <c:pt idx="6064">
                  <c:v>44449.7083333333</c:v>
                </c:pt>
                <c:pt idx="6065">
                  <c:v>44449.75</c:v>
                </c:pt>
                <c:pt idx="6066">
                  <c:v>44449.7916666667</c:v>
                </c:pt>
                <c:pt idx="6067">
                  <c:v>44449.8333333333</c:v>
                </c:pt>
                <c:pt idx="6068">
                  <c:v>44449.875</c:v>
                </c:pt>
                <c:pt idx="6069">
                  <c:v>44449.9166666667</c:v>
                </c:pt>
                <c:pt idx="6070">
                  <c:v>44449.9583333333</c:v>
                </c:pt>
                <c:pt idx="6071">
                  <c:v>44450</c:v>
                </c:pt>
                <c:pt idx="6072">
                  <c:v>44450.0416666667</c:v>
                </c:pt>
                <c:pt idx="6073">
                  <c:v>44450.0833333333</c:v>
                </c:pt>
                <c:pt idx="6074">
                  <c:v>44450.125</c:v>
                </c:pt>
                <c:pt idx="6075">
                  <c:v>44450.1666666667</c:v>
                </c:pt>
                <c:pt idx="6076">
                  <c:v>44450.2083333333</c:v>
                </c:pt>
                <c:pt idx="6077">
                  <c:v>44450.25</c:v>
                </c:pt>
                <c:pt idx="6078">
                  <c:v>44450.2916666667</c:v>
                </c:pt>
                <c:pt idx="6079">
                  <c:v>44450.3333333333</c:v>
                </c:pt>
                <c:pt idx="6080">
                  <c:v>44450.375</c:v>
                </c:pt>
                <c:pt idx="6081">
                  <c:v>44450.4166666667</c:v>
                </c:pt>
                <c:pt idx="6082">
                  <c:v>44450.4583333333</c:v>
                </c:pt>
                <c:pt idx="6083">
                  <c:v>44450.5</c:v>
                </c:pt>
                <c:pt idx="6084">
                  <c:v>44450.5416666667</c:v>
                </c:pt>
                <c:pt idx="6085">
                  <c:v>44450.5833333333</c:v>
                </c:pt>
                <c:pt idx="6086">
                  <c:v>44450.625</c:v>
                </c:pt>
                <c:pt idx="6087">
                  <c:v>44450.6666666667</c:v>
                </c:pt>
                <c:pt idx="6088">
                  <c:v>44450.7083333333</c:v>
                </c:pt>
                <c:pt idx="6089">
                  <c:v>44450.75</c:v>
                </c:pt>
                <c:pt idx="6090">
                  <c:v>44450.7916666667</c:v>
                </c:pt>
                <c:pt idx="6091">
                  <c:v>44450.8333333333</c:v>
                </c:pt>
                <c:pt idx="6092">
                  <c:v>44450.875</c:v>
                </c:pt>
                <c:pt idx="6093">
                  <c:v>44450.9166666667</c:v>
                </c:pt>
                <c:pt idx="6094">
                  <c:v>44450.9583333333</c:v>
                </c:pt>
                <c:pt idx="6095">
                  <c:v>44451</c:v>
                </c:pt>
                <c:pt idx="6096">
                  <c:v>44451.0416666667</c:v>
                </c:pt>
                <c:pt idx="6097">
                  <c:v>44451.0833333333</c:v>
                </c:pt>
                <c:pt idx="6098">
                  <c:v>44451.125</c:v>
                </c:pt>
                <c:pt idx="6099">
                  <c:v>44451.1666666667</c:v>
                </c:pt>
                <c:pt idx="6100">
                  <c:v>44451.2083333333</c:v>
                </c:pt>
                <c:pt idx="6101">
                  <c:v>44451.25</c:v>
                </c:pt>
                <c:pt idx="6102">
                  <c:v>44451.2916666667</c:v>
                </c:pt>
                <c:pt idx="6103">
                  <c:v>44451.3333333333</c:v>
                </c:pt>
                <c:pt idx="6104">
                  <c:v>44451.375</c:v>
                </c:pt>
                <c:pt idx="6105">
                  <c:v>44451.4166666667</c:v>
                </c:pt>
                <c:pt idx="6106">
                  <c:v>44451.4583333333</c:v>
                </c:pt>
                <c:pt idx="6107">
                  <c:v>44451.5</c:v>
                </c:pt>
                <c:pt idx="6108">
                  <c:v>44451.5416666667</c:v>
                </c:pt>
                <c:pt idx="6109">
                  <c:v>44451.5833333333</c:v>
                </c:pt>
                <c:pt idx="6110">
                  <c:v>44451.625</c:v>
                </c:pt>
                <c:pt idx="6111">
                  <c:v>44451.6666666667</c:v>
                </c:pt>
                <c:pt idx="6112">
                  <c:v>44451.7083333333</c:v>
                </c:pt>
                <c:pt idx="6113">
                  <c:v>44451.75</c:v>
                </c:pt>
                <c:pt idx="6114">
                  <c:v>44451.7916666667</c:v>
                </c:pt>
                <c:pt idx="6115">
                  <c:v>44451.8333333333</c:v>
                </c:pt>
                <c:pt idx="6116">
                  <c:v>44451.875</c:v>
                </c:pt>
                <c:pt idx="6117">
                  <c:v>44451.9166666667</c:v>
                </c:pt>
                <c:pt idx="6118">
                  <c:v>44451.9583333333</c:v>
                </c:pt>
                <c:pt idx="6119">
                  <c:v>44452</c:v>
                </c:pt>
                <c:pt idx="6120">
                  <c:v>44452.0416666667</c:v>
                </c:pt>
                <c:pt idx="6121">
                  <c:v>44452.0833333333</c:v>
                </c:pt>
                <c:pt idx="6122">
                  <c:v>44452.125</c:v>
                </c:pt>
                <c:pt idx="6123">
                  <c:v>44452.1666666667</c:v>
                </c:pt>
                <c:pt idx="6124">
                  <c:v>44452.2083333333</c:v>
                </c:pt>
                <c:pt idx="6125">
                  <c:v>44452.25</c:v>
                </c:pt>
                <c:pt idx="6126">
                  <c:v>44452.2916666667</c:v>
                </c:pt>
                <c:pt idx="6127">
                  <c:v>44452.3333333333</c:v>
                </c:pt>
                <c:pt idx="6128">
                  <c:v>44452.375</c:v>
                </c:pt>
                <c:pt idx="6129">
                  <c:v>44452.4166666667</c:v>
                </c:pt>
                <c:pt idx="6130">
                  <c:v>44452.4583333333</c:v>
                </c:pt>
                <c:pt idx="6131">
                  <c:v>44452.5</c:v>
                </c:pt>
                <c:pt idx="6132">
                  <c:v>44452.5416666667</c:v>
                </c:pt>
                <c:pt idx="6133">
                  <c:v>44452.5833333333</c:v>
                </c:pt>
                <c:pt idx="6134">
                  <c:v>44452.625</c:v>
                </c:pt>
                <c:pt idx="6135">
                  <c:v>44452.6666666667</c:v>
                </c:pt>
                <c:pt idx="6136">
                  <c:v>44452.7083333333</c:v>
                </c:pt>
                <c:pt idx="6137">
                  <c:v>44452.75</c:v>
                </c:pt>
                <c:pt idx="6138">
                  <c:v>44452.7916666667</c:v>
                </c:pt>
                <c:pt idx="6139">
                  <c:v>44452.8333333333</c:v>
                </c:pt>
                <c:pt idx="6140">
                  <c:v>44452.875</c:v>
                </c:pt>
                <c:pt idx="6141">
                  <c:v>44452.9166666667</c:v>
                </c:pt>
                <c:pt idx="6142">
                  <c:v>44452.9583333333</c:v>
                </c:pt>
                <c:pt idx="6143">
                  <c:v>44453</c:v>
                </c:pt>
                <c:pt idx="6144">
                  <c:v>44453.0416666667</c:v>
                </c:pt>
                <c:pt idx="6145">
                  <c:v>44453.0833333333</c:v>
                </c:pt>
                <c:pt idx="6146">
                  <c:v>44453.125</c:v>
                </c:pt>
                <c:pt idx="6147">
                  <c:v>44453.1666666667</c:v>
                </c:pt>
                <c:pt idx="6148">
                  <c:v>44453.2083333333</c:v>
                </c:pt>
                <c:pt idx="6149">
                  <c:v>44453.25</c:v>
                </c:pt>
                <c:pt idx="6150">
                  <c:v>44453.2916666667</c:v>
                </c:pt>
                <c:pt idx="6151">
                  <c:v>44453.3333333333</c:v>
                </c:pt>
                <c:pt idx="6152">
                  <c:v>44453.375</c:v>
                </c:pt>
                <c:pt idx="6153">
                  <c:v>44453.4166666667</c:v>
                </c:pt>
                <c:pt idx="6154">
                  <c:v>44453.4583333333</c:v>
                </c:pt>
                <c:pt idx="6155">
                  <c:v>44453.5</c:v>
                </c:pt>
                <c:pt idx="6156">
                  <c:v>44453.5416666667</c:v>
                </c:pt>
                <c:pt idx="6157">
                  <c:v>44453.5833333333</c:v>
                </c:pt>
                <c:pt idx="6158">
                  <c:v>44453.625</c:v>
                </c:pt>
                <c:pt idx="6159">
                  <c:v>44453.6666666667</c:v>
                </c:pt>
                <c:pt idx="6160">
                  <c:v>44453.7083333333</c:v>
                </c:pt>
                <c:pt idx="6161">
                  <c:v>44453.75</c:v>
                </c:pt>
                <c:pt idx="6162">
                  <c:v>44453.7916666667</c:v>
                </c:pt>
                <c:pt idx="6163">
                  <c:v>44453.8333333333</c:v>
                </c:pt>
                <c:pt idx="6164">
                  <c:v>44453.875</c:v>
                </c:pt>
                <c:pt idx="6165">
                  <c:v>44453.9166666667</c:v>
                </c:pt>
                <c:pt idx="6166">
                  <c:v>44453.9583333333</c:v>
                </c:pt>
                <c:pt idx="6167">
                  <c:v>44454</c:v>
                </c:pt>
                <c:pt idx="6168">
                  <c:v>44454.0416666667</c:v>
                </c:pt>
                <c:pt idx="6169">
                  <c:v>44454.0833333333</c:v>
                </c:pt>
                <c:pt idx="6170">
                  <c:v>44454.125</c:v>
                </c:pt>
                <c:pt idx="6171">
                  <c:v>44454.1666666667</c:v>
                </c:pt>
                <c:pt idx="6172">
                  <c:v>44454.2083333333</c:v>
                </c:pt>
                <c:pt idx="6173">
                  <c:v>44454.25</c:v>
                </c:pt>
                <c:pt idx="6174">
                  <c:v>44454.2916666667</c:v>
                </c:pt>
                <c:pt idx="6175">
                  <c:v>44454.3333333333</c:v>
                </c:pt>
                <c:pt idx="6176">
                  <c:v>44454.375</c:v>
                </c:pt>
                <c:pt idx="6177">
                  <c:v>44454.4166666667</c:v>
                </c:pt>
                <c:pt idx="6178">
                  <c:v>44454.4583333333</c:v>
                </c:pt>
                <c:pt idx="6179">
                  <c:v>44454.5</c:v>
                </c:pt>
                <c:pt idx="6180">
                  <c:v>44454.5416666667</c:v>
                </c:pt>
                <c:pt idx="6181">
                  <c:v>44454.5833333333</c:v>
                </c:pt>
                <c:pt idx="6182">
                  <c:v>44454.625</c:v>
                </c:pt>
                <c:pt idx="6183">
                  <c:v>44454.6666666667</c:v>
                </c:pt>
                <c:pt idx="6184">
                  <c:v>44454.7083333333</c:v>
                </c:pt>
                <c:pt idx="6185">
                  <c:v>44454.75</c:v>
                </c:pt>
                <c:pt idx="6186">
                  <c:v>44454.7916666667</c:v>
                </c:pt>
                <c:pt idx="6187">
                  <c:v>44454.8333333333</c:v>
                </c:pt>
                <c:pt idx="6188">
                  <c:v>44454.875</c:v>
                </c:pt>
                <c:pt idx="6189">
                  <c:v>44454.9166666667</c:v>
                </c:pt>
                <c:pt idx="6190">
                  <c:v>44454.9583333333</c:v>
                </c:pt>
                <c:pt idx="6191">
                  <c:v>44455</c:v>
                </c:pt>
                <c:pt idx="6192">
                  <c:v>44455.0416666667</c:v>
                </c:pt>
                <c:pt idx="6193">
                  <c:v>44455.0833333333</c:v>
                </c:pt>
                <c:pt idx="6194">
                  <c:v>44455.125</c:v>
                </c:pt>
                <c:pt idx="6195">
                  <c:v>44455.1666666667</c:v>
                </c:pt>
                <c:pt idx="6196">
                  <c:v>44455.2083333333</c:v>
                </c:pt>
                <c:pt idx="6197">
                  <c:v>44455.25</c:v>
                </c:pt>
                <c:pt idx="6198">
                  <c:v>44455.2916666667</c:v>
                </c:pt>
                <c:pt idx="6199">
                  <c:v>44455.3333333333</c:v>
                </c:pt>
                <c:pt idx="6200">
                  <c:v>44455.375</c:v>
                </c:pt>
                <c:pt idx="6201">
                  <c:v>44455.4166666667</c:v>
                </c:pt>
                <c:pt idx="6202">
                  <c:v>44455.4583333333</c:v>
                </c:pt>
                <c:pt idx="6203">
                  <c:v>44455.5</c:v>
                </c:pt>
                <c:pt idx="6204">
                  <c:v>44455.5416666667</c:v>
                </c:pt>
                <c:pt idx="6205">
                  <c:v>44455.5833333333</c:v>
                </c:pt>
                <c:pt idx="6206">
                  <c:v>44455.625</c:v>
                </c:pt>
                <c:pt idx="6207">
                  <c:v>44455.6666666667</c:v>
                </c:pt>
                <c:pt idx="6208">
                  <c:v>44455.7083333333</c:v>
                </c:pt>
                <c:pt idx="6209">
                  <c:v>44455.75</c:v>
                </c:pt>
                <c:pt idx="6210">
                  <c:v>44455.7916666667</c:v>
                </c:pt>
                <c:pt idx="6211">
                  <c:v>44455.8333333333</c:v>
                </c:pt>
                <c:pt idx="6212">
                  <c:v>44455.875</c:v>
                </c:pt>
                <c:pt idx="6213">
                  <c:v>44455.9166666667</c:v>
                </c:pt>
                <c:pt idx="6214">
                  <c:v>44455.9583333333</c:v>
                </c:pt>
                <c:pt idx="6215">
                  <c:v>44456</c:v>
                </c:pt>
                <c:pt idx="6216">
                  <c:v>44456.0416666667</c:v>
                </c:pt>
                <c:pt idx="6217">
                  <c:v>44456.0833333333</c:v>
                </c:pt>
                <c:pt idx="6218">
                  <c:v>44456.125</c:v>
                </c:pt>
                <c:pt idx="6219">
                  <c:v>44456.1666666667</c:v>
                </c:pt>
                <c:pt idx="6220">
                  <c:v>44456.2083333333</c:v>
                </c:pt>
                <c:pt idx="6221">
                  <c:v>44456.25</c:v>
                </c:pt>
                <c:pt idx="6222">
                  <c:v>44456.2916666667</c:v>
                </c:pt>
                <c:pt idx="6223">
                  <c:v>44456.3333333333</c:v>
                </c:pt>
                <c:pt idx="6224">
                  <c:v>44456.375</c:v>
                </c:pt>
                <c:pt idx="6225">
                  <c:v>44456.4166666667</c:v>
                </c:pt>
                <c:pt idx="6226">
                  <c:v>44456.4583333333</c:v>
                </c:pt>
                <c:pt idx="6227">
                  <c:v>44456.5</c:v>
                </c:pt>
                <c:pt idx="6228">
                  <c:v>44456.5416666667</c:v>
                </c:pt>
                <c:pt idx="6229">
                  <c:v>44456.5833333333</c:v>
                </c:pt>
                <c:pt idx="6230">
                  <c:v>44456.625</c:v>
                </c:pt>
                <c:pt idx="6231">
                  <c:v>44456.6666666667</c:v>
                </c:pt>
                <c:pt idx="6232">
                  <c:v>44456.7083333333</c:v>
                </c:pt>
                <c:pt idx="6233">
                  <c:v>44456.75</c:v>
                </c:pt>
                <c:pt idx="6234">
                  <c:v>44456.7916666667</c:v>
                </c:pt>
                <c:pt idx="6235">
                  <c:v>44456.8333333333</c:v>
                </c:pt>
                <c:pt idx="6236">
                  <c:v>44456.875</c:v>
                </c:pt>
                <c:pt idx="6237">
                  <c:v>44456.9166666667</c:v>
                </c:pt>
                <c:pt idx="6238">
                  <c:v>44456.9583333333</c:v>
                </c:pt>
                <c:pt idx="6239">
                  <c:v>44457</c:v>
                </c:pt>
                <c:pt idx="6240">
                  <c:v>44457.0416666667</c:v>
                </c:pt>
                <c:pt idx="6241">
                  <c:v>44457.0833333333</c:v>
                </c:pt>
                <c:pt idx="6242">
                  <c:v>44457.125</c:v>
                </c:pt>
                <c:pt idx="6243">
                  <c:v>44457.1666666667</c:v>
                </c:pt>
                <c:pt idx="6244">
                  <c:v>44457.2083333333</c:v>
                </c:pt>
                <c:pt idx="6245">
                  <c:v>44457.25</c:v>
                </c:pt>
                <c:pt idx="6246">
                  <c:v>44457.2916666667</c:v>
                </c:pt>
                <c:pt idx="6247">
                  <c:v>44457.3333333333</c:v>
                </c:pt>
                <c:pt idx="6248">
                  <c:v>44457.375</c:v>
                </c:pt>
                <c:pt idx="6249">
                  <c:v>44457.4166666667</c:v>
                </c:pt>
                <c:pt idx="6250">
                  <c:v>44457.4583333333</c:v>
                </c:pt>
                <c:pt idx="6251">
                  <c:v>44457.5</c:v>
                </c:pt>
                <c:pt idx="6252">
                  <c:v>44457.5416666667</c:v>
                </c:pt>
                <c:pt idx="6253">
                  <c:v>44457.5833333333</c:v>
                </c:pt>
                <c:pt idx="6254">
                  <c:v>44457.625</c:v>
                </c:pt>
                <c:pt idx="6255">
                  <c:v>44457.6666666667</c:v>
                </c:pt>
                <c:pt idx="6256">
                  <c:v>44457.7083333333</c:v>
                </c:pt>
                <c:pt idx="6257">
                  <c:v>44457.75</c:v>
                </c:pt>
                <c:pt idx="6258">
                  <c:v>44457.7916666667</c:v>
                </c:pt>
                <c:pt idx="6259">
                  <c:v>44457.8333333333</c:v>
                </c:pt>
                <c:pt idx="6260">
                  <c:v>44457.875</c:v>
                </c:pt>
                <c:pt idx="6261">
                  <c:v>44457.9166666667</c:v>
                </c:pt>
                <c:pt idx="6262">
                  <c:v>44457.9583333333</c:v>
                </c:pt>
                <c:pt idx="6263">
                  <c:v>44458</c:v>
                </c:pt>
                <c:pt idx="6264">
                  <c:v>44458.0416666667</c:v>
                </c:pt>
                <c:pt idx="6265">
                  <c:v>44458.0833333333</c:v>
                </c:pt>
                <c:pt idx="6266">
                  <c:v>44458.125</c:v>
                </c:pt>
                <c:pt idx="6267">
                  <c:v>44458.1666666667</c:v>
                </c:pt>
                <c:pt idx="6268">
                  <c:v>44458.2083333333</c:v>
                </c:pt>
                <c:pt idx="6269">
                  <c:v>44458.25</c:v>
                </c:pt>
                <c:pt idx="6270">
                  <c:v>44458.2916666667</c:v>
                </c:pt>
                <c:pt idx="6271">
                  <c:v>44458.3333333333</c:v>
                </c:pt>
                <c:pt idx="6272">
                  <c:v>44458.375</c:v>
                </c:pt>
                <c:pt idx="6273">
                  <c:v>44458.4166666667</c:v>
                </c:pt>
                <c:pt idx="6274">
                  <c:v>44458.4583333333</c:v>
                </c:pt>
                <c:pt idx="6275">
                  <c:v>44458.5</c:v>
                </c:pt>
                <c:pt idx="6276">
                  <c:v>44458.5416666667</c:v>
                </c:pt>
                <c:pt idx="6277">
                  <c:v>44458.5833333333</c:v>
                </c:pt>
                <c:pt idx="6278">
                  <c:v>44458.625</c:v>
                </c:pt>
                <c:pt idx="6279">
                  <c:v>44458.6666666667</c:v>
                </c:pt>
                <c:pt idx="6280">
                  <c:v>44458.7083333333</c:v>
                </c:pt>
                <c:pt idx="6281">
                  <c:v>44458.75</c:v>
                </c:pt>
                <c:pt idx="6282">
                  <c:v>44458.7916666667</c:v>
                </c:pt>
                <c:pt idx="6283">
                  <c:v>44458.8333333333</c:v>
                </c:pt>
                <c:pt idx="6284">
                  <c:v>44458.875</c:v>
                </c:pt>
                <c:pt idx="6285">
                  <c:v>44458.9166666667</c:v>
                </c:pt>
                <c:pt idx="6286">
                  <c:v>44458.9583333333</c:v>
                </c:pt>
                <c:pt idx="6287">
                  <c:v>44459</c:v>
                </c:pt>
                <c:pt idx="6288">
                  <c:v>44459.0416666667</c:v>
                </c:pt>
                <c:pt idx="6289">
                  <c:v>44459.0833333333</c:v>
                </c:pt>
                <c:pt idx="6290">
                  <c:v>44459.125</c:v>
                </c:pt>
                <c:pt idx="6291">
                  <c:v>44459.1666666667</c:v>
                </c:pt>
                <c:pt idx="6292">
                  <c:v>44459.2083333333</c:v>
                </c:pt>
                <c:pt idx="6293">
                  <c:v>44459.25</c:v>
                </c:pt>
                <c:pt idx="6294">
                  <c:v>44459.2916666667</c:v>
                </c:pt>
                <c:pt idx="6295">
                  <c:v>44459.3333333333</c:v>
                </c:pt>
                <c:pt idx="6296">
                  <c:v>44459.375</c:v>
                </c:pt>
                <c:pt idx="6297">
                  <c:v>44459.4166666667</c:v>
                </c:pt>
                <c:pt idx="6298">
                  <c:v>44459.4583333333</c:v>
                </c:pt>
                <c:pt idx="6299">
                  <c:v>44459.5</c:v>
                </c:pt>
                <c:pt idx="6300">
                  <c:v>44459.5416666667</c:v>
                </c:pt>
                <c:pt idx="6301">
                  <c:v>44459.5833333333</c:v>
                </c:pt>
                <c:pt idx="6302">
                  <c:v>44459.625</c:v>
                </c:pt>
                <c:pt idx="6303">
                  <c:v>44459.6666666667</c:v>
                </c:pt>
                <c:pt idx="6304">
                  <c:v>44459.7083333333</c:v>
                </c:pt>
                <c:pt idx="6305">
                  <c:v>44459.75</c:v>
                </c:pt>
                <c:pt idx="6306">
                  <c:v>44459.7916666667</c:v>
                </c:pt>
                <c:pt idx="6307">
                  <c:v>44459.8333333333</c:v>
                </c:pt>
                <c:pt idx="6308">
                  <c:v>44459.875</c:v>
                </c:pt>
                <c:pt idx="6309">
                  <c:v>44459.9166666667</c:v>
                </c:pt>
                <c:pt idx="6310">
                  <c:v>44459.9583333333</c:v>
                </c:pt>
                <c:pt idx="6311">
                  <c:v>44460</c:v>
                </c:pt>
                <c:pt idx="6312">
                  <c:v>44460.0416666667</c:v>
                </c:pt>
                <c:pt idx="6313">
                  <c:v>44460.0833333333</c:v>
                </c:pt>
                <c:pt idx="6314">
                  <c:v>44460.125</c:v>
                </c:pt>
                <c:pt idx="6315">
                  <c:v>44460.1666666667</c:v>
                </c:pt>
                <c:pt idx="6316">
                  <c:v>44460.2083333333</c:v>
                </c:pt>
                <c:pt idx="6317">
                  <c:v>44460.25</c:v>
                </c:pt>
                <c:pt idx="6318">
                  <c:v>44460.2916666667</c:v>
                </c:pt>
                <c:pt idx="6319">
                  <c:v>44460.3333333333</c:v>
                </c:pt>
                <c:pt idx="6320">
                  <c:v>44460.375</c:v>
                </c:pt>
                <c:pt idx="6321">
                  <c:v>44460.4166666667</c:v>
                </c:pt>
                <c:pt idx="6322">
                  <c:v>44460.4583333333</c:v>
                </c:pt>
                <c:pt idx="6323">
                  <c:v>44460.5</c:v>
                </c:pt>
                <c:pt idx="6324">
                  <c:v>44460.5416666667</c:v>
                </c:pt>
                <c:pt idx="6325">
                  <c:v>44460.5833333333</c:v>
                </c:pt>
                <c:pt idx="6326">
                  <c:v>44460.625</c:v>
                </c:pt>
                <c:pt idx="6327">
                  <c:v>44460.6666666667</c:v>
                </c:pt>
                <c:pt idx="6328">
                  <c:v>44460.7083333333</c:v>
                </c:pt>
                <c:pt idx="6329">
                  <c:v>44460.75</c:v>
                </c:pt>
                <c:pt idx="6330">
                  <c:v>44460.7916666667</c:v>
                </c:pt>
                <c:pt idx="6331">
                  <c:v>44460.8333333333</c:v>
                </c:pt>
                <c:pt idx="6332">
                  <c:v>44460.875</c:v>
                </c:pt>
                <c:pt idx="6333">
                  <c:v>44460.9166666667</c:v>
                </c:pt>
                <c:pt idx="6334">
                  <c:v>44460.9583333333</c:v>
                </c:pt>
                <c:pt idx="6335">
                  <c:v>44461</c:v>
                </c:pt>
                <c:pt idx="6336">
                  <c:v>44461.0416666667</c:v>
                </c:pt>
                <c:pt idx="6337">
                  <c:v>44461.0833333333</c:v>
                </c:pt>
                <c:pt idx="6338">
                  <c:v>44461.125</c:v>
                </c:pt>
                <c:pt idx="6339">
                  <c:v>44461.1666666667</c:v>
                </c:pt>
                <c:pt idx="6340">
                  <c:v>44461.2083333333</c:v>
                </c:pt>
                <c:pt idx="6341">
                  <c:v>44461.25</c:v>
                </c:pt>
                <c:pt idx="6342">
                  <c:v>44461.2916666667</c:v>
                </c:pt>
                <c:pt idx="6343">
                  <c:v>44461.3333333333</c:v>
                </c:pt>
                <c:pt idx="6344">
                  <c:v>44461.375</c:v>
                </c:pt>
                <c:pt idx="6345">
                  <c:v>44461.4166666667</c:v>
                </c:pt>
                <c:pt idx="6346">
                  <c:v>44461.4583333333</c:v>
                </c:pt>
                <c:pt idx="6347">
                  <c:v>44461.5</c:v>
                </c:pt>
                <c:pt idx="6348">
                  <c:v>44461.5416666667</c:v>
                </c:pt>
                <c:pt idx="6349">
                  <c:v>44461.5833333333</c:v>
                </c:pt>
                <c:pt idx="6350">
                  <c:v>44461.625</c:v>
                </c:pt>
                <c:pt idx="6351">
                  <c:v>44461.6666666667</c:v>
                </c:pt>
                <c:pt idx="6352">
                  <c:v>44461.7083333333</c:v>
                </c:pt>
                <c:pt idx="6353">
                  <c:v>44461.75</c:v>
                </c:pt>
                <c:pt idx="6354">
                  <c:v>44461.7916666667</c:v>
                </c:pt>
                <c:pt idx="6355">
                  <c:v>44461.8333333333</c:v>
                </c:pt>
                <c:pt idx="6356">
                  <c:v>44461.875</c:v>
                </c:pt>
                <c:pt idx="6357">
                  <c:v>44461.9166666667</c:v>
                </c:pt>
                <c:pt idx="6358">
                  <c:v>44461.9583333333</c:v>
                </c:pt>
                <c:pt idx="6359">
                  <c:v>44462</c:v>
                </c:pt>
                <c:pt idx="6360">
                  <c:v>44462.0416666667</c:v>
                </c:pt>
                <c:pt idx="6361">
                  <c:v>44462.0833333333</c:v>
                </c:pt>
                <c:pt idx="6362">
                  <c:v>44462.125</c:v>
                </c:pt>
                <c:pt idx="6363">
                  <c:v>44462.1666666667</c:v>
                </c:pt>
                <c:pt idx="6364">
                  <c:v>44462.2083333333</c:v>
                </c:pt>
                <c:pt idx="6365">
                  <c:v>44462.25</c:v>
                </c:pt>
                <c:pt idx="6366">
                  <c:v>44462.2916666667</c:v>
                </c:pt>
                <c:pt idx="6367">
                  <c:v>44462.3333333333</c:v>
                </c:pt>
                <c:pt idx="6368">
                  <c:v>44462.375</c:v>
                </c:pt>
                <c:pt idx="6369">
                  <c:v>44462.4166666667</c:v>
                </c:pt>
                <c:pt idx="6370">
                  <c:v>44462.4583333333</c:v>
                </c:pt>
                <c:pt idx="6371">
                  <c:v>44462.5</c:v>
                </c:pt>
                <c:pt idx="6372">
                  <c:v>44462.5416666667</c:v>
                </c:pt>
                <c:pt idx="6373">
                  <c:v>44462.5833333333</c:v>
                </c:pt>
                <c:pt idx="6374">
                  <c:v>44462.625</c:v>
                </c:pt>
                <c:pt idx="6375">
                  <c:v>44462.6666666667</c:v>
                </c:pt>
                <c:pt idx="6376">
                  <c:v>44462.7083333333</c:v>
                </c:pt>
                <c:pt idx="6377">
                  <c:v>44462.75</c:v>
                </c:pt>
                <c:pt idx="6378">
                  <c:v>44462.7916666667</c:v>
                </c:pt>
                <c:pt idx="6379">
                  <c:v>44462.8333333333</c:v>
                </c:pt>
                <c:pt idx="6380">
                  <c:v>44462.875</c:v>
                </c:pt>
                <c:pt idx="6381">
                  <c:v>44462.9166666667</c:v>
                </c:pt>
                <c:pt idx="6382">
                  <c:v>44462.9583333333</c:v>
                </c:pt>
                <c:pt idx="6383">
                  <c:v>44463</c:v>
                </c:pt>
                <c:pt idx="6384">
                  <c:v>44463.0416666667</c:v>
                </c:pt>
                <c:pt idx="6385">
                  <c:v>44463.0833333333</c:v>
                </c:pt>
                <c:pt idx="6386">
                  <c:v>44463.125</c:v>
                </c:pt>
                <c:pt idx="6387">
                  <c:v>44463.1666666667</c:v>
                </c:pt>
                <c:pt idx="6388">
                  <c:v>44463.2083333333</c:v>
                </c:pt>
                <c:pt idx="6389">
                  <c:v>44463.25</c:v>
                </c:pt>
                <c:pt idx="6390">
                  <c:v>44463.2916666667</c:v>
                </c:pt>
                <c:pt idx="6391">
                  <c:v>44463.3333333333</c:v>
                </c:pt>
                <c:pt idx="6392">
                  <c:v>44463.375</c:v>
                </c:pt>
                <c:pt idx="6393">
                  <c:v>44463.4166666667</c:v>
                </c:pt>
                <c:pt idx="6394">
                  <c:v>44463.4583333333</c:v>
                </c:pt>
                <c:pt idx="6395">
                  <c:v>44463.5</c:v>
                </c:pt>
                <c:pt idx="6396">
                  <c:v>44463.5416666667</c:v>
                </c:pt>
                <c:pt idx="6397">
                  <c:v>44463.5833333333</c:v>
                </c:pt>
                <c:pt idx="6398">
                  <c:v>44463.625</c:v>
                </c:pt>
                <c:pt idx="6399">
                  <c:v>44463.6666666667</c:v>
                </c:pt>
                <c:pt idx="6400">
                  <c:v>44463.7083333333</c:v>
                </c:pt>
                <c:pt idx="6401">
                  <c:v>44463.75</c:v>
                </c:pt>
                <c:pt idx="6402">
                  <c:v>44463.7916666667</c:v>
                </c:pt>
                <c:pt idx="6403">
                  <c:v>44463.8333333333</c:v>
                </c:pt>
                <c:pt idx="6404">
                  <c:v>44463.875</c:v>
                </c:pt>
                <c:pt idx="6405">
                  <c:v>44463.9166666667</c:v>
                </c:pt>
                <c:pt idx="6406">
                  <c:v>44463.9583333333</c:v>
                </c:pt>
                <c:pt idx="6407">
                  <c:v>44464</c:v>
                </c:pt>
                <c:pt idx="6408">
                  <c:v>44464.0416666667</c:v>
                </c:pt>
                <c:pt idx="6409">
                  <c:v>44464.0833333333</c:v>
                </c:pt>
                <c:pt idx="6410">
                  <c:v>44464.125</c:v>
                </c:pt>
                <c:pt idx="6411">
                  <c:v>44464.1666666667</c:v>
                </c:pt>
                <c:pt idx="6412">
                  <c:v>44464.2083333333</c:v>
                </c:pt>
                <c:pt idx="6413">
                  <c:v>44464.25</c:v>
                </c:pt>
                <c:pt idx="6414">
                  <c:v>44464.2916666667</c:v>
                </c:pt>
                <c:pt idx="6415">
                  <c:v>44464.3333333333</c:v>
                </c:pt>
                <c:pt idx="6416">
                  <c:v>44464.375</c:v>
                </c:pt>
                <c:pt idx="6417">
                  <c:v>44464.4166666667</c:v>
                </c:pt>
                <c:pt idx="6418">
                  <c:v>44464.4583333333</c:v>
                </c:pt>
                <c:pt idx="6419">
                  <c:v>44464.5</c:v>
                </c:pt>
                <c:pt idx="6420">
                  <c:v>44464.5416666667</c:v>
                </c:pt>
                <c:pt idx="6421">
                  <c:v>44464.5833333333</c:v>
                </c:pt>
                <c:pt idx="6422">
                  <c:v>44464.625</c:v>
                </c:pt>
                <c:pt idx="6423">
                  <c:v>44464.6666666667</c:v>
                </c:pt>
                <c:pt idx="6424">
                  <c:v>44464.7083333333</c:v>
                </c:pt>
                <c:pt idx="6425">
                  <c:v>44464.75</c:v>
                </c:pt>
                <c:pt idx="6426">
                  <c:v>44464.7916666667</c:v>
                </c:pt>
                <c:pt idx="6427">
                  <c:v>44464.8333333333</c:v>
                </c:pt>
                <c:pt idx="6428">
                  <c:v>44464.875</c:v>
                </c:pt>
                <c:pt idx="6429">
                  <c:v>44464.9166666667</c:v>
                </c:pt>
                <c:pt idx="6430">
                  <c:v>44464.9583333333</c:v>
                </c:pt>
                <c:pt idx="6431">
                  <c:v>44465</c:v>
                </c:pt>
                <c:pt idx="6432">
                  <c:v>44465.0416666667</c:v>
                </c:pt>
                <c:pt idx="6433">
                  <c:v>44465.0833333333</c:v>
                </c:pt>
                <c:pt idx="6434">
                  <c:v>44465.125</c:v>
                </c:pt>
                <c:pt idx="6435">
                  <c:v>44465.1666666667</c:v>
                </c:pt>
                <c:pt idx="6436">
                  <c:v>44465.2083333333</c:v>
                </c:pt>
                <c:pt idx="6437">
                  <c:v>44465.25</c:v>
                </c:pt>
                <c:pt idx="6438">
                  <c:v>44465.2916666667</c:v>
                </c:pt>
                <c:pt idx="6439">
                  <c:v>44465.3333333333</c:v>
                </c:pt>
                <c:pt idx="6440">
                  <c:v>44465.375</c:v>
                </c:pt>
                <c:pt idx="6441">
                  <c:v>44465.4166666667</c:v>
                </c:pt>
                <c:pt idx="6442">
                  <c:v>44465.4583333333</c:v>
                </c:pt>
                <c:pt idx="6443">
                  <c:v>44465.5</c:v>
                </c:pt>
                <c:pt idx="6444">
                  <c:v>44465.5416666667</c:v>
                </c:pt>
                <c:pt idx="6445">
                  <c:v>44465.5833333333</c:v>
                </c:pt>
                <c:pt idx="6446">
                  <c:v>44465.625</c:v>
                </c:pt>
                <c:pt idx="6447">
                  <c:v>44465.6666666667</c:v>
                </c:pt>
                <c:pt idx="6448">
                  <c:v>44465.7083333333</c:v>
                </c:pt>
                <c:pt idx="6449">
                  <c:v>44465.75</c:v>
                </c:pt>
                <c:pt idx="6450">
                  <c:v>44465.7916666667</c:v>
                </c:pt>
                <c:pt idx="6451">
                  <c:v>44465.8333333333</c:v>
                </c:pt>
                <c:pt idx="6452">
                  <c:v>44465.875</c:v>
                </c:pt>
                <c:pt idx="6453">
                  <c:v>44465.9166666667</c:v>
                </c:pt>
                <c:pt idx="6454">
                  <c:v>44465.9583333333</c:v>
                </c:pt>
                <c:pt idx="6455">
                  <c:v>44466</c:v>
                </c:pt>
                <c:pt idx="6456">
                  <c:v>44466.0416666667</c:v>
                </c:pt>
                <c:pt idx="6457">
                  <c:v>44466.0833333333</c:v>
                </c:pt>
                <c:pt idx="6458">
                  <c:v>44466.125</c:v>
                </c:pt>
                <c:pt idx="6459">
                  <c:v>44466.1666666667</c:v>
                </c:pt>
                <c:pt idx="6460">
                  <c:v>44466.2083333333</c:v>
                </c:pt>
                <c:pt idx="6461">
                  <c:v>44466.25</c:v>
                </c:pt>
                <c:pt idx="6462">
                  <c:v>44466.2916666667</c:v>
                </c:pt>
                <c:pt idx="6463">
                  <c:v>44466.3333333333</c:v>
                </c:pt>
                <c:pt idx="6464">
                  <c:v>44466.375</c:v>
                </c:pt>
                <c:pt idx="6465">
                  <c:v>44466.4166666667</c:v>
                </c:pt>
                <c:pt idx="6466">
                  <c:v>44466.4583333333</c:v>
                </c:pt>
                <c:pt idx="6467">
                  <c:v>44466.5</c:v>
                </c:pt>
                <c:pt idx="6468">
                  <c:v>44466.5416666667</c:v>
                </c:pt>
                <c:pt idx="6469">
                  <c:v>44466.5833333333</c:v>
                </c:pt>
                <c:pt idx="6470">
                  <c:v>44466.625</c:v>
                </c:pt>
                <c:pt idx="6471">
                  <c:v>44466.6666666667</c:v>
                </c:pt>
                <c:pt idx="6472">
                  <c:v>44466.7083333333</c:v>
                </c:pt>
                <c:pt idx="6473">
                  <c:v>44466.75</c:v>
                </c:pt>
                <c:pt idx="6474">
                  <c:v>44466.7916666667</c:v>
                </c:pt>
                <c:pt idx="6475">
                  <c:v>44466.8333333333</c:v>
                </c:pt>
                <c:pt idx="6476">
                  <c:v>44466.875</c:v>
                </c:pt>
                <c:pt idx="6477">
                  <c:v>44466.9166666667</c:v>
                </c:pt>
                <c:pt idx="6478">
                  <c:v>44466.9583333333</c:v>
                </c:pt>
                <c:pt idx="6479">
                  <c:v>44467</c:v>
                </c:pt>
                <c:pt idx="6480">
                  <c:v>44467.0416666667</c:v>
                </c:pt>
                <c:pt idx="6481">
                  <c:v>44467.0833333333</c:v>
                </c:pt>
                <c:pt idx="6482">
                  <c:v>44467.125</c:v>
                </c:pt>
                <c:pt idx="6483">
                  <c:v>44467.1666666667</c:v>
                </c:pt>
                <c:pt idx="6484">
                  <c:v>44467.2083333333</c:v>
                </c:pt>
                <c:pt idx="6485">
                  <c:v>44467.25</c:v>
                </c:pt>
                <c:pt idx="6486">
                  <c:v>44467.2916666667</c:v>
                </c:pt>
                <c:pt idx="6487">
                  <c:v>44467.3333333333</c:v>
                </c:pt>
                <c:pt idx="6488">
                  <c:v>44467.375</c:v>
                </c:pt>
                <c:pt idx="6489">
                  <c:v>44467.4166666667</c:v>
                </c:pt>
                <c:pt idx="6490">
                  <c:v>44467.4583333333</c:v>
                </c:pt>
                <c:pt idx="6491">
                  <c:v>44467.5</c:v>
                </c:pt>
                <c:pt idx="6492">
                  <c:v>44467.5416666667</c:v>
                </c:pt>
                <c:pt idx="6493">
                  <c:v>44467.5833333333</c:v>
                </c:pt>
                <c:pt idx="6494">
                  <c:v>44467.625</c:v>
                </c:pt>
                <c:pt idx="6495">
                  <c:v>44467.6666666667</c:v>
                </c:pt>
                <c:pt idx="6496">
                  <c:v>44467.7083333333</c:v>
                </c:pt>
                <c:pt idx="6497">
                  <c:v>44467.75</c:v>
                </c:pt>
                <c:pt idx="6498">
                  <c:v>44467.7916666667</c:v>
                </c:pt>
                <c:pt idx="6499">
                  <c:v>44467.8333333333</c:v>
                </c:pt>
                <c:pt idx="6500">
                  <c:v>44467.875</c:v>
                </c:pt>
                <c:pt idx="6501">
                  <c:v>44467.9166666667</c:v>
                </c:pt>
                <c:pt idx="6502">
                  <c:v>44467.9583333333</c:v>
                </c:pt>
                <c:pt idx="6503">
                  <c:v>44468</c:v>
                </c:pt>
                <c:pt idx="6504">
                  <c:v>44468.0416666667</c:v>
                </c:pt>
                <c:pt idx="6505">
                  <c:v>44468.0833333333</c:v>
                </c:pt>
                <c:pt idx="6506">
                  <c:v>44468.125</c:v>
                </c:pt>
                <c:pt idx="6507">
                  <c:v>44468.1666666667</c:v>
                </c:pt>
                <c:pt idx="6508">
                  <c:v>44468.2083333333</c:v>
                </c:pt>
                <c:pt idx="6509">
                  <c:v>44468.25</c:v>
                </c:pt>
                <c:pt idx="6510">
                  <c:v>44468.2916666667</c:v>
                </c:pt>
                <c:pt idx="6511">
                  <c:v>44468.3333333333</c:v>
                </c:pt>
                <c:pt idx="6512">
                  <c:v>44468.375</c:v>
                </c:pt>
                <c:pt idx="6513">
                  <c:v>44468.4166666667</c:v>
                </c:pt>
                <c:pt idx="6514">
                  <c:v>44468.4583333333</c:v>
                </c:pt>
                <c:pt idx="6515">
                  <c:v>44468.5</c:v>
                </c:pt>
                <c:pt idx="6516">
                  <c:v>44468.5416666667</c:v>
                </c:pt>
                <c:pt idx="6517">
                  <c:v>44468.5833333333</c:v>
                </c:pt>
                <c:pt idx="6518">
                  <c:v>44468.625</c:v>
                </c:pt>
                <c:pt idx="6519">
                  <c:v>44468.6666666667</c:v>
                </c:pt>
                <c:pt idx="6520">
                  <c:v>44468.7083333333</c:v>
                </c:pt>
                <c:pt idx="6521">
                  <c:v>44468.75</c:v>
                </c:pt>
                <c:pt idx="6522">
                  <c:v>44468.7916666667</c:v>
                </c:pt>
                <c:pt idx="6523">
                  <c:v>44468.8333333333</c:v>
                </c:pt>
                <c:pt idx="6524">
                  <c:v>44468.875</c:v>
                </c:pt>
                <c:pt idx="6525">
                  <c:v>44468.9166666667</c:v>
                </c:pt>
                <c:pt idx="6526">
                  <c:v>44468.9583333333</c:v>
                </c:pt>
                <c:pt idx="6527">
                  <c:v>44469</c:v>
                </c:pt>
                <c:pt idx="6528">
                  <c:v>44469.0416666667</c:v>
                </c:pt>
                <c:pt idx="6529">
                  <c:v>44469.0833333333</c:v>
                </c:pt>
                <c:pt idx="6530">
                  <c:v>44469.125</c:v>
                </c:pt>
                <c:pt idx="6531">
                  <c:v>44469.1666666667</c:v>
                </c:pt>
                <c:pt idx="6532">
                  <c:v>44469.2083333333</c:v>
                </c:pt>
                <c:pt idx="6533">
                  <c:v>44469.25</c:v>
                </c:pt>
                <c:pt idx="6534">
                  <c:v>44469.2916666667</c:v>
                </c:pt>
                <c:pt idx="6535">
                  <c:v>44469.3333333333</c:v>
                </c:pt>
                <c:pt idx="6536">
                  <c:v>44469.375</c:v>
                </c:pt>
                <c:pt idx="6537">
                  <c:v>44469.4166666667</c:v>
                </c:pt>
                <c:pt idx="6538">
                  <c:v>44469.4583333333</c:v>
                </c:pt>
                <c:pt idx="6539">
                  <c:v>44469.5</c:v>
                </c:pt>
                <c:pt idx="6540">
                  <c:v>44469.5416666667</c:v>
                </c:pt>
                <c:pt idx="6541">
                  <c:v>44469.5833333333</c:v>
                </c:pt>
                <c:pt idx="6542">
                  <c:v>44469.625</c:v>
                </c:pt>
                <c:pt idx="6543">
                  <c:v>44469.6666666667</c:v>
                </c:pt>
                <c:pt idx="6544">
                  <c:v>44469.7083333333</c:v>
                </c:pt>
                <c:pt idx="6545">
                  <c:v>44469.75</c:v>
                </c:pt>
                <c:pt idx="6546">
                  <c:v>44469.7916666667</c:v>
                </c:pt>
                <c:pt idx="6547">
                  <c:v>44469.8333333333</c:v>
                </c:pt>
                <c:pt idx="6548">
                  <c:v>44469.875</c:v>
                </c:pt>
                <c:pt idx="6549">
                  <c:v>44469.9166666667</c:v>
                </c:pt>
                <c:pt idx="6550">
                  <c:v>44469.9583333333</c:v>
                </c:pt>
                <c:pt idx="6551">
                  <c:v>44470</c:v>
                </c:pt>
                <c:pt idx="6552">
                  <c:v>44470.0416666667</c:v>
                </c:pt>
                <c:pt idx="6553">
                  <c:v>44470.0833333333</c:v>
                </c:pt>
                <c:pt idx="6554">
                  <c:v>44470.125</c:v>
                </c:pt>
                <c:pt idx="6555">
                  <c:v>44470.1666666667</c:v>
                </c:pt>
                <c:pt idx="6556">
                  <c:v>44470.2083333333</c:v>
                </c:pt>
                <c:pt idx="6557">
                  <c:v>44470.25</c:v>
                </c:pt>
                <c:pt idx="6558">
                  <c:v>44470.2916666667</c:v>
                </c:pt>
                <c:pt idx="6559">
                  <c:v>44470.3333333333</c:v>
                </c:pt>
                <c:pt idx="6560">
                  <c:v>44470.375</c:v>
                </c:pt>
                <c:pt idx="6561">
                  <c:v>44470.4166666667</c:v>
                </c:pt>
                <c:pt idx="6562">
                  <c:v>44470.4583333333</c:v>
                </c:pt>
                <c:pt idx="6563">
                  <c:v>44470.5</c:v>
                </c:pt>
                <c:pt idx="6564">
                  <c:v>44470.5416666667</c:v>
                </c:pt>
                <c:pt idx="6565">
                  <c:v>44470.5833333333</c:v>
                </c:pt>
                <c:pt idx="6566">
                  <c:v>44470.625</c:v>
                </c:pt>
                <c:pt idx="6567">
                  <c:v>44470.6666666667</c:v>
                </c:pt>
                <c:pt idx="6568">
                  <c:v>44470.7083333333</c:v>
                </c:pt>
                <c:pt idx="6569">
                  <c:v>44470.75</c:v>
                </c:pt>
                <c:pt idx="6570">
                  <c:v>44470.7916666667</c:v>
                </c:pt>
                <c:pt idx="6571">
                  <c:v>44470.8333333333</c:v>
                </c:pt>
                <c:pt idx="6572">
                  <c:v>44470.875</c:v>
                </c:pt>
                <c:pt idx="6573">
                  <c:v>44470.9166666667</c:v>
                </c:pt>
                <c:pt idx="6574">
                  <c:v>44470.9583333333</c:v>
                </c:pt>
                <c:pt idx="6575">
                  <c:v>44471</c:v>
                </c:pt>
                <c:pt idx="6576">
                  <c:v>44471.0416666667</c:v>
                </c:pt>
                <c:pt idx="6577">
                  <c:v>44471.0833333333</c:v>
                </c:pt>
                <c:pt idx="6578">
                  <c:v>44471.125</c:v>
                </c:pt>
                <c:pt idx="6579">
                  <c:v>44471.1666666667</c:v>
                </c:pt>
                <c:pt idx="6580">
                  <c:v>44471.2083333333</c:v>
                </c:pt>
                <c:pt idx="6581">
                  <c:v>44471.25</c:v>
                </c:pt>
                <c:pt idx="6582">
                  <c:v>44471.2916666667</c:v>
                </c:pt>
                <c:pt idx="6583">
                  <c:v>44471.3333333333</c:v>
                </c:pt>
                <c:pt idx="6584">
                  <c:v>44471.375</c:v>
                </c:pt>
                <c:pt idx="6585">
                  <c:v>44471.4166666667</c:v>
                </c:pt>
                <c:pt idx="6586">
                  <c:v>44471.4583333333</c:v>
                </c:pt>
                <c:pt idx="6587">
                  <c:v>44471.5</c:v>
                </c:pt>
                <c:pt idx="6588">
                  <c:v>44471.5416666667</c:v>
                </c:pt>
                <c:pt idx="6589">
                  <c:v>44471.5833333333</c:v>
                </c:pt>
                <c:pt idx="6590">
                  <c:v>44471.625</c:v>
                </c:pt>
                <c:pt idx="6591">
                  <c:v>44471.6666666667</c:v>
                </c:pt>
                <c:pt idx="6592">
                  <c:v>44471.7083333333</c:v>
                </c:pt>
                <c:pt idx="6593">
                  <c:v>44471.75</c:v>
                </c:pt>
                <c:pt idx="6594">
                  <c:v>44471.7916666667</c:v>
                </c:pt>
                <c:pt idx="6595">
                  <c:v>44471.8333333333</c:v>
                </c:pt>
                <c:pt idx="6596">
                  <c:v>44471.875</c:v>
                </c:pt>
                <c:pt idx="6597">
                  <c:v>44471.9166666667</c:v>
                </c:pt>
                <c:pt idx="6598">
                  <c:v>44471.9583333333</c:v>
                </c:pt>
                <c:pt idx="6599">
                  <c:v>44472</c:v>
                </c:pt>
                <c:pt idx="6600">
                  <c:v>44472.0416666667</c:v>
                </c:pt>
                <c:pt idx="6601">
                  <c:v>44472.0833333333</c:v>
                </c:pt>
                <c:pt idx="6602">
                  <c:v>44472.125</c:v>
                </c:pt>
                <c:pt idx="6603">
                  <c:v>44472.1666666667</c:v>
                </c:pt>
                <c:pt idx="6604">
                  <c:v>44472.2083333333</c:v>
                </c:pt>
                <c:pt idx="6605">
                  <c:v>44472.25</c:v>
                </c:pt>
                <c:pt idx="6606">
                  <c:v>44472.2916666667</c:v>
                </c:pt>
                <c:pt idx="6607">
                  <c:v>44472.3333333333</c:v>
                </c:pt>
                <c:pt idx="6608">
                  <c:v>44472.375</c:v>
                </c:pt>
                <c:pt idx="6609">
                  <c:v>44472.4166666667</c:v>
                </c:pt>
                <c:pt idx="6610">
                  <c:v>44472.4583333333</c:v>
                </c:pt>
                <c:pt idx="6611">
                  <c:v>44472.5</c:v>
                </c:pt>
                <c:pt idx="6612">
                  <c:v>44472.5416666667</c:v>
                </c:pt>
                <c:pt idx="6613">
                  <c:v>44472.5833333333</c:v>
                </c:pt>
                <c:pt idx="6614">
                  <c:v>44472.625</c:v>
                </c:pt>
                <c:pt idx="6615">
                  <c:v>44472.6666666667</c:v>
                </c:pt>
                <c:pt idx="6616">
                  <c:v>44472.7083333333</c:v>
                </c:pt>
                <c:pt idx="6617">
                  <c:v>44472.75</c:v>
                </c:pt>
                <c:pt idx="6618">
                  <c:v>44472.7916666667</c:v>
                </c:pt>
                <c:pt idx="6619">
                  <c:v>44472.8333333333</c:v>
                </c:pt>
                <c:pt idx="6620">
                  <c:v>44472.875</c:v>
                </c:pt>
                <c:pt idx="6621">
                  <c:v>44472.9166666667</c:v>
                </c:pt>
                <c:pt idx="6622">
                  <c:v>44472.9583333333</c:v>
                </c:pt>
                <c:pt idx="6623">
                  <c:v>44473</c:v>
                </c:pt>
                <c:pt idx="6624">
                  <c:v>44473.0416666667</c:v>
                </c:pt>
                <c:pt idx="6625">
                  <c:v>44473.0833333333</c:v>
                </c:pt>
                <c:pt idx="6626">
                  <c:v>44473.125</c:v>
                </c:pt>
                <c:pt idx="6627">
                  <c:v>44473.1666666667</c:v>
                </c:pt>
                <c:pt idx="6628">
                  <c:v>44473.2083333333</c:v>
                </c:pt>
                <c:pt idx="6629">
                  <c:v>44473.25</c:v>
                </c:pt>
                <c:pt idx="6630">
                  <c:v>44473.2916666667</c:v>
                </c:pt>
                <c:pt idx="6631">
                  <c:v>44473.3333333333</c:v>
                </c:pt>
                <c:pt idx="6632">
                  <c:v>44473.375</c:v>
                </c:pt>
                <c:pt idx="6633">
                  <c:v>44473.4166666667</c:v>
                </c:pt>
                <c:pt idx="6634">
                  <c:v>44473.4583333333</c:v>
                </c:pt>
                <c:pt idx="6635">
                  <c:v>44473.5</c:v>
                </c:pt>
                <c:pt idx="6636">
                  <c:v>44473.5416666667</c:v>
                </c:pt>
                <c:pt idx="6637">
                  <c:v>44473.5833333333</c:v>
                </c:pt>
                <c:pt idx="6638">
                  <c:v>44473.625</c:v>
                </c:pt>
                <c:pt idx="6639">
                  <c:v>44473.6666666667</c:v>
                </c:pt>
                <c:pt idx="6640">
                  <c:v>44473.7083333333</c:v>
                </c:pt>
                <c:pt idx="6641">
                  <c:v>44473.75</c:v>
                </c:pt>
                <c:pt idx="6642">
                  <c:v>44473.7916666667</c:v>
                </c:pt>
                <c:pt idx="6643">
                  <c:v>44473.8333333333</c:v>
                </c:pt>
                <c:pt idx="6644">
                  <c:v>44473.875</c:v>
                </c:pt>
                <c:pt idx="6645">
                  <c:v>44473.9166666667</c:v>
                </c:pt>
                <c:pt idx="6646">
                  <c:v>44473.9583333333</c:v>
                </c:pt>
                <c:pt idx="6647">
                  <c:v>44474</c:v>
                </c:pt>
                <c:pt idx="6648">
                  <c:v>44474.0416666667</c:v>
                </c:pt>
                <c:pt idx="6649">
                  <c:v>44474.0833333333</c:v>
                </c:pt>
                <c:pt idx="6650">
                  <c:v>44474.125</c:v>
                </c:pt>
                <c:pt idx="6651">
                  <c:v>44474.1666666667</c:v>
                </c:pt>
                <c:pt idx="6652">
                  <c:v>44474.2083333333</c:v>
                </c:pt>
                <c:pt idx="6653">
                  <c:v>44474.25</c:v>
                </c:pt>
                <c:pt idx="6654">
                  <c:v>44474.2916666667</c:v>
                </c:pt>
                <c:pt idx="6655">
                  <c:v>44474.3333333333</c:v>
                </c:pt>
                <c:pt idx="6656">
                  <c:v>44474.375</c:v>
                </c:pt>
                <c:pt idx="6657">
                  <c:v>44474.4166666667</c:v>
                </c:pt>
                <c:pt idx="6658">
                  <c:v>44474.4583333333</c:v>
                </c:pt>
                <c:pt idx="6659">
                  <c:v>44474.5</c:v>
                </c:pt>
                <c:pt idx="6660">
                  <c:v>44474.5416666667</c:v>
                </c:pt>
                <c:pt idx="6661">
                  <c:v>44474.5833333333</c:v>
                </c:pt>
                <c:pt idx="6662">
                  <c:v>44474.625</c:v>
                </c:pt>
                <c:pt idx="6663">
                  <c:v>44474.6666666667</c:v>
                </c:pt>
                <c:pt idx="6664">
                  <c:v>44474.7083333333</c:v>
                </c:pt>
                <c:pt idx="6665">
                  <c:v>44474.75</c:v>
                </c:pt>
                <c:pt idx="6666">
                  <c:v>44474.7916666667</c:v>
                </c:pt>
                <c:pt idx="6667">
                  <c:v>44474.8333333333</c:v>
                </c:pt>
                <c:pt idx="6668">
                  <c:v>44474.875</c:v>
                </c:pt>
                <c:pt idx="6669">
                  <c:v>44474.9166666667</c:v>
                </c:pt>
                <c:pt idx="6670">
                  <c:v>44474.9583333333</c:v>
                </c:pt>
                <c:pt idx="6671">
                  <c:v>44475</c:v>
                </c:pt>
                <c:pt idx="6672">
                  <c:v>44475.0416666667</c:v>
                </c:pt>
                <c:pt idx="6673">
                  <c:v>44475.0833333333</c:v>
                </c:pt>
                <c:pt idx="6674">
                  <c:v>44475.125</c:v>
                </c:pt>
                <c:pt idx="6675">
                  <c:v>44475.1666666667</c:v>
                </c:pt>
                <c:pt idx="6676">
                  <c:v>44475.2083333333</c:v>
                </c:pt>
                <c:pt idx="6677">
                  <c:v>44475.25</c:v>
                </c:pt>
                <c:pt idx="6678">
                  <c:v>44475.2916666667</c:v>
                </c:pt>
                <c:pt idx="6679">
                  <c:v>44475.3333333333</c:v>
                </c:pt>
                <c:pt idx="6680">
                  <c:v>44475.375</c:v>
                </c:pt>
                <c:pt idx="6681">
                  <c:v>44475.4166666667</c:v>
                </c:pt>
                <c:pt idx="6682">
                  <c:v>44475.4583333333</c:v>
                </c:pt>
                <c:pt idx="6683">
                  <c:v>44475.5</c:v>
                </c:pt>
                <c:pt idx="6684">
                  <c:v>44475.5416666667</c:v>
                </c:pt>
                <c:pt idx="6685">
                  <c:v>44475.5833333333</c:v>
                </c:pt>
                <c:pt idx="6686">
                  <c:v>44475.625</c:v>
                </c:pt>
                <c:pt idx="6687">
                  <c:v>44475.6666666667</c:v>
                </c:pt>
                <c:pt idx="6688">
                  <c:v>44475.7083333333</c:v>
                </c:pt>
                <c:pt idx="6689">
                  <c:v>44475.75</c:v>
                </c:pt>
                <c:pt idx="6690">
                  <c:v>44475.7916666667</c:v>
                </c:pt>
                <c:pt idx="6691">
                  <c:v>44475.8333333333</c:v>
                </c:pt>
                <c:pt idx="6692">
                  <c:v>44475.875</c:v>
                </c:pt>
                <c:pt idx="6693">
                  <c:v>44475.9166666667</c:v>
                </c:pt>
                <c:pt idx="6694">
                  <c:v>44475.9583333333</c:v>
                </c:pt>
                <c:pt idx="6695">
                  <c:v>44476</c:v>
                </c:pt>
                <c:pt idx="6696">
                  <c:v>44476.0416666667</c:v>
                </c:pt>
                <c:pt idx="6697">
                  <c:v>44476.0833333333</c:v>
                </c:pt>
                <c:pt idx="6698">
                  <c:v>44476.125</c:v>
                </c:pt>
                <c:pt idx="6699">
                  <c:v>44476.1666666667</c:v>
                </c:pt>
                <c:pt idx="6700">
                  <c:v>44476.2083333333</c:v>
                </c:pt>
                <c:pt idx="6701">
                  <c:v>44476.25</c:v>
                </c:pt>
                <c:pt idx="6702">
                  <c:v>44476.2916666667</c:v>
                </c:pt>
                <c:pt idx="6703">
                  <c:v>44476.3333333333</c:v>
                </c:pt>
                <c:pt idx="6704">
                  <c:v>44476.375</c:v>
                </c:pt>
                <c:pt idx="6705">
                  <c:v>44476.4166666667</c:v>
                </c:pt>
                <c:pt idx="6706">
                  <c:v>44476.4583333333</c:v>
                </c:pt>
                <c:pt idx="6707">
                  <c:v>44476.5</c:v>
                </c:pt>
                <c:pt idx="6708">
                  <c:v>44476.5416666667</c:v>
                </c:pt>
                <c:pt idx="6709">
                  <c:v>44476.5833333333</c:v>
                </c:pt>
                <c:pt idx="6710">
                  <c:v>44476.625</c:v>
                </c:pt>
                <c:pt idx="6711">
                  <c:v>44476.6666666667</c:v>
                </c:pt>
                <c:pt idx="6712">
                  <c:v>44476.7083333333</c:v>
                </c:pt>
                <c:pt idx="6713">
                  <c:v>44476.75</c:v>
                </c:pt>
                <c:pt idx="6714">
                  <c:v>44476.7916666667</c:v>
                </c:pt>
                <c:pt idx="6715">
                  <c:v>44476.8333333333</c:v>
                </c:pt>
                <c:pt idx="6716">
                  <c:v>44476.875</c:v>
                </c:pt>
                <c:pt idx="6717">
                  <c:v>44476.9166666667</c:v>
                </c:pt>
                <c:pt idx="6718">
                  <c:v>44476.9583333333</c:v>
                </c:pt>
                <c:pt idx="6719">
                  <c:v>44477</c:v>
                </c:pt>
                <c:pt idx="6720">
                  <c:v>44477.0416666667</c:v>
                </c:pt>
                <c:pt idx="6721">
                  <c:v>44477.0833333333</c:v>
                </c:pt>
                <c:pt idx="6722">
                  <c:v>44477.125</c:v>
                </c:pt>
                <c:pt idx="6723">
                  <c:v>44477.1666666667</c:v>
                </c:pt>
                <c:pt idx="6724">
                  <c:v>44477.2083333333</c:v>
                </c:pt>
                <c:pt idx="6725">
                  <c:v>44477.25</c:v>
                </c:pt>
                <c:pt idx="6726">
                  <c:v>44477.2916666667</c:v>
                </c:pt>
                <c:pt idx="6727">
                  <c:v>44477.3333333333</c:v>
                </c:pt>
                <c:pt idx="6728">
                  <c:v>44477.375</c:v>
                </c:pt>
                <c:pt idx="6729">
                  <c:v>44477.4166666667</c:v>
                </c:pt>
                <c:pt idx="6730">
                  <c:v>44477.4583333333</c:v>
                </c:pt>
                <c:pt idx="6731">
                  <c:v>44477.5</c:v>
                </c:pt>
                <c:pt idx="6732">
                  <c:v>44477.5416666667</c:v>
                </c:pt>
                <c:pt idx="6733">
                  <c:v>44477.5833333333</c:v>
                </c:pt>
                <c:pt idx="6734">
                  <c:v>44477.625</c:v>
                </c:pt>
                <c:pt idx="6735">
                  <c:v>44477.6666666667</c:v>
                </c:pt>
                <c:pt idx="6736">
                  <c:v>44477.7083333333</c:v>
                </c:pt>
                <c:pt idx="6737">
                  <c:v>44477.75</c:v>
                </c:pt>
                <c:pt idx="6738">
                  <c:v>44477.7916666667</c:v>
                </c:pt>
                <c:pt idx="6739">
                  <c:v>44477.8333333333</c:v>
                </c:pt>
                <c:pt idx="6740">
                  <c:v>44477.875</c:v>
                </c:pt>
                <c:pt idx="6741">
                  <c:v>44477.9166666667</c:v>
                </c:pt>
                <c:pt idx="6742">
                  <c:v>44477.9583333333</c:v>
                </c:pt>
                <c:pt idx="6743">
                  <c:v>44478</c:v>
                </c:pt>
                <c:pt idx="6744">
                  <c:v>44478.0416666667</c:v>
                </c:pt>
                <c:pt idx="6745">
                  <c:v>44478.0833333333</c:v>
                </c:pt>
                <c:pt idx="6746">
                  <c:v>44478.125</c:v>
                </c:pt>
                <c:pt idx="6747">
                  <c:v>44478.1666666667</c:v>
                </c:pt>
                <c:pt idx="6748">
                  <c:v>44478.2083333333</c:v>
                </c:pt>
                <c:pt idx="6749">
                  <c:v>44478.25</c:v>
                </c:pt>
                <c:pt idx="6750">
                  <c:v>44478.2916666667</c:v>
                </c:pt>
                <c:pt idx="6751">
                  <c:v>44478.3333333333</c:v>
                </c:pt>
                <c:pt idx="6752">
                  <c:v>44478.375</c:v>
                </c:pt>
                <c:pt idx="6753">
                  <c:v>44478.4166666667</c:v>
                </c:pt>
                <c:pt idx="6754">
                  <c:v>44478.4583333333</c:v>
                </c:pt>
                <c:pt idx="6755">
                  <c:v>44478.5</c:v>
                </c:pt>
                <c:pt idx="6756">
                  <c:v>44478.5416666667</c:v>
                </c:pt>
                <c:pt idx="6757">
                  <c:v>44478.5833333333</c:v>
                </c:pt>
                <c:pt idx="6758">
                  <c:v>44478.625</c:v>
                </c:pt>
                <c:pt idx="6759">
                  <c:v>44478.6666666667</c:v>
                </c:pt>
                <c:pt idx="6760">
                  <c:v>44478.7083333333</c:v>
                </c:pt>
                <c:pt idx="6761">
                  <c:v>44478.75</c:v>
                </c:pt>
                <c:pt idx="6762">
                  <c:v>44478.7916666667</c:v>
                </c:pt>
                <c:pt idx="6763">
                  <c:v>44478.8333333333</c:v>
                </c:pt>
                <c:pt idx="6764">
                  <c:v>44478.875</c:v>
                </c:pt>
                <c:pt idx="6765">
                  <c:v>44478.9166666667</c:v>
                </c:pt>
                <c:pt idx="6766">
                  <c:v>44478.9583333333</c:v>
                </c:pt>
                <c:pt idx="6767">
                  <c:v>44479</c:v>
                </c:pt>
                <c:pt idx="6768">
                  <c:v>44479.0416666667</c:v>
                </c:pt>
                <c:pt idx="6769">
                  <c:v>44479.0833333333</c:v>
                </c:pt>
                <c:pt idx="6770">
                  <c:v>44479.125</c:v>
                </c:pt>
                <c:pt idx="6771">
                  <c:v>44479.1666666667</c:v>
                </c:pt>
                <c:pt idx="6772">
                  <c:v>44479.2083333333</c:v>
                </c:pt>
                <c:pt idx="6773">
                  <c:v>44479.25</c:v>
                </c:pt>
                <c:pt idx="6774">
                  <c:v>44479.2916666667</c:v>
                </c:pt>
                <c:pt idx="6775">
                  <c:v>44479.3333333333</c:v>
                </c:pt>
                <c:pt idx="6776">
                  <c:v>44479.375</c:v>
                </c:pt>
                <c:pt idx="6777">
                  <c:v>44479.4166666667</c:v>
                </c:pt>
                <c:pt idx="6778">
                  <c:v>44479.4583333333</c:v>
                </c:pt>
                <c:pt idx="6779">
                  <c:v>44479.5</c:v>
                </c:pt>
                <c:pt idx="6780">
                  <c:v>44479.5416666667</c:v>
                </c:pt>
                <c:pt idx="6781">
                  <c:v>44479.5833333333</c:v>
                </c:pt>
                <c:pt idx="6782">
                  <c:v>44479.625</c:v>
                </c:pt>
                <c:pt idx="6783">
                  <c:v>44479.6666666667</c:v>
                </c:pt>
                <c:pt idx="6784">
                  <c:v>44479.7083333333</c:v>
                </c:pt>
                <c:pt idx="6785">
                  <c:v>44479.75</c:v>
                </c:pt>
                <c:pt idx="6786">
                  <c:v>44479.7916666667</c:v>
                </c:pt>
                <c:pt idx="6787">
                  <c:v>44479.8333333333</c:v>
                </c:pt>
                <c:pt idx="6788">
                  <c:v>44479.875</c:v>
                </c:pt>
                <c:pt idx="6789">
                  <c:v>44479.9166666667</c:v>
                </c:pt>
                <c:pt idx="6790">
                  <c:v>44479.9583333333</c:v>
                </c:pt>
                <c:pt idx="6791">
                  <c:v>44480</c:v>
                </c:pt>
                <c:pt idx="6792">
                  <c:v>44480.0416666667</c:v>
                </c:pt>
                <c:pt idx="6793">
                  <c:v>44480.0833333333</c:v>
                </c:pt>
                <c:pt idx="6794">
                  <c:v>44480.125</c:v>
                </c:pt>
                <c:pt idx="6795">
                  <c:v>44480.1666666667</c:v>
                </c:pt>
                <c:pt idx="6796">
                  <c:v>44480.2083333333</c:v>
                </c:pt>
                <c:pt idx="6797">
                  <c:v>44480.25</c:v>
                </c:pt>
                <c:pt idx="6798">
                  <c:v>44480.2916666667</c:v>
                </c:pt>
                <c:pt idx="6799">
                  <c:v>44480.3333333333</c:v>
                </c:pt>
                <c:pt idx="6800">
                  <c:v>44480.375</c:v>
                </c:pt>
                <c:pt idx="6801">
                  <c:v>44480.4166666667</c:v>
                </c:pt>
                <c:pt idx="6802">
                  <c:v>44480.4583333333</c:v>
                </c:pt>
                <c:pt idx="6803">
                  <c:v>44480.5</c:v>
                </c:pt>
                <c:pt idx="6804">
                  <c:v>44480.5416666667</c:v>
                </c:pt>
                <c:pt idx="6805">
                  <c:v>44480.5833333333</c:v>
                </c:pt>
                <c:pt idx="6806">
                  <c:v>44480.625</c:v>
                </c:pt>
                <c:pt idx="6807">
                  <c:v>44480.6666666667</c:v>
                </c:pt>
                <c:pt idx="6808">
                  <c:v>44480.7083333333</c:v>
                </c:pt>
                <c:pt idx="6809">
                  <c:v>44480.75</c:v>
                </c:pt>
                <c:pt idx="6810">
                  <c:v>44480.7916666667</c:v>
                </c:pt>
                <c:pt idx="6811">
                  <c:v>44480.8333333333</c:v>
                </c:pt>
                <c:pt idx="6812">
                  <c:v>44480.875</c:v>
                </c:pt>
                <c:pt idx="6813">
                  <c:v>44480.9166666667</c:v>
                </c:pt>
                <c:pt idx="6814">
                  <c:v>44480.9583333333</c:v>
                </c:pt>
                <c:pt idx="6815">
                  <c:v>44481</c:v>
                </c:pt>
                <c:pt idx="6816">
                  <c:v>44481.0416666667</c:v>
                </c:pt>
                <c:pt idx="6817">
                  <c:v>44481.0833333333</c:v>
                </c:pt>
                <c:pt idx="6818">
                  <c:v>44481.125</c:v>
                </c:pt>
                <c:pt idx="6819">
                  <c:v>44481.1666666667</c:v>
                </c:pt>
                <c:pt idx="6820">
                  <c:v>44481.2083333333</c:v>
                </c:pt>
                <c:pt idx="6821">
                  <c:v>44481.25</c:v>
                </c:pt>
                <c:pt idx="6822">
                  <c:v>44481.2916666667</c:v>
                </c:pt>
                <c:pt idx="6823">
                  <c:v>44481.3333333333</c:v>
                </c:pt>
                <c:pt idx="6824">
                  <c:v>44481.375</c:v>
                </c:pt>
                <c:pt idx="6825">
                  <c:v>44481.4166666667</c:v>
                </c:pt>
                <c:pt idx="6826">
                  <c:v>44481.4583333333</c:v>
                </c:pt>
                <c:pt idx="6827">
                  <c:v>44481.5</c:v>
                </c:pt>
                <c:pt idx="6828">
                  <c:v>44481.5416666667</c:v>
                </c:pt>
                <c:pt idx="6829">
                  <c:v>44481.5833333333</c:v>
                </c:pt>
                <c:pt idx="6830">
                  <c:v>44481.625</c:v>
                </c:pt>
                <c:pt idx="6831">
                  <c:v>44481.6666666667</c:v>
                </c:pt>
                <c:pt idx="6832">
                  <c:v>44481.7083333333</c:v>
                </c:pt>
                <c:pt idx="6833">
                  <c:v>44481.75</c:v>
                </c:pt>
                <c:pt idx="6834">
                  <c:v>44481.7916666667</c:v>
                </c:pt>
                <c:pt idx="6835">
                  <c:v>44481.8333333333</c:v>
                </c:pt>
                <c:pt idx="6836">
                  <c:v>44481.875</c:v>
                </c:pt>
                <c:pt idx="6837">
                  <c:v>44481.9166666667</c:v>
                </c:pt>
                <c:pt idx="6838">
                  <c:v>44481.9583333333</c:v>
                </c:pt>
                <c:pt idx="6839">
                  <c:v>44482</c:v>
                </c:pt>
                <c:pt idx="6840">
                  <c:v>44482.0416666667</c:v>
                </c:pt>
                <c:pt idx="6841">
                  <c:v>44482.0833333333</c:v>
                </c:pt>
                <c:pt idx="6842">
                  <c:v>44482.125</c:v>
                </c:pt>
                <c:pt idx="6843">
                  <c:v>44482.1666666667</c:v>
                </c:pt>
                <c:pt idx="6844">
                  <c:v>44482.2083333333</c:v>
                </c:pt>
                <c:pt idx="6845">
                  <c:v>44482.25</c:v>
                </c:pt>
                <c:pt idx="6846">
                  <c:v>44482.2916666667</c:v>
                </c:pt>
                <c:pt idx="6847">
                  <c:v>44482.3333333333</c:v>
                </c:pt>
                <c:pt idx="6848">
                  <c:v>44482.375</c:v>
                </c:pt>
                <c:pt idx="6849">
                  <c:v>44482.4166666667</c:v>
                </c:pt>
                <c:pt idx="6850">
                  <c:v>44482.4583333333</c:v>
                </c:pt>
                <c:pt idx="6851">
                  <c:v>44482.5</c:v>
                </c:pt>
                <c:pt idx="6852">
                  <c:v>44482.5416666667</c:v>
                </c:pt>
                <c:pt idx="6853">
                  <c:v>44482.5833333333</c:v>
                </c:pt>
                <c:pt idx="6854">
                  <c:v>44482.625</c:v>
                </c:pt>
                <c:pt idx="6855">
                  <c:v>44482.6666666667</c:v>
                </c:pt>
                <c:pt idx="6856">
                  <c:v>44482.7083333333</c:v>
                </c:pt>
                <c:pt idx="6857">
                  <c:v>44482.75</c:v>
                </c:pt>
                <c:pt idx="6858">
                  <c:v>44482.7916666667</c:v>
                </c:pt>
                <c:pt idx="6859">
                  <c:v>44482.8333333333</c:v>
                </c:pt>
                <c:pt idx="6860">
                  <c:v>44482.875</c:v>
                </c:pt>
                <c:pt idx="6861">
                  <c:v>44482.9166666667</c:v>
                </c:pt>
                <c:pt idx="6862">
                  <c:v>44482.9583333333</c:v>
                </c:pt>
                <c:pt idx="6863">
                  <c:v>44483</c:v>
                </c:pt>
                <c:pt idx="6864">
                  <c:v>44483.0416666667</c:v>
                </c:pt>
                <c:pt idx="6865">
                  <c:v>44483.0833333333</c:v>
                </c:pt>
                <c:pt idx="6866">
                  <c:v>44483.125</c:v>
                </c:pt>
                <c:pt idx="6867">
                  <c:v>44483.1666666667</c:v>
                </c:pt>
                <c:pt idx="6868">
                  <c:v>44483.2083333333</c:v>
                </c:pt>
                <c:pt idx="6869">
                  <c:v>44483.25</c:v>
                </c:pt>
                <c:pt idx="6870">
                  <c:v>44483.2916666667</c:v>
                </c:pt>
                <c:pt idx="6871">
                  <c:v>44483.3333333333</c:v>
                </c:pt>
                <c:pt idx="6872">
                  <c:v>44483.375</c:v>
                </c:pt>
                <c:pt idx="6873">
                  <c:v>44483.4166666667</c:v>
                </c:pt>
                <c:pt idx="6874">
                  <c:v>44483.4583333333</c:v>
                </c:pt>
                <c:pt idx="6875">
                  <c:v>44483.5</c:v>
                </c:pt>
                <c:pt idx="6876">
                  <c:v>44483.5416666667</c:v>
                </c:pt>
                <c:pt idx="6877">
                  <c:v>44483.5833333333</c:v>
                </c:pt>
                <c:pt idx="6878">
                  <c:v>44483.625</c:v>
                </c:pt>
                <c:pt idx="6879">
                  <c:v>44483.6666666667</c:v>
                </c:pt>
                <c:pt idx="6880">
                  <c:v>44483.7083333333</c:v>
                </c:pt>
                <c:pt idx="6881">
                  <c:v>44483.75</c:v>
                </c:pt>
                <c:pt idx="6882">
                  <c:v>44483.7916666667</c:v>
                </c:pt>
                <c:pt idx="6883">
                  <c:v>44483.8333333333</c:v>
                </c:pt>
                <c:pt idx="6884">
                  <c:v>44483.875</c:v>
                </c:pt>
                <c:pt idx="6885">
                  <c:v>44483.9166666667</c:v>
                </c:pt>
                <c:pt idx="6886">
                  <c:v>44483.9583333333</c:v>
                </c:pt>
                <c:pt idx="6887">
                  <c:v>44484</c:v>
                </c:pt>
                <c:pt idx="6888">
                  <c:v>44484.0416666667</c:v>
                </c:pt>
                <c:pt idx="6889">
                  <c:v>44484.0833333333</c:v>
                </c:pt>
                <c:pt idx="6890">
                  <c:v>44484.125</c:v>
                </c:pt>
                <c:pt idx="6891">
                  <c:v>44484.1666666667</c:v>
                </c:pt>
                <c:pt idx="6892">
                  <c:v>44484.2083333333</c:v>
                </c:pt>
                <c:pt idx="6893">
                  <c:v>44484.25</c:v>
                </c:pt>
                <c:pt idx="6894">
                  <c:v>44484.2916666667</c:v>
                </c:pt>
                <c:pt idx="6895">
                  <c:v>44484.3333333333</c:v>
                </c:pt>
                <c:pt idx="6896">
                  <c:v>44484.375</c:v>
                </c:pt>
                <c:pt idx="6897">
                  <c:v>44484.4166666667</c:v>
                </c:pt>
                <c:pt idx="6898">
                  <c:v>44484.4583333333</c:v>
                </c:pt>
                <c:pt idx="6899">
                  <c:v>44484.5</c:v>
                </c:pt>
                <c:pt idx="6900">
                  <c:v>44484.5416666667</c:v>
                </c:pt>
                <c:pt idx="6901">
                  <c:v>44484.5833333333</c:v>
                </c:pt>
                <c:pt idx="6902">
                  <c:v>44484.625</c:v>
                </c:pt>
                <c:pt idx="6903">
                  <c:v>44484.6666666667</c:v>
                </c:pt>
                <c:pt idx="6904">
                  <c:v>44484.7083333333</c:v>
                </c:pt>
                <c:pt idx="6905">
                  <c:v>44484.75</c:v>
                </c:pt>
                <c:pt idx="6906">
                  <c:v>44484.7916666667</c:v>
                </c:pt>
                <c:pt idx="6907">
                  <c:v>44484.8333333333</c:v>
                </c:pt>
                <c:pt idx="6908">
                  <c:v>44484.875</c:v>
                </c:pt>
                <c:pt idx="6909">
                  <c:v>44484.9166666667</c:v>
                </c:pt>
                <c:pt idx="6910">
                  <c:v>44484.9583333333</c:v>
                </c:pt>
                <c:pt idx="6911">
                  <c:v>44485</c:v>
                </c:pt>
                <c:pt idx="6912">
                  <c:v>44485.0416666667</c:v>
                </c:pt>
                <c:pt idx="6913">
                  <c:v>44485.0833333333</c:v>
                </c:pt>
                <c:pt idx="6914">
                  <c:v>44485.125</c:v>
                </c:pt>
                <c:pt idx="6915">
                  <c:v>44485.1666666667</c:v>
                </c:pt>
                <c:pt idx="6916">
                  <c:v>44485.2083333333</c:v>
                </c:pt>
                <c:pt idx="6917">
                  <c:v>44485.25</c:v>
                </c:pt>
                <c:pt idx="6918">
                  <c:v>44485.2916666667</c:v>
                </c:pt>
                <c:pt idx="6919">
                  <c:v>44485.3333333333</c:v>
                </c:pt>
                <c:pt idx="6920">
                  <c:v>44485.375</c:v>
                </c:pt>
                <c:pt idx="6921">
                  <c:v>44485.4166666667</c:v>
                </c:pt>
                <c:pt idx="6922">
                  <c:v>44485.4583333333</c:v>
                </c:pt>
                <c:pt idx="6923">
                  <c:v>44485.5</c:v>
                </c:pt>
                <c:pt idx="6924">
                  <c:v>44485.5416666667</c:v>
                </c:pt>
                <c:pt idx="6925">
                  <c:v>44485.5833333333</c:v>
                </c:pt>
                <c:pt idx="6926">
                  <c:v>44485.625</c:v>
                </c:pt>
                <c:pt idx="6927">
                  <c:v>44485.6666666667</c:v>
                </c:pt>
                <c:pt idx="6928">
                  <c:v>44485.7083333333</c:v>
                </c:pt>
                <c:pt idx="6929">
                  <c:v>44485.75</c:v>
                </c:pt>
                <c:pt idx="6930">
                  <c:v>44485.7916666667</c:v>
                </c:pt>
                <c:pt idx="6931">
                  <c:v>44485.8333333333</c:v>
                </c:pt>
                <c:pt idx="6932">
                  <c:v>44485.875</c:v>
                </c:pt>
                <c:pt idx="6933">
                  <c:v>44485.9166666667</c:v>
                </c:pt>
                <c:pt idx="6934">
                  <c:v>44485.9583333333</c:v>
                </c:pt>
                <c:pt idx="6935">
                  <c:v>44486</c:v>
                </c:pt>
                <c:pt idx="6936">
                  <c:v>44486.0416666667</c:v>
                </c:pt>
                <c:pt idx="6937">
                  <c:v>44486.0833333333</c:v>
                </c:pt>
                <c:pt idx="6938">
                  <c:v>44486.125</c:v>
                </c:pt>
                <c:pt idx="6939">
                  <c:v>44486.1666666667</c:v>
                </c:pt>
                <c:pt idx="6940">
                  <c:v>44486.2083333333</c:v>
                </c:pt>
                <c:pt idx="6941">
                  <c:v>44486.25</c:v>
                </c:pt>
                <c:pt idx="6942">
                  <c:v>44486.2916666667</c:v>
                </c:pt>
                <c:pt idx="6943">
                  <c:v>44486.3333333333</c:v>
                </c:pt>
                <c:pt idx="6944">
                  <c:v>44486.375</c:v>
                </c:pt>
                <c:pt idx="6945">
                  <c:v>44486.4166666667</c:v>
                </c:pt>
                <c:pt idx="6946">
                  <c:v>44486.4583333333</c:v>
                </c:pt>
                <c:pt idx="6947">
                  <c:v>44486.5</c:v>
                </c:pt>
                <c:pt idx="6948">
                  <c:v>44486.5416666667</c:v>
                </c:pt>
                <c:pt idx="6949">
                  <c:v>44486.5833333333</c:v>
                </c:pt>
                <c:pt idx="6950">
                  <c:v>44486.625</c:v>
                </c:pt>
                <c:pt idx="6951">
                  <c:v>44486.6666666667</c:v>
                </c:pt>
                <c:pt idx="6952">
                  <c:v>44486.7083333333</c:v>
                </c:pt>
                <c:pt idx="6953">
                  <c:v>44486.75</c:v>
                </c:pt>
                <c:pt idx="6954">
                  <c:v>44486.7916666667</c:v>
                </c:pt>
                <c:pt idx="6955">
                  <c:v>44486.8333333333</c:v>
                </c:pt>
                <c:pt idx="6956">
                  <c:v>44486.875</c:v>
                </c:pt>
                <c:pt idx="6957">
                  <c:v>44486.9166666667</c:v>
                </c:pt>
                <c:pt idx="6958">
                  <c:v>44486.9583333333</c:v>
                </c:pt>
                <c:pt idx="6959">
                  <c:v>44487</c:v>
                </c:pt>
                <c:pt idx="6960">
                  <c:v>44487.0416666667</c:v>
                </c:pt>
                <c:pt idx="6961">
                  <c:v>44487.0833333333</c:v>
                </c:pt>
                <c:pt idx="6962">
                  <c:v>44487.125</c:v>
                </c:pt>
                <c:pt idx="6963">
                  <c:v>44487.1666666667</c:v>
                </c:pt>
                <c:pt idx="6964">
                  <c:v>44487.2083333333</c:v>
                </c:pt>
                <c:pt idx="6965">
                  <c:v>44487.25</c:v>
                </c:pt>
                <c:pt idx="6966">
                  <c:v>44487.2916666667</c:v>
                </c:pt>
                <c:pt idx="6967">
                  <c:v>44487.3333333333</c:v>
                </c:pt>
                <c:pt idx="6968">
                  <c:v>44487.375</c:v>
                </c:pt>
                <c:pt idx="6969">
                  <c:v>44487.4166666667</c:v>
                </c:pt>
                <c:pt idx="6970">
                  <c:v>44487.4583333333</c:v>
                </c:pt>
                <c:pt idx="6971">
                  <c:v>44487.5</c:v>
                </c:pt>
                <c:pt idx="6972">
                  <c:v>44487.5416666667</c:v>
                </c:pt>
                <c:pt idx="6973">
                  <c:v>44487.5833333333</c:v>
                </c:pt>
                <c:pt idx="6974">
                  <c:v>44487.625</c:v>
                </c:pt>
                <c:pt idx="6975">
                  <c:v>44487.6666666667</c:v>
                </c:pt>
                <c:pt idx="6976">
                  <c:v>44487.7083333333</c:v>
                </c:pt>
                <c:pt idx="6977">
                  <c:v>44487.75</c:v>
                </c:pt>
                <c:pt idx="6978">
                  <c:v>44487.7916666667</c:v>
                </c:pt>
                <c:pt idx="6979">
                  <c:v>44487.8333333333</c:v>
                </c:pt>
                <c:pt idx="6980">
                  <c:v>44487.875</c:v>
                </c:pt>
                <c:pt idx="6981">
                  <c:v>44487.9166666667</c:v>
                </c:pt>
                <c:pt idx="6982">
                  <c:v>44487.9583333333</c:v>
                </c:pt>
                <c:pt idx="6983">
                  <c:v>44488</c:v>
                </c:pt>
                <c:pt idx="6984">
                  <c:v>44488.0416666667</c:v>
                </c:pt>
                <c:pt idx="6985">
                  <c:v>44488.0833333333</c:v>
                </c:pt>
                <c:pt idx="6986">
                  <c:v>44488.125</c:v>
                </c:pt>
                <c:pt idx="6987">
                  <c:v>44488.1666666667</c:v>
                </c:pt>
                <c:pt idx="6988">
                  <c:v>44488.2083333333</c:v>
                </c:pt>
                <c:pt idx="6989">
                  <c:v>44488.25</c:v>
                </c:pt>
                <c:pt idx="6990">
                  <c:v>44488.2916666667</c:v>
                </c:pt>
                <c:pt idx="6991">
                  <c:v>44488.3333333333</c:v>
                </c:pt>
                <c:pt idx="6992">
                  <c:v>44488.375</c:v>
                </c:pt>
                <c:pt idx="6993">
                  <c:v>44488.4166666667</c:v>
                </c:pt>
                <c:pt idx="6994">
                  <c:v>44488.4583333333</c:v>
                </c:pt>
                <c:pt idx="6995">
                  <c:v>44488.5</c:v>
                </c:pt>
                <c:pt idx="6996">
                  <c:v>44488.5416666667</c:v>
                </c:pt>
                <c:pt idx="6997">
                  <c:v>44488.5833333333</c:v>
                </c:pt>
                <c:pt idx="6998">
                  <c:v>44488.625</c:v>
                </c:pt>
                <c:pt idx="6999">
                  <c:v>44488.6666666667</c:v>
                </c:pt>
                <c:pt idx="7000">
                  <c:v>44488.7083333333</c:v>
                </c:pt>
                <c:pt idx="7001">
                  <c:v>44488.75</c:v>
                </c:pt>
                <c:pt idx="7002">
                  <c:v>44488.7916666667</c:v>
                </c:pt>
                <c:pt idx="7003">
                  <c:v>44488.8333333333</c:v>
                </c:pt>
                <c:pt idx="7004">
                  <c:v>44488.875</c:v>
                </c:pt>
                <c:pt idx="7005">
                  <c:v>44488.9166666667</c:v>
                </c:pt>
                <c:pt idx="7006">
                  <c:v>44488.9583333333</c:v>
                </c:pt>
                <c:pt idx="7007">
                  <c:v>44489</c:v>
                </c:pt>
                <c:pt idx="7008">
                  <c:v>44489.0416666667</c:v>
                </c:pt>
                <c:pt idx="7009">
                  <c:v>44489.0833333333</c:v>
                </c:pt>
                <c:pt idx="7010">
                  <c:v>44489.125</c:v>
                </c:pt>
                <c:pt idx="7011">
                  <c:v>44489.1666666667</c:v>
                </c:pt>
                <c:pt idx="7012">
                  <c:v>44489.2083333333</c:v>
                </c:pt>
                <c:pt idx="7013">
                  <c:v>44489.25</c:v>
                </c:pt>
                <c:pt idx="7014">
                  <c:v>44489.2916666667</c:v>
                </c:pt>
                <c:pt idx="7015">
                  <c:v>44489.3333333333</c:v>
                </c:pt>
                <c:pt idx="7016">
                  <c:v>44489.375</c:v>
                </c:pt>
                <c:pt idx="7017">
                  <c:v>44489.4166666667</c:v>
                </c:pt>
                <c:pt idx="7018">
                  <c:v>44489.4583333333</c:v>
                </c:pt>
                <c:pt idx="7019">
                  <c:v>44489.5</c:v>
                </c:pt>
                <c:pt idx="7020">
                  <c:v>44489.5416666667</c:v>
                </c:pt>
                <c:pt idx="7021">
                  <c:v>44489.5833333333</c:v>
                </c:pt>
                <c:pt idx="7022">
                  <c:v>44489.625</c:v>
                </c:pt>
                <c:pt idx="7023">
                  <c:v>44489.6666666667</c:v>
                </c:pt>
                <c:pt idx="7024">
                  <c:v>44489.7083333333</c:v>
                </c:pt>
                <c:pt idx="7025">
                  <c:v>44489.75</c:v>
                </c:pt>
                <c:pt idx="7026">
                  <c:v>44489.7916666667</c:v>
                </c:pt>
                <c:pt idx="7027">
                  <c:v>44489.8333333333</c:v>
                </c:pt>
                <c:pt idx="7028">
                  <c:v>44489.875</c:v>
                </c:pt>
                <c:pt idx="7029">
                  <c:v>44489.9166666667</c:v>
                </c:pt>
                <c:pt idx="7030">
                  <c:v>44489.9583333333</c:v>
                </c:pt>
                <c:pt idx="7031">
                  <c:v>44490</c:v>
                </c:pt>
                <c:pt idx="7032">
                  <c:v>44490.0416666667</c:v>
                </c:pt>
                <c:pt idx="7033">
                  <c:v>44490.0833333333</c:v>
                </c:pt>
                <c:pt idx="7034">
                  <c:v>44490.125</c:v>
                </c:pt>
                <c:pt idx="7035">
                  <c:v>44490.1666666667</c:v>
                </c:pt>
                <c:pt idx="7036">
                  <c:v>44490.2083333333</c:v>
                </c:pt>
                <c:pt idx="7037">
                  <c:v>44490.25</c:v>
                </c:pt>
                <c:pt idx="7038">
                  <c:v>44490.2916666667</c:v>
                </c:pt>
                <c:pt idx="7039">
                  <c:v>44490.3333333333</c:v>
                </c:pt>
                <c:pt idx="7040">
                  <c:v>44490.375</c:v>
                </c:pt>
                <c:pt idx="7041">
                  <c:v>44490.4166666667</c:v>
                </c:pt>
                <c:pt idx="7042">
                  <c:v>44490.4583333333</c:v>
                </c:pt>
                <c:pt idx="7043">
                  <c:v>44490.5</c:v>
                </c:pt>
                <c:pt idx="7044">
                  <c:v>44490.5416666667</c:v>
                </c:pt>
                <c:pt idx="7045">
                  <c:v>44490.5833333333</c:v>
                </c:pt>
                <c:pt idx="7046">
                  <c:v>44490.625</c:v>
                </c:pt>
                <c:pt idx="7047">
                  <c:v>44490.6666666667</c:v>
                </c:pt>
                <c:pt idx="7048">
                  <c:v>44490.7083333333</c:v>
                </c:pt>
                <c:pt idx="7049">
                  <c:v>44490.75</c:v>
                </c:pt>
                <c:pt idx="7050">
                  <c:v>44490.7916666667</c:v>
                </c:pt>
                <c:pt idx="7051">
                  <c:v>44490.8333333333</c:v>
                </c:pt>
                <c:pt idx="7052">
                  <c:v>44490.875</c:v>
                </c:pt>
                <c:pt idx="7053">
                  <c:v>44490.9166666667</c:v>
                </c:pt>
                <c:pt idx="7054">
                  <c:v>44490.9583333333</c:v>
                </c:pt>
                <c:pt idx="7055">
                  <c:v>44491</c:v>
                </c:pt>
                <c:pt idx="7056">
                  <c:v>44491.0416666667</c:v>
                </c:pt>
                <c:pt idx="7057">
                  <c:v>44491.0833333333</c:v>
                </c:pt>
                <c:pt idx="7058">
                  <c:v>44491.125</c:v>
                </c:pt>
                <c:pt idx="7059">
                  <c:v>44491.1666666667</c:v>
                </c:pt>
                <c:pt idx="7060">
                  <c:v>44491.2083333333</c:v>
                </c:pt>
                <c:pt idx="7061">
                  <c:v>44491.25</c:v>
                </c:pt>
                <c:pt idx="7062">
                  <c:v>44491.2916666667</c:v>
                </c:pt>
                <c:pt idx="7063">
                  <c:v>44491.3333333333</c:v>
                </c:pt>
                <c:pt idx="7064">
                  <c:v>44491.375</c:v>
                </c:pt>
                <c:pt idx="7065">
                  <c:v>44491.4166666667</c:v>
                </c:pt>
                <c:pt idx="7066">
                  <c:v>44491.4583333333</c:v>
                </c:pt>
                <c:pt idx="7067">
                  <c:v>44491.5</c:v>
                </c:pt>
                <c:pt idx="7068">
                  <c:v>44491.5416666667</c:v>
                </c:pt>
                <c:pt idx="7069">
                  <c:v>44491.5833333333</c:v>
                </c:pt>
                <c:pt idx="7070">
                  <c:v>44491.625</c:v>
                </c:pt>
                <c:pt idx="7071">
                  <c:v>44491.6666666667</c:v>
                </c:pt>
                <c:pt idx="7072">
                  <c:v>44491.7083333333</c:v>
                </c:pt>
                <c:pt idx="7073">
                  <c:v>44491.75</c:v>
                </c:pt>
                <c:pt idx="7074">
                  <c:v>44491.7916666667</c:v>
                </c:pt>
                <c:pt idx="7075">
                  <c:v>44491.8333333333</c:v>
                </c:pt>
                <c:pt idx="7076">
                  <c:v>44491.875</c:v>
                </c:pt>
                <c:pt idx="7077">
                  <c:v>44491.9166666667</c:v>
                </c:pt>
                <c:pt idx="7078">
                  <c:v>44491.9583333333</c:v>
                </c:pt>
                <c:pt idx="7079">
                  <c:v>44492</c:v>
                </c:pt>
                <c:pt idx="7080">
                  <c:v>44492.0416666667</c:v>
                </c:pt>
                <c:pt idx="7081">
                  <c:v>44492.0833333333</c:v>
                </c:pt>
                <c:pt idx="7082">
                  <c:v>44492.125</c:v>
                </c:pt>
                <c:pt idx="7083">
                  <c:v>44492.1666666667</c:v>
                </c:pt>
                <c:pt idx="7084">
                  <c:v>44492.2083333333</c:v>
                </c:pt>
                <c:pt idx="7085">
                  <c:v>44492.25</c:v>
                </c:pt>
                <c:pt idx="7086">
                  <c:v>44492.2916666667</c:v>
                </c:pt>
                <c:pt idx="7087">
                  <c:v>44492.3333333333</c:v>
                </c:pt>
                <c:pt idx="7088">
                  <c:v>44492.375</c:v>
                </c:pt>
                <c:pt idx="7089">
                  <c:v>44492.4166666667</c:v>
                </c:pt>
                <c:pt idx="7090">
                  <c:v>44492.4583333333</c:v>
                </c:pt>
                <c:pt idx="7091">
                  <c:v>44492.5</c:v>
                </c:pt>
                <c:pt idx="7092">
                  <c:v>44492.5416666667</c:v>
                </c:pt>
                <c:pt idx="7093">
                  <c:v>44492.5833333333</c:v>
                </c:pt>
                <c:pt idx="7094">
                  <c:v>44492.625</c:v>
                </c:pt>
                <c:pt idx="7095">
                  <c:v>44492.6666666667</c:v>
                </c:pt>
                <c:pt idx="7096">
                  <c:v>44492.7083333333</c:v>
                </c:pt>
                <c:pt idx="7097">
                  <c:v>44492.75</c:v>
                </c:pt>
                <c:pt idx="7098">
                  <c:v>44492.7916666667</c:v>
                </c:pt>
                <c:pt idx="7099">
                  <c:v>44492.8333333333</c:v>
                </c:pt>
                <c:pt idx="7100">
                  <c:v>44492.875</c:v>
                </c:pt>
                <c:pt idx="7101">
                  <c:v>44492.9166666667</c:v>
                </c:pt>
                <c:pt idx="7102">
                  <c:v>44492.9583333333</c:v>
                </c:pt>
                <c:pt idx="7103">
                  <c:v>44493</c:v>
                </c:pt>
                <c:pt idx="7104">
                  <c:v>44493.0416666667</c:v>
                </c:pt>
                <c:pt idx="7105">
                  <c:v>44493.0833333333</c:v>
                </c:pt>
                <c:pt idx="7106">
                  <c:v>44493.125</c:v>
                </c:pt>
                <c:pt idx="7107">
                  <c:v>44493.1666666667</c:v>
                </c:pt>
                <c:pt idx="7108">
                  <c:v>44493.2083333333</c:v>
                </c:pt>
                <c:pt idx="7109">
                  <c:v>44493.25</c:v>
                </c:pt>
                <c:pt idx="7110">
                  <c:v>44493.2916666667</c:v>
                </c:pt>
                <c:pt idx="7111">
                  <c:v>44493.3333333333</c:v>
                </c:pt>
                <c:pt idx="7112">
                  <c:v>44493.375</c:v>
                </c:pt>
                <c:pt idx="7113">
                  <c:v>44493.4166666667</c:v>
                </c:pt>
                <c:pt idx="7114">
                  <c:v>44493.4583333333</c:v>
                </c:pt>
                <c:pt idx="7115">
                  <c:v>44493.5</c:v>
                </c:pt>
                <c:pt idx="7116">
                  <c:v>44493.5416666667</c:v>
                </c:pt>
                <c:pt idx="7117">
                  <c:v>44493.5833333333</c:v>
                </c:pt>
                <c:pt idx="7118">
                  <c:v>44493.625</c:v>
                </c:pt>
                <c:pt idx="7119">
                  <c:v>44493.6666666667</c:v>
                </c:pt>
                <c:pt idx="7120">
                  <c:v>44493.7083333333</c:v>
                </c:pt>
                <c:pt idx="7121">
                  <c:v>44493.75</c:v>
                </c:pt>
                <c:pt idx="7122">
                  <c:v>44493.7916666667</c:v>
                </c:pt>
                <c:pt idx="7123">
                  <c:v>44493.8333333333</c:v>
                </c:pt>
                <c:pt idx="7124">
                  <c:v>44493.875</c:v>
                </c:pt>
                <c:pt idx="7125">
                  <c:v>44493.9166666667</c:v>
                </c:pt>
                <c:pt idx="7126">
                  <c:v>44493.9583333333</c:v>
                </c:pt>
                <c:pt idx="7127">
                  <c:v>44494</c:v>
                </c:pt>
                <c:pt idx="7128">
                  <c:v>44494.0416666667</c:v>
                </c:pt>
                <c:pt idx="7129">
                  <c:v>44494.0833333333</c:v>
                </c:pt>
                <c:pt idx="7130">
                  <c:v>44494.125</c:v>
                </c:pt>
                <c:pt idx="7131">
                  <c:v>44494.1666666667</c:v>
                </c:pt>
                <c:pt idx="7132">
                  <c:v>44494.2083333333</c:v>
                </c:pt>
                <c:pt idx="7133">
                  <c:v>44494.25</c:v>
                </c:pt>
                <c:pt idx="7134">
                  <c:v>44494.2916666667</c:v>
                </c:pt>
                <c:pt idx="7135">
                  <c:v>44494.3333333333</c:v>
                </c:pt>
                <c:pt idx="7136">
                  <c:v>44494.375</c:v>
                </c:pt>
                <c:pt idx="7137">
                  <c:v>44494.4166666667</c:v>
                </c:pt>
                <c:pt idx="7138">
                  <c:v>44494.4583333333</c:v>
                </c:pt>
                <c:pt idx="7139">
                  <c:v>44494.5</c:v>
                </c:pt>
                <c:pt idx="7140">
                  <c:v>44494.5416666667</c:v>
                </c:pt>
                <c:pt idx="7141">
                  <c:v>44494.5833333333</c:v>
                </c:pt>
                <c:pt idx="7142">
                  <c:v>44494.625</c:v>
                </c:pt>
                <c:pt idx="7143">
                  <c:v>44494.6666666667</c:v>
                </c:pt>
                <c:pt idx="7144">
                  <c:v>44494.7083333333</c:v>
                </c:pt>
                <c:pt idx="7145">
                  <c:v>44494.75</c:v>
                </c:pt>
                <c:pt idx="7146">
                  <c:v>44494.7916666667</c:v>
                </c:pt>
                <c:pt idx="7147">
                  <c:v>44494.8333333333</c:v>
                </c:pt>
                <c:pt idx="7148">
                  <c:v>44494.875</c:v>
                </c:pt>
                <c:pt idx="7149">
                  <c:v>44494.9166666667</c:v>
                </c:pt>
                <c:pt idx="7150">
                  <c:v>44494.9583333333</c:v>
                </c:pt>
                <c:pt idx="7151">
                  <c:v>44495</c:v>
                </c:pt>
                <c:pt idx="7152">
                  <c:v>44495.0416666667</c:v>
                </c:pt>
                <c:pt idx="7153">
                  <c:v>44495.0833333333</c:v>
                </c:pt>
                <c:pt idx="7154">
                  <c:v>44495.125</c:v>
                </c:pt>
                <c:pt idx="7155">
                  <c:v>44495.1666666667</c:v>
                </c:pt>
                <c:pt idx="7156">
                  <c:v>44495.2083333333</c:v>
                </c:pt>
                <c:pt idx="7157">
                  <c:v>44495.25</c:v>
                </c:pt>
                <c:pt idx="7158">
                  <c:v>44495.2916666667</c:v>
                </c:pt>
                <c:pt idx="7159">
                  <c:v>44495.3333333333</c:v>
                </c:pt>
                <c:pt idx="7160">
                  <c:v>44495.375</c:v>
                </c:pt>
                <c:pt idx="7161">
                  <c:v>44495.4166666667</c:v>
                </c:pt>
                <c:pt idx="7162">
                  <c:v>44495.4583333333</c:v>
                </c:pt>
                <c:pt idx="7163">
                  <c:v>44495.5</c:v>
                </c:pt>
                <c:pt idx="7164">
                  <c:v>44495.5416666667</c:v>
                </c:pt>
                <c:pt idx="7165">
                  <c:v>44495.5833333333</c:v>
                </c:pt>
                <c:pt idx="7166">
                  <c:v>44495.625</c:v>
                </c:pt>
                <c:pt idx="7167">
                  <c:v>44495.6666666667</c:v>
                </c:pt>
                <c:pt idx="7168">
                  <c:v>44495.7083333333</c:v>
                </c:pt>
                <c:pt idx="7169">
                  <c:v>44495.75</c:v>
                </c:pt>
                <c:pt idx="7170">
                  <c:v>44495.7916666667</c:v>
                </c:pt>
                <c:pt idx="7171">
                  <c:v>44495.8333333333</c:v>
                </c:pt>
                <c:pt idx="7172">
                  <c:v>44495.875</c:v>
                </c:pt>
                <c:pt idx="7173">
                  <c:v>44495.9166666667</c:v>
                </c:pt>
                <c:pt idx="7174">
                  <c:v>44495.9583333333</c:v>
                </c:pt>
                <c:pt idx="7175">
                  <c:v>44496</c:v>
                </c:pt>
                <c:pt idx="7176">
                  <c:v>44496.0416666667</c:v>
                </c:pt>
                <c:pt idx="7177">
                  <c:v>44496.0833333333</c:v>
                </c:pt>
                <c:pt idx="7178">
                  <c:v>44496.125</c:v>
                </c:pt>
                <c:pt idx="7179">
                  <c:v>44496.1666666667</c:v>
                </c:pt>
                <c:pt idx="7180">
                  <c:v>44496.2083333333</c:v>
                </c:pt>
                <c:pt idx="7181">
                  <c:v>44496.25</c:v>
                </c:pt>
                <c:pt idx="7182">
                  <c:v>44496.2916666667</c:v>
                </c:pt>
                <c:pt idx="7183">
                  <c:v>44496.3333333333</c:v>
                </c:pt>
                <c:pt idx="7184">
                  <c:v>44496.375</c:v>
                </c:pt>
                <c:pt idx="7185">
                  <c:v>44496.4166666667</c:v>
                </c:pt>
                <c:pt idx="7186">
                  <c:v>44496.4583333333</c:v>
                </c:pt>
                <c:pt idx="7187">
                  <c:v>44496.5</c:v>
                </c:pt>
                <c:pt idx="7188">
                  <c:v>44496.5416666667</c:v>
                </c:pt>
                <c:pt idx="7189">
                  <c:v>44496.5833333333</c:v>
                </c:pt>
                <c:pt idx="7190">
                  <c:v>44496.625</c:v>
                </c:pt>
                <c:pt idx="7191">
                  <c:v>44496.6666666667</c:v>
                </c:pt>
                <c:pt idx="7192">
                  <c:v>44496.7083333333</c:v>
                </c:pt>
                <c:pt idx="7193">
                  <c:v>44496.75</c:v>
                </c:pt>
                <c:pt idx="7194">
                  <c:v>44496.7916666667</c:v>
                </c:pt>
                <c:pt idx="7195">
                  <c:v>44496.8333333333</c:v>
                </c:pt>
                <c:pt idx="7196">
                  <c:v>44496.875</c:v>
                </c:pt>
                <c:pt idx="7197">
                  <c:v>44496.9166666667</c:v>
                </c:pt>
                <c:pt idx="7198">
                  <c:v>44496.9583333333</c:v>
                </c:pt>
                <c:pt idx="7199">
                  <c:v>44497</c:v>
                </c:pt>
                <c:pt idx="7200">
                  <c:v>44497.0416666667</c:v>
                </c:pt>
                <c:pt idx="7201">
                  <c:v>44497.0833333333</c:v>
                </c:pt>
                <c:pt idx="7202">
                  <c:v>44497.125</c:v>
                </c:pt>
                <c:pt idx="7203">
                  <c:v>44497.1666666667</c:v>
                </c:pt>
                <c:pt idx="7204">
                  <c:v>44497.2083333333</c:v>
                </c:pt>
                <c:pt idx="7205">
                  <c:v>44497.25</c:v>
                </c:pt>
                <c:pt idx="7206">
                  <c:v>44497.2916666667</c:v>
                </c:pt>
                <c:pt idx="7207">
                  <c:v>44497.3333333333</c:v>
                </c:pt>
                <c:pt idx="7208">
                  <c:v>44497.375</c:v>
                </c:pt>
                <c:pt idx="7209">
                  <c:v>44497.4166666667</c:v>
                </c:pt>
                <c:pt idx="7210">
                  <c:v>44497.4583333333</c:v>
                </c:pt>
                <c:pt idx="7211">
                  <c:v>44497.5</c:v>
                </c:pt>
                <c:pt idx="7212">
                  <c:v>44497.5416666667</c:v>
                </c:pt>
                <c:pt idx="7213">
                  <c:v>44497.5833333333</c:v>
                </c:pt>
                <c:pt idx="7214">
                  <c:v>44497.625</c:v>
                </c:pt>
                <c:pt idx="7215">
                  <c:v>44497.6666666667</c:v>
                </c:pt>
                <c:pt idx="7216">
                  <c:v>44497.7083333333</c:v>
                </c:pt>
                <c:pt idx="7217">
                  <c:v>44497.75</c:v>
                </c:pt>
                <c:pt idx="7218">
                  <c:v>44497.7916666667</c:v>
                </c:pt>
                <c:pt idx="7219">
                  <c:v>44497.8333333333</c:v>
                </c:pt>
                <c:pt idx="7220">
                  <c:v>44497.875</c:v>
                </c:pt>
                <c:pt idx="7221">
                  <c:v>44497.9166666667</c:v>
                </c:pt>
                <c:pt idx="7222">
                  <c:v>44497.9583333333</c:v>
                </c:pt>
                <c:pt idx="7223">
                  <c:v>44498</c:v>
                </c:pt>
                <c:pt idx="7224">
                  <c:v>44498.0416666667</c:v>
                </c:pt>
                <c:pt idx="7225">
                  <c:v>44498.0833333333</c:v>
                </c:pt>
                <c:pt idx="7226">
                  <c:v>44498.125</c:v>
                </c:pt>
                <c:pt idx="7227">
                  <c:v>44498.1666666667</c:v>
                </c:pt>
                <c:pt idx="7228">
                  <c:v>44498.2083333333</c:v>
                </c:pt>
                <c:pt idx="7229">
                  <c:v>44498.25</c:v>
                </c:pt>
                <c:pt idx="7230">
                  <c:v>44498.2916666667</c:v>
                </c:pt>
                <c:pt idx="7231">
                  <c:v>44498.3333333333</c:v>
                </c:pt>
                <c:pt idx="7232">
                  <c:v>44498.375</c:v>
                </c:pt>
                <c:pt idx="7233">
                  <c:v>44498.4166666667</c:v>
                </c:pt>
                <c:pt idx="7234">
                  <c:v>44498.4583333333</c:v>
                </c:pt>
                <c:pt idx="7235">
                  <c:v>44498.5</c:v>
                </c:pt>
                <c:pt idx="7236">
                  <c:v>44498.5416666667</c:v>
                </c:pt>
                <c:pt idx="7237">
                  <c:v>44498.5833333333</c:v>
                </c:pt>
                <c:pt idx="7238">
                  <c:v>44498.625</c:v>
                </c:pt>
                <c:pt idx="7239">
                  <c:v>44498.6666666667</c:v>
                </c:pt>
                <c:pt idx="7240">
                  <c:v>44498.7083333333</c:v>
                </c:pt>
                <c:pt idx="7241">
                  <c:v>44498.75</c:v>
                </c:pt>
                <c:pt idx="7242">
                  <c:v>44498.7916666667</c:v>
                </c:pt>
                <c:pt idx="7243">
                  <c:v>44498.8333333333</c:v>
                </c:pt>
                <c:pt idx="7244">
                  <c:v>44498.875</c:v>
                </c:pt>
                <c:pt idx="7245">
                  <c:v>44498.9166666667</c:v>
                </c:pt>
                <c:pt idx="7246">
                  <c:v>44498.9583333333</c:v>
                </c:pt>
                <c:pt idx="7247">
                  <c:v>44499</c:v>
                </c:pt>
                <c:pt idx="7248">
                  <c:v>44499.0416666667</c:v>
                </c:pt>
                <c:pt idx="7249">
                  <c:v>44499.0833333333</c:v>
                </c:pt>
                <c:pt idx="7250">
                  <c:v>44499.125</c:v>
                </c:pt>
                <c:pt idx="7251">
                  <c:v>44499.1666666667</c:v>
                </c:pt>
                <c:pt idx="7252">
                  <c:v>44499.2083333333</c:v>
                </c:pt>
                <c:pt idx="7253">
                  <c:v>44499.25</c:v>
                </c:pt>
                <c:pt idx="7254">
                  <c:v>44499.2916666667</c:v>
                </c:pt>
                <c:pt idx="7255">
                  <c:v>44499.3333333333</c:v>
                </c:pt>
                <c:pt idx="7256">
                  <c:v>44499.375</c:v>
                </c:pt>
                <c:pt idx="7257">
                  <c:v>44499.4166666667</c:v>
                </c:pt>
                <c:pt idx="7258">
                  <c:v>44499.4583333333</c:v>
                </c:pt>
                <c:pt idx="7259">
                  <c:v>44499.5</c:v>
                </c:pt>
                <c:pt idx="7260">
                  <c:v>44499.5416666667</c:v>
                </c:pt>
                <c:pt idx="7261">
                  <c:v>44499.5833333333</c:v>
                </c:pt>
                <c:pt idx="7262">
                  <c:v>44499.625</c:v>
                </c:pt>
                <c:pt idx="7263">
                  <c:v>44499.6666666667</c:v>
                </c:pt>
                <c:pt idx="7264">
                  <c:v>44499.7083333333</c:v>
                </c:pt>
                <c:pt idx="7265">
                  <c:v>44499.75</c:v>
                </c:pt>
                <c:pt idx="7266">
                  <c:v>44499.7916666667</c:v>
                </c:pt>
                <c:pt idx="7267">
                  <c:v>44499.8333333333</c:v>
                </c:pt>
                <c:pt idx="7268">
                  <c:v>44499.875</c:v>
                </c:pt>
                <c:pt idx="7269">
                  <c:v>44499.9166666667</c:v>
                </c:pt>
                <c:pt idx="7270">
                  <c:v>44499.9583333333</c:v>
                </c:pt>
                <c:pt idx="7271">
                  <c:v>44500</c:v>
                </c:pt>
                <c:pt idx="7272">
                  <c:v>44500.0416666667</c:v>
                </c:pt>
                <c:pt idx="7273">
                  <c:v>44500.0833333333</c:v>
                </c:pt>
                <c:pt idx="7274">
                  <c:v>44500.125</c:v>
                </c:pt>
                <c:pt idx="7275">
                  <c:v>44500.125</c:v>
                </c:pt>
                <c:pt idx="7276">
                  <c:v>44500.1666666667</c:v>
                </c:pt>
                <c:pt idx="7277">
                  <c:v>44500.2083333333</c:v>
                </c:pt>
                <c:pt idx="7278">
                  <c:v>44500.25</c:v>
                </c:pt>
                <c:pt idx="7279">
                  <c:v>44500.2916666667</c:v>
                </c:pt>
                <c:pt idx="7280">
                  <c:v>44500.3333333333</c:v>
                </c:pt>
                <c:pt idx="7281">
                  <c:v>44500.375</c:v>
                </c:pt>
                <c:pt idx="7282">
                  <c:v>44500.4166666667</c:v>
                </c:pt>
                <c:pt idx="7283">
                  <c:v>44500.4583333333</c:v>
                </c:pt>
                <c:pt idx="7284">
                  <c:v>44500.5</c:v>
                </c:pt>
                <c:pt idx="7285">
                  <c:v>44500.5416666667</c:v>
                </c:pt>
                <c:pt idx="7286">
                  <c:v>44500.5833333333</c:v>
                </c:pt>
                <c:pt idx="7287">
                  <c:v>44500.625</c:v>
                </c:pt>
                <c:pt idx="7288">
                  <c:v>44500.6666666667</c:v>
                </c:pt>
                <c:pt idx="7289">
                  <c:v>44500.7083333333</c:v>
                </c:pt>
                <c:pt idx="7290">
                  <c:v>44500.75</c:v>
                </c:pt>
                <c:pt idx="7291">
                  <c:v>44500.7916666667</c:v>
                </c:pt>
                <c:pt idx="7292">
                  <c:v>44500.8333333333</c:v>
                </c:pt>
                <c:pt idx="7293">
                  <c:v>44500.875</c:v>
                </c:pt>
                <c:pt idx="7294">
                  <c:v>44500.9166666667</c:v>
                </c:pt>
                <c:pt idx="7295">
                  <c:v>44500.9583333333</c:v>
                </c:pt>
                <c:pt idx="7296">
                  <c:v>44501</c:v>
                </c:pt>
                <c:pt idx="7297">
                  <c:v>44501.0416666667</c:v>
                </c:pt>
                <c:pt idx="7298">
                  <c:v>44501.0833333333</c:v>
                </c:pt>
                <c:pt idx="7299">
                  <c:v>44501.125</c:v>
                </c:pt>
                <c:pt idx="7300">
                  <c:v>44501.1666666667</c:v>
                </c:pt>
                <c:pt idx="7301">
                  <c:v>44501.2083333333</c:v>
                </c:pt>
                <c:pt idx="7302">
                  <c:v>44501.25</c:v>
                </c:pt>
                <c:pt idx="7303">
                  <c:v>44501.2916666667</c:v>
                </c:pt>
                <c:pt idx="7304">
                  <c:v>44501.3333333333</c:v>
                </c:pt>
                <c:pt idx="7305">
                  <c:v>44501.375</c:v>
                </c:pt>
                <c:pt idx="7306">
                  <c:v>44501.4166666667</c:v>
                </c:pt>
                <c:pt idx="7307">
                  <c:v>44501.4583333333</c:v>
                </c:pt>
                <c:pt idx="7308">
                  <c:v>44501.5</c:v>
                </c:pt>
                <c:pt idx="7309">
                  <c:v>44501.5416666667</c:v>
                </c:pt>
                <c:pt idx="7310">
                  <c:v>44501.5833333333</c:v>
                </c:pt>
                <c:pt idx="7311">
                  <c:v>44501.625</c:v>
                </c:pt>
                <c:pt idx="7312">
                  <c:v>44501.6666666667</c:v>
                </c:pt>
                <c:pt idx="7313">
                  <c:v>44501.7083333333</c:v>
                </c:pt>
                <c:pt idx="7314">
                  <c:v>44501.75</c:v>
                </c:pt>
                <c:pt idx="7315">
                  <c:v>44501.7916666667</c:v>
                </c:pt>
                <c:pt idx="7316">
                  <c:v>44501.8333333333</c:v>
                </c:pt>
                <c:pt idx="7317">
                  <c:v>44501.875</c:v>
                </c:pt>
                <c:pt idx="7318">
                  <c:v>44501.9166666667</c:v>
                </c:pt>
                <c:pt idx="7319">
                  <c:v>44501.9583333333</c:v>
                </c:pt>
                <c:pt idx="7320">
                  <c:v>44502</c:v>
                </c:pt>
                <c:pt idx="7321">
                  <c:v>44502.0416666667</c:v>
                </c:pt>
                <c:pt idx="7322">
                  <c:v>44502.0833333333</c:v>
                </c:pt>
                <c:pt idx="7323">
                  <c:v>44502.125</c:v>
                </c:pt>
                <c:pt idx="7324">
                  <c:v>44502.1666666667</c:v>
                </c:pt>
                <c:pt idx="7325">
                  <c:v>44502.2083333333</c:v>
                </c:pt>
                <c:pt idx="7326">
                  <c:v>44502.25</c:v>
                </c:pt>
                <c:pt idx="7327">
                  <c:v>44502.2916666667</c:v>
                </c:pt>
                <c:pt idx="7328">
                  <c:v>44502.3333333333</c:v>
                </c:pt>
                <c:pt idx="7329">
                  <c:v>44502.375</c:v>
                </c:pt>
                <c:pt idx="7330">
                  <c:v>44502.4166666667</c:v>
                </c:pt>
                <c:pt idx="7331">
                  <c:v>44502.4583333333</c:v>
                </c:pt>
                <c:pt idx="7332">
                  <c:v>44502.5</c:v>
                </c:pt>
                <c:pt idx="7333">
                  <c:v>44502.5416666667</c:v>
                </c:pt>
                <c:pt idx="7334">
                  <c:v>44502.5833333333</c:v>
                </c:pt>
                <c:pt idx="7335">
                  <c:v>44502.625</c:v>
                </c:pt>
                <c:pt idx="7336">
                  <c:v>44502.6666666667</c:v>
                </c:pt>
                <c:pt idx="7337">
                  <c:v>44502.7083333333</c:v>
                </c:pt>
                <c:pt idx="7338">
                  <c:v>44502.75</c:v>
                </c:pt>
                <c:pt idx="7339">
                  <c:v>44502.7916666667</c:v>
                </c:pt>
                <c:pt idx="7340">
                  <c:v>44502.8333333333</c:v>
                </c:pt>
                <c:pt idx="7341">
                  <c:v>44502.875</c:v>
                </c:pt>
                <c:pt idx="7342">
                  <c:v>44502.9166666667</c:v>
                </c:pt>
                <c:pt idx="7343">
                  <c:v>44502.9583333333</c:v>
                </c:pt>
                <c:pt idx="7344">
                  <c:v>44503</c:v>
                </c:pt>
                <c:pt idx="7345">
                  <c:v>44503.0416666667</c:v>
                </c:pt>
                <c:pt idx="7346">
                  <c:v>44503.0833333333</c:v>
                </c:pt>
                <c:pt idx="7347">
                  <c:v>44503.125</c:v>
                </c:pt>
                <c:pt idx="7348">
                  <c:v>44503.1666666667</c:v>
                </c:pt>
                <c:pt idx="7349">
                  <c:v>44503.2083333333</c:v>
                </c:pt>
                <c:pt idx="7350">
                  <c:v>44503.25</c:v>
                </c:pt>
                <c:pt idx="7351">
                  <c:v>44503.2916666667</c:v>
                </c:pt>
                <c:pt idx="7352">
                  <c:v>44503.3333333333</c:v>
                </c:pt>
                <c:pt idx="7353">
                  <c:v>44503.375</c:v>
                </c:pt>
                <c:pt idx="7354">
                  <c:v>44503.4166666667</c:v>
                </c:pt>
                <c:pt idx="7355">
                  <c:v>44503.4583333333</c:v>
                </c:pt>
                <c:pt idx="7356">
                  <c:v>44503.5</c:v>
                </c:pt>
                <c:pt idx="7357">
                  <c:v>44503.5416666667</c:v>
                </c:pt>
                <c:pt idx="7358">
                  <c:v>44503.5833333333</c:v>
                </c:pt>
                <c:pt idx="7359">
                  <c:v>44503.625</c:v>
                </c:pt>
                <c:pt idx="7360">
                  <c:v>44503.6666666667</c:v>
                </c:pt>
                <c:pt idx="7361">
                  <c:v>44503.7083333333</c:v>
                </c:pt>
                <c:pt idx="7362">
                  <c:v>44503.75</c:v>
                </c:pt>
                <c:pt idx="7363">
                  <c:v>44503.7916666667</c:v>
                </c:pt>
                <c:pt idx="7364">
                  <c:v>44503.8333333333</c:v>
                </c:pt>
                <c:pt idx="7365">
                  <c:v>44503.875</c:v>
                </c:pt>
                <c:pt idx="7366">
                  <c:v>44503.9166666667</c:v>
                </c:pt>
                <c:pt idx="7367">
                  <c:v>44503.9583333333</c:v>
                </c:pt>
                <c:pt idx="7368">
                  <c:v>44504</c:v>
                </c:pt>
                <c:pt idx="7369">
                  <c:v>44504.0416666667</c:v>
                </c:pt>
                <c:pt idx="7370">
                  <c:v>44504.0833333333</c:v>
                </c:pt>
                <c:pt idx="7371">
                  <c:v>44504.125</c:v>
                </c:pt>
                <c:pt idx="7372">
                  <c:v>44504.1666666667</c:v>
                </c:pt>
                <c:pt idx="7373">
                  <c:v>44504.2083333333</c:v>
                </c:pt>
                <c:pt idx="7374">
                  <c:v>44504.25</c:v>
                </c:pt>
                <c:pt idx="7375">
                  <c:v>44504.2916666667</c:v>
                </c:pt>
                <c:pt idx="7376">
                  <c:v>44504.3333333333</c:v>
                </c:pt>
                <c:pt idx="7377">
                  <c:v>44504.375</c:v>
                </c:pt>
                <c:pt idx="7378">
                  <c:v>44504.4166666667</c:v>
                </c:pt>
                <c:pt idx="7379">
                  <c:v>44504.4583333333</c:v>
                </c:pt>
                <c:pt idx="7380">
                  <c:v>44504.5</c:v>
                </c:pt>
                <c:pt idx="7381">
                  <c:v>44504.5416666667</c:v>
                </c:pt>
                <c:pt idx="7382">
                  <c:v>44504.5833333333</c:v>
                </c:pt>
                <c:pt idx="7383">
                  <c:v>44504.625</c:v>
                </c:pt>
                <c:pt idx="7384">
                  <c:v>44504.6666666667</c:v>
                </c:pt>
                <c:pt idx="7385">
                  <c:v>44504.7083333333</c:v>
                </c:pt>
                <c:pt idx="7386">
                  <c:v>44504.75</c:v>
                </c:pt>
                <c:pt idx="7387">
                  <c:v>44504.7916666667</c:v>
                </c:pt>
                <c:pt idx="7388">
                  <c:v>44504.8333333333</c:v>
                </c:pt>
                <c:pt idx="7389">
                  <c:v>44504.875</c:v>
                </c:pt>
                <c:pt idx="7390">
                  <c:v>44504.9166666667</c:v>
                </c:pt>
                <c:pt idx="7391">
                  <c:v>44504.9583333333</c:v>
                </c:pt>
                <c:pt idx="7392">
                  <c:v>44505</c:v>
                </c:pt>
                <c:pt idx="7393">
                  <c:v>44505.0416666667</c:v>
                </c:pt>
                <c:pt idx="7394">
                  <c:v>44505.0833333333</c:v>
                </c:pt>
                <c:pt idx="7395">
                  <c:v>44505.125</c:v>
                </c:pt>
                <c:pt idx="7396">
                  <c:v>44505.1666666667</c:v>
                </c:pt>
                <c:pt idx="7397">
                  <c:v>44505.2083333333</c:v>
                </c:pt>
                <c:pt idx="7398">
                  <c:v>44505.25</c:v>
                </c:pt>
                <c:pt idx="7399">
                  <c:v>44505.2916666667</c:v>
                </c:pt>
                <c:pt idx="7400">
                  <c:v>44505.3333333333</c:v>
                </c:pt>
                <c:pt idx="7401">
                  <c:v>44505.375</c:v>
                </c:pt>
                <c:pt idx="7402">
                  <c:v>44505.4166666667</c:v>
                </c:pt>
                <c:pt idx="7403">
                  <c:v>44505.4583333333</c:v>
                </c:pt>
                <c:pt idx="7404">
                  <c:v>44505.5</c:v>
                </c:pt>
                <c:pt idx="7405">
                  <c:v>44505.5416666667</c:v>
                </c:pt>
                <c:pt idx="7406">
                  <c:v>44505.5833333333</c:v>
                </c:pt>
                <c:pt idx="7407">
                  <c:v>44505.625</c:v>
                </c:pt>
                <c:pt idx="7408">
                  <c:v>44505.6666666667</c:v>
                </c:pt>
                <c:pt idx="7409">
                  <c:v>44505.7083333333</c:v>
                </c:pt>
                <c:pt idx="7410">
                  <c:v>44505.75</c:v>
                </c:pt>
                <c:pt idx="7411">
                  <c:v>44505.7916666667</c:v>
                </c:pt>
                <c:pt idx="7412">
                  <c:v>44505.8333333333</c:v>
                </c:pt>
                <c:pt idx="7413">
                  <c:v>44505.875</c:v>
                </c:pt>
                <c:pt idx="7414">
                  <c:v>44505.9166666667</c:v>
                </c:pt>
                <c:pt idx="7415">
                  <c:v>44505.9583333333</c:v>
                </c:pt>
                <c:pt idx="7416">
                  <c:v>44506</c:v>
                </c:pt>
                <c:pt idx="7417">
                  <c:v>44506.0416666667</c:v>
                </c:pt>
                <c:pt idx="7418">
                  <c:v>44506.0833333333</c:v>
                </c:pt>
                <c:pt idx="7419">
                  <c:v>44506.125</c:v>
                </c:pt>
                <c:pt idx="7420">
                  <c:v>44506.1666666667</c:v>
                </c:pt>
                <c:pt idx="7421">
                  <c:v>44506.2083333333</c:v>
                </c:pt>
                <c:pt idx="7422">
                  <c:v>44506.25</c:v>
                </c:pt>
                <c:pt idx="7423">
                  <c:v>44506.2916666667</c:v>
                </c:pt>
                <c:pt idx="7424">
                  <c:v>44506.3333333333</c:v>
                </c:pt>
                <c:pt idx="7425">
                  <c:v>44506.375</c:v>
                </c:pt>
                <c:pt idx="7426">
                  <c:v>44506.4166666667</c:v>
                </c:pt>
                <c:pt idx="7427">
                  <c:v>44506.4583333333</c:v>
                </c:pt>
                <c:pt idx="7428">
                  <c:v>44506.5</c:v>
                </c:pt>
                <c:pt idx="7429">
                  <c:v>44506.5416666667</c:v>
                </c:pt>
                <c:pt idx="7430">
                  <c:v>44506.5833333333</c:v>
                </c:pt>
                <c:pt idx="7431">
                  <c:v>44506.625</c:v>
                </c:pt>
                <c:pt idx="7432">
                  <c:v>44506.6666666667</c:v>
                </c:pt>
                <c:pt idx="7433">
                  <c:v>44506.7083333333</c:v>
                </c:pt>
                <c:pt idx="7434">
                  <c:v>44506.75</c:v>
                </c:pt>
                <c:pt idx="7435">
                  <c:v>44506.7916666667</c:v>
                </c:pt>
                <c:pt idx="7436">
                  <c:v>44506.8333333333</c:v>
                </c:pt>
                <c:pt idx="7437">
                  <c:v>44506.875</c:v>
                </c:pt>
                <c:pt idx="7438">
                  <c:v>44506.9166666667</c:v>
                </c:pt>
                <c:pt idx="7439">
                  <c:v>44506.9583333333</c:v>
                </c:pt>
                <c:pt idx="7440">
                  <c:v>44507</c:v>
                </c:pt>
                <c:pt idx="7441">
                  <c:v>44507.0416666667</c:v>
                </c:pt>
                <c:pt idx="7442">
                  <c:v>44507.0833333333</c:v>
                </c:pt>
                <c:pt idx="7443">
                  <c:v>44507.125</c:v>
                </c:pt>
                <c:pt idx="7444">
                  <c:v>44507.1666666667</c:v>
                </c:pt>
                <c:pt idx="7445">
                  <c:v>44507.2083333333</c:v>
                </c:pt>
                <c:pt idx="7446">
                  <c:v>44507.25</c:v>
                </c:pt>
                <c:pt idx="7447">
                  <c:v>44507.2916666667</c:v>
                </c:pt>
                <c:pt idx="7448">
                  <c:v>44507.3333333333</c:v>
                </c:pt>
                <c:pt idx="7449">
                  <c:v>44507.375</c:v>
                </c:pt>
                <c:pt idx="7450">
                  <c:v>44507.4166666667</c:v>
                </c:pt>
                <c:pt idx="7451">
                  <c:v>44507.4583333333</c:v>
                </c:pt>
                <c:pt idx="7452">
                  <c:v>44507.5</c:v>
                </c:pt>
                <c:pt idx="7453">
                  <c:v>44507.5416666667</c:v>
                </c:pt>
                <c:pt idx="7454">
                  <c:v>44507.5833333333</c:v>
                </c:pt>
                <c:pt idx="7455">
                  <c:v>44507.625</c:v>
                </c:pt>
                <c:pt idx="7456">
                  <c:v>44507.6666666667</c:v>
                </c:pt>
                <c:pt idx="7457">
                  <c:v>44507.7083333333</c:v>
                </c:pt>
                <c:pt idx="7458">
                  <c:v>44507.75</c:v>
                </c:pt>
                <c:pt idx="7459">
                  <c:v>44507.7916666667</c:v>
                </c:pt>
                <c:pt idx="7460">
                  <c:v>44507.8333333333</c:v>
                </c:pt>
                <c:pt idx="7461">
                  <c:v>44507.875</c:v>
                </c:pt>
                <c:pt idx="7462">
                  <c:v>44507.9166666667</c:v>
                </c:pt>
                <c:pt idx="7463">
                  <c:v>44507.9583333333</c:v>
                </c:pt>
                <c:pt idx="7464">
                  <c:v>44508</c:v>
                </c:pt>
                <c:pt idx="7465">
                  <c:v>44508.0416666667</c:v>
                </c:pt>
                <c:pt idx="7466">
                  <c:v>44508.0833333333</c:v>
                </c:pt>
                <c:pt idx="7467">
                  <c:v>44508.125</c:v>
                </c:pt>
                <c:pt idx="7468">
                  <c:v>44508.1666666667</c:v>
                </c:pt>
                <c:pt idx="7469">
                  <c:v>44508.2083333333</c:v>
                </c:pt>
                <c:pt idx="7470">
                  <c:v>44508.25</c:v>
                </c:pt>
                <c:pt idx="7471">
                  <c:v>44508.2916666667</c:v>
                </c:pt>
                <c:pt idx="7472">
                  <c:v>44508.3333333333</c:v>
                </c:pt>
                <c:pt idx="7473">
                  <c:v>44508.375</c:v>
                </c:pt>
                <c:pt idx="7474">
                  <c:v>44508.4166666667</c:v>
                </c:pt>
                <c:pt idx="7475">
                  <c:v>44508.4583333333</c:v>
                </c:pt>
                <c:pt idx="7476">
                  <c:v>44508.5</c:v>
                </c:pt>
                <c:pt idx="7477">
                  <c:v>44508.5416666667</c:v>
                </c:pt>
                <c:pt idx="7478">
                  <c:v>44508.5833333333</c:v>
                </c:pt>
                <c:pt idx="7479">
                  <c:v>44508.625</c:v>
                </c:pt>
                <c:pt idx="7480">
                  <c:v>44508.6666666667</c:v>
                </c:pt>
                <c:pt idx="7481">
                  <c:v>44508.7083333333</c:v>
                </c:pt>
                <c:pt idx="7482">
                  <c:v>44508.75</c:v>
                </c:pt>
                <c:pt idx="7483">
                  <c:v>44508.7916666667</c:v>
                </c:pt>
                <c:pt idx="7484">
                  <c:v>44508.8333333333</c:v>
                </c:pt>
                <c:pt idx="7485">
                  <c:v>44508.875</c:v>
                </c:pt>
                <c:pt idx="7486">
                  <c:v>44508.9166666667</c:v>
                </c:pt>
                <c:pt idx="7487">
                  <c:v>44508.9583333333</c:v>
                </c:pt>
                <c:pt idx="7488">
                  <c:v>44509</c:v>
                </c:pt>
                <c:pt idx="7489">
                  <c:v>44509.0416666667</c:v>
                </c:pt>
                <c:pt idx="7490">
                  <c:v>44509.0833333333</c:v>
                </c:pt>
                <c:pt idx="7491">
                  <c:v>44509.125</c:v>
                </c:pt>
                <c:pt idx="7492">
                  <c:v>44509.1666666667</c:v>
                </c:pt>
                <c:pt idx="7493">
                  <c:v>44509.2083333333</c:v>
                </c:pt>
                <c:pt idx="7494">
                  <c:v>44509.25</c:v>
                </c:pt>
                <c:pt idx="7495">
                  <c:v>44509.2916666667</c:v>
                </c:pt>
                <c:pt idx="7496">
                  <c:v>44509.3333333333</c:v>
                </c:pt>
                <c:pt idx="7497">
                  <c:v>44509.375</c:v>
                </c:pt>
                <c:pt idx="7498">
                  <c:v>44509.4166666667</c:v>
                </c:pt>
                <c:pt idx="7499">
                  <c:v>44509.4583333333</c:v>
                </c:pt>
                <c:pt idx="7500">
                  <c:v>44509.5</c:v>
                </c:pt>
                <c:pt idx="7501">
                  <c:v>44509.5416666667</c:v>
                </c:pt>
                <c:pt idx="7502">
                  <c:v>44509.5833333333</c:v>
                </c:pt>
                <c:pt idx="7503">
                  <c:v>44509.625</c:v>
                </c:pt>
                <c:pt idx="7504">
                  <c:v>44509.6666666667</c:v>
                </c:pt>
                <c:pt idx="7505">
                  <c:v>44509.7083333333</c:v>
                </c:pt>
                <c:pt idx="7506">
                  <c:v>44509.75</c:v>
                </c:pt>
                <c:pt idx="7507">
                  <c:v>44509.7916666667</c:v>
                </c:pt>
                <c:pt idx="7508">
                  <c:v>44509.8333333333</c:v>
                </c:pt>
                <c:pt idx="7509">
                  <c:v>44509.875</c:v>
                </c:pt>
                <c:pt idx="7510">
                  <c:v>44509.9166666667</c:v>
                </c:pt>
                <c:pt idx="7511">
                  <c:v>44509.9583333333</c:v>
                </c:pt>
                <c:pt idx="7512">
                  <c:v>44510</c:v>
                </c:pt>
                <c:pt idx="7513">
                  <c:v>44510.0416666667</c:v>
                </c:pt>
                <c:pt idx="7514">
                  <c:v>44510.0833333333</c:v>
                </c:pt>
                <c:pt idx="7515">
                  <c:v>44510.125</c:v>
                </c:pt>
                <c:pt idx="7516">
                  <c:v>44510.1666666667</c:v>
                </c:pt>
                <c:pt idx="7517">
                  <c:v>44510.2083333333</c:v>
                </c:pt>
                <c:pt idx="7518">
                  <c:v>44510.25</c:v>
                </c:pt>
                <c:pt idx="7519">
                  <c:v>44510.2916666667</c:v>
                </c:pt>
                <c:pt idx="7520">
                  <c:v>44510.3333333333</c:v>
                </c:pt>
                <c:pt idx="7521">
                  <c:v>44510.375</c:v>
                </c:pt>
                <c:pt idx="7522">
                  <c:v>44510.4166666667</c:v>
                </c:pt>
                <c:pt idx="7523">
                  <c:v>44510.4583333333</c:v>
                </c:pt>
                <c:pt idx="7524">
                  <c:v>44510.5</c:v>
                </c:pt>
                <c:pt idx="7525">
                  <c:v>44510.5416666667</c:v>
                </c:pt>
                <c:pt idx="7526">
                  <c:v>44510.5833333333</c:v>
                </c:pt>
                <c:pt idx="7527">
                  <c:v>44510.625</c:v>
                </c:pt>
                <c:pt idx="7528">
                  <c:v>44510.6666666667</c:v>
                </c:pt>
                <c:pt idx="7529">
                  <c:v>44510.7083333333</c:v>
                </c:pt>
                <c:pt idx="7530">
                  <c:v>44510.75</c:v>
                </c:pt>
                <c:pt idx="7531">
                  <c:v>44510.7916666667</c:v>
                </c:pt>
                <c:pt idx="7532">
                  <c:v>44510.8333333333</c:v>
                </c:pt>
                <c:pt idx="7533">
                  <c:v>44510.875</c:v>
                </c:pt>
                <c:pt idx="7534">
                  <c:v>44510.9166666667</c:v>
                </c:pt>
                <c:pt idx="7535">
                  <c:v>44510.9583333333</c:v>
                </c:pt>
                <c:pt idx="7536">
                  <c:v>44511</c:v>
                </c:pt>
                <c:pt idx="7537">
                  <c:v>44511.0416666667</c:v>
                </c:pt>
                <c:pt idx="7538">
                  <c:v>44511.0833333333</c:v>
                </c:pt>
                <c:pt idx="7539">
                  <c:v>44511.125</c:v>
                </c:pt>
                <c:pt idx="7540">
                  <c:v>44511.1666666667</c:v>
                </c:pt>
                <c:pt idx="7541">
                  <c:v>44511.2083333333</c:v>
                </c:pt>
                <c:pt idx="7542">
                  <c:v>44511.25</c:v>
                </c:pt>
                <c:pt idx="7543">
                  <c:v>44511.2916666667</c:v>
                </c:pt>
                <c:pt idx="7544">
                  <c:v>44511.3333333333</c:v>
                </c:pt>
                <c:pt idx="7545">
                  <c:v>44511.375</c:v>
                </c:pt>
                <c:pt idx="7546">
                  <c:v>44511.4166666667</c:v>
                </c:pt>
                <c:pt idx="7547">
                  <c:v>44511.4583333333</c:v>
                </c:pt>
                <c:pt idx="7548">
                  <c:v>44511.5</c:v>
                </c:pt>
                <c:pt idx="7549">
                  <c:v>44511.5416666667</c:v>
                </c:pt>
                <c:pt idx="7550">
                  <c:v>44511.5833333333</c:v>
                </c:pt>
                <c:pt idx="7551">
                  <c:v>44511.625</c:v>
                </c:pt>
                <c:pt idx="7552">
                  <c:v>44511.6666666667</c:v>
                </c:pt>
                <c:pt idx="7553">
                  <c:v>44511.7083333333</c:v>
                </c:pt>
                <c:pt idx="7554">
                  <c:v>44511.75</c:v>
                </c:pt>
                <c:pt idx="7555">
                  <c:v>44511.7916666667</c:v>
                </c:pt>
                <c:pt idx="7556">
                  <c:v>44511.8333333333</c:v>
                </c:pt>
                <c:pt idx="7557">
                  <c:v>44511.875</c:v>
                </c:pt>
                <c:pt idx="7558">
                  <c:v>44511.9166666667</c:v>
                </c:pt>
                <c:pt idx="7559">
                  <c:v>44511.9583333333</c:v>
                </c:pt>
                <c:pt idx="7560">
                  <c:v>44512</c:v>
                </c:pt>
                <c:pt idx="7561">
                  <c:v>44512.0416666667</c:v>
                </c:pt>
                <c:pt idx="7562">
                  <c:v>44512.0833333333</c:v>
                </c:pt>
                <c:pt idx="7563">
                  <c:v>44512.125</c:v>
                </c:pt>
                <c:pt idx="7564">
                  <c:v>44512.1666666667</c:v>
                </c:pt>
                <c:pt idx="7565">
                  <c:v>44512.2083333333</c:v>
                </c:pt>
                <c:pt idx="7566">
                  <c:v>44512.25</c:v>
                </c:pt>
                <c:pt idx="7567">
                  <c:v>44512.2916666667</c:v>
                </c:pt>
                <c:pt idx="7568">
                  <c:v>44512.3333333333</c:v>
                </c:pt>
                <c:pt idx="7569">
                  <c:v>44512.375</c:v>
                </c:pt>
                <c:pt idx="7570">
                  <c:v>44512.4166666667</c:v>
                </c:pt>
                <c:pt idx="7571">
                  <c:v>44512.4583333333</c:v>
                </c:pt>
                <c:pt idx="7572">
                  <c:v>44512.5</c:v>
                </c:pt>
                <c:pt idx="7573">
                  <c:v>44512.5416666667</c:v>
                </c:pt>
                <c:pt idx="7574">
                  <c:v>44512.5833333333</c:v>
                </c:pt>
                <c:pt idx="7575">
                  <c:v>44512.625</c:v>
                </c:pt>
                <c:pt idx="7576">
                  <c:v>44512.6666666667</c:v>
                </c:pt>
                <c:pt idx="7577">
                  <c:v>44512.7083333333</c:v>
                </c:pt>
                <c:pt idx="7578">
                  <c:v>44512.75</c:v>
                </c:pt>
                <c:pt idx="7579">
                  <c:v>44512.7916666667</c:v>
                </c:pt>
                <c:pt idx="7580">
                  <c:v>44512.8333333333</c:v>
                </c:pt>
                <c:pt idx="7581">
                  <c:v>44512.875</c:v>
                </c:pt>
                <c:pt idx="7582">
                  <c:v>44512.9166666667</c:v>
                </c:pt>
                <c:pt idx="7583">
                  <c:v>44512.9583333333</c:v>
                </c:pt>
                <c:pt idx="7584">
                  <c:v>44513</c:v>
                </c:pt>
                <c:pt idx="7585">
                  <c:v>44513.0416666667</c:v>
                </c:pt>
                <c:pt idx="7586">
                  <c:v>44513.0833333333</c:v>
                </c:pt>
                <c:pt idx="7587">
                  <c:v>44513.125</c:v>
                </c:pt>
                <c:pt idx="7588">
                  <c:v>44513.1666666667</c:v>
                </c:pt>
                <c:pt idx="7589">
                  <c:v>44513.2083333333</c:v>
                </c:pt>
                <c:pt idx="7590">
                  <c:v>44513.25</c:v>
                </c:pt>
                <c:pt idx="7591">
                  <c:v>44513.2916666667</c:v>
                </c:pt>
                <c:pt idx="7592">
                  <c:v>44513.3333333333</c:v>
                </c:pt>
                <c:pt idx="7593">
                  <c:v>44513.375</c:v>
                </c:pt>
                <c:pt idx="7594">
                  <c:v>44513.4166666667</c:v>
                </c:pt>
                <c:pt idx="7595">
                  <c:v>44513.4583333333</c:v>
                </c:pt>
                <c:pt idx="7596">
                  <c:v>44513.5</c:v>
                </c:pt>
                <c:pt idx="7597">
                  <c:v>44513.5416666667</c:v>
                </c:pt>
                <c:pt idx="7598">
                  <c:v>44513.5833333333</c:v>
                </c:pt>
                <c:pt idx="7599">
                  <c:v>44513.625</c:v>
                </c:pt>
                <c:pt idx="7600">
                  <c:v>44513.6666666667</c:v>
                </c:pt>
                <c:pt idx="7601">
                  <c:v>44513.7083333333</c:v>
                </c:pt>
                <c:pt idx="7602">
                  <c:v>44513.75</c:v>
                </c:pt>
                <c:pt idx="7603">
                  <c:v>44513.7916666667</c:v>
                </c:pt>
                <c:pt idx="7604">
                  <c:v>44513.8333333333</c:v>
                </c:pt>
                <c:pt idx="7605">
                  <c:v>44513.875</c:v>
                </c:pt>
                <c:pt idx="7606">
                  <c:v>44513.9166666667</c:v>
                </c:pt>
                <c:pt idx="7607">
                  <c:v>44513.9583333333</c:v>
                </c:pt>
                <c:pt idx="7608">
                  <c:v>44514</c:v>
                </c:pt>
                <c:pt idx="7609">
                  <c:v>44514.0416666667</c:v>
                </c:pt>
                <c:pt idx="7610">
                  <c:v>44514.0833333333</c:v>
                </c:pt>
                <c:pt idx="7611">
                  <c:v>44514.125</c:v>
                </c:pt>
                <c:pt idx="7612">
                  <c:v>44514.1666666667</c:v>
                </c:pt>
                <c:pt idx="7613">
                  <c:v>44514.2083333333</c:v>
                </c:pt>
                <c:pt idx="7614">
                  <c:v>44514.25</c:v>
                </c:pt>
                <c:pt idx="7615">
                  <c:v>44514.2916666667</c:v>
                </c:pt>
                <c:pt idx="7616">
                  <c:v>44514.3333333333</c:v>
                </c:pt>
                <c:pt idx="7617">
                  <c:v>44514.375</c:v>
                </c:pt>
                <c:pt idx="7618">
                  <c:v>44514.4166666667</c:v>
                </c:pt>
                <c:pt idx="7619">
                  <c:v>44514.4583333333</c:v>
                </c:pt>
                <c:pt idx="7620">
                  <c:v>44514.5</c:v>
                </c:pt>
                <c:pt idx="7621">
                  <c:v>44514.5416666667</c:v>
                </c:pt>
                <c:pt idx="7622">
                  <c:v>44514.5833333333</c:v>
                </c:pt>
                <c:pt idx="7623">
                  <c:v>44514.625</c:v>
                </c:pt>
                <c:pt idx="7624">
                  <c:v>44514.6666666667</c:v>
                </c:pt>
                <c:pt idx="7625">
                  <c:v>44514.7083333333</c:v>
                </c:pt>
                <c:pt idx="7626">
                  <c:v>44514.75</c:v>
                </c:pt>
                <c:pt idx="7627">
                  <c:v>44514.7916666667</c:v>
                </c:pt>
                <c:pt idx="7628">
                  <c:v>44514.8333333333</c:v>
                </c:pt>
                <c:pt idx="7629">
                  <c:v>44514.875</c:v>
                </c:pt>
                <c:pt idx="7630">
                  <c:v>44514.9166666667</c:v>
                </c:pt>
                <c:pt idx="7631">
                  <c:v>44514.9583333333</c:v>
                </c:pt>
                <c:pt idx="7632">
                  <c:v>44515</c:v>
                </c:pt>
                <c:pt idx="7633">
                  <c:v>44515.0416666667</c:v>
                </c:pt>
                <c:pt idx="7634">
                  <c:v>44515.0833333333</c:v>
                </c:pt>
                <c:pt idx="7635">
                  <c:v>44515.125</c:v>
                </c:pt>
                <c:pt idx="7636">
                  <c:v>44515.1666666667</c:v>
                </c:pt>
                <c:pt idx="7637">
                  <c:v>44515.2083333333</c:v>
                </c:pt>
                <c:pt idx="7638">
                  <c:v>44515.25</c:v>
                </c:pt>
                <c:pt idx="7639">
                  <c:v>44515.2916666667</c:v>
                </c:pt>
                <c:pt idx="7640">
                  <c:v>44515.3333333333</c:v>
                </c:pt>
                <c:pt idx="7641">
                  <c:v>44515.375</c:v>
                </c:pt>
                <c:pt idx="7642">
                  <c:v>44515.4166666667</c:v>
                </c:pt>
                <c:pt idx="7643">
                  <c:v>44515.4583333333</c:v>
                </c:pt>
                <c:pt idx="7644">
                  <c:v>44515.5</c:v>
                </c:pt>
                <c:pt idx="7645">
                  <c:v>44515.5416666667</c:v>
                </c:pt>
                <c:pt idx="7646">
                  <c:v>44515.5833333333</c:v>
                </c:pt>
                <c:pt idx="7647">
                  <c:v>44515.625</c:v>
                </c:pt>
                <c:pt idx="7648">
                  <c:v>44515.6666666667</c:v>
                </c:pt>
                <c:pt idx="7649">
                  <c:v>44515.7083333333</c:v>
                </c:pt>
                <c:pt idx="7650">
                  <c:v>44515.75</c:v>
                </c:pt>
                <c:pt idx="7651">
                  <c:v>44515.7916666667</c:v>
                </c:pt>
                <c:pt idx="7652">
                  <c:v>44515.8333333333</c:v>
                </c:pt>
                <c:pt idx="7653">
                  <c:v>44515.875</c:v>
                </c:pt>
                <c:pt idx="7654">
                  <c:v>44515.9166666667</c:v>
                </c:pt>
                <c:pt idx="7655">
                  <c:v>44515.9583333333</c:v>
                </c:pt>
                <c:pt idx="7656">
                  <c:v>44516</c:v>
                </c:pt>
                <c:pt idx="7657">
                  <c:v>44516.0416666667</c:v>
                </c:pt>
                <c:pt idx="7658">
                  <c:v>44516.0833333333</c:v>
                </c:pt>
                <c:pt idx="7659">
                  <c:v>44516.125</c:v>
                </c:pt>
                <c:pt idx="7660">
                  <c:v>44516.1666666667</c:v>
                </c:pt>
                <c:pt idx="7661">
                  <c:v>44516.2083333333</c:v>
                </c:pt>
                <c:pt idx="7662">
                  <c:v>44516.25</c:v>
                </c:pt>
                <c:pt idx="7663">
                  <c:v>44516.2916666667</c:v>
                </c:pt>
                <c:pt idx="7664">
                  <c:v>44516.3333333333</c:v>
                </c:pt>
                <c:pt idx="7665">
                  <c:v>44516.375</c:v>
                </c:pt>
                <c:pt idx="7666">
                  <c:v>44516.4166666667</c:v>
                </c:pt>
                <c:pt idx="7667">
                  <c:v>44516.4583333333</c:v>
                </c:pt>
                <c:pt idx="7668">
                  <c:v>44516.5</c:v>
                </c:pt>
                <c:pt idx="7669">
                  <c:v>44516.5416666667</c:v>
                </c:pt>
                <c:pt idx="7670">
                  <c:v>44516.5833333333</c:v>
                </c:pt>
                <c:pt idx="7671">
                  <c:v>44516.625</c:v>
                </c:pt>
                <c:pt idx="7672">
                  <c:v>44516.6666666667</c:v>
                </c:pt>
                <c:pt idx="7673">
                  <c:v>44516.7083333333</c:v>
                </c:pt>
                <c:pt idx="7674">
                  <c:v>44516.75</c:v>
                </c:pt>
                <c:pt idx="7675">
                  <c:v>44516.7916666667</c:v>
                </c:pt>
                <c:pt idx="7676">
                  <c:v>44516.8333333333</c:v>
                </c:pt>
                <c:pt idx="7677">
                  <c:v>44516.875</c:v>
                </c:pt>
                <c:pt idx="7678">
                  <c:v>44516.9166666667</c:v>
                </c:pt>
                <c:pt idx="7679">
                  <c:v>44516.9583333333</c:v>
                </c:pt>
                <c:pt idx="7680">
                  <c:v>44517</c:v>
                </c:pt>
                <c:pt idx="7681">
                  <c:v>44517.0416666667</c:v>
                </c:pt>
                <c:pt idx="7682">
                  <c:v>44517.0833333333</c:v>
                </c:pt>
                <c:pt idx="7683">
                  <c:v>44517.125</c:v>
                </c:pt>
                <c:pt idx="7684">
                  <c:v>44517.1666666667</c:v>
                </c:pt>
                <c:pt idx="7685">
                  <c:v>44517.2083333333</c:v>
                </c:pt>
                <c:pt idx="7686">
                  <c:v>44517.25</c:v>
                </c:pt>
                <c:pt idx="7687">
                  <c:v>44517.2916666667</c:v>
                </c:pt>
                <c:pt idx="7688">
                  <c:v>44517.3333333333</c:v>
                </c:pt>
                <c:pt idx="7689">
                  <c:v>44517.375</c:v>
                </c:pt>
                <c:pt idx="7690">
                  <c:v>44517.4166666667</c:v>
                </c:pt>
                <c:pt idx="7691">
                  <c:v>44517.4583333333</c:v>
                </c:pt>
                <c:pt idx="7692">
                  <c:v>44517.5</c:v>
                </c:pt>
                <c:pt idx="7693">
                  <c:v>44517.5416666667</c:v>
                </c:pt>
                <c:pt idx="7694">
                  <c:v>44517.5833333333</c:v>
                </c:pt>
                <c:pt idx="7695">
                  <c:v>44517.625</c:v>
                </c:pt>
                <c:pt idx="7696">
                  <c:v>44517.6666666667</c:v>
                </c:pt>
                <c:pt idx="7697">
                  <c:v>44517.7083333333</c:v>
                </c:pt>
                <c:pt idx="7698">
                  <c:v>44517.75</c:v>
                </c:pt>
                <c:pt idx="7699">
                  <c:v>44517.7916666667</c:v>
                </c:pt>
                <c:pt idx="7700">
                  <c:v>44517.8333333333</c:v>
                </c:pt>
                <c:pt idx="7701">
                  <c:v>44517.875</c:v>
                </c:pt>
                <c:pt idx="7702">
                  <c:v>44517.9166666667</c:v>
                </c:pt>
                <c:pt idx="7703">
                  <c:v>44517.9583333333</c:v>
                </c:pt>
                <c:pt idx="7704">
                  <c:v>44518</c:v>
                </c:pt>
                <c:pt idx="7705">
                  <c:v>44518.0416666667</c:v>
                </c:pt>
                <c:pt idx="7706">
                  <c:v>44518.0833333333</c:v>
                </c:pt>
                <c:pt idx="7707">
                  <c:v>44518.125</c:v>
                </c:pt>
                <c:pt idx="7708">
                  <c:v>44518.1666666667</c:v>
                </c:pt>
                <c:pt idx="7709">
                  <c:v>44518.2083333333</c:v>
                </c:pt>
                <c:pt idx="7710">
                  <c:v>44518.25</c:v>
                </c:pt>
                <c:pt idx="7711">
                  <c:v>44518.2916666667</c:v>
                </c:pt>
                <c:pt idx="7712">
                  <c:v>44518.3333333333</c:v>
                </c:pt>
                <c:pt idx="7713">
                  <c:v>44518.375</c:v>
                </c:pt>
                <c:pt idx="7714">
                  <c:v>44518.4166666667</c:v>
                </c:pt>
                <c:pt idx="7715">
                  <c:v>44518.4583333333</c:v>
                </c:pt>
                <c:pt idx="7716">
                  <c:v>44518.5</c:v>
                </c:pt>
                <c:pt idx="7717">
                  <c:v>44518.5416666667</c:v>
                </c:pt>
                <c:pt idx="7718">
                  <c:v>44518.5833333333</c:v>
                </c:pt>
                <c:pt idx="7719">
                  <c:v>44518.625</c:v>
                </c:pt>
                <c:pt idx="7720">
                  <c:v>44518.6666666667</c:v>
                </c:pt>
                <c:pt idx="7721">
                  <c:v>44518.7083333333</c:v>
                </c:pt>
                <c:pt idx="7722">
                  <c:v>44518.75</c:v>
                </c:pt>
                <c:pt idx="7723">
                  <c:v>44518.7916666667</c:v>
                </c:pt>
                <c:pt idx="7724">
                  <c:v>44518.8333333333</c:v>
                </c:pt>
                <c:pt idx="7725">
                  <c:v>44518.875</c:v>
                </c:pt>
                <c:pt idx="7726">
                  <c:v>44518.9166666667</c:v>
                </c:pt>
                <c:pt idx="7727">
                  <c:v>44518.9583333333</c:v>
                </c:pt>
                <c:pt idx="7728">
                  <c:v>44519</c:v>
                </c:pt>
                <c:pt idx="7729">
                  <c:v>44519.0416666667</c:v>
                </c:pt>
                <c:pt idx="7730">
                  <c:v>44519.0833333333</c:v>
                </c:pt>
                <c:pt idx="7731">
                  <c:v>44519.125</c:v>
                </c:pt>
                <c:pt idx="7732">
                  <c:v>44519.1666666667</c:v>
                </c:pt>
                <c:pt idx="7733">
                  <c:v>44519.2083333333</c:v>
                </c:pt>
                <c:pt idx="7734">
                  <c:v>44519.25</c:v>
                </c:pt>
                <c:pt idx="7735">
                  <c:v>44519.2916666667</c:v>
                </c:pt>
                <c:pt idx="7736">
                  <c:v>44519.3333333333</c:v>
                </c:pt>
                <c:pt idx="7737">
                  <c:v>44519.375</c:v>
                </c:pt>
                <c:pt idx="7738">
                  <c:v>44519.4166666667</c:v>
                </c:pt>
                <c:pt idx="7739">
                  <c:v>44519.4583333333</c:v>
                </c:pt>
                <c:pt idx="7740">
                  <c:v>44519.5</c:v>
                </c:pt>
                <c:pt idx="7741">
                  <c:v>44519.5416666667</c:v>
                </c:pt>
                <c:pt idx="7742">
                  <c:v>44519.5833333333</c:v>
                </c:pt>
                <c:pt idx="7743">
                  <c:v>44519.625</c:v>
                </c:pt>
                <c:pt idx="7744">
                  <c:v>44519.6666666667</c:v>
                </c:pt>
                <c:pt idx="7745">
                  <c:v>44519.7083333333</c:v>
                </c:pt>
                <c:pt idx="7746">
                  <c:v>44519.75</c:v>
                </c:pt>
                <c:pt idx="7747">
                  <c:v>44519.7916666667</c:v>
                </c:pt>
                <c:pt idx="7748">
                  <c:v>44519.8333333333</c:v>
                </c:pt>
                <c:pt idx="7749">
                  <c:v>44519.875</c:v>
                </c:pt>
                <c:pt idx="7750">
                  <c:v>44519.9166666667</c:v>
                </c:pt>
                <c:pt idx="7751">
                  <c:v>44519.9583333333</c:v>
                </c:pt>
                <c:pt idx="7752">
                  <c:v>44520</c:v>
                </c:pt>
                <c:pt idx="7753">
                  <c:v>44520.0416666667</c:v>
                </c:pt>
                <c:pt idx="7754">
                  <c:v>44520.0833333333</c:v>
                </c:pt>
                <c:pt idx="7755">
                  <c:v>44520.125</c:v>
                </c:pt>
                <c:pt idx="7756">
                  <c:v>44520.1666666667</c:v>
                </c:pt>
                <c:pt idx="7757">
                  <c:v>44520.2083333333</c:v>
                </c:pt>
                <c:pt idx="7758">
                  <c:v>44520.25</c:v>
                </c:pt>
                <c:pt idx="7759">
                  <c:v>44520.2916666667</c:v>
                </c:pt>
                <c:pt idx="7760">
                  <c:v>44520.3333333333</c:v>
                </c:pt>
                <c:pt idx="7761">
                  <c:v>44520.375</c:v>
                </c:pt>
                <c:pt idx="7762">
                  <c:v>44520.4166666667</c:v>
                </c:pt>
                <c:pt idx="7763">
                  <c:v>44520.4583333333</c:v>
                </c:pt>
                <c:pt idx="7764">
                  <c:v>44520.5</c:v>
                </c:pt>
                <c:pt idx="7765">
                  <c:v>44520.5416666667</c:v>
                </c:pt>
                <c:pt idx="7766">
                  <c:v>44520.5833333333</c:v>
                </c:pt>
                <c:pt idx="7767">
                  <c:v>44520.625</c:v>
                </c:pt>
                <c:pt idx="7768">
                  <c:v>44520.6666666667</c:v>
                </c:pt>
                <c:pt idx="7769">
                  <c:v>44520.7083333333</c:v>
                </c:pt>
                <c:pt idx="7770">
                  <c:v>44520.75</c:v>
                </c:pt>
                <c:pt idx="7771">
                  <c:v>44520.7916666667</c:v>
                </c:pt>
                <c:pt idx="7772">
                  <c:v>44520.8333333333</c:v>
                </c:pt>
                <c:pt idx="7773">
                  <c:v>44520.875</c:v>
                </c:pt>
                <c:pt idx="7774">
                  <c:v>44520.9166666667</c:v>
                </c:pt>
                <c:pt idx="7775">
                  <c:v>44520.9583333333</c:v>
                </c:pt>
                <c:pt idx="7776">
                  <c:v>44521</c:v>
                </c:pt>
                <c:pt idx="7777">
                  <c:v>44521.0416666667</c:v>
                </c:pt>
                <c:pt idx="7778">
                  <c:v>44521.0833333333</c:v>
                </c:pt>
                <c:pt idx="7779">
                  <c:v>44521.125</c:v>
                </c:pt>
                <c:pt idx="7780">
                  <c:v>44521.1666666667</c:v>
                </c:pt>
                <c:pt idx="7781">
                  <c:v>44521.2083333333</c:v>
                </c:pt>
                <c:pt idx="7782">
                  <c:v>44521.25</c:v>
                </c:pt>
                <c:pt idx="7783">
                  <c:v>44521.2916666667</c:v>
                </c:pt>
                <c:pt idx="7784">
                  <c:v>44521.3333333333</c:v>
                </c:pt>
                <c:pt idx="7785">
                  <c:v>44521.375</c:v>
                </c:pt>
                <c:pt idx="7786">
                  <c:v>44521.4166666667</c:v>
                </c:pt>
                <c:pt idx="7787">
                  <c:v>44521.4583333333</c:v>
                </c:pt>
                <c:pt idx="7788">
                  <c:v>44521.5</c:v>
                </c:pt>
                <c:pt idx="7789">
                  <c:v>44521.5416666667</c:v>
                </c:pt>
                <c:pt idx="7790">
                  <c:v>44521.5833333333</c:v>
                </c:pt>
                <c:pt idx="7791">
                  <c:v>44521.625</c:v>
                </c:pt>
                <c:pt idx="7792">
                  <c:v>44521.6666666667</c:v>
                </c:pt>
                <c:pt idx="7793">
                  <c:v>44521.7083333333</c:v>
                </c:pt>
                <c:pt idx="7794">
                  <c:v>44521.75</c:v>
                </c:pt>
                <c:pt idx="7795">
                  <c:v>44521.7916666667</c:v>
                </c:pt>
                <c:pt idx="7796">
                  <c:v>44521.8333333333</c:v>
                </c:pt>
                <c:pt idx="7797">
                  <c:v>44521.875</c:v>
                </c:pt>
                <c:pt idx="7798">
                  <c:v>44521.9166666667</c:v>
                </c:pt>
                <c:pt idx="7799">
                  <c:v>44521.9583333333</c:v>
                </c:pt>
                <c:pt idx="7800">
                  <c:v>44522</c:v>
                </c:pt>
                <c:pt idx="7801">
                  <c:v>44522.0416666667</c:v>
                </c:pt>
                <c:pt idx="7802">
                  <c:v>44522.0833333333</c:v>
                </c:pt>
                <c:pt idx="7803">
                  <c:v>44522.125</c:v>
                </c:pt>
                <c:pt idx="7804">
                  <c:v>44522.1666666667</c:v>
                </c:pt>
                <c:pt idx="7805">
                  <c:v>44522.2083333333</c:v>
                </c:pt>
                <c:pt idx="7806">
                  <c:v>44522.25</c:v>
                </c:pt>
                <c:pt idx="7807">
                  <c:v>44522.2916666667</c:v>
                </c:pt>
                <c:pt idx="7808">
                  <c:v>44522.3333333333</c:v>
                </c:pt>
                <c:pt idx="7809">
                  <c:v>44522.375</c:v>
                </c:pt>
                <c:pt idx="7810">
                  <c:v>44522.4166666667</c:v>
                </c:pt>
                <c:pt idx="7811">
                  <c:v>44522.4583333333</c:v>
                </c:pt>
                <c:pt idx="7812">
                  <c:v>44522.5</c:v>
                </c:pt>
                <c:pt idx="7813">
                  <c:v>44522.5416666667</c:v>
                </c:pt>
                <c:pt idx="7814">
                  <c:v>44522.5833333333</c:v>
                </c:pt>
                <c:pt idx="7815">
                  <c:v>44522.625</c:v>
                </c:pt>
                <c:pt idx="7816">
                  <c:v>44522.6666666667</c:v>
                </c:pt>
                <c:pt idx="7817">
                  <c:v>44522.7083333333</c:v>
                </c:pt>
                <c:pt idx="7818">
                  <c:v>44522.75</c:v>
                </c:pt>
                <c:pt idx="7819">
                  <c:v>44522.7916666667</c:v>
                </c:pt>
                <c:pt idx="7820">
                  <c:v>44522.8333333333</c:v>
                </c:pt>
                <c:pt idx="7821">
                  <c:v>44522.875</c:v>
                </c:pt>
                <c:pt idx="7822">
                  <c:v>44522.9166666667</c:v>
                </c:pt>
                <c:pt idx="7823">
                  <c:v>44522.9583333333</c:v>
                </c:pt>
                <c:pt idx="7824">
                  <c:v>44523</c:v>
                </c:pt>
                <c:pt idx="7825">
                  <c:v>44523.0416666667</c:v>
                </c:pt>
                <c:pt idx="7826">
                  <c:v>44523.0833333333</c:v>
                </c:pt>
                <c:pt idx="7827">
                  <c:v>44523.125</c:v>
                </c:pt>
                <c:pt idx="7828">
                  <c:v>44523.1666666667</c:v>
                </c:pt>
                <c:pt idx="7829">
                  <c:v>44523.2083333333</c:v>
                </c:pt>
                <c:pt idx="7830">
                  <c:v>44523.25</c:v>
                </c:pt>
                <c:pt idx="7831">
                  <c:v>44523.2916666667</c:v>
                </c:pt>
                <c:pt idx="7832">
                  <c:v>44523.3333333333</c:v>
                </c:pt>
                <c:pt idx="7833">
                  <c:v>44523.375</c:v>
                </c:pt>
                <c:pt idx="7834">
                  <c:v>44523.4166666667</c:v>
                </c:pt>
                <c:pt idx="7835">
                  <c:v>44523.4583333333</c:v>
                </c:pt>
                <c:pt idx="7836">
                  <c:v>44523.5</c:v>
                </c:pt>
                <c:pt idx="7837">
                  <c:v>44523.5416666667</c:v>
                </c:pt>
                <c:pt idx="7838">
                  <c:v>44523.5833333333</c:v>
                </c:pt>
                <c:pt idx="7839">
                  <c:v>44523.625</c:v>
                </c:pt>
                <c:pt idx="7840">
                  <c:v>44523.6666666667</c:v>
                </c:pt>
                <c:pt idx="7841">
                  <c:v>44523.7083333333</c:v>
                </c:pt>
                <c:pt idx="7842">
                  <c:v>44523.75</c:v>
                </c:pt>
                <c:pt idx="7843">
                  <c:v>44523.7916666667</c:v>
                </c:pt>
                <c:pt idx="7844">
                  <c:v>44523.8333333333</c:v>
                </c:pt>
                <c:pt idx="7845">
                  <c:v>44523.875</c:v>
                </c:pt>
                <c:pt idx="7846">
                  <c:v>44523.9166666667</c:v>
                </c:pt>
                <c:pt idx="7847">
                  <c:v>44523.9583333333</c:v>
                </c:pt>
                <c:pt idx="7848">
                  <c:v>44524</c:v>
                </c:pt>
                <c:pt idx="7849">
                  <c:v>44524.0416666667</c:v>
                </c:pt>
                <c:pt idx="7850">
                  <c:v>44524.0833333333</c:v>
                </c:pt>
                <c:pt idx="7851">
                  <c:v>44524.125</c:v>
                </c:pt>
                <c:pt idx="7852">
                  <c:v>44524.1666666667</c:v>
                </c:pt>
                <c:pt idx="7853">
                  <c:v>44524.2083333333</c:v>
                </c:pt>
                <c:pt idx="7854">
                  <c:v>44524.25</c:v>
                </c:pt>
                <c:pt idx="7855">
                  <c:v>44524.2916666667</c:v>
                </c:pt>
                <c:pt idx="7856">
                  <c:v>44524.3333333333</c:v>
                </c:pt>
                <c:pt idx="7857">
                  <c:v>44524.375</c:v>
                </c:pt>
                <c:pt idx="7858">
                  <c:v>44524.4166666667</c:v>
                </c:pt>
                <c:pt idx="7859">
                  <c:v>44524.4583333333</c:v>
                </c:pt>
                <c:pt idx="7860">
                  <c:v>44524.5</c:v>
                </c:pt>
                <c:pt idx="7861">
                  <c:v>44524.5416666667</c:v>
                </c:pt>
                <c:pt idx="7862">
                  <c:v>44524.5833333333</c:v>
                </c:pt>
                <c:pt idx="7863">
                  <c:v>44524.625</c:v>
                </c:pt>
                <c:pt idx="7864">
                  <c:v>44524.6666666667</c:v>
                </c:pt>
                <c:pt idx="7865">
                  <c:v>44524.7083333333</c:v>
                </c:pt>
                <c:pt idx="7866">
                  <c:v>44524.75</c:v>
                </c:pt>
                <c:pt idx="7867">
                  <c:v>44524.7916666667</c:v>
                </c:pt>
                <c:pt idx="7868">
                  <c:v>44524.8333333333</c:v>
                </c:pt>
                <c:pt idx="7869">
                  <c:v>44524.875</c:v>
                </c:pt>
                <c:pt idx="7870">
                  <c:v>44524.9166666667</c:v>
                </c:pt>
                <c:pt idx="7871">
                  <c:v>44524.9583333333</c:v>
                </c:pt>
                <c:pt idx="7872">
                  <c:v>44525</c:v>
                </c:pt>
                <c:pt idx="7873">
                  <c:v>44525.0416666667</c:v>
                </c:pt>
                <c:pt idx="7874">
                  <c:v>44525.0833333333</c:v>
                </c:pt>
                <c:pt idx="7875">
                  <c:v>44525.125</c:v>
                </c:pt>
                <c:pt idx="7876">
                  <c:v>44525.1666666667</c:v>
                </c:pt>
                <c:pt idx="7877">
                  <c:v>44525.2083333333</c:v>
                </c:pt>
                <c:pt idx="7878">
                  <c:v>44525.25</c:v>
                </c:pt>
                <c:pt idx="7879">
                  <c:v>44525.2916666667</c:v>
                </c:pt>
                <c:pt idx="7880">
                  <c:v>44525.3333333333</c:v>
                </c:pt>
                <c:pt idx="7881">
                  <c:v>44525.375</c:v>
                </c:pt>
                <c:pt idx="7882">
                  <c:v>44525.4166666667</c:v>
                </c:pt>
                <c:pt idx="7883">
                  <c:v>44525.4583333333</c:v>
                </c:pt>
                <c:pt idx="7884">
                  <c:v>44525.5</c:v>
                </c:pt>
                <c:pt idx="7885">
                  <c:v>44525.5416666667</c:v>
                </c:pt>
                <c:pt idx="7886">
                  <c:v>44525.5833333333</c:v>
                </c:pt>
                <c:pt idx="7887">
                  <c:v>44525.625</c:v>
                </c:pt>
                <c:pt idx="7888">
                  <c:v>44525.6666666667</c:v>
                </c:pt>
                <c:pt idx="7889">
                  <c:v>44525.7083333333</c:v>
                </c:pt>
                <c:pt idx="7890">
                  <c:v>44525.75</c:v>
                </c:pt>
                <c:pt idx="7891">
                  <c:v>44525.7916666667</c:v>
                </c:pt>
                <c:pt idx="7892">
                  <c:v>44525.8333333333</c:v>
                </c:pt>
                <c:pt idx="7893">
                  <c:v>44525.875</c:v>
                </c:pt>
                <c:pt idx="7894">
                  <c:v>44525.9166666667</c:v>
                </c:pt>
                <c:pt idx="7895">
                  <c:v>44525.9583333333</c:v>
                </c:pt>
                <c:pt idx="7896">
                  <c:v>44526</c:v>
                </c:pt>
                <c:pt idx="7897">
                  <c:v>44526.0416666667</c:v>
                </c:pt>
                <c:pt idx="7898">
                  <c:v>44526.0833333333</c:v>
                </c:pt>
                <c:pt idx="7899">
                  <c:v>44526.125</c:v>
                </c:pt>
                <c:pt idx="7900">
                  <c:v>44526.1666666667</c:v>
                </c:pt>
                <c:pt idx="7901">
                  <c:v>44526.2083333333</c:v>
                </c:pt>
                <c:pt idx="7902">
                  <c:v>44526.25</c:v>
                </c:pt>
                <c:pt idx="7903">
                  <c:v>44526.2916666667</c:v>
                </c:pt>
                <c:pt idx="7904">
                  <c:v>44526.3333333333</c:v>
                </c:pt>
                <c:pt idx="7905">
                  <c:v>44526.375</c:v>
                </c:pt>
                <c:pt idx="7906">
                  <c:v>44526.4166666667</c:v>
                </c:pt>
                <c:pt idx="7907">
                  <c:v>44526.4583333333</c:v>
                </c:pt>
                <c:pt idx="7908">
                  <c:v>44526.5</c:v>
                </c:pt>
                <c:pt idx="7909">
                  <c:v>44526.5416666667</c:v>
                </c:pt>
                <c:pt idx="7910">
                  <c:v>44526.5833333333</c:v>
                </c:pt>
                <c:pt idx="7911">
                  <c:v>44526.625</c:v>
                </c:pt>
                <c:pt idx="7912">
                  <c:v>44526.6666666667</c:v>
                </c:pt>
                <c:pt idx="7913">
                  <c:v>44526.7083333333</c:v>
                </c:pt>
                <c:pt idx="7914">
                  <c:v>44526.75</c:v>
                </c:pt>
                <c:pt idx="7915">
                  <c:v>44526.7916666667</c:v>
                </c:pt>
                <c:pt idx="7916">
                  <c:v>44526.8333333333</c:v>
                </c:pt>
                <c:pt idx="7917">
                  <c:v>44526.875</c:v>
                </c:pt>
                <c:pt idx="7918">
                  <c:v>44526.9166666667</c:v>
                </c:pt>
                <c:pt idx="7919">
                  <c:v>44526.9583333333</c:v>
                </c:pt>
                <c:pt idx="7920">
                  <c:v>44527</c:v>
                </c:pt>
                <c:pt idx="7921">
                  <c:v>44527.0416666667</c:v>
                </c:pt>
                <c:pt idx="7922">
                  <c:v>44527.0833333333</c:v>
                </c:pt>
                <c:pt idx="7923">
                  <c:v>44527.125</c:v>
                </c:pt>
                <c:pt idx="7924">
                  <c:v>44527.1666666667</c:v>
                </c:pt>
                <c:pt idx="7925">
                  <c:v>44527.2083333333</c:v>
                </c:pt>
                <c:pt idx="7926">
                  <c:v>44527.25</c:v>
                </c:pt>
                <c:pt idx="7927">
                  <c:v>44527.2916666667</c:v>
                </c:pt>
                <c:pt idx="7928">
                  <c:v>44527.3333333333</c:v>
                </c:pt>
                <c:pt idx="7929">
                  <c:v>44527.375</c:v>
                </c:pt>
                <c:pt idx="7930">
                  <c:v>44527.4166666667</c:v>
                </c:pt>
                <c:pt idx="7931">
                  <c:v>44527.4583333333</c:v>
                </c:pt>
                <c:pt idx="7932">
                  <c:v>44527.5</c:v>
                </c:pt>
                <c:pt idx="7933">
                  <c:v>44527.5416666667</c:v>
                </c:pt>
                <c:pt idx="7934">
                  <c:v>44527.5833333333</c:v>
                </c:pt>
                <c:pt idx="7935">
                  <c:v>44527.625</c:v>
                </c:pt>
                <c:pt idx="7936">
                  <c:v>44527.6666666667</c:v>
                </c:pt>
                <c:pt idx="7937">
                  <c:v>44527.7083333333</c:v>
                </c:pt>
                <c:pt idx="7938">
                  <c:v>44527.75</c:v>
                </c:pt>
                <c:pt idx="7939">
                  <c:v>44527.7916666667</c:v>
                </c:pt>
                <c:pt idx="7940">
                  <c:v>44527.8333333333</c:v>
                </c:pt>
                <c:pt idx="7941">
                  <c:v>44527.875</c:v>
                </c:pt>
                <c:pt idx="7942">
                  <c:v>44527.9166666667</c:v>
                </c:pt>
                <c:pt idx="7943">
                  <c:v>44527.9583333333</c:v>
                </c:pt>
                <c:pt idx="7944">
                  <c:v>44528</c:v>
                </c:pt>
                <c:pt idx="7945">
                  <c:v>44528.0416666667</c:v>
                </c:pt>
                <c:pt idx="7946">
                  <c:v>44528.0833333333</c:v>
                </c:pt>
                <c:pt idx="7947">
                  <c:v>44528.125</c:v>
                </c:pt>
                <c:pt idx="7948">
                  <c:v>44528.1666666667</c:v>
                </c:pt>
                <c:pt idx="7949">
                  <c:v>44528.2083333333</c:v>
                </c:pt>
                <c:pt idx="7950">
                  <c:v>44528.25</c:v>
                </c:pt>
                <c:pt idx="7951">
                  <c:v>44528.2916666667</c:v>
                </c:pt>
                <c:pt idx="7952">
                  <c:v>44528.3333333333</c:v>
                </c:pt>
                <c:pt idx="7953">
                  <c:v>44528.375</c:v>
                </c:pt>
                <c:pt idx="7954">
                  <c:v>44528.4166666667</c:v>
                </c:pt>
                <c:pt idx="7955">
                  <c:v>44528.4583333333</c:v>
                </c:pt>
                <c:pt idx="7956">
                  <c:v>44528.5</c:v>
                </c:pt>
                <c:pt idx="7957">
                  <c:v>44528.5416666667</c:v>
                </c:pt>
                <c:pt idx="7958">
                  <c:v>44528.5833333333</c:v>
                </c:pt>
                <c:pt idx="7959">
                  <c:v>44528.625</c:v>
                </c:pt>
                <c:pt idx="7960">
                  <c:v>44528.6666666667</c:v>
                </c:pt>
                <c:pt idx="7961">
                  <c:v>44528.7083333333</c:v>
                </c:pt>
                <c:pt idx="7962">
                  <c:v>44528.75</c:v>
                </c:pt>
                <c:pt idx="7963">
                  <c:v>44528.7916666667</c:v>
                </c:pt>
                <c:pt idx="7964">
                  <c:v>44528.8333333333</c:v>
                </c:pt>
                <c:pt idx="7965">
                  <c:v>44528.875</c:v>
                </c:pt>
                <c:pt idx="7966">
                  <c:v>44528.9166666667</c:v>
                </c:pt>
                <c:pt idx="7967">
                  <c:v>44528.9583333333</c:v>
                </c:pt>
                <c:pt idx="7968">
                  <c:v>44529</c:v>
                </c:pt>
                <c:pt idx="7969">
                  <c:v>44529.0416666667</c:v>
                </c:pt>
                <c:pt idx="7970">
                  <c:v>44529.0833333333</c:v>
                </c:pt>
                <c:pt idx="7971">
                  <c:v>44529.125</c:v>
                </c:pt>
                <c:pt idx="7972">
                  <c:v>44529.1666666667</c:v>
                </c:pt>
                <c:pt idx="7973">
                  <c:v>44529.2083333333</c:v>
                </c:pt>
                <c:pt idx="7974">
                  <c:v>44529.25</c:v>
                </c:pt>
                <c:pt idx="7975">
                  <c:v>44529.2916666667</c:v>
                </c:pt>
                <c:pt idx="7976">
                  <c:v>44529.3333333333</c:v>
                </c:pt>
                <c:pt idx="7977">
                  <c:v>44529.375</c:v>
                </c:pt>
                <c:pt idx="7978">
                  <c:v>44529.4166666667</c:v>
                </c:pt>
                <c:pt idx="7979">
                  <c:v>44529.4583333333</c:v>
                </c:pt>
                <c:pt idx="7980">
                  <c:v>44529.5</c:v>
                </c:pt>
                <c:pt idx="7981">
                  <c:v>44529.5416666667</c:v>
                </c:pt>
                <c:pt idx="7982">
                  <c:v>44529.5833333333</c:v>
                </c:pt>
                <c:pt idx="7983">
                  <c:v>44529.625</c:v>
                </c:pt>
                <c:pt idx="7984">
                  <c:v>44529.6666666667</c:v>
                </c:pt>
                <c:pt idx="7985">
                  <c:v>44529.7083333333</c:v>
                </c:pt>
                <c:pt idx="7986">
                  <c:v>44529.75</c:v>
                </c:pt>
                <c:pt idx="7987">
                  <c:v>44529.7916666667</c:v>
                </c:pt>
                <c:pt idx="7988">
                  <c:v>44529.8333333333</c:v>
                </c:pt>
                <c:pt idx="7989">
                  <c:v>44529.875</c:v>
                </c:pt>
                <c:pt idx="7990">
                  <c:v>44529.9166666667</c:v>
                </c:pt>
                <c:pt idx="7991">
                  <c:v>44529.9583333333</c:v>
                </c:pt>
                <c:pt idx="7992">
                  <c:v>44530</c:v>
                </c:pt>
                <c:pt idx="7993">
                  <c:v>44530.0416666667</c:v>
                </c:pt>
                <c:pt idx="7994">
                  <c:v>44530.0833333333</c:v>
                </c:pt>
                <c:pt idx="7995">
                  <c:v>44530.125</c:v>
                </c:pt>
                <c:pt idx="7996">
                  <c:v>44530.1666666667</c:v>
                </c:pt>
                <c:pt idx="7997">
                  <c:v>44530.2083333333</c:v>
                </c:pt>
                <c:pt idx="7998">
                  <c:v>44530.25</c:v>
                </c:pt>
                <c:pt idx="7999">
                  <c:v>44530.2916666667</c:v>
                </c:pt>
                <c:pt idx="8000">
                  <c:v>44530.3333333333</c:v>
                </c:pt>
                <c:pt idx="8001">
                  <c:v>44530.375</c:v>
                </c:pt>
                <c:pt idx="8002">
                  <c:v>44530.4166666667</c:v>
                </c:pt>
                <c:pt idx="8003">
                  <c:v>44530.4583333333</c:v>
                </c:pt>
                <c:pt idx="8004">
                  <c:v>44530.5</c:v>
                </c:pt>
                <c:pt idx="8005">
                  <c:v>44530.5416666667</c:v>
                </c:pt>
                <c:pt idx="8006">
                  <c:v>44530.5833333333</c:v>
                </c:pt>
                <c:pt idx="8007">
                  <c:v>44530.625</c:v>
                </c:pt>
                <c:pt idx="8008">
                  <c:v>44530.6666666667</c:v>
                </c:pt>
                <c:pt idx="8009">
                  <c:v>44530.7083333333</c:v>
                </c:pt>
                <c:pt idx="8010">
                  <c:v>44530.75</c:v>
                </c:pt>
                <c:pt idx="8011">
                  <c:v>44530.7916666667</c:v>
                </c:pt>
                <c:pt idx="8012">
                  <c:v>44530.8333333333</c:v>
                </c:pt>
                <c:pt idx="8013">
                  <c:v>44530.875</c:v>
                </c:pt>
                <c:pt idx="8014">
                  <c:v>44530.9166666667</c:v>
                </c:pt>
                <c:pt idx="8015">
                  <c:v>44530.9583333333</c:v>
                </c:pt>
                <c:pt idx="8016">
                  <c:v>44531</c:v>
                </c:pt>
                <c:pt idx="8017">
                  <c:v>44531.0416666667</c:v>
                </c:pt>
                <c:pt idx="8018">
                  <c:v>44531.0833333333</c:v>
                </c:pt>
                <c:pt idx="8019">
                  <c:v>44531.125</c:v>
                </c:pt>
                <c:pt idx="8020">
                  <c:v>44531.1666666667</c:v>
                </c:pt>
                <c:pt idx="8021">
                  <c:v>44531.2083333333</c:v>
                </c:pt>
                <c:pt idx="8022">
                  <c:v>44531.25</c:v>
                </c:pt>
                <c:pt idx="8023">
                  <c:v>44531.2916666667</c:v>
                </c:pt>
                <c:pt idx="8024">
                  <c:v>44531.3333333333</c:v>
                </c:pt>
                <c:pt idx="8025">
                  <c:v>44531.375</c:v>
                </c:pt>
                <c:pt idx="8026">
                  <c:v>44531.4166666667</c:v>
                </c:pt>
                <c:pt idx="8027">
                  <c:v>44531.4583333333</c:v>
                </c:pt>
                <c:pt idx="8028">
                  <c:v>44531.5</c:v>
                </c:pt>
                <c:pt idx="8029">
                  <c:v>44531.5416666667</c:v>
                </c:pt>
                <c:pt idx="8030">
                  <c:v>44531.5833333333</c:v>
                </c:pt>
                <c:pt idx="8031">
                  <c:v>44531.625</c:v>
                </c:pt>
                <c:pt idx="8032">
                  <c:v>44531.6666666667</c:v>
                </c:pt>
                <c:pt idx="8033">
                  <c:v>44531.7083333333</c:v>
                </c:pt>
                <c:pt idx="8034">
                  <c:v>44531.75</c:v>
                </c:pt>
                <c:pt idx="8035">
                  <c:v>44531.7916666667</c:v>
                </c:pt>
                <c:pt idx="8036">
                  <c:v>44531.8333333333</c:v>
                </c:pt>
                <c:pt idx="8037">
                  <c:v>44531.875</c:v>
                </c:pt>
                <c:pt idx="8038">
                  <c:v>44531.9166666667</c:v>
                </c:pt>
                <c:pt idx="8039">
                  <c:v>44531.9583333333</c:v>
                </c:pt>
                <c:pt idx="8040">
                  <c:v>44532</c:v>
                </c:pt>
                <c:pt idx="8041">
                  <c:v>44532.0416666667</c:v>
                </c:pt>
                <c:pt idx="8042">
                  <c:v>44532.0833333333</c:v>
                </c:pt>
                <c:pt idx="8043">
                  <c:v>44532.125</c:v>
                </c:pt>
                <c:pt idx="8044">
                  <c:v>44532.1666666667</c:v>
                </c:pt>
                <c:pt idx="8045">
                  <c:v>44532.2083333333</c:v>
                </c:pt>
                <c:pt idx="8046">
                  <c:v>44532.25</c:v>
                </c:pt>
                <c:pt idx="8047">
                  <c:v>44532.2916666667</c:v>
                </c:pt>
                <c:pt idx="8048">
                  <c:v>44532.3333333333</c:v>
                </c:pt>
                <c:pt idx="8049">
                  <c:v>44532.375</c:v>
                </c:pt>
                <c:pt idx="8050">
                  <c:v>44532.4166666667</c:v>
                </c:pt>
                <c:pt idx="8051">
                  <c:v>44532.4583333333</c:v>
                </c:pt>
                <c:pt idx="8052">
                  <c:v>44532.5</c:v>
                </c:pt>
                <c:pt idx="8053">
                  <c:v>44532.5416666667</c:v>
                </c:pt>
                <c:pt idx="8054">
                  <c:v>44532.5833333333</c:v>
                </c:pt>
                <c:pt idx="8055">
                  <c:v>44532.625</c:v>
                </c:pt>
                <c:pt idx="8056">
                  <c:v>44532.6666666667</c:v>
                </c:pt>
                <c:pt idx="8057">
                  <c:v>44532.7083333333</c:v>
                </c:pt>
                <c:pt idx="8058">
                  <c:v>44532.75</c:v>
                </c:pt>
                <c:pt idx="8059">
                  <c:v>44532.7916666667</c:v>
                </c:pt>
                <c:pt idx="8060">
                  <c:v>44532.8333333333</c:v>
                </c:pt>
                <c:pt idx="8061">
                  <c:v>44532.875</c:v>
                </c:pt>
                <c:pt idx="8062">
                  <c:v>44532.9166666667</c:v>
                </c:pt>
                <c:pt idx="8063">
                  <c:v>44532.9583333333</c:v>
                </c:pt>
                <c:pt idx="8064">
                  <c:v>44533</c:v>
                </c:pt>
                <c:pt idx="8065">
                  <c:v>44533.0416666667</c:v>
                </c:pt>
                <c:pt idx="8066">
                  <c:v>44533.0833333333</c:v>
                </c:pt>
                <c:pt idx="8067">
                  <c:v>44533.125</c:v>
                </c:pt>
                <c:pt idx="8068">
                  <c:v>44533.1666666667</c:v>
                </c:pt>
                <c:pt idx="8069">
                  <c:v>44533.2083333333</c:v>
                </c:pt>
                <c:pt idx="8070">
                  <c:v>44533.25</c:v>
                </c:pt>
                <c:pt idx="8071">
                  <c:v>44533.2916666667</c:v>
                </c:pt>
                <c:pt idx="8072">
                  <c:v>44533.3333333333</c:v>
                </c:pt>
                <c:pt idx="8073">
                  <c:v>44533.375</c:v>
                </c:pt>
                <c:pt idx="8074">
                  <c:v>44533.4166666667</c:v>
                </c:pt>
                <c:pt idx="8075">
                  <c:v>44533.4583333333</c:v>
                </c:pt>
                <c:pt idx="8076">
                  <c:v>44533.5</c:v>
                </c:pt>
                <c:pt idx="8077">
                  <c:v>44533.5416666667</c:v>
                </c:pt>
                <c:pt idx="8078">
                  <c:v>44533.5833333333</c:v>
                </c:pt>
                <c:pt idx="8079">
                  <c:v>44533.625</c:v>
                </c:pt>
                <c:pt idx="8080">
                  <c:v>44533.6666666667</c:v>
                </c:pt>
                <c:pt idx="8081">
                  <c:v>44533.7083333333</c:v>
                </c:pt>
                <c:pt idx="8082">
                  <c:v>44533.75</c:v>
                </c:pt>
                <c:pt idx="8083">
                  <c:v>44533.7916666667</c:v>
                </c:pt>
                <c:pt idx="8084">
                  <c:v>44533.8333333333</c:v>
                </c:pt>
                <c:pt idx="8085">
                  <c:v>44533.875</c:v>
                </c:pt>
                <c:pt idx="8086">
                  <c:v>44533.9166666667</c:v>
                </c:pt>
                <c:pt idx="8087">
                  <c:v>44533.9583333333</c:v>
                </c:pt>
                <c:pt idx="8088">
                  <c:v>44534</c:v>
                </c:pt>
                <c:pt idx="8089">
                  <c:v>44534.0416666667</c:v>
                </c:pt>
                <c:pt idx="8090">
                  <c:v>44534.0833333333</c:v>
                </c:pt>
                <c:pt idx="8091">
                  <c:v>44534.125</c:v>
                </c:pt>
                <c:pt idx="8092">
                  <c:v>44534.1666666667</c:v>
                </c:pt>
                <c:pt idx="8093">
                  <c:v>44534.2083333333</c:v>
                </c:pt>
                <c:pt idx="8094">
                  <c:v>44534.25</c:v>
                </c:pt>
                <c:pt idx="8095">
                  <c:v>44534.2916666667</c:v>
                </c:pt>
                <c:pt idx="8096">
                  <c:v>44534.3333333333</c:v>
                </c:pt>
                <c:pt idx="8097">
                  <c:v>44534.375</c:v>
                </c:pt>
                <c:pt idx="8098">
                  <c:v>44534.4166666667</c:v>
                </c:pt>
                <c:pt idx="8099">
                  <c:v>44534.4583333333</c:v>
                </c:pt>
                <c:pt idx="8100">
                  <c:v>44534.5</c:v>
                </c:pt>
                <c:pt idx="8101">
                  <c:v>44534.5416666667</c:v>
                </c:pt>
                <c:pt idx="8102">
                  <c:v>44534.5833333333</c:v>
                </c:pt>
                <c:pt idx="8103">
                  <c:v>44534.625</c:v>
                </c:pt>
                <c:pt idx="8104">
                  <c:v>44534.6666666667</c:v>
                </c:pt>
                <c:pt idx="8105">
                  <c:v>44534.7083333333</c:v>
                </c:pt>
                <c:pt idx="8106">
                  <c:v>44534.75</c:v>
                </c:pt>
                <c:pt idx="8107">
                  <c:v>44534.7916666667</c:v>
                </c:pt>
                <c:pt idx="8108">
                  <c:v>44534.8333333333</c:v>
                </c:pt>
                <c:pt idx="8109">
                  <c:v>44534.875</c:v>
                </c:pt>
                <c:pt idx="8110">
                  <c:v>44534.9166666667</c:v>
                </c:pt>
                <c:pt idx="8111">
                  <c:v>44534.9583333333</c:v>
                </c:pt>
                <c:pt idx="8112">
                  <c:v>44535</c:v>
                </c:pt>
                <c:pt idx="8113">
                  <c:v>44535.0416666667</c:v>
                </c:pt>
                <c:pt idx="8114">
                  <c:v>44535.0833333333</c:v>
                </c:pt>
                <c:pt idx="8115">
                  <c:v>44535.125</c:v>
                </c:pt>
                <c:pt idx="8116">
                  <c:v>44535.1666666667</c:v>
                </c:pt>
                <c:pt idx="8117">
                  <c:v>44535.2083333333</c:v>
                </c:pt>
                <c:pt idx="8118">
                  <c:v>44535.25</c:v>
                </c:pt>
                <c:pt idx="8119">
                  <c:v>44535.2916666667</c:v>
                </c:pt>
                <c:pt idx="8120">
                  <c:v>44535.3333333333</c:v>
                </c:pt>
                <c:pt idx="8121">
                  <c:v>44535.375</c:v>
                </c:pt>
                <c:pt idx="8122">
                  <c:v>44535.4166666667</c:v>
                </c:pt>
                <c:pt idx="8123">
                  <c:v>44535.4583333333</c:v>
                </c:pt>
                <c:pt idx="8124">
                  <c:v>44535.5</c:v>
                </c:pt>
                <c:pt idx="8125">
                  <c:v>44535.5416666667</c:v>
                </c:pt>
                <c:pt idx="8126">
                  <c:v>44535.5833333333</c:v>
                </c:pt>
                <c:pt idx="8127">
                  <c:v>44535.625</c:v>
                </c:pt>
                <c:pt idx="8128">
                  <c:v>44535.6666666667</c:v>
                </c:pt>
                <c:pt idx="8129">
                  <c:v>44535.7083333333</c:v>
                </c:pt>
                <c:pt idx="8130">
                  <c:v>44535.75</c:v>
                </c:pt>
                <c:pt idx="8131">
                  <c:v>44535.7916666667</c:v>
                </c:pt>
                <c:pt idx="8132">
                  <c:v>44535.8333333333</c:v>
                </c:pt>
                <c:pt idx="8133">
                  <c:v>44535.875</c:v>
                </c:pt>
                <c:pt idx="8134">
                  <c:v>44535.9166666667</c:v>
                </c:pt>
                <c:pt idx="8135">
                  <c:v>44535.9583333333</c:v>
                </c:pt>
                <c:pt idx="8136">
                  <c:v>44536</c:v>
                </c:pt>
                <c:pt idx="8137">
                  <c:v>44536.0416666667</c:v>
                </c:pt>
                <c:pt idx="8138">
                  <c:v>44536.0833333333</c:v>
                </c:pt>
                <c:pt idx="8139">
                  <c:v>44536.125</c:v>
                </c:pt>
                <c:pt idx="8140">
                  <c:v>44536.1666666667</c:v>
                </c:pt>
                <c:pt idx="8141">
                  <c:v>44536.2083333333</c:v>
                </c:pt>
                <c:pt idx="8142">
                  <c:v>44536.25</c:v>
                </c:pt>
                <c:pt idx="8143">
                  <c:v>44536.2916666667</c:v>
                </c:pt>
                <c:pt idx="8144">
                  <c:v>44536.3333333333</c:v>
                </c:pt>
                <c:pt idx="8145">
                  <c:v>44536.375</c:v>
                </c:pt>
                <c:pt idx="8146">
                  <c:v>44536.4166666667</c:v>
                </c:pt>
                <c:pt idx="8147">
                  <c:v>44536.4583333333</c:v>
                </c:pt>
                <c:pt idx="8148">
                  <c:v>44536.5</c:v>
                </c:pt>
                <c:pt idx="8149">
                  <c:v>44536.5416666667</c:v>
                </c:pt>
                <c:pt idx="8150">
                  <c:v>44536.5833333333</c:v>
                </c:pt>
                <c:pt idx="8151">
                  <c:v>44536.625</c:v>
                </c:pt>
                <c:pt idx="8152">
                  <c:v>44536.6666666667</c:v>
                </c:pt>
                <c:pt idx="8153">
                  <c:v>44536.7083333333</c:v>
                </c:pt>
                <c:pt idx="8154">
                  <c:v>44536.75</c:v>
                </c:pt>
                <c:pt idx="8155">
                  <c:v>44536.7916666667</c:v>
                </c:pt>
                <c:pt idx="8156">
                  <c:v>44536.8333333333</c:v>
                </c:pt>
                <c:pt idx="8157">
                  <c:v>44536.875</c:v>
                </c:pt>
                <c:pt idx="8158">
                  <c:v>44536.9166666667</c:v>
                </c:pt>
                <c:pt idx="8159">
                  <c:v>44536.9583333333</c:v>
                </c:pt>
                <c:pt idx="8160">
                  <c:v>44537</c:v>
                </c:pt>
                <c:pt idx="8161">
                  <c:v>44537.0416666667</c:v>
                </c:pt>
                <c:pt idx="8162">
                  <c:v>44537.0833333333</c:v>
                </c:pt>
                <c:pt idx="8163">
                  <c:v>44537.125</c:v>
                </c:pt>
                <c:pt idx="8164">
                  <c:v>44537.1666666667</c:v>
                </c:pt>
                <c:pt idx="8165">
                  <c:v>44537.2083333333</c:v>
                </c:pt>
                <c:pt idx="8166">
                  <c:v>44537.25</c:v>
                </c:pt>
                <c:pt idx="8167">
                  <c:v>44537.2916666667</c:v>
                </c:pt>
                <c:pt idx="8168">
                  <c:v>44537.3333333333</c:v>
                </c:pt>
                <c:pt idx="8169">
                  <c:v>44537.375</c:v>
                </c:pt>
                <c:pt idx="8170">
                  <c:v>44537.4166666667</c:v>
                </c:pt>
                <c:pt idx="8171">
                  <c:v>44537.4583333333</c:v>
                </c:pt>
                <c:pt idx="8172">
                  <c:v>44537.5</c:v>
                </c:pt>
                <c:pt idx="8173">
                  <c:v>44537.5416666667</c:v>
                </c:pt>
                <c:pt idx="8174">
                  <c:v>44537.5833333333</c:v>
                </c:pt>
                <c:pt idx="8175">
                  <c:v>44537.625</c:v>
                </c:pt>
                <c:pt idx="8176">
                  <c:v>44537.6666666667</c:v>
                </c:pt>
                <c:pt idx="8177">
                  <c:v>44537.7083333333</c:v>
                </c:pt>
                <c:pt idx="8178">
                  <c:v>44537.75</c:v>
                </c:pt>
                <c:pt idx="8179">
                  <c:v>44537.7916666667</c:v>
                </c:pt>
                <c:pt idx="8180">
                  <c:v>44537.8333333333</c:v>
                </c:pt>
                <c:pt idx="8181">
                  <c:v>44537.875</c:v>
                </c:pt>
                <c:pt idx="8182">
                  <c:v>44537.9166666667</c:v>
                </c:pt>
                <c:pt idx="8183">
                  <c:v>44537.9583333333</c:v>
                </c:pt>
                <c:pt idx="8184">
                  <c:v>44538</c:v>
                </c:pt>
                <c:pt idx="8185">
                  <c:v>44538.0416666667</c:v>
                </c:pt>
                <c:pt idx="8186">
                  <c:v>44538.0833333333</c:v>
                </c:pt>
                <c:pt idx="8187">
                  <c:v>44538.125</c:v>
                </c:pt>
                <c:pt idx="8188">
                  <c:v>44538.1666666667</c:v>
                </c:pt>
                <c:pt idx="8189">
                  <c:v>44538.2083333333</c:v>
                </c:pt>
                <c:pt idx="8190">
                  <c:v>44538.25</c:v>
                </c:pt>
                <c:pt idx="8191">
                  <c:v>44538.2916666667</c:v>
                </c:pt>
                <c:pt idx="8192">
                  <c:v>44538.3333333333</c:v>
                </c:pt>
                <c:pt idx="8193">
                  <c:v>44538.375</c:v>
                </c:pt>
                <c:pt idx="8194">
                  <c:v>44538.4166666667</c:v>
                </c:pt>
                <c:pt idx="8195">
                  <c:v>44538.4583333333</c:v>
                </c:pt>
                <c:pt idx="8196">
                  <c:v>44538.5</c:v>
                </c:pt>
                <c:pt idx="8197">
                  <c:v>44538.5416666667</c:v>
                </c:pt>
                <c:pt idx="8198">
                  <c:v>44538.5833333333</c:v>
                </c:pt>
                <c:pt idx="8199">
                  <c:v>44538.625</c:v>
                </c:pt>
                <c:pt idx="8200">
                  <c:v>44538.6666666667</c:v>
                </c:pt>
                <c:pt idx="8201">
                  <c:v>44538.7083333333</c:v>
                </c:pt>
                <c:pt idx="8202">
                  <c:v>44538.75</c:v>
                </c:pt>
                <c:pt idx="8203">
                  <c:v>44538.7916666667</c:v>
                </c:pt>
                <c:pt idx="8204">
                  <c:v>44538.8333333333</c:v>
                </c:pt>
                <c:pt idx="8205">
                  <c:v>44538.875</c:v>
                </c:pt>
                <c:pt idx="8206">
                  <c:v>44538.9166666667</c:v>
                </c:pt>
                <c:pt idx="8207">
                  <c:v>44538.9583333333</c:v>
                </c:pt>
                <c:pt idx="8208">
                  <c:v>44539</c:v>
                </c:pt>
                <c:pt idx="8209">
                  <c:v>44539.0416666667</c:v>
                </c:pt>
                <c:pt idx="8210">
                  <c:v>44539.0833333333</c:v>
                </c:pt>
                <c:pt idx="8211">
                  <c:v>44539.125</c:v>
                </c:pt>
                <c:pt idx="8212">
                  <c:v>44539.1666666667</c:v>
                </c:pt>
                <c:pt idx="8213">
                  <c:v>44539.2083333333</c:v>
                </c:pt>
                <c:pt idx="8214">
                  <c:v>44539.25</c:v>
                </c:pt>
                <c:pt idx="8215">
                  <c:v>44539.2916666667</c:v>
                </c:pt>
                <c:pt idx="8216">
                  <c:v>44539.3333333333</c:v>
                </c:pt>
                <c:pt idx="8217">
                  <c:v>44539.375</c:v>
                </c:pt>
                <c:pt idx="8218">
                  <c:v>44539.4166666667</c:v>
                </c:pt>
                <c:pt idx="8219">
                  <c:v>44539.4583333333</c:v>
                </c:pt>
                <c:pt idx="8220">
                  <c:v>44539.5</c:v>
                </c:pt>
                <c:pt idx="8221">
                  <c:v>44539.5416666667</c:v>
                </c:pt>
                <c:pt idx="8222">
                  <c:v>44539.5833333333</c:v>
                </c:pt>
                <c:pt idx="8223">
                  <c:v>44539.625</c:v>
                </c:pt>
                <c:pt idx="8224">
                  <c:v>44539.6666666667</c:v>
                </c:pt>
                <c:pt idx="8225">
                  <c:v>44539.7083333333</c:v>
                </c:pt>
                <c:pt idx="8226">
                  <c:v>44539.75</c:v>
                </c:pt>
                <c:pt idx="8227">
                  <c:v>44539.7916666667</c:v>
                </c:pt>
                <c:pt idx="8228">
                  <c:v>44539.8333333333</c:v>
                </c:pt>
                <c:pt idx="8229">
                  <c:v>44539.875</c:v>
                </c:pt>
                <c:pt idx="8230">
                  <c:v>44539.9166666667</c:v>
                </c:pt>
                <c:pt idx="8231">
                  <c:v>44539.9583333333</c:v>
                </c:pt>
                <c:pt idx="8232">
                  <c:v>44540</c:v>
                </c:pt>
                <c:pt idx="8233">
                  <c:v>44540.0416666667</c:v>
                </c:pt>
                <c:pt idx="8234">
                  <c:v>44540.0833333333</c:v>
                </c:pt>
                <c:pt idx="8235">
                  <c:v>44540.125</c:v>
                </c:pt>
                <c:pt idx="8236">
                  <c:v>44540.1666666667</c:v>
                </c:pt>
                <c:pt idx="8237">
                  <c:v>44540.2083333333</c:v>
                </c:pt>
                <c:pt idx="8238">
                  <c:v>44540.25</c:v>
                </c:pt>
                <c:pt idx="8239">
                  <c:v>44540.2916666667</c:v>
                </c:pt>
                <c:pt idx="8240">
                  <c:v>44540.3333333333</c:v>
                </c:pt>
                <c:pt idx="8241">
                  <c:v>44540.375</c:v>
                </c:pt>
                <c:pt idx="8242">
                  <c:v>44540.4166666667</c:v>
                </c:pt>
                <c:pt idx="8243">
                  <c:v>44540.4583333333</c:v>
                </c:pt>
                <c:pt idx="8244">
                  <c:v>44540.5</c:v>
                </c:pt>
                <c:pt idx="8245">
                  <c:v>44540.5416666667</c:v>
                </c:pt>
                <c:pt idx="8246">
                  <c:v>44540.5833333333</c:v>
                </c:pt>
                <c:pt idx="8247">
                  <c:v>44540.625</c:v>
                </c:pt>
                <c:pt idx="8248">
                  <c:v>44540.6666666667</c:v>
                </c:pt>
                <c:pt idx="8249">
                  <c:v>44540.7083333333</c:v>
                </c:pt>
                <c:pt idx="8250">
                  <c:v>44540.75</c:v>
                </c:pt>
                <c:pt idx="8251">
                  <c:v>44540.7916666667</c:v>
                </c:pt>
                <c:pt idx="8252">
                  <c:v>44540.8333333333</c:v>
                </c:pt>
                <c:pt idx="8253">
                  <c:v>44540.875</c:v>
                </c:pt>
                <c:pt idx="8254">
                  <c:v>44540.9166666667</c:v>
                </c:pt>
                <c:pt idx="8255">
                  <c:v>44540.9583333333</c:v>
                </c:pt>
                <c:pt idx="8256">
                  <c:v>44541</c:v>
                </c:pt>
                <c:pt idx="8257">
                  <c:v>44541.0416666667</c:v>
                </c:pt>
                <c:pt idx="8258">
                  <c:v>44541.0833333333</c:v>
                </c:pt>
                <c:pt idx="8259">
                  <c:v>44541.125</c:v>
                </c:pt>
                <c:pt idx="8260">
                  <c:v>44541.1666666667</c:v>
                </c:pt>
                <c:pt idx="8261">
                  <c:v>44541.2083333333</c:v>
                </c:pt>
                <c:pt idx="8262">
                  <c:v>44541.25</c:v>
                </c:pt>
                <c:pt idx="8263">
                  <c:v>44541.2916666667</c:v>
                </c:pt>
                <c:pt idx="8264">
                  <c:v>44541.3333333333</c:v>
                </c:pt>
                <c:pt idx="8265">
                  <c:v>44541.375</c:v>
                </c:pt>
                <c:pt idx="8266">
                  <c:v>44541.4166666667</c:v>
                </c:pt>
                <c:pt idx="8267">
                  <c:v>44541.4583333333</c:v>
                </c:pt>
                <c:pt idx="8268">
                  <c:v>44541.5</c:v>
                </c:pt>
                <c:pt idx="8269">
                  <c:v>44541.5416666667</c:v>
                </c:pt>
                <c:pt idx="8270">
                  <c:v>44541.5833333333</c:v>
                </c:pt>
                <c:pt idx="8271">
                  <c:v>44541.625</c:v>
                </c:pt>
                <c:pt idx="8272">
                  <c:v>44541.6666666667</c:v>
                </c:pt>
                <c:pt idx="8273">
                  <c:v>44541.7083333333</c:v>
                </c:pt>
                <c:pt idx="8274">
                  <c:v>44541.75</c:v>
                </c:pt>
                <c:pt idx="8275">
                  <c:v>44541.7916666667</c:v>
                </c:pt>
                <c:pt idx="8276">
                  <c:v>44541.8333333333</c:v>
                </c:pt>
                <c:pt idx="8277">
                  <c:v>44541.875</c:v>
                </c:pt>
                <c:pt idx="8278">
                  <c:v>44541.9166666667</c:v>
                </c:pt>
                <c:pt idx="8279">
                  <c:v>44541.9583333333</c:v>
                </c:pt>
                <c:pt idx="8280">
                  <c:v>44542</c:v>
                </c:pt>
                <c:pt idx="8281">
                  <c:v>44542.0416666667</c:v>
                </c:pt>
                <c:pt idx="8282">
                  <c:v>44542.0833333333</c:v>
                </c:pt>
                <c:pt idx="8283">
                  <c:v>44542.125</c:v>
                </c:pt>
                <c:pt idx="8284">
                  <c:v>44542.1666666667</c:v>
                </c:pt>
                <c:pt idx="8285">
                  <c:v>44542.2083333333</c:v>
                </c:pt>
                <c:pt idx="8286">
                  <c:v>44542.25</c:v>
                </c:pt>
                <c:pt idx="8287">
                  <c:v>44542.2916666667</c:v>
                </c:pt>
                <c:pt idx="8288">
                  <c:v>44542.3333333333</c:v>
                </c:pt>
                <c:pt idx="8289">
                  <c:v>44542.375</c:v>
                </c:pt>
                <c:pt idx="8290">
                  <c:v>44542.4166666667</c:v>
                </c:pt>
                <c:pt idx="8291">
                  <c:v>44542.4583333333</c:v>
                </c:pt>
                <c:pt idx="8292">
                  <c:v>44542.5</c:v>
                </c:pt>
                <c:pt idx="8293">
                  <c:v>44542.5416666667</c:v>
                </c:pt>
                <c:pt idx="8294">
                  <c:v>44542.5833333333</c:v>
                </c:pt>
                <c:pt idx="8295">
                  <c:v>44542.625</c:v>
                </c:pt>
                <c:pt idx="8296">
                  <c:v>44542.6666666667</c:v>
                </c:pt>
                <c:pt idx="8297">
                  <c:v>44542.7083333333</c:v>
                </c:pt>
                <c:pt idx="8298">
                  <c:v>44542.75</c:v>
                </c:pt>
                <c:pt idx="8299">
                  <c:v>44542.7916666667</c:v>
                </c:pt>
                <c:pt idx="8300">
                  <c:v>44542.8333333333</c:v>
                </c:pt>
                <c:pt idx="8301">
                  <c:v>44542.875</c:v>
                </c:pt>
                <c:pt idx="8302">
                  <c:v>44542.9166666667</c:v>
                </c:pt>
                <c:pt idx="8303">
                  <c:v>44542.9583333333</c:v>
                </c:pt>
                <c:pt idx="8304">
                  <c:v>44543</c:v>
                </c:pt>
                <c:pt idx="8305">
                  <c:v>44543.0416666667</c:v>
                </c:pt>
                <c:pt idx="8306">
                  <c:v>44543.0833333333</c:v>
                </c:pt>
                <c:pt idx="8307">
                  <c:v>44543.125</c:v>
                </c:pt>
                <c:pt idx="8308">
                  <c:v>44543.1666666667</c:v>
                </c:pt>
                <c:pt idx="8309">
                  <c:v>44543.2083333333</c:v>
                </c:pt>
                <c:pt idx="8310">
                  <c:v>44543.25</c:v>
                </c:pt>
                <c:pt idx="8311">
                  <c:v>44543.2916666667</c:v>
                </c:pt>
                <c:pt idx="8312">
                  <c:v>44543.3333333333</c:v>
                </c:pt>
                <c:pt idx="8313">
                  <c:v>44543.375</c:v>
                </c:pt>
                <c:pt idx="8314">
                  <c:v>44543.4166666667</c:v>
                </c:pt>
                <c:pt idx="8315">
                  <c:v>44543.4583333333</c:v>
                </c:pt>
                <c:pt idx="8316">
                  <c:v>44543.5</c:v>
                </c:pt>
                <c:pt idx="8317">
                  <c:v>44543.5416666667</c:v>
                </c:pt>
                <c:pt idx="8318">
                  <c:v>44543.5833333333</c:v>
                </c:pt>
                <c:pt idx="8319">
                  <c:v>44543.625</c:v>
                </c:pt>
                <c:pt idx="8320">
                  <c:v>44543.6666666667</c:v>
                </c:pt>
                <c:pt idx="8321">
                  <c:v>44543.7083333333</c:v>
                </c:pt>
                <c:pt idx="8322">
                  <c:v>44543.75</c:v>
                </c:pt>
                <c:pt idx="8323">
                  <c:v>44543.7916666667</c:v>
                </c:pt>
                <c:pt idx="8324">
                  <c:v>44543.8333333333</c:v>
                </c:pt>
                <c:pt idx="8325">
                  <c:v>44543.875</c:v>
                </c:pt>
                <c:pt idx="8326">
                  <c:v>44543.9166666667</c:v>
                </c:pt>
                <c:pt idx="8327">
                  <c:v>44543.9583333333</c:v>
                </c:pt>
                <c:pt idx="8328">
                  <c:v>44544</c:v>
                </c:pt>
                <c:pt idx="8329">
                  <c:v>44544.0416666667</c:v>
                </c:pt>
                <c:pt idx="8330">
                  <c:v>44544.0833333333</c:v>
                </c:pt>
                <c:pt idx="8331">
                  <c:v>44544.125</c:v>
                </c:pt>
                <c:pt idx="8332">
                  <c:v>44544.1666666667</c:v>
                </c:pt>
                <c:pt idx="8333">
                  <c:v>44544.2083333333</c:v>
                </c:pt>
                <c:pt idx="8334">
                  <c:v>44544.25</c:v>
                </c:pt>
                <c:pt idx="8335">
                  <c:v>44544.2916666667</c:v>
                </c:pt>
                <c:pt idx="8336">
                  <c:v>44544.3333333333</c:v>
                </c:pt>
                <c:pt idx="8337">
                  <c:v>44544.375</c:v>
                </c:pt>
                <c:pt idx="8338">
                  <c:v>44544.4166666667</c:v>
                </c:pt>
                <c:pt idx="8339">
                  <c:v>44544.4583333333</c:v>
                </c:pt>
                <c:pt idx="8340">
                  <c:v>44544.5</c:v>
                </c:pt>
                <c:pt idx="8341">
                  <c:v>44544.5416666667</c:v>
                </c:pt>
                <c:pt idx="8342">
                  <c:v>44544.5833333333</c:v>
                </c:pt>
                <c:pt idx="8343">
                  <c:v>44544.625</c:v>
                </c:pt>
                <c:pt idx="8344">
                  <c:v>44544.6666666667</c:v>
                </c:pt>
                <c:pt idx="8345">
                  <c:v>44544.7083333333</c:v>
                </c:pt>
                <c:pt idx="8346">
                  <c:v>44544.75</c:v>
                </c:pt>
                <c:pt idx="8347">
                  <c:v>44544.7916666667</c:v>
                </c:pt>
                <c:pt idx="8348">
                  <c:v>44544.8333333333</c:v>
                </c:pt>
                <c:pt idx="8349">
                  <c:v>44544.875</c:v>
                </c:pt>
                <c:pt idx="8350">
                  <c:v>44544.9166666667</c:v>
                </c:pt>
                <c:pt idx="8351">
                  <c:v>44544.9583333333</c:v>
                </c:pt>
                <c:pt idx="8352">
                  <c:v>44545</c:v>
                </c:pt>
                <c:pt idx="8353">
                  <c:v>44545.0416666667</c:v>
                </c:pt>
                <c:pt idx="8354">
                  <c:v>44545.0833333333</c:v>
                </c:pt>
                <c:pt idx="8355">
                  <c:v>44545.125</c:v>
                </c:pt>
                <c:pt idx="8356">
                  <c:v>44545.1666666667</c:v>
                </c:pt>
                <c:pt idx="8357">
                  <c:v>44545.2083333333</c:v>
                </c:pt>
                <c:pt idx="8358">
                  <c:v>44545.25</c:v>
                </c:pt>
                <c:pt idx="8359">
                  <c:v>44545.2916666667</c:v>
                </c:pt>
                <c:pt idx="8360">
                  <c:v>44545.3333333333</c:v>
                </c:pt>
                <c:pt idx="8361">
                  <c:v>44545.375</c:v>
                </c:pt>
                <c:pt idx="8362">
                  <c:v>44545.4166666667</c:v>
                </c:pt>
                <c:pt idx="8363">
                  <c:v>44545.4583333333</c:v>
                </c:pt>
                <c:pt idx="8364">
                  <c:v>44545.5</c:v>
                </c:pt>
                <c:pt idx="8365">
                  <c:v>44545.5416666667</c:v>
                </c:pt>
                <c:pt idx="8366">
                  <c:v>44545.5833333333</c:v>
                </c:pt>
                <c:pt idx="8367">
                  <c:v>44545.625</c:v>
                </c:pt>
                <c:pt idx="8368">
                  <c:v>44545.6666666667</c:v>
                </c:pt>
                <c:pt idx="8369">
                  <c:v>44545.7083333333</c:v>
                </c:pt>
                <c:pt idx="8370">
                  <c:v>44545.75</c:v>
                </c:pt>
                <c:pt idx="8371">
                  <c:v>44545.7916666667</c:v>
                </c:pt>
                <c:pt idx="8372">
                  <c:v>44545.8333333333</c:v>
                </c:pt>
                <c:pt idx="8373">
                  <c:v>44545.875</c:v>
                </c:pt>
                <c:pt idx="8374">
                  <c:v>44545.9166666667</c:v>
                </c:pt>
                <c:pt idx="8375">
                  <c:v>44545.9583333333</c:v>
                </c:pt>
                <c:pt idx="8376">
                  <c:v>44546</c:v>
                </c:pt>
                <c:pt idx="8377">
                  <c:v>44546.0416666667</c:v>
                </c:pt>
                <c:pt idx="8378">
                  <c:v>44546.0833333333</c:v>
                </c:pt>
                <c:pt idx="8379">
                  <c:v>44546.125</c:v>
                </c:pt>
                <c:pt idx="8380">
                  <c:v>44546.1666666667</c:v>
                </c:pt>
                <c:pt idx="8381">
                  <c:v>44546.2083333333</c:v>
                </c:pt>
                <c:pt idx="8382">
                  <c:v>44546.25</c:v>
                </c:pt>
                <c:pt idx="8383">
                  <c:v>44546.2916666667</c:v>
                </c:pt>
                <c:pt idx="8384">
                  <c:v>44546.3333333333</c:v>
                </c:pt>
                <c:pt idx="8385">
                  <c:v>44546.375</c:v>
                </c:pt>
                <c:pt idx="8386">
                  <c:v>44546.4166666667</c:v>
                </c:pt>
                <c:pt idx="8387">
                  <c:v>44546.4583333333</c:v>
                </c:pt>
                <c:pt idx="8388">
                  <c:v>44546.5</c:v>
                </c:pt>
                <c:pt idx="8389">
                  <c:v>44546.5416666667</c:v>
                </c:pt>
                <c:pt idx="8390">
                  <c:v>44546.5833333333</c:v>
                </c:pt>
                <c:pt idx="8391">
                  <c:v>44546.625</c:v>
                </c:pt>
                <c:pt idx="8392">
                  <c:v>44546.6666666667</c:v>
                </c:pt>
                <c:pt idx="8393">
                  <c:v>44546.7083333333</c:v>
                </c:pt>
                <c:pt idx="8394">
                  <c:v>44546.75</c:v>
                </c:pt>
                <c:pt idx="8395">
                  <c:v>44546.7916666667</c:v>
                </c:pt>
                <c:pt idx="8396">
                  <c:v>44546.8333333333</c:v>
                </c:pt>
                <c:pt idx="8397">
                  <c:v>44546.875</c:v>
                </c:pt>
                <c:pt idx="8398">
                  <c:v>44546.9166666667</c:v>
                </c:pt>
                <c:pt idx="8399">
                  <c:v>44546.9583333333</c:v>
                </c:pt>
                <c:pt idx="8400">
                  <c:v>44547</c:v>
                </c:pt>
                <c:pt idx="8401">
                  <c:v>44547.0416666667</c:v>
                </c:pt>
                <c:pt idx="8402">
                  <c:v>44547.0833333333</c:v>
                </c:pt>
                <c:pt idx="8403">
                  <c:v>44547.125</c:v>
                </c:pt>
                <c:pt idx="8404">
                  <c:v>44547.1666666667</c:v>
                </c:pt>
                <c:pt idx="8405">
                  <c:v>44547.2083333333</c:v>
                </c:pt>
                <c:pt idx="8406">
                  <c:v>44547.25</c:v>
                </c:pt>
                <c:pt idx="8407">
                  <c:v>44547.2916666667</c:v>
                </c:pt>
                <c:pt idx="8408">
                  <c:v>44547.3333333333</c:v>
                </c:pt>
                <c:pt idx="8409">
                  <c:v>44547.375</c:v>
                </c:pt>
                <c:pt idx="8410">
                  <c:v>44547.4166666667</c:v>
                </c:pt>
                <c:pt idx="8411">
                  <c:v>44547.4583333333</c:v>
                </c:pt>
                <c:pt idx="8412">
                  <c:v>44547.5</c:v>
                </c:pt>
                <c:pt idx="8413">
                  <c:v>44547.5416666667</c:v>
                </c:pt>
                <c:pt idx="8414">
                  <c:v>44547.5833333333</c:v>
                </c:pt>
                <c:pt idx="8415">
                  <c:v>44547.625</c:v>
                </c:pt>
                <c:pt idx="8416">
                  <c:v>44547.6666666667</c:v>
                </c:pt>
                <c:pt idx="8417">
                  <c:v>44547.7083333333</c:v>
                </c:pt>
                <c:pt idx="8418">
                  <c:v>44547.75</c:v>
                </c:pt>
                <c:pt idx="8419">
                  <c:v>44547.7916666667</c:v>
                </c:pt>
                <c:pt idx="8420">
                  <c:v>44547.8333333333</c:v>
                </c:pt>
                <c:pt idx="8421">
                  <c:v>44547.875</c:v>
                </c:pt>
                <c:pt idx="8422">
                  <c:v>44547.9166666667</c:v>
                </c:pt>
                <c:pt idx="8423">
                  <c:v>44547.9583333333</c:v>
                </c:pt>
                <c:pt idx="8424">
                  <c:v>44548</c:v>
                </c:pt>
                <c:pt idx="8425">
                  <c:v>44548.0416666667</c:v>
                </c:pt>
                <c:pt idx="8426">
                  <c:v>44548.0833333333</c:v>
                </c:pt>
                <c:pt idx="8427">
                  <c:v>44548.125</c:v>
                </c:pt>
                <c:pt idx="8428">
                  <c:v>44548.1666666667</c:v>
                </c:pt>
                <c:pt idx="8429">
                  <c:v>44548.2083333333</c:v>
                </c:pt>
                <c:pt idx="8430">
                  <c:v>44548.25</c:v>
                </c:pt>
                <c:pt idx="8431">
                  <c:v>44548.2916666667</c:v>
                </c:pt>
                <c:pt idx="8432">
                  <c:v>44548.3333333333</c:v>
                </c:pt>
                <c:pt idx="8433">
                  <c:v>44548.375</c:v>
                </c:pt>
                <c:pt idx="8434">
                  <c:v>44548.4166666667</c:v>
                </c:pt>
                <c:pt idx="8435">
                  <c:v>44548.4583333333</c:v>
                </c:pt>
                <c:pt idx="8436">
                  <c:v>44548.5</c:v>
                </c:pt>
                <c:pt idx="8437">
                  <c:v>44548.5416666667</c:v>
                </c:pt>
                <c:pt idx="8438">
                  <c:v>44548.5833333333</c:v>
                </c:pt>
                <c:pt idx="8439">
                  <c:v>44548.625</c:v>
                </c:pt>
                <c:pt idx="8440">
                  <c:v>44548.6666666667</c:v>
                </c:pt>
                <c:pt idx="8441">
                  <c:v>44548.7083333333</c:v>
                </c:pt>
                <c:pt idx="8442">
                  <c:v>44548.75</c:v>
                </c:pt>
                <c:pt idx="8443">
                  <c:v>44548.7916666667</c:v>
                </c:pt>
                <c:pt idx="8444">
                  <c:v>44548.8333333333</c:v>
                </c:pt>
                <c:pt idx="8445">
                  <c:v>44548.875</c:v>
                </c:pt>
                <c:pt idx="8446">
                  <c:v>44548.9166666667</c:v>
                </c:pt>
                <c:pt idx="8447">
                  <c:v>44548.9583333333</c:v>
                </c:pt>
                <c:pt idx="8448">
                  <c:v>44549</c:v>
                </c:pt>
                <c:pt idx="8449">
                  <c:v>44549.0416666667</c:v>
                </c:pt>
                <c:pt idx="8450">
                  <c:v>44549.0833333333</c:v>
                </c:pt>
                <c:pt idx="8451">
                  <c:v>44549.125</c:v>
                </c:pt>
                <c:pt idx="8452">
                  <c:v>44549.1666666667</c:v>
                </c:pt>
                <c:pt idx="8453">
                  <c:v>44549.2083333333</c:v>
                </c:pt>
                <c:pt idx="8454">
                  <c:v>44549.25</c:v>
                </c:pt>
                <c:pt idx="8455">
                  <c:v>44549.2916666667</c:v>
                </c:pt>
                <c:pt idx="8456">
                  <c:v>44549.3333333333</c:v>
                </c:pt>
                <c:pt idx="8457">
                  <c:v>44549.375</c:v>
                </c:pt>
                <c:pt idx="8458">
                  <c:v>44549.4166666667</c:v>
                </c:pt>
                <c:pt idx="8459">
                  <c:v>44549.4583333333</c:v>
                </c:pt>
                <c:pt idx="8460">
                  <c:v>44549.5</c:v>
                </c:pt>
                <c:pt idx="8461">
                  <c:v>44549.5416666667</c:v>
                </c:pt>
                <c:pt idx="8462">
                  <c:v>44549.5833333333</c:v>
                </c:pt>
                <c:pt idx="8463">
                  <c:v>44549.625</c:v>
                </c:pt>
                <c:pt idx="8464">
                  <c:v>44549.6666666667</c:v>
                </c:pt>
                <c:pt idx="8465">
                  <c:v>44549.7083333333</c:v>
                </c:pt>
                <c:pt idx="8466">
                  <c:v>44549.75</c:v>
                </c:pt>
                <c:pt idx="8467">
                  <c:v>44549.7916666667</c:v>
                </c:pt>
                <c:pt idx="8468">
                  <c:v>44549.8333333333</c:v>
                </c:pt>
                <c:pt idx="8469">
                  <c:v>44549.875</c:v>
                </c:pt>
                <c:pt idx="8470">
                  <c:v>44549.9166666667</c:v>
                </c:pt>
                <c:pt idx="8471">
                  <c:v>44549.9583333333</c:v>
                </c:pt>
                <c:pt idx="8472">
                  <c:v>44550</c:v>
                </c:pt>
                <c:pt idx="8473">
                  <c:v>44550.0416666667</c:v>
                </c:pt>
                <c:pt idx="8474">
                  <c:v>44550.0833333333</c:v>
                </c:pt>
                <c:pt idx="8475">
                  <c:v>44550.125</c:v>
                </c:pt>
                <c:pt idx="8476">
                  <c:v>44550.1666666667</c:v>
                </c:pt>
                <c:pt idx="8477">
                  <c:v>44550.2083333333</c:v>
                </c:pt>
                <c:pt idx="8478">
                  <c:v>44550.25</c:v>
                </c:pt>
                <c:pt idx="8479">
                  <c:v>44550.2916666667</c:v>
                </c:pt>
                <c:pt idx="8480">
                  <c:v>44550.3333333333</c:v>
                </c:pt>
                <c:pt idx="8481">
                  <c:v>44550.375</c:v>
                </c:pt>
                <c:pt idx="8482">
                  <c:v>44550.4166666667</c:v>
                </c:pt>
                <c:pt idx="8483">
                  <c:v>44550.4583333333</c:v>
                </c:pt>
                <c:pt idx="8484">
                  <c:v>44550.5</c:v>
                </c:pt>
                <c:pt idx="8485">
                  <c:v>44550.5416666667</c:v>
                </c:pt>
                <c:pt idx="8486">
                  <c:v>44550.5833333333</c:v>
                </c:pt>
                <c:pt idx="8487">
                  <c:v>44550.625</c:v>
                </c:pt>
                <c:pt idx="8488">
                  <c:v>44550.6666666667</c:v>
                </c:pt>
                <c:pt idx="8489">
                  <c:v>44550.7083333333</c:v>
                </c:pt>
                <c:pt idx="8490">
                  <c:v>44550.75</c:v>
                </c:pt>
                <c:pt idx="8491">
                  <c:v>44550.7916666667</c:v>
                </c:pt>
                <c:pt idx="8492">
                  <c:v>44550.8333333333</c:v>
                </c:pt>
                <c:pt idx="8493">
                  <c:v>44550.875</c:v>
                </c:pt>
                <c:pt idx="8494">
                  <c:v>44550.9166666667</c:v>
                </c:pt>
                <c:pt idx="8495">
                  <c:v>44550.9583333333</c:v>
                </c:pt>
                <c:pt idx="8496">
                  <c:v>44551</c:v>
                </c:pt>
                <c:pt idx="8497">
                  <c:v>44551.0416666667</c:v>
                </c:pt>
                <c:pt idx="8498">
                  <c:v>44551.0833333333</c:v>
                </c:pt>
                <c:pt idx="8499">
                  <c:v>44551.125</c:v>
                </c:pt>
                <c:pt idx="8500">
                  <c:v>44551.1666666667</c:v>
                </c:pt>
                <c:pt idx="8501">
                  <c:v>44551.2083333333</c:v>
                </c:pt>
                <c:pt idx="8502">
                  <c:v>44551.25</c:v>
                </c:pt>
                <c:pt idx="8503">
                  <c:v>44551.2916666667</c:v>
                </c:pt>
                <c:pt idx="8504">
                  <c:v>44551.3333333333</c:v>
                </c:pt>
                <c:pt idx="8505">
                  <c:v>44551.375</c:v>
                </c:pt>
                <c:pt idx="8506">
                  <c:v>44551.4166666667</c:v>
                </c:pt>
                <c:pt idx="8507">
                  <c:v>44551.4583333333</c:v>
                </c:pt>
                <c:pt idx="8508">
                  <c:v>44551.5</c:v>
                </c:pt>
                <c:pt idx="8509">
                  <c:v>44551.5416666667</c:v>
                </c:pt>
                <c:pt idx="8510">
                  <c:v>44551.5833333333</c:v>
                </c:pt>
                <c:pt idx="8511">
                  <c:v>44551.625</c:v>
                </c:pt>
                <c:pt idx="8512">
                  <c:v>44551.6666666667</c:v>
                </c:pt>
                <c:pt idx="8513">
                  <c:v>44551.7083333333</c:v>
                </c:pt>
                <c:pt idx="8514">
                  <c:v>44551.75</c:v>
                </c:pt>
                <c:pt idx="8515">
                  <c:v>44551.7916666667</c:v>
                </c:pt>
                <c:pt idx="8516">
                  <c:v>44551.8333333333</c:v>
                </c:pt>
                <c:pt idx="8517">
                  <c:v>44551.875</c:v>
                </c:pt>
                <c:pt idx="8518">
                  <c:v>44551.9166666667</c:v>
                </c:pt>
                <c:pt idx="8519">
                  <c:v>44551.9583333333</c:v>
                </c:pt>
                <c:pt idx="8520">
                  <c:v>44552</c:v>
                </c:pt>
                <c:pt idx="8521">
                  <c:v>44552.0416666667</c:v>
                </c:pt>
                <c:pt idx="8522">
                  <c:v>44552.0833333333</c:v>
                </c:pt>
                <c:pt idx="8523">
                  <c:v>44552.125</c:v>
                </c:pt>
                <c:pt idx="8524">
                  <c:v>44552.1666666667</c:v>
                </c:pt>
                <c:pt idx="8525">
                  <c:v>44552.2083333333</c:v>
                </c:pt>
                <c:pt idx="8526">
                  <c:v>44552.25</c:v>
                </c:pt>
                <c:pt idx="8527">
                  <c:v>44552.2916666667</c:v>
                </c:pt>
                <c:pt idx="8528">
                  <c:v>44552.3333333333</c:v>
                </c:pt>
                <c:pt idx="8529">
                  <c:v>44552.375</c:v>
                </c:pt>
                <c:pt idx="8530">
                  <c:v>44552.4166666667</c:v>
                </c:pt>
                <c:pt idx="8531">
                  <c:v>44552.4583333333</c:v>
                </c:pt>
                <c:pt idx="8532">
                  <c:v>44552.5</c:v>
                </c:pt>
                <c:pt idx="8533">
                  <c:v>44552.5416666667</c:v>
                </c:pt>
                <c:pt idx="8534">
                  <c:v>44552.5833333333</c:v>
                </c:pt>
                <c:pt idx="8535">
                  <c:v>44552.625</c:v>
                </c:pt>
                <c:pt idx="8536">
                  <c:v>44552.6666666667</c:v>
                </c:pt>
                <c:pt idx="8537">
                  <c:v>44552.7083333333</c:v>
                </c:pt>
                <c:pt idx="8538">
                  <c:v>44552.75</c:v>
                </c:pt>
                <c:pt idx="8539">
                  <c:v>44552.7916666667</c:v>
                </c:pt>
                <c:pt idx="8540">
                  <c:v>44552.8333333333</c:v>
                </c:pt>
                <c:pt idx="8541">
                  <c:v>44552.875</c:v>
                </c:pt>
                <c:pt idx="8542">
                  <c:v>44552.9166666667</c:v>
                </c:pt>
                <c:pt idx="8543">
                  <c:v>44552.9583333333</c:v>
                </c:pt>
                <c:pt idx="8544">
                  <c:v>44553</c:v>
                </c:pt>
                <c:pt idx="8545">
                  <c:v>44553.0416666667</c:v>
                </c:pt>
                <c:pt idx="8546">
                  <c:v>44553.0833333333</c:v>
                </c:pt>
                <c:pt idx="8547">
                  <c:v>44553.125</c:v>
                </c:pt>
                <c:pt idx="8548">
                  <c:v>44553.1666666667</c:v>
                </c:pt>
                <c:pt idx="8549">
                  <c:v>44553.2083333333</c:v>
                </c:pt>
                <c:pt idx="8550">
                  <c:v>44553.25</c:v>
                </c:pt>
                <c:pt idx="8551">
                  <c:v>44553.2916666667</c:v>
                </c:pt>
                <c:pt idx="8552">
                  <c:v>44553.3333333333</c:v>
                </c:pt>
                <c:pt idx="8553">
                  <c:v>44553.375</c:v>
                </c:pt>
                <c:pt idx="8554">
                  <c:v>44553.4166666667</c:v>
                </c:pt>
                <c:pt idx="8555">
                  <c:v>44553.4583333333</c:v>
                </c:pt>
                <c:pt idx="8556">
                  <c:v>44553.5</c:v>
                </c:pt>
                <c:pt idx="8557">
                  <c:v>44553.5416666667</c:v>
                </c:pt>
                <c:pt idx="8558">
                  <c:v>44553.5833333333</c:v>
                </c:pt>
                <c:pt idx="8559">
                  <c:v>44553.625</c:v>
                </c:pt>
                <c:pt idx="8560">
                  <c:v>44553.6666666667</c:v>
                </c:pt>
                <c:pt idx="8561">
                  <c:v>44553.7083333333</c:v>
                </c:pt>
                <c:pt idx="8562">
                  <c:v>44553.75</c:v>
                </c:pt>
                <c:pt idx="8563">
                  <c:v>44553.7916666667</c:v>
                </c:pt>
                <c:pt idx="8564">
                  <c:v>44553.8333333333</c:v>
                </c:pt>
                <c:pt idx="8565">
                  <c:v>44553.875</c:v>
                </c:pt>
                <c:pt idx="8566">
                  <c:v>44553.9166666667</c:v>
                </c:pt>
                <c:pt idx="8567">
                  <c:v>44553.9583333333</c:v>
                </c:pt>
                <c:pt idx="8568">
                  <c:v>44554</c:v>
                </c:pt>
                <c:pt idx="8569">
                  <c:v>44554.0416666667</c:v>
                </c:pt>
                <c:pt idx="8570">
                  <c:v>44554.0833333333</c:v>
                </c:pt>
                <c:pt idx="8571">
                  <c:v>44554.125</c:v>
                </c:pt>
                <c:pt idx="8572">
                  <c:v>44554.1666666667</c:v>
                </c:pt>
                <c:pt idx="8573">
                  <c:v>44554.2083333333</c:v>
                </c:pt>
                <c:pt idx="8574">
                  <c:v>44554.25</c:v>
                </c:pt>
                <c:pt idx="8575">
                  <c:v>44554.2916666667</c:v>
                </c:pt>
                <c:pt idx="8576">
                  <c:v>44554.3333333333</c:v>
                </c:pt>
                <c:pt idx="8577">
                  <c:v>44554.375</c:v>
                </c:pt>
                <c:pt idx="8578">
                  <c:v>44554.4166666667</c:v>
                </c:pt>
                <c:pt idx="8579">
                  <c:v>44554.4583333333</c:v>
                </c:pt>
                <c:pt idx="8580">
                  <c:v>44554.5</c:v>
                </c:pt>
                <c:pt idx="8581">
                  <c:v>44554.5416666667</c:v>
                </c:pt>
                <c:pt idx="8582">
                  <c:v>44554.5833333333</c:v>
                </c:pt>
                <c:pt idx="8583">
                  <c:v>44554.625</c:v>
                </c:pt>
                <c:pt idx="8584">
                  <c:v>44554.6666666667</c:v>
                </c:pt>
                <c:pt idx="8585">
                  <c:v>44554.7083333333</c:v>
                </c:pt>
                <c:pt idx="8586">
                  <c:v>44554.75</c:v>
                </c:pt>
                <c:pt idx="8587">
                  <c:v>44554.7916666667</c:v>
                </c:pt>
                <c:pt idx="8588">
                  <c:v>44554.8333333333</c:v>
                </c:pt>
                <c:pt idx="8589">
                  <c:v>44554.875</c:v>
                </c:pt>
                <c:pt idx="8590">
                  <c:v>44554.9166666667</c:v>
                </c:pt>
                <c:pt idx="8591">
                  <c:v>44554.9583333333</c:v>
                </c:pt>
                <c:pt idx="8592">
                  <c:v>44555</c:v>
                </c:pt>
                <c:pt idx="8593">
                  <c:v>44555.0416666667</c:v>
                </c:pt>
                <c:pt idx="8594">
                  <c:v>44555.0833333333</c:v>
                </c:pt>
                <c:pt idx="8595">
                  <c:v>44555.125</c:v>
                </c:pt>
                <c:pt idx="8596">
                  <c:v>44555.1666666667</c:v>
                </c:pt>
                <c:pt idx="8597">
                  <c:v>44555.2083333333</c:v>
                </c:pt>
                <c:pt idx="8598">
                  <c:v>44555.25</c:v>
                </c:pt>
                <c:pt idx="8599">
                  <c:v>44555.2916666667</c:v>
                </c:pt>
                <c:pt idx="8600">
                  <c:v>44555.3333333333</c:v>
                </c:pt>
                <c:pt idx="8601">
                  <c:v>44555.375</c:v>
                </c:pt>
                <c:pt idx="8602">
                  <c:v>44555.4166666667</c:v>
                </c:pt>
                <c:pt idx="8603">
                  <c:v>44555.4583333333</c:v>
                </c:pt>
                <c:pt idx="8604">
                  <c:v>44555.5</c:v>
                </c:pt>
                <c:pt idx="8605">
                  <c:v>44555.5416666667</c:v>
                </c:pt>
                <c:pt idx="8606">
                  <c:v>44555.5833333333</c:v>
                </c:pt>
                <c:pt idx="8607">
                  <c:v>44555.625</c:v>
                </c:pt>
                <c:pt idx="8608">
                  <c:v>44555.6666666667</c:v>
                </c:pt>
                <c:pt idx="8609">
                  <c:v>44555.7083333333</c:v>
                </c:pt>
                <c:pt idx="8610">
                  <c:v>44555.75</c:v>
                </c:pt>
                <c:pt idx="8611">
                  <c:v>44555.7916666667</c:v>
                </c:pt>
                <c:pt idx="8612">
                  <c:v>44555.8333333333</c:v>
                </c:pt>
                <c:pt idx="8613">
                  <c:v>44555.875</c:v>
                </c:pt>
                <c:pt idx="8614">
                  <c:v>44555.9166666667</c:v>
                </c:pt>
                <c:pt idx="8615">
                  <c:v>44555.9583333333</c:v>
                </c:pt>
                <c:pt idx="8616">
                  <c:v>44556</c:v>
                </c:pt>
                <c:pt idx="8617">
                  <c:v>44556.0416666667</c:v>
                </c:pt>
                <c:pt idx="8618">
                  <c:v>44556.0833333333</c:v>
                </c:pt>
                <c:pt idx="8619">
                  <c:v>44556.125</c:v>
                </c:pt>
                <c:pt idx="8620">
                  <c:v>44556.1666666667</c:v>
                </c:pt>
                <c:pt idx="8621">
                  <c:v>44556.2083333333</c:v>
                </c:pt>
                <c:pt idx="8622">
                  <c:v>44556.25</c:v>
                </c:pt>
                <c:pt idx="8623">
                  <c:v>44556.2916666667</c:v>
                </c:pt>
                <c:pt idx="8624">
                  <c:v>44556.3333333333</c:v>
                </c:pt>
                <c:pt idx="8625">
                  <c:v>44556.375</c:v>
                </c:pt>
                <c:pt idx="8626">
                  <c:v>44556.4166666667</c:v>
                </c:pt>
                <c:pt idx="8627">
                  <c:v>44556.4583333333</c:v>
                </c:pt>
                <c:pt idx="8628">
                  <c:v>44556.5</c:v>
                </c:pt>
                <c:pt idx="8629">
                  <c:v>44556.5416666667</c:v>
                </c:pt>
                <c:pt idx="8630">
                  <c:v>44556.5833333333</c:v>
                </c:pt>
                <c:pt idx="8631">
                  <c:v>44556.625</c:v>
                </c:pt>
                <c:pt idx="8632">
                  <c:v>44556.6666666667</c:v>
                </c:pt>
                <c:pt idx="8633">
                  <c:v>44556.7083333333</c:v>
                </c:pt>
                <c:pt idx="8634">
                  <c:v>44556.75</c:v>
                </c:pt>
                <c:pt idx="8635">
                  <c:v>44556.7916666667</c:v>
                </c:pt>
                <c:pt idx="8636">
                  <c:v>44556.8333333333</c:v>
                </c:pt>
                <c:pt idx="8637">
                  <c:v>44556.875</c:v>
                </c:pt>
                <c:pt idx="8638">
                  <c:v>44556.9166666667</c:v>
                </c:pt>
                <c:pt idx="8639">
                  <c:v>44556.9583333333</c:v>
                </c:pt>
                <c:pt idx="8640">
                  <c:v>44557</c:v>
                </c:pt>
                <c:pt idx="8641">
                  <c:v>44557.0416666667</c:v>
                </c:pt>
                <c:pt idx="8642">
                  <c:v>44557.0833333333</c:v>
                </c:pt>
                <c:pt idx="8643">
                  <c:v>44557.125</c:v>
                </c:pt>
                <c:pt idx="8644">
                  <c:v>44557.1666666667</c:v>
                </c:pt>
                <c:pt idx="8645">
                  <c:v>44557.2083333333</c:v>
                </c:pt>
                <c:pt idx="8646">
                  <c:v>44557.25</c:v>
                </c:pt>
                <c:pt idx="8647">
                  <c:v>44557.2916666667</c:v>
                </c:pt>
                <c:pt idx="8648">
                  <c:v>44557.3333333333</c:v>
                </c:pt>
                <c:pt idx="8649">
                  <c:v>44557.375</c:v>
                </c:pt>
                <c:pt idx="8650">
                  <c:v>44557.4166666667</c:v>
                </c:pt>
                <c:pt idx="8651">
                  <c:v>44557.4583333333</c:v>
                </c:pt>
                <c:pt idx="8652">
                  <c:v>44557.5</c:v>
                </c:pt>
                <c:pt idx="8653">
                  <c:v>44557.5416666667</c:v>
                </c:pt>
                <c:pt idx="8654">
                  <c:v>44557.5833333333</c:v>
                </c:pt>
                <c:pt idx="8655">
                  <c:v>44557.625</c:v>
                </c:pt>
                <c:pt idx="8656">
                  <c:v>44557.6666666667</c:v>
                </c:pt>
                <c:pt idx="8657">
                  <c:v>44557.7083333333</c:v>
                </c:pt>
                <c:pt idx="8658">
                  <c:v>44557.75</c:v>
                </c:pt>
                <c:pt idx="8659">
                  <c:v>44557.7916666667</c:v>
                </c:pt>
                <c:pt idx="8660">
                  <c:v>44557.8333333333</c:v>
                </c:pt>
                <c:pt idx="8661">
                  <c:v>44557.875</c:v>
                </c:pt>
                <c:pt idx="8662">
                  <c:v>44557.9166666667</c:v>
                </c:pt>
                <c:pt idx="8663">
                  <c:v>44557.9583333333</c:v>
                </c:pt>
                <c:pt idx="8664">
                  <c:v>44558</c:v>
                </c:pt>
                <c:pt idx="8665">
                  <c:v>44558.0416666667</c:v>
                </c:pt>
                <c:pt idx="8666">
                  <c:v>44558.0833333333</c:v>
                </c:pt>
                <c:pt idx="8667">
                  <c:v>44558.125</c:v>
                </c:pt>
                <c:pt idx="8668">
                  <c:v>44558.1666666667</c:v>
                </c:pt>
                <c:pt idx="8669">
                  <c:v>44558.2083333333</c:v>
                </c:pt>
                <c:pt idx="8670">
                  <c:v>44558.25</c:v>
                </c:pt>
                <c:pt idx="8671">
                  <c:v>44558.2916666667</c:v>
                </c:pt>
                <c:pt idx="8672">
                  <c:v>44558.3333333333</c:v>
                </c:pt>
                <c:pt idx="8673">
                  <c:v>44558.375</c:v>
                </c:pt>
                <c:pt idx="8674">
                  <c:v>44558.4166666667</c:v>
                </c:pt>
                <c:pt idx="8675">
                  <c:v>44558.4583333333</c:v>
                </c:pt>
                <c:pt idx="8676">
                  <c:v>44558.5</c:v>
                </c:pt>
                <c:pt idx="8677">
                  <c:v>44558.5416666667</c:v>
                </c:pt>
                <c:pt idx="8678">
                  <c:v>44558.5833333333</c:v>
                </c:pt>
                <c:pt idx="8679">
                  <c:v>44558.625</c:v>
                </c:pt>
                <c:pt idx="8680">
                  <c:v>44558.6666666667</c:v>
                </c:pt>
                <c:pt idx="8681">
                  <c:v>44558.7083333333</c:v>
                </c:pt>
                <c:pt idx="8682">
                  <c:v>44558.75</c:v>
                </c:pt>
                <c:pt idx="8683">
                  <c:v>44558.7916666667</c:v>
                </c:pt>
                <c:pt idx="8684">
                  <c:v>44558.8333333333</c:v>
                </c:pt>
                <c:pt idx="8685">
                  <c:v>44558.875</c:v>
                </c:pt>
                <c:pt idx="8686">
                  <c:v>44558.9166666667</c:v>
                </c:pt>
                <c:pt idx="8687">
                  <c:v>44558.9583333333</c:v>
                </c:pt>
                <c:pt idx="8688">
                  <c:v>44559</c:v>
                </c:pt>
                <c:pt idx="8689">
                  <c:v>44559.0416666667</c:v>
                </c:pt>
                <c:pt idx="8690">
                  <c:v>44559.0833333333</c:v>
                </c:pt>
                <c:pt idx="8691">
                  <c:v>44559.125</c:v>
                </c:pt>
                <c:pt idx="8692">
                  <c:v>44559.1666666667</c:v>
                </c:pt>
                <c:pt idx="8693">
                  <c:v>44559.2083333333</c:v>
                </c:pt>
                <c:pt idx="8694">
                  <c:v>44559.25</c:v>
                </c:pt>
                <c:pt idx="8695">
                  <c:v>44559.2916666667</c:v>
                </c:pt>
                <c:pt idx="8696">
                  <c:v>44559.3333333333</c:v>
                </c:pt>
                <c:pt idx="8697">
                  <c:v>44559.375</c:v>
                </c:pt>
                <c:pt idx="8698">
                  <c:v>44559.4166666667</c:v>
                </c:pt>
                <c:pt idx="8699">
                  <c:v>44559.4583333333</c:v>
                </c:pt>
                <c:pt idx="8700">
                  <c:v>44559.5</c:v>
                </c:pt>
                <c:pt idx="8701">
                  <c:v>44559.5416666667</c:v>
                </c:pt>
                <c:pt idx="8702">
                  <c:v>44559.5833333333</c:v>
                </c:pt>
                <c:pt idx="8703">
                  <c:v>44559.625</c:v>
                </c:pt>
                <c:pt idx="8704">
                  <c:v>44559.6666666667</c:v>
                </c:pt>
                <c:pt idx="8705">
                  <c:v>44559.7083333333</c:v>
                </c:pt>
                <c:pt idx="8706">
                  <c:v>44559.75</c:v>
                </c:pt>
                <c:pt idx="8707">
                  <c:v>44559.7916666667</c:v>
                </c:pt>
                <c:pt idx="8708">
                  <c:v>44559.8333333333</c:v>
                </c:pt>
                <c:pt idx="8709">
                  <c:v>44559.875</c:v>
                </c:pt>
                <c:pt idx="8710">
                  <c:v>44559.9166666667</c:v>
                </c:pt>
                <c:pt idx="8711">
                  <c:v>44559.9583333333</c:v>
                </c:pt>
                <c:pt idx="8712">
                  <c:v>44560</c:v>
                </c:pt>
                <c:pt idx="8713">
                  <c:v>44560.0416666667</c:v>
                </c:pt>
                <c:pt idx="8714">
                  <c:v>44560.0833333333</c:v>
                </c:pt>
                <c:pt idx="8715">
                  <c:v>44560.125</c:v>
                </c:pt>
                <c:pt idx="8716">
                  <c:v>44560.1666666667</c:v>
                </c:pt>
                <c:pt idx="8717">
                  <c:v>44560.2083333333</c:v>
                </c:pt>
                <c:pt idx="8718">
                  <c:v>44560.25</c:v>
                </c:pt>
                <c:pt idx="8719">
                  <c:v>44560.2916666667</c:v>
                </c:pt>
                <c:pt idx="8720">
                  <c:v>44560.3333333333</c:v>
                </c:pt>
                <c:pt idx="8721">
                  <c:v>44560.375</c:v>
                </c:pt>
                <c:pt idx="8722">
                  <c:v>44560.4166666667</c:v>
                </c:pt>
                <c:pt idx="8723">
                  <c:v>44560.4583333333</c:v>
                </c:pt>
                <c:pt idx="8724">
                  <c:v>44560.5</c:v>
                </c:pt>
                <c:pt idx="8725">
                  <c:v>44560.5416666667</c:v>
                </c:pt>
                <c:pt idx="8726">
                  <c:v>44560.5833333333</c:v>
                </c:pt>
                <c:pt idx="8727">
                  <c:v>44560.625</c:v>
                </c:pt>
                <c:pt idx="8728">
                  <c:v>44560.6666666667</c:v>
                </c:pt>
                <c:pt idx="8729">
                  <c:v>44560.7083333333</c:v>
                </c:pt>
                <c:pt idx="8730">
                  <c:v>44560.75</c:v>
                </c:pt>
                <c:pt idx="8731">
                  <c:v>44560.7916666667</c:v>
                </c:pt>
                <c:pt idx="8732">
                  <c:v>44560.8333333333</c:v>
                </c:pt>
                <c:pt idx="8733">
                  <c:v>44560.875</c:v>
                </c:pt>
                <c:pt idx="8734">
                  <c:v>44560.9166666667</c:v>
                </c:pt>
                <c:pt idx="8735">
                  <c:v>44560.9583333333</c:v>
                </c:pt>
                <c:pt idx="8736">
                  <c:v>44561</c:v>
                </c:pt>
                <c:pt idx="8737">
                  <c:v>44561.0416666667</c:v>
                </c:pt>
                <c:pt idx="8738">
                  <c:v>44561.0833333333</c:v>
                </c:pt>
                <c:pt idx="8739">
                  <c:v>44561.125</c:v>
                </c:pt>
                <c:pt idx="8740">
                  <c:v>44561.1666666667</c:v>
                </c:pt>
                <c:pt idx="8741">
                  <c:v>44561.2083333333</c:v>
                </c:pt>
                <c:pt idx="8742">
                  <c:v>44561.25</c:v>
                </c:pt>
                <c:pt idx="8743">
                  <c:v>44561.2916666667</c:v>
                </c:pt>
                <c:pt idx="8744">
                  <c:v>44561.3333333333</c:v>
                </c:pt>
                <c:pt idx="8745">
                  <c:v>44561.375</c:v>
                </c:pt>
                <c:pt idx="8746">
                  <c:v>44561.4166666667</c:v>
                </c:pt>
                <c:pt idx="8747">
                  <c:v>44561.4583333333</c:v>
                </c:pt>
                <c:pt idx="8748">
                  <c:v>44561.5</c:v>
                </c:pt>
                <c:pt idx="8749">
                  <c:v>44561.5416666667</c:v>
                </c:pt>
                <c:pt idx="8750">
                  <c:v>44561.5833333333</c:v>
                </c:pt>
                <c:pt idx="8751">
                  <c:v>44561.625</c:v>
                </c:pt>
                <c:pt idx="8752">
                  <c:v>44561.6666666667</c:v>
                </c:pt>
                <c:pt idx="8753">
                  <c:v>44561.7083333333</c:v>
                </c:pt>
                <c:pt idx="8754">
                  <c:v>44561.75</c:v>
                </c:pt>
                <c:pt idx="8755">
                  <c:v>44561.7916666667</c:v>
                </c:pt>
                <c:pt idx="8756">
                  <c:v>44561.8333333333</c:v>
                </c:pt>
                <c:pt idx="8757">
                  <c:v>44561.875</c:v>
                </c:pt>
                <c:pt idx="8758">
                  <c:v>44561.9166666667</c:v>
                </c:pt>
                <c:pt idx="8759">
                  <c:v>44561.9583333333</c:v>
                </c:pt>
              </c:numCache>
            </c:numRef>
          </c:xVal>
          <c:yVal>
            <c:numRef>
              <c:f>2</c:f>
              <c:numCache>
                <c:formatCode>General</c:formatCode>
                <c:ptCount val="8760"/>
                <c:pt idx="0">
                  <c:v>48</c:v>
                </c:pt>
                <c:pt idx="1">
                  <c:v>49</c:v>
                </c:pt>
                <c:pt idx="2">
                  <c:v>48</c:v>
                </c:pt>
                <c:pt idx="3">
                  <c:v>48</c:v>
                </c:pt>
                <c:pt idx="4">
                  <c:v>48</c:v>
                </c:pt>
                <c:pt idx="5">
                  <c:v>48</c:v>
                </c:pt>
                <c:pt idx="6">
                  <c:v>42</c:v>
                </c:pt>
                <c:pt idx="7">
                  <c:v>42</c:v>
                </c:pt>
                <c:pt idx="8">
                  <c:v>40</c:v>
                </c:pt>
                <c:pt idx="9">
                  <c:v>38</c:v>
                </c:pt>
                <c:pt idx="10">
                  <c:v>38</c:v>
                </c:pt>
                <c:pt idx="11">
                  <c:v>38</c:v>
                </c:pt>
                <c:pt idx="12">
                  <c:v>37</c:v>
                </c:pt>
                <c:pt idx="13">
                  <c:v>38</c:v>
                </c:pt>
                <c:pt idx="14">
                  <c:v>38</c:v>
                </c:pt>
                <c:pt idx="15">
                  <c:v>37</c:v>
                </c:pt>
                <c:pt idx="16">
                  <c:v>38</c:v>
                </c:pt>
                <c:pt idx="17">
                  <c:v>38</c:v>
                </c:pt>
                <c:pt idx="18">
                  <c:v>46</c:v>
                </c:pt>
                <c:pt idx="19">
                  <c:v>46</c:v>
                </c:pt>
                <c:pt idx="20">
                  <c:v>47</c:v>
                </c:pt>
                <c:pt idx="21">
                  <c:v>48</c:v>
                </c:pt>
                <c:pt idx="22">
                  <c:v>49</c:v>
                </c:pt>
                <c:pt idx="23">
                  <c:v>49</c:v>
                </c:pt>
                <c:pt idx="24">
                  <c:v>49</c:v>
                </c:pt>
                <c:pt idx="25">
                  <c:v>49</c:v>
                </c:pt>
                <c:pt idx="26">
                  <c:v>49</c:v>
                </c:pt>
                <c:pt idx="27">
                  <c:v>49</c:v>
                </c:pt>
                <c:pt idx="28">
                  <c:v>49</c:v>
                </c:pt>
                <c:pt idx="29">
                  <c:v>49</c:v>
                </c:pt>
                <c:pt idx="30">
                  <c:v>44</c:v>
                </c:pt>
                <c:pt idx="31">
                  <c:v>41</c:v>
                </c:pt>
                <c:pt idx="32">
                  <c:v>39</c:v>
                </c:pt>
                <c:pt idx="33">
                  <c:v>39</c:v>
                </c:pt>
                <c:pt idx="34">
                  <c:v>38</c:v>
                </c:pt>
                <c:pt idx="35">
                  <c:v>38</c:v>
                </c:pt>
                <c:pt idx="36">
                  <c:v>38</c:v>
                </c:pt>
                <c:pt idx="37">
                  <c:v>38</c:v>
                </c:pt>
                <c:pt idx="38">
                  <c:v>38</c:v>
                </c:pt>
                <c:pt idx="39">
                  <c:v>40</c:v>
                </c:pt>
                <c:pt idx="40">
                  <c:v>40</c:v>
                </c:pt>
                <c:pt idx="41">
                  <c:v>40</c:v>
                </c:pt>
                <c:pt idx="42">
                  <c:v>47</c:v>
                </c:pt>
                <c:pt idx="43">
                  <c:v>49</c:v>
                </c:pt>
                <c:pt idx="44">
                  <c:v>49</c:v>
                </c:pt>
                <c:pt idx="45">
                  <c:v>49</c:v>
                </c:pt>
                <c:pt idx="46">
                  <c:v>49</c:v>
                </c:pt>
                <c:pt idx="47">
                  <c:v>49</c:v>
                </c:pt>
                <c:pt idx="48">
                  <c:v>49</c:v>
                </c:pt>
                <c:pt idx="49">
                  <c:v>49</c:v>
                </c:pt>
                <c:pt idx="50">
                  <c:v>50</c:v>
                </c:pt>
                <c:pt idx="51">
                  <c:v>50</c:v>
                </c:pt>
                <c:pt idx="52">
                  <c:v>50</c:v>
                </c:pt>
                <c:pt idx="53">
                  <c:v>50</c:v>
                </c:pt>
                <c:pt idx="54">
                  <c:v>45</c:v>
                </c:pt>
                <c:pt idx="55">
                  <c:v>45</c:v>
                </c:pt>
                <c:pt idx="56">
                  <c:v>42</c:v>
                </c:pt>
                <c:pt idx="57">
                  <c:v>42</c:v>
                </c:pt>
                <c:pt idx="58">
                  <c:v>42</c:v>
                </c:pt>
                <c:pt idx="59">
                  <c:v>42</c:v>
                </c:pt>
                <c:pt idx="60">
                  <c:v>42</c:v>
                </c:pt>
                <c:pt idx="61">
                  <c:v>41</c:v>
                </c:pt>
                <c:pt idx="62">
                  <c:v>42</c:v>
                </c:pt>
                <c:pt idx="63">
                  <c:v>43</c:v>
                </c:pt>
                <c:pt idx="64">
                  <c:v>44</c:v>
                </c:pt>
                <c:pt idx="65">
                  <c:v>43</c:v>
                </c:pt>
                <c:pt idx="66">
                  <c:v>50</c:v>
                </c:pt>
                <c:pt idx="67">
                  <c:v>50</c:v>
                </c:pt>
                <c:pt idx="68">
                  <c:v>50</c:v>
                </c:pt>
                <c:pt idx="69">
                  <c:v>50</c:v>
                </c:pt>
                <c:pt idx="70">
                  <c:v>50</c:v>
                </c:pt>
                <c:pt idx="71">
                  <c:v>46</c:v>
                </c:pt>
                <c:pt idx="72">
                  <c:v>46</c:v>
                </c:pt>
                <c:pt idx="73">
                  <c:v>46</c:v>
                </c:pt>
                <c:pt idx="74">
                  <c:v>47</c:v>
                </c:pt>
                <c:pt idx="75">
                  <c:v>47</c:v>
                </c:pt>
                <c:pt idx="76">
                  <c:v>46</c:v>
                </c:pt>
                <c:pt idx="77">
                  <c:v>46</c:v>
                </c:pt>
                <c:pt idx="78">
                  <c:v>41</c:v>
                </c:pt>
                <c:pt idx="79">
                  <c:v>40</c:v>
                </c:pt>
                <c:pt idx="80">
                  <c:v>39</c:v>
                </c:pt>
                <c:pt idx="81">
                  <c:v>39</c:v>
                </c:pt>
                <c:pt idx="82">
                  <c:v>39</c:v>
                </c:pt>
                <c:pt idx="83">
                  <c:v>38</c:v>
                </c:pt>
                <c:pt idx="84">
                  <c:v>38</c:v>
                </c:pt>
                <c:pt idx="85">
                  <c:v>38</c:v>
                </c:pt>
                <c:pt idx="86">
                  <c:v>38</c:v>
                </c:pt>
                <c:pt idx="87">
                  <c:v>38</c:v>
                </c:pt>
                <c:pt idx="88">
                  <c:v>38</c:v>
                </c:pt>
                <c:pt idx="89">
                  <c:v>39</c:v>
                </c:pt>
                <c:pt idx="90">
                  <c:v>41</c:v>
                </c:pt>
                <c:pt idx="91">
                  <c:v>42</c:v>
                </c:pt>
                <c:pt idx="92">
                  <c:v>43</c:v>
                </c:pt>
                <c:pt idx="93">
                  <c:v>51</c:v>
                </c:pt>
                <c:pt idx="94">
                  <c:v>51</c:v>
                </c:pt>
                <c:pt idx="95">
                  <c:v>51</c:v>
                </c:pt>
                <c:pt idx="96">
                  <c:v>52</c:v>
                </c:pt>
                <c:pt idx="97">
                  <c:v>52</c:v>
                </c:pt>
                <c:pt idx="98">
                  <c:v>51</c:v>
                </c:pt>
                <c:pt idx="99">
                  <c:v>51</c:v>
                </c:pt>
                <c:pt idx="100">
                  <c:v>49</c:v>
                </c:pt>
                <c:pt idx="101">
                  <c:v>46</c:v>
                </c:pt>
                <c:pt idx="102">
                  <c:v>41</c:v>
                </c:pt>
                <c:pt idx="103">
                  <c:v>40</c:v>
                </c:pt>
                <c:pt idx="104">
                  <c:v>41</c:v>
                </c:pt>
                <c:pt idx="105">
                  <c:v>41</c:v>
                </c:pt>
                <c:pt idx="106">
                  <c:v>41</c:v>
                </c:pt>
                <c:pt idx="107">
                  <c:v>41</c:v>
                </c:pt>
                <c:pt idx="108">
                  <c:v>41</c:v>
                </c:pt>
                <c:pt idx="109">
                  <c:v>41</c:v>
                </c:pt>
                <c:pt idx="110">
                  <c:v>41</c:v>
                </c:pt>
                <c:pt idx="111">
                  <c:v>42</c:v>
                </c:pt>
                <c:pt idx="112">
                  <c:v>43</c:v>
                </c:pt>
                <c:pt idx="113">
                  <c:v>43</c:v>
                </c:pt>
                <c:pt idx="114">
                  <c:v>48</c:v>
                </c:pt>
                <c:pt idx="115">
                  <c:v>48</c:v>
                </c:pt>
                <c:pt idx="116">
                  <c:v>49</c:v>
                </c:pt>
                <c:pt idx="117">
                  <c:v>57</c:v>
                </c:pt>
                <c:pt idx="118">
                  <c:v>58</c:v>
                </c:pt>
                <c:pt idx="119">
                  <c:v>58</c:v>
                </c:pt>
                <c:pt idx="120">
                  <c:v>58</c:v>
                </c:pt>
                <c:pt idx="121">
                  <c:v>56</c:v>
                </c:pt>
                <c:pt idx="122">
                  <c:v>54</c:v>
                </c:pt>
                <c:pt idx="123">
                  <c:v>55</c:v>
                </c:pt>
                <c:pt idx="124">
                  <c:v>54</c:v>
                </c:pt>
                <c:pt idx="125">
                  <c:v>53</c:v>
                </c:pt>
                <c:pt idx="126">
                  <c:v>48</c:v>
                </c:pt>
                <c:pt idx="127">
                  <c:v>48</c:v>
                </c:pt>
                <c:pt idx="128">
                  <c:v>46</c:v>
                </c:pt>
                <c:pt idx="129">
                  <c:v>47</c:v>
                </c:pt>
                <c:pt idx="130">
                  <c:v>47</c:v>
                </c:pt>
                <c:pt idx="131">
                  <c:v>45</c:v>
                </c:pt>
                <c:pt idx="132">
                  <c:v>46</c:v>
                </c:pt>
                <c:pt idx="133">
                  <c:v>46</c:v>
                </c:pt>
                <c:pt idx="134">
                  <c:v>46</c:v>
                </c:pt>
                <c:pt idx="135">
                  <c:v>46</c:v>
                </c:pt>
                <c:pt idx="136">
                  <c:v>46</c:v>
                </c:pt>
                <c:pt idx="137">
                  <c:v>46</c:v>
                </c:pt>
                <c:pt idx="138">
                  <c:v>48</c:v>
                </c:pt>
                <c:pt idx="139">
                  <c:v>48</c:v>
                </c:pt>
                <c:pt idx="140">
                  <c:v>49</c:v>
                </c:pt>
                <c:pt idx="141">
                  <c:v>58</c:v>
                </c:pt>
                <c:pt idx="142">
                  <c:v>58</c:v>
                </c:pt>
                <c:pt idx="143">
                  <c:v>54</c:v>
                </c:pt>
                <c:pt idx="144">
                  <c:v>53</c:v>
                </c:pt>
                <c:pt idx="145">
                  <c:v>53</c:v>
                </c:pt>
                <c:pt idx="146">
                  <c:v>53</c:v>
                </c:pt>
                <c:pt idx="147">
                  <c:v>53</c:v>
                </c:pt>
                <c:pt idx="148">
                  <c:v>52</c:v>
                </c:pt>
                <c:pt idx="149">
                  <c:v>50</c:v>
                </c:pt>
                <c:pt idx="150">
                  <c:v>44</c:v>
                </c:pt>
                <c:pt idx="151">
                  <c:v>43</c:v>
                </c:pt>
                <c:pt idx="152">
                  <c:v>42</c:v>
                </c:pt>
                <c:pt idx="153">
                  <c:v>41</c:v>
                </c:pt>
                <c:pt idx="154">
                  <c:v>41</c:v>
                </c:pt>
                <c:pt idx="155">
                  <c:v>41</c:v>
                </c:pt>
                <c:pt idx="156">
                  <c:v>40</c:v>
                </c:pt>
                <c:pt idx="157">
                  <c:v>40</c:v>
                </c:pt>
                <c:pt idx="158">
                  <c:v>40</c:v>
                </c:pt>
                <c:pt idx="159">
                  <c:v>39</c:v>
                </c:pt>
                <c:pt idx="160">
                  <c:v>40</c:v>
                </c:pt>
                <c:pt idx="161">
                  <c:v>40</c:v>
                </c:pt>
                <c:pt idx="162">
                  <c:v>44</c:v>
                </c:pt>
                <c:pt idx="163">
                  <c:v>45</c:v>
                </c:pt>
                <c:pt idx="164">
                  <c:v>44</c:v>
                </c:pt>
                <c:pt idx="165">
                  <c:v>53</c:v>
                </c:pt>
                <c:pt idx="166">
                  <c:v>52</c:v>
                </c:pt>
                <c:pt idx="167">
                  <c:v>49</c:v>
                </c:pt>
                <c:pt idx="168">
                  <c:v>49</c:v>
                </c:pt>
                <c:pt idx="169">
                  <c:v>49</c:v>
                </c:pt>
                <c:pt idx="170">
                  <c:v>49</c:v>
                </c:pt>
                <c:pt idx="171">
                  <c:v>49</c:v>
                </c:pt>
                <c:pt idx="172">
                  <c:v>49</c:v>
                </c:pt>
                <c:pt idx="173">
                  <c:v>48</c:v>
                </c:pt>
                <c:pt idx="174">
                  <c:v>43</c:v>
                </c:pt>
                <c:pt idx="175">
                  <c:v>41</c:v>
                </c:pt>
                <c:pt idx="176">
                  <c:v>41</c:v>
                </c:pt>
                <c:pt idx="177">
                  <c:v>41</c:v>
                </c:pt>
                <c:pt idx="178">
                  <c:v>40</c:v>
                </c:pt>
                <c:pt idx="179">
                  <c:v>40</c:v>
                </c:pt>
                <c:pt idx="180">
                  <c:v>40</c:v>
                </c:pt>
                <c:pt idx="181">
                  <c:v>41</c:v>
                </c:pt>
                <c:pt idx="182">
                  <c:v>41</c:v>
                </c:pt>
                <c:pt idx="183">
                  <c:v>41</c:v>
                </c:pt>
                <c:pt idx="184">
                  <c:v>42</c:v>
                </c:pt>
                <c:pt idx="185">
                  <c:v>42</c:v>
                </c:pt>
                <c:pt idx="186">
                  <c:v>46</c:v>
                </c:pt>
                <c:pt idx="187">
                  <c:v>47</c:v>
                </c:pt>
                <c:pt idx="188">
                  <c:v>48</c:v>
                </c:pt>
                <c:pt idx="189">
                  <c:v>56</c:v>
                </c:pt>
                <c:pt idx="190">
                  <c:v>57</c:v>
                </c:pt>
                <c:pt idx="191">
                  <c:v>57</c:v>
                </c:pt>
                <c:pt idx="192">
                  <c:v>52</c:v>
                </c:pt>
                <c:pt idx="193">
                  <c:v>51</c:v>
                </c:pt>
                <c:pt idx="194">
                  <c:v>52</c:v>
                </c:pt>
                <c:pt idx="195">
                  <c:v>52</c:v>
                </c:pt>
                <c:pt idx="196">
                  <c:v>52</c:v>
                </c:pt>
                <c:pt idx="197">
                  <c:v>52</c:v>
                </c:pt>
                <c:pt idx="198">
                  <c:v>52</c:v>
                </c:pt>
                <c:pt idx="199">
                  <c:v>47</c:v>
                </c:pt>
                <c:pt idx="200">
                  <c:v>43</c:v>
                </c:pt>
                <c:pt idx="201">
                  <c:v>42</c:v>
                </c:pt>
                <c:pt idx="202">
                  <c:v>42</c:v>
                </c:pt>
                <c:pt idx="203">
                  <c:v>42</c:v>
                </c:pt>
                <c:pt idx="204">
                  <c:v>42</c:v>
                </c:pt>
                <c:pt idx="205">
                  <c:v>41</c:v>
                </c:pt>
                <c:pt idx="206">
                  <c:v>43</c:v>
                </c:pt>
                <c:pt idx="207">
                  <c:v>43</c:v>
                </c:pt>
                <c:pt idx="208">
                  <c:v>43</c:v>
                </c:pt>
                <c:pt idx="209">
                  <c:v>43</c:v>
                </c:pt>
                <c:pt idx="210">
                  <c:v>52</c:v>
                </c:pt>
                <c:pt idx="211">
                  <c:v>54</c:v>
                </c:pt>
                <c:pt idx="212">
                  <c:v>53</c:v>
                </c:pt>
                <c:pt idx="213">
                  <c:v>53</c:v>
                </c:pt>
                <c:pt idx="214">
                  <c:v>53</c:v>
                </c:pt>
                <c:pt idx="215">
                  <c:v>51</c:v>
                </c:pt>
                <c:pt idx="216">
                  <c:v>50</c:v>
                </c:pt>
                <c:pt idx="217">
                  <c:v>51</c:v>
                </c:pt>
                <c:pt idx="218">
                  <c:v>51</c:v>
                </c:pt>
                <c:pt idx="219">
                  <c:v>52</c:v>
                </c:pt>
                <c:pt idx="220">
                  <c:v>52</c:v>
                </c:pt>
                <c:pt idx="221">
                  <c:v>52</c:v>
                </c:pt>
                <c:pt idx="222">
                  <c:v>53</c:v>
                </c:pt>
                <c:pt idx="223">
                  <c:v>52</c:v>
                </c:pt>
                <c:pt idx="224">
                  <c:v>51</c:v>
                </c:pt>
                <c:pt idx="225">
                  <c:v>45</c:v>
                </c:pt>
                <c:pt idx="226">
                  <c:v>44</c:v>
                </c:pt>
                <c:pt idx="227">
                  <c:v>44</c:v>
                </c:pt>
                <c:pt idx="228">
                  <c:v>44</c:v>
                </c:pt>
                <c:pt idx="229">
                  <c:v>44</c:v>
                </c:pt>
                <c:pt idx="230">
                  <c:v>44</c:v>
                </c:pt>
                <c:pt idx="231">
                  <c:v>43</c:v>
                </c:pt>
                <c:pt idx="232">
                  <c:v>43</c:v>
                </c:pt>
                <c:pt idx="233">
                  <c:v>43</c:v>
                </c:pt>
                <c:pt idx="234">
                  <c:v>51</c:v>
                </c:pt>
                <c:pt idx="235">
                  <c:v>52</c:v>
                </c:pt>
                <c:pt idx="236">
                  <c:v>52</c:v>
                </c:pt>
                <c:pt idx="237">
                  <c:v>48</c:v>
                </c:pt>
                <c:pt idx="238">
                  <c:v>48</c:v>
                </c:pt>
                <c:pt idx="239">
                  <c:v>48</c:v>
                </c:pt>
                <c:pt idx="240">
                  <c:v>48</c:v>
                </c:pt>
                <c:pt idx="241">
                  <c:v>48</c:v>
                </c:pt>
                <c:pt idx="242">
                  <c:v>49</c:v>
                </c:pt>
                <c:pt idx="243">
                  <c:v>49</c:v>
                </c:pt>
                <c:pt idx="244">
                  <c:v>47</c:v>
                </c:pt>
                <c:pt idx="245">
                  <c:v>47</c:v>
                </c:pt>
                <c:pt idx="246">
                  <c:v>43</c:v>
                </c:pt>
                <c:pt idx="247">
                  <c:v>40</c:v>
                </c:pt>
                <c:pt idx="248">
                  <c:v>40</c:v>
                </c:pt>
                <c:pt idx="249">
                  <c:v>40</c:v>
                </c:pt>
                <c:pt idx="250">
                  <c:v>40</c:v>
                </c:pt>
                <c:pt idx="251">
                  <c:v>40</c:v>
                </c:pt>
                <c:pt idx="252">
                  <c:v>40</c:v>
                </c:pt>
                <c:pt idx="253">
                  <c:v>40</c:v>
                </c:pt>
                <c:pt idx="254">
                  <c:v>39</c:v>
                </c:pt>
                <c:pt idx="255">
                  <c:v>39</c:v>
                </c:pt>
                <c:pt idx="256">
                  <c:v>39</c:v>
                </c:pt>
                <c:pt idx="257">
                  <c:v>39</c:v>
                </c:pt>
                <c:pt idx="258">
                  <c:v>42</c:v>
                </c:pt>
                <c:pt idx="259">
                  <c:v>43</c:v>
                </c:pt>
                <c:pt idx="260">
                  <c:v>44</c:v>
                </c:pt>
                <c:pt idx="261">
                  <c:v>52</c:v>
                </c:pt>
                <c:pt idx="262">
                  <c:v>52</c:v>
                </c:pt>
                <c:pt idx="263">
                  <c:v>47</c:v>
                </c:pt>
                <c:pt idx="264">
                  <c:v>47</c:v>
                </c:pt>
                <c:pt idx="265">
                  <c:v>48</c:v>
                </c:pt>
                <c:pt idx="266">
                  <c:v>49</c:v>
                </c:pt>
                <c:pt idx="267">
                  <c:v>49</c:v>
                </c:pt>
                <c:pt idx="268">
                  <c:v>49</c:v>
                </c:pt>
                <c:pt idx="269">
                  <c:v>48</c:v>
                </c:pt>
                <c:pt idx="270">
                  <c:v>43</c:v>
                </c:pt>
                <c:pt idx="271">
                  <c:v>42</c:v>
                </c:pt>
                <c:pt idx="272">
                  <c:v>41</c:v>
                </c:pt>
                <c:pt idx="273">
                  <c:v>41</c:v>
                </c:pt>
                <c:pt idx="274">
                  <c:v>41</c:v>
                </c:pt>
                <c:pt idx="275">
                  <c:v>41</c:v>
                </c:pt>
                <c:pt idx="276">
                  <c:v>41</c:v>
                </c:pt>
                <c:pt idx="277">
                  <c:v>40</c:v>
                </c:pt>
                <c:pt idx="278">
                  <c:v>41</c:v>
                </c:pt>
                <c:pt idx="279">
                  <c:v>41</c:v>
                </c:pt>
                <c:pt idx="280">
                  <c:v>41</c:v>
                </c:pt>
                <c:pt idx="281">
                  <c:v>41</c:v>
                </c:pt>
                <c:pt idx="282">
                  <c:v>43</c:v>
                </c:pt>
                <c:pt idx="283">
                  <c:v>43</c:v>
                </c:pt>
                <c:pt idx="284">
                  <c:v>44</c:v>
                </c:pt>
                <c:pt idx="285">
                  <c:v>51</c:v>
                </c:pt>
                <c:pt idx="286">
                  <c:v>51</c:v>
                </c:pt>
                <c:pt idx="287">
                  <c:v>52</c:v>
                </c:pt>
                <c:pt idx="288">
                  <c:v>52</c:v>
                </c:pt>
                <c:pt idx="289">
                  <c:v>52</c:v>
                </c:pt>
                <c:pt idx="290">
                  <c:v>52</c:v>
                </c:pt>
                <c:pt idx="291">
                  <c:v>53</c:v>
                </c:pt>
                <c:pt idx="292">
                  <c:v>52</c:v>
                </c:pt>
                <c:pt idx="293">
                  <c:v>51</c:v>
                </c:pt>
                <c:pt idx="294">
                  <c:v>45</c:v>
                </c:pt>
                <c:pt idx="295">
                  <c:v>42</c:v>
                </c:pt>
                <c:pt idx="296">
                  <c:v>43</c:v>
                </c:pt>
                <c:pt idx="297">
                  <c:v>43</c:v>
                </c:pt>
                <c:pt idx="298">
                  <c:v>43</c:v>
                </c:pt>
                <c:pt idx="299">
                  <c:v>42</c:v>
                </c:pt>
                <c:pt idx="300">
                  <c:v>42</c:v>
                </c:pt>
                <c:pt idx="301">
                  <c:v>43</c:v>
                </c:pt>
                <c:pt idx="302">
                  <c:v>43</c:v>
                </c:pt>
                <c:pt idx="303">
                  <c:v>44</c:v>
                </c:pt>
                <c:pt idx="304">
                  <c:v>46</c:v>
                </c:pt>
                <c:pt idx="305">
                  <c:v>46</c:v>
                </c:pt>
                <c:pt idx="306">
                  <c:v>50</c:v>
                </c:pt>
                <c:pt idx="307">
                  <c:v>49</c:v>
                </c:pt>
                <c:pt idx="308">
                  <c:v>49</c:v>
                </c:pt>
                <c:pt idx="309">
                  <c:v>59</c:v>
                </c:pt>
                <c:pt idx="310">
                  <c:v>54</c:v>
                </c:pt>
                <c:pt idx="311">
                  <c:v>54</c:v>
                </c:pt>
                <c:pt idx="312">
                  <c:v>54</c:v>
                </c:pt>
                <c:pt idx="313">
                  <c:v>55</c:v>
                </c:pt>
                <c:pt idx="314">
                  <c:v>55</c:v>
                </c:pt>
                <c:pt idx="315">
                  <c:v>55</c:v>
                </c:pt>
                <c:pt idx="316">
                  <c:v>54</c:v>
                </c:pt>
                <c:pt idx="317">
                  <c:v>54</c:v>
                </c:pt>
                <c:pt idx="318">
                  <c:v>48</c:v>
                </c:pt>
                <c:pt idx="319">
                  <c:v>47</c:v>
                </c:pt>
                <c:pt idx="320">
                  <c:v>48</c:v>
                </c:pt>
                <c:pt idx="321">
                  <c:v>48</c:v>
                </c:pt>
                <c:pt idx="322">
                  <c:v>48</c:v>
                </c:pt>
                <c:pt idx="323">
                  <c:v>49</c:v>
                </c:pt>
                <c:pt idx="324">
                  <c:v>48</c:v>
                </c:pt>
                <c:pt idx="325">
                  <c:v>45</c:v>
                </c:pt>
                <c:pt idx="326">
                  <c:v>45</c:v>
                </c:pt>
                <c:pt idx="327">
                  <c:v>46</c:v>
                </c:pt>
                <c:pt idx="328">
                  <c:v>46</c:v>
                </c:pt>
                <c:pt idx="329">
                  <c:v>47</c:v>
                </c:pt>
                <c:pt idx="330">
                  <c:v>48</c:v>
                </c:pt>
                <c:pt idx="331">
                  <c:v>46</c:v>
                </c:pt>
                <c:pt idx="332">
                  <c:v>46</c:v>
                </c:pt>
                <c:pt idx="333">
                  <c:v>58</c:v>
                </c:pt>
                <c:pt idx="334">
                  <c:v>59</c:v>
                </c:pt>
                <c:pt idx="335">
                  <c:v>60</c:v>
                </c:pt>
                <c:pt idx="336">
                  <c:v>59</c:v>
                </c:pt>
                <c:pt idx="337">
                  <c:v>60</c:v>
                </c:pt>
                <c:pt idx="338">
                  <c:v>60</c:v>
                </c:pt>
                <c:pt idx="339">
                  <c:v>59</c:v>
                </c:pt>
                <c:pt idx="340">
                  <c:v>58</c:v>
                </c:pt>
                <c:pt idx="341">
                  <c:v>56</c:v>
                </c:pt>
                <c:pt idx="342">
                  <c:v>48</c:v>
                </c:pt>
                <c:pt idx="343">
                  <c:v>48</c:v>
                </c:pt>
                <c:pt idx="344">
                  <c:v>48</c:v>
                </c:pt>
                <c:pt idx="345">
                  <c:v>47</c:v>
                </c:pt>
                <c:pt idx="346">
                  <c:v>47</c:v>
                </c:pt>
                <c:pt idx="347">
                  <c:v>46</c:v>
                </c:pt>
                <c:pt idx="348">
                  <c:v>43</c:v>
                </c:pt>
                <c:pt idx="349">
                  <c:v>43</c:v>
                </c:pt>
                <c:pt idx="350">
                  <c:v>42</c:v>
                </c:pt>
                <c:pt idx="351">
                  <c:v>42</c:v>
                </c:pt>
                <c:pt idx="352">
                  <c:v>40</c:v>
                </c:pt>
                <c:pt idx="353">
                  <c:v>40</c:v>
                </c:pt>
                <c:pt idx="354">
                  <c:v>45</c:v>
                </c:pt>
                <c:pt idx="355">
                  <c:v>45</c:v>
                </c:pt>
                <c:pt idx="356">
                  <c:v>45</c:v>
                </c:pt>
                <c:pt idx="357">
                  <c:v>53</c:v>
                </c:pt>
                <c:pt idx="358">
                  <c:v>50</c:v>
                </c:pt>
                <c:pt idx="359">
                  <c:v>47</c:v>
                </c:pt>
                <c:pt idx="360">
                  <c:v>48</c:v>
                </c:pt>
                <c:pt idx="361">
                  <c:v>48</c:v>
                </c:pt>
                <c:pt idx="362">
                  <c:v>48</c:v>
                </c:pt>
                <c:pt idx="363">
                  <c:v>48</c:v>
                </c:pt>
                <c:pt idx="364">
                  <c:v>49</c:v>
                </c:pt>
                <c:pt idx="365">
                  <c:v>48</c:v>
                </c:pt>
                <c:pt idx="366">
                  <c:v>48</c:v>
                </c:pt>
                <c:pt idx="367">
                  <c:v>45</c:v>
                </c:pt>
                <c:pt idx="368">
                  <c:v>41</c:v>
                </c:pt>
                <c:pt idx="369">
                  <c:v>40</c:v>
                </c:pt>
                <c:pt idx="370">
                  <c:v>39</c:v>
                </c:pt>
                <c:pt idx="371">
                  <c:v>39</c:v>
                </c:pt>
                <c:pt idx="372">
                  <c:v>39</c:v>
                </c:pt>
                <c:pt idx="373">
                  <c:v>38</c:v>
                </c:pt>
                <c:pt idx="374">
                  <c:v>38</c:v>
                </c:pt>
                <c:pt idx="375">
                  <c:v>39</c:v>
                </c:pt>
                <c:pt idx="376">
                  <c:v>40</c:v>
                </c:pt>
                <c:pt idx="377">
                  <c:v>40</c:v>
                </c:pt>
                <c:pt idx="378">
                  <c:v>49</c:v>
                </c:pt>
                <c:pt idx="379">
                  <c:v>51</c:v>
                </c:pt>
                <c:pt idx="380">
                  <c:v>51</c:v>
                </c:pt>
                <c:pt idx="381">
                  <c:v>51</c:v>
                </c:pt>
                <c:pt idx="382">
                  <c:v>51</c:v>
                </c:pt>
                <c:pt idx="383">
                  <c:v>51</c:v>
                </c:pt>
                <c:pt idx="384">
                  <c:v>51</c:v>
                </c:pt>
                <c:pt idx="385">
                  <c:v>51</c:v>
                </c:pt>
                <c:pt idx="386">
                  <c:v>51</c:v>
                </c:pt>
                <c:pt idx="387">
                  <c:v>51</c:v>
                </c:pt>
                <c:pt idx="388">
                  <c:v>51</c:v>
                </c:pt>
                <c:pt idx="389">
                  <c:v>51</c:v>
                </c:pt>
                <c:pt idx="390">
                  <c:v>46</c:v>
                </c:pt>
                <c:pt idx="391">
                  <c:v>47</c:v>
                </c:pt>
                <c:pt idx="392">
                  <c:v>43</c:v>
                </c:pt>
                <c:pt idx="393">
                  <c:v>40</c:v>
                </c:pt>
                <c:pt idx="394">
                  <c:v>39</c:v>
                </c:pt>
                <c:pt idx="395">
                  <c:v>40</c:v>
                </c:pt>
                <c:pt idx="396">
                  <c:v>40</c:v>
                </c:pt>
                <c:pt idx="397">
                  <c:v>39</c:v>
                </c:pt>
                <c:pt idx="398">
                  <c:v>39</c:v>
                </c:pt>
                <c:pt idx="399">
                  <c:v>40</c:v>
                </c:pt>
                <c:pt idx="400">
                  <c:v>41</c:v>
                </c:pt>
                <c:pt idx="401">
                  <c:v>40</c:v>
                </c:pt>
                <c:pt idx="402">
                  <c:v>50</c:v>
                </c:pt>
                <c:pt idx="403">
                  <c:v>51</c:v>
                </c:pt>
                <c:pt idx="404">
                  <c:v>49</c:v>
                </c:pt>
                <c:pt idx="405">
                  <c:v>51</c:v>
                </c:pt>
                <c:pt idx="406">
                  <c:v>51</c:v>
                </c:pt>
                <c:pt idx="407">
                  <c:v>51</c:v>
                </c:pt>
                <c:pt idx="408">
                  <c:v>51</c:v>
                </c:pt>
                <c:pt idx="409">
                  <c:v>51</c:v>
                </c:pt>
                <c:pt idx="410">
                  <c:v>51</c:v>
                </c:pt>
                <c:pt idx="411">
                  <c:v>51</c:v>
                </c:pt>
                <c:pt idx="412">
                  <c:v>50</c:v>
                </c:pt>
                <c:pt idx="413">
                  <c:v>45</c:v>
                </c:pt>
                <c:pt idx="414">
                  <c:v>40</c:v>
                </c:pt>
                <c:pt idx="415">
                  <c:v>38</c:v>
                </c:pt>
                <c:pt idx="416">
                  <c:v>38</c:v>
                </c:pt>
                <c:pt idx="417">
                  <c:v>38</c:v>
                </c:pt>
                <c:pt idx="418">
                  <c:v>38</c:v>
                </c:pt>
                <c:pt idx="419">
                  <c:v>38</c:v>
                </c:pt>
                <c:pt idx="420">
                  <c:v>37</c:v>
                </c:pt>
                <c:pt idx="421">
                  <c:v>37</c:v>
                </c:pt>
                <c:pt idx="422">
                  <c:v>37</c:v>
                </c:pt>
                <c:pt idx="423">
                  <c:v>37</c:v>
                </c:pt>
                <c:pt idx="424">
                  <c:v>37</c:v>
                </c:pt>
                <c:pt idx="425">
                  <c:v>38</c:v>
                </c:pt>
                <c:pt idx="426">
                  <c:v>43</c:v>
                </c:pt>
                <c:pt idx="427">
                  <c:v>43</c:v>
                </c:pt>
                <c:pt idx="428">
                  <c:v>43</c:v>
                </c:pt>
                <c:pt idx="429">
                  <c:v>51</c:v>
                </c:pt>
                <c:pt idx="430">
                  <c:v>50</c:v>
                </c:pt>
                <c:pt idx="431">
                  <c:v>51</c:v>
                </c:pt>
                <c:pt idx="432">
                  <c:v>51</c:v>
                </c:pt>
                <c:pt idx="433">
                  <c:v>51</c:v>
                </c:pt>
                <c:pt idx="434">
                  <c:v>51</c:v>
                </c:pt>
                <c:pt idx="435">
                  <c:v>51</c:v>
                </c:pt>
                <c:pt idx="436">
                  <c:v>49</c:v>
                </c:pt>
                <c:pt idx="437">
                  <c:v>44</c:v>
                </c:pt>
                <c:pt idx="438">
                  <c:v>40</c:v>
                </c:pt>
                <c:pt idx="439">
                  <c:v>39</c:v>
                </c:pt>
                <c:pt idx="440">
                  <c:v>38</c:v>
                </c:pt>
                <c:pt idx="441">
                  <c:v>39</c:v>
                </c:pt>
                <c:pt idx="442">
                  <c:v>38</c:v>
                </c:pt>
                <c:pt idx="443">
                  <c:v>37</c:v>
                </c:pt>
                <c:pt idx="444">
                  <c:v>38</c:v>
                </c:pt>
                <c:pt idx="445">
                  <c:v>38</c:v>
                </c:pt>
                <c:pt idx="446">
                  <c:v>38</c:v>
                </c:pt>
                <c:pt idx="447">
                  <c:v>39</c:v>
                </c:pt>
                <c:pt idx="448">
                  <c:v>38</c:v>
                </c:pt>
                <c:pt idx="449">
                  <c:v>39</c:v>
                </c:pt>
                <c:pt idx="450">
                  <c:v>44</c:v>
                </c:pt>
                <c:pt idx="451">
                  <c:v>44</c:v>
                </c:pt>
                <c:pt idx="452">
                  <c:v>44</c:v>
                </c:pt>
                <c:pt idx="453">
                  <c:v>51</c:v>
                </c:pt>
                <c:pt idx="454">
                  <c:v>52</c:v>
                </c:pt>
                <c:pt idx="455">
                  <c:v>52</c:v>
                </c:pt>
                <c:pt idx="456">
                  <c:v>52</c:v>
                </c:pt>
                <c:pt idx="457">
                  <c:v>52</c:v>
                </c:pt>
                <c:pt idx="458">
                  <c:v>52</c:v>
                </c:pt>
                <c:pt idx="459">
                  <c:v>52</c:v>
                </c:pt>
                <c:pt idx="460">
                  <c:v>51</c:v>
                </c:pt>
                <c:pt idx="461">
                  <c:v>45</c:v>
                </c:pt>
                <c:pt idx="462">
                  <c:v>40</c:v>
                </c:pt>
                <c:pt idx="463">
                  <c:v>39</c:v>
                </c:pt>
                <c:pt idx="464">
                  <c:v>39</c:v>
                </c:pt>
                <c:pt idx="465">
                  <c:v>39</c:v>
                </c:pt>
                <c:pt idx="466">
                  <c:v>39</c:v>
                </c:pt>
                <c:pt idx="467">
                  <c:v>38</c:v>
                </c:pt>
                <c:pt idx="468">
                  <c:v>38</c:v>
                </c:pt>
                <c:pt idx="469">
                  <c:v>38</c:v>
                </c:pt>
                <c:pt idx="470">
                  <c:v>38</c:v>
                </c:pt>
                <c:pt idx="471">
                  <c:v>39</c:v>
                </c:pt>
                <c:pt idx="472">
                  <c:v>39</c:v>
                </c:pt>
                <c:pt idx="473">
                  <c:v>40</c:v>
                </c:pt>
                <c:pt idx="474">
                  <c:v>45</c:v>
                </c:pt>
                <c:pt idx="475">
                  <c:v>45</c:v>
                </c:pt>
                <c:pt idx="476">
                  <c:v>45</c:v>
                </c:pt>
                <c:pt idx="477">
                  <c:v>53</c:v>
                </c:pt>
                <c:pt idx="478">
                  <c:v>53</c:v>
                </c:pt>
                <c:pt idx="479">
                  <c:v>53</c:v>
                </c:pt>
                <c:pt idx="480">
                  <c:v>54</c:v>
                </c:pt>
                <c:pt idx="481">
                  <c:v>54</c:v>
                </c:pt>
                <c:pt idx="482">
                  <c:v>53</c:v>
                </c:pt>
                <c:pt idx="483">
                  <c:v>48</c:v>
                </c:pt>
                <c:pt idx="484">
                  <c:v>47</c:v>
                </c:pt>
                <c:pt idx="485">
                  <c:v>48</c:v>
                </c:pt>
                <c:pt idx="486">
                  <c:v>42</c:v>
                </c:pt>
                <c:pt idx="487">
                  <c:v>40</c:v>
                </c:pt>
                <c:pt idx="488">
                  <c:v>40</c:v>
                </c:pt>
                <c:pt idx="489">
                  <c:v>40</c:v>
                </c:pt>
                <c:pt idx="490">
                  <c:v>41</c:v>
                </c:pt>
                <c:pt idx="491">
                  <c:v>40</c:v>
                </c:pt>
                <c:pt idx="492">
                  <c:v>40</c:v>
                </c:pt>
                <c:pt idx="493">
                  <c:v>41</c:v>
                </c:pt>
                <c:pt idx="494">
                  <c:v>41</c:v>
                </c:pt>
                <c:pt idx="495">
                  <c:v>41</c:v>
                </c:pt>
                <c:pt idx="496">
                  <c:v>41</c:v>
                </c:pt>
                <c:pt idx="497">
                  <c:v>42</c:v>
                </c:pt>
                <c:pt idx="498">
                  <c:v>44</c:v>
                </c:pt>
                <c:pt idx="499">
                  <c:v>44</c:v>
                </c:pt>
                <c:pt idx="500">
                  <c:v>44</c:v>
                </c:pt>
                <c:pt idx="501">
                  <c:v>51</c:v>
                </c:pt>
                <c:pt idx="502">
                  <c:v>51</c:v>
                </c:pt>
                <c:pt idx="503">
                  <c:v>51</c:v>
                </c:pt>
                <c:pt idx="504">
                  <c:v>51</c:v>
                </c:pt>
                <c:pt idx="505">
                  <c:v>51</c:v>
                </c:pt>
                <c:pt idx="506">
                  <c:v>51</c:v>
                </c:pt>
                <c:pt idx="507">
                  <c:v>51</c:v>
                </c:pt>
                <c:pt idx="508">
                  <c:v>50</c:v>
                </c:pt>
                <c:pt idx="509">
                  <c:v>49</c:v>
                </c:pt>
                <c:pt idx="510">
                  <c:v>43</c:v>
                </c:pt>
                <c:pt idx="511">
                  <c:v>41</c:v>
                </c:pt>
                <c:pt idx="512">
                  <c:v>40</c:v>
                </c:pt>
                <c:pt idx="513">
                  <c:v>40</c:v>
                </c:pt>
                <c:pt idx="514">
                  <c:v>40</c:v>
                </c:pt>
                <c:pt idx="515">
                  <c:v>39</c:v>
                </c:pt>
                <c:pt idx="516">
                  <c:v>39</c:v>
                </c:pt>
                <c:pt idx="517">
                  <c:v>39</c:v>
                </c:pt>
                <c:pt idx="518">
                  <c:v>39</c:v>
                </c:pt>
                <c:pt idx="519">
                  <c:v>39</c:v>
                </c:pt>
                <c:pt idx="520">
                  <c:v>39</c:v>
                </c:pt>
                <c:pt idx="521">
                  <c:v>39</c:v>
                </c:pt>
                <c:pt idx="522">
                  <c:v>43</c:v>
                </c:pt>
                <c:pt idx="523">
                  <c:v>43</c:v>
                </c:pt>
                <c:pt idx="524">
                  <c:v>44</c:v>
                </c:pt>
                <c:pt idx="525">
                  <c:v>53</c:v>
                </c:pt>
                <c:pt idx="526">
                  <c:v>47</c:v>
                </c:pt>
                <c:pt idx="527">
                  <c:v>47</c:v>
                </c:pt>
                <c:pt idx="528">
                  <c:v>48</c:v>
                </c:pt>
                <c:pt idx="529">
                  <c:v>48</c:v>
                </c:pt>
                <c:pt idx="530">
                  <c:v>47</c:v>
                </c:pt>
                <c:pt idx="531">
                  <c:v>47</c:v>
                </c:pt>
                <c:pt idx="532">
                  <c:v>47</c:v>
                </c:pt>
                <c:pt idx="533">
                  <c:v>47</c:v>
                </c:pt>
                <c:pt idx="534">
                  <c:v>47</c:v>
                </c:pt>
                <c:pt idx="535">
                  <c:v>41</c:v>
                </c:pt>
                <c:pt idx="536">
                  <c:v>40</c:v>
                </c:pt>
                <c:pt idx="537">
                  <c:v>39</c:v>
                </c:pt>
                <c:pt idx="538">
                  <c:v>38</c:v>
                </c:pt>
                <c:pt idx="539">
                  <c:v>37</c:v>
                </c:pt>
                <c:pt idx="540">
                  <c:v>37</c:v>
                </c:pt>
                <c:pt idx="541">
                  <c:v>36</c:v>
                </c:pt>
                <c:pt idx="542">
                  <c:v>36</c:v>
                </c:pt>
                <c:pt idx="543">
                  <c:v>36</c:v>
                </c:pt>
                <c:pt idx="544">
                  <c:v>38</c:v>
                </c:pt>
                <c:pt idx="545">
                  <c:v>38</c:v>
                </c:pt>
                <c:pt idx="546">
                  <c:v>45</c:v>
                </c:pt>
                <c:pt idx="547">
                  <c:v>45</c:v>
                </c:pt>
                <c:pt idx="548">
                  <c:v>46</c:v>
                </c:pt>
                <c:pt idx="549">
                  <c:v>48</c:v>
                </c:pt>
                <c:pt idx="550">
                  <c:v>48</c:v>
                </c:pt>
                <c:pt idx="551">
                  <c:v>49</c:v>
                </c:pt>
                <c:pt idx="552">
                  <c:v>49</c:v>
                </c:pt>
                <c:pt idx="553">
                  <c:v>49</c:v>
                </c:pt>
                <c:pt idx="554">
                  <c:v>49</c:v>
                </c:pt>
                <c:pt idx="555">
                  <c:v>48</c:v>
                </c:pt>
                <c:pt idx="556">
                  <c:v>48</c:v>
                </c:pt>
                <c:pt idx="557">
                  <c:v>48</c:v>
                </c:pt>
                <c:pt idx="558">
                  <c:v>43</c:v>
                </c:pt>
                <c:pt idx="559">
                  <c:v>42</c:v>
                </c:pt>
                <c:pt idx="560">
                  <c:v>40</c:v>
                </c:pt>
                <c:pt idx="561">
                  <c:v>37</c:v>
                </c:pt>
                <c:pt idx="562">
                  <c:v>36</c:v>
                </c:pt>
                <c:pt idx="563">
                  <c:v>36</c:v>
                </c:pt>
                <c:pt idx="564">
                  <c:v>35</c:v>
                </c:pt>
                <c:pt idx="565">
                  <c:v>36</c:v>
                </c:pt>
                <c:pt idx="566">
                  <c:v>36</c:v>
                </c:pt>
                <c:pt idx="567">
                  <c:v>37</c:v>
                </c:pt>
                <c:pt idx="568">
                  <c:v>38</c:v>
                </c:pt>
                <c:pt idx="569">
                  <c:v>38</c:v>
                </c:pt>
                <c:pt idx="570">
                  <c:v>48</c:v>
                </c:pt>
                <c:pt idx="571">
                  <c:v>49</c:v>
                </c:pt>
                <c:pt idx="572">
                  <c:v>50</c:v>
                </c:pt>
                <c:pt idx="573">
                  <c:v>49</c:v>
                </c:pt>
                <c:pt idx="574">
                  <c:v>49</c:v>
                </c:pt>
                <c:pt idx="575">
                  <c:v>49</c:v>
                </c:pt>
                <c:pt idx="576">
                  <c:v>50</c:v>
                </c:pt>
                <c:pt idx="577">
                  <c:v>49</c:v>
                </c:pt>
                <c:pt idx="578">
                  <c:v>50</c:v>
                </c:pt>
                <c:pt idx="579">
                  <c:v>50</c:v>
                </c:pt>
                <c:pt idx="580">
                  <c:v>49</c:v>
                </c:pt>
                <c:pt idx="581">
                  <c:v>44</c:v>
                </c:pt>
                <c:pt idx="582">
                  <c:v>39</c:v>
                </c:pt>
                <c:pt idx="583">
                  <c:v>38</c:v>
                </c:pt>
                <c:pt idx="584">
                  <c:v>38</c:v>
                </c:pt>
                <c:pt idx="585">
                  <c:v>38</c:v>
                </c:pt>
                <c:pt idx="586">
                  <c:v>38</c:v>
                </c:pt>
                <c:pt idx="587">
                  <c:v>38</c:v>
                </c:pt>
                <c:pt idx="588">
                  <c:v>37</c:v>
                </c:pt>
                <c:pt idx="589">
                  <c:v>38</c:v>
                </c:pt>
                <c:pt idx="590">
                  <c:v>37</c:v>
                </c:pt>
                <c:pt idx="591">
                  <c:v>37</c:v>
                </c:pt>
                <c:pt idx="592">
                  <c:v>38</c:v>
                </c:pt>
                <c:pt idx="593">
                  <c:v>38</c:v>
                </c:pt>
                <c:pt idx="594">
                  <c:v>42</c:v>
                </c:pt>
                <c:pt idx="595">
                  <c:v>43</c:v>
                </c:pt>
                <c:pt idx="596">
                  <c:v>43</c:v>
                </c:pt>
                <c:pt idx="597">
                  <c:v>50</c:v>
                </c:pt>
                <c:pt idx="598">
                  <c:v>50</c:v>
                </c:pt>
                <c:pt idx="599">
                  <c:v>50</c:v>
                </c:pt>
                <c:pt idx="600">
                  <c:v>51</c:v>
                </c:pt>
                <c:pt idx="601">
                  <c:v>51</c:v>
                </c:pt>
                <c:pt idx="602">
                  <c:v>51</c:v>
                </c:pt>
                <c:pt idx="603">
                  <c:v>51</c:v>
                </c:pt>
                <c:pt idx="604">
                  <c:v>50</c:v>
                </c:pt>
                <c:pt idx="605">
                  <c:v>45</c:v>
                </c:pt>
                <c:pt idx="606">
                  <c:v>40</c:v>
                </c:pt>
                <c:pt idx="607">
                  <c:v>39</c:v>
                </c:pt>
                <c:pt idx="608">
                  <c:v>38</c:v>
                </c:pt>
                <c:pt idx="609">
                  <c:v>38</c:v>
                </c:pt>
                <c:pt idx="610">
                  <c:v>38</c:v>
                </c:pt>
                <c:pt idx="611">
                  <c:v>38</c:v>
                </c:pt>
                <c:pt idx="612">
                  <c:v>38</c:v>
                </c:pt>
                <c:pt idx="613">
                  <c:v>37</c:v>
                </c:pt>
                <c:pt idx="614">
                  <c:v>38</c:v>
                </c:pt>
                <c:pt idx="615">
                  <c:v>38</c:v>
                </c:pt>
                <c:pt idx="616">
                  <c:v>38</c:v>
                </c:pt>
                <c:pt idx="617">
                  <c:v>38</c:v>
                </c:pt>
                <c:pt idx="618">
                  <c:v>43</c:v>
                </c:pt>
                <c:pt idx="619">
                  <c:v>43</c:v>
                </c:pt>
                <c:pt idx="620">
                  <c:v>43</c:v>
                </c:pt>
                <c:pt idx="621">
                  <c:v>50</c:v>
                </c:pt>
                <c:pt idx="622">
                  <c:v>50</c:v>
                </c:pt>
                <c:pt idx="623">
                  <c:v>50</c:v>
                </c:pt>
                <c:pt idx="624">
                  <c:v>50</c:v>
                </c:pt>
                <c:pt idx="625">
                  <c:v>51</c:v>
                </c:pt>
                <c:pt idx="626">
                  <c:v>51</c:v>
                </c:pt>
                <c:pt idx="627">
                  <c:v>51</c:v>
                </c:pt>
                <c:pt idx="628">
                  <c:v>49</c:v>
                </c:pt>
                <c:pt idx="629">
                  <c:v>44</c:v>
                </c:pt>
                <c:pt idx="630">
                  <c:v>39</c:v>
                </c:pt>
                <c:pt idx="631">
                  <c:v>39</c:v>
                </c:pt>
                <c:pt idx="632">
                  <c:v>39</c:v>
                </c:pt>
                <c:pt idx="633">
                  <c:v>37</c:v>
                </c:pt>
                <c:pt idx="634">
                  <c:v>37</c:v>
                </c:pt>
                <c:pt idx="635">
                  <c:v>37</c:v>
                </c:pt>
                <c:pt idx="636">
                  <c:v>37</c:v>
                </c:pt>
                <c:pt idx="637">
                  <c:v>37</c:v>
                </c:pt>
                <c:pt idx="638">
                  <c:v>38</c:v>
                </c:pt>
                <c:pt idx="639">
                  <c:v>37</c:v>
                </c:pt>
                <c:pt idx="640">
                  <c:v>38</c:v>
                </c:pt>
                <c:pt idx="641">
                  <c:v>38</c:v>
                </c:pt>
                <c:pt idx="642">
                  <c:v>42</c:v>
                </c:pt>
                <c:pt idx="643">
                  <c:v>42</c:v>
                </c:pt>
                <c:pt idx="644">
                  <c:v>43</c:v>
                </c:pt>
                <c:pt idx="645">
                  <c:v>49</c:v>
                </c:pt>
                <c:pt idx="646">
                  <c:v>49</c:v>
                </c:pt>
                <c:pt idx="647">
                  <c:v>50</c:v>
                </c:pt>
                <c:pt idx="648">
                  <c:v>50</c:v>
                </c:pt>
                <c:pt idx="649">
                  <c:v>50</c:v>
                </c:pt>
                <c:pt idx="650">
                  <c:v>50</c:v>
                </c:pt>
                <c:pt idx="651">
                  <c:v>50</c:v>
                </c:pt>
                <c:pt idx="652">
                  <c:v>49</c:v>
                </c:pt>
                <c:pt idx="653">
                  <c:v>44</c:v>
                </c:pt>
                <c:pt idx="654">
                  <c:v>40</c:v>
                </c:pt>
                <c:pt idx="655">
                  <c:v>39</c:v>
                </c:pt>
                <c:pt idx="656">
                  <c:v>39</c:v>
                </c:pt>
                <c:pt idx="657">
                  <c:v>39</c:v>
                </c:pt>
                <c:pt idx="658">
                  <c:v>38</c:v>
                </c:pt>
                <c:pt idx="659">
                  <c:v>38</c:v>
                </c:pt>
                <c:pt idx="660">
                  <c:v>38</c:v>
                </c:pt>
                <c:pt idx="661">
                  <c:v>38</c:v>
                </c:pt>
                <c:pt idx="662">
                  <c:v>38</c:v>
                </c:pt>
                <c:pt idx="663">
                  <c:v>38</c:v>
                </c:pt>
                <c:pt idx="664">
                  <c:v>39</c:v>
                </c:pt>
                <c:pt idx="665">
                  <c:v>40</c:v>
                </c:pt>
                <c:pt idx="666">
                  <c:v>44</c:v>
                </c:pt>
                <c:pt idx="667">
                  <c:v>44</c:v>
                </c:pt>
                <c:pt idx="668">
                  <c:v>44</c:v>
                </c:pt>
                <c:pt idx="669">
                  <c:v>51</c:v>
                </c:pt>
                <c:pt idx="670">
                  <c:v>51</c:v>
                </c:pt>
                <c:pt idx="671">
                  <c:v>51</c:v>
                </c:pt>
                <c:pt idx="672">
                  <c:v>51</c:v>
                </c:pt>
                <c:pt idx="673">
                  <c:v>51</c:v>
                </c:pt>
                <c:pt idx="674">
                  <c:v>51</c:v>
                </c:pt>
                <c:pt idx="675">
                  <c:v>52</c:v>
                </c:pt>
                <c:pt idx="676">
                  <c:v>50</c:v>
                </c:pt>
                <c:pt idx="677">
                  <c:v>44</c:v>
                </c:pt>
                <c:pt idx="678">
                  <c:v>40</c:v>
                </c:pt>
                <c:pt idx="679">
                  <c:v>40</c:v>
                </c:pt>
                <c:pt idx="680">
                  <c:v>40</c:v>
                </c:pt>
                <c:pt idx="681">
                  <c:v>40</c:v>
                </c:pt>
                <c:pt idx="682">
                  <c:v>40</c:v>
                </c:pt>
                <c:pt idx="683">
                  <c:v>40</c:v>
                </c:pt>
                <c:pt idx="684">
                  <c:v>39</c:v>
                </c:pt>
                <c:pt idx="685">
                  <c:v>39</c:v>
                </c:pt>
                <c:pt idx="686">
                  <c:v>39</c:v>
                </c:pt>
                <c:pt idx="687">
                  <c:v>39</c:v>
                </c:pt>
                <c:pt idx="688">
                  <c:v>39</c:v>
                </c:pt>
                <c:pt idx="689">
                  <c:v>39</c:v>
                </c:pt>
                <c:pt idx="690">
                  <c:v>43</c:v>
                </c:pt>
                <c:pt idx="691">
                  <c:v>44</c:v>
                </c:pt>
                <c:pt idx="692">
                  <c:v>44</c:v>
                </c:pt>
                <c:pt idx="693">
                  <c:v>51</c:v>
                </c:pt>
                <c:pt idx="694">
                  <c:v>51</c:v>
                </c:pt>
                <c:pt idx="695">
                  <c:v>52</c:v>
                </c:pt>
                <c:pt idx="696">
                  <c:v>52</c:v>
                </c:pt>
                <c:pt idx="697">
                  <c:v>52</c:v>
                </c:pt>
                <c:pt idx="698">
                  <c:v>52</c:v>
                </c:pt>
                <c:pt idx="699">
                  <c:v>52</c:v>
                </c:pt>
                <c:pt idx="700">
                  <c:v>52</c:v>
                </c:pt>
                <c:pt idx="701">
                  <c:v>52</c:v>
                </c:pt>
                <c:pt idx="702">
                  <c:v>47</c:v>
                </c:pt>
                <c:pt idx="703">
                  <c:v>41</c:v>
                </c:pt>
                <c:pt idx="704">
                  <c:v>40</c:v>
                </c:pt>
                <c:pt idx="705">
                  <c:v>39</c:v>
                </c:pt>
                <c:pt idx="706">
                  <c:v>40</c:v>
                </c:pt>
                <c:pt idx="707">
                  <c:v>39</c:v>
                </c:pt>
                <c:pt idx="708">
                  <c:v>39</c:v>
                </c:pt>
                <c:pt idx="709">
                  <c:v>39</c:v>
                </c:pt>
                <c:pt idx="710">
                  <c:v>39</c:v>
                </c:pt>
                <c:pt idx="711">
                  <c:v>39</c:v>
                </c:pt>
                <c:pt idx="712">
                  <c:v>41</c:v>
                </c:pt>
                <c:pt idx="713">
                  <c:v>39</c:v>
                </c:pt>
                <c:pt idx="714">
                  <c:v>50</c:v>
                </c:pt>
                <c:pt idx="715">
                  <c:v>51</c:v>
                </c:pt>
                <c:pt idx="716">
                  <c:v>52</c:v>
                </c:pt>
                <c:pt idx="717">
                  <c:v>52</c:v>
                </c:pt>
                <c:pt idx="718">
                  <c:v>52</c:v>
                </c:pt>
                <c:pt idx="719">
                  <c:v>52</c:v>
                </c:pt>
                <c:pt idx="720">
                  <c:v>52</c:v>
                </c:pt>
                <c:pt idx="721">
                  <c:v>52</c:v>
                </c:pt>
                <c:pt idx="722">
                  <c:v>52</c:v>
                </c:pt>
                <c:pt idx="723">
                  <c:v>52</c:v>
                </c:pt>
                <c:pt idx="724">
                  <c:v>52</c:v>
                </c:pt>
                <c:pt idx="725">
                  <c:v>53</c:v>
                </c:pt>
                <c:pt idx="726">
                  <c:v>48</c:v>
                </c:pt>
                <c:pt idx="727">
                  <c:v>47</c:v>
                </c:pt>
                <c:pt idx="728">
                  <c:v>46</c:v>
                </c:pt>
                <c:pt idx="729">
                  <c:v>42</c:v>
                </c:pt>
                <c:pt idx="730">
                  <c:v>41</c:v>
                </c:pt>
                <c:pt idx="731">
                  <c:v>41</c:v>
                </c:pt>
                <c:pt idx="732">
                  <c:v>42</c:v>
                </c:pt>
                <c:pt idx="733">
                  <c:v>42</c:v>
                </c:pt>
                <c:pt idx="734">
                  <c:v>41</c:v>
                </c:pt>
                <c:pt idx="735">
                  <c:v>42</c:v>
                </c:pt>
                <c:pt idx="736">
                  <c:v>43</c:v>
                </c:pt>
                <c:pt idx="737">
                  <c:v>43</c:v>
                </c:pt>
                <c:pt idx="738">
                  <c:v>54</c:v>
                </c:pt>
                <c:pt idx="739">
                  <c:v>54</c:v>
                </c:pt>
                <c:pt idx="740">
                  <c:v>54</c:v>
                </c:pt>
                <c:pt idx="741">
                  <c:v>54</c:v>
                </c:pt>
                <c:pt idx="742">
                  <c:v>55</c:v>
                </c:pt>
                <c:pt idx="743">
                  <c:v>55</c:v>
                </c:pt>
                <c:pt idx="744">
                  <c:v>55</c:v>
                </c:pt>
                <c:pt idx="745">
                  <c:v>54</c:v>
                </c:pt>
                <c:pt idx="746">
                  <c:v>55</c:v>
                </c:pt>
                <c:pt idx="747">
                  <c:v>54</c:v>
                </c:pt>
                <c:pt idx="748">
                  <c:v>52</c:v>
                </c:pt>
                <c:pt idx="749">
                  <c:v>46</c:v>
                </c:pt>
                <c:pt idx="750">
                  <c:v>41</c:v>
                </c:pt>
                <c:pt idx="751">
                  <c:v>41</c:v>
                </c:pt>
                <c:pt idx="752">
                  <c:v>41</c:v>
                </c:pt>
                <c:pt idx="753">
                  <c:v>41</c:v>
                </c:pt>
                <c:pt idx="754">
                  <c:v>39</c:v>
                </c:pt>
                <c:pt idx="755">
                  <c:v>41</c:v>
                </c:pt>
                <c:pt idx="756">
                  <c:v>39</c:v>
                </c:pt>
                <c:pt idx="757">
                  <c:v>40</c:v>
                </c:pt>
                <c:pt idx="758">
                  <c:v>41</c:v>
                </c:pt>
                <c:pt idx="759">
                  <c:v>41</c:v>
                </c:pt>
                <c:pt idx="760">
                  <c:v>42</c:v>
                </c:pt>
                <c:pt idx="761">
                  <c:v>42</c:v>
                </c:pt>
                <c:pt idx="762">
                  <c:v>47</c:v>
                </c:pt>
                <c:pt idx="763">
                  <c:v>47</c:v>
                </c:pt>
                <c:pt idx="764">
                  <c:v>47</c:v>
                </c:pt>
                <c:pt idx="765">
                  <c:v>54</c:v>
                </c:pt>
                <c:pt idx="766">
                  <c:v>55</c:v>
                </c:pt>
                <c:pt idx="767">
                  <c:v>55</c:v>
                </c:pt>
                <c:pt idx="768">
                  <c:v>55</c:v>
                </c:pt>
                <c:pt idx="769">
                  <c:v>56</c:v>
                </c:pt>
                <c:pt idx="770">
                  <c:v>56</c:v>
                </c:pt>
                <c:pt idx="771">
                  <c:v>56</c:v>
                </c:pt>
                <c:pt idx="772">
                  <c:v>55</c:v>
                </c:pt>
                <c:pt idx="773">
                  <c:v>49</c:v>
                </c:pt>
                <c:pt idx="774">
                  <c:v>44</c:v>
                </c:pt>
                <c:pt idx="775">
                  <c:v>45</c:v>
                </c:pt>
                <c:pt idx="776">
                  <c:v>44</c:v>
                </c:pt>
                <c:pt idx="777">
                  <c:v>44</c:v>
                </c:pt>
                <c:pt idx="778">
                  <c:v>43</c:v>
                </c:pt>
                <c:pt idx="779">
                  <c:v>43</c:v>
                </c:pt>
                <c:pt idx="780">
                  <c:v>43</c:v>
                </c:pt>
                <c:pt idx="781">
                  <c:v>42</c:v>
                </c:pt>
                <c:pt idx="782">
                  <c:v>42</c:v>
                </c:pt>
                <c:pt idx="783">
                  <c:v>41</c:v>
                </c:pt>
                <c:pt idx="784">
                  <c:v>43</c:v>
                </c:pt>
                <c:pt idx="785">
                  <c:v>44</c:v>
                </c:pt>
                <c:pt idx="786">
                  <c:v>48</c:v>
                </c:pt>
                <c:pt idx="787">
                  <c:v>48</c:v>
                </c:pt>
                <c:pt idx="788">
                  <c:v>49</c:v>
                </c:pt>
                <c:pt idx="789">
                  <c:v>58</c:v>
                </c:pt>
                <c:pt idx="790">
                  <c:v>58</c:v>
                </c:pt>
                <c:pt idx="791">
                  <c:v>59</c:v>
                </c:pt>
                <c:pt idx="792">
                  <c:v>59</c:v>
                </c:pt>
                <c:pt idx="793">
                  <c:v>59</c:v>
                </c:pt>
                <c:pt idx="794">
                  <c:v>60</c:v>
                </c:pt>
                <c:pt idx="795">
                  <c:v>60</c:v>
                </c:pt>
                <c:pt idx="796">
                  <c:v>59</c:v>
                </c:pt>
                <c:pt idx="797">
                  <c:v>52</c:v>
                </c:pt>
                <c:pt idx="798">
                  <c:v>46</c:v>
                </c:pt>
                <c:pt idx="799">
                  <c:v>45</c:v>
                </c:pt>
                <c:pt idx="800">
                  <c:v>44</c:v>
                </c:pt>
                <c:pt idx="801">
                  <c:v>43</c:v>
                </c:pt>
                <c:pt idx="802">
                  <c:v>43</c:v>
                </c:pt>
                <c:pt idx="803">
                  <c:v>43</c:v>
                </c:pt>
                <c:pt idx="804">
                  <c:v>43</c:v>
                </c:pt>
                <c:pt idx="805">
                  <c:v>41</c:v>
                </c:pt>
                <c:pt idx="806">
                  <c:v>43</c:v>
                </c:pt>
                <c:pt idx="807">
                  <c:v>41</c:v>
                </c:pt>
                <c:pt idx="808">
                  <c:v>41</c:v>
                </c:pt>
                <c:pt idx="809">
                  <c:v>41</c:v>
                </c:pt>
                <c:pt idx="810">
                  <c:v>46</c:v>
                </c:pt>
                <c:pt idx="811">
                  <c:v>45</c:v>
                </c:pt>
                <c:pt idx="812">
                  <c:v>45</c:v>
                </c:pt>
                <c:pt idx="813">
                  <c:v>53</c:v>
                </c:pt>
                <c:pt idx="814">
                  <c:v>54</c:v>
                </c:pt>
                <c:pt idx="815">
                  <c:v>54</c:v>
                </c:pt>
                <c:pt idx="816">
                  <c:v>54</c:v>
                </c:pt>
                <c:pt idx="817">
                  <c:v>54</c:v>
                </c:pt>
                <c:pt idx="818">
                  <c:v>54</c:v>
                </c:pt>
                <c:pt idx="819">
                  <c:v>54</c:v>
                </c:pt>
                <c:pt idx="820">
                  <c:v>53</c:v>
                </c:pt>
                <c:pt idx="821">
                  <c:v>46</c:v>
                </c:pt>
                <c:pt idx="822">
                  <c:v>41</c:v>
                </c:pt>
                <c:pt idx="823">
                  <c:v>40</c:v>
                </c:pt>
                <c:pt idx="824">
                  <c:v>40</c:v>
                </c:pt>
                <c:pt idx="825">
                  <c:v>39</c:v>
                </c:pt>
                <c:pt idx="826">
                  <c:v>39</c:v>
                </c:pt>
                <c:pt idx="827">
                  <c:v>38</c:v>
                </c:pt>
                <c:pt idx="828">
                  <c:v>38</c:v>
                </c:pt>
                <c:pt idx="829">
                  <c:v>39</c:v>
                </c:pt>
                <c:pt idx="830">
                  <c:v>40</c:v>
                </c:pt>
                <c:pt idx="831">
                  <c:v>40</c:v>
                </c:pt>
                <c:pt idx="832">
                  <c:v>40</c:v>
                </c:pt>
                <c:pt idx="833">
                  <c:v>41</c:v>
                </c:pt>
                <c:pt idx="834">
                  <c:v>46</c:v>
                </c:pt>
                <c:pt idx="835">
                  <c:v>46</c:v>
                </c:pt>
                <c:pt idx="836">
                  <c:v>45</c:v>
                </c:pt>
                <c:pt idx="837">
                  <c:v>55</c:v>
                </c:pt>
                <c:pt idx="838">
                  <c:v>56</c:v>
                </c:pt>
                <c:pt idx="839">
                  <c:v>57</c:v>
                </c:pt>
                <c:pt idx="840">
                  <c:v>57</c:v>
                </c:pt>
                <c:pt idx="841">
                  <c:v>58</c:v>
                </c:pt>
                <c:pt idx="842">
                  <c:v>58</c:v>
                </c:pt>
                <c:pt idx="843">
                  <c:v>53</c:v>
                </c:pt>
                <c:pt idx="844">
                  <c:v>51</c:v>
                </c:pt>
                <c:pt idx="845">
                  <c:v>50</c:v>
                </c:pt>
                <c:pt idx="846">
                  <c:v>44</c:v>
                </c:pt>
                <c:pt idx="847">
                  <c:v>42</c:v>
                </c:pt>
                <c:pt idx="848">
                  <c:v>42</c:v>
                </c:pt>
                <c:pt idx="849">
                  <c:v>44</c:v>
                </c:pt>
                <c:pt idx="850">
                  <c:v>42</c:v>
                </c:pt>
                <c:pt idx="851">
                  <c:v>41</c:v>
                </c:pt>
                <c:pt idx="852">
                  <c:v>41</c:v>
                </c:pt>
                <c:pt idx="853">
                  <c:v>39</c:v>
                </c:pt>
                <c:pt idx="854">
                  <c:v>40</c:v>
                </c:pt>
                <c:pt idx="855">
                  <c:v>40</c:v>
                </c:pt>
                <c:pt idx="856">
                  <c:v>40</c:v>
                </c:pt>
                <c:pt idx="857">
                  <c:v>41</c:v>
                </c:pt>
                <c:pt idx="858">
                  <c:v>47</c:v>
                </c:pt>
                <c:pt idx="859">
                  <c:v>46</c:v>
                </c:pt>
                <c:pt idx="860">
                  <c:v>48</c:v>
                </c:pt>
                <c:pt idx="861">
                  <c:v>56</c:v>
                </c:pt>
                <c:pt idx="862">
                  <c:v>56</c:v>
                </c:pt>
                <c:pt idx="863">
                  <c:v>57</c:v>
                </c:pt>
                <c:pt idx="864">
                  <c:v>56</c:v>
                </c:pt>
                <c:pt idx="865">
                  <c:v>56</c:v>
                </c:pt>
                <c:pt idx="866">
                  <c:v>55</c:v>
                </c:pt>
                <c:pt idx="867">
                  <c:v>54</c:v>
                </c:pt>
                <c:pt idx="868">
                  <c:v>51</c:v>
                </c:pt>
                <c:pt idx="869">
                  <c:v>51</c:v>
                </c:pt>
                <c:pt idx="870">
                  <c:v>51</c:v>
                </c:pt>
                <c:pt idx="871">
                  <c:v>43</c:v>
                </c:pt>
                <c:pt idx="872">
                  <c:v>43</c:v>
                </c:pt>
                <c:pt idx="873">
                  <c:v>42</c:v>
                </c:pt>
                <c:pt idx="874">
                  <c:v>42</c:v>
                </c:pt>
                <c:pt idx="875">
                  <c:v>40</c:v>
                </c:pt>
                <c:pt idx="876">
                  <c:v>39</c:v>
                </c:pt>
                <c:pt idx="877">
                  <c:v>39</c:v>
                </c:pt>
                <c:pt idx="878">
                  <c:v>40</c:v>
                </c:pt>
                <c:pt idx="879">
                  <c:v>39</c:v>
                </c:pt>
                <c:pt idx="880">
                  <c:v>42</c:v>
                </c:pt>
                <c:pt idx="881">
                  <c:v>43</c:v>
                </c:pt>
                <c:pt idx="882">
                  <c:v>53</c:v>
                </c:pt>
                <c:pt idx="883">
                  <c:v>55</c:v>
                </c:pt>
                <c:pt idx="884">
                  <c:v>55</c:v>
                </c:pt>
                <c:pt idx="885">
                  <c:v>54</c:v>
                </c:pt>
                <c:pt idx="886">
                  <c:v>55</c:v>
                </c:pt>
                <c:pt idx="887">
                  <c:v>53</c:v>
                </c:pt>
                <c:pt idx="888">
                  <c:v>53</c:v>
                </c:pt>
                <c:pt idx="889">
                  <c:v>53</c:v>
                </c:pt>
                <c:pt idx="890">
                  <c:v>49</c:v>
                </c:pt>
                <c:pt idx="891">
                  <c:v>49</c:v>
                </c:pt>
                <c:pt idx="892">
                  <c:v>49</c:v>
                </c:pt>
                <c:pt idx="893">
                  <c:v>49</c:v>
                </c:pt>
                <c:pt idx="894">
                  <c:v>50</c:v>
                </c:pt>
                <c:pt idx="895">
                  <c:v>48</c:v>
                </c:pt>
                <c:pt idx="896">
                  <c:v>46</c:v>
                </c:pt>
                <c:pt idx="897">
                  <c:v>42</c:v>
                </c:pt>
                <c:pt idx="898">
                  <c:v>42</c:v>
                </c:pt>
                <c:pt idx="899">
                  <c:v>41</c:v>
                </c:pt>
                <c:pt idx="900">
                  <c:v>41</c:v>
                </c:pt>
                <c:pt idx="901">
                  <c:v>40</c:v>
                </c:pt>
                <c:pt idx="902">
                  <c:v>40</c:v>
                </c:pt>
                <c:pt idx="903">
                  <c:v>41</c:v>
                </c:pt>
                <c:pt idx="904">
                  <c:v>42</c:v>
                </c:pt>
                <c:pt idx="905">
                  <c:v>42</c:v>
                </c:pt>
                <c:pt idx="906">
                  <c:v>53</c:v>
                </c:pt>
                <c:pt idx="907">
                  <c:v>53</c:v>
                </c:pt>
                <c:pt idx="908">
                  <c:v>53</c:v>
                </c:pt>
                <c:pt idx="909">
                  <c:v>53</c:v>
                </c:pt>
                <c:pt idx="910">
                  <c:v>53</c:v>
                </c:pt>
                <c:pt idx="911">
                  <c:v>48</c:v>
                </c:pt>
                <c:pt idx="912">
                  <c:v>48</c:v>
                </c:pt>
                <c:pt idx="913">
                  <c:v>49</c:v>
                </c:pt>
                <c:pt idx="914">
                  <c:v>49</c:v>
                </c:pt>
                <c:pt idx="915">
                  <c:v>49</c:v>
                </c:pt>
                <c:pt idx="916">
                  <c:v>48</c:v>
                </c:pt>
                <c:pt idx="917">
                  <c:v>48</c:v>
                </c:pt>
                <c:pt idx="918">
                  <c:v>42</c:v>
                </c:pt>
                <c:pt idx="919">
                  <c:v>41</c:v>
                </c:pt>
                <c:pt idx="920">
                  <c:v>41</c:v>
                </c:pt>
                <c:pt idx="921">
                  <c:v>40</c:v>
                </c:pt>
                <c:pt idx="922">
                  <c:v>40</c:v>
                </c:pt>
                <c:pt idx="923">
                  <c:v>39</c:v>
                </c:pt>
                <c:pt idx="924">
                  <c:v>38</c:v>
                </c:pt>
                <c:pt idx="925">
                  <c:v>39</c:v>
                </c:pt>
                <c:pt idx="926">
                  <c:v>39</c:v>
                </c:pt>
                <c:pt idx="927">
                  <c:v>40</c:v>
                </c:pt>
                <c:pt idx="928">
                  <c:v>40</c:v>
                </c:pt>
                <c:pt idx="929">
                  <c:v>41</c:v>
                </c:pt>
                <c:pt idx="930">
                  <c:v>47</c:v>
                </c:pt>
                <c:pt idx="931">
                  <c:v>47</c:v>
                </c:pt>
                <c:pt idx="932">
                  <c:v>47</c:v>
                </c:pt>
                <c:pt idx="933">
                  <c:v>56</c:v>
                </c:pt>
                <c:pt idx="934">
                  <c:v>57</c:v>
                </c:pt>
                <c:pt idx="935">
                  <c:v>55</c:v>
                </c:pt>
                <c:pt idx="936">
                  <c:v>54</c:v>
                </c:pt>
                <c:pt idx="937">
                  <c:v>54</c:v>
                </c:pt>
                <c:pt idx="938">
                  <c:v>55</c:v>
                </c:pt>
                <c:pt idx="939">
                  <c:v>56</c:v>
                </c:pt>
                <c:pt idx="940">
                  <c:v>54</c:v>
                </c:pt>
                <c:pt idx="941">
                  <c:v>53</c:v>
                </c:pt>
                <c:pt idx="942">
                  <c:v>48</c:v>
                </c:pt>
                <c:pt idx="943">
                  <c:v>47</c:v>
                </c:pt>
                <c:pt idx="944">
                  <c:v>47</c:v>
                </c:pt>
                <c:pt idx="945">
                  <c:v>45</c:v>
                </c:pt>
                <c:pt idx="946">
                  <c:v>43</c:v>
                </c:pt>
                <c:pt idx="947">
                  <c:v>42</c:v>
                </c:pt>
                <c:pt idx="948">
                  <c:v>40</c:v>
                </c:pt>
                <c:pt idx="949">
                  <c:v>40</c:v>
                </c:pt>
                <c:pt idx="950">
                  <c:v>40</c:v>
                </c:pt>
                <c:pt idx="951">
                  <c:v>40</c:v>
                </c:pt>
                <c:pt idx="952">
                  <c:v>41</c:v>
                </c:pt>
                <c:pt idx="953">
                  <c:v>41</c:v>
                </c:pt>
                <c:pt idx="954">
                  <c:v>45</c:v>
                </c:pt>
                <c:pt idx="955">
                  <c:v>46</c:v>
                </c:pt>
                <c:pt idx="956">
                  <c:v>47</c:v>
                </c:pt>
                <c:pt idx="957">
                  <c:v>55</c:v>
                </c:pt>
                <c:pt idx="958">
                  <c:v>56</c:v>
                </c:pt>
                <c:pt idx="959">
                  <c:v>52</c:v>
                </c:pt>
                <c:pt idx="960">
                  <c:v>52</c:v>
                </c:pt>
                <c:pt idx="961">
                  <c:v>54</c:v>
                </c:pt>
                <c:pt idx="962">
                  <c:v>54</c:v>
                </c:pt>
                <c:pt idx="963">
                  <c:v>55</c:v>
                </c:pt>
                <c:pt idx="964">
                  <c:v>54</c:v>
                </c:pt>
                <c:pt idx="965">
                  <c:v>53</c:v>
                </c:pt>
                <c:pt idx="966">
                  <c:v>47</c:v>
                </c:pt>
                <c:pt idx="967">
                  <c:v>46</c:v>
                </c:pt>
                <c:pt idx="968">
                  <c:v>45</c:v>
                </c:pt>
                <c:pt idx="969">
                  <c:v>43</c:v>
                </c:pt>
                <c:pt idx="970">
                  <c:v>44</c:v>
                </c:pt>
                <c:pt idx="971">
                  <c:v>41</c:v>
                </c:pt>
                <c:pt idx="972">
                  <c:v>41</c:v>
                </c:pt>
                <c:pt idx="973">
                  <c:v>41</c:v>
                </c:pt>
                <c:pt idx="974">
                  <c:v>40</c:v>
                </c:pt>
                <c:pt idx="975">
                  <c:v>41</c:v>
                </c:pt>
                <c:pt idx="976">
                  <c:v>41</c:v>
                </c:pt>
                <c:pt idx="977">
                  <c:v>41</c:v>
                </c:pt>
                <c:pt idx="978">
                  <c:v>46</c:v>
                </c:pt>
                <c:pt idx="979">
                  <c:v>46</c:v>
                </c:pt>
                <c:pt idx="980">
                  <c:v>47</c:v>
                </c:pt>
                <c:pt idx="981">
                  <c:v>57</c:v>
                </c:pt>
                <c:pt idx="982">
                  <c:v>58</c:v>
                </c:pt>
                <c:pt idx="983">
                  <c:v>53</c:v>
                </c:pt>
                <c:pt idx="984">
                  <c:v>53</c:v>
                </c:pt>
                <c:pt idx="985">
                  <c:v>55</c:v>
                </c:pt>
                <c:pt idx="986">
                  <c:v>55</c:v>
                </c:pt>
                <c:pt idx="987">
                  <c:v>55</c:v>
                </c:pt>
                <c:pt idx="988">
                  <c:v>54</c:v>
                </c:pt>
                <c:pt idx="989">
                  <c:v>53</c:v>
                </c:pt>
                <c:pt idx="990">
                  <c:v>47</c:v>
                </c:pt>
                <c:pt idx="991">
                  <c:v>47</c:v>
                </c:pt>
                <c:pt idx="992">
                  <c:v>45</c:v>
                </c:pt>
                <c:pt idx="993">
                  <c:v>44</c:v>
                </c:pt>
                <c:pt idx="994">
                  <c:v>45</c:v>
                </c:pt>
                <c:pt idx="995">
                  <c:v>45</c:v>
                </c:pt>
                <c:pt idx="996">
                  <c:v>42</c:v>
                </c:pt>
                <c:pt idx="997">
                  <c:v>42</c:v>
                </c:pt>
                <c:pt idx="998">
                  <c:v>42</c:v>
                </c:pt>
                <c:pt idx="999">
                  <c:v>41</c:v>
                </c:pt>
                <c:pt idx="1000">
                  <c:v>42</c:v>
                </c:pt>
                <c:pt idx="1001">
                  <c:v>42</c:v>
                </c:pt>
                <c:pt idx="1002">
                  <c:v>47</c:v>
                </c:pt>
                <c:pt idx="1003">
                  <c:v>47</c:v>
                </c:pt>
                <c:pt idx="1004">
                  <c:v>47</c:v>
                </c:pt>
                <c:pt idx="1005">
                  <c:v>55</c:v>
                </c:pt>
                <c:pt idx="1006">
                  <c:v>56</c:v>
                </c:pt>
                <c:pt idx="1007">
                  <c:v>56</c:v>
                </c:pt>
                <c:pt idx="1008">
                  <c:v>57</c:v>
                </c:pt>
                <c:pt idx="1009">
                  <c:v>57</c:v>
                </c:pt>
                <c:pt idx="1010">
                  <c:v>58</c:v>
                </c:pt>
                <c:pt idx="1011">
                  <c:v>58</c:v>
                </c:pt>
                <c:pt idx="1012">
                  <c:v>56</c:v>
                </c:pt>
                <c:pt idx="1013">
                  <c:v>50</c:v>
                </c:pt>
                <c:pt idx="1014">
                  <c:v>44</c:v>
                </c:pt>
                <c:pt idx="1015">
                  <c:v>43</c:v>
                </c:pt>
                <c:pt idx="1016">
                  <c:v>42</c:v>
                </c:pt>
                <c:pt idx="1017">
                  <c:v>40</c:v>
                </c:pt>
                <c:pt idx="1018">
                  <c:v>41</c:v>
                </c:pt>
                <c:pt idx="1019">
                  <c:v>39</c:v>
                </c:pt>
                <c:pt idx="1020">
                  <c:v>39</c:v>
                </c:pt>
                <c:pt idx="1021">
                  <c:v>37</c:v>
                </c:pt>
                <c:pt idx="1022">
                  <c:v>38</c:v>
                </c:pt>
                <c:pt idx="1023">
                  <c:v>38</c:v>
                </c:pt>
                <c:pt idx="1024">
                  <c:v>38</c:v>
                </c:pt>
                <c:pt idx="1025">
                  <c:v>38</c:v>
                </c:pt>
                <c:pt idx="1026">
                  <c:v>42</c:v>
                </c:pt>
                <c:pt idx="1027">
                  <c:v>43</c:v>
                </c:pt>
                <c:pt idx="1028">
                  <c:v>44</c:v>
                </c:pt>
                <c:pt idx="1029">
                  <c:v>50</c:v>
                </c:pt>
                <c:pt idx="1030">
                  <c:v>51</c:v>
                </c:pt>
                <c:pt idx="1031">
                  <c:v>53</c:v>
                </c:pt>
                <c:pt idx="1032">
                  <c:v>52</c:v>
                </c:pt>
                <c:pt idx="1033">
                  <c:v>53</c:v>
                </c:pt>
                <c:pt idx="1034">
                  <c:v>53</c:v>
                </c:pt>
                <c:pt idx="1035">
                  <c:v>53</c:v>
                </c:pt>
                <c:pt idx="1036">
                  <c:v>49</c:v>
                </c:pt>
                <c:pt idx="1037">
                  <c:v>49</c:v>
                </c:pt>
                <c:pt idx="1038">
                  <c:v>49</c:v>
                </c:pt>
                <c:pt idx="1039">
                  <c:v>42</c:v>
                </c:pt>
                <c:pt idx="1040">
                  <c:v>41</c:v>
                </c:pt>
                <c:pt idx="1041">
                  <c:v>40</c:v>
                </c:pt>
                <c:pt idx="1042">
                  <c:v>39</c:v>
                </c:pt>
                <c:pt idx="1043">
                  <c:v>37</c:v>
                </c:pt>
                <c:pt idx="1044">
                  <c:v>38</c:v>
                </c:pt>
                <c:pt idx="1045">
                  <c:v>37</c:v>
                </c:pt>
                <c:pt idx="1046">
                  <c:v>38</c:v>
                </c:pt>
                <c:pt idx="1047">
                  <c:v>38</c:v>
                </c:pt>
                <c:pt idx="1048">
                  <c:v>39</c:v>
                </c:pt>
                <c:pt idx="1049">
                  <c:v>40</c:v>
                </c:pt>
                <c:pt idx="1050">
                  <c:v>49</c:v>
                </c:pt>
                <c:pt idx="1051">
                  <c:v>51</c:v>
                </c:pt>
                <c:pt idx="1052">
                  <c:v>52</c:v>
                </c:pt>
                <c:pt idx="1053">
                  <c:v>53</c:v>
                </c:pt>
                <c:pt idx="1054">
                  <c:v>53</c:v>
                </c:pt>
                <c:pt idx="1055">
                  <c:v>53</c:v>
                </c:pt>
                <c:pt idx="1056">
                  <c:v>53</c:v>
                </c:pt>
                <c:pt idx="1057">
                  <c:v>54</c:v>
                </c:pt>
                <c:pt idx="1058">
                  <c:v>54</c:v>
                </c:pt>
                <c:pt idx="1059">
                  <c:v>55</c:v>
                </c:pt>
                <c:pt idx="1060">
                  <c:v>49</c:v>
                </c:pt>
                <c:pt idx="1061">
                  <c:v>49</c:v>
                </c:pt>
                <c:pt idx="1062">
                  <c:v>50</c:v>
                </c:pt>
                <c:pt idx="1063">
                  <c:v>49</c:v>
                </c:pt>
                <c:pt idx="1064">
                  <c:v>46</c:v>
                </c:pt>
                <c:pt idx="1065">
                  <c:v>43</c:v>
                </c:pt>
                <c:pt idx="1066">
                  <c:v>43</c:v>
                </c:pt>
                <c:pt idx="1067">
                  <c:v>42</c:v>
                </c:pt>
                <c:pt idx="1068">
                  <c:v>41</c:v>
                </c:pt>
                <c:pt idx="1069">
                  <c:v>41</c:v>
                </c:pt>
                <c:pt idx="1070">
                  <c:v>41</c:v>
                </c:pt>
                <c:pt idx="1071">
                  <c:v>42</c:v>
                </c:pt>
                <c:pt idx="1072">
                  <c:v>43</c:v>
                </c:pt>
                <c:pt idx="1073">
                  <c:v>44</c:v>
                </c:pt>
                <c:pt idx="1074">
                  <c:v>54</c:v>
                </c:pt>
                <c:pt idx="1075">
                  <c:v>56</c:v>
                </c:pt>
                <c:pt idx="1076">
                  <c:v>56</c:v>
                </c:pt>
                <c:pt idx="1077">
                  <c:v>57</c:v>
                </c:pt>
                <c:pt idx="1078">
                  <c:v>57</c:v>
                </c:pt>
                <c:pt idx="1079">
                  <c:v>58</c:v>
                </c:pt>
                <c:pt idx="1080">
                  <c:v>58</c:v>
                </c:pt>
                <c:pt idx="1081">
                  <c:v>58</c:v>
                </c:pt>
                <c:pt idx="1082">
                  <c:v>58</c:v>
                </c:pt>
                <c:pt idx="1083">
                  <c:v>58</c:v>
                </c:pt>
                <c:pt idx="1084">
                  <c:v>56</c:v>
                </c:pt>
                <c:pt idx="1085">
                  <c:v>49</c:v>
                </c:pt>
                <c:pt idx="1086">
                  <c:v>44</c:v>
                </c:pt>
                <c:pt idx="1087">
                  <c:v>44</c:v>
                </c:pt>
                <c:pt idx="1088">
                  <c:v>41</c:v>
                </c:pt>
                <c:pt idx="1089">
                  <c:v>40</c:v>
                </c:pt>
                <c:pt idx="1090">
                  <c:v>40</c:v>
                </c:pt>
                <c:pt idx="1091">
                  <c:v>41</c:v>
                </c:pt>
                <c:pt idx="1092">
                  <c:v>40</c:v>
                </c:pt>
                <c:pt idx="1093">
                  <c:v>40</c:v>
                </c:pt>
                <c:pt idx="1094">
                  <c:v>39</c:v>
                </c:pt>
                <c:pt idx="1095">
                  <c:v>39</c:v>
                </c:pt>
                <c:pt idx="1096">
                  <c:v>39</c:v>
                </c:pt>
                <c:pt idx="1097">
                  <c:v>40</c:v>
                </c:pt>
                <c:pt idx="1098">
                  <c:v>44</c:v>
                </c:pt>
                <c:pt idx="1099">
                  <c:v>45</c:v>
                </c:pt>
                <c:pt idx="1100">
                  <c:v>46</c:v>
                </c:pt>
                <c:pt idx="1101">
                  <c:v>53</c:v>
                </c:pt>
                <c:pt idx="1102">
                  <c:v>54</c:v>
                </c:pt>
                <c:pt idx="1103">
                  <c:v>54</c:v>
                </c:pt>
                <c:pt idx="1104">
                  <c:v>50</c:v>
                </c:pt>
                <c:pt idx="1105">
                  <c:v>50</c:v>
                </c:pt>
                <c:pt idx="1106">
                  <c:v>51</c:v>
                </c:pt>
                <c:pt idx="1107">
                  <c:v>52</c:v>
                </c:pt>
                <c:pt idx="1108">
                  <c:v>50</c:v>
                </c:pt>
                <c:pt idx="1109">
                  <c:v>50</c:v>
                </c:pt>
                <c:pt idx="1110">
                  <c:v>42</c:v>
                </c:pt>
                <c:pt idx="1111">
                  <c:v>41</c:v>
                </c:pt>
                <c:pt idx="1112">
                  <c:v>42</c:v>
                </c:pt>
                <c:pt idx="1113">
                  <c:v>41</c:v>
                </c:pt>
                <c:pt idx="1114">
                  <c:v>41</c:v>
                </c:pt>
                <c:pt idx="1115">
                  <c:v>41</c:v>
                </c:pt>
                <c:pt idx="1116">
                  <c:v>40</c:v>
                </c:pt>
                <c:pt idx="1117">
                  <c:v>40</c:v>
                </c:pt>
                <c:pt idx="1118">
                  <c:v>40</c:v>
                </c:pt>
                <c:pt idx="1119">
                  <c:v>40</c:v>
                </c:pt>
                <c:pt idx="1120">
                  <c:v>41</c:v>
                </c:pt>
                <c:pt idx="1121">
                  <c:v>41</c:v>
                </c:pt>
                <c:pt idx="1122">
                  <c:v>47</c:v>
                </c:pt>
                <c:pt idx="1123">
                  <c:v>47</c:v>
                </c:pt>
                <c:pt idx="1124">
                  <c:v>48</c:v>
                </c:pt>
                <c:pt idx="1125">
                  <c:v>56</c:v>
                </c:pt>
                <c:pt idx="1126">
                  <c:v>57</c:v>
                </c:pt>
                <c:pt idx="1127">
                  <c:v>58</c:v>
                </c:pt>
                <c:pt idx="1128">
                  <c:v>58</c:v>
                </c:pt>
                <c:pt idx="1129">
                  <c:v>48</c:v>
                </c:pt>
                <c:pt idx="1130">
                  <c:v>54</c:v>
                </c:pt>
                <c:pt idx="1131">
                  <c:v>56</c:v>
                </c:pt>
                <c:pt idx="1132">
                  <c:v>54</c:v>
                </c:pt>
                <c:pt idx="1133">
                  <c:v>53</c:v>
                </c:pt>
                <c:pt idx="1134">
                  <c:v>47</c:v>
                </c:pt>
                <c:pt idx="1135">
                  <c:v>47</c:v>
                </c:pt>
                <c:pt idx="1136">
                  <c:v>46</c:v>
                </c:pt>
                <c:pt idx="1137">
                  <c:v>45</c:v>
                </c:pt>
                <c:pt idx="1138">
                  <c:v>45</c:v>
                </c:pt>
                <c:pt idx="1139">
                  <c:v>45</c:v>
                </c:pt>
                <c:pt idx="1140">
                  <c:v>44</c:v>
                </c:pt>
                <c:pt idx="1141">
                  <c:v>44</c:v>
                </c:pt>
                <c:pt idx="1142">
                  <c:v>44</c:v>
                </c:pt>
                <c:pt idx="1143">
                  <c:v>43</c:v>
                </c:pt>
                <c:pt idx="1144">
                  <c:v>43</c:v>
                </c:pt>
                <c:pt idx="1145">
                  <c:v>44</c:v>
                </c:pt>
                <c:pt idx="1146">
                  <c:v>49</c:v>
                </c:pt>
                <c:pt idx="1147">
                  <c:v>50</c:v>
                </c:pt>
                <c:pt idx="1148">
                  <c:v>50</c:v>
                </c:pt>
                <c:pt idx="1149">
                  <c:v>59</c:v>
                </c:pt>
                <c:pt idx="1150">
                  <c:v>59</c:v>
                </c:pt>
                <c:pt idx="1151">
                  <c:v>60</c:v>
                </c:pt>
                <c:pt idx="1152">
                  <c:v>60</c:v>
                </c:pt>
                <c:pt idx="1153">
                  <c:v>60</c:v>
                </c:pt>
                <c:pt idx="1154">
                  <c:v>56</c:v>
                </c:pt>
                <c:pt idx="1155">
                  <c:v>55</c:v>
                </c:pt>
                <c:pt idx="1156">
                  <c:v>54</c:v>
                </c:pt>
                <c:pt idx="1157">
                  <c:v>53</c:v>
                </c:pt>
                <c:pt idx="1158">
                  <c:v>46</c:v>
                </c:pt>
                <c:pt idx="1159">
                  <c:v>46</c:v>
                </c:pt>
                <c:pt idx="1160">
                  <c:v>45</c:v>
                </c:pt>
                <c:pt idx="1161">
                  <c:v>43</c:v>
                </c:pt>
                <c:pt idx="1162">
                  <c:v>42</c:v>
                </c:pt>
                <c:pt idx="1163">
                  <c:v>42</c:v>
                </c:pt>
                <c:pt idx="1164">
                  <c:v>42</c:v>
                </c:pt>
                <c:pt idx="1165">
                  <c:v>41</c:v>
                </c:pt>
                <c:pt idx="1166">
                  <c:v>40</c:v>
                </c:pt>
                <c:pt idx="1167">
                  <c:v>40</c:v>
                </c:pt>
                <c:pt idx="1168">
                  <c:v>40</c:v>
                </c:pt>
                <c:pt idx="1169">
                  <c:v>40</c:v>
                </c:pt>
                <c:pt idx="1170">
                  <c:v>42</c:v>
                </c:pt>
                <c:pt idx="1171">
                  <c:v>43</c:v>
                </c:pt>
                <c:pt idx="1172">
                  <c:v>44</c:v>
                </c:pt>
                <c:pt idx="1173">
                  <c:v>53</c:v>
                </c:pt>
                <c:pt idx="1174">
                  <c:v>53</c:v>
                </c:pt>
                <c:pt idx="1175">
                  <c:v>50</c:v>
                </c:pt>
                <c:pt idx="1176">
                  <c:v>48</c:v>
                </c:pt>
                <c:pt idx="1177">
                  <c:v>48</c:v>
                </c:pt>
                <c:pt idx="1178">
                  <c:v>48</c:v>
                </c:pt>
                <c:pt idx="1179">
                  <c:v>48</c:v>
                </c:pt>
                <c:pt idx="1180">
                  <c:v>47</c:v>
                </c:pt>
                <c:pt idx="1181">
                  <c:v>48</c:v>
                </c:pt>
                <c:pt idx="1182">
                  <c:v>41</c:v>
                </c:pt>
                <c:pt idx="1183">
                  <c:v>41</c:v>
                </c:pt>
                <c:pt idx="1184">
                  <c:v>40</c:v>
                </c:pt>
                <c:pt idx="1185">
                  <c:v>39</c:v>
                </c:pt>
                <c:pt idx="1186">
                  <c:v>39</c:v>
                </c:pt>
                <c:pt idx="1187">
                  <c:v>39</c:v>
                </c:pt>
                <c:pt idx="1188">
                  <c:v>38</c:v>
                </c:pt>
                <c:pt idx="1189">
                  <c:v>38</c:v>
                </c:pt>
                <c:pt idx="1190">
                  <c:v>37</c:v>
                </c:pt>
                <c:pt idx="1191">
                  <c:v>37</c:v>
                </c:pt>
                <c:pt idx="1192">
                  <c:v>37</c:v>
                </c:pt>
                <c:pt idx="1193">
                  <c:v>38</c:v>
                </c:pt>
                <c:pt idx="1194">
                  <c:v>42</c:v>
                </c:pt>
                <c:pt idx="1195">
                  <c:v>43</c:v>
                </c:pt>
                <c:pt idx="1196">
                  <c:v>43</c:v>
                </c:pt>
                <c:pt idx="1197">
                  <c:v>50</c:v>
                </c:pt>
                <c:pt idx="1198">
                  <c:v>51</c:v>
                </c:pt>
                <c:pt idx="1199">
                  <c:v>51</c:v>
                </c:pt>
                <c:pt idx="1200">
                  <c:v>52</c:v>
                </c:pt>
                <c:pt idx="1201">
                  <c:v>52</c:v>
                </c:pt>
                <c:pt idx="1202">
                  <c:v>52</c:v>
                </c:pt>
                <c:pt idx="1203">
                  <c:v>52</c:v>
                </c:pt>
                <c:pt idx="1204">
                  <c:v>47</c:v>
                </c:pt>
                <c:pt idx="1205">
                  <c:v>47</c:v>
                </c:pt>
                <c:pt idx="1206">
                  <c:v>47</c:v>
                </c:pt>
                <c:pt idx="1207">
                  <c:v>41</c:v>
                </c:pt>
                <c:pt idx="1208">
                  <c:v>40</c:v>
                </c:pt>
                <c:pt idx="1209">
                  <c:v>39</c:v>
                </c:pt>
                <c:pt idx="1210">
                  <c:v>39</c:v>
                </c:pt>
                <c:pt idx="1211">
                  <c:v>38</c:v>
                </c:pt>
                <c:pt idx="1212">
                  <c:v>38</c:v>
                </c:pt>
                <c:pt idx="1213">
                  <c:v>38</c:v>
                </c:pt>
                <c:pt idx="1214">
                  <c:v>38</c:v>
                </c:pt>
                <c:pt idx="1215">
                  <c:v>38</c:v>
                </c:pt>
                <c:pt idx="1216">
                  <c:v>40</c:v>
                </c:pt>
                <c:pt idx="1217">
                  <c:v>40</c:v>
                </c:pt>
                <c:pt idx="1218">
                  <c:v>48</c:v>
                </c:pt>
                <c:pt idx="1219">
                  <c:v>50</c:v>
                </c:pt>
                <c:pt idx="1220">
                  <c:v>50</c:v>
                </c:pt>
                <c:pt idx="1221">
                  <c:v>50</c:v>
                </c:pt>
                <c:pt idx="1222">
                  <c:v>51</c:v>
                </c:pt>
                <c:pt idx="1223">
                  <c:v>50</c:v>
                </c:pt>
                <c:pt idx="1224">
                  <c:v>51</c:v>
                </c:pt>
                <c:pt idx="1225">
                  <c:v>51</c:v>
                </c:pt>
                <c:pt idx="1226">
                  <c:v>51</c:v>
                </c:pt>
                <c:pt idx="1227">
                  <c:v>52</c:v>
                </c:pt>
                <c:pt idx="1228">
                  <c:v>52</c:v>
                </c:pt>
                <c:pt idx="1229">
                  <c:v>52</c:v>
                </c:pt>
                <c:pt idx="1230">
                  <c:v>47</c:v>
                </c:pt>
                <c:pt idx="1231">
                  <c:v>46</c:v>
                </c:pt>
                <c:pt idx="1232">
                  <c:v>44</c:v>
                </c:pt>
                <c:pt idx="1233">
                  <c:v>41</c:v>
                </c:pt>
                <c:pt idx="1234">
                  <c:v>42</c:v>
                </c:pt>
                <c:pt idx="1235">
                  <c:v>41</c:v>
                </c:pt>
                <c:pt idx="1236">
                  <c:v>39</c:v>
                </c:pt>
                <c:pt idx="1237">
                  <c:v>40</c:v>
                </c:pt>
                <c:pt idx="1238">
                  <c:v>40</c:v>
                </c:pt>
                <c:pt idx="1239">
                  <c:v>41</c:v>
                </c:pt>
                <c:pt idx="1240">
                  <c:v>41</c:v>
                </c:pt>
                <c:pt idx="1241">
                  <c:v>42</c:v>
                </c:pt>
                <c:pt idx="1242">
                  <c:v>52</c:v>
                </c:pt>
                <c:pt idx="1243">
                  <c:v>52</c:v>
                </c:pt>
                <c:pt idx="1244">
                  <c:v>52</c:v>
                </c:pt>
                <c:pt idx="1245">
                  <c:v>52</c:v>
                </c:pt>
                <c:pt idx="1246">
                  <c:v>53</c:v>
                </c:pt>
                <c:pt idx="1247">
                  <c:v>53</c:v>
                </c:pt>
                <c:pt idx="1248">
                  <c:v>53</c:v>
                </c:pt>
                <c:pt idx="1249">
                  <c:v>54</c:v>
                </c:pt>
                <c:pt idx="1250">
                  <c:v>54</c:v>
                </c:pt>
                <c:pt idx="1251">
                  <c:v>54</c:v>
                </c:pt>
                <c:pt idx="1252">
                  <c:v>53</c:v>
                </c:pt>
                <c:pt idx="1253">
                  <c:v>47</c:v>
                </c:pt>
                <c:pt idx="1254">
                  <c:v>41</c:v>
                </c:pt>
                <c:pt idx="1255">
                  <c:v>42</c:v>
                </c:pt>
                <c:pt idx="1256">
                  <c:v>41</c:v>
                </c:pt>
                <c:pt idx="1257">
                  <c:v>40</c:v>
                </c:pt>
                <c:pt idx="1258">
                  <c:v>40</c:v>
                </c:pt>
                <c:pt idx="1259">
                  <c:v>39</c:v>
                </c:pt>
                <c:pt idx="1260">
                  <c:v>39</c:v>
                </c:pt>
                <c:pt idx="1261">
                  <c:v>39</c:v>
                </c:pt>
                <c:pt idx="1262">
                  <c:v>40</c:v>
                </c:pt>
                <c:pt idx="1263">
                  <c:v>39</c:v>
                </c:pt>
                <c:pt idx="1264">
                  <c:v>40</c:v>
                </c:pt>
                <c:pt idx="1265">
                  <c:v>40</c:v>
                </c:pt>
                <c:pt idx="1266">
                  <c:v>44</c:v>
                </c:pt>
                <c:pt idx="1267">
                  <c:v>44</c:v>
                </c:pt>
                <c:pt idx="1268">
                  <c:v>45</c:v>
                </c:pt>
                <c:pt idx="1269">
                  <c:v>52</c:v>
                </c:pt>
                <c:pt idx="1270">
                  <c:v>52</c:v>
                </c:pt>
                <c:pt idx="1271">
                  <c:v>53</c:v>
                </c:pt>
                <c:pt idx="1272">
                  <c:v>53</c:v>
                </c:pt>
                <c:pt idx="1273">
                  <c:v>53</c:v>
                </c:pt>
                <c:pt idx="1274">
                  <c:v>53</c:v>
                </c:pt>
                <c:pt idx="1275">
                  <c:v>53</c:v>
                </c:pt>
                <c:pt idx="1276">
                  <c:v>52</c:v>
                </c:pt>
                <c:pt idx="1277">
                  <c:v>47</c:v>
                </c:pt>
                <c:pt idx="1278">
                  <c:v>41</c:v>
                </c:pt>
                <c:pt idx="1279">
                  <c:v>42</c:v>
                </c:pt>
                <c:pt idx="1280">
                  <c:v>41</c:v>
                </c:pt>
                <c:pt idx="1281">
                  <c:v>41</c:v>
                </c:pt>
                <c:pt idx="1282">
                  <c:v>40</c:v>
                </c:pt>
                <c:pt idx="1283">
                  <c:v>40</c:v>
                </c:pt>
                <c:pt idx="1284">
                  <c:v>40</c:v>
                </c:pt>
                <c:pt idx="1285">
                  <c:v>39</c:v>
                </c:pt>
                <c:pt idx="1286">
                  <c:v>39</c:v>
                </c:pt>
                <c:pt idx="1287">
                  <c:v>39</c:v>
                </c:pt>
                <c:pt idx="1288">
                  <c:v>39</c:v>
                </c:pt>
                <c:pt idx="1289">
                  <c:v>39</c:v>
                </c:pt>
                <c:pt idx="1290">
                  <c:v>44</c:v>
                </c:pt>
                <c:pt idx="1291">
                  <c:v>44</c:v>
                </c:pt>
                <c:pt idx="1292">
                  <c:v>44</c:v>
                </c:pt>
                <c:pt idx="1293">
                  <c:v>51</c:v>
                </c:pt>
                <c:pt idx="1294">
                  <c:v>51</c:v>
                </c:pt>
                <c:pt idx="1295">
                  <c:v>52</c:v>
                </c:pt>
                <c:pt idx="1296">
                  <c:v>52</c:v>
                </c:pt>
                <c:pt idx="1297">
                  <c:v>52</c:v>
                </c:pt>
                <c:pt idx="1298">
                  <c:v>52</c:v>
                </c:pt>
                <c:pt idx="1299">
                  <c:v>52</c:v>
                </c:pt>
                <c:pt idx="1300">
                  <c:v>50</c:v>
                </c:pt>
                <c:pt idx="1301">
                  <c:v>46</c:v>
                </c:pt>
                <c:pt idx="1302">
                  <c:v>40</c:v>
                </c:pt>
                <c:pt idx="1303">
                  <c:v>40</c:v>
                </c:pt>
                <c:pt idx="1304">
                  <c:v>39</c:v>
                </c:pt>
                <c:pt idx="1305">
                  <c:v>38</c:v>
                </c:pt>
                <c:pt idx="1306">
                  <c:v>38</c:v>
                </c:pt>
                <c:pt idx="1307">
                  <c:v>37</c:v>
                </c:pt>
                <c:pt idx="1308">
                  <c:v>37</c:v>
                </c:pt>
                <c:pt idx="1309">
                  <c:v>36</c:v>
                </c:pt>
                <c:pt idx="1310">
                  <c:v>35</c:v>
                </c:pt>
                <c:pt idx="1311">
                  <c:v>34</c:v>
                </c:pt>
                <c:pt idx="1312">
                  <c:v>35</c:v>
                </c:pt>
                <c:pt idx="1313">
                  <c:v>35</c:v>
                </c:pt>
                <c:pt idx="1314">
                  <c:v>40</c:v>
                </c:pt>
                <c:pt idx="1315">
                  <c:v>39</c:v>
                </c:pt>
                <c:pt idx="1316">
                  <c:v>40</c:v>
                </c:pt>
                <c:pt idx="1317">
                  <c:v>46</c:v>
                </c:pt>
                <c:pt idx="1318">
                  <c:v>46</c:v>
                </c:pt>
                <c:pt idx="1319">
                  <c:v>46</c:v>
                </c:pt>
                <c:pt idx="1320">
                  <c:v>47</c:v>
                </c:pt>
                <c:pt idx="1321">
                  <c:v>48</c:v>
                </c:pt>
                <c:pt idx="1322">
                  <c:v>48</c:v>
                </c:pt>
                <c:pt idx="1323">
                  <c:v>48</c:v>
                </c:pt>
                <c:pt idx="1324">
                  <c:v>47</c:v>
                </c:pt>
                <c:pt idx="1325">
                  <c:v>43</c:v>
                </c:pt>
                <c:pt idx="1326">
                  <c:v>38</c:v>
                </c:pt>
                <c:pt idx="1327">
                  <c:v>37</c:v>
                </c:pt>
                <c:pt idx="1328">
                  <c:v>36</c:v>
                </c:pt>
                <c:pt idx="1329">
                  <c:v>35</c:v>
                </c:pt>
                <c:pt idx="1330">
                  <c:v>34</c:v>
                </c:pt>
                <c:pt idx="1331">
                  <c:v>33</c:v>
                </c:pt>
                <c:pt idx="1332">
                  <c:v>33</c:v>
                </c:pt>
                <c:pt idx="1333">
                  <c:v>32</c:v>
                </c:pt>
                <c:pt idx="1334">
                  <c:v>33</c:v>
                </c:pt>
                <c:pt idx="1335">
                  <c:v>33</c:v>
                </c:pt>
                <c:pt idx="1336">
                  <c:v>34</c:v>
                </c:pt>
                <c:pt idx="1337">
                  <c:v>35</c:v>
                </c:pt>
                <c:pt idx="1338">
                  <c:v>40</c:v>
                </c:pt>
                <c:pt idx="1339">
                  <c:v>40</c:v>
                </c:pt>
                <c:pt idx="1340">
                  <c:v>40</c:v>
                </c:pt>
                <c:pt idx="1341">
                  <c:v>46</c:v>
                </c:pt>
                <c:pt idx="1342">
                  <c:v>47</c:v>
                </c:pt>
                <c:pt idx="1343">
                  <c:v>47</c:v>
                </c:pt>
                <c:pt idx="1344">
                  <c:v>47</c:v>
                </c:pt>
                <c:pt idx="1345">
                  <c:v>47</c:v>
                </c:pt>
                <c:pt idx="1346">
                  <c:v>47</c:v>
                </c:pt>
                <c:pt idx="1347">
                  <c:v>48</c:v>
                </c:pt>
                <c:pt idx="1348">
                  <c:v>46</c:v>
                </c:pt>
                <c:pt idx="1349">
                  <c:v>42</c:v>
                </c:pt>
                <c:pt idx="1350">
                  <c:v>37</c:v>
                </c:pt>
                <c:pt idx="1351">
                  <c:v>36</c:v>
                </c:pt>
                <c:pt idx="1352">
                  <c:v>35</c:v>
                </c:pt>
                <c:pt idx="1353">
                  <c:v>35</c:v>
                </c:pt>
                <c:pt idx="1354">
                  <c:v>35</c:v>
                </c:pt>
                <c:pt idx="1355">
                  <c:v>35</c:v>
                </c:pt>
                <c:pt idx="1356">
                  <c:v>34</c:v>
                </c:pt>
                <c:pt idx="1357">
                  <c:v>33</c:v>
                </c:pt>
                <c:pt idx="1358">
                  <c:v>32</c:v>
                </c:pt>
                <c:pt idx="1359">
                  <c:v>33</c:v>
                </c:pt>
                <c:pt idx="1360">
                  <c:v>34</c:v>
                </c:pt>
                <c:pt idx="1361">
                  <c:v>33</c:v>
                </c:pt>
                <c:pt idx="1362">
                  <c:v>39</c:v>
                </c:pt>
                <c:pt idx="1363">
                  <c:v>39</c:v>
                </c:pt>
                <c:pt idx="1364">
                  <c:v>39</c:v>
                </c:pt>
                <c:pt idx="1365">
                  <c:v>45</c:v>
                </c:pt>
                <c:pt idx="1366">
                  <c:v>46</c:v>
                </c:pt>
                <c:pt idx="1367">
                  <c:v>47</c:v>
                </c:pt>
                <c:pt idx="1368">
                  <c:v>47</c:v>
                </c:pt>
                <c:pt idx="1369">
                  <c:v>48</c:v>
                </c:pt>
                <c:pt idx="1370">
                  <c:v>48</c:v>
                </c:pt>
                <c:pt idx="1371">
                  <c:v>49</c:v>
                </c:pt>
                <c:pt idx="1372">
                  <c:v>50</c:v>
                </c:pt>
                <c:pt idx="1373">
                  <c:v>50</c:v>
                </c:pt>
                <c:pt idx="1374">
                  <c:v>45</c:v>
                </c:pt>
                <c:pt idx="1375">
                  <c:v>39</c:v>
                </c:pt>
                <c:pt idx="1376">
                  <c:v>39</c:v>
                </c:pt>
                <c:pt idx="1377">
                  <c:v>38</c:v>
                </c:pt>
                <c:pt idx="1378">
                  <c:v>38</c:v>
                </c:pt>
                <c:pt idx="1379">
                  <c:v>37</c:v>
                </c:pt>
                <c:pt idx="1380">
                  <c:v>36</c:v>
                </c:pt>
                <c:pt idx="1381">
                  <c:v>36</c:v>
                </c:pt>
                <c:pt idx="1382">
                  <c:v>35</c:v>
                </c:pt>
                <c:pt idx="1383">
                  <c:v>35</c:v>
                </c:pt>
                <c:pt idx="1384">
                  <c:v>36</c:v>
                </c:pt>
                <c:pt idx="1385">
                  <c:v>36</c:v>
                </c:pt>
                <c:pt idx="1386">
                  <c:v>44</c:v>
                </c:pt>
                <c:pt idx="1387">
                  <c:v>45</c:v>
                </c:pt>
                <c:pt idx="1388">
                  <c:v>45</c:v>
                </c:pt>
                <c:pt idx="1389">
                  <c:v>45</c:v>
                </c:pt>
                <c:pt idx="1390">
                  <c:v>45</c:v>
                </c:pt>
                <c:pt idx="1391">
                  <c:v>45</c:v>
                </c:pt>
                <c:pt idx="1392">
                  <c:v>44</c:v>
                </c:pt>
                <c:pt idx="1393">
                  <c:v>45</c:v>
                </c:pt>
                <c:pt idx="1394">
                  <c:v>46</c:v>
                </c:pt>
                <c:pt idx="1395">
                  <c:v>46</c:v>
                </c:pt>
                <c:pt idx="1396">
                  <c:v>46</c:v>
                </c:pt>
                <c:pt idx="1397">
                  <c:v>46</c:v>
                </c:pt>
                <c:pt idx="1398">
                  <c:v>42</c:v>
                </c:pt>
                <c:pt idx="1399">
                  <c:v>41</c:v>
                </c:pt>
                <c:pt idx="1400">
                  <c:v>38</c:v>
                </c:pt>
                <c:pt idx="1401">
                  <c:v>36</c:v>
                </c:pt>
                <c:pt idx="1402">
                  <c:v>35</c:v>
                </c:pt>
                <c:pt idx="1403">
                  <c:v>34</c:v>
                </c:pt>
                <c:pt idx="1404">
                  <c:v>33</c:v>
                </c:pt>
                <c:pt idx="1405">
                  <c:v>33</c:v>
                </c:pt>
                <c:pt idx="1406">
                  <c:v>32</c:v>
                </c:pt>
                <c:pt idx="1407">
                  <c:v>34</c:v>
                </c:pt>
                <c:pt idx="1408">
                  <c:v>34</c:v>
                </c:pt>
                <c:pt idx="1409">
                  <c:v>35</c:v>
                </c:pt>
                <c:pt idx="1410">
                  <c:v>45</c:v>
                </c:pt>
                <c:pt idx="1411">
                  <c:v>45</c:v>
                </c:pt>
                <c:pt idx="1412">
                  <c:v>45</c:v>
                </c:pt>
                <c:pt idx="1413">
                  <c:v>45</c:v>
                </c:pt>
                <c:pt idx="1414">
                  <c:v>45</c:v>
                </c:pt>
                <c:pt idx="1415">
                  <c:v>45</c:v>
                </c:pt>
                <c:pt idx="1416">
                  <c:v>45</c:v>
                </c:pt>
                <c:pt idx="1417">
                  <c:v>45</c:v>
                </c:pt>
                <c:pt idx="1418">
                  <c:v>45</c:v>
                </c:pt>
                <c:pt idx="1419">
                  <c:v>45</c:v>
                </c:pt>
                <c:pt idx="1420">
                  <c:v>44</c:v>
                </c:pt>
                <c:pt idx="1421">
                  <c:v>39</c:v>
                </c:pt>
                <c:pt idx="1422">
                  <c:v>35</c:v>
                </c:pt>
                <c:pt idx="1423">
                  <c:v>34</c:v>
                </c:pt>
                <c:pt idx="1424">
                  <c:v>33</c:v>
                </c:pt>
                <c:pt idx="1425">
                  <c:v>33</c:v>
                </c:pt>
                <c:pt idx="1426">
                  <c:v>33</c:v>
                </c:pt>
                <c:pt idx="1427">
                  <c:v>33</c:v>
                </c:pt>
                <c:pt idx="1428">
                  <c:v>34</c:v>
                </c:pt>
                <c:pt idx="1429">
                  <c:v>34</c:v>
                </c:pt>
                <c:pt idx="1430">
                  <c:v>33</c:v>
                </c:pt>
                <c:pt idx="1431">
                  <c:v>32</c:v>
                </c:pt>
                <c:pt idx="1432">
                  <c:v>33</c:v>
                </c:pt>
                <c:pt idx="1433">
                  <c:v>34</c:v>
                </c:pt>
                <c:pt idx="1434">
                  <c:v>39</c:v>
                </c:pt>
                <c:pt idx="1435">
                  <c:v>39</c:v>
                </c:pt>
                <c:pt idx="1436">
                  <c:v>40</c:v>
                </c:pt>
                <c:pt idx="1437">
                  <c:v>44</c:v>
                </c:pt>
                <c:pt idx="1438">
                  <c:v>45</c:v>
                </c:pt>
                <c:pt idx="1439">
                  <c:v>45</c:v>
                </c:pt>
                <c:pt idx="1440">
                  <c:v>45</c:v>
                </c:pt>
                <c:pt idx="1441">
                  <c:v>46</c:v>
                </c:pt>
                <c:pt idx="1442">
                  <c:v>46</c:v>
                </c:pt>
                <c:pt idx="1443">
                  <c:v>47</c:v>
                </c:pt>
                <c:pt idx="1444">
                  <c:v>46</c:v>
                </c:pt>
                <c:pt idx="1445">
                  <c:v>41</c:v>
                </c:pt>
                <c:pt idx="1446">
                  <c:v>36</c:v>
                </c:pt>
                <c:pt idx="1447">
                  <c:v>37</c:v>
                </c:pt>
                <c:pt idx="1448">
                  <c:v>36</c:v>
                </c:pt>
                <c:pt idx="1449">
                  <c:v>35</c:v>
                </c:pt>
                <c:pt idx="1450">
                  <c:v>35</c:v>
                </c:pt>
                <c:pt idx="1451">
                  <c:v>35</c:v>
                </c:pt>
                <c:pt idx="1452">
                  <c:v>34</c:v>
                </c:pt>
                <c:pt idx="1453">
                  <c:v>34</c:v>
                </c:pt>
                <c:pt idx="1454">
                  <c:v>34</c:v>
                </c:pt>
                <c:pt idx="1455">
                  <c:v>34</c:v>
                </c:pt>
                <c:pt idx="1456">
                  <c:v>34</c:v>
                </c:pt>
                <c:pt idx="1457">
                  <c:v>35</c:v>
                </c:pt>
                <c:pt idx="1458">
                  <c:v>37</c:v>
                </c:pt>
                <c:pt idx="1459">
                  <c:v>37</c:v>
                </c:pt>
                <c:pt idx="1460">
                  <c:v>38</c:v>
                </c:pt>
                <c:pt idx="1461">
                  <c:v>45</c:v>
                </c:pt>
                <c:pt idx="1462">
                  <c:v>46</c:v>
                </c:pt>
                <c:pt idx="1463">
                  <c:v>47</c:v>
                </c:pt>
                <c:pt idx="1464">
                  <c:v>47</c:v>
                </c:pt>
                <c:pt idx="1465">
                  <c:v>47</c:v>
                </c:pt>
                <c:pt idx="1466">
                  <c:v>47</c:v>
                </c:pt>
                <c:pt idx="1467">
                  <c:v>48</c:v>
                </c:pt>
                <c:pt idx="1468">
                  <c:v>46</c:v>
                </c:pt>
                <c:pt idx="1469">
                  <c:v>41</c:v>
                </c:pt>
                <c:pt idx="1470">
                  <c:v>36</c:v>
                </c:pt>
                <c:pt idx="1471">
                  <c:v>36</c:v>
                </c:pt>
                <c:pt idx="1472">
                  <c:v>35</c:v>
                </c:pt>
                <c:pt idx="1473">
                  <c:v>35</c:v>
                </c:pt>
                <c:pt idx="1474">
                  <c:v>35</c:v>
                </c:pt>
                <c:pt idx="1475">
                  <c:v>35</c:v>
                </c:pt>
                <c:pt idx="1476">
                  <c:v>34</c:v>
                </c:pt>
                <c:pt idx="1477">
                  <c:v>34</c:v>
                </c:pt>
                <c:pt idx="1478">
                  <c:v>35</c:v>
                </c:pt>
                <c:pt idx="1479">
                  <c:v>34</c:v>
                </c:pt>
                <c:pt idx="1480">
                  <c:v>35</c:v>
                </c:pt>
                <c:pt idx="1481">
                  <c:v>35</c:v>
                </c:pt>
                <c:pt idx="1482">
                  <c:v>40</c:v>
                </c:pt>
                <c:pt idx="1483">
                  <c:v>40</c:v>
                </c:pt>
                <c:pt idx="1484">
                  <c:v>40</c:v>
                </c:pt>
                <c:pt idx="1485">
                  <c:v>47</c:v>
                </c:pt>
                <c:pt idx="1486">
                  <c:v>48</c:v>
                </c:pt>
                <c:pt idx="1487">
                  <c:v>49</c:v>
                </c:pt>
                <c:pt idx="1488">
                  <c:v>50</c:v>
                </c:pt>
                <c:pt idx="1489">
                  <c:v>50</c:v>
                </c:pt>
                <c:pt idx="1490">
                  <c:v>50</c:v>
                </c:pt>
                <c:pt idx="1491">
                  <c:v>50</c:v>
                </c:pt>
                <c:pt idx="1492">
                  <c:v>50</c:v>
                </c:pt>
                <c:pt idx="1493">
                  <c:v>45</c:v>
                </c:pt>
                <c:pt idx="1494">
                  <c:v>39</c:v>
                </c:pt>
                <c:pt idx="1495">
                  <c:v>39</c:v>
                </c:pt>
                <c:pt idx="1496">
                  <c:v>39</c:v>
                </c:pt>
                <c:pt idx="1497">
                  <c:v>38</c:v>
                </c:pt>
                <c:pt idx="1498">
                  <c:v>38</c:v>
                </c:pt>
                <c:pt idx="1499">
                  <c:v>38</c:v>
                </c:pt>
                <c:pt idx="1500">
                  <c:v>37</c:v>
                </c:pt>
                <c:pt idx="1501">
                  <c:v>38</c:v>
                </c:pt>
                <c:pt idx="1502">
                  <c:v>37</c:v>
                </c:pt>
                <c:pt idx="1503">
                  <c:v>37</c:v>
                </c:pt>
                <c:pt idx="1504">
                  <c:v>38</c:v>
                </c:pt>
                <c:pt idx="1505">
                  <c:v>38</c:v>
                </c:pt>
                <c:pt idx="1506">
                  <c:v>43</c:v>
                </c:pt>
                <c:pt idx="1507">
                  <c:v>43</c:v>
                </c:pt>
                <c:pt idx="1508">
                  <c:v>44</c:v>
                </c:pt>
                <c:pt idx="1509">
                  <c:v>50</c:v>
                </c:pt>
                <c:pt idx="1510">
                  <c:v>51</c:v>
                </c:pt>
                <c:pt idx="1511">
                  <c:v>51</c:v>
                </c:pt>
                <c:pt idx="1512">
                  <c:v>52</c:v>
                </c:pt>
                <c:pt idx="1513">
                  <c:v>53</c:v>
                </c:pt>
                <c:pt idx="1514">
                  <c:v>53</c:v>
                </c:pt>
                <c:pt idx="1515">
                  <c:v>53</c:v>
                </c:pt>
                <c:pt idx="1516">
                  <c:v>52</c:v>
                </c:pt>
                <c:pt idx="1517">
                  <c:v>46</c:v>
                </c:pt>
                <c:pt idx="1518">
                  <c:v>40</c:v>
                </c:pt>
                <c:pt idx="1519">
                  <c:v>41</c:v>
                </c:pt>
                <c:pt idx="1520">
                  <c:v>40</c:v>
                </c:pt>
                <c:pt idx="1521">
                  <c:v>38</c:v>
                </c:pt>
                <c:pt idx="1522">
                  <c:v>39</c:v>
                </c:pt>
                <c:pt idx="1523">
                  <c:v>38</c:v>
                </c:pt>
                <c:pt idx="1524">
                  <c:v>38</c:v>
                </c:pt>
                <c:pt idx="1525">
                  <c:v>37</c:v>
                </c:pt>
                <c:pt idx="1526">
                  <c:v>37</c:v>
                </c:pt>
                <c:pt idx="1527">
                  <c:v>38</c:v>
                </c:pt>
                <c:pt idx="1528">
                  <c:v>38</c:v>
                </c:pt>
                <c:pt idx="1529">
                  <c:v>38</c:v>
                </c:pt>
                <c:pt idx="1530">
                  <c:v>43</c:v>
                </c:pt>
                <c:pt idx="1531">
                  <c:v>43</c:v>
                </c:pt>
                <c:pt idx="1532">
                  <c:v>44</c:v>
                </c:pt>
                <c:pt idx="1533">
                  <c:v>51</c:v>
                </c:pt>
                <c:pt idx="1534">
                  <c:v>52</c:v>
                </c:pt>
                <c:pt idx="1535">
                  <c:v>52</c:v>
                </c:pt>
                <c:pt idx="1536">
                  <c:v>52</c:v>
                </c:pt>
                <c:pt idx="1537">
                  <c:v>52</c:v>
                </c:pt>
                <c:pt idx="1538">
                  <c:v>53</c:v>
                </c:pt>
                <c:pt idx="1539">
                  <c:v>53</c:v>
                </c:pt>
                <c:pt idx="1540">
                  <c:v>52</c:v>
                </c:pt>
                <c:pt idx="1541">
                  <c:v>51</c:v>
                </c:pt>
                <c:pt idx="1542">
                  <c:v>45</c:v>
                </c:pt>
                <c:pt idx="1543">
                  <c:v>40</c:v>
                </c:pt>
                <c:pt idx="1544">
                  <c:v>38</c:v>
                </c:pt>
                <c:pt idx="1545">
                  <c:v>37</c:v>
                </c:pt>
                <c:pt idx="1546">
                  <c:v>36</c:v>
                </c:pt>
                <c:pt idx="1547">
                  <c:v>35</c:v>
                </c:pt>
                <c:pt idx="1548">
                  <c:v>35</c:v>
                </c:pt>
                <c:pt idx="1549">
                  <c:v>34</c:v>
                </c:pt>
                <c:pt idx="1550">
                  <c:v>35</c:v>
                </c:pt>
                <c:pt idx="1551">
                  <c:v>36</c:v>
                </c:pt>
                <c:pt idx="1552">
                  <c:v>37</c:v>
                </c:pt>
                <c:pt idx="1553">
                  <c:v>37</c:v>
                </c:pt>
                <c:pt idx="1554">
                  <c:v>46</c:v>
                </c:pt>
                <c:pt idx="1555">
                  <c:v>48</c:v>
                </c:pt>
                <c:pt idx="1556">
                  <c:v>49</c:v>
                </c:pt>
                <c:pt idx="1557">
                  <c:v>50</c:v>
                </c:pt>
                <c:pt idx="1558">
                  <c:v>51</c:v>
                </c:pt>
                <c:pt idx="1559">
                  <c:v>52</c:v>
                </c:pt>
                <c:pt idx="1560">
                  <c:v>52</c:v>
                </c:pt>
                <c:pt idx="1561">
                  <c:v>53</c:v>
                </c:pt>
                <c:pt idx="1562">
                  <c:v>54</c:v>
                </c:pt>
                <c:pt idx="1563">
                  <c:v>51</c:v>
                </c:pt>
                <c:pt idx="1564">
                  <c:v>49</c:v>
                </c:pt>
                <c:pt idx="1565">
                  <c:v>49</c:v>
                </c:pt>
                <c:pt idx="1566">
                  <c:v>49</c:v>
                </c:pt>
                <c:pt idx="1567">
                  <c:v>47</c:v>
                </c:pt>
                <c:pt idx="1568">
                  <c:v>44</c:v>
                </c:pt>
                <c:pt idx="1569">
                  <c:v>40</c:v>
                </c:pt>
                <c:pt idx="1570">
                  <c:v>40</c:v>
                </c:pt>
                <c:pt idx="1571">
                  <c:v>39</c:v>
                </c:pt>
                <c:pt idx="1572">
                  <c:v>39</c:v>
                </c:pt>
                <c:pt idx="1573">
                  <c:v>39</c:v>
                </c:pt>
                <c:pt idx="1574">
                  <c:v>38</c:v>
                </c:pt>
                <c:pt idx="1575">
                  <c:v>39</c:v>
                </c:pt>
                <c:pt idx="1576">
                  <c:v>40</c:v>
                </c:pt>
                <c:pt idx="1577">
                  <c:v>41</c:v>
                </c:pt>
                <c:pt idx="1578">
                  <c:v>52</c:v>
                </c:pt>
                <c:pt idx="1579">
                  <c:v>52</c:v>
                </c:pt>
                <c:pt idx="1580">
                  <c:v>53</c:v>
                </c:pt>
                <c:pt idx="1581">
                  <c:v>54</c:v>
                </c:pt>
                <c:pt idx="1582">
                  <c:v>55</c:v>
                </c:pt>
                <c:pt idx="1583">
                  <c:v>55</c:v>
                </c:pt>
                <c:pt idx="1584">
                  <c:v>48</c:v>
                </c:pt>
                <c:pt idx="1585">
                  <c:v>49</c:v>
                </c:pt>
                <c:pt idx="1586">
                  <c:v>49</c:v>
                </c:pt>
                <c:pt idx="1587">
                  <c:v>49</c:v>
                </c:pt>
                <c:pt idx="1588">
                  <c:v>48</c:v>
                </c:pt>
                <c:pt idx="1589">
                  <c:v>49</c:v>
                </c:pt>
                <c:pt idx="1590">
                  <c:v>42</c:v>
                </c:pt>
                <c:pt idx="1591">
                  <c:v>42</c:v>
                </c:pt>
                <c:pt idx="1592">
                  <c:v>41</c:v>
                </c:pt>
                <c:pt idx="1593">
                  <c:v>40</c:v>
                </c:pt>
                <c:pt idx="1594">
                  <c:v>39</c:v>
                </c:pt>
                <c:pt idx="1595">
                  <c:v>38</c:v>
                </c:pt>
                <c:pt idx="1596">
                  <c:v>38</c:v>
                </c:pt>
                <c:pt idx="1597">
                  <c:v>37</c:v>
                </c:pt>
                <c:pt idx="1598">
                  <c:v>36</c:v>
                </c:pt>
                <c:pt idx="1599">
                  <c:v>36</c:v>
                </c:pt>
                <c:pt idx="1600">
                  <c:v>37</c:v>
                </c:pt>
                <c:pt idx="1601">
                  <c:v>38</c:v>
                </c:pt>
                <c:pt idx="1602">
                  <c:v>43</c:v>
                </c:pt>
                <c:pt idx="1603">
                  <c:v>43</c:v>
                </c:pt>
                <c:pt idx="1604">
                  <c:v>44</c:v>
                </c:pt>
                <c:pt idx="1605">
                  <c:v>50</c:v>
                </c:pt>
                <c:pt idx="1606">
                  <c:v>51</c:v>
                </c:pt>
                <c:pt idx="1607">
                  <c:v>51</c:v>
                </c:pt>
                <c:pt idx="1608">
                  <c:v>51</c:v>
                </c:pt>
                <c:pt idx="1609">
                  <c:v>51</c:v>
                </c:pt>
                <c:pt idx="1610">
                  <c:v>52</c:v>
                </c:pt>
                <c:pt idx="1611">
                  <c:v>52</c:v>
                </c:pt>
                <c:pt idx="1612">
                  <c:v>51</c:v>
                </c:pt>
                <c:pt idx="1613">
                  <c:v>46</c:v>
                </c:pt>
                <c:pt idx="1614">
                  <c:v>40</c:v>
                </c:pt>
                <c:pt idx="1615">
                  <c:v>41</c:v>
                </c:pt>
                <c:pt idx="1616">
                  <c:v>41</c:v>
                </c:pt>
                <c:pt idx="1617">
                  <c:v>40</c:v>
                </c:pt>
                <c:pt idx="1618">
                  <c:v>40</c:v>
                </c:pt>
                <c:pt idx="1619">
                  <c:v>39</c:v>
                </c:pt>
                <c:pt idx="1620">
                  <c:v>39</c:v>
                </c:pt>
                <c:pt idx="1621">
                  <c:v>39</c:v>
                </c:pt>
                <c:pt idx="1622">
                  <c:v>38</c:v>
                </c:pt>
                <c:pt idx="1623">
                  <c:v>38</c:v>
                </c:pt>
                <c:pt idx="1624">
                  <c:v>39</c:v>
                </c:pt>
                <c:pt idx="1625">
                  <c:v>38</c:v>
                </c:pt>
                <c:pt idx="1626">
                  <c:v>44</c:v>
                </c:pt>
                <c:pt idx="1627">
                  <c:v>46</c:v>
                </c:pt>
                <c:pt idx="1628">
                  <c:v>47</c:v>
                </c:pt>
                <c:pt idx="1629">
                  <c:v>55</c:v>
                </c:pt>
                <c:pt idx="1630">
                  <c:v>57</c:v>
                </c:pt>
                <c:pt idx="1631">
                  <c:v>57</c:v>
                </c:pt>
                <c:pt idx="1632">
                  <c:v>57</c:v>
                </c:pt>
                <c:pt idx="1633">
                  <c:v>58</c:v>
                </c:pt>
                <c:pt idx="1634">
                  <c:v>59</c:v>
                </c:pt>
                <c:pt idx="1635">
                  <c:v>59</c:v>
                </c:pt>
                <c:pt idx="1636">
                  <c:v>58</c:v>
                </c:pt>
                <c:pt idx="1637">
                  <c:v>52</c:v>
                </c:pt>
                <c:pt idx="1638">
                  <c:v>46</c:v>
                </c:pt>
                <c:pt idx="1639">
                  <c:v>45</c:v>
                </c:pt>
                <c:pt idx="1640">
                  <c:v>44</c:v>
                </c:pt>
                <c:pt idx="1641">
                  <c:v>43</c:v>
                </c:pt>
                <c:pt idx="1642">
                  <c:v>42</c:v>
                </c:pt>
                <c:pt idx="1643">
                  <c:v>41</c:v>
                </c:pt>
                <c:pt idx="1644">
                  <c:v>40</c:v>
                </c:pt>
                <c:pt idx="1645">
                  <c:v>40</c:v>
                </c:pt>
                <c:pt idx="1646">
                  <c:v>40</c:v>
                </c:pt>
                <c:pt idx="1647">
                  <c:v>39</c:v>
                </c:pt>
                <c:pt idx="1648">
                  <c:v>40</c:v>
                </c:pt>
                <c:pt idx="1649">
                  <c:v>39</c:v>
                </c:pt>
                <c:pt idx="1650">
                  <c:v>46</c:v>
                </c:pt>
                <c:pt idx="1651">
                  <c:v>47</c:v>
                </c:pt>
                <c:pt idx="1652">
                  <c:v>48</c:v>
                </c:pt>
                <c:pt idx="1653">
                  <c:v>56</c:v>
                </c:pt>
                <c:pt idx="1654">
                  <c:v>56</c:v>
                </c:pt>
                <c:pt idx="1655">
                  <c:v>56</c:v>
                </c:pt>
                <c:pt idx="1656">
                  <c:v>57</c:v>
                </c:pt>
                <c:pt idx="1657">
                  <c:v>57</c:v>
                </c:pt>
                <c:pt idx="1658">
                  <c:v>58</c:v>
                </c:pt>
                <c:pt idx="1659">
                  <c:v>58</c:v>
                </c:pt>
                <c:pt idx="1660">
                  <c:v>56</c:v>
                </c:pt>
                <c:pt idx="1661">
                  <c:v>50</c:v>
                </c:pt>
                <c:pt idx="1662">
                  <c:v>44</c:v>
                </c:pt>
                <c:pt idx="1663">
                  <c:v>43</c:v>
                </c:pt>
                <c:pt idx="1664">
                  <c:v>42</c:v>
                </c:pt>
                <c:pt idx="1665">
                  <c:v>43</c:v>
                </c:pt>
                <c:pt idx="1666">
                  <c:v>41</c:v>
                </c:pt>
                <c:pt idx="1667">
                  <c:v>40</c:v>
                </c:pt>
                <c:pt idx="1668">
                  <c:v>39</c:v>
                </c:pt>
                <c:pt idx="1669">
                  <c:v>39</c:v>
                </c:pt>
                <c:pt idx="1670">
                  <c:v>38</c:v>
                </c:pt>
                <c:pt idx="1671">
                  <c:v>38</c:v>
                </c:pt>
                <c:pt idx="1672">
                  <c:v>38</c:v>
                </c:pt>
                <c:pt idx="1673">
                  <c:v>39</c:v>
                </c:pt>
                <c:pt idx="1674">
                  <c:v>43</c:v>
                </c:pt>
                <c:pt idx="1675">
                  <c:v>44</c:v>
                </c:pt>
                <c:pt idx="1676">
                  <c:v>44</c:v>
                </c:pt>
                <c:pt idx="1677">
                  <c:v>51</c:v>
                </c:pt>
                <c:pt idx="1678">
                  <c:v>52</c:v>
                </c:pt>
                <c:pt idx="1679">
                  <c:v>49</c:v>
                </c:pt>
                <c:pt idx="1680">
                  <c:v>47</c:v>
                </c:pt>
                <c:pt idx="1681">
                  <c:v>48</c:v>
                </c:pt>
                <c:pt idx="1682">
                  <c:v>48</c:v>
                </c:pt>
                <c:pt idx="1683">
                  <c:v>49</c:v>
                </c:pt>
                <c:pt idx="1684">
                  <c:v>48</c:v>
                </c:pt>
                <c:pt idx="1685">
                  <c:v>48</c:v>
                </c:pt>
                <c:pt idx="1686">
                  <c:v>42</c:v>
                </c:pt>
                <c:pt idx="1687">
                  <c:v>41</c:v>
                </c:pt>
                <c:pt idx="1688">
                  <c:v>40</c:v>
                </c:pt>
                <c:pt idx="1689">
                  <c:v>40</c:v>
                </c:pt>
                <c:pt idx="1690">
                  <c:v>39</c:v>
                </c:pt>
                <c:pt idx="1691">
                  <c:v>39</c:v>
                </c:pt>
                <c:pt idx="1692">
                  <c:v>38</c:v>
                </c:pt>
                <c:pt idx="1693">
                  <c:v>38</c:v>
                </c:pt>
                <c:pt idx="1694">
                  <c:v>38</c:v>
                </c:pt>
                <c:pt idx="1695">
                  <c:v>38</c:v>
                </c:pt>
                <c:pt idx="1696">
                  <c:v>38</c:v>
                </c:pt>
                <c:pt idx="1697">
                  <c:v>38</c:v>
                </c:pt>
                <c:pt idx="1698">
                  <c:v>43</c:v>
                </c:pt>
                <c:pt idx="1699">
                  <c:v>43</c:v>
                </c:pt>
                <c:pt idx="1700">
                  <c:v>43</c:v>
                </c:pt>
                <c:pt idx="1701">
                  <c:v>51</c:v>
                </c:pt>
                <c:pt idx="1702">
                  <c:v>51</c:v>
                </c:pt>
                <c:pt idx="1703">
                  <c:v>52</c:v>
                </c:pt>
                <c:pt idx="1704">
                  <c:v>52</c:v>
                </c:pt>
                <c:pt idx="1705">
                  <c:v>47</c:v>
                </c:pt>
                <c:pt idx="1706">
                  <c:v>47</c:v>
                </c:pt>
                <c:pt idx="1707">
                  <c:v>47</c:v>
                </c:pt>
                <c:pt idx="1708">
                  <c:v>47</c:v>
                </c:pt>
                <c:pt idx="1709">
                  <c:v>48</c:v>
                </c:pt>
                <c:pt idx="1710">
                  <c:v>48</c:v>
                </c:pt>
                <c:pt idx="1711">
                  <c:v>42</c:v>
                </c:pt>
                <c:pt idx="1712">
                  <c:v>40</c:v>
                </c:pt>
                <c:pt idx="1713">
                  <c:v>39</c:v>
                </c:pt>
                <c:pt idx="1714">
                  <c:v>38</c:v>
                </c:pt>
                <c:pt idx="1715">
                  <c:v>37</c:v>
                </c:pt>
                <c:pt idx="1716">
                  <c:v>36</c:v>
                </c:pt>
                <c:pt idx="1717">
                  <c:v>36</c:v>
                </c:pt>
                <c:pt idx="1718">
                  <c:v>37</c:v>
                </c:pt>
                <c:pt idx="1719">
                  <c:v>36</c:v>
                </c:pt>
                <c:pt idx="1720">
                  <c:v>38</c:v>
                </c:pt>
                <c:pt idx="1721">
                  <c:v>38</c:v>
                </c:pt>
                <c:pt idx="1722">
                  <c:v>47</c:v>
                </c:pt>
                <c:pt idx="1723">
                  <c:v>48</c:v>
                </c:pt>
                <c:pt idx="1724">
                  <c:v>49</c:v>
                </c:pt>
                <c:pt idx="1725">
                  <c:v>48</c:v>
                </c:pt>
                <c:pt idx="1726">
                  <c:v>49</c:v>
                </c:pt>
                <c:pt idx="1727">
                  <c:v>49</c:v>
                </c:pt>
                <c:pt idx="1728">
                  <c:v>49</c:v>
                </c:pt>
                <c:pt idx="1729">
                  <c:v>49</c:v>
                </c:pt>
                <c:pt idx="1730">
                  <c:v>49</c:v>
                </c:pt>
                <c:pt idx="1731">
                  <c:v>49</c:v>
                </c:pt>
                <c:pt idx="1732">
                  <c:v>49</c:v>
                </c:pt>
                <c:pt idx="1733">
                  <c:v>49</c:v>
                </c:pt>
                <c:pt idx="1734">
                  <c:v>44</c:v>
                </c:pt>
                <c:pt idx="1735">
                  <c:v>42</c:v>
                </c:pt>
                <c:pt idx="1736">
                  <c:v>40</c:v>
                </c:pt>
                <c:pt idx="1737">
                  <c:v>36</c:v>
                </c:pt>
                <c:pt idx="1738">
                  <c:v>35</c:v>
                </c:pt>
                <c:pt idx="1739">
                  <c:v>34</c:v>
                </c:pt>
                <c:pt idx="1740">
                  <c:v>33</c:v>
                </c:pt>
                <c:pt idx="1741">
                  <c:v>33</c:v>
                </c:pt>
                <c:pt idx="1742">
                  <c:v>33</c:v>
                </c:pt>
                <c:pt idx="1743">
                  <c:v>33</c:v>
                </c:pt>
                <c:pt idx="1744">
                  <c:v>34</c:v>
                </c:pt>
                <c:pt idx="1745">
                  <c:v>35</c:v>
                </c:pt>
                <c:pt idx="1746">
                  <c:v>46</c:v>
                </c:pt>
                <c:pt idx="1747">
                  <c:v>48</c:v>
                </c:pt>
                <c:pt idx="1748">
                  <c:v>48</c:v>
                </c:pt>
                <c:pt idx="1749">
                  <c:v>49</c:v>
                </c:pt>
                <c:pt idx="1750">
                  <c:v>49</c:v>
                </c:pt>
                <c:pt idx="1751">
                  <c:v>49</c:v>
                </c:pt>
                <c:pt idx="1752">
                  <c:v>49</c:v>
                </c:pt>
                <c:pt idx="1753">
                  <c:v>49</c:v>
                </c:pt>
                <c:pt idx="1754">
                  <c:v>49</c:v>
                </c:pt>
                <c:pt idx="1755">
                  <c:v>49</c:v>
                </c:pt>
                <c:pt idx="1756">
                  <c:v>47</c:v>
                </c:pt>
                <c:pt idx="1757">
                  <c:v>43</c:v>
                </c:pt>
                <c:pt idx="1758">
                  <c:v>37</c:v>
                </c:pt>
                <c:pt idx="1759">
                  <c:v>37</c:v>
                </c:pt>
                <c:pt idx="1760">
                  <c:v>36</c:v>
                </c:pt>
                <c:pt idx="1761">
                  <c:v>35</c:v>
                </c:pt>
                <c:pt idx="1762">
                  <c:v>33</c:v>
                </c:pt>
                <c:pt idx="1763">
                  <c:v>34</c:v>
                </c:pt>
                <c:pt idx="1764">
                  <c:v>34</c:v>
                </c:pt>
                <c:pt idx="1765">
                  <c:v>33</c:v>
                </c:pt>
                <c:pt idx="1766">
                  <c:v>33</c:v>
                </c:pt>
                <c:pt idx="1767">
                  <c:v>33</c:v>
                </c:pt>
                <c:pt idx="1768">
                  <c:v>33</c:v>
                </c:pt>
                <c:pt idx="1769">
                  <c:v>35</c:v>
                </c:pt>
                <c:pt idx="1770">
                  <c:v>40</c:v>
                </c:pt>
                <c:pt idx="1771">
                  <c:v>40</c:v>
                </c:pt>
                <c:pt idx="1772">
                  <c:v>41</c:v>
                </c:pt>
                <c:pt idx="1773">
                  <c:v>46</c:v>
                </c:pt>
                <c:pt idx="1774">
                  <c:v>47</c:v>
                </c:pt>
                <c:pt idx="1775">
                  <c:v>47</c:v>
                </c:pt>
                <c:pt idx="1776">
                  <c:v>47</c:v>
                </c:pt>
                <c:pt idx="1777">
                  <c:v>48</c:v>
                </c:pt>
                <c:pt idx="1778">
                  <c:v>48</c:v>
                </c:pt>
                <c:pt idx="1779">
                  <c:v>48</c:v>
                </c:pt>
                <c:pt idx="1780">
                  <c:v>48</c:v>
                </c:pt>
                <c:pt idx="1781">
                  <c:v>43</c:v>
                </c:pt>
                <c:pt idx="1782">
                  <c:v>38</c:v>
                </c:pt>
                <c:pt idx="1783">
                  <c:v>37</c:v>
                </c:pt>
                <c:pt idx="1784">
                  <c:v>37</c:v>
                </c:pt>
                <c:pt idx="1785">
                  <c:v>36</c:v>
                </c:pt>
                <c:pt idx="1786">
                  <c:v>35</c:v>
                </c:pt>
                <c:pt idx="1787">
                  <c:v>35</c:v>
                </c:pt>
                <c:pt idx="1788">
                  <c:v>36</c:v>
                </c:pt>
                <c:pt idx="1789">
                  <c:v>35</c:v>
                </c:pt>
                <c:pt idx="1790">
                  <c:v>36</c:v>
                </c:pt>
                <c:pt idx="1791">
                  <c:v>36</c:v>
                </c:pt>
                <c:pt idx="1792">
                  <c:v>36</c:v>
                </c:pt>
                <c:pt idx="1793">
                  <c:v>37</c:v>
                </c:pt>
                <c:pt idx="1794">
                  <c:v>41</c:v>
                </c:pt>
                <c:pt idx="1795">
                  <c:v>41</c:v>
                </c:pt>
                <c:pt idx="1796">
                  <c:v>42</c:v>
                </c:pt>
                <c:pt idx="1797">
                  <c:v>48</c:v>
                </c:pt>
                <c:pt idx="1798">
                  <c:v>49</c:v>
                </c:pt>
                <c:pt idx="1799">
                  <c:v>49</c:v>
                </c:pt>
                <c:pt idx="1800">
                  <c:v>49</c:v>
                </c:pt>
                <c:pt idx="1801">
                  <c:v>49</c:v>
                </c:pt>
                <c:pt idx="1802">
                  <c:v>49</c:v>
                </c:pt>
                <c:pt idx="1803">
                  <c:v>49</c:v>
                </c:pt>
                <c:pt idx="1804">
                  <c:v>48</c:v>
                </c:pt>
                <c:pt idx="1805">
                  <c:v>43</c:v>
                </c:pt>
                <c:pt idx="1806">
                  <c:v>38</c:v>
                </c:pt>
                <c:pt idx="1807">
                  <c:v>38</c:v>
                </c:pt>
                <c:pt idx="1808">
                  <c:v>37</c:v>
                </c:pt>
                <c:pt idx="1809">
                  <c:v>36</c:v>
                </c:pt>
                <c:pt idx="1810">
                  <c:v>37</c:v>
                </c:pt>
                <c:pt idx="1811">
                  <c:v>36</c:v>
                </c:pt>
                <c:pt idx="1812">
                  <c:v>35</c:v>
                </c:pt>
                <c:pt idx="1813">
                  <c:v>36</c:v>
                </c:pt>
                <c:pt idx="1814">
                  <c:v>35</c:v>
                </c:pt>
                <c:pt idx="1815">
                  <c:v>35</c:v>
                </c:pt>
                <c:pt idx="1816">
                  <c:v>36</c:v>
                </c:pt>
                <c:pt idx="1817">
                  <c:v>36</c:v>
                </c:pt>
                <c:pt idx="1818">
                  <c:v>41</c:v>
                </c:pt>
                <c:pt idx="1819">
                  <c:v>41</c:v>
                </c:pt>
                <c:pt idx="1820">
                  <c:v>42</c:v>
                </c:pt>
                <c:pt idx="1821">
                  <c:v>47</c:v>
                </c:pt>
                <c:pt idx="1822">
                  <c:v>48</c:v>
                </c:pt>
                <c:pt idx="1823">
                  <c:v>48</c:v>
                </c:pt>
                <c:pt idx="1824">
                  <c:v>49</c:v>
                </c:pt>
                <c:pt idx="1825">
                  <c:v>49</c:v>
                </c:pt>
                <c:pt idx="1826">
                  <c:v>50</c:v>
                </c:pt>
                <c:pt idx="1827">
                  <c:v>51</c:v>
                </c:pt>
                <c:pt idx="1828">
                  <c:v>50</c:v>
                </c:pt>
                <c:pt idx="1829">
                  <c:v>46</c:v>
                </c:pt>
                <c:pt idx="1830">
                  <c:v>40</c:v>
                </c:pt>
                <c:pt idx="1831">
                  <c:v>41</c:v>
                </c:pt>
                <c:pt idx="1832">
                  <c:v>38</c:v>
                </c:pt>
                <c:pt idx="1833">
                  <c:v>38</c:v>
                </c:pt>
                <c:pt idx="1834">
                  <c:v>37</c:v>
                </c:pt>
                <c:pt idx="1835">
                  <c:v>37</c:v>
                </c:pt>
                <c:pt idx="1836">
                  <c:v>37</c:v>
                </c:pt>
                <c:pt idx="1837">
                  <c:v>36</c:v>
                </c:pt>
                <c:pt idx="1838">
                  <c:v>36</c:v>
                </c:pt>
                <c:pt idx="1839">
                  <c:v>36</c:v>
                </c:pt>
                <c:pt idx="1840">
                  <c:v>36</c:v>
                </c:pt>
                <c:pt idx="1841">
                  <c:v>36</c:v>
                </c:pt>
                <c:pt idx="1842">
                  <c:v>41</c:v>
                </c:pt>
                <c:pt idx="1843">
                  <c:v>42</c:v>
                </c:pt>
                <c:pt idx="1844">
                  <c:v>43</c:v>
                </c:pt>
                <c:pt idx="1845">
                  <c:v>49</c:v>
                </c:pt>
                <c:pt idx="1846">
                  <c:v>50</c:v>
                </c:pt>
                <c:pt idx="1847">
                  <c:v>51</c:v>
                </c:pt>
                <c:pt idx="1848">
                  <c:v>52</c:v>
                </c:pt>
                <c:pt idx="1849">
                  <c:v>52</c:v>
                </c:pt>
                <c:pt idx="1850">
                  <c:v>53</c:v>
                </c:pt>
                <c:pt idx="1851">
                  <c:v>54</c:v>
                </c:pt>
                <c:pt idx="1852">
                  <c:v>52</c:v>
                </c:pt>
                <c:pt idx="1853">
                  <c:v>47</c:v>
                </c:pt>
                <c:pt idx="1854">
                  <c:v>41</c:v>
                </c:pt>
                <c:pt idx="1855">
                  <c:v>41</c:v>
                </c:pt>
                <c:pt idx="1856">
                  <c:v>40</c:v>
                </c:pt>
                <c:pt idx="1857">
                  <c:v>39</c:v>
                </c:pt>
                <c:pt idx="1858">
                  <c:v>38</c:v>
                </c:pt>
                <c:pt idx="1859">
                  <c:v>38</c:v>
                </c:pt>
                <c:pt idx="1860">
                  <c:v>37</c:v>
                </c:pt>
                <c:pt idx="1861">
                  <c:v>37</c:v>
                </c:pt>
                <c:pt idx="1862">
                  <c:v>36</c:v>
                </c:pt>
                <c:pt idx="1863">
                  <c:v>36</c:v>
                </c:pt>
                <c:pt idx="1864">
                  <c:v>36</c:v>
                </c:pt>
                <c:pt idx="1865">
                  <c:v>37</c:v>
                </c:pt>
                <c:pt idx="1866">
                  <c:v>41</c:v>
                </c:pt>
                <c:pt idx="1867">
                  <c:v>41</c:v>
                </c:pt>
                <c:pt idx="1868">
                  <c:v>42</c:v>
                </c:pt>
                <c:pt idx="1869">
                  <c:v>48</c:v>
                </c:pt>
                <c:pt idx="1870">
                  <c:v>49</c:v>
                </c:pt>
                <c:pt idx="1871">
                  <c:v>49</c:v>
                </c:pt>
                <c:pt idx="1872">
                  <c:v>48</c:v>
                </c:pt>
                <c:pt idx="1873">
                  <c:v>49</c:v>
                </c:pt>
                <c:pt idx="1874">
                  <c:v>49</c:v>
                </c:pt>
                <c:pt idx="1875">
                  <c:v>49</c:v>
                </c:pt>
                <c:pt idx="1876">
                  <c:v>49</c:v>
                </c:pt>
                <c:pt idx="1877">
                  <c:v>49</c:v>
                </c:pt>
                <c:pt idx="1878">
                  <c:v>44</c:v>
                </c:pt>
                <c:pt idx="1879">
                  <c:v>38</c:v>
                </c:pt>
                <c:pt idx="1880">
                  <c:v>36</c:v>
                </c:pt>
                <c:pt idx="1881">
                  <c:v>35</c:v>
                </c:pt>
                <c:pt idx="1882">
                  <c:v>34</c:v>
                </c:pt>
                <c:pt idx="1883">
                  <c:v>33</c:v>
                </c:pt>
                <c:pt idx="1884">
                  <c:v>32</c:v>
                </c:pt>
                <c:pt idx="1885">
                  <c:v>32</c:v>
                </c:pt>
                <c:pt idx="1886">
                  <c:v>33</c:v>
                </c:pt>
                <c:pt idx="1887">
                  <c:v>34</c:v>
                </c:pt>
                <c:pt idx="1888">
                  <c:v>34</c:v>
                </c:pt>
                <c:pt idx="1889">
                  <c:v>34</c:v>
                </c:pt>
                <c:pt idx="1890">
                  <c:v>42</c:v>
                </c:pt>
                <c:pt idx="1891">
                  <c:v>43</c:v>
                </c:pt>
                <c:pt idx="1892">
                  <c:v>43</c:v>
                </c:pt>
                <c:pt idx="1893">
                  <c:v>43</c:v>
                </c:pt>
                <c:pt idx="1894">
                  <c:v>45</c:v>
                </c:pt>
                <c:pt idx="1895">
                  <c:v>45</c:v>
                </c:pt>
                <c:pt idx="1896">
                  <c:v>45</c:v>
                </c:pt>
                <c:pt idx="1897">
                  <c:v>46</c:v>
                </c:pt>
                <c:pt idx="1898">
                  <c:v>47</c:v>
                </c:pt>
                <c:pt idx="1899">
                  <c:v>46</c:v>
                </c:pt>
                <c:pt idx="1900">
                  <c:v>46</c:v>
                </c:pt>
                <c:pt idx="1901">
                  <c:v>47</c:v>
                </c:pt>
                <c:pt idx="1902">
                  <c:v>42</c:v>
                </c:pt>
                <c:pt idx="1903">
                  <c:v>41</c:v>
                </c:pt>
                <c:pt idx="1904">
                  <c:v>40</c:v>
                </c:pt>
                <c:pt idx="1905">
                  <c:v>37</c:v>
                </c:pt>
                <c:pt idx="1906">
                  <c:v>37</c:v>
                </c:pt>
                <c:pt idx="1907">
                  <c:v>36</c:v>
                </c:pt>
                <c:pt idx="1908">
                  <c:v>36</c:v>
                </c:pt>
                <c:pt idx="1909">
                  <c:v>35</c:v>
                </c:pt>
                <c:pt idx="1910">
                  <c:v>35</c:v>
                </c:pt>
                <c:pt idx="1911">
                  <c:v>35</c:v>
                </c:pt>
                <c:pt idx="1912">
                  <c:v>36</c:v>
                </c:pt>
                <c:pt idx="1913">
                  <c:v>36</c:v>
                </c:pt>
                <c:pt idx="1914">
                  <c:v>47</c:v>
                </c:pt>
                <c:pt idx="1915">
                  <c:v>49</c:v>
                </c:pt>
                <c:pt idx="1916">
                  <c:v>50</c:v>
                </c:pt>
                <c:pt idx="1917">
                  <c:v>50</c:v>
                </c:pt>
                <c:pt idx="1918">
                  <c:v>50</c:v>
                </c:pt>
                <c:pt idx="1919">
                  <c:v>51</c:v>
                </c:pt>
                <c:pt idx="1920">
                  <c:v>51</c:v>
                </c:pt>
                <c:pt idx="1921">
                  <c:v>51</c:v>
                </c:pt>
                <c:pt idx="1922">
                  <c:v>51</c:v>
                </c:pt>
                <c:pt idx="1923">
                  <c:v>52</c:v>
                </c:pt>
                <c:pt idx="1924">
                  <c:v>46</c:v>
                </c:pt>
                <c:pt idx="1925">
                  <c:v>47</c:v>
                </c:pt>
                <c:pt idx="1926">
                  <c:v>40</c:v>
                </c:pt>
                <c:pt idx="1927">
                  <c:v>40</c:v>
                </c:pt>
                <c:pt idx="1928">
                  <c:v>39</c:v>
                </c:pt>
                <c:pt idx="1929">
                  <c:v>38</c:v>
                </c:pt>
                <c:pt idx="1930">
                  <c:v>38</c:v>
                </c:pt>
                <c:pt idx="1931">
                  <c:v>37</c:v>
                </c:pt>
                <c:pt idx="1932">
                  <c:v>35</c:v>
                </c:pt>
                <c:pt idx="1933">
                  <c:v>36</c:v>
                </c:pt>
                <c:pt idx="1934">
                  <c:v>35</c:v>
                </c:pt>
                <c:pt idx="1935">
                  <c:v>35</c:v>
                </c:pt>
                <c:pt idx="1936">
                  <c:v>35</c:v>
                </c:pt>
                <c:pt idx="1937">
                  <c:v>34</c:v>
                </c:pt>
                <c:pt idx="1938">
                  <c:v>38</c:v>
                </c:pt>
                <c:pt idx="1939">
                  <c:v>39</c:v>
                </c:pt>
                <c:pt idx="1940">
                  <c:v>39</c:v>
                </c:pt>
                <c:pt idx="1941">
                  <c:v>46</c:v>
                </c:pt>
                <c:pt idx="1942">
                  <c:v>47</c:v>
                </c:pt>
                <c:pt idx="1943">
                  <c:v>48</c:v>
                </c:pt>
                <c:pt idx="1944">
                  <c:v>48</c:v>
                </c:pt>
                <c:pt idx="1945">
                  <c:v>49</c:v>
                </c:pt>
                <c:pt idx="1946">
                  <c:v>47</c:v>
                </c:pt>
                <c:pt idx="1947">
                  <c:v>48</c:v>
                </c:pt>
                <c:pt idx="1948">
                  <c:v>48</c:v>
                </c:pt>
                <c:pt idx="1949">
                  <c:v>43</c:v>
                </c:pt>
                <c:pt idx="1950">
                  <c:v>36</c:v>
                </c:pt>
                <c:pt idx="1951">
                  <c:v>34</c:v>
                </c:pt>
                <c:pt idx="1952">
                  <c:v>34</c:v>
                </c:pt>
                <c:pt idx="1953">
                  <c:v>33</c:v>
                </c:pt>
                <c:pt idx="1954">
                  <c:v>32</c:v>
                </c:pt>
                <c:pt idx="1955">
                  <c:v>32</c:v>
                </c:pt>
                <c:pt idx="1956">
                  <c:v>32</c:v>
                </c:pt>
                <c:pt idx="1957">
                  <c:v>30</c:v>
                </c:pt>
                <c:pt idx="1958">
                  <c:v>30</c:v>
                </c:pt>
                <c:pt idx="1959">
                  <c:v>30</c:v>
                </c:pt>
                <c:pt idx="1960">
                  <c:v>30</c:v>
                </c:pt>
                <c:pt idx="1961">
                  <c:v>30</c:v>
                </c:pt>
                <c:pt idx="1962">
                  <c:v>34</c:v>
                </c:pt>
                <c:pt idx="1963">
                  <c:v>34</c:v>
                </c:pt>
                <c:pt idx="1964">
                  <c:v>36</c:v>
                </c:pt>
                <c:pt idx="1965">
                  <c:v>41</c:v>
                </c:pt>
                <c:pt idx="1966">
                  <c:v>43</c:v>
                </c:pt>
                <c:pt idx="1967">
                  <c:v>43</c:v>
                </c:pt>
                <c:pt idx="1968">
                  <c:v>44</c:v>
                </c:pt>
                <c:pt idx="1969">
                  <c:v>45</c:v>
                </c:pt>
                <c:pt idx="1970">
                  <c:v>45</c:v>
                </c:pt>
                <c:pt idx="1971">
                  <c:v>45</c:v>
                </c:pt>
                <c:pt idx="1972">
                  <c:v>45</c:v>
                </c:pt>
                <c:pt idx="1973">
                  <c:v>40</c:v>
                </c:pt>
                <c:pt idx="1974">
                  <c:v>36</c:v>
                </c:pt>
                <c:pt idx="1975">
                  <c:v>35</c:v>
                </c:pt>
                <c:pt idx="1976">
                  <c:v>34</c:v>
                </c:pt>
                <c:pt idx="1977">
                  <c:v>33</c:v>
                </c:pt>
                <c:pt idx="1978">
                  <c:v>32</c:v>
                </c:pt>
                <c:pt idx="1979">
                  <c:v>32</c:v>
                </c:pt>
                <c:pt idx="1980">
                  <c:v>32</c:v>
                </c:pt>
                <c:pt idx="1981">
                  <c:v>31</c:v>
                </c:pt>
                <c:pt idx="1982">
                  <c:v>30</c:v>
                </c:pt>
                <c:pt idx="1983">
                  <c:v>31</c:v>
                </c:pt>
                <c:pt idx="1984">
                  <c:v>31</c:v>
                </c:pt>
                <c:pt idx="1985">
                  <c:v>31</c:v>
                </c:pt>
                <c:pt idx="1986">
                  <c:v>34</c:v>
                </c:pt>
                <c:pt idx="1987">
                  <c:v>38</c:v>
                </c:pt>
                <c:pt idx="1988">
                  <c:v>39</c:v>
                </c:pt>
                <c:pt idx="1989">
                  <c:v>46</c:v>
                </c:pt>
                <c:pt idx="1990">
                  <c:v>47</c:v>
                </c:pt>
                <c:pt idx="1991">
                  <c:v>47</c:v>
                </c:pt>
                <c:pt idx="1992">
                  <c:v>48</c:v>
                </c:pt>
                <c:pt idx="1993">
                  <c:v>48</c:v>
                </c:pt>
                <c:pt idx="1994">
                  <c:v>48</c:v>
                </c:pt>
                <c:pt idx="1995">
                  <c:v>49</c:v>
                </c:pt>
                <c:pt idx="1996">
                  <c:v>47</c:v>
                </c:pt>
                <c:pt idx="1997">
                  <c:v>44</c:v>
                </c:pt>
                <c:pt idx="1998">
                  <c:v>38</c:v>
                </c:pt>
                <c:pt idx="1999">
                  <c:v>37</c:v>
                </c:pt>
                <c:pt idx="2000">
                  <c:v>35</c:v>
                </c:pt>
                <c:pt idx="2001">
                  <c:v>32</c:v>
                </c:pt>
                <c:pt idx="2002">
                  <c:v>30</c:v>
                </c:pt>
                <c:pt idx="2003">
                  <c:v>31</c:v>
                </c:pt>
                <c:pt idx="2004">
                  <c:v>30</c:v>
                </c:pt>
                <c:pt idx="2005">
                  <c:v>30</c:v>
                </c:pt>
                <c:pt idx="2006">
                  <c:v>29</c:v>
                </c:pt>
                <c:pt idx="2007">
                  <c:v>29</c:v>
                </c:pt>
                <c:pt idx="2008">
                  <c:v>30</c:v>
                </c:pt>
                <c:pt idx="2009">
                  <c:v>28</c:v>
                </c:pt>
                <c:pt idx="2010">
                  <c:v>35</c:v>
                </c:pt>
                <c:pt idx="2011">
                  <c:v>38</c:v>
                </c:pt>
                <c:pt idx="2012">
                  <c:v>38</c:v>
                </c:pt>
                <c:pt idx="2013">
                  <c:v>45</c:v>
                </c:pt>
                <c:pt idx="2014">
                  <c:v>46</c:v>
                </c:pt>
                <c:pt idx="2015">
                  <c:v>47</c:v>
                </c:pt>
                <c:pt idx="2016">
                  <c:v>48</c:v>
                </c:pt>
                <c:pt idx="2017">
                  <c:v>49</c:v>
                </c:pt>
                <c:pt idx="2018">
                  <c:v>49</c:v>
                </c:pt>
                <c:pt idx="2019">
                  <c:v>49</c:v>
                </c:pt>
                <c:pt idx="2020">
                  <c:v>48</c:v>
                </c:pt>
                <c:pt idx="2021">
                  <c:v>44</c:v>
                </c:pt>
                <c:pt idx="2022">
                  <c:v>38</c:v>
                </c:pt>
                <c:pt idx="2023">
                  <c:v>36</c:v>
                </c:pt>
                <c:pt idx="2024">
                  <c:v>36</c:v>
                </c:pt>
                <c:pt idx="2025">
                  <c:v>34</c:v>
                </c:pt>
                <c:pt idx="2026">
                  <c:v>32</c:v>
                </c:pt>
                <c:pt idx="2027">
                  <c:v>31</c:v>
                </c:pt>
                <c:pt idx="2028">
                  <c:v>30</c:v>
                </c:pt>
                <c:pt idx="2029">
                  <c:v>30</c:v>
                </c:pt>
                <c:pt idx="2030">
                  <c:v>29</c:v>
                </c:pt>
                <c:pt idx="2031">
                  <c:v>29</c:v>
                </c:pt>
                <c:pt idx="2032">
                  <c:v>30</c:v>
                </c:pt>
                <c:pt idx="2033">
                  <c:v>28</c:v>
                </c:pt>
                <c:pt idx="2034">
                  <c:v>37</c:v>
                </c:pt>
                <c:pt idx="2035">
                  <c:v>38</c:v>
                </c:pt>
                <c:pt idx="2036">
                  <c:v>35</c:v>
                </c:pt>
                <c:pt idx="2037">
                  <c:v>44</c:v>
                </c:pt>
                <c:pt idx="2038">
                  <c:v>45</c:v>
                </c:pt>
                <c:pt idx="2039">
                  <c:v>46</c:v>
                </c:pt>
                <c:pt idx="2040">
                  <c:v>46</c:v>
                </c:pt>
                <c:pt idx="2041">
                  <c:v>46</c:v>
                </c:pt>
                <c:pt idx="2042">
                  <c:v>46</c:v>
                </c:pt>
                <c:pt idx="2043">
                  <c:v>46</c:v>
                </c:pt>
                <c:pt idx="2044">
                  <c:v>46</c:v>
                </c:pt>
                <c:pt idx="2045">
                  <c:v>46</c:v>
                </c:pt>
                <c:pt idx="2046">
                  <c:v>41</c:v>
                </c:pt>
                <c:pt idx="2047">
                  <c:v>36</c:v>
                </c:pt>
                <c:pt idx="2048">
                  <c:v>34</c:v>
                </c:pt>
                <c:pt idx="2049">
                  <c:v>33</c:v>
                </c:pt>
                <c:pt idx="2050">
                  <c:v>33</c:v>
                </c:pt>
                <c:pt idx="2051">
                  <c:v>31</c:v>
                </c:pt>
                <c:pt idx="2052">
                  <c:v>31</c:v>
                </c:pt>
                <c:pt idx="2053">
                  <c:v>31</c:v>
                </c:pt>
                <c:pt idx="2054">
                  <c:v>30</c:v>
                </c:pt>
                <c:pt idx="2055">
                  <c:v>29</c:v>
                </c:pt>
                <c:pt idx="2056">
                  <c:v>30</c:v>
                </c:pt>
                <c:pt idx="2057">
                  <c:v>31</c:v>
                </c:pt>
                <c:pt idx="2058">
                  <c:v>38</c:v>
                </c:pt>
                <c:pt idx="2059">
                  <c:v>41</c:v>
                </c:pt>
                <c:pt idx="2060">
                  <c:v>42</c:v>
                </c:pt>
                <c:pt idx="2061">
                  <c:v>43</c:v>
                </c:pt>
                <c:pt idx="2062">
                  <c:v>43</c:v>
                </c:pt>
                <c:pt idx="2063">
                  <c:v>43</c:v>
                </c:pt>
                <c:pt idx="2064">
                  <c:v>43</c:v>
                </c:pt>
                <c:pt idx="2065">
                  <c:v>44</c:v>
                </c:pt>
                <c:pt idx="2066">
                  <c:v>44</c:v>
                </c:pt>
                <c:pt idx="2067">
                  <c:v>45</c:v>
                </c:pt>
                <c:pt idx="2068">
                  <c:v>44</c:v>
                </c:pt>
                <c:pt idx="2069">
                  <c:v>39</c:v>
                </c:pt>
                <c:pt idx="2070">
                  <c:v>38</c:v>
                </c:pt>
                <c:pt idx="2071">
                  <c:v>35</c:v>
                </c:pt>
                <c:pt idx="2072">
                  <c:v>32</c:v>
                </c:pt>
                <c:pt idx="2073">
                  <c:v>31</c:v>
                </c:pt>
                <c:pt idx="2074">
                  <c:v>31</c:v>
                </c:pt>
                <c:pt idx="2075">
                  <c:v>30</c:v>
                </c:pt>
                <c:pt idx="2076">
                  <c:v>29</c:v>
                </c:pt>
                <c:pt idx="2077">
                  <c:v>31</c:v>
                </c:pt>
                <c:pt idx="2078">
                  <c:v>32</c:v>
                </c:pt>
                <c:pt idx="2079">
                  <c:v>33</c:v>
                </c:pt>
                <c:pt idx="2080">
                  <c:v>32</c:v>
                </c:pt>
                <c:pt idx="2081">
                  <c:v>40</c:v>
                </c:pt>
                <c:pt idx="2082">
                  <c:v>41</c:v>
                </c:pt>
                <c:pt idx="2083">
                  <c:v>43</c:v>
                </c:pt>
                <c:pt idx="2084">
                  <c:v>43</c:v>
                </c:pt>
                <c:pt idx="2085">
                  <c:v>44</c:v>
                </c:pt>
                <c:pt idx="2086">
                  <c:v>44</c:v>
                </c:pt>
                <c:pt idx="2087">
                  <c:v>44</c:v>
                </c:pt>
                <c:pt idx="2088">
                  <c:v>45</c:v>
                </c:pt>
                <c:pt idx="2089">
                  <c:v>45</c:v>
                </c:pt>
                <c:pt idx="2090">
                  <c:v>46</c:v>
                </c:pt>
                <c:pt idx="2091">
                  <c:v>45</c:v>
                </c:pt>
                <c:pt idx="2092">
                  <c:v>41</c:v>
                </c:pt>
                <c:pt idx="2093">
                  <c:v>36</c:v>
                </c:pt>
                <c:pt idx="2094">
                  <c:v>35</c:v>
                </c:pt>
                <c:pt idx="2095">
                  <c:v>34</c:v>
                </c:pt>
                <c:pt idx="2096">
                  <c:v>34</c:v>
                </c:pt>
                <c:pt idx="2097">
                  <c:v>33</c:v>
                </c:pt>
                <c:pt idx="2098">
                  <c:v>32</c:v>
                </c:pt>
                <c:pt idx="2099">
                  <c:v>32</c:v>
                </c:pt>
                <c:pt idx="2100">
                  <c:v>32</c:v>
                </c:pt>
                <c:pt idx="2101">
                  <c:v>32</c:v>
                </c:pt>
                <c:pt idx="2102">
                  <c:v>31</c:v>
                </c:pt>
                <c:pt idx="2103">
                  <c:v>32</c:v>
                </c:pt>
                <c:pt idx="2104">
                  <c:v>33</c:v>
                </c:pt>
                <c:pt idx="2105">
                  <c:v>37</c:v>
                </c:pt>
                <c:pt idx="2106">
                  <c:v>37</c:v>
                </c:pt>
                <c:pt idx="2107">
                  <c:v>37</c:v>
                </c:pt>
                <c:pt idx="2108">
                  <c:v>43</c:v>
                </c:pt>
                <c:pt idx="2109">
                  <c:v>43</c:v>
                </c:pt>
                <c:pt idx="2110">
                  <c:v>43</c:v>
                </c:pt>
                <c:pt idx="2111">
                  <c:v>43</c:v>
                </c:pt>
                <c:pt idx="2112">
                  <c:v>44</c:v>
                </c:pt>
                <c:pt idx="2113">
                  <c:v>44</c:v>
                </c:pt>
                <c:pt idx="2114">
                  <c:v>44</c:v>
                </c:pt>
                <c:pt idx="2115">
                  <c:v>43</c:v>
                </c:pt>
                <c:pt idx="2116">
                  <c:v>38</c:v>
                </c:pt>
                <c:pt idx="2117">
                  <c:v>34</c:v>
                </c:pt>
                <c:pt idx="2118">
                  <c:v>33</c:v>
                </c:pt>
                <c:pt idx="2119">
                  <c:v>32</c:v>
                </c:pt>
                <c:pt idx="2120">
                  <c:v>32</c:v>
                </c:pt>
                <c:pt idx="2121">
                  <c:v>31</c:v>
                </c:pt>
                <c:pt idx="2122">
                  <c:v>30</c:v>
                </c:pt>
                <c:pt idx="2123">
                  <c:v>28</c:v>
                </c:pt>
                <c:pt idx="2124">
                  <c:v>30</c:v>
                </c:pt>
                <c:pt idx="2125">
                  <c:v>31</c:v>
                </c:pt>
                <c:pt idx="2126">
                  <c:v>31</c:v>
                </c:pt>
                <c:pt idx="2127">
                  <c:v>31</c:v>
                </c:pt>
                <c:pt idx="2128">
                  <c:v>31</c:v>
                </c:pt>
                <c:pt idx="2129">
                  <c:v>33</c:v>
                </c:pt>
                <c:pt idx="2130">
                  <c:v>34</c:v>
                </c:pt>
                <c:pt idx="2131">
                  <c:v>36</c:v>
                </c:pt>
                <c:pt idx="2132">
                  <c:v>42</c:v>
                </c:pt>
                <c:pt idx="2133">
                  <c:v>43</c:v>
                </c:pt>
                <c:pt idx="2134">
                  <c:v>42</c:v>
                </c:pt>
                <c:pt idx="2135">
                  <c:v>43</c:v>
                </c:pt>
                <c:pt idx="2136">
                  <c:v>43</c:v>
                </c:pt>
                <c:pt idx="2137">
                  <c:v>44</c:v>
                </c:pt>
                <c:pt idx="2138">
                  <c:v>44</c:v>
                </c:pt>
                <c:pt idx="2139">
                  <c:v>43</c:v>
                </c:pt>
                <c:pt idx="2140">
                  <c:v>39</c:v>
                </c:pt>
                <c:pt idx="2141">
                  <c:v>34</c:v>
                </c:pt>
                <c:pt idx="2142">
                  <c:v>34</c:v>
                </c:pt>
                <c:pt idx="2143">
                  <c:v>34</c:v>
                </c:pt>
                <c:pt idx="2144">
                  <c:v>33</c:v>
                </c:pt>
                <c:pt idx="2145">
                  <c:v>30</c:v>
                </c:pt>
                <c:pt idx="2146">
                  <c:v>31</c:v>
                </c:pt>
                <c:pt idx="2147">
                  <c:v>32</c:v>
                </c:pt>
                <c:pt idx="2148">
                  <c:v>30</c:v>
                </c:pt>
                <c:pt idx="2149">
                  <c:v>31</c:v>
                </c:pt>
                <c:pt idx="2150">
                  <c:v>31</c:v>
                </c:pt>
                <c:pt idx="2151">
                  <c:v>31</c:v>
                </c:pt>
                <c:pt idx="2152">
                  <c:v>31</c:v>
                </c:pt>
                <c:pt idx="2153">
                  <c:v>33</c:v>
                </c:pt>
                <c:pt idx="2154">
                  <c:v>34</c:v>
                </c:pt>
                <c:pt idx="2155">
                  <c:v>38</c:v>
                </c:pt>
                <c:pt idx="2156">
                  <c:v>43</c:v>
                </c:pt>
                <c:pt idx="2157">
                  <c:v>43</c:v>
                </c:pt>
                <c:pt idx="2158">
                  <c:v>45</c:v>
                </c:pt>
                <c:pt idx="2159">
                  <c:v>46</c:v>
                </c:pt>
                <c:pt idx="2160">
                  <c:v>45</c:v>
                </c:pt>
                <c:pt idx="2161">
                  <c:v>46</c:v>
                </c:pt>
                <c:pt idx="2162">
                  <c:v>47</c:v>
                </c:pt>
                <c:pt idx="2163">
                  <c:v>46</c:v>
                </c:pt>
                <c:pt idx="2164">
                  <c:v>42</c:v>
                </c:pt>
                <c:pt idx="2165">
                  <c:v>37</c:v>
                </c:pt>
                <c:pt idx="2166">
                  <c:v>36</c:v>
                </c:pt>
                <c:pt idx="2167">
                  <c:v>35</c:v>
                </c:pt>
                <c:pt idx="2168">
                  <c:v>34</c:v>
                </c:pt>
                <c:pt idx="2169">
                  <c:v>33</c:v>
                </c:pt>
                <c:pt idx="2170">
                  <c:v>33</c:v>
                </c:pt>
                <c:pt idx="2171">
                  <c:v>33</c:v>
                </c:pt>
                <c:pt idx="2172">
                  <c:v>31</c:v>
                </c:pt>
                <c:pt idx="2173">
                  <c:v>32</c:v>
                </c:pt>
                <c:pt idx="2174">
                  <c:v>31</c:v>
                </c:pt>
                <c:pt idx="2175">
                  <c:v>31</c:v>
                </c:pt>
                <c:pt idx="2176">
                  <c:v>32</c:v>
                </c:pt>
                <c:pt idx="2177">
                  <c:v>36</c:v>
                </c:pt>
                <c:pt idx="2178">
                  <c:v>36</c:v>
                </c:pt>
                <c:pt idx="2179">
                  <c:v>38</c:v>
                </c:pt>
                <c:pt idx="2180">
                  <c:v>43</c:v>
                </c:pt>
                <c:pt idx="2181">
                  <c:v>44</c:v>
                </c:pt>
                <c:pt idx="2182">
                  <c:v>45</c:v>
                </c:pt>
                <c:pt idx="2183">
                  <c:v>45</c:v>
                </c:pt>
                <c:pt idx="2184">
                  <c:v>46</c:v>
                </c:pt>
                <c:pt idx="2185">
                  <c:v>45</c:v>
                </c:pt>
                <c:pt idx="2186">
                  <c:v>46</c:v>
                </c:pt>
                <c:pt idx="2187">
                  <c:v>44</c:v>
                </c:pt>
                <c:pt idx="2188">
                  <c:v>41</c:v>
                </c:pt>
                <c:pt idx="2189">
                  <c:v>36</c:v>
                </c:pt>
                <c:pt idx="2190">
                  <c:v>36</c:v>
                </c:pt>
                <c:pt idx="2191">
                  <c:v>36</c:v>
                </c:pt>
                <c:pt idx="2192">
                  <c:v>34</c:v>
                </c:pt>
                <c:pt idx="2193">
                  <c:v>34</c:v>
                </c:pt>
                <c:pt idx="2194">
                  <c:v>33</c:v>
                </c:pt>
                <c:pt idx="2195">
                  <c:v>32</c:v>
                </c:pt>
                <c:pt idx="2196">
                  <c:v>31</c:v>
                </c:pt>
                <c:pt idx="2197">
                  <c:v>31</c:v>
                </c:pt>
                <c:pt idx="2198">
                  <c:v>31</c:v>
                </c:pt>
                <c:pt idx="2199">
                  <c:v>32</c:v>
                </c:pt>
                <c:pt idx="2200">
                  <c:v>32</c:v>
                </c:pt>
                <c:pt idx="2201">
                  <c:v>37</c:v>
                </c:pt>
                <c:pt idx="2202">
                  <c:v>38</c:v>
                </c:pt>
                <c:pt idx="2203">
                  <c:v>38</c:v>
                </c:pt>
                <c:pt idx="2204">
                  <c:v>43</c:v>
                </c:pt>
                <c:pt idx="2205">
                  <c:v>45</c:v>
                </c:pt>
                <c:pt idx="2206">
                  <c:v>44</c:v>
                </c:pt>
                <c:pt idx="2207">
                  <c:v>44</c:v>
                </c:pt>
                <c:pt idx="2208">
                  <c:v>45</c:v>
                </c:pt>
                <c:pt idx="2209">
                  <c:v>46</c:v>
                </c:pt>
                <c:pt idx="2210">
                  <c:v>47</c:v>
                </c:pt>
                <c:pt idx="2211">
                  <c:v>47</c:v>
                </c:pt>
                <c:pt idx="2212">
                  <c:v>48</c:v>
                </c:pt>
                <c:pt idx="2213">
                  <c:v>44</c:v>
                </c:pt>
                <c:pt idx="2214">
                  <c:v>39</c:v>
                </c:pt>
                <c:pt idx="2215">
                  <c:v>37</c:v>
                </c:pt>
                <c:pt idx="2216">
                  <c:v>36</c:v>
                </c:pt>
                <c:pt idx="2217">
                  <c:v>35</c:v>
                </c:pt>
                <c:pt idx="2218">
                  <c:v>34</c:v>
                </c:pt>
                <c:pt idx="2219">
                  <c:v>34</c:v>
                </c:pt>
                <c:pt idx="2220">
                  <c:v>33</c:v>
                </c:pt>
                <c:pt idx="2221">
                  <c:v>33</c:v>
                </c:pt>
                <c:pt idx="2222">
                  <c:v>33</c:v>
                </c:pt>
                <c:pt idx="2223">
                  <c:v>33</c:v>
                </c:pt>
                <c:pt idx="2224">
                  <c:v>33</c:v>
                </c:pt>
                <c:pt idx="2225">
                  <c:v>39</c:v>
                </c:pt>
                <c:pt idx="2226">
                  <c:v>42</c:v>
                </c:pt>
                <c:pt idx="2227">
                  <c:v>44</c:v>
                </c:pt>
                <c:pt idx="2228">
                  <c:v>44</c:v>
                </c:pt>
                <c:pt idx="2229">
                  <c:v>44</c:v>
                </c:pt>
                <c:pt idx="2230">
                  <c:v>44</c:v>
                </c:pt>
                <c:pt idx="2231">
                  <c:v>44</c:v>
                </c:pt>
                <c:pt idx="2232">
                  <c:v>44</c:v>
                </c:pt>
                <c:pt idx="2233">
                  <c:v>44</c:v>
                </c:pt>
                <c:pt idx="2234">
                  <c:v>44</c:v>
                </c:pt>
                <c:pt idx="2235">
                  <c:v>44</c:v>
                </c:pt>
                <c:pt idx="2236">
                  <c:v>44</c:v>
                </c:pt>
                <c:pt idx="2237">
                  <c:v>39</c:v>
                </c:pt>
                <c:pt idx="2238">
                  <c:v>37</c:v>
                </c:pt>
                <c:pt idx="2239">
                  <c:v>34</c:v>
                </c:pt>
                <c:pt idx="2240">
                  <c:v>33</c:v>
                </c:pt>
                <c:pt idx="2241">
                  <c:v>32</c:v>
                </c:pt>
                <c:pt idx="2242">
                  <c:v>32</c:v>
                </c:pt>
                <c:pt idx="2243">
                  <c:v>31</c:v>
                </c:pt>
                <c:pt idx="2244">
                  <c:v>31</c:v>
                </c:pt>
                <c:pt idx="2245">
                  <c:v>31</c:v>
                </c:pt>
                <c:pt idx="2246">
                  <c:v>30</c:v>
                </c:pt>
                <c:pt idx="2247">
                  <c:v>31</c:v>
                </c:pt>
                <c:pt idx="2248">
                  <c:v>33</c:v>
                </c:pt>
                <c:pt idx="2249">
                  <c:v>42</c:v>
                </c:pt>
                <c:pt idx="2250">
                  <c:v>43</c:v>
                </c:pt>
                <c:pt idx="2251">
                  <c:v>43</c:v>
                </c:pt>
                <c:pt idx="2252">
                  <c:v>43</c:v>
                </c:pt>
                <c:pt idx="2253">
                  <c:v>44</c:v>
                </c:pt>
                <c:pt idx="2254">
                  <c:v>44</c:v>
                </c:pt>
                <c:pt idx="2255">
                  <c:v>44</c:v>
                </c:pt>
                <c:pt idx="2256">
                  <c:v>44</c:v>
                </c:pt>
                <c:pt idx="2257">
                  <c:v>44</c:v>
                </c:pt>
                <c:pt idx="2258">
                  <c:v>44</c:v>
                </c:pt>
                <c:pt idx="2259">
                  <c:v>44</c:v>
                </c:pt>
                <c:pt idx="2260">
                  <c:v>39</c:v>
                </c:pt>
                <c:pt idx="2261">
                  <c:v>36</c:v>
                </c:pt>
                <c:pt idx="2262">
                  <c:v>36</c:v>
                </c:pt>
                <c:pt idx="2263">
                  <c:v>35</c:v>
                </c:pt>
                <c:pt idx="2264">
                  <c:v>35</c:v>
                </c:pt>
                <c:pt idx="2265">
                  <c:v>36</c:v>
                </c:pt>
                <c:pt idx="2266">
                  <c:v>35</c:v>
                </c:pt>
                <c:pt idx="2267">
                  <c:v>36</c:v>
                </c:pt>
                <c:pt idx="2268">
                  <c:v>36</c:v>
                </c:pt>
                <c:pt idx="2269">
                  <c:v>34</c:v>
                </c:pt>
                <c:pt idx="2270">
                  <c:v>34</c:v>
                </c:pt>
                <c:pt idx="2271">
                  <c:v>33</c:v>
                </c:pt>
                <c:pt idx="2272">
                  <c:v>33</c:v>
                </c:pt>
                <c:pt idx="2273">
                  <c:v>34</c:v>
                </c:pt>
                <c:pt idx="2274">
                  <c:v>35</c:v>
                </c:pt>
                <c:pt idx="2275">
                  <c:v>39</c:v>
                </c:pt>
                <c:pt idx="2276">
                  <c:v>45</c:v>
                </c:pt>
                <c:pt idx="2277">
                  <c:v>47</c:v>
                </c:pt>
                <c:pt idx="2278">
                  <c:v>47</c:v>
                </c:pt>
                <c:pt idx="2279">
                  <c:v>48</c:v>
                </c:pt>
                <c:pt idx="2280">
                  <c:v>48</c:v>
                </c:pt>
                <c:pt idx="2281">
                  <c:v>47</c:v>
                </c:pt>
                <c:pt idx="2282">
                  <c:v>47</c:v>
                </c:pt>
                <c:pt idx="2283">
                  <c:v>46</c:v>
                </c:pt>
                <c:pt idx="2284">
                  <c:v>42</c:v>
                </c:pt>
                <c:pt idx="2285">
                  <c:v>37</c:v>
                </c:pt>
                <c:pt idx="2286">
                  <c:v>36</c:v>
                </c:pt>
                <c:pt idx="2287">
                  <c:v>35</c:v>
                </c:pt>
                <c:pt idx="2288">
                  <c:v>34</c:v>
                </c:pt>
                <c:pt idx="2289">
                  <c:v>34</c:v>
                </c:pt>
                <c:pt idx="2290">
                  <c:v>32</c:v>
                </c:pt>
                <c:pt idx="2291">
                  <c:v>32</c:v>
                </c:pt>
                <c:pt idx="2292">
                  <c:v>31</c:v>
                </c:pt>
                <c:pt idx="2293">
                  <c:v>31</c:v>
                </c:pt>
                <c:pt idx="2294">
                  <c:v>31</c:v>
                </c:pt>
                <c:pt idx="2295">
                  <c:v>31</c:v>
                </c:pt>
                <c:pt idx="2296">
                  <c:v>31</c:v>
                </c:pt>
                <c:pt idx="2297">
                  <c:v>33</c:v>
                </c:pt>
                <c:pt idx="2298">
                  <c:v>36</c:v>
                </c:pt>
                <c:pt idx="2299">
                  <c:v>39</c:v>
                </c:pt>
                <c:pt idx="2300">
                  <c:v>45</c:v>
                </c:pt>
                <c:pt idx="2301">
                  <c:v>46</c:v>
                </c:pt>
                <c:pt idx="2302">
                  <c:v>46</c:v>
                </c:pt>
                <c:pt idx="2303">
                  <c:v>46</c:v>
                </c:pt>
                <c:pt idx="2304">
                  <c:v>46</c:v>
                </c:pt>
                <c:pt idx="2305">
                  <c:v>47</c:v>
                </c:pt>
                <c:pt idx="2306">
                  <c:v>47</c:v>
                </c:pt>
                <c:pt idx="2307">
                  <c:v>45</c:v>
                </c:pt>
                <c:pt idx="2308">
                  <c:v>40</c:v>
                </c:pt>
                <c:pt idx="2309">
                  <c:v>36</c:v>
                </c:pt>
                <c:pt idx="2310">
                  <c:v>35</c:v>
                </c:pt>
                <c:pt idx="2311">
                  <c:v>35</c:v>
                </c:pt>
                <c:pt idx="2312">
                  <c:v>34</c:v>
                </c:pt>
                <c:pt idx="2313">
                  <c:v>34</c:v>
                </c:pt>
                <c:pt idx="2314">
                  <c:v>33</c:v>
                </c:pt>
                <c:pt idx="2315">
                  <c:v>32</c:v>
                </c:pt>
                <c:pt idx="2316">
                  <c:v>32</c:v>
                </c:pt>
                <c:pt idx="2317">
                  <c:v>31</c:v>
                </c:pt>
                <c:pt idx="2318">
                  <c:v>32</c:v>
                </c:pt>
                <c:pt idx="2319">
                  <c:v>31</c:v>
                </c:pt>
                <c:pt idx="2320">
                  <c:v>30</c:v>
                </c:pt>
                <c:pt idx="2321">
                  <c:v>31</c:v>
                </c:pt>
                <c:pt idx="2322">
                  <c:v>31</c:v>
                </c:pt>
                <c:pt idx="2323">
                  <c:v>37</c:v>
                </c:pt>
                <c:pt idx="2324">
                  <c:v>44</c:v>
                </c:pt>
                <c:pt idx="2325">
                  <c:v>46</c:v>
                </c:pt>
                <c:pt idx="2326">
                  <c:v>47</c:v>
                </c:pt>
                <c:pt idx="2327">
                  <c:v>47</c:v>
                </c:pt>
                <c:pt idx="2328">
                  <c:v>48</c:v>
                </c:pt>
                <c:pt idx="2329">
                  <c:v>48</c:v>
                </c:pt>
                <c:pt idx="2330">
                  <c:v>49</c:v>
                </c:pt>
                <c:pt idx="2331">
                  <c:v>47</c:v>
                </c:pt>
                <c:pt idx="2332">
                  <c:v>43</c:v>
                </c:pt>
                <c:pt idx="2333">
                  <c:v>38</c:v>
                </c:pt>
                <c:pt idx="2334">
                  <c:v>37</c:v>
                </c:pt>
                <c:pt idx="2335">
                  <c:v>36</c:v>
                </c:pt>
                <c:pt idx="2336">
                  <c:v>36</c:v>
                </c:pt>
                <c:pt idx="2337">
                  <c:v>33</c:v>
                </c:pt>
                <c:pt idx="2338">
                  <c:v>33</c:v>
                </c:pt>
                <c:pt idx="2339">
                  <c:v>33</c:v>
                </c:pt>
                <c:pt idx="2340">
                  <c:v>32</c:v>
                </c:pt>
                <c:pt idx="2341">
                  <c:v>33</c:v>
                </c:pt>
                <c:pt idx="2342">
                  <c:v>32</c:v>
                </c:pt>
                <c:pt idx="2343">
                  <c:v>32</c:v>
                </c:pt>
                <c:pt idx="2344">
                  <c:v>32</c:v>
                </c:pt>
                <c:pt idx="2345">
                  <c:v>32</c:v>
                </c:pt>
                <c:pt idx="2346">
                  <c:v>33</c:v>
                </c:pt>
                <c:pt idx="2347">
                  <c:v>37</c:v>
                </c:pt>
                <c:pt idx="2348">
                  <c:v>45</c:v>
                </c:pt>
                <c:pt idx="2349">
                  <c:v>46</c:v>
                </c:pt>
                <c:pt idx="2350">
                  <c:v>47</c:v>
                </c:pt>
                <c:pt idx="2351">
                  <c:v>48</c:v>
                </c:pt>
                <c:pt idx="2352">
                  <c:v>48</c:v>
                </c:pt>
                <c:pt idx="2353">
                  <c:v>48</c:v>
                </c:pt>
                <c:pt idx="2354">
                  <c:v>48</c:v>
                </c:pt>
                <c:pt idx="2355">
                  <c:v>47</c:v>
                </c:pt>
                <c:pt idx="2356">
                  <c:v>42</c:v>
                </c:pt>
                <c:pt idx="2357">
                  <c:v>36</c:v>
                </c:pt>
                <c:pt idx="2358">
                  <c:v>36</c:v>
                </c:pt>
                <c:pt idx="2359">
                  <c:v>36</c:v>
                </c:pt>
                <c:pt idx="2360">
                  <c:v>35</c:v>
                </c:pt>
                <c:pt idx="2361">
                  <c:v>35</c:v>
                </c:pt>
                <c:pt idx="2362">
                  <c:v>33</c:v>
                </c:pt>
                <c:pt idx="2363">
                  <c:v>34</c:v>
                </c:pt>
                <c:pt idx="2364">
                  <c:v>33</c:v>
                </c:pt>
                <c:pt idx="2365">
                  <c:v>32</c:v>
                </c:pt>
                <c:pt idx="2366">
                  <c:v>31</c:v>
                </c:pt>
                <c:pt idx="2367">
                  <c:v>31</c:v>
                </c:pt>
                <c:pt idx="2368">
                  <c:v>31</c:v>
                </c:pt>
                <c:pt idx="2369">
                  <c:v>34</c:v>
                </c:pt>
                <c:pt idx="2370">
                  <c:v>34</c:v>
                </c:pt>
                <c:pt idx="2371">
                  <c:v>37</c:v>
                </c:pt>
                <c:pt idx="2372">
                  <c:v>43</c:v>
                </c:pt>
                <c:pt idx="2373">
                  <c:v>44</c:v>
                </c:pt>
                <c:pt idx="2374">
                  <c:v>45</c:v>
                </c:pt>
                <c:pt idx="2375">
                  <c:v>45</c:v>
                </c:pt>
                <c:pt idx="2376">
                  <c:v>46</c:v>
                </c:pt>
                <c:pt idx="2377">
                  <c:v>46</c:v>
                </c:pt>
                <c:pt idx="2378">
                  <c:v>46</c:v>
                </c:pt>
                <c:pt idx="2379">
                  <c:v>47</c:v>
                </c:pt>
                <c:pt idx="2380">
                  <c:v>47</c:v>
                </c:pt>
                <c:pt idx="2381">
                  <c:v>42</c:v>
                </c:pt>
                <c:pt idx="2382">
                  <c:v>37</c:v>
                </c:pt>
                <c:pt idx="2383">
                  <c:v>35</c:v>
                </c:pt>
                <c:pt idx="2384">
                  <c:v>33</c:v>
                </c:pt>
                <c:pt idx="2385">
                  <c:v>33</c:v>
                </c:pt>
                <c:pt idx="2386">
                  <c:v>32</c:v>
                </c:pt>
                <c:pt idx="2387">
                  <c:v>32</c:v>
                </c:pt>
                <c:pt idx="2388">
                  <c:v>32</c:v>
                </c:pt>
                <c:pt idx="2389">
                  <c:v>32</c:v>
                </c:pt>
                <c:pt idx="2390">
                  <c:v>32</c:v>
                </c:pt>
                <c:pt idx="2391">
                  <c:v>33</c:v>
                </c:pt>
                <c:pt idx="2392">
                  <c:v>32</c:v>
                </c:pt>
                <c:pt idx="2393">
                  <c:v>38</c:v>
                </c:pt>
                <c:pt idx="2394">
                  <c:v>42</c:v>
                </c:pt>
                <c:pt idx="2395">
                  <c:v>43</c:v>
                </c:pt>
                <c:pt idx="2396">
                  <c:v>44</c:v>
                </c:pt>
                <c:pt idx="2397">
                  <c:v>44</c:v>
                </c:pt>
                <c:pt idx="2398">
                  <c:v>46</c:v>
                </c:pt>
                <c:pt idx="2399">
                  <c:v>46</c:v>
                </c:pt>
                <c:pt idx="2400">
                  <c:v>46</c:v>
                </c:pt>
                <c:pt idx="2401">
                  <c:v>46</c:v>
                </c:pt>
                <c:pt idx="2402">
                  <c:v>46</c:v>
                </c:pt>
                <c:pt idx="2403">
                  <c:v>47</c:v>
                </c:pt>
                <c:pt idx="2404">
                  <c:v>47</c:v>
                </c:pt>
                <c:pt idx="2405">
                  <c:v>42</c:v>
                </c:pt>
                <c:pt idx="2406">
                  <c:v>41</c:v>
                </c:pt>
                <c:pt idx="2407">
                  <c:v>38</c:v>
                </c:pt>
                <c:pt idx="2408">
                  <c:v>35</c:v>
                </c:pt>
                <c:pt idx="2409">
                  <c:v>34</c:v>
                </c:pt>
                <c:pt idx="2410">
                  <c:v>33</c:v>
                </c:pt>
                <c:pt idx="2411">
                  <c:v>32</c:v>
                </c:pt>
                <c:pt idx="2412">
                  <c:v>32</c:v>
                </c:pt>
                <c:pt idx="2413">
                  <c:v>32</c:v>
                </c:pt>
                <c:pt idx="2414">
                  <c:v>32</c:v>
                </c:pt>
                <c:pt idx="2415">
                  <c:v>33</c:v>
                </c:pt>
                <c:pt idx="2416">
                  <c:v>33</c:v>
                </c:pt>
                <c:pt idx="2417">
                  <c:v>38</c:v>
                </c:pt>
                <c:pt idx="2418">
                  <c:v>37</c:v>
                </c:pt>
                <c:pt idx="2419">
                  <c:v>41</c:v>
                </c:pt>
                <c:pt idx="2420">
                  <c:v>44</c:v>
                </c:pt>
                <c:pt idx="2421">
                  <c:v>45</c:v>
                </c:pt>
                <c:pt idx="2422">
                  <c:v>46</c:v>
                </c:pt>
                <c:pt idx="2423">
                  <c:v>46</c:v>
                </c:pt>
                <c:pt idx="2424">
                  <c:v>47</c:v>
                </c:pt>
                <c:pt idx="2425">
                  <c:v>47</c:v>
                </c:pt>
                <c:pt idx="2426">
                  <c:v>47</c:v>
                </c:pt>
                <c:pt idx="2427">
                  <c:v>46</c:v>
                </c:pt>
                <c:pt idx="2428">
                  <c:v>40</c:v>
                </c:pt>
                <c:pt idx="2429">
                  <c:v>36</c:v>
                </c:pt>
                <c:pt idx="2430">
                  <c:v>35</c:v>
                </c:pt>
                <c:pt idx="2431">
                  <c:v>36</c:v>
                </c:pt>
                <c:pt idx="2432">
                  <c:v>36</c:v>
                </c:pt>
                <c:pt idx="2433">
                  <c:v>36</c:v>
                </c:pt>
                <c:pt idx="2434">
                  <c:v>36</c:v>
                </c:pt>
                <c:pt idx="2435">
                  <c:v>35</c:v>
                </c:pt>
                <c:pt idx="2436">
                  <c:v>35</c:v>
                </c:pt>
                <c:pt idx="2437">
                  <c:v>34</c:v>
                </c:pt>
                <c:pt idx="2438">
                  <c:v>34</c:v>
                </c:pt>
                <c:pt idx="2439">
                  <c:v>34</c:v>
                </c:pt>
                <c:pt idx="2440">
                  <c:v>34</c:v>
                </c:pt>
                <c:pt idx="2441">
                  <c:v>38</c:v>
                </c:pt>
                <c:pt idx="2442">
                  <c:v>39</c:v>
                </c:pt>
                <c:pt idx="2443">
                  <c:v>40</c:v>
                </c:pt>
                <c:pt idx="2444">
                  <c:v>45</c:v>
                </c:pt>
                <c:pt idx="2445">
                  <c:v>45</c:v>
                </c:pt>
                <c:pt idx="2446">
                  <c:v>45</c:v>
                </c:pt>
                <c:pt idx="2447">
                  <c:v>45</c:v>
                </c:pt>
                <c:pt idx="2448">
                  <c:v>45</c:v>
                </c:pt>
                <c:pt idx="2449">
                  <c:v>45</c:v>
                </c:pt>
                <c:pt idx="2450">
                  <c:v>46</c:v>
                </c:pt>
                <c:pt idx="2451">
                  <c:v>45</c:v>
                </c:pt>
                <c:pt idx="2452">
                  <c:v>40</c:v>
                </c:pt>
                <c:pt idx="2453">
                  <c:v>35</c:v>
                </c:pt>
                <c:pt idx="2454">
                  <c:v>34</c:v>
                </c:pt>
                <c:pt idx="2455">
                  <c:v>34</c:v>
                </c:pt>
                <c:pt idx="2456">
                  <c:v>32</c:v>
                </c:pt>
                <c:pt idx="2457">
                  <c:v>32</c:v>
                </c:pt>
                <c:pt idx="2458">
                  <c:v>31</c:v>
                </c:pt>
                <c:pt idx="2459">
                  <c:v>30</c:v>
                </c:pt>
                <c:pt idx="2460">
                  <c:v>31</c:v>
                </c:pt>
                <c:pt idx="2461">
                  <c:v>30</c:v>
                </c:pt>
                <c:pt idx="2462">
                  <c:v>31</c:v>
                </c:pt>
                <c:pt idx="2463">
                  <c:v>31</c:v>
                </c:pt>
                <c:pt idx="2464">
                  <c:v>32</c:v>
                </c:pt>
                <c:pt idx="2465">
                  <c:v>36</c:v>
                </c:pt>
                <c:pt idx="2466">
                  <c:v>35</c:v>
                </c:pt>
                <c:pt idx="2467">
                  <c:v>36</c:v>
                </c:pt>
                <c:pt idx="2468">
                  <c:v>43</c:v>
                </c:pt>
                <c:pt idx="2469">
                  <c:v>44</c:v>
                </c:pt>
                <c:pt idx="2470">
                  <c:v>45</c:v>
                </c:pt>
                <c:pt idx="2471">
                  <c:v>45</c:v>
                </c:pt>
                <c:pt idx="2472">
                  <c:v>46</c:v>
                </c:pt>
                <c:pt idx="2473">
                  <c:v>46</c:v>
                </c:pt>
                <c:pt idx="2474">
                  <c:v>47</c:v>
                </c:pt>
                <c:pt idx="2475">
                  <c:v>47</c:v>
                </c:pt>
                <c:pt idx="2476">
                  <c:v>42</c:v>
                </c:pt>
                <c:pt idx="2477">
                  <c:v>36</c:v>
                </c:pt>
                <c:pt idx="2478">
                  <c:v>34</c:v>
                </c:pt>
                <c:pt idx="2479">
                  <c:v>35</c:v>
                </c:pt>
                <c:pt idx="2480">
                  <c:v>33</c:v>
                </c:pt>
                <c:pt idx="2481">
                  <c:v>33</c:v>
                </c:pt>
                <c:pt idx="2482">
                  <c:v>32</c:v>
                </c:pt>
                <c:pt idx="2483">
                  <c:v>32</c:v>
                </c:pt>
                <c:pt idx="2484">
                  <c:v>31</c:v>
                </c:pt>
                <c:pt idx="2485">
                  <c:v>32</c:v>
                </c:pt>
                <c:pt idx="2486">
                  <c:v>31</c:v>
                </c:pt>
                <c:pt idx="2487">
                  <c:v>30</c:v>
                </c:pt>
                <c:pt idx="2488">
                  <c:v>29</c:v>
                </c:pt>
                <c:pt idx="2489">
                  <c:v>30</c:v>
                </c:pt>
                <c:pt idx="2490">
                  <c:v>30</c:v>
                </c:pt>
                <c:pt idx="2491">
                  <c:v>33</c:v>
                </c:pt>
                <c:pt idx="2492">
                  <c:v>43</c:v>
                </c:pt>
                <c:pt idx="2493">
                  <c:v>45</c:v>
                </c:pt>
                <c:pt idx="2494">
                  <c:v>46</c:v>
                </c:pt>
                <c:pt idx="2495">
                  <c:v>47</c:v>
                </c:pt>
                <c:pt idx="2496">
                  <c:v>48</c:v>
                </c:pt>
                <c:pt idx="2497">
                  <c:v>49</c:v>
                </c:pt>
                <c:pt idx="2498">
                  <c:v>49</c:v>
                </c:pt>
                <c:pt idx="2499">
                  <c:v>49</c:v>
                </c:pt>
                <c:pt idx="2500">
                  <c:v>44</c:v>
                </c:pt>
                <c:pt idx="2501">
                  <c:v>38</c:v>
                </c:pt>
                <c:pt idx="2502">
                  <c:v>36</c:v>
                </c:pt>
                <c:pt idx="2503">
                  <c:v>36</c:v>
                </c:pt>
                <c:pt idx="2504">
                  <c:v>35</c:v>
                </c:pt>
                <c:pt idx="2505">
                  <c:v>33</c:v>
                </c:pt>
                <c:pt idx="2506">
                  <c:v>32</c:v>
                </c:pt>
                <c:pt idx="2507">
                  <c:v>31</c:v>
                </c:pt>
                <c:pt idx="2508">
                  <c:v>29</c:v>
                </c:pt>
                <c:pt idx="2509">
                  <c:v>31</c:v>
                </c:pt>
                <c:pt idx="2510">
                  <c:v>31</c:v>
                </c:pt>
                <c:pt idx="2511">
                  <c:v>31</c:v>
                </c:pt>
                <c:pt idx="2512">
                  <c:v>31</c:v>
                </c:pt>
                <c:pt idx="2513">
                  <c:v>30</c:v>
                </c:pt>
                <c:pt idx="2514">
                  <c:v>30</c:v>
                </c:pt>
                <c:pt idx="2515">
                  <c:v>33</c:v>
                </c:pt>
                <c:pt idx="2516">
                  <c:v>42</c:v>
                </c:pt>
                <c:pt idx="2517">
                  <c:v>44</c:v>
                </c:pt>
                <c:pt idx="2518">
                  <c:v>45</c:v>
                </c:pt>
                <c:pt idx="2519">
                  <c:v>46</c:v>
                </c:pt>
                <c:pt idx="2520">
                  <c:v>47</c:v>
                </c:pt>
                <c:pt idx="2521">
                  <c:v>48</c:v>
                </c:pt>
                <c:pt idx="2522">
                  <c:v>49</c:v>
                </c:pt>
                <c:pt idx="2523">
                  <c:v>47</c:v>
                </c:pt>
                <c:pt idx="2524">
                  <c:v>44</c:v>
                </c:pt>
                <c:pt idx="2525">
                  <c:v>38</c:v>
                </c:pt>
                <c:pt idx="2526">
                  <c:v>37</c:v>
                </c:pt>
                <c:pt idx="2527">
                  <c:v>35</c:v>
                </c:pt>
                <c:pt idx="2528">
                  <c:v>33</c:v>
                </c:pt>
                <c:pt idx="2529">
                  <c:v>32</c:v>
                </c:pt>
                <c:pt idx="2530">
                  <c:v>29</c:v>
                </c:pt>
                <c:pt idx="2531">
                  <c:v>28</c:v>
                </c:pt>
                <c:pt idx="2532">
                  <c:v>28</c:v>
                </c:pt>
                <c:pt idx="2533">
                  <c:v>28</c:v>
                </c:pt>
                <c:pt idx="2534">
                  <c:v>28</c:v>
                </c:pt>
                <c:pt idx="2535">
                  <c:v>26</c:v>
                </c:pt>
                <c:pt idx="2536">
                  <c:v>29</c:v>
                </c:pt>
                <c:pt idx="2537">
                  <c:v>30</c:v>
                </c:pt>
                <c:pt idx="2538">
                  <c:v>29</c:v>
                </c:pt>
                <c:pt idx="2539">
                  <c:v>32</c:v>
                </c:pt>
                <c:pt idx="2540">
                  <c:v>41</c:v>
                </c:pt>
                <c:pt idx="2541">
                  <c:v>43</c:v>
                </c:pt>
                <c:pt idx="2542">
                  <c:v>44</c:v>
                </c:pt>
                <c:pt idx="2543">
                  <c:v>45</c:v>
                </c:pt>
                <c:pt idx="2544">
                  <c:v>46</c:v>
                </c:pt>
                <c:pt idx="2545">
                  <c:v>46</c:v>
                </c:pt>
                <c:pt idx="2546">
                  <c:v>47</c:v>
                </c:pt>
                <c:pt idx="2547">
                  <c:v>48</c:v>
                </c:pt>
                <c:pt idx="2548">
                  <c:v>49</c:v>
                </c:pt>
                <c:pt idx="2549">
                  <c:v>44</c:v>
                </c:pt>
                <c:pt idx="2550">
                  <c:v>37</c:v>
                </c:pt>
                <c:pt idx="2551">
                  <c:v>34</c:v>
                </c:pt>
                <c:pt idx="2552">
                  <c:v>31</c:v>
                </c:pt>
                <c:pt idx="2553">
                  <c:v>30</c:v>
                </c:pt>
                <c:pt idx="2554">
                  <c:v>28</c:v>
                </c:pt>
                <c:pt idx="2555">
                  <c:v>28</c:v>
                </c:pt>
                <c:pt idx="2556">
                  <c:v>28</c:v>
                </c:pt>
                <c:pt idx="2557">
                  <c:v>28</c:v>
                </c:pt>
                <c:pt idx="2558">
                  <c:v>28</c:v>
                </c:pt>
                <c:pt idx="2559">
                  <c:v>28</c:v>
                </c:pt>
                <c:pt idx="2560">
                  <c:v>30</c:v>
                </c:pt>
                <c:pt idx="2561">
                  <c:v>35</c:v>
                </c:pt>
                <c:pt idx="2562">
                  <c:v>31</c:v>
                </c:pt>
                <c:pt idx="2563">
                  <c:v>32</c:v>
                </c:pt>
                <c:pt idx="2564">
                  <c:v>39</c:v>
                </c:pt>
                <c:pt idx="2565">
                  <c:v>41</c:v>
                </c:pt>
                <c:pt idx="2566">
                  <c:v>42</c:v>
                </c:pt>
                <c:pt idx="2567">
                  <c:v>43</c:v>
                </c:pt>
                <c:pt idx="2568">
                  <c:v>44</c:v>
                </c:pt>
                <c:pt idx="2569">
                  <c:v>45</c:v>
                </c:pt>
                <c:pt idx="2570">
                  <c:v>45</c:v>
                </c:pt>
                <c:pt idx="2571">
                  <c:v>46</c:v>
                </c:pt>
                <c:pt idx="2572">
                  <c:v>47</c:v>
                </c:pt>
                <c:pt idx="2573">
                  <c:v>42</c:v>
                </c:pt>
                <c:pt idx="2574">
                  <c:v>40</c:v>
                </c:pt>
                <c:pt idx="2575">
                  <c:v>36</c:v>
                </c:pt>
                <c:pt idx="2576">
                  <c:v>32</c:v>
                </c:pt>
                <c:pt idx="2577">
                  <c:v>30</c:v>
                </c:pt>
                <c:pt idx="2578">
                  <c:v>29</c:v>
                </c:pt>
                <c:pt idx="2579">
                  <c:v>28</c:v>
                </c:pt>
                <c:pt idx="2580">
                  <c:v>28</c:v>
                </c:pt>
                <c:pt idx="2581">
                  <c:v>28</c:v>
                </c:pt>
                <c:pt idx="2582">
                  <c:v>28</c:v>
                </c:pt>
                <c:pt idx="2583">
                  <c:v>31</c:v>
                </c:pt>
                <c:pt idx="2584">
                  <c:v>35</c:v>
                </c:pt>
                <c:pt idx="2585">
                  <c:v>34</c:v>
                </c:pt>
                <c:pt idx="2586">
                  <c:v>31</c:v>
                </c:pt>
                <c:pt idx="2587">
                  <c:v>33</c:v>
                </c:pt>
                <c:pt idx="2588">
                  <c:v>36</c:v>
                </c:pt>
                <c:pt idx="2589">
                  <c:v>37</c:v>
                </c:pt>
                <c:pt idx="2590">
                  <c:v>38</c:v>
                </c:pt>
                <c:pt idx="2591">
                  <c:v>39</c:v>
                </c:pt>
                <c:pt idx="2592">
                  <c:v>40</c:v>
                </c:pt>
                <c:pt idx="2593">
                  <c:v>41</c:v>
                </c:pt>
                <c:pt idx="2594">
                  <c:v>41</c:v>
                </c:pt>
                <c:pt idx="2595">
                  <c:v>40</c:v>
                </c:pt>
                <c:pt idx="2596">
                  <c:v>36</c:v>
                </c:pt>
                <c:pt idx="2597">
                  <c:v>32</c:v>
                </c:pt>
                <c:pt idx="2598">
                  <c:v>32</c:v>
                </c:pt>
                <c:pt idx="2599">
                  <c:v>31</c:v>
                </c:pt>
                <c:pt idx="2600">
                  <c:v>30</c:v>
                </c:pt>
                <c:pt idx="2601">
                  <c:v>29</c:v>
                </c:pt>
                <c:pt idx="2602">
                  <c:v>28</c:v>
                </c:pt>
                <c:pt idx="2603">
                  <c:v>28</c:v>
                </c:pt>
                <c:pt idx="2604">
                  <c:v>27</c:v>
                </c:pt>
                <c:pt idx="2605">
                  <c:v>26</c:v>
                </c:pt>
                <c:pt idx="2606">
                  <c:v>26</c:v>
                </c:pt>
                <c:pt idx="2607">
                  <c:v>27</c:v>
                </c:pt>
                <c:pt idx="2608">
                  <c:v>28</c:v>
                </c:pt>
                <c:pt idx="2609">
                  <c:v>28</c:v>
                </c:pt>
                <c:pt idx="2610">
                  <c:v>31</c:v>
                </c:pt>
                <c:pt idx="2611">
                  <c:v>30</c:v>
                </c:pt>
                <c:pt idx="2612">
                  <c:v>37</c:v>
                </c:pt>
                <c:pt idx="2613">
                  <c:v>39</c:v>
                </c:pt>
                <c:pt idx="2614">
                  <c:v>40</c:v>
                </c:pt>
                <c:pt idx="2615">
                  <c:v>42</c:v>
                </c:pt>
                <c:pt idx="2616">
                  <c:v>42</c:v>
                </c:pt>
                <c:pt idx="2617">
                  <c:v>43</c:v>
                </c:pt>
                <c:pt idx="2618">
                  <c:v>44</c:v>
                </c:pt>
                <c:pt idx="2619">
                  <c:v>43</c:v>
                </c:pt>
                <c:pt idx="2620">
                  <c:v>39</c:v>
                </c:pt>
                <c:pt idx="2621">
                  <c:v>33</c:v>
                </c:pt>
                <c:pt idx="2622">
                  <c:v>33</c:v>
                </c:pt>
                <c:pt idx="2623">
                  <c:v>32</c:v>
                </c:pt>
                <c:pt idx="2624">
                  <c:v>29</c:v>
                </c:pt>
                <c:pt idx="2625">
                  <c:v>27</c:v>
                </c:pt>
                <c:pt idx="2626">
                  <c:v>28</c:v>
                </c:pt>
                <c:pt idx="2627">
                  <c:v>27</c:v>
                </c:pt>
                <c:pt idx="2628">
                  <c:v>26</c:v>
                </c:pt>
                <c:pt idx="2629">
                  <c:v>27</c:v>
                </c:pt>
                <c:pt idx="2630">
                  <c:v>27</c:v>
                </c:pt>
                <c:pt idx="2631">
                  <c:v>27</c:v>
                </c:pt>
                <c:pt idx="2632">
                  <c:v>29</c:v>
                </c:pt>
                <c:pt idx="2633">
                  <c:v>28</c:v>
                </c:pt>
                <c:pt idx="2634">
                  <c:v>27</c:v>
                </c:pt>
                <c:pt idx="2635">
                  <c:v>28</c:v>
                </c:pt>
                <c:pt idx="2636">
                  <c:v>36</c:v>
                </c:pt>
                <c:pt idx="2637">
                  <c:v>39</c:v>
                </c:pt>
                <c:pt idx="2638">
                  <c:v>40</c:v>
                </c:pt>
                <c:pt idx="2639">
                  <c:v>41</c:v>
                </c:pt>
                <c:pt idx="2640">
                  <c:v>42</c:v>
                </c:pt>
                <c:pt idx="2641">
                  <c:v>43</c:v>
                </c:pt>
                <c:pt idx="2642">
                  <c:v>43</c:v>
                </c:pt>
                <c:pt idx="2643">
                  <c:v>43</c:v>
                </c:pt>
                <c:pt idx="2644">
                  <c:v>39</c:v>
                </c:pt>
                <c:pt idx="2645">
                  <c:v>35</c:v>
                </c:pt>
                <c:pt idx="2646">
                  <c:v>33</c:v>
                </c:pt>
                <c:pt idx="2647">
                  <c:v>31</c:v>
                </c:pt>
                <c:pt idx="2648">
                  <c:v>28</c:v>
                </c:pt>
                <c:pt idx="2649">
                  <c:v>27</c:v>
                </c:pt>
                <c:pt idx="2650">
                  <c:v>27</c:v>
                </c:pt>
                <c:pt idx="2651">
                  <c:v>26</c:v>
                </c:pt>
                <c:pt idx="2652">
                  <c:v>27</c:v>
                </c:pt>
                <c:pt idx="2653">
                  <c:v>28</c:v>
                </c:pt>
                <c:pt idx="2654">
                  <c:v>27</c:v>
                </c:pt>
                <c:pt idx="2655">
                  <c:v>27</c:v>
                </c:pt>
                <c:pt idx="2656">
                  <c:v>28</c:v>
                </c:pt>
                <c:pt idx="2657">
                  <c:v>28</c:v>
                </c:pt>
                <c:pt idx="2658">
                  <c:v>25</c:v>
                </c:pt>
                <c:pt idx="2659">
                  <c:v>30</c:v>
                </c:pt>
                <c:pt idx="2660">
                  <c:v>38</c:v>
                </c:pt>
                <c:pt idx="2661">
                  <c:v>41</c:v>
                </c:pt>
                <c:pt idx="2662">
                  <c:v>42</c:v>
                </c:pt>
                <c:pt idx="2663">
                  <c:v>43</c:v>
                </c:pt>
                <c:pt idx="2664">
                  <c:v>43.5</c:v>
                </c:pt>
                <c:pt idx="2665">
                  <c:v>44</c:v>
                </c:pt>
                <c:pt idx="2666">
                  <c:v>44</c:v>
                </c:pt>
                <c:pt idx="2667">
                  <c:v>43</c:v>
                </c:pt>
                <c:pt idx="2668">
                  <c:v>39</c:v>
                </c:pt>
                <c:pt idx="2669">
                  <c:v>34</c:v>
                </c:pt>
                <c:pt idx="2670">
                  <c:v>34</c:v>
                </c:pt>
                <c:pt idx="2671">
                  <c:v>33</c:v>
                </c:pt>
                <c:pt idx="2672">
                  <c:v>33</c:v>
                </c:pt>
                <c:pt idx="2673">
                  <c:v>32</c:v>
                </c:pt>
                <c:pt idx="2674">
                  <c:v>31</c:v>
                </c:pt>
                <c:pt idx="2675">
                  <c:v>31</c:v>
                </c:pt>
                <c:pt idx="2676">
                  <c:v>31</c:v>
                </c:pt>
                <c:pt idx="2677">
                  <c:v>31</c:v>
                </c:pt>
                <c:pt idx="2678">
                  <c:v>30</c:v>
                </c:pt>
                <c:pt idx="2679">
                  <c:v>30</c:v>
                </c:pt>
                <c:pt idx="2680">
                  <c:v>31</c:v>
                </c:pt>
                <c:pt idx="2681">
                  <c:v>34</c:v>
                </c:pt>
                <c:pt idx="2682">
                  <c:v>35</c:v>
                </c:pt>
                <c:pt idx="2683">
                  <c:v>36</c:v>
                </c:pt>
                <c:pt idx="2684">
                  <c:v>42</c:v>
                </c:pt>
                <c:pt idx="2685">
                  <c:v>43</c:v>
                </c:pt>
                <c:pt idx="2686">
                  <c:v>43</c:v>
                </c:pt>
                <c:pt idx="2687">
                  <c:v>44</c:v>
                </c:pt>
                <c:pt idx="2688">
                  <c:v>44</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48</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48.96</c:v>
                </c:pt>
                <c:pt idx="2737">
                  <c:v>49</c:v>
                </c:pt>
                <c:pt idx="2738">
                  <c:v>49</c:v>
                </c:pt>
                <c:pt idx="2739">
                  <c:v>49</c:v>
                </c:pt>
                <c:pt idx="2740">
                  <c:v>49</c:v>
                </c:pt>
                <c:pt idx="2741">
                  <c:v>44</c:v>
                </c:pt>
                <c:pt idx="2742">
                  <c:v>42</c:v>
                </c:pt>
                <c:pt idx="2743">
                  <c:v>40</c:v>
                </c:pt>
                <c:pt idx="2744">
                  <c:v>38</c:v>
                </c:pt>
                <c:pt idx="2745">
                  <c:v>37</c:v>
                </c:pt>
                <c:pt idx="2746">
                  <c:v>36</c:v>
                </c:pt>
                <c:pt idx="2747">
                  <c:v>36</c:v>
                </c:pt>
                <c:pt idx="2748">
                  <c:v>36</c:v>
                </c:pt>
                <c:pt idx="2749">
                  <c:v>35</c:v>
                </c:pt>
                <c:pt idx="2750">
                  <c:v>37</c:v>
                </c:pt>
                <c:pt idx="2751">
                  <c:v>37</c:v>
                </c:pt>
                <c:pt idx="2752">
                  <c:v>36</c:v>
                </c:pt>
                <c:pt idx="2753">
                  <c:v>46</c:v>
                </c:pt>
                <c:pt idx="2754">
                  <c:v>46</c:v>
                </c:pt>
                <c:pt idx="2755">
                  <c:v>47</c:v>
                </c:pt>
                <c:pt idx="2756">
                  <c:v>48</c:v>
                </c:pt>
                <c:pt idx="2757">
                  <c:v>49</c:v>
                </c:pt>
                <c:pt idx="2758">
                  <c:v>49</c:v>
                </c:pt>
                <c:pt idx="2759">
                  <c:v>49</c:v>
                </c:pt>
                <c:pt idx="2760">
                  <c:v>49</c:v>
                </c:pt>
                <c:pt idx="2761">
                  <c:v>49</c:v>
                </c:pt>
                <c:pt idx="2762">
                  <c:v>48</c:v>
                </c:pt>
                <c:pt idx="2763">
                  <c:v>47</c:v>
                </c:pt>
                <c:pt idx="2764">
                  <c:v>43</c:v>
                </c:pt>
                <c:pt idx="2765">
                  <c:v>37</c:v>
                </c:pt>
                <c:pt idx="2766">
                  <c:v>38</c:v>
                </c:pt>
                <c:pt idx="2767">
                  <c:v>37</c:v>
                </c:pt>
                <c:pt idx="2768">
                  <c:v>36</c:v>
                </c:pt>
                <c:pt idx="2769">
                  <c:v>35</c:v>
                </c:pt>
                <c:pt idx="2770">
                  <c:v>36</c:v>
                </c:pt>
                <c:pt idx="2771">
                  <c:v>34</c:v>
                </c:pt>
                <c:pt idx="2772">
                  <c:v>33</c:v>
                </c:pt>
                <c:pt idx="2773">
                  <c:v>34</c:v>
                </c:pt>
                <c:pt idx="2774">
                  <c:v>33</c:v>
                </c:pt>
                <c:pt idx="2775">
                  <c:v>34</c:v>
                </c:pt>
                <c:pt idx="2776">
                  <c:v>33</c:v>
                </c:pt>
                <c:pt idx="2777">
                  <c:v>35</c:v>
                </c:pt>
                <c:pt idx="2778">
                  <c:v>34</c:v>
                </c:pt>
                <c:pt idx="2779">
                  <c:v>35</c:v>
                </c:pt>
                <c:pt idx="2780">
                  <c:v>46</c:v>
                </c:pt>
                <c:pt idx="2781">
                  <c:v>48</c:v>
                </c:pt>
                <c:pt idx="2782">
                  <c:v>49</c:v>
                </c:pt>
                <c:pt idx="2783">
                  <c:v>49</c:v>
                </c:pt>
                <c:pt idx="2784">
                  <c:v>50</c:v>
                </c:pt>
                <c:pt idx="2785">
                  <c:v>50</c:v>
                </c:pt>
                <c:pt idx="2786">
                  <c:v>50</c:v>
                </c:pt>
                <c:pt idx="2787">
                  <c:v>49</c:v>
                </c:pt>
                <c:pt idx="2788">
                  <c:v>44</c:v>
                </c:pt>
                <c:pt idx="2789">
                  <c:v>38</c:v>
                </c:pt>
                <c:pt idx="2790">
                  <c:v>37</c:v>
                </c:pt>
                <c:pt idx="2791">
                  <c:v>35</c:v>
                </c:pt>
                <c:pt idx="2792">
                  <c:v>34</c:v>
                </c:pt>
                <c:pt idx="2793">
                  <c:v>33</c:v>
                </c:pt>
                <c:pt idx="2794">
                  <c:v>32</c:v>
                </c:pt>
                <c:pt idx="2795">
                  <c:v>32</c:v>
                </c:pt>
                <c:pt idx="2796">
                  <c:v>32</c:v>
                </c:pt>
                <c:pt idx="2797">
                  <c:v>32</c:v>
                </c:pt>
                <c:pt idx="2798">
                  <c:v>32</c:v>
                </c:pt>
                <c:pt idx="2799">
                  <c:v>32</c:v>
                </c:pt>
                <c:pt idx="2800">
                  <c:v>30</c:v>
                </c:pt>
                <c:pt idx="2801">
                  <c:v>33</c:v>
                </c:pt>
                <c:pt idx="2802">
                  <c:v>32</c:v>
                </c:pt>
                <c:pt idx="2803">
                  <c:v>35</c:v>
                </c:pt>
                <c:pt idx="2804">
                  <c:v>45</c:v>
                </c:pt>
                <c:pt idx="2805">
                  <c:v>47</c:v>
                </c:pt>
                <c:pt idx="2806">
                  <c:v>47</c:v>
                </c:pt>
                <c:pt idx="2807">
                  <c:v>47</c:v>
                </c:pt>
                <c:pt idx="2808">
                  <c:v>48</c:v>
                </c:pt>
                <c:pt idx="2809">
                  <c:v>48</c:v>
                </c:pt>
                <c:pt idx="2810">
                  <c:v>49</c:v>
                </c:pt>
                <c:pt idx="2811">
                  <c:v>48</c:v>
                </c:pt>
                <c:pt idx="2812">
                  <c:v>43</c:v>
                </c:pt>
                <c:pt idx="2813">
                  <c:v>36</c:v>
                </c:pt>
                <c:pt idx="2814">
                  <c:v>35</c:v>
                </c:pt>
                <c:pt idx="2815">
                  <c:v>34</c:v>
                </c:pt>
                <c:pt idx="2816">
                  <c:v>33</c:v>
                </c:pt>
                <c:pt idx="2817">
                  <c:v>32</c:v>
                </c:pt>
                <c:pt idx="2818">
                  <c:v>32</c:v>
                </c:pt>
                <c:pt idx="2819">
                  <c:v>31</c:v>
                </c:pt>
                <c:pt idx="2820">
                  <c:v>30</c:v>
                </c:pt>
                <c:pt idx="2821">
                  <c:v>30</c:v>
                </c:pt>
                <c:pt idx="2822">
                  <c:v>29</c:v>
                </c:pt>
                <c:pt idx="2823">
                  <c:v>31</c:v>
                </c:pt>
                <c:pt idx="2824">
                  <c:v>30</c:v>
                </c:pt>
                <c:pt idx="2825">
                  <c:v>33</c:v>
                </c:pt>
                <c:pt idx="2826">
                  <c:v>31</c:v>
                </c:pt>
                <c:pt idx="2827">
                  <c:v>33</c:v>
                </c:pt>
                <c:pt idx="2828">
                  <c:v>42</c:v>
                </c:pt>
                <c:pt idx="2829">
                  <c:v>45</c:v>
                </c:pt>
                <c:pt idx="2830">
                  <c:v>46</c:v>
                </c:pt>
                <c:pt idx="2831">
                  <c:v>47</c:v>
                </c:pt>
                <c:pt idx="2832">
                  <c:v>47</c:v>
                </c:pt>
                <c:pt idx="2833">
                  <c:v>48</c:v>
                </c:pt>
                <c:pt idx="2834">
                  <c:v>48</c:v>
                </c:pt>
                <c:pt idx="2835">
                  <c:v>47</c:v>
                </c:pt>
                <c:pt idx="2836">
                  <c:v>43</c:v>
                </c:pt>
                <c:pt idx="2837">
                  <c:v>37</c:v>
                </c:pt>
                <c:pt idx="2838">
                  <c:v>36</c:v>
                </c:pt>
                <c:pt idx="2839">
                  <c:v>34</c:v>
                </c:pt>
                <c:pt idx="2840">
                  <c:v>32</c:v>
                </c:pt>
                <c:pt idx="2841">
                  <c:v>31</c:v>
                </c:pt>
                <c:pt idx="2842">
                  <c:v>31</c:v>
                </c:pt>
                <c:pt idx="2843">
                  <c:v>31</c:v>
                </c:pt>
                <c:pt idx="2844">
                  <c:v>31</c:v>
                </c:pt>
                <c:pt idx="2845">
                  <c:v>31</c:v>
                </c:pt>
                <c:pt idx="2846">
                  <c:v>30</c:v>
                </c:pt>
                <c:pt idx="2847">
                  <c:v>30</c:v>
                </c:pt>
                <c:pt idx="2848">
                  <c:v>30</c:v>
                </c:pt>
                <c:pt idx="2849">
                  <c:v>31</c:v>
                </c:pt>
                <c:pt idx="2850">
                  <c:v>30</c:v>
                </c:pt>
                <c:pt idx="2851">
                  <c:v>32</c:v>
                </c:pt>
                <c:pt idx="2852">
                  <c:v>42</c:v>
                </c:pt>
                <c:pt idx="2853">
                  <c:v>44</c:v>
                </c:pt>
                <c:pt idx="2854">
                  <c:v>45</c:v>
                </c:pt>
                <c:pt idx="2855">
                  <c:v>45</c:v>
                </c:pt>
                <c:pt idx="2856">
                  <c:v>46</c:v>
                </c:pt>
                <c:pt idx="2857">
                  <c:v>46</c:v>
                </c:pt>
                <c:pt idx="2858">
                  <c:v>47</c:v>
                </c:pt>
                <c:pt idx="2859">
                  <c:v>45</c:v>
                </c:pt>
                <c:pt idx="2860">
                  <c:v>40</c:v>
                </c:pt>
                <c:pt idx="2861">
                  <c:v>34</c:v>
                </c:pt>
                <c:pt idx="2862">
                  <c:v>34</c:v>
                </c:pt>
                <c:pt idx="2863">
                  <c:v>33</c:v>
                </c:pt>
                <c:pt idx="2864">
                  <c:v>31</c:v>
                </c:pt>
                <c:pt idx="2865">
                  <c:v>31</c:v>
                </c:pt>
                <c:pt idx="2866">
                  <c:v>30</c:v>
                </c:pt>
                <c:pt idx="2867">
                  <c:v>30</c:v>
                </c:pt>
                <c:pt idx="2868">
                  <c:v>30</c:v>
                </c:pt>
                <c:pt idx="2869">
                  <c:v>29</c:v>
                </c:pt>
                <c:pt idx="2870">
                  <c:v>30</c:v>
                </c:pt>
                <c:pt idx="2871">
                  <c:v>30</c:v>
                </c:pt>
                <c:pt idx="2872">
                  <c:v>30</c:v>
                </c:pt>
                <c:pt idx="2873">
                  <c:v>29</c:v>
                </c:pt>
                <c:pt idx="2874">
                  <c:v>29</c:v>
                </c:pt>
                <c:pt idx="2875">
                  <c:v>30</c:v>
                </c:pt>
                <c:pt idx="2876">
                  <c:v>41</c:v>
                </c:pt>
                <c:pt idx="2877">
                  <c:v>43</c:v>
                </c:pt>
                <c:pt idx="2878">
                  <c:v>43</c:v>
                </c:pt>
                <c:pt idx="2879">
                  <c:v>44</c:v>
                </c:pt>
                <c:pt idx="2880">
                  <c:v>45</c:v>
                </c:pt>
                <c:pt idx="2881">
                  <c:v>46</c:v>
                </c:pt>
                <c:pt idx="2882">
                  <c:v>47</c:v>
                </c:pt>
                <c:pt idx="2883">
                  <c:v>48</c:v>
                </c:pt>
                <c:pt idx="2884">
                  <c:v>48</c:v>
                </c:pt>
                <c:pt idx="2885">
                  <c:v>47</c:v>
                </c:pt>
                <c:pt idx="2886">
                  <c:v>47</c:v>
                </c:pt>
                <c:pt idx="2887">
                  <c:v>34</c:v>
                </c:pt>
                <c:pt idx="2888">
                  <c:v>43</c:v>
                </c:pt>
                <c:pt idx="2889">
                  <c:v>45</c:v>
                </c:pt>
                <c:pt idx="2890">
                  <c:v>43</c:v>
                </c:pt>
                <c:pt idx="2891">
                  <c:v>41</c:v>
                </c:pt>
                <c:pt idx="2892">
                  <c:v>40</c:v>
                </c:pt>
                <c:pt idx="2893">
                  <c:v>40</c:v>
                </c:pt>
                <c:pt idx="2894">
                  <c:v>30</c:v>
                </c:pt>
                <c:pt idx="2895">
                  <c:v>39</c:v>
                </c:pt>
                <c:pt idx="2896">
                  <c:v>38</c:v>
                </c:pt>
                <c:pt idx="2897">
                  <c:v>37</c:v>
                </c:pt>
                <c:pt idx="2898">
                  <c:v>36</c:v>
                </c:pt>
                <c:pt idx="2899">
                  <c:v>32</c:v>
                </c:pt>
                <c:pt idx="2900">
                  <c:v>40</c:v>
                </c:pt>
                <c:pt idx="2901">
                  <c:v>42</c:v>
                </c:pt>
                <c:pt idx="2902">
                  <c:v>44</c:v>
                </c:pt>
                <c:pt idx="2903">
                  <c:v>44</c:v>
                </c:pt>
                <c:pt idx="2904">
                  <c:v>44.5</c:v>
                </c:pt>
                <c:pt idx="2905">
                  <c:v>45</c:v>
                </c:pt>
                <c:pt idx="2906">
                  <c:v>45</c:v>
                </c:pt>
                <c:pt idx="2907">
                  <c:v>46</c:v>
                </c:pt>
                <c:pt idx="2908">
                  <c:v>46</c:v>
                </c:pt>
                <c:pt idx="2909">
                  <c:v>41</c:v>
                </c:pt>
                <c:pt idx="2910">
                  <c:v>39</c:v>
                </c:pt>
                <c:pt idx="2911">
                  <c:v>35</c:v>
                </c:pt>
                <c:pt idx="2912">
                  <c:v>32</c:v>
                </c:pt>
                <c:pt idx="2913">
                  <c:v>30</c:v>
                </c:pt>
                <c:pt idx="2914">
                  <c:v>30</c:v>
                </c:pt>
                <c:pt idx="2915">
                  <c:v>30</c:v>
                </c:pt>
                <c:pt idx="2916">
                  <c:v>29</c:v>
                </c:pt>
                <c:pt idx="2917">
                  <c:v>30</c:v>
                </c:pt>
                <c:pt idx="2918">
                  <c:v>30</c:v>
                </c:pt>
                <c:pt idx="2919">
                  <c:v>31</c:v>
                </c:pt>
                <c:pt idx="2920">
                  <c:v>31</c:v>
                </c:pt>
                <c:pt idx="2921">
                  <c:v>36</c:v>
                </c:pt>
                <c:pt idx="2922">
                  <c:v>37</c:v>
                </c:pt>
                <c:pt idx="2923">
                  <c:v>40</c:v>
                </c:pt>
                <c:pt idx="2924">
                  <c:v>40</c:v>
                </c:pt>
                <c:pt idx="2925">
                  <c:v>42</c:v>
                </c:pt>
                <c:pt idx="2926">
                  <c:v>43</c:v>
                </c:pt>
                <c:pt idx="2927">
                  <c:v>44</c:v>
                </c:pt>
                <c:pt idx="2928">
                  <c:v>45</c:v>
                </c:pt>
                <c:pt idx="2929">
                  <c:v>46</c:v>
                </c:pt>
                <c:pt idx="2930">
                  <c:v>46</c:v>
                </c:pt>
                <c:pt idx="2931">
                  <c:v>45</c:v>
                </c:pt>
                <c:pt idx="2932">
                  <c:v>42</c:v>
                </c:pt>
                <c:pt idx="2933">
                  <c:v>36</c:v>
                </c:pt>
                <c:pt idx="2934">
                  <c:v>34</c:v>
                </c:pt>
                <c:pt idx="2935">
                  <c:v>32</c:v>
                </c:pt>
                <c:pt idx="2936">
                  <c:v>30</c:v>
                </c:pt>
                <c:pt idx="2937">
                  <c:v>28</c:v>
                </c:pt>
                <c:pt idx="2938">
                  <c:v>28</c:v>
                </c:pt>
                <c:pt idx="2939">
                  <c:v>28</c:v>
                </c:pt>
                <c:pt idx="2940">
                  <c:v>28</c:v>
                </c:pt>
                <c:pt idx="2941">
                  <c:v>28</c:v>
                </c:pt>
                <c:pt idx="2942">
                  <c:v>28</c:v>
                </c:pt>
                <c:pt idx="2943">
                  <c:v>28</c:v>
                </c:pt>
                <c:pt idx="2944">
                  <c:v>28</c:v>
                </c:pt>
                <c:pt idx="2945">
                  <c:v>29</c:v>
                </c:pt>
                <c:pt idx="2946">
                  <c:v>29</c:v>
                </c:pt>
                <c:pt idx="2947">
                  <c:v>30</c:v>
                </c:pt>
                <c:pt idx="2948">
                  <c:v>39</c:v>
                </c:pt>
                <c:pt idx="2949">
                  <c:v>42</c:v>
                </c:pt>
                <c:pt idx="2950">
                  <c:v>43</c:v>
                </c:pt>
                <c:pt idx="2951">
                  <c:v>44</c:v>
                </c:pt>
                <c:pt idx="2952">
                  <c:v>45</c:v>
                </c:pt>
                <c:pt idx="2953">
                  <c:v>46</c:v>
                </c:pt>
                <c:pt idx="2954">
                  <c:v>46</c:v>
                </c:pt>
                <c:pt idx="2955">
                  <c:v>46</c:v>
                </c:pt>
                <c:pt idx="2956">
                  <c:v>41</c:v>
                </c:pt>
                <c:pt idx="2957">
                  <c:v>35</c:v>
                </c:pt>
                <c:pt idx="2958">
                  <c:v>34</c:v>
                </c:pt>
                <c:pt idx="2959">
                  <c:v>33</c:v>
                </c:pt>
                <c:pt idx="2960">
                  <c:v>28</c:v>
                </c:pt>
                <c:pt idx="2961">
                  <c:v>30</c:v>
                </c:pt>
                <c:pt idx="2962">
                  <c:v>27</c:v>
                </c:pt>
                <c:pt idx="2963">
                  <c:v>28</c:v>
                </c:pt>
                <c:pt idx="2964">
                  <c:v>27</c:v>
                </c:pt>
                <c:pt idx="2965">
                  <c:v>27</c:v>
                </c:pt>
                <c:pt idx="2966">
                  <c:v>28</c:v>
                </c:pt>
                <c:pt idx="2967">
                  <c:v>28</c:v>
                </c:pt>
                <c:pt idx="2968">
                  <c:v>26</c:v>
                </c:pt>
                <c:pt idx="2969">
                  <c:v>28</c:v>
                </c:pt>
                <c:pt idx="2970">
                  <c:v>29</c:v>
                </c:pt>
                <c:pt idx="2971">
                  <c:v>30</c:v>
                </c:pt>
                <c:pt idx="2972">
                  <c:v>36</c:v>
                </c:pt>
                <c:pt idx="2973">
                  <c:v>40</c:v>
                </c:pt>
                <c:pt idx="2974">
                  <c:v>42</c:v>
                </c:pt>
                <c:pt idx="2975">
                  <c:v>43</c:v>
                </c:pt>
                <c:pt idx="2976">
                  <c:v>44</c:v>
                </c:pt>
                <c:pt idx="2977">
                  <c:v>46</c:v>
                </c:pt>
                <c:pt idx="2978">
                  <c:v>47</c:v>
                </c:pt>
                <c:pt idx="2979">
                  <c:v>46</c:v>
                </c:pt>
                <c:pt idx="2980">
                  <c:v>41</c:v>
                </c:pt>
                <c:pt idx="2981">
                  <c:v>37</c:v>
                </c:pt>
                <c:pt idx="2982">
                  <c:v>35</c:v>
                </c:pt>
                <c:pt idx="2983">
                  <c:v>33</c:v>
                </c:pt>
                <c:pt idx="2984">
                  <c:v>31</c:v>
                </c:pt>
                <c:pt idx="2985">
                  <c:v>30</c:v>
                </c:pt>
                <c:pt idx="2986">
                  <c:v>30</c:v>
                </c:pt>
                <c:pt idx="2987">
                  <c:v>29</c:v>
                </c:pt>
                <c:pt idx="2988">
                  <c:v>29</c:v>
                </c:pt>
                <c:pt idx="2989">
                  <c:v>28</c:v>
                </c:pt>
                <c:pt idx="2990">
                  <c:v>28</c:v>
                </c:pt>
                <c:pt idx="2991">
                  <c:v>28</c:v>
                </c:pt>
                <c:pt idx="2992">
                  <c:v>30</c:v>
                </c:pt>
                <c:pt idx="2993">
                  <c:v>31</c:v>
                </c:pt>
                <c:pt idx="2994">
                  <c:v>31</c:v>
                </c:pt>
                <c:pt idx="2995">
                  <c:v>33</c:v>
                </c:pt>
                <c:pt idx="2996">
                  <c:v>39</c:v>
                </c:pt>
                <c:pt idx="2997">
                  <c:v>41</c:v>
                </c:pt>
                <c:pt idx="2998">
                  <c:v>42</c:v>
                </c:pt>
                <c:pt idx="2999">
                  <c:v>43</c:v>
                </c:pt>
                <c:pt idx="3000">
                  <c:v>43.5</c:v>
                </c:pt>
                <c:pt idx="3001">
                  <c:v>44</c:v>
                </c:pt>
                <c:pt idx="3002">
                  <c:v>45</c:v>
                </c:pt>
                <c:pt idx="3003">
                  <c:v>45</c:v>
                </c:pt>
                <c:pt idx="3004">
                  <c:v>40</c:v>
                </c:pt>
                <c:pt idx="3005">
                  <c:v>34</c:v>
                </c:pt>
                <c:pt idx="3006">
                  <c:v>34</c:v>
                </c:pt>
                <c:pt idx="3007">
                  <c:v>32</c:v>
                </c:pt>
                <c:pt idx="3008">
                  <c:v>32</c:v>
                </c:pt>
                <c:pt idx="3009">
                  <c:v>32</c:v>
                </c:pt>
                <c:pt idx="3010">
                  <c:v>30</c:v>
                </c:pt>
                <c:pt idx="3011">
                  <c:v>31</c:v>
                </c:pt>
                <c:pt idx="3012">
                  <c:v>31</c:v>
                </c:pt>
                <c:pt idx="3013">
                  <c:v>32</c:v>
                </c:pt>
                <c:pt idx="3014">
                  <c:v>32</c:v>
                </c:pt>
                <c:pt idx="3015">
                  <c:v>33</c:v>
                </c:pt>
                <c:pt idx="3016">
                  <c:v>33</c:v>
                </c:pt>
                <c:pt idx="3017">
                  <c:v>38</c:v>
                </c:pt>
                <c:pt idx="3018">
                  <c:v>39</c:v>
                </c:pt>
                <c:pt idx="3019">
                  <c:v>39</c:v>
                </c:pt>
                <c:pt idx="3020">
                  <c:v>45</c:v>
                </c:pt>
                <c:pt idx="3021">
                  <c:v>45</c:v>
                </c:pt>
                <c:pt idx="3022">
                  <c:v>46</c:v>
                </c:pt>
                <c:pt idx="3023">
                  <c:v>46</c:v>
                </c:pt>
                <c:pt idx="3024">
                  <c:v>46</c:v>
                </c:pt>
                <c:pt idx="3025">
                  <c:v>46</c:v>
                </c:pt>
                <c:pt idx="3026">
                  <c:v>46</c:v>
                </c:pt>
                <c:pt idx="3027">
                  <c:v>46</c:v>
                </c:pt>
                <c:pt idx="3028">
                  <c:v>42</c:v>
                </c:pt>
                <c:pt idx="3029">
                  <c:v>36</c:v>
                </c:pt>
                <c:pt idx="3030">
                  <c:v>35</c:v>
                </c:pt>
                <c:pt idx="3031">
                  <c:v>34</c:v>
                </c:pt>
                <c:pt idx="3032">
                  <c:v>32</c:v>
                </c:pt>
                <c:pt idx="3033">
                  <c:v>32</c:v>
                </c:pt>
                <c:pt idx="3034">
                  <c:v>32</c:v>
                </c:pt>
                <c:pt idx="3035">
                  <c:v>32</c:v>
                </c:pt>
                <c:pt idx="3036">
                  <c:v>31</c:v>
                </c:pt>
                <c:pt idx="3037">
                  <c:v>30</c:v>
                </c:pt>
                <c:pt idx="3038">
                  <c:v>30</c:v>
                </c:pt>
                <c:pt idx="3039">
                  <c:v>30</c:v>
                </c:pt>
                <c:pt idx="3040">
                  <c:v>29</c:v>
                </c:pt>
                <c:pt idx="3041">
                  <c:v>30</c:v>
                </c:pt>
                <c:pt idx="3042">
                  <c:v>29</c:v>
                </c:pt>
                <c:pt idx="3043">
                  <c:v>30</c:v>
                </c:pt>
                <c:pt idx="3044">
                  <c:v>37</c:v>
                </c:pt>
                <c:pt idx="3045">
                  <c:v>41</c:v>
                </c:pt>
                <c:pt idx="3046">
                  <c:v>43</c:v>
                </c:pt>
                <c:pt idx="3047">
                  <c:v>44</c:v>
                </c:pt>
                <c:pt idx="3048">
                  <c:v>44.5</c:v>
                </c:pt>
                <c:pt idx="3049">
                  <c:v>45</c:v>
                </c:pt>
                <c:pt idx="3050">
                  <c:v>46</c:v>
                </c:pt>
                <c:pt idx="3051">
                  <c:v>47</c:v>
                </c:pt>
                <c:pt idx="3052">
                  <c:v>46</c:v>
                </c:pt>
                <c:pt idx="3053">
                  <c:v>41</c:v>
                </c:pt>
                <c:pt idx="3054">
                  <c:v>34</c:v>
                </c:pt>
                <c:pt idx="3055">
                  <c:v>33</c:v>
                </c:pt>
                <c:pt idx="3056">
                  <c:v>31</c:v>
                </c:pt>
                <c:pt idx="3057">
                  <c:v>30</c:v>
                </c:pt>
                <c:pt idx="3058">
                  <c:v>30</c:v>
                </c:pt>
                <c:pt idx="3059">
                  <c:v>29</c:v>
                </c:pt>
                <c:pt idx="3060">
                  <c:v>29</c:v>
                </c:pt>
                <c:pt idx="3061">
                  <c:v>29</c:v>
                </c:pt>
                <c:pt idx="3062">
                  <c:v>29</c:v>
                </c:pt>
                <c:pt idx="3063">
                  <c:v>29</c:v>
                </c:pt>
                <c:pt idx="3064">
                  <c:v>29</c:v>
                </c:pt>
                <c:pt idx="3065">
                  <c:v>33</c:v>
                </c:pt>
                <c:pt idx="3066">
                  <c:v>32</c:v>
                </c:pt>
                <c:pt idx="3067">
                  <c:v>32</c:v>
                </c:pt>
                <c:pt idx="3068">
                  <c:v>33</c:v>
                </c:pt>
                <c:pt idx="3069">
                  <c:v>40</c:v>
                </c:pt>
                <c:pt idx="3070">
                  <c:v>41</c:v>
                </c:pt>
                <c:pt idx="3071">
                  <c:v>42</c:v>
                </c:pt>
                <c:pt idx="3072">
                  <c:v>43</c:v>
                </c:pt>
                <c:pt idx="3073">
                  <c:v>44</c:v>
                </c:pt>
                <c:pt idx="3074">
                  <c:v>44</c:v>
                </c:pt>
                <c:pt idx="3075">
                  <c:v>45</c:v>
                </c:pt>
                <c:pt idx="3076">
                  <c:v>44</c:v>
                </c:pt>
                <c:pt idx="3077">
                  <c:v>39</c:v>
                </c:pt>
                <c:pt idx="3078">
                  <c:v>36</c:v>
                </c:pt>
                <c:pt idx="3079">
                  <c:v>33</c:v>
                </c:pt>
                <c:pt idx="3080">
                  <c:v>31</c:v>
                </c:pt>
                <c:pt idx="3081">
                  <c:v>29</c:v>
                </c:pt>
                <c:pt idx="3082">
                  <c:v>29</c:v>
                </c:pt>
                <c:pt idx="3083">
                  <c:v>28</c:v>
                </c:pt>
                <c:pt idx="3084">
                  <c:v>27</c:v>
                </c:pt>
                <c:pt idx="3085">
                  <c:v>27</c:v>
                </c:pt>
                <c:pt idx="3086">
                  <c:v>28</c:v>
                </c:pt>
                <c:pt idx="3087">
                  <c:v>29</c:v>
                </c:pt>
                <c:pt idx="3088">
                  <c:v>30</c:v>
                </c:pt>
                <c:pt idx="3089">
                  <c:v>41</c:v>
                </c:pt>
                <c:pt idx="3090">
                  <c:v>32</c:v>
                </c:pt>
                <c:pt idx="3091">
                  <c:v>32</c:v>
                </c:pt>
                <c:pt idx="3092">
                  <c:v>36</c:v>
                </c:pt>
                <c:pt idx="3093">
                  <c:v>37</c:v>
                </c:pt>
                <c:pt idx="3094">
                  <c:v>38</c:v>
                </c:pt>
                <c:pt idx="3095">
                  <c:v>39</c:v>
                </c:pt>
                <c:pt idx="3096">
                  <c:v>39</c:v>
                </c:pt>
                <c:pt idx="3097">
                  <c:v>39</c:v>
                </c:pt>
                <c:pt idx="3098">
                  <c:v>40</c:v>
                </c:pt>
                <c:pt idx="3099">
                  <c:v>39</c:v>
                </c:pt>
                <c:pt idx="3100">
                  <c:v>35</c:v>
                </c:pt>
                <c:pt idx="3101">
                  <c:v>31</c:v>
                </c:pt>
                <c:pt idx="3102">
                  <c:v>31</c:v>
                </c:pt>
                <c:pt idx="3103">
                  <c:v>30</c:v>
                </c:pt>
                <c:pt idx="3104">
                  <c:v>30</c:v>
                </c:pt>
                <c:pt idx="3105">
                  <c:v>29</c:v>
                </c:pt>
                <c:pt idx="3106">
                  <c:v>28</c:v>
                </c:pt>
                <c:pt idx="3107">
                  <c:v>26</c:v>
                </c:pt>
                <c:pt idx="3108">
                  <c:v>27</c:v>
                </c:pt>
                <c:pt idx="3109">
                  <c:v>28</c:v>
                </c:pt>
                <c:pt idx="3110">
                  <c:v>28</c:v>
                </c:pt>
                <c:pt idx="3111">
                  <c:v>28</c:v>
                </c:pt>
                <c:pt idx="3112">
                  <c:v>28</c:v>
                </c:pt>
                <c:pt idx="3113">
                  <c:v>32</c:v>
                </c:pt>
                <c:pt idx="3114">
                  <c:v>31</c:v>
                </c:pt>
                <c:pt idx="3115">
                  <c:v>32</c:v>
                </c:pt>
                <c:pt idx="3116">
                  <c:v>36</c:v>
                </c:pt>
                <c:pt idx="3117">
                  <c:v>37</c:v>
                </c:pt>
                <c:pt idx="3118">
                  <c:v>37</c:v>
                </c:pt>
                <c:pt idx="3119">
                  <c:v>37</c:v>
                </c:pt>
                <c:pt idx="3120">
                  <c:v>38</c:v>
                </c:pt>
                <c:pt idx="3121">
                  <c:v>39</c:v>
                </c:pt>
                <c:pt idx="3122">
                  <c:v>38</c:v>
                </c:pt>
                <c:pt idx="3123">
                  <c:v>37</c:v>
                </c:pt>
                <c:pt idx="3124">
                  <c:v>34</c:v>
                </c:pt>
                <c:pt idx="3125">
                  <c:v>29</c:v>
                </c:pt>
                <c:pt idx="3126">
                  <c:v>28</c:v>
                </c:pt>
                <c:pt idx="3127">
                  <c:v>25</c:v>
                </c:pt>
                <c:pt idx="3128">
                  <c:v>28</c:v>
                </c:pt>
                <c:pt idx="3129">
                  <c:v>24</c:v>
                </c:pt>
                <c:pt idx="3130">
                  <c:v>25</c:v>
                </c:pt>
                <c:pt idx="3131">
                  <c:v>27</c:v>
                </c:pt>
                <c:pt idx="3132">
                  <c:v>26</c:v>
                </c:pt>
                <c:pt idx="3133">
                  <c:v>25</c:v>
                </c:pt>
                <c:pt idx="3134">
                  <c:v>32</c:v>
                </c:pt>
                <c:pt idx="3135">
                  <c:v>20</c:v>
                </c:pt>
                <c:pt idx="3136">
                  <c:v>25</c:v>
                </c:pt>
                <c:pt idx="3137">
                  <c:v>28</c:v>
                </c:pt>
                <c:pt idx="3138">
                  <c:v>27</c:v>
                </c:pt>
                <c:pt idx="3139">
                  <c:v>29</c:v>
                </c:pt>
                <c:pt idx="3140">
                  <c:v>34</c:v>
                </c:pt>
                <c:pt idx="3141">
                  <c:v>34</c:v>
                </c:pt>
                <c:pt idx="3142">
                  <c:v>35</c:v>
                </c:pt>
                <c:pt idx="3143">
                  <c:v>36</c:v>
                </c:pt>
                <c:pt idx="3144">
                  <c:v>36</c:v>
                </c:pt>
                <c:pt idx="3145">
                  <c:v>36</c:v>
                </c:pt>
                <c:pt idx="3146">
                  <c:v>37</c:v>
                </c:pt>
                <c:pt idx="3147">
                  <c:v>37</c:v>
                </c:pt>
                <c:pt idx="3148">
                  <c:v>35</c:v>
                </c:pt>
                <c:pt idx="3149">
                  <c:v>28</c:v>
                </c:pt>
                <c:pt idx="3150">
                  <c:v>27</c:v>
                </c:pt>
                <c:pt idx="3151">
                  <c:v>29</c:v>
                </c:pt>
                <c:pt idx="3152">
                  <c:v>30</c:v>
                </c:pt>
                <c:pt idx="3153">
                  <c:v>30</c:v>
                </c:pt>
                <c:pt idx="3154">
                  <c:v>30</c:v>
                </c:pt>
                <c:pt idx="3155">
                  <c:v>31</c:v>
                </c:pt>
                <c:pt idx="3156">
                  <c:v>29</c:v>
                </c:pt>
                <c:pt idx="3157">
                  <c:v>34</c:v>
                </c:pt>
                <c:pt idx="3158">
                  <c:v>33</c:v>
                </c:pt>
                <c:pt idx="3159">
                  <c:v>33</c:v>
                </c:pt>
                <c:pt idx="3160">
                  <c:v>36</c:v>
                </c:pt>
                <c:pt idx="3161">
                  <c:v>36</c:v>
                </c:pt>
                <c:pt idx="3162">
                  <c:v>35</c:v>
                </c:pt>
                <c:pt idx="3163">
                  <c:v>36</c:v>
                </c:pt>
                <c:pt idx="3164">
                  <c:v>46</c:v>
                </c:pt>
                <c:pt idx="3165">
                  <c:v>37</c:v>
                </c:pt>
                <c:pt idx="3166">
                  <c:v>31</c:v>
                </c:pt>
                <c:pt idx="3167">
                  <c:v>30</c:v>
                </c:pt>
                <c:pt idx="3168">
                  <c:v>32</c:v>
                </c:pt>
                <c:pt idx="3169">
                  <c:v>32</c:v>
                </c:pt>
                <c:pt idx="3170">
                  <c:v>33</c:v>
                </c:pt>
                <c:pt idx="3171">
                  <c:v>33</c:v>
                </c:pt>
                <c:pt idx="3172">
                  <c:v>36</c:v>
                </c:pt>
                <c:pt idx="3173">
                  <c:v>27</c:v>
                </c:pt>
                <c:pt idx="3174">
                  <c:v>29</c:v>
                </c:pt>
                <c:pt idx="3175">
                  <c:v>34</c:v>
                </c:pt>
                <c:pt idx="3176">
                  <c:v>39</c:v>
                </c:pt>
                <c:pt idx="3177">
                  <c:v>46</c:v>
                </c:pt>
                <c:pt idx="3178">
                  <c:v>46</c:v>
                </c:pt>
                <c:pt idx="3179">
                  <c:v>40</c:v>
                </c:pt>
                <c:pt idx="3180">
                  <c:v>34</c:v>
                </c:pt>
                <c:pt idx="3181">
                  <c:v>32</c:v>
                </c:pt>
                <c:pt idx="3182">
                  <c:v>34</c:v>
                </c:pt>
                <c:pt idx="3183">
                  <c:v>34</c:v>
                </c:pt>
                <c:pt idx="3184">
                  <c:v>40</c:v>
                </c:pt>
                <c:pt idx="3185">
                  <c:v>42</c:v>
                </c:pt>
                <c:pt idx="3186">
                  <c:v>42</c:v>
                </c:pt>
                <c:pt idx="3187">
                  <c:v>39</c:v>
                </c:pt>
                <c:pt idx="3188">
                  <c:v>41</c:v>
                </c:pt>
                <c:pt idx="3189">
                  <c:v>41</c:v>
                </c:pt>
                <c:pt idx="3190">
                  <c:v>39</c:v>
                </c:pt>
                <c:pt idx="3191">
                  <c:v>33</c:v>
                </c:pt>
                <c:pt idx="3192">
                  <c:v>32</c:v>
                </c:pt>
                <c:pt idx="3193">
                  <c:v>34</c:v>
                </c:pt>
                <c:pt idx="3194">
                  <c:v>31</c:v>
                </c:pt>
                <c:pt idx="3195">
                  <c:v>31</c:v>
                </c:pt>
                <c:pt idx="3196">
                  <c:v>29</c:v>
                </c:pt>
                <c:pt idx="3197">
                  <c:v>27</c:v>
                </c:pt>
                <c:pt idx="3198">
                  <c:v>27</c:v>
                </c:pt>
                <c:pt idx="3199">
                  <c:v>29</c:v>
                </c:pt>
                <c:pt idx="3200">
                  <c:v>28</c:v>
                </c:pt>
                <c:pt idx="3201">
                  <c:v>29</c:v>
                </c:pt>
                <c:pt idx="3202">
                  <c:v>28</c:v>
                </c:pt>
                <c:pt idx="3203">
                  <c:v>27</c:v>
                </c:pt>
                <c:pt idx="3204">
                  <c:v>27</c:v>
                </c:pt>
                <c:pt idx="3205">
                  <c:v>28</c:v>
                </c:pt>
                <c:pt idx="3206">
                  <c:v>28</c:v>
                </c:pt>
                <c:pt idx="3207">
                  <c:v>28</c:v>
                </c:pt>
                <c:pt idx="3208">
                  <c:v>27</c:v>
                </c:pt>
                <c:pt idx="3209">
                  <c:v>30</c:v>
                </c:pt>
                <c:pt idx="3210">
                  <c:v>30</c:v>
                </c:pt>
                <c:pt idx="3211">
                  <c:v>30</c:v>
                </c:pt>
                <c:pt idx="3212">
                  <c:v>36</c:v>
                </c:pt>
                <c:pt idx="3213">
                  <c:v>37</c:v>
                </c:pt>
                <c:pt idx="3214">
                  <c:v>38</c:v>
                </c:pt>
                <c:pt idx="3215">
                  <c:v>38</c:v>
                </c:pt>
                <c:pt idx="3216">
                  <c:v>40</c:v>
                </c:pt>
                <c:pt idx="3217">
                  <c:v>41</c:v>
                </c:pt>
                <c:pt idx="3218">
                  <c:v>41</c:v>
                </c:pt>
                <c:pt idx="3219">
                  <c:v>42</c:v>
                </c:pt>
                <c:pt idx="3220">
                  <c:v>41</c:v>
                </c:pt>
                <c:pt idx="3221">
                  <c:v>36</c:v>
                </c:pt>
                <c:pt idx="3222">
                  <c:v>31</c:v>
                </c:pt>
                <c:pt idx="3223">
                  <c:v>29</c:v>
                </c:pt>
                <c:pt idx="3224">
                  <c:v>28</c:v>
                </c:pt>
                <c:pt idx="3225">
                  <c:v>27</c:v>
                </c:pt>
                <c:pt idx="3226">
                  <c:v>27</c:v>
                </c:pt>
                <c:pt idx="3227">
                  <c:v>27</c:v>
                </c:pt>
                <c:pt idx="3228">
                  <c:v>27</c:v>
                </c:pt>
                <c:pt idx="3229">
                  <c:v>24</c:v>
                </c:pt>
                <c:pt idx="3230">
                  <c:v>30</c:v>
                </c:pt>
                <c:pt idx="3231">
                  <c:v>28</c:v>
                </c:pt>
                <c:pt idx="3232">
                  <c:v>30</c:v>
                </c:pt>
                <c:pt idx="3233">
                  <c:v>33</c:v>
                </c:pt>
                <c:pt idx="3234">
                  <c:v>34</c:v>
                </c:pt>
                <c:pt idx="3235">
                  <c:v>35</c:v>
                </c:pt>
                <c:pt idx="3236">
                  <c:v>35</c:v>
                </c:pt>
                <c:pt idx="3237">
                  <c:v>35</c:v>
                </c:pt>
                <c:pt idx="3238">
                  <c:v>38</c:v>
                </c:pt>
                <c:pt idx="3239">
                  <c:v>38</c:v>
                </c:pt>
                <c:pt idx="3240">
                  <c:v>38</c:v>
                </c:pt>
                <c:pt idx="3241">
                  <c:v>38</c:v>
                </c:pt>
                <c:pt idx="3242">
                  <c:v>38</c:v>
                </c:pt>
                <c:pt idx="3243">
                  <c:v>38</c:v>
                </c:pt>
                <c:pt idx="3244">
                  <c:v>38</c:v>
                </c:pt>
                <c:pt idx="3245">
                  <c:v>34</c:v>
                </c:pt>
                <c:pt idx="3246">
                  <c:v>32</c:v>
                </c:pt>
                <c:pt idx="3247">
                  <c:v>31</c:v>
                </c:pt>
                <c:pt idx="3248">
                  <c:v>29</c:v>
                </c:pt>
                <c:pt idx="3249">
                  <c:v>28</c:v>
                </c:pt>
                <c:pt idx="3250">
                  <c:v>29</c:v>
                </c:pt>
                <c:pt idx="3251">
                  <c:v>28</c:v>
                </c:pt>
                <c:pt idx="3252">
                  <c:v>26</c:v>
                </c:pt>
                <c:pt idx="3253">
                  <c:v>28</c:v>
                </c:pt>
                <c:pt idx="3254">
                  <c:v>27</c:v>
                </c:pt>
                <c:pt idx="3255">
                  <c:v>30</c:v>
                </c:pt>
                <c:pt idx="3256">
                  <c:v>30</c:v>
                </c:pt>
                <c:pt idx="3257">
                  <c:v>34</c:v>
                </c:pt>
                <c:pt idx="3258">
                  <c:v>36</c:v>
                </c:pt>
                <c:pt idx="3259">
                  <c:v>37</c:v>
                </c:pt>
                <c:pt idx="3260">
                  <c:v>37</c:v>
                </c:pt>
                <c:pt idx="3261">
                  <c:v>37</c:v>
                </c:pt>
                <c:pt idx="3262">
                  <c:v>37</c:v>
                </c:pt>
                <c:pt idx="3263">
                  <c:v>38</c:v>
                </c:pt>
                <c:pt idx="3264">
                  <c:v>37</c:v>
                </c:pt>
                <c:pt idx="3265">
                  <c:v>38</c:v>
                </c:pt>
                <c:pt idx="3266">
                  <c:v>38</c:v>
                </c:pt>
                <c:pt idx="3267">
                  <c:v>37</c:v>
                </c:pt>
                <c:pt idx="3268">
                  <c:v>33</c:v>
                </c:pt>
                <c:pt idx="3269">
                  <c:v>30</c:v>
                </c:pt>
                <c:pt idx="3270">
                  <c:v>30</c:v>
                </c:pt>
                <c:pt idx="3271">
                  <c:v>29</c:v>
                </c:pt>
                <c:pt idx="3272">
                  <c:v>28</c:v>
                </c:pt>
                <c:pt idx="3273">
                  <c:v>28</c:v>
                </c:pt>
                <c:pt idx="3274">
                  <c:v>26</c:v>
                </c:pt>
                <c:pt idx="3275">
                  <c:v>26</c:v>
                </c:pt>
                <c:pt idx="3276">
                  <c:v>26</c:v>
                </c:pt>
                <c:pt idx="3277">
                  <c:v>26</c:v>
                </c:pt>
                <c:pt idx="3278">
                  <c:v>27</c:v>
                </c:pt>
                <c:pt idx="3279">
                  <c:v>28</c:v>
                </c:pt>
                <c:pt idx="3280">
                  <c:v>28</c:v>
                </c:pt>
                <c:pt idx="3281">
                  <c:v>31</c:v>
                </c:pt>
                <c:pt idx="3282">
                  <c:v>30</c:v>
                </c:pt>
                <c:pt idx="3283">
                  <c:v>29</c:v>
                </c:pt>
                <c:pt idx="3284">
                  <c:v>35</c:v>
                </c:pt>
                <c:pt idx="3285">
                  <c:v>35</c:v>
                </c:pt>
                <c:pt idx="3286">
                  <c:v>35</c:v>
                </c:pt>
                <c:pt idx="3287">
                  <c:v>35</c:v>
                </c:pt>
                <c:pt idx="3288">
                  <c:v>36</c:v>
                </c:pt>
                <c:pt idx="3289">
                  <c:v>36</c:v>
                </c:pt>
                <c:pt idx="3290">
                  <c:v>37</c:v>
                </c:pt>
                <c:pt idx="3291">
                  <c:v>36</c:v>
                </c:pt>
                <c:pt idx="3292">
                  <c:v>33</c:v>
                </c:pt>
                <c:pt idx="3293">
                  <c:v>28</c:v>
                </c:pt>
                <c:pt idx="3294">
                  <c:v>28</c:v>
                </c:pt>
                <c:pt idx="3295">
                  <c:v>28</c:v>
                </c:pt>
                <c:pt idx="3296">
                  <c:v>28</c:v>
                </c:pt>
                <c:pt idx="3297">
                  <c:v>27</c:v>
                </c:pt>
                <c:pt idx="3298">
                  <c:v>26</c:v>
                </c:pt>
                <c:pt idx="3299">
                  <c:v>22</c:v>
                </c:pt>
                <c:pt idx="3300">
                  <c:v>25</c:v>
                </c:pt>
                <c:pt idx="3301">
                  <c:v>27</c:v>
                </c:pt>
                <c:pt idx="3302">
                  <c:v>26</c:v>
                </c:pt>
                <c:pt idx="3303">
                  <c:v>27</c:v>
                </c:pt>
                <c:pt idx="3304">
                  <c:v>28</c:v>
                </c:pt>
                <c:pt idx="3305">
                  <c:v>28</c:v>
                </c:pt>
                <c:pt idx="3306">
                  <c:v>30</c:v>
                </c:pt>
                <c:pt idx="3307">
                  <c:v>31</c:v>
                </c:pt>
                <c:pt idx="3308">
                  <c:v>35</c:v>
                </c:pt>
                <c:pt idx="3309">
                  <c:v>36</c:v>
                </c:pt>
                <c:pt idx="3310">
                  <c:v>37</c:v>
                </c:pt>
                <c:pt idx="3311">
                  <c:v>37</c:v>
                </c:pt>
                <c:pt idx="3312">
                  <c:v>37.5</c:v>
                </c:pt>
                <c:pt idx="3313">
                  <c:v>38</c:v>
                </c:pt>
                <c:pt idx="3314">
                  <c:v>38</c:v>
                </c:pt>
                <c:pt idx="3315">
                  <c:v>38</c:v>
                </c:pt>
                <c:pt idx="3316">
                  <c:v>34</c:v>
                </c:pt>
                <c:pt idx="3317">
                  <c:v>30</c:v>
                </c:pt>
                <c:pt idx="3318">
                  <c:v>30</c:v>
                </c:pt>
                <c:pt idx="3319">
                  <c:v>30</c:v>
                </c:pt>
                <c:pt idx="3320">
                  <c:v>30</c:v>
                </c:pt>
                <c:pt idx="3321">
                  <c:v>30</c:v>
                </c:pt>
                <c:pt idx="3322">
                  <c:v>29</c:v>
                </c:pt>
                <c:pt idx="3323">
                  <c:v>29</c:v>
                </c:pt>
                <c:pt idx="3324">
                  <c:v>29</c:v>
                </c:pt>
                <c:pt idx="3325">
                  <c:v>28</c:v>
                </c:pt>
                <c:pt idx="3326">
                  <c:v>29</c:v>
                </c:pt>
                <c:pt idx="3327">
                  <c:v>29</c:v>
                </c:pt>
                <c:pt idx="3328">
                  <c:v>28</c:v>
                </c:pt>
                <c:pt idx="3329">
                  <c:v>32</c:v>
                </c:pt>
                <c:pt idx="3330">
                  <c:v>33</c:v>
                </c:pt>
                <c:pt idx="3331">
                  <c:v>33</c:v>
                </c:pt>
                <c:pt idx="3332">
                  <c:v>37</c:v>
                </c:pt>
                <c:pt idx="3333">
                  <c:v>37</c:v>
                </c:pt>
                <c:pt idx="3334">
                  <c:v>38</c:v>
                </c:pt>
                <c:pt idx="3335">
                  <c:v>39</c:v>
                </c:pt>
                <c:pt idx="3336">
                  <c:v>39</c:v>
                </c:pt>
                <c:pt idx="3337">
                  <c:v>39</c:v>
                </c:pt>
                <c:pt idx="3338">
                  <c:v>39</c:v>
                </c:pt>
                <c:pt idx="3339">
                  <c:v>38</c:v>
                </c:pt>
                <c:pt idx="3340">
                  <c:v>34</c:v>
                </c:pt>
                <c:pt idx="3341">
                  <c:v>30</c:v>
                </c:pt>
                <c:pt idx="3342">
                  <c:v>31</c:v>
                </c:pt>
                <c:pt idx="3343">
                  <c:v>28</c:v>
                </c:pt>
                <c:pt idx="3344">
                  <c:v>29</c:v>
                </c:pt>
                <c:pt idx="3345">
                  <c:v>28</c:v>
                </c:pt>
                <c:pt idx="3346">
                  <c:v>25</c:v>
                </c:pt>
                <c:pt idx="3347">
                  <c:v>27</c:v>
                </c:pt>
                <c:pt idx="3348">
                  <c:v>26</c:v>
                </c:pt>
                <c:pt idx="3349">
                  <c:v>28</c:v>
                </c:pt>
                <c:pt idx="3350">
                  <c:v>29</c:v>
                </c:pt>
                <c:pt idx="3351">
                  <c:v>30</c:v>
                </c:pt>
                <c:pt idx="3352">
                  <c:v>32</c:v>
                </c:pt>
                <c:pt idx="3353">
                  <c:v>31</c:v>
                </c:pt>
                <c:pt idx="3354">
                  <c:v>30</c:v>
                </c:pt>
                <c:pt idx="3355">
                  <c:v>27</c:v>
                </c:pt>
                <c:pt idx="3356">
                  <c:v>35</c:v>
                </c:pt>
                <c:pt idx="3357">
                  <c:v>30</c:v>
                </c:pt>
                <c:pt idx="3358">
                  <c:v>33</c:v>
                </c:pt>
                <c:pt idx="3359">
                  <c:v>34</c:v>
                </c:pt>
                <c:pt idx="3360">
                  <c:v>35</c:v>
                </c:pt>
                <c:pt idx="3361">
                  <c:v>37</c:v>
                </c:pt>
                <c:pt idx="3362">
                  <c:v>38</c:v>
                </c:pt>
                <c:pt idx="3363">
                  <c:v>38</c:v>
                </c:pt>
                <c:pt idx="3364">
                  <c:v>34</c:v>
                </c:pt>
                <c:pt idx="3365">
                  <c:v>30</c:v>
                </c:pt>
                <c:pt idx="3366">
                  <c:v>31</c:v>
                </c:pt>
                <c:pt idx="3367">
                  <c:v>31</c:v>
                </c:pt>
                <c:pt idx="3368">
                  <c:v>31</c:v>
                </c:pt>
                <c:pt idx="3369">
                  <c:v>31</c:v>
                </c:pt>
                <c:pt idx="3370">
                  <c:v>33</c:v>
                </c:pt>
                <c:pt idx="3371">
                  <c:v>33</c:v>
                </c:pt>
                <c:pt idx="3372">
                  <c:v>34</c:v>
                </c:pt>
                <c:pt idx="3373">
                  <c:v>33</c:v>
                </c:pt>
                <c:pt idx="3374">
                  <c:v>33</c:v>
                </c:pt>
                <c:pt idx="3375">
                  <c:v>35</c:v>
                </c:pt>
                <c:pt idx="3376">
                  <c:v>35</c:v>
                </c:pt>
                <c:pt idx="3377">
                  <c:v>37</c:v>
                </c:pt>
                <c:pt idx="3378">
                  <c:v>37</c:v>
                </c:pt>
                <c:pt idx="3379">
                  <c:v>37</c:v>
                </c:pt>
                <c:pt idx="3380">
                  <c:v>45</c:v>
                </c:pt>
                <c:pt idx="3381">
                  <c:v>45</c:v>
                </c:pt>
                <c:pt idx="3382">
                  <c:v>45</c:v>
                </c:pt>
                <c:pt idx="3383">
                  <c:v>45</c:v>
                </c:pt>
                <c:pt idx="3384">
                  <c:v>44</c:v>
                </c:pt>
                <c:pt idx="3385">
                  <c:v>45</c:v>
                </c:pt>
                <c:pt idx="3386">
                  <c:v>44</c:v>
                </c:pt>
                <c:pt idx="3387">
                  <c:v>44</c:v>
                </c:pt>
                <c:pt idx="3388">
                  <c:v>45</c:v>
                </c:pt>
                <c:pt idx="3389">
                  <c:v>39</c:v>
                </c:pt>
                <c:pt idx="3390">
                  <c:v>34</c:v>
                </c:pt>
                <c:pt idx="3391">
                  <c:v>33</c:v>
                </c:pt>
                <c:pt idx="3392">
                  <c:v>32</c:v>
                </c:pt>
                <c:pt idx="3393">
                  <c:v>32</c:v>
                </c:pt>
                <c:pt idx="3394">
                  <c:v>31</c:v>
                </c:pt>
                <c:pt idx="3395">
                  <c:v>31</c:v>
                </c:pt>
                <c:pt idx="3396">
                  <c:v>30</c:v>
                </c:pt>
                <c:pt idx="3397">
                  <c:v>30</c:v>
                </c:pt>
                <c:pt idx="3398">
                  <c:v>30</c:v>
                </c:pt>
                <c:pt idx="3399">
                  <c:v>30</c:v>
                </c:pt>
                <c:pt idx="3400">
                  <c:v>30</c:v>
                </c:pt>
                <c:pt idx="3401">
                  <c:v>36</c:v>
                </c:pt>
                <c:pt idx="3402">
                  <c:v>37</c:v>
                </c:pt>
                <c:pt idx="3403">
                  <c:v>38</c:v>
                </c:pt>
                <c:pt idx="3404">
                  <c:v>39</c:v>
                </c:pt>
                <c:pt idx="3405">
                  <c:v>40</c:v>
                </c:pt>
                <c:pt idx="3406">
                  <c:v>41</c:v>
                </c:pt>
                <c:pt idx="3407">
                  <c:v>42</c:v>
                </c:pt>
                <c:pt idx="3408">
                  <c:v>42</c:v>
                </c:pt>
                <c:pt idx="3409">
                  <c:v>42</c:v>
                </c:pt>
                <c:pt idx="3410">
                  <c:v>43</c:v>
                </c:pt>
                <c:pt idx="3411">
                  <c:v>43</c:v>
                </c:pt>
                <c:pt idx="3412">
                  <c:v>43</c:v>
                </c:pt>
                <c:pt idx="3413">
                  <c:v>38</c:v>
                </c:pt>
                <c:pt idx="3414">
                  <c:v>37</c:v>
                </c:pt>
                <c:pt idx="3415">
                  <c:v>34</c:v>
                </c:pt>
                <c:pt idx="3416">
                  <c:v>32</c:v>
                </c:pt>
                <c:pt idx="3417">
                  <c:v>31</c:v>
                </c:pt>
                <c:pt idx="3418">
                  <c:v>30</c:v>
                </c:pt>
                <c:pt idx="3419">
                  <c:v>30</c:v>
                </c:pt>
                <c:pt idx="3420">
                  <c:v>29</c:v>
                </c:pt>
                <c:pt idx="3421">
                  <c:v>30</c:v>
                </c:pt>
                <c:pt idx="3422">
                  <c:v>30</c:v>
                </c:pt>
                <c:pt idx="3423">
                  <c:v>31</c:v>
                </c:pt>
                <c:pt idx="3424">
                  <c:v>31</c:v>
                </c:pt>
                <c:pt idx="3425">
                  <c:v>39</c:v>
                </c:pt>
                <c:pt idx="3426">
                  <c:v>39</c:v>
                </c:pt>
                <c:pt idx="3427">
                  <c:v>40</c:v>
                </c:pt>
                <c:pt idx="3428">
                  <c:v>40</c:v>
                </c:pt>
                <c:pt idx="3429">
                  <c:v>41</c:v>
                </c:pt>
                <c:pt idx="3430">
                  <c:v>42</c:v>
                </c:pt>
                <c:pt idx="3431">
                  <c:v>42</c:v>
                </c:pt>
                <c:pt idx="3432">
                  <c:v>43</c:v>
                </c:pt>
                <c:pt idx="3433">
                  <c:v>43</c:v>
                </c:pt>
                <c:pt idx="3434">
                  <c:v>43</c:v>
                </c:pt>
                <c:pt idx="3435">
                  <c:v>42</c:v>
                </c:pt>
                <c:pt idx="3436">
                  <c:v>37</c:v>
                </c:pt>
                <c:pt idx="3437">
                  <c:v>34</c:v>
                </c:pt>
                <c:pt idx="3438">
                  <c:v>33</c:v>
                </c:pt>
                <c:pt idx="3439">
                  <c:v>32</c:v>
                </c:pt>
                <c:pt idx="3440">
                  <c:v>30</c:v>
                </c:pt>
                <c:pt idx="3441">
                  <c:v>30</c:v>
                </c:pt>
                <c:pt idx="3442">
                  <c:v>30</c:v>
                </c:pt>
                <c:pt idx="3443">
                  <c:v>29</c:v>
                </c:pt>
                <c:pt idx="3444">
                  <c:v>29</c:v>
                </c:pt>
                <c:pt idx="3445">
                  <c:v>26</c:v>
                </c:pt>
                <c:pt idx="3446">
                  <c:v>28</c:v>
                </c:pt>
                <c:pt idx="3447">
                  <c:v>28</c:v>
                </c:pt>
                <c:pt idx="3448">
                  <c:v>28</c:v>
                </c:pt>
                <c:pt idx="3449">
                  <c:v>28</c:v>
                </c:pt>
                <c:pt idx="3450">
                  <c:v>27</c:v>
                </c:pt>
                <c:pt idx="3451">
                  <c:v>32</c:v>
                </c:pt>
                <c:pt idx="3452">
                  <c:v>37</c:v>
                </c:pt>
                <c:pt idx="3453">
                  <c:v>38</c:v>
                </c:pt>
                <c:pt idx="3454">
                  <c:v>38</c:v>
                </c:pt>
                <c:pt idx="3455">
                  <c:v>38</c:v>
                </c:pt>
                <c:pt idx="3456">
                  <c:v>39</c:v>
                </c:pt>
                <c:pt idx="3457">
                  <c:v>39</c:v>
                </c:pt>
                <c:pt idx="3458">
                  <c:v>40</c:v>
                </c:pt>
                <c:pt idx="3459">
                  <c:v>39</c:v>
                </c:pt>
                <c:pt idx="3460">
                  <c:v>34</c:v>
                </c:pt>
                <c:pt idx="3461">
                  <c:v>30</c:v>
                </c:pt>
                <c:pt idx="3462">
                  <c:v>30</c:v>
                </c:pt>
                <c:pt idx="3463">
                  <c:v>29</c:v>
                </c:pt>
                <c:pt idx="3464">
                  <c:v>28</c:v>
                </c:pt>
                <c:pt idx="3465">
                  <c:v>27</c:v>
                </c:pt>
                <c:pt idx="3466">
                  <c:v>28</c:v>
                </c:pt>
                <c:pt idx="3467">
                  <c:v>26</c:v>
                </c:pt>
                <c:pt idx="3468">
                  <c:v>27</c:v>
                </c:pt>
                <c:pt idx="3469">
                  <c:v>28</c:v>
                </c:pt>
                <c:pt idx="3470">
                  <c:v>29</c:v>
                </c:pt>
                <c:pt idx="3471">
                  <c:v>25</c:v>
                </c:pt>
                <c:pt idx="3472">
                  <c:v>32</c:v>
                </c:pt>
                <c:pt idx="3473">
                  <c:v>30</c:v>
                </c:pt>
                <c:pt idx="3474">
                  <c:v>29</c:v>
                </c:pt>
                <c:pt idx="3475">
                  <c:v>26</c:v>
                </c:pt>
                <c:pt idx="3476">
                  <c:v>30</c:v>
                </c:pt>
                <c:pt idx="3477">
                  <c:v>33</c:v>
                </c:pt>
                <c:pt idx="3478">
                  <c:v>34</c:v>
                </c:pt>
                <c:pt idx="3479">
                  <c:v>36</c:v>
                </c:pt>
                <c:pt idx="3480">
                  <c:v>37</c:v>
                </c:pt>
                <c:pt idx="3481">
                  <c:v>38</c:v>
                </c:pt>
                <c:pt idx="3482">
                  <c:v>39</c:v>
                </c:pt>
                <c:pt idx="3483">
                  <c:v>38</c:v>
                </c:pt>
                <c:pt idx="3484">
                  <c:v>33</c:v>
                </c:pt>
                <c:pt idx="3485">
                  <c:v>30</c:v>
                </c:pt>
                <c:pt idx="3486">
                  <c:v>28</c:v>
                </c:pt>
                <c:pt idx="3487">
                  <c:v>27</c:v>
                </c:pt>
                <c:pt idx="3488">
                  <c:v>27</c:v>
                </c:pt>
                <c:pt idx="3489">
                  <c:v>25</c:v>
                </c:pt>
                <c:pt idx="3490">
                  <c:v>26</c:v>
                </c:pt>
                <c:pt idx="3491">
                  <c:v>28</c:v>
                </c:pt>
                <c:pt idx="3492">
                  <c:v>28</c:v>
                </c:pt>
                <c:pt idx="3493">
                  <c:v>30</c:v>
                </c:pt>
                <c:pt idx="3494">
                  <c:v>29</c:v>
                </c:pt>
                <c:pt idx="3495">
                  <c:v>29</c:v>
                </c:pt>
                <c:pt idx="3496">
                  <c:v>28</c:v>
                </c:pt>
                <c:pt idx="3497">
                  <c:v>26</c:v>
                </c:pt>
                <c:pt idx="3498">
                  <c:v>27</c:v>
                </c:pt>
                <c:pt idx="3499">
                  <c:v>27</c:v>
                </c:pt>
                <c:pt idx="3500">
                  <c:v>30</c:v>
                </c:pt>
                <c:pt idx="3501">
                  <c:v>32</c:v>
                </c:pt>
                <c:pt idx="3502">
                  <c:v>33</c:v>
                </c:pt>
                <c:pt idx="3503">
                  <c:v>34</c:v>
                </c:pt>
                <c:pt idx="3504">
                  <c:v>36</c:v>
                </c:pt>
                <c:pt idx="3505">
                  <c:v>39</c:v>
                </c:pt>
                <c:pt idx="3506">
                  <c:v>40</c:v>
                </c:pt>
                <c:pt idx="3507">
                  <c:v>39</c:v>
                </c:pt>
                <c:pt idx="3508">
                  <c:v>36</c:v>
                </c:pt>
                <c:pt idx="3509">
                  <c:v>32</c:v>
                </c:pt>
                <c:pt idx="3510">
                  <c:v>32</c:v>
                </c:pt>
                <c:pt idx="3511">
                  <c:v>32</c:v>
                </c:pt>
                <c:pt idx="3512">
                  <c:v>31</c:v>
                </c:pt>
                <c:pt idx="3513">
                  <c:v>30</c:v>
                </c:pt>
                <c:pt idx="3514">
                  <c:v>30</c:v>
                </c:pt>
                <c:pt idx="3515">
                  <c:v>31</c:v>
                </c:pt>
                <c:pt idx="3516">
                  <c:v>29</c:v>
                </c:pt>
                <c:pt idx="3517">
                  <c:v>29</c:v>
                </c:pt>
                <c:pt idx="3518">
                  <c:v>28</c:v>
                </c:pt>
                <c:pt idx="3519">
                  <c:v>29</c:v>
                </c:pt>
                <c:pt idx="3520">
                  <c:v>29</c:v>
                </c:pt>
                <c:pt idx="3521">
                  <c:v>28</c:v>
                </c:pt>
                <c:pt idx="3522">
                  <c:v>29</c:v>
                </c:pt>
                <c:pt idx="3523">
                  <c:v>30</c:v>
                </c:pt>
                <c:pt idx="3524">
                  <c:v>32</c:v>
                </c:pt>
                <c:pt idx="3525">
                  <c:v>35</c:v>
                </c:pt>
                <c:pt idx="3526">
                  <c:v>38</c:v>
                </c:pt>
                <c:pt idx="3527">
                  <c:v>39</c:v>
                </c:pt>
                <c:pt idx="3528">
                  <c:v>40</c:v>
                </c:pt>
                <c:pt idx="3529">
                  <c:v>41</c:v>
                </c:pt>
                <c:pt idx="3530">
                  <c:v>41</c:v>
                </c:pt>
                <c:pt idx="3531">
                  <c:v>39</c:v>
                </c:pt>
                <c:pt idx="3532">
                  <c:v>35</c:v>
                </c:pt>
                <c:pt idx="3533">
                  <c:v>30</c:v>
                </c:pt>
                <c:pt idx="3534">
                  <c:v>30</c:v>
                </c:pt>
                <c:pt idx="3535">
                  <c:v>29</c:v>
                </c:pt>
                <c:pt idx="3536">
                  <c:v>29</c:v>
                </c:pt>
                <c:pt idx="3537">
                  <c:v>26</c:v>
                </c:pt>
                <c:pt idx="3538">
                  <c:v>27</c:v>
                </c:pt>
                <c:pt idx="3539">
                  <c:v>27</c:v>
                </c:pt>
                <c:pt idx="3540">
                  <c:v>27</c:v>
                </c:pt>
                <c:pt idx="3541">
                  <c:v>25</c:v>
                </c:pt>
                <c:pt idx="3542">
                  <c:v>27</c:v>
                </c:pt>
                <c:pt idx="3543">
                  <c:v>27</c:v>
                </c:pt>
                <c:pt idx="3544">
                  <c:v>30</c:v>
                </c:pt>
                <c:pt idx="3545">
                  <c:v>27</c:v>
                </c:pt>
                <c:pt idx="3546">
                  <c:v>28</c:v>
                </c:pt>
                <c:pt idx="3547">
                  <c:v>26</c:v>
                </c:pt>
                <c:pt idx="3548">
                  <c:v>30</c:v>
                </c:pt>
                <c:pt idx="3549">
                  <c:v>32</c:v>
                </c:pt>
                <c:pt idx="3550">
                  <c:v>36</c:v>
                </c:pt>
                <c:pt idx="3551">
                  <c:v>38</c:v>
                </c:pt>
                <c:pt idx="3552">
                  <c:v>39</c:v>
                </c:pt>
                <c:pt idx="3553">
                  <c:v>40</c:v>
                </c:pt>
                <c:pt idx="3554">
                  <c:v>41</c:v>
                </c:pt>
                <c:pt idx="3555">
                  <c:v>41</c:v>
                </c:pt>
                <c:pt idx="3556">
                  <c:v>39</c:v>
                </c:pt>
                <c:pt idx="3557">
                  <c:v>34</c:v>
                </c:pt>
                <c:pt idx="3558">
                  <c:v>30</c:v>
                </c:pt>
                <c:pt idx="3559">
                  <c:v>29</c:v>
                </c:pt>
                <c:pt idx="3560">
                  <c:v>28</c:v>
                </c:pt>
                <c:pt idx="3561">
                  <c:v>27</c:v>
                </c:pt>
                <c:pt idx="3562">
                  <c:v>25</c:v>
                </c:pt>
                <c:pt idx="3563">
                  <c:v>27</c:v>
                </c:pt>
                <c:pt idx="3564">
                  <c:v>27</c:v>
                </c:pt>
                <c:pt idx="3565">
                  <c:v>27</c:v>
                </c:pt>
                <c:pt idx="3566">
                  <c:v>27</c:v>
                </c:pt>
                <c:pt idx="3567">
                  <c:v>30</c:v>
                </c:pt>
                <c:pt idx="3568">
                  <c:v>33</c:v>
                </c:pt>
                <c:pt idx="3569">
                  <c:v>36</c:v>
                </c:pt>
                <c:pt idx="3570">
                  <c:v>43</c:v>
                </c:pt>
                <c:pt idx="3571">
                  <c:v>39</c:v>
                </c:pt>
                <c:pt idx="3572">
                  <c:v>35</c:v>
                </c:pt>
                <c:pt idx="3573">
                  <c:v>29</c:v>
                </c:pt>
                <c:pt idx="3574">
                  <c:v>33</c:v>
                </c:pt>
                <c:pt idx="3575">
                  <c:v>35</c:v>
                </c:pt>
                <c:pt idx="3576">
                  <c:v>35</c:v>
                </c:pt>
                <c:pt idx="3577">
                  <c:v>36</c:v>
                </c:pt>
                <c:pt idx="3578">
                  <c:v>38</c:v>
                </c:pt>
                <c:pt idx="3579">
                  <c:v>39</c:v>
                </c:pt>
                <c:pt idx="3580">
                  <c:v>36</c:v>
                </c:pt>
                <c:pt idx="3581">
                  <c:v>32</c:v>
                </c:pt>
                <c:pt idx="3582">
                  <c:v>33</c:v>
                </c:pt>
                <c:pt idx="3583">
                  <c:v>30</c:v>
                </c:pt>
                <c:pt idx="3584">
                  <c:v>28</c:v>
                </c:pt>
                <c:pt idx="3585">
                  <c:v>29</c:v>
                </c:pt>
                <c:pt idx="3586">
                  <c:v>28</c:v>
                </c:pt>
                <c:pt idx="3587">
                  <c:v>28</c:v>
                </c:pt>
                <c:pt idx="3588">
                  <c:v>28</c:v>
                </c:pt>
                <c:pt idx="3589">
                  <c:v>29</c:v>
                </c:pt>
                <c:pt idx="3590">
                  <c:v>29</c:v>
                </c:pt>
                <c:pt idx="3591">
                  <c:v>33</c:v>
                </c:pt>
                <c:pt idx="3592">
                  <c:v>45</c:v>
                </c:pt>
                <c:pt idx="3593">
                  <c:v>46</c:v>
                </c:pt>
                <c:pt idx="3594">
                  <c:v>46</c:v>
                </c:pt>
                <c:pt idx="3595">
                  <c:v>46</c:v>
                </c:pt>
                <c:pt idx="3596">
                  <c:v>27</c:v>
                </c:pt>
                <c:pt idx="3597">
                  <c:v>31</c:v>
                </c:pt>
                <c:pt idx="3598">
                  <c:v>32</c:v>
                </c:pt>
                <c:pt idx="3599">
                  <c:v>33</c:v>
                </c:pt>
                <c:pt idx="3600">
                  <c:v>33</c:v>
                </c:pt>
                <c:pt idx="3601">
                  <c:v>34</c:v>
                </c:pt>
                <c:pt idx="3602">
                  <c:v>34</c:v>
                </c:pt>
                <c:pt idx="3603">
                  <c:v>33</c:v>
                </c:pt>
                <c:pt idx="3604">
                  <c:v>33</c:v>
                </c:pt>
                <c:pt idx="3605">
                  <c:v>28</c:v>
                </c:pt>
                <c:pt idx="3606">
                  <c:v>27</c:v>
                </c:pt>
                <c:pt idx="3607">
                  <c:v>27</c:v>
                </c:pt>
                <c:pt idx="3608">
                  <c:v>27</c:v>
                </c:pt>
                <c:pt idx="3609">
                  <c:v>26</c:v>
                </c:pt>
                <c:pt idx="3610">
                  <c:v>26</c:v>
                </c:pt>
                <c:pt idx="3611">
                  <c:v>26</c:v>
                </c:pt>
                <c:pt idx="3612">
                  <c:v>26</c:v>
                </c:pt>
                <c:pt idx="3613">
                  <c:v>27</c:v>
                </c:pt>
                <c:pt idx="3614">
                  <c:v>28</c:v>
                </c:pt>
                <c:pt idx="3615">
                  <c:v>29</c:v>
                </c:pt>
                <c:pt idx="3616">
                  <c:v>31</c:v>
                </c:pt>
                <c:pt idx="3617">
                  <c:v>32</c:v>
                </c:pt>
                <c:pt idx="3618">
                  <c:v>30</c:v>
                </c:pt>
                <c:pt idx="3619">
                  <c:v>29</c:v>
                </c:pt>
                <c:pt idx="3620">
                  <c:v>27</c:v>
                </c:pt>
                <c:pt idx="3621">
                  <c:v>32</c:v>
                </c:pt>
                <c:pt idx="3622">
                  <c:v>33</c:v>
                </c:pt>
                <c:pt idx="3623">
                  <c:v>34</c:v>
                </c:pt>
                <c:pt idx="3624">
                  <c:v>35</c:v>
                </c:pt>
                <c:pt idx="3625">
                  <c:v>36</c:v>
                </c:pt>
                <c:pt idx="3626">
                  <c:v>36</c:v>
                </c:pt>
                <c:pt idx="3627">
                  <c:v>36</c:v>
                </c:pt>
                <c:pt idx="3628">
                  <c:v>35</c:v>
                </c:pt>
                <c:pt idx="3629">
                  <c:v>28</c:v>
                </c:pt>
                <c:pt idx="3630">
                  <c:v>28</c:v>
                </c:pt>
                <c:pt idx="3631">
                  <c:v>29</c:v>
                </c:pt>
                <c:pt idx="3632">
                  <c:v>32</c:v>
                </c:pt>
                <c:pt idx="3633">
                  <c:v>32</c:v>
                </c:pt>
                <c:pt idx="3634">
                  <c:v>34</c:v>
                </c:pt>
                <c:pt idx="3635">
                  <c:v>35</c:v>
                </c:pt>
                <c:pt idx="3636">
                  <c:v>36</c:v>
                </c:pt>
                <c:pt idx="3637">
                  <c:v>36</c:v>
                </c:pt>
                <c:pt idx="3638">
                  <c:v>36</c:v>
                </c:pt>
                <c:pt idx="3639">
                  <c:v>37</c:v>
                </c:pt>
                <c:pt idx="3640">
                  <c:v>38</c:v>
                </c:pt>
                <c:pt idx="3641">
                  <c:v>42</c:v>
                </c:pt>
                <c:pt idx="3642">
                  <c:v>42</c:v>
                </c:pt>
                <c:pt idx="3643">
                  <c:v>40</c:v>
                </c:pt>
                <c:pt idx="3644">
                  <c:v>46</c:v>
                </c:pt>
                <c:pt idx="3645">
                  <c:v>37</c:v>
                </c:pt>
                <c:pt idx="3646">
                  <c:v>31</c:v>
                </c:pt>
                <c:pt idx="3647">
                  <c:v>31</c:v>
                </c:pt>
                <c:pt idx="3648">
                  <c:v>31</c:v>
                </c:pt>
                <c:pt idx="3649">
                  <c:v>32</c:v>
                </c:pt>
                <c:pt idx="3650">
                  <c:v>33</c:v>
                </c:pt>
                <c:pt idx="3651">
                  <c:v>33</c:v>
                </c:pt>
                <c:pt idx="3652">
                  <c:v>32</c:v>
                </c:pt>
                <c:pt idx="3653">
                  <c:v>27</c:v>
                </c:pt>
                <c:pt idx="3654">
                  <c:v>25</c:v>
                </c:pt>
                <c:pt idx="3655">
                  <c:v>29</c:v>
                </c:pt>
                <c:pt idx="3656">
                  <c:v>32</c:v>
                </c:pt>
                <c:pt idx="3657">
                  <c:v>33</c:v>
                </c:pt>
                <c:pt idx="3658">
                  <c:v>32</c:v>
                </c:pt>
                <c:pt idx="3659">
                  <c:v>35</c:v>
                </c:pt>
                <c:pt idx="3660">
                  <c:v>35</c:v>
                </c:pt>
                <c:pt idx="3661">
                  <c:v>36</c:v>
                </c:pt>
                <c:pt idx="3662">
                  <c:v>31</c:v>
                </c:pt>
                <c:pt idx="3663">
                  <c:v>28</c:v>
                </c:pt>
                <c:pt idx="3664">
                  <c:v>22</c:v>
                </c:pt>
                <c:pt idx="3665">
                  <c:v>42</c:v>
                </c:pt>
                <c:pt idx="3666">
                  <c:v>41</c:v>
                </c:pt>
                <c:pt idx="3667">
                  <c:v>38</c:v>
                </c:pt>
                <c:pt idx="3668">
                  <c:v>46</c:v>
                </c:pt>
                <c:pt idx="3669">
                  <c:v>46</c:v>
                </c:pt>
                <c:pt idx="3670">
                  <c:v>37</c:v>
                </c:pt>
                <c:pt idx="3671">
                  <c:v>33</c:v>
                </c:pt>
                <c:pt idx="3672">
                  <c:v>30</c:v>
                </c:pt>
                <c:pt idx="3673">
                  <c:v>29</c:v>
                </c:pt>
                <c:pt idx="3674">
                  <c:v>30</c:v>
                </c:pt>
                <c:pt idx="3675">
                  <c:v>30</c:v>
                </c:pt>
                <c:pt idx="3676">
                  <c:v>35</c:v>
                </c:pt>
                <c:pt idx="3677">
                  <c:v>29</c:v>
                </c:pt>
                <c:pt idx="3678">
                  <c:v>32</c:v>
                </c:pt>
                <c:pt idx="3679">
                  <c:v>34</c:v>
                </c:pt>
                <c:pt idx="3680">
                  <c:v>40</c:v>
                </c:pt>
                <c:pt idx="3681">
                  <c:v>26</c:v>
                </c:pt>
                <c:pt idx="3682">
                  <c:v>44</c:v>
                </c:pt>
                <c:pt idx="3683">
                  <c:v>44</c:v>
                </c:pt>
                <c:pt idx="3684">
                  <c:v>46</c:v>
                </c:pt>
                <c:pt idx="3685">
                  <c:v>46</c:v>
                </c:pt>
                <c:pt idx="3686">
                  <c:v>43</c:v>
                </c:pt>
                <c:pt idx="3687">
                  <c:v>46</c:v>
                </c:pt>
                <c:pt idx="3688">
                  <c:v>46</c:v>
                </c:pt>
                <c:pt idx="3689">
                  <c:v>46</c:v>
                </c:pt>
                <c:pt idx="3690">
                  <c:v>46</c:v>
                </c:pt>
                <c:pt idx="3691">
                  <c:v>46</c:v>
                </c:pt>
                <c:pt idx="3692">
                  <c:v>46</c:v>
                </c:pt>
                <c:pt idx="3693">
                  <c:v>40</c:v>
                </c:pt>
                <c:pt idx="3694">
                  <c:v>43</c:v>
                </c:pt>
                <c:pt idx="3695">
                  <c:v>35</c:v>
                </c:pt>
                <c:pt idx="3696">
                  <c:v>32</c:v>
                </c:pt>
                <c:pt idx="3697">
                  <c:v>31</c:v>
                </c:pt>
                <c:pt idx="3698">
                  <c:v>30</c:v>
                </c:pt>
                <c:pt idx="3699">
                  <c:v>33</c:v>
                </c:pt>
                <c:pt idx="3700">
                  <c:v>39</c:v>
                </c:pt>
                <c:pt idx="3701">
                  <c:v>33</c:v>
                </c:pt>
                <c:pt idx="3702">
                  <c:v>32</c:v>
                </c:pt>
                <c:pt idx="3703">
                  <c:v>35</c:v>
                </c:pt>
                <c:pt idx="3704">
                  <c:v>33</c:v>
                </c:pt>
                <c:pt idx="3705">
                  <c:v>40</c:v>
                </c:pt>
                <c:pt idx="3706">
                  <c:v>42</c:v>
                </c:pt>
                <c:pt idx="3707">
                  <c:v>44</c:v>
                </c:pt>
                <c:pt idx="3708">
                  <c:v>44</c:v>
                </c:pt>
                <c:pt idx="3709">
                  <c:v>40</c:v>
                </c:pt>
                <c:pt idx="3710">
                  <c:v>46</c:v>
                </c:pt>
                <c:pt idx="3711">
                  <c:v>46</c:v>
                </c:pt>
                <c:pt idx="3712">
                  <c:v>45</c:v>
                </c:pt>
                <c:pt idx="3713">
                  <c:v>44</c:v>
                </c:pt>
                <c:pt idx="3714">
                  <c:v>44</c:v>
                </c:pt>
                <c:pt idx="3715">
                  <c:v>45</c:v>
                </c:pt>
                <c:pt idx="3716">
                  <c:v>44</c:v>
                </c:pt>
                <c:pt idx="3717">
                  <c:v>46</c:v>
                </c:pt>
                <c:pt idx="3718">
                  <c:v>43</c:v>
                </c:pt>
                <c:pt idx="3719">
                  <c:v>32</c:v>
                </c:pt>
                <c:pt idx="3720">
                  <c:v>29</c:v>
                </c:pt>
                <c:pt idx="3721">
                  <c:v>30</c:v>
                </c:pt>
                <c:pt idx="3722">
                  <c:v>29</c:v>
                </c:pt>
                <c:pt idx="3723">
                  <c:v>29</c:v>
                </c:pt>
                <c:pt idx="3724">
                  <c:v>39</c:v>
                </c:pt>
                <c:pt idx="3725">
                  <c:v>41</c:v>
                </c:pt>
                <c:pt idx="3726">
                  <c:v>35</c:v>
                </c:pt>
                <c:pt idx="3727">
                  <c:v>35</c:v>
                </c:pt>
                <c:pt idx="3728">
                  <c:v>36</c:v>
                </c:pt>
                <c:pt idx="3729">
                  <c:v>37</c:v>
                </c:pt>
                <c:pt idx="3730">
                  <c:v>39</c:v>
                </c:pt>
                <c:pt idx="3731">
                  <c:v>43</c:v>
                </c:pt>
                <c:pt idx="3732">
                  <c:v>44</c:v>
                </c:pt>
                <c:pt idx="3733">
                  <c:v>44</c:v>
                </c:pt>
                <c:pt idx="3734">
                  <c:v>45</c:v>
                </c:pt>
                <c:pt idx="3735">
                  <c:v>46</c:v>
                </c:pt>
                <c:pt idx="3736">
                  <c:v>46</c:v>
                </c:pt>
                <c:pt idx="3737">
                  <c:v>45</c:v>
                </c:pt>
                <c:pt idx="3738">
                  <c:v>46</c:v>
                </c:pt>
                <c:pt idx="3739">
                  <c:v>46</c:v>
                </c:pt>
                <c:pt idx="3740">
                  <c:v>46</c:v>
                </c:pt>
                <c:pt idx="3741">
                  <c:v>46</c:v>
                </c:pt>
                <c:pt idx="3742">
                  <c:v>46</c:v>
                </c:pt>
                <c:pt idx="3743">
                  <c:v>35</c:v>
                </c:pt>
                <c:pt idx="3744">
                  <c:v>30</c:v>
                </c:pt>
                <c:pt idx="3745">
                  <c:v>28</c:v>
                </c:pt>
                <c:pt idx="3746">
                  <c:v>29</c:v>
                </c:pt>
                <c:pt idx="3747">
                  <c:v>28</c:v>
                </c:pt>
                <c:pt idx="3748">
                  <c:v>37</c:v>
                </c:pt>
                <c:pt idx="3749">
                  <c:v>40</c:v>
                </c:pt>
                <c:pt idx="3750">
                  <c:v>43</c:v>
                </c:pt>
                <c:pt idx="3751">
                  <c:v>33</c:v>
                </c:pt>
                <c:pt idx="3752">
                  <c:v>33</c:v>
                </c:pt>
                <c:pt idx="3753">
                  <c:v>34</c:v>
                </c:pt>
                <c:pt idx="3754">
                  <c:v>34</c:v>
                </c:pt>
                <c:pt idx="3755">
                  <c:v>35</c:v>
                </c:pt>
                <c:pt idx="3756">
                  <c:v>36</c:v>
                </c:pt>
                <c:pt idx="3757">
                  <c:v>38</c:v>
                </c:pt>
                <c:pt idx="3758">
                  <c:v>42</c:v>
                </c:pt>
                <c:pt idx="3759">
                  <c:v>44</c:v>
                </c:pt>
                <c:pt idx="3760">
                  <c:v>46</c:v>
                </c:pt>
                <c:pt idx="3761">
                  <c:v>46</c:v>
                </c:pt>
                <c:pt idx="3762">
                  <c:v>46</c:v>
                </c:pt>
                <c:pt idx="3763">
                  <c:v>46</c:v>
                </c:pt>
                <c:pt idx="3764">
                  <c:v>47</c:v>
                </c:pt>
                <c:pt idx="3765">
                  <c:v>46</c:v>
                </c:pt>
                <c:pt idx="3766">
                  <c:v>46</c:v>
                </c:pt>
                <c:pt idx="3767">
                  <c:v>29</c:v>
                </c:pt>
                <c:pt idx="3768">
                  <c:v>28</c:v>
                </c:pt>
                <c:pt idx="3769">
                  <c:v>28</c:v>
                </c:pt>
                <c:pt idx="3770">
                  <c:v>28</c:v>
                </c:pt>
                <c:pt idx="3771">
                  <c:v>28</c:v>
                </c:pt>
                <c:pt idx="3772">
                  <c:v>32</c:v>
                </c:pt>
                <c:pt idx="3773">
                  <c:v>29</c:v>
                </c:pt>
                <c:pt idx="3774">
                  <c:v>33</c:v>
                </c:pt>
                <c:pt idx="3775">
                  <c:v>33</c:v>
                </c:pt>
                <c:pt idx="3776">
                  <c:v>33</c:v>
                </c:pt>
                <c:pt idx="3777">
                  <c:v>37</c:v>
                </c:pt>
                <c:pt idx="3778">
                  <c:v>43</c:v>
                </c:pt>
                <c:pt idx="3779">
                  <c:v>45</c:v>
                </c:pt>
                <c:pt idx="3780">
                  <c:v>43</c:v>
                </c:pt>
                <c:pt idx="3781">
                  <c:v>37</c:v>
                </c:pt>
                <c:pt idx="3782">
                  <c:v>40</c:v>
                </c:pt>
                <c:pt idx="3783">
                  <c:v>42</c:v>
                </c:pt>
                <c:pt idx="3784">
                  <c:v>46</c:v>
                </c:pt>
                <c:pt idx="3785">
                  <c:v>46</c:v>
                </c:pt>
                <c:pt idx="3786">
                  <c:v>44</c:v>
                </c:pt>
                <c:pt idx="3787">
                  <c:v>40</c:v>
                </c:pt>
                <c:pt idx="3788">
                  <c:v>45</c:v>
                </c:pt>
                <c:pt idx="3789">
                  <c:v>43</c:v>
                </c:pt>
                <c:pt idx="3790">
                  <c:v>44</c:v>
                </c:pt>
                <c:pt idx="3791">
                  <c:v>34</c:v>
                </c:pt>
                <c:pt idx="3792">
                  <c:v>31</c:v>
                </c:pt>
                <c:pt idx="3793">
                  <c:v>30</c:v>
                </c:pt>
                <c:pt idx="3794">
                  <c:v>29</c:v>
                </c:pt>
                <c:pt idx="3795">
                  <c:v>29</c:v>
                </c:pt>
                <c:pt idx="3796">
                  <c:v>32</c:v>
                </c:pt>
                <c:pt idx="3797">
                  <c:v>32</c:v>
                </c:pt>
                <c:pt idx="3798">
                  <c:v>33</c:v>
                </c:pt>
                <c:pt idx="3799">
                  <c:v>37</c:v>
                </c:pt>
                <c:pt idx="3800">
                  <c:v>37</c:v>
                </c:pt>
                <c:pt idx="3801">
                  <c:v>37</c:v>
                </c:pt>
                <c:pt idx="3802">
                  <c:v>40</c:v>
                </c:pt>
                <c:pt idx="3803">
                  <c:v>30</c:v>
                </c:pt>
                <c:pt idx="3804">
                  <c:v>36</c:v>
                </c:pt>
                <c:pt idx="3805">
                  <c:v>45</c:v>
                </c:pt>
                <c:pt idx="3806">
                  <c:v>37</c:v>
                </c:pt>
                <c:pt idx="3807">
                  <c:v>45</c:v>
                </c:pt>
                <c:pt idx="3808">
                  <c:v>46</c:v>
                </c:pt>
                <c:pt idx="3809">
                  <c:v>46</c:v>
                </c:pt>
                <c:pt idx="3810">
                  <c:v>46</c:v>
                </c:pt>
                <c:pt idx="3811">
                  <c:v>46</c:v>
                </c:pt>
                <c:pt idx="3812">
                  <c:v>46</c:v>
                </c:pt>
                <c:pt idx="3813">
                  <c:v>46</c:v>
                </c:pt>
                <c:pt idx="3814">
                  <c:v>40</c:v>
                </c:pt>
                <c:pt idx="3815">
                  <c:v>31</c:v>
                </c:pt>
                <c:pt idx="3816">
                  <c:v>30</c:v>
                </c:pt>
                <c:pt idx="3817">
                  <c:v>29</c:v>
                </c:pt>
                <c:pt idx="3818">
                  <c:v>30</c:v>
                </c:pt>
                <c:pt idx="3819">
                  <c:v>30</c:v>
                </c:pt>
                <c:pt idx="3820">
                  <c:v>36</c:v>
                </c:pt>
                <c:pt idx="3821">
                  <c:v>34</c:v>
                </c:pt>
                <c:pt idx="3822">
                  <c:v>36</c:v>
                </c:pt>
                <c:pt idx="3823">
                  <c:v>38</c:v>
                </c:pt>
                <c:pt idx="3824">
                  <c:v>42</c:v>
                </c:pt>
                <c:pt idx="3825">
                  <c:v>42</c:v>
                </c:pt>
                <c:pt idx="3826">
                  <c:v>41</c:v>
                </c:pt>
                <c:pt idx="3827">
                  <c:v>44</c:v>
                </c:pt>
                <c:pt idx="3828">
                  <c:v>42</c:v>
                </c:pt>
                <c:pt idx="3829">
                  <c:v>41</c:v>
                </c:pt>
                <c:pt idx="3830">
                  <c:v>43</c:v>
                </c:pt>
                <c:pt idx="3831">
                  <c:v>45</c:v>
                </c:pt>
                <c:pt idx="3832">
                  <c:v>45</c:v>
                </c:pt>
                <c:pt idx="3833">
                  <c:v>45</c:v>
                </c:pt>
                <c:pt idx="3834">
                  <c:v>45</c:v>
                </c:pt>
                <c:pt idx="3835">
                  <c:v>43</c:v>
                </c:pt>
                <c:pt idx="3836">
                  <c:v>46</c:v>
                </c:pt>
                <c:pt idx="3837">
                  <c:v>46</c:v>
                </c:pt>
                <c:pt idx="3838">
                  <c:v>46</c:v>
                </c:pt>
                <c:pt idx="3839">
                  <c:v>34</c:v>
                </c:pt>
                <c:pt idx="3840">
                  <c:v>33</c:v>
                </c:pt>
                <c:pt idx="3841">
                  <c:v>33</c:v>
                </c:pt>
                <c:pt idx="3842">
                  <c:v>33</c:v>
                </c:pt>
                <c:pt idx="3843">
                  <c:v>33</c:v>
                </c:pt>
                <c:pt idx="3844">
                  <c:v>40</c:v>
                </c:pt>
                <c:pt idx="3845">
                  <c:v>40</c:v>
                </c:pt>
                <c:pt idx="3846">
                  <c:v>35</c:v>
                </c:pt>
                <c:pt idx="3847">
                  <c:v>37</c:v>
                </c:pt>
                <c:pt idx="3848">
                  <c:v>29</c:v>
                </c:pt>
                <c:pt idx="3849">
                  <c:v>40</c:v>
                </c:pt>
                <c:pt idx="3850">
                  <c:v>44</c:v>
                </c:pt>
                <c:pt idx="3851">
                  <c:v>44</c:v>
                </c:pt>
                <c:pt idx="3852">
                  <c:v>44</c:v>
                </c:pt>
                <c:pt idx="3853">
                  <c:v>39</c:v>
                </c:pt>
                <c:pt idx="3854">
                  <c:v>42</c:v>
                </c:pt>
                <c:pt idx="3855">
                  <c:v>34</c:v>
                </c:pt>
                <c:pt idx="3856">
                  <c:v>46</c:v>
                </c:pt>
                <c:pt idx="3857">
                  <c:v>46</c:v>
                </c:pt>
                <c:pt idx="3858">
                  <c:v>45</c:v>
                </c:pt>
                <c:pt idx="3859">
                  <c:v>44</c:v>
                </c:pt>
                <c:pt idx="3860">
                  <c:v>46</c:v>
                </c:pt>
                <c:pt idx="3861">
                  <c:v>46</c:v>
                </c:pt>
                <c:pt idx="3862">
                  <c:v>47</c:v>
                </c:pt>
                <c:pt idx="3863">
                  <c:v>42</c:v>
                </c:pt>
                <c:pt idx="3864">
                  <c:v>33</c:v>
                </c:pt>
                <c:pt idx="3865">
                  <c:v>32</c:v>
                </c:pt>
                <c:pt idx="3866">
                  <c:v>31</c:v>
                </c:pt>
                <c:pt idx="3867">
                  <c:v>33</c:v>
                </c:pt>
                <c:pt idx="3868">
                  <c:v>40</c:v>
                </c:pt>
                <c:pt idx="3869">
                  <c:v>39</c:v>
                </c:pt>
                <c:pt idx="3870">
                  <c:v>37</c:v>
                </c:pt>
                <c:pt idx="3871">
                  <c:v>41</c:v>
                </c:pt>
                <c:pt idx="3872">
                  <c:v>41</c:v>
                </c:pt>
                <c:pt idx="3873">
                  <c:v>44</c:v>
                </c:pt>
                <c:pt idx="3874">
                  <c:v>46</c:v>
                </c:pt>
                <c:pt idx="3875">
                  <c:v>46</c:v>
                </c:pt>
                <c:pt idx="3876">
                  <c:v>46</c:v>
                </c:pt>
                <c:pt idx="3877">
                  <c:v>44</c:v>
                </c:pt>
                <c:pt idx="3878">
                  <c:v>44</c:v>
                </c:pt>
                <c:pt idx="3879">
                  <c:v>46</c:v>
                </c:pt>
                <c:pt idx="3880">
                  <c:v>42</c:v>
                </c:pt>
                <c:pt idx="3881">
                  <c:v>47</c:v>
                </c:pt>
                <c:pt idx="3882">
                  <c:v>47</c:v>
                </c:pt>
                <c:pt idx="3883">
                  <c:v>47</c:v>
                </c:pt>
                <c:pt idx="3884">
                  <c:v>47</c:v>
                </c:pt>
                <c:pt idx="3885">
                  <c:v>47</c:v>
                </c:pt>
                <c:pt idx="3886">
                  <c:v>47</c:v>
                </c:pt>
                <c:pt idx="3887">
                  <c:v>46</c:v>
                </c:pt>
                <c:pt idx="3888">
                  <c:v>46</c:v>
                </c:pt>
                <c:pt idx="3889">
                  <c:v>33</c:v>
                </c:pt>
                <c:pt idx="3890">
                  <c:v>33</c:v>
                </c:pt>
                <c:pt idx="3891">
                  <c:v>34</c:v>
                </c:pt>
                <c:pt idx="3892">
                  <c:v>41</c:v>
                </c:pt>
                <c:pt idx="3893">
                  <c:v>41</c:v>
                </c:pt>
                <c:pt idx="3894">
                  <c:v>33</c:v>
                </c:pt>
                <c:pt idx="3895">
                  <c:v>32</c:v>
                </c:pt>
                <c:pt idx="3896">
                  <c:v>33</c:v>
                </c:pt>
                <c:pt idx="3897">
                  <c:v>33</c:v>
                </c:pt>
                <c:pt idx="3898">
                  <c:v>32</c:v>
                </c:pt>
                <c:pt idx="3899">
                  <c:v>31</c:v>
                </c:pt>
                <c:pt idx="3900">
                  <c:v>29</c:v>
                </c:pt>
                <c:pt idx="3901">
                  <c:v>29</c:v>
                </c:pt>
                <c:pt idx="3902">
                  <c:v>30</c:v>
                </c:pt>
                <c:pt idx="3903">
                  <c:v>30</c:v>
                </c:pt>
                <c:pt idx="3904">
                  <c:v>31</c:v>
                </c:pt>
                <c:pt idx="3905">
                  <c:v>34</c:v>
                </c:pt>
                <c:pt idx="3906">
                  <c:v>37</c:v>
                </c:pt>
                <c:pt idx="3907">
                  <c:v>31</c:v>
                </c:pt>
                <c:pt idx="3908">
                  <c:v>33</c:v>
                </c:pt>
                <c:pt idx="3909">
                  <c:v>35</c:v>
                </c:pt>
                <c:pt idx="3910">
                  <c:v>36</c:v>
                </c:pt>
                <c:pt idx="3911">
                  <c:v>31</c:v>
                </c:pt>
                <c:pt idx="3912">
                  <c:v>31</c:v>
                </c:pt>
                <c:pt idx="3913">
                  <c:v>30</c:v>
                </c:pt>
                <c:pt idx="3914">
                  <c:v>30</c:v>
                </c:pt>
                <c:pt idx="3915">
                  <c:v>30</c:v>
                </c:pt>
                <c:pt idx="3916">
                  <c:v>33</c:v>
                </c:pt>
                <c:pt idx="3917">
                  <c:v>37</c:v>
                </c:pt>
                <c:pt idx="3918">
                  <c:v>34</c:v>
                </c:pt>
                <c:pt idx="3919">
                  <c:v>30</c:v>
                </c:pt>
                <c:pt idx="3920">
                  <c:v>28</c:v>
                </c:pt>
                <c:pt idx="3921">
                  <c:v>30</c:v>
                </c:pt>
                <c:pt idx="3922">
                  <c:v>30</c:v>
                </c:pt>
                <c:pt idx="3923">
                  <c:v>31</c:v>
                </c:pt>
                <c:pt idx="3924">
                  <c:v>32</c:v>
                </c:pt>
                <c:pt idx="3925">
                  <c:v>33</c:v>
                </c:pt>
                <c:pt idx="3926">
                  <c:v>34</c:v>
                </c:pt>
                <c:pt idx="3927">
                  <c:v>36</c:v>
                </c:pt>
                <c:pt idx="3928">
                  <c:v>43</c:v>
                </c:pt>
                <c:pt idx="3929">
                  <c:v>46</c:v>
                </c:pt>
                <c:pt idx="3930">
                  <c:v>46</c:v>
                </c:pt>
                <c:pt idx="3931">
                  <c:v>46</c:v>
                </c:pt>
                <c:pt idx="3932">
                  <c:v>37</c:v>
                </c:pt>
                <c:pt idx="3933">
                  <c:v>35</c:v>
                </c:pt>
                <c:pt idx="3934">
                  <c:v>34</c:v>
                </c:pt>
                <c:pt idx="3935">
                  <c:v>32</c:v>
                </c:pt>
                <c:pt idx="3936">
                  <c:v>30</c:v>
                </c:pt>
                <c:pt idx="3937">
                  <c:v>30</c:v>
                </c:pt>
                <c:pt idx="3938">
                  <c:v>30</c:v>
                </c:pt>
                <c:pt idx="3939">
                  <c:v>30</c:v>
                </c:pt>
                <c:pt idx="3940">
                  <c:v>33</c:v>
                </c:pt>
                <c:pt idx="3941">
                  <c:v>29</c:v>
                </c:pt>
                <c:pt idx="3942">
                  <c:v>27</c:v>
                </c:pt>
                <c:pt idx="3943">
                  <c:v>27</c:v>
                </c:pt>
                <c:pt idx="3944">
                  <c:v>29</c:v>
                </c:pt>
                <c:pt idx="3945">
                  <c:v>32</c:v>
                </c:pt>
                <c:pt idx="3946">
                  <c:v>31</c:v>
                </c:pt>
                <c:pt idx="3947">
                  <c:v>27</c:v>
                </c:pt>
                <c:pt idx="3948">
                  <c:v>31</c:v>
                </c:pt>
                <c:pt idx="3949">
                  <c:v>33</c:v>
                </c:pt>
                <c:pt idx="3950">
                  <c:v>27</c:v>
                </c:pt>
                <c:pt idx="3951">
                  <c:v>33</c:v>
                </c:pt>
                <c:pt idx="3952">
                  <c:v>32</c:v>
                </c:pt>
                <c:pt idx="3953">
                  <c:v>30</c:v>
                </c:pt>
                <c:pt idx="3954">
                  <c:v>30</c:v>
                </c:pt>
                <c:pt idx="3955">
                  <c:v>27</c:v>
                </c:pt>
                <c:pt idx="3956">
                  <c:v>34</c:v>
                </c:pt>
                <c:pt idx="3957">
                  <c:v>34</c:v>
                </c:pt>
                <c:pt idx="3958">
                  <c:v>34</c:v>
                </c:pt>
                <c:pt idx="3959">
                  <c:v>36</c:v>
                </c:pt>
                <c:pt idx="3960">
                  <c:v>37</c:v>
                </c:pt>
                <c:pt idx="3961">
                  <c:v>35</c:v>
                </c:pt>
                <c:pt idx="3962">
                  <c:v>34</c:v>
                </c:pt>
                <c:pt idx="3963">
                  <c:v>33</c:v>
                </c:pt>
                <c:pt idx="3964">
                  <c:v>33</c:v>
                </c:pt>
                <c:pt idx="3965">
                  <c:v>27</c:v>
                </c:pt>
                <c:pt idx="3966">
                  <c:v>26</c:v>
                </c:pt>
                <c:pt idx="3967">
                  <c:v>26</c:v>
                </c:pt>
                <c:pt idx="3968">
                  <c:v>27</c:v>
                </c:pt>
                <c:pt idx="3969">
                  <c:v>27</c:v>
                </c:pt>
                <c:pt idx="3970">
                  <c:v>27</c:v>
                </c:pt>
                <c:pt idx="3971">
                  <c:v>28</c:v>
                </c:pt>
                <c:pt idx="3972">
                  <c:v>29</c:v>
                </c:pt>
                <c:pt idx="3973">
                  <c:v>30</c:v>
                </c:pt>
                <c:pt idx="3974">
                  <c:v>29</c:v>
                </c:pt>
                <c:pt idx="3975">
                  <c:v>32</c:v>
                </c:pt>
                <c:pt idx="3976">
                  <c:v>33</c:v>
                </c:pt>
                <c:pt idx="3977">
                  <c:v>34</c:v>
                </c:pt>
                <c:pt idx="3978">
                  <c:v>32</c:v>
                </c:pt>
                <c:pt idx="3979">
                  <c:v>26</c:v>
                </c:pt>
                <c:pt idx="3980">
                  <c:v>41</c:v>
                </c:pt>
                <c:pt idx="3981">
                  <c:v>32</c:v>
                </c:pt>
                <c:pt idx="3982">
                  <c:v>33</c:v>
                </c:pt>
                <c:pt idx="3983">
                  <c:v>32</c:v>
                </c:pt>
                <c:pt idx="3984">
                  <c:v>33</c:v>
                </c:pt>
                <c:pt idx="3985">
                  <c:v>33</c:v>
                </c:pt>
                <c:pt idx="3986">
                  <c:v>34</c:v>
                </c:pt>
                <c:pt idx="3987">
                  <c:v>34</c:v>
                </c:pt>
                <c:pt idx="3988">
                  <c:v>33</c:v>
                </c:pt>
                <c:pt idx="3989">
                  <c:v>27</c:v>
                </c:pt>
                <c:pt idx="3990">
                  <c:v>25</c:v>
                </c:pt>
                <c:pt idx="3991">
                  <c:v>25</c:v>
                </c:pt>
                <c:pt idx="3992">
                  <c:v>24</c:v>
                </c:pt>
                <c:pt idx="3993">
                  <c:v>26</c:v>
                </c:pt>
                <c:pt idx="3994">
                  <c:v>25</c:v>
                </c:pt>
                <c:pt idx="3995">
                  <c:v>25</c:v>
                </c:pt>
                <c:pt idx="3996">
                  <c:v>26</c:v>
                </c:pt>
                <c:pt idx="3997">
                  <c:v>26</c:v>
                </c:pt>
                <c:pt idx="3998">
                  <c:v>26</c:v>
                </c:pt>
                <c:pt idx="3999">
                  <c:v>27</c:v>
                </c:pt>
                <c:pt idx="4000">
                  <c:v>26</c:v>
                </c:pt>
                <c:pt idx="4001">
                  <c:v>27</c:v>
                </c:pt>
                <c:pt idx="4002">
                  <c:v>28</c:v>
                </c:pt>
                <c:pt idx="4003">
                  <c:v>26</c:v>
                </c:pt>
                <c:pt idx="4004">
                  <c:v>33</c:v>
                </c:pt>
                <c:pt idx="4005">
                  <c:v>33</c:v>
                </c:pt>
                <c:pt idx="4006">
                  <c:v>33</c:v>
                </c:pt>
                <c:pt idx="4007">
                  <c:v>34</c:v>
                </c:pt>
                <c:pt idx="4008">
                  <c:v>33</c:v>
                </c:pt>
                <c:pt idx="4009">
                  <c:v>33</c:v>
                </c:pt>
                <c:pt idx="4010">
                  <c:v>34</c:v>
                </c:pt>
                <c:pt idx="4011">
                  <c:v>33</c:v>
                </c:pt>
                <c:pt idx="4012">
                  <c:v>33</c:v>
                </c:pt>
                <c:pt idx="4013">
                  <c:v>27</c:v>
                </c:pt>
                <c:pt idx="4014">
                  <c:v>27</c:v>
                </c:pt>
                <c:pt idx="4015">
                  <c:v>28</c:v>
                </c:pt>
                <c:pt idx="4016">
                  <c:v>30</c:v>
                </c:pt>
                <c:pt idx="4017">
                  <c:v>33</c:v>
                </c:pt>
                <c:pt idx="4018">
                  <c:v>38</c:v>
                </c:pt>
                <c:pt idx="4019">
                  <c:v>38</c:v>
                </c:pt>
                <c:pt idx="4020">
                  <c:v>36</c:v>
                </c:pt>
                <c:pt idx="4021">
                  <c:v>38</c:v>
                </c:pt>
                <c:pt idx="4022">
                  <c:v>34</c:v>
                </c:pt>
                <c:pt idx="4023">
                  <c:v>38</c:v>
                </c:pt>
                <c:pt idx="4024">
                  <c:v>38</c:v>
                </c:pt>
                <c:pt idx="4025">
                  <c:v>43</c:v>
                </c:pt>
                <c:pt idx="4026">
                  <c:v>44</c:v>
                </c:pt>
                <c:pt idx="4027">
                  <c:v>43</c:v>
                </c:pt>
                <c:pt idx="4028">
                  <c:v>45</c:v>
                </c:pt>
                <c:pt idx="4029">
                  <c:v>46</c:v>
                </c:pt>
                <c:pt idx="4030">
                  <c:v>42</c:v>
                </c:pt>
                <c:pt idx="4031">
                  <c:v>34</c:v>
                </c:pt>
                <c:pt idx="4032">
                  <c:v>34</c:v>
                </c:pt>
                <c:pt idx="4033">
                  <c:v>32</c:v>
                </c:pt>
                <c:pt idx="4034">
                  <c:v>32</c:v>
                </c:pt>
                <c:pt idx="4035">
                  <c:v>33</c:v>
                </c:pt>
                <c:pt idx="4036">
                  <c:v>39</c:v>
                </c:pt>
                <c:pt idx="4037">
                  <c:v>31</c:v>
                </c:pt>
                <c:pt idx="4038">
                  <c:v>25</c:v>
                </c:pt>
                <c:pt idx="4039">
                  <c:v>30</c:v>
                </c:pt>
                <c:pt idx="4040">
                  <c:v>31</c:v>
                </c:pt>
                <c:pt idx="4041">
                  <c:v>33</c:v>
                </c:pt>
                <c:pt idx="4042">
                  <c:v>38</c:v>
                </c:pt>
                <c:pt idx="4043">
                  <c:v>42</c:v>
                </c:pt>
                <c:pt idx="4044">
                  <c:v>44</c:v>
                </c:pt>
                <c:pt idx="4045">
                  <c:v>45</c:v>
                </c:pt>
                <c:pt idx="4046">
                  <c:v>46</c:v>
                </c:pt>
                <c:pt idx="4047">
                  <c:v>46</c:v>
                </c:pt>
                <c:pt idx="4048">
                  <c:v>46</c:v>
                </c:pt>
                <c:pt idx="4049">
                  <c:v>39</c:v>
                </c:pt>
                <c:pt idx="4050">
                  <c:v>38</c:v>
                </c:pt>
                <c:pt idx="4051">
                  <c:v>34</c:v>
                </c:pt>
                <c:pt idx="4052">
                  <c:v>30</c:v>
                </c:pt>
                <c:pt idx="4053">
                  <c:v>40</c:v>
                </c:pt>
                <c:pt idx="4054">
                  <c:v>40</c:v>
                </c:pt>
                <c:pt idx="4055">
                  <c:v>38</c:v>
                </c:pt>
                <c:pt idx="4056">
                  <c:v>39</c:v>
                </c:pt>
                <c:pt idx="4057">
                  <c:v>34</c:v>
                </c:pt>
                <c:pt idx="4058">
                  <c:v>34</c:v>
                </c:pt>
                <c:pt idx="4059">
                  <c:v>40</c:v>
                </c:pt>
                <c:pt idx="4060">
                  <c:v>33</c:v>
                </c:pt>
                <c:pt idx="4061">
                  <c:v>40</c:v>
                </c:pt>
                <c:pt idx="4062">
                  <c:v>30</c:v>
                </c:pt>
                <c:pt idx="4063">
                  <c:v>28</c:v>
                </c:pt>
                <c:pt idx="4064">
                  <c:v>27</c:v>
                </c:pt>
                <c:pt idx="4065">
                  <c:v>28</c:v>
                </c:pt>
                <c:pt idx="4066">
                  <c:v>29</c:v>
                </c:pt>
                <c:pt idx="4067">
                  <c:v>36</c:v>
                </c:pt>
                <c:pt idx="4068">
                  <c:v>39</c:v>
                </c:pt>
                <c:pt idx="4069">
                  <c:v>38</c:v>
                </c:pt>
                <c:pt idx="4070">
                  <c:v>34</c:v>
                </c:pt>
                <c:pt idx="4071">
                  <c:v>35</c:v>
                </c:pt>
                <c:pt idx="4072">
                  <c:v>33</c:v>
                </c:pt>
                <c:pt idx="4073">
                  <c:v>33</c:v>
                </c:pt>
                <c:pt idx="4074">
                  <c:v>34</c:v>
                </c:pt>
                <c:pt idx="4075">
                  <c:v>34</c:v>
                </c:pt>
                <c:pt idx="4076">
                  <c:v>36</c:v>
                </c:pt>
                <c:pt idx="4077">
                  <c:v>35</c:v>
                </c:pt>
                <c:pt idx="4078">
                  <c:v>36</c:v>
                </c:pt>
                <c:pt idx="4079">
                  <c:v>43</c:v>
                </c:pt>
                <c:pt idx="4080">
                  <c:v>33</c:v>
                </c:pt>
                <c:pt idx="4081">
                  <c:v>39</c:v>
                </c:pt>
                <c:pt idx="4082">
                  <c:v>35</c:v>
                </c:pt>
                <c:pt idx="4083">
                  <c:v>38</c:v>
                </c:pt>
                <c:pt idx="4084">
                  <c:v>38</c:v>
                </c:pt>
                <c:pt idx="4085">
                  <c:v>43</c:v>
                </c:pt>
                <c:pt idx="4086">
                  <c:v>44</c:v>
                </c:pt>
                <c:pt idx="4087">
                  <c:v>33</c:v>
                </c:pt>
                <c:pt idx="4088">
                  <c:v>28</c:v>
                </c:pt>
                <c:pt idx="4089">
                  <c:v>26</c:v>
                </c:pt>
                <c:pt idx="4090">
                  <c:v>25</c:v>
                </c:pt>
                <c:pt idx="4091">
                  <c:v>26</c:v>
                </c:pt>
                <c:pt idx="4092">
                  <c:v>27</c:v>
                </c:pt>
                <c:pt idx="4093">
                  <c:v>27</c:v>
                </c:pt>
                <c:pt idx="4094">
                  <c:v>30</c:v>
                </c:pt>
                <c:pt idx="4095">
                  <c:v>26</c:v>
                </c:pt>
                <c:pt idx="4096">
                  <c:v>37</c:v>
                </c:pt>
                <c:pt idx="4097">
                  <c:v>39</c:v>
                </c:pt>
                <c:pt idx="4098">
                  <c:v>46</c:v>
                </c:pt>
                <c:pt idx="4099">
                  <c:v>45</c:v>
                </c:pt>
                <c:pt idx="4100">
                  <c:v>36</c:v>
                </c:pt>
                <c:pt idx="4101">
                  <c:v>30</c:v>
                </c:pt>
                <c:pt idx="4102">
                  <c:v>33</c:v>
                </c:pt>
                <c:pt idx="4103">
                  <c:v>33</c:v>
                </c:pt>
                <c:pt idx="4104">
                  <c:v>34</c:v>
                </c:pt>
                <c:pt idx="4105">
                  <c:v>34</c:v>
                </c:pt>
                <c:pt idx="4106">
                  <c:v>33</c:v>
                </c:pt>
                <c:pt idx="4107">
                  <c:v>34</c:v>
                </c:pt>
                <c:pt idx="4108">
                  <c:v>37</c:v>
                </c:pt>
                <c:pt idx="4109">
                  <c:v>32</c:v>
                </c:pt>
                <c:pt idx="4110">
                  <c:v>37</c:v>
                </c:pt>
                <c:pt idx="4111">
                  <c:v>45</c:v>
                </c:pt>
                <c:pt idx="4112">
                  <c:v>44</c:v>
                </c:pt>
                <c:pt idx="4113">
                  <c:v>46</c:v>
                </c:pt>
                <c:pt idx="4114">
                  <c:v>37</c:v>
                </c:pt>
                <c:pt idx="4115">
                  <c:v>46</c:v>
                </c:pt>
                <c:pt idx="4116">
                  <c:v>45</c:v>
                </c:pt>
                <c:pt idx="4117">
                  <c:v>45</c:v>
                </c:pt>
                <c:pt idx="4118">
                  <c:v>46</c:v>
                </c:pt>
                <c:pt idx="4119">
                  <c:v>46</c:v>
                </c:pt>
                <c:pt idx="4120">
                  <c:v>46</c:v>
                </c:pt>
                <c:pt idx="4121">
                  <c:v>41</c:v>
                </c:pt>
                <c:pt idx="4122">
                  <c:v>39</c:v>
                </c:pt>
                <c:pt idx="4123">
                  <c:v>40</c:v>
                </c:pt>
                <c:pt idx="4124">
                  <c:v>46</c:v>
                </c:pt>
                <c:pt idx="4125">
                  <c:v>46</c:v>
                </c:pt>
                <c:pt idx="4126">
                  <c:v>46</c:v>
                </c:pt>
                <c:pt idx="4127">
                  <c:v>46</c:v>
                </c:pt>
                <c:pt idx="4128">
                  <c:v>39</c:v>
                </c:pt>
                <c:pt idx="4129">
                  <c:v>42</c:v>
                </c:pt>
                <c:pt idx="4130">
                  <c:v>41</c:v>
                </c:pt>
                <c:pt idx="4131">
                  <c:v>41</c:v>
                </c:pt>
                <c:pt idx="4132">
                  <c:v>46</c:v>
                </c:pt>
                <c:pt idx="4133">
                  <c:v>43</c:v>
                </c:pt>
                <c:pt idx="4134">
                  <c:v>38</c:v>
                </c:pt>
                <c:pt idx="4135">
                  <c:v>41</c:v>
                </c:pt>
                <c:pt idx="4136">
                  <c:v>44</c:v>
                </c:pt>
                <c:pt idx="4137">
                  <c:v>46</c:v>
                </c:pt>
                <c:pt idx="4138">
                  <c:v>46</c:v>
                </c:pt>
                <c:pt idx="4139">
                  <c:v>46</c:v>
                </c:pt>
                <c:pt idx="4140">
                  <c:v>46</c:v>
                </c:pt>
                <c:pt idx="4141">
                  <c:v>37</c:v>
                </c:pt>
                <c:pt idx="4142">
                  <c:v>26</c:v>
                </c:pt>
                <c:pt idx="4143">
                  <c:v>31</c:v>
                </c:pt>
                <c:pt idx="4144">
                  <c:v>32</c:v>
                </c:pt>
                <c:pt idx="4145">
                  <c:v>28</c:v>
                </c:pt>
                <c:pt idx="4146">
                  <c:v>28</c:v>
                </c:pt>
                <c:pt idx="4147">
                  <c:v>28</c:v>
                </c:pt>
                <c:pt idx="4148">
                  <c:v>33</c:v>
                </c:pt>
                <c:pt idx="4149">
                  <c:v>32</c:v>
                </c:pt>
                <c:pt idx="4150">
                  <c:v>34</c:v>
                </c:pt>
                <c:pt idx="4151">
                  <c:v>31</c:v>
                </c:pt>
                <c:pt idx="4152">
                  <c:v>31</c:v>
                </c:pt>
                <c:pt idx="4153">
                  <c:v>31</c:v>
                </c:pt>
                <c:pt idx="4154">
                  <c:v>31</c:v>
                </c:pt>
                <c:pt idx="4155">
                  <c:v>30</c:v>
                </c:pt>
                <c:pt idx="4156">
                  <c:v>36</c:v>
                </c:pt>
                <c:pt idx="4157">
                  <c:v>29</c:v>
                </c:pt>
                <c:pt idx="4158">
                  <c:v>27</c:v>
                </c:pt>
                <c:pt idx="4159">
                  <c:v>27</c:v>
                </c:pt>
                <c:pt idx="4160">
                  <c:v>27</c:v>
                </c:pt>
                <c:pt idx="4161">
                  <c:v>26</c:v>
                </c:pt>
                <c:pt idx="4162">
                  <c:v>27</c:v>
                </c:pt>
                <c:pt idx="4163">
                  <c:v>32</c:v>
                </c:pt>
                <c:pt idx="4164">
                  <c:v>29</c:v>
                </c:pt>
                <c:pt idx="4165">
                  <c:v>28</c:v>
                </c:pt>
                <c:pt idx="4166">
                  <c:v>27</c:v>
                </c:pt>
                <c:pt idx="4167">
                  <c:v>27</c:v>
                </c:pt>
                <c:pt idx="4168">
                  <c:v>28</c:v>
                </c:pt>
                <c:pt idx="4169">
                  <c:v>29</c:v>
                </c:pt>
                <c:pt idx="4170">
                  <c:v>29</c:v>
                </c:pt>
                <c:pt idx="4171">
                  <c:v>28</c:v>
                </c:pt>
                <c:pt idx="4172">
                  <c:v>32</c:v>
                </c:pt>
                <c:pt idx="4173">
                  <c:v>34</c:v>
                </c:pt>
                <c:pt idx="4174">
                  <c:v>35</c:v>
                </c:pt>
                <c:pt idx="4175">
                  <c:v>35</c:v>
                </c:pt>
                <c:pt idx="4176">
                  <c:v>35</c:v>
                </c:pt>
                <c:pt idx="4177">
                  <c:v>33</c:v>
                </c:pt>
                <c:pt idx="4178">
                  <c:v>34</c:v>
                </c:pt>
                <c:pt idx="4179">
                  <c:v>39</c:v>
                </c:pt>
                <c:pt idx="4180">
                  <c:v>39</c:v>
                </c:pt>
                <c:pt idx="4181">
                  <c:v>39</c:v>
                </c:pt>
                <c:pt idx="4182">
                  <c:v>40</c:v>
                </c:pt>
                <c:pt idx="4183">
                  <c:v>30</c:v>
                </c:pt>
                <c:pt idx="4184">
                  <c:v>35</c:v>
                </c:pt>
                <c:pt idx="4185">
                  <c:v>40</c:v>
                </c:pt>
                <c:pt idx="4186">
                  <c:v>42</c:v>
                </c:pt>
                <c:pt idx="4187">
                  <c:v>43</c:v>
                </c:pt>
                <c:pt idx="4188">
                  <c:v>39</c:v>
                </c:pt>
                <c:pt idx="4189">
                  <c:v>41</c:v>
                </c:pt>
                <c:pt idx="4190">
                  <c:v>40</c:v>
                </c:pt>
                <c:pt idx="4191">
                  <c:v>41</c:v>
                </c:pt>
                <c:pt idx="4192">
                  <c:v>40</c:v>
                </c:pt>
                <c:pt idx="4193">
                  <c:v>46</c:v>
                </c:pt>
                <c:pt idx="4194">
                  <c:v>46</c:v>
                </c:pt>
                <c:pt idx="4195">
                  <c:v>46</c:v>
                </c:pt>
                <c:pt idx="4196">
                  <c:v>46</c:v>
                </c:pt>
                <c:pt idx="4197">
                  <c:v>46</c:v>
                </c:pt>
                <c:pt idx="4198">
                  <c:v>46</c:v>
                </c:pt>
                <c:pt idx="4199">
                  <c:v>36</c:v>
                </c:pt>
                <c:pt idx="4200">
                  <c:v>32</c:v>
                </c:pt>
                <c:pt idx="4201">
                  <c:v>34</c:v>
                </c:pt>
                <c:pt idx="4202">
                  <c:v>34</c:v>
                </c:pt>
                <c:pt idx="4203">
                  <c:v>35</c:v>
                </c:pt>
                <c:pt idx="4204">
                  <c:v>35</c:v>
                </c:pt>
                <c:pt idx="4205">
                  <c:v>37</c:v>
                </c:pt>
                <c:pt idx="4206">
                  <c:v>40</c:v>
                </c:pt>
                <c:pt idx="4207">
                  <c:v>39</c:v>
                </c:pt>
                <c:pt idx="4208">
                  <c:v>40</c:v>
                </c:pt>
                <c:pt idx="4209">
                  <c:v>44</c:v>
                </c:pt>
                <c:pt idx="4210">
                  <c:v>46</c:v>
                </c:pt>
                <c:pt idx="4211">
                  <c:v>45</c:v>
                </c:pt>
                <c:pt idx="4212">
                  <c:v>45</c:v>
                </c:pt>
                <c:pt idx="4213">
                  <c:v>46</c:v>
                </c:pt>
                <c:pt idx="4214">
                  <c:v>46</c:v>
                </c:pt>
                <c:pt idx="4215">
                  <c:v>46</c:v>
                </c:pt>
                <c:pt idx="4216">
                  <c:v>46</c:v>
                </c:pt>
                <c:pt idx="4217">
                  <c:v>46</c:v>
                </c:pt>
                <c:pt idx="4218">
                  <c:v>46</c:v>
                </c:pt>
                <c:pt idx="4219">
                  <c:v>46</c:v>
                </c:pt>
                <c:pt idx="4220">
                  <c:v>46</c:v>
                </c:pt>
                <c:pt idx="4221">
                  <c:v>46</c:v>
                </c:pt>
                <c:pt idx="4222">
                  <c:v>42</c:v>
                </c:pt>
                <c:pt idx="4223">
                  <c:v>39</c:v>
                </c:pt>
                <c:pt idx="4224">
                  <c:v>35</c:v>
                </c:pt>
                <c:pt idx="4225">
                  <c:v>32</c:v>
                </c:pt>
                <c:pt idx="4226">
                  <c:v>31</c:v>
                </c:pt>
                <c:pt idx="4227">
                  <c:v>33</c:v>
                </c:pt>
                <c:pt idx="4228">
                  <c:v>37</c:v>
                </c:pt>
                <c:pt idx="4229">
                  <c:v>40</c:v>
                </c:pt>
                <c:pt idx="4230">
                  <c:v>36</c:v>
                </c:pt>
                <c:pt idx="4231">
                  <c:v>33</c:v>
                </c:pt>
                <c:pt idx="4232">
                  <c:v>35</c:v>
                </c:pt>
                <c:pt idx="4233">
                  <c:v>37</c:v>
                </c:pt>
                <c:pt idx="4234">
                  <c:v>36</c:v>
                </c:pt>
                <c:pt idx="4235">
                  <c:v>35</c:v>
                </c:pt>
                <c:pt idx="4236">
                  <c:v>37</c:v>
                </c:pt>
                <c:pt idx="4237">
                  <c:v>37</c:v>
                </c:pt>
                <c:pt idx="4238">
                  <c:v>38</c:v>
                </c:pt>
                <c:pt idx="4239">
                  <c:v>41</c:v>
                </c:pt>
                <c:pt idx="4240">
                  <c:v>45</c:v>
                </c:pt>
                <c:pt idx="4241">
                  <c:v>46</c:v>
                </c:pt>
                <c:pt idx="4242">
                  <c:v>46</c:v>
                </c:pt>
                <c:pt idx="4243">
                  <c:v>46</c:v>
                </c:pt>
                <c:pt idx="4244">
                  <c:v>46</c:v>
                </c:pt>
                <c:pt idx="4245">
                  <c:v>46</c:v>
                </c:pt>
                <c:pt idx="4246">
                  <c:v>46</c:v>
                </c:pt>
                <c:pt idx="4247">
                  <c:v>31</c:v>
                </c:pt>
                <c:pt idx="4248">
                  <c:v>29</c:v>
                </c:pt>
                <c:pt idx="4249">
                  <c:v>29</c:v>
                </c:pt>
                <c:pt idx="4250">
                  <c:v>29</c:v>
                </c:pt>
                <c:pt idx="4251">
                  <c:v>31</c:v>
                </c:pt>
                <c:pt idx="4252">
                  <c:v>40</c:v>
                </c:pt>
                <c:pt idx="4253">
                  <c:v>42</c:v>
                </c:pt>
                <c:pt idx="4254">
                  <c:v>46</c:v>
                </c:pt>
                <c:pt idx="4255">
                  <c:v>34</c:v>
                </c:pt>
                <c:pt idx="4256">
                  <c:v>36</c:v>
                </c:pt>
                <c:pt idx="4257">
                  <c:v>35</c:v>
                </c:pt>
                <c:pt idx="4258">
                  <c:v>37</c:v>
                </c:pt>
                <c:pt idx="4259">
                  <c:v>34</c:v>
                </c:pt>
                <c:pt idx="4260">
                  <c:v>36</c:v>
                </c:pt>
                <c:pt idx="4261">
                  <c:v>38</c:v>
                </c:pt>
                <c:pt idx="4262">
                  <c:v>41</c:v>
                </c:pt>
                <c:pt idx="4263">
                  <c:v>45</c:v>
                </c:pt>
                <c:pt idx="4264">
                  <c:v>46</c:v>
                </c:pt>
                <c:pt idx="4265">
                  <c:v>46</c:v>
                </c:pt>
                <c:pt idx="4266">
                  <c:v>46</c:v>
                </c:pt>
                <c:pt idx="4267">
                  <c:v>46</c:v>
                </c:pt>
                <c:pt idx="4268">
                  <c:v>46</c:v>
                </c:pt>
                <c:pt idx="4269">
                  <c:v>46</c:v>
                </c:pt>
                <c:pt idx="4270">
                  <c:v>46</c:v>
                </c:pt>
                <c:pt idx="4271">
                  <c:v>34</c:v>
                </c:pt>
                <c:pt idx="4272">
                  <c:v>31</c:v>
                </c:pt>
                <c:pt idx="4273">
                  <c:v>31</c:v>
                </c:pt>
                <c:pt idx="4274">
                  <c:v>30</c:v>
                </c:pt>
                <c:pt idx="4275">
                  <c:v>32</c:v>
                </c:pt>
                <c:pt idx="4276">
                  <c:v>36</c:v>
                </c:pt>
                <c:pt idx="4277">
                  <c:v>31</c:v>
                </c:pt>
                <c:pt idx="4278">
                  <c:v>32</c:v>
                </c:pt>
                <c:pt idx="4279">
                  <c:v>33</c:v>
                </c:pt>
                <c:pt idx="4280">
                  <c:v>33</c:v>
                </c:pt>
                <c:pt idx="4281">
                  <c:v>32</c:v>
                </c:pt>
                <c:pt idx="4282">
                  <c:v>32</c:v>
                </c:pt>
                <c:pt idx="4283">
                  <c:v>34</c:v>
                </c:pt>
                <c:pt idx="4284">
                  <c:v>35</c:v>
                </c:pt>
                <c:pt idx="4285">
                  <c:v>34</c:v>
                </c:pt>
                <c:pt idx="4286">
                  <c:v>36</c:v>
                </c:pt>
                <c:pt idx="4287">
                  <c:v>37</c:v>
                </c:pt>
                <c:pt idx="4288">
                  <c:v>42</c:v>
                </c:pt>
                <c:pt idx="4289">
                  <c:v>43</c:v>
                </c:pt>
                <c:pt idx="4290">
                  <c:v>41</c:v>
                </c:pt>
                <c:pt idx="4291">
                  <c:v>40</c:v>
                </c:pt>
                <c:pt idx="4292">
                  <c:v>46</c:v>
                </c:pt>
                <c:pt idx="4293">
                  <c:v>46</c:v>
                </c:pt>
                <c:pt idx="4294">
                  <c:v>43</c:v>
                </c:pt>
                <c:pt idx="4295">
                  <c:v>35</c:v>
                </c:pt>
                <c:pt idx="4296">
                  <c:v>33</c:v>
                </c:pt>
                <c:pt idx="4297">
                  <c:v>31</c:v>
                </c:pt>
                <c:pt idx="4298">
                  <c:v>31</c:v>
                </c:pt>
                <c:pt idx="4299">
                  <c:v>34</c:v>
                </c:pt>
                <c:pt idx="4300">
                  <c:v>38</c:v>
                </c:pt>
                <c:pt idx="4301">
                  <c:v>34</c:v>
                </c:pt>
                <c:pt idx="4302">
                  <c:v>32</c:v>
                </c:pt>
                <c:pt idx="4303">
                  <c:v>34</c:v>
                </c:pt>
                <c:pt idx="4304">
                  <c:v>36</c:v>
                </c:pt>
                <c:pt idx="4305">
                  <c:v>37</c:v>
                </c:pt>
                <c:pt idx="4306">
                  <c:v>38</c:v>
                </c:pt>
                <c:pt idx="4307">
                  <c:v>38</c:v>
                </c:pt>
                <c:pt idx="4308">
                  <c:v>39</c:v>
                </c:pt>
                <c:pt idx="4309">
                  <c:v>40</c:v>
                </c:pt>
                <c:pt idx="4310">
                  <c:v>41</c:v>
                </c:pt>
                <c:pt idx="4311">
                  <c:v>34</c:v>
                </c:pt>
                <c:pt idx="4312">
                  <c:v>44</c:v>
                </c:pt>
                <c:pt idx="4313">
                  <c:v>25</c:v>
                </c:pt>
                <c:pt idx="4314">
                  <c:v>45</c:v>
                </c:pt>
                <c:pt idx="4315">
                  <c:v>44</c:v>
                </c:pt>
                <c:pt idx="4316">
                  <c:v>41</c:v>
                </c:pt>
                <c:pt idx="4317">
                  <c:v>44</c:v>
                </c:pt>
                <c:pt idx="4318">
                  <c:v>43</c:v>
                </c:pt>
                <c:pt idx="4319">
                  <c:v>38</c:v>
                </c:pt>
                <c:pt idx="4320">
                  <c:v>35</c:v>
                </c:pt>
                <c:pt idx="4321">
                  <c:v>34</c:v>
                </c:pt>
                <c:pt idx="4322">
                  <c:v>34</c:v>
                </c:pt>
                <c:pt idx="4323">
                  <c:v>30</c:v>
                </c:pt>
                <c:pt idx="4324">
                  <c:v>34</c:v>
                </c:pt>
                <c:pt idx="4325">
                  <c:v>30</c:v>
                </c:pt>
                <c:pt idx="4326">
                  <c:v>28</c:v>
                </c:pt>
                <c:pt idx="4327">
                  <c:v>30</c:v>
                </c:pt>
                <c:pt idx="4328">
                  <c:v>30</c:v>
                </c:pt>
                <c:pt idx="4329">
                  <c:v>31</c:v>
                </c:pt>
                <c:pt idx="4330">
                  <c:v>33</c:v>
                </c:pt>
                <c:pt idx="4331">
                  <c:v>32</c:v>
                </c:pt>
                <c:pt idx="4332">
                  <c:v>33</c:v>
                </c:pt>
                <c:pt idx="4333">
                  <c:v>34</c:v>
                </c:pt>
                <c:pt idx="4334">
                  <c:v>34</c:v>
                </c:pt>
                <c:pt idx="4335">
                  <c:v>34</c:v>
                </c:pt>
                <c:pt idx="4336">
                  <c:v>38</c:v>
                </c:pt>
                <c:pt idx="4337">
                  <c:v>40</c:v>
                </c:pt>
                <c:pt idx="4338">
                  <c:v>39</c:v>
                </c:pt>
                <c:pt idx="4339">
                  <c:v>38</c:v>
                </c:pt>
                <c:pt idx="4340">
                  <c:v>46</c:v>
                </c:pt>
                <c:pt idx="4341">
                  <c:v>46</c:v>
                </c:pt>
                <c:pt idx="4342">
                  <c:v>29</c:v>
                </c:pt>
                <c:pt idx="4343">
                  <c:v>33</c:v>
                </c:pt>
                <c:pt idx="4344">
                  <c:v>32</c:v>
                </c:pt>
                <c:pt idx="4345">
                  <c:v>33</c:v>
                </c:pt>
                <c:pt idx="4346">
                  <c:v>33</c:v>
                </c:pt>
                <c:pt idx="4347">
                  <c:v>39</c:v>
                </c:pt>
                <c:pt idx="4348">
                  <c:v>38</c:v>
                </c:pt>
                <c:pt idx="4349">
                  <c:v>31</c:v>
                </c:pt>
                <c:pt idx="4350">
                  <c:v>31</c:v>
                </c:pt>
                <c:pt idx="4351">
                  <c:v>35</c:v>
                </c:pt>
                <c:pt idx="4352">
                  <c:v>37</c:v>
                </c:pt>
                <c:pt idx="4353">
                  <c:v>32</c:v>
                </c:pt>
                <c:pt idx="4354">
                  <c:v>39</c:v>
                </c:pt>
                <c:pt idx="4355">
                  <c:v>41</c:v>
                </c:pt>
                <c:pt idx="4356">
                  <c:v>42</c:v>
                </c:pt>
                <c:pt idx="4357">
                  <c:v>38</c:v>
                </c:pt>
                <c:pt idx="4358">
                  <c:v>41</c:v>
                </c:pt>
                <c:pt idx="4359">
                  <c:v>44</c:v>
                </c:pt>
                <c:pt idx="4360">
                  <c:v>45</c:v>
                </c:pt>
                <c:pt idx="4361">
                  <c:v>46</c:v>
                </c:pt>
                <c:pt idx="4362">
                  <c:v>46</c:v>
                </c:pt>
                <c:pt idx="4363">
                  <c:v>44</c:v>
                </c:pt>
                <c:pt idx="4364">
                  <c:v>46</c:v>
                </c:pt>
                <c:pt idx="4365">
                  <c:v>46</c:v>
                </c:pt>
                <c:pt idx="4366">
                  <c:v>46</c:v>
                </c:pt>
                <c:pt idx="4367">
                  <c:v>40</c:v>
                </c:pt>
                <c:pt idx="4368">
                  <c:v>31</c:v>
                </c:pt>
                <c:pt idx="4369">
                  <c:v>29</c:v>
                </c:pt>
                <c:pt idx="4370">
                  <c:v>28</c:v>
                </c:pt>
                <c:pt idx="4371">
                  <c:v>31</c:v>
                </c:pt>
                <c:pt idx="4372">
                  <c:v>35</c:v>
                </c:pt>
                <c:pt idx="4373">
                  <c:v>33</c:v>
                </c:pt>
                <c:pt idx="4374">
                  <c:v>35</c:v>
                </c:pt>
                <c:pt idx="4375">
                  <c:v>38</c:v>
                </c:pt>
                <c:pt idx="4376">
                  <c:v>42</c:v>
                </c:pt>
                <c:pt idx="4377">
                  <c:v>44</c:v>
                </c:pt>
                <c:pt idx="4378">
                  <c:v>45</c:v>
                </c:pt>
                <c:pt idx="4379">
                  <c:v>45</c:v>
                </c:pt>
                <c:pt idx="4380">
                  <c:v>45</c:v>
                </c:pt>
                <c:pt idx="4381">
                  <c:v>36</c:v>
                </c:pt>
                <c:pt idx="4382">
                  <c:v>43</c:v>
                </c:pt>
                <c:pt idx="4383">
                  <c:v>45</c:v>
                </c:pt>
                <c:pt idx="4384">
                  <c:v>46</c:v>
                </c:pt>
                <c:pt idx="4385">
                  <c:v>45</c:v>
                </c:pt>
                <c:pt idx="4386">
                  <c:v>46</c:v>
                </c:pt>
                <c:pt idx="4387">
                  <c:v>46</c:v>
                </c:pt>
                <c:pt idx="4388">
                  <c:v>46</c:v>
                </c:pt>
                <c:pt idx="4389">
                  <c:v>46</c:v>
                </c:pt>
                <c:pt idx="4390">
                  <c:v>46</c:v>
                </c:pt>
                <c:pt idx="4391">
                  <c:v>46</c:v>
                </c:pt>
                <c:pt idx="4392">
                  <c:v>46</c:v>
                </c:pt>
                <c:pt idx="4393">
                  <c:v>46</c:v>
                </c:pt>
                <c:pt idx="4394">
                  <c:v>41</c:v>
                </c:pt>
                <c:pt idx="4395">
                  <c:v>41</c:v>
                </c:pt>
                <c:pt idx="4396">
                  <c:v>46</c:v>
                </c:pt>
                <c:pt idx="4397">
                  <c:v>46</c:v>
                </c:pt>
                <c:pt idx="4398">
                  <c:v>46</c:v>
                </c:pt>
                <c:pt idx="4399">
                  <c:v>46</c:v>
                </c:pt>
                <c:pt idx="4400">
                  <c:v>45</c:v>
                </c:pt>
                <c:pt idx="4401">
                  <c:v>46</c:v>
                </c:pt>
                <c:pt idx="4402">
                  <c:v>47</c:v>
                </c:pt>
                <c:pt idx="4403">
                  <c:v>47</c:v>
                </c:pt>
                <c:pt idx="4404">
                  <c:v>47</c:v>
                </c:pt>
                <c:pt idx="4405">
                  <c:v>47</c:v>
                </c:pt>
                <c:pt idx="4406">
                  <c:v>47</c:v>
                </c:pt>
                <c:pt idx="4407">
                  <c:v>46</c:v>
                </c:pt>
                <c:pt idx="4408">
                  <c:v>47</c:v>
                </c:pt>
                <c:pt idx="4409">
                  <c:v>47</c:v>
                </c:pt>
                <c:pt idx="4410">
                  <c:v>47</c:v>
                </c:pt>
                <c:pt idx="4411">
                  <c:v>46</c:v>
                </c:pt>
                <c:pt idx="4412">
                  <c:v>47</c:v>
                </c:pt>
                <c:pt idx="4413">
                  <c:v>47</c:v>
                </c:pt>
                <c:pt idx="4414">
                  <c:v>46</c:v>
                </c:pt>
                <c:pt idx="4415">
                  <c:v>47</c:v>
                </c:pt>
                <c:pt idx="4416">
                  <c:v>47</c:v>
                </c:pt>
                <c:pt idx="4417">
                  <c:v>47</c:v>
                </c:pt>
                <c:pt idx="4418">
                  <c:v>47</c:v>
                </c:pt>
                <c:pt idx="4419">
                  <c:v>47</c:v>
                </c:pt>
                <c:pt idx="4420">
                  <c:v>47</c:v>
                </c:pt>
                <c:pt idx="4421">
                  <c:v>46</c:v>
                </c:pt>
                <c:pt idx="4422">
                  <c:v>47</c:v>
                </c:pt>
                <c:pt idx="4423">
                  <c:v>47</c:v>
                </c:pt>
                <c:pt idx="4424">
                  <c:v>47</c:v>
                </c:pt>
                <c:pt idx="4425">
                  <c:v>47</c:v>
                </c:pt>
                <c:pt idx="4426">
                  <c:v>47</c:v>
                </c:pt>
                <c:pt idx="4427">
                  <c:v>47</c:v>
                </c:pt>
                <c:pt idx="4428">
                  <c:v>47</c:v>
                </c:pt>
                <c:pt idx="4429">
                  <c:v>47</c:v>
                </c:pt>
                <c:pt idx="4430">
                  <c:v>47</c:v>
                </c:pt>
                <c:pt idx="4431">
                  <c:v>47</c:v>
                </c:pt>
                <c:pt idx="4432">
                  <c:v>47</c:v>
                </c:pt>
                <c:pt idx="4433">
                  <c:v>47</c:v>
                </c:pt>
                <c:pt idx="4434">
                  <c:v>47</c:v>
                </c:pt>
                <c:pt idx="4435">
                  <c:v>47</c:v>
                </c:pt>
                <c:pt idx="4436">
                  <c:v>47</c:v>
                </c:pt>
                <c:pt idx="4437">
                  <c:v>47</c:v>
                </c:pt>
                <c:pt idx="4438">
                  <c:v>47</c:v>
                </c:pt>
                <c:pt idx="4439">
                  <c:v>47</c:v>
                </c:pt>
                <c:pt idx="4440">
                  <c:v>47</c:v>
                </c:pt>
                <c:pt idx="4441">
                  <c:v>47</c:v>
                </c:pt>
                <c:pt idx="4442">
                  <c:v>47</c:v>
                </c:pt>
                <c:pt idx="4443">
                  <c:v>47</c:v>
                </c:pt>
                <c:pt idx="4444">
                  <c:v>47</c:v>
                </c:pt>
                <c:pt idx="4445">
                  <c:v>47</c:v>
                </c:pt>
                <c:pt idx="4446">
                  <c:v>47</c:v>
                </c:pt>
                <c:pt idx="4447">
                  <c:v>47</c:v>
                </c:pt>
                <c:pt idx="4448">
                  <c:v>42</c:v>
                </c:pt>
                <c:pt idx="4449">
                  <c:v>46</c:v>
                </c:pt>
                <c:pt idx="4450">
                  <c:v>47</c:v>
                </c:pt>
                <c:pt idx="4451">
                  <c:v>47</c:v>
                </c:pt>
                <c:pt idx="4452">
                  <c:v>46</c:v>
                </c:pt>
                <c:pt idx="4453">
                  <c:v>47</c:v>
                </c:pt>
                <c:pt idx="4454">
                  <c:v>47</c:v>
                </c:pt>
                <c:pt idx="4455">
                  <c:v>47</c:v>
                </c:pt>
                <c:pt idx="4456">
                  <c:v>47</c:v>
                </c:pt>
                <c:pt idx="4457">
                  <c:v>47</c:v>
                </c:pt>
                <c:pt idx="4458">
                  <c:v>47</c:v>
                </c:pt>
                <c:pt idx="4459">
                  <c:v>47</c:v>
                </c:pt>
                <c:pt idx="4460">
                  <c:v>47</c:v>
                </c:pt>
                <c:pt idx="4461">
                  <c:v>47</c:v>
                </c:pt>
                <c:pt idx="4462">
                  <c:v>47</c:v>
                </c:pt>
                <c:pt idx="4463">
                  <c:v>47</c:v>
                </c:pt>
                <c:pt idx="4464">
                  <c:v>47</c:v>
                </c:pt>
                <c:pt idx="4465">
                  <c:v>47</c:v>
                </c:pt>
                <c:pt idx="4466">
                  <c:v>47</c:v>
                </c:pt>
                <c:pt idx="4467">
                  <c:v>47</c:v>
                </c:pt>
                <c:pt idx="4468">
                  <c:v>47</c:v>
                </c:pt>
                <c:pt idx="4469">
                  <c:v>47</c:v>
                </c:pt>
                <c:pt idx="4470">
                  <c:v>47</c:v>
                </c:pt>
                <c:pt idx="4471">
                  <c:v>47</c:v>
                </c:pt>
                <c:pt idx="4472">
                  <c:v>47</c:v>
                </c:pt>
                <c:pt idx="4473">
                  <c:v>47</c:v>
                </c:pt>
                <c:pt idx="4474">
                  <c:v>47</c:v>
                </c:pt>
                <c:pt idx="4475">
                  <c:v>47</c:v>
                </c:pt>
                <c:pt idx="4476">
                  <c:v>47</c:v>
                </c:pt>
                <c:pt idx="4477">
                  <c:v>47</c:v>
                </c:pt>
                <c:pt idx="4478">
                  <c:v>47</c:v>
                </c:pt>
                <c:pt idx="4479">
                  <c:v>47</c:v>
                </c:pt>
                <c:pt idx="4480">
                  <c:v>47</c:v>
                </c:pt>
                <c:pt idx="4481">
                  <c:v>47</c:v>
                </c:pt>
                <c:pt idx="4482">
                  <c:v>47</c:v>
                </c:pt>
                <c:pt idx="4483">
                  <c:v>47</c:v>
                </c:pt>
                <c:pt idx="4484">
                  <c:v>47</c:v>
                </c:pt>
                <c:pt idx="4485">
                  <c:v>47</c:v>
                </c:pt>
                <c:pt idx="4486">
                  <c:v>47</c:v>
                </c:pt>
                <c:pt idx="4487">
                  <c:v>47</c:v>
                </c:pt>
                <c:pt idx="4488">
                  <c:v>47</c:v>
                </c:pt>
                <c:pt idx="4489">
                  <c:v>47</c:v>
                </c:pt>
                <c:pt idx="4490">
                  <c:v>47</c:v>
                </c:pt>
                <c:pt idx="4491">
                  <c:v>47</c:v>
                </c:pt>
                <c:pt idx="4492">
                  <c:v>47</c:v>
                </c:pt>
                <c:pt idx="4493">
                  <c:v>47</c:v>
                </c:pt>
                <c:pt idx="4494">
                  <c:v>41</c:v>
                </c:pt>
                <c:pt idx="4495">
                  <c:v>42</c:v>
                </c:pt>
                <c:pt idx="4496">
                  <c:v>45</c:v>
                </c:pt>
                <c:pt idx="4497">
                  <c:v>47</c:v>
                </c:pt>
                <c:pt idx="4498">
                  <c:v>38</c:v>
                </c:pt>
                <c:pt idx="4499">
                  <c:v>47</c:v>
                </c:pt>
                <c:pt idx="4500">
                  <c:v>46</c:v>
                </c:pt>
                <c:pt idx="4501">
                  <c:v>46</c:v>
                </c:pt>
                <c:pt idx="4502">
                  <c:v>46</c:v>
                </c:pt>
                <c:pt idx="4503">
                  <c:v>47</c:v>
                </c:pt>
                <c:pt idx="4504">
                  <c:v>47</c:v>
                </c:pt>
                <c:pt idx="4505">
                  <c:v>47</c:v>
                </c:pt>
                <c:pt idx="4506">
                  <c:v>47</c:v>
                </c:pt>
                <c:pt idx="4507">
                  <c:v>45</c:v>
                </c:pt>
                <c:pt idx="4508">
                  <c:v>47</c:v>
                </c:pt>
                <c:pt idx="4509">
                  <c:v>47</c:v>
                </c:pt>
                <c:pt idx="4510">
                  <c:v>47</c:v>
                </c:pt>
                <c:pt idx="4511">
                  <c:v>47</c:v>
                </c:pt>
                <c:pt idx="4512">
                  <c:v>47</c:v>
                </c:pt>
                <c:pt idx="4513">
                  <c:v>36</c:v>
                </c:pt>
                <c:pt idx="4514">
                  <c:v>35</c:v>
                </c:pt>
                <c:pt idx="4515">
                  <c:v>36</c:v>
                </c:pt>
                <c:pt idx="4516">
                  <c:v>41</c:v>
                </c:pt>
                <c:pt idx="4517">
                  <c:v>38</c:v>
                </c:pt>
                <c:pt idx="4518">
                  <c:v>37</c:v>
                </c:pt>
                <c:pt idx="4519">
                  <c:v>40</c:v>
                </c:pt>
                <c:pt idx="4520">
                  <c:v>40</c:v>
                </c:pt>
                <c:pt idx="4521">
                  <c:v>42</c:v>
                </c:pt>
                <c:pt idx="4522">
                  <c:v>43</c:v>
                </c:pt>
                <c:pt idx="4523">
                  <c:v>45</c:v>
                </c:pt>
                <c:pt idx="4524">
                  <c:v>42</c:v>
                </c:pt>
                <c:pt idx="4525">
                  <c:v>43</c:v>
                </c:pt>
                <c:pt idx="4526">
                  <c:v>42</c:v>
                </c:pt>
                <c:pt idx="4527">
                  <c:v>42</c:v>
                </c:pt>
                <c:pt idx="4528">
                  <c:v>44</c:v>
                </c:pt>
                <c:pt idx="4529">
                  <c:v>45</c:v>
                </c:pt>
                <c:pt idx="4530">
                  <c:v>45</c:v>
                </c:pt>
                <c:pt idx="4531">
                  <c:v>45</c:v>
                </c:pt>
                <c:pt idx="4532">
                  <c:v>46</c:v>
                </c:pt>
                <c:pt idx="4533">
                  <c:v>47</c:v>
                </c:pt>
                <c:pt idx="4534">
                  <c:v>47</c:v>
                </c:pt>
                <c:pt idx="4535">
                  <c:v>47</c:v>
                </c:pt>
                <c:pt idx="4536">
                  <c:v>47</c:v>
                </c:pt>
                <c:pt idx="4537">
                  <c:v>33</c:v>
                </c:pt>
                <c:pt idx="4538">
                  <c:v>34</c:v>
                </c:pt>
                <c:pt idx="4539">
                  <c:v>35</c:v>
                </c:pt>
                <c:pt idx="4540">
                  <c:v>41</c:v>
                </c:pt>
                <c:pt idx="4541">
                  <c:v>39</c:v>
                </c:pt>
                <c:pt idx="4542">
                  <c:v>37</c:v>
                </c:pt>
                <c:pt idx="4543">
                  <c:v>39</c:v>
                </c:pt>
                <c:pt idx="4544">
                  <c:v>44</c:v>
                </c:pt>
                <c:pt idx="4545">
                  <c:v>47</c:v>
                </c:pt>
                <c:pt idx="4546">
                  <c:v>46</c:v>
                </c:pt>
                <c:pt idx="4547">
                  <c:v>47</c:v>
                </c:pt>
                <c:pt idx="4548">
                  <c:v>47</c:v>
                </c:pt>
                <c:pt idx="4549">
                  <c:v>47</c:v>
                </c:pt>
                <c:pt idx="4550">
                  <c:v>47</c:v>
                </c:pt>
                <c:pt idx="4551">
                  <c:v>47</c:v>
                </c:pt>
                <c:pt idx="4552">
                  <c:v>47</c:v>
                </c:pt>
                <c:pt idx="4553">
                  <c:v>44</c:v>
                </c:pt>
                <c:pt idx="4554">
                  <c:v>47</c:v>
                </c:pt>
                <c:pt idx="4555">
                  <c:v>47</c:v>
                </c:pt>
                <c:pt idx="4556">
                  <c:v>46</c:v>
                </c:pt>
                <c:pt idx="4557">
                  <c:v>47</c:v>
                </c:pt>
                <c:pt idx="4558">
                  <c:v>47</c:v>
                </c:pt>
                <c:pt idx="4559">
                  <c:v>47</c:v>
                </c:pt>
                <c:pt idx="4560">
                  <c:v>47</c:v>
                </c:pt>
                <c:pt idx="4561">
                  <c:v>47</c:v>
                </c:pt>
                <c:pt idx="4562">
                  <c:v>47</c:v>
                </c:pt>
                <c:pt idx="4563">
                  <c:v>47</c:v>
                </c:pt>
                <c:pt idx="4564">
                  <c:v>47</c:v>
                </c:pt>
                <c:pt idx="4565">
                  <c:v>47</c:v>
                </c:pt>
                <c:pt idx="4566">
                  <c:v>47</c:v>
                </c:pt>
                <c:pt idx="4567">
                  <c:v>47</c:v>
                </c:pt>
                <c:pt idx="4568">
                  <c:v>41</c:v>
                </c:pt>
                <c:pt idx="4569">
                  <c:v>42</c:v>
                </c:pt>
                <c:pt idx="4570">
                  <c:v>43</c:v>
                </c:pt>
                <c:pt idx="4571">
                  <c:v>47</c:v>
                </c:pt>
                <c:pt idx="4572">
                  <c:v>43</c:v>
                </c:pt>
                <c:pt idx="4573">
                  <c:v>42</c:v>
                </c:pt>
                <c:pt idx="4574">
                  <c:v>43</c:v>
                </c:pt>
                <c:pt idx="4575">
                  <c:v>45</c:v>
                </c:pt>
                <c:pt idx="4576">
                  <c:v>47</c:v>
                </c:pt>
                <c:pt idx="4577">
                  <c:v>47</c:v>
                </c:pt>
                <c:pt idx="4578">
                  <c:v>47</c:v>
                </c:pt>
                <c:pt idx="4579">
                  <c:v>47</c:v>
                </c:pt>
                <c:pt idx="4580">
                  <c:v>47</c:v>
                </c:pt>
                <c:pt idx="4581">
                  <c:v>47</c:v>
                </c:pt>
                <c:pt idx="4582">
                  <c:v>47</c:v>
                </c:pt>
                <c:pt idx="4583">
                  <c:v>47</c:v>
                </c:pt>
                <c:pt idx="4584">
                  <c:v>47</c:v>
                </c:pt>
                <c:pt idx="4585">
                  <c:v>47</c:v>
                </c:pt>
                <c:pt idx="4586">
                  <c:v>47</c:v>
                </c:pt>
                <c:pt idx="4587">
                  <c:v>47</c:v>
                </c:pt>
                <c:pt idx="4588">
                  <c:v>47</c:v>
                </c:pt>
                <c:pt idx="4589">
                  <c:v>47</c:v>
                </c:pt>
                <c:pt idx="4590">
                  <c:v>46</c:v>
                </c:pt>
                <c:pt idx="4591">
                  <c:v>47</c:v>
                </c:pt>
                <c:pt idx="4592">
                  <c:v>47</c:v>
                </c:pt>
                <c:pt idx="4593">
                  <c:v>47</c:v>
                </c:pt>
                <c:pt idx="4594">
                  <c:v>47</c:v>
                </c:pt>
                <c:pt idx="4595">
                  <c:v>47</c:v>
                </c:pt>
                <c:pt idx="4596">
                  <c:v>47</c:v>
                </c:pt>
                <c:pt idx="4597">
                  <c:v>47</c:v>
                </c:pt>
                <c:pt idx="4598">
                  <c:v>47</c:v>
                </c:pt>
                <c:pt idx="4599">
                  <c:v>47</c:v>
                </c:pt>
                <c:pt idx="4600">
                  <c:v>47</c:v>
                </c:pt>
                <c:pt idx="4601">
                  <c:v>47</c:v>
                </c:pt>
                <c:pt idx="4602">
                  <c:v>47</c:v>
                </c:pt>
                <c:pt idx="4603">
                  <c:v>47</c:v>
                </c:pt>
                <c:pt idx="4604">
                  <c:v>47</c:v>
                </c:pt>
                <c:pt idx="4605">
                  <c:v>47</c:v>
                </c:pt>
                <c:pt idx="4606">
                  <c:v>47</c:v>
                </c:pt>
                <c:pt idx="4607">
                  <c:v>47</c:v>
                </c:pt>
                <c:pt idx="4608">
                  <c:v>47</c:v>
                </c:pt>
                <c:pt idx="4609">
                  <c:v>36</c:v>
                </c:pt>
                <c:pt idx="4610">
                  <c:v>35</c:v>
                </c:pt>
                <c:pt idx="4611">
                  <c:v>36</c:v>
                </c:pt>
                <c:pt idx="4612">
                  <c:v>44</c:v>
                </c:pt>
                <c:pt idx="4613">
                  <c:v>43</c:v>
                </c:pt>
                <c:pt idx="4614">
                  <c:v>38</c:v>
                </c:pt>
                <c:pt idx="4615">
                  <c:v>39</c:v>
                </c:pt>
                <c:pt idx="4616">
                  <c:v>41</c:v>
                </c:pt>
                <c:pt idx="4617">
                  <c:v>42</c:v>
                </c:pt>
                <c:pt idx="4618">
                  <c:v>45</c:v>
                </c:pt>
                <c:pt idx="4619">
                  <c:v>45</c:v>
                </c:pt>
                <c:pt idx="4620">
                  <c:v>45</c:v>
                </c:pt>
                <c:pt idx="4621">
                  <c:v>44</c:v>
                </c:pt>
                <c:pt idx="4622">
                  <c:v>46</c:v>
                </c:pt>
                <c:pt idx="4623">
                  <c:v>46</c:v>
                </c:pt>
                <c:pt idx="4624">
                  <c:v>46</c:v>
                </c:pt>
                <c:pt idx="4625">
                  <c:v>47</c:v>
                </c:pt>
                <c:pt idx="4626">
                  <c:v>47</c:v>
                </c:pt>
                <c:pt idx="4627">
                  <c:v>47</c:v>
                </c:pt>
                <c:pt idx="4628">
                  <c:v>47</c:v>
                </c:pt>
                <c:pt idx="4629">
                  <c:v>47</c:v>
                </c:pt>
                <c:pt idx="4630">
                  <c:v>47</c:v>
                </c:pt>
                <c:pt idx="4631">
                  <c:v>47</c:v>
                </c:pt>
                <c:pt idx="4632">
                  <c:v>47</c:v>
                </c:pt>
                <c:pt idx="4633">
                  <c:v>35</c:v>
                </c:pt>
                <c:pt idx="4634">
                  <c:v>36</c:v>
                </c:pt>
                <c:pt idx="4635">
                  <c:v>37</c:v>
                </c:pt>
                <c:pt idx="4636">
                  <c:v>40</c:v>
                </c:pt>
                <c:pt idx="4637">
                  <c:v>37</c:v>
                </c:pt>
                <c:pt idx="4638">
                  <c:v>35</c:v>
                </c:pt>
                <c:pt idx="4639">
                  <c:v>38</c:v>
                </c:pt>
                <c:pt idx="4640">
                  <c:v>43</c:v>
                </c:pt>
                <c:pt idx="4641">
                  <c:v>46</c:v>
                </c:pt>
                <c:pt idx="4642">
                  <c:v>44</c:v>
                </c:pt>
                <c:pt idx="4643">
                  <c:v>33</c:v>
                </c:pt>
                <c:pt idx="4644">
                  <c:v>46</c:v>
                </c:pt>
                <c:pt idx="4645">
                  <c:v>46</c:v>
                </c:pt>
                <c:pt idx="4646">
                  <c:v>47</c:v>
                </c:pt>
                <c:pt idx="4647">
                  <c:v>47</c:v>
                </c:pt>
                <c:pt idx="4648">
                  <c:v>47</c:v>
                </c:pt>
                <c:pt idx="4649">
                  <c:v>47</c:v>
                </c:pt>
                <c:pt idx="4650">
                  <c:v>47</c:v>
                </c:pt>
                <c:pt idx="4651">
                  <c:v>47</c:v>
                </c:pt>
                <c:pt idx="4652">
                  <c:v>47</c:v>
                </c:pt>
                <c:pt idx="4653">
                  <c:v>47</c:v>
                </c:pt>
                <c:pt idx="4654">
                  <c:v>47</c:v>
                </c:pt>
                <c:pt idx="4655">
                  <c:v>47</c:v>
                </c:pt>
                <c:pt idx="4656">
                  <c:v>47</c:v>
                </c:pt>
                <c:pt idx="4657">
                  <c:v>47</c:v>
                </c:pt>
                <c:pt idx="4658">
                  <c:v>42</c:v>
                </c:pt>
                <c:pt idx="4659">
                  <c:v>34</c:v>
                </c:pt>
                <c:pt idx="4660">
                  <c:v>44</c:v>
                </c:pt>
                <c:pt idx="4661">
                  <c:v>47</c:v>
                </c:pt>
                <c:pt idx="4662">
                  <c:v>41</c:v>
                </c:pt>
                <c:pt idx="4663">
                  <c:v>42</c:v>
                </c:pt>
                <c:pt idx="4664">
                  <c:v>45</c:v>
                </c:pt>
                <c:pt idx="4665">
                  <c:v>47</c:v>
                </c:pt>
                <c:pt idx="4666">
                  <c:v>46</c:v>
                </c:pt>
                <c:pt idx="4667">
                  <c:v>47</c:v>
                </c:pt>
                <c:pt idx="4668">
                  <c:v>47</c:v>
                </c:pt>
                <c:pt idx="4669">
                  <c:v>47</c:v>
                </c:pt>
                <c:pt idx="4670">
                  <c:v>47</c:v>
                </c:pt>
                <c:pt idx="4671">
                  <c:v>47</c:v>
                </c:pt>
                <c:pt idx="4672">
                  <c:v>46</c:v>
                </c:pt>
                <c:pt idx="4673">
                  <c:v>47</c:v>
                </c:pt>
                <c:pt idx="4674">
                  <c:v>47</c:v>
                </c:pt>
                <c:pt idx="4675">
                  <c:v>47</c:v>
                </c:pt>
                <c:pt idx="4676">
                  <c:v>47</c:v>
                </c:pt>
                <c:pt idx="4677">
                  <c:v>47</c:v>
                </c:pt>
                <c:pt idx="4678">
                  <c:v>47</c:v>
                </c:pt>
                <c:pt idx="4679">
                  <c:v>47</c:v>
                </c:pt>
                <c:pt idx="4680">
                  <c:v>47</c:v>
                </c:pt>
                <c:pt idx="4681">
                  <c:v>47</c:v>
                </c:pt>
                <c:pt idx="4682">
                  <c:v>47</c:v>
                </c:pt>
                <c:pt idx="4683">
                  <c:v>47</c:v>
                </c:pt>
                <c:pt idx="4684">
                  <c:v>47</c:v>
                </c:pt>
                <c:pt idx="4685">
                  <c:v>47</c:v>
                </c:pt>
                <c:pt idx="4686">
                  <c:v>44</c:v>
                </c:pt>
                <c:pt idx="4687">
                  <c:v>46</c:v>
                </c:pt>
                <c:pt idx="4688">
                  <c:v>46</c:v>
                </c:pt>
                <c:pt idx="4689">
                  <c:v>46</c:v>
                </c:pt>
                <c:pt idx="4690">
                  <c:v>46</c:v>
                </c:pt>
                <c:pt idx="4691">
                  <c:v>47</c:v>
                </c:pt>
                <c:pt idx="4692">
                  <c:v>47</c:v>
                </c:pt>
                <c:pt idx="4693">
                  <c:v>47</c:v>
                </c:pt>
                <c:pt idx="4694">
                  <c:v>46</c:v>
                </c:pt>
                <c:pt idx="4695">
                  <c:v>43</c:v>
                </c:pt>
                <c:pt idx="4696">
                  <c:v>46</c:v>
                </c:pt>
                <c:pt idx="4697">
                  <c:v>47</c:v>
                </c:pt>
                <c:pt idx="4698">
                  <c:v>47</c:v>
                </c:pt>
                <c:pt idx="4699">
                  <c:v>47</c:v>
                </c:pt>
                <c:pt idx="4700">
                  <c:v>47</c:v>
                </c:pt>
                <c:pt idx="4701">
                  <c:v>47</c:v>
                </c:pt>
                <c:pt idx="4702">
                  <c:v>47</c:v>
                </c:pt>
                <c:pt idx="4703">
                  <c:v>40</c:v>
                </c:pt>
                <c:pt idx="4704">
                  <c:v>33</c:v>
                </c:pt>
                <c:pt idx="4705">
                  <c:v>33</c:v>
                </c:pt>
                <c:pt idx="4706">
                  <c:v>32</c:v>
                </c:pt>
                <c:pt idx="4707">
                  <c:v>31</c:v>
                </c:pt>
                <c:pt idx="4708">
                  <c:v>36</c:v>
                </c:pt>
                <c:pt idx="4709">
                  <c:v>33</c:v>
                </c:pt>
                <c:pt idx="4710">
                  <c:v>33</c:v>
                </c:pt>
                <c:pt idx="4711">
                  <c:v>34</c:v>
                </c:pt>
                <c:pt idx="4712">
                  <c:v>35</c:v>
                </c:pt>
                <c:pt idx="4713">
                  <c:v>34</c:v>
                </c:pt>
                <c:pt idx="4714">
                  <c:v>35</c:v>
                </c:pt>
                <c:pt idx="4715">
                  <c:v>36</c:v>
                </c:pt>
                <c:pt idx="4716">
                  <c:v>37</c:v>
                </c:pt>
                <c:pt idx="4717">
                  <c:v>33</c:v>
                </c:pt>
                <c:pt idx="4718">
                  <c:v>38</c:v>
                </c:pt>
                <c:pt idx="4719">
                  <c:v>38</c:v>
                </c:pt>
                <c:pt idx="4720">
                  <c:v>42</c:v>
                </c:pt>
                <c:pt idx="4721">
                  <c:v>44</c:v>
                </c:pt>
                <c:pt idx="4722">
                  <c:v>44</c:v>
                </c:pt>
                <c:pt idx="4723">
                  <c:v>43</c:v>
                </c:pt>
                <c:pt idx="4724">
                  <c:v>45</c:v>
                </c:pt>
                <c:pt idx="4725">
                  <c:v>47</c:v>
                </c:pt>
                <c:pt idx="4726">
                  <c:v>41</c:v>
                </c:pt>
                <c:pt idx="4727">
                  <c:v>37</c:v>
                </c:pt>
                <c:pt idx="4728">
                  <c:v>38</c:v>
                </c:pt>
                <c:pt idx="4729">
                  <c:v>38</c:v>
                </c:pt>
                <c:pt idx="4730">
                  <c:v>38</c:v>
                </c:pt>
                <c:pt idx="4731">
                  <c:v>37</c:v>
                </c:pt>
                <c:pt idx="4732">
                  <c:v>43</c:v>
                </c:pt>
                <c:pt idx="4733">
                  <c:v>46</c:v>
                </c:pt>
                <c:pt idx="4734">
                  <c:v>45</c:v>
                </c:pt>
                <c:pt idx="4735">
                  <c:v>41</c:v>
                </c:pt>
                <c:pt idx="4736">
                  <c:v>42</c:v>
                </c:pt>
                <c:pt idx="4737">
                  <c:v>44</c:v>
                </c:pt>
                <c:pt idx="4738">
                  <c:v>45</c:v>
                </c:pt>
                <c:pt idx="4739">
                  <c:v>45</c:v>
                </c:pt>
                <c:pt idx="4740">
                  <c:v>45</c:v>
                </c:pt>
                <c:pt idx="4741">
                  <c:v>45</c:v>
                </c:pt>
                <c:pt idx="4742">
                  <c:v>46</c:v>
                </c:pt>
                <c:pt idx="4743">
                  <c:v>47</c:v>
                </c:pt>
                <c:pt idx="4744">
                  <c:v>47</c:v>
                </c:pt>
                <c:pt idx="4745">
                  <c:v>47</c:v>
                </c:pt>
                <c:pt idx="4746">
                  <c:v>47</c:v>
                </c:pt>
                <c:pt idx="4747">
                  <c:v>47</c:v>
                </c:pt>
                <c:pt idx="4748">
                  <c:v>47</c:v>
                </c:pt>
                <c:pt idx="4749">
                  <c:v>47</c:v>
                </c:pt>
                <c:pt idx="4750">
                  <c:v>47</c:v>
                </c:pt>
                <c:pt idx="4751">
                  <c:v>47</c:v>
                </c:pt>
                <c:pt idx="4752">
                  <c:v>35</c:v>
                </c:pt>
                <c:pt idx="4753">
                  <c:v>35</c:v>
                </c:pt>
                <c:pt idx="4754">
                  <c:v>36</c:v>
                </c:pt>
                <c:pt idx="4755">
                  <c:v>37</c:v>
                </c:pt>
                <c:pt idx="4756">
                  <c:v>41</c:v>
                </c:pt>
                <c:pt idx="4757">
                  <c:v>39</c:v>
                </c:pt>
                <c:pt idx="4758">
                  <c:v>34</c:v>
                </c:pt>
                <c:pt idx="4759">
                  <c:v>31</c:v>
                </c:pt>
                <c:pt idx="4760">
                  <c:v>34</c:v>
                </c:pt>
                <c:pt idx="4761">
                  <c:v>34</c:v>
                </c:pt>
                <c:pt idx="4762">
                  <c:v>34</c:v>
                </c:pt>
                <c:pt idx="4763">
                  <c:v>35</c:v>
                </c:pt>
                <c:pt idx="4764">
                  <c:v>34</c:v>
                </c:pt>
                <c:pt idx="4765">
                  <c:v>36</c:v>
                </c:pt>
                <c:pt idx="4766">
                  <c:v>37</c:v>
                </c:pt>
                <c:pt idx="4767">
                  <c:v>40</c:v>
                </c:pt>
                <c:pt idx="4768">
                  <c:v>47</c:v>
                </c:pt>
                <c:pt idx="4769">
                  <c:v>47</c:v>
                </c:pt>
                <c:pt idx="4770">
                  <c:v>47</c:v>
                </c:pt>
                <c:pt idx="4771">
                  <c:v>41</c:v>
                </c:pt>
                <c:pt idx="4772">
                  <c:v>41</c:v>
                </c:pt>
                <c:pt idx="4773">
                  <c:v>43</c:v>
                </c:pt>
                <c:pt idx="4774">
                  <c:v>41</c:v>
                </c:pt>
                <c:pt idx="4775">
                  <c:v>31</c:v>
                </c:pt>
                <c:pt idx="4776">
                  <c:v>30</c:v>
                </c:pt>
                <c:pt idx="4777">
                  <c:v>30</c:v>
                </c:pt>
                <c:pt idx="4778">
                  <c:v>29</c:v>
                </c:pt>
                <c:pt idx="4779">
                  <c:v>29</c:v>
                </c:pt>
                <c:pt idx="4780">
                  <c:v>32</c:v>
                </c:pt>
                <c:pt idx="4781">
                  <c:v>30</c:v>
                </c:pt>
                <c:pt idx="4782">
                  <c:v>29</c:v>
                </c:pt>
                <c:pt idx="4783">
                  <c:v>30</c:v>
                </c:pt>
                <c:pt idx="4784">
                  <c:v>31</c:v>
                </c:pt>
                <c:pt idx="4785">
                  <c:v>31</c:v>
                </c:pt>
                <c:pt idx="4786">
                  <c:v>32</c:v>
                </c:pt>
                <c:pt idx="4787">
                  <c:v>33</c:v>
                </c:pt>
                <c:pt idx="4788">
                  <c:v>34</c:v>
                </c:pt>
                <c:pt idx="4789">
                  <c:v>34</c:v>
                </c:pt>
                <c:pt idx="4790">
                  <c:v>35</c:v>
                </c:pt>
                <c:pt idx="4791">
                  <c:v>35</c:v>
                </c:pt>
                <c:pt idx="4792">
                  <c:v>39</c:v>
                </c:pt>
                <c:pt idx="4793">
                  <c:v>38</c:v>
                </c:pt>
                <c:pt idx="4794">
                  <c:v>33</c:v>
                </c:pt>
                <c:pt idx="4795">
                  <c:v>34</c:v>
                </c:pt>
                <c:pt idx="4796">
                  <c:v>36</c:v>
                </c:pt>
                <c:pt idx="4797">
                  <c:v>34</c:v>
                </c:pt>
                <c:pt idx="4798">
                  <c:v>36</c:v>
                </c:pt>
                <c:pt idx="4799">
                  <c:v>31</c:v>
                </c:pt>
                <c:pt idx="4800">
                  <c:v>31</c:v>
                </c:pt>
                <c:pt idx="4801">
                  <c:v>31</c:v>
                </c:pt>
                <c:pt idx="4802">
                  <c:v>31</c:v>
                </c:pt>
                <c:pt idx="4803">
                  <c:v>29</c:v>
                </c:pt>
                <c:pt idx="4804">
                  <c:v>33</c:v>
                </c:pt>
                <c:pt idx="4805">
                  <c:v>30</c:v>
                </c:pt>
                <c:pt idx="4806">
                  <c:v>28</c:v>
                </c:pt>
                <c:pt idx="4807">
                  <c:v>29</c:v>
                </c:pt>
                <c:pt idx="4808">
                  <c:v>30</c:v>
                </c:pt>
                <c:pt idx="4809">
                  <c:v>29</c:v>
                </c:pt>
                <c:pt idx="4810">
                  <c:v>30</c:v>
                </c:pt>
                <c:pt idx="4811">
                  <c:v>30</c:v>
                </c:pt>
                <c:pt idx="4812">
                  <c:v>31</c:v>
                </c:pt>
                <c:pt idx="4813">
                  <c:v>33</c:v>
                </c:pt>
                <c:pt idx="4814">
                  <c:v>35</c:v>
                </c:pt>
                <c:pt idx="4815">
                  <c:v>36</c:v>
                </c:pt>
                <c:pt idx="4816">
                  <c:v>37</c:v>
                </c:pt>
                <c:pt idx="4817">
                  <c:v>40</c:v>
                </c:pt>
                <c:pt idx="4818">
                  <c:v>36</c:v>
                </c:pt>
                <c:pt idx="4819">
                  <c:v>38</c:v>
                </c:pt>
                <c:pt idx="4820">
                  <c:v>41</c:v>
                </c:pt>
                <c:pt idx="4821">
                  <c:v>39</c:v>
                </c:pt>
                <c:pt idx="4822">
                  <c:v>34</c:v>
                </c:pt>
                <c:pt idx="4823">
                  <c:v>31</c:v>
                </c:pt>
                <c:pt idx="4824">
                  <c:v>31</c:v>
                </c:pt>
                <c:pt idx="4825">
                  <c:v>31</c:v>
                </c:pt>
                <c:pt idx="4826">
                  <c:v>31</c:v>
                </c:pt>
                <c:pt idx="4827">
                  <c:v>30</c:v>
                </c:pt>
                <c:pt idx="4828">
                  <c:v>34</c:v>
                </c:pt>
                <c:pt idx="4829">
                  <c:v>28</c:v>
                </c:pt>
                <c:pt idx="4830">
                  <c:v>26</c:v>
                </c:pt>
                <c:pt idx="4831">
                  <c:v>27</c:v>
                </c:pt>
                <c:pt idx="4832">
                  <c:v>28</c:v>
                </c:pt>
                <c:pt idx="4833">
                  <c:v>25</c:v>
                </c:pt>
                <c:pt idx="4834">
                  <c:v>29</c:v>
                </c:pt>
                <c:pt idx="4835">
                  <c:v>29</c:v>
                </c:pt>
                <c:pt idx="4836">
                  <c:v>29</c:v>
                </c:pt>
                <c:pt idx="4837">
                  <c:v>32</c:v>
                </c:pt>
                <c:pt idx="4838">
                  <c:v>31</c:v>
                </c:pt>
                <c:pt idx="4839">
                  <c:v>33</c:v>
                </c:pt>
                <c:pt idx="4840">
                  <c:v>37</c:v>
                </c:pt>
                <c:pt idx="4841">
                  <c:v>39</c:v>
                </c:pt>
                <c:pt idx="4842">
                  <c:v>37</c:v>
                </c:pt>
                <c:pt idx="4843">
                  <c:v>35</c:v>
                </c:pt>
                <c:pt idx="4844">
                  <c:v>34</c:v>
                </c:pt>
                <c:pt idx="4845">
                  <c:v>40</c:v>
                </c:pt>
                <c:pt idx="4846">
                  <c:v>41</c:v>
                </c:pt>
                <c:pt idx="4847">
                  <c:v>40</c:v>
                </c:pt>
                <c:pt idx="4848">
                  <c:v>35</c:v>
                </c:pt>
                <c:pt idx="4849">
                  <c:v>33</c:v>
                </c:pt>
                <c:pt idx="4850">
                  <c:v>33</c:v>
                </c:pt>
                <c:pt idx="4851">
                  <c:v>32</c:v>
                </c:pt>
                <c:pt idx="4852">
                  <c:v>38</c:v>
                </c:pt>
                <c:pt idx="4853">
                  <c:v>29</c:v>
                </c:pt>
                <c:pt idx="4854">
                  <c:v>29</c:v>
                </c:pt>
                <c:pt idx="4855">
                  <c:v>29</c:v>
                </c:pt>
                <c:pt idx="4856">
                  <c:v>29</c:v>
                </c:pt>
                <c:pt idx="4857">
                  <c:v>30</c:v>
                </c:pt>
                <c:pt idx="4858">
                  <c:v>32</c:v>
                </c:pt>
                <c:pt idx="4859">
                  <c:v>33</c:v>
                </c:pt>
                <c:pt idx="4860">
                  <c:v>35</c:v>
                </c:pt>
                <c:pt idx="4861">
                  <c:v>35</c:v>
                </c:pt>
                <c:pt idx="4862">
                  <c:v>35</c:v>
                </c:pt>
                <c:pt idx="4863">
                  <c:v>34</c:v>
                </c:pt>
                <c:pt idx="4864">
                  <c:v>35</c:v>
                </c:pt>
                <c:pt idx="4865">
                  <c:v>36</c:v>
                </c:pt>
                <c:pt idx="4866">
                  <c:v>36</c:v>
                </c:pt>
                <c:pt idx="4867">
                  <c:v>35</c:v>
                </c:pt>
                <c:pt idx="4868">
                  <c:v>39</c:v>
                </c:pt>
                <c:pt idx="4869">
                  <c:v>39</c:v>
                </c:pt>
                <c:pt idx="4870">
                  <c:v>35</c:v>
                </c:pt>
                <c:pt idx="4871">
                  <c:v>37</c:v>
                </c:pt>
                <c:pt idx="4872">
                  <c:v>36</c:v>
                </c:pt>
                <c:pt idx="4873">
                  <c:v>34</c:v>
                </c:pt>
                <c:pt idx="4874">
                  <c:v>33</c:v>
                </c:pt>
                <c:pt idx="4875">
                  <c:v>32</c:v>
                </c:pt>
                <c:pt idx="4876">
                  <c:v>35</c:v>
                </c:pt>
                <c:pt idx="4877">
                  <c:v>28</c:v>
                </c:pt>
                <c:pt idx="4878">
                  <c:v>26</c:v>
                </c:pt>
                <c:pt idx="4879">
                  <c:v>27</c:v>
                </c:pt>
                <c:pt idx="4880">
                  <c:v>27</c:v>
                </c:pt>
                <c:pt idx="4881">
                  <c:v>28</c:v>
                </c:pt>
                <c:pt idx="4882">
                  <c:v>29</c:v>
                </c:pt>
                <c:pt idx="4883">
                  <c:v>31</c:v>
                </c:pt>
                <c:pt idx="4884">
                  <c:v>30</c:v>
                </c:pt>
                <c:pt idx="4885">
                  <c:v>33</c:v>
                </c:pt>
                <c:pt idx="4886">
                  <c:v>33</c:v>
                </c:pt>
                <c:pt idx="4887">
                  <c:v>34</c:v>
                </c:pt>
                <c:pt idx="4888">
                  <c:v>35</c:v>
                </c:pt>
                <c:pt idx="4889">
                  <c:v>39</c:v>
                </c:pt>
                <c:pt idx="4890">
                  <c:v>38</c:v>
                </c:pt>
                <c:pt idx="4891">
                  <c:v>38</c:v>
                </c:pt>
                <c:pt idx="4892">
                  <c:v>44</c:v>
                </c:pt>
                <c:pt idx="4893">
                  <c:v>37</c:v>
                </c:pt>
                <c:pt idx="4894">
                  <c:v>34</c:v>
                </c:pt>
                <c:pt idx="4895">
                  <c:v>39</c:v>
                </c:pt>
                <c:pt idx="4896">
                  <c:v>35</c:v>
                </c:pt>
                <c:pt idx="4897">
                  <c:v>35</c:v>
                </c:pt>
                <c:pt idx="4898">
                  <c:v>33</c:v>
                </c:pt>
                <c:pt idx="4899">
                  <c:v>33</c:v>
                </c:pt>
                <c:pt idx="4900">
                  <c:v>40</c:v>
                </c:pt>
                <c:pt idx="4901">
                  <c:v>40</c:v>
                </c:pt>
                <c:pt idx="4902">
                  <c:v>32</c:v>
                </c:pt>
                <c:pt idx="4903">
                  <c:v>30</c:v>
                </c:pt>
                <c:pt idx="4904">
                  <c:v>32</c:v>
                </c:pt>
                <c:pt idx="4905">
                  <c:v>32</c:v>
                </c:pt>
                <c:pt idx="4906">
                  <c:v>33</c:v>
                </c:pt>
                <c:pt idx="4907">
                  <c:v>32</c:v>
                </c:pt>
                <c:pt idx="4908">
                  <c:v>33</c:v>
                </c:pt>
                <c:pt idx="4909">
                  <c:v>33</c:v>
                </c:pt>
                <c:pt idx="4910">
                  <c:v>35</c:v>
                </c:pt>
                <c:pt idx="4911">
                  <c:v>38</c:v>
                </c:pt>
                <c:pt idx="4912">
                  <c:v>41</c:v>
                </c:pt>
                <c:pt idx="4913">
                  <c:v>46</c:v>
                </c:pt>
                <c:pt idx="4914">
                  <c:v>44</c:v>
                </c:pt>
                <c:pt idx="4915">
                  <c:v>46</c:v>
                </c:pt>
                <c:pt idx="4916">
                  <c:v>46</c:v>
                </c:pt>
                <c:pt idx="4917">
                  <c:v>46</c:v>
                </c:pt>
                <c:pt idx="4918">
                  <c:v>39</c:v>
                </c:pt>
                <c:pt idx="4919">
                  <c:v>38</c:v>
                </c:pt>
                <c:pt idx="4920">
                  <c:v>38</c:v>
                </c:pt>
                <c:pt idx="4921">
                  <c:v>36</c:v>
                </c:pt>
                <c:pt idx="4922">
                  <c:v>35</c:v>
                </c:pt>
                <c:pt idx="4923">
                  <c:v>34</c:v>
                </c:pt>
                <c:pt idx="4924">
                  <c:v>42</c:v>
                </c:pt>
                <c:pt idx="4925">
                  <c:v>42</c:v>
                </c:pt>
                <c:pt idx="4926">
                  <c:v>46</c:v>
                </c:pt>
                <c:pt idx="4927">
                  <c:v>37</c:v>
                </c:pt>
                <c:pt idx="4928">
                  <c:v>35</c:v>
                </c:pt>
                <c:pt idx="4929">
                  <c:v>38</c:v>
                </c:pt>
                <c:pt idx="4930">
                  <c:v>40</c:v>
                </c:pt>
                <c:pt idx="4931">
                  <c:v>41</c:v>
                </c:pt>
                <c:pt idx="4932">
                  <c:v>42</c:v>
                </c:pt>
                <c:pt idx="4933">
                  <c:v>43</c:v>
                </c:pt>
                <c:pt idx="4934">
                  <c:v>44</c:v>
                </c:pt>
                <c:pt idx="4935">
                  <c:v>45</c:v>
                </c:pt>
                <c:pt idx="4936">
                  <c:v>46</c:v>
                </c:pt>
                <c:pt idx="4937">
                  <c:v>46</c:v>
                </c:pt>
                <c:pt idx="4938">
                  <c:v>46</c:v>
                </c:pt>
                <c:pt idx="4939">
                  <c:v>46</c:v>
                </c:pt>
                <c:pt idx="4940">
                  <c:v>46</c:v>
                </c:pt>
                <c:pt idx="4941">
                  <c:v>46</c:v>
                </c:pt>
                <c:pt idx="4942">
                  <c:v>46</c:v>
                </c:pt>
                <c:pt idx="4943">
                  <c:v>46</c:v>
                </c:pt>
                <c:pt idx="4944">
                  <c:v>36</c:v>
                </c:pt>
                <c:pt idx="4945">
                  <c:v>39</c:v>
                </c:pt>
                <c:pt idx="4946">
                  <c:v>38</c:v>
                </c:pt>
                <c:pt idx="4947">
                  <c:v>36</c:v>
                </c:pt>
                <c:pt idx="4948">
                  <c:v>39</c:v>
                </c:pt>
                <c:pt idx="4949">
                  <c:v>36</c:v>
                </c:pt>
                <c:pt idx="4950">
                  <c:v>37</c:v>
                </c:pt>
                <c:pt idx="4951">
                  <c:v>41</c:v>
                </c:pt>
                <c:pt idx="4952">
                  <c:v>46</c:v>
                </c:pt>
                <c:pt idx="4953">
                  <c:v>46</c:v>
                </c:pt>
                <c:pt idx="4954">
                  <c:v>45</c:v>
                </c:pt>
                <c:pt idx="4955">
                  <c:v>46</c:v>
                </c:pt>
                <c:pt idx="4956">
                  <c:v>46</c:v>
                </c:pt>
                <c:pt idx="4957">
                  <c:v>46</c:v>
                </c:pt>
                <c:pt idx="4958">
                  <c:v>46</c:v>
                </c:pt>
                <c:pt idx="4959">
                  <c:v>45</c:v>
                </c:pt>
                <c:pt idx="4960">
                  <c:v>46</c:v>
                </c:pt>
                <c:pt idx="4961">
                  <c:v>46</c:v>
                </c:pt>
                <c:pt idx="4962">
                  <c:v>46</c:v>
                </c:pt>
                <c:pt idx="4963">
                  <c:v>46</c:v>
                </c:pt>
                <c:pt idx="4964">
                  <c:v>46</c:v>
                </c:pt>
                <c:pt idx="4965">
                  <c:v>47</c:v>
                </c:pt>
                <c:pt idx="4966">
                  <c:v>46</c:v>
                </c:pt>
                <c:pt idx="4967">
                  <c:v>47</c:v>
                </c:pt>
                <c:pt idx="4968">
                  <c:v>46</c:v>
                </c:pt>
                <c:pt idx="4969">
                  <c:v>46</c:v>
                </c:pt>
                <c:pt idx="4970">
                  <c:v>39</c:v>
                </c:pt>
                <c:pt idx="4971">
                  <c:v>38</c:v>
                </c:pt>
                <c:pt idx="4972">
                  <c:v>40</c:v>
                </c:pt>
                <c:pt idx="4973">
                  <c:v>37</c:v>
                </c:pt>
                <c:pt idx="4974">
                  <c:v>39</c:v>
                </c:pt>
                <c:pt idx="4975">
                  <c:v>45</c:v>
                </c:pt>
                <c:pt idx="4976">
                  <c:v>46</c:v>
                </c:pt>
                <c:pt idx="4977">
                  <c:v>46</c:v>
                </c:pt>
                <c:pt idx="4978">
                  <c:v>47</c:v>
                </c:pt>
                <c:pt idx="4979">
                  <c:v>46</c:v>
                </c:pt>
                <c:pt idx="4980">
                  <c:v>45</c:v>
                </c:pt>
                <c:pt idx="4981">
                  <c:v>47</c:v>
                </c:pt>
                <c:pt idx="4982">
                  <c:v>46</c:v>
                </c:pt>
                <c:pt idx="4983">
                  <c:v>46</c:v>
                </c:pt>
                <c:pt idx="4984">
                  <c:v>46</c:v>
                </c:pt>
                <c:pt idx="4985">
                  <c:v>47</c:v>
                </c:pt>
                <c:pt idx="4986">
                  <c:v>47</c:v>
                </c:pt>
                <c:pt idx="4987">
                  <c:v>47</c:v>
                </c:pt>
                <c:pt idx="4988">
                  <c:v>47</c:v>
                </c:pt>
                <c:pt idx="4989">
                  <c:v>47</c:v>
                </c:pt>
                <c:pt idx="4990">
                  <c:v>47</c:v>
                </c:pt>
                <c:pt idx="4991">
                  <c:v>47</c:v>
                </c:pt>
                <c:pt idx="4992">
                  <c:v>46</c:v>
                </c:pt>
                <c:pt idx="4993">
                  <c:v>47</c:v>
                </c:pt>
                <c:pt idx="4994">
                  <c:v>47</c:v>
                </c:pt>
                <c:pt idx="4995">
                  <c:v>47</c:v>
                </c:pt>
                <c:pt idx="4996">
                  <c:v>47</c:v>
                </c:pt>
                <c:pt idx="4997">
                  <c:v>46</c:v>
                </c:pt>
                <c:pt idx="4998">
                  <c:v>46</c:v>
                </c:pt>
                <c:pt idx="4999">
                  <c:v>45</c:v>
                </c:pt>
                <c:pt idx="5000">
                  <c:v>46</c:v>
                </c:pt>
                <c:pt idx="5001">
                  <c:v>47</c:v>
                </c:pt>
                <c:pt idx="5002">
                  <c:v>47</c:v>
                </c:pt>
                <c:pt idx="5003">
                  <c:v>47</c:v>
                </c:pt>
                <c:pt idx="5004">
                  <c:v>46</c:v>
                </c:pt>
                <c:pt idx="5005">
                  <c:v>47</c:v>
                </c:pt>
                <c:pt idx="5006">
                  <c:v>47</c:v>
                </c:pt>
                <c:pt idx="5007">
                  <c:v>47</c:v>
                </c:pt>
                <c:pt idx="5008">
                  <c:v>47</c:v>
                </c:pt>
                <c:pt idx="5009">
                  <c:v>47</c:v>
                </c:pt>
                <c:pt idx="5010">
                  <c:v>47</c:v>
                </c:pt>
                <c:pt idx="5011">
                  <c:v>47</c:v>
                </c:pt>
                <c:pt idx="5012">
                  <c:v>47</c:v>
                </c:pt>
                <c:pt idx="5013">
                  <c:v>47</c:v>
                </c:pt>
                <c:pt idx="5014">
                  <c:v>47</c:v>
                </c:pt>
                <c:pt idx="5015">
                  <c:v>47</c:v>
                </c:pt>
                <c:pt idx="5016">
                  <c:v>47</c:v>
                </c:pt>
                <c:pt idx="5017">
                  <c:v>47</c:v>
                </c:pt>
                <c:pt idx="5018">
                  <c:v>47</c:v>
                </c:pt>
                <c:pt idx="5019">
                  <c:v>47</c:v>
                </c:pt>
                <c:pt idx="5020">
                  <c:v>47</c:v>
                </c:pt>
                <c:pt idx="5021">
                  <c:v>47</c:v>
                </c:pt>
                <c:pt idx="5022">
                  <c:v>44</c:v>
                </c:pt>
                <c:pt idx="5023">
                  <c:v>44</c:v>
                </c:pt>
                <c:pt idx="5024">
                  <c:v>47</c:v>
                </c:pt>
                <c:pt idx="5025">
                  <c:v>47</c:v>
                </c:pt>
                <c:pt idx="5026">
                  <c:v>46</c:v>
                </c:pt>
                <c:pt idx="5027">
                  <c:v>47</c:v>
                </c:pt>
                <c:pt idx="5028">
                  <c:v>45</c:v>
                </c:pt>
                <c:pt idx="5029">
                  <c:v>47</c:v>
                </c:pt>
                <c:pt idx="5030">
                  <c:v>46</c:v>
                </c:pt>
                <c:pt idx="5031">
                  <c:v>46</c:v>
                </c:pt>
                <c:pt idx="5032">
                  <c:v>47</c:v>
                </c:pt>
                <c:pt idx="5033">
                  <c:v>47</c:v>
                </c:pt>
                <c:pt idx="5034">
                  <c:v>47</c:v>
                </c:pt>
                <c:pt idx="5035">
                  <c:v>47</c:v>
                </c:pt>
                <c:pt idx="5036">
                  <c:v>47</c:v>
                </c:pt>
                <c:pt idx="5037">
                  <c:v>46</c:v>
                </c:pt>
                <c:pt idx="5038">
                  <c:v>47</c:v>
                </c:pt>
                <c:pt idx="5039">
                  <c:v>47</c:v>
                </c:pt>
                <c:pt idx="5040">
                  <c:v>47</c:v>
                </c:pt>
                <c:pt idx="5041">
                  <c:v>34</c:v>
                </c:pt>
                <c:pt idx="5042">
                  <c:v>33</c:v>
                </c:pt>
                <c:pt idx="5043">
                  <c:v>34</c:v>
                </c:pt>
                <c:pt idx="5044">
                  <c:v>39</c:v>
                </c:pt>
                <c:pt idx="5045">
                  <c:v>35</c:v>
                </c:pt>
                <c:pt idx="5046">
                  <c:v>35</c:v>
                </c:pt>
                <c:pt idx="5047">
                  <c:v>37</c:v>
                </c:pt>
                <c:pt idx="5048">
                  <c:v>37</c:v>
                </c:pt>
                <c:pt idx="5049">
                  <c:v>38</c:v>
                </c:pt>
                <c:pt idx="5050">
                  <c:v>38</c:v>
                </c:pt>
                <c:pt idx="5051">
                  <c:v>38</c:v>
                </c:pt>
                <c:pt idx="5052">
                  <c:v>40</c:v>
                </c:pt>
                <c:pt idx="5053">
                  <c:v>42</c:v>
                </c:pt>
                <c:pt idx="5054">
                  <c:v>39</c:v>
                </c:pt>
                <c:pt idx="5055">
                  <c:v>39</c:v>
                </c:pt>
                <c:pt idx="5056">
                  <c:v>41</c:v>
                </c:pt>
                <c:pt idx="5057">
                  <c:v>42</c:v>
                </c:pt>
                <c:pt idx="5058">
                  <c:v>43</c:v>
                </c:pt>
                <c:pt idx="5059">
                  <c:v>43</c:v>
                </c:pt>
                <c:pt idx="5060">
                  <c:v>39</c:v>
                </c:pt>
                <c:pt idx="5061">
                  <c:v>43</c:v>
                </c:pt>
                <c:pt idx="5062">
                  <c:v>41</c:v>
                </c:pt>
                <c:pt idx="5063">
                  <c:v>33</c:v>
                </c:pt>
                <c:pt idx="5064">
                  <c:v>32</c:v>
                </c:pt>
                <c:pt idx="5065">
                  <c:v>32</c:v>
                </c:pt>
                <c:pt idx="5066">
                  <c:v>32</c:v>
                </c:pt>
                <c:pt idx="5067">
                  <c:v>32</c:v>
                </c:pt>
                <c:pt idx="5068">
                  <c:v>39</c:v>
                </c:pt>
                <c:pt idx="5069">
                  <c:v>40</c:v>
                </c:pt>
                <c:pt idx="5070">
                  <c:v>38</c:v>
                </c:pt>
                <c:pt idx="5071">
                  <c:v>33</c:v>
                </c:pt>
                <c:pt idx="5072">
                  <c:v>33</c:v>
                </c:pt>
                <c:pt idx="5073">
                  <c:v>37</c:v>
                </c:pt>
                <c:pt idx="5074">
                  <c:v>37</c:v>
                </c:pt>
                <c:pt idx="5075">
                  <c:v>38</c:v>
                </c:pt>
                <c:pt idx="5076">
                  <c:v>40</c:v>
                </c:pt>
                <c:pt idx="5077">
                  <c:v>43</c:v>
                </c:pt>
                <c:pt idx="5078">
                  <c:v>42</c:v>
                </c:pt>
                <c:pt idx="5079">
                  <c:v>46</c:v>
                </c:pt>
                <c:pt idx="5080">
                  <c:v>46</c:v>
                </c:pt>
                <c:pt idx="5081">
                  <c:v>46</c:v>
                </c:pt>
                <c:pt idx="5082">
                  <c:v>46</c:v>
                </c:pt>
                <c:pt idx="5083">
                  <c:v>47</c:v>
                </c:pt>
                <c:pt idx="5084">
                  <c:v>47</c:v>
                </c:pt>
                <c:pt idx="5085">
                  <c:v>46</c:v>
                </c:pt>
                <c:pt idx="5086">
                  <c:v>43</c:v>
                </c:pt>
                <c:pt idx="5087">
                  <c:v>36</c:v>
                </c:pt>
                <c:pt idx="5088">
                  <c:v>35</c:v>
                </c:pt>
                <c:pt idx="5089">
                  <c:v>33</c:v>
                </c:pt>
                <c:pt idx="5090">
                  <c:v>31</c:v>
                </c:pt>
                <c:pt idx="5091">
                  <c:v>31</c:v>
                </c:pt>
                <c:pt idx="5092">
                  <c:v>38</c:v>
                </c:pt>
                <c:pt idx="5093">
                  <c:v>40</c:v>
                </c:pt>
                <c:pt idx="5094">
                  <c:v>44</c:v>
                </c:pt>
                <c:pt idx="5095">
                  <c:v>37</c:v>
                </c:pt>
                <c:pt idx="5096">
                  <c:v>31</c:v>
                </c:pt>
                <c:pt idx="5097">
                  <c:v>33</c:v>
                </c:pt>
                <c:pt idx="5098">
                  <c:v>36</c:v>
                </c:pt>
                <c:pt idx="5099">
                  <c:v>40</c:v>
                </c:pt>
                <c:pt idx="5100">
                  <c:v>37</c:v>
                </c:pt>
                <c:pt idx="5101">
                  <c:v>38</c:v>
                </c:pt>
                <c:pt idx="5102">
                  <c:v>38</c:v>
                </c:pt>
                <c:pt idx="5103">
                  <c:v>42</c:v>
                </c:pt>
                <c:pt idx="5104">
                  <c:v>46</c:v>
                </c:pt>
                <c:pt idx="5105">
                  <c:v>46</c:v>
                </c:pt>
                <c:pt idx="5106">
                  <c:v>46</c:v>
                </c:pt>
                <c:pt idx="5107">
                  <c:v>46</c:v>
                </c:pt>
                <c:pt idx="5108">
                  <c:v>46</c:v>
                </c:pt>
                <c:pt idx="5109">
                  <c:v>46</c:v>
                </c:pt>
                <c:pt idx="5110">
                  <c:v>42</c:v>
                </c:pt>
                <c:pt idx="5111">
                  <c:v>39</c:v>
                </c:pt>
                <c:pt idx="5112">
                  <c:v>36</c:v>
                </c:pt>
                <c:pt idx="5113">
                  <c:v>34</c:v>
                </c:pt>
                <c:pt idx="5114">
                  <c:v>30</c:v>
                </c:pt>
                <c:pt idx="5115">
                  <c:v>30</c:v>
                </c:pt>
                <c:pt idx="5116">
                  <c:v>32</c:v>
                </c:pt>
                <c:pt idx="5117">
                  <c:v>30</c:v>
                </c:pt>
                <c:pt idx="5118">
                  <c:v>28</c:v>
                </c:pt>
                <c:pt idx="5119">
                  <c:v>25</c:v>
                </c:pt>
                <c:pt idx="5120">
                  <c:v>25</c:v>
                </c:pt>
                <c:pt idx="5121">
                  <c:v>23</c:v>
                </c:pt>
                <c:pt idx="5122">
                  <c:v>26</c:v>
                </c:pt>
                <c:pt idx="5123">
                  <c:v>26</c:v>
                </c:pt>
                <c:pt idx="5124">
                  <c:v>27</c:v>
                </c:pt>
                <c:pt idx="5125">
                  <c:v>27</c:v>
                </c:pt>
                <c:pt idx="5126">
                  <c:v>27</c:v>
                </c:pt>
                <c:pt idx="5127">
                  <c:v>25</c:v>
                </c:pt>
                <c:pt idx="5128">
                  <c:v>24</c:v>
                </c:pt>
                <c:pt idx="5129">
                  <c:v>28</c:v>
                </c:pt>
                <c:pt idx="5130">
                  <c:v>28</c:v>
                </c:pt>
                <c:pt idx="5131">
                  <c:v>28</c:v>
                </c:pt>
                <c:pt idx="5132">
                  <c:v>33</c:v>
                </c:pt>
                <c:pt idx="5133">
                  <c:v>35</c:v>
                </c:pt>
                <c:pt idx="5134">
                  <c:v>35</c:v>
                </c:pt>
                <c:pt idx="5135">
                  <c:v>35</c:v>
                </c:pt>
                <c:pt idx="5136">
                  <c:v>32</c:v>
                </c:pt>
                <c:pt idx="5137">
                  <c:v>33</c:v>
                </c:pt>
                <c:pt idx="5138">
                  <c:v>33</c:v>
                </c:pt>
                <c:pt idx="5139">
                  <c:v>31</c:v>
                </c:pt>
                <c:pt idx="5140">
                  <c:v>29</c:v>
                </c:pt>
                <c:pt idx="5141">
                  <c:v>31</c:v>
                </c:pt>
                <c:pt idx="5142">
                  <c:v>26</c:v>
                </c:pt>
                <c:pt idx="5143">
                  <c:v>28</c:v>
                </c:pt>
                <c:pt idx="5144">
                  <c:v>27</c:v>
                </c:pt>
                <c:pt idx="5145">
                  <c:v>28</c:v>
                </c:pt>
                <c:pt idx="5146">
                  <c:v>28</c:v>
                </c:pt>
                <c:pt idx="5147">
                  <c:v>30</c:v>
                </c:pt>
                <c:pt idx="5148">
                  <c:v>30</c:v>
                </c:pt>
                <c:pt idx="5149">
                  <c:v>32</c:v>
                </c:pt>
                <c:pt idx="5150">
                  <c:v>32</c:v>
                </c:pt>
                <c:pt idx="5151">
                  <c:v>31</c:v>
                </c:pt>
                <c:pt idx="5152">
                  <c:v>28</c:v>
                </c:pt>
                <c:pt idx="5153">
                  <c:v>38</c:v>
                </c:pt>
                <c:pt idx="5154">
                  <c:v>36</c:v>
                </c:pt>
                <c:pt idx="5155">
                  <c:v>35</c:v>
                </c:pt>
                <c:pt idx="5156">
                  <c:v>37</c:v>
                </c:pt>
                <c:pt idx="5157">
                  <c:v>31</c:v>
                </c:pt>
                <c:pt idx="5158">
                  <c:v>34</c:v>
                </c:pt>
                <c:pt idx="5159">
                  <c:v>35</c:v>
                </c:pt>
                <c:pt idx="5160">
                  <c:v>36</c:v>
                </c:pt>
                <c:pt idx="5161">
                  <c:v>32</c:v>
                </c:pt>
                <c:pt idx="5162">
                  <c:v>33</c:v>
                </c:pt>
                <c:pt idx="5163">
                  <c:v>33</c:v>
                </c:pt>
                <c:pt idx="5164">
                  <c:v>36</c:v>
                </c:pt>
                <c:pt idx="5165">
                  <c:v>28</c:v>
                </c:pt>
                <c:pt idx="5166">
                  <c:v>26</c:v>
                </c:pt>
                <c:pt idx="5167">
                  <c:v>28</c:v>
                </c:pt>
                <c:pt idx="5168">
                  <c:v>29</c:v>
                </c:pt>
                <c:pt idx="5169">
                  <c:v>30</c:v>
                </c:pt>
                <c:pt idx="5170">
                  <c:v>30</c:v>
                </c:pt>
                <c:pt idx="5171">
                  <c:v>29</c:v>
                </c:pt>
                <c:pt idx="5172">
                  <c:v>28</c:v>
                </c:pt>
                <c:pt idx="5173">
                  <c:v>30</c:v>
                </c:pt>
                <c:pt idx="5174">
                  <c:v>31</c:v>
                </c:pt>
                <c:pt idx="5175">
                  <c:v>32</c:v>
                </c:pt>
                <c:pt idx="5176">
                  <c:v>36</c:v>
                </c:pt>
                <c:pt idx="5177">
                  <c:v>40</c:v>
                </c:pt>
                <c:pt idx="5178">
                  <c:v>38</c:v>
                </c:pt>
                <c:pt idx="5179">
                  <c:v>33</c:v>
                </c:pt>
                <c:pt idx="5180">
                  <c:v>39</c:v>
                </c:pt>
                <c:pt idx="5181">
                  <c:v>31</c:v>
                </c:pt>
                <c:pt idx="5182">
                  <c:v>32</c:v>
                </c:pt>
                <c:pt idx="5183">
                  <c:v>32</c:v>
                </c:pt>
                <c:pt idx="5184">
                  <c:v>32</c:v>
                </c:pt>
                <c:pt idx="5185">
                  <c:v>33</c:v>
                </c:pt>
                <c:pt idx="5186">
                  <c:v>34</c:v>
                </c:pt>
                <c:pt idx="5187">
                  <c:v>32</c:v>
                </c:pt>
                <c:pt idx="5188">
                  <c:v>34</c:v>
                </c:pt>
                <c:pt idx="5189">
                  <c:v>28</c:v>
                </c:pt>
                <c:pt idx="5190">
                  <c:v>27</c:v>
                </c:pt>
                <c:pt idx="5191">
                  <c:v>29</c:v>
                </c:pt>
                <c:pt idx="5192">
                  <c:v>32</c:v>
                </c:pt>
                <c:pt idx="5193">
                  <c:v>34</c:v>
                </c:pt>
                <c:pt idx="5194">
                  <c:v>36</c:v>
                </c:pt>
                <c:pt idx="5195">
                  <c:v>36</c:v>
                </c:pt>
                <c:pt idx="5196">
                  <c:v>36</c:v>
                </c:pt>
                <c:pt idx="5197">
                  <c:v>35</c:v>
                </c:pt>
                <c:pt idx="5198">
                  <c:v>35</c:v>
                </c:pt>
                <c:pt idx="5199">
                  <c:v>35</c:v>
                </c:pt>
                <c:pt idx="5200">
                  <c:v>39</c:v>
                </c:pt>
                <c:pt idx="5201">
                  <c:v>43</c:v>
                </c:pt>
                <c:pt idx="5202">
                  <c:v>39</c:v>
                </c:pt>
                <c:pt idx="5203">
                  <c:v>39</c:v>
                </c:pt>
                <c:pt idx="5204">
                  <c:v>46</c:v>
                </c:pt>
                <c:pt idx="5205">
                  <c:v>35</c:v>
                </c:pt>
                <c:pt idx="5206">
                  <c:v>31</c:v>
                </c:pt>
                <c:pt idx="5207">
                  <c:v>33</c:v>
                </c:pt>
                <c:pt idx="5208">
                  <c:v>32</c:v>
                </c:pt>
                <c:pt idx="5209">
                  <c:v>33</c:v>
                </c:pt>
                <c:pt idx="5210">
                  <c:v>32</c:v>
                </c:pt>
                <c:pt idx="5211">
                  <c:v>32</c:v>
                </c:pt>
                <c:pt idx="5212">
                  <c:v>34</c:v>
                </c:pt>
                <c:pt idx="5213">
                  <c:v>27</c:v>
                </c:pt>
                <c:pt idx="5214">
                  <c:v>26</c:v>
                </c:pt>
                <c:pt idx="5215">
                  <c:v>30</c:v>
                </c:pt>
                <c:pt idx="5216">
                  <c:v>31</c:v>
                </c:pt>
                <c:pt idx="5217">
                  <c:v>35</c:v>
                </c:pt>
                <c:pt idx="5218">
                  <c:v>40</c:v>
                </c:pt>
                <c:pt idx="5219">
                  <c:v>45</c:v>
                </c:pt>
                <c:pt idx="5220">
                  <c:v>45</c:v>
                </c:pt>
                <c:pt idx="5221">
                  <c:v>46</c:v>
                </c:pt>
                <c:pt idx="5222">
                  <c:v>46</c:v>
                </c:pt>
                <c:pt idx="5223">
                  <c:v>46</c:v>
                </c:pt>
                <c:pt idx="5224">
                  <c:v>43</c:v>
                </c:pt>
                <c:pt idx="5225">
                  <c:v>46</c:v>
                </c:pt>
                <c:pt idx="5226">
                  <c:v>46</c:v>
                </c:pt>
                <c:pt idx="5227">
                  <c:v>46</c:v>
                </c:pt>
                <c:pt idx="5228">
                  <c:v>46</c:v>
                </c:pt>
                <c:pt idx="5229">
                  <c:v>42</c:v>
                </c:pt>
                <c:pt idx="5230">
                  <c:v>42</c:v>
                </c:pt>
                <c:pt idx="5231">
                  <c:v>31</c:v>
                </c:pt>
                <c:pt idx="5232">
                  <c:v>29</c:v>
                </c:pt>
                <c:pt idx="5233">
                  <c:v>29</c:v>
                </c:pt>
                <c:pt idx="5234">
                  <c:v>28</c:v>
                </c:pt>
                <c:pt idx="5235">
                  <c:v>29</c:v>
                </c:pt>
                <c:pt idx="5236">
                  <c:v>34</c:v>
                </c:pt>
                <c:pt idx="5237">
                  <c:v>39</c:v>
                </c:pt>
                <c:pt idx="5238">
                  <c:v>31</c:v>
                </c:pt>
                <c:pt idx="5239">
                  <c:v>32</c:v>
                </c:pt>
                <c:pt idx="5240">
                  <c:v>37</c:v>
                </c:pt>
                <c:pt idx="5241">
                  <c:v>40</c:v>
                </c:pt>
                <c:pt idx="5242">
                  <c:v>45</c:v>
                </c:pt>
                <c:pt idx="5243">
                  <c:v>46</c:v>
                </c:pt>
                <c:pt idx="5244">
                  <c:v>46</c:v>
                </c:pt>
                <c:pt idx="5245">
                  <c:v>46</c:v>
                </c:pt>
                <c:pt idx="5246">
                  <c:v>46</c:v>
                </c:pt>
                <c:pt idx="5247">
                  <c:v>46</c:v>
                </c:pt>
                <c:pt idx="5248">
                  <c:v>46</c:v>
                </c:pt>
                <c:pt idx="5249">
                  <c:v>46</c:v>
                </c:pt>
                <c:pt idx="5250">
                  <c:v>46</c:v>
                </c:pt>
                <c:pt idx="5251">
                  <c:v>46</c:v>
                </c:pt>
                <c:pt idx="5252">
                  <c:v>46</c:v>
                </c:pt>
                <c:pt idx="5253">
                  <c:v>46</c:v>
                </c:pt>
                <c:pt idx="5254">
                  <c:v>46</c:v>
                </c:pt>
                <c:pt idx="5255">
                  <c:v>46</c:v>
                </c:pt>
                <c:pt idx="5256">
                  <c:v>33</c:v>
                </c:pt>
                <c:pt idx="5257">
                  <c:v>33</c:v>
                </c:pt>
                <c:pt idx="5258">
                  <c:v>33</c:v>
                </c:pt>
                <c:pt idx="5259">
                  <c:v>32</c:v>
                </c:pt>
                <c:pt idx="5260">
                  <c:v>36</c:v>
                </c:pt>
                <c:pt idx="5261">
                  <c:v>41</c:v>
                </c:pt>
                <c:pt idx="5262">
                  <c:v>42</c:v>
                </c:pt>
                <c:pt idx="5263">
                  <c:v>33</c:v>
                </c:pt>
                <c:pt idx="5264">
                  <c:v>32</c:v>
                </c:pt>
                <c:pt idx="5265">
                  <c:v>31</c:v>
                </c:pt>
                <c:pt idx="5266">
                  <c:v>32</c:v>
                </c:pt>
                <c:pt idx="5267">
                  <c:v>35</c:v>
                </c:pt>
                <c:pt idx="5268">
                  <c:v>40</c:v>
                </c:pt>
                <c:pt idx="5269">
                  <c:v>41</c:v>
                </c:pt>
                <c:pt idx="5270">
                  <c:v>41</c:v>
                </c:pt>
                <c:pt idx="5271">
                  <c:v>42</c:v>
                </c:pt>
                <c:pt idx="5272">
                  <c:v>44</c:v>
                </c:pt>
                <c:pt idx="5273">
                  <c:v>46</c:v>
                </c:pt>
                <c:pt idx="5274">
                  <c:v>46</c:v>
                </c:pt>
                <c:pt idx="5275">
                  <c:v>46</c:v>
                </c:pt>
                <c:pt idx="5276">
                  <c:v>46</c:v>
                </c:pt>
                <c:pt idx="5277">
                  <c:v>43</c:v>
                </c:pt>
                <c:pt idx="5278">
                  <c:v>42</c:v>
                </c:pt>
                <c:pt idx="5279">
                  <c:v>37</c:v>
                </c:pt>
                <c:pt idx="5280">
                  <c:v>35</c:v>
                </c:pt>
                <c:pt idx="5281">
                  <c:v>33</c:v>
                </c:pt>
                <c:pt idx="5282">
                  <c:v>34</c:v>
                </c:pt>
                <c:pt idx="5283">
                  <c:v>34</c:v>
                </c:pt>
                <c:pt idx="5284">
                  <c:v>35</c:v>
                </c:pt>
                <c:pt idx="5285">
                  <c:v>30</c:v>
                </c:pt>
                <c:pt idx="5286">
                  <c:v>28</c:v>
                </c:pt>
                <c:pt idx="5287">
                  <c:v>28</c:v>
                </c:pt>
                <c:pt idx="5288">
                  <c:v>28</c:v>
                </c:pt>
                <c:pt idx="5289">
                  <c:v>31</c:v>
                </c:pt>
                <c:pt idx="5290">
                  <c:v>32</c:v>
                </c:pt>
                <c:pt idx="5291">
                  <c:v>34</c:v>
                </c:pt>
                <c:pt idx="5292">
                  <c:v>36</c:v>
                </c:pt>
                <c:pt idx="5293">
                  <c:v>40</c:v>
                </c:pt>
                <c:pt idx="5294">
                  <c:v>43</c:v>
                </c:pt>
                <c:pt idx="5295">
                  <c:v>42</c:v>
                </c:pt>
                <c:pt idx="5296">
                  <c:v>43</c:v>
                </c:pt>
                <c:pt idx="5297">
                  <c:v>44</c:v>
                </c:pt>
                <c:pt idx="5298">
                  <c:v>43</c:v>
                </c:pt>
                <c:pt idx="5299">
                  <c:v>41</c:v>
                </c:pt>
                <c:pt idx="5300">
                  <c:v>43</c:v>
                </c:pt>
                <c:pt idx="5301">
                  <c:v>41</c:v>
                </c:pt>
                <c:pt idx="5302">
                  <c:v>41</c:v>
                </c:pt>
                <c:pt idx="5303">
                  <c:v>37</c:v>
                </c:pt>
                <c:pt idx="5304">
                  <c:v>34</c:v>
                </c:pt>
                <c:pt idx="5305">
                  <c:v>35</c:v>
                </c:pt>
                <c:pt idx="5306">
                  <c:v>34</c:v>
                </c:pt>
                <c:pt idx="5307">
                  <c:v>33</c:v>
                </c:pt>
                <c:pt idx="5308">
                  <c:v>35</c:v>
                </c:pt>
                <c:pt idx="5309">
                  <c:v>31</c:v>
                </c:pt>
                <c:pt idx="5310">
                  <c:v>31</c:v>
                </c:pt>
                <c:pt idx="5311">
                  <c:v>31</c:v>
                </c:pt>
                <c:pt idx="5312">
                  <c:v>35</c:v>
                </c:pt>
                <c:pt idx="5313">
                  <c:v>35</c:v>
                </c:pt>
                <c:pt idx="5314">
                  <c:v>36</c:v>
                </c:pt>
                <c:pt idx="5315">
                  <c:v>38</c:v>
                </c:pt>
                <c:pt idx="5316">
                  <c:v>37</c:v>
                </c:pt>
                <c:pt idx="5317">
                  <c:v>37</c:v>
                </c:pt>
                <c:pt idx="5318">
                  <c:v>38</c:v>
                </c:pt>
                <c:pt idx="5319">
                  <c:v>40</c:v>
                </c:pt>
                <c:pt idx="5320">
                  <c:v>44</c:v>
                </c:pt>
                <c:pt idx="5321">
                  <c:v>45</c:v>
                </c:pt>
                <c:pt idx="5322">
                  <c:v>43</c:v>
                </c:pt>
                <c:pt idx="5323">
                  <c:v>41</c:v>
                </c:pt>
                <c:pt idx="5324">
                  <c:v>40</c:v>
                </c:pt>
                <c:pt idx="5325">
                  <c:v>41</c:v>
                </c:pt>
                <c:pt idx="5326">
                  <c:v>40</c:v>
                </c:pt>
                <c:pt idx="5327">
                  <c:v>33</c:v>
                </c:pt>
                <c:pt idx="5328">
                  <c:v>34</c:v>
                </c:pt>
                <c:pt idx="5329">
                  <c:v>35</c:v>
                </c:pt>
                <c:pt idx="5330">
                  <c:v>37</c:v>
                </c:pt>
                <c:pt idx="5331">
                  <c:v>32</c:v>
                </c:pt>
                <c:pt idx="5332">
                  <c:v>37</c:v>
                </c:pt>
                <c:pt idx="5333">
                  <c:v>28</c:v>
                </c:pt>
                <c:pt idx="5334">
                  <c:v>28</c:v>
                </c:pt>
                <c:pt idx="5335">
                  <c:v>29</c:v>
                </c:pt>
                <c:pt idx="5336">
                  <c:v>32</c:v>
                </c:pt>
                <c:pt idx="5337">
                  <c:v>31</c:v>
                </c:pt>
                <c:pt idx="5338">
                  <c:v>37</c:v>
                </c:pt>
                <c:pt idx="5339">
                  <c:v>37</c:v>
                </c:pt>
                <c:pt idx="5340">
                  <c:v>39</c:v>
                </c:pt>
                <c:pt idx="5341">
                  <c:v>42</c:v>
                </c:pt>
                <c:pt idx="5342">
                  <c:v>38</c:v>
                </c:pt>
                <c:pt idx="5343">
                  <c:v>42</c:v>
                </c:pt>
                <c:pt idx="5344">
                  <c:v>41</c:v>
                </c:pt>
                <c:pt idx="5345">
                  <c:v>42</c:v>
                </c:pt>
                <c:pt idx="5346">
                  <c:v>41</c:v>
                </c:pt>
                <c:pt idx="5347">
                  <c:v>40</c:v>
                </c:pt>
                <c:pt idx="5348">
                  <c:v>42</c:v>
                </c:pt>
                <c:pt idx="5349">
                  <c:v>40</c:v>
                </c:pt>
                <c:pt idx="5350">
                  <c:v>41</c:v>
                </c:pt>
                <c:pt idx="5351">
                  <c:v>37</c:v>
                </c:pt>
                <c:pt idx="5352">
                  <c:v>38</c:v>
                </c:pt>
                <c:pt idx="5353">
                  <c:v>35</c:v>
                </c:pt>
                <c:pt idx="5354">
                  <c:v>37</c:v>
                </c:pt>
                <c:pt idx="5355">
                  <c:v>35</c:v>
                </c:pt>
                <c:pt idx="5356">
                  <c:v>39</c:v>
                </c:pt>
                <c:pt idx="5357">
                  <c:v>30</c:v>
                </c:pt>
                <c:pt idx="5358">
                  <c:v>31</c:v>
                </c:pt>
                <c:pt idx="5359">
                  <c:v>31</c:v>
                </c:pt>
                <c:pt idx="5360">
                  <c:v>33</c:v>
                </c:pt>
                <c:pt idx="5361">
                  <c:v>35</c:v>
                </c:pt>
                <c:pt idx="5362">
                  <c:v>36</c:v>
                </c:pt>
                <c:pt idx="5363">
                  <c:v>34</c:v>
                </c:pt>
                <c:pt idx="5364">
                  <c:v>36</c:v>
                </c:pt>
                <c:pt idx="5365">
                  <c:v>37</c:v>
                </c:pt>
                <c:pt idx="5366">
                  <c:v>37</c:v>
                </c:pt>
                <c:pt idx="5367">
                  <c:v>38</c:v>
                </c:pt>
                <c:pt idx="5368">
                  <c:v>40</c:v>
                </c:pt>
                <c:pt idx="5369">
                  <c:v>43</c:v>
                </c:pt>
                <c:pt idx="5370">
                  <c:v>39</c:v>
                </c:pt>
                <c:pt idx="5371">
                  <c:v>38</c:v>
                </c:pt>
                <c:pt idx="5372">
                  <c:v>42</c:v>
                </c:pt>
                <c:pt idx="5373">
                  <c:v>42</c:v>
                </c:pt>
                <c:pt idx="5374">
                  <c:v>41</c:v>
                </c:pt>
                <c:pt idx="5375">
                  <c:v>41</c:v>
                </c:pt>
                <c:pt idx="5376">
                  <c:v>37</c:v>
                </c:pt>
                <c:pt idx="5377">
                  <c:v>37</c:v>
                </c:pt>
                <c:pt idx="5378">
                  <c:v>34</c:v>
                </c:pt>
                <c:pt idx="5379">
                  <c:v>35</c:v>
                </c:pt>
                <c:pt idx="5380">
                  <c:v>36</c:v>
                </c:pt>
                <c:pt idx="5381">
                  <c:v>30</c:v>
                </c:pt>
                <c:pt idx="5382">
                  <c:v>30</c:v>
                </c:pt>
                <c:pt idx="5383">
                  <c:v>31</c:v>
                </c:pt>
                <c:pt idx="5384">
                  <c:v>31</c:v>
                </c:pt>
                <c:pt idx="5385">
                  <c:v>34</c:v>
                </c:pt>
                <c:pt idx="5386">
                  <c:v>32</c:v>
                </c:pt>
                <c:pt idx="5387">
                  <c:v>34</c:v>
                </c:pt>
                <c:pt idx="5388">
                  <c:v>41</c:v>
                </c:pt>
                <c:pt idx="5389">
                  <c:v>44</c:v>
                </c:pt>
                <c:pt idx="5390">
                  <c:v>44</c:v>
                </c:pt>
                <c:pt idx="5391">
                  <c:v>44</c:v>
                </c:pt>
                <c:pt idx="5392">
                  <c:v>43</c:v>
                </c:pt>
                <c:pt idx="5393">
                  <c:v>43</c:v>
                </c:pt>
                <c:pt idx="5394">
                  <c:v>44</c:v>
                </c:pt>
                <c:pt idx="5395">
                  <c:v>41</c:v>
                </c:pt>
                <c:pt idx="5396">
                  <c:v>43</c:v>
                </c:pt>
                <c:pt idx="5397">
                  <c:v>42</c:v>
                </c:pt>
                <c:pt idx="5398">
                  <c:v>42</c:v>
                </c:pt>
                <c:pt idx="5399">
                  <c:v>38</c:v>
                </c:pt>
                <c:pt idx="5400">
                  <c:v>33</c:v>
                </c:pt>
                <c:pt idx="5401">
                  <c:v>34</c:v>
                </c:pt>
                <c:pt idx="5402">
                  <c:v>33</c:v>
                </c:pt>
                <c:pt idx="5403">
                  <c:v>33</c:v>
                </c:pt>
                <c:pt idx="5404">
                  <c:v>35</c:v>
                </c:pt>
                <c:pt idx="5405">
                  <c:v>41</c:v>
                </c:pt>
                <c:pt idx="5406">
                  <c:v>34</c:v>
                </c:pt>
                <c:pt idx="5407">
                  <c:v>30</c:v>
                </c:pt>
                <c:pt idx="5408">
                  <c:v>32</c:v>
                </c:pt>
                <c:pt idx="5409">
                  <c:v>35</c:v>
                </c:pt>
                <c:pt idx="5410">
                  <c:v>37</c:v>
                </c:pt>
                <c:pt idx="5411">
                  <c:v>39</c:v>
                </c:pt>
                <c:pt idx="5412">
                  <c:v>33</c:v>
                </c:pt>
                <c:pt idx="5413">
                  <c:v>37</c:v>
                </c:pt>
                <c:pt idx="5414">
                  <c:v>37</c:v>
                </c:pt>
                <c:pt idx="5415">
                  <c:v>39</c:v>
                </c:pt>
                <c:pt idx="5416">
                  <c:v>39</c:v>
                </c:pt>
                <c:pt idx="5417">
                  <c:v>40</c:v>
                </c:pt>
                <c:pt idx="5418">
                  <c:v>42</c:v>
                </c:pt>
                <c:pt idx="5419">
                  <c:v>40</c:v>
                </c:pt>
                <c:pt idx="5420">
                  <c:v>38</c:v>
                </c:pt>
                <c:pt idx="5421">
                  <c:v>34</c:v>
                </c:pt>
                <c:pt idx="5422">
                  <c:v>35</c:v>
                </c:pt>
                <c:pt idx="5423">
                  <c:v>34</c:v>
                </c:pt>
                <c:pt idx="5424">
                  <c:v>35</c:v>
                </c:pt>
                <c:pt idx="5425">
                  <c:v>34</c:v>
                </c:pt>
                <c:pt idx="5426">
                  <c:v>33</c:v>
                </c:pt>
                <c:pt idx="5427">
                  <c:v>33</c:v>
                </c:pt>
                <c:pt idx="5428">
                  <c:v>33</c:v>
                </c:pt>
                <c:pt idx="5429">
                  <c:v>40</c:v>
                </c:pt>
                <c:pt idx="5430">
                  <c:v>35</c:v>
                </c:pt>
                <c:pt idx="5431">
                  <c:v>28</c:v>
                </c:pt>
                <c:pt idx="5432">
                  <c:v>27</c:v>
                </c:pt>
                <c:pt idx="5433">
                  <c:v>28</c:v>
                </c:pt>
                <c:pt idx="5434">
                  <c:v>29</c:v>
                </c:pt>
                <c:pt idx="5435">
                  <c:v>32</c:v>
                </c:pt>
                <c:pt idx="5436">
                  <c:v>34</c:v>
                </c:pt>
                <c:pt idx="5437">
                  <c:v>35</c:v>
                </c:pt>
                <c:pt idx="5438">
                  <c:v>36</c:v>
                </c:pt>
                <c:pt idx="5439">
                  <c:v>38</c:v>
                </c:pt>
                <c:pt idx="5440">
                  <c:v>42</c:v>
                </c:pt>
                <c:pt idx="5441">
                  <c:v>46</c:v>
                </c:pt>
                <c:pt idx="5442">
                  <c:v>46</c:v>
                </c:pt>
                <c:pt idx="5443">
                  <c:v>46</c:v>
                </c:pt>
                <c:pt idx="5444">
                  <c:v>46</c:v>
                </c:pt>
                <c:pt idx="5445">
                  <c:v>32</c:v>
                </c:pt>
                <c:pt idx="5446">
                  <c:v>33</c:v>
                </c:pt>
                <c:pt idx="5447">
                  <c:v>33</c:v>
                </c:pt>
                <c:pt idx="5448">
                  <c:v>33</c:v>
                </c:pt>
                <c:pt idx="5449">
                  <c:v>33</c:v>
                </c:pt>
                <c:pt idx="5450">
                  <c:v>33</c:v>
                </c:pt>
                <c:pt idx="5451">
                  <c:v>33</c:v>
                </c:pt>
                <c:pt idx="5452">
                  <c:v>36</c:v>
                </c:pt>
                <c:pt idx="5453">
                  <c:v>29</c:v>
                </c:pt>
                <c:pt idx="5454">
                  <c:v>27</c:v>
                </c:pt>
                <c:pt idx="5455">
                  <c:v>28</c:v>
                </c:pt>
                <c:pt idx="5456">
                  <c:v>30</c:v>
                </c:pt>
                <c:pt idx="5457">
                  <c:v>32</c:v>
                </c:pt>
                <c:pt idx="5458">
                  <c:v>33</c:v>
                </c:pt>
                <c:pt idx="5459">
                  <c:v>35</c:v>
                </c:pt>
                <c:pt idx="5460">
                  <c:v>34</c:v>
                </c:pt>
                <c:pt idx="5461">
                  <c:v>37</c:v>
                </c:pt>
                <c:pt idx="5462">
                  <c:v>34</c:v>
                </c:pt>
                <c:pt idx="5463">
                  <c:v>36</c:v>
                </c:pt>
                <c:pt idx="5464">
                  <c:v>35</c:v>
                </c:pt>
                <c:pt idx="5465">
                  <c:v>31</c:v>
                </c:pt>
                <c:pt idx="5466">
                  <c:v>27</c:v>
                </c:pt>
                <c:pt idx="5467">
                  <c:v>29</c:v>
                </c:pt>
                <c:pt idx="5468">
                  <c:v>30</c:v>
                </c:pt>
                <c:pt idx="5469">
                  <c:v>33</c:v>
                </c:pt>
                <c:pt idx="5470">
                  <c:v>33</c:v>
                </c:pt>
                <c:pt idx="5471">
                  <c:v>34</c:v>
                </c:pt>
                <c:pt idx="5472">
                  <c:v>33</c:v>
                </c:pt>
                <c:pt idx="5473">
                  <c:v>34</c:v>
                </c:pt>
                <c:pt idx="5474">
                  <c:v>33</c:v>
                </c:pt>
                <c:pt idx="5475">
                  <c:v>33</c:v>
                </c:pt>
                <c:pt idx="5476">
                  <c:v>36</c:v>
                </c:pt>
                <c:pt idx="5477">
                  <c:v>27</c:v>
                </c:pt>
                <c:pt idx="5478">
                  <c:v>26</c:v>
                </c:pt>
                <c:pt idx="5479">
                  <c:v>26</c:v>
                </c:pt>
                <c:pt idx="5480">
                  <c:v>27</c:v>
                </c:pt>
                <c:pt idx="5481">
                  <c:v>28</c:v>
                </c:pt>
                <c:pt idx="5482">
                  <c:v>27</c:v>
                </c:pt>
                <c:pt idx="5483">
                  <c:v>27</c:v>
                </c:pt>
                <c:pt idx="5484">
                  <c:v>29</c:v>
                </c:pt>
                <c:pt idx="5485">
                  <c:v>28</c:v>
                </c:pt>
                <c:pt idx="5486">
                  <c:v>30</c:v>
                </c:pt>
                <c:pt idx="5487">
                  <c:v>31</c:v>
                </c:pt>
                <c:pt idx="5488">
                  <c:v>31</c:v>
                </c:pt>
                <c:pt idx="5489">
                  <c:v>31</c:v>
                </c:pt>
                <c:pt idx="5490">
                  <c:v>30</c:v>
                </c:pt>
                <c:pt idx="5491">
                  <c:v>31</c:v>
                </c:pt>
                <c:pt idx="5492">
                  <c:v>33</c:v>
                </c:pt>
                <c:pt idx="5493">
                  <c:v>34</c:v>
                </c:pt>
                <c:pt idx="5494">
                  <c:v>36</c:v>
                </c:pt>
                <c:pt idx="5495">
                  <c:v>35</c:v>
                </c:pt>
                <c:pt idx="5496">
                  <c:v>34</c:v>
                </c:pt>
                <c:pt idx="5497">
                  <c:v>35</c:v>
                </c:pt>
                <c:pt idx="5498">
                  <c:v>34</c:v>
                </c:pt>
                <c:pt idx="5499">
                  <c:v>35</c:v>
                </c:pt>
                <c:pt idx="5500">
                  <c:v>40</c:v>
                </c:pt>
                <c:pt idx="5501">
                  <c:v>28</c:v>
                </c:pt>
                <c:pt idx="5502">
                  <c:v>27</c:v>
                </c:pt>
                <c:pt idx="5503">
                  <c:v>29</c:v>
                </c:pt>
                <c:pt idx="5504">
                  <c:v>29</c:v>
                </c:pt>
                <c:pt idx="5505">
                  <c:v>29</c:v>
                </c:pt>
                <c:pt idx="5506">
                  <c:v>32</c:v>
                </c:pt>
                <c:pt idx="5507">
                  <c:v>35</c:v>
                </c:pt>
                <c:pt idx="5508">
                  <c:v>38</c:v>
                </c:pt>
                <c:pt idx="5509">
                  <c:v>38</c:v>
                </c:pt>
                <c:pt idx="5510">
                  <c:v>37</c:v>
                </c:pt>
                <c:pt idx="5511">
                  <c:v>31</c:v>
                </c:pt>
                <c:pt idx="5512">
                  <c:v>26</c:v>
                </c:pt>
                <c:pt idx="5513">
                  <c:v>28</c:v>
                </c:pt>
                <c:pt idx="5514">
                  <c:v>28</c:v>
                </c:pt>
                <c:pt idx="5515">
                  <c:v>28</c:v>
                </c:pt>
                <c:pt idx="5516">
                  <c:v>32</c:v>
                </c:pt>
                <c:pt idx="5517">
                  <c:v>33</c:v>
                </c:pt>
                <c:pt idx="5518">
                  <c:v>34</c:v>
                </c:pt>
                <c:pt idx="5519">
                  <c:v>33</c:v>
                </c:pt>
                <c:pt idx="5520">
                  <c:v>34</c:v>
                </c:pt>
                <c:pt idx="5521">
                  <c:v>34</c:v>
                </c:pt>
                <c:pt idx="5522">
                  <c:v>35</c:v>
                </c:pt>
                <c:pt idx="5523">
                  <c:v>34</c:v>
                </c:pt>
                <c:pt idx="5524">
                  <c:v>36</c:v>
                </c:pt>
                <c:pt idx="5525">
                  <c:v>28</c:v>
                </c:pt>
                <c:pt idx="5526">
                  <c:v>26</c:v>
                </c:pt>
                <c:pt idx="5527">
                  <c:v>27</c:v>
                </c:pt>
                <c:pt idx="5528">
                  <c:v>28</c:v>
                </c:pt>
                <c:pt idx="5529">
                  <c:v>25</c:v>
                </c:pt>
                <c:pt idx="5530">
                  <c:v>27</c:v>
                </c:pt>
                <c:pt idx="5531">
                  <c:v>28</c:v>
                </c:pt>
                <c:pt idx="5532">
                  <c:v>27</c:v>
                </c:pt>
                <c:pt idx="5533">
                  <c:v>30</c:v>
                </c:pt>
                <c:pt idx="5534">
                  <c:v>32</c:v>
                </c:pt>
                <c:pt idx="5535">
                  <c:v>31</c:v>
                </c:pt>
                <c:pt idx="5536">
                  <c:v>30</c:v>
                </c:pt>
                <c:pt idx="5537">
                  <c:v>32</c:v>
                </c:pt>
                <c:pt idx="5538">
                  <c:v>36</c:v>
                </c:pt>
                <c:pt idx="5539">
                  <c:v>28</c:v>
                </c:pt>
                <c:pt idx="5540">
                  <c:v>33</c:v>
                </c:pt>
                <c:pt idx="5541">
                  <c:v>33</c:v>
                </c:pt>
                <c:pt idx="5542">
                  <c:v>34</c:v>
                </c:pt>
                <c:pt idx="5543">
                  <c:v>34</c:v>
                </c:pt>
                <c:pt idx="5544">
                  <c:v>33</c:v>
                </c:pt>
                <c:pt idx="5545">
                  <c:v>33</c:v>
                </c:pt>
                <c:pt idx="5546">
                  <c:v>34</c:v>
                </c:pt>
                <c:pt idx="5547">
                  <c:v>33</c:v>
                </c:pt>
                <c:pt idx="5548">
                  <c:v>36</c:v>
                </c:pt>
                <c:pt idx="5549">
                  <c:v>30</c:v>
                </c:pt>
                <c:pt idx="5550">
                  <c:v>27</c:v>
                </c:pt>
                <c:pt idx="5551">
                  <c:v>28</c:v>
                </c:pt>
                <c:pt idx="5552">
                  <c:v>28</c:v>
                </c:pt>
                <c:pt idx="5553">
                  <c:v>26</c:v>
                </c:pt>
                <c:pt idx="5554">
                  <c:v>28</c:v>
                </c:pt>
                <c:pt idx="5555">
                  <c:v>28</c:v>
                </c:pt>
                <c:pt idx="5556">
                  <c:v>27</c:v>
                </c:pt>
                <c:pt idx="5557">
                  <c:v>33</c:v>
                </c:pt>
                <c:pt idx="5558">
                  <c:v>30</c:v>
                </c:pt>
                <c:pt idx="5559">
                  <c:v>32</c:v>
                </c:pt>
                <c:pt idx="5560">
                  <c:v>33</c:v>
                </c:pt>
                <c:pt idx="5561">
                  <c:v>30</c:v>
                </c:pt>
                <c:pt idx="5562">
                  <c:v>28</c:v>
                </c:pt>
                <c:pt idx="5563">
                  <c:v>28</c:v>
                </c:pt>
                <c:pt idx="5564">
                  <c:v>30</c:v>
                </c:pt>
                <c:pt idx="5565">
                  <c:v>32</c:v>
                </c:pt>
                <c:pt idx="5566">
                  <c:v>33</c:v>
                </c:pt>
                <c:pt idx="5567">
                  <c:v>33</c:v>
                </c:pt>
                <c:pt idx="5568">
                  <c:v>33</c:v>
                </c:pt>
                <c:pt idx="5569">
                  <c:v>33</c:v>
                </c:pt>
                <c:pt idx="5570">
                  <c:v>33</c:v>
                </c:pt>
                <c:pt idx="5571">
                  <c:v>34</c:v>
                </c:pt>
                <c:pt idx="5572">
                  <c:v>33</c:v>
                </c:pt>
                <c:pt idx="5573">
                  <c:v>39</c:v>
                </c:pt>
                <c:pt idx="5574">
                  <c:v>29</c:v>
                </c:pt>
                <c:pt idx="5575">
                  <c:v>28</c:v>
                </c:pt>
                <c:pt idx="5576">
                  <c:v>27</c:v>
                </c:pt>
                <c:pt idx="5577">
                  <c:v>27</c:v>
                </c:pt>
                <c:pt idx="5578">
                  <c:v>28</c:v>
                </c:pt>
                <c:pt idx="5579">
                  <c:v>27</c:v>
                </c:pt>
                <c:pt idx="5580">
                  <c:v>29</c:v>
                </c:pt>
                <c:pt idx="5581">
                  <c:v>28</c:v>
                </c:pt>
                <c:pt idx="5582">
                  <c:v>27</c:v>
                </c:pt>
                <c:pt idx="5583">
                  <c:v>27</c:v>
                </c:pt>
                <c:pt idx="5584">
                  <c:v>30</c:v>
                </c:pt>
                <c:pt idx="5585">
                  <c:v>30</c:v>
                </c:pt>
                <c:pt idx="5586">
                  <c:v>31</c:v>
                </c:pt>
                <c:pt idx="5587">
                  <c:v>32</c:v>
                </c:pt>
                <c:pt idx="5588">
                  <c:v>33</c:v>
                </c:pt>
                <c:pt idx="5589">
                  <c:v>34</c:v>
                </c:pt>
                <c:pt idx="5590">
                  <c:v>34</c:v>
                </c:pt>
                <c:pt idx="5591">
                  <c:v>34</c:v>
                </c:pt>
                <c:pt idx="5592">
                  <c:v>34</c:v>
                </c:pt>
                <c:pt idx="5593">
                  <c:v>35</c:v>
                </c:pt>
                <c:pt idx="5594">
                  <c:v>35</c:v>
                </c:pt>
                <c:pt idx="5595">
                  <c:v>35</c:v>
                </c:pt>
                <c:pt idx="5596">
                  <c:v>35</c:v>
                </c:pt>
                <c:pt idx="5597">
                  <c:v>38</c:v>
                </c:pt>
                <c:pt idx="5598">
                  <c:v>32</c:v>
                </c:pt>
                <c:pt idx="5599">
                  <c:v>29</c:v>
                </c:pt>
                <c:pt idx="5600">
                  <c:v>28</c:v>
                </c:pt>
                <c:pt idx="5601">
                  <c:v>28</c:v>
                </c:pt>
                <c:pt idx="5602">
                  <c:v>27</c:v>
                </c:pt>
                <c:pt idx="5603">
                  <c:v>27</c:v>
                </c:pt>
                <c:pt idx="5604">
                  <c:v>27</c:v>
                </c:pt>
                <c:pt idx="5605">
                  <c:v>27</c:v>
                </c:pt>
                <c:pt idx="5606">
                  <c:v>29</c:v>
                </c:pt>
                <c:pt idx="5607">
                  <c:v>31</c:v>
                </c:pt>
                <c:pt idx="5608">
                  <c:v>31</c:v>
                </c:pt>
                <c:pt idx="5609">
                  <c:v>35</c:v>
                </c:pt>
                <c:pt idx="5610">
                  <c:v>35</c:v>
                </c:pt>
                <c:pt idx="5611">
                  <c:v>32</c:v>
                </c:pt>
                <c:pt idx="5612">
                  <c:v>35</c:v>
                </c:pt>
                <c:pt idx="5613">
                  <c:v>36</c:v>
                </c:pt>
                <c:pt idx="5614">
                  <c:v>36</c:v>
                </c:pt>
                <c:pt idx="5615">
                  <c:v>37</c:v>
                </c:pt>
                <c:pt idx="5616">
                  <c:v>37</c:v>
                </c:pt>
                <c:pt idx="5617">
                  <c:v>37</c:v>
                </c:pt>
                <c:pt idx="5618">
                  <c:v>37</c:v>
                </c:pt>
                <c:pt idx="5619">
                  <c:v>37</c:v>
                </c:pt>
                <c:pt idx="5620">
                  <c:v>33</c:v>
                </c:pt>
                <c:pt idx="5621">
                  <c:v>29</c:v>
                </c:pt>
                <c:pt idx="5622">
                  <c:v>29</c:v>
                </c:pt>
                <c:pt idx="5623">
                  <c:v>29</c:v>
                </c:pt>
                <c:pt idx="5624">
                  <c:v>29</c:v>
                </c:pt>
                <c:pt idx="5625">
                  <c:v>29</c:v>
                </c:pt>
                <c:pt idx="5626">
                  <c:v>28</c:v>
                </c:pt>
                <c:pt idx="5627">
                  <c:v>27</c:v>
                </c:pt>
                <c:pt idx="5628">
                  <c:v>28</c:v>
                </c:pt>
                <c:pt idx="5629">
                  <c:v>28</c:v>
                </c:pt>
                <c:pt idx="5630">
                  <c:v>26</c:v>
                </c:pt>
                <c:pt idx="5631">
                  <c:v>28</c:v>
                </c:pt>
                <c:pt idx="5632">
                  <c:v>27</c:v>
                </c:pt>
                <c:pt idx="5633">
                  <c:v>28</c:v>
                </c:pt>
                <c:pt idx="5634">
                  <c:v>28</c:v>
                </c:pt>
                <c:pt idx="5635">
                  <c:v>29</c:v>
                </c:pt>
                <c:pt idx="5636">
                  <c:v>35</c:v>
                </c:pt>
                <c:pt idx="5637">
                  <c:v>37</c:v>
                </c:pt>
                <c:pt idx="5638">
                  <c:v>38</c:v>
                </c:pt>
                <c:pt idx="5639">
                  <c:v>38</c:v>
                </c:pt>
                <c:pt idx="5640">
                  <c:v>39</c:v>
                </c:pt>
                <c:pt idx="5641">
                  <c:v>39</c:v>
                </c:pt>
                <c:pt idx="5642">
                  <c:v>39</c:v>
                </c:pt>
                <c:pt idx="5643">
                  <c:v>39</c:v>
                </c:pt>
                <c:pt idx="5644">
                  <c:v>35</c:v>
                </c:pt>
                <c:pt idx="5645">
                  <c:v>31</c:v>
                </c:pt>
                <c:pt idx="5646">
                  <c:v>31</c:v>
                </c:pt>
                <c:pt idx="5647">
                  <c:v>31</c:v>
                </c:pt>
                <c:pt idx="5648">
                  <c:v>28</c:v>
                </c:pt>
                <c:pt idx="5649">
                  <c:v>26</c:v>
                </c:pt>
                <c:pt idx="5650">
                  <c:v>25</c:v>
                </c:pt>
                <c:pt idx="5651">
                  <c:v>26</c:v>
                </c:pt>
                <c:pt idx="5652">
                  <c:v>24</c:v>
                </c:pt>
                <c:pt idx="5653">
                  <c:v>26</c:v>
                </c:pt>
                <c:pt idx="5654">
                  <c:v>27</c:v>
                </c:pt>
                <c:pt idx="5655">
                  <c:v>27</c:v>
                </c:pt>
                <c:pt idx="5656">
                  <c:v>26</c:v>
                </c:pt>
                <c:pt idx="5657">
                  <c:v>27</c:v>
                </c:pt>
                <c:pt idx="5658">
                  <c:v>27</c:v>
                </c:pt>
                <c:pt idx="5659">
                  <c:v>29</c:v>
                </c:pt>
                <c:pt idx="5660">
                  <c:v>33</c:v>
                </c:pt>
                <c:pt idx="5661">
                  <c:v>34</c:v>
                </c:pt>
                <c:pt idx="5662">
                  <c:v>35</c:v>
                </c:pt>
                <c:pt idx="5663">
                  <c:v>36</c:v>
                </c:pt>
                <c:pt idx="5664">
                  <c:v>36</c:v>
                </c:pt>
                <c:pt idx="5665">
                  <c:v>36</c:v>
                </c:pt>
                <c:pt idx="5666">
                  <c:v>36</c:v>
                </c:pt>
                <c:pt idx="5667">
                  <c:v>36</c:v>
                </c:pt>
                <c:pt idx="5668">
                  <c:v>37</c:v>
                </c:pt>
                <c:pt idx="5669">
                  <c:v>29</c:v>
                </c:pt>
                <c:pt idx="5670">
                  <c:v>28</c:v>
                </c:pt>
                <c:pt idx="5671">
                  <c:v>27</c:v>
                </c:pt>
                <c:pt idx="5672">
                  <c:v>28</c:v>
                </c:pt>
                <c:pt idx="5673">
                  <c:v>27</c:v>
                </c:pt>
                <c:pt idx="5674">
                  <c:v>28</c:v>
                </c:pt>
                <c:pt idx="5675">
                  <c:v>26</c:v>
                </c:pt>
                <c:pt idx="5676">
                  <c:v>28</c:v>
                </c:pt>
                <c:pt idx="5677">
                  <c:v>27</c:v>
                </c:pt>
                <c:pt idx="5678">
                  <c:v>25</c:v>
                </c:pt>
                <c:pt idx="5679">
                  <c:v>26</c:v>
                </c:pt>
                <c:pt idx="5680">
                  <c:v>27</c:v>
                </c:pt>
                <c:pt idx="5681">
                  <c:v>29</c:v>
                </c:pt>
                <c:pt idx="5682">
                  <c:v>29</c:v>
                </c:pt>
                <c:pt idx="5683">
                  <c:v>29</c:v>
                </c:pt>
                <c:pt idx="5684">
                  <c:v>34</c:v>
                </c:pt>
                <c:pt idx="5685">
                  <c:v>35</c:v>
                </c:pt>
                <c:pt idx="5686">
                  <c:v>35</c:v>
                </c:pt>
                <c:pt idx="5687">
                  <c:v>35</c:v>
                </c:pt>
                <c:pt idx="5688">
                  <c:v>35</c:v>
                </c:pt>
                <c:pt idx="5689">
                  <c:v>36</c:v>
                </c:pt>
                <c:pt idx="5690">
                  <c:v>36</c:v>
                </c:pt>
                <c:pt idx="5691">
                  <c:v>36</c:v>
                </c:pt>
                <c:pt idx="5692">
                  <c:v>31</c:v>
                </c:pt>
                <c:pt idx="5693">
                  <c:v>29</c:v>
                </c:pt>
                <c:pt idx="5694">
                  <c:v>28</c:v>
                </c:pt>
                <c:pt idx="5695">
                  <c:v>27</c:v>
                </c:pt>
                <c:pt idx="5696">
                  <c:v>28</c:v>
                </c:pt>
                <c:pt idx="5697">
                  <c:v>27</c:v>
                </c:pt>
                <c:pt idx="5698">
                  <c:v>28</c:v>
                </c:pt>
                <c:pt idx="5699">
                  <c:v>27</c:v>
                </c:pt>
                <c:pt idx="5700">
                  <c:v>26</c:v>
                </c:pt>
                <c:pt idx="5701">
                  <c:v>26</c:v>
                </c:pt>
                <c:pt idx="5702">
                  <c:v>25</c:v>
                </c:pt>
                <c:pt idx="5703">
                  <c:v>26</c:v>
                </c:pt>
                <c:pt idx="5704">
                  <c:v>26</c:v>
                </c:pt>
                <c:pt idx="5705">
                  <c:v>29</c:v>
                </c:pt>
                <c:pt idx="5706">
                  <c:v>28</c:v>
                </c:pt>
                <c:pt idx="5707">
                  <c:v>29</c:v>
                </c:pt>
                <c:pt idx="5708">
                  <c:v>34</c:v>
                </c:pt>
                <c:pt idx="5709">
                  <c:v>35</c:v>
                </c:pt>
                <c:pt idx="5710">
                  <c:v>34</c:v>
                </c:pt>
                <c:pt idx="5711">
                  <c:v>35</c:v>
                </c:pt>
                <c:pt idx="5712">
                  <c:v>36</c:v>
                </c:pt>
                <c:pt idx="5713">
                  <c:v>37</c:v>
                </c:pt>
                <c:pt idx="5714">
                  <c:v>37</c:v>
                </c:pt>
                <c:pt idx="5715">
                  <c:v>37</c:v>
                </c:pt>
                <c:pt idx="5716">
                  <c:v>33</c:v>
                </c:pt>
                <c:pt idx="5717">
                  <c:v>30</c:v>
                </c:pt>
                <c:pt idx="5718">
                  <c:v>29</c:v>
                </c:pt>
                <c:pt idx="5719">
                  <c:v>29</c:v>
                </c:pt>
                <c:pt idx="5720">
                  <c:v>27</c:v>
                </c:pt>
                <c:pt idx="5721">
                  <c:v>27</c:v>
                </c:pt>
                <c:pt idx="5722">
                  <c:v>28</c:v>
                </c:pt>
                <c:pt idx="5723">
                  <c:v>29</c:v>
                </c:pt>
                <c:pt idx="5724">
                  <c:v>29</c:v>
                </c:pt>
                <c:pt idx="5725">
                  <c:v>29</c:v>
                </c:pt>
                <c:pt idx="5726">
                  <c:v>29</c:v>
                </c:pt>
                <c:pt idx="5727">
                  <c:v>30</c:v>
                </c:pt>
                <c:pt idx="5728">
                  <c:v>30</c:v>
                </c:pt>
                <c:pt idx="5729">
                  <c:v>30</c:v>
                </c:pt>
                <c:pt idx="5730">
                  <c:v>28</c:v>
                </c:pt>
                <c:pt idx="5731">
                  <c:v>27</c:v>
                </c:pt>
                <c:pt idx="5732">
                  <c:v>33</c:v>
                </c:pt>
                <c:pt idx="5733">
                  <c:v>34</c:v>
                </c:pt>
                <c:pt idx="5734">
                  <c:v>35</c:v>
                </c:pt>
                <c:pt idx="5735">
                  <c:v>36</c:v>
                </c:pt>
                <c:pt idx="5736">
                  <c:v>36</c:v>
                </c:pt>
                <c:pt idx="5737">
                  <c:v>37</c:v>
                </c:pt>
                <c:pt idx="5738">
                  <c:v>38</c:v>
                </c:pt>
                <c:pt idx="5739">
                  <c:v>38</c:v>
                </c:pt>
                <c:pt idx="5740">
                  <c:v>38</c:v>
                </c:pt>
                <c:pt idx="5741">
                  <c:v>35</c:v>
                </c:pt>
                <c:pt idx="5742">
                  <c:v>31</c:v>
                </c:pt>
                <c:pt idx="5743">
                  <c:v>30</c:v>
                </c:pt>
                <c:pt idx="5744">
                  <c:v>27</c:v>
                </c:pt>
                <c:pt idx="5745">
                  <c:v>28</c:v>
                </c:pt>
                <c:pt idx="5746">
                  <c:v>30</c:v>
                </c:pt>
                <c:pt idx="5747">
                  <c:v>31</c:v>
                </c:pt>
                <c:pt idx="5748">
                  <c:v>32</c:v>
                </c:pt>
                <c:pt idx="5749">
                  <c:v>34</c:v>
                </c:pt>
                <c:pt idx="5750">
                  <c:v>33</c:v>
                </c:pt>
                <c:pt idx="5751">
                  <c:v>34</c:v>
                </c:pt>
                <c:pt idx="5752">
                  <c:v>35</c:v>
                </c:pt>
                <c:pt idx="5753">
                  <c:v>37</c:v>
                </c:pt>
                <c:pt idx="5754">
                  <c:v>34</c:v>
                </c:pt>
                <c:pt idx="5755">
                  <c:v>29</c:v>
                </c:pt>
                <c:pt idx="5756">
                  <c:v>32</c:v>
                </c:pt>
                <c:pt idx="5757">
                  <c:v>34</c:v>
                </c:pt>
                <c:pt idx="5758">
                  <c:v>34</c:v>
                </c:pt>
                <c:pt idx="5759">
                  <c:v>34</c:v>
                </c:pt>
                <c:pt idx="5760">
                  <c:v>35</c:v>
                </c:pt>
                <c:pt idx="5761">
                  <c:v>35</c:v>
                </c:pt>
                <c:pt idx="5762">
                  <c:v>37</c:v>
                </c:pt>
                <c:pt idx="5763">
                  <c:v>37</c:v>
                </c:pt>
                <c:pt idx="5764">
                  <c:v>37</c:v>
                </c:pt>
                <c:pt idx="5765">
                  <c:v>33</c:v>
                </c:pt>
                <c:pt idx="5766">
                  <c:v>32</c:v>
                </c:pt>
                <c:pt idx="5767">
                  <c:v>30</c:v>
                </c:pt>
                <c:pt idx="5768">
                  <c:v>28</c:v>
                </c:pt>
                <c:pt idx="5769">
                  <c:v>30</c:v>
                </c:pt>
                <c:pt idx="5770">
                  <c:v>29</c:v>
                </c:pt>
                <c:pt idx="5771">
                  <c:v>32</c:v>
                </c:pt>
                <c:pt idx="5772">
                  <c:v>33</c:v>
                </c:pt>
                <c:pt idx="5773">
                  <c:v>33</c:v>
                </c:pt>
                <c:pt idx="5774">
                  <c:v>34</c:v>
                </c:pt>
                <c:pt idx="5775">
                  <c:v>37</c:v>
                </c:pt>
                <c:pt idx="5776">
                  <c:v>39</c:v>
                </c:pt>
                <c:pt idx="5777">
                  <c:v>46</c:v>
                </c:pt>
                <c:pt idx="5778">
                  <c:v>43</c:v>
                </c:pt>
                <c:pt idx="5779">
                  <c:v>28</c:v>
                </c:pt>
                <c:pt idx="5780">
                  <c:v>33</c:v>
                </c:pt>
                <c:pt idx="5781">
                  <c:v>33</c:v>
                </c:pt>
                <c:pt idx="5782">
                  <c:v>34</c:v>
                </c:pt>
                <c:pt idx="5783">
                  <c:v>34</c:v>
                </c:pt>
                <c:pt idx="5784">
                  <c:v>35</c:v>
                </c:pt>
                <c:pt idx="5785">
                  <c:v>36</c:v>
                </c:pt>
                <c:pt idx="5786">
                  <c:v>36</c:v>
                </c:pt>
                <c:pt idx="5787">
                  <c:v>36</c:v>
                </c:pt>
                <c:pt idx="5788">
                  <c:v>32</c:v>
                </c:pt>
                <c:pt idx="5789">
                  <c:v>30</c:v>
                </c:pt>
                <c:pt idx="5790">
                  <c:v>29</c:v>
                </c:pt>
                <c:pt idx="5791">
                  <c:v>28</c:v>
                </c:pt>
                <c:pt idx="5792">
                  <c:v>30</c:v>
                </c:pt>
                <c:pt idx="5793">
                  <c:v>31</c:v>
                </c:pt>
                <c:pt idx="5794">
                  <c:v>29</c:v>
                </c:pt>
                <c:pt idx="5795">
                  <c:v>32</c:v>
                </c:pt>
                <c:pt idx="5796">
                  <c:v>33</c:v>
                </c:pt>
                <c:pt idx="5797">
                  <c:v>33</c:v>
                </c:pt>
                <c:pt idx="5798">
                  <c:v>28</c:v>
                </c:pt>
                <c:pt idx="5799">
                  <c:v>33</c:v>
                </c:pt>
                <c:pt idx="5800">
                  <c:v>36</c:v>
                </c:pt>
                <c:pt idx="5801">
                  <c:v>42</c:v>
                </c:pt>
                <c:pt idx="5802">
                  <c:v>37</c:v>
                </c:pt>
                <c:pt idx="5803">
                  <c:v>26</c:v>
                </c:pt>
                <c:pt idx="5804">
                  <c:v>30</c:v>
                </c:pt>
                <c:pt idx="5805">
                  <c:v>31</c:v>
                </c:pt>
                <c:pt idx="5806">
                  <c:v>32</c:v>
                </c:pt>
                <c:pt idx="5807">
                  <c:v>32</c:v>
                </c:pt>
                <c:pt idx="5808">
                  <c:v>33</c:v>
                </c:pt>
                <c:pt idx="5809">
                  <c:v>34</c:v>
                </c:pt>
                <c:pt idx="5810">
                  <c:v>34</c:v>
                </c:pt>
                <c:pt idx="5811">
                  <c:v>34</c:v>
                </c:pt>
                <c:pt idx="5812">
                  <c:v>31</c:v>
                </c:pt>
                <c:pt idx="5813">
                  <c:v>28</c:v>
                </c:pt>
                <c:pt idx="5814">
                  <c:v>27</c:v>
                </c:pt>
                <c:pt idx="5815">
                  <c:v>28</c:v>
                </c:pt>
                <c:pt idx="5816">
                  <c:v>27</c:v>
                </c:pt>
                <c:pt idx="5817">
                  <c:v>28</c:v>
                </c:pt>
                <c:pt idx="5818">
                  <c:v>26</c:v>
                </c:pt>
                <c:pt idx="5819">
                  <c:v>27</c:v>
                </c:pt>
                <c:pt idx="5820">
                  <c:v>28</c:v>
                </c:pt>
                <c:pt idx="5821">
                  <c:v>31</c:v>
                </c:pt>
                <c:pt idx="5822">
                  <c:v>30</c:v>
                </c:pt>
                <c:pt idx="5823">
                  <c:v>32</c:v>
                </c:pt>
                <c:pt idx="5824">
                  <c:v>32</c:v>
                </c:pt>
                <c:pt idx="5825">
                  <c:v>28</c:v>
                </c:pt>
                <c:pt idx="5826">
                  <c:v>28</c:v>
                </c:pt>
                <c:pt idx="5827">
                  <c:v>30</c:v>
                </c:pt>
                <c:pt idx="5828">
                  <c:v>31</c:v>
                </c:pt>
                <c:pt idx="5829">
                  <c:v>32</c:v>
                </c:pt>
                <c:pt idx="5830">
                  <c:v>33</c:v>
                </c:pt>
                <c:pt idx="5831">
                  <c:v>33</c:v>
                </c:pt>
                <c:pt idx="5832">
                  <c:v>33</c:v>
                </c:pt>
                <c:pt idx="5833">
                  <c:v>35</c:v>
                </c:pt>
                <c:pt idx="5834">
                  <c:v>35</c:v>
                </c:pt>
                <c:pt idx="5835">
                  <c:v>35</c:v>
                </c:pt>
                <c:pt idx="5836">
                  <c:v>32</c:v>
                </c:pt>
                <c:pt idx="5837">
                  <c:v>28</c:v>
                </c:pt>
                <c:pt idx="5838">
                  <c:v>28</c:v>
                </c:pt>
                <c:pt idx="5839">
                  <c:v>28</c:v>
                </c:pt>
                <c:pt idx="5840">
                  <c:v>27</c:v>
                </c:pt>
                <c:pt idx="5841">
                  <c:v>27</c:v>
                </c:pt>
                <c:pt idx="5842">
                  <c:v>27</c:v>
                </c:pt>
                <c:pt idx="5843">
                  <c:v>27</c:v>
                </c:pt>
                <c:pt idx="5844">
                  <c:v>25</c:v>
                </c:pt>
                <c:pt idx="5845">
                  <c:v>27</c:v>
                </c:pt>
                <c:pt idx="5846">
                  <c:v>26</c:v>
                </c:pt>
                <c:pt idx="5847">
                  <c:v>29</c:v>
                </c:pt>
                <c:pt idx="5848">
                  <c:v>26</c:v>
                </c:pt>
                <c:pt idx="5849">
                  <c:v>28</c:v>
                </c:pt>
                <c:pt idx="5850">
                  <c:v>27</c:v>
                </c:pt>
                <c:pt idx="5851">
                  <c:v>29</c:v>
                </c:pt>
                <c:pt idx="5852">
                  <c:v>35</c:v>
                </c:pt>
                <c:pt idx="5853">
                  <c:v>36</c:v>
                </c:pt>
                <c:pt idx="5854">
                  <c:v>36</c:v>
                </c:pt>
                <c:pt idx="5855">
                  <c:v>36</c:v>
                </c:pt>
                <c:pt idx="5856">
                  <c:v>37</c:v>
                </c:pt>
                <c:pt idx="5857">
                  <c:v>37</c:v>
                </c:pt>
                <c:pt idx="5858">
                  <c:v>38</c:v>
                </c:pt>
                <c:pt idx="5859">
                  <c:v>38</c:v>
                </c:pt>
                <c:pt idx="5860">
                  <c:v>34</c:v>
                </c:pt>
                <c:pt idx="5861">
                  <c:v>31</c:v>
                </c:pt>
                <c:pt idx="5862">
                  <c:v>30</c:v>
                </c:pt>
                <c:pt idx="5863">
                  <c:v>29</c:v>
                </c:pt>
                <c:pt idx="5864">
                  <c:v>28</c:v>
                </c:pt>
                <c:pt idx="5865">
                  <c:v>27</c:v>
                </c:pt>
                <c:pt idx="5866">
                  <c:v>27</c:v>
                </c:pt>
                <c:pt idx="5867">
                  <c:v>27</c:v>
                </c:pt>
                <c:pt idx="5868">
                  <c:v>27</c:v>
                </c:pt>
                <c:pt idx="5869">
                  <c:v>27</c:v>
                </c:pt>
                <c:pt idx="5870">
                  <c:v>29</c:v>
                </c:pt>
                <c:pt idx="5871">
                  <c:v>29</c:v>
                </c:pt>
                <c:pt idx="5872">
                  <c:v>28</c:v>
                </c:pt>
                <c:pt idx="5873">
                  <c:v>31</c:v>
                </c:pt>
                <c:pt idx="5874">
                  <c:v>30</c:v>
                </c:pt>
                <c:pt idx="5875">
                  <c:v>30</c:v>
                </c:pt>
                <c:pt idx="5876">
                  <c:v>34</c:v>
                </c:pt>
                <c:pt idx="5877">
                  <c:v>36</c:v>
                </c:pt>
                <c:pt idx="5878">
                  <c:v>37</c:v>
                </c:pt>
                <c:pt idx="5879">
                  <c:v>38</c:v>
                </c:pt>
                <c:pt idx="5880">
                  <c:v>38</c:v>
                </c:pt>
                <c:pt idx="5881">
                  <c:v>40</c:v>
                </c:pt>
                <c:pt idx="5882">
                  <c:v>40</c:v>
                </c:pt>
                <c:pt idx="5883">
                  <c:v>40</c:v>
                </c:pt>
                <c:pt idx="5884">
                  <c:v>36</c:v>
                </c:pt>
                <c:pt idx="5885">
                  <c:v>32</c:v>
                </c:pt>
                <c:pt idx="5886">
                  <c:v>31</c:v>
                </c:pt>
                <c:pt idx="5887">
                  <c:v>30</c:v>
                </c:pt>
                <c:pt idx="5888">
                  <c:v>27</c:v>
                </c:pt>
                <c:pt idx="5889">
                  <c:v>28</c:v>
                </c:pt>
                <c:pt idx="5890">
                  <c:v>27</c:v>
                </c:pt>
                <c:pt idx="5891">
                  <c:v>26</c:v>
                </c:pt>
                <c:pt idx="5892">
                  <c:v>27</c:v>
                </c:pt>
                <c:pt idx="5893">
                  <c:v>27</c:v>
                </c:pt>
                <c:pt idx="5894">
                  <c:v>28</c:v>
                </c:pt>
                <c:pt idx="5895">
                  <c:v>28</c:v>
                </c:pt>
                <c:pt idx="5896">
                  <c:v>28</c:v>
                </c:pt>
                <c:pt idx="5897">
                  <c:v>29</c:v>
                </c:pt>
                <c:pt idx="5898">
                  <c:v>28</c:v>
                </c:pt>
                <c:pt idx="5899">
                  <c:v>31</c:v>
                </c:pt>
                <c:pt idx="5900">
                  <c:v>36</c:v>
                </c:pt>
                <c:pt idx="5901">
                  <c:v>37</c:v>
                </c:pt>
                <c:pt idx="5902">
                  <c:v>38</c:v>
                </c:pt>
                <c:pt idx="5903">
                  <c:v>38</c:v>
                </c:pt>
                <c:pt idx="5904">
                  <c:v>38</c:v>
                </c:pt>
                <c:pt idx="5905">
                  <c:v>39</c:v>
                </c:pt>
                <c:pt idx="5906">
                  <c:v>39</c:v>
                </c:pt>
                <c:pt idx="5907">
                  <c:v>40</c:v>
                </c:pt>
                <c:pt idx="5908">
                  <c:v>40</c:v>
                </c:pt>
                <c:pt idx="5909">
                  <c:v>36</c:v>
                </c:pt>
                <c:pt idx="5910">
                  <c:v>32</c:v>
                </c:pt>
                <c:pt idx="5911">
                  <c:v>30</c:v>
                </c:pt>
                <c:pt idx="5912">
                  <c:v>30</c:v>
                </c:pt>
                <c:pt idx="5913">
                  <c:v>29</c:v>
                </c:pt>
                <c:pt idx="5914">
                  <c:v>28</c:v>
                </c:pt>
                <c:pt idx="5915">
                  <c:v>28</c:v>
                </c:pt>
                <c:pt idx="5916">
                  <c:v>29</c:v>
                </c:pt>
                <c:pt idx="5917">
                  <c:v>28</c:v>
                </c:pt>
                <c:pt idx="5918">
                  <c:v>28</c:v>
                </c:pt>
                <c:pt idx="5919">
                  <c:v>29</c:v>
                </c:pt>
                <c:pt idx="5920">
                  <c:v>29</c:v>
                </c:pt>
                <c:pt idx="5921">
                  <c:v>33</c:v>
                </c:pt>
                <c:pt idx="5922">
                  <c:v>34</c:v>
                </c:pt>
                <c:pt idx="5923">
                  <c:v>35</c:v>
                </c:pt>
                <c:pt idx="5924">
                  <c:v>38</c:v>
                </c:pt>
                <c:pt idx="5925">
                  <c:v>38</c:v>
                </c:pt>
                <c:pt idx="5926">
                  <c:v>39</c:v>
                </c:pt>
                <c:pt idx="5927">
                  <c:v>39</c:v>
                </c:pt>
                <c:pt idx="5928">
                  <c:v>39</c:v>
                </c:pt>
                <c:pt idx="5929">
                  <c:v>38</c:v>
                </c:pt>
                <c:pt idx="5930">
                  <c:v>38</c:v>
                </c:pt>
                <c:pt idx="5931">
                  <c:v>38</c:v>
                </c:pt>
                <c:pt idx="5932">
                  <c:v>38</c:v>
                </c:pt>
                <c:pt idx="5933">
                  <c:v>34</c:v>
                </c:pt>
                <c:pt idx="5934">
                  <c:v>33</c:v>
                </c:pt>
                <c:pt idx="5935">
                  <c:v>30</c:v>
                </c:pt>
                <c:pt idx="5936">
                  <c:v>28</c:v>
                </c:pt>
                <c:pt idx="5937">
                  <c:v>28</c:v>
                </c:pt>
                <c:pt idx="5938">
                  <c:v>27</c:v>
                </c:pt>
                <c:pt idx="5939">
                  <c:v>27</c:v>
                </c:pt>
                <c:pt idx="5940">
                  <c:v>27</c:v>
                </c:pt>
                <c:pt idx="5941">
                  <c:v>27</c:v>
                </c:pt>
                <c:pt idx="5942">
                  <c:v>27</c:v>
                </c:pt>
                <c:pt idx="5943">
                  <c:v>29</c:v>
                </c:pt>
                <c:pt idx="5944">
                  <c:v>31</c:v>
                </c:pt>
                <c:pt idx="5945">
                  <c:v>33</c:v>
                </c:pt>
                <c:pt idx="5946">
                  <c:v>34</c:v>
                </c:pt>
                <c:pt idx="5947">
                  <c:v>35</c:v>
                </c:pt>
                <c:pt idx="5948">
                  <c:v>35</c:v>
                </c:pt>
                <c:pt idx="5949">
                  <c:v>36</c:v>
                </c:pt>
                <c:pt idx="5950">
                  <c:v>37</c:v>
                </c:pt>
                <c:pt idx="5951">
                  <c:v>38</c:v>
                </c:pt>
                <c:pt idx="5952">
                  <c:v>39</c:v>
                </c:pt>
                <c:pt idx="5953">
                  <c:v>40</c:v>
                </c:pt>
                <c:pt idx="5954">
                  <c:v>40</c:v>
                </c:pt>
                <c:pt idx="5955">
                  <c:v>40</c:v>
                </c:pt>
                <c:pt idx="5956">
                  <c:v>35</c:v>
                </c:pt>
                <c:pt idx="5957">
                  <c:v>31</c:v>
                </c:pt>
                <c:pt idx="5958">
                  <c:v>31</c:v>
                </c:pt>
                <c:pt idx="5959">
                  <c:v>30</c:v>
                </c:pt>
                <c:pt idx="5960">
                  <c:v>30</c:v>
                </c:pt>
                <c:pt idx="5961">
                  <c:v>26</c:v>
                </c:pt>
                <c:pt idx="5962">
                  <c:v>27</c:v>
                </c:pt>
                <c:pt idx="5963">
                  <c:v>28</c:v>
                </c:pt>
                <c:pt idx="5964">
                  <c:v>24</c:v>
                </c:pt>
                <c:pt idx="5965">
                  <c:v>27</c:v>
                </c:pt>
                <c:pt idx="5966">
                  <c:v>27</c:v>
                </c:pt>
                <c:pt idx="5967">
                  <c:v>27</c:v>
                </c:pt>
                <c:pt idx="5968">
                  <c:v>27</c:v>
                </c:pt>
                <c:pt idx="5969">
                  <c:v>27</c:v>
                </c:pt>
                <c:pt idx="5970">
                  <c:v>29</c:v>
                </c:pt>
                <c:pt idx="5971">
                  <c:v>30</c:v>
                </c:pt>
                <c:pt idx="5972">
                  <c:v>34</c:v>
                </c:pt>
                <c:pt idx="5973">
                  <c:v>35</c:v>
                </c:pt>
                <c:pt idx="5974">
                  <c:v>35</c:v>
                </c:pt>
                <c:pt idx="5975">
                  <c:v>35</c:v>
                </c:pt>
                <c:pt idx="5976">
                  <c:v>35</c:v>
                </c:pt>
                <c:pt idx="5977">
                  <c:v>35</c:v>
                </c:pt>
                <c:pt idx="5978">
                  <c:v>36</c:v>
                </c:pt>
                <c:pt idx="5979">
                  <c:v>36</c:v>
                </c:pt>
                <c:pt idx="5980">
                  <c:v>34</c:v>
                </c:pt>
                <c:pt idx="5981">
                  <c:v>28</c:v>
                </c:pt>
                <c:pt idx="5982">
                  <c:v>28</c:v>
                </c:pt>
                <c:pt idx="5983">
                  <c:v>27</c:v>
                </c:pt>
                <c:pt idx="5984">
                  <c:v>27</c:v>
                </c:pt>
                <c:pt idx="5985">
                  <c:v>26</c:v>
                </c:pt>
                <c:pt idx="5986">
                  <c:v>27</c:v>
                </c:pt>
                <c:pt idx="5987">
                  <c:v>25</c:v>
                </c:pt>
                <c:pt idx="5988">
                  <c:v>27</c:v>
                </c:pt>
                <c:pt idx="5989">
                  <c:v>26</c:v>
                </c:pt>
                <c:pt idx="5990">
                  <c:v>27</c:v>
                </c:pt>
                <c:pt idx="5991">
                  <c:v>27</c:v>
                </c:pt>
                <c:pt idx="5992">
                  <c:v>27</c:v>
                </c:pt>
                <c:pt idx="5993">
                  <c:v>29</c:v>
                </c:pt>
                <c:pt idx="5994">
                  <c:v>29</c:v>
                </c:pt>
                <c:pt idx="5995">
                  <c:v>30</c:v>
                </c:pt>
                <c:pt idx="5996">
                  <c:v>34</c:v>
                </c:pt>
                <c:pt idx="5997">
                  <c:v>35</c:v>
                </c:pt>
                <c:pt idx="5998">
                  <c:v>34</c:v>
                </c:pt>
                <c:pt idx="5999">
                  <c:v>34</c:v>
                </c:pt>
                <c:pt idx="6000">
                  <c:v>34</c:v>
                </c:pt>
                <c:pt idx="6001">
                  <c:v>34</c:v>
                </c:pt>
                <c:pt idx="6002">
                  <c:v>34</c:v>
                </c:pt>
                <c:pt idx="6003">
                  <c:v>33</c:v>
                </c:pt>
                <c:pt idx="6004">
                  <c:v>37</c:v>
                </c:pt>
                <c:pt idx="6005">
                  <c:v>27</c:v>
                </c:pt>
                <c:pt idx="6006">
                  <c:v>27</c:v>
                </c:pt>
                <c:pt idx="6007">
                  <c:v>28</c:v>
                </c:pt>
                <c:pt idx="6008">
                  <c:v>27</c:v>
                </c:pt>
                <c:pt idx="6009">
                  <c:v>27</c:v>
                </c:pt>
                <c:pt idx="6010">
                  <c:v>26</c:v>
                </c:pt>
                <c:pt idx="6011">
                  <c:v>27</c:v>
                </c:pt>
                <c:pt idx="6012">
                  <c:v>21</c:v>
                </c:pt>
                <c:pt idx="6013">
                  <c:v>30</c:v>
                </c:pt>
                <c:pt idx="6014">
                  <c:v>28</c:v>
                </c:pt>
                <c:pt idx="6015">
                  <c:v>28</c:v>
                </c:pt>
                <c:pt idx="6016">
                  <c:v>31</c:v>
                </c:pt>
                <c:pt idx="6017">
                  <c:v>29</c:v>
                </c:pt>
                <c:pt idx="6018">
                  <c:v>29</c:v>
                </c:pt>
                <c:pt idx="6019">
                  <c:v>29</c:v>
                </c:pt>
                <c:pt idx="6020">
                  <c:v>33</c:v>
                </c:pt>
                <c:pt idx="6021">
                  <c:v>33</c:v>
                </c:pt>
                <c:pt idx="6022">
                  <c:v>34</c:v>
                </c:pt>
                <c:pt idx="6023">
                  <c:v>33</c:v>
                </c:pt>
                <c:pt idx="6024">
                  <c:v>34</c:v>
                </c:pt>
                <c:pt idx="6025">
                  <c:v>34</c:v>
                </c:pt>
                <c:pt idx="6026">
                  <c:v>34</c:v>
                </c:pt>
                <c:pt idx="6027">
                  <c:v>35</c:v>
                </c:pt>
                <c:pt idx="6028">
                  <c:v>32</c:v>
                </c:pt>
                <c:pt idx="6029">
                  <c:v>28</c:v>
                </c:pt>
                <c:pt idx="6030">
                  <c:v>27</c:v>
                </c:pt>
                <c:pt idx="6031">
                  <c:v>27</c:v>
                </c:pt>
                <c:pt idx="6032">
                  <c:v>27</c:v>
                </c:pt>
                <c:pt idx="6033">
                  <c:v>27</c:v>
                </c:pt>
                <c:pt idx="6034">
                  <c:v>26</c:v>
                </c:pt>
                <c:pt idx="6035">
                  <c:v>27</c:v>
                </c:pt>
                <c:pt idx="6036">
                  <c:v>27</c:v>
                </c:pt>
                <c:pt idx="6037">
                  <c:v>27</c:v>
                </c:pt>
                <c:pt idx="6038">
                  <c:v>25</c:v>
                </c:pt>
                <c:pt idx="6039">
                  <c:v>27</c:v>
                </c:pt>
                <c:pt idx="6040">
                  <c:v>27</c:v>
                </c:pt>
                <c:pt idx="6041">
                  <c:v>30</c:v>
                </c:pt>
                <c:pt idx="6042">
                  <c:v>30</c:v>
                </c:pt>
                <c:pt idx="6043">
                  <c:v>30</c:v>
                </c:pt>
                <c:pt idx="6044">
                  <c:v>35</c:v>
                </c:pt>
                <c:pt idx="6045">
                  <c:v>36</c:v>
                </c:pt>
                <c:pt idx="6046">
                  <c:v>36</c:v>
                </c:pt>
                <c:pt idx="6047">
                  <c:v>37</c:v>
                </c:pt>
                <c:pt idx="6048">
                  <c:v>38</c:v>
                </c:pt>
                <c:pt idx="6049">
                  <c:v>39</c:v>
                </c:pt>
                <c:pt idx="6050">
                  <c:v>40</c:v>
                </c:pt>
                <c:pt idx="6051">
                  <c:v>40</c:v>
                </c:pt>
                <c:pt idx="6052">
                  <c:v>36</c:v>
                </c:pt>
                <c:pt idx="6053">
                  <c:v>31</c:v>
                </c:pt>
                <c:pt idx="6054">
                  <c:v>31</c:v>
                </c:pt>
                <c:pt idx="6055">
                  <c:v>30</c:v>
                </c:pt>
                <c:pt idx="6056">
                  <c:v>30</c:v>
                </c:pt>
                <c:pt idx="6057">
                  <c:v>29</c:v>
                </c:pt>
                <c:pt idx="6058">
                  <c:v>28</c:v>
                </c:pt>
                <c:pt idx="6059">
                  <c:v>27</c:v>
                </c:pt>
                <c:pt idx="6060">
                  <c:v>28</c:v>
                </c:pt>
                <c:pt idx="6061">
                  <c:v>28</c:v>
                </c:pt>
                <c:pt idx="6062">
                  <c:v>28</c:v>
                </c:pt>
                <c:pt idx="6063">
                  <c:v>26</c:v>
                </c:pt>
                <c:pt idx="6064">
                  <c:v>27</c:v>
                </c:pt>
                <c:pt idx="6065">
                  <c:v>31</c:v>
                </c:pt>
                <c:pt idx="6066">
                  <c:v>31</c:v>
                </c:pt>
                <c:pt idx="6067">
                  <c:v>31</c:v>
                </c:pt>
                <c:pt idx="6068">
                  <c:v>35</c:v>
                </c:pt>
                <c:pt idx="6069">
                  <c:v>36</c:v>
                </c:pt>
                <c:pt idx="6070">
                  <c:v>36</c:v>
                </c:pt>
                <c:pt idx="6071">
                  <c:v>36</c:v>
                </c:pt>
                <c:pt idx="6072">
                  <c:v>37</c:v>
                </c:pt>
                <c:pt idx="6073">
                  <c:v>37</c:v>
                </c:pt>
                <c:pt idx="6074">
                  <c:v>37</c:v>
                </c:pt>
                <c:pt idx="6075">
                  <c:v>37</c:v>
                </c:pt>
                <c:pt idx="6076">
                  <c:v>37</c:v>
                </c:pt>
                <c:pt idx="6077">
                  <c:v>33</c:v>
                </c:pt>
                <c:pt idx="6078">
                  <c:v>29</c:v>
                </c:pt>
                <c:pt idx="6079">
                  <c:v>29</c:v>
                </c:pt>
                <c:pt idx="6080">
                  <c:v>28</c:v>
                </c:pt>
                <c:pt idx="6081">
                  <c:v>28</c:v>
                </c:pt>
                <c:pt idx="6082">
                  <c:v>27</c:v>
                </c:pt>
                <c:pt idx="6083">
                  <c:v>27</c:v>
                </c:pt>
                <c:pt idx="6084">
                  <c:v>27</c:v>
                </c:pt>
                <c:pt idx="6085">
                  <c:v>27</c:v>
                </c:pt>
                <c:pt idx="6086">
                  <c:v>27</c:v>
                </c:pt>
                <c:pt idx="6087">
                  <c:v>29</c:v>
                </c:pt>
                <c:pt idx="6088">
                  <c:v>28</c:v>
                </c:pt>
                <c:pt idx="6089">
                  <c:v>33</c:v>
                </c:pt>
                <c:pt idx="6090">
                  <c:v>34</c:v>
                </c:pt>
                <c:pt idx="6091">
                  <c:v>34</c:v>
                </c:pt>
                <c:pt idx="6092">
                  <c:v>35</c:v>
                </c:pt>
                <c:pt idx="6093">
                  <c:v>35</c:v>
                </c:pt>
                <c:pt idx="6094">
                  <c:v>35</c:v>
                </c:pt>
                <c:pt idx="6095">
                  <c:v>35</c:v>
                </c:pt>
                <c:pt idx="6096">
                  <c:v>35</c:v>
                </c:pt>
                <c:pt idx="6097">
                  <c:v>35</c:v>
                </c:pt>
                <c:pt idx="6098">
                  <c:v>35</c:v>
                </c:pt>
                <c:pt idx="6099">
                  <c:v>35</c:v>
                </c:pt>
                <c:pt idx="6100">
                  <c:v>35</c:v>
                </c:pt>
                <c:pt idx="6101">
                  <c:v>40</c:v>
                </c:pt>
                <c:pt idx="6102">
                  <c:v>32</c:v>
                </c:pt>
                <c:pt idx="6103">
                  <c:v>29</c:v>
                </c:pt>
                <c:pt idx="6104">
                  <c:v>27</c:v>
                </c:pt>
                <c:pt idx="6105">
                  <c:v>28</c:v>
                </c:pt>
                <c:pt idx="6106">
                  <c:v>27</c:v>
                </c:pt>
                <c:pt idx="6107">
                  <c:v>27</c:v>
                </c:pt>
                <c:pt idx="6108">
                  <c:v>26</c:v>
                </c:pt>
                <c:pt idx="6109">
                  <c:v>27</c:v>
                </c:pt>
                <c:pt idx="6110">
                  <c:v>27</c:v>
                </c:pt>
                <c:pt idx="6111">
                  <c:v>29</c:v>
                </c:pt>
                <c:pt idx="6112">
                  <c:v>30</c:v>
                </c:pt>
                <c:pt idx="6113">
                  <c:v>35</c:v>
                </c:pt>
                <c:pt idx="6114">
                  <c:v>35</c:v>
                </c:pt>
                <c:pt idx="6115">
                  <c:v>35</c:v>
                </c:pt>
                <c:pt idx="6116">
                  <c:v>34</c:v>
                </c:pt>
                <c:pt idx="6117">
                  <c:v>35</c:v>
                </c:pt>
                <c:pt idx="6118">
                  <c:v>35</c:v>
                </c:pt>
                <c:pt idx="6119">
                  <c:v>36</c:v>
                </c:pt>
                <c:pt idx="6120">
                  <c:v>36</c:v>
                </c:pt>
                <c:pt idx="6121">
                  <c:v>36</c:v>
                </c:pt>
                <c:pt idx="6122">
                  <c:v>36</c:v>
                </c:pt>
                <c:pt idx="6123">
                  <c:v>36</c:v>
                </c:pt>
                <c:pt idx="6124">
                  <c:v>33</c:v>
                </c:pt>
                <c:pt idx="6125">
                  <c:v>29</c:v>
                </c:pt>
                <c:pt idx="6126">
                  <c:v>30</c:v>
                </c:pt>
                <c:pt idx="6127">
                  <c:v>30</c:v>
                </c:pt>
                <c:pt idx="6128">
                  <c:v>30</c:v>
                </c:pt>
                <c:pt idx="6129">
                  <c:v>29</c:v>
                </c:pt>
                <c:pt idx="6130">
                  <c:v>28</c:v>
                </c:pt>
                <c:pt idx="6131">
                  <c:v>29</c:v>
                </c:pt>
                <c:pt idx="6132">
                  <c:v>28</c:v>
                </c:pt>
                <c:pt idx="6133">
                  <c:v>28</c:v>
                </c:pt>
                <c:pt idx="6134">
                  <c:v>27</c:v>
                </c:pt>
                <c:pt idx="6135">
                  <c:v>28</c:v>
                </c:pt>
                <c:pt idx="6136">
                  <c:v>28</c:v>
                </c:pt>
                <c:pt idx="6137">
                  <c:v>31</c:v>
                </c:pt>
                <c:pt idx="6138">
                  <c:v>31</c:v>
                </c:pt>
                <c:pt idx="6139">
                  <c:v>33</c:v>
                </c:pt>
                <c:pt idx="6140">
                  <c:v>37</c:v>
                </c:pt>
                <c:pt idx="6141">
                  <c:v>38</c:v>
                </c:pt>
                <c:pt idx="6142">
                  <c:v>39</c:v>
                </c:pt>
                <c:pt idx="6143">
                  <c:v>39</c:v>
                </c:pt>
                <c:pt idx="6144">
                  <c:v>40</c:v>
                </c:pt>
                <c:pt idx="6145">
                  <c:v>41</c:v>
                </c:pt>
                <c:pt idx="6146">
                  <c:v>41</c:v>
                </c:pt>
                <c:pt idx="6147">
                  <c:v>41</c:v>
                </c:pt>
                <c:pt idx="6148">
                  <c:v>37</c:v>
                </c:pt>
                <c:pt idx="6149">
                  <c:v>32</c:v>
                </c:pt>
                <c:pt idx="6150">
                  <c:v>32</c:v>
                </c:pt>
                <c:pt idx="6151">
                  <c:v>32</c:v>
                </c:pt>
                <c:pt idx="6152">
                  <c:v>30</c:v>
                </c:pt>
                <c:pt idx="6153">
                  <c:v>30</c:v>
                </c:pt>
                <c:pt idx="6154">
                  <c:v>29</c:v>
                </c:pt>
                <c:pt idx="6155">
                  <c:v>29</c:v>
                </c:pt>
                <c:pt idx="6156">
                  <c:v>28</c:v>
                </c:pt>
                <c:pt idx="6157">
                  <c:v>26</c:v>
                </c:pt>
                <c:pt idx="6158">
                  <c:v>28</c:v>
                </c:pt>
                <c:pt idx="6159">
                  <c:v>29</c:v>
                </c:pt>
                <c:pt idx="6160">
                  <c:v>28</c:v>
                </c:pt>
                <c:pt idx="6161">
                  <c:v>30</c:v>
                </c:pt>
                <c:pt idx="6162">
                  <c:v>33</c:v>
                </c:pt>
                <c:pt idx="6163">
                  <c:v>34</c:v>
                </c:pt>
                <c:pt idx="6164">
                  <c:v>38</c:v>
                </c:pt>
                <c:pt idx="6165">
                  <c:v>40</c:v>
                </c:pt>
                <c:pt idx="6166">
                  <c:v>40</c:v>
                </c:pt>
                <c:pt idx="6167">
                  <c:v>41</c:v>
                </c:pt>
                <c:pt idx="6168">
                  <c:v>42</c:v>
                </c:pt>
                <c:pt idx="6169">
                  <c:v>42</c:v>
                </c:pt>
                <c:pt idx="6170">
                  <c:v>41</c:v>
                </c:pt>
                <c:pt idx="6171">
                  <c:v>41</c:v>
                </c:pt>
                <c:pt idx="6172">
                  <c:v>36</c:v>
                </c:pt>
                <c:pt idx="6173">
                  <c:v>31</c:v>
                </c:pt>
                <c:pt idx="6174">
                  <c:v>32</c:v>
                </c:pt>
                <c:pt idx="6175">
                  <c:v>31</c:v>
                </c:pt>
                <c:pt idx="6176">
                  <c:v>28</c:v>
                </c:pt>
                <c:pt idx="6177">
                  <c:v>29</c:v>
                </c:pt>
                <c:pt idx="6178">
                  <c:v>29</c:v>
                </c:pt>
                <c:pt idx="6179">
                  <c:v>28</c:v>
                </c:pt>
                <c:pt idx="6180">
                  <c:v>27</c:v>
                </c:pt>
                <c:pt idx="6181">
                  <c:v>28</c:v>
                </c:pt>
                <c:pt idx="6182">
                  <c:v>28</c:v>
                </c:pt>
                <c:pt idx="6183">
                  <c:v>29</c:v>
                </c:pt>
                <c:pt idx="6184">
                  <c:v>29</c:v>
                </c:pt>
                <c:pt idx="6185">
                  <c:v>34</c:v>
                </c:pt>
                <c:pt idx="6186">
                  <c:v>33</c:v>
                </c:pt>
                <c:pt idx="6187">
                  <c:v>34</c:v>
                </c:pt>
                <c:pt idx="6188">
                  <c:v>38</c:v>
                </c:pt>
                <c:pt idx="6189">
                  <c:v>39</c:v>
                </c:pt>
                <c:pt idx="6190">
                  <c:v>40</c:v>
                </c:pt>
                <c:pt idx="6191">
                  <c:v>40</c:v>
                </c:pt>
                <c:pt idx="6192">
                  <c:v>40</c:v>
                </c:pt>
                <c:pt idx="6193">
                  <c:v>41</c:v>
                </c:pt>
                <c:pt idx="6194">
                  <c:v>41</c:v>
                </c:pt>
                <c:pt idx="6195">
                  <c:v>41</c:v>
                </c:pt>
                <c:pt idx="6196">
                  <c:v>36</c:v>
                </c:pt>
                <c:pt idx="6197">
                  <c:v>32</c:v>
                </c:pt>
                <c:pt idx="6198">
                  <c:v>32</c:v>
                </c:pt>
                <c:pt idx="6199">
                  <c:v>31</c:v>
                </c:pt>
                <c:pt idx="6200">
                  <c:v>29</c:v>
                </c:pt>
                <c:pt idx="6201">
                  <c:v>29</c:v>
                </c:pt>
                <c:pt idx="6202">
                  <c:v>27</c:v>
                </c:pt>
                <c:pt idx="6203">
                  <c:v>29</c:v>
                </c:pt>
                <c:pt idx="6204">
                  <c:v>28</c:v>
                </c:pt>
                <c:pt idx="6205">
                  <c:v>25</c:v>
                </c:pt>
                <c:pt idx="6206">
                  <c:v>27</c:v>
                </c:pt>
                <c:pt idx="6207">
                  <c:v>28</c:v>
                </c:pt>
                <c:pt idx="6208">
                  <c:v>28</c:v>
                </c:pt>
                <c:pt idx="6209">
                  <c:v>33</c:v>
                </c:pt>
                <c:pt idx="6210">
                  <c:v>34</c:v>
                </c:pt>
                <c:pt idx="6211">
                  <c:v>34</c:v>
                </c:pt>
                <c:pt idx="6212">
                  <c:v>38</c:v>
                </c:pt>
                <c:pt idx="6213">
                  <c:v>39</c:v>
                </c:pt>
                <c:pt idx="6214">
                  <c:v>40</c:v>
                </c:pt>
                <c:pt idx="6215">
                  <c:v>40</c:v>
                </c:pt>
                <c:pt idx="6216">
                  <c:v>40</c:v>
                </c:pt>
                <c:pt idx="6217">
                  <c:v>41</c:v>
                </c:pt>
                <c:pt idx="6218">
                  <c:v>41</c:v>
                </c:pt>
                <c:pt idx="6219">
                  <c:v>40</c:v>
                </c:pt>
                <c:pt idx="6220">
                  <c:v>36</c:v>
                </c:pt>
                <c:pt idx="6221">
                  <c:v>32</c:v>
                </c:pt>
                <c:pt idx="6222">
                  <c:v>32</c:v>
                </c:pt>
                <c:pt idx="6223">
                  <c:v>31</c:v>
                </c:pt>
                <c:pt idx="6224">
                  <c:v>30</c:v>
                </c:pt>
                <c:pt idx="6225">
                  <c:v>29</c:v>
                </c:pt>
                <c:pt idx="6226">
                  <c:v>29</c:v>
                </c:pt>
                <c:pt idx="6227">
                  <c:v>28</c:v>
                </c:pt>
                <c:pt idx="6228">
                  <c:v>29</c:v>
                </c:pt>
                <c:pt idx="6229">
                  <c:v>28</c:v>
                </c:pt>
                <c:pt idx="6230">
                  <c:v>28</c:v>
                </c:pt>
                <c:pt idx="6231">
                  <c:v>28</c:v>
                </c:pt>
                <c:pt idx="6232">
                  <c:v>29</c:v>
                </c:pt>
                <c:pt idx="6233">
                  <c:v>33</c:v>
                </c:pt>
                <c:pt idx="6234">
                  <c:v>34</c:v>
                </c:pt>
                <c:pt idx="6235">
                  <c:v>34</c:v>
                </c:pt>
                <c:pt idx="6236">
                  <c:v>39</c:v>
                </c:pt>
                <c:pt idx="6237">
                  <c:v>40</c:v>
                </c:pt>
                <c:pt idx="6238">
                  <c:v>40</c:v>
                </c:pt>
                <c:pt idx="6239">
                  <c:v>41</c:v>
                </c:pt>
                <c:pt idx="6240">
                  <c:v>41</c:v>
                </c:pt>
                <c:pt idx="6241">
                  <c:v>41</c:v>
                </c:pt>
                <c:pt idx="6242">
                  <c:v>41</c:v>
                </c:pt>
                <c:pt idx="6243">
                  <c:v>41</c:v>
                </c:pt>
                <c:pt idx="6244">
                  <c:v>41</c:v>
                </c:pt>
                <c:pt idx="6245">
                  <c:v>37</c:v>
                </c:pt>
                <c:pt idx="6246">
                  <c:v>33</c:v>
                </c:pt>
                <c:pt idx="6247">
                  <c:v>32</c:v>
                </c:pt>
                <c:pt idx="6248">
                  <c:v>31</c:v>
                </c:pt>
                <c:pt idx="6249">
                  <c:v>31</c:v>
                </c:pt>
                <c:pt idx="6250">
                  <c:v>30</c:v>
                </c:pt>
                <c:pt idx="6251">
                  <c:v>28</c:v>
                </c:pt>
                <c:pt idx="6252">
                  <c:v>28</c:v>
                </c:pt>
                <c:pt idx="6253">
                  <c:v>28</c:v>
                </c:pt>
                <c:pt idx="6254">
                  <c:v>28</c:v>
                </c:pt>
                <c:pt idx="6255">
                  <c:v>29</c:v>
                </c:pt>
                <c:pt idx="6256">
                  <c:v>29</c:v>
                </c:pt>
                <c:pt idx="6257">
                  <c:v>35</c:v>
                </c:pt>
                <c:pt idx="6258">
                  <c:v>37</c:v>
                </c:pt>
                <c:pt idx="6259">
                  <c:v>38</c:v>
                </c:pt>
                <c:pt idx="6260">
                  <c:v>39</c:v>
                </c:pt>
                <c:pt idx="6261">
                  <c:v>39</c:v>
                </c:pt>
                <c:pt idx="6262">
                  <c:v>39</c:v>
                </c:pt>
                <c:pt idx="6263">
                  <c:v>40</c:v>
                </c:pt>
                <c:pt idx="6264">
                  <c:v>40</c:v>
                </c:pt>
                <c:pt idx="6265">
                  <c:v>40</c:v>
                </c:pt>
                <c:pt idx="6266">
                  <c:v>41</c:v>
                </c:pt>
                <c:pt idx="6267">
                  <c:v>41</c:v>
                </c:pt>
                <c:pt idx="6268">
                  <c:v>41</c:v>
                </c:pt>
                <c:pt idx="6269">
                  <c:v>37</c:v>
                </c:pt>
                <c:pt idx="6270">
                  <c:v>35</c:v>
                </c:pt>
                <c:pt idx="6271">
                  <c:v>33</c:v>
                </c:pt>
                <c:pt idx="6272">
                  <c:v>31</c:v>
                </c:pt>
                <c:pt idx="6273">
                  <c:v>30</c:v>
                </c:pt>
                <c:pt idx="6274">
                  <c:v>29</c:v>
                </c:pt>
                <c:pt idx="6275">
                  <c:v>28</c:v>
                </c:pt>
                <c:pt idx="6276">
                  <c:v>27</c:v>
                </c:pt>
                <c:pt idx="6277">
                  <c:v>27</c:v>
                </c:pt>
                <c:pt idx="6278">
                  <c:v>28</c:v>
                </c:pt>
                <c:pt idx="6279">
                  <c:v>29</c:v>
                </c:pt>
                <c:pt idx="6280">
                  <c:v>29</c:v>
                </c:pt>
                <c:pt idx="6281">
                  <c:v>37</c:v>
                </c:pt>
                <c:pt idx="6282">
                  <c:v>37</c:v>
                </c:pt>
                <c:pt idx="6283">
                  <c:v>38</c:v>
                </c:pt>
                <c:pt idx="6284">
                  <c:v>38</c:v>
                </c:pt>
                <c:pt idx="6285">
                  <c:v>39</c:v>
                </c:pt>
                <c:pt idx="6286">
                  <c:v>39</c:v>
                </c:pt>
                <c:pt idx="6287">
                  <c:v>39</c:v>
                </c:pt>
                <c:pt idx="6288">
                  <c:v>40</c:v>
                </c:pt>
                <c:pt idx="6289">
                  <c:v>40</c:v>
                </c:pt>
                <c:pt idx="6290">
                  <c:v>41</c:v>
                </c:pt>
                <c:pt idx="6291">
                  <c:v>39</c:v>
                </c:pt>
                <c:pt idx="6292">
                  <c:v>35</c:v>
                </c:pt>
                <c:pt idx="6293">
                  <c:v>31</c:v>
                </c:pt>
                <c:pt idx="6294">
                  <c:v>31</c:v>
                </c:pt>
                <c:pt idx="6295">
                  <c:v>31</c:v>
                </c:pt>
                <c:pt idx="6296">
                  <c:v>30</c:v>
                </c:pt>
                <c:pt idx="6297">
                  <c:v>30</c:v>
                </c:pt>
                <c:pt idx="6298">
                  <c:v>29</c:v>
                </c:pt>
                <c:pt idx="6299">
                  <c:v>29</c:v>
                </c:pt>
                <c:pt idx="6300">
                  <c:v>29</c:v>
                </c:pt>
                <c:pt idx="6301">
                  <c:v>30</c:v>
                </c:pt>
                <c:pt idx="6302">
                  <c:v>30</c:v>
                </c:pt>
                <c:pt idx="6303">
                  <c:v>30</c:v>
                </c:pt>
                <c:pt idx="6304">
                  <c:v>30</c:v>
                </c:pt>
                <c:pt idx="6305">
                  <c:v>35</c:v>
                </c:pt>
                <c:pt idx="6306">
                  <c:v>36</c:v>
                </c:pt>
                <c:pt idx="6307">
                  <c:v>37</c:v>
                </c:pt>
                <c:pt idx="6308">
                  <c:v>41</c:v>
                </c:pt>
                <c:pt idx="6309">
                  <c:v>43</c:v>
                </c:pt>
                <c:pt idx="6310">
                  <c:v>44</c:v>
                </c:pt>
                <c:pt idx="6311">
                  <c:v>45</c:v>
                </c:pt>
                <c:pt idx="6312">
                  <c:v>45</c:v>
                </c:pt>
                <c:pt idx="6313">
                  <c:v>44</c:v>
                </c:pt>
                <c:pt idx="6314">
                  <c:v>45</c:v>
                </c:pt>
                <c:pt idx="6315">
                  <c:v>44</c:v>
                </c:pt>
                <c:pt idx="6316">
                  <c:v>40</c:v>
                </c:pt>
                <c:pt idx="6317">
                  <c:v>36</c:v>
                </c:pt>
                <c:pt idx="6318">
                  <c:v>36</c:v>
                </c:pt>
                <c:pt idx="6319">
                  <c:v>34</c:v>
                </c:pt>
                <c:pt idx="6320">
                  <c:v>34</c:v>
                </c:pt>
                <c:pt idx="6321">
                  <c:v>32</c:v>
                </c:pt>
                <c:pt idx="6322">
                  <c:v>32</c:v>
                </c:pt>
                <c:pt idx="6323">
                  <c:v>31</c:v>
                </c:pt>
                <c:pt idx="6324">
                  <c:v>31</c:v>
                </c:pt>
                <c:pt idx="6325">
                  <c:v>30</c:v>
                </c:pt>
                <c:pt idx="6326">
                  <c:v>30</c:v>
                </c:pt>
                <c:pt idx="6327">
                  <c:v>30</c:v>
                </c:pt>
                <c:pt idx="6328">
                  <c:v>30</c:v>
                </c:pt>
                <c:pt idx="6329">
                  <c:v>31</c:v>
                </c:pt>
                <c:pt idx="6330">
                  <c:v>36</c:v>
                </c:pt>
                <c:pt idx="6331">
                  <c:v>37</c:v>
                </c:pt>
                <c:pt idx="6332">
                  <c:v>43</c:v>
                </c:pt>
                <c:pt idx="6333">
                  <c:v>44</c:v>
                </c:pt>
                <c:pt idx="6334">
                  <c:v>45</c:v>
                </c:pt>
                <c:pt idx="6335">
                  <c:v>45</c:v>
                </c:pt>
                <c:pt idx="6336">
                  <c:v>46</c:v>
                </c:pt>
                <c:pt idx="6337">
                  <c:v>46</c:v>
                </c:pt>
                <c:pt idx="6338">
                  <c:v>46</c:v>
                </c:pt>
                <c:pt idx="6339">
                  <c:v>45</c:v>
                </c:pt>
                <c:pt idx="6340">
                  <c:v>40</c:v>
                </c:pt>
                <c:pt idx="6341">
                  <c:v>36</c:v>
                </c:pt>
                <c:pt idx="6342">
                  <c:v>36</c:v>
                </c:pt>
                <c:pt idx="6343">
                  <c:v>33</c:v>
                </c:pt>
                <c:pt idx="6344">
                  <c:v>32</c:v>
                </c:pt>
                <c:pt idx="6345">
                  <c:v>32</c:v>
                </c:pt>
                <c:pt idx="6346">
                  <c:v>30</c:v>
                </c:pt>
                <c:pt idx="6347">
                  <c:v>28</c:v>
                </c:pt>
                <c:pt idx="6348">
                  <c:v>25</c:v>
                </c:pt>
                <c:pt idx="6349">
                  <c:v>28</c:v>
                </c:pt>
                <c:pt idx="6350">
                  <c:v>27</c:v>
                </c:pt>
                <c:pt idx="6351">
                  <c:v>28</c:v>
                </c:pt>
                <c:pt idx="6352">
                  <c:v>29</c:v>
                </c:pt>
                <c:pt idx="6353">
                  <c:v>33</c:v>
                </c:pt>
                <c:pt idx="6354">
                  <c:v>33</c:v>
                </c:pt>
                <c:pt idx="6355">
                  <c:v>33</c:v>
                </c:pt>
                <c:pt idx="6356">
                  <c:v>38</c:v>
                </c:pt>
                <c:pt idx="6357">
                  <c:v>39</c:v>
                </c:pt>
                <c:pt idx="6358">
                  <c:v>39</c:v>
                </c:pt>
                <c:pt idx="6359">
                  <c:v>39</c:v>
                </c:pt>
                <c:pt idx="6360">
                  <c:v>39</c:v>
                </c:pt>
                <c:pt idx="6361">
                  <c:v>39</c:v>
                </c:pt>
                <c:pt idx="6362">
                  <c:v>39</c:v>
                </c:pt>
                <c:pt idx="6363">
                  <c:v>38</c:v>
                </c:pt>
                <c:pt idx="6364">
                  <c:v>34</c:v>
                </c:pt>
                <c:pt idx="6365">
                  <c:v>30</c:v>
                </c:pt>
                <c:pt idx="6366">
                  <c:v>29</c:v>
                </c:pt>
                <c:pt idx="6367">
                  <c:v>29</c:v>
                </c:pt>
                <c:pt idx="6368">
                  <c:v>29</c:v>
                </c:pt>
                <c:pt idx="6369">
                  <c:v>29</c:v>
                </c:pt>
                <c:pt idx="6370">
                  <c:v>28</c:v>
                </c:pt>
                <c:pt idx="6371">
                  <c:v>29</c:v>
                </c:pt>
                <c:pt idx="6372">
                  <c:v>29</c:v>
                </c:pt>
                <c:pt idx="6373">
                  <c:v>29</c:v>
                </c:pt>
                <c:pt idx="6374">
                  <c:v>29</c:v>
                </c:pt>
                <c:pt idx="6375">
                  <c:v>31</c:v>
                </c:pt>
                <c:pt idx="6376">
                  <c:v>29</c:v>
                </c:pt>
                <c:pt idx="6377">
                  <c:v>36</c:v>
                </c:pt>
                <c:pt idx="6378">
                  <c:v>36</c:v>
                </c:pt>
                <c:pt idx="6379">
                  <c:v>37</c:v>
                </c:pt>
                <c:pt idx="6380">
                  <c:v>41</c:v>
                </c:pt>
                <c:pt idx="6381">
                  <c:v>42</c:v>
                </c:pt>
                <c:pt idx="6382">
                  <c:v>42</c:v>
                </c:pt>
                <c:pt idx="6383">
                  <c:v>42</c:v>
                </c:pt>
                <c:pt idx="6384">
                  <c:v>42</c:v>
                </c:pt>
                <c:pt idx="6385">
                  <c:v>42</c:v>
                </c:pt>
                <c:pt idx="6386">
                  <c:v>42</c:v>
                </c:pt>
                <c:pt idx="6387">
                  <c:v>42</c:v>
                </c:pt>
                <c:pt idx="6388">
                  <c:v>36</c:v>
                </c:pt>
                <c:pt idx="6389">
                  <c:v>33</c:v>
                </c:pt>
                <c:pt idx="6390">
                  <c:v>32</c:v>
                </c:pt>
                <c:pt idx="6391">
                  <c:v>32</c:v>
                </c:pt>
                <c:pt idx="6392">
                  <c:v>31</c:v>
                </c:pt>
                <c:pt idx="6393">
                  <c:v>31</c:v>
                </c:pt>
                <c:pt idx="6394">
                  <c:v>30</c:v>
                </c:pt>
                <c:pt idx="6395">
                  <c:v>28</c:v>
                </c:pt>
                <c:pt idx="6396">
                  <c:v>29</c:v>
                </c:pt>
                <c:pt idx="6397">
                  <c:v>28</c:v>
                </c:pt>
                <c:pt idx="6398">
                  <c:v>29</c:v>
                </c:pt>
                <c:pt idx="6399">
                  <c:v>29</c:v>
                </c:pt>
                <c:pt idx="6400">
                  <c:v>30</c:v>
                </c:pt>
                <c:pt idx="6401">
                  <c:v>34</c:v>
                </c:pt>
                <c:pt idx="6402">
                  <c:v>35</c:v>
                </c:pt>
                <c:pt idx="6403">
                  <c:v>35</c:v>
                </c:pt>
                <c:pt idx="6404">
                  <c:v>39</c:v>
                </c:pt>
                <c:pt idx="6405">
                  <c:v>40</c:v>
                </c:pt>
                <c:pt idx="6406">
                  <c:v>40</c:v>
                </c:pt>
                <c:pt idx="6407">
                  <c:v>40</c:v>
                </c:pt>
                <c:pt idx="6408">
                  <c:v>40</c:v>
                </c:pt>
                <c:pt idx="6409">
                  <c:v>40</c:v>
                </c:pt>
                <c:pt idx="6410">
                  <c:v>40</c:v>
                </c:pt>
                <c:pt idx="6411">
                  <c:v>40</c:v>
                </c:pt>
                <c:pt idx="6412">
                  <c:v>41</c:v>
                </c:pt>
                <c:pt idx="6413">
                  <c:v>36</c:v>
                </c:pt>
                <c:pt idx="6414">
                  <c:v>32</c:v>
                </c:pt>
                <c:pt idx="6415">
                  <c:v>32</c:v>
                </c:pt>
                <c:pt idx="6416">
                  <c:v>30</c:v>
                </c:pt>
                <c:pt idx="6417">
                  <c:v>30</c:v>
                </c:pt>
                <c:pt idx="6418">
                  <c:v>29</c:v>
                </c:pt>
                <c:pt idx="6419">
                  <c:v>29</c:v>
                </c:pt>
                <c:pt idx="6420">
                  <c:v>27</c:v>
                </c:pt>
                <c:pt idx="6421">
                  <c:v>29</c:v>
                </c:pt>
                <c:pt idx="6422">
                  <c:v>28</c:v>
                </c:pt>
                <c:pt idx="6423">
                  <c:v>29</c:v>
                </c:pt>
                <c:pt idx="6424">
                  <c:v>30</c:v>
                </c:pt>
                <c:pt idx="6425">
                  <c:v>36</c:v>
                </c:pt>
                <c:pt idx="6426">
                  <c:v>37</c:v>
                </c:pt>
                <c:pt idx="6427">
                  <c:v>38</c:v>
                </c:pt>
                <c:pt idx="6428">
                  <c:v>39</c:v>
                </c:pt>
                <c:pt idx="6429">
                  <c:v>39</c:v>
                </c:pt>
                <c:pt idx="6430">
                  <c:v>40</c:v>
                </c:pt>
                <c:pt idx="6431">
                  <c:v>40</c:v>
                </c:pt>
                <c:pt idx="6432">
                  <c:v>40</c:v>
                </c:pt>
                <c:pt idx="6433">
                  <c:v>41</c:v>
                </c:pt>
                <c:pt idx="6434">
                  <c:v>41</c:v>
                </c:pt>
                <c:pt idx="6435">
                  <c:v>42</c:v>
                </c:pt>
                <c:pt idx="6436">
                  <c:v>42</c:v>
                </c:pt>
                <c:pt idx="6437">
                  <c:v>37</c:v>
                </c:pt>
                <c:pt idx="6438">
                  <c:v>36</c:v>
                </c:pt>
                <c:pt idx="6439">
                  <c:v>34</c:v>
                </c:pt>
                <c:pt idx="6440">
                  <c:v>31</c:v>
                </c:pt>
                <c:pt idx="6441">
                  <c:v>31</c:v>
                </c:pt>
                <c:pt idx="6442">
                  <c:v>30</c:v>
                </c:pt>
                <c:pt idx="6443">
                  <c:v>30</c:v>
                </c:pt>
                <c:pt idx="6444">
                  <c:v>30</c:v>
                </c:pt>
                <c:pt idx="6445">
                  <c:v>29</c:v>
                </c:pt>
                <c:pt idx="6446">
                  <c:v>28</c:v>
                </c:pt>
                <c:pt idx="6447">
                  <c:v>30</c:v>
                </c:pt>
                <c:pt idx="6448">
                  <c:v>31</c:v>
                </c:pt>
                <c:pt idx="6449">
                  <c:v>36</c:v>
                </c:pt>
                <c:pt idx="6450">
                  <c:v>38</c:v>
                </c:pt>
                <c:pt idx="6451">
                  <c:v>39</c:v>
                </c:pt>
                <c:pt idx="6452">
                  <c:v>39</c:v>
                </c:pt>
                <c:pt idx="6453">
                  <c:v>39</c:v>
                </c:pt>
                <c:pt idx="6454">
                  <c:v>40</c:v>
                </c:pt>
                <c:pt idx="6455">
                  <c:v>40</c:v>
                </c:pt>
                <c:pt idx="6456">
                  <c:v>40</c:v>
                </c:pt>
                <c:pt idx="6457">
                  <c:v>40</c:v>
                </c:pt>
                <c:pt idx="6458">
                  <c:v>41</c:v>
                </c:pt>
                <c:pt idx="6459">
                  <c:v>40</c:v>
                </c:pt>
                <c:pt idx="6460">
                  <c:v>35</c:v>
                </c:pt>
                <c:pt idx="6461">
                  <c:v>31</c:v>
                </c:pt>
                <c:pt idx="6462">
                  <c:v>31</c:v>
                </c:pt>
                <c:pt idx="6463">
                  <c:v>30</c:v>
                </c:pt>
                <c:pt idx="6464">
                  <c:v>30</c:v>
                </c:pt>
                <c:pt idx="6465">
                  <c:v>29</c:v>
                </c:pt>
                <c:pt idx="6466">
                  <c:v>26</c:v>
                </c:pt>
                <c:pt idx="6467">
                  <c:v>27</c:v>
                </c:pt>
                <c:pt idx="6468">
                  <c:v>25</c:v>
                </c:pt>
                <c:pt idx="6469">
                  <c:v>28</c:v>
                </c:pt>
                <c:pt idx="6470">
                  <c:v>29</c:v>
                </c:pt>
                <c:pt idx="6471">
                  <c:v>28</c:v>
                </c:pt>
                <c:pt idx="6472">
                  <c:v>27</c:v>
                </c:pt>
                <c:pt idx="6473">
                  <c:v>28</c:v>
                </c:pt>
                <c:pt idx="6474">
                  <c:v>31</c:v>
                </c:pt>
                <c:pt idx="6475">
                  <c:v>32</c:v>
                </c:pt>
                <c:pt idx="6476">
                  <c:v>37</c:v>
                </c:pt>
                <c:pt idx="6477">
                  <c:v>39</c:v>
                </c:pt>
                <c:pt idx="6478">
                  <c:v>39</c:v>
                </c:pt>
                <c:pt idx="6479">
                  <c:v>40</c:v>
                </c:pt>
                <c:pt idx="6480">
                  <c:v>40</c:v>
                </c:pt>
                <c:pt idx="6481">
                  <c:v>41</c:v>
                </c:pt>
                <c:pt idx="6482">
                  <c:v>41</c:v>
                </c:pt>
                <c:pt idx="6483">
                  <c:v>41</c:v>
                </c:pt>
                <c:pt idx="6484">
                  <c:v>36</c:v>
                </c:pt>
                <c:pt idx="6485">
                  <c:v>32</c:v>
                </c:pt>
                <c:pt idx="6486">
                  <c:v>33</c:v>
                </c:pt>
                <c:pt idx="6487">
                  <c:v>32</c:v>
                </c:pt>
                <c:pt idx="6488">
                  <c:v>31</c:v>
                </c:pt>
                <c:pt idx="6489">
                  <c:v>30</c:v>
                </c:pt>
                <c:pt idx="6490">
                  <c:v>28</c:v>
                </c:pt>
                <c:pt idx="6491">
                  <c:v>27</c:v>
                </c:pt>
                <c:pt idx="6492">
                  <c:v>28</c:v>
                </c:pt>
                <c:pt idx="6493">
                  <c:v>26</c:v>
                </c:pt>
                <c:pt idx="6494">
                  <c:v>27</c:v>
                </c:pt>
                <c:pt idx="6495">
                  <c:v>27</c:v>
                </c:pt>
                <c:pt idx="6496">
                  <c:v>27</c:v>
                </c:pt>
                <c:pt idx="6497">
                  <c:v>31</c:v>
                </c:pt>
                <c:pt idx="6498">
                  <c:v>31</c:v>
                </c:pt>
                <c:pt idx="6499">
                  <c:v>32</c:v>
                </c:pt>
                <c:pt idx="6500">
                  <c:v>36</c:v>
                </c:pt>
                <c:pt idx="6501">
                  <c:v>36</c:v>
                </c:pt>
                <c:pt idx="6502">
                  <c:v>37</c:v>
                </c:pt>
                <c:pt idx="6503">
                  <c:v>37</c:v>
                </c:pt>
                <c:pt idx="6504">
                  <c:v>37</c:v>
                </c:pt>
                <c:pt idx="6505">
                  <c:v>38</c:v>
                </c:pt>
                <c:pt idx="6506">
                  <c:v>39</c:v>
                </c:pt>
                <c:pt idx="6507">
                  <c:v>40</c:v>
                </c:pt>
                <c:pt idx="6508">
                  <c:v>35</c:v>
                </c:pt>
                <c:pt idx="6509">
                  <c:v>31</c:v>
                </c:pt>
                <c:pt idx="6510">
                  <c:v>32</c:v>
                </c:pt>
                <c:pt idx="6511">
                  <c:v>31</c:v>
                </c:pt>
                <c:pt idx="6512">
                  <c:v>30</c:v>
                </c:pt>
                <c:pt idx="6513">
                  <c:v>29</c:v>
                </c:pt>
                <c:pt idx="6514">
                  <c:v>28</c:v>
                </c:pt>
                <c:pt idx="6515">
                  <c:v>29</c:v>
                </c:pt>
                <c:pt idx="6516">
                  <c:v>24</c:v>
                </c:pt>
                <c:pt idx="6517">
                  <c:v>27</c:v>
                </c:pt>
                <c:pt idx="6518">
                  <c:v>27</c:v>
                </c:pt>
                <c:pt idx="6519">
                  <c:v>27</c:v>
                </c:pt>
                <c:pt idx="6520">
                  <c:v>28</c:v>
                </c:pt>
                <c:pt idx="6521">
                  <c:v>32</c:v>
                </c:pt>
                <c:pt idx="6522">
                  <c:v>32</c:v>
                </c:pt>
                <c:pt idx="6523">
                  <c:v>32</c:v>
                </c:pt>
                <c:pt idx="6524">
                  <c:v>37</c:v>
                </c:pt>
                <c:pt idx="6525">
                  <c:v>38</c:v>
                </c:pt>
                <c:pt idx="6526">
                  <c:v>39</c:v>
                </c:pt>
                <c:pt idx="6527">
                  <c:v>39</c:v>
                </c:pt>
                <c:pt idx="6528">
                  <c:v>39</c:v>
                </c:pt>
                <c:pt idx="6529">
                  <c:v>39</c:v>
                </c:pt>
                <c:pt idx="6530">
                  <c:v>40</c:v>
                </c:pt>
                <c:pt idx="6531">
                  <c:v>39</c:v>
                </c:pt>
                <c:pt idx="6532">
                  <c:v>35</c:v>
                </c:pt>
                <c:pt idx="6533">
                  <c:v>31</c:v>
                </c:pt>
                <c:pt idx="6534">
                  <c:v>31</c:v>
                </c:pt>
                <c:pt idx="6535">
                  <c:v>30</c:v>
                </c:pt>
                <c:pt idx="6536">
                  <c:v>29</c:v>
                </c:pt>
                <c:pt idx="6537">
                  <c:v>29</c:v>
                </c:pt>
                <c:pt idx="6538">
                  <c:v>28</c:v>
                </c:pt>
                <c:pt idx="6539">
                  <c:v>29</c:v>
                </c:pt>
                <c:pt idx="6540">
                  <c:v>28</c:v>
                </c:pt>
                <c:pt idx="6541">
                  <c:v>28</c:v>
                </c:pt>
                <c:pt idx="6542">
                  <c:v>27</c:v>
                </c:pt>
                <c:pt idx="6543">
                  <c:v>28</c:v>
                </c:pt>
                <c:pt idx="6544">
                  <c:v>28</c:v>
                </c:pt>
                <c:pt idx="6545">
                  <c:v>33</c:v>
                </c:pt>
                <c:pt idx="6546">
                  <c:v>33</c:v>
                </c:pt>
                <c:pt idx="6547">
                  <c:v>34</c:v>
                </c:pt>
                <c:pt idx="6548">
                  <c:v>38</c:v>
                </c:pt>
                <c:pt idx="6549">
                  <c:v>39</c:v>
                </c:pt>
                <c:pt idx="6550">
                  <c:v>40</c:v>
                </c:pt>
                <c:pt idx="6551">
                  <c:v>40</c:v>
                </c:pt>
                <c:pt idx="6552">
                  <c:v>40</c:v>
                </c:pt>
                <c:pt idx="6553">
                  <c:v>40</c:v>
                </c:pt>
                <c:pt idx="6554">
                  <c:v>40</c:v>
                </c:pt>
                <c:pt idx="6555">
                  <c:v>40</c:v>
                </c:pt>
                <c:pt idx="6556">
                  <c:v>35</c:v>
                </c:pt>
                <c:pt idx="6557">
                  <c:v>31</c:v>
                </c:pt>
                <c:pt idx="6558">
                  <c:v>31</c:v>
                </c:pt>
                <c:pt idx="6559">
                  <c:v>30</c:v>
                </c:pt>
                <c:pt idx="6560">
                  <c:v>28</c:v>
                </c:pt>
                <c:pt idx="6561">
                  <c:v>29</c:v>
                </c:pt>
                <c:pt idx="6562">
                  <c:v>26</c:v>
                </c:pt>
                <c:pt idx="6563">
                  <c:v>27</c:v>
                </c:pt>
                <c:pt idx="6564">
                  <c:v>27</c:v>
                </c:pt>
                <c:pt idx="6565">
                  <c:v>26</c:v>
                </c:pt>
                <c:pt idx="6566">
                  <c:v>27</c:v>
                </c:pt>
                <c:pt idx="6567">
                  <c:v>27</c:v>
                </c:pt>
                <c:pt idx="6568">
                  <c:v>27</c:v>
                </c:pt>
                <c:pt idx="6569">
                  <c:v>31</c:v>
                </c:pt>
                <c:pt idx="6570">
                  <c:v>29</c:v>
                </c:pt>
                <c:pt idx="6571">
                  <c:v>31</c:v>
                </c:pt>
                <c:pt idx="6572">
                  <c:v>35</c:v>
                </c:pt>
                <c:pt idx="6573">
                  <c:v>36</c:v>
                </c:pt>
                <c:pt idx="6574">
                  <c:v>36</c:v>
                </c:pt>
                <c:pt idx="6575">
                  <c:v>37</c:v>
                </c:pt>
                <c:pt idx="6576">
                  <c:v>37</c:v>
                </c:pt>
                <c:pt idx="6577">
                  <c:v>37</c:v>
                </c:pt>
                <c:pt idx="6578">
                  <c:v>37</c:v>
                </c:pt>
                <c:pt idx="6579">
                  <c:v>37</c:v>
                </c:pt>
                <c:pt idx="6580">
                  <c:v>37</c:v>
                </c:pt>
                <c:pt idx="6581">
                  <c:v>34</c:v>
                </c:pt>
                <c:pt idx="6582">
                  <c:v>30</c:v>
                </c:pt>
                <c:pt idx="6583">
                  <c:v>29</c:v>
                </c:pt>
                <c:pt idx="6584">
                  <c:v>28</c:v>
                </c:pt>
                <c:pt idx="6585">
                  <c:v>28</c:v>
                </c:pt>
                <c:pt idx="6586">
                  <c:v>28</c:v>
                </c:pt>
                <c:pt idx="6587">
                  <c:v>27</c:v>
                </c:pt>
                <c:pt idx="6588">
                  <c:v>27</c:v>
                </c:pt>
                <c:pt idx="6589">
                  <c:v>28</c:v>
                </c:pt>
                <c:pt idx="6590">
                  <c:v>27</c:v>
                </c:pt>
                <c:pt idx="6591">
                  <c:v>28</c:v>
                </c:pt>
                <c:pt idx="6592">
                  <c:v>28</c:v>
                </c:pt>
                <c:pt idx="6593">
                  <c:v>33</c:v>
                </c:pt>
                <c:pt idx="6594">
                  <c:v>37</c:v>
                </c:pt>
                <c:pt idx="6595">
                  <c:v>38</c:v>
                </c:pt>
                <c:pt idx="6596">
                  <c:v>39</c:v>
                </c:pt>
                <c:pt idx="6597">
                  <c:v>39</c:v>
                </c:pt>
                <c:pt idx="6598">
                  <c:v>40</c:v>
                </c:pt>
                <c:pt idx="6599">
                  <c:v>41</c:v>
                </c:pt>
                <c:pt idx="6600">
                  <c:v>41</c:v>
                </c:pt>
                <c:pt idx="6601">
                  <c:v>42</c:v>
                </c:pt>
                <c:pt idx="6602">
                  <c:v>42</c:v>
                </c:pt>
                <c:pt idx="6603">
                  <c:v>42</c:v>
                </c:pt>
                <c:pt idx="6604">
                  <c:v>42</c:v>
                </c:pt>
                <c:pt idx="6605">
                  <c:v>38</c:v>
                </c:pt>
                <c:pt idx="6606">
                  <c:v>37</c:v>
                </c:pt>
                <c:pt idx="6607">
                  <c:v>34</c:v>
                </c:pt>
                <c:pt idx="6608">
                  <c:v>32</c:v>
                </c:pt>
                <c:pt idx="6609">
                  <c:v>31</c:v>
                </c:pt>
                <c:pt idx="6610">
                  <c:v>29</c:v>
                </c:pt>
                <c:pt idx="6611">
                  <c:v>28</c:v>
                </c:pt>
                <c:pt idx="6612">
                  <c:v>28</c:v>
                </c:pt>
                <c:pt idx="6613">
                  <c:v>28</c:v>
                </c:pt>
                <c:pt idx="6614">
                  <c:v>28</c:v>
                </c:pt>
                <c:pt idx="6615">
                  <c:v>29</c:v>
                </c:pt>
                <c:pt idx="6616">
                  <c:v>30</c:v>
                </c:pt>
                <c:pt idx="6617">
                  <c:v>36</c:v>
                </c:pt>
                <c:pt idx="6618">
                  <c:v>36</c:v>
                </c:pt>
                <c:pt idx="6619">
                  <c:v>36</c:v>
                </c:pt>
                <c:pt idx="6620">
                  <c:v>37</c:v>
                </c:pt>
                <c:pt idx="6621">
                  <c:v>36</c:v>
                </c:pt>
                <c:pt idx="6622">
                  <c:v>36</c:v>
                </c:pt>
                <c:pt idx="6623">
                  <c:v>36</c:v>
                </c:pt>
                <c:pt idx="6624">
                  <c:v>36</c:v>
                </c:pt>
                <c:pt idx="6625">
                  <c:v>36</c:v>
                </c:pt>
                <c:pt idx="6626">
                  <c:v>36</c:v>
                </c:pt>
                <c:pt idx="6627">
                  <c:v>35</c:v>
                </c:pt>
                <c:pt idx="6628">
                  <c:v>32</c:v>
                </c:pt>
                <c:pt idx="6629">
                  <c:v>28</c:v>
                </c:pt>
                <c:pt idx="6630">
                  <c:v>28</c:v>
                </c:pt>
                <c:pt idx="6631">
                  <c:v>28</c:v>
                </c:pt>
                <c:pt idx="6632">
                  <c:v>24</c:v>
                </c:pt>
                <c:pt idx="6633">
                  <c:v>26</c:v>
                </c:pt>
                <c:pt idx="6634">
                  <c:v>25</c:v>
                </c:pt>
                <c:pt idx="6635">
                  <c:v>27</c:v>
                </c:pt>
                <c:pt idx="6636">
                  <c:v>25</c:v>
                </c:pt>
                <c:pt idx="6637">
                  <c:v>28</c:v>
                </c:pt>
                <c:pt idx="6638">
                  <c:v>28</c:v>
                </c:pt>
                <c:pt idx="6639">
                  <c:v>28</c:v>
                </c:pt>
                <c:pt idx="6640">
                  <c:v>28</c:v>
                </c:pt>
                <c:pt idx="6641">
                  <c:v>32</c:v>
                </c:pt>
                <c:pt idx="6642">
                  <c:v>32</c:v>
                </c:pt>
                <c:pt idx="6643">
                  <c:v>32</c:v>
                </c:pt>
                <c:pt idx="6644">
                  <c:v>36</c:v>
                </c:pt>
                <c:pt idx="6645">
                  <c:v>37</c:v>
                </c:pt>
                <c:pt idx="6646">
                  <c:v>37</c:v>
                </c:pt>
                <c:pt idx="6647">
                  <c:v>37</c:v>
                </c:pt>
                <c:pt idx="6648">
                  <c:v>38</c:v>
                </c:pt>
                <c:pt idx="6649">
                  <c:v>37</c:v>
                </c:pt>
                <c:pt idx="6650">
                  <c:v>38</c:v>
                </c:pt>
                <c:pt idx="6651">
                  <c:v>38</c:v>
                </c:pt>
                <c:pt idx="6652">
                  <c:v>33</c:v>
                </c:pt>
                <c:pt idx="6653">
                  <c:v>30</c:v>
                </c:pt>
                <c:pt idx="6654">
                  <c:v>29</c:v>
                </c:pt>
                <c:pt idx="6655">
                  <c:v>29</c:v>
                </c:pt>
                <c:pt idx="6656">
                  <c:v>28</c:v>
                </c:pt>
                <c:pt idx="6657">
                  <c:v>29</c:v>
                </c:pt>
                <c:pt idx="6658">
                  <c:v>27</c:v>
                </c:pt>
                <c:pt idx="6659">
                  <c:v>28</c:v>
                </c:pt>
                <c:pt idx="6660">
                  <c:v>28</c:v>
                </c:pt>
                <c:pt idx="6661">
                  <c:v>28</c:v>
                </c:pt>
                <c:pt idx="6662">
                  <c:v>28</c:v>
                </c:pt>
                <c:pt idx="6663">
                  <c:v>28</c:v>
                </c:pt>
                <c:pt idx="6664">
                  <c:v>28</c:v>
                </c:pt>
                <c:pt idx="6665">
                  <c:v>31</c:v>
                </c:pt>
                <c:pt idx="6666">
                  <c:v>32</c:v>
                </c:pt>
                <c:pt idx="6667">
                  <c:v>32</c:v>
                </c:pt>
                <c:pt idx="6668">
                  <c:v>36</c:v>
                </c:pt>
                <c:pt idx="6669">
                  <c:v>37</c:v>
                </c:pt>
                <c:pt idx="6670">
                  <c:v>37</c:v>
                </c:pt>
                <c:pt idx="6671">
                  <c:v>37</c:v>
                </c:pt>
                <c:pt idx="6672">
                  <c:v>38</c:v>
                </c:pt>
                <c:pt idx="6673">
                  <c:v>38</c:v>
                </c:pt>
                <c:pt idx="6674">
                  <c:v>38</c:v>
                </c:pt>
                <c:pt idx="6675">
                  <c:v>37</c:v>
                </c:pt>
                <c:pt idx="6676">
                  <c:v>33</c:v>
                </c:pt>
                <c:pt idx="6677">
                  <c:v>28</c:v>
                </c:pt>
                <c:pt idx="6678">
                  <c:v>28</c:v>
                </c:pt>
                <c:pt idx="6679">
                  <c:v>29</c:v>
                </c:pt>
                <c:pt idx="6680">
                  <c:v>28</c:v>
                </c:pt>
                <c:pt idx="6681">
                  <c:v>26</c:v>
                </c:pt>
                <c:pt idx="6682">
                  <c:v>26</c:v>
                </c:pt>
                <c:pt idx="6683">
                  <c:v>27</c:v>
                </c:pt>
                <c:pt idx="6684">
                  <c:v>28</c:v>
                </c:pt>
                <c:pt idx="6685">
                  <c:v>28</c:v>
                </c:pt>
                <c:pt idx="6686">
                  <c:v>26</c:v>
                </c:pt>
                <c:pt idx="6687">
                  <c:v>28</c:v>
                </c:pt>
                <c:pt idx="6688">
                  <c:v>29</c:v>
                </c:pt>
                <c:pt idx="6689">
                  <c:v>33</c:v>
                </c:pt>
                <c:pt idx="6690">
                  <c:v>32</c:v>
                </c:pt>
                <c:pt idx="6691">
                  <c:v>32</c:v>
                </c:pt>
                <c:pt idx="6692">
                  <c:v>36</c:v>
                </c:pt>
                <c:pt idx="6693">
                  <c:v>37</c:v>
                </c:pt>
                <c:pt idx="6694">
                  <c:v>36</c:v>
                </c:pt>
                <c:pt idx="6695">
                  <c:v>36</c:v>
                </c:pt>
                <c:pt idx="6696">
                  <c:v>36</c:v>
                </c:pt>
                <c:pt idx="6697">
                  <c:v>36</c:v>
                </c:pt>
                <c:pt idx="6698">
                  <c:v>36</c:v>
                </c:pt>
                <c:pt idx="6699">
                  <c:v>35</c:v>
                </c:pt>
                <c:pt idx="6700">
                  <c:v>31</c:v>
                </c:pt>
                <c:pt idx="6701">
                  <c:v>26</c:v>
                </c:pt>
                <c:pt idx="6702">
                  <c:v>28</c:v>
                </c:pt>
                <c:pt idx="6703">
                  <c:v>27</c:v>
                </c:pt>
                <c:pt idx="6704">
                  <c:v>27</c:v>
                </c:pt>
                <c:pt idx="6705">
                  <c:v>27</c:v>
                </c:pt>
                <c:pt idx="6706">
                  <c:v>28</c:v>
                </c:pt>
                <c:pt idx="6707">
                  <c:v>26</c:v>
                </c:pt>
                <c:pt idx="6708">
                  <c:v>26</c:v>
                </c:pt>
                <c:pt idx="6709">
                  <c:v>27</c:v>
                </c:pt>
                <c:pt idx="6710">
                  <c:v>27</c:v>
                </c:pt>
                <c:pt idx="6711">
                  <c:v>28</c:v>
                </c:pt>
                <c:pt idx="6712">
                  <c:v>29</c:v>
                </c:pt>
                <c:pt idx="6713">
                  <c:v>32</c:v>
                </c:pt>
                <c:pt idx="6714">
                  <c:v>33</c:v>
                </c:pt>
                <c:pt idx="6715">
                  <c:v>33</c:v>
                </c:pt>
                <c:pt idx="6716">
                  <c:v>37</c:v>
                </c:pt>
                <c:pt idx="6717">
                  <c:v>38</c:v>
                </c:pt>
                <c:pt idx="6718">
                  <c:v>39</c:v>
                </c:pt>
                <c:pt idx="6719">
                  <c:v>40</c:v>
                </c:pt>
                <c:pt idx="6720">
                  <c:v>40</c:v>
                </c:pt>
                <c:pt idx="6721">
                  <c:v>41</c:v>
                </c:pt>
                <c:pt idx="6722">
                  <c:v>40</c:v>
                </c:pt>
                <c:pt idx="6723">
                  <c:v>40</c:v>
                </c:pt>
                <c:pt idx="6724">
                  <c:v>35</c:v>
                </c:pt>
                <c:pt idx="6725">
                  <c:v>31</c:v>
                </c:pt>
                <c:pt idx="6726">
                  <c:v>31</c:v>
                </c:pt>
                <c:pt idx="6727">
                  <c:v>30</c:v>
                </c:pt>
                <c:pt idx="6728">
                  <c:v>28</c:v>
                </c:pt>
                <c:pt idx="6729">
                  <c:v>27</c:v>
                </c:pt>
                <c:pt idx="6730">
                  <c:v>28</c:v>
                </c:pt>
                <c:pt idx="6731">
                  <c:v>28</c:v>
                </c:pt>
                <c:pt idx="6732">
                  <c:v>28</c:v>
                </c:pt>
                <c:pt idx="6733">
                  <c:v>28</c:v>
                </c:pt>
                <c:pt idx="6734">
                  <c:v>27</c:v>
                </c:pt>
                <c:pt idx="6735">
                  <c:v>28</c:v>
                </c:pt>
                <c:pt idx="6736">
                  <c:v>29</c:v>
                </c:pt>
                <c:pt idx="6737">
                  <c:v>32</c:v>
                </c:pt>
                <c:pt idx="6738">
                  <c:v>33</c:v>
                </c:pt>
                <c:pt idx="6739">
                  <c:v>33</c:v>
                </c:pt>
                <c:pt idx="6740">
                  <c:v>36</c:v>
                </c:pt>
                <c:pt idx="6741">
                  <c:v>37</c:v>
                </c:pt>
                <c:pt idx="6742">
                  <c:v>37</c:v>
                </c:pt>
                <c:pt idx="6743">
                  <c:v>38</c:v>
                </c:pt>
                <c:pt idx="6744">
                  <c:v>38</c:v>
                </c:pt>
                <c:pt idx="6745">
                  <c:v>38</c:v>
                </c:pt>
                <c:pt idx="6746">
                  <c:v>39</c:v>
                </c:pt>
                <c:pt idx="6747">
                  <c:v>39</c:v>
                </c:pt>
                <c:pt idx="6748">
                  <c:v>39</c:v>
                </c:pt>
                <c:pt idx="6749">
                  <c:v>35</c:v>
                </c:pt>
                <c:pt idx="6750">
                  <c:v>31</c:v>
                </c:pt>
                <c:pt idx="6751">
                  <c:v>31</c:v>
                </c:pt>
                <c:pt idx="6752">
                  <c:v>29</c:v>
                </c:pt>
                <c:pt idx="6753">
                  <c:v>29</c:v>
                </c:pt>
                <c:pt idx="6754">
                  <c:v>28</c:v>
                </c:pt>
                <c:pt idx="6755">
                  <c:v>28</c:v>
                </c:pt>
                <c:pt idx="6756">
                  <c:v>26</c:v>
                </c:pt>
                <c:pt idx="6757">
                  <c:v>27</c:v>
                </c:pt>
                <c:pt idx="6758">
                  <c:v>27</c:v>
                </c:pt>
                <c:pt idx="6759">
                  <c:v>28</c:v>
                </c:pt>
                <c:pt idx="6760">
                  <c:v>28</c:v>
                </c:pt>
                <c:pt idx="6761">
                  <c:v>34</c:v>
                </c:pt>
                <c:pt idx="6762">
                  <c:v>35</c:v>
                </c:pt>
                <c:pt idx="6763">
                  <c:v>36</c:v>
                </c:pt>
                <c:pt idx="6764">
                  <c:v>36</c:v>
                </c:pt>
                <c:pt idx="6765">
                  <c:v>36</c:v>
                </c:pt>
                <c:pt idx="6766">
                  <c:v>36</c:v>
                </c:pt>
                <c:pt idx="6767">
                  <c:v>36</c:v>
                </c:pt>
                <c:pt idx="6768">
                  <c:v>36</c:v>
                </c:pt>
                <c:pt idx="6769">
                  <c:v>36</c:v>
                </c:pt>
                <c:pt idx="6770">
                  <c:v>36</c:v>
                </c:pt>
                <c:pt idx="6771">
                  <c:v>36</c:v>
                </c:pt>
                <c:pt idx="6772">
                  <c:v>36</c:v>
                </c:pt>
                <c:pt idx="6773">
                  <c:v>33</c:v>
                </c:pt>
                <c:pt idx="6774">
                  <c:v>31</c:v>
                </c:pt>
                <c:pt idx="6775">
                  <c:v>30</c:v>
                </c:pt>
                <c:pt idx="6776">
                  <c:v>29</c:v>
                </c:pt>
                <c:pt idx="6777">
                  <c:v>28</c:v>
                </c:pt>
                <c:pt idx="6778">
                  <c:v>29</c:v>
                </c:pt>
                <c:pt idx="6779">
                  <c:v>29</c:v>
                </c:pt>
                <c:pt idx="6780">
                  <c:v>29</c:v>
                </c:pt>
                <c:pt idx="6781">
                  <c:v>28</c:v>
                </c:pt>
                <c:pt idx="6782">
                  <c:v>29</c:v>
                </c:pt>
                <c:pt idx="6783">
                  <c:v>30</c:v>
                </c:pt>
                <c:pt idx="6784">
                  <c:v>31</c:v>
                </c:pt>
                <c:pt idx="6785">
                  <c:v>37</c:v>
                </c:pt>
                <c:pt idx="6786">
                  <c:v>37</c:v>
                </c:pt>
                <c:pt idx="6787">
                  <c:v>37</c:v>
                </c:pt>
                <c:pt idx="6788">
                  <c:v>37</c:v>
                </c:pt>
                <c:pt idx="6789">
                  <c:v>37</c:v>
                </c:pt>
                <c:pt idx="6790">
                  <c:v>37</c:v>
                </c:pt>
                <c:pt idx="6791">
                  <c:v>37</c:v>
                </c:pt>
                <c:pt idx="6792">
                  <c:v>37</c:v>
                </c:pt>
                <c:pt idx="6793">
                  <c:v>37</c:v>
                </c:pt>
                <c:pt idx="6794">
                  <c:v>37</c:v>
                </c:pt>
                <c:pt idx="6795">
                  <c:v>36</c:v>
                </c:pt>
                <c:pt idx="6796">
                  <c:v>32</c:v>
                </c:pt>
                <c:pt idx="6797">
                  <c:v>30</c:v>
                </c:pt>
                <c:pt idx="6798">
                  <c:v>29</c:v>
                </c:pt>
                <c:pt idx="6799">
                  <c:v>29</c:v>
                </c:pt>
                <c:pt idx="6800">
                  <c:v>29</c:v>
                </c:pt>
                <c:pt idx="6801">
                  <c:v>29</c:v>
                </c:pt>
                <c:pt idx="6802">
                  <c:v>29</c:v>
                </c:pt>
                <c:pt idx="6803">
                  <c:v>29</c:v>
                </c:pt>
                <c:pt idx="6804">
                  <c:v>28</c:v>
                </c:pt>
                <c:pt idx="6805">
                  <c:v>28</c:v>
                </c:pt>
                <c:pt idx="6806">
                  <c:v>29</c:v>
                </c:pt>
                <c:pt idx="6807">
                  <c:v>30</c:v>
                </c:pt>
                <c:pt idx="6808">
                  <c:v>28</c:v>
                </c:pt>
                <c:pt idx="6809">
                  <c:v>34</c:v>
                </c:pt>
                <c:pt idx="6810">
                  <c:v>35</c:v>
                </c:pt>
                <c:pt idx="6811">
                  <c:v>34</c:v>
                </c:pt>
                <c:pt idx="6812">
                  <c:v>39</c:v>
                </c:pt>
                <c:pt idx="6813">
                  <c:v>39</c:v>
                </c:pt>
                <c:pt idx="6814">
                  <c:v>40</c:v>
                </c:pt>
                <c:pt idx="6815">
                  <c:v>40</c:v>
                </c:pt>
                <c:pt idx="6816">
                  <c:v>40</c:v>
                </c:pt>
                <c:pt idx="6817">
                  <c:v>40</c:v>
                </c:pt>
                <c:pt idx="6818">
                  <c:v>40</c:v>
                </c:pt>
                <c:pt idx="6819">
                  <c:v>39</c:v>
                </c:pt>
                <c:pt idx="6820">
                  <c:v>35</c:v>
                </c:pt>
                <c:pt idx="6821">
                  <c:v>32</c:v>
                </c:pt>
                <c:pt idx="6822">
                  <c:v>32</c:v>
                </c:pt>
                <c:pt idx="6823">
                  <c:v>32</c:v>
                </c:pt>
                <c:pt idx="6824">
                  <c:v>31</c:v>
                </c:pt>
                <c:pt idx="6825">
                  <c:v>29</c:v>
                </c:pt>
                <c:pt idx="6826">
                  <c:v>30</c:v>
                </c:pt>
                <c:pt idx="6827">
                  <c:v>27</c:v>
                </c:pt>
                <c:pt idx="6828">
                  <c:v>27</c:v>
                </c:pt>
                <c:pt idx="6829">
                  <c:v>29</c:v>
                </c:pt>
                <c:pt idx="6830">
                  <c:v>26</c:v>
                </c:pt>
                <c:pt idx="6831">
                  <c:v>30</c:v>
                </c:pt>
                <c:pt idx="6832">
                  <c:v>29</c:v>
                </c:pt>
                <c:pt idx="6833">
                  <c:v>34</c:v>
                </c:pt>
                <c:pt idx="6834">
                  <c:v>34</c:v>
                </c:pt>
                <c:pt idx="6835">
                  <c:v>35</c:v>
                </c:pt>
                <c:pt idx="6836">
                  <c:v>39</c:v>
                </c:pt>
                <c:pt idx="6837">
                  <c:v>41</c:v>
                </c:pt>
                <c:pt idx="6838">
                  <c:v>42</c:v>
                </c:pt>
                <c:pt idx="6839">
                  <c:v>42</c:v>
                </c:pt>
                <c:pt idx="6840">
                  <c:v>42</c:v>
                </c:pt>
                <c:pt idx="6841">
                  <c:v>42</c:v>
                </c:pt>
                <c:pt idx="6842">
                  <c:v>43</c:v>
                </c:pt>
                <c:pt idx="6843">
                  <c:v>42</c:v>
                </c:pt>
                <c:pt idx="6844">
                  <c:v>38</c:v>
                </c:pt>
                <c:pt idx="6845">
                  <c:v>34</c:v>
                </c:pt>
                <c:pt idx="6846">
                  <c:v>34</c:v>
                </c:pt>
                <c:pt idx="6847">
                  <c:v>34</c:v>
                </c:pt>
                <c:pt idx="6848">
                  <c:v>32</c:v>
                </c:pt>
                <c:pt idx="6849">
                  <c:v>32</c:v>
                </c:pt>
                <c:pt idx="6850">
                  <c:v>28</c:v>
                </c:pt>
                <c:pt idx="6851">
                  <c:v>30</c:v>
                </c:pt>
                <c:pt idx="6852">
                  <c:v>32</c:v>
                </c:pt>
                <c:pt idx="6853">
                  <c:v>31</c:v>
                </c:pt>
                <c:pt idx="6854">
                  <c:v>30</c:v>
                </c:pt>
                <c:pt idx="6855">
                  <c:v>31</c:v>
                </c:pt>
                <c:pt idx="6856">
                  <c:v>32</c:v>
                </c:pt>
                <c:pt idx="6857">
                  <c:v>37</c:v>
                </c:pt>
                <c:pt idx="6858">
                  <c:v>37</c:v>
                </c:pt>
                <c:pt idx="6859">
                  <c:v>37</c:v>
                </c:pt>
                <c:pt idx="6860">
                  <c:v>42</c:v>
                </c:pt>
                <c:pt idx="6861">
                  <c:v>45</c:v>
                </c:pt>
                <c:pt idx="6862">
                  <c:v>46</c:v>
                </c:pt>
                <c:pt idx="6863">
                  <c:v>46</c:v>
                </c:pt>
                <c:pt idx="6864">
                  <c:v>40</c:v>
                </c:pt>
                <c:pt idx="6865">
                  <c:v>40</c:v>
                </c:pt>
                <c:pt idx="6866">
                  <c:v>45</c:v>
                </c:pt>
                <c:pt idx="6867">
                  <c:v>44</c:v>
                </c:pt>
                <c:pt idx="6868">
                  <c:v>41</c:v>
                </c:pt>
                <c:pt idx="6869">
                  <c:v>34</c:v>
                </c:pt>
                <c:pt idx="6870">
                  <c:v>36</c:v>
                </c:pt>
                <c:pt idx="6871">
                  <c:v>35</c:v>
                </c:pt>
                <c:pt idx="6872">
                  <c:v>34</c:v>
                </c:pt>
                <c:pt idx="6873">
                  <c:v>32</c:v>
                </c:pt>
                <c:pt idx="6874">
                  <c:v>34</c:v>
                </c:pt>
                <c:pt idx="6875">
                  <c:v>33</c:v>
                </c:pt>
                <c:pt idx="6876">
                  <c:v>32</c:v>
                </c:pt>
                <c:pt idx="6877">
                  <c:v>31</c:v>
                </c:pt>
                <c:pt idx="6878">
                  <c:v>31</c:v>
                </c:pt>
                <c:pt idx="6879">
                  <c:v>31</c:v>
                </c:pt>
                <c:pt idx="6880">
                  <c:v>31</c:v>
                </c:pt>
                <c:pt idx="6881">
                  <c:v>35</c:v>
                </c:pt>
                <c:pt idx="6882">
                  <c:v>34</c:v>
                </c:pt>
                <c:pt idx="6883">
                  <c:v>35</c:v>
                </c:pt>
                <c:pt idx="6884">
                  <c:v>39</c:v>
                </c:pt>
                <c:pt idx="6885">
                  <c:v>39</c:v>
                </c:pt>
                <c:pt idx="6886">
                  <c:v>39</c:v>
                </c:pt>
                <c:pt idx="6887">
                  <c:v>39</c:v>
                </c:pt>
                <c:pt idx="6888">
                  <c:v>39</c:v>
                </c:pt>
                <c:pt idx="6889">
                  <c:v>39</c:v>
                </c:pt>
                <c:pt idx="6890">
                  <c:v>39</c:v>
                </c:pt>
                <c:pt idx="6891">
                  <c:v>38</c:v>
                </c:pt>
                <c:pt idx="6892">
                  <c:v>33</c:v>
                </c:pt>
                <c:pt idx="6893">
                  <c:v>30</c:v>
                </c:pt>
                <c:pt idx="6894">
                  <c:v>30</c:v>
                </c:pt>
                <c:pt idx="6895">
                  <c:v>29</c:v>
                </c:pt>
                <c:pt idx="6896">
                  <c:v>29</c:v>
                </c:pt>
                <c:pt idx="6897">
                  <c:v>29</c:v>
                </c:pt>
                <c:pt idx="6898">
                  <c:v>28</c:v>
                </c:pt>
                <c:pt idx="6899">
                  <c:v>28</c:v>
                </c:pt>
                <c:pt idx="6900">
                  <c:v>28</c:v>
                </c:pt>
                <c:pt idx="6901">
                  <c:v>28</c:v>
                </c:pt>
                <c:pt idx="6902">
                  <c:v>27</c:v>
                </c:pt>
                <c:pt idx="6903">
                  <c:v>29</c:v>
                </c:pt>
                <c:pt idx="6904">
                  <c:v>28</c:v>
                </c:pt>
                <c:pt idx="6905">
                  <c:v>33</c:v>
                </c:pt>
                <c:pt idx="6906">
                  <c:v>34</c:v>
                </c:pt>
                <c:pt idx="6907">
                  <c:v>36</c:v>
                </c:pt>
                <c:pt idx="6908">
                  <c:v>42</c:v>
                </c:pt>
                <c:pt idx="6909">
                  <c:v>44</c:v>
                </c:pt>
                <c:pt idx="6910">
                  <c:v>45</c:v>
                </c:pt>
                <c:pt idx="6911">
                  <c:v>46</c:v>
                </c:pt>
                <c:pt idx="6912">
                  <c:v>46</c:v>
                </c:pt>
                <c:pt idx="6913">
                  <c:v>46</c:v>
                </c:pt>
                <c:pt idx="6914">
                  <c:v>46</c:v>
                </c:pt>
                <c:pt idx="6915">
                  <c:v>46</c:v>
                </c:pt>
                <c:pt idx="6916">
                  <c:v>46</c:v>
                </c:pt>
                <c:pt idx="6917">
                  <c:v>40</c:v>
                </c:pt>
                <c:pt idx="6918">
                  <c:v>35</c:v>
                </c:pt>
                <c:pt idx="6919">
                  <c:v>34</c:v>
                </c:pt>
                <c:pt idx="6920">
                  <c:v>33</c:v>
                </c:pt>
                <c:pt idx="6921">
                  <c:v>33</c:v>
                </c:pt>
                <c:pt idx="6922">
                  <c:v>32</c:v>
                </c:pt>
                <c:pt idx="6923">
                  <c:v>32</c:v>
                </c:pt>
                <c:pt idx="6924">
                  <c:v>31</c:v>
                </c:pt>
                <c:pt idx="6925">
                  <c:v>31</c:v>
                </c:pt>
                <c:pt idx="6926">
                  <c:v>31</c:v>
                </c:pt>
                <c:pt idx="6927">
                  <c:v>32</c:v>
                </c:pt>
                <c:pt idx="6928">
                  <c:v>32</c:v>
                </c:pt>
                <c:pt idx="6929">
                  <c:v>39</c:v>
                </c:pt>
                <c:pt idx="6930">
                  <c:v>40</c:v>
                </c:pt>
                <c:pt idx="6931">
                  <c:v>41</c:v>
                </c:pt>
                <c:pt idx="6932">
                  <c:v>42</c:v>
                </c:pt>
                <c:pt idx="6933">
                  <c:v>42</c:v>
                </c:pt>
                <c:pt idx="6934">
                  <c:v>43</c:v>
                </c:pt>
                <c:pt idx="6935">
                  <c:v>43</c:v>
                </c:pt>
                <c:pt idx="6936">
                  <c:v>44</c:v>
                </c:pt>
                <c:pt idx="6937">
                  <c:v>44</c:v>
                </c:pt>
                <c:pt idx="6938">
                  <c:v>45</c:v>
                </c:pt>
                <c:pt idx="6939">
                  <c:v>45</c:v>
                </c:pt>
                <c:pt idx="6940">
                  <c:v>45</c:v>
                </c:pt>
                <c:pt idx="6941">
                  <c:v>40</c:v>
                </c:pt>
                <c:pt idx="6942">
                  <c:v>39</c:v>
                </c:pt>
                <c:pt idx="6943">
                  <c:v>37</c:v>
                </c:pt>
                <c:pt idx="6944">
                  <c:v>35</c:v>
                </c:pt>
                <c:pt idx="6945">
                  <c:v>34</c:v>
                </c:pt>
                <c:pt idx="6946">
                  <c:v>34</c:v>
                </c:pt>
                <c:pt idx="6947">
                  <c:v>34</c:v>
                </c:pt>
                <c:pt idx="6948">
                  <c:v>33</c:v>
                </c:pt>
                <c:pt idx="6949">
                  <c:v>33</c:v>
                </c:pt>
                <c:pt idx="6950">
                  <c:v>33</c:v>
                </c:pt>
                <c:pt idx="6951">
                  <c:v>33</c:v>
                </c:pt>
                <c:pt idx="6952">
                  <c:v>34</c:v>
                </c:pt>
                <c:pt idx="6953">
                  <c:v>43</c:v>
                </c:pt>
                <c:pt idx="6954">
                  <c:v>45</c:v>
                </c:pt>
                <c:pt idx="6955">
                  <c:v>45</c:v>
                </c:pt>
                <c:pt idx="6956">
                  <c:v>45</c:v>
                </c:pt>
                <c:pt idx="6957">
                  <c:v>45</c:v>
                </c:pt>
                <c:pt idx="6958">
                  <c:v>46</c:v>
                </c:pt>
                <c:pt idx="6959">
                  <c:v>46</c:v>
                </c:pt>
                <c:pt idx="6960">
                  <c:v>46</c:v>
                </c:pt>
                <c:pt idx="6961">
                  <c:v>45</c:v>
                </c:pt>
                <c:pt idx="6962">
                  <c:v>46</c:v>
                </c:pt>
                <c:pt idx="6963">
                  <c:v>45</c:v>
                </c:pt>
                <c:pt idx="6964">
                  <c:v>39</c:v>
                </c:pt>
                <c:pt idx="6965">
                  <c:v>34</c:v>
                </c:pt>
                <c:pt idx="6966">
                  <c:v>35</c:v>
                </c:pt>
                <c:pt idx="6967">
                  <c:v>33</c:v>
                </c:pt>
                <c:pt idx="6968">
                  <c:v>34</c:v>
                </c:pt>
                <c:pt idx="6969">
                  <c:v>34</c:v>
                </c:pt>
                <c:pt idx="6970">
                  <c:v>34</c:v>
                </c:pt>
                <c:pt idx="6971">
                  <c:v>33</c:v>
                </c:pt>
                <c:pt idx="6972">
                  <c:v>33</c:v>
                </c:pt>
                <c:pt idx="6973">
                  <c:v>33</c:v>
                </c:pt>
                <c:pt idx="6974">
                  <c:v>33</c:v>
                </c:pt>
                <c:pt idx="6975">
                  <c:v>33</c:v>
                </c:pt>
                <c:pt idx="6976">
                  <c:v>33</c:v>
                </c:pt>
                <c:pt idx="6977">
                  <c:v>38</c:v>
                </c:pt>
                <c:pt idx="6978">
                  <c:v>39</c:v>
                </c:pt>
                <c:pt idx="6979">
                  <c:v>38</c:v>
                </c:pt>
                <c:pt idx="6980">
                  <c:v>45</c:v>
                </c:pt>
                <c:pt idx="6981">
                  <c:v>46</c:v>
                </c:pt>
                <c:pt idx="6982">
                  <c:v>47</c:v>
                </c:pt>
                <c:pt idx="6983">
                  <c:v>47</c:v>
                </c:pt>
                <c:pt idx="6984">
                  <c:v>48</c:v>
                </c:pt>
                <c:pt idx="6985">
                  <c:v>48</c:v>
                </c:pt>
                <c:pt idx="6986">
                  <c:v>48</c:v>
                </c:pt>
                <c:pt idx="6987">
                  <c:v>47</c:v>
                </c:pt>
                <c:pt idx="6988">
                  <c:v>43</c:v>
                </c:pt>
                <c:pt idx="6989">
                  <c:v>38</c:v>
                </c:pt>
                <c:pt idx="6990">
                  <c:v>38</c:v>
                </c:pt>
                <c:pt idx="6991">
                  <c:v>38</c:v>
                </c:pt>
                <c:pt idx="6992">
                  <c:v>37</c:v>
                </c:pt>
                <c:pt idx="6993">
                  <c:v>38</c:v>
                </c:pt>
                <c:pt idx="6994">
                  <c:v>37</c:v>
                </c:pt>
                <c:pt idx="6995">
                  <c:v>36</c:v>
                </c:pt>
                <c:pt idx="6996">
                  <c:v>35</c:v>
                </c:pt>
                <c:pt idx="6997">
                  <c:v>34</c:v>
                </c:pt>
                <c:pt idx="6998">
                  <c:v>34</c:v>
                </c:pt>
                <c:pt idx="6999">
                  <c:v>34</c:v>
                </c:pt>
                <c:pt idx="7000">
                  <c:v>35</c:v>
                </c:pt>
                <c:pt idx="7001">
                  <c:v>38</c:v>
                </c:pt>
                <c:pt idx="7002">
                  <c:v>39</c:v>
                </c:pt>
                <c:pt idx="7003">
                  <c:v>38</c:v>
                </c:pt>
                <c:pt idx="7004">
                  <c:v>46</c:v>
                </c:pt>
                <c:pt idx="7005">
                  <c:v>47</c:v>
                </c:pt>
                <c:pt idx="7006">
                  <c:v>45</c:v>
                </c:pt>
                <c:pt idx="7007">
                  <c:v>47</c:v>
                </c:pt>
                <c:pt idx="7008">
                  <c:v>47</c:v>
                </c:pt>
                <c:pt idx="7009">
                  <c:v>47</c:v>
                </c:pt>
                <c:pt idx="7010">
                  <c:v>47</c:v>
                </c:pt>
                <c:pt idx="7011">
                  <c:v>45</c:v>
                </c:pt>
                <c:pt idx="7012">
                  <c:v>42</c:v>
                </c:pt>
                <c:pt idx="7013">
                  <c:v>37</c:v>
                </c:pt>
                <c:pt idx="7014">
                  <c:v>36</c:v>
                </c:pt>
                <c:pt idx="7015">
                  <c:v>36</c:v>
                </c:pt>
                <c:pt idx="7016">
                  <c:v>35</c:v>
                </c:pt>
                <c:pt idx="7017">
                  <c:v>35</c:v>
                </c:pt>
                <c:pt idx="7018">
                  <c:v>34</c:v>
                </c:pt>
                <c:pt idx="7019">
                  <c:v>34</c:v>
                </c:pt>
                <c:pt idx="7020">
                  <c:v>33</c:v>
                </c:pt>
                <c:pt idx="7021">
                  <c:v>33</c:v>
                </c:pt>
                <c:pt idx="7022">
                  <c:v>32</c:v>
                </c:pt>
                <c:pt idx="7023">
                  <c:v>32</c:v>
                </c:pt>
                <c:pt idx="7024">
                  <c:v>31</c:v>
                </c:pt>
                <c:pt idx="7025">
                  <c:v>36</c:v>
                </c:pt>
                <c:pt idx="7026">
                  <c:v>36</c:v>
                </c:pt>
                <c:pt idx="7027">
                  <c:v>36</c:v>
                </c:pt>
                <c:pt idx="7028">
                  <c:v>40</c:v>
                </c:pt>
                <c:pt idx="7029">
                  <c:v>41</c:v>
                </c:pt>
                <c:pt idx="7030">
                  <c:v>41</c:v>
                </c:pt>
                <c:pt idx="7031">
                  <c:v>41</c:v>
                </c:pt>
                <c:pt idx="7032">
                  <c:v>42</c:v>
                </c:pt>
                <c:pt idx="7033">
                  <c:v>42</c:v>
                </c:pt>
                <c:pt idx="7034">
                  <c:v>42</c:v>
                </c:pt>
                <c:pt idx="7035">
                  <c:v>42</c:v>
                </c:pt>
                <c:pt idx="7036">
                  <c:v>37</c:v>
                </c:pt>
                <c:pt idx="7037">
                  <c:v>34</c:v>
                </c:pt>
                <c:pt idx="7038">
                  <c:v>34</c:v>
                </c:pt>
                <c:pt idx="7039">
                  <c:v>34</c:v>
                </c:pt>
                <c:pt idx="7040">
                  <c:v>34</c:v>
                </c:pt>
                <c:pt idx="7041">
                  <c:v>34</c:v>
                </c:pt>
                <c:pt idx="7042">
                  <c:v>34</c:v>
                </c:pt>
                <c:pt idx="7043">
                  <c:v>34</c:v>
                </c:pt>
                <c:pt idx="7044">
                  <c:v>34</c:v>
                </c:pt>
                <c:pt idx="7045">
                  <c:v>34</c:v>
                </c:pt>
                <c:pt idx="7046">
                  <c:v>33</c:v>
                </c:pt>
                <c:pt idx="7047">
                  <c:v>33</c:v>
                </c:pt>
                <c:pt idx="7048">
                  <c:v>33</c:v>
                </c:pt>
                <c:pt idx="7049">
                  <c:v>36</c:v>
                </c:pt>
                <c:pt idx="7050">
                  <c:v>36</c:v>
                </c:pt>
                <c:pt idx="7051">
                  <c:v>36</c:v>
                </c:pt>
                <c:pt idx="7052">
                  <c:v>43</c:v>
                </c:pt>
                <c:pt idx="7053">
                  <c:v>44</c:v>
                </c:pt>
                <c:pt idx="7054">
                  <c:v>44</c:v>
                </c:pt>
                <c:pt idx="7055">
                  <c:v>44</c:v>
                </c:pt>
                <c:pt idx="7056">
                  <c:v>43</c:v>
                </c:pt>
                <c:pt idx="7057">
                  <c:v>44</c:v>
                </c:pt>
                <c:pt idx="7058">
                  <c:v>44</c:v>
                </c:pt>
                <c:pt idx="7059">
                  <c:v>43</c:v>
                </c:pt>
                <c:pt idx="7060">
                  <c:v>39</c:v>
                </c:pt>
                <c:pt idx="7061">
                  <c:v>34</c:v>
                </c:pt>
                <c:pt idx="7062">
                  <c:v>34</c:v>
                </c:pt>
                <c:pt idx="7063">
                  <c:v>34</c:v>
                </c:pt>
                <c:pt idx="7064">
                  <c:v>34</c:v>
                </c:pt>
                <c:pt idx="7065">
                  <c:v>34</c:v>
                </c:pt>
                <c:pt idx="7066">
                  <c:v>35</c:v>
                </c:pt>
                <c:pt idx="7067">
                  <c:v>34</c:v>
                </c:pt>
                <c:pt idx="7068">
                  <c:v>35</c:v>
                </c:pt>
                <c:pt idx="7069">
                  <c:v>35</c:v>
                </c:pt>
                <c:pt idx="7070">
                  <c:v>35</c:v>
                </c:pt>
                <c:pt idx="7071">
                  <c:v>36</c:v>
                </c:pt>
                <c:pt idx="7072">
                  <c:v>36</c:v>
                </c:pt>
                <c:pt idx="7073">
                  <c:v>38</c:v>
                </c:pt>
                <c:pt idx="7074">
                  <c:v>39</c:v>
                </c:pt>
                <c:pt idx="7075">
                  <c:v>40</c:v>
                </c:pt>
                <c:pt idx="7076">
                  <c:v>47</c:v>
                </c:pt>
                <c:pt idx="7077">
                  <c:v>48</c:v>
                </c:pt>
                <c:pt idx="7078">
                  <c:v>48</c:v>
                </c:pt>
                <c:pt idx="7079">
                  <c:v>47</c:v>
                </c:pt>
                <c:pt idx="7080">
                  <c:v>47</c:v>
                </c:pt>
                <c:pt idx="7081">
                  <c:v>48</c:v>
                </c:pt>
                <c:pt idx="7082">
                  <c:v>47</c:v>
                </c:pt>
                <c:pt idx="7083">
                  <c:v>48</c:v>
                </c:pt>
                <c:pt idx="7084">
                  <c:v>48</c:v>
                </c:pt>
                <c:pt idx="7085">
                  <c:v>43</c:v>
                </c:pt>
                <c:pt idx="7086">
                  <c:v>39</c:v>
                </c:pt>
                <c:pt idx="7087">
                  <c:v>39</c:v>
                </c:pt>
                <c:pt idx="7088">
                  <c:v>38</c:v>
                </c:pt>
                <c:pt idx="7089">
                  <c:v>37</c:v>
                </c:pt>
                <c:pt idx="7090">
                  <c:v>36</c:v>
                </c:pt>
                <c:pt idx="7091">
                  <c:v>36</c:v>
                </c:pt>
                <c:pt idx="7092">
                  <c:v>36</c:v>
                </c:pt>
                <c:pt idx="7093">
                  <c:v>36</c:v>
                </c:pt>
                <c:pt idx="7094">
                  <c:v>36</c:v>
                </c:pt>
                <c:pt idx="7095">
                  <c:v>36</c:v>
                </c:pt>
                <c:pt idx="7096">
                  <c:v>37</c:v>
                </c:pt>
                <c:pt idx="7097">
                  <c:v>45</c:v>
                </c:pt>
                <c:pt idx="7098">
                  <c:v>46</c:v>
                </c:pt>
                <c:pt idx="7099">
                  <c:v>48</c:v>
                </c:pt>
                <c:pt idx="7100">
                  <c:v>48</c:v>
                </c:pt>
                <c:pt idx="7101">
                  <c:v>48</c:v>
                </c:pt>
                <c:pt idx="7102">
                  <c:v>48</c:v>
                </c:pt>
                <c:pt idx="7103">
                  <c:v>49</c:v>
                </c:pt>
                <c:pt idx="7104">
                  <c:v>50</c:v>
                </c:pt>
                <c:pt idx="7105">
                  <c:v>50</c:v>
                </c:pt>
                <c:pt idx="7106">
                  <c:v>50</c:v>
                </c:pt>
                <c:pt idx="7107">
                  <c:v>50</c:v>
                </c:pt>
                <c:pt idx="7108">
                  <c:v>50</c:v>
                </c:pt>
                <c:pt idx="7109">
                  <c:v>44</c:v>
                </c:pt>
                <c:pt idx="7110">
                  <c:v>43</c:v>
                </c:pt>
                <c:pt idx="7111">
                  <c:v>42</c:v>
                </c:pt>
                <c:pt idx="7112">
                  <c:v>39</c:v>
                </c:pt>
                <c:pt idx="7113">
                  <c:v>38</c:v>
                </c:pt>
                <c:pt idx="7114">
                  <c:v>38</c:v>
                </c:pt>
                <c:pt idx="7115">
                  <c:v>38</c:v>
                </c:pt>
                <c:pt idx="7116">
                  <c:v>38</c:v>
                </c:pt>
                <c:pt idx="7117">
                  <c:v>36</c:v>
                </c:pt>
                <c:pt idx="7118">
                  <c:v>36</c:v>
                </c:pt>
                <c:pt idx="7119">
                  <c:v>36</c:v>
                </c:pt>
                <c:pt idx="7120">
                  <c:v>37</c:v>
                </c:pt>
                <c:pt idx="7121">
                  <c:v>46</c:v>
                </c:pt>
                <c:pt idx="7122">
                  <c:v>46</c:v>
                </c:pt>
                <c:pt idx="7123">
                  <c:v>46</c:v>
                </c:pt>
                <c:pt idx="7124">
                  <c:v>46</c:v>
                </c:pt>
                <c:pt idx="7125">
                  <c:v>45</c:v>
                </c:pt>
                <c:pt idx="7126">
                  <c:v>45</c:v>
                </c:pt>
                <c:pt idx="7127">
                  <c:v>45</c:v>
                </c:pt>
                <c:pt idx="7128">
                  <c:v>44</c:v>
                </c:pt>
                <c:pt idx="7129">
                  <c:v>44</c:v>
                </c:pt>
                <c:pt idx="7130">
                  <c:v>43</c:v>
                </c:pt>
                <c:pt idx="7131">
                  <c:v>41</c:v>
                </c:pt>
                <c:pt idx="7132">
                  <c:v>36</c:v>
                </c:pt>
                <c:pt idx="7133">
                  <c:v>32</c:v>
                </c:pt>
                <c:pt idx="7134">
                  <c:v>32</c:v>
                </c:pt>
                <c:pt idx="7135">
                  <c:v>32</c:v>
                </c:pt>
                <c:pt idx="7136">
                  <c:v>33</c:v>
                </c:pt>
                <c:pt idx="7137">
                  <c:v>31</c:v>
                </c:pt>
                <c:pt idx="7138">
                  <c:v>32</c:v>
                </c:pt>
                <c:pt idx="7139">
                  <c:v>32</c:v>
                </c:pt>
                <c:pt idx="7140">
                  <c:v>31</c:v>
                </c:pt>
                <c:pt idx="7141">
                  <c:v>29</c:v>
                </c:pt>
                <c:pt idx="7142">
                  <c:v>30</c:v>
                </c:pt>
                <c:pt idx="7143">
                  <c:v>30</c:v>
                </c:pt>
                <c:pt idx="7144">
                  <c:v>31</c:v>
                </c:pt>
                <c:pt idx="7145">
                  <c:v>35</c:v>
                </c:pt>
                <c:pt idx="7146">
                  <c:v>35</c:v>
                </c:pt>
                <c:pt idx="7147">
                  <c:v>35</c:v>
                </c:pt>
                <c:pt idx="7148">
                  <c:v>40</c:v>
                </c:pt>
                <c:pt idx="7149">
                  <c:v>41</c:v>
                </c:pt>
                <c:pt idx="7150">
                  <c:v>41</c:v>
                </c:pt>
                <c:pt idx="7151">
                  <c:v>41</c:v>
                </c:pt>
                <c:pt idx="7152">
                  <c:v>41</c:v>
                </c:pt>
                <c:pt idx="7153">
                  <c:v>41</c:v>
                </c:pt>
                <c:pt idx="7154">
                  <c:v>41</c:v>
                </c:pt>
                <c:pt idx="7155">
                  <c:v>40</c:v>
                </c:pt>
                <c:pt idx="7156">
                  <c:v>35</c:v>
                </c:pt>
                <c:pt idx="7157">
                  <c:v>31</c:v>
                </c:pt>
                <c:pt idx="7158">
                  <c:v>31</c:v>
                </c:pt>
                <c:pt idx="7159">
                  <c:v>31</c:v>
                </c:pt>
                <c:pt idx="7160">
                  <c:v>30</c:v>
                </c:pt>
                <c:pt idx="7161">
                  <c:v>29</c:v>
                </c:pt>
                <c:pt idx="7162">
                  <c:v>27</c:v>
                </c:pt>
                <c:pt idx="7163">
                  <c:v>29</c:v>
                </c:pt>
                <c:pt idx="7164">
                  <c:v>29</c:v>
                </c:pt>
                <c:pt idx="7165">
                  <c:v>29</c:v>
                </c:pt>
                <c:pt idx="7166">
                  <c:v>29</c:v>
                </c:pt>
                <c:pt idx="7167">
                  <c:v>30</c:v>
                </c:pt>
                <c:pt idx="7168">
                  <c:v>30</c:v>
                </c:pt>
                <c:pt idx="7169">
                  <c:v>35</c:v>
                </c:pt>
                <c:pt idx="7170">
                  <c:v>34</c:v>
                </c:pt>
                <c:pt idx="7171">
                  <c:v>35</c:v>
                </c:pt>
                <c:pt idx="7172">
                  <c:v>40</c:v>
                </c:pt>
                <c:pt idx="7173">
                  <c:v>40</c:v>
                </c:pt>
                <c:pt idx="7174">
                  <c:v>41</c:v>
                </c:pt>
                <c:pt idx="7175">
                  <c:v>41</c:v>
                </c:pt>
                <c:pt idx="7176">
                  <c:v>42</c:v>
                </c:pt>
                <c:pt idx="7177">
                  <c:v>42</c:v>
                </c:pt>
                <c:pt idx="7178">
                  <c:v>43</c:v>
                </c:pt>
                <c:pt idx="7179">
                  <c:v>42</c:v>
                </c:pt>
                <c:pt idx="7180">
                  <c:v>38</c:v>
                </c:pt>
                <c:pt idx="7181">
                  <c:v>32</c:v>
                </c:pt>
                <c:pt idx="7182">
                  <c:v>34</c:v>
                </c:pt>
                <c:pt idx="7183">
                  <c:v>34</c:v>
                </c:pt>
                <c:pt idx="7184">
                  <c:v>33</c:v>
                </c:pt>
                <c:pt idx="7185">
                  <c:v>33</c:v>
                </c:pt>
                <c:pt idx="7186">
                  <c:v>33</c:v>
                </c:pt>
                <c:pt idx="7187">
                  <c:v>33</c:v>
                </c:pt>
                <c:pt idx="7188">
                  <c:v>32</c:v>
                </c:pt>
                <c:pt idx="7189">
                  <c:v>32</c:v>
                </c:pt>
                <c:pt idx="7190">
                  <c:v>31</c:v>
                </c:pt>
                <c:pt idx="7191">
                  <c:v>32</c:v>
                </c:pt>
                <c:pt idx="7192">
                  <c:v>32</c:v>
                </c:pt>
                <c:pt idx="7193">
                  <c:v>36</c:v>
                </c:pt>
                <c:pt idx="7194">
                  <c:v>36</c:v>
                </c:pt>
                <c:pt idx="7195">
                  <c:v>37</c:v>
                </c:pt>
                <c:pt idx="7196">
                  <c:v>41</c:v>
                </c:pt>
                <c:pt idx="7197">
                  <c:v>42</c:v>
                </c:pt>
                <c:pt idx="7198">
                  <c:v>42</c:v>
                </c:pt>
                <c:pt idx="7199">
                  <c:v>43</c:v>
                </c:pt>
                <c:pt idx="7200">
                  <c:v>44</c:v>
                </c:pt>
                <c:pt idx="7201">
                  <c:v>44</c:v>
                </c:pt>
                <c:pt idx="7202">
                  <c:v>44</c:v>
                </c:pt>
                <c:pt idx="7203">
                  <c:v>44</c:v>
                </c:pt>
                <c:pt idx="7204">
                  <c:v>39</c:v>
                </c:pt>
                <c:pt idx="7205">
                  <c:v>35</c:v>
                </c:pt>
                <c:pt idx="7206">
                  <c:v>35</c:v>
                </c:pt>
                <c:pt idx="7207">
                  <c:v>34</c:v>
                </c:pt>
                <c:pt idx="7208">
                  <c:v>34</c:v>
                </c:pt>
                <c:pt idx="7209">
                  <c:v>33</c:v>
                </c:pt>
                <c:pt idx="7210">
                  <c:v>30</c:v>
                </c:pt>
                <c:pt idx="7211">
                  <c:v>31</c:v>
                </c:pt>
                <c:pt idx="7212">
                  <c:v>30</c:v>
                </c:pt>
                <c:pt idx="7213">
                  <c:v>30</c:v>
                </c:pt>
                <c:pt idx="7214">
                  <c:v>30</c:v>
                </c:pt>
                <c:pt idx="7215">
                  <c:v>30</c:v>
                </c:pt>
                <c:pt idx="7216">
                  <c:v>30</c:v>
                </c:pt>
                <c:pt idx="7217">
                  <c:v>34</c:v>
                </c:pt>
                <c:pt idx="7218">
                  <c:v>34</c:v>
                </c:pt>
                <c:pt idx="7219">
                  <c:v>34</c:v>
                </c:pt>
                <c:pt idx="7220">
                  <c:v>39</c:v>
                </c:pt>
                <c:pt idx="7221">
                  <c:v>39</c:v>
                </c:pt>
                <c:pt idx="7222">
                  <c:v>39</c:v>
                </c:pt>
                <c:pt idx="7223">
                  <c:v>40</c:v>
                </c:pt>
                <c:pt idx="7224">
                  <c:v>40</c:v>
                </c:pt>
                <c:pt idx="7225">
                  <c:v>40</c:v>
                </c:pt>
                <c:pt idx="7226">
                  <c:v>39</c:v>
                </c:pt>
                <c:pt idx="7227">
                  <c:v>38</c:v>
                </c:pt>
                <c:pt idx="7228">
                  <c:v>34</c:v>
                </c:pt>
                <c:pt idx="7229">
                  <c:v>30</c:v>
                </c:pt>
                <c:pt idx="7230">
                  <c:v>28</c:v>
                </c:pt>
                <c:pt idx="7231">
                  <c:v>26</c:v>
                </c:pt>
                <c:pt idx="7232">
                  <c:v>28</c:v>
                </c:pt>
                <c:pt idx="7233">
                  <c:v>27</c:v>
                </c:pt>
                <c:pt idx="7234">
                  <c:v>28</c:v>
                </c:pt>
                <c:pt idx="7235">
                  <c:v>28</c:v>
                </c:pt>
                <c:pt idx="7236">
                  <c:v>28</c:v>
                </c:pt>
                <c:pt idx="7237">
                  <c:v>28</c:v>
                </c:pt>
                <c:pt idx="7238">
                  <c:v>28</c:v>
                </c:pt>
                <c:pt idx="7239">
                  <c:v>29</c:v>
                </c:pt>
                <c:pt idx="7240">
                  <c:v>29</c:v>
                </c:pt>
                <c:pt idx="7241">
                  <c:v>34</c:v>
                </c:pt>
                <c:pt idx="7242">
                  <c:v>34</c:v>
                </c:pt>
                <c:pt idx="7243">
                  <c:v>34</c:v>
                </c:pt>
                <c:pt idx="7244">
                  <c:v>38</c:v>
                </c:pt>
                <c:pt idx="7245">
                  <c:v>39</c:v>
                </c:pt>
                <c:pt idx="7246">
                  <c:v>39</c:v>
                </c:pt>
                <c:pt idx="7247">
                  <c:v>40</c:v>
                </c:pt>
                <c:pt idx="7248">
                  <c:v>40</c:v>
                </c:pt>
                <c:pt idx="7249">
                  <c:v>41</c:v>
                </c:pt>
                <c:pt idx="7250">
                  <c:v>41</c:v>
                </c:pt>
                <c:pt idx="7251">
                  <c:v>40</c:v>
                </c:pt>
                <c:pt idx="7252">
                  <c:v>41</c:v>
                </c:pt>
                <c:pt idx="7253">
                  <c:v>37</c:v>
                </c:pt>
                <c:pt idx="7254">
                  <c:v>32</c:v>
                </c:pt>
                <c:pt idx="7255">
                  <c:v>32</c:v>
                </c:pt>
                <c:pt idx="7256">
                  <c:v>31</c:v>
                </c:pt>
                <c:pt idx="7257">
                  <c:v>30</c:v>
                </c:pt>
                <c:pt idx="7258">
                  <c:v>30</c:v>
                </c:pt>
                <c:pt idx="7259">
                  <c:v>30</c:v>
                </c:pt>
                <c:pt idx="7260">
                  <c:v>30</c:v>
                </c:pt>
                <c:pt idx="7261">
                  <c:v>29</c:v>
                </c:pt>
                <c:pt idx="7262">
                  <c:v>30</c:v>
                </c:pt>
                <c:pt idx="7263">
                  <c:v>31</c:v>
                </c:pt>
                <c:pt idx="7264">
                  <c:v>31</c:v>
                </c:pt>
                <c:pt idx="7265">
                  <c:v>38</c:v>
                </c:pt>
                <c:pt idx="7266">
                  <c:v>39</c:v>
                </c:pt>
                <c:pt idx="7267">
                  <c:v>39</c:v>
                </c:pt>
                <c:pt idx="7268">
                  <c:v>40</c:v>
                </c:pt>
                <c:pt idx="7269">
                  <c:v>40</c:v>
                </c:pt>
                <c:pt idx="7270">
                  <c:v>40</c:v>
                </c:pt>
                <c:pt idx="7271">
                  <c:v>41</c:v>
                </c:pt>
                <c:pt idx="7272">
                  <c:v>40</c:v>
                </c:pt>
                <c:pt idx="7273">
                  <c:v>41</c:v>
                </c:pt>
                <c:pt idx="7274">
                  <c:v>41</c:v>
                </c:pt>
                <c:pt idx="7275">
                  <c:v>41</c:v>
                </c:pt>
                <c:pt idx="7276">
                  <c:v>41</c:v>
                </c:pt>
                <c:pt idx="7277">
                  <c:v>41</c:v>
                </c:pt>
                <c:pt idx="7278">
                  <c:v>36</c:v>
                </c:pt>
                <c:pt idx="7279">
                  <c:v>34</c:v>
                </c:pt>
                <c:pt idx="7280">
                  <c:v>32</c:v>
                </c:pt>
                <c:pt idx="7281">
                  <c:v>31</c:v>
                </c:pt>
                <c:pt idx="7282">
                  <c:v>31</c:v>
                </c:pt>
                <c:pt idx="7283">
                  <c:v>31</c:v>
                </c:pt>
                <c:pt idx="7284">
                  <c:v>31</c:v>
                </c:pt>
                <c:pt idx="7285">
                  <c:v>31</c:v>
                </c:pt>
                <c:pt idx="7286">
                  <c:v>31</c:v>
                </c:pt>
                <c:pt idx="7287">
                  <c:v>31</c:v>
                </c:pt>
                <c:pt idx="7288">
                  <c:v>32</c:v>
                </c:pt>
                <c:pt idx="7289">
                  <c:v>33</c:v>
                </c:pt>
                <c:pt idx="7290">
                  <c:v>41</c:v>
                </c:pt>
                <c:pt idx="7291">
                  <c:v>41</c:v>
                </c:pt>
                <c:pt idx="7292">
                  <c:v>41</c:v>
                </c:pt>
                <c:pt idx="7293">
                  <c:v>41</c:v>
                </c:pt>
                <c:pt idx="7294">
                  <c:v>41</c:v>
                </c:pt>
                <c:pt idx="7295">
                  <c:v>41</c:v>
                </c:pt>
                <c:pt idx="7296">
                  <c:v>41</c:v>
                </c:pt>
                <c:pt idx="7297">
                  <c:v>40</c:v>
                </c:pt>
                <c:pt idx="7298">
                  <c:v>41</c:v>
                </c:pt>
                <c:pt idx="7299">
                  <c:v>41</c:v>
                </c:pt>
                <c:pt idx="7300">
                  <c:v>40</c:v>
                </c:pt>
                <c:pt idx="7301">
                  <c:v>35</c:v>
                </c:pt>
                <c:pt idx="7302">
                  <c:v>31</c:v>
                </c:pt>
                <c:pt idx="7303">
                  <c:v>32</c:v>
                </c:pt>
                <c:pt idx="7304">
                  <c:v>31</c:v>
                </c:pt>
                <c:pt idx="7305">
                  <c:v>30</c:v>
                </c:pt>
                <c:pt idx="7306">
                  <c:v>28</c:v>
                </c:pt>
                <c:pt idx="7307">
                  <c:v>30</c:v>
                </c:pt>
                <c:pt idx="7308">
                  <c:v>30</c:v>
                </c:pt>
                <c:pt idx="7309">
                  <c:v>29</c:v>
                </c:pt>
                <c:pt idx="7310">
                  <c:v>29</c:v>
                </c:pt>
                <c:pt idx="7311">
                  <c:v>29</c:v>
                </c:pt>
                <c:pt idx="7312">
                  <c:v>29</c:v>
                </c:pt>
                <c:pt idx="7313">
                  <c:v>29</c:v>
                </c:pt>
                <c:pt idx="7314">
                  <c:v>34</c:v>
                </c:pt>
                <c:pt idx="7315">
                  <c:v>34</c:v>
                </c:pt>
                <c:pt idx="7316">
                  <c:v>34</c:v>
                </c:pt>
                <c:pt idx="7317">
                  <c:v>39</c:v>
                </c:pt>
                <c:pt idx="7318">
                  <c:v>40</c:v>
                </c:pt>
                <c:pt idx="7319">
                  <c:v>40</c:v>
                </c:pt>
                <c:pt idx="7320">
                  <c:v>40</c:v>
                </c:pt>
                <c:pt idx="7321">
                  <c:v>40</c:v>
                </c:pt>
                <c:pt idx="7322">
                  <c:v>40</c:v>
                </c:pt>
                <c:pt idx="7323">
                  <c:v>40</c:v>
                </c:pt>
                <c:pt idx="7324">
                  <c:v>39</c:v>
                </c:pt>
                <c:pt idx="7325">
                  <c:v>34</c:v>
                </c:pt>
                <c:pt idx="7326">
                  <c:v>30</c:v>
                </c:pt>
                <c:pt idx="7327">
                  <c:v>29</c:v>
                </c:pt>
                <c:pt idx="7328">
                  <c:v>29</c:v>
                </c:pt>
                <c:pt idx="7329">
                  <c:v>28</c:v>
                </c:pt>
                <c:pt idx="7330">
                  <c:v>29</c:v>
                </c:pt>
                <c:pt idx="7331">
                  <c:v>26</c:v>
                </c:pt>
                <c:pt idx="7332">
                  <c:v>29</c:v>
                </c:pt>
                <c:pt idx="7333">
                  <c:v>30</c:v>
                </c:pt>
                <c:pt idx="7334">
                  <c:v>30</c:v>
                </c:pt>
                <c:pt idx="7335">
                  <c:v>30</c:v>
                </c:pt>
                <c:pt idx="7336">
                  <c:v>31</c:v>
                </c:pt>
                <c:pt idx="7337">
                  <c:v>31</c:v>
                </c:pt>
                <c:pt idx="7338">
                  <c:v>35</c:v>
                </c:pt>
                <c:pt idx="7339">
                  <c:v>35</c:v>
                </c:pt>
                <c:pt idx="7340">
                  <c:v>36</c:v>
                </c:pt>
                <c:pt idx="7341">
                  <c:v>40</c:v>
                </c:pt>
                <c:pt idx="7342">
                  <c:v>41</c:v>
                </c:pt>
                <c:pt idx="7343">
                  <c:v>41</c:v>
                </c:pt>
                <c:pt idx="7344">
                  <c:v>41</c:v>
                </c:pt>
                <c:pt idx="7345">
                  <c:v>41</c:v>
                </c:pt>
                <c:pt idx="7346">
                  <c:v>41</c:v>
                </c:pt>
                <c:pt idx="7347">
                  <c:v>41</c:v>
                </c:pt>
                <c:pt idx="7348">
                  <c:v>41</c:v>
                </c:pt>
                <c:pt idx="7349">
                  <c:v>36</c:v>
                </c:pt>
                <c:pt idx="7350">
                  <c:v>32</c:v>
                </c:pt>
                <c:pt idx="7351">
                  <c:v>32</c:v>
                </c:pt>
                <c:pt idx="7352">
                  <c:v>31</c:v>
                </c:pt>
                <c:pt idx="7353">
                  <c:v>29</c:v>
                </c:pt>
                <c:pt idx="7354">
                  <c:v>31</c:v>
                </c:pt>
                <c:pt idx="7355">
                  <c:v>30</c:v>
                </c:pt>
                <c:pt idx="7356">
                  <c:v>30</c:v>
                </c:pt>
                <c:pt idx="7357">
                  <c:v>29</c:v>
                </c:pt>
                <c:pt idx="7358">
                  <c:v>31</c:v>
                </c:pt>
                <c:pt idx="7359">
                  <c:v>31</c:v>
                </c:pt>
                <c:pt idx="7360">
                  <c:v>32</c:v>
                </c:pt>
                <c:pt idx="7361">
                  <c:v>32</c:v>
                </c:pt>
                <c:pt idx="7362">
                  <c:v>35</c:v>
                </c:pt>
                <c:pt idx="7363">
                  <c:v>36</c:v>
                </c:pt>
                <c:pt idx="7364">
                  <c:v>36</c:v>
                </c:pt>
                <c:pt idx="7365">
                  <c:v>40</c:v>
                </c:pt>
                <c:pt idx="7366">
                  <c:v>41</c:v>
                </c:pt>
                <c:pt idx="7367">
                  <c:v>41</c:v>
                </c:pt>
                <c:pt idx="7368">
                  <c:v>42</c:v>
                </c:pt>
                <c:pt idx="7369">
                  <c:v>42</c:v>
                </c:pt>
                <c:pt idx="7370">
                  <c:v>43</c:v>
                </c:pt>
                <c:pt idx="7371">
                  <c:v>43</c:v>
                </c:pt>
                <c:pt idx="7372">
                  <c:v>42</c:v>
                </c:pt>
                <c:pt idx="7373">
                  <c:v>37</c:v>
                </c:pt>
                <c:pt idx="7374">
                  <c:v>33</c:v>
                </c:pt>
                <c:pt idx="7375">
                  <c:v>33</c:v>
                </c:pt>
                <c:pt idx="7376">
                  <c:v>32</c:v>
                </c:pt>
                <c:pt idx="7377">
                  <c:v>32</c:v>
                </c:pt>
                <c:pt idx="7378">
                  <c:v>32</c:v>
                </c:pt>
                <c:pt idx="7379">
                  <c:v>29</c:v>
                </c:pt>
                <c:pt idx="7380">
                  <c:v>31</c:v>
                </c:pt>
                <c:pt idx="7381">
                  <c:v>30</c:v>
                </c:pt>
                <c:pt idx="7382">
                  <c:v>26</c:v>
                </c:pt>
                <c:pt idx="7383">
                  <c:v>30</c:v>
                </c:pt>
                <c:pt idx="7384">
                  <c:v>32</c:v>
                </c:pt>
                <c:pt idx="7385">
                  <c:v>31</c:v>
                </c:pt>
                <c:pt idx="7386">
                  <c:v>36</c:v>
                </c:pt>
                <c:pt idx="7387">
                  <c:v>36</c:v>
                </c:pt>
                <c:pt idx="7388">
                  <c:v>36</c:v>
                </c:pt>
                <c:pt idx="7389">
                  <c:v>41</c:v>
                </c:pt>
                <c:pt idx="7390">
                  <c:v>42</c:v>
                </c:pt>
                <c:pt idx="7391">
                  <c:v>42</c:v>
                </c:pt>
                <c:pt idx="7392">
                  <c:v>42</c:v>
                </c:pt>
                <c:pt idx="7393">
                  <c:v>42</c:v>
                </c:pt>
                <c:pt idx="7394">
                  <c:v>42</c:v>
                </c:pt>
                <c:pt idx="7395">
                  <c:v>43</c:v>
                </c:pt>
                <c:pt idx="7396">
                  <c:v>41</c:v>
                </c:pt>
                <c:pt idx="7397">
                  <c:v>37</c:v>
                </c:pt>
                <c:pt idx="7398">
                  <c:v>30</c:v>
                </c:pt>
                <c:pt idx="7399">
                  <c:v>32</c:v>
                </c:pt>
                <c:pt idx="7400">
                  <c:v>32</c:v>
                </c:pt>
                <c:pt idx="7401">
                  <c:v>32</c:v>
                </c:pt>
                <c:pt idx="7402">
                  <c:v>30</c:v>
                </c:pt>
                <c:pt idx="7403">
                  <c:v>30</c:v>
                </c:pt>
                <c:pt idx="7404">
                  <c:v>31</c:v>
                </c:pt>
                <c:pt idx="7405">
                  <c:v>30</c:v>
                </c:pt>
                <c:pt idx="7406">
                  <c:v>31</c:v>
                </c:pt>
                <c:pt idx="7407">
                  <c:v>31</c:v>
                </c:pt>
                <c:pt idx="7408">
                  <c:v>32</c:v>
                </c:pt>
                <c:pt idx="7409">
                  <c:v>33</c:v>
                </c:pt>
                <c:pt idx="7410">
                  <c:v>36</c:v>
                </c:pt>
                <c:pt idx="7411">
                  <c:v>37</c:v>
                </c:pt>
                <c:pt idx="7412">
                  <c:v>37</c:v>
                </c:pt>
                <c:pt idx="7413">
                  <c:v>42</c:v>
                </c:pt>
                <c:pt idx="7414">
                  <c:v>43</c:v>
                </c:pt>
                <c:pt idx="7415">
                  <c:v>43</c:v>
                </c:pt>
                <c:pt idx="7416">
                  <c:v>44</c:v>
                </c:pt>
                <c:pt idx="7417">
                  <c:v>44</c:v>
                </c:pt>
                <c:pt idx="7418">
                  <c:v>44</c:v>
                </c:pt>
                <c:pt idx="7419">
                  <c:v>44</c:v>
                </c:pt>
                <c:pt idx="7420">
                  <c:v>44</c:v>
                </c:pt>
                <c:pt idx="7421">
                  <c:v>43</c:v>
                </c:pt>
                <c:pt idx="7422">
                  <c:v>38</c:v>
                </c:pt>
                <c:pt idx="7423">
                  <c:v>34</c:v>
                </c:pt>
                <c:pt idx="7424">
                  <c:v>33</c:v>
                </c:pt>
                <c:pt idx="7425">
                  <c:v>33</c:v>
                </c:pt>
                <c:pt idx="7426">
                  <c:v>33</c:v>
                </c:pt>
                <c:pt idx="7427">
                  <c:v>32</c:v>
                </c:pt>
                <c:pt idx="7428">
                  <c:v>32</c:v>
                </c:pt>
                <c:pt idx="7429">
                  <c:v>32</c:v>
                </c:pt>
                <c:pt idx="7430">
                  <c:v>33</c:v>
                </c:pt>
                <c:pt idx="7431">
                  <c:v>33</c:v>
                </c:pt>
                <c:pt idx="7432">
                  <c:v>34</c:v>
                </c:pt>
                <c:pt idx="7433">
                  <c:v>34</c:v>
                </c:pt>
                <c:pt idx="7434">
                  <c:v>42</c:v>
                </c:pt>
                <c:pt idx="7435">
                  <c:v>43</c:v>
                </c:pt>
                <c:pt idx="7436">
                  <c:v>44</c:v>
                </c:pt>
                <c:pt idx="7437">
                  <c:v>44</c:v>
                </c:pt>
                <c:pt idx="7438">
                  <c:v>44</c:v>
                </c:pt>
                <c:pt idx="7439">
                  <c:v>45</c:v>
                </c:pt>
                <c:pt idx="7440">
                  <c:v>46</c:v>
                </c:pt>
                <c:pt idx="7441">
                  <c:v>46</c:v>
                </c:pt>
                <c:pt idx="7442">
                  <c:v>46</c:v>
                </c:pt>
                <c:pt idx="7443">
                  <c:v>47</c:v>
                </c:pt>
                <c:pt idx="7444">
                  <c:v>47</c:v>
                </c:pt>
                <c:pt idx="7445">
                  <c:v>46</c:v>
                </c:pt>
                <c:pt idx="7446">
                  <c:v>42</c:v>
                </c:pt>
                <c:pt idx="7447">
                  <c:v>40</c:v>
                </c:pt>
                <c:pt idx="7448">
                  <c:v>38</c:v>
                </c:pt>
                <c:pt idx="7449">
                  <c:v>36</c:v>
                </c:pt>
                <c:pt idx="7450">
                  <c:v>35</c:v>
                </c:pt>
                <c:pt idx="7451">
                  <c:v>35</c:v>
                </c:pt>
                <c:pt idx="7452">
                  <c:v>34</c:v>
                </c:pt>
                <c:pt idx="7453">
                  <c:v>34</c:v>
                </c:pt>
                <c:pt idx="7454">
                  <c:v>35</c:v>
                </c:pt>
                <c:pt idx="7455">
                  <c:v>36</c:v>
                </c:pt>
                <c:pt idx="7456">
                  <c:v>38</c:v>
                </c:pt>
                <c:pt idx="7457">
                  <c:v>39</c:v>
                </c:pt>
                <c:pt idx="7458">
                  <c:v>48</c:v>
                </c:pt>
                <c:pt idx="7459">
                  <c:v>48</c:v>
                </c:pt>
                <c:pt idx="7460">
                  <c:v>48</c:v>
                </c:pt>
                <c:pt idx="7461">
                  <c:v>48</c:v>
                </c:pt>
                <c:pt idx="7462">
                  <c:v>48</c:v>
                </c:pt>
                <c:pt idx="7463">
                  <c:v>49</c:v>
                </c:pt>
                <c:pt idx="7464">
                  <c:v>49</c:v>
                </c:pt>
                <c:pt idx="7465">
                  <c:v>49</c:v>
                </c:pt>
                <c:pt idx="7466">
                  <c:v>50</c:v>
                </c:pt>
                <c:pt idx="7467">
                  <c:v>50</c:v>
                </c:pt>
                <c:pt idx="7468">
                  <c:v>49</c:v>
                </c:pt>
                <c:pt idx="7469">
                  <c:v>44</c:v>
                </c:pt>
                <c:pt idx="7470">
                  <c:v>38</c:v>
                </c:pt>
                <c:pt idx="7471">
                  <c:v>39</c:v>
                </c:pt>
                <c:pt idx="7472">
                  <c:v>38</c:v>
                </c:pt>
                <c:pt idx="7473">
                  <c:v>37</c:v>
                </c:pt>
                <c:pt idx="7474">
                  <c:v>38</c:v>
                </c:pt>
                <c:pt idx="7475">
                  <c:v>36</c:v>
                </c:pt>
                <c:pt idx="7476">
                  <c:v>37</c:v>
                </c:pt>
                <c:pt idx="7477">
                  <c:v>36</c:v>
                </c:pt>
                <c:pt idx="7478">
                  <c:v>36</c:v>
                </c:pt>
                <c:pt idx="7479">
                  <c:v>36</c:v>
                </c:pt>
                <c:pt idx="7480">
                  <c:v>37</c:v>
                </c:pt>
                <c:pt idx="7481">
                  <c:v>37</c:v>
                </c:pt>
                <c:pt idx="7482">
                  <c:v>41</c:v>
                </c:pt>
                <c:pt idx="7483">
                  <c:v>41</c:v>
                </c:pt>
                <c:pt idx="7484">
                  <c:v>42</c:v>
                </c:pt>
                <c:pt idx="7485">
                  <c:v>47</c:v>
                </c:pt>
                <c:pt idx="7486">
                  <c:v>48</c:v>
                </c:pt>
                <c:pt idx="7487">
                  <c:v>48</c:v>
                </c:pt>
                <c:pt idx="7488">
                  <c:v>48</c:v>
                </c:pt>
                <c:pt idx="7489">
                  <c:v>48</c:v>
                </c:pt>
                <c:pt idx="7490">
                  <c:v>48</c:v>
                </c:pt>
                <c:pt idx="7491">
                  <c:v>47</c:v>
                </c:pt>
                <c:pt idx="7492">
                  <c:v>47</c:v>
                </c:pt>
                <c:pt idx="7493">
                  <c:v>42</c:v>
                </c:pt>
                <c:pt idx="7494">
                  <c:v>37</c:v>
                </c:pt>
                <c:pt idx="7495">
                  <c:v>37</c:v>
                </c:pt>
                <c:pt idx="7496">
                  <c:v>35</c:v>
                </c:pt>
                <c:pt idx="7497">
                  <c:v>37</c:v>
                </c:pt>
                <c:pt idx="7498">
                  <c:v>36</c:v>
                </c:pt>
                <c:pt idx="7499">
                  <c:v>36</c:v>
                </c:pt>
                <c:pt idx="7500">
                  <c:v>37</c:v>
                </c:pt>
                <c:pt idx="7501">
                  <c:v>36</c:v>
                </c:pt>
                <c:pt idx="7502">
                  <c:v>37</c:v>
                </c:pt>
                <c:pt idx="7503">
                  <c:v>36</c:v>
                </c:pt>
                <c:pt idx="7504">
                  <c:v>34</c:v>
                </c:pt>
                <c:pt idx="7505">
                  <c:v>34</c:v>
                </c:pt>
                <c:pt idx="7506">
                  <c:v>38</c:v>
                </c:pt>
                <c:pt idx="7507">
                  <c:v>38</c:v>
                </c:pt>
                <c:pt idx="7508">
                  <c:v>38</c:v>
                </c:pt>
                <c:pt idx="7509">
                  <c:v>44</c:v>
                </c:pt>
                <c:pt idx="7510">
                  <c:v>44</c:v>
                </c:pt>
                <c:pt idx="7511">
                  <c:v>44</c:v>
                </c:pt>
                <c:pt idx="7512">
                  <c:v>44</c:v>
                </c:pt>
                <c:pt idx="7513">
                  <c:v>44</c:v>
                </c:pt>
                <c:pt idx="7514">
                  <c:v>44</c:v>
                </c:pt>
                <c:pt idx="7515">
                  <c:v>43</c:v>
                </c:pt>
                <c:pt idx="7516">
                  <c:v>42</c:v>
                </c:pt>
                <c:pt idx="7517">
                  <c:v>37</c:v>
                </c:pt>
                <c:pt idx="7518">
                  <c:v>33</c:v>
                </c:pt>
                <c:pt idx="7519">
                  <c:v>33</c:v>
                </c:pt>
                <c:pt idx="7520">
                  <c:v>32</c:v>
                </c:pt>
                <c:pt idx="7521">
                  <c:v>28</c:v>
                </c:pt>
                <c:pt idx="7522">
                  <c:v>30</c:v>
                </c:pt>
                <c:pt idx="7523">
                  <c:v>31</c:v>
                </c:pt>
                <c:pt idx="7524">
                  <c:v>31</c:v>
                </c:pt>
                <c:pt idx="7525">
                  <c:v>31</c:v>
                </c:pt>
                <c:pt idx="7526">
                  <c:v>31</c:v>
                </c:pt>
                <c:pt idx="7527">
                  <c:v>29</c:v>
                </c:pt>
                <c:pt idx="7528">
                  <c:v>31</c:v>
                </c:pt>
                <c:pt idx="7529">
                  <c:v>32</c:v>
                </c:pt>
                <c:pt idx="7530">
                  <c:v>35</c:v>
                </c:pt>
                <c:pt idx="7531">
                  <c:v>36</c:v>
                </c:pt>
                <c:pt idx="7532">
                  <c:v>33</c:v>
                </c:pt>
                <c:pt idx="7533">
                  <c:v>42</c:v>
                </c:pt>
                <c:pt idx="7534">
                  <c:v>42</c:v>
                </c:pt>
                <c:pt idx="7535">
                  <c:v>42</c:v>
                </c:pt>
                <c:pt idx="7536">
                  <c:v>42</c:v>
                </c:pt>
                <c:pt idx="7537">
                  <c:v>42</c:v>
                </c:pt>
                <c:pt idx="7538">
                  <c:v>42</c:v>
                </c:pt>
                <c:pt idx="7539">
                  <c:v>42</c:v>
                </c:pt>
                <c:pt idx="7540">
                  <c:v>41</c:v>
                </c:pt>
                <c:pt idx="7541">
                  <c:v>36</c:v>
                </c:pt>
                <c:pt idx="7542">
                  <c:v>33</c:v>
                </c:pt>
                <c:pt idx="7543">
                  <c:v>33</c:v>
                </c:pt>
                <c:pt idx="7544">
                  <c:v>33</c:v>
                </c:pt>
                <c:pt idx="7545">
                  <c:v>32</c:v>
                </c:pt>
                <c:pt idx="7546">
                  <c:v>32</c:v>
                </c:pt>
                <c:pt idx="7547">
                  <c:v>31</c:v>
                </c:pt>
                <c:pt idx="7548">
                  <c:v>32</c:v>
                </c:pt>
                <c:pt idx="7549">
                  <c:v>31</c:v>
                </c:pt>
                <c:pt idx="7550">
                  <c:v>31</c:v>
                </c:pt>
                <c:pt idx="7551">
                  <c:v>31</c:v>
                </c:pt>
                <c:pt idx="7552">
                  <c:v>32</c:v>
                </c:pt>
                <c:pt idx="7553">
                  <c:v>32</c:v>
                </c:pt>
                <c:pt idx="7554">
                  <c:v>36</c:v>
                </c:pt>
                <c:pt idx="7555">
                  <c:v>37</c:v>
                </c:pt>
                <c:pt idx="7556">
                  <c:v>38</c:v>
                </c:pt>
                <c:pt idx="7557">
                  <c:v>43</c:v>
                </c:pt>
                <c:pt idx="7558">
                  <c:v>43</c:v>
                </c:pt>
                <c:pt idx="7559">
                  <c:v>43</c:v>
                </c:pt>
                <c:pt idx="7560">
                  <c:v>43</c:v>
                </c:pt>
                <c:pt idx="7561">
                  <c:v>43</c:v>
                </c:pt>
                <c:pt idx="7562">
                  <c:v>44</c:v>
                </c:pt>
                <c:pt idx="7563">
                  <c:v>44</c:v>
                </c:pt>
                <c:pt idx="7564">
                  <c:v>43</c:v>
                </c:pt>
                <c:pt idx="7565">
                  <c:v>39</c:v>
                </c:pt>
                <c:pt idx="7566">
                  <c:v>32</c:v>
                </c:pt>
                <c:pt idx="7567">
                  <c:v>34</c:v>
                </c:pt>
                <c:pt idx="7568">
                  <c:v>34</c:v>
                </c:pt>
                <c:pt idx="7569">
                  <c:v>33</c:v>
                </c:pt>
                <c:pt idx="7570">
                  <c:v>33</c:v>
                </c:pt>
                <c:pt idx="7571">
                  <c:v>30</c:v>
                </c:pt>
                <c:pt idx="7572">
                  <c:v>33</c:v>
                </c:pt>
                <c:pt idx="7573">
                  <c:v>32</c:v>
                </c:pt>
                <c:pt idx="7574">
                  <c:v>33</c:v>
                </c:pt>
                <c:pt idx="7575">
                  <c:v>34</c:v>
                </c:pt>
                <c:pt idx="7576">
                  <c:v>34</c:v>
                </c:pt>
                <c:pt idx="7577">
                  <c:v>35</c:v>
                </c:pt>
                <c:pt idx="7578">
                  <c:v>39</c:v>
                </c:pt>
                <c:pt idx="7579">
                  <c:v>39</c:v>
                </c:pt>
                <c:pt idx="7580">
                  <c:v>39</c:v>
                </c:pt>
                <c:pt idx="7581">
                  <c:v>46</c:v>
                </c:pt>
                <c:pt idx="7582">
                  <c:v>47</c:v>
                </c:pt>
                <c:pt idx="7583">
                  <c:v>47</c:v>
                </c:pt>
                <c:pt idx="7584">
                  <c:v>47</c:v>
                </c:pt>
                <c:pt idx="7585">
                  <c:v>48</c:v>
                </c:pt>
                <c:pt idx="7586">
                  <c:v>48</c:v>
                </c:pt>
                <c:pt idx="7587">
                  <c:v>49</c:v>
                </c:pt>
                <c:pt idx="7588">
                  <c:v>49</c:v>
                </c:pt>
                <c:pt idx="7589">
                  <c:v>49</c:v>
                </c:pt>
                <c:pt idx="7590">
                  <c:v>44</c:v>
                </c:pt>
                <c:pt idx="7591">
                  <c:v>39</c:v>
                </c:pt>
                <c:pt idx="7592">
                  <c:v>38</c:v>
                </c:pt>
                <c:pt idx="7593">
                  <c:v>37</c:v>
                </c:pt>
                <c:pt idx="7594">
                  <c:v>37</c:v>
                </c:pt>
                <c:pt idx="7595">
                  <c:v>37</c:v>
                </c:pt>
                <c:pt idx="7596">
                  <c:v>36</c:v>
                </c:pt>
                <c:pt idx="7597">
                  <c:v>36</c:v>
                </c:pt>
                <c:pt idx="7598">
                  <c:v>36</c:v>
                </c:pt>
                <c:pt idx="7599">
                  <c:v>37</c:v>
                </c:pt>
                <c:pt idx="7600">
                  <c:v>39</c:v>
                </c:pt>
                <c:pt idx="7601">
                  <c:v>39</c:v>
                </c:pt>
                <c:pt idx="7602">
                  <c:v>47</c:v>
                </c:pt>
                <c:pt idx="7603">
                  <c:v>50</c:v>
                </c:pt>
                <c:pt idx="7604">
                  <c:v>50</c:v>
                </c:pt>
                <c:pt idx="7605">
                  <c:v>50</c:v>
                </c:pt>
                <c:pt idx="7606">
                  <c:v>50</c:v>
                </c:pt>
                <c:pt idx="7607">
                  <c:v>50</c:v>
                </c:pt>
                <c:pt idx="7608">
                  <c:v>51</c:v>
                </c:pt>
                <c:pt idx="7609">
                  <c:v>51</c:v>
                </c:pt>
                <c:pt idx="7610">
                  <c:v>51</c:v>
                </c:pt>
                <c:pt idx="7611">
                  <c:v>51</c:v>
                </c:pt>
                <c:pt idx="7612">
                  <c:v>51</c:v>
                </c:pt>
                <c:pt idx="7613">
                  <c:v>46</c:v>
                </c:pt>
                <c:pt idx="7614">
                  <c:v>47</c:v>
                </c:pt>
                <c:pt idx="7615">
                  <c:v>45</c:v>
                </c:pt>
                <c:pt idx="7616">
                  <c:v>43</c:v>
                </c:pt>
                <c:pt idx="7617">
                  <c:v>40</c:v>
                </c:pt>
                <c:pt idx="7618">
                  <c:v>40</c:v>
                </c:pt>
                <c:pt idx="7619">
                  <c:v>39</c:v>
                </c:pt>
                <c:pt idx="7620">
                  <c:v>39</c:v>
                </c:pt>
                <c:pt idx="7621">
                  <c:v>39</c:v>
                </c:pt>
                <c:pt idx="7622">
                  <c:v>39</c:v>
                </c:pt>
                <c:pt idx="7623">
                  <c:v>39</c:v>
                </c:pt>
                <c:pt idx="7624">
                  <c:v>41</c:v>
                </c:pt>
                <c:pt idx="7625">
                  <c:v>42</c:v>
                </c:pt>
                <c:pt idx="7626">
                  <c:v>52</c:v>
                </c:pt>
                <c:pt idx="7627">
                  <c:v>53</c:v>
                </c:pt>
                <c:pt idx="7628">
                  <c:v>53</c:v>
                </c:pt>
                <c:pt idx="7629">
                  <c:v>53</c:v>
                </c:pt>
                <c:pt idx="7630">
                  <c:v>48</c:v>
                </c:pt>
                <c:pt idx="7631">
                  <c:v>48</c:v>
                </c:pt>
                <c:pt idx="7632">
                  <c:v>40</c:v>
                </c:pt>
                <c:pt idx="7633">
                  <c:v>42</c:v>
                </c:pt>
                <c:pt idx="7634">
                  <c:v>43</c:v>
                </c:pt>
                <c:pt idx="7635">
                  <c:v>46</c:v>
                </c:pt>
                <c:pt idx="7636">
                  <c:v>47</c:v>
                </c:pt>
                <c:pt idx="7637">
                  <c:v>47</c:v>
                </c:pt>
                <c:pt idx="7638">
                  <c:v>37</c:v>
                </c:pt>
                <c:pt idx="7639">
                  <c:v>40</c:v>
                </c:pt>
                <c:pt idx="7640">
                  <c:v>37</c:v>
                </c:pt>
                <c:pt idx="7641">
                  <c:v>36</c:v>
                </c:pt>
                <c:pt idx="7642">
                  <c:v>36</c:v>
                </c:pt>
                <c:pt idx="7643">
                  <c:v>35</c:v>
                </c:pt>
                <c:pt idx="7644">
                  <c:v>34</c:v>
                </c:pt>
                <c:pt idx="7645">
                  <c:v>33</c:v>
                </c:pt>
                <c:pt idx="7646">
                  <c:v>34</c:v>
                </c:pt>
                <c:pt idx="7647">
                  <c:v>32</c:v>
                </c:pt>
                <c:pt idx="7648">
                  <c:v>33</c:v>
                </c:pt>
                <c:pt idx="7649">
                  <c:v>34</c:v>
                </c:pt>
                <c:pt idx="7650">
                  <c:v>38</c:v>
                </c:pt>
                <c:pt idx="7651">
                  <c:v>38</c:v>
                </c:pt>
                <c:pt idx="7652">
                  <c:v>39</c:v>
                </c:pt>
                <c:pt idx="7653">
                  <c:v>43</c:v>
                </c:pt>
                <c:pt idx="7654">
                  <c:v>44</c:v>
                </c:pt>
                <c:pt idx="7655">
                  <c:v>44</c:v>
                </c:pt>
                <c:pt idx="7656">
                  <c:v>44</c:v>
                </c:pt>
                <c:pt idx="7657">
                  <c:v>45</c:v>
                </c:pt>
                <c:pt idx="7658">
                  <c:v>45</c:v>
                </c:pt>
                <c:pt idx="7659">
                  <c:v>45</c:v>
                </c:pt>
                <c:pt idx="7660">
                  <c:v>44</c:v>
                </c:pt>
                <c:pt idx="7661">
                  <c:v>39</c:v>
                </c:pt>
                <c:pt idx="7662">
                  <c:v>34</c:v>
                </c:pt>
                <c:pt idx="7663">
                  <c:v>34</c:v>
                </c:pt>
                <c:pt idx="7664">
                  <c:v>34</c:v>
                </c:pt>
                <c:pt idx="7665">
                  <c:v>34</c:v>
                </c:pt>
                <c:pt idx="7666">
                  <c:v>34</c:v>
                </c:pt>
                <c:pt idx="7667">
                  <c:v>33</c:v>
                </c:pt>
                <c:pt idx="7668">
                  <c:v>33</c:v>
                </c:pt>
                <c:pt idx="7669">
                  <c:v>31</c:v>
                </c:pt>
                <c:pt idx="7670">
                  <c:v>31</c:v>
                </c:pt>
                <c:pt idx="7671">
                  <c:v>31</c:v>
                </c:pt>
                <c:pt idx="7672">
                  <c:v>33</c:v>
                </c:pt>
                <c:pt idx="7673">
                  <c:v>33</c:v>
                </c:pt>
                <c:pt idx="7674">
                  <c:v>37</c:v>
                </c:pt>
                <c:pt idx="7675">
                  <c:v>37</c:v>
                </c:pt>
                <c:pt idx="7676">
                  <c:v>37</c:v>
                </c:pt>
                <c:pt idx="7677">
                  <c:v>42</c:v>
                </c:pt>
                <c:pt idx="7678">
                  <c:v>43</c:v>
                </c:pt>
                <c:pt idx="7679">
                  <c:v>43</c:v>
                </c:pt>
                <c:pt idx="7680">
                  <c:v>43</c:v>
                </c:pt>
                <c:pt idx="7681">
                  <c:v>43</c:v>
                </c:pt>
                <c:pt idx="7682">
                  <c:v>43</c:v>
                </c:pt>
                <c:pt idx="7683">
                  <c:v>43</c:v>
                </c:pt>
                <c:pt idx="7684">
                  <c:v>42</c:v>
                </c:pt>
                <c:pt idx="7685">
                  <c:v>37</c:v>
                </c:pt>
                <c:pt idx="7686">
                  <c:v>32</c:v>
                </c:pt>
                <c:pt idx="7687">
                  <c:v>31</c:v>
                </c:pt>
                <c:pt idx="7688">
                  <c:v>31</c:v>
                </c:pt>
                <c:pt idx="7689">
                  <c:v>31</c:v>
                </c:pt>
                <c:pt idx="7690">
                  <c:v>29</c:v>
                </c:pt>
                <c:pt idx="7691">
                  <c:v>31</c:v>
                </c:pt>
                <c:pt idx="7692">
                  <c:v>32</c:v>
                </c:pt>
                <c:pt idx="7693">
                  <c:v>33</c:v>
                </c:pt>
                <c:pt idx="7694">
                  <c:v>32</c:v>
                </c:pt>
                <c:pt idx="7695">
                  <c:v>33</c:v>
                </c:pt>
                <c:pt idx="7696">
                  <c:v>34</c:v>
                </c:pt>
                <c:pt idx="7697">
                  <c:v>34</c:v>
                </c:pt>
                <c:pt idx="7698">
                  <c:v>38</c:v>
                </c:pt>
                <c:pt idx="7699">
                  <c:v>38</c:v>
                </c:pt>
                <c:pt idx="7700">
                  <c:v>39</c:v>
                </c:pt>
                <c:pt idx="7701">
                  <c:v>43</c:v>
                </c:pt>
                <c:pt idx="7702">
                  <c:v>42</c:v>
                </c:pt>
                <c:pt idx="7703">
                  <c:v>44</c:v>
                </c:pt>
                <c:pt idx="7704">
                  <c:v>44</c:v>
                </c:pt>
                <c:pt idx="7705">
                  <c:v>44</c:v>
                </c:pt>
                <c:pt idx="7706">
                  <c:v>44</c:v>
                </c:pt>
                <c:pt idx="7707">
                  <c:v>44</c:v>
                </c:pt>
                <c:pt idx="7708">
                  <c:v>43</c:v>
                </c:pt>
                <c:pt idx="7709">
                  <c:v>39</c:v>
                </c:pt>
                <c:pt idx="7710">
                  <c:v>35</c:v>
                </c:pt>
                <c:pt idx="7711">
                  <c:v>34</c:v>
                </c:pt>
                <c:pt idx="7712">
                  <c:v>34</c:v>
                </c:pt>
                <c:pt idx="7713">
                  <c:v>34</c:v>
                </c:pt>
                <c:pt idx="7714">
                  <c:v>34</c:v>
                </c:pt>
                <c:pt idx="7715">
                  <c:v>34</c:v>
                </c:pt>
                <c:pt idx="7716">
                  <c:v>32</c:v>
                </c:pt>
                <c:pt idx="7717">
                  <c:v>34</c:v>
                </c:pt>
                <c:pt idx="7718">
                  <c:v>33</c:v>
                </c:pt>
                <c:pt idx="7719">
                  <c:v>34</c:v>
                </c:pt>
                <c:pt idx="7720">
                  <c:v>34</c:v>
                </c:pt>
                <c:pt idx="7721">
                  <c:v>34</c:v>
                </c:pt>
                <c:pt idx="7722">
                  <c:v>37</c:v>
                </c:pt>
                <c:pt idx="7723">
                  <c:v>38</c:v>
                </c:pt>
                <c:pt idx="7724">
                  <c:v>39</c:v>
                </c:pt>
                <c:pt idx="7725">
                  <c:v>44</c:v>
                </c:pt>
                <c:pt idx="7726">
                  <c:v>45</c:v>
                </c:pt>
                <c:pt idx="7727">
                  <c:v>46</c:v>
                </c:pt>
                <c:pt idx="7728">
                  <c:v>46</c:v>
                </c:pt>
                <c:pt idx="7729">
                  <c:v>46</c:v>
                </c:pt>
                <c:pt idx="7730">
                  <c:v>46</c:v>
                </c:pt>
                <c:pt idx="7731">
                  <c:v>45</c:v>
                </c:pt>
                <c:pt idx="7732">
                  <c:v>45</c:v>
                </c:pt>
                <c:pt idx="7733">
                  <c:v>40</c:v>
                </c:pt>
                <c:pt idx="7734">
                  <c:v>35</c:v>
                </c:pt>
                <c:pt idx="7735">
                  <c:v>35</c:v>
                </c:pt>
                <c:pt idx="7736">
                  <c:v>33</c:v>
                </c:pt>
                <c:pt idx="7737">
                  <c:v>33</c:v>
                </c:pt>
                <c:pt idx="7738">
                  <c:v>32</c:v>
                </c:pt>
                <c:pt idx="7739">
                  <c:v>32</c:v>
                </c:pt>
                <c:pt idx="7740">
                  <c:v>32</c:v>
                </c:pt>
                <c:pt idx="7741">
                  <c:v>29</c:v>
                </c:pt>
                <c:pt idx="7742">
                  <c:v>32</c:v>
                </c:pt>
                <c:pt idx="7743">
                  <c:v>33</c:v>
                </c:pt>
                <c:pt idx="7744">
                  <c:v>34</c:v>
                </c:pt>
                <c:pt idx="7745">
                  <c:v>31</c:v>
                </c:pt>
                <c:pt idx="7746">
                  <c:v>36</c:v>
                </c:pt>
                <c:pt idx="7747">
                  <c:v>37</c:v>
                </c:pt>
                <c:pt idx="7748">
                  <c:v>40</c:v>
                </c:pt>
                <c:pt idx="7749">
                  <c:v>45</c:v>
                </c:pt>
                <c:pt idx="7750">
                  <c:v>46</c:v>
                </c:pt>
                <c:pt idx="7751">
                  <c:v>46</c:v>
                </c:pt>
                <c:pt idx="7752">
                  <c:v>46</c:v>
                </c:pt>
                <c:pt idx="7753">
                  <c:v>46</c:v>
                </c:pt>
                <c:pt idx="7754">
                  <c:v>46</c:v>
                </c:pt>
                <c:pt idx="7755">
                  <c:v>46</c:v>
                </c:pt>
                <c:pt idx="7756">
                  <c:v>46</c:v>
                </c:pt>
                <c:pt idx="7757">
                  <c:v>45</c:v>
                </c:pt>
                <c:pt idx="7758">
                  <c:v>40</c:v>
                </c:pt>
                <c:pt idx="7759">
                  <c:v>35</c:v>
                </c:pt>
                <c:pt idx="7760">
                  <c:v>35</c:v>
                </c:pt>
                <c:pt idx="7761">
                  <c:v>34</c:v>
                </c:pt>
                <c:pt idx="7762">
                  <c:v>35</c:v>
                </c:pt>
                <c:pt idx="7763">
                  <c:v>35</c:v>
                </c:pt>
                <c:pt idx="7764">
                  <c:v>34</c:v>
                </c:pt>
                <c:pt idx="7765">
                  <c:v>34</c:v>
                </c:pt>
                <c:pt idx="7766">
                  <c:v>35</c:v>
                </c:pt>
                <c:pt idx="7767">
                  <c:v>36</c:v>
                </c:pt>
                <c:pt idx="7768">
                  <c:v>36</c:v>
                </c:pt>
                <c:pt idx="7769">
                  <c:v>37</c:v>
                </c:pt>
                <c:pt idx="7770">
                  <c:v>46</c:v>
                </c:pt>
                <c:pt idx="7771">
                  <c:v>47</c:v>
                </c:pt>
                <c:pt idx="7772">
                  <c:v>49</c:v>
                </c:pt>
                <c:pt idx="7773">
                  <c:v>49</c:v>
                </c:pt>
                <c:pt idx="7774">
                  <c:v>49</c:v>
                </c:pt>
                <c:pt idx="7775">
                  <c:v>48</c:v>
                </c:pt>
                <c:pt idx="7776">
                  <c:v>48</c:v>
                </c:pt>
                <c:pt idx="7777">
                  <c:v>48</c:v>
                </c:pt>
                <c:pt idx="7778">
                  <c:v>47</c:v>
                </c:pt>
                <c:pt idx="7779">
                  <c:v>47</c:v>
                </c:pt>
                <c:pt idx="7780">
                  <c:v>47</c:v>
                </c:pt>
                <c:pt idx="7781">
                  <c:v>47</c:v>
                </c:pt>
                <c:pt idx="7782">
                  <c:v>44</c:v>
                </c:pt>
                <c:pt idx="7783">
                  <c:v>43</c:v>
                </c:pt>
                <c:pt idx="7784">
                  <c:v>41</c:v>
                </c:pt>
                <c:pt idx="7785">
                  <c:v>39</c:v>
                </c:pt>
                <c:pt idx="7786">
                  <c:v>38</c:v>
                </c:pt>
                <c:pt idx="7787">
                  <c:v>38</c:v>
                </c:pt>
                <c:pt idx="7788">
                  <c:v>38</c:v>
                </c:pt>
                <c:pt idx="7789">
                  <c:v>38</c:v>
                </c:pt>
                <c:pt idx="7790">
                  <c:v>38</c:v>
                </c:pt>
                <c:pt idx="7791">
                  <c:v>39</c:v>
                </c:pt>
                <c:pt idx="7792">
                  <c:v>40</c:v>
                </c:pt>
                <c:pt idx="7793">
                  <c:v>41</c:v>
                </c:pt>
                <c:pt idx="7794">
                  <c:v>49</c:v>
                </c:pt>
                <c:pt idx="7795">
                  <c:v>50</c:v>
                </c:pt>
                <c:pt idx="7796">
                  <c:v>50</c:v>
                </c:pt>
                <c:pt idx="7797">
                  <c:v>51</c:v>
                </c:pt>
                <c:pt idx="7798">
                  <c:v>52</c:v>
                </c:pt>
                <c:pt idx="7799">
                  <c:v>48</c:v>
                </c:pt>
                <c:pt idx="7800">
                  <c:v>46</c:v>
                </c:pt>
                <c:pt idx="7801">
                  <c:v>47</c:v>
                </c:pt>
                <c:pt idx="7802">
                  <c:v>47</c:v>
                </c:pt>
                <c:pt idx="7803">
                  <c:v>48</c:v>
                </c:pt>
                <c:pt idx="7804">
                  <c:v>46</c:v>
                </c:pt>
                <c:pt idx="7805">
                  <c:v>47</c:v>
                </c:pt>
                <c:pt idx="7806">
                  <c:v>40</c:v>
                </c:pt>
                <c:pt idx="7807">
                  <c:v>40</c:v>
                </c:pt>
                <c:pt idx="7808">
                  <c:v>40</c:v>
                </c:pt>
                <c:pt idx="7809">
                  <c:v>40</c:v>
                </c:pt>
                <c:pt idx="7810">
                  <c:v>39</c:v>
                </c:pt>
                <c:pt idx="7811">
                  <c:v>38</c:v>
                </c:pt>
                <c:pt idx="7812">
                  <c:v>38</c:v>
                </c:pt>
                <c:pt idx="7813">
                  <c:v>38</c:v>
                </c:pt>
                <c:pt idx="7814">
                  <c:v>38</c:v>
                </c:pt>
                <c:pt idx="7815">
                  <c:v>38</c:v>
                </c:pt>
                <c:pt idx="7816">
                  <c:v>36</c:v>
                </c:pt>
                <c:pt idx="7817">
                  <c:v>37</c:v>
                </c:pt>
                <c:pt idx="7818">
                  <c:v>40</c:v>
                </c:pt>
                <c:pt idx="7819">
                  <c:v>40</c:v>
                </c:pt>
                <c:pt idx="7820">
                  <c:v>41</c:v>
                </c:pt>
                <c:pt idx="7821">
                  <c:v>49</c:v>
                </c:pt>
                <c:pt idx="7822">
                  <c:v>50</c:v>
                </c:pt>
                <c:pt idx="7823">
                  <c:v>50</c:v>
                </c:pt>
                <c:pt idx="7824">
                  <c:v>50</c:v>
                </c:pt>
                <c:pt idx="7825">
                  <c:v>44</c:v>
                </c:pt>
                <c:pt idx="7826">
                  <c:v>49</c:v>
                </c:pt>
                <c:pt idx="7827">
                  <c:v>46</c:v>
                </c:pt>
                <c:pt idx="7828">
                  <c:v>45</c:v>
                </c:pt>
                <c:pt idx="7829">
                  <c:v>45</c:v>
                </c:pt>
                <c:pt idx="7830">
                  <c:v>40</c:v>
                </c:pt>
                <c:pt idx="7831">
                  <c:v>39</c:v>
                </c:pt>
                <c:pt idx="7832">
                  <c:v>39</c:v>
                </c:pt>
                <c:pt idx="7833">
                  <c:v>38</c:v>
                </c:pt>
                <c:pt idx="7834">
                  <c:v>37</c:v>
                </c:pt>
                <c:pt idx="7835">
                  <c:v>37</c:v>
                </c:pt>
                <c:pt idx="7836">
                  <c:v>37</c:v>
                </c:pt>
                <c:pt idx="7837">
                  <c:v>37</c:v>
                </c:pt>
                <c:pt idx="7838">
                  <c:v>37</c:v>
                </c:pt>
                <c:pt idx="7839">
                  <c:v>37</c:v>
                </c:pt>
                <c:pt idx="7840">
                  <c:v>37</c:v>
                </c:pt>
                <c:pt idx="7841">
                  <c:v>37</c:v>
                </c:pt>
                <c:pt idx="7842">
                  <c:v>40</c:v>
                </c:pt>
                <c:pt idx="7843">
                  <c:v>39</c:v>
                </c:pt>
                <c:pt idx="7844">
                  <c:v>40</c:v>
                </c:pt>
                <c:pt idx="7845">
                  <c:v>45</c:v>
                </c:pt>
                <c:pt idx="7846">
                  <c:v>46</c:v>
                </c:pt>
                <c:pt idx="7847">
                  <c:v>45</c:v>
                </c:pt>
                <c:pt idx="7848">
                  <c:v>45</c:v>
                </c:pt>
                <c:pt idx="7849">
                  <c:v>45</c:v>
                </c:pt>
                <c:pt idx="7850">
                  <c:v>45</c:v>
                </c:pt>
                <c:pt idx="7851">
                  <c:v>45</c:v>
                </c:pt>
                <c:pt idx="7852">
                  <c:v>44</c:v>
                </c:pt>
                <c:pt idx="7853">
                  <c:v>41</c:v>
                </c:pt>
                <c:pt idx="7854">
                  <c:v>36</c:v>
                </c:pt>
                <c:pt idx="7855">
                  <c:v>37</c:v>
                </c:pt>
                <c:pt idx="7856">
                  <c:v>37</c:v>
                </c:pt>
                <c:pt idx="7857">
                  <c:v>35</c:v>
                </c:pt>
                <c:pt idx="7858">
                  <c:v>36</c:v>
                </c:pt>
                <c:pt idx="7859">
                  <c:v>36</c:v>
                </c:pt>
                <c:pt idx="7860">
                  <c:v>30</c:v>
                </c:pt>
                <c:pt idx="7861">
                  <c:v>34</c:v>
                </c:pt>
                <c:pt idx="7862">
                  <c:v>37</c:v>
                </c:pt>
                <c:pt idx="7863">
                  <c:v>37</c:v>
                </c:pt>
                <c:pt idx="7864">
                  <c:v>38</c:v>
                </c:pt>
                <c:pt idx="7865">
                  <c:v>38</c:v>
                </c:pt>
                <c:pt idx="7866">
                  <c:v>40</c:v>
                </c:pt>
                <c:pt idx="7867">
                  <c:v>40</c:v>
                </c:pt>
                <c:pt idx="7868">
                  <c:v>40</c:v>
                </c:pt>
                <c:pt idx="7869">
                  <c:v>50</c:v>
                </c:pt>
                <c:pt idx="7870">
                  <c:v>48</c:v>
                </c:pt>
                <c:pt idx="7871">
                  <c:v>50</c:v>
                </c:pt>
                <c:pt idx="7872">
                  <c:v>49</c:v>
                </c:pt>
                <c:pt idx="7873">
                  <c:v>50</c:v>
                </c:pt>
                <c:pt idx="7874">
                  <c:v>46</c:v>
                </c:pt>
                <c:pt idx="7875">
                  <c:v>46</c:v>
                </c:pt>
                <c:pt idx="7876">
                  <c:v>46</c:v>
                </c:pt>
                <c:pt idx="7877">
                  <c:v>46</c:v>
                </c:pt>
                <c:pt idx="7878">
                  <c:v>40</c:v>
                </c:pt>
                <c:pt idx="7879">
                  <c:v>40</c:v>
                </c:pt>
                <c:pt idx="7880">
                  <c:v>40</c:v>
                </c:pt>
                <c:pt idx="7881">
                  <c:v>39</c:v>
                </c:pt>
                <c:pt idx="7882">
                  <c:v>38</c:v>
                </c:pt>
                <c:pt idx="7883">
                  <c:v>37</c:v>
                </c:pt>
                <c:pt idx="7884">
                  <c:v>36</c:v>
                </c:pt>
                <c:pt idx="7885">
                  <c:v>38</c:v>
                </c:pt>
                <c:pt idx="7886">
                  <c:v>38</c:v>
                </c:pt>
                <c:pt idx="7887">
                  <c:v>38</c:v>
                </c:pt>
                <c:pt idx="7888">
                  <c:v>31</c:v>
                </c:pt>
                <c:pt idx="7889">
                  <c:v>37</c:v>
                </c:pt>
                <c:pt idx="7890">
                  <c:v>40</c:v>
                </c:pt>
                <c:pt idx="7891">
                  <c:v>40</c:v>
                </c:pt>
                <c:pt idx="7892">
                  <c:v>41</c:v>
                </c:pt>
                <c:pt idx="7893">
                  <c:v>51</c:v>
                </c:pt>
                <c:pt idx="7894">
                  <c:v>51</c:v>
                </c:pt>
                <c:pt idx="7895">
                  <c:v>48</c:v>
                </c:pt>
                <c:pt idx="7896">
                  <c:v>48</c:v>
                </c:pt>
                <c:pt idx="7897">
                  <c:v>48</c:v>
                </c:pt>
                <c:pt idx="7898">
                  <c:v>49</c:v>
                </c:pt>
                <c:pt idx="7899">
                  <c:v>49</c:v>
                </c:pt>
                <c:pt idx="7900">
                  <c:v>48</c:v>
                </c:pt>
                <c:pt idx="7901">
                  <c:v>47</c:v>
                </c:pt>
                <c:pt idx="7902">
                  <c:v>40</c:v>
                </c:pt>
                <c:pt idx="7903">
                  <c:v>38</c:v>
                </c:pt>
                <c:pt idx="7904">
                  <c:v>39</c:v>
                </c:pt>
                <c:pt idx="7905">
                  <c:v>38</c:v>
                </c:pt>
                <c:pt idx="7906">
                  <c:v>38</c:v>
                </c:pt>
                <c:pt idx="7907">
                  <c:v>41</c:v>
                </c:pt>
                <c:pt idx="7908">
                  <c:v>38</c:v>
                </c:pt>
                <c:pt idx="7909">
                  <c:v>36</c:v>
                </c:pt>
                <c:pt idx="7910">
                  <c:v>40</c:v>
                </c:pt>
                <c:pt idx="7911">
                  <c:v>38</c:v>
                </c:pt>
                <c:pt idx="7912">
                  <c:v>39</c:v>
                </c:pt>
                <c:pt idx="7913">
                  <c:v>43</c:v>
                </c:pt>
                <c:pt idx="7914">
                  <c:v>41</c:v>
                </c:pt>
                <c:pt idx="7915">
                  <c:v>42</c:v>
                </c:pt>
                <c:pt idx="7916">
                  <c:v>43</c:v>
                </c:pt>
                <c:pt idx="7917">
                  <c:v>52</c:v>
                </c:pt>
                <c:pt idx="7918">
                  <c:v>54</c:v>
                </c:pt>
                <c:pt idx="7919">
                  <c:v>54</c:v>
                </c:pt>
                <c:pt idx="7920">
                  <c:v>54</c:v>
                </c:pt>
                <c:pt idx="7921">
                  <c:v>53</c:v>
                </c:pt>
                <c:pt idx="7922">
                  <c:v>54</c:v>
                </c:pt>
                <c:pt idx="7923">
                  <c:v>53</c:v>
                </c:pt>
                <c:pt idx="7924">
                  <c:v>53</c:v>
                </c:pt>
                <c:pt idx="7925">
                  <c:v>54</c:v>
                </c:pt>
                <c:pt idx="7926">
                  <c:v>49</c:v>
                </c:pt>
                <c:pt idx="7927">
                  <c:v>42</c:v>
                </c:pt>
                <c:pt idx="7928">
                  <c:v>41</c:v>
                </c:pt>
                <c:pt idx="7929">
                  <c:v>41</c:v>
                </c:pt>
                <c:pt idx="7930">
                  <c:v>41</c:v>
                </c:pt>
                <c:pt idx="7931">
                  <c:v>40</c:v>
                </c:pt>
                <c:pt idx="7932">
                  <c:v>40</c:v>
                </c:pt>
                <c:pt idx="7933">
                  <c:v>40</c:v>
                </c:pt>
                <c:pt idx="7934">
                  <c:v>40</c:v>
                </c:pt>
                <c:pt idx="7935">
                  <c:v>41</c:v>
                </c:pt>
                <c:pt idx="7936">
                  <c:v>42</c:v>
                </c:pt>
                <c:pt idx="7937">
                  <c:v>43</c:v>
                </c:pt>
                <c:pt idx="7938">
                  <c:v>52</c:v>
                </c:pt>
                <c:pt idx="7939">
                  <c:v>54</c:v>
                </c:pt>
                <c:pt idx="7940">
                  <c:v>54</c:v>
                </c:pt>
                <c:pt idx="7941">
                  <c:v>54</c:v>
                </c:pt>
                <c:pt idx="7942">
                  <c:v>55</c:v>
                </c:pt>
                <c:pt idx="7943">
                  <c:v>56</c:v>
                </c:pt>
                <c:pt idx="7944">
                  <c:v>57</c:v>
                </c:pt>
                <c:pt idx="7945">
                  <c:v>54</c:v>
                </c:pt>
                <c:pt idx="7946">
                  <c:v>52</c:v>
                </c:pt>
                <c:pt idx="7947">
                  <c:v>53</c:v>
                </c:pt>
                <c:pt idx="7948">
                  <c:v>53</c:v>
                </c:pt>
                <c:pt idx="7949">
                  <c:v>54</c:v>
                </c:pt>
                <c:pt idx="7950">
                  <c:v>54</c:v>
                </c:pt>
                <c:pt idx="7951">
                  <c:v>52</c:v>
                </c:pt>
                <c:pt idx="7952">
                  <c:v>49</c:v>
                </c:pt>
                <c:pt idx="7953">
                  <c:v>45</c:v>
                </c:pt>
                <c:pt idx="7954">
                  <c:v>45</c:v>
                </c:pt>
                <c:pt idx="7955">
                  <c:v>45</c:v>
                </c:pt>
                <c:pt idx="7956">
                  <c:v>44</c:v>
                </c:pt>
                <c:pt idx="7957">
                  <c:v>44</c:v>
                </c:pt>
                <c:pt idx="7958">
                  <c:v>44</c:v>
                </c:pt>
                <c:pt idx="7959">
                  <c:v>45</c:v>
                </c:pt>
                <c:pt idx="7960">
                  <c:v>46</c:v>
                </c:pt>
                <c:pt idx="7961">
                  <c:v>46</c:v>
                </c:pt>
                <c:pt idx="7962">
                  <c:v>58</c:v>
                </c:pt>
                <c:pt idx="7963">
                  <c:v>58</c:v>
                </c:pt>
                <c:pt idx="7964">
                  <c:v>57</c:v>
                </c:pt>
                <c:pt idx="7965">
                  <c:v>55</c:v>
                </c:pt>
                <c:pt idx="7966">
                  <c:v>53</c:v>
                </c:pt>
                <c:pt idx="7967">
                  <c:v>53</c:v>
                </c:pt>
                <c:pt idx="7968">
                  <c:v>53</c:v>
                </c:pt>
                <c:pt idx="7969">
                  <c:v>54</c:v>
                </c:pt>
                <c:pt idx="7970">
                  <c:v>54</c:v>
                </c:pt>
                <c:pt idx="7971">
                  <c:v>54</c:v>
                </c:pt>
                <c:pt idx="7972">
                  <c:v>53</c:v>
                </c:pt>
                <c:pt idx="7973">
                  <c:v>53</c:v>
                </c:pt>
                <c:pt idx="7974">
                  <c:v>42</c:v>
                </c:pt>
                <c:pt idx="7975">
                  <c:v>45</c:v>
                </c:pt>
                <c:pt idx="7976">
                  <c:v>45</c:v>
                </c:pt>
                <c:pt idx="7977">
                  <c:v>44</c:v>
                </c:pt>
                <c:pt idx="7978">
                  <c:v>44</c:v>
                </c:pt>
                <c:pt idx="7979">
                  <c:v>43</c:v>
                </c:pt>
                <c:pt idx="7980">
                  <c:v>42</c:v>
                </c:pt>
                <c:pt idx="7981">
                  <c:v>40</c:v>
                </c:pt>
                <c:pt idx="7982">
                  <c:v>43</c:v>
                </c:pt>
                <c:pt idx="7983">
                  <c:v>44</c:v>
                </c:pt>
                <c:pt idx="7984">
                  <c:v>44</c:v>
                </c:pt>
                <c:pt idx="7985">
                  <c:v>43</c:v>
                </c:pt>
                <c:pt idx="7986">
                  <c:v>45</c:v>
                </c:pt>
                <c:pt idx="7987">
                  <c:v>46</c:v>
                </c:pt>
                <c:pt idx="7988">
                  <c:v>46</c:v>
                </c:pt>
                <c:pt idx="7989">
                  <c:v>58</c:v>
                </c:pt>
                <c:pt idx="7990">
                  <c:v>57</c:v>
                </c:pt>
                <c:pt idx="7991">
                  <c:v>54</c:v>
                </c:pt>
                <c:pt idx="7992">
                  <c:v>55</c:v>
                </c:pt>
                <c:pt idx="7993">
                  <c:v>55</c:v>
                </c:pt>
                <c:pt idx="7994">
                  <c:v>55</c:v>
                </c:pt>
                <c:pt idx="7995">
                  <c:v>56</c:v>
                </c:pt>
                <c:pt idx="7996">
                  <c:v>54</c:v>
                </c:pt>
                <c:pt idx="7997">
                  <c:v>54</c:v>
                </c:pt>
                <c:pt idx="7998">
                  <c:v>47</c:v>
                </c:pt>
                <c:pt idx="7999">
                  <c:v>46</c:v>
                </c:pt>
                <c:pt idx="8000">
                  <c:v>45</c:v>
                </c:pt>
                <c:pt idx="8001">
                  <c:v>45</c:v>
                </c:pt>
                <c:pt idx="8002">
                  <c:v>43</c:v>
                </c:pt>
                <c:pt idx="8003">
                  <c:v>44</c:v>
                </c:pt>
                <c:pt idx="8004">
                  <c:v>41</c:v>
                </c:pt>
                <c:pt idx="8005">
                  <c:v>42</c:v>
                </c:pt>
                <c:pt idx="8006">
                  <c:v>40</c:v>
                </c:pt>
                <c:pt idx="8007">
                  <c:v>41</c:v>
                </c:pt>
                <c:pt idx="8008">
                  <c:v>40</c:v>
                </c:pt>
                <c:pt idx="8009">
                  <c:v>40</c:v>
                </c:pt>
                <c:pt idx="8010">
                  <c:v>41</c:v>
                </c:pt>
                <c:pt idx="8011">
                  <c:v>43</c:v>
                </c:pt>
                <c:pt idx="8012">
                  <c:v>43</c:v>
                </c:pt>
                <c:pt idx="8013">
                  <c:v>48</c:v>
                </c:pt>
                <c:pt idx="8014">
                  <c:v>49</c:v>
                </c:pt>
                <c:pt idx="8015">
                  <c:v>50</c:v>
                </c:pt>
                <c:pt idx="8016">
                  <c:v>50</c:v>
                </c:pt>
                <c:pt idx="8017">
                  <c:v>51</c:v>
                </c:pt>
                <c:pt idx="8018">
                  <c:v>51</c:v>
                </c:pt>
                <c:pt idx="8019">
                  <c:v>51</c:v>
                </c:pt>
                <c:pt idx="8020">
                  <c:v>50</c:v>
                </c:pt>
                <c:pt idx="8021">
                  <c:v>50</c:v>
                </c:pt>
                <c:pt idx="8022">
                  <c:v>43</c:v>
                </c:pt>
                <c:pt idx="8023">
                  <c:v>43</c:v>
                </c:pt>
                <c:pt idx="8024">
                  <c:v>42</c:v>
                </c:pt>
                <c:pt idx="8025">
                  <c:v>41</c:v>
                </c:pt>
                <c:pt idx="8026">
                  <c:v>41</c:v>
                </c:pt>
                <c:pt idx="8027">
                  <c:v>41</c:v>
                </c:pt>
                <c:pt idx="8028">
                  <c:v>41</c:v>
                </c:pt>
                <c:pt idx="8029">
                  <c:v>39</c:v>
                </c:pt>
                <c:pt idx="8030">
                  <c:v>41</c:v>
                </c:pt>
                <c:pt idx="8031">
                  <c:v>40</c:v>
                </c:pt>
                <c:pt idx="8032">
                  <c:v>42</c:v>
                </c:pt>
                <c:pt idx="8033">
                  <c:v>42</c:v>
                </c:pt>
                <c:pt idx="8034">
                  <c:v>45</c:v>
                </c:pt>
                <c:pt idx="8035">
                  <c:v>45</c:v>
                </c:pt>
                <c:pt idx="8036">
                  <c:v>44</c:v>
                </c:pt>
                <c:pt idx="8037">
                  <c:v>54</c:v>
                </c:pt>
                <c:pt idx="8038">
                  <c:v>51</c:v>
                </c:pt>
                <c:pt idx="8039">
                  <c:v>50</c:v>
                </c:pt>
                <c:pt idx="8040">
                  <c:v>51</c:v>
                </c:pt>
                <c:pt idx="8041">
                  <c:v>51</c:v>
                </c:pt>
                <c:pt idx="8042">
                  <c:v>50</c:v>
                </c:pt>
                <c:pt idx="8043">
                  <c:v>51</c:v>
                </c:pt>
                <c:pt idx="8044">
                  <c:v>50</c:v>
                </c:pt>
                <c:pt idx="8045">
                  <c:v>50</c:v>
                </c:pt>
                <c:pt idx="8046">
                  <c:v>42</c:v>
                </c:pt>
                <c:pt idx="8047">
                  <c:v>43</c:v>
                </c:pt>
                <c:pt idx="8048">
                  <c:v>43</c:v>
                </c:pt>
                <c:pt idx="8049">
                  <c:v>41</c:v>
                </c:pt>
                <c:pt idx="8050">
                  <c:v>42</c:v>
                </c:pt>
                <c:pt idx="8051">
                  <c:v>42</c:v>
                </c:pt>
                <c:pt idx="8052">
                  <c:v>42</c:v>
                </c:pt>
                <c:pt idx="8053">
                  <c:v>42</c:v>
                </c:pt>
                <c:pt idx="8054">
                  <c:v>40</c:v>
                </c:pt>
                <c:pt idx="8055">
                  <c:v>42</c:v>
                </c:pt>
                <c:pt idx="8056">
                  <c:v>42</c:v>
                </c:pt>
                <c:pt idx="8057">
                  <c:v>43</c:v>
                </c:pt>
                <c:pt idx="8058">
                  <c:v>47</c:v>
                </c:pt>
                <c:pt idx="8059">
                  <c:v>47</c:v>
                </c:pt>
                <c:pt idx="8060">
                  <c:v>46</c:v>
                </c:pt>
                <c:pt idx="8061">
                  <c:v>57</c:v>
                </c:pt>
                <c:pt idx="8062">
                  <c:v>57</c:v>
                </c:pt>
                <c:pt idx="8063">
                  <c:v>55</c:v>
                </c:pt>
                <c:pt idx="8064">
                  <c:v>53</c:v>
                </c:pt>
                <c:pt idx="8065">
                  <c:v>54</c:v>
                </c:pt>
                <c:pt idx="8066">
                  <c:v>54</c:v>
                </c:pt>
                <c:pt idx="8067">
                  <c:v>55</c:v>
                </c:pt>
                <c:pt idx="8068">
                  <c:v>53</c:v>
                </c:pt>
                <c:pt idx="8069">
                  <c:v>53</c:v>
                </c:pt>
                <c:pt idx="8070">
                  <c:v>43</c:v>
                </c:pt>
                <c:pt idx="8071">
                  <c:v>45</c:v>
                </c:pt>
                <c:pt idx="8072">
                  <c:v>44</c:v>
                </c:pt>
                <c:pt idx="8073">
                  <c:v>43</c:v>
                </c:pt>
                <c:pt idx="8074">
                  <c:v>43</c:v>
                </c:pt>
                <c:pt idx="8075">
                  <c:v>41</c:v>
                </c:pt>
                <c:pt idx="8076">
                  <c:v>41</c:v>
                </c:pt>
                <c:pt idx="8077">
                  <c:v>41</c:v>
                </c:pt>
                <c:pt idx="8078">
                  <c:v>41</c:v>
                </c:pt>
                <c:pt idx="8079">
                  <c:v>42</c:v>
                </c:pt>
                <c:pt idx="8080">
                  <c:v>41</c:v>
                </c:pt>
                <c:pt idx="8081">
                  <c:v>39</c:v>
                </c:pt>
                <c:pt idx="8082">
                  <c:v>44</c:v>
                </c:pt>
                <c:pt idx="8083">
                  <c:v>44</c:v>
                </c:pt>
                <c:pt idx="8084">
                  <c:v>46</c:v>
                </c:pt>
                <c:pt idx="8085">
                  <c:v>54</c:v>
                </c:pt>
                <c:pt idx="8086">
                  <c:v>55</c:v>
                </c:pt>
                <c:pt idx="8087">
                  <c:v>50</c:v>
                </c:pt>
                <c:pt idx="8088">
                  <c:v>50</c:v>
                </c:pt>
                <c:pt idx="8089">
                  <c:v>50</c:v>
                </c:pt>
                <c:pt idx="8090">
                  <c:v>51</c:v>
                </c:pt>
                <c:pt idx="8091">
                  <c:v>51</c:v>
                </c:pt>
                <c:pt idx="8092">
                  <c:v>52</c:v>
                </c:pt>
                <c:pt idx="8093">
                  <c:v>54</c:v>
                </c:pt>
                <c:pt idx="8094">
                  <c:v>54</c:v>
                </c:pt>
                <c:pt idx="8095">
                  <c:v>46</c:v>
                </c:pt>
                <c:pt idx="8096">
                  <c:v>46</c:v>
                </c:pt>
                <c:pt idx="8097">
                  <c:v>44</c:v>
                </c:pt>
                <c:pt idx="8098">
                  <c:v>44</c:v>
                </c:pt>
                <c:pt idx="8099">
                  <c:v>44</c:v>
                </c:pt>
                <c:pt idx="8100">
                  <c:v>44</c:v>
                </c:pt>
                <c:pt idx="8101">
                  <c:v>44</c:v>
                </c:pt>
                <c:pt idx="8102">
                  <c:v>45</c:v>
                </c:pt>
                <c:pt idx="8103">
                  <c:v>45</c:v>
                </c:pt>
                <c:pt idx="8104">
                  <c:v>46</c:v>
                </c:pt>
                <c:pt idx="8105">
                  <c:v>47</c:v>
                </c:pt>
                <c:pt idx="8106">
                  <c:v>57</c:v>
                </c:pt>
                <c:pt idx="8107">
                  <c:v>58</c:v>
                </c:pt>
                <c:pt idx="8108">
                  <c:v>55</c:v>
                </c:pt>
                <c:pt idx="8109">
                  <c:v>56</c:v>
                </c:pt>
                <c:pt idx="8110">
                  <c:v>56</c:v>
                </c:pt>
                <c:pt idx="8111">
                  <c:v>57</c:v>
                </c:pt>
                <c:pt idx="8112">
                  <c:v>57</c:v>
                </c:pt>
                <c:pt idx="8113">
                  <c:v>57</c:v>
                </c:pt>
                <c:pt idx="8114">
                  <c:v>58</c:v>
                </c:pt>
                <c:pt idx="8115">
                  <c:v>58</c:v>
                </c:pt>
                <c:pt idx="8116">
                  <c:v>58</c:v>
                </c:pt>
                <c:pt idx="8117">
                  <c:v>58</c:v>
                </c:pt>
                <c:pt idx="8118">
                  <c:v>59</c:v>
                </c:pt>
                <c:pt idx="8119">
                  <c:v>57</c:v>
                </c:pt>
                <c:pt idx="8120">
                  <c:v>54</c:v>
                </c:pt>
                <c:pt idx="8121">
                  <c:v>47</c:v>
                </c:pt>
                <c:pt idx="8122">
                  <c:v>46</c:v>
                </c:pt>
                <c:pt idx="8123">
                  <c:v>46</c:v>
                </c:pt>
                <c:pt idx="8124">
                  <c:v>46</c:v>
                </c:pt>
                <c:pt idx="8125">
                  <c:v>46</c:v>
                </c:pt>
                <c:pt idx="8126">
                  <c:v>47</c:v>
                </c:pt>
                <c:pt idx="8127">
                  <c:v>48</c:v>
                </c:pt>
                <c:pt idx="8128">
                  <c:v>48</c:v>
                </c:pt>
                <c:pt idx="8129">
                  <c:v>49</c:v>
                </c:pt>
                <c:pt idx="8130">
                  <c:v>58</c:v>
                </c:pt>
                <c:pt idx="8131">
                  <c:v>57</c:v>
                </c:pt>
                <c:pt idx="8132">
                  <c:v>57</c:v>
                </c:pt>
                <c:pt idx="8133">
                  <c:v>58</c:v>
                </c:pt>
                <c:pt idx="8134">
                  <c:v>59</c:v>
                </c:pt>
                <c:pt idx="8135">
                  <c:v>60</c:v>
                </c:pt>
                <c:pt idx="8136">
                  <c:v>60</c:v>
                </c:pt>
                <c:pt idx="8137">
                  <c:v>60</c:v>
                </c:pt>
                <c:pt idx="8138">
                  <c:v>61</c:v>
                </c:pt>
                <c:pt idx="8139">
                  <c:v>60</c:v>
                </c:pt>
                <c:pt idx="8140">
                  <c:v>60</c:v>
                </c:pt>
                <c:pt idx="8141">
                  <c:v>62</c:v>
                </c:pt>
                <c:pt idx="8142">
                  <c:v>61</c:v>
                </c:pt>
                <c:pt idx="8143">
                  <c:v>58</c:v>
                </c:pt>
                <c:pt idx="8144">
                  <c:v>54</c:v>
                </c:pt>
                <c:pt idx="8145">
                  <c:v>46</c:v>
                </c:pt>
                <c:pt idx="8146">
                  <c:v>46</c:v>
                </c:pt>
                <c:pt idx="8147">
                  <c:v>47</c:v>
                </c:pt>
                <c:pt idx="8148">
                  <c:v>47</c:v>
                </c:pt>
                <c:pt idx="8149">
                  <c:v>47</c:v>
                </c:pt>
                <c:pt idx="8150">
                  <c:v>46</c:v>
                </c:pt>
                <c:pt idx="8151">
                  <c:v>46</c:v>
                </c:pt>
                <c:pt idx="8152">
                  <c:v>46</c:v>
                </c:pt>
                <c:pt idx="8153">
                  <c:v>47</c:v>
                </c:pt>
                <c:pt idx="8154">
                  <c:v>54</c:v>
                </c:pt>
                <c:pt idx="8155">
                  <c:v>55</c:v>
                </c:pt>
                <c:pt idx="8156">
                  <c:v>56</c:v>
                </c:pt>
                <c:pt idx="8157">
                  <c:v>56</c:v>
                </c:pt>
                <c:pt idx="8158">
                  <c:v>56</c:v>
                </c:pt>
                <c:pt idx="8159">
                  <c:v>57</c:v>
                </c:pt>
                <c:pt idx="8160">
                  <c:v>56</c:v>
                </c:pt>
                <c:pt idx="8161">
                  <c:v>57</c:v>
                </c:pt>
                <c:pt idx="8162">
                  <c:v>57</c:v>
                </c:pt>
                <c:pt idx="8163">
                  <c:v>58</c:v>
                </c:pt>
                <c:pt idx="8164">
                  <c:v>56</c:v>
                </c:pt>
                <c:pt idx="8165">
                  <c:v>56</c:v>
                </c:pt>
                <c:pt idx="8166">
                  <c:v>48</c:v>
                </c:pt>
                <c:pt idx="8167">
                  <c:v>47</c:v>
                </c:pt>
                <c:pt idx="8168">
                  <c:v>47</c:v>
                </c:pt>
                <c:pt idx="8169">
                  <c:v>46</c:v>
                </c:pt>
                <c:pt idx="8170">
                  <c:v>46</c:v>
                </c:pt>
                <c:pt idx="8171">
                  <c:v>45</c:v>
                </c:pt>
                <c:pt idx="8172">
                  <c:v>45</c:v>
                </c:pt>
                <c:pt idx="8173">
                  <c:v>44</c:v>
                </c:pt>
                <c:pt idx="8174">
                  <c:v>44</c:v>
                </c:pt>
                <c:pt idx="8175">
                  <c:v>44</c:v>
                </c:pt>
                <c:pt idx="8176">
                  <c:v>44</c:v>
                </c:pt>
                <c:pt idx="8177">
                  <c:v>45</c:v>
                </c:pt>
                <c:pt idx="8178">
                  <c:v>47</c:v>
                </c:pt>
                <c:pt idx="8179">
                  <c:v>47</c:v>
                </c:pt>
                <c:pt idx="8180">
                  <c:v>47</c:v>
                </c:pt>
                <c:pt idx="8181">
                  <c:v>56</c:v>
                </c:pt>
                <c:pt idx="8182">
                  <c:v>57</c:v>
                </c:pt>
                <c:pt idx="8183">
                  <c:v>56</c:v>
                </c:pt>
                <c:pt idx="8184">
                  <c:v>57</c:v>
                </c:pt>
                <c:pt idx="8185">
                  <c:v>57</c:v>
                </c:pt>
                <c:pt idx="8186">
                  <c:v>57</c:v>
                </c:pt>
                <c:pt idx="8187">
                  <c:v>58</c:v>
                </c:pt>
                <c:pt idx="8188">
                  <c:v>56</c:v>
                </c:pt>
                <c:pt idx="8189">
                  <c:v>57</c:v>
                </c:pt>
                <c:pt idx="8190">
                  <c:v>46</c:v>
                </c:pt>
                <c:pt idx="8191">
                  <c:v>44</c:v>
                </c:pt>
                <c:pt idx="8192">
                  <c:v>43</c:v>
                </c:pt>
                <c:pt idx="8193">
                  <c:v>43</c:v>
                </c:pt>
                <c:pt idx="8194">
                  <c:v>43</c:v>
                </c:pt>
                <c:pt idx="8195">
                  <c:v>40</c:v>
                </c:pt>
                <c:pt idx="8196">
                  <c:v>44</c:v>
                </c:pt>
                <c:pt idx="8197">
                  <c:v>42</c:v>
                </c:pt>
                <c:pt idx="8198">
                  <c:v>42</c:v>
                </c:pt>
                <c:pt idx="8199">
                  <c:v>42</c:v>
                </c:pt>
                <c:pt idx="8200">
                  <c:v>42</c:v>
                </c:pt>
                <c:pt idx="8201">
                  <c:v>42</c:v>
                </c:pt>
                <c:pt idx="8202">
                  <c:v>48</c:v>
                </c:pt>
                <c:pt idx="8203">
                  <c:v>46</c:v>
                </c:pt>
                <c:pt idx="8204">
                  <c:v>44</c:v>
                </c:pt>
                <c:pt idx="8205">
                  <c:v>55</c:v>
                </c:pt>
                <c:pt idx="8206">
                  <c:v>57</c:v>
                </c:pt>
                <c:pt idx="8207">
                  <c:v>59</c:v>
                </c:pt>
                <c:pt idx="8208">
                  <c:v>55</c:v>
                </c:pt>
                <c:pt idx="8209">
                  <c:v>54</c:v>
                </c:pt>
                <c:pt idx="8210">
                  <c:v>54</c:v>
                </c:pt>
                <c:pt idx="8211">
                  <c:v>54</c:v>
                </c:pt>
                <c:pt idx="8212">
                  <c:v>53</c:v>
                </c:pt>
                <c:pt idx="8213">
                  <c:v>54</c:v>
                </c:pt>
                <c:pt idx="8214">
                  <c:v>46</c:v>
                </c:pt>
                <c:pt idx="8215">
                  <c:v>45</c:v>
                </c:pt>
                <c:pt idx="8216">
                  <c:v>44</c:v>
                </c:pt>
                <c:pt idx="8217">
                  <c:v>44</c:v>
                </c:pt>
                <c:pt idx="8218">
                  <c:v>44</c:v>
                </c:pt>
                <c:pt idx="8219">
                  <c:v>43</c:v>
                </c:pt>
                <c:pt idx="8220">
                  <c:v>42</c:v>
                </c:pt>
                <c:pt idx="8221">
                  <c:v>39</c:v>
                </c:pt>
                <c:pt idx="8222">
                  <c:v>41</c:v>
                </c:pt>
                <c:pt idx="8223">
                  <c:v>41</c:v>
                </c:pt>
                <c:pt idx="8224">
                  <c:v>42</c:v>
                </c:pt>
                <c:pt idx="8225">
                  <c:v>41</c:v>
                </c:pt>
                <c:pt idx="8226">
                  <c:v>43</c:v>
                </c:pt>
                <c:pt idx="8227">
                  <c:v>43</c:v>
                </c:pt>
                <c:pt idx="8228">
                  <c:v>45</c:v>
                </c:pt>
                <c:pt idx="8229">
                  <c:v>50</c:v>
                </c:pt>
                <c:pt idx="8230">
                  <c:v>51</c:v>
                </c:pt>
                <c:pt idx="8231">
                  <c:v>52</c:v>
                </c:pt>
                <c:pt idx="8232">
                  <c:v>52</c:v>
                </c:pt>
                <c:pt idx="8233">
                  <c:v>52</c:v>
                </c:pt>
                <c:pt idx="8234">
                  <c:v>53</c:v>
                </c:pt>
                <c:pt idx="8235">
                  <c:v>53</c:v>
                </c:pt>
                <c:pt idx="8236">
                  <c:v>51</c:v>
                </c:pt>
                <c:pt idx="8237">
                  <c:v>52</c:v>
                </c:pt>
                <c:pt idx="8238">
                  <c:v>43</c:v>
                </c:pt>
                <c:pt idx="8239">
                  <c:v>42</c:v>
                </c:pt>
                <c:pt idx="8240">
                  <c:v>43</c:v>
                </c:pt>
                <c:pt idx="8241">
                  <c:v>42</c:v>
                </c:pt>
                <c:pt idx="8242">
                  <c:v>41</c:v>
                </c:pt>
                <c:pt idx="8243">
                  <c:v>41</c:v>
                </c:pt>
                <c:pt idx="8244">
                  <c:v>42</c:v>
                </c:pt>
                <c:pt idx="8245">
                  <c:v>41</c:v>
                </c:pt>
                <c:pt idx="8246">
                  <c:v>41</c:v>
                </c:pt>
                <c:pt idx="8247">
                  <c:v>41</c:v>
                </c:pt>
                <c:pt idx="8248">
                  <c:v>41</c:v>
                </c:pt>
                <c:pt idx="8249">
                  <c:v>41</c:v>
                </c:pt>
                <c:pt idx="8250">
                  <c:v>41</c:v>
                </c:pt>
                <c:pt idx="8251">
                  <c:v>41</c:v>
                </c:pt>
                <c:pt idx="8252">
                  <c:v>42</c:v>
                </c:pt>
                <c:pt idx="8253">
                  <c:v>49</c:v>
                </c:pt>
                <c:pt idx="8254">
                  <c:v>50</c:v>
                </c:pt>
                <c:pt idx="8255">
                  <c:v>50</c:v>
                </c:pt>
                <c:pt idx="8256">
                  <c:v>50</c:v>
                </c:pt>
                <c:pt idx="8257">
                  <c:v>51</c:v>
                </c:pt>
                <c:pt idx="8258">
                  <c:v>51</c:v>
                </c:pt>
                <c:pt idx="8259">
                  <c:v>51</c:v>
                </c:pt>
                <c:pt idx="8260">
                  <c:v>51</c:v>
                </c:pt>
                <c:pt idx="8261">
                  <c:v>51</c:v>
                </c:pt>
                <c:pt idx="8262">
                  <c:v>51</c:v>
                </c:pt>
                <c:pt idx="8263">
                  <c:v>43</c:v>
                </c:pt>
                <c:pt idx="8264">
                  <c:v>41</c:v>
                </c:pt>
                <c:pt idx="8265">
                  <c:v>41</c:v>
                </c:pt>
                <c:pt idx="8266">
                  <c:v>41</c:v>
                </c:pt>
                <c:pt idx="8267">
                  <c:v>41</c:v>
                </c:pt>
                <c:pt idx="8268">
                  <c:v>41</c:v>
                </c:pt>
                <c:pt idx="8269">
                  <c:v>41</c:v>
                </c:pt>
                <c:pt idx="8270">
                  <c:v>41</c:v>
                </c:pt>
                <c:pt idx="8271">
                  <c:v>40</c:v>
                </c:pt>
                <c:pt idx="8272">
                  <c:v>41</c:v>
                </c:pt>
                <c:pt idx="8273">
                  <c:v>41</c:v>
                </c:pt>
                <c:pt idx="8274">
                  <c:v>49</c:v>
                </c:pt>
                <c:pt idx="8275">
                  <c:v>49</c:v>
                </c:pt>
                <c:pt idx="8276">
                  <c:v>50</c:v>
                </c:pt>
                <c:pt idx="8277">
                  <c:v>48</c:v>
                </c:pt>
                <c:pt idx="8278">
                  <c:v>48</c:v>
                </c:pt>
                <c:pt idx="8279">
                  <c:v>48</c:v>
                </c:pt>
                <c:pt idx="8280">
                  <c:v>49</c:v>
                </c:pt>
                <c:pt idx="8281">
                  <c:v>48</c:v>
                </c:pt>
                <c:pt idx="8282">
                  <c:v>47</c:v>
                </c:pt>
                <c:pt idx="8283">
                  <c:v>48</c:v>
                </c:pt>
                <c:pt idx="8284">
                  <c:v>48</c:v>
                </c:pt>
                <c:pt idx="8285">
                  <c:v>47</c:v>
                </c:pt>
                <c:pt idx="8286">
                  <c:v>48</c:v>
                </c:pt>
                <c:pt idx="8287">
                  <c:v>47</c:v>
                </c:pt>
                <c:pt idx="8288">
                  <c:v>45</c:v>
                </c:pt>
                <c:pt idx="8289">
                  <c:v>40</c:v>
                </c:pt>
                <c:pt idx="8290">
                  <c:v>40</c:v>
                </c:pt>
                <c:pt idx="8291">
                  <c:v>40</c:v>
                </c:pt>
                <c:pt idx="8292">
                  <c:v>40</c:v>
                </c:pt>
                <c:pt idx="8293">
                  <c:v>40</c:v>
                </c:pt>
                <c:pt idx="8294">
                  <c:v>39</c:v>
                </c:pt>
                <c:pt idx="8295">
                  <c:v>40</c:v>
                </c:pt>
                <c:pt idx="8296">
                  <c:v>41</c:v>
                </c:pt>
                <c:pt idx="8297">
                  <c:v>42</c:v>
                </c:pt>
                <c:pt idx="8298">
                  <c:v>50</c:v>
                </c:pt>
                <c:pt idx="8299">
                  <c:v>51</c:v>
                </c:pt>
                <c:pt idx="8300">
                  <c:v>51</c:v>
                </c:pt>
                <c:pt idx="8301">
                  <c:v>51</c:v>
                </c:pt>
                <c:pt idx="8302">
                  <c:v>47</c:v>
                </c:pt>
                <c:pt idx="8303">
                  <c:v>46</c:v>
                </c:pt>
                <c:pt idx="8304">
                  <c:v>46</c:v>
                </c:pt>
                <c:pt idx="8305">
                  <c:v>46</c:v>
                </c:pt>
                <c:pt idx="8306">
                  <c:v>46</c:v>
                </c:pt>
                <c:pt idx="8307">
                  <c:v>46</c:v>
                </c:pt>
                <c:pt idx="8308">
                  <c:v>45</c:v>
                </c:pt>
                <c:pt idx="8309">
                  <c:v>45</c:v>
                </c:pt>
                <c:pt idx="8310">
                  <c:v>39</c:v>
                </c:pt>
                <c:pt idx="8311">
                  <c:v>39</c:v>
                </c:pt>
                <c:pt idx="8312">
                  <c:v>39</c:v>
                </c:pt>
                <c:pt idx="8313">
                  <c:v>38</c:v>
                </c:pt>
                <c:pt idx="8314">
                  <c:v>38</c:v>
                </c:pt>
                <c:pt idx="8315">
                  <c:v>37</c:v>
                </c:pt>
                <c:pt idx="8316">
                  <c:v>37</c:v>
                </c:pt>
                <c:pt idx="8317">
                  <c:v>38</c:v>
                </c:pt>
                <c:pt idx="8318">
                  <c:v>37</c:v>
                </c:pt>
                <c:pt idx="8319">
                  <c:v>38</c:v>
                </c:pt>
                <c:pt idx="8320">
                  <c:v>38</c:v>
                </c:pt>
                <c:pt idx="8321">
                  <c:v>37</c:v>
                </c:pt>
                <c:pt idx="8322">
                  <c:v>39</c:v>
                </c:pt>
                <c:pt idx="8323">
                  <c:v>40</c:v>
                </c:pt>
                <c:pt idx="8324">
                  <c:v>40</c:v>
                </c:pt>
                <c:pt idx="8325">
                  <c:v>48</c:v>
                </c:pt>
                <c:pt idx="8326">
                  <c:v>49</c:v>
                </c:pt>
                <c:pt idx="8327">
                  <c:v>48</c:v>
                </c:pt>
                <c:pt idx="8328">
                  <c:v>48</c:v>
                </c:pt>
                <c:pt idx="8329">
                  <c:v>48</c:v>
                </c:pt>
                <c:pt idx="8330">
                  <c:v>48</c:v>
                </c:pt>
                <c:pt idx="8331">
                  <c:v>48</c:v>
                </c:pt>
                <c:pt idx="8332">
                  <c:v>43</c:v>
                </c:pt>
                <c:pt idx="8333">
                  <c:v>42</c:v>
                </c:pt>
                <c:pt idx="8334">
                  <c:v>37</c:v>
                </c:pt>
                <c:pt idx="8335">
                  <c:v>37</c:v>
                </c:pt>
                <c:pt idx="8336">
                  <c:v>37</c:v>
                </c:pt>
                <c:pt idx="8337">
                  <c:v>37</c:v>
                </c:pt>
                <c:pt idx="8338">
                  <c:v>38</c:v>
                </c:pt>
                <c:pt idx="8339">
                  <c:v>37</c:v>
                </c:pt>
                <c:pt idx="8340">
                  <c:v>35</c:v>
                </c:pt>
                <c:pt idx="8341">
                  <c:v>37</c:v>
                </c:pt>
                <c:pt idx="8342">
                  <c:v>37</c:v>
                </c:pt>
                <c:pt idx="8343">
                  <c:v>38</c:v>
                </c:pt>
                <c:pt idx="8344">
                  <c:v>37</c:v>
                </c:pt>
                <c:pt idx="8345">
                  <c:v>38</c:v>
                </c:pt>
                <c:pt idx="8346">
                  <c:v>40</c:v>
                </c:pt>
                <c:pt idx="8347">
                  <c:v>41</c:v>
                </c:pt>
                <c:pt idx="8348">
                  <c:v>42</c:v>
                </c:pt>
                <c:pt idx="8349">
                  <c:v>49</c:v>
                </c:pt>
                <c:pt idx="8350">
                  <c:v>50</c:v>
                </c:pt>
                <c:pt idx="8351">
                  <c:v>48</c:v>
                </c:pt>
                <c:pt idx="8352">
                  <c:v>45</c:v>
                </c:pt>
                <c:pt idx="8353">
                  <c:v>45</c:v>
                </c:pt>
                <c:pt idx="8354">
                  <c:v>46</c:v>
                </c:pt>
                <c:pt idx="8355">
                  <c:v>45</c:v>
                </c:pt>
                <c:pt idx="8356">
                  <c:v>44</c:v>
                </c:pt>
                <c:pt idx="8357">
                  <c:v>44</c:v>
                </c:pt>
                <c:pt idx="8358">
                  <c:v>38</c:v>
                </c:pt>
                <c:pt idx="8359">
                  <c:v>37</c:v>
                </c:pt>
                <c:pt idx="8360">
                  <c:v>36</c:v>
                </c:pt>
                <c:pt idx="8361">
                  <c:v>36</c:v>
                </c:pt>
                <c:pt idx="8362">
                  <c:v>36</c:v>
                </c:pt>
                <c:pt idx="8363">
                  <c:v>36</c:v>
                </c:pt>
                <c:pt idx="8364">
                  <c:v>35</c:v>
                </c:pt>
                <c:pt idx="8365">
                  <c:v>35</c:v>
                </c:pt>
                <c:pt idx="8366">
                  <c:v>36</c:v>
                </c:pt>
                <c:pt idx="8367">
                  <c:v>36</c:v>
                </c:pt>
                <c:pt idx="8368">
                  <c:v>36</c:v>
                </c:pt>
                <c:pt idx="8369">
                  <c:v>36</c:v>
                </c:pt>
                <c:pt idx="8370">
                  <c:v>39</c:v>
                </c:pt>
                <c:pt idx="8371">
                  <c:v>38</c:v>
                </c:pt>
                <c:pt idx="8372">
                  <c:v>39</c:v>
                </c:pt>
                <c:pt idx="8373">
                  <c:v>47</c:v>
                </c:pt>
                <c:pt idx="8374">
                  <c:v>47</c:v>
                </c:pt>
                <c:pt idx="8375">
                  <c:v>47</c:v>
                </c:pt>
                <c:pt idx="8376">
                  <c:v>47</c:v>
                </c:pt>
                <c:pt idx="8377">
                  <c:v>46</c:v>
                </c:pt>
                <c:pt idx="8378">
                  <c:v>47</c:v>
                </c:pt>
                <c:pt idx="8379">
                  <c:v>49</c:v>
                </c:pt>
                <c:pt idx="8380">
                  <c:v>46</c:v>
                </c:pt>
                <c:pt idx="8381">
                  <c:v>41</c:v>
                </c:pt>
                <c:pt idx="8382">
                  <c:v>36</c:v>
                </c:pt>
                <c:pt idx="8383">
                  <c:v>36</c:v>
                </c:pt>
                <c:pt idx="8384">
                  <c:v>37</c:v>
                </c:pt>
                <c:pt idx="8385">
                  <c:v>37</c:v>
                </c:pt>
                <c:pt idx="8386">
                  <c:v>36</c:v>
                </c:pt>
                <c:pt idx="8387">
                  <c:v>35</c:v>
                </c:pt>
                <c:pt idx="8388">
                  <c:v>34</c:v>
                </c:pt>
                <c:pt idx="8389">
                  <c:v>34</c:v>
                </c:pt>
                <c:pt idx="8390">
                  <c:v>36</c:v>
                </c:pt>
                <c:pt idx="8391">
                  <c:v>35</c:v>
                </c:pt>
                <c:pt idx="8392">
                  <c:v>36</c:v>
                </c:pt>
                <c:pt idx="8393">
                  <c:v>36</c:v>
                </c:pt>
                <c:pt idx="8394">
                  <c:v>39</c:v>
                </c:pt>
                <c:pt idx="8395">
                  <c:v>39</c:v>
                </c:pt>
                <c:pt idx="8396">
                  <c:v>40</c:v>
                </c:pt>
                <c:pt idx="8397">
                  <c:v>48</c:v>
                </c:pt>
                <c:pt idx="8398">
                  <c:v>48</c:v>
                </c:pt>
                <c:pt idx="8399">
                  <c:v>48</c:v>
                </c:pt>
                <c:pt idx="8400">
                  <c:v>48</c:v>
                </c:pt>
                <c:pt idx="8401">
                  <c:v>45</c:v>
                </c:pt>
                <c:pt idx="8402">
                  <c:v>43</c:v>
                </c:pt>
                <c:pt idx="8403">
                  <c:v>44</c:v>
                </c:pt>
                <c:pt idx="8404">
                  <c:v>44</c:v>
                </c:pt>
                <c:pt idx="8405">
                  <c:v>44</c:v>
                </c:pt>
                <c:pt idx="8406">
                  <c:v>38</c:v>
                </c:pt>
                <c:pt idx="8407">
                  <c:v>38</c:v>
                </c:pt>
                <c:pt idx="8408">
                  <c:v>38</c:v>
                </c:pt>
                <c:pt idx="8409">
                  <c:v>36</c:v>
                </c:pt>
                <c:pt idx="8410">
                  <c:v>37</c:v>
                </c:pt>
                <c:pt idx="8411">
                  <c:v>37</c:v>
                </c:pt>
                <c:pt idx="8412">
                  <c:v>37</c:v>
                </c:pt>
                <c:pt idx="8413">
                  <c:v>37</c:v>
                </c:pt>
                <c:pt idx="8414">
                  <c:v>37</c:v>
                </c:pt>
                <c:pt idx="8415">
                  <c:v>37</c:v>
                </c:pt>
                <c:pt idx="8416">
                  <c:v>38</c:v>
                </c:pt>
                <c:pt idx="8417">
                  <c:v>38</c:v>
                </c:pt>
                <c:pt idx="8418">
                  <c:v>41</c:v>
                </c:pt>
                <c:pt idx="8419">
                  <c:v>41</c:v>
                </c:pt>
                <c:pt idx="8420">
                  <c:v>42</c:v>
                </c:pt>
                <c:pt idx="8421">
                  <c:v>48</c:v>
                </c:pt>
                <c:pt idx="8422">
                  <c:v>48</c:v>
                </c:pt>
                <c:pt idx="8423">
                  <c:v>48</c:v>
                </c:pt>
                <c:pt idx="8424">
                  <c:v>47</c:v>
                </c:pt>
                <c:pt idx="8425">
                  <c:v>47</c:v>
                </c:pt>
                <c:pt idx="8426">
                  <c:v>47</c:v>
                </c:pt>
                <c:pt idx="8427">
                  <c:v>46</c:v>
                </c:pt>
                <c:pt idx="8428">
                  <c:v>47</c:v>
                </c:pt>
                <c:pt idx="8429">
                  <c:v>47</c:v>
                </c:pt>
                <c:pt idx="8430">
                  <c:v>43</c:v>
                </c:pt>
                <c:pt idx="8431">
                  <c:v>35</c:v>
                </c:pt>
                <c:pt idx="8432">
                  <c:v>35</c:v>
                </c:pt>
                <c:pt idx="8433">
                  <c:v>34</c:v>
                </c:pt>
                <c:pt idx="8434">
                  <c:v>34</c:v>
                </c:pt>
                <c:pt idx="8435">
                  <c:v>34</c:v>
                </c:pt>
                <c:pt idx="8436">
                  <c:v>35</c:v>
                </c:pt>
                <c:pt idx="8437">
                  <c:v>35</c:v>
                </c:pt>
                <c:pt idx="8438">
                  <c:v>36</c:v>
                </c:pt>
                <c:pt idx="8439">
                  <c:v>35</c:v>
                </c:pt>
                <c:pt idx="8440">
                  <c:v>37</c:v>
                </c:pt>
                <c:pt idx="8441">
                  <c:v>37</c:v>
                </c:pt>
                <c:pt idx="8442">
                  <c:v>46</c:v>
                </c:pt>
                <c:pt idx="8443">
                  <c:v>47</c:v>
                </c:pt>
                <c:pt idx="8444">
                  <c:v>48</c:v>
                </c:pt>
                <c:pt idx="8445">
                  <c:v>47</c:v>
                </c:pt>
                <c:pt idx="8446">
                  <c:v>47</c:v>
                </c:pt>
                <c:pt idx="8447">
                  <c:v>48</c:v>
                </c:pt>
                <c:pt idx="8448">
                  <c:v>47</c:v>
                </c:pt>
                <c:pt idx="8449">
                  <c:v>47</c:v>
                </c:pt>
                <c:pt idx="8450">
                  <c:v>45</c:v>
                </c:pt>
                <c:pt idx="8451">
                  <c:v>45</c:v>
                </c:pt>
                <c:pt idx="8452">
                  <c:v>45</c:v>
                </c:pt>
                <c:pt idx="8453">
                  <c:v>46</c:v>
                </c:pt>
                <c:pt idx="8454">
                  <c:v>46</c:v>
                </c:pt>
                <c:pt idx="8455">
                  <c:v>44</c:v>
                </c:pt>
                <c:pt idx="8456">
                  <c:v>42</c:v>
                </c:pt>
                <c:pt idx="8457">
                  <c:v>39</c:v>
                </c:pt>
                <c:pt idx="8458">
                  <c:v>39</c:v>
                </c:pt>
                <c:pt idx="8459">
                  <c:v>38</c:v>
                </c:pt>
                <c:pt idx="8460">
                  <c:v>38</c:v>
                </c:pt>
                <c:pt idx="8461">
                  <c:v>38</c:v>
                </c:pt>
                <c:pt idx="8462">
                  <c:v>39</c:v>
                </c:pt>
                <c:pt idx="8463">
                  <c:v>39</c:v>
                </c:pt>
                <c:pt idx="8464">
                  <c:v>41</c:v>
                </c:pt>
                <c:pt idx="8465">
                  <c:v>41</c:v>
                </c:pt>
                <c:pt idx="8466">
                  <c:v>51</c:v>
                </c:pt>
                <c:pt idx="8467">
                  <c:v>53</c:v>
                </c:pt>
                <c:pt idx="8468">
                  <c:v>53</c:v>
                </c:pt>
                <c:pt idx="8469">
                  <c:v>53</c:v>
                </c:pt>
                <c:pt idx="8470">
                  <c:v>52</c:v>
                </c:pt>
                <c:pt idx="8471">
                  <c:v>48</c:v>
                </c:pt>
                <c:pt idx="8472">
                  <c:v>48</c:v>
                </c:pt>
                <c:pt idx="8473">
                  <c:v>48</c:v>
                </c:pt>
                <c:pt idx="8474">
                  <c:v>48</c:v>
                </c:pt>
                <c:pt idx="8475">
                  <c:v>49</c:v>
                </c:pt>
                <c:pt idx="8476">
                  <c:v>48</c:v>
                </c:pt>
                <c:pt idx="8477">
                  <c:v>49</c:v>
                </c:pt>
                <c:pt idx="8478">
                  <c:v>42</c:v>
                </c:pt>
                <c:pt idx="8479">
                  <c:v>43</c:v>
                </c:pt>
                <c:pt idx="8480">
                  <c:v>43</c:v>
                </c:pt>
                <c:pt idx="8481">
                  <c:v>43</c:v>
                </c:pt>
                <c:pt idx="8482">
                  <c:v>44</c:v>
                </c:pt>
                <c:pt idx="8483">
                  <c:v>43</c:v>
                </c:pt>
                <c:pt idx="8484">
                  <c:v>43</c:v>
                </c:pt>
                <c:pt idx="8485">
                  <c:v>43</c:v>
                </c:pt>
                <c:pt idx="8486">
                  <c:v>44</c:v>
                </c:pt>
                <c:pt idx="8487">
                  <c:v>41</c:v>
                </c:pt>
                <c:pt idx="8488">
                  <c:v>41</c:v>
                </c:pt>
                <c:pt idx="8489">
                  <c:v>39</c:v>
                </c:pt>
                <c:pt idx="8490">
                  <c:v>41</c:v>
                </c:pt>
                <c:pt idx="8491">
                  <c:v>40</c:v>
                </c:pt>
                <c:pt idx="8492">
                  <c:v>41</c:v>
                </c:pt>
                <c:pt idx="8493">
                  <c:v>49</c:v>
                </c:pt>
                <c:pt idx="8494">
                  <c:v>50</c:v>
                </c:pt>
                <c:pt idx="8495">
                  <c:v>51</c:v>
                </c:pt>
                <c:pt idx="8496">
                  <c:v>51</c:v>
                </c:pt>
                <c:pt idx="8497">
                  <c:v>52</c:v>
                </c:pt>
                <c:pt idx="8498">
                  <c:v>51</c:v>
                </c:pt>
                <c:pt idx="8499">
                  <c:v>52</c:v>
                </c:pt>
                <c:pt idx="8500">
                  <c:v>51</c:v>
                </c:pt>
                <c:pt idx="8501">
                  <c:v>52</c:v>
                </c:pt>
                <c:pt idx="8502">
                  <c:v>45</c:v>
                </c:pt>
                <c:pt idx="8503">
                  <c:v>44</c:v>
                </c:pt>
                <c:pt idx="8504">
                  <c:v>43</c:v>
                </c:pt>
                <c:pt idx="8505">
                  <c:v>44</c:v>
                </c:pt>
                <c:pt idx="8506">
                  <c:v>44</c:v>
                </c:pt>
                <c:pt idx="8507">
                  <c:v>44</c:v>
                </c:pt>
                <c:pt idx="8508">
                  <c:v>43</c:v>
                </c:pt>
                <c:pt idx="8509">
                  <c:v>44</c:v>
                </c:pt>
                <c:pt idx="8510">
                  <c:v>43</c:v>
                </c:pt>
                <c:pt idx="8511">
                  <c:v>43</c:v>
                </c:pt>
                <c:pt idx="8512">
                  <c:v>43</c:v>
                </c:pt>
                <c:pt idx="8513">
                  <c:v>43</c:v>
                </c:pt>
                <c:pt idx="8514">
                  <c:v>47</c:v>
                </c:pt>
                <c:pt idx="8515">
                  <c:v>47</c:v>
                </c:pt>
                <c:pt idx="8516">
                  <c:v>47</c:v>
                </c:pt>
                <c:pt idx="8517">
                  <c:v>57</c:v>
                </c:pt>
                <c:pt idx="8518">
                  <c:v>57</c:v>
                </c:pt>
                <c:pt idx="8519">
                  <c:v>57</c:v>
                </c:pt>
                <c:pt idx="8520">
                  <c:v>55</c:v>
                </c:pt>
                <c:pt idx="8521">
                  <c:v>53</c:v>
                </c:pt>
                <c:pt idx="8522">
                  <c:v>53</c:v>
                </c:pt>
                <c:pt idx="8523">
                  <c:v>52</c:v>
                </c:pt>
                <c:pt idx="8524">
                  <c:v>50</c:v>
                </c:pt>
                <c:pt idx="8525">
                  <c:v>50</c:v>
                </c:pt>
                <c:pt idx="8526">
                  <c:v>43</c:v>
                </c:pt>
                <c:pt idx="8527">
                  <c:v>43</c:v>
                </c:pt>
                <c:pt idx="8528">
                  <c:v>44</c:v>
                </c:pt>
                <c:pt idx="8529">
                  <c:v>44</c:v>
                </c:pt>
                <c:pt idx="8530">
                  <c:v>43</c:v>
                </c:pt>
                <c:pt idx="8531">
                  <c:v>42</c:v>
                </c:pt>
                <c:pt idx="8532">
                  <c:v>44</c:v>
                </c:pt>
                <c:pt idx="8533">
                  <c:v>43</c:v>
                </c:pt>
                <c:pt idx="8534">
                  <c:v>43</c:v>
                </c:pt>
                <c:pt idx="8535">
                  <c:v>43</c:v>
                </c:pt>
                <c:pt idx="8536">
                  <c:v>43</c:v>
                </c:pt>
                <c:pt idx="8537">
                  <c:v>42</c:v>
                </c:pt>
                <c:pt idx="8538">
                  <c:v>43</c:v>
                </c:pt>
                <c:pt idx="8539">
                  <c:v>42</c:v>
                </c:pt>
                <c:pt idx="8540">
                  <c:v>43</c:v>
                </c:pt>
                <c:pt idx="8541">
                  <c:v>49</c:v>
                </c:pt>
                <c:pt idx="8542">
                  <c:v>49</c:v>
                </c:pt>
                <c:pt idx="8543">
                  <c:v>50</c:v>
                </c:pt>
                <c:pt idx="8544">
                  <c:v>50</c:v>
                </c:pt>
                <c:pt idx="8545">
                  <c:v>50</c:v>
                </c:pt>
                <c:pt idx="8546">
                  <c:v>50</c:v>
                </c:pt>
                <c:pt idx="8547">
                  <c:v>50</c:v>
                </c:pt>
                <c:pt idx="8548">
                  <c:v>49</c:v>
                </c:pt>
                <c:pt idx="8549">
                  <c:v>49</c:v>
                </c:pt>
                <c:pt idx="8550">
                  <c:v>41</c:v>
                </c:pt>
                <c:pt idx="8551">
                  <c:v>42</c:v>
                </c:pt>
                <c:pt idx="8552">
                  <c:v>41</c:v>
                </c:pt>
                <c:pt idx="8553">
                  <c:v>39</c:v>
                </c:pt>
                <c:pt idx="8554">
                  <c:v>39</c:v>
                </c:pt>
                <c:pt idx="8555">
                  <c:v>38</c:v>
                </c:pt>
                <c:pt idx="8556">
                  <c:v>39</c:v>
                </c:pt>
                <c:pt idx="8557">
                  <c:v>39</c:v>
                </c:pt>
                <c:pt idx="8558">
                  <c:v>40</c:v>
                </c:pt>
                <c:pt idx="8559">
                  <c:v>40</c:v>
                </c:pt>
                <c:pt idx="8560">
                  <c:v>40</c:v>
                </c:pt>
                <c:pt idx="8561">
                  <c:v>41</c:v>
                </c:pt>
                <c:pt idx="8562">
                  <c:v>42</c:v>
                </c:pt>
                <c:pt idx="8563">
                  <c:v>43</c:v>
                </c:pt>
                <c:pt idx="8564">
                  <c:v>45</c:v>
                </c:pt>
                <c:pt idx="8565">
                  <c:v>55</c:v>
                </c:pt>
                <c:pt idx="8566">
                  <c:v>53</c:v>
                </c:pt>
                <c:pt idx="8567">
                  <c:v>51</c:v>
                </c:pt>
                <c:pt idx="8568">
                  <c:v>52</c:v>
                </c:pt>
                <c:pt idx="8569">
                  <c:v>51</c:v>
                </c:pt>
                <c:pt idx="8570">
                  <c:v>51</c:v>
                </c:pt>
                <c:pt idx="8571">
                  <c:v>51</c:v>
                </c:pt>
                <c:pt idx="8572">
                  <c:v>51</c:v>
                </c:pt>
                <c:pt idx="8573">
                  <c:v>52</c:v>
                </c:pt>
                <c:pt idx="8574">
                  <c:v>52</c:v>
                </c:pt>
                <c:pt idx="8575">
                  <c:v>50</c:v>
                </c:pt>
                <c:pt idx="8576">
                  <c:v>48</c:v>
                </c:pt>
                <c:pt idx="8577">
                  <c:v>45</c:v>
                </c:pt>
                <c:pt idx="8578">
                  <c:v>43</c:v>
                </c:pt>
                <c:pt idx="8579">
                  <c:v>44</c:v>
                </c:pt>
                <c:pt idx="8580">
                  <c:v>43</c:v>
                </c:pt>
                <c:pt idx="8581">
                  <c:v>42</c:v>
                </c:pt>
                <c:pt idx="8582">
                  <c:v>42</c:v>
                </c:pt>
                <c:pt idx="8583">
                  <c:v>42</c:v>
                </c:pt>
                <c:pt idx="8584">
                  <c:v>44</c:v>
                </c:pt>
                <c:pt idx="8585">
                  <c:v>43</c:v>
                </c:pt>
                <c:pt idx="8586">
                  <c:v>53</c:v>
                </c:pt>
                <c:pt idx="8587">
                  <c:v>54</c:v>
                </c:pt>
                <c:pt idx="8588">
                  <c:v>53</c:v>
                </c:pt>
                <c:pt idx="8589">
                  <c:v>50</c:v>
                </c:pt>
                <c:pt idx="8590">
                  <c:v>49</c:v>
                </c:pt>
                <c:pt idx="8591">
                  <c:v>50</c:v>
                </c:pt>
                <c:pt idx="8592">
                  <c:v>50</c:v>
                </c:pt>
                <c:pt idx="8593">
                  <c:v>51</c:v>
                </c:pt>
                <c:pt idx="8594">
                  <c:v>52</c:v>
                </c:pt>
                <c:pt idx="8595">
                  <c:v>51</c:v>
                </c:pt>
                <c:pt idx="8596">
                  <c:v>51</c:v>
                </c:pt>
                <c:pt idx="8597">
                  <c:v>52</c:v>
                </c:pt>
                <c:pt idx="8598">
                  <c:v>52</c:v>
                </c:pt>
                <c:pt idx="8599">
                  <c:v>51</c:v>
                </c:pt>
                <c:pt idx="8600">
                  <c:v>47</c:v>
                </c:pt>
                <c:pt idx="8601">
                  <c:v>43</c:v>
                </c:pt>
                <c:pt idx="8602">
                  <c:v>43</c:v>
                </c:pt>
                <c:pt idx="8603">
                  <c:v>44</c:v>
                </c:pt>
                <c:pt idx="8604">
                  <c:v>43</c:v>
                </c:pt>
                <c:pt idx="8605">
                  <c:v>42</c:v>
                </c:pt>
                <c:pt idx="8606">
                  <c:v>42</c:v>
                </c:pt>
                <c:pt idx="8607">
                  <c:v>41</c:v>
                </c:pt>
                <c:pt idx="8608">
                  <c:v>43</c:v>
                </c:pt>
                <c:pt idx="8609">
                  <c:v>43</c:v>
                </c:pt>
                <c:pt idx="8610">
                  <c:v>55</c:v>
                </c:pt>
                <c:pt idx="8611">
                  <c:v>56</c:v>
                </c:pt>
                <c:pt idx="8612">
                  <c:v>56</c:v>
                </c:pt>
                <c:pt idx="8613">
                  <c:v>58</c:v>
                </c:pt>
                <c:pt idx="8614">
                  <c:v>59</c:v>
                </c:pt>
                <c:pt idx="8615">
                  <c:v>57</c:v>
                </c:pt>
                <c:pt idx="8616">
                  <c:v>52</c:v>
                </c:pt>
                <c:pt idx="8617">
                  <c:v>52</c:v>
                </c:pt>
                <c:pt idx="8618">
                  <c:v>53</c:v>
                </c:pt>
                <c:pt idx="8619">
                  <c:v>53</c:v>
                </c:pt>
                <c:pt idx="8620">
                  <c:v>51</c:v>
                </c:pt>
                <c:pt idx="8621">
                  <c:v>50</c:v>
                </c:pt>
                <c:pt idx="8622">
                  <c:v>50</c:v>
                </c:pt>
                <c:pt idx="8623">
                  <c:v>48</c:v>
                </c:pt>
                <c:pt idx="8624">
                  <c:v>46</c:v>
                </c:pt>
                <c:pt idx="8625">
                  <c:v>43</c:v>
                </c:pt>
                <c:pt idx="8626">
                  <c:v>43</c:v>
                </c:pt>
                <c:pt idx="8627">
                  <c:v>44</c:v>
                </c:pt>
                <c:pt idx="8628">
                  <c:v>43</c:v>
                </c:pt>
                <c:pt idx="8629">
                  <c:v>43</c:v>
                </c:pt>
                <c:pt idx="8630">
                  <c:v>44</c:v>
                </c:pt>
                <c:pt idx="8631">
                  <c:v>43</c:v>
                </c:pt>
                <c:pt idx="8632">
                  <c:v>44</c:v>
                </c:pt>
                <c:pt idx="8633">
                  <c:v>45</c:v>
                </c:pt>
                <c:pt idx="8634">
                  <c:v>55</c:v>
                </c:pt>
                <c:pt idx="8635">
                  <c:v>56</c:v>
                </c:pt>
                <c:pt idx="8636">
                  <c:v>57</c:v>
                </c:pt>
                <c:pt idx="8637">
                  <c:v>56</c:v>
                </c:pt>
                <c:pt idx="8638">
                  <c:v>57</c:v>
                </c:pt>
                <c:pt idx="8639">
                  <c:v>57</c:v>
                </c:pt>
                <c:pt idx="8640">
                  <c:v>55</c:v>
                </c:pt>
                <c:pt idx="8641">
                  <c:v>52</c:v>
                </c:pt>
                <c:pt idx="8642">
                  <c:v>52</c:v>
                </c:pt>
                <c:pt idx="8643">
                  <c:v>52</c:v>
                </c:pt>
                <c:pt idx="8644">
                  <c:v>51</c:v>
                </c:pt>
                <c:pt idx="8645">
                  <c:v>51</c:v>
                </c:pt>
                <c:pt idx="8646">
                  <c:v>44</c:v>
                </c:pt>
                <c:pt idx="8647">
                  <c:v>44</c:v>
                </c:pt>
                <c:pt idx="8648">
                  <c:v>44</c:v>
                </c:pt>
                <c:pt idx="8649">
                  <c:v>44</c:v>
                </c:pt>
                <c:pt idx="8650">
                  <c:v>43</c:v>
                </c:pt>
                <c:pt idx="8651">
                  <c:v>43</c:v>
                </c:pt>
                <c:pt idx="8652">
                  <c:v>43</c:v>
                </c:pt>
                <c:pt idx="8653">
                  <c:v>42</c:v>
                </c:pt>
                <c:pt idx="8654">
                  <c:v>42</c:v>
                </c:pt>
                <c:pt idx="8655">
                  <c:v>43</c:v>
                </c:pt>
                <c:pt idx="8656">
                  <c:v>43</c:v>
                </c:pt>
                <c:pt idx="8657">
                  <c:v>43</c:v>
                </c:pt>
                <c:pt idx="8658">
                  <c:v>48</c:v>
                </c:pt>
                <c:pt idx="8659">
                  <c:v>48</c:v>
                </c:pt>
                <c:pt idx="8660">
                  <c:v>47</c:v>
                </c:pt>
                <c:pt idx="8661">
                  <c:v>54</c:v>
                </c:pt>
                <c:pt idx="8662">
                  <c:v>55</c:v>
                </c:pt>
                <c:pt idx="8663">
                  <c:v>54</c:v>
                </c:pt>
                <c:pt idx="8664">
                  <c:v>53</c:v>
                </c:pt>
                <c:pt idx="8665">
                  <c:v>52</c:v>
                </c:pt>
                <c:pt idx="8666">
                  <c:v>51</c:v>
                </c:pt>
                <c:pt idx="8667">
                  <c:v>51</c:v>
                </c:pt>
                <c:pt idx="8668">
                  <c:v>49</c:v>
                </c:pt>
                <c:pt idx="8669">
                  <c:v>46</c:v>
                </c:pt>
                <c:pt idx="8670">
                  <c:v>40</c:v>
                </c:pt>
                <c:pt idx="8671">
                  <c:v>41</c:v>
                </c:pt>
                <c:pt idx="8672">
                  <c:v>40</c:v>
                </c:pt>
                <c:pt idx="8673">
                  <c:v>40</c:v>
                </c:pt>
                <c:pt idx="8674">
                  <c:v>40</c:v>
                </c:pt>
                <c:pt idx="8675">
                  <c:v>39</c:v>
                </c:pt>
                <c:pt idx="8676">
                  <c:v>39</c:v>
                </c:pt>
                <c:pt idx="8677">
                  <c:v>39</c:v>
                </c:pt>
                <c:pt idx="8678">
                  <c:v>39</c:v>
                </c:pt>
                <c:pt idx="8679">
                  <c:v>40</c:v>
                </c:pt>
                <c:pt idx="8680">
                  <c:v>40</c:v>
                </c:pt>
                <c:pt idx="8681">
                  <c:v>39</c:v>
                </c:pt>
                <c:pt idx="8682">
                  <c:v>42</c:v>
                </c:pt>
                <c:pt idx="8683">
                  <c:v>42</c:v>
                </c:pt>
                <c:pt idx="8684">
                  <c:v>43</c:v>
                </c:pt>
                <c:pt idx="8685">
                  <c:v>51</c:v>
                </c:pt>
                <c:pt idx="8686">
                  <c:v>52</c:v>
                </c:pt>
                <c:pt idx="8687">
                  <c:v>48</c:v>
                </c:pt>
                <c:pt idx="8688">
                  <c:v>47</c:v>
                </c:pt>
                <c:pt idx="8689">
                  <c:v>47</c:v>
                </c:pt>
                <c:pt idx="8690">
                  <c:v>47</c:v>
                </c:pt>
                <c:pt idx="8691">
                  <c:v>48</c:v>
                </c:pt>
                <c:pt idx="8692">
                  <c:v>46</c:v>
                </c:pt>
                <c:pt idx="8693">
                  <c:v>46</c:v>
                </c:pt>
                <c:pt idx="8694">
                  <c:v>40</c:v>
                </c:pt>
                <c:pt idx="8695">
                  <c:v>40</c:v>
                </c:pt>
                <c:pt idx="8696">
                  <c:v>40</c:v>
                </c:pt>
                <c:pt idx="8697">
                  <c:v>39</c:v>
                </c:pt>
                <c:pt idx="8698">
                  <c:v>39</c:v>
                </c:pt>
                <c:pt idx="8699">
                  <c:v>39</c:v>
                </c:pt>
                <c:pt idx="8700">
                  <c:v>39</c:v>
                </c:pt>
                <c:pt idx="8701">
                  <c:v>39</c:v>
                </c:pt>
                <c:pt idx="8702">
                  <c:v>38</c:v>
                </c:pt>
                <c:pt idx="8703">
                  <c:v>39</c:v>
                </c:pt>
                <c:pt idx="8704">
                  <c:v>39</c:v>
                </c:pt>
                <c:pt idx="8705">
                  <c:v>39</c:v>
                </c:pt>
                <c:pt idx="8706">
                  <c:v>41</c:v>
                </c:pt>
                <c:pt idx="8707">
                  <c:v>41</c:v>
                </c:pt>
                <c:pt idx="8708">
                  <c:v>43</c:v>
                </c:pt>
                <c:pt idx="8709">
                  <c:v>51</c:v>
                </c:pt>
                <c:pt idx="8710">
                  <c:v>52</c:v>
                </c:pt>
                <c:pt idx="8711">
                  <c:v>53</c:v>
                </c:pt>
                <c:pt idx="8712">
                  <c:v>52</c:v>
                </c:pt>
                <c:pt idx="8713">
                  <c:v>52</c:v>
                </c:pt>
                <c:pt idx="8714">
                  <c:v>52</c:v>
                </c:pt>
                <c:pt idx="8715">
                  <c:v>51</c:v>
                </c:pt>
                <c:pt idx="8716">
                  <c:v>49</c:v>
                </c:pt>
                <c:pt idx="8717">
                  <c:v>44</c:v>
                </c:pt>
                <c:pt idx="8718">
                  <c:v>39</c:v>
                </c:pt>
                <c:pt idx="8719">
                  <c:v>39</c:v>
                </c:pt>
                <c:pt idx="8720">
                  <c:v>38</c:v>
                </c:pt>
                <c:pt idx="8721">
                  <c:v>38</c:v>
                </c:pt>
                <c:pt idx="8722">
                  <c:v>38</c:v>
                </c:pt>
                <c:pt idx="8723">
                  <c:v>38</c:v>
                </c:pt>
                <c:pt idx="8724">
                  <c:v>37</c:v>
                </c:pt>
                <c:pt idx="8725">
                  <c:v>38</c:v>
                </c:pt>
                <c:pt idx="8726">
                  <c:v>38</c:v>
                </c:pt>
                <c:pt idx="8727">
                  <c:v>38</c:v>
                </c:pt>
                <c:pt idx="8728">
                  <c:v>38</c:v>
                </c:pt>
                <c:pt idx="8729">
                  <c:v>38</c:v>
                </c:pt>
                <c:pt idx="8730">
                  <c:v>40</c:v>
                </c:pt>
                <c:pt idx="8731">
                  <c:v>40</c:v>
                </c:pt>
                <c:pt idx="8732">
                  <c:v>40</c:v>
                </c:pt>
                <c:pt idx="8733">
                  <c:v>49</c:v>
                </c:pt>
                <c:pt idx="8734">
                  <c:v>49</c:v>
                </c:pt>
                <c:pt idx="8735">
                  <c:v>50</c:v>
                </c:pt>
                <c:pt idx="8736">
                  <c:v>49</c:v>
                </c:pt>
                <c:pt idx="8737">
                  <c:v>49</c:v>
                </c:pt>
                <c:pt idx="8738">
                  <c:v>49</c:v>
                </c:pt>
                <c:pt idx="8739">
                  <c:v>49</c:v>
                </c:pt>
                <c:pt idx="8740">
                  <c:v>49</c:v>
                </c:pt>
                <c:pt idx="8741">
                  <c:v>44</c:v>
                </c:pt>
                <c:pt idx="8742">
                  <c:v>38</c:v>
                </c:pt>
                <c:pt idx="8743">
                  <c:v>39</c:v>
                </c:pt>
                <c:pt idx="8744">
                  <c:v>40</c:v>
                </c:pt>
                <c:pt idx="8745">
                  <c:v>39</c:v>
                </c:pt>
                <c:pt idx="8746">
                  <c:v>40</c:v>
                </c:pt>
                <c:pt idx="8747">
                  <c:v>40</c:v>
                </c:pt>
                <c:pt idx="8748">
                  <c:v>39</c:v>
                </c:pt>
                <c:pt idx="8749">
                  <c:v>39</c:v>
                </c:pt>
                <c:pt idx="8750">
                  <c:v>40</c:v>
                </c:pt>
                <c:pt idx="8751">
                  <c:v>41</c:v>
                </c:pt>
                <c:pt idx="8752">
                  <c:v>40</c:v>
                </c:pt>
                <c:pt idx="8753">
                  <c:v>40</c:v>
                </c:pt>
                <c:pt idx="8754">
                  <c:v>42</c:v>
                </c:pt>
                <c:pt idx="8755">
                  <c:v>42</c:v>
                </c:pt>
                <c:pt idx="8756">
                  <c:v>43</c:v>
                </c:pt>
                <c:pt idx="8757">
                  <c:v>49</c:v>
                </c:pt>
                <c:pt idx="8758">
                  <c:v>52</c:v>
                </c:pt>
                <c:pt idx="8759">
                  <c:v>51</c:v>
                </c:pt>
              </c:numCache>
            </c:numRef>
          </c:yVal>
          <c:smooth val="0"/>
        </c:ser>
        <c:ser>
          <c:idx val="2"/>
          <c:order val="2"/>
          <c:tx>
            <c:strRef>
              <c:f>label 4</c:f>
              <c:strCache>
                <c:ptCount val="1"/>
                <c:pt idx="0">
                  <c:v>outside temp</c:v>
                </c:pt>
              </c:strCache>
            </c:strRef>
          </c:tx>
          <c:spPr>
            <a:solidFill>
              <a:srgbClr val="ffd320"/>
            </a:solidFill>
            <a:ln w="28800">
              <a:solidFill>
                <a:srgbClr val="ffd320"/>
              </a:solidFill>
              <a:round/>
            </a:ln>
          </c:spPr>
          <c:marker>
            <c:symbol val="none"/>
          </c:marker>
          <c:dLbls>
            <c:txPr>
              <a:bodyPr wrap="none"/>
              <a:lstStyle/>
              <a:p>
                <a:pPr>
                  <a:defRPr b="0" sz="1000" spc="-1" strike="noStrike">
                    <a:solidFill>
                      <a:srgbClr val="000000"/>
                    </a:solidFill>
                    <a:latin typeface="Arial"/>
                    <a:ea typeface="Arial"/>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xVal>
            <c:numRef>
              <c:f>5</c:f>
              <c:numCache>
                <c:formatCode>General</c:formatCode>
                <c:ptCount val="8760"/>
                <c:pt idx="0">
                  <c:v>44197</c:v>
                </c:pt>
                <c:pt idx="1">
                  <c:v>44197.0416666667</c:v>
                </c:pt>
                <c:pt idx="2">
                  <c:v>44197.0833333333</c:v>
                </c:pt>
                <c:pt idx="3">
                  <c:v>44197.125</c:v>
                </c:pt>
                <c:pt idx="4">
                  <c:v>44197.1666666667</c:v>
                </c:pt>
                <c:pt idx="5">
                  <c:v>44197.2083333333</c:v>
                </c:pt>
                <c:pt idx="6">
                  <c:v>44197.25</c:v>
                </c:pt>
                <c:pt idx="7">
                  <c:v>44197.2916666667</c:v>
                </c:pt>
                <c:pt idx="8">
                  <c:v>44197.3333333333</c:v>
                </c:pt>
                <c:pt idx="9">
                  <c:v>44197.375</c:v>
                </c:pt>
                <c:pt idx="10">
                  <c:v>44197.4166666667</c:v>
                </c:pt>
                <c:pt idx="11">
                  <c:v>44197.4583333333</c:v>
                </c:pt>
                <c:pt idx="12">
                  <c:v>44197.5</c:v>
                </c:pt>
                <c:pt idx="13">
                  <c:v>44197.5416666667</c:v>
                </c:pt>
                <c:pt idx="14">
                  <c:v>44197.5833333333</c:v>
                </c:pt>
                <c:pt idx="15">
                  <c:v>44197.625</c:v>
                </c:pt>
                <c:pt idx="16">
                  <c:v>44197.6666666667</c:v>
                </c:pt>
                <c:pt idx="17">
                  <c:v>44197.7083333333</c:v>
                </c:pt>
                <c:pt idx="18">
                  <c:v>44197.75</c:v>
                </c:pt>
                <c:pt idx="19">
                  <c:v>44197.7916666667</c:v>
                </c:pt>
                <c:pt idx="20">
                  <c:v>44197.8333333333</c:v>
                </c:pt>
                <c:pt idx="21">
                  <c:v>44197.875</c:v>
                </c:pt>
                <c:pt idx="22">
                  <c:v>44197.9166666667</c:v>
                </c:pt>
                <c:pt idx="23">
                  <c:v>44197.9583333333</c:v>
                </c:pt>
                <c:pt idx="24">
                  <c:v>44198</c:v>
                </c:pt>
                <c:pt idx="25">
                  <c:v>44198.0416666667</c:v>
                </c:pt>
                <c:pt idx="26">
                  <c:v>44198.0833333333</c:v>
                </c:pt>
                <c:pt idx="27">
                  <c:v>44198.125</c:v>
                </c:pt>
                <c:pt idx="28">
                  <c:v>44198.1666666667</c:v>
                </c:pt>
                <c:pt idx="29">
                  <c:v>44198.2083333333</c:v>
                </c:pt>
                <c:pt idx="30">
                  <c:v>44198.25</c:v>
                </c:pt>
                <c:pt idx="31">
                  <c:v>44198.2916666667</c:v>
                </c:pt>
                <c:pt idx="32">
                  <c:v>44198.3333333333</c:v>
                </c:pt>
                <c:pt idx="33">
                  <c:v>44198.375</c:v>
                </c:pt>
                <c:pt idx="34">
                  <c:v>44198.4166666667</c:v>
                </c:pt>
                <c:pt idx="35">
                  <c:v>44198.4583333333</c:v>
                </c:pt>
                <c:pt idx="36">
                  <c:v>44198.5</c:v>
                </c:pt>
                <c:pt idx="37">
                  <c:v>44198.5416666667</c:v>
                </c:pt>
                <c:pt idx="38">
                  <c:v>44198.5833333333</c:v>
                </c:pt>
                <c:pt idx="39">
                  <c:v>44198.625</c:v>
                </c:pt>
                <c:pt idx="40">
                  <c:v>44198.6666666667</c:v>
                </c:pt>
                <c:pt idx="41">
                  <c:v>44198.7083333333</c:v>
                </c:pt>
                <c:pt idx="42">
                  <c:v>44198.75</c:v>
                </c:pt>
                <c:pt idx="43">
                  <c:v>44198.7916666667</c:v>
                </c:pt>
                <c:pt idx="44">
                  <c:v>44198.8333333333</c:v>
                </c:pt>
                <c:pt idx="45">
                  <c:v>44198.875</c:v>
                </c:pt>
                <c:pt idx="46">
                  <c:v>44198.9166666667</c:v>
                </c:pt>
                <c:pt idx="47">
                  <c:v>44198.9583333333</c:v>
                </c:pt>
                <c:pt idx="48">
                  <c:v>44199</c:v>
                </c:pt>
                <c:pt idx="49">
                  <c:v>44199.0416666667</c:v>
                </c:pt>
                <c:pt idx="50">
                  <c:v>44199.0833333333</c:v>
                </c:pt>
                <c:pt idx="51">
                  <c:v>44199.125</c:v>
                </c:pt>
                <c:pt idx="52">
                  <c:v>44199.1666666667</c:v>
                </c:pt>
                <c:pt idx="53">
                  <c:v>44199.2083333333</c:v>
                </c:pt>
                <c:pt idx="54">
                  <c:v>44199.25</c:v>
                </c:pt>
                <c:pt idx="55">
                  <c:v>44199.2916666667</c:v>
                </c:pt>
                <c:pt idx="56">
                  <c:v>44199.3333333333</c:v>
                </c:pt>
                <c:pt idx="57">
                  <c:v>44199.375</c:v>
                </c:pt>
                <c:pt idx="58">
                  <c:v>44199.4166666667</c:v>
                </c:pt>
                <c:pt idx="59">
                  <c:v>44199.4583333333</c:v>
                </c:pt>
                <c:pt idx="60">
                  <c:v>44199.5</c:v>
                </c:pt>
                <c:pt idx="61">
                  <c:v>44199.5416666667</c:v>
                </c:pt>
                <c:pt idx="62">
                  <c:v>44199.5833333333</c:v>
                </c:pt>
                <c:pt idx="63">
                  <c:v>44199.625</c:v>
                </c:pt>
                <c:pt idx="64">
                  <c:v>44199.6666666667</c:v>
                </c:pt>
                <c:pt idx="65">
                  <c:v>44199.7083333333</c:v>
                </c:pt>
                <c:pt idx="66">
                  <c:v>44199.75</c:v>
                </c:pt>
                <c:pt idx="67">
                  <c:v>44199.7916666667</c:v>
                </c:pt>
                <c:pt idx="68">
                  <c:v>44199.8333333333</c:v>
                </c:pt>
                <c:pt idx="69">
                  <c:v>44199.875</c:v>
                </c:pt>
                <c:pt idx="70">
                  <c:v>44199.9166666667</c:v>
                </c:pt>
                <c:pt idx="71">
                  <c:v>44199.9583333333</c:v>
                </c:pt>
                <c:pt idx="72">
                  <c:v>44200</c:v>
                </c:pt>
                <c:pt idx="73">
                  <c:v>44200.0416666667</c:v>
                </c:pt>
                <c:pt idx="74">
                  <c:v>44200.0833333333</c:v>
                </c:pt>
                <c:pt idx="75">
                  <c:v>44200.125</c:v>
                </c:pt>
                <c:pt idx="76">
                  <c:v>44200.1666666667</c:v>
                </c:pt>
                <c:pt idx="77">
                  <c:v>44200.2083333333</c:v>
                </c:pt>
                <c:pt idx="78">
                  <c:v>44200.25</c:v>
                </c:pt>
                <c:pt idx="79">
                  <c:v>44200.2916666667</c:v>
                </c:pt>
                <c:pt idx="80">
                  <c:v>44200.3333333333</c:v>
                </c:pt>
                <c:pt idx="81">
                  <c:v>44200.375</c:v>
                </c:pt>
                <c:pt idx="82">
                  <c:v>44200.4166666667</c:v>
                </c:pt>
                <c:pt idx="83">
                  <c:v>44200.4583333333</c:v>
                </c:pt>
                <c:pt idx="84">
                  <c:v>44200.5</c:v>
                </c:pt>
                <c:pt idx="85">
                  <c:v>44200.5416666667</c:v>
                </c:pt>
                <c:pt idx="86">
                  <c:v>44200.5833333333</c:v>
                </c:pt>
                <c:pt idx="87">
                  <c:v>44200.625</c:v>
                </c:pt>
                <c:pt idx="88">
                  <c:v>44200.6666666667</c:v>
                </c:pt>
                <c:pt idx="89">
                  <c:v>44200.7083333333</c:v>
                </c:pt>
                <c:pt idx="90">
                  <c:v>44200.75</c:v>
                </c:pt>
                <c:pt idx="91">
                  <c:v>44200.7916666667</c:v>
                </c:pt>
                <c:pt idx="92">
                  <c:v>44200.8333333333</c:v>
                </c:pt>
                <c:pt idx="93">
                  <c:v>44200.875</c:v>
                </c:pt>
                <c:pt idx="94">
                  <c:v>44200.9166666667</c:v>
                </c:pt>
                <c:pt idx="95">
                  <c:v>44200.9583333333</c:v>
                </c:pt>
                <c:pt idx="96">
                  <c:v>44201</c:v>
                </c:pt>
                <c:pt idx="97">
                  <c:v>44201.0416666667</c:v>
                </c:pt>
                <c:pt idx="98">
                  <c:v>44201.0833333333</c:v>
                </c:pt>
                <c:pt idx="99">
                  <c:v>44201.125</c:v>
                </c:pt>
                <c:pt idx="100">
                  <c:v>44201.1666666667</c:v>
                </c:pt>
                <c:pt idx="101">
                  <c:v>44201.2083333333</c:v>
                </c:pt>
                <c:pt idx="102">
                  <c:v>44201.25</c:v>
                </c:pt>
                <c:pt idx="103">
                  <c:v>44201.2916666667</c:v>
                </c:pt>
                <c:pt idx="104">
                  <c:v>44201.3333333333</c:v>
                </c:pt>
                <c:pt idx="105">
                  <c:v>44201.375</c:v>
                </c:pt>
                <c:pt idx="106">
                  <c:v>44201.4166666667</c:v>
                </c:pt>
                <c:pt idx="107">
                  <c:v>44201.4583333333</c:v>
                </c:pt>
                <c:pt idx="108">
                  <c:v>44201.5</c:v>
                </c:pt>
                <c:pt idx="109">
                  <c:v>44201.5416666667</c:v>
                </c:pt>
                <c:pt idx="110">
                  <c:v>44201.5833333333</c:v>
                </c:pt>
                <c:pt idx="111">
                  <c:v>44201.625</c:v>
                </c:pt>
                <c:pt idx="112">
                  <c:v>44201.6666666667</c:v>
                </c:pt>
                <c:pt idx="113">
                  <c:v>44201.7083333333</c:v>
                </c:pt>
                <c:pt idx="114">
                  <c:v>44201.75</c:v>
                </c:pt>
                <c:pt idx="115">
                  <c:v>44201.7916666667</c:v>
                </c:pt>
                <c:pt idx="116">
                  <c:v>44201.8333333333</c:v>
                </c:pt>
                <c:pt idx="117">
                  <c:v>44201.875</c:v>
                </c:pt>
                <c:pt idx="118">
                  <c:v>44201.9166666667</c:v>
                </c:pt>
                <c:pt idx="119">
                  <c:v>44201.9583333333</c:v>
                </c:pt>
                <c:pt idx="120">
                  <c:v>44202</c:v>
                </c:pt>
                <c:pt idx="121">
                  <c:v>44202.0416666667</c:v>
                </c:pt>
                <c:pt idx="122">
                  <c:v>44202.0833333333</c:v>
                </c:pt>
                <c:pt idx="123">
                  <c:v>44202.125</c:v>
                </c:pt>
                <c:pt idx="124">
                  <c:v>44202.1666666667</c:v>
                </c:pt>
                <c:pt idx="125">
                  <c:v>44202.2083333333</c:v>
                </c:pt>
                <c:pt idx="126">
                  <c:v>44202.25</c:v>
                </c:pt>
                <c:pt idx="127">
                  <c:v>44202.2916666667</c:v>
                </c:pt>
                <c:pt idx="128">
                  <c:v>44202.3333333333</c:v>
                </c:pt>
                <c:pt idx="129">
                  <c:v>44202.375</c:v>
                </c:pt>
                <c:pt idx="130">
                  <c:v>44202.4166666667</c:v>
                </c:pt>
                <c:pt idx="131">
                  <c:v>44202.4583333333</c:v>
                </c:pt>
                <c:pt idx="132">
                  <c:v>44202.5</c:v>
                </c:pt>
                <c:pt idx="133">
                  <c:v>44202.5416666667</c:v>
                </c:pt>
                <c:pt idx="134">
                  <c:v>44202.5833333333</c:v>
                </c:pt>
                <c:pt idx="135">
                  <c:v>44202.625</c:v>
                </c:pt>
                <c:pt idx="136">
                  <c:v>44202.6666666667</c:v>
                </c:pt>
                <c:pt idx="137">
                  <c:v>44202.7083333333</c:v>
                </c:pt>
                <c:pt idx="138">
                  <c:v>44202.75</c:v>
                </c:pt>
                <c:pt idx="139">
                  <c:v>44202.7916666667</c:v>
                </c:pt>
                <c:pt idx="140">
                  <c:v>44202.8333333333</c:v>
                </c:pt>
                <c:pt idx="141">
                  <c:v>44202.875</c:v>
                </c:pt>
                <c:pt idx="142">
                  <c:v>44202.9166666667</c:v>
                </c:pt>
                <c:pt idx="143">
                  <c:v>44202.9583333333</c:v>
                </c:pt>
                <c:pt idx="144">
                  <c:v>44203</c:v>
                </c:pt>
                <c:pt idx="145">
                  <c:v>44203.0416666667</c:v>
                </c:pt>
                <c:pt idx="146">
                  <c:v>44203.0833333333</c:v>
                </c:pt>
                <c:pt idx="147">
                  <c:v>44203.125</c:v>
                </c:pt>
                <c:pt idx="148">
                  <c:v>44203.1666666667</c:v>
                </c:pt>
                <c:pt idx="149">
                  <c:v>44203.2083333333</c:v>
                </c:pt>
                <c:pt idx="150">
                  <c:v>44203.25</c:v>
                </c:pt>
                <c:pt idx="151">
                  <c:v>44203.2916666667</c:v>
                </c:pt>
                <c:pt idx="152">
                  <c:v>44203.3333333333</c:v>
                </c:pt>
                <c:pt idx="153">
                  <c:v>44203.375</c:v>
                </c:pt>
                <c:pt idx="154">
                  <c:v>44203.4166666667</c:v>
                </c:pt>
                <c:pt idx="155">
                  <c:v>44203.4583333333</c:v>
                </c:pt>
                <c:pt idx="156">
                  <c:v>44203.5</c:v>
                </c:pt>
                <c:pt idx="157">
                  <c:v>44203.5416666667</c:v>
                </c:pt>
                <c:pt idx="158">
                  <c:v>44203.5833333333</c:v>
                </c:pt>
                <c:pt idx="159">
                  <c:v>44203.625</c:v>
                </c:pt>
                <c:pt idx="160">
                  <c:v>44203.6666666667</c:v>
                </c:pt>
                <c:pt idx="161">
                  <c:v>44203.7083333333</c:v>
                </c:pt>
                <c:pt idx="162">
                  <c:v>44203.75</c:v>
                </c:pt>
                <c:pt idx="163">
                  <c:v>44203.7916666667</c:v>
                </c:pt>
                <c:pt idx="164">
                  <c:v>44203.8333333333</c:v>
                </c:pt>
                <c:pt idx="165">
                  <c:v>44203.875</c:v>
                </c:pt>
                <c:pt idx="166">
                  <c:v>44203.9166666667</c:v>
                </c:pt>
                <c:pt idx="167">
                  <c:v>44203.9583333333</c:v>
                </c:pt>
                <c:pt idx="168">
                  <c:v>44204</c:v>
                </c:pt>
                <c:pt idx="169">
                  <c:v>44204.0416666667</c:v>
                </c:pt>
                <c:pt idx="170">
                  <c:v>44204.0833333333</c:v>
                </c:pt>
                <c:pt idx="171">
                  <c:v>44204.125</c:v>
                </c:pt>
                <c:pt idx="172">
                  <c:v>44204.1666666667</c:v>
                </c:pt>
                <c:pt idx="173">
                  <c:v>44204.2083333333</c:v>
                </c:pt>
                <c:pt idx="174">
                  <c:v>44204.25</c:v>
                </c:pt>
                <c:pt idx="175">
                  <c:v>44204.2916666667</c:v>
                </c:pt>
                <c:pt idx="176">
                  <c:v>44204.3333333333</c:v>
                </c:pt>
                <c:pt idx="177">
                  <c:v>44204.375</c:v>
                </c:pt>
                <c:pt idx="178">
                  <c:v>44204.4166666667</c:v>
                </c:pt>
                <c:pt idx="179">
                  <c:v>44204.4583333333</c:v>
                </c:pt>
                <c:pt idx="180">
                  <c:v>44204.5</c:v>
                </c:pt>
                <c:pt idx="181">
                  <c:v>44204.5416666667</c:v>
                </c:pt>
                <c:pt idx="182">
                  <c:v>44204.5833333333</c:v>
                </c:pt>
                <c:pt idx="183">
                  <c:v>44204.625</c:v>
                </c:pt>
                <c:pt idx="184">
                  <c:v>44204.6666666667</c:v>
                </c:pt>
                <c:pt idx="185">
                  <c:v>44204.7083333333</c:v>
                </c:pt>
                <c:pt idx="186">
                  <c:v>44204.75</c:v>
                </c:pt>
                <c:pt idx="187">
                  <c:v>44204.7916666667</c:v>
                </c:pt>
                <c:pt idx="188">
                  <c:v>44204.8333333333</c:v>
                </c:pt>
                <c:pt idx="189">
                  <c:v>44204.875</c:v>
                </c:pt>
                <c:pt idx="190">
                  <c:v>44204.9166666667</c:v>
                </c:pt>
                <c:pt idx="191">
                  <c:v>44204.9583333333</c:v>
                </c:pt>
                <c:pt idx="192">
                  <c:v>44205</c:v>
                </c:pt>
                <c:pt idx="193">
                  <c:v>44205.0416666667</c:v>
                </c:pt>
                <c:pt idx="194">
                  <c:v>44205.0833333333</c:v>
                </c:pt>
                <c:pt idx="195">
                  <c:v>44205.125</c:v>
                </c:pt>
                <c:pt idx="196">
                  <c:v>44205.1666666667</c:v>
                </c:pt>
                <c:pt idx="197">
                  <c:v>44205.2083333333</c:v>
                </c:pt>
                <c:pt idx="198">
                  <c:v>44205.25</c:v>
                </c:pt>
                <c:pt idx="199">
                  <c:v>44205.2916666667</c:v>
                </c:pt>
                <c:pt idx="200">
                  <c:v>44205.3333333333</c:v>
                </c:pt>
                <c:pt idx="201">
                  <c:v>44205.375</c:v>
                </c:pt>
                <c:pt idx="202">
                  <c:v>44205.4166666667</c:v>
                </c:pt>
                <c:pt idx="203">
                  <c:v>44205.4583333333</c:v>
                </c:pt>
                <c:pt idx="204">
                  <c:v>44205.5</c:v>
                </c:pt>
                <c:pt idx="205">
                  <c:v>44205.5416666667</c:v>
                </c:pt>
                <c:pt idx="206">
                  <c:v>44205.5833333333</c:v>
                </c:pt>
                <c:pt idx="207">
                  <c:v>44205.625</c:v>
                </c:pt>
                <c:pt idx="208">
                  <c:v>44205.6666666667</c:v>
                </c:pt>
                <c:pt idx="209">
                  <c:v>44205.7083333333</c:v>
                </c:pt>
                <c:pt idx="210">
                  <c:v>44205.75</c:v>
                </c:pt>
                <c:pt idx="211">
                  <c:v>44205.7916666667</c:v>
                </c:pt>
                <c:pt idx="212">
                  <c:v>44205.8333333333</c:v>
                </c:pt>
                <c:pt idx="213">
                  <c:v>44205.875</c:v>
                </c:pt>
                <c:pt idx="214">
                  <c:v>44205.9166666667</c:v>
                </c:pt>
                <c:pt idx="215">
                  <c:v>44205.9583333333</c:v>
                </c:pt>
                <c:pt idx="216">
                  <c:v>44206</c:v>
                </c:pt>
                <c:pt idx="217">
                  <c:v>44206.0416666667</c:v>
                </c:pt>
                <c:pt idx="218">
                  <c:v>44206.0833333333</c:v>
                </c:pt>
                <c:pt idx="219">
                  <c:v>44206.125</c:v>
                </c:pt>
                <c:pt idx="220">
                  <c:v>44206.1666666667</c:v>
                </c:pt>
                <c:pt idx="221">
                  <c:v>44206.2083333333</c:v>
                </c:pt>
                <c:pt idx="222">
                  <c:v>44206.25</c:v>
                </c:pt>
                <c:pt idx="223">
                  <c:v>44206.2916666667</c:v>
                </c:pt>
                <c:pt idx="224">
                  <c:v>44206.3333333333</c:v>
                </c:pt>
                <c:pt idx="225">
                  <c:v>44206.375</c:v>
                </c:pt>
                <c:pt idx="226">
                  <c:v>44206.4166666667</c:v>
                </c:pt>
                <c:pt idx="227">
                  <c:v>44206.4583333333</c:v>
                </c:pt>
                <c:pt idx="228">
                  <c:v>44206.5</c:v>
                </c:pt>
                <c:pt idx="229">
                  <c:v>44206.5416666667</c:v>
                </c:pt>
                <c:pt idx="230">
                  <c:v>44206.5833333333</c:v>
                </c:pt>
                <c:pt idx="231">
                  <c:v>44206.625</c:v>
                </c:pt>
                <c:pt idx="232">
                  <c:v>44206.6666666667</c:v>
                </c:pt>
                <c:pt idx="233">
                  <c:v>44206.7083333333</c:v>
                </c:pt>
                <c:pt idx="234">
                  <c:v>44206.75</c:v>
                </c:pt>
                <c:pt idx="235">
                  <c:v>44206.7916666667</c:v>
                </c:pt>
                <c:pt idx="236">
                  <c:v>44206.8333333333</c:v>
                </c:pt>
                <c:pt idx="237">
                  <c:v>44206.875</c:v>
                </c:pt>
                <c:pt idx="238">
                  <c:v>44206.9166666667</c:v>
                </c:pt>
                <c:pt idx="239">
                  <c:v>44206.9583333333</c:v>
                </c:pt>
                <c:pt idx="240">
                  <c:v>44207</c:v>
                </c:pt>
                <c:pt idx="241">
                  <c:v>44207.0416666667</c:v>
                </c:pt>
                <c:pt idx="242">
                  <c:v>44207.0833333333</c:v>
                </c:pt>
                <c:pt idx="243">
                  <c:v>44207.125</c:v>
                </c:pt>
                <c:pt idx="244">
                  <c:v>44207.1666666667</c:v>
                </c:pt>
                <c:pt idx="245">
                  <c:v>44207.2083333333</c:v>
                </c:pt>
                <c:pt idx="246">
                  <c:v>44207.25</c:v>
                </c:pt>
                <c:pt idx="247">
                  <c:v>44207.2916666667</c:v>
                </c:pt>
                <c:pt idx="248">
                  <c:v>44207.3333333333</c:v>
                </c:pt>
                <c:pt idx="249">
                  <c:v>44207.375</c:v>
                </c:pt>
                <c:pt idx="250">
                  <c:v>44207.4166666667</c:v>
                </c:pt>
                <c:pt idx="251">
                  <c:v>44207.4583333333</c:v>
                </c:pt>
                <c:pt idx="252">
                  <c:v>44207.5</c:v>
                </c:pt>
                <c:pt idx="253">
                  <c:v>44207.5416666667</c:v>
                </c:pt>
                <c:pt idx="254">
                  <c:v>44207.5833333333</c:v>
                </c:pt>
                <c:pt idx="255">
                  <c:v>44207.625</c:v>
                </c:pt>
                <c:pt idx="256">
                  <c:v>44207.6666666667</c:v>
                </c:pt>
                <c:pt idx="257">
                  <c:v>44207.7083333333</c:v>
                </c:pt>
                <c:pt idx="258">
                  <c:v>44207.75</c:v>
                </c:pt>
                <c:pt idx="259">
                  <c:v>44207.7916666667</c:v>
                </c:pt>
                <c:pt idx="260">
                  <c:v>44207.8333333333</c:v>
                </c:pt>
                <c:pt idx="261">
                  <c:v>44207.875</c:v>
                </c:pt>
                <c:pt idx="262">
                  <c:v>44207.9166666667</c:v>
                </c:pt>
                <c:pt idx="263">
                  <c:v>44207.9583333333</c:v>
                </c:pt>
                <c:pt idx="264">
                  <c:v>44208</c:v>
                </c:pt>
                <c:pt idx="265">
                  <c:v>44208.0416666667</c:v>
                </c:pt>
                <c:pt idx="266">
                  <c:v>44208.0833333333</c:v>
                </c:pt>
                <c:pt idx="267">
                  <c:v>44208.125</c:v>
                </c:pt>
                <c:pt idx="268">
                  <c:v>44208.1666666667</c:v>
                </c:pt>
                <c:pt idx="269">
                  <c:v>44208.2083333333</c:v>
                </c:pt>
                <c:pt idx="270">
                  <c:v>44208.25</c:v>
                </c:pt>
                <c:pt idx="271">
                  <c:v>44208.2916666667</c:v>
                </c:pt>
                <c:pt idx="272">
                  <c:v>44208.3333333333</c:v>
                </c:pt>
                <c:pt idx="273">
                  <c:v>44208.375</c:v>
                </c:pt>
                <c:pt idx="274">
                  <c:v>44208.4166666667</c:v>
                </c:pt>
                <c:pt idx="275">
                  <c:v>44208.4583333333</c:v>
                </c:pt>
                <c:pt idx="276">
                  <c:v>44208.5</c:v>
                </c:pt>
                <c:pt idx="277">
                  <c:v>44208.5416666667</c:v>
                </c:pt>
                <c:pt idx="278">
                  <c:v>44208.5833333333</c:v>
                </c:pt>
                <c:pt idx="279">
                  <c:v>44208.625</c:v>
                </c:pt>
                <c:pt idx="280">
                  <c:v>44208.6666666667</c:v>
                </c:pt>
                <c:pt idx="281">
                  <c:v>44208.7083333333</c:v>
                </c:pt>
                <c:pt idx="282">
                  <c:v>44208.75</c:v>
                </c:pt>
                <c:pt idx="283">
                  <c:v>44208.7916666667</c:v>
                </c:pt>
                <c:pt idx="284">
                  <c:v>44208.8333333333</c:v>
                </c:pt>
                <c:pt idx="285">
                  <c:v>44208.875</c:v>
                </c:pt>
                <c:pt idx="286">
                  <c:v>44208.9166666667</c:v>
                </c:pt>
                <c:pt idx="287">
                  <c:v>44208.9583333333</c:v>
                </c:pt>
                <c:pt idx="288">
                  <c:v>44209</c:v>
                </c:pt>
                <c:pt idx="289">
                  <c:v>44209.0416666667</c:v>
                </c:pt>
                <c:pt idx="290">
                  <c:v>44209.0833333333</c:v>
                </c:pt>
                <c:pt idx="291">
                  <c:v>44209.125</c:v>
                </c:pt>
                <c:pt idx="292">
                  <c:v>44209.1666666667</c:v>
                </c:pt>
                <c:pt idx="293">
                  <c:v>44209.2083333333</c:v>
                </c:pt>
                <c:pt idx="294">
                  <c:v>44209.25</c:v>
                </c:pt>
                <c:pt idx="295">
                  <c:v>44209.2916666667</c:v>
                </c:pt>
                <c:pt idx="296">
                  <c:v>44209.3333333333</c:v>
                </c:pt>
                <c:pt idx="297">
                  <c:v>44209.375</c:v>
                </c:pt>
                <c:pt idx="298">
                  <c:v>44209.4166666667</c:v>
                </c:pt>
                <c:pt idx="299">
                  <c:v>44209.4583333333</c:v>
                </c:pt>
                <c:pt idx="300">
                  <c:v>44209.5</c:v>
                </c:pt>
                <c:pt idx="301">
                  <c:v>44209.5416666667</c:v>
                </c:pt>
                <c:pt idx="302">
                  <c:v>44209.5833333333</c:v>
                </c:pt>
                <c:pt idx="303">
                  <c:v>44209.625</c:v>
                </c:pt>
                <c:pt idx="304">
                  <c:v>44209.6666666667</c:v>
                </c:pt>
                <c:pt idx="305">
                  <c:v>44209.7083333333</c:v>
                </c:pt>
                <c:pt idx="306">
                  <c:v>44209.75</c:v>
                </c:pt>
                <c:pt idx="307">
                  <c:v>44209.7916666667</c:v>
                </c:pt>
                <c:pt idx="308">
                  <c:v>44209.8333333333</c:v>
                </c:pt>
                <c:pt idx="309">
                  <c:v>44209.875</c:v>
                </c:pt>
                <c:pt idx="310">
                  <c:v>44209.9166666667</c:v>
                </c:pt>
                <c:pt idx="311">
                  <c:v>44209.9583333333</c:v>
                </c:pt>
                <c:pt idx="312">
                  <c:v>44210</c:v>
                </c:pt>
                <c:pt idx="313">
                  <c:v>44210.0416666667</c:v>
                </c:pt>
                <c:pt idx="314">
                  <c:v>44210.0833333333</c:v>
                </c:pt>
                <c:pt idx="315">
                  <c:v>44210.125</c:v>
                </c:pt>
                <c:pt idx="316">
                  <c:v>44210.1666666667</c:v>
                </c:pt>
                <c:pt idx="317">
                  <c:v>44210.2083333333</c:v>
                </c:pt>
                <c:pt idx="318">
                  <c:v>44210.25</c:v>
                </c:pt>
                <c:pt idx="319">
                  <c:v>44210.2916666667</c:v>
                </c:pt>
                <c:pt idx="320">
                  <c:v>44210.3333333333</c:v>
                </c:pt>
                <c:pt idx="321">
                  <c:v>44210.375</c:v>
                </c:pt>
                <c:pt idx="322">
                  <c:v>44210.4166666667</c:v>
                </c:pt>
                <c:pt idx="323">
                  <c:v>44210.4583333333</c:v>
                </c:pt>
                <c:pt idx="324">
                  <c:v>44210.5</c:v>
                </c:pt>
                <c:pt idx="325">
                  <c:v>44210.5416666667</c:v>
                </c:pt>
                <c:pt idx="326">
                  <c:v>44210.5833333333</c:v>
                </c:pt>
                <c:pt idx="327">
                  <c:v>44210.625</c:v>
                </c:pt>
                <c:pt idx="328">
                  <c:v>44210.6666666667</c:v>
                </c:pt>
                <c:pt idx="329">
                  <c:v>44210.7083333333</c:v>
                </c:pt>
                <c:pt idx="330">
                  <c:v>44210.75</c:v>
                </c:pt>
                <c:pt idx="331">
                  <c:v>44210.7916666667</c:v>
                </c:pt>
                <c:pt idx="332">
                  <c:v>44210.8333333333</c:v>
                </c:pt>
                <c:pt idx="333">
                  <c:v>44210.875</c:v>
                </c:pt>
                <c:pt idx="334">
                  <c:v>44210.9166666667</c:v>
                </c:pt>
                <c:pt idx="335">
                  <c:v>44210.9583333333</c:v>
                </c:pt>
                <c:pt idx="336">
                  <c:v>44211</c:v>
                </c:pt>
                <c:pt idx="337">
                  <c:v>44211.0416666667</c:v>
                </c:pt>
                <c:pt idx="338">
                  <c:v>44211.0833333333</c:v>
                </c:pt>
                <c:pt idx="339">
                  <c:v>44211.125</c:v>
                </c:pt>
                <c:pt idx="340">
                  <c:v>44211.1666666667</c:v>
                </c:pt>
                <c:pt idx="341">
                  <c:v>44211.2083333333</c:v>
                </c:pt>
                <c:pt idx="342">
                  <c:v>44211.25</c:v>
                </c:pt>
                <c:pt idx="343">
                  <c:v>44211.2916666667</c:v>
                </c:pt>
                <c:pt idx="344">
                  <c:v>44211.3333333333</c:v>
                </c:pt>
                <c:pt idx="345">
                  <c:v>44211.375</c:v>
                </c:pt>
                <c:pt idx="346">
                  <c:v>44211.4166666667</c:v>
                </c:pt>
                <c:pt idx="347">
                  <c:v>44211.4583333333</c:v>
                </c:pt>
                <c:pt idx="348">
                  <c:v>44211.5</c:v>
                </c:pt>
                <c:pt idx="349">
                  <c:v>44211.5416666667</c:v>
                </c:pt>
                <c:pt idx="350">
                  <c:v>44211.5833333333</c:v>
                </c:pt>
                <c:pt idx="351">
                  <c:v>44211.625</c:v>
                </c:pt>
                <c:pt idx="352">
                  <c:v>44211.6666666667</c:v>
                </c:pt>
                <c:pt idx="353">
                  <c:v>44211.7083333333</c:v>
                </c:pt>
                <c:pt idx="354">
                  <c:v>44211.75</c:v>
                </c:pt>
                <c:pt idx="355">
                  <c:v>44211.7916666667</c:v>
                </c:pt>
                <c:pt idx="356">
                  <c:v>44211.8333333333</c:v>
                </c:pt>
                <c:pt idx="357">
                  <c:v>44211.875</c:v>
                </c:pt>
                <c:pt idx="358">
                  <c:v>44211.9166666667</c:v>
                </c:pt>
                <c:pt idx="359">
                  <c:v>44211.9583333333</c:v>
                </c:pt>
                <c:pt idx="360">
                  <c:v>44212</c:v>
                </c:pt>
                <c:pt idx="361">
                  <c:v>44212.0416666667</c:v>
                </c:pt>
                <c:pt idx="362">
                  <c:v>44212.0833333333</c:v>
                </c:pt>
                <c:pt idx="363">
                  <c:v>44212.125</c:v>
                </c:pt>
                <c:pt idx="364">
                  <c:v>44212.1666666667</c:v>
                </c:pt>
                <c:pt idx="365">
                  <c:v>44212.2083333333</c:v>
                </c:pt>
                <c:pt idx="366">
                  <c:v>44212.25</c:v>
                </c:pt>
                <c:pt idx="367">
                  <c:v>44212.2916666667</c:v>
                </c:pt>
                <c:pt idx="368">
                  <c:v>44212.3333333333</c:v>
                </c:pt>
                <c:pt idx="369">
                  <c:v>44212.375</c:v>
                </c:pt>
                <c:pt idx="370">
                  <c:v>44212.4166666667</c:v>
                </c:pt>
                <c:pt idx="371">
                  <c:v>44212.4583333333</c:v>
                </c:pt>
                <c:pt idx="372">
                  <c:v>44212.5</c:v>
                </c:pt>
                <c:pt idx="373">
                  <c:v>44212.5416666667</c:v>
                </c:pt>
                <c:pt idx="374">
                  <c:v>44212.5833333333</c:v>
                </c:pt>
                <c:pt idx="375">
                  <c:v>44212.625</c:v>
                </c:pt>
                <c:pt idx="376">
                  <c:v>44212.6666666667</c:v>
                </c:pt>
                <c:pt idx="377">
                  <c:v>44212.7083333333</c:v>
                </c:pt>
                <c:pt idx="378">
                  <c:v>44212.75</c:v>
                </c:pt>
                <c:pt idx="379">
                  <c:v>44212.7916666667</c:v>
                </c:pt>
                <c:pt idx="380">
                  <c:v>44212.8333333333</c:v>
                </c:pt>
                <c:pt idx="381">
                  <c:v>44212.875</c:v>
                </c:pt>
                <c:pt idx="382">
                  <c:v>44212.9166666667</c:v>
                </c:pt>
                <c:pt idx="383">
                  <c:v>44212.9583333333</c:v>
                </c:pt>
                <c:pt idx="384">
                  <c:v>44213</c:v>
                </c:pt>
                <c:pt idx="385">
                  <c:v>44213.0416666667</c:v>
                </c:pt>
                <c:pt idx="386">
                  <c:v>44213.0833333333</c:v>
                </c:pt>
                <c:pt idx="387">
                  <c:v>44213.125</c:v>
                </c:pt>
                <c:pt idx="388">
                  <c:v>44213.1666666667</c:v>
                </c:pt>
                <c:pt idx="389">
                  <c:v>44213.2083333333</c:v>
                </c:pt>
                <c:pt idx="390">
                  <c:v>44213.25</c:v>
                </c:pt>
                <c:pt idx="391">
                  <c:v>44213.2916666667</c:v>
                </c:pt>
                <c:pt idx="392">
                  <c:v>44213.3333333333</c:v>
                </c:pt>
                <c:pt idx="393">
                  <c:v>44213.375</c:v>
                </c:pt>
                <c:pt idx="394">
                  <c:v>44213.4166666667</c:v>
                </c:pt>
                <c:pt idx="395">
                  <c:v>44213.4583333333</c:v>
                </c:pt>
                <c:pt idx="396">
                  <c:v>44213.5</c:v>
                </c:pt>
                <c:pt idx="397">
                  <c:v>44213.5416666667</c:v>
                </c:pt>
                <c:pt idx="398">
                  <c:v>44213.5833333333</c:v>
                </c:pt>
                <c:pt idx="399">
                  <c:v>44213.625</c:v>
                </c:pt>
                <c:pt idx="400">
                  <c:v>44213.6666666667</c:v>
                </c:pt>
                <c:pt idx="401">
                  <c:v>44213.7083333333</c:v>
                </c:pt>
                <c:pt idx="402">
                  <c:v>44213.75</c:v>
                </c:pt>
                <c:pt idx="403">
                  <c:v>44213.7916666667</c:v>
                </c:pt>
                <c:pt idx="404">
                  <c:v>44213.8333333333</c:v>
                </c:pt>
                <c:pt idx="405">
                  <c:v>44213.875</c:v>
                </c:pt>
                <c:pt idx="406">
                  <c:v>44213.9166666667</c:v>
                </c:pt>
                <c:pt idx="407">
                  <c:v>44213.9583333333</c:v>
                </c:pt>
                <c:pt idx="408">
                  <c:v>44214</c:v>
                </c:pt>
                <c:pt idx="409">
                  <c:v>44214.0416666667</c:v>
                </c:pt>
                <c:pt idx="410">
                  <c:v>44214.0833333333</c:v>
                </c:pt>
                <c:pt idx="411">
                  <c:v>44214.125</c:v>
                </c:pt>
                <c:pt idx="412">
                  <c:v>44214.1666666667</c:v>
                </c:pt>
                <c:pt idx="413">
                  <c:v>44214.2083333333</c:v>
                </c:pt>
                <c:pt idx="414">
                  <c:v>44214.25</c:v>
                </c:pt>
                <c:pt idx="415">
                  <c:v>44214.2916666667</c:v>
                </c:pt>
                <c:pt idx="416">
                  <c:v>44214.3333333333</c:v>
                </c:pt>
                <c:pt idx="417">
                  <c:v>44214.375</c:v>
                </c:pt>
                <c:pt idx="418">
                  <c:v>44214.4166666667</c:v>
                </c:pt>
                <c:pt idx="419">
                  <c:v>44214.4583333333</c:v>
                </c:pt>
                <c:pt idx="420">
                  <c:v>44214.5</c:v>
                </c:pt>
                <c:pt idx="421">
                  <c:v>44214.5416666667</c:v>
                </c:pt>
                <c:pt idx="422">
                  <c:v>44214.5833333333</c:v>
                </c:pt>
                <c:pt idx="423">
                  <c:v>44214.625</c:v>
                </c:pt>
                <c:pt idx="424">
                  <c:v>44214.6666666667</c:v>
                </c:pt>
                <c:pt idx="425">
                  <c:v>44214.7083333333</c:v>
                </c:pt>
                <c:pt idx="426">
                  <c:v>44214.75</c:v>
                </c:pt>
                <c:pt idx="427">
                  <c:v>44214.7916666667</c:v>
                </c:pt>
                <c:pt idx="428">
                  <c:v>44214.8333333333</c:v>
                </c:pt>
                <c:pt idx="429">
                  <c:v>44214.875</c:v>
                </c:pt>
                <c:pt idx="430">
                  <c:v>44214.9166666667</c:v>
                </c:pt>
                <c:pt idx="431">
                  <c:v>44214.9583333333</c:v>
                </c:pt>
                <c:pt idx="432">
                  <c:v>44215</c:v>
                </c:pt>
                <c:pt idx="433">
                  <c:v>44215.0416666667</c:v>
                </c:pt>
                <c:pt idx="434">
                  <c:v>44215.0833333333</c:v>
                </c:pt>
                <c:pt idx="435">
                  <c:v>44215.125</c:v>
                </c:pt>
                <c:pt idx="436">
                  <c:v>44215.1666666667</c:v>
                </c:pt>
                <c:pt idx="437">
                  <c:v>44215.2083333333</c:v>
                </c:pt>
                <c:pt idx="438">
                  <c:v>44215.25</c:v>
                </c:pt>
                <c:pt idx="439">
                  <c:v>44215.2916666667</c:v>
                </c:pt>
                <c:pt idx="440">
                  <c:v>44215.3333333333</c:v>
                </c:pt>
                <c:pt idx="441">
                  <c:v>44215.375</c:v>
                </c:pt>
                <c:pt idx="442">
                  <c:v>44215.4166666667</c:v>
                </c:pt>
                <c:pt idx="443">
                  <c:v>44215.4583333333</c:v>
                </c:pt>
                <c:pt idx="444">
                  <c:v>44215.5</c:v>
                </c:pt>
                <c:pt idx="445">
                  <c:v>44215.5416666667</c:v>
                </c:pt>
                <c:pt idx="446">
                  <c:v>44215.5833333333</c:v>
                </c:pt>
                <c:pt idx="447">
                  <c:v>44215.625</c:v>
                </c:pt>
                <c:pt idx="448">
                  <c:v>44215.6666666667</c:v>
                </c:pt>
                <c:pt idx="449">
                  <c:v>44215.7083333333</c:v>
                </c:pt>
                <c:pt idx="450">
                  <c:v>44215.75</c:v>
                </c:pt>
                <c:pt idx="451">
                  <c:v>44215.7916666667</c:v>
                </c:pt>
                <c:pt idx="452">
                  <c:v>44215.8333333333</c:v>
                </c:pt>
                <c:pt idx="453">
                  <c:v>44215.875</c:v>
                </c:pt>
                <c:pt idx="454">
                  <c:v>44215.9166666667</c:v>
                </c:pt>
                <c:pt idx="455">
                  <c:v>44215.9583333333</c:v>
                </c:pt>
                <c:pt idx="456">
                  <c:v>44216</c:v>
                </c:pt>
                <c:pt idx="457">
                  <c:v>44216.0416666667</c:v>
                </c:pt>
                <c:pt idx="458">
                  <c:v>44216.0833333333</c:v>
                </c:pt>
                <c:pt idx="459">
                  <c:v>44216.125</c:v>
                </c:pt>
                <c:pt idx="460">
                  <c:v>44216.1666666667</c:v>
                </c:pt>
                <c:pt idx="461">
                  <c:v>44216.2083333333</c:v>
                </c:pt>
                <c:pt idx="462">
                  <c:v>44216.25</c:v>
                </c:pt>
                <c:pt idx="463">
                  <c:v>44216.2916666667</c:v>
                </c:pt>
                <c:pt idx="464">
                  <c:v>44216.3333333333</c:v>
                </c:pt>
                <c:pt idx="465">
                  <c:v>44216.375</c:v>
                </c:pt>
                <c:pt idx="466">
                  <c:v>44216.4166666667</c:v>
                </c:pt>
                <c:pt idx="467">
                  <c:v>44216.4583333333</c:v>
                </c:pt>
                <c:pt idx="468">
                  <c:v>44216.5</c:v>
                </c:pt>
                <c:pt idx="469">
                  <c:v>44216.5416666667</c:v>
                </c:pt>
                <c:pt idx="470">
                  <c:v>44216.5833333333</c:v>
                </c:pt>
                <c:pt idx="471">
                  <c:v>44216.625</c:v>
                </c:pt>
                <c:pt idx="472">
                  <c:v>44216.6666666667</c:v>
                </c:pt>
                <c:pt idx="473">
                  <c:v>44216.7083333333</c:v>
                </c:pt>
                <c:pt idx="474">
                  <c:v>44216.75</c:v>
                </c:pt>
                <c:pt idx="475">
                  <c:v>44216.7916666667</c:v>
                </c:pt>
                <c:pt idx="476">
                  <c:v>44216.8333333333</c:v>
                </c:pt>
                <c:pt idx="477">
                  <c:v>44216.875</c:v>
                </c:pt>
                <c:pt idx="478">
                  <c:v>44216.9166666667</c:v>
                </c:pt>
                <c:pt idx="479">
                  <c:v>44216.9583333333</c:v>
                </c:pt>
                <c:pt idx="480">
                  <c:v>44217</c:v>
                </c:pt>
                <c:pt idx="481">
                  <c:v>44217.0416666667</c:v>
                </c:pt>
                <c:pt idx="482">
                  <c:v>44217.0833333333</c:v>
                </c:pt>
                <c:pt idx="483">
                  <c:v>44217.125</c:v>
                </c:pt>
                <c:pt idx="484">
                  <c:v>44217.1666666667</c:v>
                </c:pt>
                <c:pt idx="485">
                  <c:v>44217.2083333333</c:v>
                </c:pt>
                <c:pt idx="486">
                  <c:v>44217.25</c:v>
                </c:pt>
                <c:pt idx="487">
                  <c:v>44217.2916666667</c:v>
                </c:pt>
                <c:pt idx="488">
                  <c:v>44217.3333333333</c:v>
                </c:pt>
                <c:pt idx="489">
                  <c:v>44217.375</c:v>
                </c:pt>
                <c:pt idx="490">
                  <c:v>44217.4166666667</c:v>
                </c:pt>
                <c:pt idx="491">
                  <c:v>44217.4583333333</c:v>
                </c:pt>
                <c:pt idx="492">
                  <c:v>44217.5</c:v>
                </c:pt>
                <c:pt idx="493">
                  <c:v>44217.5416666667</c:v>
                </c:pt>
                <c:pt idx="494">
                  <c:v>44217.5833333333</c:v>
                </c:pt>
                <c:pt idx="495">
                  <c:v>44217.625</c:v>
                </c:pt>
                <c:pt idx="496">
                  <c:v>44217.6666666667</c:v>
                </c:pt>
                <c:pt idx="497">
                  <c:v>44217.7083333333</c:v>
                </c:pt>
                <c:pt idx="498">
                  <c:v>44217.75</c:v>
                </c:pt>
                <c:pt idx="499">
                  <c:v>44217.7916666667</c:v>
                </c:pt>
                <c:pt idx="500">
                  <c:v>44217.8333333333</c:v>
                </c:pt>
                <c:pt idx="501">
                  <c:v>44217.875</c:v>
                </c:pt>
                <c:pt idx="502">
                  <c:v>44217.9166666667</c:v>
                </c:pt>
                <c:pt idx="503">
                  <c:v>44217.9583333333</c:v>
                </c:pt>
                <c:pt idx="504">
                  <c:v>44218</c:v>
                </c:pt>
                <c:pt idx="505">
                  <c:v>44218.0416666667</c:v>
                </c:pt>
                <c:pt idx="506">
                  <c:v>44218.0833333333</c:v>
                </c:pt>
                <c:pt idx="507">
                  <c:v>44218.125</c:v>
                </c:pt>
                <c:pt idx="508">
                  <c:v>44218.1666666667</c:v>
                </c:pt>
                <c:pt idx="509">
                  <c:v>44218.2083333333</c:v>
                </c:pt>
                <c:pt idx="510">
                  <c:v>44218.25</c:v>
                </c:pt>
                <c:pt idx="511">
                  <c:v>44218.2916666667</c:v>
                </c:pt>
                <c:pt idx="512">
                  <c:v>44218.3333333333</c:v>
                </c:pt>
                <c:pt idx="513">
                  <c:v>44218.375</c:v>
                </c:pt>
                <c:pt idx="514">
                  <c:v>44218.4166666667</c:v>
                </c:pt>
                <c:pt idx="515">
                  <c:v>44218.4583333333</c:v>
                </c:pt>
                <c:pt idx="516">
                  <c:v>44218.5</c:v>
                </c:pt>
                <c:pt idx="517">
                  <c:v>44218.5416666667</c:v>
                </c:pt>
                <c:pt idx="518">
                  <c:v>44218.5833333333</c:v>
                </c:pt>
                <c:pt idx="519">
                  <c:v>44218.625</c:v>
                </c:pt>
                <c:pt idx="520">
                  <c:v>44218.6666666667</c:v>
                </c:pt>
                <c:pt idx="521">
                  <c:v>44218.7083333333</c:v>
                </c:pt>
                <c:pt idx="522">
                  <c:v>44218.75</c:v>
                </c:pt>
                <c:pt idx="523">
                  <c:v>44218.7916666667</c:v>
                </c:pt>
                <c:pt idx="524">
                  <c:v>44218.8333333333</c:v>
                </c:pt>
                <c:pt idx="525">
                  <c:v>44218.875</c:v>
                </c:pt>
                <c:pt idx="526">
                  <c:v>44218.9166666667</c:v>
                </c:pt>
                <c:pt idx="527">
                  <c:v>44218.9583333333</c:v>
                </c:pt>
                <c:pt idx="528">
                  <c:v>44219</c:v>
                </c:pt>
                <c:pt idx="529">
                  <c:v>44219.0416666667</c:v>
                </c:pt>
                <c:pt idx="530">
                  <c:v>44219.0833333333</c:v>
                </c:pt>
                <c:pt idx="531">
                  <c:v>44219.125</c:v>
                </c:pt>
                <c:pt idx="532">
                  <c:v>44219.1666666667</c:v>
                </c:pt>
                <c:pt idx="533">
                  <c:v>44219.2083333333</c:v>
                </c:pt>
                <c:pt idx="534">
                  <c:v>44219.25</c:v>
                </c:pt>
                <c:pt idx="535">
                  <c:v>44219.2916666667</c:v>
                </c:pt>
                <c:pt idx="536">
                  <c:v>44219.3333333333</c:v>
                </c:pt>
                <c:pt idx="537">
                  <c:v>44219.375</c:v>
                </c:pt>
                <c:pt idx="538">
                  <c:v>44219.4166666667</c:v>
                </c:pt>
                <c:pt idx="539">
                  <c:v>44219.4583333333</c:v>
                </c:pt>
                <c:pt idx="540">
                  <c:v>44219.5</c:v>
                </c:pt>
                <c:pt idx="541">
                  <c:v>44219.5416666667</c:v>
                </c:pt>
                <c:pt idx="542">
                  <c:v>44219.5833333333</c:v>
                </c:pt>
                <c:pt idx="543">
                  <c:v>44219.625</c:v>
                </c:pt>
                <c:pt idx="544">
                  <c:v>44219.6666666667</c:v>
                </c:pt>
                <c:pt idx="545">
                  <c:v>44219.7083333333</c:v>
                </c:pt>
                <c:pt idx="546">
                  <c:v>44219.75</c:v>
                </c:pt>
                <c:pt idx="547">
                  <c:v>44219.7916666667</c:v>
                </c:pt>
                <c:pt idx="548">
                  <c:v>44219.8333333333</c:v>
                </c:pt>
                <c:pt idx="549">
                  <c:v>44219.875</c:v>
                </c:pt>
                <c:pt idx="550">
                  <c:v>44219.9166666667</c:v>
                </c:pt>
                <c:pt idx="551">
                  <c:v>44219.9583333333</c:v>
                </c:pt>
                <c:pt idx="552">
                  <c:v>44220</c:v>
                </c:pt>
                <c:pt idx="553">
                  <c:v>44220.0416666667</c:v>
                </c:pt>
                <c:pt idx="554">
                  <c:v>44220.0833333333</c:v>
                </c:pt>
                <c:pt idx="555">
                  <c:v>44220.125</c:v>
                </c:pt>
                <c:pt idx="556">
                  <c:v>44220.1666666667</c:v>
                </c:pt>
                <c:pt idx="557">
                  <c:v>44220.2083333333</c:v>
                </c:pt>
                <c:pt idx="558">
                  <c:v>44220.25</c:v>
                </c:pt>
                <c:pt idx="559">
                  <c:v>44220.2916666667</c:v>
                </c:pt>
                <c:pt idx="560">
                  <c:v>44220.3333333333</c:v>
                </c:pt>
                <c:pt idx="561">
                  <c:v>44220.375</c:v>
                </c:pt>
                <c:pt idx="562">
                  <c:v>44220.4166666667</c:v>
                </c:pt>
                <c:pt idx="563">
                  <c:v>44220.4583333333</c:v>
                </c:pt>
                <c:pt idx="564">
                  <c:v>44220.5</c:v>
                </c:pt>
                <c:pt idx="565">
                  <c:v>44220.5416666667</c:v>
                </c:pt>
                <c:pt idx="566">
                  <c:v>44220.5833333333</c:v>
                </c:pt>
                <c:pt idx="567">
                  <c:v>44220.625</c:v>
                </c:pt>
                <c:pt idx="568">
                  <c:v>44220.6666666667</c:v>
                </c:pt>
                <c:pt idx="569">
                  <c:v>44220.7083333333</c:v>
                </c:pt>
                <c:pt idx="570">
                  <c:v>44220.75</c:v>
                </c:pt>
                <c:pt idx="571">
                  <c:v>44220.7916666667</c:v>
                </c:pt>
                <c:pt idx="572">
                  <c:v>44220.8333333333</c:v>
                </c:pt>
                <c:pt idx="573">
                  <c:v>44220.875</c:v>
                </c:pt>
                <c:pt idx="574">
                  <c:v>44220.9166666667</c:v>
                </c:pt>
                <c:pt idx="575">
                  <c:v>44220.9583333333</c:v>
                </c:pt>
                <c:pt idx="576">
                  <c:v>44221</c:v>
                </c:pt>
                <c:pt idx="577">
                  <c:v>44221.0416666667</c:v>
                </c:pt>
                <c:pt idx="578">
                  <c:v>44221.0833333333</c:v>
                </c:pt>
                <c:pt idx="579">
                  <c:v>44221.125</c:v>
                </c:pt>
                <c:pt idx="580">
                  <c:v>44221.1666666667</c:v>
                </c:pt>
                <c:pt idx="581">
                  <c:v>44221.2083333333</c:v>
                </c:pt>
                <c:pt idx="582">
                  <c:v>44221.25</c:v>
                </c:pt>
                <c:pt idx="583">
                  <c:v>44221.2916666667</c:v>
                </c:pt>
                <c:pt idx="584">
                  <c:v>44221.3333333333</c:v>
                </c:pt>
                <c:pt idx="585">
                  <c:v>44221.375</c:v>
                </c:pt>
                <c:pt idx="586">
                  <c:v>44221.4166666667</c:v>
                </c:pt>
                <c:pt idx="587">
                  <c:v>44221.4583333333</c:v>
                </c:pt>
                <c:pt idx="588">
                  <c:v>44221.5</c:v>
                </c:pt>
                <c:pt idx="589">
                  <c:v>44221.5416666667</c:v>
                </c:pt>
                <c:pt idx="590">
                  <c:v>44221.5833333333</c:v>
                </c:pt>
                <c:pt idx="591">
                  <c:v>44221.625</c:v>
                </c:pt>
                <c:pt idx="592">
                  <c:v>44221.6666666667</c:v>
                </c:pt>
                <c:pt idx="593">
                  <c:v>44221.7083333333</c:v>
                </c:pt>
                <c:pt idx="594">
                  <c:v>44221.75</c:v>
                </c:pt>
                <c:pt idx="595">
                  <c:v>44221.7916666667</c:v>
                </c:pt>
                <c:pt idx="596">
                  <c:v>44221.8333333333</c:v>
                </c:pt>
                <c:pt idx="597">
                  <c:v>44221.875</c:v>
                </c:pt>
                <c:pt idx="598">
                  <c:v>44221.9166666667</c:v>
                </c:pt>
                <c:pt idx="599">
                  <c:v>44221.9583333333</c:v>
                </c:pt>
                <c:pt idx="600">
                  <c:v>44222</c:v>
                </c:pt>
                <c:pt idx="601">
                  <c:v>44222.0416666667</c:v>
                </c:pt>
                <c:pt idx="602">
                  <c:v>44222.0833333333</c:v>
                </c:pt>
                <c:pt idx="603">
                  <c:v>44222.125</c:v>
                </c:pt>
                <c:pt idx="604">
                  <c:v>44222.1666666667</c:v>
                </c:pt>
                <c:pt idx="605">
                  <c:v>44222.2083333333</c:v>
                </c:pt>
                <c:pt idx="606">
                  <c:v>44222.25</c:v>
                </c:pt>
                <c:pt idx="607">
                  <c:v>44222.2916666667</c:v>
                </c:pt>
                <c:pt idx="608">
                  <c:v>44222.3333333333</c:v>
                </c:pt>
                <c:pt idx="609">
                  <c:v>44222.375</c:v>
                </c:pt>
                <c:pt idx="610">
                  <c:v>44222.4166666667</c:v>
                </c:pt>
                <c:pt idx="611">
                  <c:v>44222.4583333333</c:v>
                </c:pt>
                <c:pt idx="612">
                  <c:v>44222.5</c:v>
                </c:pt>
                <c:pt idx="613">
                  <c:v>44222.5416666667</c:v>
                </c:pt>
                <c:pt idx="614">
                  <c:v>44222.5833333333</c:v>
                </c:pt>
                <c:pt idx="615">
                  <c:v>44222.625</c:v>
                </c:pt>
                <c:pt idx="616">
                  <c:v>44222.6666666667</c:v>
                </c:pt>
                <c:pt idx="617">
                  <c:v>44222.7083333333</c:v>
                </c:pt>
                <c:pt idx="618">
                  <c:v>44222.75</c:v>
                </c:pt>
                <c:pt idx="619">
                  <c:v>44222.7916666667</c:v>
                </c:pt>
                <c:pt idx="620">
                  <c:v>44222.8333333333</c:v>
                </c:pt>
                <c:pt idx="621">
                  <c:v>44222.875</c:v>
                </c:pt>
                <c:pt idx="622">
                  <c:v>44222.9166666667</c:v>
                </c:pt>
                <c:pt idx="623">
                  <c:v>44222.9583333333</c:v>
                </c:pt>
                <c:pt idx="624">
                  <c:v>44223</c:v>
                </c:pt>
                <c:pt idx="625">
                  <c:v>44223.0416666667</c:v>
                </c:pt>
                <c:pt idx="626">
                  <c:v>44223.0833333333</c:v>
                </c:pt>
                <c:pt idx="627">
                  <c:v>44223.125</c:v>
                </c:pt>
                <c:pt idx="628">
                  <c:v>44223.1666666667</c:v>
                </c:pt>
                <c:pt idx="629">
                  <c:v>44223.2083333333</c:v>
                </c:pt>
                <c:pt idx="630">
                  <c:v>44223.25</c:v>
                </c:pt>
                <c:pt idx="631">
                  <c:v>44223.2916666667</c:v>
                </c:pt>
                <c:pt idx="632">
                  <c:v>44223.3333333333</c:v>
                </c:pt>
                <c:pt idx="633">
                  <c:v>44223.375</c:v>
                </c:pt>
                <c:pt idx="634">
                  <c:v>44223.4166666667</c:v>
                </c:pt>
                <c:pt idx="635">
                  <c:v>44223.4583333333</c:v>
                </c:pt>
                <c:pt idx="636">
                  <c:v>44223.5</c:v>
                </c:pt>
                <c:pt idx="637">
                  <c:v>44223.5416666667</c:v>
                </c:pt>
                <c:pt idx="638">
                  <c:v>44223.5833333333</c:v>
                </c:pt>
                <c:pt idx="639">
                  <c:v>44223.625</c:v>
                </c:pt>
                <c:pt idx="640">
                  <c:v>44223.6666666667</c:v>
                </c:pt>
                <c:pt idx="641">
                  <c:v>44223.7083333333</c:v>
                </c:pt>
                <c:pt idx="642">
                  <c:v>44223.75</c:v>
                </c:pt>
                <c:pt idx="643">
                  <c:v>44223.7916666667</c:v>
                </c:pt>
                <c:pt idx="644">
                  <c:v>44223.8333333333</c:v>
                </c:pt>
                <c:pt idx="645">
                  <c:v>44223.875</c:v>
                </c:pt>
                <c:pt idx="646">
                  <c:v>44223.9166666667</c:v>
                </c:pt>
                <c:pt idx="647">
                  <c:v>44223.9583333333</c:v>
                </c:pt>
                <c:pt idx="648">
                  <c:v>44224</c:v>
                </c:pt>
                <c:pt idx="649">
                  <c:v>44224.0416666667</c:v>
                </c:pt>
                <c:pt idx="650">
                  <c:v>44224.0833333333</c:v>
                </c:pt>
                <c:pt idx="651">
                  <c:v>44224.125</c:v>
                </c:pt>
                <c:pt idx="652">
                  <c:v>44224.1666666667</c:v>
                </c:pt>
                <c:pt idx="653">
                  <c:v>44224.2083333333</c:v>
                </c:pt>
                <c:pt idx="654">
                  <c:v>44224.25</c:v>
                </c:pt>
                <c:pt idx="655">
                  <c:v>44224.2916666667</c:v>
                </c:pt>
                <c:pt idx="656">
                  <c:v>44224.3333333333</c:v>
                </c:pt>
                <c:pt idx="657">
                  <c:v>44224.375</c:v>
                </c:pt>
                <c:pt idx="658">
                  <c:v>44224.4166666667</c:v>
                </c:pt>
                <c:pt idx="659">
                  <c:v>44224.4583333333</c:v>
                </c:pt>
                <c:pt idx="660">
                  <c:v>44224.5</c:v>
                </c:pt>
                <c:pt idx="661">
                  <c:v>44224.5416666667</c:v>
                </c:pt>
                <c:pt idx="662">
                  <c:v>44224.5833333333</c:v>
                </c:pt>
                <c:pt idx="663">
                  <c:v>44224.625</c:v>
                </c:pt>
                <c:pt idx="664">
                  <c:v>44224.6666666667</c:v>
                </c:pt>
                <c:pt idx="665">
                  <c:v>44224.7083333333</c:v>
                </c:pt>
                <c:pt idx="666">
                  <c:v>44224.75</c:v>
                </c:pt>
                <c:pt idx="667">
                  <c:v>44224.7916666667</c:v>
                </c:pt>
                <c:pt idx="668">
                  <c:v>44224.8333333333</c:v>
                </c:pt>
                <c:pt idx="669">
                  <c:v>44224.875</c:v>
                </c:pt>
                <c:pt idx="670">
                  <c:v>44224.9166666667</c:v>
                </c:pt>
                <c:pt idx="671">
                  <c:v>44224.9583333333</c:v>
                </c:pt>
                <c:pt idx="672">
                  <c:v>44225</c:v>
                </c:pt>
                <c:pt idx="673">
                  <c:v>44225.0416666667</c:v>
                </c:pt>
                <c:pt idx="674">
                  <c:v>44225.0833333333</c:v>
                </c:pt>
                <c:pt idx="675">
                  <c:v>44225.125</c:v>
                </c:pt>
                <c:pt idx="676">
                  <c:v>44225.1666666667</c:v>
                </c:pt>
                <c:pt idx="677">
                  <c:v>44225.2083333333</c:v>
                </c:pt>
                <c:pt idx="678">
                  <c:v>44225.25</c:v>
                </c:pt>
                <c:pt idx="679">
                  <c:v>44225.2916666667</c:v>
                </c:pt>
                <c:pt idx="680">
                  <c:v>44225.3333333333</c:v>
                </c:pt>
                <c:pt idx="681">
                  <c:v>44225.375</c:v>
                </c:pt>
                <c:pt idx="682">
                  <c:v>44225.4166666667</c:v>
                </c:pt>
                <c:pt idx="683">
                  <c:v>44225.4583333333</c:v>
                </c:pt>
                <c:pt idx="684">
                  <c:v>44225.5</c:v>
                </c:pt>
                <c:pt idx="685">
                  <c:v>44225.5416666667</c:v>
                </c:pt>
                <c:pt idx="686">
                  <c:v>44225.5833333333</c:v>
                </c:pt>
                <c:pt idx="687">
                  <c:v>44225.625</c:v>
                </c:pt>
                <c:pt idx="688">
                  <c:v>44225.6666666667</c:v>
                </c:pt>
                <c:pt idx="689">
                  <c:v>44225.7083333333</c:v>
                </c:pt>
                <c:pt idx="690">
                  <c:v>44225.75</c:v>
                </c:pt>
                <c:pt idx="691">
                  <c:v>44225.7916666667</c:v>
                </c:pt>
                <c:pt idx="692">
                  <c:v>44225.8333333333</c:v>
                </c:pt>
                <c:pt idx="693">
                  <c:v>44225.875</c:v>
                </c:pt>
                <c:pt idx="694">
                  <c:v>44225.9166666667</c:v>
                </c:pt>
                <c:pt idx="695">
                  <c:v>44225.9583333333</c:v>
                </c:pt>
                <c:pt idx="696">
                  <c:v>44226</c:v>
                </c:pt>
                <c:pt idx="697">
                  <c:v>44226.0416666667</c:v>
                </c:pt>
                <c:pt idx="698">
                  <c:v>44226.0833333333</c:v>
                </c:pt>
                <c:pt idx="699">
                  <c:v>44226.125</c:v>
                </c:pt>
                <c:pt idx="700">
                  <c:v>44226.1666666667</c:v>
                </c:pt>
                <c:pt idx="701">
                  <c:v>44226.2083333333</c:v>
                </c:pt>
                <c:pt idx="702">
                  <c:v>44226.25</c:v>
                </c:pt>
                <c:pt idx="703">
                  <c:v>44226.2916666667</c:v>
                </c:pt>
                <c:pt idx="704">
                  <c:v>44226.3333333333</c:v>
                </c:pt>
                <c:pt idx="705">
                  <c:v>44226.375</c:v>
                </c:pt>
                <c:pt idx="706">
                  <c:v>44226.4166666667</c:v>
                </c:pt>
                <c:pt idx="707">
                  <c:v>44226.4583333333</c:v>
                </c:pt>
                <c:pt idx="708">
                  <c:v>44226.5</c:v>
                </c:pt>
                <c:pt idx="709">
                  <c:v>44226.5416666667</c:v>
                </c:pt>
                <c:pt idx="710">
                  <c:v>44226.5833333333</c:v>
                </c:pt>
                <c:pt idx="711">
                  <c:v>44226.625</c:v>
                </c:pt>
                <c:pt idx="712">
                  <c:v>44226.6666666667</c:v>
                </c:pt>
                <c:pt idx="713">
                  <c:v>44226.7083333333</c:v>
                </c:pt>
                <c:pt idx="714">
                  <c:v>44226.75</c:v>
                </c:pt>
                <c:pt idx="715">
                  <c:v>44226.7916666667</c:v>
                </c:pt>
                <c:pt idx="716">
                  <c:v>44226.8333333333</c:v>
                </c:pt>
                <c:pt idx="717">
                  <c:v>44226.875</c:v>
                </c:pt>
                <c:pt idx="718">
                  <c:v>44226.9166666667</c:v>
                </c:pt>
                <c:pt idx="719">
                  <c:v>44226.9583333333</c:v>
                </c:pt>
                <c:pt idx="720">
                  <c:v>44227</c:v>
                </c:pt>
                <c:pt idx="721">
                  <c:v>44227.0416666667</c:v>
                </c:pt>
                <c:pt idx="722">
                  <c:v>44227.0833333333</c:v>
                </c:pt>
                <c:pt idx="723">
                  <c:v>44227.125</c:v>
                </c:pt>
                <c:pt idx="724">
                  <c:v>44227.1666666667</c:v>
                </c:pt>
                <c:pt idx="725">
                  <c:v>44227.2083333333</c:v>
                </c:pt>
                <c:pt idx="726">
                  <c:v>44227.25</c:v>
                </c:pt>
                <c:pt idx="727">
                  <c:v>44227.2916666667</c:v>
                </c:pt>
                <c:pt idx="728">
                  <c:v>44227.3333333333</c:v>
                </c:pt>
                <c:pt idx="729">
                  <c:v>44227.375</c:v>
                </c:pt>
                <c:pt idx="730">
                  <c:v>44227.4166666667</c:v>
                </c:pt>
                <c:pt idx="731">
                  <c:v>44227.4583333333</c:v>
                </c:pt>
                <c:pt idx="732">
                  <c:v>44227.5</c:v>
                </c:pt>
                <c:pt idx="733">
                  <c:v>44227.5416666667</c:v>
                </c:pt>
                <c:pt idx="734">
                  <c:v>44227.5833333333</c:v>
                </c:pt>
                <c:pt idx="735">
                  <c:v>44227.625</c:v>
                </c:pt>
                <c:pt idx="736">
                  <c:v>44227.6666666667</c:v>
                </c:pt>
                <c:pt idx="737">
                  <c:v>44227.7083333333</c:v>
                </c:pt>
                <c:pt idx="738">
                  <c:v>44227.75</c:v>
                </c:pt>
                <c:pt idx="739">
                  <c:v>44227.7916666667</c:v>
                </c:pt>
                <c:pt idx="740">
                  <c:v>44227.8333333333</c:v>
                </c:pt>
                <c:pt idx="741">
                  <c:v>44227.875</c:v>
                </c:pt>
                <c:pt idx="742">
                  <c:v>44227.9166666667</c:v>
                </c:pt>
                <c:pt idx="743">
                  <c:v>44227.9583333333</c:v>
                </c:pt>
                <c:pt idx="744">
                  <c:v>44228</c:v>
                </c:pt>
                <c:pt idx="745">
                  <c:v>44228.0416666667</c:v>
                </c:pt>
                <c:pt idx="746">
                  <c:v>44228.0833333333</c:v>
                </c:pt>
                <c:pt idx="747">
                  <c:v>44228.125</c:v>
                </c:pt>
                <c:pt idx="748">
                  <c:v>44228.1666666667</c:v>
                </c:pt>
                <c:pt idx="749">
                  <c:v>44228.2083333333</c:v>
                </c:pt>
                <c:pt idx="750">
                  <c:v>44228.25</c:v>
                </c:pt>
                <c:pt idx="751">
                  <c:v>44228.2916666667</c:v>
                </c:pt>
                <c:pt idx="752">
                  <c:v>44228.3333333333</c:v>
                </c:pt>
                <c:pt idx="753">
                  <c:v>44228.375</c:v>
                </c:pt>
                <c:pt idx="754">
                  <c:v>44228.4166666667</c:v>
                </c:pt>
                <c:pt idx="755">
                  <c:v>44228.4583333333</c:v>
                </c:pt>
                <c:pt idx="756">
                  <c:v>44228.5</c:v>
                </c:pt>
                <c:pt idx="757">
                  <c:v>44228.5416666667</c:v>
                </c:pt>
                <c:pt idx="758">
                  <c:v>44228.5833333333</c:v>
                </c:pt>
                <c:pt idx="759">
                  <c:v>44228.625</c:v>
                </c:pt>
                <c:pt idx="760">
                  <c:v>44228.6666666667</c:v>
                </c:pt>
                <c:pt idx="761">
                  <c:v>44228.7083333333</c:v>
                </c:pt>
                <c:pt idx="762">
                  <c:v>44228.75</c:v>
                </c:pt>
                <c:pt idx="763">
                  <c:v>44228.7916666667</c:v>
                </c:pt>
                <c:pt idx="764">
                  <c:v>44228.8333333333</c:v>
                </c:pt>
                <c:pt idx="765">
                  <c:v>44228.875</c:v>
                </c:pt>
                <c:pt idx="766">
                  <c:v>44228.9166666667</c:v>
                </c:pt>
                <c:pt idx="767">
                  <c:v>44228.9583333333</c:v>
                </c:pt>
                <c:pt idx="768">
                  <c:v>44229</c:v>
                </c:pt>
                <c:pt idx="769">
                  <c:v>44229.0416666667</c:v>
                </c:pt>
                <c:pt idx="770">
                  <c:v>44229.0833333333</c:v>
                </c:pt>
                <c:pt idx="771">
                  <c:v>44229.125</c:v>
                </c:pt>
                <c:pt idx="772">
                  <c:v>44229.1666666667</c:v>
                </c:pt>
                <c:pt idx="773">
                  <c:v>44229.2083333333</c:v>
                </c:pt>
                <c:pt idx="774">
                  <c:v>44229.25</c:v>
                </c:pt>
                <c:pt idx="775">
                  <c:v>44229.2916666667</c:v>
                </c:pt>
                <c:pt idx="776">
                  <c:v>44229.3333333333</c:v>
                </c:pt>
                <c:pt idx="777">
                  <c:v>44229.375</c:v>
                </c:pt>
                <c:pt idx="778">
                  <c:v>44229.4166666667</c:v>
                </c:pt>
                <c:pt idx="779">
                  <c:v>44229.4583333333</c:v>
                </c:pt>
                <c:pt idx="780">
                  <c:v>44229.5</c:v>
                </c:pt>
                <c:pt idx="781">
                  <c:v>44229.5416666667</c:v>
                </c:pt>
                <c:pt idx="782">
                  <c:v>44229.5833333333</c:v>
                </c:pt>
                <c:pt idx="783">
                  <c:v>44229.625</c:v>
                </c:pt>
                <c:pt idx="784">
                  <c:v>44229.6666666667</c:v>
                </c:pt>
                <c:pt idx="785">
                  <c:v>44229.7083333333</c:v>
                </c:pt>
                <c:pt idx="786">
                  <c:v>44229.75</c:v>
                </c:pt>
                <c:pt idx="787">
                  <c:v>44229.7916666667</c:v>
                </c:pt>
                <c:pt idx="788">
                  <c:v>44229.8333333333</c:v>
                </c:pt>
                <c:pt idx="789">
                  <c:v>44229.875</c:v>
                </c:pt>
                <c:pt idx="790">
                  <c:v>44229.9166666667</c:v>
                </c:pt>
                <c:pt idx="791">
                  <c:v>44229.9583333333</c:v>
                </c:pt>
                <c:pt idx="792">
                  <c:v>44230</c:v>
                </c:pt>
                <c:pt idx="793">
                  <c:v>44230.0416666667</c:v>
                </c:pt>
                <c:pt idx="794">
                  <c:v>44230.0833333333</c:v>
                </c:pt>
                <c:pt idx="795">
                  <c:v>44230.125</c:v>
                </c:pt>
                <c:pt idx="796">
                  <c:v>44230.1666666667</c:v>
                </c:pt>
                <c:pt idx="797">
                  <c:v>44230.2083333333</c:v>
                </c:pt>
                <c:pt idx="798">
                  <c:v>44230.25</c:v>
                </c:pt>
                <c:pt idx="799">
                  <c:v>44230.2916666667</c:v>
                </c:pt>
                <c:pt idx="800">
                  <c:v>44230.3333333333</c:v>
                </c:pt>
                <c:pt idx="801">
                  <c:v>44230.375</c:v>
                </c:pt>
                <c:pt idx="802">
                  <c:v>44230.4166666667</c:v>
                </c:pt>
                <c:pt idx="803">
                  <c:v>44230.4583333333</c:v>
                </c:pt>
                <c:pt idx="804">
                  <c:v>44230.5</c:v>
                </c:pt>
                <c:pt idx="805">
                  <c:v>44230.5416666667</c:v>
                </c:pt>
                <c:pt idx="806">
                  <c:v>44230.5833333333</c:v>
                </c:pt>
                <c:pt idx="807">
                  <c:v>44230.625</c:v>
                </c:pt>
                <c:pt idx="808">
                  <c:v>44230.6666666667</c:v>
                </c:pt>
                <c:pt idx="809">
                  <c:v>44230.7083333333</c:v>
                </c:pt>
                <c:pt idx="810">
                  <c:v>44230.75</c:v>
                </c:pt>
                <c:pt idx="811">
                  <c:v>44230.7916666667</c:v>
                </c:pt>
                <c:pt idx="812">
                  <c:v>44230.8333333333</c:v>
                </c:pt>
                <c:pt idx="813">
                  <c:v>44230.875</c:v>
                </c:pt>
                <c:pt idx="814">
                  <c:v>44230.9166666667</c:v>
                </c:pt>
                <c:pt idx="815">
                  <c:v>44230.9583333333</c:v>
                </c:pt>
                <c:pt idx="816">
                  <c:v>44231</c:v>
                </c:pt>
                <c:pt idx="817">
                  <c:v>44231.0416666667</c:v>
                </c:pt>
                <c:pt idx="818">
                  <c:v>44231.0833333333</c:v>
                </c:pt>
                <c:pt idx="819">
                  <c:v>44231.125</c:v>
                </c:pt>
                <c:pt idx="820">
                  <c:v>44231.1666666667</c:v>
                </c:pt>
                <c:pt idx="821">
                  <c:v>44231.2083333333</c:v>
                </c:pt>
                <c:pt idx="822">
                  <c:v>44231.25</c:v>
                </c:pt>
                <c:pt idx="823">
                  <c:v>44231.2916666667</c:v>
                </c:pt>
                <c:pt idx="824">
                  <c:v>44231.3333333333</c:v>
                </c:pt>
                <c:pt idx="825">
                  <c:v>44231.375</c:v>
                </c:pt>
                <c:pt idx="826">
                  <c:v>44231.4166666667</c:v>
                </c:pt>
                <c:pt idx="827">
                  <c:v>44231.4583333333</c:v>
                </c:pt>
                <c:pt idx="828">
                  <c:v>44231.5</c:v>
                </c:pt>
                <c:pt idx="829">
                  <c:v>44231.5416666667</c:v>
                </c:pt>
                <c:pt idx="830">
                  <c:v>44231.5833333333</c:v>
                </c:pt>
                <c:pt idx="831">
                  <c:v>44231.625</c:v>
                </c:pt>
                <c:pt idx="832">
                  <c:v>44231.6666666667</c:v>
                </c:pt>
                <c:pt idx="833">
                  <c:v>44231.7083333333</c:v>
                </c:pt>
                <c:pt idx="834">
                  <c:v>44231.75</c:v>
                </c:pt>
                <c:pt idx="835">
                  <c:v>44231.7916666667</c:v>
                </c:pt>
                <c:pt idx="836">
                  <c:v>44231.8333333333</c:v>
                </c:pt>
                <c:pt idx="837">
                  <c:v>44231.875</c:v>
                </c:pt>
                <c:pt idx="838">
                  <c:v>44231.9166666667</c:v>
                </c:pt>
                <c:pt idx="839">
                  <c:v>44231.9583333333</c:v>
                </c:pt>
                <c:pt idx="840">
                  <c:v>44232</c:v>
                </c:pt>
                <c:pt idx="841">
                  <c:v>44232.0416666667</c:v>
                </c:pt>
                <c:pt idx="842">
                  <c:v>44232.0833333333</c:v>
                </c:pt>
                <c:pt idx="843">
                  <c:v>44232.125</c:v>
                </c:pt>
                <c:pt idx="844">
                  <c:v>44232.1666666667</c:v>
                </c:pt>
                <c:pt idx="845">
                  <c:v>44232.2083333333</c:v>
                </c:pt>
                <c:pt idx="846">
                  <c:v>44232.25</c:v>
                </c:pt>
                <c:pt idx="847">
                  <c:v>44232.2916666667</c:v>
                </c:pt>
                <c:pt idx="848">
                  <c:v>44232.3333333333</c:v>
                </c:pt>
                <c:pt idx="849">
                  <c:v>44232.375</c:v>
                </c:pt>
                <c:pt idx="850">
                  <c:v>44232.4166666667</c:v>
                </c:pt>
                <c:pt idx="851">
                  <c:v>44232.4583333333</c:v>
                </c:pt>
                <c:pt idx="852">
                  <c:v>44232.5</c:v>
                </c:pt>
                <c:pt idx="853">
                  <c:v>44232.5416666667</c:v>
                </c:pt>
                <c:pt idx="854">
                  <c:v>44232.5833333333</c:v>
                </c:pt>
                <c:pt idx="855">
                  <c:v>44232.625</c:v>
                </c:pt>
                <c:pt idx="856">
                  <c:v>44232.6666666667</c:v>
                </c:pt>
                <c:pt idx="857">
                  <c:v>44232.7083333333</c:v>
                </c:pt>
                <c:pt idx="858">
                  <c:v>44232.75</c:v>
                </c:pt>
                <c:pt idx="859">
                  <c:v>44232.7916666667</c:v>
                </c:pt>
                <c:pt idx="860">
                  <c:v>44232.8333333333</c:v>
                </c:pt>
                <c:pt idx="861">
                  <c:v>44232.875</c:v>
                </c:pt>
                <c:pt idx="862">
                  <c:v>44232.9166666667</c:v>
                </c:pt>
                <c:pt idx="863">
                  <c:v>44232.9583333333</c:v>
                </c:pt>
                <c:pt idx="864">
                  <c:v>44233</c:v>
                </c:pt>
                <c:pt idx="865">
                  <c:v>44233.0416666667</c:v>
                </c:pt>
                <c:pt idx="866">
                  <c:v>44233.0833333333</c:v>
                </c:pt>
                <c:pt idx="867">
                  <c:v>44233.125</c:v>
                </c:pt>
                <c:pt idx="868">
                  <c:v>44233.1666666667</c:v>
                </c:pt>
                <c:pt idx="869">
                  <c:v>44233.2083333333</c:v>
                </c:pt>
                <c:pt idx="870">
                  <c:v>44233.25</c:v>
                </c:pt>
                <c:pt idx="871">
                  <c:v>44233.2916666667</c:v>
                </c:pt>
                <c:pt idx="872">
                  <c:v>44233.3333333333</c:v>
                </c:pt>
                <c:pt idx="873">
                  <c:v>44233.375</c:v>
                </c:pt>
                <c:pt idx="874">
                  <c:v>44233.4166666667</c:v>
                </c:pt>
                <c:pt idx="875">
                  <c:v>44233.4583333333</c:v>
                </c:pt>
                <c:pt idx="876">
                  <c:v>44233.5</c:v>
                </c:pt>
                <c:pt idx="877">
                  <c:v>44233.5416666667</c:v>
                </c:pt>
                <c:pt idx="878">
                  <c:v>44233.5833333333</c:v>
                </c:pt>
                <c:pt idx="879">
                  <c:v>44233.625</c:v>
                </c:pt>
                <c:pt idx="880">
                  <c:v>44233.6666666667</c:v>
                </c:pt>
                <c:pt idx="881">
                  <c:v>44233.7083333333</c:v>
                </c:pt>
                <c:pt idx="882">
                  <c:v>44233.75</c:v>
                </c:pt>
                <c:pt idx="883">
                  <c:v>44233.7916666667</c:v>
                </c:pt>
                <c:pt idx="884">
                  <c:v>44233.8333333333</c:v>
                </c:pt>
                <c:pt idx="885">
                  <c:v>44233.875</c:v>
                </c:pt>
                <c:pt idx="886">
                  <c:v>44233.9166666667</c:v>
                </c:pt>
                <c:pt idx="887">
                  <c:v>44233.9583333333</c:v>
                </c:pt>
                <c:pt idx="888">
                  <c:v>44234</c:v>
                </c:pt>
                <c:pt idx="889">
                  <c:v>44234.0416666667</c:v>
                </c:pt>
                <c:pt idx="890">
                  <c:v>44234.0833333333</c:v>
                </c:pt>
                <c:pt idx="891">
                  <c:v>44234.125</c:v>
                </c:pt>
                <c:pt idx="892">
                  <c:v>44234.1666666667</c:v>
                </c:pt>
                <c:pt idx="893">
                  <c:v>44234.2083333333</c:v>
                </c:pt>
                <c:pt idx="894">
                  <c:v>44234.25</c:v>
                </c:pt>
                <c:pt idx="895">
                  <c:v>44234.2916666667</c:v>
                </c:pt>
                <c:pt idx="896">
                  <c:v>44234.3333333333</c:v>
                </c:pt>
                <c:pt idx="897">
                  <c:v>44234.375</c:v>
                </c:pt>
                <c:pt idx="898">
                  <c:v>44234.4166666667</c:v>
                </c:pt>
                <c:pt idx="899">
                  <c:v>44234.4583333333</c:v>
                </c:pt>
                <c:pt idx="900">
                  <c:v>44234.5</c:v>
                </c:pt>
                <c:pt idx="901">
                  <c:v>44234.5416666667</c:v>
                </c:pt>
                <c:pt idx="902">
                  <c:v>44234.5833333333</c:v>
                </c:pt>
                <c:pt idx="903">
                  <c:v>44234.625</c:v>
                </c:pt>
                <c:pt idx="904">
                  <c:v>44234.6666666667</c:v>
                </c:pt>
                <c:pt idx="905">
                  <c:v>44234.7083333333</c:v>
                </c:pt>
                <c:pt idx="906">
                  <c:v>44234.75</c:v>
                </c:pt>
                <c:pt idx="907">
                  <c:v>44234.7916666667</c:v>
                </c:pt>
                <c:pt idx="908">
                  <c:v>44234.8333333333</c:v>
                </c:pt>
                <c:pt idx="909">
                  <c:v>44234.875</c:v>
                </c:pt>
                <c:pt idx="910">
                  <c:v>44234.9166666667</c:v>
                </c:pt>
                <c:pt idx="911">
                  <c:v>44234.9583333333</c:v>
                </c:pt>
                <c:pt idx="912">
                  <c:v>44235</c:v>
                </c:pt>
                <c:pt idx="913">
                  <c:v>44235.0416666667</c:v>
                </c:pt>
                <c:pt idx="914">
                  <c:v>44235.0833333333</c:v>
                </c:pt>
                <c:pt idx="915">
                  <c:v>44235.125</c:v>
                </c:pt>
                <c:pt idx="916">
                  <c:v>44235.1666666667</c:v>
                </c:pt>
                <c:pt idx="917">
                  <c:v>44235.2083333333</c:v>
                </c:pt>
                <c:pt idx="918">
                  <c:v>44235.25</c:v>
                </c:pt>
                <c:pt idx="919">
                  <c:v>44235.2916666667</c:v>
                </c:pt>
                <c:pt idx="920">
                  <c:v>44235.3333333333</c:v>
                </c:pt>
                <c:pt idx="921">
                  <c:v>44235.375</c:v>
                </c:pt>
                <c:pt idx="922">
                  <c:v>44235.4166666667</c:v>
                </c:pt>
                <c:pt idx="923">
                  <c:v>44235.4583333333</c:v>
                </c:pt>
                <c:pt idx="924">
                  <c:v>44235.5</c:v>
                </c:pt>
                <c:pt idx="925">
                  <c:v>44235.5416666667</c:v>
                </c:pt>
                <c:pt idx="926">
                  <c:v>44235.5833333333</c:v>
                </c:pt>
                <c:pt idx="927">
                  <c:v>44235.625</c:v>
                </c:pt>
                <c:pt idx="928">
                  <c:v>44235.6666666667</c:v>
                </c:pt>
                <c:pt idx="929">
                  <c:v>44235.7083333333</c:v>
                </c:pt>
                <c:pt idx="930">
                  <c:v>44235.75</c:v>
                </c:pt>
                <c:pt idx="931">
                  <c:v>44235.7916666667</c:v>
                </c:pt>
                <c:pt idx="932">
                  <c:v>44235.8333333333</c:v>
                </c:pt>
                <c:pt idx="933">
                  <c:v>44235.875</c:v>
                </c:pt>
                <c:pt idx="934">
                  <c:v>44235.9166666667</c:v>
                </c:pt>
                <c:pt idx="935">
                  <c:v>44235.9583333333</c:v>
                </c:pt>
                <c:pt idx="936">
                  <c:v>44236</c:v>
                </c:pt>
                <c:pt idx="937">
                  <c:v>44236.0416666667</c:v>
                </c:pt>
                <c:pt idx="938">
                  <c:v>44236.0833333333</c:v>
                </c:pt>
                <c:pt idx="939">
                  <c:v>44236.125</c:v>
                </c:pt>
                <c:pt idx="940">
                  <c:v>44236.1666666667</c:v>
                </c:pt>
                <c:pt idx="941">
                  <c:v>44236.2083333333</c:v>
                </c:pt>
                <c:pt idx="942">
                  <c:v>44236.25</c:v>
                </c:pt>
                <c:pt idx="943">
                  <c:v>44236.2916666667</c:v>
                </c:pt>
                <c:pt idx="944">
                  <c:v>44236.3333333333</c:v>
                </c:pt>
                <c:pt idx="945">
                  <c:v>44236.375</c:v>
                </c:pt>
                <c:pt idx="946">
                  <c:v>44236.4166666667</c:v>
                </c:pt>
                <c:pt idx="947">
                  <c:v>44236.4583333333</c:v>
                </c:pt>
                <c:pt idx="948">
                  <c:v>44236.5</c:v>
                </c:pt>
                <c:pt idx="949">
                  <c:v>44236.5416666667</c:v>
                </c:pt>
                <c:pt idx="950">
                  <c:v>44236.5833333333</c:v>
                </c:pt>
                <c:pt idx="951">
                  <c:v>44236.625</c:v>
                </c:pt>
                <c:pt idx="952">
                  <c:v>44236.6666666667</c:v>
                </c:pt>
                <c:pt idx="953">
                  <c:v>44236.7083333333</c:v>
                </c:pt>
                <c:pt idx="954">
                  <c:v>44236.75</c:v>
                </c:pt>
                <c:pt idx="955">
                  <c:v>44236.7916666667</c:v>
                </c:pt>
                <c:pt idx="956">
                  <c:v>44236.8333333333</c:v>
                </c:pt>
                <c:pt idx="957">
                  <c:v>44236.875</c:v>
                </c:pt>
                <c:pt idx="958">
                  <c:v>44236.9166666667</c:v>
                </c:pt>
                <c:pt idx="959">
                  <c:v>44236.9583333333</c:v>
                </c:pt>
                <c:pt idx="960">
                  <c:v>44237</c:v>
                </c:pt>
                <c:pt idx="961">
                  <c:v>44237.0416666667</c:v>
                </c:pt>
                <c:pt idx="962">
                  <c:v>44237.0833333333</c:v>
                </c:pt>
                <c:pt idx="963">
                  <c:v>44237.125</c:v>
                </c:pt>
                <c:pt idx="964">
                  <c:v>44237.1666666667</c:v>
                </c:pt>
                <c:pt idx="965">
                  <c:v>44237.2083333333</c:v>
                </c:pt>
                <c:pt idx="966">
                  <c:v>44237.25</c:v>
                </c:pt>
                <c:pt idx="967">
                  <c:v>44237.2916666667</c:v>
                </c:pt>
                <c:pt idx="968">
                  <c:v>44237.3333333333</c:v>
                </c:pt>
                <c:pt idx="969">
                  <c:v>44237.375</c:v>
                </c:pt>
                <c:pt idx="970">
                  <c:v>44237.4166666667</c:v>
                </c:pt>
                <c:pt idx="971">
                  <c:v>44237.4583333333</c:v>
                </c:pt>
                <c:pt idx="972">
                  <c:v>44237.5</c:v>
                </c:pt>
                <c:pt idx="973">
                  <c:v>44237.5416666667</c:v>
                </c:pt>
                <c:pt idx="974">
                  <c:v>44237.5833333333</c:v>
                </c:pt>
                <c:pt idx="975">
                  <c:v>44237.625</c:v>
                </c:pt>
                <c:pt idx="976">
                  <c:v>44237.6666666667</c:v>
                </c:pt>
                <c:pt idx="977">
                  <c:v>44237.7083333333</c:v>
                </c:pt>
                <c:pt idx="978">
                  <c:v>44237.75</c:v>
                </c:pt>
                <c:pt idx="979">
                  <c:v>44237.7916666667</c:v>
                </c:pt>
                <c:pt idx="980">
                  <c:v>44237.8333333333</c:v>
                </c:pt>
                <c:pt idx="981">
                  <c:v>44237.875</c:v>
                </c:pt>
                <c:pt idx="982">
                  <c:v>44237.9166666667</c:v>
                </c:pt>
                <c:pt idx="983">
                  <c:v>44237.9583333333</c:v>
                </c:pt>
                <c:pt idx="984">
                  <c:v>44238</c:v>
                </c:pt>
                <c:pt idx="985">
                  <c:v>44238.0416666667</c:v>
                </c:pt>
                <c:pt idx="986">
                  <c:v>44238.0833333333</c:v>
                </c:pt>
                <c:pt idx="987">
                  <c:v>44238.125</c:v>
                </c:pt>
                <c:pt idx="988">
                  <c:v>44238.1666666667</c:v>
                </c:pt>
                <c:pt idx="989">
                  <c:v>44238.2083333333</c:v>
                </c:pt>
                <c:pt idx="990">
                  <c:v>44238.25</c:v>
                </c:pt>
                <c:pt idx="991">
                  <c:v>44238.2916666667</c:v>
                </c:pt>
                <c:pt idx="992">
                  <c:v>44238.3333333333</c:v>
                </c:pt>
                <c:pt idx="993">
                  <c:v>44238.375</c:v>
                </c:pt>
                <c:pt idx="994">
                  <c:v>44238.4166666667</c:v>
                </c:pt>
                <c:pt idx="995">
                  <c:v>44238.4583333333</c:v>
                </c:pt>
                <c:pt idx="996">
                  <c:v>44238.5</c:v>
                </c:pt>
                <c:pt idx="997">
                  <c:v>44238.5416666667</c:v>
                </c:pt>
                <c:pt idx="998">
                  <c:v>44238.5833333333</c:v>
                </c:pt>
                <c:pt idx="999">
                  <c:v>44238.625</c:v>
                </c:pt>
                <c:pt idx="1000">
                  <c:v>44238.6666666667</c:v>
                </c:pt>
                <c:pt idx="1001">
                  <c:v>44238.7083333333</c:v>
                </c:pt>
                <c:pt idx="1002">
                  <c:v>44238.75</c:v>
                </c:pt>
                <c:pt idx="1003">
                  <c:v>44238.7916666667</c:v>
                </c:pt>
                <c:pt idx="1004">
                  <c:v>44238.8333333333</c:v>
                </c:pt>
                <c:pt idx="1005">
                  <c:v>44238.875</c:v>
                </c:pt>
                <c:pt idx="1006">
                  <c:v>44238.9166666667</c:v>
                </c:pt>
                <c:pt idx="1007">
                  <c:v>44238.9583333333</c:v>
                </c:pt>
                <c:pt idx="1008">
                  <c:v>44239</c:v>
                </c:pt>
                <c:pt idx="1009">
                  <c:v>44239.0416666667</c:v>
                </c:pt>
                <c:pt idx="1010">
                  <c:v>44239.0833333333</c:v>
                </c:pt>
                <c:pt idx="1011">
                  <c:v>44239.125</c:v>
                </c:pt>
                <c:pt idx="1012">
                  <c:v>44239.1666666667</c:v>
                </c:pt>
                <c:pt idx="1013">
                  <c:v>44239.2083333333</c:v>
                </c:pt>
                <c:pt idx="1014">
                  <c:v>44239.25</c:v>
                </c:pt>
                <c:pt idx="1015">
                  <c:v>44239.2916666667</c:v>
                </c:pt>
                <c:pt idx="1016">
                  <c:v>44239.3333333333</c:v>
                </c:pt>
                <c:pt idx="1017">
                  <c:v>44239.375</c:v>
                </c:pt>
                <c:pt idx="1018">
                  <c:v>44239.4166666667</c:v>
                </c:pt>
                <c:pt idx="1019">
                  <c:v>44239.4583333333</c:v>
                </c:pt>
                <c:pt idx="1020">
                  <c:v>44239.5</c:v>
                </c:pt>
                <c:pt idx="1021">
                  <c:v>44239.5416666667</c:v>
                </c:pt>
                <c:pt idx="1022">
                  <c:v>44239.5833333333</c:v>
                </c:pt>
                <c:pt idx="1023">
                  <c:v>44239.625</c:v>
                </c:pt>
                <c:pt idx="1024">
                  <c:v>44239.6666666667</c:v>
                </c:pt>
                <c:pt idx="1025">
                  <c:v>44239.7083333333</c:v>
                </c:pt>
                <c:pt idx="1026">
                  <c:v>44239.75</c:v>
                </c:pt>
                <c:pt idx="1027">
                  <c:v>44239.7916666667</c:v>
                </c:pt>
                <c:pt idx="1028">
                  <c:v>44239.8333333333</c:v>
                </c:pt>
                <c:pt idx="1029">
                  <c:v>44239.875</c:v>
                </c:pt>
                <c:pt idx="1030">
                  <c:v>44239.9166666667</c:v>
                </c:pt>
                <c:pt idx="1031">
                  <c:v>44239.9583333333</c:v>
                </c:pt>
                <c:pt idx="1032">
                  <c:v>44240</c:v>
                </c:pt>
                <c:pt idx="1033">
                  <c:v>44240.0416666667</c:v>
                </c:pt>
                <c:pt idx="1034">
                  <c:v>44240.0833333333</c:v>
                </c:pt>
                <c:pt idx="1035">
                  <c:v>44240.125</c:v>
                </c:pt>
                <c:pt idx="1036">
                  <c:v>44240.1666666667</c:v>
                </c:pt>
                <c:pt idx="1037">
                  <c:v>44240.2083333333</c:v>
                </c:pt>
                <c:pt idx="1038">
                  <c:v>44240.25</c:v>
                </c:pt>
                <c:pt idx="1039">
                  <c:v>44240.2916666667</c:v>
                </c:pt>
                <c:pt idx="1040">
                  <c:v>44240.3333333333</c:v>
                </c:pt>
                <c:pt idx="1041">
                  <c:v>44240.375</c:v>
                </c:pt>
                <c:pt idx="1042">
                  <c:v>44240.4166666667</c:v>
                </c:pt>
                <c:pt idx="1043">
                  <c:v>44240.4583333333</c:v>
                </c:pt>
                <c:pt idx="1044">
                  <c:v>44240.5</c:v>
                </c:pt>
                <c:pt idx="1045">
                  <c:v>44240.5416666667</c:v>
                </c:pt>
                <c:pt idx="1046">
                  <c:v>44240.5833333333</c:v>
                </c:pt>
                <c:pt idx="1047">
                  <c:v>44240.625</c:v>
                </c:pt>
                <c:pt idx="1048">
                  <c:v>44240.6666666667</c:v>
                </c:pt>
                <c:pt idx="1049">
                  <c:v>44240.7083333333</c:v>
                </c:pt>
                <c:pt idx="1050">
                  <c:v>44240.75</c:v>
                </c:pt>
                <c:pt idx="1051">
                  <c:v>44240.7916666667</c:v>
                </c:pt>
                <c:pt idx="1052">
                  <c:v>44240.8333333333</c:v>
                </c:pt>
                <c:pt idx="1053">
                  <c:v>44240.875</c:v>
                </c:pt>
                <c:pt idx="1054">
                  <c:v>44240.9166666667</c:v>
                </c:pt>
                <c:pt idx="1055">
                  <c:v>44240.9583333333</c:v>
                </c:pt>
                <c:pt idx="1056">
                  <c:v>44241</c:v>
                </c:pt>
                <c:pt idx="1057">
                  <c:v>44241.0416666667</c:v>
                </c:pt>
                <c:pt idx="1058">
                  <c:v>44241.0833333333</c:v>
                </c:pt>
                <c:pt idx="1059">
                  <c:v>44241.125</c:v>
                </c:pt>
                <c:pt idx="1060">
                  <c:v>44241.1666666667</c:v>
                </c:pt>
                <c:pt idx="1061">
                  <c:v>44241.2083333333</c:v>
                </c:pt>
                <c:pt idx="1062">
                  <c:v>44241.25</c:v>
                </c:pt>
                <c:pt idx="1063">
                  <c:v>44241.2916666667</c:v>
                </c:pt>
                <c:pt idx="1064">
                  <c:v>44241.3333333333</c:v>
                </c:pt>
                <c:pt idx="1065">
                  <c:v>44241.375</c:v>
                </c:pt>
                <c:pt idx="1066">
                  <c:v>44241.4166666667</c:v>
                </c:pt>
                <c:pt idx="1067">
                  <c:v>44241.4583333333</c:v>
                </c:pt>
                <c:pt idx="1068">
                  <c:v>44241.5</c:v>
                </c:pt>
                <c:pt idx="1069">
                  <c:v>44241.5416666667</c:v>
                </c:pt>
                <c:pt idx="1070">
                  <c:v>44241.5833333333</c:v>
                </c:pt>
                <c:pt idx="1071">
                  <c:v>44241.625</c:v>
                </c:pt>
                <c:pt idx="1072">
                  <c:v>44241.6666666667</c:v>
                </c:pt>
                <c:pt idx="1073">
                  <c:v>44241.7083333333</c:v>
                </c:pt>
                <c:pt idx="1074">
                  <c:v>44241.75</c:v>
                </c:pt>
                <c:pt idx="1075">
                  <c:v>44241.7916666667</c:v>
                </c:pt>
                <c:pt idx="1076">
                  <c:v>44241.8333333333</c:v>
                </c:pt>
                <c:pt idx="1077">
                  <c:v>44241.875</c:v>
                </c:pt>
                <c:pt idx="1078">
                  <c:v>44241.9166666667</c:v>
                </c:pt>
                <c:pt idx="1079">
                  <c:v>44241.9583333333</c:v>
                </c:pt>
                <c:pt idx="1080">
                  <c:v>44242</c:v>
                </c:pt>
                <c:pt idx="1081">
                  <c:v>44242.0416666667</c:v>
                </c:pt>
                <c:pt idx="1082">
                  <c:v>44242.0833333333</c:v>
                </c:pt>
                <c:pt idx="1083">
                  <c:v>44242.125</c:v>
                </c:pt>
                <c:pt idx="1084">
                  <c:v>44242.1666666667</c:v>
                </c:pt>
                <c:pt idx="1085">
                  <c:v>44242.2083333333</c:v>
                </c:pt>
                <c:pt idx="1086">
                  <c:v>44242.25</c:v>
                </c:pt>
                <c:pt idx="1087">
                  <c:v>44242.2916666667</c:v>
                </c:pt>
                <c:pt idx="1088">
                  <c:v>44242.3333333333</c:v>
                </c:pt>
                <c:pt idx="1089">
                  <c:v>44242.375</c:v>
                </c:pt>
                <c:pt idx="1090">
                  <c:v>44242.4166666667</c:v>
                </c:pt>
                <c:pt idx="1091">
                  <c:v>44242.4583333333</c:v>
                </c:pt>
                <c:pt idx="1092">
                  <c:v>44242.5</c:v>
                </c:pt>
                <c:pt idx="1093">
                  <c:v>44242.5416666667</c:v>
                </c:pt>
                <c:pt idx="1094">
                  <c:v>44242.5833333333</c:v>
                </c:pt>
                <c:pt idx="1095">
                  <c:v>44242.625</c:v>
                </c:pt>
                <c:pt idx="1096">
                  <c:v>44242.6666666667</c:v>
                </c:pt>
                <c:pt idx="1097">
                  <c:v>44242.7083333333</c:v>
                </c:pt>
                <c:pt idx="1098">
                  <c:v>44242.75</c:v>
                </c:pt>
                <c:pt idx="1099">
                  <c:v>44242.7916666667</c:v>
                </c:pt>
                <c:pt idx="1100">
                  <c:v>44242.8333333333</c:v>
                </c:pt>
                <c:pt idx="1101">
                  <c:v>44242.875</c:v>
                </c:pt>
                <c:pt idx="1102">
                  <c:v>44242.9166666667</c:v>
                </c:pt>
                <c:pt idx="1103">
                  <c:v>44242.9583333333</c:v>
                </c:pt>
                <c:pt idx="1104">
                  <c:v>44243</c:v>
                </c:pt>
                <c:pt idx="1105">
                  <c:v>44243.0416666667</c:v>
                </c:pt>
                <c:pt idx="1106">
                  <c:v>44243.0833333333</c:v>
                </c:pt>
                <c:pt idx="1107">
                  <c:v>44243.125</c:v>
                </c:pt>
                <c:pt idx="1108">
                  <c:v>44243.1666666667</c:v>
                </c:pt>
                <c:pt idx="1109">
                  <c:v>44243.2083333333</c:v>
                </c:pt>
                <c:pt idx="1110">
                  <c:v>44243.25</c:v>
                </c:pt>
                <c:pt idx="1111">
                  <c:v>44243.2916666667</c:v>
                </c:pt>
                <c:pt idx="1112">
                  <c:v>44243.3333333333</c:v>
                </c:pt>
                <c:pt idx="1113">
                  <c:v>44243.375</c:v>
                </c:pt>
                <c:pt idx="1114">
                  <c:v>44243.4166666667</c:v>
                </c:pt>
                <c:pt idx="1115">
                  <c:v>44243.4583333333</c:v>
                </c:pt>
                <c:pt idx="1116">
                  <c:v>44243.5</c:v>
                </c:pt>
                <c:pt idx="1117">
                  <c:v>44243.5416666667</c:v>
                </c:pt>
                <c:pt idx="1118">
                  <c:v>44243.5833333333</c:v>
                </c:pt>
                <c:pt idx="1119">
                  <c:v>44243.625</c:v>
                </c:pt>
                <c:pt idx="1120">
                  <c:v>44243.6666666667</c:v>
                </c:pt>
                <c:pt idx="1121">
                  <c:v>44243.7083333333</c:v>
                </c:pt>
                <c:pt idx="1122">
                  <c:v>44243.75</c:v>
                </c:pt>
                <c:pt idx="1123">
                  <c:v>44243.7916666667</c:v>
                </c:pt>
                <c:pt idx="1124">
                  <c:v>44243.8333333333</c:v>
                </c:pt>
                <c:pt idx="1125">
                  <c:v>44243.875</c:v>
                </c:pt>
                <c:pt idx="1126">
                  <c:v>44243.9166666667</c:v>
                </c:pt>
                <c:pt idx="1127">
                  <c:v>44243.9583333333</c:v>
                </c:pt>
                <c:pt idx="1128">
                  <c:v>44244</c:v>
                </c:pt>
                <c:pt idx="1129">
                  <c:v>44244.0416666667</c:v>
                </c:pt>
                <c:pt idx="1130">
                  <c:v>44244.0833333333</c:v>
                </c:pt>
                <c:pt idx="1131">
                  <c:v>44244.125</c:v>
                </c:pt>
                <c:pt idx="1132">
                  <c:v>44244.1666666667</c:v>
                </c:pt>
                <c:pt idx="1133">
                  <c:v>44244.2083333333</c:v>
                </c:pt>
                <c:pt idx="1134">
                  <c:v>44244.25</c:v>
                </c:pt>
                <c:pt idx="1135">
                  <c:v>44244.2916666667</c:v>
                </c:pt>
                <c:pt idx="1136">
                  <c:v>44244.3333333333</c:v>
                </c:pt>
                <c:pt idx="1137">
                  <c:v>44244.375</c:v>
                </c:pt>
                <c:pt idx="1138">
                  <c:v>44244.4166666667</c:v>
                </c:pt>
                <c:pt idx="1139">
                  <c:v>44244.4583333333</c:v>
                </c:pt>
                <c:pt idx="1140">
                  <c:v>44244.5</c:v>
                </c:pt>
                <c:pt idx="1141">
                  <c:v>44244.5416666667</c:v>
                </c:pt>
                <c:pt idx="1142">
                  <c:v>44244.5833333333</c:v>
                </c:pt>
                <c:pt idx="1143">
                  <c:v>44244.625</c:v>
                </c:pt>
                <c:pt idx="1144">
                  <c:v>44244.6666666667</c:v>
                </c:pt>
                <c:pt idx="1145">
                  <c:v>44244.7083333333</c:v>
                </c:pt>
                <c:pt idx="1146">
                  <c:v>44244.75</c:v>
                </c:pt>
                <c:pt idx="1147">
                  <c:v>44244.7916666667</c:v>
                </c:pt>
                <c:pt idx="1148">
                  <c:v>44244.8333333333</c:v>
                </c:pt>
                <c:pt idx="1149">
                  <c:v>44244.875</c:v>
                </c:pt>
                <c:pt idx="1150">
                  <c:v>44244.9166666667</c:v>
                </c:pt>
                <c:pt idx="1151">
                  <c:v>44244.9583333333</c:v>
                </c:pt>
                <c:pt idx="1152">
                  <c:v>44245</c:v>
                </c:pt>
                <c:pt idx="1153">
                  <c:v>44245.0416666667</c:v>
                </c:pt>
                <c:pt idx="1154">
                  <c:v>44245.0833333333</c:v>
                </c:pt>
                <c:pt idx="1155">
                  <c:v>44245.125</c:v>
                </c:pt>
                <c:pt idx="1156">
                  <c:v>44245.1666666667</c:v>
                </c:pt>
                <c:pt idx="1157">
                  <c:v>44245.2083333333</c:v>
                </c:pt>
                <c:pt idx="1158">
                  <c:v>44245.25</c:v>
                </c:pt>
                <c:pt idx="1159">
                  <c:v>44245.2916666667</c:v>
                </c:pt>
                <c:pt idx="1160">
                  <c:v>44245.3333333333</c:v>
                </c:pt>
                <c:pt idx="1161">
                  <c:v>44245.375</c:v>
                </c:pt>
                <c:pt idx="1162">
                  <c:v>44245.4166666667</c:v>
                </c:pt>
                <c:pt idx="1163">
                  <c:v>44245.4583333333</c:v>
                </c:pt>
                <c:pt idx="1164">
                  <c:v>44245.5</c:v>
                </c:pt>
                <c:pt idx="1165">
                  <c:v>44245.5416666667</c:v>
                </c:pt>
                <c:pt idx="1166">
                  <c:v>44245.5833333333</c:v>
                </c:pt>
                <c:pt idx="1167">
                  <c:v>44245.625</c:v>
                </c:pt>
                <c:pt idx="1168">
                  <c:v>44245.6666666667</c:v>
                </c:pt>
                <c:pt idx="1169">
                  <c:v>44245.7083333333</c:v>
                </c:pt>
                <c:pt idx="1170">
                  <c:v>44245.75</c:v>
                </c:pt>
                <c:pt idx="1171">
                  <c:v>44245.7916666667</c:v>
                </c:pt>
                <c:pt idx="1172">
                  <c:v>44245.8333333333</c:v>
                </c:pt>
                <c:pt idx="1173">
                  <c:v>44245.875</c:v>
                </c:pt>
                <c:pt idx="1174">
                  <c:v>44245.9166666667</c:v>
                </c:pt>
                <c:pt idx="1175">
                  <c:v>44245.9583333333</c:v>
                </c:pt>
                <c:pt idx="1176">
                  <c:v>44246</c:v>
                </c:pt>
                <c:pt idx="1177">
                  <c:v>44246.0416666667</c:v>
                </c:pt>
                <c:pt idx="1178">
                  <c:v>44246.0833333333</c:v>
                </c:pt>
                <c:pt idx="1179">
                  <c:v>44246.125</c:v>
                </c:pt>
                <c:pt idx="1180">
                  <c:v>44246.1666666667</c:v>
                </c:pt>
                <c:pt idx="1181">
                  <c:v>44246.2083333333</c:v>
                </c:pt>
                <c:pt idx="1182">
                  <c:v>44246.25</c:v>
                </c:pt>
                <c:pt idx="1183">
                  <c:v>44246.2916666667</c:v>
                </c:pt>
                <c:pt idx="1184">
                  <c:v>44246.3333333333</c:v>
                </c:pt>
                <c:pt idx="1185">
                  <c:v>44246.375</c:v>
                </c:pt>
                <c:pt idx="1186">
                  <c:v>44246.4166666667</c:v>
                </c:pt>
                <c:pt idx="1187">
                  <c:v>44246.4583333333</c:v>
                </c:pt>
                <c:pt idx="1188">
                  <c:v>44246.5</c:v>
                </c:pt>
                <c:pt idx="1189">
                  <c:v>44246.5416666667</c:v>
                </c:pt>
                <c:pt idx="1190">
                  <c:v>44246.5833333333</c:v>
                </c:pt>
                <c:pt idx="1191">
                  <c:v>44246.625</c:v>
                </c:pt>
                <c:pt idx="1192">
                  <c:v>44246.6666666667</c:v>
                </c:pt>
                <c:pt idx="1193">
                  <c:v>44246.7083333333</c:v>
                </c:pt>
                <c:pt idx="1194">
                  <c:v>44246.75</c:v>
                </c:pt>
                <c:pt idx="1195">
                  <c:v>44246.7916666667</c:v>
                </c:pt>
                <c:pt idx="1196">
                  <c:v>44246.8333333333</c:v>
                </c:pt>
                <c:pt idx="1197">
                  <c:v>44246.875</c:v>
                </c:pt>
                <c:pt idx="1198">
                  <c:v>44246.9166666667</c:v>
                </c:pt>
                <c:pt idx="1199">
                  <c:v>44246.9583333333</c:v>
                </c:pt>
                <c:pt idx="1200">
                  <c:v>44247</c:v>
                </c:pt>
                <c:pt idx="1201">
                  <c:v>44247.0416666667</c:v>
                </c:pt>
                <c:pt idx="1202">
                  <c:v>44247.0833333333</c:v>
                </c:pt>
                <c:pt idx="1203">
                  <c:v>44247.125</c:v>
                </c:pt>
                <c:pt idx="1204">
                  <c:v>44247.1666666667</c:v>
                </c:pt>
                <c:pt idx="1205">
                  <c:v>44247.2083333333</c:v>
                </c:pt>
                <c:pt idx="1206">
                  <c:v>44247.25</c:v>
                </c:pt>
                <c:pt idx="1207">
                  <c:v>44247.2916666667</c:v>
                </c:pt>
                <c:pt idx="1208">
                  <c:v>44247.3333333333</c:v>
                </c:pt>
                <c:pt idx="1209">
                  <c:v>44247.375</c:v>
                </c:pt>
                <c:pt idx="1210">
                  <c:v>44247.4166666667</c:v>
                </c:pt>
                <c:pt idx="1211">
                  <c:v>44247.4583333333</c:v>
                </c:pt>
                <c:pt idx="1212">
                  <c:v>44247.5</c:v>
                </c:pt>
                <c:pt idx="1213">
                  <c:v>44247.5416666667</c:v>
                </c:pt>
                <c:pt idx="1214">
                  <c:v>44247.5833333333</c:v>
                </c:pt>
                <c:pt idx="1215">
                  <c:v>44247.625</c:v>
                </c:pt>
                <c:pt idx="1216">
                  <c:v>44247.6666666667</c:v>
                </c:pt>
                <c:pt idx="1217">
                  <c:v>44247.7083333333</c:v>
                </c:pt>
                <c:pt idx="1218">
                  <c:v>44247.75</c:v>
                </c:pt>
                <c:pt idx="1219">
                  <c:v>44247.7916666667</c:v>
                </c:pt>
                <c:pt idx="1220">
                  <c:v>44247.8333333333</c:v>
                </c:pt>
                <c:pt idx="1221">
                  <c:v>44247.875</c:v>
                </c:pt>
                <c:pt idx="1222">
                  <c:v>44247.9166666667</c:v>
                </c:pt>
                <c:pt idx="1223">
                  <c:v>44247.9583333333</c:v>
                </c:pt>
                <c:pt idx="1224">
                  <c:v>44248</c:v>
                </c:pt>
                <c:pt idx="1225">
                  <c:v>44248.0416666667</c:v>
                </c:pt>
                <c:pt idx="1226">
                  <c:v>44248.0833333333</c:v>
                </c:pt>
                <c:pt idx="1227">
                  <c:v>44248.125</c:v>
                </c:pt>
                <c:pt idx="1228">
                  <c:v>44248.1666666667</c:v>
                </c:pt>
                <c:pt idx="1229">
                  <c:v>44248.2083333333</c:v>
                </c:pt>
                <c:pt idx="1230">
                  <c:v>44248.25</c:v>
                </c:pt>
                <c:pt idx="1231">
                  <c:v>44248.2916666667</c:v>
                </c:pt>
                <c:pt idx="1232">
                  <c:v>44248.3333333333</c:v>
                </c:pt>
                <c:pt idx="1233">
                  <c:v>44248.375</c:v>
                </c:pt>
                <c:pt idx="1234">
                  <c:v>44248.4166666667</c:v>
                </c:pt>
                <c:pt idx="1235">
                  <c:v>44248.4583333333</c:v>
                </c:pt>
                <c:pt idx="1236">
                  <c:v>44248.5</c:v>
                </c:pt>
                <c:pt idx="1237">
                  <c:v>44248.5416666667</c:v>
                </c:pt>
                <c:pt idx="1238">
                  <c:v>44248.5833333333</c:v>
                </c:pt>
                <c:pt idx="1239">
                  <c:v>44248.625</c:v>
                </c:pt>
                <c:pt idx="1240">
                  <c:v>44248.6666666667</c:v>
                </c:pt>
                <c:pt idx="1241">
                  <c:v>44248.7083333333</c:v>
                </c:pt>
                <c:pt idx="1242">
                  <c:v>44248.75</c:v>
                </c:pt>
                <c:pt idx="1243">
                  <c:v>44248.7916666667</c:v>
                </c:pt>
                <c:pt idx="1244">
                  <c:v>44248.8333333333</c:v>
                </c:pt>
                <c:pt idx="1245">
                  <c:v>44248.875</c:v>
                </c:pt>
                <c:pt idx="1246">
                  <c:v>44248.9166666667</c:v>
                </c:pt>
                <c:pt idx="1247">
                  <c:v>44248.9583333333</c:v>
                </c:pt>
                <c:pt idx="1248">
                  <c:v>44249</c:v>
                </c:pt>
                <c:pt idx="1249">
                  <c:v>44249.0416666667</c:v>
                </c:pt>
                <c:pt idx="1250">
                  <c:v>44249.0833333333</c:v>
                </c:pt>
                <c:pt idx="1251">
                  <c:v>44249.125</c:v>
                </c:pt>
                <c:pt idx="1252">
                  <c:v>44249.1666666667</c:v>
                </c:pt>
                <c:pt idx="1253">
                  <c:v>44249.2083333333</c:v>
                </c:pt>
                <c:pt idx="1254">
                  <c:v>44249.25</c:v>
                </c:pt>
                <c:pt idx="1255">
                  <c:v>44249.2916666667</c:v>
                </c:pt>
                <c:pt idx="1256">
                  <c:v>44249.3333333333</c:v>
                </c:pt>
                <c:pt idx="1257">
                  <c:v>44249.375</c:v>
                </c:pt>
                <c:pt idx="1258">
                  <c:v>44249.4166666667</c:v>
                </c:pt>
                <c:pt idx="1259">
                  <c:v>44249.4583333333</c:v>
                </c:pt>
                <c:pt idx="1260">
                  <c:v>44249.5</c:v>
                </c:pt>
                <c:pt idx="1261">
                  <c:v>44249.5416666667</c:v>
                </c:pt>
                <c:pt idx="1262">
                  <c:v>44249.5833333333</c:v>
                </c:pt>
                <c:pt idx="1263">
                  <c:v>44249.625</c:v>
                </c:pt>
                <c:pt idx="1264">
                  <c:v>44249.6666666667</c:v>
                </c:pt>
                <c:pt idx="1265">
                  <c:v>44249.7083333333</c:v>
                </c:pt>
                <c:pt idx="1266">
                  <c:v>44249.75</c:v>
                </c:pt>
                <c:pt idx="1267">
                  <c:v>44249.7916666667</c:v>
                </c:pt>
                <c:pt idx="1268">
                  <c:v>44249.8333333333</c:v>
                </c:pt>
                <c:pt idx="1269">
                  <c:v>44249.875</c:v>
                </c:pt>
                <c:pt idx="1270">
                  <c:v>44249.9166666667</c:v>
                </c:pt>
                <c:pt idx="1271">
                  <c:v>44249.9583333333</c:v>
                </c:pt>
                <c:pt idx="1272">
                  <c:v>44250</c:v>
                </c:pt>
                <c:pt idx="1273">
                  <c:v>44250.0416666667</c:v>
                </c:pt>
                <c:pt idx="1274">
                  <c:v>44250.0833333333</c:v>
                </c:pt>
                <c:pt idx="1275">
                  <c:v>44250.125</c:v>
                </c:pt>
                <c:pt idx="1276">
                  <c:v>44250.1666666667</c:v>
                </c:pt>
                <c:pt idx="1277">
                  <c:v>44250.2083333333</c:v>
                </c:pt>
                <c:pt idx="1278">
                  <c:v>44250.25</c:v>
                </c:pt>
                <c:pt idx="1279">
                  <c:v>44250.2916666667</c:v>
                </c:pt>
                <c:pt idx="1280">
                  <c:v>44250.3333333333</c:v>
                </c:pt>
                <c:pt idx="1281">
                  <c:v>44250.375</c:v>
                </c:pt>
                <c:pt idx="1282">
                  <c:v>44250.4166666667</c:v>
                </c:pt>
                <c:pt idx="1283">
                  <c:v>44250.4583333333</c:v>
                </c:pt>
                <c:pt idx="1284">
                  <c:v>44250.5</c:v>
                </c:pt>
                <c:pt idx="1285">
                  <c:v>44250.5416666667</c:v>
                </c:pt>
                <c:pt idx="1286">
                  <c:v>44250.5833333333</c:v>
                </c:pt>
                <c:pt idx="1287">
                  <c:v>44250.625</c:v>
                </c:pt>
                <c:pt idx="1288">
                  <c:v>44250.6666666667</c:v>
                </c:pt>
                <c:pt idx="1289">
                  <c:v>44250.7083333333</c:v>
                </c:pt>
                <c:pt idx="1290">
                  <c:v>44250.75</c:v>
                </c:pt>
                <c:pt idx="1291">
                  <c:v>44250.7916666667</c:v>
                </c:pt>
                <c:pt idx="1292">
                  <c:v>44250.8333333333</c:v>
                </c:pt>
                <c:pt idx="1293">
                  <c:v>44250.875</c:v>
                </c:pt>
                <c:pt idx="1294">
                  <c:v>44250.9166666667</c:v>
                </c:pt>
                <c:pt idx="1295">
                  <c:v>44250.9583333333</c:v>
                </c:pt>
                <c:pt idx="1296">
                  <c:v>44251</c:v>
                </c:pt>
                <c:pt idx="1297">
                  <c:v>44251.0416666667</c:v>
                </c:pt>
                <c:pt idx="1298">
                  <c:v>44251.0833333333</c:v>
                </c:pt>
                <c:pt idx="1299">
                  <c:v>44251.125</c:v>
                </c:pt>
                <c:pt idx="1300">
                  <c:v>44251.1666666667</c:v>
                </c:pt>
                <c:pt idx="1301">
                  <c:v>44251.2083333333</c:v>
                </c:pt>
                <c:pt idx="1302">
                  <c:v>44251.25</c:v>
                </c:pt>
                <c:pt idx="1303">
                  <c:v>44251.2916666667</c:v>
                </c:pt>
                <c:pt idx="1304">
                  <c:v>44251.3333333333</c:v>
                </c:pt>
                <c:pt idx="1305">
                  <c:v>44251.375</c:v>
                </c:pt>
                <c:pt idx="1306">
                  <c:v>44251.4166666667</c:v>
                </c:pt>
                <c:pt idx="1307">
                  <c:v>44251.4583333333</c:v>
                </c:pt>
                <c:pt idx="1308">
                  <c:v>44251.5</c:v>
                </c:pt>
                <c:pt idx="1309">
                  <c:v>44251.5416666667</c:v>
                </c:pt>
                <c:pt idx="1310">
                  <c:v>44251.5833333333</c:v>
                </c:pt>
                <c:pt idx="1311">
                  <c:v>44251.625</c:v>
                </c:pt>
                <c:pt idx="1312">
                  <c:v>44251.6666666667</c:v>
                </c:pt>
                <c:pt idx="1313">
                  <c:v>44251.7083333333</c:v>
                </c:pt>
                <c:pt idx="1314">
                  <c:v>44251.75</c:v>
                </c:pt>
                <c:pt idx="1315">
                  <c:v>44251.7916666667</c:v>
                </c:pt>
                <c:pt idx="1316">
                  <c:v>44251.8333333333</c:v>
                </c:pt>
                <c:pt idx="1317">
                  <c:v>44251.875</c:v>
                </c:pt>
                <c:pt idx="1318">
                  <c:v>44251.9166666667</c:v>
                </c:pt>
                <c:pt idx="1319">
                  <c:v>44251.9583333333</c:v>
                </c:pt>
                <c:pt idx="1320">
                  <c:v>44252</c:v>
                </c:pt>
                <c:pt idx="1321">
                  <c:v>44252.0416666667</c:v>
                </c:pt>
                <c:pt idx="1322">
                  <c:v>44252.0833333333</c:v>
                </c:pt>
                <c:pt idx="1323">
                  <c:v>44252.125</c:v>
                </c:pt>
                <c:pt idx="1324">
                  <c:v>44252.1666666667</c:v>
                </c:pt>
                <c:pt idx="1325">
                  <c:v>44252.2083333333</c:v>
                </c:pt>
                <c:pt idx="1326">
                  <c:v>44252.25</c:v>
                </c:pt>
                <c:pt idx="1327">
                  <c:v>44252.2916666667</c:v>
                </c:pt>
                <c:pt idx="1328">
                  <c:v>44252.3333333333</c:v>
                </c:pt>
                <c:pt idx="1329">
                  <c:v>44252.375</c:v>
                </c:pt>
                <c:pt idx="1330">
                  <c:v>44252.4166666667</c:v>
                </c:pt>
                <c:pt idx="1331">
                  <c:v>44252.4583333333</c:v>
                </c:pt>
                <c:pt idx="1332">
                  <c:v>44252.5</c:v>
                </c:pt>
                <c:pt idx="1333">
                  <c:v>44252.5416666667</c:v>
                </c:pt>
                <c:pt idx="1334">
                  <c:v>44252.5833333333</c:v>
                </c:pt>
                <c:pt idx="1335">
                  <c:v>44252.625</c:v>
                </c:pt>
                <c:pt idx="1336">
                  <c:v>44252.6666666667</c:v>
                </c:pt>
                <c:pt idx="1337">
                  <c:v>44252.7083333333</c:v>
                </c:pt>
                <c:pt idx="1338">
                  <c:v>44252.75</c:v>
                </c:pt>
                <c:pt idx="1339">
                  <c:v>44252.7916666667</c:v>
                </c:pt>
                <c:pt idx="1340">
                  <c:v>44252.8333333333</c:v>
                </c:pt>
                <c:pt idx="1341">
                  <c:v>44252.875</c:v>
                </c:pt>
                <c:pt idx="1342">
                  <c:v>44252.9166666667</c:v>
                </c:pt>
                <c:pt idx="1343">
                  <c:v>44252.9583333333</c:v>
                </c:pt>
                <c:pt idx="1344">
                  <c:v>44253</c:v>
                </c:pt>
                <c:pt idx="1345">
                  <c:v>44253.0416666667</c:v>
                </c:pt>
                <c:pt idx="1346">
                  <c:v>44253.0833333333</c:v>
                </c:pt>
                <c:pt idx="1347">
                  <c:v>44253.125</c:v>
                </c:pt>
                <c:pt idx="1348">
                  <c:v>44253.1666666667</c:v>
                </c:pt>
                <c:pt idx="1349">
                  <c:v>44253.2083333333</c:v>
                </c:pt>
                <c:pt idx="1350">
                  <c:v>44253.25</c:v>
                </c:pt>
                <c:pt idx="1351">
                  <c:v>44253.2916666667</c:v>
                </c:pt>
                <c:pt idx="1352">
                  <c:v>44253.3333333333</c:v>
                </c:pt>
                <c:pt idx="1353">
                  <c:v>44253.375</c:v>
                </c:pt>
                <c:pt idx="1354">
                  <c:v>44253.4166666667</c:v>
                </c:pt>
                <c:pt idx="1355">
                  <c:v>44253.4583333333</c:v>
                </c:pt>
                <c:pt idx="1356">
                  <c:v>44253.5</c:v>
                </c:pt>
                <c:pt idx="1357">
                  <c:v>44253.5416666667</c:v>
                </c:pt>
                <c:pt idx="1358">
                  <c:v>44253.5833333333</c:v>
                </c:pt>
                <c:pt idx="1359">
                  <c:v>44253.625</c:v>
                </c:pt>
                <c:pt idx="1360">
                  <c:v>44253.6666666667</c:v>
                </c:pt>
                <c:pt idx="1361">
                  <c:v>44253.7083333333</c:v>
                </c:pt>
                <c:pt idx="1362">
                  <c:v>44253.75</c:v>
                </c:pt>
                <c:pt idx="1363">
                  <c:v>44253.7916666667</c:v>
                </c:pt>
                <c:pt idx="1364">
                  <c:v>44253.8333333333</c:v>
                </c:pt>
                <c:pt idx="1365">
                  <c:v>44253.875</c:v>
                </c:pt>
                <c:pt idx="1366">
                  <c:v>44253.9166666667</c:v>
                </c:pt>
                <c:pt idx="1367">
                  <c:v>44253.9583333333</c:v>
                </c:pt>
                <c:pt idx="1368">
                  <c:v>44254</c:v>
                </c:pt>
                <c:pt idx="1369">
                  <c:v>44254.0416666667</c:v>
                </c:pt>
                <c:pt idx="1370">
                  <c:v>44254.0833333333</c:v>
                </c:pt>
                <c:pt idx="1371">
                  <c:v>44254.125</c:v>
                </c:pt>
                <c:pt idx="1372">
                  <c:v>44254.1666666667</c:v>
                </c:pt>
                <c:pt idx="1373">
                  <c:v>44254.2083333333</c:v>
                </c:pt>
                <c:pt idx="1374">
                  <c:v>44254.25</c:v>
                </c:pt>
                <c:pt idx="1375">
                  <c:v>44254.2916666667</c:v>
                </c:pt>
                <c:pt idx="1376">
                  <c:v>44254.3333333333</c:v>
                </c:pt>
                <c:pt idx="1377">
                  <c:v>44254.375</c:v>
                </c:pt>
                <c:pt idx="1378">
                  <c:v>44254.4166666667</c:v>
                </c:pt>
                <c:pt idx="1379">
                  <c:v>44254.4583333333</c:v>
                </c:pt>
                <c:pt idx="1380">
                  <c:v>44254.5</c:v>
                </c:pt>
                <c:pt idx="1381">
                  <c:v>44254.5416666667</c:v>
                </c:pt>
                <c:pt idx="1382">
                  <c:v>44254.5833333333</c:v>
                </c:pt>
                <c:pt idx="1383">
                  <c:v>44254.625</c:v>
                </c:pt>
                <c:pt idx="1384">
                  <c:v>44254.6666666667</c:v>
                </c:pt>
                <c:pt idx="1385">
                  <c:v>44254.7083333333</c:v>
                </c:pt>
                <c:pt idx="1386">
                  <c:v>44254.75</c:v>
                </c:pt>
                <c:pt idx="1387">
                  <c:v>44254.7916666667</c:v>
                </c:pt>
                <c:pt idx="1388">
                  <c:v>44254.8333333333</c:v>
                </c:pt>
                <c:pt idx="1389">
                  <c:v>44254.875</c:v>
                </c:pt>
                <c:pt idx="1390">
                  <c:v>44254.9166666667</c:v>
                </c:pt>
                <c:pt idx="1391">
                  <c:v>44254.9583333333</c:v>
                </c:pt>
                <c:pt idx="1392">
                  <c:v>44255</c:v>
                </c:pt>
                <c:pt idx="1393">
                  <c:v>44255.0416666667</c:v>
                </c:pt>
                <c:pt idx="1394">
                  <c:v>44255.0833333333</c:v>
                </c:pt>
                <c:pt idx="1395">
                  <c:v>44255.125</c:v>
                </c:pt>
                <c:pt idx="1396">
                  <c:v>44255.1666666667</c:v>
                </c:pt>
                <c:pt idx="1397">
                  <c:v>44255.2083333333</c:v>
                </c:pt>
                <c:pt idx="1398">
                  <c:v>44255.25</c:v>
                </c:pt>
                <c:pt idx="1399">
                  <c:v>44255.2916666667</c:v>
                </c:pt>
                <c:pt idx="1400">
                  <c:v>44255.3333333333</c:v>
                </c:pt>
                <c:pt idx="1401">
                  <c:v>44255.375</c:v>
                </c:pt>
                <c:pt idx="1402">
                  <c:v>44255.4166666667</c:v>
                </c:pt>
                <c:pt idx="1403">
                  <c:v>44255.4583333333</c:v>
                </c:pt>
                <c:pt idx="1404">
                  <c:v>44255.5</c:v>
                </c:pt>
                <c:pt idx="1405">
                  <c:v>44255.5416666667</c:v>
                </c:pt>
                <c:pt idx="1406">
                  <c:v>44255.5833333333</c:v>
                </c:pt>
                <c:pt idx="1407">
                  <c:v>44255.625</c:v>
                </c:pt>
                <c:pt idx="1408">
                  <c:v>44255.6666666667</c:v>
                </c:pt>
                <c:pt idx="1409">
                  <c:v>44255.7083333333</c:v>
                </c:pt>
                <c:pt idx="1410">
                  <c:v>44255.75</c:v>
                </c:pt>
                <c:pt idx="1411">
                  <c:v>44255.7916666667</c:v>
                </c:pt>
                <c:pt idx="1412">
                  <c:v>44255.8333333333</c:v>
                </c:pt>
                <c:pt idx="1413">
                  <c:v>44255.875</c:v>
                </c:pt>
                <c:pt idx="1414">
                  <c:v>44255.9166666667</c:v>
                </c:pt>
                <c:pt idx="1415">
                  <c:v>44255.9583333333</c:v>
                </c:pt>
                <c:pt idx="1416">
                  <c:v>44256</c:v>
                </c:pt>
                <c:pt idx="1417">
                  <c:v>44256.0416666667</c:v>
                </c:pt>
                <c:pt idx="1418">
                  <c:v>44256.0833333333</c:v>
                </c:pt>
                <c:pt idx="1419">
                  <c:v>44256.125</c:v>
                </c:pt>
                <c:pt idx="1420">
                  <c:v>44256.1666666667</c:v>
                </c:pt>
                <c:pt idx="1421">
                  <c:v>44256.2083333333</c:v>
                </c:pt>
                <c:pt idx="1422">
                  <c:v>44256.25</c:v>
                </c:pt>
                <c:pt idx="1423">
                  <c:v>44256.2916666667</c:v>
                </c:pt>
                <c:pt idx="1424">
                  <c:v>44256.3333333333</c:v>
                </c:pt>
                <c:pt idx="1425">
                  <c:v>44256.375</c:v>
                </c:pt>
                <c:pt idx="1426">
                  <c:v>44256.4166666667</c:v>
                </c:pt>
                <c:pt idx="1427">
                  <c:v>44256.4583333333</c:v>
                </c:pt>
                <c:pt idx="1428">
                  <c:v>44256.5</c:v>
                </c:pt>
                <c:pt idx="1429">
                  <c:v>44256.5416666667</c:v>
                </c:pt>
                <c:pt idx="1430">
                  <c:v>44256.5833333333</c:v>
                </c:pt>
                <c:pt idx="1431">
                  <c:v>44256.625</c:v>
                </c:pt>
                <c:pt idx="1432">
                  <c:v>44256.6666666667</c:v>
                </c:pt>
                <c:pt idx="1433">
                  <c:v>44256.7083333333</c:v>
                </c:pt>
                <c:pt idx="1434">
                  <c:v>44256.75</c:v>
                </c:pt>
                <c:pt idx="1435">
                  <c:v>44256.7916666667</c:v>
                </c:pt>
                <c:pt idx="1436">
                  <c:v>44256.8333333333</c:v>
                </c:pt>
                <c:pt idx="1437">
                  <c:v>44256.875</c:v>
                </c:pt>
                <c:pt idx="1438">
                  <c:v>44256.9166666667</c:v>
                </c:pt>
                <c:pt idx="1439">
                  <c:v>44256.9583333333</c:v>
                </c:pt>
                <c:pt idx="1440">
                  <c:v>44257</c:v>
                </c:pt>
                <c:pt idx="1441">
                  <c:v>44257.0416666667</c:v>
                </c:pt>
                <c:pt idx="1442">
                  <c:v>44257.0833333333</c:v>
                </c:pt>
                <c:pt idx="1443">
                  <c:v>44257.125</c:v>
                </c:pt>
                <c:pt idx="1444">
                  <c:v>44257.1666666667</c:v>
                </c:pt>
                <c:pt idx="1445">
                  <c:v>44257.2083333333</c:v>
                </c:pt>
                <c:pt idx="1446">
                  <c:v>44257.25</c:v>
                </c:pt>
                <c:pt idx="1447">
                  <c:v>44257.2916666667</c:v>
                </c:pt>
                <c:pt idx="1448">
                  <c:v>44257.3333333333</c:v>
                </c:pt>
                <c:pt idx="1449">
                  <c:v>44257.375</c:v>
                </c:pt>
                <c:pt idx="1450">
                  <c:v>44257.4166666667</c:v>
                </c:pt>
                <c:pt idx="1451">
                  <c:v>44257.4583333333</c:v>
                </c:pt>
                <c:pt idx="1452">
                  <c:v>44257.5</c:v>
                </c:pt>
                <c:pt idx="1453">
                  <c:v>44257.5416666667</c:v>
                </c:pt>
                <c:pt idx="1454">
                  <c:v>44257.5833333333</c:v>
                </c:pt>
                <c:pt idx="1455">
                  <c:v>44257.625</c:v>
                </c:pt>
                <c:pt idx="1456">
                  <c:v>44257.6666666667</c:v>
                </c:pt>
                <c:pt idx="1457">
                  <c:v>44257.7083333333</c:v>
                </c:pt>
                <c:pt idx="1458">
                  <c:v>44257.75</c:v>
                </c:pt>
                <c:pt idx="1459">
                  <c:v>44257.7916666667</c:v>
                </c:pt>
                <c:pt idx="1460">
                  <c:v>44257.8333333333</c:v>
                </c:pt>
                <c:pt idx="1461">
                  <c:v>44257.875</c:v>
                </c:pt>
                <c:pt idx="1462">
                  <c:v>44257.9166666667</c:v>
                </c:pt>
                <c:pt idx="1463">
                  <c:v>44257.9583333333</c:v>
                </c:pt>
                <c:pt idx="1464">
                  <c:v>44258</c:v>
                </c:pt>
                <c:pt idx="1465">
                  <c:v>44258.0416666667</c:v>
                </c:pt>
                <c:pt idx="1466">
                  <c:v>44258.0833333333</c:v>
                </c:pt>
                <c:pt idx="1467">
                  <c:v>44258.125</c:v>
                </c:pt>
                <c:pt idx="1468">
                  <c:v>44258.1666666667</c:v>
                </c:pt>
                <c:pt idx="1469">
                  <c:v>44258.2083333333</c:v>
                </c:pt>
                <c:pt idx="1470">
                  <c:v>44258.25</c:v>
                </c:pt>
                <c:pt idx="1471">
                  <c:v>44258.2916666667</c:v>
                </c:pt>
                <c:pt idx="1472">
                  <c:v>44258.3333333333</c:v>
                </c:pt>
                <c:pt idx="1473">
                  <c:v>44258.375</c:v>
                </c:pt>
                <c:pt idx="1474">
                  <c:v>44258.4166666667</c:v>
                </c:pt>
                <c:pt idx="1475">
                  <c:v>44258.4583333333</c:v>
                </c:pt>
                <c:pt idx="1476">
                  <c:v>44258.5</c:v>
                </c:pt>
                <c:pt idx="1477">
                  <c:v>44258.5416666667</c:v>
                </c:pt>
                <c:pt idx="1478">
                  <c:v>44258.5833333333</c:v>
                </c:pt>
                <c:pt idx="1479">
                  <c:v>44258.625</c:v>
                </c:pt>
                <c:pt idx="1480">
                  <c:v>44258.6666666667</c:v>
                </c:pt>
                <c:pt idx="1481">
                  <c:v>44258.7083333333</c:v>
                </c:pt>
                <c:pt idx="1482">
                  <c:v>44258.75</c:v>
                </c:pt>
                <c:pt idx="1483">
                  <c:v>44258.7916666667</c:v>
                </c:pt>
                <c:pt idx="1484">
                  <c:v>44258.8333333333</c:v>
                </c:pt>
                <c:pt idx="1485">
                  <c:v>44258.875</c:v>
                </c:pt>
                <c:pt idx="1486">
                  <c:v>44258.9166666667</c:v>
                </c:pt>
                <c:pt idx="1487">
                  <c:v>44258.9583333333</c:v>
                </c:pt>
                <c:pt idx="1488">
                  <c:v>44259</c:v>
                </c:pt>
                <c:pt idx="1489">
                  <c:v>44259.0416666667</c:v>
                </c:pt>
                <c:pt idx="1490">
                  <c:v>44259.0833333333</c:v>
                </c:pt>
                <c:pt idx="1491">
                  <c:v>44259.125</c:v>
                </c:pt>
                <c:pt idx="1492">
                  <c:v>44259.1666666667</c:v>
                </c:pt>
                <c:pt idx="1493">
                  <c:v>44259.2083333333</c:v>
                </c:pt>
                <c:pt idx="1494">
                  <c:v>44259.25</c:v>
                </c:pt>
                <c:pt idx="1495">
                  <c:v>44259.2916666667</c:v>
                </c:pt>
                <c:pt idx="1496">
                  <c:v>44259.3333333333</c:v>
                </c:pt>
                <c:pt idx="1497">
                  <c:v>44259.375</c:v>
                </c:pt>
                <c:pt idx="1498">
                  <c:v>44259.4166666667</c:v>
                </c:pt>
                <c:pt idx="1499">
                  <c:v>44259.4583333333</c:v>
                </c:pt>
                <c:pt idx="1500">
                  <c:v>44259.5</c:v>
                </c:pt>
                <c:pt idx="1501">
                  <c:v>44259.5416666667</c:v>
                </c:pt>
                <c:pt idx="1502">
                  <c:v>44259.5833333333</c:v>
                </c:pt>
                <c:pt idx="1503">
                  <c:v>44259.625</c:v>
                </c:pt>
                <c:pt idx="1504">
                  <c:v>44259.6666666667</c:v>
                </c:pt>
                <c:pt idx="1505">
                  <c:v>44259.7083333333</c:v>
                </c:pt>
                <c:pt idx="1506">
                  <c:v>44259.75</c:v>
                </c:pt>
                <c:pt idx="1507">
                  <c:v>44259.7916666667</c:v>
                </c:pt>
                <c:pt idx="1508">
                  <c:v>44259.8333333333</c:v>
                </c:pt>
                <c:pt idx="1509">
                  <c:v>44259.875</c:v>
                </c:pt>
                <c:pt idx="1510">
                  <c:v>44259.9166666667</c:v>
                </c:pt>
                <c:pt idx="1511">
                  <c:v>44259.9583333333</c:v>
                </c:pt>
                <c:pt idx="1512">
                  <c:v>44260</c:v>
                </c:pt>
                <c:pt idx="1513">
                  <c:v>44260.0416666667</c:v>
                </c:pt>
                <c:pt idx="1514">
                  <c:v>44260.0833333333</c:v>
                </c:pt>
                <c:pt idx="1515">
                  <c:v>44260.125</c:v>
                </c:pt>
                <c:pt idx="1516">
                  <c:v>44260.1666666667</c:v>
                </c:pt>
                <c:pt idx="1517">
                  <c:v>44260.2083333333</c:v>
                </c:pt>
                <c:pt idx="1518">
                  <c:v>44260.25</c:v>
                </c:pt>
                <c:pt idx="1519">
                  <c:v>44260.2916666667</c:v>
                </c:pt>
                <c:pt idx="1520">
                  <c:v>44260.3333333333</c:v>
                </c:pt>
                <c:pt idx="1521">
                  <c:v>44260.375</c:v>
                </c:pt>
                <c:pt idx="1522">
                  <c:v>44260.4166666667</c:v>
                </c:pt>
                <c:pt idx="1523">
                  <c:v>44260.4583333333</c:v>
                </c:pt>
                <c:pt idx="1524">
                  <c:v>44260.5</c:v>
                </c:pt>
                <c:pt idx="1525">
                  <c:v>44260.5416666667</c:v>
                </c:pt>
                <c:pt idx="1526">
                  <c:v>44260.5833333333</c:v>
                </c:pt>
                <c:pt idx="1527">
                  <c:v>44260.625</c:v>
                </c:pt>
                <c:pt idx="1528">
                  <c:v>44260.6666666667</c:v>
                </c:pt>
                <c:pt idx="1529">
                  <c:v>44260.7083333333</c:v>
                </c:pt>
                <c:pt idx="1530">
                  <c:v>44260.75</c:v>
                </c:pt>
                <c:pt idx="1531">
                  <c:v>44260.7916666667</c:v>
                </c:pt>
                <c:pt idx="1532">
                  <c:v>44260.8333333333</c:v>
                </c:pt>
                <c:pt idx="1533">
                  <c:v>44260.875</c:v>
                </c:pt>
                <c:pt idx="1534">
                  <c:v>44260.9166666667</c:v>
                </c:pt>
                <c:pt idx="1535">
                  <c:v>44260.9583333333</c:v>
                </c:pt>
                <c:pt idx="1536">
                  <c:v>44261</c:v>
                </c:pt>
                <c:pt idx="1537">
                  <c:v>44261.0416666667</c:v>
                </c:pt>
                <c:pt idx="1538">
                  <c:v>44261.0833333333</c:v>
                </c:pt>
                <c:pt idx="1539">
                  <c:v>44261.125</c:v>
                </c:pt>
                <c:pt idx="1540">
                  <c:v>44261.1666666667</c:v>
                </c:pt>
                <c:pt idx="1541">
                  <c:v>44261.2083333333</c:v>
                </c:pt>
                <c:pt idx="1542">
                  <c:v>44261.25</c:v>
                </c:pt>
                <c:pt idx="1543">
                  <c:v>44261.2916666667</c:v>
                </c:pt>
                <c:pt idx="1544">
                  <c:v>44261.3333333333</c:v>
                </c:pt>
                <c:pt idx="1545">
                  <c:v>44261.375</c:v>
                </c:pt>
                <c:pt idx="1546">
                  <c:v>44261.4166666667</c:v>
                </c:pt>
                <c:pt idx="1547">
                  <c:v>44261.4583333333</c:v>
                </c:pt>
                <c:pt idx="1548">
                  <c:v>44261.5</c:v>
                </c:pt>
                <c:pt idx="1549">
                  <c:v>44261.5416666667</c:v>
                </c:pt>
                <c:pt idx="1550">
                  <c:v>44261.5833333333</c:v>
                </c:pt>
                <c:pt idx="1551">
                  <c:v>44261.625</c:v>
                </c:pt>
                <c:pt idx="1552">
                  <c:v>44261.6666666667</c:v>
                </c:pt>
                <c:pt idx="1553">
                  <c:v>44261.7083333333</c:v>
                </c:pt>
                <c:pt idx="1554">
                  <c:v>44261.75</c:v>
                </c:pt>
                <c:pt idx="1555">
                  <c:v>44261.7916666667</c:v>
                </c:pt>
                <c:pt idx="1556">
                  <c:v>44261.8333333333</c:v>
                </c:pt>
                <c:pt idx="1557">
                  <c:v>44261.875</c:v>
                </c:pt>
                <c:pt idx="1558">
                  <c:v>44261.9166666667</c:v>
                </c:pt>
                <c:pt idx="1559">
                  <c:v>44261.9583333333</c:v>
                </c:pt>
                <c:pt idx="1560">
                  <c:v>44262</c:v>
                </c:pt>
                <c:pt idx="1561">
                  <c:v>44262.0416666667</c:v>
                </c:pt>
                <c:pt idx="1562">
                  <c:v>44262.0833333333</c:v>
                </c:pt>
                <c:pt idx="1563">
                  <c:v>44262.125</c:v>
                </c:pt>
                <c:pt idx="1564">
                  <c:v>44262.1666666667</c:v>
                </c:pt>
                <c:pt idx="1565">
                  <c:v>44262.2083333333</c:v>
                </c:pt>
                <c:pt idx="1566">
                  <c:v>44262.25</c:v>
                </c:pt>
                <c:pt idx="1567">
                  <c:v>44262.2916666667</c:v>
                </c:pt>
                <c:pt idx="1568">
                  <c:v>44262.3333333333</c:v>
                </c:pt>
                <c:pt idx="1569">
                  <c:v>44262.375</c:v>
                </c:pt>
                <c:pt idx="1570">
                  <c:v>44262.4166666667</c:v>
                </c:pt>
                <c:pt idx="1571">
                  <c:v>44262.4583333333</c:v>
                </c:pt>
                <c:pt idx="1572">
                  <c:v>44262.5</c:v>
                </c:pt>
                <c:pt idx="1573">
                  <c:v>44262.5416666667</c:v>
                </c:pt>
                <c:pt idx="1574">
                  <c:v>44262.5833333333</c:v>
                </c:pt>
                <c:pt idx="1575">
                  <c:v>44262.625</c:v>
                </c:pt>
                <c:pt idx="1576">
                  <c:v>44262.6666666667</c:v>
                </c:pt>
                <c:pt idx="1577">
                  <c:v>44262.7083333333</c:v>
                </c:pt>
                <c:pt idx="1578">
                  <c:v>44262.75</c:v>
                </c:pt>
                <c:pt idx="1579">
                  <c:v>44262.7916666667</c:v>
                </c:pt>
                <c:pt idx="1580">
                  <c:v>44262.8333333333</c:v>
                </c:pt>
                <c:pt idx="1581">
                  <c:v>44262.875</c:v>
                </c:pt>
                <c:pt idx="1582">
                  <c:v>44262.9166666667</c:v>
                </c:pt>
                <c:pt idx="1583">
                  <c:v>44262.9583333333</c:v>
                </c:pt>
                <c:pt idx="1584">
                  <c:v>44263</c:v>
                </c:pt>
                <c:pt idx="1585">
                  <c:v>44263.0416666667</c:v>
                </c:pt>
                <c:pt idx="1586">
                  <c:v>44263.0833333333</c:v>
                </c:pt>
                <c:pt idx="1587">
                  <c:v>44263.125</c:v>
                </c:pt>
                <c:pt idx="1588">
                  <c:v>44263.1666666667</c:v>
                </c:pt>
                <c:pt idx="1589">
                  <c:v>44263.2083333333</c:v>
                </c:pt>
                <c:pt idx="1590">
                  <c:v>44263.25</c:v>
                </c:pt>
                <c:pt idx="1591">
                  <c:v>44263.2916666667</c:v>
                </c:pt>
                <c:pt idx="1592">
                  <c:v>44263.3333333333</c:v>
                </c:pt>
                <c:pt idx="1593">
                  <c:v>44263.375</c:v>
                </c:pt>
                <c:pt idx="1594">
                  <c:v>44263.4166666667</c:v>
                </c:pt>
                <c:pt idx="1595">
                  <c:v>44263.4583333333</c:v>
                </c:pt>
                <c:pt idx="1596">
                  <c:v>44263.5</c:v>
                </c:pt>
                <c:pt idx="1597">
                  <c:v>44263.5416666667</c:v>
                </c:pt>
                <c:pt idx="1598">
                  <c:v>44263.5833333333</c:v>
                </c:pt>
                <c:pt idx="1599">
                  <c:v>44263.625</c:v>
                </c:pt>
                <c:pt idx="1600">
                  <c:v>44263.6666666667</c:v>
                </c:pt>
                <c:pt idx="1601">
                  <c:v>44263.7083333333</c:v>
                </c:pt>
                <c:pt idx="1602">
                  <c:v>44263.75</c:v>
                </c:pt>
                <c:pt idx="1603">
                  <c:v>44263.7916666667</c:v>
                </c:pt>
                <c:pt idx="1604">
                  <c:v>44263.8333333333</c:v>
                </c:pt>
                <c:pt idx="1605">
                  <c:v>44263.875</c:v>
                </c:pt>
                <c:pt idx="1606">
                  <c:v>44263.9166666667</c:v>
                </c:pt>
                <c:pt idx="1607">
                  <c:v>44263.9583333333</c:v>
                </c:pt>
                <c:pt idx="1608">
                  <c:v>44264</c:v>
                </c:pt>
                <c:pt idx="1609">
                  <c:v>44264.0416666667</c:v>
                </c:pt>
                <c:pt idx="1610">
                  <c:v>44264.0833333333</c:v>
                </c:pt>
                <c:pt idx="1611">
                  <c:v>44264.125</c:v>
                </c:pt>
                <c:pt idx="1612">
                  <c:v>44264.1666666667</c:v>
                </c:pt>
                <c:pt idx="1613">
                  <c:v>44264.2083333333</c:v>
                </c:pt>
                <c:pt idx="1614">
                  <c:v>44264.25</c:v>
                </c:pt>
                <c:pt idx="1615">
                  <c:v>44264.2916666667</c:v>
                </c:pt>
                <c:pt idx="1616">
                  <c:v>44264.3333333333</c:v>
                </c:pt>
                <c:pt idx="1617">
                  <c:v>44264.375</c:v>
                </c:pt>
                <c:pt idx="1618">
                  <c:v>44264.4166666667</c:v>
                </c:pt>
                <c:pt idx="1619">
                  <c:v>44264.4583333333</c:v>
                </c:pt>
                <c:pt idx="1620">
                  <c:v>44264.5</c:v>
                </c:pt>
                <c:pt idx="1621">
                  <c:v>44264.5416666667</c:v>
                </c:pt>
                <c:pt idx="1622">
                  <c:v>44264.5833333333</c:v>
                </c:pt>
                <c:pt idx="1623">
                  <c:v>44264.625</c:v>
                </c:pt>
                <c:pt idx="1624">
                  <c:v>44264.6666666667</c:v>
                </c:pt>
                <c:pt idx="1625">
                  <c:v>44264.7083333333</c:v>
                </c:pt>
                <c:pt idx="1626">
                  <c:v>44264.75</c:v>
                </c:pt>
                <c:pt idx="1627">
                  <c:v>44264.7916666667</c:v>
                </c:pt>
                <c:pt idx="1628">
                  <c:v>44264.8333333333</c:v>
                </c:pt>
                <c:pt idx="1629">
                  <c:v>44264.875</c:v>
                </c:pt>
                <c:pt idx="1630">
                  <c:v>44264.9166666667</c:v>
                </c:pt>
                <c:pt idx="1631">
                  <c:v>44264.9583333333</c:v>
                </c:pt>
                <c:pt idx="1632">
                  <c:v>44265</c:v>
                </c:pt>
                <c:pt idx="1633">
                  <c:v>44265.0416666667</c:v>
                </c:pt>
                <c:pt idx="1634">
                  <c:v>44265.0833333333</c:v>
                </c:pt>
                <c:pt idx="1635">
                  <c:v>44265.125</c:v>
                </c:pt>
                <c:pt idx="1636">
                  <c:v>44265.1666666667</c:v>
                </c:pt>
                <c:pt idx="1637">
                  <c:v>44265.2083333333</c:v>
                </c:pt>
                <c:pt idx="1638">
                  <c:v>44265.25</c:v>
                </c:pt>
                <c:pt idx="1639">
                  <c:v>44265.2916666667</c:v>
                </c:pt>
                <c:pt idx="1640">
                  <c:v>44265.3333333333</c:v>
                </c:pt>
                <c:pt idx="1641">
                  <c:v>44265.375</c:v>
                </c:pt>
                <c:pt idx="1642">
                  <c:v>44265.4166666667</c:v>
                </c:pt>
                <c:pt idx="1643">
                  <c:v>44265.4583333333</c:v>
                </c:pt>
                <c:pt idx="1644">
                  <c:v>44265.5</c:v>
                </c:pt>
                <c:pt idx="1645">
                  <c:v>44265.5416666667</c:v>
                </c:pt>
                <c:pt idx="1646">
                  <c:v>44265.5833333333</c:v>
                </c:pt>
                <c:pt idx="1647">
                  <c:v>44265.625</c:v>
                </c:pt>
                <c:pt idx="1648">
                  <c:v>44265.6666666667</c:v>
                </c:pt>
                <c:pt idx="1649">
                  <c:v>44265.7083333333</c:v>
                </c:pt>
                <c:pt idx="1650">
                  <c:v>44265.75</c:v>
                </c:pt>
                <c:pt idx="1651">
                  <c:v>44265.7916666667</c:v>
                </c:pt>
                <c:pt idx="1652">
                  <c:v>44265.8333333333</c:v>
                </c:pt>
                <c:pt idx="1653">
                  <c:v>44265.875</c:v>
                </c:pt>
                <c:pt idx="1654">
                  <c:v>44265.9166666667</c:v>
                </c:pt>
                <c:pt idx="1655">
                  <c:v>44265.9583333333</c:v>
                </c:pt>
                <c:pt idx="1656">
                  <c:v>44266</c:v>
                </c:pt>
                <c:pt idx="1657">
                  <c:v>44266.0416666667</c:v>
                </c:pt>
                <c:pt idx="1658">
                  <c:v>44266.0833333333</c:v>
                </c:pt>
                <c:pt idx="1659">
                  <c:v>44266.125</c:v>
                </c:pt>
                <c:pt idx="1660">
                  <c:v>44266.1666666667</c:v>
                </c:pt>
                <c:pt idx="1661">
                  <c:v>44266.2083333333</c:v>
                </c:pt>
                <c:pt idx="1662">
                  <c:v>44266.25</c:v>
                </c:pt>
                <c:pt idx="1663">
                  <c:v>44266.2916666667</c:v>
                </c:pt>
                <c:pt idx="1664">
                  <c:v>44266.3333333333</c:v>
                </c:pt>
                <c:pt idx="1665">
                  <c:v>44266.375</c:v>
                </c:pt>
                <c:pt idx="1666">
                  <c:v>44266.4166666667</c:v>
                </c:pt>
                <c:pt idx="1667">
                  <c:v>44266.4583333333</c:v>
                </c:pt>
                <c:pt idx="1668">
                  <c:v>44266.5</c:v>
                </c:pt>
                <c:pt idx="1669">
                  <c:v>44266.5416666667</c:v>
                </c:pt>
                <c:pt idx="1670">
                  <c:v>44266.5833333333</c:v>
                </c:pt>
                <c:pt idx="1671">
                  <c:v>44266.625</c:v>
                </c:pt>
                <c:pt idx="1672">
                  <c:v>44266.6666666667</c:v>
                </c:pt>
                <c:pt idx="1673">
                  <c:v>44266.7083333333</c:v>
                </c:pt>
                <c:pt idx="1674">
                  <c:v>44266.75</c:v>
                </c:pt>
                <c:pt idx="1675">
                  <c:v>44266.7916666667</c:v>
                </c:pt>
                <c:pt idx="1676">
                  <c:v>44266.8333333333</c:v>
                </c:pt>
                <c:pt idx="1677">
                  <c:v>44266.875</c:v>
                </c:pt>
                <c:pt idx="1678">
                  <c:v>44266.9166666667</c:v>
                </c:pt>
                <c:pt idx="1679">
                  <c:v>44266.9583333333</c:v>
                </c:pt>
                <c:pt idx="1680">
                  <c:v>44267</c:v>
                </c:pt>
                <c:pt idx="1681">
                  <c:v>44267.0416666667</c:v>
                </c:pt>
                <c:pt idx="1682">
                  <c:v>44267.0833333333</c:v>
                </c:pt>
                <c:pt idx="1683">
                  <c:v>44267.125</c:v>
                </c:pt>
                <c:pt idx="1684">
                  <c:v>44267.1666666667</c:v>
                </c:pt>
                <c:pt idx="1685">
                  <c:v>44267.2083333333</c:v>
                </c:pt>
                <c:pt idx="1686">
                  <c:v>44267.25</c:v>
                </c:pt>
                <c:pt idx="1687">
                  <c:v>44267.2916666667</c:v>
                </c:pt>
                <c:pt idx="1688">
                  <c:v>44267.3333333333</c:v>
                </c:pt>
                <c:pt idx="1689">
                  <c:v>44267.375</c:v>
                </c:pt>
                <c:pt idx="1690">
                  <c:v>44267.4166666667</c:v>
                </c:pt>
                <c:pt idx="1691">
                  <c:v>44267.4583333333</c:v>
                </c:pt>
                <c:pt idx="1692">
                  <c:v>44267.5</c:v>
                </c:pt>
                <c:pt idx="1693">
                  <c:v>44267.5416666667</c:v>
                </c:pt>
                <c:pt idx="1694">
                  <c:v>44267.5833333333</c:v>
                </c:pt>
                <c:pt idx="1695">
                  <c:v>44267.625</c:v>
                </c:pt>
                <c:pt idx="1696">
                  <c:v>44267.6666666667</c:v>
                </c:pt>
                <c:pt idx="1697">
                  <c:v>44267.7083333333</c:v>
                </c:pt>
                <c:pt idx="1698">
                  <c:v>44267.75</c:v>
                </c:pt>
                <c:pt idx="1699">
                  <c:v>44267.7916666667</c:v>
                </c:pt>
                <c:pt idx="1700">
                  <c:v>44267.8333333333</c:v>
                </c:pt>
                <c:pt idx="1701">
                  <c:v>44267.875</c:v>
                </c:pt>
                <c:pt idx="1702">
                  <c:v>44267.9166666667</c:v>
                </c:pt>
                <c:pt idx="1703">
                  <c:v>44267.9583333333</c:v>
                </c:pt>
                <c:pt idx="1704">
                  <c:v>44268</c:v>
                </c:pt>
                <c:pt idx="1705">
                  <c:v>44268.0416666667</c:v>
                </c:pt>
                <c:pt idx="1706">
                  <c:v>44268.0833333333</c:v>
                </c:pt>
                <c:pt idx="1707">
                  <c:v>44268.125</c:v>
                </c:pt>
                <c:pt idx="1708">
                  <c:v>44268.1666666667</c:v>
                </c:pt>
                <c:pt idx="1709">
                  <c:v>44268.2083333333</c:v>
                </c:pt>
                <c:pt idx="1710">
                  <c:v>44268.25</c:v>
                </c:pt>
                <c:pt idx="1711">
                  <c:v>44268.2916666667</c:v>
                </c:pt>
                <c:pt idx="1712">
                  <c:v>44268.3333333333</c:v>
                </c:pt>
                <c:pt idx="1713">
                  <c:v>44268.375</c:v>
                </c:pt>
                <c:pt idx="1714">
                  <c:v>44268.4166666667</c:v>
                </c:pt>
                <c:pt idx="1715">
                  <c:v>44268.4583333333</c:v>
                </c:pt>
                <c:pt idx="1716">
                  <c:v>44268.5</c:v>
                </c:pt>
                <c:pt idx="1717">
                  <c:v>44268.5416666667</c:v>
                </c:pt>
                <c:pt idx="1718">
                  <c:v>44268.5833333333</c:v>
                </c:pt>
                <c:pt idx="1719">
                  <c:v>44268.625</c:v>
                </c:pt>
                <c:pt idx="1720">
                  <c:v>44268.6666666667</c:v>
                </c:pt>
                <c:pt idx="1721">
                  <c:v>44268.7083333333</c:v>
                </c:pt>
                <c:pt idx="1722">
                  <c:v>44268.75</c:v>
                </c:pt>
                <c:pt idx="1723">
                  <c:v>44268.7916666667</c:v>
                </c:pt>
                <c:pt idx="1724">
                  <c:v>44268.8333333333</c:v>
                </c:pt>
                <c:pt idx="1725">
                  <c:v>44268.875</c:v>
                </c:pt>
                <c:pt idx="1726">
                  <c:v>44268.9166666667</c:v>
                </c:pt>
                <c:pt idx="1727">
                  <c:v>44268.9583333333</c:v>
                </c:pt>
                <c:pt idx="1728">
                  <c:v>44269</c:v>
                </c:pt>
                <c:pt idx="1729">
                  <c:v>44269.0416666667</c:v>
                </c:pt>
                <c:pt idx="1730">
                  <c:v>44269.0833333333</c:v>
                </c:pt>
                <c:pt idx="1731">
                  <c:v>44269.125</c:v>
                </c:pt>
                <c:pt idx="1732">
                  <c:v>44269.1666666667</c:v>
                </c:pt>
                <c:pt idx="1733">
                  <c:v>44269.2083333333</c:v>
                </c:pt>
                <c:pt idx="1734">
                  <c:v>44269.25</c:v>
                </c:pt>
                <c:pt idx="1735">
                  <c:v>44269.2916666667</c:v>
                </c:pt>
                <c:pt idx="1736">
                  <c:v>44269.3333333333</c:v>
                </c:pt>
                <c:pt idx="1737">
                  <c:v>44269.375</c:v>
                </c:pt>
                <c:pt idx="1738">
                  <c:v>44269.4166666667</c:v>
                </c:pt>
                <c:pt idx="1739">
                  <c:v>44269.4583333333</c:v>
                </c:pt>
                <c:pt idx="1740">
                  <c:v>44269.5</c:v>
                </c:pt>
                <c:pt idx="1741">
                  <c:v>44269.5416666667</c:v>
                </c:pt>
                <c:pt idx="1742">
                  <c:v>44269.5833333333</c:v>
                </c:pt>
                <c:pt idx="1743">
                  <c:v>44269.625</c:v>
                </c:pt>
                <c:pt idx="1744">
                  <c:v>44269.6666666667</c:v>
                </c:pt>
                <c:pt idx="1745">
                  <c:v>44269.7083333333</c:v>
                </c:pt>
                <c:pt idx="1746">
                  <c:v>44269.75</c:v>
                </c:pt>
                <c:pt idx="1747">
                  <c:v>44269.7916666667</c:v>
                </c:pt>
                <c:pt idx="1748">
                  <c:v>44269.8333333333</c:v>
                </c:pt>
                <c:pt idx="1749">
                  <c:v>44269.875</c:v>
                </c:pt>
                <c:pt idx="1750">
                  <c:v>44269.9166666667</c:v>
                </c:pt>
                <c:pt idx="1751">
                  <c:v>44269.9583333333</c:v>
                </c:pt>
                <c:pt idx="1752">
                  <c:v>44270</c:v>
                </c:pt>
                <c:pt idx="1753">
                  <c:v>44270.0416666667</c:v>
                </c:pt>
                <c:pt idx="1754">
                  <c:v>44270.0833333333</c:v>
                </c:pt>
                <c:pt idx="1755">
                  <c:v>44270.125</c:v>
                </c:pt>
                <c:pt idx="1756">
                  <c:v>44270.1666666667</c:v>
                </c:pt>
                <c:pt idx="1757">
                  <c:v>44270.2083333333</c:v>
                </c:pt>
                <c:pt idx="1758">
                  <c:v>44270.25</c:v>
                </c:pt>
                <c:pt idx="1759">
                  <c:v>44270.2916666667</c:v>
                </c:pt>
                <c:pt idx="1760">
                  <c:v>44270.3333333333</c:v>
                </c:pt>
                <c:pt idx="1761">
                  <c:v>44270.375</c:v>
                </c:pt>
                <c:pt idx="1762">
                  <c:v>44270.4166666667</c:v>
                </c:pt>
                <c:pt idx="1763">
                  <c:v>44270.4583333333</c:v>
                </c:pt>
                <c:pt idx="1764">
                  <c:v>44270.5</c:v>
                </c:pt>
                <c:pt idx="1765">
                  <c:v>44270.5416666667</c:v>
                </c:pt>
                <c:pt idx="1766">
                  <c:v>44270.5833333333</c:v>
                </c:pt>
                <c:pt idx="1767">
                  <c:v>44270.625</c:v>
                </c:pt>
                <c:pt idx="1768">
                  <c:v>44270.6666666667</c:v>
                </c:pt>
                <c:pt idx="1769">
                  <c:v>44270.7083333333</c:v>
                </c:pt>
                <c:pt idx="1770">
                  <c:v>44270.75</c:v>
                </c:pt>
                <c:pt idx="1771">
                  <c:v>44270.7916666667</c:v>
                </c:pt>
                <c:pt idx="1772">
                  <c:v>44270.8333333333</c:v>
                </c:pt>
                <c:pt idx="1773">
                  <c:v>44270.875</c:v>
                </c:pt>
                <c:pt idx="1774">
                  <c:v>44270.9166666667</c:v>
                </c:pt>
                <c:pt idx="1775">
                  <c:v>44270.9583333333</c:v>
                </c:pt>
                <c:pt idx="1776">
                  <c:v>44271</c:v>
                </c:pt>
                <c:pt idx="1777">
                  <c:v>44271.0416666667</c:v>
                </c:pt>
                <c:pt idx="1778">
                  <c:v>44271.0833333333</c:v>
                </c:pt>
                <c:pt idx="1779">
                  <c:v>44271.125</c:v>
                </c:pt>
                <c:pt idx="1780">
                  <c:v>44271.1666666667</c:v>
                </c:pt>
                <c:pt idx="1781">
                  <c:v>44271.2083333333</c:v>
                </c:pt>
                <c:pt idx="1782">
                  <c:v>44271.25</c:v>
                </c:pt>
                <c:pt idx="1783">
                  <c:v>44271.2916666667</c:v>
                </c:pt>
                <c:pt idx="1784">
                  <c:v>44271.3333333333</c:v>
                </c:pt>
                <c:pt idx="1785">
                  <c:v>44271.375</c:v>
                </c:pt>
                <c:pt idx="1786">
                  <c:v>44271.4166666667</c:v>
                </c:pt>
                <c:pt idx="1787">
                  <c:v>44271.4583333333</c:v>
                </c:pt>
                <c:pt idx="1788">
                  <c:v>44271.5</c:v>
                </c:pt>
                <c:pt idx="1789">
                  <c:v>44271.5416666667</c:v>
                </c:pt>
                <c:pt idx="1790">
                  <c:v>44271.5833333333</c:v>
                </c:pt>
                <c:pt idx="1791">
                  <c:v>44271.625</c:v>
                </c:pt>
                <c:pt idx="1792">
                  <c:v>44271.6666666667</c:v>
                </c:pt>
                <c:pt idx="1793">
                  <c:v>44271.7083333333</c:v>
                </c:pt>
                <c:pt idx="1794">
                  <c:v>44271.75</c:v>
                </c:pt>
                <c:pt idx="1795">
                  <c:v>44271.7916666667</c:v>
                </c:pt>
                <c:pt idx="1796">
                  <c:v>44271.8333333333</c:v>
                </c:pt>
                <c:pt idx="1797">
                  <c:v>44271.875</c:v>
                </c:pt>
                <c:pt idx="1798">
                  <c:v>44271.9166666667</c:v>
                </c:pt>
                <c:pt idx="1799">
                  <c:v>44271.9583333333</c:v>
                </c:pt>
                <c:pt idx="1800">
                  <c:v>44272</c:v>
                </c:pt>
                <c:pt idx="1801">
                  <c:v>44272.0416666667</c:v>
                </c:pt>
                <c:pt idx="1802">
                  <c:v>44272.0833333333</c:v>
                </c:pt>
                <c:pt idx="1803">
                  <c:v>44272.125</c:v>
                </c:pt>
                <c:pt idx="1804">
                  <c:v>44272.1666666667</c:v>
                </c:pt>
                <c:pt idx="1805">
                  <c:v>44272.2083333333</c:v>
                </c:pt>
                <c:pt idx="1806">
                  <c:v>44272.25</c:v>
                </c:pt>
                <c:pt idx="1807">
                  <c:v>44272.2916666667</c:v>
                </c:pt>
                <c:pt idx="1808">
                  <c:v>44272.3333333333</c:v>
                </c:pt>
                <c:pt idx="1809">
                  <c:v>44272.375</c:v>
                </c:pt>
                <c:pt idx="1810">
                  <c:v>44272.4166666667</c:v>
                </c:pt>
                <c:pt idx="1811">
                  <c:v>44272.4583333333</c:v>
                </c:pt>
                <c:pt idx="1812">
                  <c:v>44272.5</c:v>
                </c:pt>
                <c:pt idx="1813">
                  <c:v>44272.5416666667</c:v>
                </c:pt>
                <c:pt idx="1814">
                  <c:v>44272.5833333333</c:v>
                </c:pt>
                <c:pt idx="1815">
                  <c:v>44272.625</c:v>
                </c:pt>
                <c:pt idx="1816">
                  <c:v>44272.6666666667</c:v>
                </c:pt>
                <c:pt idx="1817">
                  <c:v>44272.7083333333</c:v>
                </c:pt>
                <c:pt idx="1818">
                  <c:v>44272.75</c:v>
                </c:pt>
                <c:pt idx="1819">
                  <c:v>44272.7916666667</c:v>
                </c:pt>
                <c:pt idx="1820">
                  <c:v>44272.8333333333</c:v>
                </c:pt>
                <c:pt idx="1821">
                  <c:v>44272.875</c:v>
                </c:pt>
                <c:pt idx="1822">
                  <c:v>44272.9166666667</c:v>
                </c:pt>
                <c:pt idx="1823">
                  <c:v>44272.9583333333</c:v>
                </c:pt>
                <c:pt idx="1824">
                  <c:v>44273</c:v>
                </c:pt>
                <c:pt idx="1825">
                  <c:v>44273.0416666667</c:v>
                </c:pt>
                <c:pt idx="1826">
                  <c:v>44273.0833333333</c:v>
                </c:pt>
                <c:pt idx="1827">
                  <c:v>44273.125</c:v>
                </c:pt>
                <c:pt idx="1828">
                  <c:v>44273.1666666667</c:v>
                </c:pt>
                <c:pt idx="1829">
                  <c:v>44273.2083333333</c:v>
                </c:pt>
                <c:pt idx="1830">
                  <c:v>44273.25</c:v>
                </c:pt>
                <c:pt idx="1831">
                  <c:v>44273.2916666667</c:v>
                </c:pt>
                <c:pt idx="1832">
                  <c:v>44273.3333333333</c:v>
                </c:pt>
                <c:pt idx="1833">
                  <c:v>44273.375</c:v>
                </c:pt>
                <c:pt idx="1834">
                  <c:v>44273.4166666667</c:v>
                </c:pt>
                <c:pt idx="1835">
                  <c:v>44273.4583333333</c:v>
                </c:pt>
                <c:pt idx="1836">
                  <c:v>44273.5</c:v>
                </c:pt>
                <c:pt idx="1837">
                  <c:v>44273.5416666667</c:v>
                </c:pt>
                <c:pt idx="1838">
                  <c:v>44273.5833333333</c:v>
                </c:pt>
                <c:pt idx="1839">
                  <c:v>44273.625</c:v>
                </c:pt>
                <c:pt idx="1840">
                  <c:v>44273.6666666667</c:v>
                </c:pt>
                <c:pt idx="1841">
                  <c:v>44273.7083333333</c:v>
                </c:pt>
                <c:pt idx="1842">
                  <c:v>44273.75</c:v>
                </c:pt>
                <c:pt idx="1843">
                  <c:v>44273.7916666667</c:v>
                </c:pt>
                <c:pt idx="1844">
                  <c:v>44273.8333333333</c:v>
                </c:pt>
                <c:pt idx="1845">
                  <c:v>44273.875</c:v>
                </c:pt>
                <c:pt idx="1846">
                  <c:v>44273.9166666667</c:v>
                </c:pt>
                <c:pt idx="1847">
                  <c:v>44273.9583333333</c:v>
                </c:pt>
                <c:pt idx="1848">
                  <c:v>44274</c:v>
                </c:pt>
                <c:pt idx="1849">
                  <c:v>44274.0416666667</c:v>
                </c:pt>
                <c:pt idx="1850">
                  <c:v>44274.0833333333</c:v>
                </c:pt>
                <c:pt idx="1851">
                  <c:v>44274.125</c:v>
                </c:pt>
                <c:pt idx="1852">
                  <c:v>44274.1666666667</c:v>
                </c:pt>
                <c:pt idx="1853">
                  <c:v>44274.2083333333</c:v>
                </c:pt>
                <c:pt idx="1854">
                  <c:v>44274.25</c:v>
                </c:pt>
                <c:pt idx="1855">
                  <c:v>44274.2916666667</c:v>
                </c:pt>
                <c:pt idx="1856">
                  <c:v>44274.3333333333</c:v>
                </c:pt>
                <c:pt idx="1857">
                  <c:v>44274.375</c:v>
                </c:pt>
                <c:pt idx="1858">
                  <c:v>44274.4166666667</c:v>
                </c:pt>
                <c:pt idx="1859">
                  <c:v>44274.4583333333</c:v>
                </c:pt>
                <c:pt idx="1860">
                  <c:v>44274.5</c:v>
                </c:pt>
                <c:pt idx="1861">
                  <c:v>44274.5416666667</c:v>
                </c:pt>
                <c:pt idx="1862">
                  <c:v>44274.5833333333</c:v>
                </c:pt>
                <c:pt idx="1863">
                  <c:v>44274.625</c:v>
                </c:pt>
                <c:pt idx="1864">
                  <c:v>44274.6666666667</c:v>
                </c:pt>
                <c:pt idx="1865">
                  <c:v>44274.7083333333</c:v>
                </c:pt>
                <c:pt idx="1866">
                  <c:v>44274.75</c:v>
                </c:pt>
                <c:pt idx="1867">
                  <c:v>44274.7916666667</c:v>
                </c:pt>
                <c:pt idx="1868">
                  <c:v>44274.8333333333</c:v>
                </c:pt>
                <c:pt idx="1869">
                  <c:v>44274.875</c:v>
                </c:pt>
                <c:pt idx="1870">
                  <c:v>44274.9166666667</c:v>
                </c:pt>
                <c:pt idx="1871">
                  <c:v>44274.9583333333</c:v>
                </c:pt>
                <c:pt idx="1872">
                  <c:v>44275</c:v>
                </c:pt>
                <c:pt idx="1873">
                  <c:v>44275.0416666667</c:v>
                </c:pt>
                <c:pt idx="1874">
                  <c:v>44275.0833333333</c:v>
                </c:pt>
                <c:pt idx="1875">
                  <c:v>44275.125</c:v>
                </c:pt>
                <c:pt idx="1876">
                  <c:v>44275.1666666667</c:v>
                </c:pt>
                <c:pt idx="1877">
                  <c:v>44275.2083333333</c:v>
                </c:pt>
                <c:pt idx="1878">
                  <c:v>44275.25</c:v>
                </c:pt>
                <c:pt idx="1879">
                  <c:v>44275.2916666667</c:v>
                </c:pt>
                <c:pt idx="1880">
                  <c:v>44275.3333333333</c:v>
                </c:pt>
                <c:pt idx="1881">
                  <c:v>44275.375</c:v>
                </c:pt>
                <c:pt idx="1882">
                  <c:v>44275.4166666667</c:v>
                </c:pt>
                <c:pt idx="1883">
                  <c:v>44275.4583333333</c:v>
                </c:pt>
                <c:pt idx="1884">
                  <c:v>44275.5</c:v>
                </c:pt>
                <c:pt idx="1885">
                  <c:v>44275.5416666667</c:v>
                </c:pt>
                <c:pt idx="1886">
                  <c:v>44275.5833333333</c:v>
                </c:pt>
                <c:pt idx="1887">
                  <c:v>44275.625</c:v>
                </c:pt>
                <c:pt idx="1888">
                  <c:v>44275.6666666667</c:v>
                </c:pt>
                <c:pt idx="1889">
                  <c:v>44275.7083333333</c:v>
                </c:pt>
                <c:pt idx="1890">
                  <c:v>44275.75</c:v>
                </c:pt>
                <c:pt idx="1891">
                  <c:v>44275.7916666667</c:v>
                </c:pt>
                <c:pt idx="1892">
                  <c:v>44275.8333333333</c:v>
                </c:pt>
                <c:pt idx="1893">
                  <c:v>44275.875</c:v>
                </c:pt>
                <c:pt idx="1894">
                  <c:v>44275.9166666667</c:v>
                </c:pt>
                <c:pt idx="1895">
                  <c:v>44275.9583333333</c:v>
                </c:pt>
                <c:pt idx="1896">
                  <c:v>44276</c:v>
                </c:pt>
                <c:pt idx="1897">
                  <c:v>44276.0416666667</c:v>
                </c:pt>
                <c:pt idx="1898">
                  <c:v>44276.0833333333</c:v>
                </c:pt>
                <c:pt idx="1899">
                  <c:v>44276.125</c:v>
                </c:pt>
                <c:pt idx="1900">
                  <c:v>44276.1666666667</c:v>
                </c:pt>
                <c:pt idx="1901">
                  <c:v>44276.2083333333</c:v>
                </c:pt>
                <c:pt idx="1902">
                  <c:v>44276.25</c:v>
                </c:pt>
                <c:pt idx="1903">
                  <c:v>44276.2916666667</c:v>
                </c:pt>
                <c:pt idx="1904">
                  <c:v>44276.3333333333</c:v>
                </c:pt>
                <c:pt idx="1905">
                  <c:v>44276.375</c:v>
                </c:pt>
                <c:pt idx="1906">
                  <c:v>44276.4166666667</c:v>
                </c:pt>
                <c:pt idx="1907">
                  <c:v>44276.4583333333</c:v>
                </c:pt>
                <c:pt idx="1908">
                  <c:v>44276.5</c:v>
                </c:pt>
                <c:pt idx="1909">
                  <c:v>44276.5416666667</c:v>
                </c:pt>
                <c:pt idx="1910">
                  <c:v>44276.5833333333</c:v>
                </c:pt>
                <c:pt idx="1911">
                  <c:v>44276.625</c:v>
                </c:pt>
                <c:pt idx="1912">
                  <c:v>44276.6666666667</c:v>
                </c:pt>
                <c:pt idx="1913">
                  <c:v>44276.7083333333</c:v>
                </c:pt>
                <c:pt idx="1914">
                  <c:v>44276.75</c:v>
                </c:pt>
                <c:pt idx="1915">
                  <c:v>44276.7916666667</c:v>
                </c:pt>
                <c:pt idx="1916">
                  <c:v>44276.8333333333</c:v>
                </c:pt>
                <c:pt idx="1917">
                  <c:v>44276.875</c:v>
                </c:pt>
                <c:pt idx="1918">
                  <c:v>44276.9166666667</c:v>
                </c:pt>
                <c:pt idx="1919">
                  <c:v>44276.9583333333</c:v>
                </c:pt>
                <c:pt idx="1920">
                  <c:v>44277</c:v>
                </c:pt>
                <c:pt idx="1921">
                  <c:v>44277.0416666667</c:v>
                </c:pt>
                <c:pt idx="1922">
                  <c:v>44277.0833333333</c:v>
                </c:pt>
                <c:pt idx="1923">
                  <c:v>44277.125</c:v>
                </c:pt>
                <c:pt idx="1924">
                  <c:v>44277.1666666667</c:v>
                </c:pt>
                <c:pt idx="1925">
                  <c:v>44277.2083333333</c:v>
                </c:pt>
                <c:pt idx="1926">
                  <c:v>44277.25</c:v>
                </c:pt>
                <c:pt idx="1927">
                  <c:v>44277.2916666667</c:v>
                </c:pt>
                <c:pt idx="1928">
                  <c:v>44277.3333333333</c:v>
                </c:pt>
                <c:pt idx="1929">
                  <c:v>44277.375</c:v>
                </c:pt>
                <c:pt idx="1930">
                  <c:v>44277.4166666667</c:v>
                </c:pt>
                <c:pt idx="1931">
                  <c:v>44277.4583333333</c:v>
                </c:pt>
                <c:pt idx="1932">
                  <c:v>44277.5</c:v>
                </c:pt>
                <c:pt idx="1933">
                  <c:v>44277.5416666667</c:v>
                </c:pt>
                <c:pt idx="1934">
                  <c:v>44277.5833333333</c:v>
                </c:pt>
                <c:pt idx="1935">
                  <c:v>44277.625</c:v>
                </c:pt>
                <c:pt idx="1936">
                  <c:v>44277.6666666667</c:v>
                </c:pt>
                <c:pt idx="1937">
                  <c:v>44277.7083333333</c:v>
                </c:pt>
                <c:pt idx="1938">
                  <c:v>44277.75</c:v>
                </c:pt>
                <c:pt idx="1939">
                  <c:v>44277.7916666667</c:v>
                </c:pt>
                <c:pt idx="1940">
                  <c:v>44277.8333333333</c:v>
                </c:pt>
                <c:pt idx="1941">
                  <c:v>44277.875</c:v>
                </c:pt>
                <c:pt idx="1942">
                  <c:v>44277.9166666667</c:v>
                </c:pt>
                <c:pt idx="1943">
                  <c:v>44277.9583333333</c:v>
                </c:pt>
                <c:pt idx="1944">
                  <c:v>44278</c:v>
                </c:pt>
                <c:pt idx="1945">
                  <c:v>44278.0416666667</c:v>
                </c:pt>
                <c:pt idx="1946">
                  <c:v>44278.0833333333</c:v>
                </c:pt>
                <c:pt idx="1947">
                  <c:v>44278.125</c:v>
                </c:pt>
                <c:pt idx="1948">
                  <c:v>44278.1666666667</c:v>
                </c:pt>
                <c:pt idx="1949">
                  <c:v>44278.2083333333</c:v>
                </c:pt>
                <c:pt idx="1950">
                  <c:v>44278.25</c:v>
                </c:pt>
                <c:pt idx="1951">
                  <c:v>44278.2916666667</c:v>
                </c:pt>
                <c:pt idx="1952">
                  <c:v>44278.3333333333</c:v>
                </c:pt>
                <c:pt idx="1953">
                  <c:v>44278.375</c:v>
                </c:pt>
                <c:pt idx="1954">
                  <c:v>44278.4166666667</c:v>
                </c:pt>
                <c:pt idx="1955">
                  <c:v>44278.4583333333</c:v>
                </c:pt>
                <c:pt idx="1956">
                  <c:v>44278.5</c:v>
                </c:pt>
                <c:pt idx="1957">
                  <c:v>44278.5416666667</c:v>
                </c:pt>
                <c:pt idx="1958">
                  <c:v>44278.5833333333</c:v>
                </c:pt>
                <c:pt idx="1959">
                  <c:v>44278.625</c:v>
                </c:pt>
                <c:pt idx="1960">
                  <c:v>44278.6666666667</c:v>
                </c:pt>
                <c:pt idx="1961">
                  <c:v>44278.7083333333</c:v>
                </c:pt>
                <c:pt idx="1962">
                  <c:v>44278.75</c:v>
                </c:pt>
                <c:pt idx="1963">
                  <c:v>44278.7916666667</c:v>
                </c:pt>
                <c:pt idx="1964">
                  <c:v>44278.8333333333</c:v>
                </c:pt>
                <c:pt idx="1965">
                  <c:v>44278.875</c:v>
                </c:pt>
                <c:pt idx="1966">
                  <c:v>44278.9166666667</c:v>
                </c:pt>
                <c:pt idx="1967">
                  <c:v>44278.9583333333</c:v>
                </c:pt>
                <c:pt idx="1968">
                  <c:v>44279</c:v>
                </c:pt>
                <c:pt idx="1969">
                  <c:v>44279.0416666667</c:v>
                </c:pt>
                <c:pt idx="1970">
                  <c:v>44279.0833333333</c:v>
                </c:pt>
                <c:pt idx="1971">
                  <c:v>44279.125</c:v>
                </c:pt>
                <c:pt idx="1972">
                  <c:v>44279.1666666667</c:v>
                </c:pt>
                <c:pt idx="1973">
                  <c:v>44279.2083333333</c:v>
                </c:pt>
                <c:pt idx="1974">
                  <c:v>44279.25</c:v>
                </c:pt>
                <c:pt idx="1975">
                  <c:v>44279.2916666667</c:v>
                </c:pt>
                <c:pt idx="1976">
                  <c:v>44279.3333333333</c:v>
                </c:pt>
                <c:pt idx="1977">
                  <c:v>44279.375</c:v>
                </c:pt>
                <c:pt idx="1978">
                  <c:v>44279.4166666667</c:v>
                </c:pt>
                <c:pt idx="1979">
                  <c:v>44279.4583333333</c:v>
                </c:pt>
                <c:pt idx="1980">
                  <c:v>44279.5</c:v>
                </c:pt>
                <c:pt idx="1981">
                  <c:v>44279.5416666667</c:v>
                </c:pt>
                <c:pt idx="1982">
                  <c:v>44279.5833333333</c:v>
                </c:pt>
                <c:pt idx="1983">
                  <c:v>44279.625</c:v>
                </c:pt>
                <c:pt idx="1984">
                  <c:v>44279.6666666667</c:v>
                </c:pt>
                <c:pt idx="1985">
                  <c:v>44279.7083333333</c:v>
                </c:pt>
                <c:pt idx="1986">
                  <c:v>44279.75</c:v>
                </c:pt>
                <c:pt idx="1987">
                  <c:v>44279.7916666667</c:v>
                </c:pt>
                <c:pt idx="1988">
                  <c:v>44279.8333333333</c:v>
                </c:pt>
                <c:pt idx="1989">
                  <c:v>44279.875</c:v>
                </c:pt>
                <c:pt idx="1990">
                  <c:v>44279.9166666667</c:v>
                </c:pt>
                <c:pt idx="1991">
                  <c:v>44279.9583333333</c:v>
                </c:pt>
                <c:pt idx="1992">
                  <c:v>44280</c:v>
                </c:pt>
                <c:pt idx="1993">
                  <c:v>44280.0416666667</c:v>
                </c:pt>
                <c:pt idx="1994">
                  <c:v>44280.0833333333</c:v>
                </c:pt>
                <c:pt idx="1995">
                  <c:v>44280.125</c:v>
                </c:pt>
                <c:pt idx="1996">
                  <c:v>44280.1666666667</c:v>
                </c:pt>
                <c:pt idx="1997">
                  <c:v>44280.2083333333</c:v>
                </c:pt>
                <c:pt idx="1998">
                  <c:v>44280.25</c:v>
                </c:pt>
                <c:pt idx="1999">
                  <c:v>44280.2916666667</c:v>
                </c:pt>
                <c:pt idx="2000">
                  <c:v>44280.3333333333</c:v>
                </c:pt>
                <c:pt idx="2001">
                  <c:v>44280.375</c:v>
                </c:pt>
                <c:pt idx="2002">
                  <c:v>44280.4166666667</c:v>
                </c:pt>
                <c:pt idx="2003">
                  <c:v>44280.4583333333</c:v>
                </c:pt>
                <c:pt idx="2004">
                  <c:v>44280.5</c:v>
                </c:pt>
                <c:pt idx="2005">
                  <c:v>44280.5416666667</c:v>
                </c:pt>
                <c:pt idx="2006">
                  <c:v>44280.5833333333</c:v>
                </c:pt>
                <c:pt idx="2007">
                  <c:v>44280.625</c:v>
                </c:pt>
                <c:pt idx="2008">
                  <c:v>44280.6666666667</c:v>
                </c:pt>
                <c:pt idx="2009">
                  <c:v>44280.7083333333</c:v>
                </c:pt>
                <c:pt idx="2010">
                  <c:v>44280.75</c:v>
                </c:pt>
                <c:pt idx="2011">
                  <c:v>44280.7916666667</c:v>
                </c:pt>
                <c:pt idx="2012">
                  <c:v>44280.8333333333</c:v>
                </c:pt>
                <c:pt idx="2013">
                  <c:v>44280.875</c:v>
                </c:pt>
                <c:pt idx="2014">
                  <c:v>44280.9166666667</c:v>
                </c:pt>
                <c:pt idx="2015">
                  <c:v>44280.9583333333</c:v>
                </c:pt>
                <c:pt idx="2016">
                  <c:v>44281</c:v>
                </c:pt>
                <c:pt idx="2017">
                  <c:v>44281.0416666667</c:v>
                </c:pt>
                <c:pt idx="2018">
                  <c:v>44281.0833333333</c:v>
                </c:pt>
                <c:pt idx="2019">
                  <c:v>44281.125</c:v>
                </c:pt>
                <c:pt idx="2020">
                  <c:v>44281.1666666667</c:v>
                </c:pt>
                <c:pt idx="2021">
                  <c:v>44281.2083333333</c:v>
                </c:pt>
                <c:pt idx="2022">
                  <c:v>44281.25</c:v>
                </c:pt>
                <c:pt idx="2023">
                  <c:v>44281.2916666667</c:v>
                </c:pt>
                <c:pt idx="2024">
                  <c:v>44281.3333333333</c:v>
                </c:pt>
                <c:pt idx="2025">
                  <c:v>44281.375</c:v>
                </c:pt>
                <c:pt idx="2026">
                  <c:v>44281.4166666667</c:v>
                </c:pt>
                <c:pt idx="2027">
                  <c:v>44281.4583333333</c:v>
                </c:pt>
                <c:pt idx="2028">
                  <c:v>44281.5</c:v>
                </c:pt>
                <c:pt idx="2029">
                  <c:v>44281.5416666667</c:v>
                </c:pt>
                <c:pt idx="2030">
                  <c:v>44281.5833333333</c:v>
                </c:pt>
                <c:pt idx="2031">
                  <c:v>44281.625</c:v>
                </c:pt>
                <c:pt idx="2032">
                  <c:v>44281.6666666667</c:v>
                </c:pt>
                <c:pt idx="2033">
                  <c:v>44281.7083333333</c:v>
                </c:pt>
                <c:pt idx="2034">
                  <c:v>44281.75</c:v>
                </c:pt>
                <c:pt idx="2035">
                  <c:v>44281.7916666667</c:v>
                </c:pt>
                <c:pt idx="2036">
                  <c:v>44281.8333333333</c:v>
                </c:pt>
                <c:pt idx="2037">
                  <c:v>44281.875</c:v>
                </c:pt>
                <c:pt idx="2038">
                  <c:v>44281.9166666667</c:v>
                </c:pt>
                <c:pt idx="2039">
                  <c:v>44281.9583333333</c:v>
                </c:pt>
                <c:pt idx="2040">
                  <c:v>44282</c:v>
                </c:pt>
                <c:pt idx="2041">
                  <c:v>44282.0416666667</c:v>
                </c:pt>
                <c:pt idx="2042">
                  <c:v>44282.0833333333</c:v>
                </c:pt>
                <c:pt idx="2043">
                  <c:v>44282.125</c:v>
                </c:pt>
                <c:pt idx="2044">
                  <c:v>44282.1666666667</c:v>
                </c:pt>
                <c:pt idx="2045">
                  <c:v>44282.2083333333</c:v>
                </c:pt>
                <c:pt idx="2046">
                  <c:v>44282.25</c:v>
                </c:pt>
                <c:pt idx="2047">
                  <c:v>44282.2916666667</c:v>
                </c:pt>
                <c:pt idx="2048">
                  <c:v>44282.3333333333</c:v>
                </c:pt>
                <c:pt idx="2049">
                  <c:v>44282.375</c:v>
                </c:pt>
                <c:pt idx="2050">
                  <c:v>44282.4166666667</c:v>
                </c:pt>
                <c:pt idx="2051">
                  <c:v>44282.4583333333</c:v>
                </c:pt>
                <c:pt idx="2052">
                  <c:v>44282.5</c:v>
                </c:pt>
                <c:pt idx="2053">
                  <c:v>44282.5416666667</c:v>
                </c:pt>
                <c:pt idx="2054">
                  <c:v>44282.5833333333</c:v>
                </c:pt>
                <c:pt idx="2055">
                  <c:v>44282.625</c:v>
                </c:pt>
                <c:pt idx="2056">
                  <c:v>44282.6666666667</c:v>
                </c:pt>
                <c:pt idx="2057">
                  <c:v>44282.7083333333</c:v>
                </c:pt>
                <c:pt idx="2058">
                  <c:v>44282.75</c:v>
                </c:pt>
                <c:pt idx="2059">
                  <c:v>44282.7916666667</c:v>
                </c:pt>
                <c:pt idx="2060">
                  <c:v>44282.8333333333</c:v>
                </c:pt>
                <c:pt idx="2061">
                  <c:v>44282.875</c:v>
                </c:pt>
                <c:pt idx="2062">
                  <c:v>44282.9166666667</c:v>
                </c:pt>
                <c:pt idx="2063">
                  <c:v>44282.9583333333</c:v>
                </c:pt>
                <c:pt idx="2064">
                  <c:v>44283</c:v>
                </c:pt>
                <c:pt idx="2065">
                  <c:v>44283.0416666667</c:v>
                </c:pt>
                <c:pt idx="2066">
                  <c:v>44283.0833333333</c:v>
                </c:pt>
                <c:pt idx="2067">
                  <c:v>44283.1666666667</c:v>
                </c:pt>
                <c:pt idx="2068">
                  <c:v>44283.2083333333</c:v>
                </c:pt>
                <c:pt idx="2069">
                  <c:v>44283.25</c:v>
                </c:pt>
                <c:pt idx="2070">
                  <c:v>44283.2916666667</c:v>
                </c:pt>
                <c:pt idx="2071">
                  <c:v>44283.3333333333</c:v>
                </c:pt>
                <c:pt idx="2072">
                  <c:v>44283.375</c:v>
                </c:pt>
                <c:pt idx="2073">
                  <c:v>44283.4166666667</c:v>
                </c:pt>
                <c:pt idx="2074">
                  <c:v>44283.4583333333</c:v>
                </c:pt>
                <c:pt idx="2075">
                  <c:v>44283.5</c:v>
                </c:pt>
                <c:pt idx="2076">
                  <c:v>44283.5416666667</c:v>
                </c:pt>
                <c:pt idx="2077">
                  <c:v>44283.5833333333</c:v>
                </c:pt>
                <c:pt idx="2078">
                  <c:v>44283.625</c:v>
                </c:pt>
                <c:pt idx="2079">
                  <c:v>44283.6666666667</c:v>
                </c:pt>
                <c:pt idx="2080">
                  <c:v>44283.7083333333</c:v>
                </c:pt>
                <c:pt idx="2081">
                  <c:v>44283.75</c:v>
                </c:pt>
                <c:pt idx="2082">
                  <c:v>44283.7916666667</c:v>
                </c:pt>
                <c:pt idx="2083">
                  <c:v>44283.8333333333</c:v>
                </c:pt>
                <c:pt idx="2084">
                  <c:v>44283.875</c:v>
                </c:pt>
                <c:pt idx="2085">
                  <c:v>44283.9166666667</c:v>
                </c:pt>
                <c:pt idx="2086">
                  <c:v>44283.9583333333</c:v>
                </c:pt>
                <c:pt idx="2087">
                  <c:v>44284</c:v>
                </c:pt>
                <c:pt idx="2088">
                  <c:v>44284.0416666667</c:v>
                </c:pt>
                <c:pt idx="2089">
                  <c:v>44284.0833333333</c:v>
                </c:pt>
                <c:pt idx="2090">
                  <c:v>44284.125</c:v>
                </c:pt>
                <c:pt idx="2091">
                  <c:v>44284.1666666667</c:v>
                </c:pt>
                <c:pt idx="2092">
                  <c:v>44284.2083333333</c:v>
                </c:pt>
                <c:pt idx="2093">
                  <c:v>44284.25</c:v>
                </c:pt>
                <c:pt idx="2094">
                  <c:v>44284.2916666667</c:v>
                </c:pt>
                <c:pt idx="2095">
                  <c:v>44284.3333333333</c:v>
                </c:pt>
                <c:pt idx="2096">
                  <c:v>44284.375</c:v>
                </c:pt>
                <c:pt idx="2097">
                  <c:v>44284.4166666667</c:v>
                </c:pt>
                <c:pt idx="2098">
                  <c:v>44284.4583333333</c:v>
                </c:pt>
                <c:pt idx="2099">
                  <c:v>44284.5</c:v>
                </c:pt>
                <c:pt idx="2100">
                  <c:v>44284.5416666667</c:v>
                </c:pt>
                <c:pt idx="2101">
                  <c:v>44284.5833333333</c:v>
                </c:pt>
                <c:pt idx="2102">
                  <c:v>44284.625</c:v>
                </c:pt>
                <c:pt idx="2103">
                  <c:v>44284.6666666667</c:v>
                </c:pt>
                <c:pt idx="2104">
                  <c:v>44284.7083333333</c:v>
                </c:pt>
                <c:pt idx="2105">
                  <c:v>44284.75</c:v>
                </c:pt>
                <c:pt idx="2106">
                  <c:v>44284.7916666667</c:v>
                </c:pt>
                <c:pt idx="2107">
                  <c:v>44284.8333333333</c:v>
                </c:pt>
                <c:pt idx="2108">
                  <c:v>44284.875</c:v>
                </c:pt>
                <c:pt idx="2109">
                  <c:v>44284.9166666667</c:v>
                </c:pt>
                <c:pt idx="2110">
                  <c:v>44284.9583333333</c:v>
                </c:pt>
                <c:pt idx="2111">
                  <c:v>44285</c:v>
                </c:pt>
                <c:pt idx="2112">
                  <c:v>44285.0416666667</c:v>
                </c:pt>
                <c:pt idx="2113">
                  <c:v>44285.0833333333</c:v>
                </c:pt>
                <c:pt idx="2114">
                  <c:v>44285.125</c:v>
                </c:pt>
                <c:pt idx="2115">
                  <c:v>44285.1666666667</c:v>
                </c:pt>
                <c:pt idx="2116">
                  <c:v>44285.2083333333</c:v>
                </c:pt>
                <c:pt idx="2117">
                  <c:v>44285.25</c:v>
                </c:pt>
                <c:pt idx="2118">
                  <c:v>44285.2916666667</c:v>
                </c:pt>
                <c:pt idx="2119">
                  <c:v>44285.3333333333</c:v>
                </c:pt>
                <c:pt idx="2120">
                  <c:v>44285.375</c:v>
                </c:pt>
                <c:pt idx="2121">
                  <c:v>44285.4166666667</c:v>
                </c:pt>
                <c:pt idx="2122">
                  <c:v>44285.4583333333</c:v>
                </c:pt>
                <c:pt idx="2123">
                  <c:v>44285.5</c:v>
                </c:pt>
                <c:pt idx="2124">
                  <c:v>44285.5416666667</c:v>
                </c:pt>
                <c:pt idx="2125">
                  <c:v>44285.5833333333</c:v>
                </c:pt>
                <c:pt idx="2126">
                  <c:v>44285.625</c:v>
                </c:pt>
                <c:pt idx="2127">
                  <c:v>44285.6666666667</c:v>
                </c:pt>
                <c:pt idx="2128">
                  <c:v>44285.7083333333</c:v>
                </c:pt>
                <c:pt idx="2129">
                  <c:v>44285.75</c:v>
                </c:pt>
                <c:pt idx="2130">
                  <c:v>44285.7916666667</c:v>
                </c:pt>
                <c:pt idx="2131">
                  <c:v>44285.8333333333</c:v>
                </c:pt>
                <c:pt idx="2132">
                  <c:v>44285.875</c:v>
                </c:pt>
                <c:pt idx="2133">
                  <c:v>44285.9166666667</c:v>
                </c:pt>
                <c:pt idx="2134">
                  <c:v>44285.9583333333</c:v>
                </c:pt>
                <c:pt idx="2135">
                  <c:v>44286</c:v>
                </c:pt>
                <c:pt idx="2136">
                  <c:v>44286.0416666667</c:v>
                </c:pt>
                <c:pt idx="2137">
                  <c:v>44286.0833333333</c:v>
                </c:pt>
                <c:pt idx="2138">
                  <c:v>44286.125</c:v>
                </c:pt>
                <c:pt idx="2139">
                  <c:v>44286.1666666667</c:v>
                </c:pt>
                <c:pt idx="2140">
                  <c:v>44286.2083333333</c:v>
                </c:pt>
                <c:pt idx="2141">
                  <c:v>44286.25</c:v>
                </c:pt>
                <c:pt idx="2142">
                  <c:v>44286.2916666667</c:v>
                </c:pt>
                <c:pt idx="2143">
                  <c:v>44286.3333333333</c:v>
                </c:pt>
                <c:pt idx="2144">
                  <c:v>44286.375</c:v>
                </c:pt>
                <c:pt idx="2145">
                  <c:v>44286.4166666667</c:v>
                </c:pt>
                <c:pt idx="2146">
                  <c:v>44286.4583333333</c:v>
                </c:pt>
                <c:pt idx="2147">
                  <c:v>44286.5</c:v>
                </c:pt>
                <c:pt idx="2148">
                  <c:v>44286.5416666667</c:v>
                </c:pt>
                <c:pt idx="2149">
                  <c:v>44286.5833333333</c:v>
                </c:pt>
                <c:pt idx="2150">
                  <c:v>44286.625</c:v>
                </c:pt>
                <c:pt idx="2151">
                  <c:v>44286.6666666667</c:v>
                </c:pt>
                <c:pt idx="2152">
                  <c:v>44286.7083333333</c:v>
                </c:pt>
                <c:pt idx="2153">
                  <c:v>44286.75</c:v>
                </c:pt>
                <c:pt idx="2154">
                  <c:v>44286.7916666667</c:v>
                </c:pt>
                <c:pt idx="2155">
                  <c:v>44286.8333333333</c:v>
                </c:pt>
                <c:pt idx="2156">
                  <c:v>44286.875</c:v>
                </c:pt>
                <c:pt idx="2157">
                  <c:v>44286.9166666667</c:v>
                </c:pt>
                <c:pt idx="2158">
                  <c:v>44286.9583333333</c:v>
                </c:pt>
                <c:pt idx="2159">
                  <c:v>44287</c:v>
                </c:pt>
                <c:pt idx="2160">
                  <c:v>44287.0416666667</c:v>
                </c:pt>
                <c:pt idx="2161">
                  <c:v>44287.0833333333</c:v>
                </c:pt>
                <c:pt idx="2162">
                  <c:v>44287.125</c:v>
                </c:pt>
                <c:pt idx="2163">
                  <c:v>44287.1666666667</c:v>
                </c:pt>
                <c:pt idx="2164">
                  <c:v>44287.2083333333</c:v>
                </c:pt>
                <c:pt idx="2165">
                  <c:v>44287.25</c:v>
                </c:pt>
                <c:pt idx="2166">
                  <c:v>44287.2916666667</c:v>
                </c:pt>
                <c:pt idx="2167">
                  <c:v>44287.3333333333</c:v>
                </c:pt>
                <c:pt idx="2168">
                  <c:v>44287.375</c:v>
                </c:pt>
                <c:pt idx="2169">
                  <c:v>44287.4166666667</c:v>
                </c:pt>
                <c:pt idx="2170">
                  <c:v>44287.4583333333</c:v>
                </c:pt>
                <c:pt idx="2171">
                  <c:v>44287.5</c:v>
                </c:pt>
                <c:pt idx="2172">
                  <c:v>44287.5416666667</c:v>
                </c:pt>
                <c:pt idx="2173">
                  <c:v>44287.5833333333</c:v>
                </c:pt>
                <c:pt idx="2174">
                  <c:v>44287.625</c:v>
                </c:pt>
                <c:pt idx="2175">
                  <c:v>44287.6666666667</c:v>
                </c:pt>
                <c:pt idx="2176">
                  <c:v>44287.7083333333</c:v>
                </c:pt>
                <c:pt idx="2177">
                  <c:v>44287.75</c:v>
                </c:pt>
                <c:pt idx="2178">
                  <c:v>44287.7916666667</c:v>
                </c:pt>
                <c:pt idx="2179">
                  <c:v>44287.8333333333</c:v>
                </c:pt>
                <c:pt idx="2180">
                  <c:v>44287.875</c:v>
                </c:pt>
                <c:pt idx="2181">
                  <c:v>44287.9166666667</c:v>
                </c:pt>
                <c:pt idx="2182">
                  <c:v>44287.9583333333</c:v>
                </c:pt>
                <c:pt idx="2183">
                  <c:v>44288</c:v>
                </c:pt>
                <c:pt idx="2184">
                  <c:v>44288.0416666667</c:v>
                </c:pt>
                <c:pt idx="2185">
                  <c:v>44288.0833333333</c:v>
                </c:pt>
                <c:pt idx="2186">
                  <c:v>44288.125</c:v>
                </c:pt>
                <c:pt idx="2187">
                  <c:v>44288.1666666667</c:v>
                </c:pt>
                <c:pt idx="2188">
                  <c:v>44288.2083333333</c:v>
                </c:pt>
                <c:pt idx="2189">
                  <c:v>44288.25</c:v>
                </c:pt>
                <c:pt idx="2190">
                  <c:v>44288.2916666667</c:v>
                </c:pt>
                <c:pt idx="2191">
                  <c:v>44288.3333333333</c:v>
                </c:pt>
                <c:pt idx="2192">
                  <c:v>44288.375</c:v>
                </c:pt>
                <c:pt idx="2193">
                  <c:v>44288.4166666667</c:v>
                </c:pt>
                <c:pt idx="2194">
                  <c:v>44288.4583333333</c:v>
                </c:pt>
                <c:pt idx="2195">
                  <c:v>44288.5</c:v>
                </c:pt>
                <c:pt idx="2196">
                  <c:v>44288.5416666667</c:v>
                </c:pt>
                <c:pt idx="2197">
                  <c:v>44288.5833333333</c:v>
                </c:pt>
                <c:pt idx="2198">
                  <c:v>44288.625</c:v>
                </c:pt>
                <c:pt idx="2199">
                  <c:v>44288.6666666667</c:v>
                </c:pt>
                <c:pt idx="2200">
                  <c:v>44288.7083333333</c:v>
                </c:pt>
                <c:pt idx="2201">
                  <c:v>44288.75</c:v>
                </c:pt>
                <c:pt idx="2202">
                  <c:v>44288.7916666667</c:v>
                </c:pt>
                <c:pt idx="2203">
                  <c:v>44288.8333333333</c:v>
                </c:pt>
                <c:pt idx="2204">
                  <c:v>44288.875</c:v>
                </c:pt>
                <c:pt idx="2205">
                  <c:v>44288.9166666667</c:v>
                </c:pt>
                <c:pt idx="2206">
                  <c:v>44288.9583333333</c:v>
                </c:pt>
                <c:pt idx="2207">
                  <c:v>44289</c:v>
                </c:pt>
                <c:pt idx="2208">
                  <c:v>44289.0416666667</c:v>
                </c:pt>
                <c:pt idx="2209">
                  <c:v>44289.0833333333</c:v>
                </c:pt>
                <c:pt idx="2210">
                  <c:v>44289.125</c:v>
                </c:pt>
                <c:pt idx="2211">
                  <c:v>44289.1666666667</c:v>
                </c:pt>
                <c:pt idx="2212">
                  <c:v>44289.2083333333</c:v>
                </c:pt>
                <c:pt idx="2213">
                  <c:v>44289.25</c:v>
                </c:pt>
                <c:pt idx="2214">
                  <c:v>44289.2916666667</c:v>
                </c:pt>
                <c:pt idx="2215">
                  <c:v>44289.3333333333</c:v>
                </c:pt>
                <c:pt idx="2216">
                  <c:v>44289.375</c:v>
                </c:pt>
                <c:pt idx="2217">
                  <c:v>44289.4166666667</c:v>
                </c:pt>
                <c:pt idx="2218">
                  <c:v>44289.4583333333</c:v>
                </c:pt>
                <c:pt idx="2219">
                  <c:v>44289.5</c:v>
                </c:pt>
                <c:pt idx="2220">
                  <c:v>44289.5416666667</c:v>
                </c:pt>
                <c:pt idx="2221">
                  <c:v>44289.5833333333</c:v>
                </c:pt>
                <c:pt idx="2222">
                  <c:v>44289.625</c:v>
                </c:pt>
                <c:pt idx="2223">
                  <c:v>44289.6666666667</c:v>
                </c:pt>
                <c:pt idx="2224">
                  <c:v>44289.7083333333</c:v>
                </c:pt>
                <c:pt idx="2225">
                  <c:v>44289.75</c:v>
                </c:pt>
                <c:pt idx="2226">
                  <c:v>44289.7916666667</c:v>
                </c:pt>
                <c:pt idx="2227">
                  <c:v>44289.8333333333</c:v>
                </c:pt>
                <c:pt idx="2228">
                  <c:v>44289.875</c:v>
                </c:pt>
                <c:pt idx="2229">
                  <c:v>44289.9166666667</c:v>
                </c:pt>
                <c:pt idx="2230">
                  <c:v>44289.9583333333</c:v>
                </c:pt>
                <c:pt idx="2231">
                  <c:v>44290</c:v>
                </c:pt>
                <c:pt idx="2232">
                  <c:v>44290.0416666667</c:v>
                </c:pt>
                <c:pt idx="2233">
                  <c:v>44290.0833333333</c:v>
                </c:pt>
                <c:pt idx="2234">
                  <c:v>44290.125</c:v>
                </c:pt>
                <c:pt idx="2235">
                  <c:v>44290.1666666667</c:v>
                </c:pt>
                <c:pt idx="2236">
                  <c:v>44290.2083333333</c:v>
                </c:pt>
                <c:pt idx="2237">
                  <c:v>44290.25</c:v>
                </c:pt>
                <c:pt idx="2238">
                  <c:v>44290.2916666667</c:v>
                </c:pt>
                <c:pt idx="2239">
                  <c:v>44290.3333333333</c:v>
                </c:pt>
                <c:pt idx="2240">
                  <c:v>44290.375</c:v>
                </c:pt>
                <c:pt idx="2241">
                  <c:v>44290.4166666667</c:v>
                </c:pt>
                <c:pt idx="2242">
                  <c:v>44290.4583333333</c:v>
                </c:pt>
                <c:pt idx="2243">
                  <c:v>44290.5</c:v>
                </c:pt>
                <c:pt idx="2244">
                  <c:v>44290.5416666667</c:v>
                </c:pt>
                <c:pt idx="2245">
                  <c:v>44290.5833333333</c:v>
                </c:pt>
                <c:pt idx="2246">
                  <c:v>44290.625</c:v>
                </c:pt>
                <c:pt idx="2247">
                  <c:v>44290.6666666667</c:v>
                </c:pt>
                <c:pt idx="2248">
                  <c:v>44290.7083333333</c:v>
                </c:pt>
                <c:pt idx="2249">
                  <c:v>44290.75</c:v>
                </c:pt>
                <c:pt idx="2250">
                  <c:v>44290.7916666667</c:v>
                </c:pt>
                <c:pt idx="2251">
                  <c:v>44290.8333333333</c:v>
                </c:pt>
                <c:pt idx="2252">
                  <c:v>44290.875</c:v>
                </c:pt>
                <c:pt idx="2253">
                  <c:v>44290.9166666667</c:v>
                </c:pt>
                <c:pt idx="2254">
                  <c:v>44290.9583333333</c:v>
                </c:pt>
                <c:pt idx="2255">
                  <c:v>44291</c:v>
                </c:pt>
                <c:pt idx="2256">
                  <c:v>44291.0416666667</c:v>
                </c:pt>
                <c:pt idx="2257">
                  <c:v>44291.0833333333</c:v>
                </c:pt>
                <c:pt idx="2258">
                  <c:v>44291.125</c:v>
                </c:pt>
                <c:pt idx="2259">
                  <c:v>44291.1666666667</c:v>
                </c:pt>
                <c:pt idx="2260">
                  <c:v>44291.2083333333</c:v>
                </c:pt>
                <c:pt idx="2261">
                  <c:v>44291.25</c:v>
                </c:pt>
                <c:pt idx="2262">
                  <c:v>44291.2916666667</c:v>
                </c:pt>
                <c:pt idx="2263">
                  <c:v>44291.3333333333</c:v>
                </c:pt>
                <c:pt idx="2264">
                  <c:v>44291.375</c:v>
                </c:pt>
                <c:pt idx="2265">
                  <c:v>44291.4166666667</c:v>
                </c:pt>
                <c:pt idx="2266">
                  <c:v>44291.4583333333</c:v>
                </c:pt>
                <c:pt idx="2267">
                  <c:v>44291.5</c:v>
                </c:pt>
                <c:pt idx="2268">
                  <c:v>44291.5416666667</c:v>
                </c:pt>
                <c:pt idx="2269">
                  <c:v>44291.5833333333</c:v>
                </c:pt>
                <c:pt idx="2270">
                  <c:v>44291.625</c:v>
                </c:pt>
                <c:pt idx="2271">
                  <c:v>44291.6666666667</c:v>
                </c:pt>
                <c:pt idx="2272">
                  <c:v>44291.7083333333</c:v>
                </c:pt>
                <c:pt idx="2273">
                  <c:v>44291.75</c:v>
                </c:pt>
                <c:pt idx="2274">
                  <c:v>44291.7916666667</c:v>
                </c:pt>
                <c:pt idx="2275">
                  <c:v>44291.8333333333</c:v>
                </c:pt>
                <c:pt idx="2276">
                  <c:v>44291.875</c:v>
                </c:pt>
                <c:pt idx="2277">
                  <c:v>44291.9166666667</c:v>
                </c:pt>
                <c:pt idx="2278">
                  <c:v>44291.9583333333</c:v>
                </c:pt>
                <c:pt idx="2279">
                  <c:v>44292</c:v>
                </c:pt>
                <c:pt idx="2280">
                  <c:v>44292.0416666667</c:v>
                </c:pt>
                <c:pt idx="2281">
                  <c:v>44292.0833333333</c:v>
                </c:pt>
                <c:pt idx="2282">
                  <c:v>44292.125</c:v>
                </c:pt>
                <c:pt idx="2283">
                  <c:v>44292.1666666667</c:v>
                </c:pt>
                <c:pt idx="2284">
                  <c:v>44292.2083333333</c:v>
                </c:pt>
                <c:pt idx="2285">
                  <c:v>44292.25</c:v>
                </c:pt>
                <c:pt idx="2286">
                  <c:v>44292.2916666667</c:v>
                </c:pt>
                <c:pt idx="2287">
                  <c:v>44292.3333333333</c:v>
                </c:pt>
                <c:pt idx="2288">
                  <c:v>44292.375</c:v>
                </c:pt>
                <c:pt idx="2289">
                  <c:v>44292.4166666667</c:v>
                </c:pt>
                <c:pt idx="2290">
                  <c:v>44292.4583333333</c:v>
                </c:pt>
                <c:pt idx="2291">
                  <c:v>44292.5</c:v>
                </c:pt>
                <c:pt idx="2292">
                  <c:v>44292.5416666667</c:v>
                </c:pt>
                <c:pt idx="2293">
                  <c:v>44292.5833333333</c:v>
                </c:pt>
                <c:pt idx="2294">
                  <c:v>44292.625</c:v>
                </c:pt>
                <c:pt idx="2295">
                  <c:v>44292.6666666667</c:v>
                </c:pt>
                <c:pt idx="2296">
                  <c:v>44292.7083333333</c:v>
                </c:pt>
                <c:pt idx="2297">
                  <c:v>44292.75</c:v>
                </c:pt>
                <c:pt idx="2298">
                  <c:v>44292.7916666667</c:v>
                </c:pt>
                <c:pt idx="2299">
                  <c:v>44292.8333333333</c:v>
                </c:pt>
                <c:pt idx="2300">
                  <c:v>44292.875</c:v>
                </c:pt>
                <c:pt idx="2301">
                  <c:v>44292.9166666667</c:v>
                </c:pt>
                <c:pt idx="2302">
                  <c:v>44292.9583333333</c:v>
                </c:pt>
                <c:pt idx="2303">
                  <c:v>44293</c:v>
                </c:pt>
                <c:pt idx="2304">
                  <c:v>44293.0416666667</c:v>
                </c:pt>
                <c:pt idx="2305">
                  <c:v>44293.0833333333</c:v>
                </c:pt>
                <c:pt idx="2306">
                  <c:v>44293.125</c:v>
                </c:pt>
                <c:pt idx="2307">
                  <c:v>44293.1666666667</c:v>
                </c:pt>
                <c:pt idx="2308">
                  <c:v>44293.2083333333</c:v>
                </c:pt>
                <c:pt idx="2309">
                  <c:v>44293.25</c:v>
                </c:pt>
                <c:pt idx="2310">
                  <c:v>44293.2916666667</c:v>
                </c:pt>
                <c:pt idx="2311">
                  <c:v>44293.3333333333</c:v>
                </c:pt>
                <c:pt idx="2312">
                  <c:v>44293.375</c:v>
                </c:pt>
                <c:pt idx="2313">
                  <c:v>44293.4166666667</c:v>
                </c:pt>
                <c:pt idx="2314">
                  <c:v>44293.4583333333</c:v>
                </c:pt>
                <c:pt idx="2315">
                  <c:v>44293.5</c:v>
                </c:pt>
                <c:pt idx="2316">
                  <c:v>44293.5416666667</c:v>
                </c:pt>
                <c:pt idx="2317">
                  <c:v>44293.5833333333</c:v>
                </c:pt>
                <c:pt idx="2318">
                  <c:v>44293.625</c:v>
                </c:pt>
                <c:pt idx="2319">
                  <c:v>44293.6666666667</c:v>
                </c:pt>
                <c:pt idx="2320">
                  <c:v>44293.7083333333</c:v>
                </c:pt>
                <c:pt idx="2321">
                  <c:v>44293.75</c:v>
                </c:pt>
                <c:pt idx="2322">
                  <c:v>44293.7916666667</c:v>
                </c:pt>
                <c:pt idx="2323">
                  <c:v>44293.8333333333</c:v>
                </c:pt>
                <c:pt idx="2324">
                  <c:v>44293.875</c:v>
                </c:pt>
                <c:pt idx="2325">
                  <c:v>44293.9166666667</c:v>
                </c:pt>
                <c:pt idx="2326">
                  <c:v>44293.9583333333</c:v>
                </c:pt>
                <c:pt idx="2327">
                  <c:v>44294</c:v>
                </c:pt>
                <c:pt idx="2328">
                  <c:v>44294.0416666667</c:v>
                </c:pt>
                <c:pt idx="2329">
                  <c:v>44294.0833333333</c:v>
                </c:pt>
                <c:pt idx="2330">
                  <c:v>44294.125</c:v>
                </c:pt>
                <c:pt idx="2331">
                  <c:v>44294.1666666667</c:v>
                </c:pt>
                <c:pt idx="2332">
                  <c:v>44294.2083333333</c:v>
                </c:pt>
                <c:pt idx="2333">
                  <c:v>44294.25</c:v>
                </c:pt>
                <c:pt idx="2334">
                  <c:v>44294.2916666667</c:v>
                </c:pt>
                <c:pt idx="2335">
                  <c:v>44294.3333333333</c:v>
                </c:pt>
                <c:pt idx="2336">
                  <c:v>44294.375</c:v>
                </c:pt>
                <c:pt idx="2337">
                  <c:v>44294.4166666667</c:v>
                </c:pt>
                <c:pt idx="2338">
                  <c:v>44294.4583333333</c:v>
                </c:pt>
                <c:pt idx="2339">
                  <c:v>44294.5</c:v>
                </c:pt>
                <c:pt idx="2340">
                  <c:v>44294.5416666667</c:v>
                </c:pt>
                <c:pt idx="2341">
                  <c:v>44294.5833333333</c:v>
                </c:pt>
                <c:pt idx="2342">
                  <c:v>44294.625</c:v>
                </c:pt>
                <c:pt idx="2343">
                  <c:v>44294.6666666667</c:v>
                </c:pt>
                <c:pt idx="2344">
                  <c:v>44294.7083333333</c:v>
                </c:pt>
                <c:pt idx="2345">
                  <c:v>44294.75</c:v>
                </c:pt>
                <c:pt idx="2346">
                  <c:v>44294.7916666667</c:v>
                </c:pt>
                <c:pt idx="2347">
                  <c:v>44294.8333333333</c:v>
                </c:pt>
                <c:pt idx="2348">
                  <c:v>44294.875</c:v>
                </c:pt>
                <c:pt idx="2349">
                  <c:v>44294.9166666667</c:v>
                </c:pt>
                <c:pt idx="2350">
                  <c:v>44294.9583333333</c:v>
                </c:pt>
                <c:pt idx="2351">
                  <c:v>44295</c:v>
                </c:pt>
                <c:pt idx="2352">
                  <c:v>44295.0416666667</c:v>
                </c:pt>
                <c:pt idx="2353">
                  <c:v>44295.0833333333</c:v>
                </c:pt>
                <c:pt idx="2354">
                  <c:v>44295.125</c:v>
                </c:pt>
                <c:pt idx="2355">
                  <c:v>44295.1666666667</c:v>
                </c:pt>
                <c:pt idx="2356">
                  <c:v>44295.2083333333</c:v>
                </c:pt>
                <c:pt idx="2357">
                  <c:v>44295.25</c:v>
                </c:pt>
                <c:pt idx="2358">
                  <c:v>44295.2916666667</c:v>
                </c:pt>
                <c:pt idx="2359">
                  <c:v>44295.3333333333</c:v>
                </c:pt>
                <c:pt idx="2360">
                  <c:v>44295.375</c:v>
                </c:pt>
                <c:pt idx="2361">
                  <c:v>44295.4166666667</c:v>
                </c:pt>
                <c:pt idx="2362">
                  <c:v>44295.4583333333</c:v>
                </c:pt>
                <c:pt idx="2363">
                  <c:v>44295.5</c:v>
                </c:pt>
                <c:pt idx="2364">
                  <c:v>44295.5416666667</c:v>
                </c:pt>
                <c:pt idx="2365">
                  <c:v>44295.5833333333</c:v>
                </c:pt>
                <c:pt idx="2366">
                  <c:v>44295.625</c:v>
                </c:pt>
                <c:pt idx="2367">
                  <c:v>44295.6666666667</c:v>
                </c:pt>
                <c:pt idx="2368">
                  <c:v>44295.7083333333</c:v>
                </c:pt>
                <c:pt idx="2369">
                  <c:v>44295.75</c:v>
                </c:pt>
                <c:pt idx="2370">
                  <c:v>44295.7916666667</c:v>
                </c:pt>
                <c:pt idx="2371">
                  <c:v>44295.8333333333</c:v>
                </c:pt>
                <c:pt idx="2372">
                  <c:v>44295.875</c:v>
                </c:pt>
                <c:pt idx="2373">
                  <c:v>44295.9166666667</c:v>
                </c:pt>
                <c:pt idx="2374">
                  <c:v>44295.9583333333</c:v>
                </c:pt>
                <c:pt idx="2375">
                  <c:v>44296</c:v>
                </c:pt>
                <c:pt idx="2376">
                  <c:v>44296.0416666667</c:v>
                </c:pt>
                <c:pt idx="2377">
                  <c:v>44296.0833333333</c:v>
                </c:pt>
                <c:pt idx="2378">
                  <c:v>44296.125</c:v>
                </c:pt>
                <c:pt idx="2379">
                  <c:v>44296.1666666667</c:v>
                </c:pt>
                <c:pt idx="2380">
                  <c:v>44296.2083333333</c:v>
                </c:pt>
                <c:pt idx="2381">
                  <c:v>44296.25</c:v>
                </c:pt>
                <c:pt idx="2382">
                  <c:v>44296.2916666667</c:v>
                </c:pt>
                <c:pt idx="2383">
                  <c:v>44296.3333333333</c:v>
                </c:pt>
                <c:pt idx="2384">
                  <c:v>44296.375</c:v>
                </c:pt>
                <c:pt idx="2385">
                  <c:v>44296.4166666667</c:v>
                </c:pt>
                <c:pt idx="2386">
                  <c:v>44296.4583333333</c:v>
                </c:pt>
                <c:pt idx="2387">
                  <c:v>44296.5</c:v>
                </c:pt>
                <c:pt idx="2388">
                  <c:v>44296.5416666667</c:v>
                </c:pt>
                <c:pt idx="2389">
                  <c:v>44296.5833333333</c:v>
                </c:pt>
                <c:pt idx="2390">
                  <c:v>44296.625</c:v>
                </c:pt>
                <c:pt idx="2391">
                  <c:v>44296.6666666667</c:v>
                </c:pt>
                <c:pt idx="2392">
                  <c:v>44296.7083333333</c:v>
                </c:pt>
                <c:pt idx="2393">
                  <c:v>44296.75</c:v>
                </c:pt>
                <c:pt idx="2394">
                  <c:v>44296.7916666667</c:v>
                </c:pt>
                <c:pt idx="2395">
                  <c:v>44296.8333333333</c:v>
                </c:pt>
                <c:pt idx="2396">
                  <c:v>44296.875</c:v>
                </c:pt>
                <c:pt idx="2397">
                  <c:v>44296.9166666667</c:v>
                </c:pt>
                <c:pt idx="2398">
                  <c:v>44296.9583333333</c:v>
                </c:pt>
                <c:pt idx="2399">
                  <c:v>44297</c:v>
                </c:pt>
                <c:pt idx="2400">
                  <c:v>44297.0416666667</c:v>
                </c:pt>
                <c:pt idx="2401">
                  <c:v>44297.0833333333</c:v>
                </c:pt>
                <c:pt idx="2402">
                  <c:v>44297.125</c:v>
                </c:pt>
                <c:pt idx="2403">
                  <c:v>44297.1666666667</c:v>
                </c:pt>
                <c:pt idx="2404">
                  <c:v>44297.2083333333</c:v>
                </c:pt>
                <c:pt idx="2405">
                  <c:v>44297.25</c:v>
                </c:pt>
                <c:pt idx="2406">
                  <c:v>44297.2916666667</c:v>
                </c:pt>
                <c:pt idx="2407">
                  <c:v>44297.3333333333</c:v>
                </c:pt>
                <c:pt idx="2408">
                  <c:v>44297.375</c:v>
                </c:pt>
                <c:pt idx="2409">
                  <c:v>44297.4166666667</c:v>
                </c:pt>
                <c:pt idx="2410">
                  <c:v>44297.4583333333</c:v>
                </c:pt>
                <c:pt idx="2411">
                  <c:v>44297.5</c:v>
                </c:pt>
                <c:pt idx="2412">
                  <c:v>44297.5416666667</c:v>
                </c:pt>
                <c:pt idx="2413">
                  <c:v>44297.5833333333</c:v>
                </c:pt>
                <c:pt idx="2414">
                  <c:v>44297.625</c:v>
                </c:pt>
                <c:pt idx="2415">
                  <c:v>44297.6666666667</c:v>
                </c:pt>
                <c:pt idx="2416">
                  <c:v>44297.7083333333</c:v>
                </c:pt>
                <c:pt idx="2417">
                  <c:v>44297.75</c:v>
                </c:pt>
                <c:pt idx="2418">
                  <c:v>44297.7916666667</c:v>
                </c:pt>
                <c:pt idx="2419">
                  <c:v>44297.8333333333</c:v>
                </c:pt>
                <c:pt idx="2420">
                  <c:v>44297.875</c:v>
                </c:pt>
                <c:pt idx="2421">
                  <c:v>44297.9166666667</c:v>
                </c:pt>
                <c:pt idx="2422">
                  <c:v>44297.9583333333</c:v>
                </c:pt>
                <c:pt idx="2423">
                  <c:v>44298</c:v>
                </c:pt>
                <c:pt idx="2424">
                  <c:v>44298.0416666667</c:v>
                </c:pt>
                <c:pt idx="2425">
                  <c:v>44298.0833333333</c:v>
                </c:pt>
                <c:pt idx="2426">
                  <c:v>44298.125</c:v>
                </c:pt>
                <c:pt idx="2427">
                  <c:v>44298.1666666667</c:v>
                </c:pt>
                <c:pt idx="2428">
                  <c:v>44298.2083333333</c:v>
                </c:pt>
                <c:pt idx="2429">
                  <c:v>44298.25</c:v>
                </c:pt>
                <c:pt idx="2430">
                  <c:v>44298.2916666667</c:v>
                </c:pt>
                <c:pt idx="2431">
                  <c:v>44298.3333333333</c:v>
                </c:pt>
                <c:pt idx="2432">
                  <c:v>44298.375</c:v>
                </c:pt>
                <c:pt idx="2433">
                  <c:v>44298.4166666667</c:v>
                </c:pt>
                <c:pt idx="2434">
                  <c:v>44298.4583333333</c:v>
                </c:pt>
                <c:pt idx="2435">
                  <c:v>44298.5</c:v>
                </c:pt>
                <c:pt idx="2436">
                  <c:v>44298.5416666667</c:v>
                </c:pt>
                <c:pt idx="2437">
                  <c:v>44298.5833333333</c:v>
                </c:pt>
                <c:pt idx="2438">
                  <c:v>44298.625</c:v>
                </c:pt>
                <c:pt idx="2439">
                  <c:v>44298.6666666667</c:v>
                </c:pt>
                <c:pt idx="2440">
                  <c:v>44298.7083333333</c:v>
                </c:pt>
                <c:pt idx="2441">
                  <c:v>44298.75</c:v>
                </c:pt>
                <c:pt idx="2442">
                  <c:v>44298.7916666667</c:v>
                </c:pt>
                <c:pt idx="2443">
                  <c:v>44298.8333333333</c:v>
                </c:pt>
                <c:pt idx="2444">
                  <c:v>44298.875</c:v>
                </c:pt>
                <c:pt idx="2445">
                  <c:v>44298.9166666667</c:v>
                </c:pt>
                <c:pt idx="2446">
                  <c:v>44298.9583333333</c:v>
                </c:pt>
                <c:pt idx="2447">
                  <c:v>44299</c:v>
                </c:pt>
                <c:pt idx="2448">
                  <c:v>44299.0416666667</c:v>
                </c:pt>
                <c:pt idx="2449">
                  <c:v>44299.0833333333</c:v>
                </c:pt>
                <c:pt idx="2450">
                  <c:v>44299.125</c:v>
                </c:pt>
                <c:pt idx="2451">
                  <c:v>44299.1666666667</c:v>
                </c:pt>
                <c:pt idx="2452">
                  <c:v>44299.2083333333</c:v>
                </c:pt>
                <c:pt idx="2453">
                  <c:v>44299.25</c:v>
                </c:pt>
                <c:pt idx="2454">
                  <c:v>44299.2916666667</c:v>
                </c:pt>
                <c:pt idx="2455">
                  <c:v>44299.3333333333</c:v>
                </c:pt>
                <c:pt idx="2456">
                  <c:v>44299.375</c:v>
                </c:pt>
                <c:pt idx="2457">
                  <c:v>44299.4166666667</c:v>
                </c:pt>
                <c:pt idx="2458">
                  <c:v>44299.4583333333</c:v>
                </c:pt>
                <c:pt idx="2459">
                  <c:v>44299.5</c:v>
                </c:pt>
                <c:pt idx="2460">
                  <c:v>44299.5416666667</c:v>
                </c:pt>
                <c:pt idx="2461">
                  <c:v>44299.5833333333</c:v>
                </c:pt>
                <c:pt idx="2462">
                  <c:v>44299.625</c:v>
                </c:pt>
                <c:pt idx="2463">
                  <c:v>44299.6666666667</c:v>
                </c:pt>
                <c:pt idx="2464">
                  <c:v>44299.7083333333</c:v>
                </c:pt>
                <c:pt idx="2465">
                  <c:v>44299.75</c:v>
                </c:pt>
                <c:pt idx="2466">
                  <c:v>44299.7916666667</c:v>
                </c:pt>
                <c:pt idx="2467">
                  <c:v>44299.8333333333</c:v>
                </c:pt>
                <c:pt idx="2468">
                  <c:v>44299.875</c:v>
                </c:pt>
                <c:pt idx="2469">
                  <c:v>44299.9166666667</c:v>
                </c:pt>
                <c:pt idx="2470">
                  <c:v>44299.9583333333</c:v>
                </c:pt>
                <c:pt idx="2471">
                  <c:v>44300</c:v>
                </c:pt>
                <c:pt idx="2472">
                  <c:v>44300.0416666667</c:v>
                </c:pt>
                <c:pt idx="2473">
                  <c:v>44300.0833333333</c:v>
                </c:pt>
                <c:pt idx="2474">
                  <c:v>44300.125</c:v>
                </c:pt>
                <c:pt idx="2475">
                  <c:v>44300.1666666667</c:v>
                </c:pt>
                <c:pt idx="2476">
                  <c:v>44300.2083333333</c:v>
                </c:pt>
                <c:pt idx="2477">
                  <c:v>44300.25</c:v>
                </c:pt>
                <c:pt idx="2478">
                  <c:v>44300.2916666667</c:v>
                </c:pt>
                <c:pt idx="2479">
                  <c:v>44300.3333333333</c:v>
                </c:pt>
                <c:pt idx="2480">
                  <c:v>44300.375</c:v>
                </c:pt>
                <c:pt idx="2481">
                  <c:v>44300.4166666667</c:v>
                </c:pt>
                <c:pt idx="2482">
                  <c:v>44300.4583333333</c:v>
                </c:pt>
                <c:pt idx="2483">
                  <c:v>44300.5</c:v>
                </c:pt>
                <c:pt idx="2484">
                  <c:v>44300.5416666667</c:v>
                </c:pt>
                <c:pt idx="2485">
                  <c:v>44300.5833333333</c:v>
                </c:pt>
                <c:pt idx="2486">
                  <c:v>44300.625</c:v>
                </c:pt>
                <c:pt idx="2487">
                  <c:v>44300.6666666667</c:v>
                </c:pt>
                <c:pt idx="2488">
                  <c:v>44300.7083333333</c:v>
                </c:pt>
                <c:pt idx="2489">
                  <c:v>44300.75</c:v>
                </c:pt>
                <c:pt idx="2490">
                  <c:v>44300.7916666667</c:v>
                </c:pt>
                <c:pt idx="2491">
                  <c:v>44300.8333333333</c:v>
                </c:pt>
                <c:pt idx="2492">
                  <c:v>44300.875</c:v>
                </c:pt>
                <c:pt idx="2493">
                  <c:v>44300.9166666667</c:v>
                </c:pt>
                <c:pt idx="2494">
                  <c:v>44300.9583333333</c:v>
                </c:pt>
                <c:pt idx="2495">
                  <c:v>44301</c:v>
                </c:pt>
                <c:pt idx="2496">
                  <c:v>44301.0416666667</c:v>
                </c:pt>
                <c:pt idx="2497">
                  <c:v>44301.0833333333</c:v>
                </c:pt>
                <c:pt idx="2498">
                  <c:v>44301.125</c:v>
                </c:pt>
                <c:pt idx="2499">
                  <c:v>44301.1666666667</c:v>
                </c:pt>
                <c:pt idx="2500">
                  <c:v>44301.2083333333</c:v>
                </c:pt>
                <c:pt idx="2501">
                  <c:v>44301.25</c:v>
                </c:pt>
                <c:pt idx="2502">
                  <c:v>44301.2916666667</c:v>
                </c:pt>
                <c:pt idx="2503">
                  <c:v>44301.3333333333</c:v>
                </c:pt>
                <c:pt idx="2504">
                  <c:v>44301.375</c:v>
                </c:pt>
                <c:pt idx="2505">
                  <c:v>44301.4166666667</c:v>
                </c:pt>
                <c:pt idx="2506">
                  <c:v>44301.4583333333</c:v>
                </c:pt>
                <c:pt idx="2507">
                  <c:v>44301.5</c:v>
                </c:pt>
                <c:pt idx="2508">
                  <c:v>44301.5416666667</c:v>
                </c:pt>
                <c:pt idx="2509">
                  <c:v>44301.5833333333</c:v>
                </c:pt>
                <c:pt idx="2510">
                  <c:v>44301.625</c:v>
                </c:pt>
                <c:pt idx="2511">
                  <c:v>44301.6666666667</c:v>
                </c:pt>
                <c:pt idx="2512">
                  <c:v>44301.7083333333</c:v>
                </c:pt>
                <c:pt idx="2513">
                  <c:v>44301.75</c:v>
                </c:pt>
                <c:pt idx="2514">
                  <c:v>44301.7916666667</c:v>
                </c:pt>
                <c:pt idx="2515">
                  <c:v>44301.8333333333</c:v>
                </c:pt>
                <c:pt idx="2516">
                  <c:v>44301.875</c:v>
                </c:pt>
                <c:pt idx="2517">
                  <c:v>44301.9166666667</c:v>
                </c:pt>
                <c:pt idx="2518">
                  <c:v>44301.9583333333</c:v>
                </c:pt>
                <c:pt idx="2519">
                  <c:v>44302</c:v>
                </c:pt>
                <c:pt idx="2520">
                  <c:v>44302.0416666667</c:v>
                </c:pt>
                <c:pt idx="2521">
                  <c:v>44302.0833333333</c:v>
                </c:pt>
                <c:pt idx="2522">
                  <c:v>44302.125</c:v>
                </c:pt>
                <c:pt idx="2523">
                  <c:v>44302.1666666667</c:v>
                </c:pt>
                <c:pt idx="2524">
                  <c:v>44302.2083333333</c:v>
                </c:pt>
                <c:pt idx="2525">
                  <c:v>44302.25</c:v>
                </c:pt>
                <c:pt idx="2526">
                  <c:v>44302.2916666667</c:v>
                </c:pt>
                <c:pt idx="2527">
                  <c:v>44302.3333333333</c:v>
                </c:pt>
                <c:pt idx="2528">
                  <c:v>44302.375</c:v>
                </c:pt>
                <c:pt idx="2529">
                  <c:v>44302.4166666667</c:v>
                </c:pt>
                <c:pt idx="2530">
                  <c:v>44302.4583333333</c:v>
                </c:pt>
                <c:pt idx="2531">
                  <c:v>44302.5</c:v>
                </c:pt>
                <c:pt idx="2532">
                  <c:v>44302.5416666667</c:v>
                </c:pt>
                <c:pt idx="2533">
                  <c:v>44302.5833333333</c:v>
                </c:pt>
                <c:pt idx="2534">
                  <c:v>44302.625</c:v>
                </c:pt>
                <c:pt idx="2535">
                  <c:v>44302.6666666667</c:v>
                </c:pt>
                <c:pt idx="2536">
                  <c:v>44302.7083333333</c:v>
                </c:pt>
                <c:pt idx="2537">
                  <c:v>44302.75</c:v>
                </c:pt>
                <c:pt idx="2538">
                  <c:v>44302.7916666667</c:v>
                </c:pt>
                <c:pt idx="2539">
                  <c:v>44302.8333333333</c:v>
                </c:pt>
                <c:pt idx="2540">
                  <c:v>44302.875</c:v>
                </c:pt>
                <c:pt idx="2541">
                  <c:v>44302.9166666667</c:v>
                </c:pt>
                <c:pt idx="2542">
                  <c:v>44302.9583333333</c:v>
                </c:pt>
                <c:pt idx="2543">
                  <c:v>44303</c:v>
                </c:pt>
                <c:pt idx="2544">
                  <c:v>44303.0416666667</c:v>
                </c:pt>
                <c:pt idx="2545">
                  <c:v>44303.0833333333</c:v>
                </c:pt>
                <c:pt idx="2546">
                  <c:v>44303.125</c:v>
                </c:pt>
                <c:pt idx="2547">
                  <c:v>44303.1666666667</c:v>
                </c:pt>
                <c:pt idx="2548">
                  <c:v>44303.2083333333</c:v>
                </c:pt>
                <c:pt idx="2549">
                  <c:v>44303.25</c:v>
                </c:pt>
                <c:pt idx="2550">
                  <c:v>44303.2916666667</c:v>
                </c:pt>
                <c:pt idx="2551">
                  <c:v>44303.3333333333</c:v>
                </c:pt>
                <c:pt idx="2552">
                  <c:v>44303.375</c:v>
                </c:pt>
                <c:pt idx="2553">
                  <c:v>44303.4166666667</c:v>
                </c:pt>
                <c:pt idx="2554">
                  <c:v>44303.4583333333</c:v>
                </c:pt>
                <c:pt idx="2555">
                  <c:v>44303.5</c:v>
                </c:pt>
                <c:pt idx="2556">
                  <c:v>44303.5416666667</c:v>
                </c:pt>
                <c:pt idx="2557">
                  <c:v>44303.5833333333</c:v>
                </c:pt>
                <c:pt idx="2558">
                  <c:v>44303.625</c:v>
                </c:pt>
                <c:pt idx="2559">
                  <c:v>44303.6666666667</c:v>
                </c:pt>
                <c:pt idx="2560">
                  <c:v>44303.7083333333</c:v>
                </c:pt>
                <c:pt idx="2561">
                  <c:v>44303.75</c:v>
                </c:pt>
                <c:pt idx="2562">
                  <c:v>44303.7916666667</c:v>
                </c:pt>
                <c:pt idx="2563">
                  <c:v>44303.8333333333</c:v>
                </c:pt>
                <c:pt idx="2564">
                  <c:v>44303.875</c:v>
                </c:pt>
                <c:pt idx="2565">
                  <c:v>44303.9166666667</c:v>
                </c:pt>
                <c:pt idx="2566">
                  <c:v>44303.9583333333</c:v>
                </c:pt>
                <c:pt idx="2567">
                  <c:v>44304</c:v>
                </c:pt>
                <c:pt idx="2568">
                  <c:v>44304.0416666667</c:v>
                </c:pt>
                <c:pt idx="2569">
                  <c:v>44304.0833333333</c:v>
                </c:pt>
                <c:pt idx="2570">
                  <c:v>44304.125</c:v>
                </c:pt>
                <c:pt idx="2571">
                  <c:v>44304.1666666667</c:v>
                </c:pt>
                <c:pt idx="2572">
                  <c:v>44304.2083333333</c:v>
                </c:pt>
                <c:pt idx="2573">
                  <c:v>44304.25</c:v>
                </c:pt>
                <c:pt idx="2574">
                  <c:v>44304.2916666667</c:v>
                </c:pt>
                <c:pt idx="2575">
                  <c:v>44304.3333333333</c:v>
                </c:pt>
                <c:pt idx="2576">
                  <c:v>44304.375</c:v>
                </c:pt>
                <c:pt idx="2577">
                  <c:v>44304.4166666667</c:v>
                </c:pt>
                <c:pt idx="2578">
                  <c:v>44304.4583333333</c:v>
                </c:pt>
                <c:pt idx="2579">
                  <c:v>44304.5</c:v>
                </c:pt>
                <c:pt idx="2580">
                  <c:v>44304.5416666667</c:v>
                </c:pt>
                <c:pt idx="2581">
                  <c:v>44304.5833333333</c:v>
                </c:pt>
                <c:pt idx="2582">
                  <c:v>44304.625</c:v>
                </c:pt>
                <c:pt idx="2583">
                  <c:v>44304.6666666667</c:v>
                </c:pt>
                <c:pt idx="2584">
                  <c:v>44304.7083333333</c:v>
                </c:pt>
                <c:pt idx="2585">
                  <c:v>44304.75</c:v>
                </c:pt>
                <c:pt idx="2586">
                  <c:v>44304.7916666667</c:v>
                </c:pt>
                <c:pt idx="2587">
                  <c:v>44304.8333333333</c:v>
                </c:pt>
                <c:pt idx="2588">
                  <c:v>44304.875</c:v>
                </c:pt>
                <c:pt idx="2589">
                  <c:v>44304.9166666667</c:v>
                </c:pt>
                <c:pt idx="2590">
                  <c:v>44304.9583333333</c:v>
                </c:pt>
                <c:pt idx="2591">
                  <c:v>44305</c:v>
                </c:pt>
                <c:pt idx="2592">
                  <c:v>44305.0416666667</c:v>
                </c:pt>
                <c:pt idx="2593">
                  <c:v>44305.0833333333</c:v>
                </c:pt>
                <c:pt idx="2594">
                  <c:v>44305.125</c:v>
                </c:pt>
                <c:pt idx="2595">
                  <c:v>44305.1666666667</c:v>
                </c:pt>
                <c:pt idx="2596">
                  <c:v>44305.2083333333</c:v>
                </c:pt>
                <c:pt idx="2597">
                  <c:v>44305.25</c:v>
                </c:pt>
                <c:pt idx="2598">
                  <c:v>44305.2916666667</c:v>
                </c:pt>
                <c:pt idx="2599">
                  <c:v>44305.3333333333</c:v>
                </c:pt>
                <c:pt idx="2600">
                  <c:v>44305.375</c:v>
                </c:pt>
                <c:pt idx="2601">
                  <c:v>44305.4166666667</c:v>
                </c:pt>
                <c:pt idx="2602">
                  <c:v>44305.4583333333</c:v>
                </c:pt>
                <c:pt idx="2603">
                  <c:v>44305.5</c:v>
                </c:pt>
                <c:pt idx="2604">
                  <c:v>44305.5416666667</c:v>
                </c:pt>
                <c:pt idx="2605">
                  <c:v>44305.5833333333</c:v>
                </c:pt>
                <c:pt idx="2606">
                  <c:v>44305.625</c:v>
                </c:pt>
                <c:pt idx="2607">
                  <c:v>44305.6666666667</c:v>
                </c:pt>
                <c:pt idx="2608">
                  <c:v>44305.7083333333</c:v>
                </c:pt>
                <c:pt idx="2609">
                  <c:v>44305.75</c:v>
                </c:pt>
                <c:pt idx="2610">
                  <c:v>44305.7916666667</c:v>
                </c:pt>
                <c:pt idx="2611">
                  <c:v>44305.8333333333</c:v>
                </c:pt>
                <c:pt idx="2612">
                  <c:v>44305.875</c:v>
                </c:pt>
                <c:pt idx="2613">
                  <c:v>44305.9166666667</c:v>
                </c:pt>
                <c:pt idx="2614">
                  <c:v>44305.9583333333</c:v>
                </c:pt>
                <c:pt idx="2615">
                  <c:v>44306</c:v>
                </c:pt>
                <c:pt idx="2616">
                  <c:v>44306.0416666667</c:v>
                </c:pt>
                <c:pt idx="2617">
                  <c:v>44306.0833333333</c:v>
                </c:pt>
                <c:pt idx="2618">
                  <c:v>44306.125</c:v>
                </c:pt>
                <c:pt idx="2619">
                  <c:v>44306.1666666667</c:v>
                </c:pt>
                <c:pt idx="2620">
                  <c:v>44306.2083333333</c:v>
                </c:pt>
                <c:pt idx="2621">
                  <c:v>44306.25</c:v>
                </c:pt>
                <c:pt idx="2622">
                  <c:v>44306.2916666667</c:v>
                </c:pt>
                <c:pt idx="2623">
                  <c:v>44306.3333333333</c:v>
                </c:pt>
                <c:pt idx="2624">
                  <c:v>44306.375</c:v>
                </c:pt>
                <c:pt idx="2625">
                  <c:v>44306.4166666667</c:v>
                </c:pt>
                <c:pt idx="2626">
                  <c:v>44306.4583333333</c:v>
                </c:pt>
                <c:pt idx="2627">
                  <c:v>44306.5</c:v>
                </c:pt>
                <c:pt idx="2628">
                  <c:v>44306.5416666667</c:v>
                </c:pt>
                <c:pt idx="2629">
                  <c:v>44306.5833333333</c:v>
                </c:pt>
                <c:pt idx="2630">
                  <c:v>44306.625</c:v>
                </c:pt>
                <c:pt idx="2631">
                  <c:v>44306.6666666667</c:v>
                </c:pt>
                <c:pt idx="2632">
                  <c:v>44306.7083333333</c:v>
                </c:pt>
                <c:pt idx="2633">
                  <c:v>44306.75</c:v>
                </c:pt>
                <c:pt idx="2634">
                  <c:v>44306.7916666667</c:v>
                </c:pt>
                <c:pt idx="2635">
                  <c:v>44306.8333333333</c:v>
                </c:pt>
                <c:pt idx="2636">
                  <c:v>44306.875</c:v>
                </c:pt>
                <c:pt idx="2637">
                  <c:v>44306.9166666667</c:v>
                </c:pt>
                <c:pt idx="2638">
                  <c:v>44306.9583333333</c:v>
                </c:pt>
                <c:pt idx="2639">
                  <c:v>44307</c:v>
                </c:pt>
                <c:pt idx="2640">
                  <c:v>44307.0416666667</c:v>
                </c:pt>
                <c:pt idx="2641">
                  <c:v>44307.0833333333</c:v>
                </c:pt>
                <c:pt idx="2642">
                  <c:v>44307.125</c:v>
                </c:pt>
                <c:pt idx="2643">
                  <c:v>44307.1666666667</c:v>
                </c:pt>
                <c:pt idx="2644">
                  <c:v>44307.2083333333</c:v>
                </c:pt>
                <c:pt idx="2645">
                  <c:v>44307.25</c:v>
                </c:pt>
                <c:pt idx="2646">
                  <c:v>44307.2916666667</c:v>
                </c:pt>
                <c:pt idx="2647">
                  <c:v>44307.3333333333</c:v>
                </c:pt>
                <c:pt idx="2648">
                  <c:v>44307.375</c:v>
                </c:pt>
                <c:pt idx="2649">
                  <c:v>44307.4166666667</c:v>
                </c:pt>
                <c:pt idx="2650">
                  <c:v>44307.4583333333</c:v>
                </c:pt>
                <c:pt idx="2651">
                  <c:v>44307.5</c:v>
                </c:pt>
                <c:pt idx="2652">
                  <c:v>44307.5416666667</c:v>
                </c:pt>
                <c:pt idx="2653">
                  <c:v>44307.5833333333</c:v>
                </c:pt>
                <c:pt idx="2654">
                  <c:v>44307.625</c:v>
                </c:pt>
                <c:pt idx="2655">
                  <c:v>44307.6666666667</c:v>
                </c:pt>
                <c:pt idx="2656">
                  <c:v>44307.7083333333</c:v>
                </c:pt>
                <c:pt idx="2657">
                  <c:v>44307.75</c:v>
                </c:pt>
                <c:pt idx="2658">
                  <c:v>44307.7916666667</c:v>
                </c:pt>
                <c:pt idx="2659">
                  <c:v>44307.8333333333</c:v>
                </c:pt>
                <c:pt idx="2660">
                  <c:v>44307.875</c:v>
                </c:pt>
                <c:pt idx="2661">
                  <c:v>44307.9166666667</c:v>
                </c:pt>
                <c:pt idx="2662">
                  <c:v>44307.9583333333</c:v>
                </c:pt>
                <c:pt idx="2663">
                  <c:v>44308</c:v>
                </c:pt>
                <c:pt idx="2664">
                  <c:v>44308.0416666667</c:v>
                </c:pt>
                <c:pt idx="2665">
                  <c:v>44308.0833333333</c:v>
                </c:pt>
                <c:pt idx="2666">
                  <c:v>44308.125</c:v>
                </c:pt>
                <c:pt idx="2667">
                  <c:v>44308.1666666667</c:v>
                </c:pt>
                <c:pt idx="2668">
                  <c:v>44308.2083333333</c:v>
                </c:pt>
                <c:pt idx="2669">
                  <c:v>44308.25</c:v>
                </c:pt>
                <c:pt idx="2670">
                  <c:v>44308.2916666667</c:v>
                </c:pt>
                <c:pt idx="2671">
                  <c:v>44308.3333333333</c:v>
                </c:pt>
                <c:pt idx="2672">
                  <c:v>44308.375</c:v>
                </c:pt>
                <c:pt idx="2673">
                  <c:v>44308.4166666667</c:v>
                </c:pt>
                <c:pt idx="2674">
                  <c:v>44308.4583333333</c:v>
                </c:pt>
                <c:pt idx="2675">
                  <c:v>44308.5</c:v>
                </c:pt>
                <c:pt idx="2676">
                  <c:v>44308.5416666667</c:v>
                </c:pt>
                <c:pt idx="2677">
                  <c:v>44308.5833333333</c:v>
                </c:pt>
                <c:pt idx="2678">
                  <c:v>44308.625</c:v>
                </c:pt>
                <c:pt idx="2679">
                  <c:v>44308.6666666667</c:v>
                </c:pt>
                <c:pt idx="2680">
                  <c:v>44308.7083333333</c:v>
                </c:pt>
                <c:pt idx="2681">
                  <c:v>44308.75</c:v>
                </c:pt>
                <c:pt idx="2682">
                  <c:v>44308.7916666667</c:v>
                </c:pt>
                <c:pt idx="2683">
                  <c:v>44308.8333333333</c:v>
                </c:pt>
                <c:pt idx="2684">
                  <c:v>44308.875</c:v>
                </c:pt>
                <c:pt idx="2685">
                  <c:v>44308.9166666667</c:v>
                </c:pt>
                <c:pt idx="2686">
                  <c:v>44308.9583333333</c:v>
                </c:pt>
                <c:pt idx="2687">
                  <c:v>44309</c:v>
                </c:pt>
                <c:pt idx="2688">
                  <c:v>44309.0416666667</c:v>
                </c:pt>
                <c:pt idx="2689">
                  <c:v>44309.0833333333</c:v>
                </c:pt>
                <c:pt idx="2690">
                  <c:v>44309.125</c:v>
                </c:pt>
                <c:pt idx="2691">
                  <c:v>44309.1666666667</c:v>
                </c:pt>
                <c:pt idx="2692">
                  <c:v>44309.2083333333</c:v>
                </c:pt>
                <c:pt idx="2693">
                  <c:v>44309.25</c:v>
                </c:pt>
                <c:pt idx="2694">
                  <c:v>44309.2916666667</c:v>
                </c:pt>
                <c:pt idx="2695">
                  <c:v>44309.3333333333</c:v>
                </c:pt>
                <c:pt idx="2696">
                  <c:v>44309.375</c:v>
                </c:pt>
                <c:pt idx="2697">
                  <c:v>44309.4166666667</c:v>
                </c:pt>
                <c:pt idx="2698">
                  <c:v>44309.4583333333</c:v>
                </c:pt>
                <c:pt idx="2699">
                  <c:v>44309.5</c:v>
                </c:pt>
                <c:pt idx="2700">
                  <c:v>44309.5416666667</c:v>
                </c:pt>
                <c:pt idx="2701">
                  <c:v>44309.5833333333</c:v>
                </c:pt>
                <c:pt idx="2702">
                  <c:v>44309.625</c:v>
                </c:pt>
                <c:pt idx="2703">
                  <c:v>44309.6666666667</c:v>
                </c:pt>
                <c:pt idx="2704">
                  <c:v>44309.7083333333</c:v>
                </c:pt>
                <c:pt idx="2705">
                  <c:v>44309.75</c:v>
                </c:pt>
                <c:pt idx="2706">
                  <c:v>44309.7916666667</c:v>
                </c:pt>
                <c:pt idx="2707">
                  <c:v>44309.8333333333</c:v>
                </c:pt>
                <c:pt idx="2708">
                  <c:v>44309.875</c:v>
                </c:pt>
                <c:pt idx="2709">
                  <c:v>44309.9166666667</c:v>
                </c:pt>
                <c:pt idx="2710">
                  <c:v>44309.9583333333</c:v>
                </c:pt>
                <c:pt idx="2711">
                  <c:v>44310</c:v>
                </c:pt>
                <c:pt idx="2712">
                  <c:v>44310.0416666667</c:v>
                </c:pt>
                <c:pt idx="2713">
                  <c:v>44310.0833333333</c:v>
                </c:pt>
                <c:pt idx="2714">
                  <c:v>44310.125</c:v>
                </c:pt>
                <c:pt idx="2715">
                  <c:v>44310.1666666667</c:v>
                </c:pt>
                <c:pt idx="2716">
                  <c:v>44310.2083333333</c:v>
                </c:pt>
                <c:pt idx="2717">
                  <c:v>44310.25</c:v>
                </c:pt>
                <c:pt idx="2718">
                  <c:v>44310.2916666667</c:v>
                </c:pt>
                <c:pt idx="2719">
                  <c:v>44310.3333333333</c:v>
                </c:pt>
                <c:pt idx="2720">
                  <c:v>44310.375</c:v>
                </c:pt>
                <c:pt idx="2721">
                  <c:v>44310.4166666667</c:v>
                </c:pt>
                <c:pt idx="2722">
                  <c:v>44310.4583333333</c:v>
                </c:pt>
                <c:pt idx="2723">
                  <c:v>44310.5</c:v>
                </c:pt>
                <c:pt idx="2724">
                  <c:v>44310.5416666667</c:v>
                </c:pt>
                <c:pt idx="2725">
                  <c:v>44310.5833333333</c:v>
                </c:pt>
                <c:pt idx="2726">
                  <c:v>44310.625</c:v>
                </c:pt>
                <c:pt idx="2727">
                  <c:v>44310.6666666667</c:v>
                </c:pt>
                <c:pt idx="2728">
                  <c:v>44310.7083333333</c:v>
                </c:pt>
                <c:pt idx="2729">
                  <c:v>44310.75</c:v>
                </c:pt>
                <c:pt idx="2730">
                  <c:v>44310.7916666667</c:v>
                </c:pt>
                <c:pt idx="2731">
                  <c:v>44310.8333333333</c:v>
                </c:pt>
                <c:pt idx="2732">
                  <c:v>44310.875</c:v>
                </c:pt>
                <c:pt idx="2733">
                  <c:v>44310.9166666667</c:v>
                </c:pt>
                <c:pt idx="2734">
                  <c:v>44310.9583333333</c:v>
                </c:pt>
                <c:pt idx="2735">
                  <c:v>44311</c:v>
                </c:pt>
                <c:pt idx="2736">
                  <c:v>44311.0416666667</c:v>
                </c:pt>
                <c:pt idx="2737">
                  <c:v>44311.0833333333</c:v>
                </c:pt>
                <c:pt idx="2738">
                  <c:v>44311.125</c:v>
                </c:pt>
                <c:pt idx="2739">
                  <c:v>44311.1666666667</c:v>
                </c:pt>
                <c:pt idx="2740">
                  <c:v>44311.2083333333</c:v>
                </c:pt>
                <c:pt idx="2741">
                  <c:v>44311.25</c:v>
                </c:pt>
                <c:pt idx="2742">
                  <c:v>44311.2916666667</c:v>
                </c:pt>
                <c:pt idx="2743">
                  <c:v>44311.3333333333</c:v>
                </c:pt>
                <c:pt idx="2744">
                  <c:v>44311.375</c:v>
                </c:pt>
                <c:pt idx="2745">
                  <c:v>44311.4166666667</c:v>
                </c:pt>
                <c:pt idx="2746">
                  <c:v>44311.4583333333</c:v>
                </c:pt>
                <c:pt idx="2747">
                  <c:v>44311.5</c:v>
                </c:pt>
                <c:pt idx="2748">
                  <c:v>44311.5416666667</c:v>
                </c:pt>
                <c:pt idx="2749">
                  <c:v>44311.5833333333</c:v>
                </c:pt>
                <c:pt idx="2750">
                  <c:v>44311.625</c:v>
                </c:pt>
                <c:pt idx="2751">
                  <c:v>44311.6666666667</c:v>
                </c:pt>
                <c:pt idx="2752">
                  <c:v>44311.7083333333</c:v>
                </c:pt>
                <c:pt idx="2753">
                  <c:v>44311.75</c:v>
                </c:pt>
                <c:pt idx="2754">
                  <c:v>44311.7916666667</c:v>
                </c:pt>
                <c:pt idx="2755">
                  <c:v>44311.8333333333</c:v>
                </c:pt>
                <c:pt idx="2756">
                  <c:v>44311.875</c:v>
                </c:pt>
                <c:pt idx="2757">
                  <c:v>44311.9166666667</c:v>
                </c:pt>
                <c:pt idx="2758">
                  <c:v>44311.9583333333</c:v>
                </c:pt>
                <c:pt idx="2759">
                  <c:v>44312</c:v>
                </c:pt>
                <c:pt idx="2760">
                  <c:v>44312.0416666667</c:v>
                </c:pt>
                <c:pt idx="2761">
                  <c:v>44312.0833333333</c:v>
                </c:pt>
                <c:pt idx="2762">
                  <c:v>44312.125</c:v>
                </c:pt>
                <c:pt idx="2763">
                  <c:v>44312.1666666667</c:v>
                </c:pt>
                <c:pt idx="2764">
                  <c:v>44312.2083333333</c:v>
                </c:pt>
                <c:pt idx="2765">
                  <c:v>44312.25</c:v>
                </c:pt>
                <c:pt idx="2766">
                  <c:v>44312.2916666667</c:v>
                </c:pt>
                <c:pt idx="2767">
                  <c:v>44312.3333333333</c:v>
                </c:pt>
                <c:pt idx="2768">
                  <c:v>44312.375</c:v>
                </c:pt>
                <c:pt idx="2769">
                  <c:v>44312.4166666667</c:v>
                </c:pt>
                <c:pt idx="2770">
                  <c:v>44312.4583333333</c:v>
                </c:pt>
                <c:pt idx="2771">
                  <c:v>44312.5</c:v>
                </c:pt>
                <c:pt idx="2772">
                  <c:v>44312.5416666667</c:v>
                </c:pt>
                <c:pt idx="2773">
                  <c:v>44312.5833333333</c:v>
                </c:pt>
                <c:pt idx="2774">
                  <c:v>44312.625</c:v>
                </c:pt>
                <c:pt idx="2775">
                  <c:v>44312.6666666667</c:v>
                </c:pt>
                <c:pt idx="2776">
                  <c:v>44312.7083333333</c:v>
                </c:pt>
                <c:pt idx="2777">
                  <c:v>44312.75</c:v>
                </c:pt>
                <c:pt idx="2778">
                  <c:v>44312.7916666667</c:v>
                </c:pt>
                <c:pt idx="2779">
                  <c:v>44312.8333333333</c:v>
                </c:pt>
                <c:pt idx="2780">
                  <c:v>44312.875</c:v>
                </c:pt>
                <c:pt idx="2781">
                  <c:v>44312.9166666667</c:v>
                </c:pt>
                <c:pt idx="2782">
                  <c:v>44312.9583333333</c:v>
                </c:pt>
                <c:pt idx="2783">
                  <c:v>44313</c:v>
                </c:pt>
                <c:pt idx="2784">
                  <c:v>44313.0416666667</c:v>
                </c:pt>
                <c:pt idx="2785">
                  <c:v>44313.0833333333</c:v>
                </c:pt>
                <c:pt idx="2786">
                  <c:v>44313.125</c:v>
                </c:pt>
                <c:pt idx="2787">
                  <c:v>44313.1666666667</c:v>
                </c:pt>
                <c:pt idx="2788">
                  <c:v>44313.2083333333</c:v>
                </c:pt>
                <c:pt idx="2789">
                  <c:v>44313.25</c:v>
                </c:pt>
                <c:pt idx="2790">
                  <c:v>44313.2916666667</c:v>
                </c:pt>
                <c:pt idx="2791">
                  <c:v>44313.3333333333</c:v>
                </c:pt>
                <c:pt idx="2792">
                  <c:v>44313.375</c:v>
                </c:pt>
                <c:pt idx="2793">
                  <c:v>44313.4166666667</c:v>
                </c:pt>
                <c:pt idx="2794">
                  <c:v>44313.4583333333</c:v>
                </c:pt>
                <c:pt idx="2795">
                  <c:v>44313.5</c:v>
                </c:pt>
                <c:pt idx="2796">
                  <c:v>44313.5416666667</c:v>
                </c:pt>
                <c:pt idx="2797">
                  <c:v>44313.5833333333</c:v>
                </c:pt>
                <c:pt idx="2798">
                  <c:v>44313.625</c:v>
                </c:pt>
                <c:pt idx="2799">
                  <c:v>44313.6666666667</c:v>
                </c:pt>
                <c:pt idx="2800">
                  <c:v>44313.7083333333</c:v>
                </c:pt>
                <c:pt idx="2801">
                  <c:v>44313.75</c:v>
                </c:pt>
                <c:pt idx="2802">
                  <c:v>44313.7916666667</c:v>
                </c:pt>
                <c:pt idx="2803">
                  <c:v>44313.8333333333</c:v>
                </c:pt>
                <c:pt idx="2804">
                  <c:v>44313.875</c:v>
                </c:pt>
                <c:pt idx="2805">
                  <c:v>44313.9166666667</c:v>
                </c:pt>
                <c:pt idx="2806">
                  <c:v>44313.9583333333</c:v>
                </c:pt>
                <c:pt idx="2807">
                  <c:v>44314</c:v>
                </c:pt>
                <c:pt idx="2808">
                  <c:v>44314.0416666667</c:v>
                </c:pt>
                <c:pt idx="2809">
                  <c:v>44314.0833333333</c:v>
                </c:pt>
                <c:pt idx="2810">
                  <c:v>44314.125</c:v>
                </c:pt>
                <c:pt idx="2811">
                  <c:v>44314.1666666667</c:v>
                </c:pt>
                <c:pt idx="2812">
                  <c:v>44314.2083333333</c:v>
                </c:pt>
                <c:pt idx="2813">
                  <c:v>44314.25</c:v>
                </c:pt>
                <c:pt idx="2814">
                  <c:v>44314.2916666667</c:v>
                </c:pt>
                <c:pt idx="2815">
                  <c:v>44314.3333333333</c:v>
                </c:pt>
                <c:pt idx="2816">
                  <c:v>44314.375</c:v>
                </c:pt>
                <c:pt idx="2817">
                  <c:v>44314.4166666667</c:v>
                </c:pt>
                <c:pt idx="2818">
                  <c:v>44314.4583333333</c:v>
                </c:pt>
                <c:pt idx="2819">
                  <c:v>44314.5</c:v>
                </c:pt>
                <c:pt idx="2820">
                  <c:v>44314.5416666667</c:v>
                </c:pt>
                <c:pt idx="2821">
                  <c:v>44314.5833333333</c:v>
                </c:pt>
                <c:pt idx="2822">
                  <c:v>44314.625</c:v>
                </c:pt>
                <c:pt idx="2823">
                  <c:v>44314.6666666667</c:v>
                </c:pt>
                <c:pt idx="2824">
                  <c:v>44314.7083333333</c:v>
                </c:pt>
                <c:pt idx="2825">
                  <c:v>44314.75</c:v>
                </c:pt>
                <c:pt idx="2826">
                  <c:v>44314.7916666667</c:v>
                </c:pt>
                <c:pt idx="2827">
                  <c:v>44314.8333333333</c:v>
                </c:pt>
                <c:pt idx="2828">
                  <c:v>44314.875</c:v>
                </c:pt>
                <c:pt idx="2829">
                  <c:v>44314.9166666667</c:v>
                </c:pt>
                <c:pt idx="2830">
                  <c:v>44314.9583333333</c:v>
                </c:pt>
                <c:pt idx="2831">
                  <c:v>44315</c:v>
                </c:pt>
                <c:pt idx="2832">
                  <c:v>44315.0416666667</c:v>
                </c:pt>
                <c:pt idx="2833">
                  <c:v>44315.0833333333</c:v>
                </c:pt>
                <c:pt idx="2834">
                  <c:v>44315.125</c:v>
                </c:pt>
                <c:pt idx="2835">
                  <c:v>44315.1666666667</c:v>
                </c:pt>
                <c:pt idx="2836">
                  <c:v>44315.2083333333</c:v>
                </c:pt>
                <c:pt idx="2837">
                  <c:v>44315.25</c:v>
                </c:pt>
                <c:pt idx="2838">
                  <c:v>44315.2916666667</c:v>
                </c:pt>
                <c:pt idx="2839">
                  <c:v>44315.3333333333</c:v>
                </c:pt>
                <c:pt idx="2840">
                  <c:v>44315.375</c:v>
                </c:pt>
                <c:pt idx="2841">
                  <c:v>44315.4166666667</c:v>
                </c:pt>
                <c:pt idx="2842">
                  <c:v>44315.4583333333</c:v>
                </c:pt>
                <c:pt idx="2843">
                  <c:v>44315.5</c:v>
                </c:pt>
                <c:pt idx="2844">
                  <c:v>44315.5416666667</c:v>
                </c:pt>
                <c:pt idx="2845">
                  <c:v>44315.5833333333</c:v>
                </c:pt>
                <c:pt idx="2846">
                  <c:v>44315.625</c:v>
                </c:pt>
                <c:pt idx="2847">
                  <c:v>44315.6666666667</c:v>
                </c:pt>
                <c:pt idx="2848">
                  <c:v>44315.7083333333</c:v>
                </c:pt>
                <c:pt idx="2849">
                  <c:v>44315.75</c:v>
                </c:pt>
                <c:pt idx="2850">
                  <c:v>44315.7916666667</c:v>
                </c:pt>
                <c:pt idx="2851">
                  <c:v>44315.8333333333</c:v>
                </c:pt>
                <c:pt idx="2852">
                  <c:v>44315.875</c:v>
                </c:pt>
                <c:pt idx="2853">
                  <c:v>44315.9166666667</c:v>
                </c:pt>
                <c:pt idx="2854">
                  <c:v>44315.9583333333</c:v>
                </c:pt>
                <c:pt idx="2855">
                  <c:v>44316</c:v>
                </c:pt>
                <c:pt idx="2856">
                  <c:v>44316.0416666667</c:v>
                </c:pt>
                <c:pt idx="2857">
                  <c:v>44316.0833333333</c:v>
                </c:pt>
                <c:pt idx="2858">
                  <c:v>44316.125</c:v>
                </c:pt>
                <c:pt idx="2859">
                  <c:v>44316.1666666667</c:v>
                </c:pt>
                <c:pt idx="2860">
                  <c:v>44316.2083333333</c:v>
                </c:pt>
                <c:pt idx="2861">
                  <c:v>44316.25</c:v>
                </c:pt>
                <c:pt idx="2862">
                  <c:v>44316.2916666667</c:v>
                </c:pt>
                <c:pt idx="2863">
                  <c:v>44316.3333333333</c:v>
                </c:pt>
                <c:pt idx="2864">
                  <c:v>44316.375</c:v>
                </c:pt>
                <c:pt idx="2865">
                  <c:v>44316.4166666667</c:v>
                </c:pt>
                <c:pt idx="2866">
                  <c:v>44316.4583333333</c:v>
                </c:pt>
                <c:pt idx="2867">
                  <c:v>44316.5</c:v>
                </c:pt>
                <c:pt idx="2868">
                  <c:v>44316.5416666667</c:v>
                </c:pt>
                <c:pt idx="2869">
                  <c:v>44316.5833333333</c:v>
                </c:pt>
                <c:pt idx="2870">
                  <c:v>44316.625</c:v>
                </c:pt>
                <c:pt idx="2871">
                  <c:v>44316.6666666667</c:v>
                </c:pt>
                <c:pt idx="2872">
                  <c:v>44316.7083333333</c:v>
                </c:pt>
                <c:pt idx="2873">
                  <c:v>44316.75</c:v>
                </c:pt>
                <c:pt idx="2874">
                  <c:v>44316.7916666667</c:v>
                </c:pt>
                <c:pt idx="2875">
                  <c:v>44316.8333333333</c:v>
                </c:pt>
                <c:pt idx="2876">
                  <c:v>44316.875</c:v>
                </c:pt>
                <c:pt idx="2877">
                  <c:v>44316.9166666667</c:v>
                </c:pt>
                <c:pt idx="2878">
                  <c:v>44316.9583333333</c:v>
                </c:pt>
                <c:pt idx="2879">
                  <c:v>44317</c:v>
                </c:pt>
                <c:pt idx="2880">
                  <c:v>44317.0416666667</c:v>
                </c:pt>
                <c:pt idx="2881">
                  <c:v>44317.0833333333</c:v>
                </c:pt>
                <c:pt idx="2882">
                  <c:v>44317.125</c:v>
                </c:pt>
                <c:pt idx="2883">
                  <c:v>44317.1666666667</c:v>
                </c:pt>
                <c:pt idx="2884">
                  <c:v>44317.2083333333</c:v>
                </c:pt>
                <c:pt idx="2885">
                  <c:v>44317.25</c:v>
                </c:pt>
                <c:pt idx="2886">
                  <c:v>44317.2916666667</c:v>
                </c:pt>
                <c:pt idx="2887">
                  <c:v>44317.3333333333</c:v>
                </c:pt>
                <c:pt idx="2888">
                  <c:v>44317.375</c:v>
                </c:pt>
                <c:pt idx="2889">
                  <c:v>44317.4166666667</c:v>
                </c:pt>
                <c:pt idx="2890">
                  <c:v>44317.4583333333</c:v>
                </c:pt>
                <c:pt idx="2891">
                  <c:v>44317.5</c:v>
                </c:pt>
                <c:pt idx="2892">
                  <c:v>44317.5416666667</c:v>
                </c:pt>
                <c:pt idx="2893">
                  <c:v>44317.5833333333</c:v>
                </c:pt>
                <c:pt idx="2894">
                  <c:v>44317.625</c:v>
                </c:pt>
                <c:pt idx="2895">
                  <c:v>44317.6666666667</c:v>
                </c:pt>
                <c:pt idx="2896">
                  <c:v>44317.7083333333</c:v>
                </c:pt>
                <c:pt idx="2897">
                  <c:v>44317.75</c:v>
                </c:pt>
                <c:pt idx="2898">
                  <c:v>44317.7916666667</c:v>
                </c:pt>
                <c:pt idx="2899">
                  <c:v>44317.8333333333</c:v>
                </c:pt>
                <c:pt idx="2900">
                  <c:v>44317.875</c:v>
                </c:pt>
                <c:pt idx="2901">
                  <c:v>44317.9166666667</c:v>
                </c:pt>
                <c:pt idx="2902">
                  <c:v>44317.9583333333</c:v>
                </c:pt>
                <c:pt idx="2903">
                  <c:v>44318</c:v>
                </c:pt>
                <c:pt idx="2904">
                  <c:v>44318.0416666667</c:v>
                </c:pt>
                <c:pt idx="2905">
                  <c:v>44318.0833333333</c:v>
                </c:pt>
                <c:pt idx="2906">
                  <c:v>44318.125</c:v>
                </c:pt>
                <c:pt idx="2907">
                  <c:v>44318.1666666667</c:v>
                </c:pt>
                <c:pt idx="2908">
                  <c:v>44318.2083333333</c:v>
                </c:pt>
                <c:pt idx="2909">
                  <c:v>44318.25</c:v>
                </c:pt>
                <c:pt idx="2910">
                  <c:v>44318.2916666667</c:v>
                </c:pt>
                <c:pt idx="2911">
                  <c:v>44318.3333333333</c:v>
                </c:pt>
                <c:pt idx="2912">
                  <c:v>44318.375</c:v>
                </c:pt>
                <c:pt idx="2913">
                  <c:v>44318.4166666667</c:v>
                </c:pt>
                <c:pt idx="2914">
                  <c:v>44318.4583333333</c:v>
                </c:pt>
                <c:pt idx="2915">
                  <c:v>44318.5</c:v>
                </c:pt>
                <c:pt idx="2916">
                  <c:v>44318.5416666667</c:v>
                </c:pt>
                <c:pt idx="2917">
                  <c:v>44318.5833333333</c:v>
                </c:pt>
                <c:pt idx="2918">
                  <c:v>44318.625</c:v>
                </c:pt>
                <c:pt idx="2919">
                  <c:v>44318.6666666667</c:v>
                </c:pt>
                <c:pt idx="2920">
                  <c:v>44318.7083333333</c:v>
                </c:pt>
                <c:pt idx="2921">
                  <c:v>44318.75</c:v>
                </c:pt>
                <c:pt idx="2922">
                  <c:v>44318.7916666667</c:v>
                </c:pt>
                <c:pt idx="2923">
                  <c:v>44318.8333333333</c:v>
                </c:pt>
                <c:pt idx="2924">
                  <c:v>44318.875</c:v>
                </c:pt>
                <c:pt idx="2925">
                  <c:v>44318.9166666667</c:v>
                </c:pt>
                <c:pt idx="2926">
                  <c:v>44318.9583333333</c:v>
                </c:pt>
                <c:pt idx="2927">
                  <c:v>44319</c:v>
                </c:pt>
                <c:pt idx="2928">
                  <c:v>44319.0416666667</c:v>
                </c:pt>
                <c:pt idx="2929">
                  <c:v>44319.0833333333</c:v>
                </c:pt>
                <c:pt idx="2930">
                  <c:v>44319.125</c:v>
                </c:pt>
                <c:pt idx="2931">
                  <c:v>44319.1666666667</c:v>
                </c:pt>
                <c:pt idx="2932">
                  <c:v>44319.2083333333</c:v>
                </c:pt>
                <c:pt idx="2933">
                  <c:v>44319.25</c:v>
                </c:pt>
                <c:pt idx="2934">
                  <c:v>44319.2916666667</c:v>
                </c:pt>
                <c:pt idx="2935">
                  <c:v>44319.3333333333</c:v>
                </c:pt>
                <c:pt idx="2936">
                  <c:v>44319.375</c:v>
                </c:pt>
                <c:pt idx="2937">
                  <c:v>44319.4166666667</c:v>
                </c:pt>
                <c:pt idx="2938">
                  <c:v>44319.4583333333</c:v>
                </c:pt>
                <c:pt idx="2939">
                  <c:v>44319.5</c:v>
                </c:pt>
                <c:pt idx="2940">
                  <c:v>44319.5416666667</c:v>
                </c:pt>
                <c:pt idx="2941">
                  <c:v>44319.5833333333</c:v>
                </c:pt>
                <c:pt idx="2942">
                  <c:v>44319.625</c:v>
                </c:pt>
                <c:pt idx="2943">
                  <c:v>44319.6666666667</c:v>
                </c:pt>
                <c:pt idx="2944">
                  <c:v>44319.7083333333</c:v>
                </c:pt>
                <c:pt idx="2945">
                  <c:v>44319.75</c:v>
                </c:pt>
                <c:pt idx="2946">
                  <c:v>44319.7916666667</c:v>
                </c:pt>
                <c:pt idx="2947">
                  <c:v>44319.8333333333</c:v>
                </c:pt>
                <c:pt idx="2948">
                  <c:v>44319.875</c:v>
                </c:pt>
                <c:pt idx="2949">
                  <c:v>44319.9166666667</c:v>
                </c:pt>
                <c:pt idx="2950">
                  <c:v>44319.9583333333</c:v>
                </c:pt>
                <c:pt idx="2951">
                  <c:v>44320</c:v>
                </c:pt>
                <c:pt idx="2952">
                  <c:v>44320.0416666667</c:v>
                </c:pt>
                <c:pt idx="2953">
                  <c:v>44320.0833333333</c:v>
                </c:pt>
                <c:pt idx="2954">
                  <c:v>44320.125</c:v>
                </c:pt>
                <c:pt idx="2955">
                  <c:v>44320.1666666667</c:v>
                </c:pt>
                <c:pt idx="2956">
                  <c:v>44320.2083333333</c:v>
                </c:pt>
                <c:pt idx="2957">
                  <c:v>44320.25</c:v>
                </c:pt>
                <c:pt idx="2958">
                  <c:v>44320.2916666667</c:v>
                </c:pt>
                <c:pt idx="2959">
                  <c:v>44320.3333333333</c:v>
                </c:pt>
                <c:pt idx="2960">
                  <c:v>44320.375</c:v>
                </c:pt>
                <c:pt idx="2961">
                  <c:v>44320.4166666667</c:v>
                </c:pt>
                <c:pt idx="2962">
                  <c:v>44320.4583333333</c:v>
                </c:pt>
                <c:pt idx="2963">
                  <c:v>44320.5</c:v>
                </c:pt>
                <c:pt idx="2964">
                  <c:v>44320.5416666667</c:v>
                </c:pt>
                <c:pt idx="2965">
                  <c:v>44320.5833333333</c:v>
                </c:pt>
                <c:pt idx="2966">
                  <c:v>44320.625</c:v>
                </c:pt>
                <c:pt idx="2967">
                  <c:v>44320.6666666667</c:v>
                </c:pt>
                <c:pt idx="2968">
                  <c:v>44320.7083333333</c:v>
                </c:pt>
                <c:pt idx="2969">
                  <c:v>44320.75</c:v>
                </c:pt>
                <c:pt idx="2970">
                  <c:v>44320.7916666667</c:v>
                </c:pt>
                <c:pt idx="2971">
                  <c:v>44320.8333333333</c:v>
                </c:pt>
                <c:pt idx="2972">
                  <c:v>44320.875</c:v>
                </c:pt>
                <c:pt idx="2973">
                  <c:v>44320.9166666667</c:v>
                </c:pt>
                <c:pt idx="2974">
                  <c:v>44320.9583333333</c:v>
                </c:pt>
                <c:pt idx="2975">
                  <c:v>44321</c:v>
                </c:pt>
                <c:pt idx="2976">
                  <c:v>44321.0416666667</c:v>
                </c:pt>
                <c:pt idx="2977">
                  <c:v>44321.0833333333</c:v>
                </c:pt>
                <c:pt idx="2978">
                  <c:v>44321.125</c:v>
                </c:pt>
                <c:pt idx="2979">
                  <c:v>44321.1666666667</c:v>
                </c:pt>
                <c:pt idx="2980">
                  <c:v>44321.2083333333</c:v>
                </c:pt>
                <c:pt idx="2981">
                  <c:v>44321.25</c:v>
                </c:pt>
                <c:pt idx="2982">
                  <c:v>44321.2916666667</c:v>
                </c:pt>
                <c:pt idx="2983">
                  <c:v>44321.3333333333</c:v>
                </c:pt>
                <c:pt idx="2984">
                  <c:v>44321.375</c:v>
                </c:pt>
                <c:pt idx="2985">
                  <c:v>44321.4166666667</c:v>
                </c:pt>
                <c:pt idx="2986">
                  <c:v>44321.4583333333</c:v>
                </c:pt>
                <c:pt idx="2987">
                  <c:v>44321.5</c:v>
                </c:pt>
                <c:pt idx="2988">
                  <c:v>44321.5416666667</c:v>
                </c:pt>
                <c:pt idx="2989">
                  <c:v>44321.5833333333</c:v>
                </c:pt>
                <c:pt idx="2990">
                  <c:v>44321.625</c:v>
                </c:pt>
                <c:pt idx="2991">
                  <c:v>44321.6666666667</c:v>
                </c:pt>
                <c:pt idx="2992">
                  <c:v>44321.7083333333</c:v>
                </c:pt>
                <c:pt idx="2993">
                  <c:v>44321.75</c:v>
                </c:pt>
                <c:pt idx="2994">
                  <c:v>44321.7916666667</c:v>
                </c:pt>
                <c:pt idx="2995">
                  <c:v>44321.8333333333</c:v>
                </c:pt>
                <c:pt idx="2996">
                  <c:v>44321.875</c:v>
                </c:pt>
                <c:pt idx="2997">
                  <c:v>44321.9166666667</c:v>
                </c:pt>
                <c:pt idx="2998">
                  <c:v>44321.9583333333</c:v>
                </c:pt>
                <c:pt idx="2999">
                  <c:v>44322</c:v>
                </c:pt>
                <c:pt idx="3000">
                  <c:v>44322.0416666667</c:v>
                </c:pt>
                <c:pt idx="3001">
                  <c:v>44322.0833333333</c:v>
                </c:pt>
                <c:pt idx="3002">
                  <c:v>44322.125</c:v>
                </c:pt>
                <c:pt idx="3003">
                  <c:v>44322.1666666667</c:v>
                </c:pt>
                <c:pt idx="3004">
                  <c:v>44322.2083333333</c:v>
                </c:pt>
                <c:pt idx="3005">
                  <c:v>44322.25</c:v>
                </c:pt>
                <c:pt idx="3006">
                  <c:v>44322.2916666667</c:v>
                </c:pt>
                <c:pt idx="3007">
                  <c:v>44322.3333333333</c:v>
                </c:pt>
                <c:pt idx="3008">
                  <c:v>44322.375</c:v>
                </c:pt>
                <c:pt idx="3009">
                  <c:v>44322.4166666667</c:v>
                </c:pt>
                <c:pt idx="3010">
                  <c:v>44322.4583333333</c:v>
                </c:pt>
                <c:pt idx="3011">
                  <c:v>44322.5</c:v>
                </c:pt>
                <c:pt idx="3012">
                  <c:v>44322.5416666667</c:v>
                </c:pt>
                <c:pt idx="3013">
                  <c:v>44322.5833333333</c:v>
                </c:pt>
                <c:pt idx="3014">
                  <c:v>44322.625</c:v>
                </c:pt>
                <c:pt idx="3015">
                  <c:v>44322.6666666667</c:v>
                </c:pt>
                <c:pt idx="3016">
                  <c:v>44322.7083333333</c:v>
                </c:pt>
                <c:pt idx="3017">
                  <c:v>44322.75</c:v>
                </c:pt>
                <c:pt idx="3018">
                  <c:v>44322.7916666667</c:v>
                </c:pt>
                <c:pt idx="3019">
                  <c:v>44322.8333333333</c:v>
                </c:pt>
                <c:pt idx="3020">
                  <c:v>44322.875</c:v>
                </c:pt>
                <c:pt idx="3021">
                  <c:v>44322.9166666667</c:v>
                </c:pt>
                <c:pt idx="3022">
                  <c:v>44322.9583333333</c:v>
                </c:pt>
                <c:pt idx="3023">
                  <c:v>44323</c:v>
                </c:pt>
                <c:pt idx="3024">
                  <c:v>44323.0416666667</c:v>
                </c:pt>
                <c:pt idx="3025">
                  <c:v>44323.0833333333</c:v>
                </c:pt>
                <c:pt idx="3026">
                  <c:v>44323.125</c:v>
                </c:pt>
                <c:pt idx="3027">
                  <c:v>44323.1666666667</c:v>
                </c:pt>
                <c:pt idx="3028">
                  <c:v>44323.2083333333</c:v>
                </c:pt>
                <c:pt idx="3029">
                  <c:v>44323.25</c:v>
                </c:pt>
                <c:pt idx="3030">
                  <c:v>44323.2916666667</c:v>
                </c:pt>
                <c:pt idx="3031">
                  <c:v>44323.3333333333</c:v>
                </c:pt>
                <c:pt idx="3032">
                  <c:v>44323.375</c:v>
                </c:pt>
                <c:pt idx="3033">
                  <c:v>44323.4166666667</c:v>
                </c:pt>
                <c:pt idx="3034">
                  <c:v>44323.4583333333</c:v>
                </c:pt>
                <c:pt idx="3035">
                  <c:v>44323.5</c:v>
                </c:pt>
                <c:pt idx="3036">
                  <c:v>44323.5416666667</c:v>
                </c:pt>
                <c:pt idx="3037">
                  <c:v>44323.5833333333</c:v>
                </c:pt>
                <c:pt idx="3038">
                  <c:v>44323.625</c:v>
                </c:pt>
                <c:pt idx="3039">
                  <c:v>44323.6666666667</c:v>
                </c:pt>
                <c:pt idx="3040">
                  <c:v>44323.7083333333</c:v>
                </c:pt>
                <c:pt idx="3041">
                  <c:v>44323.75</c:v>
                </c:pt>
                <c:pt idx="3042">
                  <c:v>44323.7916666667</c:v>
                </c:pt>
                <c:pt idx="3043">
                  <c:v>44323.8333333333</c:v>
                </c:pt>
                <c:pt idx="3044">
                  <c:v>44323.875</c:v>
                </c:pt>
                <c:pt idx="3045">
                  <c:v>44323.9166666667</c:v>
                </c:pt>
                <c:pt idx="3046">
                  <c:v>44323.9583333333</c:v>
                </c:pt>
                <c:pt idx="3047">
                  <c:v>44324</c:v>
                </c:pt>
                <c:pt idx="3048">
                  <c:v>44324.0416666667</c:v>
                </c:pt>
                <c:pt idx="3049">
                  <c:v>44324.0833333333</c:v>
                </c:pt>
                <c:pt idx="3050">
                  <c:v>44324.125</c:v>
                </c:pt>
                <c:pt idx="3051">
                  <c:v>44324.1666666667</c:v>
                </c:pt>
                <c:pt idx="3052">
                  <c:v>44324.2083333333</c:v>
                </c:pt>
                <c:pt idx="3053">
                  <c:v>44324.25</c:v>
                </c:pt>
                <c:pt idx="3054">
                  <c:v>44324.2916666667</c:v>
                </c:pt>
                <c:pt idx="3055">
                  <c:v>44324.3333333333</c:v>
                </c:pt>
                <c:pt idx="3056">
                  <c:v>44324.375</c:v>
                </c:pt>
                <c:pt idx="3057">
                  <c:v>44324.4166666667</c:v>
                </c:pt>
                <c:pt idx="3058">
                  <c:v>44324.4583333333</c:v>
                </c:pt>
                <c:pt idx="3059">
                  <c:v>44324.5</c:v>
                </c:pt>
                <c:pt idx="3060">
                  <c:v>44324.5416666667</c:v>
                </c:pt>
                <c:pt idx="3061">
                  <c:v>44324.5833333333</c:v>
                </c:pt>
                <c:pt idx="3062">
                  <c:v>44324.625</c:v>
                </c:pt>
                <c:pt idx="3063">
                  <c:v>44324.6666666667</c:v>
                </c:pt>
                <c:pt idx="3064">
                  <c:v>44324.7083333333</c:v>
                </c:pt>
                <c:pt idx="3065">
                  <c:v>44324.75</c:v>
                </c:pt>
                <c:pt idx="3066">
                  <c:v>44324.7916666667</c:v>
                </c:pt>
                <c:pt idx="3067">
                  <c:v>44324.8333333333</c:v>
                </c:pt>
                <c:pt idx="3068">
                  <c:v>44324.875</c:v>
                </c:pt>
                <c:pt idx="3069">
                  <c:v>44324.9166666667</c:v>
                </c:pt>
                <c:pt idx="3070">
                  <c:v>44324.9583333333</c:v>
                </c:pt>
                <c:pt idx="3071">
                  <c:v>44325</c:v>
                </c:pt>
                <c:pt idx="3072">
                  <c:v>44325.0416666667</c:v>
                </c:pt>
                <c:pt idx="3073">
                  <c:v>44325.0833333333</c:v>
                </c:pt>
                <c:pt idx="3074">
                  <c:v>44325.125</c:v>
                </c:pt>
                <c:pt idx="3075">
                  <c:v>44325.1666666667</c:v>
                </c:pt>
                <c:pt idx="3076">
                  <c:v>44325.2083333333</c:v>
                </c:pt>
                <c:pt idx="3077">
                  <c:v>44325.25</c:v>
                </c:pt>
                <c:pt idx="3078">
                  <c:v>44325.2916666667</c:v>
                </c:pt>
                <c:pt idx="3079">
                  <c:v>44325.3333333333</c:v>
                </c:pt>
                <c:pt idx="3080">
                  <c:v>44325.375</c:v>
                </c:pt>
                <c:pt idx="3081">
                  <c:v>44325.4166666667</c:v>
                </c:pt>
                <c:pt idx="3082">
                  <c:v>44325.4583333333</c:v>
                </c:pt>
                <c:pt idx="3083">
                  <c:v>44325.5</c:v>
                </c:pt>
                <c:pt idx="3084">
                  <c:v>44325.5416666667</c:v>
                </c:pt>
                <c:pt idx="3085">
                  <c:v>44325.5833333333</c:v>
                </c:pt>
                <c:pt idx="3086">
                  <c:v>44325.625</c:v>
                </c:pt>
                <c:pt idx="3087">
                  <c:v>44325.6666666667</c:v>
                </c:pt>
                <c:pt idx="3088">
                  <c:v>44325.7083333333</c:v>
                </c:pt>
                <c:pt idx="3089">
                  <c:v>44325.75</c:v>
                </c:pt>
                <c:pt idx="3090">
                  <c:v>44325.7916666667</c:v>
                </c:pt>
                <c:pt idx="3091">
                  <c:v>44325.8333333333</c:v>
                </c:pt>
                <c:pt idx="3092">
                  <c:v>44325.875</c:v>
                </c:pt>
                <c:pt idx="3093">
                  <c:v>44325.9166666667</c:v>
                </c:pt>
                <c:pt idx="3094">
                  <c:v>44325.9583333333</c:v>
                </c:pt>
                <c:pt idx="3095">
                  <c:v>44326</c:v>
                </c:pt>
                <c:pt idx="3096">
                  <c:v>44326.0416666667</c:v>
                </c:pt>
                <c:pt idx="3097">
                  <c:v>44326.0833333333</c:v>
                </c:pt>
                <c:pt idx="3098">
                  <c:v>44326.125</c:v>
                </c:pt>
                <c:pt idx="3099">
                  <c:v>44326.1666666667</c:v>
                </c:pt>
                <c:pt idx="3100">
                  <c:v>44326.2083333333</c:v>
                </c:pt>
                <c:pt idx="3101">
                  <c:v>44326.25</c:v>
                </c:pt>
                <c:pt idx="3102">
                  <c:v>44326.2916666667</c:v>
                </c:pt>
                <c:pt idx="3103">
                  <c:v>44326.3333333333</c:v>
                </c:pt>
                <c:pt idx="3104">
                  <c:v>44326.375</c:v>
                </c:pt>
                <c:pt idx="3105">
                  <c:v>44326.4166666667</c:v>
                </c:pt>
                <c:pt idx="3106">
                  <c:v>44326.4583333333</c:v>
                </c:pt>
                <c:pt idx="3107">
                  <c:v>44326.5</c:v>
                </c:pt>
                <c:pt idx="3108">
                  <c:v>44326.5416666667</c:v>
                </c:pt>
                <c:pt idx="3109">
                  <c:v>44326.5833333333</c:v>
                </c:pt>
                <c:pt idx="3110">
                  <c:v>44326.625</c:v>
                </c:pt>
                <c:pt idx="3111">
                  <c:v>44326.6666666667</c:v>
                </c:pt>
                <c:pt idx="3112">
                  <c:v>44326.7083333333</c:v>
                </c:pt>
                <c:pt idx="3113">
                  <c:v>44326.75</c:v>
                </c:pt>
                <c:pt idx="3114">
                  <c:v>44326.7916666667</c:v>
                </c:pt>
                <c:pt idx="3115">
                  <c:v>44326.8333333333</c:v>
                </c:pt>
                <c:pt idx="3116">
                  <c:v>44326.875</c:v>
                </c:pt>
                <c:pt idx="3117">
                  <c:v>44326.9166666667</c:v>
                </c:pt>
                <c:pt idx="3118">
                  <c:v>44326.9583333333</c:v>
                </c:pt>
                <c:pt idx="3119">
                  <c:v>44327</c:v>
                </c:pt>
                <c:pt idx="3120">
                  <c:v>44327.0416666667</c:v>
                </c:pt>
                <c:pt idx="3121">
                  <c:v>44327.0833333333</c:v>
                </c:pt>
                <c:pt idx="3122">
                  <c:v>44327.125</c:v>
                </c:pt>
                <c:pt idx="3123">
                  <c:v>44327.1666666667</c:v>
                </c:pt>
                <c:pt idx="3124">
                  <c:v>44327.2083333333</c:v>
                </c:pt>
                <c:pt idx="3125">
                  <c:v>44327.25</c:v>
                </c:pt>
                <c:pt idx="3126">
                  <c:v>44327.2916666667</c:v>
                </c:pt>
                <c:pt idx="3127">
                  <c:v>44327.3333333333</c:v>
                </c:pt>
                <c:pt idx="3128">
                  <c:v>44327.375</c:v>
                </c:pt>
                <c:pt idx="3129">
                  <c:v>44327.4166666667</c:v>
                </c:pt>
                <c:pt idx="3130">
                  <c:v>44327.4583333333</c:v>
                </c:pt>
                <c:pt idx="3131">
                  <c:v>44327.5</c:v>
                </c:pt>
                <c:pt idx="3132">
                  <c:v>44327.5416666667</c:v>
                </c:pt>
                <c:pt idx="3133">
                  <c:v>44327.5833333333</c:v>
                </c:pt>
                <c:pt idx="3134">
                  <c:v>44327.625</c:v>
                </c:pt>
                <c:pt idx="3135">
                  <c:v>44327.6666666667</c:v>
                </c:pt>
                <c:pt idx="3136">
                  <c:v>44327.7083333333</c:v>
                </c:pt>
                <c:pt idx="3137">
                  <c:v>44327.75</c:v>
                </c:pt>
                <c:pt idx="3138">
                  <c:v>44327.7916666667</c:v>
                </c:pt>
                <c:pt idx="3139">
                  <c:v>44327.8333333333</c:v>
                </c:pt>
                <c:pt idx="3140">
                  <c:v>44327.875</c:v>
                </c:pt>
                <c:pt idx="3141">
                  <c:v>44327.9166666667</c:v>
                </c:pt>
                <c:pt idx="3142">
                  <c:v>44327.9583333333</c:v>
                </c:pt>
                <c:pt idx="3143">
                  <c:v>44328</c:v>
                </c:pt>
                <c:pt idx="3144">
                  <c:v>44328.0416666667</c:v>
                </c:pt>
                <c:pt idx="3145">
                  <c:v>44328.0833333333</c:v>
                </c:pt>
                <c:pt idx="3146">
                  <c:v>44328.125</c:v>
                </c:pt>
                <c:pt idx="3147">
                  <c:v>44328.1666666667</c:v>
                </c:pt>
                <c:pt idx="3148">
                  <c:v>44328.2083333333</c:v>
                </c:pt>
                <c:pt idx="3149">
                  <c:v>44328.25</c:v>
                </c:pt>
                <c:pt idx="3150">
                  <c:v>44328.2916666667</c:v>
                </c:pt>
                <c:pt idx="3151">
                  <c:v>44328.3333333333</c:v>
                </c:pt>
                <c:pt idx="3152">
                  <c:v>44328.375</c:v>
                </c:pt>
                <c:pt idx="3153">
                  <c:v>44328.4166666667</c:v>
                </c:pt>
                <c:pt idx="3154">
                  <c:v>44328.4583333333</c:v>
                </c:pt>
                <c:pt idx="3155">
                  <c:v>44328.5</c:v>
                </c:pt>
                <c:pt idx="3156">
                  <c:v>44328.5416666667</c:v>
                </c:pt>
                <c:pt idx="3157">
                  <c:v>44328.5833333333</c:v>
                </c:pt>
                <c:pt idx="3158">
                  <c:v>44328.625</c:v>
                </c:pt>
                <c:pt idx="3159">
                  <c:v>44328.6666666667</c:v>
                </c:pt>
                <c:pt idx="3160">
                  <c:v>44328.7083333333</c:v>
                </c:pt>
                <c:pt idx="3161">
                  <c:v>44328.75</c:v>
                </c:pt>
                <c:pt idx="3162">
                  <c:v>44328.7916666667</c:v>
                </c:pt>
                <c:pt idx="3163">
                  <c:v>44328.8333333333</c:v>
                </c:pt>
                <c:pt idx="3164">
                  <c:v>44328.875</c:v>
                </c:pt>
                <c:pt idx="3165">
                  <c:v>44328.9166666667</c:v>
                </c:pt>
                <c:pt idx="3166">
                  <c:v>44328.9583333333</c:v>
                </c:pt>
                <c:pt idx="3167">
                  <c:v>44329</c:v>
                </c:pt>
                <c:pt idx="3168">
                  <c:v>44329.0416666667</c:v>
                </c:pt>
                <c:pt idx="3169">
                  <c:v>44329.0833333333</c:v>
                </c:pt>
                <c:pt idx="3170">
                  <c:v>44329.125</c:v>
                </c:pt>
                <c:pt idx="3171">
                  <c:v>44329.1666666667</c:v>
                </c:pt>
                <c:pt idx="3172">
                  <c:v>44329.2083333333</c:v>
                </c:pt>
                <c:pt idx="3173">
                  <c:v>44329.25</c:v>
                </c:pt>
                <c:pt idx="3174">
                  <c:v>44329.2916666667</c:v>
                </c:pt>
                <c:pt idx="3175">
                  <c:v>44329.3333333333</c:v>
                </c:pt>
                <c:pt idx="3176">
                  <c:v>44329.375</c:v>
                </c:pt>
                <c:pt idx="3177">
                  <c:v>44329.4166666667</c:v>
                </c:pt>
                <c:pt idx="3178">
                  <c:v>44329.4583333333</c:v>
                </c:pt>
                <c:pt idx="3179">
                  <c:v>44329.5</c:v>
                </c:pt>
                <c:pt idx="3180">
                  <c:v>44329.5416666667</c:v>
                </c:pt>
                <c:pt idx="3181">
                  <c:v>44329.5833333333</c:v>
                </c:pt>
                <c:pt idx="3182">
                  <c:v>44329.625</c:v>
                </c:pt>
                <c:pt idx="3183">
                  <c:v>44329.6666666667</c:v>
                </c:pt>
                <c:pt idx="3184">
                  <c:v>44329.7083333333</c:v>
                </c:pt>
                <c:pt idx="3185">
                  <c:v>44329.75</c:v>
                </c:pt>
                <c:pt idx="3186">
                  <c:v>44329.7916666667</c:v>
                </c:pt>
                <c:pt idx="3187">
                  <c:v>44329.8333333333</c:v>
                </c:pt>
                <c:pt idx="3188">
                  <c:v>44329.875</c:v>
                </c:pt>
                <c:pt idx="3189">
                  <c:v>44329.9166666667</c:v>
                </c:pt>
                <c:pt idx="3190">
                  <c:v>44329.9583333333</c:v>
                </c:pt>
                <c:pt idx="3191">
                  <c:v>44330</c:v>
                </c:pt>
                <c:pt idx="3192">
                  <c:v>44330.0416666667</c:v>
                </c:pt>
                <c:pt idx="3193">
                  <c:v>44330.0833333333</c:v>
                </c:pt>
                <c:pt idx="3194">
                  <c:v>44330.125</c:v>
                </c:pt>
                <c:pt idx="3195">
                  <c:v>44330.1666666667</c:v>
                </c:pt>
                <c:pt idx="3196">
                  <c:v>44330.2083333333</c:v>
                </c:pt>
                <c:pt idx="3197">
                  <c:v>44330.25</c:v>
                </c:pt>
                <c:pt idx="3198">
                  <c:v>44330.2916666667</c:v>
                </c:pt>
                <c:pt idx="3199">
                  <c:v>44330.3333333333</c:v>
                </c:pt>
                <c:pt idx="3200">
                  <c:v>44330.375</c:v>
                </c:pt>
                <c:pt idx="3201">
                  <c:v>44330.4166666667</c:v>
                </c:pt>
                <c:pt idx="3202">
                  <c:v>44330.4583333333</c:v>
                </c:pt>
                <c:pt idx="3203">
                  <c:v>44330.5</c:v>
                </c:pt>
                <c:pt idx="3204">
                  <c:v>44330.5416666667</c:v>
                </c:pt>
                <c:pt idx="3205">
                  <c:v>44330.5833333333</c:v>
                </c:pt>
                <c:pt idx="3206">
                  <c:v>44330.625</c:v>
                </c:pt>
                <c:pt idx="3207">
                  <c:v>44330.6666666667</c:v>
                </c:pt>
                <c:pt idx="3208">
                  <c:v>44330.7083333333</c:v>
                </c:pt>
                <c:pt idx="3209">
                  <c:v>44330.75</c:v>
                </c:pt>
                <c:pt idx="3210">
                  <c:v>44330.7916666667</c:v>
                </c:pt>
                <c:pt idx="3211">
                  <c:v>44330.8333333333</c:v>
                </c:pt>
                <c:pt idx="3212">
                  <c:v>44330.875</c:v>
                </c:pt>
                <c:pt idx="3213">
                  <c:v>44330.9166666667</c:v>
                </c:pt>
                <c:pt idx="3214">
                  <c:v>44330.9583333333</c:v>
                </c:pt>
                <c:pt idx="3215">
                  <c:v>44331</c:v>
                </c:pt>
                <c:pt idx="3216">
                  <c:v>44331.0416666667</c:v>
                </c:pt>
                <c:pt idx="3217">
                  <c:v>44331.0833333333</c:v>
                </c:pt>
                <c:pt idx="3218">
                  <c:v>44331.125</c:v>
                </c:pt>
                <c:pt idx="3219">
                  <c:v>44331.1666666667</c:v>
                </c:pt>
                <c:pt idx="3220">
                  <c:v>44331.2083333333</c:v>
                </c:pt>
                <c:pt idx="3221">
                  <c:v>44331.25</c:v>
                </c:pt>
                <c:pt idx="3222">
                  <c:v>44331.2916666667</c:v>
                </c:pt>
                <c:pt idx="3223">
                  <c:v>44331.3333333333</c:v>
                </c:pt>
                <c:pt idx="3224">
                  <c:v>44331.375</c:v>
                </c:pt>
                <c:pt idx="3225">
                  <c:v>44331.4166666667</c:v>
                </c:pt>
                <c:pt idx="3226">
                  <c:v>44331.4583333333</c:v>
                </c:pt>
                <c:pt idx="3227">
                  <c:v>44331.5</c:v>
                </c:pt>
                <c:pt idx="3228">
                  <c:v>44331.5416666667</c:v>
                </c:pt>
                <c:pt idx="3229">
                  <c:v>44331.5833333333</c:v>
                </c:pt>
                <c:pt idx="3230">
                  <c:v>44331.625</c:v>
                </c:pt>
                <c:pt idx="3231">
                  <c:v>44331.6666666667</c:v>
                </c:pt>
                <c:pt idx="3232">
                  <c:v>44331.7083333333</c:v>
                </c:pt>
                <c:pt idx="3233">
                  <c:v>44331.75</c:v>
                </c:pt>
                <c:pt idx="3234">
                  <c:v>44331.7916666667</c:v>
                </c:pt>
                <c:pt idx="3235">
                  <c:v>44331.8333333333</c:v>
                </c:pt>
                <c:pt idx="3236">
                  <c:v>44331.875</c:v>
                </c:pt>
                <c:pt idx="3237">
                  <c:v>44331.9166666667</c:v>
                </c:pt>
                <c:pt idx="3238">
                  <c:v>44331.9583333333</c:v>
                </c:pt>
                <c:pt idx="3239">
                  <c:v>44332</c:v>
                </c:pt>
                <c:pt idx="3240">
                  <c:v>44332.0416666667</c:v>
                </c:pt>
                <c:pt idx="3241">
                  <c:v>44332.0833333333</c:v>
                </c:pt>
                <c:pt idx="3242">
                  <c:v>44332.125</c:v>
                </c:pt>
                <c:pt idx="3243">
                  <c:v>44332.1666666667</c:v>
                </c:pt>
                <c:pt idx="3244">
                  <c:v>44332.2083333333</c:v>
                </c:pt>
                <c:pt idx="3245">
                  <c:v>44332.25</c:v>
                </c:pt>
                <c:pt idx="3246">
                  <c:v>44332.2916666667</c:v>
                </c:pt>
                <c:pt idx="3247">
                  <c:v>44332.3333333333</c:v>
                </c:pt>
                <c:pt idx="3248">
                  <c:v>44332.375</c:v>
                </c:pt>
                <c:pt idx="3249">
                  <c:v>44332.4166666667</c:v>
                </c:pt>
                <c:pt idx="3250">
                  <c:v>44332.4583333333</c:v>
                </c:pt>
                <c:pt idx="3251">
                  <c:v>44332.5</c:v>
                </c:pt>
                <c:pt idx="3252">
                  <c:v>44332.5416666667</c:v>
                </c:pt>
                <c:pt idx="3253">
                  <c:v>44332.5833333333</c:v>
                </c:pt>
                <c:pt idx="3254">
                  <c:v>44332.625</c:v>
                </c:pt>
                <c:pt idx="3255">
                  <c:v>44332.6666666667</c:v>
                </c:pt>
                <c:pt idx="3256">
                  <c:v>44332.7083333333</c:v>
                </c:pt>
                <c:pt idx="3257">
                  <c:v>44332.75</c:v>
                </c:pt>
                <c:pt idx="3258">
                  <c:v>44332.7916666667</c:v>
                </c:pt>
                <c:pt idx="3259">
                  <c:v>44332.8333333333</c:v>
                </c:pt>
                <c:pt idx="3260">
                  <c:v>44332.875</c:v>
                </c:pt>
                <c:pt idx="3261">
                  <c:v>44332.9166666667</c:v>
                </c:pt>
                <c:pt idx="3262">
                  <c:v>44332.9583333333</c:v>
                </c:pt>
                <c:pt idx="3263">
                  <c:v>44333</c:v>
                </c:pt>
                <c:pt idx="3264">
                  <c:v>44333.0416666667</c:v>
                </c:pt>
                <c:pt idx="3265">
                  <c:v>44333.0833333333</c:v>
                </c:pt>
                <c:pt idx="3266">
                  <c:v>44333.125</c:v>
                </c:pt>
                <c:pt idx="3267">
                  <c:v>44333.1666666667</c:v>
                </c:pt>
                <c:pt idx="3268">
                  <c:v>44333.2083333333</c:v>
                </c:pt>
                <c:pt idx="3269">
                  <c:v>44333.25</c:v>
                </c:pt>
                <c:pt idx="3270">
                  <c:v>44333.2916666667</c:v>
                </c:pt>
                <c:pt idx="3271">
                  <c:v>44333.3333333333</c:v>
                </c:pt>
                <c:pt idx="3272">
                  <c:v>44333.375</c:v>
                </c:pt>
                <c:pt idx="3273">
                  <c:v>44333.4166666667</c:v>
                </c:pt>
                <c:pt idx="3274">
                  <c:v>44333.4583333333</c:v>
                </c:pt>
                <c:pt idx="3275">
                  <c:v>44333.5</c:v>
                </c:pt>
                <c:pt idx="3276">
                  <c:v>44333.5416666667</c:v>
                </c:pt>
                <c:pt idx="3277">
                  <c:v>44333.5833333333</c:v>
                </c:pt>
                <c:pt idx="3278">
                  <c:v>44333.625</c:v>
                </c:pt>
                <c:pt idx="3279">
                  <c:v>44333.6666666667</c:v>
                </c:pt>
                <c:pt idx="3280">
                  <c:v>44333.7083333333</c:v>
                </c:pt>
                <c:pt idx="3281">
                  <c:v>44333.75</c:v>
                </c:pt>
                <c:pt idx="3282">
                  <c:v>44333.7916666667</c:v>
                </c:pt>
                <c:pt idx="3283">
                  <c:v>44333.8333333333</c:v>
                </c:pt>
                <c:pt idx="3284">
                  <c:v>44333.875</c:v>
                </c:pt>
                <c:pt idx="3285">
                  <c:v>44333.9166666667</c:v>
                </c:pt>
                <c:pt idx="3286">
                  <c:v>44333.9583333333</c:v>
                </c:pt>
                <c:pt idx="3287">
                  <c:v>44334</c:v>
                </c:pt>
                <c:pt idx="3288">
                  <c:v>44334.0416666667</c:v>
                </c:pt>
                <c:pt idx="3289">
                  <c:v>44334.0833333333</c:v>
                </c:pt>
                <c:pt idx="3290">
                  <c:v>44334.125</c:v>
                </c:pt>
                <c:pt idx="3291">
                  <c:v>44334.1666666667</c:v>
                </c:pt>
                <c:pt idx="3292">
                  <c:v>44334.2083333333</c:v>
                </c:pt>
                <c:pt idx="3293">
                  <c:v>44334.25</c:v>
                </c:pt>
                <c:pt idx="3294">
                  <c:v>44334.2916666667</c:v>
                </c:pt>
                <c:pt idx="3295">
                  <c:v>44334.3333333333</c:v>
                </c:pt>
                <c:pt idx="3296">
                  <c:v>44334.375</c:v>
                </c:pt>
                <c:pt idx="3297">
                  <c:v>44334.4166666667</c:v>
                </c:pt>
                <c:pt idx="3298">
                  <c:v>44334.4583333333</c:v>
                </c:pt>
                <c:pt idx="3299">
                  <c:v>44334.5</c:v>
                </c:pt>
                <c:pt idx="3300">
                  <c:v>44334.5416666667</c:v>
                </c:pt>
                <c:pt idx="3301">
                  <c:v>44334.5833333333</c:v>
                </c:pt>
                <c:pt idx="3302">
                  <c:v>44334.625</c:v>
                </c:pt>
                <c:pt idx="3303">
                  <c:v>44334.6666666667</c:v>
                </c:pt>
                <c:pt idx="3304">
                  <c:v>44334.7083333333</c:v>
                </c:pt>
                <c:pt idx="3305">
                  <c:v>44334.75</c:v>
                </c:pt>
                <c:pt idx="3306">
                  <c:v>44334.7916666667</c:v>
                </c:pt>
                <c:pt idx="3307">
                  <c:v>44334.8333333333</c:v>
                </c:pt>
                <c:pt idx="3308">
                  <c:v>44334.875</c:v>
                </c:pt>
                <c:pt idx="3309">
                  <c:v>44334.9166666667</c:v>
                </c:pt>
                <c:pt idx="3310">
                  <c:v>44334.9583333333</c:v>
                </c:pt>
                <c:pt idx="3311">
                  <c:v>44335</c:v>
                </c:pt>
                <c:pt idx="3312">
                  <c:v>44335.0416666667</c:v>
                </c:pt>
                <c:pt idx="3313">
                  <c:v>44335.0833333333</c:v>
                </c:pt>
                <c:pt idx="3314">
                  <c:v>44335.125</c:v>
                </c:pt>
                <c:pt idx="3315">
                  <c:v>44335.1666666667</c:v>
                </c:pt>
                <c:pt idx="3316">
                  <c:v>44335.2083333333</c:v>
                </c:pt>
                <c:pt idx="3317">
                  <c:v>44335.25</c:v>
                </c:pt>
                <c:pt idx="3318">
                  <c:v>44335.2916666667</c:v>
                </c:pt>
                <c:pt idx="3319">
                  <c:v>44335.3333333333</c:v>
                </c:pt>
                <c:pt idx="3320">
                  <c:v>44335.375</c:v>
                </c:pt>
                <c:pt idx="3321">
                  <c:v>44335.4166666667</c:v>
                </c:pt>
                <c:pt idx="3322">
                  <c:v>44335.4583333333</c:v>
                </c:pt>
                <c:pt idx="3323">
                  <c:v>44335.5</c:v>
                </c:pt>
                <c:pt idx="3324">
                  <c:v>44335.5416666667</c:v>
                </c:pt>
                <c:pt idx="3325">
                  <c:v>44335.5833333333</c:v>
                </c:pt>
                <c:pt idx="3326">
                  <c:v>44335.625</c:v>
                </c:pt>
                <c:pt idx="3327">
                  <c:v>44335.6666666667</c:v>
                </c:pt>
                <c:pt idx="3328">
                  <c:v>44335.7083333333</c:v>
                </c:pt>
                <c:pt idx="3329">
                  <c:v>44335.75</c:v>
                </c:pt>
                <c:pt idx="3330">
                  <c:v>44335.7916666667</c:v>
                </c:pt>
                <c:pt idx="3331">
                  <c:v>44335.8333333333</c:v>
                </c:pt>
                <c:pt idx="3332">
                  <c:v>44335.875</c:v>
                </c:pt>
                <c:pt idx="3333">
                  <c:v>44335.9166666667</c:v>
                </c:pt>
                <c:pt idx="3334">
                  <c:v>44335.9583333333</c:v>
                </c:pt>
                <c:pt idx="3335">
                  <c:v>44336</c:v>
                </c:pt>
                <c:pt idx="3336">
                  <c:v>44336.0416666667</c:v>
                </c:pt>
                <c:pt idx="3337">
                  <c:v>44336.0833333333</c:v>
                </c:pt>
                <c:pt idx="3338">
                  <c:v>44336.125</c:v>
                </c:pt>
                <c:pt idx="3339">
                  <c:v>44336.1666666667</c:v>
                </c:pt>
                <c:pt idx="3340">
                  <c:v>44336.2083333333</c:v>
                </c:pt>
                <c:pt idx="3341">
                  <c:v>44336.25</c:v>
                </c:pt>
                <c:pt idx="3342">
                  <c:v>44336.2916666667</c:v>
                </c:pt>
                <c:pt idx="3343">
                  <c:v>44336.3333333333</c:v>
                </c:pt>
                <c:pt idx="3344">
                  <c:v>44336.375</c:v>
                </c:pt>
                <c:pt idx="3345">
                  <c:v>44336.4166666667</c:v>
                </c:pt>
                <c:pt idx="3346">
                  <c:v>44336.4583333333</c:v>
                </c:pt>
                <c:pt idx="3347">
                  <c:v>44336.5</c:v>
                </c:pt>
                <c:pt idx="3348">
                  <c:v>44336.5416666667</c:v>
                </c:pt>
                <c:pt idx="3349">
                  <c:v>44336.5833333333</c:v>
                </c:pt>
                <c:pt idx="3350">
                  <c:v>44336.625</c:v>
                </c:pt>
                <c:pt idx="3351">
                  <c:v>44336.6666666667</c:v>
                </c:pt>
                <c:pt idx="3352">
                  <c:v>44336.7083333333</c:v>
                </c:pt>
                <c:pt idx="3353">
                  <c:v>44336.75</c:v>
                </c:pt>
                <c:pt idx="3354">
                  <c:v>44336.7916666667</c:v>
                </c:pt>
                <c:pt idx="3355">
                  <c:v>44336.8333333333</c:v>
                </c:pt>
                <c:pt idx="3356">
                  <c:v>44336.875</c:v>
                </c:pt>
                <c:pt idx="3357">
                  <c:v>44336.9166666667</c:v>
                </c:pt>
                <c:pt idx="3358">
                  <c:v>44336.9583333333</c:v>
                </c:pt>
                <c:pt idx="3359">
                  <c:v>44337</c:v>
                </c:pt>
                <c:pt idx="3360">
                  <c:v>44337.0416666667</c:v>
                </c:pt>
                <c:pt idx="3361">
                  <c:v>44337.0833333333</c:v>
                </c:pt>
                <c:pt idx="3362">
                  <c:v>44337.125</c:v>
                </c:pt>
                <c:pt idx="3363">
                  <c:v>44337.1666666667</c:v>
                </c:pt>
                <c:pt idx="3364">
                  <c:v>44337.2083333333</c:v>
                </c:pt>
                <c:pt idx="3365">
                  <c:v>44337.25</c:v>
                </c:pt>
                <c:pt idx="3366">
                  <c:v>44337.2916666667</c:v>
                </c:pt>
                <c:pt idx="3367">
                  <c:v>44337.3333333333</c:v>
                </c:pt>
                <c:pt idx="3368">
                  <c:v>44337.375</c:v>
                </c:pt>
                <c:pt idx="3369">
                  <c:v>44337.4166666667</c:v>
                </c:pt>
                <c:pt idx="3370">
                  <c:v>44337.4583333333</c:v>
                </c:pt>
                <c:pt idx="3371">
                  <c:v>44337.5</c:v>
                </c:pt>
                <c:pt idx="3372">
                  <c:v>44337.5416666667</c:v>
                </c:pt>
                <c:pt idx="3373">
                  <c:v>44337.5833333333</c:v>
                </c:pt>
                <c:pt idx="3374">
                  <c:v>44337.625</c:v>
                </c:pt>
                <c:pt idx="3375">
                  <c:v>44337.6666666667</c:v>
                </c:pt>
                <c:pt idx="3376">
                  <c:v>44337.7083333333</c:v>
                </c:pt>
                <c:pt idx="3377">
                  <c:v>44337.75</c:v>
                </c:pt>
                <c:pt idx="3378">
                  <c:v>44337.7916666667</c:v>
                </c:pt>
                <c:pt idx="3379">
                  <c:v>44337.8333333333</c:v>
                </c:pt>
                <c:pt idx="3380">
                  <c:v>44337.875</c:v>
                </c:pt>
                <c:pt idx="3381">
                  <c:v>44337.9166666667</c:v>
                </c:pt>
                <c:pt idx="3382">
                  <c:v>44337.9583333333</c:v>
                </c:pt>
                <c:pt idx="3383">
                  <c:v>44338</c:v>
                </c:pt>
                <c:pt idx="3384">
                  <c:v>44338.0416666667</c:v>
                </c:pt>
                <c:pt idx="3385">
                  <c:v>44338.0833333333</c:v>
                </c:pt>
                <c:pt idx="3386">
                  <c:v>44338.125</c:v>
                </c:pt>
                <c:pt idx="3387">
                  <c:v>44338.1666666667</c:v>
                </c:pt>
                <c:pt idx="3388">
                  <c:v>44338.2083333333</c:v>
                </c:pt>
                <c:pt idx="3389">
                  <c:v>44338.25</c:v>
                </c:pt>
                <c:pt idx="3390">
                  <c:v>44338.2916666667</c:v>
                </c:pt>
                <c:pt idx="3391">
                  <c:v>44338.3333333333</c:v>
                </c:pt>
                <c:pt idx="3392">
                  <c:v>44338.375</c:v>
                </c:pt>
                <c:pt idx="3393">
                  <c:v>44338.4166666667</c:v>
                </c:pt>
                <c:pt idx="3394">
                  <c:v>44338.4583333333</c:v>
                </c:pt>
                <c:pt idx="3395">
                  <c:v>44338.5</c:v>
                </c:pt>
                <c:pt idx="3396">
                  <c:v>44338.5416666667</c:v>
                </c:pt>
                <c:pt idx="3397">
                  <c:v>44338.5833333333</c:v>
                </c:pt>
                <c:pt idx="3398">
                  <c:v>44338.625</c:v>
                </c:pt>
                <c:pt idx="3399">
                  <c:v>44338.6666666667</c:v>
                </c:pt>
                <c:pt idx="3400">
                  <c:v>44338.7083333333</c:v>
                </c:pt>
                <c:pt idx="3401">
                  <c:v>44338.75</c:v>
                </c:pt>
                <c:pt idx="3402">
                  <c:v>44338.7916666667</c:v>
                </c:pt>
                <c:pt idx="3403">
                  <c:v>44338.8333333333</c:v>
                </c:pt>
                <c:pt idx="3404">
                  <c:v>44338.875</c:v>
                </c:pt>
                <c:pt idx="3405">
                  <c:v>44338.9166666667</c:v>
                </c:pt>
                <c:pt idx="3406">
                  <c:v>44338.9583333333</c:v>
                </c:pt>
                <c:pt idx="3407">
                  <c:v>44339</c:v>
                </c:pt>
                <c:pt idx="3408">
                  <c:v>44339.0416666667</c:v>
                </c:pt>
                <c:pt idx="3409">
                  <c:v>44339.0833333333</c:v>
                </c:pt>
                <c:pt idx="3410">
                  <c:v>44339.125</c:v>
                </c:pt>
                <c:pt idx="3411">
                  <c:v>44339.1666666667</c:v>
                </c:pt>
                <c:pt idx="3412">
                  <c:v>44339.2083333333</c:v>
                </c:pt>
                <c:pt idx="3413">
                  <c:v>44339.25</c:v>
                </c:pt>
                <c:pt idx="3414">
                  <c:v>44339.2916666667</c:v>
                </c:pt>
                <c:pt idx="3415">
                  <c:v>44339.3333333333</c:v>
                </c:pt>
                <c:pt idx="3416">
                  <c:v>44339.375</c:v>
                </c:pt>
                <c:pt idx="3417">
                  <c:v>44339.4166666667</c:v>
                </c:pt>
                <c:pt idx="3418">
                  <c:v>44339.4583333333</c:v>
                </c:pt>
                <c:pt idx="3419">
                  <c:v>44339.5</c:v>
                </c:pt>
                <c:pt idx="3420">
                  <c:v>44339.5416666667</c:v>
                </c:pt>
                <c:pt idx="3421">
                  <c:v>44339.5833333333</c:v>
                </c:pt>
                <c:pt idx="3422">
                  <c:v>44339.625</c:v>
                </c:pt>
                <c:pt idx="3423">
                  <c:v>44339.6666666667</c:v>
                </c:pt>
                <c:pt idx="3424">
                  <c:v>44339.7083333333</c:v>
                </c:pt>
                <c:pt idx="3425">
                  <c:v>44339.75</c:v>
                </c:pt>
                <c:pt idx="3426">
                  <c:v>44339.7916666667</c:v>
                </c:pt>
                <c:pt idx="3427">
                  <c:v>44339.8333333333</c:v>
                </c:pt>
                <c:pt idx="3428">
                  <c:v>44339.875</c:v>
                </c:pt>
                <c:pt idx="3429">
                  <c:v>44339.9166666667</c:v>
                </c:pt>
                <c:pt idx="3430">
                  <c:v>44339.9583333333</c:v>
                </c:pt>
                <c:pt idx="3431">
                  <c:v>44340</c:v>
                </c:pt>
                <c:pt idx="3432">
                  <c:v>44340.0416666667</c:v>
                </c:pt>
                <c:pt idx="3433">
                  <c:v>44340.0833333333</c:v>
                </c:pt>
                <c:pt idx="3434">
                  <c:v>44340.125</c:v>
                </c:pt>
                <c:pt idx="3435">
                  <c:v>44340.1666666667</c:v>
                </c:pt>
                <c:pt idx="3436">
                  <c:v>44340.2083333333</c:v>
                </c:pt>
                <c:pt idx="3437">
                  <c:v>44340.25</c:v>
                </c:pt>
                <c:pt idx="3438">
                  <c:v>44340.2916666667</c:v>
                </c:pt>
                <c:pt idx="3439">
                  <c:v>44340.3333333333</c:v>
                </c:pt>
                <c:pt idx="3440">
                  <c:v>44340.375</c:v>
                </c:pt>
                <c:pt idx="3441">
                  <c:v>44340.4166666667</c:v>
                </c:pt>
                <c:pt idx="3442">
                  <c:v>44340.4583333333</c:v>
                </c:pt>
                <c:pt idx="3443">
                  <c:v>44340.5</c:v>
                </c:pt>
                <c:pt idx="3444">
                  <c:v>44340.5416666667</c:v>
                </c:pt>
                <c:pt idx="3445">
                  <c:v>44340.5833333333</c:v>
                </c:pt>
                <c:pt idx="3446">
                  <c:v>44340.625</c:v>
                </c:pt>
                <c:pt idx="3447">
                  <c:v>44340.6666666667</c:v>
                </c:pt>
                <c:pt idx="3448">
                  <c:v>44340.7083333333</c:v>
                </c:pt>
                <c:pt idx="3449">
                  <c:v>44340.75</c:v>
                </c:pt>
                <c:pt idx="3450">
                  <c:v>44340.7916666667</c:v>
                </c:pt>
                <c:pt idx="3451">
                  <c:v>44340.8333333333</c:v>
                </c:pt>
                <c:pt idx="3452">
                  <c:v>44340.875</c:v>
                </c:pt>
                <c:pt idx="3453">
                  <c:v>44340.9166666667</c:v>
                </c:pt>
                <c:pt idx="3454">
                  <c:v>44340.9583333333</c:v>
                </c:pt>
                <c:pt idx="3455">
                  <c:v>44341</c:v>
                </c:pt>
                <c:pt idx="3456">
                  <c:v>44341.0416666667</c:v>
                </c:pt>
                <c:pt idx="3457">
                  <c:v>44341.0833333333</c:v>
                </c:pt>
                <c:pt idx="3458">
                  <c:v>44341.125</c:v>
                </c:pt>
                <c:pt idx="3459">
                  <c:v>44341.1666666667</c:v>
                </c:pt>
                <c:pt idx="3460">
                  <c:v>44341.2083333333</c:v>
                </c:pt>
                <c:pt idx="3461">
                  <c:v>44341.25</c:v>
                </c:pt>
                <c:pt idx="3462">
                  <c:v>44341.2916666667</c:v>
                </c:pt>
                <c:pt idx="3463">
                  <c:v>44341.3333333333</c:v>
                </c:pt>
                <c:pt idx="3464">
                  <c:v>44341.375</c:v>
                </c:pt>
                <c:pt idx="3465">
                  <c:v>44341.4166666667</c:v>
                </c:pt>
                <c:pt idx="3466">
                  <c:v>44341.4583333333</c:v>
                </c:pt>
                <c:pt idx="3467">
                  <c:v>44341.5</c:v>
                </c:pt>
                <c:pt idx="3468">
                  <c:v>44341.5416666667</c:v>
                </c:pt>
                <c:pt idx="3469">
                  <c:v>44341.5833333333</c:v>
                </c:pt>
                <c:pt idx="3470">
                  <c:v>44341.625</c:v>
                </c:pt>
                <c:pt idx="3471">
                  <c:v>44341.6666666667</c:v>
                </c:pt>
                <c:pt idx="3472">
                  <c:v>44341.7083333333</c:v>
                </c:pt>
                <c:pt idx="3473">
                  <c:v>44341.75</c:v>
                </c:pt>
                <c:pt idx="3474">
                  <c:v>44341.7916666667</c:v>
                </c:pt>
                <c:pt idx="3475">
                  <c:v>44341.8333333333</c:v>
                </c:pt>
                <c:pt idx="3476">
                  <c:v>44341.875</c:v>
                </c:pt>
                <c:pt idx="3477">
                  <c:v>44341.9166666667</c:v>
                </c:pt>
                <c:pt idx="3478">
                  <c:v>44341.9583333333</c:v>
                </c:pt>
                <c:pt idx="3479">
                  <c:v>44342</c:v>
                </c:pt>
                <c:pt idx="3480">
                  <c:v>44342.0416666667</c:v>
                </c:pt>
                <c:pt idx="3481">
                  <c:v>44342.0833333333</c:v>
                </c:pt>
                <c:pt idx="3482">
                  <c:v>44342.125</c:v>
                </c:pt>
                <c:pt idx="3483">
                  <c:v>44342.1666666667</c:v>
                </c:pt>
                <c:pt idx="3484">
                  <c:v>44342.2083333333</c:v>
                </c:pt>
                <c:pt idx="3485">
                  <c:v>44342.25</c:v>
                </c:pt>
                <c:pt idx="3486">
                  <c:v>44342.2916666667</c:v>
                </c:pt>
                <c:pt idx="3487">
                  <c:v>44342.3333333333</c:v>
                </c:pt>
                <c:pt idx="3488">
                  <c:v>44342.375</c:v>
                </c:pt>
                <c:pt idx="3489">
                  <c:v>44342.4166666667</c:v>
                </c:pt>
                <c:pt idx="3490">
                  <c:v>44342.4583333333</c:v>
                </c:pt>
                <c:pt idx="3491">
                  <c:v>44342.5</c:v>
                </c:pt>
                <c:pt idx="3492">
                  <c:v>44342.5416666667</c:v>
                </c:pt>
                <c:pt idx="3493">
                  <c:v>44342.5833333333</c:v>
                </c:pt>
                <c:pt idx="3494">
                  <c:v>44342.625</c:v>
                </c:pt>
                <c:pt idx="3495">
                  <c:v>44342.6666666667</c:v>
                </c:pt>
                <c:pt idx="3496">
                  <c:v>44342.7083333333</c:v>
                </c:pt>
                <c:pt idx="3497">
                  <c:v>44342.75</c:v>
                </c:pt>
                <c:pt idx="3498">
                  <c:v>44342.7916666667</c:v>
                </c:pt>
                <c:pt idx="3499">
                  <c:v>44342.8333333333</c:v>
                </c:pt>
                <c:pt idx="3500">
                  <c:v>44342.875</c:v>
                </c:pt>
                <c:pt idx="3501">
                  <c:v>44342.9166666667</c:v>
                </c:pt>
                <c:pt idx="3502">
                  <c:v>44342.9583333333</c:v>
                </c:pt>
                <c:pt idx="3503">
                  <c:v>44343</c:v>
                </c:pt>
                <c:pt idx="3504">
                  <c:v>44343.0416666667</c:v>
                </c:pt>
                <c:pt idx="3505">
                  <c:v>44343.0833333333</c:v>
                </c:pt>
                <c:pt idx="3506">
                  <c:v>44343.125</c:v>
                </c:pt>
                <c:pt idx="3507">
                  <c:v>44343.1666666667</c:v>
                </c:pt>
                <c:pt idx="3508">
                  <c:v>44343.2083333333</c:v>
                </c:pt>
                <c:pt idx="3509">
                  <c:v>44343.25</c:v>
                </c:pt>
                <c:pt idx="3510">
                  <c:v>44343.2916666667</c:v>
                </c:pt>
                <c:pt idx="3511">
                  <c:v>44343.3333333333</c:v>
                </c:pt>
                <c:pt idx="3512">
                  <c:v>44343.375</c:v>
                </c:pt>
                <c:pt idx="3513">
                  <c:v>44343.4166666667</c:v>
                </c:pt>
                <c:pt idx="3514">
                  <c:v>44343.4583333333</c:v>
                </c:pt>
                <c:pt idx="3515">
                  <c:v>44343.5</c:v>
                </c:pt>
                <c:pt idx="3516">
                  <c:v>44343.5416666667</c:v>
                </c:pt>
                <c:pt idx="3517">
                  <c:v>44343.5833333333</c:v>
                </c:pt>
                <c:pt idx="3518">
                  <c:v>44343.625</c:v>
                </c:pt>
                <c:pt idx="3519">
                  <c:v>44343.6666666667</c:v>
                </c:pt>
                <c:pt idx="3520">
                  <c:v>44343.7083333333</c:v>
                </c:pt>
                <c:pt idx="3521">
                  <c:v>44343.75</c:v>
                </c:pt>
                <c:pt idx="3522">
                  <c:v>44343.7916666667</c:v>
                </c:pt>
                <c:pt idx="3523">
                  <c:v>44343.8333333333</c:v>
                </c:pt>
                <c:pt idx="3524">
                  <c:v>44343.875</c:v>
                </c:pt>
                <c:pt idx="3525">
                  <c:v>44343.9166666667</c:v>
                </c:pt>
                <c:pt idx="3526">
                  <c:v>44343.9583333333</c:v>
                </c:pt>
                <c:pt idx="3527">
                  <c:v>44344</c:v>
                </c:pt>
                <c:pt idx="3528">
                  <c:v>44344.0416666667</c:v>
                </c:pt>
                <c:pt idx="3529">
                  <c:v>44344.0833333333</c:v>
                </c:pt>
                <c:pt idx="3530">
                  <c:v>44344.125</c:v>
                </c:pt>
                <c:pt idx="3531">
                  <c:v>44344.1666666667</c:v>
                </c:pt>
                <c:pt idx="3532">
                  <c:v>44344.2083333333</c:v>
                </c:pt>
                <c:pt idx="3533">
                  <c:v>44344.25</c:v>
                </c:pt>
                <c:pt idx="3534">
                  <c:v>44344.2916666667</c:v>
                </c:pt>
                <c:pt idx="3535">
                  <c:v>44344.3333333333</c:v>
                </c:pt>
                <c:pt idx="3536">
                  <c:v>44344.375</c:v>
                </c:pt>
                <c:pt idx="3537">
                  <c:v>44344.4166666667</c:v>
                </c:pt>
                <c:pt idx="3538">
                  <c:v>44344.4583333333</c:v>
                </c:pt>
                <c:pt idx="3539">
                  <c:v>44344.5</c:v>
                </c:pt>
                <c:pt idx="3540">
                  <c:v>44344.5416666667</c:v>
                </c:pt>
                <c:pt idx="3541">
                  <c:v>44344.5833333333</c:v>
                </c:pt>
                <c:pt idx="3542">
                  <c:v>44344.625</c:v>
                </c:pt>
                <c:pt idx="3543">
                  <c:v>44344.6666666667</c:v>
                </c:pt>
                <c:pt idx="3544">
                  <c:v>44344.7083333333</c:v>
                </c:pt>
                <c:pt idx="3545">
                  <c:v>44344.75</c:v>
                </c:pt>
                <c:pt idx="3546">
                  <c:v>44344.7916666667</c:v>
                </c:pt>
                <c:pt idx="3547">
                  <c:v>44344.8333333333</c:v>
                </c:pt>
                <c:pt idx="3548">
                  <c:v>44344.875</c:v>
                </c:pt>
                <c:pt idx="3549">
                  <c:v>44344.9166666667</c:v>
                </c:pt>
                <c:pt idx="3550">
                  <c:v>44344.9583333333</c:v>
                </c:pt>
                <c:pt idx="3551">
                  <c:v>44345</c:v>
                </c:pt>
                <c:pt idx="3552">
                  <c:v>44345.0416666667</c:v>
                </c:pt>
                <c:pt idx="3553">
                  <c:v>44345.0833333333</c:v>
                </c:pt>
                <c:pt idx="3554">
                  <c:v>44345.125</c:v>
                </c:pt>
                <c:pt idx="3555">
                  <c:v>44345.1666666667</c:v>
                </c:pt>
                <c:pt idx="3556">
                  <c:v>44345.2083333333</c:v>
                </c:pt>
                <c:pt idx="3557">
                  <c:v>44345.25</c:v>
                </c:pt>
                <c:pt idx="3558">
                  <c:v>44345.2916666667</c:v>
                </c:pt>
                <c:pt idx="3559">
                  <c:v>44345.3333333333</c:v>
                </c:pt>
                <c:pt idx="3560">
                  <c:v>44345.375</c:v>
                </c:pt>
                <c:pt idx="3561">
                  <c:v>44345.4166666667</c:v>
                </c:pt>
                <c:pt idx="3562">
                  <c:v>44345.4583333333</c:v>
                </c:pt>
                <c:pt idx="3563">
                  <c:v>44345.5</c:v>
                </c:pt>
                <c:pt idx="3564">
                  <c:v>44345.5416666667</c:v>
                </c:pt>
                <c:pt idx="3565">
                  <c:v>44345.5833333333</c:v>
                </c:pt>
                <c:pt idx="3566">
                  <c:v>44345.625</c:v>
                </c:pt>
                <c:pt idx="3567">
                  <c:v>44345.6666666667</c:v>
                </c:pt>
                <c:pt idx="3568">
                  <c:v>44345.7083333333</c:v>
                </c:pt>
                <c:pt idx="3569">
                  <c:v>44345.75</c:v>
                </c:pt>
                <c:pt idx="3570">
                  <c:v>44345.7916666667</c:v>
                </c:pt>
                <c:pt idx="3571">
                  <c:v>44345.8333333333</c:v>
                </c:pt>
                <c:pt idx="3572">
                  <c:v>44345.875</c:v>
                </c:pt>
                <c:pt idx="3573">
                  <c:v>44345.9166666667</c:v>
                </c:pt>
                <c:pt idx="3574">
                  <c:v>44345.9583333333</c:v>
                </c:pt>
                <c:pt idx="3575">
                  <c:v>44346</c:v>
                </c:pt>
                <c:pt idx="3576">
                  <c:v>44346.0416666667</c:v>
                </c:pt>
                <c:pt idx="3577">
                  <c:v>44346.0833333333</c:v>
                </c:pt>
                <c:pt idx="3578">
                  <c:v>44346.125</c:v>
                </c:pt>
                <c:pt idx="3579">
                  <c:v>44346.1666666667</c:v>
                </c:pt>
                <c:pt idx="3580">
                  <c:v>44346.2083333333</c:v>
                </c:pt>
                <c:pt idx="3581">
                  <c:v>44346.25</c:v>
                </c:pt>
                <c:pt idx="3582">
                  <c:v>44346.2916666667</c:v>
                </c:pt>
                <c:pt idx="3583">
                  <c:v>44346.3333333333</c:v>
                </c:pt>
                <c:pt idx="3584">
                  <c:v>44346.375</c:v>
                </c:pt>
                <c:pt idx="3585">
                  <c:v>44346.4166666667</c:v>
                </c:pt>
                <c:pt idx="3586">
                  <c:v>44346.4583333333</c:v>
                </c:pt>
                <c:pt idx="3587">
                  <c:v>44346.5</c:v>
                </c:pt>
                <c:pt idx="3588">
                  <c:v>44346.5416666667</c:v>
                </c:pt>
                <c:pt idx="3589">
                  <c:v>44346.5833333333</c:v>
                </c:pt>
                <c:pt idx="3590">
                  <c:v>44346.625</c:v>
                </c:pt>
                <c:pt idx="3591">
                  <c:v>44346.6666666667</c:v>
                </c:pt>
                <c:pt idx="3592">
                  <c:v>44346.7083333333</c:v>
                </c:pt>
                <c:pt idx="3593">
                  <c:v>44346.75</c:v>
                </c:pt>
                <c:pt idx="3594">
                  <c:v>44346.7916666667</c:v>
                </c:pt>
                <c:pt idx="3595">
                  <c:v>44346.8333333333</c:v>
                </c:pt>
                <c:pt idx="3596">
                  <c:v>44346.875</c:v>
                </c:pt>
                <c:pt idx="3597">
                  <c:v>44346.9166666667</c:v>
                </c:pt>
                <c:pt idx="3598">
                  <c:v>44346.9583333333</c:v>
                </c:pt>
                <c:pt idx="3599">
                  <c:v>44347</c:v>
                </c:pt>
                <c:pt idx="3600">
                  <c:v>44347.0416666667</c:v>
                </c:pt>
                <c:pt idx="3601">
                  <c:v>44347.0833333333</c:v>
                </c:pt>
                <c:pt idx="3602">
                  <c:v>44347.125</c:v>
                </c:pt>
                <c:pt idx="3603">
                  <c:v>44347.1666666667</c:v>
                </c:pt>
                <c:pt idx="3604">
                  <c:v>44347.2083333333</c:v>
                </c:pt>
                <c:pt idx="3605">
                  <c:v>44347.25</c:v>
                </c:pt>
                <c:pt idx="3606">
                  <c:v>44347.2916666667</c:v>
                </c:pt>
                <c:pt idx="3607">
                  <c:v>44347.3333333333</c:v>
                </c:pt>
                <c:pt idx="3608">
                  <c:v>44347.375</c:v>
                </c:pt>
                <c:pt idx="3609">
                  <c:v>44347.4166666667</c:v>
                </c:pt>
                <c:pt idx="3610">
                  <c:v>44347.4583333333</c:v>
                </c:pt>
                <c:pt idx="3611">
                  <c:v>44347.5</c:v>
                </c:pt>
                <c:pt idx="3612">
                  <c:v>44347.5416666667</c:v>
                </c:pt>
                <c:pt idx="3613">
                  <c:v>44347.5833333333</c:v>
                </c:pt>
                <c:pt idx="3614">
                  <c:v>44347.625</c:v>
                </c:pt>
                <c:pt idx="3615">
                  <c:v>44347.6666666667</c:v>
                </c:pt>
                <c:pt idx="3616">
                  <c:v>44347.7083333333</c:v>
                </c:pt>
                <c:pt idx="3617">
                  <c:v>44347.75</c:v>
                </c:pt>
                <c:pt idx="3618">
                  <c:v>44347.7916666667</c:v>
                </c:pt>
                <c:pt idx="3619">
                  <c:v>44347.8333333333</c:v>
                </c:pt>
                <c:pt idx="3620">
                  <c:v>44347.875</c:v>
                </c:pt>
                <c:pt idx="3621">
                  <c:v>44347.9166666667</c:v>
                </c:pt>
                <c:pt idx="3622">
                  <c:v>44347.9583333333</c:v>
                </c:pt>
                <c:pt idx="3623">
                  <c:v>44348</c:v>
                </c:pt>
                <c:pt idx="3624">
                  <c:v>44348.0416666667</c:v>
                </c:pt>
                <c:pt idx="3625">
                  <c:v>44348.0833333333</c:v>
                </c:pt>
                <c:pt idx="3626">
                  <c:v>44348.125</c:v>
                </c:pt>
                <c:pt idx="3627">
                  <c:v>44348.1666666667</c:v>
                </c:pt>
                <c:pt idx="3628">
                  <c:v>44348.2083333333</c:v>
                </c:pt>
                <c:pt idx="3629">
                  <c:v>44348.25</c:v>
                </c:pt>
                <c:pt idx="3630">
                  <c:v>44348.2916666667</c:v>
                </c:pt>
                <c:pt idx="3631">
                  <c:v>44348.3333333333</c:v>
                </c:pt>
                <c:pt idx="3632">
                  <c:v>44348.375</c:v>
                </c:pt>
                <c:pt idx="3633">
                  <c:v>44348.4166666667</c:v>
                </c:pt>
                <c:pt idx="3634">
                  <c:v>44348.4583333333</c:v>
                </c:pt>
                <c:pt idx="3635">
                  <c:v>44348.5</c:v>
                </c:pt>
                <c:pt idx="3636">
                  <c:v>44348.5416666667</c:v>
                </c:pt>
                <c:pt idx="3637">
                  <c:v>44348.5833333333</c:v>
                </c:pt>
                <c:pt idx="3638">
                  <c:v>44348.625</c:v>
                </c:pt>
                <c:pt idx="3639">
                  <c:v>44348.6666666667</c:v>
                </c:pt>
                <c:pt idx="3640">
                  <c:v>44348.7083333333</c:v>
                </c:pt>
                <c:pt idx="3641">
                  <c:v>44348.75</c:v>
                </c:pt>
                <c:pt idx="3642">
                  <c:v>44348.7916666667</c:v>
                </c:pt>
                <c:pt idx="3643">
                  <c:v>44348.8333333333</c:v>
                </c:pt>
                <c:pt idx="3644">
                  <c:v>44348.875</c:v>
                </c:pt>
                <c:pt idx="3645">
                  <c:v>44348.9166666667</c:v>
                </c:pt>
                <c:pt idx="3646">
                  <c:v>44348.9583333333</c:v>
                </c:pt>
                <c:pt idx="3647">
                  <c:v>44349</c:v>
                </c:pt>
                <c:pt idx="3648">
                  <c:v>44349.0416666667</c:v>
                </c:pt>
                <c:pt idx="3649">
                  <c:v>44349.0833333333</c:v>
                </c:pt>
                <c:pt idx="3650">
                  <c:v>44349.125</c:v>
                </c:pt>
                <c:pt idx="3651">
                  <c:v>44349.1666666667</c:v>
                </c:pt>
                <c:pt idx="3652">
                  <c:v>44349.2083333333</c:v>
                </c:pt>
                <c:pt idx="3653">
                  <c:v>44349.25</c:v>
                </c:pt>
                <c:pt idx="3654">
                  <c:v>44349.2916666667</c:v>
                </c:pt>
                <c:pt idx="3655">
                  <c:v>44349.3333333333</c:v>
                </c:pt>
                <c:pt idx="3656">
                  <c:v>44349.375</c:v>
                </c:pt>
                <c:pt idx="3657">
                  <c:v>44349.4166666667</c:v>
                </c:pt>
                <c:pt idx="3658">
                  <c:v>44349.4583333333</c:v>
                </c:pt>
                <c:pt idx="3659">
                  <c:v>44349.5</c:v>
                </c:pt>
                <c:pt idx="3660">
                  <c:v>44349.5416666667</c:v>
                </c:pt>
                <c:pt idx="3661">
                  <c:v>44349.5833333333</c:v>
                </c:pt>
                <c:pt idx="3662">
                  <c:v>44349.625</c:v>
                </c:pt>
                <c:pt idx="3663">
                  <c:v>44349.6666666667</c:v>
                </c:pt>
                <c:pt idx="3664">
                  <c:v>44349.7083333333</c:v>
                </c:pt>
                <c:pt idx="3665">
                  <c:v>44349.75</c:v>
                </c:pt>
                <c:pt idx="3666">
                  <c:v>44349.7916666667</c:v>
                </c:pt>
                <c:pt idx="3667">
                  <c:v>44349.8333333333</c:v>
                </c:pt>
                <c:pt idx="3668">
                  <c:v>44349.875</c:v>
                </c:pt>
                <c:pt idx="3669">
                  <c:v>44349.9166666667</c:v>
                </c:pt>
                <c:pt idx="3670">
                  <c:v>44349.9583333333</c:v>
                </c:pt>
                <c:pt idx="3671">
                  <c:v>44350</c:v>
                </c:pt>
                <c:pt idx="3672">
                  <c:v>44350.0416666667</c:v>
                </c:pt>
                <c:pt idx="3673">
                  <c:v>44350.0833333333</c:v>
                </c:pt>
                <c:pt idx="3674">
                  <c:v>44350.125</c:v>
                </c:pt>
                <c:pt idx="3675">
                  <c:v>44350.1666666667</c:v>
                </c:pt>
                <c:pt idx="3676">
                  <c:v>44350.2083333333</c:v>
                </c:pt>
                <c:pt idx="3677">
                  <c:v>44350.25</c:v>
                </c:pt>
                <c:pt idx="3678">
                  <c:v>44350.2916666667</c:v>
                </c:pt>
                <c:pt idx="3679">
                  <c:v>44350.3333333333</c:v>
                </c:pt>
                <c:pt idx="3680">
                  <c:v>44350.375</c:v>
                </c:pt>
                <c:pt idx="3681">
                  <c:v>44350.4166666667</c:v>
                </c:pt>
                <c:pt idx="3682">
                  <c:v>44350.4583333333</c:v>
                </c:pt>
                <c:pt idx="3683">
                  <c:v>44350.5</c:v>
                </c:pt>
                <c:pt idx="3684">
                  <c:v>44350.5416666667</c:v>
                </c:pt>
                <c:pt idx="3685">
                  <c:v>44350.5833333333</c:v>
                </c:pt>
                <c:pt idx="3686">
                  <c:v>44350.625</c:v>
                </c:pt>
                <c:pt idx="3687">
                  <c:v>44350.6666666667</c:v>
                </c:pt>
                <c:pt idx="3688">
                  <c:v>44350.7083333333</c:v>
                </c:pt>
                <c:pt idx="3689">
                  <c:v>44350.75</c:v>
                </c:pt>
                <c:pt idx="3690">
                  <c:v>44350.7916666667</c:v>
                </c:pt>
                <c:pt idx="3691">
                  <c:v>44350.8333333333</c:v>
                </c:pt>
                <c:pt idx="3692">
                  <c:v>44350.875</c:v>
                </c:pt>
                <c:pt idx="3693">
                  <c:v>44350.9166666667</c:v>
                </c:pt>
                <c:pt idx="3694">
                  <c:v>44350.9583333333</c:v>
                </c:pt>
                <c:pt idx="3695">
                  <c:v>44351</c:v>
                </c:pt>
                <c:pt idx="3696">
                  <c:v>44351.0416666667</c:v>
                </c:pt>
                <c:pt idx="3697">
                  <c:v>44351.0833333333</c:v>
                </c:pt>
                <c:pt idx="3698">
                  <c:v>44351.125</c:v>
                </c:pt>
                <c:pt idx="3699">
                  <c:v>44351.1666666667</c:v>
                </c:pt>
                <c:pt idx="3700">
                  <c:v>44351.2083333333</c:v>
                </c:pt>
                <c:pt idx="3701">
                  <c:v>44351.25</c:v>
                </c:pt>
                <c:pt idx="3702">
                  <c:v>44351.2916666667</c:v>
                </c:pt>
                <c:pt idx="3703">
                  <c:v>44351.3333333333</c:v>
                </c:pt>
                <c:pt idx="3704">
                  <c:v>44351.375</c:v>
                </c:pt>
                <c:pt idx="3705">
                  <c:v>44351.4166666667</c:v>
                </c:pt>
                <c:pt idx="3706">
                  <c:v>44351.4583333333</c:v>
                </c:pt>
                <c:pt idx="3707">
                  <c:v>44351.5</c:v>
                </c:pt>
                <c:pt idx="3708">
                  <c:v>44351.5416666667</c:v>
                </c:pt>
                <c:pt idx="3709">
                  <c:v>44351.5833333333</c:v>
                </c:pt>
                <c:pt idx="3710">
                  <c:v>44351.625</c:v>
                </c:pt>
                <c:pt idx="3711">
                  <c:v>44351.6666666667</c:v>
                </c:pt>
                <c:pt idx="3712">
                  <c:v>44351.7083333333</c:v>
                </c:pt>
                <c:pt idx="3713">
                  <c:v>44351.75</c:v>
                </c:pt>
                <c:pt idx="3714">
                  <c:v>44351.7916666667</c:v>
                </c:pt>
                <c:pt idx="3715">
                  <c:v>44351.8333333333</c:v>
                </c:pt>
                <c:pt idx="3716">
                  <c:v>44351.875</c:v>
                </c:pt>
                <c:pt idx="3717">
                  <c:v>44351.9166666667</c:v>
                </c:pt>
                <c:pt idx="3718">
                  <c:v>44351.9583333333</c:v>
                </c:pt>
                <c:pt idx="3719">
                  <c:v>44352</c:v>
                </c:pt>
                <c:pt idx="3720">
                  <c:v>44352.0416666667</c:v>
                </c:pt>
                <c:pt idx="3721">
                  <c:v>44352.0833333333</c:v>
                </c:pt>
                <c:pt idx="3722">
                  <c:v>44352.125</c:v>
                </c:pt>
                <c:pt idx="3723">
                  <c:v>44352.1666666667</c:v>
                </c:pt>
                <c:pt idx="3724">
                  <c:v>44352.2083333333</c:v>
                </c:pt>
                <c:pt idx="3725">
                  <c:v>44352.25</c:v>
                </c:pt>
                <c:pt idx="3726">
                  <c:v>44352.2916666667</c:v>
                </c:pt>
                <c:pt idx="3727">
                  <c:v>44352.3333333333</c:v>
                </c:pt>
                <c:pt idx="3728">
                  <c:v>44352.375</c:v>
                </c:pt>
                <c:pt idx="3729">
                  <c:v>44352.4166666667</c:v>
                </c:pt>
                <c:pt idx="3730">
                  <c:v>44352.4583333333</c:v>
                </c:pt>
                <c:pt idx="3731">
                  <c:v>44352.5</c:v>
                </c:pt>
                <c:pt idx="3732">
                  <c:v>44352.5416666667</c:v>
                </c:pt>
                <c:pt idx="3733">
                  <c:v>44352.5833333333</c:v>
                </c:pt>
                <c:pt idx="3734">
                  <c:v>44352.625</c:v>
                </c:pt>
                <c:pt idx="3735">
                  <c:v>44352.6666666667</c:v>
                </c:pt>
                <c:pt idx="3736">
                  <c:v>44352.7083333333</c:v>
                </c:pt>
                <c:pt idx="3737">
                  <c:v>44352.75</c:v>
                </c:pt>
                <c:pt idx="3738">
                  <c:v>44352.7916666667</c:v>
                </c:pt>
                <c:pt idx="3739">
                  <c:v>44352.8333333333</c:v>
                </c:pt>
                <c:pt idx="3740">
                  <c:v>44352.875</c:v>
                </c:pt>
                <c:pt idx="3741">
                  <c:v>44352.9166666667</c:v>
                </c:pt>
                <c:pt idx="3742">
                  <c:v>44352.9583333333</c:v>
                </c:pt>
                <c:pt idx="3743">
                  <c:v>44353</c:v>
                </c:pt>
                <c:pt idx="3744">
                  <c:v>44353.0416666667</c:v>
                </c:pt>
                <c:pt idx="3745">
                  <c:v>44353.0833333333</c:v>
                </c:pt>
                <c:pt idx="3746">
                  <c:v>44353.125</c:v>
                </c:pt>
                <c:pt idx="3747">
                  <c:v>44353.1666666667</c:v>
                </c:pt>
                <c:pt idx="3748">
                  <c:v>44353.2083333333</c:v>
                </c:pt>
                <c:pt idx="3749">
                  <c:v>44353.25</c:v>
                </c:pt>
                <c:pt idx="3750">
                  <c:v>44353.2916666667</c:v>
                </c:pt>
                <c:pt idx="3751">
                  <c:v>44353.3333333333</c:v>
                </c:pt>
                <c:pt idx="3752">
                  <c:v>44353.375</c:v>
                </c:pt>
                <c:pt idx="3753">
                  <c:v>44353.4166666667</c:v>
                </c:pt>
                <c:pt idx="3754">
                  <c:v>44353.4583333333</c:v>
                </c:pt>
                <c:pt idx="3755">
                  <c:v>44353.5</c:v>
                </c:pt>
                <c:pt idx="3756">
                  <c:v>44353.5416666667</c:v>
                </c:pt>
                <c:pt idx="3757">
                  <c:v>44353.5833333333</c:v>
                </c:pt>
                <c:pt idx="3758">
                  <c:v>44353.625</c:v>
                </c:pt>
                <c:pt idx="3759">
                  <c:v>44353.6666666667</c:v>
                </c:pt>
                <c:pt idx="3760">
                  <c:v>44353.7083333333</c:v>
                </c:pt>
                <c:pt idx="3761">
                  <c:v>44353.75</c:v>
                </c:pt>
                <c:pt idx="3762">
                  <c:v>44353.7916666667</c:v>
                </c:pt>
                <c:pt idx="3763">
                  <c:v>44353.8333333333</c:v>
                </c:pt>
                <c:pt idx="3764">
                  <c:v>44353.875</c:v>
                </c:pt>
                <c:pt idx="3765">
                  <c:v>44353.9166666667</c:v>
                </c:pt>
                <c:pt idx="3766">
                  <c:v>44353.9583333333</c:v>
                </c:pt>
                <c:pt idx="3767">
                  <c:v>44354</c:v>
                </c:pt>
                <c:pt idx="3768">
                  <c:v>44354.0416666667</c:v>
                </c:pt>
                <c:pt idx="3769">
                  <c:v>44354.0833333333</c:v>
                </c:pt>
                <c:pt idx="3770">
                  <c:v>44354.125</c:v>
                </c:pt>
                <c:pt idx="3771">
                  <c:v>44354.1666666667</c:v>
                </c:pt>
                <c:pt idx="3772">
                  <c:v>44354.2083333333</c:v>
                </c:pt>
                <c:pt idx="3773">
                  <c:v>44354.25</c:v>
                </c:pt>
                <c:pt idx="3774">
                  <c:v>44354.2916666667</c:v>
                </c:pt>
                <c:pt idx="3775">
                  <c:v>44354.3333333333</c:v>
                </c:pt>
                <c:pt idx="3776">
                  <c:v>44354.375</c:v>
                </c:pt>
                <c:pt idx="3777">
                  <c:v>44354.4166666667</c:v>
                </c:pt>
                <c:pt idx="3778">
                  <c:v>44354.4583333333</c:v>
                </c:pt>
                <c:pt idx="3779">
                  <c:v>44354.5</c:v>
                </c:pt>
                <c:pt idx="3780">
                  <c:v>44354.5416666667</c:v>
                </c:pt>
                <c:pt idx="3781">
                  <c:v>44354.5833333333</c:v>
                </c:pt>
                <c:pt idx="3782">
                  <c:v>44354.625</c:v>
                </c:pt>
                <c:pt idx="3783">
                  <c:v>44354.6666666667</c:v>
                </c:pt>
                <c:pt idx="3784">
                  <c:v>44354.7083333333</c:v>
                </c:pt>
                <c:pt idx="3785">
                  <c:v>44354.75</c:v>
                </c:pt>
                <c:pt idx="3786">
                  <c:v>44354.7916666667</c:v>
                </c:pt>
                <c:pt idx="3787">
                  <c:v>44354.8333333333</c:v>
                </c:pt>
                <c:pt idx="3788">
                  <c:v>44354.875</c:v>
                </c:pt>
                <c:pt idx="3789">
                  <c:v>44354.9166666667</c:v>
                </c:pt>
                <c:pt idx="3790">
                  <c:v>44354.9583333333</c:v>
                </c:pt>
                <c:pt idx="3791">
                  <c:v>44355</c:v>
                </c:pt>
                <c:pt idx="3792">
                  <c:v>44355.0416666667</c:v>
                </c:pt>
                <c:pt idx="3793">
                  <c:v>44355.0833333333</c:v>
                </c:pt>
                <c:pt idx="3794">
                  <c:v>44355.125</c:v>
                </c:pt>
                <c:pt idx="3795">
                  <c:v>44355.1666666667</c:v>
                </c:pt>
                <c:pt idx="3796">
                  <c:v>44355.2083333333</c:v>
                </c:pt>
                <c:pt idx="3797">
                  <c:v>44355.25</c:v>
                </c:pt>
                <c:pt idx="3798">
                  <c:v>44355.2916666667</c:v>
                </c:pt>
                <c:pt idx="3799">
                  <c:v>44355.3333333333</c:v>
                </c:pt>
                <c:pt idx="3800">
                  <c:v>44355.375</c:v>
                </c:pt>
                <c:pt idx="3801">
                  <c:v>44355.4166666667</c:v>
                </c:pt>
                <c:pt idx="3802">
                  <c:v>44355.4583333333</c:v>
                </c:pt>
                <c:pt idx="3803">
                  <c:v>44355.5</c:v>
                </c:pt>
                <c:pt idx="3804">
                  <c:v>44355.5416666667</c:v>
                </c:pt>
                <c:pt idx="3805">
                  <c:v>44355.5833333333</c:v>
                </c:pt>
                <c:pt idx="3806">
                  <c:v>44355.625</c:v>
                </c:pt>
                <c:pt idx="3807">
                  <c:v>44355.6666666667</c:v>
                </c:pt>
                <c:pt idx="3808">
                  <c:v>44355.7083333333</c:v>
                </c:pt>
                <c:pt idx="3809">
                  <c:v>44355.75</c:v>
                </c:pt>
                <c:pt idx="3810">
                  <c:v>44355.7916666667</c:v>
                </c:pt>
                <c:pt idx="3811">
                  <c:v>44355.8333333333</c:v>
                </c:pt>
                <c:pt idx="3812">
                  <c:v>44355.875</c:v>
                </c:pt>
                <c:pt idx="3813">
                  <c:v>44355.9166666667</c:v>
                </c:pt>
                <c:pt idx="3814">
                  <c:v>44355.9583333333</c:v>
                </c:pt>
                <c:pt idx="3815">
                  <c:v>44356</c:v>
                </c:pt>
                <c:pt idx="3816">
                  <c:v>44356.0416666667</c:v>
                </c:pt>
                <c:pt idx="3817">
                  <c:v>44356.0833333333</c:v>
                </c:pt>
                <c:pt idx="3818">
                  <c:v>44356.125</c:v>
                </c:pt>
                <c:pt idx="3819">
                  <c:v>44356.1666666667</c:v>
                </c:pt>
                <c:pt idx="3820">
                  <c:v>44356.2083333333</c:v>
                </c:pt>
                <c:pt idx="3821">
                  <c:v>44356.25</c:v>
                </c:pt>
                <c:pt idx="3822">
                  <c:v>44356.2916666667</c:v>
                </c:pt>
                <c:pt idx="3823">
                  <c:v>44356.3333333333</c:v>
                </c:pt>
                <c:pt idx="3824">
                  <c:v>44356.375</c:v>
                </c:pt>
                <c:pt idx="3825">
                  <c:v>44356.4166666667</c:v>
                </c:pt>
                <c:pt idx="3826">
                  <c:v>44356.4583333333</c:v>
                </c:pt>
                <c:pt idx="3827">
                  <c:v>44356.5</c:v>
                </c:pt>
                <c:pt idx="3828">
                  <c:v>44356.5416666667</c:v>
                </c:pt>
                <c:pt idx="3829">
                  <c:v>44356.5833333333</c:v>
                </c:pt>
                <c:pt idx="3830">
                  <c:v>44356.625</c:v>
                </c:pt>
                <c:pt idx="3831">
                  <c:v>44356.6666666667</c:v>
                </c:pt>
                <c:pt idx="3832">
                  <c:v>44356.7083333333</c:v>
                </c:pt>
                <c:pt idx="3833">
                  <c:v>44356.75</c:v>
                </c:pt>
                <c:pt idx="3834">
                  <c:v>44356.7916666667</c:v>
                </c:pt>
                <c:pt idx="3835">
                  <c:v>44356.8333333333</c:v>
                </c:pt>
                <c:pt idx="3836">
                  <c:v>44356.875</c:v>
                </c:pt>
                <c:pt idx="3837">
                  <c:v>44356.9166666667</c:v>
                </c:pt>
                <c:pt idx="3838">
                  <c:v>44356.9583333333</c:v>
                </c:pt>
                <c:pt idx="3839">
                  <c:v>44357</c:v>
                </c:pt>
                <c:pt idx="3840">
                  <c:v>44357.0416666667</c:v>
                </c:pt>
                <c:pt idx="3841">
                  <c:v>44357.0833333333</c:v>
                </c:pt>
                <c:pt idx="3842">
                  <c:v>44357.125</c:v>
                </c:pt>
                <c:pt idx="3843">
                  <c:v>44357.1666666667</c:v>
                </c:pt>
                <c:pt idx="3844">
                  <c:v>44357.2083333333</c:v>
                </c:pt>
                <c:pt idx="3845">
                  <c:v>44357.25</c:v>
                </c:pt>
                <c:pt idx="3846">
                  <c:v>44357.2916666667</c:v>
                </c:pt>
                <c:pt idx="3847">
                  <c:v>44357.3333333333</c:v>
                </c:pt>
                <c:pt idx="3848">
                  <c:v>44357.375</c:v>
                </c:pt>
                <c:pt idx="3849">
                  <c:v>44357.4166666667</c:v>
                </c:pt>
                <c:pt idx="3850">
                  <c:v>44357.4583333333</c:v>
                </c:pt>
                <c:pt idx="3851">
                  <c:v>44357.5</c:v>
                </c:pt>
                <c:pt idx="3852">
                  <c:v>44357.5416666667</c:v>
                </c:pt>
                <c:pt idx="3853">
                  <c:v>44357.5833333333</c:v>
                </c:pt>
                <c:pt idx="3854">
                  <c:v>44357.625</c:v>
                </c:pt>
                <c:pt idx="3855">
                  <c:v>44357.6666666667</c:v>
                </c:pt>
                <c:pt idx="3856">
                  <c:v>44357.7083333333</c:v>
                </c:pt>
                <c:pt idx="3857">
                  <c:v>44357.75</c:v>
                </c:pt>
                <c:pt idx="3858">
                  <c:v>44357.7916666667</c:v>
                </c:pt>
                <c:pt idx="3859">
                  <c:v>44357.8333333333</c:v>
                </c:pt>
                <c:pt idx="3860">
                  <c:v>44357.875</c:v>
                </c:pt>
                <c:pt idx="3861">
                  <c:v>44357.9166666667</c:v>
                </c:pt>
                <c:pt idx="3862">
                  <c:v>44357.9583333333</c:v>
                </c:pt>
                <c:pt idx="3863">
                  <c:v>44358</c:v>
                </c:pt>
                <c:pt idx="3864">
                  <c:v>44358.0416666667</c:v>
                </c:pt>
                <c:pt idx="3865">
                  <c:v>44358.0833333333</c:v>
                </c:pt>
                <c:pt idx="3866">
                  <c:v>44358.125</c:v>
                </c:pt>
                <c:pt idx="3867">
                  <c:v>44358.1666666667</c:v>
                </c:pt>
                <c:pt idx="3868">
                  <c:v>44358.2083333333</c:v>
                </c:pt>
                <c:pt idx="3869">
                  <c:v>44358.25</c:v>
                </c:pt>
                <c:pt idx="3870">
                  <c:v>44358.2916666667</c:v>
                </c:pt>
                <c:pt idx="3871">
                  <c:v>44358.3333333333</c:v>
                </c:pt>
                <c:pt idx="3872">
                  <c:v>44358.375</c:v>
                </c:pt>
                <c:pt idx="3873">
                  <c:v>44358.4166666667</c:v>
                </c:pt>
                <c:pt idx="3874">
                  <c:v>44358.4583333333</c:v>
                </c:pt>
                <c:pt idx="3875">
                  <c:v>44358.5</c:v>
                </c:pt>
                <c:pt idx="3876">
                  <c:v>44358.5416666667</c:v>
                </c:pt>
                <c:pt idx="3877">
                  <c:v>44358.5833333333</c:v>
                </c:pt>
                <c:pt idx="3878">
                  <c:v>44358.625</c:v>
                </c:pt>
                <c:pt idx="3879">
                  <c:v>44358.6666666667</c:v>
                </c:pt>
                <c:pt idx="3880">
                  <c:v>44358.7083333333</c:v>
                </c:pt>
                <c:pt idx="3881">
                  <c:v>44358.75</c:v>
                </c:pt>
                <c:pt idx="3882">
                  <c:v>44358.7916666667</c:v>
                </c:pt>
                <c:pt idx="3883">
                  <c:v>44358.8333333333</c:v>
                </c:pt>
                <c:pt idx="3884">
                  <c:v>44358.875</c:v>
                </c:pt>
                <c:pt idx="3885">
                  <c:v>44358.9166666667</c:v>
                </c:pt>
                <c:pt idx="3886">
                  <c:v>44358.9583333333</c:v>
                </c:pt>
                <c:pt idx="3887">
                  <c:v>44359</c:v>
                </c:pt>
                <c:pt idx="3888">
                  <c:v>44359.0416666667</c:v>
                </c:pt>
                <c:pt idx="3889">
                  <c:v>44359.0833333333</c:v>
                </c:pt>
                <c:pt idx="3890">
                  <c:v>44359.125</c:v>
                </c:pt>
                <c:pt idx="3891">
                  <c:v>44359.1666666667</c:v>
                </c:pt>
                <c:pt idx="3892">
                  <c:v>44359.2083333333</c:v>
                </c:pt>
                <c:pt idx="3893">
                  <c:v>44359.25</c:v>
                </c:pt>
                <c:pt idx="3894">
                  <c:v>44359.2916666667</c:v>
                </c:pt>
                <c:pt idx="3895">
                  <c:v>44359.3333333333</c:v>
                </c:pt>
                <c:pt idx="3896">
                  <c:v>44359.375</c:v>
                </c:pt>
                <c:pt idx="3897">
                  <c:v>44359.4166666667</c:v>
                </c:pt>
                <c:pt idx="3898">
                  <c:v>44359.4583333333</c:v>
                </c:pt>
                <c:pt idx="3899">
                  <c:v>44359.5</c:v>
                </c:pt>
                <c:pt idx="3900">
                  <c:v>44359.5416666667</c:v>
                </c:pt>
                <c:pt idx="3901">
                  <c:v>44359.5833333333</c:v>
                </c:pt>
                <c:pt idx="3902">
                  <c:v>44359.625</c:v>
                </c:pt>
                <c:pt idx="3903">
                  <c:v>44359.6666666667</c:v>
                </c:pt>
                <c:pt idx="3904">
                  <c:v>44359.7083333333</c:v>
                </c:pt>
                <c:pt idx="3905">
                  <c:v>44359.75</c:v>
                </c:pt>
                <c:pt idx="3906">
                  <c:v>44359.7916666667</c:v>
                </c:pt>
                <c:pt idx="3907">
                  <c:v>44359.8333333333</c:v>
                </c:pt>
                <c:pt idx="3908">
                  <c:v>44359.875</c:v>
                </c:pt>
                <c:pt idx="3909">
                  <c:v>44359.9166666667</c:v>
                </c:pt>
                <c:pt idx="3910">
                  <c:v>44359.9583333333</c:v>
                </c:pt>
                <c:pt idx="3911">
                  <c:v>44360</c:v>
                </c:pt>
                <c:pt idx="3912">
                  <c:v>44360.0416666667</c:v>
                </c:pt>
                <c:pt idx="3913">
                  <c:v>44360.0833333333</c:v>
                </c:pt>
                <c:pt idx="3914">
                  <c:v>44360.125</c:v>
                </c:pt>
                <c:pt idx="3915">
                  <c:v>44360.1666666667</c:v>
                </c:pt>
                <c:pt idx="3916">
                  <c:v>44360.2083333333</c:v>
                </c:pt>
                <c:pt idx="3917">
                  <c:v>44360.25</c:v>
                </c:pt>
                <c:pt idx="3918">
                  <c:v>44360.2916666667</c:v>
                </c:pt>
                <c:pt idx="3919">
                  <c:v>44360.3333333333</c:v>
                </c:pt>
                <c:pt idx="3920">
                  <c:v>44360.375</c:v>
                </c:pt>
                <c:pt idx="3921">
                  <c:v>44360.4166666667</c:v>
                </c:pt>
                <c:pt idx="3922">
                  <c:v>44360.4583333333</c:v>
                </c:pt>
                <c:pt idx="3923">
                  <c:v>44360.5</c:v>
                </c:pt>
                <c:pt idx="3924">
                  <c:v>44360.5416666667</c:v>
                </c:pt>
                <c:pt idx="3925">
                  <c:v>44360.5833333333</c:v>
                </c:pt>
                <c:pt idx="3926">
                  <c:v>44360.625</c:v>
                </c:pt>
                <c:pt idx="3927">
                  <c:v>44360.6666666667</c:v>
                </c:pt>
                <c:pt idx="3928">
                  <c:v>44360.7083333333</c:v>
                </c:pt>
                <c:pt idx="3929">
                  <c:v>44360.75</c:v>
                </c:pt>
                <c:pt idx="3930">
                  <c:v>44360.7916666667</c:v>
                </c:pt>
                <c:pt idx="3931">
                  <c:v>44360.8333333333</c:v>
                </c:pt>
                <c:pt idx="3932">
                  <c:v>44360.875</c:v>
                </c:pt>
                <c:pt idx="3933">
                  <c:v>44360.9166666667</c:v>
                </c:pt>
                <c:pt idx="3934">
                  <c:v>44360.9583333333</c:v>
                </c:pt>
                <c:pt idx="3935">
                  <c:v>44361</c:v>
                </c:pt>
                <c:pt idx="3936">
                  <c:v>44361.0416666667</c:v>
                </c:pt>
                <c:pt idx="3937">
                  <c:v>44361.0833333333</c:v>
                </c:pt>
                <c:pt idx="3938">
                  <c:v>44361.125</c:v>
                </c:pt>
                <c:pt idx="3939">
                  <c:v>44361.1666666667</c:v>
                </c:pt>
                <c:pt idx="3940">
                  <c:v>44361.2083333333</c:v>
                </c:pt>
                <c:pt idx="3941">
                  <c:v>44361.25</c:v>
                </c:pt>
                <c:pt idx="3942">
                  <c:v>44361.2916666667</c:v>
                </c:pt>
                <c:pt idx="3943">
                  <c:v>44361.3333333333</c:v>
                </c:pt>
                <c:pt idx="3944">
                  <c:v>44361.375</c:v>
                </c:pt>
                <c:pt idx="3945">
                  <c:v>44361.4166666667</c:v>
                </c:pt>
                <c:pt idx="3946">
                  <c:v>44361.4583333333</c:v>
                </c:pt>
                <c:pt idx="3947">
                  <c:v>44361.5</c:v>
                </c:pt>
                <c:pt idx="3948">
                  <c:v>44361.5416666667</c:v>
                </c:pt>
                <c:pt idx="3949">
                  <c:v>44361.5833333333</c:v>
                </c:pt>
                <c:pt idx="3950">
                  <c:v>44361.625</c:v>
                </c:pt>
                <c:pt idx="3951">
                  <c:v>44361.6666666667</c:v>
                </c:pt>
                <c:pt idx="3952">
                  <c:v>44361.7083333333</c:v>
                </c:pt>
                <c:pt idx="3953">
                  <c:v>44361.75</c:v>
                </c:pt>
                <c:pt idx="3954">
                  <c:v>44361.7916666667</c:v>
                </c:pt>
                <c:pt idx="3955">
                  <c:v>44361.8333333333</c:v>
                </c:pt>
                <c:pt idx="3956">
                  <c:v>44361.875</c:v>
                </c:pt>
                <c:pt idx="3957">
                  <c:v>44361.9166666667</c:v>
                </c:pt>
                <c:pt idx="3958">
                  <c:v>44361.9583333333</c:v>
                </c:pt>
                <c:pt idx="3959">
                  <c:v>44362</c:v>
                </c:pt>
                <c:pt idx="3960">
                  <c:v>44362.0416666667</c:v>
                </c:pt>
                <c:pt idx="3961">
                  <c:v>44362.0833333333</c:v>
                </c:pt>
                <c:pt idx="3962">
                  <c:v>44362.125</c:v>
                </c:pt>
                <c:pt idx="3963">
                  <c:v>44362.1666666667</c:v>
                </c:pt>
                <c:pt idx="3964">
                  <c:v>44362.2083333333</c:v>
                </c:pt>
                <c:pt idx="3965">
                  <c:v>44362.25</c:v>
                </c:pt>
                <c:pt idx="3966">
                  <c:v>44362.2916666667</c:v>
                </c:pt>
                <c:pt idx="3967">
                  <c:v>44362.3333333333</c:v>
                </c:pt>
                <c:pt idx="3968">
                  <c:v>44362.375</c:v>
                </c:pt>
                <c:pt idx="3969">
                  <c:v>44362.4166666667</c:v>
                </c:pt>
                <c:pt idx="3970">
                  <c:v>44362.4583333333</c:v>
                </c:pt>
                <c:pt idx="3971">
                  <c:v>44362.5</c:v>
                </c:pt>
                <c:pt idx="3972">
                  <c:v>44362.5416666667</c:v>
                </c:pt>
                <c:pt idx="3973">
                  <c:v>44362.5833333333</c:v>
                </c:pt>
                <c:pt idx="3974">
                  <c:v>44362.625</c:v>
                </c:pt>
                <c:pt idx="3975">
                  <c:v>44362.6666666667</c:v>
                </c:pt>
                <c:pt idx="3976">
                  <c:v>44362.7083333333</c:v>
                </c:pt>
                <c:pt idx="3977">
                  <c:v>44362.75</c:v>
                </c:pt>
                <c:pt idx="3978">
                  <c:v>44362.7916666667</c:v>
                </c:pt>
                <c:pt idx="3979">
                  <c:v>44362.8333333333</c:v>
                </c:pt>
                <c:pt idx="3980">
                  <c:v>44362.875</c:v>
                </c:pt>
                <c:pt idx="3981">
                  <c:v>44362.9166666667</c:v>
                </c:pt>
                <c:pt idx="3982">
                  <c:v>44362.9583333333</c:v>
                </c:pt>
                <c:pt idx="3983">
                  <c:v>44363</c:v>
                </c:pt>
                <c:pt idx="3984">
                  <c:v>44363.0416666667</c:v>
                </c:pt>
                <c:pt idx="3985">
                  <c:v>44363.0833333333</c:v>
                </c:pt>
                <c:pt idx="3986">
                  <c:v>44363.125</c:v>
                </c:pt>
                <c:pt idx="3987">
                  <c:v>44363.1666666667</c:v>
                </c:pt>
                <c:pt idx="3988">
                  <c:v>44363.2083333333</c:v>
                </c:pt>
                <c:pt idx="3989">
                  <c:v>44363.25</c:v>
                </c:pt>
                <c:pt idx="3990">
                  <c:v>44363.2916666667</c:v>
                </c:pt>
                <c:pt idx="3991">
                  <c:v>44363.3333333333</c:v>
                </c:pt>
                <c:pt idx="3992">
                  <c:v>44363.375</c:v>
                </c:pt>
                <c:pt idx="3993">
                  <c:v>44363.4166666667</c:v>
                </c:pt>
                <c:pt idx="3994">
                  <c:v>44363.4583333333</c:v>
                </c:pt>
                <c:pt idx="3995">
                  <c:v>44363.5</c:v>
                </c:pt>
                <c:pt idx="3996">
                  <c:v>44363.5416666667</c:v>
                </c:pt>
                <c:pt idx="3997">
                  <c:v>44363.5833333333</c:v>
                </c:pt>
                <c:pt idx="3998">
                  <c:v>44363.625</c:v>
                </c:pt>
                <c:pt idx="3999">
                  <c:v>44363.6666666667</c:v>
                </c:pt>
                <c:pt idx="4000">
                  <c:v>44363.7083333333</c:v>
                </c:pt>
                <c:pt idx="4001">
                  <c:v>44363.75</c:v>
                </c:pt>
                <c:pt idx="4002">
                  <c:v>44363.7916666667</c:v>
                </c:pt>
                <c:pt idx="4003">
                  <c:v>44363.8333333333</c:v>
                </c:pt>
                <c:pt idx="4004">
                  <c:v>44363.875</c:v>
                </c:pt>
                <c:pt idx="4005">
                  <c:v>44363.9166666667</c:v>
                </c:pt>
                <c:pt idx="4006">
                  <c:v>44363.9583333333</c:v>
                </c:pt>
                <c:pt idx="4007">
                  <c:v>44364</c:v>
                </c:pt>
                <c:pt idx="4008">
                  <c:v>44364.0416666667</c:v>
                </c:pt>
                <c:pt idx="4009">
                  <c:v>44364.0833333333</c:v>
                </c:pt>
                <c:pt idx="4010">
                  <c:v>44364.125</c:v>
                </c:pt>
                <c:pt idx="4011">
                  <c:v>44364.1666666667</c:v>
                </c:pt>
                <c:pt idx="4012">
                  <c:v>44364.2083333333</c:v>
                </c:pt>
                <c:pt idx="4013">
                  <c:v>44364.25</c:v>
                </c:pt>
                <c:pt idx="4014">
                  <c:v>44364.2916666667</c:v>
                </c:pt>
                <c:pt idx="4015">
                  <c:v>44364.3333333333</c:v>
                </c:pt>
                <c:pt idx="4016">
                  <c:v>44364.375</c:v>
                </c:pt>
                <c:pt idx="4017">
                  <c:v>44364.4166666667</c:v>
                </c:pt>
                <c:pt idx="4018">
                  <c:v>44364.4583333333</c:v>
                </c:pt>
                <c:pt idx="4019">
                  <c:v>44364.5</c:v>
                </c:pt>
                <c:pt idx="4020">
                  <c:v>44364.5416666667</c:v>
                </c:pt>
                <c:pt idx="4021">
                  <c:v>44364.5833333333</c:v>
                </c:pt>
                <c:pt idx="4022">
                  <c:v>44364.625</c:v>
                </c:pt>
                <c:pt idx="4023">
                  <c:v>44364.6666666667</c:v>
                </c:pt>
                <c:pt idx="4024">
                  <c:v>44364.7083333333</c:v>
                </c:pt>
                <c:pt idx="4025">
                  <c:v>44364.75</c:v>
                </c:pt>
                <c:pt idx="4026">
                  <c:v>44364.7916666667</c:v>
                </c:pt>
                <c:pt idx="4027">
                  <c:v>44364.8333333333</c:v>
                </c:pt>
                <c:pt idx="4028">
                  <c:v>44364.875</c:v>
                </c:pt>
                <c:pt idx="4029">
                  <c:v>44364.9166666667</c:v>
                </c:pt>
                <c:pt idx="4030">
                  <c:v>44364.9583333333</c:v>
                </c:pt>
                <c:pt idx="4031">
                  <c:v>44365</c:v>
                </c:pt>
                <c:pt idx="4032">
                  <c:v>44365.0416666667</c:v>
                </c:pt>
                <c:pt idx="4033">
                  <c:v>44365.0833333333</c:v>
                </c:pt>
                <c:pt idx="4034">
                  <c:v>44365.125</c:v>
                </c:pt>
                <c:pt idx="4035">
                  <c:v>44365.1666666667</c:v>
                </c:pt>
                <c:pt idx="4036">
                  <c:v>44365.2083333333</c:v>
                </c:pt>
                <c:pt idx="4037">
                  <c:v>44365.25</c:v>
                </c:pt>
                <c:pt idx="4038">
                  <c:v>44365.2916666667</c:v>
                </c:pt>
                <c:pt idx="4039">
                  <c:v>44365.3333333333</c:v>
                </c:pt>
                <c:pt idx="4040">
                  <c:v>44365.375</c:v>
                </c:pt>
                <c:pt idx="4041">
                  <c:v>44365.4166666667</c:v>
                </c:pt>
                <c:pt idx="4042">
                  <c:v>44365.4583333333</c:v>
                </c:pt>
                <c:pt idx="4043">
                  <c:v>44365.5</c:v>
                </c:pt>
                <c:pt idx="4044">
                  <c:v>44365.5416666667</c:v>
                </c:pt>
                <c:pt idx="4045">
                  <c:v>44365.5833333333</c:v>
                </c:pt>
                <c:pt idx="4046">
                  <c:v>44365.625</c:v>
                </c:pt>
                <c:pt idx="4047">
                  <c:v>44365.6666666667</c:v>
                </c:pt>
                <c:pt idx="4048">
                  <c:v>44365.7083333333</c:v>
                </c:pt>
                <c:pt idx="4049">
                  <c:v>44365.75</c:v>
                </c:pt>
                <c:pt idx="4050">
                  <c:v>44365.7916666667</c:v>
                </c:pt>
                <c:pt idx="4051">
                  <c:v>44365.8333333333</c:v>
                </c:pt>
                <c:pt idx="4052">
                  <c:v>44365.875</c:v>
                </c:pt>
                <c:pt idx="4053">
                  <c:v>44365.9166666667</c:v>
                </c:pt>
                <c:pt idx="4054">
                  <c:v>44365.9583333333</c:v>
                </c:pt>
                <c:pt idx="4055">
                  <c:v>44366</c:v>
                </c:pt>
                <c:pt idx="4056">
                  <c:v>44366.0416666667</c:v>
                </c:pt>
                <c:pt idx="4057">
                  <c:v>44366.0833333333</c:v>
                </c:pt>
                <c:pt idx="4058">
                  <c:v>44366.125</c:v>
                </c:pt>
                <c:pt idx="4059">
                  <c:v>44366.1666666667</c:v>
                </c:pt>
                <c:pt idx="4060">
                  <c:v>44366.2083333333</c:v>
                </c:pt>
                <c:pt idx="4061">
                  <c:v>44366.25</c:v>
                </c:pt>
                <c:pt idx="4062">
                  <c:v>44366.2916666667</c:v>
                </c:pt>
                <c:pt idx="4063">
                  <c:v>44366.3333333333</c:v>
                </c:pt>
                <c:pt idx="4064">
                  <c:v>44366.375</c:v>
                </c:pt>
                <c:pt idx="4065">
                  <c:v>44366.4166666667</c:v>
                </c:pt>
                <c:pt idx="4066">
                  <c:v>44366.4583333333</c:v>
                </c:pt>
                <c:pt idx="4067">
                  <c:v>44366.5</c:v>
                </c:pt>
                <c:pt idx="4068">
                  <c:v>44366.5416666667</c:v>
                </c:pt>
                <c:pt idx="4069">
                  <c:v>44366.5833333333</c:v>
                </c:pt>
                <c:pt idx="4070">
                  <c:v>44366.625</c:v>
                </c:pt>
                <c:pt idx="4071">
                  <c:v>44366.6666666667</c:v>
                </c:pt>
                <c:pt idx="4072">
                  <c:v>44366.7083333333</c:v>
                </c:pt>
                <c:pt idx="4073">
                  <c:v>44366.75</c:v>
                </c:pt>
                <c:pt idx="4074">
                  <c:v>44366.7916666667</c:v>
                </c:pt>
                <c:pt idx="4075">
                  <c:v>44366.8333333333</c:v>
                </c:pt>
                <c:pt idx="4076">
                  <c:v>44366.875</c:v>
                </c:pt>
                <c:pt idx="4077">
                  <c:v>44366.9166666667</c:v>
                </c:pt>
                <c:pt idx="4078">
                  <c:v>44366.9583333333</c:v>
                </c:pt>
                <c:pt idx="4079">
                  <c:v>44367</c:v>
                </c:pt>
                <c:pt idx="4080">
                  <c:v>44367.0416666667</c:v>
                </c:pt>
                <c:pt idx="4081">
                  <c:v>44367.0833333333</c:v>
                </c:pt>
                <c:pt idx="4082">
                  <c:v>44367.125</c:v>
                </c:pt>
                <c:pt idx="4083">
                  <c:v>44367.1666666667</c:v>
                </c:pt>
                <c:pt idx="4084">
                  <c:v>44367.2083333333</c:v>
                </c:pt>
                <c:pt idx="4085">
                  <c:v>44367.25</c:v>
                </c:pt>
                <c:pt idx="4086">
                  <c:v>44367.2916666667</c:v>
                </c:pt>
                <c:pt idx="4087">
                  <c:v>44367.3333333333</c:v>
                </c:pt>
                <c:pt idx="4088">
                  <c:v>44367.375</c:v>
                </c:pt>
                <c:pt idx="4089">
                  <c:v>44367.4166666667</c:v>
                </c:pt>
                <c:pt idx="4090">
                  <c:v>44367.4583333333</c:v>
                </c:pt>
                <c:pt idx="4091">
                  <c:v>44367.5</c:v>
                </c:pt>
                <c:pt idx="4092">
                  <c:v>44367.5416666667</c:v>
                </c:pt>
                <c:pt idx="4093">
                  <c:v>44367.5833333333</c:v>
                </c:pt>
                <c:pt idx="4094">
                  <c:v>44367.625</c:v>
                </c:pt>
                <c:pt idx="4095">
                  <c:v>44367.6666666667</c:v>
                </c:pt>
                <c:pt idx="4096">
                  <c:v>44367.7083333333</c:v>
                </c:pt>
                <c:pt idx="4097">
                  <c:v>44367.75</c:v>
                </c:pt>
                <c:pt idx="4098">
                  <c:v>44367.7916666667</c:v>
                </c:pt>
                <c:pt idx="4099">
                  <c:v>44367.8333333333</c:v>
                </c:pt>
                <c:pt idx="4100">
                  <c:v>44367.875</c:v>
                </c:pt>
                <c:pt idx="4101">
                  <c:v>44367.9166666667</c:v>
                </c:pt>
                <c:pt idx="4102">
                  <c:v>44367.9583333333</c:v>
                </c:pt>
                <c:pt idx="4103">
                  <c:v>44368</c:v>
                </c:pt>
                <c:pt idx="4104">
                  <c:v>44368.0416666667</c:v>
                </c:pt>
                <c:pt idx="4105">
                  <c:v>44368.0833333333</c:v>
                </c:pt>
                <c:pt idx="4106">
                  <c:v>44368.125</c:v>
                </c:pt>
                <c:pt idx="4107">
                  <c:v>44368.1666666667</c:v>
                </c:pt>
                <c:pt idx="4108">
                  <c:v>44368.2083333333</c:v>
                </c:pt>
                <c:pt idx="4109">
                  <c:v>44368.25</c:v>
                </c:pt>
                <c:pt idx="4110">
                  <c:v>44368.2916666667</c:v>
                </c:pt>
                <c:pt idx="4111">
                  <c:v>44368.3333333333</c:v>
                </c:pt>
                <c:pt idx="4112">
                  <c:v>44368.375</c:v>
                </c:pt>
                <c:pt idx="4113">
                  <c:v>44368.4166666667</c:v>
                </c:pt>
                <c:pt idx="4114">
                  <c:v>44368.4583333333</c:v>
                </c:pt>
                <c:pt idx="4115">
                  <c:v>44368.5</c:v>
                </c:pt>
                <c:pt idx="4116">
                  <c:v>44368.5416666667</c:v>
                </c:pt>
                <c:pt idx="4117">
                  <c:v>44368.5833333333</c:v>
                </c:pt>
                <c:pt idx="4118">
                  <c:v>44368.625</c:v>
                </c:pt>
                <c:pt idx="4119">
                  <c:v>44368.6666666667</c:v>
                </c:pt>
                <c:pt idx="4120">
                  <c:v>44368.7083333333</c:v>
                </c:pt>
                <c:pt idx="4121">
                  <c:v>44368.75</c:v>
                </c:pt>
                <c:pt idx="4122">
                  <c:v>44368.7916666667</c:v>
                </c:pt>
                <c:pt idx="4123">
                  <c:v>44368.8333333333</c:v>
                </c:pt>
                <c:pt idx="4124">
                  <c:v>44368.875</c:v>
                </c:pt>
                <c:pt idx="4125">
                  <c:v>44368.9166666667</c:v>
                </c:pt>
                <c:pt idx="4126">
                  <c:v>44368.9583333333</c:v>
                </c:pt>
                <c:pt idx="4127">
                  <c:v>44369</c:v>
                </c:pt>
                <c:pt idx="4128">
                  <c:v>44369.0416666667</c:v>
                </c:pt>
                <c:pt idx="4129">
                  <c:v>44369.0833333333</c:v>
                </c:pt>
                <c:pt idx="4130">
                  <c:v>44369.125</c:v>
                </c:pt>
                <c:pt idx="4131">
                  <c:v>44369.1666666667</c:v>
                </c:pt>
                <c:pt idx="4132">
                  <c:v>44369.2083333333</c:v>
                </c:pt>
                <c:pt idx="4133">
                  <c:v>44369.25</c:v>
                </c:pt>
                <c:pt idx="4134">
                  <c:v>44369.2916666667</c:v>
                </c:pt>
                <c:pt idx="4135">
                  <c:v>44369.3333333333</c:v>
                </c:pt>
                <c:pt idx="4136">
                  <c:v>44369.375</c:v>
                </c:pt>
                <c:pt idx="4137">
                  <c:v>44369.4166666667</c:v>
                </c:pt>
                <c:pt idx="4138">
                  <c:v>44369.4583333333</c:v>
                </c:pt>
                <c:pt idx="4139">
                  <c:v>44369.5</c:v>
                </c:pt>
                <c:pt idx="4140">
                  <c:v>44369.5416666667</c:v>
                </c:pt>
                <c:pt idx="4141">
                  <c:v>44369.5833333333</c:v>
                </c:pt>
                <c:pt idx="4142">
                  <c:v>44369.625</c:v>
                </c:pt>
                <c:pt idx="4143">
                  <c:v>44369.6666666667</c:v>
                </c:pt>
                <c:pt idx="4144">
                  <c:v>44369.7083333333</c:v>
                </c:pt>
                <c:pt idx="4145">
                  <c:v>44369.75</c:v>
                </c:pt>
                <c:pt idx="4146">
                  <c:v>44369.7916666667</c:v>
                </c:pt>
                <c:pt idx="4147">
                  <c:v>44369.8333333333</c:v>
                </c:pt>
                <c:pt idx="4148">
                  <c:v>44369.875</c:v>
                </c:pt>
                <c:pt idx="4149">
                  <c:v>44369.9166666667</c:v>
                </c:pt>
                <c:pt idx="4150">
                  <c:v>44369.9583333333</c:v>
                </c:pt>
                <c:pt idx="4151">
                  <c:v>44370</c:v>
                </c:pt>
                <c:pt idx="4152">
                  <c:v>44370.0416666667</c:v>
                </c:pt>
                <c:pt idx="4153">
                  <c:v>44370.0833333333</c:v>
                </c:pt>
                <c:pt idx="4154">
                  <c:v>44370.125</c:v>
                </c:pt>
                <c:pt idx="4155">
                  <c:v>44370.1666666667</c:v>
                </c:pt>
                <c:pt idx="4156">
                  <c:v>44370.2083333333</c:v>
                </c:pt>
                <c:pt idx="4157">
                  <c:v>44370.25</c:v>
                </c:pt>
                <c:pt idx="4158">
                  <c:v>44370.2916666667</c:v>
                </c:pt>
                <c:pt idx="4159">
                  <c:v>44370.3333333333</c:v>
                </c:pt>
                <c:pt idx="4160">
                  <c:v>44370.375</c:v>
                </c:pt>
                <c:pt idx="4161">
                  <c:v>44370.4166666667</c:v>
                </c:pt>
                <c:pt idx="4162">
                  <c:v>44370.4583333333</c:v>
                </c:pt>
                <c:pt idx="4163">
                  <c:v>44370.5</c:v>
                </c:pt>
                <c:pt idx="4164">
                  <c:v>44370.5416666667</c:v>
                </c:pt>
                <c:pt idx="4165">
                  <c:v>44370.5833333333</c:v>
                </c:pt>
                <c:pt idx="4166">
                  <c:v>44370.625</c:v>
                </c:pt>
                <c:pt idx="4167">
                  <c:v>44370.6666666667</c:v>
                </c:pt>
                <c:pt idx="4168">
                  <c:v>44370.7083333333</c:v>
                </c:pt>
                <c:pt idx="4169">
                  <c:v>44370.75</c:v>
                </c:pt>
                <c:pt idx="4170">
                  <c:v>44370.7916666667</c:v>
                </c:pt>
                <c:pt idx="4171">
                  <c:v>44370.8333333333</c:v>
                </c:pt>
                <c:pt idx="4172">
                  <c:v>44370.875</c:v>
                </c:pt>
                <c:pt idx="4173">
                  <c:v>44370.9166666667</c:v>
                </c:pt>
                <c:pt idx="4174">
                  <c:v>44370.9583333333</c:v>
                </c:pt>
                <c:pt idx="4175">
                  <c:v>44371</c:v>
                </c:pt>
                <c:pt idx="4176">
                  <c:v>44371.0416666667</c:v>
                </c:pt>
                <c:pt idx="4177">
                  <c:v>44371.0833333333</c:v>
                </c:pt>
                <c:pt idx="4178">
                  <c:v>44371.125</c:v>
                </c:pt>
                <c:pt idx="4179">
                  <c:v>44371.1666666667</c:v>
                </c:pt>
                <c:pt idx="4180">
                  <c:v>44371.2083333333</c:v>
                </c:pt>
                <c:pt idx="4181">
                  <c:v>44371.25</c:v>
                </c:pt>
                <c:pt idx="4182">
                  <c:v>44371.2916666667</c:v>
                </c:pt>
                <c:pt idx="4183">
                  <c:v>44371.3333333333</c:v>
                </c:pt>
                <c:pt idx="4184">
                  <c:v>44371.375</c:v>
                </c:pt>
                <c:pt idx="4185">
                  <c:v>44371.4166666667</c:v>
                </c:pt>
                <c:pt idx="4186">
                  <c:v>44371.4583333333</c:v>
                </c:pt>
                <c:pt idx="4187">
                  <c:v>44371.5</c:v>
                </c:pt>
                <c:pt idx="4188">
                  <c:v>44371.5416666667</c:v>
                </c:pt>
                <c:pt idx="4189">
                  <c:v>44371.5833333333</c:v>
                </c:pt>
                <c:pt idx="4190">
                  <c:v>44371.625</c:v>
                </c:pt>
                <c:pt idx="4191">
                  <c:v>44371.6666666667</c:v>
                </c:pt>
                <c:pt idx="4192">
                  <c:v>44371.7083333333</c:v>
                </c:pt>
                <c:pt idx="4193">
                  <c:v>44371.75</c:v>
                </c:pt>
                <c:pt idx="4194">
                  <c:v>44371.7916666667</c:v>
                </c:pt>
                <c:pt idx="4195">
                  <c:v>44371.8333333333</c:v>
                </c:pt>
                <c:pt idx="4196">
                  <c:v>44371.875</c:v>
                </c:pt>
                <c:pt idx="4197">
                  <c:v>44371.9166666667</c:v>
                </c:pt>
                <c:pt idx="4198">
                  <c:v>44371.9583333333</c:v>
                </c:pt>
                <c:pt idx="4199">
                  <c:v>44372</c:v>
                </c:pt>
                <c:pt idx="4200">
                  <c:v>44372.0416666667</c:v>
                </c:pt>
                <c:pt idx="4201">
                  <c:v>44372.0833333333</c:v>
                </c:pt>
                <c:pt idx="4202">
                  <c:v>44372.125</c:v>
                </c:pt>
                <c:pt idx="4203">
                  <c:v>44372.1666666667</c:v>
                </c:pt>
                <c:pt idx="4204">
                  <c:v>44372.2083333333</c:v>
                </c:pt>
                <c:pt idx="4205">
                  <c:v>44372.25</c:v>
                </c:pt>
                <c:pt idx="4206">
                  <c:v>44372.2916666667</c:v>
                </c:pt>
                <c:pt idx="4207">
                  <c:v>44372.3333333333</c:v>
                </c:pt>
                <c:pt idx="4208">
                  <c:v>44372.375</c:v>
                </c:pt>
                <c:pt idx="4209">
                  <c:v>44372.4166666667</c:v>
                </c:pt>
                <c:pt idx="4210">
                  <c:v>44372.4583333333</c:v>
                </c:pt>
                <c:pt idx="4211">
                  <c:v>44372.5</c:v>
                </c:pt>
                <c:pt idx="4212">
                  <c:v>44372.5416666667</c:v>
                </c:pt>
                <c:pt idx="4213">
                  <c:v>44372.5833333333</c:v>
                </c:pt>
                <c:pt idx="4214">
                  <c:v>44372.625</c:v>
                </c:pt>
                <c:pt idx="4215">
                  <c:v>44372.6666666667</c:v>
                </c:pt>
                <c:pt idx="4216">
                  <c:v>44372.7083333333</c:v>
                </c:pt>
                <c:pt idx="4217">
                  <c:v>44372.75</c:v>
                </c:pt>
                <c:pt idx="4218">
                  <c:v>44372.7916666667</c:v>
                </c:pt>
                <c:pt idx="4219">
                  <c:v>44372.8333333333</c:v>
                </c:pt>
                <c:pt idx="4220">
                  <c:v>44372.875</c:v>
                </c:pt>
                <c:pt idx="4221">
                  <c:v>44372.9166666667</c:v>
                </c:pt>
                <c:pt idx="4222">
                  <c:v>44372.9583333333</c:v>
                </c:pt>
                <c:pt idx="4223">
                  <c:v>44373</c:v>
                </c:pt>
                <c:pt idx="4224">
                  <c:v>44373.0416666667</c:v>
                </c:pt>
                <c:pt idx="4225">
                  <c:v>44373.0833333333</c:v>
                </c:pt>
                <c:pt idx="4226">
                  <c:v>44373.125</c:v>
                </c:pt>
                <c:pt idx="4227">
                  <c:v>44373.1666666667</c:v>
                </c:pt>
                <c:pt idx="4228">
                  <c:v>44373.2083333333</c:v>
                </c:pt>
                <c:pt idx="4229">
                  <c:v>44373.25</c:v>
                </c:pt>
                <c:pt idx="4230">
                  <c:v>44373.2916666667</c:v>
                </c:pt>
                <c:pt idx="4231">
                  <c:v>44373.3333333333</c:v>
                </c:pt>
                <c:pt idx="4232">
                  <c:v>44373.375</c:v>
                </c:pt>
                <c:pt idx="4233">
                  <c:v>44373.4166666667</c:v>
                </c:pt>
                <c:pt idx="4234">
                  <c:v>44373.4583333333</c:v>
                </c:pt>
                <c:pt idx="4235">
                  <c:v>44373.5</c:v>
                </c:pt>
                <c:pt idx="4236">
                  <c:v>44373.5416666667</c:v>
                </c:pt>
                <c:pt idx="4237">
                  <c:v>44373.5833333333</c:v>
                </c:pt>
                <c:pt idx="4238">
                  <c:v>44373.625</c:v>
                </c:pt>
                <c:pt idx="4239">
                  <c:v>44373.6666666667</c:v>
                </c:pt>
                <c:pt idx="4240">
                  <c:v>44373.7083333333</c:v>
                </c:pt>
                <c:pt idx="4241">
                  <c:v>44373.75</c:v>
                </c:pt>
                <c:pt idx="4242">
                  <c:v>44373.7916666667</c:v>
                </c:pt>
                <c:pt idx="4243">
                  <c:v>44373.8333333333</c:v>
                </c:pt>
                <c:pt idx="4244">
                  <c:v>44373.875</c:v>
                </c:pt>
                <c:pt idx="4245">
                  <c:v>44373.9166666667</c:v>
                </c:pt>
                <c:pt idx="4246">
                  <c:v>44373.9583333333</c:v>
                </c:pt>
                <c:pt idx="4247">
                  <c:v>44374</c:v>
                </c:pt>
                <c:pt idx="4248">
                  <c:v>44374.0416666667</c:v>
                </c:pt>
                <c:pt idx="4249">
                  <c:v>44374.0833333333</c:v>
                </c:pt>
                <c:pt idx="4250">
                  <c:v>44374.125</c:v>
                </c:pt>
                <c:pt idx="4251">
                  <c:v>44374.1666666667</c:v>
                </c:pt>
                <c:pt idx="4252">
                  <c:v>44374.2083333333</c:v>
                </c:pt>
                <c:pt idx="4253">
                  <c:v>44374.25</c:v>
                </c:pt>
                <c:pt idx="4254">
                  <c:v>44374.2916666667</c:v>
                </c:pt>
                <c:pt idx="4255">
                  <c:v>44374.3333333333</c:v>
                </c:pt>
                <c:pt idx="4256">
                  <c:v>44374.375</c:v>
                </c:pt>
                <c:pt idx="4257">
                  <c:v>44374.4166666667</c:v>
                </c:pt>
                <c:pt idx="4258">
                  <c:v>44374.4583333333</c:v>
                </c:pt>
                <c:pt idx="4259">
                  <c:v>44374.5</c:v>
                </c:pt>
                <c:pt idx="4260">
                  <c:v>44374.5416666667</c:v>
                </c:pt>
                <c:pt idx="4261">
                  <c:v>44374.5833333333</c:v>
                </c:pt>
                <c:pt idx="4262">
                  <c:v>44374.625</c:v>
                </c:pt>
                <c:pt idx="4263">
                  <c:v>44374.6666666667</c:v>
                </c:pt>
                <c:pt idx="4264">
                  <c:v>44374.7083333333</c:v>
                </c:pt>
                <c:pt idx="4265">
                  <c:v>44374.75</c:v>
                </c:pt>
                <c:pt idx="4266">
                  <c:v>44374.7916666667</c:v>
                </c:pt>
                <c:pt idx="4267">
                  <c:v>44374.8333333333</c:v>
                </c:pt>
                <c:pt idx="4268">
                  <c:v>44374.875</c:v>
                </c:pt>
                <c:pt idx="4269">
                  <c:v>44374.9166666667</c:v>
                </c:pt>
                <c:pt idx="4270">
                  <c:v>44374.9583333333</c:v>
                </c:pt>
                <c:pt idx="4271">
                  <c:v>44375</c:v>
                </c:pt>
                <c:pt idx="4272">
                  <c:v>44375.0416666667</c:v>
                </c:pt>
                <c:pt idx="4273">
                  <c:v>44375.0833333333</c:v>
                </c:pt>
                <c:pt idx="4274">
                  <c:v>44375.125</c:v>
                </c:pt>
                <c:pt idx="4275">
                  <c:v>44375.1666666667</c:v>
                </c:pt>
                <c:pt idx="4276">
                  <c:v>44375.2083333333</c:v>
                </c:pt>
                <c:pt idx="4277">
                  <c:v>44375.25</c:v>
                </c:pt>
                <c:pt idx="4278">
                  <c:v>44375.2916666667</c:v>
                </c:pt>
                <c:pt idx="4279">
                  <c:v>44375.3333333333</c:v>
                </c:pt>
                <c:pt idx="4280">
                  <c:v>44375.375</c:v>
                </c:pt>
                <c:pt idx="4281">
                  <c:v>44375.4166666667</c:v>
                </c:pt>
                <c:pt idx="4282">
                  <c:v>44375.4583333333</c:v>
                </c:pt>
                <c:pt idx="4283">
                  <c:v>44375.5</c:v>
                </c:pt>
                <c:pt idx="4284">
                  <c:v>44375.5416666667</c:v>
                </c:pt>
                <c:pt idx="4285">
                  <c:v>44375.5833333333</c:v>
                </c:pt>
                <c:pt idx="4286">
                  <c:v>44375.625</c:v>
                </c:pt>
                <c:pt idx="4287">
                  <c:v>44375.6666666667</c:v>
                </c:pt>
                <c:pt idx="4288">
                  <c:v>44375.7083333333</c:v>
                </c:pt>
                <c:pt idx="4289">
                  <c:v>44375.75</c:v>
                </c:pt>
                <c:pt idx="4290">
                  <c:v>44375.7916666667</c:v>
                </c:pt>
                <c:pt idx="4291">
                  <c:v>44375.8333333333</c:v>
                </c:pt>
                <c:pt idx="4292">
                  <c:v>44375.875</c:v>
                </c:pt>
                <c:pt idx="4293">
                  <c:v>44375.9166666667</c:v>
                </c:pt>
                <c:pt idx="4294">
                  <c:v>44375.9583333333</c:v>
                </c:pt>
                <c:pt idx="4295">
                  <c:v>44376</c:v>
                </c:pt>
                <c:pt idx="4296">
                  <c:v>44376.0416666667</c:v>
                </c:pt>
                <c:pt idx="4297">
                  <c:v>44376.0833333333</c:v>
                </c:pt>
                <c:pt idx="4298">
                  <c:v>44376.125</c:v>
                </c:pt>
                <c:pt idx="4299">
                  <c:v>44376.1666666667</c:v>
                </c:pt>
                <c:pt idx="4300">
                  <c:v>44376.2083333333</c:v>
                </c:pt>
                <c:pt idx="4301">
                  <c:v>44376.25</c:v>
                </c:pt>
                <c:pt idx="4302">
                  <c:v>44376.2916666667</c:v>
                </c:pt>
                <c:pt idx="4303">
                  <c:v>44376.3333333333</c:v>
                </c:pt>
                <c:pt idx="4304">
                  <c:v>44376.375</c:v>
                </c:pt>
                <c:pt idx="4305">
                  <c:v>44376.4166666667</c:v>
                </c:pt>
                <c:pt idx="4306">
                  <c:v>44376.4583333333</c:v>
                </c:pt>
                <c:pt idx="4307">
                  <c:v>44376.5</c:v>
                </c:pt>
                <c:pt idx="4308">
                  <c:v>44376.5416666667</c:v>
                </c:pt>
                <c:pt idx="4309">
                  <c:v>44376.5833333333</c:v>
                </c:pt>
                <c:pt idx="4310">
                  <c:v>44376.625</c:v>
                </c:pt>
                <c:pt idx="4311">
                  <c:v>44376.6666666667</c:v>
                </c:pt>
                <c:pt idx="4312">
                  <c:v>44376.7083333333</c:v>
                </c:pt>
                <c:pt idx="4313">
                  <c:v>44376.75</c:v>
                </c:pt>
                <c:pt idx="4314">
                  <c:v>44376.7916666667</c:v>
                </c:pt>
                <c:pt idx="4315">
                  <c:v>44376.8333333333</c:v>
                </c:pt>
                <c:pt idx="4316">
                  <c:v>44376.875</c:v>
                </c:pt>
                <c:pt idx="4317">
                  <c:v>44376.9166666667</c:v>
                </c:pt>
                <c:pt idx="4318">
                  <c:v>44376.9583333333</c:v>
                </c:pt>
                <c:pt idx="4319">
                  <c:v>44377</c:v>
                </c:pt>
                <c:pt idx="4320">
                  <c:v>44377.0416666667</c:v>
                </c:pt>
                <c:pt idx="4321">
                  <c:v>44377.0833333333</c:v>
                </c:pt>
                <c:pt idx="4322">
                  <c:v>44377.125</c:v>
                </c:pt>
                <c:pt idx="4323">
                  <c:v>44377.1666666667</c:v>
                </c:pt>
                <c:pt idx="4324">
                  <c:v>44377.2083333333</c:v>
                </c:pt>
                <c:pt idx="4325">
                  <c:v>44377.25</c:v>
                </c:pt>
                <c:pt idx="4326">
                  <c:v>44377.2916666667</c:v>
                </c:pt>
                <c:pt idx="4327">
                  <c:v>44377.3333333333</c:v>
                </c:pt>
                <c:pt idx="4328">
                  <c:v>44377.375</c:v>
                </c:pt>
                <c:pt idx="4329">
                  <c:v>44377.4166666667</c:v>
                </c:pt>
                <c:pt idx="4330">
                  <c:v>44377.4583333333</c:v>
                </c:pt>
                <c:pt idx="4331">
                  <c:v>44377.5</c:v>
                </c:pt>
                <c:pt idx="4332">
                  <c:v>44377.5416666667</c:v>
                </c:pt>
                <c:pt idx="4333">
                  <c:v>44377.5833333333</c:v>
                </c:pt>
                <c:pt idx="4334">
                  <c:v>44377.625</c:v>
                </c:pt>
                <c:pt idx="4335">
                  <c:v>44377.6666666667</c:v>
                </c:pt>
                <c:pt idx="4336">
                  <c:v>44377.7083333333</c:v>
                </c:pt>
                <c:pt idx="4337">
                  <c:v>44377.75</c:v>
                </c:pt>
                <c:pt idx="4338">
                  <c:v>44377.7916666667</c:v>
                </c:pt>
                <c:pt idx="4339">
                  <c:v>44377.8333333333</c:v>
                </c:pt>
                <c:pt idx="4340">
                  <c:v>44377.875</c:v>
                </c:pt>
                <c:pt idx="4341">
                  <c:v>44377.9166666667</c:v>
                </c:pt>
                <c:pt idx="4342">
                  <c:v>44377.9583333333</c:v>
                </c:pt>
                <c:pt idx="4343">
                  <c:v>44378</c:v>
                </c:pt>
                <c:pt idx="4344">
                  <c:v>44378.0416666667</c:v>
                </c:pt>
                <c:pt idx="4345">
                  <c:v>44378.0833333333</c:v>
                </c:pt>
                <c:pt idx="4346">
                  <c:v>44378.125</c:v>
                </c:pt>
                <c:pt idx="4347">
                  <c:v>44378.1666666667</c:v>
                </c:pt>
                <c:pt idx="4348">
                  <c:v>44378.2083333333</c:v>
                </c:pt>
                <c:pt idx="4349">
                  <c:v>44378.25</c:v>
                </c:pt>
                <c:pt idx="4350">
                  <c:v>44378.2916666667</c:v>
                </c:pt>
                <c:pt idx="4351">
                  <c:v>44378.3333333333</c:v>
                </c:pt>
                <c:pt idx="4352">
                  <c:v>44378.375</c:v>
                </c:pt>
                <c:pt idx="4353">
                  <c:v>44378.4166666667</c:v>
                </c:pt>
                <c:pt idx="4354">
                  <c:v>44378.4583333333</c:v>
                </c:pt>
                <c:pt idx="4355">
                  <c:v>44378.5</c:v>
                </c:pt>
                <c:pt idx="4356">
                  <c:v>44378.5416666667</c:v>
                </c:pt>
                <c:pt idx="4357">
                  <c:v>44378.5833333333</c:v>
                </c:pt>
                <c:pt idx="4358">
                  <c:v>44378.625</c:v>
                </c:pt>
                <c:pt idx="4359">
                  <c:v>44378.6666666667</c:v>
                </c:pt>
                <c:pt idx="4360">
                  <c:v>44378.7083333333</c:v>
                </c:pt>
                <c:pt idx="4361">
                  <c:v>44378.75</c:v>
                </c:pt>
                <c:pt idx="4362">
                  <c:v>44378.7916666667</c:v>
                </c:pt>
                <c:pt idx="4363">
                  <c:v>44378.8333333333</c:v>
                </c:pt>
                <c:pt idx="4364">
                  <c:v>44378.875</c:v>
                </c:pt>
                <c:pt idx="4365">
                  <c:v>44378.9166666667</c:v>
                </c:pt>
                <c:pt idx="4366">
                  <c:v>44378.9583333333</c:v>
                </c:pt>
                <c:pt idx="4367">
                  <c:v>44379</c:v>
                </c:pt>
                <c:pt idx="4368">
                  <c:v>44379.0416666667</c:v>
                </c:pt>
                <c:pt idx="4369">
                  <c:v>44379.0833333333</c:v>
                </c:pt>
                <c:pt idx="4370">
                  <c:v>44379.125</c:v>
                </c:pt>
                <c:pt idx="4371">
                  <c:v>44379.1666666667</c:v>
                </c:pt>
                <c:pt idx="4372">
                  <c:v>44379.2083333333</c:v>
                </c:pt>
                <c:pt idx="4373">
                  <c:v>44379.25</c:v>
                </c:pt>
                <c:pt idx="4374">
                  <c:v>44379.2916666667</c:v>
                </c:pt>
                <c:pt idx="4375">
                  <c:v>44379.3333333333</c:v>
                </c:pt>
                <c:pt idx="4376">
                  <c:v>44379.375</c:v>
                </c:pt>
                <c:pt idx="4377">
                  <c:v>44379.4166666667</c:v>
                </c:pt>
                <c:pt idx="4378">
                  <c:v>44379.4583333333</c:v>
                </c:pt>
                <c:pt idx="4379">
                  <c:v>44379.5</c:v>
                </c:pt>
                <c:pt idx="4380">
                  <c:v>44379.5416666667</c:v>
                </c:pt>
                <c:pt idx="4381">
                  <c:v>44379.5833333333</c:v>
                </c:pt>
                <c:pt idx="4382">
                  <c:v>44379.625</c:v>
                </c:pt>
                <c:pt idx="4383">
                  <c:v>44379.6666666667</c:v>
                </c:pt>
                <c:pt idx="4384">
                  <c:v>44379.7083333333</c:v>
                </c:pt>
                <c:pt idx="4385">
                  <c:v>44379.75</c:v>
                </c:pt>
                <c:pt idx="4386">
                  <c:v>44379.7916666667</c:v>
                </c:pt>
                <c:pt idx="4387">
                  <c:v>44379.8333333333</c:v>
                </c:pt>
                <c:pt idx="4388">
                  <c:v>44379.875</c:v>
                </c:pt>
                <c:pt idx="4389">
                  <c:v>44379.9166666667</c:v>
                </c:pt>
                <c:pt idx="4390">
                  <c:v>44379.9583333333</c:v>
                </c:pt>
                <c:pt idx="4391">
                  <c:v>44380</c:v>
                </c:pt>
                <c:pt idx="4392">
                  <c:v>44380.0416666667</c:v>
                </c:pt>
                <c:pt idx="4393">
                  <c:v>44380.0833333333</c:v>
                </c:pt>
                <c:pt idx="4394">
                  <c:v>44380.125</c:v>
                </c:pt>
                <c:pt idx="4395">
                  <c:v>44380.1666666667</c:v>
                </c:pt>
                <c:pt idx="4396">
                  <c:v>44380.2083333333</c:v>
                </c:pt>
                <c:pt idx="4397">
                  <c:v>44380.25</c:v>
                </c:pt>
                <c:pt idx="4398">
                  <c:v>44380.2916666667</c:v>
                </c:pt>
                <c:pt idx="4399">
                  <c:v>44380.3333333333</c:v>
                </c:pt>
                <c:pt idx="4400">
                  <c:v>44380.375</c:v>
                </c:pt>
                <c:pt idx="4401">
                  <c:v>44380.4166666667</c:v>
                </c:pt>
                <c:pt idx="4402">
                  <c:v>44380.4583333333</c:v>
                </c:pt>
                <c:pt idx="4403">
                  <c:v>44380.5</c:v>
                </c:pt>
                <c:pt idx="4404">
                  <c:v>44380.5416666667</c:v>
                </c:pt>
                <c:pt idx="4405">
                  <c:v>44380.5833333333</c:v>
                </c:pt>
                <c:pt idx="4406">
                  <c:v>44380.625</c:v>
                </c:pt>
                <c:pt idx="4407">
                  <c:v>44380.6666666667</c:v>
                </c:pt>
                <c:pt idx="4408">
                  <c:v>44380.7083333333</c:v>
                </c:pt>
                <c:pt idx="4409">
                  <c:v>44380.75</c:v>
                </c:pt>
                <c:pt idx="4410">
                  <c:v>44380.7916666667</c:v>
                </c:pt>
                <c:pt idx="4411">
                  <c:v>44380.8333333333</c:v>
                </c:pt>
                <c:pt idx="4412">
                  <c:v>44380.875</c:v>
                </c:pt>
                <c:pt idx="4413">
                  <c:v>44380.9166666667</c:v>
                </c:pt>
                <c:pt idx="4414">
                  <c:v>44380.9583333333</c:v>
                </c:pt>
                <c:pt idx="4415">
                  <c:v>44381</c:v>
                </c:pt>
                <c:pt idx="4416">
                  <c:v>44381.0416666667</c:v>
                </c:pt>
                <c:pt idx="4417">
                  <c:v>44381.0833333333</c:v>
                </c:pt>
                <c:pt idx="4418">
                  <c:v>44381.125</c:v>
                </c:pt>
                <c:pt idx="4419">
                  <c:v>44381.1666666667</c:v>
                </c:pt>
                <c:pt idx="4420">
                  <c:v>44381.2083333333</c:v>
                </c:pt>
                <c:pt idx="4421">
                  <c:v>44381.25</c:v>
                </c:pt>
                <c:pt idx="4422">
                  <c:v>44381.2916666667</c:v>
                </c:pt>
                <c:pt idx="4423">
                  <c:v>44381.3333333333</c:v>
                </c:pt>
                <c:pt idx="4424">
                  <c:v>44381.375</c:v>
                </c:pt>
                <c:pt idx="4425">
                  <c:v>44381.4166666667</c:v>
                </c:pt>
                <c:pt idx="4426">
                  <c:v>44381.4583333333</c:v>
                </c:pt>
                <c:pt idx="4427">
                  <c:v>44381.5</c:v>
                </c:pt>
                <c:pt idx="4428">
                  <c:v>44381.5416666667</c:v>
                </c:pt>
                <c:pt idx="4429">
                  <c:v>44381.5833333333</c:v>
                </c:pt>
                <c:pt idx="4430">
                  <c:v>44381.625</c:v>
                </c:pt>
                <c:pt idx="4431">
                  <c:v>44381.6666666667</c:v>
                </c:pt>
                <c:pt idx="4432">
                  <c:v>44381.7083333333</c:v>
                </c:pt>
                <c:pt idx="4433">
                  <c:v>44381.75</c:v>
                </c:pt>
                <c:pt idx="4434">
                  <c:v>44381.7916666667</c:v>
                </c:pt>
                <c:pt idx="4435">
                  <c:v>44381.8333333333</c:v>
                </c:pt>
                <c:pt idx="4436">
                  <c:v>44381.875</c:v>
                </c:pt>
                <c:pt idx="4437">
                  <c:v>44381.9166666667</c:v>
                </c:pt>
                <c:pt idx="4438">
                  <c:v>44381.9583333333</c:v>
                </c:pt>
                <c:pt idx="4439">
                  <c:v>44382</c:v>
                </c:pt>
                <c:pt idx="4440">
                  <c:v>44382.0416666667</c:v>
                </c:pt>
                <c:pt idx="4441">
                  <c:v>44382.0833333333</c:v>
                </c:pt>
                <c:pt idx="4442">
                  <c:v>44382.125</c:v>
                </c:pt>
                <c:pt idx="4443">
                  <c:v>44382.1666666667</c:v>
                </c:pt>
                <c:pt idx="4444">
                  <c:v>44382.2083333333</c:v>
                </c:pt>
                <c:pt idx="4445">
                  <c:v>44382.25</c:v>
                </c:pt>
                <c:pt idx="4446">
                  <c:v>44382.2916666667</c:v>
                </c:pt>
                <c:pt idx="4447">
                  <c:v>44382.3333333333</c:v>
                </c:pt>
                <c:pt idx="4448">
                  <c:v>44382.375</c:v>
                </c:pt>
                <c:pt idx="4449">
                  <c:v>44382.4166666667</c:v>
                </c:pt>
                <c:pt idx="4450">
                  <c:v>44382.4583333333</c:v>
                </c:pt>
                <c:pt idx="4451">
                  <c:v>44382.5</c:v>
                </c:pt>
                <c:pt idx="4452">
                  <c:v>44382.5416666667</c:v>
                </c:pt>
                <c:pt idx="4453">
                  <c:v>44382.5833333333</c:v>
                </c:pt>
                <c:pt idx="4454">
                  <c:v>44382.625</c:v>
                </c:pt>
                <c:pt idx="4455">
                  <c:v>44382.6666666667</c:v>
                </c:pt>
                <c:pt idx="4456">
                  <c:v>44382.7083333333</c:v>
                </c:pt>
                <c:pt idx="4457">
                  <c:v>44382.75</c:v>
                </c:pt>
                <c:pt idx="4458">
                  <c:v>44382.7916666667</c:v>
                </c:pt>
                <c:pt idx="4459">
                  <c:v>44382.8333333333</c:v>
                </c:pt>
                <c:pt idx="4460">
                  <c:v>44382.875</c:v>
                </c:pt>
                <c:pt idx="4461">
                  <c:v>44382.9166666667</c:v>
                </c:pt>
                <c:pt idx="4462">
                  <c:v>44382.9583333333</c:v>
                </c:pt>
                <c:pt idx="4463">
                  <c:v>44383</c:v>
                </c:pt>
                <c:pt idx="4464">
                  <c:v>44383.0416666667</c:v>
                </c:pt>
                <c:pt idx="4465">
                  <c:v>44383.0833333333</c:v>
                </c:pt>
                <c:pt idx="4466">
                  <c:v>44383.125</c:v>
                </c:pt>
                <c:pt idx="4467">
                  <c:v>44383.1666666667</c:v>
                </c:pt>
                <c:pt idx="4468">
                  <c:v>44383.2083333333</c:v>
                </c:pt>
                <c:pt idx="4469">
                  <c:v>44383.25</c:v>
                </c:pt>
                <c:pt idx="4470">
                  <c:v>44383.2916666667</c:v>
                </c:pt>
                <c:pt idx="4471">
                  <c:v>44383.3333333333</c:v>
                </c:pt>
                <c:pt idx="4472">
                  <c:v>44383.375</c:v>
                </c:pt>
                <c:pt idx="4473">
                  <c:v>44383.4166666667</c:v>
                </c:pt>
                <c:pt idx="4474">
                  <c:v>44383.4583333333</c:v>
                </c:pt>
                <c:pt idx="4475">
                  <c:v>44383.5</c:v>
                </c:pt>
                <c:pt idx="4476">
                  <c:v>44383.5416666667</c:v>
                </c:pt>
                <c:pt idx="4477">
                  <c:v>44383.5833333333</c:v>
                </c:pt>
                <c:pt idx="4478">
                  <c:v>44383.625</c:v>
                </c:pt>
                <c:pt idx="4479">
                  <c:v>44383.6666666667</c:v>
                </c:pt>
                <c:pt idx="4480">
                  <c:v>44383.7083333333</c:v>
                </c:pt>
                <c:pt idx="4481">
                  <c:v>44383.75</c:v>
                </c:pt>
                <c:pt idx="4482">
                  <c:v>44383.7916666667</c:v>
                </c:pt>
                <c:pt idx="4483">
                  <c:v>44383.8333333333</c:v>
                </c:pt>
                <c:pt idx="4484">
                  <c:v>44383.875</c:v>
                </c:pt>
                <c:pt idx="4485">
                  <c:v>44383.9166666667</c:v>
                </c:pt>
                <c:pt idx="4486">
                  <c:v>44383.9583333333</c:v>
                </c:pt>
                <c:pt idx="4487">
                  <c:v>44384</c:v>
                </c:pt>
                <c:pt idx="4488">
                  <c:v>44384.0416666667</c:v>
                </c:pt>
                <c:pt idx="4489">
                  <c:v>44384.0833333333</c:v>
                </c:pt>
                <c:pt idx="4490">
                  <c:v>44384.125</c:v>
                </c:pt>
                <c:pt idx="4491">
                  <c:v>44384.1666666667</c:v>
                </c:pt>
                <c:pt idx="4492">
                  <c:v>44384.2083333333</c:v>
                </c:pt>
                <c:pt idx="4493">
                  <c:v>44384.25</c:v>
                </c:pt>
                <c:pt idx="4494">
                  <c:v>44384.2916666667</c:v>
                </c:pt>
                <c:pt idx="4495">
                  <c:v>44384.3333333333</c:v>
                </c:pt>
                <c:pt idx="4496">
                  <c:v>44384.375</c:v>
                </c:pt>
                <c:pt idx="4497">
                  <c:v>44384.4166666667</c:v>
                </c:pt>
                <c:pt idx="4498">
                  <c:v>44384.4583333333</c:v>
                </c:pt>
                <c:pt idx="4499">
                  <c:v>44384.5</c:v>
                </c:pt>
                <c:pt idx="4500">
                  <c:v>44384.5416666667</c:v>
                </c:pt>
                <c:pt idx="4501">
                  <c:v>44384.5833333333</c:v>
                </c:pt>
                <c:pt idx="4502">
                  <c:v>44384.625</c:v>
                </c:pt>
                <c:pt idx="4503">
                  <c:v>44384.6666666667</c:v>
                </c:pt>
                <c:pt idx="4504">
                  <c:v>44384.7083333333</c:v>
                </c:pt>
                <c:pt idx="4505">
                  <c:v>44384.75</c:v>
                </c:pt>
                <c:pt idx="4506">
                  <c:v>44384.7916666667</c:v>
                </c:pt>
                <c:pt idx="4507">
                  <c:v>44384.8333333333</c:v>
                </c:pt>
                <c:pt idx="4508">
                  <c:v>44384.875</c:v>
                </c:pt>
                <c:pt idx="4509">
                  <c:v>44384.9166666667</c:v>
                </c:pt>
                <c:pt idx="4510">
                  <c:v>44384.9583333333</c:v>
                </c:pt>
                <c:pt idx="4511">
                  <c:v>44385</c:v>
                </c:pt>
                <c:pt idx="4512">
                  <c:v>44385.0416666667</c:v>
                </c:pt>
                <c:pt idx="4513">
                  <c:v>44385.0833333333</c:v>
                </c:pt>
                <c:pt idx="4514">
                  <c:v>44385.125</c:v>
                </c:pt>
                <c:pt idx="4515">
                  <c:v>44385.1666666667</c:v>
                </c:pt>
                <c:pt idx="4516">
                  <c:v>44385.2083333333</c:v>
                </c:pt>
                <c:pt idx="4517">
                  <c:v>44385.25</c:v>
                </c:pt>
                <c:pt idx="4518">
                  <c:v>44385.2916666667</c:v>
                </c:pt>
                <c:pt idx="4519">
                  <c:v>44385.3333333333</c:v>
                </c:pt>
                <c:pt idx="4520">
                  <c:v>44385.375</c:v>
                </c:pt>
                <c:pt idx="4521">
                  <c:v>44385.4166666667</c:v>
                </c:pt>
                <c:pt idx="4522">
                  <c:v>44385.4583333333</c:v>
                </c:pt>
                <c:pt idx="4523">
                  <c:v>44385.5</c:v>
                </c:pt>
                <c:pt idx="4524">
                  <c:v>44385.5416666667</c:v>
                </c:pt>
                <c:pt idx="4525">
                  <c:v>44385.5833333333</c:v>
                </c:pt>
                <c:pt idx="4526">
                  <c:v>44385.625</c:v>
                </c:pt>
                <c:pt idx="4527">
                  <c:v>44385.6666666667</c:v>
                </c:pt>
                <c:pt idx="4528">
                  <c:v>44385.7083333333</c:v>
                </c:pt>
                <c:pt idx="4529">
                  <c:v>44385.75</c:v>
                </c:pt>
                <c:pt idx="4530">
                  <c:v>44385.7916666667</c:v>
                </c:pt>
                <c:pt idx="4531">
                  <c:v>44385.8333333333</c:v>
                </c:pt>
                <c:pt idx="4532">
                  <c:v>44385.875</c:v>
                </c:pt>
                <c:pt idx="4533">
                  <c:v>44385.9166666667</c:v>
                </c:pt>
                <c:pt idx="4534">
                  <c:v>44385.9583333333</c:v>
                </c:pt>
                <c:pt idx="4535">
                  <c:v>44386</c:v>
                </c:pt>
                <c:pt idx="4536">
                  <c:v>44386.0416666667</c:v>
                </c:pt>
                <c:pt idx="4537">
                  <c:v>44386.0833333333</c:v>
                </c:pt>
                <c:pt idx="4538">
                  <c:v>44386.125</c:v>
                </c:pt>
                <c:pt idx="4539">
                  <c:v>44386.1666666667</c:v>
                </c:pt>
                <c:pt idx="4540">
                  <c:v>44386.2083333333</c:v>
                </c:pt>
                <c:pt idx="4541">
                  <c:v>44386.25</c:v>
                </c:pt>
                <c:pt idx="4542">
                  <c:v>44386.2916666667</c:v>
                </c:pt>
                <c:pt idx="4543">
                  <c:v>44386.3333333333</c:v>
                </c:pt>
                <c:pt idx="4544">
                  <c:v>44386.375</c:v>
                </c:pt>
                <c:pt idx="4545">
                  <c:v>44386.4166666667</c:v>
                </c:pt>
                <c:pt idx="4546">
                  <c:v>44386.4583333333</c:v>
                </c:pt>
                <c:pt idx="4547">
                  <c:v>44386.5</c:v>
                </c:pt>
                <c:pt idx="4548">
                  <c:v>44386.5416666667</c:v>
                </c:pt>
                <c:pt idx="4549">
                  <c:v>44386.5833333333</c:v>
                </c:pt>
                <c:pt idx="4550">
                  <c:v>44386.625</c:v>
                </c:pt>
                <c:pt idx="4551">
                  <c:v>44386.6666666667</c:v>
                </c:pt>
                <c:pt idx="4552">
                  <c:v>44386.7083333333</c:v>
                </c:pt>
                <c:pt idx="4553">
                  <c:v>44386.75</c:v>
                </c:pt>
                <c:pt idx="4554">
                  <c:v>44386.7916666667</c:v>
                </c:pt>
                <c:pt idx="4555">
                  <c:v>44386.8333333333</c:v>
                </c:pt>
                <c:pt idx="4556">
                  <c:v>44386.875</c:v>
                </c:pt>
                <c:pt idx="4557">
                  <c:v>44386.9166666667</c:v>
                </c:pt>
                <c:pt idx="4558">
                  <c:v>44386.9583333333</c:v>
                </c:pt>
                <c:pt idx="4559">
                  <c:v>44387</c:v>
                </c:pt>
                <c:pt idx="4560">
                  <c:v>44387.0416666667</c:v>
                </c:pt>
                <c:pt idx="4561">
                  <c:v>44387.0833333333</c:v>
                </c:pt>
                <c:pt idx="4562">
                  <c:v>44387.125</c:v>
                </c:pt>
                <c:pt idx="4563">
                  <c:v>44387.1666666667</c:v>
                </c:pt>
                <c:pt idx="4564">
                  <c:v>44387.2083333333</c:v>
                </c:pt>
                <c:pt idx="4565">
                  <c:v>44387.25</c:v>
                </c:pt>
                <c:pt idx="4566">
                  <c:v>44387.2916666667</c:v>
                </c:pt>
                <c:pt idx="4567">
                  <c:v>44387.3333333333</c:v>
                </c:pt>
                <c:pt idx="4568">
                  <c:v>44387.375</c:v>
                </c:pt>
                <c:pt idx="4569">
                  <c:v>44387.4166666667</c:v>
                </c:pt>
                <c:pt idx="4570">
                  <c:v>44387.4583333333</c:v>
                </c:pt>
                <c:pt idx="4571">
                  <c:v>44387.5</c:v>
                </c:pt>
                <c:pt idx="4572">
                  <c:v>44387.5416666667</c:v>
                </c:pt>
                <c:pt idx="4573">
                  <c:v>44387.5833333333</c:v>
                </c:pt>
                <c:pt idx="4574">
                  <c:v>44387.625</c:v>
                </c:pt>
                <c:pt idx="4575">
                  <c:v>44387.6666666667</c:v>
                </c:pt>
                <c:pt idx="4576">
                  <c:v>44387.7083333333</c:v>
                </c:pt>
                <c:pt idx="4577">
                  <c:v>44387.75</c:v>
                </c:pt>
                <c:pt idx="4578">
                  <c:v>44387.7916666667</c:v>
                </c:pt>
                <c:pt idx="4579">
                  <c:v>44387.8333333333</c:v>
                </c:pt>
                <c:pt idx="4580">
                  <c:v>44387.875</c:v>
                </c:pt>
                <c:pt idx="4581">
                  <c:v>44387.9166666667</c:v>
                </c:pt>
                <c:pt idx="4582">
                  <c:v>44387.9583333333</c:v>
                </c:pt>
                <c:pt idx="4583">
                  <c:v>44388</c:v>
                </c:pt>
                <c:pt idx="4584">
                  <c:v>44388.0416666667</c:v>
                </c:pt>
                <c:pt idx="4585">
                  <c:v>44388.0833333333</c:v>
                </c:pt>
                <c:pt idx="4586">
                  <c:v>44388.125</c:v>
                </c:pt>
                <c:pt idx="4587">
                  <c:v>44388.1666666667</c:v>
                </c:pt>
                <c:pt idx="4588">
                  <c:v>44388.2083333333</c:v>
                </c:pt>
                <c:pt idx="4589">
                  <c:v>44388.25</c:v>
                </c:pt>
                <c:pt idx="4590">
                  <c:v>44388.2916666667</c:v>
                </c:pt>
                <c:pt idx="4591">
                  <c:v>44388.3333333333</c:v>
                </c:pt>
                <c:pt idx="4592">
                  <c:v>44388.375</c:v>
                </c:pt>
                <c:pt idx="4593">
                  <c:v>44388.4166666667</c:v>
                </c:pt>
                <c:pt idx="4594">
                  <c:v>44388.4583333333</c:v>
                </c:pt>
                <c:pt idx="4595">
                  <c:v>44388.5</c:v>
                </c:pt>
                <c:pt idx="4596">
                  <c:v>44388.5416666667</c:v>
                </c:pt>
                <c:pt idx="4597">
                  <c:v>44388.5833333333</c:v>
                </c:pt>
                <c:pt idx="4598">
                  <c:v>44388.625</c:v>
                </c:pt>
                <c:pt idx="4599">
                  <c:v>44388.6666666667</c:v>
                </c:pt>
                <c:pt idx="4600">
                  <c:v>44388.7083333333</c:v>
                </c:pt>
                <c:pt idx="4601">
                  <c:v>44388.75</c:v>
                </c:pt>
                <c:pt idx="4602">
                  <c:v>44388.7916666667</c:v>
                </c:pt>
                <c:pt idx="4603">
                  <c:v>44388.8333333333</c:v>
                </c:pt>
                <c:pt idx="4604">
                  <c:v>44388.875</c:v>
                </c:pt>
                <c:pt idx="4605">
                  <c:v>44388.9166666667</c:v>
                </c:pt>
                <c:pt idx="4606">
                  <c:v>44388.9583333333</c:v>
                </c:pt>
                <c:pt idx="4607">
                  <c:v>44389</c:v>
                </c:pt>
                <c:pt idx="4608">
                  <c:v>44389.0416666667</c:v>
                </c:pt>
                <c:pt idx="4609">
                  <c:v>44389.0833333333</c:v>
                </c:pt>
                <c:pt idx="4610">
                  <c:v>44389.125</c:v>
                </c:pt>
                <c:pt idx="4611">
                  <c:v>44389.1666666667</c:v>
                </c:pt>
                <c:pt idx="4612">
                  <c:v>44389.2083333333</c:v>
                </c:pt>
                <c:pt idx="4613">
                  <c:v>44389.25</c:v>
                </c:pt>
                <c:pt idx="4614">
                  <c:v>44389.2916666667</c:v>
                </c:pt>
                <c:pt idx="4615">
                  <c:v>44389.3333333333</c:v>
                </c:pt>
                <c:pt idx="4616">
                  <c:v>44389.375</c:v>
                </c:pt>
                <c:pt idx="4617">
                  <c:v>44389.4166666667</c:v>
                </c:pt>
                <c:pt idx="4618">
                  <c:v>44389.4583333333</c:v>
                </c:pt>
                <c:pt idx="4619">
                  <c:v>44389.5</c:v>
                </c:pt>
                <c:pt idx="4620">
                  <c:v>44389.5416666667</c:v>
                </c:pt>
                <c:pt idx="4621">
                  <c:v>44389.5833333333</c:v>
                </c:pt>
                <c:pt idx="4622">
                  <c:v>44389.625</c:v>
                </c:pt>
                <c:pt idx="4623">
                  <c:v>44389.6666666667</c:v>
                </c:pt>
                <c:pt idx="4624">
                  <c:v>44389.7083333333</c:v>
                </c:pt>
                <c:pt idx="4625">
                  <c:v>44389.75</c:v>
                </c:pt>
                <c:pt idx="4626">
                  <c:v>44389.7916666667</c:v>
                </c:pt>
                <c:pt idx="4627">
                  <c:v>44389.8333333333</c:v>
                </c:pt>
                <c:pt idx="4628">
                  <c:v>44389.875</c:v>
                </c:pt>
                <c:pt idx="4629">
                  <c:v>44389.9166666667</c:v>
                </c:pt>
                <c:pt idx="4630">
                  <c:v>44389.9583333333</c:v>
                </c:pt>
                <c:pt idx="4631">
                  <c:v>44390</c:v>
                </c:pt>
                <c:pt idx="4632">
                  <c:v>44390.0416666667</c:v>
                </c:pt>
                <c:pt idx="4633">
                  <c:v>44390.0833333333</c:v>
                </c:pt>
                <c:pt idx="4634">
                  <c:v>44390.125</c:v>
                </c:pt>
                <c:pt idx="4635">
                  <c:v>44390.1666666667</c:v>
                </c:pt>
                <c:pt idx="4636">
                  <c:v>44390.2083333333</c:v>
                </c:pt>
                <c:pt idx="4637">
                  <c:v>44390.25</c:v>
                </c:pt>
                <c:pt idx="4638">
                  <c:v>44390.2916666667</c:v>
                </c:pt>
                <c:pt idx="4639">
                  <c:v>44390.3333333333</c:v>
                </c:pt>
                <c:pt idx="4640">
                  <c:v>44390.375</c:v>
                </c:pt>
                <c:pt idx="4641">
                  <c:v>44390.4166666667</c:v>
                </c:pt>
                <c:pt idx="4642">
                  <c:v>44390.4583333333</c:v>
                </c:pt>
                <c:pt idx="4643">
                  <c:v>44390.5</c:v>
                </c:pt>
                <c:pt idx="4644">
                  <c:v>44390.5416666667</c:v>
                </c:pt>
                <c:pt idx="4645">
                  <c:v>44390.5833333333</c:v>
                </c:pt>
                <c:pt idx="4646">
                  <c:v>44390.625</c:v>
                </c:pt>
                <c:pt idx="4647">
                  <c:v>44390.6666666667</c:v>
                </c:pt>
                <c:pt idx="4648">
                  <c:v>44390.7083333333</c:v>
                </c:pt>
                <c:pt idx="4649">
                  <c:v>44390.75</c:v>
                </c:pt>
                <c:pt idx="4650">
                  <c:v>44390.7916666667</c:v>
                </c:pt>
                <c:pt idx="4651">
                  <c:v>44390.8333333333</c:v>
                </c:pt>
                <c:pt idx="4652">
                  <c:v>44390.875</c:v>
                </c:pt>
                <c:pt idx="4653">
                  <c:v>44390.9166666667</c:v>
                </c:pt>
                <c:pt idx="4654">
                  <c:v>44390.9583333333</c:v>
                </c:pt>
                <c:pt idx="4655">
                  <c:v>44391</c:v>
                </c:pt>
                <c:pt idx="4656">
                  <c:v>44391.0416666667</c:v>
                </c:pt>
                <c:pt idx="4657">
                  <c:v>44391.0833333333</c:v>
                </c:pt>
                <c:pt idx="4658">
                  <c:v>44391.125</c:v>
                </c:pt>
                <c:pt idx="4659">
                  <c:v>44391.1666666667</c:v>
                </c:pt>
                <c:pt idx="4660">
                  <c:v>44391.2083333333</c:v>
                </c:pt>
                <c:pt idx="4661">
                  <c:v>44391.25</c:v>
                </c:pt>
                <c:pt idx="4662">
                  <c:v>44391.2916666667</c:v>
                </c:pt>
                <c:pt idx="4663">
                  <c:v>44391.3333333333</c:v>
                </c:pt>
                <c:pt idx="4664">
                  <c:v>44391.375</c:v>
                </c:pt>
                <c:pt idx="4665">
                  <c:v>44391.4166666667</c:v>
                </c:pt>
                <c:pt idx="4666">
                  <c:v>44391.4583333333</c:v>
                </c:pt>
                <c:pt idx="4667">
                  <c:v>44391.5</c:v>
                </c:pt>
                <c:pt idx="4668">
                  <c:v>44391.5416666667</c:v>
                </c:pt>
                <c:pt idx="4669">
                  <c:v>44391.5833333333</c:v>
                </c:pt>
                <c:pt idx="4670">
                  <c:v>44391.625</c:v>
                </c:pt>
                <c:pt idx="4671">
                  <c:v>44391.6666666667</c:v>
                </c:pt>
                <c:pt idx="4672">
                  <c:v>44391.7083333333</c:v>
                </c:pt>
                <c:pt idx="4673">
                  <c:v>44391.75</c:v>
                </c:pt>
                <c:pt idx="4674">
                  <c:v>44391.7916666667</c:v>
                </c:pt>
                <c:pt idx="4675">
                  <c:v>44391.8333333333</c:v>
                </c:pt>
                <c:pt idx="4676">
                  <c:v>44391.875</c:v>
                </c:pt>
                <c:pt idx="4677">
                  <c:v>44391.9166666667</c:v>
                </c:pt>
                <c:pt idx="4678">
                  <c:v>44391.9583333333</c:v>
                </c:pt>
                <c:pt idx="4679">
                  <c:v>44392</c:v>
                </c:pt>
                <c:pt idx="4680">
                  <c:v>44392.0416666667</c:v>
                </c:pt>
                <c:pt idx="4681">
                  <c:v>44392.0833333333</c:v>
                </c:pt>
                <c:pt idx="4682">
                  <c:v>44392.125</c:v>
                </c:pt>
                <c:pt idx="4683">
                  <c:v>44392.1666666667</c:v>
                </c:pt>
                <c:pt idx="4684">
                  <c:v>44392.2083333333</c:v>
                </c:pt>
                <c:pt idx="4685">
                  <c:v>44392.25</c:v>
                </c:pt>
                <c:pt idx="4686">
                  <c:v>44392.2916666667</c:v>
                </c:pt>
                <c:pt idx="4687">
                  <c:v>44392.3333333333</c:v>
                </c:pt>
                <c:pt idx="4688">
                  <c:v>44392.375</c:v>
                </c:pt>
                <c:pt idx="4689">
                  <c:v>44392.4166666667</c:v>
                </c:pt>
                <c:pt idx="4690">
                  <c:v>44392.4583333333</c:v>
                </c:pt>
                <c:pt idx="4691">
                  <c:v>44392.5</c:v>
                </c:pt>
                <c:pt idx="4692">
                  <c:v>44392.5416666667</c:v>
                </c:pt>
                <c:pt idx="4693">
                  <c:v>44392.5833333333</c:v>
                </c:pt>
                <c:pt idx="4694">
                  <c:v>44392.625</c:v>
                </c:pt>
                <c:pt idx="4695">
                  <c:v>44392.6666666667</c:v>
                </c:pt>
                <c:pt idx="4696">
                  <c:v>44392.7083333333</c:v>
                </c:pt>
                <c:pt idx="4697">
                  <c:v>44392.75</c:v>
                </c:pt>
                <c:pt idx="4698">
                  <c:v>44392.7916666667</c:v>
                </c:pt>
                <c:pt idx="4699">
                  <c:v>44392.8333333333</c:v>
                </c:pt>
                <c:pt idx="4700">
                  <c:v>44392.875</c:v>
                </c:pt>
                <c:pt idx="4701">
                  <c:v>44392.9166666667</c:v>
                </c:pt>
                <c:pt idx="4702">
                  <c:v>44392.9583333333</c:v>
                </c:pt>
                <c:pt idx="4703">
                  <c:v>44393</c:v>
                </c:pt>
                <c:pt idx="4704">
                  <c:v>44393.0416666667</c:v>
                </c:pt>
                <c:pt idx="4705">
                  <c:v>44393.0833333333</c:v>
                </c:pt>
                <c:pt idx="4706">
                  <c:v>44393.125</c:v>
                </c:pt>
                <c:pt idx="4707">
                  <c:v>44393.1666666667</c:v>
                </c:pt>
                <c:pt idx="4708">
                  <c:v>44393.2083333333</c:v>
                </c:pt>
                <c:pt idx="4709">
                  <c:v>44393.25</c:v>
                </c:pt>
                <c:pt idx="4710">
                  <c:v>44393.2916666667</c:v>
                </c:pt>
                <c:pt idx="4711">
                  <c:v>44393.3333333333</c:v>
                </c:pt>
                <c:pt idx="4712">
                  <c:v>44393.375</c:v>
                </c:pt>
                <c:pt idx="4713">
                  <c:v>44393.4166666667</c:v>
                </c:pt>
                <c:pt idx="4714">
                  <c:v>44393.4583333333</c:v>
                </c:pt>
                <c:pt idx="4715">
                  <c:v>44393.5</c:v>
                </c:pt>
                <c:pt idx="4716">
                  <c:v>44393.5416666667</c:v>
                </c:pt>
                <c:pt idx="4717">
                  <c:v>44393.5833333333</c:v>
                </c:pt>
                <c:pt idx="4718">
                  <c:v>44393.625</c:v>
                </c:pt>
                <c:pt idx="4719">
                  <c:v>44393.6666666667</c:v>
                </c:pt>
                <c:pt idx="4720">
                  <c:v>44393.7083333333</c:v>
                </c:pt>
                <c:pt idx="4721">
                  <c:v>44393.75</c:v>
                </c:pt>
                <c:pt idx="4722">
                  <c:v>44393.7916666667</c:v>
                </c:pt>
                <c:pt idx="4723">
                  <c:v>44393.8333333333</c:v>
                </c:pt>
                <c:pt idx="4724">
                  <c:v>44393.875</c:v>
                </c:pt>
                <c:pt idx="4725">
                  <c:v>44393.9166666667</c:v>
                </c:pt>
                <c:pt idx="4726">
                  <c:v>44393.9583333333</c:v>
                </c:pt>
                <c:pt idx="4727">
                  <c:v>44394</c:v>
                </c:pt>
                <c:pt idx="4728">
                  <c:v>44394.0416666667</c:v>
                </c:pt>
                <c:pt idx="4729">
                  <c:v>44394.0833333333</c:v>
                </c:pt>
                <c:pt idx="4730">
                  <c:v>44394.125</c:v>
                </c:pt>
                <c:pt idx="4731">
                  <c:v>44394.1666666667</c:v>
                </c:pt>
                <c:pt idx="4732">
                  <c:v>44394.2083333333</c:v>
                </c:pt>
                <c:pt idx="4733">
                  <c:v>44394.25</c:v>
                </c:pt>
                <c:pt idx="4734">
                  <c:v>44394.2916666667</c:v>
                </c:pt>
                <c:pt idx="4735">
                  <c:v>44394.3333333333</c:v>
                </c:pt>
                <c:pt idx="4736">
                  <c:v>44394.375</c:v>
                </c:pt>
                <c:pt idx="4737">
                  <c:v>44394.4166666667</c:v>
                </c:pt>
                <c:pt idx="4738">
                  <c:v>44394.4583333333</c:v>
                </c:pt>
                <c:pt idx="4739">
                  <c:v>44394.5</c:v>
                </c:pt>
                <c:pt idx="4740">
                  <c:v>44394.5416666667</c:v>
                </c:pt>
                <c:pt idx="4741">
                  <c:v>44394.5833333333</c:v>
                </c:pt>
                <c:pt idx="4742">
                  <c:v>44394.625</c:v>
                </c:pt>
                <c:pt idx="4743">
                  <c:v>44394.6666666667</c:v>
                </c:pt>
                <c:pt idx="4744">
                  <c:v>44394.7083333333</c:v>
                </c:pt>
                <c:pt idx="4745">
                  <c:v>44394.75</c:v>
                </c:pt>
                <c:pt idx="4746">
                  <c:v>44394.7916666667</c:v>
                </c:pt>
                <c:pt idx="4747">
                  <c:v>44394.8333333333</c:v>
                </c:pt>
                <c:pt idx="4748">
                  <c:v>44394.875</c:v>
                </c:pt>
                <c:pt idx="4749">
                  <c:v>44394.9166666667</c:v>
                </c:pt>
                <c:pt idx="4750">
                  <c:v>44394.9583333333</c:v>
                </c:pt>
                <c:pt idx="4751">
                  <c:v>44395</c:v>
                </c:pt>
                <c:pt idx="4752">
                  <c:v>44395.0416666667</c:v>
                </c:pt>
                <c:pt idx="4753">
                  <c:v>44395.0833333333</c:v>
                </c:pt>
                <c:pt idx="4754">
                  <c:v>44395.125</c:v>
                </c:pt>
                <c:pt idx="4755">
                  <c:v>44395.1666666667</c:v>
                </c:pt>
                <c:pt idx="4756">
                  <c:v>44395.2083333333</c:v>
                </c:pt>
                <c:pt idx="4757">
                  <c:v>44395.25</c:v>
                </c:pt>
                <c:pt idx="4758">
                  <c:v>44395.2916666667</c:v>
                </c:pt>
                <c:pt idx="4759">
                  <c:v>44395.3333333333</c:v>
                </c:pt>
                <c:pt idx="4760">
                  <c:v>44395.375</c:v>
                </c:pt>
                <c:pt idx="4761">
                  <c:v>44395.4166666667</c:v>
                </c:pt>
                <c:pt idx="4762">
                  <c:v>44395.4583333333</c:v>
                </c:pt>
                <c:pt idx="4763">
                  <c:v>44395.5</c:v>
                </c:pt>
                <c:pt idx="4764">
                  <c:v>44395.5416666667</c:v>
                </c:pt>
                <c:pt idx="4765">
                  <c:v>44395.5833333333</c:v>
                </c:pt>
                <c:pt idx="4766">
                  <c:v>44395.625</c:v>
                </c:pt>
                <c:pt idx="4767">
                  <c:v>44395.6666666667</c:v>
                </c:pt>
                <c:pt idx="4768">
                  <c:v>44395.7083333333</c:v>
                </c:pt>
                <c:pt idx="4769">
                  <c:v>44395.75</c:v>
                </c:pt>
                <c:pt idx="4770">
                  <c:v>44395.7916666667</c:v>
                </c:pt>
                <c:pt idx="4771">
                  <c:v>44395.8333333333</c:v>
                </c:pt>
                <c:pt idx="4772">
                  <c:v>44395.875</c:v>
                </c:pt>
                <c:pt idx="4773">
                  <c:v>44395.9166666667</c:v>
                </c:pt>
                <c:pt idx="4774">
                  <c:v>44395.9583333333</c:v>
                </c:pt>
                <c:pt idx="4775">
                  <c:v>44396</c:v>
                </c:pt>
                <c:pt idx="4776">
                  <c:v>44396.0416666667</c:v>
                </c:pt>
                <c:pt idx="4777">
                  <c:v>44396.0833333333</c:v>
                </c:pt>
                <c:pt idx="4778">
                  <c:v>44396.125</c:v>
                </c:pt>
                <c:pt idx="4779">
                  <c:v>44396.1666666667</c:v>
                </c:pt>
                <c:pt idx="4780">
                  <c:v>44396.2083333333</c:v>
                </c:pt>
                <c:pt idx="4781">
                  <c:v>44396.25</c:v>
                </c:pt>
                <c:pt idx="4782">
                  <c:v>44396.2916666667</c:v>
                </c:pt>
                <c:pt idx="4783">
                  <c:v>44396.3333333333</c:v>
                </c:pt>
                <c:pt idx="4784">
                  <c:v>44396.375</c:v>
                </c:pt>
                <c:pt idx="4785">
                  <c:v>44396.4166666667</c:v>
                </c:pt>
                <c:pt idx="4786">
                  <c:v>44396.4583333333</c:v>
                </c:pt>
                <c:pt idx="4787">
                  <c:v>44396.5</c:v>
                </c:pt>
                <c:pt idx="4788">
                  <c:v>44396.5416666667</c:v>
                </c:pt>
                <c:pt idx="4789">
                  <c:v>44396.5833333333</c:v>
                </c:pt>
                <c:pt idx="4790">
                  <c:v>44396.625</c:v>
                </c:pt>
                <c:pt idx="4791">
                  <c:v>44396.6666666667</c:v>
                </c:pt>
                <c:pt idx="4792">
                  <c:v>44396.7083333333</c:v>
                </c:pt>
                <c:pt idx="4793">
                  <c:v>44396.75</c:v>
                </c:pt>
                <c:pt idx="4794">
                  <c:v>44396.7916666667</c:v>
                </c:pt>
                <c:pt idx="4795">
                  <c:v>44396.8333333333</c:v>
                </c:pt>
                <c:pt idx="4796">
                  <c:v>44396.875</c:v>
                </c:pt>
                <c:pt idx="4797">
                  <c:v>44396.9166666667</c:v>
                </c:pt>
                <c:pt idx="4798">
                  <c:v>44396.9583333333</c:v>
                </c:pt>
                <c:pt idx="4799">
                  <c:v>44397</c:v>
                </c:pt>
                <c:pt idx="4800">
                  <c:v>44397.0416666667</c:v>
                </c:pt>
                <c:pt idx="4801">
                  <c:v>44397.0833333333</c:v>
                </c:pt>
                <c:pt idx="4802">
                  <c:v>44397.125</c:v>
                </c:pt>
                <c:pt idx="4803">
                  <c:v>44397.1666666667</c:v>
                </c:pt>
                <c:pt idx="4804">
                  <c:v>44397.2083333333</c:v>
                </c:pt>
                <c:pt idx="4805">
                  <c:v>44397.25</c:v>
                </c:pt>
                <c:pt idx="4806">
                  <c:v>44397.2916666667</c:v>
                </c:pt>
                <c:pt idx="4807">
                  <c:v>44397.3333333333</c:v>
                </c:pt>
                <c:pt idx="4808">
                  <c:v>44397.375</c:v>
                </c:pt>
                <c:pt idx="4809">
                  <c:v>44397.4166666667</c:v>
                </c:pt>
                <c:pt idx="4810">
                  <c:v>44397.4583333333</c:v>
                </c:pt>
                <c:pt idx="4811">
                  <c:v>44397.5</c:v>
                </c:pt>
                <c:pt idx="4812">
                  <c:v>44397.5416666667</c:v>
                </c:pt>
                <c:pt idx="4813">
                  <c:v>44397.5833333333</c:v>
                </c:pt>
                <c:pt idx="4814">
                  <c:v>44397.625</c:v>
                </c:pt>
                <c:pt idx="4815">
                  <c:v>44397.6666666667</c:v>
                </c:pt>
                <c:pt idx="4816">
                  <c:v>44397.7083333333</c:v>
                </c:pt>
                <c:pt idx="4817">
                  <c:v>44397.75</c:v>
                </c:pt>
                <c:pt idx="4818">
                  <c:v>44397.7916666667</c:v>
                </c:pt>
                <c:pt idx="4819">
                  <c:v>44397.8333333333</c:v>
                </c:pt>
                <c:pt idx="4820">
                  <c:v>44397.875</c:v>
                </c:pt>
                <c:pt idx="4821">
                  <c:v>44397.9166666667</c:v>
                </c:pt>
                <c:pt idx="4822">
                  <c:v>44397.9583333333</c:v>
                </c:pt>
                <c:pt idx="4823">
                  <c:v>44398</c:v>
                </c:pt>
                <c:pt idx="4824">
                  <c:v>44398.0416666667</c:v>
                </c:pt>
                <c:pt idx="4825">
                  <c:v>44398.0833333333</c:v>
                </c:pt>
                <c:pt idx="4826">
                  <c:v>44398.125</c:v>
                </c:pt>
                <c:pt idx="4827">
                  <c:v>44398.1666666667</c:v>
                </c:pt>
                <c:pt idx="4828">
                  <c:v>44398.2083333333</c:v>
                </c:pt>
                <c:pt idx="4829">
                  <c:v>44398.25</c:v>
                </c:pt>
                <c:pt idx="4830">
                  <c:v>44398.2916666667</c:v>
                </c:pt>
                <c:pt idx="4831">
                  <c:v>44398.3333333333</c:v>
                </c:pt>
                <c:pt idx="4832">
                  <c:v>44398.375</c:v>
                </c:pt>
                <c:pt idx="4833">
                  <c:v>44398.4166666667</c:v>
                </c:pt>
                <c:pt idx="4834">
                  <c:v>44398.4583333333</c:v>
                </c:pt>
                <c:pt idx="4835">
                  <c:v>44398.5</c:v>
                </c:pt>
                <c:pt idx="4836">
                  <c:v>44398.5416666667</c:v>
                </c:pt>
                <c:pt idx="4837">
                  <c:v>44398.5833333333</c:v>
                </c:pt>
                <c:pt idx="4838">
                  <c:v>44398.625</c:v>
                </c:pt>
                <c:pt idx="4839">
                  <c:v>44398.6666666667</c:v>
                </c:pt>
                <c:pt idx="4840">
                  <c:v>44398.7083333333</c:v>
                </c:pt>
                <c:pt idx="4841">
                  <c:v>44398.75</c:v>
                </c:pt>
                <c:pt idx="4842">
                  <c:v>44398.7916666667</c:v>
                </c:pt>
                <c:pt idx="4843">
                  <c:v>44398.8333333333</c:v>
                </c:pt>
                <c:pt idx="4844">
                  <c:v>44398.875</c:v>
                </c:pt>
                <c:pt idx="4845">
                  <c:v>44398.9166666667</c:v>
                </c:pt>
                <c:pt idx="4846">
                  <c:v>44398.9583333333</c:v>
                </c:pt>
                <c:pt idx="4847">
                  <c:v>44399</c:v>
                </c:pt>
                <c:pt idx="4848">
                  <c:v>44399.0416666667</c:v>
                </c:pt>
                <c:pt idx="4849">
                  <c:v>44399.0833333333</c:v>
                </c:pt>
                <c:pt idx="4850">
                  <c:v>44399.125</c:v>
                </c:pt>
                <c:pt idx="4851">
                  <c:v>44399.1666666667</c:v>
                </c:pt>
                <c:pt idx="4852">
                  <c:v>44399.2083333333</c:v>
                </c:pt>
                <c:pt idx="4853">
                  <c:v>44399.25</c:v>
                </c:pt>
                <c:pt idx="4854">
                  <c:v>44399.2916666667</c:v>
                </c:pt>
                <c:pt idx="4855">
                  <c:v>44399.3333333333</c:v>
                </c:pt>
                <c:pt idx="4856">
                  <c:v>44399.375</c:v>
                </c:pt>
                <c:pt idx="4857">
                  <c:v>44399.4166666667</c:v>
                </c:pt>
                <c:pt idx="4858">
                  <c:v>44399.4583333333</c:v>
                </c:pt>
                <c:pt idx="4859">
                  <c:v>44399.5</c:v>
                </c:pt>
                <c:pt idx="4860">
                  <c:v>44399.5416666667</c:v>
                </c:pt>
                <c:pt idx="4861">
                  <c:v>44399.5833333333</c:v>
                </c:pt>
                <c:pt idx="4862">
                  <c:v>44399.625</c:v>
                </c:pt>
                <c:pt idx="4863">
                  <c:v>44399.6666666667</c:v>
                </c:pt>
                <c:pt idx="4864">
                  <c:v>44399.7083333333</c:v>
                </c:pt>
                <c:pt idx="4865">
                  <c:v>44399.75</c:v>
                </c:pt>
                <c:pt idx="4866">
                  <c:v>44399.7916666667</c:v>
                </c:pt>
                <c:pt idx="4867">
                  <c:v>44399.8333333333</c:v>
                </c:pt>
                <c:pt idx="4868">
                  <c:v>44399.875</c:v>
                </c:pt>
                <c:pt idx="4869">
                  <c:v>44399.9166666667</c:v>
                </c:pt>
                <c:pt idx="4870">
                  <c:v>44399.9583333333</c:v>
                </c:pt>
                <c:pt idx="4871">
                  <c:v>44400</c:v>
                </c:pt>
                <c:pt idx="4872">
                  <c:v>44400.0416666667</c:v>
                </c:pt>
                <c:pt idx="4873">
                  <c:v>44400.0833333333</c:v>
                </c:pt>
                <c:pt idx="4874">
                  <c:v>44400.125</c:v>
                </c:pt>
                <c:pt idx="4875">
                  <c:v>44400.1666666667</c:v>
                </c:pt>
                <c:pt idx="4876">
                  <c:v>44400.2083333333</c:v>
                </c:pt>
                <c:pt idx="4877">
                  <c:v>44400.25</c:v>
                </c:pt>
                <c:pt idx="4878">
                  <c:v>44400.2916666667</c:v>
                </c:pt>
                <c:pt idx="4879">
                  <c:v>44400.3333333333</c:v>
                </c:pt>
                <c:pt idx="4880">
                  <c:v>44400.375</c:v>
                </c:pt>
                <c:pt idx="4881">
                  <c:v>44400.4166666667</c:v>
                </c:pt>
                <c:pt idx="4882">
                  <c:v>44400.4583333333</c:v>
                </c:pt>
                <c:pt idx="4883">
                  <c:v>44400.5</c:v>
                </c:pt>
                <c:pt idx="4884">
                  <c:v>44400.5416666667</c:v>
                </c:pt>
                <c:pt idx="4885">
                  <c:v>44400.5833333333</c:v>
                </c:pt>
                <c:pt idx="4886">
                  <c:v>44400.625</c:v>
                </c:pt>
                <c:pt idx="4887">
                  <c:v>44400.6666666667</c:v>
                </c:pt>
                <c:pt idx="4888">
                  <c:v>44400.7083333333</c:v>
                </c:pt>
                <c:pt idx="4889">
                  <c:v>44400.75</c:v>
                </c:pt>
                <c:pt idx="4890">
                  <c:v>44400.7916666667</c:v>
                </c:pt>
                <c:pt idx="4891">
                  <c:v>44400.8333333333</c:v>
                </c:pt>
                <c:pt idx="4892">
                  <c:v>44400.875</c:v>
                </c:pt>
                <c:pt idx="4893">
                  <c:v>44400.9166666667</c:v>
                </c:pt>
                <c:pt idx="4894">
                  <c:v>44400.9583333333</c:v>
                </c:pt>
                <c:pt idx="4895">
                  <c:v>44401</c:v>
                </c:pt>
                <c:pt idx="4896">
                  <c:v>44401.0416666667</c:v>
                </c:pt>
                <c:pt idx="4897">
                  <c:v>44401.0833333333</c:v>
                </c:pt>
                <c:pt idx="4898">
                  <c:v>44401.125</c:v>
                </c:pt>
                <c:pt idx="4899">
                  <c:v>44401.1666666667</c:v>
                </c:pt>
                <c:pt idx="4900">
                  <c:v>44401.2083333333</c:v>
                </c:pt>
                <c:pt idx="4901">
                  <c:v>44401.25</c:v>
                </c:pt>
                <c:pt idx="4902">
                  <c:v>44401.2916666667</c:v>
                </c:pt>
                <c:pt idx="4903">
                  <c:v>44401.3333333333</c:v>
                </c:pt>
                <c:pt idx="4904">
                  <c:v>44401.375</c:v>
                </c:pt>
                <c:pt idx="4905">
                  <c:v>44401.4166666667</c:v>
                </c:pt>
                <c:pt idx="4906">
                  <c:v>44401.4583333333</c:v>
                </c:pt>
                <c:pt idx="4907">
                  <c:v>44401.5</c:v>
                </c:pt>
                <c:pt idx="4908">
                  <c:v>44401.5416666667</c:v>
                </c:pt>
                <c:pt idx="4909">
                  <c:v>44401.5833333333</c:v>
                </c:pt>
                <c:pt idx="4910">
                  <c:v>44401.625</c:v>
                </c:pt>
                <c:pt idx="4911">
                  <c:v>44401.6666666667</c:v>
                </c:pt>
                <c:pt idx="4912">
                  <c:v>44401.7083333333</c:v>
                </c:pt>
                <c:pt idx="4913">
                  <c:v>44401.75</c:v>
                </c:pt>
                <c:pt idx="4914">
                  <c:v>44401.7916666667</c:v>
                </c:pt>
                <c:pt idx="4915">
                  <c:v>44401.8333333333</c:v>
                </c:pt>
                <c:pt idx="4916">
                  <c:v>44401.875</c:v>
                </c:pt>
                <c:pt idx="4917">
                  <c:v>44401.9166666667</c:v>
                </c:pt>
                <c:pt idx="4918">
                  <c:v>44401.9583333333</c:v>
                </c:pt>
                <c:pt idx="4919">
                  <c:v>44402</c:v>
                </c:pt>
                <c:pt idx="4920">
                  <c:v>44402.0416666667</c:v>
                </c:pt>
                <c:pt idx="4921">
                  <c:v>44402.0833333333</c:v>
                </c:pt>
                <c:pt idx="4922">
                  <c:v>44402.125</c:v>
                </c:pt>
                <c:pt idx="4923">
                  <c:v>44402.1666666667</c:v>
                </c:pt>
                <c:pt idx="4924">
                  <c:v>44402.2083333333</c:v>
                </c:pt>
                <c:pt idx="4925">
                  <c:v>44402.25</c:v>
                </c:pt>
                <c:pt idx="4926">
                  <c:v>44402.2916666667</c:v>
                </c:pt>
                <c:pt idx="4927">
                  <c:v>44402.3333333333</c:v>
                </c:pt>
                <c:pt idx="4928">
                  <c:v>44402.375</c:v>
                </c:pt>
                <c:pt idx="4929">
                  <c:v>44402.4166666667</c:v>
                </c:pt>
                <c:pt idx="4930">
                  <c:v>44402.4583333333</c:v>
                </c:pt>
                <c:pt idx="4931">
                  <c:v>44402.5</c:v>
                </c:pt>
                <c:pt idx="4932">
                  <c:v>44402.5416666667</c:v>
                </c:pt>
                <c:pt idx="4933">
                  <c:v>44402.5833333333</c:v>
                </c:pt>
                <c:pt idx="4934">
                  <c:v>44402.625</c:v>
                </c:pt>
                <c:pt idx="4935">
                  <c:v>44402.6666666667</c:v>
                </c:pt>
                <c:pt idx="4936">
                  <c:v>44402.7083333333</c:v>
                </c:pt>
                <c:pt idx="4937">
                  <c:v>44402.75</c:v>
                </c:pt>
                <c:pt idx="4938">
                  <c:v>44402.7916666667</c:v>
                </c:pt>
                <c:pt idx="4939">
                  <c:v>44402.8333333333</c:v>
                </c:pt>
                <c:pt idx="4940">
                  <c:v>44402.875</c:v>
                </c:pt>
                <c:pt idx="4941">
                  <c:v>44402.9166666667</c:v>
                </c:pt>
                <c:pt idx="4942">
                  <c:v>44402.9583333333</c:v>
                </c:pt>
                <c:pt idx="4943">
                  <c:v>44403</c:v>
                </c:pt>
                <c:pt idx="4944">
                  <c:v>44403.0416666667</c:v>
                </c:pt>
                <c:pt idx="4945">
                  <c:v>44403.0833333333</c:v>
                </c:pt>
                <c:pt idx="4946">
                  <c:v>44403.125</c:v>
                </c:pt>
                <c:pt idx="4947">
                  <c:v>44403.1666666667</c:v>
                </c:pt>
                <c:pt idx="4948">
                  <c:v>44403.2083333333</c:v>
                </c:pt>
                <c:pt idx="4949">
                  <c:v>44403.25</c:v>
                </c:pt>
                <c:pt idx="4950">
                  <c:v>44403.2916666667</c:v>
                </c:pt>
                <c:pt idx="4951">
                  <c:v>44403.3333333333</c:v>
                </c:pt>
                <c:pt idx="4952">
                  <c:v>44403.375</c:v>
                </c:pt>
                <c:pt idx="4953">
                  <c:v>44403.4166666667</c:v>
                </c:pt>
                <c:pt idx="4954">
                  <c:v>44403.4583333333</c:v>
                </c:pt>
                <c:pt idx="4955">
                  <c:v>44403.5</c:v>
                </c:pt>
                <c:pt idx="4956">
                  <c:v>44403.5416666667</c:v>
                </c:pt>
                <c:pt idx="4957">
                  <c:v>44403.5833333333</c:v>
                </c:pt>
                <c:pt idx="4958">
                  <c:v>44403.625</c:v>
                </c:pt>
                <c:pt idx="4959">
                  <c:v>44403.6666666667</c:v>
                </c:pt>
                <c:pt idx="4960">
                  <c:v>44403.7083333333</c:v>
                </c:pt>
                <c:pt idx="4961">
                  <c:v>44403.75</c:v>
                </c:pt>
                <c:pt idx="4962">
                  <c:v>44403.7916666667</c:v>
                </c:pt>
                <c:pt idx="4963">
                  <c:v>44403.8333333333</c:v>
                </c:pt>
                <c:pt idx="4964">
                  <c:v>44403.875</c:v>
                </c:pt>
                <c:pt idx="4965">
                  <c:v>44403.9166666667</c:v>
                </c:pt>
                <c:pt idx="4966">
                  <c:v>44403.9583333333</c:v>
                </c:pt>
                <c:pt idx="4967">
                  <c:v>44404</c:v>
                </c:pt>
                <c:pt idx="4968">
                  <c:v>44404.0416666667</c:v>
                </c:pt>
                <c:pt idx="4969">
                  <c:v>44404.0833333333</c:v>
                </c:pt>
                <c:pt idx="4970">
                  <c:v>44404.125</c:v>
                </c:pt>
                <c:pt idx="4971">
                  <c:v>44404.1666666667</c:v>
                </c:pt>
                <c:pt idx="4972">
                  <c:v>44404.2083333333</c:v>
                </c:pt>
                <c:pt idx="4973">
                  <c:v>44404.25</c:v>
                </c:pt>
                <c:pt idx="4974">
                  <c:v>44404.2916666667</c:v>
                </c:pt>
                <c:pt idx="4975">
                  <c:v>44404.3333333333</c:v>
                </c:pt>
                <c:pt idx="4976">
                  <c:v>44404.375</c:v>
                </c:pt>
                <c:pt idx="4977">
                  <c:v>44404.4166666667</c:v>
                </c:pt>
                <c:pt idx="4978">
                  <c:v>44404.4583333333</c:v>
                </c:pt>
                <c:pt idx="4979">
                  <c:v>44404.5</c:v>
                </c:pt>
                <c:pt idx="4980">
                  <c:v>44404.5416666667</c:v>
                </c:pt>
                <c:pt idx="4981">
                  <c:v>44404.5833333333</c:v>
                </c:pt>
                <c:pt idx="4982">
                  <c:v>44404.625</c:v>
                </c:pt>
                <c:pt idx="4983">
                  <c:v>44404.6666666667</c:v>
                </c:pt>
                <c:pt idx="4984">
                  <c:v>44404.7083333333</c:v>
                </c:pt>
                <c:pt idx="4985">
                  <c:v>44404.75</c:v>
                </c:pt>
                <c:pt idx="4986">
                  <c:v>44404.7916666667</c:v>
                </c:pt>
                <c:pt idx="4987">
                  <c:v>44404.8333333333</c:v>
                </c:pt>
                <c:pt idx="4988">
                  <c:v>44404.875</c:v>
                </c:pt>
                <c:pt idx="4989">
                  <c:v>44404.9166666667</c:v>
                </c:pt>
                <c:pt idx="4990">
                  <c:v>44404.9583333333</c:v>
                </c:pt>
                <c:pt idx="4991">
                  <c:v>44405</c:v>
                </c:pt>
                <c:pt idx="4992">
                  <c:v>44405.0416666667</c:v>
                </c:pt>
                <c:pt idx="4993">
                  <c:v>44405.0833333333</c:v>
                </c:pt>
                <c:pt idx="4994">
                  <c:v>44405.125</c:v>
                </c:pt>
                <c:pt idx="4995">
                  <c:v>44405.1666666667</c:v>
                </c:pt>
                <c:pt idx="4996">
                  <c:v>44405.2083333333</c:v>
                </c:pt>
                <c:pt idx="4997">
                  <c:v>44405.25</c:v>
                </c:pt>
                <c:pt idx="4998">
                  <c:v>44405.2916666667</c:v>
                </c:pt>
                <c:pt idx="4999">
                  <c:v>44405.3333333333</c:v>
                </c:pt>
                <c:pt idx="5000">
                  <c:v>44405.375</c:v>
                </c:pt>
                <c:pt idx="5001">
                  <c:v>44405.4166666667</c:v>
                </c:pt>
                <c:pt idx="5002">
                  <c:v>44405.4583333333</c:v>
                </c:pt>
                <c:pt idx="5003">
                  <c:v>44405.5</c:v>
                </c:pt>
                <c:pt idx="5004">
                  <c:v>44405.5416666667</c:v>
                </c:pt>
                <c:pt idx="5005">
                  <c:v>44405.5833333333</c:v>
                </c:pt>
                <c:pt idx="5006">
                  <c:v>44405.625</c:v>
                </c:pt>
                <c:pt idx="5007">
                  <c:v>44405.6666666667</c:v>
                </c:pt>
                <c:pt idx="5008">
                  <c:v>44405.7083333333</c:v>
                </c:pt>
                <c:pt idx="5009">
                  <c:v>44405.75</c:v>
                </c:pt>
                <c:pt idx="5010">
                  <c:v>44405.7916666667</c:v>
                </c:pt>
                <c:pt idx="5011">
                  <c:v>44405.8333333333</c:v>
                </c:pt>
                <c:pt idx="5012">
                  <c:v>44405.875</c:v>
                </c:pt>
                <c:pt idx="5013">
                  <c:v>44405.9166666667</c:v>
                </c:pt>
                <c:pt idx="5014">
                  <c:v>44405.9583333333</c:v>
                </c:pt>
                <c:pt idx="5015">
                  <c:v>44406</c:v>
                </c:pt>
                <c:pt idx="5016">
                  <c:v>44406.0416666667</c:v>
                </c:pt>
                <c:pt idx="5017">
                  <c:v>44406.0833333333</c:v>
                </c:pt>
                <c:pt idx="5018">
                  <c:v>44406.125</c:v>
                </c:pt>
                <c:pt idx="5019">
                  <c:v>44406.1666666667</c:v>
                </c:pt>
                <c:pt idx="5020">
                  <c:v>44406.2083333333</c:v>
                </c:pt>
                <c:pt idx="5021">
                  <c:v>44406.25</c:v>
                </c:pt>
                <c:pt idx="5022">
                  <c:v>44406.2916666667</c:v>
                </c:pt>
                <c:pt idx="5023">
                  <c:v>44406.3333333333</c:v>
                </c:pt>
                <c:pt idx="5024">
                  <c:v>44406.375</c:v>
                </c:pt>
                <c:pt idx="5025">
                  <c:v>44406.4166666667</c:v>
                </c:pt>
                <c:pt idx="5026">
                  <c:v>44406.4583333333</c:v>
                </c:pt>
                <c:pt idx="5027">
                  <c:v>44406.5</c:v>
                </c:pt>
                <c:pt idx="5028">
                  <c:v>44406.5416666667</c:v>
                </c:pt>
                <c:pt idx="5029">
                  <c:v>44406.5833333333</c:v>
                </c:pt>
                <c:pt idx="5030">
                  <c:v>44406.625</c:v>
                </c:pt>
                <c:pt idx="5031">
                  <c:v>44406.6666666667</c:v>
                </c:pt>
                <c:pt idx="5032">
                  <c:v>44406.7083333333</c:v>
                </c:pt>
                <c:pt idx="5033">
                  <c:v>44406.75</c:v>
                </c:pt>
                <c:pt idx="5034">
                  <c:v>44406.7916666667</c:v>
                </c:pt>
                <c:pt idx="5035">
                  <c:v>44406.8333333333</c:v>
                </c:pt>
                <c:pt idx="5036">
                  <c:v>44406.875</c:v>
                </c:pt>
                <c:pt idx="5037">
                  <c:v>44406.9166666667</c:v>
                </c:pt>
                <c:pt idx="5038">
                  <c:v>44406.9583333333</c:v>
                </c:pt>
                <c:pt idx="5039">
                  <c:v>44407</c:v>
                </c:pt>
                <c:pt idx="5040">
                  <c:v>44407.0416666667</c:v>
                </c:pt>
                <c:pt idx="5041">
                  <c:v>44407.0833333333</c:v>
                </c:pt>
                <c:pt idx="5042">
                  <c:v>44407.125</c:v>
                </c:pt>
                <c:pt idx="5043">
                  <c:v>44407.1666666667</c:v>
                </c:pt>
                <c:pt idx="5044">
                  <c:v>44407.2083333333</c:v>
                </c:pt>
                <c:pt idx="5045">
                  <c:v>44407.25</c:v>
                </c:pt>
                <c:pt idx="5046">
                  <c:v>44407.2916666667</c:v>
                </c:pt>
                <c:pt idx="5047">
                  <c:v>44407.3333333333</c:v>
                </c:pt>
                <c:pt idx="5048">
                  <c:v>44407.375</c:v>
                </c:pt>
                <c:pt idx="5049">
                  <c:v>44407.4166666667</c:v>
                </c:pt>
                <c:pt idx="5050">
                  <c:v>44407.4583333333</c:v>
                </c:pt>
                <c:pt idx="5051">
                  <c:v>44407.5</c:v>
                </c:pt>
                <c:pt idx="5052">
                  <c:v>44407.5416666667</c:v>
                </c:pt>
                <c:pt idx="5053">
                  <c:v>44407.5833333333</c:v>
                </c:pt>
                <c:pt idx="5054">
                  <c:v>44407.625</c:v>
                </c:pt>
                <c:pt idx="5055">
                  <c:v>44407.6666666667</c:v>
                </c:pt>
                <c:pt idx="5056">
                  <c:v>44407.7083333333</c:v>
                </c:pt>
                <c:pt idx="5057">
                  <c:v>44407.75</c:v>
                </c:pt>
                <c:pt idx="5058">
                  <c:v>44407.7916666667</c:v>
                </c:pt>
                <c:pt idx="5059">
                  <c:v>44407.8333333333</c:v>
                </c:pt>
                <c:pt idx="5060">
                  <c:v>44407.875</c:v>
                </c:pt>
                <c:pt idx="5061">
                  <c:v>44407.9166666667</c:v>
                </c:pt>
                <c:pt idx="5062">
                  <c:v>44407.9583333333</c:v>
                </c:pt>
                <c:pt idx="5063">
                  <c:v>44408</c:v>
                </c:pt>
                <c:pt idx="5064">
                  <c:v>44408.0416666667</c:v>
                </c:pt>
                <c:pt idx="5065">
                  <c:v>44408.0833333333</c:v>
                </c:pt>
                <c:pt idx="5066">
                  <c:v>44408.125</c:v>
                </c:pt>
                <c:pt idx="5067">
                  <c:v>44408.1666666667</c:v>
                </c:pt>
                <c:pt idx="5068">
                  <c:v>44408.2083333333</c:v>
                </c:pt>
                <c:pt idx="5069">
                  <c:v>44408.25</c:v>
                </c:pt>
                <c:pt idx="5070">
                  <c:v>44408.2916666667</c:v>
                </c:pt>
                <c:pt idx="5071">
                  <c:v>44408.3333333333</c:v>
                </c:pt>
                <c:pt idx="5072">
                  <c:v>44408.375</c:v>
                </c:pt>
                <c:pt idx="5073">
                  <c:v>44408.4166666667</c:v>
                </c:pt>
                <c:pt idx="5074">
                  <c:v>44408.4583333333</c:v>
                </c:pt>
                <c:pt idx="5075">
                  <c:v>44408.5</c:v>
                </c:pt>
                <c:pt idx="5076">
                  <c:v>44408.5416666667</c:v>
                </c:pt>
                <c:pt idx="5077">
                  <c:v>44408.5833333333</c:v>
                </c:pt>
                <c:pt idx="5078">
                  <c:v>44408.625</c:v>
                </c:pt>
                <c:pt idx="5079">
                  <c:v>44408.6666666667</c:v>
                </c:pt>
                <c:pt idx="5080">
                  <c:v>44408.7083333333</c:v>
                </c:pt>
                <c:pt idx="5081">
                  <c:v>44408.75</c:v>
                </c:pt>
                <c:pt idx="5082">
                  <c:v>44408.7916666667</c:v>
                </c:pt>
                <c:pt idx="5083">
                  <c:v>44408.8333333333</c:v>
                </c:pt>
                <c:pt idx="5084">
                  <c:v>44408.875</c:v>
                </c:pt>
                <c:pt idx="5085">
                  <c:v>44408.9166666667</c:v>
                </c:pt>
                <c:pt idx="5086">
                  <c:v>44408.9583333333</c:v>
                </c:pt>
                <c:pt idx="5087">
                  <c:v>44409</c:v>
                </c:pt>
                <c:pt idx="5088">
                  <c:v>44409.0416666667</c:v>
                </c:pt>
                <c:pt idx="5089">
                  <c:v>44409.0833333333</c:v>
                </c:pt>
                <c:pt idx="5090">
                  <c:v>44409.125</c:v>
                </c:pt>
                <c:pt idx="5091">
                  <c:v>44409.1666666667</c:v>
                </c:pt>
                <c:pt idx="5092">
                  <c:v>44409.2083333333</c:v>
                </c:pt>
                <c:pt idx="5093">
                  <c:v>44409.25</c:v>
                </c:pt>
                <c:pt idx="5094">
                  <c:v>44409.2916666667</c:v>
                </c:pt>
                <c:pt idx="5095">
                  <c:v>44409.3333333333</c:v>
                </c:pt>
                <c:pt idx="5096">
                  <c:v>44409.375</c:v>
                </c:pt>
                <c:pt idx="5097">
                  <c:v>44409.4166666667</c:v>
                </c:pt>
                <c:pt idx="5098">
                  <c:v>44409.4583333333</c:v>
                </c:pt>
                <c:pt idx="5099">
                  <c:v>44409.5</c:v>
                </c:pt>
                <c:pt idx="5100">
                  <c:v>44409.5416666667</c:v>
                </c:pt>
                <c:pt idx="5101">
                  <c:v>44409.5833333333</c:v>
                </c:pt>
                <c:pt idx="5102">
                  <c:v>44409.625</c:v>
                </c:pt>
                <c:pt idx="5103">
                  <c:v>44409.6666666667</c:v>
                </c:pt>
                <c:pt idx="5104">
                  <c:v>44409.7083333333</c:v>
                </c:pt>
                <c:pt idx="5105">
                  <c:v>44409.75</c:v>
                </c:pt>
                <c:pt idx="5106">
                  <c:v>44409.7916666667</c:v>
                </c:pt>
                <c:pt idx="5107">
                  <c:v>44409.8333333333</c:v>
                </c:pt>
                <c:pt idx="5108">
                  <c:v>44409.875</c:v>
                </c:pt>
                <c:pt idx="5109">
                  <c:v>44409.9166666667</c:v>
                </c:pt>
                <c:pt idx="5110">
                  <c:v>44409.9583333333</c:v>
                </c:pt>
                <c:pt idx="5111">
                  <c:v>44410</c:v>
                </c:pt>
                <c:pt idx="5112">
                  <c:v>44410.0416666667</c:v>
                </c:pt>
                <c:pt idx="5113">
                  <c:v>44410.0833333333</c:v>
                </c:pt>
                <c:pt idx="5114">
                  <c:v>44410.125</c:v>
                </c:pt>
                <c:pt idx="5115">
                  <c:v>44410.1666666667</c:v>
                </c:pt>
                <c:pt idx="5116">
                  <c:v>44410.2083333333</c:v>
                </c:pt>
                <c:pt idx="5117">
                  <c:v>44410.25</c:v>
                </c:pt>
                <c:pt idx="5118">
                  <c:v>44410.2916666667</c:v>
                </c:pt>
                <c:pt idx="5119">
                  <c:v>44410.3333333333</c:v>
                </c:pt>
                <c:pt idx="5120">
                  <c:v>44410.375</c:v>
                </c:pt>
                <c:pt idx="5121">
                  <c:v>44410.4166666667</c:v>
                </c:pt>
                <c:pt idx="5122">
                  <c:v>44410.4583333333</c:v>
                </c:pt>
                <c:pt idx="5123">
                  <c:v>44410.5</c:v>
                </c:pt>
                <c:pt idx="5124">
                  <c:v>44410.5416666667</c:v>
                </c:pt>
                <c:pt idx="5125">
                  <c:v>44410.5833333333</c:v>
                </c:pt>
                <c:pt idx="5126">
                  <c:v>44410.625</c:v>
                </c:pt>
                <c:pt idx="5127">
                  <c:v>44410.6666666667</c:v>
                </c:pt>
                <c:pt idx="5128">
                  <c:v>44410.7083333333</c:v>
                </c:pt>
                <c:pt idx="5129">
                  <c:v>44410.75</c:v>
                </c:pt>
                <c:pt idx="5130">
                  <c:v>44410.7916666667</c:v>
                </c:pt>
                <c:pt idx="5131">
                  <c:v>44410.8333333333</c:v>
                </c:pt>
                <c:pt idx="5132">
                  <c:v>44410.875</c:v>
                </c:pt>
                <c:pt idx="5133">
                  <c:v>44410.9166666667</c:v>
                </c:pt>
                <c:pt idx="5134">
                  <c:v>44410.9583333333</c:v>
                </c:pt>
                <c:pt idx="5135">
                  <c:v>44411</c:v>
                </c:pt>
                <c:pt idx="5136">
                  <c:v>44411.0416666667</c:v>
                </c:pt>
                <c:pt idx="5137">
                  <c:v>44411.0833333333</c:v>
                </c:pt>
                <c:pt idx="5138">
                  <c:v>44411.125</c:v>
                </c:pt>
                <c:pt idx="5139">
                  <c:v>44411.1666666667</c:v>
                </c:pt>
                <c:pt idx="5140">
                  <c:v>44411.2083333333</c:v>
                </c:pt>
                <c:pt idx="5141">
                  <c:v>44411.25</c:v>
                </c:pt>
                <c:pt idx="5142">
                  <c:v>44411.2916666667</c:v>
                </c:pt>
                <c:pt idx="5143">
                  <c:v>44411.3333333333</c:v>
                </c:pt>
                <c:pt idx="5144">
                  <c:v>44411.375</c:v>
                </c:pt>
                <c:pt idx="5145">
                  <c:v>44411.4166666667</c:v>
                </c:pt>
                <c:pt idx="5146">
                  <c:v>44411.4583333333</c:v>
                </c:pt>
                <c:pt idx="5147">
                  <c:v>44411.5</c:v>
                </c:pt>
                <c:pt idx="5148">
                  <c:v>44411.5416666667</c:v>
                </c:pt>
                <c:pt idx="5149">
                  <c:v>44411.5833333333</c:v>
                </c:pt>
                <c:pt idx="5150">
                  <c:v>44411.625</c:v>
                </c:pt>
                <c:pt idx="5151">
                  <c:v>44411.6666666667</c:v>
                </c:pt>
                <c:pt idx="5152">
                  <c:v>44411.7083333333</c:v>
                </c:pt>
                <c:pt idx="5153">
                  <c:v>44411.75</c:v>
                </c:pt>
                <c:pt idx="5154">
                  <c:v>44411.7916666667</c:v>
                </c:pt>
                <c:pt idx="5155">
                  <c:v>44411.8333333333</c:v>
                </c:pt>
                <c:pt idx="5156">
                  <c:v>44411.875</c:v>
                </c:pt>
                <c:pt idx="5157">
                  <c:v>44411.9166666667</c:v>
                </c:pt>
                <c:pt idx="5158">
                  <c:v>44411.9583333333</c:v>
                </c:pt>
                <c:pt idx="5159">
                  <c:v>44412</c:v>
                </c:pt>
                <c:pt idx="5160">
                  <c:v>44412.0416666667</c:v>
                </c:pt>
                <c:pt idx="5161">
                  <c:v>44412.0833333333</c:v>
                </c:pt>
                <c:pt idx="5162">
                  <c:v>44412.125</c:v>
                </c:pt>
                <c:pt idx="5163">
                  <c:v>44412.1666666667</c:v>
                </c:pt>
                <c:pt idx="5164">
                  <c:v>44412.2083333333</c:v>
                </c:pt>
                <c:pt idx="5165">
                  <c:v>44412.25</c:v>
                </c:pt>
                <c:pt idx="5166">
                  <c:v>44412.2916666667</c:v>
                </c:pt>
                <c:pt idx="5167">
                  <c:v>44412.3333333333</c:v>
                </c:pt>
                <c:pt idx="5168">
                  <c:v>44412.375</c:v>
                </c:pt>
                <c:pt idx="5169">
                  <c:v>44412.4166666667</c:v>
                </c:pt>
                <c:pt idx="5170">
                  <c:v>44412.4583333333</c:v>
                </c:pt>
                <c:pt idx="5171">
                  <c:v>44412.5</c:v>
                </c:pt>
                <c:pt idx="5172">
                  <c:v>44412.5416666667</c:v>
                </c:pt>
                <c:pt idx="5173">
                  <c:v>44412.5833333333</c:v>
                </c:pt>
                <c:pt idx="5174">
                  <c:v>44412.625</c:v>
                </c:pt>
                <c:pt idx="5175">
                  <c:v>44412.6666666667</c:v>
                </c:pt>
                <c:pt idx="5176">
                  <c:v>44412.7083333333</c:v>
                </c:pt>
                <c:pt idx="5177">
                  <c:v>44412.75</c:v>
                </c:pt>
                <c:pt idx="5178">
                  <c:v>44412.7916666667</c:v>
                </c:pt>
                <c:pt idx="5179">
                  <c:v>44412.8333333333</c:v>
                </c:pt>
                <c:pt idx="5180">
                  <c:v>44412.875</c:v>
                </c:pt>
                <c:pt idx="5181">
                  <c:v>44412.9166666667</c:v>
                </c:pt>
                <c:pt idx="5182">
                  <c:v>44412.9583333333</c:v>
                </c:pt>
                <c:pt idx="5183">
                  <c:v>44413</c:v>
                </c:pt>
                <c:pt idx="5184">
                  <c:v>44413.0416666667</c:v>
                </c:pt>
                <c:pt idx="5185">
                  <c:v>44413.0833333333</c:v>
                </c:pt>
                <c:pt idx="5186">
                  <c:v>44413.125</c:v>
                </c:pt>
                <c:pt idx="5187">
                  <c:v>44413.1666666667</c:v>
                </c:pt>
                <c:pt idx="5188">
                  <c:v>44413.2083333333</c:v>
                </c:pt>
                <c:pt idx="5189">
                  <c:v>44413.25</c:v>
                </c:pt>
                <c:pt idx="5190">
                  <c:v>44413.2916666667</c:v>
                </c:pt>
                <c:pt idx="5191">
                  <c:v>44413.3333333333</c:v>
                </c:pt>
                <c:pt idx="5192">
                  <c:v>44413.375</c:v>
                </c:pt>
                <c:pt idx="5193">
                  <c:v>44413.4166666667</c:v>
                </c:pt>
                <c:pt idx="5194">
                  <c:v>44413.4583333333</c:v>
                </c:pt>
                <c:pt idx="5195">
                  <c:v>44413.5</c:v>
                </c:pt>
                <c:pt idx="5196">
                  <c:v>44413.5416666667</c:v>
                </c:pt>
                <c:pt idx="5197">
                  <c:v>44413.5833333333</c:v>
                </c:pt>
                <c:pt idx="5198">
                  <c:v>44413.625</c:v>
                </c:pt>
                <c:pt idx="5199">
                  <c:v>44413.6666666667</c:v>
                </c:pt>
                <c:pt idx="5200">
                  <c:v>44413.7083333333</c:v>
                </c:pt>
                <c:pt idx="5201">
                  <c:v>44413.75</c:v>
                </c:pt>
                <c:pt idx="5202">
                  <c:v>44413.7916666667</c:v>
                </c:pt>
                <c:pt idx="5203">
                  <c:v>44413.8333333333</c:v>
                </c:pt>
                <c:pt idx="5204">
                  <c:v>44413.875</c:v>
                </c:pt>
                <c:pt idx="5205">
                  <c:v>44413.9166666667</c:v>
                </c:pt>
                <c:pt idx="5206">
                  <c:v>44413.9583333333</c:v>
                </c:pt>
                <c:pt idx="5207">
                  <c:v>44414</c:v>
                </c:pt>
                <c:pt idx="5208">
                  <c:v>44414.0416666667</c:v>
                </c:pt>
                <c:pt idx="5209">
                  <c:v>44414.0833333333</c:v>
                </c:pt>
                <c:pt idx="5210">
                  <c:v>44414.125</c:v>
                </c:pt>
                <c:pt idx="5211">
                  <c:v>44414.1666666667</c:v>
                </c:pt>
                <c:pt idx="5212">
                  <c:v>44414.2083333333</c:v>
                </c:pt>
                <c:pt idx="5213">
                  <c:v>44414.25</c:v>
                </c:pt>
                <c:pt idx="5214">
                  <c:v>44414.2916666667</c:v>
                </c:pt>
                <c:pt idx="5215">
                  <c:v>44414.3333333333</c:v>
                </c:pt>
                <c:pt idx="5216">
                  <c:v>44414.375</c:v>
                </c:pt>
                <c:pt idx="5217">
                  <c:v>44414.4166666667</c:v>
                </c:pt>
                <c:pt idx="5218">
                  <c:v>44414.4583333333</c:v>
                </c:pt>
                <c:pt idx="5219">
                  <c:v>44414.5</c:v>
                </c:pt>
                <c:pt idx="5220">
                  <c:v>44414.5416666667</c:v>
                </c:pt>
                <c:pt idx="5221">
                  <c:v>44414.5833333333</c:v>
                </c:pt>
                <c:pt idx="5222">
                  <c:v>44414.625</c:v>
                </c:pt>
                <c:pt idx="5223">
                  <c:v>44414.6666666667</c:v>
                </c:pt>
                <c:pt idx="5224">
                  <c:v>44414.7083333333</c:v>
                </c:pt>
                <c:pt idx="5225">
                  <c:v>44414.75</c:v>
                </c:pt>
                <c:pt idx="5226">
                  <c:v>44414.7916666667</c:v>
                </c:pt>
                <c:pt idx="5227">
                  <c:v>44414.8333333333</c:v>
                </c:pt>
                <c:pt idx="5228">
                  <c:v>44414.875</c:v>
                </c:pt>
                <c:pt idx="5229">
                  <c:v>44414.9166666667</c:v>
                </c:pt>
                <c:pt idx="5230">
                  <c:v>44414.9583333333</c:v>
                </c:pt>
                <c:pt idx="5231">
                  <c:v>44415</c:v>
                </c:pt>
                <c:pt idx="5232">
                  <c:v>44415.0416666667</c:v>
                </c:pt>
                <c:pt idx="5233">
                  <c:v>44415.0833333333</c:v>
                </c:pt>
                <c:pt idx="5234">
                  <c:v>44415.125</c:v>
                </c:pt>
                <c:pt idx="5235">
                  <c:v>44415.1666666667</c:v>
                </c:pt>
                <c:pt idx="5236">
                  <c:v>44415.2083333333</c:v>
                </c:pt>
                <c:pt idx="5237">
                  <c:v>44415.25</c:v>
                </c:pt>
                <c:pt idx="5238">
                  <c:v>44415.2916666667</c:v>
                </c:pt>
                <c:pt idx="5239">
                  <c:v>44415.3333333333</c:v>
                </c:pt>
                <c:pt idx="5240">
                  <c:v>44415.375</c:v>
                </c:pt>
                <c:pt idx="5241">
                  <c:v>44415.4166666667</c:v>
                </c:pt>
                <c:pt idx="5242">
                  <c:v>44415.4583333333</c:v>
                </c:pt>
                <c:pt idx="5243">
                  <c:v>44415.5</c:v>
                </c:pt>
                <c:pt idx="5244">
                  <c:v>44415.5416666667</c:v>
                </c:pt>
                <c:pt idx="5245">
                  <c:v>44415.5833333333</c:v>
                </c:pt>
                <c:pt idx="5246">
                  <c:v>44415.625</c:v>
                </c:pt>
                <c:pt idx="5247">
                  <c:v>44415.6666666667</c:v>
                </c:pt>
                <c:pt idx="5248">
                  <c:v>44415.7083333333</c:v>
                </c:pt>
                <c:pt idx="5249">
                  <c:v>44415.75</c:v>
                </c:pt>
                <c:pt idx="5250">
                  <c:v>44415.7916666667</c:v>
                </c:pt>
                <c:pt idx="5251">
                  <c:v>44415.8333333333</c:v>
                </c:pt>
                <c:pt idx="5252">
                  <c:v>44415.875</c:v>
                </c:pt>
                <c:pt idx="5253">
                  <c:v>44415.9166666667</c:v>
                </c:pt>
                <c:pt idx="5254">
                  <c:v>44415.9583333333</c:v>
                </c:pt>
                <c:pt idx="5255">
                  <c:v>44416</c:v>
                </c:pt>
                <c:pt idx="5256">
                  <c:v>44416.0416666667</c:v>
                </c:pt>
                <c:pt idx="5257">
                  <c:v>44416.0833333333</c:v>
                </c:pt>
                <c:pt idx="5258">
                  <c:v>44416.125</c:v>
                </c:pt>
                <c:pt idx="5259">
                  <c:v>44416.1666666667</c:v>
                </c:pt>
                <c:pt idx="5260">
                  <c:v>44416.2083333333</c:v>
                </c:pt>
                <c:pt idx="5261">
                  <c:v>44416.25</c:v>
                </c:pt>
                <c:pt idx="5262">
                  <c:v>44416.2916666667</c:v>
                </c:pt>
                <c:pt idx="5263">
                  <c:v>44416.3333333333</c:v>
                </c:pt>
                <c:pt idx="5264">
                  <c:v>44416.375</c:v>
                </c:pt>
                <c:pt idx="5265">
                  <c:v>44416.4166666667</c:v>
                </c:pt>
                <c:pt idx="5266">
                  <c:v>44416.4583333333</c:v>
                </c:pt>
                <c:pt idx="5267">
                  <c:v>44416.5</c:v>
                </c:pt>
                <c:pt idx="5268">
                  <c:v>44416.5416666667</c:v>
                </c:pt>
                <c:pt idx="5269">
                  <c:v>44416.5833333333</c:v>
                </c:pt>
                <c:pt idx="5270">
                  <c:v>44416.625</c:v>
                </c:pt>
                <c:pt idx="5271">
                  <c:v>44416.6666666667</c:v>
                </c:pt>
                <c:pt idx="5272">
                  <c:v>44416.7083333333</c:v>
                </c:pt>
                <c:pt idx="5273">
                  <c:v>44416.75</c:v>
                </c:pt>
                <c:pt idx="5274">
                  <c:v>44416.7916666667</c:v>
                </c:pt>
                <c:pt idx="5275">
                  <c:v>44416.8333333333</c:v>
                </c:pt>
                <c:pt idx="5276">
                  <c:v>44416.875</c:v>
                </c:pt>
                <c:pt idx="5277">
                  <c:v>44416.9166666667</c:v>
                </c:pt>
                <c:pt idx="5278">
                  <c:v>44416.9583333333</c:v>
                </c:pt>
                <c:pt idx="5279">
                  <c:v>44417</c:v>
                </c:pt>
                <c:pt idx="5280">
                  <c:v>44417.0416666667</c:v>
                </c:pt>
                <c:pt idx="5281">
                  <c:v>44417.0833333333</c:v>
                </c:pt>
                <c:pt idx="5282">
                  <c:v>44417.125</c:v>
                </c:pt>
                <c:pt idx="5283">
                  <c:v>44417.1666666667</c:v>
                </c:pt>
                <c:pt idx="5284">
                  <c:v>44417.2083333333</c:v>
                </c:pt>
                <c:pt idx="5285">
                  <c:v>44417.25</c:v>
                </c:pt>
                <c:pt idx="5286">
                  <c:v>44417.2916666667</c:v>
                </c:pt>
                <c:pt idx="5287">
                  <c:v>44417.3333333333</c:v>
                </c:pt>
                <c:pt idx="5288">
                  <c:v>44417.375</c:v>
                </c:pt>
                <c:pt idx="5289">
                  <c:v>44417.4166666667</c:v>
                </c:pt>
                <c:pt idx="5290">
                  <c:v>44417.4583333333</c:v>
                </c:pt>
                <c:pt idx="5291">
                  <c:v>44417.5</c:v>
                </c:pt>
                <c:pt idx="5292">
                  <c:v>44417.5416666667</c:v>
                </c:pt>
                <c:pt idx="5293">
                  <c:v>44417.5833333333</c:v>
                </c:pt>
                <c:pt idx="5294">
                  <c:v>44417.625</c:v>
                </c:pt>
                <c:pt idx="5295">
                  <c:v>44417.6666666667</c:v>
                </c:pt>
                <c:pt idx="5296">
                  <c:v>44417.7083333333</c:v>
                </c:pt>
                <c:pt idx="5297">
                  <c:v>44417.75</c:v>
                </c:pt>
                <c:pt idx="5298">
                  <c:v>44417.7916666667</c:v>
                </c:pt>
                <c:pt idx="5299">
                  <c:v>44417.8333333333</c:v>
                </c:pt>
                <c:pt idx="5300">
                  <c:v>44417.875</c:v>
                </c:pt>
                <c:pt idx="5301">
                  <c:v>44417.9166666667</c:v>
                </c:pt>
                <c:pt idx="5302">
                  <c:v>44417.9583333333</c:v>
                </c:pt>
                <c:pt idx="5303">
                  <c:v>44418</c:v>
                </c:pt>
                <c:pt idx="5304">
                  <c:v>44418.0416666667</c:v>
                </c:pt>
                <c:pt idx="5305">
                  <c:v>44418.0833333333</c:v>
                </c:pt>
                <c:pt idx="5306">
                  <c:v>44418.125</c:v>
                </c:pt>
                <c:pt idx="5307">
                  <c:v>44418.1666666667</c:v>
                </c:pt>
                <c:pt idx="5308">
                  <c:v>44418.2083333333</c:v>
                </c:pt>
                <c:pt idx="5309">
                  <c:v>44418.25</c:v>
                </c:pt>
                <c:pt idx="5310">
                  <c:v>44418.2916666667</c:v>
                </c:pt>
                <c:pt idx="5311">
                  <c:v>44418.3333333333</c:v>
                </c:pt>
                <c:pt idx="5312">
                  <c:v>44418.375</c:v>
                </c:pt>
                <c:pt idx="5313">
                  <c:v>44418.4166666667</c:v>
                </c:pt>
                <c:pt idx="5314">
                  <c:v>44418.4583333333</c:v>
                </c:pt>
                <c:pt idx="5315">
                  <c:v>44418.5</c:v>
                </c:pt>
                <c:pt idx="5316">
                  <c:v>44418.5416666667</c:v>
                </c:pt>
                <c:pt idx="5317">
                  <c:v>44418.5833333333</c:v>
                </c:pt>
                <c:pt idx="5318">
                  <c:v>44418.625</c:v>
                </c:pt>
                <c:pt idx="5319">
                  <c:v>44418.6666666667</c:v>
                </c:pt>
                <c:pt idx="5320">
                  <c:v>44418.7083333333</c:v>
                </c:pt>
                <c:pt idx="5321">
                  <c:v>44418.75</c:v>
                </c:pt>
                <c:pt idx="5322">
                  <c:v>44418.7916666667</c:v>
                </c:pt>
                <c:pt idx="5323">
                  <c:v>44418.8333333333</c:v>
                </c:pt>
                <c:pt idx="5324">
                  <c:v>44418.875</c:v>
                </c:pt>
                <c:pt idx="5325">
                  <c:v>44418.9166666667</c:v>
                </c:pt>
                <c:pt idx="5326">
                  <c:v>44418.9583333333</c:v>
                </c:pt>
                <c:pt idx="5327">
                  <c:v>44419</c:v>
                </c:pt>
                <c:pt idx="5328">
                  <c:v>44419.0416666667</c:v>
                </c:pt>
                <c:pt idx="5329">
                  <c:v>44419.0833333333</c:v>
                </c:pt>
                <c:pt idx="5330">
                  <c:v>44419.125</c:v>
                </c:pt>
                <c:pt idx="5331">
                  <c:v>44419.1666666667</c:v>
                </c:pt>
                <c:pt idx="5332">
                  <c:v>44419.2083333333</c:v>
                </c:pt>
                <c:pt idx="5333">
                  <c:v>44419.25</c:v>
                </c:pt>
                <c:pt idx="5334">
                  <c:v>44419.2916666667</c:v>
                </c:pt>
                <c:pt idx="5335">
                  <c:v>44419.3333333333</c:v>
                </c:pt>
                <c:pt idx="5336">
                  <c:v>44419.375</c:v>
                </c:pt>
                <c:pt idx="5337">
                  <c:v>44419.4166666667</c:v>
                </c:pt>
                <c:pt idx="5338">
                  <c:v>44419.4583333333</c:v>
                </c:pt>
                <c:pt idx="5339">
                  <c:v>44419.5</c:v>
                </c:pt>
                <c:pt idx="5340">
                  <c:v>44419.5416666667</c:v>
                </c:pt>
                <c:pt idx="5341">
                  <c:v>44419.5833333333</c:v>
                </c:pt>
                <c:pt idx="5342">
                  <c:v>44419.625</c:v>
                </c:pt>
                <c:pt idx="5343">
                  <c:v>44419.6666666667</c:v>
                </c:pt>
                <c:pt idx="5344">
                  <c:v>44419.7083333333</c:v>
                </c:pt>
                <c:pt idx="5345">
                  <c:v>44419.75</c:v>
                </c:pt>
                <c:pt idx="5346">
                  <c:v>44419.7916666667</c:v>
                </c:pt>
                <c:pt idx="5347">
                  <c:v>44419.8333333333</c:v>
                </c:pt>
                <c:pt idx="5348">
                  <c:v>44419.875</c:v>
                </c:pt>
                <c:pt idx="5349">
                  <c:v>44419.9166666667</c:v>
                </c:pt>
                <c:pt idx="5350">
                  <c:v>44419.9583333333</c:v>
                </c:pt>
                <c:pt idx="5351">
                  <c:v>44420</c:v>
                </c:pt>
                <c:pt idx="5352">
                  <c:v>44420.0416666667</c:v>
                </c:pt>
                <c:pt idx="5353">
                  <c:v>44420.0833333333</c:v>
                </c:pt>
                <c:pt idx="5354">
                  <c:v>44420.125</c:v>
                </c:pt>
                <c:pt idx="5355">
                  <c:v>44420.1666666667</c:v>
                </c:pt>
                <c:pt idx="5356">
                  <c:v>44420.2083333333</c:v>
                </c:pt>
                <c:pt idx="5357">
                  <c:v>44420.25</c:v>
                </c:pt>
                <c:pt idx="5358">
                  <c:v>44420.2916666667</c:v>
                </c:pt>
                <c:pt idx="5359">
                  <c:v>44420.3333333333</c:v>
                </c:pt>
                <c:pt idx="5360">
                  <c:v>44420.375</c:v>
                </c:pt>
                <c:pt idx="5361">
                  <c:v>44420.4166666667</c:v>
                </c:pt>
                <c:pt idx="5362">
                  <c:v>44420.4583333333</c:v>
                </c:pt>
                <c:pt idx="5363">
                  <c:v>44420.5</c:v>
                </c:pt>
                <c:pt idx="5364">
                  <c:v>44420.5416666667</c:v>
                </c:pt>
                <c:pt idx="5365">
                  <c:v>44420.5833333333</c:v>
                </c:pt>
                <c:pt idx="5366">
                  <c:v>44420.625</c:v>
                </c:pt>
                <c:pt idx="5367">
                  <c:v>44420.6666666667</c:v>
                </c:pt>
                <c:pt idx="5368">
                  <c:v>44420.7083333333</c:v>
                </c:pt>
                <c:pt idx="5369">
                  <c:v>44420.75</c:v>
                </c:pt>
                <c:pt idx="5370">
                  <c:v>44420.7916666667</c:v>
                </c:pt>
                <c:pt idx="5371">
                  <c:v>44420.8333333333</c:v>
                </c:pt>
                <c:pt idx="5372">
                  <c:v>44420.875</c:v>
                </c:pt>
                <c:pt idx="5373">
                  <c:v>44420.9166666667</c:v>
                </c:pt>
                <c:pt idx="5374">
                  <c:v>44420.9583333333</c:v>
                </c:pt>
                <c:pt idx="5375">
                  <c:v>44421</c:v>
                </c:pt>
                <c:pt idx="5376">
                  <c:v>44421.0416666667</c:v>
                </c:pt>
                <c:pt idx="5377">
                  <c:v>44421.0833333333</c:v>
                </c:pt>
                <c:pt idx="5378">
                  <c:v>44421.125</c:v>
                </c:pt>
                <c:pt idx="5379">
                  <c:v>44421.1666666667</c:v>
                </c:pt>
                <c:pt idx="5380">
                  <c:v>44421.2083333333</c:v>
                </c:pt>
                <c:pt idx="5381">
                  <c:v>44421.25</c:v>
                </c:pt>
                <c:pt idx="5382">
                  <c:v>44421.2916666667</c:v>
                </c:pt>
                <c:pt idx="5383">
                  <c:v>44421.3333333333</c:v>
                </c:pt>
                <c:pt idx="5384">
                  <c:v>44421.375</c:v>
                </c:pt>
                <c:pt idx="5385">
                  <c:v>44421.4166666667</c:v>
                </c:pt>
                <c:pt idx="5386">
                  <c:v>44421.4583333333</c:v>
                </c:pt>
                <c:pt idx="5387">
                  <c:v>44421.5</c:v>
                </c:pt>
                <c:pt idx="5388">
                  <c:v>44421.5416666667</c:v>
                </c:pt>
                <c:pt idx="5389">
                  <c:v>44421.5833333333</c:v>
                </c:pt>
                <c:pt idx="5390">
                  <c:v>44421.625</c:v>
                </c:pt>
                <c:pt idx="5391">
                  <c:v>44421.6666666667</c:v>
                </c:pt>
                <c:pt idx="5392">
                  <c:v>44421.7083333333</c:v>
                </c:pt>
                <c:pt idx="5393">
                  <c:v>44421.75</c:v>
                </c:pt>
                <c:pt idx="5394">
                  <c:v>44421.7916666667</c:v>
                </c:pt>
                <c:pt idx="5395">
                  <c:v>44421.8333333333</c:v>
                </c:pt>
                <c:pt idx="5396">
                  <c:v>44421.875</c:v>
                </c:pt>
                <c:pt idx="5397">
                  <c:v>44421.9166666667</c:v>
                </c:pt>
                <c:pt idx="5398">
                  <c:v>44421.9583333333</c:v>
                </c:pt>
                <c:pt idx="5399">
                  <c:v>44422</c:v>
                </c:pt>
                <c:pt idx="5400">
                  <c:v>44422.0416666667</c:v>
                </c:pt>
                <c:pt idx="5401">
                  <c:v>44422.0833333333</c:v>
                </c:pt>
                <c:pt idx="5402">
                  <c:v>44422.125</c:v>
                </c:pt>
                <c:pt idx="5403">
                  <c:v>44422.1666666667</c:v>
                </c:pt>
                <c:pt idx="5404">
                  <c:v>44422.2083333333</c:v>
                </c:pt>
                <c:pt idx="5405">
                  <c:v>44422.25</c:v>
                </c:pt>
                <c:pt idx="5406">
                  <c:v>44422.2916666667</c:v>
                </c:pt>
                <c:pt idx="5407">
                  <c:v>44422.3333333333</c:v>
                </c:pt>
                <c:pt idx="5408">
                  <c:v>44422.375</c:v>
                </c:pt>
                <c:pt idx="5409">
                  <c:v>44422.4166666667</c:v>
                </c:pt>
                <c:pt idx="5410">
                  <c:v>44422.4583333333</c:v>
                </c:pt>
                <c:pt idx="5411">
                  <c:v>44422.5</c:v>
                </c:pt>
                <c:pt idx="5412">
                  <c:v>44422.5416666667</c:v>
                </c:pt>
                <c:pt idx="5413">
                  <c:v>44422.5833333333</c:v>
                </c:pt>
                <c:pt idx="5414">
                  <c:v>44422.625</c:v>
                </c:pt>
                <c:pt idx="5415">
                  <c:v>44422.6666666667</c:v>
                </c:pt>
                <c:pt idx="5416">
                  <c:v>44422.7083333333</c:v>
                </c:pt>
                <c:pt idx="5417">
                  <c:v>44422.75</c:v>
                </c:pt>
                <c:pt idx="5418">
                  <c:v>44422.7916666667</c:v>
                </c:pt>
                <c:pt idx="5419">
                  <c:v>44422.8333333333</c:v>
                </c:pt>
                <c:pt idx="5420">
                  <c:v>44422.875</c:v>
                </c:pt>
                <c:pt idx="5421">
                  <c:v>44422.9166666667</c:v>
                </c:pt>
                <c:pt idx="5422">
                  <c:v>44422.9583333333</c:v>
                </c:pt>
                <c:pt idx="5423">
                  <c:v>44423</c:v>
                </c:pt>
                <c:pt idx="5424">
                  <c:v>44423.0416666667</c:v>
                </c:pt>
                <c:pt idx="5425">
                  <c:v>44423.0833333333</c:v>
                </c:pt>
                <c:pt idx="5426">
                  <c:v>44423.125</c:v>
                </c:pt>
                <c:pt idx="5427">
                  <c:v>44423.1666666667</c:v>
                </c:pt>
                <c:pt idx="5428">
                  <c:v>44423.2083333333</c:v>
                </c:pt>
                <c:pt idx="5429">
                  <c:v>44423.25</c:v>
                </c:pt>
                <c:pt idx="5430">
                  <c:v>44423.2916666667</c:v>
                </c:pt>
                <c:pt idx="5431">
                  <c:v>44423.3333333333</c:v>
                </c:pt>
                <c:pt idx="5432">
                  <c:v>44423.375</c:v>
                </c:pt>
                <c:pt idx="5433">
                  <c:v>44423.4166666667</c:v>
                </c:pt>
                <c:pt idx="5434">
                  <c:v>44423.4583333333</c:v>
                </c:pt>
                <c:pt idx="5435">
                  <c:v>44423.5</c:v>
                </c:pt>
                <c:pt idx="5436">
                  <c:v>44423.5416666667</c:v>
                </c:pt>
                <c:pt idx="5437">
                  <c:v>44423.5833333333</c:v>
                </c:pt>
                <c:pt idx="5438">
                  <c:v>44423.625</c:v>
                </c:pt>
                <c:pt idx="5439">
                  <c:v>44423.6666666667</c:v>
                </c:pt>
                <c:pt idx="5440">
                  <c:v>44423.7083333333</c:v>
                </c:pt>
                <c:pt idx="5441">
                  <c:v>44423.75</c:v>
                </c:pt>
                <c:pt idx="5442">
                  <c:v>44423.7916666667</c:v>
                </c:pt>
                <c:pt idx="5443">
                  <c:v>44423.8333333333</c:v>
                </c:pt>
                <c:pt idx="5444">
                  <c:v>44423.875</c:v>
                </c:pt>
                <c:pt idx="5445">
                  <c:v>44423.9166666667</c:v>
                </c:pt>
                <c:pt idx="5446">
                  <c:v>44423.9583333333</c:v>
                </c:pt>
                <c:pt idx="5447">
                  <c:v>44424</c:v>
                </c:pt>
                <c:pt idx="5448">
                  <c:v>44424.0416666667</c:v>
                </c:pt>
                <c:pt idx="5449">
                  <c:v>44424.0833333333</c:v>
                </c:pt>
                <c:pt idx="5450">
                  <c:v>44424.125</c:v>
                </c:pt>
                <c:pt idx="5451">
                  <c:v>44424.1666666667</c:v>
                </c:pt>
                <c:pt idx="5452">
                  <c:v>44424.2083333333</c:v>
                </c:pt>
                <c:pt idx="5453">
                  <c:v>44424.25</c:v>
                </c:pt>
                <c:pt idx="5454">
                  <c:v>44424.2916666667</c:v>
                </c:pt>
                <c:pt idx="5455">
                  <c:v>44424.3333333333</c:v>
                </c:pt>
                <c:pt idx="5456">
                  <c:v>44424.375</c:v>
                </c:pt>
                <c:pt idx="5457">
                  <c:v>44424.4166666667</c:v>
                </c:pt>
                <c:pt idx="5458">
                  <c:v>44424.4583333333</c:v>
                </c:pt>
                <c:pt idx="5459">
                  <c:v>44424.5</c:v>
                </c:pt>
                <c:pt idx="5460">
                  <c:v>44424.5416666667</c:v>
                </c:pt>
                <c:pt idx="5461">
                  <c:v>44424.5833333333</c:v>
                </c:pt>
                <c:pt idx="5462">
                  <c:v>44424.625</c:v>
                </c:pt>
                <c:pt idx="5463">
                  <c:v>44424.6666666667</c:v>
                </c:pt>
                <c:pt idx="5464">
                  <c:v>44424.7083333333</c:v>
                </c:pt>
                <c:pt idx="5465">
                  <c:v>44424.75</c:v>
                </c:pt>
                <c:pt idx="5466">
                  <c:v>44424.7916666667</c:v>
                </c:pt>
                <c:pt idx="5467">
                  <c:v>44424.8333333333</c:v>
                </c:pt>
                <c:pt idx="5468">
                  <c:v>44424.875</c:v>
                </c:pt>
                <c:pt idx="5469">
                  <c:v>44424.9166666667</c:v>
                </c:pt>
                <c:pt idx="5470">
                  <c:v>44424.9583333333</c:v>
                </c:pt>
                <c:pt idx="5471">
                  <c:v>44425</c:v>
                </c:pt>
                <c:pt idx="5472">
                  <c:v>44425.0416666667</c:v>
                </c:pt>
                <c:pt idx="5473">
                  <c:v>44425.0833333333</c:v>
                </c:pt>
                <c:pt idx="5474">
                  <c:v>44425.125</c:v>
                </c:pt>
                <c:pt idx="5475">
                  <c:v>44425.1666666667</c:v>
                </c:pt>
                <c:pt idx="5476">
                  <c:v>44425.2083333333</c:v>
                </c:pt>
                <c:pt idx="5477">
                  <c:v>44425.25</c:v>
                </c:pt>
                <c:pt idx="5478">
                  <c:v>44425.2916666667</c:v>
                </c:pt>
                <c:pt idx="5479">
                  <c:v>44425.3333333333</c:v>
                </c:pt>
                <c:pt idx="5480">
                  <c:v>44425.375</c:v>
                </c:pt>
                <c:pt idx="5481">
                  <c:v>44425.4166666667</c:v>
                </c:pt>
                <c:pt idx="5482">
                  <c:v>44425.4583333333</c:v>
                </c:pt>
                <c:pt idx="5483">
                  <c:v>44425.5</c:v>
                </c:pt>
                <c:pt idx="5484">
                  <c:v>44425.5416666667</c:v>
                </c:pt>
                <c:pt idx="5485">
                  <c:v>44425.5833333333</c:v>
                </c:pt>
                <c:pt idx="5486">
                  <c:v>44425.625</c:v>
                </c:pt>
                <c:pt idx="5487">
                  <c:v>44425.6666666667</c:v>
                </c:pt>
                <c:pt idx="5488">
                  <c:v>44425.7083333333</c:v>
                </c:pt>
                <c:pt idx="5489">
                  <c:v>44425.75</c:v>
                </c:pt>
                <c:pt idx="5490">
                  <c:v>44425.7916666667</c:v>
                </c:pt>
                <c:pt idx="5491">
                  <c:v>44425.8333333333</c:v>
                </c:pt>
                <c:pt idx="5492">
                  <c:v>44425.875</c:v>
                </c:pt>
                <c:pt idx="5493">
                  <c:v>44425.9166666667</c:v>
                </c:pt>
                <c:pt idx="5494">
                  <c:v>44425.9583333333</c:v>
                </c:pt>
                <c:pt idx="5495">
                  <c:v>44426</c:v>
                </c:pt>
                <c:pt idx="5496">
                  <c:v>44426.0416666667</c:v>
                </c:pt>
                <c:pt idx="5497">
                  <c:v>44426.0833333333</c:v>
                </c:pt>
                <c:pt idx="5498">
                  <c:v>44426.125</c:v>
                </c:pt>
                <c:pt idx="5499">
                  <c:v>44426.1666666667</c:v>
                </c:pt>
                <c:pt idx="5500">
                  <c:v>44426.2083333333</c:v>
                </c:pt>
                <c:pt idx="5501">
                  <c:v>44426.25</c:v>
                </c:pt>
                <c:pt idx="5502">
                  <c:v>44426.2916666667</c:v>
                </c:pt>
                <c:pt idx="5503">
                  <c:v>44426.3333333333</c:v>
                </c:pt>
                <c:pt idx="5504">
                  <c:v>44426.375</c:v>
                </c:pt>
                <c:pt idx="5505">
                  <c:v>44426.4166666667</c:v>
                </c:pt>
                <c:pt idx="5506">
                  <c:v>44426.4583333333</c:v>
                </c:pt>
                <c:pt idx="5507">
                  <c:v>44426.5</c:v>
                </c:pt>
                <c:pt idx="5508">
                  <c:v>44426.5416666667</c:v>
                </c:pt>
                <c:pt idx="5509">
                  <c:v>44426.5833333333</c:v>
                </c:pt>
                <c:pt idx="5510">
                  <c:v>44426.625</c:v>
                </c:pt>
                <c:pt idx="5511">
                  <c:v>44426.6666666667</c:v>
                </c:pt>
                <c:pt idx="5512">
                  <c:v>44426.7083333333</c:v>
                </c:pt>
                <c:pt idx="5513">
                  <c:v>44426.75</c:v>
                </c:pt>
                <c:pt idx="5514">
                  <c:v>44426.7916666667</c:v>
                </c:pt>
                <c:pt idx="5515">
                  <c:v>44426.8333333333</c:v>
                </c:pt>
                <c:pt idx="5516">
                  <c:v>44426.875</c:v>
                </c:pt>
                <c:pt idx="5517">
                  <c:v>44426.9166666667</c:v>
                </c:pt>
                <c:pt idx="5518">
                  <c:v>44426.9583333333</c:v>
                </c:pt>
                <c:pt idx="5519">
                  <c:v>44427</c:v>
                </c:pt>
                <c:pt idx="5520">
                  <c:v>44427.0416666667</c:v>
                </c:pt>
                <c:pt idx="5521">
                  <c:v>44427.0833333333</c:v>
                </c:pt>
                <c:pt idx="5522">
                  <c:v>44427.125</c:v>
                </c:pt>
                <c:pt idx="5523">
                  <c:v>44427.1666666667</c:v>
                </c:pt>
                <c:pt idx="5524">
                  <c:v>44427.2083333333</c:v>
                </c:pt>
                <c:pt idx="5525">
                  <c:v>44427.25</c:v>
                </c:pt>
                <c:pt idx="5526">
                  <c:v>44427.2916666667</c:v>
                </c:pt>
                <c:pt idx="5527">
                  <c:v>44427.3333333333</c:v>
                </c:pt>
                <c:pt idx="5528">
                  <c:v>44427.375</c:v>
                </c:pt>
                <c:pt idx="5529">
                  <c:v>44427.4166666667</c:v>
                </c:pt>
                <c:pt idx="5530">
                  <c:v>44427.4583333333</c:v>
                </c:pt>
                <c:pt idx="5531">
                  <c:v>44427.5</c:v>
                </c:pt>
                <c:pt idx="5532">
                  <c:v>44427.5416666667</c:v>
                </c:pt>
                <c:pt idx="5533">
                  <c:v>44427.5833333333</c:v>
                </c:pt>
                <c:pt idx="5534">
                  <c:v>44427.625</c:v>
                </c:pt>
                <c:pt idx="5535">
                  <c:v>44427.6666666667</c:v>
                </c:pt>
                <c:pt idx="5536">
                  <c:v>44427.7083333333</c:v>
                </c:pt>
                <c:pt idx="5537">
                  <c:v>44427.75</c:v>
                </c:pt>
                <c:pt idx="5538">
                  <c:v>44427.7916666667</c:v>
                </c:pt>
                <c:pt idx="5539">
                  <c:v>44427.8333333333</c:v>
                </c:pt>
                <c:pt idx="5540">
                  <c:v>44427.875</c:v>
                </c:pt>
                <c:pt idx="5541">
                  <c:v>44427.9166666667</c:v>
                </c:pt>
                <c:pt idx="5542">
                  <c:v>44427.9583333333</c:v>
                </c:pt>
                <c:pt idx="5543">
                  <c:v>44428</c:v>
                </c:pt>
                <c:pt idx="5544">
                  <c:v>44428.0416666667</c:v>
                </c:pt>
                <c:pt idx="5545">
                  <c:v>44428.0833333333</c:v>
                </c:pt>
                <c:pt idx="5546">
                  <c:v>44428.125</c:v>
                </c:pt>
                <c:pt idx="5547">
                  <c:v>44428.1666666667</c:v>
                </c:pt>
                <c:pt idx="5548">
                  <c:v>44428.2083333333</c:v>
                </c:pt>
                <c:pt idx="5549">
                  <c:v>44428.25</c:v>
                </c:pt>
                <c:pt idx="5550">
                  <c:v>44428.2916666667</c:v>
                </c:pt>
                <c:pt idx="5551">
                  <c:v>44428.3333333333</c:v>
                </c:pt>
                <c:pt idx="5552">
                  <c:v>44428.375</c:v>
                </c:pt>
                <c:pt idx="5553">
                  <c:v>44428.4166666667</c:v>
                </c:pt>
                <c:pt idx="5554">
                  <c:v>44428.4583333333</c:v>
                </c:pt>
                <c:pt idx="5555">
                  <c:v>44428.5</c:v>
                </c:pt>
                <c:pt idx="5556">
                  <c:v>44428.5416666667</c:v>
                </c:pt>
                <c:pt idx="5557">
                  <c:v>44428.5833333333</c:v>
                </c:pt>
                <c:pt idx="5558">
                  <c:v>44428.625</c:v>
                </c:pt>
                <c:pt idx="5559">
                  <c:v>44428.6666666667</c:v>
                </c:pt>
                <c:pt idx="5560">
                  <c:v>44428.7083333333</c:v>
                </c:pt>
                <c:pt idx="5561">
                  <c:v>44428.75</c:v>
                </c:pt>
                <c:pt idx="5562">
                  <c:v>44428.7916666667</c:v>
                </c:pt>
                <c:pt idx="5563">
                  <c:v>44428.8333333333</c:v>
                </c:pt>
                <c:pt idx="5564">
                  <c:v>44428.875</c:v>
                </c:pt>
                <c:pt idx="5565">
                  <c:v>44428.9166666667</c:v>
                </c:pt>
                <c:pt idx="5566">
                  <c:v>44428.9583333333</c:v>
                </c:pt>
                <c:pt idx="5567">
                  <c:v>44429</c:v>
                </c:pt>
                <c:pt idx="5568">
                  <c:v>44429.0416666667</c:v>
                </c:pt>
                <c:pt idx="5569">
                  <c:v>44429.0833333333</c:v>
                </c:pt>
                <c:pt idx="5570">
                  <c:v>44429.125</c:v>
                </c:pt>
                <c:pt idx="5571">
                  <c:v>44429.1666666667</c:v>
                </c:pt>
                <c:pt idx="5572">
                  <c:v>44429.2083333333</c:v>
                </c:pt>
                <c:pt idx="5573">
                  <c:v>44429.25</c:v>
                </c:pt>
                <c:pt idx="5574">
                  <c:v>44429.2916666667</c:v>
                </c:pt>
                <c:pt idx="5575">
                  <c:v>44429.3333333333</c:v>
                </c:pt>
                <c:pt idx="5576">
                  <c:v>44429.375</c:v>
                </c:pt>
                <c:pt idx="5577">
                  <c:v>44429.4166666667</c:v>
                </c:pt>
                <c:pt idx="5578">
                  <c:v>44429.4583333333</c:v>
                </c:pt>
                <c:pt idx="5579">
                  <c:v>44429.5</c:v>
                </c:pt>
                <c:pt idx="5580">
                  <c:v>44429.5416666667</c:v>
                </c:pt>
                <c:pt idx="5581">
                  <c:v>44429.5833333333</c:v>
                </c:pt>
                <c:pt idx="5582">
                  <c:v>44429.625</c:v>
                </c:pt>
                <c:pt idx="5583">
                  <c:v>44429.6666666667</c:v>
                </c:pt>
                <c:pt idx="5584">
                  <c:v>44429.7083333333</c:v>
                </c:pt>
                <c:pt idx="5585">
                  <c:v>44429.75</c:v>
                </c:pt>
                <c:pt idx="5586">
                  <c:v>44429.7916666667</c:v>
                </c:pt>
                <c:pt idx="5587">
                  <c:v>44429.8333333333</c:v>
                </c:pt>
                <c:pt idx="5588">
                  <c:v>44429.875</c:v>
                </c:pt>
                <c:pt idx="5589">
                  <c:v>44429.9166666667</c:v>
                </c:pt>
                <c:pt idx="5590">
                  <c:v>44429.9583333333</c:v>
                </c:pt>
                <c:pt idx="5591">
                  <c:v>44430</c:v>
                </c:pt>
                <c:pt idx="5592">
                  <c:v>44430.0416666667</c:v>
                </c:pt>
                <c:pt idx="5593">
                  <c:v>44430.0833333333</c:v>
                </c:pt>
                <c:pt idx="5594">
                  <c:v>44430.125</c:v>
                </c:pt>
                <c:pt idx="5595">
                  <c:v>44430.1666666667</c:v>
                </c:pt>
                <c:pt idx="5596">
                  <c:v>44430.2083333333</c:v>
                </c:pt>
                <c:pt idx="5597">
                  <c:v>44430.25</c:v>
                </c:pt>
                <c:pt idx="5598">
                  <c:v>44430.2916666667</c:v>
                </c:pt>
                <c:pt idx="5599">
                  <c:v>44430.3333333333</c:v>
                </c:pt>
                <c:pt idx="5600">
                  <c:v>44430.375</c:v>
                </c:pt>
                <c:pt idx="5601">
                  <c:v>44430.4166666667</c:v>
                </c:pt>
                <c:pt idx="5602">
                  <c:v>44430.4583333333</c:v>
                </c:pt>
                <c:pt idx="5603">
                  <c:v>44430.5</c:v>
                </c:pt>
                <c:pt idx="5604">
                  <c:v>44430.5416666667</c:v>
                </c:pt>
                <c:pt idx="5605">
                  <c:v>44430.5833333333</c:v>
                </c:pt>
                <c:pt idx="5606">
                  <c:v>44430.625</c:v>
                </c:pt>
                <c:pt idx="5607">
                  <c:v>44430.6666666667</c:v>
                </c:pt>
                <c:pt idx="5608">
                  <c:v>44430.7083333333</c:v>
                </c:pt>
                <c:pt idx="5609">
                  <c:v>44430.75</c:v>
                </c:pt>
                <c:pt idx="5610">
                  <c:v>44430.7916666667</c:v>
                </c:pt>
                <c:pt idx="5611">
                  <c:v>44430.8333333333</c:v>
                </c:pt>
                <c:pt idx="5612">
                  <c:v>44430.875</c:v>
                </c:pt>
                <c:pt idx="5613">
                  <c:v>44430.9166666667</c:v>
                </c:pt>
                <c:pt idx="5614">
                  <c:v>44430.9583333333</c:v>
                </c:pt>
                <c:pt idx="5615">
                  <c:v>44431</c:v>
                </c:pt>
                <c:pt idx="5616">
                  <c:v>44431.0416666667</c:v>
                </c:pt>
                <c:pt idx="5617">
                  <c:v>44431.0833333333</c:v>
                </c:pt>
                <c:pt idx="5618">
                  <c:v>44431.125</c:v>
                </c:pt>
                <c:pt idx="5619">
                  <c:v>44431.1666666667</c:v>
                </c:pt>
                <c:pt idx="5620">
                  <c:v>44431.2083333333</c:v>
                </c:pt>
                <c:pt idx="5621">
                  <c:v>44431.25</c:v>
                </c:pt>
                <c:pt idx="5622">
                  <c:v>44431.2916666667</c:v>
                </c:pt>
                <c:pt idx="5623">
                  <c:v>44431.3333333333</c:v>
                </c:pt>
                <c:pt idx="5624">
                  <c:v>44431.375</c:v>
                </c:pt>
                <c:pt idx="5625">
                  <c:v>44431.4166666667</c:v>
                </c:pt>
                <c:pt idx="5626">
                  <c:v>44431.4583333333</c:v>
                </c:pt>
                <c:pt idx="5627">
                  <c:v>44431.5</c:v>
                </c:pt>
                <c:pt idx="5628">
                  <c:v>44431.5416666667</c:v>
                </c:pt>
                <c:pt idx="5629">
                  <c:v>44431.5833333333</c:v>
                </c:pt>
                <c:pt idx="5630">
                  <c:v>44431.625</c:v>
                </c:pt>
                <c:pt idx="5631">
                  <c:v>44431.6666666667</c:v>
                </c:pt>
                <c:pt idx="5632">
                  <c:v>44431.7083333333</c:v>
                </c:pt>
                <c:pt idx="5633">
                  <c:v>44431.75</c:v>
                </c:pt>
                <c:pt idx="5634">
                  <c:v>44431.7916666667</c:v>
                </c:pt>
                <c:pt idx="5635">
                  <c:v>44431.8333333333</c:v>
                </c:pt>
                <c:pt idx="5636">
                  <c:v>44431.875</c:v>
                </c:pt>
                <c:pt idx="5637">
                  <c:v>44431.9166666667</c:v>
                </c:pt>
                <c:pt idx="5638">
                  <c:v>44431.9583333333</c:v>
                </c:pt>
                <c:pt idx="5639">
                  <c:v>44432</c:v>
                </c:pt>
                <c:pt idx="5640">
                  <c:v>44432.0416666667</c:v>
                </c:pt>
                <c:pt idx="5641">
                  <c:v>44432.0833333333</c:v>
                </c:pt>
                <c:pt idx="5642">
                  <c:v>44432.125</c:v>
                </c:pt>
                <c:pt idx="5643">
                  <c:v>44432.1666666667</c:v>
                </c:pt>
                <c:pt idx="5644">
                  <c:v>44432.2083333333</c:v>
                </c:pt>
                <c:pt idx="5645">
                  <c:v>44432.25</c:v>
                </c:pt>
                <c:pt idx="5646">
                  <c:v>44432.2916666667</c:v>
                </c:pt>
                <c:pt idx="5647">
                  <c:v>44432.3333333333</c:v>
                </c:pt>
                <c:pt idx="5648">
                  <c:v>44432.375</c:v>
                </c:pt>
                <c:pt idx="5649">
                  <c:v>44432.4166666667</c:v>
                </c:pt>
                <c:pt idx="5650">
                  <c:v>44432.4583333333</c:v>
                </c:pt>
                <c:pt idx="5651">
                  <c:v>44432.5</c:v>
                </c:pt>
                <c:pt idx="5652">
                  <c:v>44432.5416666667</c:v>
                </c:pt>
                <c:pt idx="5653">
                  <c:v>44432.5833333333</c:v>
                </c:pt>
                <c:pt idx="5654">
                  <c:v>44432.625</c:v>
                </c:pt>
                <c:pt idx="5655">
                  <c:v>44432.6666666667</c:v>
                </c:pt>
                <c:pt idx="5656">
                  <c:v>44432.7083333333</c:v>
                </c:pt>
                <c:pt idx="5657">
                  <c:v>44432.75</c:v>
                </c:pt>
                <c:pt idx="5658">
                  <c:v>44432.7916666667</c:v>
                </c:pt>
                <c:pt idx="5659">
                  <c:v>44432.8333333333</c:v>
                </c:pt>
                <c:pt idx="5660">
                  <c:v>44432.875</c:v>
                </c:pt>
                <c:pt idx="5661">
                  <c:v>44432.9166666667</c:v>
                </c:pt>
                <c:pt idx="5662">
                  <c:v>44432.9583333333</c:v>
                </c:pt>
                <c:pt idx="5663">
                  <c:v>44433</c:v>
                </c:pt>
                <c:pt idx="5664">
                  <c:v>44433.0416666667</c:v>
                </c:pt>
                <c:pt idx="5665">
                  <c:v>44433.0833333333</c:v>
                </c:pt>
                <c:pt idx="5666">
                  <c:v>44433.125</c:v>
                </c:pt>
                <c:pt idx="5667">
                  <c:v>44433.1666666667</c:v>
                </c:pt>
                <c:pt idx="5668">
                  <c:v>44433.2083333333</c:v>
                </c:pt>
                <c:pt idx="5669">
                  <c:v>44433.25</c:v>
                </c:pt>
                <c:pt idx="5670">
                  <c:v>44433.2916666667</c:v>
                </c:pt>
                <c:pt idx="5671">
                  <c:v>44433.3333333333</c:v>
                </c:pt>
                <c:pt idx="5672">
                  <c:v>44433.375</c:v>
                </c:pt>
                <c:pt idx="5673">
                  <c:v>44433.4166666667</c:v>
                </c:pt>
                <c:pt idx="5674">
                  <c:v>44433.4583333333</c:v>
                </c:pt>
                <c:pt idx="5675">
                  <c:v>44433.5</c:v>
                </c:pt>
                <c:pt idx="5676">
                  <c:v>44433.5416666667</c:v>
                </c:pt>
                <c:pt idx="5677">
                  <c:v>44433.5833333333</c:v>
                </c:pt>
                <c:pt idx="5678">
                  <c:v>44433.625</c:v>
                </c:pt>
                <c:pt idx="5679">
                  <c:v>44433.6666666667</c:v>
                </c:pt>
                <c:pt idx="5680">
                  <c:v>44433.7083333333</c:v>
                </c:pt>
                <c:pt idx="5681">
                  <c:v>44433.75</c:v>
                </c:pt>
                <c:pt idx="5682">
                  <c:v>44433.7916666667</c:v>
                </c:pt>
                <c:pt idx="5683">
                  <c:v>44433.8333333333</c:v>
                </c:pt>
                <c:pt idx="5684">
                  <c:v>44433.875</c:v>
                </c:pt>
                <c:pt idx="5685">
                  <c:v>44433.9166666667</c:v>
                </c:pt>
                <c:pt idx="5686">
                  <c:v>44433.9583333333</c:v>
                </c:pt>
                <c:pt idx="5687">
                  <c:v>44434</c:v>
                </c:pt>
                <c:pt idx="5688">
                  <c:v>44434.0416666667</c:v>
                </c:pt>
                <c:pt idx="5689">
                  <c:v>44434.0833333333</c:v>
                </c:pt>
                <c:pt idx="5690">
                  <c:v>44434.125</c:v>
                </c:pt>
                <c:pt idx="5691">
                  <c:v>44434.1666666667</c:v>
                </c:pt>
                <c:pt idx="5692">
                  <c:v>44434.2083333333</c:v>
                </c:pt>
                <c:pt idx="5693">
                  <c:v>44434.25</c:v>
                </c:pt>
                <c:pt idx="5694">
                  <c:v>44434.2916666667</c:v>
                </c:pt>
                <c:pt idx="5695">
                  <c:v>44434.3333333333</c:v>
                </c:pt>
                <c:pt idx="5696">
                  <c:v>44434.375</c:v>
                </c:pt>
                <c:pt idx="5697">
                  <c:v>44434.4166666667</c:v>
                </c:pt>
                <c:pt idx="5698">
                  <c:v>44434.4583333333</c:v>
                </c:pt>
                <c:pt idx="5699">
                  <c:v>44434.5</c:v>
                </c:pt>
                <c:pt idx="5700">
                  <c:v>44434.5416666667</c:v>
                </c:pt>
                <c:pt idx="5701">
                  <c:v>44434.5833333333</c:v>
                </c:pt>
                <c:pt idx="5702">
                  <c:v>44434.625</c:v>
                </c:pt>
                <c:pt idx="5703">
                  <c:v>44434.6666666667</c:v>
                </c:pt>
                <c:pt idx="5704">
                  <c:v>44434.7083333333</c:v>
                </c:pt>
                <c:pt idx="5705">
                  <c:v>44434.75</c:v>
                </c:pt>
                <c:pt idx="5706">
                  <c:v>44434.7916666667</c:v>
                </c:pt>
                <c:pt idx="5707">
                  <c:v>44434.8333333333</c:v>
                </c:pt>
                <c:pt idx="5708">
                  <c:v>44434.875</c:v>
                </c:pt>
                <c:pt idx="5709">
                  <c:v>44434.9166666667</c:v>
                </c:pt>
                <c:pt idx="5710">
                  <c:v>44434.9583333333</c:v>
                </c:pt>
                <c:pt idx="5711">
                  <c:v>44435</c:v>
                </c:pt>
                <c:pt idx="5712">
                  <c:v>44435.0416666667</c:v>
                </c:pt>
                <c:pt idx="5713">
                  <c:v>44435.0833333333</c:v>
                </c:pt>
                <c:pt idx="5714">
                  <c:v>44435.125</c:v>
                </c:pt>
                <c:pt idx="5715">
                  <c:v>44435.1666666667</c:v>
                </c:pt>
                <c:pt idx="5716">
                  <c:v>44435.2083333333</c:v>
                </c:pt>
                <c:pt idx="5717">
                  <c:v>44435.25</c:v>
                </c:pt>
                <c:pt idx="5718">
                  <c:v>44435.2916666667</c:v>
                </c:pt>
                <c:pt idx="5719">
                  <c:v>44435.3333333333</c:v>
                </c:pt>
                <c:pt idx="5720">
                  <c:v>44435.375</c:v>
                </c:pt>
                <c:pt idx="5721">
                  <c:v>44435.4166666667</c:v>
                </c:pt>
                <c:pt idx="5722">
                  <c:v>44435.4583333333</c:v>
                </c:pt>
                <c:pt idx="5723">
                  <c:v>44435.5</c:v>
                </c:pt>
                <c:pt idx="5724">
                  <c:v>44435.5416666667</c:v>
                </c:pt>
                <c:pt idx="5725">
                  <c:v>44435.5833333333</c:v>
                </c:pt>
                <c:pt idx="5726">
                  <c:v>44435.625</c:v>
                </c:pt>
                <c:pt idx="5727">
                  <c:v>44435.6666666667</c:v>
                </c:pt>
                <c:pt idx="5728">
                  <c:v>44435.7083333333</c:v>
                </c:pt>
                <c:pt idx="5729">
                  <c:v>44435.75</c:v>
                </c:pt>
                <c:pt idx="5730">
                  <c:v>44435.7916666667</c:v>
                </c:pt>
                <c:pt idx="5731">
                  <c:v>44435.8333333333</c:v>
                </c:pt>
                <c:pt idx="5732">
                  <c:v>44435.875</c:v>
                </c:pt>
                <c:pt idx="5733">
                  <c:v>44435.9166666667</c:v>
                </c:pt>
                <c:pt idx="5734">
                  <c:v>44435.9583333333</c:v>
                </c:pt>
                <c:pt idx="5735">
                  <c:v>44436</c:v>
                </c:pt>
                <c:pt idx="5736">
                  <c:v>44436.0416666667</c:v>
                </c:pt>
                <c:pt idx="5737">
                  <c:v>44436.0833333333</c:v>
                </c:pt>
                <c:pt idx="5738">
                  <c:v>44436.125</c:v>
                </c:pt>
                <c:pt idx="5739">
                  <c:v>44436.1666666667</c:v>
                </c:pt>
                <c:pt idx="5740">
                  <c:v>44436.2083333333</c:v>
                </c:pt>
                <c:pt idx="5741">
                  <c:v>44436.25</c:v>
                </c:pt>
                <c:pt idx="5742">
                  <c:v>44436.2916666667</c:v>
                </c:pt>
                <c:pt idx="5743">
                  <c:v>44436.3333333333</c:v>
                </c:pt>
                <c:pt idx="5744">
                  <c:v>44436.375</c:v>
                </c:pt>
                <c:pt idx="5745">
                  <c:v>44436.4166666667</c:v>
                </c:pt>
                <c:pt idx="5746">
                  <c:v>44436.4583333333</c:v>
                </c:pt>
                <c:pt idx="5747">
                  <c:v>44436.5</c:v>
                </c:pt>
                <c:pt idx="5748">
                  <c:v>44436.5416666667</c:v>
                </c:pt>
                <c:pt idx="5749">
                  <c:v>44436.5833333333</c:v>
                </c:pt>
                <c:pt idx="5750">
                  <c:v>44436.625</c:v>
                </c:pt>
                <c:pt idx="5751">
                  <c:v>44436.6666666667</c:v>
                </c:pt>
                <c:pt idx="5752">
                  <c:v>44436.7083333333</c:v>
                </c:pt>
                <c:pt idx="5753">
                  <c:v>44436.75</c:v>
                </c:pt>
                <c:pt idx="5754">
                  <c:v>44436.7916666667</c:v>
                </c:pt>
                <c:pt idx="5755">
                  <c:v>44436.8333333333</c:v>
                </c:pt>
                <c:pt idx="5756">
                  <c:v>44436.875</c:v>
                </c:pt>
                <c:pt idx="5757">
                  <c:v>44436.9166666667</c:v>
                </c:pt>
                <c:pt idx="5758">
                  <c:v>44436.9583333333</c:v>
                </c:pt>
                <c:pt idx="5759">
                  <c:v>44437</c:v>
                </c:pt>
                <c:pt idx="5760">
                  <c:v>44437.0416666667</c:v>
                </c:pt>
                <c:pt idx="5761">
                  <c:v>44437.0833333333</c:v>
                </c:pt>
                <c:pt idx="5762">
                  <c:v>44437.125</c:v>
                </c:pt>
                <c:pt idx="5763">
                  <c:v>44437.1666666667</c:v>
                </c:pt>
                <c:pt idx="5764">
                  <c:v>44437.2083333333</c:v>
                </c:pt>
                <c:pt idx="5765">
                  <c:v>44437.25</c:v>
                </c:pt>
                <c:pt idx="5766">
                  <c:v>44437.2916666667</c:v>
                </c:pt>
                <c:pt idx="5767">
                  <c:v>44437.3333333333</c:v>
                </c:pt>
                <c:pt idx="5768">
                  <c:v>44437.375</c:v>
                </c:pt>
                <c:pt idx="5769">
                  <c:v>44437.4166666667</c:v>
                </c:pt>
                <c:pt idx="5770">
                  <c:v>44437.4583333333</c:v>
                </c:pt>
                <c:pt idx="5771">
                  <c:v>44437.5</c:v>
                </c:pt>
                <c:pt idx="5772">
                  <c:v>44437.5416666667</c:v>
                </c:pt>
                <c:pt idx="5773">
                  <c:v>44437.5833333333</c:v>
                </c:pt>
                <c:pt idx="5774">
                  <c:v>44437.625</c:v>
                </c:pt>
                <c:pt idx="5775">
                  <c:v>44437.6666666667</c:v>
                </c:pt>
                <c:pt idx="5776">
                  <c:v>44437.7083333333</c:v>
                </c:pt>
                <c:pt idx="5777">
                  <c:v>44437.75</c:v>
                </c:pt>
                <c:pt idx="5778">
                  <c:v>44437.7916666667</c:v>
                </c:pt>
                <c:pt idx="5779">
                  <c:v>44437.8333333333</c:v>
                </c:pt>
                <c:pt idx="5780">
                  <c:v>44437.875</c:v>
                </c:pt>
                <c:pt idx="5781">
                  <c:v>44437.9166666667</c:v>
                </c:pt>
                <c:pt idx="5782">
                  <c:v>44437.9583333333</c:v>
                </c:pt>
                <c:pt idx="5783">
                  <c:v>44438</c:v>
                </c:pt>
                <c:pt idx="5784">
                  <c:v>44438.0416666667</c:v>
                </c:pt>
                <c:pt idx="5785">
                  <c:v>44438.0833333333</c:v>
                </c:pt>
                <c:pt idx="5786">
                  <c:v>44438.125</c:v>
                </c:pt>
                <c:pt idx="5787">
                  <c:v>44438.1666666667</c:v>
                </c:pt>
                <c:pt idx="5788">
                  <c:v>44438.2083333333</c:v>
                </c:pt>
                <c:pt idx="5789">
                  <c:v>44438.25</c:v>
                </c:pt>
                <c:pt idx="5790">
                  <c:v>44438.2916666667</c:v>
                </c:pt>
                <c:pt idx="5791">
                  <c:v>44438.3333333333</c:v>
                </c:pt>
                <c:pt idx="5792">
                  <c:v>44438.375</c:v>
                </c:pt>
                <c:pt idx="5793">
                  <c:v>44438.4166666667</c:v>
                </c:pt>
                <c:pt idx="5794">
                  <c:v>44438.4583333333</c:v>
                </c:pt>
                <c:pt idx="5795">
                  <c:v>44438.5</c:v>
                </c:pt>
                <c:pt idx="5796">
                  <c:v>44438.5416666667</c:v>
                </c:pt>
                <c:pt idx="5797">
                  <c:v>44438.5833333333</c:v>
                </c:pt>
                <c:pt idx="5798">
                  <c:v>44438.625</c:v>
                </c:pt>
                <c:pt idx="5799">
                  <c:v>44438.6666666667</c:v>
                </c:pt>
                <c:pt idx="5800">
                  <c:v>44438.7083333333</c:v>
                </c:pt>
                <c:pt idx="5801">
                  <c:v>44438.75</c:v>
                </c:pt>
                <c:pt idx="5802">
                  <c:v>44438.7916666667</c:v>
                </c:pt>
                <c:pt idx="5803">
                  <c:v>44438.8333333333</c:v>
                </c:pt>
                <c:pt idx="5804">
                  <c:v>44438.875</c:v>
                </c:pt>
                <c:pt idx="5805">
                  <c:v>44438.9166666667</c:v>
                </c:pt>
                <c:pt idx="5806">
                  <c:v>44438.9583333333</c:v>
                </c:pt>
                <c:pt idx="5807">
                  <c:v>44439</c:v>
                </c:pt>
                <c:pt idx="5808">
                  <c:v>44439.0416666667</c:v>
                </c:pt>
                <c:pt idx="5809">
                  <c:v>44439.0833333333</c:v>
                </c:pt>
                <c:pt idx="5810">
                  <c:v>44439.125</c:v>
                </c:pt>
                <c:pt idx="5811">
                  <c:v>44439.1666666667</c:v>
                </c:pt>
                <c:pt idx="5812">
                  <c:v>44439.2083333333</c:v>
                </c:pt>
                <c:pt idx="5813">
                  <c:v>44439.25</c:v>
                </c:pt>
                <c:pt idx="5814">
                  <c:v>44439.2916666667</c:v>
                </c:pt>
                <c:pt idx="5815">
                  <c:v>44439.3333333333</c:v>
                </c:pt>
                <c:pt idx="5816">
                  <c:v>44439.375</c:v>
                </c:pt>
                <c:pt idx="5817">
                  <c:v>44439.4166666667</c:v>
                </c:pt>
                <c:pt idx="5818">
                  <c:v>44439.4583333333</c:v>
                </c:pt>
                <c:pt idx="5819">
                  <c:v>44439.5</c:v>
                </c:pt>
                <c:pt idx="5820">
                  <c:v>44439.5416666667</c:v>
                </c:pt>
                <c:pt idx="5821">
                  <c:v>44439.5833333333</c:v>
                </c:pt>
                <c:pt idx="5822">
                  <c:v>44439.625</c:v>
                </c:pt>
                <c:pt idx="5823">
                  <c:v>44439.6666666667</c:v>
                </c:pt>
                <c:pt idx="5824">
                  <c:v>44439.7083333333</c:v>
                </c:pt>
                <c:pt idx="5825">
                  <c:v>44439.75</c:v>
                </c:pt>
                <c:pt idx="5826">
                  <c:v>44439.7916666667</c:v>
                </c:pt>
                <c:pt idx="5827">
                  <c:v>44439.8333333333</c:v>
                </c:pt>
                <c:pt idx="5828">
                  <c:v>44439.875</c:v>
                </c:pt>
                <c:pt idx="5829">
                  <c:v>44439.9166666667</c:v>
                </c:pt>
                <c:pt idx="5830">
                  <c:v>44439.9583333333</c:v>
                </c:pt>
                <c:pt idx="5831">
                  <c:v>44440</c:v>
                </c:pt>
                <c:pt idx="5832">
                  <c:v>44440.0416666667</c:v>
                </c:pt>
                <c:pt idx="5833">
                  <c:v>44440.0833333333</c:v>
                </c:pt>
                <c:pt idx="5834">
                  <c:v>44440.125</c:v>
                </c:pt>
                <c:pt idx="5835">
                  <c:v>44440.1666666667</c:v>
                </c:pt>
                <c:pt idx="5836">
                  <c:v>44440.2083333333</c:v>
                </c:pt>
                <c:pt idx="5837">
                  <c:v>44440.25</c:v>
                </c:pt>
                <c:pt idx="5838">
                  <c:v>44440.2916666667</c:v>
                </c:pt>
                <c:pt idx="5839">
                  <c:v>44440.3333333333</c:v>
                </c:pt>
                <c:pt idx="5840">
                  <c:v>44440.375</c:v>
                </c:pt>
                <c:pt idx="5841">
                  <c:v>44440.4166666667</c:v>
                </c:pt>
                <c:pt idx="5842">
                  <c:v>44440.4583333333</c:v>
                </c:pt>
                <c:pt idx="5843">
                  <c:v>44440.5</c:v>
                </c:pt>
                <c:pt idx="5844">
                  <c:v>44440.5416666667</c:v>
                </c:pt>
                <c:pt idx="5845">
                  <c:v>44440.5833333333</c:v>
                </c:pt>
                <c:pt idx="5846">
                  <c:v>44440.625</c:v>
                </c:pt>
                <c:pt idx="5847">
                  <c:v>44440.6666666667</c:v>
                </c:pt>
                <c:pt idx="5848">
                  <c:v>44440.7083333333</c:v>
                </c:pt>
                <c:pt idx="5849">
                  <c:v>44440.75</c:v>
                </c:pt>
                <c:pt idx="5850">
                  <c:v>44440.7916666667</c:v>
                </c:pt>
                <c:pt idx="5851">
                  <c:v>44440.8333333333</c:v>
                </c:pt>
                <c:pt idx="5852">
                  <c:v>44440.875</c:v>
                </c:pt>
                <c:pt idx="5853">
                  <c:v>44440.9166666667</c:v>
                </c:pt>
                <c:pt idx="5854">
                  <c:v>44440.9583333333</c:v>
                </c:pt>
                <c:pt idx="5855">
                  <c:v>44441</c:v>
                </c:pt>
                <c:pt idx="5856">
                  <c:v>44441.0416666667</c:v>
                </c:pt>
                <c:pt idx="5857">
                  <c:v>44441.0833333333</c:v>
                </c:pt>
                <c:pt idx="5858">
                  <c:v>44441.125</c:v>
                </c:pt>
                <c:pt idx="5859">
                  <c:v>44441.1666666667</c:v>
                </c:pt>
                <c:pt idx="5860">
                  <c:v>44441.2083333333</c:v>
                </c:pt>
                <c:pt idx="5861">
                  <c:v>44441.25</c:v>
                </c:pt>
                <c:pt idx="5862">
                  <c:v>44441.2916666667</c:v>
                </c:pt>
                <c:pt idx="5863">
                  <c:v>44441.3333333333</c:v>
                </c:pt>
                <c:pt idx="5864">
                  <c:v>44441.375</c:v>
                </c:pt>
                <c:pt idx="5865">
                  <c:v>44441.4166666667</c:v>
                </c:pt>
                <c:pt idx="5866">
                  <c:v>44441.4583333333</c:v>
                </c:pt>
                <c:pt idx="5867">
                  <c:v>44441.5</c:v>
                </c:pt>
                <c:pt idx="5868">
                  <c:v>44441.5416666667</c:v>
                </c:pt>
                <c:pt idx="5869">
                  <c:v>44441.5833333333</c:v>
                </c:pt>
                <c:pt idx="5870">
                  <c:v>44441.625</c:v>
                </c:pt>
                <c:pt idx="5871">
                  <c:v>44441.6666666667</c:v>
                </c:pt>
                <c:pt idx="5872">
                  <c:v>44441.7083333333</c:v>
                </c:pt>
                <c:pt idx="5873">
                  <c:v>44441.75</c:v>
                </c:pt>
                <c:pt idx="5874">
                  <c:v>44441.7916666667</c:v>
                </c:pt>
                <c:pt idx="5875">
                  <c:v>44441.8333333333</c:v>
                </c:pt>
                <c:pt idx="5876">
                  <c:v>44441.875</c:v>
                </c:pt>
                <c:pt idx="5877">
                  <c:v>44441.9166666667</c:v>
                </c:pt>
                <c:pt idx="5878">
                  <c:v>44441.9583333333</c:v>
                </c:pt>
                <c:pt idx="5879">
                  <c:v>44442</c:v>
                </c:pt>
                <c:pt idx="5880">
                  <c:v>44442.0416666667</c:v>
                </c:pt>
                <c:pt idx="5881">
                  <c:v>44442.0833333333</c:v>
                </c:pt>
                <c:pt idx="5882">
                  <c:v>44442.125</c:v>
                </c:pt>
                <c:pt idx="5883">
                  <c:v>44442.1666666667</c:v>
                </c:pt>
                <c:pt idx="5884">
                  <c:v>44442.2083333333</c:v>
                </c:pt>
                <c:pt idx="5885">
                  <c:v>44442.25</c:v>
                </c:pt>
                <c:pt idx="5886">
                  <c:v>44442.2916666667</c:v>
                </c:pt>
                <c:pt idx="5887">
                  <c:v>44442.3333333333</c:v>
                </c:pt>
                <c:pt idx="5888">
                  <c:v>44442.375</c:v>
                </c:pt>
                <c:pt idx="5889">
                  <c:v>44442.4166666667</c:v>
                </c:pt>
                <c:pt idx="5890">
                  <c:v>44442.4583333333</c:v>
                </c:pt>
                <c:pt idx="5891">
                  <c:v>44442.5</c:v>
                </c:pt>
                <c:pt idx="5892">
                  <c:v>44442.5416666667</c:v>
                </c:pt>
                <c:pt idx="5893">
                  <c:v>44442.5833333333</c:v>
                </c:pt>
                <c:pt idx="5894">
                  <c:v>44442.625</c:v>
                </c:pt>
                <c:pt idx="5895">
                  <c:v>44442.6666666667</c:v>
                </c:pt>
                <c:pt idx="5896">
                  <c:v>44442.7083333333</c:v>
                </c:pt>
                <c:pt idx="5897">
                  <c:v>44442.75</c:v>
                </c:pt>
                <c:pt idx="5898">
                  <c:v>44442.7916666667</c:v>
                </c:pt>
                <c:pt idx="5899">
                  <c:v>44442.8333333333</c:v>
                </c:pt>
                <c:pt idx="5900">
                  <c:v>44442.875</c:v>
                </c:pt>
                <c:pt idx="5901">
                  <c:v>44442.9166666667</c:v>
                </c:pt>
                <c:pt idx="5902">
                  <c:v>44442.9583333333</c:v>
                </c:pt>
                <c:pt idx="5903">
                  <c:v>44443</c:v>
                </c:pt>
                <c:pt idx="5904">
                  <c:v>44443.0416666667</c:v>
                </c:pt>
                <c:pt idx="5905">
                  <c:v>44443.0833333333</c:v>
                </c:pt>
                <c:pt idx="5906">
                  <c:v>44443.125</c:v>
                </c:pt>
                <c:pt idx="5907">
                  <c:v>44443.1666666667</c:v>
                </c:pt>
                <c:pt idx="5908">
                  <c:v>44443.2083333333</c:v>
                </c:pt>
                <c:pt idx="5909">
                  <c:v>44443.25</c:v>
                </c:pt>
                <c:pt idx="5910">
                  <c:v>44443.2916666667</c:v>
                </c:pt>
                <c:pt idx="5911">
                  <c:v>44443.3333333333</c:v>
                </c:pt>
                <c:pt idx="5912">
                  <c:v>44443.375</c:v>
                </c:pt>
                <c:pt idx="5913">
                  <c:v>44443.4166666667</c:v>
                </c:pt>
                <c:pt idx="5914">
                  <c:v>44443.4583333333</c:v>
                </c:pt>
                <c:pt idx="5915">
                  <c:v>44443.5</c:v>
                </c:pt>
                <c:pt idx="5916">
                  <c:v>44443.5416666667</c:v>
                </c:pt>
                <c:pt idx="5917">
                  <c:v>44443.5833333333</c:v>
                </c:pt>
                <c:pt idx="5918">
                  <c:v>44443.625</c:v>
                </c:pt>
                <c:pt idx="5919">
                  <c:v>44443.6666666667</c:v>
                </c:pt>
                <c:pt idx="5920">
                  <c:v>44443.7083333333</c:v>
                </c:pt>
                <c:pt idx="5921">
                  <c:v>44443.75</c:v>
                </c:pt>
                <c:pt idx="5922">
                  <c:v>44443.7916666667</c:v>
                </c:pt>
                <c:pt idx="5923">
                  <c:v>44443.8333333333</c:v>
                </c:pt>
                <c:pt idx="5924">
                  <c:v>44443.875</c:v>
                </c:pt>
                <c:pt idx="5925">
                  <c:v>44443.9166666667</c:v>
                </c:pt>
                <c:pt idx="5926">
                  <c:v>44443.9583333333</c:v>
                </c:pt>
                <c:pt idx="5927">
                  <c:v>44444</c:v>
                </c:pt>
                <c:pt idx="5928">
                  <c:v>44444.0416666667</c:v>
                </c:pt>
                <c:pt idx="5929">
                  <c:v>44444.0833333333</c:v>
                </c:pt>
                <c:pt idx="5930">
                  <c:v>44444.125</c:v>
                </c:pt>
                <c:pt idx="5931">
                  <c:v>44444.1666666667</c:v>
                </c:pt>
                <c:pt idx="5932">
                  <c:v>44444.2083333333</c:v>
                </c:pt>
                <c:pt idx="5933">
                  <c:v>44444.25</c:v>
                </c:pt>
                <c:pt idx="5934">
                  <c:v>44444.2916666667</c:v>
                </c:pt>
                <c:pt idx="5935">
                  <c:v>44444.3333333333</c:v>
                </c:pt>
                <c:pt idx="5936">
                  <c:v>44444.375</c:v>
                </c:pt>
                <c:pt idx="5937">
                  <c:v>44444.4166666667</c:v>
                </c:pt>
                <c:pt idx="5938">
                  <c:v>44444.4583333333</c:v>
                </c:pt>
                <c:pt idx="5939">
                  <c:v>44444.5</c:v>
                </c:pt>
                <c:pt idx="5940">
                  <c:v>44444.5416666667</c:v>
                </c:pt>
                <c:pt idx="5941">
                  <c:v>44444.5833333333</c:v>
                </c:pt>
                <c:pt idx="5942">
                  <c:v>44444.625</c:v>
                </c:pt>
                <c:pt idx="5943">
                  <c:v>44444.6666666667</c:v>
                </c:pt>
                <c:pt idx="5944">
                  <c:v>44444.7083333333</c:v>
                </c:pt>
                <c:pt idx="5945">
                  <c:v>44444.75</c:v>
                </c:pt>
                <c:pt idx="5946">
                  <c:v>44444.7916666667</c:v>
                </c:pt>
                <c:pt idx="5947">
                  <c:v>44444.8333333333</c:v>
                </c:pt>
                <c:pt idx="5948">
                  <c:v>44444.875</c:v>
                </c:pt>
                <c:pt idx="5949">
                  <c:v>44444.9166666667</c:v>
                </c:pt>
                <c:pt idx="5950">
                  <c:v>44444.9583333333</c:v>
                </c:pt>
                <c:pt idx="5951">
                  <c:v>44445</c:v>
                </c:pt>
                <c:pt idx="5952">
                  <c:v>44445.0416666667</c:v>
                </c:pt>
                <c:pt idx="5953">
                  <c:v>44445.0833333333</c:v>
                </c:pt>
                <c:pt idx="5954">
                  <c:v>44445.125</c:v>
                </c:pt>
                <c:pt idx="5955">
                  <c:v>44445.1666666667</c:v>
                </c:pt>
                <c:pt idx="5956">
                  <c:v>44445.2083333333</c:v>
                </c:pt>
                <c:pt idx="5957">
                  <c:v>44445.25</c:v>
                </c:pt>
                <c:pt idx="5958">
                  <c:v>44445.2916666667</c:v>
                </c:pt>
                <c:pt idx="5959">
                  <c:v>44445.3333333333</c:v>
                </c:pt>
                <c:pt idx="5960">
                  <c:v>44445.375</c:v>
                </c:pt>
                <c:pt idx="5961">
                  <c:v>44445.4166666667</c:v>
                </c:pt>
                <c:pt idx="5962">
                  <c:v>44445.4583333333</c:v>
                </c:pt>
                <c:pt idx="5963">
                  <c:v>44445.5</c:v>
                </c:pt>
                <c:pt idx="5964">
                  <c:v>44445.5416666667</c:v>
                </c:pt>
                <c:pt idx="5965">
                  <c:v>44445.5833333333</c:v>
                </c:pt>
                <c:pt idx="5966">
                  <c:v>44445.625</c:v>
                </c:pt>
                <c:pt idx="5967">
                  <c:v>44445.6666666667</c:v>
                </c:pt>
                <c:pt idx="5968">
                  <c:v>44445.7083333333</c:v>
                </c:pt>
                <c:pt idx="5969">
                  <c:v>44445.75</c:v>
                </c:pt>
                <c:pt idx="5970">
                  <c:v>44445.7916666667</c:v>
                </c:pt>
                <c:pt idx="5971">
                  <c:v>44445.8333333333</c:v>
                </c:pt>
                <c:pt idx="5972">
                  <c:v>44445.875</c:v>
                </c:pt>
                <c:pt idx="5973">
                  <c:v>44445.9166666667</c:v>
                </c:pt>
                <c:pt idx="5974">
                  <c:v>44445.9583333333</c:v>
                </c:pt>
                <c:pt idx="5975">
                  <c:v>44446</c:v>
                </c:pt>
                <c:pt idx="5976">
                  <c:v>44446.0416666667</c:v>
                </c:pt>
                <c:pt idx="5977">
                  <c:v>44446.0833333333</c:v>
                </c:pt>
                <c:pt idx="5978">
                  <c:v>44446.125</c:v>
                </c:pt>
                <c:pt idx="5979">
                  <c:v>44446.1666666667</c:v>
                </c:pt>
                <c:pt idx="5980">
                  <c:v>44446.2083333333</c:v>
                </c:pt>
                <c:pt idx="5981">
                  <c:v>44446.25</c:v>
                </c:pt>
                <c:pt idx="5982">
                  <c:v>44446.2916666667</c:v>
                </c:pt>
                <c:pt idx="5983">
                  <c:v>44446.3333333333</c:v>
                </c:pt>
                <c:pt idx="5984">
                  <c:v>44446.375</c:v>
                </c:pt>
                <c:pt idx="5985">
                  <c:v>44446.4166666667</c:v>
                </c:pt>
                <c:pt idx="5986">
                  <c:v>44446.4583333333</c:v>
                </c:pt>
                <c:pt idx="5987">
                  <c:v>44446.5</c:v>
                </c:pt>
                <c:pt idx="5988">
                  <c:v>44446.5416666667</c:v>
                </c:pt>
                <c:pt idx="5989">
                  <c:v>44446.5833333333</c:v>
                </c:pt>
                <c:pt idx="5990">
                  <c:v>44446.625</c:v>
                </c:pt>
                <c:pt idx="5991">
                  <c:v>44446.6666666667</c:v>
                </c:pt>
                <c:pt idx="5992">
                  <c:v>44446.7083333333</c:v>
                </c:pt>
                <c:pt idx="5993">
                  <c:v>44446.75</c:v>
                </c:pt>
                <c:pt idx="5994">
                  <c:v>44446.7916666667</c:v>
                </c:pt>
                <c:pt idx="5995">
                  <c:v>44446.8333333333</c:v>
                </c:pt>
                <c:pt idx="5996">
                  <c:v>44446.875</c:v>
                </c:pt>
                <c:pt idx="5997">
                  <c:v>44446.9166666667</c:v>
                </c:pt>
                <c:pt idx="5998">
                  <c:v>44446.9583333333</c:v>
                </c:pt>
                <c:pt idx="5999">
                  <c:v>44447</c:v>
                </c:pt>
                <c:pt idx="6000">
                  <c:v>44447.0416666667</c:v>
                </c:pt>
                <c:pt idx="6001">
                  <c:v>44447.0833333333</c:v>
                </c:pt>
                <c:pt idx="6002">
                  <c:v>44447.125</c:v>
                </c:pt>
                <c:pt idx="6003">
                  <c:v>44447.1666666667</c:v>
                </c:pt>
                <c:pt idx="6004">
                  <c:v>44447.2083333333</c:v>
                </c:pt>
                <c:pt idx="6005">
                  <c:v>44447.25</c:v>
                </c:pt>
                <c:pt idx="6006">
                  <c:v>44447.2916666667</c:v>
                </c:pt>
                <c:pt idx="6007">
                  <c:v>44447.3333333333</c:v>
                </c:pt>
                <c:pt idx="6008">
                  <c:v>44447.375</c:v>
                </c:pt>
                <c:pt idx="6009">
                  <c:v>44447.4166666667</c:v>
                </c:pt>
                <c:pt idx="6010">
                  <c:v>44447.4583333333</c:v>
                </c:pt>
                <c:pt idx="6011">
                  <c:v>44447.5</c:v>
                </c:pt>
                <c:pt idx="6012">
                  <c:v>44447.5416666667</c:v>
                </c:pt>
                <c:pt idx="6013">
                  <c:v>44447.5833333333</c:v>
                </c:pt>
                <c:pt idx="6014">
                  <c:v>44447.625</c:v>
                </c:pt>
                <c:pt idx="6015">
                  <c:v>44447.6666666667</c:v>
                </c:pt>
                <c:pt idx="6016">
                  <c:v>44447.7083333333</c:v>
                </c:pt>
                <c:pt idx="6017">
                  <c:v>44447.75</c:v>
                </c:pt>
                <c:pt idx="6018">
                  <c:v>44447.7916666667</c:v>
                </c:pt>
                <c:pt idx="6019">
                  <c:v>44447.8333333333</c:v>
                </c:pt>
                <c:pt idx="6020">
                  <c:v>44447.875</c:v>
                </c:pt>
                <c:pt idx="6021">
                  <c:v>44447.9166666667</c:v>
                </c:pt>
                <c:pt idx="6022">
                  <c:v>44447.9583333333</c:v>
                </c:pt>
                <c:pt idx="6023">
                  <c:v>44448</c:v>
                </c:pt>
                <c:pt idx="6024">
                  <c:v>44448.0416666667</c:v>
                </c:pt>
                <c:pt idx="6025">
                  <c:v>44448.0833333333</c:v>
                </c:pt>
                <c:pt idx="6026">
                  <c:v>44448.125</c:v>
                </c:pt>
                <c:pt idx="6027">
                  <c:v>44448.1666666667</c:v>
                </c:pt>
                <c:pt idx="6028">
                  <c:v>44448.2083333333</c:v>
                </c:pt>
                <c:pt idx="6029">
                  <c:v>44448.25</c:v>
                </c:pt>
                <c:pt idx="6030">
                  <c:v>44448.2916666667</c:v>
                </c:pt>
                <c:pt idx="6031">
                  <c:v>44448.3333333333</c:v>
                </c:pt>
                <c:pt idx="6032">
                  <c:v>44448.375</c:v>
                </c:pt>
                <c:pt idx="6033">
                  <c:v>44448.4166666667</c:v>
                </c:pt>
                <c:pt idx="6034">
                  <c:v>44448.4583333333</c:v>
                </c:pt>
                <c:pt idx="6035">
                  <c:v>44448.5</c:v>
                </c:pt>
                <c:pt idx="6036">
                  <c:v>44448.5416666667</c:v>
                </c:pt>
                <c:pt idx="6037">
                  <c:v>44448.5833333333</c:v>
                </c:pt>
                <c:pt idx="6038">
                  <c:v>44448.625</c:v>
                </c:pt>
                <c:pt idx="6039">
                  <c:v>44448.6666666667</c:v>
                </c:pt>
                <c:pt idx="6040">
                  <c:v>44448.7083333333</c:v>
                </c:pt>
                <c:pt idx="6041">
                  <c:v>44448.75</c:v>
                </c:pt>
                <c:pt idx="6042">
                  <c:v>44448.7916666667</c:v>
                </c:pt>
                <c:pt idx="6043">
                  <c:v>44448.8333333333</c:v>
                </c:pt>
                <c:pt idx="6044">
                  <c:v>44448.875</c:v>
                </c:pt>
                <c:pt idx="6045">
                  <c:v>44448.9166666667</c:v>
                </c:pt>
                <c:pt idx="6046">
                  <c:v>44448.9583333333</c:v>
                </c:pt>
                <c:pt idx="6047">
                  <c:v>44449</c:v>
                </c:pt>
                <c:pt idx="6048">
                  <c:v>44449.0416666667</c:v>
                </c:pt>
                <c:pt idx="6049">
                  <c:v>44449.0833333333</c:v>
                </c:pt>
                <c:pt idx="6050">
                  <c:v>44449.125</c:v>
                </c:pt>
                <c:pt idx="6051">
                  <c:v>44449.1666666667</c:v>
                </c:pt>
                <c:pt idx="6052">
                  <c:v>44449.2083333333</c:v>
                </c:pt>
                <c:pt idx="6053">
                  <c:v>44449.25</c:v>
                </c:pt>
                <c:pt idx="6054">
                  <c:v>44449.2916666667</c:v>
                </c:pt>
                <c:pt idx="6055">
                  <c:v>44449.3333333333</c:v>
                </c:pt>
                <c:pt idx="6056">
                  <c:v>44449.375</c:v>
                </c:pt>
                <c:pt idx="6057">
                  <c:v>44449.4166666667</c:v>
                </c:pt>
                <c:pt idx="6058">
                  <c:v>44449.4583333333</c:v>
                </c:pt>
                <c:pt idx="6059">
                  <c:v>44449.5</c:v>
                </c:pt>
                <c:pt idx="6060">
                  <c:v>44449.5416666667</c:v>
                </c:pt>
                <c:pt idx="6061">
                  <c:v>44449.5833333333</c:v>
                </c:pt>
                <c:pt idx="6062">
                  <c:v>44449.625</c:v>
                </c:pt>
                <c:pt idx="6063">
                  <c:v>44449.6666666667</c:v>
                </c:pt>
                <c:pt idx="6064">
                  <c:v>44449.7083333333</c:v>
                </c:pt>
                <c:pt idx="6065">
                  <c:v>44449.75</c:v>
                </c:pt>
                <c:pt idx="6066">
                  <c:v>44449.7916666667</c:v>
                </c:pt>
                <c:pt idx="6067">
                  <c:v>44449.8333333333</c:v>
                </c:pt>
                <c:pt idx="6068">
                  <c:v>44449.875</c:v>
                </c:pt>
                <c:pt idx="6069">
                  <c:v>44449.9166666667</c:v>
                </c:pt>
                <c:pt idx="6070">
                  <c:v>44449.9583333333</c:v>
                </c:pt>
                <c:pt idx="6071">
                  <c:v>44450</c:v>
                </c:pt>
                <c:pt idx="6072">
                  <c:v>44450.0416666667</c:v>
                </c:pt>
                <c:pt idx="6073">
                  <c:v>44450.0833333333</c:v>
                </c:pt>
                <c:pt idx="6074">
                  <c:v>44450.125</c:v>
                </c:pt>
                <c:pt idx="6075">
                  <c:v>44450.1666666667</c:v>
                </c:pt>
                <c:pt idx="6076">
                  <c:v>44450.2083333333</c:v>
                </c:pt>
                <c:pt idx="6077">
                  <c:v>44450.25</c:v>
                </c:pt>
                <c:pt idx="6078">
                  <c:v>44450.2916666667</c:v>
                </c:pt>
                <c:pt idx="6079">
                  <c:v>44450.3333333333</c:v>
                </c:pt>
                <c:pt idx="6080">
                  <c:v>44450.375</c:v>
                </c:pt>
                <c:pt idx="6081">
                  <c:v>44450.4166666667</c:v>
                </c:pt>
                <c:pt idx="6082">
                  <c:v>44450.4583333333</c:v>
                </c:pt>
                <c:pt idx="6083">
                  <c:v>44450.5</c:v>
                </c:pt>
                <c:pt idx="6084">
                  <c:v>44450.5416666667</c:v>
                </c:pt>
                <c:pt idx="6085">
                  <c:v>44450.5833333333</c:v>
                </c:pt>
                <c:pt idx="6086">
                  <c:v>44450.625</c:v>
                </c:pt>
                <c:pt idx="6087">
                  <c:v>44450.6666666667</c:v>
                </c:pt>
                <c:pt idx="6088">
                  <c:v>44450.7083333333</c:v>
                </c:pt>
                <c:pt idx="6089">
                  <c:v>44450.75</c:v>
                </c:pt>
                <c:pt idx="6090">
                  <c:v>44450.7916666667</c:v>
                </c:pt>
                <c:pt idx="6091">
                  <c:v>44450.8333333333</c:v>
                </c:pt>
                <c:pt idx="6092">
                  <c:v>44450.875</c:v>
                </c:pt>
                <c:pt idx="6093">
                  <c:v>44450.9166666667</c:v>
                </c:pt>
                <c:pt idx="6094">
                  <c:v>44450.9583333333</c:v>
                </c:pt>
                <c:pt idx="6095">
                  <c:v>44451</c:v>
                </c:pt>
                <c:pt idx="6096">
                  <c:v>44451.0416666667</c:v>
                </c:pt>
                <c:pt idx="6097">
                  <c:v>44451.0833333333</c:v>
                </c:pt>
                <c:pt idx="6098">
                  <c:v>44451.125</c:v>
                </c:pt>
                <c:pt idx="6099">
                  <c:v>44451.1666666667</c:v>
                </c:pt>
                <c:pt idx="6100">
                  <c:v>44451.2083333333</c:v>
                </c:pt>
                <c:pt idx="6101">
                  <c:v>44451.25</c:v>
                </c:pt>
                <c:pt idx="6102">
                  <c:v>44451.2916666667</c:v>
                </c:pt>
                <c:pt idx="6103">
                  <c:v>44451.3333333333</c:v>
                </c:pt>
                <c:pt idx="6104">
                  <c:v>44451.375</c:v>
                </c:pt>
                <c:pt idx="6105">
                  <c:v>44451.4166666667</c:v>
                </c:pt>
                <c:pt idx="6106">
                  <c:v>44451.4583333333</c:v>
                </c:pt>
                <c:pt idx="6107">
                  <c:v>44451.5</c:v>
                </c:pt>
                <c:pt idx="6108">
                  <c:v>44451.5416666667</c:v>
                </c:pt>
                <c:pt idx="6109">
                  <c:v>44451.5833333333</c:v>
                </c:pt>
                <c:pt idx="6110">
                  <c:v>44451.625</c:v>
                </c:pt>
                <c:pt idx="6111">
                  <c:v>44451.6666666667</c:v>
                </c:pt>
                <c:pt idx="6112">
                  <c:v>44451.7083333333</c:v>
                </c:pt>
                <c:pt idx="6113">
                  <c:v>44451.75</c:v>
                </c:pt>
                <c:pt idx="6114">
                  <c:v>44451.7916666667</c:v>
                </c:pt>
                <c:pt idx="6115">
                  <c:v>44451.8333333333</c:v>
                </c:pt>
                <c:pt idx="6116">
                  <c:v>44451.875</c:v>
                </c:pt>
                <c:pt idx="6117">
                  <c:v>44451.9166666667</c:v>
                </c:pt>
                <c:pt idx="6118">
                  <c:v>44451.9583333333</c:v>
                </c:pt>
                <c:pt idx="6119">
                  <c:v>44452</c:v>
                </c:pt>
                <c:pt idx="6120">
                  <c:v>44452.0416666667</c:v>
                </c:pt>
                <c:pt idx="6121">
                  <c:v>44452.0833333333</c:v>
                </c:pt>
                <c:pt idx="6122">
                  <c:v>44452.125</c:v>
                </c:pt>
                <c:pt idx="6123">
                  <c:v>44452.1666666667</c:v>
                </c:pt>
                <c:pt idx="6124">
                  <c:v>44452.2083333333</c:v>
                </c:pt>
                <c:pt idx="6125">
                  <c:v>44452.25</c:v>
                </c:pt>
                <c:pt idx="6126">
                  <c:v>44452.2916666667</c:v>
                </c:pt>
                <c:pt idx="6127">
                  <c:v>44452.3333333333</c:v>
                </c:pt>
                <c:pt idx="6128">
                  <c:v>44452.375</c:v>
                </c:pt>
                <c:pt idx="6129">
                  <c:v>44452.4166666667</c:v>
                </c:pt>
                <c:pt idx="6130">
                  <c:v>44452.4583333333</c:v>
                </c:pt>
                <c:pt idx="6131">
                  <c:v>44452.5</c:v>
                </c:pt>
                <c:pt idx="6132">
                  <c:v>44452.5416666667</c:v>
                </c:pt>
                <c:pt idx="6133">
                  <c:v>44452.5833333333</c:v>
                </c:pt>
                <c:pt idx="6134">
                  <c:v>44452.625</c:v>
                </c:pt>
                <c:pt idx="6135">
                  <c:v>44452.6666666667</c:v>
                </c:pt>
                <c:pt idx="6136">
                  <c:v>44452.7083333333</c:v>
                </c:pt>
                <c:pt idx="6137">
                  <c:v>44452.75</c:v>
                </c:pt>
                <c:pt idx="6138">
                  <c:v>44452.7916666667</c:v>
                </c:pt>
                <c:pt idx="6139">
                  <c:v>44452.8333333333</c:v>
                </c:pt>
                <c:pt idx="6140">
                  <c:v>44452.875</c:v>
                </c:pt>
                <c:pt idx="6141">
                  <c:v>44452.9166666667</c:v>
                </c:pt>
                <c:pt idx="6142">
                  <c:v>44452.9583333333</c:v>
                </c:pt>
                <c:pt idx="6143">
                  <c:v>44453</c:v>
                </c:pt>
                <c:pt idx="6144">
                  <c:v>44453.0416666667</c:v>
                </c:pt>
                <c:pt idx="6145">
                  <c:v>44453.0833333333</c:v>
                </c:pt>
                <c:pt idx="6146">
                  <c:v>44453.125</c:v>
                </c:pt>
                <c:pt idx="6147">
                  <c:v>44453.1666666667</c:v>
                </c:pt>
                <c:pt idx="6148">
                  <c:v>44453.2083333333</c:v>
                </c:pt>
                <c:pt idx="6149">
                  <c:v>44453.25</c:v>
                </c:pt>
                <c:pt idx="6150">
                  <c:v>44453.2916666667</c:v>
                </c:pt>
                <c:pt idx="6151">
                  <c:v>44453.3333333333</c:v>
                </c:pt>
                <c:pt idx="6152">
                  <c:v>44453.375</c:v>
                </c:pt>
                <c:pt idx="6153">
                  <c:v>44453.4166666667</c:v>
                </c:pt>
                <c:pt idx="6154">
                  <c:v>44453.4583333333</c:v>
                </c:pt>
                <c:pt idx="6155">
                  <c:v>44453.5</c:v>
                </c:pt>
                <c:pt idx="6156">
                  <c:v>44453.5416666667</c:v>
                </c:pt>
                <c:pt idx="6157">
                  <c:v>44453.5833333333</c:v>
                </c:pt>
                <c:pt idx="6158">
                  <c:v>44453.625</c:v>
                </c:pt>
                <c:pt idx="6159">
                  <c:v>44453.6666666667</c:v>
                </c:pt>
                <c:pt idx="6160">
                  <c:v>44453.7083333333</c:v>
                </c:pt>
                <c:pt idx="6161">
                  <c:v>44453.75</c:v>
                </c:pt>
                <c:pt idx="6162">
                  <c:v>44453.7916666667</c:v>
                </c:pt>
                <c:pt idx="6163">
                  <c:v>44453.8333333333</c:v>
                </c:pt>
                <c:pt idx="6164">
                  <c:v>44453.875</c:v>
                </c:pt>
                <c:pt idx="6165">
                  <c:v>44453.9166666667</c:v>
                </c:pt>
                <c:pt idx="6166">
                  <c:v>44453.9583333333</c:v>
                </c:pt>
                <c:pt idx="6167">
                  <c:v>44454</c:v>
                </c:pt>
                <c:pt idx="6168">
                  <c:v>44454.0416666667</c:v>
                </c:pt>
                <c:pt idx="6169">
                  <c:v>44454.0833333333</c:v>
                </c:pt>
                <c:pt idx="6170">
                  <c:v>44454.125</c:v>
                </c:pt>
                <c:pt idx="6171">
                  <c:v>44454.1666666667</c:v>
                </c:pt>
                <c:pt idx="6172">
                  <c:v>44454.2083333333</c:v>
                </c:pt>
                <c:pt idx="6173">
                  <c:v>44454.25</c:v>
                </c:pt>
                <c:pt idx="6174">
                  <c:v>44454.2916666667</c:v>
                </c:pt>
                <c:pt idx="6175">
                  <c:v>44454.3333333333</c:v>
                </c:pt>
                <c:pt idx="6176">
                  <c:v>44454.375</c:v>
                </c:pt>
                <c:pt idx="6177">
                  <c:v>44454.4166666667</c:v>
                </c:pt>
                <c:pt idx="6178">
                  <c:v>44454.4583333333</c:v>
                </c:pt>
                <c:pt idx="6179">
                  <c:v>44454.5</c:v>
                </c:pt>
                <c:pt idx="6180">
                  <c:v>44454.5416666667</c:v>
                </c:pt>
                <c:pt idx="6181">
                  <c:v>44454.5833333333</c:v>
                </c:pt>
                <c:pt idx="6182">
                  <c:v>44454.625</c:v>
                </c:pt>
                <c:pt idx="6183">
                  <c:v>44454.6666666667</c:v>
                </c:pt>
                <c:pt idx="6184">
                  <c:v>44454.7083333333</c:v>
                </c:pt>
                <c:pt idx="6185">
                  <c:v>44454.75</c:v>
                </c:pt>
                <c:pt idx="6186">
                  <c:v>44454.7916666667</c:v>
                </c:pt>
                <c:pt idx="6187">
                  <c:v>44454.8333333333</c:v>
                </c:pt>
                <c:pt idx="6188">
                  <c:v>44454.875</c:v>
                </c:pt>
                <c:pt idx="6189">
                  <c:v>44454.9166666667</c:v>
                </c:pt>
                <c:pt idx="6190">
                  <c:v>44454.9583333333</c:v>
                </c:pt>
                <c:pt idx="6191">
                  <c:v>44455</c:v>
                </c:pt>
                <c:pt idx="6192">
                  <c:v>44455.0416666667</c:v>
                </c:pt>
                <c:pt idx="6193">
                  <c:v>44455.0833333333</c:v>
                </c:pt>
                <c:pt idx="6194">
                  <c:v>44455.125</c:v>
                </c:pt>
                <c:pt idx="6195">
                  <c:v>44455.1666666667</c:v>
                </c:pt>
                <c:pt idx="6196">
                  <c:v>44455.2083333333</c:v>
                </c:pt>
                <c:pt idx="6197">
                  <c:v>44455.25</c:v>
                </c:pt>
                <c:pt idx="6198">
                  <c:v>44455.2916666667</c:v>
                </c:pt>
                <c:pt idx="6199">
                  <c:v>44455.3333333333</c:v>
                </c:pt>
                <c:pt idx="6200">
                  <c:v>44455.375</c:v>
                </c:pt>
                <c:pt idx="6201">
                  <c:v>44455.4166666667</c:v>
                </c:pt>
                <c:pt idx="6202">
                  <c:v>44455.4583333333</c:v>
                </c:pt>
                <c:pt idx="6203">
                  <c:v>44455.5</c:v>
                </c:pt>
                <c:pt idx="6204">
                  <c:v>44455.5416666667</c:v>
                </c:pt>
                <c:pt idx="6205">
                  <c:v>44455.5833333333</c:v>
                </c:pt>
                <c:pt idx="6206">
                  <c:v>44455.625</c:v>
                </c:pt>
                <c:pt idx="6207">
                  <c:v>44455.6666666667</c:v>
                </c:pt>
                <c:pt idx="6208">
                  <c:v>44455.7083333333</c:v>
                </c:pt>
                <c:pt idx="6209">
                  <c:v>44455.75</c:v>
                </c:pt>
                <c:pt idx="6210">
                  <c:v>44455.7916666667</c:v>
                </c:pt>
                <c:pt idx="6211">
                  <c:v>44455.8333333333</c:v>
                </c:pt>
                <c:pt idx="6212">
                  <c:v>44455.875</c:v>
                </c:pt>
                <c:pt idx="6213">
                  <c:v>44455.9166666667</c:v>
                </c:pt>
                <c:pt idx="6214">
                  <c:v>44455.9583333333</c:v>
                </c:pt>
                <c:pt idx="6215">
                  <c:v>44456</c:v>
                </c:pt>
                <c:pt idx="6216">
                  <c:v>44456.0416666667</c:v>
                </c:pt>
                <c:pt idx="6217">
                  <c:v>44456.0833333333</c:v>
                </c:pt>
                <c:pt idx="6218">
                  <c:v>44456.125</c:v>
                </c:pt>
                <c:pt idx="6219">
                  <c:v>44456.1666666667</c:v>
                </c:pt>
                <c:pt idx="6220">
                  <c:v>44456.2083333333</c:v>
                </c:pt>
                <c:pt idx="6221">
                  <c:v>44456.25</c:v>
                </c:pt>
                <c:pt idx="6222">
                  <c:v>44456.2916666667</c:v>
                </c:pt>
                <c:pt idx="6223">
                  <c:v>44456.3333333333</c:v>
                </c:pt>
                <c:pt idx="6224">
                  <c:v>44456.375</c:v>
                </c:pt>
                <c:pt idx="6225">
                  <c:v>44456.4166666667</c:v>
                </c:pt>
                <c:pt idx="6226">
                  <c:v>44456.4583333333</c:v>
                </c:pt>
                <c:pt idx="6227">
                  <c:v>44456.5</c:v>
                </c:pt>
                <c:pt idx="6228">
                  <c:v>44456.5416666667</c:v>
                </c:pt>
                <c:pt idx="6229">
                  <c:v>44456.5833333333</c:v>
                </c:pt>
                <c:pt idx="6230">
                  <c:v>44456.625</c:v>
                </c:pt>
                <c:pt idx="6231">
                  <c:v>44456.6666666667</c:v>
                </c:pt>
                <c:pt idx="6232">
                  <c:v>44456.7083333333</c:v>
                </c:pt>
                <c:pt idx="6233">
                  <c:v>44456.75</c:v>
                </c:pt>
                <c:pt idx="6234">
                  <c:v>44456.7916666667</c:v>
                </c:pt>
                <c:pt idx="6235">
                  <c:v>44456.8333333333</c:v>
                </c:pt>
                <c:pt idx="6236">
                  <c:v>44456.875</c:v>
                </c:pt>
                <c:pt idx="6237">
                  <c:v>44456.9166666667</c:v>
                </c:pt>
                <c:pt idx="6238">
                  <c:v>44456.9583333333</c:v>
                </c:pt>
                <c:pt idx="6239">
                  <c:v>44457</c:v>
                </c:pt>
                <c:pt idx="6240">
                  <c:v>44457.0416666667</c:v>
                </c:pt>
                <c:pt idx="6241">
                  <c:v>44457.0833333333</c:v>
                </c:pt>
                <c:pt idx="6242">
                  <c:v>44457.125</c:v>
                </c:pt>
                <c:pt idx="6243">
                  <c:v>44457.1666666667</c:v>
                </c:pt>
                <c:pt idx="6244">
                  <c:v>44457.2083333333</c:v>
                </c:pt>
                <c:pt idx="6245">
                  <c:v>44457.25</c:v>
                </c:pt>
                <c:pt idx="6246">
                  <c:v>44457.2916666667</c:v>
                </c:pt>
                <c:pt idx="6247">
                  <c:v>44457.3333333333</c:v>
                </c:pt>
                <c:pt idx="6248">
                  <c:v>44457.375</c:v>
                </c:pt>
                <c:pt idx="6249">
                  <c:v>44457.4166666667</c:v>
                </c:pt>
                <c:pt idx="6250">
                  <c:v>44457.4583333333</c:v>
                </c:pt>
                <c:pt idx="6251">
                  <c:v>44457.5</c:v>
                </c:pt>
                <c:pt idx="6252">
                  <c:v>44457.5416666667</c:v>
                </c:pt>
                <c:pt idx="6253">
                  <c:v>44457.5833333333</c:v>
                </c:pt>
                <c:pt idx="6254">
                  <c:v>44457.625</c:v>
                </c:pt>
                <c:pt idx="6255">
                  <c:v>44457.6666666667</c:v>
                </c:pt>
                <c:pt idx="6256">
                  <c:v>44457.7083333333</c:v>
                </c:pt>
                <c:pt idx="6257">
                  <c:v>44457.75</c:v>
                </c:pt>
                <c:pt idx="6258">
                  <c:v>44457.7916666667</c:v>
                </c:pt>
                <c:pt idx="6259">
                  <c:v>44457.8333333333</c:v>
                </c:pt>
                <c:pt idx="6260">
                  <c:v>44457.875</c:v>
                </c:pt>
                <c:pt idx="6261">
                  <c:v>44457.9166666667</c:v>
                </c:pt>
                <c:pt idx="6262">
                  <c:v>44457.9583333333</c:v>
                </c:pt>
                <c:pt idx="6263">
                  <c:v>44458</c:v>
                </c:pt>
                <c:pt idx="6264">
                  <c:v>44458.0416666667</c:v>
                </c:pt>
                <c:pt idx="6265">
                  <c:v>44458.0833333333</c:v>
                </c:pt>
                <c:pt idx="6266">
                  <c:v>44458.125</c:v>
                </c:pt>
                <c:pt idx="6267">
                  <c:v>44458.1666666667</c:v>
                </c:pt>
                <c:pt idx="6268">
                  <c:v>44458.2083333333</c:v>
                </c:pt>
                <c:pt idx="6269">
                  <c:v>44458.25</c:v>
                </c:pt>
                <c:pt idx="6270">
                  <c:v>44458.2916666667</c:v>
                </c:pt>
                <c:pt idx="6271">
                  <c:v>44458.3333333333</c:v>
                </c:pt>
                <c:pt idx="6272">
                  <c:v>44458.375</c:v>
                </c:pt>
                <c:pt idx="6273">
                  <c:v>44458.4166666667</c:v>
                </c:pt>
                <c:pt idx="6274">
                  <c:v>44458.4583333333</c:v>
                </c:pt>
                <c:pt idx="6275">
                  <c:v>44458.5</c:v>
                </c:pt>
                <c:pt idx="6276">
                  <c:v>44458.5416666667</c:v>
                </c:pt>
                <c:pt idx="6277">
                  <c:v>44458.5833333333</c:v>
                </c:pt>
                <c:pt idx="6278">
                  <c:v>44458.625</c:v>
                </c:pt>
                <c:pt idx="6279">
                  <c:v>44458.6666666667</c:v>
                </c:pt>
                <c:pt idx="6280">
                  <c:v>44458.7083333333</c:v>
                </c:pt>
                <c:pt idx="6281">
                  <c:v>44458.75</c:v>
                </c:pt>
                <c:pt idx="6282">
                  <c:v>44458.7916666667</c:v>
                </c:pt>
                <c:pt idx="6283">
                  <c:v>44458.8333333333</c:v>
                </c:pt>
                <c:pt idx="6284">
                  <c:v>44458.875</c:v>
                </c:pt>
                <c:pt idx="6285">
                  <c:v>44458.9166666667</c:v>
                </c:pt>
                <c:pt idx="6286">
                  <c:v>44458.9583333333</c:v>
                </c:pt>
                <c:pt idx="6287">
                  <c:v>44459</c:v>
                </c:pt>
                <c:pt idx="6288">
                  <c:v>44459.0416666667</c:v>
                </c:pt>
                <c:pt idx="6289">
                  <c:v>44459.0833333333</c:v>
                </c:pt>
                <c:pt idx="6290">
                  <c:v>44459.125</c:v>
                </c:pt>
                <c:pt idx="6291">
                  <c:v>44459.1666666667</c:v>
                </c:pt>
                <c:pt idx="6292">
                  <c:v>44459.2083333333</c:v>
                </c:pt>
                <c:pt idx="6293">
                  <c:v>44459.25</c:v>
                </c:pt>
                <c:pt idx="6294">
                  <c:v>44459.2916666667</c:v>
                </c:pt>
                <c:pt idx="6295">
                  <c:v>44459.3333333333</c:v>
                </c:pt>
                <c:pt idx="6296">
                  <c:v>44459.375</c:v>
                </c:pt>
                <c:pt idx="6297">
                  <c:v>44459.4166666667</c:v>
                </c:pt>
                <c:pt idx="6298">
                  <c:v>44459.4583333333</c:v>
                </c:pt>
                <c:pt idx="6299">
                  <c:v>44459.5</c:v>
                </c:pt>
                <c:pt idx="6300">
                  <c:v>44459.5416666667</c:v>
                </c:pt>
                <c:pt idx="6301">
                  <c:v>44459.5833333333</c:v>
                </c:pt>
                <c:pt idx="6302">
                  <c:v>44459.625</c:v>
                </c:pt>
                <c:pt idx="6303">
                  <c:v>44459.6666666667</c:v>
                </c:pt>
                <c:pt idx="6304">
                  <c:v>44459.7083333333</c:v>
                </c:pt>
                <c:pt idx="6305">
                  <c:v>44459.75</c:v>
                </c:pt>
                <c:pt idx="6306">
                  <c:v>44459.7916666667</c:v>
                </c:pt>
                <c:pt idx="6307">
                  <c:v>44459.8333333333</c:v>
                </c:pt>
                <c:pt idx="6308">
                  <c:v>44459.875</c:v>
                </c:pt>
                <c:pt idx="6309">
                  <c:v>44459.9166666667</c:v>
                </c:pt>
                <c:pt idx="6310">
                  <c:v>44459.9583333333</c:v>
                </c:pt>
                <c:pt idx="6311">
                  <c:v>44460</c:v>
                </c:pt>
                <c:pt idx="6312">
                  <c:v>44460.0416666667</c:v>
                </c:pt>
                <c:pt idx="6313">
                  <c:v>44460.0833333333</c:v>
                </c:pt>
                <c:pt idx="6314">
                  <c:v>44460.125</c:v>
                </c:pt>
                <c:pt idx="6315">
                  <c:v>44460.1666666667</c:v>
                </c:pt>
                <c:pt idx="6316">
                  <c:v>44460.2083333333</c:v>
                </c:pt>
                <c:pt idx="6317">
                  <c:v>44460.25</c:v>
                </c:pt>
                <c:pt idx="6318">
                  <c:v>44460.2916666667</c:v>
                </c:pt>
                <c:pt idx="6319">
                  <c:v>44460.3333333333</c:v>
                </c:pt>
                <c:pt idx="6320">
                  <c:v>44460.375</c:v>
                </c:pt>
                <c:pt idx="6321">
                  <c:v>44460.4166666667</c:v>
                </c:pt>
                <c:pt idx="6322">
                  <c:v>44460.4583333333</c:v>
                </c:pt>
                <c:pt idx="6323">
                  <c:v>44460.5</c:v>
                </c:pt>
                <c:pt idx="6324">
                  <c:v>44460.5416666667</c:v>
                </c:pt>
                <c:pt idx="6325">
                  <c:v>44460.5833333333</c:v>
                </c:pt>
                <c:pt idx="6326">
                  <c:v>44460.625</c:v>
                </c:pt>
                <c:pt idx="6327">
                  <c:v>44460.6666666667</c:v>
                </c:pt>
                <c:pt idx="6328">
                  <c:v>44460.7083333333</c:v>
                </c:pt>
                <c:pt idx="6329">
                  <c:v>44460.75</c:v>
                </c:pt>
                <c:pt idx="6330">
                  <c:v>44460.7916666667</c:v>
                </c:pt>
                <c:pt idx="6331">
                  <c:v>44460.8333333333</c:v>
                </c:pt>
                <c:pt idx="6332">
                  <c:v>44460.875</c:v>
                </c:pt>
                <c:pt idx="6333">
                  <c:v>44460.9166666667</c:v>
                </c:pt>
                <c:pt idx="6334">
                  <c:v>44460.9583333333</c:v>
                </c:pt>
                <c:pt idx="6335">
                  <c:v>44461</c:v>
                </c:pt>
                <c:pt idx="6336">
                  <c:v>44461.0416666667</c:v>
                </c:pt>
                <c:pt idx="6337">
                  <c:v>44461.0833333333</c:v>
                </c:pt>
                <c:pt idx="6338">
                  <c:v>44461.125</c:v>
                </c:pt>
                <c:pt idx="6339">
                  <c:v>44461.1666666667</c:v>
                </c:pt>
                <c:pt idx="6340">
                  <c:v>44461.2083333333</c:v>
                </c:pt>
                <c:pt idx="6341">
                  <c:v>44461.25</c:v>
                </c:pt>
                <c:pt idx="6342">
                  <c:v>44461.2916666667</c:v>
                </c:pt>
                <c:pt idx="6343">
                  <c:v>44461.3333333333</c:v>
                </c:pt>
                <c:pt idx="6344">
                  <c:v>44461.375</c:v>
                </c:pt>
                <c:pt idx="6345">
                  <c:v>44461.4166666667</c:v>
                </c:pt>
                <c:pt idx="6346">
                  <c:v>44461.4583333333</c:v>
                </c:pt>
                <c:pt idx="6347">
                  <c:v>44461.5</c:v>
                </c:pt>
                <c:pt idx="6348">
                  <c:v>44461.5416666667</c:v>
                </c:pt>
                <c:pt idx="6349">
                  <c:v>44461.5833333333</c:v>
                </c:pt>
                <c:pt idx="6350">
                  <c:v>44461.625</c:v>
                </c:pt>
                <c:pt idx="6351">
                  <c:v>44461.6666666667</c:v>
                </c:pt>
                <c:pt idx="6352">
                  <c:v>44461.7083333333</c:v>
                </c:pt>
                <c:pt idx="6353">
                  <c:v>44461.75</c:v>
                </c:pt>
                <c:pt idx="6354">
                  <c:v>44461.7916666667</c:v>
                </c:pt>
                <c:pt idx="6355">
                  <c:v>44461.8333333333</c:v>
                </c:pt>
                <c:pt idx="6356">
                  <c:v>44461.875</c:v>
                </c:pt>
                <c:pt idx="6357">
                  <c:v>44461.9166666667</c:v>
                </c:pt>
                <c:pt idx="6358">
                  <c:v>44461.9583333333</c:v>
                </c:pt>
                <c:pt idx="6359">
                  <c:v>44462</c:v>
                </c:pt>
                <c:pt idx="6360">
                  <c:v>44462.0416666667</c:v>
                </c:pt>
                <c:pt idx="6361">
                  <c:v>44462.0833333333</c:v>
                </c:pt>
                <c:pt idx="6362">
                  <c:v>44462.125</c:v>
                </c:pt>
                <c:pt idx="6363">
                  <c:v>44462.1666666667</c:v>
                </c:pt>
                <c:pt idx="6364">
                  <c:v>44462.2083333333</c:v>
                </c:pt>
                <c:pt idx="6365">
                  <c:v>44462.25</c:v>
                </c:pt>
                <c:pt idx="6366">
                  <c:v>44462.2916666667</c:v>
                </c:pt>
                <c:pt idx="6367">
                  <c:v>44462.3333333333</c:v>
                </c:pt>
                <c:pt idx="6368">
                  <c:v>44462.375</c:v>
                </c:pt>
                <c:pt idx="6369">
                  <c:v>44462.4166666667</c:v>
                </c:pt>
                <c:pt idx="6370">
                  <c:v>44462.4583333333</c:v>
                </c:pt>
                <c:pt idx="6371">
                  <c:v>44462.5</c:v>
                </c:pt>
                <c:pt idx="6372">
                  <c:v>44462.5416666667</c:v>
                </c:pt>
                <c:pt idx="6373">
                  <c:v>44462.5833333333</c:v>
                </c:pt>
                <c:pt idx="6374">
                  <c:v>44462.625</c:v>
                </c:pt>
                <c:pt idx="6375">
                  <c:v>44462.6666666667</c:v>
                </c:pt>
                <c:pt idx="6376">
                  <c:v>44462.7083333333</c:v>
                </c:pt>
                <c:pt idx="6377">
                  <c:v>44462.75</c:v>
                </c:pt>
                <c:pt idx="6378">
                  <c:v>44462.7916666667</c:v>
                </c:pt>
                <c:pt idx="6379">
                  <c:v>44462.8333333333</c:v>
                </c:pt>
                <c:pt idx="6380">
                  <c:v>44462.875</c:v>
                </c:pt>
                <c:pt idx="6381">
                  <c:v>44462.9166666667</c:v>
                </c:pt>
                <c:pt idx="6382">
                  <c:v>44462.9583333333</c:v>
                </c:pt>
                <c:pt idx="6383">
                  <c:v>44463</c:v>
                </c:pt>
                <c:pt idx="6384">
                  <c:v>44463.0416666667</c:v>
                </c:pt>
                <c:pt idx="6385">
                  <c:v>44463.0833333333</c:v>
                </c:pt>
                <c:pt idx="6386">
                  <c:v>44463.125</c:v>
                </c:pt>
                <c:pt idx="6387">
                  <c:v>44463.1666666667</c:v>
                </c:pt>
                <c:pt idx="6388">
                  <c:v>44463.2083333333</c:v>
                </c:pt>
                <c:pt idx="6389">
                  <c:v>44463.25</c:v>
                </c:pt>
                <c:pt idx="6390">
                  <c:v>44463.2916666667</c:v>
                </c:pt>
                <c:pt idx="6391">
                  <c:v>44463.3333333333</c:v>
                </c:pt>
                <c:pt idx="6392">
                  <c:v>44463.375</c:v>
                </c:pt>
                <c:pt idx="6393">
                  <c:v>44463.4166666667</c:v>
                </c:pt>
                <c:pt idx="6394">
                  <c:v>44463.4583333333</c:v>
                </c:pt>
                <c:pt idx="6395">
                  <c:v>44463.5</c:v>
                </c:pt>
                <c:pt idx="6396">
                  <c:v>44463.5416666667</c:v>
                </c:pt>
                <c:pt idx="6397">
                  <c:v>44463.5833333333</c:v>
                </c:pt>
                <c:pt idx="6398">
                  <c:v>44463.625</c:v>
                </c:pt>
                <c:pt idx="6399">
                  <c:v>44463.6666666667</c:v>
                </c:pt>
                <c:pt idx="6400">
                  <c:v>44463.7083333333</c:v>
                </c:pt>
                <c:pt idx="6401">
                  <c:v>44463.75</c:v>
                </c:pt>
                <c:pt idx="6402">
                  <c:v>44463.7916666667</c:v>
                </c:pt>
                <c:pt idx="6403">
                  <c:v>44463.8333333333</c:v>
                </c:pt>
                <c:pt idx="6404">
                  <c:v>44463.875</c:v>
                </c:pt>
                <c:pt idx="6405">
                  <c:v>44463.9166666667</c:v>
                </c:pt>
                <c:pt idx="6406">
                  <c:v>44463.9583333333</c:v>
                </c:pt>
                <c:pt idx="6407">
                  <c:v>44464</c:v>
                </c:pt>
                <c:pt idx="6408">
                  <c:v>44464.0416666667</c:v>
                </c:pt>
                <c:pt idx="6409">
                  <c:v>44464.0833333333</c:v>
                </c:pt>
                <c:pt idx="6410">
                  <c:v>44464.125</c:v>
                </c:pt>
                <c:pt idx="6411">
                  <c:v>44464.1666666667</c:v>
                </c:pt>
                <c:pt idx="6412">
                  <c:v>44464.2083333333</c:v>
                </c:pt>
                <c:pt idx="6413">
                  <c:v>44464.25</c:v>
                </c:pt>
                <c:pt idx="6414">
                  <c:v>44464.2916666667</c:v>
                </c:pt>
                <c:pt idx="6415">
                  <c:v>44464.3333333333</c:v>
                </c:pt>
                <c:pt idx="6416">
                  <c:v>44464.375</c:v>
                </c:pt>
                <c:pt idx="6417">
                  <c:v>44464.4166666667</c:v>
                </c:pt>
                <c:pt idx="6418">
                  <c:v>44464.4583333333</c:v>
                </c:pt>
                <c:pt idx="6419">
                  <c:v>44464.5</c:v>
                </c:pt>
                <c:pt idx="6420">
                  <c:v>44464.5416666667</c:v>
                </c:pt>
                <c:pt idx="6421">
                  <c:v>44464.5833333333</c:v>
                </c:pt>
                <c:pt idx="6422">
                  <c:v>44464.625</c:v>
                </c:pt>
                <c:pt idx="6423">
                  <c:v>44464.6666666667</c:v>
                </c:pt>
                <c:pt idx="6424">
                  <c:v>44464.7083333333</c:v>
                </c:pt>
                <c:pt idx="6425">
                  <c:v>44464.75</c:v>
                </c:pt>
                <c:pt idx="6426">
                  <c:v>44464.7916666667</c:v>
                </c:pt>
                <c:pt idx="6427">
                  <c:v>44464.8333333333</c:v>
                </c:pt>
                <c:pt idx="6428">
                  <c:v>44464.875</c:v>
                </c:pt>
                <c:pt idx="6429">
                  <c:v>44464.9166666667</c:v>
                </c:pt>
                <c:pt idx="6430">
                  <c:v>44464.9583333333</c:v>
                </c:pt>
                <c:pt idx="6431">
                  <c:v>44465</c:v>
                </c:pt>
                <c:pt idx="6432">
                  <c:v>44465.0416666667</c:v>
                </c:pt>
                <c:pt idx="6433">
                  <c:v>44465.0833333333</c:v>
                </c:pt>
                <c:pt idx="6434">
                  <c:v>44465.125</c:v>
                </c:pt>
                <c:pt idx="6435">
                  <c:v>44465.1666666667</c:v>
                </c:pt>
                <c:pt idx="6436">
                  <c:v>44465.2083333333</c:v>
                </c:pt>
                <c:pt idx="6437">
                  <c:v>44465.25</c:v>
                </c:pt>
                <c:pt idx="6438">
                  <c:v>44465.2916666667</c:v>
                </c:pt>
                <c:pt idx="6439">
                  <c:v>44465.3333333333</c:v>
                </c:pt>
                <c:pt idx="6440">
                  <c:v>44465.375</c:v>
                </c:pt>
                <c:pt idx="6441">
                  <c:v>44465.4166666667</c:v>
                </c:pt>
                <c:pt idx="6442">
                  <c:v>44465.4583333333</c:v>
                </c:pt>
                <c:pt idx="6443">
                  <c:v>44465.5</c:v>
                </c:pt>
                <c:pt idx="6444">
                  <c:v>44465.5416666667</c:v>
                </c:pt>
                <c:pt idx="6445">
                  <c:v>44465.5833333333</c:v>
                </c:pt>
                <c:pt idx="6446">
                  <c:v>44465.625</c:v>
                </c:pt>
                <c:pt idx="6447">
                  <c:v>44465.6666666667</c:v>
                </c:pt>
                <c:pt idx="6448">
                  <c:v>44465.7083333333</c:v>
                </c:pt>
                <c:pt idx="6449">
                  <c:v>44465.75</c:v>
                </c:pt>
                <c:pt idx="6450">
                  <c:v>44465.7916666667</c:v>
                </c:pt>
                <c:pt idx="6451">
                  <c:v>44465.8333333333</c:v>
                </c:pt>
                <c:pt idx="6452">
                  <c:v>44465.875</c:v>
                </c:pt>
                <c:pt idx="6453">
                  <c:v>44465.9166666667</c:v>
                </c:pt>
                <c:pt idx="6454">
                  <c:v>44465.9583333333</c:v>
                </c:pt>
                <c:pt idx="6455">
                  <c:v>44466</c:v>
                </c:pt>
                <c:pt idx="6456">
                  <c:v>44466.0416666667</c:v>
                </c:pt>
                <c:pt idx="6457">
                  <c:v>44466.0833333333</c:v>
                </c:pt>
                <c:pt idx="6458">
                  <c:v>44466.125</c:v>
                </c:pt>
                <c:pt idx="6459">
                  <c:v>44466.1666666667</c:v>
                </c:pt>
                <c:pt idx="6460">
                  <c:v>44466.2083333333</c:v>
                </c:pt>
                <c:pt idx="6461">
                  <c:v>44466.25</c:v>
                </c:pt>
                <c:pt idx="6462">
                  <c:v>44466.2916666667</c:v>
                </c:pt>
                <c:pt idx="6463">
                  <c:v>44466.3333333333</c:v>
                </c:pt>
                <c:pt idx="6464">
                  <c:v>44466.375</c:v>
                </c:pt>
                <c:pt idx="6465">
                  <c:v>44466.4166666667</c:v>
                </c:pt>
                <c:pt idx="6466">
                  <c:v>44466.4583333333</c:v>
                </c:pt>
                <c:pt idx="6467">
                  <c:v>44466.5</c:v>
                </c:pt>
                <c:pt idx="6468">
                  <c:v>44466.5416666667</c:v>
                </c:pt>
                <c:pt idx="6469">
                  <c:v>44466.5833333333</c:v>
                </c:pt>
                <c:pt idx="6470">
                  <c:v>44466.625</c:v>
                </c:pt>
                <c:pt idx="6471">
                  <c:v>44466.6666666667</c:v>
                </c:pt>
                <c:pt idx="6472">
                  <c:v>44466.7083333333</c:v>
                </c:pt>
                <c:pt idx="6473">
                  <c:v>44466.75</c:v>
                </c:pt>
                <c:pt idx="6474">
                  <c:v>44466.7916666667</c:v>
                </c:pt>
                <c:pt idx="6475">
                  <c:v>44466.8333333333</c:v>
                </c:pt>
                <c:pt idx="6476">
                  <c:v>44466.875</c:v>
                </c:pt>
                <c:pt idx="6477">
                  <c:v>44466.9166666667</c:v>
                </c:pt>
                <c:pt idx="6478">
                  <c:v>44466.9583333333</c:v>
                </c:pt>
                <c:pt idx="6479">
                  <c:v>44467</c:v>
                </c:pt>
                <c:pt idx="6480">
                  <c:v>44467.0416666667</c:v>
                </c:pt>
                <c:pt idx="6481">
                  <c:v>44467.0833333333</c:v>
                </c:pt>
                <c:pt idx="6482">
                  <c:v>44467.125</c:v>
                </c:pt>
                <c:pt idx="6483">
                  <c:v>44467.1666666667</c:v>
                </c:pt>
                <c:pt idx="6484">
                  <c:v>44467.2083333333</c:v>
                </c:pt>
                <c:pt idx="6485">
                  <c:v>44467.25</c:v>
                </c:pt>
                <c:pt idx="6486">
                  <c:v>44467.2916666667</c:v>
                </c:pt>
                <c:pt idx="6487">
                  <c:v>44467.3333333333</c:v>
                </c:pt>
                <c:pt idx="6488">
                  <c:v>44467.375</c:v>
                </c:pt>
                <c:pt idx="6489">
                  <c:v>44467.4166666667</c:v>
                </c:pt>
                <c:pt idx="6490">
                  <c:v>44467.4583333333</c:v>
                </c:pt>
                <c:pt idx="6491">
                  <c:v>44467.5</c:v>
                </c:pt>
                <c:pt idx="6492">
                  <c:v>44467.5416666667</c:v>
                </c:pt>
                <c:pt idx="6493">
                  <c:v>44467.5833333333</c:v>
                </c:pt>
                <c:pt idx="6494">
                  <c:v>44467.625</c:v>
                </c:pt>
                <c:pt idx="6495">
                  <c:v>44467.6666666667</c:v>
                </c:pt>
                <c:pt idx="6496">
                  <c:v>44467.7083333333</c:v>
                </c:pt>
                <c:pt idx="6497">
                  <c:v>44467.75</c:v>
                </c:pt>
                <c:pt idx="6498">
                  <c:v>44467.7916666667</c:v>
                </c:pt>
                <c:pt idx="6499">
                  <c:v>44467.8333333333</c:v>
                </c:pt>
                <c:pt idx="6500">
                  <c:v>44467.875</c:v>
                </c:pt>
                <c:pt idx="6501">
                  <c:v>44467.9166666667</c:v>
                </c:pt>
                <c:pt idx="6502">
                  <c:v>44467.9583333333</c:v>
                </c:pt>
                <c:pt idx="6503">
                  <c:v>44468</c:v>
                </c:pt>
                <c:pt idx="6504">
                  <c:v>44468.0416666667</c:v>
                </c:pt>
                <c:pt idx="6505">
                  <c:v>44468.0833333333</c:v>
                </c:pt>
                <c:pt idx="6506">
                  <c:v>44468.125</c:v>
                </c:pt>
                <c:pt idx="6507">
                  <c:v>44468.1666666667</c:v>
                </c:pt>
                <c:pt idx="6508">
                  <c:v>44468.2083333333</c:v>
                </c:pt>
                <c:pt idx="6509">
                  <c:v>44468.25</c:v>
                </c:pt>
                <c:pt idx="6510">
                  <c:v>44468.2916666667</c:v>
                </c:pt>
                <c:pt idx="6511">
                  <c:v>44468.3333333333</c:v>
                </c:pt>
                <c:pt idx="6512">
                  <c:v>44468.375</c:v>
                </c:pt>
                <c:pt idx="6513">
                  <c:v>44468.4166666667</c:v>
                </c:pt>
                <c:pt idx="6514">
                  <c:v>44468.4583333333</c:v>
                </c:pt>
                <c:pt idx="6515">
                  <c:v>44468.5</c:v>
                </c:pt>
                <c:pt idx="6516">
                  <c:v>44468.5416666667</c:v>
                </c:pt>
                <c:pt idx="6517">
                  <c:v>44468.5833333333</c:v>
                </c:pt>
                <c:pt idx="6518">
                  <c:v>44468.625</c:v>
                </c:pt>
                <c:pt idx="6519">
                  <c:v>44468.6666666667</c:v>
                </c:pt>
                <c:pt idx="6520">
                  <c:v>44468.7083333333</c:v>
                </c:pt>
                <c:pt idx="6521">
                  <c:v>44468.75</c:v>
                </c:pt>
                <c:pt idx="6522">
                  <c:v>44468.7916666667</c:v>
                </c:pt>
                <c:pt idx="6523">
                  <c:v>44468.8333333333</c:v>
                </c:pt>
                <c:pt idx="6524">
                  <c:v>44468.875</c:v>
                </c:pt>
                <c:pt idx="6525">
                  <c:v>44468.9166666667</c:v>
                </c:pt>
                <c:pt idx="6526">
                  <c:v>44468.9583333333</c:v>
                </c:pt>
                <c:pt idx="6527">
                  <c:v>44469</c:v>
                </c:pt>
                <c:pt idx="6528">
                  <c:v>44469.0416666667</c:v>
                </c:pt>
                <c:pt idx="6529">
                  <c:v>44469.0833333333</c:v>
                </c:pt>
                <c:pt idx="6530">
                  <c:v>44469.125</c:v>
                </c:pt>
                <c:pt idx="6531">
                  <c:v>44469.1666666667</c:v>
                </c:pt>
                <c:pt idx="6532">
                  <c:v>44469.2083333333</c:v>
                </c:pt>
                <c:pt idx="6533">
                  <c:v>44469.25</c:v>
                </c:pt>
                <c:pt idx="6534">
                  <c:v>44469.2916666667</c:v>
                </c:pt>
                <c:pt idx="6535">
                  <c:v>44469.3333333333</c:v>
                </c:pt>
                <c:pt idx="6536">
                  <c:v>44469.375</c:v>
                </c:pt>
                <c:pt idx="6537">
                  <c:v>44469.4166666667</c:v>
                </c:pt>
                <c:pt idx="6538">
                  <c:v>44469.4583333333</c:v>
                </c:pt>
                <c:pt idx="6539">
                  <c:v>44469.5</c:v>
                </c:pt>
                <c:pt idx="6540">
                  <c:v>44469.5416666667</c:v>
                </c:pt>
                <c:pt idx="6541">
                  <c:v>44469.5833333333</c:v>
                </c:pt>
                <c:pt idx="6542">
                  <c:v>44469.625</c:v>
                </c:pt>
                <c:pt idx="6543">
                  <c:v>44469.6666666667</c:v>
                </c:pt>
                <c:pt idx="6544">
                  <c:v>44469.7083333333</c:v>
                </c:pt>
                <c:pt idx="6545">
                  <c:v>44469.75</c:v>
                </c:pt>
                <c:pt idx="6546">
                  <c:v>44469.7916666667</c:v>
                </c:pt>
                <c:pt idx="6547">
                  <c:v>44469.8333333333</c:v>
                </c:pt>
                <c:pt idx="6548">
                  <c:v>44469.875</c:v>
                </c:pt>
                <c:pt idx="6549">
                  <c:v>44469.9166666667</c:v>
                </c:pt>
                <c:pt idx="6550">
                  <c:v>44469.9583333333</c:v>
                </c:pt>
                <c:pt idx="6551">
                  <c:v>44470</c:v>
                </c:pt>
                <c:pt idx="6552">
                  <c:v>44470.0416666667</c:v>
                </c:pt>
                <c:pt idx="6553">
                  <c:v>44470.0833333333</c:v>
                </c:pt>
                <c:pt idx="6554">
                  <c:v>44470.125</c:v>
                </c:pt>
                <c:pt idx="6555">
                  <c:v>44470.1666666667</c:v>
                </c:pt>
                <c:pt idx="6556">
                  <c:v>44470.2083333333</c:v>
                </c:pt>
                <c:pt idx="6557">
                  <c:v>44470.25</c:v>
                </c:pt>
                <c:pt idx="6558">
                  <c:v>44470.2916666667</c:v>
                </c:pt>
                <c:pt idx="6559">
                  <c:v>44470.3333333333</c:v>
                </c:pt>
                <c:pt idx="6560">
                  <c:v>44470.375</c:v>
                </c:pt>
                <c:pt idx="6561">
                  <c:v>44470.4166666667</c:v>
                </c:pt>
                <c:pt idx="6562">
                  <c:v>44470.4583333333</c:v>
                </c:pt>
                <c:pt idx="6563">
                  <c:v>44470.5</c:v>
                </c:pt>
                <c:pt idx="6564">
                  <c:v>44470.5416666667</c:v>
                </c:pt>
                <c:pt idx="6565">
                  <c:v>44470.5833333333</c:v>
                </c:pt>
                <c:pt idx="6566">
                  <c:v>44470.625</c:v>
                </c:pt>
                <c:pt idx="6567">
                  <c:v>44470.6666666667</c:v>
                </c:pt>
                <c:pt idx="6568">
                  <c:v>44470.7083333333</c:v>
                </c:pt>
                <c:pt idx="6569">
                  <c:v>44470.75</c:v>
                </c:pt>
                <c:pt idx="6570">
                  <c:v>44470.7916666667</c:v>
                </c:pt>
                <c:pt idx="6571">
                  <c:v>44470.8333333333</c:v>
                </c:pt>
                <c:pt idx="6572">
                  <c:v>44470.875</c:v>
                </c:pt>
                <c:pt idx="6573">
                  <c:v>44470.9166666667</c:v>
                </c:pt>
                <c:pt idx="6574">
                  <c:v>44470.9583333333</c:v>
                </c:pt>
                <c:pt idx="6575">
                  <c:v>44471</c:v>
                </c:pt>
                <c:pt idx="6576">
                  <c:v>44471.0416666667</c:v>
                </c:pt>
                <c:pt idx="6577">
                  <c:v>44471.0833333333</c:v>
                </c:pt>
                <c:pt idx="6578">
                  <c:v>44471.125</c:v>
                </c:pt>
                <c:pt idx="6579">
                  <c:v>44471.1666666667</c:v>
                </c:pt>
                <c:pt idx="6580">
                  <c:v>44471.2083333333</c:v>
                </c:pt>
                <c:pt idx="6581">
                  <c:v>44471.25</c:v>
                </c:pt>
                <c:pt idx="6582">
                  <c:v>44471.2916666667</c:v>
                </c:pt>
                <c:pt idx="6583">
                  <c:v>44471.3333333333</c:v>
                </c:pt>
                <c:pt idx="6584">
                  <c:v>44471.375</c:v>
                </c:pt>
                <c:pt idx="6585">
                  <c:v>44471.4166666667</c:v>
                </c:pt>
                <c:pt idx="6586">
                  <c:v>44471.4583333333</c:v>
                </c:pt>
                <c:pt idx="6587">
                  <c:v>44471.5</c:v>
                </c:pt>
                <c:pt idx="6588">
                  <c:v>44471.5416666667</c:v>
                </c:pt>
                <c:pt idx="6589">
                  <c:v>44471.5833333333</c:v>
                </c:pt>
                <c:pt idx="6590">
                  <c:v>44471.625</c:v>
                </c:pt>
                <c:pt idx="6591">
                  <c:v>44471.6666666667</c:v>
                </c:pt>
                <c:pt idx="6592">
                  <c:v>44471.7083333333</c:v>
                </c:pt>
                <c:pt idx="6593">
                  <c:v>44471.75</c:v>
                </c:pt>
                <c:pt idx="6594">
                  <c:v>44471.7916666667</c:v>
                </c:pt>
                <c:pt idx="6595">
                  <c:v>44471.8333333333</c:v>
                </c:pt>
                <c:pt idx="6596">
                  <c:v>44471.875</c:v>
                </c:pt>
                <c:pt idx="6597">
                  <c:v>44471.9166666667</c:v>
                </c:pt>
                <c:pt idx="6598">
                  <c:v>44471.9583333333</c:v>
                </c:pt>
                <c:pt idx="6599">
                  <c:v>44472</c:v>
                </c:pt>
                <c:pt idx="6600">
                  <c:v>44472.0416666667</c:v>
                </c:pt>
                <c:pt idx="6601">
                  <c:v>44472.0833333333</c:v>
                </c:pt>
                <c:pt idx="6602">
                  <c:v>44472.125</c:v>
                </c:pt>
                <c:pt idx="6603">
                  <c:v>44472.1666666667</c:v>
                </c:pt>
                <c:pt idx="6604">
                  <c:v>44472.2083333333</c:v>
                </c:pt>
                <c:pt idx="6605">
                  <c:v>44472.25</c:v>
                </c:pt>
                <c:pt idx="6606">
                  <c:v>44472.2916666667</c:v>
                </c:pt>
                <c:pt idx="6607">
                  <c:v>44472.3333333333</c:v>
                </c:pt>
                <c:pt idx="6608">
                  <c:v>44472.375</c:v>
                </c:pt>
                <c:pt idx="6609">
                  <c:v>44472.4166666667</c:v>
                </c:pt>
                <c:pt idx="6610">
                  <c:v>44472.4583333333</c:v>
                </c:pt>
                <c:pt idx="6611">
                  <c:v>44472.5</c:v>
                </c:pt>
                <c:pt idx="6612">
                  <c:v>44472.5416666667</c:v>
                </c:pt>
                <c:pt idx="6613">
                  <c:v>44472.5833333333</c:v>
                </c:pt>
                <c:pt idx="6614">
                  <c:v>44472.625</c:v>
                </c:pt>
                <c:pt idx="6615">
                  <c:v>44472.6666666667</c:v>
                </c:pt>
                <c:pt idx="6616">
                  <c:v>44472.7083333333</c:v>
                </c:pt>
                <c:pt idx="6617">
                  <c:v>44472.75</c:v>
                </c:pt>
                <c:pt idx="6618">
                  <c:v>44472.7916666667</c:v>
                </c:pt>
                <c:pt idx="6619">
                  <c:v>44472.8333333333</c:v>
                </c:pt>
                <c:pt idx="6620">
                  <c:v>44472.875</c:v>
                </c:pt>
                <c:pt idx="6621">
                  <c:v>44472.9166666667</c:v>
                </c:pt>
                <c:pt idx="6622">
                  <c:v>44472.9583333333</c:v>
                </c:pt>
                <c:pt idx="6623">
                  <c:v>44473</c:v>
                </c:pt>
                <c:pt idx="6624">
                  <c:v>44473.0416666667</c:v>
                </c:pt>
                <c:pt idx="6625">
                  <c:v>44473.0833333333</c:v>
                </c:pt>
                <c:pt idx="6626">
                  <c:v>44473.125</c:v>
                </c:pt>
                <c:pt idx="6627">
                  <c:v>44473.1666666667</c:v>
                </c:pt>
                <c:pt idx="6628">
                  <c:v>44473.2083333333</c:v>
                </c:pt>
                <c:pt idx="6629">
                  <c:v>44473.25</c:v>
                </c:pt>
                <c:pt idx="6630">
                  <c:v>44473.2916666667</c:v>
                </c:pt>
                <c:pt idx="6631">
                  <c:v>44473.3333333333</c:v>
                </c:pt>
                <c:pt idx="6632">
                  <c:v>44473.375</c:v>
                </c:pt>
                <c:pt idx="6633">
                  <c:v>44473.4166666667</c:v>
                </c:pt>
                <c:pt idx="6634">
                  <c:v>44473.4583333333</c:v>
                </c:pt>
                <c:pt idx="6635">
                  <c:v>44473.5</c:v>
                </c:pt>
                <c:pt idx="6636">
                  <c:v>44473.5416666667</c:v>
                </c:pt>
                <c:pt idx="6637">
                  <c:v>44473.5833333333</c:v>
                </c:pt>
                <c:pt idx="6638">
                  <c:v>44473.625</c:v>
                </c:pt>
                <c:pt idx="6639">
                  <c:v>44473.6666666667</c:v>
                </c:pt>
                <c:pt idx="6640">
                  <c:v>44473.7083333333</c:v>
                </c:pt>
                <c:pt idx="6641">
                  <c:v>44473.75</c:v>
                </c:pt>
                <c:pt idx="6642">
                  <c:v>44473.7916666667</c:v>
                </c:pt>
                <c:pt idx="6643">
                  <c:v>44473.8333333333</c:v>
                </c:pt>
                <c:pt idx="6644">
                  <c:v>44473.875</c:v>
                </c:pt>
                <c:pt idx="6645">
                  <c:v>44473.9166666667</c:v>
                </c:pt>
                <c:pt idx="6646">
                  <c:v>44473.9583333333</c:v>
                </c:pt>
                <c:pt idx="6647">
                  <c:v>44474</c:v>
                </c:pt>
                <c:pt idx="6648">
                  <c:v>44474.0416666667</c:v>
                </c:pt>
                <c:pt idx="6649">
                  <c:v>44474.0833333333</c:v>
                </c:pt>
                <c:pt idx="6650">
                  <c:v>44474.125</c:v>
                </c:pt>
                <c:pt idx="6651">
                  <c:v>44474.1666666667</c:v>
                </c:pt>
                <c:pt idx="6652">
                  <c:v>44474.2083333333</c:v>
                </c:pt>
                <c:pt idx="6653">
                  <c:v>44474.25</c:v>
                </c:pt>
                <c:pt idx="6654">
                  <c:v>44474.2916666667</c:v>
                </c:pt>
                <c:pt idx="6655">
                  <c:v>44474.3333333333</c:v>
                </c:pt>
                <c:pt idx="6656">
                  <c:v>44474.375</c:v>
                </c:pt>
                <c:pt idx="6657">
                  <c:v>44474.4166666667</c:v>
                </c:pt>
                <c:pt idx="6658">
                  <c:v>44474.4583333333</c:v>
                </c:pt>
                <c:pt idx="6659">
                  <c:v>44474.5</c:v>
                </c:pt>
                <c:pt idx="6660">
                  <c:v>44474.5416666667</c:v>
                </c:pt>
                <c:pt idx="6661">
                  <c:v>44474.5833333333</c:v>
                </c:pt>
                <c:pt idx="6662">
                  <c:v>44474.625</c:v>
                </c:pt>
                <c:pt idx="6663">
                  <c:v>44474.6666666667</c:v>
                </c:pt>
                <c:pt idx="6664">
                  <c:v>44474.7083333333</c:v>
                </c:pt>
                <c:pt idx="6665">
                  <c:v>44474.75</c:v>
                </c:pt>
                <c:pt idx="6666">
                  <c:v>44474.7916666667</c:v>
                </c:pt>
                <c:pt idx="6667">
                  <c:v>44474.8333333333</c:v>
                </c:pt>
                <c:pt idx="6668">
                  <c:v>44474.875</c:v>
                </c:pt>
                <c:pt idx="6669">
                  <c:v>44474.9166666667</c:v>
                </c:pt>
                <c:pt idx="6670">
                  <c:v>44474.9583333333</c:v>
                </c:pt>
                <c:pt idx="6671">
                  <c:v>44475</c:v>
                </c:pt>
                <c:pt idx="6672">
                  <c:v>44475.0416666667</c:v>
                </c:pt>
                <c:pt idx="6673">
                  <c:v>44475.0833333333</c:v>
                </c:pt>
                <c:pt idx="6674">
                  <c:v>44475.125</c:v>
                </c:pt>
                <c:pt idx="6675">
                  <c:v>44475.1666666667</c:v>
                </c:pt>
                <c:pt idx="6676">
                  <c:v>44475.2083333333</c:v>
                </c:pt>
                <c:pt idx="6677">
                  <c:v>44475.25</c:v>
                </c:pt>
                <c:pt idx="6678">
                  <c:v>44475.2916666667</c:v>
                </c:pt>
                <c:pt idx="6679">
                  <c:v>44475.3333333333</c:v>
                </c:pt>
                <c:pt idx="6680">
                  <c:v>44475.375</c:v>
                </c:pt>
                <c:pt idx="6681">
                  <c:v>44475.4166666667</c:v>
                </c:pt>
                <c:pt idx="6682">
                  <c:v>44475.4583333333</c:v>
                </c:pt>
                <c:pt idx="6683">
                  <c:v>44475.5</c:v>
                </c:pt>
                <c:pt idx="6684">
                  <c:v>44475.5416666667</c:v>
                </c:pt>
                <c:pt idx="6685">
                  <c:v>44475.5833333333</c:v>
                </c:pt>
                <c:pt idx="6686">
                  <c:v>44475.625</c:v>
                </c:pt>
                <c:pt idx="6687">
                  <c:v>44475.6666666667</c:v>
                </c:pt>
                <c:pt idx="6688">
                  <c:v>44475.7083333333</c:v>
                </c:pt>
                <c:pt idx="6689">
                  <c:v>44475.75</c:v>
                </c:pt>
                <c:pt idx="6690">
                  <c:v>44475.7916666667</c:v>
                </c:pt>
                <c:pt idx="6691">
                  <c:v>44475.8333333333</c:v>
                </c:pt>
                <c:pt idx="6692">
                  <c:v>44475.875</c:v>
                </c:pt>
                <c:pt idx="6693">
                  <c:v>44475.9166666667</c:v>
                </c:pt>
                <c:pt idx="6694">
                  <c:v>44475.9583333333</c:v>
                </c:pt>
                <c:pt idx="6695">
                  <c:v>44476</c:v>
                </c:pt>
                <c:pt idx="6696">
                  <c:v>44476.0416666667</c:v>
                </c:pt>
                <c:pt idx="6697">
                  <c:v>44476.0833333333</c:v>
                </c:pt>
                <c:pt idx="6698">
                  <c:v>44476.125</c:v>
                </c:pt>
                <c:pt idx="6699">
                  <c:v>44476.1666666667</c:v>
                </c:pt>
                <c:pt idx="6700">
                  <c:v>44476.2083333333</c:v>
                </c:pt>
                <c:pt idx="6701">
                  <c:v>44476.25</c:v>
                </c:pt>
                <c:pt idx="6702">
                  <c:v>44476.2916666667</c:v>
                </c:pt>
                <c:pt idx="6703">
                  <c:v>44476.3333333333</c:v>
                </c:pt>
                <c:pt idx="6704">
                  <c:v>44476.375</c:v>
                </c:pt>
                <c:pt idx="6705">
                  <c:v>44476.4166666667</c:v>
                </c:pt>
                <c:pt idx="6706">
                  <c:v>44476.4583333333</c:v>
                </c:pt>
                <c:pt idx="6707">
                  <c:v>44476.5</c:v>
                </c:pt>
                <c:pt idx="6708">
                  <c:v>44476.5416666667</c:v>
                </c:pt>
                <c:pt idx="6709">
                  <c:v>44476.5833333333</c:v>
                </c:pt>
                <c:pt idx="6710">
                  <c:v>44476.625</c:v>
                </c:pt>
                <c:pt idx="6711">
                  <c:v>44476.6666666667</c:v>
                </c:pt>
                <c:pt idx="6712">
                  <c:v>44476.7083333333</c:v>
                </c:pt>
                <c:pt idx="6713">
                  <c:v>44476.75</c:v>
                </c:pt>
                <c:pt idx="6714">
                  <c:v>44476.7916666667</c:v>
                </c:pt>
                <c:pt idx="6715">
                  <c:v>44476.8333333333</c:v>
                </c:pt>
                <c:pt idx="6716">
                  <c:v>44476.875</c:v>
                </c:pt>
                <c:pt idx="6717">
                  <c:v>44476.9166666667</c:v>
                </c:pt>
                <c:pt idx="6718">
                  <c:v>44476.9583333333</c:v>
                </c:pt>
                <c:pt idx="6719">
                  <c:v>44477</c:v>
                </c:pt>
                <c:pt idx="6720">
                  <c:v>44477.0416666667</c:v>
                </c:pt>
                <c:pt idx="6721">
                  <c:v>44477.0833333333</c:v>
                </c:pt>
                <c:pt idx="6722">
                  <c:v>44477.125</c:v>
                </c:pt>
                <c:pt idx="6723">
                  <c:v>44477.1666666667</c:v>
                </c:pt>
                <c:pt idx="6724">
                  <c:v>44477.2083333333</c:v>
                </c:pt>
                <c:pt idx="6725">
                  <c:v>44477.25</c:v>
                </c:pt>
                <c:pt idx="6726">
                  <c:v>44477.2916666667</c:v>
                </c:pt>
                <c:pt idx="6727">
                  <c:v>44477.3333333333</c:v>
                </c:pt>
                <c:pt idx="6728">
                  <c:v>44477.375</c:v>
                </c:pt>
                <c:pt idx="6729">
                  <c:v>44477.4166666667</c:v>
                </c:pt>
                <c:pt idx="6730">
                  <c:v>44477.4583333333</c:v>
                </c:pt>
                <c:pt idx="6731">
                  <c:v>44477.5</c:v>
                </c:pt>
                <c:pt idx="6732">
                  <c:v>44477.5416666667</c:v>
                </c:pt>
                <c:pt idx="6733">
                  <c:v>44477.5833333333</c:v>
                </c:pt>
                <c:pt idx="6734">
                  <c:v>44477.625</c:v>
                </c:pt>
                <c:pt idx="6735">
                  <c:v>44477.6666666667</c:v>
                </c:pt>
                <c:pt idx="6736">
                  <c:v>44477.7083333333</c:v>
                </c:pt>
                <c:pt idx="6737">
                  <c:v>44477.75</c:v>
                </c:pt>
                <c:pt idx="6738">
                  <c:v>44477.7916666667</c:v>
                </c:pt>
                <c:pt idx="6739">
                  <c:v>44477.8333333333</c:v>
                </c:pt>
                <c:pt idx="6740">
                  <c:v>44477.875</c:v>
                </c:pt>
                <c:pt idx="6741">
                  <c:v>44477.9166666667</c:v>
                </c:pt>
                <c:pt idx="6742">
                  <c:v>44477.9583333333</c:v>
                </c:pt>
                <c:pt idx="6743">
                  <c:v>44478</c:v>
                </c:pt>
                <c:pt idx="6744">
                  <c:v>44478.0416666667</c:v>
                </c:pt>
                <c:pt idx="6745">
                  <c:v>44478.0833333333</c:v>
                </c:pt>
                <c:pt idx="6746">
                  <c:v>44478.125</c:v>
                </c:pt>
                <c:pt idx="6747">
                  <c:v>44478.1666666667</c:v>
                </c:pt>
                <c:pt idx="6748">
                  <c:v>44478.2083333333</c:v>
                </c:pt>
                <c:pt idx="6749">
                  <c:v>44478.25</c:v>
                </c:pt>
                <c:pt idx="6750">
                  <c:v>44478.2916666667</c:v>
                </c:pt>
                <c:pt idx="6751">
                  <c:v>44478.3333333333</c:v>
                </c:pt>
                <c:pt idx="6752">
                  <c:v>44478.375</c:v>
                </c:pt>
                <c:pt idx="6753">
                  <c:v>44478.4166666667</c:v>
                </c:pt>
                <c:pt idx="6754">
                  <c:v>44478.4583333333</c:v>
                </c:pt>
                <c:pt idx="6755">
                  <c:v>44478.5</c:v>
                </c:pt>
                <c:pt idx="6756">
                  <c:v>44478.5416666667</c:v>
                </c:pt>
                <c:pt idx="6757">
                  <c:v>44478.5833333333</c:v>
                </c:pt>
                <c:pt idx="6758">
                  <c:v>44478.625</c:v>
                </c:pt>
                <c:pt idx="6759">
                  <c:v>44478.6666666667</c:v>
                </c:pt>
                <c:pt idx="6760">
                  <c:v>44478.7083333333</c:v>
                </c:pt>
                <c:pt idx="6761">
                  <c:v>44478.75</c:v>
                </c:pt>
                <c:pt idx="6762">
                  <c:v>44478.7916666667</c:v>
                </c:pt>
                <c:pt idx="6763">
                  <c:v>44478.8333333333</c:v>
                </c:pt>
                <c:pt idx="6764">
                  <c:v>44478.875</c:v>
                </c:pt>
                <c:pt idx="6765">
                  <c:v>44478.9166666667</c:v>
                </c:pt>
                <c:pt idx="6766">
                  <c:v>44478.9583333333</c:v>
                </c:pt>
                <c:pt idx="6767">
                  <c:v>44479</c:v>
                </c:pt>
                <c:pt idx="6768">
                  <c:v>44479.0416666667</c:v>
                </c:pt>
                <c:pt idx="6769">
                  <c:v>44479.0833333333</c:v>
                </c:pt>
                <c:pt idx="6770">
                  <c:v>44479.125</c:v>
                </c:pt>
                <c:pt idx="6771">
                  <c:v>44479.1666666667</c:v>
                </c:pt>
                <c:pt idx="6772">
                  <c:v>44479.2083333333</c:v>
                </c:pt>
                <c:pt idx="6773">
                  <c:v>44479.25</c:v>
                </c:pt>
                <c:pt idx="6774">
                  <c:v>44479.2916666667</c:v>
                </c:pt>
                <c:pt idx="6775">
                  <c:v>44479.3333333333</c:v>
                </c:pt>
                <c:pt idx="6776">
                  <c:v>44479.375</c:v>
                </c:pt>
                <c:pt idx="6777">
                  <c:v>44479.4166666667</c:v>
                </c:pt>
                <c:pt idx="6778">
                  <c:v>44479.4583333333</c:v>
                </c:pt>
                <c:pt idx="6779">
                  <c:v>44479.5</c:v>
                </c:pt>
                <c:pt idx="6780">
                  <c:v>44479.5416666667</c:v>
                </c:pt>
                <c:pt idx="6781">
                  <c:v>44479.5833333333</c:v>
                </c:pt>
                <c:pt idx="6782">
                  <c:v>44479.625</c:v>
                </c:pt>
                <c:pt idx="6783">
                  <c:v>44479.6666666667</c:v>
                </c:pt>
                <c:pt idx="6784">
                  <c:v>44479.7083333333</c:v>
                </c:pt>
                <c:pt idx="6785">
                  <c:v>44479.75</c:v>
                </c:pt>
                <c:pt idx="6786">
                  <c:v>44479.7916666667</c:v>
                </c:pt>
                <c:pt idx="6787">
                  <c:v>44479.8333333333</c:v>
                </c:pt>
                <c:pt idx="6788">
                  <c:v>44479.875</c:v>
                </c:pt>
                <c:pt idx="6789">
                  <c:v>44479.9166666667</c:v>
                </c:pt>
                <c:pt idx="6790">
                  <c:v>44479.9583333333</c:v>
                </c:pt>
                <c:pt idx="6791">
                  <c:v>44480</c:v>
                </c:pt>
                <c:pt idx="6792">
                  <c:v>44480.0416666667</c:v>
                </c:pt>
                <c:pt idx="6793">
                  <c:v>44480.0833333333</c:v>
                </c:pt>
                <c:pt idx="6794">
                  <c:v>44480.125</c:v>
                </c:pt>
                <c:pt idx="6795">
                  <c:v>44480.1666666667</c:v>
                </c:pt>
                <c:pt idx="6796">
                  <c:v>44480.2083333333</c:v>
                </c:pt>
                <c:pt idx="6797">
                  <c:v>44480.25</c:v>
                </c:pt>
                <c:pt idx="6798">
                  <c:v>44480.2916666667</c:v>
                </c:pt>
                <c:pt idx="6799">
                  <c:v>44480.3333333333</c:v>
                </c:pt>
                <c:pt idx="6800">
                  <c:v>44480.375</c:v>
                </c:pt>
                <c:pt idx="6801">
                  <c:v>44480.4166666667</c:v>
                </c:pt>
                <c:pt idx="6802">
                  <c:v>44480.4583333333</c:v>
                </c:pt>
                <c:pt idx="6803">
                  <c:v>44480.5</c:v>
                </c:pt>
                <c:pt idx="6804">
                  <c:v>44480.5416666667</c:v>
                </c:pt>
                <c:pt idx="6805">
                  <c:v>44480.5833333333</c:v>
                </c:pt>
                <c:pt idx="6806">
                  <c:v>44480.625</c:v>
                </c:pt>
                <c:pt idx="6807">
                  <c:v>44480.6666666667</c:v>
                </c:pt>
                <c:pt idx="6808">
                  <c:v>44480.7083333333</c:v>
                </c:pt>
                <c:pt idx="6809">
                  <c:v>44480.75</c:v>
                </c:pt>
                <c:pt idx="6810">
                  <c:v>44480.7916666667</c:v>
                </c:pt>
                <c:pt idx="6811">
                  <c:v>44480.8333333333</c:v>
                </c:pt>
                <c:pt idx="6812">
                  <c:v>44480.875</c:v>
                </c:pt>
                <c:pt idx="6813">
                  <c:v>44480.9166666667</c:v>
                </c:pt>
                <c:pt idx="6814">
                  <c:v>44480.9583333333</c:v>
                </c:pt>
                <c:pt idx="6815">
                  <c:v>44481</c:v>
                </c:pt>
                <c:pt idx="6816">
                  <c:v>44481.0416666667</c:v>
                </c:pt>
                <c:pt idx="6817">
                  <c:v>44481.0833333333</c:v>
                </c:pt>
                <c:pt idx="6818">
                  <c:v>44481.125</c:v>
                </c:pt>
                <c:pt idx="6819">
                  <c:v>44481.1666666667</c:v>
                </c:pt>
                <c:pt idx="6820">
                  <c:v>44481.2083333333</c:v>
                </c:pt>
                <c:pt idx="6821">
                  <c:v>44481.25</c:v>
                </c:pt>
                <c:pt idx="6822">
                  <c:v>44481.2916666667</c:v>
                </c:pt>
                <c:pt idx="6823">
                  <c:v>44481.3333333333</c:v>
                </c:pt>
                <c:pt idx="6824">
                  <c:v>44481.375</c:v>
                </c:pt>
                <c:pt idx="6825">
                  <c:v>44481.4166666667</c:v>
                </c:pt>
                <c:pt idx="6826">
                  <c:v>44481.4583333333</c:v>
                </c:pt>
                <c:pt idx="6827">
                  <c:v>44481.5</c:v>
                </c:pt>
                <c:pt idx="6828">
                  <c:v>44481.5416666667</c:v>
                </c:pt>
                <c:pt idx="6829">
                  <c:v>44481.5833333333</c:v>
                </c:pt>
                <c:pt idx="6830">
                  <c:v>44481.625</c:v>
                </c:pt>
                <c:pt idx="6831">
                  <c:v>44481.6666666667</c:v>
                </c:pt>
                <c:pt idx="6832">
                  <c:v>44481.7083333333</c:v>
                </c:pt>
                <c:pt idx="6833">
                  <c:v>44481.75</c:v>
                </c:pt>
                <c:pt idx="6834">
                  <c:v>44481.7916666667</c:v>
                </c:pt>
                <c:pt idx="6835">
                  <c:v>44481.8333333333</c:v>
                </c:pt>
                <c:pt idx="6836">
                  <c:v>44481.875</c:v>
                </c:pt>
                <c:pt idx="6837">
                  <c:v>44481.9166666667</c:v>
                </c:pt>
                <c:pt idx="6838">
                  <c:v>44481.9583333333</c:v>
                </c:pt>
                <c:pt idx="6839">
                  <c:v>44482</c:v>
                </c:pt>
                <c:pt idx="6840">
                  <c:v>44482.0416666667</c:v>
                </c:pt>
                <c:pt idx="6841">
                  <c:v>44482.0833333333</c:v>
                </c:pt>
                <c:pt idx="6842">
                  <c:v>44482.125</c:v>
                </c:pt>
                <c:pt idx="6843">
                  <c:v>44482.1666666667</c:v>
                </c:pt>
                <c:pt idx="6844">
                  <c:v>44482.2083333333</c:v>
                </c:pt>
                <c:pt idx="6845">
                  <c:v>44482.25</c:v>
                </c:pt>
                <c:pt idx="6846">
                  <c:v>44482.2916666667</c:v>
                </c:pt>
                <c:pt idx="6847">
                  <c:v>44482.3333333333</c:v>
                </c:pt>
                <c:pt idx="6848">
                  <c:v>44482.375</c:v>
                </c:pt>
                <c:pt idx="6849">
                  <c:v>44482.4166666667</c:v>
                </c:pt>
                <c:pt idx="6850">
                  <c:v>44482.4583333333</c:v>
                </c:pt>
                <c:pt idx="6851">
                  <c:v>44482.5</c:v>
                </c:pt>
                <c:pt idx="6852">
                  <c:v>44482.5416666667</c:v>
                </c:pt>
                <c:pt idx="6853">
                  <c:v>44482.5833333333</c:v>
                </c:pt>
                <c:pt idx="6854">
                  <c:v>44482.625</c:v>
                </c:pt>
                <c:pt idx="6855">
                  <c:v>44482.6666666667</c:v>
                </c:pt>
                <c:pt idx="6856">
                  <c:v>44482.7083333333</c:v>
                </c:pt>
                <c:pt idx="6857">
                  <c:v>44482.75</c:v>
                </c:pt>
                <c:pt idx="6858">
                  <c:v>44482.7916666667</c:v>
                </c:pt>
                <c:pt idx="6859">
                  <c:v>44482.8333333333</c:v>
                </c:pt>
                <c:pt idx="6860">
                  <c:v>44482.875</c:v>
                </c:pt>
                <c:pt idx="6861">
                  <c:v>44482.9166666667</c:v>
                </c:pt>
                <c:pt idx="6862">
                  <c:v>44482.9583333333</c:v>
                </c:pt>
                <c:pt idx="6863">
                  <c:v>44483</c:v>
                </c:pt>
                <c:pt idx="6864">
                  <c:v>44483.0416666667</c:v>
                </c:pt>
                <c:pt idx="6865">
                  <c:v>44483.0833333333</c:v>
                </c:pt>
                <c:pt idx="6866">
                  <c:v>44483.125</c:v>
                </c:pt>
                <c:pt idx="6867">
                  <c:v>44483.1666666667</c:v>
                </c:pt>
                <c:pt idx="6868">
                  <c:v>44483.2083333333</c:v>
                </c:pt>
                <c:pt idx="6869">
                  <c:v>44483.25</c:v>
                </c:pt>
                <c:pt idx="6870">
                  <c:v>44483.2916666667</c:v>
                </c:pt>
                <c:pt idx="6871">
                  <c:v>44483.3333333333</c:v>
                </c:pt>
                <c:pt idx="6872">
                  <c:v>44483.375</c:v>
                </c:pt>
                <c:pt idx="6873">
                  <c:v>44483.4166666667</c:v>
                </c:pt>
                <c:pt idx="6874">
                  <c:v>44483.4583333333</c:v>
                </c:pt>
                <c:pt idx="6875">
                  <c:v>44483.5</c:v>
                </c:pt>
                <c:pt idx="6876">
                  <c:v>44483.5416666667</c:v>
                </c:pt>
                <c:pt idx="6877">
                  <c:v>44483.5833333333</c:v>
                </c:pt>
                <c:pt idx="6878">
                  <c:v>44483.625</c:v>
                </c:pt>
                <c:pt idx="6879">
                  <c:v>44483.6666666667</c:v>
                </c:pt>
                <c:pt idx="6880">
                  <c:v>44483.7083333333</c:v>
                </c:pt>
                <c:pt idx="6881">
                  <c:v>44483.75</c:v>
                </c:pt>
                <c:pt idx="6882">
                  <c:v>44483.7916666667</c:v>
                </c:pt>
                <c:pt idx="6883">
                  <c:v>44483.8333333333</c:v>
                </c:pt>
                <c:pt idx="6884">
                  <c:v>44483.875</c:v>
                </c:pt>
                <c:pt idx="6885">
                  <c:v>44483.9166666667</c:v>
                </c:pt>
                <c:pt idx="6886">
                  <c:v>44483.9583333333</c:v>
                </c:pt>
                <c:pt idx="6887">
                  <c:v>44484</c:v>
                </c:pt>
                <c:pt idx="6888">
                  <c:v>44484.0416666667</c:v>
                </c:pt>
                <c:pt idx="6889">
                  <c:v>44484.0833333333</c:v>
                </c:pt>
                <c:pt idx="6890">
                  <c:v>44484.125</c:v>
                </c:pt>
                <c:pt idx="6891">
                  <c:v>44484.1666666667</c:v>
                </c:pt>
                <c:pt idx="6892">
                  <c:v>44484.2083333333</c:v>
                </c:pt>
                <c:pt idx="6893">
                  <c:v>44484.25</c:v>
                </c:pt>
                <c:pt idx="6894">
                  <c:v>44484.2916666667</c:v>
                </c:pt>
                <c:pt idx="6895">
                  <c:v>44484.3333333333</c:v>
                </c:pt>
                <c:pt idx="6896">
                  <c:v>44484.375</c:v>
                </c:pt>
                <c:pt idx="6897">
                  <c:v>44484.4166666667</c:v>
                </c:pt>
                <c:pt idx="6898">
                  <c:v>44484.4583333333</c:v>
                </c:pt>
                <c:pt idx="6899">
                  <c:v>44484.5</c:v>
                </c:pt>
                <c:pt idx="6900">
                  <c:v>44484.5416666667</c:v>
                </c:pt>
                <c:pt idx="6901">
                  <c:v>44484.5833333333</c:v>
                </c:pt>
                <c:pt idx="6902">
                  <c:v>44484.625</c:v>
                </c:pt>
                <c:pt idx="6903">
                  <c:v>44484.6666666667</c:v>
                </c:pt>
                <c:pt idx="6904">
                  <c:v>44484.7083333333</c:v>
                </c:pt>
                <c:pt idx="6905">
                  <c:v>44484.75</c:v>
                </c:pt>
                <c:pt idx="6906">
                  <c:v>44484.7916666667</c:v>
                </c:pt>
                <c:pt idx="6907">
                  <c:v>44484.8333333333</c:v>
                </c:pt>
                <c:pt idx="6908">
                  <c:v>44484.875</c:v>
                </c:pt>
                <c:pt idx="6909">
                  <c:v>44484.9166666667</c:v>
                </c:pt>
                <c:pt idx="6910">
                  <c:v>44484.9583333333</c:v>
                </c:pt>
                <c:pt idx="6911">
                  <c:v>44485</c:v>
                </c:pt>
                <c:pt idx="6912">
                  <c:v>44485.0416666667</c:v>
                </c:pt>
                <c:pt idx="6913">
                  <c:v>44485.0833333333</c:v>
                </c:pt>
                <c:pt idx="6914">
                  <c:v>44485.125</c:v>
                </c:pt>
                <c:pt idx="6915">
                  <c:v>44485.1666666667</c:v>
                </c:pt>
                <c:pt idx="6916">
                  <c:v>44485.2083333333</c:v>
                </c:pt>
                <c:pt idx="6917">
                  <c:v>44485.25</c:v>
                </c:pt>
                <c:pt idx="6918">
                  <c:v>44485.2916666667</c:v>
                </c:pt>
                <c:pt idx="6919">
                  <c:v>44485.3333333333</c:v>
                </c:pt>
                <c:pt idx="6920">
                  <c:v>44485.375</c:v>
                </c:pt>
                <c:pt idx="6921">
                  <c:v>44485.4166666667</c:v>
                </c:pt>
                <c:pt idx="6922">
                  <c:v>44485.4583333333</c:v>
                </c:pt>
                <c:pt idx="6923">
                  <c:v>44485.5</c:v>
                </c:pt>
                <c:pt idx="6924">
                  <c:v>44485.5416666667</c:v>
                </c:pt>
                <c:pt idx="6925">
                  <c:v>44485.5833333333</c:v>
                </c:pt>
                <c:pt idx="6926">
                  <c:v>44485.625</c:v>
                </c:pt>
                <c:pt idx="6927">
                  <c:v>44485.6666666667</c:v>
                </c:pt>
                <c:pt idx="6928">
                  <c:v>44485.7083333333</c:v>
                </c:pt>
                <c:pt idx="6929">
                  <c:v>44485.75</c:v>
                </c:pt>
                <c:pt idx="6930">
                  <c:v>44485.7916666667</c:v>
                </c:pt>
                <c:pt idx="6931">
                  <c:v>44485.8333333333</c:v>
                </c:pt>
                <c:pt idx="6932">
                  <c:v>44485.875</c:v>
                </c:pt>
                <c:pt idx="6933">
                  <c:v>44485.9166666667</c:v>
                </c:pt>
                <c:pt idx="6934">
                  <c:v>44485.9583333333</c:v>
                </c:pt>
                <c:pt idx="6935">
                  <c:v>44486</c:v>
                </c:pt>
                <c:pt idx="6936">
                  <c:v>44486.0416666667</c:v>
                </c:pt>
                <c:pt idx="6937">
                  <c:v>44486.0833333333</c:v>
                </c:pt>
                <c:pt idx="6938">
                  <c:v>44486.125</c:v>
                </c:pt>
                <c:pt idx="6939">
                  <c:v>44486.1666666667</c:v>
                </c:pt>
                <c:pt idx="6940">
                  <c:v>44486.2083333333</c:v>
                </c:pt>
                <c:pt idx="6941">
                  <c:v>44486.25</c:v>
                </c:pt>
                <c:pt idx="6942">
                  <c:v>44486.2916666667</c:v>
                </c:pt>
                <c:pt idx="6943">
                  <c:v>44486.3333333333</c:v>
                </c:pt>
                <c:pt idx="6944">
                  <c:v>44486.375</c:v>
                </c:pt>
                <c:pt idx="6945">
                  <c:v>44486.4166666667</c:v>
                </c:pt>
                <c:pt idx="6946">
                  <c:v>44486.4583333333</c:v>
                </c:pt>
                <c:pt idx="6947">
                  <c:v>44486.5</c:v>
                </c:pt>
                <c:pt idx="6948">
                  <c:v>44486.5416666667</c:v>
                </c:pt>
                <c:pt idx="6949">
                  <c:v>44486.5833333333</c:v>
                </c:pt>
                <c:pt idx="6950">
                  <c:v>44486.625</c:v>
                </c:pt>
                <c:pt idx="6951">
                  <c:v>44486.6666666667</c:v>
                </c:pt>
                <c:pt idx="6952">
                  <c:v>44486.7083333333</c:v>
                </c:pt>
                <c:pt idx="6953">
                  <c:v>44486.75</c:v>
                </c:pt>
                <c:pt idx="6954">
                  <c:v>44486.7916666667</c:v>
                </c:pt>
                <c:pt idx="6955">
                  <c:v>44486.8333333333</c:v>
                </c:pt>
                <c:pt idx="6956">
                  <c:v>44486.875</c:v>
                </c:pt>
                <c:pt idx="6957">
                  <c:v>44486.9166666667</c:v>
                </c:pt>
                <c:pt idx="6958">
                  <c:v>44486.9583333333</c:v>
                </c:pt>
                <c:pt idx="6959">
                  <c:v>44487</c:v>
                </c:pt>
                <c:pt idx="6960">
                  <c:v>44487.0416666667</c:v>
                </c:pt>
                <c:pt idx="6961">
                  <c:v>44487.0833333333</c:v>
                </c:pt>
                <c:pt idx="6962">
                  <c:v>44487.125</c:v>
                </c:pt>
                <c:pt idx="6963">
                  <c:v>44487.1666666667</c:v>
                </c:pt>
                <c:pt idx="6964">
                  <c:v>44487.2083333333</c:v>
                </c:pt>
                <c:pt idx="6965">
                  <c:v>44487.25</c:v>
                </c:pt>
                <c:pt idx="6966">
                  <c:v>44487.2916666667</c:v>
                </c:pt>
                <c:pt idx="6967">
                  <c:v>44487.3333333333</c:v>
                </c:pt>
                <c:pt idx="6968">
                  <c:v>44487.375</c:v>
                </c:pt>
                <c:pt idx="6969">
                  <c:v>44487.4166666667</c:v>
                </c:pt>
                <c:pt idx="6970">
                  <c:v>44487.4583333333</c:v>
                </c:pt>
                <c:pt idx="6971">
                  <c:v>44487.5</c:v>
                </c:pt>
                <c:pt idx="6972">
                  <c:v>44487.5416666667</c:v>
                </c:pt>
                <c:pt idx="6973">
                  <c:v>44487.5833333333</c:v>
                </c:pt>
                <c:pt idx="6974">
                  <c:v>44487.625</c:v>
                </c:pt>
                <c:pt idx="6975">
                  <c:v>44487.6666666667</c:v>
                </c:pt>
                <c:pt idx="6976">
                  <c:v>44487.7083333333</c:v>
                </c:pt>
                <c:pt idx="6977">
                  <c:v>44487.75</c:v>
                </c:pt>
                <c:pt idx="6978">
                  <c:v>44487.7916666667</c:v>
                </c:pt>
                <c:pt idx="6979">
                  <c:v>44487.8333333333</c:v>
                </c:pt>
                <c:pt idx="6980">
                  <c:v>44487.875</c:v>
                </c:pt>
                <c:pt idx="6981">
                  <c:v>44487.9166666667</c:v>
                </c:pt>
                <c:pt idx="6982">
                  <c:v>44487.9583333333</c:v>
                </c:pt>
                <c:pt idx="6983">
                  <c:v>44488</c:v>
                </c:pt>
                <c:pt idx="6984">
                  <c:v>44488.0416666667</c:v>
                </c:pt>
                <c:pt idx="6985">
                  <c:v>44488.0833333333</c:v>
                </c:pt>
                <c:pt idx="6986">
                  <c:v>44488.125</c:v>
                </c:pt>
                <c:pt idx="6987">
                  <c:v>44488.1666666667</c:v>
                </c:pt>
                <c:pt idx="6988">
                  <c:v>44488.2083333333</c:v>
                </c:pt>
                <c:pt idx="6989">
                  <c:v>44488.25</c:v>
                </c:pt>
                <c:pt idx="6990">
                  <c:v>44488.2916666667</c:v>
                </c:pt>
                <c:pt idx="6991">
                  <c:v>44488.3333333333</c:v>
                </c:pt>
                <c:pt idx="6992">
                  <c:v>44488.375</c:v>
                </c:pt>
                <c:pt idx="6993">
                  <c:v>44488.4166666667</c:v>
                </c:pt>
                <c:pt idx="6994">
                  <c:v>44488.4583333333</c:v>
                </c:pt>
                <c:pt idx="6995">
                  <c:v>44488.5</c:v>
                </c:pt>
                <c:pt idx="6996">
                  <c:v>44488.5416666667</c:v>
                </c:pt>
                <c:pt idx="6997">
                  <c:v>44488.5833333333</c:v>
                </c:pt>
                <c:pt idx="6998">
                  <c:v>44488.625</c:v>
                </c:pt>
                <c:pt idx="6999">
                  <c:v>44488.6666666667</c:v>
                </c:pt>
                <c:pt idx="7000">
                  <c:v>44488.7083333333</c:v>
                </c:pt>
                <c:pt idx="7001">
                  <c:v>44488.75</c:v>
                </c:pt>
                <c:pt idx="7002">
                  <c:v>44488.7916666667</c:v>
                </c:pt>
                <c:pt idx="7003">
                  <c:v>44488.8333333333</c:v>
                </c:pt>
                <c:pt idx="7004">
                  <c:v>44488.875</c:v>
                </c:pt>
                <c:pt idx="7005">
                  <c:v>44488.9166666667</c:v>
                </c:pt>
                <c:pt idx="7006">
                  <c:v>44488.9583333333</c:v>
                </c:pt>
                <c:pt idx="7007">
                  <c:v>44489</c:v>
                </c:pt>
                <c:pt idx="7008">
                  <c:v>44489.0416666667</c:v>
                </c:pt>
                <c:pt idx="7009">
                  <c:v>44489.0833333333</c:v>
                </c:pt>
                <c:pt idx="7010">
                  <c:v>44489.125</c:v>
                </c:pt>
                <c:pt idx="7011">
                  <c:v>44489.1666666667</c:v>
                </c:pt>
                <c:pt idx="7012">
                  <c:v>44489.2083333333</c:v>
                </c:pt>
                <c:pt idx="7013">
                  <c:v>44489.25</c:v>
                </c:pt>
                <c:pt idx="7014">
                  <c:v>44489.2916666667</c:v>
                </c:pt>
                <c:pt idx="7015">
                  <c:v>44489.3333333333</c:v>
                </c:pt>
                <c:pt idx="7016">
                  <c:v>44489.375</c:v>
                </c:pt>
                <c:pt idx="7017">
                  <c:v>44489.4166666667</c:v>
                </c:pt>
                <c:pt idx="7018">
                  <c:v>44489.4583333333</c:v>
                </c:pt>
                <c:pt idx="7019">
                  <c:v>44489.5</c:v>
                </c:pt>
                <c:pt idx="7020">
                  <c:v>44489.5416666667</c:v>
                </c:pt>
                <c:pt idx="7021">
                  <c:v>44489.5833333333</c:v>
                </c:pt>
                <c:pt idx="7022">
                  <c:v>44489.625</c:v>
                </c:pt>
                <c:pt idx="7023">
                  <c:v>44489.6666666667</c:v>
                </c:pt>
                <c:pt idx="7024">
                  <c:v>44489.7083333333</c:v>
                </c:pt>
                <c:pt idx="7025">
                  <c:v>44489.75</c:v>
                </c:pt>
                <c:pt idx="7026">
                  <c:v>44489.7916666667</c:v>
                </c:pt>
                <c:pt idx="7027">
                  <c:v>44489.8333333333</c:v>
                </c:pt>
                <c:pt idx="7028">
                  <c:v>44489.875</c:v>
                </c:pt>
                <c:pt idx="7029">
                  <c:v>44489.9166666667</c:v>
                </c:pt>
                <c:pt idx="7030">
                  <c:v>44489.9583333333</c:v>
                </c:pt>
                <c:pt idx="7031">
                  <c:v>44490</c:v>
                </c:pt>
                <c:pt idx="7032">
                  <c:v>44490.0416666667</c:v>
                </c:pt>
                <c:pt idx="7033">
                  <c:v>44490.0833333333</c:v>
                </c:pt>
                <c:pt idx="7034">
                  <c:v>44490.125</c:v>
                </c:pt>
                <c:pt idx="7035">
                  <c:v>44490.1666666667</c:v>
                </c:pt>
                <c:pt idx="7036">
                  <c:v>44490.2083333333</c:v>
                </c:pt>
                <c:pt idx="7037">
                  <c:v>44490.25</c:v>
                </c:pt>
                <c:pt idx="7038">
                  <c:v>44490.2916666667</c:v>
                </c:pt>
                <c:pt idx="7039">
                  <c:v>44490.3333333333</c:v>
                </c:pt>
                <c:pt idx="7040">
                  <c:v>44490.375</c:v>
                </c:pt>
                <c:pt idx="7041">
                  <c:v>44490.4166666667</c:v>
                </c:pt>
                <c:pt idx="7042">
                  <c:v>44490.4583333333</c:v>
                </c:pt>
                <c:pt idx="7043">
                  <c:v>44490.5</c:v>
                </c:pt>
                <c:pt idx="7044">
                  <c:v>44490.5416666667</c:v>
                </c:pt>
                <c:pt idx="7045">
                  <c:v>44490.5833333333</c:v>
                </c:pt>
                <c:pt idx="7046">
                  <c:v>44490.625</c:v>
                </c:pt>
                <c:pt idx="7047">
                  <c:v>44490.6666666667</c:v>
                </c:pt>
                <c:pt idx="7048">
                  <c:v>44490.7083333333</c:v>
                </c:pt>
                <c:pt idx="7049">
                  <c:v>44490.75</c:v>
                </c:pt>
                <c:pt idx="7050">
                  <c:v>44490.7916666667</c:v>
                </c:pt>
                <c:pt idx="7051">
                  <c:v>44490.8333333333</c:v>
                </c:pt>
                <c:pt idx="7052">
                  <c:v>44490.875</c:v>
                </c:pt>
                <c:pt idx="7053">
                  <c:v>44490.9166666667</c:v>
                </c:pt>
                <c:pt idx="7054">
                  <c:v>44490.9583333333</c:v>
                </c:pt>
                <c:pt idx="7055">
                  <c:v>44491</c:v>
                </c:pt>
                <c:pt idx="7056">
                  <c:v>44491.0416666667</c:v>
                </c:pt>
                <c:pt idx="7057">
                  <c:v>44491.0833333333</c:v>
                </c:pt>
                <c:pt idx="7058">
                  <c:v>44491.125</c:v>
                </c:pt>
                <c:pt idx="7059">
                  <c:v>44491.1666666667</c:v>
                </c:pt>
                <c:pt idx="7060">
                  <c:v>44491.2083333333</c:v>
                </c:pt>
                <c:pt idx="7061">
                  <c:v>44491.25</c:v>
                </c:pt>
                <c:pt idx="7062">
                  <c:v>44491.2916666667</c:v>
                </c:pt>
                <c:pt idx="7063">
                  <c:v>44491.3333333333</c:v>
                </c:pt>
                <c:pt idx="7064">
                  <c:v>44491.375</c:v>
                </c:pt>
                <c:pt idx="7065">
                  <c:v>44491.4166666667</c:v>
                </c:pt>
                <c:pt idx="7066">
                  <c:v>44491.4583333333</c:v>
                </c:pt>
                <c:pt idx="7067">
                  <c:v>44491.5</c:v>
                </c:pt>
                <c:pt idx="7068">
                  <c:v>44491.5416666667</c:v>
                </c:pt>
                <c:pt idx="7069">
                  <c:v>44491.5833333333</c:v>
                </c:pt>
                <c:pt idx="7070">
                  <c:v>44491.625</c:v>
                </c:pt>
                <c:pt idx="7071">
                  <c:v>44491.6666666667</c:v>
                </c:pt>
                <c:pt idx="7072">
                  <c:v>44491.7083333333</c:v>
                </c:pt>
                <c:pt idx="7073">
                  <c:v>44491.75</c:v>
                </c:pt>
                <c:pt idx="7074">
                  <c:v>44491.7916666667</c:v>
                </c:pt>
                <c:pt idx="7075">
                  <c:v>44491.8333333333</c:v>
                </c:pt>
                <c:pt idx="7076">
                  <c:v>44491.875</c:v>
                </c:pt>
                <c:pt idx="7077">
                  <c:v>44491.9166666667</c:v>
                </c:pt>
                <c:pt idx="7078">
                  <c:v>44491.9583333333</c:v>
                </c:pt>
                <c:pt idx="7079">
                  <c:v>44492</c:v>
                </c:pt>
                <c:pt idx="7080">
                  <c:v>44492.0416666667</c:v>
                </c:pt>
                <c:pt idx="7081">
                  <c:v>44492.0833333333</c:v>
                </c:pt>
                <c:pt idx="7082">
                  <c:v>44492.125</c:v>
                </c:pt>
                <c:pt idx="7083">
                  <c:v>44492.1666666667</c:v>
                </c:pt>
                <c:pt idx="7084">
                  <c:v>44492.2083333333</c:v>
                </c:pt>
                <c:pt idx="7085">
                  <c:v>44492.25</c:v>
                </c:pt>
                <c:pt idx="7086">
                  <c:v>44492.2916666667</c:v>
                </c:pt>
                <c:pt idx="7087">
                  <c:v>44492.3333333333</c:v>
                </c:pt>
                <c:pt idx="7088">
                  <c:v>44492.375</c:v>
                </c:pt>
                <c:pt idx="7089">
                  <c:v>44492.4166666667</c:v>
                </c:pt>
                <c:pt idx="7090">
                  <c:v>44492.4583333333</c:v>
                </c:pt>
                <c:pt idx="7091">
                  <c:v>44492.5</c:v>
                </c:pt>
                <c:pt idx="7092">
                  <c:v>44492.5416666667</c:v>
                </c:pt>
                <c:pt idx="7093">
                  <c:v>44492.5833333333</c:v>
                </c:pt>
                <c:pt idx="7094">
                  <c:v>44492.625</c:v>
                </c:pt>
                <c:pt idx="7095">
                  <c:v>44492.6666666667</c:v>
                </c:pt>
                <c:pt idx="7096">
                  <c:v>44492.7083333333</c:v>
                </c:pt>
                <c:pt idx="7097">
                  <c:v>44492.75</c:v>
                </c:pt>
                <c:pt idx="7098">
                  <c:v>44492.7916666667</c:v>
                </c:pt>
                <c:pt idx="7099">
                  <c:v>44492.8333333333</c:v>
                </c:pt>
                <c:pt idx="7100">
                  <c:v>44492.875</c:v>
                </c:pt>
                <c:pt idx="7101">
                  <c:v>44492.9166666667</c:v>
                </c:pt>
                <c:pt idx="7102">
                  <c:v>44492.9583333333</c:v>
                </c:pt>
                <c:pt idx="7103">
                  <c:v>44493</c:v>
                </c:pt>
                <c:pt idx="7104">
                  <c:v>44493.0416666667</c:v>
                </c:pt>
                <c:pt idx="7105">
                  <c:v>44493.0833333333</c:v>
                </c:pt>
                <c:pt idx="7106">
                  <c:v>44493.125</c:v>
                </c:pt>
                <c:pt idx="7107">
                  <c:v>44493.1666666667</c:v>
                </c:pt>
                <c:pt idx="7108">
                  <c:v>44493.2083333333</c:v>
                </c:pt>
                <c:pt idx="7109">
                  <c:v>44493.25</c:v>
                </c:pt>
                <c:pt idx="7110">
                  <c:v>44493.2916666667</c:v>
                </c:pt>
                <c:pt idx="7111">
                  <c:v>44493.3333333333</c:v>
                </c:pt>
                <c:pt idx="7112">
                  <c:v>44493.375</c:v>
                </c:pt>
                <c:pt idx="7113">
                  <c:v>44493.4166666667</c:v>
                </c:pt>
                <c:pt idx="7114">
                  <c:v>44493.4583333333</c:v>
                </c:pt>
                <c:pt idx="7115">
                  <c:v>44493.5</c:v>
                </c:pt>
                <c:pt idx="7116">
                  <c:v>44493.5416666667</c:v>
                </c:pt>
                <c:pt idx="7117">
                  <c:v>44493.5833333333</c:v>
                </c:pt>
                <c:pt idx="7118">
                  <c:v>44493.625</c:v>
                </c:pt>
                <c:pt idx="7119">
                  <c:v>44493.6666666667</c:v>
                </c:pt>
                <c:pt idx="7120">
                  <c:v>44493.7083333333</c:v>
                </c:pt>
                <c:pt idx="7121">
                  <c:v>44493.75</c:v>
                </c:pt>
                <c:pt idx="7122">
                  <c:v>44493.7916666667</c:v>
                </c:pt>
                <c:pt idx="7123">
                  <c:v>44493.8333333333</c:v>
                </c:pt>
                <c:pt idx="7124">
                  <c:v>44493.875</c:v>
                </c:pt>
                <c:pt idx="7125">
                  <c:v>44493.9166666667</c:v>
                </c:pt>
                <c:pt idx="7126">
                  <c:v>44493.9583333333</c:v>
                </c:pt>
                <c:pt idx="7127">
                  <c:v>44494</c:v>
                </c:pt>
                <c:pt idx="7128">
                  <c:v>44494.0416666667</c:v>
                </c:pt>
                <c:pt idx="7129">
                  <c:v>44494.0833333333</c:v>
                </c:pt>
                <c:pt idx="7130">
                  <c:v>44494.125</c:v>
                </c:pt>
                <c:pt idx="7131">
                  <c:v>44494.1666666667</c:v>
                </c:pt>
                <c:pt idx="7132">
                  <c:v>44494.2083333333</c:v>
                </c:pt>
                <c:pt idx="7133">
                  <c:v>44494.25</c:v>
                </c:pt>
                <c:pt idx="7134">
                  <c:v>44494.2916666667</c:v>
                </c:pt>
                <c:pt idx="7135">
                  <c:v>44494.3333333333</c:v>
                </c:pt>
                <c:pt idx="7136">
                  <c:v>44494.375</c:v>
                </c:pt>
                <c:pt idx="7137">
                  <c:v>44494.4166666667</c:v>
                </c:pt>
                <c:pt idx="7138">
                  <c:v>44494.4583333333</c:v>
                </c:pt>
                <c:pt idx="7139">
                  <c:v>44494.5</c:v>
                </c:pt>
                <c:pt idx="7140">
                  <c:v>44494.5416666667</c:v>
                </c:pt>
                <c:pt idx="7141">
                  <c:v>44494.5833333333</c:v>
                </c:pt>
                <c:pt idx="7142">
                  <c:v>44494.625</c:v>
                </c:pt>
                <c:pt idx="7143">
                  <c:v>44494.6666666667</c:v>
                </c:pt>
                <c:pt idx="7144">
                  <c:v>44494.7083333333</c:v>
                </c:pt>
                <c:pt idx="7145">
                  <c:v>44494.75</c:v>
                </c:pt>
                <c:pt idx="7146">
                  <c:v>44494.7916666667</c:v>
                </c:pt>
                <c:pt idx="7147">
                  <c:v>44494.8333333333</c:v>
                </c:pt>
                <c:pt idx="7148">
                  <c:v>44494.875</c:v>
                </c:pt>
                <c:pt idx="7149">
                  <c:v>44494.9166666667</c:v>
                </c:pt>
                <c:pt idx="7150">
                  <c:v>44494.9583333333</c:v>
                </c:pt>
                <c:pt idx="7151">
                  <c:v>44495</c:v>
                </c:pt>
                <c:pt idx="7152">
                  <c:v>44495.0416666667</c:v>
                </c:pt>
                <c:pt idx="7153">
                  <c:v>44495.0833333333</c:v>
                </c:pt>
                <c:pt idx="7154">
                  <c:v>44495.125</c:v>
                </c:pt>
                <c:pt idx="7155">
                  <c:v>44495.1666666667</c:v>
                </c:pt>
                <c:pt idx="7156">
                  <c:v>44495.2083333333</c:v>
                </c:pt>
                <c:pt idx="7157">
                  <c:v>44495.25</c:v>
                </c:pt>
                <c:pt idx="7158">
                  <c:v>44495.2916666667</c:v>
                </c:pt>
                <c:pt idx="7159">
                  <c:v>44495.3333333333</c:v>
                </c:pt>
                <c:pt idx="7160">
                  <c:v>44495.375</c:v>
                </c:pt>
                <c:pt idx="7161">
                  <c:v>44495.4166666667</c:v>
                </c:pt>
                <c:pt idx="7162">
                  <c:v>44495.4583333333</c:v>
                </c:pt>
                <c:pt idx="7163">
                  <c:v>44495.5</c:v>
                </c:pt>
                <c:pt idx="7164">
                  <c:v>44495.5416666667</c:v>
                </c:pt>
                <c:pt idx="7165">
                  <c:v>44495.5833333333</c:v>
                </c:pt>
                <c:pt idx="7166">
                  <c:v>44495.625</c:v>
                </c:pt>
                <c:pt idx="7167">
                  <c:v>44495.6666666667</c:v>
                </c:pt>
                <c:pt idx="7168">
                  <c:v>44495.7083333333</c:v>
                </c:pt>
                <c:pt idx="7169">
                  <c:v>44495.75</c:v>
                </c:pt>
                <c:pt idx="7170">
                  <c:v>44495.7916666667</c:v>
                </c:pt>
                <c:pt idx="7171">
                  <c:v>44495.8333333333</c:v>
                </c:pt>
                <c:pt idx="7172">
                  <c:v>44495.875</c:v>
                </c:pt>
                <c:pt idx="7173">
                  <c:v>44495.9166666667</c:v>
                </c:pt>
                <c:pt idx="7174">
                  <c:v>44495.9583333333</c:v>
                </c:pt>
                <c:pt idx="7175">
                  <c:v>44496</c:v>
                </c:pt>
                <c:pt idx="7176">
                  <c:v>44496.0416666667</c:v>
                </c:pt>
                <c:pt idx="7177">
                  <c:v>44496.0833333333</c:v>
                </c:pt>
                <c:pt idx="7178">
                  <c:v>44496.125</c:v>
                </c:pt>
                <c:pt idx="7179">
                  <c:v>44496.1666666667</c:v>
                </c:pt>
                <c:pt idx="7180">
                  <c:v>44496.2083333333</c:v>
                </c:pt>
                <c:pt idx="7181">
                  <c:v>44496.25</c:v>
                </c:pt>
                <c:pt idx="7182">
                  <c:v>44496.2916666667</c:v>
                </c:pt>
                <c:pt idx="7183">
                  <c:v>44496.3333333333</c:v>
                </c:pt>
                <c:pt idx="7184">
                  <c:v>44496.375</c:v>
                </c:pt>
                <c:pt idx="7185">
                  <c:v>44496.4166666667</c:v>
                </c:pt>
                <c:pt idx="7186">
                  <c:v>44496.4583333333</c:v>
                </c:pt>
                <c:pt idx="7187">
                  <c:v>44496.5</c:v>
                </c:pt>
                <c:pt idx="7188">
                  <c:v>44496.5416666667</c:v>
                </c:pt>
                <c:pt idx="7189">
                  <c:v>44496.5833333333</c:v>
                </c:pt>
                <c:pt idx="7190">
                  <c:v>44496.625</c:v>
                </c:pt>
                <c:pt idx="7191">
                  <c:v>44496.6666666667</c:v>
                </c:pt>
                <c:pt idx="7192">
                  <c:v>44496.7083333333</c:v>
                </c:pt>
                <c:pt idx="7193">
                  <c:v>44496.75</c:v>
                </c:pt>
                <c:pt idx="7194">
                  <c:v>44496.7916666667</c:v>
                </c:pt>
                <c:pt idx="7195">
                  <c:v>44496.8333333333</c:v>
                </c:pt>
                <c:pt idx="7196">
                  <c:v>44496.875</c:v>
                </c:pt>
                <c:pt idx="7197">
                  <c:v>44496.9166666667</c:v>
                </c:pt>
                <c:pt idx="7198">
                  <c:v>44496.9583333333</c:v>
                </c:pt>
                <c:pt idx="7199">
                  <c:v>44497</c:v>
                </c:pt>
                <c:pt idx="7200">
                  <c:v>44497.0416666667</c:v>
                </c:pt>
                <c:pt idx="7201">
                  <c:v>44497.0833333333</c:v>
                </c:pt>
                <c:pt idx="7202">
                  <c:v>44497.125</c:v>
                </c:pt>
                <c:pt idx="7203">
                  <c:v>44497.1666666667</c:v>
                </c:pt>
                <c:pt idx="7204">
                  <c:v>44497.2083333333</c:v>
                </c:pt>
                <c:pt idx="7205">
                  <c:v>44497.25</c:v>
                </c:pt>
                <c:pt idx="7206">
                  <c:v>44497.2916666667</c:v>
                </c:pt>
                <c:pt idx="7207">
                  <c:v>44497.3333333333</c:v>
                </c:pt>
                <c:pt idx="7208">
                  <c:v>44497.375</c:v>
                </c:pt>
                <c:pt idx="7209">
                  <c:v>44497.4166666667</c:v>
                </c:pt>
                <c:pt idx="7210">
                  <c:v>44497.4583333333</c:v>
                </c:pt>
                <c:pt idx="7211">
                  <c:v>44497.5</c:v>
                </c:pt>
                <c:pt idx="7212">
                  <c:v>44497.5416666667</c:v>
                </c:pt>
                <c:pt idx="7213">
                  <c:v>44497.5833333333</c:v>
                </c:pt>
                <c:pt idx="7214">
                  <c:v>44497.625</c:v>
                </c:pt>
                <c:pt idx="7215">
                  <c:v>44497.6666666667</c:v>
                </c:pt>
                <c:pt idx="7216">
                  <c:v>44497.7083333333</c:v>
                </c:pt>
                <c:pt idx="7217">
                  <c:v>44497.75</c:v>
                </c:pt>
                <c:pt idx="7218">
                  <c:v>44497.7916666667</c:v>
                </c:pt>
                <c:pt idx="7219">
                  <c:v>44497.8333333333</c:v>
                </c:pt>
                <c:pt idx="7220">
                  <c:v>44497.875</c:v>
                </c:pt>
                <c:pt idx="7221">
                  <c:v>44497.9166666667</c:v>
                </c:pt>
                <c:pt idx="7222">
                  <c:v>44497.9583333333</c:v>
                </c:pt>
                <c:pt idx="7223">
                  <c:v>44498</c:v>
                </c:pt>
                <c:pt idx="7224">
                  <c:v>44498.0416666667</c:v>
                </c:pt>
                <c:pt idx="7225">
                  <c:v>44498.0833333333</c:v>
                </c:pt>
                <c:pt idx="7226">
                  <c:v>44498.125</c:v>
                </c:pt>
                <c:pt idx="7227">
                  <c:v>44498.1666666667</c:v>
                </c:pt>
                <c:pt idx="7228">
                  <c:v>44498.2083333333</c:v>
                </c:pt>
                <c:pt idx="7229">
                  <c:v>44498.25</c:v>
                </c:pt>
                <c:pt idx="7230">
                  <c:v>44498.2916666667</c:v>
                </c:pt>
                <c:pt idx="7231">
                  <c:v>44498.3333333333</c:v>
                </c:pt>
                <c:pt idx="7232">
                  <c:v>44498.375</c:v>
                </c:pt>
                <c:pt idx="7233">
                  <c:v>44498.4166666667</c:v>
                </c:pt>
                <c:pt idx="7234">
                  <c:v>44498.4583333333</c:v>
                </c:pt>
                <c:pt idx="7235">
                  <c:v>44498.5</c:v>
                </c:pt>
                <c:pt idx="7236">
                  <c:v>44498.5416666667</c:v>
                </c:pt>
                <c:pt idx="7237">
                  <c:v>44498.5833333333</c:v>
                </c:pt>
                <c:pt idx="7238">
                  <c:v>44498.625</c:v>
                </c:pt>
                <c:pt idx="7239">
                  <c:v>44498.6666666667</c:v>
                </c:pt>
                <c:pt idx="7240">
                  <c:v>44498.7083333333</c:v>
                </c:pt>
                <c:pt idx="7241">
                  <c:v>44498.75</c:v>
                </c:pt>
                <c:pt idx="7242">
                  <c:v>44498.7916666667</c:v>
                </c:pt>
                <c:pt idx="7243">
                  <c:v>44498.8333333333</c:v>
                </c:pt>
                <c:pt idx="7244">
                  <c:v>44498.875</c:v>
                </c:pt>
                <c:pt idx="7245">
                  <c:v>44498.9166666667</c:v>
                </c:pt>
                <c:pt idx="7246">
                  <c:v>44498.9583333333</c:v>
                </c:pt>
                <c:pt idx="7247">
                  <c:v>44499</c:v>
                </c:pt>
                <c:pt idx="7248">
                  <c:v>44499.0416666667</c:v>
                </c:pt>
                <c:pt idx="7249">
                  <c:v>44499.0833333333</c:v>
                </c:pt>
                <c:pt idx="7250">
                  <c:v>44499.125</c:v>
                </c:pt>
                <c:pt idx="7251">
                  <c:v>44499.1666666667</c:v>
                </c:pt>
                <c:pt idx="7252">
                  <c:v>44499.2083333333</c:v>
                </c:pt>
                <c:pt idx="7253">
                  <c:v>44499.25</c:v>
                </c:pt>
                <c:pt idx="7254">
                  <c:v>44499.2916666667</c:v>
                </c:pt>
                <c:pt idx="7255">
                  <c:v>44499.3333333333</c:v>
                </c:pt>
                <c:pt idx="7256">
                  <c:v>44499.375</c:v>
                </c:pt>
                <c:pt idx="7257">
                  <c:v>44499.4166666667</c:v>
                </c:pt>
                <c:pt idx="7258">
                  <c:v>44499.4583333333</c:v>
                </c:pt>
                <c:pt idx="7259">
                  <c:v>44499.5</c:v>
                </c:pt>
                <c:pt idx="7260">
                  <c:v>44499.5416666667</c:v>
                </c:pt>
                <c:pt idx="7261">
                  <c:v>44499.5833333333</c:v>
                </c:pt>
                <c:pt idx="7262">
                  <c:v>44499.625</c:v>
                </c:pt>
                <c:pt idx="7263">
                  <c:v>44499.6666666667</c:v>
                </c:pt>
                <c:pt idx="7264">
                  <c:v>44499.7083333333</c:v>
                </c:pt>
                <c:pt idx="7265">
                  <c:v>44499.75</c:v>
                </c:pt>
                <c:pt idx="7266">
                  <c:v>44499.7916666667</c:v>
                </c:pt>
                <c:pt idx="7267">
                  <c:v>44499.8333333333</c:v>
                </c:pt>
                <c:pt idx="7268">
                  <c:v>44499.875</c:v>
                </c:pt>
                <c:pt idx="7269">
                  <c:v>44499.9166666667</c:v>
                </c:pt>
                <c:pt idx="7270">
                  <c:v>44499.9583333333</c:v>
                </c:pt>
                <c:pt idx="7271">
                  <c:v>44500</c:v>
                </c:pt>
                <c:pt idx="7272">
                  <c:v>44500.0416666667</c:v>
                </c:pt>
                <c:pt idx="7273">
                  <c:v>44500.0833333333</c:v>
                </c:pt>
                <c:pt idx="7274">
                  <c:v>44500.125</c:v>
                </c:pt>
                <c:pt idx="7275">
                  <c:v>44500.125</c:v>
                </c:pt>
                <c:pt idx="7276">
                  <c:v>44500.1666666667</c:v>
                </c:pt>
                <c:pt idx="7277">
                  <c:v>44500.2083333333</c:v>
                </c:pt>
                <c:pt idx="7278">
                  <c:v>44500.25</c:v>
                </c:pt>
                <c:pt idx="7279">
                  <c:v>44500.2916666667</c:v>
                </c:pt>
                <c:pt idx="7280">
                  <c:v>44500.3333333333</c:v>
                </c:pt>
                <c:pt idx="7281">
                  <c:v>44500.375</c:v>
                </c:pt>
                <c:pt idx="7282">
                  <c:v>44500.4166666667</c:v>
                </c:pt>
                <c:pt idx="7283">
                  <c:v>44500.4583333333</c:v>
                </c:pt>
                <c:pt idx="7284">
                  <c:v>44500.5</c:v>
                </c:pt>
                <c:pt idx="7285">
                  <c:v>44500.5416666667</c:v>
                </c:pt>
                <c:pt idx="7286">
                  <c:v>44500.5833333333</c:v>
                </c:pt>
                <c:pt idx="7287">
                  <c:v>44500.625</c:v>
                </c:pt>
                <c:pt idx="7288">
                  <c:v>44500.6666666667</c:v>
                </c:pt>
                <c:pt idx="7289">
                  <c:v>44500.7083333333</c:v>
                </c:pt>
                <c:pt idx="7290">
                  <c:v>44500.75</c:v>
                </c:pt>
                <c:pt idx="7291">
                  <c:v>44500.7916666667</c:v>
                </c:pt>
                <c:pt idx="7292">
                  <c:v>44500.8333333333</c:v>
                </c:pt>
                <c:pt idx="7293">
                  <c:v>44500.875</c:v>
                </c:pt>
                <c:pt idx="7294">
                  <c:v>44500.9166666667</c:v>
                </c:pt>
                <c:pt idx="7295">
                  <c:v>44500.9583333333</c:v>
                </c:pt>
                <c:pt idx="7296">
                  <c:v>44501</c:v>
                </c:pt>
                <c:pt idx="7297">
                  <c:v>44501.0416666667</c:v>
                </c:pt>
                <c:pt idx="7298">
                  <c:v>44501.0833333333</c:v>
                </c:pt>
                <c:pt idx="7299">
                  <c:v>44501.125</c:v>
                </c:pt>
                <c:pt idx="7300">
                  <c:v>44501.1666666667</c:v>
                </c:pt>
                <c:pt idx="7301">
                  <c:v>44501.2083333333</c:v>
                </c:pt>
                <c:pt idx="7302">
                  <c:v>44501.25</c:v>
                </c:pt>
                <c:pt idx="7303">
                  <c:v>44501.2916666667</c:v>
                </c:pt>
                <c:pt idx="7304">
                  <c:v>44501.3333333333</c:v>
                </c:pt>
                <c:pt idx="7305">
                  <c:v>44501.375</c:v>
                </c:pt>
                <c:pt idx="7306">
                  <c:v>44501.4166666667</c:v>
                </c:pt>
                <c:pt idx="7307">
                  <c:v>44501.4583333333</c:v>
                </c:pt>
                <c:pt idx="7308">
                  <c:v>44501.5</c:v>
                </c:pt>
                <c:pt idx="7309">
                  <c:v>44501.5416666667</c:v>
                </c:pt>
                <c:pt idx="7310">
                  <c:v>44501.5833333333</c:v>
                </c:pt>
                <c:pt idx="7311">
                  <c:v>44501.625</c:v>
                </c:pt>
                <c:pt idx="7312">
                  <c:v>44501.6666666667</c:v>
                </c:pt>
                <c:pt idx="7313">
                  <c:v>44501.7083333333</c:v>
                </c:pt>
                <c:pt idx="7314">
                  <c:v>44501.75</c:v>
                </c:pt>
                <c:pt idx="7315">
                  <c:v>44501.7916666667</c:v>
                </c:pt>
                <c:pt idx="7316">
                  <c:v>44501.8333333333</c:v>
                </c:pt>
                <c:pt idx="7317">
                  <c:v>44501.875</c:v>
                </c:pt>
                <c:pt idx="7318">
                  <c:v>44501.9166666667</c:v>
                </c:pt>
                <c:pt idx="7319">
                  <c:v>44501.9583333333</c:v>
                </c:pt>
                <c:pt idx="7320">
                  <c:v>44502</c:v>
                </c:pt>
                <c:pt idx="7321">
                  <c:v>44502.0416666667</c:v>
                </c:pt>
                <c:pt idx="7322">
                  <c:v>44502.0833333333</c:v>
                </c:pt>
                <c:pt idx="7323">
                  <c:v>44502.125</c:v>
                </c:pt>
                <c:pt idx="7324">
                  <c:v>44502.1666666667</c:v>
                </c:pt>
                <c:pt idx="7325">
                  <c:v>44502.2083333333</c:v>
                </c:pt>
                <c:pt idx="7326">
                  <c:v>44502.25</c:v>
                </c:pt>
                <c:pt idx="7327">
                  <c:v>44502.2916666667</c:v>
                </c:pt>
                <c:pt idx="7328">
                  <c:v>44502.3333333333</c:v>
                </c:pt>
                <c:pt idx="7329">
                  <c:v>44502.375</c:v>
                </c:pt>
                <c:pt idx="7330">
                  <c:v>44502.4166666667</c:v>
                </c:pt>
                <c:pt idx="7331">
                  <c:v>44502.4583333333</c:v>
                </c:pt>
                <c:pt idx="7332">
                  <c:v>44502.5</c:v>
                </c:pt>
                <c:pt idx="7333">
                  <c:v>44502.5416666667</c:v>
                </c:pt>
                <c:pt idx="7334">
                  <c:v>44502.5833333333</c:v>
                </c:pt>
                <c:pt idx="7335">
                  <c:v>44502.625</c:v>
                </c:pt>
                <c:pt idx="7336">
                  <c:v>44502.6666666667</c:v>
                </c:pt>
                <c:pt idx="7337">
                  <c:v>44502.7083333333</c:v>
                </c:pt>
                <c:pt idx="7338">
                  <c:v>44502.75</c:v>
                </c:pt>
                <c:pt idx="7339">
                  <c:v>44502.7916666667</c:v>
                </c:pt>
                <c:pt idx="7340">
                  <c:v>44502.8333333333</c:v>
                </c:pt>
                <c:pt idx="7341">
                  <c:v>44502.875</c:v>
                </c:pt>
                <c:pt idx="7342">
                  <c:v>44502.9166666667</c:v>
                </c:pt>
                <c:pt idx="7343">
                  <c:v>44502.9583333333</c:v>
                </c:pt>
                <c:pt idx="7344">
                  <c:v>44503</c:v>
                </c:pt>
                <c:pt idx="7345">
                  <c:v>44503.0416666667</c:v>
                </c:pt>
                <c:pt idx="7346">
                  <c:v>44503.0833333333</c:v>
                </c:pt>
                <c:pt idx="7347">
                  <c:v>44503.125</c:v>
                </c:pt>
                <c:pt idx="7348">
                  <c:v>44503.1666666667</c:v>
                </c:pt>
                <c:pt idx="7349">
                  <c:v>44503.2083333333</c:v>
                </c:pt>
                <c:pt idx="7350">
                  <c:v>44503.25</c:v>
                </c:pt>
                <c:pt idx="7351">
                  <c:v>44503.2916666667</c:v>
                </c:pt>
                <c:pt idx="7352">
                  <c:v>44503.3333333333</c:v>
                </c:pt>
                <c:pt idx="7353">
                  <c:v>44503.375</c:v>
                </c:pt>
                <c:pt idx="7354">
                  <c:v>44503.4166666667</c:v>
                </c:pt>
                <c:pt idx="7355">
                  <c:v>44503.4583333333</c:v>
                </c:pt>
                <c:pt idx="7356">
                  <c:v>44503.5</c:v>
                </c:pt>
                <c:pt idx="7357">
                  <c:v>44503.5416666667</c:v>
                </c:pt>
                <c:pt idx="7358">
                  <c:v>44503.5833333333</c:v>
                </c:pt>
                <c:pt idx="7359">
                  <c:v>44503.625</c:v>
                </c:pt>
                <c:pt idx="7360">
                  <c:v>44503.6666666667</c:v>
                </c:pt>
                <c:pt idx="7361">
                  <c:v>44503.7083333333</c:v>
                </c:pt>
                <c:pt idx="7362">
                  <c:v>44503.75</c:v>
                </c:pt>
                <c:pt idx="7363">
                  <c:v>44503.7916666667</c:v>
                </c:pt>
                <c:pt idx="7364">
                  <c:v>44503.8333333333</c:v>
                </c:pt>
                <c:pt idx="7365">
                  <c:v>44503.875</c:v>
                </c:pt>
                <c:pt idx="7366">
                  <c:v>44503.9166666667</c:v>
                </c:pt>
                <c:pt idx="7367">
                  <c:v>44503.9583333333</c:v>
                </c:pt>
                <c:pt idx="7368">
                  <c:v>44504</c:v>
                </c:pt>
                <c:pt idx="7369">
                  <c:v>44504.0416666667</c:v>
                </c:pt>
                <c:pt idx="7370">
                  <c:v>44504.0833333333</c:v>
                </c:pt>
                <c:pt idx="7371">
                  <c:v>44504.125</c:v>
                </c:pt>
                <c:pt idx="7372">
                  <c:v>44504.1666666667</c:v>
                </c:pt>
                <c:pt idx="7373">
                  <c:v>44504.2083333333</c:v>
                </c:pt>
                <c:pt idx="7374">
                  <c:v>44504.25</c:v>
                </c:pt>
                <c:pt idx="7375">
                  <c:v>44504.2916666667</c:v>
                </c:pt>
                <c:pt idx="7376">
                  <c:v>44504.3333333333</c:v>
                </c:pt>
                <c:pt idx="7377">
                  <c:v>44504.375</c:v>
                </c:pt>
                <c:pt idx="7378">
                  <c:v>44504.4166666667</c:v>
                </c:pt>
                <c:pt idx="7379">
                  <c:v>44504.4583333333</c:v>
                </c:pt>
                <c:pt idx="7380">
                  <c:v>44504.5</c:v>
                </c:pt>
                <c:pt idx="7381">
                  <c:v>44504.5416666667</c:v>
                </c:pt>
                <c:pt idx="7382">
                  <c:v>44504.5833333333</c:v>
                </c:pt>
                <c:pt idx="7383">
                  <c:v>44504.625</c:v>
                </c:pt>
                <c:pt idx="7384">
                  <c:v>44504.6666666667</c:v>
                </c:pt>
                <c:pt idx="7385">
                  <c:v>44504.7083333333</c:v>
                </c:pt>
                <c:pt idx="7386">
                  <c:v>44504.75</c:v>
                </c:pt>
                <c:pt idx="7387">
                  <c:v>44504.7916666667</c:v>
                </c:pt>
                <c:pt idx="7388">
                  <c:v>44504.8333333333</c:v>
                </c:pt>
                <c:pt idx="7389">
                  <c:v>44504.875</c:v>
                </c:pt>
                <c:pt idx="7390">
                  <c:v>44504.9166666667</c:v>
                </c:pt>
                <c:pt idx="7391">
                  <c:v>44504.9583333333</c:v>
                </c:pt>
                <c:pt idx="7392">
                  <c:v>44505</c:v>
                </c:pt>
                <c:pt idx="7393">
                  <c:v>44505.0416666667</c:v>
                </c:pt>
                <c:pt idx="7394">
                  <c:v>44505.0833333333</c:v>
                </c:pt>
                <c:pt idx="7395">
                  <c:v>44505.125</c:v>
                </c:pt>
                <c:pt idx="7396">
                  <c:v>44505.1666666667</c:v>
                </c:pt>
                <c:pt idx="7397">
                  <c:v>44505.2083333333</c:v>
                </c:pt>
                <c:pt idx="7398">
                  <c:v>44505.25</c:v>
                </c:pt>
                <c:pt idx="7399">
                  <c:v>44505.2916666667</c:v>
                </c:pt>
                <c:pt idx="7400">
                  <c:v>44505.3333333333</c:v>
                </c:pt>
                <c:pt idx="7401">
                  <c:v>44505.375</c:v>
                </c:pt>
                <c:pt idx="7402">
                  <c:v>44505.4166666667</c:v>
                </c:pt>
                <c:pt idx="7403">
                  <c:v>44505.4583333333</c:v>
                </c:pt>
                <c:pt idx="7404">
                  <c:v>44505.5</c:v>
                </c:pt>
                <c:pt idx="7405">
                  <c:v>44505.5416666667</c:v>
                </c:pt>
                <c:pt idx="7406">
                  <c:v>44505.5833333333</c:v>
                </c:pt>
                <c:pt idx="7407">
                  <c:v>44505.625</c:v>
                </c:pt>
                <c:pt idx="7408">
                  <c:v>44505.6666666667</c:v>
                </c:pt>
                <c:pt idx="7409">
                  <c:v>44505.7083333333</c:v>
                </c:pt>
                <c:pt idx="7410">
                  <c:v>44505.75</c:v>
                </c:pt>
                <c:pt idx="7411">
                  <c:v>44505.7916666667</c:v>
                </c:pt>
                <c:pt idx="7412">
                  <c:v>44505.8333333333</c:v>
                </c:pt>
                <c:pt idx="7413">
                  <c:v>44505.875</c:v>
                </c:pt>
                <c:pt idx="7414">
                  <c:v>44505.9166666667</c:v>
                </c:pt>
                <c:pt idx="7415">
                  <c:v>44505.9583333333</c:v>
                </c:pt>
                <c:pt idx="7416">
                  <c:v>44506</c:v>
                </c:pt>
                <c:pt idx="7417">
                  <c:v>44506.0416666667</c:v>
                </c:pt>
                <c:pt idx="7418">
                  <c:v>44506.0833333333</c:v>
                </c:pt>
                <c:pt idx="7419">
                  <c:v>44506.125</c:v>
                </c:pt>
                <c:pt idx="7420">
                  <c:v>44506.1666666667</c:v>
                </c:pt>
                <c:pt idx="7421">
                  <c:v>44506.2083333333</c:v>
                </c:pt>
                <c:pt idx="7422">
                  <c:v>44506.25</c:v>
                </c:pt>
                <c:pt idx="7423">
                  <c:v>44506.2916666667</c:v>
                </c:pt>
                <c:pt idx="7424">
                  <c:v>44506.3333333333</c:v>
                </c:pt>
                <c:pt idx="7425">
                  <c:v>44506.375</c:v>
                </c:pt>
                <c:pt idx="7426">
                  <c:v>44506.4166666667</c:v>
                </c:pt>
                <c:pt idx="7427">
                  <c:v>44506.4583333333</c:v>
                </c:pt>
                <c:pt idx="7428">
                  <c:v>44506.5</c:v>
                </c:pt>
                <c:pt idx="7429">
                  <c:v>44506.5416666667</c:v>
                </c:pt>
                <c:pt idx="7430">
                  <c:v>44506.5833333333</c:v>
                </c:pt>
                <c:pt idx="7431">
                  <c:v>44506.625</c:v>
                </c:pt>
                <c:pt idx="7432">
                  <c:v>44506.6666666667</c:v>
                </c:pt>
                <c:pt idx="7433">
                  <c:v>44506.7083333333</c:v>
                </c:pt>
                <c:pt idx="7434">
                  <c:v>44506.75</c:v>
                </c:pt>
                <c:pt idx="7435">
                  <c:v>44506.7916666667</c:v>
                </c:pt>
                <c:pt idx="7436">
                  <c:v>44506.8333333333</c:v>
                </c:pt>
                <c:pt idx="7437">
                  <c:v>44506.875</c:v>
                </c:pt>
                <c:pt idx="7438">
                  <c:v>44506.9166666667</c:v>
                </c:pt>
                <c:pt idx="7439">
                  <c:v>44506.9583333333</c:v>
                </c:pt>
                <c:pt idx="7440">
                  <c:v>44507</c:v>
                </c:pt>
                <c:pt idx="7441">
                  <c:v>44507.0416666667</c:v>
                </c:pt>
                <c:pt idx="7442">
                  <c:v>44507.0833333333</c:v>
                </c:pt>
                <c:pt idx="7443">
                  <c:v>44507.125</c:v>
                </c:pt>
                <c:pt idx="7444">
                  <c:v>44507.1666666667</c:v>
                </c:pt>
                <c:pt idx="7445">
                  <c:v>44507.2083333333</c:v>
                </c:pt>
                <c:pt idx="7446">
                  <c:v>44507.25</c:v>
                </c:pt>
                <c:pt idx="7447">
                  <c:v>44507.2916666667</c:v>
                </c:pt>
                <c:pt idx="7448">
                  <c:v>44507.3333333333</c:v>
                </c:pt>
                <c:pt idx="7449">
                  <c:v>44507.375</c:v>
                </c:pt>
                <c:pt idx="7450">
                  <c:v>44507.4166666667</c:v>
                </c:pt>
                <c:pt idx="7451">
                  <c:v>44507.4583333333</c:v>
                </c:pt>
                <c:pt idx="7452">
                  <c:v>44507.5</c:v>
                </c:pt>
                <c:pt idx="7453">
                  <c:v>44507.5416666667</c:v>
                </c:pt>
                <c:pt idx="7454">
                  <c:v>44507.5833333333</c:v>
                </c:pt>
                <c:pt idx="7455">
                  <c:v>44507.625</c:v>
                </c:pt>
                <c:pt idx="7456">
                  <c:v>44507.6666666667</c:v>
                </c:pt>
                <c:pt idx="7457">
                  <c:v>44507.7083333333</c:v>
                </c:pt>
                <c:pt idx="7458">
                  <c:v>44507.75</c:v>
                </c:pt>
                <c:pt idx="7459">
                  <c:v>44507.7916666667</c:v>
                </c:pt>
                <c:pt idx="7460">
                  <c:v>44507.8333333333</c:v>
                </c:pt>
                <c:pt idx="7461">
                  <c:v>44507.875</c:v>
                </c:pt>
                <c:pt idx="7462">
                  <c:v>44507.9166666667</c:v>
                </c:pt>
                <c:pt idx="7463">
                  <c:v>44507.9583333333</c:v>
                </c:pt>
                <c:pt idx="7464">
                  <c:v>44508</c:v>
                </c:pt>
                <c:pt idx="7465">
                  <c:v>44508.0416666667</c:v>
                </c:pt>
                <c:pt idx="7466">
                  <c:v>44508.0833333333</c:v>
                </c:pt>
                <c:pt idx="7467">
                  <c:v>44508.125</c:v>
                </c:pt>
                <c:pt idx="7468">
                  <c:v>44508.1666666667</c:v>
                </c:pt>
                <c:pt idx="7469">
                  <c:v>44508.2083333333</c:v>
                </c:pt>
                <c:pt idx="7470">
                  <c:v>44508.25</c:v>
                </c:pt>
                <c:pt idx="7471">
                  <c:v>44508.2916666667</c:v>
                </c:pt>
                <c:pt idx="7472">
                  <c:v>44508.3333333333</c:v>
                </c:pt>
                <c:pt idx="7473">
                  <c:v>44508.375</c:v>
                </c:pt>
                <c:pt idx="7474">
                  <c:v>44508.4166666667</c:v>
                </c:pt>
                <c:pt idx="7475">
                  <c:v>44508.4583333333</c:v>
                </c:pt>
                <c:pt idx="7476">
                  <c:v>44508.5</c:v>
                </c:pt>
                <c:pt idx="7477">
                  <c:v>44508.5416666667</c:v>
                </c:pt>
                <c:pt idx="7478">
                  <c:v>44508.5833333333</c:v>
                </c:pt>
                <c:pt idx="7479">
                  <c:v>44508.625</c:v>
                </c:pt>
                <c:pt idx="7480">
                  <c:v>44508.6666666667</c:v>
                </c:pt>
                <c:pt idx="7481">
                  <c:v>44508.7083333333</c:v>
                </c:pt>
                <c:pt idx="7482">
                  <c:v>44508.75</c:v>
                </c:pt>
                <c:pt idx="7483">
                  <c:v>44508.7916666667</c:v>
                </c:pt>
                <c:pt idx="7484">
                  <c:v>44508.8333333333</c:v>
                </c:pt>
                <c:pt idx="7485">
                  <c:v>44508.875</c:v>
                </c:pt>
                <c:pt idx="7486">
                  <c:v>44508.9166666667</c:v>
                </c:pt>
                <c:pt idx="7487">
                  <c:v>44508.9583333333</c:v>
                </c:pt>
                <c:pt idx="7488">
                  <c:v>44509</c:v>
                </c:pt>
                <c:pt idx="7489">
                  <c:v>44509.0416666667</c:v>
                </c:pt>
                <c:pt idx="7490">
                  <c:v>44509.0833333333</c:v>
                </c:pt>
                <c:pt idx="7491">
                  <c:v>44509.125</c:v>
                </c:pt>
                <c:pt idx="7492">
                  <c:v>44509.1666666667</c:v>
                </c:pt>
                <c:pt idx="7493">
                  <c:v>44509.2083333333</c:v>
                </c:pt>
                <c:pt idx="7494">
                  <c:v>44509.25</c:v>
                </c:pt>
                <c:pt idx="7495">
                  <c:v>44509.2916666667</c:v>
                </c:pt>
                <c:pt idx="7496">
                  <c:v>44509.3333333333</c:v>
                </c:pt>
                <c:pt idx="7497">
                  <c:v>44509.375</c:v>
                </c:pt>
                <c:pt idx="7498">
                  <c:v>44509.4166666667</c:v>
                </c:pt>
                <c:pt idx="7499">
                  <c:v>44509.4583333333</c:v>
                </c:pt>
                <c:pt idx="7500">
                  <c:v>44509.5</c:v>
                </c:pt>
                <c:pt idx="7501">
                  <c:v>44509.5416666667</c:v>
                </c:pt>
                <c:pt idx="7502">
                  <c:v>44509.5833333333</c:v>
                </c:pt>
                <c:pt idx="7503">
                  <c:v>44509.625</c:v>
                </c:pt>
                <c:pt idx="7504">
                  <c:v>44509.6666666667</c:v>
                </c:pt>
                <c:pt idx="7505">
                  <c:v>44509.7083333333</c:v>
                </c:pt>
                <c:pt idx="7506">
                  <c:v>44509.75</c:v>
                </c:pt>
                <c:pt idx="7507">
                  <c:v>44509.7916666667</c:v>
                </c:pt>
                <c:pt idx="7508">
                  <c:v>44509.8333333333</c:v>
                </c:pt>
                <c:pt idx="7509">
                  <c:v>44509.875</c:v>
                </c:pt>
                <c:pt idx="7510">
                  <c:v>44509.9166666667</c:v>
                </c:pt>
                <c:pt idx="7511">
                  <c:v>44509.9583333333</c:v>
                </c:pt>
                <c:pt idx="7512">
                  <c:v>44510</c:v>
                </c:pt>
                <c:pt idx="7513">
                  <c:v>44510.0416666667</c:v>
                </c:pt>
                <c:pt idx="7514">
                  <c:v>44510.0833333333</c:v>
                </c:pt>
                <c:pt idx="7515">
                  <c:v>44510.125</c:v>
                </c:pt>
                <c:pt idx="7516">
                  <c:v>44510.1666666667</c:v>
                </c:pt>
                <c:pt idx="7517">
                  <c:v>44510.2083333333</c:v>
                </c:pt>
                <c:pt idx="7518">
                  <c:v>44510.25</c:v>
                </c:pt>
                <c:pt idx="7519">
                  <c:v>44510.2916666667</c:v>
                </c:pt>
                <c:pt idx="7520">
                  <c:v>44510.3333333333</c:v>
                </c:pt>
                <c:pt idx="7521">
                  <c:v>44510.375</c:v>
                </c:pt>
                <c:pt idx="7522">
                  <c:v>44510.4166666667</c:v>
                </c:pt>
                <c:pt idx="7523">
                  <c:v>44510.4583333333</c:v>
                </c:pt>
                <c:pt idx="7524">
                  <c:v>44510.5</c:v>
                </c:pt>
                <c:pt idx="7525">
                  <c:v>44510.5416666667</c:v>
                </c:pt>
                <c:pt idx="7526">
                  <c:v>44510.5833333333</c:v>
                </c:pt>
                <c:pt idx="7527">
                  <c:v>44510.625</c:v>
                </c:pt>
                <c:pt idx="7528">
                  <c:v>44510.6666666667</c:v>
                </c:pt>
                <c:pt idx="7529">
                  <c:v>44510.7083333333</c:v>
                </c:pt>
                <c:pt idx="7530">
                  <c:v>44510.75</c:v>
                </c:pt>
                <c:pt idx="7531">
                  <c:v>44510.7916666667</c:v>
                </c:pt>
                <c:pt idx="7532">
                  <c:v>44510.8333333333</c:v>
                </c:pt>
                <c:pt idx="7533">
                  <c:v>44510.875</c:v>
                </c:pt>
                <c:pt idx="7534">
                  <c:v>44510.9166666667</c:v>
                </c:pt>
                <c:pt idx="7535">
                  <c:v>44510.9583333333</c:v>
                </c:pt>
                <c:pt idx="7536">
                  <c:v>44511</c:v>
                </c:pt>
                <c:pt idx="7537">
                  <c:v>44511.0416666667</c:v>
                </c:pt>
                <c:pt idx="7538">
                  <c:v>44511.0833333333</c:v>
                </c:pt>
                <c:pt idx="7539">
                  <c:v>44511.125</c:v>
                </c:pt>
                <c:pt idx="7540">
                  <c:v>44511.1666666667</c:v>
                </c:pt>
                <c:pt idx="7541">
                  <c:v>44511.2083333333</c:v>
                </c:pt>
                <c:pt idx="7542">
                  <c:v>44511.25</c:v>
                </c:pt>
                <c:pt idx="7543">
                  <c:v>44511.2916666667</c:v>
                </c:pt>
                <c:pt idx="7544">
                  <c:v>44511.3333333333</c:v>
                </c:pt>
                <c:pt idx="7545">
                  <c:v>44511.375</c:v>
                </c:pt>
                <c:pt idx="7546">
                  <c:v>44511.4166666667</c:v>
                </c:pt>
                <c:pt idx="7547">
                  <c:v>44511.4583333333</c:v>
                </c:pt>
                <c:pt idx="7548">
                  <c:v>44511.5</c:v>
                </c:pt>
                <c:pt idx="7549">
                  <c:v>44511.5416666667</c:v>
                </c:pt>
                <c:pt idx="7550">
                  <c:v>44511.5833333333</c:v>
                </c:pt>
                <c:pt idx="7551">
                  <c:v>44511.625</c:v>
                </c:pt>
                <c:pt idx="7552">
                  <c:v>44511.6666666667</c:v>
                </c:pt>
                <c:pt idx="7553">
                  <c:v>44511.7083333333</c:v>
                </c:pt>
                <c:pt idx="7554">
                  <c:v>44511.75</c:v>
                </c:pt>
                <c:pt idx="7555">
                  <c:v>44511.7916666667</c:v>
                </c:pt>
                <c:pt idx="7556">
                  <c:v>44511.8333333333</c:v>
                </c:pt>
                <c:pt idx="7557">
                  <c:v>44511.875</c:v>
                </c:pt>
                <c:pt idx="7558">
                  <c:v>44511.9166666667</c:v>
                </c:pt>
                <c:pt idx="7559">
                  <c:v>44511.9583333333</c:v>
                </c:pt>
                <c:pt idx="7560">
                  <c:v>44512</c:v>
                </c:pt>
                <c:pt idx="7561">
                  <c:v>44512.0416666667</c:v>
                </c:pt>
                <c:pt idx="7562">
                  <c:v>44512.0833333333</c:v>
                </c:pt>
                <c:pt idx="7563">
                  <c:v>44512.125</c:v>
                </c:pt>
                <c:pt idx="7564">
                  <c:v>44512.1666666667</c:v>
                </c:pt>
                <c:pt idx="7565">
                  <c:v>44512.2083333333</c:v>
                </c:pt>
                <c:pt idx="7566">
                  <c:v>44512.25</c:v>
                </c:pt>
                <c:pt idx="7567">
                  <c:v>44512.2916666667</c:v>
                </c:pt>
                <c:pt idx="7568">
                  <c:v>44512.3333333333</c:v>
                </c:pt>
                <c:pt idx="7569">
                  <c:v>44512.375</c:v>
                </c:pt>
                <c:pt idx="7570">
                  <c:v>44512.4166666667</c:v>
                </c:pt>
                <c:pt idx="7571">
                  <c:v>44512.4583333333</c:v>
                </c:pt>
                <c:pt idx="7572">
                  <c:v>44512.5</c:v>
                </c:pt>
                <c:pt idx="7573">
                  <c:v>44512.5416666667</c:v>
                </c:pt>
                <c:pt idx="7574">
                  <c:v>44512.5833333333</c:v>
                </c:pt>
                <c:pt idx="7575">
                  <c:v>44512.625</c:v>
                </c:pt>
                <c:pt idx="7576">
                  <c:v>44512.6666666667</c:v>
                </c:pt>
                <c:pt idx="7577">
                  <c:v>44512.7083333333</c:v>
                </c:pt>
                <c:pt idx="7578">
                  <c:v>44512.75</c:v>
                </c:pt>
                <c:pt idx="7579">
                  <c:v>44512.7916666667</c:v>
                </c:pt>
                <c:pt idx="7580">
                  <c:v>44512.8333333333</c:v>
                </c:pt>
                <c:pt idx="7581">
                  <c:v>44512.875</c:v>
                </c:pt>
                <c:pt idx="7582">
                  <c:v>44512.9166666667</c:v>
                </c:pt>
                <c:pt idx="7583">
                  <c:v>44512.9583333333</c:v>
                </c:pt>
                <c:pt idx="7584">
                  <c:v>44513</c:v>
                </c:pt>
                <c:pt idx="7585">
                  <c:v>44513.0416666667</c:v>
                </c:pt>
                <c:pt idx="7586">
                  <c:v>44513.0833333333</c:v>
                </c:pt>
                <c:pt idx="7587">
                  <c:v>44513.125</c:v>
                </c:pt>
                <c:pt idx="7588">
                  <c:v>44513.1666666667</c:v>
                </c:pt>
                <c:pt idx="7589">
                  <c:v>44513.2083333333</c:v>
                </c:pt>
                <c:pt idx="7590">
                  <c:v>44513.25</c:v>
                </c:pt>
                <c:pt idx="7591">
                  <c:v>44513.2916666667</c:v>
                </c:pt>
                <c:pt idx="7592">
                  <c:v>44513.3333333333</c:v>
                </c:pt>
                <c:pt idx="7593">
                  <c:v>44513.375</c:v>
                </c:pt>
                <c:pt idx="7594">
                  <c:v>44513.4166666667</c:v>
                </c:pt>
                <c:pt idx="7595">
                  <c:v>44513.4583333333</c:v>
                </c:pt>
                <c:pt idx="7596">
                  <c:v>44513.5</c:v>
                </c:pt>
                <c:pt idx="7597">
                  <c:v>44513.5416666667</c:v>
                </c:pt>
                <c:pt idx="7598">
                  <c:v>44513.5833333333</c:v>
                </c:pt>
                <c:pt idx="7599">
                  <c:v>44513.625</c:v>
                </c:pt>
                <c:pt idx="7600">
                  <c:v>44513.6666666667</c:v>
                </c:pt>
                <c:pt idx="7601">
                  <c:v>44513.7083333333</c:v>
                </c:pt>
                <c:pt idx="7602">
                  <c:v>44513.75</c:v>
                </c:pt>
                <c:pt idx="7603">
                  <c:v>44513.7916666667</c:v>
                </c:pt>
                <c:pt idx="7604">
                  <c:v>44513.8333333333</c:v>
                </c:pt>
                <c:pt idx="7605">
                  <c:v>44513.875</c:v>
                </c:pt>
                <c:pt idx="7606">
                  <c:v>44513.9166666667</c:v>
                </c:pt>
                <c:pt idx="7607">
                  <c:v>44513.9583333333</c:v>
                </c:pt>
                <c:pt idx="7608">
                  <c:v>44514</c:v>
                </c:pt>
                <c:pt idx="7609">
                  <c:v>44514.0416666667</c:v>
                </c:pt>
                <c:pt idx="7610">
                  <c:v>44514.0833333333</c:v>
                </c:pt>
                <c:pt idx="7611">
                  <c:v>44514.125</c:v>
                </c:pt>
                <c:pt idx="7612">
                  <c:v>44514.1666666667</c:v>
                </c:pt>
                <c:pt idx="7613">
                  <c:v>44514.2083333333</c:v>
                </c:pt>
                <c:pt idx="7614">
                  <c:v>44514.25</c:v>
                </c:pt>
                <c:pt idx="7615">
                  <c:v>44514.2916666667</c:v>
                </c:pt>
                <c:pt idx="7616">
                  <c:v>44514.3333333333</c:v>
                </c:pt>
                <c:pt idx="7617">
                  <c:v>44514.375</c:v>
                </c:pt>
                <c:pt idx="7618">
                  <c:v>44514.4166666667</c:v>
                </c:pt>
                <c:pt idx="7619">
                  <c:v>44514.4583333333</c:v>
                </c:pt>
                <c:pt idx="7620">
                  <c:v>44514.5</c:v>
                </c:pt>
                <c:pt idx="7621">
                  <c:v>44514.5416666667</c:v>
                </c:pt>
                <c:pt idx="7622">
                  <c:v>44514.5833333333</c:v>
                </c:pt>
                <c:pt idx="7623">
                  <c:v>44514.625</c:v>
                </c:pt>
                <c:pt idx="7624">
                  <c:v>44514.6666666667</c:v>
                </c:pt>
                <c:pt idx="7625">
                  <c:v>44514.7083333333</c:v>
                </c:pt>
                <c:pt idx="7626">
                  <c:v>44514.75</c:v>
                </c:pt>
                <c:pt idx="7627">
                  <c:v>44514.7916666667</c:v>
                </c:pt>
                <c:pt idx="7628">
                  <c:v>44514.8333333333</c:v>
                </c:pt>
                <c:pt idx="7629">
                  <c:v>44514.875</c:v>
                </c:pt>
                <c:pt idx="7630">
                  <c:v>44514.9166666667</c:v>
                </c:pt>
                <c:pt idx="7631">
                  <c:v>44514.9583333333</c:v>
                </c:pt>
                <c:pt idx="7632">
                  <c:v>44515</c:v>
                </c:pt>
                <c:pt idx="7633">
                  <c:v>44515.0416666667</c:v>
                </c:pt>
                <c:pt idx="7634">
                  <c:v>44515.0833333333</c:v>
                </c:pt>
                <c:pt idx="7635">
                  <c:v>44515.125</c:v>
                </c:pt>
                <c:pt idx="7636">
                  <c:v>44515.1666666667</c:v>
                </c:pt>
                <c:pt idx="7637">
                  <c:v>44515.2083333333</c:v>
                </c:pt>
                <c:pt idx="7638">
                  <c:v>44515.25</c:v>
                </c:pt>
                <c:pt idx="7639">
                  <c:v>44515.2916666667</c:v>
                </c:pt>
                <c:pt idx="7640">
                  <c:v>44515.3333333333</c:v>
                </c:pt>
                <c:pt idx="7641">
                  <c:v>44515.375</c:v>
                </c:pt>
                <c:pt idx="7642">
                  <c:v>44515.4166666667</c:v>
                </c:pt>
                <c:pt idx="7643">
                  <c:v>44515.4583333333</c:v>
                </c:pt>
                <c:pt idx="7644">
                  <c:v>44515.5</c:v>
                </c:pt>
                <c:pt idx="7645">
                  <c:v>44515.5416666667</c:v>
                </c:pt>
                <c:pt idx="7646">
                  <c:v>44515.5833333333</c:v>
                </c:pt>
                <c:pt idx="7647">
                  <c:v>44515.625</c:v>
                </c:pt>
                <c:pt idx="7648">
                  <c:v>44515.6666666667</c:v>
                </c:pt>
                <c:pt idx="7649">
                  <c:v>44515.7083333333</c:v>
                </c:pt>
                <c:pt idx="7650">
                  <c:v>44515.75</c:v>
                </c:pt>
                <c:pt idx="7651">
                  <c:v>44515.7916666667</c:v>
                </c:pt>
                <c:pt idx="7652">
                  <c:v>44515.8333333333</c:v>
                </c:pt>
                <c:pt idx="7653">
                  <c:v>44515.875</c:v>
                </c:pt>
                <c:pt idx="7654">
                  <c:v>44515.9166666667</c:v>
                </c:pt>
                <c:pt idx="7655">
                  <c:v>44515.9583333333</c:v>
                </c:pt>
                <c:pt idx="7656">
                  <c:v>44516</c:v>
                </c:pt>
                <c:pt idx="7657">
                  <c:v>44516.0416666667</c:v>
                </c:pt>
                <c:pt idx="7658">
                  <c:v>44516.0833333333</c:v>
                </c:pt>
                <c:pt idx="7659">
                  <c:v>44516.125</c:v>
                </c:pt>
                <c:pt idx="7660">
                  <c:v>44516.1666666667</c:v>
                </c:pt>
                <c:pt idx="7661">
                  <c:v>44516.2083333333</c:v>
                </c:pt>
                <c:pt idx="7662">
                  <c:v>44516.25</c:v>
                </c:pt>
                <c:pt idx="7663">
                  <c:v>44516.2916666667</c:v>
                </c:pt>
                <c:pt idx="7664">
                  <c:v>44516.3333333333</c:v>
                </c:pt>
                <c:pt idx="7665">
                  <c:v>44516.375</c:v>
                </c:pt>
                <c:pt idx="7666">
                  <c:v>44516.4166666667</c:v>
                </c:pt>
                <c:pt idx="7667">
                  <c:v>44516.4583333333</c:v>
                </c:pt>
                <c:pt idx="7668">
                  <c:v>44516.5</c:v>
                </c:pt>
                <c:pt idx="7669">
                  <c:v>44516.5416666667</c:v>
                </c:pt>
                <c:pt idx="7670">
                  <c:v>44516.5833333333</c:v>
                </c:pt>
                <c:pt idx="7671">
                  <c:v>44516.625</c:v>
                </c:pt>
                <c:pt idx="7672">
                  <c:v>44516.6666666667</c:v>
                </c:pt>
                <c:pt idx="7673">
                  <c:v>44516.7083333333</c:v>
                </c:pt>
                <c:pt idx="7674">
                  <c:v>44516.75</c:v>
                </c:pt>
                <c:pt idx="7675">
                  <c:v>44516.7916666667</c:v>
                </c:pt>
                <c:pt idx="7676">
                  <c:v>44516.8333333333</c:v>
                </c:pt>
                <c:pt idx="7677">
                  <c:v>44516.875</c:v>
                </c:pt>
                <c:pt idx="7678">
                  <c:v>44516.9166666667</c:v>
                </c:pt>
                <c:pt idx="7679">
                  <c:v>44516.9583333333</c:v>
                </c:pt>
                <c:pt idx="7680">
                  <c:v>44517</c:v>
                </c:pt>
                <c:pt idx="7681">
                  <c:v>44517.0416666667</c:v>
                </c:pt>
                <c:pt idx="7682">
                  <c:v>44517.0833333333</c:v>
                </c:pt>
                <c:pt idx="7683">
                  <c:v>44517.125</c:v>
                </c:pt>
                <c:pt idx="7684">
                  <c:v>44517.1666666667</c:v>
                </c:pt>
                <c:pt idx="7685">
                  <c:v>44517.2083333333</c:v>
                </c:pt>
                <c:pt idx="7686">
                  <c:v>44517.25</c:v>
                </c:pt>
                <c:pt idx="7687">
                  <c:v>44517.2916666667</c:v>
                </c:pt>
                <c:pt idx="7688">
                  <c:v>44517.3333333333</c:v>
                </c:pt>
                <c:pt idx="7689">
                  <c:v>44517.375</c:v>
                </c:pt>
                <c:pt idx="7690">
                  <c:v>44517.4166666667</c:v>
                </c:pt>
                <c:pt idx="7691">
                  <c:v>44517.4583333333</c:v>
                </c:pt>
                <c:pt idx="7692">
                  <c:v>44517.5</c:v>
                </c:pt>
                <c:pt idx="7693">
                  <c:v>44517.5416666667</c:v>
                </c:pt>
                <c:pt idx="7694">
                  <c:v>44517.5833333333</c:v>
                </c:pt>
                <c:pt idx="7695">
                  <c:v>44517.625</c:v>
                </c:pt>
                <c:pt idx="7696">
                  <c:v>44517.6666666667</c:v>
                </c:pt>
                <c:pt idx="7697">
                  <c:v>44517.7083333333</c:v>
                </c:pt>
                <c:pt idx="7698">
                  <c:v>44517.75</c:v>
                </c:pt>
                <c:pt idx="7699">
                  <c:v>44517.7916666667</c:v>
                </c:pt>
                <c:pt idx="7700">
                  <c:v>44517.8333333333</c:v>
                </c:pt>
                <c:pt idx="7701">
                  <c:v>44517.875</c:v>
                </c:pt>
                <c:pt idx="7702">
                  <c:v>44517.9166666667</c:v>
                </c:pt>
                <c:pt idx="7703">
                  <c:v>44517.9583333333</c:v>
                </c:pt>
                <c:pt idx="7704">
                  <c:v>44518</c:v>
                </c:pt>
                <c:pt idx="7705">
                  <c:v>44518.0416666667</c:v>
                </c:pt>
                <c:pt idx="7706">
                  <c:v>44518.0833333333</c:v>
                </c:pt>
                <c:pt idx="7707">
                  <c:v>44518.125</c:v>
                </c:pt>
                <c:pt idx="7708">
                  <c:v>44518.1666666667</c:v>
                </c:pt>
                <c:pt idx="7709">
                  <c:v>44518.2083333333</c:v>
                </c:pt>
                <c:pt idx="7710">
                  <c:v>44518.25</c:v>
                </c:pt>
                <c:pt idx="7711">
                  <c:v>44518.2916666667</c:v>
                </c:pt>
                <c:pt idx="7712">
                  <c:v>44518.3333333333</c:v>
                </c:pt>
                <c:pt idx="7713">
                  <c:v>44518.375</c:v>
                </c:pt>
                <c:pt idx="7714">
                  <c:v>44518.4166666667</c:v>
                </c:pt>
                <c:pt idx="7715">
                  <c:v>44518.4583333333</c:v>
                </c:pt>
                <c:pt idx="7716">
                  <c:v>44518.5</c:v>
                </c:pt>
                <c:pt idx="7717">
                  <c:v>44518.5416666667</c:v>
                </c:pt>
                <c:pt idx="7718">
                  <c:v>44518.5833333333</c:v>
                </c:pt>
                <c:pt idx="7719">
                  <c:v>44518.625</c:v>
                </c:pt>
                <c:pt idx="7720">
                  <c:v>44518.6666666667</c:v>
                </c:pt>
                <c:pt idx="7721">
                  <c:v>44518.7083333333</c:v>
                </c:pt>
                <c:pt idx="7722">
                  <c:v>44518.75</c:v>
                </c:pt>
                <c:pt idx="7723">
                  <c:v>44518.7916666667</c:v>
                </c:pt>
                <c:pt idx="7724">
                  <c:v>44518.8333333333</c:v>
                </c:pt>
                <c:pt idx="7725">
                  <c:v>44518.875</c:v>
                </c:pt>
                <c:pt idx="7726">
                  <c:v>44518.9166666667</c:v>
                </c:pt>
                <c:pt idx="7727">
                  <c:v>44518.9583333333</c:v>
                </c:pt>
                <c:pt idx="7728">
                  <c:v>44519</c:v>
                </c:pt>
                <c:pt idx="7729">
                  <c:v>44519.0416666667</c:v>
                </c:pt>
                <c:pt idx="7730">
                  <c:v>44519.0833333333</c:v>
                </c:pt>
                <c:pt idx="7731">
                  <c:v>44519.125</c:v>
                </c:pt>
                <c:pt idx="7732">
                  <c:v>44519.1666666667</c:v>
                </c:pt>
                <c:pt idx="7733">
                  <c:v>44519.2083333333</c:v>
                </c:pt>
                <c:pt idx="7734">
                  <c:v>44519.25</c:v>
                </c:pt>
                <c:pt idx="7735">
                  <c:v>44519.2916666667</c:v>
                </c:pt>
                <c:pt idx="7736">
                  <c:v>44519.3333333333</c:v>
                </c:pt>
                <c:pt idx="7737">
                  <c:v>44519.375</c:v>
                </c:pt>
                <c:pt idx="7738">
                  <c:v>44519.4166666667</c:v>
                </c:pt>
                <c:pt idx="7739">
                  <c:v>44519.4583333333</c:v>
                </c:pt>
                <c:pt idx="7740">
                  <c:v>44519.5</c:v>
                </c:pt>
                <c:pt idx="7741">
                  <c:v>44519.5416666667</c:v>
                </c:pt>
                <c:pt idx="7742">
                  <c:v>44519.5833333333</c:v>
                </c:pt>
                <c:pt idx="7743">
                  <c:v>44519.625</c:v>
                </c:pt>
                <c:pt idx="7744">
                  <c:v>44519.6666666667</c:v>
                </c:pt>
                <c:pt idx="7745">
                  <c:v>44519.7083333333</c:v>
                </c:pt>
                <c:pt idx="7746">
                  <c:v>44519.75</c:v>
                </c:pt>
                <c:pt idx="7747">
                  <c:v>44519.7916666667</c:v>
                </c:pt>
                <c:pt idx="7748">
                  <c:v>44519.8333333333</c:v>
                </c:pt>
                <c:pt idx="7749">
                  <c:v>44519.875</c:v>
                </c:pt>
                <c:pt idx="7750">
                  <c:v>44519.9166666667</c:v>
                </c:pt>
                <c:pt idx="7751">
                  <c:v>44519.9583333333</c:v>
                </c:pt>
                <c:pt idx="7752">
                  <c:v>44520</c:v>
                </c:pt>
                <c:pt idx="7753">
                  <c:v>44520.0416666667</c:v>
                </c:pt>
                <c:pt idx="7754">
                  <c:v>44520.0833333333</c:v>
                </c:pt>
                <c:pt idx="7755">
                  <c:v>44520.125</c:v>
                </c:pt>
                <c:pt idx="7756">
                  <c:v>44520.1666666667</c:v>
                </c:pt>
                <c:pt idx="7757">
                  <c:v>44520.2083333333</c:v>
                </c:pt>
                <c:pt idx="7758">
                  <c:v>44520.25</c:v>
                </c:pt>
                <c:pt idx="7759">
                  <c:v>44520.2916666667</c:v>
                </c:pt>
                <c:pt idx="7760">
                  <c:v>44520.3333333333</c:v>
                </c:pt>
                <c:pt idx="7761">
                  <c:v>44520.375</c:v>
                </c:pt>
                <c:pt idx="7762">
                  <c:v>44520.4166666667</c:v>
                </c:pt>
                <c:pt idx="7763">
                  <c:v>44520.4583333333</c:v>
                </c:pt>
                <c:pt idx="7764">
                  <c:v>44520.5</c:v>
                </c:pt>
                <c:pt idx="7765">
                  <c:v>44520.5416666667</c:v>
                </c:pt>
                <c:pt idx="7766">
                  <c:v>44520.5833333333</c:v>
                </c:pt>
                <c:pt idx="7767">
                  <c:v>44520.625</c:v>
                </c:pt>
                <c:pt idx="7768">
                  <c:v>44520.6666666667</c:v>
                </c:pt>
                <c:pt idx="7769">
                  <c:v>44520.7083333333</c:v>
                </c:pt>
                <c:pt idx="7770">
                  <c:v>44520.75</c:v>
                </c:pt>
                <c:pt idx="7771">
                  <c:v>44520.7916666667</c:v>
                </c:pt>
                <c:pt idx="7772">
                  <c:v>44520.8333333333</c:v>
                </c:pt>
                <c:pt idx="7773">
                  <c:v>44520.875</c:v>
                </c:pt>
                <c:pt idx="7774">
                  <c:v>44520.9166666667</c:v>
                </c:pt>
                <c:pt idx="7775">
                  <c:v>44520.9583333333</c:v>
                </c:pt>
                <c:pt idx="7776">
                  <c:v>44521</c:v>
                </c:pt>
                <c:pt idx="7777">
                  <c:v>44521.0416666667</c:v>
                </c:pt>
                <c:pt idx="7778">
                  <c:v>44521.0833333333</c:v>
                </c:pt>
                <c:pt idx="7779">
                  <c:v>44521.125</c:v>
                </c:pt>
                <c:pt idx="7780">
                  <c:v>44521.1666666667</c:v>
                </c:pt>
                <c:pt idx="7781">
                  <c:v>44521.2083333333</c:v>
                </c:pt>
                <c:pt idx="7782">
                  <c:v>44521.25</c:v>
                </c:pt>
                <c:pt idx="7783">
                  <c:v>44521.2916666667</c:v>
                </c:pt>
                <c:pt idx="7784">
                  <c:v>44521.3333333333</c:v>
                </c:pt>
                <c:pt idx="7785">
                  <c:v>44521.375</c:v>
                </c:pt>
                <c:pt idx="7786">
                  <c:v>44521.4166666667</c:v>
                </c:pt>
                <c:pt idx="7787">
                  <c:v>44521.4583333333</c:v>
                </c:pt>
                <c:pt idx="7788">
                  <c:v>44521.5</c:v>
                </c:pt>
                <c:pt idx="7789">
                  <c:v>44521.5416666667</c:v>
                </c:pt>
                <c:pt idx="7790">
                  <c:v>44521.5833333333</c:v>
                </c:pt>
                <c:pt idx="7791">
                  <c:v>44521.625</c:v>
                </c:pt>
                <c:pt idx="7792">
                  <c:v>44521.6666666667</c:v>
                </c:pt>
                <c:pt idx="7793">
                  <c:v>44521.7083333333</c:v>
                </c:pt>
                <c:pt idx="7794">
                  <c:v>44521.75</c:v>
                </c:pt>
                <c:pt idx="7795">
                  <c:v>44521.7916666667</c:v>
                </c:pt>
                <c:pt idx="7796">
                  <c:v>44521.8333333333</c:v>
                </c:pt>
                <c:pt idx="7797">
                  <c:v>44521.875</c:v>
                </c:pt>
                <c:pt idx="7798">
                  <c:v>44521.9166666667</c:v>
                </c:pt>
                <c:pt idx="7799">
                  <c:v>44521.9583333333</c:v>
                </c:pt>
                <c:pt idx="7800">
                  <c:v>44522</c:v>
                </c:pt>
                <c:pt idx="7801">
                  <c:v>44522.0416666667</c:v>
                </c:pt>
                <c:pt idx="7802">
                  <c:v>44522.0833333333</c:v>
                </c:pt>
                <c:pt idx="7803">
                  <c:v>44522.125</c:v>
                </c:pt>
                <c:pt idx="7804">
                  <c:v>44522.1666666667</c:v>
                </c:pt>
                <c:pt idx="7805">
                  <c:v>44522.2083333333</c:v>
                </c:pt>
                <c:pt idx="7806">
                  <c:v>44522.25</c:v>
                </c:pt>
                <c:pt idx="7807">
                  <c:v>44522.2916666667</c:v>
                </c:pt>
                <c:pt idx="7808">
                  <c:v>44522.3333333333</c:v>
                </c:pt>
                <c:pt idx="7809">
                  <c:v>44522.375</c:v>
                </c:pt>
                <c:pt idx="7810">
                  <c:v>44522.4166666667</c:v>
                </c:pt>
                <c:pt idx="7811">
                  <c:v>44522.4583333333</c:v>
                </c:pt>
                <c:pt idx="7812">
                  <c:v>44522.5</c:v>
                </c:pt>
                <c:pt idx="7813">
                  <c:v>44522.5416666667</c:v>
                </c:pt>
                <c:pt idx="7814">
                  <c:v>44522.5833333333</c:v>
                </c:pt>
                <c:pt idx="7815">
                  <c:v>44522.625</c:v>
                </c:pt>
                <c:pt idx="7816">
                  <c:v>44522.6666666667</c:v>
                </c:pt>
                <c:pt idx="7817">
                  <c:v>44522.7083333333</c:v>
                </c:pt>
                <c:pt idx="7818">
                  <c:v>44522.75</c:v>
                </c:pt>
                <c:pt idx="7819">
                  <c:v>44522.7916666667</c:v>
                </c:pt>
                <c:pt idx="7820">
                  <c:v>44522.8333333333</c:v>
                </c:pt>
                <c:pt idx="7821">
                  <c:v>44522.875</c:v>
                </c:pt>
                <c:pt idx="7822">
                  <c:v>44522.9166666667</c:v>
                </c:pt>
                <c:pt idx="7823">
                  <c:v>44522.9583333333</c:v>
                </c:pt>
                <c:pt idx="7824">
                  <c:v>44523</c:v>
                </c:pt>
                <c:pt idx="7825">
                  <c:v>44523.0416666667</c:v>
                </c:pt>
                <c:pt idx="7826">
                  <c:v>44523.0833333333</c:v>
                </c:pt>
                <c:pt idx="7827">
                  <c:v>44523.125</c:v>
                </c:pt>
                <c:pt idx="7828">
                  <c:v>44523.1666666667</c:v>
                </c:pt>
                <c:pt idx="7829">
                  <c:v>44523.2083333333</c:v>
                </c:pt>
                <c:pt idx="7830">
                  <c:v>44523.25</c:v>
                </c:pt>
                <c:pt idx="7831">
                  <c:v>44523.2916666667</c:v>
                </c:pt>
                <c:pt idx="7832">
                  <c:v>44523.3333333333</c:v>
                </c:pt>
                <c:pt idx="7833">
                  <c:v>44523.375</c:v>
                </c:pt>
                <c:pt idx="7834">
                  <c:v>44523.4166666667</c:v>
                </c:pt>
                <c:pt idx="7835">
                  <c:v>44523.4583333333</c:v>
                </c:pt>
                <c:pt idx="7836">
                  <c:v>44523.5</c:v>
                </c:pt>
                <c:pt idx="7837">
                  <c:v>44523.5416666667</c:v>
                </c:pt>
                <c:pt idx="7838">
                  <c:v>44523.5833333333</c:v>
                </c:pt>
                <c:pt idx="7839">
                  <c:v>44523.625</c:v>
                </c:pt>
                <c:pt idx="7840">
                  <c:v>44523.6666666667</c:v>
                </c:pt>
                <c:pt idx="7841">
                  <c:v>44523.7083333333</c:v>
                </c:pt>
                <c:pt idx="7842">
                  <c:v>44523.75</c:v>
                </c:pt>
                <c:pt idx="7843">
                  <c:v>44523.7916666667</c:v>
                </c:pt>
                <c:pt idx="7844">
                  <c:v>44523.8333333333</c:v>
                </c:pt>
                <c:pt idx="7845">
                  <c:v>44523.875</c:v>
                </c:pt>
                <c:pt idx="7846">
                  <c:v>44523.9166666667</c:v>
                </c:pt>
                <c:pt idx="7847">
                  <c:v>44523.9583333333</c:v>
                </c:pt>
                <c:pt idx="7848">
                  <c:v>44524</c:v>
                </c:pt>
                <c:pt idx="7849">
                  <c:v>44524.0416666667</c:v>
                </c:pt>
                <c:pt idx="7850">
                  <c:v>44524.0833333333</c:v>
                </c:pt>
                <c:pt idx="7851">
                  <c:v>44524.125</c:v>
                </c:pt>
                <c:pt idx="7852">
                  <c:v>44524.1666666667</c:v>
                </c:pt>
                <c:pt idx="7853">
                  <c:v>44524.2083333333</c:v>
                </c:pt>
                <c:pt idx="7854">
                  <c:v>44524.25</c:v>
                </c:pt>
                <c:pt idx="7855">
                  <c:v>44524.2916666667</c:v>
                </c:pt>
                <c:pt idx="7856">
                  <c:v>44524.3333333333</c:v>
                </c:pt>
                <c:pt idx="7857">
                  <c:v>44524.375</c:v>
                </c:pt>
                <c:pt idx="7858">
                  <c:v>44524.4166666667</c:v>
                </c:pt>
                <c:pt idx="7859">
                  <c:v>44524.4583333333</c:v>
                </c:pt>
                <c:pt idx="7860">
                  <c:v>44524.5</c:v>
                </c:pt>
                <c:pt idx="7861">
                  <c:v>44524.5416666667</c:v>
                </c:pt>
                <c:pt idx="7862">
                  <c:v>44524.5833333333</c:v>
                </c:pt>
                <c:pt idx="7863">
                  <c:v>44524.625</c:v>
                </c:pt>
                <c:pt idx="7864">
                  <c:v>44524.6666666667</c:v>
                </c:pt>
                <c:pt idx="7865">
                  <c:v>44524.7083333333</c:v>
                </c:pt>
                <c:pt idx="7866">
                  <c:v>44524.75</c:v>
                </c:pt>
                <c:pt idx="7867">
                  <c:v>44524.7916666667</c:v>
                </c:pt>
                <c:pt idx="7868">
                  <c:v>44524.8333333333</c:v>
                </c:pt>
                <c:pt idx="7869">
                  <c:v>44524.875</c:v>
                </c:pt>
                <c:pt idx="7870">
                  <c:v>44524.9166666667</c:v>
                </c:pt>
                <c:pt idx="7871">
                  <c:v>44524.9583333333</c:v>
                </c:pt>
                <c:pt idx="7872">
                  <c:v>44525</c:v>
                </c:pt>
                <c:pt idx="7873">
                  <c:v>44525.0416666667</c:v>
                </c:pt>
                <c:pt idx="7874">
                  <c:v>44525.0833333333</c:v>
                </c:pt>
                <c:pt idx="7875">
                  <c:v>44525.125</c:v>
                </c:pt>
                <c:pt idx="7876">
                  <c:v>44525.1666666667</c:v>
                </c:pt>
                <c:pt idx="7877">
                  <c:v>44525.2083333333</c:v>
                </c:pt>
                <c:pt idx="7878">
                  <c:v>44525.25</c:v>
                </c:pt>
                <c:pt idx="7879">
                  <c:v>44525.2916666667</c:v>
                </c:pt>
                <c:pt idx="7880">
                  <c:v>44525.3333333333</c:v>
                </c:pt>
                <c:pt idx="7881">
                  <c:v>44525.375</c:v>
                </c:pt>
                <c:pt idx="7882">
                  <c:v>44525.4166666667</c:v>
                </c:pt>
                <c:pt idx="7883">
                  <c:v>44525.4583333333</c:v>
                </c:pt>
                <c:pt idx="7884">
                  <c:v>44525.5</c:v>
                </c:pt>
                <c:pt idx="7885">
                  <c:v>44525.5416666667</c:v>
                </c:pt>
                <c:pt idx="7886">
                  <c:v>44525.5833333333</c:v>
                </c:pt>
                <c:pt idx="7887">
                  <c:v>44525.625</c:v>
                </c:pt>
                <c:pt idx="7888">
                  <c:v>44525.6666666667</c:v>
                </c:pt>
                <c:pt idx="7889">
                  <c:v>44525.7083333333</c:v>
                </c:pt>
                <c:pt idx="7890">
                  <c:v>44525.75</c:v>
                </c:pt>
                <c:pt idx="7891">
                  <c:v>44525.7916666667</c:v>
                </c:pt>
                <c:pt idx="7892">
                  <c:v>44525.8333333333</c:v>
                </c:pt>
                <c:pt idx="7893">
                  <c:v>44525.875</c:v>
                </c:pt>
                <c:pt idx="7894">
                  <c:v>44525.9166666667</c:v>
                </c:pt>
                <c:pt idx="7895">
                  <c:v>44525.9583333333</c:v>
                </c:pt>
                <c:pt idx="7896">
                  <c:v>44526</c:v>
                </c:pt>
                <c:pt idx="7897">
                  <c:v>44526.0416666667</c:v>
                </c:pt>
                <c:pt idx="7898">
                  <c:v>44526.0833333333</c:v>
                </c:pt>
                <c:pt idx="7899">
                  <c:v>44526.125</c:v>
                </c:pt>
                <c:pt idx="7900">
                  <c:v>44526.1666666667</c:v>
                </c:pt>
                <c:pt idx="7901">
                  <c:v>44526.2083333333</c:v>
                </c:pt>
                <c:pt idx="7902">
                  <c:v>44526.25</c:v>
                </c:pt>
                <c:pt idx="7903">
                  <c:v>44526.2916666667</c:v>
                </c:pt>
                <c:pt idx="7904">
                  <c:v>44526.3333333333</c:v>
                </c:pt>
                <c:pt idx="7905">
                  <c:v>44526.375</c:v>
                </c:pt>
                <c:pt idx="7906">
                  <c:v>44526.4166666667</c:v>
                </c:pt>
                <c:pt idx="7907">
                  <c:v>44526.4583333333</c:v>
                </c:pt>
                <c:pt idx="7908">
                  <c:v>44526.5</c:v>
                </c:pt>
                <c:pt idx="7909">
                  <c:v>44526.5416666667</c:v>
                </c:pt>
                <c:pt idx="7910">
                  <c:v>44526.5833333333</c:v>
                </c:pt>
                <c:pt idx="7911">
                  <c:v>44526.625</c:v>
                </c:pt>
                <c:pt idx="7912">
                  <c:v>44526.6666666667</c:v>
                </c:pt>
                <c:pt idx="7913">
                  <c:v>44526.7083333333</c:v>
                </c:pt>
                <c:pt idx="7914">
                  <c:v>44526.75</c:v>
                </c:pt>
                <c:pt idx="7915">
                  <c:v>44526.7916666667</c:v>
                </c:pt>
                <c:pt idx="7916">
                  <c:v>44526.8333333333</c:v>
                </c:pt>
                <c:pt idx="7917">
                  <c:v>44526.875</c:v>
                </c:pt>
                <c:pt idx="7918">
                  <c:v>44526.9166666667</c:v>
                </c:pt>
                <c:pt idx="7919">
                  <c:v>44526.9583333333</c:v>
                </c:pt>
                <c:pt idx="7920">
                  <c:v>44527</c:v>
                </c:pt>
                <c:pt idx="7921">
                  <c:v>44527.0416666667</c:v>
                </c:pt>
                <c:pt idx="7922">
                  <c:v>44527.0833333333</c:v>
                </c:pt>
                <c:pt idx="7923">
                  <c:v>44527.125</c:v>
                </c:pt>
                <c:pt idx="7924">
                  <c:v>44527.1666666667</c:v>
                </c:pt>
                <c:pt idx="7925">
                  <c:v>44527.2083333333</c:v>
                </c:pt>
                <c:pt idx="7926">
                  <c:v>44527.25</c:v>
                </c:pt>
                <c:pt idx="7927">
                  <c:v>44527.2916666667</c:v>
                </c:pt>
                <c:pt idx="7928">
                  <c:v>44527.3333333333</c:v>
                </c:pt>
                <c:pt idx="7929">
                  <c:v>44527.375</c:v>
                </c:pt>
                <c:pt idx="7930">
                  <c:v>44527.4166666667</c:v>
                </c:pt>
                <c:pt idx="7931">
                  <c:v>44527.4583333333</c:v>
                </c:pt>
                <c:pt idx="7932">
                  <c:v>44527.5</c:v>
                </c:pt>
                <c:pt idx="7933">
                  <c:v>44527.5416666667</c:v>
                </c:pt>
                <c:pt idx="7934">
                  <c:v>44527.5833333333</c:v>
                </c:pt>
                <c:pt idx="7935">
                  <c:v>44527.625</c:v>
                </c:pt>
                <c:pt idx="7936">
                  <c:v>44527.6666666667</c:v>
                </c:pt>
                <c:pt idx="7937">
                  <c:v>44527.7083333333</c:v>
                </c:pt>
                <c:pt idx="7938">
                  <c:v>44527.75</c:v>
                </c:pt>
                <c:pt idx="7939">
                  <c:v>44527.7916666667</c:v>
                </c:pt>
                <c:pt idx="7940">
                  <c:v>44527.8333333333</c:v>
                </c:pt>
                <c:pt idx="7941">
                  <c:v>44527.875</c:v>
                </c:pt>
                <c:pt idx="7942">
                  <c:v>44527.9166666667</c:v>
                </c:pt>
                <c:pt idx="7943">
                  <c:v>44527.9583333333</c:v>
                </c:pt>
                <c:pt idx="7944">
                  <c:v>44528</c:v>
                </c:pt>
                <c:pt idx="7945">
                  <c:v>44528.0416666667</c:v>
                </c:pt>
                <c:pt idx="7946">
                  <c:v>44528.0833333333</c:v>
                </c:pt>
                <c:pt idx="7947">
                  <c:v>44528.125</c:v>
                </c:pt>
                <c:pt idx="7948">
                  <c:v>44528.1666666667</c:v>
                </c:pt>
                <c:pt idx="7949">
                  <c:v>44528.2083333333</c:v>
                </c:pt>
                <c:pt idx="7950">
                  <c:v>44528.25</c:v>
                </c:pt>
                <c:pt idx="7951">
                  <c:v>44528.2916666667</c:v>
                </c:pt>
                <c:pt idx="7952">
                  <c:v>44528.3333333333</c:v>
                </c:pt>
                <c:pt idx="7953">
                  <c:v>44528.375</c:v>
                </c:pt>
                <c:pt idx="7954">
                  <c:v>44528.4166666667</c:v>
                </c:pt>
                <c:pt idx="7955">
                  <c:v>44528.4583333333</c:v>
                </c:pt>
                <c:pt idx="7956">
                  <c:v>44528.5</c:v>
                </c:pt>
                <c:pt idx="7957">
                  <c:v>44528.5416666667</c:v>
                </c:pt>
                <c:pt idx="7958">
                  <c:v>44528.5833333333</c:v>
                </c:pt>
                <c:pt idx="7959">
                  <c:v>44528.625</c:v>
                </c:pt>
                <c:pt idx="7960">
                  <c:v>44528.6666666667</c:v>
                </c:pt>
                <c:pt idx="7961">
                  <c:v>44528.7083333333</c:v>
                </c:pt>
                <c:pt idx="7962">
                  <c:v>44528.75</c:v>
                </c:pt>
                <c:pt idx="7963">
                  <c:v>44528.7916666667</c:v>
                </c:pt>
                <c:pt idx="7964">
                  <c:v>44528.8333333333</c:v>
                </c:pt>
                <c:pt idx="7965">
                  <c:v>44528.875</c:v>
                </c:pt>
                <c:pt idx="7966">
                  <c:v>44528.9166666667</c:v>
                </c:pt>
                <c:pt idx="7967">
                  <c:v>44528.9583333333</c:v>
                </c:pt>
                <c:pt idx="7968">
                  <c:v>44529</c:v>
                </c:pt>
                <c:pt idx="7969">
                  <c:v>44529.0416666667</c:v>
                </c:pt>
                <c:pt idx="7970">
                  <c:v>44529.0833333333</c:v>
                </c:pt>
                <c:pt idx="7971">
                  <c:v>44529.125</c:v>
                </c:pt>
                <c:pt idx="7972">
                  <c:v>44529.1666666667</c:v>
                </c:pt>
                <c:pt idx="7973">
                  <c:v>44529.2083333333</c:v>
                </c:pt>
                <c:pt idx="7974">
                  <c:v>44529.25</c:v>
                </c:pt>
                <c:pt idx="7975">
                  <c:v>44529.2916666667</c:v>
                </c:pt>
                <c:pt idx="7976">
                  <c:v>44529.3333333333</c:v>
                </c:pt>
                <c:pt idx="7977">
                  <c:v>44529.375</c:v>
                </c:pt>
                <c:pt idx="7978">
                  <c:v>44529.4166666667</c:v>
                </c:pt>
                <c:pt idx="7979">
                  <c:v>44529.4583333333</c:v>
                </c:pt>
                <c:pt idx="7980">
                  <c:v>44529.5</c:v>
                </c:pt>
                <c:pt idx="7981">
                  <c:v>44529.5416666667</c:v>
                </c:pt>
                <c:pt idx="7982">
                  <c:v>44529.5833333333</c:v>
                </c:pt>
                <c:pt idx="7983">
                  <c:v>44529.625</c:v>
                </c:pt>
                <c:pt idx="7984">
                  <c:v>44529.6666666667</c:v>
                </c:pt>
                <c:pt idx="7985">
                  <c:v>44529.7083333333</c:v>
                </c:pt>
                <c:pt idx="7986">
                  <c:v>44529.75</c:v>
                </c:pt>
                <c:pt idx="7987">
                  <c:v>44529.7916666667</c:v>
                </c:pt>
                <c:pt idx="7988">
                  <c:v>44529.8333333333</c:v>
                </c:pt>
                <c:pt idx="7989">
                  <c:v>44529.875</c:v>
                </c:pt>
                <c:pt idx="7990">
                  <c:v>44529.9166666667</c:v>
                </c:pt>
                <c:pt idx="7991">
                  <c:v>44529.9583333333</c:v>
                </c:pt>
                <c:pt idx="7992">
                  <c:v>44530</c:v>
                </c:pt>
                <c:pt idx="7993">
                  <c:v>44530.0416666667</c:v>
                </c:pt>
                <c:pt idx="7994">
                  <c:v>44530.0833333333</c:v>
                </c:pt>
                <c:pt idx="7995">
                  <c:v>44530.125</c:v>
                </c:pt>
                <c:pt idx="7996">
                  <c:v>44530.1666666667</c:v>
                </c:pt>
                <c:pt idx="7997">
                  <c:v>44530.2083333333</c:v>
                </c:pt>
                <c:pt idx="7998">
                  <c:v>44530.25</c:v>
                </c:pt>
                <c:pt idx="7999">
                  <c:v>44530.2916666667</c:v>
                </c:pt>
                <c:pt idx="8000">
                  <c:v>44530.3333333333</c:v>
                </c:pt>
                <c:pt idx="8001">
                  <c:v>44530.375</c:v>
                </c:pt>
                <c:pt idx="8002">
                  <c:v>44530.4166666667</c:v>
                </c:pt>
                <c:pt idx="8003">
                  <c:v>44530.4583333333</c:v>
                </c:pt>
                <c:pt idx="8004">
                  <c:v>44530.5</c:v>
                </c:pt>
                <c:pt idx="8005">
                  <c:v>44530.5416666667</c:v>
                </c:pt>
                <c:pt idx="8006">
                  <c:v>44530.5833333333</c:v>
                </c:pt>
                <c:pt idx="8007">
                  <c:v>44530.625</c:v>
                </c:pt>
                <c:pt idx="8008">
                  <c:v>44530.6666666667</c:v>
                </c:pt>
                <c:pt idx="8009">
                  <c:v>44530.7083333333</c:v>
                </c:pt>
                <c:pt idx="8010">
                  <c:v>44530.75</c:v>
                </c:pt>
                <c:pt idx="8011">
                  <c:v>44530.7916666667</c:v>
                </c:pt>
                <c:pt idx="8012">
                  <c:v>44530.8333333333</c:v>
                </c:pt>
                <c:pt idx="8013">
                  <c:v>44530.875</c:v>
                </c:pt>
                <c:pt idx="8014">
                  <c:v>44530.9166666667</c:v>
                </c:pt>
                <c:pt idx="8015">
                  <c:v>44530.9583333333</c:v>
                </c:pt>
                <c:pt idx="8016">
                  <c:v>44531</c:v>
                </c:pt>
                <c:pt idx="8017">
                  <c:v>44531.0416666667</c:v>
                </c:pt>
                <c:pt idx="8018">
                  <c:v>44531.0833333333</c:v>
                </c:pt>
                <c:pt idx="8019">
                  <c:v>44531.125</c:v>
                </c:pt>
                <c:pt idx="8020">
                  <c:v>44531.1666666667</c:v>
                </c:pt>
                <c:pt idx="8021">
                  <c:v>44531.2083333333</c:v>
                </c:pt>
                <c:pt idx="8022">
                  <c:v>44531.25</c:v>
                </c:pt>
                <c:pt idx="8023">
                  <c:v>44531.2916666667</c:v>
                </c:pt>
                <c:pt idx="8024">
                  <c:v>44531.3333333333</c:v>
                </c:pt>
                <c:pt idx="8025">
                  <c:v>44531.375</c:v>
                </c:pt>
                <c:pt idx="8026">
                  <c:v>44531.4166666667</c:v>
                </c:pt>
                <c:pt idx="8027">
                  <c:v>44531.4583333333</c:v>
                </c:pt>
                <c:pt idx="8028">
                  <c:v>44531.5</c:v>
                </c:pt>
                <c:pt idx="8029">
                  <c:v>44531.5416666667</c:v>
                </c:pt>
                <c:pt idx="8030">
                  <c:v>44531.5833333333</c:v>
                </c:pt>
                <c:pt idx="8031">
                  <c:v>44531.625</c:v>
                </c:pt>
                <c:pt idx="8032">
                  <c:v>44531.6666666667</c:v>
                </c:pt>
                <c:pt idx="8033">
                  <c:v>44531.7083333333</c:v>
                </c:pt>
                <c:pt idx="8034">
                  <c:v>44531.75</c:v>
                </c:pt>
                <c:pt idx="8035">
                  <c:v>44531.7916666667</c:v>
                </c:pt>
                <c:pt idx="8036">
                  <c:v>44531.8333333333</c:v>
                </c:pt>
                <c:pt idx="8037">
                  <c:v>44531.875</c:v>
                </c:pt>
                <c:pt idx="8038">
                  <c:v>44531.9166666667</c:v>
                </c:pt>
                <c:pt idx="8039">
                  <c:v>44531.9583333333</c:v>
                </c:pt>
                <c:pt idx="8040">
                  <c:v>44532</c:v>
                </c:pt>
                <c:pt idx="8041">
                  <c:v>44532.0416666667</c:v>
                </c:pt>
                <c:pt idx="8042">
                  <c:v>44532.0833333333</c:v>
                </c:pt>
                <c:pt idx="8043">
                  <c:v>44532.125</c:v>
                </c:pt>
                <c:pt idx="8044">
                  <c:v>44532.1666666667</c:v>
                </c:pt>
                <c:pt idx="8045">
                  <c:v>44532.2083333333</c:v>
                </c:pt>
                <c:pt idx="8046">
                  <c:v>44532.25</c:v>
                </c:pt>
                <c:pt idx="8047">
                  <c:v>44532.2916666667</c:v>
                </c:pt>
                <c:pt idx="8048">
                  <c:v>44532.3333333333</c:v>
                </c:pt>
                <c:pt idx="8049">
                  <c:v>44532.375</c:v>
                </c:pt>
                <c:pt idx="8050">
                  <c:v>44532.4166666667</c:v>
                </c:pt>
                <c:pt idx="8051">
                  <c:v>44532.4583333333</c:v>
                </c:pt>
                <c:pt idx="8052">
                  <c:v>44532.5</c:v>
                </c:pt>
                <c:pt idx="8053">
                  <c:v>44532.5416666667</c:v>
                </c:pt>
                <c:pt idx="8054">
                  <c:v>44532.5833333333</c:v>
                </c:pt>
                <c:pt idx="8055">
                  <c:v>44532.625</c:v>
                </c:pt>
                <c:pt idx="8056">
                  <c:v>44532.6666666667</c:v>
                </c:pt>
                <c:pt idx="8057">
                  <c:v>44532.7083333333</c:v>
                </c:pt>
                <c:pt idx="8058">
                  <c:v>44532.75</c:v>
                </c:pt>
                <c:pt idx="8059">
                  <c:v>44532.7916666667</c:v>
                </c:pt>
                <c:pt idx="8060">
                  <c:v>44532.8333333333</c:v>
                </c:pt>
                <c:pt idx="8061">
                  <c:v>44532.875</c:v>
                </c:pt>
                <c:pt idx="8062">
                  <c:v>44532.9166666667</c:v>
                </c:pt>
                <c:pt idx="8063">
                  <c:v>44532.9583333333</c:v>
                </c:pt>
                <c:pt idx="8064">
                  <c:v>44533</c:v>
                </c:pt>
                <c:pt idx="8065">
                  <c:v>44533.0416666667</c:v>
                </c:pt>
                <c:pt idx="8066">
                  <c:v>44533.0833333333</c:v>
                </c:pt>
                <c:pt idx="8067">
                  <c:v>44533.125</c:v>
                </c:pt>
                <c:pt idx="8068">
                  <c:v>44533.1666666667</c:v>
                </c:pt>
                <c:pt idx="8069">
                  <c:v>44533.2083333333</c:v>
                </c:pt>
                <c:pt idx="8070">
                  <c:v>44533.25</c:v>
                </c:pt>
                <c:pt idx="8071">
                  <c:v>44533.2916666667</c:v>
                </c:pt>
                <c:pt idx="8072">
                  <c:v>44533.3333333333</c:v>
                </c:pt>
                <c:pt idx="8073">
                  <c:v>44533.375</c:v>
                </c:pt>
                <c:pt idx="8074">
                  <c:v>44533.4166666667</c:v>
                </c:pt>
                <c:pt idx="8075">
                  <c:v>44533.4583333333</c:v>
                </c:pt>
                <c:pt idx="8076">
                  <c:v>44533.5</c:v>
                </c:pt>
                <c:pt idx="8077">
                  <c:v>44533.5416666667</c:v>
                </c:pt>
                <c:pt idx="8078">
                  <c:v>44533.5833333333</c:v>
                </c:pt>
                <c:pt idx="8079">
                  <c:v>44533.625</c:v>
                </c:pt>
                <c:pt idx="8080">
                  <c:v>44533.6666666667</c:v>
                </c:pt>
                <c:pt idx="8081">
                  <c:v>44533.7083333333</c:v>
                </c:pt>
                <c:pt idx="8082">
                  <c:v>44533.75</c:v>
                </c:pt>
                <c:pt idx="8083">
                  <c:v>44533.7916666667</c:v>
                </c:pt>
                <c:pt idx="8084">
                  <c:v>44533.8333333333</c:v>
                </c:pt>
                <c:pt idx="8085">
                  <c:v>44533.875</c:v>
                </c:pt>
                <c:pt idx="8086">
                  <c:v>44533.9166666667</c:v>
                </c:pt>
                <c:pt idx="8087">
                  <c:v>44533.9583333333</c:v>
                </c:pt>
                <c:pt idx="8088">
                  <c:v>44534</c:v>
                </c:pt>
                <c:pt idx="8089">
                  <c:v>44534.0416666667</c:v>
                </c:pt>
                <c:pt idx="8090">
                  <c:v>44534.0833333333</c:v>
                </c:pt>
                <c:pt idx="8091">
                  <c:v>44534.125</c:v>
                </c:pt>
                <c:pt idx="8092">
                  <c:v>44534.1666666667</c:v>
                </c:pt>
                <c:pt idx="8093">
                  <c:v>44534.2083333333</c:v>
                </c:pt>
                <c:pt idx="8094">
                  <c:v>44534.25</c:v>
                </c:pt>
                <c:pt idx="8095">
                  <c:v>44534.2916666667</c:v>
                </c:pt>
                <c:pt idx="8096">
                  <c:v>44534.3333333333</c:v>
                </c:pt>
                <c:pt idx="8097">
                  <c:v>44534.375</c:v>
                </c:pt>
                <c:pt idx="8098">
                  <c:v>44534.4166666667</c:v>
                </c:pt>
                <c:pt idx="8099">
                  <c:v>44534.4583333333</c:v>
                </c:pt>
                <c:pt idx="8100">
                  <c:v>44534.5</c:v>
                </c:pt>
                <c:pt idx="8101">
                  <c:v>44534.5416666667</c:v>
                </c:pt>
                <c:pt idx="8102">
                  <c:v>44534.5833333333</c:v>
                </c:pt>
                <c:pt idx="8103">
                  <c:v>44534.625</c:v>
                </c:pt>
                <c:pt idx="8104">
                  <c:v>44534.6666666667</c:v>
                </c:pt>
                <c:pt idx="8105">
                  <c:v>44534.7083333333</c:v>
                </c:pt>
                <c:pt idx="8106">
                  <c:v>44534.75</c:v>
                </c:pt>
                <c:pt idx="8107">
                  <c:v>44534.7916666667</c:v>
                </c:pt>
                <c:pt idx="8108">
                  <c:v>44534.8333333333</c:v>
                </c:pt>
                <c:pt idx="8109">
                  <c:v>44534.875</c:v>
                </c:pt>
                <c:pt idx="8110">
                  <c:v>44534.9166666667</c:v>
                </c:pt>
                <c:pt idx="8111">
                  <c:v>44534.9583333333</c:v>
                </c:pt>
                <c:pt idx="8112">
                  <c:v>44535</c:v>
                </c:pt>
                <c:pt idx="8113">
                  <c:v>44535.0416666667</c:v>
                </c:pt>
                <c:pt idx="8114">
                  <c:v>44535.0833333333</c:v>
                </c:pt>
                <c:pt idx="8115">
                  <c:v>44535.125</c:v>
                </c:pt>
                <c:pt idx="8116">
                  <c:v>44535.1666666667</c:v>
                </c:pt>
                <c:pt idx="8117">
                  <c:v>44535.2083333333</c:v>
                </c:pt>
                <c:pt idx="8118">
                  <c:v>44535.25</c:v>
                </c:pt>
                <c:pt idx="8119">
                  <c:v>44535.2916666667</c:v>
                </c:pt>
                <c:pt idx="8120">
                  <c:v>44535.3333333333</c:v>
                </c:pt>
                <c:pt idx="8121">
                  <c:v>44535.375</c:v>
                </c:pt>
                <c:pt idx="8122">
                  <c:v>44535.4166666667</c:v>
                </c:pt>
                <c:pt idx="8123">
                  <c:v>44535.4583333333</c:v>
                </c:pt>
                <c:pt idx="8124">
                  <c:v>44535.5</c:v>
                </c:pt>
                <c:pt idx="8125">
                  <c:v>44535.5416666667</c:v>
                </c:pt>
                <c:pt idx="8126">
                  <c:v>44535.5833333333</c:v>
                </c:pt>
                <c:pt idx="8127">
                  <c:v>44535.625</c:v>
                </c:pt>
                <c:pt idx="8128">
                  <c:v>44535.6666666667</c:v>
                </c:pt>
                <c:pt idx="8129">
                  <c:v>44535.7083333333</c:v>
                </c:pt>
                <c:pt idx="8130">
                  <c:v>44535.75</c:v>
                </c:pt>
                <c:pt idx="8131">
                  <c:v>44535.7916666667</c:v>
                </c:pt>
                <c:pt idx="8132">
                  <c:v>44535.8333333333</c:v>
                </c:pt>
                <c:pt idx="8133">
                  <c:v>44535.875</c:v>
                </c:pt>
                <c:pt idx="8134">
                  <c:v>44535.9166666667</c:v>
                </c:pt>
                <c:pt idx="8135">
                  <c:v>44535.9583333333</c:v>
                </c:pt>
                <c:pt idx="8136">
                  <c:v>44536</c:v>
                </c:pt>
                <c:pt idx="8137">
                  <c:v>44536.0416666667</c:v>
                </c:pt>
                <c:pt idx="8138">
                  <c:v>44536.0833333333</c:v>
                </c:pt>
                <c:pt idx="8139">
                  <c:v>44536.125</c:v>
                </c:pt>
                <c:pt idx="8140">
                  <c:v>44536.1666666667</c:v>
                </c:pt>
                <c:pt idx="8141">
                  <c:v>44536.2083333333</c:v>
                </c:pt>
                <c:pt idx="8142">
                  <c:v>44536.25</c:v>
                </c:pt>
                <c:pt idx="8143">
                  <c:v>44536.2916666667</c:v>
                </c:pt>
                <c:pt idx="8144">
                  <c:v>44536.3333333333</c:v>
                </c:pt>
                <c:pt idx="8145">
                  <c:v>44536.375</c:v>
                </c:pt>
                <c:pt idx="8146">
                  <c:v>44536.4166666667</c:v>
                </c:pt>
                <c:pt idx="8147">
                  <c:v>44536.4583333333</c:v>
                </c:pt>
                <c:pt idx="8148">
                  <c:v>44536.5</c:v>
                </c:pt>
                <c:pt idx="8149">
                  <c:v>44536.5416666667</c:v>
                </c:pt>
                <c:pt idx="8150">
                  <c:v>44536.5833333333</c:v>
                </c:pt>
                <c:pt idx="8151">
                  <c:v>44536.625</c:v>
                </c:pt>
                <c:pt idx="8152">
                  <c:v>44536.6666666667</c:v>
                </c:pt>
                <c:pt idx="8153">
                  <c:v>44536.7083333333</c:v>
                </c:pt>
                <c:pt idx="8154">
                  <c:v>44536.75</c:v>
                </c:pt>
                <c:pt idx="8155">
                  <c:v>44536.7916666667</c:v>
                </c:pt>
                <c:pt idx="8156">
                  <c:v>44536.8333333333</c:v>
                </c:pt>
                <c:pt idx="8157">
                  <c:v>44536.875</c:v>
                </c:pt>
                <c:pt idx="8158">
                  <c:v>44536.9166666667</c:v>
                </c:pt>
                <c:pt idx="8159">
                  <c:v>44536.9583333333</c:v>
                </c:pt>
                <c:pt idx="8160">
                  <c:v>44537</c:v>
                </c:pt>
                <c:pt idx="8161">
                  <c:v>44537.0416666667</c:v>
                </c:pt>
                <c:pt idx="8162">
                  <c:v>44537.0833333333</c:v>
                </c:pt>
                <c:pt idx="8163">
                  <c:v>44537.125</c:v>
                </c:pt>
                <c:pt idx="8164">
                  <c:v>44537.1666666667</c:v>
                </c:pt>
                <c:pt idx="8165">
                  <c:v>44537.2083333333</c:v>
                </c:pt>
                <c:pt idx="8166">
                  <c:v>44537.25</c:v>
                </c:pt>
                <c:pt idx="8167">
                  <c:v>44537.2916666667</c:v>
                </c:pt>
                <c:pt idx="8168">
                  <c:v>44537.3333333333</c:v>
                </c:pt>
                <c:pt idx="8169">
                  <c:v>44537.375</c:v>
                </c:pt>
                <c:pt idx="8170">
                  <c:v>44537.4166666667</c:v>
                </c:pt>
                <c:pt idx="8171">
                  <c:v>44537.4583333333</c:v>
                </c:pt>
                <c:pt idx="8172">
                  <c:v>44537.5</c:v>
                </c:pt>
                <c:pt idx="8173">
                  <c:v>44537.5416666667</c:v>
                </c:pt>
                <c:pt idx="8174">
                  <c:v>44537.5833333333</c:v>
                </c:pt>
                <c:pt idx="8175">
                  <c:v>44537.625</c:v>
                </c:pt>
                <c:pt idx="8176">
                  <c:v>44537.6666666667</c:v>
                </c:pt>
                <c:pt idx="8177">
                  <c:v>44537.7083333333</c:v>
                </c:pt>
                <c:pt idx="8178">
                  <c:v>44537.75</c:v>
                </c:pt>
                <c:pt idx="8179">
                  <c:v>44537.7916666667</c:v>
                </c:pt>
                <c:pt idx="8180">
                  <c:v>44537.8333333333</c:v>
                </c:pt>
                <c:pt idx="8181">
                  <c:v>44537.875</c:v>
                </c:pt>
                <c:pt idx="8182">
                  <c:v>44537.9166666667</c:v>
                </c:pt>
                <c:pt idx="8183">
                  <c:v>44537.9583333333</c:v>
                </c:pt>
                <c:pt idx="8184">
                  <c:v>44538</c:v>
                </c:pt>
                <c:pt idx="8185">
                  <c:v>44538.0416666667</c:v>
                </c:pt>
                <c:pt idx="8186">
                  <c:v>44538.0833333333</c:v>
                </c:pt>
                <c:pt idx="8187">
                  <c:v>44538.125</c:v>
                </c:pt>
                <c:pt idx="8188">
                  <c:v>44538.1666666667</c:v>
                </c:pt>
                <c:pt idx="8189">
                  <c:v>44538.2083333333</c:v>
                </c:pt>
                <c:pt idx="8190">
                  <c:v>44538.25</c:v>
                </c:pt>
                <c:pt idx="8191">
                  <c:v>44538.2916666667</c:v>
                </c:pt>
                <c:pt idx="8192">
                  <c:v>44538.3333333333</c:v>
                </c:pt>
                <c:pt idx="8193">
                  <c:v>44538.375</c:v>
                </c:pt>
                <c:pt idx="8194">
                  <c:v>44538.4166666667</c:v>
                </c:pt>
                <c:pt idx="8195">
                  <c:v>44538.4583333333</c:v>
                </c:pt>
                <c:pt idx="8196">
                  <c:v>44538.5</c:v>
                </c:pt>
                <c:pt idx="8197">
                  <c:v>44538.5416666667</c:v>
                </c:pt>
                <c:pt idx="8198">
                  <c:v>44538.5833333333</c:v>
                </c:pt>
                <c:pt idx="8199">
                  <c:v>44538.625</c:v>
                </c:pt>
                <c:pt idx="8200">
                  <c:v>44538.6666666667</c:v>
                </c:pt>
                <c:pt idx="8201">
                  <c:v>44538.7083333333</c:v>
                </c:pt>
                <c:pt idx="8202">
                  <c:v>44538.75</c:v>
                </c:pt>
                <c:pt idx="8203">
                  <c:v>44538.7916666667</c:v>
                </c:pt>
                <c:pt idx="8204">
                  <c:v>44538.8333333333</c:v>
                </c:pt>
                <c:pt idx="8205">
                  <c:v>44538.875</c:v>
                </c:pt>
                <c:pt idx="8206">
                  <c:v>44538.9166666667</c:v>
                </c:pt>
                <c:pt idx="8207">
                  <c:v>44538.9583333333</c:v>
                </c:pt>
                <c:pt idx="8208">
                  <c:v>44539</c:v>
                </c:pt>
                <c:pt idx="8209">
                  <c:v>44539.0416666667</c:v>
                </c:pt>
                <c:pt idx="8210">
                  <c:v>44539.0833333333</c:v>
                </c:pt>
                <c:pt idx="8211">
                  <c:v>44539.125</c:v>
                </c:pt>
                <c:pt idx="8212">
                  <c:v>44539.1666666667</c:v>
                </c:pt>
                <c:pt idx="8213">
                  <c:v>44539.2083333333</c:v>
                </c:pt>
                <c:pt idx="8214">
                  <c:v>44539.25</c:v>
                </c:pt>
                <c:pt idx="8215">
                  <c:v>44539.2916666667</c:v>
                </c:pt>
                <c:pt idx="8216">
                  <c:v>44539.3333333333</c:v>
                </c:pt>
                <c:pt idx="8217">
                  <c:v>44539.375</c:v>
                </c:pt>
                <c:pt idx="8218">
                  <c:v>44539.4166666667</c:v>
                </c:pt>
                <c:pt idx="8219">
                  <c:v>44539.4583333333</c:v>
                </c:pt>
                <c:pt idx="8220">
                  <c:v>44539.5</c:v>
                </c:pt>
                <c:pt idx="8221">
                  <c:v>44539.5416666667</c:v>
                </c:pt>
                <c:pt idx="8222">
                  <c:v>44539.5833333333</c:v>
                </c:pt>
                <c:pt idx="8223">
                  <c:v>44539.625</c:v>
                </c:pt>
                <c:pt idx="8224">
                  <c:v>44539.6666666667</c:v>
                </c:pt>
                <c:pt idx="8225">
                  <c:v>44539.7083333333</c:v>
                </c:pt>
                <c:pt idx="8226">
                  <c:v>44539.75</c:v>
                </c:pt>
                <c:pt idx="8227">
                  <c:v>44539.7916666667</c:v>
                </c:pt>
                <c:pt idx="8228">
                  <c:v>44539.8333333333</c:v>
                </c:pt>
                <c:pt idx="8229">
                  <c:v>44539.875</c:v>
                </c:pt>
                <c:pt idx="8230">
                  <c:v>44539.9166666667</c:v>
                </c:pt>
                <c:pt idx="8231">
                  <c:v>44539.9583333333</c:v>
                </c:pt>
                <c:pt idx="8232">
                  <c:v>44540</c:v>
                </c:pt>
                <c:pt idx="8233">
                  <c:v>44540.0416666667</c:v>
                </c:pt>
                <c:pt idx="8234">
                  <c:v>44540.0833333333</c:v>
                </c:pt>
                <c:pt idx="8235">
                  <c:v>44540.125</c:v>
                </c:pt>
                <c:pt idx="8236">
                  <c:v>44540.1666666667</c:v>
                </c:pt>
                <c:pt idx="8237">
                  <c:v>44540.2083333333</c:v>
                </c:pt>
                <c:pt idx="8238">
                  <c:v>44540.25</c:v>
                </c:pt>
                <c:pt idx="8239">
                  <c:v>44540.2916666667</c:v>
                </c:pt>
                <c:pt idx="8240">
                  <c:v>44540.3333333333</c:v>
                </c:pt>
                <c:pt idx="8241">
                  <c:v>44540.375</c:v>
                </c:pt>
                <c:pt idx="8242">
                  <c:v>44540.4166666667</c:v>
                </c:pt>
                <c:pt idx="8243">
                  <c:v>44540.4583333333</c:v>
                </c:pt>
                <c:pt idx="8244">
                  <c:v>44540.5</c:v>
                </c:pt>
                <c:pt idx="8245">
                  <c:v>44540.5416666667</c:v>
                </c:pt>
                <c:pt idx="8246">
                  <c:v>44540.5833333333</c:v>
                </c:pt>
                <c:pt idx="8247">
                  <c:v>44540.625</c:v>
                </c:pt>
                <c:pt idx="8248">
                  <c:v>44540.6666666667</c:v>
                </c:pt>
                <c:pt idx="8249">
                  <c:v>44540.7083333333</c:v>
                </c:pt>
                <c:pt idx="8250">
                  <c:v>44540.75</c:v>
                </c:pt>
                <c:pt idx="8251">
                  <c:v>44540.7916666667</c:v>
                </c:pt>
                <c:pt idx="8252">
                  <c:v>44540.8333333333</c:v>
                </c:pt>
                <c:pt idx="8253">
                  <c:v>44540.875</c:v>
                </c:pt>
                <c:pt idx="8254">
                  <c:v>44540.9166666667</c:v>
                </c:pt>
                <c:pt idx="8255">
                  <c:v>44540.9583333333</c:v>
                </c:pt>
                <c:pt idx="8256">
                  <c:v>44541</c:v>
                </c:pt>
                <c:pt idx="8257">
                  <c:v>44541.0416666667</c:v>
                </c:pt>
                <c:pt idx="8258">
                  <c:v>44541.0833333333</c:v>
                </c:pt>
                <c:pt idx="8259">
                  <c:v>44541.125</c:v>
                </c:pt>
                <c:pt idx="8260">
                  <c:v>44541.1666666667</c:v>
                </c:pt>
                <c:pt idx="8261">
                  <c:v>44541.2083333333</c:v>
                </c:pt>
                <c:pt idx="8262">
                  <c:v>44541.25</c:v>
                </c:pt>
                <c:pt idx="8263">
                  <c:v>44541.2916666667</c:v>
                </c:pt>
                <c:pt idx="8264">
                  <c:v>44541.3333333333</c:v>
                </c:pt>
                <c:pt idx="8265">
                  <c:v>44541.375</c:v>
                </c:pt>
                <c:pt idx="8266">
                  <c:v>44541.4166666667</c:v>
                </c:pt>
                <c:pt idx="8267">
                  <c:v>44541.4583333333</c:v>
                </c:pt>
                <c:pt idx="8268">
                  <c:v>44541.5</c:v>
                </c:pt>
                <c:pt idx="8269">
                  <c:v>44541.5416666667</c:v>
                </c:pt>
                <c:pt idx="8270">
                  <c:v>44541.5833333333</c:v>
                </c:pt>
                <c:pt idx="8271">
                  <c:v>44541.625</c:v>
                </c:pt>
                <c:pt idx="8272">
                  <c:v>44541.6666666667</c:v>
                </c:pt>
                <c:pt idx="8273">
                  <c:v>44541.7083333333</c:v>
                </c:pt>
                <c:pt idx="8274">
                  <c:v>44541.75</c:v>
                </c:pt>
                <c:pt idx="8275">
                  <c:v>44541.7916666667</c:v>
                </c:pt>
                <c:pt idx="8276">
                  <c:v>44541.8333333333</c:v>
                </c:pt>
                <c:pt idx="8277">
                  <c:v>44541.875</c:v>
                </c:pt>
                <c:pt idx="8278">
                  <c:v>44541.9166666667</c:v>
                </c:pt>
                <c:pt idx="8279">
                  <c:v>44541.9583333333</c:v>
                </c:pt>
                <c:pt idx="8280">
                  <c:v>44542</c:v>
                </c:pt>
                <c:pt idx="8281">
                  <c:v>44542.0416666667</c:v>
                </c:pt>
                <c:pt idx="8282">
                  <c:v>44542.0833333333</c:v>
                </c:pt>
                <c:pt idx="8283">
                  <c:v>44542.125</c:v>
                </c:pt>
                <c:pt idx="8284">
                  <c:v>44542.1666666667</c:v>
                </c:pt>
                <c:pt idx="8285">
                  <c:v>44542.2083333333</c:v>
                </c:pt>
                <c:pt idx="8286">
                  <c:v>44542.25</c:v>
                </c:pt>
                <c:pt idx="8287">
                  <c:v>44542.2916666667</c:v>
                </c:pt>
                <c:pt idx="8288">
                  <c:v>44542.3333333333</c:v>
                </c:pt>
                <c:pt idx="8289">
                  <c:v>44542.375</c:v>
                </c:pt>
                <c:pt idx="8290">
                  <c:v>44542.4166666667</c:v>
                </c:pt>
                <c:pt idx="8291">
                  <c:v>44542.4583333333</c:v>
                </c:pt>
                <c:pt idx="8292">
                  <c:v>44542.5</c:v>
                </c:pt>
                <c:pt idx="8293">
                  <c:v>44542.5416666667</c:v>
                </c:pt>
                <c:pt idx="8294">
                  <c:v>44542.5833333333</c:v>
                </c:pt>
                <c:pt idx="8295">
                  <c:v>44542.625</c:v>
                </c:pt>
                <c:pt idx="8296">
                  <c:v>44542.6666666667</c:v>
                </c:pt>
                <c:pt idx="8297">
                  <c:v>44542.7083333333</c:v>
                </c:pt>
                <c:pt idx="8298">
                  <c:v>44542.75</c:v>
                </c:pt>
                <c:pt idx="8299">
                  <c:v>44542.7916666667</c:v>
                </c:pt>
                <c:pt idx="8300">
                  <c:v>44542.8333333333</c:v>
                </c:pt>
                <c:pt idx="8301">
                  <c:v>44542.875</c:v>
                </c:pt>
                <c:pt idx="8302">
                  <c:v>44542.9166666667</c:v>
                </c:pt>
                <c:pt idx="8303">
                  <c:v>44542.9583333333</c:v>
                </c:pt>
                <c:pt idx="8304">
                  <c:v>44543</c:v>
                </c:pt>
                <c:pt idx="8305">
                  <c:v>44543.0416666667</c:v>
                </c:pt>
                <c:pt idx="8306">
                  <c:v>44543.0833333333</c:v>
                </c:pt>
                <c:pt idx="8307">
                  <c:v>44543.125</c:v>
                </c:pt>
                <c:pt idx="8308">
                  <c:v>44543.1666666667</c:v>
                </c:pt>
                <c:pt idx="8309">
                  <c:v>44543.2083333333</c:v>
                </c:pt>
                <c:pt idx="8310">
                  <c:v>44543.25</c:v>
                </c:pt>
                <c:pt idx="8311">
                  <c:v>44543.2916666667</c:v>
                </c:pt>
                <c:pt idx="8312">
                  <c:v>44543.3333333333</c:v>
                </c:pt>
                <c:pt idx="8313">
                  <c:v>44543.375</c:v>
                </c:pt>
                <c:pt idx="8314">
                  <c:v>44543.4166666667</c:v>
                </c:pt>
                <c:pt idx="8315">
                  <c:v>44543.4583333333</c:v>
                </c:pt>
                <c:pt idx="8316">
                  <c:v>44543.5</c:v>
                </c:pt>
                <c:pt idx="8317">
                  <c:v>44543.5416666667</c:v>
                </c:pt>
                <c:pt idx="8318">
                  <c:v>44543.5833333333</c:v>
                </c:pt>
                <c:pt idx="8319">
                  <c:v>44543.625</c:v>
                </c:pt>
                <c:pt idx="8320">
                  <c:v>44543.6666666667</c:v>
                </c:pt>
                <c:pt idx="8321">
                  <c:v>44543.7083333333</c:v>
                </c:pt>
                <c:pt idx="8322">
                  <c:v>44543.75</c:v>
                </c:pt>
                <c:pt idx="8323">
                  <c:v>44543.7916666667</c:v>
                </c:pt>
                <c:pt idx="8324">
                  <c:v>44543.8333333333</c:v>
                </c:pt>
                <c:pt idx="8325">
                  <c:v>44543.875</c:v>
                </c:pt>
                <c:pt idx="8326">
                  <c:v>44543.9166666667</c:v>
                </c:pt>
                <c:pt idx="8327">
                  <c:v>44543.9583333333</c:v>
                </c:pt>
                <c:pt idx="8328">
                  <c:v>44544</c:v>
                </c:pt>
                <c:pt idx="8329">
                  <c:v>44544.0416666667</c:v>
                </c:pt>
                <c:pt idx="8330">
                  <c:v>44544.0833333333</c:v>
                </c:pt>
                <c:pt idx="8331">
                  <c:v>44544.125</c:v>
                </c:pt>
                <c:pt idx="8332">
                  <c:v>44544.1666666667</c:v>
                </c:pt>
                <c:pt idx="8333">
                  <c:v>44544.2083333333</c:v>
                </c:pt>
                <c:pt idx="8334">
                  <c:v>44544.25</c:v>
                </c:pt>
                <c:pt idx="8335">
                  <c:v>44544.2916666667</c:v>
                </c:pt>
                <c:pt idx="8336">
                  <c:v>44544.3333333333</c:v>
                </c:pt>
                <c:pt idx="8337">
                  <c:v>44544.375</c:v>
                </c:pt>
                <c:pt idx="8338">
                  <c:v>44544.4166666667</c:v>
                </c:pt>
                <c:pt idx="8339">
                  <c:v>44544.4583333333</c:v>
                </c:pt>
                <c:pt idx="8340">
                  <c:v>44544.5</c:v>
                </c:pt>
                <c:pt idx="8341">
                  <c:v>44544.5416666667</c:v>
                </c:pt>
                <c:pt idx="8342">
                  <c:v>44544.5833333333</c:v>
                </c:pt>
                <c:pt idx="8343">
                  <c:v>44544.625</c:v>
                </c:pt>
                <c:pt idx="8344">
                  <c:v>44544.6666666667</c:v>
                </c:pt>
                <c:pt idx="8345">
                  <c:v>44544.7083333333</c:v>
                </c:pt>
                <c:pt idx="8346">
                  <c:v>44544.75</c:v>
                </c:pt>
                <c:pt idx="8347">
                  <c:v>44544.7916666667</c:v>
                </c:pt>
                <c:pt idx="8348">
                  <c:v>44544.8333333333</c:v>
                </c:pt>
                <c:pt idx="8349">
                  <c:v>44544.875</c:v>
                </c:pt>
                <c:pt idx="8350">
                  <c:v>44544.9166666667</c:v>
                </c:pt>
                <c:pt idx="8351">
                  <c:v>44544.9583333333</c:v>
                </c:pt>
                <c:pt idx="8352">
                  <c:v>44545</c:v>
                </c:pt>
                <c:pt idx="8353">
                  <c:v>44545.0416666667</c:v>
                </c:pt>
                <c:pt idx="8354">
                  <c:v>44545.0833333333</c:v>
                </c:pt>
                <c:pt idx="8355">
                  <c:v>44545.125</c:v>
                </c:pt>
                <c:pt idx="8356">
                  <c:v>44545.1666666667</c:v>
                </c:pt>
                <c:pt idx="8357">
                  <c:v>44545.2083333333</c:v>
                </c:pt>
                <c:pt idx="8358">
                  <c:v>44545.25</c:v>
                </c:pt>
                <c:pt idx="8359">
                  <c:v>44545.2916666667</c:v>
                </c:pt>
                <c:pt idx="8360">
                  <c:v>44545.3333333333</c:v>
                </c:pt>
                <c:pt idx="8361">
                  <c:v>44545.375</c:v>
                </c:pt>
                <c:pt idx="8362">
                  <c:v>44545.4166666667</c:v>
                </c:pt>
                <c:pt idx="8363">
                  <c:v>44545.4583333333</c:v>
                </c:pt>
                <c:pt idx="8364">
                  <c:v>44545.5</c:v>
                </c:pt>
                <c:pt idx="8365">
                  <c:v>44545.5416666667</c:v>
                </c:pt>
                <c:pt idx="8366">
                  <c:v>44545.5833333333</c:v>
                </c:pt>
                <c:pt idx="8367">
                  <c:v>44545.625</c:v>
                </c:pt>
                <c:pt idx="8368">
                  <c:v>44545.6666666667</c:v>
                </c:pt>
                <c:pt idx="8369">
                  <c:v>44545.7083333333</c:v>
                </c:pt>
                <c:pt idx="8370">
                  <c:v>44545.75</c:v>
                </c:pt>
                <c:pt idx="8371">
                  <c:v>44545.7916666667</c:v>
                </c:pt>
                <c:pt idx="8372">
                  <c:v>44545.8333333333</c:v>
                </c:pt>
                <c:pt idx="8373">
                  <c:v>44545.875</c:v>
                </c:pt>
                <c:pt idx="8374">
                  <c:v>44545.9166666667</c:v>
                </c:pt>
                <c:pt idx="8375">
                  <c:v>44545.9583333333</c:v>
                </c:pt>
                <c:pt idx="8376">
                  <c:v>44546</c:v>
                </c:pt>
                <c:pt idx="8377">
                  <c:v>44546.0416666667</c:v>
                </c:pt>
                <c:pt idx="8378">
                  <c:v>44546.0833333333</c:v>
                </c:pt>
                <c:pt idx="8379">
                  <c:v>44546.125</c:v>
                </c:pt>
                <c:pt idx="8380">
                  <c:v>44546.1666666667</c:v>
                </c:pt>
                <c:pt idx="8381">
                  <c:v>44546.2083333333</c:v>
                </c:pt>
                <c:pt idx="8382">
                  <c:v>44546.25</c:v>
                </c:pt>
                <c:pt idx="8383">
                  <c:v>44546.2916666667</c:v>
                </c:pt>
                <c:pt idx="8384">
                  <c:v>44546.3333333333</c:v>
                </c:pt>
                <c:pt idx="8385">
                  <c:v>44546.375</c:v>
                </c:pt>
                <c:pt idx="8386">
                  <c:v>44546.4166666667</c:v>
                </c:pt>
                <c:pt idx="8387">
                  <c:v>44546.4583333333</c:v>
                </c:pt>
                <c:pt idx="8388">
                  <c:v>44546.5</c:v>
                </c:pt>
                <c:pt idx="8389">
                  <c:v>44546.5416666667</c:v>
                </c:pt>
                <c:pt idx="8390">
                  <c:v>44546.5833333333</c:v>
                </c:pt>
                <c:pt idx="8391">
                  <c:v>44546.625</c:v>
                </c:pt>
                <c:pt idx="8392">
                  <c:v>44546.6666666667</c:v>
                </c:pt>
                <c:pt idx="8393">
                  <c:v>44546.7083333333</c:v>
                </c:pt>
                <c:pt idx="8394">
                  <c:v>44546.75</c:v>
                </c:pt>
                <c:pt idx="8395">
                  <c:v>44546.7916666667</c:v>
                </c:pt>
                <c:pt idx="8396">
                  <c:v>44546.8333333333</c:v>
                </c:pt>
                <c:pt idx="8397">
                  <c:v>44546.875</c:v>
                </c:pt>
                <c:pt idx="8398">
                  <c:v>44546.9166666667</c:v>
                </c:pt>
                <c:pt idx="8399">
                  <c:v>44546.9583333333</c:v>
                </c:pt>
                <c:pt idx="8400">
                  <c:v>44547</c:v>
                </c:pt>
                <c:pt idx="8401">
                  <c:v>44547.0416666667</c:v>
                </c:pt>
                <c:pt idx="8402">
                  <c:v>44547.0833333333</c:v>
                </c:pt>
                <c:pt idx="8403">
                  <c:v>44547.125</c:v>
                </c:pt>
                <c:pt idx="8404">
                  <c:v>44547.1666666667</c:v>
                </c:pt>
                <c:pt idx="8405">
                  <c:v>44547.2083333333</c:v>
                </c:pt>
                <c:pt idx="8406">
                  <c:v>44547.25</c:v>
                </c:pt>
                <c:pt idx="8407">
                  <c:v>44547.2916666667</c:v>
                </c:pt>
                <c:pt idx="8408">
                  <c:v>44547.3333333333</c:v>
                </c:pt>
                <c:pt idx="8409">
                  <c:v>44547.375</c:v>
                </c:pt>
                <c:pt idx="8410">
                  <c:v>44547.4166666667</c:v>
                </c:pt>
                <c:pt idx="8411">
                  <c:v>44547.4583333333</c:v>
                </c:pt>
                <c:pt idx="8412">
                  <c:v>44547.5</c:v>
                </c:pt>
                <c:pt idx="8413">
                  <c:v>44547.5416666667</c:v>
                </c:pt>
                <c:pt idx="8414">
                  <c:v>44547.5833333333</c:v>
                </c:pt>
                <c:pt idx="8415">
                  <c:v>44547.625</c:v>
                </c:pt>
                <c:pt idx="8416">
                  <c:v>44547.6666666667</c:v>
                </c:pt>
                <c:pt idx="8417">
                  <c:v>44547.7083333333</c:v>
                </c:pt>
                <c:pt idx="8418">
                  <c:v>44547.75</c:v>
                </c:pt>
                <c:pt idx="8419">
                  <c:v>44547.7916666667</c:v>
                </c:pt>
                <c:pt idx="8420">
                  <c:v>44547.8333333333</c:v>
                </c:pt>
                <c:pt idx="8421">
                  <c:v>44547.875</c:v>
                </c:pt>
                <c:pt idx="8422">
                  <c:v>44547.9166666667</c:v>
                </c:pt>
                <c:pt idx="8423">
                  <c:v>44547.9583333333</c:v>
                </c:pt>
                <c:pt idx="8424">
                  <c:v>44548</c:v>
                </c:pt>
                <c:pt idx="8425">
                  <c:v>44548.0416666667</c:v>
                </c:pt>
                <c:pt idx="8426">
                  <c:v>44548.0833333333</c:v>
                </c:pt>
                <c:pt idx="8427">
                  <c:v>44548.125</c:v>
                </c:pt>
                <c:pt idx="8428">
                  <c:v>44548.1666666667</c:v>
                </c:pt>
                <c:pt idx="8429">
                  <c:v>44548.2083333333</c:v>
                </c:pt>
                <c:pt idx="8430">
                  <c:v>44548.25</c:v>
                </c:pt>
                <c:pt idx="8431">
                  <c:v>44548.2916666667</c:v>
                </c:pt>
                <c:pt idx="8432">
                  <c:v>44548.3333333333</c:v>
                </c:pt>
                <c:pt idx="8433">
                  <c:v>44548.375</c:v>
                </c:pt>
                <c:pt idx="8434">
                  <c:v>44548.4166666667</c:v>
                </c:pt>
                <c:pt idx="8435">
                  <c:v>44548.4583333333</c:v>
                </c:pt>
                <c:pt idx="8436">
                  <c:v>44548.5</c:v>
                </c:pt>
                <c:pt idx="8437">
                  <c:v>44548.5416666667</c:v>
                </c:pt>
                <c:pt idx="8438">
                  <c:v>44548.5833333333</c:v>
                </c:pt>
                <c:pt idx="8439">
                  <c:v>44548.625</c:v>
                </c:pt>
                <c:pt idx="8440">
                  <c:v>44548.6666666667</c:v>
                </c:pt>
                <c:pt idx="8441">
                  <c:v>44548.7083333333</c:v>
                </c:pt>
                <c:pt idx="8442">
                  <c:v>44548.75</c:v>
                </c:pt>
                <c:pt idx="8443">
                  <c:v>44548.7916666667</c:v>
                </c:pt>
                <c:pt idx="8444">
                  <c:v>44548.8333333333</c:v>
                </c:pt>
                <c:pt idx="8445">
                  <c:v>44548.875</c:v>
                </c:pt>
                <c:pt idx="8446">
                  <c:v>44548.9166666667</c:v>
                </c:pt>
                <c:pt idx="8447">
                  <c:v>44548.9583333333</c:v>
                </c:pt>
                <c:pt idx="8448">
                  <c:v>44549</c:v>
                </c:pt>
                <c:pt idx="8449">
                  <c:v>44549.0416666667</c:v>
                </c:pt>
                <c:pt idx="8450">
                  <c:v>44549.0833333333</c:v>
                </c:pt>
                <c:pt idx="8451">
                  <c:v>44549.125</c:v>
                </c:pt>
                <c:pt idx="8452">
                  <c:v>44549.1666666667</c:v>
                </c:pt>
                <c:pt idx="8453">
                  <c:v>44549.2083333333</c:v>
                </c:pt>
                <c:pt idx="8454">
                  <c:v>44549.25</c:v>
                </c:pt>
                <c:pt idx="8455">
                  <c:v>44549.2916666667</c:v>
                </c:pt>
                <c:pt idx="8456">
                  <c:v>44549.3333333333</c:v>
                </c:pt>
                <c:pt idx="8457">
                  <c:v>44549.375</c:v>
                </c:pt>
                <c:pt idx="8458">
                  <c:v>44549.4166666667</c:v>
                </c:pt>
                <c:pt idx="8459">
                  <c:v>44549.4583333333</c:v>
                </c:pt>
                <c:pt idx="8460">
                  <c:v>44549.5</c:v>
                </c:pt>
                <c:pt idx="8461">
                  <c:v>44549.5416666667</c:v>
                </c:pt>
                <c:pt idx="8462">
                  <c:v>44549.5833333333</c:v>
                </c:pt>
                <c:pt idx="8463">
                  <c:v>44549.625</c:v>
                </c:pt>
                <c:pt idx="8464">
                  <c:v>44549.6666666667</c:v>
                </c:pt>
                <c:pt idx="8465">
                  <c:v>44549.7083333333</c:v>
                </c:pt>
                <c:pt idx="8466">
                  <c:v>44549.75</c:v>
                </c:pt>
                <c:pt idx="8467">
                  <c:v>44549.7916666667</c:v>
                </c:pt>
                <c:pt idx="8468">
                  <c:v>44549.8333333333</c:v>
                </c:pt>
                <c:pt idx="8469">
                  <c:v>44549.875</c:v>
                </c:pt>
                <c:pt idx="8470">
                  <c:v>44549.9166666667</c:v>
                </c:pt>
                <c:pt idx="8471">
                  <c:v>44549.9583333333</c:v>
                </c:pt>
                <c:pt idx="8472">
                  <c:v>44550</c:v>
                </c:pt>
                <c:pt idx="8473">
                  <c:v>44550.0416666667</c:v>
                </c:pt>
                <c:pt idx="8474">
                  <c:v>44550.0833333333</c:v>
                </c:pt>
                <c:pt idx="8475">
                  <c:v>44550.125</c:v>
                </c:pt>
                <c:pt idx="8476">
                  <c:v>44550.1666666667</c:v>
                </c:pt>
                <c:pt idx="8477">
                  <c:v>44550.2083333333</c:v>
                </c:pt>
                <c:pt idx="8478">
                  <c:v>44550.25</c:v>
                </c:pt>
                <c:pt idx="8479">
                  <c:v>44550.2916666667</c:v>
                </c:pt>
                <c:pt idx="8480">
                  <c:v>44550.3333333333</c:v>
                </c:pt>
                <c:pt idx="8481">
                  <c:v>44550.375</c:v>
                </c:pt>
                <c:pt idx="8482">
                  <c:v>44550.4166666667</c:v>
                </c:pt>
                <c:pt idx="8483">
                  <c:v>44550.4583333333</c:v>
                </c:pt>
                <c:pt idx="8484">
                  <c:v>44550.5</c:v>
                </c:pt>
                <c:pt idx="8485">
                  <c:v>44550.5416666667</c:v>
                </c:pt>
                <c:pt idx="8486">
                  <c:v>44550.5833333333</c:v>
                </c:pt>
                <c:pt idx="8487">
                  <c:v>44550.625</c:v>
                </c:pt>
                <c:pt idx="8488">
                  <c:v>44550.6666666667</c:v>
                </c:pt>
                <c:pt idx="8489">
                  <c:v>44550.7083333333</c:v>
                </c:pt>
                <c:pt idx="8490">
                  <c:v>44550.75</c:v>
                </c:pt>
                <c:pt idx="8491">
                  <c:v>44550.7916666667</c:v>
                </c:pt>
                <c:pt idx="8492">
                  <c:v>44550.8333333333</c:v>
                </c:pt>
                <c:pt idx="8493">
                  <c:v>44550.875</c:v>
                </c:pt>
                <c:pt idx="8494">
                  <c:v>44550.9166666667</c:v>
                </c:pt>
                <c:pt idx="8495">
                  <c:v>44550.9583333333</c:v>
                </c:pt>
                <c:pt idx="8496">
                  <c:v>44551</c:v>
                </c:pt>
                <c:pt idx="8497">
                  <c:v>44551.0416666667</c:v>
                </c:pt>
                <c:pt idx="8498">
                  <c:v>44551.0833333333</c:v>
                </c:pt>
                <c:pt idx="8499">
                  <c:v>44551.125</c:v>
                </c:pt>
                <c:pt idx="8500">
                  <c:v>44551.1666666667</c:v>
                </c:pt>
                <c:pt idx="8501">
                  <c:v>44551.2083333333</c:v>
                </c:pt>
                <c:pt idx="8502">
                  <c:v>44551.25</c:v>
                </c:pt>
                <c:pt idx="8503">
                  <c:v>44551.2916666667</c:v>
                </c:pt>
                <c:pt idx="8504">
                  <c:v>44551.3333333333</c:v>
                </c:pt>
                <c:pt idx="8505">
                  <c:v>44551.375</c:v>
                </c:pt>
                <c:pt idx="8506">
                  <c:v>44551.4166666667</c:v>
                </c:pt>
                <c:pt idx="8507">
                  <c:v>44551.4583333333</c:v>
                </c:pt>
                <c:pt idx="8508">
                  <c:v>44551.5</c:v>
                </c:pt>
                <c:pt idx="8509">
                  <c:v>44551.5416666667</c:v>
                </c:pt>
                <c:pt idx="8510">
                  <c:v>44551.5833333333</c:v>
                </c:pt>
                <c:pt idx="8511">
                  <c:v>44551.625</c:v>
                </c:pt>
                <c:pt idx="8512">
                  <c:v>44551.6666666667</c:v>
                </c:pt>
                <c:pt idx="8513">
                  <c:v>44551.7083333333</c:v>
                </c:pt>
                <c:pt idx="8514">
                  <c:v>44551.75</c:v>
                </c:pt>
                <c:pt idx="8515">
                  <c:v>44551.7916666667</c:v>
                </c:pt>
                <c:pt idx="8516">
                  <c:v>44551.8333333333</c:v>
                </c:pt>
                <c:pt idx="8517">
                  <c:v>44551.875</c:v>
                </c:pt>
                <c:pt idx="8518">
                  <c:v>44551.9166666667</c:v>
                </c:pt>
                <c:pt idx="8519">
                  <c:v>44551.9583333333</c:v>
                </c:pt>
                <c:pt idx="8520">
                  <c:v>44552</c:v>
                </c:pt>
                <c:pt idx="8521">
                  <c:v>44552.0416666667</c:v>
                </c:pt>
                <c:pt idx="8522">
                  <c:v>44552.0833333333</c:v>
                </c:pt>
                <c:pt idx="8523">
                  <c:v>44552.125</c:v>
                </c:pt>
                <c:pt idx="8524">
                  <c:v>44552.1666666667</c:v>
                </c:pt>
                <c:pt idx="8525">
                  <c:v>44552.2083333333</c:v>
                </c:pt>
                <c:pt idx="8526">
                  <c:v>44552.25</c:v>
                </c:pt>
                <c:pt idx="8527">
                  <c:v>44552.2916666667</c:v>
                </c:pt>
                <c:pt idx="8528">
                  <c:v>44552.3333333333</c:v>
                </c:pt>
                <c:pt idx="8529">
                  <c:v>44552.375</c:v>
                </c:pt>
                <c:pt idx="8530">
                  <c:v>44552.4166666667</c:v>
                </c:pt>
                <c:pt idx="8531">
                  <c:v>44552.4583333333</c:v>
                </c:pt>
                <c:pt idx="8532">
                  <c:v>44552.5</c:v>
                </c:pt>
                <c:pt idx="8533">
                  <c:v>44552.5416666667</c:v>
                </c:pt>
                <c:pt idx="8534">
                  <c:v>44552.5833333333</c:v>
                </c:pt>
                <c:pt idx="8535">
                  <c:v>44552.625</c:v>
                </c:pt>
                <c:pt idx="8536">
                  <c:v>44552.6666666667</c:v>
                </c:pt>
                <c:pt idx="8537">
                  <c:v>44552.7083333333</c:v>
                </c:pt>
                <c:pt idx="8538">
                  <c:v>44552.75</c:v>
                </c:pt>
                <c:pt idx="8539">
                  <c:v>44552.7916666667</c:v>
                </c:pt>
                <c:pt idx="8540">
                  <c:v>44552.8333333333</c:v>
                </c:pt>
                <c:pt idx="8541">
                  <c:v>44552.875</c:v>
                </c:pt>
                <c:pt idx="8542">
                  <c:v>44552.9166666667</c:v>
                </c:pt>
                <c:pt idx="8543">
                  <c:v>44552.9583333333</c:v>
                </c:pt>
                <c:pt idx="8544">
                  <c:v>44553</c:v>
                </c:pt>
                <c:pt idx="8545">
                  <c:v>44553.0416666667</c:v>
                </c:pt>
                <c:pt idx="8546">
                  <c:v>44553.0833333333</c:v>
                </c:pt>
                <c:pt idx="8547">
                  <c:v>44553.125</c:v>
                </c:pt>
                <c:pt idx="8548">
                  <c:v>44553.1666666667</c:v>
                </c:pt>
                <c:pt idx="8549">
                  <c:v>44553.2083333333</c:v>
                </c:pt>
                <c:pt idx="8550">
                  <c:v>44553.25</c:v>
                </c:pt>
                <c:pt idx="8551">
                  <c:v>44553.2916666667</c:v>
                </c:pt>
                <c:pt idx="8552">
                  <c:v>44553.3333333333</c:v>
                </c:pt>
                <c:pt idx="8553">
                  <c:v>44553.375</c:v>
                </c:pt>
                <c:pt idx="8554">
                  <c:v>44553.4166666667</c:v>
                </c:pt>
                <c:pt idx="8555">
                  <c:v>44553.4583333333</c:v>
                </c:pt>
                <c:pt idx="8556">
                  <c:v>44553.5</c:v>
                </c:pt>
                <c:pt idx="8557">
                  <c:v>44553.5416666667</c:v>
                </c:pt>
                <c:pt idx="8558">
                  <c:v>44553.5833333333</c:v>
                </c:pt>
                <c:pt idx="8559">
                  <c:v>44553.625</c:v>
                </c:pt>
                <c:pt idx="8560">
                  <c:v>44553.6666666667</c:v>
                </c:pt>
                <c:pt idx="8561">
                  <c:v>44553.7083333333</c:v>
                </c:pt>
                <c:pt idx="8562">
                  <c:v>44553.75</c:v>
                </c:pt>
                <c:pt idx="8563">
                  <c:v>44553.7916666667</c:v>
                </c:pt>
                <c:pt idx="8564">
                  <c:v>44553.8333333333</c:v>
                </c:pt>
                <c:pt idx="8565">
                  <c:v>44553.875</c:v>
                </c:pt>
                <c:pt idx="8566">
                  <c:v>44553.9166666667</c:v>
                </c:pt>
                <c:pt idx="8567">
                  <c:v>44553.9583333333</c:v>
                </c:pt>
                <c:pt idx="8568">
                  <c:v>44554</c:v>
                </c:pt>
                <c:pt idx="8569">
                  <c:v>44554.0416666667</c:v>
                </c:pt>
                <c:pt idx="8570">
                  <c:v>44554.0833333333</c:v>
                </c:pt>
                <c:pt idx="8571">
                  <c:v>44554.125</c:v>
                </c:pt>
                <c:pt idx="8572">
                  <c:v>44554.1666666667</c:v>
                </c:pt>
                <c:pt idx="8573">
                  <c:v>44554.2083333333</c:v>
                </c:pt>
                <c:pt idx="8574">
                  <c:v>44554.25</c:v>
                </c:pt>
                <c:pt idx="8575">
                  <c:v>44554.2916666667</c:v>
                </c:pt>
                <c:pt idx="8576">
                  <c:v>44554.3333333333</c:v>
                </c:pt>
                <c:pt idx="8577">
                  <c:v>44554.375</c:v>
                </c:pt>
                <c:pt idx="8578">
                  <c:v>44554.4166666667</c:v>
                </c:pt>
                <c:pt idx="8579">
                  <c:v>44554.4583333333</c:v>
                </c:pt>
                <c:pt idx="8580">
                  <c:v>44554.5</c:v>
                </c:pt>
                <c:pt idx="8581">
                  <c:v>44554.5416666667</c:v>
                </c:pt>
                <c:pt idx="8582">
                  <c:v>44554.5833333333</c:v>
                </c:pt>
                <c:pt idx="8583">
                  <c:v>44554.625</c:v>
                </c:pt>
                <c:pt idx="8584">
                  <c:v>44554.6666666667</c:v>
                </c:pt>
                <c:pt idx="8585">
                  <c:v>44554.7083333333</c:v>
                </c:pt>
                <c:pt idx="8586">
                  <c:v>44554.75</c:v>
                </c:pt>
                <c:pt idx="8587">
                  <c:v>44554.7916666667</c:v>
                </c:pt>
                <c:pt idx="8588">
                  <c:v>44554.8333333333</c:v>
                </c:pt>
                <c:pt idx="8589">
                  <c:v>44554.875</c:v>
                </c:pt>
                <c:pt idx="8590">
                  <c:v>44554.9166666667</c:v>
                </c:pt>
                <c:pt idx="8591">
                  <c:v>44554.9583333333</c:v>
                </c:pt>
                <c:pt idx="8592">
                  <c:v>44555</c:v>
                </c:pt>
                <c:pt idx="8593">
                  <c:v>44555.0416666667</c:v>
                </c:pt>
                <c:pt idx="8594">
                  <c:v>44555.0833333333</c:v>
                </c:pt>
                <c:pt idx="8595">
                  <c:v>44555.125</c:v>
                </c:pt>
                <c:pt idx="8596">
                  <c:v>44555.1666666667</c:v>
                </c:pt>
                <c:pt idx="8597">
                  <c:v>44555.2083333333</c:v>
                </c:pt>
                <c:pt idx="8598">
                  <c:v>44555.25</c:v>
                </c:pt>
                <c:pt idx="8599">
                  <c:v>44555.2916666667</c:v>
                </c:pt>
                <c:pt idx="8600">
                  <c:v>44555.3333333333</c:v>
                </c:pt>
                <c:pt idx="8601">
                  <c:v>44555.375</c:v>
                </c:pt>
                <c:pt idx="8602">
                  <c:v>44555.4166666667</c:v>
                </c:pt>
                <c:pt idx="8603">
                  <c:v>44555.4583333333</c:v>
                </c:pt>
                <c:pt idx="8604">
                  <c:v>44555.5</c:v>
                </c:pt>
                <c:pt idx="8605">
                  <c:v>44555.5416666667</c:v>
                </c:pt>
                <c:pt idx="8606">
                  <c:v>44555.5833333333</c:v>
                </c:pt>
                <c:pt idx="8607">
                  <c:v>44555.625</c:v>
                </c:pt>
                <c:pt idx="8608">
                  <c:v>44555.6666666667</c:v>
                </c:pt>
                <c:pt idx="8609">
                  <c:v>44555.7083333333</c:v>
                </c:pt>
                <c:pt idx="8610">
                  <c:v>44555.75</c:v>
                </c:pt>
                <c:pt idx="8611">
                  <c:v>44555.7916666667</c:v>
                </c:pt>
                <c:pt idx="8612">
                  <c:v>44555.8333333333</c:v>
                </c:pt>
                <c:pt idx="8613">
                  <c:v>44555.875</c:v>
                </c:pt>
                <c:pt idx="8614">
                  <c:v>44555.9166666667</c:v>
                </c:pt>
                <c:pt idx="8615">
                  <c:v>44555.9583333333</c:v>
                </c:pt>
                <c:pt idx="8616">
                  <c:v>44556</c:v>
                </c:pt>
                <c:pt idx="8617">
                  <c:v>44556.0416666667</c:v>
                </c:pt>
                <c:pt idx="8618">
                  <c:v>44556.0833333333</c:v>
                </c:pt>
                <c:pt idx="8619">
                  <c:v>44556.125</c:v>
                </c:pt>
                <c:pt idx="8620">
                  <c:v>44556.1666666667</c:v>
                </c:pt>
                <c:pt idx="8621">
                  <c:v>44556.2083333333</c:v>
                </c:pt>
                <c:pt idx="8622">
                  <c:v>44556.25</c:v>
                </c:pt>
                <c:pt idx="8623">
                  <c:v>44556.2916666667</c:v>
                </c:pt>
                <c:pt idx="8624">
                  <c:v>44556.3333333333</c:v>
                </c:pt>
                <c:pt idx="8625">
                  <c:v>44556.375</c:v>
                </c:pt>
                <c:pt idx="8626">
                  <c:v>44556.4166666667</c:v>
                </c:pt>
                <c:pt idx="8627">
                  <c:v>44556.4583333333</c:v>
                </c:pt>
                <c:pt idx="8628">
                  <c:v>44556.5</c:v>
                </c:pt>
                <c:pt idx="8629">
                  <c:v>44556.5416666667</c:v>
                </c:pt>
                <c:pt idx="8630">
                  <c:v>44556.5833333333</c:v>
                </c:pt>
                <c:pt idx="8631">
                  <c:v>44556.625</c:v>
                </c:pt>
                <c:pt idx="8632">
                  <c:v>44556.6666666667</c:v>
                </c:pt>
                <c:pt idx="8633">
                  <c:v>44556.7083333333</c:v>
                </c:pt>
                <c:pt idx="8634">
                  <c:v>44556.75</c:v>
                </c:pt>
                <c:pt idx="8635">
                  <c:v>44556.7916666667</c:v>
                </c:pt>
                <c:pt idx="8636">
                  <c:v>44556.8333333333</c:v>
                </c:pt>
                <c:pt idx="8637">
                  <c:v>44556.875</c:v>
                </c:pt>
                <c:pt idx="8638">
                  <c:v>44556.9166666667</c:v>
                </c:pt>
                <c:pt idx="8639">
                  <c:v>44556.9583333333</c:v>
                </c:pt>
                <c:pt idx="8640">
                  <c:v>44557</c:v>
                </c:pt>
                <c:pt idx="8641">
                  <c:v>44557.0416666667</c:v>
                </c:pt>
                <c:pt idx="8642">
                  <c:v>44557.0833333333</c:v>
                </c:pt>
                <c:pt idx="8643">
                  <c:v>44557.125</c:v>
                </c:pt>
                <c:pt idx="8644">
                  <c:v>44557.1666666667</c:v>
                </c:pt>
                <c:pt idx="8645">
                  <c:v>44557.2083333333</c:v>
                </c:pt>
                <c:pt idx="8646">
                  <c:v>44557.25</c:v>
                </c:pt>
                <c:pt idx="8647">
                  <c:v>44557.2916666667</c:v>
                </c:pt>
                <c:pt idx="8648">
                  <c:v>44557.3333333333</c:v>
                </c:pt>
                <c:pt idx="8649">
                  <c:v>44557.375</c:v>
                </c:pt>
                <c:pt idx="8650">
                  <c:v>44557.4166666667</c:v>
                </c:pt>
                <c:pt idx="8651">
                  <c:v>44557.4583333333</c:v>
                </c:pt>
                <c:pt idx="8652">
                  <c:v>44557.5</c:v>
                </c:pt>
                <c:pt idx="8653">
                  <c:v>44557.5416666667</c:v>
                </c:pt>
                <c:pt idx="8654">
                  <c:v>44557.5833333333</c:v>
                </c:pt>
                <c:pt idx="8655">
                  <c:v>44557.625</c:v>
                </c:pt>
                <c:pt idx="8656">
                  <c:v>44557.6666666667</c:v>
                </c:pt>
                <c:pt idx="8657">
                  <c:v>44557.7083333333</c:v>
                </c:pt>
                <c:pt idx="8658">
                  <c:v>44557.75</c:v>
                </c:pt>
                <c:pt idx="8659">
                  <c:v>44557.7916666667</c:v>
                </c:pt>
                <c:pt idx="8660">
                  <c:v>44557.8333333333</c:v>
                </c:pt>
                <c:pt idx="8661">
                  <c:v>44557.875</c:v>
                </c:pt>
                <c:pt idx="8662">
                  <c:v>44557.9166666667</c:v>
                </c:pt>
                <c:pt idx="8663">
                  <c:v>44557.9583333333</c:v>
                </c:pt>
                <c:pt idx="8664">
                  <c:v>44558</c:v>
                </c:pt>
                <c:pt idx="8665">
                  <c:v>44558.0416666667</c:v>
                </c:pt>
                <c:pt idx="8666">
                  <c:v>44558.0833333333</c:v>
                </c:pt>
                <c:pt idx="8667">
                  <c:v>44558.125</c:v>
                </c:pt>
                <c:pt idx="8668">
                  <c:v>44558.1666666667</c:v>
                </c:pt>
                <c:pt idx="8669">
                  <c:v>44558.2083333333</c:v>
                </c:pt>
                <c:pt idx="8670">
                  <c:v>44558.25</c:v>
                </c:pt>
                <c:pt idx="8671">
                  <c:v>44558.2916666667</c:v>
                </c:pt>
                <c:pt idx="8672">
                  <c:v>44558.3333333333</c:v>
                </c:pt>
                <c:pt idx="8673">
                  <c:v>44558.375</c:v>
                </c:pt>
                <c:pt idx="8674">
                  <c:v>44558.4166666667</c:v>
                </c:pt>
                <c:pt idx="8675">
                  <c:v>44558.4583333333</c:v>
                </c:pt>
                <c:pt idx="8676">
                  <c:v>44558.5</c:v>
                </c:pt>
                <c:pt idx="8677">
                  <c:v>44558.5416666667</c:v>
                </c:pt>
                <c:pt idx="8678">
                  <c:v>44558.5833333333</c:v>
                </c:pt>
                <c:pt idx="8679">
                  <c:v>44558.625</c:v>
                </c:pt>
                <c:pt idx="8680">
                  <c:v>44558.6666666667</c:v>
                </c:pt>
                <c:pt idx="8681">
                  <c:v>44558.7083333333</c:v>
                </c:pt>
                <c:pt idx="8682">
                  <c:v>44558.75</c:v>
                </c:pt>
                <c:pt idx="8683">
                  <c:v>44558.7916666667</c:v>
                </c:pt>
                <c:pt idx="8684">
                  <c:v>44558.8333333333</c:v>
                </c:pt>
                <c:pt idx="8685">
                  <c:v>44558.875</c:v>
                </c:pt>
                <c:pt idx="8686">
                  <c:v>44558.9166666667</c:v>
                </c:pt>
                <c:pt idx="8687">
                  <c:v>44558.9583333333</c:v>
                </c:pt>
                <c:pt idx="8688">
                  <c:v>44559</c:v>
                </c:pt>
                <c:pt idx="8689">
                  <c:v>44559.0416666667</c:v>
                </c:pt>
                <c:pt idx="8690">
                  <c:v>44559.0833333333</c:v>
                </c:pt>
                <c:pt idx="8691">
                  <c:v>44559.125</c:v>
                </c:pt>
                <c:pt idx="8692">
                  <c:v>44559.1666666667</c:v>
                </c:pt>
                <c:pt idx="8693">
                  <c:v>44559.2083333333</c:v>
                </c:pt>
                <c:pt idx="8694">
                  <c:v>44559.25</c:v>
                </c:pt>
                <c:pt idx="8695">
                  <c:v>44559.2916666667</c:v>
                </c:pt>
                <c:pt idx="8696">
                  <c:v>44559.3333333333</c:v>
                </c:pt>
                <c:pt idx="8697">
                  <c:v>44559.375</c:v>
                </c:pt>
                <c:pt idx="8698">
                  <c:v>44559.4166666667</c:v>
                </c:pt>
                <c:pt idx="8699">
                  <c:v>44559.4583333333</c:v>
                </c:pt>
                <c:pt idx="8700">
                  <c:v>44559.5</c:v>
                </c:pt>
                <c:pt idx="8701">
                  <c:v>44559.5416666667</c:v>
                </c:pt>
                <c:pt idx="8702">
                  <c:v>44559.5833333333</c:v>
                </c:pt>
                <c:pt idx="8703">
                  <c:v>44559.625</c:v>
                </c:pt>
                <c:pt idx="8704">
                  <c:v>44559.6666666667</c:v>
                </c:pt>
                <c:pt idx="8705">
                  <c:v>44559.7083333333</c:v>
                </c:pt>
                <c:pt idx="8706">
                  <c:v>44559.75</c:v>
                </c:pt>
                <c:pt idx="8707">
                  <c:v>44559.7916666667</c:v>
                </c:pt>
                <c:pt idx="8708">
                  <c:v>44559.8333333333</c:v>
                </c:pt>
                <c:pt idx="8709">
                  <c:v>44559.875</c:v>
                </c:pt>
                <c:pt idx="8710">
                  <c:v>44559.9166666667</c:v>
                </c:pt>
                <c:pt idx="8711">
                  <c:v>44559.9583333333</c:v>
                </c:pt>
                <c:pt idx="8712">
                  <c:v>44560</c:v>
                </c:pt>
                <c:pt idx="8713">
                  <c:v>44560.0416666667</c:v>
                </c:pt>
                <c:pt idx="8714">
                  <c:v>44560.0833333333</c:v>
                </c:pt>
                <c:pt idx="8715">
                  <c:v>44560.125</c:v>
                </c:pt>
                <c:pt idx="8716">
                  <c:v>44560.1666666667</c:v>
                </c:pt>
                <c:pt idx="8717">
                  <c:v>44560.2083333333</c:v>
                </c:pt>
                <c:pt idx="8718">
                  <c:v>44560.25</c:v>
                </c:pt>
                <c:pt idx="8719">
                  <c:v>44560.2916666667</c:v>
                </c:pt>
                <c:pt idx="8720">
                  <c:v>44560.3333333333</c:v>
                </c:pt>
                <c:pt idx="8721">
                  <c:v>44560.375</c:v>
                </c:pt>
                <c:pt idx="8722">
                  <c:v>44560.4166666667</c:v>
                </c:pt>
                <c:pt idx="8723">
                  <c:v>44560.4583333333</c:v>
                </c:pt>
                <c:pt idx="8724">
                  <c:v>44560.5</c:v>
                </c:pt>
                <c:pt idx="8725">
                  <c:v>44560.5416666667</c:v>
                </c:pt>
                <c:pt idx="8726">
                  <c:v>44560.5833333333</c:v>
                </c:pt>
                <c:pt idx="8727">
                  <c:v>44560.625</c:v>
                </c:pt>
                <c:pt idx="8728">
                  <c:v>44560.6666666667</c:v>
                </c:pt>
                <c:pt idx="8729">
                  <c:v>44560.7083333333</c:v>
                </c:pt>
                <c:pt idx="8730">
                  <c:v>44560.75</c:v>
                </c:pt>
                <c:pt idx="8731">
                  <c:v>44560.7916666667</c:v>
                </c:pt>
                <c:pt idx="8732">
                  <c:v>44560.8333333333</c:v>
                </c:pt>
                <c:pt idx="8733">
                  <c:v>44560.875</c:v>
                </c:pt>
                <c:pt idx="8734">
                  <c:v>44560.9166666667</c:v>
                </c:pt>
                <c:pt idx="8735">
                  <c:v>44560.9583333333</c:v>
                </c:pt>
                <c:pt idx="8736">
                  <c:v>44561</c:v>
                </c:pt>
                <c:pt idx="8737">
                  <c:v>44561.0416666667</c:v>
                </c:pt>
                <c:pt idx="8738">
                  <c:v>44561.0833333333</c:v>
                </c:pt>
                <c:pt idx="8739">
                  <c:v>44561.125</c:v>
                </c:pt>
                <c:pt idx="8740">
                  <c:v>44561.1666666667</c:v>
                </c:pt>
                <c:pt idx="8741">
                  <c:v>44561.2083333333</c:v>
                </c:pt>
                <c:pt idx="8742">
                  <c:v>44561.25</c:v>
                </c:pt>
                <c:pt idx="8743">
                  <c:v>44561.2916666667</c:v>
                </c:pt>
                <c:pt idx="8744">
                  <c:v>44561.3333333333</c:v>
                </c:pt>
                <c:pt idx="8745">
                  <c:v>44561.375</c:v>
                </c:pt>
                <c:pt idx="8746">
                  <c:v>44561.4166666667</c:v>
                </c:pt>
                <c:pt idx="8747">
                  <c:v>44561.4583333333</c:v>
                </c:pt>
                <c:pt idx="8748">
                  <c:v>44561.5</c:v>
                </c:pt>
                <c:pt idx="8749">
                  <c:v>44561.5416666667</c:v>
                </c:pt>
                <c:pt idx="8750">
                  <c:v>44561.5833333333</c:v>
                </c:pt>
                <c:pt idx="8751">
                  <c:v>44561.625</c:v>
                </c:pt>
                <c:pt idx="8752">
                  <c:v>44561.6666666667</c:v>
                </c:pt>
                <c:pt idx="8753">
                  <c:v>44561.7083333333</c:v>
                </c:pt>
                <c:pt idx="8754">
                  <c:v>44561.75</c:v>
                </c:pt>
                <c:pt idx="8755">
                  <c:v>44561.7916666667</c:v>
                </c:pt>
                <c:pt idx="8756">
                  <c:v>44561.8333333333</c:v>
                </c:pt>
                <c:pt idx="8757">
                  <c:v>44561.875</c:v>
                </c:pt>
                <c:pt idx="8758">
                  <c:v>44561.9166666667</c:v>
                </c:pt>
                <c:pt idx="8759">
                  <c:v>44561.9583333333</c:v>
                </c:pt>
              </c:numCache>
            </c:numRef>
          </c:xVal>
          <c:yVal>
            <c:numRef>
              <c:f>4</c:f>
              <c:numCache>
                <c:formatCode>General</c:formatCode>
                <c:ptCount val="8760"/>
                <c:pt idx="0">
                  <c:v>0.4</c:v>
                </c:pt>
                <c:pt idx="1">
                  <c:v>0.4</c:v>
                </c:pt>
                <c:pt idx="2">
                  <c:v>0.4</c:v>
                </c:pt>
                <c:pt idx="3">
                  <c:v>0.4</c:v>
                </c:pt>
                <c:pt idx="4">
                  <c:v>0.4</c:v>
                </c:pt>
                <c:pt idx="5">
                  <c:v>0.6</c:v>
                </c:pt>
                <c:pt idx="6">
                  <c:v>0.7</c:v>
                </c:pt>
                <c:pt idx="7">
                  <c:v>0.2</c:v>
                </c:pt>
                <c:pt idx="8">
                  <c:v>0.3</c:v>
                </c:pt>
                <c:pt idx="9">
                  <c:v>0.9</c:v>
                </c:pt>
                <c:pt idx="10">
                  <c:v>1.1</c:v>
                </c:pt>
                <c:pt idx="11">
                  <c:v>1.1</c:v>
                </c:pt>
                <c:pt idx="12">
                  <c:v>1</c:v>
                </c:pt>
                <c:pt idx="13">
                  <c:v>0.6</c:v>
                </c:pt>
                <c:pt idx="14">
                  <c:v>0.5</c:v>
                </c:pt>
                <c:pt idx="15">
                  <c:v>0.3</c:v>
                </c:pt>
                <c:pt idx="16">
                  <c:v>0.2</c:v>
                </c:pt>
                <c:pt idx="17">
                  <c:v>0.2</c:v>
                </c:pt>
                <c:pt idx="18">
                  <c:v>0.3</c:v>
                </c:pt>
                <c:pt idx="19">
                  <c:v>0.1</c:v>
                </c:pt>
                <c:pt idx="20">
                  <c:v>-0.1</c:v>
                </c:pt>
                <c:pt idx="21">
                  <c:v>-0.3</c:v>
                </c:pt>
                <c:pt idx="22">
                  <c:v>-0.2</c:v>
                </c:pt>
                <c:pt idx="23">
                  <c:v>-0.3</c:v>
                </c:pt>
                <c:pt idx="24">
                  <c:v>-0.1</c:v>
                </c:pt>
                <c:pt idx="25">
                  <c:v>-0.3</c:v>
                </c:pt>
                <c:pt idx="26">
                  <c:v>-0.6</c:v>
                </c:pt>
                <c:pt idx="27">
                  <c:v>-0.5</c:v>
                </c:pt>
                <c:pt idx="28">
                  <c:v>-0.8</c:v>
                </c:pt>
                <c:pt idx="29">
                  <c:v>-0.7</c:v>
                </c:pt>
                <c:pt idx="30">
                  <c:v>-0.9</c:v>
                </c:pt>
                <c:pt idx="31">
                  <c:v>-0.8</c:v>
                </c:pt>
                <c:pt idx="32">
                  <c:v>-0.9</c:v>
                </c:pt>
                <c:pt idx="33">
                  <c:v>-1</c:v>
                </c:pt>
                <c:pt idx="34">
                  <c:v>-0.9</c:v>
                </c:pt>
                <c:pt idx="35">
                  <c:v>-0.8</c:v>
                </c:pt>
                <c:pt idx="36">
                  <c:v>-0.9</c:v>
                </c:pt>
                <c:pt idx="37">
                  <c:v>-0.9</c:v>
                </c:pt>
                <c:pt idx="38">
                  <c:v>-0.7</c:v>
                </c:pt>
                <c:pt idx="39">
                  <c:v>-0.6</c:v>
                </c:pt>
                <c:pt idx="40">
                  <c:v>-0.7</c:v>
                </c:pt>
                <c:pt idx="41">
                  <c:v>-0.8</c:v>
                </c:pt>
                <c:pt idx="42">
                  <c:v>-1.1</c:v>
                </c:pt>
                <c:pt idx="43">
                  <c:v>-0.9</c:v>
                </c:pt>
                <c:pt idx="44">
                  <c:v>-1.1</c:v>
                </c:pt>
                <c:pt idx="45">
                  <c:v>-1.3</c:v>
                </c:pt>
                <c:pt idx="46">
                  <c:v>-1.1</c:v>
                </c:pt>
                <c:pt idx="47">
                  <c:v>-1</c:v>
                </c:pt>
                <c:pt idx="48">
                  <c:v>-1.1</c:v>
                </c:pt>
                <c:pt idx="49">
                  <c:v>-1.1</c:v>
                </c:pt>
                <c:pt idx="50">
                  <c:v>-1.3</c:v>
                </c:pt>
                <c:pt idx="51">
                  <c:v>-1.6</c:v>
                </c:pt>
                <c:pt idx="52">
                  <c:v>-1.6</c:v>
                </c:pt>
                <c:pt idx="53">
                  <c:v>-1.7</c:v>
                </c:pt>
                <c:pt idx="54">
                  <c:v>-1.8</c:v>
                </c:pt>
                <c:pt idx="55">
                  <c:v>-2</c:v>
                </c:pt>
                <c:pt idx="56">
                  <c:v>-1.9</c:v>
                </c:pt>
                <c:pt idx="57">
                  <c:v>-1.7</c:v>
                </c:pt>
                <c:pt idx="58">
                  <c:v>-1.3</c:v>
                </c:pt>
                <c:pt idx="59">
                  <c:v>-1.1</c:v>
                </c:pt>
                <c:pt idx="60">
                  <c:v>-0.8</c:v>
                </c:pt>
                <c:pt idx="61">
                  <c:v>-0.6</c:v>
                </c:pt>
                <c:pt idx="62">
                  <c:v>-0.4</c:v>
                </c:pt>
                <c:pt idx="63">
                  <c:v>-0.6</c:v>
                </c:pt>
                <c:pt idx="64">
                  <c:v>-0.9</c:v>
                </c:pt>
                <c:pt idx="65">
                  <c:v>-0.8</c:v>
                </c:pt>
                <c:pt idx="66">
                  <c:v>-0.6</c:v>
                </c:pt>
                <c:pt idx="67">
                  <c:v>-0.6</c:v>
                </c:pt>
                <c:pt idx="68">
                  <c:v>-0.5</c:v>
                </c:pt>
                <c:pt idx="69">
                  <c:v>-0.8</c:v>
                </c:pt>
                <c:pt idx="70">
                  <c:v>-0.7</c:v>
                </c:pt>
                <c:pt idx="71">
                  <c:v>-0.8</c:v>
                </c:pt>
                <c:pt idx="72">
                  <c:v>-0.9</c:v>
                </c:pt>
                <c:pt idx="73">
                  <c:v>-1.5</c:v>
                </c:pt>
                <c:pt idx="74">
                  <c:v>-1.5</c:v>
                </c:pt>
                <c:pt idx="75">
                  <c:v>-1.8</c:v>
                </c:pt>
                <c:pt idx="76">
                  <c:v>-1.8</c:v>
                </c:pt>
                <c:pt idx="77">
                  <c:v>-1.8</c:v>
                </c:pt>
                <c:pt idx="78">
                  <c:v>-2.1</c:v>
                </c:pt>
                <c:pt idx="79">
                  <c:v>-2.2</c:v>
                </c:pt>
                <c:pt idx="80">
                  <c:v>-2</c:v>
                </c:pt>
                <c:pt idx="81">
                  <c:v>-2.4</c:v>
                </c:pt>
                <c:pt idx="82">
                  <c:v>-2.9</c:v>
                </c:pt>
                <c:pt idx="83">
                  <c:v>-2.8</c:v>
                </c:pt>
                <c:pt idx="84">
                  <c:v>-2.6</c:v>
                </c:pt>
                <c:pt idx="85">
                  <c:v>-2.3</c:v>
                </c:pt>
                <c:pt idx="86">
                  <c:v>-2.5</c:v>
                </c:pt>
                <c:pt idx="87">
                  <c:v>-2.6</c:v>
                </c:pt>
                <c:pt idx="88">
                  <c:v>-2.4</c:v>
                </c:pt>
                <c:pt idx="89">
                  <c:v>-2.5</c:v>
                </c:pt>
                <c:pt idx="90">
                  <c:v>-2.7</c:v>
                </c:pt>
                <c:pt idx="91">
                  <c:v>-4.5</c:v>
                </c:pt>
                <c:pt idx="92">
                  <c:v>-5.4</c:v>
                </c:pt>
                <c:pt idx="93">
                  <c:v>-5.4</c:v>
                </c:pt>
                <c:pt idx="94">
                  <c:v>-5.6</c:v>
                </c:pt>
                <c:pt idx="95">
                  <c:v>-5.7</c:v>
                </c:pt>
                <c:pt idx="96">
                  <c:v>-5.6</c:v>
                </c:pt>
                <c:pt idx="97">
                  <c:v>-5.7</c:v>
                </c:pt>
                <c:pt idx="98">
                  <c:v>-5.8</c:v>
                </c:pt>
                <c:pt idx="99">
                  <c:v>-5.6</c:v>
                </c:pt>
                <c:pt idx="100">
                  <c:v>-5.7</c:v>
                </c:pt>
                <c:pt idx="101">
                  <c:v>-6.1</c:v>
                </c:pt>
                <c:pt idx="102">
                  <c:v>-6.4</c:v>
                </c:pt>
                <c:pt idx="103">
                  <c:v>-6.3</c:v>
                </c:pt>
                <c:pt idx="104">
                  <c:v>-6.9</c:v>
                </c:pt>
                <c:pt idx="105">
                  <c:v>-7.2</c:v>
                </c:pt>
                <c:pt idx="106">
                  <c:v>-7.8</c:v>
                </c:pt>
                <c:pt idx="107">
                  <c:v>-8.3</c:v>
                </c:pt>
                <c:pt idx="108">
                  <c:v>-9</c:v>
                </c:pt>
                <c:pt idx="109">
                  <c:v>-9.7</c:v>
                </c:pt>
                <c:pt idx="110">
                  <c:v>-10</c:v>
                </c:pt>
                <c:pt idx="111">
                  <c:v>-10.6</c:v>
                </c:pt>
                <c:pt idx="112">
                  <c:v>-11.4</c:v>
                </c:pt>
                <c:pt idx="113">
                  <c:v>-11.9</c:v>
                </c:pt>
                <c:pt idx="114">
                  <c:v>-12.2</c:v>
                </c:pt>
                <c:pt idx="115">
                  <c:v>-12.6</c:v>
                </c:pt>
                <c:pt idx="116">
                  <c:v>-13</c:v>
                </c:pt>
                <c:pt idx="117">
                  <c:v>-13.4</c:v>
                </c:pt>
                <c:pt idx="118">
                  <c:v>-13.6</c:v>
                </c:pt>
                <c:pt idx="119">
                  <c:v>-13.9</c:v>
                </c:pt>
                <c:pt idx="120">
                  <c:v>-14.2</c:v>
                </c:pt>
                <c:pt idx="121">
                  <c:v>-14.3</c:v>
                </c:pt>
                <c:pt idx="122">
                  <c:v>-14.3</c:v>
                </c:pt>
                <c:pt idx="123">
                  <c:v>-14.5</c:v>
                </c:pt>
                <c:pt idx="124">
                  <c:v>-14.7</c:v>
                </c:pt>
                <c:pt idx="125">
                  <c:v>-14.7</c:v>
                </c:pt>
                <c:pt idx="126">
                  <c:v>-14.6</c:v>
                </c:pt>
                <c:pt idx="127">
                  <c:v>-14.6</c:v>
                </c:pt>
                <c:pt idx="128">
                  <c:v>-14.5</c:v>
                </c:pt>
                <c:pt idx="129">
                  <c:v>-14.4</c:v>
                </c:pt>
                <c:pt idx="130">
                  <c:v>-14.6</c:v>
                </c:pt>
                <c:pt idx="131">
                  <c:v>-14.4</c:v>
                </c:pt>
                <c:pt idx="132">
                  <c:v>-13.4</c:v>
                </c:pt>
                <c:pt idx="133">
                  <c:v>-13.2</c:v>
                </c:pt>
                <c:pt idx="134">
                  <c:v>-13.1</c:v>
                </c:pt>
                <c:pt idx="135">
                  <c:v>-13.4</c:v>
                </c:pt>
                <c:pt idx="136">
                  <c:v>-13.2</c:v>
                </c:pt>
                <c:pt idx="137">
                  <c:v>-11.5</c:v>
                </c:pt>
                <c:pt idx="138">
                  <c:v>-11.2</c:v>
                </c:pt>
                <c:pt idx="139">
                  <c:v>-11.6</c:v>
                </c:pt>
                <c:pt idx="140">
                  <c:v>-12.3</c:v>
                </c:pt>
                <c:pt idx="141">
                  <c:v>-12.6</c:v>
                </c:pt>
                <c:pt idx="142">
                  <c:v>-12.8</c:v>
                </c:pt>
                <c:pt idx="143">
                  <c:v>-12.3</c:v>
                </c:pt>
                <c:pt idx="144">
                  <c:v>-11.8</c:v>
                </c:pt>
                <c:pt idx="145">
                  <c:v>-10.8</c:v>
                </c:pt>
                <c:pt idx="146">
                  <c:v>-10.1</c:v>
                </c:pt>
                <c:pt idx="147">
                  <c:v>-9.2</c:v>
                </c:pt>
                <c:pt idx="148">
                  <c:v>-8.7</c:v>
                </c:pt>
                <c:pt idx="149">
                  <c:v>-8.2</c:v>
                </c:pt>
                <c:pt idx="150">
                  <c:v>-7.7</c:v>
                </c:pt>
                <c:pt idx="151">
                  <c:v>-7.4</c:v>
                </c:pt>
                <c:pt idx="152">
                  <c:v>-6.9</c:v>
                </c:pt>
                <c:pt idx="153">
                  <c:v>-6.4</c:v>
                </c:pt>
                <c:pt idx="154">
                  <c:v>-6</c:v>
                </c:pt>
                <c:pt idx="155">
                  <c:v>-5.5</c:v>
                </c:pt>
                <c:pt idx="156">
                  <c:v>-5.2</c:v>
                </c:pt>
                <c:pt idx="157">
                  <c:v>-4.9</c:v>
                </c:pt>
                <c:pt idx="158">
                  <c:v>-4.8</c:v>
                </c:pt>
                <c:pt idx="159">
                  <c:v>-4.8</c:v>
                </c:pt>
                <c:pt idx="160">
                  <c:v>-4.8</c:v>
                </c:pt>
                <c:pt idx="161">
                  <c:v>-4.7</c:v>
                </c:pt>
                <c:pt idx="162">
                  <c:v>-4.7</c:v>
                </c:pt>
                <c:pt idx="163">
                  <c:v>-4.7</c:v>
                </c:pt>
                <c:pt idx="164">
                  <c:v>-4.7</c:v>
                </c:pt>
                <c:pt idx="165">
                  <c:v>-4.7</c:v>
                </c:pt>
                <c:pt idx="166">
                  <c:v>-4.8</c:v>
                </c:pt>
                <c:pt idx="167">
                  <c:v>-4.8</c:v>
                </c:pt>
                <c:pt idx="168">
                  <c:v>-5</c:v>
                </c:pt>
                <c:pt idx="169">
                  <c:v>-5.1</c:v>
                </c:pt>
                <c:pt idx="170">
                  <c:v>-5.3</c:v>
                </c:pt>
                <c:pt idx="171">
                  <c:v>-5.4</c:v>
                </c:pt>
                <c:pt idx="172">
                  <c:v>-5.5</c:v>
                </c:pt>
                <c:pt idx="173">
                  <c:v>-5.6</c:v>
                </c:pt>
                <c:pt idx="174">
                  <c:v>-5.7</c:v>
                </c:pt>
                <c:pt idx="175">
                  <c:v>-5.8</c:v>
                </c:pt>
                <c:pt idx="176">
                  <c:v>-6</c:v>
                </c:pt>
                <c:pt idx="177">
                  <c:v>-6.2</c:v>
                </c:pt>
                <c:pt idx="178">
                  <c:v>-6.1</c:v>
                </c:pt>
                <c:pt idx="179">
                  <c:v>-6</c:v>
                </c:pt>
                <c:pt idx="180">
                  <c:v>-6.1</c:v>
                </c:pt>
                <c:pt idx="181">
                  <c:v>-6.3</c:v>
                </c:pt>
                <c:pt idx="182">
                  <c:v>-6.7</c:v>
                </c:pt>
                <c:pt idx="183">
                  <c:v>-7.7</c:v>
                </c:pt>
                <c:pt idx="184">
                  <c:v>-8.8</c:v>
                </c:pt>
                <c:pt idx="185">
                  <c:v>-10.3</c:v>
                </c:pt>
                <c:pt idx="186">
                  <c:v>-9.8</c:v>
                </c:pt>
                <c:pt idx="187">
                  <c:v>-11.5</c:v>
                </c:pt>
                <c:pt idx="188">
                  <c:v>-11.6</c:v>
                </c:pt>
                <c:pt idx="189">
                  <c:v>-11.1</c:v>
                </c:pt>
                <c:pt idx="190">
                  <c:v>-11.1</c:v>
                </c:pt>
                <c:pt idx="191">
                  <c:v>-11</c:v>
                </c:pt>
                <c:pt idx="192">
                  <c:v>-10.5</c:v>
                </c:pt>
                <c:pt idx="193">
                  <c:v>-10.3</c:v>
                </c:pt>
                <c:pt idx="194">
                  <c:v>-9.6</c:v>
                </c:pt>
                <c:pt idx="195">
                  <c:v>-9.4</c:v>
                </c:pt>
                <c:pt idx="196">
                  <c:v>-9.3</c:v>
                </c:pt>
                <c:pt idx="197">
                  <c:v>-9.1</c:v>
                </c:pt>
                <c:pt idx="198">
                  <c:v>-9.1</c:v>
                </c:pt>
                <c:pt idx="199">
                  <c:v>-8.6</c:v>
                </c:pt>
                <c:pt idx="200">
                  <c:v>-8.5</c:v>
                </c:pt>
                <c:pt idx="201">
                  <c:v>-8.5</c:v>
                </c:pt>
                <c:pt idx="202">
                  <c:v>-8.3</c:v>
                </c:pt>
                <c:pt idx="203">
                  <c:v>-8.2</c:v>
                </c:pt>
                <c:pt idx="204">
                  <c:v>-7.9</c:v>
                </c:pt>
                <c:pt idx="205">
                  <c:v>-7.8</c:v>
                </c:pt>
                <c:pt idx="206">
                  <c:v>-7.6</c:v>
                </c:pt>
                <c:pt idx="207">
                  <c:v>-7.5</c:v>
                </c:pt>
                <c:pt idx="208">
                  <c:v>-7.4</c:v>
                </c:pt>
                <c:pt idx="209">
                  <c:v>-7.1</c:v>
                </c:pt>
                <c:pt idx="210">
                  <c:v>-7</c:v>
                </c:pt>
                <c:pt idx="211">
                  <c:v>-6.8</c:v>
                </c:pt>
                <c:pt idx="212">
                  <c:v>-6.5</c:v>
                </c:pt>
                <c:pt idx="213">
                  <c:v>-6.6</c:v>
                </c:pt>
                <c:pt idx="214">
                  <c:v>-6.6</c:v>
                </c:pt>
                <c:pt idx="215">
                  <c:v>-6.9</c:v>
                </c:pt>
                <c:pt idx="216">
                  <c:v>-7.1</c:v>
                </c:pt>
                <c:pt idx="217">
                  <c:v>-7.4</c:v>
                </c:pt>
                <c:pt idx="218">
                  <c:v>-7.6</c:v>
                </c:pt>
                <c:pt idx="219">
                  <c:v>-8.3</c:v>
                </c:pt>
                <c:pt idx="220">
                  <c:v>-8.9</c:v>
                </c:pt>
                <c:pt idx="221">
                  <c:v>-9.3</c:v>
                </c:pt>
                <c:pt idx="222">
                  <c:v>-9.5</c:v>
                </c:pt>
                <c:pt idx="223">
                  <c:v>-9.4</c:v>
                </c:pt>
                <c:pt idx="224">
                  <c:v>-9.4</c:v>
                </c:pt>
                <c:pt idx="225">
                  <c:v>-8.4</c:v>
                </c:pt>
                <c:pt idx="226">
                  <c:v>-7.5</c:v>
                </c:pt>
                <c:pt idx="227">
                  <c:v>-6.6</c:v>
                </c:pt>
                <c:pt idx="228">
                  <c:v>-5.8</c:v>
                </c:pt>
                <c:pt idx="229">
                  <c:v>-5.4</c:v>
                </c:pt>
                <c:pt idx="230">
                  <c:v>-4.9</c:v>
                </c:pt>
                <c:pt idx="231">
                  <c:v>-4.3</c:v>
                </c:pt>
                <c:pt idx="232">
                  <c:v>-3.6</c:v>
                </c:pt>
                <c:pt idx="233">
                  <c:v>-2.7</c:v>
                </c:pt>
                <c:pt idx="234">
                  <c:v>-2</c:v>
                </c:pt>
                <c:pt idx="235">
                  <c:v>-1.3</c:v>
                </c:pt>
                <c:pt idx="236">
                  <c:v>-1.5</c:v>
                </c:pt>
                <c:pt idx="237">
                  <c:v>-1.9</c:v>
                </c:pt>
                <c:pt idx="238">
                  <c:v>-2.1</c:v>
                </c:pt>
                <c:pt idx="239">
                  <c:v>-2.2</c:v>
                </c:pt>
                <c:pt idx="240">
                  <c:v>-2.3</c:v>
                </c:pt>
                <c:pt idx="241">
                  <c:v>-2.3</c:v>
                </c:pt>
                <c:pt idx="242">
                  <c:v>-2.4</c:v>
                </c:pt>
                <c:pt idx="243">
                  <c:v>-2.3</c:v>
                </c:pt>
                <c:pt idx="244">
                  <c:v>-2</c:v>
                </c:pt>
                <c:pt idx="245">
                  <c:v>-1.6</c:v>
                </c:pt>
                <c:pt idx="246">
                  <c:v>-1.5</c:v>
                </c:pt>
                <c:pt idx="247">
                  <c:v>-1.2</c:v>
                </c:pt>
                <c:pt idx="248">
                  <c:v>-1.1</c:v>
                </c:pt>
                <c:pt idx="249">
                  <c:v>-1</c:v>
                </c:pt>
                <c:pt idx="250">
                  <c:v>-1.1</c:v>
                </c:pt>
                <c:pt idx="251">
                  <c:v>-1.5</c:v>
                </c:pt>
                <c:pt idx="252">
                  <c:v>-1.6</c:v>
                </c:pt>
                <c:pt idx="253">
                  <c:v>-2.5</c:v>
                </c:pt>
                <c:pt idx="254">
                  <c:v>-2.4</c:v>
                </c:pt>
                <c:pt idx="255">
                  <c:v>-2.5</c:v>
                </c:pt>
                <c:pt idx="256">
                  <c:v>-2.3</c:v>
                </c:pt>
                <c:pt idx="257">
                  <c:v>-2.2</c:v>
                </c:pt>
                <c:pt idx="258">
                  <c:v>-2</c:v>
                </c:pt>
                <c:pt idx="259">
                  <c:v>-2.3</c:v>
                </c:pt>
                <c:pt idx="260">
                  <c:v>-2.7</c:v>
                </c:pt>
                <c:pt idx="261">
                  <c:v>-3.1</c:v>
                </c:pt>
                <c:pt idx="262">
                  <c:v>-2.7</c:v>
                </c:pt>
                <c:pt idx="263">
                  <c:v>-2.2</c:v>
                </c:pt>
                <c:pt idx="264">
                  <c:v>-1.7</c:v>
                </c:pt>
                <c:pt idx="265">
                  <c:v>-1.9</c:v>
                </c:pt>
                <c:pt idx="266">
                  <c:v>-2.2</c:v>
                </c:pt>
                <c:pt idx="267">
                  <c:v>-2.6</c:v>
                </c:pt>
                <c:pt idx="268">
                  <c:v>-2.4</c:v>
                </c:pt>
                <c:pt idx="269">
                  <c:v>-2.6</c:v>
                </c:pt>
                <c:pt idx="270">
                  <c:v>-2.6</c:v>
                </c:pt>
                <c:pt idx="271">
                  <c:v>-2.8</c:v>
                </c:pt>
                <c:pt idx="272">
                  <c:v>-3.1</c:v>
                </c:pt>
                <c:pt idx="273">
                  <c:v>-3.4</c:v>
                </c:pt>
                <c:pt idx="274">
                  <c:v>-3.7</c:v>
                </c:pt>
                <c:pt idx="275">
                  <c:v>-4.2</c:v>
                </c:pt>
                <c:pt idx="276">
                  <c:v>-4</c:v>
                </c:pt>
                <c:pt idx="277">
                  <c:v>-3.9</c:v>
                </c:pt>
                <c:pt idx="278">
                  <c:v>-3.9</c:v>
                </c:pt>
                <c:pt idx="279">
                  <c:v>-4.2</c:v>
                </c:pt>
                <c:pt idx="280">
                  <c:v>-4.2</c:v>
                </c:pt>
                <c:pt idx="281">
                  <c:v>-4.1</c:v>
                </c:pt>
                <c:pt idx="282">
                  <c:v>-4.1</c:v>
                </c:pt>
                <c:pt idx="283">
                  <c:v>-4.3</c:v>
                </c:pt>
                <c:pt idx="284">
                  <c:v>-4.8</c:v>
                </c:pt>
                <c:pt idx="285">
                  <c:v>-5.5</c:v>
                </c:pt>
                <c:pt idx="286">
                  <c:v>-5.7</c:v>
                </c:pt>
                <c:pt idx="287">
                  <c:v>-5.9</c:v>
                </c:pt>
                <c:pt idx="288">
                  <c:v>-6.2</c:v>
                </c:pt>
                <c:pt idx="289">
                  <c:v>-6.6</c:v>
                </c:pt>
                <c:pt idx="290">
                  <c:v>-6.6</c:v>
                </c:pt>
                <c:pt idx="291">
                  <c:v>-6.7</c:v>
                </c:pt>
                <c:pt idx="292">
                  <c:v>-7.6</c:v>
                </c:pt>
                <c:pt idx="293">
                  <c:v>-8</c:v>
                </c:pt>
                <c:pt idx="294">
                  <c:v>-8.3</c:v>
                </c:pt>
                <c:pt idx="295">
                  <c:v>-8.7</c:v>
                </c:pt>
                <c:pt idx="296">
                  <c:v>-9.2</c:v>
                </c:pt>
                <c:pt idx="297">
                  <c:v>-9.8</c:v>
                </c:pt>
                <c:pt idx="298">
                  <c:v>-10.7</c:v>
                </c:pt>
                <c:pt idx="299">
                  <c:v>-10.8</c:v>
                </c:pt>
                <c:pt idx="300">
                  <c:v>-10.9</c:v>
                </c:pt>
                <c:pt idx="301">
                  <c:v>-10.9</c:v>
                </c:pt>
                <c:pt idx="302">
                  <c:v>-11.1</c:v>
                </c:pt>
                <c:pt idx="303">
                  <c:v>-11.4</c:v>
                </c:pt>
                <c:pt idx="304">
                  <c:v>-12.4</c:v>
                </c:pt>
                <c:pt idx="305">
                  <c:v>-13.5</c:v>
                </c:pt>
                <c:pt idx="306">
                  <c:v>-14.1</c:v>
                </c:pt>
                <c:pt idx="307">
                  <c:v>-14.8</c:v>
                </c:pt>
                <c:pt idx="308">
                  <c:v>-13.7</c:v>
                </c:pt>
                <c:pt idx="309">
                  <c:v>-13.2</c:v>
                </c:pt>
                <c:pt idx="310">
                  <c:v>-12.8</c:v>
                </c:pt>
                <c:pt idx="311">
                  <c:v>-12.8</c:v>
                </c:pt>
                <c:pt idx="312">
                  <c:v>-12.8</c:v>
                </c:pt>
                <c:pt idx="313">
                  <c:v>-12.7</c:v>
                </c:pt>
                <c:pt idx="314">
                  <c:v>-12.8</c:v>
                </c:pt>
                <c:pt idx="315">
                  <c:v>-13.1</c:v>
                </c:pt>
                <c:pt idx="316">
                  <c:v>-13.7</c:v>
                </c:pt>
                <c:pt idx="317">
                  <c:v>-14.7</c:v>
                </c:pt>
                <c:pt idx="318">
                  <c:v>-15.9</c:v>
                </c:pt>
                <c:pt idx="319">
                  <c:v>-16.7</c:v>
                </c:pt>
                <c:pt idx="320">
                  <c:v>-17.6</c:v>
                </c:pt>
                <c:pt idx="321">
                  <c:v>-18.9</c:v>
                </c:pt>
                <c:pt idx="322">
                  <c:v>-19.9</c:v>
                </c:pt>
                <c:pt idx="323">
                  <c:v>-20.4</c:v>
                </c:pt>
                <c:pt idx="324">
                  <c:v>-19.9</c:v>
                </c:pt>
                <c:pt idx="325">
                  <c:v>-19.4</c:v>
                </c:pt>
                <c:pt idx="326">
                  <c:v>-19.4</c:v>
                </c:pt>
                <c:pt idx="327">
                  <c:v>-19.7</c:v>
                </c:pt>
                <c:pt idx="328">
                  <c:v>-20.4</c:v>
                </c:pt>
                <c:pt idx="329">
                  <c:v>-20.7</c:v>
                </c:pt>
                <c:pt idx="330">
                  <c:v>-20.6</c:v>
                </c:pt>
                <c:pt idx="331">
                  <c:v>-20.6</c:v>
                </c:pt>
                <c:pt idx="332">
                  <c:v>-21.2</c:v>
                </c:pt>
                <c:pt idx="333">
                  <c:v>-21.8</c:v>
                </c:pt>
                <c:pt idx="334">
                  <c:v>-21.8</c:v>
                </c:pt>
                <c:pt idx="335">
                  <c:v>-21.8</c:v>
                </c:pt>
                <c:pt idx="336">
                  <c:v>-21.6</c:v>
                </c:pt>
                <c:pt idx="337">
                  <c:v>-21.2</c:v>
                </c:pt>
                <c:pt idx="338">
                  <c:v>-20.7</c:v>
                </c:pt>
                <c:pt idx="339">
                  <c:v>-20.1</c:v>
                </c:pt>
                <c:pt idx="340">
                  <c:v>-18.8</c:v>
                </c:pt>
                <c:pt idx="341">
                  <c:v>-17.8</c:v>
                </c:pt>
                <c:pt idx="342">
                  <c:v>-16.8</c:v>
                </c:pt>
                <c:pt idx="343">
                  <c:v>-15.8</c:v>
                </c:pt>
                <c:pt idx="344">
                  <c:v>-14.6</c:v>
                </c:pt>
                <c:pt idx="345">
                  <c:v>-13.8</c:v>
                </c:pt>
                <c:pt idx="346">
                  <c:v>-13.3</c:v>
                </c:pt>
                <c:pt idx="347">
                  <c:v>-12.6</c:v>
                </c:pt>
                <c:pt idx="348">
                  <c:v>-10.9</c:v>
                </c:pt>
                <c:pt idx="349">
                  <c:v>-9.2</c:v>
                </c:pt>
                <c:pt idx="350">
                  <c:v>-7.9</c:v>
                </c:pt>
                <c:pt idx="351">
                  <c:v>-7</c:v>
                </c:pt>
                <c:pt idx="352">
                  <c:v>-7.9</c:v>
                </c:pt>
                <c:pt idx="353">
                  <c:v>-4.8</c:v>
                </c:pt>
                <c:pt idx="354">
                  <c:v>-4.7</c:v>
                </c:pt>
                <c:pt idx="355">
                  <c:v>-3.8</c:v>
                </c:pt>
                <c:pt idx="356">
                  <c:v>-3.3</c:v>
                </c:pt>
                <c:pt idx="357">
                  <c:v>-2.3</c:v>
                </c:pt>
                <c:pt idx="358">
                  <c:v>-1.7</c:v>
                </c:pt>
                <c:pt idx="359">
                  <c:v>-1.3</c:v>
                </c:pt>
                <c:pt idx="360">
                  <c:v>-1.2</c:v>
                </c:pt>
                <c:pt idx="361">
                  <c:v>-0.9</c:v>
                </c:pt>
                <c:pt idx="362">
                  <c:v>-1</c:v>
                </c:pt>
                <c:pt idx="363">
                  <c:v>-0.5</c:v>
                </c:pt>
                <c:pt idx="364">
                  <c:v>-0.2</c:v>
                </c:pt>
                <c:pt idx="365">
                  <c:v>-0.8</c:v>
                </c:pt>
                <c:pt idx="366">
                  <c:v>-0.3</c:v>
                </c:pt>
                <c:pt idx="367">
                  <c:v>-0.2</c:v>
                </c:pt>
                <c:pt idx="368">
                  <c:v>-0.4</c:v>
                </c:pt>
                <c:pt idx="369">
                  <c:v>-0.7</c:v>
                </c:pt>
                <c:pt idx="370">
                  <c:v>-0.9</c:v>
                </c:pt>
                <c:pt idx="371">
                  <c:v>-0.8</c:v>
                </c:pt>
                <c:pt idx="372">
                  <c:v>-0.7</c:v>
                </c:pt>
                <c:pt idx="373">
                  <c:v>-0.6</c:v>
                </c:pt>
                <c:pt idx="374">
                  <c:v>-0.5</c:v>
                </c:pt>
                <c:pt idx="375">
                  <c:v>-0.6</c:v>
                </c:pt>
                <c:pt idx="376">
                  <c:v>-1</c:v>
                </c:pt>
                <c:pt idx="377">
                  <c:v>-1.1</c:v>
                </c:pt>
                <c:pt idx="378">
                  <c:v>-0.8</c:v>
                </c:pt>
                <c:pt idx="379">
                  <c:v>-0.7</c:v>
                </c:pt>
                <c:pt idx="380">
                  <c:v>-1</c:v>
                </c:pt>
                <c:pt idx="381">
                  <c:v>-1.3</c:v>
                </c:pt>
                <c:pt idx="382">
                  <c:v>-1.1</c:v>
                </c:pt>
                <c:pt idx="383">
                  <c:v>-1.1</c:v>
                </c:pt>
                <c:pt idx="384">
                  <c:v>-1.3</c:v>
                </c:pt>
                <c:pt idx="385">
                  <c:v>-1.4</c:v>
                </c:pt>
                <c:pt idx="386">
                  <c:v>-1.3</c:v>
                </c:pt>
                <c:pt idx="387">
                  <c:v>-1.2</c:v>
                </c:pt>
                <c:pt idx="388">
                  <c:v>-1.2</c:v>
                </c:pt>
                <c:pt idx="389">
                  <c:v>-1.1</c:v>
                </c:pt>
                <c:pt idx="390">
                  <c:v>-1.4</c:v>
                </c:pt>
                <c:pt idx="391">
                  <c:v>-2.6</c:v>
                </c:pt>
                <c:pt idx="392">
                  <c:v>-2.9</c:v>
                </c:pt>
                <c:pt idx="393">
                  <c:v>-2.5</c:v>
                </c:pt>
                <c:pt idx="394">
                  <c:v>-2.2</c:v>
                </c:pt>
                <c:pt idx="395">
                  <c:v>-2.1</c:v>
                </c:pt>
                <c:pt idx="396">
                  <c:v>-2.5</c:v>
                </c:pt>
                <c:pt idx="397">
                  <c:v>-2.6</c:v>
                </c:pt>
                <c:pt idx="398">
                  <c:v>-2.5</c:v>
                </c:pt>
                <c:pt idx="399">
                  <c:v>-2.3</c:v>
                </c:pt>
                <c:pt idx="400">
                  <c:v>-2.2</c:v>
                </c:pt>
                <c:pt idx="401">
                  <c:v>-2.2</c:v>
                </c:pt>
                <c:pt idx="402">
                  <c:v>-1.9</c:v>
                </c:pt>
                <c:pt idx="403">
                  <c:v>-1.7</c:v>
                </c:pt>
                <c:pt idx="404">
                  <c:v>-2</c:v>
                </c:pt>
                <c:pt idx="405">
                  <c:v>-2</c:v>
                </c:pt>
                <c:pt idx="406">
                  <c:v>-2.9</c:v>
                </c:pt>
                <c:pt idx="407">
                  <c:v>-2.5</c:v>
                </c:pt>
                <c:pt idx="408">
                  <c:v>-1.9</c:v>
                </c:pt>
                <c:pt idx="409">
                  <c:v>-1.7</c:v>
                </c:pt>
                <c:pt idx="410">
                  <c:v>-2.1</c:v>
                </c:pt>
                <c:pt idx="411">
                  <c:v>-2.2</c:v>
                </c:pt>
                <c:pt idx="412">
                  <c:v>-2.3</c:v>
                </c:pt>
                <c:pt idx="413">
                  <c:v>-2.4</c:v>
                </c:pt>
                <c:pt idx="414">
                  <c:v>-2.5</c:v>
                </c:pt>
                <c:pt idx="415">
                  <c:v>-2.5</c:v>
                </c:pt>
                <c:pt idx="416">
                  <c:v>-2.4</c:v>
                </c:pt>
                <c:pt idx="417">
                  <c:v>-2.4</c:v>
                </c:pt>
                <c:pt idx="418">
                  <c:v>-2.4</c:v>
                </c:pt>
                <c:pt idx="419">
                  <c:v>-2.5</c:v>
                </c:pt>
                <c:pt idx="420">
                  <c:v>-2.5</c:v>
                </c:pt>
                <c:pt idx="421">
                  <c:v>-2.3</c:v>
                </c:pt>
                <c:pt idx="422">
                  <c:v>-2.3</c:v>
                </c:pt>
                <c:pt idx="423">
                  <c:v>-2.3</c:v>
                </c:pt>
                <c:pt idx="424">
                  <c:v>-2.4</c:v>
                </c:pt>
                <c:pt idx="425">
                  <c:v>-2.4</c:v>
                </c:pt>
                <c:pt idx="426">
                  <c:v>-2.4</c:v>
                </c:pt>
                <c:pt idx="427">
                  <c:v>-2.4</c:v>
                </c:pt>
                <c:pt idx="428">
                  <c:v>-3.6</c:v>
                </c:pt>
                <c:pt idx="429">
                  <c:v>-3.9</c:v>
                </c:pt>
                <c:pt idx="430">
                  <c:v>-4</c:v>
                </c:pt>
                <c:pt idx="431">
                  <c:v>-3.7</c:v>
                </c:pt>
                <c:pt idx="432">
                  <c:v>-3.5</c:v>
                </c:pt>
                <c:pt idx="433">
                  <c:v>-3.5</c:v>
                </c:pt>
                <c:pt idx="434">
                  <c:v>-3.4</c:v>
                </c:pt>
                <c:pt idx="435">
                  <c:v>-3.1</c:v>
                </c:pt>
                <c:pt idx="436">
                  <c:v>-3.2</c:v>
                </c:pt>
                <c:pt idx="437">
                  <c:v>-3.2</c:v>
                </c:pt>
                <c:pt idx="438">
                  <c:v>-3.4</c:v>
                </c:pt>
                <c:pt idx="439">
                  <c:v>-3.2</c:v>
                </c:pt>
                <c:pt idx="440">
                  <c:v>-3.1</c:v>
                </c:pt>
                <c:pt idx="441">
                  <c:v>-3.2</c:v>
                </c:pt>
                <c:pt idx="442">
                  <c:v>-3.1</c:v>
                </c:pt>
                <c:pt idx="443">
                  <c:v>-3.1</c:v>
                </c:pt>
                <c:pt idx="444">
                  <c:v>-3.1</c:v>
                </c:pt>
                <c:pt idx="445">
                  <c:v>-3.2</c:v>
                </c:pt>
                <c:pt idx="446">
                  <c:v>-3.6</c:v>
                </c:pt>
                <c:pt idx="447">
                  <c:v>-3.8</c:v>
                </c:pt>
                <c:pt idx="448">
                  <c:v>-4.1</c:v>
                </c:pt>
                <c:pt idx="449">
                  <c:v>-4.6</c:v>
                </c:pt>
                <c:pt idx="450">
                  <c:v>-4.4</c:v>
                </c:pt>
                <c:pt idx="451">
                  <c:v>-4.4</c:v>
                </c:pt>
                <c:pt idx="452">
                  <c:v>-4.3</c:v>
                </c:pt>
                <c:pt idx="453">
                  <c:v>-4.5</c:v>
                </c:pt>
                <c:pt idx="454">
                  <c:v>-4.8</c:v>
                </c:pt>
                <c:pt idx="455">
                  <c:v>-4.9</c:v>
                </c:pt>
                <c:pt idx="456">
                  <c:v>-4.6</c:v>
                </c:pt>
                <c:pt idx="457">
                  <c:v>-4.8</c:v>
                </c:pt>
                <c:pt idx="458">
                  <c:v>-4.7</c:v>
                </c:pt>
                <c:pt idx="459">
                  <c:v>-4.7</c:v>
                </c:pt>
                <c:pt idx="460">
                  <c:v>-4.7</c:v>
                </c:pt>
                <c:pt idx="461">
                  <c:v>-4.7</c:v>
                </c:pt>
                <c:pt idx="462">
                  <c:v>-4.5</c:v>
                </c:pt>
                <c:pt idx="463">
                  <c:v>-4.4</c:v>
                </c:pt>
                <c:pt idx="464">
                  <c:v>-4.1</c:v>
                </c:pt>
                <c:pt idx="465">
                  <c:v>-4</c:v>
                </c:pt>
                <c:pt idx="466">
                  <c:v>-4</c:v>
                </c:pt>
                <c:pt idx="467">
                  <c:v>-3.7</c:v>
                </c:pt>
                <c:pt idx="468">
                  <c:v>-3.1</c:v>
                </c:pt>
                <c:pt idx="469">
                  <c:v>-2.9</c:v>
                </c:pt>
                <c:pt idx="470">
                  <c:v>-3.1</c:v>
                </c:pt>
                <c:pt idx="471">
                  <c:v>-3.9</c:v>
                </c:pt>
                <c:pt idx="472">
                  <c:v>-5.1</c:v>
                </c:pt>
                <c:pt idx="473">
                  <c:v>-5.3</c:v>
                </c:pt>
                <c:pt idx="474">
                  <c:v>-6.1</c:v>
                </c:pt>
                <c:pt idx="475">
                  <c:v>-5.8</c:v>
                </c:pt>
                <c:pt idx="476">
                  <c:v>-5.8</c:v>
                </c:pt>
                <c:pt idx="477">
                  <c:v>-6</c:v>
                </c:pt>
                <c:pt idx="478">
                  <c:v>-6.4</c:v>
                </c:pt>
                <c:pt idx="479">
                  <c:v>-6.2</c:v>
                </c:pt>
                <c:pt idx="480">
                  <c:v>-6</c:v>
                </c:pt>
                <c:pt idx="481">
                  <c:v>-6.3</c:v>
                </c:pt>
                <c:pt idx="482">
                  <c:v>-5.8</c:v>
                </c:pt>
                <c:pt idx="483">
                  <c:v>-5.4</c:v>
                </c:pt>
                <c:pt idx="484">
                  <c:v>-5.1</c:v>
                </c:pt>
                <c:pt idx="485">
                  <c:v>-4.9</c:v>
                </c:pt>
                <c:pt idx="486">
                  <c:v>-4.6</c:v>
                </c:pt>
                <c:pt idx="487">
                  <c:v>-4.5</c:v>
                </c:pt>
                <c:pt idx="488">
                  <c:v>-4.3</c:v>
                </c:pt>
                <c:pt idx="489">
                  <c:v>-4.4</c:v>
                </c:pt>
                <c:pt idx="490">
                  <c:v>-4.7</c:v>
                </c:pt>
                <c:pt idx="491">
                  <c:v>-5.1</c:v>
                </c:pt>
                <c:pt idx="492">
                  <c:v>-5.3</c:v>
                </c:pt>
                <c:pt idx="493">
                  <c:v>-5.5</c:v>
                </c:pt>
                <c:pt idx="494">
                  <c:v>-5.6</c:v>
                </c:pt>
                <c:pt idx="495">
                  <c:v>-5.9</c:v>
                </c:pt>
                <c:pt idx="496">
                  <c:v>-6.1</c:v>
                </c:pt>
                <c:pt idx="497">
                  <c:v>-6.6</c:v>
                </c:pt>
                <c:pt idx="498">
                  <c:v>-6.5</c:v>
                </c:pt>
                <c:pt idx="499">
                  <c:v>-6.6</c:v>
                </c:pt>
                <c:pt idx="500">
                  <c:v>-6.5</c:v>
                </c:pt>
                <c:pt idx="501">
                  <c:v>-6.3</c:v>
                </c:pt>
                <c:pt idx="502">
                  <c:v>-6.1</c:v>
                </c:pt>
                <c:pt idx="503">
                  <c:v>-6.2</c:v>
                </c:pt>
                <c:pt idx="504">
                  <c:v>-5.9</c:v>
                </c:pt>
                <c:pt idx="505">
                  <c:v>-5.7</c:v>
                </c:pt>
                <c:pt idx="506">
                  <c:v>-5.4</c:v>
                </c:pt>
                <c:pt idx="507">
                  <c:v>-4.8</c:v>
                </c:pt>
                <c:pt idx="508">
                  <c:v>-4.3</c:v>
                </c:pt>
                <c:pt idx="509">
                  <c:v>-3.9</c:v>
                </c:pt>
                <c:pt idx="510">
                  <c:v>-3.5</c:v>
                </c:pt>
                <c:pt idx="511">
                  <c:v>-3.4</c:v>
                </c:pt>
                <c:pt idx="512">
                  <c:v>-3.1</c:v>
                </c:pt>
                <c:pt idx="513">
                  <c:v>-2.8</c:v>
                </c:pt>
                <c:pt idx="514">
                  <c:v>-2.7</c:v>
                </c:pt>
                <c:pt idx="515">
                  <c:v>-2.6</c:v>
                </c:pt>
                <c:pt idx="516">
                  <c:v>-2.3</c:v>
                </c:pt>
                <c:pt idx="517">
                  <c:v>-2.3</c:v>
                </c:pt>
                <c:pt idx="518">
                  <c:v>-2</c:v>
                </c:pt>
                <c:pt idx="519">
                  <c:v>-1.8</c:v>
                </c:pt>
                <c:pt idx="520">
                  <c:v>-1.9</c:v>
                </c:pt>
                <c:pt idx="521">
                  <c:v>-2.2</c:v>
                </c:pt>
                <c:pt idx="522">
                  <c:v>-2.4</c:v>
                </c:pt>
                <c:pt idx="523">
                  <c:v>-2.5</c:v>
                </c:pt>
                <c:pt idx="524">
                  <c:v>-2.8</c:v>
                </c:pt>
                <c:pt idx="525">
                  <c:v>-2.7</c:v>
                </c:pt>
                <c:pt idx="526">
                  <c:v>-2</c:v>
                </c:pt>
                <c:pt idx="527">
                  <c:v>-1.5</c:v>
                </c:pt>
                <c:pt idx="528">
                  <c:v>-1</c:v>
                </c:pt>
                <c:pt idx="529">
                  <c:v>-0.7</c:v>
                </c:pt>
                <c:pt idx="530">
                  <c:v>-0.2</c:v>
                </c:pt>
                <c:pt idx="531">
                  <c:v>0.9</c:v>
                </c:pt>
                <c:pt idx="532">
                  <c:v>1.3</c:v>
                </c:pt>
                <c:pt idx="533">
                  <c:v>1.5</c:v>
                </c:pt>
                <c:pt idx="534">
                  <c:v>1.4</c:v>
                </c:pt>
                <c:pt idx="535">
                  <c:v>1.5</c:v>
                </c:pt>
                <c:pt idx="536">
                  <c:v>1.6</c:v>
                </c:pt>
                <c:pt idx="537">
                  <c:v>1.6</c:v>
                </c:pt>
                <c:pt idx="538">
                  <c:v>1.7</c:v>
                </c:pt>
                <c:pt idx="539">
                  <c:v>1.6</c:v>
                </c:pt>
                <c:pt idx="540">
                  <c:v>1.5</c:v>
                </c:pt>
                <c:pt idx="541">
                  <c:v>2.4</c:v>
                </c:pt>
                <c:pt idx="542">
                  <c:v>2.7</c:v>
                </c:pt>
                <c:pt idx="543">
                  <c:v>2.7</c:v>
                </c:pt>
                <c:pt idx="544">
                  <c:v>2.4</c:v>
                </c:pt>
                <c:pt idx="545">
                  <c:v>2.8</c:v>
                </c:pt>
                <c:pt idx="546">
                  <c:v>2.7</c:v>
                </c:pt>
                <c:pt idx="547">
                  <c:v>2.6</c:v>
                </c:pt>
                <c:pt idx="548">
                  <c:v>2.5</c:v>
                </c:pt>
                <c:pt idx="549">
                  <c:v>2.4</c:v>
                </c:pt>
                <c:pt idx="550">
                  <c:v>2.4</c:v>
                </c:pt>
                <c:pt idx="551">
                  <c:v>1.8</c:v>
                </c:pt>
                <c:pt idx="552">
                  <c:v>2</c:v>
                </c:pt>
                <c:pt idx="553">
                  <c:v>1.8</c:v>
                </c:pt>
                <c:pt idx="554">
                  <c:v>1.8</c:v>
                </c:pt>
                <c:pt idx="555">
                  <c:v>1.8</c:v>
                </c:pt>
                <c:pt idx="556">
                  <c:v>1.7</c:v>
                </c:pt>
                <c:pt idx="557">
                  <c:v>1.6</c:v>
                </c:pt>
                <c:pt idx="558">
                  <c:v>1.4</c:v>
                </c:pt>
                <c:pt idx="559">
                  <c:v>1.4</c:v>
                </c:pt>
                <c:pt idx="560">
                  <c:v>1.4</c:v>
                </c:pt>
                <c:pt idx="561">
                  <c:v>1.3</c:v>
                </c:pt>
                <c:pt idx="562">
                  <c:v>1.3</c:v>
                </c:pt>
                <c:pt idx="563">
                  <c:v>1.4</c:v>
                </c:pt>
                <c:pt idx="564">
                  <c:v>1.5</c:v>
                </c:pt>
                <c:pt idx="565">
                  <c:v>1.5</c:v>
                </c:pt>
                <c:pt idx="566">
                  <c:v>1.5</c:v>
                </c:pt>
                <c:pt idx="567">
                  <c:v>1.6</c:v>
                </c:pt>
                <c:pt idx="568">
                  <c:v>1.5</c:v>
                </c:pt>
                <c:pt idx="569">
                  <c:v>0.9</c:v>
                </c:pt>
                <c:pt idx="570">
                  <c:v>0</c:v>
                </c:pt>
                <c:pt idx="571">
                  <c:v>0.5</c:v>
                </c:pt>
                <c:pt idx="572">
                  <c:v>0.4</c:v>
                </c:pt>
                <c:pt idx="573">
                  <c:v>0</c:v>
                </c:pt>
                <c:pt idx="574">
                  <c:v>-0.3</c:v>
                </c:pt>
                <c:pt idx="575">
                  <c:v>0</c:v>
                </c:pt>
                <c:pt idx="576">
                  <c:v>0</c:v>
                </c:pt>
                <c:pt idx="577">
                  <c:v>-0.4</c:v>
                </c:pt>
                <c:pt idx="578">
                  <c:v>-0.7</c:v>
                </c:pt>
                <c:pt idx="579">
                  <c:v>-0.8</c:v>
                </c:pt>
                <c:pt idx="580">
                  <c:v>-1.1</c:v>
                </c:pt>
                <c:pt idx="581">
                  <c:v>-1.3</c:v>
                </c:pt>
                <c:pt idx="582">
                  <c:v>-1.3</c:v>
                </c:pt>
                <c:pt idx="583">
                  <c:v>-1.2</c:v>
                </c:pt>
                <c:pt idx="584">
                  <c:v>-1.5</c:v>
                </c:pt>
                <c:pt idx="585">
                  <c:v>-1.4</c:v>
                </c:pt>
                <c:pt idx="586">
                  <c:v>-1.3</c:v>
                </c:pt>
                <c:pt idx="587">
                  <c:v>-1.1</c:v>
                </c:pt>
                <c:pt idx="588">
                  <c:v>-0.9</c:v>
                </c:pt>
                <c:pt idx="589">
                  <c:v>-0.8</c:v>
                </c:pt>
                <c:pt idx="590">
                  <c:v>-0.9</c:v>
                </c:pt>
                <c:pt idx="591">
                  <c:v>-1.4</c:v>
                </c:pt>
                <c:pt idx="592">
                  <c:v>-1.5</c:v>
                </c:pt>
                <c:pt idx="593">
                  <c:v>-1.8</c:v>
                </c:pt>
                <c:pt idx="594">
                  <c:v>-2.1</c:v>
                </c:pt>
                <c:pt idx="595">
                  <c:v>-2.2</c:v>
                </c:pt>
                <c:pt idx="596">
                  <c:v>-2.3</c:v>
                </c:pt>
                <c:pt idx="597">
                  <c:v>-2.2</c:v>
                </c:pt>
                <c:pt idx="598">
                  <c:v>-2</c:v>
                </c:pt>
                <c:pt idx="599">
                  <c:v>-1.9</c:v>
                </c:pt>
                <c:pt idx="600">
                  <c:v>-1.8</c:v>
                </c:pt>
                <c:pt idx="601">
                  <c:v>-1.9</c:v>
                </c:pt>
                <c:pt idx="602">
                  <c:v>-1.8</c:v>
                </c:pt>
                <c:pt idx="603">
                  <c:v>-1.9</c:v>
                </c:pt>
                <c:pt idx="604">
                  <c:v>-2.1</c:v>
                </c:pt>
                <c:pt idx="605">
                  <c:v>-2.5</c:v>
                </c:pt>
                <c:pt idx="606">
                  <c:v>-2.9</c:v>
                </c:pt>
                <c:pt idx="607">
                  <c:v>-2.9</c:v>
                </c:pt>
                <c:pt idx="608">
                  <c:v>-2.8</c:v>
                </c:pt>
                <c:pt idx="609">
                  <c:v>-3.3</c:v>
                </c:pt>
                <c:pt idx="610">
                  <c:v>-3.3</c:v>
                </c:pt>
                <c:pt idx="611">
                  <c:v>-3.2</c:v>
                </c:pt>
                <c:pt idx="612">
                  <c:v>-2.9</c:v>
                </c:pt>
                <c:pt idx="613">
                  <c:v>-3.2</c:v>
                </c:pt>
                <c:pt idx="614">
                  <c:v>-3.6</c:v>
                </c:pt>
                <c:pt idx="615">
                  <c:v>-3.9</c:v>
                </c:pt>
                <c:pt idx="616">
                  <c:v>-4.2</c:v>
                </c:pt>
                <c:pt idx="617">
                  <c:v>-4.1</c:v>
                </c:pt>
                <c:pt idx="618">
                  <c:v>-4.2</c:v>
                </c:pt>
                <c:pt idx="619">
                  <c:v>-4</c:v>
                </c:pt>
                <c:pt idx="620">
                  <c:v>-4.1</c:v>
                </c:pt>
                <c:pt idx="621">
                  <c:v>-4.2</c:v>
                </c:pt>
                <c:pt idx="622">
                  <c:v>-4.3</c:v>
                </c:pt>
                <c:pt idx="623">
                  <c:v>-4.2</c:v>
                </c:pt>
                <c:pt idx="624">
                  <c:v>-4.3</c:v>
                </c:pt>
                <c:pt idx="625">
                  <c:v>-4.6</c:v>
                </c:pt>
                <c:pt idx="626">
                  <c:v>-4.5</c:v>
                </c:pt>
                <c:pt idx="627">
                  <c:v>-4.2</c:v>
                </c:pt>
                <c:pt idx="628">
                  <c:v>-4</c:v>
                </c:pt>
                <c:pt idx="629">
                  <c:v>-4</c:v>
                </c:pt>
                <c:pt idx="630">
                  <c:v>-3.9</c:v>
                </c:pt>
                <c:pt idx="631">
                  <c:v>-3.9</c:v>
                </c:pt>
                <c:pt idx="632">
                  <c:v>-3.9</c:v>
                </c:pt>
                <c:pt idx="633">
                  <c:v>-3.9</c:v>
                </c:pt>
                <c:pt idx="634">
                  <c:v>-3.4</c:v>
                </c:pt>
                <c:pt idx="635">
                  <c:v>-3.2</c:v>
                </c:pt>
                <c:pt idx="636">
                  <c:v>-3.2</c:v>
                </c:pt>
                <c:pt idx="637">
                  <c:v>-2.8</c:v>
                </c:pt>
                <c:pt idx="638">
                  <c:v>-2.3</c:v>
                </c:pt>
                <c:pt idx="639">
                  <c:v>-2.6</c:v>
                </c:pt>
                <c:pt idx="640">
                  <c:v>-2.7</c:v>
                </c:pt>
                <c:pt idx="641">
                  <c:v>-2.8</c:v>
                </c:pt>
                <c:pt idx="642">
                  <c:v>-2.9</c:v>
                </c:pt>
                <c:pt idx="643">
                  <c:v>-2.9</c:v>
                </c:pt>
                <c:pt idx="644">
                  <c:v>-3</c:v>
                </c:pt>
                <c:pt idx="645">
                  <c:v>-3.1</c:v>
                </c:pt>
                <c:pt idx="646">
                  <c:v>-3.1</c:v>
                </c:pt>
                <c:pt idx="647">
                  <c:v>-3.3</c:v>
                </c:pt>
                <c:pt idx="648">
                  <c:v>-3.4</c:v>
                </c:pt>
                <c:pt idx="649">
                  <c:v>-3.6</c:v>
                </c:pt>
                <c:pt idx="650">
                  <c:v>-3.6</c:v>
                </c:pt>
                <c:pt idx="651">
                  <c:v>-3.5</c:v>
                </c:pt>
                <c:pt idx="652">
                  <c:v>-3.4</c:v>
                </c:pt>
                <c:pt idx="653">
                  <c:v>-3.9</c:v>
                </c:pt>
                <c:pt idx="654">
                  <c:v>-4.2</c:v>
                </c:pt>
                <c:pt idx="655">
                  <c:v>-4.5</c:v>
                </c:pt>
                <c:pt idx="656">
                  <c:v>-4.3</c:v>
                </c:pt>
                <c:pt idx="657">
                  <c:v>-4.2</c:v>
                </c:pt>
                <c:pt idx="658">
                  <c:v>-4.3</c:v>
                </c:pt>
                <c:pt idx="659">
                  <c:v>-4.3</c:v>
                </c:pt>
                <c:pt idx="660">
                  <c:v>-4.3</c:v>
                </c:pt>
                <c:pt idx="661">
                  <c:v>-4.5</c:v>
                </c:pt>
                <c:pt idx="662">
                  <c:v>-4.7</c:v>
                </c:pt>
                <c:pt idx="663">
                  <c:v>-4.7</c:v>
                </c:pt>
                <c:pt idx="664">
                  <c:v>-5.1</c:v>
                </c:pt>
                <c:pt idx="665">
                  <c:v>-5.7</c:v>
                </c:pt>
                <c:pt idx="666">
                  <c:v>-6.4</c:v>
                </c:pt>
                <c:pt idx="667">
                  <c:v>-5.7</c:v>
                </c:pt>
                <c:pt idx="668">
                  <c:v>-5.4</c:v>
                </c:pt>
                <c:pt idx="669">
                  <c:v>-5.3</c:v>
                </c:pt>
                <c:pt idx="670">
                  <c:v>-5.3</c:v>
                </c:pt>
                <c:pt idx="671">
                  <c:v>-5.5</c:v>
                </c:pt>
                <c:pt idx="672">
                  <c:v>-5.7</c:v>
                </c:pt>
                <c:pt idx="673">
                  <c:v>-5.9</c:v>
                </c:pt>
                <c:pt idx="674">
                  <c:v>-5.7</c:v>
                </c:pt>
                <c:pt idx="675">
                  <c:v>-5.8</c:v>
                </c:pt>
                <c:pt idx="676">
                  <c:v>-5.8</c:v>
                </c:pt>
                <c:pt idx="677">
                  <c:v>-5.8</c:v>
                </c:pt>
                <c:pt idx="678">
                  <c:v>-5.9</c:v>
                </c:pt>
                <c:pt idx="679">
                  <c:v>-5.9</c:v>
                </c:pt>
                <c:pt idx="680">
                  <c:v>-6.5</c:v>
                </c:pt>
                <c:pt idx="681">
                  <c:v>-6.7</c:v>
                </c:pt>
                <c:pt idx="682">
                  <c:v>-6.9</c:v>
                </c:pt>
                <c:pt idx="683">
                  <c:v>-6.8</c:v>
                </c:pt>
                <c:pt idx="684">
                  <c:v>-6.3</c:v>
                </c:pt>
                <c:pt idx="685">
                  <c:v>-5.9</c:v>
                </c:pt>
                <c:pt idx="686">
                  <c:v>-5.7</c:v>
                </c:pt>
                <c:pt idx="687">
                  <c:v>-5.6</c:v>
                </c:pt>
                <c:pt idx="688">
                  <c:v>-4.9</c:v>
                </c:pt>
                <c:pt idx="689">
                  <c:v>-4.9</c:v>
                </c:pt>
                <c:pt idx="690">
                  <c:v>-4.9</c:v>
                </c:pt>
                <c:pt idx="691">
                  <c:v>-4.9</c:v>
                </c:pt>
                <c:pt idx="692">
                  <c:v>-5</c:v>
                </c:pt>
                <c:pt idx="693">
                  <c:v>-5.1</c:v>
                </c:pt>
                <c:pt idx="694">
                  <c:v>-5.4</c:v>
                </c:pt>
                <c:pt idx="695">
                  <c:v>-5.8</c:v>
                </c:pt>
                <c:pt idx="696">
                  <c:v>-6.2</c:v>
                </c:pt>
                <c:pt idx="697">
                  <c:v>-6.1</c:v>
                </c:pt>
                <c:pt idx="698">
                  <c:v>-6</c:v>
                </c:pt>
                <c:pt idx="699">
                  <c:v>-6.1</c:v>
                </c:pt>
                <c:pt idx="700">
                  <c:v>-6.2</c:v>
                </c:pt>
                <c:pt idx="701">
                  <c:v>-5.6</c:v>
                </c:pt>
                <c:pt idx="702">
                  <c:v>-5.6</c:v>
                </c:pt>
                <c:pt idx="703">
                  <c:v>-5.8</c:v>
                </c:pt>
                <c:pt idx="704">
                  <c:v>-5.8</c:v>
                </c:pt>
                <c:pt idx="705">
                  <c:v>-5.7</c:v>
                </c:pt>
                <c:pt idx="706">
                  <c:v>-5.6</c:v>
                </c:pt>
                <c:pt idx="707">
                  <c:v>-5.5</c:v>
                </c:pt>
                <c:pt idx="708">
                  <c:v>-5.1</c:v>
                </c:pt>
                <c:pt idx="709">
                  <c:v>-5.2</c:v>
                </c:pt>
                <c:pt idx="710">
                  <c:v>-5.6</c:v>
                </c:pt>
                <c:pt idx="711">
                  <c:v>-5.5</c:v>
                </c:pt>
                <c:pt idx="712">
                  <c:v>-5.7</c:v>
                </c:pt>
                <c:pt idx="713">
                  <c:v>-5.8</c:v>
                </c:pt>
                <c:pt idx="714">
                  <c:v>-5.8</c:v>
                </c:pt>
                <c:pt idx="715">
                  <c:v>-5.8</c:v>
                </c:pt>
                <c:pt idx="716">
                  <c:v>-6.3</c:v>
                </c:pt>
                <c:pt idx="717">
                  <c:v>-6.8</c:v>
                </c:pt>
                <c:pt idx="718">
                  <c:v>-6.8</c:v>
                </c:pt>
                <c:pt idx="719">
                  <c:v>-7.2</c:v>
                </c:pt>
                <c:pt idx="720">
                  <c:v>-7.5</c:v>
                </c:pt>
                <c:pt idx="721">
                  <c:v>-7.3</c:v>
                </c:pt>
                <c:pt idx="722">
                  <c:v>-7.6</c:v>
                </c:pt>
                <c:pt idx="723">
                  <c:v>-6.3</c:v>
                </c:pt>
                <c:pt idx="724">
                  <c:v>-6.7</c:v>
                </c:pt>
                <c:pt idx="725">
                  <c:v>-6.6</c:v>
                </c:pt>
                <c:pt idx="726">
                  <c:v>-6.6</c:v>
                </c:pt>
                <c:pt idx="727">
                  <c:v>-6.7</c:v>
                </c:pt>
                <c:pt idx="728">
                  <c:v>-8.1</c:v>
                </c:pt>
                <c:pt idx="729">
                  <c:v>-8.7</c:v>
                </c:pt>
                <c:pt idx="730">
                  <c:v>-7.9</c:v>
                </c:pt>
                <c:pt idx="731">
                  <c:v>-7.2</c:v>
                </c:pt>
                <c:pt idx="732">
                  <c:v>-7.6</c:v>
                </c:pt>
                <c:pt idx="733">
                  <c:v>-8</c:v>
                </c:pt>
                <c:pt idx="734">
                  <c:v>-7.7</c:v>
                </c:pt>
                <c:pt idx="735">
                  <c:v>-7.6</c:v>
                </c:pt>
                <c:pt idx="736">
                  <c:v>-8.6</c:v>
                </c:pt>
                <c:pt idx="737">
                  <c:v>-9</c:v>
                </c:pt>
                <c:pt idx="738">
                  <c:v>-9.4</c:v>
                </c:pt>
                <c:pt idx="739">
                  <c:v>-9.4</c:v>
                </c:pt>
                <c:pt idx="740">
                  <c:v>-9.8</c:v>
                </c:pt>
                <c:pt idx="741">
                  <c:v>-9.6</c:v>
                </c:pt>
                <c:pt idx="742">
                  <c:v>-12.9</c:v>
                </c:pt>
                <c:pt idx="743">
                  <c:v>-14</c:v>
                </c:pt>
                <c:pt idx="744">
                  <c:v>-13.6</c:v>
                </c:pt>
                <c:pt idx="745">
                  <c:v>-13</c:v>
                </c:pt>
                <c:pt idx="746">
                  <c:v>-11.8</c:v>
                </c:pt>
                <c:pt idx="747">
                  <c:v>-12.5</c:v>
                </c:pt>
                <c:pt idx="748">
                  <c:v>-11.5</c:v>
                </c:pt>
                <c:pt idx="749">
                  <c:v>-10.8</c:v>
                </c:pt>
                <c:pt idx="750">
                  <c:v>-11.3</c:v>
                </c:pt>
                <c:pt idx="751">
                  <c:v>-8.8</c:v>
                </c:pt>
                <c:pt idx="752">
                  <c:v>-8.7</c:v>
                </c:pt>
                <c:pt idx="753">
                  <c:v>-8.5</c:v>
                </c:pt>
                <c:pt idx="754">
                  <c:v>-8.7</c:v>
                </c:pt>
                <c:pt idx="755">
                  <c:v>-8.5</c:v>
                </c:pt>
                <c:pt idx="756">
                  <c:v>-7.9</c:v>
                </c:pt>
                <c:pt idx="757">
                  <c:v>-7.8</c:v>
                </c:pt>
                <c:pt idx="758">
                  <c:v>-7.9</c:v>
                </c:pt>
                <c:pt idx="759">
                  <c:v>-8.1</c:v>
                </c:pt>
                <c:pt idx="760">
                  <c:v>-8.8</c:v>
                </c:pt>
                <c:pt idx="761">
                  <c:v>-9.4</c:v>
                </c:pt>
                <c:pt idx="762">
                  <c:v>-10.5</c:v>
                </c:pt>
                <c:pt idx="763">
                  <c:v>-11.2</c:v>
                </c:pt>
                <c:pt idx="764">
                  <c:v>-11.4</c:v>
                </c:pt>
                <c:pt idx="765">
                  <c:v>-13.6</c:v>
                </c:pt>
                <c:pt idx="766">
                  <c:v>-12</c:v>
                </c:pt>
                <c:pt idx="767">
                  <c:v>-15.2</c:v>
                </c:pt>
                <c:pt idx="768">
                  <c:v>-12.4</c:v>
                </c:pt>
                <c:pt idx="769">
                  <c:v>-12.9</c:v>
                </c:pt>
                <c:pt idx="770">
                  <c:v>-16.1</c:v>
                </c:pt>
                <c:pt idx="771">
                  <c:v>-15.3</c:v>
                </c:pt>
                <c:pt idx="772">
                  <c:v>-16.6</c:v>
                </c:pt>
                <c:pt idx="773">
                  <c:v>-17.3</c:v>
                </c:pt>
                <c:pt idx="774">
                  <c:v>-17.1</c:v>
                </c:pt>
                <c:pt idx="775">
                  <c:v>-18.2</c:v>
                </c:pt>
                <c:pt idx="776">
                  <c:v>-19</c:v>
                </c:pt>
                <c:pt idx="777">
                  <c:v>-18.7</c:v>
                </c:pt>
                <c:pt idx="778">
                  <c:v>-19</c:v>
                </c:pt>
                <c:pt idx="779">
                  <c:v>-16.7</c:v>
                </c:pt>
                <c:pt idx="780">
                  <c:v>-15.2</c:v>
                </c:pt>
                <c:pt idx="781">
                  <c:v>-14</c:v>
                </c:pt>
                <c:pt idx="782">
                  <c:v>-13.3</c:v>
                </c:pt>
                <c:pt idx="783">
                  <c:v>-13.2</c:v>
                </c:pt>
                <c:pt idx="784">
                  <c:v>-14.3</c:v>
                </c:pt>
                <c:pt idx="785">
                  <c:v>-15.6</c:v>
                </c:pt>
                <c:pt idx="786">
                  <c:v>-16.8</c:v>
                </c:pt>
                <c:pt idx="787">
                  <c:v>-17.2</c:v>
                </c:pt>
                <c:pt idx="788">
                  <c:v>-17.4</c:v>
                </c:pt>
                <c:pt idx="789">
                  <c:v>-17.1</c:v>
                </c:pt>
                <c:pt idx="790">
                  <c:v>-17</c:v>
                </c:pt>
                <c:pt idx="791">
                  <c:v>-17.3</c:v>
                </c:pt>
                <c:pt idx="792">
                  <c:v>-17.2</c:v>
                </c:pt>
                <c:pt idx="793">
                  <c:v>-17.6</c:v>
                </c:pt>
                <c:pt idx="794">
                  <c:v>-18.2</c:v>
                </c:pt>
                <c:pt idx="795">
                  <c:v>-18.3</c:v>
                </c:pt>
                <c:pt idx="796">
                  <c:v>-18.7</c:v>
                </c:pt>
                <c:pt idx="797">
                  <c:v>-19.2</c:v>
                </c:pt>
                <c:pt idx="798">
                  <c:v>-19.2</c:v>
                </c:pt>
                <c:pt idx="799">
                  <c:v>-17.7</c:v>
                </c:pt>
                <c:pt idx="800">
                  <c:v>-17.1</c:v>
                </c:pt>
                <c:pt idx="801">
                  <c:v>-15.6</c:v>
                </c:pt>
                <c:pt idx="802">
                  <c:v>-14.7</c:v>
                </c:pt>
                <c:pt idx="803">
                  <c:v>-14.1</c:v>
                </c:pt>
                <c:pt idx="804">
                  <c:v>-13.4</c:v>
                </c:pt>
                <c:pt idx="805">
                  <c:v>-13.2</c:v>
                </c:pt>
                <c:pt idx="806">
                  <c:v>-12.1</c:v>
                </c:pt>
                <c:pt idx="807">
                  <c:v>-11.1</c:v>
                </c:pt>
                <c:pt idx="808">
                  <c:v>-10.4</c:v>
                </c:pt>
                <c:pt idx="809">
                  <c:v>-9.8</c:v>
                </c:pt>
                <c:pt idx="810">
                  <c:v>-9.4</c:v>
                </c:pt>
                <c:pt idx="811">
                  <c:v>-9.4</c:v>
                </c:pt>
                <c:pt idx="812">
                  <c:v>-8.7</c:v>
                </c:pt>
                <c:pt idx="813">
                  <c:v>-8.7</c:v>
                </c:pt>
                <c:pt idx="814">
                  <c:v>-8.7</c:v>
                </c:pt>
                <c:pt idx="815">
                  <c:v>-8.5</c:v>
                </c:pt>
                <c:pt idx="816">
                  <c:v>-8.6</c:v>
                </c:pt>
                <c:pt idx="817">
                  <c:v>-8.7</c:v>
                </c:pt>
                <c:pt idx="818">
                  <c:v>-8.2</c:v>
                </c:pt>
                <c:pt idx="819">
                  <c:v>-7.3</c:v>
                </c:pt>
                <c:pt idx="820">
                  <c:v>-7.1</c:v>
                </c:pt>
                <c:pt idx="821">
                  <c:v>-6.9</c:v>
                </c:pt>
                <c:pt idx="822">
                  <c:v>-6.4</c:v>
                </c:pt>
                <c:pt idx="823">
                  <c:v>-6</c:v>
                </c:pt>
                <c:pt idx="824">
                  <c:v>-5.6</c:v>
                </c:pt>
                <c:pt idx="825">
                  <c:v>-5.4</c:v>
                </c:pt>
                <c:pt idx="826">
                  <c:v>-5</c:v>
                </c:pt>
                <c:pt idx="827">
                  <c:v>-4.7</c:v>
                </c:pt>
                <c:pt idx="828">
                  <c:v>-4.1</c:v>
                </c:pt>
                <c:pt idx="829">
                  <c:v>-4.2</c:v>
                </c:pt>
                <c:pt idx="830">
                  <c:v>-5.3</c:v>
                </c:pt>
                <c:pt idx="831">
                  <c:v>-6.5</c:v>
                </c:pt>
                <c:pt idx="832">
                  <c:v>-7.5</c:v>
                </c:pt>
                <c:pt idx="833">
                  <c:v>-8.4</c:v>
                </c:pt>
                <c:pt idx="834">
                  <c:v>-9.4</c:v>
                </c:pt>
                <c:pt idx="835">
                  <c:v>-10</c:v>
                </c:pt>
                <c:pt idx="836">
                  <c:v>-10.2</c:v>
                </c:pt>
                <c:pt idx="837">
                  <c:v>-9.3</c:v>
                </c:pt>
                <c:pt idx="838">
                  <c:v>-9.8</c:v>
                </c:pt>
                <c:pt idx="839">
                  <c:v>-11.4</c:v>
                </c:pt>
                <c:pt idx="840">
                  <c:v>-12.4</c:v>
                </c:pt>
                <c:pt idx="841">
                  <c:v>-14.1</c:v>
                </c:pt>
                <c:pt idx="842">
                  <c:v>-16.3</c:v>
                </c:pt>
                <c:pt idx="843">
                  <c:v>-15.2</c:v>
                </c:pt>
                <c:pt idx="844">
                  <c:v>-15.6</c:v>
                </c:pt>
                <c:pt idx="845">
                  <c:v>-14.2</c:v>
                </c:pt>
                <c:pt idx="846">
                  <c:v>-12.8</c:v>
                </c:pt>
                <c:pt idx="847">
                  <c:v>-13.9</c:v>
                </c:pt>
                <c:pt idx="848">
                  <c:v>-15.5</c:v>
                </c:pt>
                <c:pt idx="849">
                  <c:v>-15.9</c:v>
                </c:pt>
                <c:pt idx="850">
                  <c:v>-13.7</c:v>
                </c:pt>
                <c:pt idx="851">
                  <c:v>-10.7</c:v>
                </c:pt>
                <c:pt idx="852">
                  <c:v>-9.2</c:v>
                </c:pt>
                <c:pt idx="853">
                  <c:v>-7.9</c:v>
                </c:pt>
                <c:pt idx="854">
                  <c:v>-7.8</c:v>
                </c:pt>
                <c:pt idx="855">
                  <c:v>-7.7</c:v>
                </c:pt>
                <c:pt idx="856">
                  <c:v>-8.3</c:v>
                </c:pt>
                <c:pt idx="857">
                  <c:v>-9.9</c:v>
                </c:pt>
                <c:pt idx="858">
                  <c:v>-11.7</c:v>
                </c:pt>
                <c:pt idx="859">
                  <c:v>-12.7</c:v>
                </c:pt>
                <c:pt idx="860">
                  <c:v>-13</c:v>
                </c:pt>
                <c:pt idx="861">
                  <c:v>-14.7</c:v>
                </c:pt>
                <c:pt idx="862">
                  <c:v>-14.8</c:v>
                </c:pt>
                <c:pt idx="863">
                  <c:v>-12.6</c:v>
                </c:pt>
                <c:pt idx="864">
                  <c:v>-11.6</c:v>
                </c:pt>
                <c:pt idx="865">
                  <c:v>-10.5</c:v>
                </c:pt>
                <c:pt idx="866">
                  <c:v>-9.5</c:v>
                </c:pt>
                <c:pt idx="867">
                  <c:v>-9.3</c:v>
                </c:pt>
                <c:pt idx="868">
                  <c:v>-9.4</c:v>
                </c:pt>
                <c:pt idx="869">
                  <c:v>-9.4</c:v>
                </c:pt>
                <c:pt idx="870">
                  <c:v>-9.1</c:v>
                </c:pt>
                <c:pt idx="871">
                  <c:v>-8.7</c:v>
                </c:pt>
                <c:pt idx="872">
                  <c:v>-8.5</c:v>
                </c:pt>
                <c:pt idx="873">
                  <c:v>-7.8</c:v>
                </c:pt>
                <c:pt idx="874">
                  <c:v>-7</c:v>
                </c:pt>
                <c:pt idx="875">
                  <c:v>-6.5</c:v>
                </c:pt>
                <c:pt idx="876">
                  <c:v>-5</c:v>
                </c:pt>
                <c:pt idx="877">
                  <c:v>-3.1</c:v>
                </c:pt>
                <c:pt idx="878">
                  <c:v>-3.2</c:v>
                </c:pt>
                <c:pt idx="879">
                  <c:v>-4.2</c:v>
                </c:pt>
                <c:pt idx="880">
                  <c:v>-4.4</c:v>
                </c:pt>
                <c:pt idx="881">
                  <c:v>-5.8</c:v>
                </c:pt>
                <c:pt idx="882">
                  <c:v>-7.8</c:v>
                </c:pt>
                <c:pt idx="883">
                  <c:v>-10.1</c:v>
                </c:pt>
                <c:pt idx="884">
                  <c:v>-11.2</c:v>
                </c:pt>
                <c:pt idx="885">
                  <c:v>-8.1</c:v>
                </c:pt>
                <c:pt idx="886">
                  <c:v>-8.6</c:v>
                </c:pt>
                <c:pt idx="887">
                  <c:v>-8.9</c:v>
                </c:pt>
                <c:pt idx="888">
                  <c:v>-5.1</c:v>
                </c:pt>
                <c:pt idx="889">
                  <c:v>-4.7</c:v>
                </c:pt>
                <c:pt idx="890">
                  <c:v>-4.8</c:v>
                </c:pt>
                <c:pt idx="891">
                  <c:v>-5.4</c:v>
                </c:pt>
                <c:pt idx="892">
                  <c:v>-6</c:v>
                </c:pt>
                <c:pt idx="893">
                  <c:v>-5.2</c:v>
                </c:pt>
                <c:pt idx="894">
                  <c:v>-5.3</c:v>
                </c:pt>
                <c:pt idx="895">
                  <c:v>-6.1</c:v>
                </c:pt>
                <c:pt idx="896">
                  <c:v>-6.8</c:v>
                </c:pt>
                <c:pt idx="897">
                  <c:v>-6.4</c:v>
                </c:pt>
                <c:pt idx="898">
                  <c:v>-5.7</c:v>
                </c:pt>
                <c:pt idx="899">
                  <c:v>-4.7</c:v>
                </c:pt>
                <c:pt idx="900">
                  <c:v>-4</c:v>
                </c:pt>
                <c:pt idx="901">
                  <c:v>-4</c:v>
                </c:pt>
                <c:pt idx="902">
                  <c:v>-3.8</c:v>
                </c:pt>
                <c:pt idx="903">
                  <c:v>-3.8</c:v>
                </c:pt>
                <c:pt idx="904">
                  <c:v>-4.1</c:v>
                </c:pt>
                <c:pt idx="905">
                  <c:v>-4.2</c:v>
                </c:pt>
                <c:pt idx="906">
                  <c:v>-4.8</c:v>
                </c:pt>
                <c:pt idx="907">
                  <c:v>-4.4</c:v>
                </c:pt>
                <c:pt idx="908">
                  <c:v>-4.2</c:v>
                </c:pt>
                <c:pt idx="909">
                  <c:v>-4.8</c:v>
                </c:pt>
                <c:pt idx="910">
                  <c:v>-4.6</c:v>
                </c:pt>
                <c:pt idx="911">
                  <c:v>-4.7</c:v>
                </c:pt>
                <c:pt idx="912">
                  <c:v>-5.4</c:v>
                </c:pt>
                <c:pt idx="913">
                  <c:v>-5.3</c:v>
                </c:pt>
                <c:pt idx="914">
                  <c:v>-5.9</c:v>
                </c:pt>
                <c:pt idx="915">
                  <c:v>-6.4</c:v>
                </c:pt>
                <c:pt idx="916">
                  <c:v>-7.4</c:v>
                </c:pt>
                <c:pt idx="917">
                  <c:v>-7.2</c:v>
                </c:pt>
                <c:pt idx="918">
                  <c:v>-7.2</c:v>
                </c:pt>
                <c:pt idx="919">
                  <c:v>-8</c:v>
                </c:pt>
                <c:pt idx="920">
                  <c:v>-8.6</c:v>
                </c:pt>
                <c:pt idx="921">
                  <c:v>-7.6</c:v>
                </c:pt>
                <c:pt idx="922">
                  <c:v>-6.5</c:v>
                </c:pt>
                <c:pt idx="923">
                  <c:v>-6.2</c:v>
                </c:pt>
                <c:pt idx="924">
                  <c:v>-4.9</c:v>
                </c:pt>
                <c:pt idx="925">
                  <c:v>-4.6</c:v>
                </c:pt>
                <c:pt idx="926">
                  <c:v>-5</c:v>
                </c:pt>
                <c:pt idx="927">
                  <c:v>-4.5</c:v>
                </c:pt>
                <c:pt idx="928">
                  <c:v>-6.2</c:v>
                </c:pt>
                <c:pt idx="929">
                  <c:v>-8.8</c:v>
                </c:pt>
                <c:pt idx="930">
                  <c:v>-10.2</c:v>
                </c:pt>
                <c:pt idx="931">
                  <c:v>-12.2</c:v>
                </c:pt>
                <c:pt idx="932">
                  <c:v>-14.5</c:v>
                </c:pt>
                <c:pt idx="933">
                  <c:v>-14.9</c:v>
                </c:pt>
                <c:pt idx="934">
                  <c:v>-15.8</c:v>
                </c:pt>
                <c:pt idx="935">
                  <c:v>-16.8</c:v>
                </c:pt>
                <c:pt idx="936">
                  <c:v>-17.3</c:v>
                </c:pt>
                <c:pt idx="937">
                  <c:v>-17.9</c:v>
                </c:pt>
                <c:pt idx="938">
                  <c:v>-17.4</c:v>
                </c:pt>
                <c:pt idx="939">
                  <c:v>-17.8</c:v>
                </c:pt>
                <c:pt idx="940">
                  <c:v>-17.6</c:v>
                </c:pt>
                <c:pt idx="941">
                  <c:v>-14.5</c:v>
                </c:pt>
                <c:pt idx="942">
                  <c:v>-14.2</c:v>
                </c:pt>
                <c:pt idx="943">
                  <c:v>-13.5</c:v>
                </c:pt>
                <c:pt idx="944">
                  <c:v>-13.2</c:v>
                </c:pt>
                <c:pt idx="945">
                  <c:v>-13.4</c:v>
                </c:pt>
                <c:pt idx="946">
                  <c:v>-11.5</c:v>
                </c:pt>
                <c:pt idx="947">
                  <c:v>-9.7</c:v>
                </c:pt>
                <c:pt idx="948">
                  <c:v>-7.7</c:v>
                </c:pt>
                <c:pt idx="949">
                  <c:v>-6.9</c:v>
                </c:pt>
                <c:pt idx="950">
                  <c:v>-6.7</c:v>
                </c:pt>
                <c:pt idx="951">
                  <c:v>-6.6</c:v>
                </c:pt>
                <c:pt idx="952">
                  <c:v>-6.7</c:v>
                </c:pt>
                <c:pt idx="953">
                  <c:v>-6.8</c:v>
                </c:pt>
                <c:pt idx="954">
                  <c:v>-7.3</c:v>
                </c:pt>
                <c:pt idx="955">
                  <c:v>-7.7</c:v>
                </c:pt>
                <c:pt idx="956">
                  <c:v>-8.3</c:v>
                </c:pt>
                <c:pt idx="957">
                  <c:v>-9.2</c:v>
                </c:pt>
                <c:pt idx="958">
                  <c:v>-9.8</c:v>
                </c:pt>
                <c:pt idx="959">
                  <c:v>-10.6</c:v>
                </c:pt>
                <c:pt idx="960">
                  <c:v>-12.2</c:v>
                </c:pt>
                <c:pt idx="961">
                  <c:v>-11.8</c:v>
                </c:pt>
                <c:pt idx="962">
                  <c:v>-12.4</c:v>
                </c:pt>
                <c:pt idx="963">
                  <c:v>-13.1</c:v>
                </c:pt>
                <c:pt idx="964">
                  <c:v>-13</c:v>
                </c:pt>
                <c:pt idx="965">
                  <c:v>-14.1</c:v>
                </c:pt>
                <c:pt idx="966">
                  <c:v>-14.5</c:v>
                </c:pt>
                <c:pt idx="967">
                  <c:v>-14.8</c:v>
                </c:pt>
                <c:pt idx="968">
                  <c:v>-14.8</c:v>
                </c:pt>
                <c:pt idx="969">
                  <c:v>-15.3</c:v>
                </c:pt>
                <c:pt idx="970">
                  <c:v>-13.6</c:v>
                </c:pt>
                <c:pt idx="971">
                  <c:v>-12.7</c:v>
                </c:pt>
                <c:pt idx="972">
                  <c:v>-11.8</c:v>
                </c:pt>
                <c:pt idx="973">
                  <c:v>-11</c:v>
                </c:pt>
                <c:pt idx="974">
                  <c:v>-10.2</c:v>
                </c:pt>
                <c:pt idx="975">
                  <c:v>-9.7</c:v>
                </c:pt>
                <c:pt idx="976">
                  <c:v>-9.4</c:v>
                </c:pt>
                <c:pt idx="977">
                  <c:v>-9.5</c:v>
                </c:pt>
                <c:pt idx="978">
                  <c:v>-9.6</c:v>
                </c:pt>
                <c:pt idx="979">
                  <c:v>-9.5</c:v>
                </c:pt>
                <c:pt idx="980">
                  <c:v>-10</c:v>
                </c:pt>
                <c:pt idx="981">
                  <c:v>-10.7</c:v>
                </c:pt>
                <c:pt idx="982">
                  <c:v>-11.1</c:v>
                </c:pt>
                <c:pt idx="983">
                  <c:v>-11.4</c:v>
                </c:pt>
                <c:pt idx="984">
                  <c:v>-12.2</c:v>
                </c:pt>
                <c:pt idx="985">
                  <c:v>-14.6</c:v>
                </c:pt>
                <c:pt idx="986">
                  <c:v>-16.6</c:v>
                </c:pt>
                <c:pt idx="987">
                  <c:v>-16.5</c:v>
                </c:pt>
                <c:pt idx="988">
                  <c:v>-15.3</c:v>
                </c:pt>
                <c:pt idx="989">
                  <c:v>-15.1</c:v>
                </c:pt>
                <c:pt idx="990">
                  <c:v>-15.8</c:v>
                </c:pt>
                <c:pt idx="991">
                  <c:v>-14.5</c:v>
                </c:pt>
                <c:pt idx="992">
                  <c:v>-16.7</c:v>
                </c:pt>
                <c:pt idx="993">
                  <c:v>-17.4</c:v>
                </c:pt>
                <c:pt idx="994">
                  <c:v>-15.5</c:v>
                </c:pt>
                <c:pt idx="995">
                  <c:v>-12.8</c:v>
                </c:pt>
                <c:pt idx="996">
                  <c:v>-12.3</c:v>
                </c:pt>
                <c:pt idx="997">
                  <c:v>-10.6</c:v>
                </c:pt>
                <c:pt idx="998">
                  <c:v>-9.6</c:v>
                </c:pt>
                <c:pt idx="999">
                  <c:v>-10.1</c:v>
                </c:pt>
                <c:pt idx="1000">
                  <c:v>-10.2</c:v>
                </c:pt>
                <c:pt idx="1001">
                  <c:v>-11</c:v>
                </c:pt>
                <c:pt idx="1002">
                  <c:v>-13</c:v>
                </c:pt>
                <c:pt idx="1003">
                  <c:v>-12.2</c:v>
                </c:pt>
                <c:pt idx="1004">
                  <c:v>-13.6</c:v>
                </c:pt>
                <c:pt idx="1005">
                  <c:v>-15.8</c:v>
                </c:pt>
                <c:pt idx="1006">
                  <c:v>-17.1</c:v>
                </c:pt>
                <c:pt idx="1007">
                  <c:v>-17.1</c:v>
                </c:pt>
                <c:pt idx="1008">
                  <c:v>-18.1</c:v>
                </c:pt>
                <c:pt idx="1009">
                  <c:v>-17.6</c:v>
                </c:pt>
                <c:pt idx="1010">
                  <c:v>-17.6</c:v>
                </c:pt>
                <c:pt idx="1011">
                  <c:v>-17.7</c:v>
                </c:pt>
                <c:pt idx="1012">
                  <c:v>-18.4</c:v>
                </c:pt>
                <c:pt idx="1013">
                  <c:v>-18.2</c:v>
                </c:pt>
                <c:pt idx="1014">
                  <c:v>-18.3</c:v>
                </c:pt>
                <c:pt idx="1015">
                  <c:v>-17.6</c:v>
                </c:pt>
                <c:pt idx="1016">
                  <c:v>-17.5</c:v>
                </c:pt>
                <c:pt idx="1017">
                  <c:v>-13.7</c:v>
                </c:pt>
                <c:pt idx="1018">
                  <c:v>-7.8</c:v>
                </c:pt>
                <c:pt idx="1019">
                  <c:v>-6.1</c:v>
                </c:pt>
                <c:pt idx="1020">
                  <c:v>-3.8</c:v>
                </c:pt>
                <c:pt idx="1021">
                  <c:v>-2.7</c:v>
                </c:pt>
                <c:pt idx="1022">
                  <c:v>-2.2</c:v>
                </c:pt>
                <c:pt idx="1023">
                  <c:v>-1.9</c:v>
                </c:pt>
                <c:pt idx="1024">
                  <c:v>-2.2</c:v>
                </c:pt>
                <c:pt idx="1025">
                  <c:v>-1.8</c:v>
                </c:pt>
                <c:pt idx="1026">
                  <c:v>-1.9</c:v>
                </c:pt>
                <c:pt idx="1027">
                  <c:v>-1.7</c:v>
                </c:pt>
                <c:pt idx="1028">
                  <c:v>-2.1</c:v>
                </c:pt>
                <c:pt idx="1029">
                  <c:v>-3.6</c:v>
                </c:pt>
                <c:pt idx="1030">
                  <c:v>-3.5</c:v>
                </c:pt>
                <c:pt idx="1031">
                  <c:v>-4.4</c:v>
                </c:pt>
                <c:pt idx="1032">
                  <c:v>-5.1</c:v>
                </c:pt>
                <c:pt idx="1033">
                  <c:v>-3.6</c:v>
                </c:pt>
                <c:pt idx="1034">
                  <c:v>-4.2</c:v>
                </c:pt>
                <c:pt idx="1035">
                  <c:v>-4.4</c:v>
                </c:pt>
                <c:pt idx="1036">
                  <c:v>-4.7</c:v>
                </c:pt>
                <c:pt idx="1037">
                  <c:v>-5.4</c:v>
                </c:pt>
                <c:pt idx="1038">
                  <c:v>-5.7</c:v>
                </c:pt>
                <c:pt idx="1039">
                  <c:v>-5</c:v>
                </c:pt>
                <c:pt idx="1040">
                  <c:v>-5.5</c:v>
                </c:pt>
                <c:pt idx="1041">
                  <c:v>-4.9</c:v>
                </c:pt>
                <c:pt idx="1042">
                  <c:v>-4.9</c:v>
                </c:pt>
                <c:pt idx="1043">
                  <c:v>-2.5</c:v>
                </c:pt>
                <c:pt idx="1044">
                  <c:v>-2.6</c:v>
                </c:pt>
                <c:pt idx="1045">
                  <c:v>-1.9</c:v>
                </c:pt>
                <c:pt idx="1046">
                  <c:v>-1.6</c:v>
                </c:pt>
                <c:pt idx="1047">
                  <c:v>-1.8</c:v>
                </c:pt>
                <c:pt idx="1048">
                  <c:v>-1.8</c:v>
                </c:pt>
                <c:pt idx="1049">
                  <c:v>-2.2</c:v>
                </c:pt>
                <c:pt idx="1050">
                  <c:v>-3</c:v>
                </c:pt>
                <c:pt idx="1051">
                  <c:v>-3.2</c:v>
                </c:pt>
                <c:pt idx="1052">
                  <c:v>-4.2</c:v>
                </c:pt>
                <c:pt idx="1053">
                  <c:v>-5.3</c:v>
                </c:pt>
                <c:pt idx="1054">
                  <c:v>-7.2</c:v>
                </c:pt>
                <c:pt idx="1055">
                  <c:v>-5.7</c:v>
                </c:pt>
                <c:pt idx="1056">
                  <c:v>-7</c:v>
                </c:pt>
                <c:pt idx="1057">
                  <c:v>-6</c:v>
                </c:pt>
                <c:pt idx="1058">
                  <c:v>-6</c:v>
                </c:pt>
                <c:pt idx="1059">
                  <c:v>-7.2</c:v>
                </c:pt>
                <c:pt idx="1060">
                  <c:v>-7.8</c:v>
                </c:pt>
                <c:pt idx="1061">
                  <c:v>-8.1</c:v>
                </c:pt>
                <c:pt idx="1062">
                  <c:v>-7.8</c:v>
                </c:pt>
                <c:pt idx="1063">
                  <c:v>-7.8</c:v>
                </c:pt>
                <c:pt idx="1064">
                  <c:v>-8.4</c:v>
                </c:pt>
                <c:pt idx="1065">
                  <c:v>-8.6</c:v>
                </c:pt>
                <c:pt idx="1066">
                  <c:v>-8.2</c:v>
                </c:pt>
                <c:pt idx="1067">
                  <c:v>-6.9</c:v>
                </c:pt>
                <c:pt idx="1068">
                  <c:v>-5.7</c:v>
                </c:pt>
                <c:pt idx="1069">
                  <c:v>-5.4</c:v>
                </c:pt>
                <c:pt idx="1070">
                  <c:v>-5.4</c:v>
                </c:pt>
                <c:pt idx="1071">
                  <c:v>-5.8</c:v>
                </c:pt>
                <c:pt idx="1072">
                  <c:v>-6</c:v>
                </c:pt>
                <c:pt idx="1073">
                  <c:v>-7.1</c:v>
                </c:pt>
                <c:pt idx="1074">
                  <c:v>-9.5</c:v>
                </c:pt>
                <c:pt idx="1075">
                  <c:v>-10.5</c:v>
                </c:pt>
                <c:pt idx="1076">
                  <c:v>-12.3</c:v>
                </c:pt>
                <c:pt idx="1077">
                  <c:v>-14.2</c:v>
                </c:pt>
                <c:pt idx="1078">
                  <c:v>-15</c:v>
                </c:pt>
                <c:pt idx="1079">
                  <c:v>-16.2</c:v>
                </c:pt>
                <c:pt idx="1080">
                  <c:v>-17</c:v>
                </c:pt>
                <c:pt idx="1081">
                  <c:v>-16.7</c:v>
                </c:pt>
                <c:pt idx="1082">
                  <c:v>-17.7</c:v>
                </c:pt>
                <c:pt idx="1083">
                  <c:v>-18.1</c:v>
                </c:pt>
                <c:pt idx="1084">
                  <c:v>-17.9</c:v>
                </c:pt>
                <c:pt idx="1085">
                  <c:v>-17.7</c:v>
                </c:pt>
                <c:pt idx="1086">
                  <c:v>-17.3</c:v>
                </c:pt>
                <c:pt idx="1087">
                  <c:v>-16.6</c:v>
                </c:pt>
                <c:pt idx="1088">
                  <c:v>-15.9</c:v>
                </c:pt>
                <c:pt idx="1089">
                  <c:v>-14.6</c:v>
                </c:pt>
                <c:pt idx="1090">
                  <c:v>-9.3</c:v>
                </c:pt>
                <c:pt idx="1091">
                  <c:v>-4.8</c:v>
                </c:pt>
                <c:pt idx="1092">
                  <c:v>-3.8</c:v>
                </c:pt>
                <c:pt idx="1093">
                  <c:v>-2.5</c:v>
                </c:pt>
                <c:pt idx="1094">
                  <c:v>-1.9</c:v>
                </c:pt>
                <c:pt idx="1095">
                  <c:v>-1.8</c:v>
                </c:pt>
                <c:pt idx="1096">
                  <c:v>-2.2</c:v>
                </c:pt>
                <c:pt idx="1097">
                  <c:v>-3.4</c:v>
                </c:pt>
                <c:pt idx="1098">
                  <c:v>-5.4</c:v>
                </c:pt>
                <c:pt idx="1099">
                  <c:v>-4.6</c:v>
                </c:pt>
                <c:pt idx="1100">
                  <c:v>-7.1</c:v>
                </c:pt>
                <c:pt idx="1101">
                  <c:v>-9.3</c:v>
                </c:pt>
                <c:pt idx="1102">
                  <c:v>-8.9</c:v>
                </c:pt>
                <c:pt idx="1103">
                  <c:v>-7.4</c:v>
                </c:pt>
                <c:pt idx="1104">
                  <c:v>-7.7</c:v>
                </c:pt>
                <c:pt idx="1105">
                  <c:v>-9.6</c:v>
                </c:pt>
                <c:pt idx="1106">
                  <c:v>-11.5</c:v>
                </c:pt>
                <c:pt idx="1107">
                  <c:v>-10.7</c:v>
                </c:pt>
                <c:pt idx="1108">
                  <c:v>-10.7</c:v>
                </c:pt>
                <c:pt idx="1109">
                  <c:v>-8.6</c:v>
                </c:pt>
                <c:pt idx="1110">
                  <c:v>-6.5</c:v>
                </c:pt>
                <c:pt idx="1111">
                  <c:v>-5.6</c:v>
                </c:pt>
                <c:pt idx="1112">
                  <c:v>-5.3</c:v>
                </c:pt>
                <c:pt idx="1113">
                  <c:v>-5.9</c:v>
                </c:pt>
                <c:pt idx="1114">
                  <c:v>-6.7</c:v>
                </c:pt>
                <c:pt idx="1115">
                  <c:v>-6.7</c:v>
                </c:pt>
                <c:pt idx="1116">
                  <c:v>-6.7</c:v>
                </c:pt>
                <c:pt idx="1117">
                  <c:v>-6.4</c:v>
                </c:pt>
                <c:pt idx="1118">
                  <c:v>-6.4</c:v>
                </c:pt>
                <c:pt idx="1119">
                  <c:v>-7.2</c:v>
                </c:pt>
                <c:pt idx="1120">
                  <c:v>-7.7</c:v>
                </c:pt>
                <c:pt idx="1121">
                  <c:v>-9</c:v>
                </c:pt>
                <c:pt idx="1122">
                  <c:v>-10.6</c:v>
                </c:pt>
                <c:pt idx="1123">
                  <c:v>-11.9</c:v>
                </c:pt>
                <c:pt idx="1124">
                  <c:v>-13.2</c:v>
                </c:pt>
                <c:pt idx="1125">
                  <c:v>-14.2</c:v>
                </c:pt>
                <c:pt idx="1126">
                  <c:v>-15.2</c:v>
                </c:pt>
                <c:pt idx="1127">
                  <c:v>-15.7</c:v>
                </c:pt>
                <c:pt idx="1128">
                  <c:v>-16.5</c:v>
                </c:pt>
                <c:pt idx="1129">
                  <c:v>-17.6</c:v>
                </c:pt>
                <c:pt idx="1130">
                  <c:v>-17.7</c:v>
                </c:pt>
                <c:pt idx="1131">
                  <c:v>-18.8</c:v>
                </c:pt>
                <c:pt idx="1132">
                  <c:v>-19.1</c:v>
                </c:pt>
                <c:pt idx="1133">
                  <c:v>-19.8</c:v>
                </c:pt>
                <c:pt idx="1134">
                  <c:v>-20</c:v>
                </c:pt>
                <c:pt idx="1135">
                  <c:v>-19.4</c:v>
                </c:pt>
                <c:pt idx="1136">
                  <c:v>-20.1</c:v>
                </c:pt>
                <c:pt idx="1137">
                  <c:v>-19.5</c:v>
                </c:pt>
                <c:pt idx="1138">
                  <c:v>-18.5</c:v>
                </c:pt>
                <c:pt idx="1139">
                  <c:v>-16.7</c:v>
                </c:pt>
                <c:pt idx="1140">
                  <c:v>-14.7</c:v>
                </c:pt>
                <c:pt idx="1141">
                  <c:v>-13.1</c:v>
                </c:pt>
                <c:pt idx="1142">
                  <c:v>-11.8</c:v>
                </c:pt>
                <c:pt idx="1143">
                  <c:v>-11.8</c:v>
                </c:pt>
                <c:pt idx="1144">
                  <c:v>-12</c:v>
                </c:pt>
                <c:pt idx="1145">
                  <c:v>-13.2</c:v>
                </c:pt>
                <c:pt idx="1146">
                  <c:v>-15.3</c:v>
                </c:pt>
                <c:pt idx="1147">
                  <c:v>-16.9</c:v>
                </c:pt>
                <c:pt idx="1148">
                  <c:v>-18.3</c:v>
                </c:pt>
                <c:pt idx="1149">
                  <c:v>-19</c:v>
                </c:pt>
                <c:pt idx="1150">
                  <c:v>-19.7</c:v>
                </c:pt>
                <c:pt idx="1151">
                  <c:v>-18.7</c:v>
                </c:pt>
                <c:pt idx="1152">
                  <c:v>-17.8</c:v>
                </c:pt>
                <c:pt idx="1153">
                  <c:v>-18.7</c:v>
                </c:pt>
                <c:pt idx="1154">
                  <c:v>-17.7</c:v>
                </c:pt>
                <c:pt idx="1155">
                  <c:v>-17.5</c:v>
                </c:pt>
                <c:pt idx="1156">
                  <c:v>-17.5</c:v>
                </c:pt>
                <c:pt idx="1157">
                  <c:v>-17.5</c:v>
                </c:pt>
                <c:pt idx="1158">
                  <c:v>-16.9</c:v>
                </c:pt>
                <c:pt idx="1159">
                  <c:v>-15.8</c:v>
                </c:pt>
                <c:pt idx="1160">
                  <c:v>-13.7</c:v>
                </c:pt>
                <c:pt idx="1161">
                  <c:v>-12.4</c:v>
                </c:pt>
                <c:pt idx="1162">
                  <c:v>-11.1</c:v>
                </c:pt>
                <c:pt idx="1163">
                  <c:v>-9.8</c:v>
                </c:pt>
                <c:pt idx="1164">
                  <c:v>-8.9</c:v>
                </c:pt>
                <c:pt idx="1165">
                  <c:v>-8.6</c:v>
                </c:pt>
                <c:pt idx="1166">
                  <c:v>-7.5</c:v>
                </c:pt>
                <c:pt idx="1167">
                  <c:v>-6.5</c:v>
                </c:pt>
                <c:pt idx="1168">
                  <c:v>-6.5</c:v>
                </c:pt>
                <c:pt idx="1169">
                  <c:v>-6.2</c:v>
                </c:pt>
                <c:pt idx="1170">
                  <c:v>-5.7</c:v>
                </c:pt>
                <c:pt idx="1171">
                  <c:v>-5.5</c:v>
                </c:pt>
                <c:pt idx="1172">
                  <c:v>-5.3</c:v>
                </c:pt>
                <c:pt idx="1173">
                  <c:v>-4.9</c:v>
                </c:pt>
                <c:pt idx="1174">
                  <c:v>-4.5</c:v>
                </c:pt>
                <c:pt idx="1175">
                  <c:v>-4.4</c:v>
                </c:pt>
                <c:pt idx="1176">
                  <c:v>-4.4</c:v>
                </c:pt>
                <c:pt idx="1177">
                  <c:v>-4.2</c:v>
                </c:pt>
                <c:pt idx="1178">
                  <c:v>-3.7</c:v>
                </c:pt>
                <c:pt idx="1179">
                  <c:v>-3.4</c:v>
                </c:pt>
                <c:pt idx="1180">
                  <c:v>-3.3</c:v>
                </c:pt>
                <c:pt idx="1181">
                  <c:v>-3.6</c:v>
                </c:pt>
                <c:pt idx="1182">
                  <c:v>-3.4</c:v>
                </c:pt>
                <c:pt idx="1183">
                  <c:v>-3.7</c:v>
                </c:pt>
                <c:pt idx="1184">
                  <c:v>-4</c:v>
                </c:pt>
                <c:pt idx="1185">
                  <c:v>-3.9</c:v>
                </c:pt>
                <c:pt idx="1186">
                  <c:v>-3.6</c:v>
                </c:pt>
                <c:pt idx="1187">
                  <c:v>-3.7</c:v>
                </c:pt>
                <c:pt idx="1188">
                  <c:v>-3.4</c:v>
                </c:pt>
                <c:pt idx="1189">
                  <c:v>-2.9</c:v>
                </c:pt>
                <c:pt idx="1190">
                  <c:v>-2.6</c:v>
                </c:pt>
                <c:pt idx="1191">
                  <c:v>-2.6</c:v>
                </c:pt>
                <c:pt idx="1192">
                  <c:v>-2.5</c:v>
                </c:pt>
                <c:pt idx="1193">
                  <c:v>-2.4</c:v>
                </c:pt>
                <c:pt idx="1194">
                  <c:v>-2.5</c:v>
                </c:pt>
                <c:pt idx="1195">
                  <c:v>-2.5</c:v>
                </c:pt>
                <c:pt idx="1196">
                  <c:v>-2.8</c:v>
                </c:pt>
                <c:pt idx="1197">
                  <c:v>-3</c:v>
                </c:pt>
                <c:pt idx="1198">
                  <c:v>-3.3</c:v>
                </c:pt>
                <c:pt idx="1199">
                  <c:v>-3.6</c:v>
                </c:pt>
                <c:pt idx="1200">
                  <c:v>-3.8</c:v>
                </c:pt>
                <c:pt idx="1201">
                  <c:v>-3.9</c:v>
                </c:pt>
                <c:pt idx="1202">
                  <c:v>-3.9</c:v>
                </c:pt>
                <c:pt idx="1203">
                  <c:v>-4.1</c:v>
                </c:pt>
                <c:pt idx="1204">
                  <c:v>-4.1</c:v>
                </c:pt>
                <c:pt idx="1205">
                  <c:v>-4.1</c:v>
                </c:pt>
                <c:pt idx="1206">
                  <c:v>-4.2</c:v>
                </c:pt>
                <c:pt idx="1207">
                  <c:v>-4.2</c:v>
                </c:pt>
                <c:pt idx="1208">
                  <c:v>-4</c:v>
                </c:pt>
                <c:pt idx="1209">
                  <c:v>-3.9</c:v>
                </c:pt>
                <c:pt idx="1210">
                  <c:v>-3.6</c:v>
                </c:pt>
                <c:pt idx="1211">
                  <c:v>-3.3</c:v>
                </c:pt>
                <c:pt idx="1212">
                  <c:v>-2.9</c:v>
                </c:pt>
                <c:pt idx="1213">
                  <c:v>-2.6</c:v>
                </c:pt>
                <c:pt idx="1214">
                  <c:v>-2.1</c:v>
                </c:pt>
                <c:pt idx="1215">
                  <c:v>-1.7</c:v>
                </c:pt>
                <c:pt idx="1216">
                  <c:v>-2</c:v>
                </c:pt>
                <c:pt idx="1217">
                  <c:v>-2.1</c:v>
                </c:pt>
                <c:pt idx="1218">
                  <c:v>-2.1</c:v>
                </c:pt>
                <c:pt idx="1219">
                  <c:v>-2</c:v>
                </c:pt>
                <c:pt idx="1220">
                  <c:v>-1.9</c:v>
                </c:pt>
                <c:pt idx="1221">
                  <c:v>-1.7</c:v>
                </c:pt>
                <c:pt idx="1222">
                  <c:v>-1.7</c:v>
                </c:pt>
                <c:pt idx="1223">
                  <c:v>-1.6</c:v>
                </c:pt>
                <c:pt idx="1224">
                  <c:v>-1.6</c:v>
                </c:pt>
                <c:pt idx="1225">
                  <c:v>-2</c:v>
                </c:pt>
                <c:pt idx="1226">
                  <c:v>-2.5</c:v>
                </c:pt>
                <c:pt idx="1227">
                  <c:v>-3.3</c:v>
                </c:pt>
                <c:pt idx="1228">
                  <c:v>-4</c:v>
                </c:pt>
                <c:pt idx="1229">
                  <c:v>-4.3</c:v>
                </c:pt>
                <c:pt idx="1230">
                  <c:v>-5</c:v>
                </c:pt>
                <c:pt idx="1231">
                  <c:v>-5.5</c:v>
                </c:pt>
                <c:pt idx="1232">
                  <c:v>-6.2</c:v>
                </c:pt>
                <c:pt idx="1233">
                  <c:v>-6.8</c:v>
                </c:pt>
                <c:pt idx="1234">
                  <c:v>-7.4</c:v>
                </c:pt>
                <c:pt idx="1235">
                  <c:v>-7.4</c:v>
                </c:pt>
                <c:pt idx="1236">
                  <c:v>-7.4</c:v>
                </c:pt>
                <c:pt idx="1237">
                  <c:v>-6.4</c:v>
                </c:pt>
                <c:pt idx="1238">
                  <c:v>-6.1</c:v>
                </c:pt>
                <c:pt idx="1239">
                  <c:v>-5.5</c:v>
                </c:pt>
                <c:pt idx="1240">
                  <c:v>-5.2</c:v>
                </c:pt>
                <c:pt idx="1241">
                  <c:v>-4.8</c:v>
                </c:pt>
                <c:pt idx="1242">
                  <c:v>-4.6</c:v>
                </c:pt>
                <c:pt idx="1243">
                  <c:v>-4.3</c:v>
                </c:pt>
                <c:pt idx="1244">
                  <c:v>-3.7</c:v>
                </c:pt>
                <c:pt idx="1245">
                  <c:v>-4.5</c:v>
                </c:pt>
                <c:pt idx="1246">
                  <c:v>-5.2</c:v>
                </c:pt>
                <c:pt idx="1247">
                  <c:v>-5.8</c:v>
                </c:pt>
                <c:pt idx="1248">
                  <c:v>-6.4</c:v>
                </c:pt>
                <c:pt idx="1249">
                  <c:v>-6.6</c:v>
                </c:pt>
                <c:pt idx="1250">
                  <c:v>-6.7</c:v>
                </c:pt>
                <c:pt idx="1251">
                  <c:v>-7.1</c:v>
                </c:pt>
                <c:pt idx="1252">
                  <c:v>-7.4</c:v>
                </c:pt>
                <c:pt idx="1253">
                  <c:v>-7.7</c:v>
                </c:pt>
                <c:pt idx="1254">
                  <c:v>-7.8</c:v>
                </c:pt>
                <c:pt idx="1255">
                  <c:v>-7.9</c:v>
                </c:pt>
                <c:pt idx="1256">
                  <c:v>-8.1</c:v>
                </c:pt>
                <c:pt idx="1257">
                  <c:v>-8.1</c:v>
                </c:pt>
                <c:pt idx="1258">
                  <c:v>-8.2</c:v>
                </c:pt>
                <c:pt idx="1259">
                  <c:v>-8.2</c:v>
                </c:pt>
                <c:pt idx="1260">
                  <c:v>-8.3</c:v>
                </c:pt>
                <c:pt idx="1261">
                  <c:v>-8.2</c:v>
                </c:pt>
                <c:pt idx="1262">
                  <c:v>-8.3</c:v>
                </c:pt>
                <c:pt idx="1263">
                  <c:v>-8.4</c:v>
                </c:pt>
                <c:pt idx="1264">
                  <c:v>-8.5</c:v>
                </c:pt>
                <c:pt idx="1265">
                  <c:v>-8.7</c:v>
                </c:pt>
                <c:pt idx="1266">
                  <c:v>-8.7</c:v>
                </c:pt>
                <c:pt idx="1267">
                  <c:v>-8.8</c:v>
                </c:pt>
                <c:pt idx="1268">
                  <c:v>-8.9</c:v>
                </c:pt>
                <c:pt idx="1269">
                  <c:v>-9</c:v>
                </c:pt>
                <c:pt idx="1270">
                  <c:v>-9.1</c:v>
                </c:pt>
                <c:pt idx="1271">
                  <c:v>-8.9</c:v>
                </c:pt>
                <c:pt idx="1272">
                  <c:v>-8.6</c:v>
                </c:pt>
                <c:pt idx="1273">
                  <c:v>-8.2</c:v>
                </c:pt>
                <c:pt idx="1274">
                  <c:v>-8</c:v>
                </c:pt>
                <c:pt idx="1275">
                  <c:v>-7.9</c:v>
                </c:pt>
                <c:pt idx="1276">
                  <c:v>-8</c:v>
                </c:pt>
                <c:pt idx="1277">
                  <c:v>-8.3</c:v>
                </c:pt>
                <c:pt idx="1278">
                  <c:v>-8.6</c:v>
                </c:pt>
                <c:pt idx="1279">
                  <c:v>-8.6</c:v>
                </c:pt>
                <c:pt idx="1280">
                  <c:v>-8.6</c:v>
                </c:pt>
                <c:pt idx="1281">
                  <c:v>-8.7</c:v>
                </c:pt>
                <c:pt idx="1282">
                  <c:v>-8.4</c:v>
                </c:pt>
                <c:pt idx="1283">
                  <c:v>-8.1</c:v>
                </c:pt>
                <c:pt idx="1284">
                  <c:v>-8.1</c:v>
                </c:pt>
                <c:pt idx="1285">
                  <c:v>-7.7</c:v>
                </c:pt>
                <c:pt idx="1286">
                  <c:v>-7.4</c:v>
                </c:pt>
                <c:pt idx="1287">
                  <c:v>-7.3</c:v>
                </c:pt>
                <c:pt idx="1288">
                  <c:v>-7.1</c:v>
                </c:pt>
                <c:pt idx="1289">
                  <c:v>-7.1</c:v>
                </c:pt>
                <c:pt idx="1290">
                  <c:v>-7.1</c:v>
                </c:pt>
                <c:pt idx="1291">
                  <c:v>-7</c:v>
                </c:pt>
                <c:pt idx="1292">
                  <c:v>-7</c:v>
                </c:pt>
                <c:pt idx="1293">
                  <c:v>-7</c:v>
                </c:pt>
                <c:pt idx="1294">
                  <c:v>-7</c:v>
                </c:pt>
                <c:pt idx="1295">
                  <c:v>-7.1</c:v>
                </c:pt>
                <c:pt idx="1296">
                  <c:v>-6.9</c:v>
                </c:pt>
                <c:pt idx="1297">
                  <c:v>-6.8</c:v>
                </c:pt>
                <c:pt idx="1298">
                  <c:v>-6.7</c:v>
                </c:pt>
                <c:pt idx="1299">
                  <c:v>-6.7</c:v>
                </c:pt>
                <c:pt idx="1300">
                  <c:v>-6.8</c:v>
                </c:pt>
                <c:pt idx="1301">
                  <c:v>-6.7</c:v>
                </c:pt>
                <c:pt idx="1302">
                  <c:v>-6.1</c:v>
                </c:pt>
                <c:pt idx="1303">
                  <c:v>-5.5</c:v>
                </c:pt>
                <c:pt idx="1304">
                  <c:v>-4.4</c:v>
                </c:pt>
                <c:pt idx="1305">
                  <c:v>-3.3</c:v>
                </c:pt>
                <c:pt idx="1306">
                  <c:v>-1.9</c:v>
                </c:pt>
                <c:pt idx="1307">
                  <c:v>-0.8</c:v>
                </c:pt>
                <c:pt idx="1308">
                  <c:v>-0.5</c:v>
                </c:pt>
                <c:pt idx="1309">
                  <c:v>0.2</c:v>
                </c:pt>
                <c:pt idx="1310">
                  <c:v>1.3</c:v>
                </c:pt>
                <c:pt idx="1311">
                  <c:v>1.8</c:v>
                </c:pt>
                <c:pt idx="1312">
                  <c:v>2.2</c:v>
                </c:pt>
                <c:pt idx="1313">
                  <c:v>2.1</c:v>
                </c:pt>
                <c:pt idx="1314">
                  <c:v>2.4</c:v>
                </c:pt>
                <c:pt idx="1315">
                  <c:v>2.3</c:v>
                </c:pt>
                <c:pt idx="1316">
                  <c:v>2.1</c:v>
                </c:pt>
                <c:pt idx="1317">
                  <c:v>1.8</c:v>
                </c:pt>
                <c:pt idx="1318">
                  <c:v>3</c:v>
                </c:pt>
                <c:pt idx="1319">
                  <c:v>2.4</c:v>
                </c:pt>
                <c:pt idx="1320">
                  <c:v>2.4</c:v>
                </c:pt>
                <c:pt idx="1321">
                  <c:v>1.7</c:v>
                </c:pt>
                <c:pt idx="1322">
                  <c:v>1</c:v>
                </c:pt>
                <c:pt idx="1323">
                  <c:v>1.4</c:v>
                </c:pt>
                <c:pt idx="1324">
                  <c:v>1.4</c:v>
                </c:pt>
                <c:pt idx="1325">
                  <c:v>0.7</c:v>
                </c:pt>
                <c:pt idx="1326">
                  <c:v>0.5</c:v>
                </c:pt>
                <c:pt idx="1327">
                  <c:v>0.5</c:v>
                </c:pt>
                <c:pt idx="1328">
                  <c:v>1.3</c:v>
                </c:pt>
                <c:pt idx="1329">
                  <c:v>1.8</c:v>
                </c:pt>
                <c:pt idx="1330">
                  <c:v>2</c:v>
                </c:pt>
                <c:pt idx="1331">
                  <c:v>2.5</c:v>
                </c:pt>
                <c:pt idx="1332">
                  <c:v>3</c:v>
                </c:pt>
                <c:pt idx="1333">
                  <c:v>3.9</c:v>
                </c:pt>
                <c:pt idx="1334">
                  <c:v>3.1</c:v>
                </c:pt>
                <c:pt idx="1335">
                  <c:v>4.1</c:v>
                </c:pt>
                <c:pt idx="1336">
                  <c:v>3.4</c:v>
                </c:pt>
                <c:pt idx="1337">
                  <c:v>2.5</c:v>
                </c:pt>
                <c:pt idx="1338">
                  <c:v>1.9</c:v>
                </c:pt>
                <c:pt idx="1339">
                  <c:v>2</c:v>
                </c:pt>
                <c:pt idx="1340">
                  <c:v>1.7</c:v>
                </c:pt>
                <c:pt idx="1341">
                  <c:v>1.5</c:v>
                </c:pt>
                <c:pt idx="1342">
                  <c:v>1.3</c:v>
                </c:pt>
                <c:pt idx="1343">
                  <c:v>0.9</c:v>
                </c:pt>
                <c:pt idx="1344">
                  <c:v>0.7</c:v>
                </c:pt>
                <c:pt idx="1345">
                  <c:v>1.7</c:v>
                </c:pt>
                <c:pt idx="1346">
                  <c:v>1.9</c:v>
                </c:pt>
                <c:pt idx="1347">
                  <c:v>1.4</c:v>
                </c:pt>
                <c:pt idx="1348">
                  <c:v>1.6</c:v>
                </c:pt>
                <c:pt idx="1349">
                  <c:v>1.5</c:v>
                </c:pt>
                <c:pt idx="1350">
                  <c:v>1.8</c:v>
                </c:pt>
                <c:pt idx="1351">
                  <c:v>1.9</c:v>
                </c:pt>
                <c:pt idx="1352">
                  <c:v>2.4</c:v>
                </c:pt>
                <c:pt idx="1353">
                  <c:v>3.4</c:v>
                </c:pt>
                <c:pt idx="1354">
                  <c:v>4.3</c:v>
                </c:pt>
                <c:pt idx="1355">
                  <c:v>3.1</c:v>
                </c:pt>
                <c:pt idx="1356">
                  <c:v>2.9</c:v>
                </c:pt>
                <c:pt idx="1357">
                  <c:v>2.5</c:v>
                </c:pt>
                <c:pt idx="1358">
                  <c:v>4.7</c:v>
                </c:pt>
                <c:pt idx="1359">
                  <c:v>4.7</c:v>
                </c:pt>
                <c:pt idx="1360">
                  <c:v>4.2</c:v>
                </c:pt>
                <c:pt idx="1361">
                  <c:v>4.2</c:v>
                </c:pt>
                <c:pt idx="1362">
                  <c:v>4</c:v>
                </c:pt>
                <c:pt idx="1363">
                  <c:v>4</c:v>
                </c:pt>
                <c:pt idx="1364">
                  <c:v>4.5</c:v>
                </c:pt>
                <c:pt idx="1365">
                  <c:v>4.2</c:v>
                </c:pt>
                <c:pt idx="1366">
                  <c:v>3.8</c:v>
                </c:pt>
                <c:pt idx="1367">
                  <c:v>3.5</c:v>
                </c:pt>
                <c:pt idx="1368">
                  <c:v>2.9</c:v>
                </c:pt>
                <c:pt idx="1369">
                  <c:v>2.4</c:v>
                </c:pt>
                <c:pt idx="1370">
                  <c:v>2.2</c:v>
                </c:pt>
                <c:pt idx="1371">
                  <c:v>2</c:v>
                </c:pt>
                <c:pt idx="1372">
                  <c:v>1.5</c:v>
                </c:pt>
                <c:pt idx="1373">
                  <c:v>1</c:v>
                </c:pt>
                <c:pt idx="1374">
                  <c:v>0.8</c:v>
                </c:pt>
                <c:pt idx="1375">
                  <c:v>0.4</c:v>
                </c:pt>
                <c:pt idx="1376">
                  <c:v>-0.1</c:v>
                </c:pt>
                <c:pt idx="1377">
                  <c:v>0.1</c:v>
                </c:pt>
                <c:pt idx="1378">
                  <c:v>0.4</c:v>
                </c:pt>
                <c:pt idx="1379">
                  <c:v>1.1</c:v>
                </c:pt>
                <c:pt idx="1380">
                  <c:v>0.6</c:v>
                </c:pt>
                <c:pt idx="1381">
                  <c:v>0.9</c:v>
                </c:pt>
                <c:pt idx="1382">
                  <c:v>1.2</c:v>
                </c:pt>
                <c:pt idx="1383">
                  <c:v>1.5</c:v>
                </c:pt>
                <c:pt idx="1384">
                  <c:v>1.8</c:v>
                </c:pt>
                <c:pt idx="1385">
                  <c:v>2.3</c:v>
                </c:pt>
                <c:pt idx="1386">
                  <c:v>2.5</c:v>
                </c:pt>
                <c:pt idx="1387">
                  <c:v>3.2</c:v>
                </c:pt>
                <c:pt idx="1388">
                  <c:v>3.5</c:v>
                </c:pt>
                <c:pt idx="1389">
                  <c:v>4.3</c:v>
                </c:pt>
                <c:pt idx="1390">
                  <c:v>4</c:v>
                </c:pt>
                <c:pt idx="1391">
                  <c:v>4.4</c:v>
                </c:pt>
                <c:pt idx="1392">
                  <c:v>4.2</c:v>
                </c:pt>
                <c:pt idx="1393">
                  <c:v>3.8</c:v>
                </c:pt>
                <c:pt idx="1394">
                  <c:v>3</c:v>
                </c:pt>
                <c:pt idx="1395">
                  <c:v>2.9</c:v>
                </c:pt>
                <c:pt idx="1396">
                  <c:v>2.9</c:v>
                </c:pt>
                <c:pt idx="1397">
                  <c:v>2.1</c:v>
                </c:pt>
                <c:pt idx="1398">
                  <c:v>1.9</c:v>
                </c:pt>
                <c:pt idx="1399">
                  <c:v>1.5</c:v>
                </c:pt>
                <c:pt idx="1400">
                  <c:v>1.5</c:v>
                </c:pt>
                <c:pt idx="1401">
                  <c:v>2.8</c:v>
                </c:pt>
                <c:pt idx="1402">
                  <c:v>3.2</c:v>
                </c:pt>
                <c:pt idx="1403">
                  <c:v>3.8</c:v>
                </c:pt>
                <c:pt idx="1404">
                  <c:v>4.4</c:v>
                </c:pt>
                <c:pt idx="1405">
                  <c:v>5.1</c:v>
                </c:pt>
                <c:pt idx="1406">
                  <c:v>5</c:v>
                </c:pt>
                <c:pt idx="1407">
                  <c:v>6.3</c:v>
                </c:pt>
                <c:pt idx="1408">
                  <c:v>5.4</c:v>
                </c:pt>
                <c:pt idx="1409">
                  <c:v>4.9</c:v>
                </c:pt>
                <c:pt idx="1410">
                  <c:v>4.3</c:v>
                </c:pt>
                <c:pt idx="1411">
                  <c:v>4.8</c:v>
                </c:pt>
                <c:pt idx="1412">
                  <c:v>4.9</c:v>
                </c:pt>
                <c:pt idx="1413">
                  <c:v>3.9</c:v>
                </c:pt>
                <c:pt idx="1414">
                  <c:v>4.7</c:v>
                </c:pt>
                <c:pt idx="1415">
                  <c:v>3.8</c:v>
                </c:pt>
                <c:pt idx="1416">
                  <c:v>4.1</c:v>
                </c:pt>
                <c:pt idx="1417">
                  <c:v>4.4</c:v>
                </c:pt>
                <c:pt idx="1418">
                  <c:v>4.5</c:v>
                </c:pt>
                <c:pt idx="1419">
                  <c:v>4.1</c:v>
                </c:pt>
                <c:pt idx="1420">
                  <c:v>4.3</c:v>
                </c:pt>
                <c:pt idx="1421">
                  <c:v>4.1</c:v>
                </c:pt>
                <c:pt idx="1422">
                  <c:v>4</c:v>
                </c:pt>
                <c:pt idx="1423">
                  <c:v>4.5</c:v>
                </c:pt>
                <c:pt idx="1424">
                  <c:v>5</c:v>
                </c:pt>
                <c:pt idx="1425">
                  <c:v>4.8</c:v>
                </c:pt>
                <c:pt idx="1426">
                  <c:v>5.1</c:v>
                </c:pt>
                <c:pt idx="1427">
                  <c:v>5.2</c:v>
                </c:pt>
                <c:pt idx="1428">
                  <c:v>4.6</c:v>
                </c:pt>
                <c:pt idx="1429">
                  <c:v>4.1</c:v>
                </c:pt>
                <c:pt idx="1430">
                  <c:v>4.1</c:v>
                </c:pt>
                <c:pt idx="1431">
                  <c:v>5.2</c:v>
                </c:pt>
                <c:pt idx="1432">
                  <c:v>4.6</c:v>
                </c:pt>
                <c:pt idx="1433">
                  <c:v>4.2</c:v>
                </c:pt>
                <c:pt idx="1434">
                  <c:v>3.4</c:v>
                </c:pt>
                <c:pt idx="1435">
                  <c:v>3.5</c:v>
                </c:pt>
                <c:pt idx="1436">
                  <c:v>2.8</c:v>
                </c:pt>
                <c:pt idx="1437">
                  <c:v>3</c:v>
                </c:pt>
                <c:pt idx="1438">
                  <c:v>2.7</c:v>
                </c:pt>
                <c:pt idx="1439">
                  <c:v>2.7</c:v>
                </c:pt>
                <c:pt idx="1440">
                  <c:v>2.7</c:v>
                </c:pt>
                <c:pt idx="1441">
                  <c:v>2</c:v>
                </c:pt>
                <c:pt idx="1442">
                  <c:v>1.6</c:v>
                </c:pt>
                <c:pt idx="1443">
                  <c:v>1.2</c:v>
                </c:pt>
                <c:pt idx="1444">
                  <c:v>0.9</c:v>
                </c:pt>
                <c:pt idx="1445">
                  <c:v>0.9</c:v>
                </c:pt>
                <c:pt idx="1446">
                  <c:v>1.9</c:v>
                </c:pt>
                <c:pt idx="1447">
                  <c:v>2.4</c:v>
                </c:pt>
                <c:pt idx="1448">
                  <c:v>1.8</c:v>
                </c:pt>
                <c:pt idx="1449">
                  <c:v>2.4</c:v>
                </c:pt>
                <c:pt idx="1450">
                  <c:v>3.6</c:v>
                </c:pt>
                <c:pt idx="1451">
                  <c:v>4</c:v>
                </c:pt>
                <c:pt idx="1452">
                  <c:v>2.8</c:v>
                </c:pt>
                <c:pt idx="1453">
                  <c:v>2.8</c:v>
                </c:pt>
                <c:pt idx="1454">
                  <c:v>2.9</c:v>
                </c:pt>
                <c:pt idx="1455">
                  <c:v>3.3</c:v>
                </c:pt>
                <c:pt idx="1456">
                  <c:v>3.5</c:v>
                </c:pt>
                <c:pt idx="1457">
                  <c:v>3.5</c:v>
                </c:pt>
                <c:pt idx="1458">
                  <c:v>2.4</c:v>
                </c:pt>
                <c:pt idx="1459">
                  <c:v>2.5</c:v>
                </c:pt>
                <c:pt idx="1460">
                  <c:v>3.3</c:v>
                </c:pt>
                <c:pt idx="1461">
                  <c:v>3.7</c:v>
                </c:pt>
                <c:pt idx="1462">
                  <c:v>3.2</c:v>
                </c:pt>
                <c:pt idx="1463">
                  <c:v>1.2</c:v>
                </c:pt>
                <c:pt idx="1464">
                  <c:v>0.9</c:v>
                </c:pt>
                <c:pt idx="1465">
                  <c:v>1.2</c:v>
                </c:pt>
                <c:pt idx="1466">
                  <c:v>1.3</c:v>
                </c:pt>
                <c:pt idx="1467">
                  <c:v>0.8</c:v>
                </c:pt>
                <c:pt idx="1468">
                  <c:v>0.8</c:v>
                </c:pt>
                <c:pt idx="1469">
                  <c:v>0.7</c:v>
                </c:pt>
                <c:pt idx="1470">
                  <c:v>1</c:v>
                </c:pt>
                <c:pt idx="1471">
                  <c:v>1.4</c:v>
                </c:pt>
                <c:pt idx="1472">
                  <c:v>2</c:v>
                </c:pt>
                <c:pt idx="1473">
                  <c:v>2.9</c:v>
                </c:pt>
                <c:pt idx="1474">
                  <c:v>2.9</c:v>
                </c:pt>
                <c:pt idx="1475">
                  <c:v>2.3</c:v>
                </c:pt>
                <c:pt idx="1476">
                  <c:v>2.1</c:v>
                </c:pt>
                <c:pt idx="1477">
                  <c:v>2.2</c:v>
                </c:pt>
                <c:pt idx="1478">
                  <c:v>2.4</c:v>
                </c:pt>
                <c:pt idx="1479">
                  <c:v>1.8</c:v>
                </c:pt>
                <c:pt idx="1480">
                  <c:v>2.2</c:v>
                </c:pt>
                <c:pt idx="1481">
                  <c:v>2.5</c:v>
                </c:pt>
                <c:pt idx="1482">
                  <c:v>0.6</c:v>
                </c:pt>
                <c:pt idx="1483">
                  <c:v>0.4</c:v>
                </c:pt>
                <c:pt idx="1484">
                  <c:v>0.7</c:v>
                </c:pt>
                <c:pt idx="1485">
                  <c:v>1</c:v>
                </c:pt>
                <c:pt idx="1486">
                  <c:v>0.6</c:v>
                </c:pt>
                <c:pt idx="1487">
                  <c:v>0.2</c:v>
                </c:pt>
                <c:pt idx="1488">
                  <c:v>-0.6</c:v>
                </c:pt>
                <c:pt idx="1489">
                  <c:v>-1.6</c:v>
                </c:pt>
                <c:pt idx="1490">
                  <c:v>-2.3</c:v>
                </c:pt>
                <c:pt idx="1491">
                  <c:v>-2.6</c:v>
                </c:pt>
                <c:pt idx="1492">
                  <c:v>-3.1</c:v>
                </c:pt>
                <c:pt idx="1493">
                  <c:v>-4.5</c:v>
                </c:pt>
                <c:pt idx="1494">
                  <c:v>-4.6</c:v>
                </c:pt>
                <c:pt idx="1495">
                  <c:v>-4.2</c:v>
                </c:pt>
                <c:pt idx="1496">
                  <c:v>-3</c:v>
                </c:pt>
                <c:pt idx="1497">
                  <c:v>-2.6</c:v>
                </c:pt>
                <c:pt idx="1498">
                  <c:v>-1.9</c:v>
                </c:pt>
                <c:pt idx="1499">
                  <c:v>-1.6</c:v>
                </c:pt>
                <c:pt idx="1500">
                  <c:v>-2</c:v>
                </c:pt>
                <c:pt idx="1501">
                  <c:v>-1.7</c:v>
                </c:pt>
                <c:pt idx="1502">
                  <c:v>-2</c:v>
                </c:pt>
                <c:pt idx="1503">
                  <c:v>-1.4</c:v>
                </c:pt>
                <c:pt idx="1504">
                  <c:v>-1.5</c:v>
                </c:pt>
                <c:pt idx="1505">
                  <c:v>-1.8</c:v>
                </c:pt>
                <c:pt idx="1506">
                  <c:v>-2.6</c:v>
                </c:pt>
                <c:pt idx="1507">
                  <c:v>-3.9</c:v>
                </c:pt>
                <c:pt idx="1508">
                  <c:v>-5</c:v>
                </c:pt>
                <c:pt idx="1509">
                  <c:v>-4.9</c:v>
                </c:pt>
                <c:pt idx="1510">
                  <c:v>-6.2</c:v>
                </c:pt>
                <c:pt idx="1511">
                  <c:v>-4.3</c:v>
                </c:pt>
                <c:pt idx="1512">
                  <c:v>-4.5</c:v>
                </c:pt>
                <c:pt idx="1513">
                  <c:v>-4.9</c:v>
                </c:pt>
                <c:pt idx="1514">
                  <c:v>-7.3</c:v>
                </c:pt>
                <c:pt idx="1515">
                  <c:v>-7.2</c:v>
                </c:pt>
                <c:pt idx="1516">
                  <c:v>-6.2</c:v>
                </c:pt>
                <c:pt idx="1517">
                  <c:v>-7.5</c:v>
                </c:pt>
                <c:pt idx="1518">
                  <c:v>-6.7</c:v>
                </c:pt>
                <c:pt idx="1519">
                  <c:v>-6.8</c:v>
                </c:pt>
                <c:pt idx="1520">
                  <c:v>-6.7</c:v>
                </c:pt>
                <c:pt idx="1521">
                  <c:v>-5.7</c:v>
                </c:pt>
                <c:pt idx="1522">
                  <c:v>-4.2</c:v>
                </c:pt>
                <c:pt idx="1523">
                  <c:v>-3.5</c:v>
                </c:pt>
                <c:pt idx="1524">
                  <c:v>-2.9</c:v>
                </c:pt>
                <c:pt idx="1525">
                  <c:v>-2.9</c:v>
                </c:pt>
                <c:pt idx="1526">
                  <c:v>-2.5</c:v>
                </c:pt>
                <c:pt idx="1527">
                  <c:v>-2.5</c:v>
                </c:pt>
                <c:pt idx="1528">
                  <c:v>-3.4</c:v>
                </c:pt>
                <c:pt idx="1529">
                  <c:v>-3.5</c:v>
                </c:pt>
                <c:pt idx="1530">
                  <c:v>-4.1</c:v>
                </c:pt>
                <c:pt idx="1531">
                  <c:v>-5.1</c:v>
                </c:pt>
                <c:pt idx="1532">
                  <c:v>-5.8</c:v>
                </c:pt>
                <c:pt idx="1533">
                  <c:v>-6.8</c:v>
                </c:pt>
                <c:pt idx="1534">
                  <c:v>-7</c:v>
                </c:pt>
                <c:pt idx="1535">
                  <c:v>-6.6</c:v>
                </c:pt>
                <c:pt idx="1536">
                  <c:v>-5.9</c:v>
                </c:pt>
                <c:pt idx="1537">
                  <c:v>-5.6</c:v>
                </c:pt>
                <c:pt idx="1538">
                  <c:v>-5.3</c:v>
                </c:pt>
                <c:pt idx="1539">
                  <c:v>-4.1</c:v>
                </c:pt>
                <c:pt idx="1540">
                  <c:v>-4.1</c:v>
                </c:pt>
                <c:pt idx="1541">
                  <c:v>-3.3</c:v>
                </c:pt>
                <c:pt idx="1542">
                  <c:v>-1.7</c:v>
                </c:pt>
                <c:pt idx="1543">
                  <c:v>-0.5</c:v>
                </c:pt>
                <c:pt idx="1544">
                  <c:v>-0.2</c:v>
                </c:pt>
                <c:pt idx="1545">
                  <c:v>0.5</c:v>
                </c:pt>
                <c:pt idx="1546">
                  <c:v>1.3</c:v>
                </c:pt>
                <c:pt idx="1547">
                  <c:v>2.1</c:v>
                </c:pt>
                <c:pt idx="1548">
                  <c:v>2.5</c:v>
                </c:pt>
                <c:pt idx="1549">
                  <c:v>3</c:v>
                </c:pt>
                <c:pt idx="1550">
                  <c:v>3.1</c:v>
                </c:pt>
                <c:pt idx="1551">
                  <c:v>2</c:v>
                </c:pt>
                <c:pt idx="1552">
                  <c:v>1.1</c:v>
                </c:pt>
                <c:pt idx="1553">
                  <c:v>1.2</c:v>
                </c:pt>
                <c:pt idx="1554">
                  <c:v>0.5</c:v>
                </c:pt>
                <c:pt idx="1555">
                  <c:v>-0.6</c:v>
                </c:pt>
                <c:pt idx="1556">
                  <c:v>-2.4</c:v>
                </c:pt>
                <c:pt idx="1557">
                  <c:v>-3.1</c:v>
                </c:pt>
                <c:pt idx="1558">
                  <c:v>-3.7</c:v>
                </c:pt>
                <c:pt idx="1559">
                  <c:v>-4.4</c:v>
                </c:pt>
                <c:pt idx="1560">
                  <c:v>-4.5</c:v>
                </c:pt>
                <c:pt idx="1561">
                  <c:v>-5.2</c:v>
                </c:pt>
                <c:pt idx="1562">
                  <c:v>-5.3</c:v>
                </c:pt>
                <c:pt idx="1563">
                  <c:v>-6.1</c:v>
                </c:pt>
                <c:pt idx="1564">
                  <c:v>-6.2</c:v>
                </c:pt>
                <c:pt idx="1565">
                  <c:v>-5.9</c:v>
                </c:pt>
                <c:pt idx="1566">
                  <c:v>-4.8</c:v>
                </c:pt>
                <c:pt idx="1567">
                  <c:v>-4</c:v>
                </c:pt>
                <c:pt idx="1568">
                  <c:v>-4.3</c:v>
                </c:pt>
                <c:pt idx="1569">
                  <c:v>-4</c:v>
                </c:pt>
                <c:pt idx="1570">
                  <c:v>-5.2</c:v>
                </c:pt>
                <c:pt idx="1571">
                  <c:v>-4.6</c:v>
                </c:pt>
                <c:pt idx="1572">
                  <c:v>-4.2</c:v>
                </c:pt>
                <c:pt idx="1573">
                  <c:v>-4.5</c:v>
                </c:pt>
                <c:pt idx="1574">
                  <c:v>-4.2</c:v>
                </c:pt>
                <c:pt idx="1575">
                  <c:v>-3.6</c:v>
                </c:pt>
                <c:pt idx="1576">
                  <c:v>-3.8</c:v>
                </c:pt>
                <c:pt idx="1577">
                  <c:v>-3.8</c:v>
                </c:pt>
                <c:pt idx="1578">
                  <c:v>-4.2</c:v>
                </c:pt>
                <c:pt idx="1579">
                  <c:v>-4.6</c:v>
                </c:pt>
                <c:pt idx="1580">
                  <c:v>-5</c:v>
                </c:pt>
                <c:pt idx="1581">
                  <c:v>-5.6</c:v>
                </c:pt>
                <c:pt idx="1582">
                  <c:v>-6.2</c:v>
                </c:pt>
                <c:pt idx="1583">
                  <c:v>-7.2</c:v>
                </c:pt>
                <c:pt idx="1584">
                  <c:v>-6.6</c:v>
                </c:pt>
                <c:pt idx="1585">
                  <c:v>-5.9</c:v>
                </c:pt>
                <c:pt idx="1586">
                  <c:v>-7.6</c:v>
                </c:pt>
                <c:pt idx="1587">
                  <c:v>-9.4</c:v>
                </c:pt>
                <c:pt idx="1588">
                  <c:v>-5.7</c:v>
                </c:pt>
                <c:pt idx="1589">
                  <c:v>-6.1</c:v>
                </c:pt>
                <c:pt idx="1590">
                  <c:v>-6.7</c:v>
                </c:pt>
                <c:pt idx="1591">
                  <c:v>-7.1</c:v>
                </c:pt>
                <c:pt idx="1592">
                  <c:v>-7.2</c:v>
                </c:pt>
                <c:pt idx="1593">
                  <c:v>-6.1</c:v>
                </c:pt>
                <c:pt idx="1594">
                  <c:v>-4.5</c:v>
                </c:pt>
                <c:pt idx="1595">
                  <c:v>-3.6</c:v>
                </c:pt>
                <c:pt idx="1596">
                  <c:v>-3</c:v>
                </c:pt>
                <c:pt idx="1597">
                  <c:v>-3.1</c:v>
                </c:pt>
                <c:pt idx="1598">
                  <c:v>-2.9</c:v>
                </c:pt>
                <c:pt idx="1599">
                  <c:v>-2.8</c:v>
                </c:pt>
                <c:pt idx="1600">
                  <c:v>-3.2</c:v>
                </c:pt>
                <c:pt idx="1601">
                  <c:v>-3.1</c:v>
                </c:pt>
                <c:pt idx="1602">
                  <c:v>-3.6</c:v>
                </c:pt>
                <c:pt idx="1603">
                  <c:v>-3.9</c:v>
                </c:pt>
                <c:pt idx="1604">
                  <c:v>-5</c:v>
                </c:pt>
                <c:pt idx="1605">
                  <c:v>-5.1</c:v>
                </c:pt>
                <c:pt idx="1606">
                  <c:v>-4.7</c:v>
                </c:pt>
                <c:pt idx="1607">
                  <c:v>-4.9</c:v>
                </c:pt>
                <c:pt idx="1608">
                  <c:v>-5</c:v>
                </c:pt>
                <c:pt idx="1609">
                  <c:v>-5.1</c:v>
                </c:pt>
                <c:pt idx="1610">
                  <c:v>-5.3</c:v>
                </c:pt>
                <c:pt idx="1611">
                  <c:v>-5.5</c:v>
                </c:pt>
                <c:pt idx="1612">
                  <c:v>-5.8</c:v>
                </c:pt>
                <c:pt idx="1613">
                  <c:v>-5.7</c:v>
                </c:pt>
                <c:pt idx="1614">
                  <c:v>-6.3</c:v>
                </c:pt>
                <c:pt idx="1615">
                  <c:v>-7.1</c:v>
                </c:pt>
                <c:pt idx="1616">
                  <c:v>-7</c:v>
                </c:pt>
                <c:pt idx="1617">
                  <c:v>-7.1</c:v>
                </c:pt>
                <c:pt idx="1618">
                  <c:v>-5.8</c:v>
                </c:pt>
                <c:pt idx="1619">
                  <c:v>-5.4</c:v>
                </c:pt>
                <c:pt idx="1620">
                  <c:v>-5.5</c:v>
                </c:pt>
                <c:pt idx="1621">
                  <c:v>-4.8</c:v>
                </c:pt>
                <c:pt idx="1622">
                  <c:v>-5.1</c:v>
                </c:pt>
                <c:pt idx="1623">
                  <c:v>-5.1</c:v>
                </c:pt>
                <c:pt idx="1624">
                  <c:v>-5.1</c:v>
                </c:pt>
                <c:pt idx="1625">
                  <c:v>-6.1</c:v>
                </c:pt>
                <c:pt idx="1626">
                  <c:v>-7.3</c:v>
                </c:pt>
                <c:pt idx="1627">
                  <c:v>-8.9</c:v>
                </c:pt>
                <c:pt idx="1628">
                  <c:v>-10.5</c:v>
                </c:pt>
                <c:pt idx="1629">
                  <c:v>-11.6</c:v>
                </c:pt>
                <c:pt idx="1630">
                  <c:v>-12.5</c:v>
                </c:pt>
                <c:pt idx="1631">
                  <c:v>-14</c:v>
                </c:pt>
                <c:pt idx="1632">
                  <c:v>-14.8</c:v>
                </c:pt>
                <c:pt idx="1633">
                  <c:v>-15.6</c:v>
                </c:pt>
                <c:pt idx="1634">
                  <c:v>-16.5</c:v>
                </c:pt>
                <c:pt idx="1635">
                  <c:v>-17.2</c:v>
                </c:pt>
                <c:pt idx="1636">
                  <c:v>-18.3</c:v>
                </c:pt>
                <c:pt idx="1637">
                  <c:v>-18.9</c:v>
                </c:pt>
                <c:pt idx="1638">
                  <c:v>-19.6</c:v>
                </c:pt>
                <c:pt idx="1639">
                  <c:v>-20</c:v>
                </c:pt>
                <c:pt idx="1640">
                  <c:v>-19.8</c:v>
                </c:pt>
                <c:pt idx="1641">
                  <c:v>-18</c:v>
                </c:pt>
                <c:pt idx="1642">
                  <c:v>-15.8</c:v>
                </c:pt>
                <c:pt idx="1643">
                  <c:v>-14</c:v>
                </c:pt>
                <c:pt idx="1644">
                  <c:v>-11.8</c:v>
                </c:pt>
                <c:pt idx="1645">
                  <c:v>-9.6</c:v>
                </c:pt>
                <c:pt idx="1646">
                  <c:v>-7.9</c:v>
                </c:pt>
                <c:pt idx="1647">
                  <c:v>-7.7</c:v>
                </c:pt>
                <c:pt idx="1648">
                  <c:v>-7.1</c:v>
                </c:pt>
                <c:pt idx="1649">
                  <c:v>-7.5</c:v>
                </c:pt>
                <c:pt idx="1650">
                  <c:v>-8.8</c:v>
                </c:pt>
                <c:pt idx="1651">
                  <c:v>-10.3</c:v>
                </c:pt>
                <c:pt idx="1652">
                  <c:v>-11.4</c:v>
                </c:pt>
                <c:pt idx="1653">
                  <c:v>-12.3</c:v>
                </c:pt>
                <c:pt idx="1654">
                  <c:v>-13</c:v>
                </c:pt>
                <c:pt idx="1655">
                  <c:v>-13.2</c:v>
                </c:pt>
                <c:pt idx="1656">
                  <c:v>-12.9</c:v>
                </c:pt>
                <c:pt idx="1657">
                  <c:v>-13.1</c:v>
                </c:pt>
                <c:pt idx="1658">
                  <c:v>-13.1</c:v>
                </c:pt>
                <c:pt idx="1659">
                  <c:v>-12.9</c:v>
                </c:pt>
                <c:pt idx="1660">
                  <c:v>-14.6</c:v>
                </c:pt>
                <c:pt idx="1661">
                  <c:v>-14.1</c:v>
                </c:pt>
                <c:pt idx="1662">
                  <c:v>-13.3</c:v>
                </c:pt>
                <c:pt idx="1663">
                  <c:v>-12.8</c:v>
                </c:pt>
                <c:pt idx="1664">
                  <c:v>-11.5</c:v>
                </c:pt>
                <c:pt idx="1665">
                  <c:v>-10.7</c:v>
                </c:pt>
                <c:pt idx="1666">
                  <c:v>-9.5</c:v>
                </c:pt>
                <c:pt idx="1667">
                  <c:v>-8.1</c:v>
                </c:pt>
                <c:pt idx="1668">
                  <c:v>-6.6</c:v>
                </c:pt>
                <c:pt idx="1669">
                  <c:v>-5.3</c:v>
                </c:pt>
                <c:pt idx="1670">
                  <c:v>-4.6</c:v>
                </c:pt>
                <c:pt idx="1671">
                  <c:v>-4.2</c:v>
                </c:pt>
                <c:pt idx="1672">
                  <c:v>-4</c:v>
                </c:pt>
                <c:pt idx="1673">
                  <c:v>-3.7</c:v>
                </c:pt>
                <c:pt idx="1674">
                  <c:v>-3.8</c:v>
                </c:pt>
                <c:pt idx="1675">
                  <c:v>-3.7</c:v>
                </c:pt>
                <c:pt idx="1676">
                  <c:v>-3.3</c:v>
                </c:pt>
                <c:pt idx="1677">
                  <c:v>-2.6</c:v>
                </c:pt>
                <c:pt idx="1678">
                  <c:v>-2.1</c:v>
                </c:pt>
                <c:pt idx="1679">
                  <c:v>-1.9</c:v>
                </c:pt>
                <c:pt idx="1680">
                  <c:v>-2.2</c:v>
                </c:pt>
                <c:pt idx="1681">
                  <c:v>-2.4</c:v>
                </c:pt>
                <c:pt idx="1682">
                  <c:v>-2.7</c:v>
                </c:pt>
                <c:pt idx="1683">
                  <c:v>-3.1</c:v>
                </c:pt>
                <c:pt idx="1684">
                  <c:v>-3.7</c:v>
                </c:pt>
                <c:pt idx="1685">
                  <c:v>-4.1</c:v>
                </c:pt>
                <c:pt idx="1686">
                  <c:v>-4.3</c:v>
                </c:pt>
                <c:pt idx="1687">
                  <c:v>-4.4</c:v>
                </c:pt>
                <c:pt idx="1688">
                  <c:v>-4.1</c:v>
                </c:pt>
                <c:pt idx="1689">
                  <c:v>-3.6</c:v>
                </c:pt>
                <c:pt idx="1690">
                  <c:v>-3.3</c:v>
                </c:pt>
                <c:pt idx="1691">
                  <c:v>-2.8</c:v>
                </c:pt>
                <c:pt idx="1692">
                  <c:v>-2.7</c:v>
                </c:pt>
                <c:pt idx="1693">
                  <c:v>-2.2</c:v>
                </c:pt>
                <c:pt idx="1694">
                  <c:v>-2</c:v>
                </c:pt>
                <c:pt idx="1695">
                  <c:v>-1.7</c:v>
                </c:pt>
                <c:pt idx="1696">
                  <c:v>-1.7</c:v>
                </c:pt>
                <c:pt idx="1697">
                  <c:v>-1.8</c:v>
                </c:pt>
                <c:pt idx="1698">
                  <c:v>-1.9</c:v>
                </c:pt>
                <c:pt idx="1699">
                  <c:v>-1.9</c:v>
                </c:pt>
                <c:pt idx="1700">
                  <c:v>-2</c:v>
                </c:pt>
                <c:pt idx="1701">
                  <c:v>-2.1</c:v>
                </c:pt>
                <c:pt idx="1702">
                  <c:v>-2.3</c:v>
                </c:pt>
                <c:pt idx="1703">
                  <c:v>-2.5</c:v>
                </c:pt>
                <c:pt idx="1704">
                  <c:v>-2.5</c:v>
                </c:pt>
                <c:pt idx="1705">
                  <c:v>-2.5</c:v>
                </c:pt>
                <c:pt idx="1706">
                  <c:v>-2.7</c:v>
                </c:pt>
                <c:pt idx="1707">
                  <c:v>-2.8</c:v>
                </c:pt>
                <c:pt idx="1708">
                  <c:v>-2.8</c:v>
                </c:pt>
                <c:pt idx="1709">
                  <c:v>-2.9</c:v>
                </c:pt>
                <c:pt idx="1710">
                  <c:v>-3</c:v>
                </c:pt>
                <c:pt idx="1711">
                  <c:v>-3</c:v>
                </c:pt>
                <c:pt idx="1712">
                  <c:v>-2.9</c:v>
                </c:pt>
                <c:pt idx="1713">
                  <c:v>-2.5</c:v>
                </c:pt>
                <c:pt idx="1714">
                  <c:v>-2.2</c:v>
                </c:pt>
                <c:pt idx="1715">
                  <c:v>-1.1</c:v>
                </c:pt>
                <c:pt idx="1716">
                  <c:v>-0.6</c:v>
                </c:pt>
                <c:pt idx="1717">
                  <c:v>-0.4</c:v>
                </c:pt>
                <c:pt idx="1718">
                  <c:v>0.2</c:v>
                </c:pt>
                <c:pt idx="1719">
                  <c:v>0</c:v>
                </c:pt>
                <c:pt idx="1720">
                  <c:v>-0.1</c:v>
                </c:pt>
                <c:pt idx="1721">
                  <c:v>0</c:v>
                </c:pt>
                <c:pt idx="1722">
                  <c:v>0</c:v>
                </c:pt>
                <c:pt idx="1723">
                  <c:v>0</c:v>
                </c:pt>
                <c:pt idx="1724">
                  <c:v>-0.2</c:v>
                </c:pt>
                <c:pt idx="1725">
                  <c:v>0.2</c:v>
                </c:pt>
                <c:pt idx="1726">
                  <c:v>0.3</c:v>
                </c:pt>
                <c:pt idx="1727">
                  <c:v>0.1</c:v>
                </c:pt>
                <c:pt idx="1728">
                  <c:v>-0.3</c:v>
                </c:pt>
                <c:pt idx="1729">
                  <c:v>0</c:v>
                </c:pt>
                <c:pt idx="1730">
                  <c:v>0.1</c:v>
                </c:pt>
                <c:pt idx="1731">
                  <c:v>0.2</c:v>
                </c:pt>
                <c:pt idx="1732">
                  <c:v>0.3</c:v>
                </c:pt>
                <c:pt idx="1733">
                  <c:v>0.4</c:v>
                </c:pt>
                <c:pt idx="1734">
                  <c:v>0.3</c:v>
                </c:pt>
                <c:pt idx="1735">
                  <c:v>0.2</c:v>
                </c:pt>
                <c:pt idx="1736">
                  <c:v>0.3</c:v>
                </c:pt>
                <c:pt idx="1737">
                  <c:v>0.5</c:v>
                </c:pt>
                <c:pt idx="1738">
                  <c:v>0.9</c:v>
                </c:pt>
                <c:pt idx="1739">
                  <c:v>2.3</c:v>
                </c:pt>
                <c:pt idx="1740">
                  <c:v>2.5</c:v>
                </c:pt>
                <c:pt idx="1741">
                  <c:v>3</c:v>
                </c:pt>
                <c:pt idx="1742">
                  <c:v>3.9</c:v>
                </c:pt>
                <c:pt idx="1743">
                  <c:v>3.7</c:v>
                </c:pt>
                <c:pt idx="1744">
                  <c:v>3.9</c:v>
                </c:pt>
                <c:pt idx="1745">
                  <c:v>3</c:v>
                </c:pt>
                <c:pt idx="1746">
                  <c:v>2.4</c:v>
                </c:pt>
                <c:pt idx="1747">
                  <c:v>0.9</c:v>
                </c:pt>
                <c:pt idx="1748">
                  <c:v>0.1</c:v>
                </c:pt>
                <c:pt idx="1749">
                  <c:v>-0.5</c:v>
                </c:pt>
                <c:pt idx="1750">
                  <c:v>-0.9</c:v>
                </c:pt>
                <c:pt idx="1751">
                  <c:v>-0.5</c:v>
                </c:pt>
                <c:pt idx="1752">
                  <c:v>-0.3</c:v>
                </c:pt>
                <c:pt idx="1753">
                  <c:v>-0.2</c:v>
                </c:pt>
                <c:pt idx="1754">
                  <c:v>-0.3</c:v>
                </c:pt>
                <c:pt idx="1755">
                  <c:v>-0.6</c:v>
                </c:pt>
                <c:pt idx="1756">
                  <c:v>-0.4</c:v>
                </c:pt>
                <c:pt idx="1757">
                  <c:v>0</c:v>
                </c:pt>
                <c:pt idx="1758">
                  <c:v>-0.3</c:v>
                </c:pt>
                <c:pt idx="1759">
                  <c:v>-0.3</c:v>
                </c:pt>
                <c:pt idx="1760">
                  <c:v>-0.3</c:v>
                </c:pt>
                <c:pt idx="1761">
                  <c:v>0.4</c:v>
                </c:pt>
                <c:pt idx="1762">
                  <c:v>1</c:v>
                </c:pt>
                <c:pt idx="1763">
                  <c:v>1.3</c:v>
                </c:pt>
                <c:pt idx="1764">
                  <c:v>1.1</c:v>
                </c:pt>
                <c:pt idx="1765">
                  <c:v>1.6</c:v>
                </c:pt>
                <c:pt idx="1766">
                  <c:v>0.9</c:v>
                </c:pt>
                <c:pt idx="1767">
                  <c:v>1.2</c:v>
                </c:pt>
                <c:pt idx="1768">
                  <c:v>1.2</c:v>
                </c:pt>
                <c:pt idx="1769">
                  <c:v>0.6</c:v>
                </c:pt>
                <c:pt idx="1770">
                  <c:v>0.6</c:v>
                </c:pt>
                <c:pt idx="1771">
                  <c:v>0.5</c:v>
                </c:pt>
                <c:pt idx="1772">
                  <c:v>0.3</c:v>
                </c:pt>
                <c:pt idx="1773">
                  <c:v>0.2</c:v>
                </c:pt>
                <c:pt idx="1774">
                  <c:v>-0.2</c:v>
                </c:pt>
                <c:pt idx="1775">
                  <c:v>-0.4</c:v>
                </c:pt>
                <c:pt idx="1776">
                  <c:v>-0.4</c:v>
                </c:pt>
                <c:pt idx="1777">
                  <c:v>0</c:v>
                </c:pt>
                <c:pt idx="1778">
                  <c:v>-0.2</c:v>
                </c:pt>
                <c:pt idx="1779">
                  <c:v>-0.6</c:v>
                </c:pt>
                <c:pt idx="1780">
                  <c:v>-0.8</c:v>
                </c:pt>
                <c:pt idx="1781">
                  <c:v>-2.1</c:v>
                </c:pt>
                <c:pt idx="1782">
                  <c:v>-2.8</c:v>
                </c:pt>
                <c:pt idx="1783">
                  <c:v>-1.8</c:v>
                </c:pt>
                <c:pt idx="1784">
                  <c:v>-0.8</c:v>
                </c:pt>
                <c:pt idx="1785">
                  <c:v>-0.3</c:v>
                </c:pt>
                <c:pt idx="1786">
                  <c:v>0.1</c:v>
                </c:pt>
                <c:pt idx="1787">
                  <c:v>0.1</c:v>
                </c:pt>
                <c:pt idx="1788">
                  <c:v>-0.3</c:v>
                </c:pt>
                <c:pt idx="1789">
                  <c:v>-0.7</c:v>
                </c:pt>
                <c:pt idx="1790">
                  <c:v>-0.5</c:v>
                </c:pt>
                <c:pt idx="1791">
                  <c:v>-0.9</c:v>
                </c:pt>
                <c:pt idx="1792">
                  <c:v>-1.3</c:v>
                </c:pt>
                <c:pt idx="1793">
                  <c:v>-1.8</c:v>
                </c:pt>
                <c:pt idx="1794">
                  <c:v>-1.6</c:v>
                </c:pt>
                <c:pt idx="1795">
                  <c:v>-1.8</c:v>
                </c:pt>
                <c:pt idx="1796">
                  <c:v>-1.9</c:v>
                </c:pt>
                <c:pt idx="1797">
                  <c:v>-2.2</c:v>
                </c:pt>
                <c:pt idx="1798">
                  <c:v>-3</c:v>
                </c:pt>
                <c:pt idx="1799">
                  <c:v>-3</c:v>
                </c:pt>
                <c:pt idx="1800">
                  <c:v>-2.2</c:v>
                </c:pt>
                <c:pt idx="1801">
                  <c:v>-2.1</c:v>
                </c:pt>
                <c:pt idx="1802">
                  <c:v>-2.4</c:v>
                </c:pt>
                <c:pt idx="1803">
                  <c:v>-1.6</c:v>
                </c:pt>
                <c:pt idx="1804">
                  <c:v>-1.2</c:v>
                </c:pt>
                <c:pt idx="1805">
                  <c:v>-1.2</c:v>
                </c:pt>
                <c:pt idx="1806">
                  <c:v>-1.6</c:v>
                </c:pt>
                <c:pt idx="1807">
                  <c:v>-1.7</c:v>
                </c:pt>
                <c:pt idx="1808">
                  <c:v>-1.8</c:v>
                </c:pt>
                <c:pt idx="1809">
                  <c:v>-1.7</c:v>
                </c:pt>
                <c:pt idx="1810">
                  <c:v>-0.7</c:v>
                </c:pt>
                <c:pt idx="1811">
                  <c:v>-0.3</c:v>
                </c:pt>
                <c:pt idx="1812">
                  <c:v>0.6</c:v>
                </c:pt>
                <c:pt idx="1813">
                  <c:v>0.9</c:v>
                </c:pt>
                <c:pt idx="1814">
                  <c:v>0.9</c:v>
                </c:pt>
                <c:pt idx="1815">
                  <c:v>1.1</c:v>
                </c:pt>
                <c:pt idx="1816">
                  <c:v>0.5</c:v>
                </c:pt>
                <c:pt idx="1817">
                  <c:v>-0.6</c:v>
                </c:pt>
                <c:pt idx="1818">
                  <c:v>-1.4</c:v>
                </c:pt>
                <c:pt idx="1819">
                  <c:v>-2.3</c:v>
                </c:pt>
                <c:pt idx="1820">
                  <c:v>-2.8</c:v>
                </c:pt>
                <c:pt idx="1821">
                  <c:v>-2.9</c:v>
                </c:pt>
                <c:pt idx="1822">
                  <c:v>-2.7</c:v>
                </c:pt>
                <c:pt idx="1823">
                  <c:v>-2.9</c:v>
                </c:pt>
                <c:pt idx="1824">
                  <c:v>-2.2</c:v>
                </c:pt>
                <c:pt idx="1825">
                  <c:v>-2.2</c:v>
                </c:pt>
                <c:pt idx="1826">
                  <c:v>-3</c:v>
                </c:pt>
                <c:pt idx="1827">
                  <c:v>-3.4</c:v>
                </c:pt>
                <c:pt idx="1828">
                  <c:v>-3.9</c:v>
                </c:pt>
                <c:pt idx="1829">
                  <c:v>-4.6</c:v>
                </c:pt>
                <c:pt idx="1830">
                  <c:v>-5.9</c:v>
                </c:pt>
                <c:pt idx="1831">
                  <c:v>-7.4</c:v>
                </c:pt>
                <c:pt idx="1832">
                  <c:v>-6.7</c:v>
                </c:pt>
                <c:pt idx="1833">
                  <c:v>-4.8</c:v>
                </c:pt>
                <c:pt idx="1834">
                  <c:v>-3.5</c:v>
                </c:pt>
                <c:pt idx="1835">
                  <c:v>-3.4</c:v>
                </c:pt>
                <c:pt idx="1836">
                  <c:v>-3.2</c:v>
                </c:pt>
                <c:pt idx="1837">
                  <c:v>-3.2</c:v>
                </c:pt>
                <c:pt idx="1838">
                  <c:v>-3</c:v>
                </c:pt>
                <c:pt idx="1839">
                  <c:v>-2.7</c:v>
                </c:pt>
                <c:pt idx="1840">
                  <c:v>-2.6</c:v>
                </c:pt>
                <c:pt idx="1841">
                  <c:v>-2.8</c:v>
                </c:pt>
                <c:pt idx="1842">
                  <c:v>-3.1</c:v>
                </c:pt>
                <c:pt idx="1843">
                  <c:v>-3.6</c:v>
                </c:pt>
                <c:pt idx="1844">
                  <c:v>-4</c:v>
                </c:pt>
                <c:pt idx="1845">
                  <c:v>-4.3</c:v>
                </c:pt>
                <c:pt idx="1846">
                  <c:v>-4.1</c:v>
                </c:pt>
                <c:pt idx="1847">
                  <c:v>-4.5</c:v>
                </c:pt>
                <c:pt idx="1848">
                  <c:v>-4.9</c:v>
                </c:pt>
                <c:pt idx="1849">
                  <c:v>-5.5</c:v>
                </c:pt>
                <c:pt idx="1850">
                  <c:v>-6</c:v>
                </c:pt>
                <c:pt idx="1851">
                  <c:v>-6.9</c:v>
                </c:pt>
                <c:pt idx="1852">
                  <c:v>-7.5</c:v>
                </c:pt>
                <c:pt idx="1853">
                  <c:v>-7.9</c:v>
                </c:pt>
                <c:pt idx="1854">
                  <c:v>-8.5</c:v>
                </c:pt>
                <c:pt idx="1855">
                  <c:v>-9.2</c:v>
                </c:pt>
                <c:pt idx="1856">
                  <c:v>-8.7</c:v>
                </c:pt>
                <c:pt idx="1857">
                  <c:v>-6.8</c:v>
                </c:pt>
                <c:pt idx="1858">
                  <c:v>-5.2</c:v>
                </c:pt>
                <c:pt idx="1859">
                  <c:v>-4.1</c:v>
                </c:pt>
                <c:pt idx="1860">
                  <c:v>-3.3</c:v>
                </c:pt>
                <c:pt idx="1861">
                  <c:v>-3.3</c:v>
                </c:pt>
                <c:pt idx="1862">
                  <c:v>-2.9</c:v>
                </c:pt>
                <c:pt idx="1863">
                  <c:v>-4</c:v>
                </c:pt>
                <c:pt idx="1864">
                  <c:v>-3.7</c:v>
                </c:pt>
                <c:pt idx="1865">
                  <c:v>-3.5</c:v>
                </c:pt>
                <c:pt idx="1866">
                  <c:v>-4.1</c:v>
                </c:pt>
                <c:pt idx="1867">
                  <c:v>-4.3</c:v>
                </c:pt>
                <c:pt idx="1868">
                  <c:v>-4.3</c:v>
                </c:pt>
                <c:pt idx="1869">
                  <c:v>-3.8</c:v>
                </c:pt>
                <c:pt idx="1870">
                  <c:v>-2.8</c:v>
                </c:pt>
                <c:pt idx="1871">
                  <c:v>-2.1</c:v>
                </c:pt>
                <c:pt idx="1872">
                  <c:v>-1.4</c:v>
                </c:pt>
                <c:pt idx="1873">
                  <c:v>-1</c:v>
                </c:pt>
                <c:pt idx="1874">
                  <c:v>-1.4</c:v>
                </c:pt>
                <c:pt idx="1875">
                  <c:v>-1.1</c:v>
                </c:pt>
                <c:pt idx="1876">
                  <c:v>-0.3</c:v>
                </c:pt>
                <c:pt idx="1877">
                  <c:v>0.3</c:v>
                </c:pt>
                <c:pt idx="1878">
                  <c:v>0.3</c:v>
                </c:pt>
                <c:pt idx="1879">
                  <c:v>0.5</c:v>
                </c:pt>
                <c:pt idx="1880">
                  <c:v>1</c:v>
                </c:pt>
                <c:pt idx="1881">
                  <c:v>2.1</c:v>
                </c:pt>
                <c:pt idx="1882">
                  <c:v>3.8</c:v>
                </c:pt>
                <c:pt idx="1883">
                  <c:v>3.8</c:v>
                </c:pt>
                <c:pt idx="1884">
                  <c:v>4.3</c:v>
                </c:pt>
                <c:pt idx="1885">
                  <c:v>4.7</c:v>
                </c:pt>
                <c:pt idx="1886">
                  <c:v>3.5</c:v>
                </c:pt>
                <c:pt idx="1887">
                  <c:v>3.5</c:v>
                </c:pt>
                <c:pt idx="1888">
                  <c:v>3.8</c:v>
                </c:pt>
                <c:pt idx="1889">
                  <c:v>3.6</c:v>
                </c:pt>
                <c:pt idx="1890">
                  <c:v>3.3</c:v>
                </c:pt>
                <c:pt idx="1891">
                  <c:v>3.7</c:v>
                </c:pt>
                <c:pt idx="1892">
                  <c:v>4.4</c:v>
                </c:pt>
                <c:pt idx="1893">
                  <c:v>4.4</c:v>
                </c:pt>
                <c:pt idx="1894">
                  <c:v>4</c:v>
                </c:pt>
                <c:pt idx="1895">
                  <c:v>3.3</c:v>
                </c:pt>
                <c:pt idx="1896">
                  <c:v>2.8</c:v>
                </c:pt>
                <c:pt idx="1897">
                  <c:v>2.4</c:v>
                </c:pt>
                <c:pt idx="1898">
                  <c:v>1.7</c:v>
                </c:pt>
                <c:pt idx="1899">
                  <c:v>1.7</c:v>
                </c:pt>
                <c:pt idx="1900">
                  <c:v>1.8</c:v>
                </c:pt>
                <c:pt idx="1901">
                  <c:v>1.9</c:v>
                </c:pt>
                <c:pt idx="1902">
                  <c:v>1.7</c:v>
                </c:pt>
                <c:pt idx="1903">
                  <c:v>2</c:v>
                </c:pt>
                <c:pt idx="1904">
                  <c:v>1.9</c:v>
                </c:pt>
                <c:pt idx="1905">
                  <c:v>1.7</c:v>
                </c:pt>
                <c:pt idx="1906">
                  <c:v>1.4</c:v>
                </c:pt>
                <c:pt idx="1907">
                  <c:v>1.5</c:v>
                </c:pt>
                <c:pt idx="1908">
                  <c:v>1.9</c:v>
                </c:pt>
                <c:pt idx="1909">
                  <c:v>2.4</c:v>
                </c:pt>
                <c:pt idx="1910">
                  <c:v>2.7</c:v>
                </c:pt>
                <c:pt idx="1911">
                  <c:v>2.7</c:v>
                </c:pt>
                <c:pt idx="1912">
                  <c:v>2</c:v>
                </c:pt>
                <c:pt idx="1913">
                  <c:v>2.3</c:v>
                </c:pt>
                <c:pt idx="1914">
                  <c:v>1.4</c:v>
                </c:pt>
                <c:pt idx="1915">
                  <c:v>0.6</c:v>
                </c:pt>
                <c:pt idx="1916">
                  <c:v>0</c:v>
                </c:pt>
                <c:pt idx="1917">
                  <c:v>-0.3</c:v>
                </c:pt>
                <c:pt idx="1918">
                  <c:v>-0.8</c:v>
                </c:pt>
                <c:pt idx="1919">
                  <c:v>-1.2</c:v>
                </c:pt>
                <c:pt idx="1920">
                  <c:v>-1.5</c:v>
                </c:pt>
                <c:pt idx="1921">
                  <c:v>-2</c:v>
                </c:pt>
                <c:pt idx="1922">
                  <c:v>-2.6</c:v>
                </c:pt>
                <c:pt idx="1923">
                  <c:v>-2.7</c:v>
                </c:pt>
                <c:pt idx="1924">
                  <c:v>-3.3</c:v>
                </c:pt>
                <c:pt idx="1925">
                  <c:v>-4.2</c:v>
                </c:pt>
                <c:pt idx="1926">
                  <c:v>-5</c:v>
                </c:pt>
                <c:pt idx="1927">
                  <c:v>-7</c:v>
                </c:pt>
                <c:pt idx="1928">
                  <c:v>-5.8</c:v>
                </c:pt>
                <c:pt idx="1929">
                  <c:v>-1.3</c:v>
                </c:pt>
                <c:pt idx="1930">
                  <c:v>0.2</c:v>
                </c:pt>
                <c:pt idx="1931">
                  <c:v>1.2</c:v>
                </c:pt>
                <c:pt idx="1932">
                  <c:v>1.1</c:v>
                </c:pt>
                <c:pt idx="1933">
                  <c:v>2.1</c:v>
                </c:pt>
                <c:pt idx="1934">
                  <c:v>1.7</c:v>
                </c:pt>
                <c:pt idx="1935">
                  <c:v>1.3</c:v>
                </c:pt>
                <c:pt idx="1936">
                  <c:v>0.5</c:v>
                </c:pt>
                <c:pt idx="1937">
                  <c:v>0.7</c:v>
                </c:pt>
                <c:pt idx="1938">
                  <c:v>0.6</c:v>
                </c:pt>
                <c:pt idx="1939">
                  <c:v>0.2</c:v>
                </c:pt>
                <c:pt idx="1940">
                  <c:v>0.2</c:v>
                </c:pt>
                <c:pt idx="1941">
                  <c:v>0</c:v>
                </c:pt>
                <c:pt idx="1942">
                  <c:v>0</c:v>
                </c:pt>
                <c:pt idx="1943">
                  <c:v>-0.1</c:v>
                </c:pt>
                <c:pt idx="1944">
                  <c:v>0</c:v>
                </c:pt>
                <c:pt idx="1945">
                  <c:v>-0.3</c:v>
                </c:pt>
                <c:pt idx="1946">
                  <c:v>-0.5</c:v>
                </c:pt>
                <c:pt idx="1947">
                  <c:v>0</c:v>
                </c:pt>
                <c:pt idx="1948">
                  <c:v>-0.2</c:v>
                </c:pt>
                <c:pt idx="1949">
                  <c:v>-0.8</c:v>
                </c:pt>
                <c:pt idx="1950">
                  <c:v>-0.6</c:v>
                </c:pt>
                <c:pt idx="1951">
                  <c:v>3.2</c:v>
                </c:pt>
                <c:pt idx="1952">
                  <c:v>4.3</c:v>
                </c:pt>
                <c:pt idx="1953">
                  <c:v>4.3</c:v>
                </c:pt>
                <c:pt idx="1954">
                  <c:v>4.9</c:v>
                </c:pt>
                <c:pt idx="1955">
                  <c:v>6.4</c:v>
                </c:pt>
                <c:pt idx="1956">
                  <c:v>5.9</c:v>
                </c:pt>
                <c:pt idx="1957">
                  <c:v>6.9</c:v>
                </c:pt>
                <c:pt idx="1958">
                  <c:v>6</c:v>
                </c:pt>
                <c:pt idx="1959">
                  <c:v>7.7</c:v>
                </c:pt>
                <c:pt idx="1960">
                  <c:v>7.6</c:v>
                </c:pt>
                <c:pt idx="1961">
                  <c:v>7.2</c:v>
                </c:pt>
                <c:pt idx="1962">
                  <c:v>7.1</c:v>
                </c:pt>
                <c:pt idx="1963">
                  <c:v>6.8</c:v>
                </c:pt>
                <c:pt idx="1964">
                  <c:v>6</c:v>
                </c:pt>
                <c:pt idx="1965">
                  <c:v>6.1</c:v>
                </c:pt>
                <c:pt idx="1966">
                  <c:v>5</c:v>
                </c:pt>
                <c:pt idx="1967">
                  <c:v>5.3</c:v>
                </c:pt>
                <c:pt idx="1968">
                  <c:v>4.7</c:v>
                </c:pt>
                <c:pt idx="1969">
                  <c:v>4.5</c:v>
                </c:pt>
                <c:pt idx="1970">
                  <c:v>3.7</c:v>
                </c:pt>
                <c:pt idx="1971">
                  <c:v>3.9</c:v>
                </c:pt>
                <c:pt idx="1972">
                  <c:v>3.9</c:v>
                </c:pt>
                <c:pt idx="1973">
                  <c:v>3.3</c:v>
                </c:pt>
                <c:pt idx="1974">
                  <c:v>3.4</c:v>
                </c:pt>
                <c:pt idx="1975">
                  <c:v>3</c:v>
                </c:pt>
                <c:pt idx="1976">
                  <c:v>3.5</c:v>
                </c:pt>
                <c:pt idx="1977">
                  <c:v>3.6</c:v>
                </c:pt>
                <c:pt idx="1978">
                  <c:v>4.9</c:v>
                </c:pt>
                <c:pt idx="1979">
                  <c:v>5.5</c:v>
                </c:pt>
                <c:pt idx="1980">
                  <c:v>5.4</c:v>
                </c:pt>
                <c:pt idx="1981">
                  <c:v>5.4</c:v>
                </c:pt>
                <c:pt idx="1982">
                  <c:v>5.6</c:v>
                </c:pt>
                <c:pt idx="1983">
                  <c:v>4.9</c:v>
                </c:pt>
                <c:pt idx="1984">
                  <c:v>4.7</c:v>
                </c:pt>
                <c:pt idx="1985">
                  <c:v>4.3</c:v>
                </c:pt>
                <c:pt idx="1986">
                  <c:v>3.8</c:v>
                </c:pt>
                <c:pt idx="1987">
                  <c:v>3.2</c:v>
                </c:pt>
                <c:pt idx="1988">
                  <c:v>2.7</c:v>
                </c:pt>
                <c:pt idx="1989">
                  <c:v>2</c:v>
                </c:pt>
                <c:pt idx="1990">
                  <c:v>1.1</c:v>
                </c:pt>
                <c:pt idx="1991">
                  <c:v>0.7</c:v>
                </c:pt>
                <c:pt idx="1992">
                  <c:v>-1.3</c:v>
                </c:pt>
                <c:pt idx="1993">
                  <c:v>-2.2</c:v>
                </c:pt>
                <c:pt idx="1994">
                  <c:v>-2.5</c:v>
                </c:pt>
                <c:pt idx="1995">
                  <c:v>-1.9</c:v>
                </c:pt>
                <c:pt idx="1996">
                  <c:v>-2.1</c:v>
                </c:pt>
                <c:pt idx="1997">
                  <c:v>-1.7</c:v>
                </c:pt>
                <c:pt idx="1998">
                  <c:v>-2.2</c:v>
                </c:pt>
                <c:pt idx="1999">
                  <c:v>-2</c:v>
                </c:pt>
                <c:pt idx="2000">
                  <c:v>-0.2</c:v>
                </c:pt>
                <c:pt idx="2001">
                  <c:v>2.7</c:v>
                </c:pt>
                <c:pt idx="2002">
                  <c:v>4</c:v>
                </c:pt>
                <c:pt idx="2003">
                  <c:v>5.4</c:v>
                </c:pt>
                <c:pt idx="2004">
                  <c:v>6.4</c:v>
                </c:pt>
                <c:pt idx="2005">
                  <c:v>6.7</c:v>
                </c:pt>
                <c:pt idx="2006">
                  <c:v>7.5</c:v>
                </c:pt>
                <c:pt idx="2007">
                  <c:v>8</c:v>
                </c:pt>
                <c:pt idx="2008">
                  <c:v>7.9</c:v>
                </c:pt>
                <c:pt idx="2009">
                  <c:v>7.9</c:v>
                </c:pt>
                <c:pt idx="2010">
                  <c:v>6.1</c:v>
                </c:pt>
                <c:pt idx="2011">
                  <c:v>3.6</c:v>
                </c:pt>
                <c:pt idx="2012">
                  <c:v>2.2</c:v>
                </c:pt>
                <c:pt idx="2013">
                  <c:v>1.4</c:v>
                </c:pt>
                <c:pt idx="2014">
                  <c:v>0.8</c:v>
                </c:pt>
                <c:pt idx="2015">
                  <c:v>-0.2</c:v>
                </c:pt>
                <c:pt idx="2016">
                  <c:v>-0.9</c:v>
                </c:pt>
                <c:pt idx="2017">
                  <c:v>-1.2</c:v>
                </c:pt>
                <c:pt idx="2018">
                  <c:v>-2.7</c:v>
                </c:pt>
                <c:pt idx="2019">
                  <c:v>-2.2</c:v>
                </c:pt>
                <c:pt idx="2020">
                  <c:v>-2.7</c:v>
                </c:pt>
                <c:pt idx="2021">
                  <c:v>-3</c:v>
                </c:pt>
                <c:pt idx="2022">
                  <c:v>-3.9</c:v>
                </c:pt>
                <c:pt idx="2023">
                  <c:v>-3.5</c:v>
                </c:pt>
                <c:pt idx="2024">
                  <c:v>-0.8</c:v>
                </c:pt>
                <c:pt idx="2025">
                  <c:v>1.8</c:v>
                </c:pt>
                <c:pt idx="2026">
                  <c:v>3.7</c:v>
                </c:pt>
                <c:pt idx="2027">
                  <c:v>6</c:v>
                </c:pt>
                <c:pt idx="2028">
                  <c:v>7.3</c:v>
                </c:pt>
                <c:pt idx="2029">
                  <c:v>8.3</c:v>
                </c:pt>
                <c:pt idx="2030">
                  <c:v>8.6</c:v>
                </c:pt>
                <c:pt idx="2031">
                  <c:v>8.6</c:v>
                </c:pt>
                <c:pt idx="2032">
                  <c:v>8.2</c:v>
                </c:pt>
                <c:pt idx="2033">
                  <c:v>6.2</c:v>
                </c:pt>
                <c:pt idx="2034">
                  <c:v>5.1</c:v>
                </c:pt>
                <c:pt idx="2035">
                  <c:v>1.9</c:v>
                </c:pt>
                <c:pt idx="2036">
                  <c:v>1</c:v>
                </c:pt>
                <c:pt idx="2037">
                  <c:v>0.9</c:v>
                </c:pt>
                <c:pt idx="2038">
                  <c:v>1.8</c:v>
                </c:pt>
                <c:pt idx="2039">
                  <c:v>1.8</c:v>
                </c:pt>
                <c:pt idx="2040">
                  <c:v>2</c:v>
                </c:pt>
                <c:pt idx="2041">
                  <c:v>2.6</c:v>
                </c:pt>
                <c:pt idx="2042">
                  <c:v>2.7</c:v>
                </c:pt>
                <c:pt idx="2043">
                  <c:v>2.9</c:v>
                </c:pt>
                <c:pt idx="2044">
                  <c:v>3.1</c:v>
                </c:pt>
                <c:pt idx="2045">
                  <c:v>3.1</c:v>
                </c:pt>
                <c:pt idx="2046">
                  <c:v>3.1</c:v>
                </c:pt>
                <c:pt idx="2047">
                  <c:v>3.2</c:v>
                </c:pt>
                <c:pt idx="2048">
                  <c:v>3.1</c:v>
                </c:pt>
                <c:pt idx="2049">
                  <c:v>3.5</c:v>
                </c:pt>
                <c:pt idx="2050">
                  <c:v>4.2</c:v>
                </c:pt>
                <c:pt idx="2051">
                  <c:v>4.5</c:v>
                </c:pt>
                <c:pt idx="2052">
                  <c:v>5.7</c:v>
                </c:pt>
                <c:pt idx="2053">
                  <c:v>6.7</c:v>
                </c:pt>
                <c:pt idx="2054">
                  <c:v>7.6</c:v>
                </c:pt>
                <c:pt idx="2055">
                  <c:v>8.1</c:v>
                </c:pt>
                <c:pt idx="2056">
                  <c:v>8</c:v>
                </c:pt>
                <c:pt idx="2057">
                  <c:v>8.4</c:v>
                </c:pt>
                <c:pt idx="2058">
                  <c:v>8</c:v>
                </c:pt>
                <c:pt idx="2059">
                  <c:v>7.5</c:v>
                </c:pt>
                <c:pt idx="2060">
                  <c:v>6.7</c:v>
                </c:pt>
                <c:pt idx="2061">
                  <c:v>6.2</c:v>
                </c:pt>
                <c:pt idx="2062">
                  <c:v>5.9</c:v>
                </c:pt>
                <c:pt idx="2063">
                  <c:v>6.2</c:v>
                </c:pt>
                <c:pt idx="2064">
                  <c:v>6.3</c:v>
                </c:pt>
                <c:pt idx="2065">
                  <c:v>6</c:v>
                </c:pt>
                <c:pt idx="2066">
                  <c:v>5.6</c:v>
                </c:pt>
                <c:pt idx="2067">
                  <c:v>4.8</c:v>
                </c:pt>
                <c:pt idx="2068">
                  <c:v>5</c:v>
                </c:pt>
                <c:pt idx="2069">
                  <c:v>5</c:v>
                </c:pt>
                <c:pt idx="2070">
                  <c:v>4.2</c:v>
                </c:pt>
                <c:pt idx="2071">
                  <c:v>3.8</c:v>
                </c:pt>
                <c:pt idx="2072">
                  <c:v>4.9</c:v>
                </c:pt>
                <c:pt idx="2073">
                  <c:v>5.9</c:v>
                </c:pt>
                <c:pt idx="2074">
                  <c:v>7.7</c:v>
                </c:pt>
                <c:pt idx="2075">
                  <c:v>8.9</c:v>
                </c:pt>
                <c:pt idx="2076">
                  <c:v>9.7</c:v>
                </c:pt>
                <c:pt idx="2077">
                  <c:v>9.6</c:v>
                </c:pt>
                <c:pt idx="2078">
                  <c:v>5.9</c:v>
                </c:pt>
                <c:pt idx="2079">
                  <c:v>5</c:v>
                </c:pt>
                <c:pt idx="2080">
                  <c:v>4.9</c:v>
                </c:pt>
                <c:pt idx="2081">
                  <c:v>5.1</c:v>
                </c:pt>
                <c:pt idx="2082">
                  <c:v>5.2</c:v>
                </c:pt>
                <c:pt idx="2083">
                  <c:v>4.6</c:v>
                </c:pt>
                <c:pt idx="2084">
                  <c:v>4</c:v>
                </c:pt>
                <c:pt idx="2085">
                  <c:v>3.9</c:v>
                </c:pt>
                <c:pt idx="2086">
                  <c:v>4.2</c:v>
                </c:pt>
                <c:pt idx="2087">
                  <c:v>4</c:v>
                </c:pt>
                <c:pt idx="2088">
                  <c:v>3.5</c:v>
                </c:pt>
                <c:pt idx="2089">
                  <c:v>2.8</c:v>
                </c:pt>
                <c:pt idx="2090">
                  <c:v>2.1</c:v>
                </c:pt>
                <c:pt idx="2091">
                  <c:v>1.4</c:v>
                </c:pt>
                <c:pt idx="2092">
                  <c:v>1.4</c:v>
                </c:pt>
                <c:pt idx="2093">
                  <c:v>1.5</c:v>
                </c:pt>
                <c:pt idx="2094">
                  <c:v>1.4</c:v>
                </c:pt>
                <c:pt idx="2095">
                  <c:v>1.3</c:v>
                </c:pt>
                <c:pt idx="2096">
                  <c:v>2.1</c:v>
                </c:pt>
                <c:pt idx="2097">
                  <c:v>2.7</c:v>
                </c:pt>
                <c:pt idx="2098">
                  <c:v>3</c:v>
                </c:pt>
                <c:pt idx="2099">
                  <c:v>3.4</c:v>
                </c:pt>
                <c:pt idx="2100">
                  <c:v>3.5</c:v>
                </c:pt>
                <c:pt idx="2101">
                  <c:v>3.6</c:v>
                </c:pt>
                <c:pt idx="2102">
                  <c:v>4.1</c:v>
                </c:pt>
                <c:pt idx="2103">
                  <c:v>4.5</c:v>
                </c:pt>
                <c:pt idx="2104">
                  <c:v>4.4</c:v>
                </c:pt>
                <c:pt idx="2105">
                  <c:v>4.3</c:v>
                </c:pt>
                <c:pt idx="2106">
                  <c:v>4.5</c:v>
                </c:pt>
                <c:pt idx="2107">
                  <c:v>4.4</c:v>
                </c:pt>
                <c:pt idx="2108">
                  <c:v>4.5</c:v>
                </c:pt>
                <c:pt idx="2109">
                  <c:v>4.4</c:v>
                </c:pt>
                <c:pt idx="2110">
                  <c:v>4.9</c:v>
                </c:pt>
                <c:pt idx="2111">
                  <c:v>5</c:v>
                </c:pt>
                <c:pt idx="2112">
                  <c:v>4.5</c:v>
                </c:pt>
                <c:pt idx="2113">
                  <c:v>3.8</c:v>
                </c:pt>
                <c:pt idx="2114">
                  <c:v>3.8</c:v>
                </c:pt>
                <c:pt idx="2115">
                  <c:v>4.3</c:v>
                </c:pt>
                <c:pt idx="2116">
                  <c:v>4.4</c:v>
                </c:pt>
                <c:pt idx="2117">
                  <c:v>3.9</c:v>
                </c:pt>
                <c:pt idx="2118">
                  <c:v>4.5</c:v>
                </c:pt>
                <c:pt idx="2119">
                  <c:v>5.5</c:v>
                </c:pt>
                <c:pt idx="2120">
                  <c:v>4.9</c:v>
                </c:pt>
                <c:pt idx="2121">
                  <c:v>5.6</c:v>
                </c:pt>
                <c:pt idx="2122">
                  <c:v>7.7</c:v>
                </c:pt>
                <c:pt idx="2123">
                  <c:v>8.6</c:v>
                </c:pt>
                <c:pt idx="2124">
                  <c:v>8.3</c:v>
                </c:pt>
                <c:pt idx="2125">
                  <c:v>7.6</c:v>
                </c:pt>
                <c:pt idx="2126">
                  <c:v>5.7</c:v>
                </c:pt>
                <c:pt idx="2127">
                  <c:v>6.4</c:v>
                </c:pt>
                <c:pt idx="2128">
                  <c:v>6.5</c:v>
                </c:pt>
                <c:pt idx="2129">
                  <c:v>6.3</c:v>
                </c:pt>
                <c:pt idx="2130">
                  <c:v>5.8</c:v>
                </c:pt>
                <c:pt idx="2131">
                  <c:v>5.7</c:v>
                </c:pt>
                <c:pt idx="2132">
                  <c:v>5.6</c:v>
                </c:pt>
                <c:pt idx="2133">
                  <c:v>5.1</c:v>
                </c:pt>
                <c:pt idx="2134">
                  <c:v>4.6</c:v>
                </c:pt>
                <c:pt idx="2135">
                  <c:v>4.5</c:v>
                </c:pt>
                <c:pt idx="2136">
                  <c:v>3.9</c:v>
                </c:pt>
                <c:pt idx="2137">
                  <c:v>3.6</c:v>
                </c:pt>
                <c:pt idx="2138">
                  <c:v>3.2</c:v>
                </c:pt>
                <c:pt idx="2139">
                  <c:v>3.1</c:v>
                </c:pt>
                <c:pt idx="2140">
                  <c:v>3</c:v>
                </c:pt>
                <c:pt idx="2141">
                  <c:v>2.7</c:v>
                </c:pt>
                <c:pt idx="2142">
                  <c:v>2.4</c:v>
                </c:pt>
                <c:pt idx="2143">
                  <c:v>2.4</c:v>
                </c:pt>
                <c:pt idx="2144">
                  <c:v>3.1</c:v>
                </c:pt>
                <c:pt idx="2145">
                  <c:v>3.3</c:v>
                </c:pt>
                <c:pt idx="2146">
                  <c:v>4.8</c:v>
                </c:pt>
                <c:pt idx="2147">
                  <c:v>5</c:v>
                </c:pt>
                <c:pt idx="2148">
                  <c:v>4.5</c:v>
                </c:pt>
                <c:pt idx="2149">
                  <c:v>5.3</c:v>
                </c:pt>
                <c:pt idx="2150">
                  <c:v>5.2</c:v>
                </c:pt>
                <c:pt idx="2151">
                  <c:v>5.2</c:v>
                </c:pt>
                <c:pt idx="2152">
                  <c:v>5.2</c:v>
                </c:pt>
                <c:pt idx="2153">
                  <c:v>5.3</c:v>
                </c:pt>
                <c:pt idx="2154">
                  <c:v>4.6</c:v>
                </c:pt>
                <c:pt idx="2155">
                  <c:v>3.7</c:v>
                </c:pt>
                <c:pt idx="2156">
                  <c:v>2.9</c:v>
                </c:pt>
                <c:pt idx="2157">
                  <c:v>3.3</c:v>
                </c:pt>
                <c:pt idx="2158">
                  <c:v>3</c:v>
                </c:pt>
                <c:pt idx="2159">
                  <c:v>2.4</c:v>
                </c:pt>
                <c:pt idx="2160">
                  <c:v>2.2</c:v>
                </c:pt>
                <c:pt idx="2161">
                  <c:v>2.1</c:v>
                </c:pt>
                <c:pt idx="2162">
                  <c:v>1.2</c:v>
                </c:pt>
                <c:pt idx="2163">
                  <c:v>1.1</c:v>
                </c:pt>
                <c:pt idx="2164">
                  <c:v>1.1</c:v>
                </c:pt>
                <c:pt idx="2165">
                  <c:v>1</c:v>
                </c:pt>
                <c:pt idx="2166">
                  <c:v>0.9</c:v>
                </c:pt>
                <c:pt idx="2167">
                  <c:v>1.5</c:v>
                </c:pt>
                <c:pt idx="2168">
                  <c:v>2.8</c:v>
                </c:pt>
                <c:pt idx="2169">
                  <c:v>3.6</c:v>
                </c:pt>
                <c:pt idx="2170">
                  <c:v>5.2</c:v>
                </c:pt>
                <c:pt idx="2171">
                  <c:v>5.2</c:v>
                </c:pt>
                <c:pt idx="2172">
                  <c:v>4.6</c:v>
                </c:pt>
                <c:pt idx="2173">
                  <c:v>4.8</c:v>
                </c:pt>
                <c:pt idx="2174">
                  <c:v>4.5</c:v>
                </c:pt>
                <c:pt idx="2175">
                  <c:v>4</c:v>
                </c:pt>
                <c:pt idx="2176">
                  <c:v>3.9</c:v>
                </c:pt>
                <c:pt idx="2177">
                  <c:v>4.5</c:v>
                </c:pt>
                <c:pt idx="2178">
                  <c:v>3.6</c:v>
                </c:pt>
                <c:pt idx="2179">
                  <c:v>2.8</c:v>
                </c:pt>
                <c:pt idx="2180">
                  <c:v>2.4</c:v>
                </c:pt>
                <c:pt idx="2181">
                  <c:v>2.8</c:v>
                </c:pt>
                <c:pt idx="2182">
                  <c:v>2.6</c:v>
                </c:pt>
                <c:pt idx="2183">
                  <c:v>2.3</c:v>
                </c:pt>
                <c:pt idx="2184">
                  <c:v>1.6</c:v>
                </c:pt>
                <c:pt idx="2185">
                  <c:v>1.6</c:v>
                </c:pt>
                <c:pt idx="2186">
                  <c:v>2.4</c:v>
                </c:pt>
                <c:pt idx="2187">
                  <c:v>1.8</c:v>
                </c:pt>
                <c:pt idx="2188">
                  <c:v>1.7</c:v>
                </c:pt>
                <c:pt idx="2189">
                  <c:v>1.1</c:v>
                </c:pt>
                <c:pt idx="2190">
                  <c:v>0.9</c:v>
                </c:pt>
                <c:pt idx="2191">
                  <c:v>1.9</c:v>
                </c:pt>
                <c:pt idx="2192">
                  <c:v>2.2</c:v>
                </c:pt>
                <c:pt idx="2193">
                  <c:v>3.6</c:v>
                </c:pt>
                <c:pt idx="2194">
                  <c:v>4.8</c:v>
                </c:pt>
                <c:pt idx="2195">
                  <c:v>5.2</c:v>
                </c:pt>
                <c:pt idx="2196">
                  <c:v>5.5</c:v>
                </c:pt>
                <c:pt idx="2197">
                  <c:v>5.3</c:v>
                </c:pt>
                <c:pt idx="2198">
                  <c:v>5.7</c:v>
                </c:pt>
                <c:pt idx="2199">
                  <c:v>4.4</c:v>
                </c:pt>
                <c:pt idx="2200">
                  <c:v>3.8</c:v>
                </c:pt>
                <c:pt idx="2201">
                  <c:v>3.5</c:v>
                </c:pt>
                <c:pt idx="2202">
                  <c:v>3.5</c:v>
                </c:pt>
                <c:pt idx="2203">
                  <c:v>3.4</c:v>
                </c:pt>
                <c:pt idx="2204">
                  <c:v>2.8</c:v>
                </c:pt>
                <c:pt idx="2205">
                  <c:v>2.4</c:v>
                </c:pt>
                <c:pt idx="2206">
                  <c:v>2.9</c:v>
                </c:pt>
                <c:pt idx="2207">
                  <c:v>3.6</c:v>
                </c:pt>
                <c:pt idx="2208">
                  <c:v>3.7</c:v>
                </c:pt>
                <c:pt idx="2209">
                  <c:v>3</c:v>
                </c:pt>
                <c:pt idx="2210">
                  <c:v>2</c:v>
                </c:pt>
                <c:pt idx="2211">
                  <c:v>1.4</c:v>
                </c:pt>
                <c:pt idx="2212">
                  <c:v>0.6</c:v>
                </c:pt>
                <c:pt idx="2213">
                  <c:v>-0.1</c:v>
                </c:pt>
                <c:pt idx="2214">
                  <c:v>-0.7</c:v>
                </c:pt>
                <c:pt idx="2215">
                  <c:v>-0.4</c:v>
                </c:pt>
                <c:pt idx="2216">
                  <c:v>0.9</c:v>
                </c:pt>
                <c:pt idx="2217">
                  <c:v>1.7</c:v>
                </c:pt>
                <c:pt idx="2218">
                  <c:v>2.4</c:v>
                </c:pt>
                <c:pt idx="2219">
                  <c:v>2.3</c:v>
                </c:pt>
                <c:pt idx="2220">
                  <c:v>2.6</c:v>
                </c:pt>
                <c:pt idx="2221">
                  <c:v>3.1</c:v>
                </c:pt>
                <c:pt idx="2222">
                  <c:v>3.4</c:v>
                </c:pt>
                <c:pt idx="2223">
                  <c:v>3.6</c:v>
                </c:pt>
                <c:pt idx="2224">
                  <c:v>4.3</c:v>
                </c:pt>
                <c:pt idx="2225">
                  <c:v>3.6</c:v>
                </c:pt>
                <c:pt idx="2226">
                  <c:v>4.3</c:v>
                </c:pt>
                <c:pt idx="2227">
                  <c:v>2.8</c:v>
                </c:pt>
                <c:pt idx="2228">
                  <c:v>2.5</c:v>
                </c:pt>
                <c:pt idx="2229">
                  <c:v>2.9</c:v>
                </c:pt>
                <c:pt idx="2230">
                  <c:v>3.2</c:v>
                </c:pt>
                <c:pt idx="2231">
                  <c:v>3.1</c:v>
                </c:pt>
                <c:pt idx="2232">
                  <c:v>4</c:v>
                </c:pt>
                <c:pt idx="2233">
                  <c:v>3.7</c:v>
                </c:pt>
                <c:pt idx="2234">
                  <c:v>3.8</c:v>
                </c:pt>
                <c:pt idx="2235">
                  <c:v>3.6</c:v>
                </c:pt>
                <c:pt idx="2236">
                  <c:v>3.4</c:v>
                </c:pt>
                <c:pt idx="2237">
                  <c:v>3.9</c:v>
                </c:pt>
                <c:pt idx="2238">
                  <c:v>3.7</c:v>
                </c:pt>
                <c:pt idx="2239">
                  <c:v>4</c:v>
                </c:pt>
                <c:pt idx="2240">
                  <c:v>5.4</c:v>
                </c:pt>
                <c:pt idx="2241">
                  <c:v>5</c:v>
                </c:pt>
                <c:pt idx="2242">
                  <c:v>5.5</c:v>
                </c:pt>
                <c:pt idx="2243">
                  <c:v>6</c:v>
                </c:pt>
                <c:pt idx="2244">
                  <c:v>5.9</c:v>
                </c:pt>
                <c:pt idx="2245">
                  <c:v>6.5</c:v>
                </c:pt>
                <c:pt idx="2246">
                  <c:v>7</c:v>
                </c:pt>
                <c:pt idx="2247">
                  <c:v>7.1</c:v>
                </c:pt>
                <c:pt idx="2248">
                  <c:v>6.6</c:v>
                </c:pt>
                <c:pt idx="2249">
                  <c:v>4.3</c:v>
                </c:pt>
                <c:pt idx="2250">
                  <c:v>3.9</c:v>
                </c:pt>
                <c:pt idx="2251">
                  <c:v>3.7</c:v>
                </c:pt>
                <c:pt idx="2252">
                  <c:v>3.7</c:v>
                </c:pt>
                <c:pt idx="2253">
                  <c:v>4.3</c:v>
                </c:pt>
                <c:pt idx="2254">
                  <c:v>4.1</c:v>
                </c:pt>
                <c:pt idx="2255">
                  <c:v>4.4</c:v>
                </c:pt>
                <c:pt idx="2256">
                  <c:v>4.1</c:v>
                </c:pt>
                <c:pt idx="2257">
                  <c:v>3.4</c:v>
                </c:pt>
                <c:pt idx="2258">
                  <c:v>3.6</c:v>
                </c:pt>
                <c:pt idx="2259">
                  <c:v>3.2</c:v>
                </c:pt>
                <c:pt idx="2260">
                  <c:v>3.1</c:v>
                </c:pt>
                <c:pt idx="2261">
                  <c:v>2.6</c:v>
                </c:pt>
                <c:pt idx="2262">
                  <c:v>0.7</c:v>
                </c:pt>
                <c:pt idx="2263">
                  <c:v>0.7</c:v>
                </c:pt>
                <c:pt idx="2264">
                  <c:v>0.9</c:v>
                </c:pt>
                <c:pt idx="2265">
                  <c:v>0.6</c:v>
                </c:pt>
                <c:pt idx="2266">
                  <c:v>0.6</c:v>
                </c:pt>
                <c:pt idx="2267">
                  <c:v>0.3</c:v>
                </c:pt>
                <c:pt idx="2268">
                  <c:v>-0.7</c:v>
                </c:pt>
                <c:pt idx="2269">
                  <c:v>-0.4</c:v>
                </c:pt>
                <c:pt idx="2270">
                  <c:v>1.4</c:v>
                </c:pt>
                <c:pt idx="2271">
                  <c:v>1.6</c:v>
                </c:pt>
                <c:pt idx="2272">
                  <c:v>2.3</c:v>
                </c:pt>
                <c:pt idx="2273">
                  <c:v>2.4</c:v>
                </c:pt>
                <c:pt idx="2274">
                  <c:v>2.8</c:v>
                </c:pt>
                <c:pt idx="2275">
                  <c:v>1.6</c:v>
                </c:pt>
                <c:pt idx="2276">
                  <c:v>0.8</c:v>
                </c:pt>
                <c:pt idx="2277">
                  <c:v>0.3</c:v>
                </c:pt>
                <c:pt idx="2278">
                  <c:v>0.3</c:v>
                </c:pt>
                <c:pt idx="2279">
                  <c:v>-0.2</c:v>
                </c:pt>
                <c:pt idx="2280">
                  <c:v>0.3</c:v>
                </c:pt>
                <c:pt idx="2281">
                  <c:v>0.5</c:v>
                </c:pt>
                <c:pt idx="2282">
                  <c:v>0.3</c:v>
                </c:pt>
                <c:pt idx="2283">
                  <c:v>0.4</c:v>
                </c:pt>
                <c:pt idx="2284">
                  <c:v>0.4</c:v>
                </c:pt>
                <c:pt idx="2285">
                  <c:v>-0.1</c:v>
                </c:pt>
                <c:pt idx="2286">
                  <c:v>-0.1</c:v>
                </c:pt>
                <c:pt idx="2287">
                  <c:v>0.5</c:v>
                </c:pt>
                <c:pt idx="2288">
                  <c:v>1.4</c:v>
                </c:pt>
                <c:pt idx="2289">
                  <c:v>2.6</c:v>
                </c:pt>
                <c:pt idx="2290">
                  <c:v>3.2</c:v>
                </c:pt>
                <c:pt idx="2291">
                  <c:v>4.1</c:v>
                </c:pt>
                <c:pt idx="2292">
                  <c:v>4.1</c:v>
                </c:pt>
                <c:pt idx="2293">
                  <c:v>4.7</c:v>
                </c:pt>
                <c:pt idx="2294">
                  <c:v>4.9</c:v>
                </c:pt>
                <c:pt idx="2295">
                  <c:v>4.2</c:v>
                </c:pt>
                <c:pt idx="2296">
                  <c:v>3.6</c:v>
                </c:pt>
                <c:pt idx="2297">
                  <c:v>3.7</c:v>
                </c:pt>
                <c:pt idx="2298">
                  <c:v>2.1</c:v>
                </c:pt>
                <c:pt idx="2299">
                  <c:v>1.4</c:v>
                </c:pt>
                <c:pt idx="2300">
                  <c:v>0.4</c:v>
                </c:pt>
                <c:pt idx="2301">
                  <c:v>-0.4</c:v>
                </c:pt>
                <c:pt idx="2302">
                  <c:v>-0.6</c:v>
                </c:pt>
                <c:pt idx="2303">
                  <c:v>-0.1</c:v>
                </c:pt>
                <c:pt idx="2304">
                  <c:v>-0.1</c:v>
                </c:pt>
                <c:pt idx="2305">
                  <c:v>-0.2</c:v>
                </c:pt>
                <c:pt idx="2306">
                  <c:v>-0.1</c:v>
                </c:pt>
                <c:pt idx="2307">
                  <c:v>0.6</c:v>
                </c:pt>
                <c:pt idx="2308">
                  <c:v>1.4</c:v>
                </c:pt>
                <c:pt idx="2309">
                  <c:v>1.8</c:v>
                </c:pt>
                <c:pt idx="2310">
                  <c:v>1.6</c:v>
                </c:pt>
                <c:pt idx="2311">
                  <c:v>1.8</c:v>
                </c:pt>
                <c:pt idx="2312">
                  <c:v>1.2</c:v>
                </c:pt>
                <c:pt idx="2313">
                  <c:v>1.5</c:v>
                </c:pt>
                <c:pt idx="2314">
                  <c:v>2.7</c:v>
                </c:pt>
                <c:pt idx="2315">
                  <c:v>3.2</c:v>
                </c:pt>
                <c:pt idx="2316">
                  <c:v>4.3</c:v>
                </c:pt>
                <c:pt idx="2317">
                  <c:v>4.1</c:v>
                </c:pt>
                <c:pt idx="2318">
                  <c:v>4.3</c:v>
                </c:pt>
                <c:pt idx="2319">
                  <c:v>4.3</c:v>
                </c:pt>
                <c:pt idx="2320">
                  <c:v>4.5</c:v>
                </c:pt>
                <c:pt idx="2321">
                  <c:v>4.7</c:v>
                </c:pt>
                <c:pt idx="2322">
                  <c:v>4.8</c:v>
                </c:pt>
                <c:pt idx="2323">
                  <c:v>3.9</c:v>
                </c:pt>
                <c:pt idx="2324">
                  <c:v>2.3</c:v>
                </c:pt>
                <c:pt idx="2325">
                  <c:v>0.5</c:v>
                </c:pt>
                <c:pt idx="2326">
                  <c:v>-1.5</c:v>
                </c:pt>
                <c:pt idx="2327">
                  <c:v>-1.9</c:v>
                </c:pt>
                <c:pt idx="2328">
                  <c:v>-2.4</c:v>
                </c:pt>
                <c:pt idx="2329">
                  <c:v>-1.5</c:v>
                </c:pt>
                <c:pt idx="2330">
                  <c:v>-0.9</c:v>
                </c:pt>
                <c:pt idx="2331">
                  <c:v>-0.8</c:v>
                </c:pt>
                <c:pt idx="2332">
                  <c:v>-1.4</c:v>
                </c:pt>
                <c:pt idx="2333">
                  <c:v>-1.6</c:v>
                </c:pt>
                <c:pt idx="2334">
                  <c:v>-1.6</c:v>
                </c:pt>
                <c:pt idx="2335">
                  <c:v>-0.9</c:v>
                </c:pt>
                <c:pt idx="2336">
                  <c:v>0</c:v>
                </c:pt>
                <c:pt idx="2337">
                  <c:v>1.3</c:v>
                </c:pt>
                <c:pt idx="2338">
                  <c:v>1.9</c:v>
                </c:pt>
                <c:pt idx="2339">
                  <c:v>1.5</c:v>
                </c:pt>
                <c:pt idx="2340">
                  <c:v>1.5</c:v>
                </c:pt>
                <c:pt idx="2341">
                  <c:v>1.6</c:v>
                </c:pt>
                <c:pt idx="2342">
                  <c:v>1.7</c:v>
                </c:pt>
                <c:pt idx="2343">
                  <c:v>2.1</c:v>
                </c:pt>
                <c:pt idx="2344">
                  <c:v>2.3</c:v>
                </c:pt>
                <c:pt idx="2345">
                  <c:v>3.2</c:v>
                </c:pt>
                <c:pt idx="2346">
                  <c:v>2.7</c:v>
                </c:pt>
                <c:pt idx="2347">
                  <c:v>1.6</c:v>
                </c:pt>
                <c:pt idx="2348">
                  <c:v>0.6</c:v>
                </c:pt>
                <c:pt idx="2349">
                  <c:v>0</c:v>
                </c:pt>
                <c:pt idx="2350">
                  <c:v>-0.9</c:v>
                </c:pt>
                <c:pt idx="2351">
                  <c:v>-1.1</c:v>
                </c:pt>
                <c:pt idx="2352">
                  <c:v>-1.2</c:v>
                </c:pt>
                <c:pt idx="2353">
                  <c:v>-1.3</c:v>
                </c:pt>
                <c:pt idx="2354">
                  <c:v>-1.2</c:v>
                </c:pt>
                <c:pt idx="2355">
                  <c:v>-0.7</c:v>
                </c:pt>
                <c:pt idx="2356">
                  <c:v>-1.1</c:v>
                </c:pt>
                <c:pt idx="2357">
                  <c:v>-0.7</c:v>
                </c:pt>
                <c:pt idx="2358">
                  <c:v>0.1</c:v>
                </c:pt>
                <c:pt idx="2359">
                  <c:v>0.6</c:v>
                </c:pt>
                <c:pt idx="2360">
                  <c:v>0</c:v>
                </c:pt>
                <c:pt idx="2361">
                  <c:v>0</c:v>
                </c:pt>
                <c:pt idx="2362">
                  <c:v>1</c:v>
                </c:pt>
                <c:pt idx="2363">
                  <c:v>0.8</c:v>
                </c:pt>
                <c:pt idx="2364">
                  <c:v>1.1</c:v>
                </c:pt>
                <c:pt idx="2365">
                  <c:v>1.8</c:v>
                </c:pt>
                <c:pt idx="2366">
                  <c:v>3.5</c:v>
                </c:pt>
                <c:pt idx="2367">
                  <c:v>4.6</c:v>
                </c:pt>
                <c:pt idx="2368">
                  <c:v>5.1</c:v>
                </c:pt>
                <c:pt idx="2369">
                  <c:v>5.3</c:v>
                </c:pt>
                <c:pt idx="2370">
                  <c:v>4.7</c:v>
                </c:pt>
                <c:pt idx="2371">
                  <c:v>3.8</c:v>
                </c:pt>
                <c:pt idx="2372">
                  <c:v>3.4</c:v>
                </c:pt>
                <c:pt idx="2373">
                  <c:v>2.7</c:v>
                </c:pt>
                <c:pt idx="2374">
                  <c:v>2</c:v>
                </c:pt>
                <c:pt idx="2375">
                  <c:v>1.6</c:v>
                </c:pt>
                <c:pt idx="2376">
                  <c:v>1.5</c:v>
                </c:pt>
                <c:pt idx="2377">
                  <c:v>1.5</c:v>
                </c:pt>
                <c:pt idx="2378">
                  <c:v>1.3</c:v>
                </c:pt>
                <c:pt idx="2379">
                  <c:v>1.2</c:v>
                </c:pt>
                <c:pt idx="2380">
                  <c:v>0.7</c:v>
                </c:pt>
                <c:pt idx="2381">
                  <c:v>0.4</c:v>
                </c:pt>
                <c:pt idx="2382">
                  <c:v>0.3</c:v>
                </c:pt>
                <c:pt idx="2383">
                  <c:v>1</c:v>
                </c:pt>
                <c:pt idx="2384">
                  <c:v>1.9</c:v>
                </c:pt>
                <c:pt idx="2385">
                  <c:v>3</c:v>
                </c:pt>
                <c:pt idx="2386">
                  <c:v>3.9</c:v>
                </c:pt>
                <c:pt idx="2387">
                  <c:v>4.7</c:v>
                </c:pt>
                <c:pt idx="2388">
                  <c:v>4.4</c:v>
                </c:pt>
                <c:pt idx="2389">
                  <c:v>5.1</c:v>
                </c:pt>
                <c:pt idx="2390">
                  <c:v>5.1</c:v>
                </c:pt>
                <c:pt idx="2391">
                  <c:v>4.3</c:v>
                </c:pt>
                <c:pt idx="2392">
                  <c:v>4.1</c:v>
                </c:pt>
                <c:pt idx="2393">
                  <c:v>3.2</c:v>
                </c:pt>
                <c:pt idx="2394">
                  <c:v>2.8</c:v>
                </c:pt>
                <c:pt idx="2395">
                  <c:v>2.9</c:v>
                </c:pt>
                <c:pt idx="2396">
                  <c:v>2.5</c:v>
                </c:pt>
                <c:pt idx="2397">
                  <c:v>2.1</c:v>
                </c:pt>
                <c:pt idx="2398">
                  <c:v>1.2</c:v>
                </c:pt>
                <c:pt idx="2399">
                  <c:v>0.3</c:v>
                </c:pt>
                <c:pt idx="2400">
                  <c:v>0.3</c:v>
                </c:pt>
                <c:pt idx="2401">
                  <c:v>0.8</c:v>
                </c:pt>
                <c:pt idx="2402">
                  <c:v>1</c:v>
                </c:pt>
                <c:pt idx="2403">
                  <c:v>1.1</c:v>
                </c:pt>
                <c:pt idx="2404">
                  <c:v>0.7</c:v>
                </c:pt>
                <c:pt idx="2405">
                  <c:v>0.8</c:v>
                </c:pt>
                <c:pt idx="2406">
                  <c:v>1</c:v>
                </c:pt>
                <c:pt idx="2407">
                  <c:v>1.5</c:v>
                </c:pt>
                <c:pt idx="2408">
                  <c:v>2.5</c:v>
                </c:pt>
                <c:pt idx="2409">
                  <c:v>3.4</c:v>
                </c:pt>
                <c:pt idx="2410">
                  <c:v>4.1</c:v>
                </c:pt>
                <c:pt idx="2411">
                  <c:v>5.2</c:v>
                </c:pt>
                <c:pt idx="2412">
                  <c:v>5.7</c:v>
                </c:pt>
                <c:pt idx="2413">
                  <c:v>6.5</c:v>
                </c:pt>
                <c:pt idx="2414">
                  <c:v>6.6</c:v>
                </c:pt>
                <c:pt idx="2415">
                  <c:v>6.7</c:v>
                </c:pt>
                <c:pt idx="2416">
                  <c:v>6.1</c:v>
                </c:pt>
                <c:pt idx="2417">
                  <c:v>5.8</c:v>
                </c:pt>
                <c:pt idx="2418">
                  <c:v>5.1</c:v>
                </c:pt>
                <c:pt idx="2419">
                  <c:v>4</c:v>
                </c:pt>
                <c:pt idx="2420">
                  <c:v>2.9</c:v>
                </c:pt>
                <c:pt idx="2421">
                  <c:v>2.4</c:v>
                </c:pt>
                <c:pt idx="2422">
                  <c:v>1.9</c:v>
                </c:pt>
                <c:pt idx="2423">
                  <c:v>-0.1</c:v>
                </c:pt>
                <c:pt idx="2424">
                  <c:v>-0.1</c:v>
                </c:pt>
                <c:pt idx="2425">
                  <c:v>-0.1</c:v>
                </c:pt>
                <c:pt idx="2426">
                  <c:v>0</c:v>
                </c:pt>
                <c:pt idx="2427">
                  <c:v>0.8</c:v>
                </c:pt>
                <c:pt idx="2428">
                  <c:v>1.4</c:v>
                </c:pt>
                <c:pt idx="2429">
                  <c:v>1.5</c:v>
                </c:pt>
                <c:pt idx="2430">
                  <c:v>1.4</c:v>
                </c:pt>
                <c:pt idx="2431">
                  <c:v>2.8</c:v>
                </c:pt>
                <c:pt idx="2432">
                  <c:v>0.5</c:v>
                </c:pt>
                <c:pt idx="2433">
                  <c:v>0.6</c:v>
                </c:pt>
                <c:pt idx="2434">
                  <c:v>1</c:v>
                </c:pt>
                <c:pt idx="2435">
                  <c:v>1.3</c:v>
                </c:pt>
                <c:pt idx="2436">
                  <c:v>1.9</c:v>
                </c:pt>
                <c:pt idx="2437">
                  <c:v>2.4</c:v>
                </c:pt>
                <c:pt idx="2438">
                  <c:v>3</c:v>
                </c:pt>
                <c:pt idx="2439">
                  <c:v>3.2</c:v>
                </c:pt>
                <c:pt idx="2440">
                  <c:v>3.4</c:v>
                </c:pt>
                <c:pt idx="2441">
                  <c:v>3.4</c:v>
                </c:pt>
                <c:pt idx="2442">
                  <c:v>3.1</c:v>
                </c:pt>
                <c:pt idx="2443">
                  <c:v>2.2</c:v>
                </c:pt>
                <c:pt idx="2444">
                  <c:v>2</c:v>
                </c:pt>
                <c:pt idx="2445">
                  <c:v>2.4</c:v>
                </c:pt>
                <c:pt idx="2446">
                  <c:v>2.6</c:v>
                </c:pt>
                <c:pt idx="2447">
                  <c:v>2.8</c:v>
                </c:pt>
                <c:pt idx="2448">
                  <c:v>3.5</c:v>
                </c:pt>
                <c:pt idx="2449">
                  <c:v>3.2</c:v>
                </c:pt>
                <c:pt idx="2450">
                  <c:v>2.6</c:v>
                </c:pt>
                <c:pt idx="2451">
                  <c:v>2</c:v>
                </c:pt>
                <c:pt idx="2452">
                  <c:v>1.7</c:v>
                </c:pt>
                <c:pt idx="2453">
                  <c:v>1.7</c:v>
                </c:pt>
                <c:pt idx="2454">
                  <c:v>1.8</c:v>
                </c:pt>
                <c:pt idx="2455">
                  <c:v>2</c:v>
                </c:pt>
                <c:pt idx="2456">
                  <c:v>2.2</c:v>
                </c:pt>
                <c:pt idx="2457">
                  <c:v>3.2</c:v>
                </c:pt>
                <c:pt idx="2458">
                  <c:v>4</c:v>
                </c:pt>
                <c:pt idx="2459">
                  <c:v>4.4</c:v>
                </c:pt>
                <c:pt idx="2460">
                  <c:v>5.3</c:v>
                </c:pt>
                <c:pt idx="2461">
                  <c:v>5.3</c:v>
                </c:pt>
                <c:pt idx="2462">
                  <c:v>4.4</c:v>
                </c:pt>
                <c:pt idx="2463">
                  <c:v>4.1</c:v>
                </c:pt>
                <c:pt idx="2464">
                  <c:v>4.1</c:v>
                </c:pt>
                <c:pt idx="2465">
                  <c:v>2.9</c:v>
                </c:pt>
                <c:pt idx="2466">
                  <c:v>3</c:v>
                </c:pt>
                <c:pt idx="2467">
                  <c:v>2.8</c:v>
                </c:pt>
                <c:pt idx="2468">
                  <c:v>2.6</c:v>
                </c:pt>
                <c:pt idx="2469">
                  <c:v>2.6</c:v>
                </c:pt>
                <c:pt idx="2470">
                  <c:v>2.1</c:v>
                </c:pt>
                <c:pt idx="2471">
                  <c:v>2.2</c:v>
                </c:pt>
                <c:pt idx="2472">
                  <c:v>1.3</c:v>
                </c:pt>
                <c:pt idx="2473">
                  <c:v>1.1</c:v>
                </c:pt>
                <c:pt idx="2474">
                  <c:v>0.5</c:v>
                </c:pt>
                <c:pt idx="2475">
                  <c:v>-0.1</c:v>
                </c:pt>
                <c:pt idx="2476">
                  <c:v>-0.2</c:v>
                </c:pt>
                <c:pt idx="2477">
                  <c:v>-0.5</c:v>
                </c:pt>
                <c:pt idx="2478">
                  <c:v>-0.1</c:v>
                </c:pt>
                <c:pt idx="2479">
                  <c:v>0.1</c:v>
                </c:pt>
                <c:pt idx="2480">
                  <c:v>0.9</c:v>
                </c:pt>
                <c:pt idx="2481">
                  <c:v>1.6</c:v>
                </c:pt>
                <c:pt idx="2482">
                  <c:v>2.2</c:v>
                </c:pt>
                <c:pt idx="2483">
                  <c:v>2.6</c:v>
                </c:pt>
                <c:pt idx="2484">
                  <c:v>3.7</c:v>
                </c:pt>
                <c:pt idx="2485">
                  <c:v>3.3</c:v>
                </c:pt>
                <c:pt idx="2486">
                  <c:v>3.3</c:v>
                </c:pt>
                <c:pt idx="2487">
                  <c:v>4.2</c:v>
                </c:pt>
                <c:pt idx="2488">
                  <c:v>4.5</c:v>
                </c:pt>
                <c:pt idx="2489">
                  <c:v>5.2</c:v>
                </c:pt>
                <c:pt idx="2490">
                  <c:v>5.2</c:v>
                </c:pt>
                <c:pt idx="2491">
                  <c:v>4.1</c:v>
                </c:pt>
                <c:pt idx="2492">
                  <c:v>2.7</c:v>
                </c:pt>
                <c:pt idx="2493">
                  <c:v>1.9</c:v>
                </c:pt>
                <c:pt idx="2494">
                  <c:v>1.3</c:v>
                </c:pt>
                <c:pt idx="2495">
                  <c:v>0.5</c:v>
                </c:pt>
                <c:pt idx="2496">
                  <c:v>-0.3</c:v>
                </c:pt>
                <c:pt idx="2497">
                  <c:v>-1.8</c:v>
                </c:pt>
                <c:pt idx="2498">
                  <c:v>-1.8</c:v>
                </c:pt>
                <c:pt idx="2499">
                  <c:v>-2.7</c:v>
                </c:pt>
                <c:pt idx="2500">
                  <c:v>-2.4</c:v>
                </c:pt>
                <c:pt idx="2501">
                  <c:v>-3.2</c:v>
                </c:pt>
                <c:pt idx="2502">
                  <c:v>-3</c:v>
                </c:pt>
                <c:pt idx="2503">
                  <c:v>-1.1</c:v>
                </c:pt>
                <c:pt idx="2504">
                  <c:v>2.4</c:v>
                </c:pt>
                <c:pt idx="2505">
                  <c:v>3.5</c:v>
                </c:pt>
                <c:pt idx="2506">
                  <c:v>4.7</c:v>
                </c:pt>
                <c:pt idx="2507">
                  <c:v>5</c:v>
                </c:pt>
                <c:pt idx="2508">
                  <c:v>6</c:v>
                </c:pt>
                <c:pt idx="2509">
                  <c:v>5.8</c:v>
                </c:pt>
                <c:pt idx="2510">
                  <c:v>5.5</c:v>
                </c:pt>
                <c:pt idx="2511">
                  <c:v>5.4</c:v>
                </c:pt>
                <c:pt idx="2512">
                  <c:v>5.5</c:v>
                </c:pt>
                <c:pt idx="2513">
                  <c:v>5.6</c:v>
                </c:pt>
                <c:pt idx="2514">
                  <c:v>5</c:v>
                </c:pt>
                <c:pt idx="2515">
                  <c:v>4.8</c:v>
                </c:pt>
                <c:pt idx="2516">
                  <c:v>3.4</c:v>
                </c:pt>
                <c:pt idx="2517">
                  <c:v>2.1</c:v>
                </c:pt>
                <c:pt idx="2518">
                  <c:v>0.1</c:v>
                </c:pt>
                <c:pt idx="2519">
                  <c:v>-0.5</c:v>
                </c:pt>
                <c:pt idx="2520">
                  <c:v>-1.5</c:v>
                </c:pt>
                <c:pt idx="2521">
                  <c:v>-2</c:v>
                </c:pt>
                <c:pt idx="2522">
                  <c:v>-2.4</c:v>
                </c:pt>
                <c:pt idx="2523">
                  <c:v>-2.7</c:v>
                </c:pt>
                <c:pt idx="2524">
                  <c:v>-2.6</c:v>
                </c:pt>
                <c:pt idx="2525">
                  <c:v>-3.2</c:v>
                </c:pt>
                <c:pt idx="2526">
                  <c:v>-3</c:v>
                </c:pt>
                <c:pt idx="2527">
                  <c:v>-0.3</c:v>
                </c:pt>
                <c:pt idx="2528">
                  <c:v>3.8</c:v>
                </c:pt>
                <c:pt idx="2529">
                  <c:v>6.7</c:v>
                </c:pt>
                <c:pt idx="2530">
                  <c:v>8.7</c:v>
                </c:pt>
                <c:pt idx="2531">
                  <c:v>10.4</c:v>
                </c:pt>
                <c:pt idx="2532">
                  <c:v>11.5</c:v>
                </c:pt>
                <c:pt idx="2533">
                  <c:v>12.8</c:v>
                </c:pt>
                <c:pt idx="2534">
                  <c:v>11.9</c:v>
                </c:pt>
                <c:pt idx="2535">
                  <c:v>11.6</c:v>
                </c:pt>
                <c:pt idx="2536">
                  <c:v>10.8</c:v>
                </c:pt>
                <c:pt idx="2537">
                  <c:v>9.8</c:v>
                </c:pt>
                <c:pt idx="2538">
                  <c:v>8.9</c:v>
                </c:pt>
                <c:pt idx="2539">
                  <c:v>8.1</c:v>
                </c:pt>
                <c:pt idx="2540">
                  <c:v>6.2</c:v>
                </c:pt>
                <c:pt idx="2541">
                  <c:v>5.1</c:v>
                </c:pt>
                <c:pt idx="2542">
                  <c:v>4.1</c:v>
                </c:pt>
                <c:pt idx="2543">
                  <c:v>3.5</c:v>
                </c:pt>
                <c:pt idx="2544">
                  <c:v>2.4</c:v>
                </c:pt>
                <c:pt idx="2545">
                  <c:v>1.5</c:v>
                </c:pt>
                <c:pt idx="2546">
                  <c:v>0.1</c:v>
                </c:pt>
                <c:pt idx="2547">
                  <c:v>-0.4</c:v>
                </c:pt>
                <c:pt idx="2548">
                  <c:v>-1.1</c:v>
                </c:pt>
                <c:pt idx="2549">
                  <c:v>-1.6</c:v>
                </c:pt>
                <c:pt idx="2550">
                  <c:v>-1.7</c:v>
                </c:pt>
                <c:pt idx="2551">
                  <c:v>0.9</c:v>
                </c:pt>
                <c:pt idx="2552">
                  <c:v>7.2</c:v>
                </c:pt>
                <c:pt idx="2553">
                  <c:v>10.3</c:v>
                </c:pt>
                <c:pt idx="2554">
                  <c:v>12.2</c:v>
                </c:pt>
                <c:pt idx="2555">
                  <c:v>13.1</c:v>
                </c:pt>
                <c:pt idx="2556">
                  <c:v>14.1</c:v>
                </c:pt>
                <c:pt idx="2557">
                  <c:v>14.3</c:v>
                </c:pt>
                <c:pt idx="2558">
                  <c:v>14.2</c:v>
                </c:pt>
                <c:pt idx="2559">
                  <c:v>13.8</c:v>
                </c:pt>
                <c:pt idx="2560">
                  <c:v>13.6</c:v>
                </c:pt>
                <c:pt idx="2561">
                  <c:v>13</c:v>
                </c:pt>
                <c:pt idx="2562">
                  <c:v>12.7</c:v>
                </c:pt>
                <c:pt idx="2563">
                  <c:v>11</c:v>
                </c:pt>
                <c:pt idx="2564">
                  <c:v>9.2</c:v>
                </c:pt>
                <c:pt idx="2565">
                  <c:v>7.2</c:v>
                </c:pt>
                <c:pt idx="2566">
                  <c:v>5.5</c:v>
                </c:pt>
                <c:pt idx="2567">
                  <c:v>4.4</c:v>
                </c:pt>
                <c:pt idx="2568">
                  <c:v>2.9</c:v>
                </c:pt>
                <c:pt idx="2569">
                  <c:v>2</c:v>
                </c:pt>
                <c:pt idx="2570">
                  <c:v>0.6</c:v>
                </c:pt>
                <c:pt idx="2571">
                  <c:v>0</c:v>
                </c:pt>
                <c:pt idx="2572">
                  <c:v>-0.6</c:v>
                </c:pt>
                <c:pt idx="2573">
                  <c:v>-1.3</c:v>
                </c:pt>
                <c:pt idx="2574">
                  <c:v>-0.8</c:v>
                </c:pt>
                <c:pt idx="2575">
                  <c:v>2.1</c:v>
                </c:pt>
                <c:pt idx="2576">
                  <c:v>6.6</c:v>
                </c:pt>
                <c:pt idx="2577">
                  <c:v>10.2</c:v>
                </c:pt>
                <c:pt idx="2578">
                  <c:v>12.1</c:v>
                </c:pt>
                <c:pt idx="2579">
                  <c:v>13.7</c:v>
                </c:pt>
                <c:pt idx="2580">
                  <c:v>14.2</c:v>
                </c:pt>
                <c:pt idx="2581">
                  <c:v>15</c:v>
                </c:pt>
                <c:pt idx="2582">
                  <c:v>14.9</c:v>
                </c:pt>
                <c:pt idx="2583">
                  <c:v>14.9</c:v>
                </c:pt>
                <c:pt idx="2584">
                  <c:v>15.6</c:v>
                </c:pt>
                <c:pt idx="2585">
                  <c:v>15.8</c:v>
                </c:pt>
                <c:pt idx="2586">
                  <c:v>14.5</c:v>
                </c:pt>
                <c:pt idx="2587">
                  <c:v>12</c:v>
                </c:pt>
                <c:pt idx="2588">
                  <c:v>10</c:v>
                </c:pt>
                <c:pt idx="2589">
                  <c:v>8.9</c:v>
                </c:pt>
                <c:pt idx="2590">
                  <c:v>7.9</c:v>
                </c:pt>
                <c:pt idx="2591">
                  <c:v>7.3</c:v>
                </c:pt>
                <c:pt idx="2592">
                  <c:v>6</c:v>
                </c:pt>
                <c:pt idx="2593">
                  <c:v>5</c:v>
                </c:pt>
                <c:pt idx="2594">
                  <c:v>4</c:v>
                </c:pt>
                <c:pt idx="2595">
                  <c:v>3.8</c:v>
                </c:pt>
                <c:pt idx="2596">
                  <c:v>3</c:v>
                </c:pt>
                <c:pt idx="2597">
                  <c:v>2.1</c:v>
                </c:pt>
                <c:pt idx="2598">
                  <c:v>2.2</c:v>
                </c:pt>
                <c:pt idx="2599">
                  <c:v>5.4</c:v>
                </c:pt>
                <c:pt idx="2600">
                  <c:v>8.6</c:v>
                </c:pt>
                <c:pt idx="2601">
                  <c:v>9.7</c:v>
                </c:pt>
                <c:pt idx="2602">
                  <c:v>12.1</c:v>
                </c:pt>
                <c:pt idx="2603">
                  <c:v>12.9</c:v>
                </c:pt>
                <c:pt idx="2604">
                  <c:v>13.4</c:v>
                </c:pt>
                <c:pt idx="2605">
                  <c:v>14.1</c:v>
                </c:pt>
                <c:pt idx="2606">
                  <c:v>14.9</c:v>
                </c:pt>
                <c:pt idx="2607">
                  <c:v>13</c:v>
                </c:pt>
                <c:pt idx="2608">
                  <c:v>11.3</c:v>
                </c:pt>
                <c:pt idx="2609">
                  <c:v>10.2</c:v>
                </c:pt>
                <c:pt idx="2610">
                  <c:v>10.9</c:v>
                </c:pt>
                <c:pt idx="2611">
                  <c:v>9.5</c:v>
                </c:pt>
                <c:pt idx="2612">
                  <c:v>9.2</c:v>
                </c:pt>
                <c:pt idx="2613">
                  <c:v>6.6</c:v>
                </c:pt>
                <c:pt idx="2614">
                  <c:v>4.9</c:v>
                </c:pt>
                <c:pt idx="2615">
                  <c:v>3.4</c:v>
                </c:pt>
                <c:pt idx="2616">
                  <c:v>2.2</c:v>
                </c:pt>
                <c:pt idx="2617">
                  <c:v>1.3</c:v>
                </c:pt>
                <c:pt idx="2618">
                  <c:v>0.7</c:v>
                </c:pt>
                <c:pt idx="2619">
                  <c:v>0.4</c:v>
                </c:pt>
                <c:pt idx="2620">
                  <c:v>-0.5</c:v>
                </c:pt>
                <c:pt idx="2621">
                  <c:v>-0.8</c:v>
                </c:pt>
                <c:pt idx="2622">
                  <c:v>0.3</c:v>
                </c:pt>
                <c:pt idx="2623">
                  <c:v>3.4</c:v>
                </c:pt>
                <c:pt idx="2624">
                  <c:v>7.2</c:v>
                </c:pt>
                <c:pt idx="2625">
                  <c:v>10.3</c:v>
                </c:pt>
                <c:pt idx="2626">
                  <c:v>12.7</c:v>
                </c:pt>
                <c:pt idx="2627">
                  <c:v>14.1</c:v>
                </c:pt>
                <c:pt idx="2628">
                  <c:v>14.3</c:v>
                </c:pt>
                <c:pt idx="2629">
                  <c:v>12.9</c:v>
                </c:pt>
                <c:pt idx="2630">
                  <c:v>11.6</c:v>
                </c:pt>
                <c:pt idx="2631">
                  <c:v>12.1</c:v>
                </c:pt>
                <c:pt idx="2632">
                  <c:v>11.9</c:v>
                </c:pt>
                <c:pt idx="2633">
                  <c:v>11.7</c:v>
                </c:pt>
                <c:pt idx="2634">
                  <c:v>10.8</c:v>
                </c:pt>
                <c:pt idx="2635">
                  <c:v>10.1</c:v>
                </c:pt>
                <c:pt idx="2636">
                  <c:v>8.8</c:v>
                </c:pt>
                <c:pt idx="2637">
                  <c:v>6.3</c:v>
                </c:pt>
                <c:pt idx="2638">
                  <c:v>4.6</c:v>
                </c:pt>
                <c:pt idx="2639">
                  <c:v>3.1</c:v>
                </c:pt>
                <c:pt idx="2640">
                  <c:v>1.7</c:v>
                </c:pt>
                <c:pt idx="2641">
                  <c:v>1.1</c:v>
                </c:pt>
                <c:pt idx="2642">
                  <c:v>1.4</c:v>
                </c:pt>
                <c:pt idx="2643">
                  <c:v>1.5</c:v>
                </c:pt>
                <c:pt idx="2644">
                  <c:v>0.8</c:v>
                </c:pt>
                <c:pt idx="2645">
                  <c:v>-0.1</c:v>
                </c:pt>
                <c:pt idx="2646">
                  <c:v>1.7</c:v>
                </c:pt>
                <c:pt idx="2647">
                  <c:v>3.1</c:v>
                </c:pt>
                <c:pt idx="2648">
                  <c:v>6.2</c:v>
                </c:pt>
                <c:pt idx="2649">
                  <c:v>9</c:v>
                </c:pt>
                <c:pt idx="2650">
                  <c:v>11.3</c:v>
                </c:pt>
                <c:pt idx="2651">
                  <c:v>12.9</c:v>
                </c:pt>
                <c:pt idx="2652">
                  <c:v>13.5</c:v>
                </c:pt>
                <c:pt idx="2653">
                  <c:v>14.5</c:v>
                </c:pt>
                <c:pt idx="2654">
                  <c:v>14</c:v>
                </c:pt>
                <c:pt idx="2655">
                  <c:v>11.5</c:v>
                </c:pt>
                <c:pt idx="2656">
                  <c:v>10.4</c:v>
                </c:pt>
                <c:pt idx="2657">
                  <c:v>11.2</c:v>
                </c:pt>
                <c:pt idx="2658">
                  <c:v>10.4</c:v>
                </c:pt>
                <c:pt idx="2659">
                  <c:v>8.8</c:v>
                </c:pt>
                <c:pt idx="2660">
                  <c:v>7.5</c:v>
                </c:pt>
                <c:pt idx="2661">
                  <c:v>5.9</c:v>
                </c:pt>
                <c:pt idx="2662">
                  <c:v>4.5</c:v>
                </c:pt>
                <c:pt idx="2663">
                  <c:v>3.7</c:v>
                </c:pt>
                <c:pt idx="2664">
                  <c:v>3</c:v>
                </c:pt>
                <c:pt idx="2665">
                  <c:v>3.3</c:v>
                </c:pt>
                <c:pt idx="2666">
                  <c:v>3.5</c:v>
                </c:pt>
                <c:pt idx="2667">
                  <c:v>3.4</c:v>
                </c:pt>
                <c:pt idx="2668">
                  <c:v>2.8</c:v>
                </c:pt>
                <c:pt idx="2669">
                  <c:v>2.6</c:v>
                </c:pt>
                <c:pt idx="2670">
                  <c:v>2.8</c:v>
                </c:pt>
                <c:pt idx="2671">
                  <c:v>3.5</c:v>
                </c:pt>
                <c:pt idx="2672">
                  <c:v>3.6</c:v>
                </c:pt>
                <c:pt idx="2673">
                  <c:v>4</c:v>
                </c:pt>
                <c:pt idx="2674">
                  <c:v>4.2</c:v>
                </c:pt>
                <c:pt idx="2675">
                  <c:v>3.7</c:v>
                </c:pt>
                <c:pt idx="2676">
                  <c:v>3.7</c:v>
                </c:pt>
                <c:pt idx="2677">
                  <c:v>3.9</c:v>
                </c:pt>
                <c:pt idx="2678">
                  <c:v>4.3</c:v>
                </c:pt>
                <c:pt idx="2679">
                  <c:v>5.3</c:v>
                </c:pt>
                <c:pt idx="2680">
                  <c:v>5.2</c:v>
                </c:pt>
                <c:pt idx="2681">
                  <c:v>5</c:v>
                </c:pt>
                <c:pt idx="2682">
                  <c:v>4.7</c:v>
                </c:pt>
                <c:pt idx="2683">
                  <c:v>4</c:v>
                </c:pt>
                <c:pt idx="2684">
                  <c:v>3.5</c:v>
                </c:pt>
                <c:pt idx="2685">
                  <c:v>3.2</c:v>
                </c:pt>
                <c:pt idx="2686">
                  <c:v>2.9</c:v>
                </c:pt>
                <c:pt idx="2687">
                  <c:v>2.7</c:v>
                </c:pt>
                <c:pt idx="2688">
                  <c:v>2.8</c:v>
                </c:pt>
                <c:pt idx="2689">
                  <c:v>2.7</c:v>
                </c:pt>
                <c:pt idx="2690">
                  <c:v>2</c:v>
                </c:pt>
                <c:pt idx="2691">
                  <c:v>1.2</c:v>
                </c:pt>
                <c:pt idx="2692">
                  <c:v>0.4</c:v>
                </c:pt>
                <c:pt idx="2693">
                  <c:v>0</c:v>
                </c:pt>
                <c:pt idx="2694">
                  <c:v>-0.3</c:v>
                </c:pt>
                <c:pt idx="2695">
                  <c:v>-0.2</c:v>
                </c:pt>
                <c:pt idx="2696">
                  <c:v>-0.1</c:v>
                </c:pt>
                <c:pt idx="2697">
                  <c:v>-0.1</c:v>
                </c:pt>
                <c:pt idx="2698">
                  <c:v>0.3</c:v>
                </c:pt>
                <c:pt idx="2699">
                  <c:v>0.3</c:v>
                </c:pt>
                <c:pt idx="2700">
                  <c:v>0.6</c:v>
                </c:pt>
                <c:pt idx="2701">
                  <c:v>0.6</c:v>
                </c:pt>
                <c:pt idx="2702">
                  <c:v>0.7</c:v>
                </c:pt>
                <c:pt idx="2703">
                  <c:v>0.5</c:v>
                </c:pt>
                <c:pt idx="2704">
                  <c:v>0.4</c:v>
                </c:pt>
                <c:pt idx="2705">
                  <c:v>0.5</c:v>
                </c:pt>
                <c:pt idx="2706">
                  <c:v>0.6</c:v>
                </c:pt>
                <c:pt idx="2707">
                  <c:v>0.5</c:v>
                </c:pt>
                <c:pt idx="2708">
                  <c:v>0.5</c:v>
                </c:pt>
                <c:pt idx="2709">
                  <c:v>0.6</c:v>
                </c:pt>
                <c:pt idx="2710">
                  <c:v>0.6</c:v>
                </c:pt>
                <c:pt idx="2711">
                  <c:v>0.5</c:v>
                </c:pt>
                <c:pt idx="2712">
                  <c:v>0.5</c:v>
                </c:pt>
                <c:pt idx="2713">
                  <c:v>0.4</c:v>
                </c:pt>
                <c:pt idx="2714">
                  <c:v>0.2</c:v>
                </c:pt>
                <c:pt idx="2715">
                  <c:v>0.3</c:v>
                </c:pt>
                <c:pt idx="2716">
                  <c:v>0.6</c:v>
                </c:pt>
                <c:pt idx="2717">
                  <c:v>0.5</c:v>
                </c:pt>
                <c:pt idx="2718">
                  <c:v>0.5</c:v>
                </c:pt>
                <c:pt idx="2719">
                  <c:v>0.5</c:v>
                </c:pt>
                <c:pt idx="2720">
                  <c:v>0.4</c:v>
                </c:pt>
                <c:pt idx="2721">
                  <c:v>0.2</c:v>
                </c:pt>
                <c:pt idx="2722">
                  <c:v>0.9</c:v>
                </c:pt>
                <c:pt idx="2723">
                  <c:v>0.2</c:v>
                </c:pt>
                <c:pt idx="2724">
                  <c:v>0.7</c:v>
                </c:pt>
                <c:pt idx="2725">
                  <c:v>1.2</c:v>
                </c:pt>
                <c:pt idx="2726">
                  <c:v>0.8</c:v>
                </c:pt>
                <c:pt idx="2727">
                  <c:v>0.9</c:v>
                </c:pt>
                <c:pt idx="2728">
                  <c:v>0.8</c:v>
                </c:pt>
                <c:pt idx="2729">
                  <c:v>1</c:v>
                </c:pt>
                <c:pt idx="2730">
                  <c:v>0.6</c:v>
                </c:pt>
                <c:pt idx="2731">
                  <c:v>0.4</c:v>
                </c:pt>
                <c:pt idx="2732">
                  <c:v>0.3</c:v>
                </c:pt>
                <c:pt idx="2733">
                  <c:v>0</c:v>
                </c:pt>
                <c:pt idx="2734">
                  <c:v>-0.2</c:v>
                </c:pt>
                <c:pt idx="2735">
                  <c:v>-0.3</c:v>
                </c:pt>
                <c:pt idx="2736">
                  <c:v>-0.2</c:v>
                </c:pt>
                <c:pt idx="2737">
                  <c:v>-0.1</c:v>
                </c:pt>
                <c:pt idx="2738">
                  <c:v>-0.1</c:v>
                </c:pt>
                <c:pt idx="2739">
                  <c:v>-0.1</c:v>
                </c:pt>
                <c:pt idx="2740">
                  <c:v>-0.1</c:v>
                </c:pt>
                <c:pt idx="2741">
                  <c:v>-0.2</c:v>
                </c:pt>
                <c:pt idx="2742">
                  <c:v>0</c:v>
                </c:pt>
                <c:pt idx="2743">
                  <c:v>0</c:v>
                </c:pt>
                <c:pt idx="2744">
                  <c:v>0</c:v>
                </c:pt>
                <c:pt idx="2745">
                  <c:v>0.6</c:v>
                </c:pt>
                <c:pt idx="2746">
                  <c:v>0.8</c:v>
                </c:pt>
                <c:pt idx="2747">
                  <c:v>1</c:v>
                </c:pt>
                <c:pt idx="2748">
                  <c:v>0.9</c:v>
                </c:pt>
                <c:pt idx="2749">
                  <c:v>0.8</c:v>
                </c:pt>
                <c:pt idx="2750">
                  <c:v>1.1</c:v>
                </c:pt>
                <c:pt idx="2751">
                  <c:v>1.1</c:v>
                </c:pt>
                <c:pt idx="2752">
                  <c:v>1.7</c:v>
                </c:pt>
                <c:pt idx="2753">
                  <c:v>2</c:v>
                </c:pt>
                <c:pt idx="2754">
                  <c:v>2</c:v>
                </c:pt>
                <c:pt idx="2755">
                  <c:v>2</c:v>
                </c:pt>
                <c:pt idx="2756">
                  <c:v>1.3</c:v>
                </c:pt>
                <c:pt idx="2757">
                  <c:v>1</c:v>
                </c:pt>
                <c:pt idx="2758">
                  <c:v>0.9</c:v>
                </c:pt>
                <c:pt idx="2759">
                  <c:v>1.1</c:v>
                </c:pt>
                <c:pt idx="2760">
                  <c:v>1.4</c:v>
                </c:pt>
                <c:pt idx="2761">
                  <c:v>1.7</c:v>
                </c:pt>
                <c:pt idx="2762">
                  <c:v>1.7</c:v>
                </c:pt>
                <c:pt idx="2763">
                  <c:v>1.6</c:v>
                </c:pt>
                <c:pt idx="2764">
                  <c:v>1.5</c:v>
                </c:pt>
                <c:pt idx="2765">
                  <c:v>1.2</c:v>
                </c:pt>
                <c:pt idx="2766">
                  <c:v>1</c:v>
                </c:pt>
                <c:pt idx="2767">
                  <c:v>1</c:v>
                </c:pt>
                <c:pt idx="2768">
                  <c:v>1</c:v>
                </c:pt>
                <c:pt idx="2769">
                  <c:v>1.1</c:v>
                </c:pt>
                <c:pt idx="2770">
                  <c:v>1.3</c:v>
                </c:pt>
                <c:pt idx="2771">
                  <c:v>1.8</c:v>
                </c:pt>
                <c:pt idx="2772">
                  <c:v>2.2</c:v>
                </c:pt>
                <c:pt idx="2773">
                  <c:v>2.2</c:v>
                </c:pt>
                <c:pt idx="2774">
                  <c:v>2.1</c:v>
                </c:pt>
                <c:pt idx="2775">
                  <c:v>2.5</c:v>
                </c:pt>
                <c:pt idx="2776">
                  <c:v>2.9</c:v>
                </c:pt>
                <c:pt idx="2777">
                  <c:v>2.8</c:v>
                </c:pt>
                <c:pt idx="2778">
                  <c:v>3.1</c:v>
                </c:pt>
                <c:pt idx="2779">
                  <c:v>3</c:v>
                </c:pt>
                <c:pt idx="2780">
                  <c:v>2.3</c:v>
                </c:pt>
                <c:pt idx="2781">
                  <c:v>1</c:v>
                </c:pt>
                <c:pt idx="2782">
                  <c:v>0</c:v>
                </c:pt>
                <c:pt idx="2783">
                  <c:v>-0.8</c:v>
                </c:pt>
                <c:pt idx="2784">
                  <c:v>-0.7</c:v>
                </c:pt>
                <c:pt idx="2785">
                  <c:v>-0.4</c:v>
                </c:pt>
                <c:pt idx="2786">
                  <c:v>-0.6</c:v>
                </c:pt>
                <c:pt idx="2787">
                  <c:v>-1.4</c:v>
                </c:pt>
                <c:pt idx="2788">
                  <c:v>-0.7</c:v>
                </c:pt>
                <c:pt idx="2789">
                  <c:v>-1</c:v>
                </c:pt>
                <c:pt idx="2790">
                  <c:v>-0.3</c:v>
                </c:pt>
                <c:pt idx="2791">
                  <c:v>1.3</c:v>
                </c:pt>
                <c:pt idx="2792">
                  <c:v>2.6</c:v>
                </c:pt>
                <c:pt idx="2793">
                  <c:v>3.6</c:v>
                </c:pt>
                <c:pt idx="2794">
                  <c:v>4.5</c:v>
                </c:pt>
                <c:pt idx="2795">
                  <c:v>5</c:v>
                </c:pt>
                <c:pt idx="2796">
                  <c:v>4.9</c:v>
                </c:pt>
                <c:pt idx="2797">
                  <c:v>4.6</c:v>
                </c:pt>
                <c:pt idx="2798">
                  <c:v>5.3</c:v>
                </c:pt>
                <c:pt idx="2799">
                  <c:v>5.1</c:v>
                </c:pt>
                <c:pt idx="2800">
                  <c:v>4.1</c:v>
                </c:pt>
                <c:pt idx="2801">
                  <c:v>3.9</c:v>
                </c:pt>
                <c:pt idx="2802">
                  <c:v>3.7</c:v>
                </c:pt>
                <c:pt idx="2803">
                  <c:v>3.1</c:v>
                </c:pt>
                <c:pt idx="2804">
                  <c:v>1.9</c:v>
                </c:pt>
                <c:pt idx="2805">
                  <c:v>0.7</c:v>
                </c:pt>
                <c:pt idx="2806">
                  <c:v>-0.2</c:v>
                </c:pt>
                <c:pt idx="2807">
                  <c:v>0</c:v>
                </c:pt>
                <c:pt idx="2808">
                  <c:v>-1.3</c:v>
                </c:pt>
                <c:pt idx="2809">
                  <c:v>-1.6</c:v>
                </c:pt>
                <c:pt idx="2810">
                  <c:v>-2.1</c:v>
                </c:pt>
                <c:pt idx="2811">
                  <c:v>-2.3</c:v>
                </c:pt>
                <c:pt idx="2812">
                  <c:v>-2.7</c:v>
                </c:pt>
                <c:pt idx="2813">
                  <c:v>-2.6</c:v>
                </c:pt>
                <c:pt idx="2814">
                  <c:v>-0.8</c:v>
                </c:pt>
                <c:pt idx="2815">
                  <c:v>1.4</c:v>
                </c:pt>
                <c:pt idx="2816">
                  <c:v>2.5</c:v>
                </c:pt>
                <c:pt idx="2817">
                  <c:v>3.1</c:v>
                </c:pt>
                <c:pt idx="2818">
                  <c:v>3.8</c:v>
                </c:pt>
                <c:pt idx="2819">
                  <c:v>3.3</c:v>
                </c:pt>
                <c:pt idx="2820">
                  <c:v>3</c:v>
                </c:pt>
                <c:pt idx="2821">
                  <c:v>2.2</c:v>
                </c:pt>
                <c:pt idx="2822">
                  <c:v>3.1</c:v>
                </c:pt>
                <c:pt idx="2823">
                  <c:v>4.3</c:v>
                </c:pt>
                <c:pt idx="2824">
                  <c:v>4.4</c:v>
                </c:pt>
                <c:pt idx="2825">
                  <c:v>3.8</c:v>
                </c:pt>
                <c:pt idx="2826">
                  <c:v>3.4</c:v>
                </c:pt>
                <c:pt idx="2827">
                  <c:v>3.2</c:v>
                </c:pt>
                <c:pt idx="2828">
                  <c:v>2.3</c:v>
                </c:pt>
                <c:pt idx="2829">
                  <c:v>1.9</c:v>
                </c:pt>
                <c:pt idx="2830">
                  <c:v>0.8</c:v>
                </c:pt>
                <c:pt idx="2831">
                  <c:v>-1.2</c:v>
                </c:pt>
                <c:pt idx="2832">
                  <c:v>-2.4</c:v>
                </c:pt>
                <c:pt idx="2833">
                  <c:v>-2.8</c:v>
                </c:pt>
                <c:pt idx="2834">
                  <c:v>-2.8</c:v>
                </c:pt>
                <c:pt idx="2835">
                  <c:v>-2.9</c:v>
                </c:pt>
                <c:pt idx="2836">
                  <c:v>-2.7</c:v>
                </c:pt>
                <c:pt idx="2837">
                  <c:v>-0.9</c:v>
                </c:pt>
                <c:pt idx="2838">
                  <c:v>-0.1</c:v>
                </c:pt>
                <c:pt idx="2839">
                  <c:v>0.5</c:v>
                </c:pt>
                <c:pt idx="2840">
                  <c:v>2.8</c:v>
                </c:pt>
                <c:pt idx="2841">
                  <c:v>4.1</c:v>
                </c:pt>
                <c:pt idx="2842">
                  <c:v>3.1</c:v>
                </c:pt>
                <c:pt idx="2843">
                  <c:v>3.9</c:v>
                </c:pt>
                <c:pt idx="2844">
                  <c:v>5</c:v>
                </c:pt>
                <c:pt idx="2845">
                  <c:v>4.6</c:v>
                </c:pt>
                <c:pt idx="2846">
                  <c:v>5.4</c:v>
                </c:pt>
                <c:pt idx="2847">
                  <c:v>5.3</c:v>
                </c:pt>
                <c:pt idx="2848">
                  <c:v>5.3</c:v>
                </c:pt>
                <c:pt idx="2849">
                  <c:v>5.6</c:v>
                </c:pt>
                <c:pt idx="2850">
                  <c:v>5.1</c:v>
                </c:pt>
                <c:pt idx="2851">
                  <c:v>4.8</c:v>
                </c:pt>
                <c:pt idx="2852">
                  <c:v>3.7</c:v>
                </c:pt>
                <c:pt idx="2853">
                  <c:v>2.3</c:v>
                </c:pt>
                <c:pt idx="2854">
                  <c:v>2</c:v>
                </c:pt>
                <c:pt idx="2855">
                  <c:v>1.1</c:v>
                </c:pt>
                <c:pt idx="2856">
                  <c:v>1.7</c:v>
                </c:pt>
                <c:pt idx="2857">
                  <c:v>0.6</c:v>
                </c:pt>
                <c:pt idx="2858">
                  <c:v>-0.2</c:v>
                </c:pt>
                <c:pt idx="2859">
                  <c:v>0.3</c:v>
                </c:pt>
                <c:pt idx="2860">
                  <c:v>0.4</c:v>
                </c:pt>
                <c:pt idx="2861">
                  <c:v>2.1</c:v>
                </c:pt>
                <c:pt idx="2862">
                  <c:v>2.4</c:v>
                </c:pt>
                <c:pt idx="2863">
                  <c:v>3</c:v>
                </c:pt>
                <c:pt idx="2864">
                  <c:v>4</c:v>
                </c:pt>
                <c:pt idx="2865">
                  <c:v>4.7</c:v>
                </c:pt>
                <c:pt idx="2866">
                  <c:v>5.1</c:v>
                </c:pt>
                <c:pt idx="2867">
                  <c:v>5.4</c:v>
                </c:pt>
                <c:pt idx="2868">
                  <c:v>5.7</c:v>
                </c:pt>
                <c:pt idx="2869">
                  <c:v>6</c:v>
                </c:pt>
                <c:pt idx="2870">
                  <c:v>6.5</c:v>
                </c:pt>
                <c:pt idx="2871">
                  <c:v>6</c:v>
                </c:pt>
                <c:pt idx="2872">
                  <c:v>5.7</c:v>
                </c:pt>
                <c:pt idx="2873">
                  <c:v>5.9</c:v>
                </c:pt>
                <c:pt idx="2874">
                  <c:v>5.7</c:v>
                </c:pt>
                <c:pt idx="2875">
                  <c:v>5.3</c:v>
                </c:pt>
                <c:pt idx="2876">
                  <c:v>4.1</c:v>
                </c:pt>
                <c:pt idx="2877">
                  <c:v>3.6</c:v>
                </c:pt>
                <c:pt idx="2878">
                  <c:v>3.5</c:v>
                </c:pt>
                <c:pt idx="2879">
                  <c:v>3.3</c:v>
                </c:pt>
                <c:pt idx="2880">
                  <c:v>3.2</c:v>
                </c:pt>
                <c:pt idx="2881">
                  <c:v>2.2</c:v>
                </c:pt>
                <c:pt idx="2882">
                  <c:v>1.2</c:v>
                </c:pt>
                <c:pt idx="2883">
                  <c:v>0.2</c:v>
                </c:pt>
                <c:pt idx="2884">
                  <c:v>0</c:v>
                </c:pt>
                <c:pt idx="2885">
                  <c:v>0.1</c:v>
                </c:pt>
                <c:pt idx="2886">
                  <c:v>0.7</c:v>
                </c:pt>
                <c:pt idx="2887">
                  <c:v>1.6</c:v>
                </c:pt>
                <c:pt idx="2888">
                  <c:v>2.3</c:v>
                </c:pt>
                <c:pt idx="2889">
                  <c:v>2.7</c:v>
                </c:pt>
                <c:pt idx="2890">
                  <c:v>3.2</c:v>
                </c:pt>
                <c:pt idx="2891">
                  <c:v>3.2</c:v>
                </c:pt>
                <c:pt idx="2892">
                  <c:v>4.4</c:v>
                </c:pt>
                <c:pt idx="2893">
                  <c:v>4</c:v>
                </c:pt>
                <c:pt idx="2894">
                  <c:v>4.2</c:v>
                </c:pt>
                <c:pt idx="2895">
                  <c:v>4.6</c:v>
                </c:pt>
                <c:pt idx="2896">
                  <c:v>4.5</c:v>
                </c:pt>
                <c:pt idx="2897">
                  <c:v>4.1</c:v>
                </c:pt>
                <c:pt idx="2898">
                  <c:v>4.7</c:v>
                </c:pt>
                <c:pt idx="2899">
                  <c:v>3.9</c:v>
                </c:pt>
                <c:pt idx="2900">
                  <c:v>3.4</c:v>
                </c:pt>
                <c:pt idx="2901">
                  <c:v>2.4</c:v>
                </c:pt>
                <c:pt idx="2902">
                  <c:v>2</c:v>
                </c:pt>
                <c:pt idx="2903">
                  <c:v>1.6</c:v>
                </c:pt>
                <c:pt idx="2904">
                  <c:v>2.4</c:v>
                </c:pt>
                <c:pt idx="2905">
                  <c:v>2.2</c:v>
                </c:pt>
                <c:pt idx="2906">
                  <c:v>1.8</c:v>
                </c:pt>
                <c:pt idx="2907">
                  <c:v>1.5</c:v>
                </c:pt>
                <c:pt idx="2908">
                  <c:v>1.1</c:v>
                </c:pt>
                <c:pt idx="2909">
                  <c:v>0.3</c:v>
                </c:pt>
                <c:pt idx="2910">
                  <c:v>0.8</c:v>
                </c:pt>
                <c:pt idx="2911">
                  <c:v>2.7</c:v>
                </c:pt>
                <c:pt idx="2912">
                  <c:v>4.7</c:v>
                </c:pt>
                <c:pt idx="2913">
                  <c:v>6.3</c:v>
                </c:pt>
                <c:pt idx="2914">
                  <c:v>7.6</c:v>
                </c:pt>
                <c:pt idx="2915">
                  <c:v>7.3</c:v>
                </c:pt>
                <c:pt idx="2916">
                  <c:v>6.7</c:v>
                </c:pt>
                <c:pt idx="2917">
                  <c:v>7.2</c:v>
                </c:pt>
                <c:pt idx="2918">
                  <c:v>7.2</c:v>
                </c:pt>
                <c:pt idx="2919">
                  <c:v>7.1</c:v>
                </c:pt>
                <c:pt idx="2920">
                  <c:v>7.6</c:v>
                </c:pt>
                <c:pt idx="2921">
                  <c:v>7.1</c:v>
                </c:pt>
                <c:pt idx="2922">
                  <c:v>7</c:v>
                </c:pt>
                <c:pt idx="2923">
                  <c:v>5.6</c:v>
                </c:pt>
                <c:pt idx="2924">
                  <c:v>5.4</c:v>
                </c:pt>
                <c:pt idx="2925">
                  <c:v>4.5</c:v>
                </c:pt>
                <c:pt idx="2926">
                  <c:v>3.5</c:v>
                </c:pt>
                <c:pt idx="2927">
                  <c:v>2.7</c:v>
                </c:pt>
                <c:pt idx="2928">
                  <c:v>1.1</c:v>
                </c:pt>
                <c:pt idx="2929">
                  <c:v>1.1</c:v>
                </c:pt>
                <c:pt idx="2930">
                  <c:v>-0.4</c:v>
                </c:pt>
                <c:pt idx="2931">
                  <c:v>-1.5</c:v>
                </c:pt>
                <c:pt idx="2932">
                  <c:v>-1.4</c:v>
                </c:pt>
                <c:pt idx="2933">
                  <c:v>-1.5</c:v>
                </c:pt>
                <c:pt idx="2934">
                  <c:v>-0.7</c:v>
                </c:pt>
                <c:pt idx="2935">
                  <c:v>2.5</c:v>
                </c:pt>
                <c:pt idx="2936">
                  <c:v>5.5</c:v>
                </c:pt>
                <c:pt idx="2937">
                  <c:v>7.4</c:v>
                </c:pt>
                <c:pt idx="2938">
                  <c:v>7.3</c:v>
                </c:pt>
                <c:pt idx="2939">
                  <c:v>7.6</c:v>
                </c:pt>
                <c:pt idx="2940">
                  <c:v>7.5</c:v>
                </c:pt>
                <c:pt idx="2941">
                  <c:v>7.9</c:v>
                </c:pt>
                <c:pt idx="2942">
                  <c:v>8</c:v>
                </c:pt>
                <c:pt idx="2943">
                  <c:v>9.1</c:v>
                </c:pt>
                <c:pt idx="2944">
                  <c:v>8.7</c:v>
                </c:pt>
                <c:pt idx="2945">
                  <c:v>8.4</c:v>
                </c:pt>
                <c:pt idx="2946">
                  <c:v>7.4</c:v>
                </c:pt>
                <c:pt idx="2947">
                  <c:v>6.6</c:v>
                </c:pt>
                <c:pt idx="2948">
                  <c:v>5.3</c:v>
                </c:pt>
                <c:pt idx="2949">
                  <c:v>3.9</c:v>
                </c:pt>
                <c:pt idx="2950">
                  <c:v>3</c:v>
                </c:pt>
                <c:pt idx="2951">
                  <c:v>2.4</c:v>
                </c:pt>
                <c:pt idx="2952">
                  <c:v>2</c:v>
                </c:pt>
                <c:pt idx="2953">
                  <c:v>1.6</c:v>
                </c:pt>
                <c:pt idx="2954">
                  <c:v>1.4</c:v>
                </c:pt>
                <c:pt idx="2955">
                  <c:v>1.2</c:v>
                </c:pt>
                <c:pt idx="2956">
                  <c:v>1</c:v>
                </c:pt>
                <c:pt idx="2957">
                  <c:v>1.1</c:v>
                </c:pt>
                <c:pt idx="2958">
                  <c:v>1.9</c:v>
                </c:pt>
                <c:pt idx="2959">
                  <c:v>3.3</c:v>
                </c:pt>
                <c:pt idx="2960">
                  <c:v>5.3</c:v>
                </c:pt>
                <c:pt idx="2961">
                  <c:v>6.8</c:v>
                </c:pt>
                <c:pt idx="2962">
                  <c:v>8.4</c:v>
                </c:pt>
                <c:pt idx="2963">
                  <c:v>9.1</c:v>
                </c:pt>
                <c:pt idx="2964">
                  <c:v>9.3</c:v>
                </c:pt>
                <c:pt idx="2965">
                  <c:v>10.1</c:v>
                </c:pt>
                <c:pt idx="2966">
                  <c:v>9.8</c:v>
                </c:pt>
                <c:pt idx="2967">
                  <c:v>10.9</c:v>
                </c:pt>
                <c:pt idx="2968">
                  <c:v>10</c:v>
                </c:pt>
                <c:pt idx="2969">
                  <c:v>9.1</c:v>
                </c:pt>
                <c:pt idx="2970">
                  <c:v>9.6</c:v>
                </c:pt>
                <c:pt idx="2971">
                  <c:v>9.2</c:v>
                </c:pt>
                <c:pt idx="2972">
                  <c:v>8.6</c:v>
                </c:pt>
                <c:pt idx="2973">
                  <c:v>7.2</c:v>
                </c:pt>
                <c:pt idx="2974">
                  <c:v>6.3</c:v>
                </c:pt>
                <c:pt idx="2975">
                  <c:v>5.2</c:v>
                </c:pt>
                <c:pt idx="2976">
                  <c:v>3.9</c:v>
                </c:pt>
                <c:pt idx="2977">
                  <c:v>2.6</c:v>
                </c:pt>
                <c:pt idx="2978">
                  <c:v>1.7</c:v>
                </c:pt>
                <c:pt idx="2979">
                  <c:v>1</c:v>
                </c:pt>
                <c:pt idx="2980">
                  <c:v>0.5</c:v>
                </c:pt>
                <c:pt idx="2981">
                  <c:v>0.7</c:v>
                </c:pt>
                <c:pt idx="2982">
                  <c:v>1.9</c:v>
                </c:pt>
                <c:pt idx="2983">
                  <c:v>2.9</c:v>
                </c:pt>
                <c:pt idx="2984">
                  <c:v>4.5</c:v>
                </c:pt>
                <c:pt idx="2985">
                  <c:v>6.2</c:v>
                </c:pt>
                <c:pt idx="2986">
                  <c:v>5.4</c:v>
                </c:pt>
                <c:pt idx="2987">
                  <c:v>6.6</c:v>
                </c:pt>
                <c:pt idx="2988">
                  <c:v>6.5</c:v>
                </c:pt>
                <c:pt idx="2989">
                  <c:v>6.6</c:v>
                </c:pt>
                <c:pt idx="2990">
                  <c:v>7.5</c:v>
                </c:pt>
                <c:pt idx="2991">
                  <c:v>7.9</c:v>
                </c:pt>
                <c:pt idx="2992">
                  <c:v>7.1</c:v>
                </c:pt>
                <c:pt idx="2993">
                  <c:v>6.7</c:v>
                </c:pt>
                <c:pt idx="2994">
                  <c:v>6.1</c:v>
                </c:pt>
                <c:pt idx="2995">
                  <c:v>6</c:v>
                </c:pt>
                <c:pt idx="2996">
                  <c:v>4.7</c:v>
                </c:pt>
                <c:pt idx="2997">
                  <c:v>4.4</c:v>
                </c:pt>
                <c:pt idx="2998">
                  <c:v>3.7</c:v>
                </c:pt>
                <c:pt idx="2999">
                  <c:v>3.5</c:v>
                </c:pt>
                <c:pt idx="3000">
                  <c:v>3.6</c:v>
                </c:pt>
                <c:pt idx="3001">
                  <c:v>3.2</c:v>
                </c:pt>
                <c:pt idx="3002">
                  <c:v>2.7</c:v>
                </c:pt>
                <c:pt idx="3003">
                  <c:v>2.2</c:v>
                </c:pt>
                <c:pt idx="3004">
                  <c:v>1.6</c:v>
                </c:pt>
                <c:pt idx="3005">
                  <c:v>1.8</c:v>
                </c:pt>
                <c:pt idx="3006">
                  <c:v>2.1</c:v>
                </c:pt>
                <c:pt idx="3007">
                  <c:v>3</c:v>
                </c:pt>
                <c:pt idx="3008">
                  <c:v>3.6</c:v>
                </c:pt>
                <c:pt idx="3009">
                  <c:v>3.5</c:v>
                </c:pt>
                <c:pt idx="3010">
                  <c:v>2.6</c:v>
                </c:pt>
                <c:pt idx="3011">
                  <c:v>2.6</c:v>
                </c:pt>
                <c:pt idx="3012">
                  <c:v>3.3</c:v>
                </c:pt>
                <c:pt idx="3013">
                  <c:v>3.1</c:v>
                </c:pt>
                <c:pt idx="3014">
                  <c:v>3.3</c:v>
                </c:pt>
                <c:pt idx="3015">
                  <c:v>3.1</c:v>
                </c:pt>
                <c:pt idx="3016">
                  <c:v>2.8</c:v>
                </c:pt>
                <c:pt idx="3017">
                  <c:v>2.9</c:v>
                </c:pt>
                <c:pt idx="3018">
                  <c:v>2.2</c:v>
                </c:pt>
                <c:pt idx="3019">
                  <c:v>1.8</c:v>
                </c:pt>
                <c:pt idx="3020">
                  <c:v>1.8</c:v>
                </c:pt>
                <c:pt idx="3021">
                  <c:v>1.6</c:v>
                </c:pt>
                <c:pt idx="3022">
                  <c:v>1.7</c:v>
                </c:pt>
                <c:pt idx="3023">
                  <c:v>1.9</c:v>
                </c:pt>
                <c:pt idx="3024">
                  <c:v>2.1</c:v>
                </c:pt>
                <c:pt idx="3025">
                  <c:v>2.2</c:v>
                </c:pt>
                <c:pt idx="3026">
                  <c:v>2.3</c:v>
                </c:pt>
                <c:pt idx="3027">
                  <c:v>1.2</c:v>
                </c:pt>
                <c:pt idx="3028">
                  <c:v>0.7</c:v>
                </c:pt>
                <c:pt idx="3029">
                  <c:v>0.5</c:v>
                </c:pt>
                <c:pt idx="3030">
                  <c:v>1.1</c:v>
                </c:pt>
                <c:pt idx="3031">
                  <c:v>2.2</c:v>
                </c:pt>
                <c:pt idx="3032">
                  <c:v>2.3</c:v>
                </c:pt>
                <c:pt idx="3033">
                  <c:v>2.8</c:v>
                </c:pt>
                <c:pt idx="3034">
                  <c:v>2.7</c:v>
                </c:pt>
                <c:pt idx="3035">
                  <c:v>3.3</c:v>
                </c:pt>
                <c:pt idx="3036">
                  <c:v>3.2</c:v>
                </c:pt>
                <c:pt idx="3037">
                  <c:v>4.4</c:v>
                </c:pt>
                <c:pt idx="3038">
                  <c:v>4.2</c:v>
                </c:pt>
                <c:pt idx="3039">
                  <c:v>5.2</c:v>
                </c:pt>
                <c:pt idx="3040">
                  <c:v>5</c:v>
                </c:pt>
                <c:pt idx="3041">
                  <c:v>5.8</c:v>
                </c:pt>
                <c:pt idx="3042">
                  <c:v>4.7</c:v>
                </c:pt>
                <c:pt idx="3043">
                  <c:v>4.3</c:v>
                </c:pt>
                <c:pt idx="3044">
                  <c:v>3.9</c:v>
                </c:pt>
                <c:pt idx="3045">
                  <c:v>2.9</c:v>
                </c:pt>
                <c:pt idx="3046">
                  <c:v>2.3</c:v>
                </c:pt>
                <c:pt idx="3047">
                  <c:v>1.7</c:v>
                </c:pt>
                <c:pt idx="3048">
                  <c:v>0.7</c:v>
                </c:pt>
                <c:pt idx="3049">
                  <c:v>0.1</c:v>
                </c:pt>
                <c:pt idx="3050">
                  <c:v>0.4</c:v>
                </c:pt>
                <c:pt idx="3051">
                  <c:v>0.3</c:v>
                </c:pt>
                <c:pt idx="3052">
                  <c:v>0.3</c:v>
                </c:pt>
                <c:pt idx="3053">
                  <c:v>0.3</c:v>
                </c:pt>
                <c:pt idx="3054">
                  <c:v>1.5</c:v>
                </c:pt>
                <c:pt idx="3055">
                  <c:v>4.1</c:v>
                </c:pt>
                <c:pt idx="3056">
                  <c:v>5.2</c:v>
                </c:pt>
                <c:pt idx="3057">
                  <c:v>5.9</c:v>
                </c:pt>
                <c:pt idx="3058">
                  <c:v>6.7</c:v>
                </c:pt>
                <c:pt idx="3059">
                  <c:v>7.4</c:v>
                </c:pt>
                <c:pt idx="3060">
                  <c:v>7.5</c:v>
                </c:pt>
                <c:pt idx="3061">
                  <c:v>7.2</c:v>
                </c:pt>
                <c:pt idx="3062">
                  <c:v>7.8</c:v>
                </c:pt>
                <c:pt idx="3063">
                  <c:v>7.2</c:v>
                </c:pt>
                <c:pt idx="3064">
                  <c:v>7.8</c:v>
                </c:pt>
                <c:pt idx="3065">
                  <c:v>7.4</c:v>
                </c:pt>
                <c:pt idx="3066">
                  <c:v>8</c:v>
                </c:pt>
                <c:pt idx="3067">
                  <c:v>7</c:v>
                </c:pt>
                <c:pt idx="3068">
                  <c:v>6</c:v>
                </c:pt>
                <c:pt idx="3069">
                  <c:v>5</c:v>
                </c:pt>
                <c:pt idx="3070">
                  <c:v>4.3</c:v>
                </c:pt>
                <c:pt idx="3071">
                  <c:v>4.1</c:v>
                </c:pt>
                <c:pt idx="3072">
                  <c:v>2.1</c:v>
                </c:pt>
                <c:pt idx="3073">
                  <c:v>1.9</c:v>
                </c:pt>
                <c:pt idx="3074">
                  <c:v>1.3</c:v>
                </c:pt>
                <c:pt idx="3075">
                  <c:v>1.3</c:v>
                </c:pt>
                <c:pt idx="3076">
                  <c:v>1.7</c:v>
                </c:pt>
                <c:pt idx="3077">
                  <c:v>1.5</c:v>
                </c:pt>
                <c:pt idx="3078">
                  <c:v>2.6</c:v>
                </c:pt>
                <c:pt idx="3079">
                  <c:v>4.2</c:v>
                </c:pt>
                <c:pt idx="3080">
                  <c:v>6.6</c:v>
                </c:pt>
                <c:pt idx="3081">
                  <c:v>8.5</c:v>
                </c:pt>
                <c:pt idx="3082">
                  <c:v>9.2</c:v>
                </c:pt>
                <c:pt idx="3083">
                  <c:v>9.8</c:v>
                </c:pt>
                <c:pt idx="3084">
                  <c:v>10.2</c:v>
                </c:pt>
                <c:pt idx="3085">
                  <c:v>11.9</c:v>
                </c:pt>
                <c:pt idx="3086">
                  <c:v>11.5</c:v>
                </c:pt>
                <c:pt idx="3087">
                  <c:v>11.8</c:v>
                </c:pt>
                <c:pt idx="3088">
                  <c:v>11.7</c:v>
                </c:pt>
                <c:pt idx="3089">
                  <c:v>11.5</c:v>
                </c:pt>
                <c:pt idx="3090">
                  <c:v>10.8</c:v>
                </c:pt>
                <c:pt idx="3091">
                  <c:v>9.8</c:v>
                </c:pt>
                <c:pt idx="3092">
                  <c:v>8.7</c:v>
                </c:pt>
                <c:pt idx="3093">
                  <c:v>7.7</c:v>
                </c:pt>
                <c:pt idx="3094">
                  <c:v>7.2</c:v>
                </c:pt>
                <c:pt idx="3095">
                  <c:v>6.3</c:v>
                </c:pt>
                <c:pt idx="3096">
                  <c:v>5.9</c:v>
                </c:pt>
                <c:pt idx="3097">
                  <c:v>5.6</c:v>
                </c:pt>
                <c:pt idx="3098">
                  <c:v>5.3</c:v>
                </c:pt>
                <c:pt idx="3099">
                  <c:v>5.2</c:v>
                </c:pt>
                <c:pt idx="3100">
                  <c:v>5</c:v>
                </c:pt>
                <c:pt idx="3101">
                  <c:v>5.2</c:v>
                </c:pt>
                <c:pt idx="3102">
                  <c:v>5.6</c:v>
                </c:pt>
                <c:pt idx="3103">
                  <c:v>6.3</c:v>
                </c:pt>
                <c:pt idx="3104">
                  <c:v>6.8</c:v>
                </c:pt>
                <c:pt idx="3105">
                  <c:v>7.2</c:v>
                </c:pt>
                <c:pt idx="3106">
                  <c:v>7.5</c:v>
                </c:pt>
                <c:pt idx="3107">
                  <c:v>7.9</c:v>
                </c:pt>
                <c:pt idx="3108">
                  <c:v>8.7</c:v>
                </c:pt>
                <c:pt idx="3109">
                  <c:v>9.2</c:v>
                </c:pt>
                <c:pt idx="3110">
                  <c:v>9.1</c:v>
                </c:pt>
                <c:pt idx="3111">
                  <c:v>8.8</c:v>
                </c:pt>
                <c:pt idx="3112">
                  <c:v>8.9</c:v>
                </c:pt>
                <c:pt idx="3113">
                  <c:v>9.4</c:v>
                </c:pt>
                <c:pt idx="3114">
                  <c:v>9.6</c:v>
                </c:pt>
                <c:pt idx="3115">
                  <c:v>9.9</c:v>
                </c:pt>
                <c:pt idx="3116">
                  <c:v>10.1</c:v>
                </c:pt>
                <c:pt idx="3117">
                  <c:v>10.2</c:v>
                </c:pt>
                <c:pt idx="3118">
                  <c:v>10.5</c:v>
                </c:pt>
                <c:pt idx="3119">
                  <c:v>10.9</c:v>
                </c:pt>
                <c:pt idx="3120">
                  <c:v>9.4</c:v>
                </c:pt>
                <c:pt idx="3121">
                  <c:v>8.3</c:v>
                </c:pt>
                <c:pt idx="3122">
                  <c:v>7.8</c:v>
                </c:pt>
                <c:pt idx="3123">
                  <c:v>7.9</c:v>
                </c:pt>
                <c:pt idx="3124">
                  <c:v>8.2</c:v>
                </c:pt>
                <c:pt idx="3125">
                  <c:v>9</c:v>
                </c:pt>
                <c:pt idx="3126">
                  <c:v>9.6</c:v>
                </c:pt>
                <c:pt idx="3127">
                  <c:v>10.1</c:v>
                </c:pt>
                <c:pt idx="3128">
                  <c:v>11.3</c:v>
                </c:pt>
                <c:pt idx="3129">
                  <c:v>13.4</c:v>
                </c:pt>
                <c:pt idx="3130">
                  <c:v>15.8</c:v>
                </c:pt>
                <c:pt idx="3131">
                  <c:v>15.4</c:v>
                </c:pt>
                <c:pt idx="3132">
                  <c:v>15.3</c:v>
                </c:pt>
                <c:pt idx="3133">
                  <c:v>15.9</c:v>
                </c:pt>
                <c:pt idx="3134">
                  <c:v>15.8</c:v>
                </c:pt>
                <c:pt idx="3135">
                  <c:v>17.7</c:v>
                </c:pt>
                <c:pt idx="3136">
                  <c:v>19</c:v>
                </c:pt>
                <c:pt idx="3137">
                  <c:v>15.3</c:v>
                </c:pt>
                <c:pt idx="3138">
                  <c:v>13.2</c:v>
                </c:pt>
                <c:pt idx="3139">
                  <c:v>13.1</c:v>
                </c:pt>
                <c:pt idx="3140">
                  <c:v>10.7</c:v>
                </c:pt>
                <c:pt idx="3141">
                  <c:v>10.9</c:v>
                </c:pt>
                <c:pt idx="3142">
                  <c:v>10.7</c:v>
                </c:pt>
                <c:pt idx="3143">
                  <c:v>9.4</c:v>
                </c:pt>
                <c:pt idx="3144">
                  <c:v>9.2</c:v>
                </c:pt>
                <c:pt idx="3145">
                  <c:v>9.3</c:v>
                </c:pt>
                <c:pt idx="3146">
                  <c:v>8.4</c:v>
                </c:pt>
                <c:pt idx="3147">
                  <c:v>8.4</c:v>
                </c:pt>
                <c:pt idx="3148">
                  <c:v>9.4</c:v>
                </c:pt>
                <c:pt idx="3149">
                  <c:v>10.3</c:v>
                </c:pt>
                <c:pt idx="3150">
                  <c:v>11.3</c:v>
                </c:pt>
                <c:pt idx="3151">
                  <c:v>13.2</c:v>
                </c:pt>
                <c:pt idx="3152">
                  <c:v>16.3</c:v>
                </c:pt>
                <c:pt idx="3153">
                  <c:v>18.1</c:v>
                </c:pt>
                <c:pt idx="3154">
                  <c:v>19.6</c:v>
                </c:pt>
                <c:pt idx="3155">
                  <c:v>19.4</c:v>
                </c:pt>
                <c:pt idx="3156">
                  <c:v>18.4</c:v>
                </c:pt>
                <c:pt idx="3157">
                  <c:v>18.8</c:v>
                </c:pt>
                <c:pt idx="3158">
                  <c:v>18.7</c:v>
                </c:pt>
                <c:pt idx="3159">
                  <c:v>19.3</c:v>
                </c:pt>
                <c:pt idx="3160">
                  <c:v>18.5</c:v>
                </c:pt>
                <c:pt idx="3161">
                  <c:v>18.7</c:v>
                </c:pt>
                <c:pt idx="3162">
                  <c:v>17</c:v>
                </c:pt>
                <c:pt idx="3163">
                  <c:v>17.4</c:v>
                </c:pt>
                <c:pt idx="3164">
                  <c:v>18.1</c:v>
                </c:pt>
                <c:pt idx="3165">
                  <c:v>15.7</c:v>
                </c:pt>
                <c:pt idx="3166">
                  <c:v>14.3</c:v>
                </c:pt>
                <c:pt idx="3167">
                  <c:v>12.1</c:v>
                </c:pt>
                <c:pt idx="3168">
                  <c:v>11.8</c:v>
                </c:pt>
                <c:pt idx="3169">
                  <c:v>13.1</c:v>
                </c:pt>
                <c:pt idx="3170">
                  <c:v>12.7</c:v>
                </c:pt>
                <c:pt idx="3171">
                  <c:v>12.1</c:v>
                </c:pt>
                <c:pt idx="3172">
                  <c:v>11.6</c:v>
                </c:pt>
                <c:pt idx="3173">
                  <c:v>12.5</c:v>
                </c:pt>
                <c:pt idx="3174">
                  <c:v>14.5</c:v>
                </c:pt>
                <c:pt idx="3175">
                  <c:v>17.4</c:v>
                </c:pt>
                <c:pt idx="3176">
                  <c:v>20.5</c:v>
                </c:pt>
                <c:pt idx="3177">
                  <c:v>22.6</c:v>
                </c:pt>
                <c:pt idx="3178">
                  <c:v>24.2</c:v>
                </c:pt>
                <c:pt idx="3179">
                  <c:v>23.9</c:v>
                </c:pt>
                <c:pt idx="3180">
                  <c:v>21.7</c:v>
                </c:pt>
                <c:pt idx="3181">
                  <c:v>18.4</c:v>
                </c:pt>
                <c:pt idx="3182">
                  <c:v>17.6</c:v>
                </c:pt>
                <c:pt idx="3183">
                  <c:v>17.6</c:v>
                </c:pt>
                <c:pt idx="3184">
                  <c:v>19.4</c:v>
                </c:pt>
                <c:pt idx="3185">
                  <c:v>20.2</c:v>
                </c:pt>
                <c:pt idx="3186">
                  <c:v>22.1</c:v>
                </c:pt>
                <c:pt idx="3187">
                  <c:v>20.4</c:v>
                </c:pt>
                <c:pt idx="3188">
                  <c:v>19.5</c:v>
                </c:pt>
                <c:pt idx="3189">
                  <c:v>18.5</c:v>
                </c:pt>
                <c:pt idx="3190">
                  <c:v>16.8</c:v>
                </c:pt>
                <c:pt idx="3191">
                  <c:v>15.6</c:v>
                </c:pt>
                <c:pt idx="3192">
                  <c:v>14.5</c:v>
                </c:pt>
                <c:pt idx="3193">
                  <c:v>13.7</c:v>
                </c:pt>
                <c:pt idx="3194">
                  <c:v>14</c:v>
                </c:pt>
                <c:pt idx="3195">
                  <c:v>12.9</c:v>
                </c:pt>
                <c:pt idx="3196">
                  <c:v>9.6</c:v>
                </c:pt>
                <c:pt idx="3197">
                  <c:v>7.4</c:v>
                </c:pt>
                <c:pt idx="3198">
                  <c:v>6.8</c:v>
                </c:pt>
                <c:pt idx="3199">
                  <c:v>6.4</c:v>
                </c:pt>
                <c:pt idx="3200">
                  <c:v>6.6</c:v>
                </c:pt>
                <c:pt idx="3201">
                  <c:v>5.9</c:v>
                </c:pt>
                <c:pt idx="3202">
                  <c:v>7.1</c:v>
                </c:pt>
                <c:pt idx="3203">
                  <c:v>7.4</c:v>
                </c:pt>
                <c:pt idx="3204">
                  <c:v>7.3</c:v>
                </c:pt>
                <c:pt idx="3205">
                  <c:v>7</c:v>
                </c:pt>
                <c:pt idx="3206">
                  <c:v>6.8</c:v>
                </c:pt>
                <c:pt idx="3207">
                  <c:v>7.3</c:v>
                </c:pt>
                <c:pt idx="3208">
                  <c:v>8</c:v>
                </c:pt>
                <c:pt idx="3209">
                  <c:v>8</c:v>
                </c:pt>
                <c:pt idx="3210">
                  <c:v>8.1</c:v>
                </c:pt>
                <c:pt idx="3211">
                  <c:v>8</c:v>
                </c:pt>
                <c:pt idx="3212">
                  <c:v>7.3</c:v>
                </c:pt>
                <c:pt idx="3213">
                  <c:v>6.3</c:v>
                </c:pt>
                <c:pt idx="3214">
                  <c:v>6.1</c:v>
                </c:pt>
                <c:pt idx="3215">
                  <c:v>5.7</c:v>
                </c:pt>
                <c:pt idx="3216">
                  <c:v>5.5</c:v>
                </c:pt>
                <c:pt idx="3217">
                  <c:v>4.9</c:v>
                </c:pt>
                <c:pt idx="3218">
                  <c:v>4.5</c:v>
                </c:pt>
                <c:pt idx="3219">
                  <c:v>4.3</c:v>
                </c:pt>
                <c:pt idx="3220">
                  <c:v>4.1</c:v>
                </c:pt>
                <c:pt idx="3221">
                  <c:v>4.4</c:v>
                </c:pt>
                <c:pt idx="3222">
                  <c:v>5.7</c:v>
                </c:pt>
                <c:pt idx="3223">
                  <c:v>7.9</c:v>
                </c:pt>
                <c:pt idx="3224">
                  <c:v>9.3</c:v>
                </c:pt>
                <c:pt idx="3225">
                  <c:v>10</c:v>
                </c:pt>
                <c:pt idx="3226">
                  <c:v>9.3</c:v>
                </c:pt>
                <c:pt idx="3227">
                  <c:v>9.4</c:v>
                </c:pt>
                <c:pt idx="3228">
                  <c:v>9.2</c:v>
                </c:pt>
                <c:pt idx="3229">
                  <c:v>12.3</c:v>
                </c:pt>
                <c:pt idx="3230">
                  <c:v>11.3</c:v>
                </c:pt>
                <c:pt idx="3231">
                  <c:v>8.8</c:v>
                </c:pt>
                <c:pt idx="3232">
                  <c:v>8</c:v>
                </c:pt>
                <c:pt idx="3233">
                  <c:v>8.6</c:v>
                </c:pt>
                <c:pt idx="3234">
                  <c:v>9.9</c:v>
                </c:pt>
                <c:pt idx="3235">
                  <c:v>9.6</c:v>
                </c:pt>
                <c:pt idx="3236">
                  <c:v>9.6</c:v>
                </c:pt>
                <c:pt idx="3237">
                  <c:v>10.3</c:v>
                </c:pt>
                <c:pt idx="3238">
                  <c:v>8</c:v>
                </c:pt>
                <c:pt idx="3239">
                  <c:v>7.3</c:v>
                </c:pt>
                <c:pt idx="3240">
                  <c:v>7.2</c:v>
                </c:pt>
                <c:pt idx="3241">
                  <c:v>7.2</c:v>
                </c:pt>
                <c:pt idx="3242">
                  <c:v>7.4</c:v>
                </c:pt>
                <c:pt idx="3243">
                  <c:v>7.4</c:v>
                </c:pt>
                <c:pt idx="3244">
                  <c:v>7.6</c:v>
                </c:pt>
                <c:pt idx="3245">
                  <c:v>7.5</c:v>
                </c:pt>
                <c:pt idx="3246">
                  <c:v>7.4</c:v>
                </c:pt>
                <c:pt idx="3247">
                  <c:v>7.5</c:v>
                </c:pt>
                <c:pt idx="3248">
                  <c:v>7.5</c:v>
                </c:pt>
                <c:pt idx="3249">
                  <c:v>7.9</c:v>
                </c:pt>
                <c:pt idx="3250">
                  <c:v>8.5</c:v>
                </c:pt>
                <c:pt idx="3251">
                  <c:v>8.8</c:v>
                </c:pt>
                <c:pt idx="3252">
                  <c:v>9.7</c:v>
                </c:pt>
                <c:pt idx="3253">
                  <c:v>10.5</c:v>
                </c:pt>
                <c:pt idx="3254">
                  <c:v>11.5</c:v>
                </c:pt>
                <c:pt idx="3255">
                  <c:v>13.3</c:v>
                </c:pt>
                <c:pt idx="3256">
                  <c:v>12.8</c:v>
                </c:pt>
                <c:pt idx="3257">
                  <c:v>12.2</c:v>
                </c:pt>
                <c:pt idx="3258">
                  <c:v>7.5</c:v>
                </c:pt>
                <c:pt idx="3259">
                  <c:v>6.9</c:v>
                </c:pt>
                <c:pt idx="3260">
                  <c:v>6.4</c:v>
                </c:pt>
                <c:pt idx="3261">
                  <c:v>6.5</c:v>
                </c:pt>
                <c:pt idx="3262">
                  <c:v>6.7</c:v>
                </c:pt>
                <c:pt idx="3263">
                  <c:v>6.9</c:v>
                </c:pt>
                <c:pt idx="3264">
                  <c:v>7.1</c:v>
                </c:pt>
                <c:pt idx="3265">
                  <c:v>7.4</c:v>
                </c:pt>
                <c:pt idx="3266">
                  <c:v>6.6</c:v>
                </c:pt>
                <c:pt idx="3267">
                  <c:v>6.2</c:v>
                </c:pt>
                <c:pt idx="3268">
                  <c:v>6.3</c:v>
                </c:pt>
                <c:pt idx="3269">
                  <c:v>6.7</c:v>
                </c:pt>
                <c:pt idx="3270">
                  <c:v>6.9</c:v>
                </c:pt>
                <c:pt idx="3271">
                  <c:v>6.9</c:v>
                </c:pt>
                <c:pt idx="3272">
                  <c:v>7.3</c:v>
                </c:pt>
                <c:pt idx="3273">
                  <c:v>7.9</c:v>
                </c:pt>
                <c:pt idx="3274">
                  <c:v>9.6</c:v>
                </c:pt>
                <c:pt idx="3275">
                  <c:v>11</c:v>
                </c:pt>
                <c:pt idx="3276">
                  <c:v>12.3</c:v>
                </c:pt>
                <c:pt idx="3277">
                  <c:v>14.2</c:v>
                </c:pt>
                <c:pt idx="3278">
                  <c:v>12.3</c:v>
                </c:pt>
                <c:pt idx="3279">
                  <c:v>10.1</c:v>
                </c:pt>
                <c:pt idx="3280">
                  <c:v>9.8</c:v>
                </c:pt>
                <c:pt idx="3281">
                  <c:v>11</c:v>
                </c:pt>
                <c:pt idx="3282">
                  <c:v>12.4</c:v>
                </c:pt>
                <c:pt idx="3283">
                  <c:v>12.9</c:v>
                </c:pt>
                <c:pt idx="3284">
                  <c:v>12.1</c:v>
                </c:pt>
                <c:pt idx="3285">
                  <c:v>11.6</c:v>
                </c:pt>
                <c:pt idx="3286">
                  <c:v>11.1</c:v>
                </c:pt>
                <c:pt idx="3287">
                  <c:v>10.8</c:v>
                </c:pt>
                <c:pt idx="3288">
                  <c:v>10.6</c:v>
                </c:pt>
                <c:pt idx="3289">
                  <c:v>10.2</c:v>
                </c:pt>
                <c:pt idx="3290">
                  <c:v>9.2</c:v>
                </c:pt>
                <c:pt idx="3291">
                  <c:v>8.7</c:v>
                </c:pt>
                <c:pt idx="3292">
                  <c:v>8.8</c:v>
                </c:pt>
                <c:pt idx="3293">
                  <c:v>8.4</c:v>
                </c:pt>
                <c:pt idx="3294">
                  <c:v>8.5</c:v>
                </c:pt>
                <c:pt idx="3295">
                  <c:v>8.5</c:v>
                </c:pt>
                <c:pt idx="3296">
                  <c:v>9.1</c:v>
                </c:pt>
                <c:pt idx="3297">
                  <c:v>9.7</c:v>
                </c:pt>
                <c:pt idx="3298">
                  <c:v>11</c:v>
                </c:pt>
                <c:pt idx="3299">
                  <c:v>11.7</c:v>
                </c:pt>
                <c:pt idx="3300">
                  <c:v>13.9</c:v>
                </c:pt>
                <c:pt idx="3301">
                  <c:v>15.7</c:v>
                </c:pt>
                <c:pt idx="3302">
                  <c:v>11.3</c:v>
                </c:pt>
                <c:pt idx="3303">
                  <c:v>12.5</c:v>
                </c:pt>
                <c:pt idx="3304">
                  <c:v>11.6</c:v>
                </c:pt>
                <c:pt idx="3305">
                  <c:v>11.2</c:v>
                </c:pt>
                <c:pt idx="3306">
                  <c:v>10.2</c:v>
                </c:pt>
                <c:pt idx="3307">
                  <c:v>7.5</c:v>
                </c:pt>
                <c:pt idx="3308">
                  <c:v>7.2</c:v>
                </c:pt>
                <c:pt idx="3309">
                  <c:v>7.1</c:v>
                </c:pt>
                <c:pt idx="3310">
                  <c:v>7.1</c:v>
                </c:pt>
                <c:pt idx="3311">
                  <c:v>6.9</c:v>
                </c:pt>
                <c:pt idx="3312">
                  <c:v>7.1</c:v>
                </c:pt>
                <c:pt idx="3313">
                  <c:v>7.1</c:v>
                </c:pt>
                <c:pt idx="3314">
                  <c:v>7</c:v>
                </c:pt>
                <c:pt idx="3315">
                  <c:v>6.9</c:v>
                </c:pt>
                <c:pt idx="3316">
                  <c:v>6.9</c:v>
                </c:pt>
                <c:pt idx="3317">
                  <c:v>7</c:v>
                </c:pt>
                <c:pt idx="3318">
                  <c:v>7.2</c:v>
                </c:pt>
                <c:pt idx="3319">
                  <c:v>7.4</c:v>
                </c:pt>
                <c:pt idx="3320">
                  <c:v>7.7</c:v>
                </c:pt>
                <c:pt idx="3321">
                  <c:v>7.2</c:v>
                </c:pt>
                <c:pt idx="3322">
                  <c:v>7.6</c:v>
                </c:pt>
                <c:pt idx="3323">
                  <c:v>8.4</c:v>
                </c:pt>
                <c:pt idx="3324">
                  <c:v>9.1</c:v>
                </c:pt>
                <c:pt idx="3325">
                  <c:v>9.4</c:v>
                </c:pt>
                <c:pt idx="3326">
                  <c:v>8.9</c:v>
                </c:pt>
                <c:pt idx="3327">
                  <c:v>8.7</c:v>
                </c:pt>
                <c:pt idx="3328">
                  <c:v>9.5</c:v>
                </c:pt>
                <c:pt idx="3329">
                  <c:v>9.7</c:v>
                </c:pt>
                <c:pt idx="3330">
                  <c:v>9.7</c:v>
                </c:pt>
                <c:pt idx="3331">
                  <c:v>8.7</c:v>
                </c:pt>
                <c:pt idx="3332">
                  <c:v>9.2</c:v>
                </c:pt>
                <c:pt idx="3333">
                  <c:v>9.3</c:v>
                </c:pt>
                <c:pt idx="3334">
                  <c:v>9.1</c:v>
                </c:pt>
                <c:pt idx="3335">
                  <c:v>8.4</c:v>
                </c:pt>
                <c:pt idx="3336">
                  <c:v>8.5</c:v>
                </c:pt>
                <c:pt idx="3337">
                  <c:v>8.6</c:v>
                </c:pt>
                <c:pt idx="3338">
                  <c:v>8.8</c:v>
                </c:pt>
                <c:pt idx="3339">
                  <c:v>8.7</c:v>
                </c:pt>
                <c:pt idx="3340">
                  <c:v>8.4</c:v>
                </c:pt>
                <c:pt idx="3341">
                  <c:v>8.5</c:v>
                </c:pt>
                <c:pt idx="3342">
                  <c:v>9</c:v>
                </c:pt>
                <c:pt idx="3343">
                  <c:v>9.5</c:v>
                </c:pt>
                <c:pt idx="3344">
                  <c:v>11.7</c:v>
                </c:pt>
                <c:pt idx="3345">
                  <c:v>13.3</c:v>
                </c:pt>
                <c:pt idx="3346">
                  <c:v>13.6</c:v>
                </c:pt>
                <c:pt idx="3347">
                  <c:v>14.1</c:v>
                </c:pt>
                <c:pt idx="3348">
                  <c:v>14.2</c:v>
                </c:pt>
                <c:pt idx="3349">
                  <c:v>15.2</c:v>
                </c:pt>
                <c:pt idx="3350">
                  <c:v>15.8</c:v>
                </c:pt>
                <c:pt idx="3351">
                  <c:v>15.8</c:v>
                </c:pt>
                <c:pt idx="3352">
                  <c:v>15.6</c:v>
                </c:pt>
                <c:pt idx="3353">
                  <c:v>15.1</c:v>
                </c:pt>
                <c:pt idx="3354">
                  <c:v>14.7</c:v>
                </c:pt>
                <c:pt idx="3355">
                  <c:v>14.6</c:v>
                </c:pt>
                <c:pt idx="3356">
                  <c:v>14.6</c:v>
                </c:pt>
                <c:pt idx="3357">
                  <c:v>13.3</c:v>
                </c:pt>
                <c:pt idx="3358">
                  <c:v>11.4</c:v>
                </c:pt>
                <c:pt idx="3359">
                  <c:v>10.4</c:v>
                </c:pt>
                <c:pt idx="3360">
                  <c:v>10</c:v>
                </c:pt>
                <c:pt idx="3361">
                  <c:v>9</c:v>
                </c:pt>
                <c:pt idx="3362">
                  <c:v>7.7</c:v>
                </c:pt>
                <c:pt idx="3363">
                  <c:v>7.5</c:v>
                </c:pt>
                <c:pt idx="3364">
                  <c:v>7.1</c:v>
                </c:pt>
                <c:pt idx="3365">
                  <c:v>7</c:v>
                </c:pt>
                <c:pt idx="3366">
                  <c:v>6.4</c:v>
                </c:pt>
                <c:pt idx="3367">
                  <c:v>6.3</c:v>
                </c:pt>
                <c:pt idx="3368">
                  <c:v>6.1</c:v>
                </c:pt>
                <c:pt idx="3369">
                  <c:v>5.7</c:v>
                </c:pt>
                <c:pt idx="3370">
                  <c:v>5.6</c:v>
                </c:pt>
                <c:pt idx="3371">
                  <c:v>4.8</c:v>
                </c:pt>
                <c:pt idx="3372">
                  <c:v>4.2</c:v>
                </c:pt>
                <c:pt idx="3373">
                  <c:v>3.9</c:v>
                </c:pt>
                <c:pt idx="3374">
                  <c:v>4</c:v>
                </c:pt>
                <c:pt idx="3375">
                  <c:v>3.4</c:v>
                </c:pt>
                <c:pt idx="3376">
                  <c:v>2</c:v>
                </c:pt>
                <c:pt idx="3377">
                  <c:v>2.1</c:v>
                </c:pt>
                <c:pt idx="3378">
                  <c:v>2.2</c:v>
                </c:pt>
                <c:pt idx="3379">
                  <c:v>2.8</c:v>
                </c:pt>
                <c:pt idx="3380">
                  <c:v>2.7</c:v>
                </c:pt>
                <c:pt idx="3381">
                  <c:v>2.7</c:v>
                </c:pt>
                <c:pt idx="3382">
                  <c:v>3.1</c:v>
                </c:pt>
                <c:pt idx="3383">
                  <c:v>3</c:v>
                </c:pt>
                <c:pt idx="3384">
                  <c:v>3.1</c:v>
                </c:pt>
                <c:pt idx="3385">
                  <c:v>3.5</c:v>
                </c:pt>
                <c:pt idx="3386">
                  <c:v>3.4</c:v>
                </c:pt>
                <c:pt idx="3387">
                  <c:v>3.2</c:v>
                </c:pt>
                <c:pt idx="3388">
                  <c:v>3</c:v>
                </c:pt>
                <c:pt idx="3389">
                  <c:v>3.4</c:v>
                </c:pt>
                <c:pt idx="3390">
                  <c:v>3.6</c:v>
                </c:pt>
                <c:pt idx="3391">
                  <c:v>3.8</c:v>
                </c:pt>
                <c:pt idx="3392">
                  <c:v>3.6</c:v>
                </c:pt>
                <c:pt idx="3393">
                  <c:v>4.1</c:v>
                </c:pt>
                <c:pt idx="3394">
                  <c:v>4.2</c:v>
                </c:pt>
                <c:pt idx="3395">
                  <c:v>4.8</c:v>
                </c:pt>
                <c:pt idx="3396">
                  <c:v>4.7</c:v>
                </c:pt>
                <c:pt idx="3397">
                  <c:v>5.5</c:v>
                </c:pt>
                <c:pt idx="3398">
                  <c:v>6.6</c:v>
                </c:pt>
                <c:pt idx="3399">
                  <c:v>5.6</c:v>
                </c:pt>
                <c:pt idx="3400">
                  <c:v>5.5</c:v>
                </c:pt>
                <c:pt idx="3401">
                  <c:v>5.4</c:v>
                </c:pt>
                <c:pt idx="3402">
                  <c:v>5.3</c:v>
                </c:pt>
                <c:pt idx="3403">
                  <c:v>5.1</c:v>
                </c:pt>
                <c:pt idx="3404">
                  <c:v>4.8</c:v>
                </c:pt>
                <c:pt idx="3405">
                  <c:v>4.6</c:v>
                </c:pt>
                <c:pt idx="3406">
                  <c:v>4.3</c:v>
                </c:pt>
                <c:pt idx="3407">
                  <c:v>4</c:v>
                </c:pt>
                <c:pt idx="3408">
                  <c:v>3.7</c:v>
                </c:pt>
                <c:pt idx="3409">
                  <c:v>3.6</c:v>
                </c:pt>
                <c:pt idx="3410">
                  <c:v>3.6</c:v>
                </c:pt>
                <c:pt idx="3411">
                  <c:v>3.4</c:v>
                </c:pt>
                <c:pt idx="3412">
                  <c:v>3</c:v>
                </c:pt>
                <c:pt idx="3413">
                  <c:v>3.1</c:v>
                </c:pt>
                <c:pt idx="3414">
                  <c:v>3.3</c:v>
                </c:pt>
                <c:pt idx="3415">
                  <c:v>3.6</c:v>
                </c:pt>
                <c:pt idx="3416">
                  <c:v>4.2</c:v>
                </c:pt>
                <c:pt idx="3417">
                  <c:v>4.7</c:v>
                </c:pt>
                <c:pt idx="3418">
                  <c:v>4.6</c:v>
                </c:pt>
                <c:pt idx="3419">
                  <c:v>5</c:v>
                </c:pt>
                <c:pt idx="3420">
                  <c:v>5.2</c:v>
                </c:pt>
                <c:pt idx="3421">
                  <c:v>5.1</c:v>
                </c:pt>
                <c:pt idx="3422">
                  <c:v>5.8</c:v>
                </c:pt>
                <c:pt idx="3423">
                  <c:v>5.7</c:v>
                </c:pt>
                <c:pt idx="3424">
                  <c:v>6</c:v>
                </c:pt>
                <c:pt idx="3425">
                  <c:v>4.8</c:v>
                </c:pt>
                <c:pt idx="3426">
                  <c:v>4.6</c:v>
                </c:pt>
                <c:pt idx="3427">
                  <c:v>4</c:v>
                </c:pt>
                <c:pt idx="3428">
                  <c:v>3.6</c:v>
                </c:pt>
                <c:pt idx="3429">
                  <c:v>3.5</c:v>
                </c:pt>
                <c:pt idx="3430">
                  <c:v>3.4</c:v>
                </c:pt>
                <c:pt idx="3431">
                  <c:v>3.5</c:v>
                </c:pt>
                <c:pt idx="3432">
                  <c:v>3.6</c:v>
                </c:pt>
                <c:pt idx="3433">
                  <c:v>3.7</c:v>
                </c:pt>
                <c:pt idx="3434">
                  <c:v>3.8</c:v>
                </c:pt>
                <c:pt idx="3435">
                  <c:v>3.9</c:v>
                </c:pt>
                <c:pt idx="3436">
                  <c:v>3.9</c:v>
                </c:pt>
                <c:pt idx="3437">
                  <c:v>4</c:v>
                </c:pt>
                <c:pt idx="3438">
                  <c:v>4.1</c:v>
                </c:pt>
                <c:pt idx="3439">
                  <c:v>4.5</c:v>
                </c:pt>
                <c:pt idx="3440">
                  <c:v>5.1</c:v>
                </c:pt>
                <c:pt idx="3441">
                  <c:v>5.8</c:v>
                </c:pt>
                <c:pt idx="3442">
                  <c:v>6.2</c:v>
                </c:pt>
                <c:pt idx="3443">
                  <c:v>6.7</c:v>
                </c:pt>
                <c:pt idx="3444">
                  <c:v>7.6</c:v>
                </c:pt>
                <c:pt idx="3445">
                  <c:v>7.7</c:v>
                </c:pt>
                <c:pt idx="3446">
                  <c:v>8.5</c:v>
                </c:pt>
                <c:pt idx="3447">
                  <c:v>8.3</c:v>
                </c:pt>
                <c:pt idx="3448">
                  <c:v>8.6</c:v>
                </c:pt>
                <c:pt idx="3449">
                  <c:v>9.3</c:v>
                </c:pt>
                <c:pt idx="3450">
                  <c:v>9.2</c:v>
                </c:pt>
                <c:pt idx="3451">
                  <c:v>8.9</c:v>
                </c:pt>
                <c:pt idx="3452">
                  <c:v>7.2</c:v>
                </c:pt>
                <c:pt idx="3453">
                  <c:v>7.2</c:v>
                </c:pt>
                <c:pt idx="3454">
                  <c:v>7</c:v>
                </c:pt>
                <c:pt idx="3455">
                  <c:v>6.9</c:v>
                </c:pt>
                <c:pt idx="3456">
                  <c:v>6.9</c:v>
                </c:pt>
                <c:pt idx="3457">
                  <c:v>6.9</c:v>
                </c:pt>
                <c:pt idx="3458">
                  <c:v>6.5</c:v>
                </c:pt>
                <c:pt idx="3459">
                  <c:v>6.2</c:v>
                </c:pt>
                <c:pt idx="3460">
                  <c:v>6.2</c:v>
                </c:pt>
                <c:pt idx="3461">
                  <c:v>6.1</c:v>
                </c:pt>
                <c:pt idx="3462">
                  <c:v>6.6</c:v>
                </c:pt>
                <c:pt idx="3463">
                  <c:v>7.8</c:v>
                </c:pt>
                <c:pt idx="3464">
                  <c:v>8.5</c:v>
                </c:pt>
                <c:pt idx="3465">
                  <c:v>9.6</c:v>
                </c:pt>
                <c:pt idx="3466">
                  <c:v>11.3</c:v>
                </c:pt>
                <c:pt idx="3467">
                  <c:v>13.5</c:v>
                </c:pt>
                <c:pt idx="3468">
                  <c:v>14.1</c:v>
                </c:pt>
                <c:pt idx="3469">
                  <c:v>15.2</c:v>
                </c:pt>
                <c:pt idx="3470">
                  <c:v>15.2</c:v>
                </c:pt>
                <c:pt idx="3471">
                  <c:v>15.8</c:v>
                </c:pt>
                <c:pt idx="3472">
                  <c:v>15.7</c:v>
                </c:pt>
                <c:pt idx="3473">
                  <c:v>15.2</c:v>
                </c:pt>
                <c:pt idx="3474">
                  <c:v>14.7</c:v>
                </c:pt>
                <c:pt idx="3475">
                  <c:v>14</c:v>
                </c:pt>
                <c:pt idx="3476">
                  <c:v>13.1</c:v>
                </c:pt>
                <c:pt idx="3477">
                  <c:v>12.2</c:v>
                </c:pt>
                <c:pt idx="3478">
                  <c:v>11.1</c:v>
                </c:pt>
                <c:pt idx="3479">
                  <c:v>9.7</c:v>
                </c:pt>
                <c:pt idx="3480">
                  <c:v>8.8</c:v>
                </c:pt>
                <c:pt idx="3481">
                  <c:v>8.1</c:v>
                </c:pt>
                <c:pt idx="3482">
                  <c:v>7.5</c:v>
                </c:pt>
                <c:pt idx="3483">
                  <c:v>7</c:v>
                </c:pt>
                <c:pt idx="3484">
                  <c:v>6.6</c:v>
                </c:pt>
                <c:pt idx="3485">
                  <c:v>7.4</c:v>
                </c:pt>
                <c:pt idx="3486">
                  <c:v>8.9</c:v>
                </c:pt>
                <c:pt idx="3487">
                  <c:v>11.6</c:v>
                </c:pt>
                <c:pt idx="3488">
                  <c:v>13.3</c:v>
                </c:pt>
                <c:pt idx="3489">
                  <c:v>14.3</c:v>
                </c:pt>
                <c:pt idx="3490">
                  <c:v>14.6</c:v>
                </c:pt>
                <c:pt idx="3491">
                  <c:v>14</c:v>
                </c:pt>
                <c:pt idx="3492">
                  <c:v>15.5</c:v>
                </c:pt>
                <c:pt idx="3493">
                  <c:v>16.6</c:v>
                </c:pt>
                <c:pt idx="3494">
                  <c:v>15.2</c:v>
                </c:pt>
                <c:pt idx="3495">
                  <c:v>16.2</c:v>
                </c:pt>
                <c:pt idx="3496">
                  <c:v>15.5</c:v>
                </c:pt>
                <c:pt idx="3497">
                  <c:v>15.5</c:v>
                </c:pt>
                <c:pt idx="3498">
                  <c:v>13.8</c:v>
                </c:pt>
                <c:pt idx="3499">
                  <c:v>13.3</c:v>
                </c:pt>
                <c:pt idx="3500">
                  <c:v>13.1</c:v>
                </c:pt>
                <c:pt idx="3501">
                  <c:v>12.5</c:v>
                </c:pt>
                <c:pt idx="3502">
                  <c:v>11.9</c:v>
                </c:pt>
                <c:pt idx="3503">
                  <c:v>10.2</c:v>
                </c:pt>
                <c:pt idx="3504">
                  <c:v>7.2</c:v>
                </c:pt>
                <c:pt idx="3505">
                  <c:v>6.3</c:v>
                </c:pt>
                <c:pt idx="3506">
                  <c:v>5.9</c:v>
                </c:pt>
                <c:pt idx="3507">
                  <c:v>5.3</c:v>
                </c:pt>
                <c:pt idx="3508">
                  <c:v>4.7</c:v>
                </c:pt>
                <c:pt idx="3509">
                  <c:v>4.1</c:v>
                </c:pt>
                <c:pt idx="3510">
                  <c:v>3.9</c:v>
                </c:pt>
                <c:pt idx="3511">
                  <c:v>4.1</c:v>
                </c:pt>
                <c:pt idx="3512">
                  <c:v>4.4</c:v>
                </c:pt>
                <c:pt idx="3513">
                  <c:v>4.7</c:v>
                </c:pt>
                <c:pt idx="3514">
                  <c:v>5.2</c:v>
                </c:pt>
                <c:pt idx="3515">
                  <c:v>5.8</c:v>
                </c:pt>
                <c:pt idx="3516">
                  <c:v>6</c:v>
                </c:pt>
                <c:pt idx="3517">
                  <c:v>6.8</c:v>
                </c:pt>
                <c:pt idx="3518">
                  <c:v>7.1</c:v>
                </c:pt>
                <c:pt idx="3519">
                  <c:v>8.4</c:v>
                </c:pt>
                <c:pt idx="3520">
                  <c:v>9.7</c:v>
                </c:pt>
                <c:pt idx="3521">
                  <c:v>9</c:v>
                </c:pt>
                <c:pt idx="3522">
                  <c:v>9.4</c:v>
                </c:pt>
                <c:pt idx="3523">
                  <c:v>8.4</c:v>
                </c:pt>
                <c:pt idx="3524">
                  <c:v>8.9</c:v>
                </c:pt>
                <c:pt idx="3525">
                  <c:v>7.3</c:v>
                </c:pt>
                <c:pt idx="3526">
                  <c:v>5.9</c:v>
                </c:pt>
                <c:pt idx="3527">
                  <c:v>5</c:v>
                </c:pt>
                <c:pt idx="3528">
                  <c:v>3.9</c:v>
                </c:pt>
                <c:pt idx="3529">
                  <c:v>3</c:v>
                </c:pt>
                <c:pt idx="3530">
                  <c:v>2.7</c:v>
                </c:pt>
                <c:pt idx="3531">
                  <c:v>2.6</c:v>
                </c:pt>
                <c:pt idx="3532">
                  <c:v>4.6</c:v>
                </c:pt>
                <c:pt idx="3533">
                  <c:v>5.6</c:v>
                </c:pt>
                <c:pt idx="3534">
                  <c:v>6.7</c:v>
                </c:pt>
                <c:pt idx="3535">
                  <c:v>8.5</c:v>
                </c:pt>
                <c:pt idx="3536">
                  <c:v>8.8</c:v>
                </c:pt>
                <c:pt idx="3537">
                  <c:v>9.9</c:v>
                </c:pt>
                <c:pt idx="3538">
                  <c:v>11.1</c:v>
                </c:pt>
                <c:pt idx="3539">
                  <c:v>10.1</c:v>
                </c:pt>
                <c:pt idx="3540">
                  <c:v>10.7</c:v>
                </c:pt>
                <c:pt idx="3541">
                  <c:v>11.9</c:v>
                </c:pt>
                <c:pt idx="3542">
                  <c:v>13.1</c:v>
                </c:pt>
                <c:pt idx="3543">
                  <c:v>13.1</c:v>
                </c:pt>
                <c:pt idx="3544">
                  <c:v>13.5</c:v>
                </c:pt>
                <c:pt idx="3545">
                  <c:v>13.6</c:v>
                </c:pt>
                <c:pt idx="3546">
                  <c:v>13.6</c:v>
                </c:pt>
                <c:pt idx="3547">
                  <c:v>12.7</c:v>
                </c:pt>
                <c:pt idx="3548">
                  <c:v>10.9</c:v>
                </c:pt>
                <c:pt idx="3549">
                  <c:v>9.5</c:v>
                </c:pt>
                <c:pt idx="3550">
                  <c:v>7.6</c:v>
                </c:pt>
                <c:pt idx="3551">
                  <c:v>6.5</c:v>
                </c:pt>
                <c:pt idx="3552">
                  <c:v>5.7</c:v>
                </c:pt>
                <c:pt idx="3553">
                  <c:v>4.9</c:v>
                </c:pt>
                <c:pt idx="3554">
                  <c:v>3.4</c:v>
                </c:pt>
                <c:pt idx="3555">
                  <c:v>3</c:v>
                </c:pt>
                <c:pt idx="3556">
                  <c:v>2.2</c:v>
                </c:pt>
                <c:pt idx="3557">
                  <c:v>3.7</c:v>
                </c:pt>
                <c:pt idx="3558">
                  <c:v>6.6</c:v>
                </c:pt>
                <c:pt idx="3559">
                  <c:v>9.8</c:v>
                </c:pt>
                <c:pt idx="3560">
                  <c:v>10.6</c:v>
                </c:pt>
                <c:pt idx="3561">
                  <c:v>12.1</c:v>
                </c:pt>
                <c:pt idx="3562">
                  <c:v>12.1</c:v>
                </c:pt>
                <c:pt idx="3563">
                  <c:v>12.4</c:v>
                </c:pt>
                <c:pt idx="3564">
                  <c:v>13.3</c:v>
                </c:pt>
                <c:pt idx="3565">
                  <c:v>12.9</c:v>
                </c:pt>
                <c:pt idx="3566">
                  <c:v>12.5</c:v>
                </c:pt>
                <c:pt idx="3567">
                  <c:v>12.5</c:v>
                </c:pt>
                <c:pt idx="3568">
                  <c:v>12.4</c:v>
                </c:pt>
                <c:pt idx="3569">
                  <c:v>13.3</c:v>
                </c:pt>
                <c:pt idx="3570">
                  <c:v>13.5</c:v>
                </c:pt>
                <c:pt idx="3571">
                  <c:v>13.1</c:v>
                </c:pt>
                <c:pt idx="3572">
                  <c:v>11.8</c:v>
                </c:pt>
                <c:pt idx="3573">
                  <c:v>10.6</c:v>
                </c:pt>
                <c:pt idx="3574">
                  <c:v>8.9</c:v>
                </c:pt>
                <c:pt idx="3575">
                  <c:v>7.3</c:v>
                </c:pt>
                <c:pt idx="3576">
                  <c:v>5.6</c:v>
                </c:pt>
                <c:pt idx="3577">
                  <c:v>4.4</c:v>
                </c:pt>
                <c:pt idx="3578">
                  <c:v>3.6</c:v>
                </c:pt>
                <c:pt idx="3579">
                  <c:v>3.8</c:v>
                </c:pt>
                <c:pt idx="3580">
                  <c:v>3.1</c:v>
                </c:pt>
                <c:pt idx="3581">
                  <c:v>5.7</c:v>
                </c:pt>
                <c:pt idx="3582">
                  <c:v>7.3</c:v>
                </c:pt>
                <c:pt idx="3583">
                  <c:v>9.9</c:v>
                </c:pt>
                <c:pt idx="3584">
                  <c:v>12.5</c:v>
                </c:pt>
                <c:pt idx="3585">
                  <c:v>14.7</c:v>
                </c:pt>
                <c:pt idx="3586">
                  <c:v>16.7</c:v>
                </c:pt>
                <c:pt idx="3587">
                  <c:v>16</c:v>
                </c:pt>
                <c:pt idx="3588">
                  <c:v>15.1</c:v>
                </c:pt>
                <c:pt idx="3589">
                  <c:v>15.1</c:v>
                </c:pt>
                <c:pt idx="3590">
                  <c:v>16.1</c:v>
                </c:pt>
                <c:pt idx="3591">
                  <c:v>15.6</c:v>
                </c:pt>
                <c:pt idx="3592">
                  <c:v>15.8</c:v>
                </c:pt>
                <c:pt idx="3593">
                  <c:v>15.8</c:v>
                </c:pt>
                <c:pt idx="3594">
                  <c:v>16.4</c:v>
                </c:pt>
                <c:pt idx="3595">
                  <c:v>15.7</c:v>
                </c:pt>
                <c:pt idx="3596">
                  <c:v>14.5</c:v>
                </c:pt>
                <c:pt idx="3597">
                  <c:v>12.4</c:v>
                </c:pt>
                <c:pt idx="3598">
                  <c:v>11.3</c:v>
                </c:pt>
                <c:pt idx="3599">
                  <c:v>10.1</c:v>
                </c:pt>
                <c:pt idx="3600">
                  <c:v>9.2</c:v>
                </c:pt>
                <c:pt idx="3601">
                  <c:v>8.5</c:v>
                </c:pt>
                <c:pt idx="3602">
                  <c:v>10.2</c:v>
                </c:pt>
                <c:pt idx="3603">
                  <c:v>10.2</c:v>
                </c:pt>
                <c:pt idx="3604">
                  <c:v>9.8</c:v>
                </c:pt>
                <c:pt idx="3605">
                  <c:v>10.3</c:v>
                </c:pt>
                <c:pt idx="3606">
                  <c:v>10.5</c:v>
                </c:pt>
                <c:pt idx="3607">
                  <c:v>12.6</c:v>
                </c:pt>
                <c:pt idx="3608">
                  <c:v>12.1</c:v>
                </c:pt>
                <c:pt idx="3609">
                  <c:v>12.3</c:v>
                </c:pt>
                <c:pt idx="3610">
                  <c:v>12.8</c:v>
                </c:pt>
                <c:pt idx="3611">
                  <c:v>13</c:v>
                </c:pt>
                <c:pt idx="3612">
                  <c:v>13.1</c:v>
                </c:pt>
                <c:pt idx="3613">
                  <c:v>14.1</c:v>
                </c:pt>
                <c:pt idx="3614">
                  <c:v>14.6</c:v>
                </c:pt>
                <c:pt idx="3615">
                  <c:v>15.3</c:v>
                </c:pt>
                <c:pt idx="3616">
                  <c:v>15.4</c:v>
                </c:pt>
                <c:pt idx="3617">
                  <c:v>14.9</c:v>
                </c:pt>
                <c:pt idx="3618">
                  <c:v>15.2</c:v>
                </c:pt>
                <c:pt idx="3619">
                  <c:v>14.8</c:v>
                </c:pt>
                <c:pt idx="3620">
                  <c:v>13.9</c:v>
                </c:pt>
                <c:pt idx="3621">
                  <c:v>11.3</c:v>
                </c:pt>
                <c:pt idx="3622">
                  <c:v>9.4</c:v>
                </c:pt>
                <c:pt idx="3623">
                  <c:v>8.3</c:v>
                </c:pt>
                <c:pt idx="3624">
                  <c:v>8</c:v>
                </c:pt>
                <c:pt idx="3625">
                  <c:v>7.6</c:v>
                </c:pt>
                <c:pt idx="3626">
                  <c:v>7.1</c:v>
                </c:pt>
                <c:pt idx="3627">
                  <c:v>6.9</c:v>
                </c:pt>
                <c:pt idx="3628">
                  <c:v>6.9</c:v>
                </c:pt>
                <c:pt idx="3629">
                  <c:v>7.7</c:v>
                </c:pt>
                <c:pt idx="3630">
                  <c:v>11.2</c:v>
                </c:pt>
                <c:pt idx="3631">
                  <c:v>13.4</c:v>
                </c:pt>
                <c:pt idx="3632">
                  <c:v>15.2</c:v>
                </c:pt>
                <c:pt idx="3633">
                  <c:v>16.9</c:v>
                </c:pt>
                <c:pt idx="3634">
                  <c:v>18</c:v>
                </c:pt>
                <c:pt idx="3635">
                  <c:v>18.5</c:v>
                </c:pt>
                <c:pt idx="3636">
                  <c:v>18.4</c:v>
                </c:pt>
                <c:pt idx="3637">
                  <c:v>18.6</c:v>
                </c:pt>
                <c:pt idx="3638">
                  <c:v>18.9</c:v>
                </c:pt>
                <c:pt idx="3639">
                  <c:v>18.8</c:v>
                </c:pt>
                <c:pt idx="3640">
                  <c:v>18.9</c:v>
                </c:pt>
                <c:pt idx="3641">
                  <c:v>18.3</c:v>
                </c:pt>
                <c:pt idx="3642">
                  <c:v>18.8</c:v>
                </c:pt>
                <c:pt idx="3643">
                  <c:v>18.6</c:v>
                </c:pt>
                <c:pt idx="3644">
                  <c:v>16.7</c:v>
                </c:pt>
                <c:pt idx="3645">
                  <c:v>15.2</c:v>
                </c:pt>
                <c:pt idx="3646">
                  <c:v>13.4</c:v>
                </c:pt>
                <c:pt idx="3647">
                  <c:v>12</c:v>
                </c:pt>
                <c:pt idx="3648">
                  <c:v>10.8</c:v>
                </c:pt>
                <c:pt idx="3649">
                  <c:v>8.6</c:v>
                </c:pt>
                <c:pt idx="3650">
                  <c:v>8.1</c:v>
                </c:pt>
                <c:pt idx="3651">
                  <c:v>6.5</c:v>
                </c:pt>
                <c:pt idx="3652">
                  <c:v>6.7</c:v>
                </c:pt>
                <c:pt idx="3653">
                  <c:v>8.7</c:v>
                </c:pt>
                <c:pt idx="3654">
                  <c:v>11.8</c:v>
                </c:pt>
                <c:pt idx="3655">
                  <c:v>15</c:v>
                </c:pt>
                <c:pt idx="3656">
                  <c:v>16.9</c:v>
                </c:pt>
                <c:pt idx="3657">
                  <c:v>18.4</c:v>
                </c:pt>
                <c:pt idx="3658">
                  <c:v>18.7</c:v>
                </c:pt>
                <c:pt idx="3659">
                  <c:v>19.8</c:v>
                </c:pt>
                <c:pt idx="3660">
                  <c:v>19.9</c:v>
                </c:pt>
                <c:pt idx="3661">
                  <c:v>20.5</c:v>
                </c:pt>
                <c:pt idx="3662">
                  <c:v>19.8</c:v>
                </c:pt>
                <c:pt idx="3663">
                  <c:v>19.6</c:v>
                </c:pt>
                <c:pt idx="3664">
                  <c:v>19.4</c:v>
                </c:pt>
                <c:pt idx="3665">
                  <c:v>19.3</c:v>
                </c:pt>
                <c:pt idx="3666">
                  <c:v>19.5</c:v>
                </c:pt>
                <c:pt idx="3667">
                  <c:v>19.5</c:v>
                </c:pt>
                <c:pt idx="3668">
                  <c:v>18.1</c:v>
                </c:pt>
                <c:pt idx="3669">
                  <c:v>17.6</c:v>
                </c:pt>
                <c:pt idx="3670">
                  <c:v>14.3</c:v>
                </c:pt>
                <c:pt idx="3671">
                  <c:v>12.8</c:v>
                </c:pt>
                <c:pt idx="3672">
                  <c:v>10.8</c:v>
                </c:pt>
                <c:pt idx="3673">
                  <c:v>10</c:v>
                </c:pt>
                <c:pt idx="3674">
                  <c:v>9.4</c:v>
                </c:pt>
                <c:pt idx="3675">
                  <c:v>8.9</c:v>
                </c:pt>
                <c:pt idx="3676">
                  <c:v>9.6</c:v>
                </c:pt>
                <c:pt idx="3677">
                  <c:v>11.6</c:v>
                </c:pt>
                <c:pt idx="3678">
                  <c:v>14.1</c:v>
                </c:pt>
                <c:pt idx="3679">
                  <c:v>16.9</c:v>
                </c:pt>
                <c:pt idx="3680">
                  <c:v>19.4</c:v>
                </c:pt>
                <c:pt idx="3681">
                  <c:v>21.5</c:v>
                </c:pt>
                <c:pt idx="3682">
                  <c:v>22.1</c:v>
                </c:pt>
                <c:pt idx="3683">
                  <c:v>22.5</c:v>
                </c:pt>
                <c:pt idx="3684">
                  <c:v>23</c:v>
                </c:pt>
                <c:pt idx="3685">
                  <c:v>23.2</c:v>
                </c:pt>
                <c:pt idx="3686">
                  <c:v>23.7</c:v>
                </c:pt>
                <c:pt idx="3687">
                  <c:v>23.6</c:v>
                </c:pt>
                <c:pt idx="3688">
                  <c:v>22.9</c:v>
                </c:pt>
                <c:pt idx="3689">
                  <c:v>23.9</c:v>
                </c:pt>
                <c:pt idx="3690">
                  <c:v>22.6</c:v>
                </c:pt>
                <c:pt idx="3691">
                  <c:v>21.3</c:v>
                </c:pt>
                <c:pt idx="3692">
                  <c:v>19.8</c:v>
                </c:pt>
                <c:pt idx="3693">
                  <c:v>18.4</c:v>
                </c:pt>
                <c:pt idx="3694">
                  <c:v>17</c:v>
                </c:pt>
                <c:pt idx="3695">
                  <c:v>15.2</c:v>
                </c:pt>
                <c:pt idx="3696">
                  <c:v>13.3</c:v>
                </c:pt>
                <c:pt idx="3697">
                  <c:v>12.3</c:v>
                </c:pt>
                <c:pt idx="3698">
                  <c:v>12.2</c:v>
                </c:pt>
                <c:pt idx="3699">
                  <c:v>11.6</c:v>
                </c:pt>
                <c:pt idx="3700">
                  <c:v>11.3</c:v>
                </c:pt>
                <c:pt idx="3701">
                  <c:v>12.1</c:v>
                </c:pt>
                <c:pt idx="3702">
                  <c:v>15.1</c:v>
                </c:pt>
                <c:pt idx="3703">
                  <c:v>17.8</c:v>
                </c:pt>
                <c:pt idx="3704">
                  <c:v>19.6</c:v>
                </c:pt>
                <c:pt idx="3705">
                  <c:v>21</c:v>
                </c:pt>
                <c:pt idx="3706">
                  <c:v>21.6</c:v>
                </c:pt>
                <c:pt idx="3707">
                  <c:v>22.4</c:v>
                </c:pt>
                <c:pt idx="3708">
                  <c:v>22.7</c:v>
                </c:pt>
                <c:pt idx="3709">
                  <c:v>22.7</c:v>
                </c:pt>
                <c:pt idx="3710">
                  <c:v>22.7</c:v>
                </c:pt>
                <c:pt idx="3711">
                  <c:v>22.4</c:v>
                </c:pt>
                <c:pt idx="3712">
                  <c:v>22.3</c:v>
                </c:pt>
                <c:pt idx="3713">
                  <c:v>22.1</c:v>
                </c:pt>
                <c:pt idx="3714">
                  <c:v>21.5</c:v>
                </c:pt>
                <c:pt idx="3715">
                  <c:v>21.3</c:v>
                </c:pt>
                <c:pt idx="3716">
                  <c:v>20.4</c:v>
                </c:pt>
                <c:pt idx="3717">
                  <c:v>19.4</c:v>
                </c:pt>
                <c:pt idx="3718">
                  <c:v>16.8</c:v>
                </c:pt>
                <c:pt idx="3719">
                  <c:v>16.4</c:v>
                </c:pt>
                <c:pt idx="3720">
                  <c:v>15.3</c:v>
                </c:pt>
                <c:pt idx="3721">
                  <c:v>15</c:v>
                </c:pt>
                <c:pt idx="3722">
                  <c:v>13.5</c:v>
                </c:pt>
                <c:pt idx="3723">
                  <c:v>13.2</c:v>
                </c:pt>
                <c:pt idx="3724">
                  <c:v>13.7</c:v>
                </c:pt>
                <c:pt idx="3725">
                  <c:v>15.2</c:v>
                </c:pt>
                <c:pt idx="3726">
                  <c:v>16.4</c:v>
                </c:pt>
                <c:pt idx="3727">
                  <c:v>16.6</c:v>
                </c:pt>
                <c:pt idx="3728">
                  <c:v>17.6</c:v>
                </c:pt>
                <c:pt idx="3729">
                  <c:v>17.6</c:v>
                </c:pt>
                <c:pt idx="3730">
                  <c:v>18.4</c:v>
                </c:pt>
                <c:pt idx="3731">
                  <c:v>21.4</c:v>
                </c:pt>
                <c:pt idx="3732">
                  <c:v>21.1</c:v>
                </c:pt>
                <c:pt idx="3733">
                  <c:v>22.4</c:v>
                </c:pt>
                <c:pt idx="3734">
                  <c:v>22.4</c:v>
                </c:pt>
                <c:pt idx="3735">
                  <c:v>22.2</c:v>
                </c:pt>
                <c:pt idx="3736">
                  <c:v>21.9</c:v>
                </c:pt>
                <c:pt idx="3737">
                  <c:v>22</c:v>
                </c:pt>
                <c:pt idx="3738">
                  <c:v>20.7</c:v>
                </c:pt>
                <c:pt idx="3739">
                  <c:v>20</c:v>
                </c:pt>
                <c:pt idx="3740">
                  <c:v>18.3</c:v>
                </c:pt>
                <c:pt idx="3741">
                  <c:v>17.2</c:v>
                </c:pt>
                <c:pt idx="3742">
                  <c:v>16.2</c:v>
                </c:pt>
                <c:pt idx="3743">
                  <c:v>15.3</c:v>
                </c:pt>
                <c:pt idx="3744">
                  <c:v>14.1</c:v>
                </c:pt>
                <c:pt idx="3745">
                  <c:v>12.9</c:v>
                </c:pt>
                <c:pt idx="3746">
                  <c:v>13.3</c:v>
                </c:pt>
                <c:pt idx="3747">
                  <c:v>11.9</c:v>
                </c:pt>
                <c:pt idx="3748">
                  <c:v>10.9</c:v>
                </c:pt>
                <c:pt idx="3749">
                  <c:v>12.3</c:v>
                </c:pt>
                <c:pt idx="3750">
                  <c:v>14.2</c:v>
                </c:pt>
                <c:pt idx="3751">
                  <c:v>16.6</c:v>
                </c:pt>
                <c:pt idx="3752">
                  <c:v>18</c:v>
                </c:pt>
                <c:pt idx="3753">
                  <c:v>18.5</c:v>
                </c:pt>
                <c:pt idx="3754">
                  <c:v>19.1</c:v>
                </c:pt>
                <c:pt idx="3755">
                  <c:v>19.3</c:v>
                </c:pt>
                <c:pt idx="3756">
                  <c:v>20</c:v>
                </c:pt>
                <c:pt idx="3757">
                  <c:v>20.4</c:v>
                </c:pt>
                <c:pt idx="3758">
                  <c:v>22.4</c:v>
                </c:pt>
                <c:pt idx="3759">
                  <c:v>22.9</c:v>
                </c:pt>
                <c:pt idx="3760">
                  <c:v>22.6</c:v>
                </c:pt>
                <c:pt idx="3761">
                  <c:v>22.1</c:v>
                </c:pt>
                <c:pt idx="3762">
                  <c:v>20.6</c:v>
                </c:pt>
                <c:pt idx="3763">
                  <c:v>19.8</c:v>
                </c:pt>
                <c:pt idx="3764">
                  <c:v>18.8</c:v>
                </c:pt>
                <c:pt idx="3765">
                  <c:v>17.6</c:v>
                </c:pt>
                <c:pt idx="3766">
                  <c:v>16</c:v>
                </c:pt>
                <c:pt idx="3767">
                  <c:v>14.8</c:v>
                </c:pt>
                <c:pt idx="3768">
                  <c:v>14</c:v>
                </c:pt>
                <c:pt idx="3769">
                  <c:v>13.2</c:v>
                </c:pt>
                <c:pt idx="3770">
                  <c:v>12.8</c:v>
                </c:pt>
                <c:pt idx="3771">
                  <c:v>12.4</c:v>
                </c:pt>
                <c:pt idx="3772">
                  <c:v>12.3</c:v>
                </c:pt>
                <c:pt idx="3773">
                  <c:v>13.4</c:v>
                </c:pt>
                <c:pt idx="3774">
                  <c:v>14.5</c:v>
                </c:pt>
                <c:pt idx="3775">
                  <c:v>17.6</c:v>
                </c:pt>
                <c:pt idx="3776">
                  <c:v>19.2</c:v>
                </c:pt>
                <c:pt idx="3777">
                  <c:v>18.3</c:v>
                </c:pt>
                <c:pt idx="3778">
                  <c:v>20.9</c:v>
                </c:pt>
                <c:pt idx="3779">
                  <c:v>22.2</c:v>
                </c:pt>
                <c:pt idx="3780">
                  <c:v>22</c:v>
                </c:pt>
                <c:pt idx="3781">
                  <c:v>22</c:v>
                </c:pt>
                <c:pt idx="3782">
                  <c:v>21.4</c:v>
                </c:pt>
                <c:pt idx="3783">
                  <c:v>20.5</c:v>
                </c:pt>
                <c:pt idx="3784">
                  <c:v>21.5</c:v>
                </c:pt>
                <c:pt idx="3785">
                  <c:v>22.4</c:v>
                </c:pt>
                <c:pt idx="3786">
                  <c:v>21.2</c:v>
                </c:pt>
                <c:pt idx="3787">
                  <c:v>20.1</c:v>
                </c:pt>
                <c:pt idx="3788">
                  <c:v>20.6</c:v>
                </c:pt>
                <c:pt idx="3789">
                  <c:v>18.9</c:v>
                </c:pt>
                <c:pt idx="3790">
                  <c:v>17.3</c:v>
                </c:pt>
                <c:pt idx="3791">
                  <c:v>16.5</c:v>
                </c:pt>
                <c:pt idx="3792">
                  <c:v>15.7</c:v>
                </c:pt>
                <c:pt idx="3793">
                  <c:v>14.7</c:v>
                </c:pt>
                <c:pt idx="3794">
                  <c:v>14.5</c:v>
                </c:pt>
                <c:pt idx="3795">
                  <c:v>13.9</c:v>
                </c:pt>
                <c:pt idx="3796">
                  <c:v>13.4</c:v>
                </c:pt>
                <c:pt idx="3797">
                  <c:v>14</c:v>
                </c:pt>
                <c:pt idx="3798">
                  <c:v>15.5</c:v>
                </c:pt>
                <c:pt idx="3799">
                  <c:v>18.1</c:v>
                </c:pt>
                <c:pt idx="3800">
                  <c:v>19.3</c:v>
                </c:pt>
                <c:pt idx="3801">
                  <c:v>19.6</c:v>
                </c:pt>
                <c:pt idx="3802">
                  <c:v>20.3</c:v>
                </c:pt>
                <c:pt idx="3803">
                  <c:v>20.9</c:v>
                </c:pt>
                <c:pt idx="3804">
                  <c:v>22.6</c:v>
                </c:pt>
                <c:pt idx="3805">
                  <c:v>22.7</c:v>
                </c:pt>
                <c:pt idx="3806">
                  <c:v>23</c:v>
                </c:pt>
                <c:pt idx="3807">
                  <c:v>21.8</c:v>
                </c:pt>
                <c:pt idx="3808">
                  <c:v>22.5</c:v>
                </c:pt>
                <c:pt idx="3809">
                  <c:v>22.9</c:v>
                </c:pt>
                <c:pt idx="3810">
                  <c:v>22.2</c:v>
                </c:pt>
                <c:pt idx="3811">
                  <c:v>21.5</c:v>
                </c:pt>
                <c:pt idx="3812">
                  <c:v>20.9</c:v>
                </c:pt>
                <c:pt idx="3813">
                  <c:v>19.2</c:v>
                </c:pt>
                <c:pt idx="3814">
                  <c:v>16.4</c:v>
                </c:pt>
                <c:pt idx="3815">
                  <c:v>14.5</c:v>
                </c:pt>
                <c:pt idx="3816">
                  <c:v>14.5</c:v>
                </c:pt>
                <c:pt idx="3817">
                  <c:v>13.7</c:v>
                </c:pt>
                <c:pt idx="3818">
                  <c:v>11.9</c:v>
                </c:pt>
                <c:pt idx="3819">
                  <c:v>12.2</c:v>
                </c:pt>
                <c:pt idx="3820">
                  <c:v>12.5</c:v>
                </c:pt>
                <c:pt idx="3821">
                  <c:v>14.1</c:v>
                </c:pt>
                <c:pt idx="3822">
                  <c:v>15.9</c:v>
                </c:pt>
                <c:pt idx="3823">
                  <c:v>18.4</c:v>
                </c:pt>
                <c:pt idx="3824">
                  <c:v>19.8</c:v>
                </c:pt>
                <c:pt idx="3825">
                  <c:v>21.6</c:v>
                </c:pt>
                <c:pt idx="3826">
                  <c:v>23</c:v>
                </c:pt>
                <c:pt idx="3827">
                  <c:v>21.7</c:v>
                </c:pt>
                <c:pt idx="3828">
                  <c:v>21.8</c:v>
                </c:pt>
                <c:pt idx="3829">
                  <c:v>22.5</c:v>
                </c:pt>
                <c:pt idx="3830">
                  <c:v>22.2</c:v>
                </c:pt>
                <c:pt idx="3831">
                  <c:v>21.8</c:v>
                </c:pt>
                <c:pt idx="3832">
                  <c:v>21.8</c:v>
                </c:pt>
                <c:pt idx="3833">
                  <c:v>21.7</c:v>
                </c:pt>
                <c:pt idx="3834">
                  <c:v>21.5</c:v>
                </c:pt>
                <c:pt idx="3835">
                  <c:v>20.6</c:v>
                </c:pt>
                <c:pt idx="3836">
                  <c:v>20.4</c:v>
                </c:pt>
                <c:pt idx="3837">
                  <c:v>19.6</c:v>
                </c:pt>
                <c:pt idx="3838">
                  <c:v>18.3</c:v>
                </c:pt>
                <c:pt idx="3839">
                  <c:v>16</c:v>
                </c:pt>
                <c:pt idx="3840">
                  <c:v>15.8</c:v>
                </c:pt>
                <c:pt idx="3841">
                  <c:v>14.2</c:v>
                </c:pt>
                <c:pt idx="3842">
                  <c:v>13.9</c:v>
                </c:pt>
                <c:pt idx="3843">
                  <c:v>13.8</c:v>
                </c:pt>
                <c:pt idx="3844">
                  <c:v>13.8</c:v>
                </c:pt>
                <c:pt idx="3845">
                  <c:v>16.5</c:v>
                </c:pt>
                <c:pt idx="3846">
                  <c:v>17.6</c:v>
                </c:pt>
                <c:pt idx="3847">
                  <c:v>18.9</c:v>
                </c:pt>
                <c:pt idx="3848">
                  <c:v>19.6</c:v>
                </c:pt>
                <c:pt idx="3849">
                  <c:v>20.6</c:v>
                </c:pt>
                <c:pt idx="3850">
                  <c:v>22.5</c:v>
                </c:pt>
                <c:pt idx="3851">
                  <c:v>22.5</c:v>
                </c:pt>
                <c:pt idx="3852">
                  <c:v>22.7</c:v>
                </c:pt>
                <c:pt idx="3853">
                  <c:v>22</c:v>
                </c:pt>
                <c:pt idx="3854">
                  <c:v>21.7</c:v>
                </c:pt>
                <c:pt idx="3855">
                  <c:v>21.9</c:v>
                </c:pt>
                <c:pt idx="3856">
                  <c:v>22.1</c:v>
                </c:pt>
                <c:pt idx="3857">
                  <c:v>21.6</c:v>
                </c:pt>
                <c:pt idx="3858">
                  <c:v>21.1</c:v>
                </c:pt>
                <c:pt idx="3859">
                  <c:v>21.8</c:v>
                </c:pt>
                <c:pt idx="3860">
                  <c:v>20.8</c:v>
                </c:pt>
                <c:pt idx="3861">
                  <c:v>20.3</c:v>
                </c:pt>
                <c:pt idx="3862">
                  <c:v>17.1</c:v>
                </c:pt>
                <c:pt idx="3863">
                  <c:v>16.7</c:v>
                </c:pt>
                <c:pt idx="3864">
                  <c:v>16.4</c:v>
                </c:pt>
                <c:pt idx="3865">
                  <c:v>16.1</c:v>
                </c:pt>
                <c:pt idx="3866">
                  <c:v>15.1</c:v>
                </c:pt>
                <c:pt idx="3867">
                  <c:v>14.4</c:v>
                </c:pt>
                <c:pt idx="3868">
                  <c:v>14.5</c:v>
                </c:pt>
                <c:pt idx="3869">
                  <c:v>15.4</c:v>
                </c:pt>
                <c:pt idx="3870">
                  <c:v>16.5</c:v>
                </c:pt>
                <c:pt idx="3871">
                  <c:v>18.6</c:v>
                </c:pt>
                <c:pt idx="3872">
                  <c:v>21.2</c:v>
                </c:pt>
                <c:pt idx="3873">
                  <c:v>22.5</c:v>
                </c:pt>
                <c:pt idx="3874">
                  <c:v>23.8</c:v>
                </c:pt>
                <c:pt idx="3875">
                  <c:v>24.9</c:v>
                </c:pt>
                <c:pt idx="3876">
                  <c:v>25.3</c:v>
                </c:pt>
                <c:pt idx="3877">
                  <c:v>25.5</c:v>
                </c:pt>
                <c:pt idx="3878">
                  <c:v>25.6</c:v>
                </c:pt>
                <c:pt idx="3879">
                  <c:v>25.1</c:v>
                </c:pt>
                <c:pt idx="3880">
                  <c:v>24.1</c:v>
                </c:pt>
                <c:pt idx="3881">
                  <c:v>24.5</c:v>
                </c:pt>
                <c:pt idx="3882">
                  <c:v>23.5</c:v>
                </c:pt>
                <c:pt idx="3883">
                  <c:v>23.2</c:v>
                </c:pt>
                <c:pt idx="3884">
                  <c:v>21.8</c:v>
                </c:pt>
                <c:pt idx="3885">
                  <c:v>20.5</c:v>
                </c:pt>
                <c:pt idx="3886">
                  <c:v>18.8</c:v>
                </c:pt>
                <c:pt idx="3887">
                  <c:v>17.9</c:v>
                </c:pt>
                <c:pt idx="3888">
                  <c:v>17.4</c:v>
                </c:pt>
                <c:pt idx="3889">
                  <c:v>17.4</c:v>
                </c:pt>
                <c:pt idx="3890">
                  <c:v>17</c:v>
                </c:pt>
                <c:pt idx="3891">
                  <c:v>16.7</c:v>
                </c:pt>
                <c:pt idx="3892">
                  <c:v>16.8</c:v>
                </c:pt>
                <c:pt idx="3893">
                  <c:v>15.3</c:v>
                </c:pt>
                <c:pt idx="3894">
                  <c:v>14.8</c:v>
                </c:pt>
                <c:pt idx="3895">
                  <c:v>14.8</c:v>
                </c:pt>
                <c:pt idx="3896">
                  <c:v>15.2</c:v>
                </c:pt>
                <c:pt idx="3897">
                  <c:v>15.6</c:v>
                </c:pt>
                <c:pt idx="3898">
                  <c:v>15.7</c:v>
                </c:pt>
                <c:pt idx="3899">
                  <c:v>15.9</c:v>
                </c:pt>
                <c:pt idx="3900">
                  <c:v>15.7</c:v>
                </c:pt>
                <c:pt idx="3901">
                  <c:v>15</c:v>
                </c:pt>
                <c:pt idx="3902">
                  <c:v>15</c:v>
                </c:pt>
                <c:pt idx="3903">
                  <c:v>15.3</c:v>
                </c:pt>
                <c:pt idx="3904">
                  <c:v>14.6</c:v>
                </c:pt>
                <c:pt idx="3905">
                  <c:v>14.4</c:v>
                </c:pt>
                <c:pt idx="3906">
                  <c:v>14.9</c:v>
                </c:pt>
                <c:pt idx="3907">
                  <c:v>15.3</c:v>
                </c:pt>
                <c:pt idx="3908">
                  <c:v>14.5</c:v>
                </c:pt>
                <c:pt idx="3909">
                  <c:v>13</c:v>
                </c:pt>
                <c:pt idx="3910">
                  <c:v>12.7</c:v>
                </c:pt>
                <c:pt idx="3911">
                  <c:v>12.8</c:v>
                </c:pt>
                <c:pt idx="3912">
                  <c:v>13.4</c:v>
                </c:pt>
                <c:pt idx="3913">
                  <c:v>13.5</c:v>
                </c:pt>
                <c:pt idx="3914">
                  <c:v>13.4</c:v>
                </c:pt>
                <c:pt idx="3915">
                  <c:v>12.6</c:v>
                </c:pt>
                <c:pt idx="3916">
                  <c:v>11.8</c:v>
                </c:pt>
                <c:pt idx="3917">
                  <c:v>11.5</c:v>
                </c:pt>
                <c:pt idx="3918">
                  <c:v>12.1</c:v>
                </c:pt>
                <c:pt idx="3919">
                  <c:v>12.7</c:v>
                </c:pt>
                <c:pt idx="3920">
                  <c:v>13.3</c:v>
                </c:pt>
                <c:pt idx="3921">
                  <c:v>13.8</c:v>
                </c:pt>
                <c:pt idx="3922">
                  <c:v>14.6</c:v>
                </c:pt>
                <c:pt idx="3923">
                  <c:v>14.6</c:v>
                </c:pt>
                <c:pt idx="3924">
                  <c:v>15.2</c:v>
                </c:pt>
                <c:pt idx="3925">
                  <c:v>15.9</c:v>
                </c:pt>
                <c:pt idx="3926">
                  <c:v>16.3</c:v>
                </c:pt>
                <c:pt idx="3927">
                  <c:v>16.4</c:v>
                </c:pt>
                <c:pt idx="3928">
                  <c:v>16.5</c:v>
                </c:pt>
                <c:pt idx="3929">
                  <c:v>16.7</c:v>
                </c:pt>
                <c:pt idx="3930">
                  <c:v>16.6</c:v>
                </c:pt>
                <c:pt idx="3931">
                  <c:v>16.2</c:v>
                </c:pt>
                <c:pt idx="3932">
                  <c:v>15.8</c:v>
                </c:pt>
                <c:pt idx="3933">
                  <c:v>15</c:v>
                </c:pt>
                <c:pt idx="3934">
                  <c:v>14.4</c:v>
                </c:pt>
                <c:pt idx="3935">
                  <c:v>13.5</c:v>
                </c:pt>
                <c:pt idx="3936">
                  <c:v>13</c:v>
                </c:pt>
                <c:pt idx="3937">
                  <c:v>12.7</c:v>
                </c:pt>
                <c:pt idx="3938">
                  <c:v>12.6</c:v>
                </c:pt>
                <c:pt idx="3939">
                  <c:v>12.5</c:v>
                </c:pt>
                <c:pt idx="3940">
                  <c:v>11.4</c:v>
                </c:pt>
                <c:pt idx="3941">
                  <c:v>11.5</c:v>
                </c:pt>
                <c:pt idx="3942">
                  <c:v>11.8</c:v>
                </c:pt>
                <c:pt idx="3943">
                  <c:v>12.3</c:v>
                </c:pt>
                <c:pt idx="3944">
                  <c:v>13.8</c:v>
                </c:pt>
                <c:pt idx="3945">
                  <c:v>15.6</c:v>
                </c:pt>
                <c:pt idx="3946">
                  <c:v>16.4</c:v>
                </c:pt>
                <c:pt idx="3947">
                  <c:v>16</c:v>
                </c:pt>
                <c:pt idx="3948">
                  <c:v>15.2</c:v>
                </c:pt>
                <c:pt idx="3949">
                  <c:v>15.7</c:v>
                </c:pt>
                <c:pt idx="3950">
                  <c:v>16.5</c:v>
                </c:pt>
                <c:pt idx="3951">
                  <c:v>16.8</c:v>
                </c:pt>
                <c:pt idx="3952">
                  <c:v>16.4</c:v>
                </c:pt>
                <c:pt idx="3953">
                  <c:v>15.5</c:v>
                </c:pt>
                <c:pt idx="3954">
                  <c:v>14.9</c:v>
                </c:pt>
                <c:pt idx="3955">
                  <c:v>14.4</c:v>
                </c:pt>
                <c:pt idx="3956">
                  <c:v>14.1</c:v>
                </c:pt>
                <c:pt idx="3957">
                  <c:v>13.9</c:v>
                </c:pt>
                <c:pt idx="3958">
                  <c:v>14.1</c:v>
                </c:pt>
                <c:pt idx="3959">
                  <c:v>14</c:v>
                </c:pt>
                <c:pt idx="3960">
                  <c:v>14.3</c:v>
                </c:pt>
                <c:pt idx="3961">
                  <c:v>14.6</c:v>
                </c:pt>
                <c:pt idx="3962">
                  <c:v>14.3</c:v>
                </c:pt>
                <c:pt idx="3963">
                  <c:v>13.2</c:v>
                </c:pt>
                <c:pt idx="3964">
                  <c:v>12.2</c:v>
                </c:pt>
                <c:pt idx="3965">
                  <c:v>11.1</c:v>
                </c:pt>
                <c:pt idx="3966">
                  <c:v>10.6</c:v>
                </c:pt>
                <c:pt idx="3967">
                  <c:v>11.5</c:v>
                </c:pt>
                <c:pt idx="3968">
                  <c:v>12</c:v>
                </c:pt>
                <c:pt idx="3969">
                  <c:v>12.5</c:v>
                </c:pt>
                <c:pt idx="3970">
                  <c:v>13</c:v>
                </c:pt>
                <c:pt idx="3971">
                  <c:v>14</c:v>
                </c:pt>
                <c:pt idx="3972">
                  <c:v>14.8</c:v>
                </c:pt>
                <c:pt idx="3973">
                  <c:v>15.4</c:v>
                </c:pt>
                <c:pt idx="3974">
                  <c:v>15.65</c:v>
                </c:pt>
                <c:pt idx="3975">
                  <c:v>15.9</c:v>
                </c:pt>
                <c:pt idx="3976">
                  <c:v>16.15</c:v>
                </c:pt>
                <c:pt idx="3977">
                  <c:v>16.4</c:v>
                </c:pt>
                <c:pt idx="3978">
                  <c:v>16.1</c:v>
                </c:pt>
                <c:pt idx="3979">
                  <c:v>15.9</c:v>
                </c:pt>
                <c:pt idx="3980">
                  <c:v>13.6</c:v>
                </c:pt>
                <c:pt idx="3981">
                  <c:v>13.65</c:v>
                </c:pt>
                <c:pt idx="3982">
                  <c:v>13.7</c:v>
                </c:pt>
                <c:pt idx="3983">
                  <c:v>13.7</c:v>
                </c:pt>
                <c:pt idx="3984">
                  <c:v>12.9</c:v>
                </c:pt>
                <c:pt idx="3985">
                  <c:v>12.1</c:v>
                </c:pt>
                <c:pt idx="3986">
                  <c:v>11.3</c:v>
                </c:pt>
                <c:pt idx="3987">
                  <c:v>10.6</c:v>
                </c:pt>
                <c:pt idx="3988">
                  <c:v>10.1</c:v>
                </c:pt>
                <c:pt idx="3989">
                  <c:v>9.9</c:v>
                </c:pt>
                <c:pt idx="3990">
                  <c:v>10.3</c:v>
                </c:pt>
                <c:pt idx="3991">
                  <c:v>10.9</c:v>
                </c:pt>
                <c:pt idx="3992">
                  <c:v>11.3</c:v>
                </c:pt>
                <c:pt idx="3993">
                  <c:v>10.7</c:v>
                </c:pt>
                <c:pt idx="3994">
                  <c:v>10.8</c:v>
                </c:pt>
                <c:pt idx="3995">
                  <c:v>11.5</c:v>
                </c:pt>
                <c:pt idx="3996">
                  <c:v>11.4</c:v>
                </c:pt>
                <c:pt idx="3997">
                  <c:v>11</c:v>
                </c:pt>
                <c:pt idx="3998">
                  <c:v>11.6</c:v>
                </c:pt>
                <c:pt idx="3999">
                  <c:v>12</c:v>
                </c:pt>
                <c:pt idx="4000">
                  <c:v>12.7</c:v>
                </c:pt>
                <c:pt idx="4001">
                  <c:v>13.1</c:v>
                </c:pt>
                <c:pt idx="4002">
                  <c:v>11.6</c:v>
                </c:pt>
                <c:pt idx="4003">
                  <c:v>12.2</c:v>
                </c:pt>
                <c:pt idx="4004">
                  <c:v>11.5</c:v>
                </c:pt>
                <c:pt idx="4005">
                  <c:v>11</c:v>
                </c:pt>
                <c:pt idx="4006">
                  <c:v>10.4</c:v>
                </c:pt>
                <c:pt idx="4007">
                  <c:v>10.3</c:v>
                </c:pt>
                <c:pt idx="4008">
                  <c:v>10.075</c:v>
                </c:pt>
                <c:pt idx="4009">
                  <c:v>9.85</c:v>
                </c:pt>
                <c:pt idx="4010">
                  <c:v>9.625</c:v>
                </c:pt>
                <c:pt idx="4011">
                  <c:v>9.4</c:v>
                </c:pt>
                <c:pt idx="4012">
                  <c:v>9.4</c:v>
                </c:pt>
                <c:pt idx="4013">
                  <c:v>9.7</c:v>
                </c:pt>
                <c:pt idx="4014">
                  <c:v>10.9</c:v>
                </c:pt>
                <c:pt idx="4015">
                  <c:v>12.9</c:v>
                </c:pt>
                <c:pt idx="4016">
                  <c:v>14.5</c:v>
                </c:pt>
                <c:pt idx="4017">
                  <c:v>16.8</c:v>
                </c:pt>
                <c:pt idx="4018">
                  <c:v>18.9</c:v>
                </c:pt>
                <c:pt idx="4019">
                  <c:v>20.9</c:v>
                </c:pt>
                <c:pt idx="4020">
                  <c:v>21</c:v>
                </c:pt>
                <c:pt idx="4021">
                  <c:v>20.2</c:v>
                </c:pt>
                <c:pt idx="4022">
                  <c:v>19.3</c:v>
                </c:pt>
                <c:pt idx="4023">
                  <c:v>18.8</c:v>
                </c:pt>
                <c:pt idx="4024">
                  <c:v>20.5</c:v>
                </c:pt>
                <c:pt idx="4025">
                  <c:v>21.4</c:v>
                </c:pt>
                <c:pt idx="4026">
                  <c:v>21.3</c:v>
                </c:pt>
                <c:pt idx="4027">
                  <c:v>20.7</c:v>
                </c:pt>
                <c:pt idx="4028">
                  <c:v>19.5</c:v>
                </c:pt>
                <c:pt idx="4029">
                  <c:v>18.2</c:v>
                </c:pt>
                <c:pt idx="4030">
                  <c:v>16.4</c:v>
                </c:pt>
                <c:pt idx="4031">
                  <c:v>15.4</c:v>
                </c:pt>
                <c:pt idx="4032">
                  <c:v>15.1</c:v>
                </c:pt>
                <c:pt idx="4033">
                  <c:v>14.7</c:v>
                </c:pt>
                <c:pt idx="4034">
                  <c:v>14.2</c:v>
                </c:pt>
                <c:pt idx="4035">
                  <c:v>14.1</c:v>
                </c:pt>
                <c:pt idx="4036">
                  <c:v>14.1</c:v>
                </c:pt>
                <c:pt idx="4037">
                  <c:v>14.5</c:v>
                </c:pt>
                <c:pt idx="4038">
                  <c:v>15.3</c:v>
                </c:pt>
                <c:pt idx="4039">
                  <c:v>16.2</c:v>
                </c:pt>
                <c:pt idx="4040">
                  <c:v>15.9</c:v>
                </c:pt>
                <c:pt idx="4041">
                  <c:v>16.4</c:v>
                </c:pt>
                <c:pt idx="4042">
                  <c:v>17.1</c:v>
                </c:pt>
                <c:pt idx="4043">
                  <c:v>20.9</c:v>
                </c:pt>
                <c:pt idx="4044">
                  <c:v>21.5</c:v>
                </c:pt>
                <c:pt idx="4045">
                  <c:v>22.6</c:v>
                </c:pt>
                <c:pt idx="4046">
                  <c:v>25.3</c:v>
                </c:pt>
                <c:pt idx="4047">
                  <c:v>24.3</c:v>
                </c:pt>
                <c:pt idx="4048">
                  <c:v>22.2</c:v>
                </c:pt>
                <c:pt idx="4049">
                  <c:v>19.7</c:v>
                </c:pt>
                <c:pt idx="4050">
                  <c:v>19.1</c:v>
                </c:pt>
                <c:pt idx="4051">
                  <c:v>18.5</c:v>
                </c:pt>
                <c:pt idx="4052">
                  <c:v>17.5</c:v>
                </c:pt>
                <c:pt idx="4053">
                  <c:v>15.3</c:v>
                </c:pt>
                <c:pt idx="4054">
                  <c:v>16.1</c:v>
                </c:pt>
                <c:pt idx="4055">
                  <c:v>15.7</c:v>
                </c:pt>
                <c:pt idx="4056">
                  <c:v>15.4</c:v>
                </c:pt>
                <c:pt idx="4057">
                  <c:v>15.1</c:v>
                </c:pt>
                <c:pt idx="4058">
                  <c:v>14.6</c:v>
                </c:pt>
                <c:pt idx="4059">
                  <c:v>14.1</c:v>
                </c:pt>
                <c:pt idx="4060">
                  <c:v>14.1</c:v>
                </c:pt>
                <c:pt idx="4061">
                  <c:v>13.6</c:v>
                </c:pt>
                <c:pt idx="4062">
                  <c:v>13.8</c:v>
                </c:pt>
                <c:pt idx="4063">
                  <c:v>14</c:v>
                </c:pt>
                <c:pt idx="4064">
                  <c:v>14.2</c:v>
                </c:pt>
                <c:pt idx="4065">
                  <c:v>14.2</c:v>
                </c:pt>
                <c:pt idx="4066">
                  <c:v>14.6</c:v>
                </c:pt>
                <c:pt idx="4067">
                  <c:v>15.5</c:v>
                </c:pt>
                <c:pt idx="4068">
                  <c:v>17.4</c:v>
                </c:pt>
                <c:pt idx="4069">
                  <c:v>18.1</c:v>
                </c:pt>
                <c:pt idx="4070">
                  <c:v>17.7</c:v>
                </c:pt>
                <c:pt idx="4071">
                  <c:v>16.3</c:v>
                </c:pt>
                <c:pt idx="4072">
                  <c:v>16.5</c:v>
                </c:pt>
                <c:pt idx="4073">
                  <c:v>15.9</c:v>
                </c:pt>
                <c:pt idx="4074">
                  <c:v>15.4</c:v>
                </c:pt>
                <c:pt idx="4075">
                  <c:v>15.1</c:v>
                </c:pt>
                <c:pt idx="4076">
                  <c:v>14.5</c:v>
                </c:pt>
                <c:pt idx="4077">
                  <c:v>14.5</c:v>
                </c:pt>
                <c:pt idx="4078">
                  <c:v>14.5</c:v>
                </c:pt>
                <c:pt idx="4079">
                  <c:v>14.4</c:v>
                </c:pt>
                <c:pt idx="4080">
                  <c:v>16.5</c:v>
                </c:pt>
                <c:pt idx="4081">
                  <c:v>15</c:v>
                </c:pt>
                <c:pt idx="4082">
                  <c:v>15</c:v>
                </c:pt>
                <c:pt idx="4083">
                  <c:v>14.9</c:v>
                </c:pt>
                <c:pt idx="4084">
                  <c:v>15.3</c:v>
                </c:pt>
                <c:pt idx="4085">
                  <c:v>15.5</c:v>
                </c:pt>
                <c:pt idx="4086">
                  <c:v>16.5</c:v>
                </c:pt>
                <c:pt idx="4087">
                  <c:v>16</c:v>
                </c:pt>
                <c:pt idx="4088">
                  <c:v>17.2</c:v>
                </c:pt>
                <c:pt idx="4089">
                  <c:v>15.6</c:v>
                </c:pt>
                <c:pt idx="4090">
                  <c:v>14.2</c:v>
                </c:pt>
                <c:pt idx="4091">
                  <c:v>12.9</c:v>
                </c:pt>
                <c:pt idx="4092">
                  <c:v>13.8</c:v>
                </c:pt>
                <c:pt idx="4093">
                  <c:v>13.3</c:v>
                </c:pt>
                <c:pt idx="4094">
                  <c:v>14.1</c:v>
                </c:pt>
                <c:pt idx="4095">
                  <c:v>14.2</c:v>
                </c:pt>
                <c:pt idx="4096">
                  <c:v>14.4</c:v>
                </c:pt>
                <c:pt idx="4097">
                  <c:v>14.7</c:v>
                </c:pt>
                <c:pt idx="4098">
                  <c:v>14.6</c:v>
                </c:pt>
                <c:pt idx="4099">
                  <c:v>14.6</c:v>
                </c:pt>
                <c:pt idx="4100">
                  <c:v>14.2</c:v>
                </c:pt>
                <c:pt idx="4101">
                  <c:v>13.2</c:v>
                </c:pt>
                <c:pt idx="4102">
                  <c:v>12.3</c:v>
                </c:pt>
                <c:pt idx="4103">
                  <c:v>12</c:v>
                </c:pt>
                <c:pt idx="4104">
                  <c:v>12.1</c:v>
                </c:pt>
                <c:pt idx="4105">
                  <c:v>12.9</c:v>
                </c:pt>
                <c:pt idx="4106">
                  <c:v>13.1</c:v>
                </c:pt>
                <c:pt idx="4107">
                  <c:v>13.2</c:v>
                </c:pt>
                <c:pt idx="4108">
                  <c:v>13.2</c:v>
                </c:pt>
                <c:pt idx="4109">
                  <c:v>14.2</c:v>
                </c:pt>
                <c:pt idx="4110">
                  <c:v>16.7</c:v>
                </c:pt>
                <c:pt idx="4111">
                  <c:v>20.5</c:v>
                </c:pt>
                <c:pt idx="4112">
                  <c:v>23.9</c:v>
                </c:pt>
                <c:pt idx="4113">
                  <c:v>24</c:v>
                </c:pt>
                <c:pt idx="4114">
                  <c:v>23.9</c:v>
                </c:pt>
                <c:pt idx="4115">
                  <c:v>24.1</c:v>
                </c:pt>
                <c:pt idx="4116">
                  <c:v>22.6</c:v>
                </c:pt>
                <c:pt idx="4117">
                  <c:v>24</c:v>
                </c:pt>
                <c:pt idx="4118">
                  <c:v>24.4</c:v>
                </c:pt>
                <c:pt idx="4119">
                  <c:v>23.2</c:v>
                </c:pt>
                <c:pt idx="4120">
                  <c:v>22.7</c:v>
                </c:pt>
                <c:pt idx="4121">
                  <c:v>21.4</c:v>
                </c:pt>
                <c:pt idx="4122">
                  <c:v>20.2</c:v>
                </c:pt>
                <c:pt idx="4123">
                  <c:v>19.6</c:v>
                </c:pt>
                <c:pt idx="4124">
                  <c:v>19.8</c:v>
                </c:pt>
                <c:pt idx="4125">
                  <c:v>19.4</c:v>
                </c:pt>
                <c:pt idx="4126">
                  <c:v>18.8</c:v>
                </c:pt>
                <c:pt idx="4127">
                  <c:v>18.1</c:v>
                </c:pt>
                <c:pt idx="4128">
                  <c:v>17.7</c:v>
                </c:pt>
                <c:pt idx="4129">
                  <c:v>17.4</c:v>
                </c:pt>
                <c:pt idx="4130">
                  <c:v>17.5</c:v>
                </c:pt>
                <c:pt idx="4131">
                  <c:v>17</c:v>
                </c:pt>
                <c:pt idx="4132">
                  <c:v>16.9</c:v>
                </c:pt>
                <c:pt idx="4133">
                  <c:v>17.1</c:v>
                </c:pt>
                <c:pt idx="4134">
                  <c:v>18.3</c:v>
                </c:pt>
                <c:pt idx="4135">
                  <c:v>20.2</c:v>
                </c:pt>
                <c:pt idx="4136">
                  <c:v>21.9</c:v>
                </c:pt>
                <c:pt idx="4137">
                  <c:v>23.7</c:v>
                </c:pt>
                <c:pt idx="4138">
                  <c:v>23.6</c:v>
                </c:pt>
                <c:pt idx="4139">
                  <c:v>24.8</c:v>
                </c:pt>
                <c:pt idx="4140">
                  <c:v>20.5</c:v>
                </c:pt>
                <c:pt idx="4141">
                  <c:v>20.4</c:v>
                </c:pt>
                <c:pt idx="4142">
                  <c:v>17.5</c:v>
                </c:pt>
                <c:pt idx="4143">
                  <c:v>16.2</c:v>
                </c:pt>
                <c:pt idx="4144">
                  <c:v>17</c:v>
                </c:pt>
                <c:pt idx="4145">
                  <c:v>15.5</c:v>
                </c:pt>
                <c:pt idx="4146">
                  <c:v>13.4</c:v>
                </c:pt>
                <c:pt idx="4147">
                  <c:v>13.4</c:v>
                </c:pt>
                <c:pt idx="4148">
                  <c:v>14.4</c:v>
                </c:pt>
                <c:pt idx="4149">
                  <c:v>14.5</c:v>
                </c:pt>
                <c:pt idx="4150">
                  <c:v>13.8</c:v>
                </c:pt>
                <c:pt idx="4151">
                  <c:v>13.3</c:v>
                </c:pt>
                <c:pt idx="4152">
                  <c:v>13.2</c:v>
                </c:pt>
                <c:pt idx="4153">
                  <c:v>13.6</c:v>
                </c:pt>
                <c:pt idx="4154">
                  <c:v>13.4</c:v>
                </c:pt>
                <c:pt idx="4155">
                  <c:v>14</c:v>
                </c:pt>
                <c:pt idx="4156">
                  <c:v>13.8</c:v>
                </c:pt>
                <c:pt idx="4157">
                  <c:v>14.4</c:v>
                </c:pt>
                <c:pt idx="4158">
                  <c:v>15.1</c:v>
                </c:pt>
                <c:pt idx="4159">
                  <c:v>15</c:v>
                </c:pt>
                <c:pt idx="4160">
                  <c:v>14.2</c:v>
                </c:pt>
                <c:pt idx="4161">
                  <c:v>14.6</c:v>
                </c:pt>
                <c:pt idx="4162">
                  <c:v>14.5</c:v>
                </c:pt>
                <c:pt idx="4163">
                  <c:v>16</c:v>
                </c:pt>
                <c:pt idx="4164">
                  <c:v>16.1</c:v>
                </c:pt>
                <c:pt idx="4165">
                  <c:v>15.1</c:v>
                </c:pt>
                <c:pt idx="4166">
                  <c:v>13.5</c:v>
                </c:pt>
                <c:pt idx="4167">
                  <c:v>13.4</c:v>
                </c:pt>
                <c:pt idx="4168">
                  <c:v>12.7</c:v>
                </c:pt>
                <c:pt idx="4169">
                  <c:v>13.3</c:v>
                </c:pt>
                <c:pt idx="4170">
                  <c:v>13.4</c:v>
                </c:pt>
                <c:pt idx="4171">
                  <c:v>13.6</c:v>
                </c:pt>
                <c:pt idx="4172">
                  <c:v>12.8</c:v>
                </c:pt>
                <c:pt idx="4173">
                  <c:v>12.5</c:v>
                </c:pt>
                <c:pt idx="4174">
                  <c:v>12.9</c:v>
                </c:pt>
                <c:pt idx="4175">
                  <c:v>13.6</c:v>
                </c:pt>
                <c:pt idx="4176">
                  <c:v>13.8</c:v>
                </c:pt>
                <c:pt idx="4177">
                  <c:v>13.65</c:v>
                </c:pt>
                <c:pt idx="4178">
                  <c:v>13.5</c:v>
                </c:pt>
                <c:pt idx="4179">
                  <c:v>13.6</c:v>
                </c:pt>
                <c:pt idx="4180">
                  <c:v>13.7</c:v>
                </c:pt>
                <c:pt idx="4181">
                  <c:v>14</c:v>
                </c:pt>
                <c:pt idx="4182">
                  <c:v>14.5</c:v>
                </c:pt>
                <c:pt idx="4183">
                  <c:v>14.9</c:v>
                </c:pt>
                <c:pt idx="4184">
                  <c:v>15.7</c:v>
                </c:pt>
                <c:pt idx="4185">
                  <c:v>19.1</c:v>
                </c:pt>
                <c:pt idx="4186">
                  <c:v>20.3</c:v>
                </c:pt>
                <c:pt idx="4187">
                  <c:v>21.1</c:v>
                </c:pt>
                <c:pt idx="4188">
                  <c:v>20.5</c:v>
                </c:pt>
                <c:pt idx="4189">
                  <c:v>20.9</c:v>
                </c:pt>
                <c:pt idx="4190">
                  <c:v>19.5</c:v>
                </c:pt>
                <c:pt idx="4191">
                  <c:v>19.8</c:v>
                </c:pt>
                <c:pt idx="4192">
                  <c:v>19.8</c:v>
                </c:pt>
                <c:pt idx="4193">
                  <c:v>19.9</c:v>
                </c:pt>
                <c:pt idx="4194">
                  <c:v>20</c:v>
                </c:pt>
                <c:pt idx="4195">
                  <c:v>20.2</c:v>
                </c:pt>
                <c:pt idx="4196">
                  <c:v>18</c:v>
                </c:pt>
                <c:pt idx="4197">
                  <c:v>16.8</c:v>
                </c:pt>
                <c:pt idx="4198">
                  <c:v>15.5</c:v>
                </c:pt>
                <c:pt idx="4199">
                  <c:v>14.9</c:v>
                </c:pt>
                <c:pt idx="4200">
                  <c:v>14.7</c:v>
                </c:pt>
                <c:pt idx="4201">
                  <c:v>14.3</c:v>
                </c:pt>
                <c:pt idx="4202">
                  <c:v>13.8</c:v>
                </c:pt>
                <c:pt idx="4203">
                  <c:v>14.6</c:v>
                </c:pt>
                <c:pt idx="4204">
                  <c:v>14.6</c:v>
                </c:pt>
                <c:pt idx="4205">
                  <c:v>14.9</c:v>
                </c:pt>
                <c:pt idx="4206">
                  <c:v>15.7</c:v>
                </c:pt>
                <c:pt idx="4207">
                  <c:v>17.2</c:v>
                </c:pt>
                <c:pt idx="4208">
                  <c:v>19.2</c:v>
                </c:pt>
                <c:pt idx="4209">
                  <c:v>20.3</c:v>
                </c:pt>
                <c:pt idx="4210">
                  <c:v>22.9</c:v>
                </c:pt>
                <c:pt idx="4211">
                  <c:v>21.6</c:v>
                </c:pt>
                <c:pt idx="4212">
                  <c:v>21.6</c:v>
                </c:pt>
                <c:pt idx="4213">
                  <c:v>21.2</c:v>
                </c:pt>
                <c:pt idx="4214">
                  <c:v>20.8</c:v>
                </c:pt>
                <c:pt idx="4215">
                  <c:v>22.2</c:v>
                </c:pt>
                <c:pt idx="4216">
                  <c:v>21.9</c:v>
                </c:pt>
                <c:pt idx="4217">
                  <c:v>21.4</c:v>
                </c:pt>
                <c:pt idx="4218">
                  <c:v>20.7</c:v>
                </c:pt>
                <c:pt idx="4219">
                  <c:v>20.5</c:v>
                </c:pt>
                <c:pt idx="4220">
                  <c:v>20.3</c:v>
                </c:pt>
                <c:pt idx="4221">
                  <c:v>20.3</c:v>
                </c:pt>
                <c:pt idx="4222">
                  <c:v>17</c:v>
                </c:pt>
                <c:pt idx="4223">
                  <c:v>16.4</c:v>
                </c:pt>
                <c:pt idx="4224">
                  <c:v>16</c:v>
                </c:pt>
                <c:pt idx="4225">
                  <c:v>15.6</c:v>
                </c:pt>
                <c:pt idx="4226">
                  <c:v>15.5</c:v>
                </c:pt>
                <c:pt idx="4227">
                  <c:v>14.8</c:v>
                </c:pt>
                <c:pt idx="4228">
                  <c:v>14.5</c:v>
                </c:pt>
                <c:pt idx="4229">
                  <c:v>14.6</c:v>
                </c:pt>
                <c:pt idx="4230">
                  <c:v>14.9</c:v>
                </c:pt>
                <c:pt idx="4231">
                  <c:v>16.3</c:v>
                </c:pt>
                <c:pt idx="4232">
                  <c:v>16.4</c:v>
                </c:pt>
                <c:pt idx="4233">
                  <c:v>18.4</c:v>
                </c:pt>
                <c:pt idx="4234">
                  <c:v>19.3</c:v>
                </c:pt>
                <c:pt idx="4235">
                  <c:v>19.4</c:v>
                </c:pt>
                <c:pt idx="4236">
                  <c:v>18.5</c:v>
                </c:pt>
                <c:pt idx="4237">
                  <c:v>18.9</c:v>
                </c:pt>
                <c:pt idx="4238">
                  <c:v>20</c:v>
                </c:pt>
                <c:pt idx="4239">
                  <c:v>19.2</c:v>
                </c:pt>
                <c:pt idx="4240">
                  <c:v>19.4</c:v>
                </c:pt>
                <c:pt idx="4241">
                  <c:v>19.8</c:v>
                </c:pt>
                <c:pt idx="4242">
                  <c:v>19</c:v>
                </c:pt>
                <c:pt idx="4243">
                  <c:v>18.2</c:v>
                </c:pt>
                <c:pt idx="4244">
                  <c:v>17.9</c:v>
                </c:pt>
                <c:pt idx="4245">
                  <c:v>16.9</c:v>
                </c:pt>
                <c:pt idx="4246">
                  <c:v>15.6</c:v>
                </c:pt>
                <c:pt idx="4247">
                  <c:v>13.9</c:v>
                </c:pt>
                <c:pt idx="4248">
                  <c:v>13.5</c:v>
                </c:pt>
                <c:pt idx="4249">
                  <c:v>12.2</c:v>
                </c:pt>
                <c:pt idx="4250">
                  <c:v>10.7</c:v>
                </c:pt>
                <c:pt idx="4251">
                  <c:v>10.2</c:v>
                </c:pt>
                <c:pt idx="4252">
                  <c:v>10.8</c:v>
                </c:pt>
                <c:pt idx="4253">
                  <c:v>12.5</c:v>
                </c:pt>
                <c:pt idx="4254">
                  <c:v>14.6</c:v>
                </c:pt>
                <c:pt idx="4255">
                  <c:v>17.3</c:v>
                </c:pt>
                <c:pt idx="4256">
                  <c:v>18.2</c:v>
                </c:pt>
                <c:pt idx="4257">
                  <c:v>19.8</c:v>
                </c:pt>
                <c:pt idx="4258">
                  <c:v>20.4</c:v>
                </c:pt>
                <c:pt idx="4259">
                  <c:v>20.2</c:v>
                </c:pt>
                <c:pt idx="4260">
                  <c:v>18.8</c:v>
                </c:pt>
                <c:pt idx="4261">
                  <c:v>18</c:v>
                </c:pt>
                <c:pt idx="4262">
                  <c:v>18.3</c:v>
                </c:pt>
                <c:pt idx="4263">
                  <c:v>19.1</c:v>
                </c:pt>
                <c:pt idx="4264">
                  <c:v>18.5</c:v>
                </c:pt>
                <c:pt idx="4265">
                  <c:v>18.1</c:v>
                </c:pt>
                <c:pt idx="4266">
                  <c:v>18</c:v>
                </c:pt>
                <c:pt idx="4267">
                  <c:v>17.9</c:v>
                </c:pt>
                <c:pt idx="4268">
                  <c:v>17.6</c:v>
                </c:pt>
                <c:pt idx="4269">
                  <c:v>17.4</c:v>
                </c:pt>
                <c:pt idx="4270">
                  <c:v>15.7</c:v>
                </c:pt>
                <c:pt idx="4271">
                  <c:v>15.1</c:v>
                </c:pt>
                <c:pt idx="4272">
                  <c:v>13.8</c:v>
                </c:pt>
                <c:pt idx="4273">
                  <c:v>13.2</c:v>
                </c:pt>
                <c:pt idx="4274">
                  <c:v>12.9</c:v>
                </c:pt>
                <c:pt idx="4275">
                  <c:v>13</c:v>
                </c:pt>
                <c:pt idx="4276">
                  <c:v>13.3</c:v>
                </c:pt>
                <c:pt idx="4277">
                  <c:v>15.2</c:v>
                </c:pt>
                <c:pt idx="4278">
                  <c:v>15.4</c:v>
                </c:pt>
                <c:pt idx="4279">
                  <c:v>16.2</c:v>
                </c:pt>
                <c:pt idx="4280">
                  <c:v>16.7</c:v>
                </c:pt>
                <c:pt idx="4281">
                  <c:v>16.7</c:v>
                </c:pt>
                <c:pt idx="4282">
                  <c:v>16.9</c:v>
                </c:pt>
                <c:pt idx="4283">
                  <c:v>17.1</c:v>
                </c:pt>
                <c:pt idx="4284">
                  <c:v>17</c:v>
                </c:pt>
                <c:pt idx="4285">
                  <c:v>17.2</c:v>
                </c:pt>
                <c:pt idx="4286">
                  <c:v>17.8</c:v>
                </c:pt>
                <c:pt idx="4287">
                  <c:v>18.7</c:v>
                </c:pt>
                <c:pt idx="4288">
                  <c:v>19.5</c:v>
                </c:pt>
                <c:pt idx="4289">
                  <c:v>19.4</c:v>
                </c:pt>
                <c:pt idx="4290">
                  <c:v>19.7</c:v>
                </c:pt>
                <c:pt idx="4291">
                  <c:v>19.3</c:v>
                </c:pt>
                <c:pt idx="4292">
                  <c:v>18.8</c:v>
                </c:pt>
                <c:pt idx="4293">
                  <c:v>17.4</c:v>
                </c:pt>
                <c:pt idx="4294">
                  <c:v>16.5</c:v>
                </c:pt>
                <c:pt idx="4295">
                  <c:v>15.3</c:v>
                </c:pt>
                <c:pt idx="4296">
                  <c:v>15.2</c:v>
                </c:pt>
                <c:pt idx="4297">
                  <c:v>14.3</c:v>
                </c:pt>
                <c:pt idx="4298">
                  <c:v>13.3</c:v>
                </c:pt>
                <c:pt idx="4299">
                  <c:v>13.3</c:v>
                </c:pt>
                <c:pt idx="4300">
                  <c:v>14</c:v>
                </c:pt>
                <c:pt idx="4301">
                  <c:v>15.5</c:v>
                </c:pt>
                <c:pt idx="4302">
                  <c:v>16.3</c:v>
                </c:pt>
                <c:pt idx="4303">
                  <c:v>17.6</c:v>
                </c:pt>
                <c:pt idx="4304">
                  <c:v>18.6</c:v>
                </c:pt>
                <c:pt idx="4305">
                  <c:v>18.8</c:v>
                </c:pt>
                <c:pt idx="4306">
                  <c:v>19.4</c:v>
                </c:pt>
                <c:pt idx="4307">
                  <c:v>19.8</c:v>
                </c:pt>
                <c:pt idx="4308">
                  <c:v>20.1</c:v>
                </c:pt>
                <c:pt idx="4309">
                  <c:v>20.2</c:v>
                </c:pt>
                <c:pt idx="4310">
                  <c:v>20.2</c:v>
                </c:pt>
                <c:pt idx="4311">
                  <c:v>20.8</c:v>
                </c:pt>
                <c:pt idx="4312">
                  <c:v>22.1</c:v>
                </c:pt>
                <c:pt idx="4313">
                  <c:v>21.5</c:v>
                </c:pt>
                <c:pt idx="4314">
                  <c:v>21.3</c:v>
                </c:pt>
                <c:pt idx="4315">
                  <c:v>20</c:v>
                </c:pt>
                <c:pt idx="4316">
                  <c:v>19.2</c:v>
                </c:pt>
                <c:pt idx="4317">
                  <c:v>18.1</c:v>
                </c:pt>
                <c:pt idx="4318">
                  <c:v>17.1</c:v>
                </c:pt>
                <c:pt idx="4319">
                  <c:v>16.4</c:v>
                </c:pt>
                <c:pt idx="4320">
                  <c:v>15.9</c:v>
                </c:pt>
                <c:pt idx="4321">
                  <c:v>15.3</c:v>
                </c:pt>
                <c:pt idx="4322">
                  <c:v>14.9</c:v>
                </c:pt>
                <c:pt idx="4323">
                  <c:v>14.7</c:v>
                </c:pt>
                <c:pt idx="4324">
                  <c:v>14.8</c:v>
                </c:pt>
                <c:pt idx="4325">
                  <c:v>14.6</c:v>
                </c:pt>
                <c:pt idx="4326">
                  <c:v>14.7</c:v>
                </c:pt>
                <c:pt idx="4327">
                  <c:v>15</c:v>
                </c:pt>
                <c:pt idx="4328">
                  <c:v>15.7</c:v>
                </c:pt>
                <c:pt idx="4329">
                  <c:v>15.8</c:v>
                </c:pt>
                <c:pt idx="4330">
                  <c:v>16.4</c:v>
                </c:pt>
                <c:pt idx="4331">
                  <c:v>16.7</c:v>
                </c:pt>
                <c:pt idx="4332">
                  <c:v>16.5</c:v>
                </c:pt>
                <c:pt idx="4333">
                  <c:v>16.5</c:v>
                </c:pt>
                <c:pt idx="4334">
                  <c:v>17.2</c:v>
                </c:pt>
                <c:pt idx="4335">
                  <c:v>17.5</c:v>
                </c:pt>
                <c:pt idx="4336">
                  <c:v>17.8</c:v>
                </c:pt>
                <c:pt idx="4337">
                  <c:v>17.4</c:v>
                </c:pt>
                <c:pt idx="4338">
                  <c:v>17.8</c:v>
                </c:pt>
                <c:pt idx="4339">
                  <c:v>17.9</c:v>
                </c:pt>
                <c:pt idx="4340">
                  <c:v>17.4</c:v>
                </c:pt>
                <c:pt idx="4341">
                  <c:v>16.2</c:v>
                </c:pt>
                <c:pt idx="4342">
                  <c:v>14.5</c:v>
                </c:pt>
                <c:pt idx="4343">
                  <c:v>12.9</c:v>
                </c:pt>
                <c:pt idx="4344">
                  <c:v>12.4</c:v>
                </c:pt>
                <c:pt idx="4345">
                  <c:v>11.8</c:v>
                </c:pt>
                <c:pt idx="4346">
                  <c:v>12</c:v>
                </c:pt>
                <c:pt idx="4347">
                  <c:v>11.8</c:v>
                </c:pt>
                <c:pt idx="4348">
                  <c:v>12.2</c:v>
                </c:pt>
                <c:pt idx="4349">
                  <c:v>13.5</c:v>
                </c:pt>
                <c:pt idx="4350">
                  <c:v>14.9</c:v>
                </c:pt>
                <c:pt idx="4351">
                  <c:v>16.6</c:v>
                </c:pt>
                <c:pt idx="4352">
                  <c:v>18.1</c:v>
                </c:pt>
                <c:pt idx="4353">
                  <c:v>19.4</c:v>
                </c:pt>
                <c:pt idx="4354">
                  <c:v>19.7</c:v>
                </c:pt>
                <c:pt idx="4355">
                  <c:v>21.4</c:v>
                </c:pt>
                <c:pt idx="4356">
                  <c:v>21.1</c:v>
                </c:pt>
                <c:pt idx="4357">
                  <c:v>21.6</c:v>
                </c:pt>
                <c:pt idx="4358">
                  <c:v>21.4</c:v>
                </c:pt>
                <c:pt idx="4359">
                  <c:v>21.5</c:v>
                </c:pt>
                <c:pt idx="4360">
                  <c:v>21.9</c:v>
                </c:pt>
                <c:pt idx="4361">
                  <c:v>21.2</c:v>
                </c:pt>
                <c:pt idx="4362">
                  <c:v>21.3</c:v>
                </c:pt>
                <c:pt idx="4363">
                  <c:v>20.6</c:v>
                </c:pt>
                <c:pt idx="4364">
                  <c:v>20.8</c:v>
                </c:pt>
                <c:pt idx="4365">
                  <c:v>19.6</c:v>
                </c:pt>
                <c:pt idx="4366">
                  <c:v>17.3</c:v>
                </c:pt>
                <c:pt idx="4367">
                  <c:v>14.4</c:v>
                </c:pt>
                <c:pt idx="4368">
                  <c:v>13</c:v>
                </c:pt>
                <c:pt idx="4369">
                  <c:v>11.5</c:v>
                </c:pt>
                <c:pt idx="4370">
                  <c:v>11.1</c:v>
                </c:pt>
                <c:pt idx="4371">
                  <c:v>10.3</c:v>
                </c:pt>
                <c:pt idx="4372">
                  <c:v>11</c:v>
                </c:pt>
                <c:pt idx="4373">
                  <c:v>12.5</c:v>
                </c:pt>
                <c:pt idx="4374">
                  <c:v>15.9</c:v>
                </c:pt>
                <c:pt idx="4375">
                  <c:v>18.2</c:v>
                </c:pt>
                <c:pt idx="4376">
                  <c:v>20.5</c:v>
                </c:pt>
                <c:pt idx="4377">
                  <c:v>22.2</c:v>
                </c:pt>
                <c:pt idx="4378">
                  <c:v>22.9</c:v>
                </c:pt>
                <c:pt idx="4379">
                  <c:v>23.6</c:v>
                </c:pt>
                <c:pt idx="4380">
                  <c:v>24.2</c:v>
                </c:pt>
                <c:pt idx="4381">
                  <c:v>23.3</c:v>
                </c:pt>
                <c:pt idx="4382">
                  <c:v>22.1</c:v>
                </c:pt>
                <c:pt idx="4383">
                  <c:v>21.7</c:v>
                </c:pt>
                <c:pt idx="4384">
                  <c:v>23.4</c:v>
                </c:pt>
                <c:pt idx="4385">
                  <c:v>23.1</c:v>
                </c:pt>
                <c:pt idx="4386">
                  <c:v>23.2</c:v>
                </c:pt>
                <c:pt idx="4387">
                  <c:v>23</c:v>
                </c:pt>
                <c:pt idx="4388">
                  <c:v>22.4</c:v>
                </c:pt>
                <c:pt idx="4389">
                  <c:v>21.7</c:v>
                </c:pt>
                <c:pt idx="4390">
                  <c:v>19.7</c:v>
                </c:pt>
                <c:pt idx="4391">
                  <c:v>17.1</c:v>
                </c:pt>
                <c:pt idx="4392">
                  <c:v>15.9</c:v>
                </c:pt>
                <c:pt idx="4393">
                  <c:v>14.5</c:v>
                </c:pt>
                <c:pt idx="4394">
                  <c:v>14</c:v>
                </c:pt>
                <c:pt idx="4395">
                  <c:v>13.6</c:v>
                </c:pt>
                <c:pt idx="4396">
                  <c:v>13.9</c:v>
                </c:pt>
                <c:pt idx="4397">
                  <c:v>15.2</c:v>
                </c:pt>
                <c:pt idx="4398">
                  <c:v>17.4</c:v>
                </c:pt>
                <c:pt idx="4399">
                  <c:v>20.4</c:v>
                </c:pt>
                <c:pt idx="4400">
                  <c:v>23</c:v>
                </c:pt>
                <c:pt idx="4401">
                  <c:v>24.6</c:v>
                </c:pt>
                <c:pt idx="4402">
                  <c:v>25.3</c:v>
                </c:pt>
                <c:pt idx="4403">
                  <c:v>26</c:v>
                </c:pt>
                <c:pt idx="4404">
                  <c:v>25.9</c:v>
                </c:pt>
                <c:pt idx="4405">
                  <c:v>26.4</c:v>
                </c:pt>
                <c:pt idx="4406">
                  <c:v>25.5</c:v>
                </c:pt>
                <c:pt idx="4407">
                  <c:v>25.7</c:v>
                </c:pt>
                <c:pt idx="4408">
                  <c:v>25.7</c:v>
                </c:pt>
                <c:pt idx="4409">
                  <c:v>26.2</c:v>
                </c:pt>
                <c:pt idx="4410">
                  <c:v>27.6</c:v>
                </c:pt>
                <c:pt idx="4411">
                  <c:v>27.2</c:v>
                </c:pt>
                <c:pt idx="4412">
                  <c:v>26.3</c:v>
                </c:pt>
                <c:pt idx="4413">
                  <c:v>24.6</c:v>
                </c:pt>
                <c:pt idx="4414">
                  <c:v>22.4</c:v>
                </c:pt>
                <c:pt idx="4415">
                  <c:v>20.4</c:v>
                </c:pt>
                <c:pt idx="4416">
                  <c:v>18.1</c:v>
                </c:pt>
                <c:pt idx="4417">
                  <c:v>18.4</c:v>
                </c:pt>
                <c:pt idx="4418">
                  <c:v>17.3</c:v>
                </c:pt>
                <c:pt idx="4419">
                  <c:v>16.1</c:v>
                </c:pt>
                <c:pt idx="4420">
                  <c:v>16.3</c:v>
                </c:pt>
                <c:pt idx="4421">
                  <c:v>17.9</c:v>
                </c:pt>
                <c:pt idx="4422">
                  <c:v>19.3</c:v>
                </c:pt>
                <c:pt idx="4423">
                  <c:v>22.1</c:v>
                </c:pt>
                <c:pt idx="4424">
                  <c:v>24.3</c:v>
                </c:pt>
                <c:pt idx="4425">
                  <c:v>25.9</c:v>
                </c:pt>
                <c:pt idx="4426">
                  <c:v>28.3</c:v>
                </c:pt>
                <c:pt idx="4427">
                  <c:v>29.2</c:v>
                </c:pt>
                <c:pt idx="4428">
                  <c:v>28.4</c:v>
                </c:pt>
                <c:pt idx="4429">
                  <c:v>25.3</c:v>
                </c:pt>
                <c:pt idx="4430">
                  <c:v>26.5</c:v>
                </c:pt>
                <c:pt idx="4431">
                  <c:v>26.5</c:v>
                </c:pt>
                <c:pt idx="4432">
                  <c:v>26.8</c:v>
                </c:pt>
                <c:pt idx="4433">
                  <c:v>26</c:v>
                </c:pt>
                <c:pt idx="4434">
                  <c:v>25.7</c:v>
                </c:pt>
                <c:pt idx="4435">
                  <c:v>25.6</c:v>
                </c:pt>
                <c:pt idx="4436">
                  <c:v>25.3</c:v>
                </c:pt>
                <c:pt idx="4437">
                  <c:v>24.2</c:v>
                </c:pt>
                <c:pt idx="4438">
                  <c:v>22.4</c:v>
                </c:pt>
                <c:pt idx="4439">
                  <c:v>20</c:v>
                </c:pt>
                <c:pt idx="4440">
                  <c:v>18.4</c:v>
                </c:pt>
                <c:pt idx="4441">
                  <c:v>17.5</c:v>
                </c:pt>
                <c:pt idx="4442">
                  <c:v>16.4</c:v>
                </c:pt>
                <c:pt idx="4443">
                  <c:v>15.5</c:v>
                </c:pt>
                <c:pt idx="4444">
                  <c:v>15.8</c:v>
                </c:pt>
                <c:pt idx="4445">
                  <c:v>17.2</c:v>
                </c:pt>
                <c:pt idx="4446">
                  <c:v>19.4</c:v>
                </c:pt>
                <c:pt idx="4447">
                  <c:v>22.1</c:v>
                </c:pt>
                <c:pt idx="4448">
                  <c:v>23.9</c:v>
                </c:pt>
                <c:pt idx="4449">
                  <c:v>26.1</c:v>
                </c:pt>
                <c:pt idx="4450">
                  <c:v>27.8</c:v>
                </c:pt>
                <c:pt idx="4451">
                  <c:v>28.2</c:v>
                </c:pt>
                <c:pt idx="4452">
                  <c:v>28.6</c:v>
                </c:pt>
                <c:pt idx="4453">
                  <c:v>28.7</c:v>
                </c:pt>
                <c:pt idx="4454">
                  <c:v>26.1</c:v>
                </c:pt>
                <c:pt idx="4455">
                  <c:v>26.6</c:v>
                </c:pt>
                <c:pt idx="4456">
                  <c:v>26.8</c:v>
                </c:pt>
                <c:pt idx="4457">
                  <c:v>27</c:v>
                </c:pt>
                <c:pt idx="4458">
                  <c:v>26.6</c:v>
                </c:pt>
                <c:pt idx="4459">
                  <c:v>26.3</c:v>
                </c:pt>
                <c:pt idx="4460">
                  <c:v>25.5</c:v>
                </c:pt>
                <c:pt idx="4461">
                  <c:v>24</c:v>
                </c:pt>
                <c:pt idx="4462">
                  <c:v>22.5</c:v>
                </c:pt>
                <c:pt idx="4463">
                  <c:v>20.8</c:v>
                </c:pt>
                <c:pt idx="4464">
                  <c:v>19.4</c:v>
                </c:pt>
                <c:pt idx="4465">
                  <c:v>18.2</c:v>
                </c:pt>
                <c:pt idx="4466">
                  <c:v>17.5</c:v>
                </c:pt>
                <c:pt idx="4467">
                  <c:v>17.7</c:v>
                </c:pt>
                <c:pt idx="4468">
                  <c:v>18.4</c:v>
                </c:pt>
                <c:pt idx="4469">
                  <c:v>18.8</c:v>
                </c:pt>
                <c:pt idx="4470">
                  <c:v>18.9</c:v>
                </c:pt>
                <c:pt idx="4471">
                  <c:v>21.1</c:v>
                </c:pt>
                <c:pt idx="4472">
                  <c:v>24.3</c:v>
                </c:pt>
                <c:pt idx="4473">
                  <c:v>26.5</c:v>
                </c:pt>
                <c:pt idx="4474">
                  <c:v>27.5</c:v>
                </c:pt>
                <c:pt idx="4475">
                  <c:v>27.8</c:v>
                </c:pt>
                <c:pt idx="4476">
                  <c:v>27.4</c:v>
                </c:pt>
                <c:pt idx="4477">
                  <c:v>28.3</c:v>
                </c:pt>
                <c:pt idx="4478">
                  <c:v>27.8</c:v>
                </c:pt>
                <c:pt idx="4479">
                  <c:v>27.4</c:v>
                </c:pt>
                <c:pt idx="4480">
                  <c:v>26.6</c:v>
                </c:pt>
                <c:pt idx="4481">
                  <c:v>21.3</c:v>
                </c:pt>
                <c:pt idx="4482">
                  <c:v>21.3</c:v>
                </c:pt>
                <c:pt idx="4483">
                  <c:v>22</c:v>
                </c:pt>
                <c:pt idx="4484">
                  <c:v>21.6</c:v>
                </c:pt>
                <c:pt idx="4485">
                  <c:v>20.7</c:v>
                </c:pt>
                <c:pt idx="4486">
                  <c:v>20.4</c:v>
                </c:pt>
                <c:pt idx="4487">
                  <c:v>20.3</c:v>
                </c:pt>
                <c:pt idx="4488">
                  <c:v>20</c:v>
                </c:pt>
                <c:pt idx="4489">
                  <c:v>19.4</c:v>
                </c:pt>
                <c:pt idx="4490">
                  <c:v>18.5</c:v>
                </c:pt>
                <c:pt idx="4491">
                  <c:v>18.4</c:v>
                </c:pt>
                <c:pt idx="4492">
                  <c:v>18.4</c:v>
                </c:pt>
                <c:pt idx="4493">
                  <c:v>18.5</c:v>
                </c:pt>
                <c:pt idx="4494">
                  <c:v>19.2</c:v>
                </c:pt>
                <c:pt idx="4495">
                  <c:v>19.6</c:v>
                </c:pt>
                <c:pt idx="4496">
                  <c:v>20.5</c:v>
                </c:pt>
                <c:pt idx="4497">
                  <c:v>21.8</c:v>
                </c:pt>
                <c:pt idx="4498">
                  <c:v>23</c:v>
                </c:pt>
                <c:pt idx="4499">
                  <c:v>23.7</c:v>
                </c:pt>
                <c:pt idx="4500">
                  <c:v>24.5</c:v>
                </c:pt>
                <c:pt idx="4501">
                  <c:v>24.5</c:v>
                </c:pt>
                <c:pt idx="4502">
                  <c:v>25.5</c:v>
                </c:pt>
                <c:pt idx="4503">
                  <c:v>25.3</c:v>
                </c:pt>
                <c:pt idx="4504">
                  <c:v>24.7</c:v>
                </c:pt>
                <c:pt idx="4505">
                  <c:v>23.5</c:v>
                </c:pt>
                <c:pt idx="4506">
                  <c:v>22.9</c:v>
                </c:pt>
                <c:pt idx="4507">
                  <c:v>22.8</c:v>
                </c:pt>
                <c:pt idx="4508">
                  <c:v>21.7</c:v>
                </c:pt>
                <c:pt idx="4509">
                  <c:v>19.6</c:v>
                </c:pt>
                <c:pt idx="4510">
                  <c:v>19.1</c:v>
                </c:pt>
                <c:pt idx="4511">
                  <c:v>18.7</c:v>
                </c:pt>
                <c:pt idx="4512">
                  <c:v>18.8</c:v>
                </c:pt>
                <c:pt idx="4513">
                  <c:v>18.5</c:v>
                </c:pt>
                <c:pt idx="4514">
                  <c:v>18.4</c:v>
                </c:pt>
                <c:pt idx="4515">
                  <c:v>18</c:v>
                </c:pt>
                <c:pt idx="4516">
                  <c:v>18</c:v>
                </c:pt>
                <c:pt idx="4517">
                  <c:v>17.9</c:v>
                </c:pt>
                <c:pt idx="4518">
                  <c:v>18.3</c:v>
                </c:pt>
                <c:pt idx="4519">
                  <c:v>18.5</c:v>
                </c:pt>
                <c:pt idx="4520">
                  <c:v>20.6</c:v>
                </c:pt>
                <c:pt idx="4521">
                  <c:v>21</c:v>
                </c:pt>
                <c:pt idx="4522">
                  <c:v>22.1</c:v>
                </c:pt>
                <c:pt idx="4523">
                  <c:v>22.9</c:v>
                </c:pt>
                <c:pt idx="4524">
                  <c:v>22.6</c:v>
                </c:pt>
                <c:pt idx="4525">
                  <c:v>22.5</c:v>
                </c:pt>
                <c:pt idx="4526">
                  <c:v>22.6</c:v>
                </c:pt>
                <c:pt idx="4527">
                  <c:v>21.5</c:v>
                </c:pt>
                <c:pt idx="4528">
                  <c:v>22</c:v>
                </c:pt>
                <c:pt idx="4529">
                  <c:v>21.9</c:v>
                </c:pt>
                <c:pt idx="4530">
                  <c:v>21.9</c:v>
                </c:pt>
                <c:pt idx="4531">
                  <c:v>21.9</c:v>
                </c:pt>
                <c:pt idx="4532">
                  <c:v>21.7</c:v>
                </c:pt>
                <c:pt idx="4533">
                  <c:v>20.4</c:v>
                </c:pt>
                <c:pt idx="4534">
                  <c:v>18.6</c:v>
                </c:pt>
                <c:pt idx="4535">
                  <c:v>18</c:v>
                </c:pt>
                <c:pt idx="4536">
                  <c:v>16.8</c:v>
                </c:pt>
                <c:pt idx="4537">
                  <c:v>16.3</c:v>
                </c:pt>
                <c:pt idx="4538">
                  <c:v>16.2</c:v>
                </c:pt>
                <c:pt idx="4539">
                  <c:v>15.5</c:v>
                </c:pt>
                <c:pt idx="4540">
                  <c:v>15.7</c:v>
                </c:pt>
                <c:pt idx="4541">
                  <c:v>16.3</c:v>
                </c:pt>
                <c:pt idx="4542">
                  <c:v>17.9</c:v>
                </c:pt>
                <c:pt idx="4543">
                  <c:v>19.7</c:v>
                </c:pt>
                <c:pt idx="4544">
                  <c:v>21.1</c:v>
                </c:pt>
                <c:pt idx="4545">
                  <c:v>22.8</c:v>
                </c:pt>
                <c:pt idx="4546">
                  <c:v>24.7</c:v>
                </c:pt>
                <c:pt idx="4547">
                  <c:v>25.8</c:v>
                </c:pt>
                <c:pt idx="4548">
                  <c:v>25.9</c:v>
                </c:pt>
                <c:pt idx="4549">
                  <c:v>25.1</c:v>
                </c:pt>
                <c:pt idx="4550">
                  <c:v>24.9</c:v>
                </c:pt>
                <c:pt idx="4551">
                  <c:v>24.5</c:v>
                </c:pt>
                <c:pt idx="4552">
                  <c:v>25.7</c:v>
                </c:pt>
                <c:pt idx="4553">
                  <c:v>25.8</c:v>
                </c:pt>
                <c:pt idx="4554">
                  <c:v>26.1</c:v>
                </c:pt>
                <c:pt idx="4555">
                  <c:v>24.9</c:v>
                </c:pt>
                <c:pt idx="4556">
                  <c:v>24.4</c:v>
                </c:pt>
                <c:pt idx="4557">
                  <c:v>23.5</c:v>
                </c:pt>
                <c:pt idx="4558">
                  <c:v>21.8</c:v>
                </c:pt>
                <c:pt idx="4559">
                  <c:v>20.6</c:v>
                </c:pt>
                <c:pt idx="4560">
                  <c:v>20.1</c:v>
                </c:pt>
                <c:pt idx="4561">
                  <c:v>19.9</c:v>
                </c:pt>
                <c:pt idx="4562">
                  <c:v>19.5</c:v>
                </c:pt>
                <c:pt idx="4563">
                  <c:v>19.2</c:v>
                </c:pt>
                <c:pt idx="4564">
                  <c:v>19.3</c:v>
                </c:pt>
                <c:pt idx="4565">
                  <c:v>19.1</c:v>
                </c:pt>
                <c:pt idx="4566">
                  <c:v>19.2</c:v>
                </c:pt>
                <c:pt idx="4567">
                  <c:v>19.6</c:v>
                </c:pt>
                <c:pt idx="4568">
                  <c:v>20.2</c:v>
                </c:pt>
                <c:pt idx="4569">
                  <c:v>20.4</c:v>
                </c:pt>
                <c:pt idx="4570">
                  <c:v>20.5</c:v>
                </c:pt>
                <c:pt idx="4571">
                  <c:v>22.6</c:v>
                </c:pt>
                <c:pt idx="4572">
                  <c:v>22.3</c:v>
                </c:pt>
                <c:pt idx="4573">
                  <c:v>20.1</c:v>
                </c:pt>
                <c:pt idx="4574">
                  <c:v>19.5</c:v>
                </c:pt>
                <c:pt idx="4575">
                  <c:v>20.9</c:v>
                </c:pt>
                <c:pt idx="4576">
                  <c:v>21.1</c:v>
                </c:pt>
                <c:pt idx="4577">
                  <c:v>21.6</c:v>
                </c:pt>
                <c:pt idx="4578">
                  <c:v>22.3</c:v>
                </c:pt>
                <c:pt idx="4579">
                  <c:v>23.8</c:v>
                </c:pt>
                <c:pt idx="4580">
                  <c:v>23</c:v>
                </c:pt>
                <c:pt idx="4581">
                  <c:v>22.5</c:v>
                </c:pt>
                <c:pt idx="4582">
                  <c:v>22.1</c:v>
                </c:pt>
                <c:pt idx="4583">
                  <c:v>21.8</c:v>
                </c:pt>
                <c:pt idx="4584">
                  <c:v>21.6</c:v>
                </c:pt>
                <c:pt idx="4585">
                  <c:v>20.7</c:v>
                </c:pt>
                <c:pt idx="4586">
                  <c:v>20.1</c:v>
                </c:pt>
                <c:pt idx="4587">
                  <c:v>20.4</c:v>
                </c:pt>
                <c:pt idx="4588">
                  <c:v>20.2</c:v>
                </c:pt>
                <c:pt idx="4589">
                  <c:v>20</c:v>
                </c:pt>
                <c:pt idx="4590">
                  <c:v>20.1</c:v>
                </c:pt>
                <c:pt idx="4591">
                  <c:v>20.4</c:v>
                </c:pt>
                <c:pt idx="4592">
                  <c:v>21.6</c:v>
                </c:pt>
                <c:pt idx="4593">
                  <c:v>22.3</c:v>
                </c:pt>
                <c:pt idx="4594">
                  <c:v>23.5</c:v>
                </c:pt>
                <c:pt idx="4595">
                  <c:v>22.6</c:v>
                </c:pt>
                <c:pt idx="4596">
                  <c:v>23.2</c:v>
                </c:pt>
                <c:pt idx="4597">
                  <c:v>21.9</c:v>
                </c:pt>
                <c:pt idx="4598">
                  <c:v>22.2</c:v>
                </c:pt>
                <c:pt idx="4599">
                  <c:v>23</c:v>
                </c:pt>
                <c:pt idx="4600">
                  <c:v>23.2</c:v>
                </c:pt>
                <c:pt idx="4601">
                  <c:v>23.3</c:v>
                </c:pt>
                <c:pt idx="4602">
                  <c:v>22.1</c:v>
                </c:pt>
                <c:pt idx="4603">
                  <c:v>20.9</c:v>
                </c:pt>
                <c:pt idx="4604">
                  <c:v>21.1</c:v>
                </c:pt>
                <c:pt idx="4605">
                  <c:v>19.8</c:v>
                </c:pt>
                <c:pt idx="4606">
                  <c:v>19</c:v>
                </c:pt>
                <c:pt idx="4607">
                  <c:v>18.2</c:v>
                </c:pt>
                <c:pt idx="4608">
                  <c:v>17.1</c:v>
                </c:pt>
                <c:pt idx="4609">
                  <c:v>17.1</c:v>
                </c:pt>
                <c:pt idx="4610">
                  <c:v>16.9</c:v>
                </c:pt>
                <c:pt idx="4611">
                  <c:v>16.9</c:v>
                </c:pt>
                <c:pt idx="4612">
                  <c:v>16.7</c:v>
                </c:pt>
                <c:pt idx="4613">
                  <c:v>17.4</c:v>
                </c:pt>
                <c:pt idx="4614">
                  <c:v>18.7</c:v>
                </c:pt>
                <c:pt idx="4615">
                  <c:v>19.3</c:v>
                </c:pt>
                <c:pt idx="4616">
                  <c:v>19.7</c:v>
                </c:pt>
                <c:pt idx="4617">
                  <c:v>21.6</c:v>
                </c:pt>
                <c:pt idx="4618">
                  <c:v>21.7</c:v>
                </c:pt>
                <c:pt idx="4619">
                  <c:v>22.9</c:v>
                </c:pt>
                <c:pt idx="4620">
                  <c:v>23.1</c:v>
                </c:pt>
                <c:pt idx="4621">
                  <c:v>23</c:v>
                </c:pt>
                <c:pt idx="4622">
                  <c:v>22.3</c:v>
                </c:pt>
                <c:pt idx="4623">
                  <c:v>22.5</c:v>
                </c:pt>
                <c:pt idx="4624">
                  <c:v>22.3</c:v>
                </c:pt>
                <c:pt idx="4625">
                  <c:v>22.3</c:v>
                </c:pt>
                <c:pt idx="4626">
                  <c:v>22.5</c:v>
                </c:pt>
                <c:pt idx="4627">
                  <c:v>23</c:v>
                </c:pt>
                <c:pt idx="4628">
                  <c:v>22.1</c:v>
                </c:pt>
                <c:pt idx="4629">
                  <c:v>21</c:v>
                </c:pt>
                <c:pt idx="4630">
                  <c:v>19.5</c:v>
                </c:pt>
                <c:pt idx="4631">
                  <c:v>18.5</c:v>
                </c:pt>
                <c:pt idx="4632">
                  <c:v>17.8</c:v>
                </c:pt>
                <c:pt idx="4633">
                  <c:v>16.8</c:v>
                </c:pt>
                <c:pt idx="4634">
                  <c:v>16.3</c:v>
                </c:pt>
                <c:pt idx="4635">
                  <c:v>15.6</c:v>
                </c:pt>
                <c:pt idx="4636">
                  <c:v>15.1</c:v>
                </c:pt>
                <c:pt idx="4637">
                  <c:v>15.1</c:v>
                </c:pt>
                <c:pt idx="4638">
                  <c:v>15.3</c:v>
                </c:pt>
                <c:pt idx="4639">
                  <c:v>16</c:v>
                </c:pt>
                <c:pt idx="4640">
                  <c:v>19.1</c:v>
                </c:pt>
                <c:pt idx="4641">
                  <c:v>21.5</c:v>
                </c:pt>
                <c:pt idx="4642">
                  <c:v>23</c:v>
                </c:pt>
                <c:pt idx="4643">
                  <c:v>22.1</c:v>
                </c:pt>
                <c:pt idx="4644">
                  <c:v>22.3</c:v>
                </c:pt>
                <c:pt idx="4645">
                  <c:v>23.5</c:v>
                </c:pt>
                <c:pt idx="4646">
                  <c:v>23.5</c:v>
                </c:pt>
                <c:pt idx="4647">
                  <c:v>23.4</c:v>
                </c:pt>
                <c:pt idx="4648">
                  <c:v>22.9</c:v>
                </c:pt>
                <c:pt idx="4649">
                  <c:v>22.9</c:v>
                </c:pt>
                <c:pt idx="4650">
                  <c:v>23.5</c:v>
                </c:pt>
                <c:pt idx="4651">
                  <c:v>22.9</c:v>
                </c:pt>
                <c:pt idx="4652">
                  <c:v>22</c:v>
                </c:pt>
                <c:pt idx="4653">
                  <c:v>21.2</c:v>
                </c:pt>
                <c:pt idx="4654">
                  <c:v>20.1</c:v>
                </c:pt>
                <c:pt idx="4655">
                  <c:v>17.7</c:v>
                </c:pt>
                <c:pt idx="4656">
                  <c:v>17.1</c:v>
                </c:pt>
                <c:pt idx="4657">
                  <c:v>16.5</c:v>
                </c:pt>
                <c:pt idx="4658">
                  <c:v>15.5</c:v>
                </c:pt>
                <c:pt idx="4659">
                  <c:v>15</c:v>
                </c:pt>
                <c:pt idx="4660">
                  <c:v>15</c:v>
                </c:pt>
                <c:pt idx="4661">
                  <c:v>16.4</c:v>
                </c:pt>
                <c:pt idx="4662">
                  <c:v>18.3</c:v>
                </c:pt>
                <c:pt idx="4663">
                  <c:v>20.9</c:v>
                </c:pt>
                <c:pt idx="4664">
                  <c:v>22.8</c:v>
                </c:pt>
                <c:pt idx="4665">
                  <c:v>23.3</c:v>
                </c:pt>
                <c:pt idx="4666">
                  <c:v>24.1</c:v>
                </c:pt>
                <c:pt idx="4667">
                  <c:v>24.4</c:v>
                </c:pt>
                <c:pt idx="4668">
                  <c:v>25.3</c:v>
                </c:pt>
                <c:pt idx="4669">
                  <c:v>25.1</c:v>
                </c:pt>
                <c:pt idx="4670">
                  <c:v>22.9</c:v>
                </c:pt>
                <c:pt idx="4671">
                  <c:v>23.6</c:v>
                </c:pt>
                <c:pt idx="4672">
                  <c:v>25.1</c:v>
                </c:pt>
                <c:pt idx="4673">
                  <c:v>25</c:v>
                </c:pt>
                <c:pt idx="4674">
                  <c:v>25.1</c:v>
                </c:pt>
                <c:pt idx="4675">
                  <c:v>24.4</c:v>
                </c:pt>
                <c:pt idx="4676">
                  <c:v>23.1</c:v>
                </c:pt>
                <c:pt idx="4677">
                  <c:v>22.5</c:v>
                </c:pt>
                <c:pt idx="4678">
                  <c:v>21.5</c:v>
                </c:pt>
                <c:pt idx="4679">
                  <c:v>20.1</c:v>
                </c:pt>
                <c:pt idx="4680">
                  <c:v>19.1</c:v>
                </c:pt>
                <c:pt idx="4681">
                  <c:v>18.6</c:v>
                </c:pt>
                <c:pt idx="4682">
                  <c:v>17.8</c:v>
                </c:pt>
                <c:pt idx="4683">
                  <c:v>17.3</c:v>
                </c:pt>
                <c:pt idx="4684">
                  <c:v>17.1</c:v>
                </c:pt>
                <c:pt idx="4685">
                  <c:v>17.9</c:v>
                </c:pt>
                <c:pt idx="4686">
                  <c:v>18.8</c:v>
                </c:pt>
                <c:pt idx="4687">
                  <c:v>22.1</c:v>
                </c:pt>
                <c:pt idx="4688">
                  <c:v>22.2</c:v>
                </c:pt>
                <c:pt idx="4689">
                  <c:v>22.6</c:v>
                </c:pt>
                <c:pt idx="4690">
                  <c:v>23.4</c:v>
                </c:pt>
                <c:pt idx="4691">
                  <c:v>24.3</c:v>
                </c:pt>
                <c:pt idx="4692">
                  <c:v>27.2</c:v>
                </c:pt>
                <c:pt idx="4693">
                  <c:v>28.6</c:v>
                </c:pt>
                <c:pt idx="4694">
                  <c:v>27</c:v>
                </c:pt>
                <c:pt idx="4695">
                  <c:v>25.7</c:v>
                </c:pt>
                <c:pt idx="4696">
                  <c:v>26.2</c:v>
                </c:pt>
                <c:pt idx="4697">
                  <c:v>25.7</c:v>
                </c:pt>
                <c:pt idx="4698">
                  <c:v>25</c:v>
                </c:pt>
                <c:pt idx="4699">
                  <c:v>23.6</c:v>
                </c:pt>
                <c:pt idx="4700">
                  <c:v>21.9</c:v>
                </c:pt>
                <c:pt idx="4701">
                  <c:v>21.4</c:v>
                </c:pt>
                <c:pt idx="4702">
                  <c:v>20.9</c:v>
                </c:pt>
                <c:pt idx="4703">
                  <c:v>19.2</c:v>
                </c:pt>
                <c:pt idx="4704">
                  <c:v>19</c:v>
                </c:pt>
                <c:pt idx="4705">
                  <c:v>17.9</c:v>
                </c:pt>
                <c:pt idx="4706">
                  <c:v>17</c:v>
                </c:pt>
                <c:pt idx="4707">
                  <c:v>16.2</c:v>
                </c:pt>
                <c:pt idx="4708">
                  <c:v>15.9</c:v>
                </c:pt>
                <c:pt idx="4709">
                  <c:v>15.8</c:v>
                </c:pt>
                <c:pt idx="4710">
                  <c:v>16</c:v>
                </c:pt>
                <c:pt idx="4711">
                  <c:v>16.3</c:v>
                </c:pt>
                <c:pt idx="4712">
                  <c:v>16.8</c:v>
                </c:pt>
                <c:pt idx="4713">
                  <c:v>17.2</c:v>
                </c:pt>
                <c:pt idx="4714">
                  <c:v>18.1</c:v>
                </c:pt>
                <c:pt idx="4715">
                  <c:v>18.7</c:v>
                </c:pt>
                <c:pt idx="4716">
                  <c:v>19.1</c:v>
                </c:pt>
                <c:pt idx="4717">
                  <c:v>18.8</c:v>
                </c:pt>
                <c:pt idx="4718">
                  <c:v>19.3</c:v>
                </c:pt>
                <c:pt idx="4719">
                  <c:v>19.1</c:v>
                </c:pt>
                <c:pt idx="4720">
                  <c:v>19.4</c:v>
                </c:pt>
                <c:pt idx="4721">
                  <c:v>19.5</c:v>
                </c:pt>
                <c:pt idx="4722">
                  <c:v>19.5</c:v>
                </c:pt>
                <c:pt idx="4723">
                  <c:v>19.5</c:v>
                </c:pt>
                <c:pt idx="4724">
                  <c:v>19.1</c:v>
                </c:pt>
                <c:pt idx="4725">
                  <c:v>18.7</c:v>
                </c:pt>
                <c:pt idx="4726">
                  <c:v>17.2</c:v>
                </c:pt>
                <c:pt idx="4727">
                  <c:v>16.8</c:v>
                </c:pt>
                <c:pt idx="4728">
                  <c:v>16.9</c:v>
                </c:pt>
                <c:pt idx="4729">
                  <c:v>14.9</c:v>
                </c:pt>
                <c:pt idx="4730">
                  <c:v>15.1</c:v>
                </c:pt>
                <c:pt idx="4731">
                  <c:v>18.9</c:v>
                </c:pt>
                <c:pt idx="4732">
                  <c:v>18.6</c:v>
                </c:pt>
                <c:pt idx="4733">
                  <c:v>16</c:v>
                </c:pt>
                <c:pt idx="4734">
                  <c:v>18.8</c:v>
                </c:pt>
                <c:pt idx="4735">
                  <c:v>20.3</c:v>
                </c:pt>
                <c:pt idx="4736">
                  <c:v>20.9</c:v>
                </c:pt>
                <c:pt idx="4737">
                  <c:v>21.6</c:v>
                </c:pt>
                <c:pt idx="4738">
                  <c:v>22.4</c:v>
                </c:pt>
                <c:pt idx="4739">
                  <c:v>22.7</c:v>
                </c:pt>
                <c:pt idx="4740">
                  <c:v>23.2</c:v>
                </c:pt>
                <c:pt idx="4741">
                  <c:v>23.6</c:v>
                </c:pt>
                <c:pt idx="4742">
                  <c:v>23.1</c:v>
                </c:pt>
                <c:pt idx="4743">
                  <c:v>23.7</c:v>
                </c:pt>
                <c:pt idx="4744">
                  <c:v>23.3</c:v>
                </c:pt>
                <c:pt idx="4745">
                  <c:v>22.2</c:v>
                </c:pt>
                <c:pt idx="4746">
                  <c:v>21.7</c:v>
                </c:pt>
                <c:pt idx="4747">
                  <c:v>21.1</c:v>
                </c:pt>
                <c:pt idx="4748">
                  <c:v>20.3</c:v>
                </c:pt>
                <c:pt idx="4749">
                  <c:v>19.4</c:v>
                </c:pt>
                <c:pt idx="4750">
                  <c:v>18.6</c:v>
                </c:pt>
                <c:pt idx="4751">
                  <c:v>17.3</c:v>
                </c:pt>
                <c:pt idx="4752">
                  <c:v>16.7</c:v>
                </c:pt>
                <c:pt idx="4753">
                  <c:v>16.6</c:v>
                </c:pt>
                <c:pt idx="4754">
                  <c:v>16.6</c:v>
                </c:pt>
                <c:pt idx="4755">
                  <c:v>17.5</c:v>
                </c:pt>
                <c:pt idx="4756">
                  <c:v>18.1</c:v>
                </c:pt>
                <c:pt idx="4757">
                  <c:v>17.2</c:v>
                </c:pt>
                <c:pt idx="4758">
                  <c:v>15.3</c:v>
                </c:pt>
                <c:pt idx="4759">
                  <c:v>12.9</c:v>
                </c:pt>
                <c:pt idx="4760">
                  <c:v>14.3</c:v>
                </c:pt>
                <c:pt idx="4761">
                  <c:v>15.8</c:v>
                </c:pt>
                <c:pt idx="4762">
                  <c:v>16.7</c:v>
                </c:pt>
                <c:pt idx="4763">
                  <c:v>16.8</c:v>
                </c:pt>
                <c:pt idx="4764">
                  <c:v>17.2</c:v>
                </c:pt>
                <c:pt idx="4765">
                  <c:v>17.2</c:v>
                </c:pt>
                <c:pt idx="4766">
                  <c:v>18.4</c:v>
                </c:pt>
                <c:pt idx="4767">
                  <c:v>18.4</c:v>
                </c:pt>
                <c:pt idx="4768">
                  <c:v>18.8</c:v>
                </c:pt>
                <c:pt idx="4769">
                  <c:v>19.1</c:v>
                </c:pt>
                <c:pt idx="4770">
                  <c:v>19.4</c:v>
                </c:pt>
                <c:pt idx="4771">
                  <c:v>16.7</c:v>
                </c:pt>
                <c:pt idx="4772">
                  <c:v>16.9</c:v>
                </c:pt>
                <c:pt idx="4773">
                  <c:v>16.9</c:v>
                </c:pt>
                <c:pt idx="4774">
                  <c:v>16.8</c:v>
                </c:pt>
                <c:pt idx="4775">
                  <c:v>16.2</c:v>
                </c:pt>
                <c:pt idx="4776">
                  <c:v>15.4</c:v>
                </c:pt>
                <c:pt idx="4777">
                  <c:v>15.2</c:v>
                </c:pt>
                <c:pt idx="4778">
                  <c:v>14.6</c:v>
                </c:pt>
                <c:pt idx="4779">
                  <c:v>13.9</c:v>
                </c:pt>
                <c:pt idx="4780">
                  <c:v>13.6</c:v>
                </c:pt>
                <c:pt idx="4781">
                  <c:v>13.6</c:v>
                </c:pt>
                <c:pt idx="4782">
                  <c:v>14</c:v>
                </c:pt>
                <c:pt idx="4783">
                  <c:v>14.5</c:v>
                </c:pt>
                <c:pt idx="4784">
                  <c:v>14.9</c:v>
                </c:pt>
                <c:pt idx="4785">
                  <c:v>15.7</c:v>
                </c:pt>
                <c:pt idx="4786">
                  <c:v>16.4</c:v>
                </c:pt>
                <c:pt idx="4787">
                  <c:v>16.5</c:v>
                </c:pt>
                <c:pt idx="4788">
                  <c:v>17.3</c:v>
                </c:pt>
                <c:pt idx="4789">
                  <c:v>16.8</c:v>
                </c:pt>
                <c:pt idx="4790">
                  <c:v>17.1</c:v>
                </c:pt>
                <c:pt idx="4791">
                  <c:v>17.9</c:v>
                </c:pt>
                <c:pt idx="4792">
                  <c:v>17.8</c:v>
                </c:pt>
                <c:pt idx="4793">
                  <c:v>18.2</c:v>
                </c:pt>
                <c:pt idx="4794">
                  <c:v>17.8</c:v>
                </c:pt>
                <c:pt idx="4795">
                  <c:v>17</c:v>
                </c:pt>
                <c:pt idx="4796">
                  <c:v>16.9</c:v>
                </c:pt>
                <c:pt idx="4797">
                  <c:v>16.7</c:v>
                </c:pt>
                <c:pt idx="4798">
                  <c:v>16.2</c:v>
                </c:pt>
                <c:pt idx="4799">
                  <c:v>15.5</c:v>
                </c:pt>
                <c:pt idx="4800">
                  <c:v>15.3</c:v>
                </c:pt>
                <c:pt idx="4801">
                  <c:v>15</c:v>
                </c:pt>
                <c:pt idx="4802">
                  <c:v>15.1</c:v>
                </c:pt>
                <c:pt idx="4803">
                  <c:v>14.9</c:v>
                </c:pt>
                <c:pt idx="4804">
                  <c:v>14.5</c:v>
                </c:pt>
                <c:pt idx="4805">
                  <c:v>14.6</c:v>
                </c:pt>
                <c:pt idx="4806">
                  <c:v>14.7</c:v>
                </c:pt>
                <c:pt idx="4807">
                  <c:v>14.7</c:v>
                </c:pt>
                <c:pt idx="4808">
                  <c:v>14.7</c:v>
                </c:pt>
                <c:pt idx="4809">
                  <c:v>15.4</c:v>
                </c:pt>
                <c:pt idx="4810">
                  <c:v>15.3</c:v>
                </c:pt>
                <c:pt idx="4811">
                  <c:v>16</c:v>
                </c:pt>
                <c:pt idx="4812">
                  <c:v>16.4</c:v>
                </c:pt>
                <c:pt idx="4813">
                  <c:v>17.1</c:v>
                </c:pt>
                <c:pt idx="4814">
                  <c:v>17.1</c:v>
                </c:pt>
                <c:pt idx="4815">
                  <c:v>17.9</c:v>
                </c:pt>
                <c:pt idx="4816">
                  <c:v>17.9</c:v>
                </c:pt>
                <c:pt idx="4817">
                  <c:v>17.4</c:v>
                </c:pt>
                <c:pt idx="4818">
                  <c:v>18</c:v>
                </c:pt>
                <c:pt idx="4819">
                  <c:v>17.5</c:v>
                </c:pt>
                <c:pt idx="4820">
                  <c:v>17.5</c:v>
                </c:pt>
                <c:pt idx="4821">
                  <c:v>16.4</c:v>
                </c:pt>
                <c:pt idx="4822">
                  <c:v>14.8</c:v>
                </c:pt>
                <c:pt idx="4823">
                  <c:v>13.9</c:v>
                </c:pt>
                <c:pt idx="4824">
                  <c:v>14.5</c:v>
                </c:pt>
                <c:pt idx="4825">
                  <c:v>14.1</c:v>
                </c:pt>
                <c:pt idx="4826">
                  <c:v>13.4</c:v>
                </c:pt>
                <c:pt idx="4827">
                  <c:v>12.8</c:v>
                </c:pt>
                <c:pt idx="4828">
                  <c:v>12.4</c:v>
                </c:pt>
                <c:pt idx="4829">
                  <c:v>12.2</c:v>
                </c:pt>
                <c:pt idx="4830">
                  <c:v>12.5</c:v>
                </c:pt>
                <c:pt idx="4831">
                  <c:v>12.9</c:v>
                </c:pt>
                <c:pt idx="4832">
                  <c:v>13.9</c:v>
                </c:pt>
                <c:pt idx="4833">
                  <c:v>13.7</c:v>
                </c:pt>
                <c:pt idx="4834">
                  <c:v>14.5</c:v>
                </c:pt>
                <c:pt idx="4835">
                  <c:v>14.9</c:v>
                </c:pt>
                <c:pt idx="4836">
                  <c:v>15.1</c:v>
                </c:pt>
                <c:pt idx="4837">
                  <c:v>15.9</c:v>
                </c:pt>
                <c:pt idx="4838">
                  <c:v>16.1</c:v>
                </c:pt>
                <c:pt idx="4839">
                  <c:v>16.7</c:v>
                </c:pt>
                <c:pt idx="4840">
                  <c:v>17.1</c:v>
                </c:pt>
                <c:pt idx="4841">
                  <c:v>17.2</c:v>
                </c:pt>
                <c:pt idx="4842">
                  <c:v>17.5</c:v>
                </c:pt>
                <c:pt idx="4843">
                  <c:v>16.8</c:v>
                </c:pt>
                <c:pt idx="4844">
                  <c:v>16.9</c:v>
                </c:pt>
                <c:pt idx="4845">
                  <c:v>16.9</c:v>
                </c:pt>
                <c:pt idx="4846">
                  <c:v>16.5</c:v>
                </c:pt>
                <c:pt idx="4847">
                  <c:v>17.5</c:v>
                </c:pt>
                <c:pt idx="4848">
                  <c:v>17.1</c:v>
                </c:pt>
                <c:pt idx="4849">
                  <c:v>16.6</c:v>
                </c:pt>
                <c:pt idx="4850">
                  <c:v>16.1</c:v>
                </c:pt>
                <c:pt idx="4851">
                  <c:v>15.7</c:v>
                </c:pt>
                <c:pt idx="4852">
                  <c:v>15</c:v>
                </c:pt>
                <c:pt idx="4853">
                  <c:v>15.4</c:v>
                </c:pt>
                <c:pt idx="4854">
                  <c:v>15.2</c:v>
                </c:pt>
                <c:pt idx="4855">
                  <c:v>15.2</c:v>
                </c:pt>
                <c:pt idx="4856">
                  <c:v>15.7</c:v>
                </c:pt>
                <c:pt idx="4857">
                  <c:v>15.4</c:v>
                </c:pt>
                <c:pt idx="4858">
                  <c:v>16.1</c:v>
                </c:pt>
                <c:pt idx="4859">
                  <c:v>17.1</c:v>
                </c:pt>
                <c:pt idx="4860">
                  <c:v>17.7</c:v>
                </c:pt>
                <c:pt idx="4861">
                  <c:v>18.2</c:v>
                </c:pt>
                <c:pt idx="4862">
                  <c:v>18.1</c:v>
                </c:pt>
                <c:pt idx="4863">
                  <c:v>18.1</c:v>
                </c:pt>
                <c:pt idx="4864">
                  <c:v>18.2</c:v>
                </c:pt>
                <c:pt idx="4865">
                  <c:v>17.8</c:v>
                </c:pt>
                <c:pt idx="4866">
                  <c:v>18.2</c:v>
                </c:pt>
                <c:pt idx="4867">
                  <c:v>18.6</c:v>
                </c:pt>
                <c:pt idx="4868">
                  <c:v>17.6</c:v>
                </c:pt>
                <c:pt idx="4869">
                  <c:v>17.4</c:v>
                </c:pt>
                <c:pt idx="4870">
                  <c:v>17</c:v>
                </c:pt>
                <c:pt idx="4871">
                  <c:v>16.4</c:v>
                </c:pt>
                <c:pt idx="4872">
                  <c:v>16</c:v>
                </c:pt>
                <c:pt idx="4873">
                  <c:v>15.7</c:v>
                </c:pt>
                <c:pt idx="4874">
                  <c:v>15.2</c:v>
                </c:pt>
                <c:pt idx="4875">
                  <c:v>14.4</c:v>
                </c:pt>
                <c:pt idx="4876">
                  <c:v>13.5</c:v>
                </c:pt>
                <c:pt idx="4877">
                  <c:v>13</c:v>
                </c:pt>
                <c:pt idx="4878">
                  <c:v>13.3</c:v>
                </c:pt>
                <c:pt idx="4879">
                  <c:v>13.7</c:v>
                </c:pt>
                <c:pt idx="4880">
                  <c:v>14</c:v>
                </c:pt>
                <c:pt idx="4881">
                  <c:v>14.8</c:v>
                </c:pt>
                <c:pt idx="4882">
                  <c:v>14.9</c:v>
                </c:pt>
                <c:pt idx="4883">
                  <c:v>16.1</c:v>
                </c:pt>
                <c:pt idx="4884">
                  <c:v>16.9</c:v>
                </c:pt>
                <c:pt idx="4885">
                  <c:v>17</c:v>
                </c:pt>
                <c:pt idx="4886">
                  <c:v>16.9</c:v>
                </c:pt>
                <c:pt idx="4887">
                  <c:v>17</c:v>
                </c:pt>
                <c:pt idx="4888">
                  <c:v>16.5</c:v>
                </c:pt>
                <c:pt idx="4889">
                  <c:v>16.6</c:v>
                </c:pt>
                <c:pt idx="4890">
                  <c:v>17</c:v>
                </c:pt>
                <c:pt idx="4891">
                  <c:v>16.8</c:v>
                </c:pt>
                <c:pt idx="4892">
                  <c:v>16.8</c:v>
                </c:pt>
                <c:pt idx="4893">
                  <c:v>15.3</c:v>
                </c:pt>
                <c:pt idx="4894">
                  <c:v>14.7</c:v>
                </c:pt>
                <c:pt idx="4895">
                  <c:v>14.8</c:v>
                </c:pt>
                <c:pt idx="4896">
                  <c:v>14.6</c:v>
                </c:pt>
                <c:pt idx="4897">
                  <c:v>14</c:v>
                </c:pt>
                <c:pt idx="4898">
                  <c:v>13.6</c:v>
                </c:pt>
                <c:pt idx="4899">
                  <c:v>13</c:v>
                </c:pt>
                <c:pt idx="4900">
                  <c:v>11.8</c:v>
                </c:pt>
                <c:pt idx="4901">
                  <c:v>11.6</c:v>
                </c:pt>
                <c:pt idx="4902">
                  <c:v>14</c:v>
                </c:pt>
                <c:pt idx="4903">
                  <c:v>15.2</c:v>
                </c:pt>
                <c:pt idx="4904">
                  <c:v>15.8</c:v>
                </c:pt>
                <c:pt idx="4905">
                  <c:v>16.8</c:v>
                </c:pt>
                <c:pt idx="4906">
                  <c:v>16.2</c:v>
                </c:pt>
                <c:pt idx="4907">
                  <c:v>16.3</c:v>
                </c:pt>
                <c:pt idx="4908">
                  <c:v>16.5</c:v>
                </c:pt>
                <c:pt idx="4909">
                  <c:v>17</c:v>
                </c:pt>
                <c:pt idx="4910">
                  <c:v>17.8</c:v>
                </c:pt>
                <c:pt idx="4911">
                  <c:v>18.1</c:v>
                </c:pt>
                <c:pt idx="4912">
                  <c:v>18</c:v>
                </c:pt>
                <c:pt idx="4913">
                  <c:v>19</c:v>
                </c:pt>
                <c:pt idx="4914">
                  <c:v>19.4</c:v>
                </c:pt>
                <c:pt idx="4915">
                  <c:v>18.7</c:v>
                </c:pt>
                <c:pt idx="4916">
                  <c:v>17.6</c:v>
                </c:pt>
                <c:pt idx="4917">
                  <c:v>16.7</c:v>
                </c:pt>
                <c:pt idx="4918">
                  <c:v>16.3</c:v>
                </c:pt>
                <c:pt idx="4919">
                  <c:v>16</c:v>
                </c:pt>
                <c:pt idx="4920">
                  <c:v>15.8</c:v>
                </c:pt>
                <c:pt idx="4921">
                  <c:v>16.1</c:v>
                </c:pt>
                <c:pt idx="4922">
                  <c:v>16</c:v>
                </c:pt>
                <c:pt idx="4923">
                  <c:v>14.2</c:v>
                </c:pt>
                <c:pt idx="4924">
                  <c:v>13.1</c:v>
                </c:pt>
                <c:pt idx="4925">
                  <c:v>13.7</c:v>
                </c:pt>
                <c:pt idx="4926">
                  <c:v>16.3</c:v>
                </c:pt>
                <c:pt idx="4927">
                  <c:v>18</c:v>
                </c:pt>
                <c:pt idx="4928">
                  <c:v>19.4</c:v>
                </c:pt>
                <c:pt idx="4929">
                  <c:v>19.7</c:v>
                </c:pt>
                <c:pt idx="4930">
                  <c:v>20.3</c:v>
                </c:pt>
                <c:pt idx="4931">
                  <c:v>21.2</c:v>
                </c:pt>
                <c:pt idx="4932">
                  <c:v>21.4</c:v>
                </c:pt>
                <c:pt idx="4933">
                  <c:v>21.4</c:v>
                </c:pt>
                <c:pt idx="4934">
                  <c:v>21.6</c:v>
                </c:pt>
                <c:pt idx="4935">
                  <c:v>21.8</c:v>
                </c:pt>
                <c:pt idx="4936">
                  <c:v>21.2</c:v>
                </c:pt>
                <c:pt idx="4937">
                  <c:v>22.5</c:v>
                </c:pt>
                <c:pt idx="4938">
                  <c:v>22.4</c:v>
                </c:pt>
                <c:pt idx="4939">
                  <c:v>22.6</c:v>
                </c:pt>
                <c:pt idx="4940">
                  <c:v>21.9</c:v>
                </c:pt>
                <c:pt idx="4941">
                  <c:v>20.3</c:v>
                </c:pt>
                <c:pt idx="4942">
                  <c:v>18.5</c:v>
                </c:pt>
                <c:pt idx="4943">
                  <c:v>18.2</c:v>
                </c:pt>
                <c:pt idx="4944">
                  <c:v>17.4</c:v>
                </c:pt>
                <c:pt idx="4945">
                  <c:v>15.1</c:v>
                </c:pt>
                <c:pt idx="4946">
                  <c:v>15</c:v>
                </c:pt>
                <c:pt idx="4947">
                  <c:v>15.2</c:v>
                </c:pt>
                <c:pt idx="4948">
                  <c:v>14.4</c:v>
                </c:pt>
                <c:pt idx="4949">
                  <c:v>15.1</c:v>
                </c:pt>
                <c:pt idx="4950">
                  <c:v>16.3</c:v>
                </c:pt>
                <c:pt idx="4951">
                  <c:v>18.3</c:v>
                </c:pt>
                <c:pt idx="4952">
                  <c:v>21.5</c:v>
                </c:pt>
                <c:pt idx="4953">
                  <c:v>23.7</c:v>
                </c:pt>
                <c:pt idx="4954">
                  <c:v>24.9</c:v>
                </c:pt>
                <c:pt idx="4955">
                  <c:v>25.8</c:v>
                </c:pt>
                <c:pt idx="4956">
                  <c:v>26.3</c:v>
                </c:pt>
                <c:pt idx="4957">
                  <c:v>25.5</c:v>
                </c:pt>
                <c:pt idx="4958">
                  <c:v>26.4</c:v>
                </c:pt>
                <c:pt idx="4959">
                  <c:v>25.8</c:v>
                </c:pt>
                <c:pt idx="4960">
                  <c:v>24.6</c:v>
                </c:pt>
                <c:pt idx="4961">
                  <c:v>25.1</c:v>
                </c:pt>
                <c:pt idx="4962">
                  <c:v>24.9</c:v>
                </c:pt>
                <c:pt idx="4963">
                  <c:v>24</c:v>
                </c:pt>
                <c:pt idx="4964">
                  <c:v>22.8</c:v>
                </c:pt>
                <c:pt idx="4965">
                  <c:v>21.4</c:v>
                </c:pt>
                <c:pt idx="4966">
                  <c:v>18.6</c:v>
                </c:pt>
                <c:pt idx="4967">
                  <c:v>17.3</c:v>
                </c:pt>
                <c:pt idx="4968">
                  <c:v>16</c:v>
                </c:pt>
                <c:pt idx="4969">
                  <c:v>15.3</c:v>
                </c:pt>
                <c:pt idx="4970">
                  <c:v>15</c:v>
                </c:pt>
                <c:pt idx="4971">
                  <c:v>14.4</c:v>
                </c:pt>
                <c:pt idx="4972">
                  <c:v>14.3</c:v>
                </c:pt>
                <c:pt idx="4973">
                  <c:v>14.6</c:v>
                </c:pt>
                <c:pt idx="4974">
                  <c:v>16.9</c:v>
                </c:pt>
                <c:pt idx="4975">
                  <c:v>19.7</c:v>
                </c:pt>
                <c:pt idx="4976">
                  <c:v>22.9</c:v>
                </c:pt>
                <c:pt idx="4977">
                  <c:v>24.6</c:v>
                </c:pt>
                <c:pt idx="4978">
                  <c:v>27</c:v>
                </c:pt>
                <c:pt idx="4979">
                  <c:v>28</c:v>
                </c:pt>
                <c:pt idx="4980">
                  <c:v>29.2</c:v>
                </c:pt>
                <c:pt idx="4981">
                  <c:v>28.7</c:v>
                </c:pt>
                <c:pt idx="4982">
                  <c:v>30.3</c:v>
                </c:pt>
                <c:pt idx="4983">
                  <c:v>29.6</c:v>
                </c:pt>
                <c:pt idx="4984">
                  <c:v>29.5</c:v>
                </c:pt>
                <c:pt idx="4985">
                  <c:v>29</c:v>
                </c:pt>
                <c:pt idx="4986">
                  <c:v>28.4</c:v>
                </c:pt>
                <c:pt idx="4987">
                  <c:v>28.9</c:v>
                </c:pt>
                <c:pt idx="4988">
                  <c:v>27.7</c:v>
                </c:pt>
                <c:pt idx="4989">
                  <c:v>25.7</c:v>
                </c:pt>
                <c:pt idx="4990">
                  <c:v>23.9</c:v>
                </c:pt>
                <c:pt idx="4991">
                  <c:v>22.5</c:v>
                </c:pt>
                <c:pt idx="4992">
                  <c:v>21.3</c:v>
                </c:pt>
                <c:pt idx="4993">
                  <c:v>20.5</c:v>
                </c:pt>
                <c:pt idx="4994">
                  <c:v>19.8</c:v>
                </c:pt>
                <c:pt idx="4995">
                  <c:v>19.3</c:v>
                </c:pt>
                <c:pt idx="4996">
                  <c:v>18.2</c:v>
                </c:pt>
                <c:pt idx="4997">
                  <c:v>18.1</c:v>
                </c:pt>
                <c:pt idx="4998">
                  <c:v>19</c:v>
                </c:pt>
                <c:pt idx="4999">
                  <c:v>20.8</c:v>
                </c:pt>
                <c:pt idx="5000">
                  <c:v>23.6</c:v>
                </c:pt>
                <c:pt idx="5001">
                  <c:v>26.6</c:v>
                </c:pt>
                <c:pt idx="5002">
                  <c:v>27.7</c:v>
                </c:pt>
                <c:pt idx="5003">
                  <c:v>28.8</c:v>
                </c:pt>
                <c:pt idx="5004">
                  <c:v>29.6</c:v>
                </c:pt>
                <c:pt idx="5005">
                  <c:v>29.3</c:v>
                </c:pt>
                <c:pt idx="5006">
                  <c:v>30.1</c:v>
                </c:pt>
                <c:pt idx="5007">
                  <c:v>29.6</c:v>
                </c:pt>
                <c:pt idx="5008">
                  <c:v>28.1</c:v>
                </c:pt>
                <c:pt idx="5009">
                  <c:v>28.1</c:v>
                </c:pt>
                <c:pt idx="5010">
                  <c:v>27.7</c:v>
                </c:pt>
                <c:pt idx="5011">
                  <c:v>25.6</c:v>
                </c:pt>
                <c:pt idx="5012">
                  <c:v>25.2</c:v>
                </c:pt>
                <c:pt idx="5013">
                  <c:v>23.3</c:v>
                </c:pt>
                <c:pt idx="5014">
                  <c:v>22.6</c:v>
                </c:pt>
                <c:pt idx="5015">
                  <c:v>21.5</c:v>
                </c:pt>
                <c:pt idx="5016">
                  <c:v>20.5</c:v>
                </c:pt>
                <c:pt idx="5017">
                  <c:v>19.4</c:v>
                </c:pt>
                <c:pt idx="5018">
                  <c:v>19.3</c:v>
                </c:pt>
                <c:pt idx="5019">
                  <c:v>19.1</c:v>
                </c:pt>
                <c:pt idx="5020">
                  <c:v>18.6</c:v>
                </c:pt>
                <c:pt idx="5021">
                  <c:v>18.8</c:v>
                </c:pt>
                <c:pt idx="5022">
                  <c:v>19.2</c:v>
                </c:pt>
                <c:pt idx="5023">
                  <c:v>20.2</c:v>
                </c:pt>
                <c:pt idx="5024">
                  <c:v>21.7</c:v>
                </c:pt>
                <c:pt idx="5025">
                  <c:v>22.2</c:v>
                </c:pt>
                <c:pt idx="5026">
                  <c:v>23.7</c:v>
                </c:pt>
                <c:pt idx="5027">
                  <c:v>25.3</c:v>
                </c:pt>
                <c:pt idx="5028">
                  <c:v>23.9</c:v>
                </c:pt>
                <c:pt idx="5029">
                  <c:v>25.3</c:v>
                </c:pt>
                <c:pt idx="5030">
                  <c:v>26.1</c:v>
                </c:pt>
                <c:pt idx="5031">
                  <c:v>26.3</c:v>
                </c:pt>
                <c:pt idx="5032">
                  <c:v>26.3</c:v>
                </c:pt>
                <c:pt idx="5033">
                  <c:v>24.7</c:v>
                </c:pt>
                <c:pt idx="5034">
                  <c:v>23.9</c:v>
                </c:pt>
                <c:pt idx="5035">
                  <c:v>16.2</c:v>
                </c:pt>
                <c:pt idx="5036">
                  <c:v>18.5</c:v>
                </c:pt>
                <c:pt idx="5037">
                  <c:v>18.6</c:v>
                </c:pt>
                <c:pt idx="5038">
                  <c:v>18.5</c:v>
                </c:pt>
                <c:pt idx="5039">
                  <c:v>17.9</c:v>
                </c:pt>
                <c:pt idx="5040">
                  <c:v>18</c:v>
                </c:pt>
                <c:pt idx="5041">
                  <c:v>17.1</c:v>
                </c:pt>
                <c:pt idx="5042">
                  <c:v>16.5</c:v>
                </c:pt>
                <c:pt idx="5043">
                  <c:v>16.2</c:v>
                </c:pt>
                <c:pt idx="5044">
                  <c:v>16.1</c:v>
                </c:pt>
                <c:pt idx="5045">
                  <c:v>16.5</c:v>
                </c:pt>
                <c:pt idx="5046">
                  <c:v>16.6</c:v>
                </c:pt>
                <c:pt idx="5047">
                  <c:v>16.6</c:v>
                </c:pt>
                <c:pt idx="5048">
                  <c:v>17.4</c:v>
                </c:pt>
                <c:pt idx="5049">
                  <c:v>17.4</c:v>
                </c:pt>
                <c:pt idx="5050">
                  <c:v>18.1</c:v>
                </c:pt>
                <c:pt idx="5051">
                  <c:v>18.1</c:v>
                </c:pt>
                <c:pt idx="5052">
                  <c:v>18.6</c:v>
                </c:pt>
                <c:pt idx="5053">
                  <c:v>19.5</c:v>
                </c:pt>
                <c:pt idx="5054">
                  <c:v>20</c:v>
                </c:pt>
                <c:pt idx="5055">
                  <c:v>19.4</c:v>
                </c:pt>
                <c:pt idx="5056">
                  <c:v>19.6</c:v>
                </c:pt>
                <c:pt idx="5057">
                  <c:v>18.4</c:v>
                </c:pt>
                <c:pt idx="5058">
                  <c:v>18.3</c:v>
                </c:pt>
                <c:pt idx="5059">
                  <c:v>19.3</c:v>
                </c:pt>
                <c:pt idx="5060">
                  <c:v>15.9</c:v>
                </c:pt>
                <c:pt idx="5061">
                  <c:v>15.3</c:v>
                </c:pt>
                <c:pt idx="5062">
                  <c:v>15.8</c:v>
                </c:pt>
                <c:pt idx="5063">
                  <c:v>15.3</c:v>
                </c:pt>
                <c:pt idx="5064">
                  <c:v>14.2</c:v>
                </c:pt>
                <c:pt idx="5065">
                  <c:v>13.8</c:v>
                </c:pt>
                <c:pt idx="5066">
                  <c:v>13.5</c:v>
                </c:pt>
                <c:pt idx="5067">
                  <c:v>13.9</c:v>
                </c:pt>
                <c:pt idx="5068">
                  <c:v>13.2</c:v>
                </c:pt>
                <c:pt idx="5069">
                  <c:v>13.5</c:v>
                </c:pt>
                <c:pt idx="5070">
                  <c:v>15.4</c:v>
                </c:pt>
                <c:pt idx="5071">
                  <c:v>16.4</c:v>
                </c:pt>
                <c:pt idx="5072">
                  <c:v>16</c:v>
                </c:pt>
                <c:pt idx="5073">
                  <c:v>16.1</c:v>
                </c:pt>
                <c:pt idx="5074">
                  <c:v>17.8</c:v>
                </c:pt>
                <c:pt idx="5075">
                  <c:v>17.7</c:v>
                </c:pt>
                <c:pt idx="5076">
                  <c:v>19.2</c:v>
                </c:pt>
                <c:pt idx="5077">
                  <c:v>20.3</c:v>
                </c:pt>
                <c:pt idx="5078">
                  <c:v>20.5</c:v>
                </c:pt>
                <c:pt idx="5079">
                  <c:v>20</c:v>
                </c:pt>
                <c:pt idx="5080">
                  <c:v>20.5</c:v>
                </c:pt>
                <c:pt idx="5081">
                  <c:v>21.2</c:v>
                </c:pt>
                <c:pt idx="5082">
                  <c:v>20.3</c:v>
                </c:pt>
                <c:pt idx="5083">
                  <c:v>20.5</c:v>
                </c:pt>
                <c:pt idx="5084">
                  <c:v>20</c:v>
                </c:pt>
                <c:pt idx="5085">
                  <c:v>18.3</c:v>
                </c:pt>
                <c:pt idx="5086">
                  <c:v>17.2</c:v>
                </c:pt>
                <c:pt idx="5087">
                  <c:v>15.3</c:v>
                </c:pt>
                <c:pt idx="5088">
                  <c:v>14.8</c:v>
                </c:pt>
                <c:pt idx="5089">
                  <c:v>14.1</c:v>
                </c:pt>
                <c:pt idx="5090">
                  <c:v>13.9</c:v>
                </c:pt>
                <c:pt idx="5091">
                  <c:v>13.6</c:v>
                </c:pt>
                <c:pt idx="5092">
                  <c:v>13.1</c:v>
                </c:pt>
                <c:pt idx="5093">
                  <c:v>13</c:v>
                </c:pt>
                <c:pt idx="5094">
                  <c:v>13.9</c:v>
                </c:pt>
                <c:pt idx="5095">
                  <c:v>14.2</c:v>
                </c:pt>
                <c:pt idx="5096">
                  <c:v>15.6</c:v>
                </c:pt>
                <c:pt idx="5097">
                  <c:v>15.2</c:v>
                </c:pt>
                <c:pt idx="5098">
                  <c:v>15.6</c:v>
                </c:pt>
                <c:pt idx="5099">
                  <c:v>16.7</c:v>
                </c:pt>
                <c:pt idx="5100">
                  <c:v>18.8</c:v>
                </c:pt>
                <c:pt idx="5101">
                  <c:v>18.9</c:v>
                </c:pt>
                <c:pt idx="5102">
                  <c:v>18.9</c:v>
                </c:pt>
                <c:pt idx="5103">
                  <c:v>19</c:v>
                </c:pt>
                <c:pt idx="5104">
                  <c:v>18.9</c:v>
                </c:pt>
                <c:pt idx="5105">
                  <c:v>19.2</c:v>
                </c:pt>
                <c:pt idx="5106">
                  <c:v>18.6</c:v>
                </c:pt>
                <c:pt idx="5107">
                  <c:v>19</c:v>
                </c:pt>
                <c:pt idx="5108">
                  <c:v>18.5</c:v>
                </c:pt>
                <c:pt idx="5109">
                  <c:v>18.6</c:v>
                </c:pt>
                <c:pt idx="5110">
                  <c:v>17.6</c:v>
                </c:pt>
                <c:pt idx="5111">
                  <c:v>16.5</c:v>
                </c:pt>
                <c:pt idx="5112">
                  <c:v>16.6</c:v>
                </c:pt>
                <c:pt idx="5113">
                  <c:v>16.3</c:v>
                </c:pt>
                <c:pt idx="5114">
                  <c:v>16</c:v>
                </c:pt>
                <c:pt idx="5115">
                  <c:v>15</c:v>
                </c:pt>
                <c:pt idx="5116">
                  <c:v>14.3</c:v>
                </c:pt>
                <c:pt idx="5117">
                  <c:v>13.2</c:v>
                </c:pt>
                <c:pt idx="5118">
                  <c:v>13.1</c:v>
                </c:pt>
                <c:pt idx="5119">
                  <c:v>13.7</c:v>
                </c:pt>
                <c:pt idx="5120">
                  <c:v>12.7</c:v>
                </c:pt>
                <c:pt idx="5121">
                  <c:v>13</c:v>
                </c:pt>
                <c:pt idx="5122">
                  <c:v>13.9</c:v>
                </c:pt>
                <c:pt idx="5123">
                  <c:v>13.8</c:v>
                </c:pt>
                <c:pt idx="5124">
                  <c:v>13.6</c:v>
                </c:pt>
                <c:pt idx="5125">
                  <c:v>14.3</c:v>
                </c:pt>
                <c:pt idx="5126">
                  <c:v>14.4</c:v>
                </c:pt>
                <c:pt idx="5127">
                  <c:v>14.2</c:v>
                </c:pt>
                <c:pt idx="5128">
                  <c:v>12.7</c:v>
                </c:pt>
                <c:pt idx="5129">
                  <c:v>11.8</c:v>
                </c:pt>
                <c:pt idx="5130">
                  <c:v>11.7</c:v>
                </c:pt>
                <c:pt idx="5131">
                  <c:v>11.8</c:v>
                </c:pt>
                <c:pt idx="5132">
                  <c:v>11.6</c:v>
                </c:pt>
                <c:pt idx="5133">
                  <c:v>11.4</c:v>
                </c:pt>
                <c:pt idx="5134">
                  <c:v>12</c:v>
                </c:pt>
                <c:pt idx="5135">
                  <c:v>11.9</c:v>
                </c:pt>
                <c:pt idx="5136">
                  <c:v>11.8</c:v>
                </c:pt>
                <c:pt idx="5137">
                  <c:v>12.4</c:v>
                </c:pt>
                <c:pt idx="5138">
                  <c:v>12.3</c:v>
                </c:pt>
                <c:pt idx="5139">
                  <c:v>12.1</c:v>
                </c:pt>
                <c:pt idx="5140">
                  <c:v>12.6</c:v>
                </c:pt>
                <c:pt idx="5141">
                  <c:v>12.2</c:v>
                </c:pt>
                <c:pt idx="5142">
                  <c:v>11.8</c:v>
                </c:pt>
                <c:pt idx="5143">
                  <c:v>12.6</c:v>
                </c:pt>
                <c:pt idx="5144">
                  <c:v>13.4</c:v>
                </c:pt>
                <c:pt idx="5145">
                  <c:v>15</c:v>
                </c:pt>
                <c:pt idx="5146">
                  <c:v>15.7</c:v>
                </c:pt>
                <c:pt idx="5147">
                  <c:v>16.2</c:v>
                </c:pt>
                <c:pt idx="5148">
                  <c:v>16.6</c:v>
                </c:pt>
                <c:pt idx="5149">
                  <c:v>17.6</c:v>
                </c:pt>
                <c:pt idx="5150">
                  <c:v>18.1</c:v>
                </c:pt>
                <c:pt idx="5151">
                  <c:v>18.5</c:v>
                </c:pt>
                <c:pt idx="5152">
                  <c:v>17.1</c:v>
                </c:pt>
                <c:pt idx="5153">
                  <c:v>17.2</c:v>
                </c:pt>
                <c:pt idx="5154">
                  <c:v>17.5</c:v>
                </c:pt>
                <c:pt idx="5155">
                  <c:v>17.4</c:v>
                </c:pt>
                <c:pt idx="5156">
                  <c:v>17</c:v>
                </c:pt>
                <c:pt idx="5157">
                  <c:v>16.6</c:v>
                </c:pt>
                <c:pt idx="5158">
                  <c:v>16</c:v>
                </c:pt>
                <c:pt idx="5159">
                  <c:v>15.9</c:v>
                </c:pt>
                <c:pt idx="5160">
                  <c:v>15.7</c:v>
                </c:pt>
                <c:pt idx="5161">
                  <c:v>15.5</c:v>
                </c:pt>
                <c:pt idx="5162">
                  <c:v>14.7</c:v>
                </c:pt>
                <c:pt idx="5163">
                  <c:v>14.1</c:v>
                </c:pt>
                <c:pt idx="5164">
                  <c:v>12</c:v>
                </c:pt>
                <c:pt idx="5165">
                  <c:v>13.4</c:v>
                </c:pt>
                <c:pt idx="5166">
                  <c:v>13.8</c:v>
                </c:pt>
                <c:pt idx="5167">
                  <c:v>14.3</c:v>
                </c:pt>
                <c:pt idx="5168">
                  <c:v>15.3</c:v>
                </c:pt>
                <c:pt idx="5169">
                  <c:v>15.5</c:v>
                </c:pt>
                <c:pt idx="5170">
                  <c:v>15.8</c:v>
                </c:pt>
                <c:pt idx="5171">
                  <c:v>16.6</c:v>
                </c:pt>
                <c:pt idx="5172">
                  <c:v>16.6</c:v>
                </c:pt>
                <c:pt idx="5173">
                  <c:v>16.4</c:v>
                </c:pt>
                <c:pt idx="5174">
                  <c:v>17</c:v>
                </c:pt>
                <c:pt idx="5175">
                  <c:v>16.8</c:v>
                </c:pt>
                <c:pt idx="5176">
                  <c:v>17</c:v>
                </c:pt>
                <c:pt idx="5177">
                  <c:v>17.2</c:v>
                </c:pt>
                <c:pt idx="5178">
                  <c:v>17</c:v>
                </c:pt>
                <c:pt idx="5179">
                  <c:v>16.7</c:v>
                </c:pt>
                <c:pt idx="5180">
                  <c:v>16</c:v>
                </c:pt>
                <c:pt idx="5181">
                  <c:v>14.5</c:v>
                </c:pt>
                <c:pt idx="5182">
                  <c:v>13.6</c:v>
                </c:pt>
                <c:pt idx="5183">
                  <c:v>12.4</c:v>
                </c:pt>
                <c:pt idx="5184">
                  <c:v>11</c:v>
                </c:pt>
                <c:pt idx="5185">
                  <c:v>10.4</c:v>
                </c:pt>
                <c:pt idx="5186">
                  <c:v>9.6</c:v>
                </c:pt>
                <c:pt idx="5187">
                  <c:v>9</c:v>
                </c:pt>
                <c:pt idx="5188">
                  <c:v>9.1</c:v>
                </c:pt>
                <c:pt idx="5189">
                  <c:v>9</c:v>
                </c:pt>
                <c:pt idx="5190">
                  <c:v>10.3</c:v>
                </c:pt>
                <c:pt idx="5191">
                  <c:v>12.4</c:v>
                </c:pt>
                <c:pt idx="5192">
                  <c:v>15.2</c:v>
                </c:pt>
                <c:pt idx="5193">
                  <c:v>17.6</c:v>
                </c:pt>
                <c:pt idx="5194">
                  <c:v>18.8</c:v>
                </c:pt>
                <c:pt idx="5195">
                  <c:v>19.8</c:v>
                </c:pt>
                <c:pt idx="5196">
                  <c:v>19.8</c:v>
                </c:pt>
                <c:pt idx="5197">
                  <c:v>19.8</c:v>
                </c:pt>
                <c:pt idx="5198">
                  <c:v>18.9</c:v>
                </c:pt>
                <c:pt idx="5199">
                  <c:v>18.3</c:v>
                </c:pt>
                <c:pt idx="5200">
                  <c:v>18.7</c:v>
                </c:pt>
                <c:pt idx="5201">
                  <c:v>18.9</c:v>
                </c:pt>
                <c:pt idx="5202">
                  <c:v>18.8</c:v>
                </c:pt>
                <c:pt idx="5203">
                  <c:v>18.7</c:v>
                </c:pt>
                <c:pt idx="5204">
                  <c:v>18.3</c:v>
                </c:pt>
                <c:pt idx="5205">
                  <c:v>15.7</c:v>
                </c:pt>
                <c:pt idx="5206">
                  <c:v>14.1</c:v>
                </c:pt>
                <c:pt idx="5207">
                  <c:v>13.7</c:v>
                </c:pt>
                <c:pt idx="5208">
                  <c:v>13</c:v>
                </c:pt>
                <c:pt idx="5209">
                  <c:v>12.5</c:v>
                </c:pt>
                <c:pt idx="5210">
                  <c:v>10.7</c:v>
                </c:pt>
                <c:pt idx="5211">
                  <c:v>9.9</c:v>
                </c:pt>
                <c:pt idx="5212">
                  <c:v>9.1</c:v>
                </c:pt>
                <c:pt idx="5213">
                  <c:v>9.2</c:v>
                </c:pt>
                <c:pt idx="5214">
                  <c:v>10.2</c:v>
                </c:pt>
                <c:pt idx="5215">
                  <c:v>12.3</c:v>
                </c:pt>
                <c:pt idx="5216">
                  <c:v>15.7</c:v>
                </c:pt>
                <c:pt idx="5217">
                  <c:v>18.8</c:v>
                </c:pt>
                <c:pt idx="5218">
                  <c:v>19.9</c:v>
                </c:pt>
                <c:pt idx="5219">
                  <c:v>21.9</c:v>
                </c:pt>
                <c:pt idx="5220">
                  <c:v>22.2</c:v>
                </c:pt>
                <c:pt idx="5221">
                  <c:v>22.3</c:v>
                </c:pt>
                <c:pt idx="5222">
                  <c:v>22.4</c:v>
                </c:pt>
                <c:pt idx="5223">
                  <c:v>23</c:v>
                </c:pt>
                <c:pt idx="5224">
                  <c:v>23.9</c:v>
                </c:pt>
                <c:pt idx="5225">
                  <c:v>22.7</c:v>
                </c:pt>
                <c:pt idx="5226">
                  <c:v>22.4</c:v>
                </c:pt>
                <c:pt idx="5227">
                  <c:v>21.8</c:v>
                </c:pt>
                <c:pt idx="5228">
                  <c:v>20.7</c:v>
                </c:pt>
                <c:pt idx="5229">
                  <c:v>18.5</c:v>
                </c:pt>
                <c:pt idx="5230">
                  <c:v>17.1</c:v>
                </c:pt>
                <c:pt idx="5231">
                  <c:v>15.8</c:v>
                </c:pt>
                <c:pt idx="5232">
                  <c:v>15</c:v>
                </c:pt>
                <c:pt idx="5233">
                  <c:v>13.9</c:v>
                </c:pt>
                <c:pt idx="5234">
                  <c:v>13.2</c:v>
                </c:pt>
                <c:pt idx="5235">
                  <c:v>12.7</c:v>
                </c:pt>
                <c:pt idx="5236">
                  <c:v>12.5</c:v>
                </c:pt>
                <c:pt idx="5237">
                  <c:v>12.4</c:v>
                </c:pt>
                <c:pt idx="5238">
                  <c:v>13.2</c:v>
                </c:pt>
                <c:pt idx="5239">
                  <c:v>14.8</c:v>
                </c:pt>
                <c:pt idx="5240">
                  <c:v>18</c:v>
                </c:pt>
                <c:pt idx="5241">
                  <c:v>20.3</c:v>
                </c:pt>
                <c:pt idx="5242">
                  <c:v>21.4</c:v>
                </c:pt>
                <c:pt idx="5243">
                  <c:v>22</c:v>
                </c:pt>
                <c:pt idx="5244">
                  <c:v>22.8</c:v>
                </c:pt>
                <c:pt idx="5245">
                  <c:v>23.4</c:v>
                </c:pt>
                <c:pt idx="5246">
                  <c:v>23.9</c:v>
                </c:pt>
                <c:pt idx="5247">
                  <c:v>24</c:v>
                </c:pt>
                <c:pt idx="5248">
                  <c:v>23.6</c:v>
                </c:pt>
                <c:pt idx="5249">
                  <c:v>23.1</c:v>
                </c:pt>
                <c:pt idx="5250">
                  <c:v>23.4</c:v>
                </c:pt>
                <c:pt idx="5251">
                  <c:v>22.5</c:v>
                </c:pt>
                <c:pt idx="5252">
                  <c:v>21.6</c:v>
                </c:pt>
                <c:pt idx="5253">
                  <c:v>20.1</c:v>
                </c:pt>
                <c:pt idx="5254">
                  <c:v>19</c:v>
                </c:pt>
                <c:pt idx="5255">
                  <c:v>18.7</c:v>
                </c:pt>
                <c:pt idx="5256">
                  <c:v>18.4</c:v>
                </c:pt>
                <c:pt idx="5257">
                  <c:v>17.9</c:v>
                </c:pt>
                <c:pt idx="5258">
                  <c:v>17.5</c:v>
                </c:pt>
                <c:pt idx="5259">
                  <c:v>17</c:v>
                </c:pt>
                <c:pt idx="5260">
                  <c:v>16.7</c:v>
                </c:pt>
                <c:pt idx="5261">
                  <c:v>16.4</c:v>
                </c:pt>
                <c:pt idx="5262">
                  <c:v>16.3</c:v>
                </c:pt>
                <c:pt idx="5263">
                  <c:v>16.3</c:v>
                </c:pt>
                <c:pt idx="5264">
                  <c:v>16.8</c:v>
                </c:pt>
                <c:pt idx="5265">
                  <c:v>17</c:v>
                </c:pt>
                <c:pt idx="5266">
                  <c:v>16.8</c:v>
                </c:pt>
                <c:pt idx="5267">
                  <c:v>17.2</c:v>
                </c:pt>
                <c:pt idx="5268">
                  <c:v>18.6</c:v>
                </c:pt>
                <c:pt idx="5269">
                  <c:v>19.5</c:v>
                </c:pt>
                <c:pt idx="5270">
                  <c:v>18.1</c:v>
                </c:pt>
                <c:pt idx="5271">
                  <c:v>18.2</c:v>
                </c:pt>
                <c:pt idx="5272">
                  <c:v>17.6</c:v>
                </c:pt>
                <c:pt idx="5273">
                  <c:v>18.2</c:v>
                </c:pt>
                <c:pt idx="5274">
                  <c:v>18.7</c:v>
                </c:pt>
                <c:pt idx="5275">
                  <c:v>18.1</c:v>
                </c:pt>
                <c:pt idx="5276">
                  <c:v>17.7</c:v>
                </c:pt>
                <c:pt idx="5277">
                  <c:v>17.3</c:v>
                </c:pt>
                <c:pt idx="5278">
                  <c:v>16.5</c:v>
                </c:pt>
                <c:pt idx="5279">
                  <c:v>16.1</c:v>
                </c:pt>
                <c:pt idx="5280">
                  <c:v>15.9</c:v>
                </c:pt>
                <c:pt idx="5281">
                  <c:v>16.1</c:v>
                </c:pt>
                <c:pt idx="5282">
                  <c:v>15.8</c:v>
                </c:pt>
                <c:pt idx="5283">
                  <c:v>15.7</c:v>
                </c:pt>
                <c:pt idx="5284">
                  <c:v>15.7</c:v>
                </c:pt>
                <c:pt idx="5285">
                  <c:v>15.3</c:v>
                </c:pt>
                <c:pt idx="5286">
                  <c:v>15.4</c:v>
                </c:pt>
                <c:pt idx="5287">
                  <c:v>15.3</c:v>
                </c:pt>
                <c:pt idx="5288">
                  <c:v>15.6</c:v>
                </c:pt>
                <c:pt idx="5289">
                  <c:v>15.7</c:v>
                </c:pt>
                <c:pt idx="5290">
                  <c:v>16.2</c:v>
                </c:pt>
                <c:pt idx="5291">
                  <c:v>17</c:v>
                </c:pt>
                <c:pt idx="5292">
                  <c:v>18.8</c:v>
                </c:pt>
                <c:pt idx="5293">
                  <c:v>19.7</c:v>
                </c:pt>
                <c:pt idx="5294">
                  <c:v>20.4</c:v>
                </c:pt>
                <c:pt idx="5295">
                  <c:v>20.8</c:v>
                </c:pt>
                <c:pt idx="5296">
                  <c:v>21.6</c:v>
                </c:pt>
                <c:pt idx="5297">
                  <c:v>21</c:v>
                </c:pt>
                <c:pt idx="5298">
                  <c:v>21.2</c:v>
                </c:pt>
                <c:pt idx="5299">
                  <c:v>20.6</c:v>
                </c:pt>
                <c:pt idx="5300">
                  <c:v>18.7</c:v>
                </c:pt>
                <c:pt idx="5301">
                  <c:v>17.3</c:v>
                </c:pt>
                <c:pt idx="5302">
                  <c:v>15.9</c:v>
                </c:pt>
                <c:pt idx="5303">
                  <c:v>14.9</c:v>
                </c:pt>
                <c:pt idx="5304">
                  <c:v>14.2</c:v>
                </c:pt>
                <c:pt idx="5305">
                  <c:v>14.7</c:v>
                </c:pt>
                <c:pt idx="5306">
                  <c:v>15</c:v>
                </c:pt>
                <c:pt idx="5307">
                  <c:v>15</c:v>
                </c:pt>
                <c:pt idx="5308">
                  <c:v>15.1</c:v>
                </c:pt>
                <c:pt idx="5309">
                  <c:v>15.6</c:v>
                </c:pt>
                <c:pt idx="5310">
                  <c:v>15.9</c:v>
                </c:pt>
                <c:pt idx="5311">
                  <c:v>16.6</c:v>
                </c:pt>
                <c:pt idx="5312">
                  <c:v>17.2</c:v>
                </c:pt>
                <c:pt idx="5313">
                  <c:v>19.4</c:v>
                </c:pt>
                <c:pt idx="5314">
                  <c:v>19</c:v>
                </c:pt>
                <c:pt idx="5315">
                  <c:v>21.1</c:v>
                </c:pt>
                <c:pt idx="5316">
                  <c:v>21.1</c:v>
                </c:pt>
                <c:pt idx="5317">
                  <c:v>21.2</c:v>
                </c:pt>
                <c:pt idx="5318">
                  <c:v>21.2</c:v>
                </c:pt>
                <c:pt idx="5319">
                  <c:v>21.6</c:v>
                </c:pt>
                <c:pt idx="5320">
                  <c:v>22</c:v>
                </c:pt>
                <c:pt idx="5321">
                  <c:v>21.6</c:v>
                </c:pt>
                <c:pt idx="5322">
                  <c:v>21.6</c:v>
                </c:pt>
                <c:pt idx="5323">
                  <c:v>20.2</c:v>
                </c:pt>
                <c:pt idx="5324">
                  <c:v>19.1</c:v>
                </c:pt>
                <c:pt idx="5325">
                  <c:v>18</c:v>
                </c:pt>
                <c:pt idx="5326">
                  <c:v>16.6</c:v>
                </c:pt>
                <c:pt idx="5327">
                  <c:v>15.7</c:v>
                </c:pt>
                <c:pt idx="5328">
                  <c:v>15.1</c:v>
                </c:pt>
                <c:pt idx="5329">
                  <c:v>15.1</c:v>
                </c:pt>
                <c:pt idx="5330">
                  <c:v>14.7</c:v>
                </c:pt>
                <c:pt idx="5331">
                  <c:v>14.3</c:v>
                </c:pt>
                <c:pt idx="5332">
                  <c:v>14.2</c:v>
                </c:pt>
                <c:pt idx="5333">
                  <c:v>13.9</c:v>
                </c:pt>
                <c:pt idx="5334">
                  <c:v>14.8</c:v>
                </c:pt>
                <c:pt idx="5335">
                  <c:v>15.4</c:v>
                </c:pt>
                <c:pt idx="5336">
                  <c:v>16.1</c:v>
                </c:pt>
                <c:pt idx="5337">
                  <c:v>16.9</c:v>
                </c:pt>
                <c:pt idx="5338">
                  <c:v>18.4</c:v>
                </c:pt>
                <c:pt idx="5339">
                  <c:v>19.2</c:v>
                </c:pt>
                <c:pt idx="5340">
                  <c:v>21.2</c:v>
                </c:pt>
                <c:pt idx="5341">
                  <c:v>21.9</c:v>
                </c:pt>
                <c:pt idx="5342">
                  <c:v>22</c:v>
                </c:pt>
                <c:pt idx="5343">
                  <c:v>22.4</c:v>
                </c:pt>
                <c:pt idx="5344">
                  <c:v>21.8</c:v>
                </c:pt>
                <c:pt idx="5345">
                  <c:v>20.5</c:v>
                </c:pt>
                <c:pt idx="5346">
                  <c:v>20.5</c:v>
                </c:pt>
                <c:pt idx="5347">
                  <c:v>20</c:v>
                </c:pt>
                <c:pt idx="5348">
                  <c:v>18.6</c:v>
                </c:pt>
                <c:pt idx="5349">
                  <c:v>17.3</c:v>
                </c:pt>
                <c:pt idx="5350">
                  <c:v>16.3</c:v>
                </c:pt>
                <c:pt idx="5351">
                  <c:v>15.8</c:v>
                </c:pt>
                <c:pt idx="5352">
                  <c:v>15.8</c:v>
                </c:pt>
                <c:pt idx="5353">
                  <c:v>15.6</c:v>
                </c:pt>
                <c:pt idx="5354">
                  <c:v>15.7</c:v>
                </c:pt>
                <c:pt idx="5355">
                  <c:v>15.6</c:v>
                </c:pt>
                <c:pt idx="5356">
                  <c:v>15.3</c:v>
                </c:pt>
                <c:pt idx="5357">
                  <c:v>15.7</c:v>
                </c:pt>
                <c:pt idx="5358">
                  <c:v>16</c:v>
                </c:pt>
                <c:pt idx="5359">
                  <c:v>16.5</c:v>
                </c:pt>
                <c:pt idx="5360">
                  <c:v>17.2</c:v>
                </c:pt>
                <c:pt idx="5361">
                  <c:v>17.5</c:v>
                </c:pt>
                <c:pt idx="5362">
                  <c:v>18.7</c:v>
                </c:pt>
                <c:pt idx="5363">
                  <c:v>18.7</c:v>
                </c:pt>
                <c:pt idx="5364">
                  <c:v>21</c:v>
                </c:pt>
                <c:pt idx="5365">
                  <c:v>20.7</c:v>
                </c:pt>
                <c:pt idx="5366">
                  <c:v>20.5</c:v>
                </c:pt>
                <c:pt idx="5367">
                  <c:v>20.4</c:v>
                </c:pt>
                <c:pt idx="5368">
                  <c:v>20</c:v>
                </c:pt>
                <c:pt idx="5369">
                  <c:v>19.8</c:v>
                </c:pt>
                <c:pt idx="5370">
                  <c:v>19.2</c:v>
                </c:pt>
                <c:pt idx="5371">
                  <c:v>19.2</c:v>
                </c:pt>
                <c:pt idx="5372">
                  <c:v>18.5</c:v>
                </c:pt>
                <c:pt idx="5373">
                  <c:v>17.2</c:v>
                </c:pt>
                <c:pt idx="5374">
                  <c:v>16.5</c:v>
                </c:pt>
                <c:pt idx="5375">
                  <c:v>16.6</c:v>
                </c:pt>
                <c:pt idx="5376">
                  <c:v>16.6</c:v>
                </c:pt>
                <c:pt idx="5377">
                  <c:v>16.1</c:v>
                </c:pt>
                <c:pt idx="5378">
                  <c:v>16.1</c:v>
                </c:pt>
                <c:pt idx="5379">
                  <c:v>16.1</c:v>
                </c:pt>
                <c:pt idx="5380">
                  <c:v>15.7</c:v>
                </c:pt>
                <c:pt idx="5381">
                  <c:v>15.5</c:v>
                </c:pt>
                <c:pt idx="5382">
                  <c:v>15.8</c:v>
                </c:pt>
                <c:pt idx="5383">
                  <c:v>16.3</c:v>
                </c:pt>
                <c:pt idx="5384">
                  <c:v>17.2</c:v>
                </c:pt>
                <c:pt idx="5385">
                  <c:v>18.2</c:v>
                </c:pt>
                <c:pt idx="5386">
                  <c:v>20.1</c:v>
                </c:pt>
                <c:pt idx="5387">
                  <c:v>21.1</c:v>
                </c:pt>
                <c:pt idx="5388">
                  <c:v>21.7</c:v>
                </c:pt>
                <c:pt idx="5389">
                  <c:v>22</c:v>
                </c:pt>
                <c:pt idx="5390">
                  <c:v>22.6</c:v>
                </c:pt>
                <c:pt idx="5391">
                  <c:v>22.8</c:v>
                </c:pt>
                <c:pt idx="5392">
                  <c:v>22.6</c:v>
                </c:pt>
                <c:pt idx="5393">
                  <c:v>22</c:v>
                </c:pt>
                <c:pt idx="5394">
                  <c:v>22.1</c:v>
                </c:pt>
                <c:pt idx="5395">
                  <c:v>20.9</c:v>
                </c:pt>
                <c:pt idx="5396">
                  <c:v>19.1</c:v>
                </c:pt>
                <c:pt idx="5397">
                  <c:v>17.8</c:v>
                </c:pt>
                <c:pt idx="5398">
                  <c:v>16.4</c:v>
                </c:pt>
                <c:pt idx="5399">
                  <c:v>16</c:v>
                </c:pt>
                <c:pt idx="5400">
                  <c:v>15.4</c:v>
                </c:pt>
                <c:pt idx="5401">
                  <c:v>15</c:v>
                </c:pt>
                <c:pt idx="5402">
                  <c:v>14.8</c:v>
                </c:pt>
                <c:pt idx="5403">
                  <c:v>14.7</c:v>
                </c:pt>
                <c:pt idx="5404">
                  <c:v>14.8</c:v>
                </c:pt>
                <c:pt idx="5405">
                  <c:v>15</c:v>
                </c:pt>
                <c:pt idx="5406">
                  <c:v>16.1</c:v>
                </c:pt>
                <c:pt idx="5407">
                  <c:v>15.5</c:v>
                </c:pt>
                <c:pt idx="5408">
                  <c:v>14.7</c:v>
                </c:pt>
                <c:pt idx="5409">
                  <c:v>16.5</c:v>
                </c:pt>
                <c:pt idx="5410">
                  <c:v>17.7</c:v>
                </c:pt>
                <c:pt idx="5411">
                  <c:v>18</c:v>
                </c:pt>
                <c:pt idx="5412">
                  <c:v>19.3</c:v>
                </c:pt>
                <c:pt idx="5413">
                  <c:v>16.9</c:v>
                </c:pt>
                <c:pt idx="5414">
                  <c:v>19.2</c:v>
                </c:pt>
                <c:pt idx="5415">
                  <c:v>19.1</c:v>
                </c:pt>
                <c:pt idx="5416">
                  <c:v>19</c:v>
                </c:pt>
                <c:pt idx="5417">
                  <c:v>17.9</c:v>
                </c:pt>
                <c:pt idx="5418">
                  <c:v>17.4</c:v>
                </c:pt>
                <c:pt idx="5419">
                  <c:v>15.2</c:v>
                </c:pt>
                <c:pt idx="5420">
                  <c:v>15.1</c:v>
                </c:pt>
                <c:pt idx="5421">
                  <c:v>14.5</c:v>
                </c:pt>
                <c:pt idx="5422">
                  <c:v>13.8</c:v>
                </c:pt>
                <c:pt idx="5423">
                  <c:v>13.7</c:v>
                </c:pt>
                <c:pt idx="5424">
                  <c:v>13.3</c:v>
                </c:pt>
                <c:pt idx="5425">
                  <c:v>13.3</c:v>
                </c:pt>
                <c:pt idx="5426">
                  <c:v>12.8</c:v>
                </c:pt>
                <c:pt idx="5427">
                  <c:v>12.1</c:v>
                </c:pt>
                <c:pt idx="5428">
                  <c:v>11.5</c:v>
                </c:pt>
                <c:pt idx="5429">
                  <c:v>11.3</c:v>
                </c:pt>
                <c:pt idx="5430">
                  <c:v>11.6</c:v>
                </c:pt>
                <c:pt idx="5431">
                  <c:v>11.8</c:v>
                </c:pt>
                <c:pt idx="5432">
                  <c:v>13.1</c:v>
                </c:pt>
                <c:pt idx="5433">
                  <c:v>14.1</c:v>
                </c:pt>
                <c:pt idx="5434">
                  <c:v>14.8</c:v>
                </c:pt>
                <c:pt idx="5435">
                  <c:v>16.1</c:v>
                </c:pt>
                <c:pt idx="5436">
                  <c:v>16.7</c:v>
                </c:pt>
                <c:pt idx="5437">
                  <c:v>16.5</c:v>
                </c:pt>
                <c:pt idx="5438">
                  <c:v>17.5</c:v>
                </c:pt>
                <c:pt idx="5439">
                  <c:v>18.5</c:v>
                </c:pt>
                <c:pt idx="5440">
                  <c:v>17.6</c:v>
                </c:pt>
                <c:pt idx="5441">
                  <c:v>18</c:v>
                </c:pt>
                <c:pt idx="5442">
                  <c:v>18</c:v>
                </c:pt>
                <c:pt idx="5443">
                  <c:v>18.7</c:v>
                </c:pt>
                <c:pt idx="5444">
                  <c:v>17.1</c:v>
                </c:pt>
                <c:pt idx="5445">
                  <c:v>15</c:v>
                </c:pt>
                <c:pt idx="5446">
                  <c:v>13.8</c:v>
                </c:pt>
                <c:pt idx="5447">
                  <c:v>11.7</c:v>
                </c:pt>
                <c:pt idx="5448">
                  <c:v>11.3</c:v>
                </c:pt>
                <c:pt idx="5449">
                  <c:v>10.4</c:v>
                </c:pt>
                <c:pt idx="5450">
                  <c:v>10.1</c:v>
                </c:pt>
                <c:pt idx="5451">
                  <c:v>10</c:v>
                </c:pt>
                <c:pt idx="5452">
                  <c:v>10</c:v>
                </c:pt>
                <c:pt idx="5453">
                  <c:v>10.7</c:v>
                </c:pt>
                <c:pt idx="5454">
                  <c:v>12.6</c:v>
                </c:pt>
                <c:pt idx="5455">
                  <c:v>13.7</c:v>
                </c:pt>
                <c:pt idx="5456">
                  <c:v>14.6</c:v>
                </c:pt>
                <c:pt idx="5457">
                  <c:v>16.1</c:v>
                </c:pt>
                <c:pt idx="5458">
                  <c:v>18.3</c:v>
                </c:pt>
                <c:pt idx="5459">
                  <c:v>17.9</c:v>
                </c:pt>
                <c:pt idx="5460">
                  <c:v>17.4</c:v>
                </c:pt>
                <c:pt idx="5461">
                  <c:v>18.6</c:v>
                </c:pt>
                <c:pt idx="5462">
                  <c:v>18.4</c:v>
                </c:pt>
                <c:pt idx="5463">
                  <c:v>19.1</c:v>
                </c:pt>
                <c:pt idx="5464">
                  <c:v>19.3</c:v>
                </c:pt>
                <c:pt idx="5465">
                  <c:v>17.7</c:v>
                </c:pt>
                <c:pt idx="5466">
                  <c:v>14.4</c:v>
                </c:pt>
                <c:pt idx="5467">
                  <c:v>14.1</c:v>
                </c:pt>
                <c:pt idx="5468">
                  <c:v>14.5</c:v>
                </c:pt>
                <c:pt idx="5469">
                  <c:v>14.2</c:v>
                </c:pt>
                <c:pt idx="5470">
                  <c:v>13.9</c:v>
                </c:pt>
                <c:pt idx="5471">
                  <c:v>13.5</c:v>
                </c:pt>
                <c:pt idx="5472">
                  <c:v>13.2</c:v>
                </c:pt>
                <c:pt idx="5473">
                  <c:v>12.9</c:v>
                </c:pt>
                <c:pt idx="5474">
                  <c:v>12.9</c:v>
                </c:pt>
                <c:pt idx="5475">
                  <c:v>12.9</c:v>
                </c:pt>
                <c:pt idx="5476">
                  <c:v>12.8</c:v>
                </c:pt>
                <c:pt idx="5477">
                  <c:v>12.6</c:v>
                </c:pt>
                <c:pt idx="5478">
                  <c:v>12.7</c:v>
                </c:pt>
                <c:pt idx="5479">
                  <c:v>13.1</c:v>
                </c:pt>
                <c:pt idx="5480">
                  <c:v>13.6</c:v>
                </c:pt>
                <c:pt idx="5481">
                  <c:v>13.3</c:v>
                </c:pt>
                <c:pt idx="5482">
                  <c:v>13.8</c:v>
                </c:pt>
                <c:pt idx="5483">
                  <c:v>14.2</c:v>
                </c:pt>
                <c:pt idx="5484">
                  <c:v>15.3</c:v>
                </c:pt>
                <c:pt idx="5485">
                  <c:v>15.7</c:v>
                </c:pt>
                <c:pt idx="5486">
                  <c:v>16.1</c:v>
                </c:pt>
                <c:pt idx="5487">
                  <c:v>16.4</c:v>
                </c:pt>
                <c:pt idx="5488">
                  <c:v>16.5</c:v>
                </c:pt>
                <c:pt idx="5489">
                  <c:v>16.7</c:v>
                </c:pt>
                <c:pt idx="5490">
                  <c:v>17.2</c:v>
                </c:pt>
                <c:pt idx="5491">
                  <c:v>17.1</c:v>
                </c:pt>
                <c:pt idx="5492">
                  <c:v>16.9</c:v>
                </c:pt>
                <c:pt idx="5493">
                  <c:v>16.4</c:v>
                </c:pt>
                <c:pt idx="5494">
                  <c:v>16.3</c:v>
                </c:pt>
                <c:pt idx="5495">
                  <c:v>16.4</c:v>
                </c:pt>
                <c:pt idx="5496">
                  <c:v>16.4</c:v>
                </c:pt>
                <c:pt idx="5497">
                  <c:v>16.1</c:v>
                </c:pt>
                <c:pt idx="5498">
                  <c:v>16.2</c:v>
                </c:pt>
                <c:pt idx="5499">
                  <c:v>16.2</c:v>
                </c:pt>
                <c:pt idx="5500">
                  <c:v>16.5</c:v>
                </c:pt>
                <c:pt idx="5501">
                  <c:v>15.4</c:v>
                </c:pt>
                <c:pt idx="5502">
                  <c:v>14.2</c:v>
                </c:pt>
                <c:pt idx="5503">
                  <c:v>13.7</c:v>
                </c:pt>
                <c:pt idx="5504">
                  <c:v>14.6</c:v>
                </c:pt>
                <c:pt idx="5505">
                  <c:v>15.1</c:v>
                </c:pt>
                <c:pt idx="5506">
                  <c:v>15.9</c:v>
                </c:pt>
                <c:pt idx="5507">
                  <c:v>17.9</c:v>
                </c:pt>
                <c:pt idx="5508">
                  <c:v>18.3</c:v>
                </c:pt>
                <c:pt idx="5509">
                  <c:v>19.3</c:v>
                </c:pt>
                <c:pt idx="5510">
                  <c:v>19.6</c:v>
                </c:pt>
                <c:pt idx="5511">
                  <c:v>19.7</c:v>
                </c:pt>
                <c:pt idx="5512">
                  <c:v>14.9</c:v>
                </c:pt>
                <c:pt idx="5513">
                  <c:v>13.6</c:v>
                </c:pt>
                <c:pt idx="5514">
                  <c:v>13.2</c:v>
                </c:pt>
                <c:pt idx="5515">
                  <c:v>13.1</c:v>
                </c:pt>
                <c:pt idx="5516">
                  <c:v>13.1</c:v>
                </c:pt>
                <c:pt idx="5517">
                  <c:v>12.4</c:v>
                </c:pt>
                <c:pt idx="5518">
                  <c:v>12</c:v>
                </c:pt>
                <c:pt idx="5519">
                  <c:v>11.9</c:v>
                </c:pt>
                <c:pt idx="5520">
                  <c:v>12.2</c:v>
                </c:pt>
                <c:pt idx="5521">
                  <c:v>11.9</c:v>
                </c:pt>
                <c:pt idx="5522">
                  <c:v>11.9</c:v>
                </c:pt>
                <c:pt idx="5523">
                  <c:v>11.9</c:v>
                </c:pt>
                <c:pt idx="5524">
                  <c:v>11.7</c:v>
                </c:pt>
                <c:pt idx="5525">
                  <c:v>11.6</c:v>
                </c:pt>
                <c:pt idx="5526">
                  <c:v>12.2</c:v>
                </c:pt>
                <c:pt idx="5527">
                  <c:v>12.6</c:v>
                </c:pt>
                <c:pt idx="5528">
                  <c:v>12.5</c:v>
                </c:pt>
                <c:pt idx="5529">
                  <c:v>13</c:v>
                </c:pt>
                <c:pt idx="5530">
                  <c:v>13.4</c:v>
                </c:pt>
                <c:pt idx="5531">
                  <c:v>13.6</c:v>
                </c:pt>
                <c:pt idx="5532">
                  <c:v>15.1</c:v>
                </c:pt>
                <c:pt idx="5533">
                  <c:v>16</c:v>
                </c:pt>
                <c:pt idx="5534">
                  <c:v>16</c:v>
                </c:pt>
                <c:pt idx="5535">
                  <c:v>16.2</c:v>
                </c:pt>
                <c:pt idx="5536">
                  <c:v>16.5</c:v>
                </c:pt>
                <c:pt idx="5537">
                  <c:v>16</c:v>
                </c:pt>
                <c:pt idx="5538">
                  <c:v>16.1</c:v>
                </c:pt>
                <c:pt idx="5539">
                  <c:v>15.8</c:v>
                </c:pt>
                <c:pt idx="5540">
                  <c:v>15</c:v>
                </c:pt>
                <c:pt idx="5541">
                  <c:v>14.8</c:v>
                </c:pt>
                <c:pt idx="5542">
                  <c:v>15.1</c:v>
                </c:pt>
                <c:pt idx="5543">
                  <c:v>15.9</c:v>
                </c:pt>
                <c:pt idx="5544">
                  <c:v>15.9</c:v>
                </c:pt>
                <c:pt idx="5545">
                  <c:v>15</c:v>
                </c:pt>
                <c:pt idx="5546">
                  <c:v>14.7</c:v>
                </c:pt>
                <c:pt idx="5547">
                  <c:v>14.5</c:v>
                </c:pt>
                <c:pt idx="5548">
                  <c:v>13.9</c:v>
                </c:pt>
                <c:pt idx="5549">
                  <c:v>13.8</c:v>
                </c:pt>
                <c:pt idx="5550">
                  <c:v>14.2</c:v>
                </c:pt>
                <c:pt idx="5551">
                  <c:v>14.3</c:v>
                </c:pt>
                <c:pt idx="5552">
                  <c:v>14.3</c:v>
                </c:pt>
                <c:pt idx="5553">
                  <c:v>14.8</c:v>
                </c:pt>
                <c:pt idx="5554">
                  <c:v>14.9</c:v>
                </c:pt>
                <c:pt idx="5555">
                  <c:v>15.9</c:v>
                </c:pt>
                <c:pt idx="5556">
                  <c:v>15.5</c:v>
                </c:pt>
                <c:pt idx="5557">
                  <c:v>15.8</c:v>
                </c:pt>
                <c:pt idx="5558">
                  <c:v>16.4</c:v>
                </c:pt>
                <c:pt idx="5559">
                  <c:v>15.8</c:v>
                </c:pt>
                <c:pt idx="5560">
                  <c:v>16.2</c:v>
                </c:pt>
                <c:pt idx="5561">
                  <c:v>16.1</c:v>
                </c:pt>
                <c:pt idx="5562">
                  <c:v>15.9</c:v>
                </c:pt>
                <c:pt idx="5563">
                  <c:v>15.6</c:v>
                </c:pt>
                <c:pt idx="5564">
                  <c:v>14</c:v>
                </c:pt>
                <c:pt idx="5565">
                  <c:v>13.8</c:v>
                </c:pt>
                <c:pt idx="5566">
                  <c:v>13.5</c:v>
                </c:pt>
                <c:pt idx="5567">
                  <c:v>13.5</c:v>
                </c:pt>
                <c:pt idx="5568">
                  <c:v>13</c:v>
                </c:pt>
                <c:pt idx="5569">
                  <c:v>13.2</c:v>
                </c:pt>
                <c:pt idx="5570">
                  <c:v>13.5</c:v>
                </c:pt>
                <c:pt idx="5571">
                  <c:v>14.5</c:v>
                </c:pt>
                <c:pt idx="5572">
                  <c:v>14.1</c:v>
                </c:pt>
                <c:pt idx="5573">
                  <c:v>13.7</c:v>
                </c:pt>
                <c:pt idx="5574">
                  <c:v>14.2</c:v>
                </c:pt>
                <c:pt idx="5575">
                  <c:v>14.6</c:v>
                </c:pt>
                <c:pt idx="5576">
                  <c:v>14.4</c:v>
                </c:pt>
                <c:pt idx="5577">
                  <c:v>14.6</c:v>
                </c:pt>
                <c:pt idx="5578">
                  <c:v>14.8</c:v>
                </c:pt>
                <c:pt idx="5579">
                  <c:v>15</c:v>
                </c:pt>
                <c:pt idx="5580">
                  <c:v>13.6</c:v>
                </c:pt>
                <c:pt idx="5581">
                  <c:v>14.1</c:v>
                </c:pt>
                <c:pt idx="5582">
                  <c:v>13.9</c:v>
                </c:pt>
                <c:pt idx="5583">
                  <c:v>13.9</c:v>
                </c:pt>
                <c:pt idx="5584">
                  <c:v>12.7</c:v>
                </c:pt>
                <c:pt idx="5585">
                  <c:v>13.4</c:v>
                </c:pt>
                <c:pt idx="5586">
                  <c:v>13.5</c:v>
                </c:pt>
                <c:pt idx="5587">
                  <c:v>12.3</c:v>
                </c:pt>
                <c:pt idx="5588">
                  <c:v>12</c:v>
                </c:pt>
                <c:pt idx="5589">
                  <c:v>11.7</c:v>
                </c:pt>
                <c:pt idx="5590">
                  <c:v>11.6</c:v>
                </c:pt>
                <c:pt idx="5591">
                  <c:v>11.6</c:v>
                </c:pt>
                <c:pt idx="5592">
                  <c:v>11.6</c:v>
                </c:pt>
                <c:pt idx="5593">
                  <c:v>11.9</c:v>
                </c:pt>
                <c:pt idx="5594">
                  <c:v>11.8</c:v>
                </c:pt>
                <c:pt idx="5595">
                  <c:v>11.7</c:v>
                </c:pt>
                <c:pt idx="5596">
                  <c:v>11.6</c:v>
                </c:pt>
                <c:pt idx="5597">
                  <c:v>11.6</c:v>
                </c:pt>
                <c:pt idx="5598">
                  <c:v>11.7</c:v>
                </c:pt>
                <c:pt idx="5599">
                  <c:v>11.8</c:v>
                </c:pt>
                <c:pt idx="5600">
                  <c:v>11.8</c:v>
                </c:pt>
                <c:pt idx="5601">
                  <c:v>11.8</c:v>
                </c:pt>
                <c:pt idx="5602">
                  <c:v>12</c:v>
                </c:pt>
                <c:pt idx="5603">
                  <c:v>12.6</c:v>
                </c:pt>
                <c:pt idx="5604">
                  <c:v>12.9</c:v>
                </c:pt>
                <c:pt idx="5605">
                  <c:v>12.6</c:v>
                </c:pt>
                <c:pt idx="5606">
                  <c:v>13</c:v>
                </c:pt>
                <c:pt idx="5607">
                  <c:v>13</c:v>
                </c:pt>
                <c:pt idx="5608">
                  <c:v>13.5</c:v>
                </c:pt>
                <c:pt idx="5609">
                  <c:v>13.3</c:v>
                </c:pt>
                <c:pt idx="5610">
                  <c:v>13.3</c:v>
                </c:pt>
                <c:pt idx="5611">
                  <c:v>13</c:v>
                </c:pt>
                <c:pt idx="5612">
                  <c:v>11.6</c:v>
                </c:pt>
                <c:pt idx="5613">
                  <c:v>10.4</c:v>
                </c:pt>
                <c:pt idx="5614">
                  <c:v>9.7</c:v>
                </c:pt>
                <c:pt idx="5615">
                  <c:v>7.7</c:v>
                </c:pt>
                <c:pt idx="5616">
                  <c:v>7.6</c:v>
                </c:pt>
                <c:pt idx="5617">
                  <c:v>7.5</c:v>
                </c:pt>
                <c:pt idx="5618">
                  <c:v>10.1</c:v>
                </c:pt>
                <c:pt idx="5619">
                  <c:v>10.6</c:v>
                </c:pt>
                <c:pt idx="5620">
                  <c:v>9.9</c:v>
                </c:pt>
                <c:pt idx="5621">
                  <c:v>9.8</c:v>
                </c:pt>
                <c:pt idx="5622">
                  <c:v>10.1</c:v>
                </c:pt>
                <c:pt idx="5623">
                  <c:v>11</c:v>
                </c:pt>
                <c:pt idx="5624">
                  <c:v>10.7</c:v>
                </c:pt>
                <c:pt idx="5625">
                  <c:v>11</c:v>
                </c:pt>
                <c:pt idx="5626">
                  <c:v>11.4</c:v>
                </c:pt>
                <c:pt idx="5627">
                  <c:v>11.4</c:v>
                </c:pt>
                <c:pt idx="5628">
                  <c:v>12</c:v>
                </c:pt>
                <c:pt idx="5629">
                  <c:v>11.9</c:v>
                </c:pt>
                <c:pt idx="5630">
                  <c:v>11.2</c:v>
                </c:pt>
                <c:pt idx="5631">
                  <c:v>11.1</c:v>
                </c:pt>
                <c:pt idx="5632">
                  <c:v>11.5</c:v>
                </c:pt>
                <c:pt idx="5633">
                  <c:v>11.9</c:v>
                </c:pt>
                <c:pt idx="5634">
                  <c:v>11.9</c:v>
                </c:pt>
                <c:pt idx="5635">
                  <c:v>10.8</c:v>
                </c:pt>
                <c:pt idx="5636">
                  <c:v>10</c:v>
                </c:pt>
                <c:pt idx="5637">
                  <c:v>8.6</c:v>
                </c:pt>
                <c:pt idx="5638">
                  <c:v>7.6</c:v>
                </c:pt>
                <c:pt idx="5639">
                  <c:v>7.6</c:v>
                </c:pt>
                <c:pt idx="5640">
                  <c:v>6.5</c:v>
                </c:pt>
                <c:pt idx="5641">
                  <c:v>5.9</c:v>
                </c:pt>
                <c:pt idx="5642">
                  <c:v>5.5</c:v>
                </c:pt>
                <c:pt idx="5643">
                  <c:v>4.8</c:v>
                </c:pt>
                <c:pt idx="5644">
                  <c:v>4.2</c:v>
                </c:pt>
                <c:pt idx="5645">
                  <c:v>3.8</c:v>
                </c:pt>
                <c:pt idx="5646">
                  <c:v>4.9</c:v>
                </c:pt>
                <c:pt idx="5647">
                  <c:v>7.6</c:v>
                </c:pt>
                <c:pt idx="5648">
                  <c:v>11.1</c:v>
                </c:pt>
                <c:pt idx="5649">
                  <c:v>12</c:v>
                </c:pt>
                <c:pt idx="5650">
                  <c:v>12.2</c:v>
                </c:pt>
                <c:pt idx="5651">
                  <c:v>12.9</c:v>
                </c:pt>
                <c:pt idx="5652">
                  <c:v>12.8</c:v>
                </c:pt>
                <c:pt idx="5653">
                  <c:v>14.1</c:v>
                </c:pt>
                <c:pt idx="5654">
                  <c:v>14.4</c:v>
                </c:pt>
                <c:pt idx="5655">
                  <c:v>14.2</c:v>
                </c:pt>
                <c:pt idx="5656">
                  <c:v>13.8</c:v>
                </c:pt>
                <c:pt idx="5657">
                  <c:v>13.2</c:v>
                </c:pt>
                <c:pt idx="5658">
                  <c:v>12.5</c:v>
                </c:pt>
                <c:pt idx="5659">
                  <c:v>11.5</c:v>
                </c:pt>
                <c:pt idx="5660">
                  <c:v>11</c:v>
                </c:pt>
                <c:pt idx="5661">
                  <c:v>10.5</c:v>
                </c:pt>
                <c:pt idx="5662">
                  <c:v>10.1</c:v>
                </c:pt>
                <c:pt idx="5663">
                  <c:v>9.3</c:v>
                </c:pt>
                <c:pt idx="5664">
                  <c:v>9.1</c:v>
                </c:pt>
                <c:pt idx="5665">
                  <c:v>9.2</c:v>
                </c:pt>
                <c:pt idx="5666">
                  <c:v>9.4</c:v>
                </c:pt>
                <c:pt idx="5667">
                  <c:v>9.6</c:v>
                </c:pt>
                <c:pt idx="5668">
                  <c:v>10.3</c:v>
                </c:pt>
                <c:pt idx="5669">
                  <c:v>10.8</c:v>
                </c:pt>
                <c:pt idx="5670">
                  <c:v>11</c:v>
                </c:pt>
                <c:pt idx="5671">
                  <c:v>11.5</c:v>
                </c:pt>
                <c:pt idx="5672">
                  <c:v>11.9</c:v>
                </c:pt>
                <c:pt idx="5673">
                  <c:v>13</c:v>
                </c:pt>
                <c:pt idx="5674">
                  <c:v>13</c:v>
                </c:pt>
                <c:pt idx="5675">
                  <c:v>13.9</c:v>
                </c:pt>
                <c:pt idx="5676">
                  <c:v>14.1</c:v>
                </c:pt>
                <c:pt idx="5677">
                  <c:v>15.3</c:v>
                </c:pt>
                <c:pt idx="5678">
                  <c:v>14.8</c:v>
                </c:pt>
                <c:pt idx="5679">
                  <c:v>14.1</c:v>
                </c:pt>
                <c:pt idx="5680">
                  <c:v>14.1</c:v>
                </c:pt>
                <c:pt idx="5681">
                  <c:v>13.8</c:v>
                </c:pt>
                <c:pt idx="5682">
                  <c:v>13.4</c:v>
                </c:pt>
                <c:pt idx="5683">
                  <c:v>13</c:v>
                </c:pt>
                <c:pt idx="5684">
                  <c:v>12.1</c:v>
                </c:pt>
                <c:pt idx="5685">
                  <c:v>12.1</c:v>
                </c:pt>
                <c:pt idx="5686">
                  <c:v>12.1</c:v>
                </c:pt>
                <c:pt idx="5687">
                  <c:v>11.7</c:v>
                </c:pt>
                <c:pt idx="5688">
                  <c:v>11.7</c:v>
                </c:pt>
                <c:pt idx="5689">
                  <c:v>11.6</c:v>
                </c:pt>
                <c:pt idx="5690">
                  <c:v>11.4</c:v>
                </c:pt>
                <c:pt idx="5691">
                  <c:v>11.1</c:v>
                </c:pt>
                <c:pt idx="5692">
                  <c:v>11.1</c:v>
                </c:pt>
                <c:pt idx="5693">
                  <c:v>10.9</c:v>
                </c:pt>
                <c:pt idx="5694">
                  <c:v>10.8</c:v>
                </c:pt>
                <c:pt idx="5695">
                  <c:v>11</c:v>
                </c:pt>
                <c:pt idx="5696">
                  <c:v>11.4</c:v>
                </c:pt>
                <c:pt idx="5697">
                  <c:v>12.1</c:v>
                </c:pt>
                <c:pt idx="5698">
                  <c:v>13.5</c:v>
                </c:pt>
                <c:pt idx="5699">
                  <c:v>13.6</c:v>
                </c:pt>
                <c:pt idx="5700">
                  <c:v>13.8</c:v>
                </c:pt>
                <c:pt idx="5701">
                  <c:v>14.4</c:v>
                </c:pt>
                <c:pt idx="5702">
                  <c:v>14.9</c:v>
                </c:pt>
                <c:pt idx="5703">
                  <c:v>14.3</c:v>
                </c:pt>
                <c:pt idx="5704">
                  <c:v>14</c:v>
                </c:pt>
                <c:pt idx="5705">
                  <c:v>14</c:v>
                </c:pt>
                <c:pt idx="5706">
                  <c:v>14.2</c:v>
                </c:pt>
                <c:pt idx="5707">
                  <c:v>13.7</c:v>
                </c:pt>
                <c:pt idx="5708">
                  <c:v>12.6</c:v>
                </c:pt>
                <c:pt idx="5709">
                  <c:v>11.7</c:v>
                </c:pt>
                <c:pt idx="5710">
                  <c:v>11.9</c:v>
                </c:pt>
                <c:pt idx="5711">
                  <c:v>12.1</c:v>
                </c:pt>
                <c:pt idx="5712">
                  <c:v>11.4</c:v>
                </c:pt>
                <c:pt idx="5713">
                  <c:v>10.6</c:v>
                </c:pt>
                <c:pt idx="5714">
                  <c:v>10.8</c:v>
                </c:pt>
                <c:pt idx="5715">
                  <c:v>10.3</c:v>
                </c:pt>
                <c:pt idx="5716">
                  <c:v>9.5</c:v>
                </c:pt>
                <c:pt idx="5717">
                  <c:v>9.1</c:v>
                </c:pt>
                <c:pt idx="5718">
                  <c:v>9</c:v>
                </c:pt>
                <c:pt idx="5719">
                  <c:v>9.9</c:v>
                </c:pt>
                <c:pt idx="5720">
                  <c:v>11.6</c:v>
                </c:pt>
                <c:pt idx="5721">
                  <c:v>12.9</c:v>
                </c:pt>
                <c:pt idx="5722">
                  <c:v>15</c:v>
                </c:pt>
                <c:pt idx="5723">
                  <c:v>15.7</c:v>
                </c:pt>
                <c:pt idx="5724">
                  <c:v>16.3</c:v>
                </c:pt>
                <c:pt idx="5725">
                  <c:v>17.4</c:v>
                </c:pt>
                <c:pt idx="5726">
                  <c:v>16.1</c:v>
                </c:pt>
                <c:pt idx="5727">
                  <c:v>16.6</c:v>
                </c:pt>
                <c:pt idx="5728">
                  <c:v>16</c:v>
                </c:pt>
                <c:pt idx="5729">
                  <c:v>15.8</c:v>
                </c:pt>
                <c:pt idx="5730">
                  <c:v>15.2</c:v>
                </c:pt>
                <c:pt idx="5731">
                  <c:v>14</c:v>
                </c:pt>
                <c:pt idx="5732">
                  <c:v>12.5</c:v>
                </c:pt>
                <c:pt idx="5733">
                  <c:v>11.4</c:v>
                </c:pt>
                <c:pt idx="5734">
                  <c:v>11</c:v>
                </c:pt>
                <c:pt idx="5735">
                  <c:v>10.3</c:v>
                </c:pt>
                <c:pt idx="5736">
                  <c:v>9.5</c:v>
                </c:pt>
                <c:pt idx="5737">
                  <c:v>9.2</c:v>
                </c:pt>
                <c:pt idx="5738">
                  <c:v>8.5</c:v>
                </c:pt>
                <c:pt idx="5739">
                  <c:v>8</c:v>
                </c:pt>
                <c:pt idx="5740">
                  <c:v>7.7</c:v>
                </c:pt>
                <c:pt idx="5741">
                  <c:v>7.4</c:v>
                </c:pt>
                <c:pt idx="5742">
                  <c:v>7.5</c:v>
                </c:pt>
                <c:pt idx="5743">
                  <c:v>9.1</c:v>
                </c:pt>
                <c:pt idx="5744">
                  <c:v>12.2</c:v>
                </c:pt>
                <c:pt idx="5745">
                  <c:v>14.5</c:v>
                </c:pt>
                <c:pt idx="5746">
                  <c:v>16.1</c:v>
                </c:pt>
                <c:pt idx="5747">
                  <c:v>17.5</c:v>
                </c:pt>
                <c:pt idx="5748">
                  <c:v>17.8</c:v>
                </c:pt>
                <c:pt idx="5749">
                  <c:v>18.6</c:v>
                </c:pt>
                <c:pt idx="5750">
                  <c:v>18.5</c:v>
                </c:pt>
                <c:pt idx="5751">
                  <c:v>17.8</c:v>
                </c:pt>
                <c:pt idx="5752">
                  <c:v>17.2</c:v>
                </c:pt>
                <c:pt idx="5753">
                  <c:v>16.9</c:v>
                </c:pt>
                <c:pt idx="5754">
                  <c:v>15.9</c:v>
                </c:pt>
                <c:pt idx="5755">
                  <c:v>14.7</c:v>
                </c:pt>
                <c:pt idx="5756">
                  <c:v>13.1</c:v>
                </c:pt>
                <c:pt idx="5757">
                  <c:v>12.1</c:v>
                </c:pt>
                <c:pt idx="5758">
                  <c:v>11.5</c:v>
                </c:pt>
                <c:pt idx="5759">
                  <c:v>11</c:v>
                </c:pt>
                <c:pt idx="5760">
                  <c:v>10.2</c:v>
                </c:pt>
                <c:pt idx="5761">
                  <c:v>9.7</c:v>
                </c:pt>
                <c:pt idx="5762">
                  <c:v>9</c:v>
                </c:pt>
                <c:pt idx="5763">
                  <c:v>8.5</c:v>
                </c:pt>
                <c:pt idx="5764">
                  <c:v>8.6</c:v>
                </c:pt>
                <c:pt idx="5765">
                  <c:v>8.2</c:v>
                </c:pt>
                <c:pt idx="5766">
                  <c:v>8.5</c:v>
                </c:pt>
                <c:pt idx="5767">
                  <c:v>10.2</c:v>
                </c:pt>
                <c:pt idx="5768">
                  <c:v>12.2</c:v>
                </c:pt>
                <c:pt idx="5769">
                  <c:v>14.6</c:v>
                </c:pt>
                <c:pt idx="5770">
                  <c:v>16.3</c:v>
                </c:pt>
                <c:pt idx="5771">
                  <c:v>17.5</c:v>
                </c:pt>
                <c:pt idx="5772">
                  <c:v>17.8</c:v>
                </c:pt>
                <c:pt idx="5773">
                  <c:v>18</c:v>
                </c:pt>
                <c:pt idx="5774">
                  <c:v>18.7</c:v>
                </c:pt>
                <c:pt idx="5775">
                  <c:v>18.3</c:v>
                </c:pt>
                <c:pt idx="5776">
                  <c:v>17.5</c:v>
                </c:pt>
                <c:pt idx="5777">
                  <c:v>16.9</c:v>
                </c:pt>
                <c:pt idx="5778">
                  <c:v>16.4</c:v>
                </c:pt>
                <c:pt idx="5779">
                  <c:v>14.9</c:v>
                </c:pt>
                <c:pt idx="5780">
                  <c:v>13.1</c:v>
                </c:pt>
                <c:pt idx="5781">
                  <c:v>12.2</c:v>
                </c:pt>
                <c:pt idx="5782">
                  <c:v>11.4</c:v>
                </c:pt>
                <c:pt idx="5783">
                  <c:v>10.8</c:v>
                </c:pt>
                <c:pt idx="5784">
                  <c:v>9.8</c:v>
                </c:pt>
                <c:pt idx="5785">
                  <c:v>9.4</c:v>
                </c:pt>
                <c:pt idx="5786">
                  <c:v>8.7</c:v>
                </c:pt>
                <c:pt idx="5787">
                  <c:v>8.5</c:v>
                </c:pt>
                <c:pt idx="5788">
                  <c:v>8</c:v>
                </c:pt>
                <c:pt idx="5789">
                  <c:v>7.4</c:v>
                </c:pt>
                <c:pt idx="5790">
                  <c:v>7.9</c:v>
                </c:pt>
                <c:pt idx="5791">
                  <c:v>10.6</c:v>
                </c:pt>
                <c:pt idx="5792">
                  <c:v>13.1</c:v>
                </c:pt>
                <c:pt idx="5793">
                  <c:v>16</c:v>
                </c:pt>
                <c:pt idx="5794">
                  <c:v>17.2</c:v>
                </c:pt>
                <c:pt idx="5795">
                  <c:v>18.4</c:v>
                </c:pt>
                <c:pt idx="5796">
                  <c:v>18.8</c:v>
                </c:pt>
                <c:pt idx="5797">
                  <c:v>19.1</c:v>
                </c:pt>
                <c:pt idx="5798">
                  <c:v>18.7</c:v>
                </c:pt>
                <c:pt idx="5799">
                  <c:v>18.9</c:v>
                </c:pt>
                <c:pt idx="5800">
                  <c:v>19</c:v>
                </c:pt>
                <c:pt idx="5801">
                  <c:v>18.8</c:v>
                </c:pt>
                <c:pt idx="5802">
                  <c:v>18.1</c:v>
                </c:pt>
                <c:pt idx="5803">
                  <c:v>17.8</c:v>
                </c:pt>
                <c:pt idx="5804">
                  <c:v>14.3</c:v>
                </c:pt>
                <c:pt idx="5805">
                  <c:v>14.3</c:v>
                </c:pt>
                <c:pt idx="5806">
                  <c:v>12.1</c:v>
                </c:pt>
                <c:pt idx="5807">
                  <c:v>10.8</c:v>
                </c:pt>
                <c:pt idx="5808">
                  <c:v>10.3</c:v>
                </c:pt>
                <c:pt idx="5809">
                  <c:v>9.7</c:v>
                </c:pt>
                <c:pt idx="5810">
                  <c:v>9.3</c:v>
                </c:pt>
                <c:pt idx="5811">
                  <c:v>8.7</c:v>
                </c:pt>
                <c:pt idx="5812">
                  <c:v>8</c:v>
                </c:pt>
                <c:pt idx="5813">
                  <c:v>9.5</c:v>
                </c:pt>
                <c:pt idx="5814">
                  <c:v>9.7</c:v>
                </c:pt>
                <c:pt idx="5815">
                  <c:v>11.7</c:v>
                </c:pt>
                <c:pt idx="5816">
                  <c:v>12.8</c:v>
                </c:pt>
                <c:pt idx="5817">
                  <c:v>14.1</c:v>
                </c:pt>
                <c:pt idx="5818">
                  <c:v>14.7</c:v>
                </c:pt>
                <c:pt idx="5819">
                  <c:v>15.1</c:v>
                </c:pt>
                <c:pt idx="5820">
                  <c:v>15.9</c:v>
                </c:pt>
                <c:pt idx="5821">
                  <c:v>16.1</c:v>
                </c:pt>
                <c:pt idx="5822">
                  <c:v>16.1</c:v>
                </c:pt>
                <c:pt idx="5823">
                  <c:v>16.3</c:v>
                </c:pt>
                <c:pt idx="5824">
                  <c:v>16.3</c:v>
                </c:pt>
                <c:pt idx="5825">
                  <c:v>16.2</c:v>
                </c:pt>
                <c:pt idx="5826">
                  <c:v>15.9</c:v>
                </c:pt>
                <c:pt idx="5827">
                  <c:v>15.8</c:v>
                </c:pt>
                <c:pt idx="5828">
                  <c:v>16.2</c:v>
                </c:pt>
                <c:pt idx="5829">
                  <c:v>15.4</c:v>
                </c:pt>
                <c:pt idx="5830">
                  <c:v>15.5</c:v>
                </c:pt>
                <c:pt idx="5831">
                  <c:v>14.4</c:v>
                </c:pt>
                <c:pt idx="5832">
                  <c:v>13.6</c:v>
                </c:pt>
                <c:pt idx="5833">
                  <c:v>12.5</c:v>
                </c:pt>
                <c:pt idx="5834">
                  <c:v>11.6</c:v>
                </c:pt>
                <c:pt idx="5835">
                  <c:v>11.1</c:v>
                </c:pt>
                <c:pt idx="5836">
                  <c:v>10.7</c:v>
                </c:pt>
                <c:pt idx="5837">
                  <c:v>10.1</c:v>
                </c:pt>
                <c:pt idx="5838">
                  <c:v>10.2</c:v>
                </c:pt>
                <c:pt idx="5839">
                  <c:v>10.6</c:v>
                </c:pt>
                <c:pt idx="5840">
                  <c:v>11.4</c:v>
                </c:pt>
                <c:pt idx="5841">
                  <c:v>11.5</c:v>
                </c:pt>
                <c:pt idx="5842">
                  <c:v>12.3</c:v>
                </c:pt>
                <c:pt idx="5843">
                  <c:v>12.2</c:v>
                </c:pt>
                <c:pt idx="5844">
                  <c:v>13.4</c:v>
                </c:pt>
                <c:pt idx="5845">
                  <c:v>13.6</c:v>
                </c:pt>
                <c:pt idx="5846">
                  <c:v>13.4</c:v>
                </c:pt>
                <c:pt idx="5847">
                  <c:v>11.1</c:v>
                </c:pt>
                <c:pt idx="5848">
                  <c:v>13.7</c:v>
                </c:pt>
                <c:pt idx="5849">
                  <c:v>13.5</c:v>
                </c:pt>
                <c:pt idx="5850">
                  <c:v>13.5</c:v>
                </c:pt>
                <c:pt idx="5851">
                  <c:v>12.9</c:v>
                </c:pt>
                <c:pt idx="5852">
                  <c:v>11.3</c:v>
                </c:pt>
                <c:pt idx="5853">
                  <c:v>10.7</c:v>
                </c:pt>
                <c:pt idx="5854">
                  <c:v>11</c:v>
                </c:pt>
                <c:pt idx="5855">
                  <c:v>10.5</c:v>
                </c:pt>
                <c:pt idx="5856">
                  <c:v>10.8</c:v>
                </c:pt>
                <c:pt idx="5857">
                  <c:v>10.3</c:v>
                </c:pt>
                <c:pt idx="5858">
                  <c:v>9.8</c:v>
                </c:pt>
                <c:pt idx="5859">
                  <c:v>9.3</c:v>
                </c:pt>
                <c:pt idx="5860">
                  <c:v>8.7</c:v>
                </c:pt>
                <c:pt idx="5861">
                  <c:v>8.2</c:v>
                </c:pt>
                <c:pt idx="5862">
                  <c:v>8.2</c:v>
                </c:pt>
                <c:pt idx="5863">
                  <c:v>9</c:v>
                </c:pt>
                <c:pt idx="5864">
                  <c:v>9.5</c:v>
                </c:pt>
                <c:pt idx="5865">
                  <c:v>10.1</c:v>
                </c:pt>
                <c:pt idx="5866">
                  <c:v>10.5</c:v>
                </c:pt>
                <c:pt idx="5867">
                  <c:v>10.9</c:v>
                </c:pt>
                <c:pt idx="5868">
                  <c:v>10.7</c:v>
                </c:pt>
                <c:pt idx="5869">
                  <c:v>11.7</c:v>
                </c:pt>
                <c:pt idx="5870">
                  <c:v>9.3</c:v>
                </c:pt>
                <c:pt idx="5871">
                  <c:v>9.3</c:v>
                </c:pt>
                <c:pt idx="5872">
                  <c:v>9.1</c:v>
                </c:pt>
                <c:pt idx="5873">
                  <c:v>10.7</c:v>
                </c:pt>
                <c:pt idx="5874">
                  <c:v>13.2</c:v>
                </c:pt>
                <c:pt idx="5875">
                  <c:v>12.6</c:v>
                </c:pt>
                <c:pt idx="5876">
                  <c:v>12.8</c:v>
                </c:pt>
                <c:pt idx="5877">
                  <c:v>12.6</c:v>
                </c:pt>
                <c:pt idx="5878">
                  <c:v>10.2</c:v>
                </c:pt>
                <c:pt idx="5879">
                  <c:v>9</c:v>
                </c:pt>
                <c:pt idx="5880">
                  <c:v>9.1</c:v>
                </c:pt>
                <c:pt idx="5881">
                  <c:v>7.5</c:v>
                </c:pt>
                <c:pt idx="5882">
                  <c:v>6.9</c:v>
                </c:pt>
                <c:pt idx="5883">
                  <c:v>6.7</c:v>
                </c:pt>
                <c:pt idx="5884">
                  <c:v>6.6</c:v>
                </c:pt>
                <c:pt idx="5885">
                  <c:v>6.1</c:v>
                </c:pt>
                <c:pt idx="5886">
                  <c:v>6.3</c:v>
                </c:pt>
                <c:pt idx="5887">
                  <c:v>7.9</c:v>
                </c:pt>
                <c:pt idx="5888">
                  <c:v>8.8</c:v>
                </c:pt>
                <c:pt idx="5889">
                  <c:v>9.2</c:v>
                </c:pt>
                <c:pt idx="5890">
                  <c:v>10.3</c:v>
                </c:pt>
                <c:pt idx="5891">
                  <c:v>10.5</c:v>
                </c:pt>
                <c:pt idx="5892">
                  <c:v>11.4</c:v>
                </c:pt>
                <c:pt idx="5893">
                  <c:v>11.4</c:v>
                </c:pt>
                <c:pt idx="5894">
                  <c:v>12.7</c:v>
                </c:pt>
                <c:pt idx="5895">
                  <c:v>13</c:v>
                </c:pt>
                <c:pt idx="5896">
                  <c:v>12.9</c:v>
                </c:pt>
                <c:pt idx="5897">
                  <c:v>12.7</c:v>
                </c:pt>
                <c:pt idx="5898">
                  <c:v>12.3</c:v>
                </c:pt>
                <c:pt idx="5899">
                  <c:v>11.8</c:v>
                </c:pt>
                <c:pt idx="5900">
                  <c:v>11</c:v>
                </c:pt>
                <c:pt idx="5901">
                  <c:v>10.5</c:v>
                </c:pt>
                <c:pt idx="5902">
                  <c:v>10.1</c:v>
                </c:pt>
                <c:pt idx="5903">
                  <c:v>9.9</c:v>
                </c:pt>
                <c:pt idx="5904">
                  <c:v>9.8</c:v>
                </c:pt>
                <c:pt idx="5905">
                  <c:v>9.3</c:v>
                </c:pt>
                <c:pt idx="5906">
                  <c:v>9.7</c:v>
                </c:pt>
                <c:pt idx="5907">
                  <c:v>9.1</c:v>
                </c:pt>
                <c:pt idx="5908">
                  <c:v>7.5</c:v>
                </c:pt>
                <c:pt idx="5909">
                  <c:v>7.4</c:v>
                </c:pt>
                <c:pt idx="5910">
                  <c:v>7.3</c:v>
                </c:pt>
                <c:pt idx="5911">
                  <c:v>8</c:v>
                </c:pt>
                <c:pt idx="5912">
                  <c:v>9.6</c:v>
                </c:pt>
                <c:pt idx="5913">
                  <c:v>9.5</c:v>
                </c:pt>
                <c:pt idx="5914">
                  <c:v>10.4</c:v>
                </c:pt>
                <c:pt idx="5915">
                  <c:v>10</c:v>
                </c:pt>
                <c:pt idx="5916">
                  <c:v>10</c:v>
                </c:pt>
                <c:pt idx="5917">
                  <c:v>10.1</c:v>
                </c:pt>
                <c:pt idx="5918">
                  <c:v>9.4</c:v>
                </c:pt>
                <c:pt idx="5919">
                  <c:v>11.2</c:v>
                </c:pt>
                <c:pt idx="5920">
                  <c:v>11</c:v>
                </c:pt>
                <c:pt idx="5921">
                  <c:v>10.7</c:v>
                </c:pt>
                <c:pt idx="5922">
                  <c:v>10.7</c:v>
                </c:pt>
                <c:pt idx="5923">
                  <c:v>9.6</c:v>
                </c:pt>
                <c:pt idx="5924">
                  <c:v>7</c:v>
                </c:pt>
                <c:pt idx="5925">
                  <c:v>5.3</c:v>
                </c:pt>
                <c:pt idx="5926">
                  <c:v>6.1</c:v>
                </c:pt>
                <c:pt idx="5927">
                  <c:v>7.1</c:v>
                </c:pt>
                <c:pt idx="5928">
                  <c:v>7.2</c:v>
                </c:pt>
                <c:pt idx="5929">
                  <c:v>7.6</c:v>
                </c:pt>
                <c:pt idx="5930">
                  <c:v>6.8</c:v>
                </c:pt>
                <c:pt idx="5931">
                  <c:v>10.8</c:v>
                </c:pt>
                <c:pt idx="5932">
                  <c:v>10.6</c:v>
                </c:pt>
                <c:pt idx="5933">
                  <c:v>10.4</c:v>
                </c:pt>
                <c:pt idx="5934">
                  <c:v>10.6</c:v>
                </c:pt>
                <c:pt idx="5935">
                  <c:v>11</c:v>
                </c:pt>
                <c:pt idx="5936">
                  <c:v>11.5</c:v>
                </c:pt>
                <c:pt idx="5937">
                  <c:v>11.9</c:v>
                </c:pt>
                <c:pt idx="5938">
                  <c:v>12.7</c:v>
                </c:pt>
                <c:pt idx="5939">
                  <c:v>12.9</c:v>
                </c:pt>
                <c:pt idx="5940">
                  <c:v>13</c:v>
                </c:pt>
                <c:pt idx="5941">
                  <c:v>12.6</c:v>
                </c:pt>
                <c:pt idx="5942">
                  <c:v>12.8</c:v>
                </c:pt>
                <c:pt idx="5943">
                  <c:v>13</c:v>
                </c:pt>
                <c:pt idx="5944">
                  <c:v>12.6</c:v>
                </c:pt>
                <c:pt idx="5945">
                  <c:v>12.2</c:v>
                </c:pt>
                <c:pt idx="5946">
                  <c:v>11.6</c:v>
                </c:pt>
                <c:pt idx="5947">
                  <c:v>10.9</c:v>
                </c:pt>
                <c:pt idx="5948">
                  <c:v>10.2</c:v>
                </c:pt>
                <c:pt idx="5949">
                  <c:v>9.1</c:v>
                </c:pt>
                <c:pt idx="5950">
                  <c:v>7.4</c:v>
                </c:pt>
                <c:pt idx="5951">
                  <c:v>6.5</c:v>
                </c:pt>
                <c:pt idx="5952">
                  <c:v>6</c:v>
                </c:pt>
                <c:pt idx="5953">
                  <c:v>5</c:v>
                </c:pt>
                <c:pt idx="5954">
                  <c:v>4.4</c:v>
                </c:pt>
                <c:pt idx="5955">
                  <c:v>4</c:v>
                </c:pt>
                <c:pt idx="5956">
                  <c:v>3.8</c:v>
                </c:pt>
                <c:pt idx="5957">
                  <c:v>4.5</c:v>
                </c:pt>
                <c:pt idx="5958">
                  <c:v>5.4</c:v>
                </c:pt>
                <c:pt idx="5959">
                  <c:v>6.3</c:v>
                </c:pt>
                <c:pt idx="5960">
                  <c:v>7.9</c:v>
                </c:pt>
                <c:pt idx="5961">
                  <c:v>10.9</c:v>
                </c:pt>
                <c:pt idx="5962">
                  <c:v>13.5</c:v>
                </c:pt>
                <c:pt idx="5963">
                  <c:v>13.7</c:v>
                </c:pt>
                <c:pt idx="5964">
                  <c:v>13.6</c:v>
                </c:pt>
                <c:pt idx="5965">
                  <c:v>14</c:v>
                </c:pt>
                <c:pt idx="5966">
                  <c:v>13.5</c:v>
                </c:pt>
                <c:pt idx="5967">
                  <c:v>14.3</c:v>
                </c:pt>
                <c:pt idx="5968">
                  <c:v>13.4</c:v>
                </c:pt>
                <c:pt idx="5969">
                  <c:v>13</c:v>
                </c:pt>
                <c:pt idx="5970">
                  <c:v>12.6</c:v>
                </c:pt>
                <c:pt idx="5971">
                  <c:v>11.5</c:v>
                </c:pt>
                <c:pt idx="5972">
                  <c:v>10.7</c:v>
                </c:pt>
                <c:pt idx="5973">
                  <c:v>10.6</c:v>
                </c:pt>
                <c:pt idx="5974">
                  <c:v>11</c:v>
                </c:pt>
                <c:pt idx="5975">
                  <c:v>11.5</c:v>
                </c:pt>
                <c:pt idx="5976">
                  <c:v>11.8</c:v>
                </c:pt>
                <c:pt idx="5977">
                  <c:v>11.5</c:v>
                </c:pt>
                <c:pt idx="5978">
                  <c:v>10.3</c:v>
                </c:pt>
                <c:pt idx="5979">
                  <c:v>10.4</c:v>
                </c:pt>
                <c:pt idx="5980">
                  <c:v>10.3</c:v>
                </c:pt>
                <c:pt idx="5981">
                  <c:v>9.8</c:v>
                </c:pt>
                <c:pt idx="5982">
                  <c:v>9.5</c:v>
                </c:pt>
                <c:pt idx="5983">
                  <c:v>11.8</c:v>
                </c:pt>
                <c:pt idx="5984">
                  <c:v>12.6</c:v>
                </c:pt>
                <c:pt idx="5985">
                  <c:v>12.8</c:v>
                </c:pt>
                <c:pt idx="5986">
                  <c:v>13.1</c:v>
                </c:pt>
                <c:pt idx="5987">
                  <c:v>13.8</c:v>
                </c:pt>
                <c:pt idx="5988">
                  <c:v>14.3</c:v>
                </c:pt>
                <c:pt idx="5989">
                  <c:v>14.5</c:v>
                </c:pt>
                <c:pt idx="5990">
                  <c:v>14.7</c:v>
                </c:pt>
                <c:pt idx="5991">
                  <c:v>14.4</c:v>
                </c:pt>
                <c:pt idx="5992">
                  <c:v>14</c:v>
                </c:pt>
                <c:pt idx="5993">
                  <c:v>13</c:v>
                </c:pt>
                <c:pt idx="5994">
                  <c:v>12.7</c:v>
                </c:pt>
                <c:pt idx="5995">
                  <c:v>12.4</c:v>
                </c:pt>
                <c:pt idx="5996">
                  <c:v>12.6</c:v>
                </c:pt>
                <c:pt idx="5997">
                  <c:v>12.5</c:v>
                </c:pt>
                <c:pt idx="5998">
                  <c:v>14.5</c:v>
                </c:pt>
                <c:pt idx="5999">
                  <c:v>14.7</c:v>
                </c:pt>
                <c:pt idx="6000">
                  <c:v>14.8</c:v>
                </c:pt>
                <c:pt idx="6001">
                  <c:v>14.4</c:v>
                </c:pt>
                <c:pt idx="6002">
                  <c:v>14.3</c:v>
                </c:pt>
                <c:pt idx="6003">
                  <c:v>14.4</c:v>
                </c:pt>
                <c:pt idx="6004">
                  <c:v>14</c:v>
                </c:pt>
                <c:pt idx="6005">
                  <c:v>14.2</c:v>
                </c:pt>
                <c:pt idx="6006">
                  <c:v>14.2</c:v>
                </c:pt>
                <c:pt idx="6007">
                  <c:v>14</c:v>
                </c:pt>
                <c:pt idx="6008">
                  <c:v>14.6</c:v>
                </c:pt>
                <c:pt idx="6009">
                  <c:v>14.3</c:v>
                </c:pt>
                <c:pt idx="6010">
                  <c:v>14.1</c:v>
                </c:pt>
                <c:pt idx="6011">
                  <c:v>16.5</c:v>
                </c:pt>
                <c:pt idx="6012">
                  <c:v>16.3</c:v>
                </c:pt>
                <c:pt idx="6013">
                  <c:v>16.8</c:v>
                </c:pt>
                <c:pt idx="6014">
                  <c:v>17.3</c:v>
                </c:pt>
                <c:pt idx="6015">
                  <c:v>17.2</c:v>
                </c:pt>
                <c:pt idx="6016">
                  <c:v>17.2</c:v>
                </c:pt>
                <c:pt idx="6017">
                  <c:v>17.5</c:v>
                </c:pt>
                <c:pt idx="6018">
                  <c:v>16.2</c:v>
                </c:pt>
                <c:pt idx="6019">
                  <c:v>15.7</c:v>
                </c:pt>
                <c:pt idx="6020">
                  <c:v>14.8</c:v>
                </c:pt>
                <c:pt idx="6021">
                  <c:v>16.3</c:v>
                </c:pt>
                <c:pt idx="6022">
                  <c:v>15.2</c:v>
                </c:pt>
                <c:pt idx="6023">
                  <c:v>14.6</c:v>
                </c:pt>
                <c:pt idx="6024">
                  <c:v>13.9</c:v>
                </c:pt>
                <c:pt idx="6025">
                  <c:v>13.4</c:v>
                </c:pt>
                <c:pt idx="6026">
                  <c:v>13</c:v>
                </c:pt>
                <c:pt idx="6027">
                  <c:v>12.5</c:v>
                </c:pt>
                <c:pt idx="6028">
                  <c:v>12.5</c:v>
                </c:pt>
                <c:pt idx="6029">
                  <c:v>12</c:v>
                </c:pt>
                <c:pt idx="6030">
                  <c:v>10.7</c:v>
                </c:pt>
                <c:pt idx="6031">
                  <c:v>11.7</c:v>
                </c:pt>
                <c:pt idx="6032">
                  <c:v>11.8</c:v>
                </c:pt>
                <c:pt idx="6033">
                  <c:v>11.8</c:v>
                </c:pt>
                <c:pt idx="6034">
                  <c:v>12.7</c:v>
                </c:pt>
                <c:pt idx="6035">
                  <c:v>12.7</c:v>
                </c:pt>
                <c:pt idx="6036">
                  <c:v>12.3</c:v>
                </c:pt>
                <c:pt idx="6037">
                  <c:v>12.1</c:v>
                </c:pt>
                <c:pt idx="6038">
                  <c:v>12.6</c:v>
                </c:pt>
                <c:pt idx="6039">
                  <c:v>12.8</c:v>
                </c:pt>
                <c:pt idx="6040">
                  <c:v>12.7</c:v>
                </c:pt>
                <c:pt idx="6041">
                  <c:v>12.5</c:v>
                </c:pt>
                <c:pt idx="6042">
                  <c:v>12.4</c:v>
                </c:pt>
                <c:pt idx="6043">
                  <c:v>12.2</c:v>
                </c:pt>
                <c:pt idx="6044">
                  <c:v>10.7</c:v>
                </c:pt>
                <c:pt idx="6045">
                  <c:v>9.5</c:v>
                </c:pt>
                <c:pt idx="6046">
                  <c:v>8.2</c:v>
                </c:pt>
                <c:pt idx="6047">
                  <c:v>7.3</c:v>
                </c:pt>
                <c:pt idx="6048">
                  <c:v>6.4</c:v>
                </c:pt>
                <c:pt idx="6049">
                  <c:v>5.8</c:v>
                </c:pt>
                <c:pt idx="6050">
                  <c:v>5.1</c:v>
                </c:pt>
                <c:pt idx="6051">
                  <c:v>4.3</c:v>
                </c:pt>
                <c:pt idx="6052">
                  <c:v>4.1</c:v>
                </c:pt>
                <c:pt idx="6053">
                  <c:v>4.1</c:v>
                </c:pt>
                <c:pt idx="6054">
                  <c:v>4.6</c:v>
                </c:pt>
                <c:pt idx="6055">
                  <c:v>5.3</c:v>
                </c:pt>
                <c:pt idx="6056">
                  <c:v>5.6</c:v>
                </c:pt>
                <c:pt idx="6057">
                  <c:v>7.4</c:v>
                </c:pt>
                <c:pt idx="6058">
                  <c:v>10.3</c:v>
                </c:pt>
                <c:pt idx="6059">
                  <c:v>12.8</c:v>
                </c:pt>
                <c:pt idx="6060">
                  <c:v>13.2</c:v>
                </c:pt>
                <c:pt idx="6061">
                  <c:v>15.3</c:v>
                </c:pt>
                <c:pt idx="6062">
                  <c:v>15</c:v>
                </c:pt>
                <c:pt idx="6063">
                  <c:v>14.4</c:v>
                </c:pt>
                <c:pt idx="6064">
                  <c:v>13.6</c:v>
                </c:pt>
                <c:pt idx="6065">
                  <c:v>12</c:v>
                </c:pt>
                <c:pt idx="6066">
                  <c:v>11.3</c:v>
                </c:pt>
                <c:pt idx="6067">
                  <c:v>10.7</c:v>
                </c:pt>
                <c:pt idx="6068">
                  <c:v>10.5</c:v>
                </c:pt>
                <c:pt idx="6069">
                  <c:v>10.4</c:v>
                </c:pt>
                <c:pt idx="6070">
                  <c:v>10.3</c:v>
                </c:pt>
                <c:pt idx="6071">
                  <c:v>10.5</c:v>
                </c:pt>
                <c:pt idx="6072">
                  <c:v>10.4</c:v>
                </c:pt>
                <c:pt idx="6073">
                  <c:v>10.4</c:v>
                </c:pt>
                <c:pt idx="6074">
                  <c:v>10.5</c:v>
                </c:pt>
                <c:pt idx="6075">
                  <c:v>10.4</c:v>
                </c:pt>
                <c:pt idx="6076">
                  <c:v>10.4</c:v>
                </c:pt>
                <c:pt idx="6077">
                  <c:v>10.6</c:v>
                </c:pt>
                <c:pt idx="6078">
                  <c:v>10.7</c:v>
                </c:pt>
                <c:pt idx="6079">
                  <c:v>10.7</c:v>
                </c:pt>
                <c:pt idx="6080">
                  <c:v>10.9</c:v>
                </c:pt>
                <c:pt idx="6081">
                  <c:v>11.2</c:v>
                </c:pt>
                <c:pt idx="6082">
                  <c:v>11.5</c:v>
                </c:pt>
                <c:pt idx="6083">
                  <c:v>12</c:v>
                </c:pt>
                <c:pt idx="6084">
                  <c:v>12.7</c:v>
                </c:pt>
                <c:pt idx="6085">
                  <c:v>13.1</c:v>
                </c:pt>
                <c:pt idx="6086">
                  <c:v>12.9</c:v>
                </c:pt>
                <c:pt idx="6087">
                  <c:v>13.4</c:v>
                </c:pt>
                <c:pt idx="6088">
                  <c:v>13.3</c:v>
                </c:pt>
                <c:pt idx="6089">
                  <c:v>13.1</c:v>
                </c:pt>
                <c:pt idx="6090">
                  <c:v>13</c:v>
                </c:pt>
                <c:pt idx="6091">
                  <c:v>12.8</c:v>
                </c:pt>
                <c:pt idx="6092">
                  <c:v>12.7</c:v>
                </c:pt>
                <c:pt idx="6093">
                  <c:v>12.7</c:v>
                </c:pt>
                <c:pt idx="6094">
                  <c:v>12.6</c:v>
                </c:pt>
                <c:pt idx="6095">
                  <c:v>12.5</c:v>
                </c:pt>
                <c:pt idx="6096">
                  <c:v>12.6</c:v>
                </c:pt>
                <c:pt idx="6097">
                  <c:v>12.6</c:v>
                </c:pt>
                <c:pt idx="6098">
                  <c:v>12.6</c:v>
                </c:pt>
                <c:pt idx="6099">
                  <c:v>12.7</c:v>
                </c:pt>
                <c:pt idx="6100">
                  <c:v>12.9</c:v>
                </c:pt>
                <c:pt idx="6101">
                  <c:v>13</c:v>
                </c:pt>
                <c:pt idx="6102">
                  <c:v>13.2</c:v>
                </c:pt>
                <c:pt idx="6103">
                  <c:v>13.3</c:v>
                </c:pt>
                <c:pt idx="6104">
                  <c:v>13.5</c:v>
                </c:pt>
                <c:pt idx="6105">
                  <c:v>13.9</c:v>
                </c:pt>
                <c:pt idx="6106">
                  <c:v>14.3</c:v>
                </c:pt>
                <c:pt idx="6107">
                  <c:v>14.3</c:v>
                </c:pt>
                <c:pt idx="6108">
                  <c:v>14.4</c:v>
                </c:pt>
                <c:pt idx="6109">
                  <c:v>14.5</c:v>
                </c:pt>
                <c:pt idx="6110">
                  <c:v>14.8</c:v>
                </c:pt>
                <c:pt idx="6111">
                  <c:v>13.6</c:v>
                </c:pt>
                <c:pt idx="6112">
                  <c:v>13.6</c:v>
                </c:pt>
                <c:pt idx="6113">
                  <c:v>13.6</c:v>
                </c:pt>
                <c:pt idx="6114">
                  <c:v>13.5</c:v>
                </c:pt>
                <c:pt idx="6115">
                  <c:v>13.6</c:v>
                </c:pt>
                <c:pt idx="6116">
                  <c:v>13.8</c:v>
                </c:pt>
                <c:pt idx="6117">
                  <c:v>13.1</c:v>
                </c:pt>
                <c:pt idx="6118">
                  <c:v>12.2</c:v>
                </c:pt>
                <c:pt idx="6119">
                  <c:v>11.8</c:v>
                </c:pt>
                <c:pt idx="6120">
                  <c:v>11.4</c:v>
                </c:pt>
                <c:pt idx="6121">
                  <c:v>11.2</c:v>
                </c:pt>
                <c:pt idx="6122">
                  <c:v>11</c:v>
                </c:pt>
                <c:pt idx="6123">
                  <c:v>11.1</c:v>
                </c:pt>
                <c:pt idx="6124">
                  <c:v>11.3</c:v>
                </c:pt>
                <c:pt idx="6125">
                  <c:v>10.1</c:v>
                </c:pt>
                <c:pt idx="6126">
                  <c:v>9.2</c:v>
                </c:pt>
                <c:pt idx="6127">
                  <c:v>9</c:v>
                </c:pt>
                <c:pt idx="6128">
                  <c:v>9.4</c:v>
                </c:pt>
                <c:pt idx="6129">
                  <c:v>9.8</c:v>
                </c:pt>
                <c:pt idx="6130">
                  <c:v>10.4</c:v>
                </c:pt>
                <c:pt idx="6131">
                  <c:v>10.7</c:v>
                </c:pt>
                <c:pt idx="6132">
                  <c:v>11.4</c:v>
                </c:pt>
                <c:pt idx="6133">
                  <c:v>11.6</c:v>
                </c:pt>
                <c:pt idx="6134">
                  <c:v>11.7</c:v>
                </c:pt>
                <c:pt idx="6135">
                  <c:v>12.4</c:v>
                </c:pt>
                <c:pt idx="6136">
                  <c:v>12.8</c:v>
                </c:pt>
                <c:pt idx="6137">
                  <c:v>12.4</c:v>
                </c:pt>
                <c:pt idx="6138">
                  <c:v>11.7</c:v>
                </c:pt>
                <c:pt idx="6139">
                  <c:v>11.1</c:v>
                </c:pt>
                <c:pt idx="6140">
                  <c:v>10.6</c:v>
                </c:pt>
                <c:pt idx="6141">
                  <c:v>10</c:v>
                </c:pt>
                <c:pt idx="6142">
                  <c:v>9.9</c:v>
                </c:pt>
                <c:pt idx="6143">
                  <c:v>9.3</c:v>
                </c:pt>
                <c:pt idx="6144">
                  <c:v>8.8</c:v>
                </c:pt>
                <c:pt idx="6145">
                  <c:v>8.3</c:v>
                </c:pt>
                <c:pt idx="6146">
                  <c:v>7.8</c:v>
                </c:pt>
                <c:pt idx="6147">
                  <c:v>7.5</c:v>
                </c:pt>
                <c:pt idx="6148">
                  <c:v>7.3</c:v>
                </c:pt>
                <c:pt idx="6149">
                  <c:v>7.1</c:v>
                </c:pt>
                <c:pt idx="6150">
                  <c:v>6.9</c:v>
                </c:pt>
                <c:pt idx="6151">
                  <c:v>6.9</c:v>
                </c:pt>
                <c:pt idx="6152">
                  <c:v>8</c:v>
                </c:pt>
                <c:pt idx="6153">
                  <c:v>8.5</c:v>
                </c:pt>
                <c:pt idx="6154">
                  <c:v>8.7</c:v>
                </c:pt>
                <c:pt idx="6155">
                  <c:v>9.4</c:v>
                </c:pt>
                <c:pt idx="6156">
                  <c:v>9.5</c:v>
                </c:pt>
                <c:pt idx="6157">
                  <c:v>9.4</c:v>
                </c:pt>
                <c:pt idx="6158">
                  <c:v>10.2</c:v>
                </c:pt>
                <c:pt idx="6159">
                  <c:v>10.6</c:v>
                </c:pt>
                <c:pt idx="6160">
                  <c:v>10.8</c:v>
                </c:pt>
                <c:pt idx="6161">
                  <c:v>10.7</c:v>
                </c:pt>
                <c:pt idx="6162">
                  <c:v>10.1</c:v>
                </c:pt>
                <c:pt idx="6163">
                  <c:v>7.9</c:v>
                </c:pt>
                <c:pt idx="6164">
                  <c:v>8.1</c:v>
                </c:pt>
                <c:pt idx="6165">
                  <c:v>8.3</c:v>
                </c:pt>
                <c:pt idx="6166">
                  <c:v>7.7</c:v>
                </c:pt>
                <c:pt idx="6167">
                  <c:v>7.4</c:v>
                </c:pt>
                <c:pt idx="6168">
                  <c:v>6.9</c:v>
                </c:pt>
                <c:pt idx="6169">
                  <c:v>6.2</c:v>
                </c:pt>
                <c:pt idx="6170">
                  <c:v>6.8</c:v>
                </c:pt>
                <c:pt idx="6171">
                  <c:v>7.4</c:v>
                </c:pt>
                <c:pt idx="6172">
                  <c:v>7.5</c:v>
                </c:pt>
                <c:pt idx="6173">
                  <c:v>7.6</c:v>
                </c:pt>
                <c:pt idx="6174">
                  <c:v>7.6</c:v>
                </c:pt>
                <c:pt idx="6175">
                  <c:v>8.2</c:v>
                </c:pt>
                <c:pt idx="6176">
                  <c:v>8.5</c:v>
                </c:pt>
                <c:pt idx="6177">
                  <c:v>9</c:v>
                </c:pt>
                <c:pt idx="6178">
                  <c:v>10.4</c:v>
                </c:pt>
                <c:pt idx="6179">
                  <c:v>9.5</c:v>
                </c:pt>
                <c:pt idx="6180">
                  <c:v>10.7</c:v>
                </c:pt>
                <c:pt idx="6181">
                  <c:v>10.9</c:v>
                </c:pt>
                <c:pt idx="6182">
                  <c:v>11.2</c:v>
                </c:pt>
                <c:pt idx="6183">
                  <c:v>9.9</c:v>
                </c:pt>
                <c:pt idx="6184">
                  <c:v>9.7</c:v>
                </c:pt>
                <c:pt idx="6185">
                  <c:v>8.9</c:v>
                </c:pt>
                <c:pt idx="6186">
                  <c:v>9</c:v>
                </c:pt>
                <c:pt idx="6187">
                  <c:v>7.7</c:v>
                </c:pt>
                <c:pt idx="6188">
                  <c:v>7.8</c:v>
                </c:pt>
                <c:pt idx="6189">
                  <c:v>7.7</c:v>
                </c:pt>
                <c:pt idx="6190">
                  <c:v>7.6</c:v>
                </c:pt>
                <c:pt idx="6191">
                  <c:v>7.3</c:v>
                </c:pt>
                <c:pt idx="6192">
                  <c:v>7.1</c:v>
                </c:pt>
                <c:pt idx="6193">
                  <c:v>6.4</c:v>
                </c:pt>
                <c:pt idx="6194">
                  <c:v>6.5</c:v>
                </c:pt>
                <c:pt idx="6195">
                  <c:v>6.2</c:v>
                </c:pt>
                <c:pt idx="6196">
                  <c:v>5.4</c:v>
                </c:pt>
                <c:pt idx="6197">
                  <c:v>5.3</c:v>
                </c:pt>
                <c:pt idx="6198">
                  <c:v>5.5</c:v>
                </c:pt>
                <c:pt idx="6199">
                  <c:v>5.6</c:v>
                </c:pt>
                <c:pt idx="6200">
                  <c:v>6.2</c:v>
                </c:pt>
                <c:pt idx="6201">
                  <c:v>8.6</c:v>
                </c:pt>
                <c:pt idx="6202">
                  <c:v>8.7</c:v>
                </c:pt>
                <c:pt idx="6203">
                  <c:v>9.1</c:v>
                </c:pt>
                <c:pt idx="6204">
                  <c:v>9.2</c:v>
                </c:pt>
                <c:pt idx="6205">
                  <c:v>9.2</c:v>
                </c:pt>
                <c:pt idx="6206">
                  <c:v>9.8</c:v>
                </c:pt>
                <c:pt idx="6207">
                  <c:v>9.3</c:v>
                </c:pt>
                <c:pt idx="6208">
                  <c:v>9.2</c:v>
                </c:pt>
                <c:pt idx="6209">
                  <c:v>9</c:v>
                </c:pt>
                <c:pt idx="6210">
                  <c:v>8.8</c:v>
                </c:pt>
                <c:pt idx="6211">
                  <c:v>8.2</c:v>
                </c:pt>
                <c:pt idx="6212">
                  <c:v>7.5</c:v>
                </c:pt>
                <c:pt idx="6213">
                  <c:v>7.1</c:v>
                </c:pt>
                <c:pt idx="6214">
                  <c:v>6.6</c:v>
                </c:pt>
                <c:pt idx="6215">
                  <c:v>6.7</c:v>
                </c:pt>
                <c:pt idx="6216">
                  <c:v>6.4</c:v>
                </c:pt>
                <c:pt idx="6217">
                  <c:v>6.3</c:v>
                </c:pt>
                <c:pt idx="6218">
                  <c:v>6.1</c:v>
                </c:pt>
                <c:pt idx="6219">
                  <c:v>5.9</c:v>
                </c:pt>
                <c:pt idx="6220">
                  <c:v>5.7</c:v>
                </c:pt>
                <c:pt idx="6221">
                  <c:v>5.5</c:v>
                </c:pt>
                <c:pt idx="6222">
                  <c:v>5.5</c:v>
                </c:pt>
                <c:pt idx="6223">
                  <c:v>5.9</c:v>
                </c:pt>
                <c:pt idx="6224">
                  <c:v>6.1</c:v>
                </c:pt>
                <c:pt idx="6225">
                  <c:v>7</c:v>
                </c:pt>
                <c:pt idx="6226">
                  <c:v>7.5</c:v>
                </c:pt>
                <c:pt idx="6227">
                  <c:v>8.3</c:v>
                </c:pt>
                <c:pt idx="6228">
                  <c:v>8.3</c:v>
                </c:pt>
                <c:pt idx="6229">
                  <c:v>8.3</c:v>
                </c:pt>
                <c:pt idx="6230">
                  <c:v>8.5</c:v>
                </c:pt>
                <c:pt idx="6231">
                  <c:v>8.9</c:v>
                </c:pt>
                <c:pt idx="6232">
                  <c:v>8.9</c:v>
                </c:pt>
                <c:pt idx="6233">
                  <c:v>8.5</c:v>
                </c:pt>
                <c:pt idx="6234">
                  <c:v>8.1</c:v>
                </c:pt>
                <c:pt idx="6235">
                  <c:v>7.7</c:v>
                </c:pt>
                <c:pt idx="6236">
                  <c:v>7.1</c:v>
                </c:pt>
                <c:pt idx="6237">
                  <c:v>6.9</c:v>
                </c:pt>
                <c:pt idx="6238">
                  <c:v>6.8</c:v>
                </c:pt>
                <c:pt idx="6239">
                  <c:v>6.6</c:v>
                </c:pt>
                <c:pt idx="6240">
                  <c:v>6.4</c:v>
                </c:pt>
                <c:pt idx="6241">
                  <c:v>6.2</c:v>
                </c:pt>
                <c:pt idx="6242">
                  <c:v>6.2</c:v>
                </c:pt>
                <c:pt idx="6243">
                  <c:v>6</c:v>
                </c:pt>
                <c:pt idx="6244">
                  <c:v>6</c:v>
                </c:pt>
                <c:pt idx="6245">
                  <c:v>5.8</c:v>
                </c:pt>
                <c:pt idx="6246">
                  <c:v>5.8</c:v>
                </c:pt>
                <c:pt idx="6247">
                  <c:v>5.9</c:v>
                </c:pt>
                <c:pt idx="6248">
                  <c:v>6.3</c:v>
                </c:pt>
                <c:pt idx="6249">
                  <c:v>6.8</c:v>
                </c:pt>
                <c:pt idx="6250">
                  <c:v>7.3</c:v>
                </c:pt>
                <c:pt idx="6251">
                  <c:v>8.4</c:v>
                </c:pt>
                <c:pt idx="6252">
                  <c:v>9.3</c:v>
                </c:pt>
                <c:pt idx="6253">
                  <c:v>9.9</c:v>
                </c:pt>
                <c:pt idx="6254">
                  <c:v>10.2</c:v>
                </c:pt>
                <c:pt idx="6255">
                  <c:v>10</c:v>
                </c:pt>
                <c:pt idx="6256">
                  <c:v>10.2</c:v>
                </c:pt>
                <c:pt idx="6257">
                  <c:v>9.8</c:v>
                </c:pt>
                <c:pt idx="6258">
                  <c:v>9.4</c:v>
                </c:pt>
                <c:pt idx="6259">
                  <c:v>7.5</c:v>
                </c:pt>
                <c:pt idx="6260">
                  <c:v>7.6</c:v>
                </c:pt>
                <c:pt idx="6261">
                  <c:v>6.4</c:v>
                </c:pt>
                <c:pt idx="6262">
                  <c:v>7.5</c:v>
                </c:pt>
                <c:pt idx="6263">
                  <c:v>6.8</c:v>
                </c:pt>
                <c:pt idx="6264">
                  <c:v>6.6</c:v>
                </c:pt>
                <c:pt idx="6265">
                  <c:v>6.5</c:v>
                </c:pt>
                <c:pt idx="6266">
                  <c:v>6.5</c:v>
                </c:pt>
                <c:pt idx="6267">
                  <c:v>6.2</c:v>
                </c:pt>
                <c:pt idx="6268">
                  <c:v>6.2</c:v>
                </c:pt>
                <c:pt idx="6269">
                  <c:v>6.1</c:v>
                </c:pt>
                <c:pt idx="6270">
                  <c:v>5.8</c:v>
                </c:pt>
                <c:pt idx="6271">
                  <c:v>6.1</c:v>
                </c:pt>
                <c:pt idx="6272">
                  <c:v>6.5</c:v>
                </c:pt>
                <c:pt idx="6273">
                  <c:v>7.2</c:v>
                </c:pt>
                <c:pt idx="6274">
                  <c:v>8.3</c:v>
                </c:pt>
                <c:pt idx="6275">
                  <c:v>9</c:v>
                </c:pt>
                <c:pt idx="6276">
                  <c:v>9.9</c:v>
                </c:pt>
                <c:pt idx="6277">
                  <c:v>10.5</c:v>
                </c:pt>
                <c:pt idx="6278">
                  <c:v>10.6</c:v>
                </c:pt>
                <c:pt idx="6279">
                  <c:v>10.7</c:v>
                </c:pt>
                <c:pt idx="6280">
                  <c:v>10.3</c:v>
                </c:pt>
                <c:pt idx="6281">
                  <c:v>9.6</c:v>
                </c:pt>
                <c:pt idx="6282">
                  <c:v>9.5</c:v>
                </c:pt>
                <c:pt idx="6283">
                  <c:v>8.7</c:v>
                </c:pt>
                <c:pt idx="6284">
                  <c:v>8</c:v>
                </c:pt>
                <c:pt idx="6285">
                  <c:v>7.4</c:v>
                </c:pt>
                <c:pt idx="6286">
                  <c:v>7.1</c:v>
                </c:pt>
                <c:pt idx="6287">
                  <c:v>6.9</c:v>
                </c:pt>
                <c:pt idx="6288">
                  <c:v>6.5</c:v>
                </c:pt>
                <c:pt idx="6289">
                  <c:v>6.2</c:v>
                </c:pt>
                <c:pt idx="6290">
                  <c:v>6</c:v>
                </c:pt>
                <c:pt idx="6291">
                  <c:v>5.8</c:v>
                </c:pt>
                <c:pt idx="6292">
                  <c:v>5.7</c:v>
                </c:pt>
                <c:pt idx="6293">
                  <c:v>5.7</c:v>
                </c:pt>
                <c:pt idx="6294">
                  <c:v>5.8</c:v>
                </c:pt>
                <c:pt idx="6295">
                  <c:v>5.9</c:v>
                </c:pt>
                <c:pt idx="6296">
                  <c:v>6.1</c:v>
                </c:pt>
                <c:pt idx="6297">
                  <c:v>6.2</c:v>
                </c:pt>
                <c:pt idx="6298">
                  <c:v>6.8</c:v>
                </c:pt>
                <c:pt idx="6299">
                  <c:v>7</c:v>
                </c:pt>
                <c:pt idx="6300">
                  <c:v>7.2</c:v>
                </c:pt>
                <c:pt idx="6301">
                  <c:v>7.3</c:v>
                </c:pt>
                <c:pt idx="6302">
                  <c:v>7.5</c:v>
                </c:pt>
                <c:pt idx="6303">
                  <c:v>7.3</c:v>
                </c:pt>
                <c:pt idx="6304">
                  <c:v>7.2</c:v>
                </c:pt>
                <c:pt idx="6305">
                  <c:v>7.3</c:v>
                </c:pt>
                <c:pt idx="6306">
                  <c:v>6.6</c:v>
                </c:pt>
                <c:pt idx="6307">
                  <c:v>5</c:v>
                </c:pt>
                <c:pt idx="6308">
                  <c:v>3.8</c:v>
                </c:pt>
                <c:pt idx="6309">
                  <c:v>4.4</c:v>
                </c:pt>
                <c:pt idx="6310">
                  <c:v>0</c:v>
                </c:pt>
                <c:pt idx="6311">
                  <c:v>0</c:v>
                </c:pt>
                <c:pt idx="6312">
                  <c:v>0.9</c:v>
                </c:pt>
                <c:pt idx="6313">
                  <c:v>0.9</c:v>
                </c:pt>
                <c:pt idx="6314">
                  <c:v>1.9</c:v>
                </c:pt>
                <c:pt idx="6315">
                  <c:v>1.9</c:v>
                </c:pt>
                <c:pt idx="6316">
                  <c:v>1.6</c:v>
                </c:pt>
                <c:pt idx="6317">
                  <c:v>1.2</c:v>
                </c:pt>
                <c:pt idx="6318">
                  <c:v>1.1</c:v>
                </c:pt>
                <c:pt idx="6319">
                  <c:v>0.7</c:v>
                </c:pt>
                <c:pt idx="6320">
                  <c:v>2.5</c:v>
                </c:pt>
                <c:pt idx="6321">
                  <c:v>4.4</c:v>
                </c:pt>
                <c:pt idx="6322">
                  <c:v>6.8</c:v>
                </c:pt>
                <c:pt idx="6323">
                  <c:v>8.2</c:v>
                </c:pt>
                <c:pt idx="6324">
                  <c:v>7.9</c:v>
                </c:pt>
                <c:pt idx="6325">
                  <c:v>8.7</c:v>
                </c:pt>
                <c:pt idx="6326">
                  <c:v>8.4</c:v>
                </c:pt>
                <c:pt idx="6327">
                  <c:v>9</c:v>
                </c:pt>
                <c:pt idx="6328">
                  <c:v>8.9</c:v>
                </c:pt>
                <c:pt idx="6329">
                  <c:v>8.9</c:v>
                </c:pt>
                <c:pt idx="6330">
                  <c:v>8</c:v>
                </c:pt>
                <c:pt idx="6331">
                  <c:v>5</c:v>
                </c:pt>
                <c:pt idx="6332">
                  <c:v>3.6</c:v>
                </c:pt>
                <c:pt idx="6333">
                  <c:v>3.1</c:v>
                </c:pt>
                <c:pt idx="6334">
                  <c:v>1.9</c:v>
                </c:pt>
                <c:pt idx="6335">
                  <c:v>1.1</c:v>
                </c:pt>
                <c:pt idx="6336">
                  <c:v>0.4</c:v>
                </c:pt>
                <c:pt idx="6337">
                  <c:v>0.2</c:v>
                </c:pt>
                <c:pt idx="6338">
                  <c:v>-0.2</c:v>
                </c:pt>
                <c:pt idx="6339">
                  <c:v>-0.7</c:v>
                </c:pt>
                <c:pt idx="6340">
                  <c:v>-0.1</c:v>
                </c:pt>
                <c:pt idx="6341">
                  <c:v>0.6</c:v>
                </c:pt>
                <c:pt idx="6342">
                  <c:v>0.7</c:v>
                </c:pt>
                <c:pt idx="6343">
                  <c:v>1.8</c:v>
                </c:pt>
                <c:pt idx="6344">
                  <c:v>2.7</c:v>
                </c:pt>
                <c:pt idx="6345">
                  <c:v>4</c:v>
                </c:pt>
                <c:pt idx="6346">
                  <c:v>6.8</c:v>
                </c:pt>
                <c:pt idx="6347">
                  <c:v>9.3</c:v>
                </c:pt>
                <c:pt idx="6348">
                  <c:v>10.2</c:v>
                </c:pt>
                <c:pt idx="6349">
                  <c:v>10.1</c:v>
                </c:pt>
                <c:pt idx="6350">
                  <c:v>10</c:v>
                </c:pt>
                <c:pt idx="6351">
                  <c:v>10.3</c:v>
                </c:pt>
                <c:pt idx="6352">
                  <c:v>10.1</c:v>
                </c:pt>
                <c:pt idx="6353">
                  <c:v>9.8</c:v>
                </c:pt>
                <c:pt idx="6354">
                  <c:v>9.6</c:v>
                </c:pt>
                <c:pt idx="6355">
                  <c:v>9.3</c:v>
                </c:pt>
                <c:pt idx="6356">
                  <c:v>8.9</c:v>
                </c:pt>
                <c:pt idx="6357">
                  <c:v>8.7</c:v>
                </c:pt>
                <c:pt idx="6358">
                  <c:v>8.6</c:v>
                </c:pt>
                <c:pt idx="6359">
                  <c:v>8.6</c:v>
                </c:pt>
                <c:pt idx="6360">
                  <c:v>8.7</c:v>
                </c:pt>
                <c:pt idx="6361">
                  <c:v>8.7</c:v>
                </c:pt>
                <c:pt idx="6362">
                  <c:v>8.7</c:v>
                </c:pt>
                <c:pt idx="6363">
                  <c:v>9.1</c:v>
                </c:pt>
                <c:pt idx="6364">
                  <c:v>9.2</c:v>
                </c:pt>
                <c:pt idx="6365">
                  <c:v>9.1</c:v>
                </c:pt>
                <c:pt idx="6366">
                  <c:v>9</c:v>
                </c:pt>
                <c:pt idx="6367">
                  <c:v>9.1</c:v>
                </c:pt>
                <c:pt idx="6368">
                  <c:v>9.2</c:v>
                </c:pt>
                <c:pt idx="6369">
                  <c:v>9.4</c:v>
                </c:pt>
                <c:pt idx="6370">
                  <c:v>9.7</c:v>
                </c:pt>
                <c:pt idx="6371">
                  <c:v>9.5</c:v>
                </c:pt>
                <c:pt idx="6372">
                  <c:v>8.7</c:v>
                </c:pt>
                <c:pt idx="6373">
                  <c:v>8.5</c:v>
                </c:pt>
                <c:pt idx="6374">
                  <c:v>8.5</c:v>
                </c:pt>
                <c:pt idx="6375">
                  <c:v>8.3</c:v>
                </c:pt>
                <c:pt idx="6376">
                  <c:v>8</c:v>
                </c:pt>
                <c:pt idx="6377">
                  <c:v>7.7</c:v>
                </c:pt>
                <c:pt idx="6378">
                  <c:v>7.4</c:v>
                </c:pt>
                <c:pt idx="6379">
                  <c:v>7.1</c:v>
                </c:pt>
                <c:pt idx="6380">
                  <c:v>6.8</c:v>
                </c:pt>
                <c:pt idx="6381">
                  <c:v>6.6</c:v>
                </c:pt>
                <c:pt idx="6382">
                  <c:v>6.5</c:v>
                </c:pt>
                <c:pt idx="6383">
                  <c:v>6.7</c:v>
                </c:pt>
                <c:pt idx="6384">
                  <c:v>6.8</c:v>
                </c:pt>
                <c:pt idx="6385">
                  <c:v>6.8</c:v>
                </c:pt>
                <c:pt idx="6386">
                  <c:v>6.9</c:v>
                </c:pt>
                <c:pt idx="6387">
                  <c:v>6.7</c:v>
                </c:pt>
                <c:pt idx="6388">
                  <c:v>6.6</c:v>
                </c:pt>
                <c:pt idx="6389">
                  <c:v>6.4</c:v>
                </c:pt>
                <c:pt idx="6390">
                  <c:v>6.2</c:v>
                </c:pt>
                <c:pt idx="6391">
                  <c:v>6.3</c:v>
                </c:pt>
                <c:pt idx="6392">
                  <c:v>6.3</c:v>
                </c:pt>
                <c:pt idx="6393">
                  <c:v>6.8</c:v>
                </c:pt>
                <c:pt idx="6394">
                  <c:v>7.3</c:v>
                </c:pt>
                <c:pt idx="6395">
                  <c:v>8.3</c:v>
                </c:pt>
                <c:pt idx="6396">
                  <c:v>8.8</c:v>
                </c:pt>
                <c:pt idx="6397">
                  <c:v>9.2</c:v>
                </c:pt>
                <c:pt idx="6398">
                  <c:v>9.1</c:v>
                </c:pt>
                <c:pt idx="6399">
                  <c:v>8.5</c:v>
                </c:pt>
                <c:pt idx="6400">
                  <c:v>8.4</c:v>
                </c:pt>
                <c:pt idx="6401">
                  <c:v>8.4</c:v>
                </c:pt>
                <c:pt idx="6402">
                  <c:v>8.3</c:v>
                </c:pt>
                <c:pt idx="6403">
                  <c:v>8</c:v>
                </c:pt>
                <c:pt idx="6404">
                  <c:v>7.8</c:v>
                </c:pt>
                <c:pt idx="6405">
                  <c:v>7.6</c:v>
                </c:pt>
                <c:pt idx="6406">
                  <c:v>7.6</c:v>
                </c:pt>
                <c:pt idx="6407">
                  <c:v>7.6</c:v>
                </c:pt>
                <c:pt idx="6408">
                  <c:v>7.5</c:v>
                </c:pt>
                <c:pt idx="6409">
                  <c:v>7.4</c:v>
                </c:pt>
                <c:pt idx="6410">
                  <c:v>7.4</c:v>
                </c:pt>
                <c:pt idx="6411">
                  <c:v>7.5</c:v>
                </c:pt>
                <c:pt idx="6412">
                  <c:v>7.5</c:v>
                </c:pt>
                <c:pt idx="6413">
                  <c:v>7.2</c:v>
                </c:pt>
                <c:pt idx="6414">
                  <c:v>7.3</c:v>
                </c:pt>
                <c:pt idx="6415">
                  <c:v>7.2</c:v>
                </c:pt>
                <c:pt idx="6416">
                  <c:v>6.7</c:v>
                </c:pt>
                <c:pt idx="6417">
                  <c:v>8.4</c:v>
                </c:pt>
                <c:pt idx="6418">
                  <c:v>9.4</c:v>
                </c:pt>
                <c:pt idx="6419">
                  <c:v>10</c:v>
                </c:pt>
                <c:pt idx="6420">
                  <c:v>10.8</c:v>
                </c:pt>
                <c:pt idx="6421">
                  <c:v>10.8</c:v>
                </c:pt>
                <c:pt idx="6422">
                  <c:v>10.4</c:v>
                </c:pt>
                <c:pt idx="6423">
                  <c:v>10.7</c:v>
                </c:pt>
                <c:pt idx="6424">
                  <c:v>10.5</c:v>
                </c:pt>
                <c:pt idx="6425">
                  <c:v>9.5</c:v>
                </c:pt>
                <c:pt idx="6426">
                  <c:v>9.5</c:v>
                </c:pt>
                <c:pt idx="6427">
                  <c:v>9.7</c:v>
                </c:pt>
                <c:pt idx="6428">
                  <c:v>9.5</c:v>
                </c:pt>
                <c:pt idx="6429">
                  <c:v>9</c:v>
                </c:pt>
                <c:pt idx="6430">
                  <c:v>8.8</c:v>
                </c:pt>
                <c:pt idx="6431">
                  <c:v>8.5</c:v>
                </c:pt>
                <c:pt idx="6432">
                  <c:v>8.5</c:v>
                </c:pt>
                <c:pt idx="6433">
                  <c:v>8.2</c:v>
                </c:pt>
                <c:pt idx="6434">
                  <c:v>6.9</c:v>
                </c:pt>
                <c:pt idx="6435">
                  <c:v>7.3</c:v>
                </c:pt>
                <c:pt idx="6436">
                  <c:v>6.8</c:v>
                </c:pt>
                <c:pt idx="6437">
                  <c:v>6.7</c:v>
                </c:pt>
                <c:pt idx="6438">
                  <c:v>4.1</c:v>
                </c:pt>
                <c:pt idx="6439">
                  <c:v>4.2</c:v>
                </c:pt>
                <c:pt idx="6440">
                  <c:v>7.9</c:v>
                </c:pt>
                <c:pt idx="6441">
                  <c:v>9.4</c:v>
                </c:pt>
                <c:pt idx="6442">
                  <c:v>9.5</c:v>
                </c:pt>
                <c:pt idx="6443">
                  <c:v>10.3</c:v>
                </c:pt>
                <c:pt idx="6444">
                  <c:v>11.4</c:v>
                </c:pt>
                <c:pt idx="6445">
                  <c:v>12.6</c:v>
                </c:pt>
                <c:pt idx="6446">
                  <c:v>12.5</c:v>
                </c:pt>
                <c:pt idx="6447">
                  <c:v>12.2</c:v>
                </c:pt>
                <c:pt idx="6448">
                  <c:v>12.7</c:v>
                </c:pt>
                <c:pt idx="6449">
                  <c:v>12.6</c:v>
                </c:pt>
                <c:pt idx="6450">
                  <c:v>10.8</c:v>
                </c:pt>
                <c:pt idx="6451">
                  <c:v>8.2</c:v>
                </c:pt>
                <c:pt idx="6452">
                  <c:v>7.6</c:v>
                </c:pt>
                <c:pt idx="6453">
                  <c:v>8.4</c:v>
                </c:pt>
                <c:pt idx="6454">
                  <c:v>7.8</c:v>
                </c:pt>
                <c:pt idx="6455">
                  <c:v>7.3</c:v>
                </c:pt>
                <c:pt idx="6456">
                  <c:v>7.4</c:v>
                </c:pt>
                <c:pt idx="6457">
                  <c:v>7.1</c:v>
                </c:pt>
                <c:pt idx="6458">
                  <c:v>6.9</c:v>
                </c:pt>
                <c:pt idx="6459">
                  <c:v>7.3</c:v>
                </c:pt>
                <c:pt idx="6460">
                  <c:v>7.2</c:v>
                </c:pt>
                <c:pt idx="6461">
                  <c:v>6.8</c:v>
                </c:pt>
                <c:pt idx="6462">
                  <c:v>6.9</c:v>
                </c:pt>
                <c:pt idx="6463">
                  <c:v>6.6</c:v>
                </c:pt>
                <c:pt idx="6464">
                  <c:v>7.7</c:v>
                </c:pt>
                <c:pt idx="6465">
                  <c:v>10.7</c:v>
                </c:pt>
                <c:pt idx="6466">
                  <c:v>12.9</c:v>
                </c:pt>
                <c:pt idx="6467">
                  <c:v>15</c:v>
                </c:pt>
                <c:pt idx="6468">
                  <c:v>15.6</c:v>
                </c:pt>
                <c:pt idx="6469">
                  <c:v>16.4</c:v>
                </c:pt>
                <c:pt idx="6470">
                  <c:v>15.1</c:v>
                </c:pt>
                <c:pt idx="6471">
                  <c:v>16.9</c:v>
                </c:pt>
                <c:pt idx="6472">
                  <c:v>16.1</c:v>
                </c:pt>
                <c:pt idx="6473">
                  <c:v>14.7</c:v>
                </c:pt>
                <c:pt idx="6474">
                  <c:v>12.2</c:v>
                </c:pt>
                <c:pt idx="6475">
                  <c:v>9.4</c:v>
                </c:pt>
                <c:pt idx="6476">
                  <c:v>7.6</c:v>
                </c:pt>
                <c:pt idx="6477">
                  <c:v>6.7</c:v>
                </c:pt>
                <c:pt idx="6478">
                  <c:v>5.8</c:v>
                </c:pt>
                <c:pt idx="6479">
                  <c:v>5.4</c:v>
                </c:pt>
                <c:pt idx="6480">
                  <c:v>5.2</c:v>
                </c:pt>
                <c:pt idx="6481">
                  <c:v>5.3</c:v>
                </c:pt>
                <c:pt idx="6482">
                  <c:v>4.9</c:v>
                </c:pt>
                <c:pt idx="6483">
                  <c:v>5</c:v>
                </c:pt>
                <c:pt idx="6484">
                  <c:v>5.1</c:v>
                </c:pt>
                <c:pt idx="6485">
                  <c:v>5.4</c:v>
                </c:pt>
                <c:pt idx="6486">
                  <c:v>5</c:v>
                </c:pt>
                <c:pt idx="6487">
                  <c:v>4.5</c:v>
                </c:pt>
                <c:pt idx="6488">
                  <c:v>5.4</c:v>
                </c:pt>
                <c:pt idx="6489">
                  <c:v>7.5</c:v>
                </c:pt>
                <c:pt idx="6490">
                  <c:v>10.2</c:v>
                </c:pt>
                <c:pt idx="6491">
                  <c:v>12.7</c:v>
                </c:pt>
                <c:pt idx="6492">
                  <c:v>13.7</c:v>
                </c:pt>
                <c:pt idx="6493">
                  <c:v>13.7</c:v>
                </c:pt>
                <c:pt idx="6494">
                  <c:v>13.2</c:v>
                </c:pt>
                <c:pt idx="6495">
                  <c:v>13.2</c:v>
                </c:pt>
                <c:pt idx="6496">
                  <c:v>12.8</c:v>
                </c:pt>
                <c:pt idx="6497">
                  <c:v>12.3</c:v>
                </c:pt>
                <c:pt idx="6498">
                  <c:v>11.1</c:v>
                </c:pt>
                <c:pt idx="6499">
                  <c:v>10.6</c:v>
                </c:pt>
                <c:pt idx="6500">
                  <c:v>10.4</c:v>
                </c:pt>
                <c:pt idx="6501">
                  <c:v>10.2</c:v>
                </c:pt>
                <c:pt idx="6502">
                  <c:v>10.5</c:v>
                </c:pt>
                <c:pt idx="6503">
                  <c:v>10.2</c:v>
                </c:pt>
                <c:pt idx="6504">
                  <c:v>9.8</c:v>
                </c:pt>
                <c:pt idx="6505">
                  <c:v>9.3</c:v>
                </c:pt>
                <c:pt idx="6506">
                  <c:v>8.4</c:v>
                </c:pt>
                <c:pt idx="6507">
                  <c:v>7.3</c:v>
                </c:pt>
                <c:pt idx="6508">
                  <c:v>6.2</c:v>
                </c:pt>
                <c:pt idx="6509">
                  <c:v>5.5</c:v>
                </c:pt>
                <c:pt idx="6510">
                  <c:v>4.8</c:v>
                </c:pt>
                <c:pt idx="6511">
                  <c:v>5.1</c:v>
                </c:pt>
                <c:pt idx="6512">
                  <c:v>5.6</c:v>
                </c:pt>
                <c:pt idx="6513">
                  <c:v>7.3</c:v>
                </c:pt>
                <c:pt idx="6514">
                  <c:v>8.8</c:v>
                </c:pt>
                <c:pt idx="6515">
                  <c:v>10.7</c:v>
                </c:pt>
                <c:pt idx="6516">
                  <c:v>11.3</c:v>
                </c:pt>
                <c:pt idx="6517">
                  <c:v>12.8</c:v>
                </c:pt>
                <c:pt idx="6518">
                  <c:v>12.5</c:v>
                </c:pt>
                <c:pt idx="6519">
                  <c:v>12.4</c:v>
                </c:pt>
                <c:pt idx="6520">
                  <c:v>11.8</c:v>
                </c:pt>
                <c:pt idx="6521">
                  <c:v>11.2</c:v>
                </c:pt>
                <c:pt idx="6522">
                  <c:v>10.6</c:v>
                </c:pt>
                <c:pt idx="6523">
                  <c:v>9.8</c:v>
                </c:pt>
                <c:pt idx="6524">
                  <c:v>9.4</c:v>
                </c:pt>
                <c:pt idx="6525">
                  <c:v>9</c:v>
                </c:pt>
                <c:pt idx="6526">
                  <c:v>7.6</c:v>
                </c:pt>
                <c:pt idx="6527">
                  <c:v>7.5</c:v>
                </c:pt>
                <c:pt idx="6528">
                  <c:v>7.7</c:v>
                </c:pt>
                <c:pt idx="6529">
                  <c:v>7.7</c:v>
                </c:pt>
                <c:pt idx="6530">
                  <c:v>7.7</c:v>
                </c:pt>
                <c:pt idx="6531">
                  <c:v>7.6</c:v>
                </c:pt>
                <c:pt idx="6532">
                  <c:v>7.6</c:v>
                </c:pt>
                <c:pt idx="6533">
                  <c:v>7.7</c:v>
                </c:pt>
                <c:pt idx="6534">
                  <c:v>7.9</c:v>
                </c:pt>
                <c:pt idx="6535">
                  <c:v>8</c:v>
                </c:pt>
                <c:pt idx="6536">
                  <c:v>8.2</c:v>
                </c:pt>
                <c:pt idx="6537">
                  <c:v>8.6</c:v>
                </c:pt>
                <c:pt idx="6538">
                  <c:v>8.8</c:v>
                </c:pt>
                <c:pt idx="6539">
                  <c:v>9.1</c:v>
                </c:pt>
                <c:pt idx="6540">
                  <c:v>9.4</c:v>
                </c:pt>
                <c:pt idx="6541">
                  <c:v>9.9</c:v>
                </c:pt>
                <c:pt idx="6542">
                  <c:v>10.6</c:v>
                </c:pt>
                <c:pt idx="6543">
                  <c:v>10.5</c:v>
                </c:pt>
                <c:pt idx="6544">
                  <c:v>10.6</c:v>
                </c:pt>
                <c:pt idx="6545">
                  <c:v>10.4</c:v>
                </c:pt>
                <c:pt idx="6546">
                  <c:v>9.7</c:v>
                </c:pt>
                <c:pt idx="6547">
                  <c:v>8.7</c:v>
                </c:pt>
                <c:pt idx="6548">
                  <c:v>8.4</c:v>
                </c:pt>
                <c:pt idx="6549">
                  <c:v>8.3</c:v>
                </c:pt>
                <c:pt idx="6550">
                  <c:v>8.1</c:v>
                </c:pt>
                <c:pt idx="6551">
                  <c:v>7.2</c:v>
                </c:pt>
                <c:pt idx="6552">
                  <c:v>7.4</c:v>
                </c:pt>
                <c:pt idx="6553">
                  <c:v>7.5</c:v>
                </c:pt>
                <c:pt idx="6554">
                  <c:v>7.5</c:v>
                </c:pt>
                <c:pt idx="6555">
                  <c:v>7.5</c:v>
                </c:pt>
                <c:pt idx="6556">
                  <c:v>7.7</c:v>
                </c:pt>
                <c:pt idx="6557">
                  <c:v>7.7</c:v>
                </c:pt>
                <c:pt idx="6558">
                  <c:v>7.7</c:v>
                </c:pt>
                <c:pt idx="6559">
                  <c:v>7.8</c:v>
                </c:pt>
                <c:pt idx="6560">
                  <c:v>8.4</c:v>
                </c:pt>
                <c:pt idx="6561">
                  <c:v>9</c:v>
                </c:pt>
                <c:pt idx="6562">
                  <c:v>9.5</c:v>
                </c:pt>
                <c:pt idx="6563">
                  <c:v>10.9</c:v>
                </c:pt>
                <c:pt idx="6564">
                  <c:v>11.3</c:v>
                </c:pt>
                <c:pt idx="6565">
                  <c:v>11.2</c:v>
                </c:pt>
                <c:pt idx="6566">
                  <c:v>12.5</c:v>
                </c:pt>
                <c:pt idx="6567">
                  <c:v>13.4</c:v>
                </c:pt>
                <c:pt idx="6568">
                  <c:v>13.9</c:v>
                </c:pt>
                <c:pt idx="6569">
                  <c:v>13.5</c:v>
                </c:pt>
                <c:pt idx="6570">
                  <c:v>13</c:v>
                </c:pt>
                <c:pt idx="6571">
                  <c:v>12.5</c:v>
                </c:pt>
                <c:pt idx="6572">
                  <c:v>12.1</c:v>
                </c:pt>
                <c:pt idx="6573">
                  <c:v>11.9</c:v>
                </c:pt>
                <c:pt idx="6574">
                  <c:v>11.5</c:v>
                </c:pt>
                <c:pt idx="6575">
                  <c:v>11.4</c:v>
                </c:pt>
                <c:pt idx="6576">
                  <c:v>10.3</c:v>
                </c:pt>
                <c:pt idx="6577">
                  <c:v>10.2</c:v>
                </c:pt>
                <c:pt idx="6578">
                  <c:v>10.2</c:v>
                </c:pt>
                <c:pt idx="6579">
                  <c:v>10.5</c:v>
                </c:pt>
                <c:pt idx="6580">
                  <c:v>10.8</c:v>
                </c:pt>
                <c:pt idx="6581">
                  <c:v>10.8</c:v>
                </c:pt>
                <c:pt idx="6582">
                  <c:v>10.8</c:v>
                </c:pt>
                <c:pt idx="6583">
                  <c:v>10.9</c:v>
                </c:pt>
                <c:pt idx="6584">
                  <c:v>10.9</c:v>
                </c:pt>
                <c:pt idx="6585">
                  <c:v>11.5</c:v>
                </c:pt>
                <c:pt idx="6586">
                  <c:v>12.2</c:v>
                </c:pt>
                <c:pt idx="6587">
                  <c:v>13</c:v>
                </c:pt>
                <c:pt idx="6588">
                  <c:v>14.2</c:v>
                </c:pt>
                <c:pt idx="6589">
                  <c:v>14.7</c:v>
                </c:pt>
                <c:pt idx="6590">
                  <c:v>14.8</c:v>
                </c:pt>
                <c:pt idx="6591">
                  <c:v>14.4</c:v>
                </c:pt>
                <c:pt idx="6592">
                  <c:v>13.9</c:v>
                </c:pt>
                <c:pt idx="6593">
                  <c:v>12.8</c:v>
                </c:pt>
                <c:pt idx="6594">
                  <c:v>11</c:v>
                </c:pt>
                <c:pt idx="6595">
                  <c:v>9.7</c:v>
                </c:pt>
                <c:pt idx="6596">
                  <c:v>9.2</c:v>
                </c:pt>
                <c:pt idx="6597">
                  <c:v>8.6</c:v>
                </c:pt>
                <c:pt idx="6598">
                  <c:v>8.1</c:v>
                </c:pt>
                <c:pt idx="6599">
                  <c:v>7.4</c:v>
                </c:pt>
                <c:pt idx="6600">
                  <c:v>6.1</c:v>
                </c:pt>
                <c:pt idx="6601">
                  <c:v>5.9</c:v>
                </c:pt>
                <c:pt idx="6602">
                  <c:v>6.1</c:v>
                </c:pt>
                <c:pt idx="6603">
                  <c:v>6.5</c:v>
                </c:pt>
                <c:pt idx="6604">
                  <c:v>6.2</c:v>
                </c:pt>
                <c:pt idx="6605">
                  <c:v>6.2</c:v>
                </c:pt>
                <c:pt idx="6606">
                  <c:v>6</c:v>
                </c:pt>
                <c:pt idx="6607">
                  <c:v>6.2</c:v>
                </c:pt>
                <c:pt idx="6608">
                  <c:v>6.9</c:v>
                </c:pt>
                <c:pt idx="6609">
                  <c:v>7.9</c:v>
                </c:pt>
                <c:pt idx="6610">
                  <c:v>9.3</c:v>
                </c:pt>
                <c:pt idx="6611">
                  <c:v>10.1</c:v>
                </c:pt>
                <c:pt idx="6612">
                  <c:v>11</c:v>
                </c:pt>
                <c:pt idx="6613">
                  <c:v>12.9</c:v>
                </c:pt>
                <c:pt idx="6614">
                  <c:v>14</c:v>
                </c:pt>
                <c:pt idx="6615">
                  <c:v>13.8</c:v>
                </c:pt>
                <c:pt idx="6616">
                  <c:v>13.6</c:v>
                </c:pt>
                <c:pt idx="6617">
                  <c:v>13.4</c:v>
                </c:pt>
                <c:pt idx="6618">
                  <c:v>13.5</c:v>
                </c:pt>
                <c:pt idx="6619">
                  <c:v>13.4</c:v>
                </c:pt>
                <c:pt idx="6620">
                  <c:v>12.9</c:v>
                </c:pt>
                <c:pt idx="6621">
                  <c:v>12.9</c:v>
                </c:pt>
                <c:pt idx="6622">
                  <c:v>12.9</c:v>
                </c:pt>
                <c:pt idx="6623">
                  <c:v>13.1</c:v>
                </c:pt>
                <c:pt idx="6624">
                  <c:v>13.1</c:v>
                </c:pt>
                <c:pt idx="6625">
                  <c:v>13.2</c:v>
                </c:pt>
                <c:pt idx="6626">
                  <c:v>13.1</c:v>
                </c:pt>
                <c:pt idx="6627">
                  <c:v>13.1</c:v>
                </c:pt>
                <c:pt idx="6628">
                  <c:v>13.2</c:v>
                </c:pt>
                <c:pt idx="6629">
                  <c:v>13.2</c:v>
                </c:pt>
                <c:pt idx="6630">
                  <c:v>12.9</c:v>
                </c:pt>
                <c:pt idx="6631">
                  <c:v>12.6</c:v>
                </c:pt>
                <c:pt idx="6632">
                  <c:v>12.3</c:v>
                </c:pt>
                <c:pt idx="6633">
                  <c:v>12.1</c:v>
                </c:pt>
                <c:pt idx="6634">
                  <c:v>12.3</c:v>
                </c:pt>
                <c:pt idx="6635">
                  <c:v>12.5</c:v>
                </c:pt>
                <c:pt idx="6636">
                  <c:v>11.6</c:v>
                </c:pt>
                <c:pt idx="6637">
                  <c:v>11.3</c:v>
                </c:pt>
                <c:pt idx="6638">
                  <c:v>10.8</c:v>
                </c:pt>
                <c:pt idx="6639">
                  <c:v>10.8</c:v>
                </c:pt>
                <c:pt idx="6640">
                  <c:v>10.8</c:v>
                </c:pt>
                <c:pt idx="6641">
                  <c:v>10.8</c:v>
                </c:pt>
                <c:pt idx="6642">
                  <c:v>10.7</c:v>
                </c:pt>
                <c:pt idx="6643">
                  <c:v>10.5</c:v>
                </c:pt>
                <c:pt idx="6644">
                  <c:v>10.5</c:v>
                </c:pt>
                <c:pt idx="6645">
                  <c:v>10.4</c:v>
                </c:pt>
                <c:pt idx="6646">
                  <c:v>10.4</c:v>
                </c:pt>
                <c:pt idx="6647">
                  <c:v>10.4</c:v>
                </c:pt>
                <c:pt idx="6648">
                  <c:v>10.5</c:v>
                </c:pt>
                <c:pt idx="6649">
                  <c:v>10.6</c:v>
                </c:pt>
                <c:pt idx="6650">
                  <c:v>10.5</c:v>
                </c:pt>
                <c:pt idx="6651">
                  <c:v>10.1</c:v>
                </c:pt>
                <c:pt idx="6652">
                  <c:v>9.9</c:v>
                </c:pt>
                <c:pt idx="6653">
                  <c:v>9.5</c:v>
                </c:pt>
                <c:pt idx="6654">
                  <c:v>9.5</c:v>
                </c:pt>
                <c:pt idx="6655">
                  <c:v>9.5</c:v>
                </c:pt>
                <c:pt idx="6656">
                  <c:v>9.6</c:v>
                </c:pt>
                <c:pt idx="6657">
                  <c:v>9.4</c:v>
                </c:pt>
                <c:pt idx="6658">
                  <c:v>9.8</c:v>
                </c:pt>
                <c:pt idx="6659">
                  <c:v>10.7</c:v>
                </c:pt>
                <c:pt idx="6660">
                  <c:v>10.9</c:v>
                </c:pt>
                <c:pt idx="6661">
                  <c:v>11.2</c:v>
                </c:pt>
                <c:pt idx="6662">
                  <c:v>12</c:v>
                </c:pt>
                <c:pt idx="6663">
                  <c:v>12</c:v>
                </c:pt>
                <c:pt idx="6664">
                  <c:v>12</c:v>
                </c:pt>
                <c:pt idx="6665">
                  <c:v>11.9</c:v>
                </c:pt>
                <c:pt idx="6666">
                  <c:v>11.8</c:v>
                </c:pt>
                <c:pt idx="6667">
                  <c:v>11.6</c:v>
                </c:pt>
                <c:pt idx="6668">
                  <c:v>11.6</c:v>
                </c:pt>
                <c:pt idx="6669">
                  <c:v>11.5</c:v>
                </c:pt>
                <c:pt idx="6670">
                  <c:v>11.5</c:v>
                </c:pt>
                <c:pt idx="6671">
                  <c:v>10.7</c:v>
                </c:pt>
                <c:pt idx="6672">
                  <c:v>10.3</c:v>
                </c:pt>
                <c:pt idx="6673">
                  <c:v>9.7</c:v>
                </c:pt>
                <c:pt idx="6674">
                  <c:v>10.3</c:v>
                </c:pt>
                <c:pt idx="6675">
                  <c:v>10.5</c:v>
                </c:pt>
                <c:pt idx="6676">
                  <c:v>10.1</c:v>
                </c:pt>
                <c:pt idx="6677">
                  <c:v>9.9</c:v>
                </c:pt>
                <c:pt idx="6678">
                  <c:v>9.7</c:v>
                </c:pt>
                <c:pt idx="6679">
                  <c:v>9.6</c:v>
                </c:pt>
                <c:pt idx="6680">
                  <c:v>9.6</c:v>
                </c:pt>
                <c:pt idx="6681">
                  <c:v>9.5</c:v>
                </c:pt>
                <c:pt idx="6682">
                  <c:v>10.1</c:v>
                </c:pt>
                <c:pt idx="6683">
                  <c:v>10.4</c:v>
                </c:pt>
                <c:pt idx="6684">
                  <c:v>10.5</c:v>
                </c:pt>
                <c:pt idx="6685">
                  <c:v>10.4</c:v>
                </c:pt>
                <c:pt idx="6686">
                  <c:v>10</c:v>
                </c:pt>
                <c:pt idx="6687">
                  <c:v>10.1</c:v>
                </c:pt>
                <c:pt idx="6688">
                  <c:v>10</c:v>
                </c:pt>
                <c:pt idx="6689">
                  <c:v>10.5</c:v>
                </c:pt>
                <c:pt idx="6690">
                  <c:v>11</c:v>
                </c:pt>
                <c:pt idx="6691">
                  <c:v>11</c:v>
                </c:pt>
                <c:pt idx="6692">
                  <c:v>10.7</c:v>
                </c:pt>
                <c:pt idx="6693">
                  <c:v>11</c:v>
                </c:pt>
                <c:pt idx="6694">
                  <c:v>11.6</c:v>
                </c:pt>
                <c:pt idx="6695">
                  <c:v>12.2</c:v>
                </c:pt>
                <c:pt idx="6696">
                  <c:v>12.4</c:v>
                </c:pt>
                <c:pt idx="6697">
                  <c:v>12.6</c:v>
                </c:pt>
                <c:pt idx="6698">
                  <c:v>12.6</c:v>
                </c:pt>
                <c:pt idx="6699">
                  <c:v>12.6</c:v>
                </c:pt>
                <c:pt idx="6700">
                  <c:v>12.4</c:v>
                </c:pt>
                <c:pt idx="6701">
                  <c:v>12.3</c:v>
                </c:pt>
                <c:pt idx="6702">
                  <c:v>12.3</c:v>
                </c:pt>
                <c:pt idx="6703">
                  <c:v>12.2</c:v>
                </c:pt>
                <c:pt idx="6704">
                  <c:v>12.3</c:v>
                </c:pt>
                <c:pt idx="6705">
                  <c:v>12</c:v>
                </c:pt>
                <c:pt idx="6706">
                  <c:v>11.8</c:v>
                </c:pt>
                <c:pt idx="6707">
                  <c:v>11.8</c:v>
                </c:pt>
                <c:pt idx="6708">
                  <c:v>11.8</c:v>
                </c:pt>
                <c:pt idx="6709">
                  <c:v>12.8</c:v>
                </c:pt>
                <c:pt idx="6710">
                  <c:v>11.9</c:v>
                </c:pt>
                <c:pt idx="6711">
                  <c:v>11.6</c:v>
                </c:pt>
                <c:pt idx="6712">
                  <c:v>11.3</c:v>
                </c:pt>
                <c:pt idx="6713">
                  <c:v>10.2</c:v>
                </c:pt>
                <c:pt idx="6714">
                  <c:v>9.7</c:v>
                </c:pt>
                <c:pt idx="6715">
                  <c:v>9.5</c:v>
                </c:pt>
                <c:pt idx="6716">
                  <c:v>9.7</c:v>
                </c:pt>
                <c:pt idx="6717">
                  <c:v>9.7</c:v>
                </c:pt>
                <c:pt idx="6718">
                  <c:v>8.5</c:v>
                </c:pt>
                <c:pt idx="6719">
                  <c:v>7.8</c:v>
                </c:pt>
                <c:pt idx="6720">
                  <c:v>7.6</c:v>
                </c:pt>
                <c:pt idx="6721">
                  <c:v>7.3</c:v>
                </c:pt>
                <c:pt idx="6722">
                  <c:v>6.8</c:v>
                </c:pt>
                <c:pt idx="6723">
                  <c:v>7.1</c:v>
                </c:pt>
                <c:pt idx="6724">
                  <c:v>7</c:v>
                </c:pt>
                <c:pt idx="6725">
                  <c:v>6.9</c:v>
                </c:pt>
                <c:pt idx="6726">
                  <c:v>7.2</c:v>
                </c:pt>
                <c:pt idx="6727">
                  <c:v>7.5</c:v>
                </c:pt>
                <c:pt idx="6728">
                  <c:v>7.8</c:v>
                </c:pt>
                <c:pt idx="6729">
                  <c:v>8.4</c:v>
                </c:pt>
                <c:pt idx="6730">
                  <c:v>9.5</c:v>
                </c:pt>
                <c:pt idx="6731">
                  <c:v>10.6</c:v>
                </c:pt>
                <c:pt idx="6732">
                  <c:v>10.9</c:v>
                </c:pt>
                <c:pt idx="6733">
                  <c:v>11</c:v>
                </c:pt>
                <c:pt idx="6734">
                  <c:v>11.1</c:v>
                </c:pt>
                <c:pt idx="6735">
                  <c:v>11</c:v>
                </c:pt>
                <c:pt idx="6736">
                  <c:v>10.9</c:v>
                </c:pt>
                <c:pt idx="6737">
                  <c:v>10.9</c:v>
                </c:pt>
                <c:pt idx="6738">
                  <c:v>10.7</c:v>
                </c:pt>
                <c:pt idx="6739">
                  <c:v>10.7</c:v>
                </c:pt>
                <c:pt idx="6740">
                  <c:v>10.7</c:v>
                </c:pt>
                <c:pt idx="6741">
                  <c:v>10.6</c:v>
                </c:pt>
                <c:pt idx="6742">
                  <c:v>10.4</c:v>
                </c:pt>
                <c:pt idx="6743">
                  <c:v>10.3</c:v>
                </c:pt>
                <c:pt idx="6744">
                  <c:v>10</c:v>
                </c:pt>
                <c:pt idx="6745">
                  <c:v>9.8</c:v>
                </c:pt>
                <c:pt idx="6746">
                  <c:v>9.7</c:v>
                </c:pt>
                <c:pt idx="6747">
                  <c:v>9.2</c:v>
                </c:pt>
                <c:pt idx="6748">
                  <c:v>8.2</c:v>
                </c:pt>
                <c:pt idx="6749">
                  <c:v>8.7</c:v>
                </c:pt>
                <c:pt idx="6750">
                  <c:v>8.4</c:v>
                </c:pt>
                <c:pt idx="6751">
                  <c:v>8.6</c:v>
                </c:pt>
                <c:pt idx="6752">
                  <c:v>9</c:v>
                </c:pt>
                <c:pt idx="6753">
                  <c:v>9</c:v>
                </c:pt>
                <c:pt idx="6754">
                  <c:v>9.5</c:v>
                </c:pt>
                <c:pt idx="6755">
                  <c:v>11</c:v>
                </c:pt>
                <c:pt idx="6756">
                  <c:v>12.5</c:v>
                </c:pt>
                <c:pt idx="6757">
                  <c:v>14</c:v>
                </c:pt>
                <c:pt idx="6758">
                  <c:v>13.2</c:v>
                </c:pt>
                <c:pt idx="6759">
                  <c:v>13.7</c:v>
                </c:pt>
                <c:pt idx="6760">
                  <c:v>13.2</c:v>
                </c:pt>
                <c:pt idx="6761">
                  <c:v>12.8</c:v>
                </c:pt>
                <c:pt idx="6762">
                  <c:v>12.4</c:v>
                </c:pt>
                <c:pt idx="6763">
                  <c:v>12.1</c:v>
                </c:pt>
                <c:pt idx="6764">
                  <c:v>12</c:v>
                </c:pt>
                <c:pt idx="6765">
                  <c:v>11.4</c:v>
                </c:pt>
                <c:pt idx="6766">
                  <c:v>11.2</c:v>
                </c:pt>
                <c:pt idx="6767">
                  <c:v>11.2</c:v>
                </c:pt>
                <c:pt idx="6768">
                  <c:v>11.5</c:v>
                </c:pt>
                <c:pt idx="6769">
                  <c:v>11.5</c:v>
                </c:pt>
                <c:pt idx="6770">
                  <c:v>11.7</c:v>
                </c:pt>
                <c:pt idx="6771">
                  <c:v>12.1</c:v>
                </c:pt>
                <c:pt idx="6772">
                  <c:v>12.1</c:v>
                </c:pt>
                <c:pt idx="6773">
                  <c:v>12.1</c:v>
                </c:pt>
                <c:pt idx="6774">
                  <c:v>11.9</c:v>
                </c:pt>
                <c:pt idx="6775">
                  <c:v>11.6</c:v>
                </c:pt>
                <c:pt idx="6776">
                  <c:v>11.4</c:v>
                </c:pt>
                <c:pt idx="6777">
                  <c:v>11.4</c:v>
                </c:pt>
                <c:pt idx="6778">
                  <c:v>11.5</c:v>
                </c:pt>
                <c:pt idx="6779">
                  <c:v>11.4</c:v>
                </c:pt>
                <c:pt idx="6780">
                  <c:v>11.4</c:v>
                </c:pt>
                <c:pt idx="6781">
                  <c:v>11</c:v>
                </c:pt>
                <c:pt idx="6782">
                  <c:v>11.1</c:v>
                </c:pt>
                <c:pt idx="6783">
                  <c:v>10.9</c:v>
                </c:pt>
                <c:pt idx="6784">
                  <c:v>10.8</c:v>
                </c:pt>
                <c:pt idx="6785">
                  <c:v>10.9</c:v>
                </c:pt>
                <c:pt idx="6786">
                  <c:v>11.1</c:v>
                </c:pt>
                <c:pt idx="6787">
                  <c:v>11.2</c:v>
                </c:pt>
                <c:pt idx="6788">
                  <c:v>11.4</c:v>
                </c:pt>
                <c:pt idx="6789">
                  <c:v>11.5</c:v>
                </c:pt>
                <c:pt idx="6790">
                  <c:v>11.5</c:v>
                </c:pt>
                <c:pt idx="6791">
                  <c:v>11.6</c:v>
                </c:pt>
                <c:pt idx="6792">
                  <c:v>11.4</c:v>
                </c:pt>
                <c:pt idx="6793">
                  <c:v>11.2</c:v>
                </c:pt>
                <c:pt idx="6794">
                  <c:v>11.2</c:v>
                </c:pt>
                <c:pt idx="6795">
                  <c:v>10.8</c:v>
                </c:pt>
                <c:pt idx="6796">
                  <c:v>10.5</c:v>
                </c:pt>
                <c:pt idx="6797">
                  <c:v>10.2</c:v>
                </c:pt>
                <c:pt idx="6798">
                  <c:v>9.7</c:v>
                </c:pt>
                <c:pt idx="6799">
                  <c:v>9.4</c:v>
                </c:pt>
                <c:pt idx="6800">
                  <c:v>9.3</c:v>
                </c:pt>
                <c:pt idx="6801">
                  <c:v>9.5</c:v>
                </c:pt>
                <c:pt idx="6802">
                  <c:v>9.8</c:v>
                </c:pt>
                <c:pt idx="6803">
                  <c:v>9.9</c:v>
                </c:pt>
                <c:pt idx="6804">
                  <c:v>9.7</c:v>
                </c:pt>
                <c:pt idx="6805">
                  <c:v>8.9</c:v>
                </c:pt>
                <c:pt idx="6806">
                  <c:v>8.9</c:v>
                </c:pt>
                <c:pt idx="6807">
                  <c:v>8.7</c:v>
                </c:pt>
                <c:pt idx="6808">
                  <c:v>8.5</c:v>
                </c:pt>
                <c:pt idx="6809">
                  <c:v>8.6</c:v>
                </c:pt>
                <c:pt idx="6810">
                  <c:v>8.5</c:v>
                </c:pt>
                <c:pt idx="6811">
                  <c:v>8.2</c:v>
                </c:pt>
                <c:pt idx="6812">
                  <c:v>8.1</c:v>
                </c:pt>
                <c:pt idx="6813">
                  <c:v>8.1</c:v>
                </c:pt>
                <c:pt idx="6814">
                  <c:v>8</c:v>
                </c:pt>
                <c:pt idx="6815">
                  <c:v>6.6</c:v>
                </c:pt>
                <c:pt idx="6816">
                  <c:v>6.3</c:v>
                </c:pt>
                <c:pt idx="6817">
                  <c:v>6.7</c:v>
                </c:pt>
                <c:pt idx="6818">
                  <c:v>6.8</c:v>
                </c:pt>
                <c:pt idx="6819">
                  <c:v>7.6</c:v>
                </c:pt>
                <c:pt idx="6820">
                  <c:v>7.6</c:v>
                </c:pt>
                <c:pt idx="6821">
                  <c:v>7.5</c:v>
                </c:pt>
                <c:pt idx="6822">
                  <c:v>7.3</c:v>
                </c:pt>
                <c:pt idx="6823">
                  <c:v>7.3</c:v>
                </c:pt>
                <c:pt idx="6824">
                  <c:v>7.3</c:v>
                </c:pt>
                <c:pt idx="6825">
                  <c:v>7.8</c:v>
                </c:pt>
                <c:pt idx="6826">
                  <c:v>8.3</c:v>
                </c:pt>
                <c:pt idx="6827">
                  <c:v>8.2</c:v>
                </c:pt>
                <c:pt idx="6828">
                  <c:v>8.6</c:v>
                </c:pt>
                <c:pt idx="6829">
                  <c:v>9.3</c:v>
                </c:pt>
                <c:pt idx="6830">
                  <c:v>9.5</c:v>
                </c:pt>
                <c:pt idx="6831">
                  <c:v>9.7</c:v>
                </c:pt>
                <c:pt idx="6832">
                  <c:v>8.9</c:v>
                </c:pt>
                <c:pt idx="6833">
                  <c:v>8.6</c:v>
                </c:pt>
                <c:pt idx="6834">
                  <c:v>8.3</c:v>
                </c:pt>
                <c:pt idx="6835">
                  <c:v>8</c:v>
                </c:pt>
                <c:pt idx="6836">
                  <c:v>6.5</c:v>
                </c:pt>
                <c:pt idx="6837">
                  <c:v>6.6</c:v>
                </c:pt>
                <c:pt idx="6838">
                  <c:v>6.4</c:v>
                </c:pt>
                <c:pt idx="6839">
                  <c:v>5.3</c:v>
                </c:pt>
                <c:pt idx="6840">
                  <c:v>5.1</c:v>
                </c:pt>
                <c:pt idx="6841">
                  <c:v>5.3</c:v>
                </c:pt>
                <c:pt idx="6842">
                  <c:v>5.2</c:v>
                </c:pt>
                <c:pt idx="6843">
                  <c:v>3.9</c:v>
                </c:pt>
                <c:pt idx="6844">
                  <c:v>2.6</c:v>
                </c:pt>
                <c:pt idx="6845">
                  <c:v>2.4</c:v>
                </c:pt>
                <c:pt idx="6846">
                  <c:v>3.4</c:v>
                </c:pt>
                <c:pt idx="6847">
                  <c:v>3.7</c:v>
                </c:pt>
                <c:pt idx="6848">
                  <c:v>2.5</c:v>
                </c:pt>
                <c:pt idx="6849">
                  <c:v>5.3</c:v>
                </c:pt>
                <c:pt idx="6850">
                  <c:v>6.6</c:v>
                </c:pt>
                <c:pt idx="6851">
                  <c:v>7.5</c:v>
                </c:pt>
                <c:pt idx="6852">
                  <c:v>8.2</c:v>
                </c:pt>
                <c:pt idx="6853">
                  <c:v>5.4</c:v>
                </c:pt>
                <c:pt idx="6854">
                  <c:v>6.8</c:v>
                </c:pt>
                <c:pt idx="6855">
                  <c:v>6.9</c:v>
                </c:pt>
                <c:pt idx="6856">
                  <c:v>7.6</c:v>
                </c:pt>
                <c:pt idx="6857">
                  <c:v>6.3</c:v>
                </c:pt>
                <c:pt idx="6858">
                  <c:v>4.5</c:v>
                </c:pt>
                <c:pt idx="6859">
                  <c:v>2.6</c:v>
                </c:pt>
                <c:pt idx="6860">
                  <c:v>1.7</c:v>
                </c:pt>
                <c:pt idx="6861">
                  <c:v>0.9</c:v>
                </c:pt>
                <c:pt idx="6862">
                  <c:v>0.3</c:v>
                </c:pt>
                <c:pt idx="6863">
                  <c:v>-0.5</c:v>
                </c:pt>
                <c:pt idx="6864">
                  <c:v>-0.6</c:v>
                </c:pt>
                <c:pt idx="6865">
                  <c:v>-0.4</c:v>
                </c:pt>
                <c:pt idx="6866">
                  <c:v>-0.1</c:v>
                </c:pt>
                <c:pt idx="6867">
                  <c:v>0.6</c:v>
                </c:pt>
                <c:pt idx="6868">
                  <c:v>0.6</c:v>
                </c:pt>
                <c:pt idx="6869">
                  <c:v>1</c:v>
                </c:pt>
                <c:pt idx="6870">
                  <c:v>1.3</c:v>
                </c:pt>
                <c:pt idx="6871">
                  <c:v>1.5</c:v>
                </c:pt>
                <c:pt idx="6872">
                  <c:v>2.4</c:v>
                </c:pt>
                <c:pt idx="6873">
                  <c:v>3.4</c:v>
                </c:pt>
                <c:pt idx="6874">
                  <c:v>4.3</c:v>
                </c:pt>
                <c:pt idx="6875">
                  <c:v>5.1</c:v>
                </c:pt>
                <c:pt idx="6876">
                  <c:v>5.6</c:v>
                </c:pt>
                <c:pt idx="6877">
                  <c:v>6.1</c:v>
                </c:pt>
                <c:pt idx="6878">
                  <c:v>6.3</c:v>
                </c:pt>
                <c:pt idx="6879">
                  <c:v>6.3</c:v>
                </c:pt>
                <c:pt idx="6880">
                  <c:v>6.5</c:v>
                </c:pt>
                <c:pt idx="6881">
                  <c:v>7.1</c:v>
                </c:pt>
                <c:pt idx="6882">
                  <c:v>8</c:v>
                </c:pt>
                <c:pt idx="6883">
                  <c:v>8.2</c:v>
                </c:pt>
                <c:pt idx="6884">
                  <c:v>8.4</c:v>
                </c:pt>
                <c:pt idx="6885">
                  <c:v>8.6</c:v>
                </c:pt>
                <c:pt idx="6886">
                  <c:v>8.6</c:v>
                </c:pt>
                <c:pt idx="6887">
                  <c:v>9</c:v>
                </c:pt>
                <c:pt idx="6888">
                  <c:v>9.1</c:v>
                </c:pt>
                <c:pt idx="6889">
                  <c:v>9.3</c:v>
                </c:pt>
                <c:pt idx="6890">
                  <c:v>9.6</c:v>
                </c:pt>
                <c:pt idx="6891">
                  <c:v>9.7</c:v>
                </c:pt>
                <c:pt idx="6892">
                  <c:v>9.8</c:v>
                </c:pt>
                <c:pt idx="6893">
                  <c:v>9.8</c:v>
                </c:pt>
                <c:pt idx="6894">
                  <c:v>10.1</c:v>
                </c:pt>
                <c:pt idx="6895">
                  <c:v>10.1</c:v>
                </c:pt>
                <c:pt idx="6896">
                  <c:v>9.7</c:v>
                </c:pt>
                <c:pt idx="6897">
                  <c:v>9.2</c:v>
                </c:pt>
                <c:pt idx="6898">
                  <c:v>9.2</c:v>
                </c:pt>
                <c:pt idx="6899">
                  <c:v>9.4</c:v>
                </c:pt>
                <c:pt idx="6900">
                  <c:v>9.6</c:v>
                </c:pt>
                <c:pt idx="6901">
                  <c:v>9.9</c:v>
                </c:pt>
                <c:pt idx="6902">
                  <c:v>10</c:v>
                </c:pt>
                <c:pt idx="6903">
                  <c:v>9.9</c:v>
                </c:pt>
                <c:pt idx="6904">
                  <c:v>9.6</c:v>
                </c:pt>
                <c:pt idx="6905">
                  <c:v>9.2</c:v>
                </c:pt>
                <c:pt idx="6906">
                  <c:v>8.4</c:v>
                </c:pt>
                <c:pt idx="6907">
                  <c:v>7.7</c:v>
                </c:pt>
                <c:pt idx="6908">
                  <c:v>5.7</c:v>
                </c:pt>
                <c:pt idx="6909">
                  <c:v>4.3</c:v>
                </c:pt>
                <c:pt idx="6910">
                  <c:v>3</c:v>
                </c:pt>
                <c:pt idx="6911">
                  <c:v>2.3</c:v>
                </c:pt>
                <c:pt idx="6912">
                  <c:v>2.4</c:v>
                </c:pt>
                <c:pt idx="6913">
                  <c:v>2.6</c:v>
                </c:pt>
                <c:pt idx="6914">
                  <c:v>2.3</c:v>
                </c:pt>
                <c:pt idx="6915">
                  <c:v>2.1</c:v>
                </c:pt>
                <c:pt idx="6916">
                  <c:v>2.3</c:v>
                </c:pt>
                <c:pt idx="6917">
                  <c:v>2.9</c:v>
                </c:pt>
                <c:pt idx="6918">
                  <c:v>4</c:v>
                </c:pt>
                <c:pt idx="6919">
                  <c:v>4.4</c:v>
                </c:pt>
                <c:pt idx="6920">
                  <c:v>4.4</c:v>
                </c:pt>
                <c:pt idx="6921">
                  <c:v>4.8</c:v>
                </c:pt>
                <c:pt idx="6922">
                  <c:v>5</c:v>
                </c:pt>
                <c:pt idx="6923">
                  <c:v>5.3</c:v>
                </c:pt>
                <c:pt idx="6924">
                  <c:v>5.9</c:v>
                </c:pt>
                <c:pt idx="6925">
                  <c:v>6.1</c:v>
                </c:pt>
                <c:pt idx="6926">
                  <c:v>6.2</c:v>
                </c:pt>
                <c:pt idx="6927">
                  <c:v>6</c:v>
                </c:pt>
                <c:pt idx="6928">
                  <c:v>6.2</c:v>
                </c:pt>
                <c:pt idx="6929">
                  <c:v>5.8</c:v>
                </c:pt>
                <c:pt idx="6930">
                  <c:v>6</c:v>
                </c:pt>
                <c:pt idx="6931">
                  <c:v>6.1</c:v>
                </c:pt>
                <c:pt idx="6932">
                  <c:v>6</c:v>
                </c:pt>
                <c:pt idx="6933">
                  <c:v>6</c:v>
                </c:pt>
                <c:pt idx="6934">
                  <c:v>5.5</c:v>
                </c:pt>
                <c:pt idx="6935">
                  <c:v>5.2</c:v>
                </c:pt>
                <c:pt idx="6936">
                  <c:v>4.8</c:v>
                </c:pt>
                <c:pt idx="6937">
                  <c:v>4.6</c:v>
                </c:pt>
                <c:pt idx="6938">
                  <c:v>4.6</c:v>
                </c:pt>
                <c:pt idx="6939">
                  <c:v>4.4</c:v>
                </c:pt>
                <c:pt idx="6940">
                  <c:v>4.3</c:v>
                </c:pt>
                <c:pt idx="6941">
                  <c:v>4.3</c:v>
                </c:pt>
                <c:pt idx="6942">
                  <c:v>4.3</c:v>
                </c:pt>
                <c:pt idx="6943">
                  <c:v>4.4</c:v>
                </c:pt>
                <c:pt idx="6944">
                  <c:v>4.5</c:v>
                </c:pt>
                <c:pt idx="6945">
                  <c:v>4.7</c:v>
                </c:pt>
                <c:pt idx="6946">
                  <c:v>5.2</c:v>
                </c:pt>
                <c:pt idx="6947">
                  <c:v>5.6</c:v>
                </c:pt>
                <c:pt idx="6948">
                  <c:v>5.7</c:v>
                </c:pt>
                <c:pt idx="6949">
                  <c:v>6.1</c:v>
                </c:pt>
                <c:pt idx="6950">
                  <c:v>6</c:v>
                </c:pt>
                <c:pt idx="6951">
                  <c:v>6.2</c:v>
                </c:pt>
                <c:pt idx="6952">
                  <c:v>6.1</c:v>
                </c:pt>
                <c:pt idx="6953">
                  <c:v>5.9</c:v>
                </c:pt>
                <c:pt idx="6954">
                  <c:v>4.3</c:v>
                </c:pt>
                <c:pt idx="6955">
                  <c:v>3.8</c:v>
                </c:pt>
                <c:pt idx="6956">
                  <c:v>3.9</c:v>
                </c:pt>
                <c:pt idx="6957">
                  <c:v>4.3</c:v>
                </c:pt>
                <c:pt idx="6958">
                  <c:v>4.4</c:v>
                </c:pt>
                <c:pt idx="6959">
                  <c:v>4.3</c:v>
                </c:pt>
                <c:pt idx="6960">
                  <c:v>4.6</c:v>
                </c:pt>
                <c:pt idx="6961">
                  <c:v>4.9</c:v>
                </c:pt>
                <c:pt idx="6962">
                  <c:v>4.9</c:v>
                </c:pt>
                <c:pt idx="6963">
                  <c:v>5</c:v>
                </c:pt>
                <c:pt idx="6964">
                  <c:v>5.1</c:v>
                </c:pt>
                <c:pt idx="6965">
                  <c:v>5.3</c:v>
                </c:pt>
                <c:pt idx="6966">
                  <c:v>5.2</c:v>
                </c:pt>
                <c:pt idx="6967">
                  <c:v>5.2</c:v>
                </c:pt>
                <c:pt idx="6968">
                  <c:v>4.7</c:v>
                </c:pt>
                <c:pt idx="6969">
                  <c:v>4.9</c:v>
                </c:pt>
                <c:pt idx="6970">
                  <c:v>5.3</c:v>
                </c:pt>
                <c:pt idx="6971">
                  <c:v>5</c:v>
                </c:pt>
                <c:pt idx="6972">
                  <c:v>5.1</c:v>
                </c:pt>
                <c:pt idx="6973">
                  <c:v>5</c:v>
                </c:pt>
                <c:pt idx="6974">
                  <c:v>4.9</c:v>
                </c:pt>
                <c:pt idx="6975">
                  <c:v>5</c:v>
                </c:pt>
                <c:pt idx="6976">
                  <c:v>5</c:v>
                </c:pt>
                <c:pt idx="6977">
                  <c:v>4.4</c:v>
                </c:pt>
                <c:pt idx="6978">
                  <c:v>4.5</c:v>
                </c:pt>
                <c:pt idx="6979">
                  <c:v>4.5</c:v>
                </c:pt>
                <c:pt idx="6980">
                  <c:v>3.6</c:v>
                </c:pt>
                <c:pt idx="6981">
                  <c:v>3.1</c:v>
                </c:pt>
                <c:pt idx="6982">
                  <c:v>2.6</c:v>
                </c:pt>
                <c:pt idx="6983">
                  <c:v>1.8</c:v>
                </c:pt>
                <c:pt idx="6984">
                  <c:v>1.4</c:v>
                </c:pt>
                <c:pt idx="6985">
                  <c:v>-1.2</c:v>
                </c:pt>
                <c:pt idx="6986">
                  <c:v>-1.8</c:v>
                </c:pt>
                <c:pt idx="6987">
                  <c:v>-1.8</c:v>
                </c:pt>
                <c:pt idx="6988">
                  <c:v>-2.7</c:v>
                </c:pt>
                <c:pt idx="6989">
                  <c:v>-3.2</c:v>
                </c:pt>
                <c:pt idx="6990">
                  <c:v>-3.5</c:v>
                </c:pt>
                <c:pt idx="6991">
                  <c:v>-3.3</c:v>
                </c:pt>
                <c:pt idx="6992">
                  <c:v>-3.3</c:v>
                </c:pt>
                <c:pt idx="6993">
                  <c:v>-1.8</c:v>
                </c:pt>
                <c:pt idx="6994">
                  <c:v>2.6</c:v>
                </c:pt>
                <c:pt idx="6995">
                  <c:v>4.8</c:v>
                </c:pt>
                <c:pt idx="6996">
                  <c:v>4</c:v>
                </c:pt>
                <c:pt idx="6997">
                  <c:v>4.7</c:v>
                </c:pt>
                <c:pt idx="6998">
                  <c:v>4.2</c:v>
                </c:pt>
                <c:pt idx="6999">
                  <c:v>4</c:v>
                </c:pt>
                <c:pt idx="7000">
                  <c:v>3.5</c:v>
                </c:pt>
                <c:pt idx="7001">
                  <c:v>2.9</c:v>
                </c:pt>
                <c:pt idx="7002">
                  <c:v>2.5</c:v>
                </c:pt>
                <c:pt idx="7003">
                  <c:v>2.3</c:v>
                </c:pt>
                <c:pt idx="7004">
                  <c:v>1.1</c:v>
                </c:pt>
                <c:pt idx="7005">
                  <c:v>0.5</c:v>
                </c:pt>
                <c:pt idx="7006">
                  <c:v>0.5</c:v>
                </c:pt>
                <c:pt idx="7007">
                  <c:v>0.4</c:v>
                </c:pt>
                <c:pt idx="7008">
                  <c:v>0.6</c:v>
                </c:pt>
                <c:pt idx="7009">
                  <c:v>0.4</c:v>
                </c:pt>
                <c:pt idx="7010">
                  <c:v>0.8</c:v>
                </c:pt>
                <c:pt idx="7011">
                  <c:v>1.3</c:v>
                </c:pt>
                <c:pt idx="7012">
                  <c:v>2.2</c:v>
                </c:pt>
                <c:pt idx="7013">
                  <c:v>3.1</c:v>
                </c:pt>
                <c:pt idx="7014">
                  <c:v>3.6</c:v>
                </c:pt>
                <c:pt idx="7015">
                  <c:v>3.9</c:v>
                </c:pt>
                <c:pt idx="7016">
                  <c:v>3.9</c:v>
                </c:pt>
                <c:pt idx="7017">
                  <c:v>4.5</c:v>
                </c:pt>
                <c:pt idx="7018">
                  <c:v>5</c:v>
                </c:pt>
                <c:pt idx="7019">
                  <c:v>5.2</c:v>
                </c:pt>
                <c:pt idx="7020">
                  <c:v>5.5</c:v>
                </c:pt>
                <c:pt idx="7021">
                  <c:v>6.2</c:v>
                </c:pt>
                <c:pt idx="7022">
                  <c:v>7.1</c:v>
                </c:pt>
                <c:pt idx="7023">
                  <c:v>7.6</c:v>
                </c:pt>
                <c:pt idx="7024">
                  <c:v>8.2</c:v>
                </c:pt>
                <c:pt idx="7025">
                  <c:v>8.8</c:v>
                </c:pt>
                <c:pt idx="7026">
                  <c:v>8.9</c:v>
                </c:pt>
                <c:pt idx="7027">
                  <c:v>8.6</c:v>
                </c:pt>
                <c:pt idx="7028">
                  <c:v>8.2</c:v>
                </c:pt>
                <c:pt idx="7029">
                  <c:v>7.9</c:v>
                </c:pt>
                <c:pt idx="7030">
                  <c:v>7.8</c:v>
                </c:pt>
                <c:pt idx="7031">
                  <c:v>7.3</c:v>
                </c:pt>
                <c:pt idx="7032">
                  <c:v>7.4</c:v>
                </c:pt>
                <c:pt idx="7033">
                  <c:v>6.9</c:v>
                </c:pt>
                <c:pt idx="7034">
                  <c:v>6.6</c:v>
                </c:pt>
                <c:pt idx="7035">
                  <c:v>5.8</c:v>
                </c:pt>
                <c:pt idx="7036">
                  <c:v>5.2</c:v>
                </c:pt>
                <c:pt idx="7037">
                  <c:v>5</c:v>
                </c:pt>
                <c:pt idx="7038">
                  <c:v>4.5</c:v>
                </c:pt>
                <c:pt idx="7039">
                  <c:v>4.3</c:v>
                </c:pt>
                <c:pt idx="7040">
                  <c:v>4.1</c:v>
                </c:pt>
                <c:pt idx="7041">
                  <c:v>4.3</c:v>
                </c:pt>
                <c:pt idx="7042">
                  <c:v>4.4</c:v>
                </c:pt>
                <c:pt idx="7043">
                  <c:v>4.4</c:v>
                </c:pt>
                <c:pt idx="7044">
                  <c:v>4.3</c:v>
                </c:pt>
                <c:pt idx="7045">
                  <c:v>4.4</c:v>
                </c:pt>
                <c:pt idx="7046">
                  <c:v>4.6</c:v>
                </c:pt>
                <c:pt idx="7047">
                  <c:v>4.7</c:v>
                </c:pt>
                <c:pt idx="7048">
                  <c:v>4.7</c:v>
                </c:pt>
                <c:pt idx="7049">
                  <c:v>4.8</c:v>
                </c:pt>
                <c:pt idx="7050">
                  <c:v>4.8</c:v>
                </c:pt>
                <c:pt idx="7051">
                  <c:v>5</c:v>
                </c:pt>
                <c:pt idx="7052">
                  <c:v>5.2</c:v>
                </c:pt>
                <c:pt idx="7053">
                  <c:v>5.5</c:v>
                </c:pt>
                <c:pt idx="7054">
                  <c:v>5.3</c:v>
                </c:pt>
                <c:pt idx="7055">
                  <c:v>5.3</c:v>
                </c:pt>
                <c:pt idx="7056">
                  <c:v>5.2</c:v>
                </c:pt>
                <c:pt idx="7057">
                  <c:v>5.2</c:v>
                </c:pt>
                <c:pt idx="7058">
                  <c:v>5</c:v>
                </c:pt>
                <c:pt idx="7059">
                  <c:v>4.8</c:v>
                </c:pt>
                <c:pt idx="7060">
                  <c:v>4.4</c:v>
                </c:pt>
                <c:pt idx="7061">
                  <c:v>4.2</c:v>
                </c:pt>
                <c:pt idx="7062">
                  <c:v>4.1</c:v>
                </c:pt>
                <c:pt idx="7063">
                  <c:v>4.2</c:v>
                </c:pt>
                <c:pt idx="7064">
                  <c:v>4.1</c:v>
                </c:pt>
                <c:pt idx="7065">
                  <c:v>4</c:v>
                </c:pt>
                <c:pt idx="7066">
                  <c:v>3.9</c:v>
                </c:pt>
                <c:pt idx="7067">
                  <c:v>3.5</c:v>
                </c:pt>
                <c:pt idx="7068">
                  <c:v>2.8</c:v>
                </c:pt>
                <c:pt idx="7069">
                  <c:v>2.7</c:v>
                </c:pt>
                <c:pt idx="7070">
                  <c:v>2.6</c:v>
                </c:pt>
                <c:pt idx="7071">
                  <c:v>2.6</c:v>
                </c:pt>
                <c:pt idx="7072">
                  <c:v>2.3</c:v>
                </c:pt>
                <c:pt idx="7073">
                  <c:v>2.4</c:v>
                </c:pt>
                <c:pt idx="7074">
                  <c:v>2.3</c:v>
                </c:pt>
                <c:pt idx="7075">
                  <c:v>2</c:v>
                </c:pt>
                <c:pt idx="7076">
                  <c:v>1.8</c:v>
                </c:pt>
                <c:pt idx="7077">
                  <c:v>1.4</c:v>
                </c:pt>
                <c:pt idx="7078">
                  <c:v>1.8</c:v>
                </c:pt>
                <c:pt idx="7079">
                  <c:v>1.8</c:v>
                </c:pt>
                <c:pt idx="7080">
                  <c:v>1.7</c:v>
                </c:pt>
                <c:pt idx="7081">
                  <c:v>1.5</c:v>
                </c:pt>
                <c:pt idx="7082">
                  <c:v>1.5</c:v>
                </c:pt>
                <c:pt idx="7083">
                  <c:v>1.3</c:v>
                </c:pt>
                <c:pt idx="7084">
                  <c:v>1.5</c:v>
                </c:pt>
                <c:pt idx="7085">
                  <c:v>1.6</c:v>
                </c:pt>
                <c:pt idx="7086">
                  <c:v>1.6</c:v>
                </c:pt>
                <c:pt idx="7087">
                  <c:v>0.9</c:v>
                </c:pt>
                <c:pt idx="7088">
                  <c:v>0.8</c:v>
                </c:pt>
                <c:pt idx="7089">
                  <c:v>1.2</c:v>
                </c:pt>
                <c:pt idx="7090">
                  <c:v>2.8</c:v>
                </c:pt>
                <c:pt idx="7091">
                  <c:v>4</c:v>
                </c:pt>
                <c:pt idx="7092">
                  <c:v>2</c:v>
                </c:pt>
                <c:pt idx="7093">
                  <c:v>2.8</c:v>
                </c:pt>
                <c:pt idx="7094">
                  <c:v>2.3</c:v>
                </c:pt>
                <c:pt idx="7095">
                  <c:v>2.7</c:v>
                </c:pt>
                <c:pt idx="7096">
                  <c:v>2.4</c:v>
                </c:pt>
                <c:pt idx="7097">
                  <c:v>1.5</c:v>
                </c:pt>
                <c:pt idx="7098">
                  <c:v>1.5</c:v>
                </c:pt>
                <c:pt idx="7099">
                  <c:v>1.1</c:v>
                </c:pt>
                <c:pt idx="7100">
                  <c:v>0.7</c:v>
                </c:pt>
                <c:pt idx="7101">
                  <c:v>-0.6</c:v>
                </c:pt>
                <c:pt idx="7102">
                  <c:v>-1.7</c:v>
                </c:pt>
                <c:pt idx="7103">
                  <c:v>-2.2</c:v>
                </c:pt>
                <c:pt idx="7104">
                  <c:v>-2.7</c:v>
                </c:pt>
                <c:pt idx="7105">
                  <c:v>-3.3</c:v>
                </c:pt>
                <c:pt idx="7106">
                  <c:v>-3.1</c:v>
                </c:pt>
                <c:pt idx="7107">
                  <c:v>-3.3</c:v>
                </c:pt>
                <c:pt idx="7108">
                  <c:v>-1</c:v>
                </c:pt>
                <c:pt idx="7109">
                  <c:v>-0.8</c:v>
                </c:pt>
                <c:pt idx="7110">
                  <c:v>-0.8</c:v>
                </c:pt>
                <c:pt idx="7111">
                  <c:v>-0.5</c:v>
                </c:pt>
                <c:pt idx="7112">
                  <c:v>-0.6</c:v>
                </c:pt>
                <c:pt idx="7113">
                  <c:v>-0.1</c:v>
                </c:pt>
                <c:pt idx="7114">
                  <c:v>0.5</c:v>
                </c:pt>
                <c:pt idx="7115">
                  <c:v>1.3</c:v>
                </c:pt>
                <c:pt idx="7116">
                  <c:v>1.7</c:v>
                </c:pt>
                <c:pt idx="7117">
                  <c:v>2.3</c:v>
                </c:pt>
                <c:pt idx="7118">
                  <c:v>3.2</c:v>
                </c:pt>
                <c:pt idx="7119">
                  <c:v>3.7</c:v>
                </c:pt>
                <c:pt idx="7120">
                  <c:v>3.7</c:v>
                </c:pt>
                <c:pt idx="7121">
                  <c:v>3.1</c:v>
                </c:pt>
                <c:pt idx="7122">
                  <c:v>3.1</c:v>
                </c:pt>
                <c:pt idx="7123">
                  <c:v>3.4</c:v>
                </c:pt>
                <c:pt idx="7124">
                  <c:v>3.6</c:v>
                </c:pt>
                <c:pt idx="7125">
                  <c:v>3.8</c:v>
                </c:pt>
                <c:pt idx="7126">
                  <c:v>4.1</c:v>
                </c:pt>
                <c:pt idx="7127">
                  <c:v>4.4</c:v>
                </c:pt>
                <c:pt idx="7128">
                  <c:v>4.8</c:v>
                </c:pt>
                <c:pt idx="7129">
                  <c:v>5.5</c:v>
                </c:pt>
                <c:pt idx="7130">
                  <c:v>6.4</c:v>
                </c:pt>
                <c:pt idx="7131">
                  <c:v>7.8</c:v>
                </c:pt>
                <c:pt idx="7132">
                  <c:v>7.7</c:v>
                </c:pt>
                <c:pt idx="7133">
                  <c:v>7.5</c:v>
                </c:pt>
                <c:pt idx="7134">
                  <c:v>7.4</c:v>
                </c:pt>
                <c:pt idx="7135">
                  <c:v>7</c:v>
                </c:pt>
                <c:pt idx="7136">
                  <c:v>6.6</c:v>
                </c:pt>
                <c:pt idx="7137">
                  <c:v>5.8</c:v>
                </c:pt>
                <c:pt idx="7138">
                  <c:v>7.4</c:v>
                </c:pt>
                <c:pt idx="7139">
                  <c:v>7.6</c:v>
                </c:pt>
                <c:pt idx="7140">
                  <c:v>7.9</c:v>
                </c:pt>
                <c:pt idx="7141">
                  <c:v>9.3</c:v>
                </c:pt>
                <c:pt idx="7142">
                  <c:v>9.7</c:v>
                </c:pt>
                <c:pt idx="7143">
                  <c:v>8.7</c:v>
                </c:pt>
                <c:pt idx="7144">
                  <c:v>8.2</c:v>
                </c:pt>
                <c:pt idx="7145">
                  <c:v>8</c:v>
                </c:pt>
                <c:pt idx="7146">
                  <c:v>8</c:v>
                </c:pt>
                <c:pt idx="7147">
                  <c:v>8</c:v>
                </c:pt>
                <c:pt idx="7148">
                  <c:v>8.1</c:v>
                </c:pt>
                <c:pt idx="7149">
                  <c:v>8.2</c:v>
                </c:pt>
                <c:pt idx="7150">
                  <c:v>8.1</c:v>
                </c:pt>
                <c:pt idx="7151">
                  <c:v>8</c:v>
                </c:pt>
                <c:pt idx="7152">
                  <c:v>8</c:v>
                </c:pt>
                <c:pt idx="7153">
                  <c:v>8</c:v>
                </c:pt>
                <c:pt idx="7154">
                  <c:v>8</c:v>
                </c:pt>
                <c:pt idx="7155">
                  <c:v>8</c:v>
                </c:pt>
                <c:pt idx="7156">
                  <c:v>8</c:v>
                </c:pt>
                <c:pt idx="7157">
                  <c:v>7.9</c:v>
                </c:pt>
                <c:pt idx="7158">
                  <c:v>8.1</c:v>
                </c:pt>
                <c:pt idx="7159">
                  <c:v>8.2</c:v>
                </c:pt>
                <c:pt idx="7160">
                  <c:v>8.2</c:v>
                </c:pt>
                <c:pt idx="7161">
                  <c:v>8.3</c:v>
                </c:pt>
                <c:pt idx="7162">
                  <c:v>8.4</c:v>
                </c:pt>
                <c:pt idx="7163">
                  <c:v>8.8</c:v>
                </c:pt>
                <c:pt idx="7164">
                  <c:v>8.9</c:v>
                </c:pt>
                <c:pt idx="7165">
                  <c:v>8.8</c:v>
                </c:pt>
                <c:pt idx="7166">
                  <c:v>8.7</c:v>
                </c:pt>
                <c:pt idx="7167">
                  <c:v>8.5</c:v>
                </c:pt>
                <c:pt idx="7168">
                  <c:v>8.4</c:v>
                </c:pt>
                <c:pt idx="7169">
                  <c:v>8.1</c:v>
                </c:pt>
                <c:pt idx="7170">
                  <c:v>8</c:v>
                </c:pt>
                <c:pt idx="7171">
                  <c:v>7.7</c:v>
                </c:pt>
                <c:pt idx="7172">
                  <c:v>7.4</c:v>
                </c:pt>
                <c:pt idx="7173">
                  <c:v>6.9</c:v>
                </c:pt>
                <c:pt idx="7174">
                  <c:v>6.4</c:v>
                </c:pt>
                <c:pt idx="7175">
                  <c:v>6.2</c:v>
                </c:pt>
                <c:pt idx="7176">
                  <c:v>6</c:v>
                </c:pt>
                <c:pt idx="7177">
                  <c:v>5.9</c:v>
                </c:pt>
                <c:pt idx="7178">
                  <c:v>5.4</c:v>
                </c:pt>
                <c:pt idx="7179">
                  <c:v>4.4</c:v>
                </c:pt>
                <c:pt idx="7180">
                  <c:v>3.8</c:v>
                </c:pt>
                <c:pt idx="7181">
                  <c:v>3.6</c:v>
                </c:pt>
                <c:pt idx="7182">
                  <c:v>3</c:v>
                </c:pt>
                <c:pt idx="7183">
                  <c:v>2.5</c:v>
                </c:pt>
                <c:pt idx="7184">
                  <c:v>2.4</c:v>
                </c:pt>
                <c:pt idx="7185">
                  <c:v>3.4</c:v>
                </c:pt>
                <c:pt idx="7186">
                  <c:v>3.9</c:v>
                </c:pt>
                <c:pt idx="7187">
                  <c:v>4.7</c:v>
                </c:pt>
                <c:pt idx="7188">
                  <c:v>5.6</c:v>
                </c:pt>
                <c:pt idx="7189">
                  <c:v>6.7</c:v>
                </c:pt>
                <c:pt idx="7190">
                  <c:v>7.1</c:v>
                </c:pt>
                <c:pt idx="7191">
                  <c:v>6.7</c:v>
                </c:pt>
                <c:pt idx="7192">
                  <c:v>6.6</c:v>
                </c:pt>
                <c:pt idx="7193">
                  <c:v>6.5</c:v>
                </c:pt>
                <c:pt idx="7194">
                  <c:v>6.3</c:v>
                </c:pt>
                <c:pt idx="7195">
                  <c:v>6.3</c:v>
                </c:pt>
                <c:pt idx="7196">
                  <c:v>6.2</c:v>
                </c:pt>
                <c:pt idx="7197">
                  <c:v>6.3</c:v>
                </c:pt>
                <c:pt idx="7198">
                  <c:v>6</c:v>
                </c:pt>
                <c:pt idx="7199">
                  <c:v>5.8</c:v>
                </c:pt>
                <c:pt idx="7200">
                  <c:v>3.8</c:v>
                </c:pt>
                <c:pt idx="7201">
                  <c:v>4.2</c:v>
                </c:pt>
                <c:pt idx="7202">
                  <c:v>4.3</c:v>
                </c:pt>
                <c:pt idx="7203">
                  <c:v>3</c:v>
                </c:pt>
                <c:pt idx="7204">
                  <c:v>1.6</c:v>
                </c:pt>
                <c:pt idx="7205">
                  <c:v>2.2</c:v>
                </c:pt>
                <c:pt idx="7206">
                  <c:v>1.9</c:v>
                </c:pt>
                <c:pt idx="7207">
                  <c:v>2.2</c:v>
                </c:pt>
                <c:pt idx="7208">
                  <c:v>2.6</c:v>
                </c:pt>
                <c:pt idx="7209">
                  <c:v>4.8</c:v>
                </c:pt>
                <c:pt idx="7210">
                  <c:v>5.8</c:v>
                </c:pt>
                <c:pt idx="7211">
                  <c:v>6.7</c:v>
                </c:pt>
                <c:pt idx="7212">
                  <c:v>8.1</c:v>
                </c:pt>
                <c:pt idx="7213">
                  <c:v>8</c:v>
                </c:pt>
                <c:pt idx="7214">
                  <c:v>8</c:v>
                </c:pt>
                <c:pt idx="7215">
                  <c:v>8.4</c:v>
                </c:pt>
                <c:pt idx="7216">
                  <c:v>8.5</c:v>
                </c:pt>
                <c:pt idx="7217">
                  <c:v>8.4</c:v>
                </c:pt>
                <c:pt idx="7218">
                  <c:v>8.7</c:v>
                </c:pt>
                <c:pt idx="7219">
                  <c:v>8.9</c:v>
                </c:pt>
                <c:pt idx="7220">
                  <c:v>8.8</c:v>
                </c:pt>
                <c:pt idx="7221">
                  <c:v>9</c:v>
                </c:pt>
                <c:pt idx="7222">
                  <c:v>8.8</c:v>
                </c:pt>
                <c:pt idx="7223">
                  <c:v>8.4</c:v>
                </c:pt>
                <c:pt idx="7224">
                  <c:v>7.8</c:v>
                </c:pt>
                <c:pt idx="7225">
                  <c:v>8.2</c:v>
                </c:pt>
                <c:pt idx="7226">
                  <c:v>8.9</c:v>
                </c:pt>
                <c:pt idx="7227">
                  <c:v>8.9</c:v>
                </c:pt>
                <c:pt idx="7228">
                  <c:v>9</c:v>
                </c:pt>
                <c:pt idx="7229">
                  <c:v>9.7</c:v>
                </c:pt>
                <c:pt idx="7230">
                  <c:v>10.1</c:v>
                </c:pt>
                <c:pt idx="7231">
                  <c:v>10.6</c:v>
                </c:pt>
                <c:pt idx="7232">
                  <c:v>10.4</c:v>
                </c:pt>
                <c:pt idx="7233">
                  <c:v>10.2</c:v>
                </c:pt>
                <c:pt idx="7234">
                  <c:v>10</c:v>
                </c:pt>
                <c:pt idx="7235">
                  <c:v>10</c:v>
                </c:pt>
                <c:pt idx="7236">
                  <c:v>10.2</c:v>
                </c:pt>
                <c:pt idx="7237">
                  <c:v>11.1</c:v>
                </c:pt>
                <c:pt idx="7238">
                  <c:v>10.6</c:v>
                </c:pt>
                <c:pt idx="7239">
                  <c:v>9.8</c:v>
                </c:pt>
                <c:pt idx="7240">
                  <c:v>9.5</c:v>
                </c:pt>
                <c:pt idx="7241">
                  <c:v>8.5</c:v>
                </c:pt>
                <c:pt idx="7242">
                  <c:v>8.2</c:v>
                </c:pt>
                <c:pt idx="7243">
                  <c:v>8.9</c:v>
                </c:pt>
                <c:pt idx="7244">
                  <c:v>9</c:v>
                </c:pt>
                <c:pt idx="7245">
                  <c:v>9</c:v>
                </c:pt>
                <c:pt idx="7246">
                  <c:v>8.9</c:v>
                </c:pt>
                <c:pt idx="7247">
                  <c:v>8.9</c:v>
                </c:pt>
                <c:pt idx="7248">
                  <c:v>8.7</c:v>
                </c:pt>
                <c:pt idx="7249">
                  <c:v>8.4</c:v>
                </c:pt>
                <c:pt idx="7250">
                  <c:v>8</c:v>
                </c:pt>
                <c:pt idx="7251">
                  <c:v>7.9</c:v>
                </c:pt>
                <c:pt idx="7252">
                  <c:v>7.5</c:v>
                </c:pt>
                <c:pt idx="7253">
                  <c:v>7.2</c:v>
                </c:pt>
                <c:pt idx="7254">
                  <c:v>7.3</c:v>
                </c:pt>
                <c:pt idx="7255">
                  <c:v>7.6</c:v>
                </c:pt>
                <c:pt idx="7256">
                  <c:v>7.7</c:v>
                </c:pt>
                <c:pt idx="7257">
                  <c:v>8.4</c:v>
                </c:pt>
                <c:pt idx="7258">
                  <c:v>8.6</c:v>
                </c:pt>
                <c:pt idx="7259">
                  <c:v>8.6</c:v>
                </c:pt>
                <c:pt idx="7260">
                  <c:v>9</c:v>
                </c:pt>
                <c:pt idx="7261">
                  <c:v>9.1</c:v>
                </c:pt>
                <c:pt idx="7262">
                  <c:v>9.2</c:v>
                </c:pt>
                <c:pt idx="7263">
                  <c:v>9</c:v>
                </c:pt>
                <c:pt idx="7264">
                  <c:v>8.8</c:v>
                </c:pt>
                <c:pt idx="7265">
                  <c:v>8.6</c:v>
                </c:pt>
                <c:pt idx="7266">
                  <c:v>8.7</c:v>
                </c:pt>
                <c:pt idx="7267">
                  <c:v>8.9</c:v>
                </c:pt>
                <c:pt idx="7268">
                  <c:v>9</c:v>
                </c:pt>
                <c:pt idx="7269">
                  <c:v>8.5</c:v>
                </c:pt>
                <c:pt idx="7270">
                  <c:v>8.4</c:v>
                </c:pt>
                <c:pt idx="7271">
                  <c:v>8.2</c:v>
                </c:pt>
                <c:pt idx="7272">
                  <c:v>8.2</c:v>
                </c:pt>
                <c:pt idx="7273">
                  <c:v>7.9</c:v>
                </c:pt>
                <c:pt idx="7274">
                  <c:v>7.7</c:v>
                </c:pt>
                <c:pt idx="7275">
                  <c:v>7.7</c:v>
                </c:pt>
                <c:pt idx="7276">
                  <c:v>7.8</c:v>
                </c:pt>
                <c:pt idx="7277">
                  <c:v>7.6</c:v>
                </c:pt>
                <c:pt idx="7278">
                  <c:v>7.6</c:v>
                </c:pt>
                <c:pt idx="7279">
                  <c:v>7.7</c:v>
                </c:pt>
                <c:pt idx="7280">
                  <c:v>7.6</c:v>
                </c:pt>
                <c:pt idx="7281">
                  <c:v>7.7</c:v>
                </c:pt>
                <c:pt idx="7282">
                  <c:v>7.7</c:v>
                </c:pt>
                <c:pt idx="7283">
                  <c:v>8</c:v>
                </c:pt>
                <c:pt idx="7284">
                  <c:v>8</c:v>
                </c:pt>
                <c:pt idx="7285">
                  <c:v>7.8</c:v>
                </c:pt>
                <c:pt idx="7286">
                  <c:v>7.8</c:v>
                </c:pt>
                <c:pt idx="7287">
                  <c:v>7.8</c:v>
                </c:pt>
                <c:pt idx="7288">
                  <c:v>7.8</c:v>
                </c:pt>
                <c:pt idx="7289">
                  <c:v>7.9</c:v>
                </c:pt>
                <c:pt idx="7290">
                  <c:v>8.1</c:v>
                </c:pt>
                <c:pt idx="7291">
                  <c:v>7.6</c:v>
                </c:pt>
                <c:pt idx="7292">
                  <c:v>7.7</c:v>
                </c:pt>
                <c:pt idx="7293">
                  <c:v>8</c:v>
                </c:pt>
                <c:pt idx="7294">
                  <c:v>8</c:v>
                </c:pt>
                <c:pt idx="7295">
                  <c:v>8.2</c:v>
                </c:pt>
                <c:pt idx="7296">
                  <c:v>8</c:v>
                </c:pt>
                <c:pt idx="7297">
                  <c:v>8.4</c:v>
                </c:pt>
                <c:pt idx="7298">
                  <c:v>8.2</c:v>
                </c:pt>
                <c:pt idx="7299">
                  <c:v>8</c:v>
                </c:pt>
                <c:pt idx="7300">
                  <c:v>7.9</c:v>
                </c:pt>
                <c:pt idx="7301">
                  <c:v>7.6</c:v>
                </c:pt>
                <c:pt idx="7302">
                  <c:v>7.4</c:v>
                </c:pt>
                <c:pt idx="7303">
                  <c:v>7</c:v>
                </c:pt>
                <c:pt idx="7304">
                  <c:v>7.2</c:v>
                </c:pt>
                <c:pt idx="7305">
                  <c:v>7.5</c:v>
                </c:pt>
                <c:pt idx="7306">
                  <c:v>8</c:v>
                </c:pt>
                <c:pt idx="7307">
                  <c:v>8.4</c:v>
                </c:pt>
                <c:pt idx="7308">
                  <c:v>8.8</c:v>
                </c:pt>
                <c:pt idx="7309">
                  <c:v>9.1</c:v>
                </c:pt>
                <c:pt idx="7310">
                  <c:v>9.1</c:v>
                </c:pt>
                <c:pt idx="7311">
                  <c:v>9.1</c:v>
                </c:pt>
                <c:pt idx="7312">
                  <c:v>9.4</c:v>
                </c:pt>
                <c:pt idx="7313">
                  <c:v>9.5</c:v>
                </c:pt>
                <c:pt idx="7314">
                  <c:v>9.5</c:v>
                </c:pt>
                <c:pt idx="7315">
                  <c:v>9.5</c:v>
                </c:pt>
                <c:pt idx="7316">
                  <c:v>9.6</c:v>
                </c:pt>
                <c:pt idx="7317">
                  <c:v>9.5</c:v>
                </c:pt>
                <c:pt idx="7318">
                  <c:v>9.5</c:v>
                </c:pt>
                <c:pt idx="7319">
                  <c:v>9.4</c:v>
                </c:pt>
                <c:pt idx="7320">
                  <c:v>9.4</c:v>
                </c:pt>
                <c:pt idx="7321">
                  <c:v>9.5</c:v>
                </c:pt>
                <c:pt idx="7322">
                  <c:v>9.4</c:v>
                </c:pt>
                <c:pt idx="7323">
                  <c:v>9.2</c:v>
                </c:pt>
                <c:pt idx="7324">
                  <c:v>8.9</c:v>
                </c:pt>
                <c:pt idx="7325">
                  <c:v>8.7</c:v>
                </c:pt>
                <c:pt idx="7326">
                  <c:v>8.9</c:v>
                </c:pt>
                <c:pt idx="7327">
                  <c:v>8.8</c:v>
                </c:pt>
                <c:pt idx="7328">
                  <c:v>8.7</c:v>
                </c:pt>
                <c:pt idx="7329">
                  <c:v>8.4</c:v>
                </c:pt>
                <c:pt idx="7330">
                  <c:v>8.1</c:v>
                </c:pt>
                <c:pt idx="7331">
                  <c:v>8.1</c:v>
                </c:pt>
                <c:pt idx="7332">
                  <c:v>7.9</c:v>
                </c:pt>
                <c:pt idx="7333">
                  <c:v>7.3</c:v>
                </c:pt>
                <c:pt idx="7334">
                  <c:v>6.6</c:v>
                </c:pt>
                <c:pt idx="7335">
                  <c:v>6.6</c:v>
                </c:pt>
                <c:pt idx="7336">
                  <c:v>7</c:v>
                </c:pt>
                <c:pt idx="7337">
                  <c:v>7.2</c:v>
                </c:pt>
                <c:pt idx="7338">
                  <c:v>7.2</c:v>
                </c:pt>
                <c:pt idx="7339">
                  <c:v>7.2</c:v>
                </c:pt>
                <c:pt idx="7340">
                  <c:v>7.2</c:v>
                </c:pt>
                <c:pt idx="7341">
                  <c:v>7.3</c:v>
                </c:pt>
                <c:pt idx="7342">
                  <c:v>7.3</c:v>
                </c:pt>
                <c:pt idx="7343">
                  <c:v>6.9</c:v>
                </c:pt>
                <c:pt idx="7344">
                  <c:v>6.9</c:v>
                </c:pt>
                <c:pt idx="7345">
                  <c:v>7</c:v>
                </c:pt>
                <c:pt idx="7346">
                  <c:v>7.1</c:v>
                </c:pt>
                <c:pt idx="7347">
                  <c:v>7.1</c:v>
                </c:pt>
                <c:pt idx="7348">
                  <c:v>7.1</c:v>
                </c:pt>
                <c:pt idx="7349">
                  <c:v>7</c:v>
                </c:pt>
                <c:pt idx="7350">
                  <c:v>7.1</c:v>
                </c:pt>
                <c:pt idx="7351">
                  <c:v>6.8</c:v>
                </c:pt>
                <c:pt idx="7352">
                  <c:v>6.6</c:v>
                </c:pt>
                <c:pt idx="7353">
                  <c:v>6.7</c:v>
                </c:pt>
                <c:pt idx="7354">
                  <c:v>6.7</c:v>
                </c:pt>
                <c:pt idx="7355">
                  <c:v>6.6</c:v>
                </c:pt>
                <c:pt idx="7356">
                  <c:v>6.7</c:v>
                </c:pt>
                <c:pt idx="7357">
                  <c:v>6.5</c:v>
                </c:pt>
                <c:pt idx="7358">
                  <c:v>6.3</c:v>
                </c:pt>
                <c:pt idx="7359">
                  <c:v>6.1</c:v>
                </c:pt>
                <c:pt idx="7360">
                  <c:v>6</c:v>
                </c:pt>
                <c:pt idx="7361">
                  <c:v>5.6</c:v>
                </c:pt>
                <c:pt idx="7362">
                  <c:v>5.7</c:v>
                </c:pt>
                <c:pt idx="7363">
                  <c:v>5.6</c:v>
                </c:pt>
                <c:pt idx="7364">
                  <c:v>5.5</c:v>
                </c:pt>
                <c:pt idx="7365">
                  <c:v>5.4</c:v>
                </c:pt>
                <c:pt idx="7366">
                  <c:v>5.4</c:v>
                </c:pt>
                <c:pt idx="7367">
                  <c:v>5.2</c:v>
                </c:pt>
                <c:pt idx="7368">
                  <c:v>5.2</c:v>
                </c:pt>
                <c:pt idx="7369">
                  <c:v>5.1</c:v>
                </c:pt>
                <c:pt idx="7370">
                  <c:v>5.1</c:v>
                </c:pt>
                <c:pt idx="7371">
                  <c:v>5.2</c:v>
                </c:pt>
                <c:pt idx="7372">
                  <c:v>5.2</c:v>
                </c:pt>
                <c:pt idx="7373">
                  <c:v>5.3</c:v>
                </c:pt>
                <c:pt idx="7374">
                  <c:v>5.4</c:v>
                </c:pt>
                <c:pt idx="7375">
                  <c:v>5.5</c:v>
                </c:pt>
                <c:pt idx="7376">
                  <c:v>5.6</c:v>
                </c:pt>
                <c:pt idx="7377">
                  <c:v>5.7</c:v>
                </c:pt>
                <c:pt idx="7378">
                  <c:v>5.9</c:v>
                </c:pt>
                <c:pt idx="7379">
                  <c:v>6.1</c:v>
                </c:pt>
                <c:pt idx="7380">
                  <c:v>6.4</c:v>
                </c:pt>
                <c:pt idx="7381">
                  <c:v>6.9</c:v>
                </c:pt>
                <c:pt idx="7382">
                  <c:v>7.1</c:v>
                </c:pt>
                <c:pt idx="7383">
                  <c:v>6.8</c:v>
                </c:pt>
                <c:pt idx="7384">
                  <c:v>6.4</c:v>
                </c:pt>
                <c:pt idx="7385">
                  <c:v>6</c:v>
                </c:pt>
                <c:pt idx="7386">
                  <c:v>5.9</c:v>
                </c:pt>
                <c:pt idx="7387">
                  <c:v>6</c:v>
                </c:pt>
                <c:pt idx="7388">
                  <c:v>6.1</c:v>
                </c:pt>
                <c:pt idx="7389">
                  <c:v>6.1</c:v>
                </c:pt>
                <c:pt idx="7390">
                  <c:v>5.9</c:v>
                </c:pt>
                <c:pt idx="7391">
                  <c:v>5.8</c:v>
                </c:pt>
                <c:pt idx="7392">
                  <c:v>5.7</c:v>
                </c:pt>
                <c:pt idx="7393">
                  <c:v>5.7</c:v>
                </c:pt>
                <c:pt idx="7394">
                  <c:v>5.7</c:v>
                </c:pt>
                <c:pt idx="7395">
                  <c:v>5.4</c:v>
                </c:pt>
                <c:pt idx="7396">
                  <c:v>5.4</c:v>
                </c:pt>
                <c:pt idx="7397">
                  <c:v>5.4</c:v>
                </c:pt>
                <c:pt idx="7398">
                  <c:v>5.3</c:v>
                </c:pt>
                <c:pt idx="7399">
                  <c:v>5.2</c:v>
                </c:pt>
                <c:pt idx="7400">
                  <c:v>5.2</c:v>
                </c:pt>
                <c:pt idx="7401">
                  <c:v>5.2</c:v>
                </c:pt>
                <c:pt idx="7402">
                  <c:v>5.4</c:v>
                </c:pt>
                <c:pt idx="7403">
                  <c:v>5.4</c:v>
                </c:pt>
                <c:pt idx="7404">
                  <c:v>5.5</c:v>
                </c:pt>
                <c:pt idx="7405">
                  <c:v>5.8</c:v>
                </c:pt>
                <c:pt idx="7406">
                  <c:v>5.3</c:v>
                </c:pt>
                <c:pt idx="7407">
                  <c:v>5.1</c:v>
                </c:pt>
                <c:pt idx="7408">
                  <c:v>5.1</c:v>
                </c:pt>
                <c:pt idx="7409">
                  <c:v>4.9</c:v>
                </c:pt>
                <c:pt idx="7410">
                  <c:v>4.3</c:v>
                </c:pt>
                <c:pt idx="7411">
                  <c:v>4.2</c:v>
                </c:pt>
                <c:pt idx="7412">
                  <c:v>4.6</c:v>
                </c:pt>
                <c:pt idx="7413">
                  <c:v>5.1</c:v>
                </c:pt>
                <c:pt idx="7414">
                  <c:v>4.9</c:v>
                </c:pt>
                <c:pt idx="7415">
                  <c:v>4.9</c:v>
                </c:pt>
                <c:pt idx="7416">
                  <c:v>4.5</c:v>
                </c:pt>
                <c:pt idx="7417">
                  <c:v>4.4</c:v>
                </c:pt>
                <c:pt idx="7418">
                  <c:v>4.4</c:v>
                </c:pt>
                <c:pt idx="7419">
                  <c:v>4.5</c:v>
                </c:pt>
                <c:pt idx="7420">
                  <c:v>4.3</c:v>
                </c:pt>
                <c:pt idx="7421">
                  <c:v>4.4</c:v>
                </c:pt>
                <c:pt idx="7422">
                  <c:v>4.7</c:v>
                </c:pt>
                <c:pt idx="7423">
                  <c:v>4.8</c:v>
                </c:pt>
                <c:pt idx="7424">
                  <c:v>4.7</c:v>
                </c:pt>
                <c:pt idx="7425">
                  <c:v>4.6</c:v>
                </c:pt>
                <c:pt idx="7426">
                  <c:v>4.7</c:v>
                </c:pt>
                <c:pt idx="7427">
                  <c:v>4.8</c:v>
                </c:pt>
                <c:pt idx="7428">
                  <c:v>4.6</c:v>
                </c:pt>
                <c:pt idx="7429">
                  <c:v>4.7</c:v>
                </c:pt>
                <c:pt idx="7430">
                  <c:v>4.3</c:v>
                </c:pt>
                <c:pt idx="7431">
                  <c:v>4.3</c:v>
                </c:pt>
                <c:pt idx="7432">
                  <c:v>4</c:v>
                </c:pt>
                <c:pt idx="7433">
                  <c:v>4.3</c:v>
                </c:pt>
                <c:pt idx="7434">
                  <c:v>4.1</c:v>
                </c:pt>
                <c:pt idx="7435">
                  <c:v>4.5</c:v>
                </c:pt>
                <c:pt idx="7436">
                  <c:v>4.3</c:v>
                </c:pt>
                <c:pt idx="7437">
                  <c:v>4.1</c:v>
                </c:pt>
                <c:pt idx="7438">
                  <c:v>4</c:v>
                </c:pt>
                <c:pt idx="7439">
                  <c:v>3.5</c:v>
                </c:pt>
                <c:pt idx="7440">
                  <c:v>3</c:v>
                </c:pt>
                <c:pt idx="7441">
                  <c:v>2.1</c:v>
                </c:pt>
                <c:pt idx="7442">
                  <c:v>2.8</c:v>
                </c:pt>
                <c:pt idx="7443">
                  <c:v>1.2</c:v>
                </c:pt>
                <c:pt idx="7444">
                  <c:v>-0.7</c:v>
                </c:pt>
                <c:pt idx="7445">
                  <c:v>-0.8</c:v>
                </c:pt>
                <c:pt idx="7446">
                  <c:v>1.6</c:v>
                </c:pt>
                <c:pt idx="7447">
                  <c:v>2</c:v>
                </c:pt>
                <c:pt idx="7448">
                  <c:v>2.2</c:v>
                </c:pt>
                <c:pt idx="7449">
                  <c:v>1.6</c:v>
                </c:pt>
                <c:pt idx="7450">
                  <c:v>1.3</c:v>
                </c:pt>
                <c:pt idx="7451">
                  <c:v>2.1</c:v>
                </c:pt>
                <c:pt idx="7452">
                  <c:v>2</c:v>
                </c:pt>
                <c:pt idx="7453">
                  <c:v>2.3</c:v>
                </c:pt>
                <c:pt idx="7454">
                  <c:v>2.1</c:v>
                </c:pt>
                <c:pt idx="7455">
                  <c:v>1.9</c:v>
                </c:pt>
                <c:pt idx="7456">
                  <c:v>0.5</c:v>
                </c:pt>
                <c:pt idx="7457">
                  <c:v>-0.2</c:v>
                </c:pt>
                <c:pt idx="7458">
                  <c:v>-0.9</c:v>
                </c:pt>
                <c:pt idx="7459">
                  <c:v>0.3</c:v>
                </c:pt>
                <c:pt idx="7460">
                  <c:v>0.6</c:v>
                </c:pt>
                <c:pt idx="7461">
                  <c:v>0.8</c:v>
                </c:pt>
                <c:pt idx="7462">
                  <c:v>0.5</c:v>
                </c:pt>
                <c:pt idx="7463">
                  <c:v>0.1</c:v>
                </c:pt>
                <c:pt idx="7464">
                  <c:v>-0.5</c:v>
                </c:pt>
                <c:pt idx="7465">
                  <c:v>-0.9</c:v>
                </c:pt>
                <c:pt idx="7466">
                  <c:v>-1</c:v>
                </c:pt>
                <c:pt idx="7467">
                  <c:v>-1.5</c:v>
                </c:pt>
                <c:pt idx="7468">
                  <c:v>-1.8</c:v>
                </c:pt>
                <c:pt idx="7469">
                  <c:v>-1.3</c:v>
                </c:pt>
                <c:pt idx="7470">
                  <c:v>-1.6</c:v>
                </c:pt>
                <c:pt idx="7471">
                  <c:v>-1.8</c:v>
                </c:pt>
                <c:pt idx="7472">
                  <c:v>-2.2</c:v>
                </c:pt>
                <c:pt idx="7473">
                  <c:v>-3</c:v>
                </c:pt>
                <c:pt idx="7474">
                  <c:v>-2.2</c:v>
                </c:pt>
                <c:pt idx="7475">
                  <c:v>-0.7</c:v>
                </c:pt>
                <c:pt idx="7476">
                  <c:v>-0.1</c:v>
                </c:pt>
                <c:pt idx="7477">
                  <c:v>0.3</c:v>
                </c:pt>
                <c:pt idx="7478">
                  <c:v>0.4</c:v>
                </c:pt>
                <c:pt idx="7479">
                  <c:v>0.8</c:v>
                </c:pt>
                <c:pt idx="7480">
                  <c:v>0.8</c:v>
                </c:pt>
                <c:pt idx="7481">
                  <c:v>-0.4</c:v>
                </c:pt>
                <c:pt idx="7482">
                  <c:v>-0.5</c:v>
                </c:pt>
                <c:pt idx="7483">
                  <c:v>-1.1</c:v>
                </c:pt>
                <c:pt idx="7484">
                  <c:v>-0.8</c:v>
                </c:pt>
                <c:pt idx="7485">
                  <c:v>0.5</c:v>
                </c:pt>
                <c:pt idx="7486">
                  <c:v>0.7</c:v>
                </c:pt>
                <c:pt idx="7487">
                  <c:v>0.7</c:v>
                </c:pt>
                <c:pt idx="7488">
                  <c:v>0.8</c:v>
                </c:pt>
                <c:pt idx="7489">
                  <c:v>0.9</c:v>
                </c:pt>
                <c:pt idx="7490">
                  <c:v>0.9</c:v>
                </c:pt>
                <c:pt idx="7491">
                  <c:v>1.3</c:v>
                </c:pt>
                <c:pt idx="7492">
                  <c:v>0.9</c:v>
                </c:pt>
                <c:pt idx="7493">
                  <c:v>0</c:v>
                </c:pt>
                <c:pt idx="7494">
                  <c:v>0.2</c:v>
                </c:pt>
                <c:pt idx="7495">
                  <c:v>0.1</c:v>
                </c:pt>
                <c:pt idx="7496">
                  <c:v>0.4</c:v>
                </c:pt>
                <c:pt idx="7497">
                  <c:v>0.6</c:v>
                </c:pt>
                <c:pt idx="7498">
                  <c:v>0.4</c:v>
                </c:pt>
                <c:pt idx="7499">
                  <c:v>1.2</c:v>
                </c:pt>
                <c:pt idx="7500">
                  <c:v>0.5</c:v>
                </c:pt>
                <c:pt idx="7501">
                  <c:v>0</c:v>
                </c:pt>
                <c:pt idx="7502">
                  <c:v>0.2</c:v>
                </c:pt>
                <c:pt idx="7503">
                  <c:v>0.8</c:v>
                </c:pt>
                <c:pt idx="7504">
                  <c:v>1</c:v>
                </c:pt>
                <c:pt idx="7505">
                  <c:v>3</c:v>
                </c:pt>
                <c:pt idx="7506">
                  <c:v>3.8</c:v>
                </c:pt>
                <c:pt idx="7507">
                  <c:v>4.1</c:v>
                </c:pt>
                <c:pt idx="7508">
                  <c:v>4.1</c:v>
                </c:pt>
                <c:pt idx="7509">
                  <c:v>4.2</c:v>
                </c:pt>
                <c:pt idx="7510">
                  <c:v>3.9</c:v>
                </c:pt>
                <c:pt idx="7511">
                  <c:v>3.7</c:v>
                </c:pt>
                <c:pt idx="7512">
                  <c:v>3.8</c:v>
                </c:pt>
                <c:pt idx="7513">
                  <c:v>4</c:v>
                </c:pt>
                <c:pt idx="7514">
                  <c:v>4.6</c:v>
                </c:pt>
                <c:pt idx="7515">
                  <c:v>4.4</c:v>
                </c:pt>
                <c:pt idx="7516">
                  <c:v>4.2</c:v>
                </c:pt>
                <c:pt idx="7517">
                  <c:v>4.2</c:v>
                </c:pt>
                <c:pt idx="7518">
                  <c:v>4.8</c:v>
                </c:pt>
                <c:pt idx="7519">
                  <c:v>4.9</c:v>
                </c:pt>
                <c:pt idx="7520">
                  <c:v>4.8</c:v>
                </c:pt>
                <c:pt idx="7521">
                  <c:v>5.2</c:v>
                </c:pt>
                <c:pt idx="7522">
                  <c:v>5.4</c:v>
                </c:pt>
                <c:pt idx="7523">
                  <c:v>5.5</c:v>
                </c:pt>
                <c:pt idx="7524">
                  <c:v>5.7</c:v>
                </c:pt>
                <c:pt idx="7525">
                  <c:v>5.6</c:v>
                </c:pt>
                <c:pt idx="7526">
                  <c:v>5.7</c:v>
                </c:pt>
                <c:pt idx="7527">
                  <c:v>5.7</c:v>
                </c:pt>
                <c:pt idx="7528">
                  <c:v>5.4</c:v>
                </c:pt>
                <c:pt idx="7529">
                  <c:v>5.3</c:v>
                </c:pt>
                <c:pt idx="7530">
                  <c:v>5.5</c:v>
                </c:pt>
                <c:pt idx="7531">
                  <c:v>5.8</c:v>
                </c:pt>
                <c:pt idx="7532">
                  <c:v>5.3</c:v>
                </c:pt>
                <c:pt idx="7533">
                  <c:v>5.3</c:v>
                </c:pt>
                <c:pt idx="7534">
                  <c:v>5</c:v>
                </c:pt>
                <c:pt idx="7535">
                  <c:v>5.9</c:v>
                </c:pt>
                <c:pt idx="7536">
                  <c:v>5.7</c:v>
                </c:pt>
                <c:pt idx="7537">
                  <c:v>6</c:v>
                </c:pt>
                <c:pt idx="7538">
                  <c:v>6</c:v>
                </c:pt>
                <c:pt idx="7539">
                  <c:v>6.4</c:v>
                </c:pt>
                <c:pt idx="7540">
                  <c:v>5.5</c:v>
                </c:pt>
                <c:pt idx="7541">
                  <c:v>5.6</c:v>
                </c:pt>
                <c:pt idx="7542">
                  <c:v>5.2</c:v>
                </c:pt>
                <c:pt idx="7543">
                  <c:v>5.2</c:v>
                </c:pt>
                <c:pt idx="7544">
                  <c:v>4.6</c:v>
                </c:pt>
                <c:pt idx="7545">
                  <c:v>5.3</c:v>
                </c:pt>
                <c:pt idx="7546">
                  <c:v>6.2</c:v>
                </c:pt>
                <c:pt idx="7547">
                  <c:v>5.5</c:v>
                </c:pt>
                <c:pt idx="7548">
                  <c:v>5.2</c:v>
                </c:pt>
                <c:pt idx="7549">
                  <c:v>5.7</c:v>
                </c:pt>
                <c:pt idx="7550">
                  <c:v>6.2</c:v>
                </c:pt>
                <c:pt idx="7551">
                  <c:v>6.4</c:v>
                </c:pt>
                <c:pt idx="7552">
                  <c:v>5.8</c:v>
                </c:pt>
                <c:pt idx="7553">
                  <c:v>5.5</c:v>
                </c:pt>
                <c:pt idx="7554">
                  <c:v>5.6</c:v>
                </c:pt>
                <c:pt idx="7555">
                  <c:v>5.3</c:v>
                </c:pt>
                <c:pt idx="7556">
                  <c:v>4</c:v>
                </c:pt>
                <c:pt idx="7557">
                  <c:v>3.4</c:v>
                </c:pt>
                <c:pt idx="7558">
                  <c:v>3.2</c:v>
                </c:pt>
                <c:pt idx="7559">
                  <c:v>4.2</c:v>
                </c:pt>
                <c:pt idx="7560">
                  <c:v>4.5</c:v>
                </c:pt>
                <c:pt idx="7561">
                  <c:v>4.1</c:v>
                </c:pt>
                <c:pt idx="7562">
                  <c:v>3.5</c:v>
                </c:pt>
                <c:pt idx="7563">
                  <c:v>3.6</c:v>
                </c:pt>
                <c:pt idx="7564">
                  <c:v>3.8</c:v>
                </c:pt>
                <c:pt idx="7565">
                  <c:v>3.8</c:v>
                </c:pt>
                <c:pt idx="7566">
                  <c:v>3.9</c:v>
                </c:pt>
                <c:pt idx="7567">
                  <c:v>3.7</c:v>
                </c:pt>
                <c:pt idx="7568">
                  <c:v>3.7</c:v>
                </c:pt>
                <c:pt idx="7569">
                  <c:v>3.9</c:v>
                </c:pt>
                <c:pt idx="7570">
                  <c:v>4</c:v>
                </c:pt>
                <c:pt idx="7571">
                  <c:v>4.7</c:v>
                </c:pt>
                <c:pt idx="7572">
                  <c:v>4.9</c:v>
                </c:pt>
                <c:pt idx="7573">
                  <c:v>4.9</c:v>
                </c:pt>
                <c:pt idx="7574">
                  <c:v>4.6</c:v>
                </c:pt>
                <c:pt idx="7575">
                  <c:v>4.5</c:v>
                </c:pt>
                <c:pt idx="7576">
                  <c:v>3.4</c:v>
                </c:pt>
                <c:pt idx="7577">
                  <c:v>3</c:v>
                </c:pt>
                <c:pt idx="7578">
                  <c:v>1.2</c:v>
                </c:pt>
                <c:pt idx="7579">
                  <c:v>2.2</c:v>
                </c:pt>
                <c:pt idx="7580">
                  <c:v>1.7</c:v>
                </c:pt>
                <c:pt idx="7581">
                  <c:v>0.7</c:v>
                </c:pt>
                <c:pt idx="7582">
                  <c:v>0</c:v>
                </c:pt>
                <c:pt idx="7583">
                  <c:v>1.9</c:v>
                </c:pt>
                <c:pt idx="7584">
                  <c:v>1.9</c:v>
                </c:pt>
                <c:pt idx="7585">
                  <c:v>1.7</c:v>
                </c:pt>
                <c:pt idx="7586">
                  <c:v>-1.7</c:v>
                </c:pt>
                <c:pt idx="7587">
                  <c:v>-2.5</c:v>
                </c:pt>
                <c:pt idx="7588">
                  <c:v>-2.5</c:v>
                </c:pt>
                <c:pt idx="7589">
                  <c:v>-3</c:v>
                </c:pt>
                <c:pt idx="7590">
                  <c:v>-2.8</c:v>
                </c:pt>
                <c:pt idx="7591">
                  <c:v>-3.1</c:v>
                </c:pt>
                <c:pt idx="7592">
                  <c:v>-3.6</c:v>
                </c:pt>
                <c:pt idx="7593">
                  <c:v>-3</c:v>
                </c:pt>
                <c:pt idx="7594">
                  <c:v>-3.3</c:v>
                </c:pt>
                <c:pt idx="7595">
                  <c:v>-0.7</c:v>
                </c:pt>
                <c:pt idx="7596">
                  <c:v>1.2</c:v>
                </c:pt>
                <c:pt idx="7597">
                  <c:v>1.9</c:v>
                </c:pt>
                <c:pt idx="7598">
                  <c:v>2.1</c:v>
                </c:pt>
                <c:pt idx="7599">
                  <c:v>1.1</c:v>
                </c:pt>
                <c:pt idx="7600">
                  <c:v>-1.7</c:v>
                </c:pt>
                <c:pt idx="7601">
                  <c:v>-2.8</c:v>
                </c:pt>
                <c:pt idx="7602">
                  <c:v>-3.3</c:v>
                </c:pt>
                <c:pt idx="7603">
                  <c:v>-3.7</c:v>
                </c:pt>
                <c:pt idx="7604">
                  <c:v>-3.6</c:v>
                </c:pt>
                <c:pt idx="7605">
                  <c:v>-3.4</c:v>
                </c:pt>
                <c:pt idx="7606">
                  <c:v>-2.8</c:v>
                </c:pt>
                <c:pt idx="7607">
                  <c:v>-2.4</c:v>
                </c:pt>
                <c:pt idx="7608">
                  <c:v>-3.1</c:v>
                </c:pt>
                <c:pt idx="7609">
                  <c:v>-4</c:v>
                </c:pt>
                <c:pt idx="7610">
                  <c:v>-4.5</c:v>
                </c:pt>
                <c:pt idx="7611">
                  <c:v>-4.9</c:v>
                </c:pt>
                <c:pt idx="7612">
                  <c:v>-5.3</c:v>
                </c:pt>
                <c:pt idx="7613">
                  <c:v>-5.6</c:v>
                </c:pt>
                <c:pt idx="7614">
                  <c:v>-6</c:v>
                </c:pt>
                <c:pt idx="7615">
                  <c:v>-6</c:v>
                </c:pt>
                <c:pt idx="7616">
                  <c:v>-6.4</c:v>
                </c:pt>
                <c:pt idx="7617">
                  <c:v>-6.3</c:v>
                </c:pt>
                <c:pt idx="7618">
                  <c:v>-5.7</c:v>
                </c:pt>
                <c:pt idx="7619">
                  <c:v>-1.9</c:v>
                </c:pt>
                <c:pt idx="7620">
                  <c:v>-1</c:v>
                </c:pt>
                <c:pt idx="7621">
                  <c:v>0.7</c:v>
                </c:pt>
                <c:pt idx="7622">
                  <c:v>0.5</c:v>
                </c:pt>
                <c:pt idx="7623">
                  <c:v>0.3</c:v>
                </c:pt>
                <c:pt idx="7624">
                  <c:v>-2.4</c:v>
                </c:pt>
                <c:pt idx="7625">
                  <c:v>-3.4</c:v>
                </c:pt>
                <c:pt idx="7626">
                  <c:v>-4.5</c:v>
                </c:pt>
                <c:pt idx="7627">
                  <c:v>-5.2</c:v>
                </c:pt>
                <c:pt idx="7628">
                  <c:v>-5.3</c:v>
                </c:pt>
                <c:pt idx="7629">
                  <c:v>-6.2</c:v>
                </c:pt>
                <c:pt idx="7630">
                  <c:v>-6.2</c:v>
                </c:pt>
                <c:pt idx="7631">
                  <c:v>-6</c:v>
                </c:pt>
                <c:pt idx="7632">
                  <c:v>-3.6</c:v>
                </c:pt>
                <c:pt idx="7633">
                  <c:v>-3.6</c:v>
                </c:pt>
                <c:pt idx="7634">
                  <c:v>-4.3</c:v>
                </c:pt>
                <c:pt idx="7635">
                  <c:v>-2.9</c:v>
                </c:pt>
                <c:pt idx="7636">
                  <c:v>-1.7</c:v>
                </c:pt>
                <c:pt idx="7637">
                  <c:v>-0.3</c:v>
                </c:pt>
                <c:pt idx="7638">
                  <c:v>-0.3</c:v>
                </c:pt>
                <c:pt idx="7639">
                  <c:v>1.1</c:v>
                </c:pt>
                <c:pt idx="7640">
                  <c:v>1.6</c:v>
                </c:pt>
                <c:pt idx="7641">
                  <c:v>3.6</c:v>
                </c:pt>
                <c:pt idx="7642">
                  <c:v>4</c:v>
                </c:pt>
                <c:pt idx="7643">
                  <c:v>4.3</c:v>
                </c:pt>
                <c:pt idx="7644">
                  <c:v>4.4</c:v>
                </c:pt>
                <c:pt idx="7645">
                  <c:v>4.5</c:v>
                </c:pt>
                <c:pt idx="7646">
                  <c:v>4.6</c:v>
                </c:pt>
                <c:pt idx="7647">
                  <c:v>4.7</c:v>
                </c:pt>
                <c:pt idx="7648">
                  <c:v>4.8</c:v>
                </c:pt>
                <c:pt idx="7649">
                  <c:v>5</c:v>
                </c:pt>
                <c:pt idx="7650">
                  <c:v>4.8</c:v>
                </c:pt>
                <c:pt idx="7651">
                  <c:v>4.8</c:v>
                </c:pt>
                <c:pt idx="7652">
                  <c:v>4.7</c:v>
                </c:pt>
                <c:pt idx="7653">
                  <c:v>4.8</c:v>
                </c:pt>
                <c:pt idx="7654">
                  <c:v>5</c:v>
                </c:pt>
                <c:pt idx="7655">
                  <c:v>4.7</c:v>
                </c:pt>
                <c:pt idx="7656">
                  <c:v>4.9</c:v>
                </c:pt>
                <c:pt idx="7657">
                  <c:v>4.6</c:v>
                </c:pt>
                <c:pt idx="7658">
                  <c:v>4.1</c:v>
                </c:pt>
                <c:pt idx="7659">
                  <c:v>4</c:v>
                </c:pt>
                <c:pt idx="7660">
                  <c:v>3.9</c:v>
                </c:pt>
                <c:pt idx="7661">
                  <c:v>4.1</c:v>
                </c:pt>
                <c:pt idx="7662">
                  <c:v>4.1</c:v>
                </c:pt>
                <c:pt idx="7663">
                  <c:v>3.2</c:v>
                </c:pt>
                <c:pt idx="7664">
                  <c:v>3.1</c:v>
                </c:pt>
                <c:pt idx="7665">
                  <c:v>3.1</c:v>
                </c:pt>
                <c:pt idx="7666">
                  <c:v>3</c:v>
                </c:pt>
                <c:pt idx="7667">
                  <c:v>3.4</c:v>
                </c:pt>
                <c:pt idx="7668">
                  <c:v>4.2</c:v>
                </c:pt>
                <c:pt idx="7669">
                  <c:v>4.9</c:v>
                </c:pt>
                <c:pt idx="7670">
                  <c:v>5.4</c:v>
                </c:pt>
                <c:pt idx="7671">
                  <c:v>5.6</c:v>
                </c:pt>
                <c:pt idx="7672">
                  <c:v>5.7</c:v>
                </c:pt>
                <c:pt idx="7673">
                  <c:v>5.3</c:v>
                </c:pt>
                <c:pt idx="7674">
                  <c:v>5.4</c:v>
                </c:pt>
                <c:pt idx="7675">
                  <c:v>5.9</c:v>
                </c:pt>
                <c:pt idx="7676">
                  <c:v>5.8</c:v>
                </c:pt>
                <c:pt idx="7677">
                  <c:v>5.7</c:v>
                </c:pt>
                <c:pt idx="7678">
                  <c:v>5.5</c:v>
                </c:pt>
                <c:pt idx="7679">
                  <c:v>5.6</c:v>
                </c:pt>
                <c:pt idx="7680">
                  <c:v>5.7</c:v>
                </c:pt>
                <c:pt idx="7681">
                  <c:v>5.9</c:v>
                </c:pt>
                <c:pt idx="7682">
                  <c:v>5.8</c:v>
                </c:pt>
                <c:pt idx="7683">
                  <c:v>5.9</c:v>
                </c:pt>
                <c:pt idx="7684">
                  <c:v>6</c:v>
                </c:pt>
                <c:pt idx="7685">
                  <c:v>6.1</c:v>
                </c:pt>
                <c:pt idx="7686">
                  <c:v>5.7</c:v>
                </c:pt>
                <c:pt idx="7687">
                  <c:v>5.6</c:v>
                </c:pt>
                <c:pt idx="7688">
                  <c:v>5.6</c:v>
                </c:pt>
                <c:pt idx="7689">
                  <c:v>5.7</c:v>
                </c:pt>
                <c:pt idx="7690">
                  <c:v>5.6</c:v>
                </c:pt>
                <c:pt idx="7691">
                  <c:v>5.5</c:v>
                </c:pt>
                <c:pt idx="7692">
                  <c:v>5.3</c:v>
                </c:pt>
                <c:pt idx="7693">
                  <c:v>4.9</c:v>
                </c:pt>
                <c:pt idx="7694">
                  <c:v>4.7</c:v>
                </c:pt>
                <c:pt idx="7695">
                  <c:v>4.6</c:v>
                </c:pt>
                <c:pt idx="7696">
                  <c:v>4.2</c:v>
                </c:pt>
                <c:pt idx="7697">
                  <c:v>3.8</c:v>
                </c:pt>
                <c:pt idx="7698">
                  <c:v>3.7</c:v>
                </c:pt>
                <c:pt idx="7699">
                  <c:v>3.8</c:v>
                </c:pt>
                <c:pt idx="7700">
                  <c:v>3.7</c:v>
                </c:pt>
                <c:pt idx="7701">
                  <c:v>3.9</c:v>
                </c:pt>
                <c:pt idx="7702">
                  <c:v>3.7</c:v>
                </c:pt>
                <c:pt idx="7703">
                  <c:v>3.6</c:v>
                </c:pt>
                <c:pt idx="7704">
                  <c:v>3.6</c:v>
                </c:pt>
                <c:pt idx="7705">
                  <c:v>3.8</c:v>
                </c:pt>
                <c:pt idx="7706">
                  <c:v>3.9</c:v>
                </c:pt>
                <c:pt idx="7707">
                  <c:v>4.1</c:v>
                </c:pt>
                <c:pt idx="7708">
                  <c:v>3.9</c:v>
                </c:pt>
                <c:pt idx="7709">
                  <c:v>4</c:v>
                </c:pt>
                <c:pt idx="7710">
                  <c:v>3.8</c:v>
                </c:pt>
                <c:pt idx="7711">
                  <c:v>3.6</c:v>
                </c:pt>
                <c:pt idx="7712">
                  <c:v>3.6</c:v>
                </c:pt>
                <c:pt idx="7713">
                  <c:v>3.9</c:v>
                </c:pt>
                <c:pt idx="7714">
                  <c:v>3.4</c:v>
                </c:pt>
                <c:pt idx="7715">
                  <c:v>3.3</c:v>
                </c:pt>
                <c:pt idx="7716">
                  <c:v>3.4</c:v>
                </c:pt>
                <c:pt idx="7717">
                  <c:v>3.6</c:v>
                </c:pt>
                <c:pt idx="7718">
                  <c:v>3.7</c:v>
                </c:pt>
                <c:pt idx="7719">
                  <c:v>3.5</c:v>
                </c:pt>
                <c:pt idx="7720">
                  <c:v>3.1</c:v>
                </c:pt>
                <c:pt idx="7721">
                  <c:v>3.1</c:v>
                </c:pt>
                <c:pt idx="7722">
                  <c:v>3.1</c:v>
                </c:pt>
                <c:pt idx="7723">
                  <c:v>3.3</c:v>
                </c:pt>
                <c:pt idx="7724">
                  <c:v>3.4</c:v>
                </c:pt>
                <c:pt idx="7725">
                  <c:v>3.3</c:v>
                </c:pt>
                <c:pt idx="7726">
                  <c:v>2.8</c:v>
                </c:pt>
                <c:pt idx="7727">
                  <c:v>3.1</c:v>
                </c:pt>
                <c:pt idx="7728">
                  <c:v>2.5</c:v>
                </c:pt>
                <c:pt idx="7729">
                  <c:v>0.6</c:v>
                </c:pt>
                <c:pt idx="7730">
                  <c:v>-0.4</c:v>
                </c:pt>
                <c:pt idx="7731">
                  <c:v>-0.7</c:v>
                </c:pt>
                <c:pt idx="7732">
                  <c:v>2.9</c:v>
                </c:pt>
                <c:pt idx="7733">
                  <c:v>2.9</c:v>
                </c:pt>
                <c:pt idx="7734">
                  <c:v>2.3</c:v>
                </c:pt>
                <c:pt idx="7735">
                  <c:v>2.5</c:v>
                </c:pt>
                <c:pt idx="7736">
                  <c:v>3.1</c:v>
                </c:pt>
                <c:pt idx="7737">
                  <c:v>3.4</c:v>
                </c:pt>
                <c:pt idx="7738">
                  <c:v>3.7</c:v>
                </c:pt>
                <c:pt idx="7739">
                  <c:v>4</c:v>
                </c:pt>
                <c:pt idx="7740">
                  <c:v>4.4</c:v>
                </c:pt>
                <c:pt idx="7741">
                  <c:v>4.6</c:v>
                </c:pt>
                <c:pt idx="7742">
                  <c:v>4.6</c:v>
                </c:pt>
                <c:pt idx="7743">
                  <c:v>3.3</c:v>
                </c:pt>
                <c:pt idx="7744">
                  <c:v>2.8</c:v>
                </c:pt>
                <c:pt idx="7745">
                  <c:v>2.5</c:v>
                </c:pt>
                <c:pt idx="7746">
                  <c:v>2.2</c:v>
                </c:pt>
                <c:pt idx="7747">
                  <c:v>2.3</c:v>
                </c:pt>
                <c:pt idx="7748">
                  <c:v>1.8</c:v>
                </c:pt>
                <c:pt idx="7749">
                  <c:v>1.5</c:v>
                </c:pt>
                <c:pt idx="7750">
                  <c:v>2.1</c:v>
                </c:pt>
                <c:pt idx="7751">
                  <c:v>2.2</c:v>
                </c:pt>
                <c:pt idx="7752">
                  <c:v>2.2</c:v>
                </c:pt>
                <c:pt idx="7753">
                  <c:v>2.7</c:v>
                </c:pt>
                <c:pt idx="7754">
                  <c:v>3.1</c:v>
                </c:pt>
                <c:pt idx="7755">
                  <c:v>3.1</c:v>
                </c:pt>
                <c:pt idx="7756">
                  <c:v>3.6</c:v>
                </c:pt>
                <c:pt idx="7757">
                  <c:v>3.7</c:v>
                </c:pt>
                <c:pt idx="7758">
                  <c:v>3.9</c:v>
                </c:pt>
                <c:pt idx="7759">
                  <c:v>4.1</c:v>
                </c:pt>
                <c:pt idx="7760">
                  <c:v>4.3</c:v>
                </c:pt>
                <c:pt idx="7761">
                  <c:v>4.4</c:v>
                </c:pt>
                <c:pt idx="7762">
                  <c:v>4.2</c:v>
                </c:pt>
                <c:pt idx="7763">
                  <c:v>4.1</c:v>
                </c:pt>
                <c:pt idx="7764">
                  <c:v>3.9</c:v>
                </c:pt>
                <c:pt idx="7765">
                  <c:v>4.2</c:v>
                </c:pt>
                <c:pt idx="7766">
                  <c:v>3.8</c:v>
                </c:pt>
                <c:pt idx="7767">
                  <c:v>3.6</c:v>
                </c:pt>
                <c:pt idx="7768">
                  <c:v>3.1</c:v>
                </c:pt>
                <c:pt idx="7769">
                  <c:v>2.9</c:v>
                </c:pt>
                <c:pt idx="7770">
                  <c:v>2.7</c:v>
                </c:pt>
                <c:pt idx="7771">
                  <c:v>2.3</c:v>
                </c:pt>
                <c:pt idx="7772">
                  <c:v>1.7</c:v>
                </c:pt>
                <c:pt idx="7773">
                  <c:v>1.2</c:v>
                </c:pt>
                <c:pt idx="7774">
                  <c:v>1.4</c:v>
                </c:pt>
                <c:pt idx="7775">
                  <c:v>1.1</c:v>
                </c:pt>
                <c:pt idx="7776">
                  <c:v>1.7</c:v>
                </c:pt>
                <c:pt idx="7777">
                  <c:v>1.9</c:v>
                </c:pt>
                <c:pt idx="7778">
                  <c:v>2.1</c:v>
                </c:pt>
                <c:pt idx="7779">
                  <c:v>1.1</c:v>
                </c:pt>
                <c:pt idx="7780">
                  <c:v>0.8</c:v>
                </c:pt>
                <c:pt idx="7781">
                  <c:v>0.9</c:v>
                </c:pt>
                <c:pt idx="7782">
                  <c:v>0.9</c:v>
                </c:pt>
                <c:pt idx="7783">
                  <c:v>0.7</c:v>
                </c:pt>
                <c:pt idx="7784">
                  <c:v>0.5</c:v>
                </c:pt>
                <c:pt idx="7785">
                  <c:v>0.5</c:v>
                </c:pt>
                <c:pt idx="7786">
                  <c:v>0.5</c:v>
                </c:pt>
                <c:pt idx="7787">
                  <c:v>0.2</c:v>
                </c:pt>
                <c:pt idx="7788">
                  <c:v>0.1</c:v>
                </c:pt>
                <c:pt idx="7789">
                  <c:v>0.4</c:v>
                </c:pt>
                <c:pt idx="7790">
                  <c:v>0.6</c:v>
                </c:pt>
                <c:pt idx="7791">
                  <c:v>0.2</c:v>
                </c:pt>
                <c:pt idx="7792">
                  <c:v>-0.2</c:v>
                </c:pt>
                <c:pt idx="7793">
                  <c:v>-0.4</c:v>
                </c:pt>
                <c:pt idx="7794">
                  <c:v>-0.9</c:v>
                </c:pt>
                <c:pt idx="7795">
                  <c:v>-1.4</c:v>
                </c:pt>
                <c:pt idx="7796">
                  <c:v>-1.6</c:v>
                </c:pt>
                <c:pt idx="7797">
                  <c:v>-1.7</c:v>
                </c:pt>
                <c:pt idx="7798">
                  <c:v>-1.4</c:v>
                </c:pt>
                <c:pt idx="7799">
                  <c:v>-1.6</c:v>
                </c:pt>
                <c:pt idx="7800">
                  <c:v>-1.8</c:v>
                </c:pt>
                <c:pt idx="7801">
                  <c:v>-1.7</c:v>
                </c:pt>
                <c:pt idx="7802">
                  <c:v>-3.1</c:v>
                </c:pt>
                <c:pt idx="7803">
                  <c:v>-3.3</c:v>
                </c:pt>
                <c:pt idx="7804">
                  <c:v>-3.4</c:v>
                </c:pt>
                <c:pt idx="7805">
                  <c:v>-2.9</c:v>
                </c:pt>
                <c:pt idx="7806">
                  <c:v>-2.6</c:v>
                </c:pt>
                <c:pt idx="7807">
                  <c:v>-4.2</c:v>
                </c:pt>
                <c:pt idx="7808">
                  <c:v>-5.6</c:v>
                </c:pt>
                <c:pt idx="7809">
                  <c:v>-5.8</c:v>
                </c:pt>
                <c:pt idx="7810">
                  <c:v>-5.6</c:v>
                </c:pt>
                <c:pt idx="7811">
                  <c:v>-4.1</c:v>
                </c:pt>
                <c:pt idx="7812">
                  <c:v>-2.1</c:v>
                </c:pt>
                <c:pt idx="7813">
                  <c:v>-2.8</c:v>
                </c:pt>
                <c:pt idx="7814">
                  <c:v>-2.8</c:v>
                </c:pt>
                <c:pt idx="7815">
                  <c:v>-2.8</c:v>
                </c:pt>
                <c:pt idx="7816">
                  <c:v>-2</c:v>
                </c:pt>
                <c:pt idx="7817">
                  <c:v>-1.3</c:v>
                </c:pt>
                <c:pt idx="7818">
                  <c:v>-1</c:v>
                </c:pt>
                <c:pt idx="7819">
                  <c:v>-1</c:v>
                </c:pt>
                <c:pt idx="7820">
                  <c:v>-0.8</c:v>
                </c:pt>
                <c:pt idx="7821">
                  <c:v>-0.7</c:v>
                </c:pt>
                <c:pt idx="7822">
                  <c:v>-0.6</c:v>
                </c:pt>
                <c:pt idx="7823">
                  <c:v>-0.5</c:v>
                </c:pt>
                <c:pt idx="7824">
                  <c:v>-0.3</c:v>
                </c:pt>
                <c:pt idx="7825">
                  <c:v>-1.6</c:v>
                </c:pt>
                <c:pt idx="7826">
                  <c:v>-2</c:v>
                </c:pt>
                <c:pt idx="7827">
                  <c:v>-1.3</c:v>
                </c:pt>
                <c:pt idx="7828">
                  <c:v>-0.4</c:v>
                </c:pt>
                <c:pt idx="7829">
                  <c:v>0</c:v>
                </c:pt>
                <c:pt idx="7830">
                  <c:v>0</c:v>
                </c:pt>
                <c:pt idx="7831">
                  <c:v>-2.8</c:v>
                </c:pt>
                <c:pt idx="7832">
                  <c:v>-4</c:v>
                </c:pt>
                <c:pt idx="7833">
                  <c:v>-3.6</c:v>
                </c:pt>
                <c:pt idx="7834">
                  <c:v>-3.8</c:v>
                </c:pt>
                <c:pt idx="7835">
                  <c:v>-2</c:v>
                </c:pt>
                <c:pt idx="7836">
                  <c:v>-1.5</c:v>
                </c:pt>
                <c:pt idx="7837">
                  <c:v>-1</c:v>
                </c:pt>
                <c:pt idx="7838">
                  <c:v>-0.9</c:v>
                </c:pt>
                <c:pt idx="7839">
                  <c:v>-0.7</c:v>
                </c:pt>
                <c:pt idx="7840">
                  <c:v>-0.2</c:v>
                </c:pt>
                <c:pt idx="7841">
                  <c:v>0.1</c:v>
                </c:pt>
                <c:pt idx="7842">
                  <c:v>0.7</c:v>
                </c:pt>
                <c:pt idx="7843">
                  <c:v>1.2</c:v>
                </c:pt>
                <c:pt idx="7844">
                  <c:v>2.6</c:v>
                </c:pt>
                <c:pt idx="7845">
                  <c:v>2.8</c:v>
                </c:pt>
                <c:pt idx="7846">
                  <c:v>3.7</c:v>
                </c:pt>
                <c:pt idx="7847">
                  <c:v>4.4</c:v>
                </c:pt>
                <c:pt idx="7848">
                  <c:v>4.5</c:v>
                </c:pt>
                <c:pt idx="7849">
                  <c:v>4.7</c:v>
                </c:pt>
                <c:pt idx="7850">
                  <c:v>4.4</c:v>
                </c:pt>
                <c:pt idx="7851">
                  <c:v>4.2</c:v>
                </c:pt>
                <c:pt idx="7852">
                  <c:v>4.1</c:v>
                </c:pt>
                <c:pt idx="7853">
                  <c:v>3.6</c:v>
                </c:pt>
                <c:pt idx="7854">
                  <c:v>2</c:v>
                </c:pt>
                <c:pt idx="7855">
                  <c:v>1.7</c:v>
                </c:pt>
                <c:pt idx="7856">
                  <c:v>1.7</c:v>
                </c:pt>
                <c:pt idx="7857">
                  <c:v>1.5</c:v>
                </c:pt>
                <c:pt idx="7858">
                  <c:v>1</c:v>
                </c:pt>
                <c:pt idx="7859">
                  <c:v>0.8</c:v>
                </c:pt>
                <c:pt idx="7860">
                  <c:v>0.8</c:v>
                </c:pt>
                <c:pt idx="7861">
                  <c:v>0.5</c:v>
                </c:pt>
                <c:pt idx="7862">
                  <c:v>0.3</c:v>
                </c:pt>
                <c:pt idx="7863">
                  <c:v>-0.1</c:v>
                </c:pt>
                <c:pt idx="7864">
                  <c:v>-1.1</c:v>
                </c:pt>
                <c:pt idx="7865">
                  <c:v>-2.1</c:v>
                </c:pt>
                <c:pt idx="7866">
                  <c:v>-1.7</c:v>
                </c:pt>
                <c:pt idx="7867">
                  <c:v>-1.4</c:v>
                </c:pt>
                <c:pt idx="7868">
                  <c:v>-1.5</c:v>
                </c:pt>
                <c:pt idx="7869">
                  <c:v>-1.4</c:v>
                </c:pt>
                <c:pt idx="7870">
                  <c:v>-1.4</c:v>
                </c:pt>
                <c:pt idx="7871">
                  <c:v>-1.5</c:v>
                </c:pt>
                <c:pt idx="7872">
                  <c:v>-1.6</c:v>
                </c:pt>
                <c:pt idx="7873">
                  <c:v>-1.9</c:v>
                </c:pt>
                <c:pt idx="7874">
                  <c:v>-2.1</c:v>
                </c:pt>
                <c:pt idx="7875">
                  <c:v>-2.3</c:v>
                </c:pt>
                <c:pt idx="7876">
                  <c:v>-2.4</c:v>
                </c:pt>
                <c:pt idx="7877">
                  <c:v>-2.6</c:v>
                </c:pt>
                <c:pt idx="7878">
                  <c:v>-2.7</c:v>
                </c:pt>
                <c:pt idx="7879">
                  <c:v>-2.7</c:v>
                </c:pt>
                <c:pt idx="7880">
                  <c:v>-2.5</c:v>
                </c:pt>
                <c:pt idx="7881">
                  <c:v>-3.3</c:v>
                </c:pt>
                <c:pt idx="7882">
                  <c:v>-3.4</c:v>
                </c:pt>
                <c:pt idx="7883">
                  <c:v>-3.5</c:v>
                </c:pt>
                <c:pt idx="7884">
                  <c:v>-2.7</c:v>
                </c:pt>
                <c:pt idx="7885">
                  <c:v>-2.4</c:v>
                </c:pt>
                <c:pt idx="7886">
                  <c:v>-2.3</c:v>
                </c:pt>
                <c:pt idx="7887">
                  <c:v>-2.3</c:v>
                </c:pt>
                <c:pt idx="7888">
                  <c:v>-2.5</c:v>
                </c:pt>
                <c:pt idx="7889">
                  <c:v>-2.9</c:v>
                </c:pt>
                <c:pt idx="7890">
                  <c:v>-3.2</c:v>
                </c:pt>
                <c:pt idx="7891">
                  <c:v>-3.9</c:v>
                </c:pt>
                <c:pt idx="7892">
                  <c:v>-4.1</c:v>
                </c:pt>
                <c:pt idx="7893">
                  <c:v>-4.4</c:v>
                </c:pt>
                <c:pt idx="7894">
                  <c:v>-4.8</c:v>
                </c:pt>
                <c:pt idx="7895">
                  <c:v>-5.1</c:v>
                </c:pt>
                <c:pt idx="7896">
                  <c:v>-5.3</c:v>
                </c:pt>
                <c:pt idx="7897">
                  <c:v>-5.4</c:v>
                </c:pt>
                <c:pt idx="7898">
                  <c:v>-5.6</c:v>
                </c:pt>
                <c:pt idx="7899">
                  <c:v>-6</c:v>
                </c:pt>
                <c:pt idx="7900">
                  <c:v>-6.3</c:v>
                </c:pt>
                <c:pt idx="7901">
                  <c:v>-6</c:v>
                </c:pt>
                <c:pt idx="7902">
                  <c:v>-5.7</c:v>
                </c:pt>
                <c:pt idx="7903">
                  <c:v>-4.2</c:v>
                </c:pt>
                <c:pt idx="7904">
                  <c:v>-3.8</c:v>
                </c:pt>
                <c:pt idx="7905">
                  <c:v>-3.9</c:v>
                </c:pt>
                <c:pt idx="7906">
                  <c:v>-4.2</c:v>
                </c:pt>
                <c:pt idx="7907">
                  <c:v>-4.1</c:v>
                </c:pt>
                <c:pt idx="7908">
                  <c:v>-4.1</c:v>
                </c:pt>
                <c:pt idx="7909">
                  <c:v>-4.3</c:v>
                </c:pt>
                <c:pt idx="7910">
                  <c:v>-5</c:v>
                </c:pt>
                <c:pt idx="7911">
                  <c:v>-5.4</c:v>
                </c:pt>
                <c:pt idx="7912">
                  <c:v>-5.5</c:v>
                </c:pt>
                <c:pt idx="7913">
                  <c:v>-6.8</c:v>
                </c:pt>
                <c:pt idx="7914">
                  <c:v>-9.1</c:v>
                </c:pt>
                <c:pt idx="7915">
                  <c:v>-10.7</c:v>
                </c:pt>
                <c:pt idx="7916">
                  <c:v>-11.4</c:v>
                </c:pt>
                <c:pt idx="7917">
                  <c:v>-12</c:v>
                </c:pt>
                <c:pt idx="7918">
                  <c:v>-12.7</c:v>
                </c:pt>
                <c:pt idx="7919">
                  <c:v>-12.8</c:v>
                </c:pt>
                <c:pt idx="7920">
                  <c:v>-12</c:v>
                </c:pt>
                <c:pt idx="7921">
                  <c:v>-10.1</c:v>
                </c:pt>
                <c:pt idx="7922">
                  <c:v>-9</c:v>
                </c:pt>
                <c:pt idx="7923">
                  <c:v>-7.6</c:v>
                </c:pt>
                <c:pt idx="7924">
                  <c:v>-8.4</c:v>
                </c:pt>
                <c:pt idx="7925">
                  <c:v>-8.7</c:v>
                </c:pt>
                <c:pt idx="7926">
                  <c:v>-8.8</c:v>
                </c:pt>
                <c:pt idx="7927">
                  <c:v>-8.1</c:v>
                </c:pt>
                <c:pt idx="7928">
                  <c:v>-7.8</c:v>
                </c:pt>
                <c:pt idx="7929">
                  <c:v>-7.5</c:v>
                </c:pt>
                <c:pt idx="7930">
                  <c:v>-7</c:v>
                </c:pt>
                <c:pt idx="7931">
                  <c:v>-7</c:v>
                </c:pt>
                <c:pt idx="7932">
                  <c:v>-7.1</c:v>
                </c:pt>
                <c:pt idx="7933">
                  <c:v>-7.2</c:v>
                </c:pt>
                <c:pt idx="7934">
                  <c:v>-7.5</c:v>
                </c:pt>
                <c:pt idx="7935">
                  <c:v>-7.8</c:v>
                </c:pt>
                <c:pt idx="7936">
                  <c:v>-8.3</c:v>
                </c:pt>
                <c:pt idx="7937">
                  <c:v>-9.3</c:v>
                </c:pt>
                <c:pt idx="7938">
                  <c:v>-9.6</c:v>
                </c:pt>
                <c:pt idx="7939">
                  <c:v>-9.8</c:v>
                </c:pt>
                <c:pt idx="7940">
                  <c:v>-9.7</c:v>
                </c:pt>
                <c:pt idx="7941">
                  <c:v>-10.8</c:v>
                </c:pt>
                <c:pt idx="7942">
                  <c:v>-11.2</c:v>
                </c:pt>
                <c:pt idx="7943">
                  <c:v>-11.7</c:v>
                </c:pt>
                <c:pt idx="7944">
                  <c:v>-13.5</c:v>
                </c:pt>
                <c:pt idx="7945">
                  <c:v>-14.6</c:v>
                </c:pt>
                <c:pt idx="7946">
                  <c:v>-15.2</c:v>
                </c:pt>
                <c:pt idx="7947">
                  <c:v>-15.2</c:v>
                </c:pt>
                <c:pt idx="7948">
                  <c:v>-15.3</c:v>
                </c:pt>
                <c:pt idx="7949">
                  <c:v>-15.3</c:v>
                </c:pt>
                <c:pt idx="7950">
                  <c:v>-15.1</c:v>
                </c:pt>
                <c:pt idx="7951">
                  <c:v>-14.9</c:v>
                </c:pt>
                <c:pt idx="7952">
                  <c:v>-14.6</c:v>
                </c:pt>
                <c:pt idx="7953">
                  <c:v>-13.9</c:v>
                </c:pt>
                <c:pt idx="7954">
                  <c:v>-14.2</c:v>
                </c:pt>
                <c:pt idx="7955">
                  <c:v>-13.8</c:v>
                </c:pt>
                <c:pt idx="7956">
                  <c:v>-13.8</c:v>
                </c:pt>
                <c:pt idx="7957">
                  <c:v>-13.6</c:v>
                </c:pt>
                <c:pt idx="7958">
                  <c:v>-13</c:v>
                </c:pt>
                <c:pt idx="7959">
                  <c:v>-12.8</c:v>
                </c:pt>
                <c:pt idx="7960">
                  <c:v>-13.2</c:v>
                </c:pt>
                <c:pt idx="7961">
                  <c:v>-13.7</c:v>
                </c:pt>
                <c:pt idx="7962">
                  <c:v>-13.7</c:v>
                </c:pt>
                <c:pt idx="7963">
                  <c:v>-13.7</c:v>
                </c:pt>
                <c:pt idx="7964">
                  <c:v>-13.8</c:v>
                </c:pt>
                <c:pt idx="7965">
                  <c:v>-13.9</c:v>
                </c:pt>
                <c:pt idx="7966">
                  <c:v>-13.6</c:v>
                </c:pt>
                <c:pt idx="7967">
                  <c:v>-13.1</c:v>
                </c:pt>
                <c:pt idx="7968">
                  <c:v>-12.8</c:v>
                </c:pt>
                <c:pt idx="7969">
                  <c:v>-12.8</c:v>
                </c:pt>
                <c:pt idx="7970">
                  <c:v>-12.3</c:v>
                </c:pt>
                <c:pt idx="7971">
                  <c:v>-12.7</c:v>
                </c:pt>
                <c:pt idx="7972">
                  <c:v>-12.4</c:v>
                </c:pt>
                <c:pt idx="7973">
                  <c:v>-12.2</c:v>
                </c:pt>
                <c:pt idx="7974">
                  <c:v>-12.1</c:v>
                </c:pt>
                <c:pt idx="7975">
                  <c:v>-12.1</c:v>
                </c:pt>
                <c:pt idx="7976">
                  <c:v>-12.5</c:v>
                </c:pt>
                <c:pt idx="7977">
                  <c:v>-13.2</c:v>
                </c:pt>
                <c:pt idx="7978">
                  <c:v>-14.1</c:v>
                </c:pt>
                <c:pt idx="7979">
                  <c:v>-11.9</c:v>
                </c:pt>
                <c:pt idx="7980">
                  <c:v>-11.6</c:v>
                </c:pt>
                <c:pt idx="7981">
                  <c:v>-11.6</c:v>
                </c:pt>
                <c:pt idx="7982">
                  <c:v>-12.2</c:v>
                </c:pt>
                <c:pt idx="7983">
                  <c:v>-13.2</c:v>
                </c:pt>
                <c:pt idx="7984">
                  <c:v>-13.6</c:v>
                </c:pt>
                <c:pt idx="7985">
                  <c:v>-13.6</c:v>
                </c:pt>
                <c:pt idx="7986">
                  <c:v>-13.5</c:v>
                </c:pt>
                <c:pt idx="7987">
                  <c:v>-14.3</c:v>
                </c:pt>
                <c:pt idx="7988">
                  <c:v>-15.1</c:v>
                </c:pt>
                <c:pt idx="7989">
                  <c:v>-15.7</c:v>
                </c:pt>
                <c:pt idx="7990">
                  <c:v>-17</c:v>
                </c:pt>
                <c:pt idx="7991">
                  <c:v>-16.3</c:v>
                </c:pt>
                <c:pt idx="7992">
                  <c:v>-15.2</c:v>
                </c:pt>
                <c:pt idx="7993">
                  <c:v>-15.1</c:v>
                </c:pt>
                <c:pt idx="7994">
                  <c:v>-15.2</c:v>
                </c:pt>
                <c:pt idx="7995">
                  <c:v>-15.5</c:v>
                </c:pt>
                <c:pt idx="7996">
                  <c:v>-15.6</c:v>
                </c:pt>
                <c:pt idx="7997">
                  <c:v>-15.9</c:v>
                </c:pt>
                <c:pt idx="7998">
                  <c:v>-14.5</c:v>
                </c:pt>
                <c:pt idx="7999">
                  <c:v>-14.2</c:v>
                </c:pt>
                <c:pt idx="8000">
                  <c:v>-13.7</c:v>
                </c:pt>
                <c:pt idx="8001">
                  <c:v>-13.4</c:v>
                </c:pt>
                <c:pt idx="8002">
                  <c:v>-13.5</c:v>
                </c:pt>
                <c:pt idx="8003">
                  <c:v>-12.7</c:v>
                </c:pt>
                <c:pt idx="8004">
                  <c:v>-11.4</c:v>
                </c:pt>
                <c:pt idx="8005">
                  <c:v>-9.8</c:v>
                </c:pt>
                <c:pt idx="8006">
                  <c:v>-9</c:v>
                </c:pt>
                <c:pt idx="8007">
                  <c:v>-8.3</c:v>
                </c:pt>
                <c:pt idx="8008">
                  <c:v>-7.8</c:v>
                </c:pt>
                <c:pt idx="8009">
                  <c:v>-5.8</c:v>
                </c:pt>
                <c:pt idx="8010">
                  <c:v>-4.6</c:v>
                </c:pt>
                <c:pt idx="8011">
                  <c:v>-3.9</c:v>
                </c:pt>
                <c:pt idx="8012">
                  <c:v>-3.9</c:v>
                </c:pt>
                <c:pt idx="8013">
                  <c:v>-3.9</c:v>
                </c:pt>
                <c:pt idx="8014">
                  <c:v>-3.5</c:v>
                </c:pt>
                <c:pt idx="8015">
                  <c:v>-3.8</c:v>
                </c:pt>
                <c:pt idx="8016">
                  <c:v>-4.1</c:v>
                </c:pt>
                <c:pt idx="8017">
                  <c:v>-4.7</c:v>
                </c:pt>
                <c:pt idx="8018">
                  <c:v>-5.1</c:v>
                </c:pt>
                <c:pt idx="8019">
                  <c:v>-5.4</c:v>
                </c:pt>
                <c:pt idx="8020">
                  <c:v>-5.4</c:v>
                </c:pt>
                <c:pt idx="8021">
                  <c:v>-5.8</c:v>
                </c:pt>
                <c:pt idx="8022">
                  <c:v>-5.9</c:v>
                </c:pt>
                <c:pt idx="8023">
                  <c:v>-6</c:v>
                </c:pt>
                <c:pt idx="8024">
                  <c:v>-5.7</c:v>
                </c:pt>
                <c:pt idx="8025">
                  <c:v>-5.7</c:v>
                </c:pt>
                <c:pt idx="8026">
                  <c:v>-5.7</c:v>
                </c:pt>
                <c:pt idx="8027">
                  <c:v>-6.4</c:v>
                </c:pt>
                <c:pt idx="8028">
                  <c:v>-6.5</c:v>
                </c:pt>
                <c:pt idx="8029">
                  <c:v>-6.8</c:v>
                </c:pt>
                <c:pt idx="8030">
                  <c:v>-7.4</c:v>
                </c:pt>
                <c:pt idx="8031">
                  <c:v>-8</c:v>
                </c:pt>
                <c:pt idx="8032">
                  <c:v>-8.8</c:v>
                </c:pt>
                <c:pt idx="8033">
                  <c:v>-11.2</c:v>
                </c:pt>
                <c:pt idx="8034">
                  <c:v>-12.8</c:v>
                </c:pt>
                <c:pt idx="8035">
                  <c:v>-14.2</c:v>
                </c:pt>
                <c:pt idx="8036">
                  <c:v>-13.4</c:v>
                </c:pt>
                <c:pt idx="8037">
                  <c:v>-11.2</c:v>
                </c:pt>
                <c:pt idx="8038">
                  <c:v>-10.1</c:v>
                </c:pt>
                <c:pt idx="8039">
                  <c:v>-9.2</c:v>
                </c:pt>
                <c:pt idx="8040">
                  <c:v>-8.5</c:v>
                </c:pt>
                <c:pt idx="8041">
                  <c:v>-8.1</c:v>
                </c:pt>
                <c:pt idx="8042">
                  <c:v>-8.2</c:v>
                </c:pt>
                <c:pt idx="8043">
                  <c:v>-8.3</c:v>
                </c:pt>
                <c:pt idx="8044">
                  <c:v>-8.3</c:v>
                </c:pt>
                <c:pt idx="8045">
                  <c:v>-9</c:v>
                </c:pt>
                <c:pt idx="8046">
                  <c:v>-9.4</c:v>
                </c:pt>
                <c:pt idx="8047">
                  <c:v>-9.2</c:v>
                </c:pt>
                <c:pt idx="8048">
                  <c:v>-9.2</c:v>
                </c:pt>
                <c:pt idx="8049">
                  <c:v>-9</c:v>
                </c:pt>
                <c:pt idx="8050">
                  <c:v>-9</c:v>
                </c:pt>
                <c:pt idx="8051">
                  <c:v>-9.1</c:v>
                </c:pt>
                <c:pt idx="8052">
                  <c:v>-9.5</c:v>
                </c:pt>
                <c:pt idx="8053">
                  <c:v>-9.3</c:v>
                </c:pt>
                <c:pt idx="8054">
                  <c:v>-9.6</c:v>
                </c:pt>
                <c:pt idx="8055">
                  <c:v>-10.1</c:v>
                </c:pt>
                <c:pt idx="8056">
                  <c:v>-10.9</c:v>
                </c:pt>
                <c:pt idx="8057">
                  <c:v>-11.3</c:v>
                </c:pt>
                <c:pt idx="8058">
                  <c:v>-12.5</c:v>
                </c:pt>
                <c:pt idx="8059">
                  <c:v>-12.5</c:v>
                </c:pt>
                <c:pt idx="8060">
                  <c:v>-13.1</c:v>
                </c:pt>
                <c:pt idx="8061">
                  <c:v>-14.5</c:v>
                </c:pt>
                <c:pt idx="8062">
                  <c:v>-14.2</c:v>
                </c:pt>
                <c:pt idx="8063">
                  <c:v>-14.5</c:v>
                </c:pt>
                <c:pt idx="8064">
                  <c:v>-14.6</c:v>
                </c:pt>
                <c:pt idx="8065">
                  <c:v>-14.9</c:v>
                </c:pt>
                <c:pt idx="8066">
                  <c:v>-15.4</c:v>
                </c:pt>
                <c:pt idx="8067">
                  <c:v>-15.5</c:v>
                </c:pt>
                <c:pt idx="8068">
                  <c:v>-15.6</c:v>
                </c:pt>
                <c:pt idx="8069">
                  <c:v>-15.2</c:v>
                </c:pt>
                <c:pt idx="8070">
                  <c:v>-14.7</c:v>
                </c:pt>
                <c:pt idx="8071">
                  <c:v>-13.7</c:v>
                </c:pt>
                <c:pt idx="8072">
                  <c:v>-12.8</c:v>
                </c:pt>
                <c:pt idx="8073">
                  <c:v>-11.5</c:v>
                </c:pt>
                <c:pt idx="8074">
                  <c:v>-11.1</c:v>
                </c:pt>
                <c:pt idx="8075">
                  <c:v>-11</c:v>
                </c:pt>
                <c:pt idx="8076">
                  <c:v>-10.3</c:v>
                </c:pt>
                <c:pt idx="8077">
                  <c:v>-9.4</c:v>
                </c:pt>
                <c:pt idx="8078">
                  <c:v>-8.6</c:v>
                </c:pt>
                <c:pt idx="8079">
                  <c:v>-7.9</c:v>
                </c:pt>
                <c:pt idx="8080">
                  <c:v>-7.3</c:v>
                </c:pt>
                <c:pt idx="8081">
                  <c:v>-7</c:v>
                </c:pt>
                <c:pt idx="8082">
                  <c:v>-6.7</c:v>
                </c:pt>
                <c:pt idx="8083">
                  <c:v>-6.7</c:v>
                </c:pt>
                <c:pt idx="8084">
                  <c:v>-6.6</c:v>
                </c:pt>
                <c:pt idx="8085">
                  <c:v>-6.7</c:v>
                </c:pt>
                <c:pt idx="8086">
                  <c:v>-7.1</c:v>
                </c:pt>
                <c:pt idx="8087">
                  <c:v>-7.4</c:v>
                </c:pt>
                <c:pt idx="8088">
                  <c:v>-7.3</c:v>
                </c:pt>
                <c:pt idx="8089">
                  <c:v>-7.5</c:v>
                </c:pt>
                <c:pt idx="8090">
                  <c:v>-8</c:v>
                </c:pt>
                <c:pt idx="8091">
                  <c:v>-8.2</c:v>
                </c:pt>
                <c:pt idx="8092">
                  <c:v>-8.8</c:v>
                </c:pt>
                <c:pt idx="8093">
                  <c:v>-10.8</c:v>
                </c:pt>
                <c:pt idx="8094">
                  <c:v>-12</c:v>
                </c:pt>
                <c:pt idx="8095">
                  <c:v>-12.4</c:v>
                </c:pt>
                <c:pt idx="8096">
                  <c:v>-12.5</c:v>
                </c:pt>
                <c:pt idx="8097">
                  <c:v>-13.1</c:v>
                </c:pt>
                <c:pt idx="8098">
                  <c:v>-13.4</c:v>
                </c:pt>
                <c:pt idx="8099">
                  <c:v>-13.4</c:v>
                </c:pt>
                <c:pt idx="8100">
                  <c:v>-13</c:v>
                </c:pt>
                <c:pt idx="8101">
                  <c:v>-12.7</c:v>
                </c:pt>
                <c:pt idx="8102">
                  <c:v>-12.3</c:v>
                </c:pt>
                <c:pt idx="8103">
                  <c:v>-12.8</c:v>
                </c:pt>
                <c:pt idx="8104">
                  <c:v>-13.5</c:v>
                </c:pt>
                <c:pt idx="8105">
                  <c:v>-13.6</c:v>
                </c:pt>
                <c:pt idx="8106">
                  <c:v>-13.4</c:v>
                </c:pt>
                <c:pt idx="8107">
                  <c:v>-13.6</c:v>
                </c:pt>
                <c:pt idx="8108">
                  <c:v>-13.9</c:v>
                </c:pt>
                <c:pt idx="8109">
                  <c:v>-14</c:v>
                </c:pt>
                <c:pt idx="8110">
                  <c:v>-14.7</c:v>
                </c:pt>
                <c:pt idx="8111">
                  <c:v>-15.1</c:v>
                </c:pt>
                <c:pt idx="8112">
                  <c:v>-15.5</c:v>
                </c:pt>
                <c:pt idx="8113">
                  <c:v>-15.9</c:v>
                </c:pt>
                <c:pt idx="8114">
                  <c:v>-16.2</c:v>
                </c:pt>
                <c:pt idx="8115">
                  <c:v>-15.7</c:v>
                </c:pt>
                <c:pt idx="8116">
                  <c:v>-16.1</c:v>
                </c:pt>
                <c:pt idx="8117">
                  <c:v>-16</c:v>
                </c:pt>
                <c:pt idx="8118">
                  <c:v>-16.4</c:v>
                </c:pt>
                <c:pt idx="8119">
                  <c:v>-16.8</c:v>
                </c:pt>
                <c:pt idx="8120">
                  <c:v>-17.1</c:v>
                </c:pt>
                <c:pt idx="8121">
                  <c:v>-17.3</c:v>
                </c:pt>
                <c:pt idx="8122">
                  <c:v>-17.2</c:v>
                </c:pt>
                <c:pt idx="8123">
                  <c:v>-16.7</c:v>
                </c:pt>
                <c:pt idx="8124">
                  <c:v>-16.3</c:v>
                </c:pt>
                <c:pt idx="8125">
                  <c:v>-15.9</c:v>
                </c:pt>
                <c:pt idx="8126">
                  <c:v>-16.1</c:v>
                </c:pt>
                <c:pt idx="8127">
                  <c:v>-16.8</c:v>
                </c:pt>
                <c:pt idx="8128">
                  <c:v>-18</c:v>
                </c:pt>
                <c:pt idx="8129">
                  <c:v>-18.3</c:v>
                </c:pt>
                <c:pt idx="8130">
                  <c:v>-18.7</c:v>
                </c:pt>
                <c:pt idx="8131">
                  <c:v>-19.1</c:v>
                </c:pt>
                <c:pt idx="8132">
                  <c:v>-19.1</c:v>
                </c:pt>
                <c:pt idx="8133">
                  <c:v>-19.8</c:v>
                </c:pt>
                <c:pt idx="8134">
                  <c:v>-19.6</c:v>
                </c:pt>
                <c:pt idx="8135">
                  <c:v>-20.4</c:v>
                </c:pt>
                <c:pt idx="8136">
                  <c:v>-21.1</c:v>
                </c:pt>
                <c:pt idx="8137">
                  <c:v>-22</c:v>
                </c:pt>
                <c:pt idx="8138">
                  <c:v>-22.6</c:v>
                </c:pt>
                <c:pt idx="8139">
                  <c:v>-22.8</c:v>
                </c:pt>
                <c:pt idx="8140">
                  <c:v>-22.2</c:v>
                </c:pt>
                <c:pt idx="8141">
                  <c:v>-22.5</c:v>
                </c:pt>
                <c:pt idx="8142">
                  <c:v>-22.6</c:v>
                </c:pt>
                <c:pt idx="8143">
                  <c:v>-22.9</c:v>
                </c:pt>
                <c:pt idx="8144">
                  <c:v>-22</c:v>
                </c:pt>
                <c:pt idx="8145">
                  <c:v>-20.9</c:v>
                </c:pt>
                <c:pt idx="8146">
                  <c:v>-19.4</c:v>
                </c:pt>
                <c:pt idx="8147">
                  <c:v>-17.8</c:v>
                </c:pt>
                <c:pt idx="8148">
                  <c:v>-16.2</c:v>
                </c:pt>
                <c:pt idx="8149">
                  <c:v>-15</c:v>
                </c:pt>
                <c:pt idx="8150">
                  <c:v>-13.5</c:v>
                </c:pt>
                <c:pt idx="8151">
                  <c:v>-12.4</c:v>
                </c:pt>
                <c:pt idx="8152">
                  <c:v>-12.3</c:v>
                </c:pt>
                <c:pt idx="8153">
                  <c:v>-12.3</c:v>
                </c:pt>
                <c:pt idx="8154">
                  <c:v>-11.8</c:v>
                </c:pt>
                <c:pt idx="8155">
                  <c:v>-12</c:v>
                </c:pt>
                <c:pt idx="8156">
                  <c:v>-11.4</c:v>
                </c:pt>
                <c:pt idx="8157">
                  <c:v>-11.6</c:v>
                </c:pt>
                <c:pt idx="8158">
                  <c:v>-11.8</c:v>
                </c:pt>
                <c:pt idx="8159">
                  <c:v>-12.6</c:v>
                </c:pt>
                <c:pt idx="8160">
                  <c:v>-13.5</c:v>
                </c:pt>
                <c:pt idx="8161">
                  <c:v>-14.4</c:v>
                </c:pt>
                <c:pt idx="8162">
                  <c:v>-14.1</c:v>
                </c:pt>
                <c:pt idx="8163">
                  <c:v>-15.2</c:v>
                </c:pt>
                <c:pt idx="8164">
                  <c:v>-16.7</c:v>
                </c:pt>
                <c:pt idx="8165">
                  <c:v>-16.5</c:v>
                </c:pt>
                <c:pt idx="8166">
                  <c:v>-17.4</c:v>
                </c:pt>
                <c:pt idx="8167">
                  <c:v>-17.8</c:v>
                </c:pt>
                <c:pt idx="8168">
                  <c:v>-17.5</c:v>
                </c:pt>
                <c:pt idx="8169">
                  <c:v>-18.8</c:v>
                </c:pt>
                <c:pt idx="8170">
                  <c:v>-18.9</c:v>
                </c:pt>
                <c:pt idx="8171">
                  <c:v>-18.1</c:v>
                </c:pt>
                <c:pt idx="8172">
                  <c:v>-17.3</c:v>
                </c:pt>
                <c:pt idx="8173">
                  <c:v>-16.8</c:v>
                </c:pt>
                <c:pt idx="8174">
                  <c:v>-17.2</c:v>
                </c:pt>
                <c:pt idx="8175">
                  <c:v>-18.1</c:v>
                </c:pt>
                <c:pt idx="8176">
                  <c:v>-19.1</c:v>
                </c:pt>
                <c:pt idx="8177">
                  <c:v>-19.9</c:v>
                </c:pt>
                <c:pt idx="8178">
                  <c:v>-20.2</c:v>
                </c:pt>
                <c:pt idx="8179">
                  <c:v>-19.9</c:v>
                </c:pt>
                <c:pt idx="8180">
                  <c:v>-19.8</c:v>
                </c:pt>
                <c:pt idx="8181">
                  <c:v>-20.9</c:v>
                </c:pt>
                <c:pt idx="8182">
                  <c:v>-20.7</c:v>
                </c:pt>
                <c:pt idx="8183">
                  <c:v>-20.4</c:v>
                </c:pt>
                <c:pt idx="8184">
                  <c:v>-20.5</c:v>
                </c:pt>
                <c:pt idx="8185">
                  <c:v>-20.3</c:v>
                </c:pt>
                <c:pt idx="8186">
                  <c:v>-20.7</c:v>
                </c:pt>
                <c:pt idx="8187">
                  <c:v>-20.3</c:v>
                </c:pt>
                <c:pt idx="8188">
                  <c:v>-21.2</c:v>
                </c:pt>
                <c:pt idx="8189">
                  <c:v>-20.6</c:v>
                </c:pt>
                <c:pt idx="8190">
                  <c:v>-20.6</c:v>
                </c:pt>
                <c:pt idx="8191">
                  <c:v>-20.3</c:v>
                </c:pt>
                <c:pt idx="8192">
                  <c:v>-18.6</c:v>
                </c:pt>
                <c:pt idx="8193">
                  <c:v>-19.2</c:v>
                </c:pt>
                <c:pt idx="8194">
                  <c:v>-18.8</c:v>
                </c:pt>
                <c:pt idx="8195">
                  <c:v>-17.5</c:v>
                </c:pt>
                <c:pt idx="8196">
                  <c:v>-16.7</c:v>
                </c:pt>
                <c:pt idx="8197">
                  <c:v>-13.5</c:v>
                </c:pt>
                <c:pt idx="8198">
                  <c:v>-12.8</c:v>
                </c:pt>
                <c:pt idx="8199">
                  <c:v>-13.1</c:v>
                </c:pt>
                <c:pt idx="8200">
                  <c:v>-13.7</c:v>
                </c:pt>
                <c:pt idx="8201">
                  <c:v>-15.6</c:v>
                </c:pt>
                <c:pt idx="8202">
                  <c:v>-15.8</c:v>
                </c:pt>
                <c:pt idx="8203">
                  <c:v>-16.3</c:v>
                </c:pt>
                <c:pt idx="8204">
                  <c:v>-16.6</c:v>
                </c:pt>
                <c:pt idx="8205">
                  <c:v>-16.7</c:v>
                </c:pt>
                <c:pt idx="8206">
                  <c:v>-16.5</c:v>
                </c:pt>
                <c:pt idx="8207">
                  <c:v>-17.3</c:v>
                </c:pt>
                <c:pt idx="8208">
                  <c:v>-17.6</c:v>
                </c:pt>
                <c:pt idx="8209">
                  <c:v>-15.2</c:v>
                </c:pt>
                <c:pt idx="8210">
                  <c:v>-15.1</c:v>
                </c:pt>
                <c:pt idx="8211">
                  <c:v>-14.8</c:v>
                </c:pt>
                <c:pt idx="8212">
                  <c:v>-14.7</c:v>
                </c:pt>
                <c:pt idx="8213">
                  <c:v>-14.6</c:v>
                </c:pt>
                <c:pt idx="8214">
                  <c:v>-14.4</c:v>
                </c:pt>
                <c:pt idx="8215">
                  <c:v>-14.6</c:v>
                </c:pt>
                <c:pt idx="8216">
                  <c:v>-14.5</c:v>
                </c:pt>
                <c:pt idx="8217">
                  <c:v>-14.2</c:v>
                </c:pt>
                <c:pt idx="8218">
                  <c:v>-13.7</c:v>
                </c:pt>
                <c:pt idx="8219">
                  <c:v>-13</c:v>
                </c:pt>
                <c:pt idx="8220">
                  <c:v>-11.8</c:v>
                </c:pt>
                <c:pt idx="8221">
                  <c:v>-10.8</c:v>
                </c:pt>
                <c:pt idx="8222">
                  <c:v>-11.3</c:v>
                </c:pt>
                <c:pt idx="8223">
                  <c:v>-10.7</c:v>
                </c:pt>
                <c:pt idx="8224">
                  <c:v>-9.9</c:v>
                </c:pt>
                <c:pt idx="8225">
                  <c:v>-9.6</c:v>
                </c:pt>
                <c:pt idx="8226">
                  <c:v>-9</c:v>
                </c:pt>
                <c:pt idx="8227">
                  <c:v>-8.8</c:v>
                </c:pt>
                <c:pt idx="8228">
                  <c:v>-8.5</c:v>
                </c:pt>
                <c:pt idx="8229">
                  <c:v>-8.4</c:v>
                </c:pt>
                <c:pt idx="8230">
                  <c:v>-7.7</c:v>
                </c:pt>
                <c:pt idx="8231">
                  <c:v>-7.1</c:v>
                </c:pt>
                <c:pt idx="8232">
                  <c:v>-7.1</c:v>
                </c:pt>
                <c:pt idx="8233">
                  <c:v>-7.1</c:v>
                </c:pt>
                <c:pt idx="8234">
                  <c:v>-7.3</c:v>
                </c:pt>
                <c:pt idx="8235">
                  <c:v>-7.2</c:v>
                </c:pt>
                <c:pt idx="8236">
                  <c:v>-7.1</c:v>
                </c:pt>
                <c:pt idx="8237">
                  <c:v>-6.8</c:v>
                </c:pt>
                <c:pt idx="8238">
                  <c:v>-6.5</c:v>
                </c:pt>
                <c:pt idx="8239">
                  <c:v>-6.2</c:v>
                </c:pt>
                <c:pt idx="8240">
                  <c:v>-5.8</c:v>
                </c:pt>
                <c:pt idx="8241">
                  <c:v>-5.6</c:v>
                </c:pt>
                <c:pt idx="8242">
                  <c:v>-5.3</c:v>
                </c:pt>
                <c:pt idx="8243">
                  <c:v>-5</c:v>
                </c:pt>
                <c:pt idx="8244">
                  <c:v>-4.9</c:v>
                </c:pt>
                <c:pt idx="8245">
                  <c:v>-5.3</c:v>
                </c:pt>
                <c:pt idx="8246">
                  <c:v>-4.7</c:v>
                </c:pt>
                <c:pt idx="8247">
                  <c:v>-4.3</c:v>
                </c:pt>
                <c:pt idx="8248">
                  <c:v>-4</c:v>
                </c:pt>
                <c:pt idx="8249">
                  <c:v>-3.8</c:v>
                </c:pt>
                <c:pt idx="8250">
                  <c:v>-3.8</c:v>
                </c:pt>
                <c:pt idx="8251">
                  <c:v>-4.2</c:v>
                </c:pt>
                <c:pt idx="8252">
                  <c:v>-4.2</c:v>
                </c:pt>
                <c:pt idx="8253">
                  <c:v>-4</c:v>
                </c:pt>
                <c:pt idx="8254">
                  <c:v>-4.1</c:v>
                </c:pt>
                <c:pt idx="8255">
                  <c:v>-4</c:v>
                </c:pt>
                <c:pt idx="8256">
                  <c:v>-4.1</c:v>
                </c:pt>
                <c:pt idx="8257">
                  <c:v>-4</c:v>
                </c:pt>
                <c:pt idx="8258">
                  <c:v>-3.8</c:v>
                </c:pt>
                <c:pt idx="8259">
                  <c:v>-3.6</c:v>
                </c:pt>
                <c:pt idx="8260">
                  <c:v>-3.5</c:v>
                </c:pt>
                <c:pt idx="8261">
                  <c:v>-3.5</c:v>
                </c:pt>
                <c:pt idx="8262">
                  <c:v>-3.8</c:v>
                </c:pt>
                <c:pt idx="8263">
                  <c:v>-3.9</c:v>
                </c:pt>
                <c:pt idx="8264">
                  <c:v>-3.5</c:v>
                </c:pt>
                <c:pt idx="8265">
                  <c:v>-3.6</c:v>
                </c:pt>
                <c:pt idx="8266">
                  <c:v>-4</c:v>
                </c:pt>
                <c:pt idx="8267">
                  <c:v>-4.1</c:v>
                </c:pt>
                <c:pt idx="8268">
                  <c:v>-4.3</c:v>
                </c:pt>
                <c:pt idx="8269">
                  <c:v>-4.2</c:v>
                </c:pt>
                <c:pt idx="8270">
                  <c:v>-4</c:v>
                </c:pt>
                <c:pt idx="8271">
                  <c:v>-3.9</c:v>
                </c:pt>
                <c:pt idx="8272">
                  <c:v>-3.8</c:v>
                </c:pt>
                <c:pt idx="8273">
                  <c:v>-3.6</c:v>
                </c:pt>
                <c:pt idx="8274">
                  <c:v>-3.4</c:v>
                </c:pt>
                <c:pt idx="8275">
                  <c:v>-3.3</c:v>
                </c:pt>
                <c:pt idx="8276">
                  <c:v>-3.2</c:v>
                </c:pt>
                <c:pt idx="8277">
                  <c:v>-3.1</c:v>
                </c:pt>
                <c:pt idx="8278">
                  <c:v>-2.9</c:v>
                </c:pt>
                <c:pt idx="8279">
                  <c:v>-2.8</c:v>
                </c:pt>
                <c:pt idx="8280">
                  <c:v>-2.7</c:v>
                </c:pt>
                <c:pt idx="8281">
                  <c:v>-2.5</c:v>
                </c:pt>
                <c:pt idx="8282">
                  <c:v>-2.4</c:v>
                </c:pt>
                <c:pt idx="8283">
                  <c:v>-2.2</c:v>
                </c:pt>
                <c:pt idx="8284">
                  <c:v>-2</c:v>
                </c:pt>
                <c:pt idx="8285">
                  <c:v>-1.9</c:v>
                </c:pt>
                <c:pt idx="8286">
                  <c:v>-1.7</c:v>
                </c:pt>
                <c:pt idx="8287">
                  <c:v>-1.6</c:v>
                </c:pt>
                <c:pt idx="8288">
                  <c:v>-1.3</c:v>
                </c:pt>
                <c:pt idx="8289">
                  <c:v>-1.3</c:v>
                </c:pt>
                <c:pt idx="8290">
                  <c:v>-0.9</c:v>
                </c:pt>
                <c:pt idx="8291">
                  <c:v>-0.4</c:v>
                </c:pt>
                <c:pt idx="8292">
                  <c:v>0.2</c:v>
                </c:pt>
                <c:pt idx="8293">
                  <c:v>0.6</c:v>
                </c:pt>
                <c:pt idx="8294">
                  <c:v>0.2</c:v>
                </c:pt>
                <c:pt idx="8295">
                  <c:v>0.4</c:v>
                </c:pt>
                <c:pt idx="8296">
                  <c:v>0.5</c:v>
                </c:pt>
                <c:pt idx="8297">
                  <c:v>0</c:v>
                </c:pt>
                <c:pt idx="8298">
                  <c:v>-0.6</c:v>
                </c:pt>
                <c:pt idx="8299">
                  <c:v>-0.1</c:v>
                </c:pt>
                <c:pt idx="8300">
                  <c:v>-0.4</c:v>
                </c:pt>
                <c:pt idx="8301">
                  <c:v>-0.8</c:v>
                </c:pt>
                <c:pt idx="8302">
                  <c:v>0</c:v>
                </c:pt>
                <c:pt idx="8303">
                  <c:v>0.4</c:v>
                </c:pt>
                <c:pt idx="8304">
                  <c:v>0.5</c:v>
                </c:pt>
                <c:pt idx="8305">
                  <c:v>0.7</c:v>
                </c:pt>
                <c:pt idx="8306">
                  <c:v>1</c:v>
                </c:pt>
                <c:pt idx="8307">
                  <c:v>0.8</c:v>
                </c:pt>
                <c:pt idx="8308">
                  <c:v>0.9</c:v>
                </c:pt>
                <c:pt idx="8309">
                  <c:v>0.8</c:v>
                </c:pt>
                <c:pt idx="8310">
                  <c:v>0.9</c:v>
                </c:pt>
                <c:pt idx="8311">
                  <c:v>0.8</c:v>
                </c:pt>
                <c:pt idx="8312">
                  <c:v>0.7</c:v>
                </c:pt>
                <c:pt idx="8313">
                  <c:v>0.7</c:v>
                </c:pt>
                <c:pt idx="8314">
                  <c:v>0.8</c:v>
                </c:pt>
                <c:pt idx="8315">
                  <c:v>1</c:v>
                </c:pt>
                <c:pt idx="8316">
                  <c:v>1.1</c:v>
                </c:pt>
                <c:pt idx="8317">
                  <c:v>1.2</c:v>
                </c:pt>
                <c:pt idx="8318">
                  <c:v>1.3</c:v>
                </c:pt>
                <c:pt idx="8319">
                  <c:v>1.1</c:v>
                </c:pt>
                <c:pt idx="8320">
                  <c:v>1.2</c:v>
                </c:pt>
                <c:pt idx="8321">
                  <c:v>1.3</c:v>
                </c:pt>
                <c:pt idx="8322">
                  <c:v>1.4</c:v>
                </c:pt>
                <c:pt idx="8323">
                  <c:v>1.3</c:v>
                </c:pt>
                <c:pt idx="8324">
                  <c:v>1.3</c:v>
                </c:pt>
                <c:pt idx="8325">
                  <c:v>1.3</c:v>
                </c:pt>
                <c:pt idx="8326">
                  <c:v>1.3</c:v>
                </c:pt>
                <c:pt idx="8327">
                  <c:v>1.5</c:v>
                </c:pt>
                <c:pt idx="8328">
                  <c:v>1.5</c:v>
                </c:pt>
                <c:pt idx="8329">
                  <c:v>1.3</c:v>
                </c:pt>
                <c:pt idx="8330">
                  <c:v>1.3</c:v>
                </c:pt>
                <c:pt idx="8331">
                  <c:v>1.6</c:v>
                </c:pt>
                <c:pt idx="8332">
                  <c:v>2</c:v>
                </c:pt>
                <c:pt idx="8333">
                  <c:v>2.1</c:v>
                </c:pt>
                <c:pt idx="8334">
                  <c:v>2.2</c:v>
                </c:pt>
                <c:pt idx="8335">
                  <c:v>2</c:v>
                </c:pt>
                <c:pt idx="8336">
                  <c:v>1.4</c:v>
                </c:pt>
                <c:pt idx="8337">
                  <c:v>0.9</c:v>
                </c:pt>
                <c:pt idx="8338">
                  <c:v>0.4</c:v>
                </c:pt>
                <c:pt idx="8339">
                  <c:v>0.1</c:v>
                </c:pt>
                <c:pt idx="8340">
                  <c:v>-0.1</c:v>
                </c:pt>
                <c:pt idx="8341">
                  <c:v>-0.6</c:v>
                </c:pt>
                <c:pt idx="8342">
                  <c:v>-0.8</c:v>
                </c:pt>
                <c:pt idx="8343">
                  <c:v>-1.4</c:v>
                </c:pt>
                <c:pt idx="8344">
                  <c:v>-1.4</c:v>
                </c:pt>
                <c:pt idx="8345">
                  <c:v>-2.6</c:v>
                </c:pt>
                <c:pt idx="8346">
                  <c:v>-2.8</c:v>
                </c:pt>
                <c:pt idx="8347">
                  <c:v>-2.6</c:v>
                </c:pt>
                <c:pt idx="8348">
                  <c:v>-1.4</c:v>
                </c:pt>
                <c:pt idx="8349">
                  <c:v>-1.2</c:v>
                </c:pt>
                <c:pt idx="8350">
                  <c:v>-0.8</c:v>
                </c:pt>
                <c:pt idx="8351">
                  <c:v>-0.4</c:v>
                </c:pt>
                <c:pt idx="8352">
                  <c:v>0.2</c:v>
                </c:pt>
                <c:pt idx="8353">
                  <c:v>0.2</c:v>
                </c:pt>
                <c:pt idx="8354">
                  <c:v>0.5</c:v>
                </c:pt>
                <c:pt idx="8355">
                  <c:v>0.9</c:v>
                </c:pt>
                <c:pt idx="8356">
                  <c:v>0.9</c:v>
                </c:pt>
                <c:pt idx="8357">
                  <c:v>0.9</c:v>
                </c:pt>
                <c:pt idx="8358">
                  <c:v>1.2</c:v>
                </c:pt>
                <c:pt idx="8359">
                  <c:v>1.7</c:v>
                </c:pt>
                <c:pt idx="8360">
                  <c:v>2.1</c:v>
                </c:pt>
                <c:pt idx="8361">
                  <c:v>2.1</c:v>
                </c:pt>
                <c:pt idx="8362">
                  <c:v>2.3</c:v>
                </c:pt>
                <c:pt idx="8363">
                  <c:v>2.3</c:v>
                </c:pt>
                <c:pt idx="8364">
                  <c:v>2.3</c:v>
                </c:pt>
                <c:pt idx="8365">
                  <c:v>2.5</c:v>
                </c:pt>
                <c:pt idx="8366">
                  <c:v>2.5</c:v>
                </c:pt>
                <c:pt idx="8367">
                  <c:v>2.5</c:v>
                </c:pt>
                <c:pt idx="8368">
                  <c:v>2.1</c:v>
                </c:pt>
                <c:pt idx="8369">
                  <c:v>1.7</c:v>
                </c:pt>
                <c:pt idx="8370">
                  <c:v>1.8</c:v>
                </c:pt>
                <c:pt idx="8371">
                  <c:v>2.5</c:v>
                </c:pt>
                <c:pt idx="8372">
                  <c:v>2.5</c:v>
                </c:pt>
                <c:pt idx="8373">
                  <c:v>2.8</c:v>
                </c:pt>
                <c:pt idx="8374">
                  <c:v>2.2</c:v>
                </c:pt>
                <c:pt idx="8375">
                  <c:v>2.4</c:v>
                </c:pt>
                <c:pt idx="8376">
                  <c:v>2.7</c:v>
                </c:pt>
                <c:pt idx="8377">
                  <c:v>2.6</c:v>
                </c:pt>
                <c:pt idx="8378">
                  <c:v>2.2</c:v>
                </c:pt>
                <c:pt idx="8379">
                  <c:v>1.2</c:v>
                </c:pt>
                <c:pt idx="8380">
                  <c:v>1.8</c:v>
                </c:pt>
                <c:pt idx="8381">
                  <c:v>3.5</c:v>
                </c:pt>
                <c:pt idx="8382">
                  <c:v>3.2</c:v>
                </c:pt>
                <c:pt idx="8383">
                  <c:v>3.1</c:v>
                </c:pt>
                <c:pt idx="8384">
                  <c:v>2.8</c:v>
                </c:pt>
                <c:pt idx="8385">
                  <c:v>2.2</c:v>
                </c:pt>
                <c:pt idx="8386">
                  <c:v>2.5</c:v>
                </c:pt>
                <c:pt idx="8387">
                  <c:v>2.5</c:v>
                </c:pt>
                <c:pt idx="8388">
                  <c:v>3.1</c:v>
                </c:pt>
                <c:pt idx="8389">
                  <c:v>3.7</c:v>
                </c:pt>
                <c:pt idx="8390">
                  <c:v>3.6</c:v>
                </c:pt>
                <c:pt idx="8391">
                  <c:v>3</c:v>
                </c:pt>
                <c:pt idx="8392">
                  <c:v>2.8</c:v>
                </c:pt>
                <c:pt idx="8393">
                  <c:v>2.7</c:v>
                </c:pt>
                <c:pt idx="8394">
                  <c:v>2.4</c:v>
                </c:pt>
                <c:pt idx="8395">
                  <c:v>2.7</c:v>
                </c:pt>
                <c:pt idx="8396">
                  <c:v>2.7</c:v>
                </c:pt>
                <c:pt idx="8397">
                  <c:v>1.3</c:v>
                </c:pt>
                <c:pt idx="8398">
                  <c:v>1.9</c:v>
                </c:pt>
                <c:pt idx="8399">
                  <c:v>2.6</c:v>
                </c:pt>
                <c:pt idx="8400">
                  <c:v>3.2</c:v>
                </c:pt>
                <c:pt idx="8401">
                  <c:v>3.3</c:v>
                </c:pt>
                <c:pt idx="8402">
                  <c:v>3.4</c:v>
                </c:pt>
                <c:pt idx="8403">
                  <c:v>3.5</c:v>
                </c:pt>
                <c:pt idx="8404">
                  <c:v>3.3</c:v>
                </c:pt>
                <c:pt idx="8405">
                  <c:v>3.2</c:v>
                </c:pt>
                <c:pt idx="8406">
                  <c:v>2.8</c:v>
                </c:pt>
                <c:pt idx="8407">
                  <c:v>2.5</c:v>
                </c:pt>
                <c:pt idx="8408">
                  <c:v>2.7</c:v>
                </c:pt>
                <c:pt idx="8409">
                  <c:v>2.6</c:v>
                </c:pt>
                <c:pt idx="8410">
                  <c:v>2.6</c:v>
                </c:pt>
                <c:pt idx="8411">
                  <c:v>2.7</c:v>
                </c:pt>
                <c:pt idx="8412">
                  <c:v>2.5</c:v>
                </c:pt>
                <c:pt idx="8413">
                  <c:v>2.6</c:v>
                </c:pt>
                <c:pt idx="8414">
                  <c:v>2.2</c:v>
                </c:pt>
                <c:pt idx="8415">
                  <c:v>1.7</c:v>
                </c:pt>
                <c:pt idx="8416">
                  <c:v>1.3</c:v>
                </c:pt>
                <c:pt idx="8417">
                  <c:v>1</c:v>
                </c:pt>
                <c:pt idx="8418">
                  <c:v>0.9</c:v>
                </c:pt>
                <c:pt idx="8419">
                  <c:v>-0.1</c:v>
                </c:pt>
                <c:pt idx="8420">
                  <c:v>1.2</c:v>
                </c:pt>
                <c:pt idx="8421">
                  <c:v>0.6</c:v>
                </c:pt>
                <c:pt idx="8422">
                  <c:v>1.3</c:v>
                </c:pt>
                <c:pt idx="8423">
                  <c:v>1.9</c:v>
                </c:pt>
                <c:pt idx="8424">
                  <c:v>2.4</c:v>
                </c:pt>
                <c:pt idx="8425">
                  <c:v>2.8</c:v>
                </c:pt>
                <c:pt idx="8426">
                  <c:v>3</c:v>
                </c:pt>
                <c:pt idx="8427">
                  <c:v>3.1</c:v>
                </c:pt>
                <c:pt idx="8428">
                  <c:v>4</c:v>
                </c:pt>
                <c:pt idx="8429">
                  <c:v>3.9</c:v>
                </c:pt>
                <c:pt idx="8430">
                  <c:v>3.5</c:v>
                </c:pt>
                <c:pt idx="8431">
                  <c:v>2.6</c:v>
                </c:pt>
                <c:pt idx="8432">
                  <c:v>4.7</c:v>
                </c:pt>
                <c:pt idx="8433">
                  <c:v>4.4</c:v>
                </c:pt>
                <c:pt idx="8434">
                  <c:v>4.7</c:v>
                </c:pt>
                <c:pt idx="8435">
                  <c:v>4.2</c:v>
                </c:pt>
                <c:pt idx="8436">
                  <c:v>4.1</c:v>
                </c:pt>
                <c:pt idx="8437">
                  <c:v>3.7</c:v>
                </c:pt>
                <c:pt idx="8438">
                  <c:v>3.3</c:v>
                </c:pt>
                <c:pt idx="8439">
                  <c:v>3.1</c:v>
                </c:pt>
                <c:pt idx="8440">
                  <c:v>4</c:v>
                </c:pt>
                <c:pt idx="8441">
                  <c:v>3.6</c:v>
                </c:pt>
                <c:pt idx="8442">
                  <c:v>3.4</c:v>
                </c:pt>
                <c:pt idx="8443">
                  <c:v>3.3</c:v>
                </c:pt>
                <c:pt idx="8444">
                  <c:v>2.8</c:v>
                </c:pt>
                <c:pt idx="8445">
                  <c:v>1.6</c:v>
                </c:pt>
                <c:pt idx="8446">
                  <c:v>3.2</c:v>
                </c:pt>
                <c:pt idx="8447">
                  <c:v>2.7</c:v>
                </c:pt>
                <c:pt idx="8448">
                  <c:v>2.5</c:v>
                </c:pt>
                <c:pt idx="8449">
                  <c:v>2.3</c:v>
                </c:pt>
                <c:pt idx="8450">
                  <c:v>1.9</c:v>
                </c:pt>
                <c:pt idx="8451">
                  <c:v>1.9</c:v>
                </c:pt>
                <c:pt idx="8452">
                  <c:v>1.8</c:v>
                </c:pt>
                <c:pt idx="8453">
                  <c:v>1.7</c:v>
                </c:pt>
                <c:pt idx="8454">
                  <c:v>1.6</c:v>
                </c:pt>
                <c:pt idx="8455">
                  <c:v>1.2</c:v>
                </c:pt>
                <c:pt idx="8456">
                  <c:v>1</c:v>
                </c:pt>
                <c:pt idx="8457">
                  <c:v>0.8</c:v>
                </c:pt>
                <c:pt idx="8458">
                  <c:v>1.6</c:v>
                </c:pt>
                <c:pt idx="8459">
                  <c:v>1.1</c:v>
                </c:pt>
                <c:pt idx="8460">
                  <c:v>0.6</c:v>
                </c:pt>
                <c:pt idx="8461">
                  <c:v>0.65</c:v>
                </c:pt>
                <c:pt idx="8462">
                  <c:v>0.7</c:v>
                </c:pt>
                <c:pt idx="8463">
                  <c:v>-0.3</c:v>
                </c:pt>
                <c:pt idx="8464">
                  <c:v>-1.4</c:v>
                </c:pt>
                <c:pt idx="8465">
                  <c:v>-2.2</c:v>
                </c:pt>
                <c:pt idx="8466">
                  <c:v>-2.7</c:v>
                </c:pt>
                <c:pt idx="8467">
                  <c:v>-3.4</c:v>
                </c:pt>
                <c:pt idx="8468">
                  <c:v>-3.6</c:v>
                </c:pt>
                <c:pt idx="8469">
                  <c:v>-4.7</c:v>
                </c:pt>
                <c:pt idx="8470">
                  <c:v>-5.4</c:v>
                </c:pt>
                <c:pt idx="8471">
                  <c:v>-4.9</c:v>
                </c:pt>
                <c:pt idx="8472">
                  <c:v>-5</c:v>
                </c:pt>
                <c:pt idx="8473">
                  <c:v>-5.5</c:v>
                </c:pt>
                <c:pt idx="8474">
                  <c:v>-4.3</c:v>
                </c:pt>
                <c:pt idx="8475">
                  <c:v>-4</c:v>
                </c:pt>
                <c:pt idx="8476">
                  <c:v>-4.4</c:v>
                </c:pt>
                <c:pt idx="8477">
                  <c:v>-5.4</c:v>
                </c:pt>
                <c:pt idx="8478">
                  <c:v>-7.3</c:v>
                </c:pt>
                <c:pt idx="8479">
                  <c:v>-7.6</c:v>
                </c:pt>
                <c:pt idx="8480">
                  <c:v>-8</c:v>
                </c:pt>
                <c:pt idx="8481">
                  <c:v>-8.9</c:v>
                </c:pt>
                <c:pt idx="8482">
                  <c:v>-9.8</c:v>
                </c:pt>
                <c:pt idx="8483">
                  <c:v>-11.1</c:v>
                </c:pt>
                <c:pt idx="8484">
                  <c:v>-11.5</c:v>
                </c:pt>
                <c:pt idx="8485">
                  <c:v>-10.5</c:v>
                </c:pt>
                <c:pt idx="8486">
                  <c:v>-9.7</c:v>
                </c:pt>
                <c:pt idx="8487">
                  <c:v>-8.9</c:v>
                </c:pt>
                <c:pt idx="8488">
                  <c:v>-6.7</c:v>
                </c:pt>
                <c:pt idx="8489">
                  <c:v>-6.7</c:v>
                </c:pt>
                <c:pt idx="8490">
                  <c:v>-6.1</c:v>
                </c:pt>
                <c:pt idx="8491">
                  <c:v>-5.1</c:v>
                </c:pt>
                <c:pt idx="8492">
                  <c:v>-4</c:v>
                </c:pt>
                <c:pt idx="8493">
                  <c:v>-3.8</c:v>
                </c:pt>
                <c:pt idx="8494">
                  <c:v>-5.2</c:v>
                </c:pt>
                <c:pt idx="8495">
                  <c:v>-5.3</c:v>
                </c:pt>
                <c:pt idx="8496">
                  <c:v>-6.2</c:v>
                </c:pt>
                <c:pt idx="8497">
                  <c:v>-7.7</c:v>
                </c:pt>
                <c:pt idx="8498">
                  <c:v>-8</c:v>
                </c:pt>
                <c:pt idx="8499">
                  <c:v>-9.3</c:v>
                </c:pt>
                <c:pt idx="8500">
                  <c:v>-8.9</c:v>
                </c:pt>
                <c:pt idx="8501">
                  <c:v>-10.7</c:v>
                </c:pt>
                <c:pt idx="8502">
                  <c:v>-11.8</c:v>
                </c:pt>
                <c:pt idx="8503">
                  <c:v>-13.3</c:v>
                </c:pt>
                <c:pt idx="8504">
                  <c:v>-14</c:v>
                </c:pt>
                <c:pt idx="8505">
                  <c:v>-14.3</c:v>
                </c:pt>
                <c:pt idx="8506">
                  <c:v>-15</c:v>
                </c:pt>
                <c:pt idx="8507">
                  <c:v>-15.3</c:v>
                </c:pt>
                <c:pt idx="8508">
                  <c:v>-14.7</c:v>
                </c:pt>
                <c:pt idx="8509">
                  <c:v>-14.2</c:v>
                </c:pt>
                <c:pt idx="8510">
                  <c:v>-14.1</c:v>
                </c:pt>
                <c:pt idx="8511">
                  <c:v>-15</c:v>
                </c:pt>
                <c:pt idx="8512">
                  <c:v>-15</c:v>
                </c:pt>
                <c:pt idx="8513">
                  <c:v>-14.8</c:v>
                </c:pt>
                <c:pt idx="8514">
                  <c:v>-15</c:v>
                </c:pt>
                <c:pt idx="8515">
                  <c:v>-16.2</c:v>
                </c:pt>
                <c:pt idx="8516">
                  <c:v>-16.5</c:v>
                </c:pt>
                <c:pt idx="8517">
                  <c:v>-16.9</c:v>
                </c:pt>
                <c:pt idx="8518">
                  <c:v>-16</c:v>
                </c:pt>
                <c:pt idx="8519">
                  <c:v>-14.4</c:v>
                </c:pt>
                <c:pt idx="8520">
                  <c:v>-14</c:v>
                </c:pt>
                <c:pt idx="8521">
                  <c:v>-12.5</c:v>
                </c:pt>
                <c:pt idx="8522">
                  <c:v>-13.7</c:v>
                </c:pt>
                <c:pt idx="8523">
                  <c:v>-14.5</c:v>
                </c:pt>
                <c:pt idx="8524">
                  <c:v>-15</c:v>
                </c:pt>
                <c:pt idx="8525">
                  <c:v>-14.7</c:v>
                </c:pt>
                <c:pt idx="8526">
                  <c:v>-14.4</c:v>
                </c:pt>
                <c:pt idx="8527">
                  <c:v>-15.3</c:v>
                </c:pt>
                <c:pt idx="8528">
                  <c:v>-15.7</c:v>
                </c:pt>
                <c:pt idx="8529">
                  <c:v>-15.8</c:v>
                </c:pt>
                <c:pt idx="8530">
                  <c:v>-16</c:v>
                </c:pt>
                <c:pt idx="8531">
                  <c:v>-12.6</c:v>
                </c:pt>
                <c:pt idx="8532">
                  <c:v>-10.7</c:v>
                </c:pt>
                <c:pt idx="8533">
                  <c:v>-11.8</c:v>
                </c:pt>
                <c:pt idx="8534">
                  <c:v>-12.1</c:v>
                </c:pt>
                <c:pt idx="8535">
                  <c:v>-12.1</c:v>
                </c:pt>
                <c:pt idx="8536">
                  <c:v>-11.2</c:v>
                </c:pt>
                <c:pt idx="8537">
                  <c:v>-9.9</c:v>
                </c:pt>
                <c:pt idx="8538">
                  <c:v>-8.6</c:v>
                </c:pt>
                <c:pt idx="8539">
                  <c:v>-7.5</c:v>
                </c:pt>
                <c:pt idx="8540">
                  <c:v>-6.6</c:v>
                </c:pt>
                <c:pt idx="8541">
                  <c:v>-5.8</c:v>
                </c:pt>
                <c:pt idx="8542">
                  <c:v>-4.7</c:v>
                </c:pt>
                <c:pt idx="8543">
                  <c:v>-3.6</c:v>
                </c:pt>
                <c:pt idx="8544">
                  <c:v>-5</c:v>
                </c:pt>
                <c:pt idx="8545">
                  <c:v>-5.8</c:v>
                </c:pt>
                <c:pt idx="8546">
                  <c:v>-6</c:v>
                </c:pt>
                <c:pt idx="8547">
                  <c:v>-6.1</c:v>
                </c:pt>
                <c:pt idx="8548">
                  <c:v>-6.2</c:v>
                </c:pt>
                <c:pt idx="8549">
                  <c:v>-6.1</c:v>
                </c:pt>
                <c:pt idx="8550">
                  <c:v>-5.1</c:v>
                </c:pt>
                <c:pt idx="8551">
                  <c:v>-4</c:v>
                </c:pt>
                <c:pt idx="8552">
                  <c:v>-3.9</c:v>
                </c:pt>
                <c:pt idx="8553">
                  <c:v>-3.3</c:v>
                </c:pt>
                <c:pt idx="8554">
                  <c:v>-2.3</c:v>
                </c:pt>
                <c:pt idx="8555">
                  <c:v>-1.5</c:v>
                </c:pt>
                <c:pt idx="8556">
                  <c:v>-1.3</c:v>
                </c:pt>
                <c:pt idx="8557">
                  <c:v>-1.2</c:v>
                </c:pt>
                <c:pt idx="8558">
                  <c:v>-3.2</c:v>
                </c:pt>
                <c:pt idx="8559">
                  <c:v>-4.1</c:v>
                </c:pt>
                <c:pt idx="8560">
                  <c:v>-4.5</c:v>
                </c:pt>
                <c:pt idx="8561">
                  <c:v>-4.8</c:v>
                </c:pt>
                <c:pt idx="8562">
                  <c:v>-5.5</c:v>
                </c:pt>
                <c:pt idx="8563">
                  <c:v>-6.1</c:v>
                </c:pt>
                <c:pt idx="8564">
                  <c:v>-6.6</c:v>
                </c:pt>
                <c:pt idx="8565">
                  <c:v>-7.5</c:v>
                </c:pt>
                <c:pt idx="8566">
                  <c:v>-8.6</c:v>
                </c:pt>
                <c:pt idx="8567">
                  <c:v>-9.3</c:v>
                </c:pt>
                <c:pt idx="8568">
                  <c:v>-10.2</c:v>
                </c:pt>
                <c:pt idx="8569">
                  <c:v>-9.8</c:v>
                </c:pt>
                <c:pt idx="8570">
                  <c:v>-9</c:v>
                </c:pt>
                <c:pt idx="8571">
                  <c:v>-7.3</c:v>
                </c:pt>
                <c:pt idx="8572">
                  <c:v>-6.6</c:v>
                </c:pt>
                <c:pt idx="8573">
                  <c:v>-6.4</c:v>
                </c:pt>
                <c:pt idx="8574">
                  <c:v>-5.9</c:v>
                </c:pt>
                <c:pt idx="8575">
                  <c:v>-5.3</c:v>
                </c:pt>
                <c:pt idx="8576">
                  <c:v>-6</c:v>
                </c:pt>
                <c:pt idx="8577">
                  <c:v>-6.9</c:v>
                </c:pt>
                <c:pt idx="8578">
                  <c:v>-7.7</c:v>
                </c:pt>
                <c:pt idx="8579">
                  <c:v>-7.3</c:v>
                </c:pt>
                <c:pt idx="8580">
                  <c:v>-6.9</c:v>
                </c:pt>
                <c:pt idx="8581">
                  <c:v>-6.7</c:v>
                </c:pt>
                <c:pt idx="8582">
                  <c:v>-6.3</c:v>
                </c:pt>
                <c:pt idx="8583">
                  <c:v>-6.6</c:v>
                </c:pt>
                <c:pt idx="8584">
                  <c:v>-7.4</c:v>
                </c:pt>
                <c:pt idx="8585">
                  <c:v>-7.7</c:v>
                </c:pt>
                <c:pt idx="8586">
                  <c:v>-6.8</c:v>
                </c:pt>
                <c:pt idx="8587">
                  <c:v>-5.4</c:v>
                </c:pt>
                <c:pt idx="8588">
                  <c:v>-5.9</c:v>
                </c:pt>
                <c:pt idx="8589">
                  <c:v>-5.5</c:v>
                </c:pt>
                <c:pt idx="8590">
                  <c:v>-5.3</c:v>
                </c:pt>
                <c:pt idx="8591">
                  <c:v>-5.4</c:v>
                </c:pt>
                <c:pt idx="8592">
                  <c:v>-5.6</c:v>
                </c:pt>
                <c:pt idx="8593">
                  <c:v>-5.7</c:v>
                </c:pt>
                <c:pt idx="8594">
                  <c:v>-6.6</c:v>
                </c:pt>
                <c:pt idx="8595">
                  <c:v>-7.3</c:v>
                </c:pt>
                <c:pt idx="8596">
                  <c:v>-6.3</c:v>
                </c:pt>
                <c:pt idx="8597">
                  <c:v>-7</c:v>
                </c:pt>
                <c:pt idx="8598">
                  <c:v>-7.8</c:v>
                </c:pt>
                <c:pt idx="8599">
                  <c:v>-8.1</c:v>
                </c:pt>
                <c:pt idx="8600">
                  <c:v>-8.2</c:v>
                </c:pt>
                <c:pt idx="8601">
                  <c:v>-7.1</c:v>
                </c:pt>
                <c:pt idx="8602">
                  <c:v>-6.7</c:v>
                </c:pt>
                <c:pt idx="8603">
                  <c:v>-6.6</c:v>
                </c:pt>
                <c:pt idx="8604">
                  <c:v>-6.7</c:v>
                </c:pt>
                <c:pt idx="8605">
                  <c:v>-6.4</c:v>
                </c:pt>
                <c:pt idx="8606">
                  <c:v>-5.8</c:v>
                </c:pt>
                <c:pt idx="8607">
                  <c:v>-5.4</c:v>
                </c:pt>
                <c:pt idx="8608">
                  <c:v>-5.6</c:v>
                </c:pt>
                <c:pt idx="8609">
                  <c:v>-6.1</c:v>
                </c:pt>
                <c:pt idx="8610">
                  <c:v>-7</c:v>
                </c:pt>
                <c:pt idx="8611">
                  <c:v>-9.8</c:v>
                </c:pt>
                <c:pt idx="8612">
                  <c:v>-10.7</c:v>
                </c:pt>
                <c:pt idx="8613">
                  <c:v>-12.4</c:v>
                </c:pt>
                <c:pt idx="8614">
                  <c:v>-14</c:v>
                </c:pt>
                <c:pt idx="8615">
                  <c:v>-15.2</c:v>
                </c:pt>
                <c:pt idx="8616">
                  <c:v>-14.8</c:v>
                </c:pt>
                <c:pt idx="8617">
                  <c:v>-14.8</c:v>
                </c:pt>
                <c:pt idx="8618">
                  <c:v>-14</c:v>
                </c:pt>
                <c:pt idx="8619">
                  <c:v>-14.8</c:v>
                </c:pt>
                <c:pt idx="8620">
                  <c:v>-14.5</c:v>
                </c:pt>
                <c:pt idx="8621">
                  <c:v>-15.1</c:v>
                </c:pt>
                <c:pt idx="8622">
                  <c:v>-6.5</c:v>
                </c:pt>
                <c:pt idx="8623">
                  <c:v>-6.5</c:v>
                </c:pt>
                <c:pt idx="8624">
                  <c:v>-6.4</c:v>
                </c:pt>
                <c:pt idx="8625">
                  <c:v>-6.6</c:v>
                </c:pt>
                <c:pt idx="8626">
                  <c:v>-7</c:v>
                </c:pt>
                <c:pt idx="8627">
                  <c:v>-6.9</c:v>
                </c:pt>
                <c:pt idx="8628">
                  <c:v>-7.1</c:v>
                </c:pt>
                <c:pt idx="8629">
                  <c:v>-7.4</c:v>
                </c:pt>
                <c:pt idx="8630">
                  <c:v>-7.9</c:v>
                </c:pt>
                <c:pt idx="8631">
                  <c:v>-8.8</c:v>
                </c:pt>
                <c:pt idx="8632">
                  <c:v>-9.3</c:v>
                </c:pt>
                <c:pt idx="8633">
                  <c:v>-9.1</c:v>
                </c:pt>
                <c:pt idx="8634">
                  <c:v>-10.7</c:v>
                </c:pt>
                <c:pt idx="8635">
                  <c:v>-11.3</c:v>
                </c:pt>
                <c:pt idx="8636">
                  <c:v>-11.9</c:v>
                </c:pt>
                <c:pt idx="8637">
                  <c:v>-12.8</c:v>
                </c:pt>
                <c:pt idx="8638">
                  <c:v>-15.9</c:v>
                </c:pt>
                <c:pt idx="8639">
                  <c:v>-15.7</c:v>
                </c:pt>
                <c:pt idx="8640">
                  <c:v>-14</c:v>
                </c:pt>
                <c:pt idx="8641">
                  <c:v>-12.8</c:v>
                </c:pt>
                <c:pt idx="8642">
                  <c:v>-13.8</c:v>
                </c:pt>
                <c:pt idx="8643">
                  <c:v>-16.3</c:v>
                </c:pt>
                <c:pt idx="8644">
                  <c:v>-16.8</c:v>
                </c:pt>
                <c:pt idx="8645">
                  <c:v>-17.4</c:v>
                </c:pt>
                <c:pt idx="8646">
                  <c:v>-17.6</c:v>
                </c:pt>
                <c:pt idx="8647">
                  <c:v>-17.5</c:v>
                </c:pt>
                <c:pt idx="8648">
                  <c:v>-17.5</c:v>
                </c:pt>
                <c:pt idx="8649">
                  <c:v>-17.2</c:v>
                </c:pt>
                <c:pt idx="8650">
                  <c:v>-17.5</c:v>
                </c:pt>
                <c:pt idx="8651">
                  <c:v>-17.7</c:v>
                </c:pt>
                <c:pt idx="8652">
                  <c:v>-16.6</c:v>
                </c:pt>
                <c:pt idx="8653">
                  <c:v>-16</c:v>
                </c:pt>
                <c:pt idx="8654">
                  <c:v>-15.6</c:v>
                </c:pt>
                <c:pt idx="8655">
                  <c:v>-16.4</c:v>
                </c:pt>
                <c:pt idx="8656">
                  <c:v>-16.6</c:v>
                </c:pt>
                <c:pt idx="8657">
                  <c:v>-16.1</c:v>
                </c:pt>
                <c:pt idx="8658">
                  <c:v>-16</c:v>
                </c:pt>
                <c:pt idx="8659">
                  <c:v>-16.1</c:v>
                </c:pt>
                <c:pt idx="8660">
                  <c:v>-16.1</c:v>
                </c:pt>
                <c:pt idx="8661">
                  <c:v>-14.9</c:v>
                </c:pt>
                <c:pt idx="8662">
                  <c:v>-12.3</c:v>
                </c:pt>
                <c:pt idx="8663">
                  <c:v>-9.8</c:v>
                </c:pt>
                <c:pt idx="8664">
                  <c:v>-8.3</c:v>
                </c:pt>
                <c:pt idx="8665">
                  <c:v>-7.3</c:v>
                </c:pt>
                <c:pt idx="8666">
                  <c:v>-6.2</c:v>
                </c:pt>
                <c:pt idx="8667">
                  <c:v>-5.3</c:v>
                </c:pt>
                <c:pt idx="8668">
                  <c:v>-5</c:v>
                </c:pt>
                <c:pt idx="8669">
                  <c:v>-4.3</c:v>
                </c:pt>
                <c:pt idx="8670">
                  <c:v>-3.8</c:v>
                </c:pt>
                <c:pt idx="8671">
                  <c:v>-3.1</c:v>
                </c:pt>
                <c:pt idx="8672">
                  <c:v>-2.7</c:v>
                </c:pt>
                <c:pt idx="8673">
                  <c:v>-2.6</c:v>
                </c:pt>
                <c:pt idx="8674">
                  <c:v>-2.5</c:v>
                </c:pt>
                <c:pt idx="8675">
                  <c:v>-3</c:v>
                </c:pt>
                <c:pt idx="8676">
                  <c:v>-2.8</c:v>
                </c:pt>
                <c:pt idx="8677">
                  <c:v>-2.4</c:v>
                </c:pt>
                <c:pt idx="8678">
                  <c:v>-2.5</c:v>
                </c:pt>
                <c:pt idx="8679">
                  <c:v>-2.7</c:v>
                </c:pt>
                <c:pt idx="8680">
                  <c:v>-2.9</c:v>
                </c:pt>
                <c:pt idx="8681">
                  <c:v>-2.9</c:v>
                </c:pt>
                <c:pt idx="8682">
                  <c:v>-2.3</c:v>
                </c:pt>
                <c:pt idx="8683">
                  <c:v>-2.1</c:v>
                </c:pt>
                <c:pt idx="8684">
                  <c:v>-2</c:v>
                </c:pt>
                <c:pt idx="8685">
                  <c:v>-2.2</c:v>
                </c:pt>
                <c:pt idx="8686">
                  <c:v>-2.5</c:v>
                </c:pt>
                <c:pt idx="8687">
                  <c:v>-2.6</c:v>
                </c:pt>
                <c:pt idx="8688">
                  <c:v>-2.7</c:v>
                </c:pt>
                <c:pt idx="8689">
                  <c:v>-3</c:v>
                </c:pt>
                <c:pt idx="8690">
                  <c:v>-3</c:v>
                </c:pt>
                <c:pt idx="8691">
                  <c:v>-3.1</c:v>
                </c:pt>
                <c:pt idx="8692">
                  <c:v>-3</c:v>
                </c:pt>
                <c:pt idx="8693">
                  <c:v>-2.8</c:v>
                </c:pt>
                <c:pt idx="8694">
                  <c:v>-2.8</c:v>
                </c:pt>
                <c:pt idx="8695">
                  <c:v>-2.9</c:v>
                </c:pt>
                <c:pt idx="8696">
                  <c:v>-2.7</c:v>
                </c:pt>
                <c:pt idx="8697">
                  <c:v>-2.4</c:v>
                </c:pt>
                <c:pt idx="8698">
                  <c:v>-2.1</c:v>
                </c:pt>
                <c:pt idx="8699">
                  <c:v>-1.8</c:v>
                </c:pt>
                <c:pt idx="8700">
                  <c:v>-1.7</c:v>
                </c:pt>
                <c:pt idx="8701">
                  <c:v>-1.6</c:v>
                </c:pt>
                <c:pt idx="8702">
                  <c:v>-1.2</c:v>
                </c:pt>
                <c:pt idx="8703">
                  <c:v>-0.9</c:v>
                </c:pt>
                <c:pt idx="8704">
                  <c:v>-0.8</c:v>
                </c:pt>
                <c:pt idx="8705">
                  <c:v>-1</c:v>
                </c:pt>
                <c:pt idx="8706">
                  <c:v>-1.3</c:v>
                </c:pt>
                <c:pt idx="8707">
                  <c:v>-1.4</c:v>
                </c:pt>
                <c:pt idx="8708">
                  <c:v>-1.6</c:v>
                </c:pt>
                <c:pt idx="8709">
                  <c:v>-2.5</c:v>
                </c:pt>
                <c:pt idx="8710">
                  <c:v>-3.6</c:v>
                </c:pt>
                <c:pt idx="8711">
                  <c:v>-6.9</c:v>
                </c:pt>
                <c:pt idx="8712">
                  <c:v>-6</c:v>
                </c:pt>
                <c:pt idx="8713">
                  <c:v>-3.7</c:v>
                </c:pt>
                <c:pt idx="8714">
                  <c:v>-2.4</c:v>
                </c:pt>
                <c:pt idx="8715">
                  <c:v>-1.8</c:v>
                </c:pt>
                <c:pt idx="8716">
                  <c:v>-1.2</c:v>
                </c:pt>
                <c:pt idx="8717">
                  <c:v>-0.2</c:v>
                </c:pt>
                <c:pt idx="8718">
                  <c:v>0.2</c:v>
                </c:pt>
                <c:pt idx="8719">
                  <c:v>0.3</c:v>
                </c:pt>
                <c:pt idx="8720">
                  <c:v>0.5</c:v>
                </c:pt>
                <c:pt idx="8721">
                  <c:v>0.4</c:v>
                </c:pt>
                <c:pt idx="8722">
                  <c:v>0.4</c:v>
                </c:pt>
                <c:pt idx="8723">
                  <c:v>0.5</c:v>
                </c:pt>
                <c:pt idx="8724">
                  <c:v>0.6</c:v>
                </c:pt>
                <c:pt idx="8725">
                  <c:v>0.5</c:v>
                </c:pt>
                <c:pt idx="8726">
                  <c:v>0.3</c:v>
                </c:pt>
                <c:pt idx="8727">
                  <c:v>0.3</c:v>
                </c:pt>
                <c:pt idx="8728">
                  <c:v>-0.1</c:v>
                </c:pt>
                <c:pt idx="8729">
                  <c:v>-0.2</c:v>
                </c:pt>
                <c:pt idx="8730">
                  <c:v>0.1</c:v>
                </c:pt>
                <c:pt idx="8731">
                  <c:v>0.4</c:v>
                </c:pt>
                <c:pt idx="8732">
                  <c:v>0.4</c:v>
                </c:pt>
                <c:pt idx="8733">
                  <c:v>0.3</c:v>
                </c:pt>
                <c:pt idx="8734">
                  <c:v>0.3</c:v>
                </c:pt>
                <c:pt idx="8735">
                  <c:v>0.3</c:v>
                </c:pt>
                <c:pt idx="8736">
                  <c:v>0.2</c:v>
                </c:pt>
                <c:pt idx="8737">
                  <c:v>0</c:v>
                </c:pt>
                <c:pt idx="8738">
                  <c:v>-0.3</c:v>
                </c:pt>
                <c:pt idx="8739">
                  <c:v>-0.1</c:v>
                </c:pt>
                <c:pt idx="8740">
                  <c:v>0</c:v>
                </c:pt>
                <c:pt idx="8741">
                  <c:v>-0.2</c:v>
                </c:pt>
                <c:pt idx="8742">
                  <c:v>-0.8</c:v>
                </c:pt>
                <c:pt idx="8743">
                  <c:v>-1.3</c:v>
                </c:pt>
                <c:pt idx="8744">
                  <c:v>-3.4</c:v>
                </c:pt>
                <c:pt idx="8745">
                  <c:v>-3.9</c:v>
                </c:pt>
                <c:pt idx="8746">
                  <c:v>-4.6</c:v>
                </c:pt>
                <c:pt idx="8747">
                  <c:v>-5</c:v>
                </c:pt>
                <c:pt idx="8748">
                  <c:v>-4.9</c:v>
                </c:pt>
                <c:pt idx="8749">
                  <c:v>-4.8</c:v>
                </c:pt>
                <c:pt idx="8750">
                  <c:v>-5.6</c:v>
                </c:pt>
                <c:pt idx="8751">
                  <c:v>-6.8</c:v>
                </c:pt>
                <c:pt idx="8752">
                  <c:v>-6.8</c:v>
                </c:pt>
                <c:pt idx="8753">
                  <c:v>-6.4</c:v>
                </c:pt>
                <c:pt idx="8754">
                  <c:v>-6</c:v>
                </c:pt>
                <c:pt idx="8755">
                  <c:v>-5.4</c:v>
                </c:pt>
                <c:pt idx="8756">
                  <c:v>-5.3</c:v>
                </c:pt>
                <c:pt idx="8757">
                  <c:v>-4.8</c:v>
                </c:pt>
                <c:pt idx="8758">
                  <c:v>-4</c:v>
                </c:pt>
                <c:pt idx="8759">
                  <c:v>-3.6</c:v>
                </c:pt>
              </c:numCache>
            </c:numRef>
          </c:yVal>
          <c:smooth val="0"/>
        </c:ser>
        <c:axId val="21130827"/>
        <c:axId val="49803869"/>
      </c:scatterChart>
      <c:valAx>
        <c:axId val="21130827"/>
        <c:scaling>
          <c:orientation val="minMax"/>
          <c:max val="44562"/>
          <c:min val="44197"/>
        </c:scaling>
        <c:delete val="0"/>
        <c:axPos val="b"/>
        <c:numFmt formatCode="d\.m\.yyyy\ h:mm"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Arial"/>
              </a:defRPr>
            </a:pPr>
          </a:p>
        </c:txPr>
        <c:crossAx val="49803869"/>
        <c:crosses val="autoZero"/>
        <c:crossBetween val="midCat"/>
      </c:valAx>
      <c:valAx>
        <c:axId val="49803869"/>
        <c:scaling>
          <c:orientation val="minMax"/>
        </c:scaling>
        <c:delete val="0"/>
        <c:axPos val="l"/>
        <c:majorGridlines>
          <c:spPr>
            <a:ln w="0">
              <a:solidFill>
                <a:srgbClr val="b3b3b3"/>
              </a:solidFill>
            </a:ln>
          </c:spPr>
        </c:majorGridlines>
        <c:numFmt formatCode="0.000"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Arial"/>
              </a:defRPr>
            </a:pPr>
          </a:p>
        </c:txPr>
        <c:crossAx val="21130827"/>
        <c:crosses val="autoZero"/>
        <c:crossBetween val="midCat"/>
      </c:valAx>
      <c:spPr>
        <a:noFill/>
        <a:ln w="0">
          <a:solidFill>
            <a:srgbClr val="b3b3b3"/>
          </a:solidFill>
        </a:ln>
      </c:spPr>
    </c:plotArea>
    <c:legend>
      <c:legendPos val="r"/>
      <c:overlay val="0"/>
      <c:spPr>
        <a:noFill/>
        <a:ln w="0">
          <a:noFill/>
        </a:ln>
      </c:spPr>
      <c:txPr>
        <a:bodyPr/>
        <a:lstStyle/>
        <a:p>
          <a:pPr>
            <a:defRPr b="0" sz="1000" spc="-1" strike="noStrike">
              <a:solidFill>
                <a:srgbClr val="000000"/>
              </a:solidFill>
              <a:latin typeface="Arial"/>
              <a:ea typeface="Arial"/>
            </a:defRPr>
          </a:pPr>
        </a:p>
      </c:txPr>
    </c:legend>
    <c:plotVisOnly val="1"/>
    <c:dispBlanksAs val="span"/>
  </c:chart>
  <c:spPr>
    <a:solidFill>
      <a:srgbClr val="ffffff"/>
    </a:solidFill>
    <a:ln w="0">
      <a:noFill/>
    </a:ln>
  </c:spPr>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scatterChart>
        <c:scatterStyle val="line"/>
        <c:varyColors val="0"/>
        <c:ser>
          <c:idx val="0"/>
          <c:order val="0"/>
          <c:tx>
            <c:strRef>
              <c:f>label 0</c:f>
              <c:strCache>
                <c:ptCount val="1"/>
                <c:pt idx="0">
                  <c:v>Inlet temp</c:v>
                </c:pt>
              </c:strCache>
            </c:strRef>
          </c:tx>
          <c:spPr>
            <a:solidFill>
              <a:srgbClr val="004586"/>
            </a:solidFill>
            <a:ln w="28800">
              <a:solidFill>
                <a:srgbClr val="004586"/>
              </a:solidFill>
              <a:round/>
            </a:ln>
          </c:spPr>
          <c:marker>
            <c:symbol val="none"/>
          </c:marker>
          <c:dLbls>
            <c:txPr>
              <a:bodyPr wrap="none"/>
              <a:lstStyle/>
              <a:p>
                <a:pPr>
                  <a:defRPr b="0" sz="1000" spc="-1" strike="noStrike">
                    <a:solidFill>
                      <a:srgbClr val="000000"/>
                    </a:solidFill>
                    <a:latin typeface="Arial"/>
                    <a:ea typeface="Arial"/>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xVal>
            <c:numRef>
              <c:f>1</c:f>
              <c:numCache>
                <c:formatCode>General</c:formatCode>
                <c:ptCount val="8760"/>
                <c:pt idx="0">
                  <c:v>44197</c:v>
                </c:pt>
                <c:pt idx="1">
                  <c:v>44197.0416666667</c:v>
                </c:pt>
                <c:pt idx="2">
                  <c:v>44197.0833333333</c:v>
                </c:pt>
                <c:pt idx="3">
                  <c:v>44197.125</c:v>
                </c:pt>
                <c:pt idx="4">
                  <c:v>44197.1666666667</c:v>
                </c:pt>
                <c:pt idx="5">
                  <c:v>44197.2083333333</c:v>
                </c:pt>
                <c:pt idx="6">
                  <c:v>44197.25</c:v>
                </c:pt>
                <c:pt idx="7">
                  <c:v>44197.2916666667</c:v>
                </c:pt>
                <c:pt idx="8">
                  <c:v>44197.3333333333</c:v>
                </c:pt>
                <c:pt idx="9">
                  <c:v>44197.375</c:v>
                </c:pt>
                <c:pt idx="10">
                  <c:v>44197.4166666667</c:v>
                </c:pt>
                <c:pt idx="11">
                  <c:v>44197.4583333333</c:v>
                </c:pt>
                <c:pt idx="12">
                  <c:v>44197.5</c:v>
                </c:pt>
                <c:pt idx="13">
                  <c:v>44197.5416666667</c:v>
                </c:pt>
                <c:pt idx="14">
                  <c:v>44197.5833333333</c:v>
                </c:pt>
                <c:pt idx="15">
                  <c:v>44197.625</c:v>
                </c:pt>
                <c:pt idx="16">
                  <c:v>44197.6666666667</c:v>
                </c:pt>
                <c:pt idx="17">
                  <c:v>44197.7083333333</c:v>
                </c:pt>
                <c:pt idx="18">
                  <c:v>44197.75</c:v>
                </c:pt>
                <c:pt idx="19">
                  <c:v>44197.7916666667</c:v>
                </c:pt>
                <c:pt idx="20">
                  <c:v>44197.8333333333</c:v>
                </c:pt>
                <c:pt idx="21">
                  <c:v>44197.875</c:v>
                </c:pt>
                <c:pt idx="22">
                  <c:v>44197.9166666667</c:v>
                </c:pt>
                <c:pt idx="23">
                  <c:v>44197.9583333333</c:v>
                </c:pt>
                <c:pt idx="24">
                  <c:v>44198</c:v>
                </c:pt>
                <c:pt idx="25">
                  <c:v>44198.0416666667</c:v>
                </c:pt>
                <c:pt idx="26">
                  <c:v>44198.0833333333</c:v>
                </c:pt>
                <c:pt idx="27">
                  <c:v>44198.125</c:v>
                </c:pt>
                <c:pt idx="28">
                  <c:v>44198.1666666667</c:v>
                </c:pt>
                <c:pt idx="29">
                  <c:v>44198.2083333333</c:v>
                </c:pt>
                <c:pt idx="30">
                  <c:v>44198.25</c:v>
                </c:pt>
                <c:pt idx="31">
                  <c:v>44198.2916666667</c:v>
                </c:pt>
                <c:pt idx="32">
                  <c:v>44198.3333333333</c:v>
                </c:pt>
                <c:pt idx="33">
                  <c:v>44198.375</c:v>
                </c:pt>
                <c:pt idx="34">
                  <c:v>44198.4166666667</c:v>
                </c:pt>
                <c:pt idx="35">
                  <c:v>44198.4583333333</c:v>
                </c:pt>
                <c:pt idx="36">
                  <c:v>44198.5</c:v>
                </c:pt>
                <c:pt idx="37">
                  <c:v>44198.5416666667</c:v>
                </c:pt>
                <c:pt idx="38">
                  <c:v>44198.5833333333</c:v>
                </c:pt>
                <c:pt idx="39">
                  <c:v>44198.625</c:v>
                </c:pt>
                <c:pt idx="40">
                  <c:v>44198.6666666667</c:v>
                </c:pt>
                <c:pt idx="41">
                  <c:v>44198.7083333333</c:v>
                </c:pt>
                <c:pt idx="42">
                  <c:v>44198.75</c:v>
                </c:pt>
                <c:pt idx="43">
                  <c:v>44198.7916666667</c:v>
                </c:pt>
                <c:pt idx="44">
                  <c:v>44198.8333333333</c:v>
                </c:pt>
                <c:pt idx="45">
                  <c:v>44198.875</c:v>
                </c:pt>
                <c:pt idx="46">
                  <c:v>44198.9166666667</c:v>
                </c:pt>
                <c:pt idx="47">
                  <c:v>44198.9583333333</c:v>
                </c:pt>
                <c:pt idx="48">
                  <c:v>44199</c:v>
                </c:pt>
                <c:pt idx="49">
                  <c:v>44199.0416666667</c:v>
                </c:pt>
                <c:pt idx="50">
                  <c:v>44199.0833333333</c:v>
                </c:pt>
                <c:pt idx="51">
                  <c:v>44199.125</c:v>
                </c:pt>
                <c:pt idx="52">
                  <c:v>44199.1666666667</c:v>
                </c:pt>
                <c:pt idx="53">
                  <c:v>44199.2083333333</c:v>
                </c:pt>
                <c:pt idx="54">
                  <c:v>44199.25</c:v>
                </c:pt>
                <c:pt idx="55">
                  <c:v>44199.2916666667</c:v>
                </c:pt>
                <c:pt idx="56">
                  <c:v>44199.3333333333</c:v>
                </c:pt>
                <c:pt idx="57">
                  <c:v>44199.375</c:v>
                </c:pt>
                <c:pt idx="58">
                  <c:v>44199.4166666667</c:v>
                </c:pt>
                <c:pt idx="59">
                  <c:v>44199.4583333333</c:v>
                </c:pt>
                <c:pt idx="60">
                  <c:v>44199.5</c:v>
                </c:pt>
                <c:pt idx="61">
                  <c:v>44199.5416666667</c:v>
                </c:pt>
                <c:pt idx="62">
                  <c:v>44199.5833333333</c:v>
                </c:pt>
                <c:pt idx="63">
                  <c:v>44199.625</c:v>
                </c:pt>
                <c:pt idx="64">
                  <c:v>44199.6666666667</c:v>
                </c:pt>
                <c:pt idx="65">
                  <c:v>44199.7083333333</c:v>
                </c:pt>
                <c:pt idx="66">
                  <c:v>44199.75</c:v>
                </c:pt>
                <c:pt idx="67">
                  <c:v>44199.7916666667</c:v>
                </c:pt>
                <c:pt idx="68">
                  <c:v>44199.8333333333</c:v>
                </c:pt>
                <c:pt idx="69">
                  <c:v>44199.875</c:v>
                </c:pt>
                <c:pt idx="70">
                  <c:v>44199.9166666667</c:v>
                </c:pt>
                <c:pt idx="71">
                  <c:v>44199.9583333333</c:v>
                </c:pt>
                <c:pt idx="72">
                  <c:v>44200</c:v>
                </c:pt>
                <c:pt idx="73">
                  <c:v>44200.0416666667</c:v>
                </c:pt>
                <c:pt idx="74">
                  <c:v>44200.0833333333</c:v>
                </c:pt>
                <c:pt idx="75">
                  <c:v>44200.125</c:v>
                </c:pt>
                <c:pt idx="76">
                  <c:v>44200.1666666667</c:v>
                </c:pt>
                <c:pt idx="77">
                  <c:v>44200.2083333333</c:v>
                </c:pt>
                <c:pt idx="78">
                  <c:v>44200.25</c:v>
                </c:pt>
                <c:pt idx="79">
                  <c:v>44200.2916666667</c:v>
                </c:pt>
                <c:pt idx="80">
                  <c:v>44200.3333333333</c:v>
                </c:pt>
                <c:pt idx="81">
                  <c:v>44200.375</c:v>
                </c:pt>
                <c:pt idx="82">
                  <c:v>44200.4166666667</c:v>
                </c:pt>
                <c:pt idx="83">
                  <c:v>44200.4583333333</c:v>
                </c:pt>
                <c:pt idx="84">
                  <c:v>44200.5</c:v>
                </c:pt>
                <c:pt idx="85">
                  <c:v>44200.5416666667</c:v>
                </c:pt>
                <c:pt idx="86">
                  <c:v>44200.5833333333</c:v>
                </c:pt>
                <c:pt idx="87">
                  <c:v>44200.625</c:v>
                </c:pt>
                <c:pt idx="88">
                  <c:v>44200.6666666667</c:v>
                </c:pt>
                <c:pt idx="89">
                  <c:v>44200.7083333333</c:v>
                </c:pt>
                <c:pt idx="90">
                  <c:v>44200.75</c:v>
                </c:pt>
                <c:pt idx="91">
                  <c:v>44200.7916666667</c:v>
                </c:pt>
                <c:pt idx="92">
                  <c:v>44200.8333333333</c:v>
                </c:pt>
                <c:pt idx="93">
                  <c:v>44200.875</c:v>
                </c:pt>
                <c:pt idx="94">
                  <c:v>44200.9166666667</c:v>
                </c:pt>
                <c:pt idx="95">
                  <c:v>44200.9583333333</c:v>
                </c:pt>
                <c:pt idx="96">
                  <c:v>44201</c:v>
                </c:pt>
                <c:pt idx="97">
                  <c:v>44201.0416666667</c:v>
                </c:pt>
                <c:pt idx="98">
                  <c:v>44201.0833333333</c:v>
                </c:pt>
                <c:pt idx="99">
                  <c:v>44201.125</c:v>
                </c:pt>
                <c:pt idx="100">
                  <c:v>44201.1666666667</c:v>
                </c:pt>
                <c:pt idx="101">
                  <c:v>44201.2083333333</c:v>
                </c:pt>
                <c:pt idx="102">
                  <c:v>44201.25</c:v>
                </c:pt>
                <c:pt idx="103">
                  <c:v>44201.2916666667</c:v>
                </c:pt>
                <c:pt idx="104">
                  <c:v>44201.3333333333</c:v>
                </c:pt>
                <c:pt idx="105">
                  <c:v>44201.375</c:v>
                </c:pt>
                <c:pt idx="106">
                  <c:v>44201.4166666667</c:v>
                </c:pt>
                <c:pt idx="107">
                  <c:v>44201.4583333333</c:v>
                </c:pt>
                <c:pt idx="108">
                  <c:v>44201.5</c:v>
                </c:pt>
                <c:pt idx="109">
                  <c:v>44201.5416666667</c:v>
                </c:pt>
                <c:pt idx="110">
                  <c:v>44201.5833333333</c:v>
                </c:pt>
                <c:pt idx="111">
                  <c:v>44201.625</c:v>
                </c:pt>
                <c:pt idx="112">
                  <c:v>44201.6666666667</c:v>
                </c:pt>
                <c:pt idx="113">
                  <c:v>44201.7083333333</c:v>
                </c:pt>
                <c:pt idx="114">
                  <c:v>44201.75</c:v>
                </c:pt>
                <c:pt idx="115">
                  <c:v>44201.7916666667</c:v>
                </c:pt>
                <c:pt idx="116">
                  <c:v>44201.8333333333</c:v>
                </c:pt>
                <c:pt idx="117">
                  <c:v>44201.875</c:v>
                </c:pt>
                <c:pt idx="118">
                  <c:v>44201.9166666667</c:v>
                </c:pt>
                <c:pt idx="119">
                  <c:v>44201.9583333333</c:v>
                </c:pt>
                <c:pt idx="120">
                  <c:v>44202</c:v>
                </c:pt>
                <c:pt idx="121">
                  <c:v>44202.0416666667</c:v>
                </c:pt>
                <c:pt idx="122">
                  <c:v>44202.0833333333</c:v>
                </c:pt>
                <c:pt idx="123">
                  <c:v>44202.125</c:v>
                </c:pt>
                <c:pt idx="124">
                  <c:v>44202.1666666667</c:v>
                </c:pt>
                <c:pt idx="125">
                  <c:v>44202.2083333333</c:v>
                </c:pt>
                <c:pt idx="126">
                  <c:v>44202.25</c:v>
                </c:pt>
                <c:pt idx="127">
                  <c:v>44202.2916666667</c:v>
                </c:pt>
                <c:pt idx="128">
                  <c:v>44202.3333333333</c:v>
                </c:pt>
                <c:pt idx="129">
                  <c:v>44202.375</c:v>
                </c:pt>
                <c:pt idx="130">
                  <c:v>44202.4166666667</c:v>
                </c:pt>
                <c:pt idx="131">
                  <c:v>44202.4583333333</c:v>
                </c:pt>
                <c:pt idx="132">
                  <c:v>44202.5</c:v>
                </c:pt>
                <c:pt idx="133">
                  <c:v>44202.5416666667</c:v>
                </c:pt>
                <c:pt idx="134">
                  <c:v>44202.5833333333</c:v>
                </c:pt>
                <c:pt idx="135">
                  <c:v>44202.625</c:v>
                </c:pt>
                <c:pt idx="136">
                  <c:v>44202.6666666667</c:v>
                </c:pt>
                <c:pt idx="137">
                  <c:v>44202.7083333333</c:v>
                </c:pt>
                <c:pt idx="138">
                  <c:v>44202.75</c:v>
                </c:pt>
                <c:pt idx="139">
                  <c:v>44202.7916666667</c:v>
                </c:pt>
                <c:pt idx="140">
                  <c:v>44202.8333333333</c:v>
                </c:pt>
                <c:pt idx="141">
                  <c:v>44202.875</c:v>
                </c:pt>
                <c:pt idx="142">
                  <c:v>44202.9166666667</c:v>
                </c:pt>
                <c:pt idx="143">
                  <c:v>44202.9583333333</c:v>
                </c:pt>
                <c:pt idx="144">
                  <c:v>44203</c:v>
                </c:pt>
                <c:pt idx="145">
                  <c:v>44203.0416666667</c:v>
                </c:pt>
                <c:pt idx="146">
                  <c:v>44203.0833333333</c:v>
                </c:pt>
                <c:pt idx="147">
                  <c:v>44203.125</c:v>
                </c:pt>
                <c:pt idx="148">
                  <c:v>44203.1666666667</c:v>
                </c:pt>
                <c:pt idx="149">
                  <c:v>44203.2083333333</c:v>
                </c:pt>
                <c:pt idx="150">
                  <c:v>44203.25</c:v>
                </c:pt>
                <c:pt idx="151">
                  <c:v>44203.2916666667</c:v>
                </c:pt>
                <c:pt idx="152">
                  <c:v>44203.3333333333</c:v>
                </c:pt>
                <c:pt idx="153">
                  <c:v>44203.375</c:v>
                </c:pt>
                <c:pt idx="154">
                  <c:v>44203.4166666667</c:v>
                </c:pt>
                <c:pt idx="155">
                  <c:v>44203.4583333333</c:v>
                </c:pt>
                <c:pt idx="156">
                  <c:v>44203.5</c:v>
                </c:pt>
                <c:pt idx="157">
                  <c:v>44203.5416666667</c:v>
                </c:pt>
                <c:pt idx="158">
                  <c:v>44203.5833333333</c:v>
                </c:pt>
                <c:pt idx="159">
                  <c:v>44203.625</c:v>
                </c:pt>
                <c:pt idx="160">
                  <c:v>44203.6666666667</c:v>
                </c:pt>
                <c:pt idx="161">
                  <c:v>44203.7083333333</c:v>
                </c:pt>
                <c:pt idx="162">
                  <c:v>44203.75</c:v>
                </c:pt>
                <c:pt idx="163">
                  <c:v>44203.7916666667</c:v>
                </c:pt>
                <c:pt idx="164">
                  <c:v>44203.8333333333</c:v>
                </c:pt>
                <c:pt idx="165">
                  <c:v>44203.875</c:v>
                </c:pt>
                <c:pt idx="166">
                  <c:v>44203.9166666667</c:v>
                </c:pt>
                <c:pt idx="167">
                  <c:v>44203.9583333333</c:v>
                </c:pt>
                <c:pt idx="168">
                  <c:v>44204</c:v>
                </c:pt>
                <c:pt idx="169">
                  <c:v>44204.0416666667</c:v>
                </c:pt>
                <c:pt idx="170">
                  <c:v>44204.0833333333</c:v>
                </c:pt>
                <c:pt idx="171">
                  <c:v>44204.125</c:v>
                </c:pt>
                <c:pt idx="172">
                  <c:v>44204.1666666667</c:v>
                </c:pt>
                <c:pt idx="173">
                  <c:v>44204.2083333333</c:v>
                </c:pt>
                <c:pt idx="174">
                  <c:v>44204.25</c:v>
                </c:pt>
                <c:pt idx="175">
                  <c:v>44204.2916666667</c:v>
                </c:pt>
                <c:pt idx="176">
                  <c:v>44204.3333333333</c:v>
                </c:pt>
                <c:pt idx="177">
                  <c:v>44204.375</c:v>
                </c:pt>
                <c:pt idx="178">
                  <c:v>44204.4166666667</c:v>
                </c:pt>
                <c:pt idx="179">
                  <c:v>44204.4583333333</c:v>
                </c:pt>
                <c:pt idx="180">
                  <c:v>44204.5</c:v>
                </c:pt>
                <c:pt idx="181">
                  <c:v>44204.5416666667</c:v>
                </c:pt>
                <c:pt idx="182">
                  <c:v>44204.5833333333</c:v>
                </c:pt>
                <c:pt idx="183">
                  <c:v>44204.625</c:v>
                </c:pt>
                <c:pt idx="184">
                  <c:v>44204.6666666667</c:v>
                </c:pt>
                <c:pt idx="185">
                  <c:v>44204.7083333333</c:v>
                </c:pt>
                <c:pt idx="186">
                  <c:v>44204.75</c:v>
                </c:pt>
                <c:pt idx="187">
                  <c:v>44204.7916666667</c:v>
                </c:pt>
                <c:pt idx="188">
                  <c:v>44204.8333333333</c:v>
                </c:pt>
                <c:pt idx="189">
                  <c:v>44204.875</c:v>
                </c:pt>
                <c:pt idx="190">
                  <c:v>44204.9166666667</c:v>
                </c:pt>
                <c:pt idx="191">
                  <c:v>44204.9583333333</c:v>
                </c:pt>
                <c:pt idx="192">
                  <c:v>44205</c:v>
                </c:pt>
                <c:pt idx="193">
                  <c:v>44205.0416666667</c:v>
                </c:pt>
                <c:pt idx="194">
                  <c:v>44205.0833333333</c:v>
                </c:pt>
                <c:pt idx="195">
                  <c:v>44205.125</c:v>
                </c:pt>
                <c:pt idx="196">
                  <c:v>44205.1666666667</c:v>
                </c:pt>
                <c:pt idx="197">
                  <c:v>44205.2083333333</c:v>
                </c:pt>
                <c:pt idx="198">
                  <c:v>44205.25</c:v>
                </c:pt>
                <c:pt idx="199">
                  <c:v>44205.2916666667</c:v>
                </c:pt>
                <c:pt idx="200">
                  <c:v>44205.3333333333</c:v>
                </c:pt>
                <c:pt idx="201">
                  <c:v>44205.375</c:v>
                </c:pt>
                <c:pt idx="202">
                  <c:v>44205.4166666667</c:v>
                </c:pt>
                <c:pt idx="203">
                  <c:v>44205.4583333333</c:v>
                </c:pt>
                <c:pt idx="204">
                  <c:v>44205.5</c:v>
                </c:pt>
                <c:pt idx="205">
                  <c:v>44205.5416666667</c:v>
                </c:pt>
                <c:pt idx="206">
                  <c:v>44205.5833333333</c:v>
                </c:pt>
                <c:pt idx="207">
                  <c:v>44205.625</c:v>
                </c:pt>
                <c:pt idx="208">
                  <c:v>44205.6666666667</c:v>
                </c:pt>
                <c:pt idx="209">
                  <c:v>44205.7083333333</c:v>
                </c:pt>
                <c:pt idx="210">
                  <c:v>44205.75</c:v>
                </c:pt>
                <c:pt idx="211">
                  <c:v>44205.7916666667</c:v>
                </c:pt>
                <c:pt idx="212">
                  <c:v>44205.8333333333</c:v>
                </c:pt>
                <c:pt idx="213">
                  <c:v>44205.875</c:v>
                </c:pt>
                <c:pt idx="214">
                  <c:v>44205.9166666667</c:v>
                </c:pt>
                <c:pt idx="215">
                  <c:v>44205.9583333333</c:v>
                </c:pt>
                <c:pt idx="216">
                  <c:v>44206</c:v>
                </c:pt>
                <c:pt idx="217">
                  <c:v>44206.0416666667</c:v>
                </c:pt>
                <c:pt idx="218">
                  <c:v>44206.0833333333</c:v>
                </c:pt>
                <c:pt idx="219">
                  <c:v>44206.125</c:v>
                </c:pt>
                <c:pt idx="220">
                  <c:v>44206.1666666667</c:v>
                </c:pt>
                <c:pt idx="221">
                  <c:v>44206.2083333333</c:v>
                </c:pt>
                <c:pt idx="222">
                  <c:v>44206.25</c:v>
                </c:pt>
                <c:pt idx="223">
                  <c:v>44206.2916666667</c:v>
                </c:pt>
                <c:pt idx="224">
                  <c:v>44206.3333333333</c:v>
                </c:pt>
                <c:pt idx="225">
                  <c:v>44206.375</c:v>
                </c:pt>
                <c:pt idx="226">
                  <c:v>44206.4166666667</c:v>
                </c:pt>
                <c:pt idx="227">
                  <c:v>44206.4583333333</c:v>
                </c:pt>
                <c:pt idx="228">
                  <c:v>44206.5</c:v>
                </c:pt>
                <c:pt idx="229">
                  <c:v>44206.5416666667</c:v>
                </c:pt>
                <c:pt idx="230">
                  <c:v>44206.5833333333</c:v>
                </c:pt>
                <c:pt idx="231">
                  <c:v>44206.625</c:v>
                </c:pt>
                <c:pt idx="232">
                  <c:v>44206.6666666667</c:v>
                </c:pt>
                <c:pt idx="233">
                  <c:v>44206.7083333333</c:v>
                </c:pt>
                <c:pt idx="234">
                  <c:v>44206.75</c:v>
                </c:pt>
                <c:pt idx="235">
                  <c:v>44206.7916666667</c:v>
                </c:pt>
                <c:pt idx="236">
                  <c:v>44206.8333333333</c:v>
                </c:pt>
                <c:pt idx="237">
                  <c:v>44206.875</c:v>
                </c:pt>
                <c:pt idx="238">
                  <c:v>44206.9166666667</c:v>
                </c:pt>
                <c:pt idx="239">
                  <c:v>44206.9583333333</c:v>
                </c:pt>
                <c:pt idx="240">
                  <c:v>44207</c:v>
                </c:pt>
                <c:pt idx="241">
                  <c:v>44207.0416666667</c:v>
                </c:pt>
                <c:pt idx="242">
                  <c:v>44207.0833333333</c:v>
                </c:pt>
                <c:pt idx="243">
                  <c:v>44207.125</c:v>
                </c:pt>
                <c:pt idx="244">
                  <c:v>44207.1666666667</c:v>
                </c:pt>
                <c:pt idx="245">
                  <c:v>44207.2083333333</c:v>
                </c:pt>
                <c:pt idx="246">
                  <c:v>44207.25</c:v>
                </c:pt>
                <c:pt idx="247">
                  <c:v>44207.2916666667</c:v>
                </c:pt>
                <c:pt idx="248">
                  <c:v>44207.3333333333</c:v>
                </c:pt>
                <c:pt idx="249">
                  <c:v>44207.375</c:v>
                </c:pt>
                <c:pt idx="250">
                  <c:v>44207.4166666667</c:v>
                </c:pt>
                <c:pt idx="251">
                  <c:v>44207.4583333333</c:v>
                </c:pt>
                <c:pt idx="252">
                  <c:v>44207.5</c:v>
                </c:pt>
                <c:pt idx="253">
                  <c:v>44207.5416666667</c:v>
                </c:pt>
                <c:pt idx="254">
                  <c:v>44207.5833333333</c:v>
                </c:pt>
                <c:pt idx="255">
                  <c:v>44207.625</c:v>
                </c:pt>
                <c:pt idx="256">
                  <c:v>44207.6666666667</c:v>
                </c:pt>
                <c:pt idx="257">
                  <c:v>44207.7083333333</c:v>
                </c:pt>
                <c:pt idx="258">
                  <c:v>44207.75</c:v>
                </c:pt>
                <c:pt idx="259">
                  <c:v>44207.7916666667</c:v>
                </c:pt>
                <c:pt idx="260">
                  <c:v>44207.8333333333</c:v>
                </c:pt>
                <c:pt idx="261">
                  <c:v>44207.875</c:v>
                </c:pt>
                <c:pt idx="262">
                  <c:v>44207.9166666667</c:v>
                </c:pt>
                <c:pt idx="263">
                  <c:v>44207.9583333333</c:v>
                </c:pt>
                <c:pt idx="264">
                  <c:v>44208</c:v>
                </c:pt>
                <c:pt idx="265">
                  <c:v>44208.0416666667</c:v>
                </c:pt>
                <c:pt idx="266">
                  <c:v>44208.0833333333</c:v>
                </c:pt>
                <c:pt idx="267">
                  <c:v>44208.125</c:v>
                </c:pt>
                <c:pt idx="268">
                  <c:v>44208.1666666667</c:v>
                </c:pt>
                <c:pt idx="269">
                  <c:v>44208.2083333333</c:v>
                </c:pt>
                <c:pt idx="270">
                  <c:v>44208.25</c:v>
                </c:pt>
                <c:pt idx="271">
                  <c:v>44208.2916666667</c:v>
                </c:pt>
                <c:pt idx="272">
                  <c:v>44208.3333333333</c:v>
                </c:pt>
                <c:pt idx="273">
                  <c:v>44208.375</c:v>
                </c:pt>
                <c:pt idx="274">
                  <c:v>44208.4166666667</c:v>
                </c:pt>
                <c:pt idx="275">
                  <c:v>44208.4583333333</c:v>
                </c:pt>
                <c:pt idx="276">
                  <c:v>44208.5</c:v>
                </c:pt>
                <c:pt idx="277">
                  <c:v>44208.5416666667</c:v>
                </c:pt>
                <c:pt idx="278">
                  <c:v>44208.5833333333</c:v>
                </c:pt>
                <c:pt idx="279">
                  <c:v>44208.625</c:v>
                </c:pt>
                <c:pt idx="280">
                  <c:v>44208.6666666667</c:v>
                </c:pt>
                <c:pt idx="281">
                  <c:v>44208.7083333333</c:v>
                </c:pt>
                <c:pt idx="282">
                  <c:v>44208.75</c:v>
                </c:pt>
                <c:pt idx="283">
                  <c:v>44208.7916666667</c:v>
                </c:pt>
                <c:pt idx="284">
                  <c:v>44208.8333333333</c:v>
                </c:pt>
                <c:pt idx="285">
                  <c:v>44208.875</c:v>
                </c:pt>
                <c:pt idx="286">
                  <c:v>44208.9166666667</c:v>
                </c:pt>
                <c:pt idx="287">
                  <c:v>44208.9583333333</c:v>
                </c:pt>
                <c:pt idx="288">
                  <c:v>44209</c:v>
                </c:pt>
                <c:pt idx="289">
                  <c:v>44209.0416666667</c:v>
                </c:pt>
                <c:pt idx="290">
                  <c:v>44209.0833333333</c:v>
                </c:pt>
                <c:pt idx="291">
                  <c:v>44209.125</c:v>
                </c:pt>
                <c:pt idx="292">
                  <c:v>44209.1666666667</c:v>
                </c:pt>
                <c:pt idx="293">
                  <c:v>44209.2083333333</c:v>
                </c:pt>
                <c:pt idx="294">
                  <c:v>44209.25</c:v>
                </c:pt>
                <c:pt idx="295">
                  <c:v>44209.2916666667</c:v>
                </c:pt>
                <c:pt idx="296">
                  <c:v>44209.3333333333</c:v>
                </c:pt>
                <c:pt idx="297">
                  <c:v>44209.375</c:v>
                </c:pt>
                <c:pt idx="298">
                  <c:v>44209.4166666667</c:v>
                </c:pt>
                <c:pt idx="299">
                  <c:v>44209.4583333333</c:v>
                </c:pt>
                <c:pt idx="300">
                  <c:v>44209.5</c:v>
                </c:pt>
                <c:pt idx="301">
                  <c:v>44209.5416666667</c:v>
                </c:pt>
                <c:pt idx="302">
                  <c:v>44209.5833333333</c:v>
                </c:pt>
                <c:pt idx="303">
                  <c:v>44209.625</c:v>
                </c:pt>
                <c:pt idx="304">
                  <c:v>44209.6666666667</c:v>
                </c:pt>
                <c:pt idx="305">
                  <c:v>44209.7083333333</c:v>
                </c:pt>
                <c:pt idx="306">
                  <c:v>44209.75</c:v>
                </c:pt>
                <c:pt idx="307">
                  <c:v>44209.7916666667</c:v>
                </c:pt>
                <c:pt idx="308">
                  <c:v>44209.8333333333</c:v>
                </c:pt>
                <c:pt idx="309">
                  <c:v>44209.875</c:v>
                </c:pt>
                <c:pt idx="310">
                  <c:v>44209.9166666667</c:v>
                </c:pt>
                <c:pt idx="311">
                  <c:v>44209.9583333333</c:v>
                </c:pt>
                <c:pt idx="312">
                  <c:v>44210</c:v>
                </c:pt>
                <c:pt idx="313">
                  <c:v>44210.0416666667</c:v>
                </c:pt>
                <c:pt idx="314">
                  <c:v>44210.0833333333</c:v>
                </c:pt>
                <c:pt idx="315">
                  <c:v>44210.125</c:v>
                </c:pt>
                <c:pt idx="316">
                  <c:v>44210.1666666667</c:v>
                </c:pt>
                <c:pt idx="317">
                  <c:v>44210.2083333333</c:v>
                </c:pt>
                <c:pt idx="318">
                  <c:v>44210.25</c:v>
                </c:pt>
                <c:pt idx="319">
                  <c:v>44210.2916666667</c:v>
                </c:pt>
                <c:pt idx="320">
                  <c:v>44210.3333333333</c:v>
                </c:pt>
                <c:pt idx="321">
                  <c:v>44210.375</c:v>
                </c:pt>
                <c:pt idx="322">
                  <c:v>44210.4166666667</c:v>
                </c:pt>
                <c:pt idx="323">
                  <c:v>44210.4583333333</c:v>
                </c:pt>
                <c:pt idx="324">
                  <c:v>44210.5</c:v>
                </c:pt>
                <c:pt idx="325">
                  <c:v>44210.5416666667</c:v>
                </c:pt>
                <c:pt idx="326">
                  <c:v>44210.5833333333</c:v>
                </c:pt>
                <c:pt idx="327">
                  <c:v>44210.625</c:v>
                </c:pt>
                <c:pt idx="328">
                  <c:v>44210.6666666667</c:v>
                </c:pt>
                <c:pt idx="329">
                  <c:v>44210.7083333333</c:v>
                </c:pt>
                <c:pt idx="330">
                  <c:v>44210.75</c:v>
                </c:pt>
                <c:pt idx="331">
                  <c:v>44210.7916666667</c:v>
                </c:pt>
                <c:pt idx="332">
                  <c:v>44210.8333333333</c:v>
                </c:pt>
                <c:pt idx="333">
                  <c:v>44210.875</c:v>
                </c:pt>
                <c:pt idx="334">
                  <c:v>44210.9166666667</c:v>
                </c:pt>
                <c:pt idx="335">
                  <c:v>44210.9583333333</c:v>
                </c:pt>
                <c:pt idx="336">
                  <c:v>44211</c:v>
                </c:pt>
                <c:pt idx="337">
                  <c:v>44211.0416666667</c:v>
                </c:pt>
                <c:pt idx="338">
                  <c:v>44211.0833333333</c:v>
                </c:pt>
                <c:pt idx="339">
                  <c:v>44211.125</c:v>
                </c:pt>
                <c:pt idx="340">
                  <c:v>44211.1666666667</c:v>
                </c:pt>
                <c:pt idx="341">
                  <c:v>44211.2083333333</c:v>
                </c:pt>
                <c:pt idx="342">
                  <c:v>44211.25</c:v>
                </c:pt>
                <c:pt idx="343">
                  <c:v>44211.2916666667</c:v>
                </c:pt>
                <c:pt idx="344">
                  <c:v>44211.3333333333</c:v>
                </c:pt>
                <c:pt idx="345">
                  <c:v>44211.375</c:v>
                </c:pt>
                <c:pt idx="346">
                  <c:v>44211.4166666667</c:v>
                </c:pt>
                <c:pt idx="347">
                  <c:v>44211.4583333333</c:v>
                </c:pt>
                <c:pt idx="348">
                  <c:v>44211.5</c:v>
                </c:pt>
                <c:pt idx="349">
                  <c:v>44211.5416666667</c:v>
                </c:pt>
                <c:pt idx="350">
                  <c:v>44211.5833333333</c:v>
                </c:pt>
                <c:pt idx="351">
                  <c:v>44211.625</c:v>
                </c:pt>
                <c:pt idx="352">
                  <c:v>44211.6666666667</c:v>
                </c:pt>
                <c:pt idx="353">
                  <c:v>44211.7083333333</c:v>
                </c:pt>
                <c:pt idx="354">
                  <c:v>44211.75</c:v>
                </c:pt>
                <c:pt idx="355">
                  <c:v>44211.7916666667</c:v>
                </c:pt>
                <c:pt idx="356">
                  <c:v>44211.8333333333</c:v>
                </c:pt>
                <c:pt idx="357">
                  <c:v>44211.875</c:v>
                </c:pt>
                <c:pt idx="358">
                  <c:v>44211.9166666667</c:v>
                </c:pt>
                <c:pt idx="359">
                  <c:v>44211.9583333333</c:v>
                </c:pt>
                <c:pt idx="360">
                  <c:v>44212</c:v>
                </c:pt>
                <c:pt idx="361">
                  <c:v>44212.0416666667</c:v>
                </c:pt>
                <c:pt idx="362">
                  <c:v>44212.0833333333</c:v>
                </c:pt>
                <c:pt idx="363">
                  <c:v>44212.125</c:v>
                </c:pt>
                <c:pt idx="364">
                  <c:v>44212.1666666667</c:v>
                </c:pt>
                <c:pt idx="365">
                  <c:v>44212.2083333333</c:v>
                </c:pt>
                <c:pt idx="366">
                  <c:v>44212.25</c:v>
                </c:pt>
                <c:pt idx="367">
                  <c:v>44212.2916666667</c:v>
                </c:pt>
                <c:pt idx="368">
                  <c:v>44212.3333333333</c:v>
                </c:pt>
                <c:pt idx="369">
                  <c:v>44212.375</c:v>
                </c:pt>
                <c:pt idx="370">
                  <c:v>44212.4166666667</c:v>
                </c:pt>
                <c:pt idx="371">
                  <c:v>44212.4583333333</c:v>
                </c:pt>
                <c:pt idx="372">
                  <c:v>44212.5</c:v>
                </c:pt>
                <c:pt idx="373">
                  <c:v>44212.5416666667</c:v>
                </c:pt>
                <c:pt idx="374">
                  <c:v>44212.5833333333</c:v>
                </c:pt>
                <c:pt idx="375">
                  <c:v>44212.625</c:v>
                </c:pt>
                <c:pt idx="376">
                  <c:v>44212.6666666667</c:v>
                </c:pt>
                <c:pt idx="377">
                  <c:v>44212.7083333333</c:v>
                </c:pt>
                <c:pt idx="378">
                  <c:v>44212.75</c:v>
                </c:pt>
                <c:pt idx="379">
                  <c:v>44212.7916666667</c:v>
                </c:pt>
                <c:pt idx="380">
                  <c:v>44212.8333333333</c:v>
                </c:pt>
                <c:pt idx="381">
                  <c:v>44212.875</c:v>
                </c:pt>
                <c:pt idx="382">
                  <c:v>44212.9166666667</c:v>
                </c:pt>
                <c:pt idx="383">
                  <c:v>44212.9583333333</c:v>
                </c:pt>
                <c:pt idx="384">
                  <c:v>44213</c:v>
                </c:pt>
                <c:pt idx="385">
                  <c:v>44213.0416666667</c:v>
                </c:pt>
                <c:pt idx="386">
                  <c:v>44213.0833333333</c:v>
                </c:pt>
                <c:pt idx="387">
                  <c:v>44213.125</c:v>
                </c:pt>
                <c:pt idx="388">
                  <c:v>44213.1666666667</c:v>
                </c:pt>
                <c:pt idx="389">
                  <c:v>44213.2083333333</c:v>
                </c:pt>
                <c:pt idx="390">
                  <c:v>44213.25</c:v>
                </c:pt>
                <c:pt idx="391">
                  <c:v>44213.2916666667</c:v>
                </c:pt>
                <c:pt idx="392">
                  <c:v>44213.3333333333</c:v>
                </c:pt>
                <c:pt idx="393">
                  <c:v>44213.375</c:v>
                </c:pt>
                <c:pt idx="394">
                  <c:v>44213.4166666667</c:v>
                </c:pt>
                <c:pt idx="395">
                  <c:v>44213.4583333333</c:v>
                </c:pt>
                <c:pt idx="396">
                  <c:v>44213.5</c:v>
                </c:pt>
                <c:pt idx="397">
                  <c:v>44213.5416666667</c:v>
                </c:pt>
                <c:pt idx="398">
                  <c:v>44213.5833333333</c:v>
                </c:pt>
                <c:pt idx="399">
                  <c:v>44213.625</c:v>
                </c:pt>
                <c:pt idx="400">
                  <c:v>44213.6666666667</c:v>
                </c:pt>
                <c:pt idx="401">
                  <c:v>44213.7083333333</c:v>
                </c:pt>
                <c:pt idx="402">
                  <c:v>44213.75</c:v>
                </c:pt>
                <c:pt idx="403">
                  <c:v>44213.7916666667</c:v>
                </c:pt>
                <c:pt idx="404">
                  <c:v>44213.8333333333</c:v>
                </c:pt>
                <c:pt idx="405">
                  <c:v>44213.875</c:v>
                </c:pt>
                <c:pt idx="406">
                  <c:v>44213.9166666667</c:v>
                </c:pt>
                <c:pt idx="407">
                  <c:v>44213.9583333333</c:v>
                </c:pt>
                <c:pt idx="408">
                  <c:v>44214</c:v>
                </c:pt>
                <c:pt idx="409">
                  <c:v>44214.0416666667</c:v>
                </c:pt>
                <c:pt idx="410">
                  <c:v>44214.0833333333</c:v>
                </c:pt>
                <c:pt idx="411">
                  <c:v>44214.125</c:v>
                </c:pt>
                <c:pt idx="412">
                  <c:v>44214.1666666667</c:v>
                </c:pt>
                <c:pt idx="413">
                  <c:v>44214.2083333333</c:v>
                </c:pt>
                <c:pt idx="414">
                  <c:v>44214.25</c:v>
                </c:pt>
                <c:pt idx="415">
                  <c:v>44214.2916666667</c:v>
                </c:pt>
                <c:pt idx="416">
                  <c:v>44214.3333333333</c:v>
                </c:pt>
                <c:pt idx="417">
                  <c:v>44214.375</c:v>
                </c:pt>
                <c:pt idx="418">
                  <c:v>44214.4166666667</c:v>
                </c:pt>
                <c:pt idx="419">
                  <c:v>44214.4583333333</c:v>
                </c:pt>
                <c:pt idx="420">
                  <c:v>44214.5</c:v>
                </c:pt>
                <c:pt idx="421">
                  <c:v>44214.5416666667</c:v>
                </c:pt>
                <c:pt idx="422">
                  <c:v>44214.5833333333</c:v>
                </c:pt>
                <c:pt idx="423">
                  <c:v>44214.625</c:v>
                </c:pt>
                <c:pt idx="424">
                  <c:v>44214.6666666667</c:v>
                </c:pt>
                <c:pt idx="425">
                  <c:v>44214.7083333333</c:v>
                </c:pt>
                <c:pt idx="426">
                  <c:v>44214.75</c:v>
                </c:pt>
                <c:pt idx="427">
                  <c:v>44214.7916666667</c:v>
                </c:pt>
                <c:pt idx="428">
                  <c:v>44214.8333333333</c:v>
                </c:pt>
                <c:pt idx="429">
                  <c:v>44214.875</c:v>
                </c:pt>
                <c:pt idx="430">
                  <c:v>44214.9166666667</c:v>
                </c:pt>
                <c:pt idx="431">
                  <c:v>44214.9583333333</c:v>
                </c:pt>
                <c:pt idx="432">
                  <c:v>44215</c:v>
                </c:pt>
                <c:pt idx="433">
                  <c:v>44215.0416666667</c:v>
                </c:pt>
                <c:pt idx="434">
                  <c:v>44215.0833333333</c:v>
                </c:pt>
                <c:pt idx="435">
                  <c:v>44215.125</c:v>
                </c:pt>
                <c:pt idx="436">
                  <c:v>44215.1666666667</c:v>
                </c:pt>
                <c:pt idx="437">
                  <c:v>44215.2083333333</c:v>
                </c:pt>
                <c:pt idx="438">
                  <c:v>44215.25</c:v>
                </c:pt>
                <c:pt idx="439">
                  <c:v>44215.2916666667</c:v>
                </c:pt>
                <c:pt idx="440">
                  <c:v>44215.3333333333</c:v>
                </c:pt>
                <c:pt idx="441">
                  <c:v>44215.375</c:v>
                </c:pt>
                <c:pt idx="442">
                  <c:v>44215.4166666667</c:v>
                </c:pt>
                <c:pt idx="443">
                  <c:v>44215.4583333333</c:v>
                </c:pt>
                <c:pt idx="444">
                  <c:v>44215.5</c:v>
                </c:pt>
                <c:pt idx="445">
                  <c:v>44215.5416666667</c:v>
                </c:pt>
                <c:pt idx="446">
                  <c:v>44215.5833333333</c:v>
                </c:pt>
                <c:pt idx="447">
                  <c:v>44215.625</c:v>
                </c:pt>
                <c:pt idx="448">
                  <c:v>44215.6666666667</c:v>
                </c:pt>
                <c:pt idx="449">
                  <c:v>44215.7083333333</c:v>
                </c:pt>
                <c:pt idx="450">
                  <c:v>44215.75</c:v>
                </c:pt>
                <c:pt idx="451">
                  <c:v>44215.7916666667</c:v>
                </c:pt>
                <c:pt idx="452">
                  <c:v>44215.8333333333</c:v>
                </c:pt>
                <c:pt idx="453">
                  <c:v>44215.875</c:v>
                </c:pt>
                <c:pt idx="454">
                  <c:v>44215.9166666667</c:v>
                </c:pt>
                <c:pt idx="455">
                  <c:v>44215.9583333333</c:v>
                </c:pt>
                <c:pt idx="456">
                  <c:v>44216</c:v>
                </c:pt>
                <c:pt idx="457">
                  <c:v>44216.0416666667</c:v>
                </c:pt>
                <c:pt idx="458">
                  <c:v>44216.0833333333</c:v>
                </c:pt>
                <c:pt idx="459">
                  <c:v>44216.125</c:v>
                </c:pt>
                <c:pt idx="460">
                  <c:v>44216.1666666667</c:v>
                </c:pt>
                <c:pt idx="461">
                  <c:v>44216.2083333333</c:v>
                </c:pt>
                <c:pt idx="462">
                  <c:v>44216.25</c:v>
                </c:pt>
                <c:pt idx="463">
                  <c:v>44216.2916666667</c:v>
                </c:pt>
                <c:pt idx="464">
                  <c:v>44216.3333333333</c:v>
                </c:pt>
                <c:pt idx="465">
                  <c:v>44216.375</c:v>
                </c:pt>
                <c:pt idx="466">
                  <c:v>44216.4166666667</c:v>
                </c:pt>
                <c:pt idx="467">
                  <c:v>44216.4583333333</c:v>
                </c:pt>
                <c:pt idx="468">
                  <c:v>44216.5</c:v>
                </c:pt>
                <c:pt idx="469">
                  <c:v>44216.5416666667</c:v>
                </c:pt>
                <c:pt idx="470">
                  <c:v>44216.5833333333</c:v>
                </c:pt>
                <c:pt idx="471">
                  <c:v>44216.625</c:v>
                </c:pt>
                <c:pt idx="472">
                  <c:v>44216.6666666667</c:v>
                </c:pt>
                <c:pt idx="473">
                  <c:v>44216.7083333333</c:v>
                </c:pt>
                <c:pt idx="474">
                  <c:v>44216.75</c:v>
                </c:pt>
                <c:pt idx="475">
                  <c:v>44216.7916666667</c:v>
                </c:pt>
                <c:pt idx="476">
                  <c:v>44216.8333333333</c:v>
                </c:pt>
                <c:pt idx="477">
                  <c:v>44216.875</c:v>
                </c:pt>
                <c:pt idx="478">
                  <c:v>44216.9166666667</c:v>
                </c:pt>
                <c:pt idx="479">
                  <c:v>44216.9583333333</c:v>
                </c:pt>
                <c:pt idx="480">
                  <c:v>44217</c:v>
                </c:pt>
                <c:pt idx="481">
                  <c:v>44217.0416666667</c:v>
                </c:pt>
                <c:pt idx="482">
                  <c:v>44217.0833333333</c:v>
                </c:pt>
                <c:pt idx="483">
                  <c:v>44217.125</c:v>
                </c:pt>
                <c:pt idx="484">
                  <c:v>44217.1666666667</c:v>
                </c:pt>
                <c:pt idx="485">
                  <c:v>44217.2083333333</c:v>
                </c:pt>
                <c:pt idx="486">
                  <c:v>44217.25</c:v>
                </c:pt>
                <c:pt idx="487">
                  <c:v>44217.2916666667</c:v>
                </c:pt>
                <c:pt idx="488">
                  <c:v>44217.3333333333</c:v>
                </c:pt>
                <c:pt idx="489">
                  <c:v>44217.375</c:v>
                </c:pt>
                <c:pt idx="490">
                  <c:v>44217.4166666667</c:v>
                </c:pt>
                <c:pt idx="491">
                  <c:v>44217.4583333333</c:v>
                </c:pt>
                <c:pt idx="492">
                  <c:v>44217.5</c:v>
                </c:pt>
                <c:pt idx="493">
                  <c:v>44217.5416666667</c:v>
                </c:pt>
                <c:pt idx="494">
                  <c:v>44217.5833333333</c:v>
                </c:pt>
                <c:pt idx="495">
                  <c:v>44217.625</c:v>
                </c:pt>
                <c:pt idx="496">
                  <c:v>44217.6666666667</c:v>
                </c:pt>
                <c:pt idx="497">
                  <c:v>44217.7083333333</c:v>
                </c:pt>
                <c:pt idx="498">
                  <c:v>44217.75</c:v>
                </c:pt>
                <c:pt idx="499">
                  <c:v>44217.7916666667</c:v>
                </c:pt>
                <c:pt idx="500">
                  <c:v>44217.8333333333</c:v>
                </c:pt>
                <c:pt idx="501">
                  <c:v>44217.875</c:v>
                </c:pt>
                <c:pt idx="502">
                  <c:v>44217.9166666667</c:v>
                </c:pt>
                <c:pt idx="503">
                  <c:v>44217.9583333333</c:v>
                </c:pt>
                <c:pt idx="504">
                  <c:v>44218</c:v>
                </c:pt>
                <c:pt idx="505">
                  <c:v>44218.0416666667</c:v>
                </c:pt>
                <c:pt idx="506">
                  <c:v>44218.0833333333</c:v>
                </c:pt>
                <c:pt idx="507">
                  <c:v>44218.125</c:v>
                </c:pt>
                <c:pt idx="508">
                  <c:v>44218.1666666667</c:v>
                </c:pt>
                <c:pt idx="509">
                  <c:v>44218.2083333333</c:v>
                </c:pt>
                <c:pt idx="510">
                  <c:v>44218.25</c:v>
                </c:pt>
                <c:pt idx="511">
                  <c:v>44218.2916666667</c:v>
                </c:pt>
                <c:pt idx="512">
                  <c:v>44218.3333333333</c:v>
                </c:pt>
                <c:pt idx="513">
                  <c:v>44218.375</c:v>
                </c:pt>
                <c:pt idx="514">
                  <c:v>44218.4166666667</c:v>
                </c:pt>
                <c:pt idx="515">
                  <c:v>44218.4583333333</c:v>
                </c:pt>
                <c:pt idx="516">
                  <c:v>44218.5</c:v>
                </c:pt>
                <c:pt idx="517">
                  <c:v>44218.5416666667</c:v>
                </c:pt>
                <c:pt idx="518">
                  <c:v>44218.5833333333</c:v>
                </c:pt>
                <c:pt idx="519">
                  <c:v>44218.625</c:v>
                </c:pt>
                <c:pt idx="520">
                  <c:v>44218.6666666667</c:v>
                </c:pt>
                <c:pt idx="521">
                  <c:v>44218.7083333333</c:v>
                </c:pt>
                <c:pt idx="522">
                  <c:v>44218.75</c:v>
                </c:pt>
                <c:pt idx="523">
                  <c:v>44218.7916666667</c:v>
                </c:pt>
                <c:pt idx="524">
                  <c:v>44218.8333333333</c:v>
                </c:pt>
                <c:pt idx="525">
                  <c:v>44218.875</c:v>
                </c:pt>
                <c:pt idx="526">
                  <c:v>44218.9166666667</c:v>
                </c:pt>
                <c:pt idx="527">
                  <c:v>44218.9583333333</c:v>
                </c:pt>
                <c:pt idx="528">
                  <c:v>44219</c:v>
                </c:pt>
                <c:pt idx="529">
                  <c:v>44219.0416666667</c:v>
                </c:pt>
                <c:pt idx="530">
                  <c:v>44219.0833333333</c:v>
                </c:pt>
                <c:pt idx="531">
                  <c:v>44219.125</c:v>
                </c:pt>
                <c:pt idx="532">
                  <c:v>44219.1666666667</c:v>
                </c:pt>
                <c:pt idx="533">
                  <c:v>44219.2083333333</c:v>
                </c:pt>
                <c:pt idx="534">
                  <c:v>44219.25</c:v>
                </c:pt>
                <c:pt idx="535">
                  <c:v>44219.2916666667</c:v>
                </c:pt>
                <c:pt idx="536">
                  <c:v>44219.3333333333</c:v>
                </c:pt>
                <c:pt idx="537">
                  <c:v>44219.375</c:v>
                </c:pt>
                <c:pt idx="538">
                  <c:v>44219.4166666667</c:v>
                </c:pt>
                <c:pt idx="539">
                  <c:v>44219.4583333333</c:v>
                </c:pt>
                <c:pt idx="540">
                  <c:v>44219.5</c:v>
                </c:pt>
                <c:pt idx="541">
                  <c:v>44219.5416666667</c:v>
                </c:pt>
                <c:pt idx="542">
                  <c:v>44219.5833333333</c:v>
                </c:pt>
                <c:pt idx="543">
                  <c:v>44219.625</c:v>
                </c:pt>
                <c:pt idx="544">
                  <c:v>44219.6666666667</c:v>
                </c:pt>
                <c:pt idx="545">
                  <c:v>44219.7083333333</c:v>
                </c:pt>
                <c:pt idx="546">
                  <c:v>44219.75</c:v>
                </c:pt>
                <c:pt idx="547">
                  <c:v>44219.7916666667</c:v>
                </c:pt>
                <c:pt idx="548">
                  <c:v>44219.8333333333</c:v>
                </c:pt>
                <c:pt idx="549">
                  <c:v>44219.875</c:v>
                </c:pt>
                <c:pt idx="550">
                  <c:v>44219.9166666667</c:v>
                </c:pt>
                <c:pt idx="551">
                  <c:v>44219.9583333333</c:v>
                </c:pt>
                <c:pt idx="552">
                  <c:v>44220</c:v>
                </c:pt>
                <c:pt idx="553">
                  <c:v>44220.0416666667</c:v>
                </c:pt>
                <c:pt idx="554">
                  <c:v>44220.0833333333</c:v>
                </c:pt>
                <c:pt idx="555">
                  <c:v>44220.125</c:v>
                </c:pt>
                <c:pt idx="556">
                  <c:v>44220.1666666667</c:v>
                </c:pt>
                <c:pt idx="557">
                  <c:v>44220.2083333333</c:v>
                </c:pt>
                <c:pt idx="558">
                  <c:v>44220.25</c:v>
                </c:pt>
                <c:pt idx="559">
                  <c:v>44220.2916666667</c:v>
                </c:pt>
                <c:pt idx="560">
                  <c:v>44220.3333333333</c:v>
                </c:pt>
                <c:pt idx="561">
                  <c:v>44220.375</c:v>
                </c:pt>
                <c:pt idx="562">
                  <c:v>44220.4166666667</c:v>
                </c:pt>
                <c:pt idx="563">
                  <c:v>44220.4583333333</c:v>
                </c:pt>
                <c:pt idx="564">
                  <c:v>44220.5</c:v>
                </c:pt>
                <c:pt idx="565">
                  <c:v>44220.5416666667</c:v>
                </c:pt>
                <c:pt idx="566">
                  <c:v>44220.5833333333</c:v>
                </c:pt>
                <c:pt idx="567">
                  <c:v>44220.625</c:v>
                </c:pt>
                <c:pt idx="568">
                  <c:v>44220.6666666667</c:v>
                </c:pt>
                <c:pt idx="569">
                  <c:v>44220.7083333333</c:v>
                </c:pt>
                <c:pt idx="570">
                  <c:v>44220.75</c:v>
                </c:pt>
                <c:pt idx="571">
                  <c:v>44220.7916666667</c:v>
                </c:pt>
                <c:pt idx="572">
                  <c:v>44220.8333333333</c:v>
                </c:pt>
                <c:pt idx="573">
                  <c:v>44220.875</c:v>
                </c:pt>
                <c:pt idx="574">
                  <c:v>44220.9166666667</c:v>
                </c:pt>
                <c:pt idx="575">
                  <c:v>44220.9583333333</c:v>
                </c:pt>
                <c:pt idx="576">
                  <c:v>44221</c:v>
                </c:pt>
                <c:pt idx="577">
                  <c:v>44221.0416666667</c:v>
                </c:pt>
                <c:pt idx="578">
                  <c:v>44221.0833333333</c:v>
                </c:pt>
                <c:pt idx="579">
                  <c:v>44221.125</c:v>
                </c:pt>
                <c:pt idx="580">
                  <c:v>44221.1666666667</c:v>
                </c:pt>
                <c:pt idx="581">
                  <c:v>44221.2083333333</c:v>
                </c:pt>
                <c:pt idx="582">
                  <c:v>44221.25</c:v>
                </c:pt>
                <c:pt idx="583">
                  <c:v>44221.2916666667</c:v>
                </c:pt>
                <c:pt idx="584">
                  <c:v>44221.3333333333</c:v>
                </c:pt>
                <c:pt idx="585">
                  <c:v>44221.375</c:v>
                </c:pt>
                <c:pt idx="586">
                  <c:v>44221.4166666667</c:v>
                </c:pt>
                <c:pt idx="587">
                  <c:v>44221.4583333333</c:v>
                </c:pt>
                <c:pt idx="588">
                  <c:v>44221.5</c:v>
                </c:pt>
                <c:pt idx="589">
                  <c:v>44221.5416666667</c:v>
                </c:pt>
                <c:pt idx="590">
                  <c:v>44221.5833333333</c:v>
                </c:pt>
                <c:pt idx="591">
                  <c:v>44221.625</c:v>
                </c:pt>
                <c:pt idx="592">
                  <c:v>44221.6666666667</c:v>
                </c:pt>
                <c:pt idx="593">
                  <c:v>44221.7083333333</c:v>
                </c:pt>
                <c:pt idx="594">
                  <c:v>44221.75</c:v>
                </c:pt>
                <c:pt idx="595">
                  <c:v>44221.7916666667</c:v>
                </c:pt>
                <c:pt idx="596">
                  <c:v>44221.8333333333</c:v>
                </c:pt>
                <c:pt idx="597">
                  <c:v>44221.875</c:v>
                </c:pt>
                <c:pt idx="598">
                  <c:v>44221.9166666667</c:v>
                </c:pt>
                <c:pt idx="599">
                  <c:v>44221.9583333333</c:v>
                </c:pt>
                <c:pt idx="600">
                  <c:v>44222</c:v>
                </c:pt>
                <c:pt idx="601">
                  <c:v>44222.0416666667</c:v>
                </c:pt>
                <c:pt idx="602">
                  <c:v>44222.0833333333</c:v>
                </c:pt>
                <c:pt idx="603">
                  <c:v>44222.125</c:v>
                </c:pt>
                <c:pt idx="604">
                  <c:v>44222.1666666667</c:v>
                </c:pt>
                <c:pt idx="605">
                  <c:v>44222.2083333333</c:v>
                </c:pt>
                <c:pt idx="606">
                  <c:v>44222.25</c:v>
                </c:pt>
                <c:pt idx="607">
                  <c:v>44222.2916666667</c:v>
                </c:pt>
                <c:pt idx="608">
                  <c:v>44222.3333333333</c:v>
                </c:pt>
                <c:pt idx="609">
                  <c:v>44222.375</c:v>
                </c:pt>
                <c:pt idx="610">
                  <c:v>44222.4166666667</c:v>
                </c:pt>
                <c:pt idx="611">
                  <c:v>44222.4583333333</c:v>
                </c:pt>
                <c:pt idx="612">
                  <c:v>44222.5</c:v>
                </c:pt>
                <c:pt idx="613">
                  <c:v>44222.5416666667</c:v>
                </c:pt>
                <c:pt idx="614">
                  <c:v>44222.5833333333</c:v>
                </c:pt>
                <c:pt idx="615">
                  <c:v>44222.625</c:v>
                </c:pt>
                <c:pt idx="616">
                  <c:v>44222.6666666667</c:v>
                </c:pt>
                <c:pt idx="617">
                  <c:v>44222.7083333333</c:v>
                </c:pt>
                <c:pt idx="618">
                  <c:v>44222.75</c:v>
                </c:pt>
                <c:pt idx="619">
                  <c:v>44222.7916666667</c:v>
                </c:pt>
                <c:pt idx="620">
                  <c:v>44222.8333333333</c:v>
                </c:pt>
                <c:pt idx="621">
                  <c:v>44222.875</c:v>
                </c:pt>
                <c:pt idx="622">
                  <c:v>44222.9166666667</c:v>
                </c:pt>
                <c:pt idx="623">
                  <c:v>44222.9583333333</c:v>
                </c:pt>
                <c:pt idx="624">
                  <c:v>44223</c:v>
                </c:pt>
                <c:pt idx="625">
                  <c:v>44223.0416666667</c:v>
                </c:pt>
                <c:pt idx="626">
                  <c:v>44223.0833333333</c:v>
                </c:pt>
                <c:pt idx="627">
                  <c:v>44223.125</c:v>
                </c:pt>
                <c:pt idx="628">
                  <c:v>44223.1666666667</c:v>
                </c:pt>
                <c:pt idx="629">
                  <c:v>44223.2083333333</c:v>
                </c:pt>
                <c:pt idx="630">
                  <c:v>44223.25</c:v>
                </c:pt>
                <c:pt idx="631">
                  <c:v>44223.2916666667</c:v>
                </c:pt>
                <c:pt idx="632">
                  <c:v>44223.3333333333</c:v>
                </c:pt>
                <c:pt idx="633">
                  <c:v>44223.375</c:v>
                </c:pt>
                <c:pt idx="634">
                  <c:v>44223.4166666667</c:v>
                </c:pt>
                <c:pt idx="635">
                  <c:v>44223.4583333333</c:v>
                </c:pt>
                <c:pt idx="636">
                  <c:v>44223.5</c:v>
                </c:pt>
                <c:pt idx="637">
                  <c:v>44223.5416666667</c:v>
                </c:pt>
                <c:pt idx="638">
                  <c:v>44223.5833333333</c:v>
                </c:pt>
                <c:pt idx="639">
                  <c:v>44223.625</c:v>
                </c:pt>
                <c:pt idx="640">
                  <c:v>44223.6666666667</c:v>
                </c:pt>
                <c:pt idx="641">
                  <c:v>44223.7083333333</c:v>
                </c:pt>
                <c:pt idx="642">
                  <c:v>44223.75</c:v>
                </c:pt>
                <c:pt idx="643">
                  <c:v>44223.7916666667</c:v>
                </c:pt>
                <c:pt idx="644">
                  <c:v>44223.8333333333</c:v>
                </c:pt>
                <c:pt idx="645">
                  <c:v>44223.875</c:v>
                </c:pt>
                <c:pt idx="646">
                  <c:v>44223.9166666667</c:v>
                </c:pt>
                <c:pt idx="647">
                  <c:v>44223.9583333333</c:v>
                </c:pt>
                <c:pt idx="648">
                  <c:v>44224</c:v>
                </c:pt>
                <c:pt idx="649">
                  <c:v>44224.0416666667</c:v>
                </c:pt>
                <c:pt idx="650">
                  <c:v>44224.0833333333</c:v>
                </c:pt>
                <c:pt idx="651">
                  <c:v>44224.125</c:v>
                </c:pt>
                <c:pt idx="652">
                  <c:v>44224.1666666667</c:v>
                </c:pt>
                <c:pt idx="653">
                  <c:v>44224.2083333333</c:v>
                </c:pt>
                <c:pt idx="654">
                  <c:v>44224.25</c:v>
                </c:pt>
                <c:pt idx="655">
                  <c:v>44224.2916666667</c:v>
                </c:pt>
                <c:pt idx="656">
                  <c:v>44224.3333333333</c:v>
                </c:pt>
                <c:pt idx="657">
                  <c:v>44224.375</c:v>
                </c:pt>
                <c:pt idx="658">
                  <c:v>44224.4166666667</c:v>
                </c:pt>
                <c:pt idx="659">
                  <c:v>44224.4583333333</c:v>
                </c:pt>
                <c:pt idx="660">
                  <c:v>44224.5</c:v>
                </c:pt>
                <c:pt idx="661">
                  <c:v>44224.5416666667</c:v>
                </c:pt>
                <c:pt idx="662">
                  <c:v>44224.5833333333</c:v>
                </c:pt>
                <c:pt idx="663">
                  <c:v>44224.625</c:v>
                </c:pt>
                <c:pt idx="664">
                  <c:v>44224.6666666667</c:v>
                </c:pt>
                <c:pt idx="665">
                  <c:v>44224.7083333333</c:v>
                </c:pt>
                <c:pt idx="666">
                  <c:v>44224.75</c:v>
                </c:pt>
                <c:pt idx="667">
                  <c:v>44224.7916666667</c:v>
                </c:pt>
                <c:pt idx="668">
                  <c:v>44224.8333333333</c:v>
                </c:pt>
                <c:pt idx="669">
                  <c:v>44224.875</c:v>
                </c:pt>
                <c:pt idx="670">
                  <c:v>44224.9166666667</c:v>
                </c:pt>
                <c:pt idx="671">
                  <c:v>44224.9583333333</c:v>
                </c:pt>
                <c:pt idx="672">
                  <c:v>44225</c:v>
                </c:pt>
                <c:pt idx="673">
                  <c:v>44225.0416666667</c:v>
                </c:pt>
                <c:pt idx="674">
                  <c:v>44225.0833333333</c:v>
                </c:pt>
                <c:pt idx="675">
                  <c:v>44225.125</c:v>
                </c:pt>
                <c:pt idx="676">
                  <c:v>44225.1666666667</c:v>
                </c:pt>
                <c:pt idx="677">
                  <c:v>44225.2083333333</c:v>
                </c:pt>
                <c:pt idx="678">
                  <c:v>44225.25</c:v>
                </c:pt>
                <c:pt idx="679">
                  <c:v>44225.2916666667</c:v>
                </c:pt>
                <c:pt idx="680">
                  <c:v>44225.3333333333</c:v>
                </c:pt>
                <c:pt idx="681">
                  <c:v>44225.375</c:v>
                </c:pt>
                <c:pt idx="682">
                  <c:v>44225.4166666667</c:v>
                </c:pt>
                <c:pt idx="683">
                  <c:v>44225.4583333333</c:v>
                </c:pt>
                <c:pt idx="684">
                  <c:v>44225.5</c:v>
                </c:pt>
                <c:pt idx="685">
                  <c:v>44225.5416666667</c:v>
                </c:pt>
                <c:pt idx="686">
                  <c:v>44225.5833333333</c:v>
                </c:pt>
                <c:pt idx="687">
                  <c:v>44225.625</c:v>
                </c:pt>
                <c:pt idx="688">
                  <c:v>44225.6666666667</c:v>
                </c:pt>
                <c:pt idx="689">
                  <c:v>44225.7083333333</c:v>
                </c:pt>
                <c:pt idx="690">
                  <c:v>44225.75</c:v>
                </c:pt>
                <c:pt idx="691">
                  <c:v>44225.7916666667</c:v>
                </c:pt>
                <c:pt idx="692">
                  <c:v>44225.8333333333</c:v>
                </c:pt>
                <c:pt idx="693">
                  <c:v>44225.875</c:v>
                </c:pt>
                <c:pt idx="694">
                  <c:v>44225.9166666667</c:v>
                </c:pt>
                <c:pt idx="695">
                  <c:v>44225.9583333333</c:v>
                </c:pt>
                <c:pt idx="696">
                  <c:v>44226</c:v>
                </c:pt>
                <c:pt idx="697">
                  <c:v>44226.0416666667</c:v>
                </c:pt>
                <c:pt idx="698">
                  <c:v>44226.0833333333</c:v>
                </c:pt>
                <c:pt idx="699">
                  <c:v>44226.125</c:v>
                </c:pt>
                <c:pt idx="700">
                  <c:v>44226.1666666667</c:v>
                </c:pt>
                <c:pt idx="701">
                  <c:v>44226.2083333333</c:v>
                </c:pt>
                <c:pt idx="702">
                  <c:v>44226.25</c:v>
                </c:pt>
                <c:pt idx="703">
                  <c:v>44226.2916666667</c:v>
                </c:pt>
                <c:pt idx="704">
                  <c:v>44226.3333333333</c:v>
                </c:pt>
                <c:pt idx="705">
                  <c:v>44226.375</c:v>
                </c:pt>
                <c:pt idx="706">
                  <c:v>44226.4166666667</c:v>
                </c:pt>
                <c:pt idx="707">
                  <c:v>44226.4583333333</c:v>
                </c:pt>
                <c:pt idx="708">
                  <c:v>44226.5</c:v>
                </c:pt>
                <c:pt idx="709">
                  <c:v>44226.5416666667</c:v>
                </c:pt>
                <c:pt idx="710">
                  <c:v>44226.5833333333</c:v>
                </c:pt>
                <c:pt idx="711">
                  <c:v>44226.625</c:v>
                </c:pt>
                <c:pt idx="712">
                  <c:v>44226.6666666667</c:v>
                </c:pt>
                <c:pt idx="713">
                  <c:v>44226.7083333333</c:v>
                </c:pt>
                <c:pt idx="714">
                  <c:v>44226.75</c:v>
                </c:pt>
                <c:pt idx="715">
                  <c:v>44226.7916666667</c:v>
                </c:pt>
                <c:pt idx="716">
                  <c:v>44226.8333333333</c:v>
                </c:pt>
                <c:pt idx="717">
                  <c:v>44226.875</c:v>
                </c:pt>
                <c:pt idx="718">
                  <c:v>44226.9166666667</c:v>
                </c:pt>
                <c:pt idx="719">
                  <c:v>44226.9583333333</c:v>
                </c:pt>
                <c:pt idx="720">
                  <c:v>44227</c:v>
                </c:pt>
                <c:pt idx="721">
                  <c:v>44227.0416666667</c:v>
                </c:pt>
                <c:pt idx="722">
                  <c:v>44227.0833333333</c:v>
                </c:pt>
                <c:pt idx="723">
                  <c:v>44227.125</c:v>
                </c:pt>
                <c:pt idx="724">
                  <c:v>44227.1666666667</c:v>
                </c:pt>
                <c:pt idx="725">
                  <c:v>44227.2083333333</c:v>
                </c:pt>
                <c:pt idx="726">
                  <c:v>44227.25</c:v>
                </c:pt>
                <c:pt idx="727">
                  <c:v>44227.2916666667</c:v>
                </c:pt>
                <c:pt idx="728">
                  <c:v>44227.3333333333</c:v>
                </c:pt>
                <c:pt idx="729">
                  <c:v>44227.375</c:v>
                </c:pt>
                <c:pt idx="730">
                  <c:v>44227.4166666667</c:v>
                </c:pt>
                <c:pt idx="731">
                  <c:v>44227.4583333333</c:v>
                </c:pt>
                <c:pt idx="732">
                  <c:v>44227.5</c:v>
                </c:pt>
                <c:pt idx="733">
                  <c:v>44227.5416666667</c:v>
                </c:pt>
                <c:pt idx="734">
                  <c:v>44227.5833333333</c:v>
                </c:pt>
                <c:pt idx="735">
                  <c:v>44227.625</c:v>
                </c:pt>
                <c:pt idx="736">
                  <c:v>44227.6666666667</c:v>
                </c:pt>
                <c:pt idx="737">
                  <c:v>44227.7083333333</c:v>
                </c:pt>
                <c:pt idx="738">
                  <c:v>44227.75</c:v>
                </c:pt>
                <c:pt idx="739">
                  <c:v>44227.7916666667</c:v>
                </c:pt>
                <c:pt idx="740">
                  <c:v>44227.8333333333</c:v>
                </c:pt>
                <c:pt idx="741">
                  <c:v>44227.875</c:v>
                </c:pt>
                <c:pt idx="742">
                  <c:v>44227.9166666667</c:v>
                </c:pt>
                <c:pt idx="743">
                  <c:v>44227.9583333333</c:v>
                </c:pt>
                <c:pt idx="744">
                  <c:v>44228</c:v>
                </c:pt>
                <c:pt idx="745">
                  <c:v>44228.0416666667</c:v>
                </c:pt>
                <c:pt idx="746">
                  <c:v>44228.0833333333</c:v>
                </c:pt>
                <c:pt idx="747">
                  <c:v>44228.125</c:v>
                </c:pt>
                <c:pt idx="748">
                  <c:v>44228.1666666667</c:v>
                </c:pt>
                <c:pt idx="749">
                  <c:v>44228.2083333333</c:v>
                </c:pt>
                <c:pt idx="750">
                  <c:v>44228.25</c:v>
                </c:pt>
                <c:pt idx="751">
                  <c:v>44228.2916666667</c:v>
                </c:pt>
                <c:pt idx="752">
                  <c:v>44228.3333333333</c:v>
                </c:pt>
                <c:pt idx="753">
                  <c:v>44228.375</c:v>
                </c:pt>
                <c:pt idx="754">
                  <c:v>44228.4166666667</c:v>
                </c:pt>
                <c:pt idx="755">
                  <c:v>44228.4583333333</c:v>
                </c:pt>
                <c:pt idx="756">
                  <c:v>44228.5</c:v>
                </c:pt>
                <c:pt idx="757">
                  <c:v>44228.5416666667</c:v>
                </c:pt>
                <c:pt idx="758">
                  <c:v>44228.5833333333</c:v>
                </c:pt>
                <c:pt idx="759">
                  <c:v>44228.625</c:v>
                </c:pt>
                <c:pt idx="760">
                  <c:v>44228.6666666667</c:v>
                </c:pt>
                <c:pt idx="761">
                  <c:v>44228.7083333333</c:v>
                </c:pt>
                <c:pt idx="762">
                  <c:v>44228.75</c:v>
                </c:pt>
                <c:pt idx="763">
                  <c:v>44228.7916666667</c:v>
                </c:pt>
                <c:pt idx="764">
                  <c:v>44228.8333333333</c:v>
                </c:pt>
                <c:pt idx="765">
                  <c:v>44228.875</c:v>
                </c:pt>
                <c:pt idx="766">
                  <c:v>44228.9166666667</c:v>
                </c:pt>
                <c:pt idx="767">
                  <c:v>44228.9583333333</c:v>
                </c:pt>
                <c:pt idx="768">
                  <c:v>44229</c:v>
                </c:pt>
                <c:pt idx="769">
                  <c:v>44229.0416666667</c:v>
                </c:pt>
                <c:pt idx="770">
                  <c:v>44229.0833333333</c:v>
                </c:pt>
                <c:pt idx="771">
                  <c:v>44229.125</c:v>
                </c:pt>
                <c:pt idx="772">
                  <c:v>44229.1666666667</c:v>
                </c:pt>
                <c:pt idx="773">
                  <c:v>44229.2083333333</c:v>
                </c:pt>
                <c:pt idx="774">
                  <c:v>44229.25</c:v>
                </c:pt>
                <c:pt idx="775">
                  <c:v>44229.2916666667</c:v>
                </c:pt>
                <c:pt idx="776">
                  <c:v>44229.3333333333</c:v>
                </c:pt>
                <c:pt idx="777">
                  <c:v>44229.375</c:v>
                </c:pt>
                <c:pt idx="778">
                  <c:v>44229.4166666667</c:v>
                </c:pt>
                <c:pt idx="779">
                  <c:v>44229.4583333333</c:v>
                </c:pt>
                <c:pt idx="780">
                  <c:v>44229.5</c:v>
                </c:pt>
                <c:pt idx="781">
                  <c:v>44229.5416666667</c:v>
                </c:pt>
                <c:pt idx="782">
                  <c:v>44229.5833333333</c:v>
                </c:pt>
                <c:pt idx="783">
                  <c:v>44229.625</c:v>
                </c:pt>
                <c:pt idx="784">
                  <c:v>44229.6666666667</c:v>
                </c:pt>
                <c:pt idx="785">
                  <c:v>44229.7083333333</c:v>
                </c:pt>
                <c:pt idx="786">
                  <c:v>44229.75</c:v>
                </c:pt>
                <c:pt idx="787">
                  <c:v>44229.7916666667</c:v>
                </c:pt>
                <c:pt idx="788">
                  <c:v>44229.8333333333</c:v>
                </c:pt>
                <c:pt idx="789">
                  <c:v>44229.875</c:v>
                </c:pt>
                <c:pt idx="790">
                  <c:v>44229.9166666667</c:v>
                </c:pt>
                <c:pt idx="791">
                  <c:v>44229.9583333333</c:v>
                </c:pt>
                <c:pt idx="792">
                  <c:v>44230</c:v>
                </c:pt>
                <c:pt idx="793">
                  <c:v>44230.0416666667</c:v>
                </c:pt>
                <c:pt idx="794">
                  <c:v>44230.0833333333</c:v>
                </c:pt>
                <c:pt idx="795">
                  <c:v>44230.125</c:v>
                </c:pt>
                <c:pt idx="796">
                  <c:v>44230.1666666667</c:v>
                </c:pt>
                <c:pt idx="797">
                  <c:v>44230.2083333333</c:v>
                </c:pt>
                <c:pt idx="798">
                  <c:v>44230.25</c:v>
                </c:pt>
                <c:pt idx="799">
                  <c:v>44230.2916666667</c:v>
                </c:pt>
                <c:pt idx="800">
                  <c:v>44230.3333333333</c:v>
                </c:pt>
                <c:pt idx="801">
                  <c:v>44230.375</c:v>
                </c:pt>
                <c:pt idx="802">
                  <c:v>44230.4166666667</c:v>
                </c:pt>
                <c:pt idx="803">
                  <c:v>44230.4583333333</c:v>
                </c:pt>
                <c:pt idx="804">
                  <c:v>44230.5</c:v>
                </c:pt>
                <c:pt idx="805">
                  <c:v>44230.5416666667</c:v>
                </c:pt>
                <c:pt idx="806">
                  <c:v>44230.5833333333</c:v>
                </c:pt>
                <c:pt idx="807">
                  <c:v>44230.625</c:v>
                </c:pt>
                <c:pt idx="808">
                  <c:v>44230.6666666667</c:v>
                </c:pt>
                <c:pt idx="809">
                  <c:v>44230.7083333333</c:v>
                </c:pt>
                <c:pt idx="810">
                  <c:v>44230.75</c:v>
                </c:pt>
                <c:pt idx="811">
                  <c:v>44230.7916666667</c:v>
                </c:pt>
                <c:pt idx="812">
                  <c:v>44230.8333333333</c:v>
                </c:pt>
                <c:pt idx="813">
                  <c:v>44230.875</c:v>
                </c:pt>
                <c:pt idx="814">
                  <c:v>44230.9166666667</c:v>
                </c:pt>
                <c:pt idx="815">
                  <c:v>44230.9583333333</c:v>
                </c:pt>
                <c:pt idx="816">
                  <c:v>44231</c:v>
                </c:pt>
                <c:pt idx="817">
                  <c:v>44231.0416666667</c:v>
                </c:pt>
                <c:pt idx="818">
                  <c:v>44231.0833333333</c:v>
                </c:pt>
                <c:pt idx="819">
                  <c:v>44231.125</c:v>
                </c:pt>
                <c:pt idx="820">
                  <c:v>44231.1666666667</c:v>
                </c:pt>
                <c:pt idx="821">
                  <c:v>44231.2083333333</c:v>
                </c:pt>
                <c:pt idx="822">
                  <c:v>44231.25</c:v>
                </c:pt>
                <c:pt idx="823">
                  <c:v>44231.2916666667</c:v>
                </c:pt>
                <c:pt idx="824">
                  <c:v>44231.3333333333</c:v>
                </c:pt>
                <c:pt idx="825">
                  <c:v>44231.375</c:v>
                </c:pt>
                <c:pt idx="826">
                  <c:v>44231.4166666667</c:v>
                </c:pt>
                <c:pt idx="827">
                  <c:v>44231.4583333333</c:v>
                </c:pt>
                <c:pt idx="828">
                  <c:v>44231.5</c:v>
                </c:pt>
                <c:pt idx="829">
                  <c:v>44231.5416666667</c:v>
                </c:pt>
                <c:pt idx="830">
                  <c:v>44231.5833333333</c:v>
                </c:pt>
                <c:pt idx="831">
                  <c:v>44231.625</c:v>
                </c:pt>
                <c:pt idx="832">
                  <c:v>44231.6666666667</c:v>
                </c:pt>
                <c:pt idx="833">
                  <c:v>44231.7083333333</c:v>
                </c:pt>
                <c:pt idx="834">
                  <c:v>44231.75</c:v>
                </c:pt>
                <c:pt idx="835">
                  <c:v>44231.7916666667</c:v>
                </c:pt>
                <c:pt idx="836">
                  <c:v>44231.8333333333</c:v>
                </c:pt>
                <c:pt idx="837">
                  <c:v>44231.875</c:v>
                </c:pt>
                <c:pt idx="838">
                  <c:v>44231.9166666667</c:v>
                </c:pt>
                <c:pt idx="839">
                  <c:v>44231.9583333333</c:v>
                </c:pt>
                <c:pt idx="840">
                  <c:v>44232</c:v>
                </c:pt>
                <c:pt idx="841">
                  <c:v>44232.0416666667</c:v>
                </c:pt>
                <c:pt idx="842">
                  <c:v>44232.0833333333</c:v>
                </c:pt>
                <c:pt idx="843">
                  <c:v>44232.125</c:v>
                </c:pt>
                <c:pt idx="844">
                  <c:v>44232.1666666667</c:v>
                </c:pt>
                <c:pt idx="845">
                  <c:v>44232.2083333333</c:v>
                </c:pt>
                <c:pt idx="846">
                  <c:v>44232.25</c:v>
                </c:pt>
                <c:pt idx="847">
                  <c:v>44232.2916666667</c:v>
                </c:pt>
                <c:pt idx="848">
                  <c:v>44232.3333333333</c:v>
                </c:pt>
                <c:pt idx="849">
                  <c:v>44232.375</c:v>
                </c:pt>
                <c:pt idx="850">
                  <c:v>44232.4166666667</c:v>
                </c:pt>
                <c:pt idx="851">
                  <c:v>44232.4583333333</c:v>
                </c:pt>
                <c:pt idx="852">
                  <c:v>44232.5</c:v>
                </c:pt>
                <c:pt idx="853">
                  <c:v>44232.5416666667</c:v>
                </c:pt>
                <c:pt idx="854">
                  <c:v>44232.5833333333</c:v>
                </c:pt>
                <c:pt idx="855">
                  <c:v>44232.625</c:v>
                </c:pt>
                <c:pt idx="856">
                  <c:v>44232.6666666667</c:v>
                </c:pt>
                <c:pt idx="857">
                  <c:v>44232.7083333333</c:v>
                </c:pt>
                <c:pt idx="858">
                  <c:v>44232.75</c:v>
                </c:pt>
                <c:pt idx="859">
                  <c:v>44232.7916666667</c:v>
                </c:pt>
                <c:pt idx="860">
                  <c:v>44232.8333333333</c:v>
                </c:pt>
                <c:pt idx="861">
                  <c:v>44232.875</c:v>
                </c:pt>
                <c:pt idx="862">
                  <c:v>44232.9166666667</c:v>
                </c:pt>
                <c:pt idx="863">
                  <c:v>44232.9583333333</c:v>
                </c:pt>
                <c:pt idx="864">
                  <c:v>44233</c:v>
                </c:pt>
                <c:pt idx="865">
                  <c:v>44233.0416666667</c:v>
                </c:pt>
                <c:pt idx="866">
                  <c:v>44233.0833333333</c:v>
                </c:pt>
                <c:pt idx="867">
                  <c:v>44233.125</c:v>
                </c:pt>
                <c:pt idx="868">
                  <c:v>44233.1666666667</c:v>
                </c:pt>
                <c:pt idx="869">
                  <c:v>44233.2083333333</c:v>
                </c:pt>
                <c:pt idx="870">
                  <c:v>44233.25</c:v>
                </c:pt>
                <c:pt idx="871">
                  <c:v>44233.2916666667</c:v>
                </c:pt>
                <c:pt idx="872">
                  <c:v>44233.3333333333</c:v>
                </c:pt>
                <c:pt idx="873">
                  <c:v>44233.375</c:v>
                </c:pt>
                <c:pt idx="874">
                  <c:v>44233.4166666667</c:v>
                </c:pt>
                <c:pt idx="875">
                  <c:v>44233.4583333333</c:v>
                </c:pt>
                <c:pt idx="876">
                  <c:v>44233.5</c:v>
                </c:pt>
                <c:pt idx="877">
                  <c:v>44233.5416666667</c:v>
                </c:pt>
                <c:pt idx="878">
                  <c:v>44233.5833333333</c:v>
                </c:pt>
                <c:pt idx="879">
                  <c:v>44233.625</c:v>
                </c:pt>
                <c:pt idx="880">
                  <c:v>44233.6666666667</c:v>
                </c:pt>
                <c:pt idx="881">
                  <c:v>44233.7083333333</c:v>
                </c:pt>
                <c:pt idx="882">
                  <c:v>44233.75</c:v>
                </c:pt>
                <c:pt idx="883">
                  <c:v>44233.7916666667</c:v>
                </c:pt>
                <c:pt idx="884">
                  <c:v>44233.8333333333</c:v>
                </c:pt>
                <c:pt idx="885">
                  <c:v>44233.875</c:v>
                </c:pt>
                <c:pt idx="886">
                  <c:v>44233.9166666667</c:v>
                </c:pt>
                <c:pt idx="887">
                  <c:v>44233.9583333333</c:v>
                </c:pt>
                <c:pt idx="888">
                  <c:v>44234</c:v>
                </c:pt>
                <c:pt idx="889">
                  <c:v>44234.0416666667</c:v>
                </c:pt>
                <c:pt idx="890">
                  <c:v>44234.0833333333</c:v>
                </c:pt>
                <c:pt idx="891">
                  <c:v>44234.125</c:v>
                </c:pt>
                <c:pt idx="892">
                  <c:v>44234.1666666667</c:v>
                </c:pt>
                <c:pt idx="893">
                  <c:v>44234.2083333333</c:v>
                </c:pt>
                <c:pt idx="894">
                  <c:v>44234.25</c:v>
                </c:pt>
                <c:pt idx="895">
                  <c:v>44234.2916666667</c:v>
                </c:pt>
                <c:pt idx="896">
                  <c:v>44234.3333333333</c:v>
                </c:pt>
                <c:pt idx="897">
                  <c:v>44234.375</c:v>
                </c:pt>
                <c:pt idx="898">
                  <c:v>44234.4166666667</c:v>
                </c:pt>
                <c:pt idx="899">
                  <c:v>44234.4583333333</c:v>
                </c:pt>
                <c:pt idx="900">
                  <c:v>44234.5</c:v>
                </c:pt>
                <c:pt idx="901">
                  <c:v>44234.5416666667</c:v>
                </c:pt>
                <c:pt idx="902">
                  <c:v>44234.5833333333</c:v>
                </c:pt>
                <c:pt idx="903">
                  <c:v>44234.625</c:v>
                </c:pt>
                <c:pt idx="904">
                  <c:v>44234.6666666667</c:v>
                </c:pt>
                <c:pt idx="905">
                  <c:v>44234.7083333333</c:v>
                </c:pt>
                <c:pt idx="906">
                  <c:v>44234.75</c:v>
                </c:pt>
                <c:pt idx="907">
                  <c:v>44234.7916666667</c:v>
                </c:pt>
                <c:pt idx="908">
                  <c:v>44234.8333333333</c:v>
                </c:pt>
                <c:pt idx="909">
                  <c:v>44234.875</c:v>
                </c:pt>
                <c:pt idx="910">
                  <c:v>44234.9166666667</c:v>
                </c:pt>
                <c:pt idx="911">
                  <c:v>44234.9583333333</c:v>
                </c:pt>
                <c:pt idx="912">
                  <c:v>44235</c:v>
                </c:pt>
                <c:pt idx="913">
                  <c:v>44235.0416666667</c:v>
                </c:pt>
                <c:pt idx="914">
                  <c:v>44235.0833333333</c:v>
                </c:pt>
                <c:pt idx="915">
                  <c:v>44235.125</c:v>
                </c:pt>
                <c:pt idx="916">
                  <c:v>44235.1666666667</c:v>
                </c:pt>
                <c:pt idx="917">
                  <c:v>44235.2083333333</c:v>
                </c:pt>
                <c:pt idx="918">
                  <c:v>44235.25</c:v>
                </c:pt>
                <c:pt idx="919">
                  <c:v>44235.2916666667</c:v>
                </c:pt>
                <c:pt idx="920">
                  <c:v>44235.3333333333</c:v>
                </c:pt>
                <c:pt idx="921">
                  <c:v>44235.375</c:v>
                </c:pt>
                <c:pt idx="922">
                  <c:v>44235.4166666667</c:v>
                </c:pt>
                <c:pt idx="923">
                  <c:v>44235.4583333333</c:v>
                </c:pt>
                <c:pt idx="924">
                  <c:v>44235.5</c:v>
                </c:pt>
                <c:pt idx="925">
                  <c:v>44235.5416666667</c:v>
                </c:pt>
                <c:pt idx="926">
                  <c:v>44235.5833333333</c:v>
                </c:pt>
                <c:pt idx="927">
                  <c:v>44235.625</c:v>
                </c:pt>
                <c:pt idx="928">
                  <c:v>44235.6666666667</c:v>
                </c:pt>
                <c:pt idx="929">
                  <c:v>44235.7083333333</c:v>
                </c:pt>
                <c:pt idx="930">
                  <c:v>44235.75</c:v>
                </c:pt>
                <c:pt idx="931">
                  <c:v>44235.7916666667</c:v>
                </c:pt>
                <c:pt idx="932">
                  <c:v>44235.8333333333</c:v>
                </c:pt>
                <c:pt idx="933">
                  <c:v>44235.875</c:v>
                </c:pt>
                <c:pt idx="934">
                  <c:v>44235.9166666667</c:v>
                </c:pt>
                <c:pt idx="935">
                  <c:v>44235.9583333333</c:v>
                </c:pt>
                <c:pt idx="936">
                  <c:v>44236</c:v>
                </c:pt>
                <c:pt idx="937">
                  <c:v>44236.0416666667</c:v>
                </c:pt>
                <c:pt idx="938">
                  <c:v>44236.0833333333</c:v>
                </c:pt>
                <c:pt idx="939">
                  <c:v>44236.125</c:v>
                </c:pt>
                <c:pt idx="940">
                  <c:v>44236.1666666667</c:v>
                </c:pt>
                <c:pt idx="941">
                  <c:v>44236.2083333333</c:v>
                </c:pt>
                <c:pt idx="942">
                  <c:v>44236.25</c:v>
                </c:pt>
                <c:pt idx="943">
                  <c:v>44236.2916666667</c:v>
                </c:pt>
                <c:pt idx="944">
                  <c:v>44236.3333333333</c:v>
                </c:pt>
                <c:pt idx="945">
                  <c:v>44236.375</c:v>
                </c:pt>
                <c:pt idx="946">
                  <c:v>44236.4166666667</c:v>
                </c:pt>
                <c:pt idx="947">
                  <c:v>44236.4583333333</c:v>
                </c:pt>
                <c:pt idx="948">
                  <c:v>44236.5</c:v>
                </c:pt>
                <c:pt idx="949">
                  <c:v>44236.5416666667</c:v>
                </c:pt>
                <c:pt idx="950">
                  <c:v>44236.5833333333</c:v>
                </c:pt>
                <c:pt idx="951">
                  <c:v>44236.625</c:v>
                </c:pt>
                <c:pt idx="952">
                  <c:v>44236.6666666667</c:v>
                </c:pt>
                <c:pt idx="953">
                  <c:v>44236.7083333333</c:v>
                </c:pt>
                <c:pt idx="954">
                  <c:v>44236.75</c:v>
                </c:pt>
                <c:pt idx="955">
                  <c:v>44236.7916666667</c:v>
                </c:pt>
                <c:pt idx="956">
                  <c:v>44236.8333333333</c:v>
                </c:pt>
                <c:pt idx="957">
                  <c:v>44236.875</c:v>
                </c:pt>
                <c:pt idx="958">
                  <c:v>44236.9166666667</c:v>
                </c:pt>
                <c:pt idx="959">
                  <c:v>44236.9583333333</c:v>
                </c:pt>
                <c:pt idx="960">
                  <c:v>44237</c:v>
                </c:pt>
                <c:pt idx="961">
                  <c:v>44237.0416666667</c:v>
                </c:pt>
                <c:pt idx="962">
                  <c:v>44237.0833333333</c:v>
                </c:pt>
                <c:pt idx="963">
                  <c:v>44237.125</c:v>
                </c:pt>
                <c:pt idx="964">
                  <c:v>44237.1666666667</c:v>
                </c:pt>
                <c:pt idx="965">
                  <c:v>44237.2083333333</c:v>
                </c:pt>
                <c:pt idx="966">
                  <c:v>44237.25</c:v>
                </c:pt>
                <c:pt idx="967">
                  <c:v>44237.2916666667</c:v>
                </c:pt>
                <c:pt idx="968">
                  <c:v>44237.3333333333</c:v>
                </c:pt>
                <c:pt idx="969">
                  <c:v>44237.375</c:v>
                </c:pt>
                <c:pt idx="970">
                  <c:v>44237.4166666667</c:v>
                </c:pt>
                <c:pt idx="971">
                  <c:v>44237.4583333333</c:v>
                </c:pt>
                <c:pt idx="972">
                  <c:v>44237.5</c:v>
                </c:pt>
                <c:pt idx="973">
                  <c:v>44237.5416666667</c:v>
                </c:pt>
                <c:pt idx="974">
                  <c:v>44237.5833333333</c:v>
                </c:pt>
                <c:pt idx="975">
                  <c:v>44237.625</c:v>
                </c:pt>
                <c:pt idx="976">
                  <c:v>44237.6666666667</c:v>
                </c:pt>
                <c:pt idx="977">
                  <c:v>44237.7083333333</c:v>
                </c:pt>
                <c:pt idx="978">
                  <c:v>44237.75</c:v>
                </c:pt>
                <c:pt idx="979">
                  <c:v>44237.7916666667</c:v>
                </c:pt>
                <c:pt idx="980">
                  <c:v>44237.8333333333</c:v>
                </c:pt>
                <c:pt idx="981">
                  <c:v>44237.875</c:v>
                </c:pt>
                <c:pt idx="982">
                  <c:v>44237.9166666667</c:v>
                </c:pt>
                <c:pt idx="983">
                  <c:v>44237.9583333333</c:v>
                </c:pt>
                <c:pt idx="984">
                  <c:v>44238</c:v>
                </c:pt>
                <c:pt idx="985">
                  <c:v>44238.0416666667</c:v>
                </c:pt>
                <c:pt idx="986">
                  <c:v>44238.0833333333</c:v>
                </c:pt>
                <c:pt idx="987">
                  <c:v>44238.125</c:v>
                </c:pt>
                <c:pt idx="988">
                  <c:v>44238.1666666667</c:v>
                </c:pt>
                <c:pt idx="989">
                  <c:v>44238.2083333333</c:v>
                </c:pt>
                <c:pt idx="990">
                  <c:v>44238.25</c:v>
                </c:pt>
                <c:pt idx="991">
                  <c:v>44238.2916666667</c:v>
                </c:pt>
                <c:pt idx="992">
                  <c:v>44238.3333333333</c:v>
                </c:pt>
                <c:pt idx="993">
                  <c:v>44238.375</c:v>
                </c:pt>
                <c:pt idx="994">
                  <c:v>44238.4166666667</c:v>
                </c:pt>
                <c:pt idx="995">
                  <c:v>44238.4583333333</c:v>
                </c:pt>
                <c:pt idx="996">
                  <c:v>44238.5</c:v>
                </c:pt>
                <c:pt idx="997">
                  <c:v>44238.5416666667</c:v>
                </c:pt>
                <c:pt idx="998">
                  <c:v>44238.5833333333</c:v>
                </c:pt>
                <c:pt idx="999">
                  <c:v>44238.625</c:v>
                </c:pt>
                <c:pt idx="1000">
                  <c:v>44238.6666666667</c:v>
                </c:pt>
                <c:pt idx="1001">
                  <c:v>44238.7083333333</c:v>
                </c:pt>
                <c:pt idx="1002">
                  <c:v>44238.75</c:v>
                </c:pt>
                <c:pt idx="1003">
                  <c:v>44238.7916666667</c:v>
                </c:pt>
                <c:pt idx="1004">
                  <c:v>44238.8333333333</c:v>
                </c:pt>
                <c:pt idx="1005">
                  <c:v>44238.875</c:v>
                </c:pt>
                <c:pt idx="1006">
                  <c:v>44238.9166666667</c:v>
                </c:pt>
                <c:pt idx="1007">
                  <c:v>44238.9583333333</c:v>
                </c:pt>
                <c:pt idx="1008">
                  <c:v>44239</c:v>
                </c:pt>
                <c:pt idx="1009">
                  <c:v>44239.0416666667</c:v>
                </c:pt>
                <c:pt idx="1010">
                  <c:v>44239.0833333333</c:v>
                </c:pt>
                <c:pt idx="1011">
                  <c:v>44239.125</c:v>
                </c:pt>
                <c:pt idx="1012">
                  <c:v>44239.1666666667</c:v>
                </c:pt>
                <c:pt idx="1013">
                  <c:v>44239.2083333333</c:v>
                </c:pt>
                <c:pt idx="1014">
                  <c:v>44239.25</c:v>
                </c:pt>
                <c:pt idx="1015">
                  <c:v>44239.2916666667</c:v>
                </c:pt>
                <c:pt idx="1016">
                  <c:v>44239.3333333333</c:v>
                </c:pt>
                <c:pt idx="1017">
                  <c:v>44239.375</c:v>
                </c:pt>
                <c:pt idx="1018">
                  <c:v>44239.4166666667</c:v>
                </c:pt>
                <c:pt idx="1019">
                  <c:v>44239.4583333333</c:v>
                </c:pt>
                <c:pt idx="1020">
                  <c:v>44239.5</c:v>
                </c:pt>
                <c:pt idx="1021">
                  <c:v>44239.5416666667</c:v>
                </c:pt>
                <c:pt idx="1022">
                  <c:v>44239.5833333333</c:v>
                </c:pt>
                <c:pt idx="1023">
                  <c:v>44239.625</c:v>
                </c:pt>
                <c:pt idx="1024">
                  <c:v>44239.6666666667</c:v>
                </c:pt>
                <c:pt idx="1025">
                  <c:v>44239.7083333333</c:v>
                </c:pt>
                <c:pt idx="1026">
                  <c:v>44239.75</c:v>
                </c:pt>
                <c:pt idx="1027">
                  <c:v>44239.7916666667</c:v>
                </c:pt>
                <c:pt idx="1028">
                  <c:v>44239.8333333333</c:v>
                </c:pt>
                <c:pt idx="1029">
                  <c:v>44239.875</c:v>
                </c:pt>
                <c:pt idx="1030">
                  <c:v>44239.9166666667</c:v>
                </c:pt>
                <c:pt idx="1031">
                  <c:v>44239.9583333333</c:v>
                </c:pt>
                <c:pt idx="1032">
                  <c:v>44240</c:v>
                </c:pt>
                <c:pt idx="1033">
                  <c:v>44240.0416666667</c:v>
                </c:pt>
                <c:pt idx="1034">
                  <c:v>44240.0833333333</c:v>
                </c:pt>
                <c:pt idx="1035">
                  <c:v>44240.125</c:v>
                </c:pt>
                <c:pt idx="1036">
                  <c:v>44240.1666666667</c:v>
                </c:pt>
                <c:pt idx="1037">
                  <c:v>44240.2083333333</c:v>
                </c:pt>
                <c:pt idx="1038">
                  <c:v>44240.25</c:v>
                </c:pt>
                <c:pt idx="1039">
                  <c:v>44240.2916666667</c:v>
                </c:pt>
                <c:pt idx="1040">
                  <c:v>44240.3333333333</c:v>
                </c:pt>
                <c:pt idx="1041">
                  <c:v>44240.375</c:v>
                </c:pt>
                <c:pt idx="1042">
                  <c:v>44240.4166666667</c:v>
                </c:pt>
                <c:pt idx="1043">
                  <c:v>44240.4583333333</c:v>
                </c:pt>
                <c:pt idx="1044">
                  <c:v>44240.5</c:v>
                </c:pt>
                <c:pt idx="1045">
                  <c:v>44240.5416666667</c:v>
                </c:pt>
                <c:pt idx="1046">
                  <c:v>44240.5833333333</c:v>
                </c:pt>
                <c:pt idx="1047">
                  <c:v>44240.625</c:v>
                </c:pt>
                <c:pt idx="1048">
                  <c:v>44240.6666666667</c:v>
                </c:pt>
                <c:pt idx="1049">
                  <c:v>44240.7083333333</c:v>
                </c:pt>
                <c:pt idx="1050">
                  <c:v>44240.75</c:v>
                </c:pt>
                <c:pt idx="1051">
                  <c:v>44240.7916666667</c:v>
                </c:pt>
                <c:pt idx="1052">
                  <c:v>44240.8333333333</c:v>
                </c:pt>
                <c:pt idx="1053">
                  <c:v>44240.875</c:v>
                </c:pt>
                <c:pt idx="1054">
                  <c:v>44240.9166666667</c:v>
                </c:pt>
                <c:pt idx="1055">
                  <c:v>44240.9583333333</c:v>
                </c:pt>
                <c:pt idx="1056">
                  <c:v>44241</c:v>
                </c:pt>
                <c:pt idx="1057">
                  <c:v>44241.0416666667</c:v>
                </c:pt>
                <c:pt idx="1058">
                  <c:v>44241.0833333333</c:v>
                </c:pt>
                <c:pt idx="1059">
                  <c:v>44241.125</c:v>
                </c:pt>
                <c:pt idx="1060">
                  <c:v>44241.1666666667</c:v>
                </c:pt>
                <c:pt idx="1061">
                  <c:v>44241.2083333333</c:v>
                </c:pt>
                <c:pt idx="1062">
                  <c:v>44241.25</c:v>
                </c:pt>
                <c:pt idx="1063">
                  <c:v>44241.2916666667</c:v>
                </c:pt>
                <c:pt idx="1064">
                  <c:v>44241.3333333333</c:v>
                </c:pt>
                <c:pt idx="1065">
                  <c:v>44241.375</c:v>
                </c:pt>
                <c:pt idx="1066">
                  <c:v>44241.4166666667</c:v>
                </c:pt>
                <c:pt idx="1067">
                  <c:v>44241.4583333333</c:v>
                </c:pt>
                <c:pt idx="1068">
                  <c:v>44241.5</c:v>
                </c:pt>
                <c:pt idx="1069">
                  <c:v>44241.5416666667</c:v>
                </c:pt>
                <c:pt idx="1070">
                  <c:v>44241.5833333333</c:v>
                </c:pt>
                <c:pt idx="1071">
                  <c:v>44241.625</c:v>
                </c:pt>
                <c:pt idx="1072">
                  <c:v>44241.6666666667</c:v>
                </c:pt>
                <c:pt idx="1073">
                  <c:v>44241.7083333333</c:v>
                </c:pt>
                <c:pt idx="1074">
                  <c:v>44241.75</c:v>
                </c:pt>
                <c:pt idx="1075">
                  <c:v>44241.7916666667</c:v>
                </c:pt>
                <c:pt idx="1076">
                  <c:v>44241.8333333333</c:v>
                </c:pt>
                <c:pt idx="1077">
                  <c:v>44241.875</c:v>
                </c:pt>
                <c:pt idx="1078">
                  <c:v>44241.9166666667</c:v>
                </c:pt>
                <c:pt idx="1079">
                  <c:v>44241.9583333333</c:v>
                </c:pt>
                <c:pt idx="1080">
                  <c:v>44242</c:v>
                </c:pt>
                <c:pt idx="1081">
                  <c:v>44242.0416666667</c:v>
                </c:pt>
                <c:pt idx="1082">
                  <c:v>44242.0833333333</c:v>
                </c:pt>
                <c:pt idx="1083">
                  <c:v>44242.125</c:v>
                </c:pt>
                <c:pt idx="1084">
                  <c:v>44242.1666666667</c:v>
                </c:pt>
                <c:pt idx="1085">
                  <c:v>44242.2083333333</c:v>
                </c:pt>
                <c:pt idx="1086">
                  <c:v>44242.25</c:v>
                </c:pt>
                <c:pt idx="1087">
                  <c:v>44242.2916666667</c:v>
                </c:pt>
                <c:pt idx="1088">
                  <c:v>44242.3333333333</c:v>
                </c:pt>
                <c:pt idx="1089">
                  <c:v>44242.375</c:v>
                </c:pt>
                <c:pt idx="1090">
                  <c:v>44242.4166666667</c:v>
                </c:pt>
                <c:pt idx="1091">
                  <c:v>44242.4583333333</c:v>
                </c:pt>
                <c:pt idx="1092">
                  <c:v>44242.5</c:v>
                </c:pt>
                <c:pt idx="1093">
                  <c:v>44242.5416666667</c:v>
                </c:pt>
                <c:pt idx="1094">
                  <c:v>44242.5833333333</c:v>
                </c:pt>
                <c:pt idx="1095">
                  <c:v>44242.625</c:v>
                </c:pt>
                <c:pt idx="1096">
                  <c:v>44242.6666666667</c:v>
                </c:pt>
                <c:pt idx="1097">
                  <c:v>44242.7083333333</c:v>
                </c:pt>
                <c:pt idx="1098">
                  <c:v>44242.75</c:v>
                </c:pt>
                <c:pt idx="1099">
                  <c:v>44242.7916666667</c:v>
                </c:pt>
                <c:pt idx="1100">
                  <c:v>44242.8333333333</c:v>
                </c:pt>
                <c:pt idx="1101">
                  <c:v>44242.875</c:v>
                </c:pt>
                <c:pt idx="1102">
                  <c:v>44242.9166666667</c:v>
                </c:pt>
                <c:pt idx="1103">
                  <c:v>44242.9583333333</c:v>
                </c:pt>
                <c:pt idx="1104">
                  <c:v>44243</c:v>
                </c:pt>
                <c:pt idx="1105">
                  <c:v>44243.0416666667</c:v>
                </c:pt>
                <c:pt idx="1106">
                  <c:v>44243.0833333333</c:v>
                </c:pt>
                <c:pt idx="1107">
                  <c:v>44243.125</c:v>
                </c:pt>
                <c:pt idx="1108">
                  <c:v>44243.1666666667</c:v>
                </c:pt>
                <c:pt idx="1109">
                  <c:v>44243.2083333333</c:v>
                </c:pt>
                <c:pt idx="1110">
                  <c:v>44243.25</c:v>
                </c:pt>
                <c:pt idx="1111">
                  <c:v>44243.2916666667</c:v>
                </c:pt>
                <c:pt idx="1112">
                  <c:v>44243.3333333333</c:v>
                </c:pt>
                <c:pt idx="1113">
                  <c:v>44243.375</c:v>
                </c:pt>
                <c:pt idx="1114">
                  <c:v>44243.4166666667</c:v>
                </c:pt>
                <c:pt idx="1115">
                  <c:v>44243.4583333333</c:v>
                </c:pt>
                <c:pt idx="1116">
                  <c:v>44243.5</c:v>
                </c:pt>
                <c:pt idx="1117">
                  <c:v>44243.5416666667</c:v>
                </c:pt>
                <c:pt idx="1118">
                  <c:v>44243.5833333333</c:v>
                </c:pt>
                <c:pt idx="1119">
                  <c:v>44243.625</c:v>
                </c:pt>
                <c:pt idx="1120">
                  <c:v>44243.6666666667</c:v>
                </c:pt>
                <c:pt idx="1121">
                  <c:v>44243.7083333333</c:v>
                </c:pt>
                <c:pt idx="1122">
                  <c:v>44243.75</c:v>
                </c:pt>
                <c:pt idx="1123">
                  <c:v>44243.7916666667</c:v>
                </c:pt>
                <c:pt idx="1124">
                  <c:v>44243.8333333333</c:v>
                </c:pt>
                <c:pt idx="1125">
                  <c:v>44243.875</c:v>
                </c:pt>
                <c:pt idx="1126">
                  <c:v>44243.9166666667</c:v>
                </c:pt>
                <c:pt idx="1127">
                  <c:v>44243.9583333333</c:v>
                </c:pt>
                <c:pt idx="1128">
                  <c:v>44244</c:v>
                </c:pt>
                <c:pt idx="1129">
                  <c:v>44244.0416666667</c:v>
                </c:pt>
                <c:pt idx="1130">
                  <c:v>44244.0833333333</c:v>
                </c:pt>
                <c:pt idx="1131">
                  <c:v>44244.125</c:v>
                </c:pt>
                <c:pt idx="1132">
                  <c:v>44244.1666666667</c:v>
                </c:pt>
                <c:pt idx="1133">
                  <c:v>44244.2083333333</c:v>
                </c:pt>
                <c:pt idx="1134">
                  <c:v>44244.25</c:v>
                </c:pt>
                <c:pt idx="1135">
                  <c:v>44244.2916666667</c:v>
                </c:pt>
                <c:pt idx="1136">
                  <c:v>44244.3333333333</c:v>
                </c:pt>
                <c:pt idx="1137">
                  <c:v>44244.375</c:v>
                </c:pt>
                <c:pt idx="1138">
                  <c:v>44244.4166666667</c:v>
                </c:pt>
                <c:pt idx="1139">
                  <c:v>44244.4583333333</c:v>
                </c:pt>
                <c:pt idx="1140">
                  <c:v>44244.5</c:v>
                </c:pt>
                <c:pt idx="1141">
                  <c:v>44244.5416666667</c:v>
                </c:pt>
                <c:pt idx="1142">
                  <c:v>44244.5833333333</c:v>
                </c:pt>
                <c:pt idx="1143">
                  <c:v>44244.625</c:v>
                </c:pt>
                <c:pt idx="1144">
                  <c:v>44244.6666666667</c:v>
                </c:pt>
                <c:pt idx="1145">
                  <c:v>44244.7083333333</c:v>
                </c:pt>
                <c:pt idx="1146">
                  <c:v>44244.75</c:v>
                </c:pt>
                <c:pt idx="1147">
                  <c:v>44244.7916666667</c:v>
                </c:pt>
                <c:pt idx="1148">
                  <c:v>44244.8333333333</c:v>
                </c:pt>
                <c:pt idx="1149">
                  <c:v>44244.875</c:v>
                </c:pt>
                <c:pt idx="1150">
                  <c:v>44244.9166666667</c:v>
                </c:pt>
                <c:pt idx="1151">
                  <c:v>44244.9583333333</c:v>
                </c:pt>
                <c:pt idx="1152">
                  <c:v>44245</c:v>
                </c:pt>
                <c:pt idx="1153">
                  <c:v>44245.0416666667</c:v>
                </c:pt>
                <c:pt idx="1154">
                  <c:v>44245.0833333333</c:v>
                </c:pt>
                <c:pt idx="1155">
                  <c:v>44245.125</c:v>
                </c:pt>
                <c:pt idx="1156">
                  <c:v>44245.1666666667</c:v>
                </c:pt>
                <c:pt idx="1157">
                  <c:v>44245.2083333333</c:v>
                </c:pt>
                <c:pt idx="1158">
                  <c:v>44245.25</c:v>
                </c:pt>
                <c:pt idx="1159">
                  <c:v>44245.2916666667</c:v>
                </c:pt>
                <c:pt idx="1160">
                  <c:v>44245.3333333333</c:v>
                </c:pt>
                <c:pt idx="1161">
                  <c:v>44245.375</c:v>
                </c:pt>
                <c:pt idx="1162">
                  <c:v>44245.4166666667</c:v>
                </c:pt>
                <c:pt idx="1163">
                  <c:v>44245.4583333333</c:v>
                </c:pt>
                <c:pt idx="1164">
                  <c:v>44245.5</c:v>
                </c:pt>
                <c:pt idx="1165">
                  <c:v>44245.5416666667</c:v>
                </c:pt>
                <c:pt idx="1166">
                  <c:v>44245.5833333333</c:v>
                </c:pt>
                <c:pt idx="1167">
                  <c:v>44245.625</c:v>
                </c:pt>
                <c:pt idx="1168">
                  <c:v>44245.6666666667</c:v>
                </c:pt>
                <c:pt idx="1169">
                  <c:v>44245.7083333333</c:v>
                </c:pt>
                <c:pt idx="1170">
                  <c:v>44245.75</c:v>
                </c:pt>
                <c:pt idx="1171">
                  <c:v>44245.7916666667</c:v>
                </c:pt>
                <c:pt idx="1172">
                  <c:v>44245.8333333333</c:v>
                </c:pt>
                <c:pt idx="1173">
                  <c:v>44245.875</c:v>
                </c:pt>
                <c:pt idx="1174">
                  <c:v>44245.9166666667</c:v>
                </c:pt>
                <c:pt idx="1175">
                  <c:v>44245.9583333333</c:v>
                </c:pt>
                <c:pt idx="1176">
                  <c:v>44246</c:v>
                </c:pt>
                <c:pt idx="1177">
                  <c:v>44246.0416666667</c:v>
                </c:pt>
                <c:pt idx="1178">
                  <c:v>44246.0833333333</c:v>
                </c:pt>
                <c:pt idx="1179">
                  <c:v>44246.125</c:v>
                </c:pt>
                <c:pt idx="1180">
                  <c:v>44246.1666666667</c:v>
                </c:pt>
                <c:pt idx="1181">
                  <c:v>44246.2083333333</c:v>
                </c:pt>
                <c:pt idx="1182">
                  <c:v>44246.25</c:v>
                </c:pt>
                <c:pt idx="1183">
                  <c:v>44246.2916666667</c:v>
                </c:pt>
                <c:pt idx="1184">
                  <c:v>44246.3333333333</c:v>
                </c:pt>
                <c:pt idx="1185">
                  <c:v>44246.375</c:v>
                </c:pt>
                <c:pt idx="1186">
                  <c:v>44246.4166666667</c:v>
                </c:pt>
                <c:pt idx="1187">
                  <c:v>44246.4583333333</c:v>
                </c:pt>
                <c:pt idx="1188">
                  <c:v>44246.5</c:v>
                </c:pt>
                <c:pt idx="1189">
                  <c:v>44246.5416666667</c:v>
                </c:pt>
                <c:pt idx="1190">
                  <c:v>44246.5833333333</c:v>
                </c:pt>
                <c:pt idx="1191">
                  <c:v>44246.625</c:v>
                </c:pt>
                <c:pt idx="1192">
                  <c:v>44246.6666666667</c:v>
                </c:pt>
                <c:pt idx="1193">
                  <c:v>44246.7083333333</c:v>
                </c:pt>
                <c:pt idx="1194">
                  <c:v>44246.75</c:v>
                </c:pt>
                <c:pt idx="1195">
                  <c:v>44246.7916666667</c:v>
                </c:pt>
                <c:pt idx="1196">
                  <c:v>44246.8333333333</c:v>
                </c:pt>
                <c:pt idx="1197">
                  <c:v>44246.875</c:v>
                </c:pt>
                <c:pt idx="1198">
                  <c:v>44246.9166666667</c:v>
                </c:pt>
                <c:pt idx="1199">
                  <c:v>44246.9583333333</c:v>
                </c:pt>
                <c:pt idx="1200">
                  <c:v>44247</c:v>
                </c:pt>
                <c:pt idx="1201">
                  <c:v>44247.0416666667</c:v>
                </c:pt>
                <c:pt idx="1202">
                  <c:v>44247.0833333333</c:v>
                </c:pt>
                <c:pt idx="1203">
                  <c:v>44247.125</c:v>
                </c:pt>
                <c:pt idx="1204">
                  <c:v>44247.1666666667</c:v>
                </c:pt>
                <c:pt idx="1205">
                  <c:v>44247.2083333333</c:v>
                </c:pt>
                <c:pt idx="1206">
                  <c:v>44247.25</c:v>
                </c:pt>
                <c:pt idx="1207">
                  <c:v>44247.2916666667</c:v>
                </c:pt>
                <c:pt idx="1208">
                  <c:v>44247.3333333333</c:v>
                </c:pt>
                <c:pt idx="1209">
                  <c:v>44247.375</c:v>
                </c:pt>
                <c:pt idx="1210">
                  <c:v>44247.4166666667</c:v>
                </c:pt>
                <c:pt idx="1211">
                  <c:v>44247.4583333333</c:v>
                </c:pt>
                <c:pt idx="1212">
                  <c:v>44247.5</c:v>
                </c:pt>
                <c:pt idx="1213">
                  <c:v>44247.5416666667</c:v>
                </c:pt>
                <c:pt idx="1214">
                  <c:v>44247.5833333333</c:v>
                </c:pt>
                <c:pt idx="1215">
                  <c:v>44247.625</c:v>
                </c:pt>
                <c:pt idx="1216">
                  <c:v>44247.6666666667</c:v>
                </c:pt>
                <c:pt idx="1217">
                  <c:v>44247.7083333333</c:v>
                </c:pt>
                <c:pt idx="1218">
                  <c:v>44247.75</c:v>
                </c:pt>
                <c:pt idx="1219">
                  <c:v>44247.7916666667</c:v>
                </c:pt>
                <c:pt idx="1220">
                  <c:v>44247.8333333333</c:v>
                </c:pt>
                <c:pt idx="1221">
                  <c:v>44247.875</c:v>
                </c:pt>
                <c:pt idx="1222">
                  <c:v>44247.9166666667</c:v>
                </c:pt>
                <c:pt idx="1223">
                  <c:v>44247.9583333333</c:v>
                </c:pt>
                <c:pt idx="1224">
                  <c:v>44248</c:v>
                </c:pt>
                <c:pt idx="1225">
                  <c:v>44248.0416666667</c:v>
                </c:pt>
                <c:pt idx="1226">
                  <c:v>44248.0833333333</c:v>
                </c:pt>
                <c:pt idx="1227">
                  <c:v>44248.125</c:v>
                </c:pt>
                <c:pt idx="1228">
                  <c:v>44248.1666666667</c:v>
                </c:pt>
                <c:pt idx="1229">
                  <c:v>44248.2083333333</c:v>
                </c:pt>
                <c:pt idx="1230">
                  <c:v>44248.25</c:v>
                </c:pt>
                <c:pt idx="1231">
                  <c:v>44248.2916666667</c:v>
                </c:pt>
                <c:pt idx="1232">
                  <c:v>44248.3333333333</c:v>
                </c:pt>
                <c:pt idx="1233">
                  <c:v>44248.375</c:v>
                </c:pt>
                <c:pt idx="1234">
                  <c:v>44248.4166666667</c:v>
                </c:pt>
                <c:pt idx="1235">
                  <c:v>44248.4583333333</c:v>
                </c:pt>
                <c:pt idx="1236">
                  <c:v>44248.5</c:v>
                </c:pt>
                <c:pt idx="1237">
                  <c:v>44248.5416666667</c:v>
                </c:pt>
                <c:pt idx="1238">
                  <c:v>44248.5833333333</c:v>
                </c:pt>
                <c:pt idx="1239">
                  <c:v>44248.625</c:v>
                </c:pt>
                <c:pt idx="1240">
                  <c:v>44248.6666666667</c:v>
                </c:pt>
                <c:pt idx="1241">
                  <c:v>44248.7083333333</c:v>
                </c:pt>
                <c:pt idx="1242">
                  <c:v>44248.75</c:v>
                </c:pt>
                <c:pt idx="1243">
                  <c:v>44248.7916666667</c:v>
                </c:pt>
                <c:pt idx="1244">
                  <c:v>44248.8333333333</c:v>
                </c:pt>
                <c:pt idx="1245">
                  <c:v>44248.875</c:v>
                </c:pt>
                <c:pt idx="1246">
                  <c:v>44248.9166666667</c:v>
                </c:pt>
                <c:pt idx="1247">
                  <c:v>44248.9583333333</c:v>
                </c:pt>
                <c:pt idx="1248">
                  <c:v>44249</c:v>
                </c:pt>
                <c:pt idx="1249">
                  <c:v>44249.0416666667</c:v>
                </c:pt>
                <c:pt idx="1250">
                  <c:v>44249.0833333333</c:v>
                </c:pt>
                <c:pt idx="1251">
                  <c:v>44249.125</c:v>
                </c:pt>
                <c:pt idx="1252">
                  <c:v>44249.1666666667</c:v>
                </c:pt>
                <c:pt idx="1253">
                  <c:v>44249.2083333333</c:v>
                </c:pt>
                <c:pt idx="1254">
                  <c:v>44249.25</c:v>
                </c:pt>
                <c:pt idx="1255">
                  <c:v>44249.2916666667</c:v>
                </c:pt>
                <c:pt idx="1256">
                  <c:v>44249.3333333333</c:v>
                </c:pt>
                <c:pt idx="1257">
                  <c:v>44249.375</c:v>
                </c:pt>
                <c:pt idx="1258">
                  <c:v>44249.4166666667</c:v>
                </c:pt>
                <c:pt idx="1259">
                  <c:v>44249.4583333333</c:v>
                </c:pt>
                <c:pt idx="1260">
                  <c:v>44249.5</c:v>
                </c:pt>
                <c:pt idx="1261">
                  <c:v>44249.5416666667</c:v>
                </c:pt>
                <c:pt idx="1262">
                  <c:v>44249.5833333333</c:v>
                </c:pt>
                <c:pt idx="1263">
                  <c:v>44249.625</c:v>
                </c:pt>
                <c:pt idx="1264">
                  <c:v>44249.6666666667</c:v>
                </c:pt>
                <c:pt idx="1265">
                  <c:v>44249.7083333333</c:v>
                </c:pt>
                <c:pt idx="1266">
                  <c:v>44249.75</c:v>
                </c:pt>
                <c:pt idx="1267">
                  <c:v>44249.7916666667</c:v>
                </c:pt>
                <c:pt idx="1268">
                  <c:v>44249.8333333333</c:v>
                </c:pt>
                <c:pt idx="1269">
                  <c:v>44249.875</c:v>
                </c:pt>
                <c:pt idx="1270">
                  <c:v>44249.9166666667</c:v>
                </c:pt>
                <c:pt idx="1271">
                  <c:v>44249.9583333333</c:v>
                </c:pt>
                <c:pt idx="1272">
                  <c:v>44250</c:v>
                </c:pt>
                <c:pt idx="1273">
                  <c:v>44250.0416666667</c:v>
                </c:pt>
                <c:pt idx="1274">
                  <c:v>44250.0833333333</c:v>
                </c:pt>
                <c:pt idx="1275">
                  <c:v>44250.125</c:v>
                </c:pt>
                <c:pt idx="1276">
                  <c:v>44250.1666666667</c:v>
                </c:pt>
                <c:pt idx="1277">
                  <c:v>44250.2083333333</c:v>
                </c:pt>
                <c:pt idx="1278">
                  <c:v>44250.25</c:v>
                </c:pt>
                <c:pt idx="1279">
                  <c:v>44250.2916666667</c:v>
                </c:pt>
                <c:pt idx="1280">
                  <c:v>44250.3333333333</c:v>
                </c:pt>
                <c:pt idx="1281">
                  <c:v>44250.375</c:v>
                </c:pt>
                <c:pt idx="1282">
                  <c:v>44250.4166666667</c:v>
                </c:pt>
                <c:pt idx="1283">
                  <c:v>44250.4583333333</c:v>
                </c:pt>
                <c:pt idx="1284">
                  <c:v>44250.5</c:v>
                </c:pt>
                <c:pt idx="1285">
                  <c:v>44250.5416666667</c:v>
                </c:pt>
                <c:pt idx="1286">
                  <c:v>44250.5833333333</c:v>
                </c:pt>
                <c:pt idx="1287">
                  <c:v>44250.625</c:v>
                </c:pt>
                <c:pt idx="1288">
                  <c:v>44250.6666666667</c:v>
                </c:pt>
                <c:pt idx="1289">
                  <c:v>44250.7083333333</c:v>
                </c:pt>
                <c:pt idx="1290">
                  <c:v>44250.75</c:v>
                </c:pt>
                <c:pt idx="1291">
                  <c:v>44250.7916666667</c:v>
                </c:pt>
                <c:pt idx="1292">
                  <c:v>44250.8333333333</c:v>
                </c:pt>
                <c:pt idx="1293">
                  <c:v>44250.875</c:v>
                </c:pt>
                <c:pt idx="1294">
                  <c:v>44250.9166666667</c:v>
                </c:pt>
                <c:pt idx="1295">
                  <c:v>44250.9583333333</c:v>
                </c:pt>
                <c:pt idx="1296">
                  <c:v>44251</c:v>
                </c:pt>
                <c:pt idx="1297">
                  <c:v>44251.0416666667</c:v>
                </c:pt>
                <c:pt idx="1298">
                  <c:v>44251.0833333333</c:v>
                </c:pt>
                <c:pt idx="1299">
                  <c:v>44251.125</c:v>
                </c:pt>
                <c:pt idx="1300">
                  <c:v>44251.1666666667</c:v>
                </c:pt>
                <c:pt idx="1301">
                  <c:v>44251.2083333333</c:v>
                </c:pt>
                <c:pt idx="1302">
                  <c:v>44251.25</c:v>
                </c:pt>
                <c:pt idx="1303">
                  <c:v>44251.2916666667</c:v>
                </c:pt>
                <c:pt idx="1304">
                  <c:v>44251.3333333333</c:v>
                </c:pt>
                <c:pt idx="1305">
                  <c:v>44251.375</c:v>
                </c:pt>
                <c:pt idx="1306">
                  <c:v>44251.4166666667</c:v>
                </c:pt>
                <c:pt idx="1307">
                  <c:v>44251.4583333333</c:v>
                </c:pt>
                <c:pt idx="1308">
                  <c:v>44251.5</c:v>
                </c:pt>
                <c:pt idx="1309">
                  <c:v>44251.5416666667</c:v>
                </c:pt>
                <c:pt idx="1310">
                  <c:v>44251.5833333333</c:v>
                </c:pt>
                <c:pt idx="1311">
                  <c:v>44251.625</c:v>
                </c:pt>
                <c:pt idx="1312">
                  <c:v>44251.6666666667</c:v>
                </c:pt>
                <c:pt idx="1313">
                  <c:v>44251.7083333333</c:v>
                </c:pt>
                <c:pt idx="1314">
                  <c:v>44251.75</c:v>
                </c:pt>
                <c:pt idx="1315">
                  <c:v>44251.7916666667</c:v>
                </c:pt>
                <c:pt idx="1316">
                  <c:v>44251.8333333333</c:v>
                </c:pt>
                <c:pt idx="1317">
                  <c:v>44251.875</c:v>
                </c:pt>
                <c:pt idx="1318">
                  <c:v>44251.9166666667</c:v>
                </c:pt>
                <c:pt idx="1319">
                  <c:v>44251.9583333333</c:v>
                </c:pt>
                <c:pt idx="1320">
                  <c:v>44252</c:v>
                </c:pt>
                <c:pt idx="1321">
                  <c:v>44252.0416666667</c:v>
                </c:pt>
                <c:pt idx="1322">
                  <c:v>44252.0833333333</c:v>
                </c:pt>
                <c:pt idx="1323">
                  <c:v>44252.125</c:v>
                </c:pt>
                <c:pt idx="1324">
                  <c:v>44252.1666666667</c:v>
                </c:pt>
                <c:pt idx="1325">
                  <c:v>44252.2083333333</c:v>
                </c:pt>
                <c:pt idx="1326">
                  <c:v>44252.25</c:v>
                </c:pt>
                <c:pt idx="1327">
                  <c:v>44252.2916666667</c:v>
                </c:pt>
                <c:pt idx="1328">
                  <c:v>44252.3333333333</c:v>
                </c:pt>
                <c:pt idx="1329">
                  <c:v>44252.375</c:v>
                </c:pt>
                <c:pt idx="1330">
                  <c:v>44252.4166666667</c:v>
                </c:pt>
                <c:pt idx="1331">
                  <c:v>44252.4583333333</c:v>
                </c:pt>
                <c:pt idx="1332">
                  <c:v>44252.5</c:v>
                </c:pt>
                <c:pt idx="1333">
                  <c:v>44252.5416666667</c:v>
                </c:pt>
                <c:pt idx="1334">
                  <c:v>44252.5833333333</c:v>
                </c:pt>
                <c:pt idx="1335">
                  <c:v>44252.625</c:v>
                </c:pt>
                <c:pt idx="1336">
                  <c:v>44252.6666666667</c:v>
                </c:pt>
                <c:pt idx="1337">
                  <c:v>44252.7083333333</c:v>
                </c:pt>
                <c:pt idx="1338">
                  <c:v>44252.75</c:v>
                </c:pt>
                <c:pt idx="1339">
                  <c:v>44252.7916666667</c:v>
                </c:pt>
                <c:pt idx="1340">
                  <c:v>44252.8333333333</c:v>
                </c:pt>
                <c:pt idx="1341">
                  <c:v>44252.875</c:v>
                </c:pt>
                <c:pt idx="1342">
                  <c:v>44252.9166666667</c:v>
                </c:pt>
                <c:pt idx="1343">
                  <c:v>44252.9583333333</c:v>
                </c:pt>
                <c:pt idx="1344">
                  <c:v>44253</c:v>
                </c:pt>
                <c:pt idx="1345">
                  <c:v>44253.0416666667</c:v>
                </c:pt>
                <c:pt idx="1346">
                  <c:v>44253.0833333333</c:v>
                </c:pt>
                <c:pt idx="1347">
                  <c:v>44253.125</c:v>
                </c:pt>
                <c:pt idx="1348">
                  <c:v>44253.1666666667</c:v>
                </c:pt>
                <c:pt idx="1349">
                  <c:v>44253.2083333333</c:v>
                </c:pt>
                <c:pt idx="1350">
                  <c:v>44253.25</c:v>
                </c:pt>
                <c:pt idx="1351">
                  <c:v>44253.2916666667</c:v>
                </c:pt>
                <c:pt idx="1352">
                  <c:v>44253.3333333333</c:v>
                </c:pt>
                <c:pt idx="1353">
                  <c:v>44253.375</c:v>
                </c:pt>
                <c:pt idx="1354">
                  <c:v>44253.4166666667</c:v>
                </c:pt>
                <c:pt idx="1355">
                  <c:v>44253.4583333333</c:v>
                </c:pt>
                <c:pt idx="1356">
                  <c:v>44253.5</c:v>
                </c:pt>
                <c:pt idx="1357">
                  <c:v>44253.5416666667</c:v>
                </c:pt>
                <c:pt idx="1358">
                  <c:v>44253.5833333333</c:v>
                </c:pt>
                <c:pt idx="1359">
                  <c:v>44253.625</c:v>
                </c:pt>
                <c:pt idx="1360">
                  <c:v>44253.6666666667</c:v>
                </c:pt>
                <c:pt idx="1361">
                  <c:v>44253.7083333333</c:v>
                </c:pt>
                <c:pt idx="1362">
                  <c:v>44253.75</c:v>
                </c:pt>
                <c:pt idx="1363">
                  <c:v>44253.7916666667</c:v>
                </c:pt>
                <c:pt idx="1364">
                  <c:v>44253.8333333333</c:v>
                </c:pt>
                <c:pt idx="1365">
                  <c:v>44253.875</c:v>
                </c:pt>
                <c:pt idx="1366">
                  <c:v>44253.9166666667</c:v>
                </c:pt>
                <c:pt idx="1367">
                  <c:v>44253.9583333333</c:v>
                </c:pt>
                <c:pt idx="1368">
                  <c:v>44254</c:v>
                </c:pt>
                <c:pt idx="1369">
                  <c:v>44254.0416666667</c:v>
                </c:pt>
                <c:pt idx="1370">
                  <c:v>44254.0833333333</c:v>
                </c:pt>
                <c:pt idx="1371">
                  <c:v>44254.125</c:v>
                </c:pt>
                <c:pt idx="1372">
                  <c:v>44254.1666666667</c:v>
                </c:pt>
                <c:pt idx="1373">
                  <c:v>44254.2083333333</c:v>
                </c:pt>
                <c:pt idx="1374">
                  <c:v>44254.25</c:v>
                </c:pt>
                <c:pt idx="1375">
                  <c:v>44254.2916666667</c:v>
                </c:pt>
                <c:pt idx="1376">
                  <c:v>44254.3333333333</c:v>
                </c:pt>
                <c:pt idx="1377">
                  <c:v>44254.375</c:v>
                </c:pt>
                <c:pt idx="1378">
                  <c:v>44254.4166666667</c:v>
                </c:pt>
                <c:pt idx="1379">
                  <c:v>44254.4583333333</c:v>
                </c:pt>
                <c:pt idx="1380">
                  <c:v>44254.5</c:v>
                </c:pt>
                <c:pt idx="1381">
                  <c:v>44254.5416666667</c:v>
                </c:pt>
                <c:pt idx="1382">
                  <c:v>44254.5833333333</c:v>
                </c:pt>
                <c:pt idx="1383">
                  <c:v>44254.625</c:v>
                </c:pt>
                <c:pt idx="1384">
                  <c:v>44254.6666666667</c:v>
                </c:pt>
                <c:pt idx="1385">
                  <c:v>44254.7083333333</c:v>
                </c:pt>
                <c:pt idx="1386">
                  <c:v>44254.75</c:v>
                </c:pt>
                <c:pt idx="1387">
                  <c:v>44254.7916666667</c:v>
                </c:pt>
                <c:pt idx="1388">
                  <c:v>44254.8333333333</c:v>
                </c:pt>
                <c:pt idx="1389">
                  <c:v>44254.875</c:v>
                </c:pt>
                <c:pt idx="1390">
                  <c:v>44254.9166666667</c:v>
                </c:pt>
                <c:pt idx="1391">
                  <c:v>44254.9583333333</c:v>
                </c:pt>
                <c:pt idx="1392">
                  <c:v>44255</c:v>
                </c:pt>
                <c:pt idx="1393">
                  <c:v>44255.0416666667</c:v>
                </c:pt>
                <c:pt idx="1394">
                  <c:v>44255.0833333333</c:v>
                </c:pt>
                <c:pt idx="1395">
                  <c:v>44255.125</c:v>
                </c:pt>
                <c:pt idx="1396">
                  <c:v>44255.1666666667</c:v>
                </c:pt>
                <c:pt idx="1397">
                  <c:v>44255.2083333333</c:v>
                </c:pt>
                <c:pt idx="1398">
                  <c:v>44255.25</c:v>
                </c:pt>
                <c:pt idx="1399">
                  <c:v>44255.2916666667</c:v>
                </c:pt>
                <c:pt idx="1400">
                  <c:v>44255.3333333333</c:v>
                </c:pt>
                <c:pt idx="1401">
                  <c:v>44255.375</c:v>
                </c:pt>
                <c:pt idx="1402">
                  <c:v>44255.4166666667</c:v>
                </c:pt>
                <c:pt idx="1403">
                  <c:v>44255.4583333333</c:v>
                </c:pt>
                <c:pt idx="1404">
                  <c:v>44255.5</c:v>
                </c:pt>
                <c:pt idx="1405">
                  <c:v>44255.5416666667</c:v>
                </c:pt>
                <c:pt idx="1406">
                  <c:v>44255.5833333333</c:v>
                </c:pt>
                <c:pt idx="1407">
                  <c:v>44255.625</c:v>
                </c:pt>
                <c:pt idx="1408">
                  <c:v>44255.6666666667</c:v>
                </c:pt>
                <c:pt idx="1409">
                  <c:v>44255.7083333333</c:v>
                </c:pt>
                <c:pt idx="1410">
                  <c:v>44255.75</c:v>
                </c:pt>
                <c:pt idx="1411">
                  <c:v>44255.7916666667</c:v>
                </c:pt>
                <c:pt idx="1412">
                  <c:v>44255.8333333333</c:v>
                </c:pt>
                <c:pt idx="1413">
                  <c:v>44255.875</c:v>
                </c:pt>
                <c:pt idx="1414">
                  <c:v>44255.9166666667</c:v>
                </c:pt>
                <c:pt idx="1415">
                  <c:v>44255.9583333333</c:v>
                </c:pt>
                <c:pt idx="1416">
                  <c:v>44256</c:v>
                </c:pt>
                <c:pt idx="1417">
                  <c:v>44256.0416666667</c:v>
                </c:pt>
                <c:pt idx="1418">
                  <c:v>44256.0833333333</c:v>
                </c:pt>
                <c:pt idx="1419">
                  <c:v>44256.125</c:v>
                </c:pt>
                <c:pt idx="1420">
                  <c:v>44256.1666666667</c:v>
                </c:pt>
                <c:pt idx="1421">
                  <c:v>44256.2083333333</c:v>
                </c:pt>
                <c:pt idx="1422">
                  <c:v>44256.25</c:v>
                </c:pt>
                <c:pt idx="1423">
                  <c:v>44256.2916666667</c:v>
                </c:pt>
                <c:pt idx="1424">
                  <c:v>44256.3333333333</c:v>
                </c:pt>
                <c:pt idx="1425">
                  <c:v>44256.375</c:v>
                </c:pt>
                <c:pt idx="1426">
                  <c:v>44256.4166666667</c:v>
                </c:pt>
                <c:pt idx="1427">
                  <c:v>44256.4583333333</c:v>
                </c:pt>
                <c:pt idx="1428">
                  <c:v>44256.5</c:v>
                </c:pt>
                <c:pt idx="1429">
                  <c:v>44256.5416666667</c:v>
                </c:pt>
                <c:pt idx="1430">
                  <c:v>44256.5833333333</c:v>
                </c:pt>
                <c:pt idx="1431">
                  <c:v>44256.625</c:v>
                </c:pt>
                <c:pt idx="1432">
                  <c:v>44256.6666666667</c:v>
                </c:pt>
                <c:pt idx="1433">
                  <c:v>44256.7083333333</c:v>
                </c:pt>
                <c:pt idx="1434">
                  <c:v>44256.75</c:v>
                </c:pt>
                <c:pt idx="1435">
                  <c:v>44256.7916666667</c:v>
                </c:pt>
                <c:pt idx="1436">
                  <c:v>44256.8333333333</c:v>
                </c:pt>
                <c:pt idx="1437">
                  <c:v>44256.875</c:v>
                </c:pt>
                <c:pt idx="1438">
                  <c:v>44256.9166666667</c:v>
                </c:pt>
                <c:pt idx="1439">
                  <c:v>44256.9583333333</c:v>
                </c:pt>
                <c:pt idx="1440">
                  <c:v>44257</c:v>
                </c:pt>
                <c:pt idx="1441">
                  <c:v>44257.0416666667</c:v>
                </c:pt>
                <c:pt idx="1442">
                  <c:v>44257.0833333333</c:v>
                </c:pt>
                <c:pt idx="1443">
                  <c:v>44257.125</c:v>
                </c:pt>
                <c:pt idx="1444">
                  <c:v>44257.1666666667</c:v>
                </c:pt>
                <c:pt idx="1445">
                  <c:v>44257.2083333333</c:v>
                </c:pt>
                <c:pt idx="1446">
                  <c:v>44257.25</c:v>
                </c:pt>
                <c:pt idx="1447">
                  <c:v>44257.2916666667</c:v>
                </c:pt>
                <c:pt idx="1448">
                  <c:v>44257.3333333333</c:v>
                </c:pt>
                <c:pt idx="1449">
                  <c:v>44257.375</c:v>
                </c:pt>
                <c:pt idx="1450">
                  <c:v>44257.4166666667</c:v>
                </c:pt>
                <c:pt idx="1451">
                  <c:v>44257.4583333333</c:v>
                </c:pt>
                <c:pt idx="1452">
                  <c:v>44257.5</c:v>
                </c:pt>
                <c:pt idx="1453">
                  <c:v>44257.5416666667</c:v>
                </c:pt>
                <c:pt idx="1454">
                  <c:v>44257.5833333333</c:v>
                </c:pt>
                <c:pt idx="1455">
                  <c:v>44257.625</c:v>
                </c:pt>
                <c:pt idx="1456">
                  <c:v>44257.6666666667</c:v>
                </c:pt>
                <c:pt idx="1457">
                  <c:v>44257.7083333333</c:v>
                </c:pt>
                <c:pt idx="1458">
                  <c:v>44257.75</c:v>
                </c:pt>
                <c:pt idx="1459">
                  <c:v>44257.7916666667</c:v>
                </c:pt>
                <c:pt idx="1460">
                  <c:v>44257.8333333333</c:v>
                </c:pt>
                <c:pt idx="1461">
                  <c:v>44257.875</c:v>
                </c:pt>
                <c:pt idx="1462">
                  <c:v>44257.9166666667</c:v>
                </c:pt>
                <c:pt idx="1463">
                  <c:v>44257.9583333333</c:v>
                </c:pt>
                <c:pt idx="1464">
                  <c:v>44258</c:v>
                </c:pt>
                <c:pt idx="1465">
                  <c:v>44258.0416666667</c:v>
                </c:pt>
                <c:pt idx="1466">
                  <c:v>44258.0833333333</c:v>
                </c:pt>
                <c:pt idx="1467">
                  <c:v>44258.125</c:v>
                </c:pt>
                <c:pt idx="1468">
                  <c:v>44258.1666666667</c:v>
                </c:pt>
                <c:pt idx="1469">
                  <c:v>44258.2083333333</c:v>
                </c:pt>
                <c:pt idx="1470">
                  <c:v>44258.25</c:v>
                </c:pt>
                <c:pt idx="1471">
                  <c:v>44258.2916666667</c:v>
                </c:pt>
                <c:pt idx="1472">
                  <c:v>44258.3333333333</c:v>
                </c:pt>
                <c:pt idx="1473">
                  <c:v>44258.375</c:v>
                </c:pt>
                <c:pt idx="1474">
                  <c:v>44258.4166666667</c:v>
                </c:pt>
                <c:pt idx="1475">
                  <c:v>44258.4583333333</c:v>
                </c:pt>
                <c:pt idx="1476">
                  <c:v>44258.5</c:v>
                </c:pt>
                <c:pt idx="1477">
                  <c:v>44258.5416666667</c:v>
                </c:pt>
                <c:pt idx="1478">
                  <c:v>44258.5833333333</c:v>
                </c:pt>
                <c:pt idx="1479">
                  <c:v>44258.625</c:v>
                </c:pt>
                <c:pt idx="1480">
                  <c:v>44258.6666666667</c:v>
                </c:pt>
                <c:pt idx="1481">
                  <c:v>44258.7083333333</c:v>
                </c:pt>
                <c:pt idx="1482">
                  <c:v>44258.75</c:v>
                </c:pt>
                <c:pt idx="1483">
                  <c:v>44258.7916666667</c:v>
                </c:pt>
                <c:pt idx="1484">
                  <c:v>44258.8333333333</c:v>
                </c:pt>
                <c:pt idx="1485">
                  <c:v>44258.875</c:v>
                </c:pt>
                <c:pt idx="1486">
                  <c:v>44258.9166666667</c:v>
                </c:pt>
                <c:pt idx="1487">
                  <c:v>44258.9583333333</c:v>
                </c:pt>
                <c:pt idx="1488">
                  <c:v>44259</c:v>
                </c:pt>
                <c:pt idx="1489">
                  <c:v>44259.0416666667</c:v>
                </c:pt>
                <c:pt idx="1490">
                  <c:v>44259.0833333333</c:v>
                </c:pt>
                <c:pt idx="1491">
                  <c:v>44259.125</c:v>
                </c:pt>
                <c:pt idx="1492">
                  <c:v>44259.1666666667</c:v>
                </c:pt>
                <c:pt idx="1493">
                  <c:v>44259.2083333333</c:v>
                </c:pt>
                <c:pt idx="1494">
                  <c:v>44259.25</c:v>
                </c:pt>
                <c:pt idx="1495">
                  <c:v>44259.2916666667</c:v>
                </c:pt>
                <c:pt idx="1496">
                  <c:v>44259.3333333333</c:v>
                </c:pt>
                <c:pt idx="1497">
                  <c:v>44259.375</c:v>
                </c:pt>
                <c:pt idx="1498">
                  <c:v>44259.4166666667</c:v>
                </c:pt>
                <c:pt idx="1499">
                  <c:v>44259.4583333333</c:v>
                </c:pt>
                <c:pt idx="1500">
                  <c:v>44259.5</c:v>
                </c:pt>
                <c:pt idx="1501">
                  <c:v>44259.5416666667</c:v>
                </c:pt>
                <c:pt idx="1502">
                  <c:v>44259.5833333333</c:v>
                </c:pt>
                <c:pt idx="1503">
                  <c:v>44259.625</c:v>
                </c:pt>
                <c:pt idx="1504">
                  <c:v>44259.6666666667</c:v>
                </c:pt>
                <c:pt idx="1505">
                  <c:v>44259.7083333333</c:v>
                </c:pt>
                <c:pt idx="1506">
                  <c:v>44259.75</c:v>
                </c:pt>
                <c:pt idx="1507">
                  <c:v>44259.7916666667</c:v>
                </c:pt>
                <c:pt idx="1508">
                  <c:v>44259.8333333333</c:v>
                </c:pt>
                <c:pt idx="1509">
                  <c:v>44259.875</c:v>
                </c:pt>
                <c:pt idx="1510">
                  <c:v>44259.9166666667</c:v>
                </c:pt>
                <c:pt idx="1511">
                  <c:v>44259.9583333333</c:v>
                </c:pt>
                <c:pt idx="1512">
                  <c:v>44260</c:v>
                </c:pt>
                <c:pt idx="1513">
                  <c:v>44260.0416666667</c:v>
                </c:pt>
                <c:pt idx="1514">
                  <c:v>44260.0833333333</c:v>
                </c:pt>
                <c:pt idx="1515">
                  <c:v>44260.125</c:v>
                </c:pt>
                <c:pt idx="1516">
                  <c:v>44260.1666666667</c:v>
                </c:pt>
                <c:pt idx="1517">
                  <c:v>44260.2083333333</c:v>
                </c:pt>
                <c:pt idx="1518">
                  <c:v>44260.25</c:v>
                </c:pt>
                <c:pt idx="1519">
                  <c:v>44260.2916666667</c:v>
                </c:pt>
                <c:pt idx="1520">
                  <c:v>44260.3333333333</c:v>
                </c:pt>
                <c:pt idx="1521">
                  <c:v>44260.375</c:v>
                </c:pt>
                <c:pt idx="1522">
                  <c:v>44260.4166666667</c:v>
                </c:pt>
                <c:pt idx="1523">
                  <c:v>44260.4583333333</c:v>
                </c:pt>
                <c:pt idx="1524">
                  <c:v>44260.5</c:v>
                </c:pt>
                <c:pt idx="1525">
                  <c:v>44260.5416666667</c:v>
                </c:pt>
                <c:pt idx="1526">
                  <c:v>44260.5833333333</c:v>
                </c:pt>
                <c:pt idx="1527">
                  <c:v>44260.625</c:v>
                </c:pt>
                <c:pt idx="1528">
                  <c:v>44260.6666666667</c:v>
                </c:pt>
                <c:pt idx="1529">
                  <c:v>44260.7083333333</c:v>
                </c:pt>
                <c:pt idx="1530">
                  <c:v>44260.75</c:v>
                </c:pt>
                <c:pt idx="1531">
                  <c:v>44260.7916666667</c:v>
                </c:pt>
                <c:pt idx="1532">
                  <c:v>44260.8333333333</c:v>
                </c:pt>
                <c:pt idx="1533">
                  <c:v>44260.875</c:v>
                </c:pt>
                <c:pt idx="1534">
                  <c:v>44260.9166666667</c:v>
                </c:pt>
                <c:pt idx="1535">
                  <c:v>44260.9583333333</c:v>
                </c:pt>
                <c:pt idx="1536">
                  <c:v>44261</c:v>
                </c:pt>
                <c:pt idx="1537">
                  <c:v>44261.0416666667</c:v>
                </c:pt>
                <c:pt idx="1538">
                  <c:v>44261.0833333333</c:v>
                </c:pt>
                <c:pt idx="1539">
                  <c:v>44261.125</c:v>
                </c:pt>
                <c:pt idx="1540">
                  <c:v>44261.1666666667</c:v>
                </c:pt>
                <c:pt idx="1541">
                  <c:v>44261.2083333333</c:v>
                </c:pt>
                <c:pt idx="1542">
                  <c:v>44261.25</c:v>
                </c:pt>
                <c:pt idx="1543">
                  <c:v>44261.2916666667</c:v>
                </c:pt>
                <c:pt idx="1544">
                  <c:v>44261.3333333333</c:v>
                </c:pt>
                <c:pt idx="1545">
                  <c:v>44261.375</c:v>
                </c:pt>
                <c:pt idx="1546">
                  <c:v>44261.4166666667</c:v>
                </c:pt>
                <c:pt idx="1547">
                  <c:v>44261.4583333333</c:v>
                </c:pt>
                <c:pt idx="1548">
                  <c:v>44261.5</c:v>
                </c:pt>
                <c:pt idx="1549">
                  <c:v>44261.5416666667</c:v>
                </c:pt>
                <c:pt idx="1550">
                  <c:v>44261.5833333333</c:v>
                </c:pt>
                <c:pt idx="1551">
                  <c:v>44261.625</c:v>
                </c:pt>
                <c:pt idx="1552">
                  <c:v>44261.6666666667</c:v>
                </c:pt>
                <c:pt idx="1553">
                  <c:v>44261.7083333333</c:v>
                </c:pt>
                <c:pt idx="1554">
                  <c:v>44261.75</c:v>
                </c:pt>
                <c:pt idx="1555">
                  <c:v>44261.7916666667</c:v>
                </c:pt>
                <c:pt idx="1556">
                  <c:v>44261.8333333333</c:v>
                </c:pt>
                <c:pt idx="1557">
                  <c:v>44261.875</c:v>
                </c:pt>
                <c:pt idx="1558">
                  <c:v>44261.9166666667</c:v>
                </c:pt>
                <c:pt idx="1559">
                  <c:v>44261.9583333333</c:v>
                </c:pt>
                <c:pt idx="1560">
                  <c:v>44262</c:v>
                </c:pt>
                <c:pt idx="1561">
                  <c:v>44262.0416666667</c:v>
                </c:pt>
                <c:pt idx="1562">
                  <c:v>44262.0833333333</c:v>
                </c:pt>
                <c:pt idx="1563">
                  <c:v>44262.125</c:v>
                </c:pt>
                <c:pt idx="1564">
                  <c:v>44262.1666666667</c:v>
                </c:pt>
                <c:pt idx="1565">
                  <c:v>44262.2083333333</c:v>
                </c:pt>
                <c:pt idx="1566">
                  <c:v>44262.25</c:v>
                </c:pt>
                <c:pt idx="1567">
                  <c:v>44262.2916666667</c:v>
                </c:pt>
                <c:pt idx="1568">
                  <c:v>44262.3333333333</c:v>
                </c:pt>
                <c:pt idx="1569">
                  <c:v>44262.375</c:v>
                </c:pt>
                <c:pt idx="1570">
                  <c:v>44262.4166666667</c:v>
                </c:pt>
                <c:pt idx="1571">
                  <c:v>44262.4583333333</c:v>
                </c:pt>
                <c:pt idx="1572">
                  <c:v>44262.5</c:v>
                </c:pt>
                <c:pt idx="1573">
                  <c:v>44262.5416666667</c:v>
                </c:pt>
                <c:pt idx="1574">
                  <c:v>44262.5833333333</c:v>
                </c:pt>
                <c:pt idx="1575">
                  <c:v>44262.625</c:v>
                </c:pt>
                <c:pt idx="1576">
                  <c:v>44262.6666666667</c:v>
                </c:pt>
                <c:pt idx="1577">
                  <c:v>44262.7083333333</c:v>
                </c:pt>
                <c:pt idx="1578">
                  <c:v>44262.75</c:v>
                </c:pt>
                <c:pt idx="1579">
                  <c:v>44262.7916666667</c:v>
                </c:pt>
                <c:pt idx="1580">
                  <c:v>44262.8333333333</c:v>
                </c:pt>
                <c:pt idx="1581">
                  <c:v>44262.875</c:v>
                </c:pt>
                <c:pt idx="1582">
                  <c:v>44262.9166666667</c:v>
                </c:pt>
                <c:pt idx="1583">
                  <c:v>44262.9583333333</c:v>
                </c:pt>
                <c:pt idx="1584">
                  <c:v>44263</c:v>
                </c:pt>
                <c:pt idx="1585">
                  <c:v>44263.0416666667</c:v>
                </c:pt>
                <c:pt idx="1586">
                  <c:v>44263.0833333333</c:v>
                </c:pt>
                <c:pt idx="1587">
                  <c:v>44263.125</c:v>
                </c:pt>
                <c:pt idx="1588">
                  <c:v>44263.1666666667</c:v>
                </c:pt>
                <c:pt idx="1589">
                  <c:v>44263.2083333333</c:v>
                </c:pt>
                <c:pt idx="1590">
                  <c:v>44263.25</c:v>
                </c:pt>
                <c:pt idx="1591">
                  <c:v>44263.2916666667</c:v>
                </c:pt>
                <c:pt idx="1592">
                  <c:v>44263.3333333333</c:v>
                </c:pt>
                <c:pt idx="1593">
                  <c:v>44263.375</c:v>
                </c:pt>
                <c:pt idx="1594">
                  <c:v>44263.4166666667</c:v>
                </c:pt>
                <c:pt idx="1595">
                  <c:v>44263.4583333333</c:v>
                </c:pt>
                <c:pt idx="1596">
                  <c:v>44263.5</c:v>
                </c:pt>
                <c:pt idx="1597">
                  <c:v>44263.5416666667</c:v>
                </c:pt>
                <c:pt idx="1598">
                  <c:v>44263.5833333333</c:v>
                </c:pt>
                <c:pt idx="1599">
                  <c:v>44263.625</c:v>
                </c:pt>
                <c:pt idx="1600">
                  <c:v>44263.6666666667</c:v>
                </c:pt>
                <c:pt idx="1601">
                  <c:v>44263.7083333333</c:v>
                </c:pt>
                <c:pt idx="1602">
                  <c:v>44263.75</c:v>
                </c:pt>
                <c:pt idx="1603">
                  <c:v>44263.7916666667</c:v>
                </c:pt>
                <c:pt idx="1604">
                  <c:v>44263.8333333333</c:v>
                </c:pt>
                <c:pt idx="1605">
                  <c:v>44263.875</c:v>
                </c:pt>
                <c:pt idx="1606">
                  <c:v>44263.9166666667</c:v>
                </c:pt>
                <c:pt idx="1607">
                  <c:v>44263.9583333333</c:v>
                </c:pt>
                <c:pt idx="1608">
                  <c:v>44264</c:v>
                </c:pt>
                <c:pt idx="1609">
                  <c:v>44264.0416666667</c:v>
                </c:pt>
                <c:pt idx="1610">
                  <c:v>44264.0833333333</c:v>
                </c:pt>
                <c:pt idx="1611">
                  <c:v>44264.125</c:v>
                </c:pt>
                <c:pt idx="1612">
                  <c:v>44264.1666666667</c:v>
                </c:pt>
                <c:pt idx="1613">
                  <c:v>44264.2083333333</c:v>
                </c:pt>
                <c:pt idx="1614">
                  <c:v>44264.25</c:v>
                </c:pt>
                <c:pt idx="1615">
                  <c:v>44264.2916666667</c:v>
                </c:pt>
                <c:pt idx="1616">
                  <c:v>44264.3333333333</c:v>
                </c:pt>
                <c:pt idx="1617">
                  <c:v>44264.375</c:v>
                </c:pt>
                <c:pt idx="1618">
                  <c:v>44264.4166666667</c:v>
                </c:pt>
                <c:pt idx="1619">
                  <c:v>44264.4583333333</c:v>
                </c:pt>
                <c:pt idx="1620">
                  <c:v>44264.5</c:v>
                </c:pt>
                <c:pt idx="1621">
                  <c:v>44264.5416666667</c:v>
                </c:pt>
                <c:pt idx="1622">
                  <c:v>44264.5833333333</c:v>
                </c:pt>
                <c:pt idx="1623">
                  <c:v>44264.625</c:v>
                </c:pt>
                <c:pt idx="1624">
                  <c:v>44264.6666666667</c:v>
                </c:pt>
                <c:pt idx="1625">
                  <c:v>44264.7083333333</c:v>
                </c:pt>
                <c:pt idx="1626">
                  <c:v>44264.75</c:v>
                </c:pt>
                <c:pt idx="1627">
                  <c:v>44264.7916666667</c:v>
                </c:pt>
                <c:pt idx="1628">
                  <c:v>44264.8333333333</c:v>
                </c:pt>
                <c:pt idx="1629">
                  <c:v>44264.875</c:v>
                </c:pt>
                <c:pt idx="1630">
                  <c:v>44264.9166666667</c:v>
                </c:pt>
                <c:pt idx="1631">
                  <c:v>44264.9583333333</c:v>
                </c:pt>
                <c:pt idx="1632">
                  <c:v>44265</c:v>
                </c:pt>
                <c:pt idx="1633">
                  <c:v>44265.0416666667</c:v>
                </c:pt>
                <c:pt idx="1634">
                  <c:v>44265.0833333333</c:v>
                </c:pt>
                <c:pt idx="1635">
                  <c:v>44265.125</c:v>
                </c:pt>
                <c:pt idx="1636">
                  <c:v>44265.1666666667</c:v>
                </c:pt>
                <c:pt idx="1637">
                  <c:v>44265.2083333333</c:v>
                </c:pt>
                <c:pt idx="1638">
                  <c:v>44265.25</c:v>
                </c:pt>
                <c:pt idx="1639">
                  <c:v>44265.2916666667</c:v>
                </c:pt>
                <c:pt idx="1640">
                  <c:v>44265.3333333333</c:v>
                </c:pt>
                <c:pt idx="1641">
                  <c:v>44265.375</c:v>
                </c:pt>
                <c:pt idx="1642">
                  <c:v>44265.4166666667</c:v>
                </c:pt>
                <c:pt idx="1643">
                  <c:v>44265.4583333333</c:v>
                </c:pt>
                <c:pt idx="1644">
                  <c:v>44265.5</c:v>
                </c:pt>
                <c:pt idx="1645">
                  <c:v>44265.5416666667</c:v>
                </c:pt>
                <c:pt idx="1646">
                  <c:v>44265.5833333333</c:v>
                </c:pt>
                <c:pt idx="1647">
                  <c:v>44265.625</c:v>
                </c:pt>
                <c:pt idx="1648">
                  <c:v>44265.6666666667</c:v>
                </c:pt>
                <c:pt idx="1649">
                  <c:v>44265.7083333333</c:v>
                </c:pt>
                <c:pt idx="1650">
                  <c:v>44265.75</c:v>
                </c:pt>
                <c:pt idx="1651">
                  <c:v>44265.7916666667</c:v>
                </c:pt>
                <c:pt idx="1652">
                  <c:v>44265.8333333333</c:v>
                </c:pt>
                <c:pt idx="1653">
                  <c:v>44265.875</c:v>
                </c:pt>
                <c:pt idx="1654">
                  <c:v>44265.9166666667</c:v>
                </c:pt>
                <c:pt idx="1655">
                  <c:v>44265.9583333333</c:v>
                </c:pt>
                <c:pt idx="1656">
                  <c:v>44266</c:v>
                </c:pt>
                <c:pt idx="1657">
                  <c:v>44266.0416666667</c:v>
                </c:pt>
                <c:pt idx="1658">
                  <c:v>44266.0833333333</c:v>
                </c:pt>
                <c:pt idx="1659">
                  <c:v>44266.125</c:v>
                </c:pt>
                <c:pt idx="1660">
                  <c:v>44266.1666666667</c:v>
                </c:pt>
                <c:pt idx="1661">
                  <c:v>44266.2083333333</c:v>
                </c:pt>
                <c:pt idx="1662">
                  <c:v>44266.25</c:v>
                </c:pt>
                <c:pt idx="1663">
                  <c:v>44266.2916666667</c:v>
                </c:pt>
                <c:pt idx="1664">
                  <c:v>44266.3333333333</c:v>
                </c:pt>
                <c:pt idx="1665">
                  <c:v>44266.375</c:v>
                </c:pt>
                <c:pt idx="1666">
                  <c:v>44266.4166666667</c:v>
                </c:pt>
                <c:pt idx="1667">
                  <c:v>44266.4583333333</c:v>
                </c:pt>
                <c:pt idx="1668">
                  <c:v>44266.5</c:v>
                </c:pt>
                <c:pt idx="1669">
                  <c:v>44266.5416666667</c:v>
                </c:pt>
                <c:pt idx="1670">
                  <c:v>44266.5833333333</c:v>
                </c:pt>
                <c:pt idx="1671">
                  <c:v>44266.625</c:v>
                </c:pt>
                <c:pt idx="1672">
                  <c:v>44266.6666666667</c:v>
                </c:pt>
                <c:pt idx="1673">
                  <c:v>44266.7083333333</c:v>
                </c:pt>
                <c:pt idx="1674">
                  <c:v>44266.75</c:v>
                </c:pt>
                <c:pt idx="1675">
                  <c:v>44266.7916666667</c:v>
                </c:pt>
                <c:pt idx="1676">
                  <c:v>44266.8333333333</c:v>
                </c:pt>
                <c:pt idx="1677">
                  <c:v>44266.875</c:v>
                </c:pt>
                <c:pt idx="1678">
                  <c:v>44266.9166666667</c:v>
                </c:pt>
                <c:pt idx="1679">
                  <c:v>44266.9583333333</c:v>
                </c:pt>
                <c:pt idx="1680">
                  <c:v>44267</c:v>
                </c:pt>
                <c:pt idx="1681">
                  <c:v>44267.0416666667</c:v>
                </c:pt>
                <c:pt idx="1682">
                  <c:v>44267.0833333333</c:v>
                </c:pt>
                <c:pt idx="1683">
                  <c:v>44267.125</c:v>
                </c:pt>
                <c:pt idx="1684">
                  <c:v>44267.1666666667</c:v>
                </c:pt>
                <c:pt idx="1685">
                  <c:v>44267.2083333333</c:v>
                </c:pt>
                <c:pt idx="1686">
                  <c:v>44267.25</c:v>
                </c:pt>
                <c:pt idx="1687">
                  <c:v>44267.2916666667</c:v>
                </c:pt>
                <c:pt idx="1688">
                  <c:v>44267.3333333333</c:v>
                </c:pt>
                <c:pt idx="1689">
                  <c:v>44267.375</c:v>
                </c:pt>
                <c:pt idx="1690">
                  <c:v>44267.4166666667</c:v>
                </c:pt>
                <c:pt idx="1691">
                  <c:v>44267.4583333333</c:v>
                </c:pt>
                <c:pt idx="1692">
                  <c:v>44267.5</c:v>
                </c:pt>
                <c:pt idx="1693">
                  <c:v>44267.5416666667</c:v>
                </c:pt>
                <c:pt idx="1694">
                  <c:v>44267.5833333333</c:v>
                </c:pt>
                <c:pt idx="1695">
                  <c:v>44267.625</c:v>
                </c:pt>
                <c:pt idx="1696">
                  <c:v>44267.6666666667</c:v>
                </c:pt>
                <c:pt idx="1697">
                  <c:v>44267.7083333333</c:v>
                </c:pt>
                <c:pt idx="1698">
                  <c:v>44267.75</c:v>
                </c:pt>
                <c:pt idx="1699">
                  <c:v>44267.7916666667</c:v>
                </c:pt>
                <c:pt idx="1700">
                  <c:v>44267.8333333333</c:v>
                </c:pt>
                <c:pt idx="1701">
                  <c:v>44267.875</c:v>
                </c:pt>
                <c:pt idx="1702">
                  <c:v>44267.9166666667</c:v>
                </c:pt>
                <c:pt idx="1703">
                  <c:v>44267.9583333333</c:v>
                </c:pt>
                <c:pt idx="1704">
                  <c:v>44268</c:v>
                </c:pt>
                <c:pt idx="1705">
                  <c:v>44268.0416666667</c:v>
                </c:pt>
                <c:pt idx="1706">
                  <c:v>44268.0833333333</c:v>
                </c:pt>
                <c:pt idx="1707">
                  <c:v>44268.125</c:v>
                </c:pt>
                <c:pt idx="1708">
                  <c:v>44268.1666666667</c:v>
                </c:pt>
                <c:pt idx="1709">
                  <c:v>44268.2083333333</c:v>
                </c:pt>
                <c:pt idx="1710">
                  <c:v>44268.25</c:v>
                </c:pt>
                <c:pt idx="1711">
                  <c:v>44268.2916666667</c:v>
                </c:pt>
                <c:pt idx="1712">
                  <c:v>44268.3333333333</c:v>
                </c:pt>
                <c:pt idx="1713">
                  <c:v>44268.375</c:v>
                </c:pt>
                <c:pt idx="1714">
                  <c:v>44268.4166666667</c:v>
                </c:pt>
                <c:pt idx="1715">
                  <c:v>44268.4583333333</c:v>
                </c:pt>
                <c:pt idx="1716">
                  <c:v>44268.5</c:v>
                </c:pt>
                <c:pt idx="1717">
                  <c:v>44268.5416666667</c:v>
                </c:pt>
                <c:pt idx="1718">
                  <c:v>44268.5833333333</c:v>
                </c:pt>
                <c:pt idx="1719">
                  <c:v>44268.625</c:v>
                </c:pt>
                <c:pt idx="1720">
                  <c:v>44268.6666666667</c:v>
                </c:pt>
                <c:pt idx="1721">
                  <c:v>44268.7083333333</c:v>
                </c:pt>
                <c:pt idx="1722">
                  <c:v>44268.75</c:v>
                </c:pt>
                <c:pt idx="1723">
                  <c:v>44268.7916666667</c:v>
                </c:pt>
                <c:pt idx="1724">
                  <c:v>44268.8333333333</c:v>
                </c:pt>
                <c:pt idx="1725">
                  <c:v>44268.875</c:v>
                </c:pt>
                <c:pt idx="1726">
                  <c:v>44268.9166666667</c:v>
                </c:pt>
                <c:pt idx="1727">
                  <c:v>44268.9583333333</c:v>
                </c:pt>
                <c:pt idx="1728">
                  <c:v>44269</c:v>
                </c:pt>
                <c:pt idx="1729">
                  <c:v>44269.0416666667</c:v>
                </c:pt>
                <c:pt idx="1730">
                  <c:v>44269.0833333333</c:v>
                </c:pt>
                <c:pt idx="1731">
                  <c:v>44269.125</c:v>
                </c:pt>
                <c:pt idx="1732">
                  <c:v>44269.1666666667</c:v>
                </c:pt>
                <c:pt idx="1733">
                  <c:v>44269.2083333333</c:v>
                </c:pt>
                <c:pt idx="1734">
                  <c:v>44269.25</c:v>
                </c:pt>
                <c:pt idx="1735">
                  <c:v>44269.2916666667</c:v>
                </c:pt>
                <c:pt idx="1736">
                  <c:v>44269.3333333333</c:v>
                </c:pt>
                <c:pt idx="1737">
                  <c:v>44269.375</c:v>
                </c:pt>
                <c:pt idx="1738">
                  <c:v>44269.4166666667</c:v>
                </c:pt>
                <c:pt idx="1739">
                  <c:v>44269.4583333333</c:v>
                </c:pt>
                <c:pt idx="1740">
                  <c:v>44269.5</c:v>
                </c:pt>
                <c:pt idx="1741">
                  <c:v>44269.5416666667</c:v>
                </c:pt>
                <c:pt idx="1742">
                  <c:v>44269.5833333333</c:v>
                </c:pt>
                <c:pt idx="1743">
                  <c:v>44269.625</c:v>
                </c:pt>
                <c:pt idx="1744">
                  <c:v>44269.6666666667</c:v>
                </c:pt>
                <c:pt idx="1745">
                  <c:v>44269.7083333333</c:v>
                </c:pt>
                <c:pt idx="1746">
                  <c:v>44269.75</c:v>
                </c:pt>
                <c:pt idx="1747">
                  <c:v>44269.7916666667</c:v>
                </c:pt>
                <c:pt idx="1748">
                  <c:v>44269.8333333333</c:v>
                </c:pt>
                <c:pt idx="1749">
                  <c:v>44269.875</c:v>
                </c:pt>
                <c:pt idx="1750">
                  <c:v>44269.9166666667</c:v>
                </c:pt>
                <c:pt idx="1751">
                  <c:v>44269.9583333333</c:v>
                </c:pt>
                <c:pt idx="1752">
                  <c:v>44270</c:v>
                </c:pt>
                <c:pt idx="1753">
                  <c:v>44270.0416666667</c:v>
                </c:pt>
                <c:pt idx="1754">
                  <c:v>44270.0833333333</c:v>
                </c:pt>
                <c:pt idx="1755">
                  <c:v>44270.125</c:v>
                </c:pt>
                <c:pt idx="1756">
                  <c:v>44270.1666666667</c:v>
                </c:pt>
                <c:pt idx="1757">
                  <c:v>44270.2083333333</c:v>
                </c:pt>
                <c:pt idx="1758">
                  <c:v>44270.25</c:v>
                </c:pt>
                <c:pt idx="1759">
                  <c:v>44270.2916666667</c:v>
                </c:pt>
                <c:pt idx="1760">
                  <c:v>44270.3333333333</c:v>
                </c:pt>
                <c:pt idx="1761">
                  <c:v>44270.375</c:v>
                </c:pt>
                <c:pt idx="1762">
                  <c:v>44270.4166666667</c:v>
                </c:pt>
                <c:pt idx="1763">
                  <c:v>44270.4583333333</c:v>
                </c:pt>
                <c:pt idx="1764">
                  <c:v>44270.5</c:v>
                </c:pt>
                <c:pt idx="1765">
                  <c:v>44270.5416666667</c:v>
                </c:pt>
                <c:pt idx="1766">
                  <c:v>44270.5833333333</c:v>
                </c:pt>
                <c:pt idx="1767">
                  <c:v>44270.625</c:v>
                </c:pt>
                <c:pt idx="1768">
                  <c:v>44270.6666666667</c:v>
                </c:pt>
                <c:pt idx="1769">
                  <c:v>44270.7083333333</c:v>
                </c:pt>
                <c:pt idx="1770">
                  <c:v>44270.75</c:v>
                </c:pt>
                <c:pt idx="1771">
                  <c:v>44270.7916666667</c:v>
                </c:pt>
                <c:pt idx="1772">
                  <c:v>44270.8333333333</c:v>
                </c:pt>
                <c:pt idx="1773">
                  <c:v>44270.875</c:v>
                </c:pt>
                <c:pt idx="1774">
                  <c:v>44270.9166666667</c:v>
                </c:pt>
                <c:pt idx="1775">
                  <c:v>44270.9583333333</c:v>
                </c:pt>
                <c:pt idx="1776">
                  <c:v>44271</c:v>
                </c:pt>
                <c:pt idx="1777">
                  <c:v>44271.0416666667</c:v>
                </c:pt>
                <c:pt idx="1778">
                  <c:v>44271.0833333333</c:v>
                </c:pt>
                <c:pt idx="1779">
                  <c:v>44271.125</c:v>
                </c:pt>
                <c:pt idx="1780">
                  <c:v>44271.1666666667</c:v>
                </c:pt>
                <c:pt idx="1781">
                  <c:v>44271.2083333333</c:v>
                </c:pt>
                <c:pt idx="1782">
                  <c:v>44271.25</c:v>
                </c:pt>
                <c:pt idx="1783">
                  <c:v>44271.2916666667</c:v>
                </c:pt>
                <c:pt idx="1784">
                  <c:v>44271.3333333333</c:v>
                </c:pt>
                <c:pt idx="1785">
                  <c:v>44271.375</c:v>
                </c:pt>
                <c:pt idx="1786">
                  <c:v>44271.4166666667</c:v>
                </c:pt>
                <c:pt idx="1787">
                  <c:v>44271.4583333333</c:v>
                </c:pt>
                <c:pt idx="1788">
                  <c:v>44271.5</c:v>
                </c:pt>
                <c:pt idx="1789">
                  <c:v>44271.5416666667</c:v>
                </c:pt>
                <c:pt idx="1790">
                  <c:v>44271.5833333333</c:v>
                </c:pt>
                <c:pt idx="1791">
                  <c:v>44271.625</c:v>
                </c:pt>
                <c:pt idx="1792">
                  <c:v>44271.6666666667</c:v>
                </c:pt>
                <c:pt idx="1793">
                  <c:v>44271.7083333333</c:v>
                </c:pt>
                <c:pt idx="1794">
                  <c:v>44271.75</c:v>
                </c:pt>
                <c:pt idx="1795">
                  <c:v>44271.7916666667</c:v>
                </c:pt>
                <c:pt idx="1796">
                  <c:v>44271.8333333333</c:v>
                </c:pt>
                <c:pt idx="1797">
                  <c:v>44271.875</c:v>
                </c:pt>
                <c:pt idx="1798">
                  <c:v>44271.9166666667</c:v>
                </c:pt>
                <c:pt idx="1799">
                  <c:v>44271.9583333333</c:v>
                </c:pt>
                <c:pt idx="1800">
                  <c:v>44272</c:v>
                </c:pt>
                <c:pt idx="1801">
                  <c:v>44272.0416666667</c:v>
                </c:pt>
                <c:pt idx="1802">
                  <c:v>44272.0833333333</c:v>
                </c:pt>
                <c:pt idx="1803">
                  <c:v>44272.125</c:v>
                </c:pt>
                <c:pt idx="1804">
                  <c:v>44272.1666666667</c:v>
                </c:pt>
                <c:pt idx="1805">
                  <c:v>44272.2083333333</c:v>
                </c:pt>
                <c:pt idx="1806">
                  <c:v>44272.25</c:v>
                </c:pt>
                <c:pt idx="1807">
                  <c:v>44272.2916666667</c:v>
                </c:pt>
                <c:pt idx="1808">
                  <c:v>44272.3333333333</c:v>
                </c:pt>
                <c:pt idx="1809">
                  <c:v>44272.375</c:v>
                </c:pt>
                <c:pt idx="1810">
                  <c:v>44272.4166666667</c:v>
                </c:pt>
                <c:pt idx="1811">
                  <c:v>44272.4583333333</c:v>
                </c:pt>
                <c:pt idx="1812">
                  <c:v>44272.5</c:v>
                </c:pt>
                <c:pt idx="1813">
                  <c:v>44272.5416666667</c:v>
                </c:pt>
                <c:pt idx="1814">
                  <c:v>44272.5833333333</c:v>
                </c:pt>
                <c:pt idx="1815">
                  <c:v>44272.625</c:v>
                </c:pt>
                <c:pt idx="1816">
                  <c:v>44272.6666666667</c:v>
                </c:pt>
                <c:pt idx="1817">
                  <c:v>44272.7083333333</c:v>
                </c:pt>
                <c:pt idx="1818">
                  <c:v>44272.75</c:v>
                </c:pt>
                <c:pt idx="1819">
                  <c:v>44272.7916666667</c:v>
                </c:pt>
                <c:pt idx="1820">
                  <c:v>44272.8333333333</c:v>
                </c:pt>
                <c:pt idx="1821">
                  <c:v>44272.875</c:v>
                </c:pt>
                <c:pt idx="1822">
                  <c:v>44272.9166666667</c:v>
                </c:pt>
                <c:pt idx="1823">
                  <c:v>44272.9583333333</c:v>
                </c:pt>
                <c:pt idx="1824">
                  <c:v>44273</c:v>
                </c:pt>
                <c:pt idx="1825">
                  <c:v>44273.0416666667</c:v>
                </c:pt>
                <c:pt idx="1826">
                  <c:v>44273.0833333333</c:v>
                </c:pt>
                <c:pt idx="1827">
                  <c:v>44273.125</c:v>
                </c:pt>
                <c:pt idx="1828">
                  <c:v>44273.1666666667</c:v>
                </c:pt>
                <c:pt idx="1829">
                  <c:v>44273.2083333333</c:v>
                </c:pt>
                <c:pt idx="1830">
                  <c:v>44273.25</c:v>
                </c:pt>
                <c:pt idx="1831">
                  <c:v>44273.2916666667</c:v>
                </c:pt>
                <c:pt idx="1832">
                  <c:v>44273.3333333333</c:v>
                </c:pt>
                <c:pt idx="1833">
                  <c:v>44273.375</c:v>
                </c:pt>
                <c:pt idx="1834">
                  <c:v>44273.4166666667</c:v>
                </c:pt>
                <c:pt idx="1835">
                  <c:v>44273.4583333333</c:v>
                </c:pt>
                <c:pt idx="1836">
                  <c:v>44273.5</c:v>
                </c:pt>
                <c:pt idx="1837">
                  <c:v>44273.5416666667</c:v>
                </c:pt>
                <c:pt idx="1838">
                  <c:v>44273.5833333333</c:v>
                </c:pt>
                <c:pt idx="1839">
                  <c:v>44273.625</c:v>
                </c:pt>
                <c:pt idx="1840">
                  <c:v>44273.6666666667</c:v>
                </c:pt>
                <c:pt idx="1841">
                  <c:v>44273.7083333333</c:v>
                </c:pt>
                <c:pt idx="1842">
                  <c:v>44273.75</c:v>
                </c:pt>
                <c:pt idx="1843">
                  <c:v>44273.7916666667</c:v>
                </c:pt>
                <c:pt idx="1844">
                  <c:v>44273.8333333333</c:v>
                </c:pt>
                <c:pt idx="1845">
                  <c:v>44273.875</c:v>
                </c:pt>
                <c:pt idx="1846">
                  <c:v>44273.9166666667</c:v>
                </c:pt>
                <c:pt idx="1847">
                  <c:v>44273.9583333333</c:v>
                </c:pt>
                <c:pt idx="1848">
                  <c:v>44274</c:v>
                </c:pt>
                <c:pt idx="1849">
                  <c:v>44274.0416666667</c:v>
                </c:pt>
                <c:pt idx="1850">
                  <c:v>44274.0833333333</c:v>
                </c:pt>
                <c:pt idx="1851">
                  <c:v>44274.125</c:v>
                </c:pt>
                <c:pt idx="1852">
                  <c:v>44274.1666666667</c:v>
                </c:pt>
                <c:pt idx="1853">
                  <c:v>44274.2083333333</c:v>
                </c:pt>
                <c:pt idx="1854">
                  <c:v>44274.25</c:v>
                </c:pt>
                <c:pt idx="1855">
                  <c:v>44274.2916666667</c:v>
                </c:pt>
                <c:pt idx="1856">
                  <c:v>44274.3333333333</c:v>
                </c:pt>
                <c:pt idx="1857">
                  <c:v>44274.375</c:v>
                </c:pt>
                <c:pt idx="1858">
                  <c:v>44274.4166666667</c:v>
                </c:pt>
                <c:pt idx="1859">
                  <c:v>44274.4583333333</c:v>
                </c:pt>
                <c:pt idx="1860">
                  <c:v>44274.5</c:v>
                </c:pt>
                <c:pt idx="1861">
                  <c:v>44274.5416666667</c:v>
                </c:pt>
                <c:pt idx="1862">
                  <c:v>44274.5833333333</c:v>
                </c:pt>
                <c:pt idx="1863">
                  <c:v>44274.625</c:v>
                </c:pt>
                <c:pt idx="1864">
                  <c:v>44274.6666666667</c:v>
                </c:pt>
                <c:pt idx="1865">
                  <c:v>44274.7083333333</c:v>
                </c:pt>
                <c:pt idx="1866">
                  <c:v>44274.75</c:v>
                </c:pt>
                <c:pt idx="1867">
                  <c:v>44274.7916666667</c:v>
                </c:pt>
                <c:pt idx="1868">
                  <c:v>44274.8333333333</c:v>
                </c:pt>
                <c:pt idx="1869">
                  <c:v>44274.875</c:v>
                </c:pt>
                <c:pt idx="1870">
                  <c:v>44274.9166666667</c:v>
                </c:pt>
                <c:pt idx="1871">
                  <c:v>44274.9583333333</c:v>
                </c:pt>
                <c:pt idx="1872">
                  <c:v>44275</c:v>
                </c:pt>
                <c:pt idx="1873">
                  <c:v>44275.0416666667</c:v>
                </c:pt>
                <c:pt idx="1874">
                  <c:v>44275.0833333333</c:v>
                </c:pt>
                <c:pt idx="1875">
                  <c:v>44275.125</c:v>
                </c:pt>
                <c:pt idx="1876">
                  <c:v>44275.1666666667</c:v>
                </c:pt>
                <c:pt idx="1877">
                  <c:v>44275.2083333333</c:v>
                </c:pt>
                <c:pt idx="1878">
                  <c:v>44275.25</c:v>
                </c:pt>
                <c:pt idx="1879">
                  <c:v>44275.2916666667</c:v>
                </c:pt>
                <c:pt idx="1880">
                  <c:v>44275.3333333333</c:v>
                </c:pt>
                <c:pt idx="1881">
                  <c:v>44275.375</c:v>
                </c:pt>
                <c:pt idx="1882">
                  <c:v>44275.4166666667</c:v>
                </c:pt>
                <c:pt idx="1883">
                  <c:v>44275.4583333333</c:v>
                </c:pt>
                <c:pt idx="1884">
                  <c:v>44275.5</c:v>
                </c:pt>
                <c:pt idx="1885">
                  <c:v>44275.5416666667</c:v>
                </c:pt>
                <c:pt idx="1886">
                  <c:v>44275.5833333333</c:v>
                </c:pt>
                <c:pt idx="1887">
                  <c:v>44275.625</c:v>
                </c:pt>
                <c:pt idx="1888">
                  <c:v>44275.6666666667</c:v>
                </c:pt>
                <c:pt idx="1889">
                  <c:v>44275.7083333333</c:v>
                </c:pt>
                <c:pt idx="1890">
                  <c:v>44275.75</c:v>
                </c:pt>
                <c:pt idx="1891">
                  <c:v>44275.7916666667</c:v>
                </c:pt>
                <c:pt idx="1892">
                  <c:v>44275.8333333333</c:v>
                </c:pt>
                <c:pt idx="1893">
                  <c:v>44275.875</c:v>
                </c:pt>
                <c:pt idx="1894">
                  <c:v>44275.9166666667</c:v>
                </c:pt>
                <c:pt idx="1895">
                  <c:v>44275.9583333333</c:v>
                </c:pt>
                <c:pt idx="1896">
                  <c:v>44276</c:v>
                </c:pt>
                <c:pt idx="1897">
                  <c:v>44276.0416666667</c:v>
                </c:pt>
                <c:pt idx="1898">
                  <c:v>44276.0833333333</c:v>
                </c:pt>
                <c:pt idx="1899">
                  <c:v>44276.125</c:v>
                </c:pt>
                <c:pt idx="1900">
                  <c:v>44276.1666666667</c:v>
                </c:pt>
                <c:pt idx="1901">
                  <c:v>44276.2083333333</c:v>
                </c:pt>
                <c:pt idx="1902">
                  <c:v>44276.25</c:v>
                </c:pt>
                <c:pt idx="1903">
                  <c:v>44276.2916666667</c:v>
                </c:pt>
                <c:pt idx="1904">
                  <c:v>44276.3333333333</c:v>
                </c:pt>
                <c:pt idx="1905">
                  <c:v>44276.375</c:v>
                </c:pt>
                <c:pt idx="1906">
                  <c:v>44276.4166666667</c:v>
                </c:pt>
                <c:pt idx="1907">
                  <c:v>44276.4583333333</c:v>
                </c:pt>
                <c:pt idx="1908">
                  <c:v>44276.5</c:v>
                </c:pt>
                <c:pt idx="1909">
                  <c:v>44276.5416666667</c:v>
                </c:pt>
                <c:pt idx="1910">
                  <c:v>44276.5833333333</c:v>
                </c:pt>
                <c:pt idx="1911">
                  <c:v>44276.625</c:v>
                </c:pt>
                <c:pt idx="1912">
                  <c:v>44276.6666666667</c:v>
                </c:pt>
                <c:pt idx="1913">
                  <c:v>44276.7083333333</c:v>
                </c:pt>
                <c:pt idx="1914">
                  <c:v>44276.75</c:v>
                </c:pt>
                <c:pt idx="1915">
                  <c:v>44276.7916666667</c:v>
                </c:pt>
                <c:pt idx="1916">
                  <c:v>44276.8333333333</c:v>
                </c:pt>
                <c:pt idx="1917">
                  <c:v>44276.875</c:v>
                </c:pt>
                <c:pt idx="1918">
                  <c:v>44276.9166666667</c:v>
                </c:pt>
                <c:pt idx="1919">
                  <c:v>44276.9583333333</c:v>
                </c:pt>
                <c:pt idx="1920">
                  <c:v>44277</c:v>
                </c:pt>
                <c:pt idx="1921">
                  <c:v>44277.0416666667</c:v>
                </c:pt>
                <c:pt idx="1922">
                  <c:v>44277.0833333333</c:v>
                </c:pt>
                <c:pt idx="1923">
                  <c:v>44277.125</c:v>
                </c:pt>
                <c:pt idx="1924">
                  <c:v>44277.1666666667</c:v>
                </c:pt>
                <c:pt idx="1925">
                  <c:v>44277.2083333333</c:v>
                </c:pt>
                <c:pt idx="1926">
                  <c:v>44277.25</c:v>
                </c:pt>
                <c:pt idx="1927">
                  <c:v>44277.2916666667</c:v>
                </c:pt>
                <c:pt idx="1928">
                  <c:v>44277.3333333333</c:v>
                </c:pt>
                <c:pt idx="1929">
                  <c:v>44277.375</c:v>
                </c:pt>
                <c:pt idx="1930">
                  <c:v>44277.4166666667</c:v>
                </c:pt>
                <c:pt idx="1931">
                  <c:v>44277.4583333333</c:v>
                </c:pt>
                <c:pt idx="1932">
                  <c:v>44277.5</c:v>
                </c:pt>
                <c:pt idx="1933">
                  <c:v>44277.5416666667</c:v>
                </c:pt>
                <c:pt idx="1934">
                  <c:v>44277.5833333333</c:v>
                </c:pt>
                <c:pt idx="1935">
                  <c:v>44277.625</c:v>
                </c:pt>
                <c:pt idx="1936">
                  <c:v>44277.6666666667</c:v>
                </c:pt>
                <c:pt idx="1937">
                  <c:v>44277.7083333333</c:v>
                </c:pt>
                <c:pt idx="1938">
                  <c:v>44277.75</c:v>
                </c:pt>
                <c:pt idx="1939">
                  <c:v>44277.7916666667</c:v>
                </c:pt>
                <c:pt idx="1940">
                  <c:v>44277.8333333333</c:v>
                </c:pt>
                <c:pt idx="1941">
                  <c:v>44277.875</c:v>
                </c:pt>
                <c:pt idx="1942">
                  <c:v>44277.9166666667</c:v>
                </c:pt>
                <c:pt idx="1943">
                  <c:v>44277.9583333333</c:v>
                </c:pt>
                <c:pt idx="1944">
                  <c:v>44278</c:v>
                </c:pt>
                <c:pt idx="1945">
                  <c:v>44278.0416666667</c:v>
                </c:pt>
                <c:pt idx="1946">
                  <c:v>44278.0833333333</c:v>
                </c:pt>
                <c:pt idx="1947">
                  <c:v>44278.125</c:v>
                </c:pt>
                <c:pt idx="1948">
                  <c:v>44278.1666666667</c:v>
                </c:pt>
                <c:pt idx="1949">
                  <c:v>44278.2083333333</c:v>
                </c:pt>
                <c:pt idx="1950">
                  <c:v>44278.25</c:v>
                </c:pt>
                <c:pt idx="1951">
                  <c:v>44278.2916666667</c:v>
                </c:pt>
                <c:pt idx="1952">
                  <c:v>44278.3333333333</c:v>
                </c:pt>
                <c:pt idx="1953">
                  <c:v>44278.375</c:v>
                </c:pt>
                <c:pt idx="1954">
                  <c:v>44278.4166666667</c:v>
                </c:pt>
                <c:pt idx="1955">
                  <c:v>44278.4583333333</c:v>
                </c:pt>
                <c:pt idx="1956">
                  <c:v>44278.5</c:v>
                </c:pt>
                <c:pt idx="1957">
                  <c:v>44278.5416666667</c:v>
                </c:pt>
                <c:pt idx="1958">
                  <c:v>44278.5833333333</c:v>
                </c:pt>
                <c:pt idx="1959">
                  <c:v>44278.625</c:v>
                </c:pt>
                <c:pt idx="1960">
                  <c:v>44278.6666666667</c:v>
                </c:pt>
                <c:pt idx="1961">
                  <c:v>44278.7083333333</c:v>
                </c:pt>
                <c:pt idx="1962">
                  <c:v>44278.75</c:v>
                </c:pt>
                <c:pt idx="1963">
                  <c:v>44278.7916666667</c:v>
                </c:pt>
                <c:pt idx="1964">
                  <c:v>44278.8333333333</c:v>
                </c:pt>
                <c:pt idx="1965">
                  <c:v>44278.875</c:v>
                </c:pt>
                <c:pt idx="1966">
                  <c:v>44278.9166666667</c:v>
                </c:pt>
                <c:pt idx="1967">
                  <c:v>44278.9583333333</c:v>
                </c:pt>
                <c:pt idx="1968">
                  <c:v>44279</c:v>
                </c:pt>
                <c:pt idx="1969">
                  <c:v>44279.0416666667</c:v>
                </c:pt>
                <c:pt idx="1970">
                  <c:v>44279.0833333333</c:v>
                </c:pt>
                <c:pt idx="1971">
                  <c:v>44279.125</c:v>
                </c:pt>
                <c:pt idx="1972">
                  <c:v>44279.1666666667</c:v>
                </c:pt>
                <c:pt idx="1973">
                  <c:v>44279.2083333333</c:v>
                </c:pt>
                <c:pt idx="1974">
                  <c:v>44279.25</c:v>
                </c:pt>
                <c:pt idx="1975">
                  <c:v>44279.2916666667</c:v>
                </c:pt>
                <c:pt idx="1976">
                  <c:v>44279.3333333333</c:v>
                </c:pt>
                <c:pt idx="1977">
                  <c:v>44279.375</c:v>
                </c:pt>
                <c:pt idx="1978">
                  <c:v>44279.4166666667</c:v>
                </c:pt>
                <c:pt idx="1979">
                  <c:v>44279.4583333333</c:v>
                </c:pt>
                <c:pt idx="1980">
                  <c:v>44279.5</c:v>
                </c:pt>
                <c:pt idx="1981">
                  <c:v>44279.5416666667</c:v>
                </c:pt>
                <c:pt idx="1982">
                  <c:v>44279.5833333333</c:v>
                </c:pt>
                <c:pt idx="1983">
                  <c:v>44279.625</c:v>
                </c:pt>
                <c:pt idx="1984">
                  <c:v>44279.6666666667</c:v>
                </c:pt>
                <c:pt idx="1985">
                  <c:v>44279.7083333333</c:v>
                </c:pt>
                <c:pt idx="1986">
                  <c:v>44279.75</c:v>
                </c:pt>
                <c:pt idx="1987">
                  <c:v>44279.7916666667</c:v>
                </c:pt>
                <c:pt idx="1988">
                  <c:v>44279.8333333333</c:v>
                </c:pt>
                <c:pt idx="1989">
                  <c:v>44279.875</c:v>
                </c:pt>
                <c:pt idx="1990">
                  <c:v>44279.9166666667</c:v>
                </c:pt>
                <c:pt idx="1991">
                  <c:v>44279.9583333333</c:v>
                </c:pt>
                <c:pt idx="1992">
                  <c:v>44280</c:v>
                </c:pt>
                <c:pt idx="1993">
                  <c:v>44280.0416666667</c:v>
                </c:pt>
                <c:pt idx="1994">
                  <c:v>44280.0833333333</c:v>
                </c:pt>
                <c:pt idx="1995">
                  <c:v>44280.125</c:v>
                </c:pt>
                <c:pt idx="1996">
                  <c:v>44280.1666666667</c:v>
                </c:pt>
                <c:pt idx="1997">
                  <c:v>44280.2083333333</c:v>
                </c:pt>
                <c:pt idx="1998">
                  <c:v>44280.25</c:v>
                </c:pt>
                <c:pt idx="1999">
                  <c:v>44280.2916666667</c:v>
                </c:pt>
                <c:pt idx="2000">
                  <c:v>44280.3333333333</c:v>
                </c:pt>
                <c:pt idx="2001">
                  <c:v>44280.375</c:v>
                </c:pt>
                <c:pt idx="2002">
                  <c:v>44280.4166666667</c:v>
                </c:pt>
                <c:pt idx="2003">
                  <c:v>44280.4583333333</c:v>
                </c:pt>
                <c:pt idx="2004">
                  <c:v>44280.5</c:v>
                </c:pt>
                <c:pt idx="2005">
                  <c:v>44280.5416666667</c:v>
                </c:pt>
                <c:pt idx="2006">
                  <c:v>44280.5833333333</c:v>
                </c:pt>
                <c:pt idx="2007">
                  <c:v>44280.625</c:v>
                </c:pt>
                <c:pt idx="2008">
                  <c:v>44280.6666666667</c:v>
                </c:pt>
                <c:pt idx="2009">
                  <c:v>44280.7083333333</c:v>
                </c:pt>
                <c:pt idx="2010">
                  <c:v>44280.75</c:v>
                </c:pt>
                <c:pt idx="2011">
                  <c:v>44280.7916666667</c:v>
                </c:pt>
                <c:pt idx="2012">
                  <c:v>44280.8333333333</c:v>
                </c:pt>
                <c:pt idx="2013">
                  <c:v>44280.875</c:v>
                </c:pt>
                <c:pt idx="2014">
                  <c:v>44280.9166666667</c:v>
                </c:pt>
                <c:pt idx="2015">
                  <c:v>44280.9583333333</c:v>
                </c:pt>
                <c:pt idx="2016">
                  <c:v>44281</c:v>
                </c:pt>
                <c:pt idx="2017">
                  <c:v>44281.0416666667</c:v>
                </c:pt>
                <c:pt idx="2018">
                  <c:v>44281.0833333333</c:v>
                </c:pt>
                <c:pt idx="2019">
                  <c:v>44281.125</c:v>
                </c:pt>
                <c:pt idx="2020">
                  <c:v>44281.1666666667</c:v>
                </c:pt>
                <c:pt idx="2021">
                  <c:v>44281.2083333333</c:v>
                </c:pt>
                <c:pt idx="2022">
                  <c:v>44281.25</c:v>
                </c:pt>
                <c:pt idx="2023">
                  <c:v>44281.2916666667</c:v>
                </c:pt>
                <c:pt idx="2024">
                  <c:v>44281.3333333333</c:v>
                </c:pt>
                <c:pt idx="2025">
                  <c:v>44281.375</c:v>
                </c:pt>
                <c:pt idx="2026">
                  <c:v>44281.4166666667</c:v>
                </c:pt>
                <c:pt idx="2027">
                  <c:v>44281.4583333333</c:v>
                </c:pt>
                <c:pt idx="2028">
                  <c:v>44281.5</c:v>
                </c:pt>
                <c:pt idx="2029">
                  <c:v>44281.5416666667</c:v>
                </c:pt>
                <c:pt idx="2030">
                  <c:v>44281.5833333333</c:v>
                </c:pt>
                <c:pt idx="2031">
                  <c:v>44281.625</c:v>
                </c:pt>
                <c:pt idx="2032">
                  <c:v>44281.6666666667</c:v>
                </c:pt>
                <c:pt idx="2033">
                  <c:v>44281.7083333333</c:v>
                </c:pt>
                <c:pt idx="2034">
                  <c:v>44281.75</c:v>
                </c:pt>
                <c:pt idx="2035">
                  <c:v>44281.7916666667</c:v>
                </c:pt>
                <c:pt idx="2036">
                  <c:v>44281.8333333333</c:v>
                </c:pt>
                <c:pt idx="2037">
                  <c:v>44281.875</c:v>
                </c:pt>
                <c:pt idx="2038">
                  <c:v>44281.9166666667</c:v>
                </c:pt>
                <c:pt idx="2039">
                  <c:v>44281.9583333333</c:v>
                </c:pt>
                <c:pt idx="2040">
                  <c:v>44282</c:v>
                </c:pt>
                <c:pt idx="2041">
                  <c:v>44282.0416666667</c:v>
                </c:pt>
                <c:pt idx="2042">
                  <c:v>44282.0833333333</c:v>
                </c:pt>
                <c:pt idx="2043">
                  <c:v>44282.125</c:v>
                </c:pt>
                <c:pt idx="2044">
                  <c:v>44282.1666666667</c:v>
                </c:pt>
                <c:pt idx="2045">
                  <c:v>44282.2083333333</c:v>
                </c:pt>
                <c:pt idx="2046">
                  <c:v>44282.25</c:v>
                </c:pt>
                <c:pt idx="2047">
                  <c:v>44282.2916666667</c:v>
                </c:pt>
                <c:pt idx="2048">
                  <c:v>44282.3333333333</c:v>
                </c:pt>
                <c:pt idx="2049">
                  <c:v>44282.375</c:v>
                </c:pt>
                <c:pt idx="2050">
                  <c:v>44282.4166666667</c:v>
                </c:pt>
                <c:pt idx="2051">
                  <c:v>44282.4583333333</c:v>
                </c:pt>
                <c:pt idx="2052">
                  <c:v>44282.5</c:v>
                </c:pt>
                <c:pt idx="2053">
                  <c:v>44282.5416666667</c:v>
                </c:pt>
                <c:pt idx="2054">
                  <c:v>44282.5833333333</c:v>
                </c:pt>
                <c:pt idx="2055">
                  <c:v>44282.625</c:v>
                </c:pt>
                <c:pt idx="2056">
                  <c:v>44282.6666666667</c:v>
                </c:pt>
                <c:pt idx="2057">
                  <c:v>44282.7083333333</c:v>
                </c:pt>
                <c:pt idx="2058">
                  <c:v>44282.75</c:v>
                </c:pt>
                <c:pt idx="2059">
                  <c:v>44282.7916666667</c:v>
                </c:pt>
                <c:pt idx="2060">
                  <c:v>44282.8333333333</c:v>
                </c:pt>
                <c:pt idx="2061">
                  <c:v>44282.875</c:v>
                </c:pt>
                <c:pt idx="2062">
                  <c:v>44282.9166666667</c:v>
                </c:pt>
                <c:pt idx="2063">
                  <c:v>44282.9583333333</c:v>
                </c:pt>
                <c:pt idx="2064">
                  <c:v>44283</c:v>
                </c:pt>
                <c:pt idx="2065">
                  <c:v>44283.0416666667</c:v>
                </c:pt>
                <c:pt idx="2066">
                  <c:v>44283.0833333333</c:v>
                </c:pt>
                <c:pt idx="2067">
                  <c:v>44283.1666666667</c:v>
                </c:pt>
                <c:pt idx="2068">
                  <c:v>44283.2083333333</c:v>
                </c:pt>
                <c:pt idx="2069">
                  <c:v>44283.25</c:v>
                </c:pt>
                <c:pt idx="2070">
                  <c:v>44283.2916666667</c:v>
                </c:pt>
                <c:pt idx="2071">
                  <c:v>44283.3333333333</c:v>
                </c:pt>
                <c:pt idx="2072">
                  <c:v>44283.375</c:v>
                </c:pt>
                <c:pt idx="2073">
                  <c:v>44283.4166666667</c:v>
                </c:pt>
                <c:pt idx="2074">
                  <c:v>44283.4583333333</c:v>
                </c:pt>
                <c:pt idx="2075">
                  <c:v>44283.5</c:v>
                </c:pt>
                <c:pt idx="2076">
                  <c:v>44283.5416666667</c:v>
                </c:pt>
                <c:pt idx="2077">
                  <c:v>44283.5833333333</c:v>
                </c:pt>
                <c:pt idx="2078">
                  <c:v>44283.625</c:v>
                </c:pt>
                <c:pt idx="2079">
                  <c:v>44283.6666666667</c:v>
                </c:pt>
                <c:pt idx="2080">
                  <c:v>44283.7083333333</c:v>
                </c:pt>
                <c:pt idx="2081">
                  <c:v>44283.75</c:v>
                </c:pt>
                <c:pt idx="2082">
                  <c:v>44283.7916666667</c:v>
                </c:pt>
                <c:pt idx="2083">
                  <c:v>44283.8333333333</c:v>
                </c:pt>
                <c:pt idx="2084">
                  <c:v>44283.875</c:v>
                </c:pt>
                <c:pt idx="2085">
                  <c:v>44283.9166666667</c:v>
                </c:pt>
                <c:pt idx="2086">
                  <c:v>44283.9583333333</c:v>
                </c:pt>
                <c:pt idx="2087">
                  <c:v>44284</c:v>
                </c:pt>
                <c:pt idx="2088">
                  <c:v>44284.0416666667</c:v>
                </c:pt>
                <c:pt idx="2089">
                  <c:v>44284.0833333333</c:v>
                </c:pt>
                <c:pt idx="2090">
                  <c:v>44284.125</c:v>
                </c:pt>
                <c:pt idx="2091">
                  <c:v>44284.1666666667</c:v>
                </c:pt>
                <c:pt idx="2092">
                  <c:v>44284.2083333333</c:v>
                </c:pt>
                <c:pt idx="2093">
                  <c:v>44284.25</c:v>
                </c:pt>
                <c:pt idx="2094">
                  <c:v>44284.2916666667</c:v>
                </c:pt>
                <c:pt idx="2095">
                  <c:v>44284.3333333333</c:v>
                </c:pt>
                <c:pt idx="2096">
                  <c:v>44284.375</c:v>
                </c:pt>
                <c:pt idx="2097">
                  <c:v>44284.4166666667</c:v>
                </c:pt>
                <c:pt idx="2098">
                  <c:v>44284.4583333333</c:v>
                </c:pt>
                <c:pt idx="2099">
                  <c:v>44284.5</c:v>
                </c:pt>
                <c:pt idx="2100">
                  <c:v>44284.5416666667</c:v>
                </c:pt>
                <c:pt idx="2101">
                  <c:v>44284.5833333333</c:v>
                </c:pt>
                <c:pt idx="2102">
                  <c:v>44284.625</c:v>
                </c:pt>
                <c:pt idx="2103">
                  <c:v>44284.6666666667</c:v>
                </c:pt>
                <c:pt idx="2104">
                  <c:v>44284.7083333333</c:v>
                </c:pt>
                <c:pt idx="2105">
                  <c:v>44284.75</c:v>
                </c:pt>
                <c:pt idx="2106">
                  <c:v>44284.7916666667</c:v>
                </c:pt>
                <c:pt idx="2107">
                  <c:v>44284.8333333333</c:v>
                </c:pt>
                <c:pt idx="2108">
                  <c:v>44284.875</c:v>
                </c:pt>
                <c:pt idx="2109">
                  <c:v>44284.9166666667</c:v>
                </c:pt>
                <c:pt idx="2110">
                  <c:v>44284.9583333333</c:v>
                </c:pt>
                <c:pt idx="2111">
                  <c:v>44285</c:v>
                </c:pt>
                <c:pt idx="2112">
                  <c:v>44285.0416666667</c:v>
                </c:pt>
                <c:pt idx="2113">
                  <c:v>44285.0833333333</c:v>
                </c:pt>
                <c:pt idx="2114">
                  <c:v>44285.125</c:v>
                </c:pt>
                <c:pt idx="2115">
                  <c:v>44285.1666666667</c:v>
                </c:pt>
                <c:pt idx="2116">
                  <c:v>44285.2083333333</c:v>
                </c:pt>
                <c:pt idx="2117">
                  <c:v>44285.25</c:v>
                </c:pt>
                <c:pt idx="2118">
                  <c:v>44285.2916666667</c:v>
                </c:pt>
                <c:pt idx="2119">
                  <c:v>44285.3333333333</c:v>
                </c:pt>
                <c:pt idx="2120">
                  <c:v>44285.375</c:v>
                </c:pt>
                <c:pt idx="2121">
                  <c:v>44285.4166666667</c:v>
                </c:pt>
                <c:pt idx="2122">
                  <c:v>44285.4583333333</c:v>
                </c:pt>
                <c:pt idx="2123">
                  <c:v>44285.5</c:v>
                </c:pt>
                <c:pt idx="2124">
                  <c:v>44285.5416666667</c:v>
                </c:pt>
                <c:pt idx="2125">
                  <c:v>44285.5833333333</c:v>
                </c:pt>
                <c:pt idx="2126">
                  <c:v>44285.625</c:v>
                </c:pt>
                <c:pt idx="2127">
                  <c:v>44285.6666666667</c:v>
                </c:pt>
                <c:pt idx="2128">
                  <c:v>44285.7083333333</c:v>
                </c:pt>
                <c:pt idx="2129">
                  <c:v>44285.75</c:v>
                </c:pt>
                <c:pt idx="2130">
                  <c:v>44285.7916666667</c:v>
                </c:pt>
                <c:pt idx="2131">
                  <c:v>44285.8333333333</c:v>
                </c:pt>
                <c:pt idx="2132">
                  <c:v>44285.875</c:v>
                </c:pt>
                <c:pt idx="2133">
                  <c:v>44285.9166666667</c:v>
                </c:pt>
                <c:pt idx="2134">
                  <c:v>44285.9583333333</c:v>
                </c:pt>
                <c:pt idx="2135">
                  <c:v>44286</c:v>
                </c:pt>
                <c:pt idx="2136">
                  <c:v>44286.0416666667</c:v>
                </c:pt>
                <c:pt idx="2137">
                  <c:v>44286.0833333333</c:v>
                </c:pt>
                <c:pt idx="2138">
                  <c:v>44286.125</c:v>
                </c:pt>
                <c:pt idx="2139">
                  <c:v>44286.1666666667</c:v>
                </c:pt>
                <c:pt idx="2140">
                  <c:v>44286.2083333333</c:v>
                </c:pt>
                <c:pt idx="2141">
                  <c:v>44286.25</c:v>
                </c:pt>
                <c:pt idx="2142">
                  <c:v>44286.2916666667</c:v>
                </c:pt>
                <c:pt idx="2143">
                  <c:v>44286.3333333333</c:v>
                </c:pt>
                <c:pt idx="2144">
                  <c:v>44286.375</c:v>
                </c:pt>
                <c:pt idx="2145">
                  <c:v>44286.4166666667</c:v>
                </c:pt>
                <c:pt idx="2146">
                  <c:v>44286.4583333333</c:v>
                </c:pt>
                <c:pt idx="2147">
                  <c:v>44286.5</c:v>
                </c:pt>
                <c:pt idx="2148">
                  <c:v>44286.5416666667</c:v>
                </c:pt>
                <c:pt idx="2149">
                  <c:v>44286.5833333333</c:v>
                </c:pt>
                <c:pt idx="2150">
                  <c:v>44286.625</c:v>
                </c:pt>
                <c:pt idx="2151">
                  <c:v>44286.6666666667</c:v>
                </c:pt>
                <c:pt idx="2152">
                  <c:v>44286.7083333333</c:v>
                </c:pt>
                <c:pt idx="2153">
                  <c:v>44286.75</c:v>
                </c:pt>
                <c:pt idx="2154">
                  <c:v>44286.7916666667</c:v>
                </c:pt>
                <c:pt idx="2155">
                  <c:v>44286.8333333333</c:v>
                </c:pt>
                <c:pt idx="2156">
                  <c:v>44286.875</c:v>
                </c:pt>
                <c:pt idx="2157">
                  <c:v>44286.9166666667</c:v>
                </c:pt>
                <c:pt idx="2158">
                  <c:v>44286.9583333333</c:v>
                </c:pt>
                <c:pt idx="2159">
                  <c:v>44287</c:v>
                </c:pt>
                <c:pt idx="2160">
                  <c:v>44287.0416666667</c:v>
                </c:pt>
                <c:pt idx="2161">
                  <c:v>44287.0833333333</c:v>
                </c:pt>
                <c:pt idx="2162">
                  <c:v>44287.125</c:v>
                </c:pt>
                <c:pt idx="2163">
                  <c:v>44287.1666666667</c:v>
                </c:pt>
                <c:pt idx="2164">
                  <c:v>44287.2083333333</c:v>
                </c:pt>
                <c:pt idx="2165">
                  <c:v>44287.25</c:v>
                </c:pt>
                <c:pt idx="2166">
                  <c:v>44287.2916666667</c:v>
                </c:pt>
                <c:pt idx="2167">
                  <c:v>44287.3333333333</c:v>
                </c:pt>
                <c:pt idx="2168">
                  <c:v>44287.375</c:v>
                </c:pt>
                <c:pt idx="2169">
                  <c:v>44287.4166666667</c:v>
                </c:pt>
                <c:pt idx="2170">
                  <c:v>44287.4583333333</c:v>
                </c:pt>
                <c:pt idx="2171">
                  <c:v>44287.5</c:v>
                </c:pt>
                <c:pt idx="2172">
                  <c:v>44287.5416666667</c:v>
                </c:pt>
                <c:pt idx="2173">
                  <c:v>44287.5833333333</c:v>
                </c:pt>
                <c:pt idx="2174">
                  <c:v>44287.625</c:v>
                </c:pt>
                <c:pt idx="2175">
                  <c:v>44287.6666666667</c:v>
                </c:pt>
                <c:pt idx="2176">
                  <c:v>44287.7083333333</c:v>
                </c:pt>
                <c:pt idx="2177">
                  <c:v>44287.75</c:v>
                </c:pt>
                <c:pt idx="2178">
                  <c:v>44287.7916666667</c:v>
                </c:pt>
                <c:pt idx="2179">
                  <c:v>44287.8333333333</c:v>
                </c:pt>
                <c:pt idx="2180">
                  <c:v>44287.875</c:v>
                </c:pt>
                <c:pt idx="2181">
                  <c:v>44287.9166666667</c:v>
                </c:pt>
                <c:pt idx="2182">
                  <c:v>44287.9583333333</c:v>
                </c:pt>
                <c:pt idx="2183">
                  <c:v>44288</c:v>
                </c:pt>
                <c:pt idx="2184">
                  <c:v>44288.0416666667</c:v>
                </c:pt>
                <c:pt idx="2185">
                  <c:v>44288.0833333333</c:v>
                </c:pt>
                <c:pt idx="2186">
                  <c:v>44288.125</c:v>
                </c:pt>
                <c:pt idx="2187">
                  <c:v>44288.1666666667</c:v>
                </c:pt>
                <c:pt idx="2188">
                  <c:v>44288.2083333333</c:v>
                </c:pt>
                <c:pt idx="2189">
                  <c:v>44288.25</c:v>
                </c:pt>
                <c:pt idx="2190">
                  <c:v>44288.2916666667</c:v>
                </c:pt>
                <c:pt idx="2191">
                  <c:v>44288.3333333333</c:v>
                </c:pt>
                <c:pt idx="2192">
                  <c:v>44288.375</c:v>
                </c:pt>
                <c:pt idx="2193">
                  <c:v>44288.4166666667</c:v>
                </c:pt>
                <c:pt idx="2194">
                  <c:v>44288.4583333333</c:v>
                </c:pt>
                <c:pt idx="2195">
                  <c:v>44288.5</c:v>
                </c:pt>
                <c:pt idx="2196">
                  <c:v>44288.5416666667</c:v>
                </c:pt>
                <c:pt idx="2197">
                  <c:v>44288.5833333333</c:v>
                </c:pt>
                <c:pt idx="2198">
                  <c:v>44288.625</c:v>
                </c:pt>
                <c:pt idx="2199">
                  <c:v>44288.6666666667</c:v>
                </c:pt>
                <c:pt idx="2200">
                  <c:v>44288.7083333333</c:v>
                </c:pt>
                <c:pt idx="2201">
                  <c:v>44288.75</c:v>
                </c:pt>
                <c:pt idx="2202">
                  <c:v>44288.7916666667</c:v>
                </c:pt>
                <c:pt idx="2203">
                  <c:v>44288.8333333333</c:v>
                </c:pt>
                <c:pt idx="2204">
                  <c:v>44288.875</c:v>
                </c:pt>
                <c:pt idx="2205">
                  <c:v>44288.9166666667</c:v>
                </c:pt>
                <c:pt idx="2206">
                  <c:v>44288.9583333333</c:v>
                </c:pt>
                <c:pt idx="2207">
                  <c:v>44289</c:v>
                </c:pt>
                <c:pt idx="2208">
                  <c:v>44289.0416666667</c:v>
                </c:pt>
                <c:pt idx="2209">
                  <c:v>44289.0833333333</c:v>
                </c:pt>
                <c:pt idx="2210">
                  <c:v>44289.125</c:v>
                </c:pt>
                <c:pt idx="2211">
                  <c:v>44289.1666666667</c:v>
                </c:pt>
                <c:pt idx="2212">
                  <c:v>44289.2083333333</c:v>
                </c:pt>
                <c:pt idx="2213">
                  <c:v>44289.25</c:v>
                </c:pt>
                <c:pt idx="2214">
                  <c:v>44289.2916666667</c:v>
                </c:pt>
                <c:pt idx="2215">
                  <c:v>44289.3333333333</c:v>
                </c:pt>
                <c:pt idx="2216">
                  <c:v>44289.375</c:v>
                </c:pt>
                <c:pt idx="2217">
                  <c:v>44289.4166666667</c:v>
                </c:pt>
                <c:pt idx="2218">
                  <c:v>44289.4583333333</c:v>
                </c:pt>
                <c:pt idx="2219">
                  <c:v>44289.5</c:v>
                </c:pt>
                <c:pt idx="2220">
                  <c:v>44289.5416666667</c:v>
                </c:pt>
                <c:pt idx="2221">
                  <c:v>44289.5833333333</c:v>
                </c:pt>
                <c:pt idx="2222">
                  <c:v>44289.625</c:v>
                </c:pt>
                <c:pt idx="2223">
                  <c:v>44289.6666666667</c:v>
                </c:pt>
                <c:pt idx="2224">
                  <c:v>44289.7083333333</c:v>
                </c:pt>
                <c:pt idx="2225">
                  <c:v>44289.75</c:v>
                </c:pt>
                <c:pt idx="2226">
                  <c:v>44289.7916666667</c:v>
                </c:pt>
                <c:pt idx="2227">
                  <c:v>44289.8333333333</c:v>
                </c:pt>
                <c:pt idx="2228">
                  <c:v>44289.875</c:v>
                </c:pt>
                <c:pt idx="2229">
                  <c:v>44289.9166666667</c:v>
                </c:pt>
                <c:pt idx="2230">
                  <c:v>44289.9583333333</c:v>
                </c:pt>
                <c:pt idx="2231">
                  <c:v>44290</c:v>
                </c:pt>
                <c:pt idx="2232">
                  <c:v>44290.0416666667</c:v>
                </c:pt>
                <c:pt idx="2233">
                  <c:v>44290.0833333333</c:v>
                </c:pt>
                <c:pt idx="2234">
                  <c:v>44290.125</c:v>
                </c:pt>
                <c:pt idx="2235">
                  <c:v>44290.1666666667</c:v>
                </c:pt>
                <c:pt idx="2236">
                  <c:v>44290.2083333333</c:v>
                </c:pt>
                <c:pt idx="2237">
                  <c:v>44290.25</c:v>
                </c:pt>
                <c:pt idx="2238">
                  <c:v>44290.2916666667</c:v>
                </c:pt>
                <c:pt idx="2239">
                  <c:v>44290.3333333333</c:v>
                </c:pt>
                <c:pt idx="2240">
                  <c:v>44290.375</c:v>
                </c:pt>
                <c:pt idx="2241">
                  <c:v>44290.4166666667</c:v>
                </c:pt>
                <c:pt idx="2242">
                  <c:v>44290.4583333333</c:v>
                </c:pt>
                <c:pt idx="2243">
                  <c:v>44290.5</c:v>
                </c:pt>
                <c:pt idx="2244">
                  <c:v>44290.5416666667</c:v>
                </c:pt>
                <c:pt idx="2245">
                  <c:v>44290.5833333333</c:v>
                </c:pt>
                <c:pt idx="2246">
                  <c:v>44290.625</c:v>
                </c:pt>
                <c:pt idx="2247">
                  <c:v>44290.6666666667</c:v>
                </c:pt>
                <c:pt idx="2248">
                  <c:v>44290.7083333333</c:v>
                </c:pt>
                <c:pt idx="2249">
                  <c:v>44290.75</c:v>
                </c:pt>
                <c:pt idx="2250">
                  <c:v>44290.7916666667</c:v>
                </c:pt>
                <c:pt idx="2251">
                  <c:v>44290.8333333333</c:v>
                </c:pt>
                <c:pt idx="2252">
                  <c:v>44290.875</c:v>
                </c:pt>
                <c:pt idx="2253">
                  <c:v>44290.9166666667</c:v>
                </c:pt>
                <c:pt idx="2254">
                  <c:v>44290.9583333333</c:v>
                </c:pt>
                <c:pt idx="2255">
                  <c:v>44291</c:v>
                </c:pt>
                <c:pt idx="2256">
                  <c:v>44291.0416666667</c:v>
                </c:pt>
                <c:pt idx="2257">
                  <c:v>44291.0833333333</c:v>
                </c:pt>
                <c:pt idx="2258">
                  <c:v>44291.125</c:v>
                </c:pt>
                <c:pt idx="2259">
                  <c:v>44291.1666666667</c:v>
                </c:pt>
                <c:pt idx="2260">
                  <c:v>44291.2083333333</c:v>
                </c:pt>
                <c:pt idx="2261">
                  <c:v>44291.25</c:v>
                </c:pt>
                <c:pt idx="2262">
                  <c:v>44291.2916666667</c:v>
                </c:pt>
                <c:pt idx="2263">
                  <c:v>44291.3333333333</c:v>
                </c:pt>
                <c:pt idx="2264">
                  <c:v>44291.375</c:v>
                </c:pt>
                <c:pt idx="2265">
                  <c:v>44291.4166666667</c:v>
                </c:pt>
                <c:pt idx="2266">
                  <c:v>44291.4583333333</c:v>
                </c:pt>
                <c:pt idx="2267">
                  <c:v>44291.5</c:v>
                </c:pt>
                <c:pt idx="2268">
                  <c:v>44291.5416666667</c:v>
                </c:pt>
                <c:pt idx="2269">
                  <c:v>44291.5833333333</c:v>
                </c:pt>
                <c:pt idx="2270">
                  <c:v>44291.625</c:v>
                </c:pt>
                <c:pt idx="2271">
                  <c:v>44291.6666666667</c:v>
                </c:pt>
                <c:pt idx="2272">
                  <c:v>44291.7083333333</c:v>
                </c:pt>
                <c:pt idx="2273">
                  <c:v>44291.75</c:v>
                </c:pt>
                <c:pt idx="2274">
                  <c:v>44291.7916666667</c:v>
                </c:pt>
                <c:pt idx="2275">
                  <c:v>44291.8333333333</c:v>
                </c:pt>
                <c:pt idx="2276">
                  <c:v>44291.875</c:v>
                </c:pt>
                <c:pt idx="2277">
                  <c:v>44291.9166666667</c:v>
                </c:pt>
                <c:pt idx="2278">
                  <c:v>44291.9583333333</c:v>
                </c:pt>
                <c:pt idx="2279">
                  <c:v>44292</c:v>
                </c:pt>
                <c:pt idx="2280">
                  <c:v>44292.0416666667</c:v>
                </c:pt>
                <c:pt idx="2281">
                  <c:v>44292.0833333333</c:v>
                </c:pt>
                <c:pt idx="2282">
                  <c:v>44292.125</c:v>
                </c:pt>
                <c:pt idx="2283">
                  <c:v>44292.1666666667</c:v>
                </c:pt>
                <c:pt idx="2284">
                  <c:v>44292.2083333333</c:v>
                </c:pt>
                <c:pt idx="2285">
                  <c:v>44292.25</c:v>
                </c:pt>
                <c:pt idx="2286">
                  <c:v>44292.2916666667</c:v>
                </c:pt>
                <c:pt idx="2287">
                  <c:v>44292.3333333333</c:v>
                </c:pt>
                <c:pt idx="2288">
                  <c:v>44292.375</c:v>
                </c:pt>
                <c:pt idx="2289">
                  <c:v>44292.4166666667</c:v>
                </c:pt>
                <c:pt idx="2290">
                  <c:v>44292.4583333333</c:v>
                </c:pt>
                <c:pt idx="2291">
                  <c:v>44292.5</c:v>
                </c:pt>
                <c:pt idx="2292">
                  <c:v>44292.5416666667</c:v>
                </c:pt>
                <c:pt idx="2293">
                  <c:v>44292.5833333333</c:v>
                </c:pt>
                <c:pt idx="2294">
                  <c:v>44292.625</c:v>
                </c:pt>
                <c:pt idx="2295">
                  <c:v>44292.6666666667</c:v>
                </c:pt>
                <c:pt idx="2296">
                  <c:v>44292.7083333333</c:v>
                </c:pt>
                <c:pt idx="2297">
                  <c:v>44292.75</c:v>
                </c:pt>
                <c:pt idx="2298">
                  <c:v>44292.7916666667</c:v>
                </c:pt>
                <c:pt idx="2299">
                  <c:v>44292.8333333333</c:v>
                </c:pt>
                <c:pt idx="2300">
                  <c:v>44292.875</c:v>
                </c:pt>
                <c:pt idx="2301">
                  <c:v>44292.9166666667</c:v>
                </c:pt>
                <c:pt idx="2302">
                  <c:v>44292.9583333333</c:v>
                </c:pt>
                <c:pt idx="2303">
                  <c:v>44293</c:v>
                </c:pt>
                <c:pt idx="2304">
                  <c:v>44293.0416666667</c:v>
                </c:pt>
                <c:pt idx="2305">
                  <c:v>44293.0833333333</c:v>
                </c:pt>
                <c:pt idx="2306">
                  <c:v>44293.125</c:v>
                </c:pt>
                <c:pt idx="2307">
                  <c:v>44293.1666666667</c:v>
                </c:pt>
                <c:pt idx="2308">
                  <c:v>44293.2083333333</c:v>
                </c:pt>
                <c:pt idx="2309">
                  <c:v>44293.25</c:v>
                </c:pt>
                <c:pt idx="2310">
                  <c:v>44293.2916666667</c:v>
                </c:pt>
                <c:pt idx="2311">
                  <c:v>44293.3333333333</c:v>
                </c:pt>
                <c:pt idx="2312">
                  <c:v>44293.375</c:v>
                </c:pt>
                <c:pt idx="2313">
                  <c:v>44293.4166666667</c:v>
                </c:pt>
                <c:pt idx="2314">
                  <c:v>44293.4583333333</c:v>
                </c:pt>
                <c:pt idx="2315">
                  <c:v>44293.5</c:v>
                </c:pt>
                <c:pt idx="2316">
                  <c:v>44293.5416666667</c:v>
                </c:pt>
                <c:pt idx="2317">
                  <c:v>44293.5833333333</c:v>
                </c:pt>
                <c:pt idx="2318">
                  <c:v>44293.625</c:v>
                </c:pt>
                <c:pt idx="2319">
                  <c:v>44293.6666666667</c:v>
                </c:pt>
                <c:pt idx="2320">
                  <c:v>44293.7083333333</c:v>
                </c:pt>
                <c:pt idx="2321">
                  <c:v>44293.75</c:v>
                </c:pt>
                <c:pt idx="2322">
                  <c:v>44293.7916666667</c:v>
                </c:pt>
                <c:pt idx="2323">
                  <c:v>44293.8333333333</c:v>
                </c:pt>
                <c:pt idx="2324">
                  <c:v>44293.875</c:v>
                </c:pt>
                <c:pt idx="2325">
                  <c:v>44293.9166666667</c:v>
                </c:pt>
                <c:pt idx="2326">
                  <c:v>44293.9583333333</c:v>
                </c:pt>
                <c:pt idx="2327">
                  <c:v>44294</c:v>
                </c:pt>
                <c:pt idx="2328">
                  <c:v>44294.0416666667</c:v>
                </c:pt>
                <c:pt idx="2329">
                  <c:v>44294.0833333333</c:v>
                </c:pt>
                <c:pt idx="2330">
                  <c:v>44294.125</c:v>
                </c:pt>
                <c:pt idx="2331">
                  <c:v>44294.1666666667</c:v>
                </c:pt>
                <c:pt idx="2332">
                  <c:v>44294.2083333333</c:v>
                </c:pt>
                <c:pt idx="2333">
                  <c:v>44294.25</c:v>
                </c:pt>
                <c:pt idx="2334">
                  <c:v>44294.2916666667</c:v>
                </c:pt>
                <c:pt idx="2335">
                  <c:v>44294.3333333333</c:v>
                </c:pt>
                <c:pt idx="2336">
                  <c:v>44294.375</c:v>
                </c:pt>
                <c:pt idx="2337">
                  <c:v>44294.4166666667</c:v>
                </c:pt>
                <c:pt idx="2338">
                  <c:v>44294.4583333333</c:v>
                </c:pt>
                <c:pt idx="2339">
                  <c:v>44294.5</c:v>
                </c:pt>
                <c:pt idx="2340">
                  <c:v>44294.5416666667</c:v>
                </c:pt>
                <c:pt idx="2341">
                  <c:v>44294.5833333333</c:v>
                </c:pt>
                <c:pt idx="2342">
                  <c:v>44294.625</c:v>
                </c:pt>
                <c:pt idx="2343">
                  <c:v>44294.6666666667</c:v>
                </c:pt>
                <c:pt idx="2344">
                  <c:v>44294.7083333333</c:v>
                </c:pt>
                <c:pt idx="2345">
                  <c:v>44294.75</c:v>
                </c:pt>
                <c:pt idx="2346">
                  <c:v>44294.7916666667</c:v>
                </c:pt>
                <c:pt idx="2347">
                  <c:v>44294.8333333333</c:v>
                </c:pt>
                <c:pt idx="2348">
                  <c:v>44294.875</c:v>
                </c:pt>
                <c:pt idx="2349">
                  <c:v>44294.9166666667</c:v>
                </c:pt>
                <c:pt idx="2350">
                  <c:v>44294.9583333333</c:v>
                </c:pt>
                <c:pt idx="2351">
                  <c:v>44295</c:v>
                </c:pt>
                <c:pt idx="2352">
                  <c:v>44295.0416666667</c:v>
                </c:pt>
                <c:pt idx="2353">
                  <c:v>44295.0833333333</c:v>
                </c:pt>
                <c:pt idx="2354">
                  <c:v>44295.125</c:v>
                </c:pt>
                <c:pt idx="2355">
                  <c:v>44295.1666666667</c:v>
                </c:pt>
                <c:pt idx="2356">
                  <c:v>44295.2083333333</c:v>
                </c:pt>
                <c:pt idx="2357">
                  <c:v>44295.25</c:v>
                </c:pt>
                <c:pt idx="2358">
                  <c:v>44295.2916666667</c:v>
                </c:pt>
                <c:pt idx="2359">
                  <c:v>44295.3333333333</c:v>
                </c:pt>
                <c:pt idx="2360">
                  <c:v>44295.375</c:v>
                </c:pt>
                <c:pt idx="2361">
                  <c:v>44295.4166666667</c:v>
                </c:pt>
                <c:pt idx="2362">
                  <c:v>44295.4583333333</c:v>
                </c:pt>
                <c:pt idx="2363">
                  <c:v>44295.5</c:v>
                </c:pt>
                <c:pt idx="2364">
                  <c:v>44295.5416666667</c:v>
                </c:pt>
                <c:pt idx="2365">
                  <c:v>44295.5833333333</c:v>
                </c:pt>
                <c:pt idx="2366">
                  <c:v>44295.625</c:v>
                </c:pt>
                <c:pt idx="2367">
                  <c:v>44295.6666666667</c:v>
                </c:pt>
                <c:pt idx="2368">
                  <c:v>44295.7083333333</c:v>
                </c:pt>
                <c:pt idx="2369">
                  <c:v>44295.75</c:v>
                </c:pt>
                <c:pt idx="2370">
                  <c:v>44295.7916666667</c:v>
                </c:pt>
                <c:pt idx="2371">
                  <c:v>44295.8333333333</c:v>
                </c:pt>
                <c:pt idx="2372">
                  <c:v>44295.875</c:v>
                </c:pt>
                <c:pt idx="2373">
                  <c:v>44295.9166666667</c:v>
                </c:pt>
                <c:pt idx="2374">
                  <c:v>44295.9583333333</c:v>
                </c:pt>
                <c:pt idx="2375">
                  <c:v>44296</c:v>
                </c:pt>
                <c:pt idx="2376">
                  <c:v>44296.0416666667</c:v>
                </c:pt>
                <c:pt idx="2377">
                  <c:v>44296.0833333333</c:v>
                </c:pt>
                <c:pt idx="2378">
                  <c:v>44296.125</c:v>
                </c:pt>
                <c:pt idx="2379">
                  <c:v>44296.1666666667</c:v>
                </c:pt>
                <c:pt idx="2380">
                  <c:v>44296.2083333333</c:v>
                </c:pt>
                <c:pt idx="2381">
                  <c:v>44296.25</c:v>
                </c:pt>
                <c:pt idx="2382">
                  <c:v>44296.2916666667</c:v>
                </c:pt>
                <c:pt idx="2383">
                  <c:v>44296.3333333333</c:v>
                </c:pt>
                <c:pt idx="2384">
                  <c:v>44296.375</c:v>
                </c:pt>
                <c:pt idx="2385">
                  <c:v>44296.4166666667</c:v>
                </c:pt>
                <c:pt idx="2386">
                  <c:v>44296.4583333333</c:v>
                </c:pt>
                <c:pt idx="2387">
                  <c:v>44296.5</c:v>
                </c:pt>
                <c:pt idx="2388">
                  <c:v>44296.5416666667</c:v>
                </c:pt>
                <c:pt idx="2389">
                  <c:v>44296.5833333333</c:v>
                </c:pt>
                <c:pt idx="2390">
                  <c:v>44296.625</c:v>
                </c:pt>
                <c:pt idx="2391">
                  <c:v>44296.6666666667</c:v>
                </c:pt>
                <c:pt idx="2392">
                  <c:v>44296.7083333333</c:v>
                </c:pt>
                <c:pt idx="2393">
                  <c:v>44296.75</c:v>
                </c:pt>
                <c:pt idx="2394">
                  <c:v>44296.7916666667</c:v>
                </c:pt>
                <c:pt idx="2395">
                  <c:v>44296.8333333333</c:v>
                </c:pt>
                <c:pt idx="2396">
                  <c:v>44296.875</c:v>
                </c:pt>
                <c:pt idx="2397">
                  <c:v>44296.9166666667</c:v>
                </c:pt>
                <c:pt idx="2398">
                  <c:v>44296.9583333333</c:v>
                </c:pt>
                <c:pt idx="2399">
                  <c:v>44297</c:v>
                </c:pt>
                <c:pt idx="2400">
                  <c:v>44297.0416666667</c:v>
                </c:pt>
                <c:pt idx="2401">
                  <c:v>44297.0833333333</c:v>
                </c:pt>
                <c:pt idx="2402">
                  <c:v>44297.125</c:v>
                </c:pt>
                <c:pt idx="2403">
                  <c:v>44297.1666666667</c:v>
                </c:pt>
                <c:pt idx="2404">
                  <c:v>44297.2083333333</c:v>
                </c:pt>
                <c:pt idx="2405">
                  <c:v>44297.25</c:v>
                </c:pt>
                <c:pt idx="2406">
                  <c:v>44297.2916666667</c:v>
                </c:pt>
                <c:pt idx="2407">
                  <c:v>44297.3333333333</c:v>
                </c:pt>
                <c:pt idx="2408">
                  <c:v>44297.375</c:v>
                </c:pt>
                <c:pt idx="2409">
                  <c:v>44297.4166666667</c:v>
                </c:pt>
                <c:pt idx="2410">
                  <c:v>44297.4583333333</c:v>
                </c:pt>
                <c:pt idx="2411">
                  <c:v>44297.5</c:v>
                </c:pt>
                <c:pt idx="2412">
                  <c:v>44297.5416666667</c:v>
                </c:pt>
                <c:pt idx="2413">
                  <c:v>44297.5833333333</c:v>
                </c:pt>
                <c:pt idx="2414">
                  <c:v>44297.625</c:v>
                </c:pt>
                <c:pt idx="2415">
                  <c:v>44297.6666666667</c:v>
                </c:pt>
                <c:pt idx="2416">
                  <c:v>44297.7083333333</c:v>
                </c:pt>
                <c:pt idx="2417">
                  <c:v>44297.75</c:v>
                </c:pt>
                <c:pt idx="2418">
                  <c:v>44297.7916666667</c:v>
                </c:pt>
                <c:pt idx="2419">
                  <c:v>44297.8333333333</c:v>
                </c:pt>
                <c:pt idx="2420">
                  <c:v>44297.875</c:v>
                </c:pt>
                <c:pt idx="2421">
                  <c:v>44297.9166666667</c:v>
                </c:pt>
                <c:pt idx="2422">
                  <c:v>44297.9583333333</c:v>
                </c:pt>
                <c:pt idx="2423">
                  <c:v>44298</c:v>
                </c:pt>
                <c:pt idx="2424">
                  <c:v>44298.0416666667</c:v>
                </c:pt>
                <c:pt idx="2425">
                  <c:v>44298.0833333333</c:v>
                </c:pt>
                <c:pt idx="2426">
                  <c:v>44298.125</c:v>
                </c:pt>
                <c:pt idx="2427">
                  <c:v>44298.1666666667</c:v>
                </c:pt>
                <c:pt idx="2428">
                  <c:v>44298.2083333333</c:v>
                </c:pt>
                <c:pt idx="2429">
                  <c:v>44298.25</c:v>
                </c:pt>
                <c:pt idx="2430">
                  <c:v>44298.2916666667</c:v>
                </c:pt>
                <c:pt idx="2431">
                  <c:v>44298.3333333333</c:v>
                </c:pt>
                <c:pt idx="2432">
                  <c:v>44298.375</c:v>
                </c:pt>
                <c:pt idx="2433">
                  <c:v>44298.4166666667</c:v>
                </c:pt>
                <c:pt idx="2434">
                  <c:v>44298.4583333333</c:v>
                </c:pt>
                <c:pt idx="2435">
                  <c:v>44298.5</c:v>
                </c:pt>
                <c:pt idx="2436">
                  <c:v>44298.5416666667</c:v>
                </c:pt>
                <c:pt idx="2437">
                  <c:v>44298.5833333333</c:v>
                </c:pt>
                <c:pt idx="2438">
                  <c:v>44298.625</c:v>
                </c:pt>
                <c:pt idx="2439">
                  <c:v>44298.6666666667</c:v>
                </c:pt>
                <c:pt idx="2440">
                  <c:v>44298.7083333333</c:v>
                </c:pt>
                <c:pt idx="2441">
                  <c:v>44298.75</c:v>
                </c:pt>
                <c:pt idx="2442">
                  <c:v>44298.7916666667</c:v>
                </c:pt>
                <c:pt idx="2443">
                  <c:v>44298.8333333333</c:v>
                </c:pt>
                <c:pt idx="2444">
                  <c:v>44298.875</c:v>
                </c:pt>
                <c:pt idx="2445">
                  <c:v>44298.9166666667</c:v>
                </c:pt>
                <c:pt idx="2446">
                  <c:v>44298.9583333333</c:v>
                </c:pt>
                <c:pt idx="2447">
                  <c:v>44299</c:v>
                </c:pt>
                <c:pt idx="2448">
                  <c:v>44299.0416666667</c:v>
                </c:pt>
                <c:pt idx="2449">
                  <c:v>44299.0833333333</c:v>
                </c:pt>
                <c:pt idx="2450">
                  <c:v>44299.125</c:v>
                </c:pt>
                <c:pt idx="2451">
                  <c:v>44299.1666666667</c:v>
                </c:pt>
                <c:pt idx="2452">
                  <c:v>44299.2083333333</c:v>
                </c:pt>
                <c:pt idx="2453">
                  <c:v>44299.25</c:v>
                </c:pt>
                <c:pt idx="2454">
                  <c:v>44299.2916666667</c:v>
                </c:pt>
                <c:pt idx="2455">
                  <c:v>44299.3333333333</c:v>
                </c:pt>
                <c:pt idx="2456">
                  <c:v>44299.375</c:v>
                </c:pt>
                <c:pt idx="2457">
                  <c:v>44299.4166666667</c:v>
                </c:pt>
                <c:pt idx="2458">
                  <c:v>44299.4583333333</c:v>
                </c:pt>
                <c:pt idx="2459">
                  <c:v>44299.5</c:v>
                </c:pt>
                <c:pt idx="2460">
                  <c:v>44299.5416666667</c:v>
                </c:pt>
                <c:pt idx="2461">
                  <c:v>44299.5833333333</c:v>
                </c:pt>
                <c:pt idx="2462">
                  <c:v>44299.625</c:v>
                </c:pt>
                <c:pt idx="2463">
                  <c:v>44299.6666666667</c:v>
                </c:pt>
                <c:pt idx="2464">
                  <c:v>44299.7083333333</c:v>
                </c:pt>
                <c:pt idx="2465">
                  <c:v>44299.75</c:v>
                </c:pt>
                <c:pt idx="2466">
                  <c:v>44299.7916666667</c:v>
                </c:pt>
                <c:pt idx="2467">
                  <c:v>44299.8333333333</c:v>
                </c:pt>
                <c:pt idx="2468">
                  <c:v>44299.875</c:v>
                </c:pt>
                <c:pt idx="2469">
                  <c:v>44299.9166666667</c:v>
                </c:pt>
                <c:pt idx="2470">
                  <c:v>44299.9583333333</c:v>
                </c:pt>
                <c:pt idx="2471">
                  <c:v>44300</c:v>
                </c:pt>
                <c:pt idx="2472">
                  <c:v>44300.0416666667</c:v>
                </c:pt>
                <c:pt idx="2473">
                  <c:v>44300.0833333333</c:v>
                </c:pt>
                <c:pt idx="2474">
                  <c:v>44300.125</c:v>
                </c:pt>
                <c:pt idx="2475">
                  <c:v>44300.1666666667</c:v>
                </c:pt>
                <c:pt idx="2476">
                  <c:v>44300.2083333333</c:v>
                </c:pt>
                <c:pt idx="2477">
                  <c:v>44300.25</c:v>
                </c:pt>
                <c:pt idx="2478">
                  <c:v>44300.2916666667</c:v>
                </c:pt>
                <c:pt idx="2479">
                  <c:v>44300.3333333333</c:v>
                </c:pt>
                <c:pt idx="2480">
                  <c:v>44300.375</c:v>
                </c:pt>
                <c:pt idx="2481">
                  <c:v>44300.4166666667</c:v>
                </c:pt>
                <c:pt idx="2482">
                  <c:v>44300.4583333333</c:v>
                </c:pt>
                <c:pt idx="2483">
                  <c:v>44300.5</c:v>
                </c:pt>
                <c:pt idx="2484">
                  <c:v>44300.5416666667</c:v>
                </c:pt>
                <c:pt idx="2485">
                  <c:v>44300.5833333333</c:v>
                </c:pt>
                <c:pt idx="2486">
                  <c:v>44300.625</c:v>
                </c:pt>
                <c:pt idx="2487">
                  <c:v>44300.6666666667</c:v>
                </c:pt>
                <c:pt idx="2488">
                  <c:v>44300.7083333333</c:v>
                </c:pt>
                <c:pt idx="2489">
                  <c:v>44300.75</c:v>
                </c:pt>
                <c:pt idx="2490">
                  <c:v>44300.7916666667</c:v>
                </c:pt>
                <c:pt idx="2491">
                  <c:v>44300.8333333333</c:v>
                </c:pt>
                <c:pt idx="2492">
                  <c:v>44300.875</c:v>
                </c:pt>
                <c:pt idx="2493">
                  <c:v>44300.9166666667</c:v>
                </c:pt>
                <c:pt idx="2494">
                  <c:v>44300.9583333333</c:v>
                </c:pt>
                <c:pt idx="2495">
                  <c:v>44301</c:v>
                </c:pt>
                <c:pt idx="2496">
                  <c:v>44301.0416666667</c:v>
                </c:pt>
                <c:pt idx="2497">
                  <c:v>44301.0833333333</c:v>
                </c:pt>
                <c:pt idx="2498">
                  <c:v>44301.125</c:v>
                </c:pt>
                <c:pt idx="2499">
                  <c:v>44301.1666666667</c:v>
                </c:pt>
                <c:pt idx="2500">
                  <c:v>44301.2083333333</c:v>
                </c:pt>
                <c:pt idx="2501">
                  <c:v>44301.25</c:v>
                </c:pt>
                <c:pt idx="2502">
                  <c:v>44301.2916666667</c:v>
                </c:pt>
                <c:pt idx="2503">
                  <c:v>44301.3333333333</c:v>
                </c:pt>
                <c:pt idx="2504">
                  <c:v>44301.375</c:v>
                </c:pt>
                <c:pt idx="2505">
                  <c:v>44301.4166666667</c:v>
                </c:pt>
                <c:pt idx="2506">
                  <c:v>44301.4583333333</c:v>
                </c:pt>
                <c:pt idx="2507">
                  <c:v>44301.5</c:v>
                </c:pt>
                <c:pt idx="2508">
                  <c:v>44301.5416666667</c:v>
                </c:pt>
                <c:pt idx="2509">
                  <c:v>44301.5833333333</c:v>
                </c:pt>
                <c:pt idx="2510">
                  <c:v>44301.625</c:v>
                </c:pt>
                <c:pt idx="2511">
                  <c:v>44301.6666666667</c:v>
                </c:pt>
                <c:pt idx="2512">
                  <c:v>44301.7083333333</c:v>
                </c:pt>
                <c:pt idx="2513">
                  <c:v>44301.75</c:v>
                </c:pt>
                <c:pt idx="2514">
                  <c:v>44301.7916666667</c:v>
                </c:pt>
                <c:pt idx="2515">
                  <c:v>44301.8333333333</c:v>
                </c:pt>
                <c:pt idx="2516">
                  <c:v>44301.875</c:v>
                </c:pt>
                <c:pt idx="2517">
                  <c:v>44301.9166666667</c:v>
                </c:pt>
                <c:pt idx="2518">
                  <c:v>44301.9583333333</c:v>
                </c:pt>
                <c:pt idx="2519">
                  <c:v>44302</c:v>
                </c:pt>
                <c:pt idx="2520">
                  <c:v>44302.0416666667</c:v>
                </c:pt>
                <c:pt idx="2521">
                  <c:v>44302.0833333333</c:v>
                </c:pt>
                <c:pt idx="2522">
                  <c:v>44302.125</c:v>
                </c:pt>
                <c:pt idx="2523">
                  <c:v>44302.1666666667</c:v>
                </c:pt>
                <c:pt idx="2524">
                  <c:v>44302.2083333333</c:v>
                </c:pt>
                <c:pt idx="2525">
                  <c:v>44302.25</c:v>
                </c:pt>
                <c:pt idx="2526">
                  <c:v>44302.2916666667</c:v>
                </c:pt>
                <c:pt idx="2527">
                  <c:v>44302.3333333333</c:v>
                </c:pt>
                <c:pt idx="2528">
                  <c:v>44302.375</c:v>
                </c:pt>
                <c:pt idx="2529">
                  <c:v>44302.4166666667</c:v>
                </c:pt>
                <c:pt idx="2530">
                  <c:v>44302.4583333333</c:v>
                </c:pt>
                <c:pt idx="2531">
                  <c:v>44302.5</c:v>
                </c:pt>
                <c:pt idx="2532">
                  <c:v>44302.5416666667</c:v>
                </c:pt>
                <c:pt idx="2533">
                  <c:v>44302.5833333333</c:v>
                </c:pt>
                <c:pt idx="2534">
                  <c:v>44302.625</c:v>
                </c:pt>
                <c:pt idx="2535">
                  <c:v>44302.6666666667</c:v>
                </c:pt>
                <c:pt idx="2536">
                  <c:v>44302.7083333333</c:v>
                </c:pt>
                <c:pt idx="2537">
                  <c:v>44302.75</c:v>
                </c:pt>
                <c:pt idx="2538">
                  <c:v>44302.7916666667</c:v>
                </c:pt>
                <c:pt idx="2539">
                  <c:v>44302.8333333333</c:v>
                </c:pt>
                <c:pt idx="2540">
                  <c:v>44302.875</c:v>
                </c:pt>
                <c:pt idx="2541">
                  <c:v>44302.9166666667</c:v>
                </c:pt>
                <c:pt idx="2542">
                  <c:v>44302.9583333333</c:v>
                </c:pt>
                <c:pt idx="2543">
                  <c:v>44303</c:v>
                </c:pt>
                <c:pt idx="2544">
                  <c:v>44303.0416666667</c:v>
                </c:pt>
                <c:pt idx="2545">
                  <c:v>44303.0833333333</c:v>
                </c:pt>
                <c:pt idx="2546">
                  <c:v>44303.125</c:v>
                </c:pt>
                <c:pt idx="2547">
                  <c:v>44303.1666666667</c:v>
                </c:pt>
                <c:pt idx="2548">
                  <c:v>44303.2083333333</c:v>
                </c:pt>
                <c:pt idx="2549">
                  <c:v>44303.25</c:v>
                </c:pt>
                <c:pt idx="2550">
                  <c:v>44303.2916666667</c:v>
                </c:pt>
                <c:pt idx="2551">
                  <c:v>44303.3333333333</c:v>
                </c:pt>
                <c:pt idx="2552">
                  <c:v>44303.375</c:v>
                </c:pt>
                <c:pt idx="2553">
                  <c:v>44303.4166666667</c:v>
                </c:pt>
                <c:pt idx="2554">
                  <c:v>44303.4583333333</c:v>
                </c:pt>
                <c:pt idx="2555">
                  <c:v>44303.5</c:v>
                </c:pt>
                <c:pt idx="2556">
                  <c:v>44303.5416666667</c:v>
                </c:pt>
                <c:pt idx="2557">
                  <c:v>44303.5833333333</c:v>
                </c:pt>
                <c:pt idx="2558">
                  <c:v>44303.625</c:v>
                </c:pt>
                <c:pt idx="2559">
                  <c:v>44303.6666666667</c:v>
                </c:pt>
                <c:pt idx="2560">
                  <c:v>44303.7083333333</c:v>
                </c:pt>
                <c:pt idx="2561">
                  <c:v>44303.75</c:v>
                </c:pt>
                <c:pt idx="2562">
                  <c:v>44303.7916666667</c:v>
                </c:pt>
                <c:pt idx="2563">
                  <c:v>44303.8333333333</c:v>
                </c:pt>
                <c:pt idx="2564">
                  <c:v>44303.875</c:v>
                </c:pt>
                <c:pt idx="2565">
                  <c:v>44303.9166666667</c:v>
                </c:pt>
                <c:pt idx="2566">
                  <c:v>44303.9583333333</c:v>
                </c:pt>
                <c:pt idx="2567">
                  <c:v>44304</c:v>
                </c:pt>
                <c:pt idx="2568">
                  <c:v>44304.0416666667</c:v>
                </c:pt>
                <c:pt idx="2569">
                  <c:v>44304.0833333333</c:v>
                </c:pt>
                <c:pt idx="2570">
                  <c:v>44304.125</c:v>
                </c:pt>
                <c:pt idx="2571">
                  <c:v>44304.1666666667</c:v>
                </c:pt>
                <c:pt idx="2572">
                  <c:v>44304.2083333333</c:v>
                </c:pt>
                <c:pt idx="2573">
                  <c:v>44304.25</c:v>
                </c:pt>
                <c:pt idx="2574">
                  <c:v>44304.2916666667</c:v>
                </c:pt>
                <c:pt idx="2575">
                  <c:v>44304.3333333333</c:v>
                </c:pt>
                <c:pt idx="2576">
                  <c:v>44304.375</c:v>
                </c:pt>
                <c:pt idx="2577">
                  <c:v>44304.4166666667</c:v>
                </c:pt>
                <c:pt idx="2578">
                  <c:v>44304.4583333333</c:v>
                </c:pt>
                <c:pt idx="2579">
                  <c:v>44304.5</c:v>
                </c:pt>
                <c:pt idx="2580">
                  <c:v>44304.5416666667</c:v>
                </c:pt>
                <c:pt idx="2581">
                  <c:v>44304.5833333333</c:v>
                </c:pt>
                <c:pt idx="2582">
                  <c:v>44304.625</c:v>
                </c:pt>
                <c:pt idx="2583">
                  <c:v>44304.6666666667</c:v>
                </c:pt>
                <c:pt idx="2584">
                  <c:v>44304.7083333333</c:v>
                </c:pt>
                <c:pt idx="2585">
                  <c:v>44304.75</c:v>
                </c:pt>
                <c:pt idx="2586">
                  <c:v>44304.7916666667</c:v>
                </c:pt>
                <c:pt idx="2587">
                  <c:v>44304.8333333333</c:v>
                </c:pt>
                <c:pt idx="2588">
                  <c:v>44304.875</c:v>
                </c:pt>
                <c:pt idx="2589">
                  <c:v>44304.9166666667</c:v>
                </c:pt>
                <c:pt idx="2590">
                  <c:v>44304.9583333333</c:v>
                </c:pt>
                <c:pt idx="2591">
                  <c:v>44305</c:v>
                </c:pt>
                <c:pt idx="2592">
                  <c:v>44305.0416666667</c:v>
                </c:pt>
                <c:pt idx="2593">
                  <c:v>44305.0833333333</c:v>
                </c:pt>
                <c:pt idx="2594">
                  <c:v>44305.125</c:v>
                </c:pt>
                <c:pt idx="2595">
                  <c:v>44305.1666666667</c:v>
                </c:pt>
                <c:pt idx="2596">
                  <c:v>44305.2083333333</c:v>
                </c:pt>
                <c:pt idx="2597">
                  <c:v>44305.25</c:v>
                </c:pt>
                <c:pt idx="2598">
                  <c:v>44305.2916666667</c:v>
                </c:pt>
                <c:pt idx="2599">
                  <c:v>44305.3333333333</c:v>
                </c:pt>
                <c:pt idx="2600">
                  <c:v>44305.375</c:v>
                </c:pt>
                <c:pt idx="2601">
                  <c:v>44305.4166666667</c:v>
                </c:pt>
                <c:pt idx="2602">
                  <c:v>44305.4583333333</c:v>
                </c:pt>
                <c:pt idx="2603">
                  <c:v>44305.5</c:v>
                </c:pt>
                <c:pt idx="2604">
                  <c:v>44305.5416666667</c:v>
                </c:pt>
                <c:pt idx="2605">
                  <c:v>44305.5833333333</c:v>
                </c:pt>
                <c:pt idx="2606">
                  <c:v>44305.625</c:v>
                </c:pt>
                <c:pt idx="2607">
                  <c:v>44305.6666666667</c:v>
                </c:pt>
                <c:pt idx="2608">
                  <c:v>44305.7083333333</c:v>
                </c:pt>
                <c:pt idx="2609">
                  <c:v>44305.75</c:v>
                </c:pt>
                <c:pt idx="2610">
                  <c:v>44305.7916666667</c:v>
                </c:pt>
                <c:pt idx="2611">
                  <c:v>44305.8333333333</c:v>
                </c:pt>
                <c:pt idx="2612">
                  <c:v>44305.875</c:v>
                </c:pt>
                <c:pt idx="2613">
                  <c:v>44305.9166666667</c:v>
                </c:pt>
                <c:pt idx="2614">
                  <c:v>44305.9583333333</c:v>
                </c:pt>
                <c:pt idx="2615">
                  <c:v>44306</c:v>
                </c:pt>
                <c:pt idx="2616">
                  <c:v>44306.0416666667</c:v>
                </c:pt>
                <c:pt idx="2617">
                  <c:v>44306.0833333333</c:v>
                </c:pt>
                <c:pt idx="2618">
                  <c:v>44306.125</c:v>
                </c:pt>
                <c:pt idx="2619">
                  <c:v>44306.1666666667</c:v>
                </c:pt>
                <c:pt idx="2620">
                  <c:v>44306.2083333333</c:v>
                </c:pt>
                <c:pt idx="2621">
                  <c:v>44306.25</c:v>
                </c:pt>
                <c:pt idx="2622">
                  <c:v>44306.2916666667</c:v>
                </c:pt>
                <c:pt idx="2623">
                  <c:v>44306.3333333333</c:v>
                </c:pt>
                <c:pt idx="2624">
                  <c:v>44306.375</c:v>
                </c:pt>
                <c:pt idx="2625">
                  <c:v>44306.4166666667</c:v>
                </c:pt>
                <c:pt idx="2626">
                  <c:v>44306.4583333333</c:v>
                </c:pt>
                <c:pt idx="2627">
                  <c:v>44306.5</c:v>
                </c:pt>
                <c:pt idx="2628">
                  <c:v>44306.5416666667</c:v>
                </c:pt>
                <c:pt idx="2629">
                  <c:v>44306.5833333333</c:v>
                </c:pt>
                <c:pt idx="2630">
                  <c:v>44306.625</c:v>
                </c:pt>
                <c:pt idx="2631">
                  <c:v>44306.6666666667</c:v>
                </c:pt>
                <c:pt idx="2632">
                  <c:v>44306.7083333333</c:v>
                </c:pt>
                <c:pt idx="2633">
                  <c:v>44306.75</c:v>
                </c:pt>
                <c:pt idx="2634">
                  <c:v>44306.7916666667</c:v>
                </c:pt>
                <c:pt idx="2635">
                  <c:v>44306.8333333333</c:v>
                </c:pt>
                <c:pt idx="2636">
                  <c:v>44306.875</c:v>
                </c:pt>
                <c:pt idx="2637">
                  <c:v>44306.9166666667</c:v>
                </c:pt>
                <c:pt idx="2638">
                  <c:v>44306.9583333333</c:v>
                </c:pt>
                <c:pt idx="2639">
                  <c:v>44307</c:v>
                </c:pt>
                <c:pt idx="2640">
                  <c:v>44307.0416666667</c:v>
                </c:pt>
                <c:pt idx="2641">
                  <c:v>44307.0833333333</c:v>
                </c:pt>
                <c:pt idx="2642">
                  <c:v>44307.125</c:v>
                </c:pt>
                <c:pt idx="2643">
                  <c:v>44307.1666666667</c:v>
                </c:pt>
                <c:pt idx="2644">
                  <c:v>44307.2083333333</c:v>
                </c:pt>
                <c:pt idx="2645">
                  <c:v>44307.25</c:v>
                </c:pt>
                <c:pt idx="2646">
                  <c:v>44307.2916666667</c:v>
                </c:pt>
                <c:pt idx="2647">
                  <c:v>44307.3333333333</c:v>
                </c:pt>
                <c:pt idx="2648">
                  <c:v>44307.375</c:v>
                </c:pt>
                <c:pt idx="2649">
                  <c:v>44307.4166666667</c:v>
                </c:pt>
                <c:pt idx="2650">
                  <c:v>44307.4583333333</c:v>
                </c:pt>
                <c:pt idx="2651">
                  <c:v>44307.5</c:v>
                </c:pt>
                <c:pt idx="2652">
                  <c:v>44307.5416666667</c:v>
                </c:pt>
                <c:pt idx="2653">
                  <c:v>44307.5833333333</c:v>
                </c:pt>
                <c:pt idx="2654">
                  <c:v>44307.625</c:v>
                </c:pt>
                <c:pt idx="2655">
                  <c:v>44307.6666666667</c:v>
                </c:pt>
                <c:pt idx="2656">
                  <c:v>44307.7083333333</c:v>
                </c:pt>
                <c:pt idx="2657">
                  <c:v>44307.75</c:v>
                </c:pt>
                <c:pt idx="2658">
                  <c:v>44307.7916666667</c:v>
                </c:pt>
                <c:pt idx="2659">
                  <c:v>44307.8333333333</c:v>
                </c:pt>
                <c:pt idx="2660">
                  <c:v>44307.875</c:v>
                </c:pt>
                <c:pt idx="2661">
                  <c:v>44307.9166666667</c:v>
                </c:pt>
                <c:pt idx="2662">
                  <c:v>44307.9583333333</c:v>
                </c:pt>
                <c:pt idx="2663">
                  <c:v>44308</c:v>
                </c:pt>
                <c:pt idx="2664">
                  <c:v>44308.0416666667</c:v>
                </c:pt>
                <c:pt idx="2665">
                  <c:v>44308.0833333333</c:v>
                </c:pt>
                <c:pt idx="2666">
                  <c:v>44308.125</c:v>
                </c:pt>
                <c:pt idx="2667">
                  <c:v>44308.1666666667</c:v>
                </c:pt>
                <c:pt idx="2668">
                  <c:v>44308.2083333333</c:v>
                </c:pt>
                <c:pt idx="2669">
                  <c:v>44308.25</c:v>
                </c:pt>
                <c:pt idx="2670">
                  <c:v>44308.2916666667</c:v>
                </c:pt>
                <c:pt idx="2671">
                  <c:v>44308.3333333333</c:v>
                </c:pt>
                <c:pt idx="2672">
                  <c:v>44308.375</c:v>
                </c:pt>
                <c:pt idx="2673">
                  <c:v>44308.4166666667</c:v>
                </c:pt>
                <c:pt idx="2674">
                  <c:v>44308.4583333333</c:v>
                </c:pt>
                <c:pt idx="2675">
                  <c:v>44308.5</c:v>
                </c:pt>
                <c:pt idx="2676">
                  <c:v>44308.5416666667</c:v>
                </c:pt>
                <c:pt idx="2677">
                  <c:v>44308.5833333333</c:v>
                </c:pt>
                <c:pt idx="2678">
                  <c:v>44308.625</c:v>
                </c:pt>
                <c:pt idx="2679">
                  <c:v>44308.6666666667</c:v>
                </c:pt>
                <c:pt idx="2680">
                  <c:v>44308.7083333333</c:v>
                </c:pt>
                <c:pt idx="2681">
                  <c:v>44308.75</c:v>
                </c:pt>
                <c:pt idx="2682">
                  <c:v>44308.7916666667</c:v>
                </c:pt>
                <c:pt idx="2683">
                  <c:v>44308.8333333333</c:v>
                </c:pt>
                <c:pt idx="2684">
                  <c:v>44308.875</c:v>
                </c:pt>
                <c:pt idx="2685">
                  <c:v>44308.9166666667</c:v>
                </c:pt>
                <c:pt idx="2686">
                  <c:v>44308.9583333333</c:v>
                </c:pt>
                <c:pt idx="2687">
                  <c:v>44309</c:v>
                </c:pt>
                <c:pt idx="2688">
                  <c:v>44309.0416666667</c:v>
                </c:pt>
                <c:pt idx="2689">
                  <c:v>44309.0833333333</c:v>
                </c:pt>
                <c:pt idx="2690">
                  <c:v>44309.125</c:v>
                </c:pt>
                <c:pt idx="2691">
                  <c:v>44309.1666666667</c:v>
                </c:pt>
                <c:pt idx="2692">
                  <c:v>44309.2083333333</c:v>
                </c:pt>
                <c:pt idx="2693">
                  <c:v>44309.25</c:v>
                </c:pt>
                <c:pt idx="2694">
                  <c:v>44309.2916666667</c:v>
                </c:pt>
                <c:pt idx="2695">
                  <c:v>44309.3333333333</c:v>
                </c:pt>
                <c:pt idx="2696">
                  <c:v>44309.375</c:v>
                </c:pt>
                <c:pt idx="2697">
                  <c:v>44309.4166666667</c:v>
                </c:pt>
                <c:pt idx="2698">
                  <c:v>44309.4583333333</c:v>
                </c:pt>
                <c:pt idx="2699">
                  <c:v>44309.5</c:v>
                </c:pt>
                <c:pt idx="2700">
                  <c:v>44309.5416666667</c:v>
                </c:pt>
                <c:pt idx="2701">
                  <c:v>44309.5833333333</c:v>
                </c:pt>
                <c:pt idx="2702">
                  <c:v>44309.625</c:v>
                </c:pt>
                <c:pt idx="2703">
                  <c:v>44309.6666666667</c:v>
                </c:pt>
                <c:pt idx="2704">
                  <c:v>44309.7083333333</c:v>
                </c:pt>
                <c:pt idx="2705">
                  <c:v>44309.75</c:v>
                </c:pt>
                <c:pt idx="2706">
                  <c:v>44309.7916666667</c:v>
                </c:pt>
                <c:pt idx="2707">
                  <c:v>44309.8333333333</c:v>
                </c:pt>
                <c:pt idx="2708">
                  <c:v>44309.875</c:v>
                </c:pt>
                <c:pt idx="2709">
                  <c:v>44309.9166666667</c:v>
                </c:pt>
                <c:pt idx="2710">
                  <c:v>44309.9583333333</c:v>
                </c:pt>
                <c:pt idx="2711">
                  <c:v>44310</c:v>
                </c:pt>
                <c:pt idx="2712">
                  <c:v>44310.0416666667</c:v>
                </c:pt>
                <c:pt idx="2713">
                  <c:v>44310.0833333333</c:v>
                </c:pt>
                <c:pt idx="2714">
                  <c:v>44310.125</c:v>
                </c:pt>
                <c:pt idx="2715">
                  <c:v>44310.1666666667</c:v>
                </c:pt>
                <c:pt idx="2716">
                  <c:v>44310.2083333333</c:v>
                </c:pt>
                <c:pt idx="2717">
                  <c:v>44310.25</c:v>
                </c:pt>
                <c:pt idx="2718">
                  <c:v>44310.2916666667</c:v>
                </c:pt>
                <c:pt idx="2719">
                  <c:v>44310.3333333333</c:v>
                </c:pt>
                <c:pt idx="2720">
                  <c:v>44310.375</c:v>
                </c:pt>
                <c:pt idx="2721">
                  <c:v>44310.4166666667</c:v>
                </c:pt>
                <c:pt idx="2722">
                  <c:v>44310.4583333333</c:v>
                </c:pt>
                <c:pt idx="2723">
                  <c:v>44310.5</c:v>
                </c:pt>
                <c:pt idx="2724">
                  <c:v>44310.5416666667</c:v>
                </c:pt>
                <c:pt idx="2725">
                  <c:v>44310.5833333333</c:v>
                </c:pt>
                <c:pt idx="2726">
                  <c:v>44310.625</c:v>
                </c:pt>
                <c:pt idx="2727">
                  <c:v>44310.6666666667</c:v>
                </c:pt>
                <c:pt idx="2728">
                  <c:v>44310.7083333333</c:v>
                </c:pt>
                <c:pt idx="2729">
                  <c:v>44310.75</c:v>
                </c:pt>
                <c:pt idx="2730">
                  <c:v>44310.7916666667</c:v>
                </c:pt>
                <c:pt idx="2731">
                  <c:v>44310.8333333333</c:v>
                </c:pt>
                <c:pt idx="2732">
                  <c:v>44310.875</c:v>
                </c:pt>
                <c:pt idx="2733">
                  <c:v>44310.9166666667</c:v>
                </c:pt>
                <c:pt idx="2734">
                  <c:v>44310.9583333333</c:v>
                </c:pt>
                <c:pt idx="2735">
                  <c:v>44311</c:v>
                </c:pt>
                <c:pt idx="2736">
                  <c:v>44311.0416666667</c:v>
                </c:pt>
                <c:pt idx="2737">
                  <c:v>44311.0833333333</c:v>
                </c:pt>
                <c:pt idx="2738">
                  <c:v>44311.125</c:v>
                </c:pt>
                <c:pt idx="2739">
                  <c:v>44311.1666666667</c:v>
                </c:pt>
                <c:pt idx="2740">
                  <c:v>44311.2083333333</c:v>
                </c:pt>
                <c:pt idx="2741">
                  <c:v>44311.25</c:v>
                </c:pt>
                <c:pt idx="2742">
                  <c:v>44311.2916666667</c:v>
                </c:pt>
                <c:pt idx="2743">
                  <c:v>44311.3333333333</c:v>
                </c:pt>
                <c:pt idx="2744">
                  <c:v>44311.375</c:v>
                </c:pt>
                <c:pt idx="2745">
                  <c:v>44311.4166666667</c:v>
                </c:pt>
                <c:pt idx="2746">
                  <c:v>44311.4583333333</c:v>
                </c:pt>
                <c:pt idx="2747">
                  <c:v>44311.5</c:v>
                </c:pt>
                <c:pt idx="2748">
                  <c:v>44311.5416666667</c:v>
                </c:pt>
                <c:pt idx="2749">
                  <c:v>44311.5833333333</c:v>
                </c:pt>
                <c:pt idx="2750">
                  <c:v>44311.625</c:v>
                </c:pt>
                <c:pt idx="2751">
                  <c:v>44311.6666666667</c:v>
                </c:pt>
                <c:pt idx="2752">
                  <c:v>44311.7083333333</c:v>
                </c:pt>
                <c:pt idx="2753">
                  <c:v>44311.75</c:v>
                </c:pt>
                <c:pt idx="2754">
                  <c:v>44311.7916666667</c:v>
                </c:pt>
                <c:pt idx="2755">
                  <c:v>44311.8333333333</c:v>
                </c:pt>
                <c:pt idx="2756">
                  <c:v>44311.875</c:v>
                </c:pt>
                <c:pt idx="2757">
                  <c:v>44311.9166666667</c:v>
                </c:pt>
                <c:pt idx="2758">
                  <c:v>44311.9583333333</c:v>
                </c:pt>
                <c:pt idx="2759">
                  <c:v>44312</c:v>
                </c:pt>
                <c:pt idx="2760">
                  <c:v>44312.0416666667</c:v>
                </c:pt>
                <c:pt idx="2761">
                  <c:v>44312.0833333333</c:v>
                </c:pt>
                <c:pt idx="2762">
                  <c:v>44312.125</c:v>
                </c:pt>
                <c:pt idx="2763">
                  <c:v>44312.1666666667</c:v>
                </c:pt>
                <c:pt idx="2764">
                  <c:v>44312.2083333333</c:v>
                </c:pt>
                <c:pt idx="2765">
                  <c:v>44312.25</c:v>
                </c:pt>
                <c:pt idx="2766">
                  <c:v>44312.2916666667</c:v>
                </c:pt>
                <c:pt idx="2767">
                  <c:v>44312.3333333333</c:v>
                </c:pt>
                <c:pt idx="2768">
                  <c:v>44312.375</c:v>
                </c:pt>
                <c:pt idx="2769">
                  <c:v>44312.4166666667</c:v>
                </c:pt>
                <c:pt idx="2770">
                  <c:v>44312.4583333333</c:v>
                </c:pt>
                <c:pt idx="2771">
                  <c:v>44312.5</c:v>
                </c:pt>
                <c:pt idx="2772">
                  <c:v>44312.5416666667</c:v>
                </c:pt>
                <c:pt idx="2773">
                  <c:v>44312.5833333333</c:v>
                </c:pt>
                <c:pt idx="2774">
                  <c:v>44312.625</c:v>
                </c:pt>
                <c:pt idx="2775">
                  <c:v>44312.6666666667</c:v>
                </c:pt>
                <c:pt idx="2776">
                  <c:v>44312.7083333333</c:v>
                </c:pt>
                <c:pt idx="2777">
                  <c:v>44312.75</c:v>
                </c:pt>
                <c:pt idx="2778">
                  <c:v>44312.7916666667</c:v>
                </c:pt>
                <c:pt idx="2779">
                  <c:v>44312.8333333333</c:v>
                </c:pt>
                <c:pt idx="2780">
                  <c:v>44312.875</c:v>
                </c:pt>
                <c:pt idx="2781">
                  <c:v>44312.9166666667</c:v>
                </c:pt>
                <c:pt idx="2782">
                  <c:v>44312.9583333333</c:v>
                </c:pt>
                <c:pt idx="2783">
                  <c:v>44313</c:v>
                </c:pt>
                <c:pt idx="2784">
                  <c:v>44313.0416666667</c:v>
                </c:pt>
                <c:pt idx="2785">
                  <c:v>44313.0833333333</c:v>
                </c:pt>
                <c:pt idx="2786">
                  <c:v>44313.125</c:v>
                </c:pt>
                <c:pt idx="2787">
                  <c:v>44313.1666666667</c:v>
                </c:pt>
                <c:pt idx="2788">
                  <c:v>44313.2083333333</c:v>
                </c:pt>
                <c:pt idx="2789">
                  <c:v>44313.25</c:v>
                </c:pt>
                <c:pt idx="2790">
                  <c:v>44313.2916666667</c:v>
                </c:pt>
                <c:pt idx="2791">
                  <c:v>44313.3333333333</c:v>
                </c:pt>
                <c:pt idx="2792">
                  <c:v>44313.375</c:v>
                </c:pt>
                <c:pt idx="2793">
                  <c:v>44313.4166666667</c:v>
                </c:pt>
                <c:pt idx="2794">
                  <c:v>44313.4583333333</c:v>
                </c:pt>
                <c:pt idx="2795">
                  <c:v>44313.5</c:v>
                </c:pt>
                <c:pt idx="2796">
                  <c:v>44313.5416666667</c:v>
                </c:pt>
                <c:pt idx="2797">
                  <c:v>44313.5833333333</c:v>
                </c:pt>
                <c:pt idx="2798">
                  <c:v>44313.625</c:v>
                </c:pt>
                <c:pt idx="2799">
                  <c:v>44313.6666666667</c:v>
                </c:pt>
                <c:pt idx="2800">
                  <c:v>44313.7083333333</c:v>
                </c:pt>
                <c:pt idx="2801">
                  <c:v>44313.75</c:v>
                </c:pt>
                <c:pt idx="2802">
                  <c:v>44313.7916666667</c:v>
                </c:pt>
                <c:pt idx="2803">
                  <c:v>44313.8333333333</c:v>
                </c:pt>
                <c:pt idx="2804">
                  <c:v>44313.875</c:v>
                </c:pt>
                <c:pt idx="2805">
                  <c:v>44313.9166666667</c:v>
                </c:pt>
                <c:pt idx="2806">
                  <c:v>44313.9583333333</c:v>
                </c:pt>
                <c:pt idx="2807">
                  <c:v>44314</c:v>
                </c:pt>
                <c:pt idx="2808">
                  <c:v>44314.0416666667</c:v>
                </c:pt>
                <c:pt idx="2809">
                  <c:v>44314.0833333333</c:v>
                </c:pt>
                <c:pt idx="2810">
                  <c:v>44314.125</c:v>
                </c:pt>
                <c:pt idx="2811">
                  <c:v>44314.1666666667</c:v>
                </c:pt>
                <c:pt idx="2812">
                  <c:v>44314.2083333333</c:v>
                </c:pt>
                <c:pt idx="2813">
                  <c:v>44314.25</c:v>
                </c:pt>
                <c:pt idx="2814">
                  <c:v>44314.2916666667</c:v>
                </c:pt>
                <c:pt idx="2815">
                  <c:v>44314.3333333333</c:v>
                </c:pt>
                <c:pt idx="2816">
                  <c:v>44314.375</c:v>
                </c:pt>
                <c:pt idx="2817">
                  <c:v>44314.4166666667</c:v>
                </c:pt>
                <c:pt idx="2818">
                  <c:v>44314.4583333333</c:v>
                </c:pt>
                <c:pt idx="2819">
                  <c:v>44314.5</c:v>
                </c:pt>
                <c:pt idx="2820">
                  <c:v>44314.5416666667</c:v>
                </c:pt>
                <c:pt idx="2821">
                  <c:v>44314.5833333333</c:v>
                </c:pt>
                <c:pt idx="2822">
                  <c:v>44314.625</c:v>
                </c:pt>
                <c:pt idx="2823">
                  <c:v>44314.6666666667</c:v>
                </c:pt>
                <c:pt idx="2824">
                  <c:v>44314.7083333333</c:v>
                </c:pt>
                <c:pt idx="2825">
                  <c:v>44314.75</c:v>
                </c:pt>
                <c:pt idx="2826">
                  <c:v>44314.7916666667</c:v>
                </c:pt>
                <c:pt idx="2827">
                  <c:v>44314.8333333333</c:v>
                </c:pt>
                <c:pt idx="2828">
                  <c:v>44314.875</c:v>
                </c:pt>
                <c:pt idx="2829">
                  <c:v>44314.9166666667</c:v>
                </c:pt>
                <c:pt idx="2830">
                  <c:v>44314.9583333333</c:v>
                </c:pt>
                <c:pt idx="2831">
                  <c:v>44315</c:v>
                </c:pt>
                <c:pt idx="2832">
                  <c:v>44315.0416666667</c:v>
                </c:pt>
                <c:pt idx="2833">
                  <c:v>44315.0833333333</c:v>
                </c:pt>
                <c:pt idx="2834">
                  <c:v>44315.125</c:v>
                </c:pt>
                <c:pt idx="2835">
                  <c:v>44315.1666666667</c:v>
                </c:pt>
                <c:pt idx="2836">
                  <c:v>44315.2083333333</c:v>
                </c:pt>
                <c:pt idx="2837">
                  <c:v>44315.25</c:v>
                </c:pt>
                <c:pt idx="2838">
                  <c:v>44315.2916666667</c:v>
                </c:pt>
                <c:pt idx="2839">
                  <c:v>44315.3333333333</c:v>
                </c:pt>
                <c:pt idx="2840">
                  <c:v>44315.375</c:v>
                </c:pt>
                <c:pt idx="2841">
                  <c:v>44315.4166666667</c:v>
                </c:pt>
                <c:pt idx="2842">
                  <c:v>44315.4583333333</c:v>
                </c:pt>
                <c:pt idx="2843">
                  <c:v>44315.5</c:v>
                </c:pt>
                <c:pt idx="2844">
                  <c:v>44315.5416666667</c:v>
                </c:pt>
                <c:pt idx="2845">
                  <c:v>44315.5833333333</c:v>
                </c:pt>
                <c:pt idx="2846">
                  <c:v>44315.625</c:v>
                </c:pt>
                <c:pt idx="2847">
                  <c:v>44315.6666666667</c:v>
                </c:pt>
                <c:pt idx="2848">
                  <c:v>44315.7083333333</c:v>
                </c:pt>
                <c:pt idx="2849">
                  <c:v>44315.75</c:v>
                </c:pt>
                <c:pt idx="2850">
                  <c:v>44315.7916666667</c:v>
                </c:pt>
                <c:pt idx="2851">
                  <c:v>44315.8333333333</c:v>
                </c:pt>
                <c:pt idx="2852">
                  <c:v>44315.875</c:v>
                </c:pt>
                <c:pt idx="2853">
                  <c:v>44315.9166666667</c:v>
                </c:pt>
                <c:pt idx="2854">
                  <c:v>44315.9583333333</c:v>
                </c:pt>
                <c:pt idx="2855">
                  <c:v>44316</c:v>
                </c:pt>
                <c:pt idx="2856">
                  <c:v>44316.0416666667</c:v>
                </c:pt>
                <c:pt idx="2857">
                  <c:v>44316.0833333333</c:v>
                </c:pt>
                <c:pt idx="2858">
                  <c:v>44316.125</c:v>
                </c:pt>
                <c:pt idx="2859">
                  <c:v>44316.1666666667</c:v>
                </c:pt>
                <c:pt idx="2860">
                  <c:v>44316.2083333333</c:v>
                </c:pt>
                <c:pt idx="2861">
                  <c:v>44316.25</c:v>
                </c:pt>
                <c:pt idx="2862">
                  <c:v>44316.2916666667</c:v>
                </c:pt>
                <c:pt idx="2863">
                  <c:v>44316.3333333333</c:v>
                </c:pt>
                <c:pt idx="2864">
                  <c:v>44316.375</c:v>
                </c:pt>
                <c:pt idx="2865">
                  <c:v>44316.4166666667</c:v>
                </c:pt>
                <c:pt idx="2866">
                  <c:v>44316.4583333333</c:v>
                </c:pt>
                <c:pt idx="2867">
                  <c:v>44316.5</c:v>
                </c:pt>
                <c:pt idx="2868">
                  <c:v>44316.5416666667</c:v>
                </c:pt>
                <c:pt idx="2869">
                  <c:v>44316.5833333333</c:v>
                </c:pt>
                <c:pt idx="2870">
                  <c:v>44316.625</c:v>
                </c:pt>
                <c:pt idx="2871">
                  <c:v>44316.6666666667</c:v>
                </c:pt>
                <c:pt idx="2872">
                  <c:v>44316.7083333333</c:v>
                </c:pt>
                <c:pt idx="2873">
                  <c:v>44316.75</c:v>
                </c:pt>
                <c:pt idx="2874">
                  <c:v>44316.7916666667</c:v>
                </c:pt>
                <c:pt idx="2875">
                  <c:v>44316.8333333333</c:v>
                </c:pt>
                <c:pt idx="2876">
                  <c:v>44316.875</c:v>
                </c:pt>
                <c:pt idx="2877">
                  <c:v>44316.9166666667</c:v>
                </c:pt>
                <c:pt idx="2878">
                  <c:v>44316.9583333333</c:v>
                </c:pt>
                <c:pt idx="2879">
                  <c:v>44317</c:v>
                </c:pt>
                <c:pt idx="2880">
                  <c:v>44317.0416666667</c:v>
                </c:pt>
                <c:pt idx="2881">
                  <c:v>44317.0833333333</c:v>
                </c:pt>
                <c:pt idx="2882">
                  <c:v>44317.125</c:v>
                </c:pt>
                <c:pt idx="2883">
                  <c:v>44317.1666666667</c:v>
                </c:pt>
                <c:pt idx="2884">
                  <c:v>44317.2083333333</c:v>
                </c:pt>
                <c:pt idx="2885">
                  <c:v>44317.25</c:v>
                </c:pt>
                <c:pt idx="2886">
                  <c:v>44317.2916666667</c:v>
                </c:pt>
                <c:pt idx="2887">
                  <c:v>44317.3333333333</c:v>
                </c:pt>
                <c:pt idx="2888">
                  <c:v>44317.375</c:v>
                </c:pt>
                <c:pt idx="2889">
                  <c:v>44317.4166666667</c:v>
                </c:pt>
                <c:pt idx="2890">
                  <c:v>44317.4583333333</c:v>
                </c:pt>
                <c:pt idx="2891">
                  <c:v>44317.5</c:v>
                </c:pt>
                <c:pt idx="2892">
                  <c:v>44317.5416666667</c:v>
                </c:pt>
                <c:pt idx="2893">
                  <c:v>44317.5833333333</c:v>
                </c:pt>
                <c:pt idx="2894">
                  <c:v>44317.625</c:v>
                </c:pt>
                <c:pt idx="2895">
                  <c:v>44317.6666666667</c:v>
                </c:pt>
                <c:pt idx="2896">
                  <c:v>44317.7083333333</c:v>
                </c:pt>
                <c:pt idx="2897">
                  <c:v>44317.75</c:v>
                </c:pt>
                <c:pt idx="2898">
                  <c:v>44317.7916666667</c:v>
                </c:pt>
                <c:pt idx="2899">
                  <c:v>44317.8333333333</c:v>
                </c:pt>
                <c:pt idx="2900">
                  <c:v>44317.875</c:v>
                </c:pt>
                <c:pt idx="2901">
                  <c:v>44317.9166666667</c:v>
                </c:pt>
                <c:pt idx="2902">
                  <c:v>44317.9583333333</c:v>
                </c:pt>
                <c:pt idx="2903">
                  <c:v>44318</c:v>
                </c:pt>
                <c:pt idx="2904">
                  <c:v>44318.0416666667</c:v>
                </c:pt>
                <c:pt idx="2905">
                  <c:v>44318.0833333333</c:v>
                </c:pt>
                <c:pt idx="2906">
                  <c:v>44318.125</c:v>
                </c:pt>
                <c:pt idx="2907">
                  <c:v>44318.1666666667</c:v>
                </c:pt>
                <c:pt idx="2908">
                  <c:v>44318.2083333333</c:v>
                </c:pt>
                <c:pt idx="2909">
                  <c:v>44318.25</c:v>
                </c:pt>
                <c:pt idx="2910">
                  <c:v>44318.2916666667</c:v>
                </c:pt>
                <c:pt idx="2911">
                  <c:v>44318.3333333333</c:v>
                </c:pt>
                <c:pt idx="2912">
                  <c:v>44318.375</c:v>
                </c:pt>
                <c:pt idx="2913">
                  <c:v>44318.4166666667</c:v>
                </c:pt>
                <c:pt idx="2914">
                  <c:v>44318.4583333333</c:v>
                </c:pt>
                <c:pt idx="2915">
                  <c:v>44318.5</c:v>
                </c:pt>
                <c:pt idx="2916">
                  <c:v>44318.5416666667</c:v>
                </c:pt>
                <c:pt idx="2917">
                  <c:v>44318.5833333333</c:v>
                </c:pt>
                <c:pt idx="2918">
                  <c:v>44318.625</c:v>
                </c:pt>
                <c:pt idx="2919">
                  <c:v>44318.6666666667</c:v>
                </c:pt>
                <c:pt idx="2920">
                  <c:v>44318.7083333333</c:v>
                </c:pt>
                <c:pt idx="2921">
                  <c:v>44318.75</c:v>
                </c:pt>
                <c:pt idx="2922">
                  <c:v>44318.7916666667</c:v>
                </c:pt>
                <c:pt idx="2923">
                  <c:v>44318.8333333333</c:v>
                </c:pt>
                <c:pt idx="2924">
                  <c:v>44318.875</c:v>
                </c:pt>
                <c:pt idx="2925">
                  <c:v>44318.9166666667</c:v>
                </c:pt>
                <c:pt idx="2926">
                  <c:v>44318.9583333333</c:v>
                </c:pt>
                <c:pt idx="2927">
                  <c:v>44319</c:v>
                </c:pt>
                <c:pt idx="2928">
                  <c:v>44319.0416666667</c:v>
                </c:pt>
                <c:pt idx="2929">
                  <c:v>44319.0833333333</c:v>
                </c:pt>
                <c:pt idx="2930">
                  <c:v>44319.125</c:v>
                </c:pt>
                <c:pt idx="2931">
                  <c:v>44319.1666666667</c:v>
                </c:pt>
                <c:pt idx="2932">
                  <c:v>44319.2083333333</c:v>
                </c:pt>
                <c:pt idx="2933">
                  <c:v>44319.25</c:v>
                </c:pt>
                <c:pt idx="2934">
                  <c:v>44319.2916666667</c:v>
                </c:pt>
                <c:pt idx="2935">
                  <c:v>44319.3333333333</c:v>
                </c:pt>
                <c:pt idx="2936">
                  <c:v>44319.375</c:v>
                </c:pt>
                <c:pt idx="2937">
                  <c:v>44319.4166666667</c:v>
                </c:pt>
                <c:pt idx="2938">
                  <c:v>44319.4583333333</c:v>
                </c:pt>
                <c:pt idx="2939">
                  <c:v>44319.5</c:v>
                </c:pt>
                <c:pt idx="2940">
                  <c:v>44319.5416666667</c:v>
                </c:pt>
                <c:pt idx="2941">
                  <c:v>44319.5833333333</c:v>
                </c:pt>
                <c:pt idx="2942">
                  <c:v>44319.625</c:v>
                </c:pt>
                <c:pt idx="2943">
                  <c:v>44319.6666666667</c:v>
                </c:pt>
                <c:pt idx="2944">
                  <c:v>44319.7083333333</c:v>
                </c:pt>
                <c:pt idx="2945">
                  <c:v>44319.75</c:v>
                </c:pt>
                <c:pt idx="2946">
                  <c:v>44319.7916666667</c:v>
                </c:pt>
                <c:pt idx="2947">
                  <c:v>44319.8333333333</c:v>
                </c:pt>
                <c:pt idx="2948">
                  <c:v>44319.875</c:v>
                </c:pt>
                <c:pt idx="2949">
                  <c:v>44319.9166666667</c:v>
                </c:pt>
                <c:pt idx="2950">
                  <c:v>44319.9583333333</c:v>
                </c:pt>
                <c:pt idx="2951">
                  <c:v>44320</c:v>
                </c:pt>
                <c:pt idx="2952">
                  <c:v>44320.0416666667</c:v>
                </c:pt>
                <c:pt idx="2953">
                  <c:v>44320.0833333333</c:v>
                </c:pt>
                <c:pt idx="2954">
                  <c:v>44320.125</c:v>
                </c:pt>
                <c:pt idx="2955">
                  <c:v>44320.1666666667</c:v>
                </c:pt>
                <c:pt idx="2956">
                  <c:v>44320.2083333333</c:v>
                </c:pt>
                <c:pt idx="2957">
                  <c:v>44320.25</c:v>
                </c:pt>
                <c:pt idx="2958">
                  <c:v>44320.2916666667</c:v>
                </c:pt>
                <c:pt idx="2959">
                  <c:v>44320.3333333333</c:v>
                </c:pt>
                <c:pt idx="2960">
                  <c:v>44320.375</c:v>
                </c:pt>
                <c:pt idx="2961">
                  <c:v>44320.4166666667</c:v>
                </c:pt>
                <c:pt idx="2962">
                  <c:v>44320.4583333333</c:v>
                </c:pt>
                <c:pt idx="2963">
                  <c:v>44320.5</c:v>
                </c:pt>
                <c:pt idx="2964">
                  <c:v>44320.5416666667</c:v>
                </c:pt>
                <c:pt idx="2965">
                  <c:v>44320.5833333333</c:v>
                </c:pt>
                <c:pt idx="2966">
                  <c:v>44320.625</c:v>
                </c:pt>
                <c:pt idx="2967">
                  <c:v>44320.6666666667</c:v>
                </c:pt>
                <c:pt idx="2968">
                  <c:v>44320.7083333333</c:v>
                </c:pt>
                <c:pt idx="2969">
                  <c:v>44320.75</c:v>
                </c:pt>
                <c:pt idx="2970">
                  <c:v>44320.7916666667</c:v>
                </c:pt>
                <c:pt idx="2971">
                  <c:v>44320.8333333333</c:v>
                </c:pt>
                <c:pt idx="2972">
                  <c:v>44320.875</c:v>
                </c:pt>
                <c:pt idx="2973">
                  <c:v>44320.9166666667</c:v>
                </c:pt>
                <c:pt idx="2974">
                  <c:v>44320.9583333333</c:v>
                </c:pt>
                <c:pt idx="2975">
                  <c:v>44321</c:v>
                </c:pt>
                <c:pt idx="2976">
                  <c:v>44321.0416666667</c:v>
                </c:pt>
                <c:pt idx="2977">
                  <c:v>44321.0833333333</c:v>
                </c:pt>
                <c:pt idx="2978">
                  <c:v>44321.125</c:v>
                </c:pt>
                <c:pt idx="2979">
                  <c:v>44321.1666666667</c:v>
                </c:pt>
                <c:pt idx="2980">
                  <c:v>44321.2083333333</c:v>
                </c:pt>
                <c:pt idx="2981">
                  <c:v>44321.25</c:v>
                </c:pt>
                <c:pt idx="2982">
                  <c:v>44321.2916666667</c:v>
                </c:pt>
                <c:pt idx="2983">
                  <c:v>44321.3333333333</c:v>
                </c:pt>
                <c:pt idx="2984">
                  <c:v>44321.375</c:v>
                </c:pt>
                <c:pt idx="2985">
                  <c:v>44321.4166666667</c:v>
                </c:pt>
                <c:pt idx="2986">
                  <c:v>44321.4583333333</c:v>
                </c:pt>
                <c:pt idx="2987">
                  <c:v>44321.5</c:v>
                </c:pt>
                <c:pt idx="2988">
                  <c:v>44321.5416666667</c:v>
                </c:pt>
                <c:pt idx="2989">
                  <c:v>44321.5833333333</c:v>
                </c:pt>
                <c:pt idx="2990">
                  <c:v>44321.625</c:v>
                </c:pt>
                <c:pt idx="2991">
                  <c:v>44321.6666666667</c:v>
                </c:pt>
                <c:pt idx="2992">
                  <c:v>44321.7083333333</c:v>
                </c:pt>
                <c:pt idx="2993">
                  <c:v>44321.75</c:v>
                </c:pt>
                <c:pt idx="2994">
                  <c:v>44321.7916666667</c:v>
                </c:pt>
                <c:pt idx="2995">
                  <c:v>44321.8333333333</c:v>
                </c:pt>
                <c:pt idx="2996">
                  <c:v>44321.875</c:v>
                </c:pt>
                <c:pt idx="2997">
                  <c:v>44321.9166666667</c:v>
                </c:pt>
                <c:pt idx="2998">
                  <c:v>44321.9583333333</c:v>
                </c:pt>
                <c:pt idx="2999">
                  <c:v>44322</c:v>
                </c:pt>
                <c:pt idx="3000">
                  <c:v>44322.0416666667</c:v>
                </c:pt>
                <c:pt idx="3001">
                  <c:v>44322.0833333333</c:v>
                </c:pt>
                <c:pt idx="3002">
                  <c:v>44322.125</c:v>
                </c:pt>
                <c:pt idx="3003">
                  <c:v>44322.1666666667</c:v>
                </c:pt>
                <c:pt idx="3004">
                  <c:v>44322.2083333333</c:v>
                </c:pt>
                <c:pt idx="3005">
                  <c:v>44322.25</c:v>
                </c:pt>
                <c:pt idx="3006">
                  <c:v>44322.2916666667</c:v>
                </c:pt>
                <c:pt idx="3007">
                  <c:v>44322.3333333333</c:v>
                </c:pt>
                <c:pt idx="3008">
                  <c:v>44322.375</c:v>
                </c:pt>
                <c:pt idx="3009">
                  <c:v>44322.4166666667</c:v>
                </c:pt>
                <c:pt idx="3010">
                  <c:v>44322.4583333333</c:v>
                </c:pt>
                <c:pt idx="3011">
                  <c:v>44322.5</c:v>
                </c:pt>
                <c:pt idx="3012">
                  <c:v>44322.5416666667</c:v>
                </c:pt>
                <c:pt idx="3013">
                  <c:v>44322.5833333333</c:v>
                </c:pt>
                <c:pt idx="3014">
                  <c:v>44322.625</c:v>
                </c:pt>
                <c:pt idx="3015">
                  <c:v>44322.6666666667</c:v>
                </c:pt>
                <c:pt idx="3016">
                  <c:v>44322.7083333333</c:v>
                </c:pt>
                <c:pt idx="3017">
                  <c:v>44322.75</c:v>
                </c:pt>
                <c:pt idx="3018">
                  <c:v>44322.7916666667</c:v>
                </c:pt>
                <c:pt idx="3019">
                  <c:v>44322.8333333333</c:v>
                </c:pt>
                <c:pt idx="3020">
                  <c:v>44322.875</c:v>
                </c:pt>
                <c:pt idx="3021">
                  <c:v>44322.9166666667</c:v>
                </c:pt>
                <c:pt idx="3022">
                  <c:v>44322.9583333333</c:v>
                </c:pt>
                <c:pt idx="3023">
                  <c:v>44323</c:v>
                </c:pt>
                <c:pt idx="3024">
                  <c:v>44323.0416666667</c:v>
                </c:pt>
                <c:pt idx="3025">
                  <c:v>44323.0833333333</c:v>
                </c:pt>
                <c:pt idx="3026">
                  <c:v>44323.125</c:v>
                </c:pt>
                <c:pt idx="3027">
                  <c:v>44323.1666666667</c:v>
                </c:pt>
                <c:pt idx="3028">
                  <c:v>44323.2083333333</c:v>
                </c:pt>
                <c:pt idx="3029">
                  <c:v>44323.25</c:v>
                </c:pt>
                <c:pt idx="3030">
                  <c:v>44323.2916666667</c:v>
                </c:pt>
                <c:pt idx="3031">
                  <c:v>44323.3333333333</c:v>
                </c:pt>
                <c:pt idx="3032">
                  <c:v>44323.375</c:v>
                </c:pt>
                <c:pt idx="3033">
                  <c:v>44323.4166666667</c:v>
                </c:pt>
                <c:pt idx="3034">
                  <c:v>44323.4583333333</c:v>
                </c:pt>
                <c:pt idx="3035">
                  <c:v>44323.5</c:v>
                </c:pt>
                <c:pt idx="3036">
                  <c:v>44323.5416666667</c:v>
                </c:pt>
                <c:pt idx="3037">
                  <c:v>44323.5833333333</c:v>
                </c:pt>
                <c:pt idx="3038">
                  <c:v>44323.625</c:v>
                </c:pt>
                <c:pt idx="3039">
                  <c:v>44323.6666666667</c:v>
                </c:pt>
                <c:pt idx="3040">
                  <c:v>44323.7083333333</c:v>
                </c:pt>
                <c:pt idx="3041">
                  <c:v>44323.75</c:v>
                </c:pt>
                <c:pt idx="3042">
                  <c:v>44323.7916666667</c:v>
                </c:pt>
                <c:pt idx="3043">
                  <c:v>44323.8333333333</c:v>
                </c:pt>
                <c:pt idx="3044">
                  <c:v>44323.875</c:v>
                </c:pt>
                <c:pt idx="3045">
                  <c:v>44323.9166666667</c:v>
                </c:pt>
                <c:pt idx="3046">
                  <c:v>44323.9583333333</c:v>
                </c:pt>
                <c:pt idx="3047">
                  <c:v>44324</c:v>
                </c:pt>
                <c:pt idx="3048">
                  <c:v>44324.0416666667</c:v>
                </c:pt>
                <c:pt idx="3049">
                  <c:v>44324.0833333333</c:v>
                </c:pt>
                <c:pt idx="3050">
                  <c:v>44324.125</c:v>
                </c:pt>
                <c:pt idx="3051">
                  <c:v>44324.1666666667</c:v>
                </c:pt>
                <c:pt idx="3052">
                  <c:v>44324.2083333333</c:v>
                </c:pt>
                <c:pt idx="3053">
                  <c:v>44324.25</c:v>
                </c:pt>
                <c:pt idx="3054">
                  <c:v>44324.2916666667</c:v>
                </c:pt>
                <c:pt idx="3055">
                  <c:v>44324.3333333333</c:v>
                </c:pt>
                <c:pt idx="3056">
                  <c:v>44324.375</c:v>
                </c:pt>
                <c:pt idx="3057">
                  <c:v>44324.4166666667</c:v>
                </c:pt>
                <c:pt idx="3058">
                  <c:v>44324.4583333333</c:v>
                </c:pt>
                <c:pt idx="3059">
                  <c:v>44324.5</c:v>
                </c:pt>
                <c:pt idx="3060">
                  <c:v>44324.5416666667</c:v>
                </c:pt>
                <c:pt idx="3061">
                  <c:v>44324.5833333333</c:v>
                </c:pt>
                <c:pt idx="3062">
                  <c:v>44324.625</c:v>
                </c:pt>
                <c:pt idx="3063">
                  <c:v>44324.6666666667</c:v>
                </c:pt>
                <c:pt idx="3064">
                  <c:v>44324.7083333333</c:v>
                </c:pt>
                <c:pt idx="3065">
                  <c:v>44324.75</c:v>
                </c:pt>
                <c:pt idx="3066">
                  <c:v>44324.7916666667</c:v>
                </c:pt>
                <c:pt idx="3067">
                  <c:v>44324.8333333333</c:v>
                </c:pt>
                <c:pt idx="3068">
                  <c:v>44324.875</c:v>
                </c:pt>
                <c:pt idx="3069">
                  <c:v>44324.9166666667</c:v>
                </c:pt>
                <c:pt idx="3070">
                  <c:v>44324.9583333333</c:v>
                </c:pt>
                <c:pt idx="3071">
                  <c:v>44325</c:v>
                </c:pt>
                <c:pt idx="3072">
                  <c:v>44325.0416666667</c:v>
                </c:pt>
                <c:pt idx="3073">
                  <c:v>44325.0833333333</c:v>
                </c:pt>
                <c:pt idx="3074">
                  <c:v>44325.125</c:v>
                </c:pt>
                <c:pt idx="3075">
                  <c:v>44325.1666666667</c:v>
                </c:pt>
                <c:pt idx="3076">
                  <c:v>44325.2083333333</c:v>
                </c:pt>
                <c:pt idx="3077">
                  <c:v>44325.25</c:v>
                </c:pt>
                <c:pt idx="3078">
                  <c:v>44325.2916666667</c:v>
                </c:pt>
                <c:pt idx="3079">
                  <c:v>44325.3333333333</c:v>
                </c:pt>
                <c:pt idx="3080">
                  <c:v>44325.375</c:v>
                </c:pt>
                <c:pt idx="3081">
                  <c:v>44325.4166666667</c:v>
                </c:pt>
                <c:pt idx="3082">
                  <c:v>44325.4583333333</c:v>
                </c:pt>
                <c:pt idx="3083">
                  <c:v>44325.5</c:v>
                </c:pt>
                <c:pt idx="3084">
                  <c:v>44325.5416666667</c:v>
                </c:pt>
                <c:pt idx="3085">
                  <c:v>44325.5833333333</c:v>
                </c:pt>
                <c:pt idx="3086">
                  <c:v>44325.625</c:v>
                </c:pt>
                <c:pt idx="3087">
                  <c:v>44325.6666666667</c:v>
                </c:pt>
                <c:pt idx="3088">
                  <c:v>44325.7083333333</c:v>
                </c:pt>
                <c:pt idx="3089">
                  <c:v>44325.75</c:v>
                </c:pt>
                <c:pt idx="3090">
                  <c:v>44325.7916666667</c:v>
                </c:pt>
                <c:pt idx="3091">
                  <c:v>44325.8333333333</c:v>
                </c:pt>
                <c:pt idx="3092">
                  <c:v>44325.875</c:v>
                </c:pt>
                <c:pt idx="3093">
                  <c:v>44325.9166666667</c:v>
                </c:pt>
                <c:pt idx="3094">
                  <c:v>44325.9583333333</c:v>
                </c:pt>
                <c:pt idx="3095">
                  <c:v>44326</c:v>
                </c:pt>
                <c:pt idx="3096">
                  <c:v>44326.0416666667</c:v>
                </c:pt>
                <c:pt idx="3097">
                  <c:v>44326.0833333333</c:v>
                </c:pt>
                <c:pt idx="3098">
                  <c:v>44326.125</c:v>
                </c:pt>
                <c:pt idx="3099">
                  <c:v>44326.1666666667</c:v>
                </c:pt>
                <c:pt idx="3100">
                  <c:v>44326.2083333333</c:v>
                </c:pt>
                <c:pt idx="3101">
                  <c:v>44326.25</c:v>
                </c:pt>
                <c:pt idx="3102">
                  <c:v>44326.2916666667</c:v>
                </c:pt>
                <c:pt idx="3103">
                  <c:v>44326.3333333333</c:v>
                </c:pt>
                <c:pt idx="3104">
                  <c:v>44326.375</c:v>
                </c:pt>
                <c:pt idx="3105">
                  <c:v>44326.4166666667</c:v>
                </c:pt>
                <c:pt idx="3106">
                  <c:v>44326.4583333333</c:v>
                </c:pt>
                <c:pt idx="3107">
                  <c:v>44326.5</c:v>
                </c:pt>
                <c:pt idx="3108">
                  <c:v>44326.5416666667</c:v>
                </c:pt>
                <c:pt idx="3109">
                  <c:v>44326.5833333333</c:v>
                </c:pt>
                <c:pt idx="3110">
                  <c:v>44326.625</c:v>
                </c:pt>
                <c:pt idx="3111">
                  <c:v>44326.6666666667</c:v>
                </c:pt>
                <c:pt idx="3112">
                  <c:v>44326.7083333333</c:v>
                </c:pt>
                <c:pt idx="3113">
                  <c:v>44326.75</c:v>
                </c:pt>
                <c:pt idx="3114">
                  <c:v>44326.7916666667</c:v>
                </c:pt>
                <c:pt idx="3115">
                  <c:v>44326.8333333333</c:v>
                </c:pt>
                <c:pt idx="3116">
                  <c:v>44326.875</c:v>
                </c:pt>
                <c:pt idx="3117">
                  <c:v>44326.9166666667</c:v>
                </c:pt>
                <c:pt idx="3118">
                  <c:v>44326.9583333333</c:v>
                </c:pt>
                <c:pt idx="3119">
                  <c:v>44327</c:v>
                </c:pt>
                <c:pt idx="3120">
                  <c:v>44327.0416666667</c:v>
                </c:pt>
                <c:pt idx="3121">
                  <c:v>44327.0833333333</c:v>
                </c:pt>
                <c:pt idx="3122">
                  <c:v>44327.125</c:v>
                </c:pt>
                <c:pt idx="3123">
                  <c:v>44327.1666666667</c:v>
                </c:pt>
                <c:pt idx="3124">
                  <c:v>44327.2083333333</c:v>
                </c:pt>
                <c:pt idx="3125">
                  <c:v>44327.25</c:v>
                </c:pt>
                <c:pt idx="3126">
                  <c:v>44327.2916666667</c:v>
                </c:pt>
                <c:pt idx="3127">
                  <c:v>44327.3333333333</c:v>
                </c:pt>
                <c:pt idx="3128">
                  <c:v>44327.375</c:v>
                </c:pt>
                <c:pt idx="3129">
                  <c:v>44327.4166666667</c:v>
                </c:pt>
                <c:pt idx="3130">
                  <c:v>44327.4583333333</c:v>
                </c:pt>
                <c:pt idx="3131">
                  <c:v>44327.5</c:v>
                </c:pt>
                <c:pt idx="3132">
                  <c:v>44327.5416666667</c:v>
                </c:pt>
                <c:pt idx="3133">
                  <c:v>44327.5833333333</c:v>
                </c:pt>
                <c:pt idx="3134">
                  <c:v>44327.625</c:v>
                </c:pt>
                <c:pt idx="3135">
                  <c:v>44327.6666666667</c:v>
                </c:pt>
                <c:pt idx="3136">
                  <c:v>44327.7083333333</c:v>
                </c:pt>
                <c:pt idx="3137">
                  <c:v>44327.75</c:v>
                </c:pt>
                <c:pt idx="3138">
                  <c:v>44327.7916666667</c:v>
                </c:pt>
                <c:pt idx="3139">
                  <c:v>44327.8333333333</c:v>
                </c:pt>
                <c:pt idx="3140">
                  <c:v>44327.875</c:v>
                </c:pt>
                <c:pt idx="3141">
                  <c:v>44327.9166666667</c:v>
                </c:pt>
                <c:pt idx="3142">
                  <c:v>44327.9583333333</c:v>
                </c:pt>
                <c:pt idx="3143">
                  <c:v>44328</c:v>
                </c:pt>
                <c:pt idx="3144">
                  <c:v>44328.0416666667</c:v>
                </c:pt>
                <c:pt idx="3145">
                  <c:v>44328.0833333333</c:v>
                </c:pt>
                <c:pt idx="3146">
                  <c:v>44328.125</c:v>
                </c:pt>
                <c:pt idx="3147">
                  <c:v>44328.1666666667</c:v>
                </c:pt>
                <c:pt idx="3148">
                  <c:v>44328.2083333333</c:v>
                </c:pt>
                <c:pt idx="3149">
                  <c:v>44328.25</c:v>
                </c:pt>
                <c:pt idx="3150">
                  <c:v>44328.2916666667</c:v>
                </c:pt>
                <c:pt idx="3151">
                  <c:v>44328.3333333333</c:v>
                </c:pt>
                <c:pt idx="3152">
                  <c:v>44328.375</c:v>
                </c:pt>
                <c:pt idx="3153">
                  <c:v>44328.4166666667</c:v>
                </c:pt>
                <c:pt idx="3154">
                  <c:v>44328.4583333333</c:v>
                </c:pt>
                <c:pt idx="3155">
                  <c:v>44328.5</c:v>
                </c:pt>
                <c:pt idx="3156">
                  <c:v>44328.5416666667</c:v>
                </c:pt>
                <c:pt idx="3157">
                  <c:v>44328.5833333333</c:v>
                </c:pt>
                <c:pt idx="3158">
                  <c:v>44328.625</c:v>
                </c:pt>
                <c:pt idx="3159">
                  <c:v>44328.6666666667</c:v>
                </c:pt>
                <c:pt idx="3160">
                  <c:v>44328.7083333333</c:v>
                </c:pt>
                <c:pt idx="3161">
                  <c:v>44328.75</c:v>
                </c:pt>
                <c:pt idx="3162">
                  <c:v>44328.7916666667</c:v>
                </c:pt>
                <c:pt idx="3163">
                  <c:v>44328.8333333333</c:v>
                </c:pt>
                <c:pt idx="3164">
                  <c:v>44328.875</c:v>
                </c:pt>
                <c:pt idx="3165">
                  <c:v>44328.9166666667</c:v>
                </c:pt>
                <c:pt idx="3166">
                  <c:v>44328.9583333333</c:v>
                </c:pt>
                <c:pt idx="3167">
                  <c:v>44329</c:v>
                </c:pt>
                <c:pt idx="3168">
                  <c:v>44329.0416666667</c:v>
                </c:pt>
                <c:pt idx="3169">
                  <c:v>44329.0833333333</c:v>
                </c:pt>
                <c:pt idx="3170">
                  <c:v>44329.125</c:v>
                </c:pt>
                <c:pt idx="3171">
                  <c:v>44329.1666666667</c:v>
                </c:pt>
                <c:pt idx="3172">
                  <c:v>44329.2083333333</c:v>
                </c:pt>
                <c:pt idx="3173">
                  <c:v>44329.25</c:v>
                </c:pt>
                <c:pt idx="3174">
                  <c:v>44329.2916666667</c:v>
                </c:pt>
                <c:pt idx="3175">
                  <c:v>44329.3333333333</c:v>
                </c:pt>
                <c:pt idx="3176">
                  <c:v>44329.375</c:v>
                </c:pt>
                <c:pt idx="3177">
                  <c:v>44329.4166666667</c:v>
                </c:pt>
                <c:pt idx="3178">
                  <c:v>44329.4583333333</c:v>
                </c:pt>
                <c:pt idx="3179">
                  <c:v>44329.5</c:v>
                </c:pt>
                <c:pt idx="3180">
                  <c:v>44329.5416666667</c:v>
                </c:pt>
                <c:pt idx="3181">
                  <c:v>44329.5833333333</c:v>
                </c:pt>
                <c:pt idx="3182">
                  <c:v>44329.625</c:v>
                </c:pt>
                <c:pt idx="3183">
                  <c:v>44329.6666666667</c:v>
                </c:pt>
                <c:pt idx="3184">
                  <c:v>44329.7083333333</c:v>
                </c:pt>
                <c:pt idx="3185">
                  <c:v>44329.75</c:v>
                </c:pt>
                <c:pt idx="3186">
                  <c:v>44329.7916666667</c:v>
                </c:pt>
                <c:pt idx="3187">
                  <c:v>44329.8333333333</c:v>
                </c:pt>
                <c:pt idx="3188">
                  <c:v>44329.875</c:v>
                </c:pt>
                <c:pt idx="3189">
                  <c:v>44329.9166666667</c:v>
                </c:pt>
                <c:pt idx="3190">
                  <c:v>44329.9583333333</c:v>
                </c:pt>
                <c:pt idx="3191">
                  <c:v>44330</c:v>
                </c:pt>
                <c:pt idx="3192">
                  <c:v>44330.0416666667</c:v>
                </c:pt>
                <c:pt idx="3193">
                  <c:v>44330.0833333333</c:v>
                </c:pt>
                <c:pt idx="3194">
                  <c:v>44330.125</c:v>
                </c:pt>
                <c:pt idx="3195">
                  <c:v>44330.1666666667</c:v>
                </c:pt>
                <c:pt idx="3196">
                  <c:v>44330.2083333333</c:v>
                </c:pt>
                <c:pt idx="3197">
                  <c:v>44330.25</c:v>
                </c:pt>
                <c:pt idx="3198">
                  <c:v>44330.2916666667</c:v>
                </c:pt>
                <c:pt idx="3199">
                  <c:v>44330.3333333333</c:v>
                </c:pt>
                <c:pt idx="3200">
                  <c:v>44330.375</c:v>
                </c:pt>
                <c:pt idx="3201">
                  <c:v>44330.4166666667</c:v>
                </c:pt>
                <c:pt idx="3202">
                  <c:v>44330.4583333333</c:v>
                </c:pt>
                <c:pt idx="3203">
                  <c:v>44330.5</c:v>
                </c:pt>
                <c:pt idx="3204">
                  <c:v>44330.5416666667</c:v>
                </c:pt>
                <c:pt idx="3205">
                  <c:v>44330.5833333333</c:v>
                </c:pt>
                <c:pt idx="3206">
                  <c:v>44330.625</c:v>
                </c:pt>
                <c:pt idx="3207">
                  <c:v>44330.6666666667</c:v>
                </c:pt>
                <c:pt idx="3208">
                  <c:v>44330.7083333333</c:v>
                </c:pt>
                <c:pt idx="3209">
                  <c:v>44330.75</c:v>
                </c:pt>
                <c:pt idx="3210">
                  <c:v>44330.7916666667</c:v>
                </c:pt>
                <c:pt idx="3211">
                  <c:v>44330.8333333333</c:v>
                </c:pt>
                <c:pt idx="3212">
                  <c:v>44330.875</c:v>
                </c:pt>
                <c:pt idx="3213">
                  <c:v>44330.9166666667</c:v>
                </c:pt>
                <c:pt idx="3214">
                  <c:v>44330.9583333333</c:v>
                </c:pt>
                <c:pt idx="3215">
                  <c:v>44331</c:v>
                </c:pt>
                <c:pt idx="3216">
                  <c:v>44331.0416666667</c:v>
                </c:pt>
                <c:pt idx="3217">
                  <c:v>44331.0833333333</c:v>
                </c:pt>
                <c:pt idx="3218">
                  <c:v>44331.125</c:v>
                </c:pt>
                <c:pt idx="3219">
                  <c:v>44331.1666666667</c:v>
                </c:pt>
                <c:pt idx="3220">
                  <c:v>44331.2083333333</c:v>
                </c:pt>
                <c:pt idx="3221">
                  <c:v>44331.25</c:v>
                </c:pt>
                <c:pt idx="3222">
                  <c:v>44331.2916666667</c:v>
                </c:pt>
                <c:pt idx="3223">
                  <c:v>44331.3333333333</c:v>
                </c:pt>
                <c:pt idx="3224">
                  <c:v>44331.375</c:v>
                </c:pt>
                <c:pt idx="3225">
                  <c:v>44331.4166666667</c:v>
                </c:pt>
                <c:pt idx="3226">
                  <c:v>44331.4583333333</c:v>
                </c:pt>
                <c:pt idx="3227">
                  <c:v>44331.5</c:v>
                </c:pt>
                <c:pt idx="3228">
                  <c:v>44331.5416666667</c:v>
                </c:pt>
                <c:pt idx="3229">
                  <c:v>44331.5833333333</c:v>
                </c:pt>
                <c:pt idx="3230">
                  <c:v>44331.625</c:v>
                </c:pt>
                <c:pt idx="3231">
                  <c:v>44331.6666666667</c:v>
                </c:pt>
                <c:pt idx="3232">
                  <c:v>44331.7083333333</c:v>
                </c:pt>
                <c:pt idx="3233">
                  <c:v>44331.75</c:v>
                </c:pt>
                <c:pt idx="3234">
                  <c:v>44331.7916666667</c:v>
                </c:pt>
                <c:pt idx="3235">
                  <c:v>44331.8333333333</c:v>
                </c:pt>
                <c:pt idx="3236">
                  <c:v>44331.875</c:v>
                </c:pt>
                <c:pt idx="3237">
                  <c:v>44331.9166666667</c:v>
                </c:pt>
                <c:pt idx="3238">
                  <c:v>44331.9583333333</c:v>
                </c:pt>
                <c:pt idx="3239">
                  <c:v>44332</c:v>
                </c:pt>
                <c:pt idx="3240">
                  <c:v>44332.0416666667</c:v>
                </c:pt>
                <c:pt idx="3241">
                  <c:v>44332.0833333333</c:v>
                </c:pt>
                <c:pt idx="3242">
                  <c:v>44332.125</c:v>
                </c:pt>
                <c:pt idx="3243">
                  <c:v>44332.1666666667</c:v>
                </c:pt>
                <c:pt idx="3244">
                  <c:v>44332.2083333333</c:v>
                </c:pt>
                <c:pt idx="3245">
                  <c:v>44332.25</c:v>
                </c:pt>
                <c:pt idx="3246">
                  <c:v>44332.2916666667</c:v>
                </c:pt>
                <c:pt idx="3247">
                  <c:v>44332.3333333333</c:v>
                </c:pt>
                <c:pt idx="3248">
                  <c:v>44332.375</c:v>
                </c:pt>
                <c:pt idx="3249">
                  <c:v>44332.4166666667</c:v>
                </c:pt>
                <c:pt idx="3250">
                  <c:v>44332.4583333333</c:v>
                </c:pt>
                <c:pt idx="3251">
                  <c:v>44332.5</c:v>
                </c:pt>
                <c:pt idx="3252">
                  <c:v>44332.5416666667</c:v>
                </c:pt>
                <c:pt idx="3253">
                  <c:v>44332.5833333333</c:v>
                </c:pt>
                <c:pt idx="3254">
                  <c:v>44332.625</c:v>
                </c:pt>
                <c:pt idx="3255">
                  <c:v>44332.6666666667</c:v>
                </c:pt>
                <c:pt idx="3256">
                  <c:v>44332.7083333333</c:v>
                </c:pt>
                <c:pt idx="3257">
                  <c:v>44332.75</c:v>
                </c:pt>
                <c:pt idx="3258">
                  <c:v>44332.7916666667</c:v>
                </c:pt>
                <c:pt idx="3259">
                  <c:v>44332.8333333333</c:v>
                </c:pt>
                <c:pt idx="3260">
                  <c:v>44332.875</c:v>
                </c:pt>
                <c:pt idx="3261">
                  <c:v>44332.9166666667</c:v>
                </c:pt>
                <c:pt idx="3262">
                  <c:v>44332.9583333333</c:v>
                </c:pt>
                <c:pt idx="3263">
                  <c:v>44333</c:v>
                </c:pt>
                <c:pt idx="3264">
                  <c:v>44333.0416666667</c:v>
                </c:pt>
                <c:pt idx="3265">
                  <c:v>44333.0833333333</c:v>
                </c:pt>
                <c:pt idx="3266">
                  <c:v>44333.125</c:v>
                </c:pt>
                <c:pt idx="3267">
                  <c:v>44333.1666666667</c:v>
                </c:pt>
                <c:pt idx="3268">
                  <c:v>44333.2083333333</c:v>
                </c:pt>
                <c:pt idx="3269">
                  <c:v>44333.25</c:v>
                </c:pt>
                <c:pt idx="3270">
                  <c:v>44333.2916666667</c:v>
                </c:pt>
                <c:pt idx="3271">
                  <c:v>44333.3333333333</c:v>
                </c:pt>
                <c:pt idx="3272">
                  <c:v>44333.375</c:v>
                </c:pt>
                <c:pt idx="3273">
                  <c:v>44333.4166666667</c:v>
                </c:pt>
                <c:pt idx="3274">
                  <c:v>44333.4583333333</c:v>
                </c:pt>
                <c:pt idx="3275">
                  <c:v>44333.5</c:v>
                </c:pt>
                <c:pt idx="3276">
                  <c:v>44333.5416666667</c:v>
                </c:pt>
                <c:pt idx="3277">
                  <c:v>44333.5833333333</c:v>
                </c:pt>
                <c:pt idx="3278">
                  <c:v>44333.625</c:v>
                </c:pt>
                <c:pt idx="3279">
                  <c:v>44333.6666666667</c:v>
                </c:pt>
                <c:pt idx="3280">
                  <c:v>44333.7083333333</c:v>
                </c:pt>
                <c:pt idx="3281">
                  <c:v>44333.75</c:v>
                </c:pt>
                <c:pt idx="3282">
                  <c:v>44333.7916666667</c:v>
                </c:pt>
                <c:pt idx="3283">
                  <c:v>44333.8333333333</c:v>
                </c:pt>
                <c:pt idx="3284">
                  <c:v>44333.875</c:v>
                </c:pt>
                <c:pt idx="3285">
                  <c:v>44333.9166666667</c:v>
                </c:pt>
                <c:pt idx="3286">
                  <c:v>44333.9583333333</c:v>
                </c:pt>
                <c:pt idx="3287">
                  <c:v>44334</c:v>
                </c:pt>
                <c:pt idx="3288">
                  <c:v>44334.0416666667</c:v>
                </c:pt>
                <c:pt idx="3289">
                  <c:v>44334.0833333333</c:v>
                </c:pt>
                <c:pt idx="3290">
                  <c:v>44334.125</c:v>
                </c:pt>
                <c:pt idx="3291">
                  <c:v>44334.1666666667</c:v>
                </c:pt>
                <c:pt idx="3292">
                  <c:v>44334.2083333333</c:v>
                </c:pt>
                <c:pt idx="3293">
                  <c:v>44334.25</c:v>
                </c:pt>
                <c:pt idx="3294">
                  <c:v>44334.2916666667</c:v>
                </c:pt>
                <c:pt idx="3295">
                  <c:v>44334.3333333333</c:v>
                </c:pt>
                <c:pt idx="3296">
                  <c:v>44334.375</c:v>
                </c:pt>
                <c:pt idx="3297">
                  <c:v>44334.4166666667</c:v>
                </c:pt>
                <c:pt idx="3298">
                  <c:v>44334.4583333333</c:v>
                </c:pt>
                <c:pt idx="3299">
                  <c:v>44334.5</c:v>
                </c:pt>
                <c:pt idx="3300">
                  <c:v>44334.5416666667</c:v>
                </c:pt>
                <c:pt idx="3301">
                  <c:v>44334.5833333333</c:v>
                </c:pt>
                <c:pt idx="3302">
                  <c:v>44334.625</c:v>
                </c:pt>
                <c:pt idx="3303">
                  <c:v>44334.6666666667</c:v>
                </c:pt>
                <c:pt idx="3304">
                  <c:v>44334.7083333333</c:v>
                </c:pt>
                <c:pt idx="3305">
                  <c:v>44334.75</c:v>
                </c:pt>
                <c:pt idx="3306">
                  <c:v>44334.7916666667</c:v>
                </c:pt>
                <c:pt idx="3307">
                  <c:v>44334.8333333333</c:v>
                </c:pt>
                <c:pt idx="3308">
                  <c:v>44334.875</c:v>
                </c:pt>
                <c:pt idx="3309">
                  <c:v>44334.9166666667</c:v>
                </c:pt>
                <c:pt idx="3310">
                  <c:v>44334.9583333333</c:v>
                </c:pt>
                <c:pt idx="3311">
                  <c:v>44335</c:v>
                </c:pt>
                <c:pt idx="3312">
                  <c:v>44335.0416666667</c:v>
                </c:pt>
                <c:pt idx="3313">
                  <c:v>44335.0833333333</c:v>
                </c:pt>
                <c:pt idx="3314">
                  <c:v>44335.125</c:v>
                </c:pt>
                <c:pt idx="3315">
                  <c:v>44335.1666666667</c:v>
                </c:pt>
                <c:pt idx="3316">
                  <c:v>44335.2083333333</c:v>
                </c:pt>
                <c:pt idx="3317">
                  <c:v>44335.25</c:v>
                </c:pt>
                <c:pt idx="3318">
                  <c:v>44335.2916666667</c:v>
                </c:pt>
                <c:pt idx="3319">
                  <c:v>44335.3333333333</c:v>
                </c:pt>
                <c:pt idx="3320">
                  <c:v>44335.375</c:v>
                </c:pt>
                <c:pt idx="3321">
                  <c:v>44335.4166666667</c:v>
                </c:pt>
                <c:pt idx="3322">
                  <c:v>44335.4583333333</c:v>
                </c:pt>
                <c:pt idx="3323">
                  <c:v>44335.5</c:v>
                </c:pt>
                <c:pt idx="3324">
                  <c:v>44335.5416666667</c:v>
                </c:pt>
                <c:pt idx="3325">
                  <c:v>44335.5833333333</c:v>
                </c:pt>
                <c:pt idx="3326">
                  <c:v>44335.625</c:v>
                </c:pt>
                <c:pt idx="3327">
                  <c:v>44335.6666666667</c:v>
                </c:pt>
                <c:pt idx="3328">
                  <c:v>44335.7083333333</c:v>
                </c:pt>
                <c:pt idx="3329">
                  <c:v>44335.75</c:v>
                </c:pt>
                <c:pt idx="3330">
                  <c:v>44335.7916666667</c:v>
                </c:pt>
                <c:pt idx="3331">
                  <c:v>44335.8333333333</c:v>
                </c:pt>
                <c:pt idx="3332">
                  <c:v>44335.875</c:v>
                </c:pt>
                <c:pt idx="3333">
                  <c:v>44335.9166666667</c:v>
                </c:pt>
                <c:pt idx="3334">
                  <c:v>44335.9583333333</c:v>
                </c:pt>
                <c:pt idx="3335">
                  <c:v>44336</c:v>
                </c:pt>
                <c:pt idx="3336">
                  <c:v>44336.0416666667</c:v>
                </c:pt>
                <c:pt idx="3337">
                  <c:v>44336.0833333333</c:v>
                </c:pt>
                <c:pt idx="3338">
                  <c:v>44336.125</c:v>
                </c:pt>
                <c:pt idx="3339">
                  <c:v>44336.1666666667</c:v>
                </c:pt>
                <c:pt idx="3340">
                  <c:v>44336.2083333333</c:v>
                </c:pt>
                <c:pt idx="3341">
                  <c:v>44336.25</c:v>
                </c:pt>
                <c:pt idx="3342">
                  <c:v>44336.2916666667</c:v>
                </c:pt>
                <c:pt idx="3343">
                  <c:v>44336.3333333333</c:v>
                </c:pt>
                <c:pt idx="3344">
                  <c:v>44336.375</c:v>
                </c:pt>
                <c:pt idx="3345">
                  <c:v>44336.4166666667</c:v>
                </c:pt>
                <c:pt idx="3346">
                  <c:v>44336.4583333333</c:v>
                </c:pt>
                <c:pt idx="3347">
                  <c:v>44336.5</c:v>
                </c:pt>
                <c:pt idx="3348">
                  <c:v>44336.5416666667</c:v>
                </c:pt>
                <c:pt idx="3349">
                  <c:v>44336.5833333333</c:v>
                </c:pt>
                <c:pt idx="3350">
                  <c:v>44336.625</c:v>
                </c:pt>
                <c:pt idx="3351">
                  <c:v>44336.6666666667</c:v>
                </c:pt>
                <c:pt idx="3352">
                  <c:v>44336.7083333333</c:v>
                </c:pt>
                <c:pt idx="3353">
                  <c:v>44336.75</c:v>
                </c:pt>
                <c:pt idx="3354">
                  <c:v>44336.7916666667</c:v>
                </c:pt>
                <c:pt idx="3355">
                  <c:v>44336.8333333333</c:v>
                </c:pt>
                <c:pt idx="3356">
                  <c:v>44336.875</c:v>
                </c:pt>
                <c:pt idx="3357">
                  <c:v>44336.9166666667</c:v>
                </c:pt>
                <c:pt idx="3358">
                  <c:v>44336.9583333333</c:v>
                </c:pt>
                <c:pt idx="3359">
                  <c:v>44337</c:v>
                </c:pt>
                <c:pt idx="3360">
                  <c:v>44337.0416666667</c:v>
                </c:pt>
                <c:pt idx="3361">
                  <c:v>44337.0833333333</c:v>
                </c:pt>
                <c:pt idx="3362">
                  <c:v>44337.125</c:v>
                </c:pt>
                <c:pt idx="3363">
                  <c:v>44337.1666666667</c:v>
                </c:pt>
                <c:pt idx="3364">
                  <c:v>44337.2083333333</c:v>
                </c:pt>
                <c:pt idx="3365">
                  <c:v>44337.25</c:v>
                </c:pt>
                <c:pt idx="3366">
                  <c:v>44337.2916666667</c:v>
                </c:pt>
                <c:pt idx="3367">
                  <c:v>44337.3333333333</c:v>
                </c:pt>
                <c:pt idx="3368">
                  <c:v>44337.375</c:v>
                </c:pt>
                <c:pt idx="3369">
                  <c:v>44337.4166666667</c:v>
                </c:pt>
                <c:pt idx="3370">
                  <c:v>44337.4583333333</c:v>
                </c:pt>
                <c:pt idx="3371">
                  <c:v>44337.5</c:v>
                </c:pt>
                <c:pt idx="3372">
                  <c:v>44337.5416666667</c:v>
                </c:pt>
                <c:pt idx="3373">
                  <c:v>44337.5833333333</c:v>
                </c:pt>
                <c:pt idx="3374">
                  <c:v>44337.625</c:v>
                </c:pt>
                <c:pt idx="3375">
                  <c:v>44337.6666666667</c:v>
                </c:pt>
                <c:pt idx="3376">
                  <c:v>44337.7083333333</c:v>
                </c:pt>
                <c:pt idx="3377">
                  <c:v>44337.75</c:v>
                </c:pt>
                <c:pt idx="3378">
                  <c:v>44337.7916666667</c:v>
                </c:pt>
                <c:pt idx="3379">
                  <c:v>44337.8333333333</c:v>
                </c:pt>
                <c:pt idx="3380">
                  <c:v>44337.875</c:v>
                </c:pt>
                <c:pt idx="3381">
                  <c:v>44337.9166666667</c:v>
                </c:pt>
                <c:pt idx="3382">
                  <c:v>44337.9583333333</c:v>
                </c:pt>
                <c:pt idx="3383">
                  <c:v>44338</c:v>
                </c:pt>
                <c:pt idx="3384">
                  <c:v>44338.0416666667</c:v>
                </c:pt>
                <c:pt idx="3385">
                  <c:v>44338.0833333333</c:v>
                </c:pt>
                <c:pt idx="3386">
                  <c:v>44338.125</c:v>
                </c:pt>
                <c:pt idx="3387">
                  <c:v>44338.1666666667</c:v>
                </c:pt>
                <c:pt idx="3388">
                  <c:v>44338.2083333333</c:v>
                </c:pt>
                <c:pt idx="3389">
                  <c:v>44338.25</c:v>
                </c:pt>
                <c:pt idx="3390">
                  <c:v>44338.2916666667</c:v>
                </c:pt>
                <c:pt idx="3391">
                  <c:v>44338.3333333333</c:v>
                </c:pt>
                <c:pt idx="3392">
                  <c:v>44338.375</c:v>
                </c:pt>
                <c:pt idx="3393">
                  <c:v>44338.4166666667</c:v>
                </c:pt>
                <c:pt idx="3394">
                  <c:v>44338.4583333333</c:v>
                </c:pt>
                <c:pt idx="3395">
                  <c:v>44338.5</c:v>
                </c:pt>
                <c:pt idx="3396">
                  <c:v>44338.5416666667</c:v>
                </c:pt>
                <c:pt idx="3397">
                  <c:v>44338.5833333333</c:v>
                </c:pt>
                <c:pt idx="3398">
                  <c:v>44338.625</c:v>
                </c:pt>
                <c:pt idx="3399">
                  <c:v>44338.6666666667</c:v>
                </c:pt>
                <c:pt idx="3400">
                  <c:v>44338.7083333333</c:v>
                </c:pt>
                <c:pt idx="3401">
                  <c:v>44338.75</c:v>
                </c:pt>
                <c:pt idx="3402">
                  <c:v>44338.7916666667</c:v>
                </c:pt>
                <c:pt idx="3403">
                  <c:v>44338.8333333333</c:v>
                </c:pt>
                <c:pt idx="3404">
                  <c:v>44338.875</c:v>
                </c:pt>
                <c:pt idx="3405">
                  <c:v>44338.9166666667</c:v>
                </c:pt>
                <c:pt idx="3406">
                  <c:v>44338.9583333333</c:v>
                </c:pt>
                <c:pt idx="3407">
                  <c:v>44339</c:v>
                </c:pt>
                <c:pt idx="3408">
                  <c:v>44339.0416666667</c:v>
                </c:pt>
                <c:pt idx="3409">
                  <c:v>44339.0833333333</c:v>
                </c:pt>
                <c:pt idx="3410">
                  <c:v>44339.125</c:v>
                </c:pt>
                <c:pt idx="3411">
                  <c:v>44339.1666666667</c:v>
                </c:pt>
                <c:pt idx="3412">
                  <c:v>44339.2083333333</c:v>
                </c:pt>
                <c:pt idx="3413">
                  <c:v>44339.25</c:v>
                </c:pt>
                <c:pt idx="3414">
                  <c:v>44339.2916666667</c:v>
                </c:pt>
                <c:pt idx="3415">
                  <c:v>44339.3333333333</c:v>
                </c:pt>
                <c:pt idx="3416">
                  <c:v>44339.375</c:v>
                </c:pt>
                <c:pt idx="3417">
                  <c:v>44339.4166666667</c:v>
                </c:pt>
                <c:pt idx="3418">
                  <c:v>44339.4583333333</c:v>
                </c:pt>
                <c:pt idx="3419">
                  <c:v>44339.5</c:v>
                </c:pt>
                <c:pt idx="3420">
                  <c:v>44339.5416666667</c:v>
                </c:pt>
                <c:pt idx="3421">
                  <c:v>44339.5833333333</c:v>
                </c:pt>
                <c:pt idx="3422">
                  <c:v>44339.625</c:v>
                </c:pt>
                <c:pt idx="3423">
                  <c:v>44339.6666666667</c:v>
                </c:pt>
                <c:pt idx="3424">
                  <c:v>44339.7083333333</c:v>
                </c:pt>
                <c:pt idx="3425">
                  <c:v>44339.75</c:v>
                </c:pt>
                <c:pt idx="3426">
                  <c:v>44339.7916666667</c:v>
                </c:pt>
                <c:pt idx="3427">
                  <c:v>44339.8333333333</c:v>
                </c:pt>
                <c:pt idx="3428">
                  <c:v>44339.875</c:v>
                </c:pt>
                <c:pt idx="3429">
                  <c:v>44339.9166666667</c:v>
                </c:pt>
                <c:pt idx="3430">
                  <c:v>44339.9583333333</c:v>
                </c:pt>
                <c:pt idx="3431">
                  <c:v>44340</c:v>
                </c:pt>
                <c:pt idx="3432">
                  <c:v>44340.0416666667</c:v>
                </c:pt>
                <c:pt idx="3433">
                  <c:v>44340.0833333333</c:v>
                </c:pt>
                <c:pt idx="3434">
                  <c:v>44340.125</c:v>
                </c:pt>
                <c:pt idx="3435">
                  <c:v>44340.1666666667</c:v>
                </c:pt>
                <c:pt idx="3436">
                  <c:v>44340.2083333333</c:v>
                </c:pt>
                <c:pt idx="3437">
                  <c:v>44340.25</c:v>
                </c:pt>
                <c:pt idx="3438">
                  <c:v>44340.2916666667</c:v>
                </c:pt>
                <c:pt idx="3439">
                  <c:v>44340.3333333333</c:v>
                </c:pt>
                <c:pt idx="3440">
                  <c:v>44340.375</c:v>
                </c:pt>
                <c:pt idx="3441">
                  <c:v>44340.4166666667</c:v>
                </c:pt>
                <c:pt idx="3442">
                  <c:v>44340.4583333333</c:v>
                </c:pt>
                <c:pt idx="3443">
                  <c:v>44340.5</c:v>
                </c:pt>
                <c:pt idx="3444">
                  <c:v>44340.5416666667</c:v>
                </c:pt>
                <c:pt idx="3445">
                  <c:v>44340.5833333333</c:v>
                </c:pt>
                <c:pt idx="3446">
                  <c:v>44340.625</c:v>
                </c:pt>
                <c:pt idx="3447">
                  <c:v>44340.6666666667</c:v>
                </c:pt>
                <c:pt idx="3448">
                  <c:v>44340.7083333333</c:v>
                </c:pt>
                <c:pt idx="3449">
                  <c:v>44340.75</c:v>
                </c:pt>
                <c:pt idx="3450">
                  <c:v>44340.7916666667</c:v>
                </c:pt>
                <c:pt idx="3451">
                  <c:v>44340.8333333333</c:v>
                </c:pt>
                <c:pt idx="3452">
                  <c:v>44340.875</c:v>
                </c:pt>
                <c:pt idx="3453">
                  <c:v>44340.9166666667</c:v>
                </c:pt>
                <c:pt idx="3454">
                  <c:v>44340.9583333333</c:v>
                </c:pt>
                <c:pt idx="3455">
                  <c:v>44341</c:v>
                </c:pt>
                <c:pt idx="3456">
                  <c:v>44341.0416666667</c:v>
                </c:pt>
                <c:pt idx="3457">
                  <c:v>44341.0833333333</c:v>
                </c:pt>
                <c:pt idx="3458">
                  <c:v>44341.125</c:v>
                </c:pt>
                <c:pt idx="3459">
                  <c:v>44341.1666666667</c:v>
                </c:pt>
                <c:pt idx="3460">
                  <c:v>44341.2083333333</c:v>
                </c:pt>
                <c:pt idx="3461">
                  <c:v>44341.25</c:v>
                </c:pt>
                <c:pt idx="3462">
                  <c:v>44341.2916666667</c:v>
                </c:pt>
                <c:pt idx="3463">
                  <c:v>44341.3333333333</c:v>
                </c:pt>
                <c:pt idx="3464">
                  <c:v>44341.375</c:v>
                </c:pt>
                <c:pt idx="3465">
                  <c:v>44341.4166666667</c:v>
                </c:pt>
                <c:pt idx="3466">
                  <c:v>44341.4583333333</c:v>
                </c:pt>
                <c:pt idx="3467">
                  <c:v>44341.5</c:v>
                </c:pt>
                <c:pt idx="3468">
                  <c:v>44341.5416666667</c:v>
                </c:pt>
                <c:pt idx="3469">
                  <c:v>44341.5833333333</c:v>
                </c:pt>
                <c:pt idx="3470">
                  <c:v>44341.625</c:v>
                </c:pt>
                <c:pt idx="3471">
                  <c:v>44341.6666666667</c:v>
                </c:pt>
                <c:pt idx="3472">
                  <c:v>44341.7083333333</c:v>
                </c:pt>
                <c:pt idx="3473">
                  <c:v>44341.75</c:v>
                </c:pt>
                <c:pt idx="3474">
                  <c:v>44341.7916666667</c:v>
                </c:pt>
                <c:pt idx="3475">
                  <c:v>44341.8333333333</c:v>
                </c:pt>
                <c:pt idx="3476">
                  <c:v>44341.875</c:v>
                </c:pt>
                <c:pt idx="3477">
                  <c:v>44341.9166666667</c:v>
                </c:pt>
                <c:pt idx="3478">
                  <c:v>44341.9583333333</c:v>
                </c:pt>
                <c:pt idx="3479">
                  <c:v>44342</c:v>
                </c:pt>
                <c:pt idx="3480">
                  <c:v>44342.0416666667</c:v>
                </c:pt>
                <c:pt idx="3481">
                  <c:v>44342.0833333333</c:v>
                </c:pt>
                <c:pt idx="3482">
                  <c:v>44342.125</c:v>
                </c:pt>
                <c:pt idx="3483">
                  <c:v>44342.1666666667</c:v>
                </c:pt>
                <c:pt idx="3484">
                  <c:v>44342.2083333333</c:v>
                </c:pt>
                <c:pt idx="3485">
                  <c:v>44342.25</c:v>
                </c:pt>
                <c:pt idx="3486">
                  <c:v>44342.2916666667</c:v>
                </c:pt>
                <c:pt idx="3487">
                  <c:v>44342.3333333333</c:v>
                </c:pt>
                <c:pt idx="3488">
                  <c:v>44342.375</c:v>
                </c:pt>
                <c:pt idx="3489">
                  <c:v>44342.4166666667</c:v>
                </c:pt>
                <c:pt idx="3490">
                  <c:v>44342.4583333333</c:v>
                </c:pt>
                <c:pt idx="3491">
                  <c:v>44342.5</c:v>
                </c:pt>
                <c:pt idx="3492">
                  <c:v>44342.5416666667</c:v>
                </c:pt>
                <c:pt idx="3493">
                  <c:v>44342.5833333333</c:v>
                </c:pt>
                <c:pt idx="3494">
                  <c:v>44342.625</c:v>
                </c:pt>
                <c:pt idx="3495">
                  <c:v>44342.6666666667</c:v>
                </c:pt>
                <c:pt idx="3496">
                  <c:v>44342.7083333333</c:v>
                </c:pt>
                <c:pt idx="3497">
                  <c:v>44342.75</c:v>
                </c:pt>
                <c:pt idx="3498">
                  <c:v>44342.7916666667</c:v>
                </c:pt>
                <c:pt idx="3499">
                  <c:v>44342.8333333333</c:v>
                </c:pt>
                <c:pt idx="3500">
                  <c:v>44342.875</c:v>
                </c:pt>
                <c:pt idx="3501">
                  <c:v>44342.9166666667</c:v>
                </c:pt>
                <c:pt idx="3502">
                  <c:v>44342.9583333333</c:v>
                </c:pt>
                <c:pt idx="3503">
                  <c:v>44343</c:v>
                </c:pt>
                <c:pt idx="3504">
                  <c:v>44343.0416666667</c:v>
                </c:pt>
                <c:pt idx="3505">
                  <c:v>44343.0833333333</c:v>
                </c:pt>
                <c:pt idx="3506">
                  <c:v>44343.125</c:v>
                </c:pt>
                <c:pt idx="3507">
                  <c:v>44343.1666666667</c:v>
                </c:pt>
                <c:pt idx="3508">
                  <c:v>44343.2083333333</c:v>
                </c:pt>
                <c:pt idx="3509">
                  <c:v>44343.25</c:v>
                </c:pt>
                <c:pt idx="3510">
                  <c:v>44343.2916666667</c:v>
                </c:pt>
                <c:pt idx="3511">
                  <c:v>44343.3333333333</c:v>
                </c:pt>
                <c:pt idx="3512">
                  <c:v>44343.375</c:v>
                </c:pt>
                <c:pt idx="3513">
                  <c:v>44343.4166666667</c:v>
                </c:pt>
                <c:pt idx="3514">
                  <c:v>44343.4583333333</c:v>
                </c:pt>
                <c:pt idx="3515">
                  <c:v>44343.5</c:v>
                </c:pt>
                <c:pt idx="3516">
                  <c:v>44343.5416666667</c:v>
                </c:pt>
                <c:pt idx="3517">
                  <c:v>44343.5833333333</c:v>
                </c:pt>
                <c:pt idx="3518">
                  <c:v>44343.625</c:v>
                </c:pt>
                <c:pt idx="3519">
                  <c:v>44343.6666666667</c:v>
                </c:pt>
                <c:pt idx="3520">
                  <c:v>44343.7083333333</c:v>
                </c:pt>
                <c:pt idx="3521">
                  <c:v>44343.75</c:v>
                </c:pt>
                <c:pt idx="3522">
                  <c:v>44343.7916666667</c:v>
                </c:pt>
                <c:pt idx="3523">
                  <c:v>44343.8333333333</c:v>
                </c:pt>
                <c:pt idx="3524">
                  <c:v>44343.875</c:v>
                </c:pt>
                <c:pt idx="3525">
                  <c:v>44343.9166666667</c:v>
                </c:pt>
                <c:pt idx="3526">
                  <c:v>44343.9583333333</c:v>
                </c:pt>
                <c:pt idx="3527">
                  <c:v>44344</c:v>
                </c:pt>
                <c:pt idx="3528">
                  <c:v>44344.0416666667</c:v>
                </c:pt>
                <c:pt idx="3529">
                  <c:v>44344.0833333333</c:v>
                </c:pt>
                <c:pt idx="3530">
                  <c:v>44344.125</c:v>
                </c:pt>
                <c:pt idx="3531">
                  <c:v>44344.1666666667</c:v>
                </c:pt>
                <c:pt idx="3532">
                  <c:v>44344.2083333333</c:v>
                </c:pt>
                <c:pt idx="3533">
                  <c:v>44344.25</c:v>
                </c:pt>
                <c:pt idx="3534">
                  <c:v>44344.2916666667</c:v>
                </c:pt>
                <c:pt idx="3535">
                  <c:v>44344.3333333333</c:v>
                </c:pt>
                <c:pt idx="3536">
                  <c:v>44344.375</c:v>
                </c:pt>
                <c:pt idx="3537">
                  <c:v>44344.4166666667</c:v>
                </c:pt>
                <c:pt idx="3538">
                  <c:v>44344.4583333333</c:v>
                </c:pt>
                <c:pt idx="3539">
                  <c:v>44344.5</c:v>
                </c:pt>
                <c:pt idx="3540">
                  <c:v>44344.5416666667</c:v>
                </c:pt>
                <c:pt idx="3541">
                  <c:v>44344.5833333333</c:v>
                </c:pt>
                <c:pt idx="3542">
                  <c:v>44344.625</c:v>
                </c:pt>
                <c:pt idx="3543">
                  <c:v>44344.6666666667</c:v>
                </c:pt>
                <c:pt idx="3544">
                  <c:v>44344.7083333333</c:v>
                </c:pt>
                <c:pt idx="3545">
                  <c:v>44344.75</c:v>
                </c:pt>
                <c:pt idx="3546">
                  <c:v>44344.7916666667</c:v>
                </c:pt>
                <c:pt idx="3547">
                  <c:v>44344.8333333333</c:v>
                </c:pt>
                <c:pt idx="3548">
                  <c:v>44344.875</c:v>
                </c:pt>
                <c:pt idx="3549">
                  <c:v>44344.9166666667</c:v>
                </c:pt>
                <c:pt idx="3550">
                  <c:v>44344.9583333333</c:v>
                </c:pt>
                <c:pt idx="3551">
                  <c:v>44345</c:v>
                </c:pt>
                <c:pt idx="3552">
                  <c:v>44345.0416666667</c:v>
                </c:pt>
                <c:pt idx="3553">
                  <c:v>44345.0833333333</c:v>
                </c:pt>
                <c:pt idx="3554">
                  <c:v>44345.125</c:v>
                </c:pt>
                <c:pt idx="3555">
                  <c:v>44345.1666666667</c:v>
                </c:pt>
                <c:pt idx="3556">
                  <c:v>44345.2083333333</c:v>
                </c:pt>
                <c:pt idx="3557">
                  <c:v>44345.25</c:v>
                </c:pt>
                <c:pt idx="3558">
                  <c:v>44345.2916666667</c:v>
                </c:pt>
                <c:pt idx="3559">
                  <c:v>44345.3333333333</c:v>
                </c:pt>
                <c:pt idx="3560">
                  <c:v>44345.375</c:v>
                </c:pt>
                <c:pt idx="3561">
                  <c:v>44345.4166666667</c:v>
                </c:pt>
                <c:pt idx="3562">
                  <c:v>44345.4583333333</c:v>
                </c:pt>
                <c:pt idx="3563">
                  <c:v>44345.5</c:v>
                </c:pt>
                <c:pt idx="3564">
                  <c:v>44345.5416666667</c:v>
                </c:pt>
                <c:pt idx="3565">
                  <c:v>44345.5833333333</c:v>
                </c:pt>
                <c:pt idx="3566">
                  <c:v>44345.625</c:v>
                </c:pt>
                <c:pt idx="3567">
                  <c:v>44345.6666666667</c:v>
                </c:pt>
                <c:pt idx="3568">
                  <c:v>44345.7083333333</c:v>
                </c:pt>
                <c:pt idx="3569">
                  <c:v>44345.75</c:v>
                </c:pt>
                <c:pt idx="3570">
                  <c:v>44345.7916666667</c:v>
                </c:pt>
                <c:pt idx="3571">
                  <c:v>44345.8333333333</c:v>
                </c:pt>
                <c:pt idx="3572">
                  <c:v>44345.875</c:v>
                </c:pt>
                <c:pt idx="3573">
                  <c:v>44345.9166666667</c:v>
                </c:pt>
                <c:pt idx="3574">
                  <c:v>44345.9583333333</c:v>
                </c:pt>
                <c:pt idx="3575">
                  <c:v>44346</c:v>
                </c:pt>
                <c:pt idx="3576">
                  <c:v>44346.0416666667</c:v>
                </c:pt>
                <c:pt idx="3577">
                  <c:v>44346.0833333333</c:v>
                </c:pt>
                <c:pt idx="3578">
                  <c:v>44346.125</c:v>
                </c:pt>
                <c:pt idx="3579">
                  <c:v>44346.1666666667</c:v>
                </c:pt>
                <c:pt idx="3580">
                  <c:v>44346.2083333333</c:v>
                </c:pt>
                <c:pt idx="3581">
                  <c:v>44346.25</c:v>
                </c:pt>
                <c:pt idx="3582">
                  <c:v>44346.2916666667</c:v>
                </c:pt>
                <c:pt idx="3583">
                  <c:v>44346.3333333333</c:v>
                </c:pt>
                <c:pt idx="3584">
                  <c:v>44346.375</c:v>
                </c:pt>
                <c:pt idx="3585">
                  <c:v>44346.4166666667</c:v>
                </c:pt>
                <c:pt idx="3586">
                  <c:v>44346.4583333333</c:v>
                </c:pt>
                <c:pt idx="3587">
                  <c:v>44346.5</c:v>
                </c:pt>
                <c:pt idx="3588">
                  <c:v>44346.5416666667</c:v>
                </c:pt>
                <c:pt idx="3589">
                  <c:v>44346.5833333333</c:v>
                </c:pt>
                <c:pt idx="3590">
                  <c:v>44346.625</c:v>
                </c:pt>
                <c:pt idx="3591">
                  <c:v>44346.6666666667</c:v>
                </c:pt>
                <c:pt idx="3592">
                  <c:v>44346.7083333333</c:v>
                </c:pt>
                <c:pt idx="3593">
                  <c:v>44346.75</c:v>
                </c:pt>
                <c:pt idx="3594">
                  <c:v>44346.7916666667</c:v>
                </c:pt>
                <c:pt idx="3595">
                  <c:v>44346.8333333333</c:v>
                </c:pt>
                <c:pt idx="3596">
                  <c:v>44346.875</c:v>
                </c:pt>
                <c:pt idx="3597">
                  <c:v>44346.9166666667</c:v>
                </c:pt>
                <c:pt idx="3598">
                  <c:v>44346.9583333333</c:v>
                </c:pt>
                <c:pt idx="3599">
                  <c:v>44347</c:v>
                </c:pt>
                <c:pt idx="3600">
                  <c:v>44347.0416666667</c:v>
                </c:pt>
                <c:pt idx="3601">
                  <c:v>44347.0833333333</c:v>
                </c:pt>
                <c:pt idx="3602">
                  <c:v>44347.125</c:v>
                </c:pt>
                <c:pt idx="3603">
                  <c:v>44347.1666666667</c:v>
                </c:pt>
                <c:pt idx="3604">
                  <c:v>44347.2083333333</c:v>
                </c:pt>
                <c:pt idx="3605">
                  <c:v>44347.25</c:v>
                </c:pt>
                <c:pt idx="3606">
                  <c:v>44347.2916666667</c:v>
                </c:pt>
                <c:pt idx="3607">
                  <c:v>44347.3333333333</c:v>
                </c:pt>
                <c:pt idx="3608">
                  <c:v>44347.375</c:v>
                </c:pt>
                <c:pt idx="3609">
                  <c:v>44347.4166666667</c:v>
                </c:pt>
                <c:pt idx="3610">
                  <c:v>44347.4583333333</c:v>
                </c:pt>
                <c:pt idx="3611">
                  <c:v>44347.5</c:v>
                </c:pt>
                <c:pt idx="3612">
                  <c:v>44347.5416666667</c:v>
                </c:pt>
                <c:pt idx="3613">
                  <c:v>44347.5833333333</c:v>
                </c:pt>
                <c:pt idx="3614">
                  <c:v>44347.625</c:v>
                </c:pt>
                <c:pt idx="3615">
                  <c:v>44347.6666666667</c:v>
                </c:pt>
                <c:pt idx="3616">
                  <c:v>44347.7083333333</c:v>
                </c:pt>
                <c:pt idx="3617">
                  <c:v>44347.75</c:v>
                </c:pt>
                <c:pt idx="3618">
                  <c:v>44347.7916666667</c:v>
                </c:pt>
                <c:pt idx="3619">
                  <c:v>44347.8333333333</c:v>
                </c:pt>
                <c:pt idx="3620">
                  <c:v>44347.875</c:v>
                </c:pt>
                <c:pt idx="3621">
                  <c:v>44347.9166666667</c:v>
                </c:pt>
                <c:pt idx="3622">
                  <c:v>44347.9583333333</c:v>
                </c:pt>
                <c:pt idx="3623">
                  <c:v>44348</c:v>
                </c:pt>
                <c:pt idx="3624">
                  <c:v>44348.0416666667</c:v>
                </c:pt>
                <c:pt idx="3625">
                  <c:v>44348.0833333333</c:v>
                </c:pt>
                <c:pt idx="3626">
                  <c:v>44348.125</c:v>
                </c:pt>
                <c:pt idx="3627">
                  <c:v>44348.1666666667</c:v>
                </c:pt>
                <c:pt idx="3628">
                  <c:v>44348.2083333333</c:v>
                </c:pt>
                <c:pt idx="3629">
                  <c:v>44348.25</c:v>
                </c:pt>
                <c:pt idx="3630">
                  <c:v>44348.2916666667</c:v>
                </c:pt>
                <c:pt idx="3631">
                  <c:v>44348.3333333333</c:v>
                </c:pt>
                <c:pt idx="3632">
                  <c:v>44348.375</c:v>
                </c:pt>
                <c:pt idx="3633">
                  <c:v>44348.4166666667</c:v>
                </c:pt>
                <c:pt idx="3634">
                  <c:v>44348.4583333333</c:v>
                </c:pt>
                <c:pt idx="3635">
                  <c:v>44348.5</c:v>
                </c:pt>
                <c:pt idx="3636">
                  <c:v>44348.5416666667</c:v>
                </c:pt>
                <c:pt idx="3637">
                  <c:v>44348.5833333333</c:v>
                </c:pt>
                <c:pt idx="3638">
                  <c:v>44348.625</c:v>
                </c:pt>
                <c:pt idx="3639">
                  <c:v>44348.6666666667</c:v>
                </c:pt>
                <c:pt idx="3640">
                  <c:v>44348.7083333333</c:v>
                </c:pt>
                <c:pt idx="3641">
                  <c:v>44348.75</c:v>
                </c:pt>
                <c:pt idx="3642">
                  <c:v>44348.7916666667</c:v>
                </c:pt>
                <c:pt idx="3643">
                  <c:v>44348.8333333333</c:v>
                </c:pt>
                <c:pt idx="3644">
                  <c:v>44348.875</c:v>
                </c:pt>
                <c:pt idx="3645">
                  <c:v>44348.9166666667</c:v>
                </c:pt>
                <c:pt idx="3646">
                  <c:v>44348.9583333333</c:v>
                </c:pt>
                <c:pt idx="3647">
                  <c:v>44349</c:v>
                </c:pt>
                <c:pt idx="3648">
                  <c:v>44349.0416666667</c:v>
                </c:pt>
                <c:pt idx="3649">
                  <c:v>44349.0833333333</c:v>
                </c:pt>
                <c:pt idx="3650">
                  <c:v>44349.125</c:v>
                </c:pt>
                <c:pt idx="3651">
                  <c:v>44349.1666666667</c:v>
                </c:pt>
                <c:pt idx="3652">
                  <c:v>44349.2083333333</c:v>
                </c:pt>
                <c:pt idx="3653">
                  <c:v>44349.25</c:v>
                </c:pt>
                <c:pt idx="3654">
                  <c:v>44349.2916666667</c:v>
                </c:pt>
                <c:pt idx="3655">
                  <c:v>44349.3333333333</c:v>
                </c:pt>
                <c:pt idx="3656">
                  <c:v>44349.375</c:v>
                </c:pt>
                <c:pt idx="3657">
                  <c:v>44349.4166666667</c:v>
                </c:pt>
                <c:pt idx="3658">
                  <c:v>44349.4583333333</c:v>
                </c:pt>
                <c:pt idx="3659">
                  <c:v>44349.5</c:v>
                </c:pt>
                <c:pt idx="3660">
                  <c:v>44349.5416666667</c:v>
                </c:pt>
                <c:pt idx="3661">
                  <c:v>44349.5833333333</c:v>
                </c:pt>
                <c:pt idx="3662">
                  <c:v>44349.625</c:v>
                </c:pt>
                <c:pt idx="3663">
                  <c:v>44349.6666666667</c:v>
                </c:pt>
                <c:pt idx="3664">
                  <c:v>44349.7083333333</c:v>
                </c:pt>
                <c:pt idx="3665">
                  <c:v>44349.75</c:v>
                </c:pt>
                <c:pt idx="3666">
                  <c:v>44349.7916666667</c:v>
                </c:pt>
                <c:pt idx="3667">
                  <c:v>44349.8333333333</c:v>
                </c:pt>
                <c:pt idx="3668">
                  <c:v>44349.875</c:v>
                </c:pt>
                <c:pt idx="3669">
                  <c:v>44349.9166666667</c:v>
                </c:pt>
                <c:pt idx="3670">
                  <c:v>44349.9583333333</c:v>
                </c:pt>
                <c:pt idx="3671">
                  <c:v>44350</c:v>
                </c:pt>
                <c:pt idx="3672">
                  <c:v>44350.0416666667</c:v>
                </c:pt>
                <c:pt idx="3673">
                  <c:v>44350.0833333333</c:v>
                </c:pt>
                <c:pt idx="3674">
                  <c:v>44350.125</c:v>
                </c:pt>
                <c:pt idx="3675">
                  <c:v>44350.1666666667</c:v>
                </c:pt>
                <c:pt idx="3676">
                  <c:v>44350.2083333333</c:v>
                </c:pt>
                <c:pt idx="3677">
                  <c:v>44350.25</c:v>
                </c:pt>
                <c:pt idx="3678">
                  <c:v>44350.2916666667</c:v>
                </c:pt>
                <c:pt idx="3679">
                  <c:v>44350.3333333333</c:v>
                </c:pt>
                <c:pt idx="3680">
                  <c:v>44350.375</c:v>
                </c:pt>
                <c:pt idx="3681">
                  <c:v>44350.4166666667</c:v>
                </c:pt>
                <c:pt idx="3682">
                  <c:v>44350.4583333333</c:v>
                </c:pt>
                <c:pt idx="3683">
                  <c:v>44350.5</c:v>
                </c:pt>
                <c:pt idx="3684">
                  <c:v>44350.5416666667</c:v>
                </c:pt>
                <c:pt idx="3685">
                  <c:v>44350.5833333333</c:v>
                </c:pt>
                <c:pt idx="3686">
                  <c:v>44350.625</c:v>
                </c:pt>
                <c:pt idx="3687">
                  <c:v>44350.6666666667</c:v>
                </c:pt>
                <c:pt idx="3688">
                  <c:v>44350.7083333333</c:v>
                </c:pt>
                <c:pt idx="3689">
                  <c:v>44350.75</c:v>
                </c:pt>
                <c:pt idx="3690">
                  <c:v>44350.7916666667</c:v>
                </c:pt>
                <c:pt idx="3691">
                  <c:v>44350.8333333333</c:v>
                </c:pt>
                <c:pt idx="3692">
                  <c:v>44350.875</c:v>
                </c:pt>
                <c:pt idx="3693">
                  <c:v>44350.9166666667</c:v>
                </c:pt>
                <c:pt idx="3694">
                  <c:v>44350.9583333333</c:v>
                </c:pt>
                <c:pt idx="3695">
                  <c:v>44351</c:v>
                </c:pt>
                <c:pt idx="3696">
                  <c:v>44351.0416666667</c:v>
                </c:pt>
                <c:pt idx="3697">
                  <c:v>44351.0833333333</c:v>
                </c:pt>
                <c:pt idx="3698">
                  <c:v>44351.125</c:v>
                </c:pt>
                <c:pt idx="3699">
                  <c:v>44351.1666666667</c:v>
                </c:pt>
                <c:pt idx="3700">
                  <c:v>44351.2083333333</c:v>
                </c:pt>
                <c:pt idx="3701">
                  <c:v>44351.25</c:v>
                </c:pt>
                <c:pt idx="3702">
                  <c:v>44351.2916666667</c:v>
                </c:pt>
                <c:pt idx="3703">
                  <c:v>44351.3333333333</c:v>
                </c:pt>
                <c:pt idx="3704">
                  <c:v>44351.375</c:v>
                </c:pt>
                <c:pt idx="3705">
                  <c:v>44351.4166666667</c:v>
                </c:pt>
                <c:pt idx="3706">
                  <c:v>44351.4583333333</c:v>
                </c:pt>
                <c:pt idx="3707">
                  <c:v>44351.5</c:v>
                </c:pt>
                <c:pt idx="3708">
                  <c:v>44351.5416666667</c:v>
                </c:pt>
                <c:pt idx="3709">
                  <c:v>44351.5833333333</c:v>
                </c:pt>
                <c:pt idx="3710">
                  <c:v>44351.625</c:v>
                </c:pt>
                <c:pt idx="3711">
                  <c:v>44351.6666666667</c:v>
                </c:pt>
                <c:pt idx="3712">
                  <c:v>44351.7083333333</c:v>
                </c:pt>
                <c:pt idx="3713">
                  <c:v>44351.75</c:v>
                </c:pt>
                <c:pt idx="3714">
                  <c:v>44351.7916666667</c:v>
                </c:pt>
                <c:pt idx="3715">
                  <c:v>44351.8333333333</c:v>
                </c:pt>
                <c:pt idx="3716">
                  <c:v>44351.875</c:v>
                </c:pt>
                <c:pt idx="3717">
                  <c:v>44351.9166666667</c:v>
                </c:pt>
                <c:pt idx="3718">
                  <c:v>44351.9583333333</c:v>
                </c:pt>
                <c:pt idx="3719">
                  <c:v>44352</c:v>
                </c:pt>
                <c:pt idx="3720">
                  <c:v>44352.0416666667</c:v>
                </c:pt>
                <c:pt idx="3721">
                  <c:v>44352.0833333333</c:v>
                </c:pt>
                <c:pt idx="3722">
                  <c:v>44352.125</c:v>
                </c:pt>
                <c:pt idx="3723">
                  <c:v>44352.1666666667</c:v>
                </c:pt>
                <c:pt idx="3724">
                  <c:v>44352.2083333333</c:v>
                </c:pt>
                <c:pt idx="3725">
                  <c:v>44352.25</c:v>
                </c:pt>
                <c:pt idx="3726">
                  <c:v>44352.2916666667</c:v>
                </c:pt>
                <c:pt idx="3727">
                  <c:v>44352.3333333333</c:v>
                </c:pt>
                <c:pt idx="3728">
                  <c:v>44352.375</c:v>
                </c:pt>
                <c:pt idx="3729">
                  <c:v>44352.4166666667</c:v>
                </c:pt>
                <c:pt idx="3730">
                  <c:v>44352.4583333333</c:v>
                </c:pt>
                <c:pt idx="3731">
                  <c:v>44352.5</c:v>
                </c:pt>
                <c:pt idx="3732">
                  <c:v>44352.5416666667</c:v>
                </c:pt>
                <c:pt idx="3733">
                  <c:v>44352.5833333333</c:v>
                </c:pt>
                <c:pt idx="3734">
                  <c:v>44352.625</c:v>
                </c:pt>
                <c:pt idx="3735">
                  <c:v>44352.6666666667</c:v>
                </c:pt>
                <c:pt idx="3736">
                  <c:v>44352.7083333333</c:v>
                </c:pt>
                <c:pt idx="3737">
                  <c:v>44352.75</c:v>
                </c:pt>
                <c:pt idx="3738">
                  <c:v>44352.7916666667</c:v>
                </c:pt>
                <c:pt idx="3739">
                  <c:v>44352.8333333333</c:v>
                </c:pt>
                <c:pt idx="3740">
                  <c:v>44352.875</c:v>
                </c:pt>
                <c:pt idx="3741">
                  <c:v>44352.9166666667</c:v>
                </c:pt>
                <c:pt idx="3742">
                  <c:v>44352.9583333333</c:v>
                </c:pt>
                <c:pt idx="3743">
                  <c:v>44353</c:v>
                </c:pt>
                <c:pt idx="3744">
                  <c:v>44353.0416666667</c:v>
                </c:pt>
                <c:pt idx="3745">
                  <c:v>44353.0833333333</c:v>
                </c:pt>
                <c:pt idx="3746">
                  <c:v>44353.125</c:v>
                </c:pt>
                <c:pt idx="3747">
                  <c:v>44353.1666666667</c:v>
                </c:pt>
                <c:pt idx="3748">
                  <c:v>44353.2083333333</c:v>
                </c:pt>
                <c:pt idx="3749">
                  <c:v>44353.25</c:v>
                </c:pt>
                <c:pt idx="3750">
                  <c:v>44353.2916666667</c:v>
                </c:pt>
                <c:pt idx="3751">
                  <c:v>44353.3333333333</c:v>
                </c:pt>
                <c:pt idx="3752">
                  <c:v>44353.375</c:v>
                </c:pt>
                <c:pt idx="3753">
                  <c:v>44353.4166666667</c:v>
                </c:pt>
                <c:pt idx="3754">
                  <c:v>44353.4583333333</c:v>
                </c:pt>
                <c:pt idx="3755">
                  <c:v>44353.5</c:v>
                </c:pt>
                <c:pt idx="3756">
                  <c:v>44353.5416666667</c:v>
                </c:pt>
                <c:pt idx="3757">
                  <c:v>44353.5833333333</c:v>
                </c:pt>
                <c:pt idx="3758">
                  <c:v>44353.625</c:v>
                </c:pt>
                <c:pt idx="3759">
                  <c:v>44353.6666666667</c:v>
                </c:pt>
                <c:pt idx="3760">
                  <c:v>44353.7083333333</c:v>
                </c:pt>
                <c:pt idx="3761">
                  <c:v>44353.75</c:v>
                </c:pt>
                <c:pt idx="3762">
                  <c:v>44353.7916666667</c:v>
                </c:pt>
                <c:pt idx="3763">
                  <c:v>44353.8333333333</c:v>
                </c:pt>
                <c:pt idx="3764">
                  <c:v>44353.875</c:v>
                </c:pt>
                <c:pt idx="3765">
                  <c:v>44353.9166666667</c:v>
                </c:pt>
                <c:pt idx="3766">
                  <c:v>44353.9583333333</c:v>
                </c:pt>
                <c:pt idx="3767">
                  <c:v>44354</c:v>
                </c:pt>
                <c:pt idx="3768">
                  <c:v>44354.0416666667</c:v>
                </c:pt>
                <c:pt idx="3769">
                  <c:v>44354.0833333333</c:v>
                </c:pt>
                <c:pt idx="3770">
                  <c:v>44354.125</c:v>
                </c:pt>
                <c:pt idx="3771">
                  <c:v>44354.1666666667</c:v>
                </c:pt>
                <c:pt idx="3772">
                  <c:v>44354.2083333333</c:v>
                </c:pt>
                <c:pt idx="3773">
                  <c:v>44354.25</c:v>
                </c:pt>
                <c:pt idx="3774">
                  <c:v>44354.2916666667</c:v>
                </c:pt>
                <c:pt idx="3775">
                  <c:v>44354.3333333333</c:v>
                </c:pt>
                <c:pt idx="3776">
                  <c:v>44354.375</c:v>
                </c:pt>
                <c:pt idx="3777">
                  <c:v>44354.4166666667</c:v>
                </c:pt>
                <c:pt idx="3778">
                  <c:v>44354.4583333333</c:v>
                </c:pt>
                <c:pt idx="3779">
                  <c:v>44354.5</c:v>
                </c:pt>
                <c:pt idx="3780">
                  <c:v>44354.5416666667</c:v>
                </c:pt>
                <c:pt idx="3781">
                  <c:v>44354.5833333333</c:v>
                </c:pt>
                <c:pt idx="3782">
                  <c:v>44354.625</c:v>
                </c:pt>
                <c:pt idx="3783">
                  <c:v>44354.6666666667</c:v>
                </c:pt>
                <c:pt idx="3784">
                  <c:v>44354.7083333333</c:v>
                </c:pt>
                <c:pt idx="3785">
                  <c:v>44354.75</c:v>
                </c:pt>
                <c:pt idx="3786">
                  <c:v>44354.7916666667</c:v>
                </c:pt>
                <c:pt idx="3787">
                  <c:v>44354.8333333333</c:v>
                </c:pt>
                <c:pt idx="3788">
                  <c:v>44354.875</c:v>
                </c:pt>
                <c:pt idx="3789">
                  <c:v>44354.9166666667</c:v>
                </c:pt>
                <c:pt idx="3790">
                  <c:v>44354.9583333333</c:v>
                </c:pt>
                <c:pt idx="3791">
                  <c:v>44355</c:v>
                </c:pt>
                <c:pt idx="3792">
                  <c:v>44355.0416666667</c:v>
                </c:pt>
                <c:pt idx="3793">
                  <c:v>44355.0833333333</c:v>
                </c:pt>
                <c:pt idx="3794">
                  <c:v>44355.125</c:v>
                </c:pt>
                <c:pt idx="3795">
                  <c:v>44355.1666666667</c:v>
                </c:pt>
                <c:pt idx="3796">
                  <c:v>44355.2083333333</c:v>
                </c:pt>
                <c:pt idx="3797">
                  <c:v>44355.25</c:v>
                </c:pt>
                <c:pt idx="3798">
                  <c:v>44355.2916666667</c:v>
                </c:pt>
                <c:pt idx="3799">
                  <c:v>44355.3333333333</c:v>
                </c:pt>
                <c:pt idx="3800">
                  <c:v>44355.375</c:v>
                </c:pt>
                <c:pt idx="3801">
                  <c:v>44355.4166666667</c:v>
                </c:pt>
                <c:pt idx="3802">
                  <c:v>44355.4583333333</c:v>
                </c:pt>
                <c:pt idx="3803">
                  <c:v>44355.5</c:v>
                </c:pt>
                <c:pt idx="3804">
                  <c:v>44355.5416666667</c:v>
                </c:pt>
                <c:pt idx="3805">
                  <c:v>44355.5833333333</c:v>
                </c:pt>
                <c:pt idx="3806">
                  <c:v>44355.625</c:v>
                </c:pt>
                <c:pt idx="3807">
                  <c:v>44355.6666666667</c:v>
                </c:pt>
                <c:pt idx="3808">
                  <c:v>44355.7083333333</c:v>
                </c:pt>
                <c:pt idx="3809">
                  <c:v>44355.75</c:v>
                </c:pt>
                <c:pt idx="3810">
                  <c:v>44355.7916666667</c:v>
                </c:pt>
                <c:pt idx="3811">
                  <c:v>44355.8333333333</c:v>
                </c:pt>
                <c:pt idx="3812">
                  <c:v>44355.875</c:v>
                </c:pt>
                <c:pt idx="3813">
                  <c:v>44355.9166666667</c:v>
                </c:pt>
                <c:pt idx="3814">
                  <c:v>44355.9583333333</c:v>
                </c:pt>
                <c:pt idx="3815">
                  <c:v>44356</c:v>
                </c:pt>
                <c:pt idx="3816">
                  <c:v>44356.0416666667</c:v>
                </c:pt>
                <c:pt idx="3817">
                  <c:v>44356.0833333333</c:v>
                </c:pt>
                <c:pt idx="3818">
                  <c:v>44356.125</c:v>
                </c:pt>
                <c:pt idx="3819">
                  <c:v>44356.1666666667</c:v>
                </c:pt>
                <c:pt idx="3820">
                  <c:v>44356.2083333333</c:v>
                </c:pt>
                <c:pt idx="3821">
                  <c:v>44356.25</c:v>
                </c:pt>
                <c:pt idx="3822">
                  <c:v>44356.2916666667</c:v>
                </c:pt>
                <c:pt idx="3823">
                  <c:v>44356.3333333333</c:v>
                </c:pt>
                <c:pt idx="3824">
                  <c:v>44356.375</c:v>
                </c:pt>
                <c:pt idx="3825">
                  <c:v>44356.4166666667</c:v>
                </c:pt>
                <c:pt idx="3826">
                  <c:v>44356.4583333333</c:v>
                </c:pt>
                <c:pt idx="3827">
                  <c:v>44356.5</c:v>
                </c:pt>
                <c:pt idx="3828">
                  <c:v>44356.5416666667</c:v>
                </c:pt>
                <c:pt idx="3829">
                  <c:v>44356.5833333333</c:v>
                </c:pt>
                <c:pt idx="3830">
                  <c:v>44356.625</c:v>
                </c:pt>
                <c:pt idx="3831">
                  <c:v>44356.6666666667</c:v>
                </c:pt>
                <c:pt idx="3832">
                  <c:v>44356.7083333333</c:v>
                </c:pt>
                <c:pt idx="3833">
                  <c:v>44356.75</c:v>
                </c:pt>
                <c:pt idx="3834">
                  <c:v>44356.7916666667</c:v>
                </c:pt>
                <c:pt idx="3835">
                  <c:v>44356.8333333333</c:v>
                </c:pt>
                <c:pt idx="3836">
                  <c:v>44356.875</c:v>
                </c:pt>
                <c:pt idx="3837">
                  <c:v>44356.9166666667</c:v>
                </c:pt>
                <c:pt idx="3838">
                  <c:v>44356.9583333333</c:v>
                </c:pt>
                <c:pt idx="3839">
                  <c:v>44357</c:v>
                </c:pt>
                <c:pt idx="3840">
                  <c:v>44357.0416666667</c:v>
                </c:pt>
                <c:pt idx="3841">
                  <c:v>44357.0833333333</c:v>
                </c:pt>
                <c:pt idx="3842">
                  <c:v>44357.125</c:v>
                </c:pt>
                <c:pt idx="3843">
                  <c:v>44357.1666666667</c:v>
                </c:pt>
                <c:pt idx="3844">
                  <c:v>44357.2083333333</c:v>
                </c:pt>
                <c:pt idx="3845">
                  <c:v>44357.25</c:v>
                </c:pt>
                <c:pt idx="3846">
                  <c:v>44357.2916666667</c:v>
                </c:pt>
                <c:pt idx="3847">
                  <c:v>44357.3333333333</c:v>
                </c:pt>
                <c:pt idx="3848">
                  <c:v>44357.375</c:v>
                </c:pt>
                <c:pt idx="3849">
                  <c:v>44357.4166666667</c:v>
                </c:pt>
                <c:pt idx="3850">
                  <c:v>44357.4583333333</c:v>
                </c:pt>
                <c:pt idx="3851">
                  <c:v>44357.5</c:v>
                </c:pt>
                <c:pt idx="3852">
                  <c:v>44357.5416666667</c:v>
                </c:pt>
                <c:pt idx="3853">
                  <c:v>44357.5833333333</c:v>
                </c:pt>
                <c:pt idx="3854">
                  <c:v>44357.625</c:v>
                </c:pt>
                <c:pt idx="3855">
                  <c:v>44357.6666666667</c:v>
                </c:pt>
                <c:pt idx="3856">
                  <c:v>44357.7083333333</c:v>
                </c:pt>
                <c:pt idx="3857">
                  <c:v>44357.75</c:v>
                </c:pt>
                <c:pt idx="3858">
                  <c:v>44357.7916666667</c:v>
                </c:pt>
                <c:pt idx="3859">
                  <c:v>44357.8333333333</c:v>
                </c:pt>
                <c:pt idx="3860">
                  <c:v>44357.875</c:v>
                </c:pt>
                <c:pt idx="3861">
                  <c:v>44357.9166666667</c:v>
                </c:pt>
                <c:pt idx="3862">
                  <c:v>44357.9583333333</c:v>
                </c:pt>
                <c:pt idx="3863">
                  <c:v>44358</c:v>
                </c:pt>
                <c:pt idx="3864">
                  <c:v>44358.0416666667</c:v>
                </c:pt>
                <c:pt idx="3865">
                  <c:v>44358.0833333333</c:v>
                </c:pt>
                <c:pt idx="3866">
                  <c:v>44358.125</c:v>
                </c:pt>
                <c:pt idx="3867">
                  <c:v>44358.1666666667</c:v>
                </c:pt>
                <c:pt idx="3868">
                  <c:v>44358.2083333333</c:v>
                </c:pt>
                <c:pt idx="3869">
                  <c:v>44358.25</c:v>
                </c:pt>
                <c:pt idx="3870">
                  <c:v>44358.2916666667</c:v>
                </c:pt>
                <c:pt idx="3871">
                  <c:v>44358.3333333333</c:v>
                </c:pt>
                <c:pt idx="3872">
                  <c:v>44358.375</c:v>
                </c:pt>
                <c:pt idx="3873">
                  <c:v>44358.4166666667</c:v>
                </c:pt>
                <c:pt idx="3874">
                  <c:v>44358.4583333333</c:v>
                </c:pt>
                <c:pt idx="3875">
                  <c:v>44358.5</c:v>
                </c:pt>
                <c:pt idx="3876">
                  <c:v>44358.5416666667</c:v>
                </c:pt>
                <c:pt idx="3877">
                  <c:v>44358.5833333333</c:v>
                </c:pt>
                <c:pt idx="3878">
                  <c:v>44358.625</c:v>
                </c:pt>
                <c:pt idx="3879">
                  <c:v>44358.6666666667</c:v>
                </c:pt>
                <c:pt idx="3880">
                  <c:v>44358.7083333333</c:v>
                </c:pt>
                <c:pt idx="3881">
                  <c:v>44358.75</c:v>
                </c:pt>
                <c:pt idx="3882">
                  <c:v>44358.7916666667</c:v>
                </c:pt>
                <c:pt idx="3883">
                  <c:v>44358.8333333333</c:v>
                </c:pt>
                <c:pt idx="3884">
                  <c:v>44358.875</c:v>
                </c:pt>
                <c:pt idx="3885">
                  <c:v>44358.9166666667</c:v>
                </c:pt>
                <c:pt idx="3886">
                  <c:v>44358.9583333333</c:v>
                </c:pt>
                <c:pt idx="3887">
                  <c:v>44359</c:v>
                </c:pt>
                <c:pt idx="3888">
                  <c:v>44359.0416666667</c:v>
                </c:pt>
                <c:pt idx="3889">
                  <c:v>44359.0833333333</c:v>
                </c:pt>
                <c:pt idx="3890">
                  <c:v>44359.125</c:v>
                </c:pt>
                <c:pt idx="3891">
                  <c:v>44359.1666666667</c:v>
                </c:pt>
                <c:pt idx="3892">
                  <c:v>44359.2083333333</c:v>
                </c:pt>
                <c:pt idx="3893">
                  <c:v>44359.25</c:v>
                </c:pt>
                <c:pt idx="3894">
                  <c:v>44359.2916666667</c:v>
                </c:pt>
                <c:pt idx="3895">
                  <c:v>44359.3333333333</c:v>
                </c:pt>
                <c:pt idx="3896">
                  <c:v>44359.375</c:v>
                </c:pt>
                <c:pt idx="3897">
                  <c:v>44359.4166666667</c:v>
                </c:pt>
                <c:pt idx="3898">
                  <c:v>44359.4583333333</c:v>
                </c:pt>
                <c:pt idx="3899">
                  <c:v>44359.5</c:v>
                </c:pt>
                <c:pt idx="3900">
                  <c:v>44359.5416666667</c:v>
                </c:pt>
                <c:pt idx="3901">
                  <c:v>44359.5833333333</c:v>
                </c:pt>
                <c:pt idx="3902">
                  <c:v>44359.625</c:v>
                </c:pt>
                <c:pt idx="3903">
                  <c:v>44359.6666666667</c:v>
                </c:pt>
                <c:pt idx="3904">
                  <c:v>44359.7083333333</c:v>
                </c:pt>
                <c:pt idx="3905">
                  <c:v>44359.75</c:v>
                </c:pt>
                <c:pt idx="3906">
                  <c:v>44359.7916666667</c:v>
                </c:pt>
                <c:pt idx="3907">
                  <c:v>44359.8333333333</c:v>
                </c:pt>
                <c:pt idx="3908">
                  <c:v>44359.875</c:v>
                </c:pt>
                <c:pt idx="3909">
                  <c:v>44359.9166666667</c:v>
                </c:pt>
                <c:pt idx="3910">
                  <c:v>44359.9583333333</c:v>
                </c:pt>
                <c:pt idx="3911">
                  <c:v>44360</c:v>
                </c:pt>
                <c:pt idx="3912">
                  <c:v>44360.0416666667</c:v>
                </c:pt>
                <c:pt idx="3913">
                  <c:v>44360.0833333333</c:v>
                </c:pt>
                <c:pt idx="3914">
                  <c:v>44360.125</c:v>
                </c:pt>
                <c:pt idx="3915">
                  <c:v>44360.1666666667</c:v>
                </c:pt>
                <c:pt idx="3916">
                  <c:v>44360.2083333333</c:v>
                </c:pt>
                <c:pt idx="3917">
                  <c:v>44360.25</c:v>
                </c:pt>
                <c:pt idx="3918">
                  <c:v>44360.2916666667</c:v>
                </c:pt>
                <c:pt idx="3919">
                  <c:v>44360.3333333333</c:v>
                </c:pt>
                <c:pt idx="3920">
                  <c:v>44360.375</c:v>
                </c:pt>
                <c:pt idx="3921">
                  <c:v>44360.4166666667</c:v>
                </c:pt>
                <c:pt idx="3922">
                  <c:v>44360.4583333333</c:v>
                </c:pt>
                <c:pt idx="3923">
                  <c:v>44360.5</c:v>
                </c:pt>
                <c:pt idx="3924">
                  <c:v>44360.5416666667</c:v>
                </c:pt>
                <c:pt idx="3925">
                  <c:v>44360.5833333333</c:v>
                </c:pt>
                <c:pt idx="3926">
                  <c:v>44360.625</c:v>
                </c:pt>
                <c:pt idx="3927">
                  <c:v>44360.6666666667</c:v>
                </c:pt>
                <c:pt idx="3928">
                  <c:v>44360.7083333333</c:v>
                </c:pt>
                <c:pt idx="3929">
                  <c:v>44360.75</c:v>
                </c:pt>
                <c:pt idx="3930">
                  <c:v>44360.7916666667</c:v>
                </c:pt>
                <c:pt idx="3931">
                  <c:v>44360.8333333333</c:v>
                </c:pt>
                <c:pt idx="3932">
                  <c:v>44360.875</c:v>
                </c:pt>
                <c:pt idx="3933">
                  <c:v>44360.9166666667</c:v>
                </c:pt>
                <c:pt idx="3934">
                  <c:v>44360.9583333333</c:v>
                </c:pt>
                <c:pt idx="3935">
                  <c:v>44361</c:v>
                </c:pt>
                <c:pt idx="3936">
                  <c:v>44361.0416666667</c:v>
                </c:pt>
                <c:pt idx="3937">
                  <c:v>44361.0833333333</c:v>
                </c:pt>
                <c:pt idx="3938">
                  <c:v>44361.125</c:v>
                </c:pt>
                <c:pt idx="3939">
                  <c:v>44361.1666666667</c:v>
                </c:pt>
                <c:pt idx="3940">
                  <c:v>44361.2083333333</c:v>
                </c:pt>
                <c:pt idx="3941">
                  <c:v>44361.25</c:v>
                </c:pt>
                <c:pt idx="3942">
                  <c:v>44361.2916666667</c:v>
                </c:pt>
                <c:pt idx="3943">
                  <c:v>44361.3333333333</c:v>
                </c:pt>
                <c:pt idx="3944">
                  <c:v>44361.375</c:v>
                </c:pt>
                <c:pt idx="3945">
                  <c:v>44361.4166666667</c:v>
                </c:pt>
                <c:pt idx="3946">
                  <c:v>44361.4583333333</c:v>
                </c:pt>
                <c:pt idx="3947">
                  <c:v>44361.5</c:v>
                </c:pt>
                <c:pt idx="3948">
                  <c:v>44361.5416666667</c:v>
                </c:pt>
                <c:pt idx="3949">
                  <c:v>44361.5833333333</c:v>
                </c:pt>
                <c:pt idx="3950">
                  <c:v>44361.625</c:v>
                </c:pt>
                <c:pt idx="3951">
                  <c:v>44361.6666666667</c:v>
                </c:pt>
                <c:pt idx="3952">
                  <c:v>44361.7083333333</c:v>
                </c:pt>
                <c:pt idx="3953">
                  <c:v>44361.75</c:v>
                </c:pt>
                <c:pt idx="3954">
                  <c:v>44361.7916666667</c:v>
                </c:pt>
                <c:pt idx="3955">
                  <c:v>44361.8333333333</c:v>
                </c:pt>
                <c:pt idx="3956">
                  <c:v>44361.875</c:v>
                </c:pt>
                <c:pt idx="3957">
                  <c:v>44361.9166666667</c:v>
                </c:pt>
                <c:pt idx="3958">
                  <c:v>44361.9583333333</c:v>
                </c:pt>
                <c:pt idx="3959">
                  <c:v>44362</c:v>
                </c:pt>
                <c:pt idx="3960">
                  <c:v>44362.0416666667</c:v>
                </c:pt>
                <c:pt idx="3961">
                  <c:v>44362.0833333333</c:v>
                </c:pt>
                <c:pt idx="3962">
                  <c:v>44362.125</c:v>
                </c:pt>
                <c:pt idx="3963">
                  <c:v>44362.1666666667</c:v>
                </c:pt>
                <c:pt idx="3964">
                  <c:v>44362.2083333333</c:v>
                </c:pt>
                <c:pt idx="3965">
                  <c:v>44362.25</c:v>
                </c:pt>
                <c:pt idx="3966">
                  <c:v>44362.2916666667</c:v>
                </c:pt>
                <c:pt idx="3967">
                  <c:v>44362.3333333333</c:v>
                </c:pt>
                <c:pt idx="3968">
                  <c:v>44362.375</c:v>
                </c:pt>
                <c:pt idx="3969">
                  <c:v>44362.4166666667</c:v>
                </c:pt>
                <c:pt idx="3970">
                  <c:v>44362.4583333333</c:v>
                </c:pt>
                <c:pt idx="3971">
                  <c:v>44362.5</c:v>
                </c:pt>
                <c:pt idx="3972">
                  <c:v>44362.5416666667</c:v>
                </c:pt>
                <c:pt idx="3973">
                  <c:v>44362.5833333333</c:v>
                </c:pt>
                <c:pt idx="3974">
                  <c:v>44362.625</c:v>
                </c:pt>
                <c:pt idx="3975">
                  <c:v>44362.6666666667</c:v>
                </c:pt>
                <c:pt idx="3976">
                  <c:v>44362.7083333333</c:v>
                </c:pt>
                <c:pt idx="3977">
                  <c:v>44362.75</c:v>
                </c:pt>
                <c:pt idx="3978">
                  <c:v>44362.7916666667</c:v>
                </c:pt>
                <c:pt idx="3979">
                  <c:v>44362.8333333333</c:v>
                </c:pt>
                <c:pt idx="3980">
                  <c:v>44362.875</c:v>
                </c:pt>
                <c:pt idx="3981">
                  <c:v>44362.9166666667</c:v>
                </c:pt>
                <c:pt idx="3982">
                  <c:v>44362.9583333333</c:v>
                </c:pt>
                <c:pt idx="3983">
                  <c:v>44363</c:v>
                </c:pt>
                <c:pt idx="3984">
                  <c:v>44363.0416666667</c:v>
                </c:pt>
                <c:pt idx="3985">
                  <c:v>44363.0833333333</c:v>
                </c:pt>
                <c:pt idx="3986">
                  <c:v>44363.125</c:v>
                </c:pt>
                <c:pt idx="3987">
                  <c:v>44363.1666666667</c:v>
                </c:pt>
                <c:pt idx="3988">
                  <c:v>44363.2083333333</c:v>
                </c:pt>
                <c:pt idx="3989">
                  <c:v>44363.25</c:v>
                </c:pt>
                <c:pt idx="3990">
                  <c:v>44363.2916666667</c:v>
                </c:pt>
                <c:pt idx="3991">
                  <c:v>44363.3333333333</c:v>
                </c:pt>
                <c:pt idx="3992">
                  <c:v>44363.375</c:v>
                </c:pt>
                <c:pt idx="3993">
                  <c:v>44363.4166666667</c:v>
                </c:pt>
                <c:pt idx="3994">
                  <c:v>44363.4583333333</c:v>
                </c:pt>
                <c:pt idx="3995">
                  <c:v>44363.5</c:v>
                </c:pt>
                <c:pt idx="3996">
                  <c:v>44363.5416666667</c:v>
                </c:pt>
                <c:pt idx="3997">
                  <c:v>44363.5833333333</c:v>
                </c:pt>
                <c:pt idx="3998">
                  <c:v>44363.625</c:v>
                </c:pt>
                <c:pt idx="3999">
                  <c:v>44363.6666666667</c:v>
                </c:pt>
                <c:pt idx="4000">
                  <c:v>44363.7083333333</c:v>
                </c:pt>
                <c:pt idx="4001">
                  <c:v>44363.75</c:v>
                </c:pt>
                <c:pt idx="4002">
                  <c:v>44363.7916666667</c:v>
                </c:pt>
                <c:pt idx="4003">
                  <c:v>44363.8333333333</c:v>
                </c:pt>
                <c:pt idx="4004">
                  <c:v>44363.875</c:v>
                </c:pt>
                <c:pt idx="4005">
                  <c:v>44363.9166666667</c:v>
                </c:pt>
                <c:pt idx="4006">
                  <c:v>44363.9583333333</c:v>
                </c:pt>
                <c:pt idx="4007">
                  <c:v>44364</c:v>
                </c:pt>
                <c:pt idx="4008">
                  <c:v>44364.0416666667</c:v>
                </c:pt>
                <c:pt idx="4009">
                  <c:v>44364.0833333333</c:v>
                </c:pt>
                <c:pt idx="4010">
                  <c:v>44364.125</c:v>
                </c:pt>
                <c:pt idx="4011">
                  <c:v>44364.1666666667</c:v>
                </c:pt>
                <c:pt idx="4012">
                  <c:v>44364.2083333333</c:v>
                </c:pt>
                <c:pt idx="4013">
                  <c:v>44364.25</c:v>
                </c:pt>
                <c:pt idx="4014">
                  <c:v>44364.2916666667</c:v>
                </c:pt>
                <c:pt idx="4015">
                  <c:v>44364.3333333333</c:v>
                </c:pt>
                <c:pt idx="4016">
                  <c:v>44364.375</c:v>
                </c:pt>
                <c:pt idx="4017">
                  <c:v>44364.4166666667</c:v>
                </c:pt>
                <c:pt idx="4018">
                  <c:v>44364.4583333333</c:v>
                </c:pt>
                <c:pt idx="4019">
                  <c:v>44364.5</c:v>
                </c:pt>
                <c:pt idx="4020">
                  <c:v>44364.5416666667</c:v>
                </c:pt>
                <c:pt idx="4021">
                  <c:v>44364.5833333333</c:v>
                </c:pt>
                <c:pt idx="4022">
                  <c:v>44364.625</c:v>
                </c:pt>
                <c:pt idx="4023">
                  <c:v>44364.6666666667</c:v>
                </c:pt>
                <c:pt idx="4024">
                  <c:v>44364.7083333333</c:v>
                </c:pt>
                <c:pt idx="4025">
                  <c:v>44364.75</c:v>
                </c:pt>
                <c:pt idx="4026">
                  <c:v>44364.7916666667</c:v>
                </c:pt>
                <c:pt idx="4027">
                  <c:v>44364.8333333333</c:v>
                </c:pt>
                <c:pt idx="4028">
                  <c:v>44364.875</c:v>
                </c:pt>
                <c:pt idx="4029">
                  <c:v>44364.9166666667</c:v>
                </c:pt>
                <c:pt idx="4030">
                  <c:v>44364.9583333333</c:v>
                </c:pt>
                <c:pt idx="4031">
                  <c:v>44365</c:v>
                </c:pt>
                <c:pt idx="4032">
                  <c:v>44365.0416666667</c:v>
                </c:pt>
                <c:pt idx="4033">
                  <c:v>44365.0833333333</c:v>
                </c:pt>
                <c:pt idx="4034">
                  <c:v>44365.125</c:v>
                </c:pt>
                <c:pt idx="4035">
                  <c:v>44365.1666666667</c:v>
                </c:pt>
                <c:pt idx="4036">
                  <c:v>44365.2083333333</c:v>
                </c:pt>
                <c:pt idx="4037">
                  <c:v>44365.25</c:v>
                </c:pt>
                <c:pt idx="4038">
                  <c:v>44365.2916666667</c:v>
                </c:pt>
                <c:pt idx="4039">
                  <c:v>44365.3333333333</c:v>
                </c:pt>
                <c:pt idx="4040">
                  <c:v>44365.375</c:v>
                </c:pt>
                <c:pt idx="4041">
                  <c:v>44365.4166666667</c:v>
                </c:pt>
                <c:pt idx="4042">
                  <c:v>44365.4583333333</c:v>
                </c:pt>
                <c:pt idx="4043">
                  <c:v>44365.5</c:v>
                </c:pt>
                <c:pt idx="4044">
                  <c:v>44365.5416666667</c:v>
                </c:pt>
                <c:pt idx="4045">
                  <c:v>44365.5833333333</c:v>
                </c:pt>
                <c:pt idx="4046">
                  <c:v>44365.625</c:v>
                </c:pt>
                <c:pt idx="4047">
                  <c:v>44365.6666666667</c:v>
                </c:pt>
                <c:pt idx="4048">
                  <c:v>44365.7083333333</c:v>
                </c:pt>
                <c:pt idx="4049">
                  <c:v>44365.75</c:v>
                </c:pt>
                <c:pt idx="4050">
                  <c:v>44365.7916666667</c:v>
                </c:pt>
                <c:pt idx="4051">
                  <c:v>44365.8333333333</c:v>
                </c:pt>
                <c:pt idx="4052">
                  <c:v>44365.875</c:v>
                </c:pt>
                <c:pt idx="4053">
                  <c:v>44365.9166666667</c:v>
                </c:pt>
                <c:pt idx="4054">
                  <c:v>44365.9583333333</c:v>
                </c:pt>
                <c:pt idx="4055">
                  <c:v>44366</c:v>
                </c:pt>
                <c:pt idx="4056">
                  <c:v>44366.0416666667</c:v>
                </c:pt>
                <c:pt idx="4057">
                  <c:v>44366.0833333333</c:v>
                </c:pt>
                <c:pt idx="4058">
                  <c:v>44366.125</c:v>
                </c:pt>
                <c:pt idx="4059">
                  <c:v>44366.1666666667</c:v>
                </c:pt>
                <c:pt idx="4060">
                  <c:v>44366.2083333333</c:v>
                </c:pt>
                <c:pt idx="4061">
                  <c:v>44366.25</c:v>
                </c:pt>
                <c:pt idx="4062">
                  <c:v>44366.2916666667</c:v>
                </c:pt>
                <c:pt idx="4063">
                  <c:v>44366.3333333333</c:v>
                </c:pt>
                <c:pt idx="4064">
                  <c:v>44366.375</c:v>
                </c:pt>
                <c:pt idx="4065">
                  <c:v>44366.4166666667</c:v>
                </c:pt>
                <c:pt idx="4066">
                  <c:v>44366.4583333333</c:v>
                </c:pt>
                <c:pt idx="4067">
                  <c:v>44366.5</c:v>
                </c:pt>
                <c:pt idx="4068">
                  <c:v>44366.5416666667</c:v>
                </c:pt>
                <c:pt idx="4069">
                  <c:v>44366.5833333333</c:v>
                </c:pt>
                <c:pt idx="4070">
                  <c:v>44366.625</c:v>
                </c:pt>
                <c:pt idx="4071">
                  <c:v>44366.6666666667</c:v>
                </c:pt>
                <c:pt idx="4072">
                  <c:v>44366.7083333333</c:v>
                </c:pt>
                <c:pt idx="4073">
                  <c:v>44366.75</c:v>
                </c:pt>
                <c:pt idx="4074">
                  <c:v>44366.7916666667</c:v>
                </c:pt>
                <c:pt idx="4075">
                  <c:v>44366.8333333333</c:v>
                </c:pt>
                <c:pt idx="4076">
                  <c:v>44366.875</c:v>
                </c:pt>
                <c:pt idx="4077">
                  <c:v>44366.9166666667</c:v>
                </c:pt>
                <c:pt idx="4078">
                  <c:v>44366.9583333333</c:v>
                </c:pt>
                <c:pt idx="4079">
                  <c:v>44367</c:v>
                </c:pt>
                <c:pt idx="4080">
                  <c:v>44367.0416666667</c:v>
                </c:pt>
                <c:pt idx="4081">
                  <c:v>44367.0833333333</c:v>
                </c:pt>
                <c:pt idx="4082">
                  <c:v>44367.125</c:v>
                </c:pt>
                <c:pt idx="4083">
                  <c:v>44367.1666666667</c:v>
                </c:pt>
                <c:pt idx="4084">
                  <c:v>44367.2083333333</c:v>
                </c:pt>
                <c:pt idx="4085">
                  <c:v>44367.25</c:v>
                </c:pt>
                <c:pt idx="4086">
                  <c:v>44367.2916666667</c:v>
                </c:pt>
                <c:pt idx="4087">
                  <c:v>44367.3333333333</c:v>
                </c:pt>
                <c:pt idx="4088">
                  <c:v>44367.375</c:v>
                </c:pt>
                <c:pt idx="4089">
                  <c:v>44367.4166666667</c:v>
                </c:pt>
                <c:pt idx="4090">
                  <c:v>44367.4583333333</c:v>
                </c:pt>
                <c:pt idx="4091">
                  <c:v>44367.5</c:v>
                </c:pt>
                <c:pt idx="4092">
                  <c:v>44367.5416666667</c:v>
                </c:pt>
                <c:pt idx="4093">
                  <c:v>44367.5833333333</c:v>
                </c:pt>
                <c:pt idx="4094">
                  <c:v>44367.625</c:v>
                </c:pt>
                <c:pt idx="4095">
                  <c:v>44367.6666666667</c:v>
                </c:pt>
                <c:pt idx="4096">
                  <c:v>44367.7083333333</c:v>
                </c:pt>
                <c:pt idx="4097">
                  <c:v>44367.75</c:v>
                </c:pt>
                <c:pt idx="4098">
                  <c:v>44367.7916666667</c:v>
                </c:pt>
                <c:pt idx="4099">
                  <c:v>44367.8333333333</c:v>
                </c:pt>
                <c:pt idx="4100">
                  <c:v>44367.875</c:v>
                </c:pt>
                <c:pt idx="4101">
                  <c:v>44367.9166666667</c:v>
                </c:pt>
                <c:pt idx="4102">
                  <c:v>44367.9583333333</c:v>
                </c:pt>
                <c:pt idx="4103">
                  <c:v>44368</c:v>
                </c:pt>
                <c:pt idx="4104">
                  <c:v>44368.0416666667</c:v>
                </c:pt>
                <c:pt idx="4105">
                  <c:v>44368.0833333333</c:v>
                </c:pt>
                <c:pt idx="4106">
                  <c:v>44368.125</c:v>
                </c:pt>
                <c:pt idx="4107">
                  <c:v>44368.1666666667</c:v>
                </c:pt>
                <c:pt idx="4108">
                  <c:v>44368.2083333333</c:v>
                </c:pt>
                <c:pt idx="4109">
                  <c:v>44368.25</c:v>
                </c:pt>
                <c:pt idx="4110">
                  <c:v>44368.2916666667</c:v>
                </c:pt>
                <c:pt idx="4111">
                  <c:v>44368.3333333333</c:v>
                </c:pt>
                <c:pt idx="4112">
                  <c:v>44368.375</c:v>
                </c:pt>
                <c:pt idx="4113">
                  <c:v>44368.4166666667</c:v>
                </c:pt>
                <c:pt idx="4114">
                  <c:v>44368.4583333333</c:v>
                </c:pt>
                <c:pt idx="4115">
                  <c:v>44368.5</c:v>
                </c:pt>
                <c:pt idx="4116">
                  <c:v>44368.5416666667</c:v>
                </c:pt>
                <c:pt idx="4117">
                  <c:v>44368.5833333333</c:v>
                </c:pt>
                <c:pt idx="4118">
                  <c:v>44368.625</c:v>
                </c:pt>
                <c:pt idx="4119">
                  <c:v>44368.6666666667</c:v>
                </c:pt>
                <c:pt idx="4120">
                  <c:v>44368.7083333333</c:v>
                </c:pt>
                <c:pt idx="4121">
                  <c:v>44368.75</c:v>
                </c:pt>
                <c:pt idx="4122">
                  <c:v>44368.7916666667</c:v>
                </c:pt>
                <c:pt idx="4123">
                  <c:v>44368.8333333333</c:v>
                </c:pt>
                <c:pt idx="4124">
                  <c:v>44368.875</c:v>
                </c:pt>
                <c:pt idx="4125">
                  <c:v>44368.9166666667</c:v>
                </c:pt>
                <c:pt idx="4126">
                  <c:v>44368.9583333333</c:v>
                </c:pt>
                <c:pt idx="4127">
                  <c:v>44369</c:v>
                </c:pt>
                <c:pt idx="4128">
                  <c:v>44369.0416666667</c:v>
                </c:pt>
                <c:pt idx="4129">
                  <c:v>44369.0833333333</c:v>
                </c:pt>
                <c:pt idx="4130">
                  <c:v>44369.125</c:v>
                </c:pt>
                <c:pt idx="4131">
                  <c:v>44369.1666666667</c:v>
                </c:pt>
                <c:pt idx="4132">
                  <c:v>44369.2083333333</c:v>
                </c:pt>
                <c:pt idx="4133">
                  <c:v>44369.25</c:v>
                </c:pt>
                <c:pt idx="4134">
                  <c:v>44369.2916666667</c:v>
                </c:pt>
                <c:pt idx="4135">
                  <c:v>44369.3333333333</c:v>
                </c:pt>
                <c:pt idx="4136">
                  <c:v>44369.375</c:v>
                </c:pt>
                <c:pt idx="4137">
                  <c:v>44369.4166666667</c:v>
                </c:pt>
                <c:pt idx="4138">
                  <c:v>44369.4583333333</c:v>
                </c:pt>
                <c:pt idx="4139">
                  <c:v>44369.5</c:v>
                </c:pt>
                <c:pt idx="4140">
                  <c:v>44369.5416666667</c:v>
                </c:pt>
                <c:pt idx="4141">
                  <c:v>44369.5833333333</c:v>
                </c:pt>
                <c:pt idx="4142">
                  <c:v>44369.625</c:v>
                </c:pt>
                <c:pt idx="4143">
                  <c:v>44369.6666666667</c:v>
                </c:pt>
                <c:pt idx="4144">
                  <c:v>44369.7083333333</c:v>
                </c:pt>
                <c:pt idx="4145">
                  <c:v>44369.75</c:v>
                </c:pt>
                <c:pt idx="4146">
                  <c:v>44369.7916666667</c:v>
                </c:pt>
                <c:pt idx="4147">
                  <c:v>44369.8333333333</c:v>
                </c:pt>
                <c:pt idx="4148">
                  <c:v>44369.875</c:v>
                </c:pt>
                <c:pt idx="4149">
                  <c:v>44369.9166666667</c:v>
                </c:pt>
                <c:pt idx="4150">
                  <c:v>44369.9583333333</c:v>
                </c:pt>
                <c:pt idx="4151">
                  <c:v>44370</c:v>
                </c:pt>
                <c:pt idx="4152">
                  <c:v>44370.0416666667</c:v>
                </c:pt>
                <c:pt idx="4153">
                  <c:v>44370.0833333333</c:v>
                </c:pt>
                <c:pt idx="4154">
                  <c:v>44370.125</c:v>
                </c:pt>
                <c:pt idx="4155">
                  <c:v>44370.1666666667</c:v>
                </c:pt>
                <c:pt idx="4156">
                  <c:v>44370.2083333333</c:v>
                </c:pt>
                <c:pt idx="4157">
                  <c:v>44370.25</c:v>
                </c:pt>
                <c:pt idx="4158">
                  <c:v>44370.2916666667</c:v>
                </c:pt>
                <c:pt idx="4159">
                  <c:v>44370.3333333333</c:v>
                </c:pt>
                <c:pt idx="4160">
                  <c:v>44370.375</c:v>
                </c:pt>
                <c:pt idx="4161">
                  <c:v>44370.4166666667</c:v>
                </c:pt>
                <c:pt idx="4162">
                  <c:v>44370.4583333333</c:v>
                </c:pt>
                <c:pt idx="4163">
                  <c:v>44370.5</c:v>
                </c:pt>
                <c:pt idx="4164">
                  <c:v>44370.5416666667</c:v>
                </c:pt>
                <c:pt idx="4165">
                  <c:v>44370.5833333333</c:v>
                </c:pt>
                <c:pt idx="4166">
                  <c:v>44370.625</c:v>
                </c:pt>
                <c:pt idx="4167">
                  <c:v>44370.6666666667</c:v>
                </c:pt>
                <c:pt idx="4168">
                  <c:v>44370.7083333333</c:v>
                </c:pt>
                <c:pt idx="4169">
                  <c:v>44370.75</c:v>
                </c:pt>
                <c:pt idx="4170">
                  <c:v>44370.7916666667</c:v>
                </c:pt>
                <c:pt idx="4171">
                  <c:v>44370.8333333333</c:v>
                </c:pt>
                <c:pt idx="4172">
                  <c:v>44370.875</c:v>
                </c:pt>
                <c:pt idx="4173">
                  <c:v>44370.9166666667</c:v>
                </c:pt>
                <c:pt idx="4174">
                  <c:v>44370.9583333333</c:v>
                </c:pt>
                <c:pt idx="4175">
                  <c:v>44371</c:v>
                </c:pt>
                <c:pt idx="4176">
                  <c:v>44371.0416666667</c:v>
                </c:pt>
                <c:pt idx="4177">
                  <c:v>44371.0833333333</c:v>
                </c:pt>
                <c:pt idx="4178">
                  <c:v>44371.125</c:v>
                </c:pt>
                <c:pt idx="4179">
                  <c:v>44371.1666666667</c:v>
                </c:pt>
                <c:pt idx="4180">
                  <c:v>44371.2083333333</c:v>
                </c:pt>
                <c:pt idx="4181">
                  <c:v>44371.25</c:v>
                </c:pt>
                <c:pt idx="4182">
                  <c:v>44371.2916666667</c:v>
                </c:pt>
                <c:pt idx="4183">
                  <c:v>44371.3333333333</c:v>
                </c:pt>
                <c:pt idx="4184">
                  <c:v>44371.375</c:v>
                </c:pt>
                <c:pt idx="4185">
                  <c:v>44371.4166666667</c:v>
                </c:pt>
                <c:pt idx="4186">
                  <c:v>44371.4583333333</c:v>
                </c:pt>
                <c:pt idx="4187">
                  <c:v>44371.5</c:v>
                </c:pt>
                <c:pt idx="4188">
                  <c:v>44371.5416666667</c:v>
                </c:pt>
                <c:pt idx="4189">
                  <c:v>44371.5833333333</c:v>
                </c:pt>
                <c:pt idx="4190">
                  <c:v>44371.625</c:v>
                </c:pt>
                <c:pt idx="4191">
                  <c:v>44371.6666666667</c:v>
                </c:pt>
                <c:pt idx="4192">
                  <c:v>44371.7083333333</c:v>
                </c:pt>
                <c:pt idx="4193">
                  <c:v>44371.75</c:v>
                </c:pt>
                <c:pt idx="4194">
                  <c:v>44371.7916666667</c:v>
                </c:pt>
                <c:pt idx="4195">
                  <c:v>44371.8333333333</c:v>
                </c:pt>
                <c:pt idx="4196">
                  <c:v>44371.875</c:v>
                </c:pt>
                <c:pt idx="4197">
                  <c:v>44371.9166666667</c:v>
                </c:pt>
                <c:pt idx="4198">
                  <c:v>44371.9583333333</c:v>
                </c:pt>
                <c:pt idx="4199">
                  <c:v>44372</c:v>
                </c:pt>
                <c:pt idx="4200">
                  <c:v>44372.0416666667</c:v>
                </c:pt>
                <c:pt idx="4201">
                  <c:v>44372.0833333333</c:v>
                </c:pt>
                <c:pt idx="4202">
                  <c:v>44372.125</c:v>
                </c:pt>
                <c:pt idx="4203">
                  <c:v>44372.1666666667</c:v>
                </c:pt>
                <c:pt idx="4204">
                  <c:v>44372.2083333333</c:v>
                </c:pt>
                <c:pt idx="4205">
                  <c:v>44372.25</c:v>
                </c:pt>
                <c:pt idx="4206">
                  <c:v>44372.2916666667</c:v>
                </c:pt>
                <c:pt idx="4207">
                  <c:v>44372.3333333333</c:v>
                </c:pt>
                <c:pt idx="4208">
                  <c:v>44372.375</c:v>
                </c:pt>
                <c:pt idx="4209">
                  <c:v>44372.4166666667</c:v>
                </c:pt>
                <c:pt idx="4210">
                  <c:v>44372.4583333333</c:v>
                </c:pt>
                <c:pt idx="4211">
                  <c:v>44372.5</c:v>
                </c:pt>
                <c:pt idx="4212">
                  <c:v>44372.5416666667</c:v>
                </c:pt>
                <c:pt idx="4213">
                  <c:v>44372.5833333333</c:v>
                </c:pt>
                <c:pt idx="4214">
                  <c:v>44372.625</c:v>
                </c:pt>
                <c:pt idx="4215">
                  <c:v>44372.6666666667</c:v>
                </c:pt>
                <c:pt idx="4216">
                  <c:v>44372.7083333333</c:v>
                </c:pt>
                <c:pt idx="4217">
                  <c:v>44372.75</c:v>
                </c:pt>
                <c:pt idx="4218">
                  <c:v>44372.7916666667</c:v>
                </c:pt>
                <c:pt idx="4219">
                  <c:v>44372.8333333333</c:v>
                </c:pt>
                <c:pt idx="4220">
                  <c:v>44372.875</c:v>
                </c:pt>
                <c:pt idx="4221">
                  <c:v>44372.9166666667</c:v>
                </c:pt>
                <c:pt idx="4222">
                  <c:v>44372.9583333333</c:v>
                </c:pt>
                <c:pt idx="4223">
                  <c:v>44373</c:v>
                </c:pt>
                <c:pt idx="4224">
                  <c:v>44373.0416666667</c:v>
                </c:pt>
                <c:pt idx="4225">
                  <c:v>44373.0833333333</c:v>
                </c:pt>
                <c:pt idx="4226">
                  <c:v>44373.125</c:v>
                </c:pt>
                <c:pt idx="4227">
                  <c:v>44373.1666666667</c:v>
                </c:pt>
                <c:pt idx="4228">
                  <c:v>44373.2083333333</c:v>
                </c:pt>
                <c:pt idx="4229">
                  <c:v>44373.25</c:v>
                </c:pt>
                <c:pt idx="4230">
                  <c:v>44373.2916666667</c:v>
                </c:pt>
                <c:pt idx="4231">
                  <c:v>44373.3333333333</c:v>
                </c:pt>
                <c:pt idx="4232">
                  <c:v>44373.375</c:v>
                </c:pt>
                <c:pt idx="4233">
                  <c:v>44373.4166666667</c:v>
                </c:pt>
                <c:pt idx="4234">
                  <c:v>44373.4583333333</c:v>
                </c:pt>
                <c:pt idx="4235">
                  <c:v>44373.5</c:v>
                </c:pt>
                <c:pt idx="4236">
                  <c:v>44373.5416666667</c:v>
                </c:pt>
                <c:pt idx="4237">
                  <c:v>44373.5833333333</c:v>
                </c:pt>
                <c:pt idx="4238">
                  <c:v>44373.625</c:v>
                </c:pt>
                <c:pt idx="4239">
                  <c:v>44373.6666666667</c:v>
                </c:pt>
                <c:pt idx="4240">
                  <c:v>44373.7083333333</c:v>
                </c:pt>
                <c:pt idx="4241">
                  <c:v>44373.75</c:v>
                </c:pt>
                <c:pt idx="4242">
                  <c:v>44373.7916666667</c:v>
                </c:pt>
                <c:pt idx="4243">
                  <c:v>44373.8333333333</c:v>
                </c:pt>
                <c:pt idx="4244">
                  <c:v>44373.875</c:v>
                </c:pt>
                <c:pt idx="4245">
                  <c:v>44373.9166666667</c:v>
                </c:pt>
                <c:pt idx="4246">
                  <c:v>44373.9583333333</c:v>
                </c:pt>
                <c:pt idx="4247">
                  <c:v>44374</c:v>
                </c:pt>
                <c:pt idx="4248">
                  <c:v>44374.0416666667</c:v>
                </c:pt>
                <c:pt idx="4249">
                  <c:v>44374.0833333333</c:v>
                </c:pt>
                <c:pt idx="4250">
                  <c:v>44374.125</c:v>
                </c:pt>
                <c:pt idx="4251">
                  <c:v>44374.1666666667</c:v>
                </c:pt>
                <c:pt idx="4252">
                  <c:v>44374.2083333333</c:v>
                </c:pt>
                <c:pt idx="4253">
                  <c:v>44374.25</c:v>
                </c:pt>
                <c:pt idx="4254">
                  <c:v>44374.2916666667</c:v>
                </c:pt>
                <c:pt idx="4255">
                  <c:v>44374.3333333333</c:v>
                </c:pt>
                <c:pt idx="4256">
                  <c:v>44374.375</c:v>
                </c:pt>
                <c:pt idx="4257">
                  <c:v>44374.4166666667</c:v>
                </c:pt>
                <c:pt idx="4258">
                  <c:v>44374.4583333333</c:v>
                </c:pt>
                <c:pt idx="4259">
                  <c:v>44374.5</c:v>
                </c:pt>
                <c:pt idx="4260">
                  <c:v>44374.5416666667</c:v>
                </c:pt>
                <c:pt idx="4261">
                  <c:v>44374.5833333333</c:v>
                </c:pt>
                <c:pt idx="4262">
                  <c:v>44374.625</c:v>
                </c:pt>
                <c:pt idx="4263">
                  <c:v>44374.6666666667</c:v>
                </c:pt>
                <c:pt idx="4264">
                  <c:v>44374.7083333333</c:v>
                </c:pt>
                <c:pt idx="4265">
                  <c:v>44374.75</c:v>
                </c:pt>
                <c:pt idx="4266">
                  <c:v>44374.7916666667</c:v>
                </c:pt>
                <c:pt idx="4267">
                  <c:v>44374.8333333333</c:v>
                </c:pt>
                <c:pt idx="4268">
                  <c:v>44374.875</c:v>
                </c:pt>
                <c:pt idx="4269">
                  <c:v>44374.9166666667</c:v>
                </c:pt>
                <c:pt idx="4270">
                  <c:v>44374.9583333333</c:v>
                </c:pt>
                <c:pt idx="4271">
                  <c:v>44375</c:v>
                </c:pt>
                <c:pt idx="4272">
                  <c:v>44375.0416666667</c:v>
                </c:pt>
                <c:pt idx="4273">
                  <c:v>44375.0833333333</c:v>
                </c:pt>
                <c:pt idx="4274">
                  <c:v>44375.125</c:v>
                </c:pt>
                <c:pt idx="4275">
                  <c:v>44375.1666666667</c:v>
                </c:pt>
                <c:pt idx="4276">
                  <c:v>44375.2083333333</c:v>
                </c:pt>
                <c:pt idx="4277">
                  <c:v>44375.25</c:v>
                </c:pt>
                <c:pt idx="4278">
                  <c:v>44375.2916666667</c:v>
                </c:pt>
                <c:pt idx="4279">
                  <c:v>44375.3333333333</c:v>
                </c:pt>
                <c:pt idx="4280">
                  <c:v>44375.375</c:v>
                </c:pt>
                <c:pt idx="4281">
                  <c:v>44375.4166666667</c:v>
                </c:pt>
                <c:pt idx="4282">
                  <c:v>44375.4583333333</c:v>
                </c:pt>
                <c:pt idx="4283">
                  <c:v>44375.5</c:v>
                </c:pt>
                <c:pt idx="4284">
                  <c:v>44375.5416666667</c:v>
                </c:pt>
                <c:pt idx="4285">
                  <c:v>44375.5833333333</c:v>
                </c:pt>
                <c:pt idx="4286">
                  <c:v>44375.625</c:v>
                </c:pt>
                <c:pt idx="4287">
                  <c:v>44375.6666666667</c:v>
                </c:pt>
                <c:pt idx="4288">
                  <c:v>44375.7083333333</c:v>
                </c:pt>
                <c:pt idx="4289">
                  <c:v>44375.75</c:v>
                </c:pt>
                <c:pt idx="4290">
                  <c:v>44375.7916666667</c:v>
                </c:pt>
                <c:pt idx="4291">
                  <c:v>44375.8333333333</c:v>
                </c:pt>
                <c:pt idx="4292">
                  <c:v>44375.875</c:v>
                </c:pt>
                <c:pt idx="4293">
                  <c:v>44375.9166666667</c:v>
                </c:pt>
                <c:pt idx="4294">
                  <c:v>44375.9583333333</c:v>
                </c:pt>
                <c:pt idx="4295">
                  <c:v>44376</c:v>
                </c:pt>
                <c:pt idx="4296">
                  <c:v>44376.0416666667</c:v>
                </c:pt>
                <c:pt idx="4297">
                  <c:v>44376.0833333333</c:v>
                </c:pt>
                <c:pt idx="4298">
                  <c:v>44376.125</c:v>
                </c:pt>
                <c:pt idx="4299">
                  <c:v>44376.1666666667</c:v>
                </c:pt>
                <c:pt idx="4300">
                  <c:v>44376.2083333333</c:v>
                </c:pt>
                <c:pt idx="4301">
                  <c:v>44376.25</c:v>
                </c:pt>
                <c:pt idx="4302">
                  <c:v>44376.2916666667</c:v>
                </c:pt>
                <c:pt idx="4303">
                  <c:v>44376.3333333333</c:v>
                </c:pt>
                <c:pt idx="4304">
                  <c:v>44376.375</c:v>
                </c:pt>
                <c:pt idx="4305">
                  <c:v>44376.4166666667</c:v>
                </c:pt>
                <c:pt idx="4306">
                  <c:v>44376.4583333333</c:v>
                </c:pt>
                <c:pt idx="4307">
                  <c:v>44376.5</c:v>
                </c:pt>
                <c:pt idx="4308">
                  <c:v>44376.5416666667</c:v>
                </c:pt>
                <c:pt idx="4309">
                  <c:v>44376.5833333333</c:v>
                </c:pt>
                <c:pt idx="4310">
                  <c:v>44376.625</c:v>
                </c:pt>
                <c:pt idx="4311">
                  <c:v>44376.6666666667</c:v>
                </c:pt>
                <c:pt idx="4312">
                  <c:v>44376.7083333333</c:v>
                </c:pt>
                <c:pt idx="4313">
                  <c:v>44376.75</c:v>
                </c:pt>
                <c:pt idx="4314">
                  <c:v>44376.7916666667</c:v>
                </c:pt>
                <c:pt idx="4315">
                  <c:v>44376.8333333333</c:v>
                </c:pt>
                <c:pt idx="4316">
                  <c:v>44376.875</c:v>
                </c:pt>
                <c:pt idx="4317">
                  <c:v>44376.9166666667</c:v>
                </c:pt>
                <c:pt idx="4318">
                  <c:v>44376.9583333333</c:v>
                </c:pt>
                <c:pt idx="4319">
                  <c:v>44377</c:v>
                </c:pt>
                <c:pt idx="4320">
                  <c:v>44377.0416666667</c:v>
                </c:pt>
                <c:pt idx="4321">
                  <c:v>44377.0833333333</c:v>
                </c:pt>
                <c:pt idx="4322">
                  <c:v>44377.125</c:v>
                </c:pt>
                <c:pt idx="4323">
                  <c:v>44377.1666666667</c:v>
                </c:pt>
                <c:pt idx="4324">
                  <c:v>44377.2083333333</c:v>
                </c:pt>
                <c:pt idx="4325">
                  <c:v>44377.25</c:v>
                </c:pt>
                <c:pt idx="4326">
                  <c:v>44377.2916666667</c:v>
                </c:pt>
                <c:pt idx="4327">
                  <c:v>44377.3333333333</c:v>
                </c:pt>
                <c:pt idx="4328">
                  <c:v>44377.375</c:v>
                </c:pt>
                <c:pt idx="4329">
                  <c:v>44377.4166666667</c:v>
                </c:pt>
                <c:pt idx="4330">
                  <c:v>44377.4583333333</c:v>
                </c:pt>
                <c:pt idx="4331">
                  <c:v>44377.5</c:v>
                </c:pt>
                <c:pt idx="4332">
                  <c:v>44377.5416666667</c:v>
                </c:pt>
                <c:pt idx="4333">
                  <c:v>44377.5833333333</c:v>
                </c:pt>
                <c:pt idx="4334">
                  <c:v>44377.625</c:v>
                </c:pt>
                <c:pt idx="4335">
                  <c:v>44377.6666666667</c:v>
                </c:pt>
                <c:pt idx="4336">
                  <c:v>44377.7083333333</c:v>
                </c:pt>
                <c:pt idx="4337">
                  <c:v>44377.75</c:v>
                </c:pt>
                <c:pt idx="4338">
                  <c:v>44377.7916666667</c:v>
                </c:pt>
                <c:pt idx="4339">
                  <c:v>44377.8333333333</c:v>
                </c:pt>
                <c:pt idx="4340">
                  <c:v>44377.875</c:v>
                </c:pt>
                <c:pt idx="4341">
                  <c:v>44377.9166666667</c:v>
                </c:pt>
                <c:pt idx="4342">
                  <c:v>44377.9583333333</c:v>
                </c:pt>
                <c:pt idx="4343">
                  <c:v>44378</c:v>
                </c:pt>
                <c:pt idx="4344">
                  <c:v>44378.0416666667</c:v>
                </c:pt>
                <c:pt idx="4345">
                  <c:v>44378.0833333333</c:v>
                </c:pt>
                <c:pt idx="4346">
                  <c:v>44378.125</c:v>
                </c:pt>
                <c:pt idx="4347">
                  <c:v>44378.1666666667</c:v>
                </c:pt>
                <c:pt idx="4348">
                  <c:v>44378.2083333333</c:v>
                </c:pt>
                <c:pt idx="4349">
                  <c:v>44378.25</c:v>
                </c:pt>
                <c:pt idx="4350">
                  <c:v>44378.2916666667</c:v>
                </c:pt>
                <c:pt idx="4351">
                  <c:v>44378.3333333333</c:v>
                </c:pt>
                <c:pt idx="4352">
                  <c:v>44378.375</c:v>
                </c:pt>
                <c:pt idx="4353">
                  <c:v>44378.4166666667</c:v>
                </c:pt>
                <c:pt idx="4354">
                  <c:v>44378.4583333333</c:v>
                </c:pt>
                <c:pt idx="4355">
                  <c:v>44378.5</c:v>
                </c:pt>
                <c:pt idx="4356">
                  <c:v>44378.5416666667</c:v>
                </c:pt>
                <c:pt idx="4357">
                  <c:v>44378.5833333333</c:v>
                </c:pt>
                <c:pt idx="4358">
                  <c:v>44378.625</c:v>
                </c:pt>
                <c:pt idx="4359">
                  <c:v>44378.6666666667</c:v>
                </c:pt>
                <c:pt idx="4360">
                  <c:v>44378.7083333333</c:v>
                </c:pt>
                <c:pt idx="4361">
                  <c:v>44378.75</c:v>
                </c:pt>
                <c:pt idx="4362">
                  <c:v>44378.7916666667</c:v>
                </c:pt>
                <c:pt idx="4363">
                  <c:v>44378.8333333333</c:v>
                </c:pt>
                <c:pt idx="4364">
                  <c:v>44378.875</c:v>
                </c:pt>
                <c:pt idx="4365">
                  <c:v>44378.9166666667</c:v>
                </c:pt>
                <c:pt idx="4366">
                  <c:v>44378.9583333333</c:v>
                </c:pt>
                <c:pt idx="4367">
                  <c:v>44379</c:v>
                </c:pt>
                <c:pt idx="4368">
                  <c:v>44379.0416666667</c:v>
                </c:pt>
                <c:pt idx="4369">
                  <c:v>44379.0833333333</c:v>
                </c:pt>
                <c:pt idx="4370">
                  <c:v>44379.125</c:v>
                </c:pt>
                <c:pt idx="4371">
                  <c:v>44379.1666666667</c:v>
                </c:pt>
                <c:pt idx="4372">
                  <c:v>44379.2083333333</c:v>
                </c:pt>
                <c:pt idx="4373">
                  <c:v>44379.25</c:v>
                </c:pt>
                <c:pt idx="4374">
                  <c:v>44379.2916666667</c:v>
                </c:pt>
                <c:pt idx="4375">
                  <c:v>44379.3333333333</c:v>
                </c:pt>
                <c:pt idx="4376">
                  <c:v>44379.375</c:v>
                </c:pt>
                <c:pt idx="4377">
                  <c:v>44379.4166666667</c:v>
                </c:pt>
                <c:pt idx="4378">
                  <c:v>44379.4583333333</c:v>
                </c:pt>
                <c:pt idx="4379">
                  <c:v>44379.5</c:v>
                </c:pt>
                <c:pt idx="4380">
                  <c:v>44379.5416666667</c:v>
                </c:pt>
                <c:pt idx="4381">
                  <c:v>44379.5833333333</c:v>
                </c:pt>
                <c:pt idx="4382">
                  <c:v>44379.625</c:v>
                </c:pt>
                <c:pt idx="4383">
                  <c:v>44379.6666666667</c:v>
                </c:pt>
                <c:pt idx="4384">
                  <c:v>44379.7083333333</c:v>
                </c:pt>
                <c:pt idx="4385">
                  <c:v>44379.75</c:v>
                </c:pt>
                <c:pt idx="4386">
                  <c:v>44379.7916666667</c:v>
                </c:pt>
                <c:pt idx="4387">
                  <c:v>44379.8333333333</c:v>
                </c:pt>
                <c:pt idx="4388">
                  <c:v>44379.875</c:v>
                </c:pt>
                <c:pt idx="4389">
                  <c:v>44379.9166666667</c:v>
                </c:pt>
                <c:pt idx="4390">
                  <c:v>44379.9583333333</c:v>
                </c:pt>
                <c:pt idx="4391">
                  <c:v>44380</c:v>
                </c:pt>
                <c:pt idx="4392">
                  <c:v>44380.0416666667</c:v>
                </c:pt>
                <c:pt idx="4393">
                  <c:v>44380.0833333333</c:v>
                </c:pt>
                <c:pt idx="4394">
                  <c:v>44380.125</c:v>
                </c:pt>
                <c:pt idx="4395">
                  <c:v>44380.1666666667</c:v>
                </c:pt>
                <c:pt idx="4396">
                  <c:v>44380.2083333333</c:v>
                </c:pt>
                <c:pt idx="4397">
                  <c:v>44380.25</c:v>
                </c:pt>
                <c:pt idx="4398">
                  <c:v>44380.2916666667</c:v>
                </c:pt>
                <c:pt idx="4399">
                  <c:v>44380.3333333333</c:v>
                </c:pt>
                <c:pt idx="4400">
                  <c:v>44380.375</c:v>
                </c:pt>
                <c:pt idx="4401">
                  <c:v>44380.4166666667</c:v>
                </c:pt>
                <c:pt idx="4402">
                  <c:v>44380.4583333333</c:v>
                </c:pt>
                <c:pt idx="4403">
                  <c:v>44380.5</c:v>
                </c:pt>
                <c:pt idx="4404">
                  <c:v>44380.5416666667</c:v>
                </c:pt>
                <c:pt idx="4405">
                  <c:v>44380.5833333333</c:v>
                </c:pt>
                <c:pt idx="4406">
                  <c:v>44380.625</c:v>
                </c:pt>
                <c:pt idx="4407">
                  <c:v>44380.6666666667</c:v>
                </c:pt>
                <c:pt idx="4408">
                  <c:v>44380.7083333333</c:v>
                </c:pt>
                <c:pt idx="4409">
                  <c:v>44380.75</c:v>
                </c:pt>
                <c:pt idx="4410">
                  <c:v>44380.7916666667</c:v>
                </c:pt>
                <c:pt idx="4411">
                  <c:v>44380.8333333333</c:v>
                </c:pt>
                <c:pt idx="4412">
                  <c:v>44380.875</c:v>
                </c:pt>
                <c:pt idx="4413">
                  <c:v>44380.9166666667</c:v>
                </c:pt>
                <c:pt idx="4414">
                  <c:v>44380.9583333333</c:v>
                </c:pt>
                <c:pt idx="4415">
                  <c:v>44381</c:v>
                </c:pt>
                <c:pt idx="4416">
                  <c:v>44381.0416666667</c:v>
                </c:pt>
                <c:pt idx="4417">
                  <c:v>44381.0833333333</c:v>
                </c:pt>
                <c:pt idx="4418">
                  <c:v>44381.125</c:v>
                </c:pt>
                <c:pt idx="4419">
                  <c:v>44381.1666666667</c:v>
                </c:pt>
                <c:pt idx="4420">
                  <c:v>44381.2083333333</c:v>
                </c:pt>
                <c:pt idx="4421">
                  <c:v>44381.25</c:v>
                </c:pt>
                <c:pt idx="4422">
                  <c:v>44381.2916666667</c:v>
                </c:pt>
                <c:pt idx="4423">
                  <c:v>44381.3333333333</c:v>
                </c:pt>
                <c:pt idx="4424">
                  <c:v>44381.375</c:v>
                </c:pt>
                <c:pt idx="4425">
                  <c:v>44381.4166666667</c:v>
                </c:pt>
                <c:pt idx="4426">
                  <c:v>44381.4583333333</c:v>
                </c:pt>
                <c:pt idx="4427">
                  <c:v>44381.5</c:v>
                </c:pt>
                <c:pt idx="4428">
                  <c:v>44381.5416666667</c:v>
                </c:pt>
                <c:pt idx="4429">
                  <c:v>44381.5833333333</c:v>
                </c:pt>
                <c:pt idx="4430">
                  <c:v>44381.625</c:v>
                </c:pt>
                <c:pt idx="4431">
                  <c:v>44381.6666666667</c:v>
                </c:pt>
                <c:pt idx="4432">
                  <c:v>44381.7083333333</c:v>
                </c:pt>
                <c:pt idx="4433">
                  <c:v>44381.75</c:v>
                </c:pt>
                <c:pt idx="4434">
                  <c:v>44381.7916666667</c:v>
                </c:pt>
                <c:pt idx="4435">
                  <c:v>44381.8333333333</c:v>
                </c:pt>
                <c:pt idx="4436">
                  <c:v>44381.875</c:v>
                </c:pt>
                <c:pt idx="4437">
                  <c:v>44381.9166666667</c:v>
                </c:pt>
                <c:pt idx="4438">
                  <c:v>44381.9583333333</c:v>
                </c:pt>
                <c:pt idx="4439">
                  <c:v>44382</c:v>
                </c:pt>
                <c:pt idx="4440">
                  <c:v>44382.0416666667</c:v>
                </c:pt>
                <c:pt idx="4441">
                  <c:v>44382.0833333333</c:v>
                </c:pt>
                <c:pt idx="4442">
                  <c:v>44382.125</c:v>
                </c:pt>
                <c:pt idx="4443">
                  <c:v>44382.1666666667</c:v>
                </c:pt>
                <c:pt idx="4444">
                  <c:v>44382.2083333333</c:v>
                </c:pt>
                <c:pt idx="4445">
                  <c:v>44382.25</c:v>
                </c:pt>
                <c:pt idx="4446">
                  <c:v>44382.2916666667</c:v>
                </c:pt>
                <c:pt idx="4447">
                  <c:v>44382.3333333333</c:v>
                </c:pt>
                <c:pt idx="4448">
                  <c:v>44382.375</c:v>
                </c:pt>
                <c:pt idx="4449">
                  <c:v>44382.4166666667</c:v>
                </c:pt>
                <c:pt idx="4450">
                  <c:v>44382.4583333333</c:v>
                </c:pt>
                <c:pt idx="4451">
                  <c:v>44382.5</c:v>
                </c:pt>
                <c:pt idx="4452">
                  <c:v>44382.5416666667</c:v>
                </c:pt>
                <c:pt idx="4453">
                  <c:v>44382.5833333333</c:v>
                </c:pt>
                <c:pt idx="4454">
                  <c:v>44382.625</c:v>
                </c:pt>
                <c:pt idx="4455">
                  <c:v>44382.6666666667</c:v>
                </c:pt>
                <c:pt idx="4456">
                  <c:v>44382.7083333333</c:v>
                </c:pt>
                <c:pt idx="4457">
                  <c:v>44382.75</c:v>
                </c:pt>
                <c:pt idx="4458">
                  <c:v>44382.7916666667</c:v>
                </c:pt>
                <c:pt idx="4459">
                  <c:v>44382.8333333333</c:v>
                </c:pt>
                <c:pt idx="4460">
                  <c:v>44382.875</c:v>
                </c:pt>
                <c:pt idx="4461">
                  <c:v>44382.9166666667</c:v>
                </c:pt>
                <c:pt idx="4462">
                  <c:v>44382.9583333333</c:v>
                </c:pt>
                <c:pt idx="4463">
                  <c:v>44383</c:v>
                </c:pt>
                <c:pt idx="4464">
                  <c:v>44383.0416666667</c:v>
                </c:pt>
                <c:pt idx="4465">
                  <c:v>44383.0833333333</c:v>
                </c:pt>
                <c:pt idx="4466">
                  <c:v>44383.125</c:v>
                </c:pt>
                <c:pt idx="4467">
                  <c:v>44383.1666666667</c:v>
                </c:pt>
                <c:pt idx="4468">
                  <c:v>44383.2083333333</c:v>
                </c:pt>
                <c:pt idx="4469">
                  <c:v>44383.25</c:v>
                </c:pt>
                <c:pt idx="4470">
                  <c:v>44383.2916666667</c:v>
                </c:pt>
                <c:pt idx="4471">
                  <c:v>44383.3333333333</c:v>
                </c:pt>
                <c:pt idx="4472">
                  <c:v>44383.375</c:v>
                </c:pt>
                <c:pt idx="4473">
                  <c:v>44383.4166666667</c:v>
                </c:pt>
                <c:pt idx="4474">
                  <c:v>44383.4583333333</c:v>
                </c:pt>
                <c:pt idx="4475">
                  <c:v>44383.5</c:v>
                </c:pt>
                <c:pt idx="4476">
                  <c:v>44383.5416666667</c:v>
                </c:pt>
                <c:pt idx="4477">
                  <c:v>44383.5833333333</c:v>
                </c:pt>
                <c:pt idx="4478">
                  <c:v>44383.625</c:v>
                </c:pt>
                <c:pt idx="4479">
                  <c:v>44383.6666666667</c:v>
                </c:pt>
                <c:pt idx="4480">
                  <c:v>44383.7083333333</c:v>
                </c:pt>
                <c:pt idx="4481">
                  <c:v>44383.75</c:v>
                </c:pt>
                <c:pt idx="4482">
                  <c:v>44383.7916666667</c:v>
                </c:pt>
                <c:pt idx="4483">
                  <c:v>44383.8333333333</c:v>
                </c:pt>
                <c:pt idx="4484">
                  <c:v>44383.875</c:v>
                </c:pt>
                <c:pt idx="4485">
                  <c:v>44383.9166666667</c:v>
                </c:pt>
                <c:pt idx="4486">
                  <c:v>44383.9583333333</c:v>
                </c:pt>
                <c:pt idx="4487">
                  <c:v>44384</c:v>
                </c:pt>
                <c:pt idx="4488">
                  <c:v>44384.0416666667</c:v>
                </c:pt>
                <c:pt idx="4489">
                  <c:v>44384.0833333333</c:v>
                </c:pt>
                <c:pt idx="4490">
                  <c:v>44384.125</c:v>
                </c:pt>
                <c:pt idx="4491">
                  <c:v>44384.1666666667</c:v>
                </c:pt>
                <c:pt idx="4492">
                  <c:v>44384.2083333333</c:v>
                </c:pt>
                <c:pt idx="4493">
                  <c:v>44384.25</c:v>
                </c:pt>
                <c:pt idx="4494">
                  <c:v>44384.2916666667</c:v>
                </c:pt>
                <c:pt idx="4495">
                  <c:v>44384.3333333333</c:v>
                </c:pt>
                <c:pt idx="4496">
                  <c:v>44384.375</c:v>
                </c:pt>
                <c:pt idx="4497">
                  <c:v>44384.4166666667</c:v>
                </c:pt>
                <c:pt idx="4498">
                  <c:v>44384.4583333333</c:v>
                </c:pt>
                <c:pt idx="4499">
                  <c:v>44384.5</c:v>
                </c:pt>
                <c:pt idx="4500">
                  <c:v>44384.5416666667</c:v>
                </c:pt>
                <c:pt idx="4501">
                  <c:v>44384.5833333333</c:v>
                </c:pt>
                <c:pt idx="4502">
                  <c:v>44384.625</c:v>
                </c:pt>
                <c:pt idx="4503">
                  <c:v>44384.6666666667</c:v>
                </c:pt>
                <c:pt idx="4504">
                  <c:v>44384.7083333333</c:v>
                </c:pt>
                <c:pt idx="4505">
                  <c:v>44384.75</c:v>
                </c:pt>
                <c:pt idx="4506">
                  <c:v>44384.7916666667</c:v>
                </c:pt>
                <c:pt idx="4507">
                  <c:v>44384.8333333333</c:v>
                </c:pt>
                <c:pt idx="4508">
                  <c:v>44384.875</c:v>
                </c:pt>
                <c:pt idx="4509">
                  <c:v>44384.9166666667</c:v>
                </c:pt>
                <c:pt idx="4510">
                  <c:v>44384.9583333333</c:v>
                </c:pt>
                <c:pt idx="4511">
                  <c:v>44385</c:v>
                </c:pt>
                <c:pt idx="4512">
                  <c:v>44385.0416666667</c:v>
                </c:pt>
                <c:pt idx="4513">
                  <c:v>44385.0833333333</c:v>
                </c:pt>
                <c:pt idx="4514">
                  <c:v>44385.125</c:v>
                </c:pt>
                <c:pt idx="4515">
                  <c:v>44385.1666666667</c:v>
                </c:pt>
                <c:pt idx="4516">
                  <c:v>44385.2083333333</c:v>
                </c:pt>
                <c:pt idx="4517">
                  <c:v>44385.25</c:v>
                </c:pt>
                <c:pt idx="4518">
                  <c:v>44385.2916666667</c:v>
                </c:pt>
                <c:pt idx="4519">
                  <c:v>44385.3333333333</c:v>
                </c:pt>
                <c:pt idx="4520">
                  <c:v>44385.375</c:v>
                </c:pt>
                <c:pt idx="4521">
                  <c:v>44385.4166666667</c:v>
                </c:pt>
                <c:pt idx="4522">
                  <c:v>44385.4583333333</c:v>
                </c:pt>
                <c:pt idx="4523">
                  <c:v>44385.5</c:v>
                </c:pt>
                <c:pt idx="4524">
                  <c:v>44385.5416666667</c:v>
                </c:pt>
                <c:pt idx="4525">
                  <c:v>44385.5833333333</c:v>
                </c:pt>
                <c:pt idx="4526">
                  <c:v>44385.625</c:v>
                </c:pt>
                <c:pt idx="4527">
                  <c:v>44385.6666666667</c:v>
                </c:pt>
                <c:pt idx="4528">
                  <c:v>44385.7083333333</c:v>
                </c:pt>
                <c:pt idx="4529">
                  <c:v>44385.75</c:v>
                </c:pt>
                <c:pt idx="4530">
                  <c:v>44385.7916666667</c:v>
                </c:pt>
                <c:pt idx="4531">
                  <c:v>44385.8333333333</c:v>
                </c:pt>
                <c:pt idx="4532">
                  <c:v>44385.875</c:v>
                </c:pt>
                <c:pt idx="4533">
                  <c:v>44385.9166666667</c:v>
                </c:pt>
                <c:pt idx="4534">
                  <c:v>44385.9583333333</c:v>
                </c:pt>
                <c:pt idx="4535">
                  <c:v>44386</c:v>
                </c:pt>
                <c:pt idx="4536">
                  <c:v>44386.0416666667</c:v>
                </c:pt>
                <c:pt idx="4537">
                  <c:v>44386.0833333333</c:v>
                </c:pt>
                <c:pt idx="4538">
                  <c:v>44386.125</c:v>
                </c:pt>
                <c:pt idx="4539">
                  <c:v>44386.1666666667</c:v>
                </c:pt>
                <c:pt idx="4540">
                  <c:v>44386.2083333333</c:v>
                </c:pt>
                <c:pt idx="4541">
                  <c:v>44386.25</c:v>
                </c:pt>
                <c:pt idx="4542">
                  <c:v>44386.2916666667</c:v>
                </c:pt>
                <c:pt idx="4543">
                  <c:v>44386.3333333333</c:v>
                </c:pt>
                <c:pt idx="4544">
                  <c:v>44386.375</c:v>
                </c:pt>
                <c:pt idx="4545">
                  <c:v>44386.4166666667</c:v>
                </c:pt>
                <c:pt idx="4546">
                  <c:v>44386.4583333333</c:v>
                </c:pt>
                <c:pt idx="4547">
                  <c:v>44386.5</c:v>
                </c:pt>
                <c:pt idx="4548">
                  <c:v>44386.5416666667</c:v>
                </c:pt>
                <c:pt idx="4549">
                  <c:v>44386.5833333333</c:v>
                </c:pt>
                <c:pt idx="4550">
                  <c:v>44386.625</c:v>
                </c:pt>
                <c:pt idx="4551">
                  <c:v>44386.6666666667</c:v>
                </c:pt>
                <c:pt idx="4552">
                  <c:v>44386.7083333333</c:v>
                </c:pt>
                <c:pt idx="4553">
                  <c:v>44386.75</c:v>
                </c:pt>
                <c:pt idx="4554">
                  <c:v>44386.7916666667</c:v>
                </c:pt>
                <c:pt idx="4555">
                  <c:v>44386.8333333333</c:v>
                </c:pt>
                <c:pt idx="4556">
                  <c:v>44386.875</c:v>
                </c:pt>
                <c:pt idx="4557">
                  <c:v>44386.9166666667</c:v>
                </c:pt>
                <c:pt idx="4558">
                  <c:v>44386.9583333333</c:v>
                </c:pt>
                <c:pt idx="4559">
                  <c:v>44387</c:v>
                </c:pt>
                <c:pt idx="4560">
                  <c:v>44387.0416666667</c:v>
                </c:pt>
                <c:pt idx="4561">
                  <c:v>44387.0833333333</c:v>
                </c:pt>
                <c:pt idx="4562">
                  <c:v>44387.125</c:v>
                </c:pt>
                <c:pt idx="4563">
                  <c:v>44387.1666666667</c:v>
                </c:pt>
                <c:pt idx="4564">
                  <c:v>44387.2083333333</c:v>
                </c:pt>
                <c:pt idx="4565">
                  <c:v>44387.25</c:v>
                </c:pt>
                <c:pt idx="4566">
                  <c:v>44387.2916666667</c:v>
                </c:pt>
                <c:pt idx="4567">
                  <c:v>44387.3333333333</c:v>
                </c:pt>
                <c:pt idx="4568">
                  <c:v>44387.375</c:v>
                </c:pt>
                <c:pt idx="4569">
                  <c:v>44387.4166666667</c:v>
                </c:pt>
                <c:pt idx="4570">
                  <c:v>44387.4583333333</c:v>
                </c:pt>
                <c:pt idx="4571">
                  <c:v>44387.5</c:v>
                </c:pt>
                <c:pt idx="4572">
                  <c:v>44387.5416666667</c:v>
                </c:pt>
                <c:pt idx="4573">
                  <c:v>44387.5833333333</c:v>
                </c:pt>
                <c:pt idx="4574">
                  <c:v>44387.625</c:v>
                </c:pt>
                <c:pt idx="4575">
                  <c:v>44387.6666666667</c:v>
                </c:pt>
                <c:pt idx="4576">
                  <c:v>44387.7083333333</c:v>
                </c:pt>
                <c:pt idx="4577">
                  <c:v>44387.75</c:v>
                </c:pt>
                <c:pt idx="4578">
                  <c:v>44387.7916666667</c:v>
                </c:pt>
                <c:pt idx="4579">
                  <c:v>44387.8333333333</c:v>
                </c:pt>
                <c:pt idx="4580">
                  <c:v>44387.875</c:v>
                </c:pt>
                <c:pt idx="4581">
                  <c:v>44387.9166666667</c:v>
                </c:pt>
                <c:pt idx="4582">
                  <c:v>44387.9583333333</c:v>
                </c:pt>
                <c:pt idx="4583">
                  <c:v>44388</c:v>
                </c:pt>
                <c:pt idx="4584">
                  <c:v>44388.0416666667</c:v>
                </c:pt>
                <c:pt idx="4585">
                  <c:v>44388.0833333333</c:v>
                </c:pt>
                <c:pt idx="4586">
                  <c:v>44388.125</c:v>
                </c:pt>
                <c:pt idx="4587">
                  <c:v>44388.1666666667</c:v>
                </c:pt>
                <c:pt idx="4588">
                  <c:v>44388.2083333333</c:v>
                </c:pt>
                <c:pt idx="4589">
                  <c:v>44388.25</c:v>
                </c:pt>
                <c:pt idx="4590">
                  <c:v>44388.2916666667</c:v>
                </c:pt>
                <c:pt idx="4591">
                  <c:v>44388.3333333333</c:v>
                </c:pt>
                <c:pt idx="4592">
                  <c:v>44388.375</c:v>
                </c:pt>
                <c:pt idx="4593">
                  <c:v>44388.4166666667</c:v>
                </c:pt>
                <c:pt idx="4594">
                  <c:v>44388.4583333333</c:v>
                </c:pt>
                <c:pt idx="4595">
                  <c:v>44388.5</c:v>
                </c:pt>
                <c:pt idx="4596">
                  <c:v>44388.5416666667</c:v>
                </c:pt>
                <c:pt idx="4597">
                  <c:v>44388.5833333333</c:v>
                </c:pt>
                <c:pt idx="4598">
                  <c:v>44388.625</c:v>
                </c:pt>
                <c:pt idx="4599">
                  <c:v>44388.6666666667</c:v>
                </c:pt>
                <c:pt idx="4600">
                  <c:v>44388.7083333333</c:v>
                </c:pt>
                <c:pt idx="4601">
                  <c:v>44388.75</c:v>
                </c:pt>
                <c:pt idx="4602">
                  <c:v>44388.7916666667</c:v>
                </c:pt>
                <c:pt idx="4603">
                  <c:v>44388.8333333333</c:v>
                </c:pt>
                <c:pt idx="4604">
                  <c:v>44388.875</c:v>
                </c:pt>
                <c:pt idx="4605">
                  <c:v>44388.9166666667</c:v>
                </c:pt>
                <c:pt idx="4606">
                  <c:v>44388.9583333333</c:v>
                </c:pt>
                <c:pt idx="4607">
                  <c:v>44389</c:v>
                </c:pt>
                <c:pt idx="4608">
                  <c:v>44389.0416666667</c:v>
                </c:pt>
                <c:pt idx="4609">
                  <c:v>44389.0833333333</c:v>
                </c:pt>
                <c:pt idx="4610">
                  <c:v>44389.125</c:v>
                </c:pt>
                <c:pt idx="4611">
                  <c:v>44389.1666666667</c:v>
                </c:pt>
                <c:pt idx="4612">
                  <c:v>44389.2083333333</c:v>
                </c:pt>
                <c:pt idx="4613">
                  <c:v>44389.25</c:v>
                </c:pt>
                <c:pt idx="4614">
                  <c:v>44389.2916666667</c:v>
                </c:pt>
                <c:pt idx="4615">
                  <c:v>44389.3333333333</c:v>
                </c:pt>
                <c:pt idx="4616">
                  <c:v>44389.375</c:v>
                </c:pt>
                <c:pt idx="4617">
                  <c:v>44389.4166666667</c:v>
                </c:pt>
                <c:pt idx="4618">
                  <c:v>44389.4583333333</c:v>
                </c:pt>
                <c:pt idx="4619">
                  <c:v>44389.5</c:v>
                </c:pt>
                <c:pt idx="4620">
                  <c:v>44389.5416666667</c:v>
                </c:pt>
                <c:pt idx="4621">
                  <c:v>44389.5833333333</c:v>
                </c:pt>
                <c:pt idx="4622">
                  <c:v>44389.625</c:v>
                </c:pt>
                <c:pt idx="4623">
                  <c:v>44389.6666666667</c:v>
                </c:pt>
                <c:pt idx="4624">
                  <c:v>44389.7083333333</c:v>
                </c:pt>
                <c:pt idx="4625">
                  <c:v>44389.75</c:v>
                </c:pt>
                <c:pt idx="4626">
                  <c:v>44389.7916666667</c:v>
                </c:pt>
                <c:pt idx="4627">
                  <c:v>44389.8333333333</c:v>
                </c:pt>
                <c:pt idx="4628">
                  <c:v>44389.875</c:v>
                </c:pt>
                <c:pt idx="4629">
                  <c:v>44389.9166666667</c:v>
                </c:pt>
                <c:pt idx="4630">
                  <c:v>44389.9583333333</c:v>
                </c:pt>
                <c:pt idx="4631">
                  <c:v>44390</c:v>
                </c:pt>
                <c:pt idx="4632">
                  <c:v>44390.0416666667</c:v>
                </c:pt>
                <c:pt idx="4633">
                  <c:v>44390.0833333333</c:v>
                </c:pt>
                <c:pt idx="4634">
                  <c:v>44390.125</c:v>
                </c:pt>
                <c:pt idx="4635">
                  <c:v>44390.1666666667</c:v>
                </c:pt>
                <c:pt idx="4636">
                  <c:v>44390.2083333333</c:v>
                </c:pt>
                <c:pt idx="4637">
                  <c:v>44390.25</c:v>
                </c:pt>
                <c:pt idx="4638">
                  <c:v>44390.2916666667</c:v>
                </c:pt>
                <c:pt idx="4639">
                  <c:v>44390.3333333333</c:v>
                </c:pt>
                <c:pt idx="4640">
                  <c:v>44390.375</c:v>
                </c:pt>
                <c:pt idx="4641">
                  <c:v>44390.4166666667</c:v>
                </c:pt>
                <c:pt idx="4642">
                  <c:v>44390.4583333333</c:v>
                </c:pt>
                <c:pt idx="4643">
                  <c:v>44390.5</c:v>
                </c:pt>
                <c:pt idx="4644">
                  <c:v>44390.5416666667</c:v>
                </c:pt>
                <c:pt idx="4645">
                  <c:v>44390.5833333333</c:v>
                </c:pt>
                <c:pt idx="4646">
                  <c:v>44390.625</c:v>
                </c:pt>
                <c:pt idx="4647">
                  <c:v>44390.6666666667</c:v>
                </c:pt>
                <c:pt idx="4648">
                  <c:v>44390.7083333333</c:v>
                </c:pt>
                <c:pt idx="4649">
                  <c:v>44390.75</c:v>
                </c:pt>
                <c:pt idx="4650">
                  <c:v>44390.7916666667</c:v>
                </c:pt>
                <c:pt idx="4651">
                  <c:v>44390.8333333333</c:v>
                </c:pt>
                <c:pt idx="4652">
                  <c:v>44390.875</c:v>
                </c:pt>
                <c:pt idx="4653">
                  <c:v>44390.9166666667</c:v>
                </c:pt>
                <c:pt idx="4654">
                  <c:v>44390.9583333333</c:v>
                </c:pt>
                <c:pt idx="4655">
                  <c:v>44391</c:v>
                </c:pt>
                <c:pt idx="4656">
                  <c:v>44391.0416666667</c:v>
                </c:pt>
                <c:pt idx="4657">
                  <c:v>44391.0833333333</c:v>
                </c:pt>
                <c:pt idx="4658">
                  <c:v>44391.125</c:v>
                </c:pt>
                <c:pt idx="4659">
                  <c:v>44391.1666666667</c:v>
                </c:pt>
                <c:pt idx="4660">
                  <c:v>44391.2083333333</c:v>
                </c:pt>
                <c:pt idx="4661">
                  <c:v>44391.25</c:v>
                </c:pt>
                <c:pt idx="4662">
                  <c:v>44391.2916666667</c:v>
                </c:pt>
                <c:pt idx="4663">
                  <c:v>44391.3333333333</c:v>
                </c:pt>
                <c:pt idx="4664">
                  <c:v>44391.375</c:v>
                </c:pt>
                <c:pt idx="4665">
                  <c:v>44391.4166666667</c:v>
                </c:pt>
                <c:pt idx="4666">
                  <c:v>44391.4583333333</c:v>
                </c:pt>
                <c:pt idx="4667">
                  <c:v>44391.5</c:v>
                </c:pt>
                <c:pt idx="4668">
                  <c:v>44391.5416666667</c:v>
                </c:pt>
                <c:pt idx="4669">
                  <c:v>44391.5833333333</c:v>
                </c:pt>
                <c:pt idx="4670">
                  <c:v>44391.625</c:v>
                </c:pt>
                <c:pt idx="4671">
                  <c:v>44391.6666666667</c:v>
                </c:pt>
                <c:pt idx="4672">
                  <c:v>44391.7083333333</c:v>
                </c:pt>
                <c:pt idx="4673">
                  <c:v>44391.75</c:v>
                </c:pt>
                <c:pt idx="4674">
                  <c:v>44391.7916666667</c:v>
                </c:pt>
                <c:pt idx="4675">
                  <c:v>44391.8333333333</c:v>
                </c:pt>
                <c:pt idx="4676">
                  <c:v>44391.875</c:v>
                </c:pt>
                <c:pt idx="4677">
                  <c:v>44391.9166666667</c:v>
                </c:pt>
                <c:pt idx="4678">
                  <c:v>44391.9583333333</c:v>
                </c:pt>
                <c:pt idx="4679">
                  <c:v>44392</c:v>
                </c:pt>
                <c:pt idx="4680">
                  <c:v>44392.0416666667</c:v>
                </c:pt>
                <c:pt idx="4681">
                  <c:v>44392.0833333333</c:v>
                </c:pt>
                <c:pt idx="4682">
                  <c:v>44392.125</c:v>
                </c:pt>
                <c:pt idx="4683">
                  <c:v>44392.1666666667</c:v>
                </c:pt>
                <c:pt idx="4684">
                  <c:v>44392.2083333333</c:v>
                </c:pt>
                <c:pt idx="4685">
                  <c:v>44392.25</c:v>
                </c:pt>
                <c:pt idx="4686">
                  <c:v>44392.2916666667</c:v>
                </c:pt>
                <c:pt idx="4687">
                  <c:v>44392.3333333333</c:v>
                </c:pt>
                <c:pt idx="4688">
                  <c:v>44392.375</c:v>
                </c:pt>
                <c:pt idx="4689">
                  <c:v>44392.4166666667</c:v>
                </c:pt>
                <c:pt idx="4690">
                  <c:v>44392.4583333333</c:v>
                </c:pt>
                <c:pt idx="4691">
                  <c:v>44392.5</c:v>
                </c:pt>
                <c:pt idx="4692">
                  <c:v>44392.5416666667</c:v>
                </c:pt>
                <c:pt idx="4693">
                  <c:v>44392.5833333333</c:v>
                </c:pt>
                <c:pt idx="4694">
                  <c:v>44392.625</c:v>
                </c:pt>
                <c:pt idx="4695">
                  <c:v>44392.6666666667</c:v>
                </c:pt>
                <c:pt idx="4696">
                  <c:v>44392.7083333333</c:v>
                </c:pt>
                <c:pt idx="4697">
                  <c:v>44392.75</c:v>
                </c:pt>
                <c:pt idx="4698">
                  <c:v>44392.7916666667</c:v>
                </c:pt>
                <c:pt idx="4699">
                  <c:v>44392.8333333333</c:v>
                </c:pt>
                <c:pt idx="4700">
                  <c:v>44392.875</c:v>
                </c:pt>
                <c:pt idx="4701">
                  <c:v>44392.9166666667</c:v>
                </c:pt>
                <c:pt idx="4702">
                  <c:v>44392.9583333333</c:v>
                </c:pt>
                <c:pt idx="4703">
                  <c:v>44393</c:v>
                </c:pt>
                <c:pt idx="4704">
                  <c:v>44393.0416666667</c:v>
                </c:pt>
                <c:pt idx="4705">
                  <c:v>44393.0833333333</c:v>
                </c:pt>
                <c:pt idx="4706">
                  <c:v>44393.125</c:v>
                </c:pt>
                <c:pt idx="4707">
                  <c:v>44393.1666666667</c:v>
                </c:pt>
                <c:pt idx="4708">
                  <c:v>44393.2083333333</c:v>
                </c:pt>
                <c:pt idx="4709">
                  <c:v>44393.25</c:v>
                </c:pt>
                <c:pt idx="4710">
                  <c:v>44393.2916666667</c:v>
                </c:pt>
                <c:pt idx="4711">
                  <c:v>44393.3333333333</c:v>
                </c:pt>
                <c:pt idx="4712">
                  <c:v>44393.375</c:v>
                </c:pt>
                <c:pt idx="4713">
                  <c:v>44393.4166666667</c:v>
                </c:pt>
                <c:pt idx="4714">
                  <c:v>44393.4583333333</c:v>
                </c:pt>
                <c:pt idx="4715">
                  <c:v>44393.5</c:v>
                </c:pt>
                <c:pt idx="4716">
                  <c:v>44393.5416666667</c:v>
                </c:pt>
                <c:pt idx="4717">
                  <c:v>44393.5833333333</c:v>
                </c:pt>
                <c:pt idx="4718">
                  <c:v>44393.625</c:v>
                </c:pt>
                <c:pt idx="4719">
                  <c:v>44393.6666666667</c:v>
                </c:pt>
                <c:pt idx="4720">
                  <c:v>44393.7083333333</c:v>
                </c:pt>
                <c:pt idx="4721">
                  <c:v>44393.75</c:v>
                </c:pt>
                <c:pt idx="4722">
                  <c:v>44393.7916666667</c:v>
                </c:pt>
                <c:pt idx="4723">
                  <c:v>44393.8333333333</c:v>
                </c:pt>
                <c:pt idx="4724">
                  <c:v>44393.875</c:v>
                </c:pt>
                <c:pt idx="4725">
                  <c:v>44393.9166666667</c:v>
                </c:pt>
                <c:pt idx="4726">
                  <c:v>44393.9583333333</c:v>
                </c:pt>
                <c:pt idx="4727">
                  <c:v>44394</c:v>
                </c:pt>
                <c:pt idx="4728">
                  <c:v>44394.0416666667</c:v>
                </c:pt>
                <c:pt idx="4729">
                  <c:v>44394.0833333333</c:v>
                </c:pt>
                <c:pt idx="4730">
                  <c:v>44394.125</c:v>
                </c:pt>
                <c:pt idx="4731">
                  <c:v>44394.1666666667</c:v>
                </c:pt>
                <c:pt idx="4732">
                  <c:v>44394.2083333333</c:v>
                </c:pt>
                <c:pt idx="4733">
                  <c:v>44394.25</c:v>
                </c:pt>
                <c:pt idx="4734">
                  <c:v>44394.2916666667</c:v>
                </c:pt>
                <c:pt idx="4735">
                  <c:v>44394.3333333333</c:v>
                </c:pt>
                <c:pt idx="4736">
                  <c:v>44394.375</c:v>
                </c:pt>
                <c:pt idx="4737">
                  <c:v>44394.4166666667</c:v>
                </c:pt>
                <c:pt idx="4738">
                  <c:v>44394.4583333333</c:v>
                </c:pt>
                <c:pt idx="4739">
                  <c:v>44394.5</c:v>
                </c:pt>
                <c:pt idx="4740">
                  <c:v>44394.5416666667</c:v>
                </c:pt>
                <c:pt idx="4741">
                  <c:v>44394.5833333333</c:v>
                </c:pt>
                <c:pt idx="4742">
                  <c:v>44394.625</c:v>
                </c:pt>
                <c:pt idx="4743">
                  <c:v>44394.6666666667</c:v>
                </c:pt>
                <c:pt idx="4744">
                  <c:v>44394.7083333333</c:v>
                </c:pt>
                <c:pt idx="4745">
                  <c:v>44394.75</c:v>
                </c:pt>
                <c:pt idx="4746">
                  <c:v>44394.7916666667</c:v>
                </c:pt>
                <c:pt idx="4747">
                  <c:v>44394.8333333333</c:v>
                </c:pt>
                <c:pt idx="4748">
                  <c:v>44394.875</c:v>
                </c:pt>
                <c:pt idx="4749">
                  <c:v>44394.9166666667</c:v>
                </c:pt>
                <c:pt idx="4750">
                  <c:v>44394.9583333333</c:v>
                </c:pt>
                <c:pt idx="4751">
                  <c:v>44395</c:v>
                </c:pt>
                <c:pt idx="4752">
                  <c:v>44395.0416666667</c:v>
                </c:pt>
                <c:pt idx="4753">
                  <c:v>44395.0833333333</c:v>
                </c:pt>
                <c:pt idx="4754">
                  <c:v>44395.125</c:v>
                </c:pt>
                <c:pt idx="4755">
                  <c:v>44395.1666666667</c:v>
                </c:pt>
                <c:pt idx="4756">
                  <c:v>44395.2083333333</c:v>
                </c:pt>
                <c:pt idx="4757">
                  <c:v>44395.25</c:v>
                </c:pt>
                <c:pt idx="4758">
                  <c:v>44395.2916666667</c:v>
                </c:pt>
                <c:pt idx="4759">
                  <c:v>44395.3333333333</c:v>
                </c:pt>
                <c:pt idx="4760">
                  <c:v>44395.375</c:v>
                </c:pt>
                <c:pt idx="4761">
                  <c:v>44395.4166666667</c:v>
                </c:pt>
                <c:pt idx="4762">
                  <c:v>44395.4583333333</c:v>
                </c:pt>
                <c:pt idx="4763">
                  <c:v>44395.5</c:v>
                </c:pt>
                <c:pt idx="4764">
                  <c:v>44395.5416666667</c:v>
                </c:pt>
                <c:pt idx="4765">
                  <c:v>44395.5833333333</c:v>
                </c:pt>
                <c:pt idx="4766">
                  <c:v>44395.625</c:v>
                </c:pt>
                <c:pt idx="4767">
                  <c:v>44395.6666666667</c:v>
                </c:pt>
                <c:pt idx="4768">
                  <c:v>44395.7083333333</c:v>
                </c:pt>
                <c:pt idx="4769">
                  <c:v>44395.75</c:v>
                </c:pt>
                <c:pt idx="4770">
                  <c:v>44395.7916666667</c:v>
                </c:pt>
                <c:pt idx="4771">
                  <c:v>44395.8333333333</c:v>
                </c:pt>
                <c:pt idx="4772">
                  <c:v>44395.875</c:v>
                </c:pt>
                <c:pt idx="4773">
                  <c:v>44395.9166666667</c:v>
                </c:pt>
                <c:pt idx="4774">
                  <c:v>44395.9583333333</c:v>
                </c:pt>
                <c:pt idx="4775">
                  <c:v>44396</c:v>
                </c:pt>
                <c:pt idx="4776">
                  <c:v>44396.0416666667</c:v>
                </c:pt>
                <c:pt idx="4777">
                  <c:v>44396.0833333333</c:v>
                </c:pt>
                <c:pt idx="4778">
                  <c:v>44396.125</c:v>
                </c:pt>
                <c:pt idx="4779">
                  <c:v>44396.1666666667</c:v>
                </c:pt>
                <c:pt idx="4780">
                  <c:v>44396.2083333333</c:v>
                </c:pt>
                <c:pt idx="4781">
                  <c:v>44396.25</c:v>
                </c:pt>
                <c:pt idx="4782">
                  <c:v>44396.2916666667</c:v>
                </c:pt>
                <c:pt idx="4783">
                  <c:v>44396.3333333333</c:v>
                </c:pt>
                <c:pt idx="4784">
                  <c:v>44396.375</c:v>
                </c:pt>
                <c:pt idx="4785">
                  <c:v>44396.4166666667</c:v>
                </c:pt>
                <c:pt idx="4786">
                  <c:v>44396.4583333333</c:v>
                </c:pt>
                <c:pt idx="4787">
                  <c:v>44396.5</c:v>
                </c:pt>
                <c:pt idx="4788">
                  <c:v>44396.5416666667</c:v>
                </c:pt>
                <c:pt idx="4789">
                  <c:v>44396.5833333333</c:v>
                </c:pt>
                <c:pt idx="4790">
                  <c:v>44396.625</c:v>
                </c:pt>
                <c:pt idx="4791">
                  <c:v>44396.6666666667</c:v>
                </c:pt>
                <c:pt idx="4792">
                  <c:v>44396.7083333333</c:v>
                </c:pt>
                <c:pt idx="4793">
                  <c:v>44396.75</c:v>
                </c:pt>
                <c:pt idx="4794">
                  <c:v>44396.7916666667</c:v>
                </c:pt>
                <c:pt idx="4795">
                  <c:v>44396.8333333333</c:v>
                </c:pt>
                <c:pt idx="4796">
                  <c:v>44396.875</c:v>
                </c:pt>
                <c:pt idx="4797">
                  <c:v>44396.9166666667</c:v>
                </c:pt>
                <c:pt idx="4798">
                  <c:v>44396.9583333333</c:v>
                </c:pt>
                <c:pt idx="4799">
                  <c:v>44397</c:v>
                </c:pt>
                <c:pt idx="4800">
                  <c:v>44397.0416666667</c:v>
                </c:pt>
                <c:pt idx="4801">
                  <c:v>44397.0833333333</c:v>
                </c:pt>
                <c:pt idx="4802">
                  <c:v>44397.125</c:v>
                </c:pt>
                <c:pt idx="4803">
                  <c:v>44397.1666666667</c:v>
                </c:pt>
                <c:pt idx="4804">
                  <c:v>44397.2083333333</c:v>
                </c:pt>
                <c:pt idx="4805">
                  <c:v>44397.25</c:v>
                </c:pt>
                <c:pt idx="4806">
                  <c:v>44397.2916666667</c:v>
                </c:pt>
                <c:pt idx="4807">
                  <c:v>44397.3333333333</c:v>
                </c:pt>
                <c:pt idx="4808">
                  <c:v>44397.375</c:v>
                </c:pt>
                <c:pt idx="4809">
                  <c:v>44397.4166666667</c:v>
                </c:pt>
                <c:pt idx="4810">
                  <c:v>44397.4583333333</c:v>
                </c:pt>
                <c:pt idx="4811">
                  <c:v>44397.5</c:v>
                </c:pt>
                <c:pt idx="4812">
                  <c:v>44397.5416666667</c:v>
                </c:pt>
                <c:pt idx="4813">
                  <c:v>44397.5833333333</c:v>
                </c:pt>
                <c:pt idx="4814">
                  <c:v>44397.625</c:v>
                </c:pt>
                <c:pt idx="4815">
                  <c:v>44397.6666666667</c:v>
                </c:pt>
                <c:pt idx="4816">
                  <c:v>44397.7083333333</c:v>
                </c:pt>
                <c:pt idx="4817">
                  <c:v>44397.75</c:v>
                </c:pt>
                <c:pt idx="4818">
                  <c:v>44397.7916666667</c:v>
                </c:pt>
                <c:pt idx="4819">
                  <c:v>44397.8333333333</c:v>
                </c:pt>
                <c:pt idx="4820">
                  <c:v>44397.875</c:v>
                </c:pt>
                <c:pt idx="4821">
                  <c:v>44397.9166666667</c:v>
                </c:pt>
                <c:pt idx="4822">
                  <c:v>44397.9583333333</c:v>
                </c:pt>
                <c:pt idx="4823">
                  <c:v>44398</c:v>
                </c:pt>
                <c:pt idx="4824">
                  <c:v>44398.0416666667</c:v>
                </c:pt>
                <c:pt idx="4825">
                  <c:v>44398.0833333333</c:v>
                </c:pt>
                <c:pt idx="4826">
                  <c:v>44398.125</c:v>
                </c:pt>
                <c:pt idx="4827">
                  <c:v>44398.1666666667</c:v>
                </c:pt>
                <c:pt idx="4828">
                  <c:v>44398.2083333333</c:v>
                </c:pt>
                <c:pt idx="4829">
                  <c:v>44398.25</c:v>
                </c:pt>
                <c:pt idx="4830">
                  <c:v>44398.2916666667</c:v>
                </c:pt>
                <c:pt idx="4831">
                  <c:v>44398.3333333333</c:v>
                </c:pt>
                <c:pt idx="4832">
                  <c:v>44398.375</c:v>
                </c:pt>
                <c:pt idx="4833">
                  <c:v>44398.4166666667</c:v>
                </c:pt>
                <c:pt idx="4834">
                  <c:v>44398.4583333333</c:v>
                </c:pt>
                <c:pt idx="4835">
                  <c:v>44398.5</c:v>
                </c:pt>
                <c:pt idx="4836">
                  <c:v>44398.5416666667</c:v>
                </c:pt>
                <c:pt idx="4837">
                  <c:v>44398.5833333333</c:v>
                </c:pt>
                <c:pt idx="4838">
                  <c:v>44398.625</c:v>
                </c:pt>
                <c:pt idx="4839">
                  <c:v>44398.6666666667</c:v>
                </c:pt>
                <c:pt idx="4840">
                  <c:v>44398.7083333333</c:v>
                </c:pt>
                <c:pt idx="4841">
                  <c:v>44398.75</c:v>
                </c:pt>
                <c:pt idx="4842">
                  <c:v>44398.7916666667</c:v>
                </c:pt>
                <c:pt idx="4843">
                  <c:v>44398.8333333333</c:v>
                </c:pt>
                <c:pt idx="4844">
                  <c:v>44398.875</c:v>
                </c:pt>
                <c:pt idx="4845">
                  <c:v>44398.9166666667</c:v>
                </c:pt>
                <c:pt idx="4846">
                  <c:v>44398.9583333333</c:v>
                </c:pt>
                <c:pt idx="4847">
                  <c:v>44399</c:v>
                </c:pt>
                <c:pt idx="4848">
                  <c:v>44399.0416666667</c:v>
                </c:pt>
                <c:pt idx="4849">
                  <c:v>44399.0833333333</c:v>
                </c:pt>
                <c:pt idx="4850">
                  <c:v>44399.125</c:v>
                </c:pt>
                <c:pt idx="4851">
                  <c:v>44399.1666666667</c:v>
                </c:pt>
                <c:pt idx="4852">
                  <c:v>44399.2083333333</c:v>
                </c:pt>
                <c:pt idx="4853">
                  <c:v>44399.25</c:v>
                </c:pt>
                <c:pt idx="4854">
                  <c:v>44399.2916666667</c:v>
                </c:pt>
                <c:pt idx="4855">
                  <c:v>44399.3333333333</c:v>
                </c:pt>
                <c:pt idx="4856">
                  <c:v>44399.375</c:v>
                </c:pt>
                <c:pt idx="4857">
                  <c:v>44399.4166666667</c:v>
                </c:pt>
                <c:pt idx="4858">
                  <c:v>44399.4583333333</c:v>
                </c:pt>
                <c:pt idx="4859">
                  <c:v>44399.5</c:v>
                </c:pt>
                <c:pt idx="4860">
                  <c:v>44399.5416666667</c:v>
                </c:pt>
                <c:pt idx="4861">
                  <c:v>44399.5833333333</c:v>
                </c:pt>
                <c:pt idx="4862">
                  <c:v>44399.625</c:v>
                </c:pt>
                <c:pt idx="4863">
                  <c:v>44399.6666666667</c:v>
                </c:pt>
                <c:pt idx="4864">
                  <c:v>44399.7083333333</c:v>
                </c:pt>
                <c:pt idx="4865">
                  <c:v>44399.75</c:v>
                </c:pt>
                <c:pt idx="4866">
                  <c:v>44399.7916666667</c:v>
                </c:pt>
                <c:pt idx="4867">
                  <c:v>44399.8333333333</c:v>
                </c:pt>
                <c:pt idx="4868">
                  <c:v>44399.875</c:v>
                </c:pt>
                <c:pt idx="4869">
                  <c:v>44399.9166666667</c:v>
                </c:pt>
                <c:pt idx="4870">
                  <c:v>44399.9583333333</c:v>
                </c:pt>
                <c:pt idx="4871">
                  <c:v>44400</c:v>
                </c:pt>
                <c:pt idx="4872">
                  <c:v>44400.0416666667</c:v>
                </c:pt>
                <c:pt idx="4873">
                  <c:v>44400.0833333333</c:v>
                </c:pt>
                <c:pt idx="4874">
                  <c:v>44400.125</c:v>
                </c:pt>
                <c:pt idx="4875">
                  <c:v>44400.1666666667</c:v>
                </c:pt>
                <c:pt idx="4876">
                  <c:v>44400.2083333333</c:v>
                </c:pt>
                <c:pt idx="4877">
                  <c:v>44400.25</c:v>
                </c:pt>
                <c:pt idx="4878">
                  <c:v>44400.2916666667</c:v>
                </c:pt>
                <c:pt idx="4879">
                  <c:v>44400.3333333333</c:v>
                </c:pt>
                <c:pt idx="4880">
                  <c:v>44400.375</c:v>
                </c:pt>
                <c:pt idx="4881">
                  <c:v>44400.4166666667</c:v>
                </c:pt>
                <c:pt idx="4882">
                  <c:v>44400.4583333333</c:v>
                </c:pt>
                <c:pt idx="4883">
                  <c:v>44400.5</c:v>
                </c:pt>
                <c:pt idx="4884">
                  <c:v>44400.5416666667</c:v>
                </c:pt>
                <c:pt idx="4885">
                  <c:v>44400.5833333333</c:v>
                </c:pt>
                <c:pt idx="4886">
                  <c:v>44400.625</c:v>
                </c:pt>
                <c:pt idx="4887">
                  <c:v>44400.6666666667</c:v>
                </c:pt>
                <c:pt idx="4888">
                  <c:v>44400.7083333333</c:v>
                </c:pt>
                <c:pt idx="4889">
                  <c:v>44400.75</c:v>
                </c:pt>
                <c:pt idx="4890">
                  <c:v>44400.7916666667</c:v>
                </c:pt>
                <c:pt idx="4891">
                  <c:v>44400.8333333333</c:v>
                </c:pt>
                <c:pt idx="4892">
                  <c:v>44400.875</c:v>
                </c:pt>
                <c:pt idx="4893">
                  <c:v>44400.9166666667</c:v>
                </c:pt>
                <c:pt idx="4894">
                  <c:v>44400.9583333333</c:v>
                </c:pt>
                <c:pt idx="4895">
                  <c:v>44401</c:v>
                </c:pt>
                <c:pt idx="4896">
                  <c:v>44401.0416666667</c:v>
                </c:pt>
                <c:pt idx="4897">
                  <c:v>44401.0833333333</c:v>
                </c:pt>
                <c:pt idx="4898">
                  <c:v>44401.125</c:v>
                </c:pt>
                <c:pt idx="4899">
                  <c:v>44401.1666666667</c:v>
                </c:pt>
                <c:pt idx="4900">
                  <c:v>44401.2083333333</c:v>
                </c:pt>
                <c:pt idx="4901">
                  <c:v>44401.25</c:v>
                </c:pt>
                <c:pt idx="4902">
                  <c:v>44401.2916666667</c:v>
                </c:pt>
                <c:pt idx="4903">
                  <c:v>44401.3333333333</c:v>
                </c:pt>
                <c:pt idx="4904">
                  <c:v>44401.375</c:v>
                </c:pt>
                <c:pt idx="4905">
                  <c:v>44401.4166666667</c:v>
                </c:pt>
                <c:pt idx="4906">
                  <c:v>44401.4583333333</c:v>
                </c:pt>
                <c:pt idx="4907">
                  <c:v>44401.5</c:v>
                </c:pt>
                <c:pt idx="4908">
                  <c:v>44401.5416666667</c:v>
                </c:pt>
                <c:pt idx="4909">
                  <c:v>44401.5833333333</c:v>
                </c:pt>
                <c:pt idx="4910">
                  <c:v>44401.625</c:v>
                </c:pt>
                <c:pt idx="4911">
                  <c:v>44401.6666666667</c:v>
                </c:pt>
                <c:pt idx="4912">
                  <c:v>44401.7083333333</c:v>
                </c:pt>
                <c:pt idx="4913">
                  <c:v>44401.75</c:v>
                </c:pt>
                <c:pt idx="4914">
                  <c:v>44401.7916666667</c:v>
                </c:pt>
                <c:pt idx="4915">
                  <c:v>44401.8333333333</c:v>
                </c:pt>
                <c:pt idx="4916">
                  <c:v>44401.875</c:v>
                </c:pt>
                <c:pt idx="4917">
                  <c:v>44401.9166666667</c:v>
                </c:pt>
                <c:pt idx="4918">
                  <c:v>44401.9583333333</c:v>
                </c:pt>
                <c:pt idx="4919">
                  <c:v>44402</c:v>
                </c:pt>
                <c:pt idx="4920">
                  <c:v>44402.0416666667</c:v>
                </c:pt>
                <c:pt idx="4921">
                  <c:v>44402.0833333333</c:v>
                </c:pt>
                <c:pt idx="4922">
                  <c:v>44402.125</c:v>
                </c:pt>
                <c:pt idx="4923">
                  <c:v>44402.1666666667</c:v>
                </c:pt>
                <c:pt idx="4924">
                  <c:v>44402.2083333333</c:v>
                </c:pt>
                <c:pt idx="4925">
                  <c:v>44402.25</c:v>
                </c:pt>
                <c:pt idx="4926">
                  <c:v>44402.2916666667</c:v>
                </c:pt>
                <c:pt idx="4927">
                  <c:v>44402.3333333333</c:v>
                </c:pt>
                <c:pt idx="4928">
                  <c:v>44402.375</c:v>
                </c:pt>
                <c:pt idx="4929">
                  <c:v>44402.4166666667</c:v>
                </c:pt>
                <c:pt idx="4930">
                  <c:v>44402.4583333333</c:v>
                </c:pt>
                <c:pt idx="4931">
                  <c:v>44402.5</c:v>
                </c:pt>
                <c:pt idx="4932">
                  <c:v>44402.5416666667</c:v>
                </c:pt>
                <c:pt idx="4933">
                  <c:v>44402.5833333333</c:v>
                </c:pt>
                <c:pt idx="4934">
                  <c:v>44402.625</c:v>
                </c:pt>
                <c:pt idx="4935">
                  <c:v>44402.6666666667</c:v>
                </c:pt>
                <c:pt idx="4936">
                  <c:v>44402.7083333333</c:v>
                </c:pt>
                <c:pt idx="4937">
                  <c:v>44402.75</c:v>
                </c:pt>
                <c:pt idx="4938">
                  <c:v>44402.7916666667</c:v>
                </c:pt>
                <c:pt idx="4939">
                  <c:v>44402.8333333333</c:v>
                </c:pt>
                <c:pt idx="4940">
                  <c:v>44402.875</c:v>
                </c:pt>
                <c:pt idx="4941">
                  <c:v>44402.9166666667</c:v>
                </c:pt>
                <c:pt idx="4942">
                  <c:v>44402.9583333333</c:v>
                </c:pt>
                <c:pt idx="4943">
                  <c:v>44403</c:v>
                </c:pt>
                <c:pt idx="4944">
                  <c:v>44403.0416666667</c:v>
                </c:pt>
                <c:pt idx="4945">
                  <c:v>44403.0833333333</c:v>
                </c:pt>
                <c:pt idx="4946">
                  <c:v>44403.125</c:v>
                </c:pt>
                <c:pt idx="4947">
                  <c:v>44403.1666666667</c:v>
                </c:pt>
                <c:pt idx="4948">
                  <c:v>44403.2083333333</c:v>
                </c:pt>
                <c:pt idx="4949">
                  <c:v>44403.25</c:v>
                </c:pt>
                <c:pt idx="4950">
                  <c:v>44403.2916666667</c:v>
                </c:pt>
                <c:pt idx="4951">
                  <c:v>44403.3333333333</c:v>
                </c:pt>
                <c:pt idx="4952">
                  <c:v>44403.375</c:v>
                </c:pt>
                <c:pt idx="4953">
                  <c:v>44403.4166666667</c:v>
                </c:pt>
                <c:pt idx="4954">
                  <c:v>44403.4583333333</c:v>
                </c:pt>
                <c:pt idx="4955">
                  <c:v>44403.5</c:v>
                </c:pt>
                <c:pt idx="4956">
                  <c:v>44403.5416666667</c:v>
                </c:pt>
                <c:pt idx="4957">
                  <c:v>44403.5833333333</c:v>
                </c:pt>
                <c:pt idx="4958">
                  <c:v>44403.625</c:v>
                </c:pt>
                <c:pt idx="4959">
                  <c:v>44403.6666666667</c:v>
                </c:pt>
                <c:pt idx="4960">
                  <c:v>44403.7083333333</c:v>
                </c:pt>
                <c:pt idx="4961">
                  <c:v>44403.75</c:v>
                </c:pt>
                <c:pt idx="4962">
                  <c:v>44403.7916666667</c:v>
                </c:pt>
                <c:pt idx="4963">
                  <c:v>44403.8333333333</c:v>
                </c:pt>
                <c:pt idx="4964">
                  <c:v>44403.875</c:v>
                </c:pt>
                <c:pt idx="4965">
                  <c:v>44403.9166666667</c:v>
                </c:pt>
                <c:pt idx="4966">
                  <c:v>44403.9583333333</c:v>
                </c:pt>
                <c:pt idx="4967">
                  <c:v>44404</c:v>
                </c:pt>
                <c:pt idx="4968">
                  <c:v>44404.0416666667</c:v>
                </c:pt>
                <c:pt idx="4969">
                  <c:v>44404.0833333333</c:v>
                </c:pt>
                <c:pt idx="4970">
                  <c:v>44404.125</c:v>
                </c:pt>
                <c:pt idx="4971">
                  <c:v>44404.1666666667</c:v>
                </c:pt>
                <c:pt idx="4972">
                  <c:v>44404.2083333333</c:v>
                </c:pt>
                <c:pt idx="4973">
                  <c:v>44404.25</c:v>
                </c:pt>
                <c:pt idx="4974">
                  <c:v>44404.2916666667</c:v>
                </c:pt>
                <c:pt idx="4975">
                  <c:v>44404.3333333333</c:v>
                </c:pt>
                <c:pt idx="4976">
                  <c:v>44404.375</c:v>
                </c:pt>
                <c:pt idx="4977">
                  <c:v>44404.4166666667</c:v>
                </c:pt>
                <c:pt idx="4978">
                  <c:v>44404.4583333333</c:v>
                </c:pt>
                <c:pt idx="4979">
                  <c:v>44404.5</c:v>
                </c:pt>
                <c:pt idx="4980">
                  <c:v>44404.5416666667</c:v>
                </c:pt>
                <c:pt idx="4981">
                  <c:v>44404.5833333333</c:v>
                </c:pt>
                <c:pt idx="4982">
                  <c:v>44404.625</c:v>
                </c:pt>
                <c:pt idx="4983">
                  <c:v>44404.6666666667</c:v>
                </c:pt>
                <c:pt idx="4984">
                  <c:v>44404.7083333333</c:v>
                </c:pt>
                <c:pt idx="4985">
                  <c:v>44404.75</c:v>
                </c:pt>
                <c:pt idx="4986">
                  <c:v>44404.7916666667</c:v>
                </c:pt>
                <c:pt idx="4987">
                  <c:v>44404.8333333333</c:v>
                </c:pt>
                <c:pt idx="4988">
                  <c:v>44404.875</c:v>
                </c:pt>
                <c:pt idx="4989">
                  <c:v>44404.9166666667</c:v>
                </c:pt>
                <c:pt idx="4990">
                  <c:v>44404.9583333333</c:v>
                </c:pt>
                <c:pt idx="4991">
                  <c:v>44405</c:v>
                </c:pt>
                <c:pt idx="4992">
                  <c:v>44405.0416666667</c:v>
                </c:pt>
                <c:pt idx="4993">
                  <c:v>44405.0833333333</c:v>
                </c:pt>
                <c:pt idx="4994">
                  <c:v>44405.125</c:v>
                </c:pt>
                <c:pt idx="4995">
                  <c:v>44405.1666666667</c:v>
                </c:pt>
                <c:pt idx="4996">
                  <c:v>44405.2083333333</c:v>
                </c:pt>
                <c:pt idx="4997">
                  <c:v>44405.25</c:v>
                </c:pt>
                <c:pt idx="4998">
                  <c:v>44405.2916666667</c:v>
                </c:pt>
                <c:pt idx="4999">
                  <c:v>44405.3333333333</c:v>
                </c:pt>
                <c:pt idx="5000">
                  <c:v>44405.375</c:v>
                </c:pt>
                <c:pt idx="5001">
                  <c:v>44405.4166666667</c:v>
                </c:pt>
                <c:pt idx="5002">
                  <c:v>44405.4583333333</c:v>
                </c:pt>
                <c:pt idx="5003">
                  <c:v>44405.5</c:v>
                </c:pt>
                <c:pt idx="5004">
                  <c:v>44405.5416666667</c:v>
                </c:pt>
                <c:pt idx="5005">
                  <c:v>44405.5833333333</c:v>
                </c:pt>
                <c:pt idx="5006">
                  <c:v>44405.625</c:v>
                </c:pt>
                <c:pt idx="5007">
                  <c:v>44405.6666666667</c:v>
                </c:pt>
                <c:pt idx="5008">
                  <c:v>44405.7083333333</c:v>
                </c:pt>
                <c:pt idx="5009">
                  <c:v>44405.75</c:v>
                </c:pt>
                <c:pt idx="5010">
                  <c:v>44405.7916666667</c:v>
                </c:pt>
                <c:pt idx="5011">
                  <c:v>44405.8333333333</c:v>
                </c:pt>
                <c:pt idx="5012">
                  <c:v>44405.875</c:v>
                </c:pt>
                <c:pt idx="5013">
                  <c:v>44405.9166666667</c:v>
                </c:pt>
                <c:pt idx="5014">
                  <c:v>44405.9583333333</c:v>
                </c:pt>
                <c:pt idx="5015">
                  <c:v>44406</c:v>
                </c:pt>
                <c:pt idx="5016">
                  <c:v>44406.0416666667</c:v>
                </c:pt>
                <c:pt idx="5017">
                  <c:v>44406.0833333333</c:v>
                </c:pt>
                <c:pt idx="5018">
                  <c:v>44406.125</c:v>
                </c:pt>
                <c:pt idx="5019">
                  <c:v>44406.1666666667</c:v>
                </c:pt>
                <c:pt idx="5020">
                  <c:v>44406.2083333333</c:v>
                </c:pt>
                <c:pt idx="5021">
                  <c:v>44406.25</c:v>
                </c:pt>
                <c:pt idx="5022">
                  <c:v>44406.2916666667</c:v>
                </c:pt>
                <c:pt idx="5023">
                  <c:v>44406.3333333333</c:v>
                </c:pt>
                <c:pt idx="5024">
                  <c:v>44406.375</c:v>
                </c:pt>
                <c:pt idx="5025">
                  <c:v>44406.4166666667</c:v>
                </c:pt>
                <c:pt idx="5026">
                  <c:v>44406.4583333333</c:v>
                </c:pt>
                <c:pt idx="5027">
                  <c:v>44406.5</c:v>
                </c:pt>
                <c:pt idx="5028">
                  <c:v>44406.5416666667</c:v>
                </c:pt>
                <c:pt idx="5029">
                  <c:v>44406.5833333333</c:v>
                </c:pt>
                <c:pt idx="5030">
                  <c:v>44406.625</c:v>
                </c:pt>
                <c:pt idx="5031">
                  <c:v>44406.6666666667</c:v>
                </c:pt>
                <c:pt idx="5032">
                  <c:v>44406.7083333333</c:v>
                </c:pt>
                <c:pt idx="5033">
                  <c:v>44406.75</c:v>
                </c:pt>
                <c:pt idx="5034">
                  <c:v>44406.7916666667</c:v>
                </c:pt>
                <c:pt idx="5035">
                  <c:v>44406.8333333333</c:v>
                </c:pt>
                <c:pt idx="5036">
                  <c:v>44406.875</c:v>
                </c:pt>
                <c:pt idx="5037">
                  <c:v>44406.9166666667</c:v>
                </c:pt>
                <c:pt idx="5038">
                  <c:v>44406.9583333333</c:v>
                </c:pt>
                <c:pt idx="5039">
                  <c:v>44407</c:v>
                </c:pt>
                <c:pt idx="5040">
                  <c:v>44407.0416666667</c:v>
                </c:pt>
                <c:pt idx="5041">
                  <c:v>44407.0833333333</c:v>
                </c:pt>
                <c:pt idx="5042">
                  <c:v>44407.125</c:v>
                </c:pt>
                <c:pt idx="5043">
                  <c:v>44407.1666666667</c:v>
                </c:pt>
                <c:pt idx="5044">
                  <c:v>44407.2083333333</c:v>
                </c:pt>
                <c:pt idx="5045">
                  <c:v>44407.25</c:v>
                </c:pt>
                <c:pt idx="5046">
                  <c:v>44407.2916666667</c:v>
                </c:pt>
                <c:pt idx="5047">
                  <c:v>44407.3333333333</c:v>
                </c:pt>
                <c:pt idx="5048">
                  <c:v>44407.375</c:v>
                </c:pt>
                <c:pt idx="5049">
                  <c:v>44407.4166666667</c:v>
                </c:pt>
                <c:pt idx="5050">
                  <c:v>44407.4583333333</c:v>
                </c:pt>
                <c:pt idx="5051">
                  <c:v>44407.5</c:v>
                </c:pt>
                <c:pt idx="5052">
                  <c:v>44407.5416666667</c:v>
                </c:pt>
                <c:pt idx="5053">
                  <c:v>44407.5833333333</c:v>
                </c:pt>
                <c:pt idx="5054">
                  <c:v>44407.625</c:v>
                </c:pt>
                <c:pt idx="5055">
                  <c:v>44407.6666666667</c:v>
                </c:pt>
                <c:pt idx="5056">
                  <c:v>44407.7083333333</c:v>
                </c:pt>
                <c:pt idx="5057">
                  <c:v>44407.75</c:v>
                </c:pt>
                <c:pt idx="5058">
                  <c:v>44407.7916666667</c:v>
                </c:pt>
                <c:pt idx="5059">
                  <c:v>44407.8333333333</c:v>
                </c:pt>
                <c:pt idx="5060">
                  <c:v>44407.875</c:v>
                </c:pt>
                <c:pt idx="5061">
                  <c:v>44407.9166666667</c:v>
                </c:pt>
                <c:pt idx="5062">
                  <c:v>44407.9583333333</c:v>
                </c:pt>
                <c:pt idx="5063">
                  <c:v>44408</c:v>
                </c:pt>
                <c:pt idx="5064">
                  <c:v>44408.0416666667</c:v>
                </c:pt>
                <c:pt idx="5065">
                  <c:v>44408.0833333333</c:v>
                </c:pt>
                <c:pt idx="5066">
                  <c:v>44408.125</c:v>
                </c:pt>
                <c:pt idx="5067">
                  <c:v>44408.1666666667</c:v>
                </c:pt>
                <c:pt idx="5068">
                  <c:v>44408.2083333333</c:v>
                </c:pt>
                <c:pt idx="5069">
                  <c:v>44408.25</c:v>
                </c:pt>
                <c:pt idx="5070">
                  <c:v>44408.2916666667</c:v>
                </c:pt>
                <c:pt idx="5071">
                  <c:v>44408.3333333333</c:v>
                </c:pt>
                <c:pt idx="5072">
                  <c:v>44408.375</c:v>
                </c:pt>
                <c:pt idx="5073">
                  <c:v>44408.4166666667</c:v>
                </c:pt>
                <c:pt idx="5074">
                  <c:v>44408.4583333333</c:v>
                </c:pt>
                <c:pt idx="5075">
                  <c:v>44408.5</c:v>
                </c:pt>
                <c:pt idx="5076">
                  <c:v>44408.5416666667</c:v>
                </c:pt>
                <c:pt idx="5077">
                  <c:v>44408.5833333333</c:v>
                </c:pt>
                <c:pt idx="5078">
                  <c:v>44408.625</c:v>
                </c:pt>
                <c:pt idx="5079">
                  <c:v>44408.6666666667</c:v>
                </c:pt>
                <c:pt idx="5080">
                  <c:v>44408.7083333333</c:v>
                </c:pt>
                <c:pt idx="5081">
                  <c:v>44408.75</c:v>
                </c:pt>
                <c:pt idx="5082">
                  <c:v>44408.7916666667</c:v>
                </c:pt>
                <c:pt idx="5083">
                  <c:v>44408.8333333333</c:v>
                </c:pt>
                <c:pt idx="5084">
                  <c:v>44408.875</c:v>
                </c:pt>
                <c:pt idx="5085">
                  <c:v>44408.9166666667</c:v>
                </c:pt>
                <c:pt idx="5086">
                  <c:v>44408.9583333333</c:v>
                </c:pt>
                <c:pt idx="5087">
                  <c:v>44409</c:v>
                </c:pt>
                <c:pt idx="5088">
                  <c:v>44409.0416666667</c:v>
                </c:pt>
                <c:pt idx="5089">
                  <c:v>44409.0833333333</c:v>
                </c:pt>
                <c:pt idx="5090">
                  <c:v>44409.125</c:v>
                </c:pt>
                <c:pt idx="5091">
                  <c:v>44409.1666666667</c:v>
                </c:pt>
                <c:pt idx="5092">
                  <c:v>44409.2083333333</c:v>
                </c:pt>
                <c:pt idx="5093">
                  <c:v>44409.25</c:v>
                </c:pt>
                <c:pt idx="5094">
                  <c:v>44409.2916666667</c:v>
                </c:pt>
                <c:pt idx="5095">
                  <c:v>44409.3333333333</c:v>
                </c:pt>
                <c:pt idx="5096">
                  <c:v>44409.375</c:v>
                </c:pt>
                <c:pt idx="5097">
                  <c:v>44409.4166666667</c:v>
                </c:pt>
                <c:pt idx="5098">
                  <c:v>44409.4583333333</c:v>
                </c:pt>
                <c:pt idx="5099">
                  <c:v>44409.5</c:v>
                </c:pt>
                <c:pt idx="5100">
                  <c:v>44409.5416666667</c:v>
                </c:pt>
                <c:pt idx="5101">
                  <c:v>44409.5833333333</c:v>
                </c:pt>
                <c:pt idx="5102">
                  <c:v>44409.625</c:v>
                </c:pt>
                <c:pt idx="5103">
                  <c:v>44409.6666666667</c:v>
                </c:pt>
                <c:pt idx="5104">
                  <c:v>44409.7083333333</c:v>
                </c:pt>
                <c:pt idx="5105">
                  <c:v>44409.75</c:v>
                </c:pt>
                <c:pt idx="5106">
                  <c:v>44409.7916666667</c:v>
                </c:pt>
                <c:pt idx="5107">
                  <c:v>44409.8333333333</c:v>
                </c:pt>
                <c:pt idx="5108">
                  <c:v>44409.875</c:v>
                </c:pt>
                <c:pt idx="5109">
                  <c:v>44409.9166666667</c:v>
                </c:pt>
                <c:pt idx="5110">
                  <c:v>44409.9583333333</c:v>
                </c:pt>
                <c:pt idx="5111">
                  <c:v>44410</c:v>
                </c:pt>
                <c:pt idx="5112">
                  <c:v>44410.0416666667</c:v>
                </c:pt>
                <c:pt idx="5113">
                  <c:v>44410.0833333333</c:v>
                </c:pt>
                <c:pt idx="5114">
                  <c:v>44410.125</c:v>
                </c:pt>
                <c:pt idx="5115">
                  <c:v>44410.1666666667</c:v>
                </c:pt>
                <c:pt idx="5116">
                  <c:v>44410.2083333333</c:v>
                </c:pt>
                <c:pt idx="5117">
                  <c:v>44410.25</c:v>
                </c:pt>
                <c:pt idx="5118">
                  <c:v>44410.2916666667</c:v>
                </c:pt>
                <c:pt idx="5119">
                  <c:v>44410.3333333333</c:v>
                </c:pt>
                <c:pt idx="5120">
                  <c:v>44410.375</c:v>
                </c:pt>
                <c:pt idx="5121">
                  <c:v>44410.4166666667</c:v>
                </c:pt>
                <c:pt idx="5122">
                  <c:v>44410.4583333333</c:v>
                </c:pt>
                <c:pt idx="5123">
                  <c:v>44410.5</c:v>
                </c:pt>
                <c:pt idx="5124">
                  <c:v>44410.5416666667</c:v>
                </c:pt>
                <c:pt idx="5125">
                  <c:v>44410.5833333333</c:v>
                </c:pt>
                <c:pt idx="5126">
                  <c:v>44410.625</c:v>
                </c:pt>
                <c:pt idx="5127">
                  <c:v>44410.6666666667</c:v>
                </c:pt>
                <c:pt idx="5128">
                  <c:v>44410.7083333333</c:v>
                </c:pt>
                <c:pt idx="5129">
                  <c:v>44410.75</c:v>
                </c:pt>
                <c:pt idx="5130">
                  <c:v>44410.7916666667</c:v>
                </c:pt>
                <c:pt idx="5131">
                  <c:v>44410.8333333333</c:v>
                </c:pt>
                <c:pt idx="5132">
                  <c:v>44410.875</c:v>
                </c:pt>
                <c:pt idx="5133">
                  <c:v>44410.9166666667</c:v>
                </c:pt>
                <c:pt idx="5134">
                  <c:v>44410.9583333333</c:v>
                </c:pt>
                <c:pt idx="5135">
                  <c:v>44411</c:v>
                </c:pt>
                <c:pt idx="5136">
                  <c:v>44411.0416666667</c:v>
                </c:pt>
                <c:pt idx="5137">
                  <c:v>44411.0833333333</c:v>
                </c:pt>
                <c:pt idx="5138">
                  <c:v>44411.125</c:v>
                </c:pt>
                <c:pt idx="5139">
                  <c:v>44411.1666666667</c:v>
                </c:pt>
                <c:pt idx="5140">
                  <c:v>44411.2083333333</c:v>
                </c:pt>
                <c:pt idx="5141">
                  <c:v>44411.25</c:v>
                </c:pt>
                <c:pt idx="5142">
                  <c:v>44411.2916666667</c:v>
                </c:pt>
                <c:pt idx="5143">
                  <c:v>44411.3333333333</c:v>
                </c:pt>
                <c:pt idx="5144">
                  <c:v>44411.375</c:v>
                </c:pt>
                <c:pt idx="5145">
                  <c:v>44411.4166666667</c:v>
                </c:pt>
                <c:pt idx="5146">
                  <c:v>44411.4583333333</c:v>
                </c:pt>
                <c:pt idx="5147">
                  <c:v>44411.5</c:v>
                </c:pt>
                <c:pt idx="5148">
                  <c:v>44411.5416666667</c:v>
                </c:pt>
                <c:pt idx="5149">
                  <c:v>44411.5833333333</c:v>
                </c:pt>
                <c:pt idx="5150">
                  <c:v>44411.625</c:v>
                </c:pt>
                <c:pt idx="5151">
                  <c:v>44411.6666666667</c:v>
                </c:pt>
                <c:pt idx="5152">
                  <c:v>44411.7083333333</c:v>
                </c:pt>
                <c:pt idx="5153">
                  <c:v>44411.75</c:v>
                </c:pt>
                <c:pt idx="5154">
                  <c:v>44411.7916666667</c:v>
                </c:pt>
                <c:pt idx="5155">
                  <c:v>44411.8333333333</c:v>
                </c:pt>
                <c:pt idx="5156">
                  <c:v>44411.875</c:v>
                </c:pt>
                <c:pt idx="5157">
                  <c:v>44411.9166666667</c:v>
                </c:pt>
                <c:pt idx="5158">
                  <c:v>44411.9583333333</c:v>
                </c:pt>
                <c:pt idx="5159">
                  <c:v>44412</c:v>
                </c:pt>
                <c:pt idx="5160">
                  <c:v>44412.0416666667</c:v>
                </c:pt>
                <c:pt idx="5161">
                  <c:v>44412.0833333333</c:v>
                </c:pt>
                <c:pt idx="5162">
                  <c:v>44412.125</c:v>
                </c:pt>
                <c:pt idx="5163">
                  <c:v>44412.1666666667</c:v>
                </c:pt>
                <c:pt idx="5164">
                  <c:v>44412.2083333333</c:v>
                </c:pt>
                <c:pt idx="5165">
                  <c:v>44412.25</c:v>
                </c:pt>
                <c:pt idx="5166">
                  <c:v>44412.2916666667</c:v>
                </c:pt>
                <c:pt idx="5167">
                  <c:v>44412.3333333333</c:v>
                </c:pt>
                <c:pt idx="5168">
                  <c:v>44412.375</c:v>
                </c:pt>
                <c:pt idx="5169">
                  <c:v>44412.4166666667</c:v>
                </c:pt>
                <c:pt idx="5170">
                  <c:v>44412.4583333333</c:v>
                </c:pt>
                <c:pt idx="5171">
                  <c:v>44412.5</c:v>
                </c:pt>
                <c:pt idx="5172">
                  <c:v>44412.5416666667</c:v>
                </c:pt>
                <c:pt idx="5173">
                  <c:v>44412.5833333333</c:v>
                </c:pt>
                <c:pt idx="5174">
                  <c:v>44412.625</c:v>
                </c:pt>
                <c:pt idx="5175">
                  <c:v>44412.6666666667</c:v>
                </c:pt>
                <c:pt idx="5176">
                  <c:v>44412.7083333333</c:v>
                </c:pt>
                <c:pt idx="5177">
                  <c:v>44412.75</c:v>
                </c:pt>
                <c:pt idx="5178">
                  <c:v>44412.7916666667</c:v>
                </c:pt>
                <c:pt idx="5179">
                  <c:v>44412.8333333333</c:v>
                </c:pt>
                <c:pt idx="5180">
                  <c:v>44412.875</c:v>
                </c:pt>
                <c:pt idx="5181">
                  <c:v>44412.9166666667</c:v>
                </c:pt>
                <c:pt idx="5182">
                  <c:v>44412.9583333333</c:v>
                </c:pt>
                <c:pt idx="5183">
                  <c:v>44413</c:v>
                </c:pt>
                <c:pt idx="5184">
                  <c:v>44413.0416666667</c:v>
                </c:pt>
                <c:pt idx="5185">
                  <c:v>44413.0833333333</c:v>
                </c:pt>
                <c:pt idx="5186">
                  <c:v>44413.125</c:v>
                </c:pt>
                <c:pt idx="5187">
                  <c:v>44413.1666666667</c:v>
                </c:pt>
                <c:pt idx="5188">
                  <c:v>44413.2083333333</c:v>
                </c:pt>
                <c:pt idx="5189">
                  <c:v>44413.25</c:v>
                </c:pt>
                <c:pt idx="5190">
                  <c:v>44413.2916666667</c:v>
                </c:pt>
                <c:pt idx="5191">
                  <c:v>44413.3333333333</c:v>
                </c:pt>
                <c:pt idx="5192">
                  <c:v>44413.375</c:v>
                </c:pt>
                <c:pt idx="5193">
                  <c:v>44413.4166666667</c:v>
                </c:pt>
                <c:pt idx="5194">
                  <c:v>44413.4583333333</c:v>
                </c:pt>
                <c:pt idx="5195">
                  <c:v>44413.5</c:v>
                </c:pt>
                <c:pt idx="5196">
                  <c:v>44413.5416666667</c:v>
                </c:pt>
                <c:pt idx="5197">
                  <c:v>44413.5833333333</c:v>
                </c:pt>
                <c:pt idx="5198">
                  <c:v>44413.625</c:v>
                </c:pt>
                <c:pt idx="5199">
                  <c:v>44413.6666666667</c:v>
                </c:pt>
                <c:pt idx="5200">
                  <c:v>44413.7083333333</c:v>
                </c:pt>
                <c:pt idx="5201">
                  <c:v>44413.75</c:v>
                </c:pt>
                <c:pt idx="5202">
                  <c:v>44413.7916666667</c:v>
                </c:pt>
                <c:pt idx="5203">
                  <c:v>44413.8333333333</c:v>
                </c:pt>
                <c:pt idx="5204">
                  <c:v>44413.875</c:v>
                </c:pt>
                <c:pt idx="5205">
                  <c:v>44413.9166666667</c:v>
                </c:pt>
                <c:pt idx="5206">
                  <c:v>44413.9583333333</c:v>
                </c:pt>
                <c:pt idx="5207">
                  <c:v>44414</c:v>
                </c:pt>
                <c:pt idx="5208">
                  <c:v>44414.0416666667</c:v>
                </c:pt>
                <c:pt idx="5209">
                  <c:v>44414.0833333333</c:v>
                </c:pt>
                <c:pt idx="5210">
                  <c:v>44414.125</c:v>
                </c:pt>
                <c:pt idx="5211">
                  <c:v>44414.1666666667</c:v>
                </c:pt>
                <c:pt idx="5212">
                  <c:v>44414.2083333333</c:v>
                </c:pt>
                <c:pt idx="5213">
                  <c:v>44414.25</c:v>
                </c:pt>
                <c:pt idx="5214">
                  <c:v>44414.2916666667</c:v>
                </c:pt>
                <c:pt idx="5215">
                  <c:v>44414.3333333333</c:v>
                </c:pt>
                <c:pt idx="5216">
                  <c:v>44414.375</c:v>
                </c:pt>
                <c:pt idx="5217">
                  <c:v>44414.4166666667</c:v>
                </c:pt>
                <c:pt idx="5218">
                  <c:v>44414.4583333333</c:v>
                </c:pt>
                <c:pt idx="5219">
                  <c:v>44414.5</c:v>
                </c:pt>
                <c:pt idx="5220">
                  <c:v>44414.5416666667</c:v>
                </c:pt>
                <c:pt idx="5221">
                  <c:v>44414.5833333333</c:v>
                </c:pt>
                <c:pt idx="5222">
                  <c:v>44414.625</c:v>
                </c:pt>
                <c:pt idx="5223">
                  <c:v>44414.6666666667</c:v>
                </c:pt>
                <c:pt idx="5224">
                  <c:v>44414.7083333333</c:v>
                </c:pt>
                <c:pt idx="5225">
                  <c:v>44414.75</c:v>
                </c:pt>
                <c:pt idx="5226">
                  <c:v>44414.7916666667</c:v>
                </c:pt>
                <c:pt idx="5227">
                  <c:v>44414.8333333333</c:v>
                </c:pt>
                <c:pt idx="5228">
                  <c:v>44414.875</c:v>
                </c:pt>
                <c:pt idx="5229">
                  <c:v>44414.9166666667</c:v>
                </c:pt>
                <c:pt idx="5230">
                  <c:v>44414.9583333333</c:v>
                </c:pt>
                <c:pt idx="5231">
                  <c:v>44415</c:v>
                </c:pt>
                <c:pt idx="5232">
                  <c:v>44415.0416666667</c:v>
                </c:pt>
                <c:pt idx="5233">
                  <c:v>44415.0833333333</c:v>
                </c:pt>
                <c:pt idx="5234">
                  <c:v>44415.125</c:v>
                </c:pt>
                <c:pt idx="5235">
                  <c:v>44415.1666666667</c:v>
                </c:pt>
                <c:pt idx="5236">
                  <c:v>44415.2083333333</c:v>
                </c:pt>
                <c:pt idx="5237">
                  <c:v>44415.25</c:v>
                </c:pt>
                <c:pt idx="5238">
                  <c:v>44415.2916666667</c:v>
                </c:pt>
                <c:pt idx="5239">
                  <c:v>44415.3333333333</c:v>
                </c:pt>
                <c:pt idx="5240">
                  <c:v>44415.375</c:v>
                </c:pt>
                <c:pt idx="5241">
                  <c:v>44415.4166666667</c:v>
                </c:pt>
                <c:pt idx="5242">
                  <c:v>44415.4583333333</c:v>
                </c:pt>
                <c:pt idx="5243">
                  <c:v>44415.5</c:v>
                </c:pt>
                <c:pt idx="5244">
                  <c:v>44415.5416666667</c:v>
                </c:pt>
                <c:pt idx="5245">
                  <c:v>44415.5833333333</c:v>
                </c:pt>
                <c:pt idx="5246">
                  <c:v>44415.625</c:v>
                </c:pt>
                <c:pt idx="5247">
                  <c:v>44415.6666666667</c:v>
                </c:pt>
                <c:pt idx="5248">
                  <c:v>44415.7083333333</c:v>
                </c:pt>
                <c:pt idx="5249">
                  <c:v>44415.75</c:v>
                </c:pt>
                <c:pt idx="5250">
                  <c:v>44415.7916666667</c:v>
                </c:pt>
                <c:pt idx="5251">
                  <c:v>44415.8333333333</c:v>
                </c:pt>
                <c:pt idx="5252">
                  <c:v>44415.875</c:v>
                </c:pt>
                <c:pt idx="5253">
                  <c:v>44415.9166666667</c:v>
                </c:pt>
                <c:pt idx="5254">
                  <c:v>44415.9583333333</c:v>
                </c:pt>
                <c:pt idx="5255">
                  <c:v>44416</c:v>
                </c:pt>
                <c:pt idx="5256">
                  <c:v>44416.0416666667</c:v>
                </c:pt>
                <c:pt idx="5257">
                  <c:v>44416.0833333333</c:v>
                </c:pt>
                <c:pt idx="5258">
                  <c:v>44416.125</c:v>
                </c:pt>
                <c:pt idx="5259">
                  <c:v>44416.1666666667</c:v>
                </c:pt>
                <c:pt idx="5260">
                  <c:v>44416.2083333333</c:v>
                </c:pt>
                <c:pt idx="5261">
                  <c:v>44416.25</c:v>
                </c:pt>
                <c:pt idx="5262">
                  <c:v>44416.2916666667</c:v>
                </c:pt>
                <c:pt idx="5263">
                  <c:v>44416.3333333333</c:v>
                </c:pt>
                <c:pt idx="5264">
                  <c:v>44416.375</c:v>
                </c:pt>
                <c:pt idx="5265">
                  <c:v>44416.4166666667</c:v>
                </c:pt>
                <c:pt idx="5266">
                  <c:v>44416.4583333333</c:v>
                </c:pt>
                <c:pt idx="5267">
                  <c:v>44416.5</c:v>
                </c:pt>
                <c:pt idx="5268">
                  <c:v>44416.5416666667</c:v>
                </c:pt>
                <c:pt idx="5269">
                  <c:v>44416.5833333333</c:v>
                </c:pt>
                <c:pt idx="5270">
                  <c:v>44416.625</c:v>
                </c:pt>
                <c:pt idx="5271">
                  <c:v>44416.6666666667</c:v>
                </c:pt>
                <c:pt idx="5272">
                  <c:v>44416.7083333333</c:v>
                </c:pt>
                <c:pt idx="5273">
                  <c:v>44416.75</c:v>
                </c:pt>
                <c:pt idx="5274">
                  <c:v>44416.7916666667</c:v>
                </c:pt>
                <c:pt idx="5275">
                  <c:v>44416.8333333333</c:v>
                </c:pt>
                <c:pt idx="5276">
                  <c:v>44416.875</c:v>
                </c:pt>
                <c:pt idx="5277">
                  <c:v>44416.9166666667</c:v>
                </c:pt>
                <c:pt idx="5278">
                  <c:v>44416.9583333333</c:v>
                </c:pt>
                <c:pt idx="5279">
                  <c:v>44417</c:v>
                </c:pt>
                <c:pt idx="5280">
                  <c:v>44417.0416666667</c:v>
                </c:pt>
                <c:pt idx="5281">
                  <c:v>44417.0833333333</c:v>
                </c:pt>
                <c:pt idx="5282">
                  <c:v>44417.125</c:v>
                </c:pt>
                <c:pt idx="5283">
                  <c:v>44417.1666666667</c:v>
                </c:pt>
                <c:pt idx="5284">
                  <c:v>44417.2083333333</c:v>
                </c:pt>
                <c:pt idx="5285">
                  <c:v>44417.25</c:v>
                </c:pt>
                <c:pt idx="5286">
                  <c:v>44417.2916666667</c:v>
                </c:pt>
                <c:pt idx="5287">
                  <c:v>44417.3333333333</c:v>
                </c:pt>
                <c:pt idx="5288">
                  <c:v>44417.375</c:v>
                </c:pt>
                <c:pt idx="5289">
                  <c:v>44417.4166666667</c:v>
                </c:pt>
                <c:pt idx="5290">
                  <c:v>44417.4583333333</c:v>
                </c:pt>
                <c:pt idx="5291">
                  <c:v>44417.5</c:v>
                </c:pt>
                <c:pt idx="5292">
                  <c:v>44417.5416666667</c:v>
                </c:pt>
                <c:pt idx="5293">
                  <c:v>44417.5833333333</c:v>
                </c:pt>
                <c:pt idx="5294">
                  <c:v>44417.625</c:v>
                </c:pt>
                <c:pt idx="5295">
                  <c:v>44417.6666666667</c:v>
                </c:pt>
                <c:pt idx="5296">
                  <c:v>44417.7083333333</c:v>
                </c:pt>
                <c:pt idx="5297">
                  <c:v>44417.75</c:v>
                </c:pt>
                <c:pt idx="5298">
                  <c:v>44417.7916666667</c:v>
                </c:pt>
                <c:pt idx="5299">
                  <c:v>44417.8333333333</c:v>
                </c:pt>
                <c:pt idx="5300">
                  <c:v>44417.875</c:v>
                </c:pt>
                <c:pt idx="5301">
                  <c:v>44417.9166666667</c:v>
                </c:pt>
                <c:pt idx="5302">
                  <c:v>44417.9583333333</c:v>
                </c:pt>
                <c:pt idx="5303">
                  <c:v>44418</c:v>
                </c:pt>
                <c:pt idx="5304">
                  <c:v>44418.0416666667</c:v>
                </c:pt>
                <c:pt idx="5305">
                  <c:v>44418.0833333333</c:v>
                </c:pt>
                <c:pt idx="5306">
                  <c:v>44418.125</c:v>
                </c:pt>
                <c:pt idx="5307">
                  <c:v>44418.1666666667</c:v>
                </c:pt>
                <c:pt idx="5308">
                  <c:v>44418.2083333333</c:v>
                </c:pt>
                <c:pt idx="5309">
                  <c:v>44418.25</c:v>
                </c:pt>
                <c:pt idx="5310">
                  <c:v>44418.2916666667</c:v>
                </c:pt>
                <c:pt idx="5311">
                  <c:v>44418.3333333333</c:v>
                </c:pt>
                <c:pt idx="5312">
                  <c:v>44418.375</c:v>
                </c:pt>
                <c:pt idx="5313">
                  <c:v>44418.4166666667</c:v>
                </c:pt>
                <c:pt idx="5314">
                  <c:v>44418.4583333333</c:v>
                </c:pt>
                <c:pt idx="5315">
                  <c:v>44418.5</c:v>
                </c:pt>
                <c:pt idx="5316">
                  <c:v>44418.5416666667</c:v>
                </c:pt>
                <c:pt idx="5317">
                  <c:v>44418.5833333333</c:v>
                </c:pt>
                <c:pt idx="5318">
                  <c:v>44418.625</c:v>
                </c:pt>
                <c:pt idx="5319">
                  <c:v>44418.6666666667</c:v>
                </c:pt>
                <c:pt idx="5320">
                  <c:v>44418.7083333333</c:v>
                </c:pt>
                <c:pt idx="5321">
                  <c:v>44418.75</c:v>
                </c:pt>
                <c:pt idx="5322">
                  <c:v>44418.7916666667</c:v>
                </c:pt>
                <c:pt idx="5323">
                  <c:v>44418.8333333333</c:v>
                </c:pt>
                <c:pt idx="5324">
                  <c:v>44418.875</c:v>
                </c:pt>
                <c:pt idx="5325">
                  <c:v>44418.9166666667</c:v>
                </c:pt>
                <c:pt idx="5326">
                  <c:v>44418.9583333333</c:v>
                </c:pt>
                <c:pt idx="5327">
                  <c:v>44419</c:v>
                </c:pt>
                <c:pt idx="5328">
                  <c:v>44419.0416666667</c:v>
                </c:pt>
                <c:pt idx="5329">
                  <c:v>44419.0833333333</c:v>
                </c:pt>
                <c:pt idx="5330">
                  <c:v>44419.125</c:v>
                </c:pt>
                <c:pt idx="5331">
                  <c:v>44419.1666666667</c:v>
                </c:pt>
                <c:pt idx="5332">
                  <c:v>44419.2083333333</c:v>
                </c:pt>
                <c:pt idx="5333">
                  <c:v>44419.25</c:v>
                </c:pt>
                <c:pt idx="5334">
                  <c:v>44419.2916666667</c:v>
                </c:pt>
                <c:pt idx="5335">
                  <c:v>44419.3333333333</c:v>
                </c:pt>
                <c:pt idx="5336">
                  <c:v>44419.375</c:v>
                </c:pt>
                <c:pt idx="5337">
                  <c:v>44419.4166666667</c:v>
                </c:pt>
                <c:pt idx="5338">
                  <c:v>44419.4583333333</c:v>
                </c:pt>
                <c:pt idx="5339">
                  <c:v>44419.5</c:v>
                </c:pt>
                <c:pt idx="5340">
                  <c:v>44419.5416666667</c:v>
                </c:pt>
                <c:pt idx="5341">
                  <c:v>44419.5833333333</c:v>
                </c:pt>
                <c:pt idx="5342">
                  <c:v>44419.625</c:v>
                </c:pt>
                <c:pt idx="5343">
                  <c:v>44419.6666666667</c:v>
                </c:pt>
                <c:pt idx="5344">
                  <c:v>44419.7083333333</c:v>
                </c:pt>
                <c:pt idx="5345">
                  <c:v>44419.75</c:v>
                </c:pt>
                <c:pt idx="5346">
                  <c:v>44419.7916666667</c:v>
                </c:pt>
                <c:pt idx="5347">
                  <c:v>44419.8333333333</c:v>
                </c:pt>
                <c:pt idx="5348">
                  <c:v>44419.875</c:v>
                </c:pt>
                <c:pt idx="5349">
                  <c:v>44419.9166666667</c:v>
                </c:pt>
                <c:pt idx="5350">
                  <c:v>44419.9583333333</c:v>
                </c:pt>
                <c:pt idx="5351">
                  <c:v>44420</c:v>
                </c:pt>
                <c:pt idx="5352">
                  <c:v>44420.0416666667</c:v>
                </c:pt>
                <c:pt idx="5353">
                  <c:v>44420.0833333333</c:v>
                </c:pt>
                <c:pt idx="5354">
                  <c:v>44420.125</c:v>
                </c:pt>
                <c:pt idx="5355">
                  <c:v>44420.1666666667</c:v>
                </c:pt>
                <c:pt idx="5356">
                  <c:v>44420.2083333333</c:v>
                </c:pt>
                <c:pt idx="5357">
                  <c:v>44420.25</c:v>
                </c:pt>
                <c:pt idx="5358">
                  <c:v>44420.2916666667</c:v>
                </c:pt>
                <c:pt idx="5359">
                  <c:v>44420.3333333333</c:v>
                </c:pt>
                <c:pt idx="5360">
                  <c:v>44420.375</c:v>
                </c:pt>
                <c:pt idx="5361">
                  <c:v>44420.4166666667</c:v>
                </c:pt>
                <c:pt idx="5362">
                  <c:v>44420.4583333333</c:v>
                </c:pt>
                <c:pt idx="5363">
                  <c:v>44420.5</c:v>
                </c:pt>
                <c:pt idx="5364">
                  <c:v>44420.5416666667</c:v>
                </c:pt>
                <c:pt idx="5365">
                  <c:v>44420.5833333333</c:v>
                </c:pt>
                <c:pt idx="5366">
                  <c:v>44420.625</c:v>
                </c:pt>
                <c:pt idx="5367">
                  <c:v>44420.6666666667</c:v>
                </c:pt>
                <c:pt idx="5368">
                  <c:v>44420.7083333333</c:v>
                </c:pt>
                <c:pt idx="5369">
                  <c:v>44420.75</c:v>
                </c:pt>
                <c:pt idx="5370">
                  <c:v>44420.7916666667</c:v>
                </c:pt>
                <c:pt idx="5371">
                  <c:v>44420.8333333333</c:v>
                </c:pt>
                <c:pt idx="5372">
                  <c:v>44420.875</c:v>
                </c:pt>
                <c:pt idx="5373">
                  <c:v>44420.9166666667</c:v>
                </c:pt>
                <c:pt idx="5374">
                  <c:v>44420.9583333333</c:v>
                </c:pt>
                <c:pt idx="5375">
                  <c:v>44421</c:v>
                </c:pt>
                <c:pt idx="5376">
                  <c:v>44421.0416666667</c:v>
                </c:pt>
                <c:pt idx="5377">
                  <c:v>44421.0833333333</c:v>
                </c:pt>
                <c:pt idx="5378">
                  <c:v>44421.125</c:v>
                </c:pt>
                <c:pt idx="5379">
                  <c:v>44421.1666666667</c:v>
                </c:pt>
                <c:pt idx="5380">
                  <c:v>44421.2083333333</c:v>
                </c:pt>
                <c:pt idx="5381">
                  <c:v>44421.25</c:v>
                </c:pt>
                <c:pt idx="5382">
                  <c:v>44421.2916666667</c:v>
                </c:pt>
                <c:pt idx="5383">
                  <c:v>44421.3333333333</c:v>
                </c:pt>
                <c:pt idx="5384">
                  <c:v>44421.375</c:v>
                </c:pt>
                <c:pt idx="5385">
                  <c:v>44421.4166666667</c:v>
                </c:pt>
                <c:pt idx="5386">
                  <c:v>44421.4583333333</c:v>
                </c:pt>
                <c:pt idx="5387">
                  <c:v>44421.5</c:v>
                </c:pt>
                <c:pt idx="5388">
                  <c:v>44421.5416666667</c:v>
                </c:pt>
                <c:pt idx="5389">
                  <c:v>44421.5833333333</c:v>
                </c:pt>
                <c:pt idx="5390">
                  <c:v>44421.625</c:v>
                </c:pt>
                <c:pt idx="5391">
                  <c:v>44421.6666666667</c:v>
                </c:pt>
                <c:pt idx="5392">
                  <c:v>44421.7083333333</c:v>
                </c:pt>
                <c:pt idx="5393">
                  <c:v>44421.75</c:v>
                </c:pt>
                <c:pt idx="5394">
                  <c:v>44421.7916666667</c:v>
                </c:pt>
                <c:pt idx="5395">
                  <c:v>44421.8333333333</c:v>
                </c:pt>
                <c:pt idx="5396">
                  <c:v>44421.875</c:v>
                </c:pt>
                <c:pt idx="5397">
                  <c:v>44421.9166666667</c:v>
                </c:pt>
                <c:pt idx="5398">
                  <c:v>44421.9583333333</c:v>
                </c:pt>
                <c:pt idx="5399">
                  <c:v>44422</c:v>
                </c:pt>
                <c:pt idx="5400">
                  <c:v>44422.0416666667</c:v>
                </c:pt>
                <c:pt idx="5401">
                  <c:v>44422.0833333333</c:v>
                </c:pt>
                <c:pt idx="5402">
                  <c:v>44422.125</c:v>
                </c:pt>
                <c:pt idx="5403">
                  <c:v>44422.1666666667</c:v>
                </c:pt>
                <c:pt idx="5404">
                  <c:v>44422.2083333333</c:v>
                </c:pt>
                <c:pt idx="5405">
                  <c:v>44422.25</c:v>
                </c:pt>
                <c:pt idx="5406">
                  <c:v>44422.2916666667</c:v>
                </c:pt>
                <c:pt idx="5407">
                  <c:v>44422.3333333333</c:v>
                </c:pt>
                <c:pt idx="5408">
                  <c:v>44422.375</c:v>
                </c:pt>
                <c:pt idx="5409">
                  <c:v>44422.4166666667</c:v>
                </c:pt>
                <c:pt idx="5410">
                  <c:v>44422.4583333333</c:v>
                </c:pt>
                <c:pt idx="5411">
                  <c:v>44422.5</c:v>
                </c:pt>
                <c:pt idx="5412">
                  <c:v>44422.5416666667</c:v>
                </c:pt>
                <c:pt idx="5413">
                  <c:v>44422.5833333333</c:v>
                </c:pt>
                <c:pt idx="5414">
                  <c:v>44422.625</c:v>
                </c:pt>
                <c:pt idx="5415">
                  <c:v>44422.6666666667</c:v>
                </c:pt>
                <c:pt idx="5416">
                  <c:v>44422.7083333333</c:v>
                </c:pt>
                <c:pt idx="5417">
                  <c:v>44422.75</c:v>
                </c:pt>
                <c:pt idx="5418">
                  <c:v>44422.7916666667</c:v>
                </c:pt>
                <c:pt idx="5419">
                  <c:v>44422.8333333333</c:v>
                </c:pt>
                <c:pt idx="5420">
                  <c:v>44422.875</c:v>
                </c:pt>
                <c:pt idx="5421">
                  <c:v>44422.9166666667</c:v>
                </c:pt>
                <c:pt idx="5422">
                  <c:v>44422.9583333333</c:v>
                </c:pt>
                <c:pt idx="5423">
                  <c:v>44423</c:v>
                </c:pt>
                <c:pt idx="5424">
                  <c:v>44423.0416666667</c:v>
                </c:pt>
                <c:pt idx="5425">
                  <c:v>44423.0833333333</c:v>
                </c:pt>
                <c:pt idx="5426">
                  <c:v>44423.125</c:v>
                </c:pt>
                <c:pt idx="5427">
                  <c:v>44423.1666666667</c:v>
                </c:pt>
                <c:pt idx="5428">
                  <c:v>44423.2083333333</c:v>
                </c:pt>
                <c:pt idx="5429">
                  <c:v>44423.25</c:v>
                </c:pt>
                <c:pt idx="5430">
                  <c:v>44423.2916666667</c:v>
                </c:pt>
                <c:pt idx="5431">
                  <c:v>44423.3333333333</c:v>
                </c:pt>
                <c:pt idx="5432">
                  <c:v>44423.375</c:v>
                </c:pt>
                <c:pt idx="5433">
                  <c:v>44423.4166666667</c:v>
                </c:pt>
                <c:pt idx="5434">
                  <c:v>44423.4583333333</c:v>
                </c:pt>
                <c:pt idx="5435">
                  <c:v>44423.5</c:v>
                </c:pt>
                <c:pt idx="5436">
                  <c:v>44423.5416666667</c:v>
                </c:pt>
                <c:pt idx="5437">
                  <c:v>44423.5833333333</c:v>
                </c:pt>
                <c:pt idx="5438">
                  <c:v>44423.625</c:v>
                </c:pt>
                <c:pt idx="5439">
                  <c:v>44423.6666666667</c:v>
                </c:pt>
                <c:pt idx="5440">
                  <c:v>44423.7083333333</c:v>
                </c:pt>
                <c:pt idx="5441">
                  <c:v>44423.75</c:v>
                </c:pt>
                <c:pt idx="5442">
                  <c:v>44423.7916666667</c:v>
                </c:pt>
                <c:pt idx="5443">
                  <c:v>44423.8333333333</c:v>
                </c:pt>
                <c:pt idx="5444">
                  <c:v>44423.875</c:v>
                </c:pt>
                <c:pt idx="5445">
                  <c:v>44423.9166666667</c:v>
                </c:pt>
                <c:pt idx="5446">
                  <c:v>44423.9583333333</c:v>
                </c:pt>
                <c:pt idx="5447">
                  <c:v>44424</c:v>
                </c:pt>
                <c:pt idx="5448">
                  <c:v>44424.0416666667</c:v>
                </c:pt>
                <c:pt idx="5449">
                  <c:v>44424.0833333333</c:v>
                </c:pt>
                <c:pt idx="5450">
                  <c:v>44424.125</c:v>
                </c:pt>
                <c:pt idx="5451">
                  <c:v>44424.1666666667</c:v>
                </c:pt>
                <c:pt idx="5452">
                  <c:v>44424.2083333333</c:v>
                </c:pt>
                <c:pt idx="5453">
                  <c:v>44424.25</c:v>
                </c:pt>
                <c:pt idx="5454">
                  <c:v>44424.2916666667</c:v>
                </c:pt>
                <c:pt idx="5455">
                  <c:v>44424.3333333333</c:v>
                </c:pt>
                <c:pt idx="5456">
                  <c:v>44424.375</c:v>
                </c:pt>
                <c:pt idx="5457">
                  <c:v>44424.4166666667</c:v>
                </c:pt>
                <c:pt idx="5458">
                  <c:v>44424.4583333333</c:v>
                </c:pt>
                <c:pt idx="5459">
                  <c:v>44424.5</c:v>
                </c:pt>
                <c:pt idx="5460">
                  <c:v>44424.5416666667</c:v>
                </c:pt>
                <c:pt idx="5461">
                  <c:v>44424.5833333333</c:v>
                </c:pt>
                <c:pt idx="5462">
                  <c:v>44424.625</c:v>
                </c:pt>
                <c:pt idx="5463">
                  <c:v>44424.6666666667</c:v>
                </c:pt>
                <c:pt idx="5464">
                  <c:v>44424.7083333333</c:v>
                </c:pt>
                <c:pt idx="5465">
                  <c:v>44424.75</c:v>
                </c:pt>
                <c:pt idx="5466">
                  <c:v>44424.7916666667</c:v>
                </c:pt>
                <c:pt idx="5467">
                  <c:v>44424.8333333333</c:v>
                </c:pt>
                <c:pt idx="5468">
                  <c:v>44424.875</c:v>
                </c:pt>
                <c:pt idx="5469">
                  <c:v>44424.9166666667</c:v>
                </c:pt>
                <c:pt idx="5470">
                  <c:v>44424.9583333333</c:v>
                </c:pt>
                <c:pt idx="5471">
                  <c:v>44425</c:v>
                </c:pt>
                <c:pt idx="5472">
                  <c:v>44425.0416666667</c:v>
                </c:pt>
                <c:pt idx="5473">
                  <c:v>44425.0833333333</c:v>
                </c:pt>
                <c:pt idx="5474">
                  <c:v>44425.125</c:v>
                </c:pt>
                <c:pt idx="5475">
                  <c:v>44425.1666666667</c:v>
                </c:pt>
                <c:pt idx="5476">
                  <c:v>44425.2083333333</c:v>
                </c:pt>
                <c:pt idx="5477">
                  <c:v>44425.25</c:v>
                </c:pt>
                <c:pt idx="5478">
                  <c:v>44425.2916666667</c:v>
                </c:pt>
                <c:pt idx="5479">
                  <c:v>44425.3333333333</c:v>
                </c:pt>
                <c:pt idx="5480">
                  <c:v>44425.375</c:v>
                </c:pt>
                <c:pt idx="5481">
                  <c:v>44425.4166666667</c:v>
                </c:pt>
                <c:pt idx="5482">
                  <c:v>44425.4583333333</c:v>
                </c:pt>
                <c:pt idx="5483">
                  <c:v>44425.5</c:v>
                </c:pt>
                <c:pt idx="5484">
                  <c:v>44425.5416666667</c:v>
                </c:pt>
                <c:pt idx="5485">
                  <c:v>44425.5833333333</c:v>
                </c:pt>
                <c:pt idx="5486">
                  <c:v>44425.625</c:v>
                </c:pt>
                <c:pt idx="5487">
                  <c:v>44425.6666666667</c:v>
                </c:pt>
                <c:pt idx="5488">
                  <c:v>44425.7083333333</c:v>
                </c:pt>
                <c:pt idx="5489">
                  <c:v>44425.75</c:v>
                </c:pt>
                <c:pt idx="5490">
                  <c:v>44425.7916666667</c:v>
                </c:pt>
                <c:pt idx="5491">
                  <c:v>44425.8333333333</c:v>
                </c:pt>
                <c:pt idx="5492">
                  <c:v>44425.875</c:v>
                </c:pt>
                <c:pt idx="5493">
                  <c:v>44425.9166666667</c:v>
                </c:pt>
                <c:pt idx="5494">
                  <c:v>44425.9583333333</c:v>
                </c:pt>
                <c:pt idx="5495">
                  <c:v>44426</c:v>
                </c:pt>
                <c:pt idx="5496">
                  <c:v>44426.0416666667</c:v>
                </c:pt>
                <c:pt idx="5497">
                  <c:v>44426.0833333333</c:v>
                </c:pt>
                <c:pt idx="5498">
                  <c:v>44426.125</c:v>
                </c:pt>
                <c:pt idx="5499">
                  <c:v>44426.1666666667</c:v>
                </c:pt>
                <c:pt idx="5500">
                  <c:v>44426.2083333333</c:v>
                </c:pt>
                <c:pt idx="5501">
                  <c:v>44426.25</c:v>
                </c:pt>
                <c:pt idx="5502">
                  <c:v>44426.2916666667</c:v>
                </c:pt>
                <c:pt idx="5503">
                  <c:v>44426.3333333333</c:v>
                </c:pt>
                <c:pt idx="5504">
                  <c:v>44426.375</c:v>
                </c:pt>
                <c:pt idx="5505">
                  <c:v>44426.4166666667</c:v>
                </c:pt>
                <c:pt idx="5506">
                  <c:v>44426.4583333333</c:v>
                </c:pt>
                <c:pt idx="5507">
                  <c:v>44426.5</c:v>
                </c:pt>
                <c:pt idx="5508">
                  <c:v>44426.5416666667</c:v>
                </c:pt>
                <c:pt idx="5509">
                  <c:v>44426.5833333333</c:v>
                </c:pt>
                <c:pt idx="5510">
                  <c:v>44426.625</c:v>
                </c:pt>
                <c:pt idx="5511">
                  <c:v>44426.6666666667</c:v>
                </c:pt>
                <c:pt idx="5512">
                  <c:v>44426.7083333333</c:v>
                </c:pt>
                <c:pt idx="5513">
                  <c:v>44426.75</c:v>
                </c:pt>
                <c:pt idx="5514">
                  <c:v>44426.7916666667</c:v>
                </c:pt>
                <c:pt idx="5515">
                  <c:v>44426.8333333333</c:v>
                </c:pt>
                <c:pt idx="5516">
                  <c:v>44426.875</c:v>
                </c:pt>
                <c:pt idx="5517">
                  <c:v>44426.9166666667</c:v>
                </c:pt>
                <c:pt idx="5518">
                  <c:v>44426.9583333333</c:v>
                </c:pt>
                <c:pt idx="5519">
                  <c:v>44427</c:v>
                </c:pt>
                <c:pt idx="5520">
                  <c:v>44427.0416666667</c:v>
                </c:pt>
                <c:pt idx="5521">
                  <c:v>44427.0833333333</c:v>
                </c:pt>
                <c:pt idx="5522">
                  <c:v>44427.125</c:v>
                </c:pt>
                <c:pt idx="5523">
                  <c:v>44427.1666666667</c:v>
                </c:pt>
                <c:pt idx="5524">
                  <c:v>44427.2083333333</c:v>
                </c:pt>
                <c:pt idx="5525">
                  <c:v>44427.25</c:v>
                </c:pt>
                <c:pt idx="5526">
                  <c:v>44427.2916666667</c:v>
                </c:pt>
                <c:pt idx="5527">
                  <c:v>44427.3333333333</c:v>
                </c:pt>
                <c:pt idx="5528">
                  <c:v>44427.375</c:v>
                </c:pt>
                <c:pt idx="5529">
                  <c:v>44427.4166666667</c:v>
                </c:pt>
                <c:pt idx="5530">
                  <c:v>44427.4583333333</c:v>
                </c:pt>
                <c:pt idx="5531">
                  <c:v>44427.5</c:v>
                </c:pt>
                <c:pt idx="5532">
                  <c:v>44427.5416666667</c:v>
                </c:pt>
                <c:pt idx="5533">
                  <c:v>44427.5833333333</c:v>
                </c:pt>
                <c:pt idx="5534">
                  <c:v>44427.625</c:v>
                </c:pt>
                <c:pt idx="5535">
                  <c:v>44427.6666666667</c:v>
                </c:pt>
                <c:pt idx="5536">
                  <c:v>44427.7083333333</c:v>
                </c:pt>
                <c:pt idx="5537">
                  <c:v>44427.75</c:v>
                </c:pt>
                <c:pt idx="5538">
                  <c:v>44427.7916666667</c:v>
                </c:pt>
                <c:pt idx="5539">
                  <c:v>44427.8333333333</c:v>
                </c:pt>
                <c:pt idx="5540">
                  <c:v>44427.875</c:v>
                </c:pt>
                <c:pt idx="5541">
                  <c:v>44427.9166666667</c:v>
                </c:pt>
                <c:pt idx="5542">
                  <c:v>44427.9583333333</c:v>
                </c:pt>
                <c:pt idx="5543">
                  <c:v>44428</c:v>
                </c:pt>
                <c:pt idx="5544">
                  <c:v>44428.0416666667</c:v>
                </c:pt>
                <c:pt idx="5545">
                  <c:v>44428.0833333333</c:v>
                </c:pt>
                <c:pt idx="5546">
                  <c:v>44428.125</c:v>
                </c:pt>
                <c:pt idx="5547">
                  <c:v>44428.1666666667</c:v>
                </c:pt>
                <c:pt idx="5548">
                  <c:v>44428.2083333333</c:v>
                </c:pt>
                <c:pt idx="5549">
                  <c:v>44428.25</c:v>
                </c:pt>
                <c:pt idx="5550">
                  <c:v>44428.2916666667</c:v>
                </c:pt>
                <c:pt idx="5551">
                  <c:v>44428.3333333333</c:v>
                </c:pt>
                <c:pt idx="5552">
                  <c:v>44428.375</c:v>
                </c:pt>
                <c:pt idx="5553">
                  <c:v>44428.4166666667</c:v>
                </c:pt>
                <c:pt idx="5554">
                  <c:v>44428.4583333333</c:v>
                </c:pt>
                <c:pt idx="5555">
                  <c:v>44428.5</c:v>
                </c:pt>
                <c:pt idx="5556">
                  <c:v>44428.5416666667</c:v>
                </c:pt>
                <c:pt idx="5557">
                  <c:v>44428.5833333333</c:v>
                </c:pt>
                <c:pt idx="5558">
                  <c:v>44428.625</c:v>
                </c:pt>
                <c:pt idx="5559">
                  <c:v>44428.6666666667</c:v>
                </c:pt>
                <c:pt idx="5560">
                  <c:v>44428.7083333333</c:v>
                </c:pt>
                <c:pt idx="5561">
                  <c:v>44428.75</c:v>
                </c:pt>
                <c:pt idx="5562">
                  <c:v>44428.7916666667</c:v>
                </c:pt>
                <c:pt idx="5563">
                  <c:v>44428.8333333333</c:v>
                </c:pt>
                <c:pt idx="5564">
                  <c:v>44428.875</c:v>
                </c:pt>
                <c:pt idx="5565">
                  <c:v>44428.9166666667</c:v>
                </c:pt>
                <c:pt idx="5566">
                  <c:v>44428.9583333333</c:v>
                </c:pt>
                <c:pt idx="5567">
                  <c:v>44429</c:v>
                </c:pt>
                <c:pt idx="5568">
                  <c:v>44429.0416666667</c:v>
                </c:pt>
                <c:pt idx="5569">
                  <c:v>44429.0833333333</c:v>
                </c:pt>
                <c:pt idx="5570">
                  <c:v>44429.125</c:v>
                </c:pt>
                <c:pt idx="5571">
                  <c:v>44429.1666666667</c:v>
                </c:pt>
                <c:pt idx="5572">
                  <c:v>44429.2083333333</c:v>
                </c:pt>
                <c:pt idx="5573">
                  <c:v>44429.25</c:v>
                </c:pt>
                <c:pt idx="5574">
                  <c:v>44429.2916666667</c:v>
                </c:pt>
                <c:pt idx="5575">
                  <c:v>44429.3333333333</c:v>
                </c:pt>
                <c:pt idx="5576">
                  <c:v>44429.375</c:v>
                </c:pt>
                <c:pt idx="5577">
                  <c:v>44429.4166666667</c:v>
                </c:pt>
                <c:pt idx="5578">
                  <c:v>44429.4583333333</c:v>
                </c:pt>
                <c:pt idx="5579">
                  <c:v>44429.5</c:v>
                </c:pt>
                <c:pt idx="5580">
                  <c:v>44429.5416666667</c:v>
                </c:pt>
                <c:pt idx="5581">
                  <c:v>44429.5833333333</c:v>
                </c:pt>
                <c:pt idx="5582">
                  <c:v>44429.625</c:v>
                </c:pt>
                <c:pt idx="5583">
                  <c:v>44429.6666666667</c:v>
                </c:pt>
                <c:pt idx="5584">
                  <c:v>44429.7083333333</c:v>
                </c:pt>
                <c:pt idx="5585">
                  <c:v>44429.75</c:v>
                </c:pt>
                <c:pt idx="5586">
                  <c:v>44429.7916666667</c:v>
                </c:pt>
                <c:pt idx="5587">
                  <c:v>44429.8333333333</c:v>
                </c:pt>
                <c:pt idx="5588">
                  <c:v>44429.875</c:v>
                </c:pt>
                <c:pt idx="5589">
                  <c:v>44429.9166666667</c:v>
                </c:pt>
                <c:pt idx="5590">
                  <c:v>44429.9583333333</c:v>
                </c:pt>
                <c:pt idx="5591">
                  <c:v>44430</c:v>
                </c:pt>
                <c:pt idx="5592">
                  <c:v>44430.0416666667</c:v>
                </c:pt>
                <c:pt idx="5593">
                  <c:v>44430.0833333333</c:v>
                </c:pt>
                <c:pt idx="5594">
                  <c:v>44430.125</c:v>
                </c:pt>
                <c:pt idx="5595">
                  <c:v>44430.1666666667</c:v>
                </c:pt>
                <c:pt idx="5596">
                  <c:v>44430.2083333333</c:v>
                </c:pt>
                <c:pt idx="5597">
                  <c:v>44430.25</c:v>
                </c:pt>
                <c:pt idx="5598">
                  <c:v>44430.2916666667</c:v>
                </c:pt>
                <c:pt idx="5599">
                  <c:v>44430.3333333333</c:v>
                </c:pt>
                <c:pt idx="5600">
                  <c:v>44430.375</c:v>
                </c:pt>
                <c:pt idx="5601">
                  <c:v>44430.4166666667</c:v>
                </c:pt>
                <c:pt idx="5602">
                  <c:v>44430.4583333333</c:v>
                </c:pt>
                <c:pt idx="5603">
                  <c:v>44430.5</c:v>
                </c:pt>
                <c:pt idx="5604">
                  <c:v>44430.5416666667</c:v>
                </c:pt>
                <c:pt idx="5605">
                  <c:v>44430.5833333333</c:v>
                </c:pt>
                <c:pt idx="5606">
                  <c:v>44430.625</c:v>
                </c:pt>
                <c:pt idx="5607">
                  <c:v>44430.6666666667</c:v>
                </c:pt>
                <c:pt idx="5608">
                  <c:v>44430.7083333333</c:v>
                </c:pt>
                <c:pt idx="5609">
                  <c:v>44430.75</c:v>
                </c:pt>
                <c:pt idx="5610">
                  <c:v>44430.7916666667</c:v>
                </c:pt>
                <c:pt idx="5611">
                  <c:v>44430.8333333333</c:v>
                </c:pt>
                <c:pt idx="5612">
                  <c:v>44430.875</c:v>
                </c:pt>
                <c:pt idx="5613">
                  <c:v>44430.9166666667</c:v>
                </c:pt>
                <c:pt idx="5614">
                  <c:v>44430.9583333333</c:v>
                </c:pt>
                <c:pt idx="5615">
                  <c:v>44431</c:v>
                </c:pt>
                <c:pt idx="5616">
                  <c:v>44431.0416666667</c:v>
                </c:pt>
                <c:pt idx="5617">
                  <c:v>44431.0833333333</c:v>
                </c:pt>
                <c:pt idx="5618">
                  <c:v>44431.125</c:v>
                </c:pt>
                <c:pt idx="5619">
                  <c:v>44431.1666666667</c:v>
                </c:pt>
                <c:pt idx="5620">
                  <c:v>44431.2083333333</c:v>
                </c:pt>
                <c:pt idx="5621">
                  <c:v>44431.25</c:v>
                </c:pt>
                <c:pt idx="5622">
                  <c:v>44431.2916666667</c:v>
                </c:pt>
                <c:pt idx="5623">
                  <c:v>44431.3333333333</c:v>
                </c:pt>
                <c:pt idx="5624">
                  <c:v>44431.375</c:v>
                </c:pt>
                <c:pt idx="5625">
                  <c:v>44431.4166666667</c:v>
                </c:pt>
                <c:pt idx="5626">
                  <c:v>44431.4583333333</c:v>
                </c:pt>
                <c:pt idx="5627">
                  <c:v>44431.5</c:v>
                </c:pt>
                <c:pt idx="5628">
                  <c:v>44431.5416666667</c:v>
                </c:pt>
                <c:pt idx="5629">
                  <c:v>44431.5833333333</c:v>
                </c:pt>
                <c:pt idx="5630">
                  <c:v>44431.625</c:v>
                </c:pt>
                <c:pt idx="5631">
                  <c:v>44431.6666666667</c:v>
                </c:pt>
                <c:pt idx="5632">
                  <c:v>44431.7083333333</c:v>
                </c:pt>
                <c:pt idx="5633">
                  <c:v>44431.75</c:v>
                </c:pt>
                <c:pt idx="5634">
                  <c:v>44431.7916666667</c:v>
                </c:pt>
                <c:pt idx="5635">
                  <c:v>44431.8333333333</c:v>
                </c:pt>
                <c:pt idx="5636">
                  <c:v>44431.875</c:v>
                </c:pt>
                <c:pt idx="5637">
                  <c:v>44431.9166666667</c:v>
                </c:pt>
                <c:pt idx="5638">
                  <c:v>44431.9583333333</c:v>
                </c:pt>
                <c:pt idx="5639">
                  <c:v>44432</c:v>
                </c:pt>
                <c:pt idx="5640">
                  <c:v>44432.0416666667</c:v>
                </c:pt>
                <c:pt idx="5641">
                  <c:v>44432.0833333333</c:v>
                </c:pt>
                <c:pt idx="5642">
                  <c:v>44432.125</c:v>
                </c:pt>
                <c:pt idx="5643">
                  <c:v>44432.1666666667</c:v>
                </c:pt>
                <c:pt idx="5644">
                  <c:v>44432.2083333333</c:v>
                </c:pt>
                <c:pt idx="5645">
                  <c:v>44432.25</c:v>
                </c:pt>
                <c:pt idx="5646">
                  <c:v>44432.2916666667</c:v>
                </c:pt>
                <c:pt idx="5647">
                  <c:v>44432.3333333333</c:v>
                </c:pt>
                <c:pt idx="5648">
                  <c:v>44432.375</c:v>
                </c:pt>
                <c:pt idx="5649">
                  <c:v>44432.4166666667</c:v>
                </c:pt>
                <c:pt idx="5650">
                  <c:v>44432.4583333333</c:v>
                </c:pt>
                <c:pt idx="5651">
                  <c:v>44432.5</c:v>
                </c:pt>
                <c:pt idx="5652">
                  <c:v>44432.5416666667</c:v>
                </c:pt>
                <c:pt idx="5653">
                  <c:v>44432.5833333333</c:v>
                </c:pt>
                <c:pt idx="5654">
                  <c:v>44432.625</c:v>
                </c:pt>
                <c:pt idx="5655">
                  <c:v>44432.6666666667</c:v>
                </c:pt>
                <c:pt idx="5656">
                  <c:v>44432.7083333333</c:v>
                </c:pt>
                <c:pt idx="5657">
                  <c:v>44432.75</c:v>
                </c:pt>
                <c:pt idx="5658">
                  <c:v>44432.7916666667</c:v>
                </c:pt>
                <c:pt idx="5659">
                  <c:v>44432.8333333333</c:v>
                </c:pt>
                <c:pt idx="5660">
                  <c:v>44432.875</c:v>
                </c:pt>
                <c:pt idx="5661">
                  <c:v>44432.9166666667</c:v>
                </c:pt>
                <c:pt idx="5662">
                  <c:v>44432.9583333333</c:v>
                </c:pt>
                <c:pt idx="5663">
                  <c:v>44433</c:v>
                </c:pt>
                <c:pt idx="5664">
                  <c:v>44433.0416666667</c:v>
                </c:pt>
                <c:pt idx="5665">
                  <c:v>44433.0833333333</c:v>
                </c:pt>
                <c:pt idx="5666">
                  <c:v>44433.125</c:v>
                </c:pt>
                <c:pt idx="5667">
                  <c:v>44433.1666666667</c:v>
                </c:pt>
                <c:pt idx="5668">
                  <c:v>44433.2083333333</c:v>
                </c:pt>
                <c:pt idx="5669">
                  <c:v>44433.25</c:v>
                </c:pt>
                <c:pt idx="5670">
                  <c:v>44433.2916666667</c:v>
                </c:pt>
                <c:pt idx="5671">
                  <c:v>44433.3333333333</c:v>
                </c:pt>
                <c:pt idx="5672">
                  <c:v>44433.375</c:v>
                </c:pt>
                <c:pt idx="5673">
                  <c:v>44433.4166666667</c:v>
                </c:pt>
                <c:pt idx="5674">
                  <c:v>44433.4583333333</c:v>
                </c:pt>
                <c:pt idx="5675">
                  <c:v>44433.5</c:v>
                </c:pt>
                <c:pt idx="5676">
                  <c:v>44433.5416666667</c:v>
                </c:pt>
                <c:pt idx="5677">
                  <c:v>44433.5833333333</c:v>
                </c:pt>
                <c:pt idx="5678">
                  <c:v>44433.625</c:v>
                </c:pt>
                <c:pt idx="5679">
                  <c:v>44433.6666666667</c:v>
                </c:pt>
                <c:pt idx="5680">
                  <c:v>44433.7083333333</c:v>
                </c:pt>
                <c:pt idx="5681">
                  <c:v>44433.75</c:v>
                </c:pt>
                <c:pt idx="5682">
                  <c:v>44433.7916666667</c:v>
                </c:pt>
                <c:pt idx="5683">
                  <c:v>44433.8333333333</c:v>
                </c:pt>
                <c:pt idx="5684">
                  <c:v>44433.875</c:v>
                </c:pt>
                <c:pt idx="5685">
                  <c:v>44433.9166666667</c:v>
                </c:pt>
                <c:pt idx="5686">
                  <c:v>44433.9583333333</c:v>
                </c:pt>
                <c:pt idx="5687">
                  <c:v>44434</c:v>
                </c:pt>
                <c:pt idx="5688">
                  <c:v>44434.0416666667</c:v>
                </c:pt>
                <c:pt idx="5689">
                  <c:v>44434.0833333333</c:v>
                </c:pt>
                <c:pt idx="5690">
                  <c:v>44434.125</c:v>
                </c:pt>
                <c:pt idx="5691">
                  <c:v>44434.1666666667</c:v>
                </c:pt>
                <c:pt idx="5692">
                  <c:v>44434.2083333333</c:v>
                </c:pt>
                <c:pt idx="5693">
                  <c:v>44434.25</c:v>
                </c:pt>
                <c:pt idx="5694">
                  <c:v>44434.2916666667</c:v>
                </c:pt>
                <c:pt idx="5695">
                  <c:v>44434.3333333333</c:v>
                </c:pt>
                <c:pt idx="5696">
                  <c:v>44434.375</c:v>
                </c:pt>
                <c:pt idx="5697">
                  <c:v>44434.4166666667</c:v>
                </c:pt>
                <c:pt idx="5698">
                  <c:v>44434.4583333333</c:v>
                </c:pt>
                <c:pt idx="5699">
                  <c:v>44434.5</c:v>
                </c:pt>
                <c:pt idx="5700">
                  <c:v>44434.5416666667</c:v>
                </c:pt>
                <c:pt idx="5701">
                  <c:v>44434.5833333333</c:v>
                </c:pt>
                <c:pt idx="5702">
                  <c:v>44434.625</c:v>
                </c:pt>
                <c:pt idx="5703">
                  <c:v>44434.6666666667</c:v>
                </c:pt>
                <c:pt idx="5704">
                  <c:v>44434.7083333333</c:v>
                </c:pt>
                <c:pt idx="5705">
                  <c:v>44434.75</c:v>
                </c:pt>
                <c:pt idx="5706">
                  <c:v>44434.7916666667</c:v>
                </c:pt>
                <c:pt idx="5707">
                  <c:v>44434.8333333333</c:v>
                </c:pt>
                <c:pt idx="5708">
                  <c:v>44434.875</c:v>
                </c:pt>
                <c:pt idx="5709">
                  <c:v>44434.9166666667</c:v>
                </c:pt>
                <c:pt idx="5710">
                  <c:v>44434.9583333333</c:v>
                </c:pt>
                <c:pt idx="5711">
                  <c:v>44435</c:v>
                </c:pt>
                <c:pt idx="5712">
                  <c:v>44435.0416666667</c:v>
                </c:pt>
                <c:pt idx="5713">
                  <c:v>44435.0833333333</c:v>
                </c:pt>
                <c:pt idx="5714">
                  <c:v>44435.125</c:v>
                </c:pt>
                <c:pt idx="5715">
                  <c:v>44435.1666666667</c:v>
                </c:pt>
                <c:pt idx="5716">
                  <c:v>44435.2083333333</c:v>
                </c:pt>
                <c:pt idx="5717">
                  <c:v>44435.25</c:v>
                </c:pt>
                <c:pt idx="5718">
                  <c:v>44435.2916666667</c:v>
                </c:pt>
                <c:pt idx="5719">
                  <c:v>44435.3333333333</c:v>
                </c:pt>
                <c:pt idx="5720">
                  <c:v>44435.375</c:v>
                </c:pt>
                <c:pt idx="5721">
                  <c:v>44435.4166666667</c:v>
                </c:pt>
                <c:pt idx="5722">
                  <c:v>44435.4583333333</c:v>
                </c:pt>
                <c:pt idx="5723">
                  <c:v>44435.5</c:v>
                </c:pt>
                <c:pt idx="5724">
                  <c:v>44435.5416666667</c:v>
                </c:pt>
                <c:pt idx="5725">
                  <c:v>44435.5833333333</c:v>
                </c:pt>
                <c:pt idx="5726">
                  <c:v>44435.625</c:v>
                </c:pt>
                <c:pt idx="5727">
                  <c:v>44435.6666666667</c:v>
                </c:pt>
                <c:pt idx="5728">
                  <c:v>44435.7083333333</c:v>
                </c:pt>
                <c:pt idx="5729">
                  <c:v>44435.75</c:v>
                </c:pt>
                <c:pt idx="5730">
                  <c:v>44435.7916666667</c:v>
                </c:pt>
                <c:pt idx="5731">
                  <c:v>44435.8333333333</c:v>
                </c:pt>
                <c:pt idx="5732">
                  <c:v>44435.875</c:v>
                </c:pt>
                <c:pt idx="5733">
                  <c:v>44435.9166666667</c:v>
                </c:pt>
                <c:pt idx="5734">
                  <c:v>44435.9583333333</c:v>
                </c:pt>
                <c:pt idx="5735">
                  <c:v>44436</c:v>
                </c:pt>
                <c:pt idx="5736">
                  <c:v>44436.0416666667</c:v>
                </c:pt>
                <c:pt idx="5737">
                  <c:v>44436.0833333333</c:v>
                </c:pt>
                <c:pt idx="5738">
                  <c:v>44436.125</c:v>
                </c:pt>
                <c:pt idx="5739">
                  <c:v>44436.1666666667</c:v>
                </c:pt>
                <c:pt idx="5740">
                  <c:v>44436.2083333333</c:v>
                </c:pt>
                <c:pt idx="5741">
                  <c:v>44436.25</c:v>
                </c:pt>
                <c:pt idx="5742">
                  <c:v>44436.2916666667</c:v>
                </c:pt>
                <c:pt idx="5743">
                  <c:v>44436.3333333333</c:v>
                </c:pt>
                <c:pt idx="5744">
                  <c:v>44436.375</c:v>
                </c:pt>
                <c:pt idx="5745">
                  <c:v>44436.4166666667</c:v>
                </c:pt>
                <c:pt idx="5746">
                  <c:v>44436.4583333333</c:v>
                </c:pt>
                <c:pt idx="5747">
                  <c:v>44436.5</c:v>
                </c:pt>
                <c:pt idx="5748">
                  <c:v>44436.5416666667</c:v>
                </c:pt>
                <c:pt idx="5749">
                  <c:v>44436.5833333333</c:v>
                </c:pt>
                <c:pt idx="5750">
                  <c:v>44436.625</c:v>
                </c:pt>
                <c:pt idx="5751">
                  <c:v>44436.6666666667</c:v>
                </c:pt>
                <c:pt idx="5752">
                  <c:v>44436.7083333333</c:v>
                </c:pt>
                <c:pt idx="5753">
                  <c:v>44436.75</c:v>
                </c:pt>
                <c:pt idx="5754">
                  <c:v>44436.7916666667</c:v>
                </c:pt>
                <c:pt idx="5755">
                  <c:v>44436.8333333333</c:v>
                </c:pt>
                <c:pt idx="5756">
                  <c:v>44436.875</c:v>
                </c:pt>
                <c:pt idx="5757">
                  <c:v>44436.9166666667</c:v>
                </c:pt>
                <c:pt idx="5758">
                  <c:v>44436.9583333333</c:v>
                </c:pt>
                <c:pt idx="5759">
                  <c:v>44437</c:v>
                </c:pt>
                <c:pt idx="5760">
                  <c:v>44437.0416666667</c:v>
                </c:pt>
                <c:pt idx="5761">
                  <c:v>44437.0833333333</c:v>
                </c:pt>
                <c:pt idx="5762">
                  <c:v>44437.125</c:v>
                </c:pt>
                <c:pt idx="5763">
                  <c:v>44437.1666666667</c:v>
                </c:pt>
                <c:pt idx="5764">
                  <c:v>44437.2083333333</c:v>
                </c:pt>
                <c:pt idx="5765">
                  <c:v>44437.25</c:v>
                </c:pt>
                <c:pt idx="5766">
                  <c:v>44437.2916666667</c:v>
                </c:pt>
                <c:pt idx="5767">
                  <c:v>44437.3333333333</c:v>
                </c:pt>
                <c:pt idx="5768">
                  <c:v>44437.375</c:v>
                </c:pt>
                <c:pt idx="5769">
                  <c:v>44437.4166666667</c:v>
                </c:pt>
                <c:pt idx="5770">
                  <c:v>44437.4583333333</c:v>
                </c:pt>
                <c:pt idx="5771">
                  <c:v>44437.5</c:v>
                </c:pt>
                <c:pt idx="5772">
                  <c:v>44437.5416666667</c:v>
                </c:pt>
                <c:pt idx="5773">
                  <c:v>44437.5833333333</c:v>
                </c:pt>
                <c:pt idx="5774">
                  <c:v>44437.625</c:v>
                </c:pt>
                <c:pt idx="5775">
                  <c:v>44437.6666666667</c:v>
                </c:pt>
                <c:pt idx="5776">
                  <c:v>44437.7083333333</c:v>
                </c:pt>
                <c:pt idx="5777">
                  <c:v>44437.75</c:v>
                </c:pt>
                <c:pt idx="5778">
                  <c:v>44437.7916666667</c:v>
                </c:pt>
                <c:pt idx="5779">
                  <c:v>44437.8333333333</c:v>
                </c:pt>
                <c:pt idx="5780">
                  <c:v>44437.875</c:v>
                </c:pt>
                <c:pt idx="5781">
                  <c:v>44437.9166666667</c:v>
                </c:pt>
                <c:pt idx="5782">
                  <c:v>44437.9583333333</c:v>
                </c:pt>
                <c:pt idx="5783">
                  <c:v>44438</c:v>
                </c:pt>
                <c:pt idx="5784">
                  <c:v>44438.0416666667</c:v>
                </c:pt>
                <c:pt idx="5785">
                  <c:v>44438.0833333333</c:v>
                </c:pt>
                <c:pt idx="5786">
                  <c:v>44438.125</c:v>
                </c:pt>
                <c:pt idx="5787">
                  <c:v>44438.1666666667</c:v>
                </c:pt>
                <c:pt idx="5788">
                  <c:v>44438.2083333333</c:v>
                </c:pt>
                <c:pt idx="5789">
                  <c:v>44438.25</c:v>
                </c:pt>
                <c:pt idx="5790">
                  <c:v>44438.2916666667</c:v>
                </c:pt>
                <c:pt idx="5791">
                  <c:v>44438.3333333333</c:v>
                </c:pt>
                <c:pt idx="5792">
                  <c:v>44438.375</c:v>
                </c:pt>
                <c:pt idx="5793">
                  <c:v>44438.4166666667</c:v>
                </c:pt>
                <c:pt idx="5794">
                  <c:v>44438.4583333333</c:v>
                </c:pt>
                <c:pt idx="5795">
                  <c:v>44438.5</c:v>
                </c:pt>
                <c:pt idx="5796">
                  <c:v>44438.5416666667</c:v>
                </c:pt>
                <c:pt idx="5797">
                  <c:v>44438.5833333333</c:v>
                </c:pt>
                <c:pt idx="5798">
                  <c:v>44438.625</c:v>
                </c:pt>
                <c:pt idx="5799">
                  <c:v>44438.6666666667</c:v>
                </c:pt>
                <c:pt idx="5800">
                  <c:v>44438.7083333333</c:v>
                </c:pt>
                <c:pt idx="5801">
                  <c:v>44438.75</c:v>
                </c:pt>
                <c:pt idx="5802">
                  <c:v>44438.7916666667</c:v>
                </c:pt>
                <c:pt idx="5803">
                  <c:v>44438.8333333333</c:v>
                </c:pt>
                <c:pt idx="5804">
                  <c:v>44438.875</c:v>
                </c:pt>
                <c:pt idx="5805">
                  <c:v>44438.9166666667</c:v>
                </c:pt>
                <c:pt idx="5806">
                  <c:v>44438.9583333333</c:v>
                </c:pt>
                <c:pt idx="5807">
                  <c:v>44439</c:v>
                </c:pt>
                <c:pt idx="5808">
                  <c:v>44439.0416666667</c:v>
                </c:pt>
                <c:pt idx="5809">
                  <c:v>44439.0833333333</c:v>
                </c:pt>
                <c:pt idx="5810">
                  <c:v>44439.125</c:v>
                </c:pt>
                <c:pt idx="5811">
                  <c:v>44439.1666666667</c:v>
                </c:pt>
                <c:pt idx="5812">
                  <c:v>44439.2083333333</c:v>
                </c:pt>
                <c:pt idx="5813">
                  <c:v>44439.25</c:v>
                </c:pt>
                <c:pt idx="5814">
                  <c:v>44439.2916666667</c:v>
                </c:pt>
                <c:pt idx="5815">
                  <c:v>44439.3333333333</c:v>
                </c:pt>
                <c:pt idx="5816">
                  <c:v>44439.375</c:v>
                </c:pt>
                <c:pt idx="5817">
                  <c:v>44439.4166666667</c:v>
                </c:pt>
                <c:pt idx="5818">
                  <c:v>44439.4583333333</c:v>
                </c:pt>
                <c:pt idx="5819">
                  <c:v>44439.5</c:v>
                </c:pt>
                <c:pt idx="5820">
                  <c:v>44439.5416666667</c:v>
                </c:pt>
                <c:pt idx="5821">
                  <c:v>44439.5833333333</c:v>
                </c:pt>
                <c:pt idx="5822">
                  <c:v>44439.625</c:v>
                </c:pt>
                <c:pt idx="5823">
                  <c:v>44439.6666666667</c:v>
                </c:pt>
                <c:pt idx="5824">
                  <c:v>44439.7083333333</c:v>
                </c:pt>
                <c:pt idx="5825">
                  <c:v>44439.75</c:v>
                </c:pt>
                <c:pt idx="5826">
                  <c:v>44439.7916666667</c:v>
                </c:pt>
                <c:pt idx="5827">
                  <c:v>44439.8333333333</c:v>
                </c:pt>
                <c:pt idx="5828">
                  <c:v>44439.875</c:v>
                </c:pt>
                <c:pt idx="5829">
                  <c:v>44439.9166666667</c:v>
                </c:pt>
                <c:pt idx="5830">
                  <c:v>44439.9583333333</c:v>
                </c:pt>
                <c:pt idx="5831">
                  <c:v>44440</c:v>
                </c:pt>
                <c:pt idx="5832">
                  <c:v>44440.0416666667</c:v>
                </c:pt>
                <c:pt idx="5833">
                  <c:v>44440.0833333333</c:v>
                </c:pt>
                <c:pt idx="5834">
                  <c:v>44440.125</c:v>
                </c:pt>
                <c:pt idx="5835">
                  <c:v>44440.1666666667</c:v>
                </c:pt>
                <c:pt idx="5836">
                  <c:v>44440.2083333333</c:v>
                </c:pt>
                <c:pt idx="5837">
                  <c:v>44440.25</c:v>
                </c:pt>
                <c:pt idx="5838">
                  <c:v>44440.2916666667</c:v>
                </c:pt>
                <c:pt idx="5839">
                  <c:v>44440.3333333333</c:v>
                </c:pt>
                <c:pt idx="5840">
                  <c:v>44440.375</c:v>
                </c:pt>
                <c:pt idx="5841">
                  <c:v>44440.4166666667</c:v>
                </c:pt>
                <c:pt idx="5842">
                  <c:v>44440.4583333333</c:v>
                </c:pt>
                <c:pt idx="5843">
                  <c:v>44440.5</c:v>
                </c:pt>
                <c:pt idx="5844">
                  <c:v>44440.5416666667</c:v>
                </c:pt>
                <c:pt idx="5845">
                  <c:v>44440.5833333333</c:v>
                </c:pt>
                <c:pt idx="5846">
                  <c:v>44440.625</c:v>
                </c:pt>
                <c:pt idx="5847">
                  <c:v>44440.6666666667</c:v>
                </c:pt>
                <c:pt idx="5848">
                  <c:v>44440.7083333333</c:v>
                </c:pt>
                <c:pt idx="5849">
                  <c:v>44440.75</c:v>
                </c:pt>
                <c:pt idx="5850">
                  <c:v>44440.7916666667</c:v>
                </c:pt>
                <c:pt idx="5851">
                  <c:v>44440.8333333333</c:v>
                </c:pt>
                <c:pt idx="5852">
                  <c:v>44440.875</c:v>
                </c:pt>
                <c:pt idx="5853">
                  <c:v>44440.9166666667</c:v>
                </c:pt>
                <c:pt idx="5854">
                  <c:v>44440.9583333333</c:v>
                </c:pt>
                <c:pt idx="5855">
                  <c:v>44441</c:v>
                </c:pt>
                <c:pt idx="5856">
                  <c:v>44441.0416666667</c:v>
                </c:pt>
                <c:pt idx="5857">
                  <c:v>44441.0833333333</c:v>
                </c:pt>
                <c:pt idx="5858">
                  <c:v>44441.125</c:v>
                </c:pt>
                <c:pt idx="5859">
                  <c:v>44441.1666666667</c:v>
                </c:pt>
                <c:pt idx="5860">
                  <c:v>44441.2083333333</c:v>
                </c:pt>
                <c:pt idx="5861">
                  <c:v>44441.25</c:v>
                </c:pt>
                <c:pt idx="5862">
                  <c:v>44441.2916666667</c:v>
                </c:pt>
                <c:pt idx="5863">
                  <c:v>44441.3333333333</c:v>
                </c:pt>
                <c:pt idx="5864">
                  <c:v>44441.375</c:v>
                </c:pt>
                <c:pt idx="5865">
                  <c:v>44441.4166666667</c:v>
                </c:pt>
                <c:pt idx="5866">
                  <c:v>44441.4583333333</c:v>
                </c:pt>
                <c:pt idx="5867">
                  <c:v>44441.5</c:v>
                </c:pt>
                <c:pt idx="5868">
                  <c:v>44441.5416666667</c:v>
                </c:pt>
                <c:pt idx="5869">
                  <c:v>44441.5833333333</c:v>
                </c:pt>
                <c:pt idx="5870">
                  <c:v>44441.625</c:v>
                </c:pt>
                <c:pt idx="5871">
                  <c:v>44441.6666666667</c:v>
                </c:pt>
                <c:pt idx="5872">
                  <c:v>44441.7083333333</c:v>
                </c:pt>
                <c:pt idx="5873">
                  <c:v>44441.75</c:v>
                </c:pt>
                <c:pt idx="5874">
                  <c:v>44441.7916666667</c:v>
                </c:pt>
                <c:pt idx="5875">
                  <c:v>44441.8333333333</c:v>
                </c:pt>
                <c:pt idx="5876">
                  <c:v>44441.875</c:v>
                </c:pt>
                <c:pt idx="5877">
                  <c:v>44441.9166666667</c:v>
                </c:pt>
                <c:pt idx="5878">
                  <c:v>44441.9583333333</c:v>
                </c:pt>
                <c:pt idx="5879">
                  <c:v>44442</c:v>
                </c:pt>
                <c:pt idx="5880">
                  <c:v>44442.0416666667</c:v>
                </c:pt>
                <c:pt idx="5881">
                  <c:v>44442.0833333333</c:v>
                </c:pt>
                <c:pt idx="5882">
                  <c:v>44442.125</c:v>
                </c:pt>
                <c:pt idx="5883">
                  <c:v>44442.1666666667</c:v>
                </c:pt>
                <c:pt idx="5884">
                  <c:v>44442.2083333333</c:v>
                </c:pt>
                <c:pt idx="5885">
                  <c:v>44442.25</c:v>
                </c:pt>
                <c:pt idx="5886">
                  <c:v>44442.2916666667</c:v>
                </c:pt>
                <c:pt idx="5887">
                  <c:v>44442.3333333333</c:v>
                </c:pt>
                <c:pt idx="5888">
                  <c:v>44442.375</c:v>
                </c:pt>
                <c:pt idx="5889">
                  <c:v>44442.4166666667</c:v>
                </c:pt>
                <c:pt idx="5890">
                  <c:v>44442.4583333333</c:v>
                </c:pt>
                <c:pt idx="5891">
                  <c:v>44442.5</c:v>
                </c:pt>
                <c:pt idx="5892">
                  <c:v>44442.5416666667</c:v>
                </c:pt>
                <c:pt idx="5893">
                  <c:v>44442.5833333333</c:v>
                </c:pt>
                <c:pt idx="5894">
                  <c:v>44442.625</c:v>
                </c:pt>
                <c:pt idx="5895">
                  <c:v>44442.6666666667</c:v>
                </c:pt>
                <c:pt idx="5896">
                  <c:v>44442.7083333333</c:v>
                </c:pt>
                <c:pt idx="5897">
                  <c:v>44442.75</c:v>
                </c:pt>
                <c:pt idx="5898">
                  <c:v>44442.7916666667</c:v>
                </c:pt>
                <c:pt idx="5899">
                  <c:v>44442.8333333333</c:v>
                </c:pt>
                <c:pt idx="5900">
                  <c:v>44442.875</c:v>
                </c:pt>
                <c:pt idx="5901">
                  <c:v>44442.9166666667</c:v>
                </c:pt>
                <c:pt idx="5902">
                  <c:v>44442.9583333333</c:v>
                </c:pt>
                <c:pt idx="5903">
                  <c:v>44443</c:v>
                </c:pt>
                <c:pt idx="5904">
                  <c:v>44443.0416666667</c:v>
                </c:pt>
                <c:pt idx="5905">
                  <c:v>44443.0833333333</c:v>
                </c:pt>
                <c:pt idx="5906">
                  <c:v>44443.125</c:v>
                </c:pt>
                <c:pt idx="5907">
                  <c:v>44443.1666666667</c:v>
                </c:pt>
                <c:pt idx="5908">
                  <c:v>44443.2083333333</c:v>
                </c:pt>
                <c:pt idx="5909">
                  <c:v>44443.25</c:v>
                </c:pt>
                <c:pt idx="5910">
                  <c:v>44443.2916666667</c:v>
                </c:pt>
                <c:pt idx="5911">
                  <c:v>44443.3333333333</c:v>
                </c:pt>
                <c:pt idx="5912">
                  <c:v>44443.375</c:v>
                </c:pt>
                <c:pt idx="5913">
                  <c:v>44443.4166666667</c:v>
                </c:pt>
                <c:pt idx="5914">
                  <c:v>44443.4583333333</c:v>
                </c:pt>
                <c:pt idx="5915">
                  <c:v>44443.5</c:v>
                </c:pt>
                <c:pt idx="5916">
                  <c:v>44443.5416666667</c:v>
                </c:pt>
                <c:pt idx="5917">
                  <c:v>44443.5833333333</c:v>
                </c:pt>
                <c:pt idx="5918">
                  <c:v>44443.625</c:v>
                </c:pt>
                <c:pt idx="5919">
                  <c:v>44443.6666666667</c:v>
                </c:pt>
                <c:pt idx="5920">
                  <c:v>44443.7083333333</c:v>
                </c:pt>
                <c:pt idx="5921">
                  <c:v>44443.75</c:v>
                </c:pt>
                <c:pt idx="5922">
                  <c:v>44443.7916666667</c:v>
                </c:pt>
                <c:pt idx="5923">
                  <c:v>44443.8333333333</c:v>
                </c:pt>
                <c:pt idx="5924">
                  <c:v>44443.875</c:v>
                </c:pt>
                <c:pt idx="5925">
                  <c:v>44443.9166666667</c:v>
                </c:pt>
                <c:pt idx="5926">
                  <c:v>44443.9583333333</c:v>
                </c:pt>
                <c:pt idx="5927">
                  <c:v>44444</c:v>
                </c:pt>
                <c:pt idx="5928">
                  <c:v>44444.0416666667</c:v>
                </c:pt>
                <c:pt idx="5929">
                  <c:v>44444.0833333333</c:v>
                </c:pt>
                <c:pt idx="5930">
                  <c:v>44444.125</c:v>
                </c:pt>
                <c:pt idx="5931">
                  <c:v>44444.1666666667</c:v>
                </c:pt>
                <c:pt idx="5932">
                  <c:v>44444.2083333333</c:v>
                </c:pt>
                <c:pt idx="5933">
                  <c:v>44444.25</c:v>
                </c:pt>
                <c:pt idx="5934">
                  <c:v>44444.2916666667</c:v>
                </c:pt>
                <c:pt idx="5935">
                  <c:v>44444.3333333333</c:v>
                </c:pt>
                <c:pt idx="5936">
                  <c:v>44444.375</c:v>
                </c:pt>
                <c:pt idx="5937">
                  <c:v>44444.4166666667</c:v>
                </c:pt>
                <c:pt idx="5938">
                  <c:v>44444.4583333333</c:v>
                </c:pt>
                <c:pt idx="5939">
                  <c:v>44444.5</c:v>
                </c:pt>
                <c:pt idx="5940">
                  <c:v>44444.5416666667</c:v>
                </c:pt>
                <c:pt idx="5941">
                  <c:v>44444.5833333333</c:v>
                </c:pt>
                <c:pt idx="5942">
                  <c:v>44444.625</c:v>
                </c:pt>
                <c:pt idx="5943">
                  <c:v>44444.6666666667</c:v>
                </c:pt>
                <c:pt idx="5944">
                  <c:v>44444.7083333333</c:v>
                </c:pt>
                <c:pt idx="5945">
                  <c:v>44444.75</c:v>
                </c:pt>
                <c:pt idx="5946">
                  <c:v>44444.7916666667</c:v>
                </c:pt>
                <c:pt idx="5947">
                  <c:v>44444.8333333333</c:v>
                </c:pt>
                <c:pt idx="5948">
                  <c:v>44444.875</c:v>
                </c:pt>
                <c:pt idx="5949">
                  <c:v>44444.9166666667</c:v>
                </c:pt>
                <c:pt idx="5950">
                  <c:v>44444.9583333333</c:v>
                </c:pt>
                <c:pt idx="5951">
                  <c:v>44445</c:v>
                </c:pt>
                <c:pt idx="5952">
                  <c:v>44445.0416666667</c:v>
                </c:pt>
                <c:pt idx="5953">
                  <c:v>44445.0833333333</c:v>
                </c:pt>
                <c:pt idx="5954">
                  <c:v>44445.125</c:v>
                </c:pt>
                <c:pt idx="5955">
                  <c:v>44445.1666666667</c:v>
                </c:pt>
                <c:pt idx="5956">
                  <c:v>44445.2083333333</c:v>
                </c:pt>
                <c:pt idx="5957">
                  <c:v>44445.25</c:v>
                </c:pt>
                <c:pt idx="5958">
                  <c:v>44445.2916666667</c:v>
                </c:pt>
                <c:pt idx="5959">
                  <c:v>44445.3333333333</c:v>
                </c:pt>
                <c:pt idx="5960">
                  <c:v>44445.375</c:v>
                </c:pt>
                <c:pt idx="5961">
                  <c:v>44445.4166666667</c:v>
                </c:pt>
                <c:pt idx="5962">
                  <c:v>44445.4583333333</c:v>
                </c:pt>
                <c:pt idx="5963">
                  <c:v>44445.5</c:v>
                </c:pt>
                <c:pt idx="5964">
                  <c:v>44445.5416666667</c:v>
                </c:pt>
                <c:pt idx="5965">
                  <c:v>44445.5833333333</c:v>
                </c:pt>
                <c:pt idx="5966">
                  <c:v>44445.625</c:v>
                </c:pt>
                <c:pt idx="5967">
                  <c:v>44445.6666666667</c:v>
                </c:pt>
                <c:pt idx="5968">
                  <c:v>44445.7083333333</c:v>
                </c:pt>
                <c:pt idx="5969">
                  <c:v>44445.75</c:v>
                </c:pt>
                <c:pt idx="5970">
                  <c:v>44445.7916666667</c:v>
                </c:pt>
                <c:pt idx="5971">
                  <c:v>44445.8333333333</c:v>
                </c:pt>
                <c:pt idx="5972">
                  <c:v>44445.875</c:v>
                </c:pt>
                <c:pt idx="5973">
                  <c:v>44445.9166666667</c:v>
                </c:pt>
                <c:pt idx="5974">
                  <c:v>44445.9583333333</c:v>
                </c:pt>
                <c:pt idx="5975">
                  <c:v>44446</c:v>
                </c:pt>
                <c:pt idx="5976">
                  <c:v>44446.0416666667</c:v>
                </c:pt>
                <c:pt idx="5977">
                  <c:v>44446.0833333333</c:v>
                </c:pt>
                <c:pt idx="5978">
                  <c:v>44446.125</c:v>
                </c:pt>
                <c:pt idx="5979">
                  <c:v>44446.1666666667</c:v>
                </c:pt>
                <c:pt idx="5980">
                  <c:v>44446.2083333333</c:v>
                </c:pt>
                <c:pt idx="5981">
                  <c:v>44446.25</c:v>
                </c:pt>
                <c:pt idx="5982">
                  <c:v>44446.2916666667</c:v>
                </c:pt>
                <c:pt idx="5983">
                  <c:v>44446.3333333333</c:v>
                </c:pt>
                <c:pt idx="5984">
                  <c:v>44446.375</c:v>
                </c:pt>
                <c:pt idx="5985">
                  <c:v>44446.4166666667</c:v>
                </c:pt>
                <c:pt idx="5986">
                  <c:v>44446.4583333333</c:v>
                </c:pt>
                <c:pt idx="5987">
                  <c:v>44446.5</c:v>
                </c:pt>
                <c:pt idx="5988">
                  <c:v>44446.5416666667</c:v>
                </c:pt>
                <c:pt idx="5989">
                  <c:v>44446.5833333333</c:v>
                </c:pt>
                <c:pt idx="5990">
                  <c:v>44446.625</c:v>
                </c:pt>
                <c:pt idx="5991">
                  <c:v>44446.6666666667</c:v>
                </c:pt>
                <c:pt idx="5992">
                  <c:v>44446.7083333333</c:v>
                </c:pt>
                <c:pt idx="5993">
                  <c:v>44446.75</c:v>
                </c:pt>
                <c:pt idx="5994">
                  <c:v>44446.7916666667</c:v>
                </c:pt>
                <c:pt idx="5995">
                  <c:v>44446.8333333333</c:v>
                </c:pt>
                <c:pt idx="5996">
                  <c:v>44446.875</c:v>
                </c:pt>
                <c:pt idx="5997">
                  <c:v>44446.9166666667</c:v>
                </c:pt>
                <c:pt idx="5998">
                  <c:v>44446.9583333333</c:v>
                </c:pt>
                <c:pt idx="5999">
                  <c:v>44447</c:v>
                </c:pt>
                <c:pt idx="6000">
                  <c:v>44447.0416666667</c:v>
                </c:pt>
                <c:pt idx="6001">
                  <c:v>44447.0833333333</c:v>
                </c:pt>
                <c:pt idx="6002">
                  <c:v>44447.125</c:v>
                </c:pt>
                <c:pt idx="6003">
                  <c:v>44447.1666666667</c:v>
                </c:pt>
                <c:pt idx="6004">
                  <c:v>44447.2083333333</c:v>
                </c:pt>
                <c:pt idx="6005">
                  <c:v>44447.25</c:v>
                </c:pt>
                <c:pt idx="6006">
                  <c:v>44447.2916666667</c:v>
                </c:pt>
                <c:pt idx="6007">
                  <c:v>44447.3333333333</c:v>
                </c:pt>
                <c:pt idx="6008">
                  <c:v>44447.375</c:v>
                </c:pt>
                <c:pt idx="6009">
                  <c:v>44447.4166666667</c:v>
                </c:pt>
                <c:pt idx="6010">
                  <c:v>44447.4583333333</c:v>
                </c:pt>
                <c:pt idx="6011">
                  <c:v>44447.5</c:v>
                </c:pt>
                <c:pt idx="6012">
                  <c:v>44447.5416666667</c:v>
                </c:pt>
                <c:pt idx="6013">
                  <c:v>44447.5833333333</c:v>
                </c:pt>
                <c:pt idx="6014">
                  <c:v>44447.625</c:v>
                </c:pt>
                <c:pt idx="6015">
                  <c:v>44447.6666666667</c:v>
                </c:pt>
                <c:pt idx="6016">
                  <c:v>44447.7083333333</c:v>
                </c:pt>
                <c:pt idx="6017">
                  <c:v>44447.75</c:v>
                </c:pt>
                <c:pt idx="6018">
                  <c:v>44447.7916666667</c:v>
                </c:pt>
                <c:pt idx="6019">
                  <c:v>44447.8333333333</c:v>
                </c:pt>
                <c:pt idx="6020">
                  <c:v>44447.875</c:v>
                </c:pt>
                <c:pt idx="6021">
                  <c:v>44447.9166666667</c:v>
                </c:pt>
                <c:pt idx="6022">
                  <c:v>44447.9583333333</c:v>
                </c:pt>
                <c:pt idx="6023">
                  <c:v>44448</c:v>
                </c:pt>
                <c:pt idx="6024">
                  <c:v>44448.0416666667</c:v>
                </c:pt>
                <c:pt idx="6025">
                  <c:v>44448.0833333333</c:v>
                </c:pt>
                <c:pt idx="6026">
                  <c:v>44448.125</c:v>
                </c:pt>
                <c:pt idx="6027">
                  <c:v>44448.1666666667</c:v>
                </c:pt>
                <c:pt idx="6028">
                  <c:v>44448.2083333333</c:v>
                </c:pt>
                <c:pt idx="6029">
                  <c:v>44448.25</c:v>
                </c:pt>
                <c:pt idx="6030">
                  <c:v>44448.2916666667</c:v>
                </c:pt>
                <c:pt idx="6031">
                  <c:v>44448.3333333333</c:v>
                </c:pt>
                <c:pt idx="6032">
                  <c:v>44448.375</c:v>
                </c:pt>
                <c:pt idx="6033">
                  <c:v>44448.4166666667</c:v>
                </c:pt>
                <c:pt idx="6034">
                  <c:v>44448.4583333333</c:v>
                </c:pt>
                <c:pt idx="6035">
                  <c:v>44448.5</c:v>
                </c:pt>
                <c:pt idx="6036">
                  <c:v>44448.5416666667</c:v>
                </c:pt>
                <c:pt idx="6037">
                  <c:v>44448.5833333333</c:v>
                </c:pt>
                <c:pt idx="6038">
                  <c:v>44448.625</c:v>
                </c:pt>
                <c:pt idx="6039">
                  <c:v>44448.6666666667</c:v>
                </c:pt>
                <c:pt idx="6040">
                  <c:v>44448.7083333333</c:v>
                </c:pt>
                <c:pt idx="6041">
                  <c:v>44448.75</c:v>
                </c:pt>
                <c:pt idx="6042">
                  <c:v>44448.7916666667</c:v>
                </c:pt>
                <c:pt idx="6043">
                  <c:v>44448.8333333333</c:v>
                </c:pt>
                <c:pt idx="6044">
                  <c:v>44448.875</c:v>
                </c:pt>
                <c:pt idx="6045">
                  <c:v>44448.9166666667</c:v>
                </c:pt>
                <c:pt idx="6046">
                  <c:v>44448.9583333333</c:v>
                </c:pt>
                <c:pt idx="6047">
                  <c:v>44449</c:v>
                </c:pt>
                <c:pt idx="6048">
                  <c:v>44449.0416666667</c:v>
                </c:pt>
                <c:pt idx="6049">
                  <c:v>44449.0833333333</c:v>
                </c:pt>
                <c:pt idx="6050">
                  <c:v>44449.125</c:v>
                </c:pt>
                <c:pt idx="6051">
                  <c:v>44449.1666666667</c:v>
                </c:pt>
                <c:pt idx="6052">
                  <c:v>44449.2083333333</c:v>
                </c:pt>
                <c:pt idx="6053">
                  <c:v>44449.25</c:v>
                </c:pt>
                <c:pt idx="6054">
                  <c:v>44449.2916666667</c:v>
                </c:pt>
                <c:pt idx="6055">
                  <c:v>44449.3333333333</c:v>
                </c:pt>
                <c:pt idx="6056">
                  <c:v>44449.375</c:v>
                </c:pt>
                <c:pt idx="6057">
                  <c:v>44449.4166666667</c:v>
                </c:pt>
                <c:pt idx="6058">
                  <c:v>44449.4583333333</c:v>
                </c:pt>
                <c:pt idx="6059">
                  <c:v>44449.5</c:v>
                </c:pt>
                <c:pt idx="6060">
                  <c:v>44449.5416666667</c:v>
                </c:pt>
                <c:pt idx="6061">
                  <c:v>44449.5833333333</c:v>
                </c:pt>
                <c:pt idx="6062">
                  <c:v>44449.625</c:v>
                </c:pt>
                <c:pt idx="6063">
                  <c:v>44449.6666666667</c:v>
                </c:pt>
                <c:pt idx="6064">
                  <c:v>44449.7083333333</c:v>
                </c:pt>
                <c:pt idx="6065">
                  <c:v>44449.75</c:v>
                </c:pt>
                <c:pt idx="6066">
                  <c:v>44449.7916666667</c:v>
                </c:pt>
                <c:pt idx="6067">
                  <c:v>44449.8333333333</c:v>
                </c:pt>
                <c:pt idx="6068">
                  <c:v>44449.875</c:v>
                </c:pt>
                <c:pt idx="6069">
                  <c:v>44449.9166666667</c:v>
                </c:pt>
                <c:pt idx="6070">
                  <c:v>44449.9583333333</c:v>
                </c:pt>
                <c:pt idx="6071">
                  <c:v>44450</c:v>
                </c:pt>
                <c:pt idx="6072">
                  <c:v>44450.0416666667</c:v>
                </c:pt>
                <c:pt idx="6073">
                  <c:v>44450.0833333333</c:v>
                </c:pt>
                <c:pt idx="6074">
                  <c:v>44450.125</c:v>
                </c:pt>
                <c:pt idx="6075">
                  <c:v>44450.1666666667</c:v>
                </c:pt>
                <c:pt idx="6076">
                  <c:v>44450.2083333333</c:v>
                </c:pt>
                <c:pt idx="6077">
                  <c:v>44450.25</c:v>
                </c:pt>
                <c:pt idx="6078">
                  <c:v>44450.2916666667</c:v>
                </c:pt>
                <c:pt idx="6079">
                  <c:v>44450.3333333333</c:v>
                </c:pt>
                <c:pt idx="6080">
                  <c:v>44450.375</c:v>
                </c:pt>
                <c:pt idx="6081">
                  <c:v>44450.4166666667</c:v>
                </c:pt>
                <c:pt idx="6082">
                  <c:v>44450.4583333333</c:v>
                </c:pt>
                <c:pt idx="6083">
                  <c:v>44450.5</c:v>
                </c:pt>
                <c:pt idx="6084">
                  <c:v>44450.5416666667</c:v>
                </c:pt>
                <c:pt idx="6085">
                  <c:v>44450.5833333333</c:v>
                </c:pt>
                <c:pt idx="6086">
                  <c:v>44450.625</c:v>
                </c:pt>
                <c:pt idx="6087">
                  <c:v>44450.6666666667</c:v>
                </c:pt>
                <c:pt idx="6088">
                  <c:v>44450.7083333333</c:v>
                </c:pt>
                <c:pt idx="6089">
                  <c:v>44450.75</c:v>
                </c:pt>
                <c:pt idx="6090">
                  <c:v>44450.7916666667</c:v>
                </c:pt>
                <c:pt idx="6091">
                  <c:v>44450.8333333333</c:v>
                </c:pt>
                <c:pt idx="6092">
                  <c:v>44450.875</c:v>
                </c:pt>
                <c:pt idx="6093">
                  <c:v>44450.9166666667</c:v>
                </c:pt>
                <c:pt idx="6094">
                  <c:v>44450.9583333333</c:v>
                </c:pt>
                <c:pt idx="6095">
                  <c:v>44451</c:v>
                </c:pt>
                <c:pt idx="6096">
                  <c:v>44451.0416666667</c:v>
                </c:pt>
                <c:pt idx="6097">
                  <c:v>44451.0833333333</c:v>
                </c:pt>
                <c:pt idx="6098">
                  <c:v>44451.125</c:v>
                </c:pt>
                <c:pt idx="6099">
                  <c:v>44451.1666666667</c:v>
                </c:pt>
                <c:pt idx="6100">
                  <c:v>44451.2083333333</c:v>
                </c:pt>
                <c:pt idx="6101">
                  <c:v>44451.25</c:v>
                </c:pt>
                <c:pt idx="6102">
                  <c:v>44451.2916666667</c:v>
                </c:pt>
                <c:pt idx="6103">
                  <c:v>44451.3333333333</c:v>
                </c:pt>
                <c:pt idx="6104">
                  <c:v>44451.375</c:v>
                </c:pt>
                <c:pt idx="6105">
                  <c:v>44451.4166666667</c:v>
                </c:pt>
                <c:pt idx="6106">
                  <c:v>44451.4583333333</c:v>
                </c:pt>
                <c:pt idx="6107">
                  <c:v>44451.5</c:v>
                </c:pt>
                <c:pt idx="6108">
                  <c:v>44451.5416666667</c:v>
                </c:pt>
                <c:pt idx="6109">
                  <c:v>44451.5833333333</c:v>
                </c:pt>
                <c:pt idx="6110">
                  <c:v>44451.625</c:v>
                </c:pt>
                <c:pt idx="6111">
                  <c:v>44451.6666666667</c:v>
                </c:pt>
                <c:pt idx="6112">
                  <c:v>44451.7083333333</c:v>
                </c:pt>
                <c:pt idx="6113">
                  <c:v>44451.75</c:v>
                </c:pt>
                <c:pt idx="6114">
                  <c:v>44451.7916666667</c:v>
                </c:pt>
                <c:pt idx="6115">
                  <c:v>44451.8333333333</c:v>
                </c:pt>
                <c:pt idx="6116">
                  <c:v>44451.875</c:v>
                </c:pt>
                <c:pt idx="6117">
                  <c:v>44451.9166666667</c:v>
                </c:pt>
                <c:pt idx="6118">
                  <c:v>44451.9583333333</c:v>
                </c:pt>
                <c:pt idx="6119">
                  <c:v>44452</c:v>
                </c:pt>
                <c:pt idx="6120">
                  <c:v>44452.0416666667</c:v>
                </c:pt>
                <c:pt idx="6121">
                  <c:v>44452.0833333333</c:v>
                </c:pt>
                <c:pt idx="6122">
                  <c:v>44452.125</c:v>
                </c:pt>
                <c:pt idx="6123">
                  <c:v>44452.1666666667</c:v>
                </c:pt>
                <c:pt idx="6124">
                  <c:v>44452.2083333333</c:v>
                </c:pt>
                <c:pt idx="6125">
                  <c:v>44452.25</c:v>
                </c:pt>
                <c:pt idx="6126">
                  <c:v>44452.2916666667</c:v>
                </c:pt>
                <c:pt idx="6127">
                  <c:v>44452.3333333333</c:v>
                </c:pt>
                <c:pt idx="6128">
                  <c:v>44452.375</c:v>
                </c:pt>
                <c:pt idx="6129">
                  <c:v>44452.4166666667</c:v>
                </c:pt>
                <c:pt idx="6130">
                  <c:v>44452.4583333333</c:v>
                </c:pt>
                <c:pt idx="6131">
                  <c:v>44452.5</c:v>
                </c:pt>
                <c:pt idx="6132">
                  <c:v>44452.5416666667</c:v>
                </c:pt>
                <c:pt idx="6133">
                  <c:v>44452.5833333333</c:v>
                </c:pt>
                <c:pt idx="6134">
                  <c:v>44452.625</c:v>
                </c:pt>
                <c:pt idx="6135">
                  <c:v>44452.6666666667</c:v>
                </c:pt>
                <c:pt idx="6136">
                  <c:v>44452.7083333333</c:v>
                </c:pt>
                <c:pt idx="6137">
                  <c:v>44452.75</c:v>
                </c:pt>
                <c:pt idx="6138">
                  <c:v>44452.7916666667</c:v>
                </c:pt>
                <c:pt idx="6139">
                  <c:v>44452.8333333333</c:v>
                </c:pt>
                <c:pt idx="6140">
                  <c:v>44452.875</c:v>
                </c:pt>
                <c:pt idx="6141">
                  <c:v>44452.9166666667</c:v>
                </c:pt>
                <c:pt idx="6142">
                  <c:v>44452.9583333333</c:v>
                </c:pt>
                <c:pt idx="6143">
                  <c:v>44453</c:v>
                </c:pt>
                <c:pt idx="6144">
                  <c:v>44453.0416666667</c:v>
                </c:pt>
                <c:pt idx="6145">
                  <c:v>44453.0833333333</c:v>
                </c:pt>
                <c:pt idx="6146">
                  <c:v>44453.125</c:v>
                </c:pt>
                <c:pt idx="6147">
                  <c:v>44453.1666666667</c:v>
                </c:pt>
                <c:pt idx="6148">
                  <c:v>44453.2083333333</c:v>
                </c:pt>
                <c:pt idx="6149">
                  <c:v>44453.25</c:v>
                </c:pt>
                <c:pt idx="6150">
                  <c:v>44453.2916666667</c:v>
                </c:pt>
                <c:pt idx="6151">
                  <c:v>44453.3333333333</c:v>
                </c:pt>
                <c:pt idx="6152">
                  <c:v>44453.375</c:v>
                </c:pt>
                <c:pt idx="6153">
                  <c:v>44453.4166666667</c:v>
                </c:pt>
                <c:pt idx="6154">
                  <c:v>44453.4583333333</c:v>
                </c:pt>
                <c:pt idx="6155">
                  <c:v>44453.5</c:v>
                </c:pt>
                <c:pt idx="6156">
                  <c:v>44453.5416666667</c:v>
                </c:pt>
                <c:pt idx="6157">
                  <c:v>44453.5833333333</c:v>
                </c:pt>
                <c:pt idx="6158">
                  <c:v>44453.625</c:v>
                </c:pt>
                <c:pt idx="6159">
                  <c:v>44453.6666666667</c:v>
                </c:pt>
                <c:pt idx="6160">
                  <c:v>44453.7083333333</c:v>
                </c:pt>
                <c:pt idx="6161">
                  <c:v>44453.75</c:v>
                </c:pt>
                <c:pt idx="6162">
                  <c:v>44453.7916666667</c:v>
                </c:pt>
                <c:pt idx="6163">
                  <c:v>44453.8333333333</c:v>
                </c:pt>
                <c:pt idx="6164">
                  <c:v>44453.875</c:v>
                </c:pt>
                <c:pt idx="6165">
                  <c:v>44453.9166666667</c:v>
                </c:pt>
                <c:pt idx="6166">
                  <c:v>44453.9583333333</c:v>
                </c:pt>
                <c:pt idx="6167">
                  <c:v>44454</c:v>
                </c:pt>
                <c:pt idx="6168">
                  <c:v>44454.0416666667</c:v>
                </c:pt>
                <c:pt idx="6169">
                  <c:v>44454.0833333333</c:v>
                </c:pt>
                <c:pt idx="6170">
                  <c:v>44454.125</c:v>
                </c:pt>
                <c:pt idx="6171">
                  <c:v>44454.1666666667</c:v>
                </c:pt>
                <c:pt idx="6172">
                  <c:v>44454.2083333333</c:v>
                </c:pt>
                <c:pt idx="6173">
                  <c:v>44454.25</c:v>
                </c:pt>
                <c:pt idx="6174">
                  <c:v>44454.2916666667</c:v>
                </c:pt>
                <c:pt idx="6175">
                  <c:v>44454.3333333333</c:v>
                </c:pt>
                <c:pt idx="6176">
                  <c:v>44454.375</c:v>
                </c:pt>
                <c:pt idx="6177">
                  <c:v>44454.4166666667</c:v>
                </c:pt>
                <c:pt idx="6178">
                  <c:v>44454.4583333333</c:v>
                </c:pt>
                <c:pt idx="6179">
                  <c:v>44454.5</c:v>
                </c:pt>
                <c:pt idx="6180">
                  <c:v>44454.5416666667</c:v>
                </c:pt>
                <c:pt idx="6181">
                  <c:v>44454.5833333333</c:v>
                </c:pt>
                <c:pt idx="6182">
                  <c:v>44454.625</c:v>
                </c:pt>
                <c:pt idx="6183">
                  <c:v>44454.6666666667</c:v>
                </c:pt>
                <c:pt idx="6184">
                  <c:v>44454.7083333333</c:v>
                </c:pt>
                <c:pt idx="6185">
                  <c:v>44454.75</c:v>
                </c:pt>
                <c:pt idx="6186">
                  <c:v>44454.7916666667</c:v>
                </c:pt>
                <c:pt idx="6187">
                  <c:v>44454.8333333333</c:v>
                </c:pt>
                <c:pt idx="6188">
                  <c:v>44454.875</c:v>
                </c:pt>
                <c:pt idx="6189">
                  <c:v>44454.9166666667</c:v>
                </c:pt>
                <c:pt idx="6190">
                  <c:v>44454.9583333333</c:v>
                </c:pt>
                <c:pt idx="6191">
                  <c:v>44455</c:v>
                </c:pt>
                <c:pt idx="6192">
                  <c:v>44455.0416666667</c:v>
                </c:pt>
                <c:pt idx="6193">
                  <c:v>44455.0833333333</c:v>
                </c:pt>
                <c:pt idx="6194">
                  <c:v>44455.125</c:v>
                </c:pt>
                <c:pt idx="6195">
                  <c:v>44455.1666666667</c:v>
                </c:pt>
                <c:pt idx="6196">
                  <c:v>44455.2083333333</c:v>
                </c:pt>
                <c:pt idx="6197">
                  <c:v>44455.25</c:v>
                </c:pt>
                <c:pt idx="6198">
                  <c:v>44455.2916666667</c:v>
                </c:pt>
                <c:pt idx="6199">
                  <c:v>44455.3333333333</c:v>
                </c:pt>
                <c:pt idx="6200">
                  <c:v>44455.375</c:v>
                </c:pt>
                <c:pt idx="6201">
                  <c:v>44455.4166666667</c:v>
                </c:pt>
                <c:pt idx="6202">
                  <c:v>44455.4583333333</c:v>
                </c:pt>
                <c:pt idx="6203">
                  <c:v>44455.5</c:v>
                </c:pt>
                <c:pt idx="6204">
                  <c:v>44455.5416666667</c:v>
                </c:pt>
                <c:pt idx="6205">
                  <c:v>44455.5833333333</c:v>
                </c:pt>
                <c:pt idx="6206">
                  <c:v>44455.625</c:v>
                </c:pt>
                <c:pt idx="6207">
                  <c:v>44455.6666666667</c:v>
                </c:pt>
                <c:pt idx="6208">
                  <c:v>44455.7083333333</c:v>
                </c:pt>
                <c:pt idx="6209">
                  <c:v>44455.75</c:v>
                </c:pt>
                <c:pt idx="6210">
                  <c:v>44455.7916666667</c:v>
                </c:pt>
                <c:pt idx="6211">
                  <c:v>44455.8333333333</c:v>
                </c:pt>
                <c:pt idx="6212">
                  <c:v>44455.875</c:v>
                </c:pt>
                <c:pt idx="6213">
                  <c:v>44455.9166666667</c:v>
                </c:pt>
                <c:pt idx="6214">
                  <c:v>44455.9583333333</c:v>
                </c:pt>
                <c:pt idx="6215">
                  <c:v>44456</c:v>
                </c:pt>
                <c:pt idx="6216">
                  <c:v>44456.0416666667</c:v>
                </c:pt>
                <c:pt idx="6217">
                  <c:v>44456.0833333333</c:v>
                </c:pt>
                <c:pt idx="6218">
                  <c:v>44456.125</c:v>
                </c:pt>
                <c:pt idx="6219">
                  <c:v>44456.1666666667</c:v>
                </c:pt>
                <c:pt idx="6220">
                  <c:v>44456.2083333333</c:v>
                </c:pt>
                <c:pt idx="6221">
                  <c:v>44456.25</c:v>
                </c:pt>
                <c:pt idx="6222">
                  <c:v>44456.2916666667</c:v>
                </c:pt>
                <c:pt idx="6223">
                  <c:v>44456.3333333333</c:v>
                </c:pt>
                <c:pt idx="6224">
                  <c:v>44456.375</c:v>
                </c:pt>
                <c:pt idx="6225">
                  <c:v>44456.4166666667</c:v>
                </c:pt>
                <c:pt idx="6226">
                  <c:v>44456.4583333333</c:v>
                </c:pt>
                <c:pt idx="6227">
                  <c:v>44456.5</c:v>
                </c:pt>
                <c:pt idx="6228">
                  <c:v>44456.5416666667</c:v>
                </c:pt>
                <c:pt idx="6229">
                  <c:v>44456.5833333333</c:v>
                </c:pt>
                <c:pt idx="6230">
                  <c:v>44456.625</c:v>
                </c:pt>
                <c:pt idx="6231">
                  <c:v>44456.6666666667</c:v>
                </c:pt>
                <c:pt idx="6232">
                  <c:v>44456.7083333333</c:v>
                </c:pt>
                <c:pt idx="6233">
                  <c:v>44456.75</c:v>
                </c:pt>
                <c:pt idx="6234">
                  <c:v>44456.7916666667</c:v>
                </c:pt>
                <c:pt idx="6235">
                  <c:v>44456.8333333333</c:v>
                </c:pt>
                <c:pt idx="6236">
                  <c:v>44456.875</c:v>
                </c:pt>
                <c:pt idx="6237">
                  <c:v>44456.9166666667</c:v>
                </c:pt>
                <c:pt idx="6238">
                  <c:v>44456.9583333333</c:v>
                </c:pt>
                <c:pt idx="6239">
                  <c:v>44457</c:v>
                </c:pt>
                <c:pt idx="6240">
                  <c:v>44457.0416666667</c:v>
                </c:pt>
                <c:pt idx="6241">
                  <c:v>44457.0833333333</c:v>
                </c:pt>
                <c:pt idx="6242">
                  <c:v>44457.125</c:v>
                </c:pt>
                <c:pt idx="6243">
                  <c:v>44457.1666666667</c:v>
                </c:pt>
                <c:pt idx="6244">
                  <c:v>44457.2083333333</c:v>
                </c:pt>
                <c:pt idx="6245">
                  <c:v>44457.25</c:v>
                </c:pt>
                <c:pt idx="6246">
                  <c:v>44457.2916666667</c:v>
                </c:pt>
                <c:pt idx="6247">
                  <c:v>44457.3333333333</c:v>
                </c:pt>
                <c:pt idx="6248">
                  <c:v>44457.375</c:v>
                </c:pt>
                <c:pt idx="6249">
                  <c:v>44457.4166666667</c:v>
                </c:pt>
                <c:pt idx="6250">
                  <c:v>44457.4583333333</c:v>
                </c:pt>
                <c:pt idx="6251">
                  <c:v>44457.5</c:v>
                </c:pt>
                <c:pt idx="6252">
                  <c:v>44457.5416666667</c:v>
                </c:pt>
                <c:pt idx="6253">
                  <c:v>44457.5833333333</c:v>
                </c:pt>
                <c:pt idx="6254">
                  <c:v>44457.625</c:v>
                </c:pt>
                <c:pt idx="6255">
                  <c:v>44457.6666666667</c:v>
                </c:pt>
                <c:pt idx="6256">
                  <c:v>44457.7083333333</c:v>
                </c:pt>
                <c:pt idx="6257">
                  <c:v>44457.75</c:v>
                </c:pt>
                <c:pt idx="6258">
                  <c:v>44457.7916666667</c:v>
                </c:pt>
                <c:pt idx="6259">
                  <c:v>44457.8333333333</c:v>
                </c:pt>
                <c:pt idx="6260">
                  <c:v>44457.875</c:v>
                </c:pt>
                <c:pt idx="6261">
                  <c:v>44457.9166666667</c:v>
                </c:pt>
                <c:pt idx="6262">
                  <c:v>44457.9583333333</c:v>
                </c:pt>
                <c:pt idx="6263">
                  <c:v>44458</c:v>
                </c:pt>
                <c:pt idx="6264">
                  <c:v>44458.0416666667</c:v>
                </c:pt>
                <c:pt idx="6265">
                  <c:v>44458.0833333333</c:v>
                </c:pt>
                <c:pt idx="6266">
                  <c:v>44458.125</c:v>
                </c:pt>
                <c:pt idx="6267">
                  <c:v>44458.1666666667</c:v>
                </c:pt>
                <c:pt idx="6268">
                  <c:v>44458.2083333333</c:v>
                </c:pt>
                <c:pt idx="6269">
                  <c:v>44458.25</c:v>
                </c:pt>
                <c:pt idx="6270">
                  <c:v>44458.2916666667</c:v>
                </c:pt>
                <c:pt idx="6271">
                  <c:v>44458.3333333333</c:v>
                </c:pt>
                <c:pt idx="6272">
                  <c:v>44458.375</c:v>
                </c:pt>
                <c:pt idx="6273">
                  <c:v>44458.4166666667</c:v>
                </c:pt>
                <c:pt idx="6274">
                  <c:v>44458.4583333333</c:v>
                </c:pt>
                <c:pt idx="6275">
                  <c:v>44458.5</c:v>
                </c:pt>
                <c:pt idx="6276">
                  <c:v>44458.5416666667</c:v>
                </c:pt>
                <c:pt idx="6277">
                  <c:v>44458.5833333333</c:v>
                </c:pt>
                <c:pt idx="6278">
                  <c:v>44458.625</c:v>
                </c:pt>
                <c:pt idx="6279">
                  <c:v>44458.6666666667</c:v>
                </c:pt>
                <c:pt idx="6280">
                  <c:v>44458.7083333333</c:v>
                </c:pt>
                <c:pt idx="6281">
                  <c:v>44458.75</c:v>
                </c:pt>
                <c:pt idx="6282">
                  <c:v>44458.7916666667</c:v>
                </c:pt>
                <c:pt idx="6283">
                  <c:v>44458.8333333333</c:v>
                </c:pt>
                <c:pt idx="6284">
                  <c:v>44458.875</c:v>
                </c:pt>
                <c:pt idx="6285">
                  <c:v>44458.9166666667</c:v>
                </c:pt>
                <c:pt idx="6286">
                  <c:v>44458.9583333333</c:v>
                </c:pt>
                <c:pt idx="6287">
                  <c:v>44459</c:v>
                </c:pt>
                <c:pt idx="6288">
                  <c:v>44459.0416666667</c:v>
                </c:pt>
                <c:pt idx="6289">
                  <c:v>44459.0833333333</c:v>
                </c:pt>
                <c:pt idx="6290">
                  <c:v>44459.125</c:v>
                </c:pt>
                <c:pt idx="6291">
                  <c:v>44459.1666666667</c:v>
                </c:pt>
                <c:pt idx="6292">
                  <c:v>44459.2083333333</c:v>
                </c:pt>
                <c:pt idx="6293">
                  <c:v>44459.25</c:v>
                </c:pt>
                <c:pt idx="6294">
                  <c:v>44459.2916666667</c:v>
                </c:pt>
                <c:pt idx="6295">
                  <c:v>44459.3333333333</c:v>
                </c:pt>
                <c:pt idx="6296">
                  <c:v>44459.375</c:v>
                </c:pt>
                <c:pt idx="6297">
                  <c:v>44459.4166666667</c:v>
                </c:pt>
                <c:pt idx="6298">
                  <c:v>44459.4583333333</c:v>
                </c:pt>
                <c:pt idx="6299">
                  <c:v>44459.5</c:v>
                </c:pt>
                <c:pt idx="6300">
                  <c:v>44459.5416666667</c:v>
                </c:pt>
                <c:pt idx="6301">
                  <c:v>44459.5833333333</c:v>
                </c:pt>
                <c:pt idx="6302">
                  <c:v>44459.625</c:v>
                </c:pt>
                <c:pt idx="6303">
                  <c:v>44459.6666666667</c:v>
                </c:pt>
                <c:pt idx="6304">
                  <c:v>44459.7083333333</c:v>
                </c:pt>
                <c:pt idx="6305">
                  <c:v>44459.75</c:v>
                </c:pt>
                <c:pt idx="6306">
                  <c:v>44459.7916666667</c:v>
                </c:pt>
                <c:pt idx="6307">
                  <c:v>44459.8333333333</c:v>
                </c:pt>
                <c:pt idx="6308">
                  <c:v>44459.875</c:v>
                </c:pt>
                <c:pt idx="6309">
                  <c:v>44459.9166666667</c:v>
                </c:pt>
                <c:pt idx="6310">
                  <c:v>44459.9583333333</c:v>
                </c:pt>
                <c:pt idx="6311">
                  <c:v>44460</c:v>
                </c:pt>
                <c:pt idx="6312">
                  <c:v>44460.0416666667</c:v>
                </c:pt>
                <c:pt idx="6313">
                  <c:v>44460.0833333333</c:v>
                </c:pt>
                <c:pt idx="6314">
                  <c:v>44460.125</c:v>
                </c:pt>
                <c:pt idx="6315">
                  <c:v>44460.1666666667</c:v>
                </c:pt>
                <c:pt idx="6316">
                  <c:v>44460.2083333333</c:v>
                </c:pt>
                <c:pt idx="6317">
                  <c:v>44460.25</c:v>
                </c:pt>
                <c:pt idx="6318">
                  <c:v>44460.2916666667</c:v>
                </c:pt>
                <c:pt idx="6319">
                  <c:v>44460.3333333333</c:v>
                </c:pt>
                <c:pt idx="6320">
                  <c:v>44460.375</c:v>
                </c:pt>
                <c:pt idx="6321">
                  <c:v>44460.4166666667</c:v>
                </c:pt>
                <c:pt idx="6322">
                  <c:v>44460.4583333333</c:v>
                </c:pt>
                <c:pt idx="6323">
                  <c:v>44460.5</c:v>
                </c:pt>
                <c:pt idx="6324">
                  <c:v>44460.5416666667</c:v>
                </c:pt>
                <c:pt idx="6325">
                  <c:v>44460.5833333333</c:v>
                </c:pt>
                <c:pt idx="6326">
                  <c:v>44460.625</c:v>
                </c:pt>
                <c:pt idx="6327">
                  <c:v>44460.6666666667</c:v>
                </c:pt>
                <c:pt idx="6328">
                  <c:v>44460.7083333333</c:v>
                </c:pt>
                <c:pt idx="6329">
                  <c:v>44460.75</c:v>
                </c:pt>
                <c:pt idx="6330">
                  <c:v>44460.7916666667</c:v>
                </c:pt>
                <c:pt idx="6331">
                  <c:v>44460.8333333333</c:v>
                </c:pt>
                <c:pt idx="6332">
                  <c:v>44460.875</c:v>
                </c:pt>
                <c:pt idx="6333">
                  <c:v>44460.9166666667</c:v>
                </c:pt>
                <c:pt idx="6334">
                  <c:v>44460.9583333333</c:v>
                </c:pt>
                <c:pt idx="6335">
                  <c:v>44461</c:v>
                </c:pt>
                <c:pt idx="6336">
                  <c:v>44461.0416666667</c:v>
                </c:pt>
                <c:pt idx="6337">
                  <c:v>44461.0833333333</c:v>
                </c:pt>
                <c:pt idx="6338">
                  <c:v>44461.125</c:v>
                </c:pt>
                <c:pt idx="6339">
                  <c:v>44461.1666666667</c:v>
                </c:pt>
                <c:pt idx="6340">
                  <c:v>44461.2083333333</c:v>
                </c:pt>
                <c:pt idx="6341">
                  <c:v>44461.25</c:v>
                </c:pt>
                <c:pt idx="6342">
                  <c:v>44461.2916666667</c:v>
                </c:pt>
                <c:pt idx="6343">
                  <c:v>44461.3333333333</c:v>
                </c:pt>
                <c:pt idx="6344">
                  <c:v>44461.375</c:v>
                </c:pt>
                <c:pt idx="6345">
                  <c:v>44461.4166666667</c:v>
                </c:pt>
                <c:pt idx="6346">
                  <c:v>44461.4583333333</c:v>
                </c:pt>
                <c:pt idx="6347">
                  <c:v>44461.5</c:v>
                </c:pt>
                <c:pt idx="6348">
                  <c:v>44461.5416666667</c:v>
                </c:pt>
                <c:pt idx="6349">
                  <c:v>44461.5833333333</c:v>
                </c:pt>
                <c:pt idx="6350">
                  <c:v>44461.625</c:v>
                </c:pt>
                <c:pt idx="6351">
                  <c:v>44461.6666666667</c:v>
                </c:pt>
                <c:pt idx="6352">
                  <c:v>44461.7083333333</c:v>
                </c:pt>
                <c:pt idx="6353">
                  <c:v>44461.75</c:v>
                </c:pt>
                <c:pt idx="6354">
                  <c:v>44461.7916666667</c:v>
                </c:pt>
                <c:pt idx="6355">
                  <c:v>44461.8333333333</c:v>
                </c:pt>
                <c:pt idx="6356">
                  <c:v>44461.875</c:v>
                </c:pt>
                <c:pt idx="6357">
                  <c:v>44461.9166666667</c:v>
                </c:pt>
                <c:pt idx="6358">
                  <c:v>44461.9583333333</c:v>
                </c:pt>
                <c:pt idx="6359">
                  <c:v>44462</c:v>
                </c:pt>
                <c:pt idx="6360">
                  <c:v>44462.0416666667</c:v>
                </c:pt>
                <c:pt idx="6361">
                  <c:v>44462.0833333333</c:v>
                </c:pt>
                <c:pt idx="6362">
                  <c:v>44462.125</c:v>
                </c:pt>
                <c:pt idx="6363">
                  <c:v>44462.1666666667</c:v>
                </c:pt>
                <c:pt idx="6364">
                  <c:v>44462.2083333333</c:v>
                </c:pt>
                <c:pt idx="6365">
                  <c:v>44462.25</c:v>
                </c:pt>
                <c:pt idx="6366">
                  <c:v>44462.2916666667</c:v>
                </c:pt>
                <c:pt idx="6367">
                  <c:v>44462.3333333333</c:v>
                </c:pt>
                <c:pt idx="6368">
                  <c:v>44462.375</c:v>
                </c:pt>
                <c:pt idx="6369">
                  <c:v>44462.4166666667</c:v>
                </c:pt>
                <c:pt idx="6370">
                  <c:v>44462.4583333333</c:v>
                </c:pt>
                <c:pt idx="6371">
                  <c:v>44462.5</c:v>
                </c:pt>
                <c:pt idx="6372">
                  <c:v>44462.5416666667</c:v>
                </c:pt>
                <c:pt idx="6373">
                  <c:v>44462.5833333333</c:v>
                </c:pt>
                <c:pt idx="6374">
                  <c:v>44462.625</c:v>
                </c:pt>
                <c:pt idx="6375">
                  <c:v>44462.6666666667</c:v>
                </c:pt>
                <c:pt idx="6376">
                  <c:v>44462.7083333333</c:v>
                </c:pt>
                <c:pt idx="6377">
                  <c:v>44462.75</c:v>
                </c:pt>
                <c:pt idx="6378">
                  <c:v>44462.7916666667</c:v>
                </c:pt>
                <c:pt idx="6379">
                  <c:v>44462.8333333333</c:v>
                </c:pt>
                <c:pt idx="6380">
                  <c:v>44462.875</c:v>
                </c:pt>
                <c:pt idx="6381">
                  <c:v>44462.9166666667</c:v>
                </c:pt>
                <c:pt idx="6382">
                  <c:v>44462.9583333333</c:v>
                </c:pt>
                <c:pt idx="6383">
                  <c:v>44463</c:v>
                </c:pt>
                <c:pt idx="6384">
                  <c:v>44463.0416666667</c:v>
                </c:pt>
                <c:pt idx="6385">
                  <c:v>44463.0833333333</c:v>
                </c:pt>
                <c:pt idx="6386">
                  <c:v>44463.125</c:v>
                </c:pt>
                <c:pt idx="6387">
                  <c:v>44463.1666666667</c:v>
                </c:pt>
                <c:pt idx="6388">
                  <c:v>44463.2083333333</c:v>
                </c:pt>
                <c:pt idx="6389">
                  <c:v>44463.25</c:v>
                </c:pt>
                <c:pt idx="6390">
                  <c:v>44463.2916666667</c:v>
                </c:pt>
                <c:pt idx="6391">
                  <c:v>44463.3333333333</c:v>
                </c:pt>
                <c:pt idx="6392">
                  <c:v>44463.375</c:v>
                </c:pt>
                <c:pt idx="6393">
                  <c:v>44463.4166666667</c:v>
                </c:pt>
                <c:pt idx="6394">
                  <c:v>44463.4583333333</c:v>
                </c:pt>
                <c:pt idx="6395">
                  <c:v>44463.5</c:v>
                </c:pt>
                <c:pt idx="6396">
                  <c:v>44463.5416666667</c:v>
                </c:pt>
                <c:pt idx="6397">
                  <c:v>44463.5833333333</c:v>
                </c:pt>
                <c:pt idx="6398">
                  <c:v>44463.625</c:v>
                </c:pt>
                <c:pt idx="6399">
                  <c:v>44463.6666666667</c:v>
                </c:pt>
                <c:pt idx="6400">
                  <c:v>44463.7083333333</c:v>
                </c:pt>
                <c:pt idx="6401">
                  <c:v>44463.75</c:v>
                </c:pt>
                <c:pt idx="6402">
                  <c:v>44463.7916666667</c:v>
                </c:pt>
                <c:pt idx="6403">
                  <c:v>44463.8333333333</c:v>
                </c:pt>
                <c:pt idx="6404">
                  <c:v>44463.875</c:v>
                </c:pt>
                <c:pt idx="6405">
                  <c:v>44463.9166666667</c:v>
                </c:pt>
                <c:pt idx="6406">
                  <c:v>44463.9583333333</c:v>
                </c:pt>
                <c:pt idx="6407">
                  <c:v>44464</c:v>
                </c:pt>
                <c:pt idx="6408">
                  <c:v>44464.0416666667</c:v>
                </c:pt>
                <c:pt idx="6409">
                  <c:v>44464.0833333333</c:v>
                </c:pt>
                <c:pt idx="6410">
                  <c:v>44464.125</c:v>
                </c:pt>
                <c:pt idx="6411">
                  <c:v>44464.1666666667</c:v>
                </c:pt>
                <c:pt idx="6412">
                  <c:v>44464.2083333333</c:v>
                </c:pt>
                <c:pt idx="6413">
                  <c:v>44464.25</c:v>
                </c:pt>
                <c:pt idx="6414">
                  <c:v>44464.2916666667</c:v>
                </c:pt>
                <c:pt idx="6415">
                  <c:v>44464.3333333333</c:v>
                </c:pt>
                <c:pt idx="6416">
                  <c:v>44464.375</c:v>
                </c:pt>
                <c:pt idx="6417">
                  <c:v>44464.4166666667</c:v>
                </c:pt>
                <c:pt idx="6418">
                  <c:v>44464.4583333333</c:v>
                </c:pt>
                <c:pt idx="6419">
                  <c:v>44464.5</c:v>
                </c:pt>
                <c:pt idx="6420">
                  <c:v>44464.5416666667</c:v>
                </c:pt>
                <c:pt idx="6421">
                  <c:v>44464.5833333333</c:v>
                </c:pt>
                <c:pt idx="6422">
                  <c:v>44464.625</c:v>
                </c:pt>
                <c:pt idx="6423">
                  <c:v>44464.6666666667</c:v>
                </c:pt>
                <c:pt idx="6424">
                  <c:v>44464.7083333333</c:v>
                </c:pt>
                <c:pt idx="6425">
                  <c:v>44464.75</c:v>
                </c:pt>
                <c:pt idx="6426">
                  <c:v>44464.7916666667</c:v>
                </c:pt>
                <c:pt idx="6427">
                  <c:v>44464.8333333333</c:v>
                </c:pt>
                <c:pt idx="6428">
                  <c:v>44464.875</c:v>
                </c:pt>
                <c:pt idx="6429">
                  <c:v>44464.9166666667</c:v>
                </c:pt>
                <c:pt idx="6430">
                  <c:v>44464.9583333333</c:v>
                </c:pt>
                <c:pt idx="6431">
                  <c:v>44465</c:v>
                </c:pt>
                <c:pt idx="6432">
                  <c:v>44465.0416666667</c:v>
                </c:pt>
                <c:pt idx="6433">
                  <c:v>44465.0833333333</c:v>
                </c:pt>
                <c:pt idx="6434">
                  <c:v>44465.125</c:v>
                </c:pt>
                <c:pt idx="6435">
                  <c:v>44465.1666666667</c:v>
                </c:pt>
                <c:pt idx="6436">
                  <c:v>44465.2083333333</c:v>
                </c:pt>
                <c:pt idx="6437">
                  <c:v>44465.25</c:v>
                </c:pt>
                <c:pt idx="6438">
                  <c:v>44465.2916666667</c:v>
                </c:pt>
                <c:pt idx="6439">
                  <c:v>44465.3333333333</c:v>
                </c:pt>
                <c:pt idx="6440">
                  <c:v>44465.375</c:v>
                </c:pt>
                <c:pt idx="6441">
                  <c:v>44465.4166666667</c:v>
                </c:pt>
                <c:pt idx="6442">
                  <c:v>44465.4583333333</c:v>
                </c:pt>
                <c:pt idx="6443">
                  <c:v>44465.5</c:v>
                </c:pt>
                <c:pt idx="6444">
                  <c:v>44465.5416666667</c:v>
                </c:pt>
                <c:pt idx="6445">
                  <c:v>44465.5833333333</c:v>
                </c:pt>
                <c:pt idx="6446">
                  <c:v>44465.625</c:v>
                </c:pt>
                <c:pt idx="6447">
                  <c:v>44465.6666666667</c:v>
                </c:pt>
                <c:pt idx="6448">
                  <c:v>44465.7083333333</c:v>
                </c:pt>
                <c:pt idx="6449">
                  <c:v>44465.75</c:v>
                </c:pt>
                <c:pt idx="6450">
                  <c:v>44465.7916666667</c:v>
                </c:pt>
                <c:pt idx="6451">
                  <c:v>44465.8333333333</c:v>
                </c:pt>
                <c:pt idx="6452">
                  <c:v>44465.875</c:v>
                </c:pt>
                <c:pt idx="6453">
                  <c:v>44465.9166666667</c:v>
                </c:pt>
                <c:pt idx="6454">
                  <c:v>44465.9583333333</c:v>
                </c:pt>
                <c:pt idx="6455">
                  <c:v>44466</c:v>
                </c:pt>
                <c:pt idx="6456">
                  <c:v>44466.0416666667</c:v>
                </c:pt>
                <c:pt idx="6457">
                  <c:v>44466.0833333333</c:v>
                </c:pt>
                <c:pt idx="6458">
                  <c:v>44466.125</c:v>
                </c:pt>
                <c:pt idx="6459">
                  <c:v>44466.1666666667</c:v>
                </c:pt>
                <c:pt idx="6460">
                  <c:v>44466.2083333333</c:v>
                </c:pt>
                <c:pt idx="6461">
                  <c:v>44466.25</c:v>
                </c:pt>
                <c:pt idx="6462">
                  <c:v>44466.2916666667</c:v>
                </c:pt>
                <c:pt idx="6463">
                  <c:v>44466.3333333333</c:v>
                </c:pt>
                <c:pt idx="6464">
                  <c:v>44466.375</c:v>
                </c:pt>
                <c:pt idx="6465">
                  <c:v>44466.4166666667</c:v>
                </c:pt>
                <c:pt idx="6466">
                  <c:v>44466.4583333333</c:v>
                </c:pt>
                <c:pt idx="6467">
                  <c:v>44466.5</c:v>
                </c:pt>
                <c:pt idx="6468">
                  <c:v>44466.5416666667</c:v>
                </c:pt>
                <c:pt idx="6469">
                  <c:v>44466.5833333333</c:v>
                </c:pt>
                <c:pt idx="6470">
                  <c:v>44466.625</c:v>
                </c:pt>
                <c:pt idx="6471">
                  <c:v>44466.6666666667</c:v>
                </c:pt>
                <c:pt idx="6472">
                  <c:v>44466.7083333333</c:v>
                </c:pt>
                <c:pt idx="6473">
                  <c:v>44466.75</c:v>
                </c:pt>
                <c:pt idx="6474">
                  <c:v>44466.7916666667</c:v>
                </c:pt>
                <c:pt idx="6475">
                  <c:v>44466.8333333333</c:v>
                </c:pt>
                <c:pt idx="6476">
                  <c:v>44466.875</c:v>
                </c:pt>
                <c:pt idx="6477">
                  <c:v>44466.9166666667</c:v>
                </c:pt>
                <c:pt idx="6478">
                  <c:v>44466.9583333333</c:v>
                </c:pt>
                <c:pt idx="6479">
                  <c:v>44467</c:v>
                </c:pt>
                <c:pt idx="6480">
                  <c:v>44467.0416666667</c:v>
                </c:pt>
                <c:pt idx="6481">
                  <c:v>44467.0833333333</c:v>
                </c:pt>
                <c:pt idx="6482">
                  <c:v>44467.125</c:v>
                </c:pt>
                <c:pt idx="6483">
                  <c:v>44467.1666666667</c:v>
                </c:pt>
                <c:pt idx="6484">
                  <c:v>44467.2083333333</c:v>
                </c:pt>
                <c:pt idx="6485">
                  <c:v>44467.25</c:v>
                </c:pt>
                <c:pt idx="6486">
                  <c:v>44467.2916666667</c:v>
                </c:pt>
                <c:pt idx="6487">
                  <c:v>44467.3333333333</c:v>
                </c:pt>
                <c:pt idx="6488">
                  <c:v>44467.375</c:v>
                </c:pt>
                <c:pt idx="6489">
                  <c:v>44467.4166666667</c:v>
                </c:pt>
                <c:pt idx="6490">
                  <c:v>44467.4583333333</c:v>
                </c:pt>
                <c:pt idx="6491">
                  <c:v>44467.5</c:v>
                </c:pt>
                <c:pt idx="6492">
                  <c:v>44467.5416666667</c:v>
                </c:pt>
                <c:pt idx="6493">
                  <c:v>44467.5833333333</c:v>
                </c:pt>
                <c:pt idx="6494">
                  <c:v>44467.625</c:v>
                </c:pt>
                <c:pt idx="6495">
                  <c:v>44467.6666666667</c:v>
                </c:pt>
                <c:pt idx="6496">
                  <c:v>44467.7083333333</c:v>
                </c:pt>
                <c:pt idx="6497">
                  <c:v>44467.75</c:v>
                </c:pt>
                <c:pt idx="6498">
                  <c:v>44467.7916666667</c:v>
                </c:pt>
                <c:pt idx="6499">
                  <c:v>44467.8333333333</c:v>
                </c:pt>
                <c:pt idx="6500">
                  <c:v>44467.875</c:v>
                </c:pt>
                <c:pt idx="6501">
                  <c:v>44467.9166666667</c:v>
                </c:pt>
                <c:pt idx="6502">
                  <c:v>44467.9583333333</c:v>
                </c:pt>
                <c:pt idx="6503">
                  <c:v>44468</c:v>
                </c:pt>
                <c:pt idx="6504">
                  <c:v>44468.0416666667</c:v>
                </c:pt>
                <c:pt idx="6505">
                  <c:v>44468.0833333333</c:v>
                </c:pt>
                <c:pt idx="6506">
                  <c:v>44468.125</c:v>
                </c:pt>
                <c:pt idx="6507">
                  <c:v>44468.1666666667</c:v>
                </c:pt>
                <c:pt idx="6508">
                  <c:v>44468.2083333333</c:v>
                </c:pt>
                <c:pt idx="6509">
                  <c:v>44468.25</c:v>
                </c:pt>
                <c:pt idx="6510">
                  <c:v>44468.2916666667</c:v>
                </c:pt>
                <c:pt idx="6511">
                  <c:v>44468.3333333333</c:v>
                </c:pt>
                <c:pt idx="6512">
                  <c:v>44468.375</c:v>
                </c:pt>
                <c:pt idx="6513">
                  <c:v>44468.4166666667</c:v>
                </c:pt>
                <c:pt idx="6514">
                  <c:v>44468.4583333333</c:v>
                </c:pt>
                <c:pt idx="6515">
                  <c:v>44468.5</c:v>
                </c:pt>
                <c:pt idx="6516">
                  <c:v>44468.5416666667</c:v>
                </c:pt>
                <c:pt idx="6517">
                  <c:v>44468.5833333333</c:v>
                </c:pt>
                <c:pt idx="6518">
                  <c:v>44468.625</c:v>
                </c:pt>
                <c:pt idx="6519">
                  <c:v>44468.6666666667</c:v>
                </c:pt>
                <c:pt idx="6520">
                  <c:v>44468.7083333333</c:v>
                </c:pt>
                <c:pt idx="6521">
                  <c:v>44468.75</c:v>
                </c:pt>
                <c:pt idx="6522">
                  <c:v>44468.7916666667</c:v>
                </c:pt>
                <c:pt idx="6523">
                  <c:v>44468.8333333333</c:v>
                </c:pt>
                <c:pt idx="6524">
                  <c:v>44468.875</c:v>
                </c:pt>
                <c:pt idx="6525">
                  <c:v>44468.9166666667</c:v>
                </c:pt>
                <c:pt idx="6526">
                  <c:v>44468.9583333333</c:v>
                </c:pt>
                <c:pt idx="6527">
                  <c:v>44469</c:v>
                </c:pt>
                <c:pt idx="6528">
                  <c:v>44469.0416666667</c:v>
                </c:pt>
                <c:pt idx="6529">
                  <c:v>44469.0833333333</c:v>
                </c:pt>
                <c:pt idx="6530">
                  <c:v>44469.125</c:v>
                </c:pt>
                <c:pt idx="6531">
                  <c:v>44469.1666666667</c:v>
                </c:pt>
                <c:pt idx="6532">
                  <c:v>44469.2083333333</c:v>
                </c:pt>
                <c:pt idx="6533">
                  <c:v>44469.25</c:v>
                </c:pt>
                <c:pt idx="6534">
                  <c:v>44469.2916666667</c:v>
                </c:pt>
                <c:pt idx="6535">
                  <c:v>44469.3333333333</c:v>
                </c:pt>
                <c:pt idx="6536">
                  <c:v>44469.375</c:v>
                </c:pt>
                <c:pt idx="6537">
                  <c:v>44469.4166666667</c:v>
                </c:pt>
                <c:pt idx="6538">
                  <c:v>44469.4583333333</c:v>
                </c:pt>
                <c:pt idx="6539">
                  <c:v>44469.5</c:v>
                </c:pt>
                <c:pt idx="6540">
                  <c:v>44469.5416666667</c:v>
                </c:pt>
                <c:pt idx="6541">
                  <c:v>44469.5833333333</c:v>
                </c:pt>
                <c:pt idx="6542">
                  <c:v>44469.625</c:v>
                </c:pt>
                <c:pt idx="6543">
                  <c:v>44469.6666666667</c:v>
                </c:pt>
                <c:pt idx="6544">
                  <c:v>44469.7083333333</c:v>
                </c:pt>
                <c:pt idx="6545">
                  <c:v>44469.75</c:v>
                </c:pt>
                <c:pt idx="6546">
                  <c:v>44469.7916666667</c:v>
                </c:pt>
                <c:pt idx="6547">
                  <c:v>44469.8333333333</c:v>
                </c:pt>
                <c:pt idx="6548">
                  <c:v>44469.875</c:v>
                </c:pt>
                <c:pt idx="6549">
                  <c:v>44469.9166666667</c:v>
                </c:pt>
                <c:pt idx="6550">
                  <c:v>44469.9583333333</c:v>
                </c:pt>
                <c:pt idx="6551">
                  <c:v>44470</c:v>
                </c:pt>
                <c:pt idx="6552">
                  <c:v>44470.0416666667</c:v>
                </c:pt>
                <c:pt idx="6553">
                  <c:v>44470.0833333333</c:v>
                </c:pt>
                <c:pt idx="6554">
                  <c:v>44470.125</c:v>
                </c:pt>
                <c:pt idx="6555">
                  <c:v>44470.1666666667</c:v>
                </c:pt>
                <c:pt idx="6556">
                  <c:v>44470.2083333333</c:v>
                </c:pt>
                <c:pt idx="6557">
                  <c:v>44470.25</c:v>
                </c:pt>
                <c:pt idx="6558">
                  <c:v>44470.2916666667</c:v>
                </c:pt>
                <c:pt idx="6559">
                  <c:v>44470.3333333333</c:v>
                </c:pt>
                <c:pt idx="6560">
                  <c:v>44470.375</c:v>
                </c:pt>
                <c:pt idx="6561">
                  <c:v>44470.4166666667</c:v>
                </c:pt>
                <c:pt idx="6562">
                  <c:v>44470.4583333333</c:v>
                </c:pt>
                <c:pt idx="6563">
                  <c:v>44470.5</c:v>
                </c:pt>
                <c:pt idx="6564">
                  <c:v>44470.5416666667</c:v>
                </c:pt>
                <c:pt idx="6565">
                  <c:v>44470.5833333333</c:v>
                </c:pt>
                <c:pt idx="6566">
                  <c:v>44470.625</c:v>
                </c:pt>
                <c:pt idx="6567">
                  <c:v>44470.6666666667</c:v>
                </c:pt>
                <c:pt idx="6568">
                  <c:v>44470.7083333333</c:v>
                </c:pt>
                <c:pt idx="6569">
                  <c:v>44470.75</c:v>
                </c:pt>
                <c:pt idx="6570">
                  <c:v>44470.7916666667</c:v>
                </c:pt>
                <c:pt idx="6571">
                  <c:v>44470.8333333333</c:v>
                </c:pt>
                <c:pt idx="6572">
                  <c:v>44470.875</c:v>
                </c:pt>
                <c:pt idx="6573">
                  <c:v>44470.9166666667</c:v>
                </c:pt>
                <c:pt idx="6574">
                  <c:v>44470.9583333333</c:v>
                </c:pt>
                <c:pt idx="6575">
                  <c:v>44471</c:v>
                </c:pt>
                <c:pt idx="6576">
                  <c:v>44471.0416666667</c:v>
                </c:pt>
                <c:pt idx="6577">
                  <c:v>44471.0833333333</c:v>
                </c:pt>
                <c:pt idx="6578">
                  <c:v>44471.125</c:v>
                </c:pt>
                <c:pt idx="6579">
                  <c:v>44471.1666666667</c:v>
                </c:pt>
                <c:pt idx="6580">
                  <c:v>44471.2083333333</c:v>
                </c:pt>
                <c:pt idx="6581">
                  <c:v>44471.25</c:v>
                </c:pt>
                <c:pt idx="6582">
                  <c:v>44471.2916666667</c:v>
                </c:pt>
                <c:pt idx="6583">
                  <c:v>44471.3333333333</c:v>
                </c:pt>
                <c:pt idx="6584">
                  <c:v>44471.375</c:v>
                </c:pt>
                <c:pt idx="6585">
                  <c:v>44471.4166666667</c:v>
                </c:pt>
                <c:pt idx="6586">
                  <c:v>44471.4583333333</c:v>
                </c:pt>
                <c:pt idx="6587">
                  <c:v>44471.5</c:v>
                </c:pt>
                <c:pt idx="6588">
                  <c:v>44471.5416666667</c:v>
                </c:pt>
                <c:pt idx="6589">
                  <c:v>44471.5833333333</c:v>
                </c:pt>
                <c:pt idx="6590">
                  <c:v>44471.625</c:v>
                </c:pt>
                <c:pt idx="6591">
                  <c:v>44471.6666666667</c:v>
                </c:pt>
                <c:pt idx="6592">
                  <c:v>44471.7083333333</c:v>
                </c:pt>
                <c:pt idx="6593">
                  <c:v>44471.75</c:v>
                </c:pt>
                <c:pt idx="6594">
                  <c:v>44471.7916666667</c:v>
                </c:pt>
                <c:pt idx="6595">
                  <c:v>44471.8333333333</c:v>
                </c:pt>
                <c:pt idx="6596">
                  <c:v>44471.875</c:v>
                </c:pt>
                <c:pt idx="6597">
                  <c:v>44471.9166666667</c:v>
                </c:pt>
                <c:pt idx="6598">
                  <c:v>44471.9583333333</c:v>
                </c:pt>
                <c:pt idx="6599">
                  <c:v>44472</c:v>
                </c:pt>
                <c:pt idx="6600">
                  <c:v>44472.0416666667</c:v>
                </c:pt>
                <c:pt idx="6601">
                  <c:v>44472.0833333333</c:v>
                </c:pt>
                <c:pt idx="6602">
                  <c:v>44472.125</c:v>
                </c:pt>
                <c:pt idx="6603">
                  <c:v>44472.1666666667</c:v>
                </c:pt>
                <c:pt idx="6604">
                  <c:v>44472.2083333333</c:v>
                </c:pt>
                <c:pt idx="6605">
                  <c:v>44472.25</c:v>
                </c:pt>
                <c:pt idx="6606">
                  <c:v>44472.2916666667</c:v>
                </c:pt>
                <c:pt idx="6607">
                  <c:v>44472.3333333333</c:v>
                </c:pt>
                <c:pt idx="6608">
                  <c:v>44472.375</c:v>
                </c:pt>
                <c:pt idx="6609">
                  <c:v>44472.4166666667</c:v>
                </c:pt>
                <c:pt idx="6610">
                  <c:v>44472.4583333333</c:v>
                </c:pt>
                <c:pt idx="6611">
                  <c:v>44472.5</c:v>
                </c:pt>
                <c:pt idx="6612">
                  <c:v>44472.5416666667</c:v>
                </c:pt>
                <c:pt idx="6613">
                  <c:v>44472.5833333333</c:v>
                </c:pt>
                <c:pt idx="6614">
                  <c:v>44472.625</c:v>
                </c:pt>
                <c:pt idx="6615">
                  <c:v>44472.6666666667</c:v>
                </c:pt>
                <c:pt idx="6616">
                  <c:v>44472.7083333333</c:v>
                </c:pt>
                <c:pt idx="6617">
                  <c:v>44472.75</c:v>
                </c:pt>
                <c:pt idx="6618">
                  <c:v>44472.7916666667</c:v>
                </c:pt>
                <c:pt idx="6619">
                  <c:v>44472.8333333333</c:v>
                </c:pt>
                <c:pt idx="6620">
                  <c:v>44472.875</c:v>
                </c:pt>
                <c:pt idx="6621">
                  <c:v>44472.9166666667</c:v>
                </c:pt>
                <c:pt idx="6622">
                  <c:v>44472.9583333333</c:v>
                </c:pt>
                <c:pt idx="6623">
                  <c:v>44473</c:v>
                </c:pt>
                <c:pt idx="6624">
                  <c:v>44473.0416666667</c:v>
                </c:pt>
                <c:pt idx="6625">
                  <c:v>44473.0833333333</c:v>
                </c:pt>
                <c:pt idx="6626">
                  <c:v>44473.125</c:v>
                </c:pt>
                <c:pt idx="6627">
                  <c:v>44473.1666666667</c:v>
                </c:pt>
                <c:pt idx="6628">
                  <c:v>44473.2083333333</c:v>
                </c:pt>
                <c:pt idx="6629">
                  <c:v>44473.25</c:v>
                </c:pt>
                <c:pt idx="6630">
                  <c:v>44473.2916666667</c:v>
                </c:pt>
                <c:pt idx="6631">
                  <c:v>44473.3333333333</c:v>
                </c:pt>
                <c:pt idx="6632">
                  <c:v>44473.375</c:v>
                </c:pt>
                <c:pt idx="6633">
                  <c:v>44473.4166666667</c:v>
                </c:pt>
                <c:pt idx="6634">
                  <c:v>44473.4583333333</c:v>
                </c:pt>
                <c:pt idx="6635">
                  <c:v>44473.5</c:v>
                </c:pt>
                <c:pt idx="6636">
                  <c:v>44473.5416666667</c:v>
                </c:pt>
                <c:pt idx="6637">
                  <c:v>44473.5833333333</c:v>
                </c:pt>
                <c:pt idx="6638">
                  <c:v>44473.625</c:v>
                </c:pt>
                <c:pt idx="6639">
                  <c:v>44473.6666666667</c:v>
                </c:pt>
                <c:pt idx="6640">
                  <c:v>44473.7083333333</c:v>
                </c:pt>
                <c:pt idx="6641">
                  <c:v>44473.75</c:v>
                </c:pt>
                <c:pt idx="6642">
                  <c:v>44473.7916666667</c:v>
                </c:pt>
                <c:pt idx="6643">
                  <c:v>44473.8333333333</c:v>
                </c:pt>
                <c:pt idx="6644">
                  <c:v>44473.875</c:v>
                </c:pt>
                <c:pt idx="6645">
                  <c:v>44473.9166666667</c:v>
                </c:pt>
                <c:pt idx="6646">
                  <c:v>44473.9583333333</c:v>
                </c:pt>
                <c:pt idx="6647">
                  <c:v>44474</c:v>
                </c:pt>
                <c:pt idx="6648">
                  <c:v>44474.0416666667</c:v>
                </c:pt>
                <c:pt idx="6649">
                  <c:v>44474.0833333333</c:v>
                </c:pt>
                <c:pt idx="6650">
                  <c:v>44474.125</c:v>
                </c:pt>
                <c:pt idx="6651">
                  <c:v>44474.1666666667</c:v>
                </c:pt>
                <c:pt idx="6652">
                  <c:v>44474.2083333333</c:v>
                </c:pt>
                <c:pt idx="6653">
                  <c:v>44474.25</c:v>
                </c:pt>
                <c:pt idx="6654">
                  <c:v>44474.2916666667</c:v>
                </c:pt>
                <c:pt idx="6655">
                  <c:v>44474.3333333333</c:v>
                </c:pt>
                <c:pt idx="6656">
                  <c:v>44474.375</c:v>
                </c:pt>
                <c:pt idx="6657">
                  <c:v>44474.4166666667</c:v>
                </c:pt>
                <c:pt idx="6658">
                  <c:v>44474.4583333333</c:v>
                </c:pt>
                <c:pt idx="6659">
                  <c:v>44474.5</c:v>
                </c:pt>
                <c:pt idx="6660">
                  <c:v>44474.5416666667</c:v>
                </c:pt>
                <c:pt idx="6661">
                  <c:v>44474.5833333333</c:v>
                </c:pt>
                <c:pt idx="6662">
                  <c:v>44474.625</c:v>
                </c:pt>
                <c:pt idx="6663">
                  <c:v>44474.6666666667</c:v>
                </c:pt>
                <c:pt idx="6664">
                  <c:v>44474.7083333333</c:v>
                </c:pt>
                <c:pt idx="6665">
                  <c:v>44474.75</c:v>
                </c:pt>
                <c:pt idx="6666">
                  <c:v>44474.7916666667</c:v>
                </c:pt>
                <c:pt idx="6667">
                  <c:v>44474.8333333333</c:v>
                </c:pt>
                <c:pt idx="6668">
                  <c:v>44474.875</c:v>
                </c:pt>
                <c:pt idx="6669">
                  <c:v>44474.9166666667</c:v>
                </c:pt>
                <c:pt idx="6670">
                  <c:v>44474.9583333333</c:v>
                </c:pt>
                <c:pt idx="6671">
                  <c:v>44475</c:v>
                </c:pt>
                <c:pt idx="6672">
                  <c:v>44475.0416666667</c:v>
                </c:pt>
                <c:pt idx="6673">
                  <c:v>44475.0833333333</c:v>
                </c:pt>
                <c:pt idx="6674">
                  <c:v>44475.125</c:v>
                </c:pt>
                <c:pt idx="6675">
                  <c:v>44475.1666666667</c:v>
                </c:pt>
                <c:pt idx="6676">
                  <c:v>44475.2083333333</c:v>
                </c:pt>
                <c:pt idx="6677">
                  <c:v>44475.25</c:v>
                </c:pt>
                <c:pt idx="6678">
                  <c:v>44475.2916666667</c:v>
                </c:pt>
                <c:pt idx="6679">
                  <c:v>44475.3333333333</c:v>
                </c:pt>
                <c:pt idx="6680">
                  <c:v>44475.375</c:v>
                </c:pt>
                <c:pt idx="6681">
                  <c:v>44475.4166666667</c:v>
                </c:pt>
                <c:pt idx="6682">
                  <c:v>44475.4583333333</c:v>
                </c:pt>
                <c:pt idx="6683">
                  <c:v>44475.5</c:v>
                </c:pt>
                <c:pt idx="6684">
                  <c:v>44475.5416666667</c:v>
                </c:pt>
                <c:pt idx="6685">
                  <c:v>44475.5833333333</c:v>
                </c:pt>
                <c:pt idx="6686">
                  <c:v>44475.625</c:v>
                </c:pt>
                <c:pt idx="6687">
                  <c:v>44475.6666666667</c:v>
                </c:pt>
                <c:pt idx="6688">
                  <c:v>44475.7083333333</c:v>
                </c:pt>
                <c:pt idx="6689">
                  <c:v>44475.75</c:v>
                </c:pt>
                <c:pt idx="6690">
                  <c:v>44475.7916666667</c:v>
                </c:pt>
                <c:pt idx="6691">
                  <c:v>44475.8333333333</c:v>
                </c:pt>
                <c:pt idx="6692">
                  <c:v>44475.875</c:v>
                </c:pt>
                <c:pt idx="6693">
                  <c:v>44475.9166666667</c:v>
                </c:pt>
                <c:pt idx="6694">
                  <c:v>44475.9583333333</c:v>
                </c:pt>
                <c:pt idx="6695">
                  <c:v>44476</c:v>
                </c:pt>
                <c:pt idx="6696">
                  <c:v>44476.0416666667</c:v>
                </c:pt>
                <c:pt idx="6697">
                  <c:v>44476.0833333333</c:v>
                </c:pt>
                <c:pt idx="6698">
                  <c:v>44476.125</c:v>
                </c:pt>
                <c:pt idx="6699">
                  <c:v>44476.1666666667</c:v>
                </c:pt>
                <c:pt idx="6700">
                  <c:v>44476.2083333333</c:v>
                </c:pt>
                <c:pt idx="6701">
                  <c:v>44476.25</c:v>
                </c:pt>
                <c:pt idx="6702">
                  <c:v>44476.2916666667</c:v>
                </c:pt>
                <c:pt idx="6703">
                  <c:v>44476.3333333333</c:v>
                </c:pt>
                <c:pt idx="6704">
                  <c:v>44476.375</c:v>
                </c:pt>
                <c:pt idx="6705">
                  <c:v>44476.4166666667</c:v>
                </c:pt>
                <c:pt idx="6706">
                  <c:v>44476.4583333333</c:v>
                </c:pt>
                <c:pt idx="6707">
                  <c:v>44476.5</c:v>
                </c:pt>
                <c:pt idx="6708">
                  <c:v>44476.5416666667</c:v>
                </c:pt>
                <c:pt idx="6709">
                  <c:v>44476.5833333333</c:v>
                </c:pt>
                <c:pt idx="6710">
                  <c:v>44476.625</c:v>
                </c:pt>
                <c:pt idx="6711">
                  <c:v>44476.6666666667</c:v>
                </c:pt>
                <c:pt idx="6712">
                  <c:v>44476.7083333333</c:v>
                </c:pt>
                <c:pt idx="6713">
                  <c:v>44476.75</c:v>
                </c:pt>
                <c:pt idx="6714">
                  <c:v>44476.7916666667</c:v>
                </c:pt>
                <c:pt idx="6715">
                  <c:v>44476.8333333333</c:v>
                </c:pt>
                <c:pt idx="6716">
                  <c:v>44476.875</c:v>
                </c:pt>
                <c:pt idx="6717">
                  <c:v>44476.9166666667</c:v>
                </c:pt>
                <c:pt idx="6718">
                  <c:v>44476.9583333333</c:v>
                </c:pt>
                <c:pt idx="6719">
                  <c:v>44477</c:v>
                </c:pt>
                <c:pt idx="6720">
                  <c:v>44477.0416666667</c:v>
                </c:pt>
                <c:pt idx="6721">
                  <c:v>44477.0833333333</c:v>
                </c:pt>
                <c:pt idx="6722">
                  <c:v>44477.125</c:v>
                </c:pt>
                <c:pt idx="6723">
                  <c:v>44477.1666666667</c:v>
                </c:pt>
                <c:pt idx="6724">
                  <c:v>44477.2083333333</c:v>
                </c:pt>
                <c:pt idx="6725">
                  <c:v>44477.25</c:v>
                </c:pt>
                <c:pt idx="6726">
                  <c:v>44477.2916666667</c:v>
                </c:pt>
                <c:pt idx="6727">
                  <c:v>44477.3333333333</c:v>
                </c:pt>
                <c:pt idx="6728">
                  <c:v>44477.375</c:v>
                </c:pt>
                <c:pt idx="6729">
                  <c:v>44477.4166666667</c:v>
                </c:pt>
                <c:pt idx="6730">
                  <c:v>44477.4583333333</c:v>
                </c:pt>
                <c:pt idx="6731">
                  <c:v>44477.5</c:v>
                </c:pt>
                <c:pt idx="6732">
                  <c:v>44477.5416666667</c:v>
                </c:pt>
                <c:pt idx="6733">
                  <c:v>44477.5833333333</c:v>
                </c:pt>
                <c:pt idx="6734">
                  <c:v>44477.625</c:v>
                </c:pt>
                <c:pt idx="6735">
                  <c:v>44477.6666666667</c:v>
                </c:pt>
                <c:pt idx="6736">
                  <c:v>44477.7083333333</c:v>
                </c:pt>
                <c:pt idx="6737">
                  <c:v>44477.75</c:v>
                </c:pt>
                <c:pt idx="6738">
                  <c:v>44477.7916666667</c:v>
                </c:pt>
                <c:pt idx="6739">
                  <c:v>44477.8333333333</c:v>
                </c:pt>
                <c:pt idx="6740">
                  <c:v>44477.875</c:v>
                </c:pt>
                <c:pt idx="6741">
                  <c:v>44477.9166666667</c:v>
                </c:pt>
                <c:pt idx="6742">
                  <c:v>44477.9583333333</c:v>
                </c:pt>
                <c:pt idx="6743">
                  <c:v>44478</c:v>
                </c:pt>
                <c:pt idx="6744">
                  <c:v>44478.0416666667</c:v>
                </c:pt>
                <c:pt idx="6745">
                  <c:v>44478.0833333333</c:v>
                </c:pt>
                <c:pt idx="6746">
                  <c:v>44478.125</c:v>
                </c:pt>
                <c:pt idx="6747">
                  <c:v>44478.1666666667</c:v>
                </c:pt>
                <c:pt idx="6748">
                  <c:v>44478.2083333333</c:v>
                </c:pt>
                <c:pt idx="6749">
                  <c:v>44478.25</c:v>
                </c:pt>
                <c:pt idx="6750">
                  <c:v>44478.2916666667</c:v>
                </c:pt>
                <c:pt idx="6751">
                  <c:v>44478.3333333333</c:v>
                </c:pt>
                <c:pt idx="6752">
                  <c:v>44478.375</c:v>
                </c:pt>
                <c:pt idx="6753">
                  <c:v>44478.4166666667</c:v>
                </c:pt>
                <c:pt idx="6754">
                  <c:v>44478.4583333333</c:v>
                </c:pt>
                <c:pt idx="6755">
                  <c:v>44478.5</c:v>
                </c:pt>
                <c:pt idx="6756">
                  <c:v>44478.5416666667</c:v>
                </c:pt>
                <c:pt idx="6757">
                  <c:v>44478.5833333333</c:v>
                </c:pt>
                <c:pt idx="6758">
                  <c:v>44478.625</c:v>
                </c:pt>
                <c:pt idx="6759">
                  <c:v>44478.6666666667</c:v>
                </c:pt>
                <c:pt idx="6760">
                  <c:v>44478.7083333333</c:v>
                </c:pt>
                <c:pt idx="6761">
                  <c:v>44478.75</c:v>
                </c:pt>
                <c:pt idx="6762">
                  <c:v>44478.7916666667</c:v>
                </c:pt>
                <c:pt idx="6763">
                  <c:v>44478.8333333333</c:v>
                </c:pt>
                <c:pt idx="6764">
                  <c:v>44478.875</c:v>
                </c:pt>
                <c:pt idx="6765">
                  <c:v>44478.9166666667</c:v>
                </c:pt>
                <c:pt idx="6766">
                  <c:v>44478.9583333333</c:v>
                </c:pt>
                <c:pt idx="6767">
                  <c:v>44479</c:v>
                </c:pt>
                <c:pt idx="6768">
                  <c:v>44479.0416666667</c:v>
                </c:pt>
                <c:pt idx="6769">
                  <c:v>44479.0833333333</c:v>
                </c:pt>
                <c:pt idx="6770">
                  <c:v>44479.125</c:v>
                </c:pt>
                <c:pt idx="6771">
                  <c:v>44479.1666666667</c:v>
                </c:pt>
                <c:pt idx="6772">
                  <c:v>44479.2083333333</c:v>
                </c:pt>
                <c:pt idx="6773">
                  <c:v>44479.25</c:v>
                </c:pt>
                <c:pt idx="6774">
                  <c:v>44479.2916666667</c:v>
                </c:pt>
                <c:pt idx="6775">
                  <c:v>44479.3333333333</c:v>
                </c:pt>
                <c:pt idx="6776">
                  <c:v>44479.375</c:v>
                </c:pt>
                <c:pt idx="6777">
                  <c:v>44479.4166666667</c:v>
                </c:pt>
                <c:pt idx="6778">
                  <c:v>44479.4583333333</c:v>
                </c:pt>
                <c:pt idx="6779">
                  <c:v>44479.5</c:v>
                </c:pt>
                <c:pt idx="6780">
                  <c:v>44479.5416666667</c:v>
                </c:pt>
                <c:pt idx="6781">
                  <c:v>44479.5833333333</c:v>
                </c:pt>
                <c:pt idx="6782">
                  <c:v>44479.625</c:v>
                </c:pt>
                <c:pt idx="6783">
                  <c:v>44479.6666666667</c:v>
                </c:pt>
                <c:pt idx="6784">
                  <c:v>44479.7083333333</c:v>
                </c:pt>
                <c:pt idx="6785">
                  <c:v>44479.75</c:v>
                </c:pt>
                <c:pt idx="6786">
                  <c:v>44479.7916666667</c:v>
                </c:pt>
                <c:pt idx="6787">
                  <c:v>44479.8333333333</c:v>
                </c:pt>
                <c:pt idx="6788">
                  <c:v>44479.875</c:v>
                </c:pt>
                <c:pt idx="6789">
                  <c:v>44479.9166666667</c:v>
                </c:pt>
                <c:pt idx="6790">
                  <c:v>44479.9583333333</c:v>
                </c:pt>
                <c:pt idx="6791">
                  <c:v>44480</c:v>
                </c:pt>
                <c:pt idx="6792">
                  <c:v>44480.0416666667</c:v>
                </c:pt>
                <c:pt idx="6793">
                  <c:v>44480.0833333333</c:v>
                </c:pt>
                <c:pt idx="6794">
                  <c:v>44480.125</c:v>
                </c:pt>
                <c:pt idx="6795">
                  <c:v>44480.1666666667</c:v>
                </c:pt>
                <c:pt idx="6796">
                  <c:v>44480.2083333333</c:v>
                </c:pt>
                <c:pt idx="6797">
                  <c:v>44480.25</c:v>
                </c:pt>
                <c:pt idx="6798">
                  <c:v>44480.2916666667</c:v>
                </c:pt>
                <c:pt idx="6799">
                  <c:v>44480.3333333333</c:v>
                </c:pt>
                <c:pt idx="6800">
                  <c:v>44480.375</c:v>
                </c:pt>
                <c:pt idx="6801">
                  <c:v>44480.4166666667</c:v>
                </c:pt>
                <c:pt idx="6802">
                  <c:v>44480.4583333333</c:v>
                </c:pt>
                <c:pt idx="6803">
                  <c:v>44480.5</c:v>
                </c:pt>
                <c:pt idx="6804">
                  <c:v>44480.5416666667</c:v>
                </c:pt>
                <c:pt idx="6805">
                  <c:v>44480.5833333333</c:v>
                </c:pt>
                <c:pt idx="6806">
                  <c:v>44480.625</c:v>
                </c:pt>
                <c:pt idx="6807">
                  <c:v>44480.6666666667</c:v>
                </c:pt>
                <c:pt idx="6808">
                  <c:v>44480.7083333333</c:v>
                </c:pt>
                <c:pt idx="6809">
                  <c:v>44480.75</c:v>
                </c:pt>
                <c:pt idx="6810">
                  <c:v>44480.7916666667</c:v>
                </c:pt>
                <c:pt idx="6811">
                  <c:v>44480.8333333333</c:v>
                </c:pt>
                <c:pt idx="6812">
                  <c:v>44480.875</c:v>
                </c:pt>
                <c:pt idx="6813">
                  <c:v>44480.9166666667</c:v>
                </c:pt>
                <c:pt idx="6814">
                  <c:v>44480.9583333333</c:v>
                </c:pt>
                <c:pt idx="6815">
                  <c:v>44481</c:v>
                </c:pt>
                <c:pt idx="6816">
                  <c:v>44481.0416666667</c:v>
                </c:pt>
                <c:pt idx="6817">
                  <c:v>44481.0833333333</c:v>
                </c:pt>
                <c:pt idx="6818">
                  <c:v>44481.125</c:v>
                </c:pt>
                <c:pt idx="6819">
                  <c:v>44481.1666666667</c:v>
                </c:pt>
                <c:pt idx="6820">
                  <c:v>44481.2083333333</c:v>
                </c:pt>
                <c:pt idx="6821">
                  <c:v>44481.25</c:v>
                </c:pt>
                <c:pt idx="6822">
                  <c:v>44481.2916666667</c:v>
                </c:pt>
                <c:pt idx="6823">
                  <c:v>44481.3333333333</c:v>
                </c:pt>
                <c:pt idx="6824">
                  <c:v>44481.375</c:v>
                </c:pt>
                <c:pt idx="6825">
                  <c:v>44481.4166666667</c:v>
                </c:pt>
                <c:pt idx="6826">
                  <c:v>44481.4583333333</c:v>
                </c:pt>
                <c:pt idx="6827">
                  <c:v>44481.5</c:v>
                </c:pt>
                <c:pt idx="6828">
                  <c:v>44481.5416666667</c:v>
                </c:pt>
                <c:pt idx="6829">
                  <c:v>44481.5833333333</c:v>
                </c:pt>
                <c:pt idx="6830">
                  <c:v>44481.625</c:v>
                </c:pt>
                <c:pt idx="6831">
                  <c:v>44481.6666666667</c:v>
                </c:pt>
                <c:pt idx="6832">
                  <c:v>44481.7083333333</c:v>
                </c:pt>
                <c:pt idx="6833">
                  <c:v>44481.75</c:v>
                </c:pt>
                <c:pt idx="6834">
                  <c:v>44481.7916666667</c:v>
                </c:pt>
                <c:pt idx="6835">
                  <c:v>44481.8333333333</c:v>
                </c:pt>
                <c:pt idx="6836">
                  <c:v>44481.875</c:v>
                </c:pt>
                <c:pt idx="6837">
                  <c:v>44481.9166666667</c:v>
                </c:pt>
                <c:pt idx="6838">
                  <c:v>44481.9583333333</c:v>
                </c:pt>
                <c:pt idx="6839">
                  <c:v>44482</c:v>
                </c:pt>
                <c:pt idx="6840">
                  <c:v>44482.0416666667</c:v>
                </c:pt>
                <c:pt idx="6841">
                  <c:v>44482.0833333333</c:v>
                </c:pt>
                <c:pt idx="6842">
                  <c:v>44482.125</c:v>
                </c:pt>
                <c:pt idx="6843">
                  <c:v>44482.1666666667</c:v>
                </c:pt>
                <c:pt idx="6844">
                  <c:v>44482.2083333333</c:v>
                </c:pt>
                <c:pt idx="6845">
                  <c:v>44482.25</c:v>
                </c:pt>
                <c:pt idx="6846">
                  <c:v>44482.2916666667</c:v>
                </c:pt>
                <c:pt idx="6847">
                  <c:v>44482.3333333333</c:v>
                </c:pt>
                <c:pt idx="6848">
                  <c:v>44482.375</c:v>
                </c:pt>
                <c:pt idx="6849">
                  <c:v>44482.4166666667</c:v>
                </c:pt>
                <c:pt idx="6850">
                  <c:v>44482.4583333333</c:v>
                </c:pt>
                <c:pt idx="6851">
                  <c:v>44482.5</c:v>
                </c:pt>
                <c:pt idx="6852">
                  <c:v>44482.5416666667</c:v>
                </c:pt>
                <c:pt idx="6853">
                  <c:v>44482.5833333333</c:v>
                </c:pt>
                <c:pt idx="6854">
                  <c:v>44482.625</c:v>
                </c:pt>
                <c:pt idx="6855">
                  <c:v>44482.6666666667</c:v>
                </c:pt>
                <c:pt idx="6856">
                  <c:v>44482.7083333333</c:v>
                </c:pt>
                <c:pt idx="6857">
                  <c:v>44482.75</c:v>
                </c:pt>
                <c:pt idx="6858">
                  <c:v>44482.7916666667</c:v>
                </c:pt>
                <c:pt idx="6859">
                  <c:v>44482.8333333333</c:v>
                </c:pt>
                <c:pt idx="6860">
                  <c:v>44482.875</c:v>
                </c:pt>
                <c:pt idx="6861">
                  <c:v>44482.9166666667</c:v>
                </c:pt>
                <c:pt idx="6862">
                  <c:v>44482.9583333333</c:v>
                </c:pt>
                <c:pt idx="6863">
                  <c:v>44483</c:v>
                </c:pt>
                <c:pt idx="6864">
                  <c:v>44483.0416666667</c:v>
                </c:pt>
                <c:pt idx="6865">
                  <c:v>44483.0833333333</c:v>
                </c:pt>
                <c:pt idx="6866">
                  <c:v>44483.125</c:v>
                </c:pt>
                <c:pt idx="6867">
                  <c:v>44483.1666666667</c:v>
                </c:pt>
                <c:pt idx="6868">
                  <c:v>44483.2083333333</c:v>
                </c:pt>
                <c:pt idx="6869">
                  <c:v>44483.25</c:v>
                </c:pt>
                <c:pt idx="6870">
                  <c:v>44483.2916666667</c:v>
                </c:pt>
                <c:pt idx="6871">
                  <c:v>44483.3333333333</c:v>
                </c:pt>
                <c:pt idx="6872">
                  <c:v>44483.375</c:v>
                </c:pt>
                <c:pt idx="6873">
                  <c:v>44483.4166666667</c:v>
                </c:pt>
                <c:pt idx="6874">
                  <c:v>44483.4583333333</c:v>
                </c:pt>
                <c:pt idx="6875">
                  <c:v>44483.5</c:v>
                </c:pt>
                <c:pt idx="6876">
                  <c:v>44483.5416666667</c:v>
                </c:pt>
                <c:pt idx="6877">
                  <c:v>44483.5833333333</c:v>
                </c:pt>
                <c:pt idx="6878">
                  <c:v>44483.625</c:v>
                </c:pt>
                <c:pt idx="6879">
                  <c:v>44483.6666666667</c:v>
                </c:pt>
                <c:pt idx="6880">
                  <c:v>44483.7083333333</c:v>
                </c:pt>
                <c:pt idx="6881">
                  <c:v>44483.75</c:v>
                </c:pt>
                <c:pt idx="6882">
                  <c:v>44483.7916666667</c:v>
                </c:pt>
                <c:pt idx="6883">
                  <c:v>44483.8333333333</c:v>
                </c:pt>
                <c:pt idx="6884">
                  <c:v>44483.875</c:v>
                </c:pt>
                <c:pt idx="6885">
                  <c:v>44483.9166666667</c:v>
                </c:pt>
                <c:pt idx="6886">
                  <c:v>44483.9583333333</c:v>
                </c:pt>
                <c:pt idx="6887">
                  <c:v>44484</c:v>
                </c:pt>
                <c:pt idx="6888">
                  <c:v>44484.0416666667</c:v>
                </c:pt>
                <c:pt idx="6889">
                  <c:v>44484.0833333333</c:v>
                </c:pt>
                <c:pt idx="6890">
                  <c:v>44484.125</c:v>
                </c:pt>
                <c:pt idx="6891">
                  <c:v>44484.1666666667</c:v>
                </c:pt>
                <c:pt idx="6892">
                  <c:v>44484.2083333333</c:v>
                </c:pt>
                <c:pt idx="6893">
                  <c:v>44484.25</c:v>
                </c:pt>
                <c:pt idx="6894">
                  <c:v>44484.2916666667</c:v>
                </c:pt>
                <c:pt idx="6895">
                  <c:v>44484.3333333333</c:v>
                </c:pt>
                <c:pt idx="6896">
                  <c:v>44484.375</c:v>
                </c:pt>
                <c:pt idx="6897">
                  <c:v>44484.4166666667</c:v>
                </c:pt>
                <c:pt idx="6898">
                  <c:v>44484.4583333333</c:v>
                </c:pt>
                <c:pt idx="6899">
                  <c:v>44484.5</c:v>
                </c:pt>
                <c:pt idx="6900">
                  <c:v>44484.5416666667</c:v>
                </c:pt>
                <c:pt idx="6901">
                  <c:v>44484.5833333333</c:v>
                </c:pt>
                <c:pt idx="6902">
                  <c:v>44484.625</c:v>
                </c:pt>
                <c:pt idx="6903">
                  <c:v>44484.6666666667</c:v>
                </c:pt>
                <c:pt idx="6904">
                  <c:v>44484.7083333333</c:v>
                </c:pt>
                <c:pt idx="6905">
                  <c:v>44484.75</c:v>
                </c:pt>
                <c:pt idx="6906">
                  <c:v>44484.7916666667</c:v>
                </c:pt>
                <c:pt idx="6907">
                  <c:v>44484.8333333333</c:v>
                </c:pt>
                <c:pt idx="6908">
                  <c:v>44484.875</c:v>
                </c:pt>
                <c:pt idx="6909">
                  <c:v>44484.9166666667</c:v>
                </c:pt>
                <c:pt idx="6910">
                  <c:v>44484.9583333333</c:v>
                </c:pt>
                <c:pt idx="6911">
                  <c:v>44485</c:v>
                </c:pt>
                <c:pt idx="6912">
                  <c:v>44485.0416666667</c:v>
                </c:pt>
                <c:pt idx="6913">
                  <c:v>44485.0833333333</c:v>
                </c:pt>
                <c:pt idx="6914">
                  <c:v>44485.125</c:v>
                </c:pt>
                <c:pt idx="6915">
                  <c:v>44485.1666666667</c:v>
                </c:pt>
                <c:pt idx="6916">
                  <c:v>44485.2083333333</c:v>
                </c:pt>
                <c:pt idx="6917">
                  <c:v>44485.25</c:v>
                </c:pt>
                <c:pt idx="6918">
                  <c:v>44485.2916666667</c:v>
                </c:pt>
                <c:pt idx="6919">
                  <c:v>44485.3333333333</c:v>
                </c:pt>
                <c:pt idx="6920">
                  <c:v>44485.375</c:v>
                </c:pt>
                <c:pt idx="6921">
                  <c:v>44485.4166666667</c:v>
                </c:pt>
                <c:pt idx="6922">
                  <c:v>44485.4583333333</c:v>
                </c:pt>
                <c:pt idx="6923">
                  <c:v>44485.5</c:v>
                </c:pt>
                <c:pt idx="6924">
                  <c:v>44485.5416666667</c:v>
                </c:pt>
                <c:pt idx="6925">
                  <c:v>44485.5833333333</c:v>
                </c:pt>
                <c:pt idx="6926">
                  <c:v>44485.625</c:v>
                </c:pt>
                <c:pt idx="6927">
                  <c:v>44485.6666666667</c:v>
                </c:pt>
                <c:pt idx="6928">
                  <c:v>44485.7083333333</c:v>
                </c:pt>
                <c:pt idx="6929">
                  <c:v>44485.75</c:v>
                </c:pt>
                <c:pt idx="6930">
                  <c:v>44485.7916666667</c:v>
                </c:pt>
                <c:pt idx="6931">
                  <c:v>44485.8333333333</c:v>
                </c:pt>
                <c:pt idx="6932">
                  <c:v>44485.875</c:v>
                </c:pt>
                <c:pt idx="6933">
                  <c:v>44485.9166666667</c:v>
                </c:pt>
                <c:pt idx="6934">
                  <c:v>44485.9583333333</c:v>
                </c:pt>
                <c:pt idx="6935">
                  <c:v>44486</c:v>
                </c:pt>
                <c:pt idx="6936">
                  <c:v>44486.0416666667</c:v>
                </c:pt>
                <c:pt idx="6937">
                  <c:v>44486.0833333333</c:v>
                </c:pt>
                <c:pt idx="6938">
                  <c:v>44486.125</c:v>
                </c:pt>
                <c:pt idx="6939">
                  <c:v>44486.1666666667</c:v>
                </c:pt>
                <c:pt idx="6940">
                  <c:v>44486.2083333333</c:v>
                </c:pt>
                <c:pt idx="6941">
                  <c:v>44486.25</c:v>
                </c:pt>
                <c:pt idx="6942">
                  <c:v>44486.2916666667</c:v>
                </c:pt>
                <c:pt idx="6943">
                  <c:v>44486.3333333333</c:v>
                </c:pt>
                <c:pt idx="6944">
                  <c:v>44486.375</c:v>
                </c:pt>
                <c:pt idx="6945">
                  <c:v>44486.4166666667</c:v>
                </c:pt>
                <c:pt idx="6946">
                  <c:v>44486.4583333333</c:v>
                </c:pt>
                <c:pt idx="6947">
                  <c:v>44486.5</c:v>
                </c:pt>
                <c:pt idx="6948">
                  <c:v>44486.5416666667</c:v>
                </c:pt>
                <c:pt idx="6949">
                  <c:v>44486.5833333333</c:v>
                </c:pt>
                <c:pt idx="6950">
                  <c:v>44486.625</c:v>
                </c:pt>
                <c:pt idx="6951">
                  <c:v>44486.6666666667</c:v>
                </c:pt>
                <c:pt idx="6952">
                  <c:v>44486.7083333333</c:v>
                </c:pt>
                <c:pt idx="6953">
                  <c:v>44486.75</c:v>
                </c:pt>
                <c:pt idx="6954">
                  <c:v>44486.7916666667</c:v>
                </c:pt>
                <c:pt idx="6955">
                  <c:v>44486.8333333333</c:v>
                </c:pt>
                <c:pt idx="6956">
                  <c:v>44486.875</c:v>
                </c:pt>
                <c:pt idx="6957">
                  <c:v>44486.9166666667</c:v>
                </c:pt>
                <c:pt idx="6958">
                  <c:v>44486.9583333333</c:v>
                </c:pt>
                <c:pt idx="6959">
                  <c:v>44487</c:v>
                </c:pt>
                <c:pt idx="6960">
                  <c:v>44487.0416666667</c:v>
                </c:pt>
                <c:pt idx="6961">
                  <c:v>44487.0833333333</c:v>
                </c:pt>
                <c:pt idx="6962">
                  <c:v>44487.125</c:v>
                </c:pt>
                <c:pt idx="6963">
                  <c:v>44487.1666666667</c:v>
                </c:pt>
                <c:pt idx="6964">
                  <c:v>44487.2083333333</c:v>
                </c:pt>
                <c:pt idx="6965">
                  <c:v>44487.25</c:v>
                </c:pt>
                <c:pt idx="6966">
                  <c:v>44487.2916666667</c:v>
                </c:pt>
                <c:pt idx="6967">
                  <c:v>44487.3333333333</c:v>
                </c:pt>
                <c:pt idx="6968">
                  <c:v>44487.375</c:v>
                </c:pt>
                <c:pt idx="6969">
                  <c:v>44487.4166666667</c:v>
                </c:pt>
                <c:pt idx="6970">
                  <c:v>44487.4583333333</c:v>
                </c:pt>
                <c:pt idx="6971">
                  <c:v>44487.5</c:v>
                </c:pt>
                <c:pt idx="6972">
                  <c:v>44487.5416666667</c:v>
                </c:pt>
                <c:pt idx="6973">
                  <c:v>44487.5833333333</c:v>
                </c:pt>
                <c:pt idx="6974">
                  <c:v>44487.625</c:v>
                </c:pt>
                <c:pt idx="6975">
                  <c:v>44487.6666666667</c:v>
                </c:pt>
                <c:pt idx="6976">
                  <c:v>44487.7083333333</c:v>
                </c:pt>
                <c:pt idx="6977">
                  <c:v>44487.75</c:v>
                </c:pt>
                <c:pt idx="6978">
                  <c:v>44487.7916666667</c:v>
                </c:pt>
                <c:pt idx="6979">
                  <c:v>44487.8333333333</c:v>
                </c:pt>
                <c:pt idx="6980">
                  <c:v>44487.875</c:v>
                </c:pt>
                <c:pt idx="6981">
                  <c:v>44487.9166666667</c:v>
                </c:pt>
                <c:pt idx="6982">
                  <c:v>44487.9583333333</c:v>
                </c:pt>
                <c:pt idx="6983">
                  <c:v>44488</c:v>
                </c:pt>
                <c:pt idx="6984">
                  <c:v>44488.0416666667</c:v>
                </c:pt>
                <c:pt idx="6985">
                  <c:v>44488.0833333333</c:v>
                </c:pt>
                <c:pt idx="6986">
                  <c:v>44488.125</c:v>
                </c:pt>
                <c:pt idx="6987">
                  <c:v>44488.1666666667</c:v>
                </c:pt>
                <c:pt idx="6988">
                  <c:v>44488.2083333333</c:v>
                </c:pt>
                <c:pt idx="6989">
                  <c:v>44488.25</c:v>
                </c:pt>
                <c:pt idx="6990">
                  <c:v>44488.2916666667</c:v>
                </c:pt>
                <c:pt idx="6991">
                  <c:v>44488.3333333333</c:v>
                </c:pt>
                <c:pt idx="6992">
                  <c:v>44488.375</c:v>
                </c:pt>
                <c:pt idx="6993">
                  <c:v>44488.4166666667</c:v>
                </c:pt>
                <c:pt idx="6994">
                  <c:v>44488.4583333333</c:v>
                </c:pt>
                <c:pt idx="6995">
                  <c:v>44488.5</c:v>
                </c:pt>
                <c:pt idx="6996">
                  <c:v>44488.5416666667</c:v>
                </c:pt>
                <c:pt idx="6997">
                  <c:v>44488.5833333333</c:v>
                </c:pt>
                <c:pt idx="6998">
                  <c:v>44488.625</c:v>
                </c:pt>
                <c:pt idx="6999">
                  <c:v>44488.6666666667</c:v>
                </c:pt>
                <c:pt idx="7000">
                  <c:v>44488.7083333333</c:v>
                </c:pt>
                <c:pt idx="7001">
                  <c:v>44488.75</c:v>
                </c:pt>
                <c:pt idx="7002">
                  <c:v>44488.7916666667</c:v>
                </c:pt>
                <c:pt idx="7003">
                  <c:v>44488.8333333333</c:v>
                </c:pt>
                <c:pt idx="7004">
                  <c:v>44488.875</c:v>
                </c:pt>
                <c:pt idx="7005">
                  <c:v>44488.9166666667</c:v>
                </c:pt>
                <c:pt idx="7006">
                  <c:v>44488.9583333333</c:v>
                </c:pt>
                <c:pt idx="7007">
                  <c:v>44489</c:v>
                </c:pt>
                <c:pt idx="7008">
                  <c:v>44489.0416666667</c:v>
                </c:pt>
                <c:pt idx="7009">
                  <c:v>44489.0833333333</c:v>
                </c:pt>
                <c:pt idx="7010">
                  <c:v>44489.125</c:v>
                </c:pt>
                <c:pt idx="7011">
                  <c:v>44489.1666666667</c:v>
                </c:pt>
                <c:pt idx="7012">
                  <c:v>44489.2083333333</c:v>
                </c:pt>
                <c:pt idx="7013">
                  <c:v>44489.25</c:v>
                </c:pt>
                <c:pt idx="7014">
                  <c:v>44489.2916666667</c:v>
                </c:pt>
                <c:pt idx="7015">
                  <c:v>44489.3333333333</c:v>
                </c:pt>
                <c:pt idx="7016">
                  <c:v>44489.375</c:v>
                </c:pt>
                <c:pt idx="7017">
                  <c:v>44489.4166666667</c:v>
                </c:pt>
                <c:pt idx="7018">
                  <c:v>44489.4583333333</c:v>
                </c:pt>
                <c:pt idx="7019">
                  <c:v>44489.5</c:v>
                </c:pt>
                <c:pt idx="7020">
                  <c:v>44489.5416666667</c:v>
                </c:pt>
                <c:pt idx="7021">
                  <c:v>44489.5833333333</c:v>
                </c:pt>
                <c:pt idx="7022">
                  <c:v>44489.625</c:v>
                </c:pt>
                <c:pt idx="7023">
                  <c:v>44489.6666666667</c:v>
                </c:pt>
                <c:pt idx="7024">
                  <c:v>44489.7083333333</c:v>
                </c:pt>
                <c:pt idx="7025">
                  <c:v>44489.75</c:v>
                </c:pt>
                <c:pt idx="7026">
                  <c:v>44489.7916666667</c:v>
                </c:pt>
                <c:pt idx="7027">
                  <c:v>44489.8333333333</c:v>
                </c:pt>
                <c:pt idx="7028">
                  <c:v>44489.875</c:v>
                </c:pt>
                <c:pt idx="7029">
                  <c:v>44489.9166666667</c:v>
                </c:pt>
                <c:pt idx="7030">
                  <c:v>44489.9583333333</c:v>
                </c:pt>
                <c:pt idx="7031">
                  <c:v>44490</c:v>
                </c:pt>
                <c:pt idx="7032">
                  <c:v>44490.0416666667</c:v>
                </c:pt>
                <c:pt idx="7033">
                  <c:v>44490.0833333333</c:v>
                </c:pt>
                <c:pt idx="7034">
                  <c:v>44490.125</c:v>
                </c:pt>
                <c:pt idx="7035">
                  <c:v>44490.1666666667</c:v>
                </c:pt>
                <c:pt idx="7036">
                  <c:v>44490.2083333333</c:v>
                </c:pt>
                <c:pt idx="7037">
                  <c:v>44490.25</c:v>
                </c:pt>
                <c:pt idx="7038">
                  <c:v>44490.2916666667</c:v>
                </c:pt>
                <c:pt idx="7039">
                  <c:v>44490.3333333333</c:v>
                </c:pt>
                <c:pt idx="7040">
                  <c:v>44490.375</c:v>
                </c:pt>
                <c:pt idx="7041">
                  <c:v>44490.4166666667</c:v>
                </c:pt>
                <c:pt idx="7042">
                  <c:v>44490.4583333333</c:v>
                </c:pt>
                <c:pt idx="7043">
                  <c:v>44490.5</c:v>
                </c:pt>
                <c:pt idx="7044">
                  <c:v>44490.5416666667</c:v>
                </c:pt>
                <c:pt idx="7045">
                  <c:v>44490.5833333333</c:v>
                </c:pt>
                <c:pt idx="7046">
                  <c:v>44490.625</c:v>
                </c:pt>
                <c:pt idx="7047">
                  <c:v>44490.6666666667</c:v>
                </c:pt>
                <c:pt idx="7048">
                  <c:v>44490.7083333333</c:v>
                </c:pt>
                <c:pt idx="7049">
                  <c:v>44490.75</c:v>
                </c:pt>
                <c:pt idx="7050">
                  <c:v>44490.7916666667</c:v>
                </c:pt>
                <c:pt idx="7051">
                  <c:v>44490.8333333333</c:v>
                </c:pt>
                <c:pt idx="7052">
                  <c:v>44490.875</c:v>
                </c:pt>
                <c:pt idx="7053">
                  <c:v>44490.9166666667</c:v>
                </c:pt>
                <c:pt idx="7054">
                  <c:v>44490.9583333333</c:v>
                </c:pt>
                <c:pt idx="7055">
                  <c:v>44491</c:v>
                </c:pt>
                <c:pt idx="7056">
                  <c:v>44491.0416666667</c:v>
                </c:pt>
                <c:pt idx="7057">
                  <c:v>44491.0833333333</c:v>
                </c:pt>
                <c:pt idx="7058">
                  <c:v>44491.125</c:v>
                </c:pt>
                <c:pt idx="7059">
                  <c:v>44491.1666666667</c:v>
                </c:pt>
                <c:pt idx="7060">
                  <c:v>44491.2083333333</c:v>
                </c:pt>
                <c:pt idx="7061">
                  <c:v>44491.25</c:v>
                </c:pt>
                <c:pt idx="7062">
                  <c:v>44491.2916666667</c:v>
                </c:pt>
                <c:pt idx="7063">
                  <c:v>44491.3333333333</c:v>
                </c:pt>
                <c:pt idx="7064">
                  <c:v>44491.375</c:v>
                </c:pt>
                <c:pt idx="7065">
                  <c:v>44491.4166666667</c:v>
                </c:pt>
                <c:pt idx="7066">
                  <c:v>44491.4583333333</c:v>
                </c:pt>
                <c:pt idx="7067">
                  <c:v>44491.5</c:v>
                </c:pt>
                <c:pt idx="7068">
                  <c:v>44491.5416666667</c:v>
                </c:pt>
                <c:pt idx="7069">
                  <c:v>44491.5833333333</c:v>
                </c:pt>
                <c:pt idx="7070">
                  <c:v>44491.625</c:v>
                </c:pt>
                <c:pt idx="7071">
                  <c:v>44491.6666666667</c:v>
                </c:pt>
                <c:pt idx="7072">
                  <c:v>44491.7083333333</c:v>
                </c:pt>
                <c:pt idx="7073">
                  <c:v>44491.75</c:v>
                </c:pt>
                <c:pt idx="7074">
                  <c:v>44491.7916666667</c:v>
                </c:pt>
                <c:pt idx="7075">
                  <c:v>44491.8333333333</c:v>
                </c:pt>
                <c:pt idx="7076">
                  <c:v>44491.875</c:v>
                </c:pt>
                <c:pt idx="7077">
                  <c:v>44491.9166666667</c:v>
                </c:pt>
                <c:pt idx="7078">
                  <c:v>44491.9583333333</c:v>
                </c:pt>
                <c:pt idx="7079">
                  <c:v>44492</c:v>
                </c:pt>
                <c:pt idx="7080">
                  <c:v>44492.0416666667</c:v>
                </c:pt>
                <c:pt idx="7081">
                  <c:v>44492.0833333333</c:v>
                </c:pt>
                <c:pt idx="7082">
                  <c:v>44492.125</c:v>
                </c:pt>
                <c:pt idx="7083">
                  <c:v>44492.1666666667</c:v>
                </c:pt>
                <c:pt idx="7084">
                  <c:v>44492.2083333333</c:v>
                </c:pt>
                <c:pt idx="7085">
                  <c:v>44492.25</c:v>
                </c:pt>
                <c:pt idx="7086">
                  <c:v>44492.2916666667</c:v>
                </c:pt>
                <c:pt idx="7087">
                  <c:v>44492.3333333333</c:v>
                </c:pt>
                <c:pt idx="7088">
                  <c:v>44492.375</c:v>
                </c:pt>
                <c:pt idx="7089">
                  <c:v>44492.4166666667</c:v>
                </c:pt>
                <c:pt idx="7090">
                  <c:v>44492.4583333333</c:v>
                </c:pt>
                <c:pt idx="7091">
                  <c:v>44492.5</c:v>
                </c:pt>
                <c:pt idx="7092">
                  <c:v>44492.5416666667</c:v>
                </c:pt>
                <c:pt idx="7093">
                  <c:v>44492.5833333333</c:v>
                </c:pt>
                <c:pt idx="7094">
                  <c:v>44492.625</c:v>
                </c:pt>
                <c:pt idx="7095">
                  <c:v>44492.6666666667</c:v>
                </c:pt>
                <c:pt idx="7096">
                  <c:v>44492.7083333333</c:v>
                </c:pt>
                <c:pt idx="7097">
                  <c:v>44492.75</c:v>
                </c:pt>
                <c:pt idx="7098">
                  <c:v>44492.7916666667</c:v>
                </c:pt>
                <c:pt idx="7099">
                  <c:v>44492.8333333333</c:v>
                </c:pt>
                <c:pt idx="7100">
                  <c:v>44492.875</c:v>
                </c:pt>
                <c:pt idx="7101">
                  <c:v>44492.9166666667</c:v>
                </c:pt>
                <c:pt idx="7102">
                  <c:v>44492.9583333333</c:v>
                </c:pt>
                <c:pt idx="7103">
                  <c:v>44493</c:v>
                </c:pt>
                <c:pt idx="7104">
                  <c:v>44493.0416666667</c:v>
                </c:pt>
                <c:pt idx="7105">
                  <c:v>44493.0833333333</c:v>
                </c:pt>
                <c:pt idx="7106">
                  <c:v>44493.125</c:v>
                </c:pt>
                <c:pt idx="7107">
                  <c:v>44493.1666666667</c:v>
                </c:pt>
                <c:pt idx="7108">
                  <c:v>44493.2083333333</c:v>
                </c:pt>
                <c:pt idx="7109">
                  <c:v>44493.25</c:v>
                </c:pt>
                <c:pt idx="7110">
                  <c:v>44493.2916666667</c:v>
                </c:pt>
                <c:pt idx="7111">
                  <c:v>44493.3333333333</c:v>
                </c:pt>
                <c:pt idx="7112">
                  <c:v>44493.375</c:v>
                </c:pt>
                <c:pt idx="7113">
                  <c:v>44493.4166666667</c:v>
                </c:pt>
                <c:pt idx="7114">
                  <c:v>44493.4583333333</c:v>
                </c:pt>
                <c:pt idx="7115">
                  <c:v>44493.5</c:v>
                </c:pt>
                <c:pt idx="7116">
                  <c:v>44493.5416666667</c:v>
                </c:pt>
                <c:pt idx="7117">
                  <c:v>44493.5833333333</c:v>
                </c:pt>
                <c:pt idx="7118">
                  <c:v>44493.625</c:v>
                </c:pt>
                <c:pt idx="7119">
                  <c:v>44493.6666666667</c:v>
                </c:pt>
                <c:pt idx="7120">
                  <c:v>44493.7083333333</c:v>
                </c:pt>
                <c:pt idx="7121">
                  <c:v>44493.75</c:v>
                </c:pt>
                <c:pt idx="7122">
                  <c:v>44493.7916666667</c:v>
                </c:pt>
                <c:pt idx="7123">
                  <c:v>44493.8333333333</c:v>
                </c:pt>
                <c:pt idx="7124">
                  <c:v>44493.875</c:v>
                </c:pt>
                <c:pt idx="7125">
                  <c:v>44493.9166666667</c:v>
                </c:pt>
                <c:pt idx="7126">
                  <c:v>44493.9583333333</c:v>
                </c:pt>
                <c:pt idx="7127">
                  <c:v>44494</c:v>
                </c:pt>
                <c:pt idx="7128">
                  <c:v>44494.0416666667</c:v>
                </c:pt>
                <c:pt idx="7129">
                  <c:v>44494.0833333333</c:v>
                </c:pt>
                <c:pt idx="7130">
                  <c:v>44494.125</c:v>
                </c:pt>
                <c:pt idx="7131">
                  <c:v>44494.1666666667</c:v>
                </c:pt>
                <c:pt idx="7132">
                  <c:v>44494.2083333333</c:v>
                </c:pt>
                <c:pt idx="7133">
                  <c:v>44494.25</c:v>
                </c:pt>
                <c:pt idx="7134">
                  <c:v>44494.2916666667</c:v>
                </c:pt>
                <c:pt idx="7135">
                  <c:v>44494.3333333333</c:v>
                </c:pt>
                <c:pt idx="7136">
                  <c:v>44494.375</c:v>
                </c:pt>
                <c:pt idx="7137">
                  <c:v>44494.4166666667</c:v>
                </c:pt>
                <c:pt idx="7138">
                  <c:v>44494.4583333333</c:v>
                </c:pt>
                <c:pt idx="7139">
                  <c:v>44494.5</c:v>
                </c:pt>
                <c:pt idx="7140">
                  <c:v>44494.5416666667</c:v>
                </c:pt>
                <c:pt idx="7141">
                  <c:v>44494.5833333333</c:v>
                </c:pt>
                <c:pt idx="7142">
                  <c:v>44494.625</c:v>
                </c:pt>
                <c:pt idx="7143">
                  <c:v>44494.6666666667</c:v>
                </c:pt>
                <c:pt idx="7144">
                  <c:v>44494.7083333333</c:v>
                </c:pt>
                <c:pt idx="7145">
                  <c:v>44494.75</c:v>
                </c:pt>
                <c:pt idx="7146">
                  <c:v>44494.7916666667</c:v>
                </c:pt>
                <c:pt idx="7147">
                  <c:v>44494.8333333333</c:v>
                </c:pt>
                <c:pt idx="7148">
                  <c:v>44494.875</c:v>
                </c:pt>
                <c:pt idx="7149">
                  <c:v>44494.9166666667</c:v>
                </c:pt>
                <c:pt idx="7150">
                  <c:v>44494.9583333333</c:v>
                </c:pt>
                <c:pt idx="7151">
                  <c:v>44495</c:v>
                </c:pt>
                <c:pt idx="7152">
                  <c:v>44495.0416666667</c:v>
                </c:pt>
                <c:pt idx="7153">
                  <c:v>44495.0833333333</c:v>
                </c:pt>
                <c:pt idx="7154">
                  <c:v>44495.125</c:v>
                </c:pt>
                <c:pt idx="7155">
                  <c:v>44495.1666666667</c:v>
                </c:pt>
                <c:pt idx="7156">
                  <c:v>44495.2083333333</c:v>
                </c:pt>
                <c:pt idx="7157">
                  <c:v>44495.25</c:v>
                </c:pt>
                <c:pt idx="7158">
                  <c:v>44495.2916666667</c:v>
                </c:pt>
                <c:pt idx="7159">
                  <c:v>44495.3333333333</c:v>
                </c:pt>
                <c:pt idx="7160">
                  <c:v>44495.375</c:v>
                </c:pt>
                <c:pt idx="7161">
                  <c:v>44495.4166666667</c:v>
                </c:pt>
                <c:pt idx="7162">
                  <c:v>44495.4583333333</c:v>
                </c:pt>
                <c:pt idx="7163">
                  <c:v>44495.5</c:v>
                </c:pt>
                <c:pt idx="7164">
                  <c:v>44495.5416666667</c:v>
                </c:pt>
                <c:pt idx="7165">
                  <c:v>44495.5833333333</c:v>
                </c:pt>
                <c:pt idx="7166">
                  <c:v>44495.625</c:v>
                </c:pt>
                <c:pt idx="7167">
                  <c:v>44495.6666666667</c:v>
                </c:pt>
                <c:pt idx="7168">
                  <c:v>44495.7083333333</c:v>
                </c:pt>
                <c:pt idx="7169">
                  <c:v>44495.75</c:v>
                </c:pt>
                <c:pt idx="7170">
                  <c:v>44495.7916666667</c:v>
                </c:pt>
                <c:pt idx="7171">
                  <c:v>44495.8333333333</c:v>
                </c:pt>
                <c:pt idx="7172">
                  <c:v>44495.875</c:v>
                </c:pt>
                <c:pt idx="7173">
                  <c:v>44495.9166666667</c:v>
                </c:pt>
                <c:pt idx="7174">
                  <c:v>44495.9583333333</c:v>
                </c:pt>
                <c:pt idx="7175">
                  <c:v>44496</c:v>
                </c:pt>
                <c:pt idx="7176">
                  <c:v>44496.0416666667</c:v>
                </c:pt>
                <c:pt idx="7177">
                  <c:v>44496.0833333333</c:v>
                </c:pt>
                <c:pt idx="7178">
                  <c:v>44496.125</c:v>
                </c:pt>
                <c:pt idx="7179">
                  <c:v>44496.1666666667</c:v>
                </c:pt>
                <c:pt idx="7180">
                  <c:v>44496.2083333333</c:v>
                </c:pt>
                <c:pt idx="7181">
                  <c:v>44496.25</c:v>
                </c:pt>
                <c:pt idx="7182">
                  <c:v>44496.2916666667</c:v>
                </c:pt>
                <c:pt idx="7183">
                  <c:v>44496.3333333333</c:v>
                </c:pt>
                <c:pt idx="7184">
                  <c:v>44496.375</c:v>
                </c:pt>
                <c:pt idx="7185">
                  <c:v>44496.4166666667</c:v>
                </c:pt>
                <c:pt idx="7186">
                  <c:v>44496.4583333333</c:v>
                </c:pt>
                <c:pt idx="7187">
                  <c:v>44496.5</c:v>
                </c:pt>
                <c:pt idx="7188">
                  <c:v>44496.5416666667</c:v>
                </c:pt>
                <c:pt idx="7189">
                  <c:v>44496.5833333333</c:v>
                </c:pt>
                <c:pt idx="7190">
                  <c:v>44496.625</c:v>
                </c:pt>
                <c:pt idx="7191">
                  <c:v>44496.6666666667</c:v>
                </c:pt>
                <c:pt idx="7192">
                  <c:v>44496.7083333333</c:v>
                </c:pt>
                <c:pt idx="7193">
                  <c:v>44496.75</c:v>
                </c:pt>
                <c:pt idx="7194">
                  <c:v>44496.7916666667</c:v>
                </c:pt>
                <c:pt idx="7195">
                  <c:v>44496.8333333333</c:v>
                </c:pt>
                <c:pt idx="7196">
                  <c:v>44496.875</c:v>
                </c:pt>
                <c:pt idx="7197">
                  <c:v>44496.9166666667</c:v>
                </c:pt>
                <c:pt idx="7198">
                  <c:v>44496.9583333333</c:v>
                </c:pt>
                <c:pt idx="7199">
                  <c:v>44497</c:v>
                </c:pt>
                <c:pt idx="7200">
                  <c:v>44497.0416666667</c:v>
                </c:pt>
                <c:pt idx="7201">
                  <c:v>44497.0833333333</c:v>
                </c:pt>
                <c:pt idx="7202">
                  <c:v>44497.125</c:v>
                </c:pt>
                <c:pt idx="7203">
                  <c:v>44497.1666666667</c:v>
                </c:pt>
                <c:pt idx="7204">
                  <c:v>44497.2083333333</c:v>
                </c:pt>
                <c:pt idx="7205">
                  <c:v>44497.25</c:v>
                </c:pt>
                <c:pt idx="7206">
                  <c:v>44497.2916666667</c:v>
                </c:pt>
                <c:pt idx="7207">
                  <c:v>44497.3333333333</c:v>
                </c:pt>
                <c:pt idx="7208">
                  <c:v>44497.375</c:v>
                </c:pt>
                <c:pt idx="7209">
                  <c:v>44497.4166666667</c:v>
                </c:pt>
                <c:pt idx="7210">
                  <c:v>44497.4583333333</c:v>
                </c:pt>
                <c:pt idx="7211">
                  <c:v>44497.5</c:v>
                </c:pt>
                <c:pt idx="7212">
                  <c:v>44497.5416666667</c:v>
                </c:pt>
                <c:pt idx="7213">
                  <c:v>44497.5833333333</c:v>
                </c:pt>
                <c:pt idx="7214">
                  <c:v>44497.625</c:v>
                </c:pt>
                <c:pt idx="7215">
                  <c:v>44497.6666666667</c:v>
                </c:pt>
                <c:pt idx="7216">
                  <c:v>44497.7083333333</c:v>
                </c:pt>
                <c:pt idx="7217">
                  <c:v>44497.75</c:v>
                </c:pt>
                <c:pt idx="7218">
                  <c:v>44497.7916666667</c:v>
                </c:pt>
                <c:pt idx="7219">
                  <c:v>44497.8333333333</c:v>
                </c:pt>
                <c:pt idx="7220">
                  <c:v>44497.875</c:v>
                </c:pt>
                <c:pt idx="7221">
                  <c:v>44497.9166666667</c:v>
                </c:pt>
                <c:pt idx="7222">
                  <c:v>44497.9583333333</c:v>
                </c:pt>
                <c:pt idx="7223">
                  <c:v>44498</c:v>
                </c:pt>
                <c:pt idx="7224">
                  <c:v>44498.0416666667</c:v>
                </c:pt>
                <c:pt idx="7225">
                  <c:v>44498.0833333333</c:v>
                </c:pt>
                <c:pt idx="7226">
                  <c:v>44498.125</c:v>
                </c:pt>
                <c:pt idx="7227">
                  <c:v>44498.1666666667</c:v>
                </c:pt>
                <c:pt idx="7228">
                  <c:v>44498.2083333333</c:v>
                </c:pt>
                <c:pt idx="7229">
                  <c:v>44498.25</c:v>
                </c:pt>
                <c:pt idx="7230">
                  <c:v>44498.2916666667</c:v>
                </c:pt>
                <c:pt idx="7231">
                  <c:v>44498.3333333333</c:v>
                </c:pt>
                <c:pt idx="7232">
                  <c:v>44498.375</c:v>
                </c:pt>
                <c:pt idx="7233">
                  <c:v>44498.4166666667</c:v>
                </c:pt>
                <c:pt idx="7234">
                  <c:v>44498.4583333333</c:v>
                </c:pt>
                <c:pt idx="7235">
                  <c:v>44498.5</c:v>
                </c:pt>
                <c:pt idx="7236">
                  <c:v>44498.5416666667</c:v>
                </c:pt>
                <c:pt idx="7237">
                  <c:v>44498.5833333333</c:v>
                </c:pt>
                <c:pt idx="7238">
                  <c:v>44498.625</c:v>
                </c:pt>
                <c:pt idx="7239">
                  <c:v>44498.6666666667</c:v>
                </c:pt>
                <c:pt idx="7240">
                  <c:v>44498.7083333333</c:v>
                </c:pt>
                <c:pt idx="7241">
                  <c:v>44498.75</c:v>
                </c:pt>
                <c:pt idx="7242">
                  <c:v>44498.7916666667</c:v>
                </c:pt>
                <c:pt idx="7243">
                  <c:v>44498.8333333333</c:v>
                </c:pt>
                <c:pt idx="7244">
                  <c:v>44498.875</c:v>
                </c:pt>
                <c:pt idx="7245">
                  <c:v>44498.9166666667</c:v>
                </c:pt>
                <c:pt idx="7246">
                  <c:v>44498.9583333333</c:v>
                </c:pt>
                <c:pt idx="7247">
                  <c:v>44499</c:v>
                </c:pt>
                <c:pt idx="7248">
                  <c:v>44499.0416666667</c:v>
                </c:pt>
                <c:pt idx="7249">
                  <c:v>44499.0833333333</c:v>
                </c:pt>
                <c:pt idx="7250">
                  <c:v>44499.125</c:v>
                </c:pt>
                <c:pt idx="7251">
                  <c:v>44499.1666666667</c:v>
                </c:pt>
                <c:pt idx="7252">
                  <c:v>44499.2083333333</c:v>
                </c:pt>
                <c:pt idx="7253">
                  <c:v>44499.25</c:v>
                </c:pt>
                <c:pt idx="7254">
                  <c:v>44499.2916666667</c:v>
                </c:pt>
                <c:pt idx="7255">
                  <c:v>44499.3333333333</c:v>
                </c:pt>
                <c:pt idx="7256">
                  <c:v>44499.375</c:v>
                </c:pt>
                <c:pt idx="7257">
                  <c:v>44499.4166666667</c:v>
                </c:pt>
                <c:pt idx="7258">
                  <c:v>44499.4583333333</c:v>
                </c:pt>
                <c:pt idx="7259">
                  <c:v>44499.5</c:v>
                </c:pt>
                <c:pt idx="7260">
                  <c:v>44499.5416666667</c:v>
                </c:pt>
                <c:pt idx="7261">
                  <c:v>44499.5833333333</c:v>
                </c:pt>
                <c:pt idx="7262">
                  <c:v>44499.625</c:v>
                </c:pt>
                <c:pt idx="7263">
                  <c:v>44499.6666666667</c:v>
                </c:pt>
                <c:pt idx="7264">
                  <c:v>44499.7083333333</c:v>
                </c:pt>
                <c:pt idx="7265">
                  <c:v>44499.75</c:v>
                </c:pt>
                <c:pt idx="7266">
                  <c:v>44499.7916666667</c:v>
                </c:pt>
                <c:pt idx="7267">
                  <c:v>44499.8333333333</c:v>
                </c:pt>
                <c:pt idx="7268">
                  <c:v>44499.875</c:v>
                </c:pt>
                <c:pt idx="7269">
                  <c:v>44499.9166666667</c:v>
                </c:pt>
                <c:pt idx="7270">
                  <c:v>44499.9583333333</c:v>
                </c:pt>
                <c:pt idx="7271">
                  <c:v>44500</c:v>
                </c:pt>
                <c:pt idx="7272">
                  <c:v>44500.0416666667</c:v>
                </c:pt>
                <c:pt idx="7273">
                  <c:v>44500.0833333333</c:v>
                </c:pt>
                <c:pt idx="7274">
                  <c:v>44500.125</c:v>
                </c:pt>
                <c:pt idx="7275">
                  <c:v>44500.125</c:v>
                </c:pt>
                <c:pt idx="7276">
                  <c:v>44500.1666666667</c:v>
                </c:pt>
                <c:pt idx="7277">
                  <c:v>44500.2083333333</c:v>
                </c:pt>
                <c:pt idx="7278">
                  <c:v>44500.25</c:v>
                </c:pt>
                <c:pt idx="7279">
                  <c:v>44500.2916666667</c:v>
                </c:pt>
                <c:pt idx="7280">
                  <c:v>44500.3333333333</c:v>
                </c:pt>
                <c:pt idx="7281">
                  <c:v>44500.375</c:v>
                </c:pt>
                <c:pt idx="7282">
                  <c:v>44500.4166666667</c:v>
                </c:pt>
                <c:pt idx="7283">
                  <c:v>44500.4583333333</c:v>
                </c:pt>
                <c:pt idx="7284">
                  <c:v>44500.5</c:v>
                </c:pt>
                <c:pt idx="7285">
                  <c:v>44500.5416666667</c:v>
                </c:pt>
                <c:pt idx="7286">
                  <c:v>44500.5833333333</c:v>
                </c:pt>
                <c:pt idx="7287">
                  <c:v>44500.625</c:v>
                </c:pt>
                <c:pt idx="7288">
                  <c:v>44500.6666666667</c:v>
                </c:pt>
                <c:pt idx="7289">
                  <c:v>44500.7083333333</c:v>
                </c:pt>
                <c:pt idx="7290">
                  <c:v>44500.75</c:v>
                </c:pt>
                <c:pt idx="7291">
                  <c:v>44500.7916666667</c:v>
                </c:pt>
                <c:pt idx="7292">
                  <c:v>44500.8333333333</c:v>
                </c:pt>
                <c:pt idx="7293">
                  <c:v>44500.875</c:v>
                </c:pt>
                <c:pt idx="7294">
                  <c:v>44500.9166666667</c:v>
                </c:pt>
                <c:pt idx="7295">
                  <c:v>44500.9583333333</c:v>
                </c:pt>
                <c:pt idx="7296">
                  <c:v>44501</c:v>
                </c:pt>
                <c:pt idx="7297">
                  <c:v>44501.0416666667</c:v>
                </c:pt>
                <c:pt idx="7298">
                  <c:v>44501.0833333333</c:v>
                </c:pt>
                <c:pt idx="7299">
                  <c:v>44501.125</c:v>
                </c:pt>
                <c:pt idx="7300">
                  <c:v>44501.1666666667</c:v>
                </c:pt>
                <c:pt idx="7301">
                  <c:v>44501.2083333333</c:v>
                </c:pt>
                <c:pt idx="7302">
                  <c:v>44501.25</c:v>
                </c:pt>
                <c:pt idx="7303">
                  <c:v>44501.2916666667</c:v>
                </c:pt>
                <c:pt idx="7304">
                  <c:v>44501.3333333333</c:v>
                </c:pt>
                <c:pt idx="7305">
                  <c:v>44501.375</c:v>
                </c:pt>
                <c:pt idx="7306">
                  <c:v>44501.4166666667</c:v>
                </c:pt>
                <c:pt idx="7307">
                  <c:v>44501.4583333333</c:v>
                </c:pt>
                <c:pt idx="7308">
                  <c:v>44501.5</c:v>
                </c:pt>
                <c:pt idx="7309">
                  <c:v>44501.5416666667</c:v>
                </c:pt>
                <c:pt idx="7310">
                  <c:v>44501.5833333333</c:v>
                </c:pt>
                <c:pt idx="7311">
                  <c:v>44501.625</c:v>
                </c:pt>
                <c:pt idx="7312">
                  <c:v>44501.6666666667</c:v>
                </c:pt>
                <c:pt idx="7313">
                  <c:v>44501.7083333333</c:v>
                </c:pt>
                <c:pt idx="7314">
                  <c:v>44501.75</c:v>
                </c:pt>
                <c:pt idx="7315">
                  <c:v>44501.7916666667</c:v>
                </c:pt>
                <c:pt idx="7316">
                  <c:v>44501.8333333333</c:v>
                </c:pt>
                <c:pt idx="7317">
                  <c:v>44501.875</c:v>
                </c:pt>
                <c:pt idx="7318">
                  <c:v>44501.9166666667</c:v>
                </c:pt>
                <c:pt idx="7319">
                  <c:v>44501.9583333333</c:v>
                </c:pt>
                <c:pt idx="7320">
                  <c:v>44502</c:v>
                </c:pt>
                <c:pt idx="7321">
                  <c:v>44502.0416666667</c:v>
                </c:pt>
                <c:pt idx="7322">
                  <c:v>44502.0833333333</c:v>
                </c:pt>
                <c:pt idx="7323">
                  <c:v>44502.125</c:v>
                </c:pt>
                <c:pt idx="7324">
                  <c:v>44502.1666666667</c:v>
                </c:pt>
                <c:pt idx="7325">
                  <c:v>44502.2083333333</c:v>
                </c:pt>
                <c:pt idx="7326">
                  <c:v>44502.25</c:v>
                </c:pt>
                <c:pt idx="7327">
                  <c:v>44502.2916666667</c:v>
                </c:pt>
                <c:pt idx="7328">
                  <c:v>44502.3333333333</c:v>
                </c:pt>
                <c:pt idx="7329">
                  <c:v>44502.375</c:v>
                </c:pt>
                <c:pt idx="7330">
                  <c:v>44502.4166666667</c:v>
                </c:pt>
                <c:pt idx="7331">
                  <c:v>44502.4583333333</c:v>
                </c:pt>
                <c:pt idx="7332">
                  <c:v>44502.5</c:v>
                </c:pt>
                <c:pt idx="7333">
                  <c:v>44502.5416666667</c:v>
                </c:pt>
                <c:pt idx="7334">
                  <c:v>44502.5833333333</c:v>
                </c:pt>
                <c:pt idx="7335">
                  <c:v>44502.625</c:v>
                </c:pt>
                <c:pt idx="7336">
                  <c:v>44502.6666666667</c:v>
                </c:pt>
                <c:pt idx="7337">
                  <c:v>44502.7083333333</c:v>
                </c:pt>
                <c:pt idx="7338">
                  <c:v>44502.75</c:v>
                </c:pt>
                <c:pt idx="7339">
                  <c:v>44502.7916666667</c:v>
                </c:pt>
                <c:pt idx="7340">
                  <c:v>44502.8333333333</c:v>
                </c:pt>
                <c:pt idx="7341">
                  <c:v>44502.875</c:v>
                </c:pt>
                <c:pt idx="7342">
                  <c:v>44502.9166666667</c:v>
                </c:pt>
                <c:pt idx="7343">
                  <c:v>44502.9583333333</c:v>
                </c:pt>
                <c:pt idx="7344">
                  <c:v>44503</c:v>
                </c:pt>
                <c:pt idx="7345">
                  <c:v>44503.0416666667</c:v>
                </c:pt>
                <c:pt idx="7346">
                  <c:v>44503.0833333333</c:v>
                </c:pt>
                <c:pt idx="7347">
                  <c:v>44503.125</c:v>
                </c:pt>
                <c:pt idx="7348">
                  <c:v>44503.1666666667</c:v>
                </c:pt>
                <c:pt idx="7349">
                  <c:v>44503.2083333333</c:v>
                </c:pt>
                <c:pt idx="7350">
                  <c:v>44503.25</c:v>
                </c:pt>
                <c:pt idx="7351">
                  <c:v>44503.2916666667</c:v>
                </c:pt>
                <c:pt idx="7352">
                  <c:v>44503.3333333333</c:v>
                </c:pt>
                <c:pt idx="7353">
                  <c:v>44503.375</c:v>
                </c:pt>
                <c:pt idx="7354">
                  <c:v>44503.4166666667</c:v>
                </c:pt>
                <c:pt idx="7355">
                  <c:v>44503.4583333333</c:v>
                </c:pt>
                <c:pt idx="7356">
                  <c:v>44503.5</c:v>
                </c:pt>
                <c:pt idx="7357">
                  <c:v>44503.5416666667</c:v>
                </c:pt>
                <c:pt idx="7358">
                  <c:v>44503.5833333333</c:v>
                </c:pt>
                <c:pt idx="7359">
                  <c:v>44503.625</c:v>
                </c:pt>
                <c:pt idx="7360">
                  <c:v>44503.6666666667</c:v>
                </c:pt>
                <c:pt idx="7361">
                  <c:v>44503.7083333333</c:v>
                </c:pt>
                <c:pt idx="7362">
                  <c:v>44503.75</c:v>
                </c:pt>
                <c:pt idx="7363">
                  <c:v>44503.7916666667</c:v>
                </c:pt>
                <c:pt idx="7364">
                  <c:v>44503.8333333333</c:v>
                </c:pt>
                <c:pt idx="7365">
                  <c:v>44503.875</c:v>
                </c:pt>
                <c:pt idx="7366">
                  <c:v>44503.9166666667</c:v>
                </c:pt>
                <c:pt idx="7367">
                  <c:v>44503.9583333333</c:v>
                </c:pt>
                <c:pt idx="7368">
                  <c:v>44504</c:v>
                </c:pt>
                <c:pt idx="7369">
                  <c:v>44504.0416666667</c:v>
                </c:pt>
                <c:pt idx="7370">
                  <c:v>44504.0833333333</c:v>
                </c:pt>
                <c:pt idx="7371">
                  <c:v>44504.125</c:v>
                </c:pt>
                <c:pt idx="7372">
                  <c:v>44504.1666666667</c:v>
                </c:pt>
                <c:pt idx="7373">
                  <c:v>44504.2083333333</c:v>
                </c:pt>
                <c:pt idx="7374">
                  <c:v>44504.25</c:v>
                </c:pt>
                <c:pt idx="7375">
                  <c:v>44504.2916666667</c:v>
                </c:pt>
                <c:pt idx="7376">
                  <c:v>44504.3333333333</c:v>
                </c:pt>
                <c:pt idx="7377">
                  <c:v>44504.375</c:v>
                </c:pt>
                <c:pt idx="7378">
                  <c:v>44504.4166666667</c:v>
                </c:pt>
                <c:pt idx="7379">
                  <c:v>44504.4583333333</c:v>
                </c:pt>
                <c:pt idx="7380">
                  <c:v>44504.5</c:v>
                </c:pt>
                <c:pt idx="7381">
                  <c:v>44504.5416666667</c:v>
                </c:pt>
                <c:pt idx="7382">
                  <c:v>44504.5833333333</c:v>
                </c:pt>
                <c:pt idx="7383">
                  <c:v>44504.625</c:v>
                </c:pt>
                <c:pt idx="7384">
                  <c:v>44504.6666666667</c:v>
                </c:pt>
                <c:pt idx="7385">
                  <c:v>44504.7083333333</c:v>
                </c:pt>
                <c:pt idx="7386">
                  <c:v>44504.75</c:v>
                </c:pt>
                <c:pt idx="7387">
                  <c:v>44504.7916666667</c:v>
                </c:pt>
                <c:pt idx="7388">
                  <c:v>44504.8333333333</c:v>
                </c:pt>
                <c:pt idx="7389">
                  <c:v>44504.875</c:v>
                </c:pt>
                <c:pt idx="7390">
                  <c:v>44504.9166666667</c:v>
                </c:pt>
                <c:pt idx="7391">
                  <c:v>44504.9583333333</c:v>
                </c:pt>
                <c:pt idx="7392">
                  <c:v>44505</c:v>
                </c:pt>
                <c:pt idx="7393">
                  <c:v>44505.0416666667</c:v>
                </c:pt>
                <c:pt idx="7394">
                  <c:v>44505.0833333333</c:v>
                </c:pt>
                <c:pt idx="7395">
                  <c:v>44505.125</c:v>
                </c:pt>
                <c:pt idx="7396">
                  <c:v>44505.1666666667</c:v>
                </c:pt>
                <c:pt idx="7397">
                  <c:v>44505.2083333333</c:v>
                </c:pt>
                <c:pt idx="7398">
                  <c:v>44505.25</c:v>
                </c:pt>
                <c:pt idx="7399">
                  <c:v>44505.2916666667</c:v>
                </c:pt>
                <c:pt idx="7400">
                  <c:v>44505.3333333333</c:v>
                </c:pt>
                <c:pt idx="7401">
                  <c:v>44505.375</c:v>
                </c:pt>
                <c:pt idx="7402">
                  <c:v>44505.4166666667</c:v>
                </c:pt>
                <c:pt idx="7403">
                  <c:v>44505.4583333333</c:v>
                </c:pt>
                <c:pt idx="7404">
                  <c:v>44505.5</c:v>
                </c:pt>
                <c:pt idx="7405">
                  <c:v>44505.5416666667</c:v>
                </c:pt>
                <c:pt idx="7406">
                  <c:v>44505.5833333333</c:v>
                </c:pt>
                <c:pt idx="7407">
                  <c:v>44505.625</c:v>
                </c:pt>
                <c:pt idx="7408">
                  <c:v>44505.6666666667</c:v>
                </c:pt>
                <c:pt idx="7409">
                  <c:v>44505.7083333333</c:v>
                </c:pt>
                <c:pt idx="7410">
                  <c:v>44505.75</c:v>
                </c:pt>
                <c:pt idx="7411">
                  <c:v>44505.7916666667</c:v>
                </c:pt>
                <c:pt idx="7412">
                  <c:v>44505.8333333333</c:v>
                </c:pt>
                <c:pt idx="7413">
                  <c:v>44505.875</c:v>
                </c:pt>
                <c:pt idx="7414">
                  <c:v>44505.9166666667</c:v>
                </c:pt>
                <c:pt idx="7415">
                  <c:v>44505.9583333333</c:v>
                </c:pt>
                <c:pt idx="7416">
                  <c:v>44506</c:v>
                </c:pt>
                <c:pt idx="7417">
                  <c:v>44506.0416666667</c:v>
                </c:pt>
                <c:pt idx="7418">
                  <c:v>44506.0833333333</c:v>
                </c:pt>
                <c:pt idx="7419">
                  <c:v>44506.125</c:v>
                </c:pt>
                <c:pt idx="7420">
                  <c:v>44506.1666666667</c:v>
                </c:pt>
                <c:pt idx="7421">
                  <c:v>44506.2083333333</c:v>
                </c:pt>
                <c:pt idx="7422">
                  <c:v>44506.25</c:v>
                </c:pt>
                <c:pt idx="7423">
                  <c:v>44506.2916666667</c:v>
                </c:pt>
                <c:pt idx="7424">
                  <c:v>44506.3333333333</c:v>
                </c:pt>
                <c:pt idx="7425">
                  <c:v>44506.375</c:v>
                </c:pt>
                <c:pt idx="7426">
                  <c:v>44506.4166666667</c:v>
                </c:pt>
                <c:pt idx="7427">
                  <c:v>44506.4583333333</c:v>
                </c:pt>
                <c:pt idx="7428">
                  <c:v>44506.5</c:v>
                </c:pt>
                <c:pt idx="7429">
                  <c:v>44506.5416666667</c:v>
                </c:pt>
                <c:pt idx="7430">
                  <c:v>44506.5833333333</c:v>
                </c:pt>
                <c:pt idx="7431">
                  <c:v>44506.625</c:v>
                </c:pt>
                <c:pt idx="7432">
                  <c:v>44506.6666666667</c:v>
                </c:pt>
                <c:pt idx="7433">
                  <c:v>44506.7083333333</c:v>
                </c:pt>
                <c:pt idx="7434">
                  <c:v>44506.75</c:v>
                </c:pt>
                <c:pt idx="7435">
                  <c:v>44506.7916666667</c:v>
                </c:pt>
                <c:pt idx="7436">
                  <c:v>44506.8333333333</c:v>
                </c:pt>
                <c:pt idx="7437">
                  <c:v>44506.875</c:v>
                </c:pt>
                <c:pt idx="7438">
                  <c:v>44506.9166666667</c:v>
                </c:pt>
                <c:pt idx="7439">
                  <c:v>44506.9583333333</c:v>
                </c:pt>
                <c:pt idx="7440">
                  <c:v>44507</c:v>
                </c:pt>
                <c:pt idx="7441">
                  <c:v>44507.0416666667</c:v>
                </c:pt>
                <c:pt idx="7442">
                  <c:v>44507.0833333333</c:v>
                </c:pt>
                <c:pt idx="7443">
                  <c:v>44507.125</c:v>
                </c:pt>
                <c:pt idx="7444">
                  <c:v>44507.1666666667</c:v>
                </c:pt>
                <c:pt idx="7445">
                  <c:v>44507.2083333333</c:v>
                </c:pt>
                <c:pt idx="7446">
                  <c:v>44507.25</c:v>
                </c:pt>
                <c:pt idx="7447">
                  <c:v>44507.2916666667</c:v>
                </c:pt>
                <c:pt idx="7448">
                  <c:v>44507.3333333333</c:v>
                </c:pt>
                <c:pt idx="7449">
                  <c:v>44507.375</c:v>
                </c:pt>
                <c:pt idx="7450">
                  <c:v>44507.4166666667</c:v>
                </c:pt>
                <c:pt idx="7451">
                  <c:v>44507.4583333333</c:v>
                </c:pt>
                <c:pt idx="7452">
                  <c:v>44507.5</c:v>
                </c:pt>
                <c:pt idx="7453">
                  <c:v>44507.5416666667</c:v>
                </c:pt>
                <c:pt idx="7454">
                  <c:v>44507.5833333333</c:v>
                </c:pt>
                <c:pt idx="7455">
                  <c:v>44507.625</c:v>
                </c:pt>
                <c:pt idx="7456">
                  <c:v>44507.6666666667</c:v>
                </c:pt>
                <c:pt idx="7457">
                  <c:v>44507.7083333333</c:v>
                </c:pt>
                <c:pt idx="7458">
                  <c:v>44507.75</c:v>
                </c:pt>
                <c:pt idx="7459">
                  <c:v>44507.7916666667</c:v>
                </c:pt>
                <c:pt idx="7460">
                  <c:v>44507.8333333333</c:v>
                </c:pt>
                <c:pt idx="7461">
                  <c:v>44507.875</c:v>
                </c:pt>
                <c:pt idx="7462">
                  <c:v>44507.9166666667</c:v>
                </c:pt>
                <c:pt idx="7463">
                  <c:v>44507.9583333333</c:v>
                </c:pt>
                <c:pt idx="7464">
                  <c:v>44508</c:v>
                </c:pt>
                <c:pt idx="7465">
                  <c:v>44508.0416666667</c:v>
                </c:pt>
                <c:pt idx="7466">
                  <c:v>44508.0833333333</c:v>
                </c:pt>
                <c:pt idx="7467">
                  <c:v>44508.125</c:v>
                </c:pt>
                <c:pt idx="7468">
                  <c:v>44508.1666666667</c:v>
                </c:pt>
                <c:pt idx="7469">
                  <c:v>44508.2083333333</c:v>
                </c:pt>
                <c:pt idx="7470">
                  <c:v>44508.25</c:v>
                </c:pt>
                <c:pt idx="7471">
                  <c:v>44508.2916666667</c:v>
                </c:pt>
                <c:pt idx="7472">
                  <c:v>44508.3333333333</c:v>
                </c:pt>
                <c:pt idx="7473">
                  <c:v>44508.375</c:v>
                </c:pt>
                <c:pt idx="7474">
                  <c:v>44508.4166666667</c:v>
                </c:pt>
                <c:pt idx="7475">
                  <c:v>44508.4583333333</c:v>
                </c:pt>
                <c:pt idx="7476">
                  <c:v>44508.5</c:v>
                </c:pt>
                <c:pt idx="7477">
                  <c:v>44508.5416666667</c:v>
                </c:pt>
                <c:pt idx="7478">
                  <c:v>44508.5833333333</c:v>
                </c:pt>
                <c:pt idx="7479">
                  <c:v>44508.625</c:v>
                </c:pt>
                <c:pt idx="7480">
                  <c:v>44508.6666666667</c:v>
                </c:pt>
                <c:pt idx="7481">
                  <c:v>44508.7083333333</c:v>
                </c:pt>
                <c:pt idx="7482">
                  <c:v>44508.75</c:v>
                </c:pt>
                <c:pt idx="7483">
                  <c:v>44508.7916666667</c:v>
                </c:pt>
                <c:pt idx="7484">
                  <c:v>44508.8333333333</c:v>
                </c:pt>
                <c:pt idx="7485">
                  <c:v>44508.875</c:v>
                </c:pt>
                <c:pt idx="7486">
                  <c:v>44508.9166666667</c:v>
                </c:pt>
                <c:pt idx="7487">
                  <c:v>44508.9583333333</c:v>
                </c:pt>
                <c:pt idx="7488">
                  <c:v>44509</c:v>
                </c:pt>
                <c:pt idx="7489">
                  <c:v>44509.0416666667</c:v>
                </c:pt>
                <c:pt idx="7490">
                  <c:v>44509.0833333333</c:v>
                </c:pt>
                <c:pt idx="7491">
                  <c:v>44509.125</c:v>
                </c:pt>
                <c:pt idx="7492">
                  <c:v>44509.1666666667</c:v>
                </c:pt>
                <c:pt idx="7493">
                  <c:v>44509.2083333333</c:v>
                </c:pt>
                <c:pt idx="7494">
                  <c:v>44509.25</c:v>
                </c:pt>
                <c:pt idx="7495">
                  <c:v>44509.2916666667</c:v>
                </c:pt>
                <c:pt idx="7496">
                  <c:v>44509.3333333333</c:v>
                </c:pt>
                <c:pt idx="7497">
                  <c:v>44509.375</c:v>
                </c:pt>
                <c:pt idx="7498">
                  <c:v>44509.4166666667</c:v>
                </c:pt>
                <c:pt idx="7499">
                  <c:v>44509.4583333333</c:v>
                </c:pt>
                <c:pt idx="7500">
                  <c:v>44509.5</c:v>
                </c:pt>
                <c:pt idx="7501">
                  <c:v>44509.5416666667</c:v>
                </c:pt>
                <c:pt idx="7502">
                  <c:v>44509.5833333333</c:v>
                </c:pt>
                <c:pt idx="7503">
                  <c:v>44509.625</c:v>
                </c:pt>
                <c:pt idx="7504">
                  <c:v>44509.6666666667</c:v>
                </c:pt>
                <c:pt idx="7505">
                  <c:v>44509.7083333333</c:v>
                </c:pt>
                <c:pt idx="7506">
                  <c:v>44509.75</c:v>
                </c:pt>
                <c:pt idx="7507">
                  <c:v>44509.7916666667</c:v>
                </c:pt>
                <c:pt idx="7508">
                  <c:v>44509.8333333333</c:v>
                </c:pt>
                <c:pt idx="7509">
                  <c:v>44509.875</c:v>
                </c:pt>
                <c:pt idx="7510">
                  <c:v>44509.9166666667</c:v>
                </c:pt>
                <c:pt idx="7511">
                  <c:v>44509.9583333333</c:v>
                </c:pt>
                <c:pt idx="7512">
                  <c:v>44510</c:v>
                </c:pt>
                <c:pt idx="7513">
                  <c:v>44510.0416666667</c:v>
                </c:pt>
                <c:pt idx="7514">
                  <c:v>44510.0833333333</c:v>
                </c:pt>
                <c:pt idx="7515">
                  <c:v>44510.125</c:v>
                </c:pt>
                <c:pt idx="7516">
                  <c:v>44510.1666666667</c:v>
                </c:pt>
                <c:pt idx="7517">
                  <c:v>44510.2083333333</c:v>
                </c:pt>
                <c:pt idx="7518">
                  <c:v>44510.25</c:v>
                </c:pt>
                <c:pt idx="7519">
                  <c:v>44510.2916666667</c:v>
                </c:pt>
                <c:pt idx="7520">
                  <c:v>44510.3333333333</c:v>
                </c:pt>
                <c:pt idx="7521">
                  <c:v>44510.375</c:v>
                </c:pt>
                <c:pt idx="7522">
                  <c:v>44510.4166666667</c:v>
                </c:pt>
                <c:pt idx="7523">
                  <c:v>44510.4583333333</c:v>
                </c:pt>
                <c:pt idx="7524">
                  <c:v>44510.5</c:v>
                </c:pt>
                <c:pt idx="7525">
                  <c:v>44510.5416666667</c:v>
                </c:pt>
                <c:pt idx="7526">
                  <c:v>44510.5833333333</c:v>
                </c:pt>
                <c:pt idx="7527">
                  <c:v>44510.625</c:v>
                </c:pt>
                <c:pt idx="7528">
                  <c:v>44510.6666666667</c:v>
                </c:pt>
                <c:pt idx="7529">
                  <c:v>44510.7083333333</c:v>
                </c:pt>
                <c:pt idx="7530">
                  <c:v>44510.75</c:v>
                </c:pt>
                <c:pt idx="7531">
                  <c:v>44510.7916666667</c:v>
                </c:pt>
                <c:pt idx="7532">
                  <c:v>44510.8333333333</c:v>
                </c:pt>
                <c:pt idx="7533">
                  <c:v>44510.875</c:v>
                </c:pt>
                <c:pt idx="7534">
                  <c:v>44510.9166666667</c:v>
                </c:pt>
                <c:pt idx="7535">
                  <c:v>44510.9583333333</c:v>
                </c:pt>
                <c:pt idx="7536">
                  <c:v>44511</c:v>
                </c:pt>
                <c:pt idx="7537">
                  <c:v>44511.0416666667</c:v>
                </c:pt>
                <c:pt idx="7538">
                  <c:v>44511.0833333333</c:v>
                </c:pt>
                <c:pt idx="7539">
                  <c:v>44511.125</c:v>
                </c:pt>
                <c:pt idx="7540">
                  <c:v>44511.1666666667</c:v>
                </c:pt>
                <c:pt idx="7541">
                  <c:v>44511.2083333333</c:v>
                </c:pt>
                <c:pt idx="7542">
                  <c:v>44511.25</c:v>
                </c:pt>
                <c:pt idx="7543">
                  <c:v>44511.2916666667</c:v>
                </c:pt>
                <c:pt idx="7544">
                  <c:v>44511.3333333333</c:v>
                </c:pt>
                <c:pt idx="7545">
                  <c:v>44511.375</c:v>
                </c:pt>
                <c:pt idx="7546">
                  <c:v>44511.4166666667</c:v>
                </c:pt>
                <c:pt idx="7547">
                  <c:v>44511.4583333333</c:v>
                </c:pt>
                <c:pt idx="7548">
                  <c:v>44511.5</c:v>
                </c:pt>
                <c:pt idx="7549">
                  <c:v>44511.5416666667</c:v>
                </c:pt>
                <c:pt idx="7550">
                  <c:v>44511.5833333333</c:v>
                </c:pt>
                <c:pt idx="7551">
                  <c:v>44511.625</c:v>
                </c:pt>
                <c:pt idx="7552">
                  <c:v>44511.6666666667</c:v>
                </c:pt>
                <c:pt idx="7553">
                  <c:v>44511.7083333333</c:v>
                </c:pt>
                <c:pt idx="7554">
                  <c:v>44511.75</c:v>
                </c:pt>
                <c:pt idx="7555">
                  <c:v>44511.7916666667</c:v>
                </c:pt>
                <c:pt idx="7556">
                  <c:v>44511.8333333333</c:v>
                </c:pt>
                <c:pt idx="7557">
                  <c:v>44511.875</c:v>
                </c:pt>
                <c:pt idx="7558">
                  <c:v>44511.9166666667</c:v>
                </c:pt>
                <c:pt idx="7559">
                  <c:v>44511.9583333333</c:v>
                </c:pt>
                <c:pt idx="7560">
                  <c:v>44512</c:v>
                </c:pt>
                <c:pt idx="7561">
                  <c:v>44512.0416666667</c:v>
                </c:pt>
                <c:pt idx="7562">
                  <c:v>44512.0833333333</c:v>
                </c:pt>
                <c:pt idx="7563">
                  <c:v>44512.125</c:v>
                </c:pt>
                <c:pt idx="7564">
                  <c:v>44512.1666666667</c:v>
                </c:pt>
                <c:pt idx="7565">
                  <c:v>44512.2083333333</c:v>
                </c:pt>
                <c:pt idx="7566">
                  <c:v>44512.25</c:v>
                </c:pt>
                <c:pt idx="7567">
                  <c:v>44512.2916666667</c:v>
                </c:pt>
                <c:pt idx="7568">
                  <c:v>44512.3333333333</c:v>
                </c:pt>
                <c:pt idx="7569">
                  <c:v>44512.375</c:v>
                </c:pt>
                <c:pt idx="7570">
                  <c:v>44512.4166666667</c:v>
                </c:pt>
                <c:pt idx="7571">
                  <c:v>44512.4583333333</c:v>
                </c:pt>
                <c:pt idx="7572">
                  <c:v>44512.5</c:v>
                </c:pt>
                <c:pt idx="7573">
                  <c:v>44512.5416666667</c:v>
                </c:pt>
                <c:pt idx="7574">
                  <c:v>44512.5833333333</c:v>
                </c:pt>
                <c:pt idx="7575">
                  <c:v>44512.625</c:v>
                </c:pt>
                <c:pt idx="7576">
                  <c:v>44512.6666666667</c:v>
                </c:pt>
                <c:pt idx="7577">
                  <c:v>44512.7083333333</c:v>
                </c:pt>
                <c:pt idx="7578">
                  <c:v>44512.75</c:v>
                </c:pt>
                <c:pt idx="7579">
                  <c:v>44512.7916666667</c:v>
                </c:pt>
                <c:pt idx="7580">
                  <c:v>44512.8333333333</c:v>
                </c:pt>
                <c:pt idx="7581">
                  <c:v>44512.875</c:v>
                </c:pt>
                <c:pt idx="7582">
                  <c:v>44512.9166666667</c:v>
                </c:pt>
                <c:pt idx="7583">
                  <c:v>44512.9583333333</c:v>
                </c:pt>
                <c:pt idx="7584">
                  <c:v>44513</c:v>
                </c:pt>
                <c:pt idx="7585">
                  <c:v>44513.0416666667</c:v>
                </c:pt>
                <c:pt idx="7586">
                  <c:v>44513.0833333333</c:v>
                </c:pt>
                <c:pt idx="7587">
                  <c:v>44513.125</c:v>
                </c:pt>
                <c:pt idx="7588">
                  <c:v>44513.1666666667</c:v>
                </c:pt>
                <c:pt idx="7589">
                  <c:v>44513.2083333333</c:v>
                </c:pt>
                <c:pt idx="7590">
                  <c:v>44513.25</c:v>
                </c:pt>
                <c:pt idx="7591">
                  <c:v>44513.2916666667</c:v>
                </c:pt>
                <c:pt idx="7592">
                  <c:v>44513.3333333333</c:v>
                </c:pt>
                <c:pt idx="7593">
                  <c:v>44513.375</c:v>
                </c:pt>
                <c:pt idx="7594">
                  <c:v>44513.4166666667</c:v>
                </c:pt>
                <c:pt idx="7595">
                  <c:v>44513.4583333333</c:v>
                </c:pt>
                <c:pt idx="7596">
                  <c:v>44513.5</c:v>
                </c:pt>
                <c:pt idx="7597">
                  <c:v>44513.5416666667</c:v>
                </c:pt>
                <c:pt idx="7598">
                  <c:v>44513.5833333333</c:v>
                </c:pt>
                <c:pt idx="7599">
                  <c:v>44513.625</c:v>
                </c:pt>
                <c:pt idx="7600">
                  <c:v>44513.6666666667</c:v>
                </c:pt>
                <c:pt idx="7601">
                  <c:v>44513.7083333333</c:v>
                </c:pt>
                <c:pt idx="7602">
                  <c:v>44513.75</c:v>
                </c:pt>
                <c:pt idx="7603">
                  <c:v>44513.7916666667</c:v>
                </c:pt>
                <c:pt idx="7604">
                  <c:v>44513.8333333333</c:v>
                </c:pt>
                <c:pt idx="7605">
                  <c:v>44513.875</c:v>
                </c:pt>
                <c:pt idx="7606">
                  <c:v>44513.9166666667</c:v>
                </c:pt>
                <c:pt idx="7607">
                  <c:v>44513.9583333333</c:v>
                </c:pt>
                <c:pt idx="7608">
                  <c:v>44514</c:v>
                </c:pt>
                <c:pt idx="7609">
                  <c:v>44514.0416666667</c:v>
                </c:pt>
                <c:pt idx="7610">
                  <c:v>44514.0833333333</c:v>
                </c:pt>
                <c:pt idx="7611">
                  <c:v>44514.125</c:v>
                </c:pt>
                <c:pt idx="7612">
                  <c:v>44514.1666666667</c:v>
                </c:pt>
                <c:pt idx="7613">
                  <c:v>44514.2083333333</c:v>
                </c:pt>
                <c:pt idx="7614">
                  <c:v>44514.25</c:v>
                </c:pt>
                <c:pt idx="7615">
                  <c:v>44514.2916666667</c:v>
                </c:pt>
                <c:pt idx="7616">
                  <c:v>44514.3333333333</c:v>
                </c:pt>
                <c:pt idx="7617">
                  <c:v>44514.375</c:v>
                </c:pt>
                <c:pt idx="7618">
                  <c:v>44514.4166666667</c:v>
                </c:pt>
                <c:pt idx="7619">
                  <c:v>44514.4583333333</c:v>
                </c:pt>
                <c:pt idx="7620">
                  <c:v>44514.5</c:v>
                </c:pt>
                <c:pt idx="7621">
                  <c:v>44514.5416666667</c:v>
                </c:pt>
                <c:pt idx="7622">
                  <c:v>44514.5833333333</c:v>
                </c:pt>
                <c:pt idx="7623">
                  <c:v>44514.625</c:v>
                </c:pt>
                <c:pt idx="7624">
                  <c:v>44514.6666666667</c:v>
                </c:pt>
                <c:pt idx="7625">
                  <c:v>44514.7083333333</c:v>
                </c:pt>
                <c:pt idx="7626">
                  <c:v>44514.75</c:v>
                </c:pt>
                <c:pt idx="7627">
                  <c:v>44514.7916666667</c:v>
                </c:pt>
                <c:pt idx="7628">
                  <c:v>44514.8333333333</c:v>
                </c:pt>
                <c:pt idx="7629">
                  <c:v>44514.875</c:v>
                </c:pt>
                <c:pt idx="7630">
                  <c:v>44514.9166666667</c:v>
                </c:pt>
                <c:pt idx="7631">
                  <c:v>44514.9583333333</c:v>
                </c:pt>
                <c:pt idx="7632">
                  <c:v>44515</c:v>
                </c:pt>
                <c:pt idx="7633">
                  <c:v>44515.0416666667</c:v>
                </c:pt>
                <c:pt idx="7634">
                  <c:v>44515.0833333333</c:v>
                </c:pt>
                <c:pt idx="7635">
                  <c:v>44515.125</c:v>
                </c:pt>
                <c:pt idx="7636">
                  <c:v>44515.1666666667</c:v>
                </c:pt>
                <c:pt idx="7637">
                  <c:v>44515.2083333333</c:v>
                </c:pt>
                <c:pt idx="7638">
                  <c:v>44515.25</c:v>
                </c:pt>
                <c:pt idx="7639">
                  <c:v>44515.2916666667</c:v>
                </c:pt>
                <c:pt idx="7640">
                  <c:v>44515.3333333333</c:v>
                </c:pt>
                <c:pt idx="7641">
                  <c:v>44515.375</c:v>
                </c:pt>
                <c:pt idx="7642">
                  <c:v>44515.4166666667</c:v>
                </c:pt>
                <c:pt idx="7643">
                  <c:v>44515.4583333333</c:v>
                </c:pt>
                <c:pt idx="7644">
                  <c:v>44515.5</c:v>
                </c:pt>
                <c:pt idx="7645">
                  <c:v>44515.5416666667</c:v>
                </c:pt>
                <c:pt idx="7646">
                  <c:v>44515.5833333333</c:v>
                </c:pt>
                <c:pt idx="7647">
                  <c:v>44515.625</c:v>
                </c:pt>
                <c:pt idx="7648">
                  <c:v>44515.6666666667</c:v>
                </c:pt>
                <c:pt idx="7649">
                  <c:v>44515.7083333333</c:v>
                </c:pt>
                <c:pt idx="7650">
                  <c:v>44515.75</c:v>
                </c:pt>
                <c:pt idx="7651">
                  <c:v>44515.7916666667</c:v>
                </c:pt>
                <c:pt idx="7652">
                  <c:v>44515.8333333333</c:v>
                </c:pt>
                <c:pt idx="7653">
                  <c:v>44515.875</c:v>
                </c:pt>
                <c:pt idx="7654">
                  <c:v>44515.9166666667</c:v>
                </c:pt>
                <c:pt idx="7655">
                  <c:v>44515.9583333333</c:v>
                </c:pt>
                <c:pt idx="7656">
                  <c:v>44516</c:v>
                </c:pt>
                <c:pt idx="7657">
                  <c:v>44516.0416666667</c:v>
                </c:pt>
                <c:pt idx="7658">
                  <c:v>44516.0833333333</c:v>
                </c:pt>
                <c:pt idx="7659">
                  <c:v>44516.125</c:v>
                </c:pt>
                <c:pt idx="7660">
                  <c:v>44516.1666666667</c:v>
                </c:pt>
                <c:pt idx="7661">
                  <c:v>44516.2083333333</c:v>
                </c:pt>
                <c:pt idx="7662">
                  <c:v>44516.25</c:v>
                </c:pt>
                <c:pt idx="7663">
                  <c:v>44516.2916666667</c:v>
                </c:pt>
                <c:pt idx="7664">
                  <c:v>44516.3333333333</c:v>
                </c:pt>
                <c:pt idx="7665">
                  <c:v>44516.375</c:v>
                </c:pt>
                <c:pt idx="7666">
                  <c:v>44516.4166666667</c:v>
                </c:pt>
                <c:pt idx="7667">
                  <c:v>44516.4583333333</c:v>
                </c:pt>
                <c:pt idx="7668">
                  <c:v>44516.5</c:v>
                </c:pt>
                <c:pt idx="7669">
                  <c:v>44516.5416666667</c:v>
                </c:pt>
                <c:pt idx="7670">
                  <c:v>44516.5833333333</c:v>
                </c:pt>
                <c:pt idx="7671">
                  <c:v>44516.625</c:v>
                </c:pt>
                <c:pt idx="7672">
                  <c:v>44516.6666666667</c:v>
                </c:pt>
                <c:pt idx="7673">
                  <c:v>44516.7083333333</c:v>
                </c:pt>
                <c:pt idx="7674">
                  <c:v>44516.75</c:v>
                </c:pt>
                <c:pt idx="7675">
                  <c:v>44516.7916666667</c:v>
                </c:pt>
                <c:pt idx="7676">
                  <c:v>44516.8333333333</c:v>
                </c:pt>
                <c:pt idx="7677">
                  <c:v>44516.875</c:v>
                </c:pt>
                <c:pt idx="7678">
                  <c:v>44516.9166666667</c:v>
                </c:pt>
                <c:pt idx="7679">
                  <c:v>44516.9583333333</c:v>
                </c:pt>
                <c:pt idx="7680">
                  <c:v>44517</c:v>
                </c:pt>
                <c:pt idx="7681">
                  <c:v>44517.0416666667</c:v>
                </c:pt>
                <c:pt idx="7682">
                  <c:v>44517.0833333333</c:v>
                </c:pt>
                <c:pt idx="7683">
                  <c:v>44517.125</c:v>
                </c:pt>
                <c:pt idx="7684">
                  <c:v>44517.1666666667</c:v>
                </c:pt>
                <c:pt idx="7685">
                  <c:v>44517.2083333333</c:v>
                </c:pt>
                <c:pt idx="7686">
                  <c:v>44517.25</c:v>
                </c:pt>
                <c:pt idx="7687">
                  <c:v>44517.2916666667</c:v>
                </c:pt>
                <c:pt idx="7688">
                  <c:v>44517.3333333333</c:v>
                </c:pt>
                <c:pt idx="7689">
                  <c:v>44517.375</c:v>
                </c:pt>
                <c:pt idx="7690">
                  <c:v>44517.4166666667</c:v>
                </c:pt>
                <c:pt idx="7691">
                  <c:v>44517.4583333333</c:v>
                </c:pt>
                <c:pt idx="7692">
                  <c:v>44517.5</c:v>
                </c:pt>
                <c:pt idx="7693">
                  <c:v>44517.5416666667</c:v>
                </c:pt>
                <c:pt idx="7694">
                  <c:v>44517.5833333333</c:v>
                </c:pt>
                <c:pt idx="7695">
                  <c:v>44517.625</c:v>
                </c:pt>
                <c:pt idx="7696">
                  <c:v>44517.6666666667</c:v>
                </c:pt>
                <c:pt idx="7697">
                  <c:v>44517.7083333333</c:v>
                </c:pt>
                <c:pt idx="7698">
                  <c:v>44517.75</c:v>
                </c:pt>
                <c:pt idx="7699">
                  <c:v>44517.7916666667</c:v>
                </c:pt>
                <c:pt idx="7700">
                  <c:v>44517.8333333333</c:v>
                </c:pt>
                <c:pt idx="7701">
                  <c:v>44517.875</c:v>
                </c:pt>
                <c:pt idx="7702">
                  <c:v>44517.9166666667</c:v>
                </c:pt>
                <c:pt idx="7703">
                  <c:v>44517.9583333333</c:v>
                </c:pt>
                <c:pt idx="7704">
                  <c:v>44518</c:v>
                </c:pt>
                <c:pt idx="7705">
                  <c:v>44518.0416666667</c:v>
                </c:pt>
                <c:pt idx="7706">
                  <c:v>44518.0833333333</c:v>
                </c:pt>
                <c:pt idx="7707">
                  <c:v>44518.125</c:v>
                </c:pt>
                <c:pt idx="7708">
                  <c:v>44518.1666666667</c:v>
                </c:pt>
                <c:pt idx="7709">
                  <c:v>44518.2083333333</c:v>
                </c:pt>
                <c:pt idx="7710">
                  <c:v>44518.25</c:v>
                </c:pt>
                <c:pt idx="7711">
                  <c:v>44518.2916666667</c:v>
                </c:pt>
                <c:pt idx="7712">
                  <c:v>44518.3333333333</c:v>
                </c:pt>
                <c:pt idx="7713">
                  <c:v>44518.375</c:v>
                </c:pt>
                <c:pt idx="7714">
                  <c:v>44518.4166666667</c:v>
                </c:pt>
                <c:pt idx="7715">
                  <c:v>44518.4583333333</c:v>
                </c:pt>
                <c:pt idx="7716">
                  <c:v>44518.5</c:v>
                </c:pt>
                <c:pt idx="7717">
                  <c:v>44518.5416666667</c:v>
                </c:pt>
                <c:pt idx="7718">
                  <c:v>44518.5833333333</c:v>
                </c:pt>
                <c:pt idx="7719">
                  <c:v>44518.625</c:v>
                </c:pt>
                <c:pt idx="7720">
                  <c:v>44518.6666666667</c:v>
                </c:pt>
                <c:pt idx="7721">
                  <c:v>44518.7083333333</c:v>
                </c:pt>
                <c:pt idx="7722">
                  <c:v>44518.75</c:v>
                </c:pt>
                <c:pt idx="7723">
                  <c:v>44518.7916666667</c:v>
                </c:pt>
                <c:pt idx="7724">
                  <c:v>44518.8333333333</c:v>
                </c:pt>
                <c:pt idx="7725">
                  <c:v>44518.875</c:v>
                </c:pt>
                <c:pt idx="7726">
                  <c:v>44518.9166666667</c:v>
                </c:pt>
                <c:pt idx="7727">
                  <c:v>44518.9583333333</c:v>
                </c:pt>
                <c:pt idx="7728">
                  <c:v>44519</c:v>
                </c:pt>
                <c:pt idx="7729">
                  <c:v>44519.0416666667</c:v>
                </c:pt>
                <c:pt idx="7730">
                  <c:v>44519.0833333333</c:v>
                </c:pt>
                <c:pt idx="7731">
                  <c:v>44519.125</c:v>
                </c:pt>
                <c:pt idx="7732">
                  <c:v>44519.1666666667</c:v>
                </c:pt>
                <c:pt idx="7733">
                  <c:v>44519.2083333333</c:v>
                </c:pt>
                <c:pt idx="7734">
                  <c:v>44519.25</c:v>
                </c:pt>
                <c:pt idx="7735">
                  <c:v>44519.2916666667</c:v>
                </c:pt>
                <c:pt idx="7736">
                  <c:v>44519.3333333333</c:v>
                </c:pt>
                <c:pt idx="7737">
                  <c:v>44519.375</c:v>
                </c:pt>
                <c:pt idx="7738">
                  <c:v>44519.4166666667</c:v>
                </c:pt>
                <c:pt idx="7739">
                  <c:v>44519.4583333333</c:v>
                </c:pt>
                <c:pt idx="7740">
                  <c:v>44519.5</c:v>
                </c:pt>
                <c:pt idx="7741">
                  <c:v>44519.5416666667</c:v>
                </c:pt>
                <c:pt idx="7742">
                  <c:v>44519.5833333333</c:v>
                </c:pt>
                <c:pt idx="7743">
                  <c:v>44519.625</c:v>
                </c:pt>
                <c:pt idx="7744">
                  <c:v>44519.6666666667</c:v>
                </c:pt>
                <c:pt idx="7745">
                  <c:v>44519.7083333333</c:v>
                </c:pt>
                <c:pt idx="7746">
                  <c:v>44519.75</c:v>
                </c:pt>
                <c:pt idx="7747">
                  <c:v>44519.7916666667</c:v>
                </c:pt>
                <c:pt idx="7748">
                  <c:v>44519.8333333333</c:v>
                </c:pt>
                <c:pt idx="7749">
                  <c:v>44519.875</c:v>
                </c:pt>
                <c:pt idx="7750">
                  <c:v>44519.9166666667</c:v>
                </c:pt>
                <c:pt idx="7751">
                  <c:v>44519.9583333333</c:v>
                </c:pt>
                <c:pt idx="7752">
                  <c:v>44520</c:v>
                </c:pt>
                <c:pt idx="7753">
                  <c:v>44520.0416666667</c:v>
                </c:pt>
                <c:pt idx="7754">
                  <c:v>44520.0833333333</c:v>
                </c:pt>
                <c:pt idx="7755">
                  <c:v>44520.125</c:v>
                </c:pt>
                <c:pt idx="7756">
                  <c:v>44520.1666666667</c:v>
                </c:pt>
                <c:pt idx="7757">
                  <c:v>44520.2083333333</c:v>
                </c:pt>
                <c:pt idx="7758">
                  <c:v>44520.25</c:v>
                </c:pt>
                <c:pt idx="7759">
                  <c:v>44520.2916666667</c:v>
                </c:pt>
                <c:pt idx="7760">
                  <c:v>44520.3333333333</c:v>
                </c:pt>
                <c:pt idx="7761">
                  <c:v>44520.375</c:v>
                </c:pt>
                <c:pt idx="7762">
                  <c:v>44520.4166666667</c:v>
                </c:pt>
                <c:pt idx="7763">
                  <c:v>44520.4583333333</c:v>
                </c:pt>
                <c:pt idx="7764">
                  <c:v>44520.5</c:v>
                </c:pt>
                <c:pt idx="7765">
                  <c:v>44520.5416666667</c:v>
                </c:pt>
                <c:pt idx="7766">
                  <c:v>44520.5833333333</c:v>
                </c:pt>
                <c:pt idx="7767">
                  <c:v>44520.625</c:v>
                </c:pt>
                <c:pt idx="7768">
                  <c:v>44520.6666666667</c:v>
                </c:pt>
                <c:pt idx="7769">
                  <c:v>44520.7083333333</c:v>
                </c:pt>
                <c:pt idx="7770">
                  <c:v>44520.75</c:v>
                </c:pt>
                <c:pt idx="7771">
                  <c:v>44520.7916666667</c:v>
                </c:pt>
                <c:pt idx="7772">
                  <c:v>44520.8333333333</c:v>
                </c:pt>
                <c:pt idx="7773">
                  <c:v>44520.875</c:v>
                </c:pt>
                <c:pt idx="7774">
                  <c:v>44520.9166666667</c:v>
                </c:pt>
                <c:pt idx="7775">
                  <c:v>44520.9583333333</c:v>
                </c:pt>
                <c:pt idx="7776">
                  <c:v>44521</c:v>
                </c:pt>
                <c:pt idx="7777">
                  <c:v>44521.0416666667</c:v>
                </c:pt>
                <c:pt idx="7778">
                  <c:v>44521.0833333333</c:v>
                </c:pt>
                <c:pt idx="7779">
                  <c:v>44521.125</c:v>
                </c:pt>
                <c:pt idx="7780">
                  <c:v>44521.1666666667</c:v>
                </c:pt>
                <c:pt idx="7781">
                  <c:v>44521.2083333333</c:v>
                </c:pt>
                <c:pt idx="7782">
                  <c:v>44521.25</c:v>
                </c:pt>
                <c:pt idx="7783">
                  <c:v>44521.2916666667</c:v>
                </c:pt>
                <c:pt idx="7784">
                  <c:v>44521.3333333333</c:v>
                </c:pt>
                <c:pt idx="7785">
                  <c:v>44521.375</c:v>
                </c:pt>
                <c:pt idx="7786">
                  <c:v>44521.4166666667</c:v>
                </c:pt>
                <c:pt idx="7787">
                  <c:v>44521.4583333333</c:v>
                </c:pt>
                <c:pt idx="7788">
                  <c:v>44521.5</c:v>
                </c:pt>
                <c:pt idx="7789">
                  <c:v>44521.5416666667</c:v>
                </c:pt>
                <c:pt idx="7790">
                  <c:v>44521.5833333333</c:v>
                </c:pt>
                <c:pt idx="7791">
                  <c:v>44521.625</c:v>
                </c:pt>
                <c:pt idx="7792">
                  <c:v>44521.6666666667</c:v>
                </c:pt>
                <c:pt idx="7793">
                  <c:v>44521.7083333333</c:v>
                </c:pt>
                <c:pt idx="7794">
                  <c:v>44521.75</c:v>
                </c:pt>
                <c:pt idx="7795">
                  <c:v>44521.7916666667</c:v>
                </c:pt>
                <c:pt idx="7796">
                  <c:v>44521.8333333333</c:v>
                </c:pt>
                <c:pt idx="7797">
                  <c:v>44521.875</c:v>
                </c:pt>
                <c:pt idx="7798">
                  <c:v>44521.9166666667</c:v>
                </c:pt>
                <c:pt idx="7799">
                  <c:v>44521.9583333333</c:v>
                </c:pt>
                <c:pt idx="7800">
                  <c:v>44522</c:v>
                </c:pt>
                <c:pt idx="7801">
                  <c:v>44522.0416666667</c:v>
                </c:pt>
                <c:pt idx="7802">
                  <c:v>44522.0833333333</c:v>
                </c:pt>
                <c:pt idx="7803">
                  <c:v>44522.125</c:v>
                </c:pt>
                <c:pt idx="7804">
                  <c:v>44522.1666666667</c:v>
                </c:pt>
                <c:pt idx="7805">
                  <c:v>44522.2083333333</c:v>
                </c:pt>
                <c:pt idx="7806">
                  <c:v>44522.25</c:v>
                </c:pt>
                <c:pt idx="7807">
                  <c:v>44522.2916666667</c:v>
                </c:pt>
                <c:pt idx="7808">
                  <c:v>44522.3333333333</c:v>
                </c:pt>
                <c:pt idx="7809">
                  <c:v>44522.375</c:v>
                </c:pt>
                <c:pt idx="7810">
                  <c:v>44522.4166666667</c:v>
                </c:pt>
                <c:pt idx="7811">
                  <c:v>44522.4583333333</c:v>
                </c:pt>
                <c:pt idx="7812">
                  <c:v>44522.5</c:v>
                </c:pt>
                <c:pt idx="7813">
                  <c:v>44522.5416666667</c:v>
                </c:pt>
                <c:pt idx="7814">
                  <c:v>44522.5833333333</c:v>
                </c:pt>
                <c:pt idx="7815">
                  <c:v>44522.625</c:v>
                </c:pt>
                <c:pt idx="7816">
                  <c:v>44522.6666666667</c:v>
                </c:pt>
                <c:pt idx="7817">
                  <c:v>44522.7083333333</c:v>
                </c:pt>
                <c:pt idx="7818">
                  <c:v>44522.75</c:v>
                </c:pt>
                <c:pt idx="7819">
                  <c:v>44522.7916666667</c:v>
                </c:pt>
                <c:pt idx="7820">
                  <c:v>44522.8333333333</c:v>
                </c:pt>
                <c:pt idx="7821">
                  <c:v>44522.875</c:v>
                </c:pt>
                <c:pt idx="7822">
                  <c:v>44522.9166666667</c:v>
                </c:pt>
                <c:pt idx="7823">
                  <c:v>44522.9583333333</c:v>
                </c:pt>
                <c:pt idx="7824">
                  <c:v>44523</c:v>
                </c:pt>
                <c:pt idx="7825">
                  <c:v>44523.0416666667</c:v>
                </c:pt>
                <c:pt idx="7826">
                  <c:v>44523.0833333333</c:v>
                </c:pt>
                <c:pt idx="7827">
                  <c:v>44523.125</c:v>
                </c:pt>
                <c:pt idx="7828">
                  <c:v>44523.1666666667</c:v>
                </c:pt>
                <c:pt idx="7829">
                  <c:v>44523.2083333333</c:v>
                </c:pt>
                <c:pt idx="7830">
                  <c:v>44523.25</c:v>
                </c:pt>
                <c:pt idx="7831">
                  <c:v>44523.2916666667</c:v>
                </c:pt>
                <c:pt idx="7832">
                  <c:v>44523.3333333333</c:v>
                </c:pt>
                <c:pt idx="7833">
                  <c:v>44523.375</c:v>
                </c:pt>
                <c:pt idx="7834">
                  <c:v>44523.4166666667</c:v>
                </c:pt>
                <c:pt idx="7835">
                  <c:v>44523.4583333333</c:v>
                </c:pt>
                <c:pt idx="7836">
                  <c:v>44523.5</c:v>
                </c:pt>
                <c:pt idx="7837">
                  <c:v>44523.5416666667</c:v>
                </c:pt>
                <c:pt idx="7838">
                  <c:v>44523.5833333333</c:v>
                </c:pt>
                <c:pt idx="7839">
                  <c:v>44523.625</c:v>
                </c:pt>
                <c:pt idx="7840">
                  <c:v>44523.6666666667</c:v>
                </c:pt>
                <c:pt idx="7841">
                  <c:v>44523.7083333333</c:v>
                </c:pt>
                <c:pt idx="7842">
                  <c:v>44523.75</c:v>
                </c:pt>
                <c:pt idx="7843">
                  <c:v>44523.7916666667</c:v>
                </c:pt>
                <c:pt idx="7844">
                  <c:v>44523.8333333333</c:v>
                </c:pt>
                <c:pt idx="7845">
                  <c:v>44523.875</c:v>
                </c:pt>
                <c:pt idx="7846">
                  <c:v>44523.9166666667</c:v>
                </c:pt>
                <c:pt idx="7847">
                  <c:v>44523.9583333333</c:v>
                </c:pt>
                <c:pt idx="7848">
                  <c:v>44524</c:v>
                </c:pt>
                <c:pt idx="7849">
                  <c:v>44524.0416666667</c:v>
                </c:pt>
                <c:pt idx="7850">
                  <c:v>44524.0833333333</c:v>
                </c:pt>
                <c:pt idx="7851">
                  <c:v>44524.125</c:v>
                </c:pt>
                <c:pt idx="7852">
                  <c:v>44524.1666666667</c:v>
                </c:pt>
                <c:pt idx="7853">
                  <c:v>44524.2083333333</c:v>
                </c:pt>
                <c:pt idx="7854">
                  <c:v>44524.25</c:v>
                </c:pt>
                <c:pt idx="7855">
                  <c:v>44524.2916666667</c:v>
                </c:pt>
                <c:pt idx="7856">
                  <c:v>44524.3333333333</c:v>
                </c:pt>
                <c:pt idx="7857">
                  <c:v>44524.375</c:v>
                </c:pt>
                <c:pt idx="7858">
                  <c:v>44524.4166666667</c:v>
                </c:pt>
                <c:pt idx="7859">
                  <c:v>44524.4583333333</c:v>
                </c:pt>
                <c:pt idx="7860">
                  <c:v>44524.5</c:v>
                </c:pt>
                <c:pt idx="7861">
                  <c:v>44524.5416666667</c:v>
                </c:pt>
                <c:pt idx="7862">
                  <c:v>44524.5833333333</c:v>
                </c:pt>
                <c:pt idx="7863">
                  <c:v>44524.625</c:v>
                </c:pt>
                <c:pt idx="7864">
                  <c:v>44524.6666666667</c:v>
                </c:pt>
                <c:pt idx="7865">
                  <c:v>44524.7083333333</c:v>
                </c:pt>
                <c:pt idx="7866">
                  <c:v>44524.75</c:v>
                </c:pt>
                <c:pt idx="7867">
                  <c:v>44524.7916666667</c:v>
                </c:pt>
                <c:pt idx="7868">
                  <c:v>44524.8333333333</c:v>
                </c:pt>
                <c:pt idx="7869">
                  <c:v>44524.875</c:v>
                </c:pt>
                <c:pt idx="7870">
                  <c:v>44524.9166666667</c:v>
                </c:pt>
                <c:pt idx="7871">
                  <c:v>44524.9583333333</c:v>
                </c:pt>
                <c:pt idx="7872">
                  <c:v>44525</c:v>
                </c:pt>
                <c:pt idx="7873">
                  <c:v>44525.0416666667</c:v>
                </c:pt>
                <c:pt idx="7874">
                  <c:v>44525.0833333333</c:v>
                </c:pt>
                <c:pt idx="7875">
                  <c:v>44525.125</c:v>
                </c:pt>
                <c:pt idx="7876">
                  <c:v>44525.1666666667</c:v>
                </c:pt>
                <c:pt idx="7877">
                  <c:v>44525.2083333333</c:v>
                </c:pt>
                <c:pt idx="7878">
                  <c:v>44525.25</c:v>
                </c:pt>
                <c:pt idx="7879">
                  <c:v>44525.2916666667</c:v>
                </c:pt>
                <c:pt idx="7880">
                  <c:v>44525.3333333333</c:v>
                </c:pt>
                <c:pt idx="7881">
                  <c:v>44525.375</c:v>
                </c:pt>
                <c:pt idx="7882">
                  <c:v>44525.4166666667</c:v>
                </c:pt>
                <c:pt idx="7883">
                  <c:v>44525.4583333333</c:v>
                </c:pt>
                <c:pt idx="7884">
                  <c:v>44525.5</c:v>
                </c:pt>
                <c:pt idx="7885">
                  <c:v>44525.5416666667</c:v>
                </c:pt>
                <c:pt idx="7886">
                  <c:v>44525.5833333333</c:v>
                </c:pt>
                <c:pt idx="7887">
                  <c:v>44525.625</c:v>
                </c:pt>
                <c:pt idx="7888">
                  <c:v>44525.6666666667</c:v>
                </c:pt>
                <c:pt idx="7889">
                  <c:v>44525.7083333333</c:v>
                </c:pt>
                <c:pt idx="7890">
                  <c:v>44525.75</c:v>
                </c:pt>
                <c:pt idx="7891">
                  <c:v>44525.7916666667</c:v>
                </c:pt>
                <c:pt idx="7892">
                  <c:v>44525.8333333333</c:v>
                </c:pt>
                <c:pt idx="7893">
                  <c:v>44525.875</c:v>
                </c:pt>
                <c:pt idx="7894">
                  <c:v>44525.9166666667</c:v>
                </c:pt>
                <c:pt idx="7895">
                  <c:v>44525.9583333333</c:v>
                </c:pt>
                <c:pt idx="7896">
                  <c:v>44526</c:v>
                </c:pt>
                <c:pt idx="7897">
                  <c:v>44526.0416666667</c:v>
                </c:pt>
                <c:pt idx="7898">
                  <c:v>44526.0833333333</c:v>
                </c:pt>
                <c:pt idx="7899">
                  <c:v>44526.125</c:v>
                </c:pt>
                <c:pt idx="7900">
                  <c:v>44526.1666666667</c:v>
                </c:pt>
                <c:pt idx="7901">
                  <c:v>44526.2083333333</c:v>
                </c:pt>
                <c:pt idx="7902">
                  <c:v>44526.25</c:v>
                </c:pt>
                <c:pt idx="7903">
                  <c:v>44526.2916666667</c:v>
                </c:pt>
                <c:pt idx="7904">
                  <c:v>44526.3333333333</c:v>
                </c:pt>
                <c:pt idx="7905">
                  <c:v>44526.375</c:v>
                </c:pt>
                <c:pt idx="7906">
                  <c:v>44526.4166666667</c:v>
                </c:pt>
                <c:pt idx="7907">
                  <c:v>44526.4583333333</c:v>
                </c:pt>
                <c:pt idx="7908">
                  <c:v>44526.5</c:v>
                </c:pt>
                <c:pt idx="7909">
                  <c:v>44526.5416666667</c:v>
                </c:pt>
                <c:pt idx="7910">
                  <c:v>44526.5833333333</c:v>
                </c:pt>
                <c:pt idx="7911">
                  <c:v>44526.625</c:v>
                </c:pt>
                <c:pt idx="7912">
                  <c:v>44526.6666666667</c:v>
                </c:pt>
                <c:pt idx="7913">
                  <c:v>44526.7083333333</c:v>
                </c:pt>
                <c:pt idx="7914">
                  <c:v>44526.75</c:v>
                </c:pt>
                <c:pt idx="7915">
                  <c:v>44526.7916666667</c:v>
                </c:pt>
                <c:pt idx="7916">
                  <c:v>44526.8333333333</c:v>
                </c:pt>
                <c:pt idx="7917">
                  <c:v>44526.875</c:v>
                </c:pt>
                <c:pt idx="7918">
                  <c:v>44526.9166666667</c:v>
                </c:pt>
                <c:pt idx="7919">
                  <c:v>44526.9583333333</c:v>
                </c:pt>
                <c:pt idx="7920">
                  <c:v>44527</c:v>
                </c:pt>
                <c:pt idx="7921">
                  <c:v>44527.0416666667</c:v>
                </c:pt>
                <c:pt idx="7922">
                  <c:v>44527.0833333333</c:v>
                </c:pt>
                <c:pt idx="7923">
                  <c:v>44527.125</c:v>
                </c:pt>
                <c:pt idx="7924">
                  <c:v>44527.1666666667</c:v>
                </c:pt>
                <c:pt idx="7925">
                  <c:v>44527.2083333333</c:v>
                </c:pt>
                <c:pt idx="7926">
                  <c:v>44527.25</c:v>
                </c:pt>
                <c:pt idx="7927">
                  <c:v>44527.2916666667</c:v>
                </c:pt>
                <c:pt idx="7928">
                  <c:v>44527.3333333333</c:v>
                </c:pt>
                <c:pt idx="7929">
                  <c:v>44527.375</c:v>
                </c:pt>
                <c:pt idx="7930">
                  <c:v>44527.4166666667</c:v>
                </c:pt>
                <c:pt idx="7931">
                  <c:v>44527.4583333333</c:v>
                </c:pt>
                <c:pt idx="7932">
                  <c:v>44527.5</c:v>
                </c:pt>
                <c:pt idx="7933">
                  <c:v>44527.5416666667</c:v>
                </c:pt>
                <c:pt idx="7934">
                  <c:v>44527.5833333333</c:v>
                </c:pt>
                <c:pt idx="7935">
                  <c:v>44527.625</c:v>
                </c:pt>
                <c:pt idx="7936">
                  <c:v>44527.6666666667</c:v>
                </c:pt>
                <c:pt idx="7937">
                  <c:v>44527.7083333333</c:v>
                </c:pt>
                <c:pt idx="7938">
                  <c:v>44527.75</c:v>
                </c:pt>
                <c:pt idx="7939">
                  <c:v>44527.7916666667</c:v>
                </c:pt>
                <c:pt idx="7940">
                  <c:v>44527.8333333333</c:v>
                </c:pt>
                <c:pt idx="7941">
                  <c:v>44527.875</c:v>
                </c:pt>
                <c:pt idx="7942">
                  <c:v>44527.9166666667</c:v>
                </c:pt>
                <c:pt idx="7943">
                  <c:v>44527.9583333333</c:v>
                </c:pt>
                <c:pt idx="7944">
                  <c:v>44528</c:v>
                </c:pt>
                <c:pt idx="7945">
                  <c:v>44528.0416666667</c:v>
                </c:pt>
                <c:pt idx="7946">
                  <c:v>44528.0833333333</c:v>
                </c:pt>
                <c:pt idx="7947">
                  <c:v>44528.125</c:v>
                </c:pt>
                <c:pt idx="7948">
                  <c:v>44528.1666666667</c:v>
                </c:pt>
                <c:pt idx="7949">
                  <c:v>44528.2083333333</c:v>
                </c:pt>
                <c:pt idx="7950">
                  <c:v>44528.25</c:v>
                </c:pt>
                <c:pt idx="7951">
                  <c:v>44528.2916666667</c:v>
                </c:pt>
                <c:pt idx="7952">
                  <c:v>44528.3333333333</c:v>
                </c:pt>
                <c:pt idx="7953">
                  <c:v>44528.375</c:v>
                </c:pt>
                <c:pt idx="7954">
                  <c:v>44528.4166666667</c:v>
                </c:pt>
                <c:pt idx="7955">
                  <c:v>44528.4583333333</c:v>
                </c:pt>
                <c:pt idx="7956">
                  <c:v>44528.5</c:v>
                </c:pt>
                <c:pt idx="7957">
                  <c:v>44528.5416666667</c:v>
                </c:pt>
                <c:pt idx="7958">
                  <c:v>44528.5833333333</c:v>
                </c:pt>
                <c:pt idx="7959">
                  <c:v>44528.625</c:v>
                </c:pt>
                <c:pt idx="7960">
                  <c:v>44528.6666666667</c:v>
                </c:pt>
                <c:pt idx="7961">
                  <c:v>44528.7083333333</c:v>
                </c:pt>
                <c:pt idx="7962">
                  <c:v>44528.75</c:v>
                </c:pt>
                <c:pt idx="7963">
                  <c:v>44528.7916666667</c:v>
                </c:pt>
                <c:pt idx="7964">
                  <c:v>44528.8333333333</c:v>
                </c:pt>
                <c:pt idx="7965">
                  <c:v>44528.875</c:v>
                </c:pt>
                <c:pt idx="7966">
                  <c:v>44528.9166666667</c:v>
                </c:pt>
                <c:pt idx="7967">
                  <c:v>44528.9583333333</c:v>
                </c:pt>
                <c:pt idx="7968">
                  <c:v>44529</c:v>
                </c:pt>
                <c:pt idx="7969">
                  <c:v>44529.0416666667</c:v>
                </c:pt>
                <c:pt idx="7970">
                  <c:v>44529.0833333333</c:v>
                </c:pt>
                <c:pt idx="7971">
                  <c:v>44529.125</c:v>
                </c:pt>
                <c:pt idx="7972">
                  <c:v>44529.1666666667</c:v>
                </c:pt>
                <c:pt idx="7973">
                  <c:v>44529.2083333333</c:v>
                </c:pt>
                <c:pt idx="7974">
                  <c:v>44529.25</c:v>
                </c:pt>
                <c:pt idx="7975">
                  <c:v>44529.2916666667</c:v>
                </c:pt>
                <c:pt idx="7976">
                  <c:v>44529.3333333333</c:v>
                </c:pt>
                <c:pt idx="7977">
                  <c:v>44529.375</c:v>
                </c:pt>
                <c:pt idx="7978">
                  <c:v>44529.4166666667</c:v>
                </c:pt>
                <c:pt idx="7979">
                  <c:v>44529.4583333333</c:v>
                </c:pt>
                <c:pt idx="7980">
                  <c:v>44529.5</c:v>
                </c:pt>
                <c:pt idx="7981">
                  <c:v>44529.5416666667</c:v>
                </c:pt>
                <c:pt idx="7982">
                  <c:v>44529.5833333333</c:v>
                </c:pt>
                <c:pt idx="7983">
                  <c:v>44529.625</c:v>
                </c:pt>
                <c:pt idx="7984">
                  <c:v>44529.6666666667</c:v>
                </c:pt>
                <c:pt idx="7985">
                  <c:v>44529.7083333333</c:v>
                </c:pt>
                <c:pt idx="7986">
                  <c:v>44529.75</c:v>
                </c:pt>
                <c:pt idx="7987">
                  <c:v>44529.7916666667</c:v>
                </c:pt>
                <c:pt idx="7988">
                  <c:v>44529.8333333333</c:v>
                </c:pt>
                <c:pt idx="7989">
                  <c:v>44529.875</c:v>
                </c:pt>
                <c:pt idx="7990">
                  <c:v>44529.9166666667</c:v>
                </c:pt>
                <c:pt idx="7991">
                  <c:v>44529.9583333333</c:v>
                </c:pt>
                <c:pt idx="7992">
                  <c:v>44530</c:v>
                </c:pt>
                <c:pt idx="7993">
                  <c:v>44530.0416666667</c:v>
                </c:pt>
                <c:pt idx="7994">
                  <c:v>44530.0833333333</c:v>
                </c:pt>
                <c:pt idx="7995">
                  <c:v>44530.125</c:v>
                </c:pt>
                <c:pt idx="7996">
                  <c:v>44530.1666666667</c:v>
                </c:pt>
                <c:pt idx="7997">
                  <c:v>44530.2083333333</c:v>
                </c:pt>
                <c:pt idx="7998">
                  <c:v>44530.25</c:v>
                </c:pt>
                <c:pt idx="7999">
                  <c:v>44530.2916666667</c:v>
                </c:pt>
                <c:pt idx="8000">
                  <c:v>44530.3333333333</c:v>
                </c:pt>
                <c:pt idx="8001">
                  <c:v>44530.375</c:v>
                </c:pt>
                <c:pt idx="8002">
                  <c:v>44530.4166666667</c:v>
                </c:pt>
                <c:pt idx="8003">
                  <c:v>44530.4583333333</c:v>
                </c:pt>
                <c:pt idx="8004">
                  <c:v>44530.5</c:v>
                </c:pt>
                <c:pt idx="8005">
                  <c:v>44530.5416666667</c:v>
                </c:pt>
                <c:pt idx="8006">
                  <c:v>44530.5833333333</c:v>
                </c:pt>
                <c:pt idx="8007">
                  <c:v>44530.625</c:v>
                </c:pt>
                <c:pt idx="8008">
                  <c:v>44530.6666666667</c:v>
                </c:pt>
                <c:pt idx="8009">
                  <c:v>44530.7083333333</c:v>
                </c:pt>
                <c:pt idx="8010">
                  <c:v>44530.75</c:v>
                </c:pt>
                <c:pt idx="8011">
                  <c:v>44530.7916666667</c:v>
                </c:pt>
                <c:pt idx="8012">
                  <c:v>44530.8333333333</c:v>
                </c:pt>
                <c:pt idx="8013">
                  <c:v>44530.875</c:v>
                </c:pt>
                <c:pt idx="8014">
                  <c:v>44530.9166666667</c:v>
                </c:pt>
                <c:pt idx="8015">
                  <c:v>44530.9583333333</c:v>
                </c:pt>
                <c:pt idx="8016">
                  <c:v>44531</c:v>
                </c:pt>
                <c:pt idx="8017">
                  <c:v>44531.0416666667</c:v>
                </c:pt>
                <c:pt idx="8018">
                  <c:v>44531.0833333333</c:v>
                </c:pt>
                <c:pt idx="8019">
                  <c:v>44531.125</c:v>
                </c:pt>
                <c:pt idx="8020">
                  <c:v>44531.1666666667</c:v>
                </c:pt>
                <c:pt idx="8021">
                  <c:v>44531.2083333333</c:v>
                </c:pt>
                <c:pt idx="8022">
                  <c:v>44531.25</c:v>
                </c:pt>
                <c:pt idx="8023">
                  <c:v>44531.2916666667</c:v>
                </c:pt>
                <c:pt idx="8024">
                  <c:v>44531.3333333333</c:v>
                </c:pt>
                <c:pt idx="8025">
                  <c:v>44531.375</c:v>
                </c:pt>
                <c:pt idx="8026">
                  <c:v>44531.4166666667</c:v>
                </c:pt>
                <c:pt idx="8027">
                  <c:v>44531.4583333333</c:v>
                </c:pt>
                <c:pt idx="8028">
                  <c:v>44531.5</c:v>
                </c:pt>
                <c:pt idx="8029">
                  <c:v>44531.5416666667</c:v>
                </c:pt>
                <c:pt idx="8030">
                  <c:v>44531.5833333333</c:v>
                </c:pt>
                <c:pt idx="8031">
                  <c:v>44531.625</c:v>
                </c:pt>
                <c:pt idx="8032">
                  <c:v>44531.6666666667</c:v>
                </c:pt>
                <c:pt idx="8033">
                  <c:v>44531.7083333333</c:v>
                </c:pt>
                <c:pt idx="8034">
                  <c:v>44531.75</c:v>
                </c:pt>
                <c:pt idx="8035">
                  <c:v>44531.7916666667</c:v>
                </c:pt>
                <c:pt idx="8036">
                  <c:v>44531.8333333333</c:v>
                </c:pt>
                <c:pt idx="8037">
                  <c:v>44531.875</c:v>
                </c:pt>
                <c:pt idx="8038">
                  <c:v>44531.9166666667</c:v>
                </c:pt>
                <c:pt idx="8039">
                  <c:v>44531.9583333333</c:v>
                </c:pt>
                <c:pt idx="8040">
                  <c:v>44532</c:v>
                </c:pt>
                <c:pt idx="8041">
                  <c:v>44532.0416666667</c:v>
                </c:pt>
                <c:pt idx="8042">
                  <c:v>44532.0833333333</c:v>
                </c:pt>
                <c:pt idx="8043">
                  <c:v>44532.125</c:v>
                </c:pt>
                <c:pt idx="8044">
                  <c:v>44532.1666666667</c:v>
                </c:pt>
                <c:pt idx="8045">
                  <c:v>44532.2083333333</c:v>
                </c:pt>
                <c:pt idx="8046">
                  <c:v>44532.25</c:v>
                </c:pt>
                <c:pt idx="8047">
                  <c:v>44532.2916666667</c:v>
                </c:pt>
                <c:pt idx="8048">
                  <c:v>44532.3333333333</c:v>
                </c:pt>
                <c:pt idx="8049">
                  <c:v>44532.375</c:v>
                </c:pt>
                <c:pt idx="8050">
                  <c:v>44532.4166666667</c:v>
                </c:pt>
                <c:pt idx="8051">
                  <c:v>44532.4583333333</c:v>
                </c:pt>
                <c:pt idx="8052">
                  <c:v>44532.5</c:v>
                </c:pt>
                <c:pt idx="8053">
                  <c:v>44532.5416666667</c:v>
                </c:pt>
                <c:pt idx="8054">
                  <c:v>44532.5833333333</c:v>
                </c:pt>
                <c:pt idx="8055">
                  <c:v>44532.625</c:v>
                </c:pt>
                <c:pt idx="8056">
                  <c:v>44532.6666666667</c:v>
                </c:pt>
                <c:pt idx="8057">
                  <c:v>44532.7083333333</c:v>
                </c:pt>
                <c:pt idx="8058">
                  <c:v>44532.75</c:v>
                </c:pt>
                <c:pt idx="8059">
                  <c:v>44532.7916666667</c:v>
                </c:pt>
                <c:pt idx="8060">
                  <c:v>44532.8333333333</c:v>
                </c:pt>
                <c:pt idx="8061">
                  <c:v>44532.875</c:v>
                </c:pt>
                <c:pt idx="8062">
                  <c:v>44532.9166666667</c:v>
                </c:pt>
                <c:pt idx="8063">
                  <c:v>44532.9583333333</c:v>
                </c:pt>
                <c:pt idx="8064">
                  <c:v>44533</c:v>
                </c:pt>
                <c:pt idx="8065">
                  <c:v>44533.0416666667</c:v>
                </c:pt>
                <c:pt idx="8066">
                  <c:v>44533.0833333333</c:v>
                </c:pt>
                <c:pt idx="8067">
                  <c:v>44533.125</c:v>
                </c:pt>
                <c:pt idx="8068">
                  <c:v>44533.1666666667</c:v>
                </c:pt>
                <c:pt idx="8069">
                  <c:v>44533.2083333333</c:v>
                </c:pt>
                <c:pt idx="8070">
                  <c:v>44533.25</c:v>
                </c:pt>
                <c:pt idx="8071">
                  <c:v>44533.2916666667</c:v>
                </c:pt>
                <c:pt idx="8072">
                  <c:v>44533.3333333333</c:v>
                </c:pt>
                <c:pt idx="8073">
                  <c:v>44533.375</c:v>
                </c:pt>
                <c:pt idx="8074">
                  <c:v>44533.4166666667</c:v>
                </c:pt>
                <c:pt idx="8075">
                  <c:v>44533.4583333333</c:v>
                </c:pt>
                <c:pt idx="8076">
                  <c:v>44533.5</c:v>
                </c:pt>
                <c:pt idx="8077">
                  <c:v>44533.5416666667</c:v>
                </c:pt>
                <c:pt idx="8078">
                  <c:v>44533.5833333333</c:v>
                </c:pt>
                <c:pt idx="8079">
                  <c:v>44533.625</c:v>
                </c:pt>
                <c:pt idx="8080">
                  <c:v>44533.6666666667</c:v>
                </c:pt>
                <c:pt idx="8081">
                  <c:v>44533.7083333333</c:v>
                </c:pt>
                <c:pt idx="8082">
                  <c:v>44533.75</c:v>
                </c:pt>
                <c:pt idx="8083">
                  <c:v>44533.7916666667</c:v>
                </c:pt>
                <c:pt idx="8084">
                  <c:v>44533.8333333333</c:v>
                </c:pt>
                <c:pt idx="8085">
                  <c:v>44533.875</c:v>
                </c:pt>
                <c:pt idx="8086">
                  <c:v>44533.9166666667</c:v>
                </c:pt>
                <c:pt idx="8087">
                  <c:v>44533.9583333333</c:v>
                </c:pt>
                <c:pt idx="8088">
                  <c:v>44534</c:v>
                </c:pt>
                <c:pt idx="8089">
                  <c:v>44534.0416666667</c:v>
                </c:pt>
                <c:pt idx="8090">
                  <c:v>44534.0833333333</c:v>
                </c:pt>
                <c:pt idx="8091">
                  <c:v>44534.125</c:v>
                </c:pt>
                <c:pt idx="8092">
                  <c:v>44534.1666666667</c:v>
                </c:pt>
                <c:pt idx="8093">
                  <c:v>44534.2083333333</c:v>
                </c:pt>
                <c:pt idx="8094">
                  <c:v>44534.25</c:v>
                </c:pt>
                <c:pt idx="8095">
                  <c:v>44534.2916666667</c:v>
                </c:pt>
                <c:pt idx="8096">
                  <c:v>44534.3333333333</c:v>
                </c:pt>
                <c:pt idx="8097">
                  <c:v>44534.375</c:v>
                </c:pt>
                <c:pt idx="8098">
                  <c:v>44534.4166666667</c:v>
                </c:pt>
                <c:pt idx="8099">
                  <c:v>44534.4583333333</c:v>
                </c:pt>
                <c:pt idx="8100">
                  <c:v>44534.5</c:v>
                </c:pt>
                <c:pt idx="8101">
                  <c:v>44534.5416666667</c:v>
                </c:pt>
                <c:pt idx="8102">
                  <c:v>44534.5833333333</c:v>
                </c:pt>
                <c:pt idx="8103">
                  <c:v>44534.625</c:v>
                </c:pt>
                <c:pt idx="8104">
                  <c:v>44534.6666666667</c:v>
                </c:pt>
                <c:pt idx="8105">
                  <c:v>44534.7083333333</c:v>
                </c:pt>
                <c:pt idx="8106">
                  <c:v>44534.75</c:v>
                </c:pt>
                <c:pt idx="8107">
                  <c:v>44534.7916666667</c:v>
                </c:pt>
                <c:pt idx="8108">
                  <c:v>44534.8333333333</c:v>
                </c:pt>
                <c:pt idx="8109">
                  <c:v>44534.875</c:v>
                </c:pt>
                <c:pt idx="8110">
                  <c:v>44534.9166666667</c:v>
                </c:pt>
                <c:pt idx="8111">
                  <c:v>44534.9583333333</c:v>
                </c:pt>
                <c:pt idx="8112">
                  <c:v>44535</c:v>
                </c:pt>
                <c:pt idx="8113">
                  <c:v>44535.0416666667</c:v>
                </c:pt>
                <c:pt idx="8114">
                  <c:v>44535.0833333333</c:v>
                </c:pt>
                <c:pt idx="8115">
                  <c:v>44535.125</c:v>
                </c:pt>
                <c:pt idx="8116">
                  <c:v>44535.1666666667</c:v>
                </c:pt>
                <c:pt idx="8117">
                  <c:v>44535.2083333333</c:v>
                </c:pt>
                <c:pt idx="8118">
                  <c:v>44535.25</c:v>
                </c:pt>
                <c:pt idx="8119">
                  <c:v>44535.2916666667</c:v>
                </c:pt>
                <c:pt idx="8120">
                  <c:v>44535.3333333333</c:v>
                </c:pt>
                <c:pt idx="8121">
                  <c:v>44535.375</c:v>
                </c:pt>
                <c:pt idx="8122">
                  <c:v>44535.4166666667</c:v>
                </c:pt>
                <c:pt idx="8123">
                  <c:v>44535.4583333333</c:v>
                </c:pt>
                <c:pt idx="8124">
                  <c:v>44535.5</c:v>
                </c:pt>
                <c:pt idx="8125">
                  <c:v>44535.5416666667</c:v>
                </c:pt>
                <c:pt idx="8126">
                  <c:v>44535.5833333333</c:v>
                </c:pt>
                <c:pt idx="8127">
                  <c:v>44535.625</c:v>
                </c:pt>
                <c:pt idx="8128">
                  <c:v>44535.6666666667</c:v>
                </c:pt>
                <c:pt idx="8129">
                  <c:v>44535.7083333333</c:v>
                </c:pt>
                <c:pt idx="8130">
                  <c:v>44535.75</c:v>
                </c:pt>
                <c:pt idx="8131">
                  <c:v>44535.7916666667</c:v>
                </c:pt>
                <c:pt idx="8132">
                  <c:v>44535.8333333333</c:v>
                </c:pt>
                <c:pt idx="8133">
                  <c:v>44535.875</c:v>
                </c:pt>
                <c:pt idx="8134">
                  <c:v>44535.9166666667</c:v>
                </c:pt>
                <c:pt idx="8135">
                  <c:v>44535.9583333333</c:v>
                </c:pt>
                <c:pt idx="8136">
                  <c:v>44536</c:v>
                </c:pt>
                <c:pt idx="8137">
                  <c:v>44536.0416666667</c:v>
                </c:pt>
                <c:pt idx="8138">
                  <c:v>44536.0833333333</c:v>
                </c:pt>
                <c:pt idx="8139">
                  <c:v>44536.125</c:v>
                </c:pt>
                <c:pt idx="8140">
                  <c:v>44536.1666666667</c:v>
                </c:pt>
                <c:pt idx="8141">
                  <c:v>44536.2083333333</c:v>
                </c:pt>
                <c:pt idx="8142">
                  <c:v>44536.25</c:v>
                </c:pt>
                <c:pt idx="8143">
                  <c:v>44536.2916666667</c:v>
                </c:pt>
                <c:pt idx="8144">
                  <c:v>44536.3333333333</c:v>
                </c:pt>
                <c:pt idx="8145">
                  <c:v>44536.375</c:v>
                </c:pt>
                <c:pt idx="8146">
                  <c:v>44536.4166666667</c:v>
                </c:pt>
                <c:pt idx="8147">
                  <c:v>44536.4583333333</c:v>
                </c:pt>
                <c:pt idx="8148">
                  <c:v>44536.5</c:v>
                </c:pt>
                <c:pt idx="8149">
                  <c:v>44536.5416666667</c:v>
                </c:pt>
                <c:pt idx="8150">
                  <c:v>44536.5833333333</c:v>
                </c:pt>
                <c:pt idx="8151">
                  <c:v>44536.625</c:v>
                </c:pt>
                <c:pt idx="8152">
                  <c:v>44536.6666666667</c:v>
                </c:pt>
                <c:pt idx="8153">
                  <c:v>44536.7083333333</c:v>
                </c:pt>
                <c:pt idx="8154">
                  <c:v>44536.75</c:v>
                </c:pt>
                <c:pt idx="8155">
                  <c:v>44536.7916666667</c:v>
                </c:pt>
                <c:pt idx="8156">
                  <c:v>44536.8333333333</c:v>
                </c:pt>
                <c:pt idx="8157">
                  <c:v>44536.875</c:v>
                </c:pt>
                <c:pt idx="8158">
                  <c:v>44536.9166666667</c:v>
                </c:pt>
                <c:pt idx="8159">
                  <c:v>44536.9583333333</c:v>
                </c:pt>
                <c:pt idx="8160">
                  <c:v>44537</c:v>
                </c:pt>
                <c:pt idx="8161">
                  <c:v>44537.0416666667</c:v>
                </c:pt>
                <c:pt idx="8162">
                  <c:v>44537.0833333333</c:v>
                </c:pt>
                <c:pt idx="8163">
                  <c:v>44537.125</c:v>
                </c:pt>
                <c:pt idx="8164">
                  <c:v>44537.1666666667</c:v>
                </c:pt>
                <c:pt idx="8165">
                  <c:v>44537.2083333333</c:v>
                </c:pt>
                <c:pt idx="8166">
                  <c:v>44537.25</c:v>
                </c:pt>
                <c:pt idx="8167">
                  <c:v>44537.2916666667</c:v>
                </c:pt>
                <c:pt idx="8168">
                  <c:v>44537.3333333333</c:v>
                </c:pt>
                <c:pt idx="8169">
                  <c:v>44537.375</c:v>
                </c:pt>
                <c:pt idx="8170">
                  <c:v>44537.4166666667</c:v>
                </c:pt>
                <c:pt idx="8171">
                  <c:v>44537.4583333333</c:v>
                </c:pt>
                <c:pt idx="8172">
                  <c:v>44537.5</c:v>
                </c:pt>
                <c:pt idx="8173">
                  <c:v>44537.5416666667</c:v>
                </c:pt>
                <c:pt idx="8174">
                  <c:v>44537.5833333333</c:v>
                </c:pt>
                <c:pt idx="8175">
                  <c:v>44537.625</c:v>
                </c:pt>
                <c:pt idx="8176">
                  <c:v>44537.6666666667</c:v>
                </c:pt>
                <c:pt idx="8177">
                  <c:v>44537.7083333333</c:v>
                </c:pt>
                <c:pt idx="8178">
                  <c:v>44537.75</c:v>
                </c:pt>
                <c:pt idx="8179">
                  <c:v>44537.7916666667</c:v>
                </c:pt>
                <c:pt idx="8180">
                  <c:v>44537.8333333333</c:v>
                </c:pt>
                <c:pt idx="8181">
                  <c:v>44537.875</c:v>
                </c:pt>
                <c:pt idx="8182">
                  <c:v>44537.9166666667</c:v>
                </c:pt>
                <c:pt idx="8183">
                  <c:v>44537.9583333333</c:v>
                </c:pt>
                <c:pt idx="8184">
                  <c:v>44538</c:v>
                </c:pt>
                <c:pt idx="8185">
                  <c:v>44538.0416666667</c:v>
                </c:pt>
                <c:pt idx="8186">
                  <c:v>44538.0833333333</c:v>
                </c:pt>
                <c:pt idx="8187">
                  <c:v>44538.125</c:v>
                </c:pt>
                <c:pt idx="8188">
                  <c:v>44538.1666666667</c:v>
                </c:pt>
                <c:pt idx="8189">
                  <c:v>44538.2083333333</c:v>
                </c:pt>
                <c:pt idx="8190">
                  <c:v>44538.25</c:v>
                </c:pt>
                <c:pt idx="8191">
                  <c:v>44538.2916666667</c:v>
                </c:pt>
                <c:pt idx="8192">
                  <c:v>44538.3333333333</c:v>
                </c:pt>
                <c:pt idx="8193">
                  <c:v>44538.375</c:v>
                </c:pt>
                <c:pt idx="8194">
                  <c:v>44538.4166666667</c:v>
                </c:pt>
                <c:pt idx="8195">
                  <c:v>44538.4583333333</c:v>
                </c:pt>
                <c:pt idx="8196">
                  <c:v>44538.5</c:v>
                </c:pt>
                <c:pt idx="8197">
                  <c:v>44538.5416666667</c:v>
                </c:pt>
                <c:pt idx="8198">
                  <c:v>44538.5833333333</c:v>
                </c:pt>
                <c:pt idx="8199">
                  <c:v>44538.625</c:v>
                </c:pt>
                <c:pt idx="8200">
                  <c:v>44538.6666666667</c:v>
                </c:pt>
                <c:pt idx="8201">
                  <c:v>44538.7083333333</c:v>
                </c:pt>
                <c:pt idx="8202">
                  <c:v>44538.75</c:v>
                </c:pt>
                <c:pt idx="8203">
                  <c:v>44538.7916666667</c:v>
                </c:pt>
                <c:pt idx="8204">
                  <c:v>44538.8333333333</c:v>
                </c:pt>
                <c:pt idx="8205">
                  <c:v>44538.875</c:v>
                </c:pt>
                <c:pt idx="8206">
                  <c:v>44538.9166666667</c:v>
                </c:pt>
                <c:pt idx="8207">
                  <c:v>44538.9583333333</c:v>
                </c:pt>
                <c:pt idx="8208">
                  <c:v>44539</c:v>
                </c:pt>
                <c:pt idx="8209">
                  <c:v>44539.0416666667</c:v>
                </c:pt>
                <c:pt idx="8210">
                  <c:v>44539.0833333333</c:v>
                </c:pt>
                <c:pt idx="8211">
                  <c:v>44539.125</c:v>
                </c:pt>
                <c:pt idx="8212">
                  <c:v>44539.1666666667</c:v>
                </c:pt>
                <c:pt idx="8213">
                  <c:v>44539.2083333333</c:v>
                </c:pt>
                <c:pt idx="8214">
                  <c:v>44539.25</c:v>
                </c:pt>
                <c:pt idx="8215">
                  <c:v>44539.2916666667</c:v>
                </c:pt>
                <c:pt idx="8216">
                  <c:v>44539.3333333333</c:v>
                </c:pt>
                <c:pt idx="8217">
                  <c:v>44539.375</c:v>
                </c:pt>
                <c:pt idx="8218">
                  <c:v>44539.4166666667</c:v>
                </c:pt>
                <c:pt idx="8219">
                  <c:v>44539.4583333333</c:v>
                </c:pt>
                <c:pt idx="8220">
                  <c:v>44539.5</c:v>
                </c:pt>
                <c:pt idx="8221">
                  <c:v>44539.5416666667</c:v>
                </c:pt>
                <c:pt idx="8222">
                  <c:v>44539.5833333333</c:v>
                </c:pt>
                <c:pt idx="8223">
                  <c:v>44539.625</c:v>
                </c:pt>
                <c:pt idx="8224">
                  <c:v>44539.6666666667</c:v>
                </c:pt>
                <c:pt idx="8225">
                  <c:v>44539.7083333333</c:v>
                </c:pt>
                <c:pt idx="8226">
                  <c:v>44539.75</c:v>
                </c:pt>
                <c:pt idx="8227">
                  <c:v>44539.7916666667</c:v>
                </c:pt>
                <c:pt idx="8228">
                  <c:v>44539.8333333333</c:v>
                </c:pt>
                <c:pt idx="8229">
                  <c:v>44539.875</c:v>
                </c:pt>
                <c:pt idx="8230">
                  <c:v>44539.9166666667</c:v>
                </c:pt>
                <c:pt idx="8231">
                  <c:v>44539.9583333333</c:v>
                </c:pt>
                <c:pt idx="8232">
                  <c:v>44540</c:v>
                </c:pt>
                <c:pt idx="8233">
                  <c:v>44540.0416666667</c:v>
                </c:pt>
                <c:pt idx="8234">
                  <c:v>44540.0833333333</c:v>
                </c:pt>
                <c:pt idx="8235">
                  <c:v>44540.125</c:v>
                </c:pt>
                <c:pt idx="8236">
                  <c:v>44540.1666666667</c:v>
                </c:pt>
                <c:pt idx="8237">
                  <c:v>44540.2083333333</c:v>
                </c:pt>
                <c:pt idx="8238">
                  <c:v>44540.25</c:v>
                </c:pt>
                <c:pt idx="8239">
                  <c:v>44540.2916666667</c:v>
                </c:pt>
                <c:pt idx="8240">
                  <c:v>44540.3333333333</c:v>
                </c:pt>
                <c:pt idx="8241">
                  <c:v>44540.375</c:v>
                </c:pt>
                <c:pt idx="8242">
                  <c:v>44540.4166666667</c:v>
                </c:pt>
                <c:pt idx="8243">
                  <c:v>44540.4583333333</c:v>
                </c:pt>
                <c:pt idx="8244">
                  <c:v>44540.5</c:v>
                </c:pt>
                <c:pt idx="8245">
                  <c:v>44540.5416666667</c:v>
                </c:pt>
                <c:pt idx="8246">
                  <c:v>44540.5833333333</c:v>
                </c:pt>
                <c:pt idx="8247">
                  <c:v>44540.625</c:v>
                </c:pt>
                <c:pt idx="8248">
                  <c:v>44540.6666666667</c:v>
                </c:pt>
                <c:pt idx="8249">
                  <c:v>44540.7083333333</c:v>
                </c:pt>
                <c:pt idx="8250">
                  <c:v>44540.75</c:v>
                </c:pt>
                <c:pt idx="8251">
                  <c:v>44540.7916666667</c:v>
                </c:pt>
                <c:pt idx="8252">
                  <c:v>44540.8333333333</c:v>
                </c:pt>
                <c:pt idx="8253">
                  <c:v>44540.875</c:v>
                </c:pt>
                <c:pt idx="8254">
                  <c:v>44540.9166666667</c:v>
                </c:pt>
                <c:pt idx="8255">
                  <c:v>44540.9583333333</c:v>
                </c:pt>
                <c:pt idx="8256">
                  <c:v>44541</c:v>
                </c:pt>
                <c:pt idx="8257">
                  <c:v>44541.0416666667</c:v>
                </c:pt>
                <c:pt idx="8258">
                  <c:v>44541.0833333333</c:v>
                </c:pt>
                <c:pt idx="8259">
                  <c:v>44541.125</c:v>
                </c:pt>
                <c:pt idx="8260">
                  <c:v>44541.1666666667</c:v>
                </c:pt>
                <c:pt idx="8261">
                  <c:v>44541.2083333333</c:v>
                </c:pt>
                <c:pt idx="8262">
                  <c:v>44541.25</c:v>
                </c:pt>
                <c:pt idx="8263">
                  <c:v>44541.2916666667</c:v>
                </c:pt>
                <c:pt idx="8264">
                  <c:v>44541.3333333333</c:v>
                </c:pt>
                <c:pt idx="8265">
                  <c:v>44541.375</c:v>
                </c:pt>
                <c:pt idx="8266">
                  <c:v>44541.4166666667</c:v>
                </c:pt>
                <c:pt idx="8267">
                  <c:v>44541.4583333333</c:v>
                </c:pt>
                <c:pt idx="8268">
                  <c:v>44541.5</c:v>
                </c:pt>
                <c:pt idx="8269">
                  <c:v>44541.5416666667</c:v>
                </c:pt>
                <c:pt idx="8270">
                  <c:v>44541.5833333333</c:v>
                </c:pt>
                <c:pt idx="8271">
                  <c:v>44541.625</c:v>
                </c:pt>
                <c:pt idx="8272">
                  <c:v>44541.6666666667</c:v>
                </c:pt>
                <c:pt idx="8273">
                  <c:v>44541.7083333333</c:v>
                </c:pt>
                <c:pt idx="8274">
                  <c:v>44541.75</c:v>
                </c:pt>
                <c:pt idx="8275">
                  <c:v>44541.7916666667</c:v>
                </c:pt>
                <c:pt idx="8276">
                  <c:v>44541.8333333333</c:v>
                </c:pt>
                <c:pt idx="8277">
                  <c:v>44541.875</c:v>
                </c:pt>
                <c:pt idx="8278">
                  <c:v>44541.9166666667</c:v>
                </c:pt>
                <c:pt idx="8279">
                  <c:v>44541.9583333333</c:v>
                </c:pt>
                <c:pt idx="8280">
                  <c:v>44542</c:v>
                </c:pt>
                <c:pt idx="8281">
                  <c:v>44542.0416666667</c:v>
                </c:pt>
                <c:pt idx="8282">
                  <c:v>44542.0833333333</c:v>
                </c:pt>
                <c:pt idx="8283">
                  <c:v>44542.125</c:v>
                </c:pt>
                <c:pt idx="8284">
                  <c:v>44542.1666666667</c:v>
                </c:pt>
                <c:pt idx="8285">
                  <c:v>44542.2083333333</c:v>
                </c:pt>
                <c:pt idx="8286">
                  <c:v>44542.25</c:v>
                </c:pt>
                <c:pt idx="8287">
                  <c:v>44542.2916666667</c:v>
                </c:pt>
                <c:pt idx="8288">
                  <c:v>44542.3333333333</c:v>
                </c:pt>
                <c:pt idx="8289">
                  <c:v>44542.375</c:v>
                </c:pt>
                <c:pt idx="8290">
                  <c:v>44542.4166666667</c:v>
                </c:pt>
                <c:pt idx="8291">
                  <c:v>44542.4583333333</c:v>
                </c:pt>
                <c:pt idx="8292">
                  <c:v>44542.5</c:v>
                </c:pt>
                <c:pt idx="8293">
                  <c:v>44542.5416666667</c:v>
                </c:pt>
                <c:pt idx="8294">
                  <c:v>44542.5833333333</c:v>
                </c:pt>
                <c:pt idx="8295">
                  <c:v>44542.625</c:v>
                </c:pt>
                <c:pt idx="8296">
                  <c:v>44542.6666666667</c:v>
                </c:pt>
                <c:pt idx="8297">
                  <c:v>44542.7083333333</c:v>
                </c:pt>
                <c:pt idx="8298">
                  <c:v>44542.75</c:v>
                </c:pt>
                <c:pt idx="8299">
                  <c:v>44542.7916666667</c:v>
                </c:pt>
                <c:pt idx="8300">
                  <c:v>44542.8333333333</c:v>
                </c:pt>
                <c:pt idx="8301">
                  <c:v>44542.875</c:v>
                </c:pt>
                <c:pt idx="8302">
                  <c:v>44542.9166666667</c:v>
                </c:pt>
                <c:pt idx="8303">
                  <c:v>44542.9583333333</c:v>
                </c:pt>
                <c:pt idx="8304">
                  <c:v>44543</c:v>
                </c:pt>
                <c:pt idx="8305">
                  <c:v>44543.0416666667</c:v>
                </c:pt>
                <c:pt idx="8306">
                  <c:v>44543.0833333333</c:v>
                </c:pt>
                <c:pt idx="8307">
                  <c:v>44543.125</c:v>
                </c:pt>
                <c:pt idx="8308">
                  <c:v>44543.1666666667</c:v>
                </c:pt>
                <c:pt idx="8309">
                  <c:v>44543.2083333333</c:v>
                </c:pt>
                <c:pt idx="8310">
                  <c:v>44543.25</c:v>
                </c:pt>
                <c:pt idx="8311">
                  <c:v>44543.2916666667</c:v>
                </c:pt>
                <c:pt idx="8312">
                  <c:v>44543.3333333333</c:v>
                </c:pt>
                <c:pt idx="8313">
                  <c:v>44543.375</c:v>
                </c:pt>
                <c:pt idx="8314">
                  <c:v>44543.4166666667</c:v>
                </c:pt>
                <c:pt idx="8315">
                  <c:v>44543.4583333333</c:v>
                </c:pt>
                <c:pt idx="8316">
                  <c:v>44543.5</c:v>
                </c:pt>
                <c:pt idx="8317">
                  <c:v>44543.5416666667</c:v>
                </c:pt>
                <c:pt idx="8318">
                  <c:v>44543.5833333333</c:v>
                </c:pt>
                <c:pt idx="8319">
                  <c:v>44543.625</c:v>
                </c:pt>
                <c:pt idx="8320">
                  <c:v>44543.6666666667</c:v>
                </c:pt>
                <c:pt idx="8321">
                  <c:v>44543.7083333333</c:v>
                </c:pt>
                <c:pt idx="8322">
                  <c:v>44543.75</c:v>
                </c:pt>
                <c:pt idx="8323">
                  <c:v>44543.7916666667</c:v>
                </c:pt>
                <c:pt idx="8324">
                  <c:v>44543.8333333333</c:v>
                </c:pt>
                <c:pt idx="8325">
                  <c:v>44543.875</c:v>
                </c:pt>
                <c:pt idx="8326">
                  <c:v>44543.9166666667</c:v>
                </c:pt>
                <c:pt idx="8327">
                  <c:v>44543.9583333333</c:v>
                </c:pt>
                <c:pt idx="8328">
                  <c:v>44544</c:v>
                </c:pt>
                <c:pt idx="8329">
                  <c:v>44544.0416666667</c:v>
                </c:pt>
                <c:pt idx="8330">
                  <c:v>44544.0833333333</c:v>
                </c:pt>
                <c:pt idx="8331">
                  <c:v>44544.125</c:v>
                </c:pt>
                <c:pt idx="8332">
                  <c:v>44544.1666666667</c:v>
                </c:pt>
                <c:pt idx="8333">
                  <c:v>44544.2083333333</c:v>
                </c:pt>
                <c:pt idx="8334">
                  <c:v>44544.25</c:v>
                </c:pt>
                <c:pt idx="8335">
                  <c:v>44544.2916666667</c:v>
                </c:pt>
                <c:pt idx="8336">
                  <c:v>44544.3333333333</c:v>
                </c:pt>
                <c:pt idx="8337">
                  <c:v>44544.375</c:v>
                </c:pt>
                <c:pt idx="8338">
                  <c:v>44544.4166666667</c:v>
                </c:pt>
                <c:pt idx="8339">
                  <c:v>44544.4583333333</c:v>
                </c:pt>
                <c:pt idx="8340">
                  <c:v>44544.5</c:v>
                </c:pt>
                <c:pt idx="8341">
                  <c:v>44544.5416666667</c:v>
                </c:pt>
                <c:pt idx="8342">
                  <c:v>44544.5833333333</c:v>
                </c:pt>
                <c:pt idx="8343">
                  <c:v>44544.625</c:v>
                </c:pt>
                <c:pt idx="8344">
                  <c:v>44544.6666666667</c:v>
                </c:pt>
                <c:pt idx="8345">
                  <c:v>44544.7083333333</c:v>
                </c:pt>
                <c:pt idx="8346">
                  <c:v>44544.75</c:v>
                </c:pt>
                <c:pt idx="8347">
                  <c:v>44544.7916666667</c:v>
                </c:pt>
                <c:pt idx="8348">
                  <c:v>44544.8333333333</c:v>
                </c:pt>
                <c:pt idx="8349">
                  <c:v>44544.875</c:v>
                </c:pt>
                <c:pt idx="8350">
                  <c:v>44544.9166666667</c:v>
                </c:pt>
                <c:pt idx="8351">
                  <c:v>44544.9583333333</c:v>
                </c:pt>
                <c:pt idx="8352">
                  <c:v>44545</c:v>
                </c:pt>
                <c:pt idx="8353">
                  <c:v>44545.0416666667</c:v>
                </c:pt>
                <c:pt idx="8354">
                  <c:v>44545.0833333333</c:v>
                </c:pt>
                <c:pt idx="8355">
                  <c:v>44545.125</c:v>
                </c:pt>
                <c:pt idx="8356">
                  <c:v>44545.1666666667</c:v>
                </c:pt>
                <c:pt idx="8357">
                  <c:v>44545.2083333333</c:v>
                </c:pt>
                <c:pt idx="8358">
                  <c:v>44545.25</c:v>
                </c:pt>
                <c:pt idx="8359">
                  <c:v>44545.2916666667</c:v>
                </c:pt>
                <c:pt idx="8360">
                  <c:v>44545.3333333333</c:v>
                </c:pt>
                <c:pt idx="8361">
                  <c:v>44545.375</c:v>
                </c:pt>
                <c:pt idx="8362">
                  <c:v>44545.4166666667</c:v>
                </c:pt>
                <c:pt idx="8363">
                  <c:v>44545.4583333333</c:v>
                </c:pt>
                <c:pt idx="8364">
                  <c:v>44545.5</c:v>
                </c:pt>
                <c:pt idx="8365">
                  <c:v>44545.5416666667</c:v>
                </c:pt>
                <c:pt idx="8366">
                  <c:v>44545.5833333333</c:v>
                </c:pt>
                <c:pt idx="8367">
                  <c:v>44545.625</c:v>
                </c:pt>
                <c:pt idx="8368">
                  <c:v>44545.6666666667</c:v>
                </c:pt>
                <c:pt idx="8369">
                  <c:v>44545.7083333333</c:v>
                </c:pt>
                <c:pt idx="8370">
                  <c:v>44545.75</c:v>
                </c:pt>
                <c:pt idx="8371">
                  <c:v>44545.7916666667</c:v>
                </c:pt>
                <c:pt idx="8372">
                  <c:v>44545.8333333333</c:v>
                </c:pt>
                <c:pt idx="8373">
                  <c:v>44545.875</c:v>
                </c:pt>
                <c:pt idx="8374">
                  <c:v>44545.9166666667</c:v>
                </c:pt>
                <c:pt idx="8375">
                  <c:v>44545.9583333333</c:v>
                </c:pt>
                <c:pt idx="8376">
                  <c:v>44546</c:v>
                </c:pt>
                <c:pt idx="8377">
                  <c:v>44546.0416666667</c:v>
                </c:pt>
                <c:pt idx="8378">
                  <c:v>44546.0833333333</c:v>
                </c:pt>
                <c:pt idx="8379">
                  <c:v>44546.125</c:v>
                </c:pt>
                <c:pt idx="8380">
                  <c:v>44546.1666666667</c:v>
                </c:pt>
                <c:pt idx="8381">
                  <c:v>44546.2083333333</c:v>
                </c:pt>
                <c:pt idx="8382">
                  <c:v>44546.25</c:v>
                </c:pt>
                <c:pt idx="8383">
                  <c:v>44546.2916666667</c:v>
                </c:pt>
                <c:pt idx="8384">
                  <c:v>44546.3333333333</c:v>
                </c:pt>
                <c:pt idx="8385">
                  <c:v>44546.375</c:v>
                </c:pt>
                <c:pt idx="8386">
                  <c:v>44546.4166666667</c:v>
                </c:pt>
                <c:pt idx="8387">
                  <c:v>44546.4583333333</c:v>
                </c:pt>
                <c:pt idx="8388">
                  <c:v>44546.5</c:v>
                </c:pt>
                <c:pt idx="8389">
                  <c:v>44546.5416666667</c:v>
                </c:pt>
                <c:pt idx="8390">
                  <c:v>44546.5833333333</c:v>
                </c:pt>
                <c:pt idx="8391">
                  <c:v>44546.625</c:v>
                </c:pt>
                <c:pt idx="8392">
                  <c:v>44546.6666666667</c:v>
                </c:pt>
                <c:pt idx="8393">
                  <c:v>44546.7083333333</c:v>
                </c:pt>
                <c:pt idx="8394">
                  <c:v>44546.75</c:v>
                </c:pt>
                <c:pt idx="8395">
                  <c:v>44546.7916666667</c:v>
                </c:pt>
                <c:pt idx="8396">
                  <c:v>44546.8333333333</c:v>
                </c:pt>
                <c:pt idx="8397">
                  <c:v>44546.875</c:v>
                </c:pt>
                <c:pt idx="8398">
                  <c:v>44546.9166666667</c:v>
                </c:pt>
                <c:pt idx="8399">
                  <c:v>44546.9583333333</c:v>
                </c:pt>
                <c:pt idx="8400">
                  <c:v>44547</c:v>
                </c:pt>
                <c:pt idx="8401">
                  <c:v>44547.0416666667</c:v>
                </c:pt>
                <c:pt idx="8402">
                  <c:v>44547.0833333333</c:v>
                </c:pt>
                <c:pt idx="8403">
                  <c:v>44547.125</c:v>
                </c:pt>
                <c:pt idx="8404">
                  <c:v>44547.1666666667</c:v>
                </c:pt>
                <c:pt idx="8405">
                  <c:v>44547.2083333333</c:v>
                </c:pt>
                <c:pt idx="8406">
                  <c:v>44547.25</c:v>
                </c:pt>
                <c:pt idx="8407">
                  <c:v>44547.2916666667</c:v>
                </c:pt>
                <c:pt idx="8408">
                  <c:v>44547.3333333333</c:v>
                </c:pt>
                <c:pt idx="8409">
                  <c:v>44547.375</c:v>
                </c:pt>
                <c:pt idx="8410">
                  <c:v>44547.4166666667</c:v>
                </c:pt>
                <c:pt idx="8411">
                  <c:v>44547.4583333333</c:v>
                </c:pt>
                <c:pt idx="8412">
                  <c:v>44547.5</c:v>
                </c:pt>
                <c:pt idx="8413">
                  <c:v>44547.5416666667</c:v>
                </c:pt>
                <c:pt idx="8414">
                  <c:v>44547.5833333333</c:v>
                </c:pt>
                <c:pt idx="8415">
                  <c:v>44547.625</c:v>
                </c:pt>
                <c:pt idx="8416">
                  <c:v>44547.6666666667</c:v>
                </c:pt>
                <c:pt idx="8417">
                  <c:v>44547.7083333333</c:v>
                </c:pt>
                <c:pt idx="8418">
                  <c:v>44547.75</c:v>
                </c:pt>
                <c:pt idx="8419">
                  <c:v>44547.7916666667</c:v>
                </c:pt>
                <c:pt idx="8420">
                  <c:v>44547.8333333333</c:v>
                </c:pt>
                <c:pt idx="8421">
                  <c:v>44547.875</c:v>
                </c:pt>
                <c:pt idx="8422">
                  <c:v>44547.9166666667</c:v>
                </c:pt>
                <c:pt idx="8423">
                  <c:v>44547.9583333333</c:v>
                </c:pt>
                <c:pt idx="8424">
                  <c:v>44548</c:v>
                </c:pt>
                <c:pt idx="8425">
                  <c:v>44548.0416666667</c:v>
                </c:pt>
                <c:pt idx="8426">
                  <c:v>44548.0833333333</c:v>
                </c:pt>
                <c:pt idx="8427">
                  <c:v>44548.125</c:v>
                </c:pt>
                <c:pt idx="8428">
                  <c:v>44548.1666666667</c:v>
                </c:pt>
                <c:pt idx="8429">
                  <c:v>44548.2083333333</c:v>
                </c:pt>
                <c:pt idx="8430">
                  <c:v>44548.25</c:v>
                </c:pt>
                <c:pt idx="8431">
                  <c:v>44548.2916666667</c:v>
                </c:pt>
                <c:pt idx="8432">
                  <c:v>44548.3333333333</c:v>
                </c:pt>
                <c:pt idx="8433">
                  <c:v>44548.375</c:v>
                </c:pt>
                <c:pt idx="8434">
                  <c:v>44548.4166666667</c:v>
                </c:pt>
                <c:pt idx="8435">
                  <c:v>44548.4583333333</c:v>
                </c:pt>
                <c:pt idx="8436">
                  <c:v>44548.5</c:v>
                </c:pt>
                <c:pt idx="8437">
                  <c:v>44548.5416666667</c:v>
                </c:pt>
                <c:pt idx="8438">
                  <c:v>44548.5833333333</c:v>
                </c:pt>
                <c:pt idx="8439">
                  <c:v>44548.625</c:v>
                </c:pt>
                <c:pt idx="8440">
                  <c:v>44548.6666666667</c:v>
                </c:pt>
                <c:pt idx="8441">
                  <c:v>44548.7083333333</c:v>
                </c:pt>
                <c:pt idx="8442">
                  <c:v>44548.75</c:v>
                </c:pt>
                <c:pt idx="8443">
                  <c:v>44548.7916666667</c:v>
                </c:pt>
                <c:pt idx="8444">
                  <c:v>44548.8333333333</c:v>
                </c:pt>
                <c:pt idx="8445">
                  <c:v>44548.875</c:v>
                </c:pt>
                <c:pt idx="8446">
                  <c:v>44548.9166666667</c:v>
                </c:pt>
                <c:pt idx="8447">
                  <c:v>44548.9583333333</c:v>
                </c:pt>
                <c:pt idx="8448">
                  <c:v>44549</c:v>
                </c:pt>
                <c:pt idx="8449">
                  <c:v>44549.0416666667</c:v>
                </c:pt>
                <c:pt idx="8450">
                  <c:v>44549.0833333333</c:v>
                </c:pt>
                <c:pt idx="8451">
                  <c:v>44549.125</c:v>
                </c:pt>
                <c:pt idx="8452">
                  <c:v>44549.1666666667</c:v>
                </c:pt>
                <c:pt idx="8453">
                  <c:v>44549.2083333333</c:v>
                </c:pt>
                <c:pt idx="8454">
                  <c:v>44549.25</c:v>
                </c:pt>
                <c:pt idx="8455">
                  <c:v>44549.2916666667</c:v>
                </c:pt>
                <c:pt idx="8456">
                  <c:v>44549.3333333333</c:v>
                </c:pt>
                <c:pt idx="8457">
                  <c:v>44549.375</c:v>
                </c:pt>
                <c:pt idx="8458">
                  <c:v>44549.4166666667</c:v>
                </c:pt>
                <c:pt idx="8459">
                  <c:v>44549.4583333333</c:v>
                </c:pt>
                <c:pt idx="8460">
                  <c:v>44549.5</c:v>
                </c:pt>
                <c:pt idx="8461">
                  <c:v>44549.5416666667</c:v>
                </c:pt>
                <c:pt idx="8462">
                  <c:v>44549.5833333333</c:v>
                </c:pt>
                <c:pt idx="8463">
                  <c:v>44549.625</c:v>
                </c:pt>
                <c:pt idx="8464">
                  <c:v>44549.6666666667</c:v>
                </c:pt>
                <c:pt idx="8465">
                  <c:v>44549.7083333333</c:v>
                </c:pt>
                <c:pt idx="8466">
                  <c:v>44549.75</c:v>
                </c:pt>
                <c:pt idx="8467">
                  <c:v>44549.7916666667</c:v>
                </c:pt>
                <c:pt idx="8468">
                  <c:v>44549.8333333333</c:v>
                </c:pt>
                <c:pt idx="8469">
                  <c:v>44549.875</c:v>
                </c:pt>
                <c:pt idx="8470">
                  <c:v>44549.9166666667</c:v>
                </c:pt>
                <c:pt idx="8471">
                  <c:v>44549.9583333333</c:v>
                </c:pt>
                <c:pt idx="8472">
                  <c:v>44550</c:v>
                </c:pt>
                <c:pt idx="8473">
                  <c:v>44550.0416666667</c:v>
                </c:pt>
                <c:pt idx="8474">
                  <c:v>44550.0833333333</c:v>
                </c:pt>
                <c:pt idx="8475">
                  <c:v>44550.125</c:v>
                </c:pt>
                <c:pt idx="8476">
                  <c:v>44550.1666666667</c:v>
                </c:pt>
                <c:pt idx="8477">
                  <c:v>44550.2083333333</c:v>
                </c:pt>
                <c:pt idx="8478">
                  <c:v>44550.25</c:v>
                </c:pt>
                <c:pt idx="8479">
                  <c:v>44550.2916666667</c:v>
                </c:pt>
                <c:pt idx="8480">
                  <c:v>44550.3333333333</c:v>
                </c:pt>
                <c:pt idx="8481">
                  <c:v>44550.375</c:v>
                </c:pt>
                <c:pt idx="8482">
                  <c:v>44550.4166666667</c:v>
                </c:pt>
                <c:pt idx="8483">
                  <c:v>44550.4583333333</c:v>
                </c:pt>
                <c:pt idx="8484">
                  <c:v>44550.5</c:v>
                </c:pt>
                <c:pt idx="8485">
                  <c:v>44550.5416666667</c:v>
                </c:pt>
                <c:pt idx="8486">
                  <c:v>44550.5833333333</c:v>
                </c:pt>
                <c:pt idx="8487">
                  <c:v>44550.625</c:v>
                </c:pt>
                <c:pt idx="8488">
                  <c:v>44550.6666666667</c:v>
                </c:pt>
                <c:pt idx="8489">
                  <c:v>44550.7083333333</c:v>
                </c:pt>
                <c:pt idx="8490">
                  <c:v>44550.75</c:v>
                </c:pt>
                <c:pt idx="8491">
                  <c:v>44550.7916666667</c:v>
                </c:pt>
                <c:pt idx="8492">
                  <c:v>44550.8333333333</c:v>
                </c:pt>
                <c:pt idx="8493">
                  <c:v>44550.875</c:v>
                </c:pt>
                <c:pt idx="8494">
                  <c:v>44550.9166666667</c:v>
                </c:pt>
                <c:pt idx="8495">
                  <c:v>44550.9583333333</c:v>
                </c:pt>
                <c:pt idx="8496">
                  <c:v>44551</c:v>
                </c:pt>
                <c:pt idx="8497">
                  <c:v>44551.0416666667</c:v>
                </c:pt>
                <c:pt idx="8498">
                  <c:v>44551.0833333333</c:v>
                </c:pt>
                <c:pt idx="8499">
                  <c:v>44551.125</c:v>
                </c:pt>
                <c:pt idx="8500">
                  <c:v>44551.1666666667</c:v>
                </c:pt>
                <c:pt idx="8501">
                  <c:v>44551.2083333333</c:v>
                </c:pt>
                <c:pt idx="8502">
                  <c:v>44551.25</c:v>
                </c:pt>
                <c:pt idx="8503">
                  <c:v>44551.2916666667</c:v>
                </c:pt>
                <c:pt idx="8504">
                  <c:v>44551.3333333333</c:v>
                </c:pt>
                <c:pt idx="8505">
                  <c:v>44551.375</c:v>
                </c:pt>
                <c:pt idx="8506">
                  <c:v>44551.4166666667</c:v>
                </c:pt>
                <c:pt idx="8507">
                  <c:v>44551.4583333333</c:v>
                </c:pt>
                <c:pt idx="8508">
                  <c:v>44551.5</c:v>
                </c:pt>
                <c:pt idx="8509">
                  <c:v>44551.5416666667</c:v>
                </c:pt>
                <c:pt idx="8510">
                  <c:v>44551.5833333333</c:v>
                </c:pt>
                <c:pt idx="8511">
                  <c:v>44551.625</c:v>
                </c:pt>
                <c:pt idx="8512">
                  <c:v>44551.6666666667</c:v>
                </c:pt>
                <c:pt idx="8513">
                  <c:v>44551.7083333333</c:v>
                </c:pt>
                <c:pt idx="8514">
                  <c:v>44551.75</c:v>
                </c:pt>
                <c:pt idx="8515">
                  <c:v>44551.7916666667</c:v>
                </c:pt>
                <c:pt idx="8516">
                  <c:v>44551.8333333333</c:v>
                </c:pt>
                <c:pt idx="8517">
                  <c:v>44551.875</c:v>
                </c:pt>
                <c:pt idx="8518">
                  <c:v>44551.9166666667</c:v>
                </c:pt>
                <c:pt idx="8519">
                  <c:v>44551.9583333333</c:v>
                </c:pt>
                <c:pt idx="8520">
                  <c:v>44552</c:v>
                </c:pt>
                <c:pt idx="8521">
                  <c:v>44552.0416666667</c:v>
                </c:pt>
                <c:pt idx="8522">
                  <c:v>44552.0833333333</c:v>
                </c:pt>
                <c:pt idx="8523">
                  <c:v>44552.125</c:v>
                </c:pt>
                <c:pt idx="8524">
                  <c:v>44552.1666666667</c:v>
                </c:pt>
                <c:pt idx="8525">
                  <c:v>44552.2083333333</c:v>
                </c:pt>
                <c:pt idx="8526">
                  <c:v>44552.25</c:v>
                </c:pt>
                <c:pt idx="8527">
                  <c:v>44552.2916666667</c:v>
                </c:pt>
                <c:pt idx="8528">
                  <c:v>44552.3333333333</c:v>
                </c:pt>
                <c:pt idx="8529">
                  <c:v>44552.375</c:v>
                </c:pt>
                <c:pt idx="8530">
                  <c:v>44552.4166666667</c:v>
                </c:pt>
                <c:pt idx="8531">
                  <c:v>44552.4583333333</c:v>
                </c:pt>
                <c:pt idx="8532">
                  <c:v>44552.5</c:v>
                </c:pt>
                <c:pt idx="8533">
                  <c:v>44552.5416666667</c:v>
                </c:pt>
                <c:pt idx="8534">
                  <c:v>44552.5833333333</c:v>
                </c:pt>
                <c:pt idx="8535">
                  <c:v>44552.625</c:v>
                </c:pt>
                <c:pt idx="8536">
                  <c:v>44552.6666666667</c:v>
                </c:pt>
                <c:pt idx="8537">
                  <c:v>44552.7083333333</c:v>
                </c:pt>
                <c:pt idx="8538">
                  <c:v>44552.75</c:v>
                </c:pt>
                <c:pt idx="8539">
                  <c:v>44552.7916666667</c:v>
                </c:pt>
                <c:pt idx="8540">
                  <c:v>44552.8333333333</c:v>
                </c:pt>
                <c:pt idx="8541">
                  <c:v>44552.875</c:v>
                </c:pt>
                <c:pt idx="8542">
                  <c:v>44552.9166666667</c:v>
                </c:pt>
                <c:pt idx="8543">
                  <c:v>44552.9583333333</c:v>
                </c:pt>
                <c:pt idx="8544">
                  <c:v>44553</c:v>
                </c:pt>
                <c:pt idx="8545">
                  <c:v>44553.0416666667</c:v>
                </c:pt>
                <c:pt idx="8546">
                  <c:v>44553.0833333333</c:v>
                </c:pt>
                <c:pt idx="8547">
                  <c:v>44553.125</c:v>
                </c:pt>
                <c:pt idx="8548">
                  <c:v>44553.1666666667</c:v>
                </c:pt>
                <c:pt idx="8549">
                  <c:v>44553.2083333333</c:v>
                </c:pt>
                <c:pt idx="8550">
                  <c:v>44553.25</c:v>
                </c:pt>
                <c:pt idx="8551">
                  <c:v>44553.2916666667</c:v>
                </c:pt>
                <c:pt idx="8552">
                  <c:v>44553.3333333333</c:v>
                </c:pt>
                <c:pt idx="8553">
                  <c:v>44553.375</c:v>
                </c:pt>
                <c:pt idx="8554">
                  <c:v>44553.4166666667</c:v>
                </c:pt>
                <c:pt idx="8555">
                  <c:v>44553.4583333333</c:v>
                </c:pt>
                <c:pt idx="8556">
                  <c:v>44553.5</c:v>
                </c:pt>
                <c:pt idx="8557">
                  <c:v>44553.5416666667</c:v>
                </c:pt>
                <c:pt idx="8558">
                  <c:v>44553.5833333333</c:v>
                </c:pt>
                <c:pt idx="8559">
                  <c:v>44553.625</c:v>
                </c:pt>
                <c:pt idx="8560">
                  <c:v>44553.6666666667</c:v>
                </c:pt>
                <c:pt idx="8561">
                  <c:v>44553.7083333333</c:v>
                </c:pt>
                <c:pt idx="8562">
                  <c:v>44553.75</c:v>
                </c:pt>
                <c:pt idx="8563">
                  <c:v>44553.7916666667</c:v>
                </c:pt>
                <c:pt idx="8564">
                  <c:v>44553.8333333333</c:v>
                </c:pt>
                <c:pt idx="8565">
                  <c:v>44553.875</c:v>
                </c:pt>
                <c:pt idx="8566">
                  <c:v>44553.9166666667</c:v>
                </c:pt>
                <c:pt idx="8567">
                  <c:v>44553.9583333333</c:v>
                </c:pt>
                <c:pt idx="8568">
                  <c:v>44554</c:v>
                </c:pt>
                <c:pt idx="8569">
                  <c:v>44554.0416666667</c:v>
                </c:pt>
                <c:pt idx="8570">
                  <c:v>44554.0833333333</c:v>
                </c:pt>
                <c:pt idx="8571">
                  <c:v>44554.125</c:v>
                </c:pt>
                <c:pt idx="8572">
                  <c:v>44554.1666666667</c:v>
                </c:pt>
                <c:pt idx="8573">
                  <c:v>44554.2083333333</c:v>
                </c:pt>
                <c:pt idx="8574">
                  <c:v>44554.25</c:v>
                </c:pt>
                <c:pt idx="8575">
                  <c:v>44554.2916666667</c:v>
                </c:pt>
                <c:pt idx="8576">
                  <c:v>44554.3333333333</c:v>
                </c:pt>
                <c:pt idx="8577">
                  <c:v>44554.375</c:v>
                </c:pt>
                <c:pt idx="8578">
                  <c:v>44554.4166666667</c:v>
                </c:pt>
                <c:pt idx="8579">
                  <c:v>44554.4583333333</c:v>
                </c:pt>
                <c:pt idx="8580">
                  <c:v>44554.5</c:v>
                </c:pt>
                <c:pt idx="8581">
                  <c:v>44554.5416666667</c:v>
                </c:pt>
                <c:pt idx="8582">
                  <c:v>44554.5833333333</c:v>
                </c:pt>
                <c:pt idx="8583">
                  <c:v>44554.625</c:v>
                </c:pt>
                <c:pt idx="8584">
                  <c:v>44554.6666666667</c:v>
                </c:pt>
                <c:pt idx="8585">
                  <c:v>44554.7083333333</c:v>
                </c:pt>
                <c:pt idx="8586">
                  <c:v>44554.75</c:v>
                </c:pt>
                <c:pt idx="8587">
                  <c:v>44554.7916666667</c:v>
                </c:pt>
                <c:pt idx="8588">
                  <c:v>44554.8333333333</c:v>
                </c:pt>
                <c:pt idx="8589">
                  <c:v>44554.875</c:v>
                </c:pt>
                <c:pt idx="8590">
                  <c:v>44554.9166666667</c:v>
                </c:pt>
                <c:pt idx="8591">
                  <c:v>44554.9583333333</c:v>
                </c:pt>
                <c:pt idx="8592">
                  <c:v>44555</c:v>
                </c:pt>
                <c:pt idx="8593">
                  <c:v>44555.0416666667</c:v>
                </c:pt>
                <c:pt idx="8594">
                  <c:v>44555.0833333333</c:v>
                </c:pt>
                <c:pt idx="8595">
                  <c:v>44555.125</c:v>
                </c:pt>
                <c:pt idx="8596">
                  <c:v>44555.1666666667</c:v>
                </c:pt>
                <c:pt idx="8597">
                  <c:v>44555.2083333333</c:v>
                </c:pt>
                <c:pt idx="8598">
                  <c:v>44555.25</c:v>
                </c:pt>
                <c:pt idx="8599">
                  <c:v>44555.2916666667</c:v>
                </c:pt>
                <c:pt idx="8600">
                  <c:v>44555.3333333333</c:v>
                </c:pt>
                <c:pt idx="8601">
                  <c:v>44555.375</c:v>
                </c:pt>
                <c:pt idx="8602">
                  <c:v>44555.4166666667</c:v>
                </c:pt>
                <c:pt idx="8603">
                  <c:v>44555.4583333333</c:v>
                </c:pt>
                <c:pt idx="8604">
                  <c:v>44555.5</c:v>
                </c:pt>
                <c:pt idx="8605">
                  <c:v>44555.5416666667</c:v>
                </c:pt>
                <c:pt idx="8606">
                  <c:v>44555.5833333333</c:v>
                </c:pt>
                <c:pt idx="8607">
                  <c:v>44555.625</c:v>
                </c:pt>
                <c:pt idx="8608">
                  <c:v>44555.6666666667</c:v>
                </c:pt>
                <c:pt idx="8609">
                  <c:v>44555.7083333333</c:v>
                </c:pt>
                <c:pt idx="8610">
                  <c:v>44555.75</c:v>
                </c:pt>
                <c:pt idx="8611">
                  <c:v>44555.7916666667</c:v>
                </c:pt>
                <c:pt idx="8612">
                  <c:v>44555.8333333333</c:v>
                </c:pt>
                <c:pt idx="8613">
                  <c:v>44555.875</c:v>
                </c:pt>
                <c:pt idx="8614">
                  <c:v>44555.9166666667</c:v>
                </c:pt>
                <c:pt idx="8615">
                  <c:v>44555.9583333333</c:v>
                </c:pt>
                <c:pt idx="8616">
                  <c:v>44556</c:v>
                </c:pt>
                <c:pt idx="8617">
                  <c:v>44556.0416666667</c:v>
                </c:pt>
                <c:pt idx="8618">
                  <c:v>44556.0833333333</c:v>
                </c:pt>
                <c:pt idx="8619">
                  <c:v>44556.125</c:v>
                </c:pt>
                <c:pt idx="8620">
                  <c:v>44556.1666666667</c:v>
                </c:pt>
                <c:pt idx="8621">
                  <c:v>44556.2083333333</c:v>
                </c:pt>
                <c:pt idx="8622">
                  <c:v>44556.25</c:v>
                </c:pt>
                <c:pt idx="8623">
                  <c:v>44556.2916666667</c:v>
                </c:pt>
                <c:pt idx="8624">
                  <c:v>44556.3333333333</c:v>
                </c:pt>
                <c:pt idx="8625">
                  <c:v>44556.375</c:v>
                </c:pt>
                <c:pt idx="8626">
                  <c:v>44556.4166666667</c:v>
                </c:pt>
                <c:pt idx="8627">
                  <c:v>44556.4583333333</c:v>
                </c:pt>
                <c:pt idx="8628">
                  <c:v>44556.5</c:v>
                </c:pt>
                <c:pt idx="8629">
                  <c:v>44556.5416666667</c:v>
                </c:pt>
                <c:pt idx="8630">
                  <c:v>44556.5833333333</c:v>
                </c:pt>
                <c:pt idx="8631">
                  <c:v>44556.625</c:v>
                </c:pt>
                <c:pt idx="8632">
                  <c:v>44556.6666666667</c:v>
                </c:pt>
                <c:pt idx="8633">
                  <c:v>44556.7083333333</c:v>
                </c:pt>
                <c:pt idx="8634">
                  <c:v>44556.75</c:v>
                </c:pt>
                <c:pt idx="8635">
                  <c:v>44556.7916666667</c:v>
                </c:pt>
                <c:pt idx="8636">
                  <c:v>44556.8333333333</c:v>
                </c:pt>
                <c:pt idx="8637">
                  <c:v>44556.875</c:v>
                </c:pt>
                <c:pt idx="8638">
                  <c:v>44556.9166666667</c:v>
                </c:pt>
                <c:pt idx="8639">
                  <c:v>44556.9583333333</c:v>
                </c:pt>
                <c:pt idx="8640">
                  <c:v>44557</c:v>
                </c:pt>
                <c:pt idx="8641">
                  <c:v>44557.0416666667</c:v>
                </c:pt>
                <c:pt idx="8642">
                  <c:v>44557.0833333333</c:v>
                </c:pt>
                <c:pt idx="8643">
                  <c:v>44557.125</c:v>
                </c:pt>
                <c:pt idx="8644">
                  <c:v>44557.1666666667</c:v>
                </c:pt>
                <c:pt idx="8645">
                  <c:v>44557.2083333333</c:v>
                </c:pt>
                <c:pt idx="8646">
                  <c:v>44557.25</c:v>
                </c:pt>
                <c:pt idx="8647">
                  <c:v>44557.2916666667</c:v>
                </c:pt>
                <c:pt idx="8648">
                  <c:v>44557.3333333333</c:v>
                </c:pt>
                <c:pt idx="8649">
                  <c:v>44557.375</c:v>
                </c:pt>
                <c:pt idx="8650">
                  <c:v>44557.4166666667</c:v>
                </c:pt>
                <c:pt idx="8651">
                  <c:v>44557.4583333333</c:v>
                </c:pt>
                <c:pt idx="8652">
                  <c:v>44557.5</c:v>
                </c:pt>
                <c:pt idx="8653">
                  <c:v>44557.5416666667</c:v>
                </c:pt>
                <c:pt idx="8654">
                  <c:v>44557.5833333333</c:v>
                </c:pt>
                <c:pt idx="8655">
                  <c:v>44557.625</c:v>
                </c:pt>
                <c:pt idx="8656">
                  <c:v>44557.6666666667</c:v>
                </c:pt>
                <c:pt idx="8657">
                  <c:v>44557.7083333333</c:v>
                </c:pt>
                <c:pt idx="8658">
                  <c:v>44557.75</c:v>
                </c:pt>
                <c:pt idx="8659">
                  <c:v>44557.7916666667</c:v>
                </c:pt>
                <c:pt idx="8660">
                  <c:v>44557.8333333333</c:v>
                </c:pt>
                <c:pt idx="8661">
                  <c:v>44557.875</c:v>
                </c:pt>
                <c:pt idx="8662">
                  <c:v>44557.9166666667</c:v>
                </c:pt>
                <c:pt idx="8663">
                  <c:v>44557.9583333333</c:v>
                </c:pt>
                <c:pt idx="8664">
                  <c:v>44558</c:v>
                </c:pt>
                <c:pt idx="8665">
                  <c:v>44558.0416666667</c:v>
                </c:pt>
                <c:pt idx="8666">
                  <c:v>44558.0833333333</c:v>
                </c:pt>
                <c:pt idx="8667">
                  <c:v>44558.125</c:v>
                </c:pt>
                <c:pt idx="8668">
                  <c:v>44558.1666666667</c:v>
                </c:pt>
                <c:pt idx="8669">
                  <c:v>44558.2083333333</c:v>
                </c:pt>
                <c:pt idx="8670">
                  <c:v>44558.25</c:v>
                </c:pt>
                <c:pt idx="8671">
                  <c:v>44558.2916666667</c:v>
                </c:pt>
                <c:pt idx="8672">
                  <c:v>44558.3333333333</c:v>
                </c:pt>
                <c:pt idx="8673">
                  <c:v>44558.375</c:v>
                </c:pt>
                <c:pt idx="8674">
                  <c:v>44558.4166666667</c:v>
                </c:pt>
                <c:pt idx="8675">
                  <c:v>44558.4583333333</c:v>
                </c:pt>
                <c:pt idx="8676">
                  <c:v>44558.5</c:v>
                </c:pt>
                <c:pt idx="8677">
                  <c:v>44558.5416666667</c:v>
                </c:pt>
                <c:pt idx="8678">
                  <c:v>44558.5833333333</c:v>
                </c:pt>
                <c:pt idx="8679">
                  <c:v>44558.625</c:v>
                </c:pt>
                <c:pt idx="8680">
                  <c:v>44558.6666666667</c:v>
                </c:pt>
                <c:pt idx="8681">
                  <c:v>44558.7083333333</c:v>
                </c:pt>
                <c:pt idx="8682">
                  <c:v>44558.75</c:v>
                </c:pt>
                <c:pt idx="8683">
                  <c:v>44558.7916666667</c:v>
                </c:pt>
                <c:pt idx="8684">
                  <c:v>44558.8333333333</c:v>
                </c:pt>
                <c:pt idx="8685">
                  <c:v>44558.875</c:v>
                </c:pt>
                <c:pt idx="8686">
                  <c:v>44558.9166666667</c:v>
                </c:pt>
                <c:pt idx="8687">
                  <c:v>44558.9583333333</c:v>
                </c:pt>
                <c:pt idx="8688">
                  <c:v>44559</c:v>
                </c:pt>
                <c:pt idx="8689">
                  <c:v>44559.0416666667</c:v>
                </c:pt>
                <c:pt idx="8690">
                  <c:v>44559.0833333333</c:v>
                </c:pt>
                <c:pt idx="8691">
                  <c:v>44559.125</c:v>
                </c:pt>
                <c:pt idx="8692">
                  <c:v>44559.1666666667</c:v>
                </c:pt>
                <c:pt idx="8693">
                  <c:v>44559.2083333333</c:v>
                </c:pt>
                <c:pt idx="8694">
                  <c:v>44559.25</c:v>
                </c:pt>
                <c:pt idx="8695">
                  <c:v>44559.2916666667</c:v>
                </c:pt>
                <c:pt idx="8696">
                  <c:v>44559.3333333333</c:v>
                </c:pt>
                <c:pt idx="8697">
                  <c:v>44559.375</c:v>
                </c:pt>
                <c:pt idx="8698">
                  <c:v>44559.4166666667</c:v>
                </c:pt>
                <c:pt idx="8699">
                  <c:v>44559.4583333333</c:v>
                </c:pt>
                <c:pt idx="8700">
                  <c:v>44559.5</c:v>
                </c:pt>
                <c:pt idx="8701">
                  <c:v>44559.5416666667</c:v>
                </c:pt>
                <c:pt idx="8702">
                  <c:v>44559.5833333333</c:v>
                </c:pt>
                <c:pt idx="8703">
                  <c:v>44559.625</c:v>
                </c:pt>
                <c:pt idx="8704">
                  <c:v>44559.6666666667</c:v>
                </c:pt>
                <c:pt idx="8705">
                  <c:v>44559.7083333333</c:v>
                </c:pt>
                <c:pt idx="8706">
                  <c:v>44559.75</c:v>
                </c:pt>
                <c:pt idx="8707">
                  <c:v>44559.7916666667</c:v>
                </c:pt>
                <c:pt idx="8708">
                  <c:v>44559.8333333333</c:v>
                </c:pt>
                <c:pt idx="8709">
                  <c:v>44559.875</c:v>
                </c:pt>
                <c:pt idx="8710">
                  <c:v>44559.9166666667</c:v>
                </c:pt>
                <c:pt idx="8711">
                  <c:v>44559.9583333333</c:v>
                </c:pt>
                <c:pt idx="8712">
                  <c:v>44560</c:v>
                </c:pt>
                <c:pt idx="8713">
                  <c:v>44560.0416666667</c:v>
                </c:pt>
                <c:pt idx="8714">
                  <c:v>44560.0833333333</c:v>
                </c:pt>
                <c:pt idx="8715">
                  <c:v>44560.125</c:v>
                </c:pt>
                <c:pt idx="8716">
                  <c:v>44560.1666666667</c:v>
                </c:pt>
                <c:pt idx="8717">
                  <c:v>44560.2083333333</c:v>
                </c:pt>
                <c:pt idx="8718">
                  <c:v>44560.25</c:v>
                </c:pt>
                <c:pt idx="8719">
                  <c:v>44560.2916666667</c:v>
                </c:pt>
                <c:pt idx="8720">
                  <c:v>44560.3333333333</c:v>
                </c:pt>
                <c:pt idx="8721">
                  <c:v>44560.375</c:v>
                </c:pt>
                <c:pt idx="8722">
                  <c:v>44560.4166666667</c:v>
                </c:pt>
                <c:pt idx="8723">
                  <c:v>44560.4583333333</c:v>
                </c:pt>
                <c:pt idx="8724">
                  <c:v>44560.5</c:v>
                </c:pt>
                <c:pt idx="8725">
                  <c:v>44560.5416666667</c:v>
                </c:pt>
                <c:pt idx="8726">
                  <c:v>44560.5833333333</c:v>
                </c:pt>
                <c:pt idx="8727">
                  <c:v>44560.625</c:v>
                </c:pt>
                <c:pt idx="8728">
                  <c:v>44560.6666666667</c:v>
                </c:pt>
                <c:pt idx="8729">
                  <c:v>44560.7083333333</c:v>
                </c:pt>
                <c:pt idx="8730">
                  <c:v>44560.75</c:v>
                </c:pt>
                <c:pt idx="8731">
                  <c:v>44560.7916666667</c:v>
                </c:pt>
                <c:pt idx="8732">
                  <c:v>44560.8333333333</c:v>
                </c:pt>
                <c:pt idx="8733">
                  <c:v>44560.875</c:v>
                </c:pt>
                <c:pt idx="8734">
                  <c:v>44560.9166666667</c:v>
                </c:pt>
                <c:pt idx="8735">
                  <c:v>44560.9583333333</c:v>
                </c:pt>
                <c:pt idx="8736">
                  <c:v>44561</c:v>
                </c:pt>
                <c:pt idx="8737">
                  <c:v>44561.0416666667</c:v>
                </c:pt>
                <c:pt idx="8738">
                  <c:v>44561.0833333333</c:v>
                </c:pt>
                <c:pt idx="8739">
                  <c:v>44561.125</c:v>
                </c:pt>
                <c:pt idx="8740">
                  <c:v>44561.1666666667</c:v>
                </c:pt>
                <c:pt idx="8741">
                  <c:v>44561.2083333333</c:v>
                </c:pt>
                <c:pt idx="8742">
                  <c:v>44561.25</c:v>
                </c:pt>
                <c:pt idx="8743">
                  <c:v>44561.2916666667</c:v>
                </c:pt>
                <c:pt idx="8744">
                  <c:v>44561.3333333333</c:v>
                </c:pt>
                <c:pt idx="8745">
                  <c:v>44561.375</c:v>
                </c:pt>
                <c:pt idx="8746">
                  <c:v>44561.4166666667</c:v>
                </c:pt>
                <c:pt idx="8747">
                  <c:v>44561.4583333333</c:v>
                </c:pt>
                <c:pt idx="8748">
                  <c:v>44561.5</c:v>
                </c:pt>
                <c:pt idx="8749">
                  <c:v>44561.5416666667</c:v>
                </c:pt>
                <c:pt idx="8750">
                  <c:v>44561.5833333333</c:v>
                </c:pt>
                <c:pt idx="8751">
                  <c:v>44561.625</c:v>
                </c:pt>
                <c:pt idx="8752">
                  <c:v>44561.6666666667</c:v>
                </c:pt>
                <c:pt idx="8753">
                  <c:v>44561.7083333333</c:v>
                </c:pt>
                <c:pt idx="8754">
                  <c:v>44561.75</c:v>
                </c:pt>
                <c:pt idx="8755">
                  <c:v>44561.7916666667</c:v>
                </c:pt>
                <c:pt idx="8756">
                  <c:v>44561.8333333333</c:v>
                </c:pt>
                <c:pt idx="8757">
                  <c:v>44561.875</c:v>
                </c:pt>
                <c:pt idx="8758">
                  <c:v>44561.9166666667</c:v>
                </c:pt>
                <c:pt idx="8759">
                  <c:v>44561.9583333333</c:v>
                </c:pt>
              </c:numCache>
            </c:numRef>
          </c:xVal>
          <c:yVal>
            <c:numRef>
              <c:f>0</c:f>
              <c:numCache>
                <c:formatCode>General</c:formatCode>
                <c:ptCount val="8760"/>
                <c:pt idx="0">
                  <c:v>79</c:v>
                </c:pt>
                <c:pt idx="1">
                  <c:v>80</c:v>
                </c:pt>
                <c:pt idx="2">
                  <c:v>79</c:v>
                </c:pt>
                <c:pt idx="3">
                  <c:v>79</c:v>
                </c:pt>
                <c:pt idx="4">
                  <c:v>79</c:v>
                </c:pt>
                <c:pt idx="5">
                  <c:v>79</c:v>
                </c:pt>
                <c:pt idx="6">
                  <c:v>79</c:v>
                </c:pt>
                <c:pt idx="7">
                  <c:v>79</c:v>
                </c:pt>
                <c:pt idx="8">
                  <c:v>82</c:v>
                </c:pt>
                <c:pt idx="9">
                  <c:v>79</c:v>
                </c:pt>
                <c:pt idx="10">
                  <c:v>78</c:v>
                </c:pt>
                <c:pt idx="11">
                  <c:v>80</c:v>
                </c:pt>
                <c:pt idx="12">
                  <c:v>78</c:v>
                </c:pt>
                <c:pt idx="13">
                  <c:v>79</c:v>
                </c:pt>
                <c:pt idx="14">
                  <c:v>79</c:v>
                </c:pt>
                <c:pt idx="15">
                  <c:v>79</c:v>
                </c:pt>
                <c:pt idx="16">
                  <c:v>80</c:v>
                </c:pt>
                <c:pt idx="17">
                  <c:v>80</c:v>
                </c:pt>
                <c:pt idx="18">
                  <c:v>80</c:v>
                </c:pt>
                <c:pt idx="19">
                  <c:v>80</c:v>
                </c:pt>
                <c:pt idx="20">
                  <c:v>80</c:v>
                </c:pt>
                <c:pt idx="21">
                  <c:v>80</c:v>
                </c:pt>
                <c:pt idx="22">
                  <c:v>79</c:v>
                </c:pt>
                <c:pt idx="23">
                  <c:v>80</c:v>
                </c:pt>
                <c:pt idx="24">
                  <c:v>79</c:v>
                </c:pt>
                <c:pt idx="25">
                  <c:v>80</c:v>
                </c:pt>
                <c:pt idx="26">
                  <c:v>80</c:v>
                </c:pt>
                <c:pt idx="27">
                  <c:v>81</c:v>
                </c:pt>
                <c:pt idx="28">
                  <c:v>81</c:v>
                </c:pt>
                <c:pt idx="29">
                  <c:v>81</c:v>
                </c:pt>
                <c:pt idx="30">
                  <c:v>81</c:v>
                </c:pt>
                <c:pt idx="31">
                  <c:v>81</c:v>
                </c:pt>
                <c:pt idx="32">
                  <c:v>81</c:v>
                </c:pt>
                <c:pt idx="33">
                  <c:v>81</c:v>
                </c:pt>
                <c:pt idx="34">
                  <c:v>81</c:v>
                </c:pt>
                <c:pt idx="35">
                  <c:v>81</c:v>
                </c:pt>
                <c:pt idx="36">
                  <c:v>82</c:v>
                </c:pt>
                <c:pt idx="37">
                  <c:v>82</c:v>
                </c:pt>
                <c:pt idx="38">
                  <c:v>81</c:v>
                </c:pt>
                <c:pt idx="39">
                  <c:v>81</c:v>
                </c:pt>
                <c:pt idx="40">
                  <c:v>80</c:v>
                </c:pt>
                <c:pt idx="41">
                  <c:v>80</c:v>
                </c:pt>
                <c:pt idx="42">
                  <c:v>81</c:v>
                </c:pt>
                <c:pt idx="43">
                  <c:v>80</c:v>
                </c:pt>
                <c:pt idx="44">
                  <c:v>82</c:v>
                </c:pt>
                <c:pt idx="45">
                  <c:v>80</c:v>
                </c:pt>
                <c:pt idx="46">
                  <c:v>81</c:v>
                </c:pt>
                <c:pt idx="47">
                  <c:v>81</c:v>
                </c:pt>
                <c:pt idx="48">
                  <c:v>83</c:v>
                </c:pt>
                <c:pt idx="49">
                  <c:v>79</c:v>
                </c:pt>
                <c:pt idx="50">
                  <c:v>81</c:v>
                </c:pt>
                <c:pt idx="51">
                  <c:v>82</c:v>
                </c:pt>
                <c:pt idx="52">
                  <c:v>82</c:v>
                </c:pt>
                <c:pt idx="53">
                  <c:v>82</c:v>
                </c:pt>
                <c:pt idx="54">
                  <c:v>81</c:v>
                </c:pt>
                <c:pt idx="55">
                  <c:v>82</c:v>
                </c:pt>
                <c:pt idx="56">
                  <c:v>83</c:v>
                </c:pt>
                <c:pt idx="57">
                  <c:v>82</c:v>
                </c:pt>
                <c:pt idx="58">
                  <c:v>82</c:v>
                </c:pt>
                <c:pt idx="59">
                  <c:v>82</c:v>
                </c:pt>
                <c:pt idx="60">
                  <c:v>80</c:v>
                </c:pt>
                <c:pt idx="61">
                  <c:v>81</c:v>
                </c:pt>
                <c:pt idx="62">
                  <c:v>81</c:v>
                </c:pt>
                <c:pt idx="63">
                  <c:v>81</c:v>
                </c:pt>
                <c:pt idx="64">
                  <c:v>80</c:v>
                </c:pt>
                <c:pt idx="65">
                  <c:v>80</c:v>
                </c:pt>
                <c:pt idx="66">
                  <c:v>80</c:v>
                </c:pt>
                <c:pt idx="67">
                  <c:v>81</c:v>
                </c:pt>
                <c:pt idx="68">
                  <c:v>81</c:v>
                </c:pt>
                <c:pt idx="69">
                  <c:v>79</c:v>
                </c:pt>
                <c:pt idx="70">
                  <c:v>79</c:v>
                </c:pt>
                <c:pt idx="71">
                  <c:v>80</c:v>
                </c:pt>
                <c:pt idx="72">
                  <c:v>81</c:v>
                </c:pt>
                <c:pt idx="73">
                  <c:v>82</c:v>
                </c:pt>
                <c:pt idx="74">
                  <c:v>81</c:v>
                </c:pt>
                <c:pt idx="75">
                  <c:v>81</c:v>
                </c:pt>
                <c:pt idx="76">
                  <c:v>82</c:v>
                </c:pt>
                <c:pt idx="77">
                  <c:v>82</c:v>
                </c:pt>
                <c:pt idx="78">
                  <c:v>82</c:v>
                </c:pt>
                <c:pt idx="79">
                  <c:v>83</c:v>
                </c:pt>
                <c:pt idx="80">
                  <c:v>84</c:v>
                </c:pt>
                <c:pt idx="81">
                  <c:v>84</c:v>
                </c:pt>
                <c:pt idx="82">
                  <c:v>82</c:v>
                </c:pt>
                <c:pt idx="83">
                  <c:v>83</c:v>
                </c:pt>
                <c:pt idx="84">
                  <c:v>82</c:v>
                </c:pt>
                <c:pt idx="85">
                  <c:v>82</c:v>
                </c:pt>
                <c:pt idx="86">
                  <c:v>83</c:v>
                </c:pt>
                <c:pt idx="87">
                  <c:v>83</c:v>
                </c:pt>
                <c:pt idx="88">
                  <c:v>82</c:v>
                </c:pt>
                <c:pt idx="89">
                  <c:v>81</c:v>
                </c:pt>
                <c:pt idx="90">
                  <c:v>82</c:v>
                </c:pt>
                <c:pt idx="91">
                  <c:v>85</c:v>
                </c:pt>
                <c:pt idx="92">
                  <c:v>85</c:v>
                </c:pt>
                <c:pt idx="93">
                  <c:v>85</c:v>
                </c:pt>
                <c:pt idx="94">
                  <c:v>87</c:v>
                </c:pt>
                <c:pt idx="95">
                  <c:v>87</c:v>
                </c:pt>
                <c:pt idx="96">
                  <c:v>87</c:v>
                </c:pt>
                <c:pt idx="97">
                  <c:v>87</c:v>
                </c:pt>
                <c:pt idx="98">
                  <c:v>85</c:v>
                </c:pt>
                <c:pt idx="99">
                  <c:v>85</c:v>
                </c:pt>
                <c:pt idx="100">
                  <c:v>86</c:v>
                </c:pt>
                <c:pt idx="101">
                  <c:v>85</c:v>
                </c:pt>
                <c:pt idx="102">
                  <c:v>86</c:v>
                </c:pt>
                <c:pt idx="103">
                  <c:v>86</c:v>
                </c:pt>
                <c:pt idx="104">
                  <c:v>86</c:v>
                </c:pt>
                <c:pt idx="105">
                  <c:v>86</c:v>
                </c:pt>
                <c:pt idx="106">
                  <c:v>88</c:v>
                </c:pt>
                <c:pt idx="107">
                  <c:v>87</c:v>
                </c:pt>
                <c:pt idx="108">
                  <c:v>90</c:v>
                </c:pt>
                <c:pt idx="109">
                  <c:v>92</c:v>
                </c:pt>
                <c:pt idx="110">
                  <c:v>93</c:v>
                </c:pt>
                <c:pt idx="111">
                  <c:v>93</c:v>
                </c:pt>
                <c:pt idx="112">
                  <c:v>92</c:v>
                </c:pt>
                <c:pt idx="113">
                  <c:v>96</c:v>
                </c:pt>
                <c:pt idx="114">
                  <c:v>99</c:v>
                </c:pt>
                <c:pt idx="115">
                  <c:v>101</c:v>
                </c:pt>
                <c:pt idx="116">
                  <c:v>100</c:v>
                </c:pt>
                <c:pt idx="117">
                  <c:v>98</c:v>
                </c:pt>
                <c:pt idx="118">
                  <c:v>98</c:v>
                </c:pt>
                <c:pt idx="119">
                  <c:v>99</c:v>
                </c:pt>
                <c:pt idx="120">
                  <c:v>99</c:v>
                </c:pt>
                <c:pt idx="121">
                  <c:v>99</c:v>
                </c:pt>
                <c:pt idx="122">
                  <c:v>100</c:v>
                </c:pt>
                <c:pt idx="123">
                  <c:v>100</c:v>
                </c:pt>
                <c:pt idx="124">
                  <c:v>98</c:v>
                </c:pt>
                <c:pt idx="125">
                  <c:v>97</c:v>
                </c:pt>
                <c:pt idx="126">
                  <c:v>98</c:v>
                </c:pt>
                <c:pt idx="127">
                  <c:v>100</c:v>
                </c:pt>
                <c:pt idx="128">
                  <c:v>99</c:v>
                </c:pt>
                <c:pt idx="129">
                  <c:v>98</c:v>
                </c:pt>
                <c:pt idx="130">
                  <c:v>97</c:v>
                </c:pt>
                <c:pt idx="131">
                  <c:v>96</c:v>
                </c:pt>
                <c:pt idx="132">
                  <c:v>96</c:v>
                </c:pt>
                <c:pt idx="133">
                  <c:v>96</c:v>
                </c:pt>
                <c:pt idx="134">
                  <c:v>98</c:v>
                </c:pt>
                <c:pt idx="135">
                  <c:v>95</c:v>
                </c:pt>
                <c:pt idx="136">
                  <c:v>96</c:v>
                </c:pt>
                <c:pt idx="137">
                  <c:v>94</c:v>
                </c:pt>
                <c:pt idx="138">
                  <c:v>92</c:v>
                </c:pt>
                <c:pt idx="139">
                  <c:v>93</c:v>
                </c:pt>
                <c:pt idx="140">
                  <c:v>93</c:v>
                </c:pt>
                <c:pt idx="141">
                  <c:v>95</c:v>
                </c:pt>
                <c:pt idx="142">
                  <c:v>95</c:v>
                </c:pt>
                <c:pt idx="143">
                  <c:v>92</c:v>
                </c:pt>
                <c:pt idx="144">
                  <c:v>92</c:v>
                </c:pt>
                <c:pt idx="145">
                  <c:v>93</c:v>
                </c:pt>
                <c:pt idx="146">
                  <c:v>91</c:v>
                </c:pt>
                <c:pt idx="147">
                  <c:v>92</c:v>
                </c:pt>
                <c:pt idx="148">
                  <c:v>90</c:v>
                </c:pt>
                <c:pt idx="149">
                  <c:v>89</c:v>
                </c:pt>
                <c:pt idx="150">
                  <c:v>91</c:v>
                </c:pt>
                <c:pt idx="151">
                  <c:v>91</c:v>
                </c:pt>
                <c:pt idx="152">
                  <c:v>87</c:v>
                </c:pt>
                <c:pt idx="153">
                  <c:v>87</c:v>
                </c:pt>
                <c:pt idx="154">
                  <c:v>86</c:v>
                </c:pt>
                <c:pt idx="155">
                  <c:v>88</c:v>
                </c:pt>
                <c:pt idx="156">
                  <c:v>87</c:v>
                </c:pt>
                <c:pt idx="157">
                  <c:v>86</c:v>
                </c:pt>
                <c:pt idx="158">
                  <c:v>86</c:v>
                </c:pt>
                <c:pt idx="159">
                  <c:v>86</c:v>
                </c:pt>
                <c:pt idx="160">
                  <c:v>86</c:v>
                </c:pt>
                <c:pt idx="161">
                  <c:v>86</c:v>
                </c:pt>
                <c:pt idx="162">
                  <c:v>87</c:v>
                </c:pt>
                <c:pt idx="163">
                  <c:v>91</c:v>
                </c:pt>
                <c:pt idx="164">
                  <c:v>84</c:v>
                </c:pt>
                <c:pt idx="165">
                  <c:v>85</c:v>
                </c:pt>
                <c:pt idx="166">
                  <c:v>83</c:v>
                </c:pt>
                <c:pt idx="167">
                  <c:v>84</c:v>
                </c:pt>
                <c:pt idx="168">
                  <c:v>86</c:v>
                </c:pt>
                <c:pt idx="169">
                  <c:v>87</c:v>
                </c:pt>
                <c:pt idx="170">
                  <c:v>88</c:v>
                </c:pt>
                <c:pt idx="171">
                  <c:v>89</c:v>
                </c:pt>
                <c:pt idx="172">
                  <c:v>88</c:v>
                </c:pt>
                <c:pt idx="173">
                  <c:v>88</c:v>
                </c:pt>
                <c:pt idx="174">
                  <c:v>89</c:v>
                </c:pt>
                <c:pt idx="175">
                  <c:v>91</c:v>
                </c:pt>
                <c:pt idx="176">
                  <c:v>91</c:v>
                </c:pt>
                <c:pt idx="177">
                  <c:v>85</c:v>
                </c:pt>
                <c:pt idx="178">
                  <c:v>88</c:v>
                </c:pt>
                <c:pt idx="179">
                  <c:v>87</c:v>
                </c:pt>
                <c:pt idx="180">
                  <c:v>88</c:v>
                </c:pt>
                <c:pt idx="181">
                  <c:v>88</c:v>
                </c:pt>
                <c:pt idx="182">
                  <c:v>88</c:v>
                </c:pt>
                <c:pt idx="183">
                  <c:v>86</c:v>
                </c:pt>
                <c:pt idx="184">
                  <c:v>85</c:v>
                </c:pt>
                <c:pt idx="185">
                  <c:v>90</c:v>
                </c:pt>
                <c:pt idx="186">
                  <c:v>92</c:v>
                </c:pt>
                <c:pt idx="187">
                  <c:v>94</c:v>
                </c:pt>
                <c:pt idx="188">
                  <c:v>97</c:v>
                </c:pt>
                <c:pt idx="189">
                  <c:v>98</c:v>
                </c:pt>
                <c:pt idx="190">
                  <c:v>96</c:v>
                </c:pt>
                <c:pt idx="191">
                  <c:v>95</c:v>
                </c:pt>
                <c:pt idx="192">
                  <c:v>93</c:v>
                </c:pt>
                <c:pt idx="193">
                  <c:v>93</c:v>
                </c:pt>
                <c:pt idx="194">
                  <c:v>91</c:v>
                </c:pt>
                <c:pt idx="195">
                  <c:v>91</c:v>
                </c:pt>
                <c:pt idx="196">
                  <c:v>92</c:v>
                </c:pt>
                <c:pt idx="197">
                  <c:v>92</c:v>
                </c:pt>
                <c:pt idx="198">
                  <c:v>93</c:v>
                </c:pt>
                <c:pt idx="199">
                  <c:v>92</c:v>
                </c:pt>
                <c:pt idx="200">
                  <c:v>91</c:v>
                </c:pt>
                <c:pt idx="201">
                  <c:v>92</c:v>
                </c:pt>
                <c:pt idx="202">
                  <c:v>92</c:v>
                </c:pt>
                <c:pt idx="203">
                  <c:v>90</c:v>
                </c:pt>
                <c:pt idx="204">
                  <c:v>89</c:v>
                </c:pt>
                <c:pt idx="205">
                  <c:v>89</c:v>
                </c:pt>
                <c:pt idx="206">
                  <c:v>88</c:v>
                </c:pt>
                <c:pt idx="207">
                  <c:v>88</c:v>
                </c:pt>
                <c:pt idx="208">
                  <c:v>91</c:v>
                </c:pt>
                <c:pt idx="209">
                  <c:v>91</c:v>
                </c:pt>
                <c:pt idx="210">
                  <c:v>92</c:v>
                </c:pt>
                <c:pt idx="211">
                  <c:v>90</c:v>
                </c:pt>
                <c:pt idx="212">
                  <c:v>88</c:v>
                </c:pt>
                <c:pt idx="213">
                  <c:v>88</c:v>
                </c:pt>
                <c:pt idx="214">
                  <c:v>89</c:v>
                </c:pt>
                <c:pt idx="215">
                  <c:v>88</c:v>
                </c:pt>
                <c:pt idx="216">
                  <c:v>88</c:v>
                </c:pt>
                <c:pt idx="217">
                  <c:v>85</c:v>
                </c:pt>
                <c:pt idx="218">
                  <c:v>88</c:v>
                </c:pt>
                <c:pt idx="219">
                  <c:v>89</c:v>
                </c:pt>
                <c:pt idx="220">
                  <c:v>90</c:v>
                </c:pt>
                <c:pt idx="221">
                  <c:v>90</c:v>
                </c:pt>
                <c:pt idx="222">
                  <c:v>81</c:v>
                </c:pt>
                <c:pt idx="223">
                  <c:v>86</c:v>
                </c:pt>
                <c:pt idx="224">
                  <c:v>89</c:v>
                </c:pt>
                <c:pt idx="225">
                  <c:v>89</c:v>
                </c:pt>
                <c:pt idx="226">
                  <c:v>87</c:v>
                </c:pt>
                <c:pt idx="227">
                  <c:v>85</c:v>
                </c:pt>
                <c:pt idx="228">
                  <c:v>86</c:v>
                </c:pt>
                <c:pt idx="229">
                  <c:v>85</c:v>
                </c:pt>
                <c:pt idx="230">
                  <c:v>84</c:v>
                </c:pt>
                <c:pt idx="231">
                  <c:v>83</c:v>
                </c:pt>
                <c:pt idx="232">
                  <c:v>86</c:v>
                </c:pt>
                <c:pt idx="233">
                  <c:v>83</c:v>
                </c:pt>
                <c:pt idx="234">
                  <c:v>83</c:v>
                </c:pt>
                <c:pt idx="235">
                  <c:v>82</c:v>
                </c:pt>
                <c:pt idx="236">
                  <c:v>81</c:v>
                </c:pt>
                <c:pt idx="237">
                  <c:v>81</c:v>
                </c:pt>
                <c:pt idx="238">
                  <c:v>79</c:v>
                </c:pt>
                <c:pt idx="239">
                  <c:v>83</c:v>
                </c:pt>
                <c:pt idx="240">
                  <c:v>83</c:v>
                </c:pt>
                <c:pt idx="241">
                  <c:v>83</c:v>
                </c:pt>
                <c:pt idx="242">
                  <c:v>83</c:v>
                </c:pt>
                <c:pt idx="243">
                  <c:v>83</c:v>
                </c:pt>
                <c:pt idx="244">
                  <c:v>84</c:v>
                </c:pt>
                <c:pt idx="245">
                  <c:v>82</c:v>
                </c:pt>
                <c:pt idx="246">
                  <c:v>84</c:v>
                </c:pt>
                <c:pt idx="247">
                  <c:v>89</c:v>
                </c:pt>
                <c:pt idx="248">
                  <c:v>83</c:v>
                </c:pt>
                <c:pt idx="249">
                  <c:v>79</c:v>
                </c:pt>
                <c:pt idx="250">
                  <c:v>79</c:v>
                </c:pt>
                <c:pt idx="251">
                  <c:v>74</c:v>
                </c:pt>
                <c:pt idx="252">
                  <c:v>82</c:v>
                </c:pt>
                <c:pt idx="253">
                  <c:v>81</c:v>
                </c:pt>
                <c:pt idx="254">
                  <c:v>85</c:v>
                </c:pt>
                <c:pt idx="255">
                  <c:v>85</c:v>
                </c:pt>
                <c:pt idx="256">
                  <c:v>85</c:v>
                </c:pt>
                <c:pt idx="257">
                  <c:v>85</c:v>
                </c:pt>
                <c:pt idx="258">
                  <c:v>83</c:v>
                </c:pt>
                <c:pt idx="259">
                  <c:v>83</c:v>
                </c:pt>
                <c:pt idx="260">
                  <c:v>84</c:v>
                </c:pt>
                <c:pt idx="261">
                  <c:v>82</c:v>
                </c:pt>
                <c:pt idx="262">
                  <c:v>83</c:v>
                </c:pt>
                <c:pt idx="263">
                  <c:v>83</c:v>
                </c:pt>
                <c:pt idx="264">
                  <c:v>84</c:v>
                </c:pt>
                <c:pt idx="265">
                  <c:v>84</c:v>
                </c:pt>
                <c:pt idx="266">
                  <c:v>83</c:v>
                </c:pt>
                <c:pt idx="267">
                  <c:v>85</c:v>
                </c:pt>
                <c:pt idx="268">
                  <c:v>83</c:v>
                </c:pt>
                <c:pt idx="269">
                  <c:v>85</c:v>
                </c:pt>
                <c:pt idx="270">
                  <c:v>85</c:v>
                </c:pt>
                <c:pt idx="271">
                  <c:v>82</c:v>
                </c:pt>
                <c:pt idx="272">
                  <c:v>85</c:v>
                </c:pt>
                <c:pt idx="273">
                  <c:v>84</c:v>
                </c:pt>
                <c:pt idx="274">
                  <c:v>85</c:v>
                </c:pt>
                <c:pt idx="275">
                  <c:v>85</c:v>
                </c:pt>
                <c:pt idx="276">
                  <c:v>85</c:v>
                </c:pt>
                <c:pt idx="277">
                  <c:v>85</c:v>
                </c:pt>
                <c:pt idx="278">
                  <c:v>83</c:v>
                </c:pt>
                <c:pt idx="279">
                  <c:v>85</c:v>
                </c:pt>
                <c:pt idx="280">
                  <c:v>86</c:v>
                </c:pt>
                <c:pt idx="281">
                  <c:v>87</c:v>
                </c:pt>
                <c:pt idx="282">
                  <c:v>85</c:v>
                </c:pt>
                <c:pt idx="283">
                  <c:v>86</c:v>
                </c:pt>
                <c:pt idx="284">
                  <c:v>86</c:v>
                </c:pt>
                <c:pt idx="285">
                  <c:v>87</c:v>
                </c:pt>
                <c:pt idx="286">
                  <c:v>89</c:v>
                </c:pt>
                <c:pt idx="287">
                  <c:v>87</c:v>
                </c:pt>
                <c:pt idx="288">
                  <c:v>89</c:v>
                </c:pt>
                <c:pt idx="289">
                  <c:v>90</c:v>
                </c:pt>
                <c:pt idx="290">
                  <c:v>89</c:v>
                </c:pt>
                <c:pt idx="291">
                  <c:v>90</c:v>
                </c:pt>
                <c:pt idx="292">
                  <c:v>90</c:v>
                </c:pt>
                <c:pt idx="293">
                  <c:v>93</c:v>
                </c:pt>
                <c:pt idx="294">
                  <c:v>94</c:v>
                </c:pt>
                <c:pt idx="295">
                  <c:v>95</c:v>
                </c:pt>
                <c:pt idx="296">
                  <c:v>96</c:v>
                </c:pt>
                <c:pt idx="297">
                  <c:v>97</c:v>
                </c:pt>
                <c:pt idx="298">
                  <c:v>97</c:v>
                </c:pt>
                <c:pt idx="299">
                  <c:v>97</c:v>
                </c:pt>
                <c:pt idx="300">
                  <c:v>98</c:v>
                </c:pt>
                <c:pt idx="301">
                  <c:v>96</c:v>
                </c:pt>
                <c:pt idx="302">
                  <c:v>94</c:v>
                </c:pt>
                <c:pt idx="303">
                  <c:v>96</c:v>
                </c:pt>
                <c:pt idx="304">
                  <c:v>98</c:v>
                </c:pt>
                <c:pt idx="305">
                  <c:v>100</c:v>
                </c:pt>
                <c:pt idx="306">
                  <c:v>101</c:v>
                </c:pt>
                <c:pt idx="307">
                  <c:v>102</c:v>
                </c:pt>
                <c:pt idx="308">
                  <c:v>101</c:v>
                </c:pt>
                <c:pt idx="309">
                  <c:v>99</c:v>
                </c:pt>
                <c:pt idx="310">
                  <c:v>100</c:v>
                </c:pt>
                <c:pt idx="311">
                  <c:v>98</c:v>
                </c:pt>
                <c:pt idx="312">
                  <c:v>98</c:v>
                </c:pt>
                <c:pt idx="313">
                  <c:v>99</c:v>
                </c:pt>
                <c:pt idx="314">
                  <c:v>98</c:v>
                </c:pt>
                <c:pt idx="315">
                  <c:v>99</c:v>
                </c:pt>
                <c:pt idx="316">
                  <c:v>100</c:v>
                </c:pt>
                <c:pt idx="317">
                  <c:v>101</c:v>
                </c:pt>
                <c:pt idx="318">
                  <c:v>102</c:v>
                </c:pt>
                <c:pt idx="319">
                  <c:v>102</c:v>
                </c:pt>
                <c:pt idx="320">
                  <c:v>101</c:v>
                </c:pt>
                <c:pt idx="321">
                  <c:v>104</c:v>
                </c:pt>
                <c:pt idx="322">
                  <c:v>100</c:v>
                </c:pt>
                <c:pt idx="323">
                  <c:v>100</c:v>
                </c:pt>
                <c:pt idx="324">
                  <c:v>100</c:v>
                </c:pt>
                <c:pt idx="325">
                  <c:v>104</c:v>
                </c:pt>
                <c:pt idx="326">
                  <c:v>104</c:v>
                </c:pt>
                <c:pt idx="327">
                  <c:v>105</c:v>
                </c:pt>
                <c:pt idx="328">
                  <c:v>106</c:v>
                </c:pt>
                <c:pt idx="329">
                  <c:v>106</c:v>
                </c:pt>
                <c:pt idx="330">
                  <c:v>105</c:v>
                </c:pt>
                <c:pt idx="331">
                  <c:v>106</c:v>
                </c:pt>
                <c:pt idx="332">
                  <c:v>108</c:v>
                </c:pt>
                <c:pt idx="333">
                  <c:v>108</c:v>
                </c:pt>
                <c:pt idx="334">
                  <c:v>107</c:v>
                </c:pt>
                <c:pt idx="335">
                  <c:v>108</c:v>
                </c:pt>
                <c:pt idx="336">
                  <c:v>108</c:v>
                </c:pt>
                <c:pt idx="337">
                  <c:v>106</c:v>
                </c:pt>
                <c:pt idx="338">
                  <c:v>106</c:v>
                </c:pt>
                <c:pt idx="339">
                  <c:v>106</c:v>
                </c:pt>
                <c:pt idx="340">
                  <c:v>103</c:v>
                </c:pt>
                <c:pt idx="341">
                  <c:v>102</c:v>
                </c:pt>
                <c:pt idx="342">
                  <c:v>100</c:v>
                </c:pt>
                <c:pt idx="343">
                  <c:v>97</c:v>
                </c:pt>
                <c:pt idx="344">
                  <c:v>95</c:v>
                </c:pt>
                <c:pt idx="345">
                  <c:v>93</c:v>
                </c:pt>
                <c:pt idx="346">
                  <c:v>92</c:v>
                </c:pt>
                <c:pt idx="347">
                  <c:v>91</c:v>
                </c:pt>
                <c:pt idx="348">
                  <c:v>90</c:v>
                </c:pt>
                <c:pt idx="349">
                  <c:v>87</c:v>
                </c:pt>
                <c:pt idx="350">
                  <c:v>87</c:v>
                </c:pt>
                <c:pt idx="351">
                  <c:v>85</c:v>
                </c:pt>
                <c:pt idx="352">
                  <c:v>87</c:v>
                </c:pt>
                <c:pt idx="353">
                  <c:v>85</c:v>
                </c:pt>
                <c:pt idx="354">
                  <c:v>85</c:v>
                </c:pt>
                <c:pt idx="355">
                  <c:v>84</c:v>
                </c:pt>
                <c:pt idx="356">
                  <c:v>82</c:v>
                </c:pt>
                <c:pt idx="357">
                  <c:v>80</c:v>
                </c:pt>
                <c:pt idx="358">
                  <c:v>78</c:v>
                </c:pt>
                <c:pt idx="359">
                  <c:v>80</c:v>
                </c:pt>
                <c:pt idx="360">
                  <c:v>82</c:v>
                </c:pt>
                <c:pt idx="361">
                  <c:v>80</c:v>
                </c:pt>
                <c:pt idx="362">
                  <c:v>80</c:v>
                </c:pt>
                <c:pt idx="363">
                  <c:v>82</c:v>
                </c:pt>
                <c:pt idx="364">
                  <c:v>80</c:v>
                </c:pt>
                <c:pt idx="365">
                  <c:v>81</c:v>
                </c:pt>
                <c:pt idx="366">
                  <c:v>82</c:v>
                </c:pt>
                <c:pt idx="367">
                  <c:v>82</c:v>
                </c:pt>
                <c:pt idx="368">
                  <c:v>82</c:v>
                </c:pt>
                <c:pt idx="369">
                  <c:v>82</c:v>
                </c:pt>
                <c:pt idx="370">
                  <c:v>84</c:v>
                </c:pt>
                <c:pt idx="371">
                  <c:v>82</c:v>
                </c:pt>
                <c:pt idx="372">
                  <c:v>81</c:v>
                </c:pt>
                <c:pt idx="373">
                  <c:v>80</c:v>
                </c:pt>
                <c:pt idx="374">
                  <c:v>82</c:v>
                </c:pt>
                <c:pt idx="375">
                  <c:v>80</c:v>
                </c:pt>
                <c:pt idx="376">
                  <c:v>81</c:v>
                </c:pt>
                <c:pt idx="377">
                  <c:v>81</c:v>
                </c:pt>
                <c:pt idx="378">
                  <c:v>82</c:v>
                </c:pt>
                <c:pt idx="379">
                  <c:v>83</c:v>
                </c:pt>
                <c:pt idx="380">
                  <c:v>83</c:v>
                </c:pt>
                <c:pt idx="381">
                  <c:v>83</c:v>
                </c:pt>
                <c:pt idx="382">
                  <c:v>83</c:v>
                </c:pt>
                <c:pt idx="383">
                  <c:v>83</c:v>
                </c:pt>
                <c:pt idx="384">
                  <c:v>83</c:v>
                </c:pt>
                <c:pt idx="385">
                  <c:v>82</c:v>
                </c:pt>
                <c:pt idx="386">
                  <c:v>84</c:v>
                </c:pt>
                <c:pt idx="387">
                  <c:v>84</c:v>
                </c:pt>
                <c:pt idx="388">
                  <c:v>84</c:v>
                </c:pt>
                <c:pt idx="389">
                  <c:v>83</c:v>
                </c:pt>
                <c:pt idx="390">
                  <c:v>83</c:v>
                </c:pt>
                <c:pt idx="391">
                  <c:v>82</c:v>
                </c:pt>
                <c:pt idx="392">
                  <c:v>83</c:v>
                </c:pt>
                <c:pt idx="393">
                  <c:v>84</c:v>
                </c:pt>
                <c:pt idx="394">
                  <c:v>83</c:v>
                </c:pt>
                <c:pt idx="395">
                  <c:v>81</c:v>
                </c:pt>
                <c:pt idx="396">
                  <c:v>76</c:v>
                </c:pt>
                <c:pt idx="397">
                  <c:v>83</c:v>
                </c:pt>
                <c:pt idx="398">
                  <c:v>82</c:v>
                </c:pt>
                <c:pt idx="399">
                  <c:v>84</c:v>
                </c:pt>
                <c:pt idx="400">
                  <c:v>84</c:v>
                </c:pt>
                <c:pt idx="401">
                  <c:v>122</c:v>
                </c:pt>
                <c:pt idx="402">
                  <c:v>91</c:v>
                </c:pt>
                <c:pt idx="403">
                  <c:v>85</c:v>
                </c:pt>
                <c:pt idx="404">
                  <c:v>83</c:v>
                </c:pt>
                <c:pt idx="405">
                  <c:v>86</c:v>
                </c:pt>
                <c:pt idx="406">
                  <c:v>88</c:v>
                </c:pt>
                <c:pt idx="407">
                  <c:v>87</c:v>
                </c:pt>
                <c:pt idx="408">
                  <c:v>85</c:v>
                </c:pt>
                <c:pt idx="409">
                  <c:v>83</c:v>
                </c:pt>
                <c:pt idx="410">
                  <c:v>82</c:v>
                </c:pt>
                <c:pt idx="411">
                  <c:v>85</c:v>
                </c:pt>
                <c:pt idx="412">
                  <c:v>85</c:v>
                </c:pt>
                <c:pt idx="413">
                  <c:v>85</c:v>
                </c:pt>
                <c:pt idx="414">
                  <c:v>85</c:v>
                </c:pt>
                <c:pt idx="415">
                  <c:v>86</c:v>
                </c:pt>
                <c:pt idx="416">
                  <c:v>85</c:v>
                </c:pt>
                <c:pt idx="417">
                  <c:v>86</c:v>
                </c:pt>
                <c:pt idx="418">
                  <c:v>86</c:v>
                </c:pt>
                <c:pt idx="419">
                  <c:v>85</c:v>
                </c:pt>
                <c:pt idx="420">
                  <c:v>86</c:v>
                </c:pt>
                <c:pt idx="421">
                  <c:v>86</c:v>
                </c:pt>
                <c:pt idx="422">
                  <c:v>85</c:v>
                </c:pt>
                <c:pt idx="423">
                  <c:v>85</c:v>
                </c:pt>
                <c:pt idx="424">
                  <c:v>86</c:v>
                </c:pt>
                <c:pt idx="425">
                  <c:v>86</c:v>
                </c:pt>
                <c:pt idx="426">
                  <c:v>86</c:v>
                </c:pt>
                <c:pt idx="427">
                  <c:v>86</c:v>
                </c:pt>
                <c:pt idx="428">
                  <c:v>86</c:v>
                </c:pt>
                <c:pt idx="429">
                  <c:v>84</c:v>
                </c:pt>
                <c:pt idx="430">
                  <c:v>86</c:v>
                </c:pt>
                <c:pt idx="431">
                  <c:v>85</c:v>
                </c:pt>
                <c:pt idx="432">
                  <c:v>86</c:v>
                </c:pt>
                <c:pt idx="433">
                  <c:v>86</c:v>
                </c:pt>
                <c:pt idx="434">
                  <c:v>86</c:v>
                </c:pt>
                <c:pt idx="435">
                  <c:v>85</c:v>
                </c:pt>
                <c:pt idx="436">
                  <c:v>85</c:v>
                </c:pt>
                <c:pt idx="437">
                  <c:v>88</c:v>
                </c:pt>
                <c:pt idx="438">
                  <c:v>84</c:v>
                </c:pt>
                <c:pt idx="439">
                  <c:v>85</c:v>
                </c:pt>
                <c:pt idx="440">
                  <c:v>85</c:v>
                </c:pt>
                <c:pt idx="441">
                  <c:v>85</c:v>
                </c:pt>
                <c:pt idx="442">
                  <c:v>89</c:v>
                </c:pt>
                <c:pt idx="443">
                  <c:v>86</c:v>
                </c:pt>
                <c:pt idx="444">
                  <c:v>86</c:v>
                </c:pt>
                <c:pt idx="445">
                  <c:v>86</c:v>
                </c:pt>
                <c:pt idx="446">
                  <c:v>86</c:v>
                </c:pt>
                <c:pt idx="447">
                  <c:v>84</c:v>
                </c:pt>
                <c:pt idx="448">
                  <c:v>86</c:v>
                </c:pt>
                <c:pt idx="449">
                  <c:v>88</c:v>
                </c:pt>
                <c:pt idx="450">
                  <c:v>88</c:v>
                </c:pt>
                <c:pt idx="451">
                  <c:v>87</c:v>
                </c:pt>
                <c:pt idx="452">
                  <c:v>87</c:v>
                </c:pt>
                <c:pt idx="453">
                  <c:v>87</c:v>
                </c:pt>
                <c:pt idx="454">
                  <c:v>81</c:v>
                </c:pt>
                <c:pt idx="455">
                  <c:v>87</c:v>
                </c:pt>
                <c:pt idx="456">
                  <c:v>87</c:v>
                </c:pt>
                <c:pt idx="457">
                  <c:v>87</c:v>
                </c:pt>
                <c:pt idx="458">
                  <c:v>86</c:v>
                </c:pt>
                <c:pt idx="459">
                  <c:v>86</c:v>
                </c:pt>
                <c:pt idx="460">
                  <c:v>86</c:v>
                </c:pt>
                <c:pt idx="461">
                  <c:v>87</c:v>
                </c:pt>
                <c:pt idx="462">
                  <c:v>88</c:v>
                </c:pt>
                <c:pt idx="463">
                  <c:v>88</c:v>
                </c:pt>
                <c:pt idx="464">
                  <c:v>90</c:v>
                </c:pt>
                <c:pt idx="465">
                  <c:v>86</c:v>
                </c:pt>
                <c:pt idx="466">
                  <c:v>87</c:v>
                </c:pt>
                <c:pt idx="467">
                  <c:v>87</c:v>
                </c:pt>
                <c:pt idx="468">
                  <c:v>87</c:v>
                </c:pt>
                <c:pt idx="469">
                  <c:v>83</c:v>
                </c:pt>
                <c:pt idx="470">
                  <c:v>87</c:v>
                </c:pt>
                <c:pt idx="471">
                  <c:v>86</c:v>
                </c:pt>
                <c:pt idx="472">
                  <c:v>87</c:v>
                </c:pt>
                <c:pt idx="473">
                  <c:v>89</c:v>
                </c:pt>
                <c:pt idx="474">
                  <c:v>89</c:v>
                </c:pt>
                <c:pt idx="475">
                  <c:v>89</c:v>
                </c:pt>
                <c:pt idx="476">
                  <c:v>88</c:v>
                </c:pt>
                <c:pt idx="477">
                  <c:v>88</c:v>
                </c:pt>
                <c:pt idx="478">
                  <c:v>86</c:v>
                </c:pt>
                <c:pt idx="479">
                  <c:v>87</c:v>
                </c:pt>
                <c:pt idx="480">
                  <c:v>89</c:v>
                </c:pt>
                <c:pt idx="481">
                  <c:v>88</c:v>
                </c:pt>
                <c:pt idx="482">
                  <c:v>88</c:v>
                </c:pt>
                <c:pt idx="483">
                  <c:v>86</c:v>
                </c:pt>
                <c:pt idx="484">
                  <c:v>86</c:v>
                </c:pt>
                <c:pt idx="485">
                  <c:v>86</c:v>
                </c:pt>
                <c:pt idx="486">
                  <c:v>88</c:v>
                </c:pt>
                <c:pt idx="487">
                  <c:v>86</c:v>
                </c:pt>
                <c:pt idx="488">
                  <c:v>85</c:v>
                </c:pt>
                <c:pt idx="489">
                  <c:v>85</c:v>
                </c:pt>
                <c:pt idx="490">
                  <c:v>86</c:v>
                </c:pt>
                <c:pt idx="491">
                  <c:v>87</c:v>
                </c:pt>
                <c:pt idx="492">
                  <c:v>87</c:v>
                </c:pt>
                <c:pt idx="493">
                  <c:v>88</c:v>
                </c:pt>
                <c:pt idx="494">
                  <c:v>88</c:v>
                </c:pt>
                <c:pt idx="495">
                  <c:v>89</c:v>
                </c:pt>
                <c:pt idx="496">
                  <c:v>88</c:v>
                </c:pt>
                <c:pt idx="497">
                  <c:v>89</c:v>
                </c:pt>
                <c:pt idx="498">
                  <c:v>90</c:v>
                </c:pt>
                <c:pt idx="499">
                  <c:v>89</c:v>
                </c:pt>
                <c:pt idx="500">
                  <c:v>88</c:v>
                </c:pt>
                <c:pt idx="501">
                  <c:v>89</c:v>
                </c:pt>
                <c:pt idx="502">
                  <c:v>86</c:v>
                </c:pt>
                <c:pt idx="503">
                  <c:v>87</c:v>
                </c:pt>
                <c:pt idx="504">
                  <c:v>88</c:v>
                </c:pt>
                <c:pt idx="505">
                  <c:v>88</c:v>
                </c:pt>
                <c:pt idx="506">
                  <c:v>87</c:v>
                </c:pt>
                <c:pt idx="507">
                  <c:v>87</c:v>
                </c:pt>
                <c:pt idx="508">
                  <c:v>86</c:v>
                </c:pt>
                <c:pt idx="509">
                  <c:v>85</c:v>
                </c:pt>
                <c:pt idx="510">
                  <c:v>86</c:v>
                </c:pt>
                <c:pt idx="511">
                  <c:v>83</c:v>
                </c:pt>
                <c:pt idx="512">
                  <c:v>84</c:v>
                </c:pt>
                <c:pt idx="513">
                  <c:v>85</c:v>
                </c:pt>
                <c:pt idx="514">
                  <c:v>83</c:v>
                </c:pt>
                <c:pt idx="515">
                  <c:v>84</c:v>
                </c:pt>
                <c:pt idx="516">
                  <c:v>82</c:v>
                </c:pt>
                <c:pt idx="517">
                  <c:v>83</c:v>
                </c:pt>
                <c:pt idx="518">
                  <c:v>83</c:v>
                </c:pt>
                <c:pt idx="519">
                  <c:v>81</c:v>
                </c:pt>
                <c:pt idx="520">
                  <c:v>82</c:v>
                </c:pt>
                <c:pt idx="521">
                  <c:v>82</c:v>
                </c:pt>
                <c:pt idx="522">
                  <c:v>83</c:v>
                </c:pt>
                <c:pt idx="523">
                  <c:v>83</c:v>
                </c:pt>
                <c:pt idx="524">
                  <c:v>84</c:v>
                </c:pt>
                <c:pt idx="525">
                  <c:v>84</c:v>
                </c:pt>
                <c:pt idx="526">
                  <c:v>83</c:v>
                </c:pt>
                <c:pt idx="527">
                  <c:v>83</c:v>
                </c:pt>
                <c:pt idx="528">
                  <c:v>82</c:v>
                </c:pt>
                <c:pt idx="529">
                  <c:v>82</c:v>
                </c:pt>
                <c:pt idx="530">
                  <c:v>82</c:v>
                </c:pt>
                <c:pt idx="531">
                  <c:v>81</c:v>
                </c:pt>
                <c:pt idx="532">
                  <c:v>80</c:v>
                </c:pt>
                <c:pt idx="533">
                  <c:v>78</c:v>
                </c:pt>
                <c:pt idx="534">
                  <c:v>79</c:v>
                </c:pt>
                <c:pt idx="535">
                  <c:v>79</c:v>
                </c:pt>
                <c:pt idx="536">
                  <c:v>79</c:v>
                </c:pt>
                <c:pt idx="537">
                  <c:v>78</c:v>
                </c:pt>
                <c:pt idx="538">
                  <c:v>79</c:v>
                </c:pt>
                <c:pt idx="539">
                  <c:v>78</c:v>
                </c:pt>
                <c:pt idx="540">
                  <c:v>79</c:v>
                </c:pt>
                <c:pt idx="541">
                  <c:v>78</c:v>
                </c:pt>
                <c:pt idx="542">
                  <c:v>77</c:v>
                </c:pt>
                <c:pt idx="543">
                  <c:v>77</c:v>
                </c:pt>
                <c:pt idx="544">
                  <c:v>77</c:v>
                </c:pt>
                <c:pt idx="545">
                  <c:v>78</c:v>
                </c:pt>
                <c:pt idx="546">
                  <c:v>79</c:v>
                </c:pt>
                <c:pt idx="547">
                  <c:v>77</c:v>
                </c:pt>
                <c:pt idx="548">
                  <c:v>78</c:v>
                </c:pt>
                <c:pt idx="549">
                  <c:v>77</c:v>
                </c:pt>
                <c:pt idx="550">
                  <c:v>72</c:v>
                </c:pt>
                <c:pt idx="551">
                  <c:v>77</c:v>
                </c:pt>
                <c:pt idx="552">
                  <c:v>76</c:v>
                </c:pt>
                <c:pt idx="553">
                  <c:v>76</c:v>
                </c:pt>
                <c:pt idx="554">
                  <c:v>77</c:v>
                </c:pt>
                <c:pt idx="555">
                  <c:v>77</c:v>
                </c:pt>
                <c:pt idx="556">
                  <c:v>78</c:v>
                </c:pt>
                <c:pt idx="557">
                  <c:v>78</c:v>
                </c:pt>
                <c:pt idx="558">
                  <c:v>78</c:v>
                </c:pt>
                <c:pt idx="559">
                  <c:v>79</c:v>
                </c:pt>
                <c:pt idx="560">
                  <c:v>79</c:v>
                </c:pt>
                <c:pt idx="561">
                  <c:v>79</c:v>
                </c:pt>
                <c:pt idx="562">
                  <c:v>79</c:v>
                </c:pt>
                <c:pt idx="563">
                  <c:v>80</c:v>
                </c:pt>
                <c:pt idx="564">
                  <c:v>80</c:v>
                </c:pt>
                <c:pt idx="565">
                  <c:v>77</c:v>
                </c:pt>
                <c:pt idx="566">
                  <c:v>80</c:v>
                </c:pt>
                <c:pt idx="567">
                  <c:v>77</c:v>
                </c:pt>
                <c:pt idx="568">
                  <c:v>80</c:v>
                </c:pt>
                <c:pt idx="569">
                  <c:v>78</c:v>
                </c:pt>
                <c:pt idx="570">
                  <c:v>79</c:v>
                </c:pt>
                <c:pt idx="571">
                  <c:v>80</c:v>
                </c:pt>
                <c:pt idx="572">
                  <c:v>79</c:v>
                </c:pt>
                <c:pt idx="573">
                  <c:v>79</c:v>
                </c:pt>
                <c:pt idx="574">
                  <c:v>79</c:v>
                </c:pt>
                <c:pt idx="575">
                  <c:v>84</c:v>
                </c:pt>
                <c:pt idx="576">
                  <c:v>79</c:v>
                </c:pt>
                <c:pt idx="577">
                  <c:v>76</c:v>
                </c:pt>
                <c:pt idx="578">
                  <c:v>77</c:v>
                </c:pt>
                <c:pt idx="579">
                  <c:v>81</c:v>
                </c:pt>
                <c:pt idx="580">
                  <c:v>80</c:v>
                </c:pt>
                <c:pt idx="581">
                  <c:v>81</c:v>
                </c:pt>
                <c:pt idx="582">
                  <c:v>83</c:v>
                </c:pt>
                <c:pt idx="583">
                  <c:v>84</c:v>
                </c:pt>
                <c:pt idx="584">
                  <c:v>80</c:v>
                </c:pt>
                <c:pt idx="585">
                  <c:v>81</c:v>
                </c:pt>
                <c:pt idx="586">
                  <c:v>81</c:v>
                </c:pt>
                <c:pt idx="587">
                  <c:v>81</c:v>
                </c:pt>
                <c:pt idx="588">
                  <c:v>82</c:v>
                </c:pt>
                <c:pt idx="589">
                  <c:v>81</c:v>
                </c:pt>
                <c:pt idx="590">
                  <c:v>81</c:v>
                </c:pt>
                <c:pt idx="591">
                  <c:v>82</c:v>
                </c:pt>
                <c:pt idx="592">
                  <c:v>82</c:v>
                </c:pt>
                <c:pt idx="593">
                  <c:v>81</c:v>
                </c:pt>
                <c:pt idx="594">
                  <c:v>83</c:v>
                </c:pt>
                <c:pt idx="595">
                  <c:v>82</c:v>
                </c:pt>
                <c:pt idx="596">
                  <c:v>82</c:v>
                </c:pt>
                <c:pt idx="597">
                  <c:v>82</c:v>
                </c:pt>
                <c:pt idx="598">
                  <c:v>82</c:v>
                </c:pt>
                <c:pt idx="599">
                  <c:v>83</c:v>
                </c:pt>
                <c:pt idx="600">
                  <c:v>84</c:v>
                </c:pt>
                <c:pt idx="601">
                  <c:v>81</c:v>
                </c:pt>
                <c:pt idx="602">
                  <c:v>83</c:v>
                </c:pt>
                <c:pt idx="603">
                  <c:v>82</c:v>
                </c:pt>
                <c:pt idx="604">
                  <c:v>84</c:v>
                </c:pt>
                <c:pt idx="605">
                  <c:v>83</c:v>
                </c:pt>
                <c:pt idx="606">
                  <c:v>85</c:v>
                </c:pt>
                <c:pt idx="607">
                  <c:v>84</c:v>
                </c:pt>
                <c:pt idx="608">
                  <c:v>83</c:v>
                </c:pt>
                <c:pt idx="609">
                  <c:v>83</c:v>
                </c:pt>
                <c:pt idx="610">
                  <c:v>84</c:v>
                </c:pt>
                <c:pt idx="611">
                  <c:v>83</c:v>
                </c:pt>
                <c:pt idx="612">
                  <c:v>84</c:v>
                </c:pt>
                <c:pt idx="613">
                  <c:v>83</c:v>
                </c:pt>
                <c:pt idx="614">
                  <c:v>84</c:v>
                </c:pt>
                <c:pt idx="615">
                  <c:v>85</c:v>
                </c:pt>
                <c:pt idx="616">
                  <c:v>85</c:v>
                </c:pt>
                <c:pt idx="617">
                  <c:v>85</c:v>
                </c:pt>
                <c:pt idx="618">
                  <c:v>84</c:v>
                </c:pt>
                <c:pt idx="619">
                  <c:v>84</c:v>
                </c:pt>
                <c:pt idx="620">
                  <c:v>84</c:v>
                </c:pt>
                <c:pt idx="621">
                  <c:v>84</c:v>
                </c:pt>
                <c:pt idx="622">
                  <c:v>86</c:v>
                </c:pt>
                <c:pt idx="623">
                  <c:v>83</c:v>
                </c:pt>
                <c:pt idx="624">
                  <c:v>84</c:v>
                </c:pt>
                <c:pt idx="625">
                  <c:v>86</c:v>
                </c:pt>
                <c:pt idx="626">
                  <c:v>86</c:v>
                </c:pt>
                <c:pt idx="627">
                  <c:v>86</c:v>
                </c:pt>
                <c:pt idx="628">
                  <c:v>85</c:v>
                </c:pt>
                <c:pt idx="629">
                  <c:v>85</c:v>
                </c:pt>
                <c:pt idx="630">
                  <c:v>85</c:v>
                </c:pt>
                <c:pt idx="631">
                  <c:v>87</c:v>
                </c:pt>
                <c:pt idx="632">
                  <c:v>83</c:v>
                </c:pt>
                <c:pt idx="633">
                  <c:v>84</c:v>
                </c:pt>
                <c:pt idx="634">
                  <c:v>84</c:v>
                </c:pt>
                <c:pt idx="635">
                  <c:v>85</c:v>
                </c:pt>
                <c:pt idx="636">
                  <c:v>83</c:v>
                </c:pt>
                <c:pt idx="637">
                  <c:v>83</c:v>
                </c:pt>
                <c:pt idx="638">
                  <c:v>80</c:v>
                </c:pt>
                <c:pt idx="639">
                  <c:v>82</c:v>
                </c:pt>
                <c:pt idx="640">
                  <c:v>83</c:v>
                </c:pt>
                <c:pt idx="641">
                  <c:v>83</c:v>
                </c:pt>
                <c:pt idx="642">
                  <c:v>83</c:v>
                </c:pt>
                <c:pt idx="643">
                  <c:v>84</c:v>
                </c:pt>
                <c:pt idx="644">
                  <c:v>84</c:v>
                </c:pt>
                <c:pt idx="645">
                  <c:v>84</c:v>
                </c:pt>
                <c:pt idx="646">
                  <c:v>84</c:v>
                </c:pt>
                <c:pt idx="647">
                  <c:v>85</c:v>
                </c:pt>
                <c:pt idx="648">
                  <c:v>84</c:v>
                </c:pt>
                <c:pt idx="649">
                  <c:v>84</c:v>
                </c:pt>
                <c:pt idx="650">
                  <c:v>85</c:v>
                </c:pt>
                <c:pt idx="651">
                  <c:v>85</c:v>
                </c:pt>
                <c:pt idx="652">
                  <c:v>83</c:v>
                </c:pt>
                <c:pt idx="653">
                  <c:v>85</c:v>
                </c:pt>
                <c:pt idx="654">
                  <c:v>87</c:v>
                </c:pt>
                <c:pt idx="655">
                  <c:v>85</c:v>
                </c:pt>
                <c:pt idx="656">
                  <c:v>85</c:v>
                </c:pt>
                <c:pt idx="657">
                  <c:v>85</c:v>
                </c:pt>
                <c:pt idx="658">
                  <c:v>85</c:v>
                </c:pt>
                <c:pt idx="659">
                  <c:v>85</c:v>
                </c:pt>
                <c:pt idx="660">
                  <c:v>85</c:v>
                </c:pt>
                <c:pt idx="661">
                  <c:v>86</c:v>
                </c:pt>
                <c:pt idx="662">
                  <c:v>86</c:v>
                </c:pt>
                <c:pt idx="663">
                  <c:v>88</c:v>
                </c:pt>
                <c:pt idx="664">
                  <c:v>88</c:v>
                </c:pt>
                <c:pt idx="665">
                  <c:v>90</c:v>
                </c:pt>
                <c:pt idx="666">
                  <c:v>90</c:v>
                </c:pt>
                <c:pt idx="667">
                  <c:v>91</c:v>
                </c:pt>
                <c:pt idx="668">
                  <c:v>87</c:v>
                </c:pt>
                <c:pt idx="669">
                  <c:v>86</c:v>
                </c:pt>
                <c:pt idx="670">
                  <c:v>85</c:v>
                </c:pt>
                <c:pt idx="671">
                  <c:v>86</c:v>
                </c:pt>
                <c:pt idx="672">
                  <c:v>85</c:v>
                </c:pt>
                <c:pt idx="673">
                  <c:v>87</c:v>
                </c:pt>
                <c:pt idx="674">
                  <c:v>87</c:v>
                </c:pt>
                <c:pt idx="675">
                  <c:v>87</c:v>
                </c:pt>
                <c:pt idx="676">
                  <c:v>90</c:v>
                </c:pt>
                <c:pt idx="677">
                  <c:v>89</c:v>
                </c:pt>
                <c:pt idx="678">
                  <c:v>88</c:v>
                </c:pt>
                <c:pt idx="679">
                  <c:v>88</c:v>
                </c:pt>
                <c:pt idx="680">
                  <c:v>88</c:v>
                </c:pt>
                <c:pt idx="681">
                  <c:v>88</c:v>
                </c:pt>
                <c:pt idx="682">
                  <c:v>88</c:v>
                </c:pt>
                <c:pt idx="683">
                  <c:v>88</c:v>
                </c:pt>
                <c:pt idx="684">
                  <c:v>87</c:v>
                </c:pt>
                <c:pt idx="685">
                  <c:v>86</c:v>
                </c:pt>
                <c:pt idx="686">
                  <c:v>84</c:v>
                </c:pt>
                <c:pt idx="687">
                  <c:v>86</c:v>
                </c:pt>
                <c:pt idx="688">
                  <c:v>86</c:v>
                </c:pt>
                <c:pt idx="689">
                  <c:v>86</c:v>
                </c:pt>
                <c:pt idx="690">
                  <c:v>88</c:v>
                </c:pt>
                <c:pt idx="691">
                  <c:v>85</c:v>
                </c:pt>
                <c:pt idx="692">
                  <c:v>87</c:v>
                </c:pt>
                <c:pt idx="693">
                  <c:v>88</c:v>
                </c:pt>
                <c:pt idx="694">
                  <c:v>91</c:v>
                </c:pt>
                <c:pt idx="695">
                  <c:v>86</c:v>
                </c:pt>
                <c:pt idx="696">
                  <c:v>85</c:v>
                </c:pt>
                <c:pt idx="697">
                  <c:v>87</c:v>
                </c:pt>
                <c:pt idx="698">
                  <c:v>89</c:v>
                </c:pt>
                <c:pt idx="699">
                  <c:v>89</c:v>
                </c:pt>
                <c:pt idx="700">
                  <c:v>87</c:v>
                </c:pt>
                <c:pt idx="701">
                  <c:v>88</c:v>
                </c:pt>
                <c:pt idx="702">
                  <c:v>87</c:v>
                </c:pt>
                <c:pt idx="703">
                  <c:v>87</c:v>
                </c:pt>
                <c:pt idx="704">
                  <c:v>89</c:v>
                </c:pt>
                <c:pt idx="705">
                  <c:v>90</c:v>
                </c:pt>
                <c:pt idx="706">
                  <c:v>90</c:v>
                </c:pt>
                <c:pt idx="707">
                  <c:v>88</c:v>
                </c:pt>
                <c:pt idx="708">
                  <c:v>89</c:v>
                </c:pt>
                <c:pt idx="709">
                  <c:v>87</c:v>
                </c:pt>
                <c:pt idx="710">
                  <c:v>89</c:v>
                </c:pt>
                <c:pt idx="711">
                  <c:v>88</c:v>
                </c:pt>
                <c:pt idx="712">
                  <c:v>88</c:v>
                </c:pt>
                <c:pt idx="713">
                  <c:v>88</c:v>
                </c:pt>
                <c:pt idx="714">
                  <c:v>87</c:v>
                </c:pt>
                <c:pt idx="715">
                  <c:v>87</c:v>
                </c:pt>
                <c:pt idx="716">
                  <c:v>87</c:v>
                </c:pt>
                <c:pt idx="717">
                  <c:v>89</c:v>
                </c:pt>
                <c:pt idx="718">
                  <c:v>94</c:v>
                </c:pt>
                <c:pt idx="719">
                  <c:v>88</c:v>
                </c:pt>
                <c:pt idx="720">
                  <c:v>91</c:v>
                </c:pt>
                <c:pt idx="721">
                  <c:v>92</c:v>
                </c:pt>
                <c:pt idx="722">
                  <c:v>90</c:v>
                </c:pt>
                <c:pt idx="723">
                  <c:v>89</c:v>
                </c:pt>
                <c:pt idx="724">
                  <c:v>88</c:v>
                </c:pt>
                <c:pt idx="725">
                  <c:v>89</c:v>
                </c:pt>
                <c:pt idx="726">
                  <c:v>89</c:v>
                </c:pt>
                <c:pt idx="727">
                  <c:v>88</c:v>
                </c:pt>
                <c:pt idx="728">
                  <c:v>90</c:v>
                </c:pt>
                <c:pt idx="729">
                  <c:v>93</c:v>
                </c:pt>
                <c:pt idx="730">
                  <c:v>93</c:v>
                </c:pt>
                <c:pt idx="731">
                  <c:v>88</c:v>
                </c:pt>
                <c:pt idx="732">
                  <c:v>90</c:v>
                </c:pt>
                <c:pt idx="733">
                  <c:v>92</c:v>
                </c:pt>
                <c:pt idx="734">
                  <c:v>91</c:v>
                </c:pt>
                <c:pt idx="735">
                  <c:v>91</c:v>
                </c:pt>
                <c:pt idx="736">
                  <c:v>93</c:v>
                </c:pt>
                <c:pt idx="737">
                  <c:v>95</c:v>
                </c:pt>
                <c:pt idx="738">
                  <c:v>99</c:v>
                </c:pt>
                <c:pt idx="739">
                  <c:v>98</c:v>
                </c:pt>
                <c:pt idx="740">
                  <c:v>97</c:v>
                </c:pt>
                <c:pt idx="741">
                  <c:v>97</c:v>
                </c:pt>
                <c:pt idx="742">
                  <c:v>98</c:v>
                </c:pt>
                <c:pt idx="743">
                  <c:v>103</c:v>
                </c:pt>
                <c:pt idx="744">
                  <c:v>101</c:v>
                </c:pt>
                <c:pt idx="745">
                  <c:v>103</c:v>
                </c:pt>
                <c:pt idx="746">
                  <c:v>103</c:v>
                </c:pt>
                <c:pt idx="747">
                  <c:v>102</c:v>
                </c:pt>
                <c:pt idx="748">
                  <c:v>101</c:v>
                </c:pt>
                <c:pt idx="749">
                  <c:v>101</c:v>
                </c:pt>
                <c:pt idx="750">
                  <c:v>102</c:v>
                </c:pt>
                <c:pt idx="751">
                  <c:v>102</c:v>
                </c:pt>
                <c:pt idx="752">
                  <c:v>99</c:v>
                </c:pt>
                <c:pt idx="753">
                  <c:v>97</c:v>
                </c:pt>
                <c:pt idx="754">
                  <c:v>96</c:v>
                </c:pt>
                <c:pt idx="755">
                  <c:v>96</c:v>
                </c:pt>
                <c:pt idx="756">
                  <c:v>94</c:v>
                </c:pt>
                <c:pt idx="757">
                  <c:v>91</c:v>
                </c:pt>
                <c:pt idx="758">
                  <c:v>91</c:v>
                </c:pt>
                <c:pt idx="759">
                  <c:v>94</c:v>
                </c:pt>
                <c:pt idx="760">
                  <c:v>93</c:v>
                </c:pt>
                <c:pt idx="761">
                  <c:v>98</c:v>
                </c:pt>
                <c:pt idx="762">
                  <c:v>97</c:v>
                </c:pt>
                <c:pt idx="763">
                  <c:v>99</c:v>
                </c:pt>
                <c:pt idx="764">
                  <c:v>99</c:v>
                </c:pt>
                <c:pt idx="765">
                  <c:v>101</c:v>
                </c:pt>
                <c:pt idx="766">
                  <c:v>102</c:v>
                </c:pt>
                <c:pt idx="767">
                  <c:v>103</c:v>
                </c:pt>
                <c:pt idx="768">
                  <c:v>105</c:v>
                </c:pt>
                <c:pt idx="769">
                  <c:v>105</c:v>
                </c:pt>
                <c:pt idx="770">
                  <c:v>107</c:v>
                </c:pt>
                <c:pt idx="771">
                  <c:v>108</c:v>
                </c:pt>
                <c:pt idx="772">
                  <c:v>108</c:v>
                </c:pt>
                <c:pt idx="773">
                  <c:v>109</c:v>
                </c:pt>
                <c:pt idx="774">
                  <c:v>108</c:v>
                </c:pt>
                <c:pt idx="775">
                  <c:v>105</c:v>
                </c:pt>
                <c:pt idx="776">
                  <c:v>106</c:v>
                </c:pt>
                <c:pt idx="777">
                  <c:v>106</c:v>
                </c:pt>
                <c:pt idx="778">
                  <c:v>105</c:v>
                </c:pt>
                <c:pt idx="779">
                  <c:v>103</c:v>
                </c:pt>
                <c:pt idx="780">
                  <c:v>101</c:v>
                </c:pt>
                <c:pt idx="781">
                  <c:v>100</c:v>
                </c:pt>
                <c:pt idx="782">
                  <c:v>99</c:v>
                </c:pt>
                <c:pt idx="783">
                  <c:v>101</c:v>
                </c:pt>
                <c:pt idx="784">
                  <c:v>103</c:v>
                </c:pt>
                <c:pt idx="785">
                  <c:v>106</c:v>
                </c:pt>
                <c:pt idx="786">
                  <c:v>105</c:v>
                </c:pt>
                <c:pt idx="787">
                  <c:v>104</c:v>
                </c:pt>
                <c:pt idx="788">
                  <c:v>104</c:v>
                </c:pt>
                <c:pt idx="789">
                  <c:v>102</c:v>
                </c:pt>
                <c:pt idx="790">
                  <c:v>102</c:v>
                </c:pt>
                <c:pt idx="791">
                  <c:v>102</c:v>
                </c:pt>
                <c:pt idx="792">
                  <c:v>102</c:v>
                </c:pt>
                <c:pt idx="793">
                  <c:v>105</c:v>
                </c:pt>
                <c:pt idx="794">
                  <c:v>107</c:v>
                </c:pt>
                <c:pt idx="795">
                  <c:v>108</c:v>
                </c:pt>
                <c:pt idx="796">
                  <c:v>108</c:v>
                </c:pt>
                <c:pt idx="797">
                  <c:v>108</c:v>
                </c:pt>
                <c:pt idx="798">
                  <c:v>109</c:v>
                </c:pt>
                <c:pt idx="799">
                  <c:v>105</c:v>
                </c:pt>
                <c:pt idx="800">
                  <c:v>103</c:v>
                </c:pt>
                <c:pt idx="801">
                  <c:v>100</c:v>
                </c:pt>
                <c:pt idx="802">
                  <c:v>99</c:v>
                </c:pt>
                <c:pt idx="803">
                  <c:v>97</c:v>
                </c:pt>
                <c:pt idx="804">
                  <c:v>96</c:v>
                </c:pt>
                <c:pt idx="805">
                  <c:v>98</c:v>
                </c:pt>
                <c:pt idx="806">
                  <c:v>96</c:v>
                </c:pt>
                <c:pt idx="807">
                  <c:v>94</c:v>
                </c:pt>
                <c:pt idx="808">
                  <c:v>93</c:v>
                </c:pt>
                <c:pt idx="809">
                  <c:v>92</c:v>
                </c:pt>
                <c:pt idx="810">
                  <c:v>94</c:v>
                </c:pt>
                <c:pt idx="811">
                  <c:v>91</c:v>
                </c:pt>
                <c:pt idx="812">
                  <c:v>93</c:v>
                </c:pt>
                <c:pt idx="813">
                  <c:v>92</c:v>
                </c:pt>
                <c:pt idx="814">
                  <c:v>90</c:v>
                </c:pt>
                <c:pt idx="815">
                  <c:v>90</c:v>
                </c:pt>
                <c:pt idx="816">
                  <c:v>90</c:v>
                </c:pt>
                <c:pt idx="817">
                  <c:v>91</c:v>
                </c:pt>
                <c:pt idx="818">
                  <c:v>87</c:v>
                </c:pt>
                <c:pt idx="819">
                  <c:v>86</c:v>
                </c:pt>
                <c:pt idx="820">
                  <c:v>86</c:v>
                </c:pt>
                <c:pt idx="821">
                  <c:v>88</c:v>
                </c:pt>
                <c:pt idx="822">
                  <c:v>89</c:v>
                </c:pt>
                <c:pt idx="823">
                  <c:v>89</c:v>
                </c:pt>
                <c:pt idx="824">
                  <c:v>87</c:v>
                </c:pt>
                <c:pt idx="825">
                  <c:v>86</c:v>
                </c:pt>
                <c:pt idx="826">
                  <c:v>85</c:v>
                </c:pt>
                <c:pt idx="827">
                  <c:v>86</c:v>
                </c:pt>
                <c:pt idx="828">
                  <c:v>87</c:v>
                </c:pt>
                <c:pt idx="829">
                  <c:v>88</c:v>
                </c:pt>
                <c:pt idx="830">
                  <c:v>91</c:v>
                </c:pt>
                <c:pt idx="831">
                  <c:v>93</c:v>
                </c:pt>
                <c:pt idx="832">
                  <c:v>94</c:v>
                </c:pt>
                <c:pt idx="833">
                  <c:v>94</c:v>
                </c:pt>
                <c:pt idx="834">
                  <c:v>96</c:v>
                </c:pt>
                <c:pt idx="835">
                  <c:v>97</c:v>
                </c:pt>
                <c:pt idx="836">
                  <c:v>99</c:v>
                </c:pt>
                <c:pt idx="837">
                  <c:v>97</c:v>
                </c:pt>
                <c:pt idx="838">
                  <c:v>94</c:v>
                </c:pt>
                <c:pt idx="839">
                  <c:v>95</c:v>
                </c:pt>
                <c:pt idx="840">
                  <c:v>97</c:v>
                </c:pt>
                <c:pt idx="841">
                  <c:v>99</c:v>
                </c:pt>
                <c:pt idx="842">
                  <c:v>101</c:v>
                </c:pt>
                <c:pt idx="843">
                  <c:v>101</c:v>
                </c:pt>
                <c:pt idx="844">
                  <c:v>101</c:v>
                </c:pt>
                <c:pt idx="845">
                  <c:v>100</c:v>
                </c:pt>
                <c:pt idx="846">
                  <c:v>99</c:v>
                </c:pt>
                <c:pt idx="847">
                  <c:v>99</c:v>
                </c:pt>
                <c:pt idx="848">
                  <c:v>100</c:v>
                </c:pt>
                <c:pt idx="849">
                  <c:v>99</c:v>
                </c:pt>
                <c:pt idx="850">
                  <c:v>97</c:v>
                </c:pt>
                <c:pt idx="851">
                  <c:v>94</c:v>
                </c:pt>
                <c:pt idx="852">
                  <c:v>95</c:v>
                </c:pt>
                <c:pt idx="853">
                  <c:v>91</c:v>
                </c:pt>
                <c:pt idx="854">
                  <c:v>91</c:v>
                </c:pt>
                <c:pt idx="855">
                  <c:v>96</c:v>
                </c:pt>
                <c:pt idx="856">
                  <c:v>95</c:v>
                </c:pt>
                <c:pt idx="857">
                  <c:v>96</c:v>
                </c:pt>
                <c:pt idx="858">
                  <c:v>98</c:v>
                </c:pt>
                <c:pt idx="859">
                  <c:v>98</c:v>
                </c:pt>
                <c:pt idx="860">
                  <c:v>96</c:v>
                </c:pt>
                <c:pt idx="861">
                  <c:v>97</c:v>
                </c:pt>
                <c:pt idx="862">
                  <c:v>99</c:v>
                </c:pt>
                <c:pt idx="863">
                  <c:v>98</c:v>
                </c:pt>
                <c:pt idx="864">
                  <c:v>97</c:v>
                </c:pt>
                <c:pt idx="865">
                  <c:v>96</c:v>
                </c:pt>
                <c:pt idx="866">
                  <c:v>94</c:v>
                </c:pt>
                <c:pt idx="867">
                  <c:v>92</c:v>
                </c:pt>
                <c:pt idx="868">
                  <c:v>93</c:v>
                </c:pt>
                <c:pt idx="869">
                  <c:v>92</c:v>
                </c:pt>
                <c:pt idx="870">
                  <c:v>94</c:v>
                </c:pt>
                <c:pt idx="871">
                  <c:v>93</c:v>
                </c:pt>
                <c:pt idx="872">
                  <c:v>91</c:v>
                </c:pt>
                <c:pt idx="873">
                  <c:v>88</c:v>
                </c:pt>
                <c:pt idx="874">
                  <c:v>85</c:v>
                </c:pt>
                <c:pt idx="875">
                  <c:v>85</c:v>
                </c:pt>
                <c:pt idx="876">
                  <c:v>87</c:v>
                </c:pt>
                <c:pt idx="877">
                  <c:v>85</c:v>
                </c:pt>
                <c:pt idx="878">
                  <c:v>86</c:v>
                </c:pt>
                <c:pt idx="879">
                  <c:v>88</c:v>
                </c:pt>
                <c:pt idx="880">
                  <c:v>89</c:v>
                </c:pt>
                <c:pt idx="881">
                  <c:v>90</c:v>
                </c:pt>
                <c:pt idx="882">
                  <c:v>89</c:v>
                </c:pt>
                <c:pt idx="883">
                  <c:v>90</c:v>
                </c:pt>
                <c:pt idx="884">
                  <c:v>90</c:v>
                </c:pt>
                <c:pt idx="885">
                  <c:v>92</c:v>
                </c:pt>
                <c:pt idx="886">
                  <c:v>90</c:v>
                </c:pt>
                <c:pt idx="887">
                  <c:v>93</c:v>
                </c:pt>
                <c:pt idx="888">
                  <c:v>94</c:v>
                </c:pt>
                <c:pt idx="889">
                  <c:v>89</c:v>
                </c:pt>
                <c:pt idx="890">
                  <c:v>87</c:v>
                </c:pt>
                <c:pt idx="891">
                  <c:v>88</c:v>
                </c:pt>
                <c:pt idx="892">
                  <c:v>90</c:v>
                </c:pt>
                <c:pt idx="893">
                  <c:v>87</c:v>
                </c:pt>
                <c:pt idx="894">
                  <c:v>87</c:v>
                </c:pt>
                <c:pt idx="895">
                  <c:v>87</c:v>
                </c:pt>
                <c:pt idx="896">
                  <c:v>90</c:v>
                </c:pt>
                <c:pt idx="897">
                  <c:v>86</c:v>
                </c:pt>
                <c:pt idx="898">
                  <c:v>86</c:v>
                </c:pt>
                <c:pt idx="899">
                  <c:v>84</c:v>
                </c:pt>
                <c:pt idx="900">
                  <c:v>84</c:v>
                </c:pt>
                <c:pt idx="901">
                  <c:v>85</c:v>
                </c:pt>
                <c:pt idx="902">
                  <c:v>85</c:v>
                </c:pt>
                <c:pt idx="903">
                  <c:v>87</c:v>
                </c:pt>
                <c:pt idx="904">
                  <c:v>85</c:v>
                </c:pt>
                <c:pt idx="905">
                  <c:v>85</c:v>
                </c:pt>
                <c:pt idx="906">
                  <c:v>86</c:v>
                </c:pt>
                <c:pt idx="907">
                  <c:v>86</c:v>
                </c:pt>
                <c:pt idx="908">
                  <c:v>87</c:v>
                </c:pt>
                <c:pt idx="909">
                  <c:v>87</c:v>
                </c:pt>
                <c:pt idx="910">
                  <c:v>88</c:v>
                </c:pt>
                <c:pt idx="911">
                  <c:v>88</c:v>
                </c:pt>
                <c:pt idx="912">
                  <c:v>89</c:v>
                </c:pt>
                <c:pt idx="913">
                  <c:v>89</c:v>
                </c:pt>
                <c:pt idx="914">
                  <c:v>91</c:v>
                </c:pt>
                <c:pt idx="915">
                  <c:v>91</c:v>
                </c:pt>
                <c:pt idx="916">
                  <c:v>92</c:v>
                </c:pt>
                <c:pt idx="917">
                  <c:v>92</c:v>
                </c:pt>
                <c:pt idx="918">
                  <c:v>91</c:v>
                </c:pt>
                <c:pt idx="919">
                  <c:v>91</c:v>
                </c:pt>
                <c:pt idx="920">
                  <c:v>92</c:v>
                </c:pt>
                <c:pt idx="921">
                  <c:v>91</c:v>
                </c:pt>
                <c:pt idx="922">
                  <c:v>88</c:v>
                </c:pt>
                <c:pt idx="923">
                  <c:v>87</c:v>
                </c:pt>
                <c:pt idx="924">
                  <c:v>84</c:v>
                </c:pt>
                <c:pt idx="925">
                  <c:v>86</c:v>
                </c:pt>
                <c:pt idx="926">
                  <c:v>85</c:v>
                </c:pt>
                <c:pt idx="927">
                  <c:v>88</c:v>
                </c:pt>
                <c:pt idx="928">
                  <c:v>90</c:v>
                </c:pt>
                <c:pt idx="929">
                  <c:v>96</c:v>
                </c:pt>
                <c:pt idx="930">
                  <c:v>97</c:v>
                </c:pt>
                <c:pt idx="931">
                  <c:v>101</c:v>
                </c:pt>
                <c:pt idx="932">
                  <c:v>102</c:v>
                </c:pt>
                <c:pt idx="933">
                  <c:v>101</c:v>
                </c:pt>
                <c:pt idx="934">
                  <c:v>102</c:v>
                </c:pt>
                <c:pt idx="935">
                  <c:v>102</c:v>
                </c:pt>
                <c:pt idx="936">
                  <c:v>103</c:v>
                </c:pt>
                <c:pt idx="937">
                  <c:v>104</c:v>
                </c:pt>
                <c:pt idx="938">
                  <c:v>103</c:v>
                </c:pt>
                <c:pt idx="939">
                  <c:v>103</c:v>
                </c:pt>
                <c:pt idx="940">
                  <c:v>102</c:v>
                </c:pt>
                <c:pt idx="941">
                  <c:v>99</c:v>
                </c:pt>
                <c:pt idx="942">
                  <c:v>99</c:v>
                </c:pt>
                <c:pt idx="943">
                  <c:v>98</c:v>
                </c:pt>
                <c:pt idx="944">
                  <c:v>95</c:v>
                </c:pt>
                <c:pt idx="945">
                  <c:v>94</c:v>
                </c:pt>
                <c:pt idx="946">
                  <c:v>91</c:v>
                </c:pt>
                <c:pt idx="947">
                  <c:v>88</c:v>
                </c:pt>
                <c:pt idx="948">
                  <c:v>87</c:v>
                </c:pt>
                <c:pt idx="949">
                  <c:v>87</c:v>
                </c:pt>
                <c:pt idx="950">
                  <c:v>87</c:v>
                </c:pt>
                <c:pt idx="951">
                  <c:v>88</c:v>
                </c:pt>
                <c:pt idx="952">
                  <c:v>90</c:v>
                </c:pt>
                <c:pt idx="953">
                  <c:v>90</c:v>
                </c:pt>
                <c:pt idx="954">
                  <c:v>91</c:v>
                </c:pt>
                <c:pt idx="955">
                  <c:v>92</c:v>
                </c:pt>
                <c:pt idx="956">
                  <c:v>96</c:v>
                </c:pt>
                <c:pt idx="957">
                  <c:v>94</c:v>
                </c:pt>
                <c:pt idx="958">
                  <c:v>94</c:v>
                </c:pt>
                <c:pt idx="959">
                  <c:v>95</c:v>
                </c:pt>
                <c:pt idx="960">
                  <c:v>96</c:v>
                </c:pt>
                <c:pt idx="961">
                  <c:v>94</c:v>
                </c:pt>
                <c:pt idx="962">
                  <c:v>96</c:v>
                </c:pt>
                <c:pt idx="963">
                  <c:v>96</c:v>
                </c:pt>
                <c:pt idx="964">
                  <c:v>97</c:v>
                </c:pt>
                <c:pt idx="965">
                  <c:v>99</c:v>
                </c:pt>
                <c:pt idx="966">
                  <c:v>99</c:v>
                </c:pt>
                <c:pt idx="967">
                  <c:v>100</c:v>
                </c:pt>
                <c:pt idx="968">
                  <c:v>100</c:v>
                </c:pt>
                <c:pt idx="969">
                  <c:v>101</c:v>
                </c:pt>
                <c:pt idx="970">
                  <c:v>97</c:v>
                </c:pt>
                <c:pt idx="971">
                  <c:v>95</c:v>
                </c:pt>
                <c:pt idx="972">
                  <c:v>94</c:v>
                </c:pt>
                <c:pt idx="973">
                  <c:v>93</c:v>
                </c:pt>
                <c:pt idx="974">
                  <c:v>93</c:v>
                </c:pt>
                <c:pt idx="975">
                  <c:v>94</c:v>
                </c:pt>
                <c:pt idx="976">
                  <c:v>95</c:v>
                </c:pt>
                <c:pt idx="977">
                  <c:v>95</c:v>
                </c:pt>
                <c:pt idx="978">
                  <c:v>96</c:v>
                </c:pt>
                <c:pt idx="979">
                  <c:v>95</c:v>
                </c:pt>
                <c:pt idx="980">
                  <c:v>95</c:v>
                </c:pt>
                <c:pt idx="981">
                  <c:v>96</c:v>
                </c:pt>
                <c:pt idx="982">
                  <c:v>97</c:v>
                </c:pt>
                <c:pt idx="983">
                  <c:v>99</c:v>
                </c:pt>
                <c:pt idx="984">
                  <c:v>99</c:v>
                </c:pt>
                <c:pt idx="985">
                  <c:v>99</c:v>
                </c:pt>
                <c:pt idx="986">
                  <c:v>101</c:v>
                </c:pt>
                <c:pt idx="987">
                  <c:v>102</c:v>
                </c:pt>
                <c:pt idx="988">
                  <c:v>100</c:v>
                </c:pt>
                <c:pt idx="989">
                  <c:v>98</c:v>
                </c:pt>
                <c:pt idx="990">
                  <c:v>98</c:v>
                </c:pt>
                <c:pt idx="991">
                  <c:v>98</c:v>
                </c:pt>
                <c:pt idx="992">
                  <c:v>99</c:v>
                </c:pt>
                <c:pt idx="993">
                  <c:v>100</c:v>
                </c:pt>
                <c:pt idx="994">
                  <c:v>99</c:v>
                </c:pt>
                <c:pt idx="995">
                  <c:v>100</c:v>
                </c:pt>
                <c:pt idx="996">
                  <c:v>94</c:v>
                </c:pt>
                <c:pt idx="997">
                  <c:v>92</c:v>
                </c:pt>
                <c:pt idx="998">
                  <c:v>93</c:v>
                </c:pt>
                <c:pt idx="999">
                  <c:v>96</c:v>
                </c:pt>
                <c:pt idx="1000">
                  <c:v>96</c:v>
                </c:pt>
                <c:pt idx="1001">
                  <c:v>99</c:v>
                </c:pt>
                <c:pt idx="1002">
                  <c:v>100</c:v>
                </c:pt>
                <c:pt idx="1003">
                  <c:v>101</c:v>
                </c:pt>
                <c:pt idx="1004">
                  <c:v>101</c:v>
                </c:pt>
                <c:pt idx="1005">
                  <c:v>102</c:v>
                </c:pt>
                <c:pt idx="1006">
                  <c:v>103</c:v>
                </c:pt>
                <c:pt idx="1007">
                  <c:v>103</c:v>
                </c:pt>
                <c:pt idx="1008">
                  <c:v>103</c:v>
                </c:pt>
                <c:pt idx="1009">
                  <c:v>103</c:v>
                </c:pt>
                <c:pt idx="1010">
                  <c:v>105</c:v>
                </c:pt>
                <c:pt idx="1011">
                  <c:v>104</c:v>
                </c:pt>
                <c:pt idx="1012">
                  <c:v>105</c:v>
                </c:pt>
                <c:pt idx="1013">
                  <c:v>104</c:v>
                </c:pt>
                <c:pt idx="1014">
                  <c:v>104</c:v>
                </c:pt>
                <c:pt idx="1015">
                  <c:v>103</c:v>
                </c:pt>
                <c:pt idx="1016">
                  <c:v>103</c:v>
                </c:pt>
                <c:pt idx="1017">
                  <c:v>100</c:v>
                </c:pt>
                <c:pt idx="1018">
                  <c:v>97</c:v>
                </c:pt>
                <c:pt idx="1019">
                  <c:v>94</c:v>
                </c:pt>
                <c:pt idx="1020">
                  <c:v>90</c:v>
                </c:pt>
                <c:pt idx="1021">
                  <c:v>86</c:v>
                </c:pt>
                <c:pt idx="1022">
                  <c:v>84</c:v>
                </c:pt>
                <c:pt idx="1023">
                  <c:v>85</c:v>
                </c:pt>
                <c:pt idx="1024">
                  <c:v>85</c:v>
                </c:pt>
                <c:pt idx="1025">
                  <c:v>83</c:v>
                </c:pt>
                <c:pt idx="1026">
                  <c:v>81</c:v>
                </c:pt>
                <c:pt idx="1027">
                  <c:v>81</c:v>
                </c:pt>
                <c:pt idx="1028">
                  <c:v>82</c:v>
                </c:pt>
                <c:pt idx="1029">
                  <c:v>88</c:v>
                </c:pt>
                <c:pt idx="1030">
                  <c:v>86</c:v>
                </c:pt>
                <c:pt idx="1031">
                  <c:v>85</c:v>
                </c:pt>
                <c:pt idx="1032">
                  <c:v>89</c:v>
                </c:pt>
                <c:pt idx="1033">
                  <c:v>90</c:v>
                </c:pt>
                <c:pt idx="1034">
                  <c:v>90</c:v>
                </c:pt>
                <c:pt idx="1035">
                  <c:v>89</c:v>
                </c:pt>
                <c:pt idx="1036">
                  <c:v>88</c:v>
                </c:pt>
                <c:pt idx="1037">
                  <c:v>88</c:v>
                </c:pt>
                <c:pt idx="1038">
                  <c:v>90</c:v>
                </c:pt>
                <c:pt idx="1039">
                  <c:v>88</c:v>
                </c:pt>
                <c:pt idx="1040">
                  <c:v>87</c:v>
                </c:pt>
                <c:pt idx="1041">
                  <c:v>91</c:v>
                </c:pt>
                <c:pt idx="1042">
                  <c:v>87</c:v>
                </c:pt>
                <c:pt idx="1043">
                  <c:v>84</c:v>
                </c:pt>
                <c:pt idx="1044">
                  <c:v>84</c:v>
                </c:pt>
                <c:pt idx="1045">
                  <c:v>85</c:v>
                </c:pt>
                <c:pt idx="1046">
                  <c:v>83</c:v>
                </c:pt>
                <c:pt idx="1047">
                  <c:v>85</c:v>
                </c:pt>
                <c:pt idx="1048">
                  <c:v>85</c:v>
                </c:pt>
                <c:pt idx="1049">
                  <c:v>86</c:v>
                </c:pt>
                <c:pt idx="1050">
                  <c:v>85</c:v>
                </c:pt>
                <c:pt idx="1051">
                  <c:v>85</c:v>
                </c:pt>
                <c:pt idx="1052">
                  <c:v>86</c:v>
                </c:pt>
                <c:pt idx="1053">
                  <c:v>89</c:v>
                </c:pt>
                <c:pt idx="1054">
                  <c:v>92</c:v>
                </c:pt>
                <c:pt idx="1055">
                  <c:v>90</c:v>
                </c:pt>
                <c:pt idx="1056">
                  <c:v>92</c:v>
                </c:pt>
                <c:pt idx="1057">
                  <c:v>90</c:v>
                </c:pt>
                <c:pt idx="1058">
                  <c:v>90</c:v>
                </c:pt>
                <c:pt idx="1059">
                  <c:v>91</c:v>
                </c:pt>
                <c:pt idx="1060">
                  <c:v>91</c:v>
                </c:pt>
                <c:pt idx="1061">
                  <c:v>93</c:v>
                </c:pt>
                <c:pt idx="1062">
                  <c:v>94</c:v>
                </c:pt>
                <c:pt idx="1063">
                  <c:v>91</c:v>
                </c:pt>
                <c:pt idx="1064">
                  <c:v>93</c:v>
                </c:pt>
                <c:pt idx="1065">
                  <c:v>94</c:v>
                </c:pt>
                <c:pt idx="1066">
                  <c:v>90</c:v>
                </c:pt>
                <c:pt idx="1067">
                  <c:v>89</c:v>
                </c:pt>
                <c:pt idx="1068">
                  <c:v>88</c:v>
                </c:pt>
                <c:pt idx="1069">
                  <c:v>88</c:v>
                </c:pt>
                <c:pt idx="1070">
                  <c:v>90</c:v>
                </c:pt>
                <c:pt idx="1071">
                  <c:v>92</c:v>
                </c:pt>
                <c:pt idx="1072">
                  <c:v>92</c:v>
                </c:pt>
                <c:pt idx="1073">
                  <c:v>93</c:v>
                </c:pt>
                <c:pt idx="1074">
                  <c:v>96</c:v>
                </c:pt>
                <c:pt idx="1075">
                  <c:v>97</c:v>
                </c:pt>
                <c:pt idx="1076">
                  <c:v>100</c:v>
                </c:pt>
                <c:pt idx="1077">
                  <c:v>100</c:v>
                </c:pt>
                <c:pt idx="1078">
                  <c:v>98</c:v>
                </c:pt>
                <c:pt idx="1079">
                  <c:v>99</c:v>
                </c:pt>
                <c:pt idx="1080">
                  <c:v>99</c:v>
                </c:pt>
                <c:pt idx="1081">
                  <c:v>99</c:v>
                </c:pt>
                <c:pt idx="1082">
                  <c:v>103</c:v>
                </c:pt>
                <c:pt idx="1083">
                  <c:v>101</c:v>
                </c:pt>
                <c:pt idx="1084">
                  <c:v>99</c:v>
                </c:pt>
                <c:pt idx="1085">
                  <c:v>100</c:v>
                </c:pt>
                <c:pt idx="1086">
                  <c:v>101</c:v>
                </c:pt>
                <c:pt idx="1087">
                  <c:v>96</c:v>
                </c:pt>
                <c:pt idx="1088">
                  <c:v>96</c:v>
                </c:pt>
                <c:pt idx="1089">
                  <c:v>95</c:v>
                </c:pt>
                <c:pt idx="1090">
                  <c:v>92</c:v>
                </c:pt>
                <c:pt idx="1091">
                  <c:v>90</c:v>
                </c:pt>
                <c:pt idx="1092">
                  <c:v>89</c:v>
                </c:pt>
                <c:pt idx="1093">
                  <c:v>88</c:v>
                </c:pt>
                <c:pt idx="1094">
                  <c:v>87</c:v>
                </c:pt>
                <c:pt idx="1095">
                  <c:v>88</c:v>
                </c:pt>
                <c:pt idx="1096">
                  <c:v>87</c:v>
                </c:pt>
                <c:pt idx="1097">
                  <c:v>89</c:v>
                </c:pt>
                <c:pt idx="1098">
                  <c:v>95</c:v>
                </c:pt>
                <c:pt idx="1099">
                  <c:v>92</c:v>
                </c:pt>
                <c:pt idx="1100">
                  <c:v>93</c:v>
                </c:pt>
                <c:pt idx="1101">
                  <c:v>93</c:v>
                </c:pt>
                <c:pt idx="1102">
                  <c:v>98</c:v>
                </c:pt>
                <c:pt idx="1103">
                  <c:v>98</c:v>
                </c:pt>
                <c:pt idx="1104">
                  <c:v>97</c:v>
                </c:pt>
                <c:pt idx="1105">
                  <c:v>97</c:v>
                </c:pt>
                <c:pt idx="1106">
                  <c:v>98</c:v>
                </c:pt>
                <c:pt idx="1107">
                  <c:v>98</c:v>
                </c:pt>
                <c:pt idx="1108">
                  <c:v>98</c:v>
                </c:pt>
                <c:pt idx="1109">
                  <c:v>94</c:v>
                </c:pt>
                <c:pt idx="1110">
                  <c:v>92</c:v>
                </c:pt>
                <c:pt idx="1111">
                  <c:v>90</c:v>
                </c:pt>
                <c:pt idx="1112">
                  <c:v>88</c:v>
                </c:pt>
                <c:pt idx="1113">
                  <c:v>81</c:v>
                </c:pt>
                <c:pt idx="1114">
                  <c:v>87</c:v>
                </c:pt>
                <c:pt idx="1115">
                  <c:v>88</c:v>
                </c:pt>
                <c:pt idx="1116">
                  <c:v>89</c:v>
                </c:pt>
                <c:pt idx="1117">
                  <c:v>88</c:v>
                </c:pt>
                <c:pt idx="1118">
                  <c:v>89</c:v>
                </c:pt>
                <c:pt idx="1119">
                  <c:v>94</c:v>
                </c:pt>
                <c:pt idx="1120">
                  <c:v>96</c:v>
                </c:pt>
                <c:pt idx="1121">
                  <c:v>99</c:v>
                </c:pt>
                <c:pt idx="1122">
                  <c:v>98</c:v>
                </c:pt>
                <c:pt idx="1123">
                  <c:v>100</c:v>
                </c:pt>
                <c:pt idx="1124">
                  <c:v>100</c:v>
                </c:pt>
                <c:pt idx="1125">
                  <c:v>102</c:v>
                </c:pt>
                <c:pt idx="1126">
                  <c:v>104</c:v>
                </c:pt>
                <c:pt idx="1127">
                  <c:v>105</c:v>
                </c:pt>
                <c:pt idx="1128">
                  <c:v>105</c:v>
                </c:pt>
                <c:pt idx="1129">
                  <c:v>102</c:v>
                </c:pt>
                <c:pt idx="1130">
                  <c:v>100</c:v>
                </c:pt>
                <c:pt idx="1131">
                  <c:v>89</c:v>
                </c:pt>
                <c:pt idx="1132">
                  <c:v>99</c:v>
                </c:pt>
                <c:pt idx="1133">
                  <c:v>104</c:v>
                </c:pt>
                <c:pt idx="1134">
                  <c:v>104</c:v>
                </c:pt>
                <c:pt idx="1135">
                  <c:v>107</c:v>
                </c:pt>
                <c:pt idx="1136">
                  <c:v>101</c:v>
                </c:pt>
                <c:pt idx="1137">
                  <c:v>102</c:v>
                </c:pt>
                <c:pt idx="1138">
                  <c:v>99</c:v>
                </c:pt>
                <c:pt idx="1139">
                  <c:v>97</c:v>
                </c:pt>
                <c:pt idx="1140">
                  <c:v>96</c:v>
                </c:pt>
                <c:pt idx="1141">
                  <c:v>97</c:v>
                </c:pt>
                <c:pt idx="1142">
                  <c:v>99</c:v>
                </c:pt>
                <c:pt idx="1143">
                  <c:v>100</c:v>
                </c:pt>
                <c:pt idx="1144">
                  <c:v>100</c:v>
                </c:pt>
                <c:pt idx="1145">
                  <c:v>103</c:v>
                </c:pt>
                <c:pt idx="1146">
                  <c:v>105</c:v>
                </c:pt>
                <c:pt idx="1147">
                  <c:v>105</c:v>
                </c:pt>
                <c:pt idx="1148">
                  <c:v>103</c:v>
                </c:pt>
                <c:pt idx="1149">
                  <c:v>105</c:v>
                </c:pt>
                <c:pt idx="1150">
                  <c:v>105</c:v>
                </c:pt>
                <c:pt idx="1151">
                  <c:v>106</c:v>
                </c:pt>
                <c:pt idx="1152">
                  <c:v>105</c:v>
                </c:pt>
                <c:pt idx="1153">
                  <c:v>105</c:v>
                </c:pt>
                <c:pt idx="1154">
                  <c:v>104</c:v>
                </c:pt>
                <c:pt idx="1155">
                  <c:v>103</c:v>
                </c:pt>
                <c:pt idx="1156">
                  <c:v>101</c:v>
                </c:pt>
                <c:pt idx="1157">
                  <c:v>101</c:v>
                </c:pt>
                <c:pt idx="1158">
                  <c:v>101</c:v>
                </c:pt>
                <c:pt idx="1159">
                  <c:v>97</c:v>
                </c:pt>
                <c:pt idx="1160">
                  <c:v>95</c:v>
                </c:pt>
                <c:pt idx="1161">
                  <c:v>93</c:v>
                </c:pt>
                <c:pt idx="1162">
                  <c:v>87</c:v>
                </c:pt>
                <c:pt idx="1163">
                  <c:v>88</c:v>
                </c:pt>
                <c:pt idx="1164">
                  <c:v>87</c:v>
                </c:pt>
                <c:pt idx="1165">
                  <c:v>88</c:v>
                </c:pt>
                <c:pt idx="1166">
                  <c:v>88</c:v>
                </c:pt>
                <c:pt idx="1167">
                  <c:v>89</c:v>
                </c:pt>
                <c:pt idx="1168">
                  <c:v>91</c:v>
                </c:pt>
                <c:pt idx="1169">
                  <c:v>91</c:v>
                </c:pt>
                <c:pt idx="1170">
                  <c:v>89</c:v>
                </c:pt>
                <c:pt idx="1171">
                  <c:v>86</c:v>
                </c:pt>
                <c:pt idx="1172">
                  <c:v>87</c:v>
                </c:pt>
                <c:pt idx="1173">
                  <c:v>84</c:v>
                </c:pt>
                <c:pt idx="1174">
                  <c:v>83</c:v>
                </c:pt>
                <c:pt idx="1175">
                  <c:v>83</c:v>
                </c:pt>
                <c:pt idx="1176">
                  <c:v>81</c:v>
                </c:pt>
                <c:pt idx="1177">
                  <c:v>87</c:v>
                </c:pt>
                <c:pt idx="1178">
                  <c:v>84</c:v>
                </c:pt>
                <c:pt idx="1179">
                  <c:v>83</c:v>
                </c:pt>
                <c:pt idx="1180">
                  <c:v>83</c:v>
                </c:pt>
                <c:pt idx="1181">
                  <c:v>85</c:v>
                </c:pt>
                <c:pt idx="1182">
                  <c:v>86</c:v>
                </c:pt>
                <c:pt idx="1183">
                  <c:v>84</c:v>
                </c:pt>
                <c:pt idx="1184">
                  <c:v>83</c:v>
                </c:pt>
                <c:pt idx="1185">
                  <c:v>84</c:v>
                </c:pt>
                <c:pt idx="1186">
                  <c:v>84</c:v>
                </c:pt>
                <c:pt idx="1187">
                  <c:v>84</c:v>
                </c:pt>
                <c:pt idx="1188">
                  <c:v>82</c:v>
                </c:pt>
                <c:pt idx="1189">
                  <c:v>81</c:v>
                </c:pt>
                <c:pt idx="1190">
                  <c:v>83</c:v>
                </c:pt>
                <c:pt idx="1191">
                  <c:v>83</c:v>
                </c:pt>
                <c:pt idx="1192">
                  <c:v>83</c:v>
                </c:pt>
                <c:pt idx="1193">
                  <c:v>85</c:v>
                </c:pt>
                <c:pt idx="1194">
                  <c:v>82</c:v>
                </c:pt>
                <c:pt idx="1195">
                  <c:v>83</c:v>
                </c:pt>
                <c:pt idx="1196">
                  <c:v>83</c:v>
                </c:pt>
                <c:pt idx="1197">
                  <c:v>84</c:v>
                </c:pt>
                <c:pt idx="1198">
                  <c:v>84</c:v>
                </c:pt>
                <c:pt idx="1199">
                  <c:v>86</c:v>
                </c:pt>
                <c:pt idx="1200">
                  <c:v>83</c:v>
                </c:pt>
                <c:pt idx="1201">
                  <c:v>85</c:v>
                </c:pt>
                <c:pt idx="1202">
                  <c:v>85</c:v>
                </c:pt>
                <c:pt idx="1203">
                  <c:v>86</c:v>
                </c:pt>
                <c:pt idx="1204">
                  <c:v>85</c:v>
                </c:pt>
                <c:pt idx="1205">
                  <c:v>84</c:v>
                </c:pt>
                <c:pt idx="1206">
                  <c:v>85</c:v>
                </c:pt>
                <c:pt idx="1207">
                  <c:v>83</c:v>
                </c:pt>
                <c:pt idx="1208">
                  <c:v>83</c:v>
                </c:pt>
                <c:pt idx="1209">
                  <c:v>82</c:v>
                </c:pt>
                <c:pt idx="1210">
                  <c:v>82</c:v>
                </c:pt>
                <c:pt idx="1211">
                  <c:v>82</c:v>
                </c:pt>
                <c:pt idx="1212">
                  <c:v>82</c:v>
                </c:pt>
                <c:pt idx="1213">
                  <c:v>82</c:v>
                </c:pt>
                <c:pt idx="1214">
                  <c:v>81</c:v>
                </c:pt>
                <c:pt idx="1215">
                  <c:v>82</c:v>
                </c:pt>
                <c:pt idx="1216">
                  <c:v>78</c:v>
                </c:pt>
                <c:pt idx="1217">
                  <c:v>81</c:v>
                </c:pt>
                <c:pt idx="1218">
                  <c:v>82</c:v>
                </c:pt>
                <c:pt idx="1219">
                  <c:v>83</c:v>
                </c:pt>
                <c:pt idx="1220">
                  <c:v>85</c:v>
                </c:pt>
                <c:pt idx="1221">
                  <c:v>82</c:v>
                </c:pt>
                <c:pt idx="1222">
                  <c:v>80</c:v>
                </c:pt>
                <c:pt idx="1223">
                  <c:v>84</c:v>
                </c:pt>
                <c:pt idx="1224">
                  <c:v>84</c:v>
                </c:pt>
                <c:pt idx="1225">
                  <c:v>84</c:v>
                </c:pt>
                <c:pt idx="1226">
                  <c:v>86</c:v>
                </c:pt>
                <c:pt idx="1227">
                  <c:v>86</c:v>
                </c:pt>
                <c:pt idx="1228">
                  <c:v>88</c:v>
                </c:pt>
                <c:pt idx="1229">
                  <c:v>88</c:v>
                </c:pt>
                <c:pt idx="1230">
                  <c:v>89</c:v>
                </c:pt>
                <c:pt idx="1231">
                  <c:v>89</c:v>
                </c:pt>
                <c:pt idx="1232">
                  <c:v>87</c:v>
                </c:pt>
                <c:pt idx="1233">
                  <c:v>87</c:v>
                </c:pt>
                <c:pt idx="1234">
                  <c:v>87</c:v>
                </c:pt>
                <c:pt idx="1235">
                  <c:v>88</c:v>
                </c:pt>
                <c:pt idx="1236">
                  <c:v>86</c:v>
                </c:pt>
                <c:pt idx="1237">
                  <c:v>88</c:v>
                </c:pt>
                <c:pt idx="1238">
                  <c:v>86</c:v>
                </c:pt>
                <c:pt idx="1239">
                  <c:v>88</c:v>
                </c:pt>
                <c:pt idx="1240">
                  <c:v>86</c:v>
                </c:pt>
                <c:pt idx="1241">
                  <c:v>86</c:v>
                </c:pt>
                <c:pt idx="1242">
                  <c:v>85</c:v>
                </c:pt>
                <c:pt idx="1243">
                  <c:v>85</c:v>
                </c:pt>
                <c:pt idx="1244">
                  <c:v>86</c:v>
                </c:pt>
                <c:pt idx="1245">
                  <c:v>86</c:v>
                </c:pt>
                <c:pt idx="1246">
                  <c:v>85</c:v>
                </c:pt>
                <c:pt idx="1247">
                  <c:v>86</c:v>
                </c:pt>
                <c:pt idx="1248">
                  <c:v>86</c:v>
                </c:pt>
                <c:pt idx="1249">
                  <c:v>85</c:v>
                </c:pt>
                <c:pt idx="1250">
                  <c:v>87</c:v>
                </c:pt>
                <c:pt idx="1251">
                  <c:v>89</c:v>
                </c:pt>
                <c:pt idx="1252">
                  <c:v>90</c:v>
                </c:pt>
                <c:pt idx="1253">
                  <c:v>91</c:v>
                </c:pt>
                <c:pt idx="1254">
                  <c:v>89</c:v>
                </c:pt>
                <c:pt idx="1255">
                  <c:v>91</c:v>
                </c:pt>
                <c:pt idx="1256">
                  <c:v>91</c:v>
                </c:pt>
                <c:pt idx="1257">
                  <c:v>91</c:v>
                </c:pt>
                <c:pt idx="1258">
                  <c:v>88</c:v>
                </c:pt>
                <c:pt idx="1259">
                  <c:v>86</c:v>
                </c:pt>
                <c:pt idx="1260">
                  <c:v>89</c:v>
                </c:pt>
                <c:pt idx="1261">
                  <c:v>91</c:v>
                </c:pt>
                <c:pt idx="1262">
                  <c:v>90</c:v>
                </c:pt>
                <c:pt idx="1263">
                  <c:v>90</c:v>
                </c:pt>
                <c:pt idx="1264">
                  <c:v>92</c:v>
                </c:pt>
                <c:pt idx="1265">
                  <c:v>93</c:v>
                </c:pt>
                <c:pt idx="1266">
                  <c:v>92</c:v>
                </c:pt>
                <c:pt idx="1267">
                  <c:v>92</c:v>
                </c:pt>
                <c:pt idx="1268">
                  <c:v>89</c:v>
                </c:pt>
                <c:pt idx="1269">
                  <c:v>91</c:v>
                </c:pt>
                <c:pt idx="1270">
                  <c:v>91</c:v>
                </c:pt>
                <c:pt idx="1271">
                  <c:v>91</c:v>
                </c:pt>
                <c:pt idx="1272">
                  <c:v>89</c:v>
                </c:pt>
                <c:pt idx="1273">
                  <c:v>89</c:v>
                </c:pt>
                <c:pt idx="1274">
                  <c:v>90</c:v>
                </c:pt>
                <c:pt idx="1275">
                  <c:v>90</c:v>
                </c:pt>
                <c:pt idx="1276">
                  <c:v>90</c:v>
                </c:pt>
                <c:pt idx="1277">
                  <c:v>92</c:v>
                </c:pt>
                <c:pt idx="1278">
                  <c:v>91</c:v>
                </c:pt>
                <c:pt idx="1279">
                  <c:v>89</c:v>
                </c:pt>
                <c:pt idx="1280">
                  <c:v>90</c:v>
                </c:pt>
                <c:pt idx="1281">
                  <c:v>87</c:v>
                </c:pt>
                <c:pt idx="1282">
                  <c:v>88</c:v>
                </c:pt>
                <c:pt idx="1283">
                  <c:v>89</c:v>
                </c:pt>
                <c:pt idx="1284">
                  <c:v>90</c:v>
                </c:pt>
                <c:pt idx="1285">
                  <c:v>89</c:v>
                </c:pt>
                <c:pt idx="1286">
                  <c:v>89</c:v>
                </c:pt>
                <c:pt idx="1287">
                  <c:v>90</c:v>
                </c:pt>
                <c:pt idx="1288">
                  <c:v>88</c:v>
                </c:pt>
                <c:pt idx="1289">
                  <c:v>91</c:v>
                </c:pt>
                <c:pt idx="1290">
                  <c:v>89</c:v>
                </c:pt>
                <c:pt idx="1291">
                  <c:v>88</c:v>
                </c:pt>
                <c:pt idx="1292">
                  <c:v>90</c:v>
                </c:pt>
                <c:pt idx="1293">
                  <c:v>87</c:v>
                </c:pt>
                <c:pt idx="1294">
                  <c:v>88</c:v>
                </c:pt>
                <c:pt idx="1295">
                  <c:v>89</c:v>
                </c:pt>
                <c:pt idx="1296">
                  <c:v>88</c:v>
                </c:pt>
                <c:pt idx="1297">
                  <c:v>89</c:v>
                </c:pt>
                <c:pt idx="1298">
                  <c:v>87</c:v>
                </c:pt>
                <c:pt idx="1299">
                  <c:v>87</c:v>
                </c:pt>
                <c:pt idx="1300">
                  <c:v>87</c:v>
                </c:pt>
                <c:pt idx="1301">
                  <c:v>86</c:v>
                </c:pt>
                <c:pt idx="1302">
                  <c:v>85</c:v>
                </c:pt>
                <c:pt idx="1303">
                  <c:v>82</c:v>
                </c:pt>
                <c:pt idx="1304">
                  <c:v>81</c:v>
                </c:pt>
                <c:pt idx="1305">
                  <c:v>79</c:v>
                </c:pt>
                <c:pt idx="1306">
                  <c:v>76</c:v>
                </c:pt>
                <c:pt idx="1307">
                  <c:v>75</c:v>
                </c:pt>
                <c:pt idx="1308">
                  <c:v>78</c:v>
                </c:pt>
                <c:pt idx="1309">
                  <c:v>78</c:v>
                </c:pt>
                <c:pt idx="1310">
                  <c:v>78</c:v>
                </c:pt>
                <c:pt idx="1311">
                  <c:v>78</c:v>
                </c:pt>
                <c:pt idx="1312">
                  <c:v>78</c:v>
                </c:pt>
                <c:pt idx="1313">
                  <c:v>79</c:v>
                </c:pt>
                <c:pt idx="1314">
                  <c:v>79</c:v>
                </c:pt>
                <c:pt idx="1315">
                  <c:v>79</c:v>
                </c:pt>
                <c:pt idx="1316">
                  <c:v>78</c:v>
                </c:pt>
                <c:pt idx="1317">
                  <c:v>77</c:v>
                </c:pt>
                <c:pt idx="1318">
                  <c:v>77</c:v>
                </c:pt>
                <c:pt idx="1319">
                  <c:v>78</c:v>
                </c:pt>
                <c:pt idx="1320">
                  <c:v>78</c:v>
                </c:pt>
                <c:pt idx="1321">
                  <c:v>79</c:v>
                </c:pt>
                <c:pt idx="1322">
                  <c:v>79</c:v>
                </c:pt>
                <c:pt idx="1323">
                  <c:v>79</c:v>
                </c:pt>
                <c:pt idx="1324">
                  <c:v>79</c:v>
                </c:pt>
                <c:pt idx="1325">
                  <c:v>80</c:v>
                </c:pt>
                <c:pt idx="1326">
                  <c:v>80</c:v>
                </c:pt>
                <c:pt idx="1327">
                  <c:v>80</c:v>
                </c:pt>
                <c:pt idx="1328">
                  <c:v>78</c:v>
                </c:pt>
                <c:pt idx="1329">
                  <c:v>77</c:v>
                </c:pt>
                <c:pt idx="1330">
                  <c:v>73</c:v>
                </c:pt>
                <c:pt idx="1331">
                  <c:v>76</c:v>
                </c:pt>
                <c:pt idx="1332">
                  <c:v>77</c:v>
                </c:pt>
                <c:pt idx="1333">
                  <c:v>76</c:v>
                </c:pt>
                <c:pt idx="1334">
                  <c:v>75</c:v>
                </c:pt>
                <c:pt idx="1335">
                  <c:v>76</c:v>
                </c:pt>
                <c:pt idx="1336">
                  <c:v>76</c:v>
                </c:pt>
                <c:pt idx="1337">
                  <c:v>77</c:v>
                </c:pt>
                <c:pt idx="1338">
                  <c:v>79</c:v>
                </c:pt>
                <c:pt idx="1339">
                  <c:v>80</c:v>
                </c:pt>
                <c:pt idx="1340">
                  <c:v>79</c:v>
                </c:pt>
                <c:pt idx="1341">
                  <c:v>78</c:v>
                </c:pt>
                <c:pt idx="1342">
                  <c:v>78</c:v>
                </c:pt>
                <c:pt idx="1343">
                  <c:v>79</c:v>
                </c:pt>
                <c:pt idx="1344">
                  <c:v>78</c:v>
                </c:pt>
                <c:pt idx="1345">
                  <c:v>79</c:v>
                </c:pt>
                <c:pt idx="1346">
                  <c:v>78</c:v>
                </c:pt>
                <c:pt idx="1347">
                  <c:v>77</c:v>
                </c:pt>
                <c:pt idx="1348">
                  <c:v>79</c:v>
                </c:pt>
                <c:pt idx="1349">
                  <c:v>78</c:v>
                </c:pt>
                <c:pt idx="1350">
                  <c:v>78</c:v>
                </c:pt>
                <c:pt idx="1351">
                  <c:v>77</c:v>
                </c:pt>
                <c:pt idx="1352">
                  <c:v>76</c:v>
                </c:pt>
                <c:pt idx="1353">
                  <c:v>79</c:v>
                </c:pt>
                <c:pt idx="1354">
                  <c:v>74</c:v>
                </c:pt>
                <c:pt idx="1355">
                  <c:v>77</c:v>
                </c:pt>
                <c:pt idx="1356">
                  <c:v>74</c:v>
                </c:pt>
                <c:pt idx="1357">
                  <c:v>76</c:v>
                </c:pt>
                <c:pt idx="1358">
                  <c:v>71</c:v>
                </c:pt>
                <c:pt idx="1359">
                  <c:v>75</c:v>
                </c:pt>
                <c:pt idx="1360">
                  <c:v>74</c:v>
                </c:pt>
                <c:pt idx="1361">
                  <c:v>76</c:v>
                </c:pt>
                <c:pt idx="1362">
                  <c:v>75</c:v>
                </c:pt>
                <c:pt idx="1363">
                  <c:v>75</c:v>
                </c:pt>
                <c:pt idx="1364">
                  <c:v>75</c:v>
                </c:pt>
                <c:pt idx="1365">
                  <c:v>74</c:v>
                </c:pt>
                <c:pt idx="1366">
                  <c:v>78</c:v>
                </c:pt>
                <c:pt idx="1367">
                  <c:v>78</c:v>
                </c:pt>
                <c:pt idx="1368">
                  <c:v>78</c:v>
                </c:pt>
                <c:pt idx="1369">
                  <c:v>79</c:v>
                </c:pt>
                <c:pt idx="1370">
                  <c:v>80</c:v>
                </c:pt>
                <c:pt idx="1371">
                  <c:v>79</c:v>
                </c:pt>
                <c:pt idx="1372">
                  <c:v>80</c:v>
                </c:pt>
                <c:pt idx="1373">
                  <c:v>80</c:v>
                </c:pt>
                <c:pt idx="1374">
                  <c:v>80</c:v>
                </c:pt>
                <c:pt idx="1375">
                  <c:v>79</c:v>
                </c:pt>
                <c:pt idx="1376">
                  <c:v>78</c:v>
                </c:pt>
                <c:pt idx="1377">
                  <c:v>78</c:v>
                </c:pt>
                <c:pt idx="1378">
                  <c:v>77</c:v>
                </c:pt>
                <c:pt idx="1379">
                  <c:v>78</c:v>
                </c:pt>
                <c:pt idx="1380">
                  <c:v>79</c:v>
                </c:pt>
                <c:pt idx="1381">
                  <c:v>78</c:v>
                </c:pt>
                <c:pt idx="1382">
                  <c:v>76</c:v>
                </c:pt>
                <c:pt idx="1383">
                  <c:v>73</c:v>
                </c:pt>
                <c:pt idx="1384">
                  <c:v>77</c:v>
                </c:pt>
                <c:pt idx="1385">
                  <c:v>77</c:v>
                </c:pt>
                <c:pt idx="1386">
                  <c:v>77</c:v>
                </c:pt>
                <c:pt idx="1387">
                  <c:v>76</c:v>
                </c:pt>
                <c:pt idx="1388">
                  <c:v>76</c:v>
                </c:pt>
                <c:pt idx="1389">
                  <c:v>77</c:v>
                </c:pt>
                <c:pt idx="1390">
                  <c:v>76</c:v>
                </c:pt>
                <c:pt idx="1391">
                  <c:v>76</c:v>
                </c:pt>
                <c:pt idx="1392">
                  <c:v>76</c:v>
                </c:pt>
                <c:pt idx="1393">
                  <c:v>76</c:v>
                </c:pt>
                <c:pt idx="1394">
                  <c:v>75</c:v>
                </c:pt>
                <c:pt idx="1395">
                  <c:v>77</c:v>
                </c:pt>
                <c:pt idx="1396">
                  <c:v>77</c:v>
                </c:pt>
                <c:pt idx="1397">
                  <c:v>76</c:v>
                </c:pt>
                <c:pt idx="1398">
                  <c:v>77</c:v>
                </c:pt>
                <c:pt idx="1399">
                  <c:v>76</c:v>
                </c:pt>
                <c:pt idx="1400">
                  <c:v>76</c:v>
                </c:pt>
                <c:pt idx="1401">
                  <c:v>77</c:v>
                </c:pt>
                <c:pt idx="1402">
                  <c:v>75</c:v>
                </c:pt>
                <c:pt idx="1403">
                  <c:v>76</c:v>
                </c:pt>
                <c:pt idx="1404">
                  <c:v>76</c:v>
                </c:pt>
                <c:pt idx="1405">
                  <c:v>73</c:v>
                </c:pt>
                <c:pt idx="1406">
                  <c:v>75</c:v>
                </c:pt>
                <c:pt idx="1407">
                  <c:v>75</c:v>
                </c:pt>
                <c:pt idx="1408">
                  <c:v>74</c:v>
                </c:pt>
                <c:pt idx="1409">
                  <c:v>75</c:v>
                </c:pt>
                <c:pt idx="1410">
                  <c:v>73</c:v>
                </c:pt>
                <c:pt idx="1411">
                  <c:v>76</c:v>
                </c:pt>
                <c:pt idx="1412">
                  <c:v>75</c:v>
                </c:pt>
                <c:pt idx="1413">
                  <c:v>74</c:v>
                </c:pt>
                <c:pt idx="1414">
                  <c:v>76</c:v>
                </c:pt>
                <c:pt idx="1415">
                  <c:v>76</c:v>
                </c:pt>
                <c:pt idx="1416">
                  <c:v>76</c:v>
                </c:pt>
                <c:pt idx="1417">
                  <c:v>76</c:v>
                </c:pt>
                <c:pt idx="1418">
                  <c:v>75</c:v>
                </c:pt>
                <c:pt idx="1419">
                  <c:v>75</c:v>
                </c:pt>
                <c:pt idx="1420">
                  <c:v>75</c:v>
                </c:pt>
                <c:pt idx="1421">
                  <c:v>73</c:v>
                </c:pt>
                <c:pt idx="1422">
                  <c:v>74</c:v>
                </c:pt>
                <c:pt idx="1423">
                  <c:v>74</c:v>
                </c:pt>
                <c:pt idx="1424">
                  <c:v>74</c:v>
                </c:pt>
                <c:pt idx="1425">
                  <c:v>76</c:v>
                </c:pt>
                <c:pt idx="1426">
                  <c:v>75</c:v>
                </c:pt>
                <c:pt idx="1427">
                  <c:v>74</c:v>
                </c:pt>
                <c:pt idx="1428">
                  <c:v>74</c:v>
                </c:pt>
                <c:pt idx="1429">
                  <c:v>74</c:v>
                </c:pt>
                <c:pt idx="1430">
                  <c:v>75</c:v>
                </c:pt>
                <c:pt idx="1431">
                  <c:v>75</c:v>
                </c:pt>
                <c:pt idx="1432">
                  <c:v>75</c:v>
                </c:pt>
                <c:pt idx="1433">
                  <c:v>74</c:v>
                </c:pt>
                <c:pt idx="1434">
                  <c:v>77</c:v>
                </c:pt>
                <c:pt idx="1435">
                  <c:v>77</c:v>
                </c:pt>
                <c:pt idx="1436">
                  <c:v>77</c:v>
                </c:pt>
                <c:pt idx="1437">
                  <c:v>78</c:v>
                </c:pt>
                <c:pt idx="1438">
                  <c:v>77</c:v>
                </c:pt>
                <c:pt idx="1439">
                  <c:v>75</c:v>
                </c:pt>
                <c:pt idx="1440">
                  <c:v>77</c:v>
                </c:pt>
                <c:pt idx="1441">
                  <c:v>78</c:v>
                </c:pt>
                <c:pt idx="1442">
                  <c:v>77</c:v>
                </c:pt>
                <c:pt idx="1443">
                  <c:v>77</c:v>
                </c:pt>
                <c:pt idx="1444">
                  <c:v>78</c:v>
                </c:pt>
                <c:pt idx="1445">
                  <c:v>74</c:v>
                </c:pt>
                <c:pt idx="1446">
                  <c:v>77</c:v>
                </c:pt>
                <c:pt idx="1447">
                  <c:v>77</c:v>
                </c:pt>
                <c:pt idx="1448">
                  <c:v>79</c:v>
                </c:pt>
                <c:pt idx="1449">
                  <c:v>79</c:v>
                </c:pt>
                <c:pt idx="1450">
                  <c:v>73</c:v>
                </c:pt>
                <c:pt idx="1451">
                  <c:v>76</c:v>
                </c:pt>
                <c:pt idx="1452">
                  <c:v>75</c:v>
                </c:pt>
                <c:pt idx="1453">
                  <c:v>77</c:v>
                </c:pt>
                <c:pt idx="1454">
                  <c:v>75</c:v>
                </c:pt>
                <c:pt idx="1455">
                  <c:v>76</c:v>
                </c:pt>
                <c:pt idx="1456">
                  <c:v>75</c:v>
                </c:pt>
                <c:pt idx="1457">
                  <c:v>75</c:v>
                </c:pt>
                <c:pt idx="1458">
                  <c:v>76</c:v>
                </c:pt>
                <c:pt idx="1459">
                  <c:v>77</c:v>
                </c:pt>
                <c:pt idx="1460">
                  <c:v>79</c:v>
                </c:pt>
                <c:pt idx="1461">
                  <c:v>76</c:v>
                </c:pt>
                <c:pt idx="1462">
                  <c:v>77</c:v>
                </c:pt>
                <c:pt idx="1463">
                  <c:v>78</c:v>
                </c:pt>
                <c:pt idx="1464">
                  <c:v>78</c:v>
                </c:pt>
                <c:pt idx="1465">
                  <c:v>79</c:v>
                </c:pt>
                <c:pt idx="1466">
                  <c:v>79</c:v>
                </c:pt>
                <c:pt idx="1467">
                  <c:v>78</c:v>
                </c:pt>
                <c:pt idx="1468">
                  <c:v>78</c:v>
                </c:pt>
                <c:pt idx="1469">
                  <c:v>78</c:v>
                </c:pt>
                <c:pt idx="1470">
                  <c:v>80</c:v>
                </c:pt>
                <c:pt idx="1471">
                  <c:v>77</c:v>
                </c:pt>
                <c:pt idx="1472">
                  <c:v>77</c:v>
                </c:pt>
                <c:pt idx="1473">
                  <c:v>79</c:v>
                </c:pt>
                <c:pt idx="1474">
                  <c:v>75</c:v>
                </c:pt>
                <c:pt idx="1475">
                  <c:v>75</c:v>
                </c:pt>
                <c:pt idx="1476">
                  <c:v>76</c:v>
                </c:pt>
                <c:pt idx="1477">
                  <c:v>78</c:v>
                </c:pt>
                <c:pt idx="1478">
                  <c:v>77</c:v>
                </c:pt>
                <c:pt idx="1479">
                  <c:v>80</c:v>
                </c:pt>
                <c:pt idx="1480">
                  <c:v>78</c:v>
                </c:pt>
                <c:pt idx="1481">
                  <c:v>80</c:v>
                </c:pt>
                <c:pt idx="1482">
                  <c:v>81</c:v>
                </c:pt>
                <c:pt idx="1483">
                  <c:v>81</c:v>
                </c:pt>
                <c:pt idx="1484">
                  <c:v>82</c:v>
                </c:pt>
                <c:pt idx="1485">
                  <c:v>81</c:v>
                </c:pt>
                <c:pt idx="1486">
                  <c:v>81</c:v>
                </c:pt>
                <c:pt idx="1487">
                  <c:v>81</c:v>
                </c:pt>
                <c:pt idx="1488">
                  <c:v>81</c:v>
                </c:pt>
                <c:pt idx="1489">
                  <c:v>83</c:v>
                </c:pt>
                <c:pt idx="1490">
                  <c:v>85</c:v>
                </c:pt>
                <c:pt idx="1491">
                  <c:v>85</c:v>
                </c:pt>
                <c:pt idx="1492">
                  <c:v>85</c:v>
                </c:pt>
                <c:pt idx="1493">
                  <c:v>84</c:v>
                </c:pt>
                <c:pt idx="1494">
                  <c:v>85</c:v>
                </c:pt>
                <c:pt idx="1495">
                  <c:v>83</c:v>
                </c:pt>
                <c:pt idx="1496">
                  <c:v>83</c:v>
                </c:pt>
                <c:pt idx="1497">
                  <c:v>82</c:v>
                </c:pt>
                <c:pt idx="1498">
                  <c:v>81</c:v>
                </c:pt>
                <c:pt idx="1499">
                  <c:v>83</c:v>
                </c:pt>
                <c:pt idx="1500">
                  <c:v>81</c:v>
                </c:pt>
                <c:pt idx="1501">
                  <c:v>82</c:v>
                </c:pt>
                <c:pt idx="1502">
                  <c:v>83</c:v>
                </c:pt>
                <c:pt idx="1503">
                  <c:v>85</c:v>
                </c:pt>
                <c:pt idx="1504">
                  <c:v>84</c:v>
                </c:pt>
                <c:pt idx="1505">
                  <c:v>85</c:v>
                </c:pt>
                <c:pt idx="1506">
                  <c:v>85</c:v>
                </c:pt>
                <c:pt idx="1507">
                  <c:v>87</c:v>
                </c:pt>
                <c:pt idx="1508">
                  <c:v>88</c:v>
                </c:pt>
                <c:pt idx="1509">
                  <c:v>89</c:v>
                </c:pt>
                <c:pt idx="1510">
                  <c:v>91</c:v>
                </c:pt>
                <c:pt idx="1511">
                  <c:v>90</c:v>
                </c:pt>
                <c:pt idx="1512">
                  <c:v>87</c:v>
                </c:pt>
                <c:pt idx="1513">
                  <c:v>90</c:v>
                </c:pt>
                <c:pt idx="1514">
                  <c:v>89</c:v>
                </c:pt>
                <c:pt idx="1515">
                  <c:v>91</c:v>
                </c:pt>
                <c:pt idx="1516">
                  <c:v>91</c:v>
                </c:pt>
                <c:pt idx="1517">
                  <c:v>91</c:v>
                </c:pt>
                <c:pt idx="1518">
                  <c:v>92</c:v>
                </c:pt>
                <c:pt idx="1519">
                  <c:v>92</c:v>
                </c:pt>
                <c:pt idx="1520">
                  <c:v>92</c:v>
                </c:pt>
                <c:pt idx="1521">
                  <c:v>83</c:v>
                </c:pt>
                <c:pt idx="1522">
                  <c:v>83</c:v>
                </c:pt>
                <c:pt idx="1523">
                  <c:v>85</c:v>
                </c:pt>
                <c:pt idx="1524">
                  <c:v>84</c:v>
                </c:pt>
                <c:pt idx="1525">
                  <c:v>84</c:v>
                </c:pt>
                <c:pt idx="1526">
                  <c:v>85</c:v>
                </c:pt>
                <c:pt idx="1527">
                  <c:v>84</c:v>
                </c:pt>
                <c:pt idx="1528">
                  <c:v>85</c:v>
                </c:pt>
                <c:pt idx="1529">
                  <c:v>86</c:v>
                </c:pt>
                <c:pt idx="1530">
                  <c:v>89</c:v>
                </c:pt>
                <c:pt idx="1531">
                  <c:v>87</c:v>
                </c:pt>
                <c:pt idx="1532">
                  <c:v>87</c:v>
                </c:pt>
                <c:pt idx="1533">
                  <c:v>87</c:v>
                </c:pt>
                <c:pt idx="1534">
                  <c:v>86</c:v>
                </c:pt>
                <c:pt idx="1535">
                  <c:v>86</c:v>
                </c:pt>
                <c:pt idx="1536">
                  <c:v>86</c:v>
                </c:pt>
                <c:pt idx="1537">
                  <c:v>86</c:v>
                </c:pt>
                <c:pt idx="1538">
                  <c:v>85</c:v>
                </c:pt>
                <c:pt idx="1539">
                  <c:v>84</c:v>
                </c:pt>
                <c:pt idx="1540">
                  <c:v>84</c:v>
                </c:pt>
                <c:pt idx="1541">
                  <c:v>83</c:v>
                </c:pt>
                <c:pt idx="1542">
                  <c:v>82</c:v>
                </c:pt>
                <c:pt idx="1543">
                  <c:v>80</c:v>
                </c:pt>
                <c:pt idx="1544">
                  <c:v>79</c:v>
                </c:pt>
                <c:pt idx="1545">
                  <c:v>78</c:v>
                </c:pt>
                <c:pt idx="1546">
                  <c:v>78</c:v>
                </c:pt>
                <c:pt idx="1547">
                  <c:v>78</c:v>
                </c:pt>
                <c:pt idx="1548">
                  <c:v>78</c:v>
                </c:pt>
                <c:pt idx="1549">
                  <c:v>77</c:v>
                </c:pt>
                <c:pt idx="1550">
                  <c:v>78</c:v>
                </c:pt>
                <c:pt idx="1551">
                  <c:v>79</c:v>
                </c:pt>
                <c:pt idx="1552">
                  <c:v>81</c:v>
                </c:pt>
                <c:pt idx="1553">
                  <c:v>81</c:v>
                </c:pt>
                <c:pt idx="1554">
                  <c:v>84</c:v>
                </c:pt>
                <c:pt idx="1555">
                  <c:v>86</c:v>
                </c:pt>
                <c:pt idx="1556">
                  <c:v>88</c:v>
                </c:pt>
                <c:pt idx="1557">
                  <c:v>88</c:v>
                </c:pt>
                <c:pt idx="1558">
                  <c:v>87</c:v>
                </c:pt>
                <c:pt idx="1559">
                  <c:v>87</c:v>
                </c:pt>
                <c:pt idx="1560">
                  <c:v>87</c:v>
                </c:pt>
                <c:pt idx="1561">
                  <c:v>88</c:v>
                </c:pt>
                <c:pt idx="1562">
                  <c:v>86</c:v>
                </c:pt>
                <c:pt idx="1563">
                  <c:v>85</c:v>
                </c:pt>
                <c:pt idx="1564">
                  <c:v>86</c:v>
                </c:pt>
                <c:pt idx="1565">
                  <c:v>84</c:v>
                </c:pt>
                <c:pt idx="1566">
                  <c:v>84</c:v>
                </c:pt>
                <c:pt idx="1567">
                  <c:v>85</c:v>
                </c:pt>
                <c:pt idx="1568">
                  <c:v>86</c:v>
                </c:pt>
                <c:pt idx="1569">
                  <c:v>87</c:v>
                </c:pt>
                <c:pt idx="1570">
                  <c:v>88</c:v>
                </c:pt>
                <c:pt idx="1571">
                  <c:v>89</c:v>
                </c:pt>
                <c:pt idx="1572">
                  <c:v>86</c:v>
                </c:pt>
                <c:pt idx="1573">
                  <c:v>85</c:v>
                </c:pt>
                <c:pt idx="1574">
                  <c:v>85</c:v>
                </c:pt>
                <c:pt idx="1575">
                  <c:v>85</c:v>
                </c:pt>
                <c:pt idx="1576">
                  <c:v>86</c:v>
                </c:pt>
                <c:pt idx="1577">
                  <c:v>86</c:v>
                </c:pt>
                <c:pt idx="1578">
                  <c:v>88</c:v>
                </c:pt>
                <c:pt idx="1579">
                  <c:v>89</c:v>
                </c:pt>
                <c:pt idx="1580">
                  <c:v>87</c:v>
                </c:pt>
                <c:pt idx="1581">
                  <c:v>87</c:v>
                </c:pt>
                <c:pt idx="1582">
                  <c:v>88</c:v>
                </c:pt>
                <c:pt idx="1583">
                  <c:v>90</c:v>
                </c:pt>
                <c:pt idx="1584">
                  <c:v>90</c:v>
                </c:pt>
                <c:pt idx="1585">
                  <c:v>87</c:v>
                </c:pt>
                <c:pt idx="1586">
                  <c:v>87</c:v>
                </c:pt>
                <c:pt idx="1587">
                  <c:v>92</c:v>
                </c:pt>
                <c:pt idx="1588">
                  <c:v>92</c:v>
                </c:pt>
                <c:pt idx="1589">
                  <c:v>91</c:v>
                </c:pt>
                <c:pt idx="1590">
                  <c:v>96</c:v>
                </c:pt>
                <c:pt idx="1591">
                  <c:v>95</c:v>
                </c:pt>
                <c:pt idx="1592">
                  <c:v>88</c:v>
                </c:pt>
                <c:pt idx="1593">
                  <c:v>86</c:v>
                </c:pt>
                <c:pt idx="1594">
                  <c:v>85</c:v>
                </c:pt>
                <c:pt idx="1595">
                  <c:v>83</c:v>
                </c:pt>
                <c:pt idx="1596">
                  <c:v>84</c:v>
                </c:pt>
                <c:pt idx="1597">
                  <c:v>84</c:v>
                </c:pt>
                <c:pt idx="1598">
                  <c:v>84</c:v>
                </c:pt>
                <c:pt idx="1599">
                  <c:v>84</c:v>
                </c:pt>
                <c:pt idx="1600">
                  <c:v>88</c:v>
                </c:pt>
                <c:pt idx="1601">
                  <c:v>89</c:v>
                </c:pt>
                <c:pt idx="1602">
                  <c:v>85</c:v>
                </c:pt>
                <c:pt idx="1603">
                  <c:v>85</c:v>
                </c:pt>
                <c:pt idx="1604">
                  <c:v>85</c:v>
                </c:pt>
                <c:pt idx="1605">
                  <c:v>86</c:v>
                </c:pt>
                <c:pt idx="1606">
                  <c:v>85</c:v>
                </c:pt>
                <c:pt idx="1607">
                  <c:v>84</c:v>
                </c:pt>
                <c:pt idx="1608">
                  <c:v>87</c:v>
                </c:pt>
                <c:pt idx="1609">
                  <c:v>87</c:v>
                </c:pt>
                <c:pt idx="1610">
                  <c:v>89</c:v>
                </c:pt>
                <c:pt idx="1611">
                  <c:v>89</c:v>
                </c:pt>
                <c:pt idx="1612">
                  <c:v>92</c:v>
                </c:pt>
                <c:pt idx="1613">
                  <c:v>91</c:v>
                </c:pt>
                <c:pt idx="1614">
                  <c:v>92</c:v>
                </c:pt>
                <c:pt idx="1615">
                  <c:v>89</c:v>
                </c:pt>
                <c:pt idx="1616">
                  <c:v>88</c:v>
                </c:pt>
                <c:pt idx="1617">
                  <c:v>87</c:v>
                </c:pt>
                <c:pt idx="1618">
                  <c:v>87</c:v>
                </c:pt>
                <c:pt idx="1619">
                  <c:v>87</c:v>
                </c:pt>
                <c:pt idx="1620">
                  <c:v>87</c:v>
                </c:pt>
                <c:pt idx="1621">
                  <c:v>87</c:v>
                </c:pt>
                <c:pt idx="1622">
                  <c:v>89</c:v>
                </c:pt>
                <c:pt idx="1623">
                  <c:v>89</c:v>
                </c:pt>
                <c:pt idx="1624">
                  <c:v>92</c:v>
                </c:pt>
                <c:pt idx="1625">
                  <c:v>93</c:v>
                </c:pt>
                <c:pt idx="1626">
                  <c:v>94</c:v>
                </c:pt>
                <c:pt idx="1627">
                  <c:v>94</c:v>
                </c:pt>
                <c:pt idx="1628">
                  <c:v>101</c:v>
                </c:pt>
                <c:pt idx="1629">
                  <c:v>101</c:v>
                </c:pt>
                <c:pt idx="1630">
                  <c:v>101</c:v>
                </c:pt>
                <c:pt idx="1631">
                  <c:v>103</c:v>
                </c:pt>
                <c:pt idx="1632">
                  <c:v>103</c:v>
                </c:pt>
                <c:pt idx="1633">
                  <c:v>103</c:v>
                </c:pt>
                <c:pt idx="1634">
                  <c:v>104</c:v>
                </c:pt>
                <c:pt idx="1635">
                  <c:v>106</c:v>
                </c:pt>
                <c:pt idx="1636">
                  <c:v>107</c:v>
                </c:pt>
                <c:pt idx="1637">
                  <c:v>104</c:v>
                </c:pt>
                <c:pt idx="1638">
                  <c:v>104</c:v>
                </c:pt>
                <c:pt idx="1639">
                  <c:v>102</c:v>
                </c:pt>
                <c:pt idx="1640">
                  <c:v>101</c:v>
                </c:pt>
                <c:pt idx="1641">
                  <c:v>99</c:v>
                </c:pt>
                <c:pt idx="1642">
                  <c:v>97</c:v>
                </c:pt>
                <c:pt idx="1643">
                  <c:v>95</c:v>
                </c:pt>
                <c:pt idx="1644">
                  <c:v>92</c:v>
                </c:pt>
                <c:pt idx="1645">
                  <c:v>90</c:v>
                </c:pt>
                <c:pt idx="1646">
                  <c:v>89</c:v>
                </c:pt>
                <c:pt idx="1647">
                  <c:v>91</c:v>
                </c:pt>
                <c:pt idx="1648">
                  <c:v>93</c:v>
                </c:pt>
                <c:pt idx="1649">
                  <c:v>96</c:v>
                </c:pt>
                <c:pt idx="1650">
                  <c:v>97</c:v>
                </c:pt>
                <c:pt idx="1651">
                  <c:v>101</c:v>
                </c:pt>
                <c:pt idx="1652">
                  <c:v>98</c:v>
                </c:pt>
                <c:pt idx="1653">
                  <c:v>99</c:v>
                </c:pt>
                <c:pt idx="1654">
                  <c:v>101</c:v>
                </c:pt>
                <c:pt idx="1655">
                  <c:v>100</c:v>
                </c:pt>
                <c:pt idx="1656">
                  <c:v>97</c:v>
                </c:pt>
                <c:pt idx="1657">
                  <c:v>97</c:v>
                </c:pt>
                <c:pt idx="1658">
                  <c:v>97</c:v>
                </c:pt>
                <c:pt idx="1659">
                  <c:v>97</c:v>
                </c:pt>
                <c:pt idx="1660">
                  <c:v>99</c:v>
                </c:pt>
                <c:pt idx="1661">
                  <c:v>96</c:v>
                </c:pt>
                <c:pt idx="1662">
                  <c:v>94</c:v>
                </c:pt>
                <c:pt idx="1663">
                  <c:v>93</c:v>
                </c:pt>
                <c:pt idx="1664">
                  <c:v>91</c:v>
                </c:pt>
                <c:pt idx="1665">
                  <c:v>88</c:v>
                </c:pt>
                <c:pt idx="1666">
                  <c:v>87</c:v>
                </c:pt>
                <c:pt idx="1667">
                  <c:v>86</c:v>
                </c:pt>
                <c:pt idx="1668">
                  <c:v>84</c:v>
                </c:pt>
                <c:pt idx="1669">
                  <c:v>82</c:v>
                </c:pt>
                <c:pt idx="1670">
                  <c:v>83</c:v>
                </c:pt>
                <c:pt idx="1671">
                  <c:v>82</c:v>
                </c:pt>
                <c:pt idx="1672">
                  <c:v>85</c:v>
                </c:pt>
                <c:pt idx="1673">
                  <c:v>87</c:v>
                </c:pt>
                <c:pt idx="1674">
                  <c:v>86</c:v>
                </c:pt>
                <c:pt idx="1675">
                  <c:v>85</c:v>
                </c:pt>
                <c:pt idx="1676">
                  <c:v>85</c:v>
                </c:pt>
                <c:pt idx="1677">
                  <c:v>83</c:v>
                </c:pt>
                <c:pt idx="1678">
                  <c:v>84</c:v>
                </c:pt>
                <c:pt idx="1679">
                  <c:v>83</c:v>
                </c:pt>
                <c:pt idx="1680">
                  <c:v>84</c:v>
                </c:pt>
                <c:pt idx="1681">
                  <c:v>84</c:v>
                </c:pt>
                <c:pt idx="1682">
                  <c:v>84</c:v>
                </c:pt>
                <c:pt idx="1683">
                  <c:v>84</c:v>
                </c:pt>
                <c:pt idx="1684">
                  <c:v>84</c:v>
                </c:pt>
                <c:pt idx="1685">
                  <c:v>85</c:v>
                </c:pt>
                <c:pt idx="1686">
                  <c:v>83</c:v>
                </c:pt>
                <c:pt idx="1687">
                  <c:v>84</c:v>
                </c:pt>
                <c:pt idx="1688">
                  <c:v>85</c:v>
                </c:pt>
                <c:pt idx="1689">
                  <c:v>81</c:v>
                </c:pt>
                <c:pt idx="1690">
                  <c:v>81</c:v>
                </c:pt>
                <c:pt idx="1691">
                  <c:v>83</c:v>
                </c:pt>
                <c:pt idx="1692">
                  <c:v>81</c:v>
                </c:pt>
                <c:pt idx="1693">
                  <c:v>81</c:v>
                </c:pt>
                <c:pt idx="1694">
                  <c:v>82</c:v>
                </c:pt>
                <c:pt idx="1695">
                  <c:v>82</c:v>
                </c:pt>
                <c:pt idx="1696">
                  <c:v>83</c:v>
                </c:pt>
                <c:pt idx="1697">
                  <c:v>83</c:v>
                </c:pt>
                <c:pt idx="1698">
                  <c:v>84</c:v>
                </c:pt>
                <c:pt idx="1699">
                  <c:v>84</c:v>
                </c:pt>
                <c:pt idx="1700">
                  <c:v>84</c:v>
                </c:pt>
                <c:pt idx="1701">
                  <c:v>81</c:v>
                </c:pt>
                <c:pt idx="1702">
                  <c:v>81</c:v>
                </c:pt>
                <c:pt idx="1703">
                  <c:v>83</c:v>
                </c:pt>
                <c:pt idx="1704">
                  <c:v>83</c:v>
                </c:pt>
                <c:pt idx="1705">
                  <c:v>83</c:v>
                </c:pt>
                <c:pt idx="1706">
                  <c:v>83</c:v>
                </c:pt>
                <c:pt idx="1707">
                  <c:v>83</c:v>
                </c:pt>
                <c:pt idx="1708">
                  <c:v>83</c:v>
                </c:pt>
                <c:pt idx="1709">
                  <c:v>83</c:v>
                </c:pt>
                <c:pt idx="1710">
                  <c:v>83</c:v>
                </c:pt>
                <c:pt idx="1711">
                  <c:v>84</c:v>
                </c:pt>
                <c:pt idx="1712">
                  <c:v>84</c:v>
                </c:pt>
                <c:pt idx="1713">
                  <c:v>84</c:v>
                </c:pt>
                <c:pt idx="1714">
                  <c:v>82</c:v>
                </c:pt>
                <c:pt idx="1715">
                  <c:v>81</c:v>
                </c:pt>
                <c:pt idx="1716">
                  <c:v>81</c:v>
                </c:pt>
                <c:pt idx="1717">
                  <c:v>80</c:v>
                </c:pt>
                <c:pt idx="1718">
                  <c:v>79</c:v>
                </c:pt>
                <c:pt idx="1719">
                  <c:v>79</c:v>
                </c:pt>
                <c:pt idx="1720">
                  <c:v>80</c:v>
                </c:pt>
                <c:pt idx="1721">
                  <c:v>80</c:v>
                </c:pt>
                <c:pt idx="1722">
                  <c:v>80</c:v>
                </c:pt>
                <c:pt idx="1723">
                  <c:v>78</c:v>
                </c:pt>
                <c:pt idx="1724">
                  <c:v>80</c:v>
                </c:pt>
                <c:pt idx="1725">
                  <c:v>81</c:v>
                </c:pt>
                <c:pt idx="1726">
                  <c:v>80</c:v>
                </c:pt>
                <c:pt idx="1727">
                  <c:v>80</c:v>
                </c:pt>
                <c:pt idx="1728">
                  <c:v>80</c:v>
                </c:pt>
                <c:pt idx="1729">
                  <c:v>81</c:v>
                </c:pt>
                <c:pt idx="1730">
                  <c:v>80</c:v>
                </c:pt>
                <c:pt idx="1731">
                  <c:v>80</c:v>
                </c:pt>
                <c:pt idx="1732">
                  <c:v>80</c:v>
                </c:pt>
                <c:pt idx="1733">
                  <c:v>80</c:v>
                </c:pt>
                <c:pt idx="1734">
                  <c:v>74</c:v>
                </c:pt>
                <c:pt idx="1735">
                  <c:v>79</c:v>
                </c:pt>
                <c:pt idx="1736">
                  <c:v>79</c:v>
                </c:pt>
                <c:pt idx="1737">
                  <c:v>79</c:v>
                </c:pt>
                <c:pt idx="1738">
                  <c:v>78</c:v>
                </c:pt>
                <c:pt idx="1739">
                  <c:v>79</c:v>
                </c:pt>
                <c:pt idx="1740">
                  <c:v>77</c:v>
                </c:pt>
                <c:pt idx="1741">
                  <c:v>77</c:v>
                </c:pt>
                <c:pt idx="1742">
                  <c:v>77</c:v>
                </c:pt>
                <c:pt idx="1743">
                  <c:v>76</c:v>
                </c:pt>
                <c:pt idx="1744">
                  <c:v>76</c:v>
                </c:pt>
                <c:pt idx="1745">
                  <c:v>76</c:v>
                </c:pt>
                <c:pt idx="1746">
                  <c:v>77</c:v>
                </c:pt>
                <c:pt idx="1747">
                  <c:v>76</c:v>
                </c:pt>
                <c:pt idx="1748">
                  <c:v>78</c:v>
                </c:pt>
                <c:pt idx="1749">
                  <c:v>79</c:v>
                </c:pt>
                <c:pt idx="1750">
                  <c:v>79</c:v>
                </c:pt>
                <c:pt idx="1751">
                  <c:v>80</c:v>
                </c:pt>
                <c:pt idx="1752">
                  <c:v>79</c:v>
                </c:pt>
                <c:pt idx="1753">
                  <c:v>79</c:v>
                </c:pt>
                <c:pt idx="1754">
                  <c:v>80</c:v>
                </c:pt>
                <c:pt idx="1755">
                  <c:v>80</c:v>
                </c:pt>
                <c:pt idx="1756">
                  <c:v>80</c:v>
                </c:pt>
                <c:pt idx="1757">
                  <c:v>80</c:v>
                </c:pt>
                <c:pt idx="1758">
                  <c:v>83</c:v>
                </c:pt>
                <c:pt idx="1759">
                  <c:v>82</c:v>
                </c:pt>
                <c:pt idx="1760">
                  <c:v>79</c:v>
                </c:pt>
                <c:pt idx="1761">
                  <c:v>79</c:v>
                </c:pt>
                <c:pt idx="1762">
                  <c:v>78</c:v>
                </c:pt>
                <c:pt idx="1763">
                  <c:v>79</c:v>
                </c:pt>
                <c:pt idx="1764">
                  <c:v>78</c:v>
                </c:pt>
                <c:pt idx="1765">
                  <c:v>78</c:v>
                </c:pt>
                <c:pt idx="1766">
                  <c:v>75</c:v>
                </c:pt>
                <c:pt idx="1767">
                  <c:v>78</c:v>
                </c:pt>
                <c:pt idx="1768">
                  <c:v>77</c:v>
                </c:pt>
                <c:pt idx="1769">
                  <c:v>75</c:v>
                </c:pt>
                <c:pt idx="1770">
                  <c:v>79</c:v>
                </c:pt>
                <c:pt idx="1771">
                  <c:v>79</c:v>
                </c:pt>
                <c:pt idx="1772">
                  <c:v>79</c:v>
                </c:pt>
                <c:pt idx="1773">
                  <c:v>78</c:v>
                </c:pt>
                <c:pt idx="1774">
                  <c:v>80</c:v>
                </c:pt>
                <c:pt idx="1775">
                  <c:v>76</c:v>
                </c:pt>
                <c:pt idx="1776">
                  <c:v>80</c:v>
                </c:pt>
                <c:pt idx="1777">
                  <c:v>78</c:v>
                </c:pt>
                <c:pt idx="1778">
                  <c:v>80</c:v>
                </c:pt>
                <c:pt idx="1779">
                  <c:v>80</c:v>
                </c:pt>
                <c:pt idx="1780">
                  <c:v>81</c:v>
                </c:pt>
                <c:pt idx="1781">
                  <c:v>86</c:v>
                </c:pt>
                <c:pt idx="1782">
                  <c:v>84</c:v>
                </c:pt>
                <c:pt idx="1783">
                  <c:v>83</c:v>
                </c:pt>
                <c:pt idx="1784">
                  <c:v>82</c:v>
                </c:pt>
                <c:pt idx="1785">
                  <c:v>80</c:v>
                </c:pt>
                <c:pt idx="1786">
                  <c:v>80</c:v>
                </c:pt>
                <c:pt idx="1787">
                  <c:v>80</c:v>
                </c:pt>
                <c:pt idx="1788">
                  <c:v>80</c:v>
                </c:pt>
                <c:pt idx="1789">
                  <c:v>80</c:v>
                </c:pt>
                <c:pt idx="1790">
                  <c:v>82</c:v>
                </c:pt>
                <c:pt idx="1791">
                  <c:v>82</c:v>
                </c:pt>
                <c:pt idx="1792">
                  <c:v>84</c:v>
                </c:pt>
                <c:pt idx="1793">
                  <c:v>84</c:v>
                </c:pt>
                <c:pt idx="1794">
                  <c:v>83</c:v>
                </c:pt>
                <c:pt idx="1795">
                  <c:v>83</c:v>
                </c:pt>
                <c:pt idx="1796">
                  <c:v>83</c:v>
                </c:pt>
                <c:pt idx="1797">
                  <c:v>83</c:v>
                </c:pt>
                <c:pt idx="1798">
                  <c:v>83</c:v>
                </c:pt>
                <c:pt idx="1799">
                  <c:v>84</c:v>
                </c:pt>
                <c:pt idx="1800">
                  <c:v>84</c:v>
                </c:pt>
                <c:pt idx="1801">
                  <c:v>82</c:v>
                </c:pt>
                <c:pt idx="1802">
                  <c:v>82</c:v>
                </c:pt>
                <c:pt idx="1803">
                  <c:v>83</c:v>
                </c:pt>
                <c:pt idx="1804">
                  <c:v>82</c:v>
                </c:pt>
                <c:pt idx="1805">
                  <c:v>81</c:v>
                </c:pt>
                <c:pt idx="1806">
                  <c:v>82</c:v>
                </c:pt>
                <c:pt idx="1807">
                  <c:v>83</c:v>
                </c:pt>
                <c:pt idx="1808">
                  <c:v>81</c:v>
                </c:pt>
                <c:pt idx="1809">
                  <c:v>79</c:v>
                </c:pt>
                <c:pt idx="1810">
                  <c:v>79</c:v>
                </c:pt>
                <c:pt idx="1811">
                  <c:v>79</c:v>
                </c:pt>
                <c:pt idx="1812">
                  <c:v>80</c:v>
                </c:pt>
                <c:pt idx="1813">
                  <c:v>81</c:v>
                </c:pt>
                <c:pt idx="1814">
                  <c:v>79</c:v>
                </c:pt>
                <c:pt idx="1815">
                  <c:v>81</c:v>
                </c:pt>
                <c:pt idx="1816">
                  <c:v>81</c:v>
                </c:pt>
                <c:pt idx="1817">
                  <c:v>84</c:v>
                </c:pt>
                <c:pt idx="1818">
                  <c:v>84</c:v>
                </c:pt>
                <c:pt idx="1819">
                  <c:v>88</c:v>
                </c:pt>
                <c:pt idx="1820">
                  <c:v>85</c:v>
                </c:pt>
                <c:pt idx="1821">
                  <c:v>86</c:v>
                </c:pt>
                <c:pt idx="1822">
                  <c:v>86</c:v>
                </c:pt>
                <c:pt idx="1823">
                  <c:v>87</c:v>
                </c:pt>
                <c:pt idx="1824">
                  <c:v>85</c:v>
                </c:pt>
                <c:pt idx="1825">
                  <c:v>84</c:v>
                </c:pt>
                <c:pt idx="1826">
                  <c:v>85</c:v>
                </c:pt>
                <c:pt idx="1827">
                  <c:v>86</c:v>
                </c:pt>
                <c:pt idx="1828">
                  <c:v>86</c:v>
                </c:pt>
                <c:pt idx="1829">
                  <c:v>87</c:v>
                </c:pt>
                <c:pt idx="1830">
                  <c:v>90</c:v>
                </c:pt>
                <c:pt idx="1831">
                  <c:v>89</c:v>
                </c:pt>
                <c:pt idx="1832">
                  <c:v>87</c:v>
                </c:pt>
                <c:pt idx="1833">
                  <c:v>84</c:v>
                </c:pt>
                <c:pt idx="1834">
                  <c:v>85</c:v>
                </c:pt>
                <c:pt idx="1835">
                  <c:v>84</c:v>
                </c:pt>
                <c:pt idx="1836">
                  <c:v>86</c:v>
                </c:pt>
                <c:pt idx="1837">
                  <c:v>85</c:v>
                </c:pt>
                <c:pt idx="1838">
                  <c:v>86</c:v>
                </c:pt>
                <c:pt idx="1839">
                  <c:v>84</c:v>
                </c:pt>
                <c:pt idx="1840">
                  <c:v>85</c:v>
                </c:pt>
                <c:pt idx="1841">
                  <c:v>87</c:v>
                </c:pt>
                <c:pt idx="1842">
                  <c:v>87</c:v>
                </c:pt>
                <c:pt idx="1843">
                  <c:v>85</c:v>
                </c:pt>
                <c:pt idx="1844">
                  <c:v>86</c:v>
                </c:pt>
                <c:pt idx="1845">
                  <c:v>86</c:v>
                </c:pt>
                <c:pt idx="1846">
                  <c:v>88</c:v>
                </c:pt>
                <c:pt idx="1847">
                  <c:v>88</c:v>
                </c:pt>
                <c:pt idx="1848">
                  <c:v>88</c:v>
                </c:pt>
                <c:pt idx="1849">
                  <c:v>89</c:v>
                </c:pt>
                <c:pt idx="1850">
                  <c:v>90</c:v>
                </c:pt>
                <c:pt idx="1851">
                  <c:v>90</c:v>
                </c:pt>
                <c:pt idx="1852">
                  <c:v>92</c:v>
                </c:pt>
                <c:pt idx="1853">
                  <c:v>90</c:v>
                </c:pt>
                <c:pt idx="1854">
                  <c:v>92</c:v>
                </c:pt>
                <c:pt idx="1855">
                  <c:v>92</c:v>
                </c:pt>
                <c:pt idx="1856">
                  <c:v>87</c:v>
                </c:pt>
                <c:pt idx="1857">
                  <c:v>89</c:v>
                </c:pt>
                <c:pt idx="1858">
                  <c:v>83</c:v>
                </c:pt>
                <c:pt idx="1859">
                  <c:v>83</c:v>
                </c:pt>
                <c:pt idx="1860">
                  <c:v>85</c:v>
                </c:pt>
                <c:pt idx="1861">
                  <c:v>85</c:v>
                </c:pt>
                <c:pt idx="1862">
                  <c:v>84</c:v>
                </c:pt>
                <c:pt idx="1863">
                  <c:v>85</c:v>
                </c:pt>
                <c:pt idx="1864">
                  <c:v>85</c:v>
                </c:pt>
                <c:pt idx="1865">
                  <c:v>83</c:v>
                </c:pt>
                <c:pt idx="1866">
                  <c:v>84</c:v>
                </c:pt>
                <c:pt idx="1867">
                  <c:v>82</c:v>
                </c:pt>
                <c:pt idx="1868">
                  <c:v>82</c:v>
                </c:pt>
                <c:pt idx="1869">
                  <c:v>82</c:v>
                </c:pt>
                <c:pt idx="1870">
                  <c:v>85</c:v>
                </c:pt>
                <c:pt idx="1871">
                  <c:v>77</c:v>
                </c:pt>
                <c:pt idx="1872">
                  <c:v>81</c:v>
                </c:pt>
                <c:pt idx="1873">
                  <c:v>79</c:v>
                </c:pt>
                <c:pt idx="1874">
                  <c:v>78</c:v>
                </c:pt>
                <c:pt idx="1875">
                  <c:v>78</c:v>
                </c:pt>
                <c:pt idx="1876">
                  <c:v>79</c:v>
                </c:pt>
                <c:pt idx="1877">
                  <c:v>79</c:v>
                </c:pt>
                <c:pt idx="1878">
                  <c:v>78</c:v>
                </c:pt>
                <c:pt idx="1879">
                  <c:v>78</c:v>
                </c:pt>
                <c:pt idx="1880">
                  <c:v>78</c:v>
                </c:pt>
                <c:pt idx="1881">
                  <c:v>78</c:v>
                </c:pt>
                <c:pt idx="1882">
                  <c:v>78</c:v>
                </c:pt>
                <c:pt idx="1883">
                  <c:v>77</c:v>
                </c:pt>
                <c:pt idx="1884">
                  <c:v>76</c:v>
                </c:pt>
                <c:pt idx="1885">
                  <c:v>76</c:v>
                </c:pt>
                <c:pt idx="1886">
                  <c:v>75</c:v>
                </c:pt>
                <c:pt idx="1887">
                  <c:v>75</c:v>
                </c:pt>
                <c:pt idx="1888">
                  <c:v>75</c:v>
                </c:pt>
                <c:pt idx="1889">
                  <c:v>76</c:v>
                </c:pt>
                <c:pt idx="1890">
                  <c:v>76</c:v>
                </c:pt>
                <c:pt idx="1891">
                  <c:v>76</c:v>
                </c:pt>
                <c:pt idx="1892">
                  <c:v>77</c:v>
                </c:pt>
                <c:pt idx="1893">
                  <c:v>77</c:v>
                </c:pt>
                <c:pt idx="1894">
                  <c:v>76</c:v>
                </c:pt>
                <c:pt idx="1895">
                  <c:v>77</c:v>
                </c:pt>
                <c:pt idx="1896">
                  <c:v>77</c:v>
                </c:pt>
                <c:pt idx="1897">
                  <c:v>78</c:v>
                </c:pt>
                <c:pt idx="1898">
                  <c:v>79</c:v>
                </c:pt>
                <c:pt idx="1899">
                  <c:v>79</c:v>
                </c:pt>
                <c:pt idx="1900">
                  <c:v>79</c:v>
                </c:pt>
                <c:pt idx="1901">
                  <c:v>79</c:v>
                </c:pt>
                <c:pt idx="1902">
                  <c:v>79</c:v>
                </c:pt>
                <c:pt idx="1903">
                  <c:v>79</c:v>
                </c:pt>
                <c:pt idx="1904">
                  <c:v>77</c:v>
                </c:pt>
                <c:pt idx="1905">
                  <c:v>76</c:v>
                </c:pt>
                <c:pt idx="1906">
                  <c:v>77</c:v>
                </c:pt>
                <c:pt idx="1907">
                  <c:v>78</c:v>
                </c:pt>
                <c:pt idx="1908">
                  <c:v>79</c:v>
                </c:pt>
                <c:pt idx="1909">
                  <c:v>78</c:v>
                </c:pt>
                <c:pt idx="1910">
                  <c:v>77</c:v>
                </c:pt>
                <c:pt idx="1911">
                  <c:v>80</c:v>
                </c:pt>
                <c:pt idx="1912">
                  <c:v>80</c:v>
                </c:pt>
                <c:pt idx="1913">
                  <c:v>81</c:v>
                </c:pt>
                <c:pt idx="1914">
                  <c:v>81</c:v>
                </c:pt>
                <c:pt idx="1915">
                  <c:v>84</c:v>
                </c:pt>
                <c:pt idx="1916">
                  <c:v>83</c:v>
                </c:pt>
                <c:pt idx="1917">
                  <c:v>83</c:v>
                </c:pt>
                <c:pt idx="1918">
                  <c:v>83</c:v>
                </c:pt>
                <c:pt idx="1919">
                  <c:v>83</c:v>
                </c:pt>
                <c:pt idx="1920">
                  <c:v>84</c:v>
                </c:pt>
                <c:pt idx="1921">
                  <c:v>83</c:v>
                </c:pt>
                <c:pt idx="1922">
                  <c:v>85</c:v>
                </c:pt>
                <c:pt idx="1923">
                  <c:v>86</c:v>
                </c:pt>
                <c:pt idx="1924">
                  <c:v>84</c:v>
                </c:pt>
                <c:pt idx="1925">
                  <c:v>85</c:v>
                </c:pt>
                <c:pt idx="1926">
                  <c:v>86</c:v>
                </c:pt>
                <c:pt idx="1927">
                  <c:v>87</c:v>
                </c:pt>
                <c:pt idx="1928">
                  <c:v>81</c:v>
                </c:pt>
                <c:pt idx="1929">
                  <c:v>80</c:v>
                </c:pt>
                <c:pt idx="1930">
                  <c:v>78</c:v>
                </c:pt>
                <c:pt idx="1931">
                  <c:v>78</c:v>
                </c:pt>
                <c:pt idx="1932">
                  <c:v>78</c:v>
                </c:pt>
                <c:pt idx="1933">
                  <c:v>77</c:v>
                </c:pt>
                <c:pt idx="1934">
                  <c:v>80</c:v>
                </c:pt>
                <c:pt idx="1935">
                  <c:v>76</c:v>
                </c:pt>
                <c:pt idx="1936">
                  <c:v>77</c:v>
                </c:pt>
                <c:pt idx="1937">
                  <c:v>78</c:v>
                </c:pt>
                <c:pt idx="1938">
                  <c:v>78</c:v>
                </c:pt>
                <c:pt idx="1939">
                  <c:v>79</c:v>
                </c:pt>
                <c:pt idx="1940">
                  <c:v>79</c:v>
                </c:pt>
                <c:pt idx="1941">
                  <c:v>80</c:v>
                </c:pt>
                <c:pt idx="1942">
                  <c:v>78</c:v>
                </c:pt>
                <c:pt idx="1943">
                  <c:v>81</c:v>
                </c:pt>
                <c:pt idx="1944">
                  <c:v>78</c:v>
                </c:pt>
                <c:pt idx="1945">
                  <c:v>80</c:v>
                </c:pt>
                <c:pt idx="1946">
                  <c:v>73</c:v>
                </c:pt>
                <c:pt idx="1947">
                  <c:v>80</c:v>
                </c:pt>
                <c:pt idx="1948">
                  <c:v>80</c:v>
                </c:pt>
                <c:pt idx="1949">
                  <c:v>79</c:v>
                </c:pt>
                <c:pt idx="1950">
                  <c:v>80</c:v>
                </c:pt>
                <c:pt idx="1951">
                  <c:v>81</c:v>
                </c:pt>
                <c:pt idx="1952">
                  <c:v>81</c:v>
                </c:pt>
                <c:pt idx="1953">
                  <c:v>76</c:v>
                </c:pt>
                <c:pt idx="1954">
                  <c:v>75</c:v>
                </c:pt>
                <c:pt idx="1955">
                  <c:v>75</c:v>
                </c:pt>
                <c:pt idx="1956">
                  <c:v>73</c:v>
                </c:pt>
                <c:pt idx="1957">
                  <c:v>73</c:v>
                </c:pt>
                <c:pt idx="1958">
                  <c:v>73</c:v>
                </c:pt>
                <c:pt idx="1959">
                  <c:v>74</c:v>
                </c:pt>
                <c:pt idx="1960">
                  <c:v>75</c:v>
                </c:pt>
                <c:pt idx="1961">
                  <c:v>78</c:v>
                </c:pt>
                <c:pt idx="1962">
                  <c:v>74</c:v>
                </c:pt>
                <c:pt idx="1963">
                  <c:v>76</c:v>
                </c:pt>
                <c:pt idx="1964">
                  <c:v>73</c:v>
                </c:pt>
                <c:pt idx="1965">
                  <c:v>76</c:v>
                </c:pt>
                <c:pt idx="1966">
                  <c:v>77</c:v>
                </c:pt>
                <c:pt idx="1967">
                  <c:v>77</c:v>
                </c:pt>
                <c:pt idx="1968">
                  <c:v>78</c:v>
                </c:pt>
                <c:pt idx="1969">
                  <c:v>78</c:v>
                </c:pt>
                <c:pt idx="1970">
                  <c:v>78</c:v>
                </c:pt>
                <c:pt idx="1971">
                  <c:v>78</c:v>
                </c:pt>
                <c:pt idx="1972">
                  <c:v>77</c:v>
                </c:pt>
                <c:pt idx="1973">
                  <c:v>76</c:v>
                </c:pt>
                <c:pt idx="1974">
                  <c:v>74</c:v>
                </c:pt>
                <c:pt idx="1975">
                  <c:v>75</c:v>
                </c:pt>
                <c:pt idx="1976">
                  <c:v>75</c:v>
                </c:pt>
                <c:pt idx="1977">
                  <c:v>74</c:v>
                </c:pt>
                <c:pt idx="1978">
                  <c:v>75</c:v>
                </c:pt>
                <c:pt idx="1979">
                  <c:v>75</c:v>
                </c:pt>
                <c:pt idx="1980">
                  <c:v>75</c:v>
                </c:pt>
                <c:pt idx="1981">
                  <c:v>75</c:v>
                </c:pt>
                <c:pt idx="1982">
                  <c:v>75</c:v>
                </c:pt>
                <c:pt idx="1983">
                  <c:v>75</c:v>
                </c:pt>
                <c:pt idx="1984">
                  <c:v>77</c:v>
                </c:pt>
                <c:pt idx="1985">
                  <c:v>78</c:v>
                </c:pt>
                <c:pt idx="1986">
                  <c:v>79</c:v>
                </c:pt>
                <c:pt idx="1987">
                  <c:v>80</c:v>
                </c:pt>
                <c:pt idx="1988">
                  <c:v>80</c:v>
                </c:pt>
                <c:pt idx="1989">
                  <c:v>81</c:v>
                </c:pt>
                <c:pt idx="1990">
                  <c:v>81</c:v>
                </c:pt>
                <c:pt idx="1991">
                  <c:v>83</c:v>
                </c:pt>
                <c:pt idx="1992">
                  <c:v>83</c:v>
                </c:pt>
                <c:pt idx="1993">
                  <c:v>82</c:v>
                </c:pt>
                <c:pt idx="1994">
                  <c:v>84</c:v>
                </c:pt>
                <c:pt idx="1995">
                  <c:v>82</c:v>
                </c:pt>
                <c:pt idx="1996">
                  <c:v>81</c:v>
                </c:pt>
                <c:pt idx="1997">
                  <c:v>82</c:v>
                </c:pt>
                <c:pt idx="1998">
                  <c:v>82</c:v>
                </c:pt>
                <c:pt idx="1999">
                  <c:v>84</c:v>
                </c:pt>
                <c:pt idx="2000">
                  <c:v>88</c:v>
                </c:pt>
                <c:pt idx="2001">
                  <c:v>88</c:v>
                </c:pt>
                <c:pt idx="2002">
                  <c:v>87</c:v>
                </c:pt>
                <c:pt idx="2003">
                  <c:v>85</c:v>
                </c:pt>
                <c:pt idx="2004">
                  <c:v>85</c:v>
                </c:pt>
                <c:pt idx="2005">
                  <c:v>86</c:v>
                </c:pt>
                <c:pt idx="2006">
                  <c:v>91</c:v>
                </c:pt>
                <c:pt idx="2007">
                  <c:v>85</c:v>
                </c:pt>
                <c:pt idx="2008">
                  <c:v>84</c:v>
                </c:pt>
                <c:pt idx="2009">
                  <c:v>85</c:v>
                </c:pt>
                <c:pt idx="2010">
                  <c:v>89</c:v>
                </c:pt>
                <c:pt idx="2011">
                  <c:v>92</c:v>
                </c:pt>
                <c:pt idx="2012">
                  <c:v>92</c:v>
                </c:pt>
                <c:pt idx="2013">
                  <c:v>91</c:v>
                </c:pt>
                <c:pt idx="2014">
                  <c:v>92</c:v>
                </c:pt>
                <c:pt idx="2015">
                  <c:v>85</c:v>
                </c:pt>
                <c:pt idx="2016">
                  <c:v>82</c:v>
                </c:pt>
                <c:pt idx="2017">
                  <c:v>82</c:v>
                </c:pt>
                <c:pt idx="2018">
                  <c:v>80</c:v>
                </c:pt>
                <c:pt idx="2019">
                  <c:v>82</c:v>
                </c:pt>
                <c:pt idx="2020">
                  <c:v>83</c:v>
                </c:pt>
                <c:pt idx="2021">
                  <c:v>83</c:v>
                </c:pt>
                <c:pt idx="2022">
                  <c:v>86</c:v>
                </c:pt>
                <c:pt idx="2023">
                  <c:v>89</c:v>
                </c:pt>
                <c:pt idx="2024">
                  <c:v>89</c:v>
                </c:pt>
                <c:pt idx="2025">
                  <c:v>90</c:v>
                </c:pt>
                <c:pt idx="2026">
                  <c:v>89</c:v>
                </c:pt>
                <c:pt idx="2027">
                  <c:v>88</c:v>
                </c:pt>
                <c:pt idx="2028">
                  <c:v>87</c:v>
                </c:pt>
                <c:pt idx="2029">
                  <c:v>87</c:v>
                </c:pt>
                <c:pt idx="2030">
                  <c:v>85</c:v>
                </c:pt>
                <c:pt idx="2031">
                  <c:v>85</c:v>
                </c:pt>
                <c:pt idx="2032">
                  <c:v>85</c:v>
                </c:pt>
                <c:pt idx="2033">
                  <c:v>85</c:v>
                </c:pt>
                <c:pt idx="2034">
                  <c:v>88</c:v>
                </c:pt>
                <c:pt idx="2035">
                  <c:v>92</c:v>
                </c:pt>
                <c:pt idx="2036">
                  <c:v>91</c:v>
                </c:pt>
                <c:pt idx="2037">
                  <c:v>92</c:v>
                </c:pt>
                <c:pt idx="2038">
                  <c:v>89</c:v>
                </c:pt>
                <c:pt idx="2039">
                  <c:v>89</c:v>
                </c:pt>
                <c:pt idx="2040">
                  <c:v>76</c:v>
                </c:pt>
                <c:pt idx="2041">
                  <c:v>85</c:v>
                </c:pt>
                <c:pt idx="2042">
                  <c:v>84</c:v>
                </c:pt>
                <c:pt idx="2043">
                  <c:v>83</c:v>
                </c:pt>
                <c:pt idx="2044">
                  <c:v>83</c:v>
                </c:pt>
                <c:pt idx="2045">
                  <c:v>83</c:v>
                </c:pt>
                <c:pt idx="2046">
                  <c:v>83</c:v>
                </c:pt>
                <c:pt idx="2047">
                  <c:v>83</c:v>
                </c:pt>
                <c:pt idx="2048">
                  <c:v>83</c:v>
                </c:pt>
                <c:pt idx="2049">
                  <c:v>83</c:v>
                </c:pt>
                <c:pt idx="2050">
                  <c:v>84</c:v>
                </c:pt>
                <c:pt idx="2051">
                  <c:v>83</c:v>
                </c:pt>
                <c:pt idx="2052">
                  <c:v>83</c:v>
                </c:pt>
                <c:pt idx="2053">
                  <c:v>83</c:v>
                </c:pt>
                <c:pt idx="2054">
                  <c:v>84</c:v>
                </c:pt>
                <c:pt idx="2055">
                  <c:v>84</c:v>
                </c:pt>
                <c:pt idx="2056">
                  <c:v>85</c:v>
                </c:pt>
                <c:pt idx="2057">
                  <c:v>85</c:v>
                </c:pt>
                <c:pt idx="2058">
                  <c:v>85</c:v>
                </c:pt>
                <c:pt idx="2059">
                  <c:v>83</c:v>
                </c:pt>
                <c:pt idx="2060">
                  <c:v>84</c:v>
                </c:pt>
                <c:pt idx="2061">
                  <c:v>82</c:v>
                </c:pt>
                <c:pt idx="2062">
                  <c:v>82</c:v>
                </c:pt>
                <c:pt idx="2063">
                  <c:v>81</c:v>
                </c:pt>
                <c:pt idx="2064">
                  <c:v>81</c:v>
                </c:pt>
                <c:pt idx="2065">
                  <c:v>81</c:v>
                </c:pt>
                <c:pt idx="2066">
                  <c:v>81</c:v>
                </c:pt>
                <c:pt idx="2067">
                  <c:v>81</c:v>
                </c:pt>
                <c:pt idx="2068">
                  <c:v>81</c:v>
                </c:pt>
                <c:pt idx="2069">
                  <c:v>81</c:v>
                </c:pt>
                <c:pt idx="2070">
                  <c:v>81</c:v>
                </c:pt>
                <c:pt idx="2071">
                  <c:v>82</c:v>
                </c:pt>
                <c:pt idx="2072">
                  <c:v>82</c:v>
                </c:pt>
                <c:pt idx="2073">
                  <c:v>82</c:v>
                </c:pt>
                <c:pt idx="2074">
                  <c:v>82</c:v>
                </c:pt>
                <c:pt idx="2075">
                  <c:v>82</c:v>
                </c:pt>
                <c:pt idx="2076">
                  <c:v>81</c:v>
                </c:pt>
                <c:pt idx="2077">
                  <c:v>81</c:v>
                </c:pt>
                <c:pt idx="2078">
                  <c:v>80</c:v>
                </c:pt>
                <c:pt idx="2079">
                  <c:v>80</c:v>
                </c:pt>
                <c:pt idx="2080">
                  <c:v>81</c:v>
                </c:pt>
                <c:pt idx="2081">
                  <c:v>81</c:v>
                </c:pt>
                <c:pt idx="2082">
                  <c:v>82</c:v>
                </c:pt>
                <c:pt idx="2083">
                  <c:v>82</c:v>
                </c:pt>
                <c:pt idx="2084">
                  <c:v>82</c:v>
                </c:pt>
                <c:pt idx="2085">
                  <c:v>81</c:v>
                </c:pt>
                <c:pt idx="2086">
                  <c:v>81</c:v>
                </c:pt>
                <c:pt idx="2087">
                  <c:v>80</c:v>
                </c:pt>
                <c:pt idx="2088">
                  <c:v>80</c:v>
                </c:pt>
                <c:pt idx="2089">
                  <c:v>80</c:v>
                </c:pt>
                <c:pt idx="2090">
                  <c:v>80</c:v>
                </c:pt>
                <c:pt idx="2091">
                  <c:v>81</c:v>
                </c:pt>
                <c:pt idx="2092">
                  <c:v>81</c:v>
                </c:pt>
                <c:pt idx="2093">
                  <c:v>81</c:v>
                </c:pt>
                <c:pt idx="2094">
                  <c:v>82</c:v>
                </c:pt>
                <c:pt idx="2095">
                  <c:v>82</c:v>
                </c:pt>
                <c:pt idx="2096">
                  <c:v>81</c:v>
                </c:pt>
                <c:pt idx="2097">
                  <c:v>81</c:v>
                </c:pt>
                <c:pt idx="2098">
                  <c:v>77</c:v>
                </c:pt>
                <c:pt idx="2099">
                  <c:v>77</c:v>
                </c:pt>
                <c:pt idx="2100">
                  <c:v>76</c:v>
                </c:pt>
                <c:pt idx="2101">
                  <c:v>76</c:v>
                </c:pt>
                <c:pt idx="2102">
                  <c:v>76</c:v>
                </c:pt>
                <c:pt idx="2103">
                  <c:v>75</c:v>
                </c:pt>
                <c:pt idx="2104">
                  <c:v>75</c:v>
                </c:pt>
                <c:pt idx="2105">
                  <c:v>74</c:v>
                </c:pt>
                <c:pt idx="2106">
                  <c:v>75</c:v>
                </c:pt>
                <c:pt idx="2107">
                  <c:v>70</c:v>
                </c:pt>
                <c:pt idx="2108">
                  <c:v>72</c:v>
                </c:pt>
                <c:pt idx="2109">
                  <c:v>75</c:v>
                </c:pt>
                <c:pt idx="2110">
                  <c:v>76</c:v>
                </c:pt>
                <c:pt idx="2111">
                  <c:v>74</c:v>
                </c:pt>
                <c:pt idx="2112">
                  <c:v>76</c:v>
                </c:pt>
                <c:pt idx="2113">
                  <c:v>75</c:v>
                </c:pt>
                <c:pt idx="2114">
                  <c:v>75</c:v>
                </c:pt>
                <c:pt idx="2115">
                  <c:v>75</c:v>
                </c:pt>
                <c:pt idx="2116">
                  <c:v>79</c:v>
                </c:pt>
                <c:pt idx="2117">
                  <c:v>78</c:v>
                </c:pt>
                <c:pt idx="2118">
                  <c:v>77</c:v>
                </c:pt>
                <c:pt idx="2119">
                  <c:v>77</c:v>
                </c:pt>
                <c:pt idx="2120">
                  <c:v>76</c:v>
                </c:pt>
                <c:pt idx="2121">
                  <c:v>76</c:v>
                </c:pt>
                <c:pt idx="2122">
                  <c:v>82</c:v>
                </c:pt>
                <c:pt idx="2123">
                  <c:v>81</c:v>
                </c:pt>
                <c:pt idx="2124">
                  <c:v>81</c:v>
                </c:pt>
                <c:pt idx="2125">
                  <c:v>85</c:v>
                </c:pt>
                <c:pt idx="2126">
                  <c:v>87</c:v>
                </c:pt>
                <c:pt idx="2127">
                  <c:v>88</c:v>
                </c:pt>
                <c:pt idx="2128">
                  <c:v>88</c:v>
                </c:pt>
                <c:pt idx="2129">
                  <c:v>87</c:v>
                </c:pt>
                <c:pt idx="2130">
                  <c:v>91</c:v>
                </c:pt>
                <c:pt idx="2131">
                  <c:v>88</c:v>
                </c:pt>
                <c:pt idx="2132">
                  <c:v>89</c:v>
                </c:pt>
                <c:pt idx="2133">
                  <c:v>89</c:v>
                </c:pt>
                <c:pt idx="2134">
                  <c:v>89</c:v>
                </c:pt>
                <c:pt idx="2135">
                  <c:v>90</c:v>
                </c:pt>
                <c:pt idx="2136">
                  <c:v>90</c:v>
                </c:pt>
                <c:pt idx="2137">
                  <c:v>90</c:v>
                </c:pt>
                <c:pt idx="2138">
                  <c:v>90</c:v>
                </c:pt>
                <c:pt idx="2139">
                  <c:v>91</c:v>
                </c:pt>
                <c:pt idx="2140">
                  <c:v>92</c:v>
                </c:pt>
                <c:pt idx="2141">
                  <c:v>93</c:v>
                </c:pt>
                <c:pt idx="2142">
                  <c:v>93</c:v>
                </c:pt>
                <c:pt idx="2143">
                  <c:v>92</c:v>
                </c:pt>
                <c:pt idx="2144">
                  <c:v>93</c:v>
                </c:pt>
                <c:pt idx="2145">
                  <c:v>93</c:v>
                </c:pt>
                <c:pt idx="2146">
                  <c:v>92</c:v>
                </c:pt>
                <c:pt idx="2147">
                  <c:v>91</c:v>
                </c:pt>
                <c:pt idx="2148">
                  <c:v>92</c:v>
                </c:pt>
                <c:pt idx="2149">
                  <c:v>90</c:v>
                </c:pt>
                <c:pt idx="2150">
                  <c:v>81</c:v>
                </c:pt>
                <c:pt idx="2151">
                  <c:v>83</c:v>
                </c:pt>
                <c:pt idx="2152">
                  <c:v>76</c:v>
                </c:pt>
                <c:pt idx="2153">
                  <c:v>75</c:v>
                </c:pt>
                <c:pt idx="2154">
                  <c:v>80</c:v>
                </c:pt>
                <c:pt idx="2155">
                  <c:v>77</c:v>
                </c:pt>
                <c:pt idx="2156">
                  <c:v>73</c:v>
                </c:pt>
                <c:pt idx="2157">
                  <c:v>78</c:v>
                </c:pt>
                <c:pt idx="2158">
                  <c:v>75</c:v>
                </c:pt>
                <c:pt idx="2159">
                  <c:v>74</c:v>
                </c:pt>
                <c:pt idx="2160">
                  <c:v>71</c:v>
                </c:pt>
                <c:pt idx="2161">
                  <c:v>77</c:v>
                </c:pt>
                <c:pt idx="2162">
                  <c:v>79</c:v>
                </c:pt>
                <c:pt idx="2163">
                  <c:v>80</c:v>
                </c:pt>
                <c:pt idx="2164">
                  <c:v>80</c:v>
                </c:pt>
                <c:pt idx="2165">
                  <c:v>80</c:v>
                </c:pt>
                <c:pt idx="2166">
                  <c:v>80</c:v>
                </c:pt>
                <c:pt idx="2167">
                  <c:v>80</c:v>
                </c:pt>
                <c:pt idx="2168">
                  <c:v>80</c:v>
                </c:pt>
                <c:pt idx="2169">
                  <c:v>79</c:v>
                </c:pt>
                <c:pt idx="2170">
                  <c:v>79</c:v>
                </c:pt>
                <c:pt idx="2171">
                  <c:v>78</c:v>
                </c:pt>
                <c:pt idx="2172">
                  <c:v>78</c:v>
                </c:pt>
                <c:pt idx="2173">
                  <c:v>79</c:v>
                </c:pt>
                <c:pt idx="2174">
                  <c:v>78</c:v>
                </c:pt>
                <c:pt idx="2175">
                  <c:v>78</c:v>
                </c:pt>
                <c:pt idx="2176">
                  <c:v>78</c:v>
                </c:pt>
                <c:pt idx="2177">
                  <c:v>77</c:v>
                </c:pt>
                <c:pt idx="2178">
                  <c:v>77</c:v>
                </c:pt>
                <c:pt idx="2179">
                  <c:v>77</c:v>
                </c:pt>
                <c:pt idx="2180">
                  <c:v>78</c:v>
                </c:pt>
                <c:pt idx="2181">
                  <c:v>78</c:v>
                </c:pt>
                <c:pt idx="2182">
                  <c:v>79</c:v>
                </c:pt>
                <c:pt idx="2183">
                  <c:v>78</c:v>
                </c:pt>
                <c:pt idx="2184">
                  <c:v>79</c:v>
                </c:pt>
                <c:pt idx="2185">
                  <c:v>79</c:v>
                </c:pt>
                <c:pt idx="2186">
                  <c:v>80</c:v>
                </c:pt>
                <c:pt idx="2187">
                  <c:v>80</c:v>
                </c:pt>
                <c:pt idx="2188">
                  <c:v>79</c:v>
                </c:pt>
                <c:pt idx="2189">
                  <c:v>79</c:v>
                </c:pt>
                <c:pt idx="2190">
                  <c:v>79</c:v>
                </c:pt>
                <c:pt idx="2191">
                  <c:v>80</c:v>
                </c:pt>
                <c:pt idx="2192">
                  <c:v>81</c:v>
                </c:pt>
                <c:pt idx="2193">
                  <c:v>80</c:v>
                </c:pt>
                <c:pt idx="2194">
                  <c:v>79</c:v>
                </c:pt>
                <c:pt idx="2195">
                  <c:v>78</c:v>
                </c:pt>
                <c:pt idx="2196">
                  <c:v>78</c:v>
                </c:pt>
                <c:pt idx="2197">
                  <c:v>78</c:v>
                </c:pt>
                <c:pt idx="2198">
                  <c:v>78</c:v>
                </c:pt>
                <c:pt idx="2199">
                  <c:v>77</c:v>
                </c:pt>
                <c:pt idx="2200">
                  <c:v>77</c:v>
                </c:pt>
                <c:pt idx="2201">
                  <c:v>76</c:v>
                </c:pt>
                <c:pt idx="2202">
                  <c:v>74</c:v>
                </c:pt>
                <c:pt idx="2203">
                  <c:v>77</c:v>
                </c:pt>
                <c:pt idx="2204">
                  <c:v>78</c:v>
                </c:pt>
                <c:pt idx="2205">
                  <c:v>78</c:v>
                </c:pt>
                <c:pt idx="2206">
                  <c:v>79</c:v>
                </c:pt>
                <c:pt idx="2207">
                  <c:v>79</c:v>
                </c:pt>
                <c:pt idx="2208">
                  <c:v>79</c:v>
                </c:pt>
                <c:pt idx="2209">
                  <c:v>79</c:v>
                </c:pt>
                <c:pt idx="2210">
                  <c:v>77</c:v>
                </c:pt>
                <c:pt idx="2211">
                  <c:v>79</c:v>
                </c:pt>
                <c:pt idx="2212">
                  <c:v>79</c:v>
                </c:pt>
                <c:pt idx="2213">
                  <c:v>79</c:v>
                </c:pt>
                <c:pt idx="2214">
                  <c:v>79</c:v>
                </c:pt>
                <c:pt idx="2215">
                  <c:v>81</c:v>
                </c:pt>
                <c:pt idx="2216">
                  <c:v>80</c:v>
                </c:pt>
                <c:pt idx="2217">
                  <c:v>80</c:v>
                </c:pt>
                <c:pt idx="2218">
                  <c:v>79</c:v>
                </c:pt>
                <c:pt idx="2219">
                  <c:v>79</c:v>
                </c:pt>
                <c:pt idx="2220">
                  <c:v>79</c:v>
                </c:pt>
                <c:pt idx="2221">
                  <c:v>79</c:v>
                </c:pt>
                <c:pt idx="2222">
                  <c:v>80</c:v>
                </c:pt>
                <c:pt idx="2223">
                  <c:v>79</c:v>
                </c:pt>
                <c:pt idx="2224">
                  <c:v>79</c:v>
                </c:pt>
                <c:pt idx="2225">
                  <c:v>79</c:v>
                </c:pt>
                <c:pt idx="2226">
                  <c:v>78</c:v>
                </c:pt>
                <c:pt idx="2227">
                  <c:v>78</c:v>
                </c:pt>
                <c:pt idx="2228">
                  <c:v>78</c:v>
                </c:pt>
                <c:pt idx="2229">
                  <c:v>79</c:v>
                </c:pt>
                <c:pt idx="2230">
                  <c:v>79</c:v>
                </c:pt>
                <c:pt idx="2231">
                  <c:v>79</c:v>
                </c:pt>
                <c:pt idx="2232">
                  <c:v>79</c:v>
                </c:pt>
                <c:pt idx="2233">
                  <c:v>79</c:v>
                </c:pt>
                <c:pt idx="2234">
                  <c:v>79</c:v>
                </c:pt>
                <c:pt idx="2235">
                  <c:v>78</c:v>
                </c:pt>
                <c:pt idx="2236">
                  <c:v>79</c:v>
                </c:pt>
                <c:pt idx="2237">
                  <c:v>79</c:v>
                </c:pt>
                <c:pt idx="2238">
                  <c:v>79</c:v>
                </c:pt>
                <c:pt idx="2239">
                  <c:v>79</c:v>
                </c:pt>
                <c:pt idx="2240">
                  <c:v>79</c:v>
                </c:pt>
                <c:pt idx="2241">
                  <c:v>79</c:v>
                </c:pt>
                <c:pt idx="2242">
                  <c:v>79</c:v>
                </c:pt>
                <c:pt idx="2243">
                  <c:v>79</c:v>
                </c:pt>
                <c:pt idx="2244">
                  <c:v>78</c:v>
                </c:pt>
                <c:pt idx="2245">
                  <c:v>79</c:v>
                </c:pt>
                <c:pt idx="2246">
                  <c:v>80</c:v>
                </c:pt>
                <c:pt idx="2247">
                  <c:v>81</c:v>
                </c:pt>
                <c:pt idx="2248">
                  <c:v>80</c:v>
                </c:pt>
                <c:pt idx="2249">
                  <c:v>80</c:v>
                </c:pt>
                <c:pt idx="2250">
                  <c:v>78</c:v>
                </c:pt>
                <c:pt idx="2251">
                  <c:v>78</c:v>
                </c:pt>
                <c:pt idx="2252">
                  <c:v>77</c:v>
                </c:pt>
                <c:pt idx="2253">
                  <c:v>78</c:v>
                </c:pt>
                <c:pt idx="2254">
                  <c:v>79</c:v>
                </c:pt>
                <c:pt idx="2255">
                  <c:v>79</c:v>
                </c:pt>
                <c:pt idx="2256">
                  <c:v>79</c:v>
                </c:pt>
                <c:pt idx="2257">
                  <c:v>79</c:v>
                </c:pt>
                <c:pt idx="2258">
                  <c:v>79</c:v>
                </c:pt>
                <c:pt idx="2259">
                  <c:v>79</c:v>
                </c:pt>
                <c:pt idx="2260">
                  <c:v>79</c:v>
                </c:pt>
                <c:pt idx="2261">
                  <c:v>79</c:v>
                </c:pt>
                <c:pt idx="2262">
                  <c:v>79</c:v>
                </c:pt>
                <c:pt idx="2263">
                  <c:v>80</c:v>
                </c:pt>
                <c:pt idx="2264">
                  <c:v>80</c:v>
                </c:pt>
                <c:pt idx="2265">
                  <c:v>80</c:v>
                </c:pt>
                <c:pt idx="2266">
                  <c:v>80</c:v>
                </c:pt>
                <c:pt idx="2267">
                  <c:v>80</c:v>
                </c:pt>
                <c:pt idx="2268">
                  <c:v>80</c:v>
                </c:pt>
                <c:pt idx="2269">
                  <c:v>81</c:v>
                </c:pt>
                <c:pt idx="2270">
                  <c:v>81</c:v>
                </c:pt>
                <c:pt idx="2271">
                  <c:v>81</c:v>
                </c:pt>
                <c:pt idx="2272">
                  <c:v>80</c:v>
                </c:pt>
                <c:pt idx="2273">
                  <c:v>80</c:v>
                </c:pt>
                <c:pt idx="2274">
                  <c:v>80</c:v>
                </c:pt>
                <c:pt idx="2275">
                  <c:v>80</c:v>
                </c:pt>
                <c:pt idx="2276">
                  <c:v>80</c:v>
                </c:pt>
                <c:pt idx="2277">
                  <c:v>81</c:v>
                </c:pt>
                <c:pt idx="2278">
                  <c:v>81</c:v>
                </c:pt>
                <c:pt idx="2279">
                  <c:v>81</c:v>
                </c:pt>
                <c:pt idx="2280">
                  <c:v>82</c:v>
                </c:pt>
                <c:pt idx="2281">
                  <c:v>82</c:v>
                </c:pt>
                <c:pt idx="2282">
                  <c:v>81</c:v>
                </c:pt>
                <c:pt idx="2283">
                  <c:v>82</c:v>
                </c:pt>
                <c:pt idx="2284">
                  <c:v>81</c:v>
                </c:pt>
                <c:pt idx="2285">
                  <c:v>81</c:v>
                </c:pt>
                <c:pt idx="2286">
                  <c:v>81</c:v>
                </c:pt>
                <c:pt idx="2287">
                  <c:v>81</c:v>
                </c:pt>
                <c:pt idx="2288">
                  <c:v>81</c:v>
                </c:pt>
                <c:pt idx="2289">
                  <c:v>81</c:v>
                </c:pt>
                <c:pt idx="2290">
                  <c:v>80</c:v>
                </c:pt>
                <c:pt idx="2291">
                  <c:v>80</c:v>
                </c:pt>
                <c:pt idx="2292">
                  <c:v>79</c:v>
                </c:pt>
                <c:pt idx="2293">
                  <c:v>79</c:v>
                </c:pt>
                <c:pt idx="2294">
                  <c:v>79</c:v>
                </c:pt>
                <c:pt idx="2295">
                  <c:v>79</c:v>
                </c:pt>
                <c:pt idx="2296">
                  <c:v>77</c:v>
                </c:pt>
                <c:pt idx="2297">
                  <c:v>78</c:v>
                </c:pt>
                <c:pt idx="2298">
                  <c:v>78</c:v>
                </c:pt>
                <c:pt idx="2299">
                  <c:v>78</c:v>
                </c:pt>
                <c:pt idx="2300">
                  <c:v>79</c:v>
                </c:pt>
                <c:pt idx="2301">
                  <c:v>81</c:v>
                </c:pt>
                <c:pt idx="2302">
                  <c:v>81</c:v>
                </c:pt>
                <c:pt idx="2303">
                  <c:v>81</c:v>
                </c:pt>
                <c:pt idx="2304">
                  <c:v>81</c:v>
                </c:pt>
                <c:pt idx="2305">
                  <c:v>81</c:v>
                </c:pt>
                <c:pt idx="2306">
                  <c:v>81</c:v>
                </c:pt>
                <c:pt idx="2307">
                  <c:v>81</c:v>
                </c:pt>
                <c:pt idx="2308">
                  <c:v>80</c:v>
                </c:pt>
                <c:pt idx="2309">
                  <c:v>80</c:v>
                </c:pt>
                <c:pt idx="2310">
                  <c:v>79</c:v>
                </c:pt>
                <c:pt idx="2311">
                  <c:v>78</c:v>
                </c:pt>
                <c:pt idx="2312">
                  <c:v>78</c:v>
                </c:pt>
                <c:pt idx="2313">
                  <c:v>80</c:v>
                </c:pt>
                <c:pt idx="2314">
                  <c:v>79</c:v>
                </c:pt>
                <c:pt idx="2315">
                  <c:v>76</c:v>
                </c:pt>
                <c:pt idx="2316">
                  <c:v>79</c:v>
                </c:pt>
                <c:pt idx="2317">
                  <c:v>82</c:v>
                </c:pt>
                <c:pt idx="2318">
                  <c:v>82</c:v>
                </c:pt>
                <c:pt idx="2319">
                  <c:v>84</c:v>
                </c:pt>
                <c:pt idx="2320">
                  <c:v>89</c:v>
                </c:pt>
                <c:pt idx="2321">
                  <c:v>91</c:v>
                </c:pt>
                <c:pt idx="2322">
                  <c:v>90</c:v>
                </c:pt>
                <c:pt idx="2323">
                  <c:v>93</c:v>
                </c:pt>
                <c:pt idx="2324">
                  <c:v>93</c:v>
                </c:pt>
                <c:pt idx="2325">
                  <c:v>96</c:v>
                </c:pt>
                <c:pt idx="2326">
                  <c:v>98</c:v>
                </c:pt>
                <c:pt idx="2327">
                  <c:v>98</c:v>
                </c:pt>
                <c:pt idx="2328">
                  <c:v>99</c:v>
                </c:pt>
                <c:pt idx="2329">
                  <c:v>101</c:v>
                </c:pt>
                <c:pt idx="2330">
                  <c:v>102</c:v>
                </c:pt>
                <c:pt idx="2331">
                  <c:v>102</c:v>
                </c:pt>
                <c:pt idx="2332">
                  <c:v>102</c:v>
                </c:pt>
                <c:pt idx="2333">
                  <c:v>103</c:v>
                </c:pt>
                <c:pt idx="2334">
                  <c:v>100</c:v>
                </c:pt>
                <c:pt idx="2335">
                  <c:v>96</c:v>
                </c:pt>
                <c:pt idx="2336">
                  <c:v>93</c:v>
                </c:pt>
                <c:pt idx="2337">
                  <c:v>98</c:v>
                </c:pt>
                <c:pt idx="2338">
                  <c:v>94</c:v>
                </c:pt>
                <c:pt idx="2339">
                  <c:v>93</c:v>
                </c:pt>
                <c:pt idx="2340">
                  <c:v>91</c:v>
                </c:pt>
                <c:pt idx="2341">
                  <c:v>91</c:v>
                </c:pt>
                <c:pt idx="2342">
                  <c:v>93</c:v>
                </c:pt>
                <c:pt idx="2343">
                  <c:v>92</c:v>
                </c:pt>
                <c:pt idx="2344">
                  <c:v>92</c:v>
                </c:pt>
                <c:pt idx="2345">
                  <c:v>92</c:v>
                </c:pt>
                <c:pt idx="2346">
                  <c:v>91</c:v>
                </c:pt>
                <c:pt idx="2347">
                  <c:v>92</c:v>
                </c:pt>
                <c:pt idx="2348">
                  <c:v>93</c:v>
                </c:pt>
                <c:pt idx="2349">
                  <c:v>96</c:v>
                </c:pt>
                <c:pt idx="2350">
                  <c:v>94</c:v>
                </c:pt>
                <c:pt idx="2351">
                  <c:v>95</c:v>
                </c:pt>
                <c:pt idx="2352">
                  <c:v>94</c:v>
                </c:pt>
                <c:pt idx="2353">
                  <c:v>94</c:v>
                </c:pt>
                <c:pt idx="2354">
                  <c:v>94</c:v>
                </c:pt>
                <c:pt idx="2355">
                  <c:v>95</c:v>
                </c:pt>
                <c:pt idx="2356">
                  <c:v>95</c:v>
                </c:pt>
                <c:pt idx="2357">
                  <c:v>95</c:v>
                </c:pt>
                <c:pt idx="2358">
                  <c:v>96</c:v>
                </c:pt>
                <c:pt idx="2359">
                  <c:v>95</c:v>
                </c:pt>
                <c:pt idx="2360">
                  <c:v>94</c:v>
                </c:pt>
                <c:pt idx="2361">
                  <c:v>93</c:v>
                </c:pt>
                <c:pt idx="2362">
                  <c:v>93</c:v>
                </c:pt>
                <c:pt idx="2363">
                  <c:v>93</c:v>
                </c:pt>
                <c:pt idx="2364">
                  <c:v>93</c:v>
                </c:pt>
                <c:pt idx="2365">
                  <c:v>92</c:v>
                </c:pt>
                <c:pt idx="2366">
                  <c:v>91</c:v>
                </c:pt>
                <c:pt idx="2367">
                  <c:v>92</c:v>
                </c:pt>
                <c:pt idx="2368">
                  <c:v>90</c:v>
                </c:pt>
                <c:pt idx="2369">
                  <c:v>90</c:v>
                </c:pt>
                <c:pt idx="2370">
                  <c:v>90</c:v>
                </c:pt>
                <c:pt idx="2371">
                  <c:v>89</c:v>
                </c:pt>
                <c:pt idx="2372">
                  <c:v>88</c:v>
                </c:pt>
                <c:pt idx="2373">
                  <c:v>89</c:v>
                </c:pt>
                <c:pt idx="2374">
                  <c:v>90</c:v>
                </c:pt>
                <c:pt idx="2375">
                  <c:v>90</c:v>
                </c:pt>
                <c:pt idx="2376">
                  <c:v>91</c:v>
                </c:pt>
                <c:pt idx="2377">
                  <c:v>93</c:v>
                </c:pt>
                <c:pt idx="2378">
                  <c:v>90</c:v>
                </c:pt>
                <c:pt idx="2379">
                  <c:v>91</c:v>
                </c:pt>
                <c:pt idx="2380">
                  <c:v>90</c:v>
                </c:pt>
                <c:pt idx="2381">
                  <c:v>92</c:v>
                </c:pt>
                <c:pt idx="2382">
                  <c:v>90</c:v>
                </c:pt>
                <c:pt idx="2383">
                  <c:v>92</c:v>
                </c:pt>
                <c:pt idx="2384">
                  <c:v>90</c:v>
                </c:pt>
                <c:pt idx="2385">
                  <c:v>88</c:v>
                </c:pt>
                <c:pt idx="2386">
                  <c:v>88</c:v>
                </c:pt>
                <c:pt idx="2387">
                  <c:v>88</c:v>
                </c:pt>
                <c:pt idx="2388">
                  <c:v>86</c:v>
                </c:pt>
                <c:pt idx="2389">
                  <c:v>85</c:v>
                </c:pt>
                <c:pt idx="2390">
                  <c:v>84</c:v>
                </c:pt>
                <c:pt idx="2391">
                  <c:v>84</c:v>
                </c:pt>
                <c:pt idx="2392">
                  <c:v>82</c:v>
                </c:pt>
                <c:pt idx="2393">
                  <c:v>77</c:v>
                </c:pt>
                <c:pt idx="2394">
                  <c:v>76</c:v>
                </c:pt>
                <c:pt idx="2395">
                  <c:v>76</c:v>
                </c:pt>
                <c:pt idx="2396">
                  <c:v>76</c:v>
                </c:pt>
                <c:pt idx="2397">
                  <c:v>75</c:v>
                </c:pt>
                <c:pt idx="2398">
                  <c:v>76</c:v>
                </c:pt>
                <c:pt idx="2399">
                  <c:v>78</c:v>
                </c:pt>
                <c:pt idx="2400">
                  <c:v>77</c:v>
                </c:pt>
                <c:pt idx="2401">
                  <c:v>79</c:v>
                </c:pt>
                <c:pt idx="2402">
                  <c:v>79</c:v>
                </c:pt>
                <c:pt idx="2403">
                  <c:v>79</c:v>
                </c:pt>
                <c:pt idx="2404">
                  <c:v>80</c:v>
                </c:pt>
                <c:pt idx="2405">
                  <c:v>78</c:v>
                </c:pt>
                <c:pt idx="2406">
                  <c:v>79</c:v>
                </c:pt>
                <c:pt idx="2407">
                  <c:v>80</c:v>
                </c:pt>
                <c:pt idx="2408">
                  <c:v>79</c:v>
                </c:pt>
                <c:pt idx="2409">
                  <c:v>79</c:v>
                </c:pt>
                <c:pt idx="2410">
                  <c:v>76</c:v>
                </c:pt>
                <c:pt idx="2411">
                  <c:v>77</c:v>
                </c:pt>
                <c:pt idx="2412">
                  <c:v>75</c:v>
                </c:pt>
                <c:pt idx="2413">
                  <c:v>75</c:v>
                </c:pt>
                <c:pt idx="2414">
                  <c:v>75</c:v>
                </c:pt>
                <c:pt idx="2415">
                  <c:v>75</c:v>
                </c:pt>
                <c:pt idx="2416">
                  <c:v>74</c:v>
                </c:pt>
                <c:pt idx="2417">
                  <c:v>75</c:v>
                </c:pt>
                <c:pt idx="2418">
                  <c:v>75</c:v>
                </c:pt>
                <c:pt idx="2419">
                  <c:v>73</c:v>
                </c:pt>
                <c:pt idx="2420">
                  <c:v>75</c:v>
                </c:pt>
                <c:pt idx="2421">
                  <c:v>77</c:v>
                </c:pt>
                <c:pt idx="2422">
                  <c:v>78</c:v>
                </c:pt>
                <c:pt idx="2423">
                  <c:v>78</c:v>
                </c:pt>
                <c:pt idx="2424">
                  <c:v>76</c:v>
                </c:pt>
                <c:pt idx="2425">
                  <c:v>79</c:v>
                </c:pt>
                <c:pt idx="2426">
                  <c:v>79</c:v>
                </c:pt>
                <c:pt idx="2427">
                  <c:v>79</c:v>
                </c:pt>
                <c:pt idx="2428">
                  <c:v>78</c:v>
                </c:pt>
                <c:pt idx="2429">
                  <c:v>78</c:v>
                </c:pt>
                <c:pt idx="2430">
                  <c:v>77</c:v>
                </c:pt>
                <c:pt idx="2431">
                  <c:v>79</c:v>
                </c:pt>
                <c:pt idx="2432">
                  <c:v>76</c:v>
                </c:pt>
                <c:pt idx="2433">
                  <c:v>79</c:v>
                </c:pt>
                <c:pt idx="2434">
                  <c:v>79</c:v>
                </c:pt>
                <c:pt idx="2435">
                  <c:v>78</c:v>
                </c:pt>
                <c:pt idx="2436">
                  <c:v>77</c:v>
                </c:pt>
                <c:pt idx="2437">
                  <c:v>77</c:v>
                </c:pt>
                <c:pt idx="2438">
                  <c:v>77</c:v>
                </c:pt>
                <c:pt idx="2439">
                  <c:v>76</c:v>
                </c:pt>
                <c:pt idx="2440">
                  <c:v>75</c:v>
                </c:pt>
                <c:pt idx="2441">
                  <c:v>75</c:v>
                </c:pt>
                <c:pt idx="2442">
                  <c:v>75</c:v>
                </c:pt>
                <c:pt idx="2443">
                  <c:v>75</c:v>
                </c:pt>
                <c:pt idx="2444">
                  <c:v>79</c:v>
                </c:pt>
                <c:pt idx="2445">
                  <c:v>78</c:v>
                </c:pt>
                <c:pt idx="2446">
                  <c:v>76</c:v>
                </c:pt>
                <c:pt idx="2447">
                  <c:v>76</c:v>
                </c:pt>
                <c:pt idx="2448">
                  <c:v>76</c:v>
                </c:pt>
                <c:pt idx="2449">
                  <c:v>76</c:v>
                </c:pt>
                <c:pt idx="2450">
                  <c:v>76</c:v>
                </c:pt>
                <c:pt idx="2451">
                  <c:v>76</c:v>
                </c:pt>
                <c:pt idx="2452">
                  <c:v>77</c:v>
                </c:pt>
                <c:pt idx="2453">
                  <c:v>77</c:v>
                </c:pt>
                <c:pt idx="2454">
                  <c:v>80</c:v>
                </c:pt>
                <c:pt idx="2455">
                  <c:v>76</c:v>
                </c:pt>
                <c:pt idx="2456">
                  <c:v>77</c:v>
                </c:pt>
                <c:pt idx="2457">
                  <c:v>77</c:v>
                </c:pt>
                <c:pt idx="2458">
                  <c:v>80</c:v>
                </c:pt>
                <c:pt idx="2459">
                  <c:v>83</c:v>
                </c:pt>
                <c:pt idx="2460">
                  <c:v>86</c:v>
                </c:pt>
                <c:pt idx="2461">
                  <c:v>86</c:v>
                </c:pt>
                <c:pt idx="2462">
                  <c:v>86</c:v>
                </c:pt>
                <c:pt idx="2463">
                  <c:v>90</c:v>
                </c:pt>
                <c:pt idx="2464">
                  <c:v>90</c:v>
                </c:pt>
                <c:pt idx="2465">
                  <c:v>93</c:v>
                </c:pt>
                <c:pt idx="2466">
                  <c:v>95</c:v>
                </c:pt>
                <c:pt idx="2467">
                  <c:v>94</c:v>
                </c:pt>
                <c:pt idx="2468">
                  <c:v>94</c:v>
                </c:pt>
                <c:pt idx="2469">
                  <c:v>95</c:v>
                </c:pt>
                <c:pt idx="2470">
                  <c:v>93</c:v>
                </c:pt>
                <c:pt idx="2471">
                  <c:v>94</c:v>
                </c:pt>
                <c:pt idx="2472">
                  <c:v>90</c:v>
                </c:pt>
                <c:pt idx="2473">
                  <c:v>87</c:v>
                </c:pt>
                <c:pt idx="2474">
                  <c:v>78</c:v>
                </c:pt>
                <c:pt idx="2475">
                  <c:v>79</c:v>
                </c:pt>
                <c:pt idx="2476">
                  <c:v>80</c:v>
                </c:pt>
                <c:pt idx="2477">
                  <c:v>88</c:v>
                </c:pt>
                <c:pt idx="2478">
                  <c:v>91</c:v>
                </c:pt>
                <c:pt idx="2479">
                  <c:v>94</c:v>
                </c:pt>
                <c:pt idx="2480">
                  <c:v>94</c:v>
                </c:pt>
                <c:pt idx="2481">
                  <c:v>93</c:v>
                </c:pt>
                <c:pt idx="2482">
                  <c:v>92</c:v>
                </c:pt>
                <c:pt idx="2483">
                  <c:v>91</c:v>
                </c:pt>
                <c:pt idx="2484">
                  <c:v>89</c:v>
                </c:pt>
                <c:pt idx="2485">
                  <c:v>87</c:v>
                </c:pt>
                <c:pt idx="2486">
                  <c:v>87</c:v>
                </c:pt>
                <c:pt idx="2487">
                  <c:v>88</c:v>
                </c:pt>
                <c:pt idx="2488">
                  <c:v>86</c:v>
                </c:pt>
                <c:pt idx="2489">
                  <c:v>86</c:v>
                </c:pt>
                <c:pt idx="2490">
                  <c:v>86</c:v>
                </c:pt>
                <c:pt idx="2491">
                  <c:v>91</c:v>
                </c:pt>
                <c:pt idx="2492">
                  <c:v>92</c:v>
                </c:pt>
                <c:pt idx="2493">
                  <c:v>95</c:v>
                </c:pt>
                <c:pt idx="2494">
                  <c:v>91</c:v>
                </c:pt>
                <c:pt idx="2495">
                  <c:v>89</c:v>
                </c:pt>
                <c:pt idx="2496">
                  <c:v>91</c:v>
                </c:pt>
                <c:pt idx="2497">
                  <c:v>89</c:v>
                </c:pt>
                <c:pt idx="2498">
                  <c:v>80</c:v>
                </c:pt>
                <c:pt idx="2499">
                  <c:v>82</c:v>
                </c:pt>
                <c:pt idx="2500">
                  <c:v>83</c:v>
                </c:pt>
                <c:pt idx="2501">
                  <c:v>86</c:v>
                </c:pt>
                <c:pt idx="2502">
                  <c:v>92</c:v>
                </c:pt>
                <c:pt idx="2503">
                  <c:v>92</c:v>
                </c:pt>
                <c:pt idx="2504">
                  <c:v>92</c:v>
                </c:pt>
                <c:pt idx="2505">
                  <c:v>90</c:v>
                </c:pt>
                <c:pt idx="2506">
                  <c:v>90</c:v>
                </c:pt>
                <c:pt idx="2507">
                  <c:v>90</c:v>
                </c:pt>
                <c:pt idx="2508">
                  <c:v>90</c:v>
                </c:pt>
                <c:pt idx="2509">
                  <c:v>89</c:v>
                </c:pt>
                <c:pt idx="2510">
                  <c:v>88</c:v>
                </c:pt>
                <c:pt idx="2511">
                  <c:v>86</c:v>
                </c:pt>
                <c:pt idx="2512">
                  <c:v>85</c:v>
                </c:pt>
                <c:pt idx="2513">
                  <c:v>87</c:v>
                </c:pt>
                <c:pt idx="2514">
                  <c:v>89</c:v>
                </c:pt>
                <c:pt idx="2515">
                  <c:v>90</c:v>
                </c:pt>
                <c:pt idx="2516">
                  <c:v>91</c:v>
                </c:pt>
                <c:pt idx="2517">
                  <c:v>93</c:v>
                </c:pt>
                <c:pt idx="2518">
                  <c:v>94</c:v>
                </c:pt>
                <c:pt idx="2519">
                  <c:v>94</c:v>
                </c:pt>
                <c:pt idx="2520">
                  <c:v>92</c:v>
                </c:pt>
                <c:pt idx="2521">
                  <c:v>86</c:v>
                </c:pt>
                <c:pt idx="2522">
                  <c:v>82</c:v>
                </c:pt>
                <c:pt idx="2523">
                  <c:v>82</c:v>
                </c:pt>
                <c:pt idx="2524">
                  <c:v>83</c:v>
                </c:pt>
                <c:pt idx="2525">
                  <c:v>83</c:v>
                </c:pt>
                <c:pt idx="2526">
                  <c:v>87</c:v>
                </c:pt>
                <c:pt idx="2527">
                  <c:v>90</c:v>
                </c:pt>
                <c:pt idx="2528">
                  <c:v>93</c:v>
                </c:pt>
                <c:pt idx="2529">
                  <c:v>91</c:v>
                </c:pt>
                <c:pt idx="2530">
                  <c:v>88</c:v>
                </c:pt>
                <c:pt idx="2531">
                  <c:v>87</c:v>
                </c:pt>
                <c:pt idx="2532">
                  <c:v>86</c:v>
                </c:pt>
                <c:pt idx="2533">
                  <c:v>84</c:v>
                </c:pt>
                <c:pt idx="2534">
                  <c:v>84</c:v>
                </c:pt>
                <c:pt idx="2535">
                  <c:v>83</c:v>
                </c:pt>
                <c:pt idx="2536">
                  <c:v>83</c:v>
                </c:pt>
                <c:pt idx="2537">
                  <c:v>83</c:v>
                </c:pt>
                <c:pt idx="2538">
                  <c:v>82</c:v>
                </c:pt>
                <c:pt idx="2539">
                  <c:v>83</c:v>
                </c:pt>
                <c:pt idx="2540">
                  <c:v>83</c:v>
                </c:pt>
                <c:pt idx="2541">
                  <c:v>82</c:v>
                </c:pt>
                <c:pt idx="2542">
                  <c:v>83</c:v>
                </c:pt>
                <c:pt idx="2543">
                  <c:v>81</c:v>
                </c:pt>
                <c:pt idx="2544">
                  <c:v>82</c:v>
                </c:pt>
                <c:pt idx="2545">
                  <c:v>83</c:v>
                </c:pt>
                <c:pt idx="2546">
                  <c:v>81</c:v>
                </c:pt>
                <c:pt idx="2547">
                  <c:v>80</c:v>
                </c:pt>
                <c:pt idx="2548">
                  <c:v>80</c:v>
                </c:pt>
                <c:pt idx="2549">
                  <c:v>80</c:v>
                </c:pt>
                <c:pt idx="2550">
                  <c:v>81</c:v>
                </c:pt>
                <c:pt idx="2551">
                  <c:v>83</c:v>
                </c:pt>
                <c:pt idx="2552">
                  <c:v>83</c:v>
                </c:pt>
                <c:pt idx="2553">
                  <c:v>85</c:v>
                </c:pt>
                <c:pt idx="2554">
                  <c:v>83</c:v>
                </c:pt>
                <c:pt idx="2555">
                  <c:v>84</c:v>
                </c:pt>
                <c:pt idx="2556">
                  <c:v>83</c:v>
                </c:pt>
                <c:pt idx="2557">
                  <c:v>83</c:v>
                </c:pt>
                <c:pt idx="2558">
                  <c:v>82</c:v>
                </c:pt>
                <c:pt idx="2559">
                  <c:v>80</c:v>
                </c:pt>
                <c:pt idx="2560">
                  <c:v>78</c:v>
                </c:pt>
                <c:pt idx="2561">
                  <c:v>75</c:v>
                </c:pt>
                <c:pt idx="2562">
                  <c:v>78</c:v>
                </c:pt>
                <c:pt idx="2563">
                  <c:v>78</c:v>
                </c:pt>
                <c:pt idx="2564">
                  <c:v>77</c:v>
                </c:pt>
                <c:pt idx="2565">
                  <c:v>78</c:v>
                </c:pt>
                <c:pt idx="2566">
                  <c:v>78</c:v>
                </c:pt>
                <c:pt idx="2567">
                  <c:v>78</c:v>
                </c:pt>
                <c:pt idx="2568">
                  <c:v>80</c:v>
                </c:pt>
                <c:pt idx="2569">
                  <c:v>78</c:v>
                </c:pt>
                <c:pt idx="2570">
                  <c:v>78</c:v>
                </c:pt>
                <c:pt idx="2571">
                  <c:v>79</c:v>
                </c:pt>
                <c:pt idx="2572">
                  <c:v>80</c:v>
                </c:pt>
                <c:pt idx="2573">
                  <c:v>81</c:v>
                </c:pt>
                <c:pt idx="2574">
                  <c:v>82</c:v>
                </c:pt>
                <c:pt idx="2575">
                  <c:v>84</c:v>
                </c:pt>
                <c:pt idx="2576">
                  <c:v>86</c:v>
                </c:pt>
                <c:pt idx="2577">
                  <c:v>85</c:v>
                </c:pt>
                <c:pt idx="2578">
                  <c:v>86</c:v>
                </c:pt>
                <c:pt idx="2579">
                  <c:v>86</c:v>
                </c:pt>
                <c:pt idx="2580">
                  <c:v>84</c:v>
                </c:pt>
                <c:pt idx="2581">
                  <c:v>81</c:v>
                </c:pt>
                <c:pt idx="2582">
                  <c:v>82</c:v>
                </c:pt>
                <c:pt idx="2583">
                  <c:v>82</c:v>
                </c:pt>
                <c:pt idx="2584">
                  <c:v>80</c:v>
                </c:pt>
                <c:pt idx="2585">
                  <c:v>80</c:v>
                </c:pt>
                <c:pt idx="2586">
                  <c:v>83</c:v>
                </c:pt>
                <c:pt idx="2587">
                  <c:v>84</c:v>
                </c:pt>
                <c:pt idx="2588">
                  <c:v>83</c:v>
                </c:pt>
                <c:pt idx="2589">
                  <c:v>84</c:v>
                </c:pt>
                <c:pt idx="2590">
                  <c:v>85</c:v>
                </c:pt>
                <c:pt idx="2591">
                  <c:v>83</c:v>
                </c:pt>
                <c:pt idx="2592">
                  <c:v>83</c:v>
                </c:pt>
                <c:pt idx="2593">
                  <c:v>81</c:v>
                </c:pt>
                <c:pt idx="2594">
                  <c:v>82</c:v>
                </c:pt>
                <c:pt idx="2595">
                  <c:v>82</c:v>
                </c:pt>
                <c:pt idx="2596">
                  <c:v>82</c:v>
                </c:pt>
                <c:pt idx="2597">
                  <c:v>80</c:v>
                </c:pt>
                <c:pt idx="2598">
                  <c:v>79</c:v>
                </c:pt>
                <c:pt idx="2599">
                  <c:v>81</c:v>
                </c:pt>
                <c:pt idx="2600">
                  <c:v>83</c:v>
                </c:pt>
                <c:pt idx="2601">
                  <c:v>83</c:v>
                </c:pt>
                <c:pt idx="2602">
                  <c:v>82</c:v>
                </c:pt>
                <c:pt idx="2603">
                  <c:v>83</c:v>
                </c:pt>
                <c:pt idx="2604">
                  <c:v>82</c:v>
                </c:pt>
                <c:pt idx="2605">
                  <c:v>81</c:v>
                </c:pt>
                <c:pt idx="2606">
                  <c:v>81</c:v>
                </c:pt>
                <c:pt idx="2607">
                  <c:v>80</c:v>
                </c:pt>
                <c:pt idx="2608">
                  <c:v>79</c:v>
                </c:pt>
                <c:pt idx="2609">
                  <c:v>80</c:v>
                </c:pt>
                <c:pt idx="2610">
                  <c:v>79</c:v>
                </c:pt>
                <c:pt idx="2611">
                  <c:v>77</c:v>
                </c:pt>
                <c:pt idx="2612">
                  <c:v>77</c:v>
                </c:pt>
                <c:pt idx="2613">
                  <c:v>78</c:v>
                </c:pt>
                <c:pt idx="2614">
                  <c:v>77</c:v>
                </c:pt>
                <c:pt idx="2615">
                  <c:v>78</c:v>
                </c:pt>
                <c:pt idx="2616">
                  <c:v>77</c:v>
                </c:pt>
                <c:pt idx="2617">
                  <c:v>78</c:v>
                </c:pt>
                <c:pt idx="2618">
                  <c:v>78</c:v>
                </c:pt>
                <c:pt idx="2619">
                  <c:v>80</c:v>
                </c:pt>
                <c:pt idx="2620">
                  <c:v>81</c:v>
                </c:pt>
                <c:pt idx="2621">
                  <c:v>82</c:v>
                </c:pt>
                <c:pt idx="2622">
                  <c:v>82</c:v>
                </c:pt>
                <c:pt idx="2623">
                  <c:v>83</c:v>
                </c:pt>
                <c:pt idx="2624">
                  <c:v>86</c:v>
                </c:pt>
                <c:pt idx="2625">
                  <c:v>84</c:v>
                </c:pt>
                <c:pt idx="2626">
                  <c:v>83</c:v>
                </c:pt>
                <c:pt idx="2627">
                  <c:v>82</c:v>
                </c:pt>
                <c:pt idx="2628">
                  <c:v>83</c:v>
                </c:pt>
                <c:pt idx="2629">
                  <c:v>81</c:v>
                </c:pt>
                <c:pt idx="2630">
                  <c:v>79</c:v>
                </c:pt>
                <c:pt idx="2631">
                  <c:v>80</c:v>
                </c:pt>
                <c:pt idx="2632">
                  <c:v>83</c:v>
                </c:pt>
                <c:pt idx="2633">
                  <c:v>81</c:v>
                </c:pt>
                <c:pt idx="2634">
                  <c:v>80</c:v>
                </c:pt>
                <c:pt idx="2635">
                  <c:v>81</c:v>
                </c:pt>
                <c:pt idx="2636">
                  <c:v>81</c:v>
                </c:pt>
                <c:pt idx="2637">
                  <c:v>80</c:v>
                </c:pt>
                <c:pt idx="2638">
                  <c:v>79</c:v>
                </c:pt>
                <c:pt idx="2639">
                  <c:v>79</c:v>
                </c:pt>
                <c:pt idx="2640">
                  <c:v>80</c:v>
                </c:pt>
                <c:pt idx="2641">
                  <c:v>78</c:v>
                </c:pt>
                <c:pt idx="2642">
                  <c:v>78</c:v>
                </c:pt>
                <c:pt idx="2643">
                  <c:v>80</c:v>
                </c:pt>
                <c:pt idx="2644">
                  <c:v>80</c:v>
                </c:pt>
                <c:pt idx="2645">
                  <c:v>81</c:v>
                </c:pt>
                <c:pt idx="2646">
                  <c:v>82</c:v>
                </c:pt>
                <c:pt idx="2647">
                  <c:v>83</c:v>
                </c:pt>
                <c:pt idx="2648">
                  <c:v>85</c:v>
                </c:pt>
                <c:pt idx="2649">
                  <c:v>84</c:v>
                </c:pt>
                <c:pt idx="2650">
                  <c:v>85</c:v>
                </c:pt>
                <c:pt idx="2651">
                  <c:v>86</c:v>
                </c:pt>
                <c:pt idx="2652">
                  <c:v>84</c:v>
                </c:pt>
                <c:pt idx="2653">
                  <c:v>83</c:v>
                </c:pt>
                <c:pt idx="2654">
                  <c:v>83</c:v>
                </c:pt>
                <c:pt idx="2655">
                  <c:v>83</c:v>
                </c:pt>
                <c:pt idx="2656">
                  <c:v>83</c:v>
                </c:pt>
                <c:pt idx="2657">
                  <c:v>82</c:v>
                </c:pt>
                <c:pt idx="2658">
                  <c:v>83</c:v>
                </c:pt>
                <c:pt idx="2659">
                  <c:v>83</c:v>
                </c:pt>
                <c:pt idx="2660">
                  <c:v>82</c:v>
                </c:pt>
                <c:pt idx="2661">
                  <c:v>73</c:v>
                </c:pt>
                <c:pt idx="2662">
                  <c:v>77</c:v>
                </c:pt>
                <c:pt idx="2663">
                  <c:v>75</c:v>
                </c:pt>
                <c:pt idx="2664">
                  <c:v>76</c:v>
                </c:pt>
                <c:pt idx="2665">
                  <c:v>77</c:v>
                </c:pt>
                <c:pt idx="2666">
                  <c:v>79</c:v>
                </c:pt>
                <c:pt idx="2667">
                  <c:v>79</c:v>
                </c:pt>
                <c:pt idx="2668">
                  <c:v>78</c:v>
                </c:pt>
                <c:pt idx="2669">
                  <c:v>79</c:v>
                </c:pt>
                <c:pt idx="2670">
                  <c:v>79</c:v>
                </c:pt>
                <c:pt idx="2671">
                  <c:v>79</c:v>
                </c:pt>
                <c:pt idx="2672">
                  <c:v>79</c:v>
                </c:pt>
                <c:pt idx="2673">
                  <c:v>79</c:v>
                </c:pt>
                <c:pt idx="2674">
                  <c:v>78</c:v>
                </c:pt>
                <c:pt idx="2675">
                  <c:v>78</c:v>
                </c:pt>
                <c:pt idx="2676">
                  <c:v>77</c:v>
                </c:pt>
                <c:pt idx="2677">
                  <c:v>77</c:v>
                </c:pt>
                <c:pt idx="2678">
                  <c:v>78</c:v>
                </c:pt>
                <c:pt idx="2679">
                  <c:v>78</c:v>
                </c:pt>
                <c:pt idx="2680">
                  <c:v>78</c:v>
                </c:pt>
                <c:pt idx="2681">
                  <c:v>79</c:v>
                </c:pt>
                <c:pt idx="2682">
                  <c:v>78</c:v>
                </c:pt>
                <c:pt idx="2683">
                  <c:v>77</c:v>
                </c:pt>
                <c:pt idx="2684">
                  <c:v>77</c:v>
                </c:pt>
                <c:pt idx="2685">
                  <c:v>77</c:v>
                </c:pt>
                <c:pt idx="2686">
                  <c:v>78</c:v>
                </c:pt>
                <c:pt idx="2687">
                  <c:v>78</c:v>
                </c:pt>
                <c:pt idx="2688">
                  <c:v>78</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80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80.96</c:v>
                </c:pt>
                <c:pt idx="2737">
                  <c:v>81</c:v>
                </c:pt>
                <c:pt idx="2738">
                  <c:v>81</c:v>
                </c:pt>
                <c:pt idx="2739">
                  <c:v>81</c:v>
                </c:pt>
                <c:pt idx="2740">
                  <c:v>81</c:v>
                </c:pt>
                <c:pt idx="2741">
                  <c:v>80</c:v>
                </c:pt>
                <c:pt idx="2742">
                  <c:v>81</c:v>
                </c:pt>
                <c:pt idx="2743">
                  <c:v>80</c:v>
                </c:pt>
                <c:pt idx="2744">
                  <c:v>80</c:v>
                </c:pt>
                <c:pt idx="2745">
                  <c:v>80</c:v>
                </c:pt>
                <c:pt idx="2746">
                  <c:v>80</c:v>
                </c:pt>
                <c:pt idx="2747">
                  <c:v>80</c:v>
                </c:pt>
                <c:pt idx="2748">
                  <c:v>79</c:v>
                </c:pt>
                <c:pt idx="2749">
                  <c:v>79</c:v>
                </c:pt>
                <c:pt idx="2750">
                  <c:v>79</c:v>
                </c:pt>
                <c:pt idx="2751">
                  <c:v>79</c:v>
                </c:pt>
                <c:pt idx="2752">
                  <c:v>79</c:v>
                </c:pt>
                <c:pt idx="2753">
                  <c:v>79</c:v>
                </c:pt>
                <c:pt idx="2754">
                  <c:v>78</c:v>
                </c:pt>
                <c:pt idx="2755">
                  <c:v>78</c:v>
                </c:pt>
                <c:pt idx="2756">
                  <c:v>78</c:v>
                </c:pt>
                <c:pt idx="2757">
                  <c:v>78</c:v>
                </c:pt>
                <c:pt idx="2758">
                  <c:v>79</c:v>
                </c:pt>
                <c:pt idx="2759">
                  <c:v>79</c:v>
                </c:pt>
                <c:pt idx="2760">
                  <c:v>79</c:v>
                </c:pt>
                <c:pt idx="2761">
                  <c:v>79</c:v>
                </c:pt>
                <c:pt idx="2762">
                  <c:v>79</c:v>
                </c:pt>
                <c:pt idx="2763">
                  <c:v>78</c:v>
                </c:pt>
                <c:pt idx="2764">
                  <c:v>79</c:v>
                </c:pt>
                <c:pt idx="2765">
                  <c:v>78</c:v>
                </c:pt>
                <c:pt idx="2766">
                  <c:v>79</c:v>
                </c:pt>
                <c:pt idx="2767">
                  <c:v>79</c:v>
                </c:pt>
                <c:pt idx="2768">
                  <c:v>79</c:v>
                </c:pt>
                <c:pt idx="2769">
                  <c:v>79</c:v>
                </c:pt>
                <c:pt idx="2770">
                  <c:v>79</c:v>
                </c:pt>
                <c:pt idx="2771">
                  <c:v>78</c:v>
                </c:pt>
                <c:pt idx="2772">
                  <c:v>78</c:v>
                </c:pt>
                <c:pt idx="2773">
                  <c:v>78</c:v>
                </c:pt>
                <c:pt idx="2774">
                  <c:v>78</c:v>
                </c:pt>
                <c:pt idx="2775">
                  <c:v>78</c:v>
                </c:pt>
                <c:pt idx="2776">
                  <c:v>78</c:v>
                </c:pt>
                <c:pt idx="2777">
                  <c:v>78</c:v>
                </c:pt>
                <c:pt idx="2778">
                  <c:v>78</c:v>
                </c:pt>
                <c:pt idx="2779">
                  <c:v>78</c:v>
                </c:pt>
                <c:pt idx="2780">
                  <c:v>77</c:v>
                </c:pt>
                <c:pt idx="2781">
                  <c:v>77</c:v>
                </c:pt>
                <c:pt idx="2782">
                  <c:v>79</c:v>
                </c:pt>
                <c:pt idx="2783">
                  <c:v>81</c:v>
                </c:pt>
                <c:pt idx="2784">
                  <c:v>80</c:v>
                </c:pt>
                <c:pt idx="2785">
                  <c:v>81</c:v>
                </c:pt>
                <c:pt idx="2786">
                  <c:v>81</c:v>
                </c:pt>
                <c:pt idx="2787">
                  <c:v>80</c:v>
                </c:pt>
                <c:pt idx="2788">
                  <c:v>80</c:v>
                </c:pt>
                <c:pt idx="2789">
                  <c:v>79</c:v>
                </c:pt>
                <c:pt idx="2790">
                  <c:v>75</c:v>
                </c:pt>
                <c:pt idx="2791">
                  <c:v>82</c:v>
                </c:pt>
                <c:pt idx="2792">
                  <c:v>84</c:v>
                </c:pt>
                <c:pt idx="2793">
                  <c:v>85</c:v>
                </c:pt>
                <c:pt idx="2794">
                  <c:v>89</c:v>
                </c:pt>
                <c:pt idx="2795">
                  <c:v>93</c:v>
                </c:pt>
                <c:pt idx="2796">
                  <c:v>91</c:v>
                </c:pt>
                <c:pt idx="2797">
                  <c:v>92</c:v>
                </c:pt>
                <c:pt idx="2798">
                  <c:v>91</c:v>
                </c:pt>
                <c:pt idx="2799">
                  <c:v>89</c:v>
                </c:pt>
                <c:pt idx="2800">
                  <c:v>92</c:v>
                </c:pt>
                <c:pt idx="2801">
                  <c:v>90</c:v>
                </c:pt>
                <c:pt idx="2802">
                  <c:v>92</c:v>
                </c:pt>
                <c:pt idx="2803">
                  <c:v>93</c:v>
                </c:pt>
                <c:pt idx="2804">
                  <c:v>98</c:v>
                </c:pt>
                <c:pt idx="2805">
                  <c:v>96</c:v>
                </c:pt>
                <c:pt idx="2806">
                  <c:v>96</c:v>
                </c:pt>
                <c:pt idx="2807">
                  <c:v>99</c:v>
                </c:pt>
                <c:pt idx="2808">
                  <c:v>100</c:v>
                </c:pt>
                <c:pt idx="2809">
                  <c:v>101</c:v>
                </c:pt>
                <c:pt idx="2810">
                  <c:v>102</c:v>
                </c:pt>
                <c:pt idx="2811">
                  <c:v>101</c:v>
                </c:pt>
                <c:pt idx="2812">
                  <c:v>101</c:v>
                </c:pt>
                <c:pt idx="2813">
                  <c:v>101</c:v>
                </c:pt>
                <c:pt idx="2814">
                  <c:v>104</c:v>
                </c:pt>
                <c:pt idx="2815">
                  <c:v>102</c:v>
                </c:pt>
                <c:pt idx="2816">
                  <c:v>100</c:v>
                </c:pt>
                <c:pt idx="2817">
                  <c:v>97</c:v>
                </c:pt>
                <c:pt idx="2818">
                  <c:v>96</c:v>
                </c:pt>
                <c:pt idx="2819">
                  <c:v>93</c:v>
                </c:pt>
                <c:pt idx="2820">
                  <c:v>90</c:v>
                </c:pt>
                <c:pt idx="2821">
                  <c:v>88</c:v>
                </c:pt>
                <c:pt idx="2822">
                  <c:v>88</c:v>
                </c:pt>
                <c:pt idx="2823">
                  <c:v>92</c:v>
                </c:pt>
                <c:pt idx="2824">
                  <c:v>89</c:v>
                </c:pt>
                <c:pt idx="2825">
                  <c:v>92</c:v>
                </c:pt>
                <c:pt idx="2826">
                  <c:v>92</c:v>
                </c:pt>
                <c:pt idx="2827">
                  <c:v>96</c:v>
                </c:pt>
                <c:pt idx="2828">
                  <c:v>98</c:v>
                </c:pt>
                <c:pt idx="2829">
                  <c:v>96</c:v>
                </c:pt>
                <c:pt idx="2830">
                  <c:v>92</c:v>
                </c:pt>
                <c:pt idx="2831">
                  <c:v>99</c:v>
                </c:pt>
                <c:pt idx="2832">
                  <c:v>100</c:v>
                </c:pt>
                <c:pt idx="2833">
                  <c:v>101</c:v>
                </c:pt>
                <c:pt idx="2834">
                  <c:v>102</c:v>
                </c:pt>
                <c:pt idx="2835">
                  <c:v>101</c:v>
                </c:pt>
                <c:pt idx="2836">
                  <c:v>102</c:v>
                </c:pt>
                <c:pt idx="2837">
                  <c:v>102</c:v>
                </c:pt>
                <c:pt idx="2838">
                  <c:v>101</c:v>
                </c:pt>
                <c:pt idx="2839">
                  <c:v>101</c:v>
                </c:pt>
                <c:pt idx="2840">
                  <c:v>99</c:v>
                </c:pt>
                <c:pt idx="2841">
                  <c:v>101</c:v>
                </c:pt>
                <c:pt idx="2842">
                  <c:v>98</c:v>
                </c:pt>
                <c:pt idx="2843">
                  <c:v>98</c:v>
                </c:pt>
                <c:pt idx="2844">
                  <c:v>94</c:v>
                </c:pt>
                <c:pt idx="2845">
                  <c:v>92</c:v>
                </c:pt>
                <c:pt idx="2846">
                  <c:v>90</c:v>
                </c:pt>
                <c:pt idx="2847">
                  <c:v>88</c:v>
                </c:pt>
                <c:pt idx="2848">
                  <c:v>84</c:v>
                </c:pt>
                <c:pt idx="2849">
                  <c:v>86</c:v>
                </c:pt>
                <c:pt idx="2850">
                  <c:v>88</c:v>
                </c:pt>
                <c:pt idx="2851">
                  <c:v>89</c:v>
                </c:pt>
                <c:pt idx="2852">
                  <c:v>91</c:v>
                </c:pt>
                <c:pt idx="2853">
                  <c:v>92</c:v>
                </c:pt>
                <c:pt idx="2854">
                  <c:v>94</c:v>
                </c:pt>
                <c:pt idx="2855">
                  <c:v>95</c:v>
                </c:pt>
                <c:pt idx="2856">
                  <c:v>96</c:v>
                </c:pt>
                <c:pt idx="2857">
                  <c:v>98</c:v>
                </c:pt>
                <c:pt idx="2858">
                  <c:v>97</c:v>
                </c:pt>
                <c:pt idx="2859">
                  <c:v>98</c:v>
                </c:pt>
                <c:pt idx="2860">
                  <c:v>99</c:v>
                </c:pt>
                <c:pt idx="2861">
                  <c:v>97</c:v>
                </c:pt>
                <c:pt idx="2862">
                  <c:v>98</c:v>
                </c:pt>
                <c:pt idx="2863">
                  <c:v>98</c:v>
                </c:pt>
                <c:pt idx="2864">
                  <c:v>96</c:v>
                </c:pt>
                <c:pt idx="2865">
                  <c:v>98</c:v>
                </c:pt>
                <c:pt idx="2866">
                  <c:v>96</c:v>
                </c:pt>
                <c:pt idx="2867">
                  <c:v>93</c:v>
                </c:pt>
                <c:pt idx="2868">
                  <c:v>91</c:v>
                </c:pt>
                <c:pt idx="2869">
                  <c:v>90</c:v>
                </c:pt>
                <c:pt idx="2870">
                  <c:v>89</c:v>
                </c:pt>
                <c:pt idx="2871">
                  <c:v>85</c:v>
                </c:pt>
                <c:pt idx="2872">
                  <c:v>82</c:v>
                </c:pt>
                <c:pt idx="2873">
                  <c:v>83</c:v>
                </c:pt>
                <c:pt idx="2874">
                  <c:v>84</c:v>
                </c:pt>
                <c:pt idx="2875">
                  <c:v>83</c:v>
                </c:pt>
                <c:pt idx="2876">
                  <c:v>75</c:v>
                </c:pt>
                <c:pt idx="2877">
                  <c:v>75</c:v>
                </c:pt>
                <c:pt idx="2878">
                  <c:v>74</c:v>
                </c:pt>
                <c:pt idx="2879">
                  <c:v>76</c:v>
                </c:pt>
                <c:pt idx="2880">
                  <c:v>77</c:v>
                </c:pt>
                <c:pt idx="2881">
                  <c:v>78</c:v>
                </c:pt>
                <c:pt idx="2882">
                  <c:v>77</c:v>
                </c:pt>
                <c:pt idx="2883">
                  <c:v>79</c:v>
                </c:pt>
                <c:pt idx="2884">
                  <c:v>81</c:v>
                </c:pt>
                <c:pt idx="2885">
                  <c:v>81</c:v>
                </c:pt>
                <c:pt idx="2886">
                  <c:v>83</c:v>
                </c:pt>
                <c:pt idx="2887">
                  <c:v>83</c:v>
                </c:pt>
                <c:pt idx="2888">
                  <c:v>82</c:v>
                </c:pt>
                <c:pt idx="2889">
                  <c:v>82</c:v>
                </c:pt>
                <c:pt idx="2890">
                  <c:v>82</c:v>
                </c:pt>
                <c:pt idx="2891">
                  <c:v>80</c:v>
                </c:pt>
                <c:pt idx="2892">
                  <c:v>80</c:v>
                </c:pt>
                <c:pt idx="2893">
                  <c:v>79</c:v>
                </c:pt>
                <c:pt idx="2894">
                  <c:v>80</c:v>
                </c:pt>
                <c:pt idx="2895">
                  <c:v>80</c:v>
                </c:pt>
                <c:pt idx="2896">
                  <c:v>80</c:v>
                </c:pt>
                <c:pt idx="2897">
                  <c:v>79</c:v>
                </c:pt>
                <c:pt idx="2898">
                  <c:v>78</c:v>
                </c:pt>
                <c:pt idx="2899">
                  <c:v>80</c:v>
                </c:pt>
                <c:pt idx="2900">
                  <c:v>77</c:v>
                </c:pt>
                <c:pt idx="2901">
                  <c:v>76</c:v>
                </c:pt>
                <c:pt idx="2902">
                  <c:v>77</c:v>
                </c:pt>
                <c:pt idx="2903">
                  <c:v>79</c:v>
                </c:pt>
                <c:pt idx="2904">
                  <c:v>79.5</c:v>
                </c:pt>
                <c:pt idx="2905">
                  <c:v>80</c:v>
                </c:pt>
                <c:pt idx="2906">
                  <c:v>79</c:v>
                </c:pt>
                <c:pt idx="2907">
                  <c:v>79</c:v>
                </c:pt>
                <c:pt idx="2908">
                  <c:v>80</c:v>
                </c:pt>
                <c:pt idx="2909">
                  <c:v>80</c:v>
                </c:pt>
                <c:pt idx="2910">
                  <c:v>82</c:v>
                </c:pt>
                <c:pt idx="2911">
                  <c:v>84</c:v>
                </c:pt>
                <c:pt idx="2912">
                  <c:v>87</c:v>
                </c:pt>
                <c:pt idx="2913">
                  <c:v>87</c:v>
                </c:pt>
                <c:pt idx="2914">
                  <c:v>86</c:v>
                </c:pt>
                <c:pt idx="2915">
                  <c:v>86</c:v>
                </c:pt>
                <c:pt idx="2916">
                  <c:v>85</c:v>
                </c:pt>
                <c:pt idx="2917">
                  <c:v>85</c:v>
                </c:pt>
                <c:pt idx="2918">
                  <c:v>84</c:v>
                </c:pt>
                <c:pt idx="2919">
                  <c:v>84</c:v>
                </c:pt>
                <c:pt idx="2920">
                  <c:v>84</c:v>
                </c:pt>
                <c:pt idx="2921">
                  <c:v>84</c:v>
                </c:pt>
                <c:pt idx="2922">
                  <c:v>83</c:v>
                </c:pt>
                <c:pt idx="2923">
                  <c:v>82</c:v>
                </c:pt>
                <c:pt idx="2924">
                  <c:v>82</c:v>
                </c:pt>
                <c:pt idx="2925">
                  <c:v>80</c:v>
                </c:pt>
                <c:pt idx="2926">
                  <c:v>78</c:v>
                </c:pt>
                <c:pt idx="2927">
                  <c:v>77</c:v>
                </c:pt>
                <c:pt idx="2928">
                  <c:v>78.5</c:v>
                </c:pt>
                <c:pt idx="2929">
                  <c:v>80</c:v>
                </c:pt>
                <c:pt idx="2930">
                  <c:v>81</c:v>
                </c:pt>
                <c:pt idx="2931">
                  <c:v>81</c:v>
                </c:pt>
                <c:pt idx="2932">
                  <c:v>82</c:v>
                </c:pt>
                <c:pt idx="2933">
                  <c:v>82</c:v>
                </c:pt>
                <c:pt idx="2934">
                  <c:v>84</c:v>
                </c:pt>
                <c:pt idx="2935">
                  <c:v>85</c:v>
                </c:pt>
                <c:pt idx="2936">
                  <c:v>88</c:v>
                </c:pt>
                <c:pt idx="2937">
                  <c:v>85</c:v>
                </c:pt>
                <c:pt idx="2938">
                  <c:v>85</c:v>
                </c:pt>
                <c:pt idx="2939">
                  <c:v>83</c:v>
                </c:pt>
                <c:pt idx="2940">
                  <c:v>80</c:v>
                </c:pt>
                <c:pt idx="2941">
                  <c:v>81</c:v>
                </c:pt>
                <c:pt idx="2942">
                  <c:v>80</c:v>
                </c:pt>
                <c:pt idx="2943">
                  <c:v>80</c:v>
                </c:pt>
                <c:pt idx="2944">
                  <c:v>79</c:v>
                </c:pt>
                <c:pt idx="2945">
                  <c:v>78</c:v>
                </c:pt>
                <c:pt idx="2946">
                  <c:v>78</c:v>
                </c:pt>
                <c:pt idx="2947">
                  <c:v>78</c:v>
                </c:pt>
                <c:pt idx="2948">
                  <c:v>75</c:v>
                </c:pt>
                <c:pt idx="2949">
                  <c:v>75</c:v>
                </c:pt>
                <c:pt idx="2950">
                  <c:v>73</c:v>
                </c:pt>
                <c:pt idx="2951">
                  <c:v>76</c:v>
                </c:pt>
                <c:pt idx="2952">
                  <c:v>77</c:v>
                </c:pt>
                <c:pt idx="2953">
                  <c:v>78</c:v>
                </c:pt>
                <c:pt idx="2954">
                  <c:v>79</c:v>
                </c:pt>
                <c:pt idx="2955">
                  <c:v>79</c:v>
                </c:pt>
                <c:pt idx="2956">
                  <c:v>79</c:v>
                </c:pt>
                <c:pt idx="2957">
                  <c:v>79</c:v>
                </c:pt>
                <c:pt idx="2958">
                  <c:v>80</c:v>
                </c:pt>
                <c:pt idx="2959">
                  <c:v>80</c:v>
                </c:pt>
                <c:pt idx="2960">
                  <c:v>80</c:v>
                </c:pt>
                <c:pt idx="2961">
                  <c:v>80</c:v>
                </c:pt>
                <c:pt idx="2962">
                  <c:v>79</c:v>
                </c:pt>
                <c:pt idx="2963">
                  <c:v>78</c:v>
                </c:pt>
                <c:pt idx="2964">
                  <c:v>77</c:v>
                </c:pt>
                <c:pt idx="2965">
                  <c:v>79</c:v>
                </c:pt>
                <c:pt idx="2966">
                  <c:v>79</c:v>
                </c:pt>
                <c:pt idx="2967">
                  <c:v>78</c:v>
                </c:pt>
                <c:pt idx="2968">
                  <c:v>81</c:v>
                </c:pt>
                <c:pt idx="2969">
                  <c:v>83</c:v>
                </c:pt>
                <c:pt idx="2970">
                  <c:v>83</c:v>
                </c:pt>
                <c:pt idx="2971">
                  <c:v>84</c:v>
                </c:pt>
                <c:pt idx="2972">
                  <c:v>83</c:v>
                </c:pt>
                <c:pt idx="2973">
                  <c:v>84</c:v>
                </c:pt>
                <c:pt idx="2974">
                  <c:v>83</c:v>
                </c:pt>
                <c:pt idx="2975">
                  <c:v>83</c:v>
                </c:pt>
                <c:pt idx="2976">
                  <c:v>79</c:v>
                </c:pt>
                <c:pt idx="2977">
                  <c:v>77</c:v>
                </c:pt>
                <c:pt idx="2978">
                  <c:v>77</c:v>
                </c:pt>
                <c:pt idx="2979">
                  <c:v>78</c:v>
                </c:pt>
                <c:pt idx="2980">
                  <c:v>79</c:v>
                </c:pt>
                <c:pt idx="2981">
                  <c:v>80</c:v>
                </c:pt>
                <c:pt idx="2982">
                  <c:v>81</c:v>
                </c:pt>
                <c:pt idx="2983">
                  <c:v>82</c:v>
                </c:pt>
                <c:pt idx="2984">
                  <c:v>83</c:v>
                </c:pt>
                <c:pt idx="2985">
                  <c:v>83</c:v>
                </c:pt>
                <c:pt idx="2986">
                  <c:v>82</c:v>
                </c:pt>
                <c:pt idx="2987">
                  <c:v>82</c:v>
                </c:pt>
                <c:pt idx="2988">
                  <c:v>81</c:v>
                </c:pt>
                <c:pt idx="2989">
                  <c:v>82</c:v>
                </c:pt>
                <c:pt idx="2990">
                  <c:v>83</c:v>
                </c:pt>
                <c:pt idx="2991">
                  <c:v>84</c:v>
                </c:pt>
                <c:pt idx="2992">
                  <c:v>84</c:v>
                </c:pt>
                <c:pt idx="2993">
                  <c:v>83</c:v>
                </c:pt>
                <c:pt idx="2994">
                  <c:v>84</c:v>
                </c:pt>
                <c:pt idx="2995">
                  <c:v>82</c:v>
                </c:pt>
                <c:pt idx="2996">
                  <c:v>78</c:v>
                </c:pt>
                <c:pt idx="2997">
                  <c:v>77</c:v>
                </c:pt>
                <c:pt idx="2998">
                  <c:v>77</c:v>
                </c:pt>
                <c:pt idx="2999">
                  <c:v>77</c:v>
                </c:pt>
                <c:pt idx="3000">
                  <c:v>78</c:v>
                </c:pt>
                <c:pt idx="3001">
                  <c:v>79</c:v>
                </c:pt>
                <c:pt idx="3002">
                  <c:v>79</c:v>
                </c:pt>
                <c:pt idx="3003">
                  <c:v>78</c:v>
                </c:pt>
                <c:pt idx="3004">
                  <c:v>78</c:v>
                </c:pt>
                <c:pt idx="3005">
                  <c:v>79</c:v>
                </c:pt>
                <c:pt idx="3006">
                  <c:v>80</c:v>
                </c:pt>
                <c:pt idx="3007">
                  <c:v>80</c:v>
                </c:pt>
                <c:pt idx="3008">
                  <c:v>80</c:v>
                </c:pt>
                <c:pt idx="3009">
                  <c:v>79</c:v>
                </c:pt>
                <c:pt idx="3010">
                  <c:v>78</c:v>
                </c:pt>
                <c:pt idx="3011">
                  <c:v>78</c:v>
                </c:pt>
                <c:pt idx="3012">
                  <c:v>78</c:v>
                </c:pt>
                <c:pt idx="3013">
                  <c:v>79</c:v>
                </c:pt>
                <c:pt idx="3014">
                  <c:v>78</c:v>
                </c:pt>
                <c:pt idx="3015">
                  <c:v>78</c:v>
                </c:pt>
                <c:pt idx="3016">
                  <c:v>78</c:v>
                </c:pt>
                <c:pt idx="3017">
                  <c:v>78</c:v>
                </c:pt>
                <c:pt idx="3018">
                  <c:v>78</c:v>
                </c:pt>
                <c:pt idx="3019">
                  <c:v>78</c:v>
                </c:pt>
                <c:pt idx="3020">
                  <c:v>78</c:v>
                </c:pt>
                <c:pt idx="3021">
                  <c:v>79</c:v>
                </c:pt>
                <c:pt idx="3022">
                  <c:v>80</c:v>
                </c:pt>
                <c:pt idx="3023">
                  <c:v>80</c:v>
                </c:pt>
                <c:pt idx="3024">
                  <c:v>80.5</c:v>
                </c:pt>
                <c:pt idx="3025">
                  <c:v>81</c:v>
                </c:pt>
                <c:pt idx="3026">
                  <c:v>80</c:v>
                </c:pt>
                <c:pt idx="3027">
                  <c:v>79</c:v>
                </c:pt>
                <c:pt idx="3028">
                  <c:v>79</c:v>
                </c:pt>
                <c:pt idx="3029">
                  <c:v>80</c:v>
                </c:pt>
                <c:pt idx="3030">
                  <c:v>81</c:v>
                </c:pt>
                <c:pt idx="3031">
                  <c:v>81</c:v>
                </c:pt>
                <c:pt idx="3032">
                  <c:v>81</c:v>
                </c:pt>
                <c:pt idx="3033">
                  <c:v>80</c:v>
                </c:pt>
                <c:pt idx="3034">
                  <c:v>80</c:v>
                </c:pt>
                <c:pt idx="3035">
                  <c:v>79</c:v>
                </c:pt>
                <c:pt idx="3036">
                  <c:v>80</c:v>
                </c:pt>
                <c:pt idx="3037">
                  <c:v>80</c:v>
                </c:pt>
                <c:pt idx="3038">
                  <c:v>81</c:v>
                </c:pt>
                <c:pt idx="3039">
                  <c:v>80</c:v>
                </c:pt>
                <c:pt idx="3040">
                  <c:v>81</c:v>
                </c:pt>
                <c:pt idx="3041">
                  <c:v>82</c:v>
                </c:pt>
                <c:pt idx="3042">
                  <c:v>81</c:v>
                </c:pt>
                <c:pt idx="3043">
                  <c:v>81</c:v>
                </c:pt>
                <c:pt idx="3044">
                  <c:v>79</c:v>
                </c:pt>
                <c:pt idx="3045">
                  <c:v>78</c:v>
                </c:pt>
                <c:pt idx="3046">
                  <c:v>78</c:v>
                </c:pt>
                <c:pt idx="3047">
                  <c:v>80</c:v>
                </c:pt>
                <c:pt idx="3048">
                  <c:v>81</c:v>
                </c:pt>
                <c:pt idx="3049">
                  <c:v>82</c:v>
                </c:pt>
                <c:pt idx="3050">
                  <c:v>81</c:v>
                </c:pt>
                <c:pt idx="3051">
                  <c:v>80</c:v>
                </c:pt>
                <c:pt idx="3052">
                  <c:v>80</c:v>
                </c:pt>
                <c:pt idx="3053">
                  <c:v>80</c:v>
                </c:pt>
                <c:pt idx="3054">
                  <c:v>79</c:v>
                </c:pt>
                <c:pt idx="3055">
                  <c:v>80</c:v>
                </c:pt>
                <c:pt idx="3056">
                  <c:v>80</c:v>
                </c:pt>
                <c:pt idx="3057">
                  <c:v>82</c:v>
                </c:pt>
                <c:pt idx="3058">
                  <c:v>82</c:v>
                </c:pt>
                <c:pt idx="3059">
                  <c:v>82</c:v>
                </c:pt>
                <c:pt idx="3060">
                  <c:v>82</c:v>
                </c:pt>
                <c:pt idx="3061">
                  <c:v>83</c:v>
                </c:pt>
                <c:pt idx="3062">
                  <c:v>82</c:v>
                </c:pt>
                <c:pt idx="3063">
                  <c:v>82</c:v>
                </c:pt>
                <c:pt idx="3064">
                  <c:v>82</c:v>
                </c:pt>
                <c:pt idx="3065">
                  <c:v>81</c:v>
                </c:pt>
                <c:pt idx="3066">
                  <c:v>80</c:v>
                </c:pt>
                <c:pt idx="3067">
                  <c:v>81</c:v>
                </c:pt>
                <c:pt idx="3068">
                  <c:v>81</c:v>
                </c:pt>
                <c:pt idx="3069">
                  <c:v>83</c:v>
                </c:pt>
                <c:pt idx="3070">
                  <c:v>76</c:v>
                </c:pt>
                <c:pt idx="3071">
                  <c:v>78</c:v>
                </c:pt>
                <c:pt idx="3072">
                  <c:v>79</c:v>
                </c:pt>
                <c:pt idx="3073">
                  <c:v>80</c:v>
                </c:pt>
                <c:pt idx="3074">
                  <c:v>77</c:v>
                </c:pt>
                <c:pt idx="3075">
                  <c:v>79</c:v>
                </c:pt>
                <c:pt idx="3076">
                  <c:v>78</c:v>
                </c:pt>
                <c:pt idx="3077">
                  <c:v>78</c:v>
                </c:pt>
                <c:pt idx="3078">
                  <c:v>79</c:v>
                </c:pt>
                <c:pt idx="3079">
                  <c:v>80</c:v>
                </c:pt>
                <c:pt idx="3080">
                  <c:v>83</c:v>
                </c:pt>
                <c:pt idx="3081">
                  <c:v>82</c:v>
                </c:pt>
                <c:pt idx="3082">
                  <c:v>85</c:v>
                </c:pt>
                <c:pt idx="3083">
                  <c:v>84</c:v>
                </c:pt>
                <c:pt idx="3084">
                  <c:v>85</c:v>
                </c:pt>
                <c:pt idx="3085">
                  <c:v>83</c:v>
                </c:pt>
                <c:pt idx="3086">
                  <c:v>77</c:v>
                </c:pt>
                <c:pt idx="3087">
                  <c:v>78</c:v>
                </c:pt>
                <c:pt idx="3088">
                  <c:v>83</c:v>
                </c:pt>
                <c:pt idx="3089">
                  <c:v>82</c:v>
                </c:pt>
                <c:pt idx="3090">
                  <c:v>83</c:v>
                </c:pt>
                <c:pt idx="3091">
                  <c:v>83</c:v>
                </c:pt>
                <c:pt idx="3092">
                  <c:v>82</c:v>
                </c:pt>
                <c:pt idx="3093">
                  <c:v>84</c:v>
                </c:pt>
                <c:pt idx="3094">
                  <c:v>85</c:v>
                </c:pt>
                <c:pt idx="3095">
                  <c:v>85</c:v>
                </c:pt>
                <c:pt idx="3096">
                  <c:v>85</c:v>
                </c:pt>
                <c:pt idx="3097">
                  <c:v>85</c:v>
                </c:pt>
                <c:pt idx="3098">
                  <c:v>84</c:v>
                </c:pt>
                <c:pt idx="3099">
                  <c:v>84</c:v>
                </c:pt>
                <c:pt idx="3100">
                  <c:v>84</c:v>
                </c:pt>
                <c:pt idx="3101">
                  <c:v>83</c:v>
                </c:pt>
                <c:pt idx="3102">
                  <c:v>83</c:v>
                </c:pt>
                <c:pt idx="3103">
                  <c:v>83</c:v>
                </c:pt>
                <c:pt idx="3104">
                  <c:v>82</c:v>
                </c:pt>
                <c:pt idx="3105">
                  <c:v>83</c:v>
                </c:pt>
                <c:pt idx="3106">
                  <c:v>82</c:v>
                </c:pt>
                <c:pt idx="3107">
                  <c:v>83</c:v>
                </c:pt>
                <c:pt idx="3108">
                  <c:v>84</c:v>
                </c:pt>
                <c:pt idx="3109">
                  <c:v>84</c:v>
                </c:pt>
                <c:pt idx="3110">
                  <c:v>82</c:v>
                </c:pt>
                <c:pt idx="3111">
                  <c:v>82</c:v>
                </c:pt>
                <c:pt idx="3112">
                  <c:v>83</c:v>
                </c:pt>
                <c:pt idx="3113">
                  <c:v>82</c:v>
                </c:pt>
                <c:pt idx="3114">
                  <c:v>81</c:v>
                </c:pt>
                <c:pt idx="3115">
                  <c:v>81</c:v>
                </c:pt>
                <c:pt idx="3116">
                  <c:v>81</c:v>
                </c:pt>
                <c:pt idx="3117">
                  <c:v>81</c:v>
                </c:pt>
                <c:pt idx="3118">
                  <c:v>83</c:v>
                </c:pt>
                <c:pt idx="3119">
                  <c:v>82</c:v>
                </c:pt>
                <c:pt idx="3120">
                  <c:v>82.5</c:v>
                </c:pt>
                <c:pt idx="3121">
                  <c:v>83</c:v>
                </c:pt>
                <c:pt idx="3122">
                  <c:v>85</c:v>
                </c:pt>
                <c:pt idx="3123">
                  <c:v>83</c:v>
                </c:pt>
                <c:pt idx="3124">
                  <c:v>84</c:v>
                </c:pt>
                <c:pt idx="3125">
                  <c:v>84</c:v>
                </c:pt>
                <c:pt idx="3126">
                  <c:v>83</c:v>
                </c:pt>
                <c:pt idx="3127">
                  <c:v>84</c:v>
                </c:pt>
                <c:pt idx="3128">
                  <c:v>83</c:v>
                </c:pt>
                <c:pt idx="3129">
                  <c:v>84</c:v>
                </c:pt>
                <c:pt idx="3130">
                  <c:v>85</c:v>
                </c:pt>
                <c:pt idx="3131">
                  <c:v>85</c:v>
                </c:pt>
                <c:pt idx="3132">
                  <c:v>87</c:v>
                </c:pt>
                <c:pt idx="3133">
                  <c:v>86</c:v>
                </c:pt>
                <c:pt idx="3134">
                  <c:v>86</c:v>
                </c:pt>
                <c:pt idx="3135">
                  <c:v>86</c:v>
                </c:pt>
                <c:pt idx="3136">
                  <c:v>88</c:v>
                </c:pt>
                <c:pt idx="3137">
                  <c:v>89</c:v>
                </c:pt>
                <c:pt idx="3138">
                  <c:v>93</c:v>
                </c:pt>
                <c:pt idx="3139">
                  <c:v>92</c:v>
                </c:pt>
                <c:pt idx="3140">
                  <c:v>93</c:v>
                </c:pt>
                <c:pt idx="3141">
                  <c:v>94</c:v>
                </c:pt>
                <c:pt idx="3142">
                  <c:v>92</c:v>
                </c:pt>
                <c:pt idx="3143">
                  <c:v>93</c:v>
                </c:pt>
                <c:pt idx="3144">
                  <c:v>92</c:v>
                </c:pt>
                <c:pt idx="3145">
                  <c:v>92</c:v>
                </c:pt>
                <c:pt idx="3146">
                  <c:v>90</c:v>
                </c:pt>
                <c:pt idx="3147">
                  <c:v>90</c:v>
                </c:pt>
                <c:pt idx="3148">
                  <c:v>89</c:v>
                </c:pt>
                <c:pt idx="3149">
                  <c:v>89</c:v>
                </c:pt>
                <c:pt idx="3150">
                  <c:v>89</c:v>
                </c:pt>
                <c:pt idx="3151">
                  <c:v>89</c:v>
                </c:pt>
                <c:pt idx="3152">
                  <c:v>88</c:v>
                </c:pt>
                <c:pt idx="3153">
                  <c:v>87</c:v>
                </c:pt>
                <c:pt idx="3154">
                  <c:v>84</c:v>
                </c:pt>
                <c:pt idx="3155">
                  <c:v>83</c:v>
                </c:pt>
                <c:pt idx="3156">
                  <c:v>83</c:v>
                </c:pt>
                <c:pt idx="3157">
                  <c:v>83</c:v>
                </c:pt>
                <c:pt idx="3158">
                  <c:v>83</c:v>
                </c:pt>
                <c:pt idx="3159">
                  <c:v>85</c:v>
                </c:pt>
                <c:pt idx="3160">
                  <c:v>86</c:v>
                </c:pt>
                <c:pt idx="3161">
                  <c:v>86</c:v>
                </c:pt>
                <c:pt idx="3162">
                  <c:v>87</c:v>
                </c:pt>
                <c:pt idx="3163">
                  <c:v>87</c:v>
                </c:pt>
                <c:pt idx="3164">
                  <c:v>86</c:v>
                </c:pt>
                <c:pt idx="3165">
                  <c:v>86</c:v>
                </c:pt>
                <c:pt idx="3166">
                  <c:v>88</c:v>
                </c:pt>
                <c:pt idx="3167">
                  <c:v>89</c:v>
                </c:pt>
                <c:pt idx="3168">
                  <c:v>89</c:v>
                </c:pt>
                <c:pt idx="3169">
                  <c:v>88</c:v>
                </c:pt>
                <c:pt idx="3170">
                  <c:v>89</c:v>
                </c:pt>
                <c:pt idx="3171">
                  <c:v>88</c:v>
                </c:pt>
                <c:pt idx="3172">
                  <c:v>88</c:v>
                </c:pt>
                <c:pt idx="3173">
                  <c:v>88</c:v>
                </c:pt>
                <c:pt idx="3174">
                  <c:v>88</c:v>
                </c:pt>
                <c:pt idx="3175">
                  <c:v>87</c:v>
                </c:pt>
                <c:pt idx="3176">
                  <c:v>87</c:v>
                </c:pt>
                <c:pt idx="3177">
                  <c:v>86</c:v>
                </c:pt>
                <c:pt idx="3178">
                  <c:v>86</c:v>
                </c:pt>
                <c:pt idx="3179">
                  <c:v>86</c:v>
                </c:pt>
                <c:pt idx="3180">
                  <c:v>87</c:v>
                </c:pt>
                <c:pt idx="3181">
                  <c:v>87</c:v>
                </c:pt>
                <c:pt idx="3182">
                  <c:v>87</c:v>
                </c:pt>
                <c:pt idx="3183">
                  <c:v>87</c:v>
                </c:pt>
                <c:pt idx="3184">
                  <c:v>86</c:v>
                </c:pt>
                <c:pt idx="3185">
                  <c:v>86</c:v>
                </c:pt>
                <c:pt idx="3186">
                  <c:v>86</c:v>
                </c:pt>
                <c:pt idx="3187">
                  <c:v>86</c:v>
                </c:pt>
                <c:pt idx="3188">
                  <c:v>86</c:v>
                </c:pt>
                <c:pt idx="3189">
                  <c:v>86</c:v>
                </c:pt>
                <c:pt idx="3190">
                  <c:v>87</c:v>
                </c:pt>
                <c:pt idx="3191">
                  <c:v>87</c:v>
                </c:pt>
                <c:pt idx="3192">
                  <c:v>88</c:v>
                </c:pt>
                <c:pt idx="3193">
                  <c:v>88</c:v>
                </c:pt>
                <c:pt idx="3194">
                  <c:v>88</c:v>
                </c:pt>
                <c:pt idx="3195">
                  <c:v>89</c:v>
                </c:pt>
                <c:pt idx="3196">
                  <c:v>88</c:v>
                </c:pt>
                <c:pt idx="3197">
                  <c:v>87</c:v>
                </c:pt>
                <c:pt idx="3198">
                  <c:v>87</c:v>
                </c:pt>
                <c:pt idx="3199">
                  <c:v>87</c:v>
                </c:pt>
                <c:pt idx="3200">
                  <c:v>87</c:v>
                </c:pt>
                <c:pt idx="3201">
                  <c:v>86</c:v>
                </c:pt>
                <c:pt idx="3202">
                  <c:v>86</c:v>
                </c:pt>
                <c:pt idx="3203">
                  <c:v>85</c:v>
                </c:pt>
                <c:pt idx="3204">
                  <c:v>84</c:v>
                </c:pt>
                <c:pt idx="3205">
                  <c:v>83</c:v>
                </c:pt>
                <c:pt idx="3206">
                  <c:v>83</c:v>
                </c:pt>
                <c:pt idx="3207">
                  <c:v>83</c:v>
                </c:pt>
                <c:pt idx="3208">
                  <c:v>82</c:v>
                </c:pt>
                <c:pt idx="3209">
                  <c:v>83</c:v>
                </c:pt>
                <c:pt idx="3210">
                  <c:v>82</c:v>
                </c:pt>
                <c:pt idx="3211">
                  <c:v>82</c:v>
                </c:pt>
                <c:pt idx="3212">
                  <c:v>81</c:v>
                </c:pt>
                <c:pt idx="3213">
                  <c:v>82</c:v>
                </c:pt>
                <c:pt idx="3214">
                  <c:v>82</c:v>
                </c:pt>
                <c:pt idx="3215">
                  <c:v>82</c:v>
                </c:pt>
                <c:pt idx="3216">
                  <c:v>80</c:v>
                </c:pt>
                <c:pt idx="3217">
                  <c:v>79</c:v>
                </c:pt>
                <c:pt idx="3218">
                  <c:v>79</c:v>
                </c:pt>
                <c:pt idx="3219">
                  <c:v>78</c:v>
                </c:pt>
                <c:pt idx="3220">
                  <c:v>78</c:v>
                </c:pt>
                <c:pt idx="3221">
                  <c:v>77</c:v>
                </c:pt>
                <c:pt idx="3222">
                  <c:v>78</c:v>
                </c:pt>
                <c:pt idx="3223">
                  <c:v>78</c:v>
                </c:pt>
                <c:pt idx="3224">
                  <c:v>80</c:v>
                </c:pt>
                <c:pt idx="3225">
                  <c:v>79</c:v>
                </c:pt>
                <c:pt idx="3226">
                  <c:v>79</c:v>
                </c:pt>
                <c:pt idx="3227">
                  <c:v>81</c:v>
                </c:pt>
                <c:pt idx="3228">
                  <c:v>83</c:v>
                </c:pt>
                <c:pt idx="3229">
                  <c:v>85</c:v>
                </c:pt>
                <c:pt idx="3230">
                  <c:v>86</c:v>
                </c:pt>
                <c:pt idx="3231">
                  <c:v>83</c:v>
                </c:pt>
                <c:pt idx="3232">
                  <c:v>86</c:v>
                </c:pt>
                <c:pt idx="3233">
                  <c:v>90</c:v>
                </c:pt>
                <c:pt idx="3234">
                  <c:v>82</c:v>
                </c:pt>
                <c:pt idx="3235">
                  <c:v>83</c:v>
                </c:pt>
                <c:pt idx="3236">
                  <c:v>83</c:v>
                </c:pt>
                <c:pt idx="3237">
                  <c:v>82</c:v>
                </c:pt>
                <c:pt idx="3238">
                  <c:v>81</c:v>
                </c:pt>
                <c:pt idx="3239">
                  <c:v>83</c:v>
                </c:pt>
                <c:pt idx="3240">
                  <c:v>83.5</c:v>
                </c:pt>
                <c:pt idx="3241">
                  <c:v>84</c:v>
                </c:pt>
                <c:pt idx="3242">
                  <c:v>84</c:v>
                </c:pt>
                <c:pt idx="3243">
                  <c:v>84</c:v>
                </c:pt>
                <c:pt idx="3244">
                  <c:v>84</c:v>
                </c:pt>
                <c:pt idx="3245">
                  <c:v>84</c:v>
                </c:pt>
                <c:pt idx="3246">
                  <c:v>84</c:v>
                </c:pt>
                <c:pt idx="3247">
                  <c:v>83</c:v>
                </c:pt>
                <c:pt idx="3248">
                  <c:v>83</c:v>
                </c:pt>
                <c:pt idx="3249">
                  <c:v>83</c:v>
                </c:pt>
                <c:pt idx="3250">
                  <c:v>82</c:v>
                </c:pt>
                <c:pt idx="3251">
                  <c:v>83</c:v>
                </c:pt>
                <c:pt idx="3252">
                  <c:v>84</c:v>
                </c:pt>
                <c:pt idx="3253">
                  <c:v>86</c:v>
                </c:pt>
                <c:pt idx="3254">
                  <c:v>86</c:v>
                </c:pt>
                <c:pt idx="3255">
                  <c:v>86</c:v>
                </c:pt>
                <c:pt idx="3256">
                  <c:v>86</c:v>
                </c:pt>
                <c:pt idx="3257">
                  <c:v>85</c:v>
                </c:pt>
                <c:pt idx="3258">
                  <c:v>86</c:v>
                </c:pt>
                <c:pt idx="3259">
                  <c:v>87</c:v>
                </c:pt>
                <c:pt idx="3260">
                  <c:v>88</c:v>
                </c:pt>
                <c:pt idx="3261">
                  <c:v>88</c:v>
                </c:pt>
                <c:pt idx="3262">
                  <c:v>86</c:v>
                </c:pt>
                <c:pt idx="3263">
                  <c:v>85</c:v>
                </c:pt>
                <c:pt idx="3264">
                  <c:v>86</c:v>
                </c:pt>
                <c:pt idx="3265">
                  <c:v>84</c:v>
                </c:pt>
                <c:pt idx="3266">
                  <c:v>83</c:v>
                </c:pt>
                <c:pt idx="3267">
                  <c:v>83</c:v>
                </c:pt>
                <c:pt idx="3268">
                  <c:v>83</c:v>
                </c:pt>
                <c:pt idx="3269">
                  <c:v>83</c:v>
                </c:pt>
                <c:pt idx="3270">
                  <c:v>83</c:v>
                </c:pt>
                <c:pt idx="3271">
                  <c:v>82</c:v>
                </c:pt>
                <c:pt idx="3272">
                  <c:v>80</c:v>
                </c:pt>
                <c:pt idx="3273">
                  <c:v>81</c:v>
                </c:pt>
                <c:pt idx="3274">
                  <c:v>82</c:v>
                </c:pt>
                <c:pt idx="3275">
                  <c:v>83</c:v>
                </c:pt>
                <c:pt idx="3276">
                  <c:v>83</c:v>
                </c:pt>
                <c:pt idx="3277">
                  <c:v>83</c:v>
                </c:pt>
                <c:pt idx="3278">
                  <c:v>85</c:v>
                </c:pt>
                <c:pt idx="3279">
                  <c:v>85</c:v>
                </c:pt>
                <c:pt idx="3280">
                  <c:v>84</c:v>
                </c:pt>
                <c:pt idx="3281">
                  <c:v>84</c:v>
                </c:pt>
                <c:pt idx="3282">
                  <c:v>83</c:v>
                </c:pt>
                <c:pt idx="3283">
                  <c:v>82</c:v>
                </c:pt>
                <c:pt idx="3284">
                  <c:v>81</c:v>
                </c:pt>
                <c:pt idx="3285">
                  <c:v>83</c:v>
                </c:pt>
                <c:pt idx="3286">
                  <c:v>85</c:v>
                </c:pt>
                <c:pt idx="3287">
                  <c:v>84</c:v>
                </c:pt>
                <c:pt idx="3288">
                  <c:v>84</c:v>
                </c:pt>
                <c:pt idx="3289">
                  <c:v>86</c:v>
                </c:pt>
                <c:pt idx="3290">
                  <c:v>86</c:v>
                </c:pt>
                <c:pt idx="3291">
                  <c:v>88</c:v>
                </c:pt>
                <c:pt idx="3292">
                  <c:v>89</c:v>
                </c:pt>
                <c:pt idx="3293">
                  <c:v>88</c:v>
                </c:pt>
                <c:pt idx="3294">
                  <c:v>86</c:v>
                </c:pt>
                <c:pt idx="3295">
                  <c:v>87</c:v>
                </c:pt>
                <c:pt idx="3296">
                  <c:v>84</c:v>
                </c:pt>
                <c:pt idx="3297">
                  <c:v>81</c:v>
                </c:pt>
                <c:pt idx="3298">
                  <c:v>82</c:v>
                </c:pt>
                <c:pt idx="3299">
                  <c:v>84</c:v>
                </c:pt>
                <c:pt idx="3300">
                  <c:v>80</c:v>
                </c:pt>
                <c:pt idx="3301">
                  <c:v>84</c:v>
                </c:pt>
                <c:pt idx="3302">
                  <c:v>83</c:v>
                </c:pt>
                <c:pt idx="3303">
                  <c:v>82</c:v>
                </c:pt>
                <c:pt idx="3304">
                  <c:v>81</c:v>
                </c:pt>
                <c:pt idx="3305">
                  <c:v>80</c:v>
                </c:pt>
                <c:pt idx="3306">
                  <c:v>81</c:v>
                </c:pt>
                <c:pt idx="3307">
                  <c:v>82</c:v>
                </c:pt>
                <c:pt idx="3308">
                  <c:v>82</c:v>
                </c:pt>
                <c:pt idx="3309">
                  <c:v>81</c:v>
                </c:pt>
                <c:pt idx="3310">
                  <c:v>81</c:v>
                </c:pt>
                <c:pt idx="3311">
                  <c:v>80</c:v>
                </c:pt>
                <c:pt idx="3312">
                  <c:v>80</c:v>
                </c:pt>
                <c:pt idx="3313">
                  <c:v>80</c:v>
                </c:pt>
                <c:pt idx="3314">
                  <c:v>82</c:v>
                </c:pt>
                <c:pt idx="3315">
                  <c:v>80</c:v>
                </c:pt>
                <c:pt idx="3316">
                  <c:v>82</c:v>
                </c:pt>
                <c:pt idx="3317">
                  <c:v>80</c:v>
                </c:pt>
                <c:pt idx="3318">
                  <c:v>80</c:v>
                </c:pt>
                <c:pt idx="3319">
                  <c:v>80</c:v>
                </c:pt>
                <c:pt idx="3320">
                  <c:v>80</c:v>
                </c:pt>
                <c:pt idx="3321">
                  <c:v>79</c:v>
                </c:pt>
                <c:pt idx="3322">
                  <c:v>78</c:v>
                </c:pt>
                <c:pt idx="3323">
                  <c:v>77</c:v>
                </c:pt>
                <c:pt idx="3324">
                  <c:v>78</c:v>
                </c:pt>
                <c:pt idx="3325">
                  <c:v>78</c:v>
                </c:pt>
                <c:pt idx="3326">
                  <c:v>78</c:v>
                </c:pt>
                <c:pt idx="3327">
                  <c:v>77</c:v>
                </c:pt>
                <c:pt idx="3328">
                  <c:v>77</c:v>
                </c:pt>
                <c:pt idx="3329">
                  <c:v>77</c:v>
                </c:pt>
                <c:pt idx="3330">
                  <c:v>76</c:v>
                </c:pt>
                <c:pt idx="3331">
                  <c:v>75</c:v>
                </c:pt>
                <c:pt idx="3332">
                  <c:v>75</c:v>
                </c:pt>
                <c:pt idx="3333">
                  <c:v>75</c:v>
                </c:pt>
                <c:pt idx="3334">
                  <c:v>74</c:v>
                </c:pt>
                <c:pt idx="3335">
                  <c:v>76</c:v>
                </c:pt>
                <c:pt idx="3336">
                  <c:v>76</c:v>
                </c:pt>
                <c:pt idx="3337">
                  <c:v>76</c:v>
                </c:pt>
                <c:pt idx="3338">
                  <c:v>74</c:v>
                </c:pt>
                <c:pt idx="3339">
                  <c:v>74</c:v>
                </c:pt>
                <c:pt idx="3340">
                  <c:v>74</c:v>
                </c:pt>
                <c:pt idx="3341">
                  <c:v>74</c:v>
                </c:pt>
                <c:pt idx="3342">
                  <c:v>75</c:v>
                </c:pt>
                <c:pt idx="3343">
                  <c:v>75</c:v>
                </c:pt>
                <c:pt idx="3344">
                  <c:v>74</c:v>
                </c:pt>
                <c:pt idx="3345">
                  <c:v>74</c:v>
                </c:pt>
                <c:pt idx="3346">
                  <c:v>76</c:v>
                </c:pt>
                <c:pt idx="3347">
                  <c:v>78</c:v>
                </c:pt>
                <c:pt idx="3348">
                  <c:v>76</c:v>
                </c:pt>
                <c:pt idx="3349">
                  <c:v>75</c:v>
                </c:pt>
                <c:pt idx="3350">
                  <c:v>75</c:v>
                </c:pt>
                <c:pt idx="3351">
                  <c:v>76</c:v>
                </c:pt>
                <c:pt idx="3352">
                  <c:v>77</c:v>
                </c:pt>
                <c:pt idx="3353">
                  <c:v>77</c:v>
                </c:pt>
                <c:pt idx="3354">
                  <c:v>77</c:v>
                </c:pt>
                <c:pt idx="3355">
                  <c:v>78</c:v>
                </c:pt>
                <c:pt idx="3356">
                  <c:v>77</c:v>
                </c:pt>
                <c:pt idx="3357">
                  <c:v>79</c:v>
                </c:pt>
                <c:pt idx="3358">
                  <c:v>79</c:v>
                </c:pt>
                <c:pt idx="3359">
                  <c:v>78</c:v>
                </c:pt>
                <c:pt idx="3360">
                  <c:v>78</c:v>
                </c:pt>
                <c:pt idx="3361">
                  <c:v>79</c:v>
                </c:pt>
                <c:pt idx="3362">
                  <c:v>79</c:v>
                </c:pt>
                <c:pt idx="3363">
                  <c:v>82</c:v>
                </c:pt>
                <c:pt idx="3364">
                  <c:v>83</c:v>
                </c:pt>
                <c:pt idx="3365">
                  <c:v>83</c:v>
                </c:pt>
                <c:pt idx="3366">
                  <c:v>82</c:v>
                </c:pt>
                <c:pt idx="3367">
                  <c:v>81</c:v>
                </c:pt>
                <c:pt idx="3368">
                  <c:v>81</c:v>
                </c:pt>
                <c:pt idx="3369">
                  <c:v>79</c:v>
                </c:pt>
                <c:pt idx="3370">
                  <c:v>76</c:v>
                </c:pt>
                <c:pt idx="3371">
                  <c:v>74</c:v>
                </c:pt>
                <c:pt idx="3372">
                  <c:v>74</c:v>
                </c:pt>
                <c:pt idx="3373">
                  <c:v>74</c:v>
                </c:pt>
                <c:pt idx="3374">
                  <c:v>74</c:v>
                </c:pt>
                <c:pt idx="3375">
                  <c:v>74</c:v>
                </c:pt>
                <c:pt idx="3376">
                  <c:v>73</c:v>
                </c:pt>
                <c:pt idx="3377">
                  <c:v>74</c:v>
                </c:pt>
                <c:pt idx="3378">
                  <c:v>74</c:v>
                </c:pt>
                <c:pt idx="3379">
                  <c:v>73</c:v>
                </c:pt>
                <c:pt idx="3380">
                  <c:v>74</c:v>
                </c:pt>
                <c:pt idx="3381">
                  <c:v>75</c:v>
                </c:pt>
                <c:pt idx="3382">
                  <c:v>75</c:v>
                </c:pt>
                <c:pt idx="3383">
                  <c:v>76</c:v>
                </c:pt>
                <c:pt idx="3384">
                  <c:v>77</c:v>
                </c:pt>
                <c:pt idx="3385">
                  <c:v>78</c:v>
                </c:pt>
                <c:pt idx="3386">
                  <c:v>79</c:v>
                </c:pt>
                <c:pt idx="3387">
                  <c:v>79</c:v>
                </c:pt>
                <c:pt idx="3388">
                  <c:v>79</c:v>
                </c:pt>
                <c:pt idx="3389">
                  <c:v>78</c:v>
                </c:pt>
                <c:pt idx="3390">
                  <c:v>79</c:v>
                </c:pt>
                <c:pt idx="3391">
                  <c:v>79</c:v>
                </c:pt>
                <c:pt idx="3392">
                  <c:v>79</c:v>
                </c:pt>
                <c:pt idx="3393">
                  <c:v>78</c:v>
                </c:pt>
                <c:pt idx="3394">
                  <c:v>79</c:v>
                </c:pt>
                <c:pt idx="3395">
                  <c:v>78</c:v>
                </c:pt>
                <c:pt idx="3396">
                  <c:v>79</c:v>
                </c:pt>
                <c:pt idx="3397">
                  <c:v>80</c:v>
                </c:pt>
                <c:pt idx="3398">
                  <c:v>81</c:v>
                </c:pt>
                <c:pt idx="3399">
                  <c:v>81</c:v>
                </c:pt>
                <c:pt idx="3400">
                  <c:v>81</c:v>
                </c:pt>
                <c:pt idx="3401">
                  <c:v>81</c:v>
                </c:pt>
                <c:pt idx="3402">
                  <c:v>81</c:v>
                </c:pt>
                <c:pt idx="3403">
                  <c:v>80</c:v>
                </c:pt>
                <c:pt idx="3404">
                  <c:v>78</c:v>
                </c:pt>
                <c:pt idx="3405">
                  <c:v>77</c:v>
                </c:pt>
                <c:pt idx="3406">
                  <c:v>77</c:v>
                </c:pt>
                <c:pt idx="3407">
                  <c:v>77</c:v>
                </c:pt>
                <c:pt idx="3408">
                  <c:v>78</c:v>
                </c:pt>
                <c:pt idx="3409">
                  <c:v>77</c:v>
                </c:pt>
                <c:pt idx="3410">
                  <c:v>78</c:v>
                </c:pt>
                <c:pt idx="3411">
                  <c:v>78</c:v>
                </c:pt>
                <c:pt idx="3412">
                  <c:v>78</c:v>
                </c:pt>
                <c:pt idx="3413">
                  <c:v>77</c:v>
                </c:pt>
                <c:pt idx="3414">
                  <c:v>78</c:v>
                </c:pt>
                <c:pt idx="3415">
                  <c:v>79</c:v>
                </c:pt>
                <c:pt idx="3416">
                  <c:v>80</c:v>
                </c:pt>
                <c:pt idx="3417">
                  <c:v>80</c:v>
                </c:pt>
                <c:pt idx="3418">
                  <c:v>80</c:v>
                </c:pt>
                <c:pt idx="3419">
                  <c:v>80</c:v>
                </c:pt>
                <c:pt idx="3420">
                  <c:v>80</c:v>
                </c:pt>
                <c:pt idx="3421">
                  <c:v>82</c:v>
                </c:pt>
                <c:pt idx="3422">
                  <c:v>81</c:v>
                </c:pt>
                <c:pt idx="3423">
                  <c:v>82</c:v>
                </c:pt>
                <c:pt idx="3424">
                  <c:v>81</c:v>
                </c:pt>
                <c:pt idx="3425">
                  <c:v>81</c:v>
                </c:pt>
                <c:pt idx="3426">
                  <c:v>79</c:v>
                </c:pt>
                <c:pt idx="3427">
                  <c:v>78</c:v>
                </c:pt>
                <c:pt idx="3428">
                  <c:v>77</c:v>
                </c:pt>
                <c:pt idx="3429">
                  <c:v>76</c:v>
                </c:pt>
                <c:pt idx="3430">
                  <c:v>77</c:v>
                </c:pt>
                <c:pt idx="3431">
                  <c:v>76</c:v>
                </c:pt>
                <c:pt idx="3432">
                  <c:v>77</c:v>
                </c:pt>
                <c:pt idx="3433">
                  <c:v>78</c:v>
                </c:pt>
                <c:pt idx="3434">
                  <c:v>79</c:v>
                </c:pt>
                <c:pt idx="3435">
                  <c:v>78</c:v>
                </c:pt>
                <c:pt idx="3436">
                  <c:v>78</c:v>
                </c:pt>
                <c:pt idx="3437">
                  <c:v>77</c:v>
                </c:pt>
                <c:pt idx="3438">
                  <c:v>77</c:v>
                </c:pt>
                <c:pt idx="3439">
                  <c:v>76</c:v>
                </c:pt>
                <c:pt idx="3440">
                  <c:v>77</c:v>
                </c:pt>
                <c:pt idx="3441">
                  <c:v>78</c:v>
                </c:pt>
                <c:pt idx="3442">
                  <c:v>81</c:v>
                </c:pt>
                <c:pt idx="3443">
                  <c:v>82</c:v>
                </c:pt>
                <c:pt idx="3444">
                  <c:v>82</c:v>
                </c:pt>
                <c:pt idx="3445">
                  <c:v>81</c:v>
                </c:pt>
                <c:pt idx="3446">
                  <c:v>81</c:v>
                </c:pt>
                <c:pt idx="3447">
                  <c:v>80</c:v>
                </c:pt>
                <c:pt idx="3448">
                  <c:v>80</c:v>
                </c:pt>
                <c:pt idx="3449">
                  <c:v>81</c:v>
                </c:pt>
                <c:pt idx="3450">
                  <c:v>82</c:v>
                </c:pt>
                <c:pt idx="3451">
                  <c:v>83</c:v>
                </c:pt>
                <c:pt idx="3452">
                  <c:v>82</c:v>
                </c:pt>
                <c:pt idx="3453">
                  <c:v>83</c:v>
                </c:pt>
                <c:pt idx="3454">
                  <c:v>83</c:v>
                </c:pt>
                <c:pt idx="3455">
                  <c:v>83</c:v>
                </c:pt>
                <c:pt idx="3456">
                  <c:v>83</c:v>
                </c:pt>
                <c:pt idx="3457">
                  <c:v>83</c:v>
                </c:pt>
                <c:pt idx="3458">
                  <c:v>84</c:v>
                </c:pt>
                <c:pt idx="3459">
                  <c:v>83</c:v>
                </c:pt>
                <c:pt idx="3460">
                  <c:v>83</c:v>
                </c:pt>
                <c:pt idx="3461">
                  <c:v>83</c:v>
                </c:pt>
                <c:pt idx="3462">
                  <c:v>83</c:v>
                </c:pt>
                <c:pt idx="3463">
                  <c:v>83</c:v>
                </c:pt>
                <c:pt idx="3464">
                  <c:v>84</c:v>
                </c:pt>
                <c:pt idx="3465">
                  <c:v>84</c:v>
                </c:pt>
                <c:pt idx="3466">
                  <c:v>84</c:v>
                </c:pt>
                <c:pt idx="3467">
                  <c:v>83</c:v>
                </c:pt>
                <c:pt idx="3468">
                  <c:v>85</c:v>
                </c:pt>
                <c:pt idx="3469">
                  <c:v>85</c:v>
                </c:pt>
                <c:pt idx="3470">
                  <c:v>84</c:v>
                </c:pt>
                <c:pt idx="3471">
                  <c:v>85</c:v>
                </c:pt>
                <c:pt idx="3472">
                  <c:v>85</c:v>
                </c:pt>
                <c:pt idx="3473">
                  <c:v>83</c:v>
                </c:pt>
                <c:pt idx="3474">
                  <c:v>82</c:v>
                </c:pt>
                <c:pt idx="3475">
                  <c:v>84</c:v>
                </c:pt>
                <c:pt idx="3476">
                  <c:v>84</c:v>
                </c:pt>
                <c:pt idx="3477">
                  <c:v>86</c:v>
                </c:pt>
                <c:pt idx="3478">
                  <c:v>84</c:v>
                </c:pt>
                <c:pt idx="3479">
                  <c:v>83</c:v>
                </c:pt>
                <c:pt idx="3480">
                  <c:v>83</c:v>
                </c:pt>
                <c:pt idx="3481">
                  <c:v>83</c:v>
                </c:pt>
                <c:pt idx="3482">
                  <c:v>83</c:v>
                </c:pt>
                <c:pt idx="3483">
                  <c:v>84</c:v>
                </c:pt>
                <c:pt idx="3484">
                  <c:v>84</c:v>
                </c:pt>
                <c:pt idx="3485">
                  <c:v>84</c:v>
                </c:pt>
                <c:pt idx="3486">
                  <c:v>84</c:v>
                </c:pt>
                <c:pt idx="3487">
                  <c:v>84</c:v>
                </c:pt>
                <c:pt idx="3488">
                  <c:v>83</c:v>
                </c:pt>
                <c:pt idx="3489">
                  <c:v>84</c:v>
                </c:pt>
                <c:pt idx="3490">
                  <c:v>82</c:v>
                </c:pt>
                <c:pt idx="3491">
                  <c:v>85</c:v>
                </c:pt>
                <c:pt idx="3492">
                  <c:v>83</c:v>
                </c:pt>
                <c:pt idx="3493">
                  <c:v>83</c:v>
                </c:pt>
                <c:pt idx="3494">
                  <c:v>83</c:v>
                </c:pt>
                <c:pt idx="3495">
                  <c:v>84</c:v>
                </c:pt>
                <c:pt idx="3496">
                  <c:v>86</c:v>
                </c:pt>
                <c:pt idx="3497">
                  <c:v>83</c:v>
                </c:pt>
                <c:pt idx="3498">
                  <c:v>86</c:v>
                </c:pt>
                <c:pt idx="3499">
                  <c:v>84</c:v>
                </c:pt>
                <c:pt idx="3500">
                  <c:v>85</c:v>
                </c:pt>
                <c:pt idx="3501">
                  <c:v>84</c:v>
                </c:pt>
                <c:pt idx="3502">
                  <c:v>84</c:v>
                </c:pt>
                <c:pt idx="3503">
                  <c:v>86</c:v>
                </c:pt>
                <c:pt idx="3504">
                  <c:v>85</c:v>
                </c:pt>
                <c:pt idx="3505">
                  <c:v>84</c:v>
                </c:pt>
                <c:pt idx="3506">
                  <c:v>84</c:v>
                </c:pt>
                <c:pt idx="3507">
                  <c:v>84</c:v>
                </c:pt>
                <c:pt idx="3508">
                  <c:v>84</c:v>
                </c:pt>
                <c:pt idx="3509">
                  <c:v>84</c:v>
                </c:pt>
                <c:pt idx="3510">
                  <c:v>84</c:v>
                </c:pt>
                <c:pt idx="3511">
                  <c:v>83</c:v>
                </c:pt>
                <c:pt idx="3512">
                  <c:v>78</c:v>
                </c:pt>
                <c:pt idx="3513">
                  <c:v>75</c:v>
                </c:pt>
                <c:pt idx="3514">
                  <c:v>75</c:v>
                </c:pt>
                <c:pt idx="3515">
                  <c:v>74</c:v>
                </c:pt>
                <c:pt idx="3516">
                  <c:v>75</c:v>
                </c:pt>
                <c:pt idx="3517">
                  <c:v>75</c:v>
                </c:pt>
                <c:pt idx="3518">
                  <c:v>76</c:v>
                </c:pt>
                <c:pt idx="3519">
                  <c:v>79</c:v>
                </c:pt>
                <c:pt idx="3520">
                  <c:v>79</c:v>
                </c:pt>
                <c:pt idx="3521">
                  <c:v>82</c:v>
                </c:pt>
                <c:pt idx="3522">
                  <c:v>83</c:v>
                </c:pt>
                <c:pt idx="3523">
                  <c:v>82</c:v>
                </c:pt>
                <c:pt idx="3524">
                  <c:v>82</c:v>
                </c:pt>
                <c:pt idx="3525">
                  <c:v>83</c:v>
                </c:pt>
                <c:pt idx="3526">
                  <c:v>79</c:v>
                </c:pt>
                <c:pt idx="3527">
                  <c:v>78</c:v>
                </c:pt>
                <c:pt idx="3528">
                  <c:v>77</c:v>
                </c:pt>
                <c:pt idx="3529">
                  <c:v>75</c:v>
                </c:pt>
                <c:pt idx="3530">
                  <c:v>75</c:v>
                </c:pt>
                <c:pt idx="3531">
                  <c:v>75</c:v>
                </c:pt>
                <c:pt idx="3532">
                  <c:v>76</c:v>
                </c:pt>
                <c:pt idx="3533">
                  <c:v>78</c:v>
                </c:pt>
                <c:pt idx="3534">
                  <c:v>80</c:v>
                </c:pt>
                <c:pt idx="3535">
                  <c:v>79</c:v>
                </c:pt>
                <c:pt idx="3536">
                  <c:v>81</c:v>
                </c:pt>
                <c:pt idx="3537">
                  <c:v>81</c:v>
                </c:pt>
                <c:pt idx="3538">
                  <c:v>79</c:v>
                </c:pt>
                <c:pt idx="3539">
                  <c:v>79</c:v>
                </c:pt>
                <c:pt idx="3540">
                  <c:v>79</c:v>
                </c:pt>
                <c:pt idx="3541">
                  <c:v>77</c:v>
                </c:pt>
                <c:pt idx="3542">
                  <c:v>77</c:v>
                </c:pt>
                <c:pt idx="3543">
                  <c:v>78</c:v>
                </c:pt>
                <c:pt idx="3544">
                  <c:v>78</c:v>
                </c:pt>
                <c:pt idx="3545">
                  <c:v>77</c:v>
                </c:pt>
                <c:pt idx="3546">
                  <c:v>76</c:v>
                </c:pt>
                <c:pt idx="3547">
                  <c:v>77</c:v>
                </c:pt>
                <c:pt idx="3548">
                  <c:v>77</c:v>
                </c:pt>
                <c:pt idx="3549">
                  <c:v>77</c:v>
                </c:pt>
                <c:pt idx="3550">
                  <c:v>80</c:v>
                </c:pt>
                <c:pt idx="3551">
                  <c:v>82</c:v>
                </c:pt>
                <c:pt idx="3552">
                  <c:v>81</c:v>
                </c:pt>
                <c:pt idx="3553">
                  <c:v>80</c:v>
                </c:pt>
                <c:pt idx="3554">
                  <c:v>79</c:v>
                </c:pt>
                <c:pt idx="3555">
                  <c:v>77</c:v>
                </c:pt>
                <c:pt idx="3556">
                  <c:v>79</c:v>
                </c:pt>
                <c:pt idx="3557">
                  <c:v>78</c:v>
                </c:pt>
                <c:pt idx="3558">
                  <c:v>79</c:v>
                </c:pt>
                <c:pt idx="3559">
                  <c:v>79</c:v>
                </c:pt>
                <c:pt idx="3560">
                  <c:v>78</c:v>
                </c:pt>
                <c:pt idx="3561">
                  <c:v>77</c:v>
                </c:pt>
                <c:pt idx="3562">
                  <c:v>78</c:v>
                </c:pt>
                <c:pt idx="3563">
                  <c:v>79</c:v>
                </c:pt>
                <c:pt idx="3564">
                  <c:v>77</c:v>
                </c:pt>
                <c:pt idx="3565">
                  <c:v>76</c:v>
                </c:pt>
                <c:pt idx="3566">
                  <c:v>77</c:v>
                </c:pt>
                <c:pt idx="3567">
                  <c:v>76</c:v>
                </c:pt>
                <c:pt idx="3568">
                  <c:v>75</c:v>
                </c:pt>
                <c:pt idx="3569">
                  <c:v>75</c:v>
                </c:pt>
                <c:pt idx="3570">
                  <c:v>74</c:v>
                </c:pt>
                <c:pt idx="3571">
                  <c:v>73</c:v>
                </c:pt>
                <c:pt idx="3572">
                  <c:v>73</c:v>
                </c:pt>
                <c:pt idx="3573">
                  <c:v>74</c:v>
                </c:pt>
                <c:pt idx="3574">
                  <c:v>75</c:v>
                </c:pt>
                <c:pt idx="3575">
                  <c:v>75</c:v>
                </c:pt>
                <c:pt idx="3576">
                  <c:v>75</c:v>
                </c:pt>
                <c:pt idx="3577">
                  <c:v>76</c:v>
                </c:pt>
                <c:pt idx="3578">
                  <c:v>75</c:v>
                </c:pt>
                <c:pt idx="3579">
                  <c:v>76</c:v>
                </c:pt>
                <c:pt idx="3580">
                  <c:v>77</c:v>
                </c:pt>
                <c:pt idx="3581">
                  <c:v>77</c:v>
                </c:pt>
                <c:pt idx="3582">
                  <c:v>77</c:v>
                </c:pt>
                <c:pt idx="3583">
                  <c:v>75</c:v>
                </c:pt>
                <c:pt idx="3584">
                  <c:v>75</c:v>
                </c:pt>
                <c:pt idx="3585">
                  <c:v>75</c:v>
                </c:pt>
                <c:pt idx="3586">
                  <c:v>75</c:v>
                </c:pt>
                <c:pt idx="3587">
                  <c:v>75</c:v>
                </c:pt>
                <c:pt idx="3588">
                  <c:v>75</c:v>
                </c:pt>
                <c:pt idx="3589">
                  <c:v>74</c:v>
                </c:pt>
                <c:pt idx="3590">
                  <c:v>73</c:v>
                </c:pt>
                <c:pt idx="3591">
                  <c:v>73</c:v>
                </c:pt>
                <c:pt idx="3592">
                  <c:v>72</c:v>
                </c:pt>
                <c:pt idx="3593">
                  <c:v>73</c:v>
                </c:pt>
                <c:pt idx="3594">
                  <c:v>72</c:v>
                </c:pt>
                <c:pt idx="3595">
                  <c:v>72</c:v>
                </c:pt>
                <c:pt idx="3596">
                  <c:v>74</c:v>
                </c:pt>
                <c:pt idx="3597">
                  <c:v>73</c:v>
                </c:pt>
                <c:pt idx="3598">
                  <c:v>74</c:v>
                </c:pt>
                <c:pt idx="3599">
                  <c:v>74</c:v>
                </c:pt>
                <c:pt idx="3600">
                  <c:v>73</c:v>
                </c:pt>
                <c:pt idx="3601">
                  <c:v>75</c:v>
                </c:pt>
                <c:pt idx="3602">
                  <c:v>75</c:v>
                </c:pt>
                <c:pt idx="3603">
                  <c:v>74</c:v>
                </c:pt>
                <c:pt idx="3604">
                  <c:v>75</c:v>
                </c:pt>
                <c:pt idx="3605">
                  <c:v>76</c:v>
                </c:pt>
                <c:pt idx="3606">
                  <c:v>75</c:v>
                </c:pt>
                <c:pt idx="3607">
                  <c:v>75</c:v>
                </c:pt>
                <c:pt idx="3608">
                  <c:v>76</c:v>
                </c:pt>
                <c:pt idx="3609">
                  <c:v>75</c:v>
                </c:pt>
                <c:pt idx="3610">
                  <c:v>77</c:v>
                </c:pt>
                <c:pt idx="3611">
                  <c:v>76</c:v>
                </c:pt>
                <c:pt idx="3612">
                  <c:v>77</c:v>
                </c:pt>
                <c:pt idx="3613">
                  <c:v>76</c:v>
                </c:pt>
                <c:pt idx="3614">
                  <c:v>77</c:v>
                </c:pt>
                <c:pt idx="3615">
                  <c:v>75</c:v>
                </c:pt>
                <c:pt idx="3616">
                  <c:v>75</c:v>
                </c:pt>
                <c:pt idx="3617">
                  <c:v>76</c:v>
                </c:pt>
                <c:pt idx="3618">
                  <c:v>75</c:v>
                </c:pt>
                <c:pt idx="3619">
                  <c:v>74</c:v>
                </c:pt>
                <c:pt idx="3620">
                  <c:v>76</c:v>
                </c:pt>
                <c:pt idx="3621">
                  <c:v>75</c:v>
                </c:pt>
                <c:pt idx="3622">
                  <c:v>73</c:v>
                </c:pt>
                <c:pt idx="3623">
                  <c:v>74</c:v>
                </c:pt>
                <c:pt idx="3624">
                  <c:v>75</c:v>
                </c:pt>
                <c:pt idx="3625">
                  <c:v>74</c:v>
                </c:pt>
                <c:pt idx="3626">
                  <c:v>77</c:v>
                </c:pt>
                <c:pt idx="3627">
                  <c:v>77</c:v>
                </c:pt>
                <c:pt idx="3628">
                  <c:v>76</c:v>
                </c:pt>
                <c:pt idx="3629">
                  <c:v>76</c:v>
                </c:pt>
                <c:pt idx="3630">
                  <c:v>77</c:v>
                </c:pt>
                <c:pt idx="3631">
                  <c:v>76</c:v>
                </c:pt>
                <c:pt idx="3632">
                  <c:v>76</c:v>
                </c:pt>
                <c:pt idx="3633">
                  <c:v>76</c:v>
                </c:pt>
                <c:pt idx="3634">
                  <c:v>75</c:v>
                </c:pt>
                <c:pt idx="3635">
                  <c:v>75</c:v>
                </c:pt>
                <c:pt idx="3636">
                  <c:v>74</c:v>
                </c:pt>
                <c:pt idx="3637">
                  <c:v>74</c:v>
                </c:pt>
                <c:pt idx="3638">
                  <c:v>74</c:v>
                </c:pt>
                <c:pt idx="3639">
                  <c:v>74</c:v>
                </c:pt>
                <c:pt idx="3640">
                  <c:v>74</c:v>
                </c:pt>
                <c:pt idx="3641">
                  <c:v>73</c:v>
                </c:pt>
                <c:pt idx="3642">
                  <c:v>73</c:v>
                </c:pt>
                <c:pt idx="3643">
                  <c:v>72</c:v>
                </c:pt>
                <c:pt idx="3644">
                  <c:v>72</c:v>
                </c:pt>
                <c:pt idx="3645">
                  <c:v>73</c:v>
                </c:pt>
                <c:pt idx="3646">
                  <c:v>74</c:v>
                </c:pt>
                <c:pt idx="3647">
                  <c:v>74</c:v>
                </c:pt>
                <c:pt idx="3648">
                  <c:v>74</c:v>
                </c:pt>
                <c:pt idx="3649">
                  <c:v>76</c:v>
                </c:pt>
                <c:pt idx="3650">
                  <c:v>77</c:v>
                </c:pt>
                <c:pt idx="3651">
                  <c:v>78</c:v>
                </c:pt>
                <c:pt idx="3652">
                  <c:v>79</c:v>
                </c:pt>
                <c:pt idx="3653">
                  <c:v>79</c:v>
                </c:pt>
                <c:pt idx="3654">
                  <c:v>80</c:v>
                </c:pt>
                <c:pt idx="3655">
                  <c:v>79</c:v>
                </c:pt>
                <c:pt idx="3656">
                  <c:v>79</c:v>
                </c:pt>
                <c:pt idx="3657">
                  <c:v>78</c:v>
                </c:pt>
                <c:pt idx="3658">
                  <c:v>78</c:v>
                </c:pt>
                <c:pt idx="3659">
                  <c:v>77</c:v>
                </c:pt>
                <c:pt idx="3660">
                  <c:v>76</c:v>
                </c:pt>
                <c:pt idx="3661">
                  <c:v>75</c:v>
                </c:pt>
                <c:pt idx="3662">
                  <c:v>75</c:v>
                </c:pt>
                <c:pt idx="3663">
                  <c:v>74</c:v>
                </c:pt>
                <c:pt idx="3664">
                  <c:v>74</c:v>
                </c:pt>
                <c:pt idx="3665">
                  <c:v>73</c:v>
                </c:pt>
                <c:pt idx="3666">
                  <c:v>73</c:v>
                </c:pt>
                <c:pt idx="3667">
                  <c:v>73</c:v>
                </c:pt>
                <c:pt idx="3668">
                  <c:v>73</c:v>
                </c:pt>
                <c:pt idx="3669">
                  <c:v>73</c:v>
                </c:pt>
                <c:pt idx="3670">
                  <c:v>74</c:v>
                </c:pt>
                <c:pt idx="3671">
                  <c:v>74</c:v>
                </c:pt>
                <c:pt idx="3672">
                  <c:v>74</c:v>
                </c:pt>
                <c:pt idx="3673">
                  <c:v>74</c:v>
                </c:pt>
                <c:pt idx="3674">
                  <c:v>75</c:v>
                </c:pt>
                <c:pt idx="3675">
                  <c:v>74</c:v>
                </c:pt>
                <c:pt idx="3676">
                  <c:v>74</c:v>
                </c:pt>
                <c:pt idx="3677">
                  <c:v>74</c:v>
                </c:pt>
                <c:pt idx="3678">
                  <c:v>74</c:v>
                </c:pt>
                <c:pt idx="3679">
                  <c:v>74</c:v>
                </c:pt>
                <c:pt idx="3680">
                  <c:v>74</c:v>
                </c:pt>
                <c:pt idx="3681">
                  <c:v>74</c:v>
                </c:pt>
                <c:pt idx="3682">
                  <c:v>73</c:v>
                </c:pt>
                <c:pt idx="3683">
                  <c:v>73</c:v>
                </c:pt>
                <c:pt idx="3684">
                  <c:v>73</c:v>
                </c:pt>
                <c:pt idx="3685">
                  <c:v>73</c:v>
                </c:pt>
                <c:pt idx="3686">
                  <c:v>73</c:v>
                </c:pt>
                <c:pt idx="3687">
                  <c:v>72</c:v>
                </c:pt>
                <c:pt idx="3688">
                  <c:v>72</c:v>
                </c:pt>
                <c:pt idx="3689">
                  <c:v>73</c:v>
                </c:pt>
                <c:pt idx="3690">
                  <c:v>72</c:v>
                </c:pt>
                <c:pt idx="3691">
                  <c:v>72</c:v>
                </c:pt>
                <c:pt idx="3692">
                  <c:v>73</c:v>
                </c:pt>
                <c:pt idx="3693">
                  <c:v>73</c:v>
                </c:pt>
                <c:pt idx="3694">
                  <c:v>72</c:v>
                </c:pt>
                <c:pt idx="3695">
                  <c:v>73</c:v>
                </c:pt>
                <c:pt idx="3696">
                  <c:v>73</c:v>
                </c:pt>
                <c:pt idx="3697">
                  <c:v>74</c:v>
                </c:pt>
                <c:pt idx="3698">
                  <c:v>74</c:v>
                </c:pt>
                <c:pt idx="3699">
                  <c:v>73</c:v>
                </c:pt>
                <c:pt idx="3700">
                  <c:v>74</c:v>
                </c:pt>
                <c:pt idx="3701">
                  <c:v>74</c:v>
                </c:pt>
                <c:pt idx="3702">
                  <c:v>74</c:v>
                </c:pt>
                <c:pt idx="3703">
                  <c:v>73</c:v>
                </c:pt>
                <c:pt idx="3704">
                  <c:v>74</c:v>
                </c:pt>
                <c:pt idx="3705">
                  <c:v>73</c:v>
                </c:pt>
                <c:pt idx="3706">
                  <c:v>73</c:v>
                </c:pt>
                <c:pt idx="3707">
                  <c:v>73</c:v>
                </c:pt>
                <c:pt idx="3708">
                  <c:v>73</c:v>
                </c:pt>
                <c:pt idx="3709">
                  <c:v>73</c:v>
                </c:pt>
                <c:pt idx="3710">
                  <c:v>73</c:v>
                </c:pt>
                <c:pt idx="3711">
                  <c:v>73</c:v>
                </c:pt>
                <c:pt idx="3712">
                  <c:v>73</c:v>
                </c:pt>
                <c:pt idx="3713">
                  <c:v>74</c:v>
                </c:pt>
                <c:pt idx="3714">
                  <c:v>74</c:v>
                </c:pt>
                <c:pt idx="3715">
                  <c:v>73</c:v>
                </c:pt>
                <c:pt idx="3716">
                  <c:v>73</c:v>
                </c:pt>
                <c:pt idx="3717">
                  <c:v>73</c:v>
                </c:pt>
                <c:pt idx="3718">
                  <c:v>73</c:v>
                </c:pt>
                <c:pt idx="3719">
                  <c:v>73</c:v>
                </c:pt>
                <c:pt idx="3720">
                  <c:v>74</c:v>
                </c:pt>
                <c:pt idx="3721">
                  <c:v>74</c:v>
                </c:pt>
                <c:pt idx="3722">
                  <c:v>74</c:v>
                </c:pt>
                <c:pt idx="3723">
                  <c:v>74</c:v>
                </c:pt>
                <c:pt idx="3724">
                  <c:v>73</c:v>
                </c:pt>
                <c:pt idx="3725">
                  <c:v>73</c:v>
                </c:pt>
                <c:pt idx="3726">
                  <c:v>73</c:v>
                </c:pt>
                <c:pt idx="3727">
                  <c:v>73</c:v>
                </c:pt>
                <c:pt idx="3728">
                  <c:v>74</c:v>
                </c:pt>
                <c:pt idx="3729">
                  <c:v>73</c:v>
                </c:pt>
                <c:pt idx="3730">
                  <c:v>73</c:v>
                </c:pt>
                <c:pt idx="3731">
                  <c:v>73</c:v>
                </c:pt>
                <c:pt idx="3732">
                  <c:v>73</c:v>
                </c:pt>
                <c:pt idx="3733">
                  <c:v>73</c:v>
                </c:pt>
                <c:pt idx="3734">
                  <c:v>73</c:v>
                </c:pt>
                <c:pt idx="3735">
                  <c:v>73</c:v>
                </c:pt>
                <c:pt idx="3736">
                  <c:v>73</c:v>
                </c:pt>
                <c:pt idx="3737">
                  <c:v>73</c:v>
                </c:pt>
                <c:pt idx="3738">
                  <c:v>73</c:v>
                </c:pt>
                <c:pt idx="3739">
                  <c:v>73</c:v>
                </c:pt>
                <c:pt idx="3740">
                  <c:v>73</c:v>
                </c:pt>
                <c:pt idx="3741">
                  <c:v>73</c:v>
                </c:pt>
                <c:pt idx="3742">
                  <c:v>73</c:v>
                </c:pt>
                <c:pt idx="3743">
                  <c:v>73</c:v>
                </c:pt>
                <c:pt idx="3744">
                  <c:v>74</c:v>
                </c:pt>
                <c:pt idx="3745">
                  <c:v>74</c:v>
                </c:pt>
                <c:pt idx="3746">
                  <c:v>74</c:v>
                </c:pt>
                <c:pt idx="3747">
                  <c:v>74</c:v>
                </c:pt>
                <c:pt idx="3748">
                  <c:v>74</c:v>
                </c:pt>
                <c:pt idx="3749">
                  <c:v>73</c:v>
                </c:pt>
                <c:pt idx="3750">
                  <c:v>73</c:v>
                </c:pt>
                <c:pt idx="3751">
                  <c:v>74</c:v>
                </c:pt>
                <c:pt idx="3752">
                  <c:v>74</c:v>
                </c:pt>
                <c:pt idx="3753">
                  <c:v>73</c:v>
                </c:pt>
                <c:pt idx="3754">
                  <c:v>74</c:v>
                </c:pt>
                <c:pt idx="3755">
                  <c:v>74</c:v>
                </c:pt>
                <c:pt idx="3756">
                  <c:v>73</c:v>
                </c:pt>
                <c:pt idx="3757">
                  <c:v>73</c:v>
                </c:pt>
                <c:pt idx="3758">
                  <c:v>73</c:v>
                </c:pt>
                <c:pt idx="3759">
                  <c:v>73</c:v>
                </c:pt>
                <c:pt idx="3760">
                  <c:v>73</c:v>
                </c:pt>
                <c:pt idx="3761">
                  <c:v>73</c:v>
                </c:pt>
                <c:pt idx="3762">
                  <c:v>73</c:v>
                </c:pt>
                <c:pt idx="3763">
                  <c:v>73</c:v>
                </c:pt>
                <c:pt idx="3764">
                  <c:v>73</c:v>
                </c:pt>
                <c:pt idx="3765">
                  <c:v>73</c:v>
                </c:pt>
                <c:pt idx="3766">
                  <c:v>73</c:v>
                </c:pt>
                <c:pt idx="3767">
                  <c:v>74</c:v>
                </c:pt>
                <c:pt idx="3768">
                  <c:v>74</c:v>
                </c:pt>
                <c:pt idx="3769">
                  <c:v>74</c:v>
                </c:pt>
                <c:pt idx="3770">
                  <c:v>75</c:v>
                </c:pt>
                <c:pt idx="3771">
                  <c:v>74</c:v>
                </c:pt>
                <c:pt idx="3772">
                  <c:v>74</c:v>
                </c:pt>
                <c:pt idx="3773">
                  <c:v>75</c:v>
                </c:pt>
                <c:pt idx="3774">
                  <c:v>74</c:v>
                </c:pt>
                <c:pt idx="3775">
                  <c:v>74</c:v>
                </c:pt>
                <c:pt idx="3776">
                  <c:v>74</c:v>
                </c:pt>
                <c:pt idx="3777">
                  <c:v>74</c:v>
                </c:pt>
                <c:pt idx="3778">
                  <c:v>73</c:v>
                </c:pt>
                <c:pt idx="3779">
                  <c:v>73</c:v>
                </c:pt>
                <c:pt idx="3780">
                  <c:v>73</c:v>
                </c:pt>
                <c:pt idx="3781">
                  <c:v>73</c:v>
                </c:pt>
                <c:pt idx="3782">
                  <c:v>73</c:v>
                </c:pt>
                <c:pt idx="3783">
                  <c:v>73</c:v>
                </c:pt>
                <c:pt idx="3784">
                  <c:v>73</c:v>
                </c:pt>
                <c:pt idx="3785">
                  <c:v>73</c:v>
                </c:pt>
                <c:pt idx="3786">
                  <c:v>73</c:v>
                </c:pt>
                <c:pt idx="3787">
                  <c:v>73</c:v>
                </c:pt>
                <c:pt idx="3788">
                  <c:v>73</c:v>
                </c:pt>
                <c:pt idx="3789">
                  <c:v>73</c:v>
                </c:pt>
                <c:pt idx="3790">
                  <c:v>73</c:v>
                </c:pt>
                <c:pt idx="3791">
                  <c:v>73</c:v>
                </c:pt>
                <c:pt idx="3792">
                  <c:v>73</c:v>
                </c:pt>
                <c:pt idx="3793">
                  <c:v>74</c:v>
                </c:pt>
                <c:pt idx="3794">
                  <c:v>74</c:v>
                </c:pt>
                <c:pt idx="3795">
                  <c:v>74</c:v>
                </c:pt>
                <c:pt idx="3796">
                  <c:v>74</c:v>
                </c:pt>
                <c:pt idx="3797">
                  <c:v>74</c:v>
                </c:pt>
                <c:pt idx="3798">
                  <c:v>74</c:v>
                </c:pt>
                <c:pt idx="3799">
                  <c:v>73</c:v>
                </c:pt>
                <c:pt idx="3800">
                  <c:v>73</c:v>
                </c:pt>
                <c:pt idx="3801">
                  <c:v>73</c:v>
                </c:pt>
                <c:pt idx="3802">
                  <c:v>73</c:v>
                </c:pt>
                <c:pt idx="3803">
                  <c:v>73</c:v>
                </c:pt>
                <c:pt idx="3804">
                  <c:v>73</c:v>
                </c:pt>
                <c:pt idx="3805">
                  <c:v>73</c:v>
                </c:pt>
                <c:pt idx="3806">
                  <c:v>73</c:v>
                </c:pt>
                <c:pt idx="3807">
                  <c:v>73</c:v>
                </c:pt>
                <c:pt idx="3808">
                  <c:v>73</c:v>
                </c:pt>
                <c:pt idx="3809">
                  <c:v>73</c:v>
                </c:pt>
                <c:pt idx="3810">
                  <c:v>73</c:v>
                </c:pt>
                <c:pt idx="3811">
                  <c:v>73</c:v>
                </c:pt>
                <c:pt idx="3812">
                  <c:v>73</c:v>
                </c:pt>
                <c:pt idx="3813">
                  <c:v>73</c:v>
                </c:pt>
                <c:pt idx="3814">
                  <c:v>73</c:v>
                </c:pt>
                <c:pt idx="3815">
                  <c:v>73</c:v>
                </c:pt>
                <c:pt idx="3816">
                  <c:v>74</c:v>
                </c:pt>
                <c:pt idx="3817">
                  <c:v>74</c:v>
                </c:pt>
                <c:pt idx="3818">
                  <c:v>74</c:v>
                </c:pt>
                <c:pt idx="3819">
                  <c:v>74</c:v>
                </c:pt>
                <c:pt idx="3820">
                  <c:v>73</c:v>
                </c:pt>
                <c:pt idx="3821">
                  <c:v>73</c:v>
                </c:pt>
                <c:pt idx="3822">
                  <c:v>74</c:v>
                </c:pt>
                <c:pt idx="3823">
                  <c:v>73</c:v>
                </c:pt>
                <c:pt idx="3824">
                  <c:v>73</c:v>
                </c:pt>
                <c:pt idx="3825">
                  <c:v>73</c:v>
                </c:pt>
                <c:pt idx="3826">
                  <c:v>73</c:v>
                </c:pt>
                <c:pt idx="3827">
                  <c:v>73</c:v>
                </c:pt>
                <c:pt idx="3828">
                  <c:v>73</c:v>
                </c:pt>
                <c:pt idx="3829">
                  <c:v>73</c:v>
                </c:pt>
                <c:pt idx="3830">
                  <c:v>73</c:v>
                </c:pt>
                <c:pt idx="3831">
                  <c:v>73</c:v>
                </c:pt>
                <c:pt idx="3832">
                  <c:v>73</c:v>
                </c:pt>
                <c:pt idx="3833">
                  <c:v>73</c:v>
                </c:pt>
                <c:pt idx="3834">
                  <c:v>73</c:v>
                </c:pt>
                <c:pt idx="3835">
                  <c:v>73</c:v>
                </c:pt>
                <c:pt idx="3836">
                  <c:v>73</c:v>
                </c:pt>
                <c:pt idx="3837">
                  <c:v>73</c:v>
                </c:pt>
                <c:pt idx="3838">
                  <c:v>73</c:v>
                </c:pt>
                <c:pt idx="3839">
                  <c:v>73</c:v>
                </c:pt>
                <c:pt idx="3840">
                  <c:v>74</c:v>
                </c:pt>
                <c:pt idx="3841">
                  <c:v>73</c:v>
                </c:pt>
                <c:pt idx="3842">
                  <c:v>73</c:v>
                </c:pt>
                <c:pt idx="3843">
                  <c:v>73</c:v>
                </c:pt>
                <c:pt idx="3844">
                  <c:v>73</c:v>
                </c:pt>
                <c:pt idx="3845">
                  <c:v>73</c:v>
                </c:pt>
                <c:pt idx="3846">
                  <c:v>73</c:v>
                </c:pt>
                <c:pt idx="3847">
                  <c:v>73</c:v>
                </c:pt>
                <c:pt idx="3848">
                  <c:v>73</c:v>
                </c:pt>
                <c:pt idx="3849">
                  <c:v>74</c:v>
                </c:pt>
                <c:pt idx="3850">
                  <c:v>73</c:v>
                </c:pt>
                <c:pt idx="3851">
                  <c:v>73</c:v>
                </c:pt>
                <c:pt idx="3852">
                  <c:v>74</c:v>
                </c:pt>
                <c:pt idx="3853">
                  <c:v>73</c:v>
                </c:pt>
                <c:pt idx="3854">
                  <c:v>74</c:v>
                </c:pt>
                <c:pt idx="3855">
                  <c:v>73</c:v>
                </c:pt>
                <c:pt idx="3856">
                  <c:v>73</c:v>
                </c:pt>
                <c:pt idx="3857">
                  <c:v>73</c:v>
                </c:pt>
                <c:pt idx="3858">
                  <c:v>73</c:v>
                </c:pt>
                <c:pt idx="3859">
                  <c:v>73</c:v>
                </c:pt>
                <c:pt idx="3860">
                  <c:v>73</c:v>
                </c:pt>
                <c:pt idx="3861">
                  <c:v>73</c:v>
                </c:pt>
                <c:pt idx="3862">
                  <c:v>73</c:v>
                </c:pt>
                <c:pt idx="3863">
                  <c:v>73</c:v>
                </c:pt>
                <c:pt idx="3864">
                  <c:v>73</c:v>
                </c:pt>
                <c:pt idx="3865">
                  <c:v>73</c:v>
                </c:pt>
                <c:pt idx="3866">
                  <c:v>74</c:v>
                </c:pt>
                <c:pt idx="3867">
                  <c:v>74</c:v>
                </c:pt>
                <c:pt idx="3868">
                  <c:v>73</c:v>
                </c:pt>
                <c:pt idx="3869">
                  <c:v>73</c:v>
                </c:pt>
                <c:pt idx="3870">
                  <c:v>73</c:v>
                </c:pt>
                <c:pt idx="3871">
                  <c:v>73</c:v>
                </c:pt>
                <c:pt idx="3872">
                  <c:v>73</c:v>
                </c:pt>
                <c:pt idx="3873">
                  <c:v>73</c:v>
                </c:pt>
                <c:pt idx="3874">
                  <c:v>73</c:v>
                </c:pt>
                <c:pt idx="3875">
                  <c:v>73</c:v>
                </c:pt>
                <c:pt idx="3876">
                  <c:v>73</c:v>
                </c:pt>
                <c:pt idx="3877">
                  <c:v>73</c:v>
                </c:pt>
                <c:pt idx="3878">
                  <c:v>73</c:v>
                </c:pt>
                <c:pt idx="3879">
                  <c:v>73</c:v>
                </c:pt>
                <c:pt idx="3880">
                  <c:v>73</c:v>
                </c:pt>
                <c:pt idx="3881">
                  <c:v>73</c:v>
                </c:pt>
                <c:pt idx="3882">
                  <c:v>73</c:v>
                </c:pt>
                <c:pt idx="3883">
                  <c:v>73</c:v>
                </c:pt>
                <c:pt idx="3884">
                  <c:v>74</c:v>
                </c:pt>
                <c:pt idx="3885">
                  <c:v>73</c:v>
                </c:pt>
                <c:pt idx="3886">
                  <c:v>73</c:v>
                </c:pt>
                <c:pt idx="3887">
                  <c:v>73</c:v>
                </c:pt>
                <c:pt idx="3888">
                  <c:v>73</c:v>
                </c:pt>
                <c:pt idx="3889">
                  <c:v>74</c:v>
                </c:pt>
                <c:pt idx="3890">
                  <c:v>74</c:v>
                </c:pt>
                <c:pt idx="3891">
                  <c:v>74</c:v>
                </c:pt>
                <c:pt idx="3892">
                  <c:v>73</c:v>
                </c:pt>
                <c:pt idx="3893">
                  <c:v>74</c:v>
                </c:pt>
                <c:pt idx="3894">
                  <c:v>74</c:v>
                </c:pt>
                <c:pt idx="3895">
                  <c:v>74</c:v>
                </c:pt>
                <c:pt idx="3896">
                  <c:v>74</c:v>
                </c:pt>
                <c:pt idx="3897">
                  <c:v>74</c:v>
                </c:pt>
                <c:pt idx="3898">
                  <c:v>74</c:v>
                </c:pt>
                <c:pt idx="3899">
                  <c:v>74</c:v>
                </c:pt>
                <c:pt idx="3900">
                  <c:v>74</c:v>
                </c:pt>
                <c:pt idx="3901">
                  <c:v>74</c:v>
                </c:pt>
                <c:pt idx="3902">
                  <c:v>75</c:v>
                </c:pt>
                <c:pt idx="3903">
                  <c:v>74</c:v>
                </c:pt>
                <c:pt idx="3904">
                  <c:v>75</c:v>
                </c:pt>
                <c:pt idx="3905">
                  <c:v>74</c:v>
                </c:pt>
                <c:pt idx="3906">
                  <c:v>74</c:v>
                </c:pt>
                <c:pt idx="3907">
                  <c:v>74</c:v>
                </c:pt>
                <c:pt idx="3908">
                  <c:v>74</c:v>
                </c:pt>
                <c:pt idx="3909">
                  <c:v>75</c:v>
                </c:pt>
                <c:pt idx="3910">
                  <c:v>74</c:v>
                </c:pt>
                <c:pt idx="3911">
                  <c:v>75</c:v>
                </c:pt>
                <c:pt idx="3912">
                  <c:v>75</c:v>
                </c:pt>
                <c:pt idx="3913">
                  <c:v>75</c:v>
                </c:pt>
                <c:pt idx="3914">
                  <c:v>74</c:v>
                </c:pt>
                <c:pt idx="3915">
                  <c:v>75</c:v>
                </c:pt>
                <c:pt idx="3916">
                  <c:v>75</c:v>
                </c:pt>
                <c:pt idx="3917">
                  <c:v>74</c:v>
                </c:pt>
                <c:pt idx="3918">
                  <c:v>75</c:v>
                </c:pt>
                <c:pt idx="3919">
                  <c:v>75</c:v>
                </c:pt>
                <c:pt idx="3920">
                  <c:v>75</c:v>
                </c:pt>
                <c:pt idx="3921">
                  <c:v>74</c:v>
                </c:pt>
                <c:pt idx="3922">
                  <c:v>75</c:v>
                </c:pt>
                <c:pt idx="3923">
                  <c:v>75</c:v>
                </c:pt>
                <c:pt idx="3924">
                  <c:v>74</c:v>
                </c:pt>
                <c:pt idx="3925">
                  <c:v>74</c:v>
                </c:pt>
                <c:pt idx="3926">
                  <c:v>74</c:v>
                </c:pt>
                <c:pt idx="3927">
                  <c:v>74</c:v>
                </c:pt>
                <c:pt idx="3928">
                  <c:v>74</c:v>
                </c:pt>
                <c:pt idx="3929">
                  <c:v>73</c:v>
                </c:pt>
                <c:pt idx="3930">
                  <c:v>73</c:v>
                </c:pt>
                <c:pt idx="3931">
                  <c:v>73</c:v>
                </c:pt>
                <c:pt idx="3932">
                  <c:v>73</c:v>
                </c:pt>
                <c:pt idx="3933">
                  <c:v>74</c:v>
                </c:pt>
                <c:pt idx="3934">
                  <c:v>75</c:v>
                </c:pt>
                <c:pt idx="3935">
                  <c:v>75</c:v>
                </c:pt>
                <c:pt idx="3936">
                  <c:v>75</c:v>
                </c:pt>
                <c:pt idx="3937">
                  <c:v>75</c:v>
                </c:pt>
                <c:pt idx="3938">
                  <c:v>75</c:v>
                </c:pt>
                <c:pt idx="3939">
                  <c:v>75</c:v>
                </c:pt>
                <c:pt idx="3940">
                  <c:v>75</c:v>
                </c:pt>
                <c:pt idx="3941">
                  <c:v>75</c:v>
                </c:pt>
                <c:pt idx="3942">
                  <c:v>75</c:v>
                </c:pt>
                <c:pt idx="3943">
                  <c:v>74</c:v>
                </c:pt>
                <c:pt idx="3944">
                  <c:v>75</c:v>
                </c:pt>
                <c:pt idx="3945">
                  <c:v>75</c:v>
                </c:pt>
                <c:pt idx="3946">
                  <c:v>75</c:v>
                </c:pt>
                <c:pt idx="3947">
                  <c:v>74</c:v>
                </c:pt>
                <c:pt idx="3948">
                  <c:v>74</c:v>
                </c:pt>
                <c:pt idx="3949">
                  <c:v>74</c:v>
                </c:pt>
                <c:pt idx="3950">
                  <c:v>74</c:v>
                </c:pt>
                <c:pt idx="3951">
                  <c:v>74</c:v>
                </c:pt>
                <c:pt idx="3952">
                  <c:v>74</c:v>
                </c:pt>
                <c:pt idx="3953">
                  <c:v>75</c:v>
                </c:pt>
                <c:pt idx="3954">
                  <c:v>74</c:v>
                </c:pt>
                <c:pt idx="3955">
                  <c:v>75</c:v>
                </c:pt>
                <c:pt idx="3956">
                  <c:v>74</c:v>
                </c:pt>
                <c:pt idx="3957">
                  <c:v>75</c:v>
                </c:pt>
                <c:pt idx="3958">
                  <c:v>75</c:v>
                </c:pt>
                <c:pt idx="3959">
                  <c:v>74</c:v>
                </c:pt>
                <c:pt idx="3960">
                  <c:v>75</c:v>
                </c:pt>
                <c:pt idx="3961">
                  <c:v>75</c:v>
                </c:pt>
                <c:pt idx="3962">
                  <c:v>75</c:v>
                </c:pt>
                <c:pt idx="3963">
                  <c:v>75</c:v>
                </c:pt>
                <c:pt idx="3964">
                  <c:v>75</c:v>
                </c:pt>
                <c:pt idx="3965">
                  <c:v>75</c:v>
                </c:pt>
                <c:pt idx="3966">
                  <c:v>74</c:v>
                </c:pt>
                <c:pt idx="3967">
                  <c:v>74</c:v>
                </c:pt>
                <c:pt idx="3968">
                  <c:v>75</c:v>
                </c:pt>
                <c:pt idx="3969">
                  <c:v>75</c:v>
                </c:pt>
                <c:pt idx="3970">
                  <c:v>75</c:v>
                </c:pt>
                <c:pt idx="3971">
                  <c:v>75</c:v>
                </c:pt>
                <c:pt idx="3972">
                  <c:v>75</c:v>
                </c:pt>
                <c:pt idx="3973">
                  <c:v>74</c:v>
                </c:pt>
                <c:pt idx="3974">
                  <c:v>74</c:v>
                </c:pt>
                <c:pt idx="3975">
                  <c:v>74</c:v>
                </c:pt>
                <c:pt idx="3976">
                  <c:v>74</c:v>
                </c:pt>
                <c:pt idx="3977">
                  <c:v>74</c:v>
                </c:pt>
                <c:pt idx="3978">
                  <c:v>74</c:v>
                </c:pt>
                <c:pt idx="3979">
                  <c:v>74</c:v>
                </c:pt>
                <c:pt idx="3980">
                  <c:v>73</c:v>
                </c:pt>
                <c:pt idx="3981">
                  <c:v>75</c:v>
                </c:pt>
                <c:pt idx="3982">
                  <c:v>75</c:v>
                </c:pt>
                <c:pt idx="3983">
                  <c:v>75</c:v>
                </c:pt>
                <c:pt idx="3984">
                  <c:v>75</c:v>
                </c:pt>
                <c:pt idx="3985">
                  <c:v>75</c:v>
                </c:pt>
                <c:pt idx="3986">
                  <c:v>76</c:v>
                </c:pt>
                <c:pt idx="3987">
                  <c:v>75</c:v>
                </c:pt>
                <c:pt idx="3988">
                  <c:v>75</c:v>
                </c:pt>
                <c:pt idx="3989">
                  <c:v>75</c:v>
                </c:pt>
                <c:pt idx="3990">
                  <c:v>75</c:v>
                </c:pt>
                <c:pt idx="3991">
                  <c:v>75</c:v>
                </c:pt>
                <c:pt idx="3992">
                  <c:v>75</c:v>
                </c:pt>
                <c:pt idx="3993">
                  <c:v>76</c:v>
                </c:pt>
                <c:pt idx="3994">
                  <c:v>75</c:v>
                </c:pt>
                <c:pt idx="3995">
                  <c:v>75</c:v>
                </c:pt>
                <c:pt idx="3996">
                  <c:v>75</c:v>
                </c:pt>
                <c:pt idx="3997">
                  <c:v>76</c:v>
                </c:pt>
                <c:pt idx="3998">
                  <c:v>75</c:v>
                </c:pt>
                <c:pt idx="3999">
                  <c:v>75</c:v>
                </c:pt>
                <c:pt idx="4000">
                  <c:v>75</c:v>
                </c:pt>
                <c:pt idx="4001">
                  <c:v>75</c:v>
                </c:pt>
                <c:pt idx="4002">
                  <c:v>76</c:v>
                </c:pt>
                <c:pt idx="4003">
                  <c:v>75</c:v>
                </c:pt>
                <c:pt idx="4004">
                  <c:v>75</c:v>
                </c:pt>
                <c:pt idx="4005">
                  <c:v>75</c:v>
                </c:pt>
                <c:pt idx="4006">
                  <c:v>75</c:v>
                </c:pt>
                <c:pt idx="4007">
                  <c:v>75</c:v>
                </c:pt>
                <c:pt idx="4008">
                  <c:v>74</c:v>
                </c:pt>
                <c:pt idx="4009">
                  <c:v>75</c:v>
                </c:pt>
                <c:pt idx="4010">
                  <c:v>74</c:v>
                </c:pt>
                <c:pt idx="4011">
                  <c:v>75</c:v>
                </c:pt>
                <c:pt idx="4012">
                  <c:v>75</c:v>
                </c:pt>
                <c:pt idx="4013">
                  <c:v>76</c:v>
                </c:pt>
                <c:pt idx="4014">
                  <c:v>75</c:v>
                </c:pt>
                <c:pt idx="4015">
                  <c:v>76</c:v>
                </c:pt>
                <c:pt idx="4016">
                  <c:v>75</c:v>
                </c:pt>
                <c:pt idx="4017">
                  <c:v>75</c:v>
                </c:pt>
                <c:pt idx="4018">
                  <c:v>74</c:v>
                </c:pt>
                <c:pt idx="4019">
                  <c:v>73</c:v>
                </c:pt>
                <c:pt idx="4020">
                  <c:v>74</c:v>
                </c:pt>
                <c:pt idx="4021">
                  <c:v>73</c:v>
                </c:pt>
                <c:pt idx="4022">
                  <c:v>74</c:v>
                </c:pt>
                <c:pt idx="4023">
                  <c:v>73</c:v>
                </c:pt>
                <c:pt idx="4024">
                  <c:v>73</c:v>
                </c:pt>
                <c:pt idx="4025">
                  <c:v>73</c:v>
                </c:pt>
                <c:pt idx="4026">
                  <c:v>73</c:v>
                </c:pt>
                <c:pt idx="4027">
                  <c:v>73</c:v>
                </c:pt>
                <c:pt idx="4028">
                  <c:v>73</c:v>
                </c:pt>
                <c:pt idx="4029">
                  <c:v>73</c:v>
                </c:pt>
                <c:pt idx="4030">
                  <c:v>73</c:v>
                </c:pt>
                <c:pt idx="4031">
                  <c:v>74</c:v>
                </c:pt>
                <c:pt idx="4032">
                  <c:v>74</c:v>
                </c:pt>
                <c:pt idx="4033">
                  <c:v>75</c:v>
                </c:pt>
                <c:pt idx="4034">
                  <c:v>75</c:v>
                </c:pt>
                <c:pt idx="4035">
                  <c:v>74</c:v>
                </c:pt>
                <c:pt idx="4036">
                  <c:v>74</c:v>
                </c:pt>
                <c:pt idx="4037">
                  <c:v>74</c:v>
                </c:pt>
                <c:pt idx="4038">
                  <c:v>75</c:v>
                </c:pt>
                <c:pt idx="4039">
                  <c:v>74</c:v>
                </c:pt>
                <c:pt idx="4040">
                  <c:v>74</c:v>
                </c:pt>
                <c:pt idx="4041">
                  <c:v>75</c:v>
                </c:pt>
                <c:pt idx="4042">
                  <c:v>74</c:v>
                </c:pt>
                <c:pt idx="4043">
                  <c:v>73</c:v>
                </c:pt>
                <c:pt idx="4044">
                  <c:v>73</c:v>
                </c:pt>
                <c:pt idx="4045">
                  <c:v>73</c:v>
                </c:pt>
                <c:pt idx="4046">
                  <c:v>74</c:v>
                </c:pt>
                <c:pt idx="4047">
                  <c:v>73</c:v>
                </c:pt>
                <c:pt idx="4048">
                  <c:v>73</c:v>
                </c:pt>
                <c:pt idx="4049">
                  <c:v>73</c:v>
                </c:pt>
                <c:pt idx="4050">
                  <c:v>74</c:v>
                </c:pt>
                <c:pt idx="4051">
                  <c:v>73</c:v>
                </c:pt>
                <c:pt idx="4052">
                  <c:v>74</c:v>
                </c:pt>
                <c:pt idx="4053">
                  <c:v>74</c:v>
                </c:pt>
                <c:pt idx="4054">
                  <c:v>73</c:v>
                </c:pt>
                <c:pt idx="4055">
                  <c:v>74</c:v>
                </c:pt>
                <c:pt idx="4056">
                  <c:v>74</c:v>
                </c:pt>
                <c:pt idx="4057">
                  <c:v>74</c:v>
                </c:pt>
                <c:pt idx="4058">
                  <c:v>75</c:v>
                </c:pt>
                <c:pt idx="4059">
                  <c:v>74</c:v>
                </c:pt>
                <c:pt idx="4060">
                  <c:v>74</c:v>
                </c:pt>
                <c:pt idx="4061">
                  <c:v>73</c:v>
                </c:pt>
                <c:pt idx="4062">
                  <c:v>74</c:v>
                </c:pt>
                <c:pt idx="4063">
                  <c:v>75</c:v>
                </c:pt>
                <c:pt idx="4064">
                  <c:v>74</c:v>
                </c:pt>
                <c:pt idx="4065">
                  <c:v>74</c:v>
                </c:pt>
                <c:pt idx="4066">
                  <c:v>75</c:v>
                </c:pt>
                <c:pt idx="4067">
                  <c:v>74</c:v>
                </c:pt>
                <c:pt idx="4068">
                  <c:v>74</c:v>
                </c:pt>
                <c:pt idx="4069">
                  <c:v>74</c:v>
                </c:pt>
                <c:pt idx="4070">
                  <c:v>74</c:v>
                </c:pt>
                <c:pt idx="4071">
                  <c:v>74</c:v>
                </c:pt>
                <c:pt idx="4072">
                  <c:v>74</c:v>
                </c:pt>
                <c:pt idx="4073">
                  <c:v>74</c:v>
                </c:pt>
                <c:pt idx="4074">
                  <c:v>74</c:v>
                </c:pt>
                <c:pt idx="4075">
                  <c:v>74</c:v>
                </c:pt>
                <c:pt idx="4076">
                  <c:v>74</c:v>
                </c:pt>
                <c:pt idx="4077">
                  <c:v>74</c:v>
                </c:pt>
                <c:pt idx="4078">
                  <c:v>74</c:v>
                </c:pt>
                <c:pt idx="4079">
                  <c:v>74</c:v>
                </c:pt>
                <c:pt idx="4080">
                  <c:v>75</c:v>
                </c:pt>
                <c:pt idx="4081">
                  <c:v>75</c:v>
                </c:pt>
                <c:pt idx="4082">
                  <c:v>74</c:v>
                </c:pt>
                <c:pt idx="4083">
                  <c:v>73</c:v>
                </c:pt>
                <c:pt idx="4084">
                  <c:v>74</c:v>
                </c:pt>
                <c:pt idx="4085">
                  <c:v>73</c:v>
                </c:pt>
                <c:pt idx="4086">
                  <c:v>73</c:v>
                </c:pt>
                <c:pt idx="4087">
                  <c:v>74</c:v>
                </c:pt>
                <c:pt idx="4088">
                  <c:v>74</c:v>
                </c:pt>
                <c:pt idx="4089">
                  <c:v>74</c:v>
                </c:pt>
                <c:pt idx="4090">
                  <c:v>74</c:v>
                </c:pt>
                <c:pt idx="4091">
                  <c:v>75</c:v>
                </c:pt>
                <c:pt idx="4092">
                  <c:v>74</c:v>
                </c:pt>
                <c:pt idx="4093">
                  <c:v>75</c:v>
                </c:pt>
                <c:pt idx="4094">
                  <c:v>74</c:v>
                </c:pt>
                <c:pt idx="4095">
                  <c:v>75</c:v>
                </c:pt>
                <c:pt idx="4096">
                  <c:v>75</c:v>
                </c:pt>
                <c:pt idx="4097">
                  <c:v>74</c:v>
                </c:pt>
                <c:pt idx="4098">
                  <c:v>74</c:v>
                </c:pt>
                <c:pt idx="4099">
                  <c:v>74</c:v>
                </c:pt>
                <c:pt idx="4100">
                  <c:v>75</c:v>
                </c:pt>
                <c:pt idx="4101">
                  <c:v>75</c:v>
                </c:pt>
                <c:pt idx="4102">
                  <c:v>75</c:v>
                </c:pt>
                <c:pt idx="4103">
                  <c:v>76</c:v>
                </c:pt>
                <c:pt idx="4104">
                  <c:v>75</c:v>
                </c:pt>
                <c:pt idx="4105">
                  <c:v>75</c:v>
                </c:pt>
                <c:pt idx="4106">
                  <c:v>74</c:v>
                </c:pt>
                <c:pt idx="4107">
                  <c:v>75</c:v>
                </c:pt>
                <c:pt idx="4108">
                  <c:v>74</c:v>
                </c:pt>
                <c:pt idx="4109">
                  <c:v>74</c:v>
                </c:pt>
                <c:pt idx="4110">
                  <c:v>74</c:v>
                </c:pt>
                <c:pt idx="4111">
                  <c:v>73</c:v>
                </c:pt>
                <c:pt idx="4112">
                  <c:v>73</c:v>
                </c:pt>
                <c:pt idx="4113">
                  <c:v>73</c:v>
                </c:pt>
                <c:pt idx="4114">
                  <c:v>73</c:v>
                </c:pt>
                <c:pt idx="4115">
                  <c:v>73</c:v>
                </c:pt>
                <c:pt idx="4116">
                  <c:v>73</c:v>
                </c:pt>
                <c:pt idx="4117">
                  <c:v>73</c:v>
                </c:pt>
                <c:pt idx="4118">
                  <c:v>73</c:v>
                </c:pt>
                <c:pt idx="4119">
                  <c:v>72</c:v>
                </c:pt>
                <c:pt idx="4120">
                  <c:v>73</c:v>
                </c:pt>
                <c:pt idx="4121">
                  <c:v>73</c:v>
                </c:pt>
                <c:pt idx="4122">
                  <c:v>73</c:v>
                </c:pt>
                <c:pt idx="4123">
                  <c:v>73</c:v>
                </c:pt>
                <c:pt idx="4124">
                  <c:v>73</c:v>
                </c:pt>
                <c:pt idx="4125">
                  <c:v>73</c:v>
                </c:pt>
                <c:pt idx="4126">
                  <c:v>73</c:v>
                </c:pt>
                <c:pt idx="4127">
                  <c:v>73</c:v>
                </c:pt>
                <c:pt idx="4128">
                  <c:v>73</c:v>
                </c:pt>
                <c:pt idx="4129">
                  <c:v>73</c:v>
                </c:pt>
                <c:pt idx="4130">
                  <c:v>73</c:v>
                </c:pt>
                <c:pt idx="4131">
                  <c:v>73</c:v>
                </c:pt>
                <c:pt idx="4132">
                  <c:v>73</c:v>
                </c:pt>
                <c:pt idx="4133">
                  <c:v>73</c:v>
                </c:pt>
                <c:pt idx="4134">
                  <c:v>73</c:v>
                </c:pt>
                <c:pt idx="4135">
                  <c:v>73</c:v>
                </c:pt>
                <c:pt idx="4136">
                  <c:v>73</c:v>
                </c:pt>
                <c:pt idx="4137">
                  <c:v>73</c:v>
                </c:pt>
                <c:pt idx="4138">
                  <c:v>73</c:v>
                </c:pt>
                <c:pt idx="4139">
                  <c:v>73</c:v>
                </c:pt>
                <c:pt idx="4140">
                  <c:v>73</c:v>
                </c:pt>
                <c:pt idx="4141">
                  <c:v>74</c:v>
                </c:pt>
                <c:pt idx="4142">
                  <c:v>74</c:v>
                </c:pt>
                <c:pt idx="4143">
                  <c:v>74</c:v>
                </c:pt>
                <c:pt idx="4144">
                  <c:v>74</c:v>
                </c:pt>
                <c:pt idx="4145">
                  <c:v>74</c:v>
                </c:pt>
                <c:pt idx="4146">
                  <c:v>75</c:v>
                </c:pt>
                <c:pt idx="4147">
                  <c:v>75</c:v>
                </c:pt>
                <c:pt idx="4148">
                  <c:v>74</c:v>
                </c:pt>
                <c:pt idx="4149">
                  <c:v>74</c:v>
                </c:pt>
                <c:pt idx="4150">
                  <c:v>74</c:v>
                </c:pt>
                <c:pt idx="4151">
                  <c:v>75</c:v>
                </c:pt>
                <c:pt idx="4152">
                  <c:v>75</c:v>
                </c:pt>
                <c:pt idx="4153">
                  <c:v>75</c:v>
                </c:pt>
                <c:pt idx="4154">
                  <c:v>74</c:v>
                </c:pt>
                <c:pt idx="4155">
                  <c:v>75</c:v>
                </c:pt>
                <c:pt idx="4156">
                  <c:v>74</c:v>
                </c:pt>
                <c:pt idx="4157">
                  <c:v>75</c:v>
                </c:pt>
                <c:pt idx="4158">
                  <c:v>75</c:v>
                </c:pt>
                <c:pt idx="4159">
                  <c:v>75</c:v>
                </c:pt>
                <c:pt idx="4160">
                  <c:v>74</c:v>
                </c:pt>
                <c:pt idx="4161">
                  <c:v>74</c:v>
                </c:pt>
                <c:pt idx="4162">
                  <c:v>75</c:v>
                </c:pt>
                <c:pt idx="4163">
                  <c:v>75</c:v>
                </c:pt>
                <c:pt idx="4164">
                  <c:v>74</c:v>
                </c:pt>
                <c:pt idx="4165">
                  <c:v>74</c:v>
                </c:pt>
                <c:pt idx="4166">
                  <c:v>74</c:v>
                </c:pt>
                <c:pt idx="4167">
                  <c:v>74</c:v>
                </c:pt>
                <c:pt idx="4168">
                  <c:v>74</c:v>
                </c:pt>
                <c:pt idx="4169">
                  <c:v>74</c:v>
                </c:pt>
                <c:pt idx="4170">
                  <c:v>75</c:v>
                </c:pt>
                <c:pt idx="4171">
                  <c:v>75</c:v>
                </c:pt>
                <c:pt idx="4172">
                  <c:v>75</c:v>
                </c:pt>
                <c:pt idx="4173">
                  <c:v>75</c:v>
                </c:pt>
                <c:pt idx="4174">
                  <c:v>74</c:v>
                </c:pt>
                <c:pt idx="4175">
                  <c:v>75</c:v>
                </c:pt>
                <c:pt idx="4176">
                  <c:v>75</c:v>
                </c:pt>
                <c:pt idx="4177">
                  <c:v>75</c:v>
                </c:pt>
                <c:pt idx="4178">
                  <c:v>74</c:v>
                </c:pt>
                <c:pt idx="4179">
                  <c:v>74</c:v>
                </c:pt>
                <c:pt idx="4180">
                  <c:v>74</c:v>
                </c:pt>
                <c:pt idx="4181">
                  <c:v>74</c:v>
                </c:pt>
                <c:pt idx="4182">
                  <c:v>74</c:v>
                </c:pt>
                <c:pt idx="4183">
                  <c:v>74</c:v>
                </c:pt>
                <c:pt idx="4184">
                  <c:v>74</c:v>
                </c:pt>
                <c:pt idx="4185">
                  <c:v>74</c:v>
                </c:pt>
                <c:pt idx="4186">
                  <c:v>73</c:v>
                </c:pt>
                <c:pt idx="4187">
                  <c:v>74</c:v>
                </c:pt>
                <c:pt idx="4188">
                  <c:v>74</c:v>
                </c:pt>
                <c:pt idx="4189">
                  <c:v>73</c:v>
                </c:pt>
                <c:pt idx="4190">
                  <c:v>73</c:v>
                </c:pt>
                <c:pt idx="4191">
                  <c:v>73</c:v>
                </c:pt>
                <c:pt idx="4192">
                  <c:v>73</c:v>
                </c:pt>
                <c:pt idx="4193">
                  <c:v>73</c:v>
                </c:pt>
                <c:pt idx="4194">
                  <c:v>73</c:v>
                </c:pt>
                <c:pt idx="4195">
                  <c:v>73</c:v>
                </c:pt>
                <c:pt idx="4196">
                  <c:v>73</c:v>
                </c:pt>
                <c:pt idx="4197">
                  <c:v>73</c:v>
                </c:pt>
                <c:pt idx="4198">
                  <c:v>73</c:v>
                </c:pt>
                <c:pt idx="4199">
                  <c:v>74</c:v>
                </c:pt>
                <c:pt idx="4200">
                  <c:v>74</c:v>
                </c:pt>
                <c:pt idx="4201">
                  <c:v>74</c:v>
                </c:pt>
                <c:pt idx="4202">
                  <c:v>74</c:v>
                </c:pt>
                <c:pt idx="4203">
                  <c:v>74</c:v>
                </c:pt>
                <c:pt idx="4204">
                  <c:v>73</c:v>
                </c:pt>
                <c:pt idx="4205">
                  <c:v>74</c:v>
                </c:pt>
                <c:pt idx="4206">
                  <c:v>73</c:v>
                </c:pt>
                <c:pt idx="4207">
                  <c:v>74</c:v>
                </c:pt>
                <c:pt idx="4208">
                  <c:v>73</c:v>
                </c:pt>
                <c:pt idx="4209">
                  <c:v>73</c:v>
                </c:pt>
                <c:pt idx="4210">
                  <c:v>73</c:v>
                </c:pt>
                <c:pt idx="4211">
                  <c:v>73</c:v>
                </c:pt>
                <c:pt idx="4212">
                  <c:v>73</c:v>
                </c:pt>
                <c:pt idx="4213">
                  <c:v>73</c:v>
                </c:pt>
                <c:pt idx="4214">
                  <c:v>73</c:v>
                </c:pt>
                <c:pt idx="4215">
                  <c:v>73</c:v>
                </c:pt>
                <c:pt idx="4216">
                  <c:v>73</c:v>
                </c:pt>
                <c:pt idx="4217">
                  <c:v>72</c:v>
                </c:pt>
                <c:pt idx="4218">
                  <c:v>73</c:v>
                </c:pt>
                <c:pt idx="4219">
                  <c:v>73</c:v>
                </c:pt>
                <c:pt idx="4220">
                  <c:v>73</c:v>
                </c:pt>
                <c:pt idx="4221">
                  <c:v>73</c:v>
                </c:pt>
                <c:pt idx="4222">
                  <c:v>73</c:v>
                </c:pt>
                <c:pt idx="4223">
                  <c:v>73</c:v>
                </c:pt>
                <c:pt idx="4224">
                  <c:v>73</c:v>
                </c:pt>
                <c:pt idx="4225">
                  <c:v>74</c:v>
                </c:pt>
                <c:pt idx="4226">
                  <c:v>74</c:v>
                </c:pt>
                <c:pt idx="4227">
                  <c:v>74</c:v>
                </c:pt>
                <c:pt idx="4228">
                  <c:v>74</c:v>
                </c:pt>
                <c:pt idx="4229">
                  <c:v>73</c:v>
                </c:pt>
                <c:pt idx="4230">
                  <c:v>74</c:v>
                </c:pt>
                <c:pt idx="4231">
                  <c:v>74</c:v>
                </c:pt>
                <c:pt idx="4232">
                  <c:v>73</c:v>
                </c:pt>
                <c:pt idx="4233">
                  <c:v>73</c:v>
                </c:pt>
                <c:pt idx="4234">
                  <c:v>73</c:v>
                </c:pt>
                <c:pt idx="4235">
                  <c:v>73</c:v>
                </c:pt>
                <c:pt idx="4236">
                  <c:v>73</c:v>
                </c:pt>
                <c:pt idx="4237">
                  <c:v>73</c:v>
                </c:pt>
                <c:pt idx="4238">
                  <c:v>73</c:v>
                </c:pt>
                <c:pt idx="4239">
                  <c:v>73</c:v>
                </c:pt>
                <c:pt idx="4240">
                  <c:v>73</c:v>
                </c:pt>
                <c:pt idx="4241">
                  <c:v>73</c:v>
                </c:pt>
                <c:pt idx="4242">
                  <c:v>73</c:v>
                </c:pt>
                <c:pt idx="4243">
                  <c:v>73</c:v>
                </c:pt>
                <c:pt idx="4244">
                  <c:v>73</c:v>
                </c:pt>
                <c:pt idx="4245">
                  <c:v>73</c:v>
                </c:pt>
                <c:pt idx="4246">
                  <c:v>73</c:v>
                </c:pt>
                <c:pt idx="4247">
                  <c:v>74</c:v>
                </c:pt>
                <c:pt idx="4248">
                  <c:v>74</c:v>
                </c:pt>
                <c:pt idx="4249">
                  <c:v>74</c:v>
                </c:pt>
                <c:pt idx="4250">
                  <c:v>74</c:v>
                </c:pt>
                <c:pt idx="4251">
                  <c:v>74</c:v>
                </c:pt>
                <c:pt idx="4252">
                  <c:v>74</c:v>
                </c:pt>
                <c:pt idx="4253">
                  <c:v>74</c:v>
                </c:pt>
                <c:pt idx="4254">
                  <c:v>73</c:v>
                </c:pt>
                <c:pt idx="4255">
                  <c:v>73</c:v>
                </c:pt>
                <c:pt idx="4256">
                  <c:v>73</c:v>
                </c:pt>
                <c:pt idx="4257">
                  <c:v>73</c:v>
                </c:pt>
                <c:pt idx="4258">
                  <c:v>74</c:v>
                </c:pt>
                <c:pt idx="4259">
                  <c:v>73</c:v>
                </c:pt>
                <c:pt idx="4260">
                  <c:v>73</c:v>
                </c:pt>
                <c:pt idx="4261">
                  <c:v>73</c:v>
                </c:pt>
                <c:pt idx="4262">
                  <c:v>73</c:v>
                </c:pt>
                <c:pt idx="4263">
                  <c:v>73</c:v>
                </c:pt>
                <c:pt idx="4264">
                  <c:v>73</c:v>
                </c:pt>
                <c:pt idx="4265">
                  <c:v>73</c:v>
                </c:pt>
                <c:pt idx="4266">
                  <c:v>73</c:v>
                </c:pt>
                <c:pt idx="4267">
                  <c:v>73</c:v>
                </c:pt>
                <c:pt idx="4268">
                  <c:v>73</c:v>
                </c:pt>
                <c:pt idx="4269">
                  <c:v>73</c:v>
                </c:pt>
                <c:pt idx="4270">
                  <c:v>73</c:v>
                </c:pt>
                <c:pt idx="4271">
                  <c:v>74</c:v>
                </c:pt>
                <c:pt idx="4272">
                  <c:v>74</c:v>
                </c:pt>
                <c:pt idx="4273">
                  <c:v>74</c:v>
                </c:pt>
                <c:pt idx="4274">
                  <c:v>75</c:v>
                </c:pt>
                <c:pt idx="4275">
                  <c:v>74</c:v>
                </c:pt>
                <c:pt idx="4276">
                  <c:v>74</c:v>
                </c:pt>
                <c:pt idx="4277">
                  <c:v>74</c:v>
                </c:pt>
                <c:pt idx="4278">
                  <c:v>74</c:v>
                </c:pt>
                <c:pt idx="4279">
                  <c:v>74</c:v>
                </c:pt>
                <c:pt idx="4280">
                  <c:v>74</c:v>
                </c:pt>
                <c:pt idx="4281">
                  <c:v>74</c:v>
                </c:pt>
                <c:pt idx="4282">
                  <c:v>73</c:v>
                </c:pt>
                <c:pt idx="4283">
                  <c:v>73</c:v>
                </c:pt>
                <c:pt idx="4284">
                  <c:v>74</c:v>
                </c:pt>
                <c:pt idx="4285">
                  <c:v>74</c:v>
                </c:pt>
                <c:pt idx="4286">
                  <c:v>73</c:v>
                </c:pt>
                <c:pt idx="4287">
                  <c:v>73</c:v>
                </c:pt>
                <c:pt idx="4288">
                  <c:v>73</c:v>
                </c:pt>
                <c:pt idx="4289">
                  <c:v>73</c:v>
                </c:pt>
                <c:pt idx="4290">
                  <c:v>72</c:v>
                </c:pt>
                <c:pt idx="4291">
                  <c:v>73</c:v>
                </c:pt>
                <c:pt idx="4292">
                  <c:v>72</c:v>
                </c:pt>
                <c:pt idx="4293">
                  <c:v>72</c:v>
                </c:pt>
                <c:pt idx="4294">
                  <c:v>72</c:v>
                </c:pt>
                <c:pt idx="4295">
                  <c:v>72</c:v>
                </c:pt>
                <c:pt idx="4296">
                  <c:v>73</c:v>
                </c:pt>
                <c:pt idx="4297">
                  <c:v>74</c:v>
                </c:pt>
                <c:pt idx="4298">
                  <c:v>74</c:v>
                </c:pt>
                <c:pt idx="4299">
                  <c:v>73</c:v>
                </c:pt>
                <c:pt idx="4300">
                  <c:v>73</c:v>
                </c:pt>
                <c:pt idx="4301">
                  <c:v>73</c:v>
                </c:pt>
                <c:pt idx="4302">
                  <c:v>73</c:v>
                </c:pt>
                <c:pt idx="4303">
                  <c:v>73</c:v>
                </c:pt>
                <c:pt idx="4304">
                  <c:v>73</c:v>
                </c:pt>
                <c:pt idx="4305">
                  <c:v>72</c:v>
                </c:pt>
                <c:pt idx="4306">
                  <c:v>72</c:v>
                </c:pt>
                <c:pt idx="4307">
                  <c:v>73</c:v>
                </c:pt>
                <c:pt idx="4308">
                  <c:v>72</c:v>
                </c:pt>
                <c:pt idx="4309">
                  <c:v>73</c:v>
                </c:pt>
                <c:pt idx="4310">
                  <c:v>72</c:v>
                </c:pt>
                <c:pt idx="4311">
                  <c:v>72</c:v>
                </c:pt>
                <c:pt idx="4312">
                  <c:v>72</c:v>
                </c:pt>
                <c:pt idx="4313">
                  <c:v>74</c:v>
                </c:pt>
                <c:pt idx="4314">
                  <c:v>73</c:v>
                </c:pt>
                <c:pt idx="4315">
                  <c:v>72</c:v>
                </c:pt>
                <c:pt idx="4316">
                  <c:v>71</c:v>
                </c:pt>
                <c:pt idx="4317">
                  <c:v>71</c:v>
                </c:pt>
                <c:pt idx="4318">
                  <c:v>71</c:v>
                </c:pt>
                <c:pt idx="4319">
                  <c:v>72</c:v>
                </c:pt>
                <c:pt idx="4320">
                  <c:v>72</c:v>
                </c:pt>
                <c:pt idx="4321">
                  <c:v>72</c:v>
                </c:pt>
                <c:pt idx="4322">
                  <c:v>72</c:v>
                </c:pt>
                <c:pt idx="4323">
                  <c:v>72</c:v>
                </c:pt>
                <c:pt idx="4324">
                  <c:v>72</c:v>
                </c:pt>
                <c:pt idx="4325">
                  <c:v>73</c:v>
                </c:pt>
                <c:pt idx="4326">
                  <c:v>72</c:v>
                </c:pt>
                <c:pt idx="4327">
                  <c:v>72</c:v>
                </c:pt>
                <c:pt idx="4328">
                  <c:v>72</c:v>
                </c:pt>
                <c:pt idx="4329">
                  <c:v>73</c:v>
                </c:pt>
                <c:pt idx="4330">
                  <c:v>72</c:v>
                </c:pt>
                <c:pt idx="4331">
                  <c:v>72</c:v>
                </c:pt>
                <c:pt idx="4332">
                  <c:v>72</c:v>
                </c:pt>
                <c:pt idx="4333">
                  <c:v>71</c:v>
                </c:pt>
                <c:pt idx="4334">
                  <c:v>72</c:v>
                </c:pt>
                <c:pt idx="4335">
                  <c:v>72</c:v>
                </c:pt>
                <c:pt idx="4336">
                  <c:v>71</c:v>
                </c:pt>
                <c:pt idx="4337">
                  <c:v>71</c:v>
                </c:pt>
                <c:pt idx="4338">
                  <c:v>71</c:v>
                </c:pt>
                <c:pt idx="4339">
                  <c:v>71</c:v>
                </c:pt>
                <c:pt idx="4340">
                  <c:v>71</c:v>
                </c:pt>
                <c:pt idx="4341">
                  <c:v>71</c:v>
                </c:pt>
                <c:pt idx="4342">
                  <c:v>73</c:v>
                </c:pt>
                <c:pt idx="4343">
                  <c:v>72</c:v>
                </c:pt>
                <c:pt idx="4344">
                  <c:v>72</c:v>
                </c:pt>
                <c:pt idx="4345">
                  <c:v>72</c:v>
                </c:pt>
                <c:pt idx="4346">
                  <c:v>72</c:v>
                </c:pt>
                <c:pt idx="4347">
                  <c:v>72</c:v>
                </c:pt>
                <c:pt idx="4348">
                  <c:v>72</c:v>
                </c:pt>
                <c:pt idx="4349">
                  <c:v>72</c:v>
                </c:pt>
                <c:pt idx="4350">
                  <c:v>72</c:v>
                </c:pt>
                <c:pt idx="4351">
                  <c:v>72</c:v>
                </c:pt>
                <c:pt idx="4352">
                  <c:v>72</c:v>
                </c:pt>
                <c:pt idx="4353">
                  <c:v>72</c:v>
                </c:pt>
                <c:pt idx="4354">
                  <c:v>72</c:v>
                </c:pt>
                <c:pt idx="4355">
                  <c:v>71</c:v>
                </c:pt>
                <c:pt idx="4356">
                  <c:v>71</c:v>
                </c:pt>
                <c:pt idx="4357">
                  <c:v>71</c:v>
                </c:pt>
                <c:pt idx="4358">
                  <c:v>71</c:v>
                </c:pt>
                <c:pt idx="4359">
                  <c:v>71</c:v>
                </c:pt>
                <c:pt idx="4360">
                  <c:v>71</c:v>
                </c:pt>
                <c:pt idx="4361">
                  <c:v>71</c:v>
                </c:pt>
                <c:pt idx="4362">
                  <c:v>71</c:v>
                </c:pt>
                <c:pt idx="4363">
                  <c:v>71</c:v>
                </c:pt>
                <c:pt idx="4364">
                  <c:v>71</c:v>
                </c:pt>
                <c:pt idx="4365">
                  <c:v>71</c:v>
                </c:pt>
                <c:pt idx="4366">
                  <c:v>71</c:v>
                </c:pt>
                <c:pt idx="4367">
                  <c:v>72</c:v>
                </c:pt>
                <c:pt idx="4368">
                  <c:v>72</c:v>
                </c:pt>
                <c:pt idx="4369">
                  <c:v>73</c:v>
                </c:pt>
                <c:pt idx="4370">
                  <c:v>73</c:v>
                </c:pt>
                <c:pt idx="4371">
                  <c:v>73</c:v>
                </c:pt>
                <c:pt idx="4372">
                  <c:v>74</c:v>
                </c:pt>
                <c:pt idx="4373">
                  <c:v>73</c:v>
                </c:pt>
                <c:pt idx="4374">
                  <c:v>74</c:v>
                </c:pt>
                <c:pt idx="4375">
                  <c:v>73</c:v>
                </c:pt>
                <c:pt idx="4376">
                  <c:v>73</c:v>
                </c:pt>
                <c:pt idx="4377">
                  <c:v>73</c:v>
                </c:pt>
                <c:pt idx="4378">
                  <c:v>73</c:v>
                </c:pt>
                <c:pt idx="4379">
                  <c:v>72</c:v>
                </c:pt>
                <c:pt idx="4380">
                  <c:v>72</c:v>
                </c:pt>
                <c:pt idx="4381">
                  <c:v>72</c:v>
                </c:pt>
                <c:pt idx="4382">
                  <c:v>72</c:v>
                </c:pt>
                <c:pt idx="4383">
                  <c:v>72</c:v>
                </c:pt>
                <c:pt idx="4384">
                  <c:v>71</c:v>
                </c:pt>
                <c:pt idx="4385">
                  <c:v>71</c:v>
                </c:pt>
                <c:pt idx="4386">
                  <c:v>71</c:v>
                </c:pt>
                <c:pt idx="4387">
                  <c:v>71</c:v>
                </c:pt>
                <c:pt idx="4388">
                  <c:v>71</c:v>
                </c:pt>
                <c:pt idx="4389">
                  <c:v>70</c:v>
                </c:pt>
                <c:pt idx="4390">
                  <c:v>70</c:v>
                </c:pt>
                <c:pt idx="4391">
                  <c:v>71</c:v>
                </c:pt>
                <c:pt idx="4392">
                  <c:v>71</c:v>
                </c:pt>
                <c:pt idx="4393">
                  <c:v>71</c:v>
                </c:pt>
                <c:pt idx="4394">
                  <c:v>71</c:v>
                </c:pt>
                <c:pt idx="4395">
                  <c:v>71</c:v>
                </c:pt>
                <c:pt idx="4396">
                  <c:v>71</c:v>
                </c:pt>
                <c:pt idx="4397">
                  <c:v>71</c:v>
                </c:pt>
                <c:pt idx="4398">
                  <c:v>71</c:v>
                </c:pt>
                <c:pt idx="4399">
                  <c:v>71</c:v>
                </c:pt>
                <c:pt idx="4400">
                  <c:v>71</c:v>
                </c:pt>
                <c:pt idx="4401">
                  <c:v>71</c:v>
                </c:pt>
                <c:pt idx="4402">
                  <c:v>70</c:v>
                </c:pt>
                <c:pt idx="4403">
                  <c:v>71</c:v>
                </c:pt>
                <c:pt idx="4404">
                  <c:v>71</c:v>
                </c:pt>
                <c:pt idx="4405">
                  <c:v>71</c:v>
                </c:pt>
                <c:pt idx="4406">
                  <c:v>71</c:v>
                </c:pt>
                <c:pt idx="4407">
                  <c:v>70</c:v>
                </c:pt>
                <c:pt idx="4408">
                  <c:v>70</c:v>
                </c:pt>
                <c:pt idx="4409">
                  <c:v>71</c:v>
                </c:pt>
                <c:pt idx="4410">
                  <c:v>71</c:v>
                </c:pt>
                <c:pt idx="4411">
                  <c:v>71</c:v>
                </c:pt>
                <c:pt idx="4412">
                  <c:v>71</c:v>
                </c:pt>
                <c:pt idx="4413">
                  <c:v>71</c:v>
                </c:pt>
                <c:pt idx="4414">
                  <c:v>71</c:v>
                </c:pt>
                <c:pt idx="4415">
                  <c:v>71</c:v>
                </c:pt>
                <c:pt idx="4416">
                  <c:v>71</c:v>
                </c:pt>
                <c:pt idx="4417">
                  <c:v>71</c:v>
                </c:pt>
                <c:pt idx="4418">
                  <c:v>70</c:v>
                </c:pt>
                <c:pt idx="4419">
                  <c:v>71</c:v>
                </c:pt>
                <c:pt idx="4420">
                  <c:v>70</c:v>
                </c:pt>
                <c:pt idx="4421">
                  <c:v>70</c:v>
                </c:pt>
                <c:pt idx="4422">
                  <c:v>70</c:v>
                </c:pt>
                <c:pt idx="4423">
                  <c:v>71</c:v>
                </c:pt>
                <c:pt idx="4424">
                  <c:v>70</c:v>
                </c:pt>
                <c:pt idx="4425">
                  <c:v>71</c:v>
                </c:pt>
                <c:pt idx="4426">
                  <c:v>71</c:v>
                </c:pt>
                <c:pt idx="4427">
                  <c:v>70</c:v>
                </c:pt>
                <c:pt idx="4428">
                  <c:v>71</c:v>
                </c:pt>
                <c:pt idx="4429">
                  <c:v>71</c:v>
                </c:pt>
                <c:pt idx="4430">
                  <c:v>71</c:v>
                </c:pt>
                <c:pt idx="4431">
                  <c:v>71</c:v>
                </c:pt>
                <c:pt idx="4432">
                  <c:v>72</c:v>
                </c:pt>
                <c:pt idx="4433">
                  <c:v>72</c:v>
                </c:pt>
                <c:pt idx="4434">
                  <c:v>72</c:v>
                </c:pt>
                <c:pt idx="4435">
                  <c:v>72</c:v>
                </c:pt>
                <c:pt idx="4436">
                  <c:v>72</c:v>
                </c:pt>
                <c:pt idx="4437">
                  <c:v>71</c:v>
                </c:pt>
                <c:pt idx="4438">
                  <c:v>71</c:v>
                </c:pt>
                <c:pt idx="4439">
                  <c:v>71</c:v>
                </c:pt>
                <c:pt idx="4440">
                  <c:v>71</c:v>
                </c:pt>
                <c:pt idx="4441">
                  <c:v>71</c:v>
                </c:pt>
                <c:pt idx="4442">
                  <c:v>71</c:v>
                </c:pt>
                <c:pt idx="4443">
                  <c:v>71</c:v>
                </c:pt>
                <c:pt idx="4444">
                  <c:v>71</c:v>
                </c:pt>
                <c:pt idx="4445">
                  <c:v>71</c:v>
                </c:pt>
                <c:pt idx="4446">
                  <c:v>71</c:v>
                </c:pt>
                <c:pt idx="4447">
                  <c:v>71</c:v>
                </c:pt>
                <c:pt idx="4448">
                  <c:v>71</c:v>
                </c:pt>
                <c:pt idx="4449">
                  <c:v>72</c:v>
                </c:pt>
                <c:pt idx="4450">
                  <c:v>71</c:v>
                </c:pt>
                <c:pt idx="4451">
                  <c:v>72</c:v>
                </c:pt>
                <c:pt idx="4452">
                  <c:v>72</c:v>
                </c:pt>
                <c:pt idx="4453">
                  <c:v>72</c:v>
                </c:pt>
                <c:pt idx="4454">
                  <c:v>72</c:v>
                </c:pt>
                <c:pt idx="4455">
                  <c:v>72</c:v>
                </c:pt>
                <c:pt idx="4456">
                  <c:v>72</c:v>
                </c:pt>
                <c:pt idx="4457">
                  <c:v>73</c:v>
                </c:pt>
                <c:pt idx="4458">
                  <c:v>72</c:v>
                </c:pt>
                <c:pt idx="4459">
                  <c:v>72</c:v>
                </c:pt>
                <c:pt idx="4460">
                  <c:v>73</c:v>
                </c:pt>
                <c:pt idx="4461">
                  <c:v>72</c:v>
                </c:pt>
                <c:pt idx="4462">
                  <c:v>72</c:v>
                </c:pt>
                <c:pt idx="4463">
                  <c:v>72</c:v>
                </c:pt>
                <c:pt idx="4464">
                  <c:v>72</c:v>
                </c:pt>
                <c:pt idx="4465">
                  <c:v>72</c:v>
                </c:pt>
                <c:pt idx="4466">
                  <c:v>72</c:v>
                </c:pt>
                <c:pt idx="4467">
                  <c:v>72</c:v>
                </c:pt>
                <c:pt idx="4468">
                  <c:v>72</c:v>
                </c:pt>
                <c:pt idx="4469">
                  <c:v>72</c:v>
                </c:pt>
                <c:pt idx="4470">
                  <c:v>72</c:v>
                </c:pt>
                <c:pt idx="4471">
                  <c:v>72</c:v>
                </c:pt>
                <c:pt idx="4472">
                  <c:v>72</c:v>
                </c:pt>
                <c:pt idx="4473">
                  <c:v>72</c:v>
                </c:pt>
                <c:pt idx="4474">
                  <c:v>72</c:v>
                </c:pt>
                <c:pt idx="4475">
                  <c:v>72</c:v>
                </c:pt>
                <c:pt idx="4476">
                  <c:v>72</c:v>
                </c:pt>
                <c:pt idx="4477">
                  <c:v>72</c:v>
                </c:pt>
                <c:pt idx="4478">
                  <c:v>72</c:v>
                </c:pt>
                <c:pt idx="4479">
                  <c:v>72</c:v>
                </c:pt>
                <c:pt idx="4480">
                  <c:v>72</c:v>
                </c:pt>
                <c:pt idx="4481">
                  <c:v>72</c:v>
                </c:pt>
                <c:pt idx="4482">
                  <c:v>72</c:v>
                </c:pt>
                <c:pt idx="4483">
                  <c:v>72</c:v>
                </c:pt>
                <c:pt idx="4484">
                  <c:v>72</c:v>
                </c:pt>
                <c:pt idx="4485">
                  <c:v>72</c:v>
                </c:pt>
                <c:pt idx="4486">
                  <c:v>72</c:v>
                </c:pt>
                <c:pt idx="4487">
                  <c:v>72</c:v>
                </c:pt>
                <c:pt idx="4488">
                  <c:v>72</c:v>
                </c:pt>
                <c:pt idx="4489">
                  <c:v>72</c:v>
                </c:pt>
                <c:pt idx="4490">
                  <c:v>72</c:v>
                </c:pt>
                <c:pt idx="4491">
                  <c:v>72</c:v>
                </c:pt>
                <c:pt idx="4492">
                  <c:v>72</c:v>
                </c:pt>
                <c:pt idx="4493">
                  <c:v>72</c:v>
                </c:pt>
                <c:pt idx="4494">
                  <c:v>72</c:v>
                </c:pt>
                <c:pt idx="4495">
                  <c:v>72</c:v>
                </c:pt>
                <c:pt idx="4496">
                  <c:v>72</c:v>
                </c:pt>
                <c:pt idx="4497">
                  <c:v>72</c:v>
                </c:pt>
                <c:pt idx="4498">
                  <c:v>72</c:v>
                </c:pt>
                <c:pt idx="4499">
                  <c:v>72</c:v>
                </c:pt>
                <c:pt idx="4500">
                  <c:v>72</c:v>
                </c:pt>
                <c:pt idx="4501">
                  <c:v>72</c:v>
                </c:pt>
                <c:pt idx="4502">
                  <c:v>72</c:v>
                </c:pt>
                <c:pt idx="4503">
                  <c:v>72</c:v>
                </c:pt>
                <c:pt idx="4504">
                  <c:v>72</c:v>
                </c:pt>
                <c:pt idx="4505">
                  <c:v>72</c:v>
                </c:pt>
                <c:pt idx="4506">
                  <c:v>72</c:v>
                </c:pt>
                <c:pt idx="4507">
                  <c:v>72</c:v>
                </c:pt>
                <c:pt idx="4508">
                  <c:v>72</c:v>
                </c:pt>
                <c:pt idx="4509">
                  <c:v>72</c:v>
                </c:pt>
                <c:pt idx="4510">
                  <c:v>72</c:v>
                </c:pt>
                <c:pt idx="4511">
                  <c:v>72</c:v>
                </c:pt>
                <c:pt idx="4512">
                  <c:v>72</c:v>
                </c:pt>
                <c:pt idx="4513">
                  <c:v>72</c:v>
                </c:pt>
                <c:pt idx="4514">
                  <c:v>72</c:v>
                </c:pt>
                <c:pt idx="4515">
                  <c:v>72</c:v>
                </c:pt>
                <c:pt idx="4516">
                  <c:v>72</c:v>
                </c:pt>
                <c:pt idx="4517">
                  <c:v>72</c:v>
                </c:pt>
                <c:pt idx="4518">
                  <c:v>72</c:v>
                </c:pt>
                <c:pt idx="4519">
                  <c:v>72</c:v>
                </c:pt>
                <c:pt idx="4520">
                  <c:v>73</c:v>
                </c:pt>
                <c:pt idx="4521">
                  <c:v>72</c:v>
                </c:pt>
                <c:pt idx="4522">
                  <c:v>73</c:v>
                </c:pt>
                <c:pt idx="4523">
                  <c:v>73</c:v>
                </c:pt>
                <c:pt idx="4524">
                  <c:v>73</c:v>
                </c:pt>
                <c:pt idx="4525">
                  <c:v>73</c:v>
                </c:pt>
                <c:pt idx="4526">
                  <c:v>73</c:v>
                </c:pt>
                <c:pt idx="4527">
                  <c:v>73</c:v>
                </c:pt>
                <c:pt idx="4528">
                  <c:v>72</c:v>
                </c:pt>
                <c:pt idx="4529">
                  <c:v>73</c:v>
                </c:pt>
                <c:pt idx="4530">
                  <c:v>73</c:v>
                </c:pt>
                <c:pt idx="4531">
                  <c:v>72</c:v>
                </c:pt>
                <c:pt idx="4532">
                  <c:v>72</c:v>
                </c:pt>
                <c:pt idx="4533">
                  <c:v>72</c:v>
                </c:pt>
                <c:pt idx="4534">
                  <c:v>72</c:v>
                </c:pt>
                <c:pt idx="4535">
                  <c:v>72</c:v>
                </c:pt>
                <c:pt idx="4536">
                  <c:v>72</c:v>
                </c:pt>
                <c:pt idx="4537">
                  <c:v>73</c:v>
                </c:pt>
                <c:pt idx="4538">
                  <c:v>72</c:v>
                </c:pt>
                <c:pt idx="4539">
                  <c:v>73</c:v>
                </c:pt>
                <c:pt idx="4540">
                  <c:v>72</c:v>
                </c:pt>
                <c:pt idx="4541">
                  <c:v>72</c:v>
                </c:pt>
                <c:pt idx="4542">
                  <c:v>72</c:v>
                </c:pt>
                <c:pt idx="4543">
                  <c:v>72</c:v>
                </c:pt>
                <c:pt idx="4544">
                  <c:v>72</c:v>
                </c:pt>
                <c:pt idx="4545">
                  <c:v>72</c:v>
                </c:pt>
                <c:pt idx="4546">
                  <c:v>72</c:v>
                </c:pt>
                <c:pt idx="4547">
                  <c:v>72</c:v>
                </c:pt>
                <c:pt idx="4548">
                  <c:v>72</c:v>
                </c:pt>
                <c:pt idx="4549">
                  <c:v>72</c:v>
                </c:pt>
                <c:pt idx="4550">
                  <c:v>72</c:v>
                </c:pt>
                <c:pt idx="4551">
                  <c:v>72</c:v>
                </c:pt>
                <c:pt idx="4552">
                  <c:v>72</c:v>
                </c:pt>
                <c:pt idx="4553">
                  <c:v>72</c:v>
                </c:pt>
                <c:pt idx="4554">
                  <c:v>72</c:v>
                </c:pt>
                <c:pt idx="4555">
                  <c:v>72</c:v>
                </c:pt>
                <c:pt idx="4556">
                  <c:v>72</c:v>
                </c:pt>
                <c:pt idx="4557">
                  <c:v>72</c:v>
                </c:pt>
                <c:pt idx="4558">
                  <c:v>72</c:v>
                </c:pt>
                <c:pt idx="4559">
                  <c:v>72</c:v>
                </c:pt>
                <c:pt idx="4560">
                  <c:v>72</c:v>
                </c:pt>
                <c:pt idx="4561">
                  <c:v>72</c:v>
                </c:pt>
                <c:pt idx="4562">
                  <c:v>72</c:v>
                </c:pt>
                <c:pt idx="4563">
                  <c:v>72</c:v>
                </c:pt>
                <c:pt idx="4564">
                  <c:v>72</c:v>
                </c:pt>
                <c:pt idx="4565">
                  <c:v>72</c:v>
                </c:pt>
                <c:pt idx="4566">
                  <c:v>72</c:v>
                </c:pt>
                <c:pt idx="4567">
                  <c:v>72</c:v>
                </c:pt>
                <c:pt idx="4568">
                  <c:v>72</c:v>
                </c:pt>
                <c:pt idx="4569">
                  <c:v>72</c:v>
                </c:pt>
                <c:pt idx="4570">
                  <c:v>72</c:v>
                </c:pt>
                <c:pt idx="4571">
                  <c:v>72</c:v>
                </c:pt>
                <c:pt idx="4572">
                  <c:v>72</c:v>
                </c:pt>
                <c:pt idx="4573">
                  <c:v>73</c:v>
                </c:pt>
                <c:pt idx="4574">
                  <c:v>73</c:v>
                </c:pt>
                <c:pt idx="4575">
                  <c:v>72</c:v>
                </c:pt>
                <c:pt idx="4576">
                  <c:v>72</c:v>
                </c:pt>
                <c:pt idx="4577">
                  <c:v>72</c:v>
                </c:pt>
                <c:pt idx="4578">
                  <c:v>72</c:v>
                </c:pt>
                <c:pt idx="4579">
                  <c:v>72</c:v>
                </c:pt>
                <c:pt idx="4580">
                  <c:v>72</c:v>
                </c:pt>
                <c:pt idx="4581">
                  <c:v>72</c:v>
                </c:pt>
                <c:pt idx="4582">
                  <c:v>72</c:v>
                </c:pt>
                <c:pt idx="4583">
                  <c:v>72</c:v>
                </c:pt>
                <c:pt idx="4584">
                  <c:v>72</c:v>
                </c:pt>
                <c:pt idx="4585">
                  <c:v>72</c:v>
                </c:pt>
                <c:pt idx="4586">
                  <c:v>72</c:v>
                </c:pt>
                <c:pt idx="4587">
                  <c:v>72</c:v>
                </c:pt>
                <c:pt idx="4588">
                  <c:v>72</c:v>
                </c:pt>
                <c:pt idx="4589">
                  <c:v>72</c:v>
                </c:pt>
                <c:pt idx="4590">
                  <c:v>72</c:v>
                </c:pt>
                <c:pt idx="4591">
                  <c:v>72</c:v>
                </c:pt>
                <c:pt idx="4592">
                  <c:v>72</c:v>
                </c:pt>
                <c:pt idx="4593">
                  <c:v>72</c:v>
                </c:pt>
                <c:pt idx="4594">
                  <c:v>72</c:v>
                </c:pt>
                <c:pt idx="4595">
                  <c:v>72</c:v>
                </c:pt>
                <c:pt idx="4596">
                  <c:v>72</c:v>
                </c:pt>
                <c:pt idx="4597">
                  <c:v>72</c:v>
                </c:pt>
                <c:pt idx="4598">
                  <c:v>72</c:v>
                </c:pt>
                <c:pt idx="4599">
                  <c:v>72</c:v>
                </c:pt>
                <c:pt idx="4600">
                  <c:v>72</c:v>
                </c:pt>
                <c:pt idx="4601">
                  <c:v>72</c:v>
                </c:pt>
                <c:pt idx="4602">
                  <c:v>72</c:v>
                </c:pt>
                <c:pt idx="4603">
                  <c:v>72</c:v>
                </c:pt>
                <c:pt idx="4604">
                  <c:v>72</c:v>
                </c:pt>
                <c:pt idx="4605">
                  <c:v>72</c:v>
                </c:pt>
                <c:pt idx="4606">
                  <c:v>72</c:v>
                </c:pt>
                <c:pt idx="4607">
                  <c:v>72</c:v>
                </c:pt>
                <c:pt idx="4608">
                  <c:v>72</c:v>
                </c:pt>
                <c:pt idx="4609">
                  <c:v>72</c:v>
                </c:pt>
                <c:pt idx="4610">
                  <c:v>73</c:v>
                </c:pt>
                <c:pt idx="4611">
                  <c:v>73</c:v>
                </c:pt>
                <c:pt idx="4612">
                  <c:v>72</c:v>
                </c:pt>
                <c:pt idx="4613">
                  <c:v>72</c:v>
                </c:pt>
                <c:pt idx="4614">
                  <c:v>72</c:v>
                </c:pt>
                <c:pt idx="4615">
                  <c:v>72</c:v>
                </c:pt>
                <c:pt idx="4616">
                  <c:v>72</c:v>
                </c:pt>
                <c:pt idx="4617">
                  <c:v>72</c:v>
                </c:pt>
                <c:pt idx="4618">
                  <c:v>72</c:v>
                </c:pt>
                <c:pt idx="4619">
                  <c:v>72</c:v>
                </c:pt>
                <c:pt idx="4620">
                  <c:v>72</c:v>
                </c:pt>
                <c:pt idx="4621">
                  <c:v>72</c:v>
                </c:pt>
                <c:pt idx="4622">
                  <c:v>72</c:v>
                </c:pt>
                <c:pt idx="4623">
                  <c:v>72</c:v>
                </c:pt>
                <c:pt idx="4624">
                  <c:v>72</c:v>
                </c:pt>
                <c:pt idx="4625">
                  <c:v>72</c:v>
                </c:pt>
                <c:pt idx="4626">
                  <c:v>72</c:v>
                </c:pt>
                <c:pt idx="4627">
                  <c:v>72</c:v>
                </c:pt>
                <c:pt idx="4628">
                  <c:v>72</c:v>
                </c:pt>
                <c:pt idx="4629">
                  <c:v>72</c:v>
                </c:pt>
                <c:pt idx="4630">
                  <c:v>72</c:v>
                </c:pt>
                <c:pt idx="4631">
                  <c:v>72</c:v>
                </c:pt>
                <c:pt idx="4632">
                  <c:v>72</c:v>
                </c:pt>
                <c:pt idx="4633">
                  <c:v>73</c:v>
                </c:pt>
                <c:pt idx="4634">
                  <c:v>72</c:v>
                </c:pt>
                <c:pt idx="4635">
                  <c:v>72</c:v>
                </c:pt>
                <c:pt idx="4636">
                  <c:v>73</c:v>
                </c:pt>
                <c:pt idx="4637">
                  <c:v>73</c:v>
                </c:pt>
                <c:pt idx="4638">
                  <c:v>73</c:v>
                </c:pt>
                <c:pt idx="4639">
                  <c:v>73</c:v>
                </c:pt>
                <c:pt idx="4640">
                  <c:v>72</c:v>
                </c:pt>
                <c:pt idx="4641">
                  <c:v>72</c:v>
                </c:pt>
                <c:pt idx="4642">
                  <c:v>73</c:v>
                </c:pt>
                <c:pt idx="4643">
                  <c:v>72</c:v>
                </c:pt>
                <c:pt idx="4644">
                  <c:v>72</c:v>
                </c:pt>
                <c:pt idx="4645">
                  <c:v>72</c:v>
                </c:pt>
                <c:pt idx="4646">
                  <c:v>72</c:v>
                </c:pt>
                <c:pt idx="4647">
                  <c:v>73</c:v>
                </c:pt>
                <c:pt idx="4648">
                  <c:v>72</c:v>
                </c:pt>
                <c:pt idx="4649">
                  <c:v>72</c:v>
                </c:pt>
                <c:pt idx="4650">
                  <c:v>72</c:v>
                </c:pt>
                <c:pt idx="4651">
                  <c:v>72</c:v>
                </c:pt>
                <c:pt idx="4652">
                  <c:v>72</c:v>
                </c:pt>
                <c:pt idx="4653">
                  <c:v>72</c:v>
                </c:pt>
                <c:pt idx="4654">
                  <c:v>72</c:v>
                </c:pt>
                <c:pt idx="4655">
                  <c:v>72</c:v>
                </c:pt>
                <c:pt idx="4656">
                  <c:v>72</c:v>
                </c:pt>
                <c:pt idx="4657">
                  <c:v>72</c:v>
                </c:pt>
                <c:pt idx="4658">
                  <c:v>72</c:v>
                </c:pt>
                <c:pt idx="4659">
                  <c:v>73</c:v>
                </c:pt>
                <c:pt idx="4660">
                  <c:v>72</c:v>
                </c:pt>
                <c:pt idx="4661">
                  <c:v>72</c:v>
                </c:pt>
                <c:pt idx="4662">
                  <c:v>72</c:v>
                </c:pt>
                <c:pt idx="4663">
                  <c:v>72</c:v>
                </c:pt>
                <c:pt idx="4664">
                  <c:v>72</c:v>
                </c:pt>
                <c:pt idx="4665">
                  <c:v>72</c:v>
                </c:pt>
                <c:pt idx="4666">
                  <c:v>72</c:v>
                </c:pt>
                <c:pt idx="4667">
                  <c:v>72</c:v>
                </c:pt>
                <c:pt idx="4668">
                  <c:v>72</c:v>
                </c:pt>
                <c:pt idx="4669">
                  <c:v>72</c:v>
                </c:pt>
                <c:pt idx="4670">
                  <c:v>72</c:v>
                </c:pt>
                <c:pt idx="4671">
                  <c:v>72</c:v>
                </c:pt>
                <c:pt idx="4672">
                  <c:v>72</c:v>
                </c:pt>
                <c:pt idx="4673">
                  <c:v>72</c:v>
                </c:pt>
                <c:pt idx="4674">
                  <c:v>72</c:v>
                </c:pt>
                <c:pt idx="4675">
                  <c:v>72</c:v>
                </c:pt>
                <c:pt idx="4676">
                  <c:v>72</c:v>
                </c:pt>
                <c:pt idx="4677">
                  <c:v>72</c:v>
                </c:pt>
                <c:pt idx="4678">
                  <c:v>72</c:v>
                </c:pt>
                <c:pt idx="4679">
                  <c:v>72</c:v>
                </c:pt>
                <c:pt idx="4680">
                  <c:v>72</c:v>
                </c:pt>
                <c:pt idx="4681">
                  <c:v>72</c:v>
                </c:pt>
                <c:pt idx="4682">
                  <c:v>72</c:v>
                </c:pt>
                <c:pt idx="4683">
                  <c:v>72</c:v>
                </c:pt>
                <c:pt idx="4684">
                  <c:v>72</c:v>
                </c:pt>
                <c:pt idx="4685">
                  <c:v>72</c:v>
                </c:pt>
                <c:pt idx="4686">
                  <c:v>72</c:v>
                </c:pt>
                <c:pt idx="4687">
                  <c:v>72</c:v>
                </c:pt>
                <c:pt idx="4688">
                  <c:v>72</c:v>
                </c:pt>
                <c:pt idx="4689">
                  <c:v>72</c:v>
                </c:pt>
                <c:pt idx="4690">
                  <c:v>73</c:v>
                </c:pt>
                <c:pt idx="4691">
                  <c:v>73</c:v>
                </c:pt>
                <c:pt idx="4692">
                  <c:v>73</c:v>
                </c:pt>
                <c:pt idx="4693">
                  <c:v>72</c:v>
                </c:pt>
                <c:pt idx="4694">
                  <c:v>72</c:v>
                </c:pt>
                <c:pt idx="4695">
                  <c:v>73</c:v>
                </c:pt>
                <c:pt idx="4696">
                  <c:v>72</c:v>
                </c:pt>
                <c:pt idx="4697">
                  <c:v>72</c:v>
                </c:pt>
                <c:pt idx="4698">
                  <c:v>72</c:v>
                </c:pt>
                <c:pt idx="4699">
                  <c:v>72</c:v>
                </c:pt>
                <c:pt idx="4700">
                  <c:v>72</c:v>
                </c:pt>
                <c:pt idx="4701">
                  <c:v>72</c:v>
                </c:pt>
                <c:pt idx="4702">
                  <c:v>72</c:v>
                </c:pt>
                <c:pt idx="4703">
                  <c:v>72</c:v>
                </c:pt>
                <c:pt idx="4704">
                  <c:v>73</c:v>
                </c:pt>
                <c:pt idx="4705">
                  <c:v>73</c:v>
                </c:pt>
                <c:pt idx="4706">
                  <c:v>72</c:v>
                </c:pt>
                <c:pt idx="4707">
                  <c:v>73</c:v>
                </c:pt>
                <c:pt idx="4708">
                  <c:v>73</c:v>
                </c:pt>
                <c:pt idx="4709">
                  <c:v>73</c:v>
                </c:pt>
                <c:pt idx="4710">
                  <c:v>73</c:v>
                </c:pt>
                <c:pt idx="4711">
                  <c:v>73</c:v>
                </c:pt>
                <c:pt idx="4712">
                  <c:v>72</c:v>
                </c:pt>
                <c:pt idx="4713">
                  <c:v>73</c:v>
                </c:pt>
                <c:pt idx="4714">
                  <c:v>73</c:v>
                </c:pt>
                <c:pt idx="4715">
                  <c:v>73</c:v>
                </c:pt>
                <c:pt idx="4716">
                  <c:v>73</c:v>
                </c:pt>
                <c:pt idx="4717">
                  <c:v>73</c:v>
                </c:pt>
                <c:pt idx="4718">
                  <c:v>73</c:v>
                </c:pt>
                <c:pt idx="4719">
                  <c:v>72</c:v>
                </c:pt>
                <c:pt idx="4720">
                  <c:v>72</c:v>
                </c:pt>
                <c:pt idx="4721">
                  <c:v>72</c:v>
                </c:pt>
                <c:pt idx="4722">
                  <c:v>73</c:v>
                </c:pt>
                <c:pt idx="4723">
                  <c:v>72</c:v>
                </c:pt>
                <c:pt idx="4724">
                  <c:v>72</c:v>
                </c:pt>
                <c:pt idx="4725">
                  <c:v>72</c:v>
                </c:pt>
                <c:pt idx="4726">
                  <c:v>72</c:v>
                </c:pt>
                <c:pt idx="4727">
                  <c:v>73</c:v>
                </c:pt>
                <c:pt idx="4728">
                  <c:v>72</c:v>
                </c:pt>
                <c:pt idx="4729">
                  <c:v>73</c:v>
                </c:pt>
                <c:pt idx="4730">
                  <c:v>72</c:v>
                </c:pt>
                <c:pt idx="4731">
                  <c:v>72</c:v>
                </c:pt>
                <c:pt idx="4732">
                  <c:v>72</c:v>
                </c:pt>
                <c:pt idx="4733">
                  <c:v>72</c:v>
                </c:pt>
                <c:pt idx="4734">
                  <c:v>72</c:v>
                </c:pt>
                <c:pt idx="4735">
                  <c:v>72</c:v>
                </c:pt>
                <c:pt idx="4736">
                  <c:v>73</c:v>
                </c:pt>
                <c:pt idx="4737">
                  <c:v>72</c:v>
                </c:pt>
                <c:pt idx="4738">
                  <c:v>73</c:v>
                </c:pt>
                <c:pt idx="4739">
                  <c:v>72</c:v>
                </c:pt>
                <c:pt idx="4740">
                  <c:v>72</c:v>
                </c:pt>
                <c:pt idx="4741">
                  <c:v>72</c:v>
                </c:pt>
                <c:pt idx="4742">
                  <c:v>72</c:v>
                </c:pt>
                <c:pt idx="4743">
                  <c:v>72</c:v>
                </c:pt>
                <c:pt idx="4744">
                  <c:v>72</c:v>
                </c:pt>
                <c:pt idx="4745">
                  <c:v>72</c:v>
                </c:pt>
                <c:pt idx="4746">
                  <c:v>72</c:v>
                </c:pt>
                <c:pt idx="4747">
                  <c:v>72</c:v>
                </c:pt>
                <c:pt idx="4748">
                  <c:v>72</c:v>
                </c:pt>
                <c:pt idx="4749">
                  <c:v>72</c:v>
                </c:pt>
                <c:pt idx="4750">
                  <c:v>72</c:v>
                </c:pt>
                <c:pt idx="4751">
                  <c:v>72</c:v>
                </c:pt>
                <c:pt idx="4752">
                  <c:v>72</c:v>
                </c:pt>
                <c:pt idx="4753">
                  <c:v>73</c:v>
                </c:pt>
                <c:pt idx="4754">
                  <c:v>73</c:v>
                </c:pt>
                <c:pt idx="4755">
                  <c:v>73</c:v>
                </c:pt>
                <c:pt idx="4756">
                  <c:v>72</c:v>
                </c:pt>
                <c:pt idx="4757">
                  <c:v>72</c:v>
                </c:pt>
                <c:pt idx="4758">
                  <c:v>73</c:v>
                </c:pt>
                <c:pt idx="4759">
                  <c:v>74</c:v>
                </c:pt>
                <c:pt idx="4760">
                  <c:v>73</c:v>
                </c:pt>
                <c:pt idx="4761">
                  <c:v>73</c:v>
                </c:pt>
                <c:pt idx="4762">
                  <c:v>73</c:v>
                </c:pt>
                <c:pt idx="4763">
                  <c:v>73</c:v>
                </c:pt>
                <c:pt idx="4764">
                  <c:v>73</c:v>
                </c:pt>
                <c:pt idx="4765">
                  <c:v>73</c:v>
                </c:pt>
                <c:pt idx="4766">
                  <c:v>73</c:v>
                </c:pt>
                <c:pt idx="4767">
                  <c:v>73</c:v>
                </c:pt>
                <c:pt idx="4768">
                  <c:v>73</c:v>
                </c:pt>
                <c:pt idx="4769">
                  <c:v>72</c:v>
                </c:pt>
                <c:pt idx="4770">
                  <c:v>72</c:v>
                </c:pt>
                <c:pt idx="4771">
                  <c:v>72</c:v>
                </c:pt>
                <c:pt idx="4772">
                  <c:v>72</c:v>
                </c:pt>
                <c:pt idx="4773">
                  <c:v>72</c:v>
                </c:pt>
                <c:pt idx="4774">
                  <c:v>72</c:v>
                </c:pt>
                <c:pt idx="4775">
                  <c:v>73</c:v>
                </c:pt>
                <c:pt idx="4776">
                  <c:v>73</c:v>
                </c:pt>
                <c:pt idx="4777">
                  <c:v>74</c:v>
                </c:pt>
                <c:pt idx="4778">
                  <c:v>74</c:v>
                </c:pt>
                <c:pt idx="4779">
                  <c:v>74</c:v>
                </c:pt>
                <c:pt idx="4780">
                  <c:v>73</c:v>
                </c:pt>
                <c:pt idx="4781">
                  <c:v>73</c:v>
                </c:pt>
                <c:pt idx="4782">
                  <c:v>74</c:v>
                </c:pt>
                <c:pt idx="4783">
                  <c:v>74</c:v>
                </c:pt>
                <c:pt idx="4784">
                  <c:v>73</c:v>
                </c:pt>
                <c:pt idx="4785">
                  <c:v>74</c:v>
                </c:pt>
                <c:pt idx="4786">
                  <c:v>73</c:v>
                </c:pt>
                <c:pt idx="4787">
                  <c:v>73</c:v>
                </c:pt>
                <c:pt idx="4788">
                  <c:v>73</c:v>
                </c:pt>
                <c:pt idx="4789">
                  <c:v>73</c:v>
                </c:pt>
                <c:pt idx="4790">
                  <c:v>73</c:v>
                </c:pt>
                <c:pt idx="4791">
                  <c:v>73</c:v>
                </c:pt>
                <c:pt idx="4792">
                  <c:v>73</c:v>
                </c:pt>
                <c:pt idx="4793">
                  <c:v>72</c:v>
                </c:pt>
                <c:pt idx="4794">
                  <c:v>73</c:v>
                </c:pt>
                <c:pt idx="4795">
                  <c:v>73</c:v>
                </c:pt>
                <c:pt idx="4796">
                  <c:v>73</c:v>
                </c:pt>
                <c:pt idx="4797">
                  <c:v>73</c:v>
                </c:pt>
                <c:pt idx="4798">
                  <c:v>73</c:v>
                </c:pt>
                <c:pt idx="4799">
                  <c:v>73</c:v>
                </c:pt>
                <c:pt idx="4800">
                  <c:v>74</c:v>
                </c:pt>
                <c:pt idx="4801">
                  <c:v>73</c:v>
                </c:pt>
                <c:pt idx="4802">
                  <c:v>74</c:v>
                </c:pt>
                <c:pt idx="4803">
                  <c:v>74</c:v>
                </c:pt>
                <c:pt idx="4804">
                  <c:v>73</c:v>
                </c:pt>
                <c:pt idx="4805">
                  <c:v>73</c:v>
                </c:pt>
                <c:pt idx="4806">
                  <c:v>74</c:v>
                </c:pt>
                <c:pt idx="4807">
                  <c:v>73</c:v>
                </c:pt>
                <c:pt idx="4808">
                  <c:v>74</c:v>
                </c:pt>
                <c:pt idx="4809">
                  <c:v>73</c:v>
                </c:pt>
                <c:pt idx="4810">
                  <c:v>74</c:v>
                </c:pt>
                <c:pt idx="4811">
                  <c:v>73</c:v>
                </c:pt>
                <c:pt idx="4812">
                  <c:v>73</c:v>
                </c:pt>
                <c:pt idx="4813">
                  <c:v>73</c:v>
                </c:pt>
                <c:pt idx="4814">
                  <c:v>73</c:v>
                </c:pt>
                <c:pt idx="4815">
                  <c:v>73</c:v>
                </c:pt>
                <c:pt idx="4816">
                  <c:v>73</c:v>
                </c:pt>
                <c:pt idx="4817">
                  <c:v>72</c:v>
                </c:pt>
                <c:pt idx="4818">
                  <c:v>73</c:v>
                </c:pt>
                <c:pt idx="4819">
                  <c:v>73</c:v>
                </c:pt>
                <c:pt idx="4820">
                  <c:v>73</c:v>
                </c:pt>
                <c:pt idx="4821">
                  <c:v>73</c:v>
                </c:pt>
                <c:pt idx="4822">
                  <c:v>73</c:v>
                </c:pt>
                <c:pt idx="4823">
                  <c:v>73</c:v>
                </c:pt>
                <c:pt idx="4824">
                  <c:v>73</c:v>
                </c:pt>
                <c:pt idx="4825">
                  <c:v>74</c:v>
                </c:pt>
                <c:pt idx="4826">
                  <c:v>74</c:v>
                </c:pt>
                <c:pt idx="4827">
                  <c:v>75</c:v>
                </c:pt>
                <c:pt idx="4828">
                  <c:v>74</c:v>
                </c:pt>
                <c:pt idx="4829">
                  <c:v>74</c:v>
                </c:pt>
                <c:pt idx="4830">
                  <c:v>74</c:v>
                </c:pt>
                <c:pt idx="4831">
                  <c:v>75</c:v>
                </c:pt>
                <c:pt idx="4832">
                  <c:v>74</c:v>
                </c:pt>
                <c:pt idx="4833">
                  <c:v>74</c:v>
                </c:pt>
                <c:pt idx="4834">
                  <c:v>74</c:v>
                </c:pt>
                <c:pt idx="4835">
                  <c:v>74</c:v>
                </c:pt>
                <c:pt idx="4836">
                  <c:v>74</c:v>
                </c:pt>
                <c:pt idx="4837">
                  <c:v>74</c:v>
                </c:pt>
                <c:pt idx="4838">
                  <c:v>74</c:v>
                </c:pt>
                <c:pt idx="4839">
                  <c:v>73</c:v>
                </c:pt>
                <c:pt idx="4840">
                  <c:v>73</c:v>
                </c:pt>
                <c:pt idx="4841">
                  <c:v>73</c:v>
                </c:pt>
                <c:pt idx="4842">
                  <c:v>74</c:v>
                </c:pt>
                <c:pt idx="4843">
                  <c:v>73</c:v>
                </c:pt>
                <c:pt idx="4844">
                  <c:v>73</c:v>
                </c:pt>
                <c:pt idx="4845">
                  <c:v>73</c:v>
                </c:pt>
                <c:pt idx="4846">
                  <c:v>73</c:v>
                </c:pt>
                <c:pt idx="4847">
                  <c:v>73</c:v>
                </c:pt>
                <c:pt idx="4848">
                  <c:v>74</c:v>
                </c:pt>
                <c:pt idx="4849">
                  <c:v>73</c:v>
                </c:pt>
                <c:pt idx="4850">
                  <c:v>74</c:v>
                </c:pt>
                <c:pt idx="4851">
                  <c:v>74</c:v>
                </c:pt>
                <c:pt idx="4852">
                  <c:v>73</c:v>
                </c:pt>
                <c:pt idx="4853">
                  <c:v>73</c:v>
                </c:pt>
                <c:pt idx="4854">
                  <c:v>74</c:v>
                </c:pt>
                <c:pt idx="4855">
                  <c:v>74</c:v>
                </c:pt>
                <c:pt idx="4856">
                  <c:v>74</c:v>
                </c:pt>
                <c:pt idx="4857">
                  <c:v>74</c:v>
                </c:pt>
                <c:pt idx="4858">
                  <c:v>73</c:v>
                </c:pt>
                <c:pt idx="4859">
                  <c:v>73</c:v>
                </c:pt>
                <c:pt idx="4860">
                  <c:v>73</c:v>
                </c:pt>
                <c:pt idx="4861">
                  <c:v>73</c:v>
                </c:pt>
                <c:pt idx="4862">
                  <c:v>73</c:v>
                </c:pt>
                <c:pt idx="4863">
                  <c:v>73</c:v>
                </c:pt>
                <c:pt idx="4864">
                  <c:v>73</c:v>
                </c:pt>
                <c:pt idx="4865">
                  <c:v>73</c:v>
                </c:pt>
                <c:pt idx="4866">
                  <c:v>73</c:v>
                </c:pt>
                <c:pt idx="4867">
                  <c:v>73</c:v>
                </c:pt>
                <c:pt idx="4868">
                  <c:v>73</c:v>
                </c:pt>
                <c:pt idx="4869">
                  <c:v>73</c:v>
                </c:pt>
                <c:pt idx="4870">
                  <c:v>73</c:v>
                </c:pt>
                <c:pt idx="4871">
                  <c:v>73</c:v>
                </c:pt>
                <c:pt idx="4872">
                  <c:v>73</c:v>
                </c:pt>
                <c:pt idx="4873">
                  <c:v>73</c:v>
                </c:pt>
                <c:pt idx="4874">
                  <c:v>74</c:v>
                </c:pt>
                <c:pt idx="4875">
                  <c:v>73</c:v>
                </c:pt>
                <c:pt idx="4876">
                  <c:v>74</c:v>
                </c:pt>
                <c:pt idx="4877">
                  <c:v>74</c:v>
                </c:pt>
                <c:pt idx="4878">
                  <c:v>74</c:v>
                </c:pt>
                <c:pt idx="4879">
                  <c:v>74</c:v>
                </c:pt>
                <c:pt idx="4880">
                  <c:v>74</c:v>
                </c:pt>
                <c:pt idx="4881">
                  <c:v>74</c:v>
                </c:pt>
                <c:pt idx="4882">
                  <c:v>73</c:v>
                </c:pt>
                <c:pt idx="4883">
                  <c:v>73</c:v>
                </c:pt>
                <c:pt idx="4884">
                  <c:v>74</c:v>
                </c:pt>
                <c:pt idx="4885">
                  <c:v>73</c:v>
                </c:pt>
                <c:pt idx="4886">
                  <c:v>73</c:v>
                </c:pt>
                <c:pt idx="4887">
                  <c:v>73</c:v>
                </c:pt>
                <c:pt idx="4888">
                  <c:v>73</c:v>
                </c:pt>
                <c:pt idx="4889">
                  <c:v>73</c:v>
                </c:pt>
                <c:pt idx="4890">
                  <c:v>73</c:v>
                </c:pt>
                <c:pt idx="4891">
                  <c:v>73</c:v>
                </c:pt>
                <c:pt idx="4892">
                  <c:v>73</c:v>
                </c:pt>
                <c:pt idx="4893">
                  <c:v>73</c:v>
                </c:pt>
                <c:pt idx="4894">
                  <c:v>74</c:v>
                </c:pt>
                <c:pt idx="4895">
                  <c:v>73</c:v>
                </c:pt>
                <c:pt idx="4896">
                  <c:v>73</c:v>
                </c:pt>
                <c:pt idx="4897">
                  <c:v>74</c:v>
                </c:pt>
                <c:pt idx="4898">
                  <c:v>74</c:v>
                </c:pt>
                <c:pt idx="4899">
                  <c:v>74</c:v>
                </c:pt>
                <c:pt idx="4900">
                  <c:v>74</c:v>
                </c:pt>
                <c:pt idx="4901">
                  <c:v>73</c:v>
                </c:pt>
                <c:pt idx="4902">
                  <c:v>74</c:v>
                </c:pt>
                <c:pt idx="4903">
                  <c:v>73</c:v>
                </c:pt>
                <c:pt idx="4904">
                  <c:v>73</c:v>
                </c:pt>
                <c:pt idx="4905">
                  <c:v>73</c:v>
                </c:pt>
                <c:pt idx="4906">
                  <c:v>73</c:v>
                </c:pt>
                <c:pt idx="4907">
                  <c:v>74</c:v>
                </c:pt>
                <c:pt idx="4908">
                  <c:v>73</c:v>
                </c:pt>
                <c:pt idx="4909">
                  <c:v>73</c:v>
                </c:pt>
                <c:pt idx="4910">
                  <c:v>73</c:v>
                </c:pt>
                <c:pt idx="4911">
                  <c:v>73</c:v>
                </c:pt>
                <c:pt idx="4912">
                  <c:v>73</c:v>
                </c:pt>
                <c:pt idx="4913">
                  <c:v>73</c:v>
                </c:pt>
                <c:pt idx="4914">
                  <c:v>73</c:v>
                </c:pt>
                <c:pt idx="4915">
                  <c:v>72</c:v>
                </c:pt>
                <c:pt idx="4916">
                  <c:v>72</c:v>
                </c:pt>
                <c:pt idx="4917">
                  <c:v>72</c:v>
                </c:pt>
                <c:pt idx="4918">
                  <c:v>73</c:v>
                </c:pt>
                <c:pt idx="4919">
                  <c:v>73</c:v>
                </c:pt>
                <c:pt idx="4920">
                  <c:v>73</c:v>
                </c:pt>
                <c:pt idx="4921">
                  <c:v>73</c:v>
                </c:pt>
                <c:pt idx="4922">
                  <c:v>73</c:v>
                </c:pt>
                <c:pt idx="4923">
                  <c:v>74</c:v>
                </c:pt>
                <c:pt idx="4924">
                  <c:v>73</c:v>
                </c:pt>
                <c:pt idx="4925">
                  <c:v>73</c:v>
                </c:pt>
                <c:pt idx="4926">
                  <c:v>72</c:v>
                </c:pt>
                <c:pt idx="4927">
                  <c:v>73</c:v>
                </c:pt>
                <c:pt idx="4928">
                  <c:v>73</c:v>
                </c:pt>
                <c:pt idx="4929">
                  <c:v>73</c:v>
                </c:pt>
                <c:pt idx="4930">
                  <c:v>73</c:v>
                </c:pt>
                <c:pt idx="4931">
                  <c:v>73</c:v>
                </c:pt>
                <c:pt idx="4932">
                  <c:v>73</c:v>
                </c:pt>
                <c:pt idx="4933">
                  <c:v>73</c:v>
                </c:pt>
                <c:pt idx="4934">
                  <c:v>72</c:v>
                </c:pt>
                <c:pt idx="4935">
                  <c:v>73</c:v>
                </c:pt>
                <c:pt idx="4936">
                  <c:v>72</c:v>
                </c:pt>
                <c:pt idx="4937">
                  <c:v>73</c:v>
                </c:pt>
                <c:pt idx="4938">
                  <c:v>72</c:v>
                </c:pt>
                <c:pt idx="4939">
                  <c:v>72</c:v>
                </c:pt>
                <c:pt idx="4940">
                  <c:v>73</c:v>
                </c:pt>
                <c:pt idx="4941">
                  <c:v>72</c:v>
                </c:pt>
                <c:pt idx="4942">
                  <c:v>72</c:v>
                </c:pt>
                <c:pt idx="4943">
                  <c:v>72</c:v>
                </c:pt>
                <c:pt idx="4944">
                  <c:v>73</c:v>
                </c:pt>
                <c:pt idx="4945">
                  <c:v>73</c:v>
                </c:pt>
                <c:pt idx="4946">
                  <c:v>73</c:v>
                </c:pt>
                <c:pt idx="4947">
                  <c:v>73</c:v>
                </c:pt>
                <c:pt idx="4948">
                  <c:v>73</c:v>
                </c:pt>
                <c:pt idx="4949">
                  <c:v>73</c:v>
                </c:pt>
                <c:pt idx="4950">
                  <c:v>73</c:v>
                </c:pt>
                <c:pt idx="4951">
                  <c:v>73</c:v>
                </c:pt>
                <c:pt idx="4952">
                  <c:v>73</c:v>
                </c:pt>
                <c:pt idx="4953">
                  <c:v>73</c:v>
                </c:pt>
                <c:pt idx="4954">
                  <c:v>73</c:v>
                </c:pt>
                <c:pt idx="4955">
                  <c:v>73</c:v>
                </c:pt>
                <c:pt idx="4956">
                  <c:v>73</c:v>
                </c:pt>
                <c:pt idx="4957">
                  <c:v>73</c:v>
                </c:pt>
                <c:pt idx="4958">
                  <c:v>72</c:v>
                </c:pt>
                <c:pt idx="4959">
                  <c:v>73</c:v>
                </c:pt>
                <c:pt idx="4960">
                  <c:v>72</c:v>
                </c:pt>
                <c:pt idx="4961">
                  <c:v>72</c:v>
                </c:pt>
                <c:pt idx="4962">
                  <c:v>72</c:v>
                </c:pt>
                <c:pt idx="4963">
                  <c:v>72</c:v>
                </c:pt>
                <c:pt idx="4964">
                  <c:v>72</c:v>
                </c:pt>
                <c:pt idx="4965">
                  <c:v>72</c:v>
                </c:pt>
                <c:pt idx="4966">
                  <c:v>72</c:v>
                </c:pt>
                <c:pt idx="4967">
                  <c:v>72</c:v>
                </c:pt>
                <c:pt idx="4968">
                  <c:v>72</c:v>
                </c:pt>
                <c:pt idx="4969">
                  <c:v>72</c:v>
                </c:pt>
                <c:pt idx="4970">
                  <c:v>72</c:v>
                </c:pt>
                <c:pt idx="4971">
                  <c:v>72</c:v>
                </c:pt>
                <c:pt idx="4972">
                  <c:v>73</c:v>
                </c:pt>
                <c:pt idx="4973">
                  <c:v>73</c:v>
                </c:pt>
                <c:pt idx="4974">
                  <c:v>73</c:v>
                </c:pt>
                <c:pt idx="4975">
                  <c:v>72</c:v>
                </c:pt>
                <c:pt idx="4976">
                  <c:v>72</c:v>
                </c:pt>
                <c:pt idx="4977">
                  <c:v>72</c:v>
                </c:pt>
                <c:pt idx="4978">
                  <c:v>73</c:v>
                </c:pt>
                <c:pt idx="4979">
                  <c:v>72</c:v>
                </c:pt>
                <c:pt idx="4980">
                  <c:v>72</c:v>
                </c:pt>
                <c:pt idx="4981">
                  <c:v>72</c:v>
                </c:pt>
                <c:pt idx="4982">
                  <c:v>72</c:v>
                </c:pt>
                <c:pt idx="4983">
                  <c:v>73</c:v>
                </c:pt>
                <c:pt idx="4984">
                  <c:v>72</c:v>
                </c:pt>
                <c:pt idx="4985">
                  <c:v>73</c:v>
                </c:pt>
                <c:pt idx="4986">
                  <c:v>72</c:v>
                </c:pt>
                <c:pt idx="4987">
                  <c:v>72</c:v>
                </c:pt>
                <c:pt idx="4988">
                  <c:v>72</c:v>
                </c:pt>
                <c:pt idx="4989">
                  <c:v>72</c:v>
                </c:pt>
                <c:pt idx="4990">
                  <c:v>72</c:v>
                </c:pt>
                <c:pt idx="4991">
                  <c:v>72</c:v>
                </c:pt>
                <c:pt idx="4992">
                  <c:v>72</c:v>
                </c:pt>
                <c:pt idx="4993">
                  <c:v>72</c:v>
                </c:pt>
                <c:pt idx="4994">
                  <c:v>72</c:v>
                </c:pt>
                <c:pt idx="4995">
                  <c:v>72</c:v>
                </c:pt>
                <c:pt idx="4996">
                  <c:v>72</c:v>
                </c:pt>
                <c:pt idx="4997">
                  <c:v>72</c:v>
                </c:pt>
                <c:pt idx="4998">
                  <c:v>72</c:v>
                </c:pt>
                <c:pt idx="4999">
                  <c:v>72</c:v>
                </c:pt>
                <c:pt idx="5000">
                  <c:v>72</c:v>
                </c:pt>
                <c:pt idx="5001">
                  <c:v>72</c:v>
                </c:pt>
                <c:pt idx="5002">
                  <c:v>72</c:v>
                </c:pt>
                <c:pt idx="5003">
                  <c:v>73</c:v>
                </c:pt>
                <c:pt idx="5004">
                  <c:v>73</c:v>
                </c:pt>
                <c:pt idx="5005">
                  <c:v>71</c:v>
                </c:pt>
                <c:pt idx="5006">
                  <c:v>75</c:v>
                </c:pt>
                <c:pt idx="5007">
                  <c:v>74</c:v>
                </c:pt>
                <c:pt idx="5008">
                  <c:v>75</c:v>
                </c:pt>
                <c:pt idx="5009">
                  <c:v>74</c:v>
                </c:pt>
                <c:pt idx="5010">
                  <c:v>74</c:v>
                </c:pt>
                <c:pt idx="5011">
                  <c:v>75</c:v>
                </c:pt>
                <c:pt idx="5012">
                  <c:v>74</c:v>
                </c:pt>
                <c:pt idx="5013">
                  <c:v>74</c:v>
                </c:pt>
                <c:pt idx="5014">
                  <c:v>74</c:v>
                </c:pt>
                <c:pt idx="5015">
                  <c:v>75</c:v>
                </c:pt>
                <c:pt idx="5016">
                  <c:v>74</c:v>
                </c:pt>
                <c:pt idx="5017">
                  <c:v>74</c:v>
                </c:pt>
                <c:pt idx="5018">
                  <c:v>75</c:v>
                </c:pt>
                <c:pt idx="5019">
                  <c:v>75</c:v>
                </c:pt>
                <c:pt idx="5020">
                  <c:v>74</c:v>
                </c:pt>
                <c:pt idx="5021">
                  <c:v>74</c:v>
                </c:pt>
                <c:pt idx="5022">
                  <c:v>75</c:v>
                </c:pt>
                <c:pt idx="5023">
                  <c:v>74</c:v>
                </c:pt>
                <c:pt idx="5024">
                  <c:v>73</c:v>
                </c:pt>
                <c:pt idx="5025">
                  <c:v>73</c:v>
                </c:pt>
                <c:pt idx="5026">
                  <c:v>73</c:v>
                </c:pt>
                <c:pt idx="5027">
                  <c:v>74</c:v>
                </c:pt>
                <c:pt idx="5028">
                  <c:v>74</c:v>
                </c:pt>
                <c:pt idx="5029">
                  <c:v>74</c:v>
                </c:pt>
                <c:pt idx="5030">
                  <c:v>74</c:v>
                </c:pt>
                <c:pt idx="5031">
                  <c:v>73</c:v>
                </c:pt>
                <c:pt idx="5032">
                  <c:v>74</c:v>
                </c:pt>
                <c:pt idx="5033">
                  <c:v>74</c:v>
                </c:pt>
                <c:pt idx="5034">
                  <c:v>73</c:v>
                </c:pt>
                <c:pt idx="5035">
                  <c:v>73</c:v>
                </c:pt>
                <c:pt idx="5036">
                  <c:v>74</c:v>
                </c:pt>
                <c:pt idx="5037">
                  <c:v>73</c:v>
                </c:pt>
                <c:pt idx="5038">
                  <c:v>73</c:v>
                </c:pt>
                <c:pt idx="5039">
                  <c:v>73</c:v>
                </c:pt>
                <c:pt idx="5040">
                  <c:v>73</c:v>
                </c:pt>
                <c:pt idx="5041">
                  <c:v>74</c:v>
                </c:pt>
                <c:pt idx="5042">
                  <c:v>74</c:v>
                </c:pt>
                <c:pt idx="5043">
                  <c:v>74</c:v>
                </c:pt>
                <c:pt idx="5044">
                  <c:v>74</c:v>
                </c:pt>
                <c:pt idx="5045">
                  <c:v>74</c:v>
                </c:pt>
                <c:pt idx="5046">
                  <c:v>74</c:v>
                </c:pt>
                <c:pt idx="5047">
                  <c:v>73</c:v>
                </c:pt>
                <c:pt idx="5048">
                  <c:v>74</c:v>
                </c:pt>
                <c:pt idx="5049">
                  <c:v>74</c:v>
                </c:pt>
                <c:pt idx="5050">
                  <c:v>74</c:v>
                </c:pt>
                <c:pt idx="5051">
                  <c:v>73</c:v>
                </c:pt>
                <c:pt idx="5052">
                  <c:v>74</c:v>
                </c:pt>
                <c:pt idx="5053">
                  <c:v>73</c:v>
                </c:pt>
                <c:pt idx="5054">
                  <c:v>74</c:v>
                </c:pt>
                <c:pt idx="5055">
                  <c:v>74</c:v>
                </c:pt>
                <c:pt idx="5056">
                  <c:v>73</c:v>
                </c:pt>
                <c:pt idx="5057">
                  <c:v>73</c:v>
                </c:pt>
                <c:pt idx="5058">
                  <c:v>74</c:v>
                </c:pt>
                <c:pt idx="5059">
                  <c:v>74</c:v>
                </c:pt>
                <c:pt idx="5060">
                  <c:v>74</c:v>
                </c:pt>
                <c:pt idx="5061">
                  <c:v>73</c:v>
                </c:pt>
                <c:pt idx="5062">
                  <c:v>74</c:v>
                </c:pt>
                <c:pt idx="5063">
                  <c:v>74</c:v>
                </c:pt>
                <c:pt idx="5064">
                  <c:v>74</c:v>
                </c:pt>
                <c:pt idx="5065">
                  <c:v>74</c:v>
                </c:pt>
                <c:pt idx="5066">
                  <c:v>74</c:v>
                </c:pt>
                <c:pt idx="5067">
                  <c:v>74</c:v>
                </c:pt>
                <c:pt idx="5068">
                  <c:v>74</c:v>
                </c:pt>
                <c:pt idx="5069">
                  <c:v>74</c:v>
                </c:pt>
                <c:pt idx="5070">
                  <c:v>74</c:v>
                </c:pt>
                <c:pt idx="5071">
                  <c:v>74</c:v>
                </c:pt>
                <c:pt idx="5072">
                  <c:v>74</c:v>
                </c:pt>
                <c:pt idx="5073">
                  <c:v>74</c:v>
                </c:pt>
                <c:pt idx="5074">
                  <c:v>74</c:v>
                </c:pt>
                <c:pt idx="5075">
                  <c:v>74</c:v>
                </c:pt>
                <c:pt idx="5076">
                  <c:v>74</c:v>
                </c:pt>
                <c:pt idx="5077">
                  <c:v>74</c:v>
                </c:pt>
                <c:pt idx="5078">
                  <c:v>73</c:v>
                </c:pt>
                <c:pt idx="5079">
                  <c:v>74</c:v>
                </c:pt>
                <c:pt idx="5080">
                  <c:v>74</c:v>
                </c:pt>
                <c:pt idx="5081">
                  <c:v>73</c:v>
                </c:pt>
                <c:pt idx="5082">
                  <c:v>74</c:v>
                </c:pt>
                <c:pt idx="5083">
                  <c:v>74</c:v>
                </c:pt>
                <c:pt idx="5084">
                  <c:v>74</c:v>
                </c:pt>
                <c:pt idx="5085">
                  <c:v>74</c:v>
                </c:pt>
                <c:pt idx="5086">
                  <c:v>73</c:v>
                </c:pt>
                <c:pt idx="5087">
                  <c:v>74</c:v>
                </c:pt>
                <c:pt idx="5088">
                  <c:v>74</c:v>
                </c:pt>
                <c:pt idx="5089">
                  <c:v>75</c:v>
                </c:pt>
                <c:pt idx="5090">
                  <c:v>73</c:v>
                </c:pt>
                <c:pt idx="5091">
                  <c:v>72</c:v>
                </c:pt>
                <c:pt idx="5092">
                  <c:v>73</c:v>
                </c:pt>
                <c:pt idx="5093">
                  <c:v>72</c:v>
                </c:pt>
                <c:pt idx="5094">
                  <c:v>71</c:v>
                </c:pt>
                <c:pt idx="5095">
                  <c:v>67</c:v>
                </c:pt>
                <c:pt idx="5096">
                  <c:v>75</c:v>
                </c:pt>
                <c:pt idx="5097">
                  <c:v>74</c:v>
                </c:pt>
                <c:pt idx="5098">
                  <c:v>75</c:v>
                </c:pt>
                <c:pt idx="5099">
                  <c:v>76</c:v>
                </c:pt>
                <c:pt idx="5100">
                  <c:v>76</c:v>
                </c:pt>
                <c:pt idx="5101">
                  <c:v>77</c:v>
                </c:pt>
                <c:pt idx="5102">
                  <c:v>77</c:v>
                </c:pt>
                <c:pt idx="5103">
                  <c:v>77</c:v>
                </c:pt>
                <c:pt idx="5104">
                  <c:v>76</c:v>
                </c:pt>
                <c:pt idx="5105">
                  <c:v>77</c:v>
                </c:pt>
                <c:pt idx="5106">
                  <c:v>77</c:v>
                </c:pt>
                <c:pt idx="5107">
                  <c:v>77</c:v>
                </c:pt>
                <c:pt idx="5108">
                  <c:v>77</c:v>
                </c:pt>
                <c:pt idx="5109">
                  <c:v>77</c:v>
                </c:pt>
                <c:pt idx="5110">
                  <c:v>77</c:v>
                </c:pt>
                <c:pt idx="5111">
                  <c:v>77</c:v>
                </c:pt>
                <c:pt idx="5112">
                  <c:v>76</c:v>
                </c:pt>
                <c:pt idx="5113">
                  <c:v>77</c:v>
                </c:pt>
                <c:pt idx="5114">
                  <c:v>77</c:v>
                </c:pt>
                <c:pt idx="5115">
                  <c:v>78</c:v>
                </c:pt>
                <c:pt idx="5116">
                  <c:v>77</c:v>
                </c:pt>
                <c:pt idx="5117">
                  <c:v>77</c:v>
                </c:pt>
                <c:pt idx="5118">
                  <c:v>77</c:v>
                </c:pt>
                <c:pt idx="5119">
                  <c:v>78</c:v>
                </c:pt>
                <c:pt idx="5120">
                  <c:v>78</c:v>
                </c:pt>
                <c:pt idx="5121">
                  <c:v>78</c:v>
                </c:pt>
                <c:pt idx="5122">
                  <c:v>79</c:v>
                </c:pt>
                <c:pt idx="5123">
                  <c:v>80</c:v>
                </c:pt>
                <c:pt idx="5124">
                  <c:v>80</c:v>
                </c:pt>
                <c:pt idx="5125">
                  <c:v>80</c:v>
                </c:pt>
                <c:pt idx="5126">
                  <c:v>76</c:v>
                </c:pt>
                <c:pt idx="5127">
                  <c:v>81</c:v>
                </c:pt>
                <c:pt idx="5128">
                  <c:v>83</c:v>
                </c:pt>
                <c:pt idx="5129">
                  <c:v>81</c:v>
                </c:pt>
                <c:pt idx="5130">
                  <c:v>81</c:v>
                </c:pt>
                <c:pt idx="5131">
                  <c:v>82</c:v>
                </c:pt>
                <c:pt idx="5132">
                  <c:v>82</c:v>
                </c:pt>
                <c:pt idx="5133">
                  <c:v>82</c:v>
                </c:pt>
                <c:pt idx="5134">
                  <c:v>82</c:v>
                </c:pt>
                <c:pt idx="5135">
                  <c:v>82</c:v>
                </c:pt>
                <c:pt idx="5136">
                  <c:v>85</c:v>
                </c:pt>
                <c:pt idx="5137">
                  <c:v>87</c:v>
                </c:pt>
                <c:pt idx="5138">
                  <c:v>88</c:v>
                </c:pt>
                <c:pt idx="5139">
                  <c:v>89</c:v>
                </c:pt>
                <c:pt idx="5140">
                  <c:v>89</c:v>
                </c:pt>
                <c:pt idx="5141">
                  <c:v>89</c:v>
                </c:pt>
                <c:pt idx="5142">
                  <c:v>89</c:v>
                </c:pt>
                <c:pt idx="5143">
                  <c:v>88</c:v>
                </c:pt>
                <c:pt idx="5144">
                  <c:v>86</c:v>
                </c:pt>
                <c:pt idx="5145">
                  <c:v>87</c:v>
                </c:pt>
                <c:pt idx="5146">
                  <c:v>87</c:v>
                </c:pt>
                <c:pt idx="5147">
                  <c:v>87</c:v>
                </c:pt>
                <c:pt idx="5148">
                  <c:v>86</c:v>
                </c:pt>
                <c:pt idx="5149">
                  <c:v>87</c:v>
                </c:pt>
                <c:pt idx="5150">
                  <c:v>86</c:v>
                </c:pt>
                <c:pt idx="5151">
                  <c:v>86</c:v>
                </c:pt>
                <c:pt idx="5152">
                  <c:v>86</c:v>
                </c:pt>
                <c:pt idx="5153">
                  <c:v>85</c:v>
                </c:pt>
                <c:pt idx="5154">
                  <c:v>86</c:v>
                </c:pt>
                <c:pt idx="5155">
                  <c:v>86</c:v>
                </c:pt>
                <c:pt idx="5156">
                  <c:v>86</c:v>
                </c:pt>
                <c:pt idx="5157">
                  <c:v>87</c:v>
                </c:pt>
                <c:pt idx="5158">
                  <c:v>86</c:v>
                </c:pt>
                <c:pt idx="5159">
                  <c:v>86</c:v>
                </c:pt>
                <c:pt idx="5160">
                  <c:v>87</c:v>
                </c:pt>
                <c:pt idx="5161">
                  <c:v>87</c:v>
                </c:pt>
                <c:pt idx="5162">
                  <c:v>86</c:v>
                </c:pt>
                <c:pt idx="5163">
                  <c:v>87</c:v>
                </c:pt>
                <c:pt idx="5164">
                  <c:v>86</c:v>
                </c:pt>
                <c:pt idx="5165">
                  <c:v>87</c:v>
                </c:pt>
                <c:pt idx="5166">
                  <c:v>87</c:v>
                </c:pt>
                <c:pt idx="5167">
                  <c:v>87</c:v>
                </c:pt>
                <c:pt idx="5168">
                  <c:v>86</c:v>
                </c:pt>
                <c:pt idx="5169">
                  <c:v>86</c:v>
                </c:pt>
                <c:pt idx="5170">
                  <c:v>86</c:v>
                </c:pt>
                <c:pt idx="5171">
                  <c:v>86</c:v>
                </c:pt>
                <c:pt idx="5172">
                  <c:v>86</c:v>
                </c:pt>
                <c:pt idx="5173">
                  <c:v>86</c:v>
                </c:pt>
                <c:pt idx="5174">
                  <c:v>86</c:v>
                </c:pt>
                <c:pt idx="5175">
                  <c:v>86</c:v>
                </c:pt>
                <c:pt idx="5176">
                  <c:v>86</c:v>
                </c:pt>
                <c:pt idx="5177">
                  <c:v>86</c:v>
                </c:pt>
                <c:pt idx="5178">
                  <c:v>86</c:v>
                </c:pt>
                <c:pt idx="5179">
                  <c:v>86</c:v>
                </c:pt>
                <c:pt idx="5180">
                  <c:v>86</c:v>
                </c:pt>
                <c:pt idx="5181">
                  <c:v>87</c:v>
                </c:pt>
                <c:pt idx="5182">
                  <c:v>87</c:v>
                </c:pt>
                <c:pt idx="5183">
                  <c:v>87</c:v>
                </c:pt>
                <c:pt idx="5184">
                  <c:v>87</c:v>
                </c:pt>
                <c:pt idx="5185">
                  <c:v>87</c:v>
                </c:pt>
                <c:pt idx="5186">
                  <c:v>86</c:v>
                </c:pt>
                <c:pt idx="5187">
                  <c:v>86</c:v>
                </c:pt>
                <c:pt idx="5188">
                  <c:v>85</c:v>
                </c:pt>
                <c:pt idx="5189">
                  <c:v>84</c:v>
                </c:pt>
                <c:pt idx="5190">
                  <c:v>85</c:v>
                </c:pt>
                <c:pt idx="5191">
                  <c:v>86</c:v>
                </c:pt>
                <c:pt idx="5192">
                  <c:v>85</c:v>
                </c:pt>
                <c:pt idx="5193">
                  <c:v>86</c:v>
                </c:pt>
                <c:pt idx="5194">
                  <c:v>86</c:v>
                </c:pt>
                <c:pt idx="5195">
                  <c:v>86</c:v>
                </c:pt>
                <c:pt idx="5196">
                  <c:v>86</c:v>
                </c:pt>
                <c:pt idx="5197">
                  <c:v>86</c:v>
                </c:pt>
                <c:pt idx="5198">
                  <c:v>86</c:v>
                </c:pt>
                <c:pt idx="5199">
                  <c:v>86</c:v>
                </c:pt>
                <c:pt idx="5200">
                  <c:v>86</c:v>
                </c:pt>
                <c:pt idx="5201">
                  <c:v>85</c:v>
                </c:pt>
                <c:pt idx="5202">
                  <c:v>85</c:v>
                </c:pt>
                <c:pt idx="5203">
                  <c:v>86</c:v>
                </c:pt>
                <c:pt idx="5204">
                  <c:v>85</c:v>
                </c:pt>
                <c:pt idx="5205">
                  <c:v>86</c:v>
                </c:pt>
                <c:pt idx="5206">
                  <c:v>87</c:v>
                </c:pt>
                <c:pt idx="5207">
                  <c:v>87</c:v>
                </c:pt>
                <c:pt idx="5208">
                  <c:v>87</c:v>
                </c:pt>
                <c:pt idx="5209">
                  <c:v>87</c:v>
                </c:pt>
                <c:pt idx="5210">
                  <c:v>87</c:v>
                </c:pt>
                <c:pt idx="5211">
                  <c:v>87</c:v>
                </c:pt>
                <c:pt idx="5212">
                  <c:v>86</c:v>
                </c:pt>
                <c:pt idx="5213">
                  <c:v>86</c:v>
                </c:pt>
                <c:pt idx="5214">
                  <c:v>87</c:v>
                </c:pt>
                <c:pt idx="5215">
                  <c:v>87</c:v>
                </c:pt>
                <c:pt idx="5216">
                  <c:v>86</c:v>
                </c:pt>
                <c:pt idx="5217">
                  <c:v>86</c:v>
                </c:pt>
                <c:pt idx="5218">
                  <c:v>86</c:v>
                </c:pt>
                <c:pt idx="5219">
                  <c:v>85</c:v>
                </c:pt>
                <c:pt idx="5220">
                  <c:v>85</c:v>
                </c:pt>
                <c:pt idx="5221">
                  <c:v>85</c:v>
                </c:pt>
                <c:pt idx="5222">
                  <c:v>85</c:v>
                </c:pt>
                <c:pt idx="5223">
                  <c:v>85</c:v>
                </c:pt>
                <c:pt idx="5224">
                  <c:v>85</c:v>
                </c:pt>
                <c:pt idx="5225">
                  <c:v>85</c:v>
                </c:pt>
                <c:pt idx="5226">
                  <c:v>85</c:v>
                </c:pt>
                <c:pt idx="5227">
                  <c:v>85</c:v>
                </c:pt>
                <c:pt idx="5228">
                  <c:v>85</c:v>
                </c:pt>
                <c:pt idx="5229">
                  <c:v>85</c:v>
                </c:pt>
                <c:pt idx="5230">
                  <c:v>86</c:v>
                </c:pt>
                <c:pt idx="5231">
                  <c:v>86</c:v>
                </c:pt>
                <c:pt idx="5232">
                  <c:v>87</c:v>
                </c:pt>
                <c:pt idx="5233">
                  <c:v>87</c:v>
                </c:pt>
                <c:pt idx="5234">
                  <c:v>87</c:v>
                </c:pt>
                <c:pt idx="5235">
                  <c:v>88</c:v>
                </c:pt>
                <c:pt idx="5236">
                  <c:v>87</c:v>
                </c:pt>
                <c:pt idx="5237">
                  <c:v>87</c:v>
                </c:pt>
                <c:pt idx="5238">
                  <c:v>87</c:v>
                </c:pt>
                <c:pt idx="5239">
                  <c:v>86</c:v>
                </c:pt>
                <c:pt idx="5240">
                  <c:v>86</c:v>
                </c:pt>
                <c:pt idx="5241">
                  <c:v>85</c:v>
                </c:pt>
                <c:pt idx="5242">
                  <c:v>85</c:v>
                </c:pt>
                <c:pt idx="5243">
                  <c:v>85</c:v>
                </c:pt>
                <c:pt idx="5244">
                  <c:v>85</c:v>
                </c:pt>
                <c:pt idx="5245">
                  <c:v>85</c:v>
                </c:pt>
                <c:pt idx="5246">
                  <c:v>85</c:v>
                </c:pt>
                <c:pt idx="5247">
                  <c:v>85</c:v>
                </c:pt>
                <c:pt idx="5248">
                  <c:v>85</c:v>
                </c:pt>
                <c:pt idx="5249">
                  <c:v>85</c:v>
                </c:pt>
                <c:pt idx="5250">
                  <c:v>85</c:v>
                </c:pt>
                <c:pt idx="5251">
                  <c:v>85</c:v>
                </c:pt>
                <c:pt idx="5252">
                  <c:v>85</c:v>
                </c:pt>
                <c:pt idx="5253">
                  <c:v>85</c:v>
                </c:pt>
                <c:pt idx="5254">
                  <c:v>85</c:v>
                </c:pt>
                <c:pt idx="5255">
                  <c:v>85</c:v>
                </c:pt>
                <c:pt idx="5256">
                  <c:v>86</c:v>
                </c:pt>
                <c:pt idx="5257">
                  <c:v>86</c:v>
                </c:pt>
                <c:pt idx="5258">
                  <c:v>86</c:v>
                </c:pt>
                <c:pt idx="5259">
                  <c:v>86</c:v>
                </c:pt>
                <c:pt idx="5260">
                  <c:v>86</c:v>
                </c:pt>
                <c:pt idx="5261">
                  <c:v>85</c:v>
                </c:pt>
                <c:pt idx="5262">
                  <c:v>85</c:v>
                </c:pt>
                <c:pt idx="5263">
                  <c:v>86</c:v>
                </c:pt>
                <c:pt idx="5264">
                  <c:v>86</c:v>
                </c:pt>
                <c:pt idx="5265">
                  <c:v>86</c:v>
                </c:pt>
                <c:pt idx="5266">
                  <c:v>86</c:v>
                </c:pt>
                <c:pt idx="5267">
                  <c:v>86</c:v>
                </c:pt>
                <c:pt idx="5268">
                  <c:v>85</c:v>
                </c:pt>
                <c:pt idx="5269">
                  <c:v>85</c:v>
                </c:pt>
                <c:pt idx="5270">
                  <c:v>85</c:v>
                </c:pt>
                <c:pt idx="5271">
                  <c:v>86</c:v>
                </c:pt>
                <c:pt idx="5272">
                  <c:v>85</c:v>
                </c:pt>
                <c:pt idx="5273">
                  <c:v>85</c:v>
                </c:pt>
                <c:pt idx="5274">
                  <c:v>85</c:v>
                </c:pt>
                <c:pt idx="5275">
                  <c:v>85</c:v>
                </c:pt>
                <c:pt idx="5276">
                  <c:v>85</c:v>
                </c:pt>
                <c:pt idx="5277">
                  <c:v>85</c:v>
                </c:pt>
                <c:pt idx="5278">
                  <c:v>85</c:v>
                </c:pt>
                <c:pt idx="5279">
                  <c:v>84</c:v>
                </c:pt>
                <c:pt idx="5280">
                  <c:v>84</c:v>
                </c:pt>
                <c:pt idx="5281">
                  <c:v>85</c:v>
                </c:pt>
                <c:pt idx="5282">
                  <c:v>85</c:v>
                </c:pt>
                <c:pt idx="5283">
                  <c:v>85</c:v>
                </c:pt>
                <c:pt idx="5284">
                  <c:v>84</c:v>
                </c:pt>
                <c:pt idx="5285">
                  <c:v>85</c:v>
                </c:pt>
                <c:pt idx="5286">
                  <c:v>85</c:v>
                </c:pt>
                <c:pt idx="5287">
                  <c:v>85</c:v>
                </c:pt>
                <c:pt idx="5288">
                  <c:v>85</c:v>
                </c:pt>
                <c:pt idx="5289">
                  <c:v>85</c:v>
                </c:pt>
                <c:pt idx="5290">
                  <c:v>84</c:v>
                </c:pt>
                <c:pt idx="5291">
                  <c:v>84</c:v>
                </c:pt>
                <c:pt idx="5292">
                  <c:v>83</c:v>
                </c:pt>
                <c:pt idx="5293">
                  <c:v>82</c:v>
                </c:pt>
                <c:pt idx="5294">
                  <c:v>82</c:v>
                </c:pt>
                <c:pt idx="5295">
                  <c:v>82</c:v>
                </c:pt>
                <c:pt idx="5296">
                  <c:v>82</c:v>
                </c:pt>
                <c:pt idx="5297">
                  <c:v>82</c:v>
                </c:pt>
                <c:pt idx="5298">
                  <c:v>82</c:v>
                </c:pt>
                <c:pt idx="5299">
                  <c:v>83</c:v>
                </c:pt>
                <c:pt idx="5300">
                  <c:v>84</c:v>
                </c:pt>
                <c:pt idx="5301">
                  <c:v>84</c:v>
                </c:pt>
                <c:pt idx="5302">
                  <c:v>84</c:v>
                </c:pt>
                <c:pt idx="5303">
                  <c:v>84</c:v>
                </c:pt>
                <c:pt idx="5304">
                  <c:v>84</c:v>
                </c:pt>
                <c:pt idx="5305">
                  <c:v>85</c:v>
                </c:pt>
                <c:pt idx="5306">
                  <c:v>85</c:v>
                </c:pt>
                <c:pt idx="5307">
                  <c:v>87</c:v>
                </c:pt>
                <c:pt idx="5308">
                  <c:v>86</c:v>
                </c:pt>
                <c:pt idx="5309">
                  <c:v>86</c:v>
                </c:pt>
                <c:pt idx="5310">
                  <c:v>86</c:v>
                </c:pt>
                <c:pt idx="5311">
                  <c:v>87</c:v>
                </c:pt>
                <c:pt idx="5312">
                  <c:v>85</c:v>
                </c:pt>
                <c:pt idx="5313">
                  <c:v>86</c:v>
                </c:pt>
                <c:pt idx="5314">
                  <c:v>86</c:v>
                </c:pt>
                <c:pt idx="5315">
                  <c:v>86</c:v>
                </c:pt>
                <c:pt idx="5316">
                  <c:v>86</c:v>
                </c:pt>
                <c:pt idx="5317">
                  <c:v>86</c:v>
                </c:pt>
                <c:pt idx="5318">
                  <c:v>85</c:v>
                </c:pt>
                <c:pt idx="5319">
                  <c:v>85</c:v>
                </c:pt>
                <c:pt idx="5320">
                  <c:v>85</c:v>
                </c:pt>
                <c:pt idx="5321">
                  <c:v>85</c:v>
                </c:pt>
                <c:pt idx="5322">
                  <c:v>86</c:v>
                </c:pt>
                <c:pt idx="5323">
                  <c:v>86</c:v>
                </c:pt>
                <c:pt idx="5324">
                  <c:v>86</c:v>
                </c:pt>
                <c:pt idx="5325">
                  <c:v>86</c:v>
                </c:pt>
                <c:pt idx="5326">
                  <c:v>85</c:v>
                </c:pt>
                <c:pt idx="5327">
                  <c:v>87</c:v>
                </c:pt>
                <c:pt idx="5328">
                  <c:v>87</c:v>
                </c:pt>
                <c:pt idx="5329">
                  <c:v>86</c:v>
                </c:pt>
                <c:pt idx="5330">
                  <c:v>86</c:v>
                </c:pt>
                <c:pt idx="5331">
                  <c:v>86</c:v>
                </c:pt>
                <c:pt idx="5332">
                  <c:v>86</c:v>
                </c:pt>
                <c:pt idx="5333">
                  <c:v>87</c:v>
                </c:pt>
                <c:pt idx="5334">
                  <c:v>87</c:v>
                </c:pt>
                <c:pt idx="5335">
                  <c:v>87</c:v>
                </c:pt>
                <c:pt idx="5336">
                  <c:v>87</c:v>
                </c:pt>
                <c:pt idx="5337">
                  <c:v>87</c:v>
                </c:pt>
                <c:pt idx="5338">
                  <c:v>86</c:v>
                </c:pt>
                <c:pt idx="5339">
                  <c:v>85</c:v>
                </c:pt>
                <c:pt idx="5340">
                  <c:v>85</c:v>
                </c:pt>
                <c:pt idx="5341">
                  <c:v>86</c:v>
                </c:pt>
                <c:pt idx="5342">
                  <c:v>85</c:v>
                </c:pt>
                <c:pt idx="5343">
                  <c:v>85</c:v>
                </c:pt>
                <c:pt idx="5344">
                  <c:v>85</c:v>
                </c:pt>
                <c:pt idx="5345">
                  <c:v>85</c:v>
                </c:pt>
                <c:pt idx="5346">
                  <c:v>85</c:v>
                </c:pt>
                <c:pt idx="5347">
                  <c:v>85</c:v>
                </c:pt>
                <c:pt idx="5348">
                  <c:v>86</c:v>
                </c:pt>
                <c:pt idx="5349">
                  <c:v>86</c:v>
                </c:pt>
                <c:pt idx="5350">
                  <c:v>86</c:v>
                </c:pt>
                <c:pt idx="5351">
                  <c:v>86</c:v>
                </c:pt>
                <c:pt idx="5352">
                  <c:v>86</c:v>
                </c:pt>
                <c:pt idx="5353">
                  <c:v>86</c:v>
                </c:pt>
                <c:pt idx="5354">
                  <c:v>86</c:v>
                </c:pt>
                <c:pt idx="5355">
                  <c:v>87</c:v>
                </c:pt>
                <c:pt idx="5356">
                  <c:v>86</c:v>
                </c:pt>
                <c:pt idx="5357">
                  <c:v>87</c:v>
                </c:pt>
                <c:pt idx="5358">
                  <c:v>86</c:v>
                </c:pt>
                <c:pt idx="5359">
                  <c:v>87</c:v>
                </c:pt>
                <c:pt idx="5360">
                  <c:v>86</c:v>
                </c:pt>
                <c:pt idx="5361">
                  <c:v>86</c:v>
                </c:pt>
                <c:pt idx="5362">
                  <c:v>86</c:v>
                </c:pt>
                <c:pt idx="5363">
                  <c:v>86</c:v>
                </c:pt>
                <c:pt idx="5364">
                  <c:v>86</c:v>
                </c:pt>
                <c:pt idx="5365">
                  <c:v>85</c:v>
                </c:pt>
                <c:pt idx="5366">
                  <c:v>86</c:v>
                </c:pt>
                <c:pt idx="5367">
                  <c:v>86</c:v>
                </c:pt>
                <c:pt idx="5368">
                  <c:v>85</c:v>
                </c:pt>
                <c:pt idx="5369">
                  <c:v>85</c:v>
                </c:pt>
                <c:pt idx="5370">
                  <c:v>85</c:v>
                </c:pt>
                <c:pt idx="5371">
                  <c:v>85</c:v>
                </c:pt>
                <c:pt idx="5372">
                  <c:v>86</c:v>
                </c:pt>
                <c:pt idx="5373">
                  <c:v>85</c:v>
                </c:pt>
                <c:pt idx="5374">
                  <c:v>85</c:v>
                </c:pt>
                <c:pt idx="5375">
                  <c:v>85</c:v>
                </c:pt>
                <c:pt idx="5376">
                  <c:v>86</c:v>
                </c:pt>
                <c:pt idx="5377">
                  <c:v>86</c:v>
                </c:pt>
                <c:pt idx="5378">
                  <c:v>87</c:v>
                </c:pt>
                <c:pt idx="5379">
                  <c:v>87</c:v>
                </c:pt>
                <c:pt idx="5380">
                  <c:v>86</c:v>
                </c:pt>
                <c:pt idx="5381">
                  <c:v>86</c:v>
                </c:pt>
                <c:pt idx="5382">
                  <c:v>86</c:v>
                </c:pt>
                <c:pt idx="5383">
                  <c:v>86</c:v>
                </c:pt>
                <c:pt idx="5384">
                  <c:v>87</c:v>
                </c:pt>
                <c:pt idx="5385">
                  <c:v>86</c:v>
                </c:pt>
                <c:pt idx="5386">
                  <c:v>85</c:v>
                </c:pt>
                <c:pt idx="5387">
                  <c:v>85</c:v>
                </c:pt>
                <c:pt idx="5388">
                  <c:v>84</c:v>
                </c:pt>
                <c:pt idx="5389">
                  <c:v>84</c:v>
                </c:pt>
                <c:pt idx="5390">
                  <c:v>83</c:v>
                </c:pt>
                <c:pt idx="5391">
                  <c:v>83</c:v>
                </c:pt>
                <c:pt idx="5392">
                  <c:v>82</c:v>
                </c:pt>
                <c:pt idx="5393">
                  <c:v>81</c:v>
                </c:pt>
                <c:pt idx="5394">
                  <c:v>78</c:v>
                </c:pt>
                <c:pt idx="5395">
                  <c:v>77</c:v>
                </c:pt>
                <c:pt idx="5396">
                  <c:v>77</c:v>
                </c:pt>
                <c:pt idx="5397">
                  <c:v>77</c:v>
                </c:pt>
                <c:pt idx="5398">
                  <c:v>75</c:v>
                </c:pt>
                <c:pt idx="5399">
                  <c:v>76</c:v>
                </c:pt>
                <c:pt idx="5400">
                  <c:v>75</c:v>
                </c:pt>
                <c:pt idx="5401">
                  <c:v>74</c:v>
                </c:pt>
                <c:pt idx="5402">
                  <c:v>73</c:v>
                </c:pt>
                <c:pt idx="5403">
                  <c:v>72</c:v>
                </c:pt>
                <c:pt idx="5404">
                  <c:v>72</c:v>
                </c:pt>
                <c:pt idx="5405">
                  <c:v>72</c:v>
                </c:pt>
                <c:pt idx="5406">
                  <c:v>72</c:v>
                </c:pt>
                <c:pt idx="5407">
                  <c:v>72</c:v>
                </c:pt>
                <c:pt idx="5408">
                  <c:v>72</c:v>
                </c:pt>
                <c:pt idx="5409">
                  <c:v>72</c:v>
                </c:pt>
                <c:pt idx="5410">
                  <c:v>72</c:v>
                </c:pt>
                <c:pt idx="5411">
                  <c:v>71</c:v>
                </c:pt>
                <c:pt idx="5412">
                  <c:v>72</c:v>
                </c:pt>
                <c:pt idx="5413">
                  <c:v>72</c:v>
                </c:pt>
                <c:pt idx="5414">
                  <c:v>72</c:v>
                </c:pt>
                <c:pt idx="5415">
                  <c:v>71</c:v>
                </c:pt>
                <c:pt idx="5416">
                  <c:v>72</c:v>
                </c:pt>
                <c:pt idx="5417">
                  <c:v>71</c:v>
                </c:pt>
                <c:pt idx="5418">
                  <c:v>71</c:v>
                </c:pt>
                <c:pt idx="5419">
                  <c:v>71</c:v>
                </c:pt>
                <c:pt idx="5420">
                  <c:v>71</c:v>
                </c:pt>
                <c:pt idx="5421">
                  <c:v>72</c:v>
                </c:pt>
                <c:pt idx="5422">
                  <c:v>72</c:v>
                </c:pt>
                <c:pt idx="5423">
                  <c:v>72</c:v>
                </c:pt>
                <c:pt idx="5424">
                  <c:v>72</c:v>
                </c:pt>
                <c:pt idx="5425">
                  <c:v>72</c:v>
                </c:pt>
                <c:pt idx="5426">
                  <c:v>72</c:v>
                </c:pt>
                <c:pt idx="5427">
                  <c:v>72</c:v>
                </c:pt>
                <c:pt idx="5428">
                  <c:v>73</c:v>
                </c:pt>
                <c:pt idx="5429">
                  <c:v>72</c:v>
                </c:pt>
                <c:pt idx="5430">
                  <c:v>72</c:v>
                </c:pt>
                <c:pt idx="5431">
                  <c:v>73</c:v>
                </c:pt>
                <c:pt idx="5432">
                  <c:v>73</c:v>
                </c:pt>
                <c:pt idx="5433">
                  <c:v>73</c:v>
                </c:pt>
                <c:pt idx="5434">
                  <c:v>72</c:v>
                </c:pt>
                <c:pt idx="5435">
                  <c:v>72</c:v>
                </c:pt>
                <c:pt idx="5436">
                  <c:v>72</c:v>
                </c:pt>
                <c:pt idx="5437">
                  <c:v>72</c:v>
                </c:pt>
                <c:pt idx="5438">
                  <c:v>72</c:v>
                </c:pt>
                <c:pt idx="5439">
                  <c:v>72</c:v>
                </c:pt>
                <c:pt idx="5440">
                  <c:v>72</c:v>
                </c:pt>
                <c:pt idx="5441">
                  <c:v>71</c:v>
                </c:pt>
                <c:pt idx="5442">
                  <c:v>71</c:v>
                </c:pt>
                <c:pt idx="5443">
                  <c:v>71</c:v>
                </c:pt>
                <c:pt idx="5444">
                  <c:v>71</c:v>
                </c:pt>
                <c:pt idx="5445">
                  <c:v>73</c:v>
                </c:pt>
                <c:pt idx="5446">
                  <c:v>72</c:v>
                </c:pt>
                <c:pt idx="5447">
                  <c:v>72</c:v>
                </c:pt>
                <c:pt idx="5448">
                  <c:v>72</c:v>
                </c:pt>
                <c:pt idx="5449">
                  <c:v>72</c:v>
                </c:pt>
                <c:pt idx="5450">
                  <c:v>73</c:v>
                </c:pt>
                <c:pt idx="5451">
                  <c:v>73</c:v>
                </c:pt>
                <c:pt idx="5452">
                  <c:v>73</c:v>
                </c:pt>
                <c:pt idx="5453">
                  <c:v>73</c:v>
                </c:pt>
                <c:pt idx="5454">
                  <c:v>72</c:v>
                </c:pt>
                <c:pt idx="5455">
                  <c:v>72</c:v>
                </c:pt>
                <c:pt idx="5456">
                  <c:v>73</c:v>
                </c:pt>
                <c:pt idx="5457">
                  <c:v>72</c:v>
                </c:pt>
                <c:pt idx="5458">
                  <c:v>72</c:v>
                </c:pt>
                <c:pt idx="5459">
                  <c:v>71</c:v>
                </c:pt>
                <c:pt idx="5460">
                  <c:v>71</c:v>
                </c:pt>
                <c:pt idx="5461">
                  <c:v>71</c:v>
                </c:pt>
                <c:pt idx="5462">
                  <c:v>71</c:v>
                </c:pt>
                <c:pt idx="5463">
                  <c:v>71</c:v>
                </c:pt>
                <c:pt idx="5464">
                  <c:v>71</c:v>
                </c:pt>
                <c:pt idx="5465">
                  <c:v>71</c:v>
                </c:pt>
                <c:pt idx="5466">
                  <c:v>72</c:v>
                </c:pt>
                <c:pt idx="5467">
                  <c:v>72</c:v>
                </c:pt>
                <c:pt idx="5468">
                  <c:v>72</c:v>
                </c:pt>
                <c:pt idx="5469">
                  <c:v>73</c:v>
                </c:pt>
                <c:pt idx="5470">
                  <c:v>73</c:v>
                </c:pt>
                <c:pt idx="5471">
                  <c:v>74</c:v>
                </c:pt>
                <c:pt idx="5472">
                  <c:v>73</c:v>
                </c:pt>
                <c:pt idx="5473">
                  <c:v>73</c:v>
                </c:pt>
                <c:pt idx="5474">
                  <c:v>73</c:v>
                </c:pt>
                <c:pt idx="5475">
                  <c:v>73</c:v>
                </c:pt>
                <c:pt idx="5476">
                  <c:v>73</c:v>
                </c:pt>
                <c:pt idx="5477">
                  <c:v>73</c:v>
                </c:pt>
                <c:pt idx="5478">
                  <c:v>73</c:v>
                </c:pt>
                <c:pt idx="5479">
                  <c:v>74</c:v>
                </c:pt>
                <c:pt idx="5480">
                  <c:v>74</c:v>
                </c:pt>
                <c:pt idx="5481">
                  <c:v>74</c:v>
                </c:pt>
                <c:pt idx="5482">
                  <c:v>72</c:v>
                </c:pt>
                <c:pt idx="5483">
                  <c:v>73</c:v>
                </c:pt>
                <c:pt idx="5484">
                  <c:v>73</c:v>
                </c:pt>
                <c:pt idx="5485">
                  <c:v>73</c:v>
                </c:pt>
                <c:pt idx="5486">
                  <c:v>72</c:v>
                </c:pt>
                <c:pt idx="5487">
                  <c:v>72</c:v>
                </c:pt>
                <c:pt idx="5488">
                  <c:v>72</c:v>
                </c:pt>
                <c:pt idx="5489">
                  <c:v>72</c:v>
                </c:pt>
                <c:pt idx="5490">
                  <c:v>72</c:v>
                </c:pt>
                <c:pt idx="5491">
                  <c:v>73</c:v>
                </c:pt>
                <c:pt idx="5492">
                  <c:v>72</c:v>
                </c:pt>
                <c:pt idx="5493">
                  <c:v>72</c:v>
                </c:pt>
                <c:pt idx="5494">
                  <c:v>72</c:v>
                </c:pt>
                <c:pt idx="5495">
                  <c:v>72</c:v>
                </c:pt>
                <c:pt idx="5496">
                  <c:v>72</c:v>
                </c:pt>
                <c:pt idx="5497">
                  <c:v>72</c:v>
                </c:pt>
                <c:pt idx="5498">
                  <c:v>72</c:v>
                </c:pt>
                <c:pt idx="5499">
                  <c:v>71</c:v>
                </c:pt>
                <c:pt idx="5500">
                  <c:v>71</c:v>
                </c:pt>
                <c:pt idx="5501">
                  <c:v>72</c:v>
                </c:pt>
                <c:pt idx="5502">
                  <c:v>72</c:v>
                </c:pt>
                <c:pt idx="5503">
                  <c:v>72</c:v>
                </c:pt>
                <c:pt idx="5504">
                  <c:v>72</c:v>
                </c:pt>
                <c:pt idx="5505">
                  <c:v>73</c:v>
                </c:pt>
                <c:pt idx="5506">
                  <c:v>72</c:v>
                </c:pt>
                <c:pt idx="5507">
                  <c:v>72</c:v>
                </c:pt>
                <c:pt idx="5508">
                  <c:v>73</c:v>
                </c:pt>
                <c:pt idx="5509">
                  <c:v>72</c:v>
                </c:pt>
                <c:pt idx="5510">
                  <c:v>72</c:v>
                </c:pt>
                <c:pt idx="5511">
                  <c:v>72</c:v>
                </c:pt>
                <c:pt idx="5512">
                  <c:v>73</c:v>
                </c:pt>
                <c:pt idx="5513">
                  <c:v>73</c:v>
                </c:pt>
                <c:pt idx="5514">
                  <c:v>72</c:v>
                </c:pt>
                <c:pt idx="5515">
                  <c:v>73</c:v>
                </c:pt>
                <c:pt idx="5516">
                  <c:v>74</c:v>
                </c:pt>
                <c:pt idx="5517">
                  <c:v>73</c:v>
                </c:pt>
                <c:pt idx="5518">
                  <c:v>74</c:v>
                </c:pt>
                <c:pt idx="5519">
                  <c:v>74</c:v>
                </c:pt>
                <c:pt idx="5520">
                  <c:v>74</c:v>
                </c:pt>
                <c:pt idx="5521">
                  <c:v>73</c:v>
                </c:pt>
                <c:pt idx="5522">
                  <c:v>73</c:v>
                </c:pt>
                <c:pt idx="5523">
                  <c:v>73</c:v>
                </c:pt>
                <c:pt idx="5524">
                  <c:v>73</c:v>
                </c:pt>
                <c:pt idx="5525">
                  <c:v>73</c:v>
                </c:pt>
                <c:pt idx="5526">
                  <c:v>75</c:v>
                </c:pt>
                <c:pt idx="5527">
                  <c:v>74</c:v>
                </c:pt>
                <c:pt idx="5528">
                  <c:v>73</c:v>
                </c:pt>
                <c:pt idx="5529">
                  <c:v>74</c:v>
                </c:pt>
                <c:pt idx="5530">
                  <c:v>73</c:v>
                </c:pt>
                <c:pt idx="5531">
                  <c:v>73</c:v>
                </c:pt>
                <c:pt idx="5532">
                  <c:v>73</c:v>
                </c:pt>
                <c:pt idx="5533">
                  <c:v>72</c:v>
                </c:pt>
                <c:pt idx="5534">
                  <c:v>72</c:v>
                </c:pt>
                <c:pt idx="5535">
                  <c:v>71</c:v>
                </c:pt>
                <c:pt idx="5536">
                  <c:v>72</c:v>
                </c:pt>
                <c:pt idx="5537">
                  <c:v>71</c:v>
                </c:pt>
                <c:pt idx="5538">
                  <c:v>71</c:v>
                </c:pt>
                <c:pt idx="5539">
                  <c:v>73</c:v>
                </c:pt>
                <c:pt idx="5540">
                  <c:v>72</c:v>
                </c:pt>
                <c:pt idx="5541">
                  <c:v>72</c:v>
                </c:pt>
                <c:pt idx="5542">
                  <c:v>73</c:v>
                </c:pt>
                <c:pt idx="5543">
                  <c:v>72</c:v>
                </c:pt>
                <c:pt idx="5544">
                  <c:v>72</c:v>
                </c:pt>
                <c:pt idx="5545">
                  <c:v>73</c:v>
                </c:pt>
                <c:pt idx="5546">
                  <c:v>73</c:v>
                </c:pt>
                <c:pt idx="5547">
                  <c:v>73</c:v>
                </c:pt>
                <c:pt idx="5548">
                  <c:v>72</c:v>
                </c:pt>
                <c:pt idx="5549">
                  <c:v>73</c:v>
                </c:pt>
                <c:pt idx="5550">
                  <c:v>73</c:v>
                </c:pt>
                <c:pt idx="5551">
                  <c:v>73</c:v>
                </c:pt>
                <c:pt idx="5552">
                  <c:v>73</c:v>
                </c:pt>
                <c:pt idx="5553">
                  <c:v>73</c:v>
                </c:pt>
                <c:pt idx="5554">
                  <c:v>73</c:v>
                </c:pt>
                <c:pt idx="5555">
                  <c:v>73</c:v>
                </c:pt>
                <c:pt idx="5556">
                  <c:v>72</c:v>
                </c:pt>
                <c:pt idx="5557">
                  <c:v>72</c:v>
                </c:pt>
                <c:pt idx="5558">
                  <c:v>72</c:v>
                </c:pt>
                <c:pt idx="5559">
                  <c:v>71</c:v>
                </c:pt>
                <c:pt idx="5560">
                  <c:v>71</c:v>
                </c:pt>
                <c:pt idx="5561">
                  <c:v>72</c:v>
                </c:pt>
                <c:pt idx="5562">
                  <c:v>72</c:v>
                </c:pt>
                <c:pt idx="5563">
                  <c:v>73</c:v>
                </c:pt>
                <c:pt idx="5564">
                  <c:v>73</c:v>
                </c:pt>
                <c:pt idx="5565">
                  <c:v>73</c:v>
                </c:pt>
                <c:pt idx="5566">
                  <c:v>73</c:v>
                </c:pt>
                <c:pt idx="5567">
                  <c:v>73</c:v>
                </c:pt>
                <c:pt idx="5568">
                  <c:v>74</c:v>
                </c:pt>
                <c:pt idx="5569">
                  <c:v>73</c:v>
                </c:pt>
                <c:pt idx="5570">
                  <c:v>74</c:v>
                </c:pt>
                <c:pt idx="5571">
                  <c:v>73</c:v>
                </c:pt>
                <c:pt idx="5572">
                  <c:v>73</c:v>
                </c:pt>
                <c:pt idx="5573">
                  <c:v>72</c:v>
                </c:pt>
                <c:pt idx="5574">
                  <c:v>72</c:v>
                </c:pt>
                <c:pt idx="5575">
                  <c:v>73</c:v>
                </c:pt>
                <c:pt idx="5576">
                  <c:v>73</c:v>
                </c:pt>
                <c:pt idx="5577">
                  <c:v>72</c:v>
                </c:pt>
                <c:pt idx="5578">
                  <c:v>73</c:v>
                </c:pt>
                <c:pt idx="5579">
                  <c:v>72</c:v>
                </c:pt>
                <c:pt idx="5580">
                  <c:v>72</c:v>
                </c:pt>
                <c:pt idx="5581">
                  <c:v>72</c:v>
                </c:pt>
                <c:pt idx="5582">
                  <c:v>72</c:v>
                </c:pt>
                <c:pt idx="5583">
                  <c:v>72</c:v>
                </c:pt>
                <c:pt idx="5584">
                  <c:v>72</c:v>
                </c:pt>
                <c:pt idx="5585">
                  <c:v>73</c:v>
                </c:pt>
                <c:pt idx="5586">
                  <c:v>72</c:v>
                </c:pt>
                <c:pt idx="5587">
                  <c:v>73</c:v>
                </c:pt>
                <c:pt idx="5588">
                  <c:v>72</c:v>
                </c:pt>
                <c:pt idx="5589">
                  <c:v>73</c:v>
                </c:pt>
                <c:pt idx="5590">
                  <c:v>72</c:v>
                </c:pt>
                <c:pt idx="5591">
                  <c:v>72</c:v>
                </c:pt>
                <c:pt idx="5592">
                  <c:v>74</c:v>
                </c:pt>
                <c:pt idx="5593">
                  <c:v>72</c:v>
                </c:pt>
                <c:pt idx="5594">
                  <c:v>73</c:v>
                </c:pt>
                <c:pt idx="5595">
                  <c:v>73</c:v>
                </c:pt>
                <c:pt idx="5596">
                  <c:v>73</c:v>
                </c:pt>
                <c:pt idx="5597">
                  <c:v>73</c:v>
                </c:pt>
                <c:pt idx="5598">
                  <c:v>72</c:v>
                </c:pt>
                <c:pt idx="5599">
                  <c:v>72</c:v>
                </c:pt>
                <c:pt idx="5600">
                  <c:v>73</c:v>
                </c:pt>
                <c:pt idx="5601">
                  <c:v>73</c:v>
                </c:pt>
                <c:pt idx="5602">
                  <c:v>73</c:v>
                </c:pt>
                <c:pt idx="5603">
                  <c:v>73</c:v>
                </c:pt>
                <c:pt idx="5604">
                  <c:v>72</c:v>
                </c:pt>
                <c:pt idx="5605">
                  <c:v>74</c:v>
                </c:pt>
                <c:pt idx="5606">
                  <c:v>73</c:v>
                </c:pt>
                <c:pt idx="5607">
                  <c:v>73</c:v>
                </c:pt>
                <c:pt idx="5608">
                  <c:v>73</c:v>
                </c:pt>
                <c:pt idx="5609">
                  <c:v>73</c:v>
                </c:pt>
                <c:pt idx="5610">
                  <c:v>72</c:v>
                </c:pt>
                <c:pt idx="5611">
                  <c:v>73</c:v>
                </c:pt>
                <c:pt idx="5612">
                  <c:v>72</c:v>
                </c:pt>
                <c:pt idx="5613">
                  <c:v>73</c:v>
                </c:pt>
                <c:pt idx="5614">
                  <c:v>71</c:v>
                </c:pt>
                <c:pt idx="5615">
                  <c:v>72</c:v>
                </c:pt>
                <c:pt idx="5616">
                  <c:v>73</c:v>
                </c:pt>
                <c:pt idx="5617">
                  <c:v>72</c:v>
                </c:pt>
                <c:pt idx="5618">
                  <c:v>72</c:v>
                </c:pt>
                <c:pt idx="5619">
                  <c:v>72</c:v>
                </c:pt>
                <c:pt idx="5620">
                  <c:v>72</c:v>
                </c:pt>
                <c:pt idx="5621">
                  <c:v>72</c:v>
                </c:pt>
                <c:pt idx="5622">
                  <c:v>73</c:v>
                </c:pt>
                <c:pt idx="5623">
                  <c:v>72</c:v>
                </c:pt>
                <c:pt idx="5624">
                  <c:v>73</c:v>
                </c:pt>
                <c:pt idx="5625">
                  <c:v>73</c:v>
                </c:pt>
                <c:pt idx="5626">
                  <c:v>72</c:v>
                </c:pt>
                <c:pt idx="5627">
                  <c:v>72</c:v>
                </c:pt>
                <c:pt idx="5628">
                  <c:v>73</c:v>
                </c:pt>
                <c:pt idx="5629">
                  <c:v>73</c:v>
                </c:pt>
                <c:pt idx="5630">
                  <c:v>73</c:v>
                </c:pt>
                <c:pt idx="5631">
                  <c:v>73</c:v>
                </c:pt>
                <c:pt idx="5632">
                  <c:v>73</c:v>
                </c:pt>
                <c:pt idx="5633">
                  <c:v>74</c:v>
                </c:pt>
                <c:pt idx="5634">
                  <c:v>74</c:v>
                </c:pt>
                <c:pt idx="5635">
                  <c:v>74</c:v>
                </c:pt>
                <c:pt idx="5636">
                  <c:v>74</c:v>
                </c:pt>
                <c:pt idx="5637">
                  <c:v>74</c:v>
                </c:pt>
                <c:pt idx="5638">
                  <c:v>74</c:v>
                </c:pt>
                <c:pt idx="5639">
                  <c:v>74</c:v>
                </c:pt>
                <c:pt idx="5640">
                  <c:v>73</c:v>
                </c:pt>
                <c:pt idx="5641">
                  <c:v>75</c:v>
                </c:pt>
                <c:pt idx="5642">
                  <c:v>75</c:v>
                </c:pt>
                <c:pt idx="5643">
                  <c:v>75</c:v>
                </c:pt>
                <c:pt idx="5644">
                  <c:v>74</c:v>
                </c:pt>
                <c:pt idx="5645">
                  <c:v>74</c:v>
                </c:pt>
                <c:pt idx="5646">
                  <c:v>68</c:v>
                </c:pt>
                <c:pt idx="5647">
                  <c:v>74</c:v>
                </c:pt>
                <c:pt idx="5648">
                  <c:v>74</c:v>
                </c:pt>
                <c:pt idx="5649">
                  <c:v>75</c:v>
                </c:pt>
                <c:pt idx="5650">
                  <c:v>74</c:v>
                </c:pt>
                <c:pt idx="5651">
                  <c:v>74</c:v>
                </c:pt>
                <c:pt idx="5652">
                  <c:v>73</c:v>
                </c:pt>
                <c:pt idx="5653">
                  <c:v>73</c:v>
                </c:pt>
                <c:pt idx="5654">
                  <c:v>72</c:v>
                </c:pt>
                <c:pt idx="5655">
                  <c:v>73</c:v>
                </c:pt>
                <c:pt idx="5656">
                  <c:v>72</c:v>
                </c:pt>
                <c:pt idx="5657">
                  <c:v>73</c:v>
                </c:pt>
                <c:pt idx="5658">
                  <c:v>73</c:v>
                </c:pt>
                <c:pt idx="5659">
                  <c:v>72</c:v>
                </c:pt>
                <c:pt idx="5660">
                  <c:v>73</c:v>
                </c:pt>
                <c:pt idx="5661">
                  <c:v>72</c:v>
                </c:pt>
                <c:pt idx="5662">
                  <c:v>72</c:v>
                </c:pt>
                <c:pt idx="5663">
                  <c:v>72</c:v>
                </c:pt>
                <c:pt idx="5664">
                  <c:v>73</c:v>
                </c:pt>
                <c:pt idx="5665">
                  <c:v>72</c:v>
                </c:pt>
                <c:pt idx="5666">
                  <c:v>72</c:v>
                </c:pt>
                <c:pt idx="5667">
                  <c:v>72</c:v>
                </c:pt>
                <c:pt idx="5668">
                  <c:v>72</c:v>
                </c:pt>
                <c:pt idx="5669">
                  <c:v>72</c:v>
                </c:pt>
                <c:pt idx="5670">
                  <c:v>73</c:v>
                </c:pt>
                <c:pt idx="5671">
                  <c:v>73</c:v>
                </c:pt>
                <c:pt idx="5672">
                  <c:v>73</c:v>
                </c:pt>
                <c:pt idx="5673">
                  <c:v>73</c:v>
                </c:pt>
                <c:pt idx="5674">
                  <c:v>72</c:v>
                </c:pt>
                <c:pt idx="5675">
                  <c:v>72</c:v>
                </c:pt>
                <c:pt idx="5676">
                  <c:v>72</c:v>
                </c:pt>
                <c:pt idx="5677">
                  <c:v>72</c:v>
                </c:pt>
                <c:pt idx="5678">
                  <c:v>72</c:v>
                </c:pt>
                <c:pt idx="5679">
                  <c:v>72</c:v>
                </c:pt>
                <c:pt idx="5680">
                  <c:v>73</c:v>
                </c:pt>
                <c:pt idx="5681">
                  <c:v>72</c:v>
                </c:pt>
                <c:pt idx="5682">
                  <c:v>73</c:v>
                </c:pt>
                <c:pt idx="5683">
                  <c:v>73</c:v>
                </c:pt>
                <c:pt idx="5684">
                  <c:v>73</c:v>
                </c:pt>
                <c:pt idx="5685">
                  <c:v>73</c:v>
                </c:pt>
                <c:pt idx="5686">
                  <c:v>73</c:v>
                </c:pt>
                <c:pt idx="5687">
                  <c:v>73</c:v>
                </c:pt>
                <c:pt idx="5688">
                  <c:v>73</c:v>
                </c:pt>
                <c:pt idx="5689">
                  <c:v>72</c:v>
                </c:pt>
                <c:pt idx="5690">
                  <c:v>72</c:v>
                </c:pt>
                <c:pt idx="5691">
                  <c:v>73</c:v>
                </c:pt>
                <c:pt idx="5692">
                  <c:v>73</c:v>
                </c:pt>
                <c:pt idx="5693">
                  <c:v>73</c:v>
                </c:pt>
                <c:pt idx="5694">
                  <c:v>72</c:v>
                </c:pt>
                <c:pt idx="5695">
                  <c:v>73</c:v>
                </c:pt>
                <c:pt idx="5696">
                  <c:v>72</c:v>
                </c:pt>
                <c:pt idx="5697">
                  <c:v>72</c:v>
                </c:pt>
                <c:pt idx="5698">
                  <c:v>71</c:v>
                </c:pt>
                <c:pt idx="5699">
                  <c:v>71</c:v>
                </c:pt>
                <c:pt idx="5700">
                  <c:v>71</c:v>
                </c:pt>
                <c:pt idx="5701">
                  <c:v>72</c:v>
                </c:pt>
                <c:pt idx="5702">
                  <c:v>72</c:v>
                </c:pt>
                <c:pt idx="5703">
                  <c:v>72</c:v>
                </c:pt>
                <c:pt idx="5704">
                  <c:v>72</c:v>
                </c:pt>
                <c:pt idx="5705">
                  <c:v>72</c:v>
                </c:pt>
                <c:pt idx="5706">
                  <c:v>73</c:v>
                </c:pt>
                <c:pt idx="5707">
                  <c:v>73</c:v>
                </c:pt>
                <c:pt idx="5708">
                  <c:v>72</c:v>
                </c:pt>
                <c:pt idx="5709">
                  <c:v>72</c:v>
                </c:pt>
                <c:pt idx="5710">
                  <c:v>72</c:v>
                </c:pt>
                <c:pt idx="5711">
                  <c:v>73</c:v>
                </c:pt>
                <c:pt idx="5712">
                  <c:v>72</c:v>
                </c:pt>
                <c:pt idx="5713">
                  <c:v>73</c:v>
                </c:pt>
                <c:pt idx="5714">
                  <c:v>73</c:v>
                </c:pt>
                <c:pt idx="5715">
                  <c:v>73</c:v>
                </c:pt>
                <c:pt idx="5716">
                  <c:v>74</c:v>
                </c:pt>
                <c:pt idx="5717">
                  <c:v>73</c:v>
                </c:pt>
                <c:pt idx="5718">
                  <c:v>73</c:v>
                </c:pt>
                <c:pt idx="5719">
                  <c:v>73</c:v>
                </c:pt>
                <c:pt idx="5720">
                  <c:v>73</c:v>
                </c:pt>
                <c:pt idx="5721">
                  <c:v>72</c:v>
                </c:pt>
                <c:pt idx="5722">
                  <c:v>73</c:v>
                </c:pt>
                <c:pt idx="5723">
                  <c:v>74</c:v>
                </c:pt>
                <c:pt idx="5724">
                  <c:v>74</c:v>
                </c:pt>
                <c:pt idx="5725">
                  <c:v>75</c:v>
                </c:pt>
                <c:pt idx="5726">
                  <c:v>76</c:v>
                </c:pt>
                <c:pt idx="5727">
                  <c:v>77</c:v>
                </c:pt>
                <c:pt idx="5728">
                  <c:v>80</c:v>
                </c:pt>
                <c:pt idx="5729">
                  <c:v>82</c:v>
                </c:pt>
                <c:pt idx="5730">
                  <c:v>84</c:v>
                </c:pt>
                <c:pt idx="5731">
                  <c:v>85</c:v>
                </c:pt>
                <c:pt idx="5732">
                  <c:v>86</c:v>
                </c:pt>
                <c:pt idx="5733">
                  <c:v>87</c:v>
                </c:pt>
                <c:pt idx="5734">
                  <c:v>87</c:v>
                </c:pt>
                <c:pt idx="5735">
                  <c:v>88</c:v>
                </c:pt>
                <c:pt idx="5736">
                  <c:v>88</c:v>
                </c:pt>
                <c:pt idx="5737">
                  <c:v>89</c:v>
                </c:pt>
                <c:pt idx="5738">
                  <c:v>89</c:v>
                </c:pt>
                <c:pt idx="5739">
                  <c:v>89</c:v>
                </c:pt>
                <c:pt idx="5740">
                  <c:v>89</c:v>
                </c:pt>
                <c:pt idx="5741">
                  <c:v>89</c:v>
                </c:pt>
                <c:pt idx="5742">
                  <c:v>90</c:v>
                </c:pt>
                <c:pt idx="5743">
                  <c:v>90</c:v>
                </c:pt>
                <c:pt idx="5744">
                  <c:v>91</c:v>
                </c:pt>
                <c:pt idx="5745">
                  <c:v>90</c:v>
                </c:pt>
                <c:pt idx="5746">
                  <c:v>89</c:v>
                </c:pt>
                <c:pt idx="5747">
                  <c:v>88</c:v>
                </c:pt>
                <c:pt idx="5748">
                  <c:v>88</c:v>
                </c:pt>
                <c:pt idx="5749">
                  <c:v>87</c:v>
                </c:pt>
                <c:pt idx="5750">
                  <c:v>87</c:v>
                </c:pt>
                <c:pt idx="5751">
                  <c:v>87</c:v>
                </c:pt>
                <c:pt idx="5752">
                  <c:v>87</c:v>
                </c:pt>
                <c:pt idx="5753">
                  <c:v>86</c:v>
                </c:pt>
                <c:pt idx="5754">
                  <c:v>88</c:v>
                </c:pt>
                <c:pt idx="5755">
                  <c:v>91</c:v>
                </c:pt>
                <c:pt idx="5756">
                  <c:v>90</c:v>
                </c:pt>
                <c:pt idx="5757">
                  <c:v>90</c:v>
                </c:pt>
                <c:pt idx="5758">
                  <c:v>89</c:v>
                </c:pt>
                <c:pt idx="5759">
                  <c:v>89</c:v>
                </c:pt>
                <c:pt idx="5760">
                  <c:v>90</c:v>
                </c:pt>
                <c:pt idx="5761">
                  <c:v>90</c:v>
                </c:pt>
                <c:pt idx="5762">
                  <c:v>90</c:v>
                </c:pt>
                <c:pt idx="5763">
                  <c:v>90</c:v>
                </c:pt>
                <c:pt idx="5764">
                  <c:v>90</c:v>
                </c:pt>
                <c:pt idx="5765">
                  <c:v>90</c:v>
                </c:pt>
                <c:pt idx="5766">
                  <c:v>90</c:v>
                </c:pt>
                <c:pt idx="5767">
                  <c:v>90</c:v>
                </c:pt>
                <c:pt idx="5768">
                  <c:v>90</c:v>
                </c:pt>
                <c:pt idx="5769">
                  <c:v>90</c:v>
                </c:pt>
                <c:pt idx="5770">
                  <c:v>90</c:v>
                </c:pt>
                <c:pt idx="5771">
                  <c:v>90</c:v>
                </c:pt>
                <c:pt idx="5772">
                  <c:v>90</c:v>
                </c:pt>
                <c:pt idx="5773">
                  <c:v>90</c:v>
                </c:pt>
                <c:pt idx="5774">
                  <c:v>90</c:v>
                </c:pt>
                <c:pt idx="5775">
                  <c:v>90</c:v>
                </c:pt>
                <c:pt idx="5776">
                  <c:v>90</c:v>
                </c:pt>
                <c:pt idx="5777">
                  <c:v>89</c:v>
                </c:pt>
                <c:pt idx="5778">
                  <c:v>90</c:v>
                </c:pt>
                <c:pt idx="5779">
                  <c:v>92</c:v>
                </c:pt>
                <c:pt idx="5780">
                  <c:v>91</c:v>
                </c:pt>
                <c:pt idx="5781">
                  <c:v>92</c:v>
                </c:pt>
                <c:pt idx="5782">
                  <c:v>92</c:v>
                </c:pt>
                <c:pt idx="5783">
                  <c:v>92</c:v>
                </c:pt>
                <c:pt idx="5784">
                  <c:v>93</c:v>
                </c:pt>
                <c:pt idx="5785">
                  <c:v>91</c:v>
                </c:pt>
                <c:pt idx="5786">
                  <c:v>91</c:v>
                </c:pt>
                <c:pt idx="5787">
                  <c:v>91</c:v>
                </c:pt>
                <c:pt idx="5788">
                  <c:v>91</c:v>
                </c:pt>
                <c:pt idx="5789">
                  <c:v>90</c:v>
                </c:pt>
                <c:pt idx="5790">
                  <c:v>90</c:v>
                </c:pt>
                <c:pt idx="5791">
                  <c:v>90</c:v>
                </c:pt>
                <c:pt idx="5792">
                  <c:v>89</c:v>
                </c:pt>
                <c:pt idx="5793">
                  <c:v>90</c:v>
                </c:pt>
                <c:pt idx="5794">
                  <c:v>87</c:v>
                </c:pt>
                <c:pt idx="5795">
                  <c:v>87</c:v>
                </c:pt>
                <c:pt idx="5796">
                  <c:v>88</c:v>
                </c:pt>
                <c:pt idx="5797">
                  <c:v>88</c:v>
                </c:pt>
                <c:pt idx="5798">
                  <c:v>89</c:v>
                </c:pt>
                <c:pt idx="5799">
                  <c:v>90</c:v>
                </c:pt>
                <c:pt idx="5800">
                  <c:v>90</c:v>
                </c:pt>
                <c:pt idx="5801">
                  <c:v>90</c:v>
                </c:pt>
                <c:pt idx="5802">
                  <c:v>90</c:v>
                </c:pt>
                <c:pt idx="5803">
                  <c:v>92</c:v>
                </c:pt>
                <c:pt idx="5804">
                  <c:v>92</c:v>
                </c:pt>
                <c:pt idx="5805">
                  <c:v>92</c:v>
                </c:pt>
                <c:pt idx="5806">
                  <c:v>91</c:v>
                </c:pt>
                <c:pt idx="5807">
                  <c:v>91</c:v>
                </c:pt>
                <c:pt idx="5808">
                  <c:v>92</c:v>
                </c:pt>
                <c:pt idx="5809">
                  <c:v>91</c:v>
                </c:pt>
                <c:pt idx="5810">
                  <c:v>91</c:v>
                </c:pt>
                <c:pt idx="5811">
                  <c:v>90</c:v>
                </c:pt>
                <c:pt idx="5812">
                  <c:v>89</c:v>
                </c:pt>
                <c:pt idx="5813">
                  <c:v>90</c:v>
                </c:pt>
                <c:pt idx="5814">
                  <c:v>90</c:v>
                </c:pt>
                <c:pt idx="5815">
                  <c:v>90</c:v>
                </c:pt>
                <c:pt idx="5816">
                  <c:v>90</c:v>
                </c:pt>
                <c:pt idx="5817">
                  <c:v>90</c:v>
                </c:pt>
                <c:pt idx="5818">
                  <c:v>91</c:v>
                </c:pt>
                <c:pt idx="5819">
                  <c:v>90</c:v>
                </c:pt>
                <c:pt idx="5820">
                  <c:v>91</c:v>
                </c:pt>
                <c:pt idx="5821">
                  <c:v>91</c:v>
                </c:pt>
                <c:pt idx="5822">
                  <c:v>91</c:v>
                </c:pt>
                <c:pt idx="5823">
                  <c:v>91</c:v>
                </c:pt>
                <c:pt idx="5824">
                  <c:v>91</c:v>
                </c:pt>
                <c:pt idx="5825">
                  <c:v>92</c:v>
                </c:pt>
                <c:pt idx="5826">
                  <c:v>92</c:v>
                </c:pt>
                <c:pt idx="5827">
                  <c:v>92</c:v>
                </c:pt>
                <c:pt idx="5828">
                  <c:v>91</c:v>
                </c:pt>
                <c:pt idx="5829">
                  <c:v>91</c:v>
                </c:pt>
                <c:pt idx="5830">
                  <c:v>92</c:v>
                </c:pt>
                <c:pt idx="5831">
                  <c:v>92</c:v>
                </c:pt>
                <c:pt idx="5832">
                  <c:v>92</c:v>
                </c:pt>
                <c:pt idx="5833">
                  <c:v>92</c:v>
                </c:pt>
                <c:pt idx="5834">
                  <c:v>92</c:v>
                </c:pt>
                <c:pt idx="5835">
                  <c:v>91</c:v>
                </c:pt>
                <c:pt idx="5836">
                  <c:v>91</c:v>
                </c:pt>
                <c:pt idx="5837">
                  <c:v>90</c:v>
                </c:pt>
                <c:pt idx="5838">
                  <c:v>90</c:v>
                </c:pt>
                <c:pt idx="5839">
                  <c:v>90</c:v>
                </c:pt>
                <c:pt idx="5840">
                  <c:v>90</c:v>
                </c:pt>
                <c:pt idx="5841">
                  <c:v>90</c:v>
                </c:pt>
                <c:pt idx="5842">
                  <c:v>90</c:v>
                </c:pt>
                <c:pt idx="5843">
                  <c:v>90</c:v>
                </c:pt>
                <c:pt idx="5844">
                  <c:v>90</c:v>
                </c:pt>
                <c:pt idx="5845">
                  <c:v>89</c:v>
                </c:pt>
                <c:pt idx="5846">
                  <c:v>90</c:v>
                </c:pt>
                <c:pt idx="5847">
                  <c:v>90</c:v>
                </c:pt>
                <c:pt idx="5848">
                  <c:v>91</c:v>
                </c:pt>
                <c:pt idx="5849">
                  <c:v>91</c:v>
                </c:pt>
                <c:pt idx="5850">
                  <c:v>91</c:v>
                </c:pt>
                <c:pt idx="5851">
                  <c:v>90</c:v>
                </c:pt>
                <c:pt idx="5852">
                  <c:v>90</c:v>
                </c:pt>
                <c:pt idx="5853">
                  <c:v>90</c:v>
                </c:pt>
                <c:pt idx="5854">
                  <c:v>90</c:v>
                </c:pt>
                <c:pt idx="5855">
                  <c:v>90</c:v>
                </c:pt>
                <c:pt idx="5856">
                  <c:v>90</c:v>
                </c:pt>
                <c:pt idx="5857">
                  <c:v>90</c:v>
                </c:pt>
                <c:pt idx="5858">
                  <c:v>90</c:v>
                </c:pt>
                <c:pt idx="5859">
                  <c:v>90</c:v>
                </c:pt>
                <c:pt idx="5860">
                  <c:v>89</c:v>
                </c:pt>
                <c:pt idx="5861">
                  <c:v>89</c:v>
                </c:pt>
                <c:pt idx="5862">
                  <c:v>88</c:v>
                </c:pt>
                <c:pt idx="5863">
                  <c:v>88</c:v>
                </c:pt>
                <c:pt idx="5864">
                  <c:v>88</c:v>
                </c:pt>
                <c:pt idx="5865">
                  <c:v>87</c:v>
                </c:pt>
                <c:pt idx="5866">
                  <c:v>85</c:v>
                </c:pt>
                <c:pt idx="5867">
                  <c:v>84</c:v>
                </c:pt>
                <c:pt idx="5868">
                  <c:v>82</c:v>
                </c:pt>
                <c:pt idx="5869">
                  <c:v>79</c:v>
                </c:pt>
                <c:pt idx="5870">
                  <c:v>76</c:v>
                </c:pt>
                <c:pt idx="5871">
                  <c:v>76</c:v>
                </c:pt>
                <c:pt idx="5872">
                  <c:v>75</c:v>
                </c:pt>
                <c:pt idx="5873">
                  <c:v>74</c:v>
                </c:pt>
                <c:pt idx="5874">
                  <c:v>73</c:v>
                </c:pt>
                <c:pt idx="5875">
                  <c:v>73</c:v>
                </c:pt>
                <c:pt idx="5876">
                  <c:v>73</c:v>
                </c:pt>
                <c:pt idx="5877">
                  <c:v>74</c:v>
                </c:pt>
                <c:pt idx="5878">
                  <c:v>74</c:v>
                </c:pt>
                <c:pt idx="5879">
                  <c:v>73</c:v>
                </c:pt>
                <c:pt idx="5880">
                  <c:v>74</c:v>
                </c:pt>
                <c:pt idx="5881">
                  <c:v>74</c:v>
                </c:pt>
                <c:pt idx="5882">
                  <c:v>74</c:v>
                </c:pt>
                <c:pt idx="5883">
                  <c:v>73</c:v>
                </c:pt>
                <c:pt idx="5884">
                  <c:v>74</c:v>
                </c:pt>
                <c:pt idx="5885">
                  <c:v>73</c:v>
                </c:pt>
                <c:pt idx="5886">
                  <c:v>78</c:v>
                </c:pt>
                <c:pt idx="5887">
                  <c:v>75</c:v>
                </c:pt>
                <c:pt idx="5888">
                  <c:v>74</c:v>
                </c:pt>
                <c:pt idx="5889">
                  <c:v>74</c:v>
                </c:pt>
                <c:pt idx="5890">
                  <c:v>75</c:v>
                </c:pt>
                <c:pt idx="5891">
                  <c:v>76</c:v>
                </c:pt>
                <c:pt idx="5892">
                  <c:v>75</c:v>
                </c:pt>
                <c:pt idx="5893">
                  <c:v>74</c:v>
                </c:pt>
                <c:pt idx="5894">
                  <c:v>73</c:v>
                </c:pt>
                <c:pt idx="5895">
                  <c:v>73</c:v>
                </c:pt>
                <c:pt idx="5896">
                  <c:v>73</c:v>
                </c:pt>
                <c:pt idx="5897">
                  <c:v>73</c:v>
                </c:pt>
                <c:pt idx="5898">
                  <c:v>73</c:v>
                </c:pt>
                <c:pt idx="5899">
                  <c:v>73</c:v>
                </c:pt>
                <c:pt idx="5900">
                  <c:v>72</c:v>
                </c:pt>
                <c:pt idx="5901">
                  <c:v>72</c:v>
                </c:pt>
                <c:pt idx="5902">
                  <c:v>72</c:v>
                </c:pt>
                <c:pt idx="5903">
                  <c:v>73</c:v>
                </c:pt>
                <c:pt idx="5904">
                  <c:v>73</c:v>
                </c:pt>
                <c:pt idx="5905">
                  <c:v>74</c:v>
                </c:pt>
                <c:pt idx="5906">
                  <c:v>75</c:v>
                </c:pt>
                <c:pt idx="5907">
                  <c:v>75</c:v>
                </c:pt>
                <c:pt idx="5908">
                  <c:v>75</c:v>
                </c:pt>
                <c:pt idx="5909">
                  <c:v>75</c:v>
                </c:pt>
                <c:pt idx="5910">
                  <c:v>75</c:v>
                </c:pt>
                <c:pt idx="5911">
                  <c:v>74</c:v>
                </c:pt>
                <c:pt idx="5912">
                  <c:v>75</c:v>
                </c:pt>
                <c:pt idx="5913">
                  <c:v>76</c:v>
                </c:pt>
                <c:pt idx="5914">
                  <c:v>76</c:v>
                </c:pt>
                <c:pt idx="5915">
                  <c:v>75</c:v>
                </c:pt>
                <c:pt idx="5916">
                  <c:v>76</c:v>
                </c:pt>
                <c:pt idx="5917">
                  <c:v>75</c:v>
                </c:pt>
                <c:pt idx="5918">
                  <c:v>74</c:v>
                </c:pt>
                <c:pt idx="5919">
                  <c:v>74</c:v>
                </c:pt>
                <c:pt idx="5920">
                  <c:v>74</c:v>
                </c:pt>
                <c:pt idx="5921">
                  <c:v>74</c:v>
                </c:pt>
                <c:pt idx="5922">
                  <c:v>74</c:v>
                </c:pt>
                <c:pt idx="5923">
                  <c:v>75</c:v>
                </c:pt>
                <c:pt idx="5924">
                  <c:v>74</c:v>
                </c:pt>
                <c:pt idx="5925">
                  <c:v>75</c:v>
                </c:pt>
                <c:pt idx="5926">
                  <c:v>74</c:v>
                </c:pt>
                <c:pt idx="5927">
                  <c:v>74</c:v>
                </c:pt>
                <c:pt idx="5928">
                  <c:v>75</c:v>
                </c:pt>
                <c:pt idx="5929">
                  <c:v>75</c:v>
                </c:pt>
                <c:pt idx="5930">
                  <c:v>75</c:v>
                </c:pt>
                <c:pt idx="5931">
                  <c:v>72</c:v>
                </c:pt>
                <c:pt idx="5932">
                  <c:v>73</c:v>
                </c:pt>
                <c:pt idx="5933">
                  <c:v>73</c:v>
                </c:pt>
                <c:pt idx="5934">
                  <c:v>70</c:v>
                </c:pt>
                <c:pt idx="5935">
                  <c:v>73</c:v>
                </c:pt>
                <c:pt idx="5936">
                  <c:v>73</c:v>
                </c:pt>
                <c:pt idx="5937">
                  <c:v>74</c:v>
                </c:pt>
                <c:pt idx="5938">
                  <c:v>74</c:v>
                </c:pt>
                <c:pt idx="5939">
                  <c:v>74</c:v>
                </c:pt>
                <c:pt idx="5940">
                  <c:v>74</c:v>
                </c:pt>
                <c:pt idx="5941">
                  <c:v>74</c:v>
                </c:pt>
                <c:pt idx="5942">
                  <c:v>74</c:v>
                </c:pt>
                <c:pt idx="5943">
                  <c:v>73</c:v>
                </c:pt>
                <c:pt idx="5944">
                  <c:v>74</c:v>
                </c:pt>
                <c:pt idx="5945">
                  <c:v>74</c:v>
                </c:pt>
                <c:pt idx="5946">
                  <c:v>75</c:v>
                </c:pt>
                <c:pt idx="5947">
                  <c:v>74</c:v>
                </c:pt>
                <c:pt idx="5948">
                  <c:v>74</c:v>
                </c:pt>
                <c:pt idx="5949">
                  <c:v>75</c:v>
                </c:pt>
                <c:pt idx="5950">
                  <c:v>74</c:v>
                </c:pt>
                <c:pt idx="5951">
                  <c:v>74</c:v>
                </c:pt>
                <c:pt idx="5952">
                  <c:v>74</c:v>
                </c:pt>
                <c:pt idx="5953">
                  <c:v>75</c:v>
                </c:pt>
                <c:pt idx="5954">
                  <c:v>75</c:v>
                </c:pt>
                <c:pt idx="5955">
                  <c:v>74</c:v>
                </c:pt>
                <c:pt idx="5956">
                  <c:v>74</c:v>
                </c:pt>
                <c:pt idx="5957">
                  <c:v>73</c:v>
                </c:pt>
                <c:pt idx="5958">
                  <c:v>74</c:v>
                </c:pt>
                <c:pt idx="5959">
                  <c:v>74</c:v>
                </c:pt>
                <c:pt idx="5960">
                  <c:v>71</c:v>
                </c:pt>
                <c:pt idx="5961">
                  <c:v>74</c:v>
                </c:pt>
                <c:pt idx="5962">
                  <c:v>74</c:v>
                </c:pt>
                <c:pt idx="5963">
                  <c:v>74</c:v>
                </c:pt>
                <c:pt idx="5964">
                  <c:v>74</c:v>
                </c:pt>
                <c:pt idx="5965">
                  <c:v>74</c:v>
                </c:pt>
                <c:pt idx="5966">
                  <c:v>74</c:v>
                </c:pt>
                <c:pt idx="5967">
                  <c:v>75</c:v>
                </c:pt>
                <c:pt idx="5968">
                  <c:v>74</c:v>
                </c:pt>
                <c:pt idx="5969">
                  <c:v>74</c:v>
                </c:pt>
                <c:pt idx="5970">
                  <c:v>75</c:v>
                </c:pt>
                <c:pt idx="5971">
                  <c:v>74</c:v>
                </c:pt>
                <c:pt idx="5972">
                  <c:v>74</c:v>
                </c:pt>
                <c:pt idx="5973">
                  <c:v>74</c:v>
                </c:pt>
                <c:pt idx="5974">
                  <c:v>75</c:v>
                </c:pt>
                <c:pt idx="5975">
                  <c:v>75</c:v>
                </c:pt>
                <c:pt idx="5976">
                  <c:v>75</c:v>
                </c:pt>
                <c:pt idx="5977">
                  <c:v>77</c:v>
                </c:pt>
                <c:pt idx="5978">
                  <c:v>78</c:v>
                </c:pt>
                <c:pt idx="5979">
                  <c:v>79</c:v>
                </c:pt>
                <c:pt idx="5980">
                  <c:v>80</c:v>
                </c:pt>
                <c:pt idx="5981">
                  <c:v>84</c:v>
                </c:pt>
                <c:pt idx="5982">
                  <c:v>86</c:v>
                </c:pt>
                <c:pt idx="5983">
                  <c:v>87</c:v>
                </c:pt>
                <c:pt idx="5984">
                  <c:v>85</c:v>
                </c:pt>
                <c:pt idx="5985">
                  <c:v>87</c:v>
                </c:pt>
                <c:pt idx="5986">
                  <c:v>89</c:v>
                </c:pt>
                <c:pt idx="5987">
                  <c:v>91</c:v>
                </c:pt>
                <c:pt idx="5988">
                  <c:v>90</c:v>
                </c:pt>
                <c:pt idx="5989">
                  <c:v>91</c:v>
                </c:pt>
                <c:pt idx="5990">
                  <c:v>90</c:v>
                </c:pt>
                <c:pt idx="5991">
                  <c:v>90</c:v>
                </c:pt>
                <c:pt idx="5992">
                  <c:v>90</c:v>
                </c:pt>
                <c:pt idx="5993">
                  <c:v>89</c:v>
                </c:pt>
                <c:pt idx="5994">
                  <c:v>88</c:v>
                </c:pt>
                <c:pt idx="5995">
                  <c:v>89</c:v>
                </c:pt>
                <c:pt idx="5996">
                  <c:v>88</c:v>
                </c:pt>
                <c:pt idx="5997">
                  <c:v>88</c:v>
                </c:pt>
                <c:pt idx="5998">
                  <c:v>89</c:v>
                </c:pt>
                <c:pt idx="5999">
                  <c:v>90</c:v>
                </c:pt>
                <c:pt idx="6000">
                  <c:v>91</c:v>
                </c:pt>
                <c:pt idx="6001">
                  <c:v>91</c:v>
                </c:pt>
                <c:pt idx="6002">
                  <c:v>91</c:v>
                </c:pt>
                <c:pt idx="6003">
                  <c:v>92</c:v>
                </c:pt>
                <c:pt idx="6004">
                  <c:v>90</c:v>
                </c:pt>
                <c:pt idx="6005">
                  <c:v>92</c:v>
                </c:pt>
                <c:pt idx="6006">
                  <c:v>91</c:v>
                </c:pt>
                <c:pt idx="6007">
                  <c:v>91</c:v>
                </c:pt>
                <c:pt idx="6008">
                  <c:v>91</c:v>
                </c:pt>
                <c:pt idx="6009">
                  <c:v>91</c:v>
                </c:pt>
                <c:pt idx="6010">
                  <c:v>91</c:v>
                </c:pt>
                <c:pt idx="6011">
                  <c:v>91</c:v>
                </c:pt>
                <c:pt idx="6012">
                  <c:v>91</c:v>
                </c:pt>
                <c:pt idx="6013">
                  <c:v>91</c:v>
                </c:pt>
                <c:pt idx="6014">
                  <c:v>91</c:v>
                </c:pt>
                <c:pt idx="6015">
                  <c:v>91</c:v>
                </c:pt>
                <c:pt idx="6016">
                  <c:v>91</c:v>
                </c:pt>
                <c:pt idx="6017">
                  <c:v>92</c:v>
                </c:pt>
                <c:pt idx="6018">
                  <c:v>92</c:v>
                </c:pt>
                <c:pt idx="6019">
                  <c:v>92</c:v>
                </c:pt>
                <c:pt idx="6020">
                  <c:v>91</c:v>
                </c:pt>
                <c:pt idx="6021">
                  <c:v>92</c:v>
                </c:pt>
                <c:pt idx="6022">
                  <c:v>92</c:v>
                </c:pt>
                <c:pt idx="6023">
                  <c:v>92</c:v>
                </c:pt>
                <c:pt idx="6024">
                  <c:v>91</c:v>
                </c:pt>
                <c:pt idx="6025">
                  <c:v>91</c:v>
                </c:pt>
                <c:pt idx="6026">
                  <c:v>92</c:v>
                </c:pt>
                <c:pt idx="6027">
                  <c:v>92</c:v>
                </c:pt>
                <c:pt idx="6028">
                  <c:v>91</c:v>
                </c:pt>
                <c:pt idx="6029">
                  <c:v>92</c:v>
                </c:pt>
                <c:pt idx="6030">
                  <c:v>88</c:v>
                </c:pt>
                <c:pt idx="6031">
                  <c:v>85</c:v>
                </c:pt>
                <c:pt idx="6032">
                  <c:v>85</c:v>
                </c:pt>
                <c:pt idx="6033">
                  <c:v>84</c:v>
                </c:pt>
                <c:pt idx="6034">
                  <c:v>83</c:v>
                </c:pt>
                <c:pt idx="6035">
                  <c:v>83</c:v>
                </c:pt>
                <c:pt idx="6036">
                  <c:v>83</c:v>
                </c:pt>
                <c:pt idx="6037">
                  <c:v>82</c:v>
                </c:pt>
                <c:pt idx="6038">
                  <c:v>81</c:v>
                </c:pt>
                <c:pt idx="6039">
                  <c:v>81</c:v>
                </c:pt>
                <c:pt idx="6040">
                  <c:v>81</c:v>
                </c:pt>
                <c:pt idx="6041">
                  <c:v>81</c:v>
                </c:pt>
                <c:pt idx="6042">
                  <c:v>80</c:v>
                </c:pt>
                <c:pt idx="6043">
                  <c:v>79</c:v>
                </c:pt>
                <c:pt idx="6044">
                  <c:v>79</c:v>
                </c:pt>
                <c:pt idx="6045">
                  <c:v>78</c:v>
                </c:pt>
                <c:pt idx="6046">
                  <c:v>76</c:v>
                </c:pt>
                <c:pt idx="6047">
                  <c:v>75</c:v>
                </c:pt>
                <c:pt idx="6048">
                  <c:v>75</c:v>
                </c:pt>
                <c:pt idx="6049">
                  <c:v>75</c:v>
                </c:pt>
                <c:pt idx="6050">
                  <c:v>75</c:v>
                </c:pt>
                <c:pt idx="6051">
                  <c:v>75</c:v>
                </c:pt>
                <c:pt idx="6052">
                  <c:v>76</c:v>
                </c:pt>
                <c:pt idx="6053">
                  <c:v>78</c:v>
                </c:pt>
                <c:pt idx="6054">
                  <c:v>73</c:v>
                </c:pt>
                <c:pt idx="6055">
                  <c:v>72</c:v>
                </c:pt>
                <c:pt idx="6056">
                  <c:v>75</c:v>
                </c:pt>
                <c:pt idx="6057">
                  <c:v>76</c:v>
                </c:pt>
                <c:pt idx="6058">
                  <c:v>75</c:v>
                </c:pt>
                <c:pt idx="6059">
                  <c:v>75</c:v>
                </c:pt>
                <c:pt idx="6060">
                  <c:v>75</c:v>
                </c:pt>
                <c:pt idx="6061">
                  <c:v>75</c:v>
                </c:pt>
                <c:pt idx="6062">
                  <c:v>74</c:v>
                </c:pt>
                <c:pt idx="6063">
                  <c:v>74</c:v>
                </c:pt>
                <c:pt idx="6064">
                  <c:v>74</c:v>
                </c:pt>
                <c:pt idx="6065">
                  <c:v>74</c:v>
                </c:pt>
                <c:pt idx="6066">
                  <c:v>73</c:v>
                </c:pt>
                <c:pt idx="6067">
                  <c:v>74</c:v>
                </c:pt>
                <c:pt idx="6068">
                  <c:v>74</c:v>
                </c:pt>
                <c:pt idx="6069">
                  <c:v>74</c:v>
                </c:pt>
                <c:pt idx="6070">
                  <c:v>74</c:v>
                </c:pt>
                <c:pt idx="6071">
                  <c:v>74</c:v>
                </c:pt>
                <c:pt idx="6072">
                  <c:v>74</c:v>
                </c:pt>
                <c:pt idx="6073">
                  <c:v>74</c:v>
                </c:pt>
                <c:pt idx="6074">
                  <c:v>74</c:v>
                </c:pt>
                <c:pt idx="6075">
                  <c:v>74</c:v>
                </c:pt>
                <c:pt idx="6076">
                  <c:v>74</c:v>
                </c:pt>
                <c:pt idx="6077">
                  <c:v>74</c:v>
                </c:pt>
                <c:pt idx="6078">
                  <c:v>74</c:v>
                </c:pt>
                <c:pt idx="6079">
                  <c:v>74</c:v>
                </c:pt>
                <c:pt idx="6080">
                  <c:v>74</c:v>
                </c:pt>
                <c:pt idx="6081">
                  <c:v>74</c:v>
                </c:pt>
                <c:pt idx="6082">
                  <c:v>74</c:v>
                </c:pt>
                <c:pt idx="6083">
                  <c:v>74</c:v>
                </c:pt>
                <c:pt idx="6084">
                  <c:v>75</c:v>
                </c:pt>
                <c:pt idx="6085">
                  <c:v>75</c:v>
                </c:pt>
                <c:pt idx="6086">
                  <c:v>74</c:v>
                </c:pt>
                <c:pt idx="6087">
                  <c:v>74</c:v>
                </c:pt>
                <c:pt idx="6088">
                  <c:v>74</c:v>
                </c:pt>
                <c:pt idx="6089">
                  <c:v>74</c:v>
                </c:pt>
                <c:pt idx="6090">
                  <c:v>74</c:v>
                </c:pt>
                <c:pt idx="6091">
                  <c:v>73</c:v>
                </c:pt>
                <c:pt idx="6092">
                  <c:v>73</c:v>
                </c:pt>
                <c:pt idx="6093">
                  <c:v>74</c:v>
                </c:pt>
                <c:pt idx="6094">
                  <c:v>74</c:v>
                </c:pt>
                <c:pt idx="6095">
                  <c:v>73</c:v>
                </c:pt>
                <c:pt idx="6096">
                  <c:v>73</c:v>
                </c:pt>
                <c:pt idx="6097">
                  <c:v>74</c:v>
                </c:pt>
                <c:pt idx="6098">
                  <c:v>73</c:v>
                </c:pt>
                <c:pt idx="6099">
                  <c:v>73</c:v>
                </c:pt>
                <c:pt idx="6100">
                  <c:v>73</c:v>
                </c:pt>
                <c:pt idx="6101">
                  <c:v>72</c:v>
                </c:pt>
                <c:pt idx="6102">
                  <c:v>73</c:v>
                </c:pt>
                <c:pt idx="6103">
                  <c:v>73</c:v>
                </c:pt>
                <c:pt idx="6104">
                  <c:v>74</c:v>
                </c:pt>
                <c:pt idx="6105">
                  <c:v>74</c:v>
                </c:pt>
                <c:pt idx="6106">
                  <c:v>74</c:v>
                </c:pt>
                <c:pt idx="6107">
                  <c:v>74</c:v>
                </c:pt>
                <c:pt idx="6108">
                  <c:v>75</c:v>
                </c:pt>
                <c:pt idx="6109">
                  <c:v>75</c:v>
                </c:pt>
                <c:pt idx="6110">
                  <c:v>75</c:v>
                </c:pt>
                <c:pt idx="6111">
                  <c:v>74</c:v>
                </c:pt>
                <c:pt idx="6112">
                  <c:v>74</c:v>
                </c:pt>
                <c:pt idx="6113">
                  <c:v>74</c:v>
                </c:pt>
                <c:pt idx="6114">
                  <c:v>73</c:v>
                </c:pt>
                <c:pt idx="6115">
                  <c:v>74</c:v>
                </c:pt>
                <c:pt idx="6116">
                  <c:v>74</c:v>
                </c:pt>
                <c:pt idx="6117">
                  <c:v>74</c:v>
                </c:pt>
                <c:pt idx="6118">
                  <c:v>75</c:v>
                </c:pt>
                <c:pt idx="6119">
                  <c:v>75</c:v>
                </c:pt>
                <c:pt idx="6120">
                  <c:v>74</c:v>
                </c:pt>
                <c:pt idx="6121">
                  <c:v>75</c:v>
                </c:pt>
                <c:pt idx="6122">
                  <c:v>74</c:v>
                </c:pt>
                <c:pt idx="6123">
                  <c:v>74</c:v>
                </c:pt>
                <c:pt idx="6124">
                  <c:v>74</c:v>
                </c:pt>
                <c:pt idx="6125">
                  <c:v>75</c:v>
                </c:pt>
                <c:pt idx="6126">
                  <c:v>75</c:v>
                </c:pt>
                <c:pt idx="6127">
                  <c:v>75</c:v>
                </c:pt>
                <c:pt idx="6128">
                  <c:v>75</c:v>
                </c:pt>
                <c:pt idx="6129">
                  <c:v>75</c:v>
                </c:pt>
                <c:pt idx="6130">
                  <c:v>75</c:v>
                </c:pt>
                <c:pt idx="6131">
                  <c:v>75</c:v>
                </c:pt>
                <c:pt idx="6132">
                  <c:v>75</c:v>
                </c:pt>
                <c:pt idx="6133">
                  <c:v>74</c:v>
                </c:pt>
                <c:pt idx="6134">
                  <c:v>75</c:v>
                </c:pt>
                <c:pt idx="6135">
                  <c:v>75</c:v>
                </c:pt>
                <c:pt idx="6136">
                  <c:v>75</c:v>
                </c:pt>
                <c:pt idx="6137">
                  <c:v>75</c:v>
                </c:pt>
                <c:pt idx="6138">
                  <c:v>76</c:v>
                </c:pt>
                <c:pt idx="6139">
                  <c:v>75</c:v>
                </c:pt>
                <c:pt idx="6140">
                  <c:v>75</c:v>
                </c:pt>
                <c:pt idx="6141">
                  <c:v>76</c:v>
                </c:pt>
                <c:pt idx="6142">
                  <c:v>75</c:v>
                </c:pt>
                <c:pt idx="6143">
                  <c:v>75</c:v>
                </c:pt>
                <c:pt idx="6144">
                  <c:v>75</c:v>
                </c:pt>
                <c:pt idx="6145">
                  <c:v>75</c:v>
                </c:pt>
                <c:pt idx="6146">
                  <c:v>76</c:v>
                </c:pt>
                <c:pt idx="6147">
                  <c:v>76</c:v>
                </c:pt>
                <c:pt idx="6148">
                  <c:v>75</c:v>
                </c:pt>
                <c:pt idx="6149">
                  <c:v>75</c:v>
                </c:pt>
                <c:pt idx="6150">
                  <c:v>74</c:v>
                </c:pt>
                <c:pt idx="6151">
                  <c:v>73</c:v>
                </c:pt>
                <c:pt idx="6152">
                  <c:v>71</c:v>
                </c:pt>
                <c:pt idx="6153">
                  <c:v>75</c:v>
                </c:pt>
                <c:pt idx="6154">
                  <c:v>75</c:v>
                </c:pt>
                <c:pt idx="6155">
                  <c:v>75</c:v>
                </c:pt>
                <c:pt idx="6156">
                  <c:v>75</c:v>
                </c:pt>
                <c:pt idx="6157">
                  <c:v>74</c:v>
                </c:pt>
                <c:pt idx="6158">
                  <c:v>75</c:v>
                </c:pt>
                <c:pt idx="6159">
                  <c:v>76</c:v>
                </c:pt>
                <c:pt idx="6160">
                  <c:v>76</c:v>
                </c:pt>
                <c:pt idx="6161">
                  <c:v>75</c:v>
                </c:pt>
                <c:pt idx="6162">
                  <c:v>76</c:v>
                </c:pt>
                <c:pt idx="6163">
                  <c:v>75</c:v>
                </c:pt>
                <c:pt idx="6164">
                  <c:v>75</c:v>
                </c:pt>
                <c:pt idx="6165">
                  <c:v>75</c:v>
                </c:pt>
                <c:pt idx="6166">
                  <c:v>74</c:v>
                </c:pt>
                <c:pt idx="6167">
                  <c:v>74</c:v>
                </c:pt>
                <c:pt idx="6168">
                  <c:v>75</c:v>
                </c:pt>
                <c:pt idx="6169">
                  <c:v>74</c:v>
                </c:pt>
                <c:pt idx="6170">
                  <c:v>74</c:v>
                </c:pt>
                <c:pt idx="6171">
                  <c:v>74</c:v>
                </c:pt>
                <c:pt idx="6172">
                  <c:v>75</c:v>
                </c:pt>
                <c:pt idx="6173">
                  <c:v>75</c:v>
                </c:pt>
                <c:pt idx="6174">
                  <c:v>76</c:v>
                </c:pt>
                <c:pt idx="6175">
                  <c:v>75</c:v>
                </c:pt>
                <c:pt idx="6176">
                  <c:v>75</c:v>
                </c:pt>
                <c:pt idx="6177">
                  <c:v>78</c:v>
                </c:pt>
                <c:pt idx="6178">
                  <c:v>74</c:v>
                </c:pt>
                <c:pt idx="6179">
                  <c:v>76</c:v>
                </c:pt>
                <c:pt idx="6180">
                  <c:v>77</c:v>
                </c:pt>
                <c:pt idx="6181">
                  <c:v>76</c:v>
                </c:pt>
                <c:pt idx="6182">
                  <c:v>78</c:v>
                </c:pt>
                <c:pt idx="6183">
                  <c:v>77</c:v>
                </c:pt>
                <c:pt idx="6184">
                  <c:v>78</c:v>
                </c:pt>
                <c:pt idx="6185">
                  <c:v>77</c:v>
                </c:pt>
                <c:pt idx="6186">
                  <c:v>75</c:v>
                </c:pt>
                <c:pt idx="6187">
                  <c:v>76</c:v>
                </c:pt>
                <c:pt idx="6188">
                  <c:v>75</c:v>
                </c:pt>
                <c:pt idx="6189">
                  <c:v>74</c:v>
                </c:pt>
                <c:pt idx="6190">
                  <c:v>74</c:v>
                </c:pt>
                <c:pt idx="6191">
                  <c:v>75</c:v>
                </c:pt>
                <c:pt idx="6192">
                  <c:v>74</c:v>
                </c:pt>
                <c:pt idx="6193">
                  <c:v>75</c:v>
                </c:pt>
                <c:pt idx="6194">
                  <c:v>75</c:v>
                </c:pt>
                <c:pt idx="6195">
                  <c:v>75</c:v>
                </c:pt>
                <c:pt idx="6196">
                  <c:v>75</c:v>
                </c:pt>
                <c:pt idx="6197">
                  <c:v>74</c:v>
                </c:pt>
                <c:pt idx="6198">
                  <c:v>74</c:v>
                </c:pt>
                <c:pt idx="6199">
                  <c:v>75</c:v>
                </c:pt>
                <c:pt idx="6200">
                  <c:v>75</c:v>
                </c:pt>
                <c:pt idx="6201">
                  <c:v>74</c:v>
                </c:pt>
                <c:pt idx="6202">
                  <c:v>74</c:v>
                </c:pt>
                <c:pt idx="6203">
                  <c:v>74</c:v>
                </c:pt>
                <c:pt idx="6204">
                  <c:v>75</c:v>
                </c:pt>
                <c:pt idx="6205">
                  <c:v>75</c:v>
                </c:pt>
                <c:pt idx="6206">
                  <c:v>76</c:v>
                </c:pt>
                <c:pt idx="6207">
                  <c:v>75</c:v>
                </c:pt>
                <c:pt idx="6208">
                  <c:v>76</c:v>
                </c:pt>
                <c:pt idx="6209">
                  <c:v>76</c:v>
                </c:pt>
                <c:pt idx="6210">
                  <c:v>76</c:v>
                </c:pt>
                <c:pt idx="6211">
                  <c:v>76</c:v>
                </c:pt>
                <c:pt idx="6212">
                  <c:v>74</c:v>
                </c:pt>
                <c:pt idx="6213">
                  <c:v>73</c:v>
                </c:pt>
                <c:pt idx="6214">
                  <c:v>73</c:v>
                </c:pt>
                <c:pt idx="6215">
                  <c:v>73</c:v>
                </c:pt>
                <c:pt idx="6216">
                  <c:v>74</c:v>
                </c:pt>
                <c:pt idx="6217">
                  <c:v>74</c:v>
                </c:pt>
                <c:pt idx="6218">
                  <c:v>74</c:v>
                </c:pt>
                <c:pt idx="6219">
                  <c:v>73</c:v>
                </c:pt>
                <c:pt idx="6220">
                  <c:v>69</c:v>
                </c:pt>
                <c:pt idx="6221">
                  <c:v>71</c:v>
                </c:pt>
                <c:pt idx="6222">
                  <c:v>76</c:v>
                </c:pt>
                <c:pt idx="6223">
                  <c:v>75</c:v>
                </c:pt>
                <c:pt idx="6224">
                  <c:v>74</c:v>
                </c:pt>
                <c:pt idx="6225">
                  <c:v>74</c:v>
                </c:pt>
                <c:pt idx="6226">
                  <c:v>74</c:v>
                </c:pt>
                <c:pt idx="6227">
                  <c:v>74</c:v>
                </c:pt>
                <c:pt idx="6228">
                  <c:v>74</c:v>
                </c:pt>
                <c:pt idx="6229">
                  <c:v>74</c:v>
                </c:pt>
                <c:pt idx="6230">
                  <c:v>74</c:v>
                </c:pt>
                <c:pt idx="6231">
                  <c:v>74</c:v>
                </c:pt>
                <c:pt idx="6232">
                  <c:v>74</c:v>
                </c:pt>
                <c:pt idx="6233">
                  <c:v>75</c:v>
                </c:pt>
                <c:pt idx="6234">
                  <c:v>74</c:v>
                </c:pt>
                <c:pt idx="6235">
                  <c:v>74</c:v>
                </c:pt>
                <c:pt idx="6236">
                  <c:v>74</c:v>
                </c:pt>
                <c:pt idx="6237">
                  <c:v>74</c:v>
                </c:pt>
                <c:pt idx="6238">
                  <c:v>74</c:v>
                </c:pt>
                <c:pt idx="6239">
                  <c:v>74</c:v>
                </c:pt>
                <c:pt idx="6240">
                  <c:v>74</c:v>
                </c:pt>
                <c:pt idx="6241">
                  <c:v>74</c:v>
                </c:pt>
                <c:pt idx="6242">
                  <c:v>74</c:v>
                </c:pt>
                <c:pt idx="6243">
                  <c:v>74</c:v>
                </c:pt>
                <c:pt idx="6244">
                  <c:v>73</c:v>
                </c:pt>
                <c:pt idx="6245">
                  <c:v>73</c:v>
                </c:pt>
                <c:pt idx="6246">
                  <c:v>70</c:v>
                </c:pt>
                <c:pt idx="6247">
                  <c:v>72</c:v>
                </c:pt>
                <c:pt idx="6248">
                  <c:v>75</c:v>
                </c:pt>
                <c:pt idx="6249">
                  <c:v>75</c:v>
                </c:pt>
                <c:pt idx="6250">
                  <c:v>74</c:v>
                </c:pt>
                <c:pt idx="6251">
                  <c:v>74</c:v>
                </c:pt>
                <c:pt idx="6252">
                  <c:v>75</c:v>
                </c:pt>
                <c:pt idx="6253">
                  <c:v>75</c:v>
                </c:pt>
                <c:pt idx="6254">
                  <c:v>75</c:v>
                </c:pt>
                <c:pt idx="6255">
                  <c:v>75</c:v>
                </c:pt>
                <c:pt idx="6256">
                  <c:v>75</c:v>
                </c:pt>
                <c:pt idx="6257">
                  <c:v>75</c:v>
                </c:pt>
                <c:pt idx="6258">
                  <c:v>76</c:v>
                </c:pt>
                <c:pt idx="6259">
                  <c:v>75</c:v>
                </c:pt>
                <c:pt idx="6260">
                  <c:v>74</c:v>
                </c:pt>
                <c:pt idx="6261">
                  <c:v>74</c:v>
                </c:pt>
                <c:pt idx="6262">
                  <c:v>74</c:v>
                </c:pt>
                <c:pt idx="6263">
                  <c:v>75</c:v>
                </c:pt>
                <c:pt idx="6264">
                  <c:v>75</c:v>
                </c:pt>
                <c:pt idx="6265">
                  <c:v>74</c:v>
                </c:pt>
                <c:pt idx="6266">
                  <c:v>75</c:v>
                </c:pt>
                <c:pt idx="6267">
                  <c:v>75</c:v>
                </c:pt>
                <c:pt idx="6268">
                  <c:v>74</c:v>
                </c:pt>
                <c:pt idx="6269">
                  <c:v>73</c:v>
                </c:pt>
                <c:pt idx="6270">
                  <c:v>72</c:v>
                </c:pt>
                <c:pt idx="6271">
                  <c:v>73</c:v>
                </c:pt>
                <c:pt idx="6272">
                  <c:v>74</c:v>
                </c:pt>
                <c:pt idx="6273">
                  <c:v>74</c:v>
                </c:pt>
                <c:pt idx="6274">
                  <c:v>75</c:v>
                </c:pt>
                <c:pt idx="6275">
                  <c:v>74</c:v>
                </c:pt>
                <c:pt idx="6276">
                  <c:v>74</c:v>
                </c:pt>
                <c:pt idx="6277">
                  <c:v>75</c:v>
                </c:pt>
                <c:pt idx="6278">
                  <c:v>76</c:v>
                </c:pt>
                <c:pt idx="6279">
                  <c:v>76</c:v>
                </c:pt>
                <c:pt idx="6280">
                  <c:v>76</c:v>
                </c:pt>
                <c:pt idx="6281">
                  <c:v>75</c:v>
                </c:pt>
                <c:pt idx="6282">
                  <c:v>75</c:v>
                </c:pt>
                <c:pt idx="6283">
                  <c:v>76</c:v>
                </c:pt>
                <c:pt idx="6284">
                  <c:v>74</c:v>
                </c:pt>
                <c:pt idx="6285">
                  <c:v>75</c:v>
                </c:pt>
                <c:pt idx="6286">
                  <c:v>75</c:v>
                </c:pt>
                <c:pt idx="6287">
                  <c:v>75</c:v>
                </c:pt>
                <c:pt idx="6288">
                  <c:v>74</c:v>
                </c:pt>
                <c:pt idx="6289">
                  <c:v>74</c:v>
                </c:pt>
                <c:pt idx="6290">
                  <c:v>75</c:v>
                </c:pt>
                <c:pt idx="6291">
                  <c:v>74</c:v>
                </c:pt>
                <c:pt idx="6292">
                  <c:v>73</c:v>
                </c:pt>
                <c:pt idx="6293">
                  <c:v>73</c:v>
                </c:pt>
                <c:pt idx="6294">
                  <c:v>74</c:v>
                </c:pt>
                <c:pt idx="6295">
                  <c:v>73</c:v>
                </c:pt>
                <c:pt idx="6296">
                  <c:v>75</c:v>
                </c:pt>
                <c:pt idx="6297">
                  <c:v>74</c:v>
                </c:pt>
                <c:pt idx="6298">
                  <c:v>74</c:v>
                </c:pt>
                <c:pt idx="6299">
                  <c:v>74</c:v>
                </c:pt>
                <c:pt idx="6300">
                  <c:v>74</c:v>
                </c:pt>
                <c:pt idx="6301">
                  <c:v>74</c:v>
                </c:pt>
                <c:pt idx="6302">
                  <c:v>74</c:v>
                </c:pt>
                <c:pt idx="6303">
                  <c:v>74</c:v>
                </c:pt>
                <c:pt idx="6304">
                  <c:v>74</c:v>
                </c:pt>
                <c:pt idx="6305">
                  <c:v>74</c:v>
                </c:pt>
                <c:pt idx="6306">
                  <c:v>74</c:v>
                </c:pt>
                <c:pt idx="6307">
                  <c:v>74</c:v>
                </c:pt>
                <c:pt idx="6308">
                  <c:v>74</c:v>
                </c:pt>
                <c:pt idx="6309">
                  <c:v>74</c:v>
                </c:pt>
                <c:pt idx="6310">
                  <c:v>74</c:v>
                </c:pt>
                <c:pt idx="6311">
                  <c:v>74</c:v>
                </c:pt>
                <c:pt idx="6312">
                  <c:v>74</c:v>
                </c:pt>
                <c:pt idx="6313">
                  <c:v>76</c:v>
                </c:pt>
                <c:pt idx="6314">
                  <c:v>76</c:v>
                </c:pt>
                <c:pt idx="6315">
                  <c:v>77</c:v>
                </c:pt>
                <c:pt idx="6316">
                  <c:v>77</c:v>
                </c:pt>
                <c:pt idx="6317">
                  <c:v>77</c:v>
                </c:pt>
                <c:pt idx="6318">
                  <c:v>79</c:v>
                </c:pt>
                <c:pt idx="6319">
                  <c:v>79</c:v>
                </c:pt>
                <c:pt idx="6320">
                  <c:v>78</c:v>
                </c:pt>
                <c:pt idx="6321">
                  <c:v>78</c:v>
                </c:pt>
                <c:pt idx="6322">
                  <c:v>77</c:v>
                </c:pt>
                <c:pt idx="6323">
                  <c:v>77</c:v>
                </c:pt>
                <c:pt idx="6324">
                  <c:v>76</c:v>
                </c:pt>
                <c:pt idx="6325">
                  <c:v>75</c:v>
                </c:pt>
                <c:pt idx="6326">
                  <c:v>75</c:v>
                </c:pt>
                <c:pt idx="6327">
                  <c:v>74</c:v>
                </c:pt>
                <c:pt idx="6328">
                  <c:v>73</c:v>
                </c:pt>
                <c:pt idx="6329">
                  <c:v>74</c:v>
                </c:pt>
                <c:pt idx="6330">
                  <c:v>73</c:v>
                </c:pt>
                <c:pt idx="6331">
                  <c:v>74</c:v>
                </c:pt>
                <c:pt idx="6332">
                  <c:v>74</c:v>
                </c:pt>
                <c:pt idx="6333">
                  <c:v>75</c:v>
                </c:pt>
                <c:pt idx="6334">
                  <c:v>76</c:v>
                </c:pt>
                <c:pt idx="6335">
                  <c:v>77</c:v>
                </c:pt>
                <c:pt idx="6336">
                  <c:v>77</c:v>
                </c:pt>
                <c:pt idx="6337">
                  <c:v>77</c:v>
                </c:pt>
                <c:pt idx="6338">
                  <c:v>77</c:v>
                </c:pt>
                <c:pt idx="6339">
                  <c:v>79</c:v>
                </c:pt>
                <c:pt idx="6340">
                  <c:v>79</c:v>
                </c:pt>
                <c:pt idx="6341">
                  <c:v>79</c:v>
                </c:pt>
                <c:pt idx="6342">
                  <c:v>78</c:v>
                </c:pt>
                <c:pt idx="6343">
                  <c:v>79</c:v>
                </c:pt>
                <c:pt idx="6344">
                  <c:v>79</c:v>
                </c:pt>
                <c:pt idx="6345">
                  <c:v>78</c:v>
                </c:pt>
                <c:pt idx="6346">
                  <c:v>77</c:v>
                </c:pt>
                <c:pt idx="6347">
                  <c:v>77</c:v>
                </c:pt>
                <c:pt idx="6348">
                  <c:v>75</c:v>
                </c:pt>
                <c:pt idx="6349">
                  <c:v>75</c:v>
                </c:pt>
                <c:pt idx="6350">
                  <c:v>75</c:v>
                </c:pt>
                <c:pt idx="6351">
                  <c:v>74</c:v>
                </c:pt>
                <c:pt idx="6352">
                  <c:v>74</c:v>
                </c:pt>
                <c:pt idx="6353">
                  <c:v>74</c:v>
                </c:pt>
                <c:pt idx="6354">
                  <c:v>73</c:v>
                </c:pt>
                <c:pt idx="6355">
                  <c:v>74</c:v>
                </c:pt>
                <c:pt idx="6356">
                  <c:v>73</c:v>
                </c:pt>
                <c:pt idx="6357">
                  <c:v>74</c:v>
                </c:pt>
                <c:pt idx="6358">
                  <c:v>74</c:v>
                </c:pt>
                <c:pt idx="6359">
                  <c:v>74</c:v>
                </c:pt>
                <c:pt idx="6360">
                  <c:v>74</c:v>
                </c:pt>
                <c:pt idx="6361">
                  <c:v>74</c:v>
                </c:pt>
                <c:pt idx="6362">
                  <c:v>74</c:v>
                </c:pt>
                <c:pt idx="6363">
                  <c:v>75</c:v>
                </c:pt>
                <c:pt idx="6364">
                  <c:v>74</c:v>
                </c:pt>
                <c:pt idx="6365">
                  <c:v>75</c:v>
                </c:pt>
                <c:pt idx="6366">
                  <c:v>74</c:v>
                </c:pt>
                <c:pt idx="6367">
                  <c:v>74</c:v>
                </c:pt>
                <c:pt idx="6368">
                  <c:v>74</c:v>
                </c:pt>
                <c:pt idx="6369">
                  <c:v>74</c:v>
                </c:pt>
                <c:pt idx="6370">
                  <c:v>75</c:v>
                </c:pt>
                <c:pt idx="6371">
                  <c:v>75</c:v>
                </c:pt>
                <c:pt idx="6372">
                  <c:v>76</c:v>
                </c:pt>
                <c:pt idx="6373">
                  <c:v>76</c:v>
                </c:pt>
                <c:pt idx="6374">
                  <c:v>74</c:v>
                </c:pt>
                <c:pt idx="6375">
                  <c:v>69</c:v>
                </c:pt>
                <c:pt idx="6376">
                  <c:v>73</c:v>
                </c:pt>
                <c:pt idx="6377">
                  <c:v>75</c:v>
                </c:pt>
                <c:pt idx="6378">
                  <c:v>74</c:v>
                </c:pt>
                <c:pt idx="6379">
                  <c:v>74</c:v>
                </c:pt>
                <c:pt idx="6380">
                  <c:v>74</c:v>
                </c:pt>
                <c:pt idx="6381">
                  <c:v>74</c:v>
                </c:pt>
                <c:pt idx="6382">
                  <c:v>74</c:v>
                </c:pt>
                <c:pt idx="6383">
                  <c:v>75</c:v>
                </c:pt>
                <c:pt idx="6384">
                  <c:v>75</c:v>
                </c:pt>
                <c:pt idx="6385">
                  <c:v>75</c:v>
                </c:pt>
                <c:pt idx="6386">
                  <c:v>75</c:v>
                </c:pt>
                <c:pt idx="6387">
                  <c:v>75</c:v>
                </c:pt>
                <c:pt idx="6388">
                  <c:v>75</c:v>
                </c:pt>
                <c:pt idx="6389">
                  <c:v>75</c:v>
                </c:pt>
                <c:pt idx="6390">
                  <c:v>75</c:v>
                </c:pt>
                <c:pt idx="6391">
                  <c:v>76</c:v>
                </c:pt>
                <c:pt idx="6392">
                  <c:v>75</c:v>
                </c:pt>
                <c:pt idx="6393">
                  <c:v>76</c:v>
                </c:pt>
                <c:pt idx="6394">
                  <c:v>75</c:v>
                </c:pt>
                <c:pt idx="6395">
                  <c:v>75</c:v>
                </c:pt>
                <c:pt idx="6396">
                  <c:v>75</c:v>
                </c:pt>
                <c:pt idx="6397">
                  <c:v>75</c:v>
                </c:pt>
                <c:pt idx="6398">
                  <c:v>75</c:v>
                </c:pt>
                <c:pt idx="6399">
                  <c:v>76</c:v>
                </c:pt>
                <c:pt idx="6400">
                  <c:v>75</c:v>
                </c:pt>
                <c:pt idx="6401">
                  <c:v>75</c:v>
                </c:pt>
                <c:pt idx="6402">
                  <c:v>75</c:v>
                </c:pt>
                <c:pt idx="6403">
                  <c:v>74</c:v>
                </c:pt>
                <c:pt idx="6404">
                  <c:v>74</c:v>
                </c:pt>
                <c:pt idx="6405">
                  <c:v>76</c:v>
                </c:pt>
                <c:pt idx="6406">
                  <c:v>76</c:v>
                </c:pt>
                <c:pt idx="6407">
                  <c:v>75</c:v>
                </c:pt>
                <c:pt idx="6408">
                  <c:v>75</c:v>
                </c:pt>
                <c:pt idx="6409">
                  <c:v>75</c:v>
                </c:pt>
                <c:pt idx="6410">
                  <c:v>75</c:v>
                </c:pt>
                <c:pt idx="6411">
                  <c:v>74</c:v>
                </c:pt>
                <c:pt idx="6412">
                  <c:v>75</c:v>
                </c:pt>
                <c:pt idx="6413">
                  <c:v>75</c:v>
                </c:pt>
                <c:pt idx="6414">
                  <c:v>75</c:v>
                </c:pt>
                <c:pt idx="6415">
                  <c:v>75</c:v>
                </c:pt>
                <c:pt idx="6416">
                  <c:v>75</c:v>
                </c:pt>
                <c:pt idx="6417">
                  <c:v>75</c:v>
                </c:pt>
                <c:pt idx="6418">
                  <c:v>76</c:v>
                </c:pt>
                <c:pt idx="6419">
                  <c:v>76</c:v>
                </c:pt>
                <c:pt idx="6420">
                  <c:v>76</c:v>
                </c:pt>
                <c:pt idx="6421">
                  <c:v>76</c:v>
                </c:pt>
                <c:pt idx="6422">
                  <c:v>76</c:v>
                </c:pt>
                <c:pt idx="6423">
                  <c:v>75</c:v>
                </c:pt>
                <c:pt idx="6424">
                  <c:v>76</c:v>
                </c:pt>
                <c:pt idx="6425">
                  <c:v>77</c:v>
                </c:pt>
                <c:pt idx="6426">
                  <c:v>77</c:v>
                </c:pt>
                <c:pt idx="6427">
                  <c:v>75</c:v>
                </c:pt>
                <c:pt idx="6428">
                  <c:v>74</c:v>
                </c:pt>
                <c:pt idx="6429">
                  <c:v>74</c:v>
                </c:pt>
                <c:pt idx="6430">
                  <c:v>74</c:v>
                </c:pt>
                <c:pt idx="6431">
                  <c:v>74</c:v>
                </c:pt>
                <c:pt idx="6432">
                  <c:v>75</c:v>
                </c:pt>
                <c:pt idx="6433">
                  <c:v>75</c:v>
                </c:pt>
                <c:pt idx="6434">
                  <c:v>74</c:v>
                </c:pt>
                <c:pt idx="6435">
                  <c:v>75</c:v>
                </c:pt>
                <c:pt idx="6436">
                  <c:v>74</c:v>
                </c:pt>
                <c:pt idx="6437">
                  <c:v>73</c:v>
                </c:pt>
                <c:pt idx="6438">
                  <c:v>73</c:v>
                </c:pt>
                <c:pt idx="6439">
                  <c:v>74</c:v>
                </c:pt>
                <c:pt idx="6440">
                  <c:v>74</c:v>
                </c:pt>
                <c:pt idx="6441">
                  <c:v>74</c:v>
                </c:pt>
                <c:pt idx="6442">
                  <c:v>76</c:v>
                </c:pt>
                <c:pt idx="6443">
                  <c:v>77</c:v>
                </c:pt>
                <c:pt idx="6444">
                  <c:v>76</c:v>
                </c:pt>
                <c:pt idx="6445">
                  <c:v>76</c:v>
                </c:pt>
                <c:pt idx="6446">
                  <c:v>75</c:v>
                </c:pt>
                <c:pt idx="6447">
                  <c:v>75</c:v>
                </c:pt>
                <c:pt idx="6448">
                  <c:v>75</c:v>
                </c:pt>
                <c:pt idx="6449">
                  <c:v>75</c:v>
                </c:pt>
                <c:pt idx="6450">
                  <c:v>75</c:v>
                </c:pt>
                <c:pt idx="6451">
                  <c:v>75</c:v>
                </c:pt>
                <c:pt idx="6452">
                  <c:v>76</c:v>
                </c:pt>
                <c:pt idx="6453">
                  <c:v>75</c:v>
                </c:pt>
                <c:pt idx="6454">
                  <c:v>75</c:v>
                </c:pt>
                <c:pt idx="6455">
                  <c:v>74</c:v>
                </c:pt>
                <c:pt idx="6456">
                  <c:v>74</c:v>
                </c:pt>
                <c:pt idx="6457">
                  <c:v>75</c:v>
                </c:pt>
                <c:pt idx="6458">
                  <c:v>75</c:v>
                </c:pt>
                <c:pt idx="6459">
                  <c:v>74</c:v>
                </c:pt>
                <c:pt idx="6460">
                  <c:v>74</c:v>
                </c:pt>
                <c:pt idx="6461">
                  <c:v>74</c:v>
                </c:pt>
                <c:pt idx="6462">
                  <c:v>73</c:v>
                </c:pt>
                <c:pt idx="6463">
                  <c:v>74</c:v>
                </c:pt>
                <c:pt idx="6464">
                  <c:v>78</c:v>
                </c:pt>
                <c:pt idx="6465">
                  <c:v>75</c:v>
                </c:pt>
                <c:pt idx="6466">
                  <c:v>75</c:v>
                </c:pt>
                <c:pt idx="6467">
                  <c:v>76</c:v>
                </c:pt>
                <c:pt idx="6468">
                  <c:v>76</c:v>
                </c:pt>
                <c:pt idx="6469">
                  <c:v>76</c:v>
                </c:pt>
                <c:pt idx="6470">
                  <c:v>75</c:v>
                </c:pt>
                <c:pt idx="6471">
                  <c:v>75</c:v>
                </c:pt>
                <c:pt idx="6472">
                  <c:v>75</c:v>
                </c:pt>
                <c:pt idx="6473">
                  <c:v>75</c:v>
                </c:pt>
                <c:pt idx="6474">
                  <c:v>75</c:v>
                </c:pt>
                <c:pt idx="6475">
                  <c:v>75</c:v>
                </c:pt>
                <c:pt idx="6476">
                  <c:v>76</c:v>
                </c:pt>
                <c:pt idx="6477">
                  <c:v>75</c:v>
                </c:pt>
                <c:pt idx="6478">
                  <c:v>76</c:v>
                </c:pt>
                <c:pt idx="6479">
                  <c:v>75</c:v>
                </c:pt>
                <c:pt idx="6480">
                  <c:v>75</c:v>
                </c:pt>
                <c:pt idx="6481">
                  <c:v>74</c:v>
                </c:pt>
                <c:pt idx="6482">
                  <c:v>74</c:v>
                </c:pt>
                <c:pt idx="6483">
                  <c:v>71</c:v>
                </c:pt>
                <c:pt idx="6484">
                  <c:v>72</c:v>
                </c:pt>
                <c:pt idx="6485">
                  <c:v>73</c:v>
                </c:pt>
                <c:pt idx="6486">
                  <c:v>72</c:v>
                </c:pt>
                <c:pt idx="6487">
                  <c:v>75</c:v>
                </c:pt>
                <c:pt idx="6488">
                  <c:v>75</c:v>
                </c:pt>
                <c:pt idx="6489">
                  <c:v>75</c:v>
                </c:pt>
                <c:pt idx="6490">
                  <c:v>74</c:v>
                </c:pt>
                <c:pt idx="6491">
                  <c:v>74</c:v>
                </c:pt>
                <c:pt idx="6492">
                  <c:v>74</c:v>
                </c:pt>
                <c:pt idx="6493">
                  <c:v>74</c:v>
                </c:pt>
                <c:pt idx="6494">
                  <c:v>74</c:v>
                </c:pt>
                <c:pt idx="6495">
                  <c:v>75</c:v>
                </c:pt>
                <c:pt idx="6496">
                  <c:v>75</c:v>
                </c:pt>
                <c:pt idx="6497">
                  <c:v>76</c:v>
                </c:pt>
                <c:pt idx="6498">
                  <c:v>75</c:v>
                </c:pt>
                <c:pt idx="6499">
                  <c:v>76</c:v>
                </c:pt>
                <c:pt idx="6500">
                  <c:v>76</c:v>
                </c:pt>
                <c:pt idx="6501">
                  <c:v>76</c:v>
                </c:pt>
                <c:pt idx="6502">
                  <c:v>75</c:v>
                </c:pt>
                <c:pt idx="6503">
                  <c:v>75</c:v>
                </c:pt>
                <c:pt idx="6504">
                  <c:v>75</c:v>
                </c:pt>
                <c:pt idx="6505">
                  <c:v>75</c:v>
                </c:pt>
                <c:pt idx="6506">
                  <c:v>74</c:v>
                </c:pt>
                <c:pt idx="6507">
                  <c:v>75</c:v>
                </c:pt>
                <c:pt idx="6508">
                  <c:v>75</c:v>
                </c:pt>
                <c:pt idx="6509">
                  <c:v>74</c:v>
                </c:pt>
                <c:pt idx="6510">
                  <c:v>72</c:v>
                </c:pt>
                <c:pt idx="6511">
                  <c:v>73</c:v>
                </c:pt>
                <c:pt idx="6512">
                  <c:v>75</c:v>
                </c:pt>
                <c:pt idx="6513">
                  <c:v>75</c:v>
                </c:pt>
                <c:pt idx="6514">
                  <c:v>74</c:v>
                </c:pt>
                <c:pt idx="6515">
                  <c:v>74</c:v>
                </c:pt>
                <c:pt idx="6516">
                  <c:v>74</c:v>
                </c:pt>
                <c:pt idx="6517">
                  <c:v>74</c:v>
                </c:pt>
                <c:pt idx="6518">
                  <c:v>74</c:v>
                </c:pt>
                <c:pt idx="6519">
                  <c:v>75</c:v>
                </c:pt>
                <c:pt idx="6520">
                  <c:v>75</c:v>
                </c:pt>
                <c:pt idx="6521">
                  <c:v>75</c:v>
                </c:pt>
                <c:pt idx="6522">
                  <c:v>75</c:v>
                </c:pt>
                <c:pt idx="6523">
                  <c:v>75</c:v>
                </c:pt>
                <c:pt idx="6524">
                  <c:v>75</c:v>
                </c:pt>
                <c:pt idx="6525">
                  <c:v>74</c:v>
                </c:pt>
                <c:pt idx="6526">
                  <c:v>74</c:v>
                </c:pt>
                <c:pt idx="6527">
                  <c:v>74</c:v>
                </c:pt>
                <c:pt idx="6528">
                  <c:v>74</c:v>
                </c:pt>
                <c:pt idx="6529">
                  <c:v>73</c:v>
                </c:pt>
                <c:pt idx="6530">
                  <c:v>73</c:v>
                </c:pt>
                <c:pt idx="6531">
                  <c:v>72</c:v>
                </c:pt>
                <c:pt idx="6532">
                  <c:v>73</c:v>
                </c:pt>
                <c:pt idx="6533">
                  <c:v>74</c:v>
                </c:pt>
                <c:pt idx="6534">
                  <c:v>74</c:v>
                </c:pt>
                <c:pt idx="6535">
                  <c:v>74</c:v>
                </c:pt>
                <c:pt idx="6536">
                  <c:v>74</c:v>
                </c:pt>
                <c:pt idx="6537">
                  <c:v>74</c:v>
                </c:pt>
                <c:pt idx="6538">
                  <c:v>75</c:v>
                </c:pt>
                <c:pt idx="6539">
                  <c:v>75</c:v>
                </c:pt>
                <c:pt idx="6540">
                  <c:v>74</c:v>
                </c:pt>
                <c:pt idx="6541">
                  <c:v>75</c:v>
                </c:pt>
                <c:pt idx="6542">
                  <c:v>75</c:v>
                </c:pt>
                <c:pt idx="6543">
                  <c:v>75</c:v>
                </c:pt>
                <c:pt idx="6544">
                  <c:v>75</c:v>
                </c:pt>
                <c:pt idx="6545">
                  <c:v>75</c:v>
                </c:pt>
                <c:pt idx="6546">
                  <c:v>75</c:v>
                </c:pt>
                <c:pt idx="6547">
                  <c:v>74</c:v>
                </c:pt>
                <c:pt idx="6548">
                  <c:v>74</c:v>
                </c:pt>
                <c:pt idx="6549">
                  <c:v>74</c:v>
                </c:pt>
                <c:pt idx="6550">
                  <c:v>74</c:v>
                </c:pt>
                <c:pt idx="6551">
                  <c:v>75</c:v>
                </c:pt>
                <c:pt idx="6552">
                  <c:v>74</c:v>
                </c:pt>
                <c:pt idx="6553">
                  <c:v>75</c:v>
                </c:pt>
                <c:pt idx="6554">
                  <c:v>75</c:v>
                </c:pt>
                <c:pt idx="6555">
                  <c:v>76</c:v>
                </c:pt>
                <c:pt idx="6556">
                  <c:v>74</c:v>
                </c:pt>
                <c:pt idx="6557">
                  <c:v>75</c:v>
                </c:pt>
                <c:pt idx="6558">
                  <c:v>75</c:v>
                </c:pt>
                <c:pt idx="6559">
                  <c:v>74</c:v>
                </c:pt>
                <c:pt idx="6560">
                  <c:v>74</c:v>
                </c:pt>
                <c:pt idx="6561">
                  <c:v>74</c:v>
                </c:pt>
                <c:pt idx="6562">
                  <c:v>74</c:v>
                </c:pt>
                <c:pt idx="6563">
                  <c:v>74</c:v>
                </c:pt>
                <c:pt idx="6564">
                  <c:v>76</c:v>
                </c:pt>
                <c:pt idx="6565">
                  <c:v>76</c:v>
                </c:pt>
                <c:pt idx="6566">
                  <c:v>76</c:v>
                </c:pt>
                <c:pt idx="6567">
                  <c:v>75</c:v>
                </c:pt>
                <c:pt idx="6568">
                  <c:v>75</c:v>
                </c:pt>
                <c:pt idx="6569">
                  <c:v>75</c:v>
                </c:pt>
                <c:pt idx="6570">
                  <c:v>76</c:v>
                </c:pt>
                <c:pt idx="6571">
                  <c:v>75</c:v>
                </c:pt>
                <c:pt idx="6572">
                  <c:v>75</c:v>
                </c:pt>
                <c:pt idx="6573">
                  <c:v>76</c:v>
                </c:pt>
                <c:pt idx="6574">
                  <c:v>74</c:v>
                </c:pt>
                <c:pt idx="6575">
                  <c:v>73</c:v>
                </c:pt>
                <c:pt idx="6576">
                  <c:v>75</c:v>
                </c:pt>
                <c:pt idx="6577">
                  <c:v>75</c:v>
                </c:pt>
                <c:pt idx="6578">
                  <c:v>76</c:v>
                </c:pt>
                <c:pt idx="6579">
                  <c:v>75</c:v>
                </c:pt>
                <c:pt idx="6580">
                  <c:v>75</c:v>
                </c:pt>
                <c:pt idx="6581">
                  <c:v>75</c:v>
                </c:pt>
                <c:pt idx="6582">
                  <c:v>76</c:v>
                </c:pt>
                <c:pt idx="6583">
                  <c:v>76</c:v>
                </c:pt>
                <c:pt idx="6584">
                  <c:v>76</c:v>
                </c:pt>
                <c:pt idx="6585">
                  <c:v>75</c:v>
                </c:pt>
                <c:pt idx="6586">
                  <c:v>74</c:v>
                </c:pt>
                <c:pt idx="6587">
                  <c:v>76</c:v>
                </c:pt>
                <c:pt idx="6588">
                  <c:v>76</c:v>
                </c:pt>
                <c:pt idx="6589">
                  <c:v>75</c:v>
                </c:pt>
                <c:pt idx="6590">
                  <c:v>76</c:v>
                </c:pt>
                <c:pt idx="6591">
                  <c:v>76</c:v>
                </c:pt>
                <c:pt idx="6592">
                  <c:v>75</c:v>
                </c:pt>
                <c:pt idx="6593">
                  <c:v>76</c:v>
                </c:pt>
                <c:pt idx="6594">
                  <c:v>75</c:v>
                </c:pt>
                <c:pt idx="6595">
                  <c:v>74</c:v>
                </c:pt>
                <c:pt idx="6596">
                  <c:v>74</c:v>
                </c:pt>
                <c:pt idx="6597">
                  <c:v>74</c:v>
                </c:pt>
                <c:pt idx="6598">
                  <c:v>74</c:v>
                </c:pt>
                <c:pt idx="6599">
                  <c:v>75</c:v>
                </c:pt>
                <c:pt idx="6600">
                  <c:v>76</c:v>
                </c:pt>
                <c:pt idx="6601">
                  <c:v>76</c:v>
                </c:pt>
                <c:pt idx="6602">
                  <c:v>76</c:v>
                </c:pt>
                <c:pt idx="6603">
                  <c:v>77</c:v>
                </c:pt>
                <c:pt idx="6604">
                  <c:v>78</c:v>
                </c:pt>
                <c:pt idx="6605">
                  <c:v>79</c:v>
                </c:pt>
                <c:pt idx="6606">
                  <c:v>79</c:v>
                </c:pt>
                <c:pt idx="6607">
                  <c:v>79</c:v>
                </c:pt>
                <c:pt idx="6608">
                  <c:v>78</c:v>
                </c:pt>
                <c:pt idx="6609">
                  <c:v>78</c:v>
                </c:pt>
                <c:pt idx="6610">
                  <c:v>79</c:v>
                </c:pt>
                <c:pt idx="6611">
                  <c:v>79</c:v>
                </c:pt>
                <c:pt idx="6612">
                  <c:v>80</c:v>
                </c:pt>
                <c:pt idx="6613">
                  <c:v>80</c:v>
                </c:pt>
                <c:pt idx="6614">
                  <c:v>80</c:v>
                </c:pt>
                <c:pt idx="6615">
                  <c:v>80</c:v>
                </c:pt>
                <c:pt idx="6616">
                  <c:v>79</c:v>
                </c:pt>
                <c:pt idx="6617">
                  <c:v>78</c:v>
                </c:pt>
                <c:pt idx="6618">
                  <c:v>78</c:v>
                </c:pt>
                <c:pt idx="6619">
                  <c:v>78</c:v>
                </c:pt>
                <c:pt idx="6620">
                  <c:v>78</c:v>
                </c:pt>
                <c:pt idx="6621">
                  <c:v>78</c:v>
                </c:pt>
                <c:pt idx="6622">
                  <c:v>78</c:v>
                </c:pt>
                <c:pt idx="6623">
                  <c:v>78</c:v>
                </c:pt>
                <c:pt idx="6624">
                  <c:v>78</c:v>
                </c:pt>
                <c:pt idx="6625">
                  <c:v>76</c:v>
                </c:pt>
                <c:pt idx="6626">
                  <c:v>76</c:v>
                </c:pt>
                <c:pt idx="6627">
                  <c:v>77</c:v>
                </c:pt>
                <c:pt idx="6628">
                  <c:v>76</c:v>
                </c:pt>
                <c:pt idx="6629">
                  <c:v>76</c:v>
                </c:pt>
                <c:pt idx="6630">
                  <c:v>76</c:v>
                </c:pt>
                <c:pt idx="6631">
                  <c:v>77</c:v>
                </c:pt>
                <c:pt idx="6632">
                  <c:v>76</c:v>
                </c:pt>
                <c:pt idx="6633">
                  <c:v>76</c:v>
                </c:pt>
                <c:pt idx="6634">
                  <c:v>76</c:v>
                </c:pt>
                <c:pt idx="6635">
                  <c:v>76</c:v>
                </c:pt>
                <c:pt idx="6636">
                  <c:v>75</c:v>
                </c:pt>
                <c:pt idx="6637">
                  <c:v>76</c:v>
                </c:pt>
                <c:pt idx="6638">
                  <c:v>76</c:v>
                </c:pt>
                <c:pt idx="6639">
                  <c:v>76</c:v>
                </c:pt>
                <c:pt idx="6640">
                  <c:v>76</c:v>
                </c:pt>
                <c:pt idx="6641">
                  <c:v>75</c:v>
                </c:pt>
                <c:pt idx="6642">
                  <c:v>75</c:v>
                </c:pt>
                <c:pt idx="6643">
                  <c:v>75</c:v>
                </c:pt>
                <c:pt idx="6644">
                  <c:v>75</c:v>
                </c:pt>
                <c:pt idx="6645">
                  <c:v>75</c:v>
                </c:pt>
                <c:pt idx="6646">
                  <c:v>75</c:v>
                </c:pt>
                <c:pt idx="6647">
                  <c:v>75</c:v>
                </c:pt>
                <c:pt idx="6648">
                  <c:v>75</c:v>
                </c:pt>
                <c:pt idx="6649">
                  <c:v>75</c:v>
                </c:pt>
                <c:pt idx="6650">
                  <c:v>75</c:v>
                </c:pt>
                <c:pt idx="6651">
                  <c:v>76</c:v>
                </c:pt>
                <c:pt idx="6652">
                  <c:v>75</c:v>
                </c:pt>
                <c:pt idx="6653">
                  <c:v>75</c:v>
                </c:pt>
                <c:pt idx="6654">
                  <c:v>76</c:v>
                </c:pt>
                <c:pt idx="6655">
                  <c:v>76</c:v>
                </c:pt>
                <c:pt idx="6656">
                  <c:v>76</c:v>
                </c:pt>
                <c:pt idx="6657">
                  <c:v>76</c:v>
                </c:pt>
                <c:pt idx="6658">
                  <c:v>76</c:v>
                </c:pt>
                <c:pt idx="6659">
                  <c:v>76</c:v>
                </c:pt>
                <c:pt idx="6660">
                  <c:v>76</c:v>
                </c:pt>
                <c:pt idx="6661">
                  <c:v>76</c:v>
                </c:pt>
                <c:pt idx="6662">
                  <c:v>77</c:v>
                </c:pt>
                <c:pt idx="6663">
                  <c:v>77</c:v>
                </c:pt>
                <c:pt idx="6664">
                  <c:v>77</c:v>
                </c:pt>
                <c:pt idx="6665">
                  <c:v>78</c:v>
                </c:pt>
                <c:pt idx="6666">
                  <c:v>77</c:v>
                </c:pt>
                <c:pt idx="6667">
                  <c:v>77</c:v>
                </c:pt>
                <c:pt idx="6668">
                  <c:v>76</c:v>
                </c:pt>
                <c:pt idx="6669">
                  <c:v>76</c:v>
                </c:pt>
                <c:pt idx="6670">
                  <c:v>75</c:v>
                </c:pt>
                <c:pt idx="6671">
                  <c:v>75</c:v>
                </c:pt>
                <c:pt idx="6672">
                  <c:v>74</c:v>
                </c:pt>
                <c:pt idx="6673">
                  <c:v>74</c:v>
                </c:pt>
                <c:pt idx="6674">
                  <c:v>74</c:v>
                </c:pt>
                <c:pt idx="6675">
                  <c:v>75</c:v>
                </c:pt>
                <c:pt idx="6676">
                  <c:v>74</c:v>
                </c:pt>
                <c:pt idx="6677">
                  <c:v>75</c:v>
                </c:pt>
                <c:pt idx="6678">
                  <c:v>75</c:v>
                </c:pt>
                <c:pt idx="6679">
                  <c:v>75</c:v>
                </c:pt>
                <c:pt idx="6680">
                  <c:v>75</c:v>
                </c:pt>
                <c:pt idx="6681">
                  <c:v>75</c:v>
                </c:pt>
                <c:pt idx="6682">
                  <c:v>76</c:v>
                </c:pt>
                <c:pt idx="6683">
                  <c:v>76</c:v>
                </c:pt>
                <c:pt idx="6684">
                  <c:v>76</c:v>
                </c:pt>
                <c:pt idx="6685">
                  <c:v>76</c:v>
                </c:pt>
                <c:pt idx="6686">
                  <c:v>76</c:v>
                </c:pt>
                <c:pt idx="6687">
                  <c:v>76</c:v>
                </c:pt>
                <c:pt idx="6688">
                  <c:v>76</c:v>
                </c:pt>
                <c:pt idx="6689">
                  <c:v>76</c:v>
                </c:pt>
                <c:pt idx="6690">
                  <c:v>76</c:v>
                </c:pt>
                <c:pt idx="6691">
                  <c:v>76</c:v>
                </c:pt>
                <c:pt idx="6692">
                  <c:v>77</c:v>
                </c:pt>
                <c:pt idx="6693">
                  <c:v>76</c:v>
                </c:pt>
                <c:pt idx="6694">
                  <c:v>77</c:v>
                </c:pt>
                <c:pt idx="6695">
                  <c:v>77</c:v>
                </c:pt>
                <c:pt idx="6696">
                  <c:v>77</c:v>
                </c:pt>
                <c:pt idx="6697">
                  <c:v>77</c:v>
                </c:pt>
                <c:pt idx="6698">
                  <c:v>77</c:v>
                </c:pt>
                <c:pt idx="6699">
                  <c:v>76</c:v>
                </c:pt>
                <c:pt idx="6700">
                  <c:v>74</c:v>
                </c:pt>
                <c:pt idx="6701">
                  <c:v>74</c:v>
                </c:pt>
                <c:pt idx="6702">
                  <c:v>73</c:v>
                </c:pt>
                <c:pt idx="6703">
                  <c:v>74</c:v>
                </c:pt>
                <c:pt idx="6704">
                  <c:v>74</c:v>
                </c:pt>
                <c:pt idx="6705">
                  <c:v>75</c:v>
                </c:pt>
                <c:pt idx="6706">
                  <c:v>75</c:v>
                </c:pt>
                <c:pt idx="6707">
                  <c:v>76</c:v>
                </c:pt>
                <c:pt idx="6708">
                  <c:v>77</c:v>
                </c:pt>
                <c:pt idx="6709">
                  <c:v>76</c:v>
                </c:pt>
                <c:pt idx="6710">
                  <c:v>76</c:v>
                </c:pt>
                <c:pt idx="6711">
                  <c:v>75</c:v>
                </c:pt>
                <c:pt idx="6712">
                  <c:v>75</c:v>
                </c:pt>
                <c:pt idx="6713">
                  <c:v>76</c:v>
                </c:pt>
                <c:pt idx="6714">
                  <c:v>75</c:v>
                </c:pt>
                <c:pt idx="6715">
                  <c:v>75</c:v>
                </c:pt>
                <c:pt idx="6716">
                  <c:v>76</c:v>
                </c:pt>
                <c:pt idx="6717">
                  <c:v>76</c:v>
                </c:pt>
                <c:pt idx="6718">
                  <c:v>76</c:v>
                </c:pt>
                <c:pt idx="6719">
                  <c:v>76</c:v>
                </c:pt>
                <c:pt idx="6720">
                  <c:v>75</c:v>
                </c:pt>
                <c:pt idx="6721">
                  <c:v>75</c:v>
                </c:pt>
                <c:pt idx="6722">
                  <c:v>75</c:v>
                </c:pt>
                <c:pt idx="6723">
                  <c:v>75</c:v>
                </c:pt>
                <c:pt idx="6724">
                  <c:v>75</c:v>
                </c:pt>
                <c:pt idx="6725">
                  <c:v>75</c:v>
                </c:pt>
                <c:pt idx="6726">
                  <c:v>75</c:v>
                </c:pt>
                <c:pt idx="6727">
                  <c:v>76</c:v>
                </c:pt>
                <c:pt idx="6728">
                  <c:v>75</c:v>
                </c:pt>
                <c:pt idx="6729">
                  <c:v>75</c:v>
                </c:pt>
                <c:pt idx="6730">
                  <c:v>75</c:v>
                </c:pt>
                <c:pt idx="6731">
                  <c:v>75</c:v>
                </c:pt>
                <c:pt idx="6732">
                  <c:v>75</c:v>
                </c:pt>
                <c:pt idx="6733">
                  <c:v>74</c:v>
                </c:pt>
                <c:pt idx="6734">
                  <c:v>75</c:v>
                </c:pt>
                <c:pt idx="6735">
                  <c:v>74</c:v>
                </c:pt>
                <c:pt idx="6736">
                  <c:v>75</c:v>
                </c:pt>
                <c:pt idx="6737">
                  <c:v>75</c:v>
                </c:pt>
                <c:pt idx="6738">
                  <c:v>75</c:v>
                </c:pt>
                <c:pt idx="6739">
                  <c:v>74</c:v>
                </c:pt>
                <c:pt idx="6740">
                  <c:v>75</c:v>
                </c:pt>
                <c:pt idx="6741">
                  <c:v>74</c:v>
                </c:pt>
                <c:pt idx="6742">
                  <c:v>74</c:v>
                </c:pt>
                <c:pt idx="6743">
                  <c:v>74</c:v>
                </c:pt>
                <c:pt idx="6744">
                  <c:v>75</c:v>
                </c:pt>
                <c:pt idx="6745">
                  <c:v>75</c:v>
                </c:pt>
                <c:pt idx="6746">
                  <c:v>75</c:v>
                </c:pt>
                <c:pt idx="6747">
                  <c:v>75</c:v>
                </c:pt>
                <c:pt idx="6748">
                  <c:v>76</c:v>
                </c:pt>
                <c:pt idx="6749">
                  <c:v>76</c:v>
                </c:pt>
                <c:pt idx="6750">
                  <c:v>75</c:v>
                </c:pt>
                <c:pt idx="6751">
                  <c:v>76</c:v>
                </c:pt>
                <c:pt idx="6752">
                  <c:v>76</c:v>
                </c:pt>
                <c:pt idx="6753">
                  <c:v>76</c:v>
                </c:pt>
                <c:pt idx="6754">
                  <c:v>76</c:v>
                </c:pt>
                <c:pt idx="6755">
                  <c:v>76</c:v>
                </c:pt>
                <c:pt idx="6756">
                  <c:v>76</c:v>
                </c:pt>
                <c:pt idx="6757">
                  <c:v>76</c:v>
                </c:pt>
                <c:pt idx="6758">
                  <c:v>76</c:v>
                </c:pt>
                <c:pt idx="6759">
                  <c:v>76</c:v>
                </c:pt>
                <c:pt idx="6760">
                  <c:v>77</c:v>
                </c:pt>
                <c:pt idx="6761">
                  <c:v>75</c:v>
                </c:pt>
                <c:pt idx="6762">
                  <c:v>75</c:v>
                </c:pt>
                <c:pt idx="6763">
                  <c:v>76</c:v>
                </c:pt>
                <c:pt idx="6764">
                  <c:v>75</c:v>
                </c:pt>
                <c:pt idx="6765">
                  <c:v>76</c:v>
                </c:pt>
                <c:pt idx="6766">
                  <c:v>76</c:v>
                </c:pt>
                <c:pt idx="6767">
                  <c:v>77</c:v>
                </c:pt>
                <c:pt idx="6768">
                  <c:v>77</c:v>
                </c:pt>
                <c:pt idx="6769">
                  <c:v>77</c:v>
                </c:pt>
                <c:pt idx="6770">
                  <c:v>77</c:v>
                </c:pt>
                <c:pt idx="6771">
                  <c:v>77</c:v>
                </c:pt>
                <c:pt idx="6772">
                  <c:v>77</c:v>
                </c:pt>
                <c:pt idx="6773">
                  <c:v>77</c:v>
                </c:pt>
                <c:pt idx="6774">
                  <c:v>77</c:v>
                </c:pt>
                <c:pt idx="6775">
                  <c:v>77</c:v>
                </c:pt>
                <c:pt idx="6776">
                  <c:v>77</c:v>
                </c:pt>
                <c:pt idx="6777">
                  <c:v>77</c:v>
                </c:pt>
                <c:pt idx="6778">
                  <c:v>77</c:v>
                </c:pt>
                <c:pt idx="6779">
                  <c:v>77</c:v>
                </c:pt>
                <c:pt idx="6780">
                  <c:v>77</c:v>
                </c:pt>
                <c:pt idx="6781">
                  <c:v>77</c:v>
                </c:pt>
                <c:pt idx="6782">
                  <c:v>78</c:v>
                </c:pt>
                <c:pt idx="6783">
                  <c:v>77</c:v>
                </c:pt>
                <c:pt idx="6784">
                  <c:v>77</c:v>
                </c:pt>
                <c:pt idx="6785">
                  <c:v>77</c:v>
                </c:pt>
                <c:pt idx="6786">
                  <c:v>77</c:v>
                </c:pt>
                <c:pt idx="6787">
                  <c:v>77</c:v>
                </c:pt>
                <c:pt idx="6788">
                  <c:v>77</c:v>
                </c:pt>
                <c:pt idx="6789">
                  <c:v>77</c:v>
                </c:pt>
                <c:pt idx="6790">
                  <c:v>77</c:v>
                </c:pt>
                <c:pt idx="6791">
                  <c:v>76</c:v>
                </c:pt>
                <c:pt idx="6792">
                  <c:v>76</c:v>
                </c:pt>
                <c:pt idx="6793">
                  <c:v>75</c:v>
                </c:pt>
                <c:pt idx="6794">
                  <c:v>75</c:v>
                </c:pt>
                <c:pt idx="6795">
                  <c:v>75</c:v>
                </c:pt>
                <c:pt idx="6796">
                  <c:v>75</c:v>
                </c:pt>
                <c:pt idx="6797">
                  <c:v>75</c:v>
                </c:pt>
                <c:pt idx="6798">
                  <c:v>76</c:v>
                </c:pt>
                <c:pt idx="6799">
                  <c:v>76</c:v>
                </c:pt>
                <c:pt idx="6800">
                  <c:v>75</c:v>
                </c:pt>
                <c:pt idx="6801">
                  <c:v>75</c:v>
                </c:pt>
                <c:pt idx="6802">
                  <c:v>75</c:v>
                </c:pt>
                <c:pt idx="6803">
                  <c:v>75</c:v>
                </c:pt>
                <c:pt idx="6804">
                  <c:v>75</c:v>
                </c:pt>
                <c:pt idx="6805">
                  <c:v>76</c:v>
                </c:pt>
                <c:pt idx="6806">
                  <c:v>76</c:v>
                </c:pt>
                <c:pt idx="6807">
                  <c:v>75</c:v>
                </c:pt>
                <c:pt idx="6808">
                  <c:v>75</c:v>
                </c:pt>
                <c:pt idx="6809">
                  <c:v>75</c:v>
                </c:pt>
                <c:pt idx="6810">
                  <c:v>74</c:v>
                </c:pt>
                <c:pt idx="6811">
                  <c:v>74</c:v>
                </c:pt>
                <c:pt idx="6812">
                  <c:v>74</c:v>
                </c:pt>
                <c:pt idx="6813">
                  <c:v>74</c:v>
                </c:pt>
                <c:pt idx="6814">
                  <c:v>74</c:v>
                </c:pt>
                <c:pt idx="6815">
                  <c:v>74</c:v>
                </c:pt>
                <c:pt idx="6816">
                  <c:v>74</c:v>
                </c:pt>
                <c:pt idx="6817">
                  <c:v>75</c:v>
                </c:pt>
                <c:pt idx="6818">
                  <c:v>74</c:v>
                </c:pt>
                <c:pt idx="6819">
                  <c:v>75</c:v>
                </c:pt>
                <c:pt idx="6820">
                  <c:v>75</c:v>
                </c:pt>
                <c:pt idx="6821">
                  <c:v>74</c:v>
                </c:pt>
                <c:pt idx="6822">
                  <c:v>74</c:v>
                </c:pt>
                <c:pt idx="6823">
                  <c:v>72</c:v>
                </c:pt>
                <c:pt idx="6824">
                  <c:v>74</c:v>
                </c:pt>
                <c:pt idx="6825">
                  <c:v>74</c:v>
                </c:pt>
                <c:pt idx="6826">
                  <c:v>74</c:v>
                </c:pt>
                <c:pt idx="6827">
                  <c:v>74</c:v>
                </c:pt>
                <c:pt idx="6828">
                  <c:v>74</c:v>
                </c:pt>
                <c:pt idx="6829">
                  <c:v>75</c:v>
                </c:pt>
                <c:pt idx="6830">
                  <c:v>75</c:v>
                </c:pt>
                <c:pt idx="6831">
                  <c:v>75</c:v>
                </c:pt>
                <c:pt idx="6832">
                  <c:v>75</c:v>
                </c:pt>
                <c:pt idx="6833">
                  <c:v>75</c:v>
                </c:pt>
                <c:pt idx="6834">
                  <c:v>74</c:v>
                </c:pt>
                <c:pt idx="6835">
                  <c:v>74</c:v>
                </c:pt>
                <c:pt idx="6836">
                  <c:v>74</c:v>
                </c:pt>
                <c:pt idx="6837">
                  <c:v>75</c:v>
                </c:pt>
                <c:pt idx="6838">
                  <c:v>74</c:v>
                </c:pt>
                <c:pt idx="6839">
                  <c:v>74</c:v>
                </c:pt>
                <c:pt idx="6840">
                  <c:v>74</c:v>
                </c:pt>
                <c:pt idx="6841">
                  <c:v>74</c:v>
                </c:pt>
                <c:pt idx="6842">
                  <c:v>74</c:v>
                </c:pt>
                <c:pt idx="6843">
                  <c:v>74</c:v>
                </c:pt>
                <c:pt idx="6844">
                  <c:v>74</c:v>
                </c:pt>
                <c:pt idx="6845">
                  <c:v>75</c:v>
                </c:pt>
                <c:pt idx="6846">
                  <c:v>76</c:v>
                </c:pt>
                <c:pt idx="6847">
                  <c:v>78</c:v>
                </c:pt>
                <c:pt idx="6848">
                  <c:v>77</c:v>
                </c:pt>
                <c:pt idx="6849">
                  <c:v>77</c:v>
                </c:pt>
                <c:pt idx="6850">
                  <c:v>76</c:v>
                </c:pt>
                <c:pt idx="6851">
                  <c:v>77</c:v>
                </c:pt>
                <c:pt idx="6852">
                  <c:v>76</c:v>
                </c:pt>
                <c:pt idx="6853">
                  <c:v>75</c:v>
                </c:pt>
                <c:pt idx="6854">
                  <c:v>77</c:v>
                </c:pt>
                <c:pt idx="6855">
                  <c:v>76</c:v>
                </c:pt>
                <c:pt idx="6856">
                  <c:v>76</c:v>
                </c:pt>
                <c:pt idx="6857">
                  <c:v>75</c:v>
                </c:pt>
                <c:pt idx="6858">
                  <c:v>75</c:v>
                </c:pt>
                <c:pt idx="6859">
                  <c:v>76</c:v>
                </c:pt>
                <c:pt idx="6860">
                  <c:v>77</c:v>
                </c:pt>
                <c:pt idx="6861">
                  <c:v>79</c:v>
                </c:pt>
                <c:pt idx="6862">
                  <c:v>78</c:v>
                </c:pt>
                <c:pt idx="6863">
                  <c:v>77</c:v>
                </c:pt>
                <c:pt idx="6864">
                  <c:v>77</c:v>
                </c:pt>
                <c:pt idx="6865">
                  <c:v>77</c:v>
                </c:pt>
                <c:pt idx="6866">
                  <c:v>75</c:v>
                </c:pt>
                <c:pt idx="6867">
                  <c:v>75</c:v>
                </c:pt>
                <c:pt idx="6868">
                  <c:v>74</c:v>
                </c:pt>
                <c:pt idx="6869">
                  <c:v>75</c:v>
                </c:pt>
                <c:pt idx="6870">
                  <c:v>73</c:v>
                </c:pt>
                <c:pt idx="6871">
                  <c:v>74</c:v>
                </c:pt>
                <c:pt idx="6872">
                  <c:v>72</c:v>
                </c:pt>
                <c:pt idx="6873">
                  <c:v>60</c:v>
                </c:pt>
                <c:pt idx="6874">
                  <c:v>72</c:v>
                </c:pt>
                <c:pt idx="6875">
                  <c:v>68</c:v>
                </c:pt>
                <c:pt idx="6876">
                  <c:v>72</c:v>
                </c:pt>
                <c:pt idx="6877">
                  <c:v>73</c:v>
                </c:pt>
                <c:pt idx="6878">
                  <c:v>72</c:v>
                </c:pt>
                <c:pt idx="6879">
                  <c:v>73</c:v>
                </c:pt>
                <c:pt idx="6880">
                  <c:v>74</c:v>
                </c:pt>
                <c:pt idx="6881">
                  <c:v>72</c:v>
                </c:pt>
                <c:pt idx="6882">
                  <c:v>74</c:v>
                </c:pt>
                <c:pt idx="6883">
                  <c:v>75</c:v>
                </c:pt>
                <c:pt idx="6884">
                  <c:v>76</c:v>
                </c:pt>
                <c:pt idx="6885">
                  <c:v>75</c:v>
                </c:pt>
                <c:pt idx="6886">
                  <c:v>75</c:v>
                </c:pt>
                <c:pt idx="6887">
                  <c:v>77</c:v>
                </c:pt>
                <c:pt idx="6888">
                  <c:v>78</c:v>
                </c:pt>
                <c:pt idx="6889">
                  <c:v>79</c:v>
                </c:pt>
                <c:pt idx="6890">
                  <c:v>80</c:v>
                </c:pt>
                <c:pt idx="6891">
                  <c:v>79</c:v>
                </c:pt>
                <c:pt idx="6892">
                  <c:v>81</c:v>
                </c:pt>
                <c:pt idx="6893">
                  <c:v>81</c:v>
                </c:pt>
                <c:pt idx="6894">
                  <c:v>81</c:v>
                </c:pt>
                <c:pt idx="6895">
                  <c:v>81</c:v>
                </c:pt>
                <c:pt idx="6896">
                  <c:v>82</c:v>
                </c:pt>
                <c:pt idx="6897">
                  <c:v>81</c:v>
                </c:pt>
                <c:pt idx="6898">
                  <c:v>81</c:v>
                </c:pt>
                <c:pt idx="6899">
                  <c:v>79</c:v>
                </c:pt>
                <c:pt idx="6900">
                  <c:v>77</c:v>
                </c:pt>
                <c:pt idx="6901">
                  <c:v>76</c:v>
                </c:pt>
                <c:pt idx="6902">
                  <c:v>76</c:v>
                </c:pt>
                <c:pt idx="6903">
                  <c:v>76</c:v>
                </c:pt>
                <c:pt idx="6904">
                  <c:v>77</c:v>
                </c:pt>
                <c:pt idx="6905">
                  <c:v>76</c:v>
                </c:pt>
                <c:pt idx="6906">
                  <c:v>74</c:v>
                </c:pt>
                <c:pt idx="6907">
                  <c:v>73</c:v>
                </c:pt>
                <c:pt idx="6908">
                  <c:v>71</c:v>
                </c:pt>
                <c:pt idx="6909">
                  <c:v>72</c:v>
                </c:pt>
                <c:pt idx="6910">
                  <c:v>72</c:v>
                </c:pt>
                <c:pt idx="6911">
                  <c:v>72</c:v>
                </c:pt>
                <c:pt idx="6912">
                  <c:v>73</c:v>
                </c:pt>
                <c:pt idx="6913">
                  <c:v>75</c:v>
                </c:pt>
                <c:pt idx="6914">
                  <c:v>75</c:v>
                </c:pt>
                <c:pt idx="6915">
                  <c:v>75</c:v>
                </c:pt>
                <c:pt idx="6916">
                  <c:v>75</c:v>
                </c:pt>
                <c:pt idx="6917">
                  <c:v>75</c:v>
                </c:pt>
                <c:pt idx="6918">
                  <c:v>75</c:v>
                </c:pt>
                <c:pt idx="6919">
                  <c:v>75</c:v>
                </c:pt>
                <c:pt idx="6920">
                  <c:v>74</c:v>
                </c:pt>
                <c:pt idx="6921">
                  <c:v>74</c:v>
                </c:pt>
                <c:pt idx="6922">
                  <c:v>74</c:v>
                </c:pt>
                <c:pt idx="6923">
                  <c:v>73</c:v>
                </c:pt>
                <c:pt idx="6924">
                  <c:v>74</c:v>
                </c:pt>
                <c:pt idx="6925">
                  <c:v>74</c:v>
                </c:pt>
                <c:pt idx="6926">
                  <c:v>75</c:v>
                </c:pt>
                <c:pt idx="6927">
                  <c:v>74</c:v>
                </c:pt>
                <c:pt idx="6928">
                  <c:v>75</c:v>
                </c:pt>
                <c:pt idx="6929">
                  <c:v>74</c:v>
                </c:pt>
                <c:pt idx="6930">
                  <c:v>74</c:v>
                </c:pt>
                <c:pt idx="6931">
                  <c:v>74</c:v>
                </c:pt>
                <c:pt idx="6932">
                  <c:v>75</c:v>
                </c:pt>
                <c:pt idx="6933">
                  <c:v>75</c:v>
                </c:pt>
                <c:pt idx="6934">
                  <c:v>75</c:v>
                </c:pt>
                <c:pt idx="6935">
                  <c:v>76</c:v>
                </c:pt>
                <c:pt idx="6936">
                  <c:v>75</c:v>
                </c:pt>
                <c:pt idx="6937">
                  <c:v>75</c:v>
                </c:pt>
                <c:pt idx="6938">
                  <c:v>75</c:v>
                </c:pt>
                <c:pt idx="6939">
                  <c:v>76</c:v>
                </c:pt>
                <c:pt idx="6940">
                  <c:v>75</c:v>
                </c:pt>
                <c:pt idx="6941">
                  <c:v>75</c:v>
                </c:pt>
                <c:pt idx="6942">
                  <c:v>75</c:v>
                </c:pt>
                <c:pt idx="6943">
                  <c:v>75</c:v>
                </c:pt>
                <c:pt idx="6944">
                  <c:v>75</c:v>
                </c:pt>
                <c:pt idx="6945">
                  <c:v>75</c:v>
                </c:pt>
                <c:pt idx="6946">
                  <c:v>74</c:v>
                </c:pt>
                <c:pt idx="6947">
                  <c:v>74</c:v>
                </c:pt>
                <c:pt idx="6948">
                  <c:v>74</c:v>
                </c:pt>
                <c:pt idx="6949">
                  <c:v>74</c:v>
                </c:pt>
                <c:pt idx="6950">
                  <c:v>75</c:v>
                </c:pt>
                <c:pt idx="6951">
                  <c:v>75</c:v>
                </c:pt>
                <c:pt idx="6952">
                  <c:v>75</c:v>
                </c:pt>
                <c:pt idx="6953">
                  <c:v>75</c:v>
                </c:pt>
                <c:pt idx="6954">
                  <c:v>75</c:v>
                </c:pt>
                <c:pt idx="6955">
                  <c:v>74</c:v>
                </c:pt>
                <c:pt idx="6956">
                  <c:v>74</c:v>
                </c:pt>
                <c:pt idx="6957">
                  <c:v>75</c:v>
                </c:pt>
                <c:pt idx="6958">
                  <c:v>74</c:v>
                </c:pt>
                <c:pt idx="6959">
                  <c:v>75</c:v>
                </c:pt>
                <c:pt idx="6960">
                  <c:v>75</c:v>
                </c:pt>
                <c:pt idx="6961">
                  <c:v>76</c:v>
                </c:pt>
                <c:pt idx="6962">
                  <c:v>75</c:v>
                </c:pt>
                <c:pt idx="6963">
                  <c:v>76</c:v>
                </c:pt>
                <c:pt idx="6964">
                  <c:v>76</c:v>
                </c:pt>
                <c:pt idx="6965">
                  <c:v>74</c:v>
                </c:pt>
                <c:pt idx="6966">
                  <c:v>72</c:v>
                </c:pt>
                <c:pt idx="6967">
                  <c:v>71</c:v>
                </c:pt>
                <c:pt idx="6968">
                  <c:v>69</c:v>
                </c:pt>
                <c:pt idx="6969">
                  <c:v>75</c:v>
                </c:pt>
                <c:pt idx="6970">
                  <c:v>75</c:v>
                </c:pt>
                <c:pt idx="6971">
                  <c:v>76</c:v>
                </c:pt>
                <c:pt idx="6972">
                  <c:v>75</c:v>
                </c:pt>
                <c:pt idx="6973">
                  <c:v>77</c:v>
                </c:pt>
                <c:pt idx="6974">
                  <c:v>77</c:v>
                </c:pt>
                <c:pt idx="6975">
                  <c:v>77</c:v>
                </c:pt>
                <c:pt idx="6976">
                  <c:v>78</c:v>
                </c:pt>
                <c:pt idx="6977">
                  <c:v>78</c:v>
                </c:pt>
                <c:pt idx="6978">
                  <c:v>78</c:v>
                </c:pt>
                <c:pt idx="6979">
                  <c:v>78</c:v>
                </c:pt>
                <c:pt idx="6980">
                  <c:v>76</c:v>
                </c:pt>
                <c:pt idx="6981">
                  <c:v>79</c:v>
                </c:pt>
                <c:pt idx="6982">
                  <c:v>76</c:v>
                </c:pt>
                <c:pt idx="6983">
                  <c:v>81</c:v>
                </c:pt>
                <c:pt idx="6984">
                  <c:v>79</c:v>
                </c:pt>
                <c:pt idx="6985">
                  <c:v>79</c:v>
                </c:pt>
                <c:pt idx="6986">
                  <c:v>81</c:v>
                </c:pt>
                <c:pt idx="6987">
                  <c:v>81</c:v>
                </c:pt>
                <c:pt idx="6988">
                  <c:v>80</c:v>
                </c:pt>
                <c:pt idx="6989">
                  <c:v>84</c:v>
                </c:pt>
                <c:pt idx="6990">
                  <c:v>83</c:v>
                </c:pt>
                <c:pt idx="6991">
                  <c:v>83</c:v>
                </c:pt>
                <c:pt idx="6992">
                  <c:v>83</c:v>
                </c:pt>
                <c:pt idx="6993">
                  <c:v>83</c:v>
                </c:pt>
                <c:pt idx="6994">
                  <c:v>82</c:v>
                </c:pt>
                <c:pt idx="6995">
                  <c:v>80</c:v>
                </c:pt>
                <c:pt idx="6996">
                  <c:v>79</c:v>
                </c:pt>
                <c:pt idx="6997">
                  <c:v>79</c:v>
                </c:pt>
                <c:pt idx="6998">
                  <c:v>79</c:v>
                </c:pt>
                <c:pt idx="6999">
                  <c:v>78</c:v>
                </c:pt>
                <c:pt idx="7000">
                  <c:v>78</c:v>
                </c:pt>
                <c:pt idx="7001">
                  <c:v>79</c:v>
                </c:pt>
                <c:pt idx="7002">
                  <c:v>78</c:v>
                </c:pt>
                <c:pt idx="7003">
                  <c:v>77</c:v>
                </c:pt>
                <c:pt idx="7004">
                  <c:v>76</c:v>
                </c:pt>
                <c:pt idx="7005">
                  <c:v>77</c:v>
                </c:pt>
                <c:pt idx="7006">
                  <c:v>75</c:v>
                </c:pt>
                <c:pt idx="7007">
                  <c:v>78</c:v>
                </c:pt>
                <c:pt idx="7008">
                  <c:v>79</c:v>
                </c:pt>
                <c:pt idx="7009">
                  <c:v>79</c:v>
                </c:pt>
                <c:pt idx="7010">
                  <c:v>79</c:v>
                </c:pt>
                <c:pt idx="7011">
                  <c:v>79</c:v>
                </c:pt>
                <c:pt idx="7012">
                  <c:v>79</c:v>
                </c:pt>
                <c:pt idx="7013">
                  <c:v>78</c:v>
                </c:pt>
                <c:pt idx="7014">
                  <c:v>77</c:v>
                </c:pt>
                <c:pt idx="7015">
                  <c:v>76</c:v>
                </c:pt>
                <c:pt idx="7016">
                  <c:v>76</c:v>
                </c:pt>
                <c:pt idx="7017">
                  <c:v>76</c:v>
                </c:pt>
                <c:pt idx="7018">
                  <c:v>75</c:v>
                </c:pt>
                <c:pt idx="7019">
                  <c:v>75</c:v>
                </c:pt>
                <c:pt idx="7020">
                  <c:v>74</c:v>
                </c:pt>
                <c:pt idx="7021">
                  <c:v>74</c:v>
                </c:pt>
                <c:pt idx="7022">
                  <c:v>74</c:v>
                </c:pt>
                <c:pt idx="7023">
                  <c:v>75</c:v>
                </c:pt>
                <c:pt idx="7024">
                  <c:v>75</c:v>
                </c:pt>
                <c:pt idx="7025">
                  <c:v>75</c:v>
                </c:pt>
                <c:pt idx="7026">
                  <c:v>75</c:v>
                </c:pt>
                <c:pt idx="7027">
                  <c:v>75</c:v>
                </c:pt>
                <c:pt idx="7028">
                  <c:v>75</c:v>
                </c:pt>
                <c:pt idx="7029">
                  <c:v>75</c:v>
                </c:pt>
                <c:pt idx="7030">
                  <c:v>75</c:v>
                </c:pt>
                <c:pt idx="7031">
                  <c:v>75</c:v>
                </c:pt>
                <c:pt idx="7032">
                  <c:v>76</c:v>
                </c:pt>
                <c:pt idx="7033">
                  <c:v>75</c:v>
                </c:pt>
                <c:pt idx="7034">
                  <c:v>75</c:v>
                </c:pt>
                <c:pt idx="7035">
                  <c:v>75</c:v>
                </c:pt>
                <c:pt idx="7036">
                  <c:v>75</c:v>
                </c:pt>
                <c:pt idx="7037">
                  <c:v>74</c:v>
                </c:pt>
                <c:pt idx="7038">
                  <c:v>74</c:v>
                </c:pt>
                <c:pt idx="7039">
                  <c:v>75</c:v>
                </c:pt>
                <c:pt idx="7040">
                  <c:v>75</c:v>
                </c:pt>
                <c:pt idx="7041">
                  <c:v>75</c:v>
                </c:pt>
                <c:pt idx="7042">
                  <c:v>75</c:v>
                </c:pt>
                <c:pt idx="7043">
                  <c:v>75</c:v>
                </c:pt>
                <c:pt idx="7044">
                  <c:v>75</c:v>
                </c:pt>
                <c:pt idx="7045">
                  <c:v>74</c:v>
                </c:pt>
                <c:pt idx="7046">
                  <c:v>75</c:v>
                </c:pt>
                <c:pt idx="7047">
                  <c:v>76</c:v>
                </c:pt>
                <c:pt idx="7048">
                  <c:v>74</c:v>
                </c:pt>
                <c:pt idx="7049">
                  <c:v>75</c:v>
                </c:pt>
                <c:pt idx="7050">
                  <c:v>74</c:v>
                </c:pt>
                <c:pt idx="7051">
                  <c:v>74</c:v>
                </c:pt>
                <c:pt idx="7052">
                  <c:v>75</c:v>
                </c:pt>
                <c:pt idx="7053">
                  <c:v>75</c:v>
                </c:pt>
                <c:pt idx="7054">
                  <c:v>75</c:v>
                </c:pt>
                <c:pt idx="7055">
                  <c:v>76</c:v>
                </c:pt>
                <c:pt idx="7056">
                  <c:v>76</c:v>
                </c:pt>
                <c:pt idx="7057">
                  <c:v>75</c:v>
                </c:pt>
                <c:pt idx="7058">
                  <c:v>75</c:v>
                </c:pt>
                <c:pt idx="7059">
                  <c:v>76</c:v>
                </c:pt>
                <c:pt idx="7060">
                  <c:v>75</c:v>
                </c:pt>
                <c:pt idx="7061">
                  <c:v>76</c:v>
                </c:pt>
                <c:pt idx="7062">
                  <c:v>76</c:v>
                </c:pt>
                <c:pt idx="7063">
                  <c:v>76</c:v>
                </c:pt>
                <c:pt idx="7064">
                  <c:v>77</c:v>
                </c:pt>
                <c:pt idx="7065">
                  <c:v>77</c:v>
                </c:pt>
                <c:pt idx="7066">
                  <c:v>77</c:v>
                </c:pt>
                <c:pt idx="7067">
                  <c:v>78</c:v>
                </c:pt>
                <c:pt idx="7068">
                  <c:v>78</c:v>
                </c:pt>
                <c:pt idx="7069">
                  <c:v>77</c:v>
                </c:pt>
                <c:pt idx="7070">
                  <c:v>77</c:v>
                </c:pt>
                <c:pt idx="7071">
                  <c:v>74</c:v>
                </c:pt>
                <c:pt idx="7072">
                  <c:v>77</c:v>
                </c:pt>
                <c:pt idx="7073">
                  <c:v>76</c:v>
                </c:pt>
                <c:pt idx="7074">
                  <c:v>76</c:v>
                </c:pt>
                <c:pt idx="7075">
                  <c:v>76</c:v>
                </c:pt>
                <c:pt idx="7076">
                  <c:v>77</c:v>
                </c:pt>
                <c:pt idx="7077">
                  <c:v>76</c:v>
                </c:pt>
                <c:pt idx="7078">
                  <c:v>77</c:v>
                </c:pt>
                <c:pt idx="7079">
                  <c:v>78</c:v>
                </c:pt>
                <c:pt idx="7080">
                  <c:v>77</c:v>
                </c:pt>
                <c:pt idx="7081">
                  <c:v>77</c:v>
                </c:pt>
                <c:pt idx="7082">
                  <c:v>76</c:v>
                </c:pt>
                <c:pt idx="7083">
                  <c:v>77</c:v>
                </c:pt>
                <c:pt idx="7084">
                  <c:v>77</c:v>
                </c:pt>
                <c:pt idx="7085">
                  <c:v>76</c:v>
                </c:pt>
                <c:pt idx="7086">
                  <c:v>76</c:v>
                </c:pt>
                <c:pt idx="7087">
                  <c:v>77</c:v>
                </c:pt>
                <c:pt idx="7088">
                  <c:v>78</c:v>
                </c:pt>
                <c:pt idx="7089">
                  <c:v>78</c:v>
                </c:pt>
                <c:pt idx="7090">
                  <c:v>79</c:v>
                </c:pt>
                <c:pt idx="7091">
                  <c:v>78</c:v>
                </c:pt>
                <c:pt idx="7092">
                  <c:v>78</c:v>
                </c:pt>
                <c:pt idx="7093">
                  <c:v>78</c:v>
                </c:pt>
                <c:pt idx="7094">
                  <c:v>77</c:v>
                </c:pt>
                <c:pt idx="7095">
                  <c:v>79</c:v>
                </c:pt>
                <c:pt idx="7096">
                  <c:v>78</c:v>
                </c:pt>
                <c:pt idx="7097">
                  <c:v>77</c:v>
                </c:pt>
                <c:pt idx="7098">
                  <c:v>82</c:v>
                </c:pt>
                <c:pt idx="7099">
                  <c:v>80</c:v>
                </c:pt>
                <c:pt idx="7100">
                  <c:v>80</c:v>
                </c:pt>
                <c:pt idx="7101">
                  <c:v>81</c:v>
                </c:pt>
                <c:pt idx="7102">
                  <c:v>82</c:v>
                </c:pt>
                <c:pt idx="7103">
                  <c:v>81</c:v>
                </c:pt>
                <c:pt idx="7104">
                  <c:v>82</c:v>
                </c:pt>
                <c:pt idx="7105">
                  <c:v>82</c:v>
                </c:pt>
                <c:pt idx="7106">
                  <c:v>81</c:v>
                </c:pt>
                <c:pt idx="7107">
                  <c:v>82</c:v>
                </c:pt>
                <c:pt idx="7108">
                  <c:v>81</c:v>
                </c:pt>
                <c:pt idx="7109">
                  <c:v>79</c:v>
                </c:pt>
                <c:pt idx="7110">
                  <c:v>78</c:v>
                </c:pt>
                <c:pt idx="7111">
                  <c:v>77</c:v>
                </c:pt>
                <c:pt idx="7112">
                  <c:v>76</c:v>
                </c:pt>
                <c:pt idx="7113">
                  <c:v>75</c:v>
                </c:pt>
                <c:pt idx="7114">
                  <c:v>71</c:v>
                </c:pt>
                <c:pt idx="7115">
                  <c:v>68</c:v>
                </c:pt>
                <c:pt idx="7116">
                  <c:v>69</c:v>
                </c:pt>
                <c:pt idx="7117">
                  <c:v>76</c:v>
                </c:pt>
                <c:pt idx="7118">
                  <c:v>76</c:v>
                </c:pt>
                <c:pt idx="7119">
                  <c:v>74</c:v>
                </c:pt>
                <c:pt idx="7120">
                  <c:v>75</c:v>
                </c:pt>
                <c:pt idx="7121">
                  <c:v>75</c:v>
                </c:pt>
                <c:pt idx="7122">
                  <c:v>74</c:v>
                </c:pt>
                <c:pt idx="7123">
                  <c:v>75</c:v>
                </c:pt>
                <c:pt idx="7124">
                  <c:v>75</c:v>
                </c:pt>
                <c:pt idx="7125">
                  <c:v>75</c:v>
                </c:pt>
                <c:pt idx="7126">
                  <c:v>76</c:v>
                </c:pt>
                <c:pt idx="7127">
                  <c:v>75</c:v>
                </c:pt>
                <c:pt idx="7128">
                  <c:v>75</c:v>
                </c:pt>
                <c:pt idx="7129">
                  <c:v>76</c:v>
                </c:pt>
                <c:pt idx="7130">
                  <c:v>75</c:v>
                </c:pt>
                <c:pt idx="7131">
                  <c:v>75</c:v>
                </c:pt>
                <c:pt idx="7132">
                  <c:v>74</c:v>
                </c:pt>
                <c:pt idx="7133">
                  <c:v>74</c:v>
                </c:pt>
                <c:pt idx="7134">
                  <c:v>74</c:v>
                </c:pt>
                <c:pt idx="7135">
                  <c:v>74</c:v>
                </c:pt>
                <c:pt idx="7136">
                  <c:v>74</c:v>
                </c:pt>
                <c:pt idx="7137">
                  <c:v>74</c:v>
                </c:pt>
                <c:pt idx="7138">
                  <c:v>74</c:v>
                </c:pt>
                <c:pt idx="7139">
                  <c:v>75</c:v>
                </c:pt>
                <c:pt idx="7140">
                  <c:v>74</c:v>
                </c:pt>
                <c:pt idx="7141">
                  <c:v>75</c:v>
                </c:pt>
                <c:pt idx="7142">
                  <c:v>75</c:v>
                </c:pt>
                <c:pt idx="7143">
                  <c:v>74</c:v>
                </c:pt>
                <c:pt idx="7144">
                  <c:v>75</c:v>
                </c:pt>
                <c:pt idx="7145">
                  <c:v>75</c:v>
                </c:pt>
                <c:pt idx="7146">
                  <c:v>74</c:v>
                </c:pt>
                <c:pt idx="7147">
                  <c:v>77</c:v>
                </c:pt>
                <c:pt idx="7148">
                  <c:v>74</c:v>
                </c:pt>
                <c:pt idx="7149">
                  <c:v>75</c:v>
                </c:pt>
                <c:pt idx="7150">
                  <c:v>74</c:v>
                </c:pt>
                <c:pt idx="7151">
                  <c:v>75</c:v>
                </c:pt>
                <c:pt idx="7152">
                  <c:v>75</c:v>
                </c:pt>
                <c:pt idx="7153">
                  <c:v>75</c:v>
                </c:pt>
                <c:pt idx="7154">
                  <c:v>76</c:v>
                </c:pt>
                <c:pt idx="7155">
                  <c:v>76</c:v>
                </c:pt>
                <c:pt idx="7156">
                  <c:v>76</c:v>
                </c:pt>
                <c:pt idx="7157">
                  <c:v>76</c:v>
                </c:pt>
                <c:pt idx="7158">
                  <c:v>76</c:v>
                </c:pt>
                <c:pt idx="7159">
                  <c:v>75</c:v>
                </c:pt>
                <c:pt idx="7160">
                  <c:v>75</c:v>
                </c:pt>
                <c:pt idx="7161">
                  <c:v>74</c:v>
                </c:pt>
                <c:pt idx="7162">
                  <c:v>75</c:v>
                </c:pt>
                <c:pt idx="7163">
                  <c:v>75</c:v>
                </c:pt>
                <c:pt idx="7164">
                  <c:v>75</c:v>
                </c:pt>
                <c:pt idx="7165">
                  <c:v>75</c:v>
                </c:pt>
                <c:pt idx="7166">
                  <c:v>75</c:v>
                </c:pt>
                <c:pt idx="7167">
                  <c:v>75</c:v>
                </c:pt>
                <c:pt idx="7168">
                  <c:v>75</c:v>
                </c:pt>
                <c:pt idx="7169">
                  <c:v>75</c:v>
                </c:pt>
                <c:pt idx="7170">
                  <c:v>75</c:v>
                </c:pt>
                <c:pt idx="7171">
                  <c:v>75</c:v>
                </c:pt>
                <c:pt idx="7172">
                  <c:v>75</c:v>
                </c:pt>
                <c:pt idx="7173">
                  <c:v>75</c:v>
                </c:pt>
                <c:pt idx="7174">
                  <c:v>74</c:v>
                </c:pt>
                <c:pt idx="7175">
                  <c:v>72</c:v>
                </c:pt>
                <c:pt idx="7176">
                  <c:v>73</c:v>
                </c:pt>
                <c:pt idx="7177">
                  <c:v>74</c:v>
                </c:pt>
                <c:pt idx="7178">
                  <c:v>74</c:v>
                </c:pt>
                <c:pt idx="7179">
                  <c:v>75</c:v>
                </c:pt>
                <c:pt idx="7180">
                  <c:v>75</c:v>
                </c:pt>
                <c:pt idx="7181">
                  <c:v>75</c:v>
                </c:pt>
                <c:pt idx="7182">
                  <c:v>77</c:v>
                </c:pt>
                <c:pt idx="7183">
                  <c:v>80</c:v>
                </c:pt>
                <c:pt idx="7184">
                  <c:v>77</c:v>
                </c:pt>
                <c:pt idx="7185">
                  <c:v>74</c:v>
                </c:pt>
                <c:pt idx="7186">
                  <c:v>77</c:v>
                </c:pt>
                <c:pt idx="7187">
                  <c:v>81</c:v>
                </c:pt>
                <c:pt idx="7188">
                  <c:v>81</c:v>
                </c:pt>
                <c:pt idx="7189">
                  <c:v>81</c:v>
                </c:pt>
                <c:pt idx="7190">
                  <c:v>82</c:v>
                </c:pt>
                <c:pt idx="7191">
                  <c:v>82</c:v>
                </c:pt>
                <c:pt idx="7192">
                  <c:v>82</c:v>
                </c:pt>
                <c:pt idx="7193">
                  <c:v>81</c:v>
                </c:pt>
                <c:pt idx="7194">
                  <c:v>82</c:v>
                </c:pt>
                <c:pt idx="7195">
                  <c:v>83</c:v>
                </c:pt>
                <c:pt idx="7196">
                  <c:v>83</c:v>
                </c:pt>
                <c:pt idx="7197">
                  <c:v>81</c:v>
                </c:pt>
                <c:pt idx="7198">
                  <c:v>80</c:v>
                </c:pt>
                <c:pt idx="7199">
                  <c:v>79</c:v>
                </c:pt>
                <c:pt idx="7200">
                  <c:v>81</c:v>
                </c:pt>
                <c:pt idx="7201">
                  <c:v>80</c:v>
                </c:pt>
                <c:pt idx="7202">
                  <c:v>75</c:v>
                </c:pt>
                <c:pt idx="7203">
                  <c:v>73</c:v>
                </c:pt>
                <c:pt idx="7204">
                  <c:v>75</c:v>
                </c:pt>
                <c:pt idx="7205">
                  <c:v>75</c:v>
                </c:pt>
                <c:pt idx="7206">
                  <c:v>75</c:v>
                </c:pt>
                <c:pt idx="7207">
                  <c:v>75</c:v>
                </c:pt>
                <c:pt idx="7208">
                  <c:v>75</c:v>
                </c:pt>
                <c:pt idx="7209">
                  <c:v>75</c:v>
                </c:pt>
                <c:pt idx="7210">
                  <c:v>74</c:v>
                </c:pt>
                <c:pt idx="7211">
                  <c:v>74</c:v>
                </c:pt>
                <c:pt idx="7212">
                  <c:v>74</c:v>
                </c:pt>
                <c:pt idx="7213">
                  <c:v>75</c:v>
                </c:pt>
                <c:pt idx="7214">
                  <c:v>75</c:v>
                </c:pt>
                <c:pt idx="7215">
                  <c:v>74</c:v>
                </c:pt>
                <c:pt idx="7216">
                  <c:v>76</c:v>
                </c:pt>
                <c:pt idx="7217">
                  <c:v>78</c:v>
                </c:pt>
                <c:pt idx="7218">
                  <c:v>78</c:v>
                </c:pt>
                <c:pt idx="7219">
                  <c:v>78</c:v>
                </c:pt>
                <c:pt idx="7220">
                  <c:v>79</c:v>
                </c:pt>
                <c:pt idx="7221">
                  <c:v>80</c:v>
                </c:pt>
                <c:pt idx="7222">
                  <c:v>80</c:v>
                </c:pt>
                <c:pt idx="7223">
                  <c:v>81</c:v>
                </c:pt>
                <c:pt idx="7224">
                  <c:v>82</c:v>
                </c:pt>
                <c:pt idx="7225">
                  <c:v>82</c:v>
                </c:pt>
                <c:pt idx="7226">
                  <c:v>83</c:v>
                </c:pt>
                <c:pt idx="7227">
                  <c:v>81</c:v>
                </c:pt>
                <c:pt idx="7228">
                  <c:v>82</c:v>
                </c:pt>
                <c:pt idx="7229">
                  <c:v>81</c:v>
                </c:pt>
                <c:pt idx="7230">
                  <c:v>81</c:v>
                </c:pt>
                <c:pt idx="7231">
                  <c:v>81</c:v>
                </c:pt>
                <c:pt idx="7232">
                  <c:v>81</c:v>
                </c:pt>
                <c:pt idx="7233">
                  <c:v>81</c:v>
                </c:pt>
                <c:pt idx="7234">
                  <c:v>80</c:v>
                </c:pt>
                <c:pt idx="7235">
                  <c:v>80</c:v>
                </c:pt>
                <c:pt idx="7236">
                  <c:v>78</c:v>
                </c:pt>
                <c:pt idx="7237">
                  <c:v>77</c:v>
                </c:pt>
                <c:pt idx="7238">
                  <c:v>78</c:v>
                </c:pt>
                <c:pt idx="7239">
                  <c:v>76</c:v>
                </c:pt>
                <c:pt idx="7240">
                  <c:v>77</c:v>
                </c:pt>
                <c:pt idx="7241">
                  <c:v>76</c:v>
                </c:pt>
                <c:pt idx="7242">
                  <c:v>75</c:v>
                </c:pt>
                <c:pt idx="7243">
                  <c:v>74</c:v>
                </c:pt>
                <c:pt idx="7244">
                  <c:v>75</c:v>
                </c:pt>
                <c:pt idx="7245">
                  <c:v>76</c:v>
                </c:pt>
                <c:pt idx="7246">
                  <c:v>76</c:v>
                </c:pt>
                <c:pt idx="7247">
                  <c:v>80</c:v>
                </c:pt>
                <c:pt idx="7248">
                  <c:v>79</c:v>
                </c:pt>
                <c:pt idx="7249">
                  <c:v>78</c:v>
                </c:pt>
                <c:pt idx="7250">
                  <c:v>79</c:v>
                </c:pt>
                <c:pt idx="7251">
                  <c:v>79</c:v>
                </c:pt>
                <c:pt idx="7252">
                  <c:v>78</c:v>
                </c:pt>
                <c:pt idx="7253">
                  <c:v>79</c:v>
                </c:pt>
                <c:pt idx="7254">
                  <c:v>77</c:v>
                </c:pt>
                <c:pt idx="7255">
                  <c:v>78</c:v>
                </c:pt>
                <c:pt idx="7256">
                  <c:v>78</c:v>
                </c:pt>
                <c:pt idx="7257">
                  <c:v>81</c:v>
                </c:pt>
                <c:pt idx="7258">
                  <c:v>81</c:v>
                </c:pt>
                <c:pt idx="7259">
                  <c:v>82</c:v>
                </c:pt>
                <c:pt idx="7260">
                  <c:v>81</c:v>
                </c:pt>
                <c:pt idx="7261">
                  <c:v>81</c:v>
                </c:pt>
                <c:pt idx="7262">
                  <c:v>82</c:v>
                </c:pt>
                <c:pt idx="7263">
                  <c:v>81</c:v>
                </c:pt>
                <c:pt idx="7264">
                  <c:v>81</c:v>
                </c:pt>
                <c:pt idx="7265">
                  <c:v>81</c:v>
                </c:pt>
                <c:pt idx="7266">
                  <c:v>81</c:v>
                </c:pt>
                <c:pt idx="7267">
                  <c:v>81</c:v>
                </c:pt>
                <c:pt idx="7268">
                  <c:v>81</c:v>
                </c:pt>
                <c:pt idx="7269">
                  <c:v>81</c:v>
                </c:pt>
                <c:pt idx="7270">
                  <c:v>81</c:v>
                </c:pt>
                <c:pt idx="7271">
                  <c:v>81</c:v>
                </c:pt>
                <c:pt idx="7272">
                  <c:v>80</c:v>
                </c:pt>
                <c:pt idx="7273">
                  <c:v>78</c:v>
                </c:pt>
                <c:pt idx="7274">
                  <c:v>79</c:v>
                </c:pt>
                <c:pt idx="7275">
                  <c:v>79</c:v>
                </c:pt>
                <c:pt idx="7276">
                  <c:v>79</c:v>
                </c:pt>
                <c:pt idx="7277">
                  <c:v>77</c:v>
                </c:pt>
                <c:pt idx="7278">
                  <c:v>76</c:v>
                </c:pt>
                <c:pt idx="7279">
                  <c:v>76</c:v>
                </c:pt>
                <c:pt idx="7280">
                  <c:v>75</c:v>
                </c:pt>
                <c:pt idx="7281">
                  <c:v>75</c:v>
                </c:pt>
                <c:pt idx="7282">
                  <c:v>75</c:v>
                </c:pt>
                <c:pt idx="7283">
                  <c:v>74</c:v>
                </c:pt>
                <c:pt idx="7284">
                  <c:v>74</c:v>
                </c:pt>
                <c:pt idx="7285">
                  <c:v>74</c:v>
                </c:pt>
                <c:pt idx="7286">
                  <c:v>74</c:v>
                </c:pt>
                <c:pt idx="7287">
                  <c:v>74</c:v>
                </c:pt>
                <c:pt idx="7288">
                  <c:v>74</c:v>
                </c:pt>
                <c:pt idx="7289">
                  <c:v>73</c:v>
                </c:pt>
                <c:pt idx="7290">
                  <c:v>73</c:v>
                </c:pt>
                <c:pt idx="7291">
                  <c:v>74</c:v>
                </c:pt>
                <c:pt idx="7292">
                  <c:v>74</c:v>
                </c:pt>
                <c:pt idx="7293">
                  <c:v>74</c:v>
                </c:pt>
                <c:pt idx="7294">
                  <c:v>76</c:v>
                </c:pt>
                <c:pt idx="7295">
                  <c:v>76</c:v>
                </c:pt>
                <c:pt idx="7296">
                  <c:v>77</c:v>
                </c:pt>
                <c:pt idx="7297">
                  <c:v>80</c:v>
                </c:pt>
                <c:pt idx="7298">
                  <c:v>81</c:v>
                </c:pt>
                <c:pt idx="7299">
                  <c:v>82</c:v>
                </c:pt>
                <c:pt idx="7300">
                  <c:v>81</c:v>
                </c:pt>
                <c:pt idx="7301">
                  <c:v>83</c:v>
                </c:pt>
                <c:pt idx="7302">
                  <c:v>82</c:v>
                </c:pt>
                <c:pt idx="7303">
                  <c:v>81</c:v>
                </c:pt>
                <c:pt idx="7304">
                  <c:v>79</c:v>
                </c:pt>
                <c:pt idx="7305">
                  <c:v>78</c:v>
                </c:pt>
                <c:pt idx="7306">
                  <c:v>77</c:v>
                </c:pt>
                <c:pt idx="7307">
                  <c:v>80</c:v>
                </c:pt>
                <c:pt idx="7308">
                  <c:v>80</c:v>
                </c:pt>
                <c:pt idx="7309">
                  <c:v>80</c:v>
                </c:pt>
                <c:pt idx="7310">
                  <c:v>81</c:v>
                </c:pt>
                <c:pt idx="7311">
                  <c:v>81</c:v>
                </c:pt>
                <c:pt idx="7312">
                  <c:v>83</c:v>
                </c:pt>
                <c:pt idx="7313">
                  <c:v>83</c:v>
                </c:pt>
                <c:pt idx="7314">
                  <c:v>84</c:v>
                </c:pt>
                <c:pt idx="7315">
                  <c:v>83</c:v>
                </c:pt>
                <c:pt idx="7316">
                  <c:v>86</c:v>
                </c:pt>
                <c:pt idx="7317">
                  <c:v>85</c:v>
                </c:pt>
                <c:pt idx="7318">
                  <c:v>84</c:v>
                </c:pt>
                <c:pt idx="7319">
                  <c:v>86</c:v>
                </c:pt>
                <c:pt idx="7320">
                  <c:v>85</c:v>
                </c:pt>
                <c:pt idx="7321">
                  <c:v>84</c:v>
                </c:pt>
                <c:pt idx="7322">
                  <c:v>85</c:v>
                </c:pt>
                <c:pt idx="7323">
                  <c:v>85</c:v>
                </c:pt>
                <c:pt idx="7324">
                  <c:v>85</c:v>
                </c:pt>
                <c:pt idx="7325">
                  <c:v>85</c:v>
                </c:pt>
                <c:pt idx="7326">
                  <c:v>85</c:v>
                </c:pt>
                <c:pt idx="7327">
                  <c:v>85</c:v>
                </c:pt>
                <c:pt idx="7328">
                  <c:v>86</c:v>
                </c:pt>
                <c:pt idx="7329">
                  <c:v>85</c:v>
                </c:pt>
                <c:pt idx="7330">
                  <c:v>85</c:v>
                </c:pt>
                <c:pt idx="7331">
                  <c:v>84</c:v>
                </c:pt>
                <c:pt idx="7332">
                  <c:v>85</c:v>
                </c:pt>
                <c:pt idx="7333">
                  <c:v>85</c:v>
                </c:pt>
                <c:pt idx="7334">
                  <c:v>84</c:v>
                </c:pt>
                <c:pt idx="7335">
                  <c:v>83</c:v>
                </c:pt>
                <c:pt idx="7336">
                  <c:v>83</c:v>
                </c:pt>
                <c:pt idx="7337">
                  <c:v>82</c:v>
                </c:pt>
                <c:pt idx="7338">
                  <c:v>82</c:v>
                </c:pt>
                <c:pt idx="7339">
                  <c:v>82</c:v>
                </c:pt>
                <c:pt idx="7340">
                  <c:v>81</c:v>
                </c:pt>
                <c:pt idx="7341">
                  <c:v>82</c:v>
                </c:pt>
                <c:pt idx="7342">
                  <c:v>81</c:v>
                </c:pt>
                <c:pt idx="7343">
                  <c:v>81</c:v>
                </c:pt>
                <c:pt idx="7344">
                  <c:v>82</c:v>
                </c:pt>
                <c:pt idx="7345">
                  <c:v>84</c:v>
                </c:pt>
                <c:pt idx="7346">
                  <c:v>83</c:v>
                </c:pt>
                <c:pt idx="7347">
                  <c:v>84</c:v>
                </c:pt>
                <c:pt idx="7348">
                  <c:v>84</c:v>
                </c:pt>
                <c:pt idx="7349">
                  <c:v>83</c:v>
                </c:pt>
                <c:pt idx="7350">
                  <c:v>83</c:v>
                </c:pt>
                <c:pt idx="7351">
                  <c:v>84</c:v>
                </c:pt>
                <c:pt idx="7352">
                  <c:v>85</c:v>
                </c:pt>
                <c:pt idx="7353">
                  <c:v>84</c:v>
                </c:pt>
                <c:pt idx="7354">
                  <c:v>83</c:v>
                </c:pt>
                <c:pt idx="7355">
                  <c:v>83</c:v>
                </c:pt>
                <c:pt idx="7356">
                  <c:v>83</c:v>
                </c:pt>
                <c:pt idx="7357">
                  <c:v>82</c:v>
                </c:pt>
                <c:pt idx="7358">
                  <c:v>80</c:v>
                </c:pt>
                <c:pt idx="7359">
                  <c:v>80</c:v>
                </c:pt>
                <c:pt idx="7360">
                  <c:v>79</c:v>
                </c:pt>
                <c:pt idx="7361">
                  <c:v>79</c:v>
                </c:pt>
                <c:pt idx="7362">
                  <c:v>78</c:v>
                </c:pt>
                <c:pt idx="7363">
                  <c:v>78</c:v>
                </c:pt>
                <c:pt idx="7364">
                  <c:v>77</c:v>
                </c:pt>
                <c:pt idx="7365">
                  <c:v>77</c:v>
                </c:pt>
                <c:pt idx="7366">
                  <c:v>78</c:v>
                </c:pt>
                <c:pt idx="7367">
                  <c:v>78</c:v>
                </c:pt>
                <c:pt idx="7368">
                  <c:v>79</c:v>
                </c:pt>
                <c:pt idx="7369">
                  <c:v>79</c:v>
                </c:pt>
                <c:pt idx="7370">
                  <c:v>80</c:v>
                </c:pt>
                <c:pt idx="7371">
                  <c:v>81</c:v>
                </c:pt>
                <c:pt idx="7372">
                  <c:v>81</c:v>
                </c:pt>
                <c:pt idx="7373">
                  <c:v>80</c:v>
                </c:pt>
                <c:pt idx="7374">
                  <c:v>80</c:v>
                </c:pt>
                <c:pt idx="7375">
                  <c:v>79</c:v>
                </c:pt>
                <c:pt idx="7376">
                  <c:v>79</c:v>
                </c:pt>
                <c:pt idx="7377">
                  <c:v>78</c:v>
                </c:pt>
                <c:pt idx="7378">
                  <c:v>78</c:v>
                </c:pt>
                <c:pt idx="7379">
                  <c:v>79</c:v>
                </c:pt>
                <c:pt idx="7380">
                  <c:v>78</c:v>
                </c:pt>
                <c:pt idx="7381">
                  <c:v>79</c:v>
                </c:pt>
                <c:pt idx="7382">
                  <c:v>80</c:v>
                </c:pt>
                <c:pt idx="7383">
                  <c:v>81</c:v>
                </c:pt>
                <c:pt idx="7384">
                  <c:v>80</c:v>
                </c:pt>
                <c:pt idx="7385">
                  <c:v>79</c:v>
                </c:pt>
                <c:pt idx="7386">
                  <c:v>79</c:v>
                </c:pt>
                <c:pt idx="7387">
                  <c:v>77</c:v>
                </c:pt>
                <c:pt idx="7388">
                  <c:v>78</c:v>
                </c:pt>
                <c:pt idx="7389">
                  <c:v>78</c:v>
                </c:pt>
                <c:pt idx="7390">
                  <c:v>79</c:v>
                </c:pt>
                <c:pt idx="7391">
                  <c:v>79</c:v>
                </c:pt>
                <c:pt idx="7392">
                  <c:v>79</c:v>
                </c:pt>
                <c:pt idx="7393">
                  <c:v>80</c:v>
                </c:pt>
                <c:pt idx="7394">
                  <c:v>80</c:v>
                </c:pt>
                <c:pt idx="7395">
                  <c:v>80</c:v>
                </c:pt>
                <c:pt idx="7396">
                  <c:v>80</c:v>
                </c:pt>
                <c:pt idx="7397">
                  <c:v>80</c:v>
                </c:pt>
                <c:pt idx="7398">
                  <c:v>80</c:v>
                </c:pt>
                <c:pt idx="7399">
                  <c:v>78</c:v>
                </c:pt>
                <c:pt idx="7400">
                  <c:v>77</c:v>
                </c:pt>
                <c:pt idx="7401">
                  <c:v>78</c:v>
                </c:pt>
                <c:pt idx="7402">
                  <c:v>78</c:v>
                </c:pt>
                <c:pt idx="7403">
                  <c:v>77</c:v>
                </c:pt>
                <c:pt idx="7404">
                  <c:v>77</c:v>
                </c:pt>
                <c:pt idx="7405">
                  <c:v>77</c:v>
                </c:pt>
                <c:pt idx="7406">
                  <c:v>77</c:v>
                </c:pt>
                <c:pt idx="7407">
                  <c:v>74</c:v>
                </c:pt>
                <c:pt idx="7408">
                  <c:v>75</c:v>
                </c:pt>
                <c:pt idx="7409">
                  <c:v>75</c:v>
                </c:pt>
                <c:pt idx="7410">
                  <c:v>76</c:v>
                </c:pt>
                <c:pt idx="7411">
                  <c:v>83</c:v>
                </c:pt>
                <c:pt idx="7412">
                  <c:v>83</c:v>
                </c:pt>
                <c:pt idx="7413">
                  <c:v>86</c:v>
                </c:pt>
                <c:pt idx="7414">
                  <c:v>86</c:v>
                </c:pt>
                <c:pt idx="7415">
                  <c:v>85</c:v>
                </c:pt>
                <c:pt idx="7416">
                  <c:v>85</c:v>
                </c:pt>
                <c:pt idx="7417">
                  <c:v>86</c:v>
                </c:pt>
                <c:pt idx="7418">
                  <c:v>86</c:v>
                </c:pt>
                <c:pt idx="7419">
                  <c:v>87</c:v>
                </c:pt>
                <c:pt idx="7420">
                  <c:v>86</c:v>
                </c:pt>
                <c:pt idx="7421">
                  <c:v>87</c:v>
                </c:pt>
                <c:pt idx="7422">
                  <c:v>86</c:v>
                </c:pt>
                <c:pt idx="7423">
                  <c:v>87</c:v>
                </c:pt>
                <c:pt idx="7424">
                  <c:v>87</c:v>
                </c:pt>
                <c:pt idx="7425">
                  <c:v>87</c:v>
                </c:pt>
                <c:pt idx="7426">
                  <c:v>86</c:v>
                </c:pt>
                <c:pt idx="7427">
                  <c:v>86</c:v>
                </c:pt>
                <c:pt idx="7428">
                  <c:v>85</c:v>
                </c:pt>
                <c:pt idx="7429">
                  <c:v>85</c:v>
                </c:pt>
                <c:pt idx="7430">
                  <c:v>85</c:v>
                </c:pt>
                <c:pt idx="7431">
                  <c:v>85</c:v>
                </c:pt>
                <c:pt idx="7432">
                  <c:v>85</c:v>
                </c:pt>
                <c:pt idx="7433">
                  <c:v>86</c:v>
                </c:pt>
                <c:pt idx="7434">
                  <c:v>85</c:v>
                </c:pt>
                <c:pt idx="7435">
                  <c:v>86</c:v>
                </c:pt>
                <c:pt idx="7436">
                  <c:v>86</c:v>
                </c:pt>
                <c:pt idx="7437">
                  <c:v>86</c:v>
                </c:pt>
                <c:pt idx="7438">
                  <c:v>86</c:v>
                </c:pt>
                <c:pt idx="7439">
                  <c:v>86</c:v>
                </c:pt>
                <c:pt idx="7440">
                  <c:v>86</c:v>
                </c:pt>
                <c:pt idx="7441">
                  <c:v>87</c:v>
                </c:pt>
                <c:pt idx="7442">
                  <c:v>88</c:v>
                </c:pt>
                <c:pt idx="7443">
                  <c:v>88</c:v>
                </c:pt>
                <c:pt idx="7444">
                  <c:v>90</c:v>
                </c:pt>
                <c:pt idx="7445">
                  <c:v>90</c:v>
                </c:pt>
                <c:pt idx="7446">
                  <c:v>90</c:v>
                </c:pt>
                <c:pt idx="7447">
                  <c:v>90</c:v>
                </c:pt>
                <c:pt idx="7448">
                  <c:v>91</c:v>
                </c:pt>
                <c:pt idx="7449">
                  <c:v>91</c:v>
                </c:pt>
                <c:pt idx="7450">
                  <c:v>89</c:v>
                </c:pt>
                <c:pt idx="7451">
                  <c:v>87</c:v>
                </c:pt>
                <c:pt idx="7452">
                  <c:v>89</c:v>
                </c:pt>
                <c:pt idx="7453">
                  <c:v>87</c:v>
                </c:pt>
                <c:pt idx="7454">
                  <c:v>88</c:v>
                </c:pt>
                <c:pt idx="7455">
                  <c:v>88</c:v>
                </c:pt>
                <c:pt idx="7456">
                  <c:v>88</c:v>
                </c:pt>
                <c:pt idx="7457">
                  <c:v>85</c:v>
                </c:pt>
                <c:pt idx="7458">
                  <c:v>87</c:v>
                </c:pt>
                <c:pt idx="7459">
                  <c:v>88</c:v>
                </c:pt>
                <c:pt idx="7460">
                  <c:v>89</c:v>
                </c:pt>
                <c:pt idx="7461">
                  <c:v>89</c:v>
                </c:pt>
                <c:pt idx="7462">
                  <c:v>90</c:v>
                </c:pt>
                <c:pt idx="7463">
                  <c:v>90</c:v>
                </c:pt>
                <c:pt idx="7464">
                  <c:v>90</c:v>
                </c:pt>
                <c:pt idx="7465">
                  <c:v>90</c:v>
                </c:pt>
                <c:pt idx="7466">
                  <c:v>90</c:v>
                </c:pt>
                <c:pt idx="7467">
                  <c:v>90</c:v>
                </c:pt>
                <c:pt idx="7468">
                  <c:v>91</c:v>
                </c:pt>
                <c:pt idx="7469">
                  <c:v>91</c:v>
                </c:pt>
                <c:pt idx="7470">
                  <c:v>92</c:v>
                </c:pt>
                <c:pt idx="7471">
                  <c:v>90</c:v>
                </c:pt>
                <c:pt idx="7472">
                  <c:v>94</c:v>
                </c:pt>
                <c:pt idx="7473">
                  <c:v>93</c:v>
                </c:pt>
                <c:pt idx="7474">
                  <c:v>93</c:v>
                </c:pt>
                <c:pt idx="7475">
                  <c:v>93</c:v>
                </c:pt>
                <c:pt idx="7476">
                  <c:v>91</c:v>
                </c:pt>
                <c:pt idx="7477">
                  <c:v>90</c:v>
                </c:pt>
                <c:pt idx="7478">
                  <c:v>91</c:v>
                </c:pt>
                <c:pt idx="7479">
                  <c:v>89</c:v>
                </c:pt>
                <c:pt idx="7480">
                  <c:v>89</c:v>
                </c:pt>
                <c:pt idx="7481">
                  <c:v>90</c:v>
                </c:pt>
                <c:pt idx="7482">
                  <c:v>91</c:v>
                </c:pt>
                <c:pt idx="7483">
                  <c:v>93</c:v>
                </c:pt>
                <c:pt idx="7484">
                  <c:v>93</c:v>
                </c:pt>
                <c:pt idx="7485">
                  <c:v>93</c:v>
                </c:pt>
                <c:pt idx="7486">
                  <c:v>92</c:v>
                </c:pt>
                <c:pt idx="7487">
                  <c:v>90</c:v>
                </c:pt>
                <c:pt idx="7488">
                  <c:v>86</c:v>
                </c:pt>
                <c:pt idx="7489">
                  <c:v>87</c:v>
                </c:pt>
                <c:pt idx="7490">
                  <c:v>86</c:v>
                </c:pt>
                <c:pt idx="7491">
                  <c:v>88</c:v>
                </c:pt>
                <c:pt idx="7492">
                  <c:v>89</c:v>
                </c:pt>
                <c:pt idx="7493">
                  <c:v>90</c:v>
                </c:pt>
                <c:pt idx="7494">
                  <c:v>90</c:v>
                </c:pt>
                <c:pt idx="7495">
                  <c:v>88</c:v>
                </c:pt>
                <c:pt idx="7496">
                  <c:v>81</c:v>
                </c:pt>
                <c:pt idx="7497">
                  <c:v>77</c:v>
                </c:pt>
                <c:pt idx="7498">
                  <c:v>77</c:v>
                </c:pt>
                <c:pt idx="7499">
                  <c:v>75</c:v>
                </c:pt>
                <c:pt idx="7500">
                  <c:v>72</c:v>
                </c:pt>
                <c:pt idx="7501">
                  <c:v>71</c:v>
                </c:pt>
                <c:pt idx="7502">
                  <c:v>71</c:v>
                </c:pt>
                <c:pt idx="7503">
                  <c:v>73</c:v>
                </c:pt>
                <c:pt idx="7504">
                  <c:v>72</c:v>
                </c:pt>
                <c:pt idx="7505">
                  <c:v>76</c:v>
                </c:pt>
                <c:pt idx="7506">
                  <c:v>77</c:v>
                </c:pt>
                <c:pt idx="7507">
                  <c:v>76</c:v>
                </c:pt>
                <c:pt idx="7508">
                  <c:v>73</c:v>
                </c:pt>
                <c:pt idx="7509">
                  <c:v>78</c:v>
                </c:pt>
                <c:pt idx="7510">
                  <c:v>81</c:v>
                </c:pt>
                <c:pt idx="7511">
                  <c:v>85</c:v>
                </c:pt>
                <c:pt idx="7512">
                  <c:v>86</c:v>
                </c:pt>
                <c:pt idx="7513">
                  <c:v>87</c:v>
                </c:pt>
                <c:pt idx="7514">
                  <c:v>86</c:v>
                </c:pt>
                <c:pt idx="7515">
                  <c:v>86</c:v>
                </c:pt>
                <c:pt idx="7516">
                  <c:v>86</c:v>
                </c:pt>
                <c:pt idx="7517">
                  <c:v>86</c:v>
                </c:pt>
                <c:pt idx="7518">
                  <c:v>87</c:v>
                </c:pt>
                <c:pt idx="7519">
                  <c:v>87</c:v>
                </c:pt>
                <c:pt idx="7520">
                  <c:v>89</c:v>
                </c:pt>
                <c:pt idx="7521">
                  <c:v>88</c:v>
                </c:pt>
                <c:pt idx="7522">
                  <c:v>89</c:v>
                </c:pt>
                <c:pt idx="7523">
                  <c:v>89</c:v>
                </c:pt>
                <c:pt idx="7524">
                  <c:v>88</c:v>
                </c:pt>
                <c:pt idx="7525">
                  <c:v>87</c:v>
                </c:pt>
                <c:pt idx="7526">
                  <c:v>88</c:v>
                </c:pt>
                <c:pt idx="7527">
                  <c:v>88</c:v>
                </c:pt>
                <c:pt idx="7528">
                  <c:v>87</c:v>
                </c:pt>
                <c:pt idx="7529">
                  <c:v>88</c:v>
                </c:pt>
                <c:pt idx="7530">
                  <c:v>88</c:v>
                </c:pt>
                <c:pt idx="7531">
                  <c:v>88</c:v>
                </c:pt>
                <c:pt idx="7532">
                  <c:v>87</c:v>
                </c:pt>
                <c:pt idx="7533">
                  <c:v>88</c:v>
                </c:pt>
                <c:pt idx="7534">
                  <c:v>86</c:v>
                </c:pt>
                <c:pt idx="7535">
                  <c:v>84</c:v>
                </c:pt>
                <c:pt idx="7536">
                  <c:v>86</c:v>
                </c:pt>
                <c:pt idx="7537">
                  <c:v>86</c:v>
                </c:pt>
                <c:pt idx="7538">
                  <c:v>86</c:v>
                </c:pt>
                <c:pt idx="7539">
                  <c:v>85</c:v>
                </c:pt>
                <c:pt idx="7540">
                  <c:v>85</c:v>
                </c:pt>
                <c:pt idx="7541">
                  <c:v>84</c:v>
                </c:pt>
                <c:pt idx="7542">
                  <c:v>86</c:v>
                </c:pt>
                <c:pt idx="7543">
                  <c:v>87</c:v>
                </c:pt>
                <c:pt idx="7544">
                  <c:v>87</c:v>
                </c:pt>
                <c:pt idx="7545">
                  <c:v>86</c:v>
                </c:pt>
                <c:pt idx="7546">
                  <c:v>88</c:v>
                </c:pt>
                <c:pt idx="7547">
                  <c:v>88</c:v>
                </c:pt>
                <c:pt idx="7548">
                  <c:v>87</c:v>
                </c:pt>
                <c:pt idx="7549">
                  <c:v>87</c:v>
                </c:pt>
                <c:pt idx="7550">
                  <c:v>87</c:v>
                </c:pt>
                <c:pt idx="7551">
                  <c:v>87</c:v>
                </c:pt>
                <c:pt idx="7552">
                  <c:v>87</c:v>
                </c:pt>
                <c:pt idx="7553">
                  <c:v>87</c:v>
                </c:pt>
                <c:pt idx="7554">
                  <c:v>83</c:v>
                </c:pt>
                <c:pt idx="7555">
                  <c:v>89</c:v>
                </c:pt>
                <c:pt idx="7556">
                  <c:v>87</c:v>
                </c:pt>
                <c:pt idx="7557">
                  <c:v>88</c:v>
                </c:pt>
                <c:pt idx="7558">
                  <c:v>87</c:v>
                </c:pt>
                <c:pt idx="7559">
                  <c:v>88</c:v>
                </c:pt>
                <c:pt idx="7560">
                  <c:v>89</c:v>
                </c:pt>
                <c:pt idx="7561">
                  <c:v>89</c:v>
                </c:pt>
                <c:pt idx="7562">
                  <c:v>87</c:v>
                </c:pt>
                <c:pt idx="7563">
                  <c:v>88</c:v>
                </c:pt>
                <c:pt idx="7564">
                  <c:v>87</c:v>
                </c:pt>
                <c:pt idx="7565">
                  <c:v>88</c:v>
                </c:pt>
                <c:pt idx="7566">
                  <c:v>89</c:v>
                </c:pt>
                <c:pt idx="7567">
                  <c:v>89</c:v>
                </c:pt>
                <c:pt idx="7568">
                  <c:v>90</c:v>
                </c:pt>
                <c:pt idx="7569">
                  <c:v>89</c:v>
                </c:pt>
                <c:pt idx="7570">
                  <c:v>90</c:v>
                </c:pt>
                <c:pt idx="7571">
                  <c:v>90</c:v>
                </c:pt>
                <c:pt idx="7572">
                  <c:v>89</c:v>
                </c:pt>
                <c:pt idx="7573">
                  <c:v>89</c:v>
                </c:pt>
                <c:pt idx="7574">
                  <c:v>88</c:v>
                </c:pt>
                <c:pt idx="7575">
                  <c:v>88</c:v>
                </c:pt>
                <c:pt idx="7576">
                  <c:v>89</c:v>
                </c:pt>
                <c:pt idx="7577">
                  <c:v>90</c:v>
                </c:pt>
                <c:pt idx="7578">
                  <c:v>91</c:v>
                </c:pt>
                <c:pt idx="7579">
                  <c:v>90</c:v>
                </c:pt>
                <c:pt idx="7580">
                  <c:v>94</c:v>
                </c:pt>
                <c:pt idx="7581">
                  <c:v>89</c:v>
                </c:pt>
                <c:pt idx="7582">
                  <c:v>91</c:v>
                </c:pt>
                <c:pt idx="7583">
                  <c:v>91</c:v>
                </c:pt>
                <c:pt idx="7584">
                  <c:v>90</c:v>
                </c:pt>
                <c:pt idx="7585">
                  <c:v>90</c:v>
                </c:pt>
                <c:pt idx="7586">
                  <c:v>90</c:v>
                </c:pt>
                <c:pt idx="7587">
                  <c:v>91</c:v>
                </c:pt>
                <c:pt idx="7588">
                  <c:v>91</c:v>
                </c:pt>
                <c:pt idx="7589">
                  <c:v>91</c:v>
                </c:pt>
                <c:pt idx="7590">
                  <c:v>90</c:v>
                </c:pt>
                <c:pt idx="7591">
                  <c:v>90</c:v>
                </c:pt>
                <c:pt idx="7592">
                  <c:v>90</c:v>
                </c:pt>
                <c:pt idx="7593">
                  <c:v>91</c:v>
                </c:pt>
                <c:pt idx="7594">
                  <c:v>86</c:v>
                </c:pt>
                <c:pt idx="7595">
                  <c:v>85</c:v>
                </c:pt>
                <c:pt idx="7596">
                  <c:v>89</c:v>
                </c:pt>
                <c:pt idx="7597">
                  <c:v>88</c:v>
                </c:pt>
                <c:pt idx="7598">
                  <c:v>88</c:v>
                </c:pt>
                <c:pt idx="7599">
                  <c:v>87</c:v>
                </c:pt>
                <c:pt idx="7600">
                  <c:v>81</c:v>
                </c:pt>
                <c:pt idx="7601">
                  <c:v>82</c:v>
                </c:pt>
                <c:pt idx="7602">
                  <c:v>82</c:v>
                </c:pt>
                <c:pt idx="7603">
                  <c:v>83</c:v>
                </c:pt>
                <c:pt idx="7604">
                  <c:v>84</c:v>
                </c:pt>
                <c:pt idx="7605">
                  <c:v>83</c:v>
                </c:pt>
                <c:pt idx="7606">
                  <c:v>82</c:v>
                </c:pt>
                <c:pt idx="7607">
                  <c:v>82</c:v>
                </c:pt>
                <c:pt idx="7608">
                  <c:v>82</c:v>
                </c:pt>
                <c:pt idx="7609">
                  <c:v>83</c:v>
                </c:pt>
                <c:pt idx="7610">
                  <c:v>83</c:v>
                </c:pt>
                <c:pt idx="7611">
                  <c:v>85</c:v>
                </c:pt>
                <c:pt idx="7612">
                  <c:v>85</c:v>
                </c:pt>
                <c:pt idx="7613">
                  <c:v>86</c:v>
                </c:pt>
                <c:pt idx="7614">
                  <c:v>87</c:v>
                </c:pt>
                <c:pt idx="7615">
                  <c:v>85</c:v>
                </c:pt>
                <c:pt idx="7616">
                  <c:v>83</c:v>
                </c:pt>
                <c:pt idx="7617">
                  <c:v>81</c:v>
                </c:pt>
                <c:pt idx="7618">
                  <c:v>84</c:v>
                </c:pt>
                <c:pt idx="7619">
                  <c:v>87</c:v>
                </c:pt>
                <c:pt idx="7620">
                  <c:v>85</c:v>
                </c:pt>
                <c:pt idx="7621">
                  <c:v>84</c:v>
                </c:pt>
                <c:pt idx="7622">
                  <c:v>84</c:v>
                </c:pt>
                <c:pt idx="7623">
                  <c:v>85</c:v>
                </c:pt>
                <c:pt idx="7624">
                  <c:v>83</c:v>
                </c:pt>
                <c:pt idx="7625">
                  <c:v>84</c:v>
                </c:pt>
                <c:pt idx="7626">
                  <c:v>85</c:v>
                </c:pt>
                <c:pt idx="7627">
                  <c:v>85</c:v>
                </c:pt>
                <c:pt idx="7628">
                  <c:v>86</c:v>
                </c:pt>
                <c:pt idx="7629">
                  <c:v>84</c:v>
                </c:pt>
                <c:pt idx="7630">
                  <c:v>85</c:v>
                </c:pt>
                <c:pt idx="7631">
                  <c:v>86</c:v>
                </c:pt>
                <c:pt idx="7632">
                  <c:v>81</c:v>
                </c:pt>
                <c:pt idx="7633">
                  <c:v>85</c:v>
                </c:pt>
                <c:pt idx="7634">
                  <c:v>83</c:v>
                </c:pt>
                <c:pt idx="7635">
                  <c:v>85</c:v>
                </c:pt>
                <c:pt idx="7636">
                  <c:v>84</c:v>
                </c:pt>
                <c:pt idx="7637">
                  <c:v>83</c:v>
                </c:pt>
                <c:pt idx="7638">
                  <c:v>80</c:v>
                </c:pt>
                <c:pt idx="7639">
                  <c:v>81</c:v>
                </c:pt>
                <c:pt idx="7640">
                  <c:v>79</c:v>
                </c:pt>
                <c:pt idx="7641">
                  <c:v>79</c:v>
                </c:pt>
                <c:pt idx="7642">
                  <c:v>77</c:v>
                </c:pt>
                <c:pt idx="7643">
                  <c:v>76</c:v>
                </c:pt>
                <c:pt idx="7644">
                  <c:v>75</c:v>
                </c:pt>
                <c:pt idx="7645">
                  <c:v>75</c:v>
                </c:pt>
                <c:pt idx="7646">
                  <c:v>75</c:v>
                </c:pt>
                <c:pt idx="7647">
                  <c:v>70</c:v>
                </c:pt>
                <c:pt idx="7648">
                  <c:v>75</c:v>
                </c:pt>
                <c:pt idx="7649">
                  <c:v>75</c:v>
                </c:pt>
                <c:pt idx="7650">
                  <c:v>75</c:v>
                </c:pt>
                <c:pt idx="7651">
                  <c:v>74</c:v>
                </c:pt>
                <c:pt idx="7652">
                  <c:v>76</c:v>
                </c:pt>
                <c:pt idx="7653">
                  <c:v>81</c:v>
                </c:pt>
                <c:pt idx="7654">
                  <c:v>83</c:v>
                </c:pt>
                <c:pt idx="7655">
                  <c:v>85</c:v>
                </c:pt>
                <c:pt idx="7656">
                  <c:v>86</c:v>
                </c:pt>
                <c:pt idx="7657">
                  <c:v>86</c:v>
                </c:pt>
                <c:pt idx="7658">
                  <c:v>86</c:v>
                </c:pt>
                <c:pt idx="7659">
                  <c:v>85</c:v>
                </c:pt>
                <c:pt idx="7660">
                  <c:v>87</c:v>
                </c:pt>
                <c:pt idx="7661">
                  <c:v>88</c:v>
                </c:pt>
                <c:pt idx="7662">
                  <c:v>89</c:v>
                </c:pt>
                <c:pt idx="7663">
                  <c:v>90</c:v>
                </c:pt>
                <c:pt idx="7664">
                  <c:v>91</c:v>
                </c:pt>
                <c:pt idx="7665">
                  <c:v>89</c:v>
                </c:pt>
                <c:pt idx="7666">
                  <c:v>81</c:v>
                </c:pt>
                <c:pt idx="7667">
                  <c:v>80</c:v>
                </c:pt>
                <c:pt idx="7668">
                  <c:v>78</c:v>
                </c:pt>
                <c:pt idx="7669">
                  <c:v>76</c:v>
                </c:pt>
                <c:pt idx="7670">
                  <c:v>77</c:v>
                </c:pt>
                <c:pt idx="7671">
                  <c:v>74</c:v>
                </c:pt>
                <c:pt idx="7672">
                  <c:v>74</c:v>
                </c:pt>
                <c:pt idx="7673">
                  <c:v>74</c:v>
                </c:pt>
                <c:pt idx="7674">
                  <c:v>76</c:v>
                </c:pt>
                <c:pt idx="7675">
                  <c:v>79</c:v>
                </c:pt>
                <c:pt idx="7676">
                  <c:v>84</c:v>
                </c:pt>
                <c:pt idx="7677">
                  <c:v>87</c:v>
                </c:pt>
                <c:pt idx="7678">
                  <c:v>87</c:v>
                </c:pt>
                <c:pt idx="7679">
                  <c:v>86</c:v>
                </c:pt>
                <c:pt idx="7680">
                  <c:v>86</c:v>
                </c:pt>
                <c:pt idx="7681">
                  <c:v>84</c:v>
                </c:pt>
                <c:pt idx="7682">
                  <c:v>83</c:v>
                </c:pt>
                <c:pt idx="7683">
                  <c:v>84</c:v>
                </c:pt>
                <c:pt idx="7684">
                  <c:v>83</c:v>
                </c:pt>
                <c:pt idx="7685">
                  <c:v>83</c:v>
                </c:pt>
                <c:pt idx="7686">
                  <c:v>84</c:v>
                </c:pt>
                <c:pt idx="7687">
                  <c:v>85</c:v>
                </c:pt>
                <c:pt idx="7688">
                  <c:v>86</c:v>
                </c:pt>
                <c:pt idx="7689">
                  <c:v>87</c:v>
                </c:pt>
                <c:pt idx="7690">
                  <c:v>89</c:v>
                </c:pt>
                <c:pt idx="7691">
                  <c:v>83</c:v>
                </c:pt>
                <c:pt idx="7692">
                  <c:v>80</c:v>
                </c:pt>
                <c:pt idx="7693">
                  <c:v>76</c:v>
                </c:pt>
                <c:pt idx="7694">
                  <c:v>72</c:v>
                </c:pt>
                <c:pt idx="7695">
                  <c:v>75</c:v>
                </c:pt>
                <c:pt idx="7696">
                  <c:v>73</c:v>
                </c:pt>
                <c:pt idx="7697">
                  <c:v>74</c:v>
                </c:pt>
                <c:pt idx="7698">
                  <c:v>74</c:v>
                </c:pt>
                <c:pt idx="7699">
                  <c:v>75</c:v>
                </c:pt>
                <c:pt idx="7700">
                  <c:v>74</c:v>
                </c:pt>
                <c:pt idx="7701">
                  <c:v>75</c:v>
                </c:pt>
                <c:pt idx="7702">
                  <c:v>75</c:v>
                </c:pt>
                <c:pt idx="7703">
                  <c:v>76</c:v>
                </c:pt>
                <c:pt idx="7704">
                  <c:v>77</c:v>
                </c:pt>
                <c:pt idx="7705">
                  <c:v>78</c:v>
                </c:pt>
                <c:pt idx="7706">
                  <c:v>77</c:v>
                </c:pt>
                <c:pt idx="7707">
                  <c:v>77</c:v>
                </c:pt>
                <c:pt idx="7708">
                  <c:v>77</c:v>
                </c:pt>
                <c:pt idx="7709">
                  <c:v>77</c:v>
                </c:pt>
                <c:pt idx="7710">
                  <c:v>77</c:v>
                </c:pt>
                <c:pt idx="7711">
                  <c:v>77</c:v>
                </c:pt>
                <c:pt idx="7712">
                  <c:v>77</c:v>
                </c:pt>
                <c:pt idx="7713">
                  <c:v>77</c:v>
                </c:pt>
                <c:pt idx="7714">
                  <c:v>77</c:v>
                </c:pt>
                <c:pt idx="7715">
                  <c:v>77</c:v>
                </c:pt>
                <c:pt idx="7716">
                  <c:v>77</c:v>
                </c:pt>
                <c:pt idx="7717">
                  <c:v>76</c:v>
                </c:pt>
                <c:pt idx="7718">
                  <c:v>76</c:v>
                </c:pt>
                <c:pt idx="7719">
                  <c:v>76</c:v>
                </c:pt>
                <c:pt idx="7720">
                  <c:v>77</c:v>
                </c:pt>
                <c:pt idx="7721">
                  <c:v>78</c:v>
                </c:pt>
                <c:pt idx="7722">
                  <c:v>78</c:v>
                </c:pt>
                <c:pt idx="7723">
                  <c:v>79</c:v>
                </c:pt>
                <c:pt idx="7724">
                  <c:v>78</c:v>
                </c:pt>
                <c:pt idx="7725">
                  <c:v>78</c:v>
                </c:pt>
                <c:pt idx="7726">
                  <c:v>77</c:v>
                </c:pt>
                <c:pt idx="7727">
                  <c:v>78</c:v>
                </c:pt>
                <c:pt idx="7728">
                  <c:v>78</c:v>
                </c:pt>
                <c:pt idx="7729">
                  <c:v>79</c:v>
                </c:pt>
                <c:pt idx="7730">
                  <c:v>80</c:v>
                </c:pt>
                <c:pt idx="7731">
                  <c:v>80</c:v>
                </c:pt>
                <c:pt idx="7732">
                  <c:v>80</c:v>
                </c:pt>
                <c:pt idx="7733">
                  <c:v>80</c:v>
                </c:pt>
                <c:pt idx="7734">
                  <c:v>79</c:v>
                </c:pt>
                <c:pt idx="7735">
                  <c:v>76</c:v>
                </c:pt>
                <c:pt idx="7736">
                  <c:v>80</c:v>
                </c:pt>
                <c:pt idx="7737">
                  <c:v>79</c:v>
                </c:pt>
                <c:pt idx="7738">
                  <c:v>79</c:v>
                </c:pt>
                <c:pt idx="7739">
                  <c:v>78</c:v>
                </c:pt>
                <c:pt idx="7740">
                  <c:v>78</c:v>
                </c:pt>
                <c:pt idx="7741">
                  <c:v>79</c:v>
                </c:pt>
                <c:pt idx="7742">
                  <c:v>77</c:v>
                </c:pt>
                <c:pt idx="7743">
                  <c:v>76</c:v>
                </c:pt>
                <c:pt idx="7744">
                  <c:v>77</c:v>
                </c:pt>
                <c:pt idx="7745">
                  <c:v>77</c:v>
                </c:pt>
                <c:pt idx="7746">
                  <c:v>77</c:v>
                </c:pt>
                <c:pt idx="7747">
                  <c:v>76</c:v>
                </c:pt>
                <c:pt idx="7748">
                  <c:v>76</c:v>
                </c:pt>
                <c:pt idx="7749">
                  <c:v>77</c:v>
                </c:pt>
                <c:pt idx="7750">
                  <c:v>79</c:v>
                </c:pt>
                <c:pt idx="7751">
                  <c:v>78</c:v>
                </c:pt>
                <c:pt idx="7752">
                  <c:v>78</c:v>
                </c:pt>
                <c:pt idx="7753">
                  <c:v>76</c:v>
                </c:pt>
                <c:pt idx="7754">
                  <c:v>76</c:v>
                </c:pt>
                <c:pt idx="7755">
                  <c:v>76</c:v>
                </c:pt>
                <c:pt idx="7756">
                  <c:v>77</c:v>
                </c:pt>
                <c:pt idx="7757">
                  <c:v>77</c:v>
                </c:pt>
                <c:pt idx="7758">
                  <c:v>77</c:v>
                </c:pt>
                <c:pt idx="7759">
                  <c:v>77</c:v>
                </c:pt>
                <c:pt idx="7760">
                  <c:v>76</c:v>
                </c:pt>
                <c:pt idx="7761">
                  <c:v>77</c:v>
                </c:pt>
                <c:pt idx="7762">
                  <c:v>76</c:v>
                </c:pt>
                <c:pt idx="7763">
                  <c:v>77</c:v>
                </c:pt>
                <c:pt idx="7764">
                  <c:v>76</c:v>
                </c:pt>
                <c:pt idx="7765">
                  <c:v>78</c:v>
                </c:pt>
                <c:pt idx="7766">
                  <c:v>78</c:v>
                </c:pt>
                <c:pt idx="7767">
                  <c:v>78</c:v>
                </c:pt>
                <c:pt idx="7768">
                  <c:v>79</c:v>
                </c:pt>
                <c:pt idx="7769">
                  <c:v>79</c:v>
                </c:pt>
                <c:pt idx="7770">
                  <c:v>79</c:v>
                </c:pt>
                <c:pt idx="7771">
                  <c:v>79</c:v>
                </c:pt>
                <c:pt idx="7772">
                  <c:v>79</c:v>
                </c:pt>
                <c:pt idx="7773">
                  <c:v>79</c:v>
                </c:pt>
                <c:pt idx="7774">
                  <c:v>80</c:v>
                </c:pt>
                <c:pt idx="7775">
                  <c:v>80</c:v>
                </c:pt>
                <c:pt idx="7776">
                  <c:v>80</c:v>
                </c:pt>
                <c:pt idx="7777">
                  <c:v>80</c:v>
                </c:pt>
                <c:pt idx="7778">
                  <c:v>79</c:v>
                </c:pt>
                <c:pt idx="7779">
                  <c:v>79</c:v>
                </c:pt>
                <c:pt idx="7780">
                  <c:v>80</c:v>
                </c:pt>
                <c:pt idx="7781">
                  <c:v>81</c:v>
                </c:pt>
                <c:pt idx="7782">
                  <c:v>81</c:v>
                </c:pt>
                <c:pt idx="7783">
                  <c:v>81</c:v>
                </c:pt>
                <c:pt idx="7784">
                  <c:v>80</c:v>
                </c:pt>
                <c:pt idx="7785">
                  <c:v>80</c:v>
                </c:pt>
                <c:pt idx="7786">
                  <c:v>81</c:v>
                </c:pt>
                <c:pt idx="7787">
                  <c:v>80</c:v>
                </c:pt>
                <c:pt idx="7788">
                  <c:v>80</c:v>
                </c:pt>
                <c:pt idx="7789">
                  <c:v>80</c:v>
                </c:pt>
                <c:pt idx="7790">
                  <c:v>80</c:v>
                </c:pt>
                <c:pt idx="7791">
                  <c:v>69</c:v>
                </c:pt>
                <c:pt idx="7792">
                  <c:v>78</c:v>
                </c:pt>
                <c:pt idx="7793">
                  <c:v>78</c:v>
                </c:pt>
                <c:pt idx="7794">
                  <c:v>76</c:v>
                </c:pt>
                <c:pt idx="7795">
                  <c:v>76</c:v>
                </c:pt>
                <c:pt idx="7796">
                  <c:v>78</c:v>
                </c:pt>
                <c:pt idx="7797">
                  <c:v>82</c:v>
                </c:pt>
                <c:pt idx="7798">
                  <c:v>83</c:v>
                </c:pt>
                <c:pt idx="7799">
                  <c:v>83</c:v>
                </c:pt>
                <c:pt idx="7800">
                  <c:v>84</c:v>
                </c:pt>
                <c:pt idx="7801">
                  <c:v>85</c:v>
                </c:pt>
                <c:pt idx="7802">
                  <c:v>84</c:v>
                </c:pt>
                <c:pt idx="7803">
                  <c:v>85</c:v>
                </c:pt>
                <c:pt idx="7804">
                  <c:v>85</c:v>
                </c:pt>
                <c:pt idx="7805">
                  <c:v>86</c:v>
                </c:pt>
                <c:pt idx="7806">
                  <c:v>88</c:v>
                </c:pt>
                <c:pt idx="7807">
                  <c:v>87</c:v>
                </c:pt>
                <c:pt idx="7808">
                  <c:v>93</c:v>
                </c:pt>
                <c:pt idx="7809">
                  <c:v>92</c:v>
                </c:pt>
                <c:pt idx="7810">
                  <c:v>91</c:v>
                </c:pt>
                <c:pt idx="7811">
                  <c:v>91</c:v>
                </c:pt>
                <c:pt idx="7812">
                  <c:v>89</c:v>
                </c:pt>
                <c:pt idx="7813">
                  <c:v>89</c:v>
                </c:pt>
                <c:pt idx="7814">
                  <c:v>89</c:v>
                </c:pt>
                <c:pt idx="7815">
                  <c:v>91</c:v>
                </c:pt>
                <c:pt idx="7816">
                  <c:v>88</c:v>
                </c:pt>
                <c:pt idx="7817">
                  <c:v>89</c:v>
                </c:pt>
                <c:pt idx="7818">
                  <c:v>88</c:v>
                </c:pt>
                <c:pt idx="7819">
                  <c:v>91</c:v>
                </c:pt>
                <c:pt idx="7820">
                  <c:v>91</c:v>
                </c:pt>
                <c:pt idx="7821">
                  <c:v>90</c:v>
                </c:pt>
                <c:pt idx="7822">
                  <c:v>92</c:v>
                </c:pt>
                <c:pt idx="7823">
                  <c:v>91</c:v>
                </c:pt>
                <c:pt idx="7824">
                  <c:v>88</c:v>
                </c:pt>
                <c:pt idx="7825">
                  <c:v>83</c:v>
                </c:pt>
                <c:pt idx="7826">
                  <c:v>82</c:v>
                </c:pt>
                <c:pt idx="7827">
                  <c:v>78</c:v>
                </c:pt>
                <c:pt idx="7828">
                  <c:v>80</c:v>
                </c:pt>
                <c:pt idx="7829">
                  <c:v>80</c:v>
                </c:pt>
                <c:pt idx="7830">
                  <c:v>80</c:v>
                </c:pt>
                <c:pt idx="7831">
                  <c:v>81</c:v>
                </c:pt>
                <c:pt idx="7832">
                  <c:v>79</c:v>
                </c:pt>
                <c:pt idx="7833">
                  <c:v>78</c:v>
                </c:pt>
                <c:pt idx="7834">
                  <c:v>81</c:v>
                </c:pt>
                <c:pt idx="7835">
                  <c:v>78</c:v>
                </c:pt>
                <c:pt idx="7836">
                  <c:v>79</c:v>
                </c:pt>
                <c:pt idx="7837">
                  <c:v>77</c:v>
                </c:pt>
                <c:pt idx="7838">
                  <c:v>73</c:v>
                </c:pt>
                <c:pt idx="7839">
                  <c:v>72</c:v>
                </c:pt>
                <c:pt idx="7840">
                  <c:v>78</c:v>
                </c:pt>
                <c:pt idx="7841">
                  <c:v>76</c:v>
                </c:pt>
                <c:pt idx="7842">
                  <c:v>78</c:v>
                </c:pt>
                <c:pt idx="7843">
                  <c:v>79</c:v>
                </c:pt>
                <c:pt idx="7844">
                  <c:v>78</c:v>
                </c:pt>
                <c:pt idx="7845">
                  <c:v>78</c:v>
                </c:pt>
                <c:pt idx="7846">
                  <c:v>79</c:v>
                </c:pt>
                <c:pt idx="7847">
                  <c:v>78</c:v>
                </c:pt>
                <c:pt idx="7848">
                  <c:v>79</c:v>
                </c:pt>
                <c:pt idx="7849">
                  <c:v>79</c:v>
                </c:pt>
                <c:pt idx="7850">
                  <c:v>79</c:v>
                </c:pt>
                <c:pt idx="7851">
                  <c:v>78</c:v>
                </c:pt>
                <c:pt idx="7852">
                  <c:v>78</c:v>
                </c:pt>
                <c:pt idx="7853">
                  <c:v>77</c:v>
                </c:pt>
                <c:pt idx="7854">
                  <c:v>81</c:v>
                </c:pt>
                <c:pt idx="7855">
                  <c:v>79</c:v>
                </c:pt>
                <c:pt idx="7856">
                  <c:v>79</c:v>
                </c:pt>
                <c:pt idx="7857">
                  <c:v>78</c:v>
                </c:pt>
                <c:pt idx="7858">
                  <c:v>79</c:v>
                </c:pt>
                <c:pt idx="7859">
                  <c:v>79</c:v>
                </c:pt>
                <c:pt idx="7860">
                  <c:v>79</c:v>
                </c:pt>
                <c:pt idx="7861">
                  <c:v>79</c:v>
                </c:pt>
                <c:pt idx="7862">
                  <c:v>79</c:v>
                </c:pt>
                <c:pt idx="7863">
                  <c:v>79</c:v>
                </c:pt>
                <c:pt idx="7864">
                  <c:v>78</c:v>
                </c:pt>
                <c:pt idx="7865">
                  <c:v>81</c:v>
                </c:pt>
                <c:pt idx="7866">
                  <c:v>82</c:v>
                </c:pt>
                <c:pt idx="7867">
                  <c:v>82</c:v>
                </c:pt>
                <c:pt idx="7868">
                  <c:v>80</c:v>
                </c:pt>
                <c:pt idx="7869">
                  <c:v>78</c:v>
                </c:pt>
                <c:pt idx="7870">
                  <c:v>78</c:v>
                </c:pt>
                <c:pt idx="7871">
                  <c:v>84</c:v>
                </c:pt>
                <c:pt idx="7872">
                  <c:v>80</c:v>
                </c:pt>
                <c:pt idx="7873">
                  <c:v>84</c:v>
                </c:pt>
                <c:pt idx="7874">
                  <c:v>81</c:v>
                </c:pt>
                <c:pt idx="7875">
                  <c:v>78</c:v>
                </c:pt>
                <c:pt idx="7876">
                  <c:v>81</c:v>
                </c:pt>
                <c:pt idx="7877">
                  <c:v>81</c:v>
                </c:pt>
                <c:pt idx="7878">
                  <c:v>82</c:v>
                </c:pt>
                <c:pt idx="7879">
                  <c:v>83</c:v>
                </c:pt>
                <c:pt idx="7880">
                  <c:v>83</c:v>
                </c:pt>
                <c:pt idx="7881">
                  <c:v>85</c:v>
                </c:pt>
                <c:pt idx="7882">
                  <c:v>85</c:v>
                </c:pt>
                <c:pt idx="7883">
                  <c:v>85</c:v>
                </c:pt>
                <c:pt idx="7884">
                  <c:v>84</c:v>
                </c:pt>
                <c:pt idx="7885">
                  <c:v>84</c:v>
                </c:pt>
                <c:pt idx="7886">
                  <c:v>82</c:v>
                </c:pt>
                <c:pt idx="7887">
                  <c:v>83</c:v>
                </c:pt>
                <c:pt idx="7888">
                  <c:v>84</c:v>
                </c:pt>
                <c:pt idx="7889">
                  <c:v>82</c:v>
                </c:pt>
                <c:pt idx="7890">
                  <c:v>82</c:v>
                </c:pt>
                <c:pt idx="7891">
                  <c:v>84</c:v>
                </c:pt>
                <c:pt idx="7892">
                  <c:v>84</c:v>
                </c:pt>
                <c:pt idx="7893">
                  <c:v>83</c:v>
                </c:pt>
                <c:pt idx="7894">
                  <c:v>86</c:v>
                </c:pt>
                <c:pt idx="7895">
                  <c:v>85</c:v>
                </c:pt>
                <c:pt idx="7896">
                  <c:v>85</c:v>
                </c:pt>
                <c:pt idx="7897">
                  <c:v>85</c:v>
                </c:pt>
                <c:pt idx="7898">
                  <c:v>85</c:v>
                </c:pt>
                <c:pt idx="7899">
                  <c:v>85</c:v>
                </c:pt>
                <c:pt idx="7900">
                  <c:v>86</c:v>
                </c:pt>
                <c:pt idx="7901">
                  <c:v>86</c:v>
                </c:pt>
                <c:pt idx="7902">
                  <c:v>86</c:v>
                </c:pt>
                <c:pt idx="7903">
                  <c:v>86</c:v>
                </c:pt>
                <c:pt idx="7904">
                  <c:v>85</c:v>
                </c:pt>
                <c:pt idx="7905">
                  <c:v>85</c:v>
                </c:pt>
                <c:pt idx="7906">
                  <c:v>86</c:v>
                </c:pt>
                <c:pt idx="7907">
                  <c:v>88</c:v>
                </c:pt>
                <c:pt idx="7908">
                  <c:v>85</c:v>
                </c:pt>
                <c:pt idx="7909">
                  <c:v>84</c:v>
                </c:pt>
                <c:pt idx="7910">
                  <c:v>84</c:v>
                </c:pt>
                <c:pt idx="7911">
                  <c:v>85</c:v>
                </c:pt>
                <c:pt idx="7912">
                  <c:v>89</c:v>
                </c:pt>
                <c:pt idx="7913">
                  <c:v>89</c:v>
                </c:pt>
                <c:pt idx="7914">
                  <c:v>90</c:v>
                </c:pt>
                <c:pt idx="7915">
                  <c:v>91</c:v>
                </c:pt>
                <c:pt idx="7916">
                  <c:v>91</c:v>
                </c:pt>
                <c:pt idx="7917">
                  <c:v>92</c:v>
                </c:pt>
                <c:pt idx="7918">
                  <c:v>91</c:v>
                </c:pt>
                <c:pt idx="7919">
                  <c:v>92</c:v>
                </c:pt>
                <c:pt idx="7920">
                  <c:v>92</c:v>
                </c:pt>
                <c:pt idx="7921">
                  <c:v>92</c:v>
                </c:pt>
                <c:pt idx="7922">
                  <c:v>92</c:v>
                </c:pt>
                <c:pt idx="7923">
                  <c:v>91</c:v>
                </c:pt>
                <c:pt idx="7924">
                  <c:v>93</c:v>
                </c:pt>
                <c:pt idx="7925">
                  <c:v>91</c:v>
                </c:pt>
                <c:pt idx="7926">
                  <c:v>91</c:v>
                </c:pt>
                <c:pt idx="7927">
                  <c:v>91</c:v>
                </c:pt>
                <c:pt idx="7928">
                  <c:v>91</c:v>
                </c:pt>
                <c:pt idx="7929">
                  <c:v>89</c:v>
                </c:pt>
                <c:pt idx="7930">
                  <c:v>89</c:v>
                </c:pt>
                <c:pt idx="7931">
                  <c:v>89</c:v>
                </c:pt>
                <c:pt idx="7932">
                  <c:v>88</c:v>
                </c:pt>
                <c:pt idx="7933">
                  <c:v>89</c:v>
                </c:pt>
                <c:pt idx="7934">
                  <c:v>90</c:v>
                </c:pt>
                <c:pt idx="7935">
                  <c:v>90</c:v>
                </c:pt>
                <c:pt idx="7936">
                  <c:v>91</c:v>
                </c:pt>
                <c:pt idx="7937">
                  <c:v>92</c:v>
                </c:pt>
                <c:pt idx="7938">
                  <c:v>92</c:v>
                </c:pt>
                <c:pt idx="7939">
                  <c:v>93</c:v>
                </c:pt>
                <c:pt idx="7940">
                  <c:v>93</c:v>
                </c:pt>
                <c:pt idx="7941">
                  <c:v>94</c:v>
                </c:pt>
                <c:pt idx="7942">
                  <c:v>94</c:v>
                </c:pt>
                <c:pt idx="7943">
                  <c:v>95</c:v>
                </c:pt>
                <c:pt idx="7944">
                  <c:v>97</c:v>
                </c:pt>
                <c:pt idx="7945">
                  <c:v>98</c:v>
                </c:pt>
                <c:pt idx="7946">
                  <c:v>99</c:v>
                </c:pt>
                <c:pt idx="7947">
                  <c:v>99</c:v>
                </c:pt>
                <c:pt idx="7948">
                  <c:v>99</c:v>
                </c:pt>
                <c:pt idx="7949">
                  <c:v>99</c:v>
                </c:pt>
                <c:pt idx="7950">
                  <c:v>99</c:v>
                </c:pt>
                <c:pt idx="7951">
                  <c:v>99</c:v>
                </c:pt>
                <c:pt idx="7952">
                  <c:v>99</c:v>
                </c:pt>
                <c:pt idx="7953">
                  <c:v>97</c:v>
                </c:pt>
                <c:pt idx="7954">
                  <c:v>98</c:v>
                </c:pt>
                <c:pt idx="7955">
                  <c:v>99</c:v>
                </c:pt>
                <c:pt idx="7956">
                  <c:v>98</c:v>
                </c:pt>
                <c:pt idx="7957">
                  <c:v>97</c:v>
                </c:pt>
                <c:pt idx="7958">
                  <c:v>96</c:v>
                </c:pt>
                <c:pt idx="7959">
                  <c:v>96</c:v>
                </c:pt>
                <c:pt idx="7960">
                  <c:v>97</c:v>
                </c:pt>
                <c:pt idx="7961">
                  <c:v>98</c:v>
                </c:pt>
                <c:pt idx="7962">
                  <c:v>99</c:v>
                </c:pt>
                <c:pt idx="7963">
                  <c:v>98</c:v>
                </c:pt>
                <c:pt idx="7964">
                  <c:v>97</c:v>
                </c:pt>
                <c:pt idx="7965">
                  <c:v>98</c:v>
                </c:pt>
                <c:pt idx="7966">
                  <c:v>98</c:v>
                </c:pt>
                <c:pt idx="7967">
                  <c:v>96</c:v>
                </c:pt>
                <c:pt idx="7968">
                  <c:v>96</c:v>
                </c:pt>
                <c:pt idx="7969">
                  <c:v>97</c:v>
                </c:pt>
                <c:pt idx="7970">
                  <c:v>97</c:v>
                </c:pt>
                <c:pt idx="7971">
                  <c:v>97</c:v>
                </c:pt>
                <c:pt idx="7972">
                  <c:v>97</c:v>
                </c:pt>
                <c:pt idx="7973">
                  <c:v>97</c:v>
                </c:pt>
                <c:pt idx="7974">
                  <c:v>97</c:v>
                </c:pt>
                <c:pt idx="7975">
                  <c:v>97</c:v>
                </c:pt>
                <c:pt idx="7976">
                  <c:v>98</c:v>
                </c:pt>
                <c:pt idx="7977">
                  <c:v>98</c:v>
                </c:pt>
                <c:pt idx="7978">
                  <c:v>98</c:v>
                </c:pt>
                <c:pt idx="7979">
                  <c:v>96</c:v>
                </c:pt>
                <c:pt idx="7980">
                  <c:v>96</c:v>
                </c:pt>
                <c:pt idx="7981">
                  <c:v>96</c:v>
                </c:pt>
                <c:pt idx="7982">
                  <c:v>97</c:v>
                </c:pt>
                <c:pt idx="7983">
                  <c:v>98</c:v>
                </c:pt>
                <c:pt idx="7984">
                  <c:v>97</c:v>
                </c:pt>
                <c:pt idx="7985">
                  <c:v>99</c:v>
                </c:pt>
                <c:pt idx="7986">
                  <c:v>100</c:v>
                </c:pt>
                <c:pt idx="7987">
                  <c:v>100</c:v>
                </c:pt>
                <c:pt idx="7988">
                  <c:v>99</c:v>
                </c:pt>
                <c:pt idx="7989">
                  <c:v>101</c:v>
                </c:pt>
                <c:pt idx="7990">
                  <c:v>101</c:v>
                </c:pt>
                <c:pt idx="7991">
                  <c:v>100</c:v>
                </c:pt>
                <c:pt idx="7992">
                  <c:v>99</c:v>
                </c:pt>
                <c:pt idx="7993">
                  <c:v>100</c:v>
                </c:pt>
                <c:pt idx="7994">
                  <c:v>100</c:v>
                </c:pt>
                <c:pt idx="7995">
                  <c:v>100</c:v>
                </c:pt>
                <c:pt idx="7996">
                  <c:v>99</c:v>
                </c:pt>
                <c:pt idx="7997">
                  <c:v>98</c:v>
                </c:pt>
                <c:pt idx="7998">
                  <c:v>97</c:v>
                </c:pt>
                <c:pt idx="7999">
                  <c:v>98</c:v>
                </c:pt>
                <c:pt idx="8000">
                  <c:v>97</c:v>
                </c:pt>
                <c:pt idx="8001">
                  <c:v>95</c:v>
                </c:pt>
                <c:pt idx="8002">
                  <c:v>94</c:v>
                </c:pt>
                <c:pt idx="8003">
                  <c:v>94</c:v>
                </c:pt>
                <c:pt idx="8004">
                  <c:v>93</c:v>
                </c:pt>
                <c:pt idx="8005">
                  <c:v>90</c:v>
                </c:pt>
                <c:pt idx="8006">
                  <c:v>88</c:v>
                </c:pt>
                <c:pt idx="8007">
                  <c:v>87</c:v>
                </c:pt>
                <c:pt idx="8008">
                  <c:v>88</c:v>
                </c:pt>
                <c:pt idx="8009">
                  <c:v>89</c:v>
                </c:pt>
                <c:pt idx="8010">
                  <c:v>89</c:v>
                </c:pt>
                <c:pt idx="8011">
                  <c:v>88</c:v>
                </c:pt>
                <c:pt idx="8012">
                  <c:v>88</c:v>
                </c:pt>
                <c:pt idx="8013">
                  <c:v>88</c:v>
                </c:pt>
                <c:pt idx="8014">
                  <c:v>88</c:v>
                </c:pt>
                <c:pt idx="8015">
                  <c:v>89</c:v>
                </c:pt>
                <c:pt idx="8016">
                  <c:v>85</c:v>
                </c:pt>
                <c:pt idx="8017">
                  <c:v>85</c:v>
                </c:pt>
                <c:pt idx="8018">
                  <c:v>87</c:v>
                </c:pt>
                <c:pt idx="8019">
                  <c:v>86</c:v>
                </c:pt>
                <c:pt idx="8020">
                  <c:v>87</c:v>
                </c:pt>
                <c:pt idx="8021">
                  <c:v>85</c:v>
                </c:pt>
                <c:pt idx="8022">
                  <c:v>89</c:v>
                </c:pt>
                <c:pt idx="8023">
                  <c:v>90</c:v>
                </c:pt>
                <c:pt idx="8024">
                  <c:v>88</c:v>
                </c:pt>
                <c:pt idx="8025">
                  <c:v>88</c:v>
                </c:pt>
                <c:pt idx="8026">
                  <c:v>86</c:v>
                </c:pt>
                <c:pt idx="8027">
                  <c:v>87</c:v>
                </c:pt>
                <c:pt idx="8028">
                  <c:v>86</c:v>
                </c:pt>
                <c:pt idx="8029">
                  <c:v>88</c:v>
                </c:pt>
                <c:pt idx="8030">
                  <c:v>89</c:v>
                </c:pt>
                <c:pt idx="8031">
                  <c:v>92</c:v>
                </c:pt>
                <c:pt idx="8032">
                  <c:v>95</c:v>
                </c:pt>
                <c:pt idx="8033">
                  <c:v>97</c:v>
                </c:pt>
                <c:pt idx="8034">
                  <c:v>98</c:v>
                </c:pt>
                <c:pt idx="8035">
                  <c:v>99</c:v>
                </c:pt>
                <c:pt idx="8036">
                  <c:v>97</c:v>
                </c:pt>
                <c:pt idx="8037">
                  <c:v>95</c:v>
                </c:pt>
                <c:pt idx="8038">
                  <c:v>93</c:v>
                </c:pt>
                <c:pt idx="8039">
                  <c:v>92</c:v>
                </c:pt>
                <c:pt idx="8040">
                  <c:v>91</c:v>
                </c:pt>
                <c:pt idx="8041">
                  <c:v>92</c:v>
                </c:pt>
                <c:pt idx="8042">
                  <c:v>92</c:v>
                </c:pt>
                <c:pt idx="8043">
                  <c:v>93</c:v>
                </c:pt>
                <c:pt idx="8044">
                  <c:v>93</c:v>
                </c:pt>
                <c:pt idx="8045">
                  <c:v>92</c:v>
                </c:pt>
                <c:pt idx="8046">
                  <c:v>98</c:v>
                </c:pt>
                <c:pt idx="8047">
                  <c:v>92</c:v>
                </c:pt>
                <c:pt idx="8048">
                  <c:v>93</c:v>
                </c:pt>
                <c:pt idx="8049">
                  <c:v>92</c:v>
                </c:pt>
                <c:pt idx="8050">
                  <c:v>91</c:v>
                </c:pt>
                <c:pt idx="8051">
                  <c:v>92</c:v>
                </c:pt>
                <c:pt idx="8052">
                  <c:v>92</c:v>
                </c:pt>
                <c:pt idx="8053">
                  <c:v>92</c:v>
                </c:pt>
                <c:pt idx="8054">
                  <c:v>94</c:v>
                </c:pt>
                <c:pt idx="8055">
                  <c:v>96</c:v>
                </c:pt>
                <c:pt idx="8056">
                  <c:v>97</c:v>
                </c:pt>
                <c:pt idx="8057">
                  <c:v>98</c:v>
                </c:pt>
                <c:pt idx="8058">
                  <c:v>98</c:v>
                </c:pt>
                <c:pt idx="8059">
                  <c:v>99</c:v>
                </c:pt>
                <c:pt idx="8060">
                  <c:v>100</c:v>
                </c:pt>
                <c:pt idx="8061">
                  <c:v>99</c:v>
                </c:pt>
                <c:pt idx="8062">
                  <c:v>99</c:v>
                </c:pt>
                <c:pt idx="8063">
                  <c:v>98</c:v>
                </c:pt>
                <c:pt idx="8064">
                  <c:v>98</c:v>
                </c:pt>
                <c:pt idx="8065">
                  <c:v>99</c:v>
                </c:pt>
                <c:pt idx="8066">
                  <c:v>98</c:v>
                </c:pt>
                <c:pt idx="8067">
                  <c:v>98</c:v>
                </c:pt>
                <c:pt idx="8068">
                  <c:v>98</c:v>
                </c:pt>
                <c:pt idx="8069">
                  <c:v>100</c:v>
                </c:pt>
                <c:pt idx="8070">
                  <c:v>99</c:v>
                </c:pt>
                <c:pt idx="8071">
                  <c:v>100</c:v>
                </c:pt>
                <c:pt idx="8072">
                  <c:v>97</c:v>
                </c:pt>
                <c:pt idx="8073">
                  <c:v>94</c:v>
                </c:pt>
                <c:pt idx="8074">
                  <c:v>93</c:v>
                </c:pt>
                <c:pt idx="8075">
                  <c:v>91</c:v>
                </c:pt>
                <c:pt idx="8076">
                  <c:v>90</c:v>
                </c:pt>
                <c:pt idx="8077">
                  <c:v>89</c:v>
                </c:pt>
                <c:pt idx="8078">
                  <c:v>89</c:v>
                </c:pt>
                <c:pt idx="8079">
                  <c:v>89</c:v>
                </c:pt>
                <c:pt idx="8080">
                  <c:v>88</c:v>
                </c:pt>
                <c:pt idx="8081">
                  <c:v>90</c:v>
                </c:pt>
                <c:pt idx="8082">
                  <c:v>90</c:v>
                </c:pt>
                <c:pt idx="8083">
                  <c:v>91</c:v>
                </c:pt>
                <c:pt idx="8084">
                  <c:v>91</c:v>
                </c:pt>
                <c:pt idx="8085">
                  <c:v>91</c:v>
                </c:pt>
                <c:pt idx="8086">
                  <c:v>92</c:v>
                </c:pt>
                <c:pt idx="8087">
                  <c:v>93</c:v>
                </c:pt>
                <c:pt idx="8088">
                  <c:v>92</c:v>
                </c:pt>
                <c:pt idx="8089">
                  <c:v>90</c:v>
                </c:pt>
                <c:pt idx="8090">
                  <c:v>92</c:v>
                </c:pt>
                <c:pt idx="8091">
                  <c:v>92</c:v>
                </c:pt>
                <c:pt idx="8092">
                  <c:v>92</c:v>
                </c:pt>
                <c:pt idx="8093">
                  <c:v>95</c:v>
                </c:pt>
                <c:pt idx="8094">
                  <c:v>97</c:v>
                </c:pt>
                <c:pt idx="8095">
                  <c:v>97</c:v>
                </c:pt>
                <c:pt idx="8096">
                  <c:v>99</c:v>
                </c:pt>
                <c:pt idx="8097">
                  <c:v>99</c:v>
                </c:pt>
                <c:pt idx="8098">
                  <c:v>100</c:v>
                </c:pt>
                <c:pt idx="8099">
                  <c:v>98</c:v>
                </c:pt>
                <c:pt idx="8100">
                  <c:v>97</c:v>
                </c:pt>
                <c:pt idx="8101">
                  <c:v>97</c:v>
                </c:pt>
                <c:pt idx="8102">
                  <c:v>97</c:v>
                </c:pt>
                <c:pt idx="8103">
                  <c:v>97</c:v>
                </c:pt>
                <c:pt idx="8104">
                  <c:v>98</c:v>
                </c:pt>
                <c:pt idx="8105">
                  <c:v>98</c:v>
                </c:pt>
                <c:pt idx="8106">
                  <c:v>100</c:v>
                </c:pt>
                <c:pt idx="8107">
                  <c:v>99</c:v>
                </c:pt>
                <c:pt idx="8108">
                  <c:v>98</c:v>
                </c:pt>
                <c:pt idx="8109">
                  <c:v>99</c:v>
                </c:pt>
                <c:pt idx="8110">
                  <c:v>99</c:v>
                </c:pt>
                <c:pt idx="8111">
                  <c:v>101</c:v>
                </c:pt>
                <c:pt idx="8112">
                  <c:v>102</c:v>
                </c:pt>
                <c:pt idx="8113">
                  <c:v>102</c:v>
                </c:pt>
                <c:pt idx="8114">
                  <c:v>102</c:v>
                </c:pt>
                <c:pt idx="8115">
                  <c:v>101</c:v>
                </c:pt>
                <c:pt idx="8116">
                  <c:v>101</c:v>
                </c:pt>
                <c:pt idx="8117">
                  <c:v>101</c:v>
                </c:pt>
                <c:pt idx="8118">
                  <c:v>102</c:v>
                </c:pt>
                <c:pt idx="8119">
                  <c:v>102</c:v>
                </c:pt>
                <c:pt idx="8120">
                  <c:v>102</c:v>
                </c:pt>
                <c:pt idx="8121">
                  <c:v>101</c:v>
                </c:pt>
                <c:pt idx="8122">
                  <c:v>99</c:v>
                </c:pt>
                <c:pt idx="8123">
                  <c:v>102</c:v>
                </c:pt>
                <c:pt idx="8124">
                  <c:v>102</c:v>
                </c:pt>
                <c:pt idx="8125">
                  <c:v>101</c:v>
                </c:pt>
                <c:pt idx="8126">
                  <c:v>102</c:v>
                </c:pt>
                <c:pt idx="8127">
                  <c:v>104</c:v>
                </c:pt>
                <c:pt idx="8128">
                  <c:v>106</c:v>
                </c:pt>
                <c:pt idx="8129">
                  <c:v>106</c:v>
                </c:pt>
                <c:pt idx="8130">
                  <c:v>105</c:v>
                </c:pt>
                <c:pt idx="8131">
                  <c:v>105</c:v>
                </c:pt>
                <c:pt idx="8132">
                  <c:v>107</c:v>
                </c:pt>
                <c:pt idx="8133">
                  <c:v>107</c:v>
                </c:pt>
                <c:pt idx="8134">
                  <c:v>103</c:v>
                </c:pt>
                <c:pt idx="8135">
                  <c:v>105</c:v>
                </c:pt>
                <c:pt idx="8136">
                  <c:v>107</c:v>
                </c:pt>
                <c:pt idx="8137">
                  <c:v>110</c:v>
                </c:pt>
                <c:pt idx="8138">
                  <c:v>109</c:v>
                </c:pt>
                <c:pt idx="8139">
                  <c:v>107</c:v>
                </c:pt>
                <c:pt idx="8140">
                  <c:v>108</c:v>
                </c:pt>
                <c:pt idx="8141">
                  <c:v>109</c:v>
                </c:pt>
                <c:pt idx="8142">
                  <c:v>108</c:v>
                </c:pt>
                <c:pt idx="8143">
                  <c:v>110</c:v>
                </c:pt>
                <c:pt idx="8144">
                  <c:v>109</c:v>
                </c:pt>
                <c:pt idx="8145">
                  <c:v>106</c:v>
                </c:pt>
                <c:pt idx="8146">
                  <c:v>104</c:v>
                </c:pt>
                <c:pt idx="8147">
                  <c:v>103</c:v>
                </c:pt>
                <c:pt idx="8148">
                  <c:v>102</c:v>
                </c:pt>
                <c:pt idx="8149">
                  <c:v>100</c:v>
                </c:pt>
                <c:pt idx="8150">
                  <c:v>98</c:v>
                </c:pt>
                <c:pt idx="8151">
                  <c:v>97</c:v>
                </c:pt>
                <c:pt idx="8152">
                  <c:v>99</c:v>
                </c:pt>
                <c:pt idx="8153">
                  <c:v>97</c:v>
                </c:pt>
                <c:pt idx="8154">
                  <c:v>95</c:v>
                </c:pt>
                <c:pt idx="8155">
                  <c:v>94</c:v>
                </c:pt>
                <c:pt idx="8156">
                  <c:v>93</c:v>
                </c:pt>
                <c:pt idx="8157">
                  <c:v>97</c:v>
                </c:pt>
                <c:pt idx="8158">
                  <c:v>97</c:v>
                </c:pt>
                <c:pt idx="8159">
                  <c:v>99</c:v>
                </c:pt>
                <c:pt idx="8160">
                  <c:v>102</c:v>
                </c:pt>
                <c:pt idx="8161">
                  <c:v>101</c:v>
                </c:pt>
                <c:pt idx="8162">
                  <c:v>102</c:v>
                </c:pt>
                <c:pt idx="8163">
                  <c:v>103</c:v>
                </c:pt>
                <c:pt idx="8164">
                  <c:v>103</c:v>
                </c:pt>
                <c:pt idx="8165">
                  <c:v>104</c:v>
                </c:pt>
                <c:pt idx="8166">
                  <c:v>105</c:v>
                </c:pt>
                <c:pt idx="8167">
                  <c:v>105</c:v>
                </c:pt>
                <c:pt idx="8168">
                  <c:v>105</c:v>
                </c:pt>
                <c:pt idx="8169">
                  <c:v>106</c:v>
                </c:pt>
                <c:pt idx="8170">
                  <c:v>105</c:v>
                </c:pt>
                <c:pt idx="8171">
                  <c:v>104</c:v>
                </c:pt>
                <c:pt idx="8172">
                  <c:v>103</c:v>
                </c:pt>
                <c:pt idx="8173">
                  <c:v>104</c:v>
                </c:pt>
                <c:pt idx="8174">
                  <c:v>104</c:v>
                </c:pt>
                <c:pt idx="8175">
                  <c:v>102</c:v>
                </c:pt>
                <c:pt idx="8176">
                  <c:v>104</c:v>
                </c:pt>
                <c:pt idx="8177">
                  <c:v>106</c:v>
                </c:pt>
                <c:pt idx="8178">
                  <c:v>105</c:v>
                </c:pt>
                <c:pt idx="8179">
                  <c:v>106</c:v>
                </c:pt>
                <c:pt idx="8180">
                  <c:v>104</c:v>
                </c:pt>
                <c:pt idx="8181">
                  <c:v>105</c:v>
                </c:pt>
                <c:pt idx="8182">
                  <c:v>108</c:v>
                </c:pt>
                <c:pt idx="8183">
                  <c:v>105</c:v>
                </c:pt>
                <c:pt idx="8184">
                  <c:v>106</c:v>
                </c:pt>
                <c:pt idx="8185">
                  <c:v>106</c:v>
                </c:pt>
                <c:pt idx="8186">
                  <c:v>106</c:v>
                </c:pt>
                <c:pt idx="8187">
                  <c:v>109</c:v>
                </c:pt>
                <c:pt idx="8188">
                  <c:v>107</c:v>
                </c:pt>
                <c:pt idx="8189">
                  <c:v>107</c:v>
                </c:pt>
                <c:pt idx="8190">
                  <c:v>105</c:v>
                </c:pt>
                <c:pt idx="8191">
                  <c:v>103</c:v>
                </c:pt>
                <c:pt idx="8192">
                  <c:v>104</c:v>
                </c:pt>
                <c:pt idx="8193">
                  <c:v>105</c:v>
                </c:pt>
                <c:pt idx="8194">
                  <c:v>104</c:v>
                </c:pt>
                <c:pt idx="8195">
                  <c:v>103</c:v>
                </c:pt>
                <c:pt idx="8196">
                  <c:v>102</c:v>
                </c:pt>
                <c:pt idx="8197">
                  <c:v>98</c:v>
                </c:pt>
                <c:pt idx="8198">
                  <c:v>97</c:v>
                </c:pt>
                <c:pt idx="8199">
                  <c:v>100</c:v>
                </c:pt>
                <c:pt idx="8200">
                  <c:v>102</c:v>
                </c:pt>
                <c:pt idx="8201">
                  <c:v>103</c:v>
                </c:pt>
                <c:pt idx="8202">
                  <c:v>103</c:v>
                </c:pt>
                <c:pt idx="8203">
                  <c:v>104</c:v>
                </c:pt>
                <c:pt idx="8204">
                  <c:v>104</c:v>
                </c:pt>
                <c:pt idx="8205">
                  <c:v>104</c:v>
                </c:pt>
                <c:pt idx="8206">
                  <c:v>104</c:v>
                </c:pt>
                <c:pt idx="8207">
                  <c:v>104</c:v>
                </c:pt>
                <c:pt idx="8208">
                  <c:v>105</c:v>
                </c:pt>
                <c:pt idx="8209">
                  <c:v>104</c:v>
                </c:pt>
                <c:pt idx="8210">
                  <c:v>101</c:v>
                </c:pt>
                <c:pt idx="8211">
                  <c:v>100</c:v>
                </c:pt>
                <c:pt idx="8212">
                  <c:v>99</c:v>
                </c:pt>
                <c:pt idx="8213">
                  <c:v>98</c:v>
                </c:pt>
                <c:pt idx="8214">
                  <c:v>97</c:v>
                </c:pt>
                <c:pt idx="8215">
                  <c:v>99</c:v>
                </c:pt>
                <c:pt idx="8216">
                  <c:v>100</c:v>
                </c:pt>
                <c:pt idx="8217">
                  <c:v>100</c:v>
                </c:pt>
                <c:pt idx="8218">
                  <c:v>97</c:v>
                </c:pt>
                <c:pt idx="8219">
                  <c:v>97</c:v>
                </c:pt>
                <c:pt idx="8220">
                  <c:v>98</c:v>
                </c:pt>
                <c:pt idx="8221">
                  <c:v>95</c:v>
                </c:pt>
                <c:pt idx="8222">
                  <c:v>96</c:v>
                </c:pt>
                <c:pt idx="8223">
                  <c:v>96</c:v>
                </c:pt>
                <c:pt idx="8224">
                  <c:v>95</c:v>
                </c:pt>
                <c:pt idx="8225">
                  <c:v>94</c:v>
                </c:pt>
                <c:pt idx="8226">
                  <c:v>93</c:v>
                </c:pt>
                <c:pt idx="8227">
                  <c:v>93</c:v>
                </c:pt>
                <c:pt idx="8228">
                  <c:v>90</c:v>
                </c:pt>
                <c:pt idx="8229">
                  <c:v>90</c:v>
                </c:pt>
                <c:pt idx="8230">
                  <c:v>91</c:v>
                </c:pt>
                <c:pt idx="8231">
                  <c:v>86</c:v>
                </c:pt>
                <c:pt idx="8232">
                  <c:v>87</c:v>
                </c:pt>
                <c:pt idx="8233">
                  <c:v>88</c:v>
                </c:pt>
                <c:pt idx="8234">
                  <c:v>87</c:v>
                </c:pt>
                <c:pt idx="8235">
                  <c:v>87</c:v>
                </c:pt>
                <c:pt idx="8236">
                  <c:v>87</c:v>
                </c:pt>
                <c:pt idx="8237">
                  <c:v>88</c:v>
                </c:pt>
                <c:pt idx="8238">
                  <c:v>89</c:v>
                </c:pt>
                <c:pt idx="8239">
                  <c:v>87</c:v>
                </c:pt>
                <c:pt idx="8240">
                  <c:v>86</c:v>
                </c:pt>
                <c:pt idx="8241">
                  <c:v>86</c:v>
                </c:pt>
                <c:pt idx="8242">
                  <c:v>86</c:v>
                </c:pt>
                <c:pt idx="8243">
                  <c:v>87</c:v>
                </c:pt>
                <c:pt idx="8244">
                  <c:v>86</c:v>
                </c:pt>
                <c:pt idx="8245">
                  <c:v>86</c:v>
                </c:pt>
                <c:pt idx="8246">
                  <c:v>85</c:v>
                </c:pt>
                <c:pt idx="8247">
                  <c:v>84</c:v>
                </c:pt>
                <c:pt idx="8248">
                  <c:v>84</c:v>
                </c:pt>
                <c:pt idx="8249">
                  <c:v>84</c:v>
                </c:pt>
                <c:pt idx="8250">
                  <c:v>85</c:v>
                </c:pt>
                <c:pt idx="8251">
                  <c:v>85</c:v>
                </c:pt>
                <c:pt idx="8252">
                  <c:v>85</c:v>
                </c:pt>
                <c:pt idx="8253">
                  <c:v>84</c:v>
                </c:pt>
                <c:pt idx="8254">
                  <c:v>85</c:v>
                </c:pt>
                <c:pt idx="8255">
                  <c:v>85</c:v>
                </c:pt>
                <c:pt idx="8256">
                  <c:v>85</c:v>
                </c:pt>
                <c:pt idx="8257">
                  <c:v>84</c:v>
                </c:pt>
                <c:pt idx="8258">
                  <c:v>85</c:v>
                </c:pt>
                <c:pt idx="8259">
                  <c:v>84</c:v>
                </c:pt>
                <c:pt idx="8260">
                  <c:v>84</c:v>
                </c:pt>
                <c:pt idx="8261">
                  <c:v>84</c:v>
                </c:pt>
                <c:pt idx="8262">
                  <c:v>84</c:v>
                </c:pt>
                <c:pt idx="8263">
                  <c:v>84</c:v>
                </c:pt>
                <c:pt idx="8264">
                  <c:v>85</c:v>
                </c:pt>
                <c:pt idx="8265">
                  <c:v>84</c:v>
                </c:pt>
                <c:pt idx="8266">
                  <c:v>86</c:v>
                </c:pt>
                <c:pt idx="8267">
                  <c:v>85</c:v>
                </c:pt>
                <c:pt idx="8268">
                  <c:v>86</c:v>
                </c:pt>
                <c:pt idx="8269">
                  <c:v>84</c:v>
                </c:pt>
                <c:pt idx="8270">
                  <c:v>82</c:v>
                </c:pt>
                <c:pt idx="8271">
                  <c:v>85</c:v>
                </c:pt>
                <c:pt idx="8272">
                  <c:v>84</c:v>
                </c:pt>
                <c:pt idx="8273">
                  <c:v>85</c:v>
                </c:pt>
                <c:pt idx="8274">
                  <c:v>84</c:v>
                </c:pt>
                <c:pt idx="8275">
                  <c:v>86</c:v>
                </c:pt>
                <c:pt idx="8276">
                  <c:v>84</c:v>
                </c:pt>
                <c:pt idx="8277">
                  <c:v>86</c:v>
                </c:pt>
                <c:pt idx="8278">
                  <c:v>81</c:v>
                </c:pt>
                <c:pt idx="8279">
                  <c:v>82</c:v>
                </c:pt>
                <c:pt idx="8280">
                  <c:v>82</c:v>
                </c:pt>
                <c:pt idx="8281">
                  <c:v>82</c:v>
                </c:pt>
                <c:pt idx="8282">
                  <c:v>82</c:v>
                </c:pt>
                <c:pt idx="8283">
                  <c:v>83</c:v>
                </c:pt>
                <c:pt idx="8284">
                  <c:v>81</c:v>
                </c:pt>
                <c:pt idx="8285">
                  <c:v>81</c:v>
                </c:pt>
                <c:pt idx="8286">
                  <c:v>81</c:v>
                </c:pt>
                <c:pt idx="8287">
                  <c:v>81</c:v>
                </c:pt>
                <c:pt idx="8288">
                  <c:v>80</c:v>
                </c:pt>
                <c:pt idx="8289">
                  <c:v>79</c:v>
                </c:pt>
                <c:pt idx="8290">
                  <c:v>79</c:v>
                </c:pt>
                <c:pt idx="8291">
                  <c:v>79</c:v>
                </c:pt>
                <c:pt idx="8292">
                  <c:v>79</c:v>
                </c:pt>
                <c:pt idx="8293">
                  <c:v>79</c:v>
                </c:pt>
                <c:pt idx="8294">
                  <c:v>79</c:v>
                </c:pt>
                <c:pt idx="8295">
                  <c:v>79</c:v>
                </c:pt>
                <c:pt idx="8296">
                  <c:v>79</c:v>
                </c:pt>
                <c:pt idx="8297">
                  <c:v>80</c:v>
                </c:pt>
                <c:pt idx="8298">
                  <c:v>81</c:v>
                </c:pt>
                <c:pt idx="8299">
                  <c:v>80</c:v>
                </c:pt>
                <c:pt idx="8300">
                  <c:v>80</c:v>
                </c:pt>
                <c:pt idx="8301">
                  <c:v>81</c:v>
                </c:pt>
                <c:pt idx="8302">
                  <c:v>80</c:v>
                </c:pt>
                <c:pt idx="8303">
                  <c:v>81</c:v>
                </c:pt>
                <c:pt idx="8304">
                  <c:v>78</c:v>
                </c:pt>
                <c:pt idx="8305">
                  <c:v>79</c:v>
                </c:pt>
                <c:pt idx="8306">
                  <c:v>77</c:v>
                </c:pt>
                <c:pt idx="8307">
                  <c:v>78</c:v>
                </c:pt>
                <c:pt idx="8308">
                  <c:v>79</c:v>
                </c:pt>
                <c:pt idx="8309">
                  <c:v>79</c:v>
                </c:pt>
                <c:pt idx="8310">
                  <c:v>79</c:v>
                </c:pt>
                <c:pt idx="8311">
                  <c:v>79</c:v>
                </c:pt>
                <c:pt idx="8312">
                  <c:v>80</c:v>
                </c:pt>
                <c:pt idx="8313">
                  <c:v>79</c:v>
                </c:pt>
                <c:pt idx="8314">
                  <c:v>79</c:v>
                </c:pt>
                <c:pt idx="8315">
                  <c:v>78</c:v>
                </c:pt>
                <c:pt idx="8316">
                  <c:v>80</c:v>
                </c:pt>
                <c:pt idx="8317">
                  <c:v>77</c:v>
                </c:pt>
                <c:pt idx="8318">
                  <c:v>79</c:v>
                </c:pt>
                <c:pt idx="8319">
                  <c:v>78</c:v>
                </c:pt>
                <c:pt idx="8320">
                  <c:v>79</c:v>
                </c:pt>
                <c:pt idx="8321">
                  <c:v>79</c:v>
                </c:pt>
                <c:pt idx="8322">
                  <c:v>77</c:v>
                </c:pt>
                <c:pt idx="8323">
                  <c:v>77</c:v>
                </c:pt>
                <c:pt idx="8324">
                  <c:v>77</c:v>
                </c:pt>
                <c:pt idx="8325">
                  <c:v>77</c:v>
                </c:pt>
                <c:pt idx="8326">
                  <c:v>77</c:v>
                </c:pt>
                <c:pt idx="8327">
                  <c:v>78</c:v>
                </c:pt>
                <c:pt idx="8328">
                  <c:v>82</c:v>
                </c:pt>
                <c:pt idx="8329">
                  <c:v>76</c:v>
                </c:pt>
                <c:pt idx="8330">
                  <c:v>78</c:v>
                </c:pt>
                <c:pt idx="8331">
                  <c:v>78</c:v>
                </c:pt>
                <c:pt idx="8332">
                  <c:v>78</c:v>
                </c:pt>
                <c:pt idx="8333">
                  <c:v>78</c:v>
                </c:pt>
                <c:pt idx="8334">
                  <c:v>78</c:v>
                </c:pt>
                <c:pt idx="8335">
                  <c:v>78</c:v>
                </c:pt>
                <c:pt idx="8336">
                  <c:v>82</c:v>
                </c:pt>
                <c:pt idx="8337">
                  <c:v>80</c:v>
                </c:pt>
                <c:pt idx="8338">
                  <c:v>82</c:v>
                </c:pt>
                <c:pt idx="8339">
                  <c:v>82</c:v>
                </c:pt>
                <c:pt idx="8340">
                  <c:v>84</c:v>
                </c:pt>
                <c:pt idx="8341">
                  <c:v>83</c:v>
                </c:pt>
                <c:pt idx="8342">
                  <c:v>83</c:v>
                </c:pt>
                <c:pt idx="8343">
                  <c:v>83</c:v>
                </c:pt>
                <c:pt idx="8344">
                  <c:v>85</c:v>
                </c:pt>
                <c:pt idx="8345">
                  <c:v>82</c:v>
                </c:pt>
                <c:pt idx="8346">
                  <c:v>80</c:v>
                </c:pt>
                <c:pt idx="8347">
                  <c:v>81</c:v>
                </c:pt>
                <c:pt idx="8348">
                  <c:v>78</c:v>
                </c:pt>
                <c:pt idx="8349">
                  <c:v>79</c:v>
                </c:pt>
                <c:pt idx="8350">
                  <c:v>78</c:v>
                </c:pt>
                <c:pt idx="8351">
                  <c:v>79</c:v>
                </c:pt>
                <c:pt idx="8352">
                  <c:v>78</c:v>
                </c:pt>
                <c:pt idx="8353">
                  <c:v>77</c:v>
                </c:pt>
                <c:pt idx="8354">
                  <c:v>77</c:v>
                </c:pt>
                <c:pt idx="8355">
                  <c:v>78</c:v>
                </c:pt>
                <c:pt idx="8356">
                  <c:v>78</c:v>
                </c:pt>
                <c:pt idx="8357">
                  <c:v>78</c:v>
                </c:pt>
                <c:pt idx="8358">
                  <c:v>78</c:v>
                </c:pt>
                <c:pt idx="8359">
                  <c:v>78</c:v>
                </c:pt>
                <c:pt idx="8360">
                  <c:v>78</c:v>
                </c:pt>
                <c:pt idx="8361">
                  <c:v>78</c:v>
                </c:pt>
                <c:pt idx="8362">
                  <c:v>78</c:v>
                </c:pt>
                <c:pt idx="8363">
                  <c:v>78</c:v>
                </c:pt>
                <c:pt idx="8364">
                  <c:v>77</c:v>
                </c:pt>
                <c:pt idx="8365">
                  <c:v>77</c:v>
                </c:pt>
                <c:pt idx="8366">
                  <c:v>77</c:v>
                </c:pt>
                <c:pt idx="8367">
                  <c:v>77</c:v>
                </c:pt>
                <c:pt idx="8368">
                  <c:v>78</c:v>
                </c:pt>
                <c:pt idx="8369">
                  <c:v>78</c:v>
                </c:pt>
                <c:pt idx="8370">
                  <c:v>78</c:v>
                </c:pt>
                <c:pt idx="8371">
                  <c:v>79</c:v>
                </c:pt>
                <c:pt idx="8372">
                  <c:v>78</c:v>
                </c:pt>
                <c:pt idx="8373">
                  <c:v>78</c:v>
                </c:pt>
                <c:pt idx="8374">
                  <c:v>77</c:v>
                </c:pt>
                <c:pt idx="8375">
                  <c:v>78</c:v>
                </c:pt>
                <c:pt idx="8376">
                  <c:v>66</c:v>
                </c:pt>
                <c:pt idx="8377">
                  <c:v>74</c:v>
                </c:pt>
                <c:pt idx="8378">
                  <c:v>75</c:v>
                </c:pt>
                <c:pt idx="8379">
                  <c:v>78</c:v>
                </c:pt>
                <c:pt idx="8380">
                  <c:v>76</c:v>
                </c:pt>
                <c:pt idx="8381">
                  <c:v>74</c:v>
                </c:pt>
                <c:pt idx="8382">
                  <c:v>76</c:v>
                </c:pt>
                <c:pt idx="8383">
                  <c:v>76</c:v>
                </c:pt>
                <c:pt idx="8384">
                  <c:v>74</c:v>
                </c:pt>
                <c:pt idx="8385">
                  <c:v>72</c:v>
                </c:pt>
                <c:pt idx="8386">
                  <c:v>73</c:v>
                </c:pt>
                <c:pt idx="8387">
                  <c:v>74</c:v>
                </c:pt>
                <c:pt idx="8388">
                  <c:v>75</c:v>
                </c:pt>
                <c:pt idx="8389">
                  <c:v>76</c:v>
                </c:pt>
                <c:pt idx="8390">
                  <c:v>76</c:v>
                </c:pt>
                <c:pt idx="8391">
                  <c:v>76</c:v>
                </c:pt>
                <c:pt idx="8392">
                  <c:v>74</c:v>
                </c:pt>
                <c:pt idx="8393">
                  <c:v>75</c:v>
                </c:pt>
                <c:pt idx="8394">
                  <c:v>73</c:v>
                </c:pt>
                <c:pt idx="8395">
                  <c:v>75</c:v>
                </c:pt>
                <c:pt idx="8396">
                  <c:v>74</c:v>
                </c:pt>
                <c:pt idx="8397">
                  <c:v>75</c:v>
                </c:pt>
                <c:pt idx="8398">
                  <c:v>75</c:v>
                </c:pt>
                <c:pt idx="8399">
                  <c:v>76</c:v>
                </c:pt>
                <c:pt idx="8400">
                  <c:v>77</c:v>
                </c:pt>
                <c:pt idx="8401">
                  <c:v>76</c:v>
                </c:pt>
                <c:pt idx="8402">
                  <c:v>73</c:v>
                </c:pt>
                <c:pt idx="8403">
                  <c:v>76</c:v>
                </c:pt>
                <c:pt idx="8404">
                  <c:v>76</c:v>
                </c:pt>
                <c:pt idx="8405">
                  <c:v>76</c:v>
                </c:pt>
                <c:pt idx="8406">
                  <c:v>76</c:v>
                </c:pt>
                <c:pt idx="8407">
                  <c:v>75</c:v>
                </c:pt>
                <c:pt idx="8408">
                  <c:v>75</c:v>
                </c:pt>
                <c:pt idx="8409">
                  <c:v>75</c:v>
                </c:pt>
                <c:pt idx="8410">
                  <c:v>74</c:v>
                </c:pt>
                <c:pt idx="8411">
                  <c:v>71</c:v>
                </c:pt>
                <c:pt idx="8412">
                  <c:v>76</c:v>
                </c:pt>
                <c:pt idx="8413">
                  <c:v>76</c:v>
                </c:pt>
                <c:pt idx="8414">
                  <c:v>77</c:v>
                </c:pt>
                <c:pt idx="8415">
                  <c:v>77</c:v>
                </c:pt>
                <c:pt idx="8416">
                  <c:v>78</c:v>
                </c:pt>
                <c:pt idx="8417">
                  <c:v>79</c:v>
                </c:pt>
                <c:pt idx="8418">
                  <c:v>80</c:v>
                </c:pt>
                <c:pt idx="8419">
                  <c:v>79</c:v>
                </c:pt>
                <c:pt idx="8420">
                  <c:v>81</c:v>
                </c:pt>
                <c:pt idx="8421">
                  <c:v>79</c:v>
                </c:pt>
                <c:pt idx="8422">
                  <c:v>79</c:v>
                </c:pt>
                <c:pt idx="8423">
                  <c:v>79</c:v>
                </c:pt>
                <c:pt idx="8424">
                  <c:v>79</c:v>
                </c:pt>
                <c:pt idx="8425">
                  <c:v>78</c:v>
                </c:pt>
                <c:pt idx="8426">
                  <c:v>77</c:v>
                </c:pt>
                <c:pt idx="8427">
                  <c:v>77</c:v>
                </c:pt>
                <c:pt idx="8428">
                  <c:v>76</c:v>
                </c:pt>
                <c:pt idx="8429">
                  <c:v>77</c:v>
                </c:pt>
                <c:pt idx="8430">
                  <c:v>77</c:v>
                </c:pt>
                <c:pt idx="8431">
                  <c:v>77</c:v>
                </c:pt>
                <c:pt idx="8432">
                  <c:v>77</c:v>
                </c:pt>
                <c:pt idx="8433">
                  <c:v>76</c:v>
                </c:pt>
                <c:pt idx="8434">
                  <c:v>76</c:v>
                </c:pt>
                <c:pt idx="8435">
                  <c:v>73</c:v>
                </c:pt>
                <c:pt idx="8436">
                  <c:v>72</c:v>
                </c:pt>
                <c:pt idx="8437">
                  <c:v>74</c:v>
                </c:pt>
                <c:pt idx="8438">
                  <c:v>73</c:v>
                </c:pt>
                <c:pt idx="8439">
                  <c:v>76</c:v>
                </c:pt>
                <c:pt idx="8440">
                  <c:v>76</c:v>
                </c:pt>
                <c:pt idx="8441">
                  <c:v>79</c:v>
                </c:pt>
                <c:pt idx="8442">
                  <c:v>76</c:v>
                </c:pt>
                <c:pt idx="8443">
                  <c:v>75</c:v>
                </c:pt>
                <c:pt idx="8444">
                  <c:v>77</c:v>
                </c:pt>
                <c:pt idx="8445">
                  <c:v>76</c:v>
                </c:pt>
                <c:pt idx="8446">
                  <c:v>76</c:v>
                </c:pt>
                <c:pt idx="8447">
                  <c:v>77</c:v>
                </c:pt>
                <c:pt idx="8448">
                  <c:v>77</c:v>
                </c:pt>
                <c:pt idx="8449">
                  <c:v>77</c:v>
                </c:pt>
                <c:pt idx="8450">
                  <c:v>77</c:v>
                </c:pt>
                <c:pt idx="8451">
                  <c:v>76</c:v>
                </c:pt>
                <c:pt idx="8452">
                  <c:v>78</c:v>
                </c:pt>
                <c:pt idx="8453">
                  <c:v>77</c:v>
                </c:pt>
                <c:pt idx="8454">
                  <c:v>77</c:v>
                </c:pt>
                <c:pt idx="8455">
                  <c:v>77</c:v>
                </c:pt>
                <c:pt idx="8456">
                  <c:v>76</c:v>
                </c:pt>
                <c:pt idx="8457">
                  <c:v>77</c:v>
                </c:pt>
                <c:pt idx="8458">
                  <c:v>77</c:v>
                </c:pt>
                <c:pt idx="8459">
                  <c:v>79</c:v>
                </c:pt>
                <c:pt idx="8460">
                  <c:v>77</c:v>
                </c:pt>
                <c:pt idx="8461">
                  <c:v>78</c:v>
                </c:pt>
                <c:pt idx="8462">
                  <c:v>80</c:v>
                </c:pt>
                <c:pt idx="8463">
                  <c:v>83</c:v>
                </c:pt>
                <c:pt idx="8464">
                  <c:v>79</c:v>
                </c:pt>
                <c:pt idx="8465">
                  <c:v>83</c:v>
                </c:pt>
                <c:pt idx="8466">
                  <c:v>84</c:v>
                </c:pt>
                <c:pt idx="8467">
                  <c:v>83</c:v>
                </c:pt>
                <c:pt idx="8468">
                  <c:v>85</c:v>
                </c:pt>
                <c:pt idx="8469">
                  <c:v>83</c:v>
                </c:pt>
                <c:pt idx="8470">
                  <c:v>84</c:v>
                </c:pt>
                <c:pt idx="8471">
                  <c:v>86</c:v>
                </c:pt>
                <c:pt idx="8472">
                  <c:v>87</c:v>
                </c:pt>
                <c:pt idx="8473">
                  <c:v>89</c:v>
                </c:pt>
                <c:pt idx="8474">
                  <c:v>89</c:v>
                </c:pt>
                <c:pt idx="8475">
                  <c:v>86</c:v>
                </c:pt>
                <c:pt idx="8476">
                  <c:v>87</c:v>
                </c:pt>
                <c:pt idx="8477">
                  <c:v>87</c:v>
                </c:pt>
                <c:pt idx="8478">
                  <c:v>92</c:v>
                </c:pt>
                <c:pt idx="8479">
                  <c:v>93</c:v>
                </c:pt>
                <c:pt idx="8480">
                  <c:v>93</c:v>
                </c:pt>
                <c:pt idx="8481">
                  <c:v>93</c:v>
                </c:pt>
                <c:pt idx="8482">
                  <c:v>93</c:v>
                </c:pt>
                <c:pt idx="8483">
                  <c:v>92</c:v>
                </c:pt>
                <c:pt idx="8484">
                  <c:v>90</c:v>
                </c:pt>
                <c:pt idx="8485">
                  <c:v>90</c:v>
                </c:pt>
                <c:pt idx="8486">
                  <c:v>90</c:v>
                </c:pt>
                <c:pt idx="8487">
                  <c:v>90</c:v>
                </c:pt>
                <c:pt idx="8488">
                  <c:v>92</c:v>
                </c:pt>
                <c:pt idx="8489">
                  <c:v>89</c:v>
                </c:pt>
                <c:pt idx="8490">
                  <c:v>86</c:v>
                </c:pt>
                <c:pt idx="8491">
                  <c:v>85</c:v>
                </c:pt>
                <c:pt idx="8492">
                  <c:v>87</c:v>
                </c:pt>
                <c:pt idx="8493">
                  <c:v>86</c:v>
                </c:pt>
                <c:pt idx="8494">
                  <c:v>87</c:v>
                </c:pt>
                <c:pt idx="8495">
                  <c:v>85</c:v>
                </c:pt>
                <c:pt idx="8496">
                  <c:v>88</c:v>
                </c:pt>
                <c:pt idx="8497">
                  <c:v>89</c:v>
                </c:pt>
                <c:pt idx="8498">
                  <c:v>91</c:v>
                </c:pt>
                <c:pt idx="8499">
                  <c:v>94</c:v>
                </c:pt>
                <c:pt idx="8500">
                  <c:v>93</c:v>
                </c:pt>
                <c:pt idx="8501">
                  <c:v>96</c:v>
                </c:pt>
                <c:pt idx="8502">
                  <c:v>95</c:v>
                </c:pt>
                <c:pt idx="8503">
                  <c:v>97</c:v>
                </c:pt>
                <c:pt idx="8504">
                  <c:v>99</c:v>
                </c:pt>
                <c:pt idx="8505">
                  <c:v>100</c:v>
                </c:pt>
                <c:pt idx="8506">
                  <c:v>97</c:v>
                </c:pt>
                <c:pt idx="8507">
                  <c:v>98</c:v>
                </c:pt>
                <c:pt idx="8508">
                  <c:v>99</c:v>
                </c:pt>
                <c:pt idx="8509">
                  <c:v>98</c:v>
                </c:pt>
                <c:pt idx="8510">
                  <c:v>96</c:v>
                </c:pt>
                <c:pt idx="8511">
                  <c:v>98</c:v>
                </c:pt>
                <c:pt idx="8512">
                  <c:v>100</c:v>
                </c:pt>
                <c:pt idx="8513">
                  <c:v>99</c:v>
                </c:pt>
                <c:pt idx="8514">
                  <c:v>98</c:v>
                </c:pt>
                <c:pt idx="8515">
                  <c:v>99</c:v>
                </c:pt>
                <c:pt idx="8516">
                  <c:v>98</c:v>
                </c:pt>
                <c:pt idx="8517">
                  <c:v>99</c:v>
                </c:pt>
                <c:pt idx="8518">
                  <c:v>98</c:v>
                </c:pt>
                <c:pt idx="8519">
                  <c:v>97</c:v>
                </c:pt>
                <c:pt idx="8520">
                  <c:v>98</c:v>
                </c:pt>
                <c:pt idx="8521">
                  <c:v>95</c:v>
                </c:pt>
                <c:pt idx="8522">
                  <c:v>95</c:v>
                </c:pt>
                <c:pt idx="8523">
                  <c:v>98</c:v>
                </c:pt>
                <c:pt idx="8524">
                  <c:v>101</c:v>
                </c:pt>
                <c:pt idx="8525">
                  <c:v>98</c:v>
                </c:pt>
                <c:pt idx="8526">
                  <c:v>98</c:v>
                </c:pt>
                <c:pt idx="8527">
                  <c:v>99</c:v>
                </c:pt>
                <c:pt idx="8528">
                  <c:v>100</c:v>
                </c:pt>
                <c:pt idx="8529">
                  <c:v>102</c:v>
                </c:pt>
                <c:pt idx="8530">
                  <c:v>101</c:v>
                </c:pt>
                <c:pt idx="8531">
                  <c:v>99</c:v>
                </c:pt>
                <c:pt idx="8532">
                  <c:v>98</c:v>
                </c:pt>
                <c:pt idx="8533">
                  <c:v>99</c:v>
                </c:pt>
                <c:pt idx="8534">
                  <c:v>98</c:v>
                </c:pt>
                <c:pt idx="8535">
                  <c:v>97</c:v>
                </c:pt>
                <c:pt idx="8536">
                  <c:v>92</c:v>
                </c:pt>
                <c:pt idx="8537">
                  <c:v>89</c:v>
                </c:pt>
                <c:pt idx="8538">
                  <c:v>87</c:v>
                </c:pt>
                <c:pt idx="8539">
                  <c:v>84</c:v>
                </c:pt>
                <c:pt idx="8540">
                  <c:v>84</c:v>
                </c:pt>
                <c:pt idx="8541">
                  <c:v>86</c:v>
                </c:pt>
                <c:pt idx="8542">
                  <c:v>85</c:v>
                </c:pt>
                <c:pt idx="8543">
                  <c:v>84</c:v>
                </c:pt>
                <c:pt idx="8544">
                  <c:v>85</c:v>
                </c:pt>
                <c:pt idx="8545">
                  <c:v>88</c:v>
                </c:pt>
                <c:pt idx="8546">
                  <c:v>86</c:v>
                </c:pt>
                <c:pt idx="8547">
                  <c:v>83</c:v>
                </c:pt>
                <c:pt idx="8548">
                  <c:v>84</c:v>
                </c:pt>
                <c:pt idx="8549">
                  <c:v>84</c:v>
                </c:pt>
                <c:pt idx="8550">
                  <c:v>84</c:v>
                </c:pt>
                <c:pt idx="8551">
                  <c:v>83</c:v>
                </c:pt>
                <c:pt idx="8552">
                  <c:v>84</c:v>
                </c:pt>
                <c:pt idx="8553">
                  <c:v>84</c:v>
                </c:pt>
                <c:pt idx="8554">
                  <c:v>86</c:v>
                </c:pt>
                <c:pt idx="8555">
                  <c:v>85</c:v>
                </c:pt>
                <c:pt idx="8556">
                  <c:v>87</c:v>
                </c:pt>
                <c:pt idx="8557">
                  <c:v>86</c:v>
                </c:pt>
                <c:pt idx="8558">
                  <c:v>87</c:v>
                </c:pt>
                <c:pt idx="8559">
                  <c:v>85</c:v>
                </c:pt>
                <c:pt idx="8560">
                  <c:v>87</c:v>
                </c:pt>
                <c:pt idx="8561">
                  <c:v>87</c:v>
                </c:pt>
                <c:pt idx="8562">
                  <c:v>88</c:v>
                </c:pt>
                <c:pt idx="8563">
                  <c:v>89</c:v>
                </c:pt>
                <c:pt idx="8564">
                  <c:v>92</c:v>
                </c:pt>
                <c:pt idx="8565">
                  <c:v>91</c:v>
                </c:pt>
                <c:pt idx="8566">
                  <c:v>93</c:v>
                </c:pt>
                <c:pt idx="8567">
                  <c:v>92</c:v>
                </c:pt>
                <c:pt idx="8568">
                  <c:v>91</c:v>
                </c:pt>
                <c:pt idx="8569">
                  <c:v>89</c:v>
                </c:pt>
                <c:pt idx="8570">
                  <c:v>90</c:v>
                </c:pt>
                <c:pt idx="8571">
                  <c:v>91</c:v>
                </c:pt>
                <c:pt idx="8572">
                  <c:v>87</c:v>
                </c:pt>
                <c:pt idx="8573">
                  <c:v>87</c:v>
                </c:pt>
                <c:pt idx="8574">
                  <c:v>86</c:v>
                </c:pt>
                <c:pt idx="8575">
                  <c:v>87</c:v>
                </c:pt>
                <c:pt idx="8576">
                  <c:v>85</c:v>
                </c:pt>
                <c:pt idx="8577">
                  <c:v>85</c:v>
                </c:pt>
                <c:pt idx="8578">
                  <c:v>88</c:v>
                </c:pt>
                <c:pt idx="8579">
                  <c:v>88</c:v>
                </c:pt>
                <c:pt idx="8580">
                  <c:v>88</c:v>
                </c:pt>
                <c:pt idx="8581">
                  <c:v>88</c:v>
                </c:pt>
                <c:pt idx="8582">
                  <c:v>88</c:v>
                </c:pt>
                <c:pt idx="8583">
                  <c:v>87</c:v>
                </c:pt>
                <c:pt idx="8584">
                  <c:v>88</c:v>
                </c:pt>
                <c:pt idx="8585">
                  <c:v>88</c:v>
                </c:pt>
                <c:pt idx="8586">
                  <c:v>89</c:v>
                </c:pt>
                <c:pt idx="8587">
                  <c:v>88</c:v>
                </c:pt>
                <c:pt idx="8588">
                  <c:v>88</c:v>
                </c:pt>
                <c:pt idx="8589">
                  <c:v>88</c:v>
                </c:pt>
                <c:pt idx="8590">
                  <c:v>88</c:v>
                </c:pt>
                <c:pt idx="8591">
                  <c:v>87</c:v>
                </c:pt>
                <c:pt idx="8592">
                  <c:v>88</c:v>
                </c:pt>
                <c:pt idx="8593">
                  <c:v>87</c:v>
                </c:pt>
                <c:pt idx="8594">
                  <c:v>88</c:v>
                </c:pt>
                <c:pt idx="8595">
                  <c:v>90</c:v>
                </c:pt>
                <c:pt idx="8596">
                  <c:v>88</c:v>
                </c:pt>
                <c:pt idx="8597">
                  <c:v>88</c:v>
                </c:pt>
                <c:pt idx="8598">
                  <c:v>89</c:v>
                </c:pt>
                <c:pt idx="8599">
                  <c:v>89</c:v>
                </c:pt>
                <c:pt idx="8600">
                  <c:v>91</c:v>
                </c:pt>
                <c:pt idx="8601">
                  <c:v>91</c:v>
                </c:pt>
                <c:pt idx="8602">
                  <c:v>91</c:v>
                </c:pt>
                <c:pt idx="8603">
                  <c:v>90</c:v>
                </c:pt>
                <c:pt idx="8604">
                  <c:v>89</c:v>
                </c:pt>
                <c:pt idx="8605">
                  <c:v>89</c:v>
                </c:pt>
                <c:pt idx="8606">
                  <c:v>88</c:v>
                </c:pt>
                <c:pt idx="8607">
                  <c:v>89</c:v>
                </c:pt>
                <c:pt idx="8608">
                  <c:v>89</c:v>
                </c:pt>
                <c:pt idx="8609">
                  <c:v>92</c:v>
                </c:pt>
                <c:pt idx="8610">
                  <c:v>93</c:v>
                </c:pt>
                <c:pt idx="8611">
                  <c:v>96</c:v>
                </c:pt>
                <c:pt idx="8612">
                  <c:v>99</c:v>
                </c:pt>
                <c:pt idx="8613">
                  <c:v>99</c:v>
                </c:pt>
                <c:pt idx="8614">
                  <c:v>98</c:v>
                </c:pt>
                <c:pt idx="8615">
                  <c:v>99</c:v>
                </c:pt>
                <c:pt idx="8616">
                  <c:v>99</c:v>
                </c:pt>
                <c:pt idx="8617">
                  <c:v>98</c:v>
                </c:pt>
                <c:pt idx="8618">
                  <c:v>96</c:v>
                </c:pt>
                <c:pt idx="8619">
                  <c:v>95</c:v>
                </c:pt>
                <c:pt idx="8620">
                  <c:v>94</c:v>
                </c:pt>
                <c:pt idx="8621">
                  <c:v>97</c:v>
                </c:pt>
                <c:pt idx="8622">
                  <c:v>93</c:v>
                </c:pt>
                <c:pt idx="8623">
                  <c:v>87</c:v>
                </c:pt>
                <c:pt idx="8624">
                  <c:v>90</c:v>
                </c:pt>
                <c:pt idx="8625">
                  <c:v>88</c:v>
                </c:pt>
                <c:pt idx="8626">
                  <c:v>90</c:v>
                </c:pt>
                <c:pt idx="8627">
                  <c:v>88</c:v>
                </c:pt>
                <c:pt idx="8628">
                  <c:v>91</c:v>
                </c:pt>
                <c:pt idx="8629">
                  <c:v>92</c:v>
                </c:pt>
                <c:pt idx="8630">
                  <c:v>93</c:v>
                </c:pt>
                <c:pt idx="8631">
                  <c:v>92</c:v>
                </c:pt>
                <c:pt idx="8632">
                  <c:v>93</c:v>
                </c:pt>
                <c:pt idx="8633">
                  <c:v>95</c:v>
                </c:pt>
                <c:pt idx="8634">
                  <c:v>96</c:v>
                </c:pt>
                <c:pt idx="8635">
                  <c:v>102</c:v>
                </c:pt>
                <c:pt idx="8636">
                  <c:v>104</c:v>
                </c:pt>
                <c:pt idx="8637">
                  <c:v>106</c:v>
                </c:pt>
                <c:pt idx="8638">
                  <c:v>106</c:v>
                </c:pt>
                <c:pt idx="8639">
                  <c:v>106</c:v>
                </c:pt>
                <c:pt idx="8640">
                  <c:v>103</c:v>
                </c:pt>
                <c:pt idx="8641">
                  <c:v>101</c:v>
                </c:pt>
                <c:pt idx="8642">
                  <c:v>100</c:v>
                </c:pt>
                <c:pt idx="8643">
                  <c:v>101</c:v>
                </c:pt>
                <c:pt idx="8644">
                  <c:v>100</c:v>
                </c:pt>
                <c:pt idx="8645">
                  <c:v>104</c:v>
                </c:pt>
                <c:pt idx="8646">
                  <c:v>103</c:v>
                </c:pt>
                <c:pt idx="8647">
                  <c:v>103</c:v>
                </c:pt>
                <c:pt idx="8648">
                  <c:v>102</c:v>
                </c:pt>
                <c:pt idx="8649">
                  <c:v>101</c:v>
                </c:pt>
                <c:pt idx="8650">
                  <c:v>102</c:v>
                </c:pt>
                <c:pt idx="8651">
                  <c:v>102</c:v>
                </c:pt>
                <c:pt idx="8652">
                  <c:v>103</c:v>
                </c:pt>
                <c:pt idx="8653">
                  <c:v>104</c:v>
                </c:pt>
                <c:pt idx="8654">
                  <c:v>102</c:v>
                </c:pt>
                <c:pt idx="8655">
                  <c:v>103</c:v>
                </c:pt>
                <c:pt idx="8656">
                  <c:v>103</c:v>
                </c:pt>
                <c:pt idx="8657">
                  <c:v>100</c:v>
                </c:pt>
                <c:pt idx="8658">
                  <c:v>101</c:v>
                </c:pt>
                <c:pt idx="8659">
                  <c:v>101</c:v>
                </c:pt>
                <c:pt idx="8660">
                  <c:v>103</c:v>
                </c:pt>
                <c:pt idx="8661">
                  <c:v>101</c:v>
                </c:pt>
                <c:pt idx="8662">
                  <c:v>98</c:v>
                </c:pt>
                <c:pt idx="8663">
                  <c:v>97</c:v>
                </c:pt>
                <c:pt idx="8664">
                  <c:v>94</c:v>
                </c:pt>
                <c:pt idx="8665">
                  <c:v>92</c:v>
                </c:pt>
                <c:pt idx="8666">
                  <c:v>90</c:v>
                </c:pt>
                <c:pt idx="8667">
                  <c:v>89</c:v>
                </c:pt>
                <c:pt idx="8668">
                  <c:v>87</c:v>
                </c:pt>
                <c:pt idx="8669">
                  <c:v>86</c:v>
                </c:pt>
                <c:pt idx="8670">
                  <c:v>85</c:v>
                </c:pt>
                <c:pt idx="8671">
                  <c:v>83</c:v>
                </c:pt>
                <c:pt idx="8672">
                  <c:v>84</c:v>
                </c:pt>
                <c:pt idx="8673">
                  <c:v>83</c:v>
                </c:pt>
                <c:pt idx="8674">
                  <c:v>83</c:v>
                </c:pt>
                <c:pt idx="8675">
                  <c:v>84</c:v>
                </c:pt>
                <c:pt idx="8676">
                  <c:v>82</c:v>
                </c:pt>
                <c:pt idx="8677">
                  <c:v>83</c:v>
                </c:pt>
                <c:pt idx="8678">
                  <c:v>83</c:v>
                </c:pt>
                <c:pt idx="8679">
                  <c:v>82</c:v>
                </c:pt>
                <c:pt idx="8680">
                  <c:v>84</c:v>
                </c:pt>
                <c:pt idx="8681">
                  <c:v>83</c:v>
                </c:pt>
                <c:pt idx="8682">
                  <c:v>83</c:v>
                </c:pt>
                <c:pt idx="8683">
                  <c:v>83</c:v>
                </c:pt>
                <c:pt idx="8684">
                  <c:v>83</c:v>
                </c:pt>
                <c:pt idx="8685">
                  <c:v>83</c:v>
                </c:pt>
                <c:pt idx="8686">
                  <c:v>83</c:v>
                </c:pt>
                <c:pt idx="8687">
                  <c:v>85</c:v>
                </c:pt>
                <c:pt idx="8688">
                  <c:v>83</c:v>
                </c:pt>
                <c:pt idx="8689">
                  <c:v>84</c:v>
                </c:pt>
                <c:pt idx="8690">
                  <c:v>83</c:v>
                </c:pt>
                <c:pt idx="8691">
                  <c:v>84</c:v>
                </c:pt>
                <c:pt idx="8692">
                  <c:v>83</c:v>
                </c:pt>
                <c:pt idx="8693">
                  <c:v>82</c:v>
                </c:pt>
                <c:pt idx="8694">
                  <c:v>83</c:v>
                </c:pt>
                <c:pt idx="8695">
                  <c:v>83</c:v>
                </c:pt>
                <c:pt idx="8696">
                  <c:v>84</c:v>
                </c:pt>
                <c:pt idx="8697">
                  <c:v>84</c:v>
                </c:pt>
                <c:pt idx="8698">
                  <c:v>81</c:v>
                </c:pt>
                <c:pt idx="8699">
                  <c:v>81</c:v>
                </c:pt>
                <c:pt idx="8700">
                  <c:v>80</c:v>
                </c:pt>
                <c:pt idx="8701">
                  <c:v>80</c:v>
                </c:pt>
                <c:pt idx="8702">
                  <c:v>81</c:v>
                </c:pt>
                <c:pt idx="8703">
                  <c:v>80</c:v>
                </c:pt>
                <c:pt idx="8704">
                  <c:v>80</c:v>
                </c:pt>
                <c:pt idx="8705">
                  <c:v>81</c:v>
                </c:pt>
                <c:pt idx="8706">
                  <c:v>83</c:v>
                </c:pt>
                <c:pt idx="8707">
                  <c:v>81</c:v>
                </c:pt>
                <c:pt idx="8708">
                  <c:v>82</c:v>
                </c:pt>
                <c:pt idx="8709">
                  <c:v>80</c:v>
                </c:pt>
                <c:pt idx="8710">
                  <c:v>83</c:v>
                </c:pt>
                <c:pt idx="8711">
                  <c:v>85</c:v>
                </c:pt>
                <c:pt idx="8712">
                  <c:v>88</c:v>
                </c:pt>
                <c:pt idx="8713">
                  <c:v>87</c:v>
                </c:pt>
                <c:pt idx="8714">
                  <c:v>85</c:v>
                </c:pt>
                <c:pt idx="8715">
                  <c:v>85</c:v>
                </c:pt>
                <c:pt idx="8716">
                  <c:v>82</c:v>
                </c:pt>
                <c:pt idx="8717">
                  <c:v>82</c:v>
                </c:pt>
                <c:pt idx="8718">
                  <c:v>79</c:v>
                </c:pt>
                <c:pt idx="8719">
                  <c:v>79</c:v>
                </c:pt>
                <c:pt idx="8720">
                  <c:v>78</c:v>
                </c:pt>
                <c:pt idx="8721">
                  <c:v>76</c:v>
                </c:pt>
                <c:pt idx="8722">
                  <c:v>79</c:v>
                </c:pt>
                <c:pt idx="8723">
                  <c:v>80</c:v>
                </c:pt>
                <c:pt idx="8724">
                  <c:v>80</c:v>
                </c:pt>
                <c:pt idx="8725">
                  <c:v>79</c:v>
                </c:pt>
                <c:pt idx="8726">
                  <c:v>78</c:v>
                </c:pt>
                <c:pt idx="8727">
                  <c:v>79</c:v>
                </c:pt>
                <c:pt idx="8728">
                  <c:v>79</c:v>
                </c:pt>
                <c:pt idx="8729">
                  <c:v>80</c:v>
                </c:pt>
                <c:pt idx="8730">
                  <c:v>80</c:v>
                </c:pt>
                <c:pt idx="8731">
                  <c:v>80</c:v>
                </c:pt>
                <c:pt idx="8732">
                  <c:v>80</c:v>
                </c:pt>
                <c:pt idx="8733">
                  <c:v>80</c:v>
                </c:pt>
                <c:pt idx="8734">
                  <c:v>80</c:v>
                </c:pt>
                <c:pt idx="8735">
                  <c:v>80</c:v>
                </c:pt>
                <c:pt idx="8736">
                  <c:v>79</c:v>
                </c:pt>
                <c:pt idx="8737">
                  <c:v>80</c:v>
                </c:pt>
                <c:pt idx="8738">
                  <c:v>79</c:v>
                </c:pt>
                <c:pt idx="8739">
                  <c:v>81</c:v>
                </c:pt>
                <c:pt idx="8740">
                  <c:v>81</c:v>
                </c:pt>
                <c:pt idx="8741">
                  <c:v>82</c:v>
                </c:pt>
                <c:pt idx="8742">
                  <c:v>83</c:v>
                </c:pt>
                <c:pt idx="8743">
                  <c:v>83</c:v>
                </c:pt>
                <c:pt idx="8744">
                  <c:v>86</c:v>
                </c:pt>
                <c:pt idx="8745">
                  <c:v>87</c:v>
                </c:pt>
                <c:pt idx="8746">
                  <c:v>88</c:v>
                </c:pt>
                <c:pt idx="8747">
                  <c:v>88</c:v>
                </c:pt>
                <c:pt idx="8748">
                  <c:v>88</c:v>
                </c:pt>
                <c:pt idx="8749">
                  <c:v>90</c:v>
                </c:pt>
                <c:pt idx="8750">
                  <c:v>91</c:v>
                </c:pt>
                <c:pt idx="8751">
                  <c:v>91</c:v>
                </c:pt>
                <c:pt idx="8752">
                  <c:v>89</c:v>
                </c:pt>
                <c:pt idx="8753">
                  <c:v>88</c:v>
                </c:pt>
                <c:pt idx="8754">
                  <c:v>85</c:v>
                </c:pt>
                <c:pt idx="8755">
                  <c:v>84</c:v>
                </c:pt>
                <c:pt idx="8756">
                  <c:v>85</c:v>
                </c:pt>
                <c:pt idx="8757">
                  <c:v>84</c:v>
                </c:pt>
                <c:pt idx="8758">
                  <c:v>84</c:v>
                </c:pt>
                <c:pt idx="8759">
                  <c:v>84</c:v>
                </c:pt>
              </c:numCache>
            </c:numRef>
          </c:yVal>
          <c:smooth val="0"/>
        </c:ser>
        <c:ser>
          <c:idx val="1"/>
          <c:order val="1"/>
          <c:tx>
            <c:strRef>
              <c:f>label 2</c:f>
              <c:strCache>
                <c:ptCount val="1"/>
                <c:pt idx="0">
                  <c:v>retur temp</c:v>
                </c:pt>
              </c:strCache>
            </c:strRef>
          </c:tx>
          <c:spPr>
            <a:solidFill>
              <a:srgbClr val="ff420e"/>
            </a:solidFill>
            <a:ln w="28800">
              <a:solidFill>
                <a:srgbClr val="ff420e"/>
              </a:solidFill>
              <a:round/>
            </a:ln>
          </c:spPr>
          <c:marker>
            <c:symbol val="none"/>
          </c:marker>
          <c:dLbls>
            <c:txPr>
              <a:bodyPr wrap="none"/>
              <a:lstStyle/>
              <a:p>
                <a:pPr>
                  <a:defRPr b="0" sz="1000" spc="-1" strike="noStrike">
                    <a:solidFill>
                      <a:srgbClr val="000000"/>
                    </a:solidFill>
                    <a:latin typeface="Arial"/>
                    <a:ea typeface="Arial"/>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xVal>
            <c:numRef>
              <c:f>3</c:f>
              <c:numCache>
                <c:formatCode>General</c:formatCode>
                <c:ptCount val="8760"/>
                <c:pt idx="0">
                  <c:v>44197</c:v>
                </c:pt>
                <c:pt idx="1">
                  <c:v>44197.0416666667</c:v>
                </c:pt>
                <c:pt idx="2">
                  <c:v>44197.0833333333</c:v>
                </c:pt>
                <c:pt idx="3">
                  <c:v>44197.125</c:v>
                </c:pt>
                <c:pt idx="4">
                  <c:v>44197.1666666667</c:v>
                </c:pt>
                <c:pt idx="5">
                  <c:v>44197.2083333333</c:v>
                </c:pt>
                <c:pt idx="6">
                  <c:v>44197.25</c:v>
                </c:pt>
                <c:pt idx="7">
                  <c:v>44197.2916666667</c:v>
                </c:pt>
                <c:pt idx="8">
                  <c:v>44197.3333333333</c:v>
                </c:pt>
                <c:pt idx="9">
                  <c:v>44197.375</c:v>
                </c:pt>
                <c:pt idx="10">
                  <c:v>44197.4166666667</c:v>
                </c:pt>
                <c:pt idx="11">
                  <c:v>44197.4583333333</c:v>
                </c:pt>
                <c:pt idx="12">
                  <c:v>44197.5</c:v>
                </c:pt>
                <c:pt idx="13">
                  <c:v>44197.5416666667</c:v>
                </c:pt>
                <c:pt idx="14">
                  <c:v>44197.5833333333</c:v>
                </c:pt>
                <c:pt idx="15">
                  <c:v>44197.625</c:v>
                </c:pt>
                <c:pt idx="16">
                  <c:v>44197.6666666667</c:v>
                </c:pt>
                <c:pt idx="17">
                  <c:v>44197.7083333333</c:v>
                </c:pt>
                <c:pt idx="18">
                  <c:v>44197.75</c:v>
                </c:pt>
                <c:pt idx="19">
                  <c:v>44197.7916666667</c:v>
                </c:pt>
                <c:pt idx="20">
                  <c:v>44197.8333333333</c:v>
                </c:pt>
                <c:pt idx="21">
                  <c:v>44197.875</c:v>
                </c:pt>
                <c:pt idx="22">
                  <c:v>44197.9166666667</c:v>
                </c:pt>
                <c:pt idx="23">
                  <c:v>44197.9583333333</c:v>
                </c:pt>
                <c:pt idx="24">
                  <c:v>44198</c:v>
                </c:pt>
                <c:pt idx="25">
                  <c:v>44198.0416666667</c:v>
                </c:pt>
                <c:pt idx="26">
                  <c:v>44198.0833333333</c:v>
                </c:pt>
                <c:pt idx="27">
                  <c:v>44198.125</c:v>
                </c:pt>
                <c:pt idx="28">
                  <c:v>44198.1666666667</c:v>
                </c:pt>
                <c:pt idx="29">
                  <c:v>44198.2083333333</c:v>
                </c:pt>
                <c:pt idx="30">
                  <c:v>44198.25</c:v>
                </c:pt>
                <c:pt idx="31">
                  <c:v>44198.2916666667</c:v>
                </c:pt>
                <c:pt idx="32">
                  <c:v>44198.3333333333</c:v>
                </c:pt>
                <c:pt idx="33">
                  <c:v>44198.375</c:v>
                </c:pt>
                <c:pt idx="34">
                  <c:v>44198.4166666667</c:v>
                </c:pt>
                <c:pt idx="35">
                  <c:v>44198.4583333333</c:v>
                </c:pt>
                <c:pt idx="36">
                  <c:v>44198.5</c:v>
                </c:pt>
                <c:pt idx="37">
                  <c:v>44198.5416666667</c:v>
                </c:pt>
                <c:pt idx="38">
                  <c:v>44198.5833333333</c:v>
                </c:pt>
                <c:pt idx="39">
                  <c:v>44198.625</c:v>
                </c:pt>
                <c:pt idx="40">
                  <c:v>44198.6666666667</c:v>
                </c:pt>
                <c:pt idx="41">
                  <c:v>44198.7083333333</c:v>
                </c:pt>
                <c:pt idx="42">
                  <c:v>44198.75</c:v>
                </c:pt>
                <c:pt idx="43">
                  <c:v>44198.7916666667</c:v>
                </c:pt>
                <c:pt idx="44">
                  <c:v>44198.8333333333</c:v>
                </c:pt>
                <c:pt idx="45">
                  <c:v>44198.875</c:v>
                </c:pt>
                <c:pt idx="46">
                  <c:v>44198.9166666667</c:v>
                </c:pt>
                <c:pt idx="47">
                  <c:v>44198.9583333333</c:v>
                </c:pt>
                <c:pt idx="48">
                  <c:v>44199</c:v>
                </c:pt>
                <c:pt idx="49">
                  <c:v>44199.0416666667</c:v>
                </c:pt>
                <c:pt idx="50">
                  <c:v>44199.0833333333</c:v>
                </c:pt>
                <c:pt idx="51">
                  <c:v>44199.125</c:v>
                </c:pt>
                <c:pt idx="52">
                  <c:v>44199.1666666667</c:v>
                </c:pt>
                <c:pt idx="53">
                  <c:v>44199.2083333333</c:v>
                </c:pt>
                <c:pt idx="54">
                  <c:v>44199.25</c:v>
                </c:pt>
                <c:pt idx="55">
                  <c:v>44199.2916666667</c:v>
                </c:pt>
                <c:pt idx="56">
                  <c:v>44199.3333333333</c:v>
                </c:pt>
                <c:pt idx="57">
                  <c:v>44199.375</c:v>
                </c:pt>
                <c:pt idx="58">
                  <c:v>44199.4166666667</c:v>
                </c:pt>
                <c:pt idx="59">
                  <c:v>44199.4583333333</c:v>
                </c:pt>
                <c:pt idx="60">
                  <c:v>44199.5</c:v>
                </c:pt>
                <c:pt idx="61">
                  <c:v>44199.5416666667</c:v>
                </c:pt>
                <c:pt idx="62">
                  <c:v>44199.5833333333</c:v>
                </c:pt>
                <c:pt idx="63">
                  <c:v>44199.625</c:v>
                </c:pt>
                <c:pt idx="64">
                  <c:v>44199.6666666667</c:v>
                </c:pt>
                <c:pt idx="65">
                  <c:v>44199.7083333333</c:v>
                </c:pt>
                <c:pt idx="66">
                  <c:v>44199.75</c:v>
                </c:pt>
                <c:pt idx="67">
                  <c:v>44199.7916666667</c:v>
                </c:pt>
                <c:pt idx="68">
                  <c:v>44199.8333333333</c:v>
                </c:pt>
                <c:pt idx="69">
                  <c:v>44199.875</c:v>
                </c:pt>
                <c:pt idx="70">
                  <c:v>44199.9166666667</c:v>
                </c:pt>
                <c:pt idx="71">
                  <c:v>44199.9583333333</c:v>
                </c:pt>
                <c:pt idx="72">
                  <c:v>44200</c:v>
                </c:pt>
                <c:pt idx="73">
                  <c:v>44200.0416666667</c:v>
                </c:pt>
                <c:pt idx="74">
                  <c:v>44200.0833333333</c:v>
                </c:pt>
                <c:pt idx="75">
                  <c:v>44200.125</c:v>
                </c:pt>
                <c:pt idx="76">
                  <c:v>44200.1666666667</c:v>
                </c:pt>
                <c:pt idx="77">
                  <c:v>44200.2083333333</c:v>
                </c:pt>
                <c:pt idx="78">
                  <c:v>44200.25</c:v>
                </c:pt>
                <c:pt idx="79">
                  <c:v>44200.2916666667</c:v>
                </c:pt>
                <c:pt idx="80">
                  <c:v>44200.3333333333</c:v>
                </c:pt>
                <c:pt idx="81">
                  <c:v>44200.375</c:v>
                </c:pt>
                <c:pt idx="82">
                  <c:v>44200.4166666667</c:v>
                </c:pt>
                <c:pt idx="83">
                  <c:v>44200.4583333333</c:v>
                </c:pt>
                <c:pt idx="84">
                  <c:v>44200.5</c:v>
                </c:pt>
                <c:pt idx="85">
                  <c:v>44200.5416666667</c:v>
                </c:pt>
                <c:pt idx="86">
                  <c:v>44200.5833333333</c:v>
                </c:pt>
                <c:pt idx="87">
                  <c:v>44200.625</c:v>
                </c:pt>
                <c:pt idx="88">
                  <c:v>44200.6666666667</c:v>
                </c:pt>
                <c:pt idx="89">
                  <c:v>44200.7083333333</c:v>
                </c:pt>
                <c:pt idx="90">
                  <c:v>44200.75</c:v>
                </c:pt>
                <c:pt idx="91">
                  <c:v>44200.7916666667</c:v>
                </c:pt>
                <c:pt idx="92">
                  <c:v>44200.8333333333</c:v>
                </c:pt>
                <c:pt idx="93">
                  <c:v>44200.875</c:v>
                </c:pt>
                <c:pt idx="94">
                  <c:v>44200.9166666667</c:v>
                </c:pt>
                <c:pt idx="95">
                  <c:v>44200.9583333333</c:v>
                </c:pt>
                <c:pt idx="96">
                  <c:v>44201</c:v>
                </c:pt>
                <c:pt idx="97">
                  <c:v>44201.0416666667</c:v>
                </c:pt>
                <c:pt idx="98">
                  <c:v>44201.0833333333</c:v>
                </c:pt>
                <c:pt idx="99">
                  <c:v>44201.125</c:v>
                </c:pt>
                <c:pt idx="100">
                  <c:v>44201.1666666667</c:v>
                </c:pt>
                <c:pt idx="101">
                  <c:v>44201.2083333333</c:v>
                </c:pt>
                <c:pt idx="102">
                  <c:v>44201.25</c:v>
                </c:pt>
                <c:pt idx="103">
                  <c:v>44201.2916666667</c:v>
                </c:pt>
                <c:pt idx="104">
                  <c:v>44201.3333333333</c:v>
                </c:pt>
                <c:pt idx="105">
                  <c:v>44201.375</c:v>
                </c:pt>
                <c:pt idx="106">
                  <c:v>44201.4166666667</c:v>
                </c:pt>
                <c:pt idx="107">
                  <c:v>44201.4583333333</c:v>
                </c:pt>
                <c:pt idx="108">
                  <c:v>44201.5</c:v>
                </c:pt>
                <c:pt idx="109">
                  <c:v>44201.5416666667</c:v>
                </c:pt>
                <c:pt idx="110">
                  <c:v>44201.5833333333</c:v>
                </c:pt>
                <c:pt idx="111">
                  <c:v>44201.625</c:v>
                </c:pt>
                <c:pt idx="112">
                  <c:v>44201.6666666667</c:v>
                </c:pt>
                <c:pt idx="113">
                  <c:v>44201.7083333333</c:v>
                </c:pt>
                <c:pt idx="114">
                  <c:v>44201.75</c:v>
                </c:pt>
                <c:pt idx="115">
                  <c:v>44201.7916666667</c:v>
                </c:pt>
                <c:pt idx="116">
                  <c:v>44201.8333333333</c:v>
                </c:pt>
                <c:pt idx="117">
                  <c:v>44201.875</c:v>
                </c:pt>
                <c:pt idx="118">
                  <c:v>44201.9166666667</c:v>
                </c:pt>
                <c:pt idx="119">
                  <c:v>44201.9583333333</c:v>
                </c:pt>
                <c:pt idx="120">
                  <c:v>44202</c:v>
                </c:pt>
                <c:pt idx="121">
                  <c:v>44202.0416666667</c:v>
                </c:pt>
                <c:pt idx="122">
                  <c:v>44202.0833333333</c:v>
                </c:pt>
                <c:pt idx="123">
                  <c:v>44202.125</c:v>
                </c:pt>
                <c:pt idx="124">
                  <c:v>44202.1666666667</c:v>
                </c:pt>
                <c:pt idx="125">
                  <c:v>44202.2083333333</c:v>
                </c:pt>
                <c:pt idx="126">
                  <c:v>44202.25</c:v>
                </c:pt>
                <c:pt idx="127">
                  <c:v>44202.2916666667</c:v>
                </c:pt>
                <c:pt idx="128">
                  <c:v>44202.3333333333</c:v>
                </c:pt>
                <c:pt idx="129">
                  <c:v>44202.375</c:v>
                </c:pt>
                <c:pt idx="130">
                  <c:v>44202.4166666667</c:v>
                </c:pt>
                <c:pt idx="131">
                  <c:v>44202.4583333333</c:v>
                </c:pt>
                <c:pt idx="132">
                  <c:v>44202.5</c:v>
                </c:pt>
                <c:pt idx="133">
                  <c:v>44202.5416666667</c:v>
                </c:pt>
                <c:pt idx="134">
                  <c:v>44202.5833333333</c:v>
                </c:pt>
                <c:pt idx="135">
                  <c:v>44202.625</c:v>
                </c:pt>
                <c:pt idx="136">
                  <c:v>44202.6666666667</c:v>
                </c:pt>
                <c:pt idx="137">
                  <c:v>44202.7083333333</c:v>
                </c:pt>
                <c:pt idx="138">
                  <c:v>44202.75</c:v>
                </c:pt>
                <c:pt idx="139">
                  <c:v>44202.7916666667</c:v>
                </c:pt>
                <c:pt idx="140">
                  <c:v>44202.8333333333</c:v>
                </c:pt>
                <c:pt idx="141">
                  <c:v>44202.875</c:v>
                </c:pt>
                <c:pt idx="142">
                  <c:v>44202.9166666667</c:v>
                </c:pt>
                <c:pt idx="143">
                  <c:v>44202.9583333333</c:v>
                </c:pt>
                <c:pt idx="144">
                  <c:v>44203</c:v>
                </c:pt>
                <c:pt idx="145">
                  <c:v>44203.0416666667</c:v>
                </c:pt>
                <c:pt idx="146">
                  <c:v>44203.0833333333</c:v>
                </c:pt>
                <c:pt idx="147">
                  <c:v>44203.125</c:v>
                </c:pt>
                <c:pt idx="148">
                  <c:v>44203.1666666667</c:v>
                </c:pt>
                <c:pt idx="149">
                  <c:v>44203.2083333333</c:v>
                </c:pt>
                <c:pt idx="150">
                  <c:v>44203.25</c:v>
                </c:pt>
                <c:pt idx="151">
                  <c:v>44203.2916666667</c:v>
                </c:pt>
                <c:pt idx="152">
                  <c:v>44203.3333333333</c:v>
                </c:pt>
                <c:pt idx="153">
                  <c:v>44203.375</c:v>
                </c:pt>
                <c:pt idx="154">
                  <c:v>44203.4166666667</c:v>
                </c:pt>
                <c:pt idx="155">
                  <c:v>44203.4583333333</c:v>
                </c:pt>
                <c:pt idx="156">
                  <c:v>44203.5</c:v>
                </c:pt>
                <c:pt idx="157">
                  <c:v>44203.5416666667</c:v>
                </c:pt>
                <c:pt idx="158">
                  <c:v>44203.5833333333</c:v>
                </c:pt>
                <c:pt idx="159">
                  <c:v>44203.625</c:v>
                </c:pt>
                <c:pt idx="160">
                  <c:v>44203.6666666667</c:v>
                </c:pt>
                <c:pt idx="161">
                  <c:v>44203.7083333333</c:v>
                </c:pt>
                <c:pt idx="162">
                  <c:v>44203.75</c:v>
                </c:pt>
                <c:pt idx="163">
                  <c:v>44203.7916666667</c:v>
                </c:pt>
                <c:pt idx="164">
                  <c:v>44203.8333333333</c:v>
                </c:pt>
                <c:pt idx="165">
                  <c:v>44203.875</c:v>
                </c:pt>
                <c:pt idx="166">
                  <c:v>44203.9166666667</c:v>
                </c:pt>
                <c:pt idx="167">
                  <c:v>44203.9583333333</c:v>
                </c:pt>
                <c:pt idx="168">
                  <c:v>44204</c:v>
                </c:pt>
                <c:pt idx="169">
                  <c:v>44204.0416666667</c:v>
                </c:pt>
                <c:pt idx="170">
                  <c:v>44204.0833333333</c:v>
                </c:pt>
                <c:pt idx="171">
                  <c:v>44204.125</c:v>
                </c:pt>
                <c:pt idx="172">
                  <c:v>44204.1666666667</c:v>
                </c:pt>
                <c:pt idx="173">
                  <c:v>44204.2083333333</c:v>
                </c:pt>
                <c:pt idx="174">
                  <c:v>44204.25</c:v>
                </c:pt>
                <c:pt idx="175">
                  <c:v>44204.2916666667</c:v>
                </c:pt>
                <c:pt idx="176">
                  <c:v>44204.3333333333</c:v>
                </c:pt>
                <c:pt idx="177">
                  <c:v>44204.375</c:v>
                </c:pt>
                <c:pt idx="178">
                  <c:v>44204.4166666667</c:v>
                </c:pt>
                <c:pt idx="179">
                  <c:v>44204.4583333333</c:v>
                </c:pt>
                <c:pt idx="180">
                  <c:v>44204.5</c:v>
                </c:pt>
                <c:pt idx="181">
                  <c:v>44204.5416666667</c:v>
                </c:pt>
                <c:pt idx="182">
                  <c:v>44204.5833333333</c:v>
                </c:pt>
                <c:pt idx="183">
                  <c:v>44204.625</c:v>
                </c:pt>
                <c:pt idx="184">
                  <c:v>44204.6666666667</c:v>
                </c:pt>
                <c:pt idx="185">
                  <c:v>44204.7083333333</c:v>
                </c:pt>
                <c:pt idx="186">
                  <c:v>44204.75</c:v>
                </c:pt>
                <c:pt idx="187">
                  <c:v>44204.7916666667</c:v>
                </c:pt>
                <c:pt idx="188">
                  <c:v>44204.8333333333</c:v>
                </c:pt>
                <c:pt idx="189">
                  <c:v>44204.875</c:v>
                </c:pt>
                <c:pt idx="190">
                  <c:v>44204.9166666667</c:v>
                </c:pt>
                <c:pt idx="191">
                  <c:v>44204.9583333333</c:v>
                </c:pt>
                <c:pt idx="192">
                  <c:v>44205</c:v>
                </c:pt>
                <c:pt idx="193">
                  <c:v>44205.0416666667</c:v>
                </c:pt>
                <c:pt idx="194">
                  <c:v>44205.0833333333</c:v>
                </c:pt>
                <c:pt idx="195">
                  <c:v>44205.125</c:v>
                </c:pt>
                <c:pt idx="196">
                  <c:v>44205.1666666667</c:v>
                </c:pt>
                <c:pt idx="197">
                  <c:v>44205.2083333333</c:v>
                </c:pt>
                <c:pt idx="198">
                  <c:v>44205.25</c:v>
                </c:pt>
                <c:pt idx="199">
                  <c:v>44205.2916666667</c:v>
                </c:pt>
                <c:pt idx="200">
                  <c:v>44205.3333333333</c:v>
                </c:pt>
                <c:pt idx="201">
                  <c:v>44205.375</c:v>
                </c:pt>
                <c:pt idx="202">
                  <c:v>44205.4166666667</c:v>
                </c:pt>
                <c:pt idx="203">
                  <c:v>44205.4583333333</c:v>
                </c:pt>
                <c:pt idx="204">
                  <c:v>44205.5</c:v>
                </c:pt>
                <c:pt idx="205">
                  <c:v>44205.5416666667</c:v>
                </c:pt>
                <c:pt idx="206">
                  <c:v>44205.5833333333</c:v>
                </c:pt>
                <c:pt idx="207">
                  <c:v>44205.625</c:v>
                </c:pt>
                <c:pt idx="208">
                  <c:v>44205.6666666667</c:v>
                </c:pt>
                <c:pt idx="209">
                  <c:v>44205.7083333333</c:v>
                </c:pt>
                <c:pt idx="210">
                  <c:v>44205.75</c:v>
                </c:pt>
                <c:pt idx="211">
                  <c:v>44205.7916666667</c:v>
                </c:pt>
                <c:pt idx="212">
                  <c:v>44205.8333333333</c:v>
                </c:pt>
                <c:pt idx="213">
                  <c:v>44205.875</c:v>
                </c:pt>
                <c:pt idx="214">
                  <c:v>44205.9166666667</c:v>
                </c:pt>
                <c:pt idx="215">
                  <c:v>44205.9583333333</c:v>
                </c:pt>
                <c:pt idx="216">
                  <c:v>44206</c:v>
                </c:pt>
                <c:pt idx="217">
                  <c:v>44206.0416666667</c:v>
                </c:pt>
                <c:pt idx="218">
                  <c:v>44206.0833333333</c:v>
                </c:pt>
                <c:pt idx="219">
                  <c:v>44206.125</c:v>
                </c:pt>
                <c:pt idx="220">
                  <c:v>44206.1666666667</c:v>
                </c:pt>
                <c:pt idx="221">
                  <c:v>44206.2083333333</c:v>
                </c:pt>
                <c:pt idx="222">
                  <c:v>44206.25</c:v>
                </c:pt>
                <c:pt idx="223">
                  <c:v>44206.2916666667</c:v>
                </c:pt>
                <c:pt idx="224">
                  <c:v>44206.3333333333</c:v>
                </c:pt>
                <c:pt idx="225">
                  <c:v>44206.375</c:v>
                </c:pt>
                <c:pt idx="226">
                  <c:v>44206.4166666667</c:v>
                </c:pt>
                <c:pt idx="227">
                  <c:v>44206.4583333333</c:v>
                </c:pt>
                <c:pt idx="228">
                  <c:v>44206.5</c:v>
                </c:pt>
                <c:pt idx="229">
                  <c:v>44206.5416666667</c:v>
                </c:pt>
                <c:pt idx="230">
                  <c:v>44206.5833333333</c:v>
                </c:pt>
                <c:pt idx="231">
                  <c:v>44206.625</c:v>
                </c:pt>
                <c:pt idx="232">
                  <c:v>44206.6666666667</c:v>
                </c:pt>
                <c:pt idx="233">
                  <c:v>44206.7083333333</c:v>
                </c:pt>
                <c:pt idx="234">
                  <c:v>44206.75</c:v>
                </c:pt>
                <c:pt idx="235">
                  <c:v>44206.7916666667</c:v>
                </c:pt>
                <c:pt idx="236">
                  <c:v>44206.8333333333</c:v>
                </c:pt>
                <c:pt idx="237">
                  <c:v>44206.875</c:v>
                </c:pt>
                <c:pt idx="238">
                  <c:v>44206.9166666667</c:v>
                </c:pt>
                <c:pt idx="239">
                  <c:v>44206.9583333333</c:v>
                </c:pt>
                <c:pt idx="240">
                  <c:v>44207</c:v>
                </c:pt>
                <c:pt idx="241">
                  <c:v>44207.0416666667</c:v>
                </c:pt>
                <c:pt idx="242">
                  <c:v>44207.0833333333</c:v>
                </c:pt>
                <c:pt idx="243">
                  <c:v>44207.125</c:v>
                </c:pt>
                <c:pt idx="244">
                  <c:v>44207.1666666667</c:v>
                </c:pt>
                <c:pt idx="245">
                  <c:v>44207.2083333333</c:v>
                </c:pt>
                <c:pt idx="246">
                  <c:v>44207.25</c:v>
                </c:pt>
                <c:pt idx="247">
                  <c:v>44207.2916666667</c:v>
                </c:pt>
                <c:pt idx="248">
                  <c:v>44207.3333333333</c:v>
                </c:pt>
                <c:pt idx="249">
                  <c:v>44207.375</c:v>
                </c:pt>
                <c:pt idx="250">
                  <c:v>44207.4166666667</c:v>
                </c:pt>
                <c:pt idx="251">
                  <c:v>44207.4583333333</c:v>
                </c:pt>
                <c:pt idx="252">
                  <c:v>44207.5</c:v>
                </c:pt>
                <c:pt idx="253">
                  <c:v>44207.5416666667</c:v>
                </c:pt>
                <c:pt idx="254">
                  <c:v>44207.5833333333</c:v>
                </c:pt>
                <c:pt idx="255">
                  <c:v>44207.625</c:v>
                </c:pt>
                <c:pt idx="256">
                  <c:v>44207.6666666667</c:v>
                </c:pt>
                <c:pt idx="257">
                  <c:v>44207.7083333333</c:v>
                </c:pt>
                <c:pt idx="258">
                  <c:v>44207.75</c:v>
                </c:pt>
                <c:pt idx="259">
                  <c:v>44207.7916666667</c:v>
                </c:pt>
                <c:pt idx="260">
                  <c:v>44207.8333333333</c:v>
                </c:pt>
                <c:pt idx="261">
                  <c:v>44207.875</c:v>
                </c:pt>
                <c:pt idx="262">
                  <c:v>44207.9166666667</c:v>
                </c:pt>
                <c:pt idx="263">
                  <c:v>44207.9583333333</c:v>
                </c:pt>
                <c:pt idx="264">
                  <c:v>44208</c:v>
                </c:pt>
                <c:pt idx="265">
                  <c:v>44208.0416666667</c:v>
                </c:pt>
                <c:pt idx="266">
                  <c:v>44208.0833333333</c:v>
                </c:pt>
                <c:pt idx="267">
                  <c:v>44208.125</c:v>
                </c:pt>
                <c:pt idx="268">
                  <c:v>44208.1666666667</c:v>
                </c:pt>
                <c:pt idx="269">
                  <c:v>44208.2083333333</c:v>
                </c:pt>
                <c:pt idx="270">
                  <c:v>44208.25</c:v>
                </c:pt>
                <c:pt idx="271">
                  <c:v>44208.2916666667</c:v>
                </c:pt>
                <c:pt idx="272">
                  <c:v>44208.3333333333</c:v>
                </c:pt>
                <c:pt idx="273">
                  <c:v>44208.375</c:v>
                </c:pt>
                <c:pt idx="274">
                  <c:v>44208.4166666667</c:v>
                </c:pt>
                <c:pt idx="275">
                  <c:v>44208.4583333333</c:v>
                </c:pt>
                <c:pt idx="276">
                  <c:v>44208.5</c:v>
                </c:pt>
                <c:pt idx="277">
                  <c:v>44208.5416666667</c:v>
                </c:pt>
                <c:pt idx="278">
                  <c:v>44208.5833333333</c:v>
                </c:pt>
                <c:pt idx="279">
                  <c:v>44208.625</c:v>
                </c:pt>
                <c:pt idx="280">
                  <c:v>44208.6666666667</c:v>
                </c:pt>
                <c:pt idx="281">
                  <c:v>44208.7083333333</c:v>
                </c:pt>
                <c:pt idx="282">
                  <c:v>44208.75</c:v>
                </c:pt>
                <c:pt idx="283">
                  <c:v>44208.7916666667</c:v>
                </c:pt>
                <c:pt idx="284">
                  <c:v>44208.8333333333</c:v>
                </c:pt>
                <c:pt idx="285">
                  <c:v>44208.875</c:v>
                </c:pt>
                <c:pt idx="286">
                  <c:v>44208.9166666667</c:v>
                </c:pt>
                <c:pt idx="287">
                  <c:v>44208.9583333333</c:v>
                </c:pt>
                <c:pt idx="288">
                  <c:v>44209</c:v>
                </c:pt>
                <c:pt idx="289">
                  <c:v>44209.0416666667</c:v>
                </c:pt>
                <c:pt idx="290">
                  <c:v>44209.0833333333</c:v>
                </c:pt>
                <c:pt idx="291">
                  <c:v>44209.125</c:v>
                </c:pt>
                <c:pt idx="292">
                  <c:v>44209.1666666667</c:v>
                </c:pt>
                <c:pt idx="293">
                  <c:v>44209.2083333333</c:v>
                </c:pt>
                <c:pt idx="294">
                  <c:v>44209.25</c:v>
                </c:pt>
                <c:pt idx="295">
                  <c:v>44209.2916666667</c:v>
                </c:pt>
                <c:pt idx="296">
                  <c:v>44209.3333333333</c:v>
                </c:pt>
                <c:pt idx="297">
                  <c:v>44209.375</c:v>
                </c:pt>
                <c:pt idx="298">
                  <c:v>44209.4166666667</c:v>
                </c:pt>
                <c:pt idx="299">
                  <c:v>44209.4583333333</c:v>
                </c:pt>
                <c:pt idx="300">
                  <c:v>44209.5</c:v>
                </c:pt>
                <c:pt idx="301">
                  <c:v>44209.5416666667</c:v>
                </c:pt>
                <c:pt idx="302">
                  <c:v>44209.5833333333</c:v>
                </c:pt>
                <c:pt idx="303">
                  <c:v>44209.625</c:v>
                </c:pt>
                <c:pt idx="304">
                  <c:v>44209.6666666667</c:v>
                </c:pt>
                <c:pt idx="305">
                  <c:v>44209.7083333333</c:v>
                </c:pt>
                <c:pt idx="306">
                  <c:v>44209.75</c:v>
                </c:pt>
                <c:pt idx="307">
                  <c:v>44209.7916666667</c:v>
                </c:pt>
                <c:pt idx="308">
                  <c:v>44209.8333333333</c:v>
                </c:pt>
                <c:pt idx="309">
                  <c:v>44209.875</c:v>
                </c:pt>
                <c:pt idx="310">
                  <c:v>44209.9166666667</c:v>
                </c:pt>
                <c:pt idx="311">
                  <c:v>44209.9583333333</c:v>
                </c:pt>
                <c:pt idx="312">
                  <c:v>44210</c:v>
                </c:pt>
                <c:pt idx="313">
                  <c:v>44210.0416666667</c:v>
                </c:pt>
                <c:pt idx="314">
                  <c:v>44210.0833333333</c:v>
                </c:pt>
                <c:pt idx="315">
                  <c:v>44210.125</c:v>
                </c:pt>
                <c:pt idx="316">
                  <c:v>44210.1666666667</c:v>
                </c:pt>
                <c:pt idx="317">
                  <c:v>44210.2083333333</c:v>
                </c:pt>
                <c:pt idx="318">
                  <c:v>44210.25</c:v>
                </c:pt>
                <c:pt idx="319">
                  <c:v>44210.2916666667</c:v>
                </c:pt>
                <c:pt idx="320">
                  <c:v>44210.3333333333</c:v>
                </c:pt>
                <c:pt idx="321">
                  <c:v>44210.375</c:v>
                </c:pt>
                <c:pt idx="322">
                  <c:v>44210.4166666667</c:v>
                </c:pt>
                <c:pt idx="323">
                  <c:v>44210.4583333333</c:v>
                </c:pt>
                <c:pt idx="324">
                  <c:v>44210.5</c:v>
                </c:pt>
                <c:pt idx="325">
                  <c:v>44210.5416666667</c:v>
                </c:pt>
                <c:pt idx="326">
                  <c:v>44210.5833333333</c:v>
                </c:pt>
                <c:pt idx="327">
                  <c:v>44210.625</c:v>
                </c:pt>
                <c:pt idx="328">
                  <c:v>44210.6666666667</c:v>
                </c:pt>
                <c:pt idx="329">
                  <c:v>44210.7083333333</c:v>
                </c:pt>
                <c:pt idx="330">
                  <c:v>44210.75</c:v>
                </c:pt>
                <c:pt idx="331">
                  <c:v>44210.7916666667</c:v>
                </c:pt>
                <c:pt idx="332">
                  <c:v>44210.8333333333</c:v>
                </c:pt>
                <c:pt idx="333">
                  <c:v>44210.875</c:v>
                </c:pt>
                <c:pt idx="334">
                  <c:v>44210.9166666667</c:v>
                </c:pt>
                <c:pt idx="335">
                  <c:v>44210.9583333333</c:v>
                </c:pt>
                <c:pt idx="336">
                  <c:v>44211</c:v>
                </c:pt>
                <c:pt idx="337">
                  <c:v>44211.0416666667</c:v>
                </c:pt>
                <c:pt idx="338">
                  <c:v>44211.0833333333</c:v>
                </c:pt>
                <c:pt idx="339">
                  <c:v>44211.125</c:v>
                </c:pt>
                <c:pt idx="340">
                  <c:v>44211.1666666667</c:v>
                </c:pt>
                <c:pt idx="341">
                  <c:v>44211.2083333333</c:v>
                </c:pt>
                <c:pt idx="342">
                  <c:v>44211.25</c:v>
                </c:pt>
                <c:pt idx="343">
                  <c:v>44211.2916666667</c:v>
                </c:pt>
                <c:pt idx="344">
                  <c:v>44211.3333333333</c:v>
                </c:pt>
                <c:pt idx="345">
                  <c:v>44211.375</c:v>
                </c:pt>
                <c:pt idx="346">
                  <c:v>44211.4166666667</c:v>
                </c:pt>
                <c:pt idx="347">
                  <c:v>44211.4583333333</c:v>
                </c:pt>
                <c:pt idx="348">
                  <c:v>44211.5</c:v>
                </c:pt>
                <c:pt idx="349">
                  <c:v>44211.5416666667</c:v>
                </c:pt>
                <c:pt idx="350">
                  <c:v>44211.5833333333</c:v>
                </c:pt>
                <c:pt idx="351">
                  <c:v>44211.625</c:v>
                </c:pt>
                <c:pt idx="352">
                  <c:v>44211.6666666667</c:v>
                </c:pt>
                <c:pt idx="353">
                  <c:v>44211.7083333333</c:v>
                </c:pt>
                <c:pt idx="354">
                  <c:v>44211.75</c:v>
                </c:pt>
                <c:pt idx="355">
                  <c:v>44211.7916666667</c:v>
                </c:pt>
                <c:pt idx="356">
                  <c:v>44211.8333333333</c:v>
                </c:pt>
                <c:pt idx="357">
                  <c:v>44211.875</c:v>
                </c:pt>
                <c:pt idx="358">
                  <c:v>44211.9166666667</c:v>
                </c:pt>
                <c:pt idx="359">
                  <c:v>44211.9583333333</c:v>
                </c:pt>
                <c:pt idx="360">
                  <c:v>44212</c:v>
                </c:pt>
                <c:pt idx="361">
                  <c:v>44212.0416666667</c:v>
                </c:pt>
                <c:pt idx="362">
                  <c:v>44212.0833333333</c:v>
                </c:pt>
                <c:pt idx="363">
                  <c:v>44212.125</c:v>
                </c:pt>
                <c:pt idx="364">
                  <c:v>44212.1666666667</c:v>
                </c:pt>
                <c:pt idx="365">
                  <c:v>44212.2083333333</c:v>
                </c:pt>
                <c:pt idx="366">
                  <c:v>44212.25</c:v>
                </c:pt>
                <c:pt idx="367">
                  <c:v>44212.2916666667</c:v>
                </c:pt>
                <c:pt idx="368">
                  <c:v>44212.3333333333</c:v>
                </c:pt>
                <c:pt idx="369">
                  <c:v>44212.375</c:v>
                </c:pt>
                <c:pt idx="370">
                  <c:v>44212.4166666667</c:v>
                </c:pt>
                <c:pt idx="371">
                  <c:v>44212.4583333333</c:v>
                </c:pt>
                <c:pt idx="372">
                  <c:v>44212.5</c:v>
                </c:pt>
                <c:pt idx="373">
                  <c:v>44212.5416666667</c:v>
                </c:pt>
                <c:pt idx="374">
                  <c:v>44212.5833333333</c:v>
                </c:pt>
                <c:pt idx="375">
                  <c:v>44212.625</c:v>
                </c:pt>
                <c:pt idx="376">
                  <c:v>44212.6666666667</c:v>
                </c:pt>
                <c:pt idx="377">
                  <c:v>44212.7083333333</c:v>
                </c:pt>
                <c:pt idx="378">
                  <c:v>44212.75</c:v>
                </c:pt>
                <c:pt idx="379">
                  <c:v>44212.7916666667</c:v>
                </c:pt>
                <c:pt idx="380">
                  <c:v>44212.8333333333</c:v>
                </c:pt>
                <c:pt idx="381">
                  <c:v>44212.875</c:v>
                </c:pt>
                <c:pt idx="382">
                  <c:v>44212.9166666667</c:v>
                </c:pt>
                <c:pt idx="383">
                  <c:v>44212.9583333333</c:v>
                </c:pt>
                <c:pt idx="384">
                  <c:v>44213</c:v>
                </c:pt>
                <c:pt idx="385">
                  <c:v>44213.0416666667</c:v>
                </c:pt>
                <c:pt idx="386">
                  <c:v>44213.0833333333</c:v>
                </c:pt>
                <c:pt idx="387">
                  <c:v>44213.125</c:v>
                </c:pt>
                <c:pt idx="388">
                  <c:v>44213.1666666667</c:v>
                </c:pt>
                <c:pt idx="389">
                  <c:v>44213.2083333333</c:v>
                </c:pt>
                <c:pt idx="390">
                  <c:v>44213.25</c:v>
                </c:pt>
                <c:pt idx="391">
                  <c:v>44213.2916666667</c:v>
                </c:pt>
                <c:pt idx="392">
                  <c:v>44213.3333333333</c:v>
                </c:pt>
                <c:pt idx="393">
                  <c:v>44213.375</c:v>
                </c:pt>
                <c:pt idx="394">
                  <c:v>44213.4166666667</c:v>
                </c:pt>
                <c:pt idx="395">
                  <c:v>44213.4583333333</c:v>
                </c:pt>
                <c:pt idx="396">
                  <c:v>44213.5</c:v>
                </c:pt>
                <c:pt idx="397">
                  <c:v>44213.5416666667</c:v>
                </c:pt>
                <c:pt idx="398">
                  <c:v>44213.5833333333</c:v>
                </c:pt>
                <c:pt idx="399">
                  <c:v>44213.625</c:v>
                </c:pt>
                <c:pt idx="400">
                  <c:v>44213.6666666667</c:v>
                </c:pt>
                <c:pt idx="401">
                  <c:v>44213.7083333333</c:v>
                </c:pt>
                <c:pt idx="402">
                  <c:v>44213.75</c:v>
                </c:pt>
                <c:pt idx="403">
                  <c:v>44213.7916666667</c:v>
                </c:pt>
                <c:pt idx="404">
                  <c:v>44213.8333333333</c:v>
                </c:pt>
                <c:pt idx="405">
                  <c:v>44213.875</c:v>
                </c:pt>
                <c:pt idx="406">
                  <c:v>44213.9166666667</c:v>
                </c:pt>
                <c:pt idx="407">
                  <c:v>44213.9583333333</c:v>
                </c:pt>
                <c:pt idx="408">
                  <c:v>44214</c:v>
                </c:pt>
                <c:pt idx="409">
                  <c:v>44214.0416666667</c:v>
                </c:pt>
                <c:pt idx="410">
                  <c:v>44214.0833333333</c:v>
                </c:pt>
                <c:pt idx="411">
                  <c:v>44214.125</c:v>
                </c:pt>
                <c:pt idx="412">
                  <c:v>44214.1666666667</c:v>
                </c:pt>
                <c:pt idx="413">
                  <c:v>44214.2083333333</c:v>
                </c:pt>
                <c:pt idx="414">
                  <c:v>44214.25</c:v>
                </c:pt>
                <c:pt idx="415">
                  <c:v>44214.2916666667</c:v>
                </c:pt>
                <c:pt idx="416">
                  <c:v>44214.3333333333</c:v>
                </c:pt>
                <c:pt idx="417">
                  <c:v>44214.375</c:v>
                </c:pt>
                <c:pt idx="418">
                  <c:v>44214.4166666667</c:v>
                </c:pt>
                <c:pt idx="419">
                  <c:v>44214.4583333333</c:v>
                </c:pt>
                <c:pt idx="420">
                  <c:v>44214.5</c:v>
                </c:pt>
                <c:pt idx="421">
                  <c:v>44214.5416666667</c:v>
                </c:pt>
                <c:pt idx="422">
                  <c:v>44214.5833333333</c:v>
                </c:pt>
                <c:pt idx="423">
                  <c:v>44214.625</c:v>
                </c:pt>
                <c:pt idx="424">
                  <c:v>44214.6666666667</c:v>
                </c:pt>
                <c:pt idx="425">
                  <c:v>44214.7083333333</c:v>
                </c:pt>
                <c:pt idx="426">
                  <c:v>44214.75</c:v>
                </c:pt>
                <c:pt idx="427">
                  <c:v>44214.7916666667</c:v>
                </c:pt>
                <c:pt idx="428">
                  <c:v>44214.8333333333</c:v>
                </c:pt>
                <c:pt idx="429">
                  <c:v>44214.875</c:v>
                </c:pt>
                <c:pt idx="430">
                  <c:v>44214.9166666667</c:v>
                </c:pt>
                <c:pt idx="431">
                  <c:v>44214.9583333333</c:v>
                </c:pt>
                <c:pt idx="432">
                  <c:v>44215</c:v>
                </c:pt>
                <c:pt idx="433">
                  <c:v>44215.0416666667</c:v>
                </c:pt>
                <c:pt idx="434">
                  <c:v>44215.0833333333</c:v>
                </c:pt>
                <c:pt idx="435">
                  <c:v>44215.125</c:v>
                </c:pt>
                <c:pt idx="436">
                  <c:v>44215.1666666667</c:v>
                </c:pt>
                <c:pt idx="437">
                  <c:v>44215.2083333333</c:v>
                </c:pt>
                <c:pt idx="438">
                  <c:v>44215.25</c:v>
                </c:pt>
                <c:pt idx="439">
                  <c:v>44215.2916666667</c:v>
                </c:pt>
                <c:pt idx="440">
                  <c:v>44215.3333333333</c:v>
                </c:pt>
                <c:pt idx="441">
                  <c:v>44215.375</c:v>
                </c:pt>
                <c:pt idx="442">
                  <c:v>44215.4166666667</c:v>
                </c:pt>
                <c:pt idx="443">
                  <c:v>44215.4583333333</c:v>
                </c:pt>
                <c:pt idx="444">
                  <c:v>44215.5</c:v>
                </c:pt>
                <c:pt idx="445">
                  <c:v>44215.5416666667</c:v>
                </c:pt>
                <c:pt idx="446">
                  <c:v>44215.5833333333</c:v>
                </c:pt>
                <c:pt idx="447">
                  <c:v>44215.625</c:v>
                </c:pt>
                <c:pt idx="448">
                  <c:v>44215.6666666667</c:v>
                </c:pt>
                <c:pt idx="449">
                  <c:v>44215.7083333333</c:v>
                </c:pt>
                <c:pt idx="450">
                  <c:v>44215.75</c:v>
                </c:pt>
                <c:pt idx="451">
                  <c:v>44215.7916666667</c:v>
                </c:pt>
                <c:pt idx="452">
                  <c:v>44215.8333333333</c:v>
                </c:pt>
                <c:pt idx="453">
                  <c:v>44215.875</c:v>
                </c:pt>
                <c:pt idx="454">
                  <c:v>44215.9166666667</c:v>
                </c:pt>
                <c:pt idx="455">
                  <c:v>44215.9583333333</c:v>
                </c:pt>
                <c:pt idx="456">
                  <c:v>44216</c:v>
                </c:pt>
                <c:pt idx="457">
                  <c:v>44216.0416666667</c:v>
                </c:pt>
                <c:pt idx="458">
                  <c:v>44216.0833333333</c:v>
                </c:pt>
                <c:pt idx="459">
                  <c:v>44216.125</c:v>
                </c:pt>
                <c:pt idx="460">
                  <c:v>44216.1666666667</c:v>
                </c:pt>
                <c:pt idx="461">
                  <c:v>44216.2083333333</c:v>
                </c:pt>
                <c:pt idx="462">
                  <c:v>44216.25</c:v>
                </c:pt>
                <c:pt idx="463">
                  <c:v>44216.2916666667</c:v>
                </c:pt>
                <c:pt idx="464">
                  <c:v>44216.3333333333</c:v>
                </c:pt>
                <c:pt idx="465">
                  <c:v>44216.375</c:v>
                </c:pt>
                <c:pt idx="466">
                  <c:v>44216.4166666667</c:v>
                </c:pt>
                <c:pt idx="467">
                  <c:v>44216.4583333333</c:v>
                </c:pt>
                <c:pt idx="468">
                  <c:v>44216.5</c:v>
                </c:pt>
                <c:pt idx="469">
                  <c:v>44216.5416666667</c:v>
                </c:pt>
                <c:pt idx="470">
                  <c:v>44216.5833333333</c:v>
                </c:pt>
                <c:pt idx="471">
                  <c:v>44216.625</c:v>
                </c:pt>
                <c:pt idx="472">
                  <c:v>44216.6666666667</c:v>
                </c:pt>
                <c:pt idx="473">
                  <c:v>44216.7083333333</c:v>
                </c:pt>
                <c:pt idx="474">
                  <c:v>44216.75</c:v>
                </c:pt>
                <c:pt idx="475">
                  <c:v>44216.7916666667</c:v>
                </c:pt>
                <c:pt idx="476">
                  <c:v>44216.8333333333</c:v>
                </c:pt>
                <c:pt idx="477">
                  <c:v>44216.875</c:v>
                </c:pt>
                <c:pt idx="478">
                  <c:v>44216.9166666667</c:v>
                </c:pt>
                <c:pt idx="479">
                  <c:v>44216.9583333333</c:v>
                </c:pt>
                <c:pt idx="480">
                  <c:v>44217</c:v>
                </c:pt>
                <c:pt idx="481">
                  <c:v>44217.0416666667</c:v>
                </c:pt>
                <c:pt idx="482">
                  <c:v>44217.0833333333</c:v>
                </c:pt>
                <c:pt idx="483">
                  <c:v>44217.125</c:v>
                </c:pt>
                <c:pt idx="484">
                  <c:v>44217.1666666667</c:v>
                </c:pt>
                <c:pt idx="485">
                  <c:v>44217.2083333333</c:v>
                </c:pt>
                <c:pt idx="486">
                  <c:v>44217.25</c:v>
                </c:pt>
                <c:pt idx="487">
                  <c:v>44217.2916666667</c:v>
                </c:pt>
                <c:pt idx="488">
                  <c:v>44217.3333333333</c:v>
                </c:pt>
                <c:pt idx="489">
                  <c:v>44217.375</c:v>
                </c:pt>
                <c:pt idx="490">
                  <c:v>44217.4166666667</c:v>
                </c:pt>
                <c:pt idx="491">
                  <c:v>44217.4583333333</c:v>
                </c:pt>
                <c:pt idx="492">
                  <c:v>44217.5</c:v>
                </c:pt>
                <c:pt idx="493">
                  <c:v>44217.5416666667</c:v>
                </c:pt>
                <c:pt idx="494">
                  <c:v>44217.5833333333</c:v>
                </c:pt>
                <c:pt idx="495">
                  <c:v>44217.625</c:v>
                </c:pt>
                <c:pt idx="496">
                  <c:v>44217.6666666667</c:v>
                </c:pt>
                <c:pt idx="497">
                  <c:v>44217.7083333333</c:v>
                </c:pt>
                <c:pt idx="498">
                  <c:v>44217.75</c:v>
                </c:pt>
                <c:pt idx="499">
                  <c:v>44217.7916666667</c:v>
                </c:pt>
                <c:pt idx="500">
                  <c:v>44217.8333333333</c:v>
                </c:pt>
                <c:pt idx="501">
                  <c:v>44217.875</c:v>
                </c:pt>
                <c:pt idx="502">
                  <c:v>44217.9166666667</c:v>
                </c:pt>
                <c:pt idx="503">
                  <c:v>44217.9583333333</c:v>
                </c:pt>
                <c:pt idx="504">
                  <c:v>44218</c:v>
                </c:pt>
                <c:pt idx="505">
                  <c:v>44218.0416666667</c:v>
                </c:pt>
                <c:pt idx="506">
                  <c:v>44218.0833333333</c:v>
                </c:pt>
                <c:pt idx="507">
                  <c:v>44218.125</c:v>
                </c:pt>
                <c:pt idx="508">
                  <c:v>44218.1666666667</c:v>
                </c:pt>
                <c:pt idx="509">
                  <c:v>44218.2083333333</c:v>
                </c:pt>
                <c:pt idx="510">
                  <c:v>44218.25</c:v>
                </c:pt>
                <c:pt idx="511">
                  <c:v>44218.2916666667</c:v>
                </c:pt>
                <c:pt idx="512">
                  <c:v>44218.3333333333</c:v>
                </c:pt>
                <c:pt idx="513">
                  <c:v>44218.375</c:v>
                </c:pt>
                <c:pt idx="514">
                  <c:v>44218.4166666667</c:v>
                </c:pt>
                <c:pt idx="515">
                  <c:v>44218.4583333333</c:v>
                </c:pt>
                <c:pt idx="516">
                  <c:v>44218.5</c:v>
                </c:pt>
                <c:pt idx="517">
                  <c:v>44218.5416666667</c:v>
                </c:pt>
                <c:pt idx="518">
                  <c:v>44218.5833333333</c:v>
                </c:pt>
                <c:pt idx="519">
                  <c:v>44218.625</c:v>
                </c:pt>
                <c:pt idx="520">
                  <c:v>44218.6666666667</c:v>
                </c:pt>
                <c:pt idx="521">
                  <c:v>44218.7083333333</c:v>
                </c:pt>
                <c:pt idx="522">
                  <c:v>44218.75</c:v>
                </c:pt>
                <c:pt idx="523">
                  <c:v>44218.7916666667</c:v>
                </c:pt>
                <c:pt idx="524">
                  <c:v>44218.8333333333</c:v>
                </c:pt>
                <c:pt idx="525">
                  <c:v>44218.875</c:v>
                </c:pt>
                <c:pt idx="526">
                  <c:v>44218.9166666667</c:v>
                </c:pt>
                <c:pt idx="527">
                  <c:v>44218.9583333333</c:v>
                </c:pt>
                <c:pt idx="528">
                  <c:v>44219</c:v>
                </c:pt>
                <c:pt idx="529">
                  <c:v>44219.0416666667</c:v>
                </c:pt>
                <c:pt idx="530">
                  <c:v>44219.0833333333</c:v>
                </c:pt>
                <c:pt idx="531">
                  <c:v>44219.125</c:v>
                </c:pt>
                <c:pt idx="532">
                  <c:v>44219.1666666667</c:v>
                </c:pt>
                <c:pt idx="533">
                  <c:v>44219.2083333333</c:v>
                </c:pt>
                <c:pt idx="534">
                  <c:v>44219.25</c:v>
                </c:pt>
                <c:pt idx="535">
                  <c:v>44219.2916666667</c:v>
                </c:pt>
                <c:pt idx="536">
                  <c:v>44219.3333333333</c:v>
                </c:pt>
                <c:pt idx="537">
                  <c:v>44219.375</c:v>
                </c:pt>
                <c:pt idx="538">
                  <c:v>44219.4166666667</c:v>
                </c:pt>
                <c:pt idx="539">
                  <c:v>44219.4583333333</c:v>
                </c:pt>
                <c:pt idx="540">
                  <c:v>44219.5</c:v>
                </c:pt>
                <c:pt idx="541">
                  <c:v>44219.5416666667</c:v>
                </c:pt>
                <c:pt idx="542">
                  <c:v>44219.5833333333</c:v>
                </c:pt>
                <c:pt idx="543">
                  <c:v>44219.625</c:v>
                </c:pt>
                <c:pt idx="544">
                  <c:v>44219.6666666667</c:v>
                </c:pt>
                <c:pt idx="545">
                  <c:v>44219.7083333333</c:v>
                </c:pt>
                <c:pt idx="546">
                  <c:v>44219.75</c:v>
                </c:pt>
                <c:pt idx="547">
                  <c:v>44219.7916666667</c:v>
                </c:pt>
                <c:pt idx="548">
                  <c:v>44219.8333333333</c:v>
                </c:pt>
                <c:pt idx="549">
                  <c:v>44219.875</c:v>
                </c:pt>
                <c:pt idx="550">
                  <c:v>44219.9166666667</c:v>
                </c:pt>
                <c:pt idx="551">
                  <c:v>44219.9583333333</c:v>
                </c:pt>
                <c:pt idx="552">
                  <c:v>44220</c:v>
                </c:pt>
                <c:pt idx="553">
                  <c:v>44220.0416666667</c:v>
                </c:pt>
                <c:pt idx="554">
                  <c:v>44220.0833333333</c:v>
                </c:pt>
                <c:pt idx="555">
                  <c:v>44220.125</c:v>
                </c:pt>
                <c:pt idx="556">
                  <c:v>44220.1666666667</c:v>
                </c:pt>
                <c:pt idx="557">
                  <c:v>44220.2083333333</c:v>
                </c:pt>
                <c:pt idx="558">
                  <c:v>44220.25</c:v>
                </c:pt>
                <c:pt idx="559">
                  <c:v>44220.2916666667</c:v>
                </c:pt>
                <c:pt idx="560">
                  <c:v>44220.3333333333</c:v>
                </c:pt>
                <c:pt idx="561">
                  <c:v>44220.375</c:v>
                </c:pt>
                <c:pt idx="562">
                  <c:v>44220.4166666667</c:v>
                </c:pt>
                <c:pt idx="563">
                  <c:v>44220.4583333333</c:v>
                </c:pt>
                <c:pt idx="564">
                  <c:v>44220.5</c:v>
                </c:pt>
                <c:pt idx="565">
                  <c:v>44220.5416666667</c:v>
                </c:pt>
                <c:pt idx="566">
                  <c:v>44220.5833333333</c:v>
                </c:pt>
                <c:pt idx="567">
                  <c:v>44220.625</c:v>
                </c:pt>
                <c:pt idx="568">
                  <c:v>44220.6666666667</c:v>
                </c:pt>
                <c:pt idx="569">
                  <c:v>44220.7083333333</c:v>
                </c:pt>
                <c:pt idx="570">
                  <c:v>44220.75</c:v>
                </c:pt>
                <c:pt idx="571">
                  <c:v>44220.7916666667</c:v>
                </c:pt>
                <c:pt idx="572">
                  <c:v>44220.8333333333</c:v>
                </c:pt>
                <c:pt idx="573">
                  <c:v>44220.875</c:v>
                </c:pt>
                <c:pt idx="574">
                  <c:v>44220.9166666667</c:v>
                </c:pt>
                <c:pt idx="575">
                  <c:v>44220.9583333333</c:v>
                </c:pt>
                <c:pt idx="576">
                  <c:v>44221</c:v>
                </c:pt>
                <c:pt idx="577">
                  <c:v>44221.0416666667</c:v>
                </c:pt>
                <c:pt idx="578">
                  <c:v>44221.0833333333</c:v>
                </c:pt>
                <c:pt idx="579">
                  <c:v>44221.125</c:v>
                </c:pt>
                <c:pt idx="580">
                  <c:v>44221.1666666667</c:v>
                </c:pt>
                <c:pt idx="581">
                  <c:v>44221.2083333333</c:v>
                </c:pt>
                <c:pt idx="582">
                  <c:v>44221.25</c:v>
                </c:pt>
                <c:pt idx="583">
                  <c:v>44221.2916666667</c:v>
                </c:pt>
                <c:pt idx="584">
                  <c:v>44221.3333333333</c:v>
                </c:pt>
                <c:pt idx="585">
                  <c:v>44221.375</c:v>
                </c:pt>
                <c:pt idx="586">
                  <c:v>44221.4166666667</c:v>
                </c:pt>
                <c:pt idx="587">
                  <c:v>44221.4583333333</c:v>
                </c:pt>
                <c:pt idx="588">
                  <c:v>44221.5</c:v>
                </c:pt>
                <c:pt idx="589">
                  <c:v>44221.5416666667</c:v>
                </c:pt>
                <c:pt idx="590">
                  <c:v>44221.5833333333</c:v>
                </c:pt>
                <c:pt idx="591">
                  <c:v>44221.625</c:v>
                </c:pt>
                <c:pt idx="592">
                  <c:v>44221.6666666667</c:v>
                </c:pt>
                <c:pt idx="593">
                  <c:v>44221.7083333333</c:v>
                </c:pt>
                <c:pt idx="594">
                  <c:v>44221.75</c:v>
                </c:pt>
                <c:pt idx="595">
                  <c:v>44221.7916666667</c:v>
                </c:pt>
                <c:pt idx="596">
                  <c:v>44221.8333333333</c:v>
                </c:pt>
                <c:pt idx="597">
                  <c:v>44221.875</c:v>
                </c:pt>
                <c:pt idx="598">
                  <c:v>44221.9166666667</c:v>
                </c:pt>
                <c:pt idx="599">
                  <c:v>44221.9583333333</c:v>
                </c:pt>
                <c:pt idx="600">
                  <c:v>44222</c:v>
                </c:pt>
                <c:pt idx="601">
                  <c:v>44222.0416666667</c:v>
                </c:pt>
                <c:pt idx="602">
                  <c:v>44222.0833333333</c:v>
                </c:pt>
                <c:pt idx="603">
                  <c:v>44222.125</c:v>
                </c:pt>
                <c:pt idx="604">
                  <c:v>44222.1666666667</c:v>
                </c:pt>
                <c:pt idx="605">
                  <c:v>44222.2083333333</c:v>
                </c:pt>
                <c:pt idx="606">
                  <c:v>44222.25</c:v>
                </c:pt>
                <c:pt idx="607">
                  <c:v>44222.2916666667</c:v>
                </c:pt>
                <c:pt idx="608">
                  <c:v>44222.3333333333</c:v>
                </c:pt>
                <c:pt idx="609">
                  <c:v>44222.375</c:v>
                </c:pt>
                <c:pt idx="610">
                  <c:v>44222.4166666667</c:v>
                </c:pt>
                <c:pt idx="611">
                  <c:v>44222.4583333333</c:v>
                </c:pt>
                <c:pt idx="612">
                  <c:v>44222.5</c:v>
                </c:pt>
                <c:pt idx="613">
                  <c:v>44222.5416666667</c:v>
                </c:pt>
                <c:pt idx="614">
                  <c:v>44222.5833333333</c:v>
                </c:pt>
                <c:pt idx="615">
                  <c:v>44222.625</c:v>
                </c:pt>
                <c:pt idx="616">
                  <c:v>44222.6666666667</c:v>
                </c:pt>
                <c:pt idx="617">
                  <c:v>44222.7083333333</c:v>
                </c:pt>
                <c:pt idx="618">
                  <c:v>44222.75</c:v>
                </c:pt>
                <c:pt idx="619">
                  <c:v>44222.7916666667</c:v>
                </c:pt>
                <c:pt idx="620">
                  <c:v>44222.8333333333</c:v>
                </c:pt>
                <c:pt idx="621">
                  <c:v>44222.875</c:v>
                </c:pt>
                <c:pt idx="622">
                  <c:v>44222.9166666667</c:v>
                </c:pt>
                <c:pt idx="623">
                  <c:v>44222.9583333333</c:v>
                </c:pt>
                <c:pt idx="624">
                  <c:v>44223</c:v>
                </c:pt>
                <c:pt idx="625">
                  <c:v>44223.0416666667</c:v>
                </c:pt>
                <c:pt idx="626">
                  <c:v>44223.0833333333</c:v>
                </c:pt>
                <c:pt idx="627">
                  <c:v>44223.125</c:v>
                </c:pt>
                <c:pt idx="628">
                  <c:v>44223.1666666667</c:v>
                </c:pt>
                <c:pt idx="629">
                  <c:v>44223.2083333333</c:v>
                </c:pt>
                <c:pt idx="630">
                  <c:v>44223.25</c:v>
                </c:pt>
                <c:pt idx="631">
                  <c:v>44223.2916666667</c:v>
                </c:pt>
                <c:pt idx="632">
                  <c:v>44223.3333333333</c:v>
                </c:pt>
                <c:pt idx="633">
                  <c:v>44223.375</c:v>
                </c:pt>
                <c:pt idx="634">
                  <c:v>44223.4166666667</c:v>
                </c:pt>
                <c:pt idx="635">
                  <c:v>44223.4583333333</c:v>
                </c:pt>
                <c:pt idx="636">
                  <c:v>44223.5</c:v>
                </c:pt>
                <c:pt idx="637">
                  <c:v>44223.5416666667</c:v>
                </c:pt>
                <c:pt idx="638">
                  <c:v>44223.5833333333</c:v>
                </c:pt>
                <c:pt idx="639">
                  <c:v>44223.625</c:v>
                </c:pt>
                <c:pt idx="640">
                  <c:v>44223.6666666667</c:v>
                </c:pt>
                <c:pt idx="641">
                  <c:v>44223.7083333333</c:v>
                </c:pt>
                <c:pt idx="642">
                  <c:v>44223.75</c:v>
                </c:pt>
                <c:pt idx="643">
                  <c:v>44223.7916666667</c:v>
                </c:pt>
                <c:pt idx="644">
                  <c:v>44223.8333333333</c:v>
                </c:pt>
                <c:pt idx="645">
                  <c:v>44223.875</c:v>
                </c:pt>
                <c:pt idx="646">
                  <c:v>44223.9166666667</c:v>
                </c:pt>
                <c:pt idx="647">
                  <c:v>44223.9583333333</c:v>
                </c:pt>
                <c:pt idx="648">
                  <c:v>44224</c:v>
                </c:pt>
                <c:pt idx="649">
                  <c:v>44224.0416666667</c:v>
                </c:pt>
                <c:pt idx="650">
                  <c:v>44224.0833333333</c:v>
                </c:pt>
                <c:pt idx="651">
                  <c:v>44224.125</c:v>
                </c:pt>
                <c:pt idx="652">
                  <c:v>44224.1666666667</c:v>
                </c:pt>
                <c:pt idx="653">
                  <c:v>44224.2083333333</c:v>
                </c:pt>
                <c:pt idx="654">
                  <c:v>44224.25</c:v>
                </c:pt>
                <c:pt idx="655">
                  <c:v>44224.2916666667</c:v>
                </c:pt>
                <c:pt idx="656">
                  <c:v>44224.3333333333</c:v>
                </c:pt>
                <c:pt idx="657">
                  <c:v>44224.375</c:v>
                </c:pt>
                <c:pt idx="658">
                  <c:v>44224.4166666667</c:v>
                </c:pt>
                <c:pt idx="659">
                  <c:v>44224.4583333333</c:v>
                </c:pt>
                <c:pt idx="660">
                  <c:v>44224.5</c:v>
                </c:pt>
                <c:pt idx="661">
                  <c:v>44224.5416666667</c:v>
                </c:pt>
                <c:pt idx="662">
                  <c:v>44224.5833333333</c:v>
                </c:pt>
                <c:pt idx="663">
                  <c:v>44224.625</c:v>
                </c:pt>
                <c:pt idx="664">
                  <c:v>44224.6666666667</c:v>
                </c:pt>
                <c:pt idx="665">
                  <c:v>44224.7083333333</c:v>
                </c:pt>
                <c:pt idx="666">
                  <c:v>44224.75</c:v>
                </c:pt>
                <c:pt idx="667">
                  <c:v>44224.7916666667</c:v>
                </c:pt>
                <c:pt idx="668">
                  <c:v>44224.8333333333</c:v>
                </c:pt>
                <c:pt idx="669">
                  <c:v>44224.875</c:v>
                </c:pt>
                <c:pt idx="670">
                  <c:v>44224.9166666667</c:v>
                </c:pt>
                <c:pt idx="671">
                  <c:v>44224.9583333333</c:v>
                </c:pt>
                <c:pt idx="672">
                  <c:v>44225</c:v>
                </c:pt>
                <c:pt idx="673">
                  <c:v>44225.0416666667</c:v>
                </c:pt>
                <c:pt idx="674">
                  <c:v>44225.0833333333</c:v>
                </c:pt>
                <c:pt idx="675">
                  <c:v>44225.125</c:v>
                </c:pt>
                <c:pt idx="676">
                  <c:v>44225.1666666667</c:v>
                </c:pt>
                <c:pt idx="677">
                  <c:v>44225.2083333333</c:v>
                </c:pt>
                <c:pt idx="678">
                  <c:v>44225.25</c:v>
                </c:pt>
                <c:pt idx="679">
                  <c:v>44225.2916666667</c:v>
                </c:pt>
                <c:pt idx="680">
                  <c:v>44225.3333333333</c:v>
                </c:pt>
                <c:pt idx="681">
                  <c:v>44225.375</c:v>
                </c:pt>
                <c:pt idx="682">
                  <c:v>44225.4166666667</c:v>
                </c:pt>
                <c:pt idx="683">
                  <c:v>44225.4583333333</c:v>
                </c:pt>
                <c:pt idx="684">
                  <c:v>44225.5</c:v>
                </c:pt>
                <c:pt idx="685">
                  <c:v>44225.5416666667</c:v>
                </c:pt>
                <c:pt idx="686">
                  <c:v>44225.5833333333</c:v>
                </c:pt>
                <c:pt idx="687">
                  <c:v>44225.625</c:v>
                </c:pt>
                <c:pt idx="688">
                  <c:v>44225.6666666667</c:v>
                </c:pt>
                <c:pt idx="689">
                  <c:v>44225.7083333333</c:v>
                </c:pt>
                <c:pt idx="690">
                  <c:v>44225.75</c:v>
                </c:pt>
                <c:pt idx="691">
                  <c:v>44225.7916666667</c:v>
                </c:pt>
                <c:pt idx="692">
                  <c:v>44225.8333333333</c:v>
                </c:pt>
                <c:pt idx="693">
                  <c:v>44225.875</c:v>
                </c:pt>
                <c:pt idx="694">
                  <c:v>44225.9166666667</c:v>
                </c:pt>
                <c:pt idx="695">
                  <c:v>44225.9583333333</c:v>
                </c:pt>
                <c:pt idx="696">
                  <c:v>44226</c:v>
                </c:pt>
                <c:pt idx="697">
                  <c:v>44226.0416666667</c:v>
                </c:pt>
                <c:pt idx="698">
                  <c:v>44226.0833333333</c:v>
                </c:pt>
                <c:pt idx="699">
                  <c:v>44226.125</c:v>
                </c:pt>
                <c:pt idx="700">
                  <c:v>44226.1666666667</c:v>
                </c:pt>
                <c:pt idx="701">
                  <c:v>44226.2083333333</c:v>
                </c:pt>
                <c:pt idx="702">
                  <c:v>44226.25</c:v>
                </c:pt>
                <c:pt idx="703">
                  <c:v>44226.2916666667</c:v>
                </c:pt>
                <c:pt idx="704">
                  <c:v>44226.3333333333</c:v>
                </c:pt>
                <c:pt idx="705">
                  <c:v>44226.375</c:v>
                </c:pt>
                <c:pt idx="706">
                  <c:v>44226.4166666667</c:v>
                </c:pt>
                <c:pt idx="707">
                  <c:v>44226.4583333333</c:v>
                </c:pt>
                <c:pt idx="708">
                  <c:v>44226.5</c:v>
                </c:pt>
                <c:pt idx="709">
                  <c:v>44226.5416666667</c:v>
                </c:pt>
                <c:pt idx="710">
                  <c:v>44226.5833333333</c:v>
                </c:pt>
                <c:pt idx="711">
                  <c:v>44226.625</c:v>
                </c:pt>
                <c:pt idx="712">
                  <c:v>44226.6666666667</c:v>
                </c:pt>
                <c:pt idx="713">
                  <c:v>44226.7083333333</c:v>
                </c:pt>
                <c:pt idx="714">
                  <c:v>44226.75</c:v>
                </c:pt>
                <c:pt idx="715">
                  <c:v>44226.7916666667</c:v>
                </c:pt>
                <c:pt idx="716">
                  <c:v>44226.8333333333</c:v>
                </c:pt>
                <c:pt idx="717">
                  <c:v>44226.875</c:v>
                </c:pt>
                <c:pt idx="718">
                  <c:v>44226.9166666667</c:v>
                </c:pt>
                <c:pt idx="719">
                  <c:v>44226.9583333333</c:v>
                </c:pt>
                <c:pt idx="720">
                  <c:v>44227</c:v>
                </c:pt>
                <c:pt idx="721">
                  <c:v>44227.0416666667</c:v>
                </c:pt>
                <c:pt idx="722">
                  <c:v>44227.0833333333</c:v>
                </c:pt>
                <c:pt idx="723">
                  <c:v>44227.125</c:v>
                </c:pt>
                <c:pt idx="724">
                  <c:v>44227.1666666667</c:v>
                </c:pt>
                <c:pt idx="725">
                  <c:v>44227.2083333333</c:v>
                </c:pt>
                <c:pt idx="726">
                  <c:v>44227.25</c:v>
                </c:pt>
                <c:pt idx="727">
                  <c:v>44227.2916666667</c:v>
                </c:pt>
                <c:pt idx="728">
                  <c:v>44227.3333333333</c:v>
                </c:pt>
                <c:pt idx="729">
                  <c:v>44227.375</c:v>
                </c:pt>
                <c:pt idx="730">
                  <c:v>44227.4166666667</c:v>
                </c:pt>
                <c:pt idx="731">
                  <c:v>44227.4583333333</c:v>
                </c:pt>
                <c:pt idx="732">
                  <c:v>44227.5</c:v>
                </c:pt>
                <c:pt idx="733">
                  <c:v>44227.5416666667</c:v>
                </c:pt>
                <c:pt idx="734">
                  <c:v>44227.5833333333</c:v>
                </c:pt>
                <c:pt idx="735">
                  <c:v>44227.625</c:v>
                </c:pt>
                <c:pt idx="736">
                  <c:v>44227.6666666667</c:v>
                </c:pt>
                <c:pt idx="737">
                  <c:v>44227.7083333333</c:v>
                </c:pt>
                <c:pt idx="738">
                  <c:v>44227.75</c:v>
                </c:pt>
                <c:pt idx="739">
                  <c:v>44227.7916666667</c:v>
                </c:pt>
                <c:pt idx="740">
                  <c:v>44227.8333333333</c:v>
                </c:pt>
                <c:pt idx="741">
                  <c:v>44227.875</c:v>
                </c:pt>
                <c:pt idx="742">
                  <c:v>44227.9166666667</c:v>
                </c:pt>
                <c:pt idx="743">
                  <c:v>44227.9583333333</c:v>
                </c:pt>
                <c:pt idx="744">
                  <c:v>44228</c:v>
                </c:pt>
                <c:pt idx="745">
                  <c:v>44228.0416666667</c:v>
                </c:pt>
                <c:pt idx="746">
                  <c:v>44228.0833333333</c:v>
                </c:pt>
                <c:pt idx="747">
                  <c:v>44228.125</c:v>
                </c:pt>
                <c:pt idx="748">
                  <c:v>44228.1666666667</c:v>
                </c:pt>
                <c:pt idx="749">
                  <c:v>44228.2083333333</c:v>
                </c:pt>
                <c:pt idx="750">
                  <c:v>44228.25</c:v>
                </c:pt>
                <c:pt idx="751">
                  <c:v>44228.2916666667</c:v>
                </c:pt>
                <c:pt idx="752">
                  <c:v>44228.3333333333</c:v>
                </c:pt>
                <c:pt idx="753">
                  <c:v>44228.375</c:v>
                </c:pt>
                <c:pt idx="754">
                  <c:v>44228.4166666667</c:v>
                </c:pt>
                <c:pt idx="755">
                  <c:v>44228.4583333333</c:v>
                </c:pt>
                <c:pt idx="756">
                  <c:v>44228.5</c:v>
                </c:pt>
                <c:pt idx="757">
                  <c:v>44228.5416666667</c:v>
                </c:pt>
                <c:pt idx="758">
                  <c:v>44228.5833333333</c:v>
                </c:pt>
                <c:pt idx="759">
                  <c:v>44228.625</c:v>
                </c:pt>
                <c:pt idx="760">
                  <c:v>44228.6666666667</c:v>
                </c:pt>
                <c:pt idx="761">
                  <c:v>44228.7083333333</c:v>
                </c:pt>
                <c:pt idx="762">
                  <c:v>44228.75</c:v>
                </c:pt>
                <c:pt idx="763">
                  <c:v>44228.7916666667</c:v>
                </c:pt>
                <c:pt idx="764">
                  <c:v>44228.8333333333</c:v>
                </c:pt>
                <c:pt idx="765">
                  <c:v>44228.875</c:v>
                </c:pt>
                <c:pt idx="766">
                  <c:v>44228.9166666667</c:v>
                </c:pt>
                <c:pt idx="767">
                  <c:v>44228.9583333333</c:v>
                </c:pt>
                <c:pt idx="768">
                  <c:v>44229</c:v>
                </c:pt>
                <c:pt idx="769">
                  <c:v>44229.0416666667</c:v>
                </c:pt>
                <c:pt idx="770">
                  <c:v>44229.0833333333</c:v>
                </c:pt>
                <c:pt idx="771">
                  <c:v>44229.125</c:v>
                </c:pt>
                <c:pt idx="772">
                  <c:v>44229.1666666667</c:v>
                </c:pt>
                <c:pt idx="773">
                  <c:v>44229.2083333333</c:v>
                </c:pt>
                <c:pt idx="774">
                  <c:v>44229.25</c:v>
                </c:pt>
                <c:pt idx="775">
                  <c:v>44229.2916666667</c:v>
                </c:pt>
                <c:pt idx="776">
                  <c:v>44229.3333333333</c:v>
                </c:pt>
                <c:pt idx="777">
                  <c:v>44229.375</c:v>
                </c:pt>
                <c:pt idx="778">
                  <c:v>44229.4166666667</c:v>
                </c:pt>
                <c:pt idx="779">
                  <c:v>44229.4583333333</c:v>
                </c:pt>
                <c:pt idx="780">
                  <c:v>44229.5</c:v>
                </c:pt>
                <c:pt idx="781">
                  <c:v>44229.5416666667</c:v>
                </c:pt>
                <c:pt idx="782">
                  <c:v>44229.5833333333</c:v>
                </c:pt>
                <c:pt idx="783">
                  <c:v>44229.625</c:v>
                </c:pt>
                <c:pt idx="784">
                  <c:v>44229.6666666667</c:v>
                </c:pt>
                <c:pt idx="785">
                  <c:v>44229.7083333333</c:v>
                </c:pt>
                <c:pt idx="786">
                  <c:v>44229.75</c:v>
                </c:pt>
                <c:pt idx="787">
                  <c:v>44229.7916666667</c:v>
                </c:pt>
                <c:pt idx="788">
                  <c:v>44229.8333333333</c:v>
                </c:pt>
                <c:pt idx="789">
                  <c:v>44229.875</c:v>
                </c:pt>
                <c:pt idx="790">
                  <c:v>44229.9166666667</c:v>
                </c:pt>
                <c:pt idx="791">
                  <c:v>44229.9583333333</c:v>
                </c:pt>
                <c:pt idx="792">
                  <c:v>44230</c:v>
                </c:pt>
                <c:pt idx="793">
                  <c:v>44230.0416666667</c:v>
                </c:pt>
                <c:pt idx="794">
                  <c:v>44230.0833333333</c:v>
                </c:pt>
                <c:pt idx="795">
                  <c:v>44230.125</c:v>
                </c:pt>
                <c:pt idx="796">
                  <c:v>44230.1666666667</c:v>
                </c:pt>
                <c:pt idx="797">
                  <c:v>44230.2083333333</c:v>
                </c:pt>
                <c:pt idx="798">
                  <c:v>44230.25</c:v>
                </c:pt>
                <c:pt idx="799">
                  <c:v>44230.2916666667</c:v>
                </c:pt>
                <c:pt idx="800">
                  <c:v>44230.3333333333</c:v>
                </c:pt>
                <c:pt idx="801">
                  <c:v>44230.375</c:v>
                </c:pt>
                <c:pt idx="802">
                  <c:v>44230.4166666667</c:v>
                </c:pt>
                <c:pt idx="803">
                  <c:v>44230.4583333333</c:v>
                </c:pt>
                <c:pt idx="804">
                  <c:v>44230.5</c:v>
                </c:pt>
                <c:pt idx="805">
                  <c:v>44230.5416666667</c:v>
                </c:pt>
                <c:pt idx="806">
                  <c:v>44230.5833333333</c:v>
                </c:pt>
                <c:pt idx="807">
                  <c:v>44230.625</c:v>
                </c:pt>
                <c:pt idx="808">
                  <c:v>44230.6666666667</c:v>
                </c:pt>
                <c:pt idx="809">
                  <c:v>44230.7083333333</c:v>
                </c:pt>
                <c:pt idx="810">
                  <c:v>44230.75</c:v>
                </c:pt>
                <c:pt idx="811">
                  <c:v>44230.7916666667</c:v>
                </c:pt>
                <c:pt idx="812">
                  <c:v>44230.8333333333</c:v>
                </c:pt>
                <c:pt idx="813">
                  <c:v>44230.875</c:v>
                </c:pt>
                <c:pt idx="814">
                  <c:v>44230.9166666667</c:v>
                </c:pt>
                <c:pt idx="815">
                  <c:v>44230.9583333333</c:v>
                </c:pt>
                <c:pt idx="816">
                  <c:v>44231</c:v>
                </c:pt>
                <c:pt idx="817">
                  <c:v>44231.0416666667</c:v>
                </c:pt>
                <c:pt idx="818">
                  <c:v>44231.0833333333</c:v>
                </c:pt>
                <c:pt idx="819">
                  <c:v>44231.125</c:v>
                </c:pt>
                <c:pt idx="820">
                  <c:v>44231.1666666667</c:v>
                </c:pt>
                <c:pt idx="821">
                  <c:v>44231.2083333333</c:v>
                </c:pt>
                <c:pt idx="822">
                  <c:v>44231.25</c:v>
                </c:pt>
                <c:pt idx="823">
                  <c:v>44231.2916666667</c:v>
                </c:pt>
                <c:pt idx="824">
                  <c:v>44231.3333333333</c:v>
                </c:pt>
                <c:pt idx="825">
                  <c:v>44231.375</c:v>
                </c:pt>
                <c:pt idx="826">
                  <c:v>44231.4166666667</c:v>
                </c:pt>
                <c:pt idx="827">
                  <c:v>44231.4583333333</c:v>
                </c:pt>
                <c:pt idx="828">
                  <c:v>44231.5</c:v>
                </c:pt>
                <c:pt idx="829">
                  <c:v>44231.5416666667</c:v>
                </c:pt>
                <c:pt idx="830">
                  <c:v>44231.5833333333</c:v>
                </c:pt>
                <c:pt idx="831">
                  <c:v>44231.625</c:v>
                </c:pt>
                <c:pt idx="832">
                  <c:v>44231.6666666667</c:v>
                </c:pt>
                <c:pt idx="833">
                  <c:v>44231.7083333333</c:v>
                </c:pt>
                <c:pt idx="834">
                  <c:v>44231.75</c:v>
                </c:pt>
                <c:pt idx="835">
                  <c:v>44231.7916666667</c:v>
                </c:pt>
                <c:pt idx="836">
                  <c:v>44231.8333333333</c:v>
                </c:pt>
                <c:pt idx="837">
                  <c:v>44231.875</c:v>
                </c:pt>
                <c:pt idx="838">
                  <c:v>44231.9166666667</c:v>
                </c:pt>
                <c:pt idx="839">
                  <c:v>44231.9583333333</c:v>
                </c:pt>
                <c:pt idx="840">
                  <c:v>44232</c:v>
                </c:pt>
                <c:pt idx="841">
                  <c:v>44232.0416666667</c:v>
                </c:pt>
                <c:pt idx="842">
                  <c:v>44232.0833333333</c:v>
                </c:pt>
                <c:pt idx="843">
                  <c:v>44232.125</c:v>
                </c:pt>
                <c:pt idx="844">
                  <c:v>44232.1666666667</c:v>
                </c:pt>
                <c:pt idx="845">
                  <c:v>44232.2083333333</c:v>
                </c:pt>
                <c:pt idx="846">
                  <c:v>44232.25</c:v>
                </c:pt>
                <c:pt idx="847">
                  <c:v>44232.2916666667</c:v>
                </c:pt>
                <c:pt idx="848">
                  <c:v>44232.3333333333</c:v>
                </c:pt>
                <c:pt idx="849">
                  <c:v>44232.375</c:v>
                </c:pt>
                <c:pt idx="850">
                  <c:v>44232.4166666667</c:v>
                </c:pt>
                <c:pt idx="851">
                  <c:v>44232.4583333333</c:v>
                </c:pt>
                <c:pt idx="852">
                  <c:v>44232.5</c:v>
                </c:pt>
                <c:pt idx="853">
                  <c:v>44232.5416666667</c:v>
                </c:pt>
                <c:pt idx="854">
                  <c:v>44232.5833333333</c:v>
                </c:pt>
                <c:pt idx="855">
                  <c:v>44232.625</c:v>
                </c:pt>
                <c:pt idx="856">
                  <c:v>44232.6666666667</c:v>
                </c:pt>
                <c:pt idx="857">
                  <c:v>44232.7083333333</c:v>
                </c:pt>
                <c:pt idx="858">
                  <c:v>44232.75</c:v>
                </c:pt>
                <c:pt idx="859">
                  <c:v>44232.7916666667</c:v>
                </c:pt>
                <c:pt idx="860">
                  <c:v>44232.8333333333</c:v>
                </c:pt>
                <c:pt idx="861">
                  <c:v>44232.875</c:v>
                </c:pt>
                <c:pt idx="862">
                  <c:v>44232.9166666667</c:v>
                </c:pt>
                <c:pt idx="863">
                  <c:v>44232.9583333333</c:v>
                </c:pt>
                <c:pt idx="864">
                  <c:v>44233</c:v>
                </c:pt>
                <c:pt idx="865">
                  <c:v>44233.0416666667</c:v>
                </c:pt>
                <c:pt idx="866">
                  <c:v>44233.0833333333</c:v>
                </c:pt>
                <c:pt idx="867">
                  <c:v>44233.125</c:v>
                </c:pt>
                <c:pt idx="868">
                  <c:v>44233.1666666667</c:v>
                </c:pt>
                <c:pt idx="869">
                  <c:v>44233.2083333333</c:v>
                </c:pt>
                <c:pt idx="870">
                  <c:v>44233.25</c:v>
                </c:pt>
                <c:pt idx="871">
                  <c:v>44233.2916666667</c:v>
                </c:pt>
                <c:pt idx="872">
                  <c:v>44233.3333333333</c:v>
                </c:pt>
                <c:pt idx="873">
                  <c:v>44233.375</c:v>
                </c:pt>
                <c:pt idx="874">
                  <c:v>44233.4166666667</c:v>
                </c:pt>
                <c:pt idx="875">
                  <c:v>44233.4583333333</c:v>
                </c:pt>
                <c:pt idx="876">
                  <c:v>44233.5</c:v>
                </c:pt>
                <c:pt idx="877">
                  <c:v>44233.5416666667</c:v>
                </c:pt>
                <c:pt idx="878">
                  <c:v>44233.5833333333</c:v>
                </c:pt>
                <c:pt idx="879">
                  <c:v>44233.625</c:v>
                </c:pt>
                <c:pt idx="880">
                  <c:v>44233.6666666667</c:v>
                </c:pt>
                <c:pt idx="881">
                  <c:v>44233.7083333333</c:v>
                </c:pt>
                <c:pt idx="882">
                  <c:v>44233.75</c:v>
                </c:pt>
                <c:pt idx="883">
                  <c:v>44233.7916666667</c:v>
                </c:pt>
                <c:pt idx="884">
                  <c:v>44233.8333333333</c:v>
                </c:pt>
                <c:pt idx="885">
                  <c:v>44233.875</c:v>
                </c:pt>
                <c:pt idx="886">
                  <c:v>44233.9166666667</c:v>
                </c:pt>
                <c:pt idx="887">
                  <c:v>44233.9583333333</c:v>
                </c:pt>
                <c:pt idx="888">
                  <c:v>44234</c:v>
                </c:pt>
                <c:pt idx="889">
                  <c:v>44234.0416666667</c:v>
                </c:pt>
                <c:pt idx="890">
                  <c:v>44234.0833333333</c:v>
                </c:pt>
                <c:pt idx="891">
                  <c:v>44234.125</c:v>
                </c:pt>
                <c:pt idx="892">
                  <c:v>44234.1666666667</c:v>
                </c:pt>
                <c:pt idx="893">
                  <c:v>44234.2083333333</c:v>
                </c:pt>
                <c:pt idx="894">
                  <c:v>44234.25</c:v>
                </c:pt>
                <c:pt idx="895">
                  <c:v>44234.2916666667</c:v>
                </c:pt>
                <c:pt idx="896">
                  <c:v>44234.3333333333</c:v>
                </c:pt>
                <c:pt idx="897">
                  <c:v>44234.375</c:v>
                </c:pt>
                <c:pt idx="898">
                  <c:v>44234.4166666667</c:v>
                </c:pt>
                <c:pt idx="899">
                  <c:v>44234.4583333333</c:v>
                </c:pt>
                <c:pt idx="900">
                  <c:v>44234.5</c:v>
                </c:pt>
                <c:pt idx="901">
                  <c:v>44234.5416666667</c:v>
                </c:pt>
                <c:pt idx="902">
                  <c:v>44234.5833333333</c:v>
                </c:pt>
                <c:pt idx="903">
                  <c:v>44234.625</c:v>
                </c:pt>
                <c:pt idx="904">
                  <c:v>44234.6666666667</c:v>
                </c:pt>
                <c:pt idx="905">
                  <c:v>44234.7083333333</c:v>
                </c:pt>
                <c:pt idx="906">
                  <c:v>44234.75</c:v>
                </c:pt>
                <c:pt idx="907">
                  <c:v>44234.7916666667</c:v>
                </c:pt>
                <c:pt idx="908">
                  <c:v>44234.8333333333</c:v>
                </c:pt>
                <c:pt idx="909">
                  <c:v>44234.875</c:v>
                </c:pt>
                <c:pt idx="910">
                  <c:v>44234.9166666667</c:v>
                </c:pt>
                <c:pt idx="911">
                  <c:v>44234.9583333333</c:v>
                </c:pt>
                <c:pt idx="912">
                  <c:v>44235</c:v>
                </c:pt>
                <c:pt idx="913">
                  <c:v>44235.0416666667</c:v>
                </c:pt>
                <c:pt idx="914">
                  <c:v>44235.0833333333</c:v>
                </c:pt>
                <c:pt idx="915">
                  <c:v>44235.125</c:v>
                </c:pt>
                <c:pt idx="916">
                  <c:v>44235.1666666667</c:v>
                </c:pt>
                <c:pt idx="917">
                  <c:v>44235.2083333333</c:v>
                </c:pt>
                <c:pt idx="918">
                  <c:v>44235.25</c:v>
                </c:pt>
                <c:pt idx="919">
                  <c:v>44235.2916666667</c:v>
                </c:pt>
                <c:pt idx="920">
                  <c:v>44235.3333333333</c:v>
                </c:pt>
                <c:pt idx="921">
                  <c:v>44235.375</c:v>
                </c:pt>
                <c:pt idx="922">
                  <c:v>44235.4166666667</c:v>
                </c:pt>
                <c:pt idx="923">
                  <c:v>44235.4583333333</c:v>
                </c:pt>
                <c:pt idx="924">
                  <c:v>44235.5</c:v>
                </c:pt>
                <c:pt idx="925">
                  <c:v>44235.5416666667</c:v>
                </c:pt>
                <c:pt idx="926">
                  <c:v>44235.5833333333</c:v>
                </c:pt>
                <c:pt idx="927">
                  <c:v>44235.625</c:v>
                </c:pt>
                <c:pt idx="928">
                  <c:v>44235.6666666667</c:v>
                </c:pt>
                <c:pt idx="929">
                  <c:v>44235.7083333333</c:v>
                </c:pt>
                <c:pt idx="930">
                  <c:v>44235.75</c:v>
                </c:pt>
                <c:pt idx="931">
                  <c:v>44235.7916666667</c:v>
                </c:pt>
                <c:pt idx="932">
                  <c:v>44235.8333333333</c:v>
                </c:pt>
                <c:pt idx="933">
                  <c:v>44235.875</c:v>
                </c:pt>
                <c:pt idx="934">
                  <c:v>44235.9166666667</c:v>
                </c:pt>
                <c:pt idx="935">
                  <c:v>44235.9583333333</c:v>
                </c:pt>
                <c:pt idx="936">
                  <c:v>44236</c:v>
                </c:pt>
                <c:pt idx="937">
                  <c:v>44236.0416666667</c:v>
                </c:pt>
                <c:pt idx="938">
                  <c:v>44236.0833333333</c:v>
                </c:pt>
                <c:pt idx="939">
                  <c:v>44236.125</c:v>
                </c:pt>
                <c:pt idx="940">
                  <c:v>44236.1666666667</c:v>
                </c:pt>
                <c:pt idx="941">
                  <c:v>44236.2083333333</c:v>
                </c:pt>
                <c:pt idx="942">
                  <c:v>44236.25</c:v>
                </c:pt>
                <c:pt idx="943">
                  <c:v>44236.2916666667</c:v>
                </c:pt>
                <c:pt idx="944">
                  <c:v>44236.3333333333</c:v>
                </c:pt>
                <c:pt idx="945">
                  <c:v>44236.375</c:v>
                </c:pt>
                <c:pt idx="946">
                  <c:v>44236.4166666667</c:v>
                </c:pt>
                <c:pt idx="947">
                  <c:v>44236.4583333333</c:v>
                </c:pt>
                <c:pt idx="948">
                  <c:v>44236.5</c:v>
                </c:pt>
                <c:pt idx="949">
                  <c:v>44236.5416666667</c:v>
                </c:pt>
                <c:pt idx="950">
                  <c:v>44236.5833333333</c:v>
                </c:pt>
                <c:pt idx="951">
                  <c:v>44236.625</c:v>
                </c:pt>
                <c:pt idx="952">
                  <c:v>44236.6666666667</c:v>
                </c:pt>
                <c:pt idx="953">
                  <c:v>44236.7083333333</c:v>
                </c:pt>
                <c:pt idx="954">
                  <c:v>44236.75</c:v>
                </c:pt>
                <c:pt idx="955">
                  <c:v>44236.7916666667</c:v>
                </c:pt>
                <c:pt idx="956">
                  <c:v>44236.8333333333</c:v>
                </c:pt>
                <c:pt idx="957">
                  <c:v>44236.875</c:v>
                </c:pt>
                <c:pt idx="958">
                  <c:v>44236.9166666667</c:v>
                </c:pt>
                <c:pt idx="959">
                  <c:v>44236.9583333333</c:v>
                </c:pt>
                <c:pt idx="960">
                  <c:v>44237</c:v>
                </c:pt>
                <c:pt idx="961">
                  <c:v>44237.0416666667</c:v>
                </c:pt>
                <c:pt idx="962">
                  <c:v>44237.0833333333</c:v>
                </c:pt>
                <c:pt idx="963">
                  <c:v>44237.125</c:v>
                </c:pt>
                <c:pt idx="964">
                  <c:v>44237.1666666667</c:v>
                </c:pt>
                <c:pt idx="965">
                  <c:v>44237.2083333333</c:v>
                </c:pt>
                <c:pt idx="966">
                  <c:v>44237.25</c:v>
                </c:pt>
                <c:pt idx="967">
                  <c:v>44237.2916666667</c:v>
                </c:pt>
                <c:pt idx="968">
                  <c:v>44237.3333333333</c:v>
                </c:pt>
                <c:pt idx="969">
                  <c:v>44237.375</c:v>
                </c:pt>
                <c:pt idx="970">
                  <c:v>44237.4166666667</c:v>
                </c:pt>
                <c:pt idx="971">
                  <c:v>44237.4583333333</c:v>
                </c:pt>
                <c:pt idx="972">
                  <c:v>44237.5</c:v>
                </c:pt>
                <c:pt idx="973">
                  <c:v>44237.5416666667</c:v>
                </c:pt>
                <c:pt idx="974">
                  <c:v>44237.5833333333</c:v>
                </c:pt>
                <c:pt idx="975">
                  <c:v>44237.625</c:v>
                </c:pt>
                <c:pt idx="976">
                  <c:v>44237.6666666667</c:v>
                </c:pt>
                <c:pt idx="977">
                  <c:v>44237.7083333333</c:v>
                </c:pt>
                <c:pt idx="978">
                  <c:v>44237.75</c:v>
                </c:pt>
                <c:pt idx="979">
                  <c:v>44237.7916666667</c:v>
                </c:pt>
                <c:pt idx="980">
                  <c:v>44237.8333333333</c:v>
                </c:pt>
                <c:pt idx="981">
                  <c:v>44237.875</c:v>
                </c:pt>
                <c:pt idx="982">
                  <c:v>44237.9166666667</c:v>
                </c:pt>
                <c:pt idx="983">
                  <c:v>44237.9583333333</c:v>
                </c:pt>
                <c:pt idx="984">
                  <c:v>44238</c:v>
                </c:pt>
                <c:pt idx="985">
                  <c:v>44238.0416666667</c:v>
                </c:pt>
                <c:pt idx="986">
                  <c:v>44238.0833333333</c:v>
                </c:pt>
                <c:pt idx="987">
                  <c:v>44238.125</c:v>
                </c:pt>
                <c:pt idx="988">
                  <c:v>44238.1666666667</c:v>
                </c:pt>
                <c:pt idx="989">
                  <c:v>44238.2083333333</c:v>
                </c:pt>
                <c:pt idx="990">
                  <c:v>44238.25</c:v>
                </c:pt>
                <c:pt idx="991">
                  <c:v>44238.2916666667</c:v>
                </c:pt>
                <c:pt idx="992">
                  <c:v>44238.3333333333</c:v>
                </c:pt>
                <c:pt idx="993">
                  <c:v>44238.375</c:v>
                </c:pt>
                <c:pt idx="994">
                  <c:v>44238.4166666667</c:v>
                </c:pt>
                <c:pt idx="995">
                  <c:v>44238.4583333333</c:v>
                </c:pt>
                <c:pt idx="996">
                  <c:v>44238.5</c:v>
                </c:pt>
                <c:pt idx="997">
                  <c:v>44238.5416666667</c:v>
                </c:pt>
                <c:pt idx="998">
                  <c:v>44238.5833333333</c:v>
                </c:pt>
                <c:pt idx="999">
                  <c:v>44238.625</c:v>
                </c:pt>
                <c:pt idx="1000">
                  <c:v>44238.6666666667</c:v>
                </c:pt>
                <c:pt idx="1001">
                  <c:v>44238.7083333333</c:v>
                </c:pt>
                <c:pt idx="1002">
                  <c:v>44238.75</c:v>
                </c:pt>
                <c:pt idx="1003">
                  <c:v>44238.7916666667</c:v>
                </c:pt>
                <c:pt idx="1004">
                  <c:v>44238.8333333333</c:v>
                </c:pt>
                <c:pt idx="1005">
                  <c:v>44238.875</c:v>
                </c:pt>
                <c:pt idx="1006">
                  <c:v>44238.9166666667</c:v>
                </c:pt>
                <c:pt idx="1007">
                  <c:v>44238.9583333333</c:v>
                </c:pt>
                <c:pt idx="1008">
                  <c:v>44239</c:v>
                </c:pt>
                <c:pt idx="1009">
                  <c:v>44239.0416666667</c:v>
                </c:pt>
                <c:pt idx="1010">
                  <c:v>44239.0833333333</c:v>
                </c:pt>
                <c:pt idx="1011">
                  <c:v>44239.125</c:v>
                </c:pt>
                <c:pt idx="1012">
                  <c:v>44239.1666666667</c:v>
                </c:pt>
                <c:pt idx="1013">
                  <c:v>44239.2083333333</c:v>
                </c:pt>
                <c:pt idx="1014">
                  <c:v>44239.25</c:v>
                </c:pt>
                <c:pt idx="1015">
                  <c:v>44239.2916666667</c:v>
                </c:pt>
                <c:pt idx="1016">
                  <c:v>44239.3333333333</c:v>
                </c:pt>
                <c:pt idx="1017">
                  <c:v>44239.375</c:v>
                </c:pt>
                <c:pt idx="1018">
                  <c:v>44239.4166666667</c:v>
                </c:pt>
                <c:pt idx="1019">
                  <c:v>44239.4583333333</c:v>
                </c:pt>
                <c:pt idx="1020">
                  <c:v>44239.5</c:v>
                </c:pt>
                <c:pt idx="1021">
                  <c:v>44239.5416666667</c:v>
                </c:pt>
                <c:pt idx="1022">
                  <c:v>44239.5833333333</c:v>
                </c:pt>
                <c:pt idx="1023">
                  <c:v>44239.625</c:v>
                </c:pt>
                <c:pt idx="1024">
                  <c:v>44239.6666666667</c:v>
                </c:pt>
                <c:pt idx="1025">
                  <c:v>44239.7083333333</c:v>
                </c:pt>
                <c:pt idx="1026">
                  <c:v>44239.75</c:v>
                </c:pt>
                <c:pt idx="1027">
                  <c:v>44239.7916666667</c:v>
                </c:pt>
                <c:pt idx="1028">
                  <c:v>44239.8333333333</c:v>
                </c:pt>
                <c:pt idx="1029">
                  <c:v>44239.875</c:v>
                </c:pt>
                <c:pt idx="1030">
                  <c:v>44239.9166666667</c:v>
                </c:pt>
                <c:pt idx="1031">
                  <c:v>44239.9583333333</c:v>
                </c:pt>
                <c:pt idx="1032">
                  <c:v>44240</c:v>
                </c:pt>
                <c:pt idx="1033">
                  <c:v>44240.0416666667</c:v>
                </c:pt>
                <c:pt idx="1034">
                  <c:v>44240.0833333333</c:v>
                </c:pt>
                <c:pt idx="1035">
                  <c:v>44240.125</c:v>
                </c:pt>
                <c:pt idx="1036">
                  <c:v>44240.1666666667</c:v>
                </c:pt>
                <c:pt idx="1037">
                  <c:v>44240.2083333333</c:v>
                </c:pt>
                <c:pt idx="1038">
                  <c:v>44240.25</c:v>
                </c:pt>
                <c:pt idx="1039">
                  <c:v>44240.2916666667</c:v>
                </c:pt>
                <c:pt idx="1040">
                  <c:v>44240.3333333333</c:v>
                </c:pt>
                <c:pt idx="1041">
                  <c:v>44240.375</c:v>
                </c:pt>
                <c:pt idx="1042">
                  <c:v>44240.4166666667</c:v>
                </c:pt>
                <c:pt idx="1043">
                  <c:v>44240.4583333333</c:v>
                </c:pt>
                <c:pt idx="1044">
                  <c:v>44240.5</c:v>
                </c:pt>
                <c:pt idx="1045">
                  <c:v>44240.5416666667</c:v>
                </c:pt>
                <c:pt idx="1046">
                  <c:v>44240.5833333333</c:v>
                </c:pt>
                <c:pt idx="1047">
                  <c:v>44240.625</c:v>
                </c:pt>
                <c:pt idx="1048">
                  <c:v>44240.6666666667</c:v>
                </c:pt>
                <c:pt idx="1049">
                  <c:v>44240.7083333333</c:v>
                </c:pt>
                <c:pt idx="1050">
                  <c:v>44240.75</c:v>
                </c:pt>
                <c:pt idx="1051">
                  <c:v>44240.7916666667</c:v>
                </c:pt>
                <c:pt idx="1052">
                  <c:v>44240.8333333333</c:v>
                </c:pt>
                <c:pt idx="1053">
                  <c:v>44240.875</c:v>
                </c:pt>
                <c:pt idx="1054">
                  <c:v>44240.9166666667</c:v>
                </c:pt>
                <c:pt idx="1055">
                  <c:v>44240.9583333333</c:v>
                </c:pt>
                <c:pt idx="1056">
                  <c:v>44241</c:v>
                </c:pt>
                <c:pt idx="1057">
                  <c:v>44241.0416666667</c:v>
                </c:pt>
                <c:pt idx="1058">
                  <c:v>44241.0833333333</c:v>
                </c:pt>
                <c:pt idx="1059">
                  <c:v>44241.125</c:v>
                </c:pt>
                <c:pt idx="1060">
                  <c:v>44241.1666666667</c:v>
                </c:pt>
                <c:pt idx="1061">
                  <c:v>44241.2083333333</c:v>
                </c:pt>
                <c:pt idx="1062">
                  <c:v>44241.25</c:v>
                </c:pt>
                <c:pt idx="1063">
                  <c:v>44241.2916666667</c:v>
                </c:pt>
                <c:pt idx="1064">
                  <c:v>44241.3333333333</c:v>
                </c:pt>
                <c:pt idx="1065">
                  <c:v>44241.375</c:v>
                </c:pt>
                <c:pt idx="1066">
                  <c:v>44241.4166666667</c:v>
                </c:pt>
                <c:pt idx="1067">
                  <c:v>44241.4583333333</c:v>
                </c:pt>
                <c:pt idx="1068">
                  <c:v>44241.5</c:v>
                </c:pt>
                <c:pt idx="1069">
                  <c:v>44241.5416666667</c:v>
                </c:pt>
                <c:pt idx="1070">
                  <c:v>44241.5833333333</c:v>
                </c:pt>
                <c:pt idx="1071">
                  <c:v>44241.625</c:v>
                </c:pt>
                <c:pt idx="1072">
                  <c:v>44241.6666666667</c:v>
                </c:pt>
                <c:pt idx="1073">
                  <c:v>44241.7083333333</c:v>
                </c:pt>
                <c:pt idx="1074">
                  <c:v>44241.75</c:v>
                </c:pt>
                <c:pt idx="1075">
                  <c:v>44241.7916666667</c:v>
                </c:pt>
                <c:pt idx="1076">
                  <c:v>44241.8333333333</c:v>
                </c:pt>
                <c:pt idx="1077">
                  <c:v>44241.875</c:v>
                </c:pt>
                <c:pt idx="1078">
                  <c:v>44241.9166666667</c:v>
                </c:pt>
                <c:pt idx="1079">
                  <c:v>44241.9583333333</c:v>
                </c:pt>
                <c:pt idx="1080">
                  <c:v>44242</c:v>
                </c:pt>
                <c:pt idx="1081">
                  <c:v>44242.0416666667</c:v>
                </c:pt>
                <c:pt idx="1082">
                  <c:v>44242.0833333333</c:v>
                </c:pt>
                <c:pt idx="1083">
                  <c:v>44242.125</c:v>
                </c:pt>
                <c:pt idx="1084">
                  <c:v>44242.1666666667</c:v>
                </c:pt>
                <c:pt idx="1085">
                  <c:v>44242.2083333333</c:v>
                </c:pt>
                <c:pt idx="1086">
                  <c:v>44242.25</c:v>
                </c:pt>
                <c:pt idx="1087">
                  <c:v>44242.2916666667</c:v>
                </c:pt>
                <c:pt idx="1088">
                  <c:v>44242.3333333333</c:v>
                </c:pt>
                <c:pt idx="1089">
                  <c:v>44242.375</c:v>
                </c:pt>
                <c:pt idx="1090">
                  <c:v>44242.4166666667</c:v>
                </c:pt>
                <c:pt idx="1091">
                  <c:v>44242.4583333333</c:v>
                </c:pt>
                <c:pt idx="1092">
                  <c:v>44242.5</c:v>
                </c:pt>
                <c:pt idx="1093">
                  <c:v>44242.5416666667</c:v>
                </c:pt>
                <c:pt idx="1094">
                  <c:v>44242.5833333333</c:v>
                </c:pt>
                <c:pt idx="1095">
                  <c:v>44242.625</c:v>
                </c:pt>
                <c:pt idx="1096">
                  <c:v>44242.6666666667</c:v>
                </c:pt>
                <c:pt idx="1097">
                  <c:v>44242.7083333333</c:v>
                </c:pt>
                <c:pt idx="1098">
                  <c:v>44242.75</c:v>
                </c:pt>
                <c:pt idx="1099">
                  <c:v>44242.7916666667</c:v>
                </c:pt>
                <c:pt idx="1100">
                  <c:v>44242.8333333333</c:v>
                </c:pt>
                <c:pt idx="1101">
                  <c:v>44242.875</c:v>
                </c:pt>
                <c:pt idx="1102">
                  <c:v>44242.9166666667</c:v>
                </c:pt>
                <c:pt idx="1103">
                  <c:v>44242.9583333333</c:v>
                </c:pt>
                <c:pt idx="1104">
                  <c:v>44243</c:v>
                </c:pt>
                <c:pt idx="1105">
                  <c:v>44243.0416666667</c:v>
                </c:pt>
                <c:pt idx="1106">
                  <c:v>44243.0833333333</c:v>
                </c:pt>
                <c:pt idx="1107">
                  <c:v>44243.125</c:v>
                </c:pt>
                <c:pt idx="1108">
                  <c:v>44243.1666666667</c:v>
                </c:pt>
                <c:pt idx="1109">
                  <c:v>44243.2083333333</c:v>
                </c:pt>
                <c:pt idx="1110">
                  <c:v>44243.25</c:v>
                </c:pt>
                <c:pt idx="1111">
                  <c:v>44243.2916666667</c:v>
                </c:pt>
                <c:pt idx="1112">
                  <c:v>44243.3333333333</c:v>
                </c:pt>
                <c:pt idx="1113">
                  <c:v>44243.375</c:v>
                </c:pt>
                <c:pt idx="1114">
                  <c:v>44243.4166666667</c:v>
                </c:pt>
                <c:pt idx="1115">
                  <c:v>44243.4583333333</c:v>
                </c:pt>
                <c:pt idx="1116">
                  <c:v>44243.5</c:v>
                </c:pt>
                <c:pt idx="1117">
                  <c:v>44243.5416666667</c:v>
                </c:pt>
                <c:pt idx="1118">
                  <c:v>44243.5833333333</c:v>
                </c:pt>
                <c:pt idx="1119">
                  <c:v>44243.625</c:v>
                </c:pt>
                <c:pt idx="1120">
                  <c:v>44243.6666666667</c:v>
                </c:pt>
                <c:pt idx="1121">
                  <c:v>44243.7083333333</c:v>
                </c:pt>
                <c:pt idx="1122">
                  <c:v>44243.75</c:v>
                </c:pt>
                <c:pt idx="1123">
                  <c:v>44243.7916666667</c:v>
                </c:pt>
                <c:pt idx="1124">
                  <c:v>44243.8333333333</c:v>
                </c:pt>
                <c:pt idx="1125">
                  <c:v>44243.875</c:v>
                </c:pt>
                <c:pt idx="1126">
                  <c:v>44243.9166666667</c:v>
                </c:pt>
                <c:pt idx="1127">
                  <c:v>44243.9583333333</c:v>
                </c:pt>
                <c:pt idx="1128">
                  <c:v>44244</c:v>
                </c:pt>
                <c:pt idx="1129">
                  <c:v>44244.0416666667</c:v>
                </c:pt>
                <c:pt idx="1130">
                  <c:v>44244.0833333333</c:v>
                </c:pt>
                <c:pt idx="1131">
                  <c:v>44244.125</c:v>
                </c:pt>
                <c:pt idx="1132">
                  <c:v>44244.1666666667</c:v>
                </c:pt>
                <c:pt idx="1133">
                  <c:v>44244.2083333333</c:v>
                </c:pt>
                <c:pt idx="1134">
                  <c:v>44244.25</c:v>
                </c:pt>
                <c:pt idx="1135">
                  <c:v>44244.2916666667</c:v>
                </c:pt>
                <c:pt idx="1136">
                  <c:v>44244.3333333333</c:v>
                </c:pt>
                <c:pt idx="1137">
                  <c:v>44244.375</c:v>
                </c:pt>
                <c:pt idx="1138">
                  <c:v>44244.4166666667</c:v>
                </c:pt>
                <c:pt idx="1139">
                  <c:v>44244.4583333333</c:v>
                </c:pt>
                <c:pt idx="1140">
                  <c:v>44244.5</c:v>
                </c:pt>
                <c:pt idx="1141">
                  <c:v>44244.5416666667</c:v>
                </c:pt>
                <c:pt idx="1142">
                  <c:v>44244.5833333333</c:v>
                </c:pt>
                <c:pt idx="1143">
                  <c:v>44244.625</c:v>
                </c:pt>
                <c:pt idx="1144">
                  <c:v>44244.6666666667</c:v>
                </c:pt>
                <c:pt idx="1145">
                  <c:v>44244.7083333333</c:v>
                </c:pt>
                <c:pt idx="1146">
                  <c:v>44244.75</c:v>
                </c:pt>
                <c:pt idx="1147">
                  <c:v>44244.7916666667</c:v>
                </c:pt>
                <c:pt idx="1148">
                  <c:v>44244.8333333333</c:v>
                </c:pt>
                <c:pt idx="1149">
                  <c:v>44244.875</c:v>
                </c:pt>
                <c:pt idx="1150">
                  <c:v>44244.9166666667</c:v>
                </c:pt>
                <c:pt idx="1151">
                  <c:v>44244.9583333333</c:v>
                </c:pt>
                <c:pt idx="1152">
                  <c:v>44245</c:v>
                </c:pt>
                <c:pt idx="1153">
                  <c:v>44245.0416666667</c:v>
                </c:pt>
                <c:pt idx="1154">
                  <c:v>44245.0833333333</c:v>
                </c:pt>
                <c:pt idx="1155">
                  <c:v>44245.125</c:v>
                </c:pt>
                <c:pt idx="1156">
                  <c:v>44245.1666666667</c:v>
                </c:pt>
                <c:pt idx="1157">
                  <c:v>44245.2083333333</c:v>
                </c:pt>
                <c:pt idx="1158">
                  <c:v>44245.25</c:v>
                </c:pt>
                <c:pt idx="1159">
                  <c:v>44245.2916666667</c:v>
                </c:pt>
                <c:pt idx="1160">
                  <c:v>44245.3333333333</c:v>
                </c:pt>
                <c:pt idx="1161">
                  <c:v>44245.375</c:v>
                </c:pt>
                <c:pt idx="1162">
                  <c:v>44245.4166666667</c:v>
                </c:pt>
                <c:pt idx="1163">
                  <c:v>44245.4583333333</c:v>
                </c:pt>
                <c:pt idx="1164">
                  <c:v>44245.5</c:v>
                </c:pt>
                <c:pt idx="1165">
                  <c:v>44245.5416666667</c:v>
                </c:pt>
                <c:pt idx="1166">
                  <c:v>44245.5833333333</c:v>
                </c:pt>
                <c:pt idx="1167">
                  <c:v>44245.625</c:v>
                </c:pt>
                <c:pt idx="1168">
                  <c:v>44245.6666666667</c:v>
                </c:pt>
                <c:pt idx="1169">
                  <c:v>44245.7083333333</c:v>
                </c:pt>
                <c:pt idx="1170">
                  <c:v>44245.75</c:v>
                </c:pt>
                <c:pt idx="1171">
                  <c:v>44245.7916666667</c:v>
                </c:pt>
                <c:pt idx="1172">
                  <c:v>44245.8333333333</c:v>
                </c:pt>
                <c:pt idx="1173">
                  <c:v>44245.875</c:v>
                </c:pt>
                <c:pt idx="1174">
                  <c:v>44245.9166666667</c:v>
                </c:pt>
                <c:pt idx="1175">
                  <c:v>44245.9583333333</c:v>
                </c:pt>
                <c:pt idx="1176">
                  <c:v>44246</c:v>
                </c:pt>
                <c:pt idx="1177">
                  <c:v>44246.0416666667</c:v>
                </c:pt>
                <c:pt idx="1178">
                  <c:v>44246.0833333333</c:v>
                </c:pt>
                <c:pt idx="1179">
                  <c:v>44246.125</c:v>
                </c:pt>
                <c:pt idx="1180">
                  <c:v>44246.1666666667</c:v>
                </c:pt>
                <c:pt idx="1181">
                  <c:v>44246.2083333333</c:v>
                </c:pt>
                <c:pt idx="1182">
                  <c:v>44246.25</c:v>
                </c:pt>
                <c:pt idx="1183">
                  <c:v>44246.2916666667</c:v>
                </c:pt>
                <c:pt idx="1184">
                  <c:v>44246.3333333333</c:v>
                </c:pt>
                <c:pt idx="1185">
                  <c:v>44246.375</c:v>
                </c:pt>
                <c:pt idx="1186">
                  <c:v>44246.4166666667</c:v>
                </c:pt>
                <c:pt idx="1187">
                  <c:v>44246.4583333333</c:v>
                </c:pt>
                <c:pt idx="1188">
                  <c:v>44246.5</c:v>
                </c:pt>
                <c:pt idx="1189">
                  <c:v>44246.5416666667</c:v>
                </c:pt>
                <c:pt idx="1190">
                  <c:v>44246.5833333333</c:v>
                </c:pt>
                <c:pt idx="1191">
                  <c:v>44246.625</c:v>
                </c:pt>
                <c:pt idx="1192">
                  <c:v>44246.6666666667</c:v>
                </c:pt>
                <c:pt idx="1193">
                  <c:v>44246.7083333333</c:v>
                </c:pt>
                <c:pt idx="1194">
                  <c:v>44246.75</c:v>
                </c:pt>
                <c:pt idx="1195">
                  <c:v>44246.7916666667</c:v>
                </c:pt>
                <c:pt idx="1196">
                  <c:v>44246.8333333333</c:v>
                </c:pt>
                <c:pt idx="1197">
                  <c:v>44246.875</c:v>
                </c:pt>
                <c:pt idx="1198">
                  <c:v>44246.9166666667</c:v>
                </c:pt>
                <c:pt idx="1199">
                  <c:v>44246.9583333333</c:v>
                </c:pt>
                <c:pt idx="1200">
                  <c:v>44247</c:v>
                </c:pt>
                <c:pt idx="1201">
                  <c:v>44247.0416666667</c:v>
                </c:pt>
                <c:pt idx="1202">
                  <c:v>44247.0833333333</c:v>
                </c:pt>
                <c:pt idx="1203">
                  <c:v>44247.125</c:v>
                </c:pt>
                <c:pt idx="1204">
                  <c:v>44247.1666666667</c:v>
                </c:pt>
                <c:pt idx="1205">
                  <c:v>44247.2083333333</c:v>
                </c:pt>
                <c:pt idx="1206">
                  <c:v>44247.25</c:v>
                </c:pt>
                <c:pt idx="1207">
                  <c:v>44247.2916666667</c:v>
                </c:pt>
                <c:pt idx="1208">
                  <c:v>44247.3333333333</c:v>
                </c:pt>
                <c:pt idx="1209">
                  <c:v>44247.375</c:v>
                </c:pt>
                <c:pt idx="1210">
                  <c:v>44247.4166666667</c:v>
                </c:pt>
                <c:pt idx="1211">
                  <c:v>44247.4583333333</c:v>
                </c:pt>
                <c:pt idx="1212">
                  <c:v>44247.5</c:v>
                </c:pt>
                <c:pt idx="1213">
                  <c:v>44247.5416666667</c:v>
                </c:pt>
                <c:pt idx="1214">
                  <c:v>44247.5833333333</c:v>
                </c:pt>
                <c:pt idx="1215">
                  <c:v>44247.625</c:v>
                </c:pt>
                <c:pt idx="1216">
                  <c:v>44247.6666666667</c:v>
                </c:pt>
                <c:pt idx="1217">
                  <c:v>44247.7083333333</c:v>
                </c:pt>
                <c:pt idx="1218">
                  <c:v>44247.75</c:v>
                </c:pt>
                <c:pt idx="1219">
                  <c:v>44247.7916666667</c:v>
                </c:pt>
                <c:pt idx="1220">
                  <c:v>44247.8333333333</c:v>
                </c:pt>
                <c:pt idx="1221">
                  <c:v>44247.875</c:v>
                </c:pt>
                <c:pt idx="1222">
                  <c:v>44247.9166666667</c:v>
                </c:pt>
                <c:pt idx="1223">
                  <c:v>44247.9583333333</c:v>
                </c:pt>
                <c:pt idx="1224">
                  <c:v>44248</c:v>
                </c:pt>
                <c:pt idx="1225">
                  <c:v>44248.0416666667</c:v>
                </c:pt>
                <c:pt idx="1226">
                  <c:v>44248.0833333333</c:v>
                </c:pt>
                <c:pt idx="1227">
                  <c:v>44248.125</c:v>
                </c:pt>
                <c:pt idx="1228">
                  <c:v>44248.1666666667</c:v>
                </c:pt>
                <c:pt idx="1229">
                  <c:v>44248.2083333333</c:v>
                </c:pt>
                <c:pt idx="1230">
                  <c:v>44248.25</c:v>
                </c:pt>
                <c:pt idx="1231">
                  <c:v>44248.2916666667</c:v>
                </c:pt>
                <c:pt idx="1232">
                  <c:v>44248.3333333333</c:v>
                </c:pt>
                <c:pt idx="1233">
                  <c:v>44248.375</c:v>
                </c:pt>
                <c:pt idx="1234">
                  <c:v>44248.4166666667</c:v>
                </c:pt>
                <c:pt idx="1235">
                  <c:v>44248.4583333333</c:v>
                </c:pt>
                <c:pt idx="1236">
                  <c:v>44248.5</c:v>
                </c:pt>
                <c:pt idx="1237">
                  <c:v>44248.5416666667</c:v>
                </c:pt>
                <c:pt idx="1238">
                  <c:v>44248.5833333333</c:v>
                </c:pt>
                <c:pt idx="1239">
                  <c:v>44248.625</c:v>
                </c:pt>
                <c:pt idx="1240">
                  <c:v>44248.6666666667</c:v>
                </c:pt>
                <c:pt idx="1241">
                  <c:v>44248.7083333333</c:v>
                </c:pt>
                <c:pt idx="1242">
                  <c:v>44248.75</c:v>
                </c:pt>
                <c:pt idx="1243">
                  <c:v>44248.7916666667</c:v>
                </c:pt>
                <c:pt idx="1244">
                  <c:v>44248.8333333333</c:v>
                </c:pt>
                <c:pt idx="1245">
                  <c:v>44248.875</c:v>
                </c:pt>
                <c:pt idx="1246">
                  <c:v>44248.9166666667</c:v>
                </c:pt>
                <c:pt idx="1247">
                  <c:v>44248.9583333333</c:v>
                </c:pt>
                <c:pt idx="1248">
                  <c:v>44249</c:v>
                </c:pt>
                <c:pt idx="1249">
                  <c:v>44249.0416666667</c:v>
                </c:pt>
                <c:pt idx="1250">
                  <c:v>44249.0833333333</c:v>
                </c:pt>
                <c:pt idx="1251">
                  <c:v>44249.125</c:v>
                </c:pt>
                <c:pt idx="1252">
                  <c:v>44249.1666666667</c:v>
                </c:pt>
                <c:pt idx="1253">
                  <c:v>44249.2083333333</c:v>
                </c:pt>
                <c:pt idx="1254">
                  <c:v>44249.25</c:v>
                </c:pt>
                <c:pt idx="1255">
                  <c:v>44249.2916666667</c:v>
                </c:pt>
                <c:pt idx="1256">
                  <c:v>44249.3333333333</c:v>
                </c:pt>
                <c:pt idx="1257">
                  <c:v>44249.375</c:v>
                </c:pt>
                <c:pt idx="1258">
                  <c:v>44249.4166666667</c:v>
                </c:pt>
                <c:pt idx="1259">
                  <c:v>44249.4583333333</c:v>
                </c:pt>
                <c:pt idx="1260">
                  <c:v>44249.5</c:v>
                </c:pt>
                <c:pt idx="1261">
                  <c:v>44249.5416666667</c:v>
                </c:pt>
                <c:pt idx="1262">
                  <c:v>44249.5833333333</c:v>
                </c:pt>
                <c:pt idx="1263">
                  <c:v>44249.625</c:v>
                </c:pt>
                <c:pt idx="1264">
                  <c:v>44249.6666666667</c:v>
                </c:pt>
                <c:pt idx="1265">
                  <c:v>44249.7083333333</c:v>
                </c:pt>
                <c:pt idx="1266">
                  <c:v>44249.75</c:v>
                </c:pt>
                <c:pt idx="1267">
                  <c:v>44249.7916666667</c:v>
                </c:pt>
                <c:pt idx="1268">
                  <c:v>44249.8333333333</c:v>
                </c:pt>
                <c:pt idx="1269">
                  <c:v>44249.875</c:v>
                </c:pt>
                <c:pt idx="1270">
                  <c:v>44249.9166666667</c:v>
                </c:pt>
                <c:pt idx="1271">
                  <c:v>44249.9583333333</c:v>
                </c:pt>
                <c:pt idx="1272">
                  <c:v>44250</c:v>
                </c:pt>
                <c:pt idx="1273">
                  <c:v>44250.0416666667</c:v>
                </c:pt>
                <c:pt idx="1274">
                  <c:v>44250.0833333333</c:v>
                </c:pt>
                <c:pt idx="1275">
                  <c:v>44250.125</c:v>
                </c:pt>
                <c:pt idx="1276">
                  <c:v>44250.1666666667</c:v>
                </c:pt>
                <c:pt idx="1277">
                  <c:v>44250.2083333333</c:v>
                </c:pt>
                <c:pt idx="1278">
                  <c:v>44250.25</c:v>
                </c:pt>
                <c:pt idx="1279">
                  <c:v>44250.2916666667</c:v>
                </c:pt>
                <c:pt idx="1280">
                  <c:v>44250.3333333333</c:v>
                </c:pt>
                <c:pt idx="1281">
                  <c:v>44250.375</c:v>
                </c:pt>
                <c:pt idx="1282">
                  <c:v>44250.4166666667</c:v>
                </c:pt>
                <c:pt idx="1283">
                  <c:v>44250.4583333333</c:v>
                </c:pt>
                <c:pt idx="1284">
                  <c:v>44250.5</c:v>
                </c:pt>
                <c:pt idx="1285">
                  <c:v>44250.5416666667</c:v>
                </c:pt>
                <c:pt idx="1286">
                  <c:v>44250.5833333333</c:v>
                </c:pt>
                <c:pt idx="1287">
                  <c:v>44250.625</c:v>
                </c:pt>
                <c:pt idx="1288">
                  <c:v>44250.6666666667</c:v>
                </c:pt>
                <c:pt idx="1289">
                  <c:v>44250.7083333333</c:v>
                </c:pt>
                <c:pt idx="1290">
                  <c:v>44250.75</c:v>
                </c:pt>
                <c:pt idx="1291">
                  <c:v>44250.7916666667</c:v>
                </c:pt>
                <c:pt idx="1292">
                  <c:v>44250.8333333333</c:v>
                </c:pt>
                <c:pt idx="1293">
                  <c:v>44250.875</c:v>
                </c:pt>
                <c:pt idx="1294">
                  <c:v>44250.9166666667</c:v>
                </c:pt>
                <c:pt idx="1295">
                  <c:v>44250.9583333333</c:v>
                </c:pt>
                <c:pt idx="1296">
                  <c:v>44251</c:v>
                </c:pt>
                <c:pt idx="1297">
                  <c:v>44251.0416666667</c:v>
                </c:pt>
                <c:pt idx="1298">
                  <c:v>44251.0833333333</c:v>
                </c:pt>
                <c:pt idx="1299">
                  <c:v>44251.125</c:v>
                </c:pt>
                <c:pt idx="1300">
                  <c:v>44251.1666666667</c:v>
                </c:pt>
                <c:pt idx="1301">
                  <c:v>44251.2083333333</c:v>
                </c:pt>
                <c:pt idx="1302">
                  <c:v>44251.25</c:v>
                </c:pt>
                <c:pt idx="1303">
                  <c:v>44251.2916666667</c:v>
                </c:pt>
                <c:pt idx="1304">
                  <c:v>44251.3333333333</c:v>
                </c:pt>
                <c:pt idx="1305">
                  <c:v>44251.375</c:v>
                </c:pt>
                <c:pt idx="1306">
                  <c:v>44251.4166666667</c:v>
                </c:pt>
                <c:pt idx="1307">
                  <c:v>44251.4583333333</c:v>
                </c:pt>
                <c:pt idx="1308">
                  <c:v>44251.5</c:v>
                </c:pt>
                <c:pt idx="1309">
                  <c:v>44251.5416666667</c:v>
                </c:pt>
                <c:pt idx="1310">
                  <c:v>44251.5833333333</c:v>
                </c:pt>
                <c:pt idx="1311">
                  <c:v>44251.625</c:v>
                </c:pt>
                <c:pt idx="1312">
                  <c:v>44251.6666666667</c:v>
                </c:pt>
                <c:pt idx="1313">
                  <c:v>44251.7083333333</c:v>
                </c:pt>
                <c:pt idx="1314">
                  <c:v>44251.75</c:v>
                </c:pt>
                <c:pt idx="1315">
                  <c:v>44251.7916666667</c:v>
                </c:pt>
                <c:pt idx="1316">
                  <c:v>44251.8333333333</c:v>
                </c:pt>
                <c:pt idx="1317">
                  <c:v>44251.875</c:v>
                </c:pt>
                <c:pt idx="1318">
                  <c:v>44251.9166666667</c:v>
                </c:pt>
                <c:pt idx="1319">
                  <c:v>44251.9583333333</c:v>
                </c:pt>
                <c:pt idx="1320">
                  <c:v>44252</c:v>
                </c:pt>
                <c:pt idx="1321">
                  <c:v>44252.0416666667</c:v>
                </c:pt>
                <c:pt idx="1322">
                  <c:v>44252.0833333333</c:v>
                </c:pt>
                <c:pt idx="1323">
                  <c:v>44252.125</c:v>
                </c:pt>
                <c:pt idx="1324">
                  <c:v>44252.1666666667</c:v>
                </c:pt>
                <c:pt idx="1325">
                  <c:v>44252.2083333333</c:v>
                </c:pt>
                <c:pt idx="1326">
                  <c:v>44252.25</c:v>
                </c:pt>
                <c:pt idx="1327">
                  <c:v>44252.2916666667</c:v>
                </c:pt>
                <c:pt idx="1328">
                  <c:v>44252.3333333333</c:v>
                </c:pt>
                <c:pt idx="1329">
                  <c:v>44252.375</c:v>
                </c:pt>
                <c:pt idx="1330">
                  <c:v>44252.4166666667</c:v>
                </c:pt>
                <c:pt idx="1331">
                  <c:v>44252.4583333333</c:v>
                </c:pt>
                <c:pt idx="1332">
                  <c:v>44252.5</c:v>
                </c:pt>
                <c:pt idx="1333">
                  <c:v>44252.5416666667</c:v>
                </c:pt>
                <c:pt idx="1334">
                  <c:v>44252.5833333333</c:v>
                </c:pt>
                <c:pt idx="1335">
                  <c:v>44252.625</c:v>
                </c:pt>
                <c:pt idx="1336">
                  <c:v>44252.6666666667</c:v>
                </c:pt>
                <c:pt idx="1337">
                  <c:v>44252.7083333333</c:v>
                </c:pt>
                <c:pt idx="1338">
                  <c:v>44252.75</c:v>
                </c:pt>
                <c:pt idx="1339">
                  <c:v>44252.7916666667</c:v>
                </c:pt>
                <c:pt idx="1340">
                  <c:v>44252.8333333333</c:v>
                </c:pt>
                <c:pt idx="1341">
                  <c:v>44252.875</c:v>
                </c:pt>
                <c:pt idx="1342">
                  <c:v>44252.9166666667</c:v>
                </c:pt>
                <c:pt idx="1343">
                  <c:v>44252.9583333333</c:v>
                </c:pt>
                <c:pt idx="1344">
                  <c:v>44253</c:v>
                </c:pt>
                <c:pt idx="1345">
                  <c:v>44253.0416666667</c:v>
                </c:pt>
                <c:pt idx="1346">
                  <c:v>44253.0833333333</c:v>
                </c:pt>
                <c:pt idx="1347">
                  <c:v>44253.125</c:v>
                </c:pt>
                <c:pt idx="1348">
                  <c:v>44253.1666666667</c:v>
                </c:pt>
                <c:pt idx="1349">
                  <c:v>44253.2083333333</c:v>
                </c:pt>
                <c:pt idx="1350">
                  <c:v>44253.25</c:v>
                </c:pt>
                <c:pt idx="1351">
                  <c:v>44253.2916666667</c:v>
                </c:pt>
                <c:pt idx="1352">
                  <c:v>44253.3333333333</c:v>
                </c:pt>
                <c:pt idx="1353">
                  <c:v>44253.375</c:v>
                </c:pt>
                <c:pt idx="1354">
                  <c:v>44253.4166666667</c:v>
                </c:pt>
                <c:pt idx="1355">
                  <c:v>44253.4583333333</c:v>
                </c:pt>
                <c:pt idx="1356">
                  <c:v>44253.5</c:v>
                </c:pt>
                <c:pt idx="1357">
                  <c:v>44253.5416666667</c:v>
                </c:pt>
                <c:pt idx="1358">
                  <c:v>44253.5833333333</c:v>
                </c:pt>
                <c:pt idx="1359">
                  <c:v>44253.625</c:v>
                </c:pt>
                <c:pt idx="1360">
                  <c:v>44253.6666666667</c:v>
                </c:pt>
                <c:pt idx="1361">
                  <c:v>44253.7083333333</c:v>
                </c:pt>
                <c:pt idx="1362">
                  <c:v>44253.75</c:v>
                </c:pt>
                <c:pt idx="1363">
                  <c:v>44253.7916666667</c:v>
                </c:pt>
                <c:pt idx="1364">
                  <c:v>44253.8333333333</c:v>
                </c:pt>
                <c:pt idx="1365">
                  <c:v>44253.875</c:v>
                </c:pt>
                <c:pt idx="1366">
                  <c:v>44253.9166666667</c:v>
                </c:pt>
                <c:pt idx="1367">
                  <c:v>44253.9583333333</c:v>
                </c:pt>
                <c:pt idx="1368">
                  <c:v>44254</c:v>
                </c:pt>
                <c:pt idx="1369">
                  <c:v>44254.0416666667</c:v>
                </c:pt>
                <c:pt idx="1370">
                  <c:v>44254.0833333333</c:v>
                </c:pt>
                <c:pt idx="1371">
                  <c:v>44254.125</c:v>
                </c:pt>
                <c:pt idx="1372">
                  <c:v>44254.1666666667</c:v>
                </c:pt>
                <c:pt idx="1373">
                  <c:v>44254.2083333333</c:v>
                </c:pt>
                <c:pt idx="1374">
                  <c:v>44254.25</c:v>
                </c:pt>
                <c:pt idx="1375">
                  <c:v>44254.2916666667</c:v>
                </c:pt>
                <c:pt idx="1376">
                  <c:v>44254.3333333333</c:v>
                </c:pt>
                <c:pt idx="1377">
                  <c:v>44254.375</c:v>
                </c:pt>
                <c:pt idx="1378">
                  <c:v>44254.4166666667</c:v>
                </c:pt>
                <c:pt idx="1379">
                  <c:v>44254.4583333333</c:v>
                </c:pt>
                <c:pt idx="1380">
                  <c:v>44254.5</c:v>
                </c:pt>
                <c:pt idx="1381">
                  <c:v>44254.5416666667</c:v>
                </c:pt>
                <c:pt idx="1382">
                  <c:v>44254.5833333333</c:v>
                </c:pt>
                <c:pt idx="1383">
                  <c:v>44254.625</c:v>
                </c:pt>
                <c:pt idx="1384">
                  <c:v>44254.6666666667</c:v>
                </c:pt>
                <c:pt idx="1385">
                  <c:v>44254.7083333333</c:v>
                </c:pt>
                <c:pt idx="1386">
                  <c:v>44254.75</c:v>
                </c:pt>
                <c:pt idx="1387">
                  <c:v>44254.7916666667</c:v>
                </c:pt>
                <c:pt idx="1388">
                  <c:v>44254.8333333333</c:v>
                </c:pt>
                <c:pt idx="1389">
                  <c:v>44254.875</c:v>
                </c:pt>
                <c:pt idx="1390">
                  <c:v>44254.9166666667</c:v>
                </c:pt>
                <c:pt idx="1391">
                  <c:v>44254.9583333333</c:v>
                </c:pt>
                <c:pt idx="1392">
                  <c:v>44255</c:v>
                </c:pt>
                <c:pt idx="1393">
                  <c:v>44255.0416666667</c:v>
                </c:pt>
                <c:pt idx="1394">
                  <c:v>44255.0833333333</c:v>
                </c:pt>
                <c:pt idx="1395">
                  <c:v>44255.125</c:v>
                </c:pt>
                <c:pt idx="1396">
                  <c:v>44255.1666666667</c:v>
                </c:pt>
                <c:pt idx="1397">
                  <c:v>44255.2083333333</c:v>
                </c:pt>
                <c:pt idx="1398">
                  <c:v>44255.25</c:v>
                </c:pt>
                <c:pt idx="1399">
                  <c:v>44255.2916666667</c:v>
                </c:pt>
                <c:pt idx="1400">
                  <c:v>44255.3333333333</c:v>
                </c:pt>
                <c:pt idx="1401">
                  <c:v>44255.375</c:v>
                </c:pt>
                <c:pt idx="1402">
                  <c:v>44255.4166666667</c:v>
                </c:pt>
                <c:pt idx="1403">
                  <c:v>44255.4583333333</c:v>
                </c:pt>
                <c:pt idx="1404">
                  <c:v>44255.5</c:v>
                </c:pt>
                <c:pt idx="1405">
                  <c:v>44255.5416666667</c:v>
                </c:pt>
                <c:pt idx="1406">
                  <c:v>44255.5833333333</c:v>
                </c:pt>
                <c:pt idx="1407">
                  <c:v>44255.625</c:v>
                </c:pt>
                <c:pt idx="1408">
                  <c:v>44255.6666666667</c:v>
                </c:pt>
                <c:pt idx="1409">
                  <c:v>44255.7083333333</c:v>
                </c:pt>
                <c:pt idx="1410">
                  <c:v>44255.75</c:v>
                </c:pt>
                <c:pt idx="1411">
                  <c:v>44255.7916666667</c:v>
                </c:pt>
                <c:pt idx="1412">
                  <c:v>44255.8333333333</c:v>
                </c:pt>
                <c:pt idx="1413">
                  <c:v>44255.875</c:v>
                </c:pt>
                <c:pt idx="1414">
                  <c:v>44255.9166666667</c:v>
                </c:pt>
                <c:pt idx="1415">
                  <c:v>44255.9583333333</c:v>
                </c:pt>
                <c:pt idx="1416">
                  <c:v>44256</c:v>
                </c:pt>
                <c:pt idx="1417">
                  <c:v>44256.0416666667</c:v>
                </c:pt>
                <c:pt idx="1418">
                  <c:v>44256.0833333333</c:v>
                </c:pt>
                <c:pt idx="1419">
                  <c:v>44256.125</c:v>
                </c:pt>
                <c:pt idx="1420">
                  <c:v>44256.1666666667</c:v>
                </c:pt>
                <c:pt idx="1421">
                  <c:v>44256.2083333333</c:v>
                </c:pt>
                <c:pt idx="1422">
                  <c:v>44256.25</c:v>
                </c:pt>
                <c:pt idx="1423">
                  <c:v>44256.2916666667</c:v>
                </c:pt>
                <c:pt idx="1424">
                  <c:v>44256.3333333333</c:v>
                </c:pt>
                <c:pt idx="1425">
                  <c:v>44256.375</c:v>
                </c:pt>
                <c:pt idx="1426">
                  <c:v>44256.4166666667</c:v>
                </c:pt>
                <c:pt idx="1427">
                  <c:v>44256.4583333333</c:v>
                </c:pt>
                <c:pt idx="1428">
                  <c:v>44256.5</c:v>
                </c:pt>
                <c:pt idx="1429">
                  <c:v>44256.5416666667</c:v>
                </c:pt>
                <c:pt idx="1430">
                  <c:v>44256.5833333333</c:v>
                </c:pt>
                <c:pt idx="1431">
                  <c:v>44256.625</c:v>
                </c:pt>
                <c:pt idx="1432">
                  <c:v>44256.6666666667</c:v>
                </c:pt>
                <c:pt idx="1433">
                  <c:v>44256.7083333333</c:v>
                </c:pt>
                <c:pt idx="1434">
                  <c:v>44256.75</c:v>
                </c:pt>
                <c:pt idx="1435">
                  <c:v>44256.7916666667</c:v>
                </c:pt>
                <c:pt idx="1436">
                  <c:v>44256.8333333333</c:v>
                </c:pt>
                <c:pt idx="1437">
                  <c:v>44256.875</c:v>
                </c:pt>
                <c:pt idx="1438">
                  <c:v>44256.9166666667</c:v>
                </c:pt>
                <c:pt idx="1439">
                  <c:v>44256.9583333333</c:v>
                </c:pt>
                <c:pt idx="1440">
                  <c:v>44257</c:v>
                </c:pt>
                <c:pt idx="1441">
                  <c:v>44257.0416666667</c:v>
                </c:pt>
                <c:pt idx="1442">
                  <c:v>44257.0833333333</c:v>
                </c:pt>
                <c:pt idx="1443">
                  <c:v>44257.125</c:v>
                </c:pt>
                <c:pt idx="1444">
                  <c:v>44257.1666666667</c:v>
                </c:pt>
                <c:pt idx="1445">
                  <c:v>44257.2083333333</c:v>
                </c:pt>
                <c:pt idx="1446">
                  <c:v>44257.25</c:v>
                </c:pt>
                <c:pt idx="1447">
                  <c:v>44257.2916666667</c:v>
                </c:pt>
                <c:pt idx="1448">
                  <c:v>44257.3333333333</c:v>
                </c:pt>
                <c:pt idx="1449">
                  <c:v>44257.375</c:v>
                </c:pt>
                <c:pt idx="1450">
                  <c:v>44257.4166666667</c:v>
                </c:pt>
                <c:pt idx="1451">
                  <c:v>44257.4583333333</c:v>
                </c:pt>
                <c:pt idx="1452">
                  <c:v>44257.5</c:v>
                </c:pt>
                <c:pt idx="1453">
                  <c:v>44257.5416666667</c:v>
                </c:pt>
                <c:pt idx="1454">
                  <c:v>44257.5833333333</c:v>
                </c:pt>
                <c:pt idx="1455">
                  <c:v>44257.625</c:v>
                </c:pt>
                <c:pt idx="1456">
                  <c:v>44257.6666666667</c:v>
                </c:pt>
                <c:pt idx="1457">
                  <c:v>44257.7083333333</c:v>
                </c:pt>
                <c:pt idx="1458">
                  <c:v>44257.75</c:v>
                </c:pt>
                <c:pt idx="1459">
                  <c:v>44257.7916666667</c:v>
                </c:pt>
                <c:pt idx="1460">
                  <c:v>44257.8333333333</c:v>
                </c:pt>
                <c:pt idx="1461">
                  <c:v>44257.875</c:v>
                </c:pt>
                <c:pt idx="1462">
                  <c:v>44257.9166666667</c:v>
                </c:pt>
                <c:pt idx="1463">
                  <c:v>44257.9583333333</c:v>
                </c:pt>
                <c:pt idx="1464">
                  <c:v>44258</c:v>
                </c:pt>
                <c:pt idx="1465">
                  <c:v>44258.0416666667</c:v>
                </c:pt>
                <c:pt idx="1466">
                  <c:v>44258.0833333333</c:v>
                </c:pt>
                <c:pt idx="1467">
                  <c:v>44258.125</c:v>
                </c:pt>
                <c:pt idx="1468">
                  <c:v>44258.1666666667</c:v>
                </c:pt>
                <c:pt idx="1469">
                  <c:v>44258.2083333333</c:v>
                </c:pt>
                <c:pt idx="1470">
                  <c:v>44258.25</c:v>
                </c:pt>
                <c:pt idx="1471">
                  <c:v>44258.2916666667</c:v>
                </c:pt>
                <c:pt idx="1472">
                  <c:v>44258.3333333333</c:v>
                </c:pt>
                <c:pt idx="1473">
                  <c:v>44258.375</c:v>
                </c:pt>
                <c:pt idx="1474">
                  <c:v>44258.4166666667</c:v>
                </c:pt>
                <c:pt idx="1475">
                  <c:v>44258.4583333333</c:v>
                </c:pt>
                <c:pt idx="1476">
                  <c:v>44258.5</c:v>
                </c:pt>
                <c:pt idx="1477">
                  <c:v>44258.5416666667</c:v>
                </c:pt>
                <c:pt idx="1478">
                  <c:v>44258.5833333333</c:v>
                </c:pt>
                <c:pt idx="1479">
                  <c:v>44258.625</c:v>
                </c:pt>
                <c:pt idx="1480">
                  <c:v>44258.6666666667</c:v>
                </c:pt>
                <c:pt idx="1481">
                  <c:v>44258.7083333333</c:v>
                </c:pt>
                <c:pt idx="1482">
                  <c:v>44258.75</c:v>
                </c:pt>
                <c:pt idx="1483">
                  <c:v>44258.7916666667</c:v>
                </c:pt>
                <c:pt idx="1484">
                  <c:v>44258.8333333333</c:v>
                </c:pt>
                <c:pt idx="1485">
                  <c:v>44258.875</c:v>
                </c:pt>
                <c:pt idx="1486">
                  <c:v>44258.9166666667</c:v>
                </c:pt>
                <c:pt idx="1487">
                  <c:v>44258.9583333333</c:v>
                </c:pt>
                <c:pt idx="1488">
                  <c:v>44259</c:v>
                </c:pt>
                <c:pt idx="1489">
                  <c:v>44259.0416666667</c:v>
                </c:pt>
                <c:pt idx="1490">
                  <c:v>44259.0833333333</c:v>
                </c:pt>
                <c:pt idx="1491">
                  <c:v>44259.125</c:v>
                </c:pt>
                <c:pt idx="1492">
                  <c:v>44259.1666666667</c:v>
                </c:pt>
                <c:pt idx="1493">
                  <c:v>44259.2083333333</c:v>
                </c:pt>
                <c:pt idx="1494">
                  <c:v>44259.25</c:v>
                </c:pt>
                <c:pt idx="1495">
                  <c:v>44259.2916666667</c:v>
                </c:pt>
                <c:pt idx="1496">
                  <c:v>44259.3333333333</c:v>
                </c:pt>
                <c:pt idx="1497">
                  <c:v>44259.375</c:v>
                </c:pt>
                <c:pt idx="1498">
                  <c:v>44259.4166666667</c:v>
                </c:pt>
                <c:pt idx="1499">
                  <c:v>44259.4583333333</c:v>
                </c:pt>
                <c:pt idx="1500">
                  <c:v>44259.5</c:v>
                </c:pt>
                <c:pt idx="1501">
                  <c:v>44259.5416666667</c:v>
                </c:pt>
                <c:pt idx="1502">
                  <c:v>44259.5833333333</c:v>
                </c:pt>
                <c:pt idx="1503">
                  <c:v>44259.625</c:v>
                </c:pt>
                <c:pt idx="1504">
                  <c:v>44259.6666666667</c:v>
                </c:pt>
                <c:pt idx="1505">
                  <c:v>44259.7083333333</c:v>
                </c:pt>
                <c:pt idx="1506">
                  <c:v>44259.75</c:v>
                </c:pt>
                <c:pt idx="1507">
                  <c:v>44259.7916666667</c:v>
                </c:pt>
                <c:pt idx="1508">
                  <c:v>44259.8333333333</c:v>
                </c:pt>
                <c:pt idx="1509">
                  <c:v>44259.875</c:v>
                </c:pt>
                <c:pt idx="1510">
                  <c:v>44259.9166666667</c:v>
                </c:pt>
                <c:pt idx="1511">
                  <c:v>44259.9583333333</c:v>
                </c:pt>
                <c:pt idx="1512">
                  <c:v>44260</c:v>
                </c:pt>
                <c:pt idx="1513">
                  <c:v>44260.0416666667</c:v>
                </c:pt>
                <c:pt idx="1514">
                  <c:v>44260.0833333333</c:v>
                </c:pt>
                <c:pt idx="1515">
                  <c:v>44260.125</c:v>
                </c:pt>
                <c:pt idx="1516">
                  <c:v>44260.1666666667</c:v>
                </c:pt>
                <c:pt idx="1517">
                  <c:v>44260.2083333333</c:v>
                </c:pt>
                <c:pt idx="1518">
                  <c:v>44260.25</c:v>
                </c:pt>
                <c:pt idx="1519">
                  <c:v>44260.2916666667</c:v>
                </c:pt>
                <c:pt idx="1520">
                  <c:v>44260.3333333333</c:v>
                </c:pt>
                <c:pt idx="1521">
                  <c:v>44260.375</c:v>
                </c:pt>
                <c:pt idx="1522">
                  <c:v>44260.4166666667</c:v>
                </c:pt>
                <c:pt idx="1523">
                  <c:v>44260.4583333333</c:v>
                </c:pt>
                <c:pt idx="1524">
                  <c:v>44260.5</c:v>
                </c:pt>
                <c:pt idx="1525">
                  <c:v>44260.5416666667</c:v>
                </c:pt>
                <c:pt idx="1526">
                  <c:v>44260.5833333333</c:v>
                </c:pt>
                <c:pt idx="1527">
                  <c:v>44260.625</c:v>
                </c:pt>
                <c:pt idx="1528">
                  <c:v>44260.6666666667</c:v>
                </c:pt>
                <c:pt idx="1529">
                  <c:v>44260.7083333333</c:v>
                </c:pt>
                <c:pt idx="1530">
                  <c:v>44260.75</c:v>
                </c:pt>
                <c:pt idx="1531">
                  <c:v>44260.7916666667</c:v>
                </c:pt>
                <c:pt idx="1532">
                  <c:v>44260.8333333333</c:v>
                </c:pt>
                <c:pt idx="1533">
                  <c:v>44260.875</c:v>
                </c:pt>
                <c:pt idx="1534">
                  <c:v>44260.9166666667</c:v>
                </c:pt>
                <c:pt idx="1535">
                  <c:v>44260.9583333333</c:v>
                </c:pt>
                <c:pt idx="1536">
                  <c:v>44261</c:v>
                </c:pt>
                <c:pt idx="1537">
                  <c:v>44261.0416666667</c:v>
                </c:pt>
                <c:pt idx="1538">
                  <c:v>44261.0833333333</c:v>
                </c:pt>
                <c:pt idx="1539">
                  <c:v>44261.125</c:v>
                </c:pt>
                <c:pt idx="1540">
                  <c:v>44261.1666666667</c:v>
                </c:pt>
                <c:pt idx="1541">
                  <c:v>44261.2083333333</c:v>
                </c:pt>
                <c:pt idx="1542">
                  <c:v>44261.25</c:v>
                </c:pt>
                <c:pt idx="1543">
                  <c:v>44261.2916666667</c:v>
                </c:pt>
                <c:pt idx="1544">
                  <c:v>44261.3333333333</c:v>
                </c:pt>
                <c:pt idx="1545">
                  <c:v>44261.375</c:v>
                </c:pt>
                <c:pt idx="1546">
                  <c:v>44261.4166666667</c:v>
                </c:pt>
                <c:pt idx="1547">
                  <c:v>44261.4583333333</c:v>
                </c:pt>
                <c:pt idx="1548">
                  <c:v>44261.5</c:v>
                </c:pt>
                <c:pt idx="1549">
                  <c:v>44261.5416666667</c:v>
                </c:pt>
                <c:pt idx="1550">
                  <c:v>44261.5833333333</c:v>
                </c:pt>
                <c:pt idx="1551">
                  <c:v>44261.625</c:v>
                </c:pt>
                <c:pt idx="1552">
                  <c:v>44261.6666666667</c:v>
                </c:pt>
                <c:pt idx="1553">
                  <c:v>44261.7083333333</c:v>
                </c:pt>
                <c:pt idx="1554">
                  <c:v>44261.75</c:v>
                </c:pt>
                <c:pt idx="1555">
                  <c:v>44261.7916666667</c:v>
                </c:pt>
                <c:pt idx="1556">
                  <c:v>44261.8333333333</c:v>
                </c:pt>
                <c:pt idx="1557">
                  <c:v>44261.875</c:v>
                </c:pt>
                <c:pt idx="1558">
                  <c:v>44261.9166666667</c:v>
                </c:pt>
                <c:pt idx="1559">
                  <c:v>44261.9583333333</c:v>
                </c:pt>
                <c:pt idx="1560">
                  <c:v>44262</c:v>
                </c:pt>
                <c:pt idx="1561">
                  <c:v>44262.0416666667</c:v>
                </c:pt>
                <c:pt idx="1562">
                  <c:v>44262.0833333333</c:v>
                </c:pt>
                <c:pt idx="1563">
                  <c:v>44262.125</c:v>
                </c:pt>
                <c:pt idx="1564">
                  <c:v>44262.1666666667</c:v>
                </c:pt>
                <c:pt idx="1565">
                  <c:v>44262.2083333333</c:v>
                </c:pt>
                <c:pt idx="1566">
                  <c:v>44262.25</c:v>
                </c:pt>
                <c:pt idx="1567">
                  <c:v>44262.2916666667</c:v>
                </c:pt>
                <c:pt idx="1568">
                  <c:v>44262.3333333333</c:v>
                </c:pt>
                <c:pt idx="1569">
                  <c:v>44262.375</c:v>
                </c:pt>
                <c:pt idx="1570">
                  <c:v>44262.4166666667</c:v>
                </c:pt>
                <c:pt idx="1571">
                  <c:v>44262.4583333333</c:v>
                </c:pt>
                <c:pt idx="1572">
                  <c:v>44262.5</c:v>
                </c:pt>
                <c:pt idx="1573">
                  <c:v>44262.5416666667</c:v>
                </c:pt>
                <c:pt idx="1574">
                  <c:v>44262.5833333333</c:v>
                </c:pt>
                <c:pt idx="1575">
                  <c:v>44262.625</c:v>
                </c:pt>
                <c:pt idx="1576">
                  <c:v>44262.6666666667</c:v>
                </c:pt>
                <c:pt idx="1577">
                  <c:v>44262.7083333333</c:v>
                </c:pt>
                <c:pt idx="1578">
                  <c:v>44262.75</c:v>
                </c:pt>
                <c:pt idx="1579">
                  <c:v>44262.7916666667</c:v>
                </c:pt>
                <c:pt idx="1580">
                  <c:v>44262.8333333333</c:v>
                </c:pt>
                <c:pt idx="1581">
                  <c:v>44262.875</c:v>
                </c:pt>
                <c:pt idx="1582">
                  <c:v>44262.9166666667</c:v>
                </c:pt>
                <c:pt idx="1583">
                  <c:v>44262.9583333333</c:v>
                </c:pt>
                <c:pt idx="1584">
                  <c:v>44263</c:v>
                </c:pt>
                <c:pt idx="1585">
                  <c:v>44263.0416666667</c:v>
                </c:pt>
                <c:pt idx="1586">
                  <c:v>44263.0833333333</c:v>
                </c:pt>
                <c:pt idx="1587">
                  <c:v>44263.125</c:v>
                </c:pt>
                <c:pt idx="1588">
                  <c:v>44263.1666666667</c:v>
                </c:pt>
                <c:pt idx="1589">
                  <c:v>44263.2083333333</c:v>
                </c:pt>
                <c:pt idx="1590">
                  <c:v>44263.25</c:v>
                </c:pt>
                <c:pt idx="1591">
                  <c:v>44263.2916666667</c:v>
                </c:pt>
                <c:pt idx="1592">
                  <c:v>44263.3333333333</c:v>
                </c:pt>
                <c:pt idx="1593">
                  <c:v>44263.375</c:v>
                </c:pt>
                <c:pt idx="1594">
                  <c:v>44263.4166666667</c:v>
                </c:pt>
                <c:pt idx="1595">
                  <c:v>44263.4583333333</c:v>
                </c:pt>
                <c:pt idx="1596">
                  <c:v>44263.5</c:v>
                </c:pt>
                <c:pt idx="1597">
                  <c:v>44263.5416666667</c:v>
                </c:pt>
                <c:pt idx="1598">
                  <c:v>44263.5833333333</c:v>
                </c:pt>
                <c:pt idx="1599">
                  <c:v>44263.625</c:v>
                </c:pt>
                <c:pt idx="1600">
                  <c:v>44263.6666666667</c:v>
                </c:pt>
                <c:pt idx="1601">
                  <c:v>44263.7083333333</c:v>
                </c:pt>
                <c:pt idx="1602">
                  <c:v>44263.75</c:v>
                </c:pt>
                <c:pt idx="1603">
                  <c:v>44263.7916666667</c:v>
                </c:pt>
                <c:pt idx="1604">
                  <c:v>44263.8333333333</c:v>
                </c:pt>
                <c:pt idx="1605">
                  <c:v>44263.875</c:v>
                </c:pt>
                <c:pt idx="1606">
                  <c:v>44263.9166666667</c:v>
                </c:pt>
                <c:pt idx="1607">
                  <c:v>44263.9583333333</c:v>
                </c:pt>
                <c:pt idx="1608">
                  <c:v>44264</c:v>
                </c:pt>
                <c:pt idx="1609">
                  <c:v>44264.0416666667</c:v>
                </c:pt>
                <c:pt idx="1610">
                  <c:v>44264.0833333333</c:v>
                </c:pt>
                <c:pt idx="1611">
                  <c:v>44264.125</c:v>
                </c:pt>
                <c:pt idx="1612">
                  <c:v>44264.1666666667</c:v>
                </c:pt>
                <c:pt idx="1613">
                  <c:v>44264.2083333333</c:v>
                </c:pt>
                <c:pt idx="1614">
                  <c:v>44264.25</c:v>
                </c:pt>
                <c:pt idx="1615">
                  <c:v>44264.2916666667</c:v>
                </c:pt>
                <c:pt idx="1616">
                  <c:v>44264.3333333333</c:v>
                </c:pt>
                <c:pt idx="1617">
                  <c:v>44264.375</c:v>
                </c:pt>
                <c:pt idx="1618">
                  <c:v>44264.4166666667</c:v>
                </c:pt>
                <c:pt idx="1619">
                  <c:v>44264.4583333333</c:v>
                </c:pt>
                <c:pt idx="1620">
                  <c:v>44264.5</c:v>
                </c:pt>
                <c:pt idx="1621">
                  <c:v>44264.5416666667</c:v>
                </c:pt>
                <c:pt idx="1622">
                  <c:v>44264.5833333333</c:v>
                </c:pt>
                <c:pt idx="1623">
                  <c:v>44264.625</c:v>
                </c:pt>
                <c:pt idx="1624">
                  <c:v>44264.6666666667</c:v>
                </c:pt>
                <c:pt idx="1625">
                  <c:v>44264.7083333333</c:v>
                </c:pt>
                <c:pt idx="1626">
                  <c:v>44264.75</c:v>
                </c:pt>
                <c:pt idx="1627">
                  <c:v>44264.7916666667</c:v>
                </c:pt>
                <c:pt idx="1628">
                  <c:v>44264.8333333333</c:v>
                </c:pt>
                <c:pt idx="1629">
                  <c:v>44264.875</c:v>
                </c:pt>
                <c:pt idx="1630">
                  <c:v>44264.9166666667</c:v>
                </c:pt>
                <c:pt idx="1631">
                  <c:v>44264.9583333333</c:v>
                </c:pt>
                <c:pt idx="1632">
                  <c:v>44265</c:v>
                </c:pt>
                <c:pt idx="1633">
                  <c:v>44265.0416666667</c:v>
                </c:pt>
                <c:pt idx="1634">
                  <c:v>44265.0833333333</c:v>
                </c:pt>
                <c:pt idx="1635">
                  <c:v>44265.125</c:v>
                </c:pt>
                <c:pt idx="1636">
                  <c:v>44265.1666666667</c:v>
                </c:pt>
                <c:pt idx="1637">
                  <c:v>44265.2083333333</c:v>
                </c:pt>
                <c:pt idx="1638">
                  <c:v>44265.25</c:v>
                </c:pt>
                <c:pt idx="1639">
                  <c:v>44265.2916666667</c:v>
                </c:pt>
                <c:pt idx="1640">
                  <c:v>44265.3333333333</c:v>
                </c:pt>
                <c:pt idx="1641">
                  <c:v>44265.375</c:v>
                </c:pt>
                <c:pt idx="1642">
                  <c:v>44265.4166666667</c:v>
                </c:pt>
                <c:pt idx="1643">
                  <c:v>44265.4583333333</c:v>
                </c:pt>
                <c:pt idx="1644">
                  <c:v>44265.5</c:v>
                </c:pt>
                <c:pt idx="1645">
                  <c:v>44265.5416666667</c:v>
                </c:pt>
                <c:pt idx="1646">
                  <c:v>44265.5833333333</c:v>
                </c:pt>
                <c:pt idx="1647">
                  <c:v>44265.625</c:v>
                </c:pt>
                <c:pt idx="1648">
                  <c:v>44265.6666666667</c:v>
                </c:pt>
                <c:pt idx="1649">
                  <c:v>44265.7083333333</c:v>
                </c:pt>
                <c:pt idx="1650">
                  <c:v>44265.75</c:v>
                </c:pt>
                <c:pt idx="1651">
                  <c:v>44265.7916666667</c:v>
                </c:pt>
                <c:pt idx="1652">
                  <c:v>44265.8333333333</c:v>
                </c:pt>
                <c:pt idx="1653">
                  <c:v>44265.875</c:v>
                </c:pt>
                <c:pt idx="1654">
                  <c:v>44265.9166666667</c:v>
                </c:pt>
                <c:pt idx="1655">
                  <c:v>44265.9583333333</c:v>
                </c:pt>
                <c:pt idx="1656">
                  <c:v>44266</c:v>
                </c:pt>
                <c:pt idx="1657">
                  <c:v>44266.0416666667</c:v>
                </c:pt>
                <c:pt idx="1658">
                  <c:v>44266.0833333333</c:v>
                </c:pt>
                <c:pt idx="1659">
                  <c:v>44266.125</c:v>
                </c:pt>
                <c:pt idx="1660">
                  <c:v>44266.1666666667</c:v>
                </c:pt>
                <c:pt idx="1661">
                  <c:v>44266.2083333333</c:v>
                </c:pt>
                <c:pt idx="1662">
                  <c:v>44266.25</c:v>
                </c:pt>
                <c:pt idx="1663">
                  <c:v>44266.2916666667</c:v>
                </c:pt>
                <c:pt idx="1664">
                  <c:v>44266.3333333333</c:v>
                </c:pt>
                <c:pt idx="1665">
                  <c:v>44266.375</c:v>
                </c:pt>
                <c:pt idx="1666">
                  <c:v>44266.4166666667</c:v>
                </c:pt>
                <c:pt idx="1667">
                  <c:v>44266.4583333333</c:v>
                </c:pt>
                <c:pt idx="1668">
                  <c:v>44266.5</c:v>
                </c:pt>
                <c:pt idx="1669">
                  <c:v>44266.5416666667</c:v>
                </c:pt>
                <c:pt idx="1670">
                  <c:v>44266.5833333333</c:v>
                </c:pt>
                <c:pt idx="1671">
                  <c:v>44266.625</c:v>
                </c:pt>
                <c:pt idx="1672">
                  <c:v>44266.6666666667</c:v>
                </c:pt>
                <c:pt idx="1673">
                  <c:v>44266.7083333333</c:v>
                </c:pt>
                <c:pt idx="1674">
                  <c:v>44266.75</c:v>
                </c:pt>
                <c:pt idx="1675">
                  <c:v>44266.7916666667</c:v>
                </c:pt>
                <c:pt idx="1676">
                  <c:v>44266.8333333333</c:v>
                </c:pt>
                <c:pt idx="1677">
                  <c:v>44266.875</c:v>
                </c:pt>
                <c:pt idx="1678">
                  <c:v>44266.9166666667</c:v>
                </c:pt>
                <c:pt idx="1679">
                  <c:v>44266.9583333333</c:v>
                </c:pt>
                <c:pt idx="1680">
                  <c:v>44267</c:v>
                </c:pt>
                <c:pt idx="1681">
                  <c:v>44267.0416666667</c:v>
                </c:pt>
                <c:pt idx="1682">
                  <c:v>44267.0833333333</c:v>
                </c:pt>
                <c:pt idx="1683">
                  <c:v>44267.125</c:v>
                </c:pt>
                <c:pt idx="1684">
                  <c:v>44267.1666666667</c:v>
                </c:pt>
                <c:pt idx="1685">
                  <c:v>44267.2083333333</c:v>
                </c:pt>
                <c:pt idx="1686">
                  <c:v>44267.25</c:v>
                </c:pt>
                <c:pt idx="1687">
                  <c:v>44267.2916666667</c:v>
                </c:pt>
                <c:pt idx="1688">
                  <c:v>44267.3333333333</c:v>
                </c:pt>
                <c:pt idx="1689">
                  <c:v>44267.375</c:v>
                </c:pt>
                <c:pt idx="1690">
                  <c:v>44267.4166666667</c:v>
                </c:pt>
                <c:pt idx="1691">
                  <c:v>44267.4583333333</c:v>
                </c:pt>
                <c:pt idx="1692">
                  <c:v>44267.5</c:v>
                </c:pt>
                <c:pt idx="1693">
                  <c:v>44267.5416666667</c:v>
                </c:pt>
                <c:pt idx="1694">
                  <c:v>44267.5833333333</c:v>
                </c:pt>
                <c:pt idx="1695">
                  <c:v>44267.625</c:v>
                </c:pt>
                <c:pt idx="1696">
                  <c:v>44267.6666666667</c:v>
                </c:pt>
                <c:pt idx="1697">
                  <c:v>44267.7083333333</c:v>
                </c:pt>
                <c:pt idx="1698">
                  <c:v>44267.75</c:v>
                </c:pt>
                <c:pt idx="1699">
                  <c:v>44267.7916666667</c:v>
                </c:pt>
                <c:pt idx="1700">
                  <c:v>44267.8333333333</c:v>
                </c:pt>
                <c:pt idx="1701">
                  <c:v>44267.875</c:v>
                </c:pt>
                <c:pt idx="1702">
                  <c:v>44267.9166666667</c:v>
                </c:pt>
                <c:pt idx="1703">
                  <c:v>44267.9583333333</c:v>
                </c:pt>
                <c:pt idx="1704">
                  <c:v>44268</c:v>
                </c:pt>
                <c:pt idx="1705">
                  <c:v>44268.0416666667</c:v>
                </c:pt>
                <c:pt idx="1706">
                  <c:v>44268.0833333333</c:v>
                </c:pt>
                <c:pt idx="1707">
                  <c:v>44268.125</c:v>
                </c:pt>
                <c:pt idx="1708">
                  <c:v>44268.1666666667</c:v>
                </c:pt>
                <c:pt idx="1709">
                  <c:v>44268.2083333333</c:v>
                </c:pt>
                <c:pt idx="1710">
                  <c:v>44268.25</c:v>
                </c:pt>
                <c:pt idx="1711">
                  <c:v>44268.2916666667</c:v>
                </c:pt>
                <c:pt idx="1712">
                  <c:v>44268.3333333333</c:v>
                </c:pt>
                <c:pt idx="1713">
                  <c:v>44268.375</c:v>
                </c:pt>
                <c:pt idx="1714">
                  <c:v>44268.4166666667</c:v>
                </c:pt>
                <c:pt idx="1715">
                  <c:v>44268.4583333333</c:v>
                </c:pt>
                <c:pt idx="1716">
                  <c:v>44268.5</c:v>
                </c:pt>
                <c:pt idx="1717">
                  <c:v>44268.5416666667</c:v>
                </c:pt>
                <c:pt idx="1718">
                  <c:v>44268.5833333333</c:v>
                </c:pt>
                <c:pt idx="1719">
                  <c:v>44268.625</c:v>
                </c:pt>
                <c:pt idx="1720">
                  <c:v>44268.6666666667</c:v>
                </c:pt>
                <c:pt idx="1721">
                  <c:v>44268.7083333333</c:v>
                </c:pt>
                <c:pt idx="1722">
                  <c:v>44268.75</c:v>
                </c:pt>
                <c:pt idx="1723">
                  <c:v>44268.7916666667</c:v>
                </c:pt>
                <c:pt idx="1724">
                  <c:v>44268.8333333333</c:v>
                </c:pt>
                <c:pt idx="1725">
                  <c:v>44268.875</c:v>
                </c:pt>
                <c:pt idx="1726">
                  <c:v>44268.9166666667</c:v>
                </c:pt>
                <c:pt idx="1727">
                  <c:v>44268.9583333333</c:v>
                </c:pt>
                <c:pt idx="1728">
                  <c:v>44269</c:v>
                </c:pt>
                <c:pt idx="1729">
                  <c:v>44269.0416666667</c:v>
                </c:pt>
                <c:pt idx="1730">
                  <c:v>44269.0833333333</c:v>
                </c:pt>
                <c:pt idx="1731">
                  <c:v>44269.125</c:v>
                </c:pt>
                <c:pt idx="1732">
                  <c:v>44269.1666666667</c:v>
                </c:pt>
                <c:pt idx="1733">
                  <c:v>44269.2083333333</c:v>
                </c:pt>
                <c:pt idx="1734">
                  <c:v>44269.25</c:v>
                </c:pt>
                <c:pt idx="1735">
                  <c:v>44269.2916666667</c:v>
                </c:pt>
                <c:pt idx="1736">
                  <c:v>44269.3333333333</c:v>
                </c:pt>
                <c:pt idx="1737">
                  <c:v>44269.375</c:v>
                </c:pt>
                <c:pt idx="1738">
                  <c:v>44269.4166666667</c:v>
                </c:pt>
                <c:pt idx="1739">
                  <c:v>44269.4583333333</c:v>
                </c:pt>
                <c:pt idx="1740">
                  <c:v>44269.5</c:v>
                </c:pt>
                <c:pt idx="1741">
                  <c:v>44269.5416666667</c:v>
                </c:pt>
                <c:pt idx="1742">
                  <c:v>44269.5833333333</c:v>
                </c:pt>
                <c:pt idx="1743">
                  <c:v>44269.625</c:v>
                </c:pt>
                <c:pt idx="1744">
                  <c:v>44269.6666666667</c:v>
                </c:pt>
                <c:pt idx="1745">
                  <c:v>44269.7083333333</c:v>
                </c:pt>
                <c:pt idx="1746">
                  <c:v>44269.75</c:v>
                </c:pt>
                <c:pt idx="1747">
                  <c:v>44269.7916666667</c:v>
                </c:pt>
                <c:pt idx="1748">
                  <c:v>44269.8333333333</c:v>
                </c:pt>
                <c:pt idx="1749">
                  <c:v>44269.875</c:v>
                </c:pt>
                <c:pt idx="1750">
                  <c:v>44269.9166666667</c:v>
                </c:pt>
                <c:pt idx="1751">
                  <c:v>44269.9583333333</c:v>
                </c:pt>
                <c:pt idx="1752">
                  <c:v>44270</c:v>
                </c:pt>
                <c:pt idx="1753">
                  <c:v>44270.0416666667</c:v>
                </c:pt>
                <c:pt idx="1754">
                  <c:v>44270.0833333333</c:v>
                </c:pt>
                <c:pt idx="1755">
                  <c:v>44270.125</c:v>
                </c:pt>
                <c:pt idx="1756">
                  <c:v>44270.1666666667</c:v>
                </c:pt>
                <c:pt idx="1757">
                  <c:v>44270.2083333333</c:v>
                </c:pt>
                <c:pt idx="1758">
                  <c:v>44270.25</c:v>
                </c:pt>
                <c:pt idx="1759">
                  <c:v>44270.2916666667</c:v>
                </c:pt>
                <c:pt idx="1760">
                  <c:v>44270.3333333333</c:v>
                </c:pt>
                <c:pt idx="1761">
                  <c:v>44270.375</c:v>
                </c:pt>
                <c:pt idx="1762">
                  <c:v>44270.4166666667</c:v>
                </c:pt>
                <c:pt idx="1763">
                  <c:v>44270.4583333333</c:v>
                </c:pt>
                <c:pt idx="1764">
                  <c:v>44270.5</c:v>
                </c:pt>
                <c:pt idx="1765">
                  <c:v>44270.5416666667</c:v>
                </c:pt>
                <c:pt idx="1766">
                  <c:v>44270.5833333333</c:v>
                </c:pt>
                <c:pt idx="1767">
                  <c:v>44270.625</c:v>
                </c:pt>
                <c:pt idx="1768">
                  <c:v>44270.6666666667</c:v>
                </c:pt>
                <c:pt idx="1769">
                  <c:v>44270.7083333333</c:v>
                </c:pt>
                <c:pt idx="1770">
                  <c:v>44270.75</c:v>
                </c:pt>
                <c:pt idx="1771">
                  <c:v>44270.7916666667</c:v>
                </c:pt>
                <c:pt idx="1772">
                  <c:v>44270.8333333333</c:v>
                </c:pt>
                <c:pt idx="1773">
                  <c:v>44270.875</c:v>
                </c:pt>
                <c:pt idx="1774">
                  <c:v>44270.9166666667</c:v>
                </c:pt>
                <c:pt idx="1775">
                  <c:v>44270.9583333333</c:v>
                </c:pt>
                <c:pt idx="1776">
                  <c:v>44271</c:v>
                </c:pt>
                <c:pt idx="1777">
                  <c:v>44271.0416666667</c:v>
                </c:pt>
                <c:pt idx="1778">
                  <c:v>44271.0833333333</c:v>
                </c:pt>
                <c:pt idx="1779">
                  <c:v>44271.125</c:v>
                </c:pt>
                <c:pt idx="1780">
                  <c:v>44271.1666666667</c:v>
                </c:pt>
                <c:pt idx="1781">
                  <c:v>44271.2083333333</c:v>
                </c:pt>
                <c:pt idx="1782">
                  <c:v>44271.25</c:v>
                </c:pt>
                <c:pt idx="1783">
                  <c:v>44271.2916666667</c:v>
                </c:pt>
                <c:pt idx="1784">
                  <c:v>44271.3333333333</c:v>
                </c:pt>
                <c:pt idx="1785">
                  <c:v>44271.375</c:v>
                </c:pt>
                <c:pt idx="1786">
                  <c:v>44271.4166666667</c:v>
                </c:pt>
                <c:pt idx="1787">
                  <c:v>44271.4583333333</c:v>
                </c:pt>
                <c:pt idx="1788">
                  <c:v>44271.5</c:v>
                </c:pt>
                <c:pt idx="1789">
                  <c:v>44271.5416666667</c:v>
                </c:pt>
                <c:pt idx="1790">
                  <c:v>44271.5833333333</c:v>
                </c:pt>
                <c:pt idx="1791">
                  <c:v>44271.625</c:v>
                </c:pt>
                <c:pt idx="1792">
                  <c:v>44271.6666666667</c:v>
                </c:pt>
                <c:pt idx="1793">
                  <c:v>44271.7083333333</c:v>
                </c:pt>
                <c:pt idx="1794">
                  <c:v>44271.75</c:v>
                </c:pt>
                <c:pt idx="1795">
                  <c:v>44271.7916666667</c:v>
                </c:pt>
                <c:pt idx="1796">
                  <c:v>44271.8333333333</c:v>
                </c:pt>
                <c:pt idx="1797">
                  <c:v>44271.875</c:v>
                </c:pt>
                <c:pt idx="1798">
                  <c:v>44271.9166666667</c:v>
                </c:pt>
                <c:pt idx="1799">
                  <c:v>44271.9583333333</c:v>
                </c:pt>
                <c:pt idx="1800">
                  <c:v>44272</c:v>
                </c:pt>
                <c:pt idx="1801">
                  <c:v>44272.0416666667</c:v>
                </c:pt>
                <c:pt idx="1802">
                  <c:v>44272.0833333333</c:v>
                </c:pt>
                <c:pt idx="1803">
                  <c:v>44272.125</c:v>
                </c:pt>
                <c:pt idx="1804">
                  <c:v>44272.1666666667</c:v>
                </c:pt>
                <c:pt idx="1805">
                  <c:v>44272.2083333333</c:v>
                </c:pt>
                <c:pt idx="1806">
                  <c:v>44272.25</c:v>
                </c:pt>
                <c:pt idx="1807">
                  <c:v>44272.2916666667</c:v>
                </c:pt>
                <c:pt idx="1808">
                  <c:v>44272.3333333333</c:v>
                </c:pt>
                <c:pt idx="1809">
                  <c:v>44272.375</c:v>
                </c:pt>
                <c:pt idx="1810">
                  <c:v>44272.4166666667</c:v>
                </c:pt>
                <c:pt idx="1811">
                  <c:v>44272.4583333333</c:v>
                </c:pt>
                <c:pt idx="1812">
                  <c:v>44272.5</c:v>
                </c:pt>
                <c:pt idx="1813">
                  <c:v>44272.5416666667</c:v>
                </c:pt>
                <c:pt idx="1814">
                  <c:v>44272.5833333333</c:v>
                </c:pt>
                <c:pt idx="1815">
                  <c:v>44272.625</c:v>
                </c:pt>
                <c:pt idx="1816">
                  <c:v>44272.6666666667</c:v>
                </c:pt>
                <c:pt idx="1817">
                  <c:v>44272.7083333333</c:v>
                </c:pt>
                <c:pt idx="1818">
                  <c:v>44272.75</c:v>
                </c:pt>
                <c:pt idx="1819">
                  <c:v>44272.7916666667</c:v>
                </c:pt>
                <c:pt idx="1820">
                  <c:v>44272.8333333333</c:v>
                </c:pt>
                <c:pt idx="1821">
                  <c:v>44272.875</c:v>
                </c:pt>
                <c:pt idx="1822">
                  <c:v>44272.9166666667</c:v>
                </c:pt>
                <c:pt idx="1823">
                  <c:v>44272.9583333333</c:v>
                </c:pt>
                <c:pt idx="1824">
                  <c:v>44273</c:v>
                </c:pt>
                <c:pt idx="1825">
                  <c:v>44273.0416666667</c:v>
                </c:pt>
                <c:pt idx="1826">
                  <c:v>44273.0833333333</c:v>
                </c:pt>
                <c:pt idx="1827">
                  <c:v>44273.125</c:v>
                </c:pt>
                <c:pt idx="1828">
                  <c:v>44273.1666666667</c:v>
                </c:pt>
                <c:pt idx="1829">
                  <c:v>44273.2083333333</c:v>
                </c:pt>
                <c:pt idx="1830">
                  <c:v>44273.25</c:v>
                </c:pt>
                <c:pt idx="1831">
                  <c:v>44273.2916666667</c:v>
                </c:pt>
                <c:pt idx="1832">
                  <c:v>44273.3333333333</c:v>
                </c:pt>
                <c:pt idx="1833">
                  <c:v>44273.375</c:v>
                </c:pt>
                <c:pt idx="1834">
                  <c:v>44273.4166666667</c:v>
                </c:pt>
                <c:pt idx="1835">
                  <c:v>44273.4583333333</c:v>
                </c:pt>
                <c:pt idx="1836">
                  <c:v>44273.5</c:v>
                </c:pt>
                <c:pt idx="1837">
                  <c:v>44273.5416666667</c:v>
                </c:pt>
                <c:pt idx="1838">
                  <c:v>44273.5833333333</c:v>
                </c:pt>
                <c:pt idx="1839">
                  <c:v>44273.625</c:v>
                </c:pt>
                <c:pt idx="1840">
                  <c:v>44273.6666666667</c:v>
                </c:pt>
                <c:pt idx="1841">
                  <c:v>44273.7083333333</c:v>
                </c:pt>
                <c:pt idx="1842">
                  <c:v>44273.75</c:v>
                </c:pt>
                <c:pt idx="1843">
                  <c:v>44273.7916666667</c:v>
                </c:pt>
                <c:pt idx="1844">
                  <c:v>44273.8333333333</c:v>
                </c:pt>
                <c:pt idx="1845">
                  <c:v>44273.875</c:v>
                </c:pt>
                <c:pt idx="1846">
                  <c:v>44273.9166666667</c:v>
                </c:pt>
                <c:pt idx="1847">
                  <c:v>44273.9583333333</c:v>
                </c:pt>
                <c:pt idx="1848">
                  <c:v>44274</c:v>
                </c:pt>
                <c:pt idx="1849">
                  <c:v>44274.0416666667</c:v>
                </c:pt>
                <c:pt idx="1850">
                  <c:v>44274.0833333333</c:v>
                </c:pt>
                <c:pt idx="1851">
                  <c:v>44274.125</c:v>
                </c:pt>
                <c:pt idx="1852">
                  <c:v>44274.1666666667</c:v>
                </c:pt>
                <c:pt idx="1853">
                  <c:v>44274.2083333333</c:v>
                </c:pt>
                <c:pt idx="1854">
                  <c:v>44274.25</c:v>
                </c:pt>
                <c:pt idx="1855">
                  <c:v>44274.2916666667</c:v>
                </c:pt>
                <c:pt idx="1856">
                  <c:v>44274.3333333333</c:v>
                </c:pt>
                <c:pt idx="1857">
                  <c:v>44274.375</c:v>
                </c:pt>
                <c:pt idx="1858">
                  <c:v>44274.4166666667</c:v>
                </c:pt>
                <c:pt idx="1859">
                  <c:v>44274.4583333333</c:v>
                </c:pt>
                <c:pt idx="1860">
                  <c:v>44274.5</c:v>
                </c:pt>
                <c:pt idx="1861">
                  <c:v>44274.5416666667</c:v>
                </c:pt>
                <c:pt idx="1862">
                  <c:v>44274.5833333333</c:v>
                </c:pt>
                <c:pt idx="1863">
                  <c:v>44274.625</c:v>
                </c:pt>
                <c:pt idx="1864">
                  <c:v>44274.6666666667</c:v>
                </c:pt>
                <c:pt idx="1865">
                  <c:v>44274.7083333333</c:v>
                </c:pt>
                <c:pt idx="1866">
                  <c:v>44274.75</c:v>
                </c:pt>
                <c:pt idx="1867">
                  <c:v>44274.7916666667</c:v>
                </c:pt>
                <c:pt idx="1868">
                  <c:v>44274.8333333333</c:v>
                </c:pt>
                <c:pt idx="1869">
                  <c:v>44274.875</c:v>
                </c:pt>
                <c:pt idx="1870">
                  <c:v>44274.9166666667</c:v>
                </c:pt>
                <c:pt idx="1871">
                  <c:v>44274.9583333333</c:v>
                </c:pt>
                <c:pt idx="1872">
                  <c:v>44275</c:v>
                </c:pt>
                <c:pt idx="1873">
                  <c:v>44275.0416666667</c:v>
                </c:pt>
                <c:pt idx="1874">
                  <c:v>44275.0833333333</c:v>
                </c:pt>
                <c:pt idx="1875">
                  <c:v>44275.125</c:v>
                </c:pt>
                <c:pt idx="1876">
                  <c:v>44275.1666666667</c:v>
                </c:pt>
                <c:pt idx="1877">
                  <c:v>44275.2083333333</c:v>
                </c:pt>
                <c:pt idx="1878">
                  <c:v>44275.25</c:v>
                </c:pt>
                <c:pt idx="1879">
                  <c:v>44275.2916666667</c:v>
                </c:pt>
                <c:pt idx="1880">
                  <c:v>44275.3333333333</c:v>
                </c:pt>
                <c:pt idx="1881">
                  <c:v>44275.375</c:v>
                </c:pt>
                <c:pt idx="1882">
                  <c:v>44275.4166666667</c:v>
                </c:pt>
                <c:pt idx="1883">
                  <c:v>44275.4583333333</c:v>
                </c:pt>
                <c:pt idx="1884">
                  <c:v>44275.5</c:v>
                </c:pt>
                <c:pt idx="1885">
                  <c:v>44275.5416666667</c:v>
                </c:pt>
                <c:pt idx="1886">
                  <c:v>44275.5833333333</c:v>
                </c:pt>
                <c:pt idx="1887">
                  <c:v>44275.625</c:v>
                </c:pt>
                <c:pt idx="1888">
                  <c:v>44275.6666666667</c:v>
                </c:pt>
                <c:pt idx="1889">
                  <c:v>44275.7083333333</c:v>
                </c:pt>
                <c:pt idx="1890">
                  <c:v>44275.75</c:v>
                </c:pt>
                <c:pt idx="1891">
                  <c:v>44275.7916666667</c:v>
                </c:pt>
                <c:pt idx="1892">
                  <c:v>44275.8333333333</c:v>
                </c:pt>
                <c:pt idx="1893">
                  <c:v>44275.875</c:v>
                </c:pt>
                <c:pt idx="1894">
                  <c:v>44275.9166666667</c:v>
                </c:pt>
                <c:pt idx="1895">
                  <c:v>44275.9583333333</c:v>
                </c:pt>
                <c:pt idx="1896">
                  <c:v>44276</c:v>
                </c:pt>
                <c:pt idx="1897">
                  <c:v>44276.0416666667</c:v>
                </c:pt>
                <c:pt idx="1898">
                  <c:v>44276.0833333333</c:v>
                </c:pt>
                <c:pt idx="1899">
                  <c:v>44276.125</c:v>
                </c:pt>
                <c:pt idx="1900">
                  <c:v>44276.1666666667</c:v>
                </c:pt>
                <c:pt idx="1901">
                  <c:v>44276.2083333333</c:v>
                </c:pt>
                <c:pt idx="1902">
                  <c:v>44276.25</c:v>
                </c:pt>
                <c:pt idx="1903">
                  <c:v>44276.2916666667</c:v>
                </c:pt>
                <c:pt idx="1904">
                  <c:v>44276.3333333333</c:v>
                </c:pt>
                <c:pt idx="1905">
                  <c:v>44276.375</c:v>
                </c:pt>
                <c:pt idx="1906">
                  <c:v>44276.4166666667</c:v>
                </c:pt>
                <c:pt idx="1907">
                  <c:v>44276.4583333333</c:v>
                </c:pt>
                <c:pt idx="1908">
                  <c:v>44276.5</c:v>
                </c:pt>
                <c:pt idx="1909">
                  <c:v>44276.5416666667</c:v>
                </c:pt>
                <c:pt idx="1910">
                  <c:v>44276.5833333333</c:v>
                </c:pt>
                <c:pt idx="1911">
                  <c:v>44276.625</c:v>
                </c:pt>
                <c:pt idx="1912">
                  <c:v>44276.6666666667</c:v>
                </c:pt>
                <c:pt idx="1913">
                  <c:v>44276.7083333333</c:v>
                </c:pt>
                <c:pt idx="1914">
                  <c:v>44276.75</c:v>
                </c:pt>
                <c:pt idx="1915">
                  <c:v>44276.7916666667</c:v>
                </c:pt>
                <c:pt idx="1916">
                  <c:v>44276.8333333333</c:v>
                </c:pt>
                <c:pt idx="1917">
                  <c:v>44276.875</c:v>
                </c:pt>
                <c:pt idx="1918">
                  <c:v>44276.9166666667</c:v>
                </c:pt>
                <c:pt idx="1919">
                  <c:v>44276.9583333333</c:v>
                </c:pt>
                <c:pt idx="1920">
                  <c:v>44277</c:v>
                </c:pt>
                <c:pt idx="1921">
                  <c:v>44277.0416666667</c:v>
                </c:pt>
                <c:pt idx="1922">
                  <c:v>44277.0833333333</c:v>
                </c:pt>
                <c:pt idx="1923">
                  <c:v>44277.125</c:v>
                </c:pt>
                <c:pt idx="1924">
                  <c:v>44277.1666666667</c:v>
                </c:pt>
                <c:pt idx="1925">
                  <c:v>44277.2083333333</c:v>
                </c:pt>
                <c:pt idx="1926">
                  <c:v>44277.25</c:v>
                </c:pt>
                <c:pt idx="1927">
                  <c:v>44277.2916666667</c:v>
                </c:pt>
                <c:pt idx="1928">
                  <c:v>44277.3333333333</c:v>
                </c:pt>
                <c:pt idx="1929">
                  <c:v>44277.375</c:v>
                </c:pt>
                <c:pt idx="1930">
                  <c:v>44277.4166666667</c:v>
                </c:pt>
                <c:pt idx="1931">
                  <c:v>44277.4583333333</c:v>
                </c:pt>
                <c:pt idx="1932">
                  <c:v>44277.5</c:v>
                </c:pt>
                <c:pt idx="1933">
                  <c:v>44277.5416666667</c:v>
                </c:pt>
                <c:pt idx="1934">
                  <c:v>44277.5833333333</c:v>
                </c:pt>
                <c:pt idx="1935">
                  <c:v>44277.625</c:v>
                </c:pt>
                <c:pt idx="1936">
                  <c:v>44277.6666666667</c:v>
                </c:pt>
                <c:pt idx="1937">
                  <c:v>44277.7083333333</c:v>
                </c:pt>
                <c:pt idx="1938">
                  <c:v>44277.75</c:v>
                </c:pt>
                <c:pt idx="1939">
                  <c:v>44277.7916666667</c:v>
                </c:pt>
                <c:pt idx="1940">
                  <c:v>44277.8333333333</c:v>
                </c:pt>
                <c:pt idx="1941">
                  <c:v>44277.875</c:v>
                </c:pt>
                <c:pt idx="1942">
                  <c:v>44277.9166666667</c:v>
                </c:pt>
                <c:pt idx="1943">
                  <c:v>44277.9583333333</c:v>
                </c:pt>
                <c:pt idx="1944">
                  <c:v>44278</c:v>
                </c:pt>
                <c:pt idx="1945">
                  <c:v>44278.0416666667</c:v>
                </c:pt>
                <c:pt idx="1946">
                  <c:v>44278.0833333333</c:v>
                </c:pt>
                <c:pt idx="1947">
                  <c:v>44278.125</c:v>
                </c:pt>
                <c:pt idx="1948">
                  <c:v>44278.1666666667</c:v>
                </c:pt>
                <c:pt idx="1949">
                  <c:v>44278.2083333333</c:v>
                </c:pt>
                <c:pt idx="1950">
                  <c:v>44278.25</c:v>
                </c:pt>
                <c:pt idx="1951">
                  <c:v>44278.2916666667</c:v>
                </c:pt>
                <c:pt idx="1952">
                  <c:v>44278.3333333333</c:v>
                </c:pt>
                <c:pt idx="1953">
                  <c:v>44278.375</c:v>
                </c:pt>
                <c:pt idx="1954">
                  <c:v>44278.4166666667</c:v>
                </c:pt>
                <c:pt idx="1955">
                  <c:v>44278.4583333333</c:v>
                </c:pt>
                <c:pt idx="1956">
                  <c:v>44278.5</c:v>
                </c:pt>
                <c:pt idx="1957">
                  <c:v>44278.5416666667</c:v>
                </c:pt>
                <c:pt idx="1958">
                  <c:v>44278.5833333333</c:v>
                </c:pt>
                <c:pt idx="1959">
                  <c:v>44278.625</c:v>
                </c:pt>
                <c:pt idx="1960">
                  <c:v>44278.6666666667</c:v>
                </c:pt>
                <c:pt idx="1961">
                  <c:v>44278.7083333333</c:v>
                </c:pt>
                <c:pt idx="1962">
                  <c:v>44278.75</c:v>
                </c:pt>
                <c:pt idx="1963">
                  <c:v>44278.7916666667</c:v>
                </c:pt>
                <c:pt idx="1964">
                  <c:v>44278.8333333333</c:v>
                </c:pt>
                <c:pt idx="1965">
                  <c:v>44278.875</c:v>
                </c:pt>
                <c:pt idx="1966">
                  <c:v>44278.9166666667</c:v>
                </c:pt>
                <c:pt idx="1967">
                  <c:v>44278.9583333333</c:v>
                </c:pt>
                <c:pt idx="1968">
                  <c:v>44279</c:v>
                </c:pt>
                <c:pt idx="1969">
                  <c:v>44279.0416666667</c:v>
                </c:pt>
                <c:pt idx="1970">
                  <c:v>44279.0833333333</c:v>
                </c:pt>
                <c:pt idx="1971">
                  <c:v>44279.125</c:v>
                </c:pt>
                <c:pt idx="1972">
                  <c:v>44279.1666666667</c:v>
                </c:pt>
                <c:pt idx="1973">
                  <c:v>44279.2083333333</c:v>
                </c:pt>
                <c:pt idx="1974">
                  <c:v>44279.25</c:v>
                </c:pt>
                <c:pt idx="1975">
                  <c:v>44279.2916666667</c:v>
                </c:pt>
                <c:pt idx="1976">
                  <c:v>44279.3333333333</c:v>
                </c:pt>
                <c:pt idx="1977">
                  <c:v>44279.375</c:v>
                </c:pt>
                <c:pt idx="1978">
                  <c:v>44279.4166666667</c:v>
                </c:pt>
                <c:pt idx="1979">
                  <c:v>44279.4583333333</c:v>
                </c:pt>
                <c:pt idx="1980">
                  <c:v>44279.5</c:v>
                </c:pt>
                <c:pt idx="1981">
                  <c:v>44279.5416666667</c:v>
                </c:pt>
                <c:pt idx="1982">
                  <c:v>44279.5833333333</c:v>
                </c:pt>
                <c:pt idx="1983">
                  <c:v>44279.625</c:v>
                </c:pt>
                <c:pt idx="1984">
                  <c:v>44279.6666666667</c:v>
                </c:pt>
                <c:pt idx="1985">
                  <c:v>44279.7083333333</c:v>
                </c:pt>
                <c:pt idx="1986">
                  <c:v>44279.75</c:v>
                </c:pt>
                <c:pt idx="1987">
                  <c:v>44279.7916666667</c:v>
                </c:pt>
                <c:pt idx="1988">
                  <c:v>44279.8333333333</c:v>
                </c:pt>
                <c:pt idx="1989">
                  <c:v>44279.875</c:v>
                </c:pt>
                <c:pt idx="1990">
                  <c:v>44279.9166666667</c:v>
                </c:pt>
                <c:pt idx="1991">
                  <c:v>44279.9583333333</c:v>
                </c:pt>
                <c:pt idx="1992">
                  <c:v>44280</c:v>
                </c:pt>
                <c:pt idx="1993">
                  <c:v>44280.0416666667</c:v>
                </c:pt>
                <c:pt idx="1994">
                  <c:v>44280.0833333333</c:v>
                </c:pt>
                <c:pt idx="1995">
                  <c:v>44280.125</c:v>
                </c:pt>
                <c:pt idx="1996">
                  <c:v>44280.1666666667</c:v>
                </c:pt>
                <c:pt idx="1997">
                  <c:v>44280.2083333333</c:v>
                </c:pt>
                <c:pt idx="1998">
                  <c:v>44280.25</c:v>
                </c:pt>
                <c:pt idx="1999">
                  <c:v>44280.2916666667</c:v>
                </c:pt>
                <c:pt idx="2000">
                  <c:v>44280.3333333333</c:v>
                </c:pt>
                <c:pt idx="2001">
                  <c:v>44280.375</c:v>
                </c:pt>
                <c:pt idx="2002">
                  <c:v>44280.4166666667</c:v>
                </c:pt>
                <c:pt idx="2003">
                  <c:v>44280.4583333333</c:v>
                </c:pt>
                <c:pt idx="2004">
                  <c:v>44280.5</c:v>
                </c:pt>
                <c:pt idx="2005">
                  <c:v>44280.5416666667</c:v>
                </c:pt>
                <c:pt idx="2006">
                  <c:v>44280.5833333333</c:v>
                </c:pt>
                <c:pt idx="2007">
                  <c:v>44280.625</c:v>
                </c:pt>
                <c:pt idx="2008">
                  <c:v>44280.6666666667</c:v>
                </c:pt>
                <c:pt idx="2009">
                  <c:v>44280.7083333333</c:v>
                </c:pt>
                <c:pt idx="2010">
                  <c:v>44280.75</c:v>
                </c:pt>
                <c:pt idx="2011">
                  <c:v>44280.7916666667</c:v>
                </c:pt>
                <c:pt idx="2012">
                  <c:v>44280.8333333333</c:v>
                </c:pt>
                <c:pt idx="2013">
                  <c:v>44280.875</c:v>
                </c:pt>
                <c:pt idx="2014">
                  <c:v>44280.9166666667</c:v>
                </c:pt>
                <c:pt idx="2015">
                  <c:v>44280.9583333333</c:v>
                </c:pt>
                <c:pt idx="2016">
                  <c:v>44281</c:v>
                </c:pt>
                <c:pt idx="2017">
                  <c:v>44281.0416666667</c:v>
                </c:pt>
                <c:pt idx="2018">
                  <c:v>44281.0833333333</c:v>
                </c:pt>
                <c:pt idx="2019">
                  <c:v>44281.125</c:v>
                </c:pt>
                <c:pt idx="2020">
                  <c:v>44281.1666666667</c:v>
                </c:pt>
                <c:pt idx="2021">
                  <c:v>44281.2083333333</c:v>
                </c:pt>
                <c:pt idx="2022">
                  <c:v>44281.25</c:v>
                </c:pt>
                <c:pt idx="2023">
                  <c:v>44281.2916666667</c:v>
                </c:pt>
                <c:pt idx="2024">
                  <c:v>44281.3333333333</c:v>
                </c:pt>
                <c:pt idx="2025">
                  <c:v>44281.375</c:v>
                </c:pt>
                <c:pt idx="2026">
                  <c:v>44281.4166666667</c:v>
                </c:pt>
                <c:pt idx="2027">
                  <c:v>44281.4583333333</c:v>
                </c:pt>
                <c:pt idx="2028">
                  <c:v>44281.5</c:v>
                </c:pt>
                <c:pt idx="2029">
                  <c:v>44281.5416666667</c:v>
                </c:pt>
                <c:pt idx="2030">
                  <c:v>44281.5833333333</c:v>
                </c:pt>
                <c:pt idx="2031">
                  <c:v>44281.625</c:v>
                </c:pt>
                <c:pt idx="2032">
                  <c:v>44281.6666666667</c:v>
                </c:pt>
                <c:pt idx="2033">
                  <c:v>44281.7083333333</c:v>
                </c:pt>
                <c:pt idx="2034">
                  <c:v>44281.75</c:v>
                </c:pt>
                <c:pt idx="2035">
                  <c:v>44281.7916666667</c:v>
                </c:pt>
                <c:pt idx="2036">
                  <c:v>44281.8333333333</c:v>
                </c:pt>
                <c:pt idx="2037">
                  <c:v>44281.875</c:v>
                </c:pt>
                <c:pt idx="2038">
                  <c:v>44281.9166666667</c:v>
                </c:pt>
                <c:pt idx="2039">
                  <c:v>44281.9583333333</c:v>
                </c:pt>
                <c:pt idx="2040">
                  <c:v>44282</c:v>
                </c:pt>
                <c:pt idx="2041">
                  <c:v>44282.0416666667</c:v>
                </c:pt>
                <c:pt idx="2042">
                  <c:v>44282.0833333333</c:v>
                </c:pt>
                <c:pt idx="2043">
                  <c:v>44282.125</c:v>
                </c:pt>
                <c:pt idx="2044">
                  <c:v>44282.1666666667</c:v>
                </c:pt>
                <c:pt idx="2045">
                  <c:v>44282.2083333333</c:v>
                </c:pt>
                <c:pt idx="2046">
                  <c:v>44282.25</c:v>
                </c:pt>
                <c:pt idx="2047">
                  <c:v>44282.2916666667</c:v>
                </c:pt>
                <c:pt idx="2048">
                  <c:v>44282.3333333333</c:v>
                </c:pt>
                <c:pt idx="2049">
                  <c:v>44282.375</c:v>
                </c:pt>
                <c:pt idx="2050">
                  <c:v>44282.4166666667</c:v>
                </c:pt>
                <c:pt idx="2051">
                  <c:v>44282.4583333333</c:v>
                </c:pt>
                <c:pt idx="2052">
                  <c:v>44282.5</c:v>
                </c:pt>
                <c:pt idx="2053">
                  <c:v>44282.5416666667</c:v>
                </c:pt>
                <c:pt idx="2054">
                  <c:v>44282.5833333333</c:v>
                </c:pt>
                <c:pt idx="2055">
                  <c:v>44282.625</c:v>
                </c:pt>
                <c:pt idx="2056">
                  <c:v>44282.6666666667</c:v>
                </c:pt>
                <c:pt idx="2057">
                  <c:v>44282.7083333333</c:v>
                </c:pt>
                <c:pt idx="2058">
                  <c:v>44282.75</c:v>
                </c:pt>
                <c:pt idx="2059">
                  <c:v>44282.7916666667</c:v>
                </c:pt>
                <c:pt idx="2060">
                  <c:v>44282.8333333333</c:v>
                </c:pt>
                <c:pt idx="2061">
                  <c:v>44282.875</c:v>
                </c:pt>
                <c:pt idx="2062">
                  <c:v>44282.9166666667</c:v>
                </c:pt>
                <c:pt idx="2063">
                  <c:v>44282.9583333333</c:v>
                </c:pt>
                <c:pt idx="2064">
                  <c:v>44283</c:v>
                </c:pt>
                <c:pt idx="2065">
                  <c:v>44283.0416666667</c:v>
                </c:pt>
                <c:pt idx="2066">
                  <c:v>44283.0833333333</c:v>
                </c:pt>
                <c:pt idx="2067">
                  <c:v>44283.1666666667</c:v>
                </c:pt>
                <c:pt idx="2068">
                  <c:v>44283.2083333333</c:v>
                </c:pt>
                <c:pt idx="2069">
                  <c:v>44283.25</c:v>
                </c:pt>
                <c:pt idx="2070">
                  <c:v>44283.2916666667</c:v>
                </c:pt>
                <c:pt idx="2071">
                  <c:v>44283.3333333333</c:v>
                </c:pt>
                <c:pt idx="2072">
                  <c:v>44283.375</c:v>
                </c:pt>
                <c:pt idx="2073">
                  <c:v>44283.4166666667</c:v>
                </c:pt>
                <c:pt idx="2074">
                  <c:v>44283.4583333333</c:v>
                </c:pt>
                <c:pt idx="2075">
                  <c:v>44283.5</c:v>
                </c:pt>
                <c:pt idx="2076">
                  <c:v>44283.5416666667</c:v>
                </c:pt>
                <c:pt idx="2077">
                  <c:v>44283.5833333333</c:v>
                </c:pt>
                <c:pt idx="2078">
                  <c:v>44283.625</c:v>
                </c:pt>
                <c:pt idx="2079">
                  <c:v>44283.6666666667</c:v>
                </c:pt>
                <c:pt idx="2080">
                  <c:v>44283.7083333333</c:v>
                </c:pt>
                <c:pt idx="2081">
                  <c:v>44283.75</c:v>
                </c:pt>
                <c:pt idx="2082">
                  <c:v>44283.7916666667</c:v>
                </c:pt>
                <c:pt idx="2083">
                  <c:v>44283.8333333333</c:v>
                </c:pt>
                <c:pt idx="2084">
                  <c:v>44283.875</c:v>
                </c:pt>
                <c:pt idx="2085">
                  <c:v>44283.9166666667</c:v>
                </c:pt>
                <c:pt idx="2086">
                  <c:v>44283.9583333333</c:v>
                </c:pt>
                <c:pt idx="2087">
                  <c:v>44284</c:v>
                </c:pt>
                <c:pt idx="2088">
                  <c:v>44284.0416666667</c:v>
                </c:pt>
                <c:pt idx="2089">
                  <c:v>44284.0833333333</c:v>
                </c:pt>
                <c:pt idx="2090">
                  <c:v>44284.125</c:v>
                </c:pt>
                <c:pt idx="2091">
                  <c:v>44284.1666666667</c:v>
                </c:pt>
                <c:pt idx="2092">
                  <c:v>44284.2083333333</c:v>
                </c:pt>
                <c:pt idx="2093">
                  <c:v>44284.25</c:v>
                </c:pt>
                <c:pt idx="2094">
                  <c:v>44284.2916666667</c:v>
                </c:pt>
                <c:pt idx="2095">
                  <c:v>44284.3333333333</c:v>
                </c:pt>
                <c:pt idx="2096">
                  <c:v>44284.375</c:v>
                </c:pt>
                <c:pt idx="2097">
                  <c:v>44284.4166666667</c:v>
                </c:pt>
                <c:pt idx="2098">
                  <c:v>44284.4583333333</c:v>
                </c:pt>
                <c:pt idx="2099">
                  <c:v>44284.5</c:v>
                </c:pt>
                <c:pt idx="2100">
                  <c:v>44284.5416666667</c:v>
                </c:pt>
                <c:pt idx="2101">
                  <c:v>44284.5833333333</c:v>
                </c:pt>
                <c:pt idx="2102">
                  <c:v>44284.625</c:v>
                </c:pt>
                <c:pt idx="2103">
                  <c:v>44284.6666666667</c:v>
                </c:pt>
                <c:pt idx="2104">
                  <c:v>44284.7083333333</c:v>
                </c:pt>
                <c:pt idx="2105">
                  <c:v>44284.75</c:v>
                </c:pt>
                <c:pt idx="2106">
                  <c:v>44284.7916666667</c:v>
                </c:pt>
                <c:pt idx="2107">
                  <c:v>44284.8333333333</c:v>
                </c:pt>
                <c:pt idx="2108">
                  <c:v>44284.875</c:v>
                </c:pt>
                <c:pt idx="2109">
                  <c:v>44284.9166666667</c:v>
                </c:pt>
                <c:pt idx="2110">
                  <c:v>44284.9583333333</c:v>
                </c:pt>
                <c:pt idx="2111">
                  <c:v>44285</c:v>
                </c:pt>
                <c:pt idx="2112">
                  <c:v>44285.0416666667</c:v>
                </c:pt>
                <c:pt idx="2113">
                  <c:v>44285.0833333333</c:v>
                </c:pt>
                <c:pt idx="2114">
                  <c:v>44285.125</c:v>
                </c:pt>
                <c:pt idx="2115">
                  <c:v>44285.1666666667</c:v>
                </c:pt>
                <c:pt idx="2116">
                  <c:v>44285.2083333333</c:v>
                </c:pt>
                <c:pt idx="2117">
                  <c:v>44285.25</c:v>
                </c:pt>
                <c:pt idx="2118">
                  <c:v>44285.2916666667</c:v>
                </c:pt>
                <c:pt idx="2119">
                  <c:v>44285.3333333333</c:v>
                </c:pt>
                <c:pt idx="2120">
                  <c:v>44285.375</c:v>
                </c:pt>
                <c:pt idx="2121">
                  <c:v>44285.4166666667</c:v>
                </c:pt>
                <c:pt idx="2122">
                  <c:v>44285.4583333333</c:v>
                </c:pt>
                <c:pt idx="2123">
                  <c:v>44285.5</c:v>
                </c:pt>
                <c:pt idx="2124">
                  <c:v>44285.5416666667</c:v>
                </c:pt>
                <c:pt idx="2125">
                  <c:v>44285.5833333333</c:v>
                </c:pt>
                <c:pt idx="2126">
                  <c:v>44285.625</c:v>
                </c:pt>
                <c:pt idx="2127">
                  <c:v>44285.6666666667</c:v>
                </c:pt>
                <c:pt idx="2128">
                  <c:v>44285.7083333333</c:v>
                </c:pt>
                <c:pt idx="2129">
                  <c:v>44285.75</c:v>
                </c:pt>
                <c:pt idx="2130">
                  <c:v>44285.7916666667</c:v>
                </c:pt>
                <c:pt idx="2131">
                  <c:v>44285.8333333333</c:v>
                </c:pt>
                <c:pt idx="2132">
                  <c:v>44285.875</c:v>
                </c:pt>
                <c:pt idx="2133">
                  <c:v>44285.9166666667</c:v>
                </c:pt>
                <c:pt idx="2134">
                  <c:v>44285.9583333333</c:v>
                </c:pt>
                <c:pt idx="2135">
                  <c:v>44286</c:v>
                </c:pt>
                <c:pt idx="2136">
                  <c:v>44286.0416666667</c:v>
                </c:pt>
                <c:pt idx="2137">
                  <c:v>44286.0833333333</c:v>
                </c:pt>
                <c:pt idx="2138">
                  <c:v>44286.125</c:v>
                </c:pt>
                <c:pt idx="2139">
                  <c:v>44286.1666666667</c:v>
                </c:pt>
                <c:pt idx="2140">
                  <c:v>44286.2083333333</c:v>
                </c:pt>
                <c:pt idx="2141">
                  <c:v>44286.25</c:v>
                </c:pt>
                <c:pt idx="2142">
                  <c:v>44286.2916666667</c:v>
                </c:pt>
                <c:pt idx="2143">
                  <c:v>44286.3333333333</c:v>
                </c:pt>
                <c:pt idx="2144">
                  <c:v>44286.375</c:v>
                </c:pt>
                <c:pt idx="2145">
                  <c:v>44286.4166666667</c:v>
                </c:pt>
                <c:pt idx="2146">
                  <c:v>44286.4583333333</c:v>
                </c:pt>
                <c:pt idx="2147">
                  <c:v>44286.5</c:v>
                </c:pt>
                <c:pt idx="2148">
                  <c:v>44286.5416666667</c:v>
                </c:pt>
                <c:pt idx="2149">
                  <c:v>44286.5833333333</c:v>
                </c:pt>
                <c:pt idx="2150">
                  <c:v>44286.625</c:v>
                </c:pt>
                <c:pt idx="2151">
                  <c:v>44286.6666666667</c:v>
                </c:pt>
                <c:pt idx="2152">
                  <c:v>44286.7083333333</c:v>
                </c:pt>
                <c:pt idx="2153">
                  <c:v>44286.75</c:v>
                </c:pt>
                <c:pt idx="2154">
                  <c:v>44286.7916666667</c:v>
                </c:pt>
                <c:pt idx="2155">
                  <c:v>44286.8333333333</c:v>
                </c:pt>
                <c:pt idx="2156">
                  <c:v>44286.875</c:v>
                </c:pt>
                <c:pt idx="2157">
                  <c:v>44286.9166666667</c:v>
                </c:pt>
                <c:pt idx="2158">
                  <c:v>44286.9583333333</c:v>
                </c:pt>
                <c:pt idx="2159">
                  <c:v>44287</c:v>
                </c:pt>
                <c:pt idx="2160">
                  <c:v>44287.0416666667</c:v>
                </c:pt>
                <c:pt idx="2161">
                  <c:v>44287.0833333333</c:v>
                </c:pt>
                <c:pt idx="2162">
                  <c:v>44287.125</c:v>
                </c:pt>
                <c:pt idx="2163">
                  <c:v>44287.1666666667</c:v>
                </c:pt>
                <c:pt idx="2164">
                  <c:v>44287.2083333333</c:v>
                </c:pt>
                <c:pt idx="2165">
                  <c:v>44287.25</c:v>
                </c:pt>
                <c:pt idx="2166">
                  <c:v>44287.2916666667</c:v>
                </c:pt>
                <c:pt idx="2167">
                  <c:v>44287.3333333333</c:v>
                </c:pt>
                <c:pt idx="2168">
                  <c:v>44287.375</c:v>
                </c:pt>
                <c:pt idx="2169">
                  <c:v>44287.4166666667</c:v>
                </c:pt>
                <c:pt idx="2170">
                  <c:v>44287.4583333333</c:v>
                </c:pt>
                <c:pt idx="2171">
                  <c:v>44287.5</c:v>
                </c:pt>
                <c:pt idx="2172">
                  <c:v>44287.5416666667</c:v>
                </c:pt>
                <c:pt idx="2173">
                  <c:v>44287.5833333333</c:v>
                </c:pt>
                <c:pt idx="2174">
                  <c:v>44287.625</c:v>
                </c:pt>
                <c:pt idx="2175">
                  <c:v>44287.6666666667</c:v>
                </c:pt>
                <c:pt idx="2176">
                  <c:v>44287.7083333333</c:v>
                </c:pt>
                <c:pt idx="2177">
                  <c:v>44287.75</c:v>
                </c:pt>
                <c:pt idx="2178">
                  <c:v>44287.7916666667</c:v>
                </c:pt>
                <c:pt idx="2179">
                  <c:v>44287.8333333333</c:v>
                </c:pt>
                <c:pt idx="2180">
                  <c:v>44287.875</c:v>
                </c:pt>
                <c:pt idx="2181">
                  <c:v>44287.9166666667</c:v>
                </c:pt>
                <c:pt idx="2182">
                  <c:v>44287.9583333333</c:v>
                </c:pt>
                <c:pt idx="2183">
                  <c:v>44288</c:v>
                </c:pt>
                <c:pt idx="2184">
                  <c:v>44288.0416666667</c:v>
                </c:pt>
                <c:pt idx="2185">
                  <c:v>44288.0833333333</c:v>
                </c:pt>
                <c:pt idx="2186">
                  <c:v>44288.125</c:v>
                </c:pt>
                <c:pt idx="2187">
                  <c:v>44288.1666666667</c:v>
                </c:pt>
                <c:pt idx="2188">
                  <c:v>44288.2083333333</c:v>
                </c:pt>
                <c:pt idx="2189">
                  <c:v>44288.25</c:v>
                </c:pt>
                <c:pt idx="2190">
                  <c:v>44288.2916666667</c:v>
                </c:pt>
                <c:pt idx="2191">
                  <c:v>44288.3333333333</c:v>
                </c:pt>
                <c:pt idx="2192">
                  <c:v>44288.375</c:v>
                </c:pt>
                <c:pt idx="2193">
                  <c:v>44288.4166666667</c:v>
                </c:pt>
                <c:pt idx="2194">
                  <c:v>44288.4583333333</c:v>
                </c:pt>
                <c:pt idx="2195">
                  <c:v>44288.5</c:v>
                </c:pt>
                <c:pt idx="2196">
                  <c:v>44288.5416666667</c:v>
                </c:pt>
                <c:pt idx="2197">
                  <c:v>44288.5833333333</c:v>
                </c:pt>
                <c:pt idx="2198">
                  <c:v>44288.625</c:v>
                </c:pt>
                <c:pt idx="2199">
                  <c:v>44288.6666666667</c:v>
                </c:pt>
                <c:pt idx="2200">
                  <c:v>44288.7083333333</c:v>
                </c:pt>
                <c:pt idx="2201">
                  <c:v>44288.75</c:v>
                </c:pt>
                <c:pt idx="2202">
                  <c:v>44288.7916666667</c:v>
                </c:pt>
                <c:pt idx="2203">
                  <c:v>44288.8333333333</c:v>
                </c:pt>
                <c:pt idx="2204">
                  <c:v>44288.875</c:v>
                </c:pt>
                <c:pt idx="2205">
                  <c:v>44288.9166666667</c:v>
                </c:pt>
                <c:pt idx="2206">
                  <c:v>44288.9583333333</c:v>
                </c:pt>
                <c:pt idx="2207">
                  <c:v>44289</c:v>
                </c:pt>
                <c:pt idx="2208">
                  <c:v>44289.0416666667</c:v>
                </c:pt>
                <c:pt idx="2209">
                  <c:v>44289.0833333333</c:v>
                </c:pt>
                <c:pt idx="2210">
                  <c:v>44289.125</c:v>
                </c:pt>
                <c:pt idx="2211">
                  <c:v>44289.1666666667</c:v>
                </c:pt>
                <c:pt idx="2212">
                  <c:v>44289.2083333333</c:v>
                </c:pt>
                <c:pt idx="2213">
                  <c:v>44289.25</c:v>
                </c:pt>
                <c:pt idx="2214">
                  <c:v>44289.2916666667</c:v>
                </c:pt>
                <c:pt idx="2215">
                  <c:v>44289.3333333333</c:v>
                </c:pt>
                <c:pt idx="2216">
                  <c:v>44289.375</c:v>
                </c:pt>
                <c:pt idx="2217">
                  <c:v>44289.4166666667</c:v>
                </c:pt>
                <c:pt idx="2218">
                  <c:v>44289.4583333333</c:v>
                </c:pt>
                <c:pt idx="2219">
                  <c:v>44289.5</c:v>
                </c:pt>
                <c:pt idx="2220">
                  <c:v>44289.5416666667</c:v>
                </c:pt>
                <c:pt idx="2221">
                  <c:v>44289.5833333333</c:v>
                </c:pt>
                <c:pt idx="2222">
                  <c:v>44289.625</c:v>
                </c:pt>
                <c:pt idx="2223">
                  <c:v>44289.6666666667</c:v>
                </c:pt>
                <c:pt idx="2224">
                  <c:v>44289.7083333333</c:v>
                </c:pt>
                <c:pt idx="2225">
                  <c:v>44289.75</c:v>
                </c:pt>
                <c:pt idx="2226">
                  <c:v>44289.7916666667</c:v>
                </c:pt>
                <c:pt idx="2227">
                  <c:v>44289.8333333333</c:v>
                </c:pt>
                <c:pt idx="2228">
                  <c:v>44289.875</c:v>
                </c:pt>
                <c:pt idx="2229">
                  <c:v>44289.9166666667</c:v>
                </c:pt>
                <c:pt idx="2230">
                  <c:v>44289.9583333333</c:v>
                </c:pt>
                <c:pt idx="2231">
                  <c:v>44290</c:v>
                </c:pt>
                <c:pt idx="2232">
                  <c:v>44290.0416666667</c:v>
                </c:pt>
                <c:pt idx="2233">
                  <c:v>44290.0833333333</c:v>
                </c:pt>
                <c:pt idx="2234">
                  <c:v>44290.125</c:v>
                </c:pt>
                <c:pt idx="2235">
                  <c:v>44290.1666666667</c:v>
                </c:pt>
                <c:pt idx="2236">
                  <c:v>44290.2083333333</c:v>
                </c:pt>
                <c:pt idx="2237">
                  <c:v>44290.25</c:v>
                </c:pt>
                <c:pt idx="2238">
                  <c:v>44290.2916666667</c:v>
                </c:pt>
                <c:pt idx="2239">
                  <c:v>44290.3333333333</c:v>
                </c:pt>
                <c:pt idx="2240">
                  <c:v>44290.375</c:v>
                </c:pt>
                <c:pt idx="2241">
                  <c:v>44290.4166666667</c:v>
                </c:pt>
                <c:pt idx="2242">
                  <c:v>44290.4583333333</c:v>
                </c:pt>
                <c:pt idx="2243">
                  <c:v>44290.5</c:v>
                </c:pt>
                <c:pt idx="2244">
                  <c:v>44290.5416666667</c:v>
                </c:pt>
                <c:pt idx="2245">
                  <c:v>44290.5833333333</c:v>
                </c:pt>
                <c:pt idx="2246">
                  <c:v>44290.625</c:v>
                </c:pt>
                <c:pt idx="2247">
                  <c:v>44290.6666666667</c:v>
                </c:pt>
                <c:pt idx="2248">
                  <c:v>44290.7083333333</c:v>
                </c:pt>
                <c:pt idx="2249">
                  <c:v>44290.75</c:v>
                </c:pt>
                <c:pt idx="2250">
                  <c:v>44290.7916666667</c:v>
                </c:pt>
                <c:pt idx="2251">
                  <c:v>44290.8333333333</c:v>
                </c:pt>
                <c:pt idx="2252">
                  <c:v>44290.875</c:v>
                </c:pt>
                <c:pt idx="2253">
                  <c:v>44290.9166666667</c:v>
                </c:pt>
                <c:pt idx="2254">
                  <c:v>44290.9583333333</c:v>
                </c:pt>
                <c:pt idx="2255">
                  <c:v>44291</c:v>
                </c:pt>
                <c:pt idx="2256">
                  <c:v>44291.0416666667</c:v>
                </c:pt>
                <c:pt idx="2257">
                  <c:v>44291.0833333333</c:v>
                </c:pt>
                <c:pt idx="2258">
                  <c:v>44291.125</c:v>
                </c:pt>
                <c:pt idx="2259">
                  <c:v>44291.1666666667</c:v>
                </c:pt>
                <c:pt idx="2260">
                  <c:v>44291.2083333333</c:v>
                </c:pt>
                <c:pt idx="2261">
                  <c:v>44291.25</c:v>
                </c:pt>
                <c:pt idx="2262">
                  <c:v>44291.2916666667</c:v>
                </c:pt>
                <c:pt idx="2263">
                  <c:v>44291.3333333333</c:v>
                </c:pt>
                <c:pt idx="2264">
                  <c:v>44291.375</c:v>
                </c:pt>
                <c:pt idx="2265">
                  <c:v>44291.4166666667</c:v>
                </c:pt>
                <c:pt idx="2266">
                  <c:v>44291.4583333333</c:v>
                </c:pt>
                <c:pt idx="2267">
                  <c:v>44291.5</c:v>
                </c:pt>
                <c:pt idx="2268">
                  <c:v>44291.5416666667</c:v>
                </c:pt>
                <c:pt idx="2269">
                  <c:v>44291.5833333333</c:v>
                </c:pt>
                <c:pt idx="2270">
                  <c:v>44291.625</c:v>
                </c:pt>
                <c:pt idx="2271">
                  <c:v>44291.6666666667</c:v>
                </c:pt>
                <c:pt idx="2272">
                  <c:v>44291.7083333333</c:v>
                </c:pt>
                <c:pt idx="2273">
                  <c:v>44291.75</c:v>
                </c:pt>
                <c:pt idx="2274">
                  <c:v>44291.7916666667</c:v>
                </c:pt>
                <c:pt idx="2275">
                  <c:v>44291.8333333333</c:v>
                </c:pt>
                <c:pt idx="2276">
                  <c:v>44291.875</c:v>
                </c:pt>
                <c:pt idx="2277">
                  <c:v>44291.9166666667</c:v>
                </c:pt>
                <c:pt idx="2278">
                  <c:v>44291.9583333333</c:v>
                </c:pt>
                <c:pt idx="2279">
                  <c:v>44292</c:v>
                </c:pt>
                <c:pt idx="2280">
                  <c:v>44292.0416666667</c:v>
                </c:pt>
                <c:pt idx="2281">
                  <c:v>44292.0833333333</c:v>
                </c:pt>
                <c:pt idx="2282">
                  <c:v>44292.125</c:v>
                </c:pt>
                <c:pt idx="2283">
                  <c:v>44292.1666666667</c:v>
                </c:pt>
                <c:pt idx="2284">
                  <c:v>44292.2083333333</c:v>
                </c:pt>
                <c:pt idx="2285">
                  <c:v>44292.25</c:v>
                </c:pt>
                <c:pt idx="2286">
                  <c:v>44292.2916666667</c:v>
                </c:pt>
                <c:pt idx="2287">
                  <c:v>44292.3333333333</c:v>
                </c:pt>
                <c:pt idx="2288">
                  <c:v>44292.375</c:v>
                </c:pt>
                <c:pt idx="2289">
                  <c:v>44292.4166666667</c:v>
                </c:pt>
                <c:pt idx="2290">
                  <c:v>44292.4583333333</c:v>
                </c:pt>
                <c:pt idx="2291">
                  <c:v>44292.5</c:v>
                </c:pt>
                <c:pt idx="2292">
                  <c:v>44292.5416666667</c:v>
                </c:pt>
                <c:pt idx="2293">
                  <c:v>44292.5833333333</c:v>
                </c:pt>
                <c:pt idx="2294">
                  <c:v>44292.625</c:v>
                </c:pt>
                <c:pt idx="2295">
                  <c:v>44292.6666666667</c:v>
                </c:pt>
                <c:pt idx="2296">
                  <c:v>44292.7083333333</c:v>
                </c:pt>
                <c:pt idx="2297">
                  <c:v>44292.75</c:v>
                </c:pt>
                <c:pt idx="2298">
                  <c:v>44292.7916666667</c:v>
                </c:pt>
                <c:pt idx="2299">
                  <c:v>44292.8333333333</c:v>
                </c:pt>
                <c:pt idx="2300">
                  <c:v>44292.875</c:v>
                </c:pt>
                <c:pt idx="2301">
                  <c:v>44292.9166666667</c:v>
                </c:pt>
                <c:pt idx="2302">
                  <c:v>44292.9583333333</c:v>
                </c:pt>
                <c:pt idx="2303">
                  <c:v>44293</c:v>
                </c:pt>
                <c:pt idx="2304">
                  <c:v>44293.0416666667</c:v>
                </c:pt>
                <c:pt idx="2305">
                  <c:v>44293.0833333333</c:v>
                </c:pt>
                <c:pt idx="2306">
                  <c:v>44293.125</c:v>
                </c:pt>
                <c:pt idx="2307">
                  <c:v>44293.1666666667</c:v>
                </c:pt>
                <c:pt idx="2308">
                  <c:v>44293.2083333333</c:v>
                </c:pt>
                <c:pt idx="2309">
                  <c:v>44293.25</c:v>
                </c:pt>
                <c:pt idx="2310">
                  <c:v>44293.2916666667</c:v>
                </c:pt>
                <c:pt idx="2311">
                  <c:v>44293.3333333333</c:v>
                </c:pt>
                <c:pt idx="2312">
                  <c:v>44293.375</c:v>
                </c:pt>
                <c:pt idx="2313">
                  <c:v>44293.4166666667</c:v>
                </c:pt>
                <c:pt idx="2314">
                  <c:v>44293.4583333333</c:v>
                </c:pt>
                <c:pt idx="2315">
                  <c:v>44293.5</c:v>
                </c:pt>
                <c:pt idx="2316">
                  <c:v>44293.5416666667</c:v>
                </c:pt>
                <c:pt idx="2317">
                  <c:v>44293.5833333333</c:v>
                </c:pt>
                <c:pt idx="2318">
                  <c:v>44293.625</c:v>
                </c:pt>
                <c:pt idx="2319">
                  <c:v>44293.6666666667</c:v>
                </c:pt>
                <c:pt idx="2320">
                  <c:v>44293.7083333333</c:v>
                </c:pt>
                <c:pt idx="2321">
                  <c:v>44293.75</c:v>
                </c:pt>
                <c:pt idx="2322">
                  <c:v>44293.7916666667</c:v>
                </c:pt>
                <c:pt idx="2323">
                  <c:v>44293.8333333333</c:v>
                </c:pt>
                <c:pt idx="2324">
                  <c:v>44293.875</c:v>
                </c:pt>
                <c:pt idx="2325">
                  <c:v>44293.9166666667</c:v>
                </c:pt>
                <c:pt idx="2326">
                  <c:v>44293.9583333333</c:v>
                </c:pt>
                <c:pt idx="2327">
                  <c:v>44294</c:v>
                </c:pt>
                <c:pt idx="2328">
                  <c:v>44294.0416666667</c:v>
                </c:pt>
                <c:pt idx="2329">
                  <c:v>44294.0833333333</c:v>
                </c:pt>
                <c:pt idx="2330">
                  <c:v>44294.125</c:v>
                </c:pt>
                <c:pt idx="2331">
                  <c:v>44294.1666666667</c:v>
                </c:pt>
                <c:pt idx="2332">
                  <c:v>44294.2083333333</c:v>
                </c:pt>
                <c:pt idx="2333">
                  <c:v>44294.25</c:v>
                </c:pt>
                <c:pt idx="2334">
                  <c:v>44294.2916666667</c:v>
                </c:pt>
                <c:pt idx="2335">
                  <c:v>44294.3333333333</c:v>
                </c:pt>
                <c:pt idx="2336">
                  <c:v>44294.375</c:v>
                </c:pt>
                <c:pt idx="2337">
                  <c:v>44294.4166666667</c:v>
                </c:pt>
                <c:pt idx="2338">
                  <c:v>44294.4583333333</c:v>
                </c:pt>
                <c:pt idx="2339">
                  <c:v>44294.5</c:v>
                </c:pt>
                <c:pt idx="2340">
                  <c:v>44294.5416666667</c:v>
                </c:pt>
                <c:pt idx="2341">
                  <c:v>44294.5833333333</c:v>
                </c:pt>
                <c:pt idx="2342">
                  <c:v>44294.625</c:v>
                </c:pt>
                <c:pt idx="2343">
                  <c:v>44294.6666666667</c:v>
                </c:pt>
                <c:pt idx="2344">
                  <c:v>44294.7083333333</c:v>
                </c:pt>
                <c:pt idx="2345">
                  <c:v>44294.75</c:v>
                </c:pt>
                <c:pt idx="2346">
                  <c:v>44294.7916666667</c:v>
                </c:pt>
                <c:pt idx="2347">
                  <c:v>44294.8333333333</c:v>
                </c:pt>
                <c:pt idx="2348">
                  <c:v>44294.875</c:v>
                </c:pt>
                <c:pt idx="2349">
                  <c:v>44294.9166666667</c:v>
                </c:pt>
                <c:pt idx="2350">
                  <c:v>44294.9583333333</c:v>
                </c:pt>
                <c:pt idx="2351">
                  <c:v>44295</c:v>
                </c:pt>
                <c:pt idx="2352">
                  <c:v>44295.0416666667</c:v>
                </c:pt>
                <c:pt idx="2353">
                  <c:v>44295.0833333333</c:v>
                </c:pt>
                <c:pt idx="2354">
                  <c:v>44295.125</c:v>
                </c:pt>
                <c:pt idx="2355">
                  <c:v>44295.1666666667</c:v>
                </c:pt>
                <c:pt idx="2356">
                  <c:v>44295.2083333333</c:v>
                </c:pt>
                <c:pt idx="2357">
                  <c:v>44295.25</c:v>
                </c:pt>
                <c:pt idx="2358">
                  <c:v>44295.2916666667</c:v>
                </c:pt>
                <c:pt idx="2359">
                  <c:v>44295.3333333333</c:v>
                </c:pt>
                <c:pt idx="2360">
                  <c:v>44295.375</c:v>
                </c:pt>
                <c:pt idx="2361">
                  <c:v>44295.4166666667</c:v>
                </c:pt>
                <c:pt idx="2362">
                  <c:v>44295.4583333333</c:v>
                </c:pt>
                <c:pt idx="2363">
                  <c:v>44295.5</c:v>
                </c:pt>
                <c:pt idx="2364">
                  <c:v>44295.5416666667</c:v>
                </c:pt>
                <c:pt idx="2365">
                  <c:v>44295.5833333333</c:v>
                </c:pt>
                <c:pt idx="2366">
                  <c:v>44295.625</c:v>
                </c:pt>
                <c:pt idx="2367">
                  <c:v>44295.6666666667</c:v>
                </c:pt>
                <c:pt idx="2368">
                  <c:v>44295.7083333333</c:v>
                </c:pt>
                <c:pt idx="2369">
                  <c:v>44295.75</c:v>
                </c:pt>
                <c:pt idx="2370">
                  <c:v>44295.7916666667</c:v>
                </c:pt>
                <c:pt idx="2371">
                  <c:v>44295.8333333333</c:v>
                </c:pt>
                <c:pt idx="2372">
                  <c:v>44295.875</c:v>
                </c:pt>
                <c:pt idx="2373">
                  <c:v>44295.9166666667</c:v>
                </c:pt>
                <c:pt idx="2374">
                  <c:v>44295.9583333333</c:v>
                </c:pt>
                <c:pt idx="2375">
                  <c:v>44296</c:v>
                </c:pt>
                <c:pt idx="2376">
                  <c:v>44296.0416666667</c:v>
                </c:pt>
                <c:pt idx="2377">
                  <c:v>44296.0833333333</c:v>
                </c:pt>
                <c:pt idx="2378">
                  <c:v>44296.125</c:v>
                </c:pt>
                <c:pt idx="2379">
                  <c:v>44296.1666666667</c:v>
                </c:pt>
                <c:pt idx="2380">
                  <c:v>44296.2083333333</c:v>
                </c:pt>
                <c:pt idx="2381">
                  <c:v>44296.25</c:v>
                </c:pt>
                <c:pt idx="2382">
                  <c:v>44296.2916666667</c:v>
                </c:pt>
                <c:pt idx="2383">
                  <c:v>44296.3333333333</c:v>
                </c:pt>
                <c:pt idx="2384">
                  <c:v>44296.375</c:v>
                </c:pt>
                <c:pt idx="2385">
                  <c:v>44296.4166666667</c:v>
                </c:pt>
                <c:pt idx="2386">
                  <c:v>44296.4583333333</c:v>
                </c:pt>
                <c:pt idx="2387">
                  <c:v>44296.5</c:v>
                </c:pt>
                <c:pt idx="2388">
                  <c:v>44296.5416666667</c:v>
                </c:pt>
                <c:pt idx="2389">
                  <c:v>44296.5833333333</c:v>
                </c:pt>
                <c:pt idx="2390">
                  <c:v>44296.625</c:v>
                </c:pt>
                <c:pt idx="2391">
                  <c:v>44296.6666666667</c:v>
                </c:pt>
                <c:pt idx="2392">
                  <c:v>44296.7083333333</c:v>
                </c:pt>
                <c:pt idx="2393">
                  <c:v>44296.75</c:v>
                </c:pt>
                <c:pt idx="2394">
                  <c:v>44296.7916666667</c:v>
                </c:pt>
                <c:pt idx="2395">
                  <c:v>44296.8333333333</c:v>
                </c:pt>
                <c:pt idx="2396">
                  <c:v>44296.875</c:v>
                </c:pt>
                <c:pt idx="2397">
                  <c:v>44296.9166666667</c:v>
                </c:pt>
                <c:pt idx="2398">
                  <c:v>44296.9583333333</c:v>
                </c:pt>
                <c:pt idx="2399">
                  <c:v>44297</c:v>
                </c:pt>
                <c:pt idx="2400">
                  <c:v>44297.0416666667</c:v>
                </c:pt>
                <c:pt idx="2401">
                  <c:v>44297.0833333333</c:v>
                </c:pt>
                <c:pt idx="2402">
                  <c:v>44297.125</c:v>
                </c:pt>
                <c:pt idx="2403">
                  <c:v>44297.1666666667</c:v>
                </c:pt>
                <c:pt idx="2404">
                  <c:v>44297.2083333333</c:v>
                </c:pt>
                <c:pt idx="2405">
                  <c:v>44297.25</c:v>
                </c:pt>
                <c:pt idx="2406">
                  <c:v>44297.2916666667</c:v>
                </c:pt>
                <c:pt idx="2407">
                  <c:v>44297.3333333333</c:v>
                </c:pt>
                <c:pt idx="2408">
                  <c:v>44297.375</c:v>
                </c:pt>
                <c:pt idx="2409">
                  <c:v>44297.4166666667</c:v>
                </c:pt>
                <c:pt idx="2410">
                  <c:v>44297.4583333333</c:v>
                </c:pt>
                <c:pt idx="2411">
                  <c:v>44297.5</c:v>
                </c:pt>
                <c:pt idx="2412">
                  <c:v>44297.5416666667</c:v>
                </c:pt>
                <c:pt idx="2413">
                  <c:v>44297.5833333333</c:v>
                </c:pt>
                <c:pt idx="2414">
                  <c:v>44297.625</c:v>
                </c:pt>
                <c:pt idx="2415">
                  <c:v>44297.6666666667</c:v>
                </c:pt>
                <c:pt idx="2416">
                  <c:v>44297.7083333333</c:v>
                </c:pt>
                <c:pt idx="2417">
                  <c:v>44297.75</c:v>
                </c:pt>
                <c:pt idx="2418">
                  <c:v>44297.7916666667</c:v>
                </c:pt>
                <c:pt idx="2419">
                  <c:v>44297.8333333333</c:v>
                </c:pt>
                <c:pt idx="2420">
                  <c:v>44297.875</c:v>
                </c:pt>
                <c:pt idx="2421">
                  <c:v>44297.9166666667</c:v>
                </c:pt>
                <c:pt idx="2422">
                  <c:v>44297.9583333333</c:v>
                </c:pt>
                <c:pt idx="2423">
                  <c:v>44298</c:v>
                </c:pt>
                <c:pt idx="2424">
                  <c:v>44298.0416666667</c:v>
                </c:pt>
                <c:pt idx="2425">
                  <c:v>44298.0833333333</c:v>
                </c:pt>
                <c:pt idx="2426">
                  <c:v>44298.125</c:v>
                </c:pt>
                <c:pt idx="2427">
                  <c:v>44298.1666666667</c:v>
                </c:pt>
                <c:pt idx="2428">
                  <c:v>44298.2083333333</c:v>
                </c:pt>
                <c:pt idx="2429">
                  <c:v>44298.25</c:v>
                </c:pt>
                <c:pt idx="2430">
                  <c:v>44298.2916666667</c:v>
                </c:pt>
                <c:pt idx="2431">
                  <c:v>44298.3333333333</c:v>
                </c:pt>
                <c:pt idx="2432">
                  <c:v>44298.375</c:v>
                </c:pt>
                <c:pt idx="2433">
                  <c:v>44298.4166666667</c:v>
                </c:pt>
                <c:pt idx="2434">
                  <c:v>44298.4583333333</c:v>
                </c:pt>
                <c:pt idx="2435">
                  <c:v>44298.5</c:v>
                </c:pt>
                <c:pt idx="2436">
                  <c:v>44298.5416666667</c:v>
                </c:pt>
                <c:pt idx="2437">
                  <c:v>44298.5833333333</c:v>
                </c:pt>
                <c:pt idx="2438">
                  <c:v>44298.625</c:v>
                </c:pt>
                <c:pt idx="2439">
                  <c:v>44298.6666666667</c:v>
                </c:pt>
                <c:pt idx="2440">
                  <c:v>44298.7083333333</c:v>
                </c:pt>
                <c:pt idx="2441">
                  <c:v>44298.75</c:v>
                </c:pt>
                <c:pt idx="2442">
                  <c:v>44298.7916666667</c:v>
                </c:pt>
                <c:pt idx="2443">
                  <c:v>44298.8333333333</c:v>
                </c:pt>
                <c:pt idx="2444">
                  <c:v>44298.875</c:v>
                </c:pt>
                <c:pt idx="2445">
                  <c:v>44298.9166666667</c:v>
                </c:pt>
                <c:pt idx="2446">
                  <c:v>44298.9583333333</c:v>
                </c:pt>
                <c:pt idx="2447">
                  <c:v>44299</c:v>
                </c:pt>
                <c:pt idx="2448">
                  <c:v>44299.0416666667</c:v>
                </c:pt>
                <c:pt idx="2449">
                  <c:v>44299.0833333333</c:v>
                </c:pt>
                <c:pt idx="2450">
                  <c:v>44299.125</c:v>
                </c:pt>
                <c:pt idx="2451">
                  <c:v>44299.1666666667</c:v>
                </c:pt>
                <c:pt idx="2452">
                  <c:v>44299.2083333333</c:v>
                </c:pt>
                <c:pt idx="2453">
                  <c:v>44299.25</c:v>
                </c:pt>
                <c:pt idx="2454">
                  <c:v>44299.2916666667</c:v>
                </c:pt>
                <c:pt idx="2455">
                  <c:v>44299.3333333333</c:v>
                </c:pt>
                <c:pt idx="2456">
                  <c:v>44299.375</c:v>
                </c:pt>
                <c:pt idx="2457">
                  <c:v>44299.4166666667</c:v>
                </c:pt>
                <c:pt idx="2458">
                  <c:v>44299.4583333333</c:v>
                </c:pt>
                <c:pt idx="2459">
                  <c:v>44299.5</c:v>
                </c:pt>
                <c:pt idx="2460">
                  <c:v>44299.5416666667</c:v>
                </c:pt>
                <c:pt idx="2461">
                  <c:v>44299.5833333333</c:v>
                </c:pt>
                <c:pt idx="2462">
                  <c:v>44299.625</c:v>
                </c:pt>
                <c:pt idx="2463">
                  <c:v>44299.6666666667</c:v>
                </c:pt>
                <c:pt idx="2464">
                  <c:v>44299.7083333333</c:v>
                </c:pt>
                <c:pt idx="2465">
                  <c:v>44299.75</c:v>
                </c:pt>
                <c:pt idx="2466">
                  <c:v>44299.7916666667</c:v>
                </c:pt>
                <c:pt idx="2467">
                  <c:v>44299.8333333333</c:v>
                </c:pt>
                <c:pt idx="2468">
                  <c:v>44299.875</c:v>
                </c:pt>
                <c:pt idx="2469">
                  <c:v>44299.9166666667</c:v>
                </c:pt>
                <c:pt idx="2470">
                  <c:v>44299.9583333333</c:v>
                </c:pt>
                <c:pt idx="2471">
                  <c:v>44300</c:v>
                </c:pt>
                <c:pt idx="2472">
                  <c:v>44300.0416666667</c:v>
                </c:pt>
                <c:pt idx="2473">
                  <c:v>44300.0833333333</c:v>
                </c:pt>
                <c:pt idx="2474">
                  <c:v>44300.125</c:v>
                </c:pt>
                <c:pt idx="2475">
                  <c:v>44300.1666666667</c:v>
                </c:pt>
                <c:pt idx="2476">
                  <c:v>44300.2083333333</c:v>
                </c:pt>
                <c:pt idx="2477">
                  <c:v>44300.25</c:v>
                </c:pt>
                <c:pt idx="2478">
                  <c:v>44300.2916666667</c:v>
                </c:pt>
                <c:pt idx="2479">
                  <c:v>44300.3333333333</c:v>
                </c:pt>
                <c:pt idx="2480">
                  <c:v>44300.375</c:v>
                </c:pt>
                <c:pt idx="2481">
                  <c:v>44300.4166666667</c:v>
                </c:pt>
                <c:pt idx="2482">
                  <c:v>44300.4583333333</c:v>
                </c:pt>
                <c:pt idx="2483">
                  <c:v>44300.5</c:v>
                </c:pt>
                <c:pt idx="2484">
                  <c:v>44300.5416666667</c:v>
                </c:pt>
                <c:pt idx="2485">
                  <c:v>44300.5833333333</c:v>
                </c:pt>
                <c:pt idx="2486">
                  <c:v>44300.625</c:v>
                </c:pt>
                <c:pt idx="2487">
                  <c:v>44300.6666666667</c:v>
                </c:pt>
                <c:pt idx="2488">
                  <c:v>44300.7083333333</c:v>
                </c:pt>
                <c:pt idx="2489">
                  <c:v>44300.75</c:v>
                </c:pt>
                <c:pt idx="2490">
                  <c:v>44300.7916666667</c:v>
                </c:pt>
                <c:pt idx="2491">
                  <c:v>44300.8333333333</c:v>
                </c:pt>
                <c:pt idx="2492">
                  <c:v>44300.875</c:v>
                </c:pt>
                <c:pt idx="2493">
                  <c:v>44300.9166666667</c:v>
                </c:pt>
                <c:pt idx="2494">
                  <c:v>44300.9583333333</c:v>
                </c:pt>
                <c:pt idx="2495">
                  <c:v>44301</c:v>
                </c:pt>
                <c:pt idx="2496">
                  <c:v>44301.0416666667</c:v>
                </c:pt>
                <c:pt idx="2497">
                  <c:v>44301.0833333333</c:v>
                </c:pt>
                <c:pt idx="2498">
                  <c:v>44301.125</c:v>
                </c:pt>
                <c:pt idx="2499">
                  <c:v>44301.1666666667</c:v>
                </c:pt>
                <c:pt idx="2500">
                  <c:v>44301.2083333333</c:v>
                </c:pt>
                <c:pt idx="2501">
                  <c:v>44301.25</c:v>
                </c:pt>
                <c:pt idx="2502">
                  <c:v>44301.2916666667</c:v>
                </c:pt>
                <c:pt idx="2503">
                  <c:v>44301.3333333333</c:v>
                </c:pt>
                <c:pt idx="2504">
                  <c:v>44301.375</c:v>
                </c:pt>
                <c:pt idx="2505">
                  <c:v>44301.4166666667</c:v>
                </c:pt>
                <c:pt idx="2506">
                  <c:v>44301.4583333333</c:v>
                </c:pt>
                <c:pt idx="2507">
                  <c:v>44301.5</c:v>
                </c:pt>
                <c:pt idx="2508">
                  <c:v>44301.5416666667</c:v>
                </c:pt>
                <c:pt idx="2509">
                  <c:v>44301.5833333333</c:v>
                </c:pt>
                <c:pt idx="2510">
                  <c:v>44301.625</c:v>
                </c:pt>
                <c:pt idx="2511">
                  <c:v>44301.6666666667</c:v>
                </c:pt>
                <c:pt idx="2512">
                  <c:v>44301.7083333333</c:v>
                </c:pt>
                <c:pt idx="2513">
                  <c:v>44301.75</c:v>
                </c:pt>
                <c:pt idx="2514">
                  <c:v>44301.7916666667</c:v>
                </c:pt>
                <c:pt idx="2515">
                  <c:v>44301.8333333333</c:v>
                </c:pt>
                <c:pt idx="2516">
                  <c:v>44301.875</c:v>
                </c:pt>
                <c:pt idx="2517">
                  <c:v>44301.9166666667</c:v>
                </c:pt>
                <c:pt idx="2518">
                  <c:v>44301.9583333333</c:v>
                </c:pt>
                <c:pt idx="2519">
                  <c:v>44302</c:v>
                </c:pt>
                <c:pt idx="2520">
                  <c:v>44302.0416666667</c:v>
                </c:pt>
                <c:pt idx="2521">
                  <c:v>44302.0833333333</c:v>
                </c:pt>
                <c:pt idx="2522">
                  <c:v>44302.125</c:v>
                </c:pt>
                <c:pt idx="2523">
                  <c:v>44302.1666666667</c:v>
                </c:pt>
                <c:pt idx="2524">
                  <c:v>44302.2083333333</c:v>
                </c:pt>
                <c:pt idx="2525">
                  <c:v>44302.25</c:v>
                </c:pt>
                <c:pt idx="2526">
                  <c:v>44302.2916666667</c:v>
                </c:pt>
                <c:pt idx="2527">
                  <c:v>44302.3333333333</c:v>
                </c:pt>
                <c:pt idx="2528">
                  <c:v>44302.375</c:v>
                </c:pt>
                <c:pt idx="2529">
                  <c:v>44302.4166666667</c:v>
                </c:pt>
                <c:pt idx="2530">
                  <c:v>44302.4583333333</c:v>
                </c:pt>
                <c:pt idx="2531">
                  <c:v>44302.5</c:v>
                </c:pt>
                <c:pt idx="2532">
                  <c:v>44302.5416666667</c:v>
                </c:pt>
                <c:pt idx="2533">
                  <c:v>44302.5833333333</c:v>
                </c:pt>
                <c:pt idx="2534">
                  <c:v>44302.625</c:v>
                </c:pt>
                <c:pt idx="2535">
                  <c:v>44302.6666666667</c:v>
                </c:pt>
                <c:pt idx="2536">
                  <c:v>44302.7083333333</c:v>
                </c:pt>
                <c:pt idx="2537">
                  <c:v>44302.75</c:v>
                </c:pt>
                <c:pt idx="2538">
                  <c:v>44302.7916666667</c:v>
                </c:pt>
                <c:pt idx="2539">
                  <c:v>44302.8333333333</c:v>
                </c:pt>
                <c:pt idx="2540">
                  <c:v>44302.875</c:v>
                </c:pt>
                <c:pt idx="2541">
                  <c:v>44302.9166666667</c:v>
                </c:pt>
                <c:pt idx="2542">
                  <c:v>44302.9583333333</c:v>
                </c:pt>
                <c:pt idx="2543">
                  <c:v>44303</c:v>
                </c:pt>
                <c:pt idx="2544">
                  <c:v>44303.0416666667</c:v>
                </c:pt>
                <c:pt idx="2545">
                  <c:v>44303.0833333333</c:v>
                </c:pt>
                <c:pt idx="2546">
                  <c:v>44303.125</c:v>
                </c:pt>
                <c:pt idx="2547">
                  <c:v>44303.1666666667</c:v>
                </c:pt>
                <c:pt idx="2548">
                  <c:v>44303.2083333333</c:v>
                </c:pt>
                <c:pt idx="2549">
                  <c:v>44303.25</c:v>
                </c:pt>
                <c:pt idx="2550">
                  <c:v>44303.2916666667</c:v>
                </c:pt>
                <c:pt idx="2551">
                  <c:v>44303.3333333333</c:v>
                </c:pt>
                <c:pt idx="2552">
                  <c:v>44303.375</c:v>
                </c:pt>
                <c:pt idx="2553">
                  <c:v>44303.4166666667</c:v>
                </c:pt>
                <c:pt idx="2554">
                  <c:v>44303.4583333333</c:v>
                </c:pt>
                <c:pt idx="2555">
                  <c:v>44303.5</c:v>
                </c:pt>
                <c:pt idx="2556">
                  <c:v>44303.5416666667</c:v>
                </c:pt>
                <c:pt idx="2557">
                  <c:v>44303.5833333333</c:v>
                </c:pt>
                <c:pt idx="2558">
                  <c:v>44303.625</c:v>
                </c:pt>
                <c:pt idx="2559">
                  <c:v>44303.6666666667</c:v>
                </c:pt>
                <c:pt idx="2560">
                  <c:v>44303.7083333333</c:v>
                </c:pt>
                <c:pt idx="2561">
                  <c:v>44303.75</c:v>
                </c:pt>
                <c:pt idx="2562">
                  <c:v>44303.7916666667</c:v>
                </c:pt>
                <c:pt idx="2563">
                  <c:v>44303.8333333333</c:v>
                </c:pt>
                <c:pt idx="2564">
                  <c:v>44303.875</c:v>
                </c:pt>
                <c:pt idx="2565">
                  <c:v>44303.9166666667</c:v>
                </c:pt>
                <c:pt idx="2566">
                  <c:v>44303.9583333333</c:v>
                </c:pt>
                <c:pt idx="2567">
                  <c:v>44304</c:v>
                </c:pt>
                <c:pt idx="2568">
                  <c:v>44304.0416666667</c:v>
                </c:pt>
                <c:pt idx="2569">
                  <c:v>44304.0833333333</c:v>
                </c:pt>
                <c:pt idx="2570">
                  <c:v>44304.125</c:v>
                </c:pt>
                <c:pt idx="2571">
                  <c:v>44304.1666666667</c:v>
                </c:pt>
                <c:pt idx="2572">
                  <c:v>44304.2083333333</c:v>
                </c:pt>
                <c:pt idx="2573">
                  <c:v>44304.25</c:v>
                </c:pt>
                <c:pt idx="2574">
                  <c:v>44304.2916666667</c:v>
                </c:pt>
                <c:pt idx="2575">
                  <c:v>44304.3333333333</c:v>
                </c:pt>
                <c:pt idx="2576">
                  <c:v>44304.375</c:v>
                </c:pt>
                <c:pt idx="2577">
                  <c:v>44304.4166666667</c:v>
                </c:pt>
                <c:pt idx="2578">
                  <c:v>44304.4583333333</c:v>
                </c:pt>
                <c:pt idx="2579">
                  <c:v>44304.5</c:v>
                </c:pt>
                <c:pt idx="2580">
                  <c:v>44304.5416666667</c:v>
                </c:pt>
                <c:pt idx="2581">
                  <c:v>44304.5833333333</c:v>
                </c:pt>
                <c:pt idx="2582">
                  <c:v>44304.625</c:v>
                </c:pt>
                <c:pt idx="2583">
                  <c:v>44304.6666666667</c:v>
                </c:pt>
                <c:pt idx="2584">
                  <c:v>44304.7083333333</c:v>
                </c:pt>
                <c:pt idx="2585">
                  <c:v>44304.75</c:v>
                </c:pt>
                <c:pt idx="2586">
                  <c:v>44304.7916666667</c:v>
                </c:pt>
                <c:pt idx="2587">
                  <c:v>44304.8333333333</c:v>
                </c:pt>
                <c:pt idx="2588">
                  <c:v>44304.875</c:v>
                </c:pt>
                <c:pt idx="2589">
                  <c:v>44304.9166666667</c:v>
                </c:pt>
                <c:pt idx="2590">
                  <c:v>44304.9583333333</c:v>
                </c:pt>
                <c:pt idx="2591">
                  <c:v>44305</c:v>
                </c:pt>
                <c:pt idx="2592">
                  <c:v>44305.0416666667</c:v>
                </c:pt>
                <c:pt idx="2593">
                  <c:v>44305.0833333333</c:v>
                </c:pt>
                <c:pt idx="2594">
                  <c:v>44305.125</c:v>
                </c:pt>
                <c:pt idx="2595">
                  <c:v>44305.1666666667</c:v>
                </c:pt>
                <c:pt idx="2596">
                  <c:v>44305.2083333333</c:v>
                </c:pt>
                <c:pt idx="2597">
                  <c:v>44305.25</c:v>
                </c:pt>
                <c:pt idx="2598">
                  <c:v>44305.2916666667</c:v>
                </c:pt>
                <c:pt idx="2599">
                  <c:v>44305.3333333333</c:v>
                </c:pt>
                <c:pt idx="2600">
                  <c:v>44305.375</c:v>
                </c:pt>
                <c:pt idx="2601">
                  <c:v>44305.4166666667</c:v>
                </c:pt>
                <c:pt idx="2602">
                  <c:v>44305.4583333333</c:v>
                </c:pt>
                <c:pt idx="2603">
                  <c:v>44305.5</c:v>
                </c:pt>
                <c:pt idx="2604">
                  <c:v>44305.5416666667</c:v>
                </c:pt>
                <c:pt idx="2605">
                  <c:v>44305.5833333333</c:v>
                </c:pt>
                <c:pt idx="2606">
                  <c:v>44305.625</c:v>
                </c:pt>
                <c:pt idx="2607">
                  <c:v>44305.6666666667</c:v>
                </c:pt>
                <c:pt idx="2608">
                  <c:v>44305.7083333333</c:v>
                </c:pt>
                <c:pt idx="2609">
                  <c:v>44305.75</c:v>
                </c:pt>
                <c:pt idx="2610">
                  <c:v>44305.7916666667</c:v>
                </c:pt>
                <c:pt idx="2611">
                  <c:v>44305.8333333333</c:v>
                </c:pt>
                <c:pt idx="2612">
                  <c:v>44305.875</c:v>
                </c:pt>
                <c:pt idx="2613">
                  <c:v>44305.9166666667</c:v>
                </c:pt>
                <c:pt idx="2614">
                  <c:v>44305.9583333333</c:v>
                </c:pt>
                <c:pt idx="2615">
                  <c:v>44306</c:v>
                </c:pt>
                <c:pt idx="2616">
                  <c:v>44306.0416666667</c:v>
                </c:pt>
                <c:pt idx="2617">
                  <c:v>44306.0833333333</c:v>
                </c:pt>
                <c:pt idx="2618">
                  <c:v>44306.125</c:v>
                </c:pt>
                <c:pt idx="2619">
                  <c:v>44306.1666666667</c:v>
                </c:pt>
                <c:pt idx="2620">
                  <c:v>44306.2083333333</c:v>
                </c:pt>
                <c:pt idx="2621">
                  <c:v>44306.25</c:v>
                </c:pt>
                <c:pt idx="2622">
                  <c:v>44306.2916666667</c:v>
                </c:pt>
                <c:pt idx="2623">
                  <c:v>44306.3333333333</c:v>
                </c:pt>
                <c:pt idx="2624">
                  <c:v>44306.375</c:v>
                </c:pt>
                <c:pt idx="2625">
                  <c:v>44306.4166666667</c:v>
                </c:pt>
                <c:pt idx="2626">
                  <c:v>44306.4583333333</c:v>
                </c:pt>
                <c:pt idx="2627">
                  <c:v>44306.5</c:v>
                </c:pt>
                <c:pt idx="2628">
                  <c:v>44306.5416666667</c:v>
                </c:pt>
                <c:pt idx="2629">
                  <c:v>44306.5833333333</c:v>
                </c:pt>
                <c:pt idx="2630">
                  <c:v>44306.625</c:v>
                </c:pt>
                <c:pt idx="2631">
                  <c:v>44306.6666666667</c:v>
                </c:pt>
                <c:pt idx="2632">
                  <c:v>44306.7083333333</c:v>
                </c:pt>
                <c:pt idx="2633">
                  <c:v>44306.75</c:v>
                </c:pt>
                <c:pt idx="2634">
                  <c:v>44306.7916666667</c:v>
                </c:pt>
                <c:pt idx="2635">
                  <c:v>44306.8333333333</c:v>
                </c:pt>
                <c:pt idx="2636">
                  <c:v>44306.875</c:v>
                </c:pt>
                <c:pt idx="2637">
                  <c:v>44306.9166666667</c:v>
                </c:pt>
                <c:pt idx="2638">
                  <c:v>44306.9583333333</c:v>
                </c:pt>
                <c:pt idx="2639">
                  <c:v>44307</c:v>
                </c:pt>
                <c:pt idx="2640">
                  <c:v>44307.0416666667</c:v>
                </c:pt>
                <c:pt idx="2641">
                  <c:v>44307.0833333333</c:v>
                </c:pt>
                <c:pt idx="2642">
                  <c:v>44307.125</c:v>
                </c:pt>
                <c:pt idx="2643">
                  <c:v>44307.1666666667</c:v>
                </c:pt>
                <c:pt idx="2644">
                  <c:v>44307.2083333333</c:v>
                </c:pt>
                <c:pt idx="2645">
                  <c:v>44307.25</c:v>
                </c:pt>
                <c:pt idx="2646">
                  <c:v>44307.2916666667</c:v>
                </c:pt>
                <c:pt idx="2647">
                  <c:v>44307.3333333333</c:v>
                </c:pt>
                <c:pt idx="2648">
                  <c:v>44307.375</c:v>
                </c:pt>
                <c:pt idx="2649">
                  <c:v>44307.4166666667</c:v>
                </c:pt>
                <c:pt idx="2650">
                  <c:v>44307.4583333333</c:v>
                </c:pt>
                <c:pt idx="2651">
                  <c:v>44307.5</c:v>
                </c:pt>
                <c:pt idx="2652">
                  <c:v>44307.5416666667</c:v>
                </c:pt>
                <c:pt idx="2653">
                  <c:v>44307.5833333333</c:v>
                </c:pt>
                <c:pt idx="2654">
                  <c:v>44307.625</c:v>
                </c:pt>
                <c:pt idx="2655">
                  <c:v>44307.6666666667</c:v>
                </c:pt>
                <c:pt idx="2656">
                  <c:v>44307.7083333333</c:v>
                </c:pt>
                <c:pt idx="2657">
                  <c:v>44307.75</c:v>
                </c:pt>
                <c:pt idx="2658">
                  <c:v>44307.7916666667</c:v>
                </c:pt>
                <c:pt idx="2659">
                  <c:v>44307.8333333333</c:v>
                </c:pt>
                <c:pt idx="2660">
                  <c:v>44307.875</c:v>
                </c:pt>
                <c:pt idx="2661">
                  <c:v>44307.9166666667</c:v>
                </c:pt>
                <c:pt idx="2662">
                  <c:v>44307.9583333333</c:v>
                </c:pt>
                <c:pt idx="2663">
                  <c:v>44308</c:v>
                </c:pt>
                <c:pt idx="2664">
                  <c:v>44308.0416666667</c:v>
                </c:pt>
                <c:pt idx="2665">
                  <c:v>44308.0833333333</c:v>
                </c:pt>
                <c:pt idx="2666">
                  <c:v>44308.125</c:v>
                </c:pt>
                <c:pt idx="2667">
                  <c:v>44308.1666666667</c:v>
                </c:pt>
                <c:pt idx="2668">
                  <c:v>44308.2083333333</c:v>
                </c:pt>
                <c:pt idx="2669">
                  <c:v>44308.25</c:v>
                </c:pt>
                <c:pt idx="2670">
                  <c:v>44308.2916666667</c:v>
                </c:pt>
                <c:pt idx="2671">
                  <c:v>44308.3333333333</c:v>
                </c:pt>
                <c:pt idx="2672">
                  <c:v>44308.375</c:v>
                </c:pt>
                <c:pt idx="2673">
                  <c:v>44308.4166666667</c:v>
                </c:pt>
                <c:pt idx="2674">
                  <c:v>44308.4583333333</c:v>
                </c:pt>
                <c:pt idx="2675">
                  <c:v>44308.5</c:v>
                </c:pt>
                <c:pt idx="2676">
                  <c:v>44308.5416666667</c:v>
                </c:pt>
                <c:pt idx="2677">
                  <c:v>44308.5833333333</c:v>
                </c:pt>
                <c:pt idx="2678">
                  <c:v>44308.625</c:v>
                </c:pt>
                <c:pt idx="2679">
                  <c:v>44308.6666666667</c:v>
                </c:pt>
                <c:pt idx="2680">
                  <c:v>44308.7083333333</c:v>
                </c:pt>
                <c:pt idx="2681">
                  <c:v>44308.75</c:v>
                </c:pt>
                <c:pt idx="2682">
                  <c:v>44308.7916666667</c:v>
                </c:pt>
                <c:pt idx="2683">
                  <c:v>44308.8333333333</c:v>
                </c:pt>
                <c:pt idx="2684">
                  <c:v>44308.875</c:v>
                </c:pt>
                <c:pt idx="2685">
                  <c:v>44308.9166666667</c:v>
                </c:pt>
                <c:pt idx="2686">
                  <c:v>44308.9583333333</c:v>
                </c:pt>
                <c:pt idx="2687">
                  <c:v>44309</c:v>
                </c:pt>
                <c:pt idx="2688">
                  <c:v>44309.0416666667</c:v>
                </c:pt>
                <c:pt idx="2689">
                  <c:v>44309.0833333333</c:v>
                </c:pt>
                <c:pt idx="2690">
                  <c:v>44309.125</c:v>
                </c:pt>
                <c:pt idx="2691">
                  <c:v>44309.1666666667</c:v>
                </c:pt>
                <c:pt idx="2692">
                  <c:v>44309.2083333333</c:v>
                </c:pt>
                <c:pt idx="2693">
                  <c:v>44309.25</c:v>
                </c:pt>
                <c:pt idx="2694">
                  <c:v>44309.2916666667</c:v>
                </c:pt>
                <c:pt idx="2695">
                  <c:v>44309.3333333333</c:v>
                </c:pt>
                <c:pt idx="2696">
                  <c:v>44309.375</c:v>
                </c:pt>
                <c:pt idx="2697">
                  <c:v>44309.4166666667</c:v>
                </c:pt>
                <c:pt idx="2698">
                  <c:v>44309.4583333333</c:v>
                </c:pt>
                <c:pt idx="2699">
                  <c:v>44309.5</c:v>
                </c:pt>
                <c:pt idx="2700">
                  <c:v>44309.5416666667</c:v>
                </c:pt>
                <c:pt idx="2701">
                  <c:v>44309.5833333333</c:v>
                </c:pt>
                <c:pt idx="2702">
                  <c:v>44309.625</c:v>
                </c:pt>
                <c:pt idx="2703">
                  <c:v>44309.6666666667</c:v>
                </c:pt>
                <c:pt idx="2704">
                  <c:v>44309.7083333333</c:v>
                </c:pt>
                <c:pt idx="2705">
                  <c:v>44309.75</c:v>
                </c:pt>
                <c:pt idx="2706">
                  <c:v>44309.7916666667</c:v>
                </c:pt>
                <c:pt idx="2707">
                  <c:v>44309.8333333333</c:v>
                </c:pt>
                <c:pt idx="2708">
                  <c:v>44309.875</c:v>
                </c:pt>
                <c:pt idx="2709">
                  <c:v>44309.9166666667</c:v>
                </c:pt>
                <c:pt idx="2710">
                  <c:v>44309.9583333333</c:v>
                </c:pt>
                <c:pt idx="2711">
                  <c:v>44310</c:v>
                </c:pt>
                <c:pt idx="2712">
                  <c:v>44310.0416666667</c:v>
                </c:pt>
                <c:pt idx="2713">
                  <c:v>44310.0833333333</c:v>
                </c:pt>
                <c:pt idx="2714">
                  <c:v>44310.125</c:v>
                </c:pt>
                <c:pt idx="2715">
                  <c:v>44310.1666666667</c:v>
                </c:pt>
                <c:pt idx="2716">
                  <c:v>44310.2083333333</c:v>
                </c:pt>
                <c:pt idx="2717">
                  <c:v>44310.25</c:v>
                </c:pt>
                <c:pt idx="2718">
                  <c:v>44310.2916666667</c:v>
                </c:pt>
                <c:pt idx="2719">
                  <c:v>44310.3333333333</c:v>
                </c:pt>
                <c:pt idx="2720">
                  <c:v>44310.375</c:v>
                </c:pt>
                <c:pt idx="2721">
                  <c:v>44310.4166666667</c:v>
                </c:pt>
                <c:pt idx="2722">
                  <c:v>44310.4583333333</c:v>
                </c:pt>
                <c:pt idx="2723">
                  <c:v>44310.5</c:v>
                </c:pt>
                <c:pt idx="2724">
                  <c:v>44310.5416666667</c:v>
                </c:pt>
                <c:pt idx="2725">
                  <c:v>44310.5833333333</c:v>
                </c:pt>
                <c:pt idx="2726">
                  <c:v>44310.625</c:v>
                </c:pt>
                <c:pt idx="2727">
                  <c:v>44310.6666666667</c:v>
                </c:pt>
                <c:pt idx="2728">
                  <c:v>44310.7083333333</c:v>
                </c:pt>
                <c:pt idx="2729">
                  <c:v>44310.75</c:v>
                </c:pt>
                <c:pt idx="2730">
                  <c:v>44310.7916666667</c:v>
                </c:pt>
                <c:pt idx="2731">
                  <c:v>44310.8333333333</c:v>
                </c:pt>
                <c:pt idx="2732">
                  <c:v>44310.875</c:v>
                </c:pt>
                <c:pt idx="2733">
                  <c:v>44310.9166666667</c:v>
                </c:pt>
                <c:pt idx="2734">
                  <c:v>44310.9583333333</c:v>
                </c:pt>
                <c:pt idx="2735">
                  <c:v>44311</c:v>
                </c:pt>
                <c:pt idx="2736">
                  <c:v>44311.0416666667</c:v>
                </c:pt>
                <c:pt idx="2737">
                  <c:v>44311.0833333333</c:v>
                </c:pt>
                <c:pt idx="2738">
                  <c:v>44311.125</c:v>
                </c:pt>
                <c:pt idx="2739">
                  <c:v>44311.1666666667</c:v>
                </c:pt>
                <c:pt idx="2740">
                  <c:v>44311.2083333333</c:v>
                </c:pt>
                <c:pt idx="2741">
                  <c:v>44311.25</c:v>
                </c:pt>
                <c:pt idx="2742">
                  <c:v>44311.2916666667</c:v>
                </c:pt>
                <c:pt idx="2743">
                  <c:v>44311.3333333333</c:v>
                </c:pt>
                <c:pt idx="2744">
                  <c:v>44311.375</c:v>
                </c:pt>
                <c:pt idx="2745">
                  <c:v>44311.4166666667</c:v>
                </c:pt>
                <c:pt idx="2746">
                  <c:v>44311.4583333333</c:v>
                </c:pt>
                <c:pt idx="2747">
                  <c:v>44311.5</c:v>
                </c:pt>
                <c:pt idx="2748">
                  <c:v>44311.5416666667</c:v>
                </c:pt>
                <c:pt idx="2749">
                  <c:v>44311.5833333333</c:v>
                </c:pt>
                <c:pt idx="2750">
                  <c:v>44311.625</c:v>
                </c:pt>
                <c:pt idx="2751">
                  <c:v>44311.6666666667</c:v>
                </c:pt>
                <c:pt idx="2752">
                  <c:v>44311.7083333333</c:v>
                </c:pt>
                <c:pt idx="2753">
                  <c:v>44311.75</c:v>
                </c:pt>
                <c:pt idx="2754">
                  <c:v>44311.7916666667</c:v>
                </c:pt>
                <c:pt idx="2755">
                  <c:v>44311.8333333333</c:v>
                </c:pt>
                <c:pt idx="2756">
                  <c:v>44311.875</c:v>
                </c:pt>
                <c:pt idx="2757">
                  <c:v>44311.9166666667</c:v>
                </c:pt>
                <c:pt idx="2758">
                  <c:v>44311.9583333333</c:v>
                </c:pt>
                <c:pt idx="2759">
                  <c:v>44312</c:v>
                </c:pt>
                <c:pt idx="2760">
                  <c:v>44312.0416666667</c:v>
                </c:pt>
                <c:pt idx="2761">
                  <c:v>44312.0833333333</c:v>
                </c:pt>
                <c:pt idx="2762">
                  <c:v>44312.125</c:v>
                </c:pt>
                <c:pt idx="2763">
                  <c:v>44312.1666666667</c:v>
                </c:pt>
                <c:pt idx="2764">
                  <c:v>44312.2083333333</c:v>
                </c:pt>
                <c:pt idx="2765">
                  <c:v>44312.25</c:v>
                </c:pt>
                <c:pt idx="2766">
                  <c:v>44312.2916666667</c:v>
                </c:pt>
                <c:pt idx="2767">
                  <c:v>44312.3333333333</c:v>
                </c:pt>
                <c:pt idx="2768">
                  <c:v>44312.375</c:v>
                </c:pt>
                <c:pt idx="2769">
                  <c:v>44312.4166666667</c:v>
                </c:pt>
                <c:pt idx="2770">
                  <c:v>44312.4583333333</c:v>
                </c:pt>
                <c:pt idx="2771">
                  <c:v>44312.5</c:v>
                </c:pt>
                <c:pt idx="2772">
                  <c:v>44312.5416666667</c:v>
                </c:pt>
                <c:pt idx="2773">
                  <c:v>44312.5833333333</c:v>
                </c:pt>
                <c:pt idx="2774">
                  <c:v>44312.625</c:v>
                </c:pt>
                <c:pt idx="2775">
                  <c:v>44312.6666666667</c:v>
                </c:pt>
                <c:pt idx="2776">
                  <c:v>44312.7083333333</c:v>
                </c:pt>
                <c:pt idx="2777">
                  <c:v>44312.75</c:v>
                </c:pt>
                <c:pt idx="2778">
                  <c:v>44312.7916666667</c:v>
                </c:pt>
                <c:pt idx="2779">
                  <c:v>44312.8333333333</c:v>
                </c:pt>
                <c:pt idx="2780">
                  <c:v>44312.875</c:v>
                </c:pt>
                <c:pt idx="2781">
                  <c:v>44312.9166666667</c:v>
                </c:pt>
                <c:pt idx="2782">
                  <c:v>44312.9583333333</c:v>
                </c:pt>
                <c:pt idx="2783">
                  <c:v>44313</c:v>
                </c:pt>
                <c:pt idx="2784">
                  <c:v>44313.0416666667</c:v>
                </c:pt>
                <c:pt idx="2785">
                  <c:v>44313.0833333333</c:v>
                </c:pt>
                <c:pt idx="2786">
                  <c:v>44313.125</c:v>
                </c:pt>
                <c:pt idx="2787">
                  <c:v>44313.1666666667</c:v>
                </c:pt>
                <c:pt idx="2788">
                  <c:v>44313.2083333333</c:v>
                </c:pt>
                <c:pt idx="2789">
                  <c:v>44313.25</c:v>
                </c:pt>
                <c:pt idx="2790">
                  <c:v>44313.2916666667</c:v>
                </c:pt>
                <c:pt idx="2791">
                  <c:v>44313.3333333333</c:v>
                </c:pt>
                <c:pt idx="2792">
                  <c:v>44313.375</c:v>
                </c:pt>
                <c:pt idx="2793">
                  <c:v>44313.4166666667</c:v>
                </c:pt>
                <c:pt idx="2794">
                  <c:v>44313.4583333333</c:v>
                </c:pt>
                <c:pt idx="2795">
                  <c:v>44313.5</c:v>
                </c:pt>
                <c:pt idx="2796">
                  <c:v>44313.5416666667</c:v>
                </c:pt>
                <c:pt idx="2797">
                  <c:v>44313.5833333333</c:v>
                </c:pt>
                <c:pt idx="2798">
                  <c:v>44313.625</c:v>
                </c:pt>
                <c:pt idx="2799">
                  <c:v>44313.6666666667</c:v>
                </c:pt>
                <c:pt idx="2800">
                  <c:v>44313.7083333333</c:v>
                </c:pt>
                <c:pt idx="2801">
                  <c:v>44313.75</c:v>
                </c:pt>
                <c:pt idx="2802">
                  <c:v>44313.7916666667</c:v>
                </c:pt>
                <c:pt idx="2803">
                  <c:v>44313.8333333333</c:v>
                </c:pt>
                <c:pt idx="2804">
                  <c:v>44313.875</c:v>
                </c:pt>
                <c:pt idx="2805">
                  <c:v>44313.9166666667</c:v>
                </c:pt>
                <c:pt idx="2806">
                  <c:v>44313.9583333333</c:v>
                </c:pt>
                <c:pt idx="2807">
                  <c:v>44314</c:v>
                </c:pt>
                <c:pt idx="2808">
                  <c:v>44314.0416666667</c:v>
                </c:pt>
                <c:pt idx="2809">
                  <c:v>44314.0833333333</c:v>
                </c:pt>
                <c:pt idx="2810">
                  <c:v>44314.125</c:v>
                </c:pt>
                <c:pt idx="2811">
                  <c:v>44314.1666666667</c:v>
                </c:pt>
                <c:pt idx="2812">
                  <c:v>44314.2083333333</c:v>
                </c:pt>
                <c:pt idx="2813">
                  <c:v>44314.25</c:v>
                </c:pt>
                <c:pt idx="2814">
                  <c:v>44314.2916666667</c:v>
                </c:pt>
                <c:pt idx="2815">
                  <c:v>44314.3333333333</c:v>
                </c:pt>
                <c:pt idx="2816">
                  <c:v>44314.375</c:v>
                </c:pt>
                <c:pt idx="2817">
                  <c:v>44314.4166666667</c:v>
                </c:pt>
                <c:pt idx="2818">
                  <c:v>44314.4583333333</c:v>
                </c:pt>
                <c:pt idx="2819">
                  <c:v>44314.5</c:v>
                </c:pt>
                <c:pt idx="2820">
                  <c:v>44314.5416666667</c:v>
                </c:pt>
                <c:pt idx="2821">
                  <c:v>44314.5833333333</c:v>
                </c:pt>
                <c:pt idx="2822">
                  <c:v>44314.625</c:v>
                </c:pt>
                <c:pt idx="2823">
                  <c:v>44314.6666666667</c:v>
                </c:pt>
                <c:pt idx="2824">
                  <c:v>44314.7083333333</c:v>
                </c:pt>
                <c:pt idx="2825">
                  <c:v>44314.75</c:v>
                </c:pt>
                <c:pt idx="2826">
                  <c:v>44314.7916666667</c:v>
                </c:pt>
                <c:pt idx="2827">
                  <c:v>44314.8333333333</c:v>
                </c:pt>
                <c:pt idx="2828">
                  <c:v>44314.875</c:v>
                </c:pt>
                <c:pt idx="2829">
                  <c:v>44314.9166666667</c:v>
                </c:pt>
                <c:pt idx="2830">
                  <c:v>44314.9583333333</c:v>
                </c:pt>
                <c:pt idx="2831">
                  <c:v>44315</c:v>
                </c:pt>
                <c:pt idx="2832">
                  <c:v>44315.0416666667</c:v>
                </c:pt>
                <c:pt idx="2833">
                  <c:v>44315.0833333333</c:v>
                </c:pt>
                <c:pt idx="2834">
                  <c:v>44315.125</c:v>
                </c:pt>
                <c:pt idx="2835">
                  <c:v>44315.1666666667</c:v>
                </c:pt>
                <c:pt idx="2836">
                  <c:v>44315.2083333333</c:v>
                </c:pt>
                <c:pt idx="2837">
                  <c:v>44315.25</c:v>
                </c:pt>
                <c:pt idx="2838">
                  <c:v>44315.2916666667</c:v>
                </c:pt>
                <c:pt idx="2839">
                  <c:v>44315.3333333333</c:v>
                </c:pt>
                <c:pt idx="2840">
                  <c:v>44315.375</c:v>
                </c:pt>
                <c:pt idx="2841">
                  <c:v>44315.4166666667</c:v>
                </c:pt>
                <c:pt idx="2842">
                  <c:v>44315.4583333333</c:v>
                </c:pt>
                <c:pt idx="2843">
                  <c:v>44315.5</c:v>
                </c:pt>
                <c:pt idx="2844">
                  <c:v>44315.5416666667</c:v>
                </c:pt>
                <c:pt idx="2845">
                  <c:v>44315.5833333333</c:v>
                </c:pt>
                <c:pt idx="2846">
                  <c:v>44315.625</c:v>
                </c:pt>
                <c:pt idx="2847">
                  <c:v>44315.6666666667</c:v>
                </c:pt>
                <c:pt idx="2848">
                  <c:v>44315.7083333333</c:v>
                </c:pt>
                <c:pt idx="2849">
                  <c:v>44315.75</c:v>
                </c:pt>
                <c:pt idx="2850">
                  <c:v>44315.7916666667</c:v>
                </c:pt>
                <c:pt idx="2851">
                  <c:v>44315.8333333333</c:v>
                </c:pt>
                <c:pt idx="2852">
                  <c:v>44315.875</c:v>
                </c:pt>
                <c:pt idx="2853">
                  <c:v>44315.9166666667</c:v>
                </c:pt>
                <c:pt idx="2854">
                  <c:v>44315.9583333333</c:v>
                </c:pt>
                <c:pt idx="2855">
                  <c:v>44316</c:v>
                </c:pt>
                <c:pt idx="2856">
                  <c:v>44316.0416666667</c:v>
                </c:pt>
                <c:pt idx="2857">
                  <c:v>44316.0833333333</c:v>
                </c:pt>
                <c:pt idx="2858">
                  <c:v>44316.125</c:v>
                </c:pt>
                <c:pt idx="2859">
                  <c:v>44316.1666666667</c:v>
                </c:pt>
                <c:pt idx="2860">
                  <c:v>44316.2083333333</c:v>
                </c:pt>
                <c:pt idx="2861">
                  <c:v>44316.25</c:v>
                </c:pt>
                <c:pt idx="2862">
                  <c:v>44316.2916666667</c:v>
                </c:pt>
                <c:pt idx="2863">
                  <c:v>44316.3333333333</c:v>
                </c:pt>
                <c:pt idx="2864">
                  <c:v>44316.375</c:v>
                </c:pt>
                <c:pt idx="2865">
                  <c:v>44316.4166666667</c:v>
                </c:pt>
                <c:pt idx="2866">
                  <c:v>44316.4583333333</c:v>
                </c:pt>
                <c:pt idx="2867">
                  <c:v>44316.5</c:v>
                </c:pt>
                <c:pt idx="2868">
                  <c:v>44316.5416666667</c:v>
                </c:pt>
                <c:pt idx="2869">
                  <c:v>44316.5833333333</c:v>
                </c:pt>
                <c:pt idx="2870">
                  <c:v>44316.625</c:v>
                </c:pt>
                <c:pt idx="2871">
                  <c:v>44316.6666666667</c:v>
                </c:pt>
                <c:pt idx="2872">
                  <c:v>44316.7083333333</c:v>
                </c:pt>
                <c:pt idx="2873">
                  <c:v>44316.75</c:v>
                </c:pt>
                <c:pt idx="2874">
                  <c:v>44316.7916666667</c:v>
                </c:pt>
                <c:pt idx="2875">
                  <c:v>44316.8333333333</c:v>
                </c:pt>
                <c:pt idx="2876">
                  <c:v>44316.875</c:v>
                </c:pt>
                <c:pt idx="2877">
                  <c:v>44316.9166666667</c:v>
                </c:pt>
                <c:pt idx="2878">
                  <c:v>44316.9583333333</c:v>
                </c:pt>
                <c:pt idx="2879">
                  <c:v>44317</c:v>
                </c:pt>
                <c:pt idx="2880">
                  <c:v>44317.0416666667</c:v>
                </c:pt>
                <c:pt idx="2881">
                  <c:v>44317.0833333333</c:v>
                </c:pt>
                <c:pt idx="2882">
                  <c:v>44317.125</c:v>
                </c:pt>
                <c:pt idx="2883">
                  <c:v>44317.1666666667</c:v>
                </c:pt>
                <c:pt idx="2884">
                  <c:v>44317.2083333333</c:v>
                </c:pt>
                <c:pt idx="2885">
                  <c:v>44317.25</c:v>
                </c:pt>
                <c:pt idx="2886">
                  <c:v>44317.2916666667</c:v>
                </c:pt>
                <c:pt idx="2887">
                  <c:v>44317.3333333333</c:v>
                </c:pt>
                <c:pt idx="2888">
                  <c:v>44317.375</c:v>
                </c:pt>
                <c:pt idx="2889">
                  <c:v>44317.4166666667</c:v>
                </c:pt>
                <c:pt idx="2890">
                  <c:v>44317.4583333333</c:v>
                </c:pt>
                <c:pt idx="2891">
                  <c:v>44317.5</c:v>
                </c:pt>
                <c:pt idx="2892">
                  <c:v>44317.5416666667</c:v>
                </c:pt>
                <c:pt idx="2893">
                  <c:v>44317.5833333333</c:v>
                </c:pt>
                <c:pt idx="2894">
                  <c:v>44317.625</c:v>
                </c:pt>
                <c:pt idx="2895">
                  <c:v>44317.6666666667</c:v>
                </c:pt>
                <c:pt idx="2896">
                  <c:v>44317.7083333333</c:v>
                </c:pt>
                <c:pt idx="2897">
                  <c:v>44317.75</c:v>
                </c:pt>
                <c:pt idx="2898">
                  <c:v>44317.7916666667</c:v>
                </c:pt>
                <c:pt idx="2899">
                  <c:v>44317.8333333333</c:v>
                </c:pt>
                <c:pt idx="2900">
                  <c:v>44317.875</c:v>
                </c:pt>
                <c:pt idx="2901">
                  <c:v>44317.9166666667</c:v>
                </c:pt>
                <c:pt idx="2902">
                  <c:v>44317.9583333333</c:v>
                </c:pt>
                <c:pt idx="2903">
                  <c:v>44318</c:v>
                </c:pt>
                <c:pt idx="2904">
                  <c:v>44318.0416666667</c:v>
                </c:pt>
                <c:pt idx="2905">
                  <c:v>44318.0833333333</c:v>
                </c:pt>
                <c:pt idx="2906">
                  <c:v>44318.125</c:v>
                </c:pt>
                <c:pt idx="2907">
                  <c:v>44318.1666666667</c:v>
                </c:pt>
                <c:pt idx="2908">
                  <c:v>44318.2083333333</c:v>
                </c:pt>
                <c:pt idx="2909">
                  <c:v>44318.25</c:v>
                </c:pt>
                <c:pt idx="2910">
                  <c:v>44318.2916666667</c:v>
                </c:pt>
                <c:pt idx="2911">
                  <c:v>44318.3333333333</c:v>
                </c:pt>
                <c:pt idx="2912">
                  <c:v>44318.375</c:v>
                </c:pt>
                <c:pt idx="2913">
                  <c:v>44318.4166666667</c:v>
                </c:pt>
                <c:pt idx="2914">
                  <c:v>44318.4583333333</c:v>
                </c:pt>
                <c:pt idx="2915">
                  <c:v>44318.5</c:v>
                </c:pt>
                <c:pt idx="2916">
                  <c:v>44318.5416666667</c:v>
                </c:pt>
                <c:pt idx="2917">
                  <c:v>44318.5833333333</c:v>
                </c:pt>
                <c:pt idx="2918">
                  <c:v>44318.625</c:v>
                </c:pt>
                <c:pt idx="2919">
                  <c:v>44318.6666666667</c:v>
                </c:pt>
                <c:pt idx="2920">
                  <c:v>44318.7083333333</c:v>
                </c:pt>
                <c:pt idx="2921">
                  <c:v>44318.75</c:v>
                </c:pt>
                <c:pt idx="2922">
                  <c:v>44318.7916666667</c:v>
                </c:pt>
                <c:pt idx="2923">
                  <c:v>44318.8333333333</c:v>
                </c:pt>
                <c:pt idx="2924">
                  <c:v>44318.875</c:v>
                </c:pt>
                <c:pt idx="2925">
                  <c:v>44318.9166666667</c:v>
                </c:pt>
                <c:pt idx="2926">
                  <c:v>44318.9583333333</c:v>
                </c:pt>
                <c:pt idx="2927">
                  <c:v>44319</c:v>
                </c:pt>
                <c:pt idx="2928">
                  <c:v>44319.0416666667</c:v>
                </c:pt>
                <c:pt idx="2929">
                  <c:v>44319.0833333333</c:v>
                </c:pt>
                <c:pt idx="2930">
                  <c:v>44319.125</c:v>
                </c:pt>
                <c:pt idx="2931">
                  <c:v>44319.1666666667</c:v>
                </c:pt>
                <c:pt idx="2932">
                  <c:v>44319.2083333333</c:v>
                </c:pt>
                <c:pt idx="2933">
                  <c:v>44319.25</c:v>
                </c:pt>
                <c:pt idx="2934">
                  <c:v>44319.2916666667</c:v>
                </c:pt>
                <c:pt idx="2935">
                  <c:v>44319.3333333333</c:v>
                </c:pt>
                <c:pt idx="2936">
                  <c:v>44319.375</c:v>
                </c:pt>
                <c:pt idx="2937">
                  <c:v>44319.4166666667</c:v>
                </c:pt>
                <c:pt idx="2938">
                  <c:v>44319.4583333333</c:v>
                </c:pt>
                <c:pt idx="2939">
                  <c:v>44319.5</c:v>
                </c:pt>
                <c:pt idx="2940">
                  <c:v>44319.5416666667</c:v>
                </c:pt>
                <c:pt idx="2941">
                  <c:v>44319.5833333333</c:v>
                </c:pt>
                <c:pt idx="2942">
                  <c:v>44319.625</c:v>
                </c:pt>
                <c:pt idx="2943">
                  <c:v>44319.6666666667</c:v>
                </c:pt>
                <c:pt idx="2944">
                  <c:v>44319.7083333333</c:v>
                </c:pt>
                <c:pt idx="2945">
                  <c:v>44319.75</c:v>
                </c:pt>
                <c:pt idx="2946">
                  <c:v>44319.7916666667</c:v>
                </c:pt>
                <c:pt idx="2947">
                  <c:v>44319.8333333333</c:v>
                </c:pt>
                <c:pt idx="2948">
                  <c:v>44319.875</c:v>
                </c:pt>
                <c:pt idx="2949">
                  <c:v>44319.9166666667</c:v>
                </c:pt>
                <c:pt idx="2950">
                  <c:v>44319.9583333333</c:v>
                </c:pt>
                <c:pt idx="2951">
                  <c:v>44320</c:v>
                </c:pt>
                <c:pt idx="2952">
                  <c:v>44320.0416666667</c:v>
                </c:pt>
                <c:pt idx="2953">
                  <c:v>44320.0833333333</c:v>
                </c:pt>
                <c:pt idx="2954">
                  <c:v>44320.125</c:v>
                </c:pt>
                <c:pt idx="2955">
                  <c:v>44320.1666666667</c:v>
                </c:pt>
                <c:pt idx="2956">
                  <c:v>44320.2083333333</c:v>
                </c:pt>
                <c:pt idx="2957">
                  <c:v>44320.25</c:v>
                </c:pt>
                <c:pt idx="2958">
                  <c:v>44320.2916666667</c:v>
                </c:pt>
                <c:pt idx="2959">
                  <c:v>44320.3333333333</c:v>
                </c:pt>
                <c:pt idx="2960">
                  <c:v>44320.375</c:v>
                </c:pt>
                <c:pt idx="2961">
                  <c:v>44320.4166666667</c:v>
                </c:pt>
                <c:pt idx="2962">
                  <c:v>44320.4583333333</c:v>
                </c:pt>
                <c:pt idx="2963">
                  <c:v>44320.5</c:v>
                </c:pt>
                <c:pt idx="2964">
                  <c:v>44320.5416666667</c:v>
                </c:pt>
                <c:pt idx="2965">
                  <c:v>44320.5833333333</c:v>
                </c:pt>
                <c:pt idx="2966">
                  <c:v>44320.625</c:v>
                </c:pt>
                <c:pt idx="2967">
                  <c:v>44320.6666666667</c:v>
                </c:pt>
                <c:pt idx="2968">
                  <c:v>44320.7083333333</c:v>
                </c:pt>
                <c:pt idx="2969">
                  <c:v>44320.75</c:v>
                </c:pt>
                <c:pt idx="2970">
                  <c:v>44320.7916666667</c:v>
                </c:pt>
                <c:pt idx="2971">
                  <c:v>44320.8333333333</c:v>
                </c:pt>
                <c:pt idx="2972">
                  <c:v>44320.875</c:v>
                </c:pt>
                <c:pt idx="2973">
                  <c:v>44320.9166666667</c:v>
                </c:pt>
                <c:pt idx="2974">
                  <c:v>44320.9583333333</c:v>
                </c:pt>
                <c:pt idx="2975">
                  <c:v>44321</c:v>
                </c:pt>
                <c:pt idx="2976">
                  <c:v>44321.0416666667</c:v>
                </c:pt>
                <c:pt idx="2977">
                  <c:v>44321.0833333333</c:v>
                </c:pt>
                <c:pt idx="2978">
                  <c:v>44321.125</c:v>
                </c:pt>
                <c:pt idx="2979">
                  <c:v>44321.1666666667</c:v>
                </c:pt>
                <c:pt idx="2980">
                  <c:v>44321.2083333333</c:v>
                </c:pt>
                <c:pt idx="2981">
                  <c:v>44321.25</c:v>
                </c:pt>
                <c:pt idx="2982">
                  <c:v>44321.2916666667</c:v>
                </c:pt>
                <c:pt idx="2983">
                  <c:v>44321.3333333333</c:v>
                </c:pt>
                <c:pt idx="2984">
                  <c:v>44321.375</c:v>
                </c:pt>
                <c:pt idx="2985">
                  <c:v>44321.4166666667</c:v>
                </c:pt>
                <c:pt idx="2986">
                  <c:v>44321.4583333333</c:v>
                </c:pt>
                <c:pt idx="2987">
                  <c:v>44321.5</c:v>
                </c:pt>
                <c:pt idx="2988">
                  <c:v>44321.5416666667</c:v>
                </c:pt>
                <c:pt idx="2989">
                  <c:v>44321.5833333333</c:v>
                </c:pt>
                <c:pt idx="2990">
                  <c:v>44321.625</c:v>
                </c:pt>
                <c:pt idx="2991">
                  <c:v>44321.6666666667</c:v>
                </c:pt>
                <c:pt idx="2992">
                  <c:v>44321.7083333333</c:v>
                </c:pt>
                <c:pt idx="2993">
                  <c:v>44321.75</c:v>
                </c:pt>
                <c:pt idx="2994">
                  <c:v>44321.7916666667</c:v>
                </c:pt>
                <c:pt idx="2995">
                  <c:v>44321.8333333333</c:v>
                </c:pt>
                <c:pt idx="2996">
                  <c:v>44321.875</c:v>
                </c:pt>
                <c:pt idx="2997">
                  <c:v>44321.9166666667</c:v>
                </c:pt>
                <c:pt idx="2998">
                  <c:v>44321.9583333333</c:v>
                </c:pt>
                <c:pt idx="2999">
                  <c:v>44322</c:v>
                </c:pt>
                <c:pt idx="3000">
                  <c:v>44322.0416666667</c:v>
                </c:pt>
                <c:pt idx="3001">
                  <c:v>44322.0833333333</c:v>
                </c:pt>
                <c:pt idx="3002">
                  <c:v>44322.125</c:v>
                </c:pt>
                <c:pt idx="3003">
                  <c:v>44322.1666666667</c:v>
                </c:pt>
                <c:pt idx="3004">
                  <c:v>44322.2083333333</c:v>
                </c:pt>
                <c:pt idx="3005">
                  <c:v>44322.25</c:v>
                </c:pt>
                <c:pt idx="3006">
                  <c:v>44322.2916666667</c:v>
                </c:pt>
                <c:pt idx="3007">
                  <c:v>44322.3333333333</c:v>
                </c:pt>
                <c:pt idx="3008">
                  <c:v>44322.375</c:v>
                </c:pt>
                <c:pt idx="3009">
                  <c:v>44322.4166666667</c:v>
                </c:pt>
                <c:pt idx="3010">
                  <c:v>44322.4583333333</c:v>
                </c:pt>
                <c:pt idx="3011">
                  <c:v>44322.5</c:v>
                </c:pt>
                <c:pt idx="3012">
                  <c:v>44322.5416666667</c:v>
                </c:pt>
                <c:pt idx="3013">
                  <c:v>44322.5833333333</c:v>
                </c:pt>
                <c:pt idx="3014">
                  <c:v>44322.625</c:v>
                </c:pt>
                <c:pt idx="3015">
                  <c:v>44322.6666666667</c:v>
                </c:pt>
                <c:pt idx="3016">
                  <c:v>44322.7083333333</c:v>
                </c:pt>
                <c:pt idx="3017">
                  <c:v>44322.75</c:v>
                </c:pt>
                <c:pt idx="3018">
                  <c:v>44322.7916666667</c:v>
                </c:pt>
                <c:pt idx="3019">
                  <c:v>44322.8333333333</c:v>
                </c:pt>
                <c:pt idx="3020">
                  <c:v>44322.875</c:v>
                </c:pt>
                <c:pt idx="3021">
                  <c:v>44322.9166666667</c:v>
                </c:pt>
                <c:pt idx="3022">
                  <c:v>44322.9583333333</c:v>
                </c:pt>
                <c:pt idx="3023">
                  <c:v>44323</c:v>
                </c:pt>
                <c:pt idx="3024">
                  <c:v>44323.0416666667</c:v>
                </c:pt>
                <c:pt idx="3025">
                  <c:v>44323.0833333333</c:v>
                </c:pt>
                <c:pt idx="3026">
                  <c:v>44323.125</c:v>
                </c:pt>
                <c:pt idx="3027">
                  <c:v>44323.1666666667</c:v>
                </c:pt>
                <c:pt idx="3028">
                  <c:v>44323.2083333333</c:v>
                </c:pt>
                <c:pt idx="3029">
                  <c:v>44323.25</c:v>
                </c:pt>
                <c:pt idx="3030">
                  <c:v>44323.2916666667</c:v>
                </c:pt>
                <c:pt idx="3031">
                  <c:v>44323.3333333333</c:v>
                </c:pt>
                <c:pt idx="3032">
                  <c:v>44323.375</c:v>
                </c:pt>
                <c:pt idx="3033">
                  <c:v>44323.4166666667</c:v>
                </c:pt>
                <c:pt idx="3034">
                  <c:v>44323.4583333333</c:v>
                </c:pt>
                <c:pt idx="3035">
                  <c:v>44323.5</c:v>
                </c:pt>
                <c:pt idx="3036">
                  <c:v>44323.5416666667</c:v>
                </c:pt>
                <c:pt idx="3037">
                  <c:v>44323.5833333333</c:v>
                </c:pt>
                <c:pt idx="3038">
                  <c:v>44323.625</c:v>
                </c:pt>
                <c:pt idx="3039">
                  <c:v>44323.6666666667</c:v>
                </c:pt>
                <c:pt idx="3040">
                  <c:v>44323.7083333333</c:v>
                </c:pt>
                <c:pt idx="3041">
                  <c:v>44323.75</c:v>
                </c:pt>
                <c:pt idx="3042">
                  <c:v>44323.7916666667</c:v>
                </c:pt>
                <c:pt idx="3043">
                  <c:v>44323.8333333333</c:v>
                </c:pt>
                <c:pt idx="3044">
                  <c:v>44323.875</c:v>
                </c:pt>
                <c:pt idx="3045">
                  <c:v>44323.9166666667</c:v>
                </c:pt>
                <c:pt idx="3046">
                  <c:v>44323.9583333333</c:v>
                </c:pt>
                <c:pt idx="3047">
                  <c:v>44324</c:v>
                </c:pt>
                <c:pt idx="3048">
                  <c:v>44324.0416666667</c:v>
                </c:pt>
                <c:pt idx="3049">
                  <c:v>44324.0833333333</c:v>
                </c:pt>
                <c:pt idx="3050">
                  <c:v>44324.125</c:v>
                </c:pt>
                <c:pt idx="3051">
                  <c:v>44324.1666666667</c:v>
                </c:pt>
                <c:pt idx="3052">
                  <c:v>44324.2083333333</c:v>
                </c:pt>
                <c:pt idx="3053">
                  <c:v>44324.25</c:v>
                </c:pt>
                <c:pt idx="3054">
                  <c:v>44324.2916666667</c:v>
                </c:pt>
                <c:pt idx="3055">
                  <c:v>44324.3333333333</c:v>
                </c:pt>
                <c:pt idx="3056">
                  <c:v>44324.375</c:v>
                </c:pt>
                <c:pt idx="3057">
                  <c:v>44324.4166666667</c:v>
                </c:pt>
                <c:pt idx="3058">
                  <c:v>44324.4583333333</c:v>
                </c:pt>
                <c:pt idx="3059">
                  <c:v>44324.5</c:v>
                </c:pt>
                <c:pt idx="3060">
                  <c:v>44324.5416666667</c:v>
                </c:pt>
                <c:pt idx="3061">
                  <c:v>44324.5833333333</c:v>
                </c:pt>
                <c:pt idx="3062">
                  <c:v>44324.625</c:v>
                </c:pt>
                <c:pt idx="3063">
                  <c:v>44324.6666666667</c:v>
                </c:pt>
                <c:pt idx="3064">
                  <c:v>44324.7083333333</c:v>
                </c:pt>
                <c:pt idx="3065">
                  <c:v>44324.75</c:v>
                </c:pt>
                <c:pt idx="3066">
                  <c:v>44324.7916666667</c:v>
                </c:pt>
                <c:pt idx="3067">
                  <c:v>44324.8333333333</c:v>
                </c:pt>
                <c:pt idx="3068">
                  <c:v>44324.875</c:v>
                </c:pt>
                <c:pt idx="3069">
                  <c:v>44324.9166666667</c:v>
                </c:pt>
                <c:pt idx="3070">
                  <c:v>44324.9583333333</c:v>
                </c:pt>
                <c:pt idx="3071">
                  <c:v>44325</c:v>
                </c:pt>
                <c:pt idx="3072">
                  <c:v>44325.0416666667</c:v>
                </c:pt>
                <c:pt idx="3073">
                  <c:v>44325.0833333333</c:v>
                </c:pt>
                <c:pt idx="3074">
                  <c:v>44325.125</c:v>
                </c:pt>
                <c:pt idx="3075">
                  <c:v>44325.1666666667</c:v>
                </c:pt>
                <c:pt idx="3076">
                  <c:v>44325.2083333333</c:v>
                </c:pt>
                <c:pt idx="3077">
                  <c:v>44325.25</c:v>
                </c:pt>
                <c:pt idx="3078">
                  <c:v>44325.2916666667</c:v>
                </c:pt>
                <c:pt idx="3079">
                  <c:v>44325.3333333333</c:v>
                </c:pt>
                <c:pt idx="3080">
                  <c:v>44325.375</c:v>
                </c:pt>
                <c:pt idx="3081">
                  <c:v>44325.4166666667</c:v>
                </c:pt>
                <c:pt idx="3082">
                  <c:v>44325.4583333333</c:v>
                </c:pt>
                <c:pt idx="3083">
                  <c:v>44325.5</c:v>
                </c:pt>
                <c:pt idx="3084">
                  <c:v>44325.5416666667</c:v>
                </c:pt>
                <c:pt idx="3085">
                  <c:v>44325.5833333333</c:v>
                </c:pt>
                <c:pt idx="3086">
                  <c:v>44325.625</c:v>
                </c:pt>
                <c:pt idx="3087">
                  <c:v>44325.6666666667</c:v>
                </c:pt>
                <c:pt idx="3088">
                  <c:v>44325.7083333333</c:v>
                </c:pt>
                <c:pt idx="3089">
                  <c:v>44325.75</c:v>
                </c:pt>
                <c:pt idx="3090">
                  <c:v>44325.7916666667</c:v>
                </c:pt>
                <c:pt idx="3091">
                  <c:v>44325.8333333333</c:v>
                </c:pt>
                <c:pt idx="3092">
                  <c:v>44325.875</c:v>
                </c:pt>
                <c:pt idx="3093">
                  <c:v>44325.9166666667</c:v>
                </c:pt>
                <c:pt idx="3094">
                  <c:v>44325.9583333333</c:v>
                </c:pt>
                <c:pt idx="3095">
                  <c:v>44326</c:v>
                </c:pt>
                <c:pt idx="3096">
                  <c:v>44326.0416666667</c:v>
                </c:pt>
                <c:pt idx="3097">
                  <c:v>44326.0833333333</c:v>
                </c:pt>
                <c:pt idx="3098">
                  <c:v>44326.125</c:v>
                </c:pt>
                <c:pt idx="3099">
                  <c:v>44326.1666666667</c:v>
                </c:pt>
                <c:pt idx="3100">
                  <c:v>44326.2083333333</c:v>
                </c:pt>
                <c:pt idx="3101">
                  <c:v>44326.25</c:v>
                </c:pt>
                <c:pt idx="3102">
                  <c:v>44326.2916666667</c:v>
                </c:pt>
                <c:pt idx="3103">
                  <c:v>44326.3333333333</c:v>
                </c:pt>
                <c:pt idx="3104">
                  <c:v>44326.375</c:v>
                </c:pt>
                <c:pt idx="3105">
                  <c:v>44326.4166666667</c:v>
                </c:pt>
                <c:pt idx="3106">
                  <c:v>44326.4583333333</c:v>
                </c:pt>
                <c:pt idx="3107">
                  <c:v>44326.5</c:v>
                </c:pt>
                <c:pt idx="3108">
                  <c:v>44326.5416666667</c:v>
                </c:pt>
                <c:pt idx="3109">
                  <c:v>44326.5833333333</c:v>
                </c:pt>
                <c:pt idx="3110">
                  <c:v>44326.625</c:v>
                </c:pt>
                <c:pt idx="3111">
                  <c:v>44326.6666666667</c:v>
                </c:pt>
                <c:pt idx="3112">
                  <c:v>44326.7083333333</c:v>
                </c:pt>
                <c:pt idx="3113">
                  <c:v>44326.75</c:v>
                </c:pt>
                <c:pt idx="3114">
                  <c:v>44326.7916666667</c:v>
                </c:pt>
                <c:pt idx="3115">
                  <c:v>44326.8333333333</c:v>
                </c:pt>
                <c:pt idx="3116">
                  <c:v>44326.875</c:v>
                </c:pt>
                <c:pt idx="3117">
                  <c:v>44326.9166666667</c:v>
                </c:pt>
                <c:pt idx="3118">
                  <c:v>44326.9583333333</c:v>
                </c:pt>
                <c:pt idx="3119">
                  <c:v>44327</c:v>
                </c:pt>
                <c:pt idx="3120">
                  <c:v>44327.0416666667</c:v>
                </c:pt>
                <c:pt idx="3121">
                  <c:v>44327.0833333333</c:v>
                </c:pt>
                <c:pt idx="3122">
                  <c:v>44327.125</c:v>
                </c:pt>
                <c:pt idx="3123">
                  <c:v>44327.1666666667</c:v>
                </c:pt>
                <c:pt idx="3124">
                  <c:v>44327.2083333333</c:v>
                </c:pt>
                <c:pt idx="3125">
                  <c:v>44327.25</c:v>
                </c:pt>
                <c:pt idx="3126">
                  <c:v>44327.2916666667</c:v>
                </c:pt>
                <c:pt idx="3127">
                  <c:v>44327.3333333333</c:v>
                </c:pt>
                <c:pt idx="3128">
                  <c:v>44327.375</c:v>
                </c:pt>
                <c:pt idx="3129">
                  <c:v>44327.4166666667</c:v>
                </c:pt>
                <c:pt idx="3130">
                  <c:v>44327.4583333333</c:v>
                </c:pt>
                <c:pt idx="3131">
                  <c:v>44327.5</c:v>
                </c:pt>
                <c:pt idx="3132">
                  <c:v>44327.5416666667</c:v>
                </c:pt>
                <c:pt idx="3133">
                  <c:v>44327.5833333333</c:v>
                </c:pt>
                <c:pt idx="3134">
                  <c:v>44327.625</c:v>
                </c:pt>
                <c:pt idx="3135">
                  <c:v>44327.6666666667</c:v>
                </c:pt>
                <c:pt idx="3136">
                  <c:v>44327.7083333333</c:v>
                </c:pt>
                <c:pt idx="3137">
                  <c:v>44327.75</c:v>
                </c:pt>
                <c:pt idx="3138">
                  <c:v>44327.7916666667</c:v>
                </c:pt>
                <c:pt idx="3139">
                  <c:v>44327.8333333333</c:v>
                </c:pt>
                <c:pt idx="3140">
                  <c:v>44327.875</c:v>
                </c:pt>
                <c:pt idx="3141">
                  <c:v>44327.9166666667</c:v>
                </c:pt>
                <c:pt idx="3142">
                  <c:v>44327.9583333333</c:v>
                </c:pt>
                <c:pt idx="3143">
                  <c:v>44328</c:v>
                </c:pt>
                <c:pt idx="3144">
                  <c:v>44328.0416666667</c:v>
                </c:pt>
                <c:pt idx="3145">
                  <c:v>44328.0833333333</c:v>
                </c:pt>
                <c:pt idx="3146">
                  <c:v>44328.125</c:v>
                </c:pt>
                <c:pt idx="3147">
                  <c:v>44328.1666666667</c:v>
                </c:pt>
                <c:pt idx="3148">
                  <c:v>44328.2083333333</c:v>
                </c:pt>
                <c:pt idx="3149">
                  <c:v>44328.25</c:v>
                </c:pt>
                <c:pt idx="3150">
                  <c:v>44328.2916666667</c:v>
                </c:pt>
                <c:pt idx="3151">
                  <c:v>44328.3333333333</c:v>
                </c:pt>
                <c:pt idx="3152">
                  <c:v>44328.375</c:v>
                </c:pt>
                <c:pt idx="3153">
                  <c:v>44328.4166666667</c:v>
                </c:pt>
                <c:pt idx="3154">
                  <c:v>44328.4583333333</c:v>
                </c:pt>
                <c:pt idx="3155">
                  <c:v>44328.5</c:v>
                </c:pt>
                <c:pt idx="3156">
                  <c:v>44328.5416666667</c:v>
                </c:pt>
                <c:pt idx="3157">
                  <c:v>44328.5833333333</c:v>
                </c:pt>
                <c:pt idx="3158">
                  <c:v>44328.625</c:v>
                </c:pt>
                <c:pt idx="3159">
                  <c:v>44328.6666666667</c:v>
                </c:pt>
                <c:pt idx="3160">
                  <c:v>44328.7083333333</c:v>
                </c:pt>
                <c:pt idx="3161">
                  <c:v>44328.75</c:v>
                </c:pt>
                <c:pt idx="3162">
                  <c:v>44328.7916666667</c:v>
                </c:pt>
                <c:pt idx="3163">
                  <c:v>44328.8333333333</c:v>
                </c:pt>
                <c:pt idx="3164">
                  <c:v>44328.875</c:v>
                </c:pt>
                <c:pt idx="3165">
                  <c:v>44328.9166666667</c:v>
                </c:pt>
                <c:pt idx="3166">
                  <c:v>44328.9583333333</c:v>
                </c:pt>
                <c:pt idx="3167">
                  <c:v>44329</c:v>
                </c:pt>
                <c:pt idx="3168">
                  <c:v>44329.0416666667</c:v>
                </c:pt>
                <c:pt idx="3169">
                  <c:v>44329.0833333333</c:v>
                </c:pt>
                <c:pt idx="3170">
                  <c:v>44329.125</c:v>
                </c:pt>
                <c:pt idx="3171">
                  <c:v>44329.1666666667</c:v>
                </c:pt>
                <c:pt idx="3172">
                  <c:v>44329.2083333333</c:v>
                </c:pt>
                <c:pt idx="3173">
                  <c:v>44329.25</c:v>
                </c:pt>
                <c:pt idx="3174">
                  <c:v>44329.2916666667</c:v>
                </c:pt>
                <c:pt idx="3175">
                  <c:v>44329.3333333333</c:v>
                </c:pt>
                <c:pt idx="3176">
                  <c:v>44329.375</c:v>
                </c:pt>
                <c:pt idx="3177">
                  <c:v>44329.4166666667</c:v>
                </c:pt>
                <c:pt idx="3178">
                  <c:v>44329.4583333333</c:v>
                </c:pt>
                <c:pt idx="3179">
                  <c:v>44329.5</c:v>
                </c:pt>
                <c:pt idx="3180">
                  <c:v>44329.5416666667</c:v>
                </c:pt>
                <c:pt idx="3181">
                  <c:v>44329.5833333333</c:v>
                </c:pt>
                <c:pt idx="3182">
                  <c:v>44329.625</c:v>
                </c:pt>
                <c:pt idx="3183">
                  <c:v>44329.6666666667</c:v>
                </c:pt>
                <c:pt idx="3184">
                  <c:v>44329.7083333333</c:v>
                </c:pt>
                <c:pt idx="3185">
                  <c:v>44329.75</c:v>
                </c:pt>
                <c:pt idx="3186">
                  <c:v>44329.7916666667</c:v>
                </c:pt>
                <c:pt idx="3187">
                  <c:v>44329.8333333333</c:v>
                </c:pt>
                <c:pt idx="3188">
                  <c:v>44329.875</c:v>
                </c:pt>
                <c:pt idx="3189">
                  <c:v>44329.9166666667</c:v>
                </c:pt>
                <c:pt idx="3190">
                  <c:v>44329.9583333333</c:v>
                </c:pt>
                <c:pt idx="3191">
                  <c:v>44330</c:v>
                </c:pt>
                <c:pt idx="3192">
                  <c:v>44330.0416666667</c:v>
                </c:pt>
                <c:pt idx="3193">
                  <c:v>44330.0833333333</c:v>
                </c:pt>
                <c:pt idx="3194">
                  <c:v>44330.125</c:v>
                </c:pt>
                <c:pt idx="3195">
                  <c:v>44330.1666666667</c:v>
                </c:pt>
                <c:pt idx="3196">
                  <c:v>44330.2083333333</c:v>
                </c:pt>
                <c:pt idx="3197">
                  <c:v>44330.25</c:v>
                </c:pt>
                <c:pt idx="3198">
                  <c:v>44330.2916666667</c:v>
                </c:pt>
                <c:pt idx="3199">
                  <c:v>44330.3333333333</c:v>
                </c:pt>
                <c:pt idx="3200">
                  <c:v>44330.375</c:v>
                </c:pt>
                <c:pt idx="3201">
                  <c:v>44330.4166666667</c:v>
                </c:pt>
                <c:pt idx="3202">
                  <c:v>44330.4583333333</c:v>
                </c:pt>
                <c:pt idx="3203">
                  <c:v>44330.5</c:v>
                </c:pt>
                <c:pt idx="3204">
                  <c:v>44330.5416666667</c:v>
                </c:pt>
                <c:pt idx="3205">
                  <c:v>44330.5833333333</c:v>
                </c:pt>
                <c:pt idx="3206">
                  <c:v>44330.625</c:v>
                </c:pt>
                <c:pt idx="3207">
                  <c:v>44330.6666666667</c:v>
                </c:pt>
                <c:pt idx="3208">
                  <c:v>44330.7083333333</c:v>
                </c:pt>
                <c:pt idx="3209">
                  <c:v>44330.75</c:v>
                </c:pt>
                <c:pt idx="3210">
                  <c:v>44330.7916666667</c:v>
                </c:pt>
                <c:pt idx="3211">
                  <c:v>44330.8333333333</c:v>
                </c:pt>
                <c:pt idx="3212">
                  <c:v>44330.875</c:v>
                </c:pt>
                <c:pt idx="3213">
                  <c:v>44330.9166666667</c:v>
                </c:pt>
                <c:pt idx="3214">
                  <c:v>44330.9583333333</c:v>
                </c:pt>
                <c:pt idx="3215">
                  <c:v>44331</c:v>
                </c:pt>
                <c:pt idx="3216">
                  <c:v>44331.0416666667</c:v>
                </c:pt>
                <c:pt idx="3217">
                  <c:v>44331.0833333333</c:v>
                </c:pt>
                <c:pt idx="3218">
                  <c:v>44331.125</c:v>
                </c:pt>
                <c:pt idx="3219">
                  <c:v>44331.1666666667</c:v>
                </c:pt>
                <c:pt idx="3220">
                  <c:v>44331.2083333333</c:v>
                </c:pt>
                <c:pt idx="3221">
                  <c:v>44331.25</c:v>
                </c:pt>
                <c:pt idx="3222">
                  <c:v>44331.2916666667</c:v>
                </c:pt>
                <c:pt idx="3223">
                  <c:v>44331.3333333333</c:v>
                </c:pt>
                <c:pt idx="3224">
                  <c:v>44331.375</c:v>
                </c:pt>
                <c:pt idx="3225">
                  <c:v>44331.4166666667</c:v>
                </c:pt>
                <c:pt idx="3226">
                  <c:v>44331.4583333333</c:v>
                </c:pt>
                <c:pt idx="3227">
                  <c:v>44331.5</c:v>
                </c:pt>
                <c:pt idx="3228">
                  <c:v>44331.5416666667</c:v>
                </c:pt>
                <c:pt idx="3229">
                  <c:v>44331.5833333333</c:v>
                </c:pt>
                <c:pt idx="3230">
                  <c:v>44331.625</c:v>
                </c:pt>
                <c:pt idx="3231">
                  <c:v>44331.6666666667</c:v>
                </c:pt>
                <c:pt idx="3232">
                  <c:v>44331.7083333333</c:v>
                </c:pt>
                <c:pt idx="3233">
                  <c:v>44331.75</c:v>
                </c:pt>
                <c:pt idx="3234">
                  <c:v>44331.7916666667</c:v>
                </c:pt>
                <c:pt idx="3235">
                  <c:v>44331.8333333333</c:v>
                </c:pt>
                <c:pt idx="3236">
                  <c:v>44331.875</c:v>
                </c:pt>
                <c:pt idx="3237">
                  <c:v>44331.9166666667</c:v>
                </c:pt>
                <c:pt idx="3238">
                  <c:v>44331.9583333333</c:v>
                </c:pt>
                <c:pt idx="3239">
                  <c:v>44332</c:v>
                </c:pt>
                <c:pt idx="3240">
                  <c:v>44332.0416666667</c:v>
                </c:pt>
                <c:pt idx="3241">
                  <c:v>44332.0833333333</c:v>
                </c:pt>
                <c:pt idx="3242">
                  <c:v>44332.125</c:v>
                </c:pt>
                <c:pt idx="3243">
                  <c:v>44332.1666666667</c:v>
                </c:pt>
                <c:pt idx="3244">
                  <c:v>44332.2083333333</c:v>
                </c:pt>
                <c:pt idx="3245">
                  <c:v>44332.25</c:v>
                </c:pt>
                <c:pt idx="3246">
                  <c:v>44332.2916666667</c:v>
                </c:pt>
                <c:pt idx="3247">
                  <c:v>44332.3333333333</c:v>
                </c:pt>
                <c:pt idx="3248">
                  <c:v>44332.375</c:v>
                </c:pt>
                <c:pt idx="3249">
                  <c:v>44332.4166666667</c:v>
                </c:pt>
                <c:pt idx="3250">
                  <c:v>44332.4583333333</c:v>
                </c:pt>
                <c:pt idx="3251">
                  <c:v>44332.5</c:v>
                </c:pt>
                <c:pt idx="3252">
                  <c:v>44332.5416666667</c:v>
                </c:pt>
                <c:pt idx="3253">
                  <c:v>44332.5833333333</c:v>
                </c:pt>
                <c:pt idx="3254">
                  <c:v>44332.625</c:v>
                </c:pt>
                <c:pt idx="3255">
                  <c:v>44332.6666666667</c:v>
                </c:pt>
                <c:pt idx="3256">
                  <c:v>44332.7083333333</c:v>
                </c:pt>
                <c:pt idx="3257">
                  <c:v>44332.75</c:v>
                </c:pt>
                <c:pt idx="3258">
                  <c:v>44332.7916666667</c:v>
                </c:pt>
                <c:pt idx="3259">
                  <c:v>44332.8333333333</c:v>
                </c:pt>
                <c:pt idx="3260">
                  <c:v>44332.875</c:v>
                </c:pt>
                <c:pt idx="3261">
                  <c:v>44332.9166666667</c:v>
                </c:pt>
                <c:pt idx="3262">
                  <c:v>44332.9583333333</c:v>
                </c:pt>
                <c:pt idx="3263">
                  <c:v>44333</c:v>
                </c:pt>
                <c:pt idx="3264">
                  <c:v>44333.0416666667</c:v>
                </c:pt>
                <c:pt idx="3265">
                  <c:v>44333.0833333333</c:v>
                </c:pt>
                <c:pt idx="3266">
                  <c:v>44333.125</c:v>
                </c:pt>
                <c:pt idx="3267">
                  <c:v>44333.1666666667</c:v>
                </c:pt>
                <c:pt idx="3268">
                  <c:v>44333.2083333333</c:v>
                </c:pt>
                <c:pt idx="3269">
                  <c:v>44333.25</c:v>
                </c:pt>
                <c:pt idx="3270">
                  <c:v>44333.2916666667</c:v>
                </c:pt>
                <c:pt idx="3271">
                  <c:v>44333.3333333333</c:v>
                </c:pt>
                <c:pt idx="3272">
                  <c:v>44333.375</c:v>
                </c:pt>
                <c:pt idx="3273">
                  <c:v>44333.4166666667</c:v>
                </c:pt>
                <c:pt idx="3274">
                  <c:v>44333.4583333333</c:v>
                </c:pt>
                <c:pt idx="3275">
                  <c:v>44333.5</c:v>
                </c:pt>
                <c:pt idx="3276">
                  <c:v>44333.5416666667</c:v>
                </c:pt>
                <c:pt idx="3277">
                  <c:v>44333.5833333333</c:v>
                </c:pt>
                <c:pt idx="3278">
                  <c:v>44333.625</c:v>
                </c:pt>
                <c:pt idx="3279">
                  <c:v>44333.6666666667</c:v>
                </c:pt>
                <c:pt idx="3280">
                  <c:v>44333.7083333333</c:v>
                </c:pt>
                <c:pt idx="3281">
                  <c:v>44333.75</c:v>
                </c:pt>
                <c:pt idx="3282">
                  <c:v>44333.7916666667</c:v>
                </c:pt>
                <c:pt idx="3283">
                  <c:v>44333.8333333333</c:v>
                </c:pt>
                <c:pt idx="3284">
                  <c:v>44333.875</c:v>
                </c:pt>
                <c:pt idx="3285">
                  <c:v>44333.9166666667</c:v>
                </c:pt>
                <c:pt idx="3286">
                  <c:v>44333.9583333333</c:v>
                </c:pt>
                <c:pt idx="3287">
                  <c:v>44334</c:v>
                </c:pt>
                <c:pt idx="3288">
                  <c:v>44334.0416666667</c:v>
                </c:pt>
                <c:pt idx="3289">
                  <c:v>44334.0833333333</c:v>
                </c:pt>
                <c:pt idx="3290">
                  <c:v>44334.125</c:v>
                </c:pt>
                <c:pt idx="3291">
                  <c:v>44334.1666666667</c:v>
                </c:pt>
                <c:pt idx="3292">
                  <c:v>44334.2083333333</c:v>
                </c:pt>
                <c:pt idx="3293">
                  <c:v>44334.25</c:v>
                </c:pt>
                <c:pt idx="3294">
                  <c:v>44334.2916666667</c:v>
                </c:pt>
                <c:pt idx="3295">
                  <c:v>44334.3333333333</c:v>
                </c:pt>
                <c:pt idx="3296">
                  <c:v>44334.375</c:v>
                </c:pt>
                <c:pt idx="3297">
                  <c:v>44334.4166666667</c:v>
                </c:pt>
                <c:pt idx="3298">
                  <c:v>44334.4583333333</c:v>
                </c:pt>
                <c:pt idx="3299">
                  <c:v>44334.5</c:v>
                </c:pt>
                <c:pt idx="3300">
                  <c:v>44334.5416666667</c:v>
                </c:pt>
                <c:pt idx="3301">
                  <c:v>44334.5833333333</c:v>
                </c:pt>
                <c:pt idx="3302">
                  <c:v>44334.625</c:v>
                </c:pt>
                <c:pt idx="3303">
                  <c:v>44334.6666666667</c:v>
                </c:pt>
                <c:pt idx="3304">
                  <c:v>44334.7083333333</c:v>
                </c:pt>
                <c:pt idx="3305">
                  <c:v>44334.75</c:v>
                </c:pt>
                <c:pt idx="3306">
                  <c:v>44334.7916666667</c:v>
                </c:pt>
                <c:pt idx="3307">
                  <c:v>44334.8333333333</c:v>
                </c:pt>
                <c:pt idx="3308">
                  <c:v>44334.875</c:v>
                </c:pt>
                <c:pt idx="3309">
                  <c:v>44334.9166666667</c:v>
                </c:pt>
                <c:pt idx="3310">
                  <c:v>44334.9583333333</c:v>
                </c:pt>
                <c:pt idx="3311">
                  <c:v>44335</c:v>
                </c:pt>
                <c:pt idx="3312">
                  <c:v>44335.0416666667</c:v>
                </c:pt>
                <c:pt idx="3313">
                  <c:v>44335.0833333333</c:v>
                </c:pt>
                <c:pt idx="3314">
                  <c:v>44335.125</c:v>
                </c:pt>
                <c:pt idx="3315">
                  <c:v>44335.1666666667</c:v>
                </c:pt>
                <c:pt idx="3316">
                  <c:v>44335.2083333333</c:v>
                </c:pt>
                <c:pt idx="3317">
                  <c:v>44335.25</c:v>
                </c:pt>
                <c:pt idx="3318">
                  <c:v>44335.2916666667</c:v>
                </c:pt>
                <c:pt idx="3319">
                  <c:v>44335.3333333333</c:v>
                </c:pt>
                <c:pt idx="3320">
                  <c:v>44335.375</c:v>
                </c:pt>
                <c:pt idx="3321">
                  <c:v>44335.4166666667</c:v>
                </c:pt>
                <c:pt idx="3322">
                  <c:v>44335.4583333333</c:v>
                </c:pt>
                <c:pt idx="3323">
                  <c:v>44335.5</c:v>
                </c:pt>
                <c:pt idx="3324">
                  <c:v>44335.5416666667</c:v>
                </c:pt>
                <c:pt idx="3325">
                  <c:v>44335.5833333333</c:v>
                </c:pt>
                <c:pt idx="3326">
                  <c:v>44335.625</c:v>
                </c:pt>
                <c:pt idx="3327">
                  <c:v>44335.6666666667</c:v>
                </c:pt>
                <c:pt idx="3328">
                  <c:v>44335.7083333333</c:v>
                </c:pt>
                <c:pt idx="3329">
                  <c:v>44335.75</c:v>
                </c:pt>
                <c:pt idx="3330">
                  <c:v>44335.7916666667</c:v>
                </c:pt>
                <c:pt idx="3331">
                  <c:v>44335.8333333333</c:v>
                </c:pt>
                <c:pt idx="3332">
                  <c:v>44335.875</c:v>
                </c:pt>
                <c:pt idx="3333">
                  <c:v>44335.9166666667</c:v>
                </c:pt>
                <c:pt idx="3334">
                  <c:v>44335.9583333333</c:v>
                </c:pt>
                <c:pt idx="3335">
                  <c:v>44336</c:v>
                </c:pt>
                <c:pt idx="3336">
                  <c:v>44336.0416666667</c:v>
                </c:pt>
                <c:pt idx="3337">
                  <c:v>44336.0833333333</c:v>
                </c:pt>
                <c:pt idx="3338">
                  <c:v>44336.125</c:v>
                </c:pt>
                <c:pt idx="3339">
                  <c:v>44336.1666666667</c:v>
                </c:pt>
                <c:pt idx="3340">
                  <c:v>44336.2083333333</c:v>
                </c:pt>
                <c:pt idx="3341">
                  <c:v>44336.25</c:v>
                </c:pt>
                <c:pt idx="3342">
                  <c:v>44336.2916666667</c:v>
                </c:pt>
                <c:pt idx="3343">
                  <c:v>44336.3333333333</c:v>
                </c:pt>
                <c:pt idx="3344">
                  <c:v>44336.375</c:v>
                </c:pt>
                <c:pt idx="3345">
                  <c:v>44336.4166666667</c:v>
                </c:pt>
                <c:pt idx="3346">
                  <c:v>44336.4583333333</c:v>
                </c:pt>
                <c:pt idx="3347">
                  <c:v>44336.5</c:v>
                </c:pt>
                <c:pt idx="3348">
                  <c:v>44336.5416666667</c:v>
                </c:pt>
                <c:pt idx="3349">
                  <c:v>44336.5833333333</c:v>
                </c:pt>
                <c:pt idx="3350">
                  <c:v>44336.625</c:v>
                </c:pt>
                <c:pt idx="3351">
                  <c:v>44336.6666666667</c:v>
                </c:pt>
                <c:pt idx="3352">
                  <c:v>44336.7083333333</c:v>
                </c:pt>
                <c:pt idx="3353">
                  <c:v>44336.75</c:v>
                </c:pt>
                <c:pt idx="3354">
                  <c:v>44336.7916666667</c:v>
                </c:pt>
                <c:pt idx="3355">
                  <c:v>44336.8333333333</c:v>
                </c:pt>
                <c:pt idx="3356">
                  <c:v>44336.875</c:v>
                </c:pt>
                <c:pt idx="3357">
                  <c:v>44336.9166666667</c:v>
                </c:pt>
                <c:pt idx="3358">
                  <c:v>44336.9583333333</c:v>
                </c:pt>
                <c:pt idx="3359">
                  <c:v>44337</c:v>
                </c:pt>
                <c:pt idx="3360">
                  <c:v>44337.0416666667</c:v>
                </c:pt>
                <c:pt idx="3361">
                  <c:v>44337.0833333333</c:v>
                </c:pt>
                <c:pt idx="3362">
                  <c:v>44337.125</c:v>
                </c:pt>
                <c:pt idx="3363">
                  <c:v>44337.1666666667</c:v>
                </c:pt>
                <c:pt idx="3364">
                  <c:v>44337.2083333333</c:v>
                </c:pt>
                <c:pt idx="3365">
                  <c:v>44337.25</c:v>
                </c:pt>
                <c:pt idx="3366">
                  <c:v>44337.2916666667</c:v>
                </c:pt>
                <c:pt idx="3367">
                  <c:v>44337.3333333333</c:v>
                </c:pt>
                <c:pt idx="3368">
                  <c:v>44337.375</c:v>
                </c:pt>
                <c:pt idx="3369">
                  <c:v>44337.4166666667</c:v>
                </c:pt>
                <c:pt idx="3370">
                  <c:v>44337.4583333333</c:v>
                </c:pt>
                <c:pt idx="3371">
                  <c:v>44337.5</c:v>
                </c:pt>
                <c:pt idx="3372">
                  <c:v>44337.5416666667</c:v>
                </c:pt>
                <c:pt idx="3373">
                  <c:v>44337.5833333333</c:v>
                </c:pt>
                <c:pt idx="3374">
                  <c:v>44337.625</c:v>
                </c:pt>
                <c:pt idx="3375">
                  <c:v>44337.6666666667</c:v>
                </c:pt>
                <c:pt idx="3376">
                  <c:v>44337.7083333333</c:v>
                </c:pt>
                <c:pt idx="3377">
                  <c:v>44337.75</c:v>
                </c:pt>
                <c:pt idx="3378">
                  <c:v>44337.7916666667</c:v>
                </c:pt>
                <c:pt idx="3379">
                  <c:v>44337.8333333333</c:v>
                </c:pt>
                <c:pt idx="3380">
                  <c:v>44337.875</c:v>
                </c:pt>
                <c:pt idx="3381">
                  <c:v>44337.9166666667</c:v>
                </c:pt>
                <c:pt idx="3382">
                  <c:v>44337.9583333333</c:v>
                </c:pt>
                <c:pt idx="3383">
                  <c:v>44338</c:v>
                </c:pt>
                <c:pt idx="3384">
                  <c:v>44338.0416666667</c:v>
                </c:pt>
                <c:pt idx="3385">
                  <c:v>44338.0833333333</c:v>
                </c:pt>
                <c:pt idx="3386">
                  <c:v>44338.125</c:v>
                </c:pt>
                <c:pt idx="3387">
                  <c:v>44338.1666666667</c:v>
                </c:pt>
                <c:pt idx="3388">
                  <c:v>44338.2083333333</c:v>
                </c:pt>
                <c:pt idx="3389">
                  <c:v>44338.25</c:v>
                </c:pt>
                <c:pt idx="3390">
                  <c:v>44338.2916666667</c:v>
                </c:pt>
                <c:pt idx="3391">
                  <c:v>44338.3333333333</c:v>
                </c:pt>
                <c:pt idx="3392">
                  <c:v>44338.375</c:v>
                </c:pt>
                <c:pt idx="3393">
                  <c:v>44338.4166666667</c:v>
                </c:pt>
                <c:pt idx="3394">
                  <c:v>44338.4583333333</c:v>
                </c:pt>
                <c:pt idx="3395">
                  <c:v>44338.5</c:v>
                </c:pt>
                <c:pt idx="3396">
                  <c:v>44338.5416666667</c:v>
                </c:pt>
                <c:pt idx="3397">
                  <c:v>44338.5833333333</c:v>
                </c:pt>
                <c:pt idx="3398">
                  <c:v>44338.625</c:v>
                </c:pt>
                <c:pt idx="3399">
                  <c:v>44338.6666666667</c:v>
                </c:pt>
                <c:pt idx="3400">
                  <c:v>44338.7083333333</c:v>
                </c:pt>
                <c:pt idx="3401">
                  <c:v>44338.75</c:v>
                </c:pt>
                <c:pt idx="3402">
                  <c:v>44338.7916666667</c:v>
                </c:pt>
                <c:pt idx="3403">
                  <c:v>44338.8333333333</c:v>
                </c:pt>
                <c:pt idx="3404">
                  <c:v>44338.875</c:v>
                </c:pt>
                <c:pt idx="3405">
                  <c:v>44338.9166666667</c:v>
                </c:pt>
                <c:pt idx="3406">
                  <c:v>44338.9583333333</c:v>
                </c:pt>
                <c:pt idx="3407">
                  <c:v>44339</c:v>
                </c:pt>
                <c:pt idx="3408">
                  <c:v>44339.0416666667</c:v>
                </c:pt>
                <c:pt idx="3409">
                  <c:v>44339.0833333333</c:v>
                </c:pt>
                <c:pt idx="3410">
                  <c:v>44339.125</c:v>
                </c:pt>
                <c:pt idx="3411">
                  <c:v>44339.1666666667</c:v>
                </c:pt>
                <c:pt idx="3412">
                  <c:v>44339.2083333333</c:v>
                </c:pt>
                <c:pt idx="3413">
                  <c:v>44339.25</c:v>
                </c:pt>
                <c:pt idx="3414">
                  <c:v>44339.2916666667</c:v>
                </c:pt>
                <c:pt idx="3415">
                  <c:v>44339.3333333333</c:v>
                </c:pt>
                <c:pt idx="3416">
                  <c:v>44339.375</c:v>
                </c:pt>
                <c:pt idx="3417">
                  <c:v>44339.4166666667</c:v>
                </c:pt>
                <c:pt idx="3418">
                  <c:v>44339.4583333333</c:v>
                </c:pt>
                <c:pt idx="3419">
                  <c:v>44339.5</c:v>
                </c:pt>
                <c:pt idx="3420">
                  <c:v>44339.5416666667</c:v>
                </c:pt>
                <c:pt idx="3421">
                  <c:v>44339.5833333333</c:v>
                </c:pt>
                <c:pt idx="3422">
                  <c:v>44339.625</c:v>
                </c:pt>
                <c:pt idx="3423">
                  <c:v>44339.6666666667</c:v>
                </c:pt>
                <c:pt idx="3424">
                  <c:v>44339.7083333333</c:v>
                </c:pt>
                <c:pt idx="3425">
                  <c:v>44339.75</c:v>
                </c:pt>
                <c:pt idx="3426">
                  <c:v>44339.7916666667</c:v>
                </c:pt>
                <c:pt idx="3427">
                  <c:v>44339.8333333333</c:v>
                </c:pt>
                <c:pt idx="3428">
                  <c:v>44339.875</c:v>
                </c:pt>
                <c:pt idx="3429">
                  <c:v>44339.9166666667</c:v>
                </c:pt>
                <c:pt idx="3430">
                  <c:v>44339.9583333333</c:v>
                </c:pt>
                <c:pt idx="3431">
                  <c:v>44340</c:v>
                </c:pt>
                <c:pt idx="3432">
                  <c:v>44340.0416666667</c:v>
                </c:pt>
                <c:pt idx="3433">
                  <c:v>44340.0833333333</c:v>
                </c:pt>
                <c:pt idx="3434">
                  <c:v>44340.125</c:v>
                </c:pt>
                <c:pt idx="3435">
                  <c:v>44340.1666666667</c:v>
                </c:pt>
                <c:pt idx="3436">
                  <c:v>44340.2083333333</c:v>
                </c:pt>
                <c:pt idx="3437">
                  <c:v>44340.25</c:v>
                </c:pt>
                <c:pt idx="3438">
                  <c:v>44340.2916666667</c:v>
                </c:pt>
                <c:pt idx="3439">
                  <c:v>44340.3333333333</c:v>
                </c:pt>
                <c:pt idx="3440">
                  <c:v>44340.375</c:v>
                </c:pt>
                <c:pt idx="3441">
                  <c:v>44340.4166666667</c:v>
                </c:pt>
                <c:pt idx="3442">
                  <c:v>44340.4583333333</c:v>
                </c:pt>
                <c:pt idx="3443">
                  <c:v>44340.5</c:v>
                </c:pt>
                <c:pt idx="3444">
                  <c:v>44340.5416666667</c:v>
                </c:pt>
                <c:pt idx="3445">
                  <c:v>44340.5833333333</c:v>
                </c:pt>
                <c:pt idx="3446">
                  <c:v>44340.625</c:v>
                </c:pt>
                <c:pt idx="3447">
                  <c:v>44340.6666666667</c:v>
                </c:pt>
                <c:pt idx="3448">
                  <c:v>44340.7083333333</c:v>
                </c:pt>
                <c:pt idx="3449">
                  <c:v>44340.75</c:v>
                </c:pt>
                <c:pt idx="3450">
                  <c:v>44340.7916666667</c:v>
                </c:pt>
                <c:pt idx="3451">
                  <c:v>44340.8333333333</c:v>
                </c:pt>
                <c:pt idx="3452">
                  <c:v>44340.875</c:v>
                </c:pt>
                <c:pt idx="3453">
                  <c:v>44340.9166666667</c:v>
                </c:pt>
                <c:pt idx="3454">
                  <c:v>44340.9583333333</c:v>
                </c:pt>
                <c:pt idx="3455">
                  <c:v>44341</c:v>
                </c:pt>
                <c:pt idx="3456">
                  <c:v>44341.0416666667</c:v>
                </c:pt>
                <c:pt idx="3457">
                  <c:v>44341.0833333333</c:v>
                </c:pt>
                <c:pt idx="3458">
                  <c:v>44341.125</c:v>
                </c:pt>
                <c:pt idx="3459">
                  <c:v>44341.1666666667</c:v>
                </c:pt>
                <c:pt idx="3460">
                  <c:v>44341.2083333333</c:v>
                </c:pt>
                <c:pt idx="3461">
                  <c:v>44341.25</c:v>
                </c:pt>
                <c:pt idx="3462">
                  <c:v>44341.2916666667</c:v>
                </c:pt>
                <c:pt idx="3463">
                  <c:v>44341.3333333333</c:v>
                </c:pt>
                <c:pt idx="3464">
                  <c:v>44341.375</c:v>
                </c:pt>
                <c:pt idx="3465">
                  <c:v>44341.4166666667</c:v>
                </c:pt>
                <c:pt idx="3466">
                  <c:v>44341.4583333333</c:v>
                </c:pt>
                <c:pt idx="3467">
                  <c:v>44341.5</c:v>
                </c:pt>
                <c:pt idx="3468">
                  <c:v>44341.5416666667</c:v>
                </c:pt>
                <c:pt idx="3469">
                  <c:v>44341.5833333333</c:v>
                </c:pt>
                <c:pt idx="3470">
                  <c:v>44341.625</c:v>
                </c:pt>
                <c:pt idx="3471">
                  <c:v>44341.6666666667</c:v>
                </c:pt>
                <c:pt idx="3472">
                  <c:v>44341.7083333333</c:v>
                </c:pt>
                <c:pt idx="3473">
                  <c:v>44341.75</c:v>
                </c:pt>
                <c:pt idx="3474">
                  <c:v>44341.7916666667</c:v>
                </c:pt>
                <c:pt idx="3475">
                  <c:v>44341.8333333333</c:v>
                </c:pt>
                <c:pt idx="3476">
                  <c:v>44341.875</c:v>
                </c:pt>
                <c:pt idx="3477">
                  <c:v>44341.9166666667</c:v>
                </c:pt>
                <c:pt idx="3478">
                  <c:v>44341.9583333333</c:v>
                </c:pt>
                <c:pt idx="3479">
                  <c:v>44342</c:v>
                </c:pt>
                <c:pt idx="3480">
                  <c:v>44342.0416666667</c:v>
                </c:pt>
                <c:pt idx="3481">
                  <c:v>44342.0833333333</c:v>
                </c:pt>
                <c:pt idx="3482">
                  <c:v>44342.125</c:v>
                </c:pt>
                <c:pt idx="3483">
                  <c:v>44342.1666666667</c:v>
                </c:pt>
                <c:pt idx="3484">
                  <c:v>44342.2083333333</c:v>
                </c:pt>
                <c:pt idx="3485">
                  <c:v>44342.25</c:v>
                </c:pt>
                <c:pt idx="3486">
                  <c:v>44342.2916666667</c:v>
                </c:pt>
                <c:pt idx="3487">
                  <c:v>44342.3333333333</c:v>
                </c:pt>
                <c:pt idx="3488">
                  <c:v>44342.375</c:v>
                </c:pt>
                <c:pt idx="3489">
                  <c:v>44342.4166666667</c:v>
                </c:pt>
                <c:pt idx="3490">
                  <c:v>44342.4583333333</c:v>
                </c:pt>
                <c:pt idx="3491">
                  <c:v>44342.5</c:v>
                </c:pt>
                <c:pt idx="3492">
                  <c:v>44342.5416666667</c:v>
                </c:pt>
                <c:pt idx="3493">
                  <c:v>44342.5833333333</c:v>
                </c:pt>
                <c:pt idx="3494">
                  <c:v>44342.625</c:v>
                </c:pt>
                <c:pt idx="3495">
                  <c:v>44342.6666666667</c:v>
                </c:pt>
                <c:pt idx="3496">
                  <c:v>44342.7083333333</c:v>
                </c:pt>
                <c:pt idx="3497">
                  <c:v>44342.75</c:v>
                </c:pt>
                <c:pt idx="3498">
                  <c:v>44342.7916666667</c:v>
                </c:pt>
                <c:pt idx="3499">
                  <c:v>44342.8333333333</c:v>
                </c:pt>
                <c:pt idx="3500">
                  <c:v>44342.875</c:v>
                </c:pt>
                <c:pt idx="3501">
                  <c:v>44342.9166666667</c:v>
                </c:pt>
                <c:pt idx="3502">
                  <c:v>44342.9583333333</c:v>
                </c:pt>
                <c:pt idx="3503">
                  <c:v>44343</c:v>
                </c:pt>
                <c:pt idx="3504">
                  <c:v>44343.0416666667</c:v>
                </c:pt>
                <c:pt idx="3505">
                  <c:v>44343.0833333333</c:v>
                </c:pt>
                <c:pt idx="3506">
                  <c:v>44343.125</c:v>
                </c:pt>
                <c:pt idx="3507">
                  <c:v>44343.1666666667</c:v>
                </c:pt>
                <c:pt idx="3508">
                  <c:v>44343.2083333333</c:v>
                </c:pt>
                <c:pt idx="3509">
                  <c:v>44343.25</c:v>
                </c:pt>
                <c:pt idx="3510">
                  <c:v>44343.2916666667</c:v>
                </c:pt>
                <c:pt idx="3511">
                  <c:v>44343.3333333333</c:v>
                </c:pt>
                <c:pt idx="3512">
                  <c:v>44343.375</c:v>
                </c:pt>
                <c:pt idx="3513">
                  <c:v>44343.4166666667</c:v>
                </c:pt>
                <c:pt idx="3514">
                  <c:v>44343.4583333333</c:v>
                </c:pt>
                <c:pt idx="3515">
                  <c:v>44343.5</c:v>
                </c:pt>
                <c:pt idx="3516">
                  <c:v>44343.5416666667</c:v>
                </c:pt>
                <c:pt idx="3517">
                  <c:v>44343.5833333333</c:v>
                </c:pt>
                <c:pt idx="3518">
                  <c:v>44343.625</c:v>
                </c:pt>
                <c:pt idx="3519">
                  <c:v>44343.6666666667</c:v>
                </c:pt>
                <c:pt idx="3520">
                  <c:v>44343.7083333333</c:v>
                </c:pt>
                <c:pt idx="3521">
                  <c:v>44343.75</c:v>
                </c:pt>
                <c:pt idx="3522">
                  <c:v>44343.7916666667</c:v>
                </c:pt>
                <c:pt idx="3523">
                  <c:v>44343.8333333333</c:v>
                </c:pt>
                <c:pt idx="3524">
                  <c:v>44343.875</c:v>
                </c:pt>
                <c:pt idx="3525">
                  <c:v>44343.9166666667</c:v>
                </c:pt>
                <c:pt idx="3526">
                  <c:v>44343.9583333333</c:v>
                </c:pt>
                <c:pt idx="3527">
                  <c:v>44344</c:v>
                </c:pt>
                <c:pt idx="3528">
                  <c:v>44344.0416666667</c:v>
                </c:pt>
                <c:pt idx="3529">
                  <c:v>44344.0833333333</c:v>
                </c:pt>
                <c:pt idx="3530">
                  <c:v>44344.125</c:v>
                </c:pt>
                <c:pt idx="3531">
                  <c:v>44344.1666666667</c:v>
                </c:pt>
                <c:pt idx="3532">
                  <c:v>44344.2083333333</c:v>
                </c:pt>
                <c:pt idx="3533">
                  <c:v>44344.25</c:v>
                </c:pt>
                <c:pt idx="3534">
                  <c:v>44344.2916666667</c:v>
                </c:pt>
                <c:pt idx="3535">
                  <c:v>44344.3333333333</c:v>
                </c:pt>
                <c:pt idx="3536">
                  <c:v>44344.375</c:v>
                </c:pt>
                <c:pt idx="3537">
                  <c:v>44344.4166666667</c:v>
                </c:pt>
                <c:pt idx="3538">
                  <c:v>44344.4583333333</c:v>
                </c:pt>
                <c:pt idx="3539">
                  <c:v>44344.5</c:v>
                </c:pt>
                <c:pt idx="3540">
                  <c:v>44344.5416666667</c:v>
                </c:pt>
                <c:pt idx="3541">
                  <c:v>44344.5833333333</c:v>
                </c:pt>
                <c:pt idx="3542">
                  <c:v>44344.625</c:v>
                </c:pt>
                <c:pt idx="3543">
                  <c:v>44344.6666666667</c:v>
                </c:pt>
                <c:pt idx="3544">
                  <c:v>44344.7083333333</c:v>
                </c:pt>
                <c:pt idx="3545">
                  <c:v>44344.75</c:v>
                </c:pt>
                <c:pt idx="3546">
                  <c:v>44344.7916666667</c:v>
                </c:pt>
                <c:pt idx="3547">
                  <c:v>44344.8333333333</c:v>
                </c:pt>
                <c:pt idx="3548">
                  <c:v>44344.875</c:v>
                </c:pt>
                <c:pt idx="3549">
                  <c:v>44344.9166666667</c:v>
                </c:pt>
                <c:pt idx="3550">
                  <c:v>44344.9583333333</c:v>
                </c:pt>
                <c:pt idx="3551">
                  <c:v>44345</c:v>
                </c:pt>
                <c:pt idx="3552">
                  <c:v>44345.0416666667</c:v>
                </c:pt>
                <c:pt idx="3553">
                  <c:v>44345.0833333333</c:v>
                </c:pt>
                <c:pt idx="3554">
                  <c:v>44345.125</c:v>
                </c:pt>
                <c:pt idx="3555">
                  <c:v>44345.1666666667</c:v>
                </c:pt>
                <c:pt idx="3556">
                  <c:v>44345.2083333333</c:v>
                </c:pt>
                <c:pt idx="3557">
                  <c:v>44345.25</c:v>
                </c:pt>
                <c:pt idx="3558">
                  <c:v>44345.2916666667</c:v>
                </c:pt>
                <c:pt idx="3559">
                  <c:v>44345.3333333333</c:v>
                </c:pt>
                <c:pt idx="3560">
                  <c:v>44345.375</c:v>
                </c:pt>
                <c:pt idx="3561">
                  <c:v>44345.4166666667</c:v>
                </c:pt>
                <c:pt idx="3562">
                  <c:v>44345.4583333333</c:v>
                </c:pt>
                <c:pt idx="3563">
                  <c:v>44345.5</c:v>
                </c:pt>
                <c:pt idx="3564">
                  <c:v>44345.5416666667</c:v>
                </c:pt>
                <c:pt idx="3565">
                  <c:v>44345.5833333333</c:v>
                </c:pt>
                <c:pt idx="3566">
                  <c:v>44345.625</c:v>
                </c:pt>
                <c:pt idx="3567">
                  <c:v>44345.6666666667</c:v>
                </c:pt>
                <c:pt idx="3568">
                  <c:v>44345.7083333333</c:v>
                </c:pt>
                <c:pt idx="3569">
                  <c:v>44345.75</c:v>
                </c:pt>
                <c:pt idx="3570">
                  <c:v>44345.7916666667</c:v>
                </c:pt>
                <c:pt idx="3571">
                  <c:v>44345.8333333333</c:v>
                </c:pt>
                <c:pt idx="3572">
                  <c:v>44345.875</c:v>
                </c:pt>
                <c:pt idx="3573">
                  <c:v>44345.9166666667</c:v>
                </c:pt>
                <c:pt idx="3574">
                  <c:v>44345.9583333333</c:v>
                </c:pt>
                <c:pt idx="3575">
                  <c:v>44346</c:v>
                </c:pt>
                <c:pt idx="3576">
                  <c:v>44346.0416666667</c:v>
                </c:pt>
                <c:pt idx="3577">
                  <c:v>44346.0833333333</c:v>
                </c:pt>
                <c:pt idx="3578">
                  <c:v>44346.125</c:v>
                </c:pt>
                <c:pt idx="3579">
                  <c:v>44346.1666666667</c:v>
                </c:pt>
                <c:pt idx="3580">
                  <c:v>44346.2083333333</c:v>
                </c:pt>
                <c:pt idx="3581">
                  <c:v>44346.25</c:v>
                </c:pt>
                <c:pt idx="3582">
                  <c:v>44346.2916666667</c:v>
                </c:pt>
                <c:pt idx="3583">
                  <c:v>44346.3333333333</c:v>
                </c:pt>
                <c:pt idx="3584">
                  <c:v>44346.375</c:v>
                </c:pt>
                <c:pt idx="3585">
                  <c:v>44346.4166666667</c:v>
                </c:pt>
                <c:pt idx="3586">
                  <c:v>44346.4583333333</c:v>
                </c:pt>
                <c:pt idx="3587">
                  <c:v>44346.5</c:v>
                </c:pt>
                <c:pt idx="3588">
                  <c:v>44346.5416666667</c:v>
                </c:pt>
                <c:pt idx="3589">
                  <c:v>44346.5833333333</c:v>
                </c:pt>
                <c:pt idx="3590">
                  <c:v>44346.625</c:v>
                </c:pt>
                <c:pt idx="3591">
                  <c:v>44346.6666666667</c:v>
                </c:pt>
                <c:pt idx="3592">
                  <c:v>44346.7083333333</c:v>
                </c:pt>
                <c:pt idx="3593">
                  <c:v>44346.75</c:v>
                </c:pt>
                <c:pt idx="3594">
                  <c:v>44346.7916666667</c:v>
                </c:pt>
                <c:pt idx="3595">
                  <c:v>44346.8333333333</c:v>
                </c:pt>
                <c:pt idx="3596">
                  <c:v>44346.875</c:v>
                </c:pt>
                <c:pt idx="3597">
                  <c:v>44346.9166666667</c:v>
                </c:pt>
                <c:pt idx="3598">
                  <c:v>44346.9583333333</c:v>
                </c:pt>
                <c:pt idx="3599">
                  <c:v>44347</c:v>
                </c:pt>
                <c:pt idx="3600">
                  <c:v>44347.0416666667</c:v>
                </c:pt>
                <c:pt idx="3601">
                  <c:v>44347.0833333333</c:v>
                </c:pt>
                <c:pt idx="3602">
                  <c:v>44347.125</c:v>
                </c:pt>
                <c:pt idx="3603">
                  <c:v>44347.1666666667</c:v>
                </c:pt>
                <c:pt idx="3604">
                  <c:v>44347.2083333333</c:v>
                </c:pt>
                <c:pt idx="3605">
                  <c:v>44347.25</c:v>
                </c:pt>
                <c:pt idx="3606">
                  <c:v>44347.2916666667</c:v>
                </c:pt>
                <c:pt idx="3607">
                  <c:v>44347.3333333333</c:v>
                </c:pt>
                <c:pt idx="3608">
                  <c:v>44347.375</c:v>
                </c:pt>
                <c:pt idx="3609">
                  <c:v>44347.4166666667</c:v>
                </c:pt>
                <c:pt idx="3610">
                  <c:v>44347.4583333333</c:v>
                </c:pt>
                <c:pt idx="3611">
                  <c:v>44347.5</c:v>
                </c:pt>
                <c:pt idx="3612">
                  <c:v>44347.5416666667</c:v>
                </c:pt>
                <c:pt idx="3613">
                  <c:v>44347.5833333333</c:v>
                </c:pt>
                <c:pt idx="3614">
                  <c:v>44347.625</c:v>
                </c:pt>
                <c:pt idx="3615">
                  <c:v>44347.6666666667</c:v>
                </c:pt>
                <c:pt idx="3616">
                  <c:v>44347.7083333333</c:v>
                </c:pt>
                <c:pt idx="3617">
                  <c:v>44347.75</c:v>
                </c:pt>
                <c:pt idx="3618">
                  <c:v>44347.7916666667</c:v>
                </c:pt>
                <c:pt idx="3619">
                  <c:v>44347.8333333333</c:v>
                </c:pt>
                <c:pt idx="3620">
                  <c:v>44347.875</c:v>
                </c:pt>
                <c:pt idx="3621">
                  <c:v>44347.9166666667</c:v>
                </c:pt>
                <c:pt idx="3622">
                  <c:v>44347.9583333333</c:v>
                </c:pt>
                <c:pt idx="3623">
                  <c:v>44348</c:v>
                </c:pt>
                <c:pt idx="3624">
                  <c:v>44348.0416666667</c:v>
                </c:pt>
                <c:pt idx="3625">
                  <c:v>44348.0833333333</c:v>
                </c:pt>
                <c:pt idx="3626">
                  <c:v>44348.125</c:v>
                </c:pt>
                <c:pt idx="3627">
                  <c:v>44348.1666666667</c:v>
                </c:pt>
                <c:pt idx="3628">
                  <c:v>44348.2083333333</c:v>
                </c:pt>
                <c:pt idx="3629">
                  <c:v>44348.25</c:v>
                </c:pt>
                <c:pt idx="3630">
                  <c:v>44348.2916666667</c:v>
                </c:pt>
                <c:pt idx="3631">
                  <c:v>44348.3333333333</c:v>
                </c:pt>
                <c:pt idx="3632">
                  <c:v>44348.375</c:v>
                </c:pt>
                <c:pt idx="3633">
                  <c:v>44348.4166666667</c:v>
                </c:pt>
                <c:pt idx="3634">
                  <c:v>44348.4583333333</c:v>
                </c:pt>
                <c:pt idx="3635">
                  <c:v>44348.5</c:v>
                </c:pt>
                <c:pt idx="3636">
                  <c:v>44348.5416666667</c:v>
                </c:pt>
                <c:pt idx="3637">
                  <c:v>44348.5833333333</c:v>
                </c:pt>
                <c:pt idx="3638">
                  <c:v>44348.625</c:v>
                </c:pt>
                <c:pt idx="3639">
                  <c:v>44348.6666666667</c:v>
                </c:pt>
                <c:pt idx="3640">
                  <c:v>44348.7083333333</c:v>
                </c:pt>
                <c:pt idx="3641">
                  <c:v>44348.75</c:v>
                </c:pt>
                <c:pt idx="3642">
                  <c:v>44348.7916666667</c:v>
                </c:pt>
                <c:pt idx="3643">
                  <c:v>44348.8333333333</c:v>
                </c:pt>
                <c:pt idx="3644">
                  <c:v>44348.875</c:v>
                </c:pt>
                <c:pt idx="3645">
                  <c:v>44348.9166666667</c:v>
                </c:pt>
                <c:pt idx="3646">
                  <c:v>44348.9583333333</c:v>
                </c:pt>
                <c:pt idx="3647">
                  <c:v>44349</c:v>
                </c:pt>
                <c:pt idx="3648">
                  <c:v>44349.0416666667</c:v>
                </c:pt>
                <c:pt idx="3649">
                  <c:v>44349.0833333333</c:v>
                </c:pt>
                <c:pt idx="3650">
                  <c:v>44349.125</c:v>
                </c:pt>
                <c:pt idx="3651">
                  <c:v>44349.1666666667</c:v>
                </c:pt>
                <c:pt idx="3652">
                  <c:v>44349.2083333333</c:v>
                </c:pt>
                <c:pt idx="3653">
                  <c:v>44349.25</c:v>
                </c:pt>
                <c:pt idx="3654">
                  <c:v>44349.2916666667</c:v>
                </c:pt>
                <c:pt idx="3655">
                  <c:v>44349.3333333333</c:v>
                </c:pt>
                <c:pt idx="3656">
                  <c:v>44349.375</c:v>
                </c:pt>
                <c:pt idx="3657">
                  <c:v>44349.4166666667</c:v>
                </c:pt>
                <c:pt idx="3658">
                  <c:v>44349.4583333333</c:v>
                </c:pt>
                <c:pt idx="3659">
                  <c:v>44349.5</c:v>
                </c:pt>
                <c:pt idx="3660">
                  <c:v>44349.5416666667</c:v>
                </c:pt>
                <c:pt idx="3661">
                  <c:v>44349.5833333333</c:v>
                </c:pt>
                <c:pt idx="3662">
                  <c:v>44349.625</c:v>
                </c:pt>
                <c:pt idx="3663">
                  <c:v>44349.6666666667</c:v>
                </c:pt>
                <c:pt idx="3664">
                  <c:v>44349.7083333333</c:v>
                </c:pt>
                <c:pt idx="3665">
                  <c:v>44349.75</c:v>
                </c:pt>
                <c:pt idx="3666">
                  <c:v>44349.7916666667</c:v>
                </c:pt>
                <c:pt idx="3667">
                  <c:v>44349.8333333333</c:v>
                </c:pt>
                <c:pt idx="3668">
                  <c:v>44349.875</c:v>
                </c:pt>
                <c:pt idx="3669">
                  <c:v>44349.9166666667</c:v>
                </c:pt>
                <c:pt idx="3670">
                  <c:v>44349.9583333333</c:v>
                </c:pt>
                <c:pt idx="3671">
                  <c:v>44350</c:v>
                </c:pt>
                <c:pt idx="3672">
                  <c:v>44350.0416666667</c:v>
                </c:pt>
                <c:pt idx="3673">
                  <c:v>44350.0833333333</c:v>
                </c:pt>
                <c:pt idx="3674">
                  <c:v>44350.125</c:v>
                </c:pt>
                <c:pt idx="3675">
                  <c:v>44350.1666666667</c:v>
                </c:pt>
                <c:pt idx="3676">
                  <c:v>44350.2083333333</c:v>
                </c:pt>
                <c:pt idx="3677">
                  <c:v>44350.25</c:v>
                </c:pt>
                <c:pt idx="3678">
                  <c:v>44350.2916666667</c:v>
                </c:pt>
                <c:pt idx="3679">
                  <c:v>44350.3333333333</c:v>
                </c:pt>
                <c:pt idx="3680">
                  <c:v>44350.375</c:v>
                </c:pt>
                <c:pt idx="3681">
                  <c:v>44350.4166666667</c:v>
                </c:pt>
                <c:pt idx="3682">
                  <c:v>44350.4583333333</c:v>
                </c:pt>
                <c:pt idx="3683">
                  <c:v>44350.5</c:v>
                </c:pt>
                <c:pt idx="3684">
                  <c:v>44350.5416666667</c:v>
                </c:pt>
                <c:pt idx="3685">
                  <c:v>44350.5833333333</c:v>
                </c:pt>
                <c:pt idx="3686">
                  <c:v>44350.625</c:v>
                </c:pt>
                <c:pt idx="3687">
                  <c:v>44350.6666666667</c:v>
                </c:pt>
                <c:pt idx="3688">
                  <c:v>44350.7083333333</c:v>
                </c:pt>
                <c:pt idx="3689">
                  <c:v>44350.75</c:v>
                </c:pt>
                <c:pt idx="3690">
                  <c:v>44350.7916666667</c:v>
                </c:pt>
                <c:pt idx="3691">
                  <c:v>44350.8333333333</c:v>
                </c:pt>
                <c:pt idx="3692">
                  <c:v>44350.875</c:v>
                </c:pt>
                <c:pt idx="3693">
                  <c:v>44350.9166666667</c:v>
                </c:pt>
                <c:pt idx="3694">
                  <c:v>44350.9583333333</c:v>
                </c:pt>
                <c:pt idx="3695">
                  <c:v>44351</c:v>
                </c:pt>
                <c:pt idx="3696">
                  <c:v>44351.0416666667</c:v>
                </c:pt>
                <c:pt idx="3697">
                  <c:v>44351.0833333333</c:v>
                </c:pt>
                <c:pt idx="3698">
                  <c:v>44351.125</c:v>
                </c:pt>
                <c:pt idx="3699">
                  <c:v>44351.1666666667</c:v>
                </c:pt>
                <c:pt idx="3700">
                  <c:v>44351.2083333333</c:v>
                </c:pt>
                <c:pt idx="3701">
                  <c:v>44351.25</c:v>
                </c:pt>
                <c:pt idx="3702">
                  <c:v>44351.2916666667</c:v>
                </c:pt>
                <c:pt idx="3703">
                  <c:v>44351.3333333333</c:v>
                </c:pt>
                <c:pt idx="3704">
                  <c:v>44351.375</c:v>
                </c:pt>
                <c:pt idx="3705">
                  <c:v>44351.4166666667</c:v>
                </c:pt>
                <c:pt idx="3706">
                  <c:v>44351.4583333333</c:v>
                </c:pt>
                <c:pt idx="3707">
                  <c:v>44351.5</c:v>
                </c:pt>
                <c:pt idx="3708">
                  <c:v>44351.5416666667</c:v>
                </c:pt>
                <c:pt idx="3709">
                  <c:v>44351.5833333333</c:v>
                </c:pt>
                <c:pt idx="3710">
                  <c:v>44351.625</c:v>
                </c:pt>
                <c:pt idx="3711">
                  <c:v>44351.6666666667</c:v>
                </c:pt>
                <c:pt idx="3712">
                  <c:v>44351.7083333333</c:v>
                </c:pt>
                <c:pt idx="3713">
                  <c:v>44351.75</c:v>
                </c:pt>
                <c:pt idx="3714">
                  <c:v>44351.7916666667</c:v>
                </c:pt>
                <c:pt idx="3715">
                  <c:v>44351.8333333333</c:v>
                </c:pt>
                <c:pt idx="3716">
                  <c:v>44351.875</c:v>
                </c:pt>
                <c:pt idx="3717">
                  <c:v>44351.9166666667</c:v>
                </c:pt>
                <c:pt idx="3718">
                  <c:v>44351.9583333333</c:v>
                </c:pt>
                <c:pt idx="3719">
                  <c:v>44352</c:v>
                </c:pt>
                <c:pt idx="3720">
                  <c:v>44352.0416666667</c:v>
                </c:pt>
                <c:pt idx="3721">
                  <c:v>44352.0833333333</c:v>
                </c:pt>
                <c:pt idx="3722">
                  <c:v>44352.125</c:v>
                </c:pt>
                <c:pt idx="3723">
                  <c:v>44352.1666666667</c:v>
                </c:pt>
                <c:pt idx="3724">
                  <c:v>44352.2083333333</c:v>
                </c:pt>
                <c:pt idx="3725">
                  <c:v>44352.25</c:v>
                </c:pt>
                <c:pt idx="3726">
                  <c:v>44352.2916666667</c:v>
                </c:pt>
                <c:pt idx="3727">
                  <c:v>44352.3333333333</c:v>
                </c:pt>
                <c:pt idx="3728">
                  <c:v>44352.375</c:v>
                </c:pt>
                <c:pt idx="3729">
                  <c:v>44352.4166666667</c:v>
                </c:pt>
                <c:pt idx="3730">
                  <c:v>44352.4583333333</c:v>
                </c:pt>
                <c:pt idx="3731">
                  <c:v>44352.5</c:v>
                </c:pt>
                <c:pt idx="3732">
                  <c:v>44352.5416666667</c:v>
                </c:pt>
                <c:pt idx="3733">
                  <c:v>44352.5833333333</c:v>
                </c:pt>
                <c:pt idx="3734">
                  <c:v>44352.625</c:v>
                </c:pt>
                <c:pt idx="3735">
                  <c:v>44352.6666666667</c:v>
                </c:pt>
                <c:pt idx="3736">
                  <c:v>44352.7083333333</c:v>
                </c:pt>
                <c:pt idx="3737">
                  <c:v>44352.75</c:v>
                </c:pt>
                <c:pt idx="3738">
                  <c:v>44352.7916666667</c:v>
                </c:pt>
                <c:pt idx="3739">
                  <c:v>44352.8333333333</c:v>
                </c:pt>
                <c:pt idx="3740">
                  <c:v>44352.875</c:v>
                </c:pt>
                <c:pt idx="3741">
                  <c:v>44352.9166666667</c:v>
                </c:pt>
                <c:pt idx="3742">
                  <c:v>44352.9583333333</c:v>
                </c:pt>
                <c:pt idx="3743">
                  <c:v>44353</c:v>
                </c:pt>
                <c:pt idx="3744">
                  <c:v>44353.0416666667</c:v>
                </c:pt>
                <c:pt idx="3745">
                  <c:v>44353.0833333333</c:v>
                </c:pt>
                <c:pt idx="3746">
                  <c:v>44353.125</c:v>
                </c:pt>
                <c:pt idx="3747">
                  <c:v>44353.1666666667</c:v>
                </c:pt>
                <c:pt idx="3748">
                  <c:v>44353.2083333333</c:v>
                </c:pt>
                <c:pt idx="3749">
                  <c:v>44353.25</c:v>
                </c:pt>
                <c:pt idx="3750">
                  <c:v>44353.2916666667</c:v>
                </c:pt>
                <c:pt idx="3751">
                  <c:v>44353.3333333333</c:v>
                </c:pt>
                <c:pt idx="3752">
                  <c:v>44353.375</c:v>
                </c:pt>
                <c:pt idx="3753">
                  <c:v>44353.4166666667</c:v>
                </c:pt>
                <c:pt idx="3754">
                  <c:v>44353.4583333333</c:v>
                </c:pt>
                <c:pt idx="3755">
                  <c:v>44353.5</c:v>
                </c:pt>
                <c:pt idx="3756">
                  <c:v>44353.5416666667</c:v>
                </c:pt>
                <c:pt idx="3757">
                  <c:v>44353.5833333333</c:v>
                </c:pt>
                <c:pt idx="3758">
                  <c:v>44353.625</c:v>
                </c:pt>
                <c:pt idx="3759">
                  <c:v>44353.6666666667</c:v>
                </c:pt>
                <c:pt idx="3760">
                  <c:v>44353.7083333333</c:v>
                </c:pt>
                <c:pt idx="3761">
                  <c:v>44353.75</c:v>
                </c:pt>
                <c:pt idx="3762">
                  <c:v>44353.7916666667</c:v>
                </c:pt>
                <c:pt idx="3763">
                  <c:v>44353.8333333333</c:v>
                </c:pt>
                <c:pt idx="3764">
                  <c:v>44353.875</c:v>
                </c:pt>
                <c:pt idx="3765">
                  <c:v>44353.9166666667</c:v>
                </c:pt>
                <c:pt idx="3766">
                  <c:v>44353.9583333333</c:v>
                </c:pt>
                <c:pt idx="3767">
                  <c:v>44354</c:v>
                </c:pt>
                <c:pt idx="3768">
                  <c:v>44354.0416666667</c:v>
                </c:pt>
                <c:pt idx="3769">
                  <c:v>44354.0833333333</c:v>
                </c:pt>
                <c:pt idx="3770">
                  <c:v>44354.125</c:v>
                </c:pt>
                <c:pt idx="3771">
                  <c:v>44354.1666666667</c:v>
                </c:pt>
                <c:pt idx="3772">
                  <c:v>44354.2083333333</c:v>
                </c:pt>
                <c:pt idx="3773">
                  <c:v>44354.25</c:v>
                </c:pt>
                <c:pt idx="3774">
                  <c:v>44354.2916666667</c:v>
                </c:pt>
                <c:pt idx="3775">
                  <c:v>44354.3333333333</c:v>
                </c:pt>
                <c:pt idx="3776">
                  <c:v>44354.375</c:v>
                </c:pt>
                <c:pt idx="3777">
                  <c:v>44354.4166666667</c:v>
                </c:pt>
                <c:pt idx="3778">
                  <c:v>44354.4583333333</c:v>
                </c:pt>
                <c:pt idx="3779">
                  <c:v>44354.5</c:v>
                </c:pt>
                <c:pt idx="3780">
                  <c:v>44354.5416666667</c:v>
                </c:pt>
                <c:pt idx="3781">
                  <c:v>44354.5833333333</c:v>
                </c:pt>
                <c:pt idx="3782">
                  <c:v>44354.625</c:v>
                </c:pt>
                <c:pt idx="3783">
                  <c:v>44354.6666666667</c:v>
                </c:pt>
                <c:pt idx="3784">
                  <c:v>44354.7083333333</c:v>
                </c:pt>
                <c:pt idx="3785">
                  <c:v>44354.75</c:v>
                </c:pt>
                <c:pt idx="3786">
                  <c:v>44354.7916666667</c:v>
                </c:pt>
                <c:pt idx="3787">
                  <c:v>44354.8333333333</c:v>
                </c:pt>
                <c:pt idx="3788">
                  <c:v>44354.875</c:v>
                </c:pt>
                <c:pt idx="3789">
                  <c:v>44354.9166666667</c:v>
                </c:pt>
                <c:pt idx="3790">
                  <c:v>44354.9583333333</c:v>
                </c:pt>
                <c:pt idx="3791">
                  <c:v>44355</c:v>
                </c:pt>
                <c:pt idx="3792">
                  <c:v>44355.0416666667</c:v>
                </c:pt>
                <c:pt idx="3793">
                  <c:v>44355.0833333333</c:v>
                </c:pt>
                <c:pt idx="3794">
                  <c:v>44355.125</c:v>
                </c:pt>
                <c:pt idx="3795">
                  <c:v>44355.1666666667</c:v>
                </c:pt>
                <c:pt idx="3796">
                  <c:v>44355.2083333333</c:v>
                </c:pt>
                <c:pt idx="3797">
                  <c:v>44355.25</c:v>
                </c:pt>
                <c:pt idx="3798">
                  <c:v>44355.2916666667</c:v>
                </c:pt>
                <c:pt idx="3799">
                  <c:v>44355.3333333333</c:v>
                </c:pt>
                <c:pt idx="3800">
                  <c:v>44355.375</c:v>
                </c:pt>
                <c:pt idx="3801">
                  <c:v>44355.4166666667</c:v>
                </c:pt>
                <c:pt idx="3802">
                  <c:v>44355.4583333333</c:v>
                </c:pt>
                <c:pt idx="3803">
                  <c:v>44355.5</c:v>
                </c:pt>
                <c:pt idx="3804">
                  <c:v>44355.5416666667</c:v>
                </c:pt>
                <c:pt idx="3805">
                  <c:v>44355.5833333333</c:v>
                </c:pt>
                <c:pt idx="3806">
                  <c:v>44355.625</c:v>
                </c:pt>
                <c:pt idx="3807">
                  <c:v>44355.6666666667</c:v>
                </c:pt>
                <c:pt idx="3808">
                  <c:v>44355.7083333333</c:v>
                </c:pt>
                <c:pt idx="3809">
                  <c:v>44355.75</c:v>
                </c:pt>
                <c:pt idx="3810">
                  <c:v>44355.7916666667</c:v>
                </c:pt>
                <c:pt idx="3811">
                  <c:v>44355.8333333333</c:v>
                </c:pt>
                <c:pt idx="3812">
                  <c:v>44355.875</c:v>
                </c:pt>
                <c:pt idx="3813">
                  <c:v>44355.9166666667</c:v>
                </c:pt>
                <c:pt idx="3814">
                  <c:v>44355.9583333333</c:v>
                </c:pt>
                <c:pt idx="3815">
                  <c:v>44356</c:v>
                </c:pt>
                <c:pt idx="3816">
                  <c:v>44356.0416666667</c:v>
                </c:pt>
                <c:pt idx="3817">
                  <c:v>44356.0833333333</c:v>
                </c:pt>
                <c:pt idx="3818">
                  <c:v>44356.125</c:v>
                </c:pt>
                <c:pt idx="3819">
                  <c:v>44356.1666666667</c:v>
                </c:pt>
                <c:pt idx="3820">
                  <c:v>44356.2083333333</c:v>
                </c:pt>
                <c:pt idx="3821">
                  <c:v>44356.25</c:v>
                </c:pt>
                <c:pt idx="3822">
                  <c:v>44356.2916666667</c:v>
                </c:pt>
                <c:pt idx="3823">
                  <c:v>44356.3333333333</c:v>
                </c:pt>
                <c:pt idx="3824">
                  <c:v>44356.375</c:v>
                </c:pt>
                <c:pt idx="3825">
                  <c:v>44356.4166666667</c:v>
                </c:pt>
                <c:pt idx="3826">
                  <c:v>44356.4583333333</c:v>
                </c:pt>
                <c:pt idx="3827">
                  <c:v>44356.5</c:v>
                </c:pt>
                <c:pt idx="3828">
                  <c:v>44356.5416666667</c:v>
                </c:pt>
                <c:pt idx="3829">
                  <c:v>44356.5833333333</c:v>
                </c:pt>
                <c:pt idx="3830">
                  <c:v>44356.625</c:v>
                </c:pt>
                <c:pt idx="3831">
                  <c:v>44356.6666666667</c:v>
                </c:pt>
                <c:pt idx="3832">
                  <c:v>44356.7083333333</c:v>
                </c:pt>
                <c:pt idx="3833">
                  <c:v>44356.75</c:v>
                </c:pt>
                <c:pt idx="3834">
                  <c:v>44356.7916666667</c:v>
                </c:pt>
                <c:pt idx="3835">
                  <c:v>44356.8333333333</c:v>
                </c:pt>
                <c:pt idx="3836">
                  <c:v>44356.875</c:v>
                </c:pt>
                <c:pt idx="3837">
                  <c:v>44356.9166666667</c:v>
                </c:pt>
                <c:pt idx="3838">
                  <c:v>44356.9583333333</c:v>
                </c:pt>
                <c:pt idx="3839">
                  <c:v>44357</c:v>
                </c:pt>
                <c:pt idx="3840">
                  <c:v>44357.0416666667</c:v>
                </c:pt>
                <c:pt idx="3841">
                  <c:v>44357.0833333333</c:v>
                </c:pt>
                <c:pt idx="3842">
                  <c:v>44357.125</c:v>
                </c:pt>
                <c:pt idx="3843">
                  <c:v>44357.1666666667</c:v>
                </c:pt>
                <c:pt idx="3844">
                  <c:v>44357.2083333333</c:v>
                </c:pt>
                <c:pt idx="3845">
                  <c:v>44357.25</c:v>
                </c:pt>
                <c:pt idx="3846">
                  <c:v>44357.2916666667</c:v>
                </c:pt>
                <c:pt idx="3847">
                  <c:v>44357.3333333333</c:v>
                </c:pt>
                <c:pt idx="3848">
                  <c:v>44357.375</c:v>
                </c:pt>
                <c:pt idx="3849">
                  <c:v>44357.4166666667</c:v>
                </c:pt>
                <c:pt idx="3850">
                  <c:v>44357.4583333333</c:v>
                </c:pt>
                <c:pt idx="3851">
                  <c:v>44357.5</c:v>
                </c:pt>
                <c:pt idx="3852">
                  <c:v>44357.5416666667</c:v>
                </c:pt>
                <c:pt idx="3853">
                  <c:v>44357.5833333333</c:v>
                </c:pt>
                <c:pt idx="3854">
                  <c:v>44357.625</c:v>
                </c:pt>
                <c:pt idx="3855">
                  <c:v>44357.6666666667</c:v>
                </c:pt>
                <c:pt idx="3856">
                  <c:v>44357.7083333333</c:v>
                </c:pt>
                <c:pt idx="3857">
                  <c:v>44357.75</c:v>
                </c:pt>
                <c:pt idx="3858">
                  <c:v>44357.7916666667</c:v>
                </c:pt>
                <c:pt idx="3859">
                  <c:v>44357.8333333333</c:v>
                </c:pt>
                <c:pt idx="3860">
                  <c:v>44357.875</c:v>
                </c:pt>
                <c:pt idx="3861">
                  <c:v>44357.9166666667</c:v>
                </c:pt>
                <c:pt idx="3862">
                  <c:v>44357.9583333333</c:v>
                </c:pt>
                <c:pt idx="3863">
                  <c:v>44358</c:v>
                </c:pt>
                <c:pt idx="3864">
                  <c:v>44358.0416666667</c:v>
                </c:pt>
                <c:pt idx="3865">
                  <c:v>44358.0833333333</c:v>
                </c:pt>
                <c:pt idx="3866">
                  <c:v>44358.125</c:v>
                </c:pt>
                <c:pt idx="3867">
                  <c:v>44358.1666666667</c:v>
                </c:pt>
                <c:pt idx="3868">
                  <c:v>44358.2083333333</c:v>
                </c:pt>
                <c:pt idx="3869">
                  <c:v>44358.25</c:v>
                </c:pt>
                <c:pt idx="3870">
                  <c:v>44358.2916666667</c:v>
                </c:pt>
                <c:pt idx="3871">
                  <c:v>44358.3333333333</c:v>
                </c:pt>
                <c:pt idx="3872">
                  <c:v>44358.375</c:v>
                </c:pt>
                <c:pt idx="3873">
                  <c:v>44358.4166666667</c:v>
                </c:pt>
                <c:pt idx="3874">
                  <c:v>44358.4583333333</c:v>
                </c:pt>
                <c:pt idx="3875">
                  <c:v>44358.5</c:v>
                </c:pt>
                <c:pt idx="3876">
                  <c:v>44358.5416666667</c:v>
                </c:pt>
                <c:pt idx="3877">
                  <c:v>44358.5833333333</c:v>
                </c:pt>
                <c:pt idx="3878">
                  <c:v>44358.625</c:v>
                </c:pt>
                <c:pt idx="3879">
                  <c:v>44358.6666666667</c:v>
                </c:pt>
                <c:pt idx="3880">
                  <c:v>44358.7083333333</c:v>
                </c:pt>
                <c:pt idx="3881">
                  <c:v>44358.75</c:v>
                </c:pt>
                <c:pt idx="3882">
                  <c:v>44358.7916666667</c:v>
                </c:pt>
                <c:pt idx="3883">
                  <c:v>44358.8333333333</c:v>
                </c:pt>
                <c:pt idx="3884">
                  <c:v>44358.875</c:v>
                </c:pt>
                <c:pt idx="3885">
                  <c:v>44358.9166666667</c:v>
                </c:pt>
                <c:pt idx="3886">
                  <c:v>44358.9583333333</c:v>
                </c:pt>
                <c:pt idx="3887">
                  <c:v>44359</c:v>
                </c:pt>
                <c:pt idx="3888">
                  <c:v>44359.0416666667</c:v>
                </c:pt>
                <c:pt idx="3889">
                  <c:v>44359.0833333333</c:v>
                </c:pt>
                <c:pt idx="3890">
                  <c:v>44359.125</c:v>
                </c:pt>
                <c:pt idx="3891">
                  <c:v>44359.1666666667</c:v>
                </c:pt>
                <c:pt idx="3892">
                  <c:v>44359.2083333333</c:v>
                </c:pt>
                <c:pt idx="3893">
                  <c:v>44359.25</c:v>
                </c:pt>
                <c:pt idx="3894">
                  <c:v>44359.2916666667</c:v>
                </c:pt>
                <c:pt idx="3895">
                  <c:v>44359.3333333333</c:v>
                </c:pt>
                <c:pt idx="3896">
                  <c:v>44359.375</c:v>
                </c:pt>
                <c:pt idx="3897">
                  <c:v>44359.4166666667</c:v>
                </c:pt>
                <c:pt idx="3898">
                  <c:v>44359.4583333333</c:v>
                </c:pt>
                <c:pt idx="3899">
                  <c:v>44359.5</c:v>
                </c:pt>
                <c:pt idx="3900">
                  <c:v>44359.5416666667</c:v>
                </c:pt>
                <c:pt idx="3901">
                  <c:v>44359.5833333333</c:v>
                </c:pt>
                <c:pt idx="3902">
                  <c:v>44359.625</c:v>
                </c:pt>
                <c:pt idx="3903">
                  <c:v>44359.6666666667</c:v>
                </c:pt>
                <c:pt idx="3904">
                  <c:v>44359.7083333333</c:v>
                </c:pt>
                <c:pt idx="3905">
                  <c:v>44359.75</c:v>
                </c:pt>
                <c:pt idx="3906">
                  <c:v>44359.7916666667</c:v>
                </c:pt>
                <c:pt idx="3907">
                  <c:v>44359.8333333333</c:v>
                </c:pt>
                <c:pt idx="3908">
                  <c:v>44359.875</c:v>
                </c:pt>
                <c:pt idx="3909">
                  <c:v>44359.9166666667</c:v>
                </c:pt>
                <c:pt idx="3910">
                  <c:v>44359.9583333333</c:v>
                </c:pt>
                <c:pt idx="3911">
                  <c:v>44360</c:v>
                </c:pt>
                <c:pt idx="3912">
                  <c:v>44360.0416666667</c:v>
                </c:pt>
                <c:pt idx="3913">
                  <c:v>44360.0833333333</c:v>
                </c:pt>
                <c:pt idx="3914">
                  <c:v>44360.125</c:v>
                </c:pt>
                <c:pt idx="3915">
                  <c:v>44360.1666666667</c:v>
                </c:pt>
                <c:pt idx="3916">
                  <c:v>44360.2083333333</c:v>
                </c:pt>
                <c:pt idx="3917">
                  <c:v>44360.25</c:v>
                </c:pt>
                <c:pt idx="3918">
                  <c:v>44360.2916666667</c:v>
                </c:pt>
                <c:pt idx="3919">
                  <c:v>44360.3333333333</c:v>
                </c:pt>
                <c:pt idx="3920">
                  <c:v>44360.375</c:v>
                </c:pt>
                <c:pt idx="3921">
                  <c:v>44360.4166666667</c:v>
                </c:pt>
                <c:pt idx="3922">
                  <c:v>44360.4583333333</c:v>
                </c:pt>
                <c:pt idx="3923">
                  <c:v>44360.5</c:v>
                </c:pt>
                <c:pt idx="3924">
                  <c:v>44360.5416666667</c:v>
                </c:pt>
                <c:pt idx="3925">
                  <c:v>44360.5833333333</c:v>
                </c:pt>
                <c:pt idx="3926">
                  <c:v>44360.625</c:v>
                </c:pt>
                <c:pt idx="3927">
                  <c:v>44360.6666666667</c:v>
                </c:pt>
                <c:pt idx="3928">
                  <c:v>44360.7083333333</c:v>
                </c:pt>
                <c:pt idx="3929">
                  <c:v>44360.75</c:v>
                </c:pt>
                <c:pt idx="3930">
                  <c:v>44360.7916666667</c:v>
                </c:pt>
                <c:pt idx="3931">
                  <c:v>44360.8333333333</c:v>
                </c:pt>
                <c:pt idx="3932">
                  <c:v>44360.875</c:v>
                </c:pt>
                <c:pt idx="3933">
                  <c:v>44360.9166666667</c:v>
                </c:pt>
                <c:pt idx="3934">
                  <c:v>44360.9583333333</c:v>
                </c:pt>
                <c:pt idx="3935">
                  <c:v>44361</c:v>
                </c:pt>
                <c:pt idx="3936">
                  <c:v>44361.0416666667</c:v>
                </c:pt>
                <c:pt idx="3937">
                  <c:v>44361.0833333333</c:v>
                </c:pt>
                <c:pt idx="3938">
                  <c:v>44361.125</c:v>
                </c:pt>
                <c:pt idx="3939">
                  <c:v>44361.1666666667</c:v>
                </c:pt>
                <c:pt idx="3940">
                  <c:v>44361.2083333333</c:v>
                </c:pt>
                <c:pt idx="3941">
                  <c:v>44361.25</c:v>
                </c:pt>
                <c:pt idx="3942">
                  <c:v>44361.2916666667</c:v>
                </c:pt>
                <c:pt idx="3943">
                  <c:v>44361.3333333333</c:v>
                </c:pt>
                <c:pt idx="3944">
                  <c:v>44361.375</c:v>
                </c:pt>
                <c:pt idx="3945">
                  <c:v>44361.4166666667</c:v>
                </c:pt>
                <c:pt idx="3946">
                  <c:v>44361.4583333333</c:v>
                </c:pt>
                <c:pt idx="3947">
                  <c:v>44361.5</c:v>
                </c:pt>
                <c:pt idx="3948">
                  <c:v>44361.5416666667</c:v>
                </c:pt>
                <c:pt idx="3949">
                  <c:v>44361.5833333333</c:v>
                </c:pt>
                <c:pt idx="3950">
                  <c:v>44361.625</c:v>
                </c:pt>
                <c:pt idx="3951">
                  <c:v>44361.6666666667</c:v>
                </c:pt>
                <c:pt idx="3952">
                  <c:v>44361.7083333333</c:v>
                </c:pt>
                <c:pt idx="3953">
                  <c:v>44361.75</c:v>
                </c:pt>
                <c:pt idx="3954">
                  <c:v>44361.7916666667</c:v>
                </c:pt>
                <c:pt idx="3955">
                  <c:v>44361.8333333333</c:v>
                </c:pt>
                <c:pt idx="3956">
                  <c:v>44361.875</c:v>
                </c:pt>
                <c:pt idx="3957">
                  <c:v>44361.9166666667</c:v>
                </c:pt>
                <c:pt idx="3958">
                  <c:v>44361.9583333333</c:v>
                </c:pt>
                <c:pt idx="3959">
                  <c:v>44362</c:v>
                </c:pt>
                <c:pt idx="3960">
                  <c:v>44362.0416666667</c:v>
                </c:pt>
                <c:pt idx="3961">
                  <c:v>44362.0833333333</c:v>
                </c:pt>
                <c:pt idx="3962">
                  <c:v>44362.125</c:v>
                </c:pt>
                <c:pt idx="3963">
                  <c:v>44362.1666666667</c:v>
                </c:pt>
                <c:pt idx="3964">
                  <c:v>44362.2083333333</c:v>
                </c:pt>
                <c:pt idx="3965">
                  <c:v>44362.25</c:v>
                </c:pt>
                <c:pt idx="3966">
                  <c:v>44362.2916666667</c:v>
                </c:pt>
                <c:pt idx="3967">
                  <c:v>44362.3333333333</c:v>
                </c:pt>
                <c:pt idx="3968">
                  <c:v>44362.375</c:v>
                </c:pt>
                <c:pt idx="3969">
                  <c:v>44362.4166666667</c:v>
                </c:pt>
                <c:pt idx="3970">
                  <c:v>44362.4583333333</c:v>
                </c:pt>
                <c:pt idx="3971">
                  <c:v>44362.5</c:v>
                </c:pt>
                <c:pt idx="3972">
                  <c:v>44362.5416666667</c:v>
                </c:pt>
                <c:pt idx="3973">
                  <c:v>44362.5833333333</c:v>
                </c:pt>
                <c:pt idx="3974">
                  <c:v>44362.625</c:v>
                </c:pt>
                <c:pt idx="3975">
                  <c:v>44362.6666666667</c:v>
                </c:pt>
                <c:pt idx="3976">
                  <c:v>44362.7083333333</c:v>
                </c:pt>
                <c:pt idx="3977">
                  <c:v>44362.75</c:v>
                </c:pt>
                <c:pt idx="3978">
                  <c:v>44362.7916666667</c:v>
                </c:pt>
                <c:pt idx="3979">
                  <c:v>44362.8333333333</c:v>
                </c:pt>
                <c:pt idx="3980">
                  <c:v>44362.875</c:v>
                </c:pt>
                <c:pt idx="3981">
                  <c:v>44362.9166666667</c:v>
                </c:pt>
                <c:pt idx="3982">
                  <c:v>44362.9583333333</c:v>
                </c:pt>
                <c:pt idx="3983">
                  <c:v>44363</c:v>
                </c:pt>
                <c:pt idx="3984">
                  <c:v>44363.0416666667</c:v>
                </c:pt>
                <c:pt idx="3985">
                  <c:v>44363.0833333333</c:v>
                </c:pt>
                <c:pt idx="3986">
                  <c:v>44363.125</c:v>
                </c:pt>
                <c:pt idx="3987">
                  <c:v>44363.1666666667</c:v>
                </c:pt>
                <c:pt idx="3988">
                  <c:v>44363.2083333333</c:v>
                </c:pt>
                <c:pt idx="3989">
                  <c:v>44363.25</c:v>
                </c:pt>
                <c:pt idx="3990">
                  <c:v>44363.2916666667</c:v>
                </c:pt>
                <c:pt idx="3991">
                  <c:v>44363.3333333333</c:v>
                </c:pt>
                <c:pt idx="3992">
                  <c:v>44363.375</c:v>
                </c:pt>
                <c:pt idx="3993">
                  <c:v>44363.4166666667</c:v>
                </c:pt>
                <c:pt idx="3994">
                  <c:v>44363.4583333333</c:v>
                </c:pt>
                <c:pt idx="3995">
                  <c:v>44363.5</c:v>
                </c:pt>
                <c:pt idx="3996">
                  <c:v>44363.5416666667</c:v>
                </c:pt>
                <c:pt idx="3997">
                  <c:v>44363.5833333333</c:v>
                </c:pt>
                <c:pt idx="3998">
                  <c:v>44363.625</c:v>
                </c:pt>
                <c:pt idx="3999">
                  <c:v>44363.6666666667</c:v>
                </c:pt>
                <c:pt idx="4000">
                  <c:v>44363.7083333333</c:v>
                </c:pt>
                <c:pt idx="4001">
                  <c:v>44363.75</c:v>
                </c:pt>
                <c:pt idx="4002">
                  <c:v>44363.7916666667</c:v>
                </c:pt>
                <c:pt idx="4003">
                  <c:v>44363.8333333333</c:v>
                </c:pt>
                <c:pt idx="4004">
                  <c:v>44363.875</c:v>
                </c:pt>
                <c:pt idx="4005">
                  <c:v>44363.9166666667</c:v>
                </c:pt>
                <c:pt idx="4006">
                  <c:v>44363.9583333333</c:v>
                </c:pt>
                <c:pt idx="4007">
                  <c:v>44364</c:v>
                </c:pt>
                <c:pt idx="4008">
                  <c:v>44364.0416666667</c:v>
                </c:pt>
                <c:pt idx="4009">
                  <c:v>44364.0833333333</c:v>
                </c:pt>
                <c:pt idx="4010">
                  <c:v>44364.125</c:v>
                </c:pt>
                <c:pt idx="4011">
                  <c:v>44364.1666666667</c:v>
                </c:pt>
                <c:pt idx="4012">
                  <c:v>44364.2083333333</c:v>
                </c:pt>
                <c:pt idx="4013">
                  <c:v>44364.25</c:v>
                </c:pt>
                <c:pt idx="4014">
                  <c:v>44364.2916666667</c:v>
                </c:pt>
                <c:pt idx="4015">
                  <c:v>44364.3333333333</c:v>
                </c:pt>
                <c:pt idx="4016">
                  <c:v>44364.375</c:v>
                </c:pt>
                <c:pt idx="4017">
                  <c:v>44364.4166666667</c:v>
                </c:pt>
                <c:pt idx="4018">
                  <c:v>44364.4583333333</c:v>
                </c:pt>
                <c:pt idx="4019">
                  <c:v>44364.5</c:v>
                </c:pt>
                <c:pt idx="4020">
                  <c:v>44364.5416666667</c:v>
                </c:pt>
                <c:pt idx="4021">
                  <c:v>44364.5833333333</c:v>
                </c:pt>
                <c:pt idx="4022">
                  <c:v>44364.625</c:v>
                </c:pt>
                <c:pt idx="4023">
                  <c:v>44364.6666666667</c:v>
                </c:pt>
                <c:pt idx="4024">
                  <c:v>44364.7083333333</c:v>
                </c:pt>
                <c:pt idx="4025">
                  <c:v>44364.75</c:v>
                </c:pt>
                <c:pt idx="4026">
                  <c:v>44364.7916666667</c:v>
                </c:pt>
                <c:pt idx="4027">
                  <c:v>44364.8333333333</c:v>
                </c:pt>
                <c:pt idx="4028">
                  <c:v>44364.875</c:v>
                </c:pt>
                <c:pt idx="4029">
                  <c:v>44364.9166666667</c:v>
                </c:pt>
                <c:pt idx="4030">
                  <c:v>44364.9583333333</c:v>
                </c:pt>
                <c:pt idx="4031">
                  <c:v>44365</c:v>
                </c:pt>
                <c:pt idx="4032">
                  <c:v>44365.0416666667</c:v>
                </c:pt>
                <c:pt idx="4033">
                  <c:v>44365.0833333333</c:v>
                </c:pt>
                <c:pt idx="4034">
                  <c:v>44365.125</c:v>
                </c:pt>
                <c:pt idx="4035">
                  <c:v>44365.1666666667</c:v>
                </c:pt>
                <c:pt idx="4036">
                  <c:v>44365.2083333333</c:v>
                </c:pt>
                <c:pt idx="4037">
                  <c:v>44365.25</c:v>
                </c:pt>
                <c:pt idx="4038">
                  <c:v>44365.2916666667</c:v>
                </c:pt>
                <c:pt idx="4039">
                  <c:v>44365.3333333333</c:v>
                </c:pt>
                <c:pt idx="4040">
                  <c:v>44365.375</c:v>
                </c:pt>
                <c:pt idx="4041">
                  <c:v>44365.4166666667</c:v>
                </c:pt>
                <c:pt idx="4042">
                  <c:v>44365.4583333333</c:v>
                </c:pt>
                <c:pt idx="4043">
                  <c:v>44365.5</c:v>
                </c:pt>
                <c:pt idx="4044">
                  <c:v>44365.5416666667</c:v>
                </c:pt>
                <c:pt idx="4045">
                  <c:v>44365.5833333333</c:v>
                </c:pt>
                <c:pt idx="4046">
                  <c:v>44365.625</c:v>
                </c:pt>
                <c:pt idx="4047">
                  <c:v>44365.6666666667</c:v>
                </c:pt>
                <c:pt idx="4048">
                  <c:v>44365.7083333333</c:v>
                </c:pt>
                <c:pt idx="4049">
                  <c:v>44365.75</c:v>
                </c:pt>
                <c:pt idx="4050">
                  <c:v>44365.7916666667</c:v>
                </c:pt>
                <c:pt idx="4051">
                  <c:v>44365.8333333333</c:v>
                </c:pt>
                <c:pt idx="4052">
                  <c:v>44365.875</c:v>
                </c:pt>
                <c:pt idx="4053">
                  <c:v>44365.9166666667</c:v>
                </c:pt>
                <c:pt idx="4054">
                  <c:v>44365.9583333333</c:v>
                </c:pt>
                <c:pt idx="4055">
                  <c:v>44366</c:v>
                </c:pt>
                <c:pt idx="4056">
                  <c:v>44366.0416666667</c:v>
                </c:pt>
                <c:pt idx="4057">
                  <c:v>44366.0833333333</c:v>
                </c:pt>
                <c:pt idx="4058">
                  <c:v>44366.125</c:v>
                </c:pt>
                <c:pt idx="4059">
                  <c:v>44366.1666666667</c:v>
                </c:pt>
                <c:pt idx="4060">
                  <c:v>44366.2083333333</c:v>
                </c:pt>
                <c:pt idx="4061">
                  <c:v>44366.25</c:v>
                </c:pt>
                <c:pt idx="4062">
                  <c:v>44366.2916666667</c:v>
                </c:pt>
                <c:pt idx="4063">
                  <c:v>44366.3333333333</c:v>
                </c:pt>
                <c:pt idx="4064">
                  <c:v>44366.375</c:v>
                </c:pt>
                <c:pt idx="4065">
                  <c:v>44366.4166666667</c:v>
                </c:pt>
                <c:pt idx="4066">
                  <c:v>44366.4583333333</c:v>
                </c:pt>
                <c:pt idx="4067">
                  <c:v>44366.5</c:v>
                </c:pt>
                <c:pt idx="4068">
                  <c:v>44366.5416666667</c:v>
                </c:pt>
                <c:pt idx="4069">
                  <c:v>44366.5833333333</c:v>
                </c:pt>
                <c:pt idx="4070">
                  <c:v>44366.625</c:v>
                </c:pt>
                <c:pt idx="4071">
                  <c:v>44366.6666666667</c:v>
                </c:pt>
                <c:pt idx="4072">
                  <c:v>44366.7083333333</c:v>
                </c:pt>
                <c:pt idx="4073">
                  <c:v>44366.75</c:v>
                </c:pt>
                <c:pt idx="4074">
                  <c:v>44366.7916666667</c:v>
                </c:pt>
                <c:pt idx="4075">
                  <c:v>44366.8333333333</c:v>
                </c:pt>
                <c:pt idx="4076">
                  <c:v>44366.875</c:v>
                </c:pt>
                <c:pt idx="4077">
                  <c:v>44366.9166666667</c:v>
                </c:pt>
                <c:pt idx="4078">
                  <c:v>44366.9583333333</c:v>
                </c:pt>
                <c:pt idx="4079">
                  <c:v>44367</c:v>
                </c:pt>
                <c:pt idx="4080">
                  <c:v>44367.0416666667</c:v>
                </c:pt>
                <c:pt idx="4081">
                  <c:v>44367.0833333333</c:v>
                </c:pt>
                <c:pt idx="4082">
                  <c:v>44367.125</c:v>
                </c:pt>
                <c:pt idx="4083">
                  <c:v>44367.1666666667</c:v>
                </c:pt>
                <c:pt idx="4084">
                  <c:v>44367.2083333333</c:v>
                </c:pt>
                <c:pt idx="4085">
                  <c:v>44367.25</c:v>
                </c:pt>
                <c:pt idx="4086">
                  <c:v>44367.2916666667</c:v>
                </c:pt>
                <c:pt idx="4087">
                  <c:v>44367.3333333333</c:v>
                </c:pt>
                <c:pt idx="4088">
                  <c:v>44367.375</c:v>
                </c:pt>
                <c:pt idx="4089">
                  <c:v>44367.4166666667</c:v>
                </c:pt>
                <c:pt idx="4090">
                  <c:v>44367.4583333333</c:v>
                </c:pt>
                <c:pt idx="4091">
                  <c:v>44367.5</c:v>
                </c:pt>
                <c:pt idx="4092">
                  <c:v>44367.5416666667</c:v>
                </c:pt>
                <c:pt idx="4093">
                  <c:v>44367.5833333333</c:v>
                </c:pt>
                <c:pt idx="4094">
                  <c:v>44367.625</c:v>
                </c:pt>
                <c:pt idx="4095">
                  <c:v>44367.6666666667</c:v>
                </c:pt>
                <c:pt idx="4096">
                  <c:v>44367.7083333333</c:v>
                </c:pt>
                <c:pt idx="4097">
                  <c:v>44367.75</c:v>
                </c:pt>
                <c:pt idx="4098">
                  <c:v>44367.7916666667</c:v>
                </c:pt>
                <c:pt idx="4099">
                  <c:v>44367.8333333333</c:v>
                </c:pt>
                <c:pt idx="4100">
                  <c:v>44367.875</c:v>
                </c:pt>
                <c:pt idx="4101">
                  <c:v>44367.9166666667</c:v>
                </c:pt>
                <c:pt idx="4102">
                  <c:v>44367.9583333333</c:v>
                </c:pt>
                <c:pt idx="4103">
                  <c:v>44368</c:v>
                </c:pt>
                <c:pt idx="4104">
                  <c:v>44368.0416666667</c:v>
                </c:pt>
                <c:pt idx="4105">
                  <c:v>44368.0833333333</c:v>
                </c:pt>
                <c:pt idx="4106">
                  <c:v>44368.125</c:v>
                </c:pt>
                <c:pt idx="4107">
                  <c:v>44368.1666666667</c:v>
                </c:pt>
                <c:pt idx="4108">
                  <c:v>44368.2083333333</c:v>
                </c:pt>
                <c:pt idx="4109">
                  <c:v>44368.25</c:v>
                </c:pt>
                <c:pt idx="4110">
                  <c:v>44368.2916666667</c:v>
                </c:pt>
                <c:pt idx="4111">
                  <c:v>44368.3333333333</c:v>
                </c:pt>
                <c:pt idx="4112">
                  <c:v>44368.375</c:v>
                </c:pt>
                <c:pt idx="4113">
                  <c:v>44368.4166666667</c:v>
                </c:pt>
                <c:pt idx="4114">
                  <c:v>44368.4583333333</c:v>
                </c:pt>
                <c:pt idx="4115">
                  <c:v>44368.5</c:v>
                </c:pt>
                <c:pt idx="4116">
                  <c:v>44368.5416666667</c:v>
                </c:pt>
                <c:pt idx="4117">
                  <c:v>44368.5833333333</c:v>
                </c:pt>
                <c:pt idx="4118">
                  <c:v>44368.625</c:v>
                </c:pt>
                <c:pt idx="4119">
                  <c:v>44368.6666666667</c:v>
                </c:pt>
                <c:pt idx="4120">
                  <c:v>44368.7083333333</c:v>
                </c:pt>
                <c:pt idx="4121">
                  <c:v>44368.75</c:v>
                </c:pt>
                <c:pt idx="4122">
                  <c:v>44368.7916666667</c:v>
                </c:pt>
                <c:pt idx="4123">
                  <c:v>44368.8333333333</c:v>
                </c:pt>
                <c:pt idx="4124">
                  <c:v>44368.875</c:v>
                </c:pt>
                <c:pt idx="4125">
                  <c:v>44368.9166666667</c:v>
                </c:pt>
                <c:pt idx="4126">
                  <c:v>44368.9583333333</c:v>
                </c:pt>
                <c:pt idx="4127">
                  <c:v>44369</c:v>
                </c:pt>
                <c:pt idx="4128">
                  <c:v>44369.0416666667</c:v>
                </c:pt>
                <c:pt idx="4129">
                  <c:v>44369.0833333333</c:v>
                </c:pt>
                <c:pt idx="4130">
                  <c:v>44369.125</c:v>
                </c:pt>
                <c:pt idx="4131">
                  <c:v>44369.1666666667</c:v>
                </c:pt>
                <c:pt idx="4132">
                  <c:v>44369.2083333333</c:v>
                </c:pt>
                <c:pt idx="4133">
                  <c:v>44369.25</c:v>
                </c:pt>
                <c:pt idx="4134">
                  <c:v>44369.2916666667</c:v>
                </c:pt>
                <c:pt idx="4135">
                  <c:v>44369.3333333333</c:v>
                </c:pt>
                <c:pt idx="4136">
                  <c:v>44369.375</c:v>
                </c:pt>
                <c:pt idx="4137">
                  <c:v>44369.4166666667</c:v>
                </c:pt>
                <c:pt idx="4138">
                  <c:v>44369.4583333333</c:v>
                </c:pt>
                <c:pt idx="4139">
                  <c:v>44369.5</c:v>
                </c:pt>
                <c:pt idx="4140">
                  <c:v>44369.5416666667</c:v>
                </c:pt>
                <c:pt idx="4141">
                  <c:v>44369.5833333333</c:v>
                </c:pt>
                <c:pt idx="4142">
                  <c:v>44369.625</c:v>
                </c:pt>
                <c:pt idx="4143">
                  <c:v>44369.6666666667</c:v>
                </c:pt>
                <c:pt idx="4144">
                  <c:v>44369.7083333333</c:v>
                </c:pt>
                <c:pt idx="4145">
                  <c:v>44369.75</c:v>
                </c:pt>
                <c:pt idx="4146">
                  <c:v>44369.7916666667</c:v>
                </c:pt>
                <c:pt idx="4147">
                  <c:v>44369.8333333333</c:v>
                </c:pt>
                <c:pt idx="4148">
                  <c:v>44369.875</c:v>
                </c:pt>
                <c:pt idx="4149">
                  <c:v>44369.9166666667</c:v>
                </c:pt>
                <c:pt idx="4150">
                  <c:v>44369.9583333333</c:v>
                </c:pt>
                <c:pt idx="4151">
                  <c:v>44370</c:v>
                </c:pt>
                <c:pt idx="4152">
                  <c:v>44370.0416666667</c:v>
                </c:pt>
                <c:pt idx="4153">
                  <c:v>44370.0833333333</c:v>
                </c:pt>
                <c:pt idx="4154">
                  <c:v>44370.125</c:v>
                </c:pt>
                <c:pt idx="4155">
                  <c:v>44370.1666666667</c:v>
                </c:pt>
                <c:pt idx="4156">
                  <c:v>44370.2083333333</c:v>
                </c:pt>
                <c:pt idx="4157">
                  <c:v>44370.25</c:v>
                </c:pt>
                <c:pt idx="4158">
                  <c:v>44370.2916666667</c:v>
                </c:pt>
                <c:pt idx="4159">
                  <c:v>44370.3333333333</c:v>
                </c:pt>
                <c:pt idx="4160">
                  <c:v>44370.375</c:v>
                </c:pt>
                <c:pt idx="4161">
                  <c:v>44370.4166666667</c:v>
                </c:pt>
                <c:pt idx="4162">
                  <c:v>44370.4583333333</c:v>
                </c:pt>
                <c:pt idx="4163">
                  <c:v>44370.5</c:v>
                </c:pt>
                <c:pt idx="4164">
                  <c:v>44370.5416666667</c:v>
                </c:pt>
                <c:pt idx="4165">
                  <c:v>44370.5833333333</c:v>
                </c:pt>
                <c:pt idx="4166">
                  <c:v>44370.625</c:v>
                </c:pt>
                <c:pt idx="4167">
                  <c:v>44370.6666666667</c:v>
                </c:pt>
                <c:pt idx="4168">
                  <c:v>44370.7083333333</c:v>
                </c:pt>
                <c:pt idx="4169">
                  <c:v>44370.75</c:v>
                </c:pt>
                <c:pt idx="4170">
                  <c:v>44370.7916666667</c:v>
                </c:pt>
                <c:pt idx="4171">
                  <c:v>44370.8333333333</c:v>
                </c:pt>
                <c:pt idx="4172">
                  <c:v>44370.875</c:v>
                </c:pt>
                <c:pt idx="4173">
                  <c:v>44370.9166666667</c:v>
                </c:pt>
                <c:pt idx="4174">
                  <c:v>44370.9583333333</c:v>
                </c:pt>
                <c:pt idx="4175">
                  <c:v>44371</c:v>
                </c:pt>
                <c:pt idx="4176">
                  <c:v>44371.0416666667</c:v>
                </c:pt>
                <c:pt idx="4177">
                  <c:v>44371.0833333333</c:v>
                </c:pt>
                <c:pt idx="4178">
                  <c:v>44371.125</c:v>
                </c:pt>
                <c:pt idx="4179">
                  <c:v>44371.1666666667</c:v>
                </c:pt>
                <c:pt idx="4180">
                  <c:v>44371.2083333333</c:v>
                </c:pt>
                <c:pt idx="4181">
                  <c:v>44371.25</c:v>
                </c:pt>
                <c:pt idx="4182">
                  <c:v>44371.2916666667</c:v>
                </c:pt>
                <c:pt idx="4183">
                  <c:v>44371.3333333333</c:v>
                </c:pt>
                <c:pt idx="4184">
                  <c:v>44371.375</c:v>
                </c:pt>
                <c:pt idx="4185">
                  <c:v>44371.4166666667</c:v>
                </c:pt>
                <c:pt idx="4186">
                  <c:v>44371.4583333333</c:v>
                </c:pt>
                <c:pt idx="4187">
                  <c:v>44371.5</c:v>
                </c:pt>
                <c:pt idx="4188">
                  <c:v>44371.5416666667</c:v>
                </c:pt>
                <c:pt idx="4189">
                  <c:v>44371.5833333333</c:v>
                </c:pt>
                <c:pt idx="4190">
                  <c:v>44371.625</c:v>
                </c:pt>
                <c:pt idx="4191">
                  <c:v>44371.6666666667</c:v>
                </c:pt>
                <c:pt idx="4192">
                  <c:v>44371.7083333333</c:v>
                </c:pt>
                <c:pt idx="4193">
                  <c:v>44371.75</c:v>
                </c:pt>
                <c:pt idx="4194">
                  <c:v>44371.7916666667</c:v>
                </c:pt>
                <c:pt idx="4195">
                  <c:v>44371.8333333333</c:v>
                </c:pt>
                <c:pt idx="4196">
                  <c:v>44371.875</c:v>
                </c:pt>
                <c:pt idx="4197">
                  <c:v>44371.9166666667</c:v>
                </c:pt>
                <c:pt idx="4198">
                  <c:v>44371.9583333333</c:v>
                </c:pt>
                <c:pt idx="4199">
                  <c:v>44372</c:v>
                </c:pt>
                <c:pt idx="4200">
                  <c:v>44372.0416666667</c:v>
                </c:pt>
                <c:pt idx="4201">
                  <c:v>44372.0833333333</c:v>
                </c:pt>
                <c:pt idx="4202">
                  <c:v>44372.125</c:v>
                </c:pt>
                <c:pt idx="4203">
                  <c:v>44372.1666666667</c:v>
                </c:pt>
                <c:pt idx="4204">
                  <c:v>44372.2083333333</c:v>
                </c:pt>
                <c:pt idx="4205">
                  <c:v>44372.25</c:v>
                </c:pt>
                <c:pt idx="4206">
                  <c:v>44372.2916666667</c:v>
                </c:pt>
                <c:pt idx="4207">
                  <c:v>44372.3333333333</c:v>
                </c:pt>
                <c:pt idx="4208">
                  <c:v>44372.375</c:v>
                </c:pt>
                <c:pt idx="4209">
                  <c:v>44372.4166666667</c:v>
                </c:pt>
                <c:pt idx="4210">
                  <c:v>44372.4583333333</c:v>
                </c:pt>
                <c:pt idx="4211">
                  <c:v>44372.5</c:v>
                </c:pt>
                <c:pt idx="4212">
                  <c:v>44372.5416666667</c:v>
                </c:pt>
                <c:pt idx="4213">
                  <c:v>44372.5833333333</c:v>
                </c:pt>
                <c:pt idx="4214">
                  <c:v>44372.625</c:v>
                </c:pt>
                <c:pt idx="4215">
                  <c:v>44372.6666666667</c:v>
                </c:pt>
                <c:pt idx="4216">
                  <c:v>44372.7083333333</c:v>
                </c:pt>
                <c:pt idx="4217">
                  <c:v>44372.75</c:v>
                </c:pt>
                <c:pt idx="4218">
                  <c:v>44372.7916666667</c:v>
                </c:pt>
                <c:pt idx="4219">
                  <c:v>44372.8333333333</c:v>
                </c:pt>
                <c:pt idx="4220">
                  <c:v>44372.875</c:v>
                </c:pt>
                <c:pt idx="4221">
                  <c:v>44372.9166666667</c:v>
                </c:pt>
                <c:pt idx="4222">
                  <c:v>44372.9583333333</c:v>
                </c:pt>
                <c:pt idx="4223">
                  <c:v>44373</c:v>
                </c:pt>
                <c:pt idx="4224">
                  <c:v>44373.0416666667</c:v>
                </c:pt>
                <c:pt idx="4225">
                  <c:v>44373.0833333333</c:v>
                </c:pt>
                <c:pt idx="4226">
                  <c:v>44373.125</c:v>
                </c:pt>
                <c:pt idx="4227">
                  <c:v>44373.1666666667</c:v>
                </c:pt>
                <c:pt idx="4228">
                  <c:v>44373.2083333333</c:v>
                </c:pt>
                <c:pt idx="4229">
                  <c:v>44373.25</c:v>
                </c:pt>
                <c:pt idx="4230">
                  <c:v>44373.2916666667</c:v>
                </c:pt>
                <c:pt idx="4231">
                  <c:v>44373.3333333333</c:v>
                </c:pt>
                <c:pt idx="4232">
                  <c:v>44373.375</c:v>
                </c:pt>
                <c:pt idx="4233">
                  <c:v>44373.4166666667</c:v>
                </c:pt>
                <c:pt idx="4234">
                  <c:v>44373.4583333333</c:v>
                </c:pt>
                <c:pt idx="4235">
                  <c:v>44373.5</c:v>
                </c:pt>
                <c:pt idx="4236">
                  <c:v>44373.5416666667</c:v>
                </c:pt>
                <c:pt idx="4237">
                  <c:v>44373.5833333333</c:v>
                </c:pt>
                <c:pt idx="4238">
                  <c:v>44373.625</c:v>
                </c:pt>
                <c:pt idx="4239">
                  <c:v>44373.6666666667</c:v>
                </c:pt>
                <c:pt idx="4240">
                  <c:v>44373.7083333333</c:v>
                </c:pt>
                <c:pt idx="4241">
                  <c:v>44373.75</c:v>
                </c:pt>
                <c:pt idx="4242">
                  <c:v>44373.7916666667</c:v>
                </c:pt>
                <c:pt idx="4243">
                  <c:v>44373.8333333333</c:v>
                </c:pt>
                <c:pt idx="4244">
                  <c:v>44373.875</c:v>
                </c:pt>
                <c:pt idx="4245">
                  <c:v>44373.9166666667</c:v>
                </c:pt>
                <c:pt idx="4246">
                  <c:v>44373.9583333333</c:v>
                </c:pt>
                <c:pt idx="4247">
                  <c:v>44374</c:v>
                </c:pt>
                <c:pt idx="4248">
                  <c:v>44374.0416666667</c:v>
                </c:pt>
                <c:pt idx="4249">
                  <c:v>44374.0833333333</c:v>
                </c:pt>
                <c:pt idx="4250">
                  <c:v>44374.125</c:v>
                </c:pt>
                <c:pt idx="4251">
                  <c:v>44374.1666666667</c:v>
                </c:pt>
                <c:pt idx="4252">
                  <c:v>44374.2083333333</c:v>
                </c:pt>
                <c:pt idx="4253">
                  <c:v>44374.25</c:v>
                </c:pt>
                <c:pt idx="4254">
                  <c:v>44374.2916666667</c:v>
                </c:pt>
                <c:pt idx="4255">
                  <c:v>44374.3333333333</c:v>
                </c:pt>
                <c:pt idx="4256">
                  <c:v>44374.375</c:v>
                </c:pt>
                <c:pt idx="4257">
                  <c:v>44374.4166666667</c:v>
                </c:pt>
                <c:pt idx="4258">
                  <c:v>44374.4583333333</c:v>
                </c:pt>
                <c:pt idx="4259">
                  <c:v>44374.5</c:v>
                </c:pt>
                <c:pt idx="4260">
                  <c:v>44374.5416666667</c:v>
                </c:pt>
                <c:pt idx="4261">
                  <c:v>44374.5833333333</c:v>
                </c:pt>
                <c:pt idx="4262">
                  <c:v>44374.625</c:v>
                </c:pt>
                <c:pt idx="4263">
                  <c:v>44374.6666666667</c:v>
                </c:pt>
                <c:pt idx="4264">
                  <c:v>44374.7083333333</c:v>
                </c:pt>
                <c:pt idx="4265">
                  <c:v>44374.75</c:v>
                </c:pt>
                <c:pt idx="4266">
                  <c:v>44374.7916666667</c:v>
                </c:pt>
                <c:pt idx="4267">
                  <c:v>44374.8333333333</c:v>
                </c:pt>
                <c:pt idx="4268">
                  <c:v>44374.875</c:v>
                </c:pt>
                <c:pt idx="4269">
                  <c:v>44374.9166666667</c:v>
                </c:pt>
                <c:pt idx="4270">
                  <c:v>44374.9583333333</c:v>
                </c:pt>
                <c:pt idx="4271">
                  <c:v>44375</c:v>
                </c:pt>
                <c:pt idx="4272">
                  <c:v>44375.0416666667</c:v>
                </c:pt>
                <c:pt idx="4273">
                  <c:v>44375.0833333333</c:v>
                </c:pt>
                <c:pt idx="4274">
                  <c:v>44375.125</c:v>
                </c:pt>
                <c:pt idx="4275">
                  <c:v>44375.1666666667</c:v>
                </c:pt>
                <c:pt idx="4276">
                  <c:v>44375.2083333333</c:v>
                </c:pt>
                <c:pt idx="4277">
                  <c:v>44375.25</c:v>
                </c:pt>
                <c:pt idx="4278">
                  <c:v>44375.2916666667</c:v>
                </c:pt>
                <c:pt idx="4279">
                  <c:v>44375.3333333333</c:v>
                </c:pt>
                <c:pt idx="4280">
                  <c:v>44375.375</c:v>
                </c:pt>
                <c:pt idx="4281">
                  <c:v>44375.4166666667</c:v>
                </c:pt>
                <c:pt idx="4282">
                  <c:v>44375.4583333333</c:v>
                </c:pt>
                <c:pt idx="4283">
                  <c:v>44375.5</c:v>
                </c:pt>
                <c:pt idx="4284">
                  <c:v>44375.5416666667</c:v>
                </c:pt>
                <c:pt idx="4285">
                  <c:v>44375.5833333333</c:v>
                </c:pt>
                <c:pt idx="4286">
                  <c:v>44375.625</c:v>
                </c:pt>
                <c:pt idx="4287">
                  <c:v>44375.6666666667</c:v>
                </c:pt>
                <c:pt idx="4288">
                  <c:v>44375.7083333333</c:v>
                </c:pt>
                <c:pt idx="4289">
                  <c:v>44375.75</c:v>
                </c:pt>
                <c:pt idx="4290">
                  <c:v>44375.7916666667</c:v>
                </c:pt>
                <c:pt idx="4291">
                  <c:v>44375.8333333333</c:v>
                </c:pt>
                <c:pt idx="4292">
                  <c:v>44375.875</c:v>
                </c:pt>
                <c:pt idx="4293">
                  <c:v>44375.9166666667</c:v>
                </c:pt>
                <c:pt idx="4294">
                  <c:v>44375.9583333333</c:v>
                </c:pt>
                <c:pt idx="4295">
                  <c:v>44376</c:v>
                </c:pt>
                <c:pt idx="4296">
                  <c:v>44376.0416666667</c:v>
                </c:pt>
                <c:pt idx="4297">
                  <c:v>44376.0833333333</c:v>
                </c:pt>
                <c:pt idx="4298">
                  <c:v>44376.125</c:v>
                </c:pt>
                <c:pt idx="4299">
                  <c:v>44376.1666666667</c:v>
                </c:pt>
                <c:pt idx="4300">
                  <c:v>44376.2083333333</c:v>
                </c:pt>
                <c:pt idx="4301">
                  <c:v>44376.25</c:v>
                </c:pt>
                <c:pt idx="4302">
                  <c:v>44376.2916666667</c:v>
                </c:pt>
                <c:pt idx="4303">
                  <c:v>44376.3333333333</c:v>
                </c:pt>
                <c:pt idx="4304">
                  <c:v>44376.375</c:v>
                </c:pt>
                <c:pt idx="4305">
                  <c:v>44376.4166666667</c:v>
                </c:pt>
                <c:pt idx="4306">
                  <c:v>44376.4583333333</c:v>
                </c:pt>
                <c:pt idx="4307">
                  <c:v>44376.5</c:v>
                </c:pt>
                <c:pt idx="4308">
                  <c:v>44376.5416666667</c:v>
                </c:pt>
                <c:pt idx="4309">
                  <c:v>44376.5833333333</c:v>
                </c:pt>
                <c:pt idx="4310">
                  <c:v>44376.625</c:v>
                </c:pt>
                <c:pt idx="4311">
                  <c:v>44376.6666666667</c:v>
                </c:pt>
                <c:pt idx="4312">
                  <c:v>44376.7083333333</c:v>
                </c:pt>
                <c:pt idx="4313">
                  <c:v>44376.75</c:v>
                </c:pt>
                <c:pt idx="4314">
                  <c:v>44376.7916666667</c:v>
                </c:pt>
                <c:pt idx="4315">
                  <c:v>44376.8333333333</c:v>
                </c:pt>
                <c:pt idx="4316">
                  <c:v>44376.875</c:v>
                </c:pt>
                <c:pt idx="4317">
                  <c:v>44376.9166666667</c:v>
                </c:pt>
                <c:pt idx="4318">
                  <c:v>44376.9583333333</c:v>
                </c:pt>
                <c:pt idx="4319">
                  <c:v>44377</c:v>
                </c:pt>
                <c:pt idx="4320">
                  <c:v>44377.0416666667</c:v>
                </c:pt>
                <c:pt idx="4321">
                  <c:v>44377.0833333333</c:v>
                </c:pt>
                <c:pt idx="4322">
                  <c:v>44377.125</c:v>
                </c:pt>
                <c:pt idx="4323">
                  <c:v>44377.1666666667</c:v>
                </c:pt>
                <c:pt idx="4324">
                  <c:v>44377.2083333333</c:v>
                </c:pt>
                <c:pt idx="4325">
                  <c:v>44377.25</c:v>
                </c:pt>
                <c:pt idx="4326">
                  <c:v>44377.2916666667</c:v>
                </c:pt>
                <c:pt idx="4327">
                  <c:v>44377.3333333333</c:v>
                </c:pt>
                <c:pt idx="4328">
                  <c:v>44377.375</c:v>
                </c:pt>
                <c:pt idx="4329">
                  <c:v>44377.4166666667</c:v>
                </c:pt>
                <c:pt idx="4330">
                  <c:v>44377.4583333333</c:v>
                </c:pt>
                <c:pt idx="4331">
                  <c:v>44377.5</c:v>
                </c:pt>
                <c:pt idx="4332">
                  <c:v>44377.5416666667</c:v>
                </c:pt>
                <c:pt idx="4333">
                  <c:v>44377.5833333333</c:v>
                </c:pt>
                <c:pt idx="4334">
                  <c:v>44377.625</c:v>
                </c:pt>
                <c:pt idx="4335">
                  <c:v>44377.6666666667</c:v>
                </c:pt>
                <c:pt idx="4336">
                  <c:v>44377.7083333333</c:v>
                </c:pt>
                <c:pt idx="4337">
                  <c:v>44377.75</c:v>
                </c:pt>
                <c:pt idx="4338">
                  <c:v>44377.7916666667</c:v>
                </c:pt>
                <c:pt idx="4339">
                  <c:v>44377.8333333333</c:v>
                </c:pt>
                <c:pt idx="4340">
                  <c:v>44377.875</c:v>
                </c:pt>
                <c:pt idx="4341">
                  <c:v>44377.9166666667</c:v>
                </c:pt>
                <c:pt idx="4342">
                  <c:v>44377.9583333333</c:v>
                </c:pt>
                <c:pt idx="4343">
                  <c:v>44378</c:v>
                </c:pt>
                <c:pt idx="4344">
                  <c:v>44378.0416666667</c:v>
                </c:pt>
                <c:pt idx="4345">
                  <c:v>44378.0833333333</c:v>
                </c:pt>
                <c:pt idx="4346">
                  <c:v>44378.125</c:v>
                </c:pt>
                <c:pt idx="4347">
                  <c:v>44378.1666666667</c:v>
                </c:pt>
                <c:pt idx="4348">
                  <c:v>44378.2083333333</c:v>
                </c:pt>
                <c:pt idx="4349">
                  <c:v>44378.25</c:v>
                </c:pt>
                <c:pt idx="4350">
                  <c:v>44378.2916666667</c:v>
                </c:pt>
                <c:pt idx="4351">
                  <c:v>44378.3333333333</c:v>
                </c:pt>
                <c:pt idx="4352">
                  <c:v>44378.375</c:v>
                </c:pt>
                <c:pt idx="4353">
                  <c:v>44378.4166666667</c:v>
                </c:pt>
                <c:pt idx="4354">
                  <c:v>44378.4583333333</c:v>
                </c:pt>
                <c:pt idx="4355">
                  <c:v>44378.5</c:v>
                </c:pt>
                <c:pt idx="4356">
                  <c:v>44378.5416666667</c:v>
                </c:pt>
                <c:pt idx="4357">
                  <c:v>44378.5833333333</c:v>
                </c:pt>
                <c:pt idx="4358">
                  <c:v>44378.625</c:v>
                </c:pt>
                <c:pt idx="4359">
                  <c:v>44378.6666666667</c:v>
                </c:pt>
                <c:pt idx="4360">
                  <c:v>44378.7083333333</c:v>
                </c:pt>
                <c:pt idx="4361">
                  <c:v>44378.75</c:v>
                </c:pt>
                <c:pt idx="4362">
                  <c:v>44378.7916666667</c:v>
                </c:pt>
                <c:pt idx="4363">
                  <c:v>44378.8333333333</c:v>
                </c:pt>
                <c:pt idx="4364">
                  <c:v>44378.875</c:v>
                </c:pt>
                <c:pt idx="4365">
                  <c:v>44378.9166666667</c:v>
                </c:pt>
                <c:pt idx="4366">
                  <c:v>44378.9583333333</c:v>
                </c:pt>
                <c:pt idx="4367">
                  <c:v>44379</c:v>
                </c:pt>
                <c:pt idx="4368">
                  <c:v>44379.0416666667</c:v>
                </c:pt>
                <c:pt idx="4369">
                  <c:v>44379.0833333333</c:v>
                </c:pt>
                <c:pt idx="4370">
                  <c:v>44379.125</c:v>
                </c:pt>
                <c:pt idx="4371">
                  <c:v>44379.1666666667</c:v>
                </c:pt>
                <c:pt idx="4372">
                  <c:v>44379.2083333333</c:v>
                </c:pt>
                <c:pt idx="4373">
                  <c:v>44379.25</c:v>
                </c:pt>
                <c:pt idx="4374">
                  <c:v>44379.2916666667</c:v>
                </c:pt>
                <c:pt idx="4375">
                  <c:v>44379.3333333333</c:v>
                </c:pt>
                <c:pt idx="4376">
                  <c:v>44379.375</c:v>
                </c:pt>
                <c:pt idx="4377">
                  <c:v>44379.4166666667</c:v>
                </c:pt>
                <c:pt idx="4378">
                  <c:v>44379.4583333333</c:v>
                </c:pt>
                <c:pt idx="4379">
                  <c:v>44379.5</c:v>
                </c:pt>
                <c:pt idx="4380">
                  <c:v>44379.5416666667</c:v>
                </c:pt>
                <c:pt idx="4381">
                  <c:v>44379.5833333333</c:v>
                </c:pt>
                <c:pt idx="4382">
                  <c:v>44379.625</c:v>
                </c:pt>
                <c:pt idx="4383">
                  <c:v>44379.6666666667</c:v>
                </c:pt>
                <c:pt idx="4384">
                  <c:v>44379.7083333333</c:v>
                </c:pt>
                <c:pt idx="4385">
                  <c:v>44379.75</c:v>
                </c:pt>
                <c:pt idx="4386">
                  <c:v>44379.7916666667</c:v>
                </c:pt>
                <c:pt idx="4387">
                  <c:v>44379.8333333333</c:v>
                </c:pt>
                <c:pt idx="4388">
                  <c:v>44379.875</c:v>
                </c:pt>
                <c:pt idx="4389">
                  <c:v>44379.9166666667</c:v>
                </c:pt>
                <c:pt idx="4390">
                  <c:v>44379.9583333333</c:v>
                </c:pt>
                <c:pt idx="4391">
                  <c:v>44380</c:v>
                </c:pt>
                <c:pt idx="4392">
                  <c:v>44380.0416666667</c:v>
                </c:pt>
                <c:pt idx="4393">
                  <c:v>44380.0833333333</c:v>
                </c:pt>
                <c:pt idx="4394">
                  <c:v>44380.125</c:v>
                </c:pt>
                <c:pt idx="4395">
                  <c:v>44380.1666666667</c:v>
                </c:pt>
                <c:pt idx="4396">
                  <c:v>44380.2083333333</c:v>
                </c:pt>
                <c:pt idx="4397">
                  <c:v>44380.25</c:v>
                </c:pt>
                <c:pt idx="4398">
                  <c:v>44380.2916666667</c:v>
                </c:pt>
                <c:pt idx="4399">
                  <c:v>44380.3333333333</c:v>
                </c:pt>
                <c:pt idx="4400">
                  <c:v>44380.375</c:v>
                </c:pt>
                <c:pt idx="4401">
                  <c:v>44380.4166666667</c:v>
                </c:pt>
                <c:pt idx="4402">
                  <c:v>44380.4583333333</c:v>
                </c:pt>
                <c:pt idx="4403">
                  <c:v>44380.5</c:v>
                </c:pt>
                <c:pt idx="4404">
                  <c:v>44380.5416666667</c:v>
                </c:pt>
                <c:pt idx="4405">
                  <c:v>44380.5833333333</c:v>
                </c:pt>
                <c:pt idx="4406">
                  <c:v>44380.625</c:v>
                </c:pt>
                <c:pt idx="4407">
                  <c:v>44380.6666666667</c:v>
                </c:pt>
                <c:pt idx="4408">
                  <c:v>44380.7083333333</c:v>
                </c:pt>
                <c:pt idx="4409">
                  <c:v>44380.75</c:v>
                </c:pt>
                <c:pt idx="4410">
                  <c:v>44380.7916666667</c:v>
                </c:pt>
                <c:pt idx="4411">
                  <c:v>44380.8333333333</c:v>
                </c:pt>
                <c:pt idx="4412">
                  <c:v>44380.875</c:v>
                </c:pt>
                <c:pt idx="4413">
                  <c:v>44380.9166666667</c:v>
                </c:pt>
                <c:pt idx="4414">
                  <c:v>44380.9583333333</c:v>
                </c:pt>
                <c:pt idx="4415">
                  <c:v>44381</c:v>
                </c:pt>
                <c:pt idx="4416">
                  <c:v>44381.0416666667</c:v>
                </c:pt>
                <c:pt idx="4417">
                  <c:v>44381.0833333333</c:v>
                </c:pt>
                <c:pt idx="4418">
                  <c:v>44381.125</c:v>
                </c:pt>
                <c:pt idx="4419">
                  <c:v>44381.1666666667</c:v>
                </c:pt>
                <c:pt idx="4420">
                  <c:v>44381.2083333333</c:v>
                </c:pt>
                <c:pt idx="4421">
                  <c:v>44381.25</c:v>
                </c:pt>
                <c:pt idx="4422">
                  <c:v>44381.2916666667</c:v>
                </c:pt>
                <c:pt idx="4423">
                  <c:v>44381.3333333333</c:v>
                </c:pt>
                <c:pt idx="4424">
                  <c:v>44381.375</c:v>
                </c:pt>
                <c:pt idx="4425">
                  <c:v>44381.4166666667</c:v>
                </c:pt>
                <c:pt idx="4426">
                  <c:v>44381.4583333333</c:v>
                </c:pt>
                <c:pt idx="4427">
                  <c:v>44381.5</c:v>
                </c:pt>
                <c:pt idx="4428">
                  <c:v>44381.5416666667</c:v>
                </c:pt>
                <c:pt idx="4429">
                  <c:v>44381.5833333333</c:v>
                </c:pt>
                <c:pt idx="4430">
                  <c:v>44381.625</c:v>
                </c:pt>
                <c:pt idx="4431">
                  <c:v>44381.6666666667</c:v>
                </c:pt>
                <c:pt idx="4432">
                  <c:v>44381.7083333333</c:v>
                </c:pt>
                <c:pt idx="4433">
                  <c:v>44381.75</c:v>
                </c:pt>
                <c:pt idx="4434">
                  <c:v>44381.7916666667</c:v>
                </c:pt>
                <c:pt idx="4435">
                  <c:v>44381.8333333333</c:v>
                </c:pt>
                <c:pt idx="4436">
                  <c:v>44381.875</c:v>
                </c:pt>
                <c:pt idx="4437">
                  <c:v>44381.9166666667</c:v>
                </c:pt>
                <c:pt idx="4438">
                  <c:v>44381.9583333333</c:v>
                </c:pt>
                <c:pt idx="4439">
                  <c:v>44382</c:v>
                </c:pt>
                <c:pt idx="4440">
                  <c:v>44382.0416666667</c:v>
                </c:pt>
                <c:pt idx="4441">
                  <c:v>44382.0833333333</c:v>
                </c:pt>
                <c:pt idx="4442">
                  <c:v>44382.125</c:v>
                </c:pt>
                <c:pt idx="4443">
                  <c:v>44382.1666666667</c:v>
                </c:pt>
                <c:pt idx="4444">
                  <c:v>44382.2083333333</c:v>
                </c:pt>
                <c:pt idx="4445">
                  <c:v>44382.25</c:v>
                </c:pt>
                <c:pt idx="4446">
                  <c:v>44382.2916666667</c:v>
                </c:pt>
                <c:pt idx="4447">
                  <c:v>44382.3333333333</c:v>
                </c:pt>
                <c:pt idx="4448">
                  <c:v>44382.375</c:v>
                </c:pt>
                <c:pt idx="4449">
                  <c:v>44382.4166666667</c:v>
                </c:pt>
                <c:pt idx="4450">
                  <c:v>44382.4583333333</c:v>
                </c:pt>
                <c:pt idx="4451">
                  <c:v>44382.5</c:v>
                </c:pt>
                <c:pt idx="4452">
                  <c:v>44382.5416666667</c:v>
                </c:pt>
                <c:pt idx="4453">
                  <c:v>44382.5833333333</c:v>
                </c:pt>
                <c:pt idx="4454">
                  <c:v>44382.625</c:v>
                </c:pt>
                <c:pt idx="4455">
                  <c:v>44382.6666666667</c:v>
                </c:pt>
                <c:pt idx="4456">
                  <c:v>44382.7083333333</c:v>
                </c:pt>
                <c:pt idx="4457">
                  <c:v>44382.75</c:v>
                </c:pt>
                <c:pt idx="4458">
                  <c:v>44382.7916666667</c:v>
                </c:pt>
                <c:pt idx="4459">
                  <c:v>44382.8333333333</c:v>
                </c:pt>
                <c:pt idx="4460">
                  <c:v>44382.875</c:v>
                </c:pt>
                <c:pt idx="4461">
                  <c:v>44382.9166666667</c:v>
                </c:pt>
                <c:pt idx="4462">
                  <c:v>44382.9583333333</c:v>
                </c:pt>
                <c:pt idx="4463">
                  <c:v>44383</c:v>
                </c:pt>
                <c:pt idx="4464">
                  <c:v>44383.0416666667</c:v>
                </c:pt>
                <c:pt idx="4465">
                  <c:v>44383.0833333333</c:v>
                </c:pt>
                <c:pt idx="4466">
                  <c:v>44383.125</c:v>
                </c:pt>
                <c:pt idx="4467">
                  <c:v>44383.1666666667</c:v>
                </c:pt>
                <c:pt idx="4468">
                  <c:v>44383.2083333333</c:v>
                </c:pt>
                <c:pt idx="4469">
                  <c:v>44383.25</c:v>
                </c:pt>
                <c:pt idx="4470">
                  <c:v>44383.2916666667</c:v>
                </c:pt>
                <c:pt idx="4471">
                  <c:v>44383.3333333333</c:v>
                </c:pt>
                <c:pt idx="4472">
                  <c:v>44383.375</c:v>
                </c:pt>
                <c:pt idx="4473">
                  <c:v>44383.4166666667</c:v>
                </c:pt>
                <c:pt idx="4474">
                  <c:v>44383.4583333333</c:v>
                </c:pt>
                <c:pt idx="4475">
                  <c:v>44383.5</c:v>
                </c:pt>
                <c:pt idx="4476">
                  <c:v>44383.5416666667</c:v>
                </c:pt>
                <c:pt idx="4477">
                  <c:v>44383.5833333333</c:v>
                </c:pt>
                <c:pt idx="4478">
                  <c:v>44383.625</c:v>
                </c:pt>
                <c:pt idx="4479">
                  <c:v>44383.6666666667</c:v>
                </c:pt>
                <c:pt idx="4480">
                  <c:v>44383.7083333333</c:v>
                </c:pt>
                <c:pt idx="4481">
                  <c:v>44383.75</c:v>
                </c:pt>
                <c:pt idx="4482">
                  <c:v>44383.7916666667</c:v>
                </c:pt>
                <c:pt idx="4483">
                  <c:v>44383.8333333333</c:v>
                </c:pt>
                <c:pt idx="4484">
                  <c:v>44383.875</c:v>
                </c:pt>
                <c:pt idx="4485">
                  <c:v>44383.9166666667</c:v>
                </c:pt>
                <c:pt idx="4486">
                  <c:v>44383.9583333333</c:v>
                </c:pt>
                <c:pt idx="4487">
                  <c:v>44384</c:v>
                </c:pt>
                <c:pt idx="4488">
                  <c:v>44384.0416666667</c:v>
                </c:pt>
                <c:pt idx="4489">
                  <c:v>44384.0833333333</c:v>
                </c:pt>
                <c:pt idx="4490">
                  <c:v>44384.125</c:v>
                </c:pt>
                <c:pt idx="4491">
                  <c:v>44384.1666666667</c:v>
                </c:pt>
                <c:pt idx="4492">
                  <c:v>44384.2083333333</c:v>
                </c:pt>
                <c:pt idx="4493">
                  <c:v>44384.25</c:v>
                </c:pt>
                <c:pt idx="4494">
                  <c:v>44384.2916666667</c:v>
                </c:pt>
                <c:pt idx="4495">
                  <c:v>44384.3333333333</c:v>
                </c:pt>
                <c:pt idx="4496">
                  <c:v>44384.375</c:v>
                </c:pt>
                <c:pt idx="4497">
                  <c:v>44384.4166666667</c:v>
                </c:pt>
                <c:pt idx="4498">
                  <c:v>44384.4583333333</c:v>
                </c:pt>
                <c:pt idx="4499">
                  <c:v>44384.5</c:v>
                </c:pt>
                <c:pt idx="4500">
                  <c:v>44384.5416666667</c:v>
                </c:pt>
                <c:pt idx="4501">
                  <c:v>44384.5833333333</c:v>
                </c:pt>
                <c:pt idx="4502">
                  <c:v>44384.625</c:v>
                </c:pt>
                <c:pt idx="4503">
                  <c:v>44384.6666666667</c:v>
                </c:pt>
                <c:pt idx="4504">
                  <c:v>44384.7083333333</c:v>
                </c:pt>
                <c:pt idx="4505">
                  <c:v>44384.75</c:v>
                </c:pt>
                <c:pt idx="4506">
                  <c:v>44384.7916666667</c:v>
                </c:pt>
                <c:pt idx="4507">
                  <c:v>44384.8333333333</c:v>
                </c:pt>
                <c:pt idx="4508">
                  <c:v>44384.875</c:v>
                </c:pt>
                <c:pt idx="4509">
                  <c:v>44384.9166666667</c:v>
                </c:pt>
                <c:pt idx="4510">
                  <c:v>44384.9583333333</c:v>
                </c:pt>
                <c:pt idx="4511">
                  <c:v>44385</c:v>
                </c:pt>
                <c:pt idx="4512">
                  <c:v>44385.0416666667</c:v>
                </c:pt>
                <c:pt idx="4513">
                  <c:v>44385.0833333333</c:v>
                </c:pt>
                <c:pt idx="4514">
                  <c:v>44385.125</c:v>
                </c:pt>
                <c:pt idx="4515">
                  <c:v>44385.1666666667</c:v>
                </c:pt>
                <c:pt idx="4516">
                  <c:v>44385.2083333333</c:v>
                </c:pt>
                <c:pt idx="4517">
                  <c:v>44385.25</c:v>
                </c:pt>
                <c:pt idx="4518">
                  <c:v>44385.2916666667</c:v>
                </c:pt>
                <c:pt idx="4519">
                  <c:v>44385.3333333333</c:v>
                </c:pt>
                <c:pt idx="4520">
                  <c:v>44385.375</c:v>
                </c:pt>
                <c:pt idx="4521">
                  <c:v>44385.4166666667</c:v>
                </c:pt>
                <c:pt idx="4522">
                  <c:v>44385.4583333333</c:v>
                </c:pt>
                <c:pt idx="4523">
                  <c:v>44385.5</c:v>
                </c:pt>
                <c:pt idx="4524">
                  <c:v>44385.5416666667</c:v>
                </c:pt>
                <c:pt idx="4525">
                  <c:v>44385.5833333333</c:v>
                </c:pt>
                <c:pt idx="4526">
                  <c:v>44385.625</c:v>
                </c:pt>
                <c:pt idx="4527">
                  <c:v>44385.6666666667</c:v>
                </c:pt>
                <c:pt idx="4528">
                  <c:v>44385.7083333333</c:v>
                </c:pt>
                <c:pt idx="4529">
                  <c:v>44385.75</c:v>
                </c:pt>
                <c:pt idx="4530">
                  <c:v>44385.7916666667</c:v>
                </c:pt>
                <c:pt idx="4531">
                  <c:v>44385.8333333333</c:v>
                </c:pt>
                <c:pt idx="4532">
                  <c:v>44385.875</c:v>
                </c:pt>
                <c:pt idx="4533">
                  <c:v>44385.9166666667</c:v>
                </c:pt>
                <c:pt idx="4534">
                  <c:v>44385.9583333333</c:v>
                </c:pt>
                <c:pt idx="4535">
                  <c:v>44386</c:v>
                </c:pt>
                <c:pt idx="4536">
                  <c:v>44386.0416666667</c:v>
                </c:pt>
                <c:pt idx="4537">
                  <c:v>44386.0833333333</c:v>
                </c:pt>
                <c:pt idx="4538">
                  <c:v>44386.125</c:v>
                </c:pt>
                <c:pt idx="4539">
                  <c:v>44386.1666666667</c:v>
                </c:pt>
                <c:pt idx="4540">
                  <c:v>44386.2083333333</c:v>
                </c:pt>
                <c:pt idx="4541">
                  <c:v>44386.25</c:v>
                </c:pt>
                <c:pt idx="4542">
                  <c:v>44386.2916666667</c:v>
                </c:pt>
                <c:pt idx="4543">
                  <c:v>44386.3333333333</c:v>
                </c:pt>
                <c:pt idx="4544">
                  <c:v>44386.375</c:v>
                </c:pt>
                <c:pt idx="4545">
                  <c:v>44386.4166666667</c:v>
                </c:pt>
                <c:pt idx="4546">
                  <c:v>44386.4583333333</c:v>
                </c:pt>
                <c:pt idx="4547">
                  <c:v>44386.5</c:v>
                </c:pt>
                <c:pt idx="4548">
                  <c:v>44386.5416666667</c:v>
                </c:pt>
                <c:pt idx="4549">
                  <c:v>44386.5833333333</c:v>
                </c:pt>
                <c:pt idx="4550">
                  <c:v>44386.625</c:v>
                </c:pt>
                <c:pt idx="4551">
                  <c:v>44386.6666666667</c:v>
                </c:pt>
                <c:pt idx="4552">
                  <c:v>44386.7083333333</c:v>
                </c:pt>
                <c:pt idx="4553">
                  <c:v>44386.75</c:v>
                </c:pt>
                <c:pt idx="4554">
                  <c:v>44386.7916666667</c:v>
                </c:pt>
                <c:pt idx="4555">
                  <c:v>44386.8333333333</c:v>
                </c:pt>
                <c:pt idx="4556">
                  <c:v>44386.875</c:v>
                </c:pt>
                <c:pt idx="4557">
                  <c:v>44386.9166666667</c:v>
                </c:pt>
                <c:pt idx="4558">
                  <c:v>44386.9583333333</c:v>
                </c:pt>
                <c:pt idx="4559">
                  <c:v>44387</c:v>
                </c:pt>
                <c:pt idx="4560">
                  <c:v>44387.0416666667</c:v>
                </c:pt>
                <c:pt idx="4561">
                  <c:v>44387.0833333333</c:v>
                </c:pt>
                <c:pt idx="4562">
                  <c:v>44387.125</c:v>
                </c:pt>
                <c:pt idx="4563">
                  <c:v>44387.1666666667</c:v>
                </c:pt>
                <c:pt idx="4564">
                  <c:v>44387.2083333333</c:v>
                </c:pt>
                <c:pt idx="4565">
                  <c:v>44387.25</c:v>
                </c:pt>
                <c:pt idx="4566">
                  <c:v>44387.2916666667</c:v>
                </c:pt>
                <c:pt idx="4567">
                  <c:v>44387.3333333333</c:v>
                </c:pt>
                <c:pt idx="4568">
                  <c:v>44387.375</c:v>
                </c:pt>
                <c:pt idx="4569">
                  <c:v>44387.4166666667</c:v>
                </c:pt>
                <c:pt idx="4570">
                  <c:v>44387.4583333333</c:v>
                </c:pt>
                <c:pt idx="4571">
                  <c:v>44387.5</c:v>
                </c:pt>
                <c:pt idx="4572">
                  <c:v>44387.5416666667</c:v>
                </c:pt>
                <c:pt idx="4573">
                  <c:v>44387.5833333333</c:v>
                </c:pt>
                <c:pt idx="4574">
                  <c:v>44387.625</c:v>
                </c:pt>
                <c:pt idx="4575">
                  <c:v>44387.6666666667</c:v>
                </c:pt>
                <c:pt idx="4576">
                  <c:v>44387.7083333333</c:v>
                </c:pt>
                <c:pt idx="4577">
                  <c:v>44387.75</c:v>
                </c:pt>
                <c:pt idx="4578">
                  <c:v>44387.7916666667</c:v>
                </c:pt>
                <c:pt idx="4579">
                  <c:v>44387.8333333333</c:v>
                </c:pt>
                <c:pt idx="4580">
                  <c:v>44387.875</c:v>
                </c:pt>
                <c:pt idx="4581">
                  <c:v>44387.9166666667</c:v>
                </c:pt>
                <c:pt idx="4582">
                  <c:v>44387.9583333333</c:v>
                </c:pt>
                <c:pt idx="4583">
                  <c:v>44388</c:v>
                </c:pt>
                <c:pt idx="4584">
                  <c:v>44388.0416666667</c:v>
                </c:pt>
                <c:pt idx="4585">
                  <c:v>44388.0833333333</c:v>
                </c:pt>
                <c:pt idx="4586">
                  <c:v>44388.125</c:v>
                </c:pt>
                <c:pt idx="4587">
                  <c:v>44388.1666666667</c:v>
                </c:pt>
                <c:pt idx="4588">
                  <c:v>44388.2083333333</c:v>
                </c:pt>
                <c:pt idx="4589">
                  <c:v>44388.25</c:v>
                </c:pt>
                <c:pt idx="4590">
                  <c:v>44388.2916666667</c:v>
                </c:pt>
                <c:pt idx="4591">
                  <c:v>44388.3333333333</c:v>
                </c:pt>
                <c:pt idx="4592">
                  <c:v>44388.375</c:v>
                </c:pt>
                <c:pt idx="4593">
                  <c:v>44388.4166666667</c:v>
                </c:pt>
                <c:pt idx="4594">
                  <c:v>44388.4583333333</c:v>
                </c:pt>
                <c:pt idx="4595">
                  <c:v>44388.5</c:v>
                </c:pt>
                <c:pt idx="4596">
                  <c:v>44388.5416666667</c:v>
                </c:pt>
                <c:pt idx="4597">
                  <c:v>44388.5833333333</c:v>
                </c:pt>
                <c:pt idx="4598">
                  <c:v>44388.625</c:v>
                </c:pt>
                <c:pt idx="4599">
                  <c:v>44388.6666666667</c:v>
                </c:pt>
                <c:pt idx="4600">
                  <c:v>44388.7083333333</c:v>
                </c:pt>
                <c:pt idx="4601">
                  <c:v>44388.75</c:v>
                </c:pt>
                <c:pt idx="4602">
                  <c:v>44388.7916666667</c:v>
                </c:pt>
                <c:pt idx="4603">
                  <c:v>44388.8333333333</c:v>
                </c:pt>
                <c:pt idx="4604">
                  <c:v>44388.875</c:v>
                </c:pt>
                <c:pt idx="4605">
                  <c:v>44388.9166666667</c:v>
                </c:pt>
                <c:pt idx="4606">
                  <c:v>44388.9583333333</c:v>
                </c:pt>
                <c:pt idx="4607">
                  <c:v>44389</c:v>
                </c:pt>
                <c:pt idx="4608">
                  <c:v>44389.0416666667</c:v>
                </c:pt>
                <c:pt idx="4609">
                  <c:v>44389.0833333333</c:v>
                </c:pt>
                <c:pt idx="4610">
                  <c:v>44389.125</c:v>
                </c:pt>
                <c:pt idx="4611">
                  <c:v>44389.1666666667</c:v>
                </c:pt>
                <c:pt idx="4612">
                  <c:v>44389.2083333333</c:v>
                </c:pt>
                <c:pt idx="4613">
                  <c:v>44389.25</c:v>
                </c:pt>
                <c:pt idx="4614">
                  <c:v>44389.2916666667</c:v>
                </c:pt>
                <c:pt idx="4615">
                  <c:v>44389.3333333333</c:v>
                </c:pt>
                <c:pt idx="4616">
                  <c:v>44389.375</c:v>
                </c:pt>
                <c:pt idx="4617">
                  <c:v>44389.4166666667</c:v>
                </c:pt>
                <c:pt idx="4618">
                  <c:v>44389.4583333333</c:v>
                </c:pt>
                <c:pt idx="4619">
                  <c:v>44389.5</c:v>
                </c:pt>
                <c:pt idx="4620">
                  <c:v>44389.5416666667</c:v>
                </c:pt>
                <c:pt idx="4621">
                  <c:v>44389.5833333333</c:v>
                </c:pt>
                <c:pt idx="4622">
                  <c:v>44389.625</c:v>
                </c:pt>
                <c:pt idx="4623">
                  <c:v>44389.6666666667</c:v>
                </c:pt>
                <c:pt idx="4624">
                  <c:v>44389.7083333333</c:v>
                </c:pt>
                <c:pt idx="4625">
                  <c:v>44389.75</c:v>
                </c:pt>
                <c:pt idx="4626">
                  <c:v>44389.7916666667</c:v>
                </c:pt>
                <c:pt idx="4627">
                  <c:v>44389.8333333333</c:v>
                </c:pt>
                <c:pt idx="4628">
                  <c:v>44389.875</c:v>
                </c:pt>
                <c:pt idx="4629">
                  <c:v>44389.9166666667</c:v>
                </c:pt>
                <c:pt idx="4630">
                  <c:v>44389.9583333333</c:v>
                </c:pt>
                <c:pt idx="4631">
                  <c:v>44390</c:v>
                </c:pt>
                <c:pt idx="4632">
                  <c:v>44390.0416666667</c:v>
                </c:pt>
                <c:pt idx="4633">
                  <c:v>44390.0833333333</c:v>
                </c:pt>
                <c:pt idx="4634">
                  <c:v>44390.125</c:v>
                </c:pt>
                <c:pt idx="4635">
                  <c:v>44390.1666666667</c:v>
                </c:pt>
                <c:pt idx="4636">
                  <c:v>44390.2083333333</c:v>
                </c:pt>
                <c:pt idx="4637">
                  <c:v>44390.25</c:v>
                </c:pt>
                <c:pt idx="4638">
                  <c:v>44390.2916666667</c:v>
                </c:pt>
                <c:pt idx="4639">
                  <c:v>44390.3333333333</c:v>
                </c:pt>
                <c:pt idx="4640">
                  <c:v>44390.375</c:v>
                </c:pt>
                <c:pt idx="4641">
                  <c:v>44390.4166666667</c:v>
                </c:pt>
                <c:pt idx="4642">
                  <c:v>44390.4583333333</c:v>
                </c:pt>
                <c:pt idx="4643">
                  <c:v>44390.5</c:v>
                </c:pt>
                <c:pt idx="4644">
                  <c:v>44390.5416666667</c:v>
                </c:pt>
                <c:pt idx="4645">
                  <c:v>44390.5833333333</c:v>
                </c:pt>
                <c:pt idx="4646">
                  <c:v>44390.625</c:v>
                </c:pt>
                <c:pt idx="4647">
                  <c:v>44390.6666666667</c:v>
                </c:pt>
                <c:pt idx="4648">
                  <c:v>44390.7083333333</c:v>
                </c:pt>
                <c:pt idx="4649">
                  <c:v>44390.75</c:v>
                </c:pt>
                <c:pt idx="4650">
                  <c:v>44390.7916666667</c:v>
                </c:pt>
                <c:pt idx="4651">
                  <c:v>44390.8333333333</c:v>
                </c:pt>
                <c:pt idx="4652">
                  <c:v>44390.875</c:v>
                </c:pt>
                <c:pt idx="4653">
                  <c:v>44390.9166666667</c:v>
                </c:pt>
                <c:pt idx="4654">
                  <c:v>44390.9583333333</c:v>
                </c:pt>
                <c:pt idx="4655">
                  <c:v>44391</c:v>
                </c:pt>
                <c:pt idx="4656">
                  <c:v>44391.0416666667</c:v>
                </c:pt>
                <c:pt idx="4657">
                  <c:v>44391.0833333333</c:v>
                </c:pt>
                <c:pt idx="4658">
                  <c:v>44391.125</c:v>
                </c:pt>
                <c:pt idx="4659">
                  <c:v>44391.1666666667</c:v>
                </c:pt>
                <c:pt idx="4660">
                  <c:v>44391.2083333333</c:v>
                </c:pt>
                <c:pt idx="4661">
                  <c:v>44391.25</c:v>
                </c:pt>
                <c:pt idx="4662">
                  <c:v>44391.2916666667</c:v>
                </c:pt>
                <c:pt idx="4663">
                  <c:v>44391.3333333333</c:v>
                </c:pt>
                <c:pt idx="4664">
                  <c:v>44391.375</c:v>
                </c:pt>
                <c:pt idx="4665">
                  <c:v>44391.4166666667</c:v>
                </c:pt>
                <c:pt idx="4666">
                  <c:v>44391.4583333333</c:v>
                </c:pt>
                <c:pt idx="4667">
                  <c:v>44391.5</c:v>
                </c:pt>
                <c:pt idx="4668">
                  <c:v>44391.5416666667</c:v>
                </c:pt>
                <c:pt idx="4669">
                  <c:v>44391.5833333333</c:v>
                </c:pt>
                <c:pt idx="4670">
                  <c:v>44391.625</c:v>
                </c:pt>
                <c:pt idx="4671">
                  <c:v>44391.6666666667</c:v>
                </c:pt>
                <c:pt idx="4672">
                  <c:v>44391.7083333333</c:v>
                </c:pt>
                <c:pt idx="4673">
                  <c:v>44391.75</c:v>
                </c:pt>
                <c:pt idx="4674">
                  <c:v>44391.7916666667</c:v>
                </c:pt>
                <c:pt idx="4675">
                  <c:v>44391.8333333333</c:v>
                </c:pt>
                <c:pt idx="4676">
                  <c:v>44391.875</c:v>
                </c:pt>
                <c:pt idx="4677">
                  <c:v>44391.9166666667</c:v>
                </c:pt>
                <c:pt idx="4678">
                  <c:v>44391.9583333333</c:v>
                </c:pt>
                <c:pt idx="4679">
                  <c:v>44392</c:v>
                </c:pt>
                <c:pt idx="4680">
                  <c:v>44392.0416666667</c:v>
                </c:pt>
                <c:pt idx="4681">
                  <c:v>44392.0833333333</c:v>
                </c:pt>
                <c:pt idx="4682">
                  <c:v>44392.125</c:v>
                </c:pt>
                <c:pt idx="4683">
                  <c:v>44392.1666666667</c:v>
                </c:pt>
                <c:pt idx="4684">
                  <c:v>44392.2083333333</c:v>
                </c:pt>
                <c:pt idx="4685">
                  <c:v>44392.25</c:v>
                </c:pt>
                <c:pt idx="4686">
                  <c:v>44392.2916666667</c:v>
                </c:pt>
                <c:pt idx="4687">
                  <c:v>44392.3333333333</c:v>
                </c:pt>
                <c:pt idx="4688">
                  <c:v>44392.375</c:v>
                </c:pt>
                <c:pt idx="4689">
                  <c:v>44392.4166666667</c:v>
                </c:pt>
                <c:pt idx="4690">
                  <c:v>44392.4583333333</c:v>
                </c:pt>
                <c:pt idx="4691">
                  <c:v>44392.5</c:v>
                </c:pt>
                <c:pt idx="4692">
                  <c:v>44392.5416666667</c:v>
                </c:pt>
                <c:pt idx="4693">
                  <c:v>44392.5833333333</c:v>
                </c:pt>
                <c:pt idx="4694">
                  <c:v>44392.625</c:v>
                </c:pt>
                <c:pt idx="4695">
                  <c:v>44392.6666666667</c:v>
                </c:pt>
                <c:pt idx="4696">
                  <c:v>44392.7083333333</c:v>
                </c:pt>
                <c:pt idx="4697">
                  <c:v>44392.75</c:v>
                </c:pt>
                <c:pt idx="4698">
                  <c:v>44392.7916666667</c:v>
                </c:pt>
                <c:pt idx="4699">
                  <c:v>44392.8333333333</c:v>
                </c:pt>
                <c:pt idx="4700">
                  <c:v>44392.875</c:v>
                </c:pt>
                <c:pt idx="4701">
                  <c:v>44392.9166666667</c:v>
                </c:pt>
                <c:pt idx="4702">
                  <c:v>44392.9583333333</c:v>
                </c:pt>
                <c:pt idx="4703">
                  <c:v>44393</c:v>
                </c:pt>
                <c:pt idx="4704">
                  <c:v>44393.0416666667</c:v>
                </c:pt>
                <c:pt idx="4705">
                  <c:v>44393.0833333333</c:v>
                </c:pt>
                <c:pt idx="4706">
                  <c:v>44393.125</c:v>
                </c:pt>
                <c:pt idx="4707">
                  <c:v>44393.1666666667</c:v>
                </c:pt>
                <c:pt idx="4708">
                  <c:v>44393.2083333333</c:v>
                </c:pt>
                <c:pt idx="4709">
                  <c:v>44393.25</c:v>
                </c:pt>
                <c:pt idx="4710">
                  <c:v>44393.2916666667</c:v>
                </c:pt>
                <c:pt idx="4711">
                  <c:v>44393.3333333333</c:v>
                </c:pt>
                <c:pt idx="4712">
                  <c:v>44393.375</c:v>
                </c:pt>
                <c:pt idx="4713">
                  <c:v>44393.4166666667</c:v>
                </c:pt>
                <c:pt idx="4714">
                  <c:v>44393.4583333333</c:v>
                </c:pt>
                <c:pt idx="4715">
                  <c:v>44393.5</c:v>
                </c:pt>
                <c:pt idx="4716">
                  <c:v>44393.5416666667</c:v>
                </c:pt>
                <c:pt idx="4717">
                  <c:v>44393.5833333333</c:v>
                </c:pt>
                <c:pt idx="4718">
                  <c:v>44393.625</c:v>
                </c:pt>
                <c:pt idx="4719">
                  <c:v>44393.6666666667</c:v>
                </c:pt>
                <c:pt idx="4720">
                  <c:v>44393.7083333333</c:v>
                </c:pt>
                <c:pt idx="4721">
                  <c:v>44393.75</c:v>
                </c:pt>
                <c:pt idx="4722">
                  <c:v>44393.7916666667</c:v>
                </c:pt>
                <c:pt idx="4723">
                  <c:v>44393.8333333333</c:v>
                </c:pt>
                <c:pt idx="4724">
                  <c:v>44393.875</c:v>
                </c:pt>
                <c:pt idx="4725">
                  <c:v>44393.9166666667</c:v>
                </c:pt>
                <c:pt idx="4726">
                  <c:v>44393.9583333333</c:v>
                </c:pt>
                <c:pt idx="4727">
                  <c:v>44394</c:v>
                </c:pt>
                <c:pt idx="4728">
                  <c:v>44394.0416666667</c:v>
                </c:pt>
                <c:pt idx="4729">
                  <c:v>44394.0833333333</c:v>
                </c:pt>
                <c:pt idx="4730">
                  <c:v>44394.125</c:v>
                </c:pt>
                <c:pt idx="4731">
                  <c:v>44394.1666666667</c:v>
                </c:pt>
                <c:pt idx="4732">
                  <c:v>44394.2083333333</c:v>
                </c:pt>
                <c:pt idx="4733">
                  <c:v>44394.25</c:v>
                </c:pt>
                <c:pt idx="4734">
                  <c:v>44394.2916666667</c:v>
                </c:pt>
                <c:pt idx="4735">
                  <c:v>44394.3333333333</c:v>
                </c:pt>
                <c:pt idx="4736">
                  <c:v>44394.375</c:v>
                </c:pt>
                <c:pt idx="4737">
                  <c:v>44394.4166666667</c:v>
                </c:pt>
                <c:pt idx="4738">
                  <c:v>44394.4583333333</c:v>
                </c:pt>
                <c:pt idx="4739">
                  <c:v>44394.5</c:v>
                </c:pt>
                <c:pt idx="4740">
                  <c:v>44394.5416666667</c:v>
                </c:pt>
                <c:pt idx="4741">
                  <c:v>44394.5833333333</c:v>
                </c:pt>
                <c:pt idx="4742">
                  <c:v>44394.625</c:v>
                </c:pt>
                <c:pt idx="4743">
                  <c:v>44394.6666666667</c:v>
                </c:pt>
                <c:pt idx="4744">
                  <c:v>44394.7083333333</c:v>
                </c:pt>
                <c:pt idx="4745">
                  <c:v>44394.75</c:v>
                </c:pt>
                <c:pt idx="4746">
                  <c:v>44394.7916666667</c:v>
                </c:pt>
                <c:pt idx="4747">
                  <c:v>44394.8333333333</c:v>
                </c:pt>
                <c:pt idx="4748">
                  <c:v>44394.875</c:v>
                </c:pt>
                <c:pt idx="4749">
                  <c:v>44394.9166666667</c:v>
                </c:pt>
                <c:pt idx="4750">
                  <c:v>44394.9583333333</c:v>
                </c:pt>
                <c:pt idx="4751">
                  <c:v>44395</c:v>
                </c:pt>
                <c:pt idx="4752">
                  <c:v>44395.0416666667</c:v>
                </c:pt>
                <c:pt idx="4753">
                  <c:v>44395.0833333333</c:v>
                </c:pt>
                <c:pt idx="4754">
                  <c:v>44395.125</c:v>
                </c:pt>
                <c:pt idx="4755">
                  <c:v>44395.1666666667</c:v>
                </c:pt>
                <c:pt idx="4756">
                  <c:v>44395.2083333333</c:v>
                </c:pt>
                <c:pt idx="4757">
                  <c:v>44395.25</c:v>
                </c:pt>
                <c:pt idx="4758">
                  <c:v>44395.2916666667</c:v>
                </c:pt>
                <c:pt idx="4759">
                  <c:v>44395.3333333333</c:v>
                </c:pt>
                <c:pt idx="4760">
                  <c:v>44395.375</c:v>
                </c:pt>
                <c:pt idx="4761">
                  <c:v>44395.4166666667</c:v>
                </c:pt>
                <c:pt idx="4762">
                  <c:v>44395.4583333333</c:v>
                </c:pt>
                <c:pt idx="4763">
                  <c:v>44395.5</c:v>
                </c:pt>
                <c:pt idx="4764">
                  <c:v>44395.5416666667</c:v>
                </c:pt>
                <c:pt idx="4765">
                  <c:v>44395.5833333333</c:v>
                </c:pt>
                <c:pt idx="4766">
                  <c:v>44395.625</c:v>
                </c:pt>
                <c:pt idx="4767">
                  <c:v>44395.6666666667</c:v>
                </c:pt>
                <c:pt idx="4768">
                  <c:v>44395.7083333333</c:v>
                </c:pt>
                <c:pt idx="4769">
                  <c:v>44395.75</c:v>
                </c:pt>
                <c:pt idx="4770">
                  <c:v>44395.7916666667</c:v>
                </c:pt>
                <c:pt idx="4771">
                  <c:v>44395.8333333333</c:v>
                </c:pt>
                <c:pt idx="4772">
                  <c:v>44395.875</c:v>
                </c:pt>
                <c:pt idx="4773">
                  <c:v>44395.9166666667</c:v>
                </c:pt>
                <c:pt idx="4774">
                  <c:v>44395.9583333333</c:v>
                </c:pt>
                <c:pt idx="4775">
                  <c:v>44396</c:v>
                </c:pt>
                <c:pt idx="4776">
                  <c:v>44396.0416666667</c:v>
                </c:pt>
                <c:pt idx="4777">
                  <c:v>44396.0833333333</c:v>
                </c:pt>
                <c:pt idx="4778">
                  <c:v>44396.125</c:v>
                </c:pt>
                <c:pt idx="4779">
                  <c:v>44396.1666666667</c:v>
                </c:pt>
                <c:pt idx="4780">
                  <c:v>44396.2083333333</c:v>
                </c:pt>
                <c:pt idx="4781">
                  <c:v>44396.25</c:v>
                </c:pt>
                <c:pt idx="4782">
                  <c:v>44396.2916666667</c:v>
                </c:pt>
                <c:pt idx="4783">
                  <c:v>44396.3333333333</c:v>
                </c:pt>
                <c:pt idx="4784">
                  <c:v>44396.375</c:v>
                </c:pt>
                <c:pt idx="4785">
                  <c:v>44396.4166666667</c:v>
                </c:pt>
                <c:pt idx="4786">
                  <c:v>44396.4583333333</c:v>
                </c:pt>
                <c:pt idx="4787">
                  <c:v>44396.5</c:v>
                </c:pt>
                <c:pt idx="4788">
                  <c:v>44396.5416666667</c:v>
                </c:pt>
                <c:pt idx="4789">
                  <c:v>44396.5833333333</c:v>
                </c:pt>
                <c:pt idx="4790">
                  <c:v>44396.625</c:v>
                </c:pt>
                <c:pt idx="4791">
                  <c:v>44396.6666666667</c:v>
                </c:pt>
                <c:pt idx="4792">
                  <c:v>44396.7083333333</c:v>
                </c:pt>
                <c:pt idx="4793">
                  <c:v>44396.75</c:v>
                </c:pt>
                <c:pt idx="4794">
                  <c:v>44396.7916666667</c:v>
                </c:pt>
                <c:pt idx="4795">
                  <c:v>44396.8333333333</c:v>
                </c:pt>
                <c:pt idx="4796">
                  <c:v>44396.875</c:v>
                </c:pt>
                <c:pt idx="4797">
                  <c:v>44396.9166666667</c:v>
                </c:pt>
                <c:pt idx="4798">
                  <c:v>44396.9583333333</c:v>
                </c:pt>
                <c:pt idx="4799">
                  <c:v>44397</c:v>
                </c:pt>
                <c:pt idx="4800">
                  <c:v>44397.0416666667</c:v>
                </c:pt>
                <c:pt idx="4801">
                  <c:v>44397.0833333333</c:v>
                </c:pt>
                <c:pt idx="4802">
                  <c:v>44397.125</c:v>
                </c:pt>
                <c:pt idx="4803">
                  <c:v>44397.1666666667</c:v>
                </c:pt>
                <c:pt idx="4804">
                  <c:v>44397.2083333333</c:v>
                </c:pt>
                <c:pt idx="4805">
                  <c:v>44397.25</c:v>
                </c:pt>
                <c:pt idx="4806">
                  <c:v>44397.2916666667</c:v>
                </c:pt>
                <c:pt idx="4807">
                  <c:v>44397.3333333333</c:v>
                </c:pt>
                <c:pt idx="4808">
                  <c:v>44397.375</c:v>
                </c:pt>
                <c:pt idx="4809">
                  <c:v>44397.4166666667</c:v>
                </c:pt>
                <c:pt idx="4810">
                  <c:v>44397.4583333333</c:v>
                </c:pt>
                <c:pt idx="4811">
                  <c:v>44397.5</c:v>
                </c:pt>
                <c:pt idx="4812">
                  <c:v>44397.5416666667</c:v>
                </c:pt>
                <c:pt idx="4813">
                  <c:v>44397.5833333333</c:v>
                </c:pt>
                <c:pt idx="4814">
                  <c:v>44397.625</c:v>
                </c:pt>
                <c:pt idx="4815">
                  <c:v>44397.6666666667</c:v>
                </c:pt>
                <c:pt idx="4816">
                  <c:v>44397.7083333333</c:v>
                </c:pt>
                <c:pt idx="4817">
                  <c:v>44397.75</c:v>
                </c:pt>
                <c:pt idx="4818">
                  <c:v>44397.7916666667</c:v>
                </c:pt>
                <c:pt idx="4819">
                  <c:v>44397.8333333333</c:v>
                </c:pt>
                <c:pt idx="4820">
                  <c:v>44397.875</c:v>
                </c:pt>
                <c:pt idx="4821">
                  <c:v>44397.9166666667</c:v>
                </c:pt>
                <c:pt idx="4822">
                  <c:v>44397.9583333333</c:v>
                </c:pt>
                <c:pt idx="4823">
                  <c:v>44398</c:v>
                </c:pt>
                <c:pt idx="4824">
                  <c:v>44398.0416666667</c:v>
                </c:pt>
                <c:pt idx="4825">
                  <c:v>44398.0833333333</c:v>
                </c:pt>
                <c:pt idx="4826">
                  <c:v>44398.125</c:v>
                </c:pt>
                <c:pt idx="4827">
                  <c:v>44398.1666666667</c:v>
                </c:pt>
                <c:pt idx="4828">
                  <c:v>44398.2083333333</c:v>
                </c:pt>
                <c:pt idx="4829">
                  <c:v>44398.25</c:v>
                </c:pt>
                <c:pt idx="4830">
                  <c:v>44398.2916666667</c:v>
                </c:pt>
                <c:pt idx="4831">
                  <c:v>44398.3333333333</c:v>
                </c:pt>
                <c:pt idx="4832">
                  <c:v>44398.375</c:v>
                </c:pt>
                <c:pt idx="4833">
                  <c:v>44398.4166666667</c:v>
                </c:pt>
                <c:pt idx="4834">
                  <c:v>44398.4583333333</c:v>
                </c:pt>
                <c:pt idx="4835">
                  <c:v>44398.5</c:v>
                </c:pt>
                <c:pt idx="4836">
                  <c:v>44398.5416666667</c:v>
                </c:pt>
                <c:pt idx="4837">
                  <c:v>44398.5833333333</c:v>
                </c:pt>
                <c:pt idx="4838">
                  <c:v>44398.625</c:v>
                </c:pt>
                <c:pt idx="4839">
                  <c:v>44398.6666666667</c:v>
                </c:pt>
                <c:pt idx="4840">
                  <c:v>44398.7083333333</c:v>
                </c:pt>
                <c:pt idx="4841">
                  <c:v>44398.75</c:v>
                </c:pt>
                <c:pt idx="4842">
                  <c:v>44398.7916666667</c:v>
                </c:pt>
                <c:pt idx="4843">
                  <c:v>44398.8333333333</c:v>
                </c:pt>
                <c:pt idx="4844">
                  <c:v>44398.875</c:v>
                </c:pt>
                <c:pt idx="4845">
                  <c:v>44398.9166666667</c:v>
                </c:pt>
                <c:pt idx="4846">
                  <c:v>44398.9583333333</c:v>
                </c:pt>
                <c:pt idx="4847">
                  <c:v>44399</c:v>
                </c:pt>
                <c:pt idx="4848">
                  <c:v>44399.0416666667</c:v>
                </c:pt>
                <c:pt idx="4849">
                  <c:v>44399.0833333333</c:v>
                </c:pt>
                <c:pt idx="4850">
                  <c:v>44399.125</c:v>
                </c:pt>
                <c:pt idx="4851">
                  <c:v>44399.1666666667</c:v>
                </c:pt>
                <c:pt idx="4852">
                  <c:v>44399.2083333333</c:v>
                </c:pt>
                <c:pt idx="4853">
                  <c:v>44399.25</c:v>
                </c:pt>
                <c:pt idx="4854">
                  <c:v>44399.2916666667</c:v>
                </c:pt>
                <c:pt idx="4855">
                  <c:v>44399.3333333333</c:v>
                </c:pt>
                <c:pt idx="4856">
                  <c:v>44399.375</c:v>
                </c:pt>
                <c:pt idx="4857">
                  <c:v>44399.4166666667</c:v>
                </c:pt>
                <c:pt idx="4858">
                  <c:v>44399.4583333333</c:v>
                </c:pt>
                <c:pt idx="4859">
                  <c:v>44399.5</c:v>
                </c:pt>
                <c:pt idx="4860">
                  <c:v>44399.5416666667</c:v>
                </c:pt>
                <c:pt idx="4861">
                  <c:v>44399.5833333333</c:v>
                </c:pt>
                <c:pt idx="4862">
                  <c:v>44399.625</c:v>
                </c:pt>
                <c:pt idx="4863">
                  <c:v>44399.6666666667</c:v>
                </c:pt>
                <c:pt idx="4864">
                  <c:v>44399.7083333333</c:v>
                </c:pt>
                <c:pt idx="4865">
                  <c:v>44399.75</c:v>
                </c:pt>
                <c:pt idx="4866">
                  <c:v>44399.7916666667</c:v>
                </c:pt>
                <c:pt idx="4867">
                  <c:v>44399.8333333333</c:v>
                </c:pt>
                <c:pt idx="4868">
                  <c:v>44399.875</c:v>
                </c:pt>
                <c:pt idx="4869">
                  <c:v>44399.9166666667</c:v>
                </c:pt>
                <c:pt idx="4870">
                  <c:v>44399.9583333333</c:v>
                </c:pt>
                <c:pt idx="4871">
                  <c:v>44400</c:v>
                </c:pt>
                <c:pt idx="4872">
                  <c:v>44400.0416666667</c:v>
                </c:pt>
                <c:pt idx="4873">
                  <c:v>44400.0833333333</c:v>
                </c:pt>
                <c:pt idx="4874">
                  <c:v>44400.125</c:v>
                </c:pt>
                <c:pt idx="4875">
                  <c:v>44400.1666666667</c:v>
                </c:pt>
                <c:pt idx="4876">
                  <c:v>44400.2083333333</c:v>
                </c:pt>
                <c:pt idx="4877">
                  <c:v>44400.25</c:v>
                </c:pt>
                <c:pt idx="4878">
                  <c:v>44400.2916666667</c:v>
                </c:pt>
                <c:pt idx="4879">
                  <c:v>44400.3333333333</c:v>
                </c:pt>
                <c:pt idx="4880">
                  <c:v>44400.375</c:v>
                </c:pt>
                <c:pt idx="4881">
                  <c:v>44400.4166666667</c:v>
                </c:pt>
                <c:pt idx="4882">
                  <c:v>44400.4583333333</c:v>
                </c:pt>
                <c:pt idx="4883">
                  <c:v>44400.5</c:v>
                </c:pt>
                <c:pt idx="4884">
                  <c:v>44400.5416666667</c:v>
                </c:pt>
                <c:pt idx="4885">
                  <c:v>44400.5833333333</c:v>
                </c:pt>
                <c:pt idx="4886">
                  <c:v>44400.625</c:v>
                </c:pt>
                <c:pt idx="4887">
                  <c:v>44400.6666666667</c:v>
                </c:pt>
                <c:pt idx="4888">
                  <c:v>44400.7083333333</c:v>
                </c:pt>
                <c:pt idx="4889">
                  <c:v>44400.75</c:v>
                </c:pt>
                <c:pt idx="4890">
                  <c:v>44400.7916666667</c:v>
                </c:pt>
                <c:pt idx="4891">
                  <c:v>44400.8333333333</c:v>
                </c:pt>
                <c:pt idx="4892">
                  <c:v>44400.875</c:v>
                </c:pt>
                <c:pt idx="4893">
                  <c:v>44400.9166666667</c:v>
                </c:pt>
                <c:pt idx="4894">
                  <c:v>44400.9583333333</c:v>
                </c:pt>
                <c:pt idx="4895">
                  <c:v>44401</c:v>
                </c:pt>
                <c:pt idx="4896">
                  <c:v>44401.0416666667</c:v>
                </c:pt>
                <c:pt idx="4897">
                  <c:v>44401.0833333333</c:v>
                </c:pt>
                <c:pt idx="4898">
                  <c:v>44401.125</c:v>
                </c:pt>
                <c:pt idx="4899">
                  <c:v>44401.1666666667</c:v>
                </c:pt>
                <c:pt idx="4900">
                  <c:v>44401.2083333333</c:v>
                </c:pt>
                <c:pt idx="4901">
                  <c:v>44401.25</c:v>
                </c:pt>
                <c:pt idx="4902">
                  <c:v>44401.2916666667</c:v>
                </c:pt>
                <c:pt idx="4903">
                  <c:v>44401.3333333333</c:v>
                </c:pt>
                <c:pt idx="4904">
                  <c:v>44401.375</c:v>
                </c:pt>
                <c:pt idx="4905">
                  <c:v>44401.4166666667</c:v>
                </c:pt>
                <c:pt idx="4906">
                  <c:v>44401.4583333333</c:v>
                </c:pt>
                <c:pt idx="4907">
                  <c:v>44401.5</c:v>
                </c:pt>
                <c:pt idx="4908">
                  <c:v>44401.5416666667</c:v>
                </c:pt>
                <c:pt idx="4909">
                  <c:v>44401.5833333333</c:v>
                </c:pt>
                <c:pt idx="4910">
                  <c:v>44401.625</c:v>
                </c:pt>
                <c:pt idx="4911">
                  <c:v>44401.6666666667</c:v>
                </c:pt>
                <c:pt idx="4912">
                  <c:v>44401.7083333333</c:v>
                </c:pt>
                <c:pt idx="4913">
                  <c:v>44401.75</c:v>
                </c:pt>
                <c:pt idx="4914">
                  <c:v>44401.7916666667</c:v>
                </c:pt>
                <c:pt idx="4915">
                  <c:v>44401.8333333333</c:v>
                </c:pt>
                <c:pt idx="4916">
                  <c:v>44401.875</c:v>
                </c:pt>
                <c:pt idx="4917">
                  <c:v>44401.9166666667</c:v>
                </c:pt>
                <c:pt idx="4918">
                  <c:v>44401.9583333333</c:v>
                </c:pt>
                <c:pt idx="4919">
                  <c:v>44402</c:v>
                </c:pt>
                <c:pt idx="4920">
                  <c:v>44402.0416666667</c:v>
                </c:pt>
                <c:pt idx="4921">
                  <c:v>44402.0833333333</c:v>
                </c:pt>
                <c:pt idx="4922">
                  <c:v>44402.125</c:v>
                </c:pt>
                <c:pt idx="4923">
                  <c:v>44402.1666666667</c:v>
                </c:pt>
                <c:pt idx="4924">
                  <c:v>44402.2083333333</c:v>
                </c:pt>
                <c:pt idx="4925">
                  <c:v>44402.25</c:v>
                </c:pt>
                <c:pt idx="4926">
                  <c:v>44402.2916666667</c:v>
                </c:pt>
                <c:pt idx="4927">
                  <c:v>44402.3333333333</c:v>
                </c:pt>
                <c:pt idx="4928">
                  <c:v>44402.375</c:v>
                </c:pt>
                <c:pt idx="4929">
                  <c:v>44402.4166666667</c:v>
                </c:pt>
                <c:pt idx="4930">
                  <c:v>44402.4583333333</c:v>
                </c:pt>
                <c:pt idx="4931">
                  <c:v>44402.5</c:v>
                </c:pt>
                <c:pt idx="4932">
                  <c:v>44402.5416666667</c:v>
                </c:pt>
                <c:pt idx="4933">
                  <c:v>44402.5833333333</c:v>
                </c:pt>
                <c:pt idx="4934">
                  <c:v>44402.625</c:v>
                </c:pt>
                <c:pt idx="4935">
                  <c:v>44402.6666666667</c:v>
                </c:pt>
                <c:pt idx="4936">
                  <c:v>44402.7083333333</c:v>
                </c:pt>
                <c:pt idx="4937">
                  <c:v>44402.75</c:v>
                </c:pt>
                <c:pt idx="4938">
                  <c:v>44402.7916666667</c:v>
                </c:pt>
                <c:pt idx="4939">
                  <c:v>44402.8333333333</c:v>
                </c:pt>
                <c:pt idx="4940">
                  <c:v>44402.875</c:v>
                </c:pt>
                <c:pt idx="4941">
                  <c:v>44402.9166666667</c:v>
                </c:pt>
                <c:pt idx="4942">
                  <c:v>44402.9583333333</c:v>
                </c:pt>
                <c:pt idx="4943">
                  <c:v>44403</c:v>
                </c:pt>
                <c:pt idx="4944">
                  <c:v>44403.0416666667</c:v>
                </c:pt>
                <c:pt idx="4945">
                  <c:v>44403.0833333333</c:v>
                </c:pt>
                <c:pt idx="4946">
                  <c:v>44403.125</c:v>
                </c:pt>
                <c:pt idx="4947">
                  <c:v>44403.1666666667</c:v>
                </c:pt>
                <c:pt idx="4948">
                  <c:v>44403.2083333333</c:v>
                </c:pt>
                <c:pt idx="4949">
                  <c:v>44403.25</c:v>
                </c:pt>
                <c:pt idx="4950">
                  <c:v>44403.2916666667</c:v>
                </c:pt>
                <c:pt idx="4951">
                  <c:v>44403.3333333333</c:v>
                </c:pt>
                <c:pt idx="4952">
                  <c:v>44403.375</c:v>
                </c:pt>
                <c:pt idx="4953">
                  <c:v>44403.4166666667</c:v>
                </c:pt>
                <c:pt idx="4954">
                  <c:v>44403.4583333333</c:v>
                </c:pt>
                <c:pt idx="4955">
                  <c:v>44403.5</c:v>
                </c:pt>
                <c:pt idx="4956">
                  <c:v>44403.5416666667</c:v>
                </c:pt>
                <c:pt idx="4957">
                  <c:v>44403.5833333333</c:v>
                </c:pt>
                <c:pt idx="4958">
                  <c:v>44403.625</c:v>
                </c:pt>
                <c:pt idx="4959">
                  <c:v>44403.6666666667</c:v>
                </c:pt>
                <c:pt idx="4960">
                  <c:v>44403.7083333333</c:v>
                </c:pt>
                <c:pt idx="4961">
                  <c:v>44403.75</c:v>
                </c:pt>
                <c:pt idx="4962">
                  <c:v>44403.7916666667</c:v>
                </c:pt>
                <c:pt idx="4963">
                  <c:v>44403.8333333333</c:v>
                </c:pt>
                <c:pt idx="4964">
                  <c:v>44403.875</c:v>
                </c:pt>
                <c:pt idx="4965">
                  <c:v>44403.9166666667</c:v>
                </c:pt>
                <c:pt idx="4966">
                  <c:v>44403.9583333333</c:v>
                </c:pt>
                <c:pt idx="4967">
                  <c:v>44404</c:v>
                </c:pt>
                <c:pt idx="4968">
                  <c:v>44404.0416666667</c:v>
                </c:pt>
                <c:pt idx="4969">
                  <c:v>44404.0833333333</c:v>
                </c:pt>
                <c:pt idx="4970">
                  <c:v>44404.125</c:v>
                </c:pt>
                <c:pt idx="4971">
                  <c:v>44404.1666666667</c:v>
                </c:pt>
                <c:pt idx="4972">
                  <c:v>44404.2083333333</c:v>
                </c:pt>
                <c:pt idx="4973">
                  <c:v>44404.25</c:v>
                </c:pt>
                <c:pt idx="4974">
                  <c:v>44404.2916666667</c:v>
                </c:pt>
                <c:pt idx="4975">
                  <c:v>44404.3333333333</c:v>
                </c:pt>
                <c:pt idx="4976">
                  <c:v>44404.375</c:v>
                </c:pt>
                <c:pt idx="4977">
                  <c:v>44404.4166666667</c:v>
                </c:pt>
                <c:pt idx="4978">
                  <c:v>44404.4583333333</c:v>
                </c:pt>
                <c:pt idx="4979">
                  <c:v>44404.5</c:v>
                </c:pt>
                <c:pt idx="4980">
                  <c:v>44404.5416666667</c:v>
                </c:pt>
                <c:pt idx="4981">
                  <c:v>44404.5833333333</c:v>
                </c:pt>
                <c:pt idx="4982">
                  <c:v>44404.625</c:v>
                </c:pt>
                <c:pt idx="4983">
                  <c:v>44404.6666666667</c:v>
                </c:pt>
                <c:pt idx="4984">
                  <c:v>44404.7083333333</c:v>
                </c:pt>
                <c:pt idx="4985">
                  <c:v>44404.75</c:v>
                </c:pt>
                <c:pt idx="4986">
                  <c:v>44404.7916666667</c:v>
                </c:pt>
                <c:pt idx="4987">
                  <c:v>44404.8333333333</c:v>
                </c:pt>
                <c:pt idx="4988">
                  <c:v>44404.875</c:v>
                </c:pt>
                <c:pt idx="4989">
                  <c:v>44404.9166666667</c:v>
                </c:pt>
                <c:pt idx="4990">
                  <c:v>44404.9583333333</c:v>
                </c:pt>
                <c:pt idx="4991">
                  <c:v>44405</c:v>
                </c:pt>
                <c:pt idx="4992">
                  <c:v>44405.0416666667</c:v>
                </c:pt>
                <c:pt idx="4993">
                  <c:v>44405.0833333333</c:v>
                </c:pt>
                <c:pt idx="4994">
                  <c:v>44405.125</c:v>
                </c:pt>
                <c:pt idx="4995">
                  <c:v>44405.1666666667</c:v>
                </c:pt>
                <c:pt idx="4996">
                  <c:v>44405.2083333333</c:v>
                </c:pt>
                <c:pt idx="4997">
                  <c:v>44405.25</c:v>
                </c:pt>
                <c:pt idx="4998">
                  <c:v>44405.2916666667</c:v>
                </c:pt>
                <c:pt idx="4999">
                  <c:v>44405.3333333333</c:v>
                </c:pt>
                <c:pt idx="5000">
                  <c:v>44405.375</c:v>
                </c:pt>
                <c:pt idx="5001">
                  <c:v>44405.4166666667</c:v>
                </c:pt>
                <c:pt idx="5002">
                  <c:v>44405.4583333333</c:v>
                </c:pt>
                <c:pt idx="5003">
                  <c:v>44405.5</c:v>
                </c:pt>
                <c:pt idx="5004">
                  <c:v>44405.5416666667</c:v>
                </c:pt>
                <c:pt idx="5005">
                  <c:v>44405.5833333333</c:v>
                </c:pt>
                <c:pt idx="5006">
                  <c:v>44405.625</c:v>
                </c:pt>
                <c:pt idx="5007">
                  <c:v>44405.6666666667</c:v>
                </c:pt>
                <c:pt idx="5008">
                  <c:v>44405.7083333333</c:v>
                </c:pt>
                <c:pt idx="5009">
                  <c:v>44405.75</c:v>
                </c:pt>
                <c:pt idx="5010">
                  <c:v>44405.7916666667</c:v>
                </c:pt>
                <c:pt idx="5011">
                  <c:v>44405.8333333333</c:v>
                </c:pt>
                <c:pt idx="5012">
                  <c:v>44405.875</c:v>
                </c:pt>
                <c:pt idx="5013">
                  <c:v>44405.9166666667</c:v>
                </c:pt>
                <c:pt idx="5014">
                  <c:v>44405.9583333333</c:v>
                </c:pt>
                <c:pt idx="5015">
                  <c:v>44406</c:v>
                </c:pt>
                <c:pt idx="5016">
                  <c:v>44406.0416666667</c:v>
                </c:pt>
                <c:pt idx="5017">
                  <c:v>44406.0833333333</c:v>
                </c:pt>
                <c:pt idx="5018">
                  <c:v>44406.125</c:v>
                </c:pt>
                <c:pt idx="5019">
                  <c:v>44406.1666666667</c:v>
                </c:pt>
                <c:pt idx="5020">
                  <c:v>44406.2083333333</c:v>
                </c:pt>
                <c:pt idx="5021">
                  <c:v>44406.25</c:v>
                </c:pt>
                <c:pt idx="5022">
                  <c:v>44406.2916666667</c:v>
                </c:pt>
                <c:pt idx="5023">
                  <c:v>44406.3333333333</c:v>
                </c:pt>
                <c:pt idx="5024">
                  <c:v>44406.375</c:v>
                </c:pt>
                <c:pt idx="5025">
                  <c:v>44406.4166666667</c:v>
                </c:pt>
                <c:pt idx="5026">
                  <c:v>44406.4583333333</c:v>
                </c:pt>
                <c:pt idx="5027">
                  <c:v>44406.5</c:v>
                </c:pt>
                <c:pt idx="5028">
                  <c:v>44406.5416666667</c:v>
                </c:pt>
                <c:pt idx="5029">
                  <c:v>44406.5833333333</c:v>
                </c:pt>
                <c:pt idx="5030">
                  <c:v>44406.625</c:v>
                </c:pt>
                <c:pt idx="5031">
                  <c:v>44406.6666666667</c:v>
                </c:pt>
                <c:pt idx="5032">
                  <c:v>44406.7083333333</c:v>
                </c:pt>
                <c:pt idx="5033">
                  <c:v>44406.75</c:v>
                </c:pt>
                <c:pt idx="5034">
                  <c:v>44406.7916666667</c:v>
                </c:pt>
                <c:pt idx="5035">
                  <c:v>44406.8333333333</c:v>
                </c:pt>
                <c:pt idx="5036">
                  <c:v>44406.875</c:v>
                </c:pt>
                <c:pt idx="5037">
                  <c:v>44406.9166666667</c:v>
                </c:pt>
                <c:pt idx="5038">
                  <c:v>44406.9583333333</c:v>
                </c:pt>
                <c:pt idx="5039">
                  <c:v>44407</c:v>
                </c:pt>
                <c:pt idx="5040">
                  <c:v>44407.0416666667</c:v>
                </c:pt>
                <c:pt idx="5041">
                  <c:v>44407.0833333333</c:v>
                </c:pt>
                <c:pt idx="5042">
                  <c:v>44407.125</c:v>
                </c:pt>
                <c:pt idx="5043">
                  <c:v>44407.1666666667</c:v>
                </c:pt>
                <c:pt idx="5044">
                  <c:v>44407.2083333333</c:v>
                </c:pt>
                <c:pt idx="5045">
                  <c:v>44407.25</c:v>
                </c:pt>
                <c:pt idx="5046">
                  <c:v>44407.2916666667</c:v>
                </c:pt>
                <c:pt idx="5047">
                  <c:v>44407.3333333333</c:v>
                </c:pt>
                <c:pt idx="5048">
                  <c:v>44407.375</c:v>
                </c:pt>
                <c:pt idx="5049">
                  <c:v>44407.4166666667</c:v>
                </c:pt>
                <c:pt idx="5050">
                  <c:v>44407.4583333333</c:v>
                </c:pt>
                <c:pt idx="5051">
                  <c:v>44407.5</c:v>
                </c:pt>
                <c:pt idx="5052">
                  <c:v>44407.5416666667</c:v>
                </c:pt>
                <c:pt idx="5053">
                  <c:v>44407.5833333333</c:v>
                </c:pt>
                <c:pt idx="5054">
                  <c:v>44407.625</c:v>
                </c:pt>
                <c:pt idx="5055">
                  <c:v>44407.6666666667</c:v>
                </c:pt>
                <c:pt idx="5056">
                  <c:v>44407.7083333333</c:v>
                </c:pt>
                <c:pt idx="5057">
                  <c:v>44407.75</c:v>
                </c:pt>
                <c:pt idx="5058">
                  <c:v>44407.7916666667</c:v>
                </c:pt>
                <c:pt idx="5059">
                  <c:v>44407.8333333333</c:v>
                </c:pt>
                <c:pt idx="5060">
                  <c:v>44407.875</c:v>
                </c:pt>
                <c:pt idx="5061">
                  <c:v>44407.9166666667</c:v>
                </c:pt>
                <c:pt idx="5062">
                  <c:v>44407.9583333333</c:v>
                </c:pt>
                <c:pt idx="5063">
                  <c:v>44408</c:v>
                </c:pt>
                <c:pt idx="5064">
                  <c:v>44408.0416666667</c:v>
                </c:pt>
                <c:pt idx="5065">
                  <c:v>44408.0833333333</c:v>
                </c:pt>
                <c:pt idx="5066">
                  <c:v>44408.125</c:v>
                </c:pt>
                <c:pt idx="5067">
                  <c:v>44408.1666666667</c:v>
                </c:pt>
                <c:pt idx="5068">
                  <c:v>44408.2083333333</c:v>
                </c:pt>
                <c:pt idx="5069">
                  <c:v>44408.25</c:v>
                </c:pt>
                <c:pt idx="5070">
                  <c:v>44408.2916666667</c:v>
                </c:pt>
                <c:pt idx="5071">
                  <c:v>44408.3333333333</c:v>
                </c:pt>
                <c:pt idx="5072">
                  <c:v>44408.375</c:v>
                </c:pt>
                <c:pt idx="5073">
                  <c:v>44408.4166666667</c:v>
                </c:pt>
                <c:pt idx="5074">
                  <c:v>44408.4583333333</c:v>
                </c:pt>
                <c:pt idx="5075">
                  <c:v>44408.5</c:v>
                </c:pt>
                <c:pt idx="5076">
                  <c:v>44408.5416666667</c:v>
                </c:pt>
                <c:pt idx="5077">
                  <c:v>44408.5833333333</c:v>
                </c:pt>
                <c:pt idx="5078">
                  <c:v>44408.625</c:v>
                </c:pt>
                <c:pt idx="5079">
                  <c:v>44408.6666666667</c:v>
                </c:pt>
                <c:pt idx="5080">
                  <c:v>44408.7083333333</c:v>
                </c:pt>
                <c:pt idx="5081">
                  <c:v>44408.75</c:v>
                </c:pt>
                <c:pt idx="5082">
                  <c:v>44408.7916666667</c:v>
                </c:pt>
                <c:pt idx="5083">
                  <c:v>44408.8333333333</c:v>
                </c:pt>
                <c:pt idx="5084">
                  <c:v>44408.875</c:v>
                </c:pt>
                <c:pt idx="5085">
                  <c:v>44408.9166666667</c:v>
                </c:pt>
                <c:pt idx="5086">
                  <c:v>44408.9583333333</c:v>
                </c:pt>
                <c:pt idx="5087">
                  <c:v>44409</c:v>
                </c:pt>
                <c:pt idx="5088">
                  <c:v>44409.0416666667</c:v>
                </c:pt>
                <c:pt idx="5089">
                  <c:v>44409.0833333333</c:v>
                </c:pt>
                <c:pt idx="5090">
                  <c:v>44409.125</c:v>
                </c:pt>
                <c:pt idx="5091">
                  <c:v>44409.1666666667</c:v>
                </c:pt>
                <c:pt idx="5092">
                  <c:v>44409.2083333333</c:v>
                </c:pt>
                <c:pt idx="5093">
                  <c:v>44409.25</c:v>
                </c:pt>
                <c:pt idx="5094">
                  <c:v>44409.2916666667</c:v>
                </c:pt>
                <c:pt idx="5095">
                  <c:v>44409.3333333333</c:v>
                </c:pt>
                <c:pt idx="5096">
                  <c:v>44409.375</c:v>
                </c:pt>
                <c:pt idx="5097">
                  <c:v>44409.4166666667</c:v>
                </c:pt>
                <c:pt idx="5098">
                  <c:v>44409.4583333333</c:v>
                </c:pt>
                <c:pt idx="5099">
                  <c:v>44409.5</c:v>
                </c:pt>
                <c:pt idx="5100">
                  <c:v>44409.5416666667</c:v>
                </c:pt>
                <c:pt idx="5101">
                  <c:v>44409.5833333333</c:v>
                </c:pt>
                <c:pt idx="5102">
                  <c:v>44409.625</c:v>
                </c:pt>
                <c:pt idx="5103">
                  <c:v>44409.6666666667</c:v>
                </c:pt>
                <c:pt idx="5104">
                  <c:v>44409.7083333333</c:v>
                </c:pt>
                <c:pt idx="5105">
                  <c:v>44409.75</c:v>
                </c:pt>
                <c:pt idx="5106">
                  <c:v>44409.7916666667</c:v>
                </c:pt>
                <c:pt idx="5107">
                  <c:v>44409.8333333333</c:v>
                </c:pt>
                <c:pt idx="5108">
                  <c:v>44409.875</c:v>
                </c:pt>
                <c:pt idx="5109">
                  <c:v>44409.9166666667</c:v>
                </c:pt>
                <c:pt idx="5110">
                  <c:v>44409.9583333333</c:v>
                </c:pt>
                <c:pt idx="5111">
                  <c:v>44410</c:v>
                </c:pt>
                <c:pt idx="5112">
                  <c:v>44410.0416666667</c:v>
                </c:pt>
                <c:pt idx="5113">
                  <c:v>44410.0833333333</c:v>
                </c:pt>
                <c:pt idx="5114">
                  <c:v>44410.125</c:v>
                </c:pt>
                <c:pt idx="5115">
                  <c:v>44410.1666666667</c:v>
                </c:pt>
                <c:pt idx="5116">
                  <c:v>44410.2083333333</c:v>
                </c:pt>
                <c:pt idx="5117">
                  <c:v>44410.25</c:v>
                </c:pt>
                <c:pt idx="5118">
                  <c:v>44410.2916666667</c:v>
                </c:pt>
                <c:pt idx="5119">
                  <c:v>44410.3333333333</c:v>
                </c:pt>
                <c:pt idx="5120">
                  <c:v>44410.375</c:v>
                </c:pt>
                <c:pt idx="5121">
                  <c:v>44410.4166666667</c:v>
                </c:pt>
                <c:pt idx="5122">
                  <c:v>44410.4583333333</c:v>
                </c:pt>
                <c:pt idx="5123">
                  <c:v>44410.5</c:v>
                </c:pt>
                <c:pt idx="5124">
                  <c:v>44410.5416666667</c:v>
                </c:pt>
                <c:pt idx="5125">
                  <c:v>44410.5833333333</c:v>
                </c:pt>
                <c:pt idx="5126">
                  <c:v>44410.625</c:v>
                </c:pt>
                <c:pt idx="5127">
                  <c:v>44410.6666666667</c:v>
                </c:pt>
                <c:pt idx="5128">
                  <c:v>44410.7083333333</c:v>
                </c:pt>
                <c:pt idx="5129">
                  <c:v>44410.75</c:v>
                </c:pt>
                <c:pt idx="5130">
                  <c:v>44410.7916666667</c:v>
                </c:pt>
                <c:pt idx="5131">
                  <c:v>44410.8333333333</c:v>
                </c:pt>
                <c:pt idx="5132">
                  <c:v>44410.875</c:v>
                </c:pt>
                <c:pt idx="5133">
                  <c:v>44410.9166666667</c:v>
                </c:pt>
                <c:pt idx="5134">
                  <c:v>44410.9583333333</c:v>
                </c:pt>
                <c:pt idx="5135">
                  <c:v>44411</c:v>
                </c:pt>
                <c:pt idx="5136">
                  <c:v>44411.0416666667</c:v>
                </c:pt>
                <c:pt idx="5137">
                  <c:v>44411.0833333333</c:v>
                </c:pt>
                <c:pt idx="5138">
                  <c:v>44411.125</c:v>
                </c:pt>
                <c:pt idx="5139">
                  <c:v>44411.1666666667</c:v>
                </c:pt>
                <c:pt idx="5140">
                  <c:v>44411.2083333333</c:v>
                </c:pt>
                <c:pt idx="5141">
                  <c:v>44411.25</c:v>
                </c:pt>
                <c:pt idx="5142">
                  <c:v>44411.2916666667</c:v>
                </c:pt>
                <c:pt idx="5143">
                  <c:v>44411.3333333333</c:v>
                </c:pt>
                <c:pt idx="5144">
                  <c:v>44411.375</c:v>
                </c:pt>
                <c:pt idx="5145">
                  <c:v>44411.4166666667</c:v>
                </c:pt>
                <c:pt idx="5146">
                  <c:v>44411.4583333333</c:v>
                </c:pt>
                <c:pt idx="5147">
                  <c:v>44411.5</c:v>
                </c:pt>
                <c:pt idx="5148">
                  <c:v>44411.5416666667</c:v>
                </c:pt>
                <c:pt idx="5149">
                  <c:v>44411.5833333333</c:v>
                </c:pt>
                <c:pt idx="5150">
                  <c:v>44411.625</c:v>
                </c:pt>
                <c:pt idx="5151">
                  <c:v>44411.6666666667</c:v>
                </c:pt>
                <c:pt idx="5152">
                  <c:v>44411.7083333333</c:v>
                </c:pt>
                <c:pt idx="5153">
                  <c:v>44411.75</c:v>
                </c:pt>
                <c:pt idx="5154">
                  <c:v>44411.7916666667</c:v>
                </c:pt>
                <c:pt idx="5155">
                  <c:v>44411.8333333333</c:v>
                </c:pt>
                <c:pt idx="5156">
                  <c:v>44411.875</c:v>
                </c:pt>
                <c:pt idx="5157">
                  <c:v>44411.9166666667</c:v>
                </c:pt>
                <c:pt idx="5158">
                  <c:v>44411.9583333333</c:v>
                </c:pt>
                <c:pt idx="5159">
                  <c:v>44412</c:v>
                </c:pt>
                <c:pt idx="5160">
                  <c:v>44412.0416666667</c:v>
                </c:pt>
                <c:pt idx="5161">
                  <c:v>44412.0833333333</c:v>
                </c:pt>
                <c:pt idx="5162">
                  <c:v>44412.125</c:v>
                </c:pt>
                <c:pt idx="5163">
                  <c:v>44412.1666666667</c:v>
                </c:pt>
                <c:pt idx="5164">
                  <c:v>44412.2083333333</c:v>
                </c:pt>
                <c:pt idx="5165">
                  <c:v>44412.25</c:v>
                </c:pt>
                <c:pt idx="5166">
                  <c:v>44412.2916666667</c:v>
                </c:pt>
                <c:pt idx="5167">
                  <c:v>44412.3333333333</c:v>
                </c:pt>
                <c:pt idx="5168">
                  <c:v>44412.375</c:v>
                </c:pt>
                <c:pt idx="5169">
                  <c:v>44412.4166666667</c:v>
                </c:pt>
                <c:pt idx="5170">
                  <c:v>44412.4583333333</c:v>
                </c:pt>
                <c:pt idx="5171">
                  <c:v>44412.5</c:v>
                </c:pt>
                <c:pt idx="5172">
                  <c:v>44412.5416666667</c:v>
                </c:pt>
                <c:pt idx="5173">
                  <c:v>44412.5833333333</c:v>
                </c:pt>
                <c:pt idx="5174">
                  <c:v>44412.625</c:v>
                </c:pt>
                <c:pt idx="5175">
                  <c:v>44412.6666666667</c:v>
                </c:pt>
                <c:pt idx="5176">
                  <c:v>44412.7083333333</c:v>
                </c:pt>
                <c:pt idx="5177">
                  <c:v>44412.75</c:v>
                </c:pt>
                <c:pt idx="5178">
                  <c:v>44412.7916666667</c:v>
                </c:pt>
                <c:pt idx="5179">
                  <c:v>44412.8333333333</c:v>
                </c:pt>
                <c:pt idx="5180">
                  <c:v>44412.875</c:v>
                </c:pt>
                <c:pt idx="5181">
                  <c:v>44412.9166666667</c:v>
                </c:pt>
                <c:pt idx="5182">
                  <c:v>44412.9583333333</c:v>
                </c:pt>
                <c:pt idx="5183">
                  <c:v>44413</c:v>
                </c:pt>
                <c:pt idx="5184">
                  <c:v>44413.0416666667</c:v>
                </c:pt>
                <c:pt idx="5185">
                  <c:v>44413.0833333333</c:v>
                </c:pt>
                <c:pt idx="5186">
                  <c:v>44413.125</c:v>
                </c:pt>
                <c:pt idx="5187">
                  <c:v>44413.1666666667</c:v>
                </c:pt>
                <c:pt idx="5188">
                  <c:v>44413.2083333333</c:v>
                </c:pt>
                <c:pt idx="5189">
                  <c:v>44413.25</c:v>
                </c:pt>
                <c:pt idx="5190">
                  <c:v>44413.2916666667</c:v>
                </c:pt>
                <c:pt idx="5191">
                  <c:v>44413.3333333333</c:v>
                </c:pt>
                <c:pt idx="5192">
                  <c:v>44413.375</c:v>
                </c:pt>
                <c:pt idx="5193">
                  <c:v>44413.4166666667</c:v>
                </c:pt>
                <c:pt idx="5194">
                  <c:v>44413.4583333333</c:v>
                </c:pt>
                <c:pt idx="5195">
                  <c:v>44413.5</c:v>
                </c:pt>
                <c:pt idx="5196">
                  <c:v>44413.5416666667</c:v>
                </c:pt>
                <c:pt idx="5197">
                  <c:v>44413.5833333333</c:v>
                </c:pt>
                <c:pt idx="5198">
                  <c:v>44413.625</c:v>
                </c:pt>
                <c:pt idx="5199">
                  <c:v>44413.6666666667</c:v>
                </c:pt>
                <c:pt idx="5200">
                  <c:v>44413.7083333333</c:v>
                </c:pt>
                <c:pt idx="5201">
                  <c:v>44413.75</c:v>
                </c:pt>
                <c:pt idx="5202">
                  <c:v>44413.7916666667</c:v>
                </c:pt>
                <c:pt idx="5203">
                  <c:v>44413.8333333333</c:v>
                </c:pt>
                <c:pt idx="5204">
                  <c:v>44413.875</c:v>
                </c:pt>
                <c:pt idx="5205">
                  <c:v>44413.9166666667</c:v>
                </c:pt>
                <c:pt idx="5206">
                  <c:v>44413.9583333333</c:v>
                </c:pt>
                <c:pt idx="5207">
                  <c:v>44414</c:v>
                </c:pt>
                <c:pt idx="5208">
                  <c:v>44414.0416666667</c:v>
                </c:pt>
                <c:pt idx="5209">
                  <c:v>44414.0833333333</c:v>
                </c:pt>
                <c:pt idx="5210">
                  <c:v>44414.125</c:v>
                </c:pt>
                <c:pt idx="5211">
                  <c:v>44414.1666666667</c:v>
                </c:pt>
                <c:pt idx="5212">
                  <c:v>44414.2083333333</c:v>
                </c:pt>
                <c:pt idx="5213">
                  <c:v>44414.25</c:v>
                </c:pt>
                <c:pt idx="5214">
                  <c:v>44414.2916666667</c:v>
                </c:pt>
                <c:pt idx="5215">
                  <c:v>44414.3333333333</c:v>
                </c:pt>
                <c:pt idx="5216">
                  <c:v>44414.375</c:v>
                </c:pt>
                <c:pt idx="5217">
                  <c:v>44414.4166666667</c:v>
                </c:pt>
                <c:pt idx="5218">
                  <c:v>44414.4583333333</c:v>
                </c:pt>
                <c:pt idx="5219">
                  <c:v>44414.5</c:v>
                </c:pt>
                <c:pt idx="5220">
                  <c:v>44414.5416666667</c:v>
                </c:pt>
                <c:pt idx="5221">
                  <c:v>44414.5833333333</c:v>
                </c:pt>
                <c:pt idx="5222">
                  <c:v>44414.625</c:v>
                </c:pt>
                <c:pt idx="5223">
                  <c:v>44414.6666666667</c:v>
                </c:pt>
                <c:pt idx="5224">
                  <c:v>44414.7083333333</c:v>
                </c:pt>
                <c:pt idx="5225">
                  <c:v>44414.75</c:v>
                </c:pt>
                <c:pt idx="5226">
                  <c:v>44414.7916666667</c:v>
                </c:pt>
                <c:pt idx="5227">
                  <c:v>44414.8333333333</c:v>
                </c:pt>
                <c:pt idx="5228">
                  <c:v>44414.875</c:v>
                </c:pt>
                <c:pt idx="5229">
                  <c:v>44414.9166666667</c:v>
                </c:pt>
                <c:pt idx="5230">
                  <c:v>44414.9583333333</c:v>
                </c:pt>
                <c:pt idx="5231">
                  <c:v>44415</c:v>
                </c:pt>
                <c:pt idx="5232">
                  <c:v>44415.0416666667</c:v>
                </c:pt>
                <c:pt idx="5233">
                  <c:v>44415.0833333333</c:v>
                </c:pt>
                <c:pt idx="5234">
                  <c:v>44415.125</c:v>
                </c:pt>
                <c:pt idx="5235">
                  <c:v>44415.1666666667</c:v>
                </c:pt>
                <c:pt idx="5236">
                  <c:v>44415.2083333333</c:v>
                </c:pt>
                <c:pt idx="5237">
                  <c:v>44415.25</c:v>
                </c:pt>
                <c:pt idx="5238">
                  <c:v>44415.2916666667</c:v>
                </c:pt>
                <c:pt idx="5239">
                  <c:v>44415.3333333333</c:v>
                </c:pt>
                <c:pt idx="5240">
                  <c:v>44415.375</c:v>
                </c:pt>
                <c:pt idx="5241">
                  <c:v>44415.4166666667</c:v>
                </c:pt>
                <c:pt idx="5242">
                  <c:v>44415.4583333333</c:v>
                </c:pt>
                <c:pt idx="5243">
                  <c:v>44415.5</c:v>
                </c:pt>
                <c:pt idx="5244">
                  <c:v>44415.5416666667</c:v>
                </c:pt>
                <c:pt idx="5245">
                  <c:v>44415.5833333333</c:v>
                </c:pt>
                <c:pt idx="5246">
                  <c:v>44415.625</c:v>
                </c:pt>
                <c:pt idx="5247">
                  <c:v>44415.6666666667</c:v>
                </c:pt>
                <c:pt idx="5248">
                  <c:v>44415.7083333333</c:v>
                </c:pt>
                <c:pt idx="5249">
                  <c:v>44415.75</c:v>
                </c:pt>
                <c:pt idx="5250">
                  <c:v>44415.7916666667</c:v>
                </c:pt>
                <c:pt idx="5251">
                  <c:v>44415.8333333333</c:v>
                </c:pt>
                <c:pt idx="5252">
                  <c:v>44415.875</c:v>
                </c:pt>
                <c:pt idx="5253">
                  <c:v>44415.9166666667</c:v>
                </c:pt>
                <c:pt idx="5254">
                  <c:v>44415.9583333333</c:v>
                </c:pt>
                <c:pt idx="5255">
                  <c:v>44416</c:v>
                </c:pt>
                <c:pt idx="5256">
                  <c:v>44416.0416666667</c:v>
                </c:pt>
                <c:pt idx="5257">
                  <c:v>44416.0833333333</c:v>
                </c:pt>
                <c:pt idx="5258">
                  <c:v>44416.125</c:v>
                </c:pt>
                <c:pt idx="5259">
                  <c:v>44416.1666666667</c:v>
                </c:pt>
                <c:pt idx="5260">
                  <c:v>44416.2083333333</c:v>
                </c:pt>
                <c:pt idx="5261">
                  <c:v>44416.25</c:v>
                </c:pt>
                <c:pt idx="5262">
                  <c:v>44416.2916666667</c:v>
                </c:pt>
                <c:pt idx="5263">
                  <c:v>44416.3333333333</c:v>
                </c:pt>
                <c:pt idx="5264">
                  <c:v>44416.375</c:v>
                </c:pt>
                <c:pt idx="5265">
                  <c:v>44416.4166666667</c:v>
                </c:pt>
                <c:pt idx="5266">
                  <c:v>44416.4583333333</c:v>
                </c:pt>
                <c:pt idx="5267">
                  <c:v>44416.5</c:v>
                </c:pt>
                <c:pt idx="5268">
                  <c:v>44416.5416666667</c:v>
                </c:pt>
                <c:pt idx="5269">
                  <c:v>44416.5833333333</c:v>
                </c:pt>
                <c:pt idx="5270">
                  <c:v>44416.625</c:v>
                </c:pt>
                <c:pt idx="5271">
                  <c:v>44416.6666666667</c:v>
                </c:pt>
                <c:pt idx="5272">
                  <c:v>44416.7083333333</c:v>
                </c:pt>
                <c:pt idx="5273">
                  <c:v>44416.75</c:v>
                </c:pt>
                <c:pt idx="5274">
                  <c:v>44416.7916666667</c:v>
                </c:pt>
                <c:pt idx="5275">
                  <c:v>44416.8333333333</c:v>
                </c:pt>
                <c:pt idx="5276">
                  <c:v>44416.875</c:v>
                </c:pt>
                <c:pt idx="5277">
                  <c:v>44416.9166666667</c:v>
                </c:pt>
                <c:pt idx="5278">
                  <c:v>44416.9583333333</c:v>
                </c:pt>
                <c:pt idx="5279">
                  <c:v>44417</c:v>
                </c:pt>
                <c:pt idx="5280">
                  <c:v>44417.0416666667</c:v>
                </c:pt>
                <c:pt idx="5281">
                  <c:v>44417.0833333333</c:v>
                </c:pt>
                <c:pt idx="5282">
                  <c:v>44417.125</c:v>
                </c:pt>
                <c:pt idx="5283">
                  <c:v>44417.1666666667</c:v>
                </c:pt>
                <c:pt idx="5284">
                  <c:v>44417.2083333333</c:v>
                </c:pt>
                <c:pt idx="5285">
                  <c:v>44417.25</c:v>
                </c:pt>
                <c:pt idx="5286">
                  <c:v>44417.2916666667</c:v>
                </c:pt>
                <c:pt idx="5287">
                  <c:v>44417.3333333333</c:v>
                </c:pt>
                <c:pt idx="5288">
                  <c:v>44417.375</c:v>
                </c:pt>
                <c:pt idx="5289">
                  <c:v>44417.4166666667</c:v>
                </c:pt>
                <c:pt idx="5290">
                  <c:v>44417.4583333333</c:v>
                </c:pt>
                <c:pt idx="5291">
                  <c:v>44417.5</c:v>
                </c:pt>
                <c:pt idx="5292">
                  <c:v>44417.5416666667</c:v>
                </c:pt>
                <c:pt idx="5293">
                  <c:v>44417.5833333333</c:v>
                </c:pt>
                <c:pt idx="5294">
                  <c:v>44417.625</c:v>
                </c:pt>
                <c:pt idx="5295">
                  <c:v>44417.6666666667</c:v>
                </c:pt>
                <c:pt idx="5296">
                  <c:v>44417.7083333333</c:v>
                </c:pt>
                <c:pt idx="5297">
                  <c:v>44417.75</c:v>
                </c:pt>
                <c:pt idx="5298">
                  <c:v>44417.7916666667</c:v>
                </c:pt>
                <c:pt idx="5299">
                  <c:v>44417.8333333333</c:v>
                </c:pt>
                <c:pt idx="5300">
                  <c:v>44417.875</c:v>
                </c:pt>
                <c:pt idx="5301">
                  <c:v>44417.9166666667</c:v>
                </c:pt>
                <c:pt idx="5302">
                  <c:v>44417.9583333333</c:v>
                </c:pt>
                <c:pt idx="5303">
                  <c:v>44418</c:v>
                </c:pt>
                <c:pt idx="5304">
                  <c:v>44418.0416666667</c:v>
                </c:pt>
                <c:pt idx="5305">
                  <c:v>44418.0833333333</c:v>
                </c:pt>
                <c:pt idx="5306">
                  <c:v>44418.125</c:v>
                </c:pt>
                <c:pt idx="5307">
                  <c:v>44418.1666666667</c:v>
                </c:pt>
                <c:pt idx="5308">
                  <c:v>44418.2083333333</c:v>
                </c:pt>
                <c:pt idx="5309">
                  <c:v>44418.25</c:v>
                </c:pt>
                <c:pt idx="5310">
                  <c:v>44418.2916666667</c:v>
                </c:pt>
                <c:pt idx="5311">
                  <c:v>44418.3333333333</c:v>
                </c:pt>
                <c:pt idx="5312">
                  <c:v>44418.375</c:v>
                </c:pt>
                <c:pt idx="5313">
                  <c:v>44418.4166666667</c:v>
                </c:pt>
                <c:pt idx="5314">
                  <c:v>44418.4583333333</c:v>
                </c:pt>
                <c:pt idx="5315">
                  <c:v>44418.5</c:v>
                </c:pt>
                <c:pt idx="5316">
                  <c:v>44418.5416666667</c:v>
                </c:pt>
                <c:pt idx="5317">
                  <c:v>44418.5833333333</c:v>
                </c:pt>
                <c:pt idx="5318">
                  <c:v>44418.625</c:v>
                </c:pt>
                <c:pt idx="5319">
                  <c:v>44418.6666666667</c:v>
                </c:pt>
                <c:pt idx="5320">
                  <c:v>44418.7083333333</c:v>
                </c:pt>
                <c:pt idx="5321">
                  <c:v>44418.75</c:v>
                </c:pt>
                <c:pt idx="5322">
                  <c:v>44418.7916666667</c:v>
                </c:pt>
                <c:pt idx="5323">
                  <c:v>44418.8333333333</c:v>
                </c:pt>
                <c:pt idx="5324">
                  <c:v>44418.875</c:v>
                </c:pt>
                <c:pt idx="5325">
                  <c:v>44418.9166666667</c:v>
                </c:pt>
                <c:pt idx="5326">
                  <c:v>44418.9583333333</c:v>
                </c:pt>
                <c:pt idx="5327">
                  <c:v>44419</c:v>
                </c:pt>
                <c:pt idx="5328">
                  <c:v>44419.0416666667</c:v>
                </c:pt>
                <c:pt idx="5329">
                  <c:v>44419.0833333333</c:v>
                </c:pt>
                <c:pt idx="5330">
                  <c:v>44419.125</c:v>
                </c:pt>
                <c:pt idx="5331">
                  <c:v>44419.1666666667</c:v>
                </c:pt>
                <c:pt idx="5332">
                  <c:v>44419.2083333333</c:v>
                </c:pt>
                <c:pt idx="5333">
                  <c:v>44419.25</c:v>
                </c:pt>
                <c:pt idx="5334">
                  <c:v>44419.2916666667</c:v>
                </c:pt>
                <c:pt idx="5335">
                  <c:v>44419.3333333333</c:v>
                </c:pt>
                <c:pt idx="5336">
                  <c:v>44419.375</c:v>
                </c:pt>
                <c:pt idx="5337">
                  <c:v>44419.4166666667</c:v>
                </c:pt>
                <c:pt idx="5338">
                  <c:v>44419.4583333333</c:v>
                </c:pt>
                <c:pt idx="5339">
                  <c:v>44419.5</c:v>
                </c:pt>
                <c:pt idx="5340">
                  <c:v>44419.5416666667</c:v>
                </c:pt>
                <c:pt idx="5341">
                  <c:v>44419.5833333333</c:v>
                </c:pt>
                <c:pt idx="5342">
                  <c:v>44419.625</c:v>
                </c:pt>
                <c:pt idx="5343">
                  <c:v>44419.6666666667</c:v>
                </c:pt>
                <c:pt idx="5344">
                  <c:v>44419.7083333333</c:v>
                </c:pt>
                <c:pt idx="5345">
                  <c:v>44419.75</c:v>
                </c:pt>
                <c:pt idx="5346">
                  <c:v>44419.7916666667</c:v>
                </c:pt>
                <c:pt idx="5347">
                  <c:v>44419.8333333333</c:v>
                </c:pt>
                <c:pt idx="5348">
                  <c:v>44419.875</c:v>
                </c:pt>
                <c:pt idx="5349">
                  <c:v>44419.9166666667</c:v>
                </c:pt>
                <c:pt idx="5350">
                  <c:v>44419.9583333333</c:v>
                </c:pt>
                <c:pt idx="5351">
                  <c:v>44420</c:v>
                </c:pt>
                <c:pt idx="5352">
                  <c:v>44420.0416666667</c:v>
                </c:pt>
                <c:pt idx="5353">
                  <c:v>44420.0833333333</c:v>
                </c:pt>
                <c:pt idx="5354">
                  <c:v>44420.125</c:v>
                </c:pt>
                <c:pt idx="5355">
                  <c:v>44420.1666666667</c:v>
                </c:pt>
                <c:pt idx="5356">
                  <c:v>44420.2083333333</c:v>
                </c:pt>
                <c:pt idx="5357">
                  <c:v>44420.25</c:v>
                </c:pt>
                <c:pt idx="5358">
                  <c:v>44420.2916666667</c:v>
                </c:pt>
                <c:pt idx="5359">
                  <c:v>44420.3333333333</c:v>
                </c:pt>
                <c:pt idx="5360">
                  <c:v>44420.375</c:v>
                </c:pt>
                <c:pt idx="5361">
                  <c:v>44420.4166666667</c:v>
                </c:pt>
                <c:pt idx="5362">
                  <c:v>44420.4583333333</c:v>
                </c:pt>
                <c:pt idx="5363">
                  <c:v>44420.5</c:v>
                </c:pt>
                <c:pt idx="5364">
                  <c:v>44420.5416666667</c:v>
                </c:pt>
                <c:pt idx="5365">
                  <c:v>44420.5833333333</c:v>
                </c:pt>
                <c:pt idx="5366">
                  <c:v>44420.625</c:v>
                </c:pt>
                <c:pt idx="5367">
                  <c:v>44420.6666666667</c:v>
                </c:pt>
                <c:pt idx="5368">
                  <c:v>44420.7083333333</c:v>
                </c:pt>
                <c:pt idx="5369">
                  <c:v>44420.75</c:v>
                </c:pt>
                <c:pt idx="5370">
                  <c:v>44420.7916666667</c:v>
                </c:pt>
                <c:pt idx="5371">
                  <c:v>44420.8333333333</c:v>
                </c:pt>
                <c:pt idx="5372">
                  <c:v>44420.875</c:v>
                </c:pt>
                <c:pt idx="5373">
                  <c:v>44420.9166666667</c:v>
                </c:pt>
                <c:pt idx="5374">
                  <c:v>44420.9583333333</c:v>
                </c:pt>
                <c:pt idx="5375">
                  <c:v>44421</c:v>
                </c:pt>
                <c:pt idx="5376">
                  <c:v>44421.0416666667</c:v>
                </c:pt>
                <c:pt idx="5377">
                  <c:v>44421.0833333333</c:v>
                </c:pt>
                <c:pt idx="5378">
                  <c:v>44421.125</c:v>
                </c:pt>
                <c:pt idx="5379">
                  <c:v>44421.1666666667</c:v>
                </c:pt>
                <c:pt idx="5380">
                  <c:v>44421.2083333333</c:v>
                </c:pt>
                <c:pt idx="5381">
                  <c:v>44421.25</c:v>
                </c:pt>
                <c:pt idx="5382">
                  <c:v>44421.2916666667</c:v>
                </c:pt>
                <c:pt idx="5383">
                  <c:v>44421.3333333333</c:v>
                </c:pt>
                <c:pt idx="5384">
                  <c:v>44421.375</c:v>
                </c:pt>
                <c:pt idx="5385">
                  <c:v>44421.4166666667</c:v>
                </c:pt>
                <c:pt idx="5386">
                  <c:v>44421.4583333333</c:v>
                </c:pt>
                <c:pt idx="5387">
                  <c:v>44421.5</c:v>
                </c:pt>
                <c:pt idx="5388">
                  <c:v>44421.5416666667</c:v>
                </c:pt>
                <c:pt idx="5389">
                  <c:v>44421.5833333333</c:v>
                </c:pt>
                <c:pt idx="5390">
                  <c:v>44421.625</c:v>
                </c:pt>
                <c:pt idx="5391">
                  <c:v>44421.6666666667</c:v>
                </c:pt>
                <c:pt idx="5392">
                  <c:v>44421.7083333333</c:v>
                </c:pt>
                <c:pt idx="5393">
                  <c:v>44421.75</c:v>
                </c:pt>
                <c:pt idx="5394">
                  <c:v>44421.7916666667</c:v>
                </c:pt>
                <c:pt idx="5395">
                  <c:v>44421.8333333333</c:v>
                </c:pt>
                <c:pt idx="5396">
                  <c:v>44421.875</c:v>
                </c:pt>
                <c:pt idx="5397">
                  <c:v>44421.9166666667</c:v>
                </c:pt>
                <c:pt idx="5398">
                  <c:v>44421.9583333333</c:v>
                </c:pt>
                <c:pt idx="5399">
                  <c:v>44422</c:v>
                </c:pt>
                <c:pt idx="5400">
                  <c:v>44422.0416666667</c:v>
                </c:pt>
                <c:pt idx="5401">
                  <c:v>44422.0833333333</c:v>
                </c:pt>
                <c:pt idx="5402">
                  <c:v>44422.125</c:v>
                </c:pt>
                <c:pt idx="5403">
                  <c:v>44422.1666666667</c:v>
                </c:pt>
                <c:pt idx="5404">
                  <c:v>44422.2083333333</c:v>
                </c:pt>
                <c:pt idx="5405">
                  <c:v>44422.25</c:v>
                </c:pt>
                <c:pt idx="5406">
                  <c:v>44422.2916666667</c:v>
                </c:pt>
                <c:pt idx="5407">
                  <c:v>44422.3333333333</c:v>
                </c:pt>
                <c:pt idx="5408">
                  <c:v>44422.375</c:v>
                </c:pt>
                <c:pt idx="5409">
                  <c:v>44422.4166666667</c:v>
                </c:pt>
                <c:pt idx="5410">
                  <c:v>44422.4583333333</c:v>
                </c:pt>
                <c:pt idx="5411">
                  <c:v>44422.5</c:v>
                </c:pt>
                <c:pt idx="5412">
                  <c:v>44422.5416666667</c:v>
                </c:pt>
                <c:pt idx="5413">
                  <c:v>44422.5833333333</c:v>
                </c:pt>
                <c:pt idx="5414">
                  <c:v>44422.625</c:v>
                </c:pt>
                <c:pt idx="5415">
                  <c:v>44422.6666666667</c:v>
                </c:pt>
                <c:pt idx="5416">
                  <c:v>44422.7083333333</c:v>
                </c:pt>
                <c:pt idx="5417">
                  <c:v>44422.75</c:v>
                </c:pt>
                <c:pt idx="5418">
                  <c:v>44422.7916666667</c:v>
                </c:pt>
                <c:pt idx="5419">
                  <c:v>44422.8333333333</c:v>
                </c:pt>
                <c:pt idx="5420">
                  <c:v>44422.875</c:v>
                </c:pt>
                <c:pt idx="5421">
                  <c:v>44422.9166666667</c:v>
                </c:pt>
                <c:pt idx="5422">
                  <c:v>44422.9583333333</c:v>
                </c:pt>
                <c:pt idx="5423">
                  <c:v>44423</c:v>
                </c:pt>
                <c:pt idx="5424">
                  <c:v>44423.0416666667</c:v>
                </c:pt>
                <c:pt idx="5425">
                  <c:v>44423.0833333333</c:v>
                </c:pt>
                <c:pt idx="5426">
                  <c:v>44423.125</c:v>
                </c:pt>
                <c:pt idx="5427">
                  <c:v>44423.1666666667</c:v>
                </c:pt>
                <c:pt idx="5428">
                  <c:v>44423.2083333333</c:v>
                </c:pt>
                <c:pt idx="5429">
                  <c:v>44423.25</c:v>
                </c:pt>
                <c:pt idx="5430">
                  <c:v>44423.2916666667</c:v>
                </c:pt>
                <c:pt idx="5431">
                  <c:v>44423.3333333333</c:v>
                </c:pt>
                <c:pt idx="5432">
                  <c:v>44423.375</c:v>
                </c:pt>
                <c:pt idx="5433">
                  <c:v>44423.4166666667</c:v>
                </c:pt>
                <c:pt idx="5434">
                  <c:v>44423.4583333333</c:v>
                </c:pt>
                <c:pt idx="5435">
                  <c:v>44423.5</c:v>
                </c:pt>
                <c:pt idx="5436">
                  <c:v>44423.5416666667</c:v>
                </c:pt>
                <c:pt idx="5437">
                  <c:v>44423.5833333333</c:v>
                </c:pt>
                <c:pt idx="5438">
                  <c:v>44423.625</c:v>
                </c:pt>
                <c:pt idx="5439">
                  <c:v>44423.6666666667</c:v>
                </c:pt>
                <c:pt idx="5440">
                  <c:v>44423.7083333333</c:v>
                </c:pt>
                <c:pt idx="5441">
                  <c:v>44423.75</c:v>
                </c:pt>
                <c:pt idx="5442">
                  <c:v>44423.7916666667</c:v>
                </c:pt>
                <c:pt idx="5443">
                  <c:v>44423.8333333333</c:v>
                </c:pt>
                <c:pt idx="5444">
                  <c:v>44423.875</c:v>
                </c:pt>
                <c:pt idx="5445">
                  <c:v>44423.9166666667</c:v>
                </c:pt>
                <c:pt idx="5446">
                  <c:v>44423.9583333333</c:v>
                </c:pt>
                <c:pt idx="5447">
                  <c:v>44424</c:v>
                </c:pt>
                <c:pt idx="5448">
                  <c:v>44424.0416666667</c:v>
                </c:pt>
                <c:pt idx="5449">
                  <c:v>44424.0833333333</c:v>
                </c:pt>
                <c:pt idx="5450">
                  <c:v>44424.125</c:v>
                </c:pt>
                <c:pt idx="5451">
                  <c:v>44424.1666666667</c:v>
                </c:pt>
                <c:pt idx="5452">
                  <c:v>44424.2083333333</c:v>
                </c:pt>
                <c:pt idx="5453">
                  <c:v>44424.25</c:v>
                </c:pt>
                <c:pt idx="5454">
                  <c:v>44424.2916666667</c:v>
                </c:pt>
                <c:pt idx="5455">
                  <c:v>44424.3333333333</c:v>
                </c:pt>
                <c:pt idx="5456">
                  <c:v>44424.375</c:v>
                </c:pt>
                <c:pt idx="5457">
                  <c:v>44424.4166666667</c:v>
                </c:pt>
                <c:pt idx="5458">
                  <c:v>44424.4583333333</c:v>
                </c:pt>
                <c:pt idx="5459">
                  <c:v>44424.5</c:v>
                </c:pt>
                <c:pt idx="5460">
                  <c:v>44424.5416666667</c:v>
                </c:pt>
                <c:pt idx="5461">
                  <c:v>44424.5833333333</c:v>
                </c:pt>
                <c:pt idx="5462">
                  <c:v>44424.625</c:v>
                </c:pt>
                <c:pt idx="5463">
                  <c:v>44424.6666666667</c:v>
                </c:pt>
                <c:pt idx="5464">
                  <c:v>44424.7083333333</c:v>
                </c:pt>
                <c:pt idx="5465">
                  <c:v>44424.75</c:v>
                </c:pt>
                <c:pt idx="5466">
                  <c:v>44424.7916666667</c:v>
                </c:pt>
                <c:pt idx="5467">
                  <c:v>44424.8333333333</c:v>
                </c:pt>
                <c:pt idx="5468">
                  <c:v>44424.875</c:v>
                </c:pt>
                <c:pt idx="5469">
                  <c:v>44424.9166666667</c:v>
                </c:pt>
                <c:pt idx="5470">
                  <c:v>44424.9583333333</c:v>
                </c:pt>
                <c:pt idx="5471">
                  <c:v>44425</c:v>
                </c:pt>
                <c:pt idx="5472">
                  <c:v>44425.0416666667</c:v>
                </c:pt>
                <c:pt idx="5473">
                  <c:v>44425.0833333333</c:v>
                </c:pt>
                <c:pt idx="5474">
                  <c:v>44425.125</c:v>
                </c:pt>
                <c:pt idx="5475">
                  <c:v>44425.1666666667</c:v>
                </c:pt>
                <c:pt idx="5476">
                  <c:v>44425.2083333333</c:v>
                </c:pt>
                <c:pt idx="5477">
                  <c:v>44425.25</c:v>
                </c:pt>
                <c:pt idx="5478">
                  <c:v>44425.2916666667</c:v>
                </c:pt>
                <c:pt idx="5479">
                  <c:v>44425.3333333333</c:v>
                </c:pt>
                <c:pt idx="5480">
                  <c:v>44425.375</c:v>
                </c:pt>
                <c:pt idx="5481">
                  <c:v>44425.4166666667</c:v>
                </c:pt>
                <c:pt idx="5482">
                  <c:v>44425.4583333333</c:v>
                </c:pt>
                <c:pt idx="5483">
                  <c:v>44425.5</c:v>
                </c:pt>
                <c:pt idx="5484">
                  <c:v>44425.5416666667</c:v>
                </c:pt>
                <c:pt idx="5485">
                  <c:v>44425.5833333333</c:v>
                </c:pt>
                <c:pt idx="5486">
                  <c:v>44425.625</c:v>
                </c:pt>
                <c:pt idx="5487">
                  <c:v>44425.6666666667</c:v>
                </c:pt>
                <c:pt idx="5488">
                  <c:v>44425.7083333333</c:v>
                </c:pt>
                <c:pt idx="5489">
                  <c:v>44425.75</c:v>
                </c:pt>
                <c:pt idx="5490">
                  <c:v>44425.7916666667</c:v>
                </c:pt>
                <c:pt idx="5491">
                  <c:v>44425.8333333333</c:v>
                </c:pt>
                <c:pt idx="5492">
                  <c:v>44425.875</c:v>
                </c:pt>
                <c:pt idx="5493">
                  <c:v>44425.9166666667</c:v>
                </c:pt>
                <c:pt idx="5494">
                  <c:v>44425.9583333333</c:v>
                </c:pt>
                <c:pt idx="5495">
                  <c:v>44426</c:v>
                </c:pt>
                <c:pt idx="5496">
                  <c:v>44426.0416666667</c:v>
                </c:pt>
                <c:pt idx="5497">
                  <c:v>44426.0833333333</c:v>
                </c:pt>
                <c:pt idx="5498">
                  <c:v>44426.125</c:v>
                </c:pt>
                <c:pt idx="5499">
                  <c:v>44426.1666666667</c:v>
                </c:pt>
                <c:pt idx="5500">
                  <c:v>44426.2083333333</c:v>
                </c:pt>
                <c:pt idx="5501">
                  <c:v>44426.25</c:v>
                </c:pt>
                <c:pt idx="5502">
                  <c:v>44426.2916666667</c:v>
                </c:pt>
                <c:pt idx="5503">
                  <c:v>44426.3333333333</c:v>
                </c:pt>
                <c:pt idx="5504">
                  <c:v>44426.375</c:v>
                </c:pt>
                <c:pt idx="5505">
                  <c:v>44426.4166666667</c:v>
                </c:pt>
                <c:pt idx="5506">
                  <c:v>44426.4583333333</c:v>
                </c:pt>
                <c:pt idx="5507">
                  <c:v>44426.5</c:v>
                </c:pt>
                <c:pt idx="5508">
                  <c:v>44426.5416666667</c:v>
                </c:pt>
                <c:pt idx="5509">
                  <c:v>44426.5833333333</c:v>
                </c:pt>
                <c:pt idx="5510">
                  <c:v>44426.625</c:v>
                </c:pt>
                <c:pt idx="5511">
                  <c:v>44426.6666666667</c:v>
                </c:pt>
                <c:pt idx="5512">
                  <c:v>44426.7083333333</c:v>
                </c:pt>
                <c:pt idx="5513">
                  <c:v>44426.75</c:v>
                </c:pt>
                <c:pt idx="5514">
                  <c:v>44426.7916666667</c:v>
                </c:pt>
                <c:pt idx="5515">
                  <c:v>44426.8333333333</c:v>
                </c:pt>
                <c:pt idx="5516">
                  <c:v>44426.875</c:v>
                </c:pt>
                <c:pt idx="5517">
                  <c:v>44426.9166666667</c:v>
                </c:pt>
                <c:pt idx="5518">
                  <c:v>44426.9583333333</c:v>
                </c:pt>
                <c:pt idx="5519">
                  <c:v>44427</c:v>
                </c:pt>
                <c:pt idx="5520">
                  <c:v>44427.0416666667</c:v>
                </c:pt>
                <c:pt idx="5521">
                  <c:v>44427.0833333333</c:v>
                </c:pt>
                <c:pt idx="5522">
                  <c:v>44427.125</c:v>
                </c:pt>
                <c:pt idx="5523">
                  <c:v>44427.1666666667</c:v>
                </c:pt>
                <c:pt idx="5524">
                  <c:v>44427.2083333333</c:v>
                </c:pt>
                <c:pt idx="5525">
                  <c:v>44427.25</c:v>
                </c:pt>
                <c:pt idx="5526">
                  <c:v>44427.2916666667</c:v>
                </c:pt>
                <c:pt idx="5527">
                  <c:v>44427.3333333333</c:v>
                </c:pt>
                <c:pt idx="5528">
                  <c:v>44427.375</c:v>
                </c:pt>
                <c:pt idx="5529">
                  <c:v>44427.4166666667</c:v>
                </c:pt>
                <c:pt idx="5530">
                  <c:v>44427.4583333333</c:v>
                </c:pt>
                <c:pt idx="5531">
                  <c:v>44427.5</c:v>
                </c:pt>
                <c:pt idx="5532">
                  <c:v>44427.5416666667</c:v>
                </c:pt>
                <c:pt idx="5533">
                  <c:v>44427.5833333333</c:v>
                </c:pt>
                <c:pt idx="5534">
                  <c:v>44427.625</c:v>
                </c:pt>
                <c:pt idx="5535">
                  <c:v>44427.6666666667</c:v>
                </c:pt>
                <c:pt idx="5536">
                  <c:v>44427.7083333333</c:v>
                </c:pt>
                <c:pt idx="5537">
                  <c:v>44427.75</c:v>
                </c:pt>
                <c:pt idx="5538">
                  <c:v>44427.7916666667</c:v>
                </c:pt>
                <c:pt idx="5539">
                  <c:v>44427.8333333333</c:v>
                </c:pt>
                <c:pt idx="5540">
                  <c:v>44427.875</c:v>
                </c:pt>
                <c:pt idx="5541">
                  <c:v>44427.9166666667</c:v>
                </c:pt>
                <c:pt idx="5542">
                  <c:v>44427.9583333333</c:v>
                </c:pt>
                <c:pt idx="5543">
                  <c:v>44428</c:v>
                </c:pt>
                <c:pt idx="5544">
                  <c:v>44428.0416666667</c:v>
                </c:pt>
                <c:pt idx="5545">
                  <c:v>44428.0833333333</c:v>
                </c:pt>
                <c:pt idx="5546">
                  <c:v>44428.125</c:v>
                </c:pt>
                <c:pt idx="5547">
                  <c:v>44428.1666666667</c:v>
                </c:pt>
                <c:pt idx="5548">
                  <c:v>44428.2083333333</c:v>
                </c:pt>
                <c:pt idx="5549">
                  <c:v>44428.25</c:v>
                </c:pt>
                <c:pt idx="5550">
                  <c:v>44428.2916666667</c:v>
                </c:pt>
                <c:pt idx="5551">
                  <c:v>44428.3333333333</c:v>
                </c:pt>
                <c:pt idx="5552">
                  <c:v>44428.375</c:v>
                </c:pt>
                <c:pt idx="5553">
                  <c:v>44428.4166666667</c:v>
                </c:pt>
                <c:pt idx="5554">
                  <c:v>44428.4583333333</c:v>
                </c:pt>
                <c:pt idx="5555">
                  <c:v>44428.5</c:v>
                </c:pt>
                <c:pt idx="5556">
                  <c:v>44428.5416666667</c:v>
                </c:pt>
                <c:pt idx="5557">
                  <c:v>44428.5833333333</c:v>
                </c:pt>
                <c:pt idx="5558">
                  <c:v>44428.625</c:v>
                </c:pt>
                <c:pt idx="5559">
                  <c:v>44428.6666666667</c:v>
                </c:pt>
                <c:pt idx="5560">
                  <c:v>44428.7083333333</c:v>
                </c:pt>
                <c:pt idx="5561">
                  <c:v>44428.75</c:v>
                </c:pt>
                <c:pt idx="5562">
                  <c:v>44428.7916666667</c:v>
                </c:pt>
                <c:pt idx="5563">
                  <c:v>44428.8333333333</c:v>
                </c:pt>
                <c:pt idx="5564">
                  <c:v>44428.875</c:v>
                </c:pt>
                <c:pt idx="5565">
                  <c:v>44428.9166666667</c:v>
                </c:pt>
                <c:pt idx="5566">
                  <c:v>44428.9583333333</c:v>
                </c:pt>
                <c:pt idx="5567">
                  <c:v>44429</c:v>
                </c:pt>
                <c:pt idx="5568">
                  <c:v>44429.0416666667</c:v>
                </c:pt>
                <c:pt idx="5569">
                  <c:v>44429.0833333333</c:v>
                </c:pt>
                <c:pt idx="5570">
                  <c:v>44429.125</c:v>
                </c:pt>
                <c:pt idx="5571">
                  <c:v>44429.1666666667</c:v>
                </c:pt>
                <c:pt idx="5572">
                  <c:v>44429.2083333333</c:v>
                </c:pt>
                <c:pt idx="5573">
                  <c:v>44429.25</c:v>
                </c:pt>
                <c:pt idx="5574">
                  <c:v>44429.2916666667</c:v>
                </c:pt>
                <c:pt idx="5575">
                  <c:v>44429.3333333333</c:v>
                </c:pt>
                <c:pt idx="5576">
                  <c:v>44429.375</c:v>
                </c:pt>
                <c:pt idx="5577">
                  <c:v>44429.4166666667</c:v>
                </c:pt>
                <c:pt idx="5578">
                  <c:v>44429.4583333333</c:v>
                </c:pt>
                <c:pt idx="5579">
                  <c:v>44429.5</c:v>
                </c:pt>
                <c:pt idx="5580">
                  <c:v>44429.5416666667</c:v>
                </c:pt>
                <c:pt idx="5581">
                  <c:v>44429.5833333333</c:v>
                </c:pt>
                <c:pt idx="5582">
                  <c:v>44429.625</c:v>
                </c:pt>
                <c:pt idx="5583">
                  <c:v>44429.6666666667</c:v>
                </c:pt>
                <c:pt idx="5584">
                  <c:v>44429.7083333333</c:v>
                </c:pt>
                <c:pt idx="5585">
                  <c:v>44429.75</c:v>
                </c:pt>
                <c:pt idx="5586">
                  <c:v>44429.7916666667</c:v>
                </c:pt>
                <c:pt idx="5587">
                  <c:v>44429.8333333333</c:v>
                </c:pt>
                <c:pt idx="5588">
                  <c:v>44429.875</c:v>
                </c:pt>
                <c:pt idx="5589">
                  <c:v>44429.9166666667</c:v>
                </c:pt>
                <c:pt idx="5590">
                  <c:v>44429.9583333333</c:v>
                </c:pt>
                <c:pt idx="5591">
                  <c:v>44430</c:v>
                </c:pt>
                <c:pt idx="5592">
                  <c:v>44430.0416666667</c:v>
                </c:pt>
                <c:pt idx="5593">
                  <c:v>44430.0833333333</c:v>
                </c:pt>
                <c:pt idx="5594">
                  <c:v>44430.125</c:v>
                </c:pt>
                <c:pt idx="5595">
                  <c:v>44430.1666666667</c:v>
                </c:pt>
                <c:pt idx="5596">
                  <c:v>44430.2083333333</c:v>
                </c:pt>
                <c:pt idx="5597">
                  <c:v>44430.25</c:v>
                </c:pt>
                <c:pt idx="5598">
                  <c:v>44430.2916666667</c:v>
                </c:pt>
                <c:pt idx="5599">
                  <c:v>44430.3333333333</c:v>
                </c:pt>
                <c:pt idx="5600">
                  <c:v>44430.375</c:v>
                </c:pt>
                <c:pt idx="5601">
                  <c:v>44430.4166666667</c:v>
                </c:pt>
                <c:pt idx="5602">
                  <c:v>44430.4583333333</c:v>
                </c:pt>
                <c:pt idx="5603">
                  <c:v>44430.5</c:v>
                </c:pt>
                <c:pt idx="5604">
                  <c:v>44430.5416666667</c:v>
                </c:pt>
                <c:pt idx="5605">
                  <c:v>44430.5833333333</c:v>
                </c:pt>
                <c:pt idx="5606">
                  <c:v>44430.625</c:v>
                </c:pt>
                <c:pt idx="5607">
                  <c:v>44430.6666666667</c:v>
                </c:pt>
                <c:pt idx="5608">
                  <c:v>44430.7083333333</c:v>
                </c:pt>
                <c:pt idx="5609">
                  <c:v>44430.75</c:v>
                </c:pt>
                <c:pt idx="5610">
                  <c:v>44430.7916666667</c:v>
                </c:pt>
                <c:pt idx="5611">
                  <c:v>44430.8333333333</c:v>
                </c:pt>
                <c:pt idx="5612">
                  <c:v>44430.875</c:v>
                </c:pt>
                <c:pt idx="5613">
                  <c:v>44430.9166666667</c:v>
                </c:pt>
                <c:pt idx="5614">
                  <c:v>44430.9583333333</c:v>
                </c:pt>
                <c:pt idx="5615">
                  <c:v>44431</c:v>
                </c:pt>
                <c:pt idx="5616">
                  <c:v>44431.0416666667</c:v>
                </c:pt>
                <c:pt idx="5617">
                  <c:v>44431.0833333333</c:v>
                </c:pt>
                <c:pt idx="5618">
                  <c:v>44431.125</c:v>
                </c:pt>
                <c:pt idx="5619">
                  <c:v>44431.1666666667</c:v>
                </c:pt>
                <c:pt idx="5620">
                  <c:v>44431.2083333333</c:v>
                </c:pt>
                <c:pt idx="5621">
                  <c:v>44431.25</c:v>
                </c:pt>
                <c:pt idx="5622">
                  <c:v>44431.2916666667</c:v>
                </c:pt>
                <c:pt idx="5623">
                  <c:v>44431.3333333333</c:v>
                </c:pt>
                <c:pt idx="5624">
                  <c:v>44431.375</c:v>
                </c:pt>
                <c:pt idx="5625">
                  <c:v>44431.4166666667</c:v>
                </c:pt>
                <c:pt idx="5626">
                  <c:v>44431.4583333333</c:v>
                </c:pt>
                <c:pt idx="5627">
                  <c:v>44431.5</c:v>
                </c:pt>
                <c:pt idx="5628">
                  <c:v>44431.5416666667</c:v>
                </c:pt>
                <c:pt idx="5629">
                  <c:v>44431.5833333333</c:v>
                </c:pt>
                <c:pt idx="5630">
                  <c:v>44431.625</c:v>
                </c:pt>
                <c:pt idx="5631">
                  <c:v>44431.6666666667</c:v>
                </c:pt>
                <c:pt idx="5632">
                  <c:v>44431.7083333333</c:v>
                </c:pt>
                <c:pt idx="5633">
                  <c:v>44431.75</c:v>
                </c:pt>
                <c:pt idx="5634">
                  <c:v>44431.7916666667</c:v>
                </c:pt>
                <c:pt idx="5635">
                  <c:v>44431.8333333333</c:v>
                </c:pt>
                <c:pt idx="5636">
                  <c:v>44431.875</c:v>
                </c:pt>
                <c:pt idx="5637">
                  <c:v>44431.9166666667</c:v>
                </c:pt>
                <c:pt idx="5638">
                  <c:v>44431.9583333333</c:v>
                </c:pt>
                <c:pt idx="5639">
                  <c:v>44432</c:v>
                </c:pt>
                <c:pt idx="5640">
                  <c:v>44432.0416666667</c:v>
                </c:pt>
                <c:pt idx="5641">
                  <c:v>44432.0833333333</c:v>
                </c:pt>
                <c:pt idx="5642">
                  <c:v>44432.125</c:v>
                </c:pt>
                <c:pt idx="5643">
                  <c:v>44432.1666666667</c:v>
                </c:pt>
                <c:pt idx="5644">
                  <c:v>44432.2083333333</c:v>
                </c:pt>
                <c:pt idx="5645">
                  <c:v>44432.25</c:v>
                </c:pt>
                <c:pt idx="5646">
                  <c:v>44432.2916666667</c:v>
                </c:pt>
                <c:pt idx="5647">
                  <c:v>44432.3333333333</c:v>
                </c:pt>
                <c:pt idx="5648">
                  <c:v>44432.375</c:v>
                </c:pt>
                <c:pt idx="5649">
                  <c:v>44432.4166666667</c:v>
                </c:pt>
                <c:pt idx="5650">
                  <c:v>44432.4583333333</c:v>
                </c:pt>
                <c:pt idx="5651">
                  <c:v>44432.5</c:v>
                </c:pt>
                <c:pt idx="5652">
                  <c:v>44432.5416666667</c:v>
                </c:pt>
                <c:pt idx="5653">
                  <c:v>44432.5833333333</c:v>
                </c:pt>
                <c:pt idx="5654">
                  <c:v>44432.625</c:v>
                </c:pt>
                <c:pt idx="5655">
                  <c:v>44432.6666666667</c:v>
                </c:pt>
                <c:pt idx="5656">
                  <c:v>44432.7083333333</c:v>
                </c:pt>
                <c:pt idx="5657">
                  <c:v>44432.75</c:v>
                </c:pt>
                <c:pt idx="5658">
                  <c:v>44432.7916666667</c:v>
                </c:pt>
                <c:pt idx="5659">
                  <c:v>44432.8333333333</c:v>
                </c:pt>
                <c:pt idx="5660">
                  <c:v>44432.875</c:v>
                </c:pt>
                <c:pt idx="5661">
                  <c:v>44432.9166666667</c:v>
                </c:pt>
                <c:pt idx="5662">
                  <c:v>44432.9583333333</c:v>
                </c:pt>
                <c:pt idx="5663">
                  <c:v>44433</c:v>
                </c:pt>
                <c:pt idx="5664">
                  <c:v>44433.0416666667</c:v>
                </c:pt>
                <c:pt idx="5665">
                  <c:v>44433.0833333333</c:v>
                </c:pt>
                <c:pt idx="5666">
                  <c:v>44433.125</c:v>
                </c:pt>
                <c:pt idx="5667">
                  <c:v>44433.1666666667</c:v>
                </c:pt>
                <c:pt idx="5668">
                  <c:v>44433.2083333333</c:v>
                </c:pt>
                <c:pt idx="5669">
                  <c:v>44433.25</c:v>
                </c:pt>
                <c:pt idx="5670">
                  <c:v>44433.2916666667</c:v>
                </c:pt>
                <c:pt idx="5671">
                  <c:v>44433.3333333333</c:v>
                </c:pt>
                <c:pt idx="5672">
                  <c:v>44433.375</c:v>
                </c:pt>
                <c:pt idx="5673">
                  <c:v>44433.4166666667</c:v>
                </c:pt>
                <c:pt idx="5674">
                  <c:v>44433.4583333333</c:v>
                </c:pt>
                <c:pt idx="5675">
                  <c:v>44433.5</c:v>
                </c:pt>
                <c:pt idx="5676">
                  <c:v>44433.5416666667</c:v>
                </c:pt>
                <c:pt idx="5677">
                  <c:v>44433.5833333333</c:v>
                </c:pt>
                <c:pt idx="5678">
                  <c:v>44433.625</c:v>
                </c:pt>
                <c:pt idx="5679">
                  <c:v>44433.6666666667</c:v>
                </c:pt>
                <c:pt idx="5680">
                  <c:v>44433.7083333333</c:v>
                </c:pt>
                <c:pt idx="5681">
                  <c:v>44433.75</c:v>
                </c:pt>
                <c:pt idx="5682">
                  <c:v>44433.7916666667</c:v>
                </c:pt>
                <c:pt idx="5683">
                  <c:v>44433.8333333333</c:v>
                </c:pt>
                <c:pt idx="5684">
                  <c:v>44433.875</c:v>
                </c:pt>
                <c:pt idx="5685">
                  <c:v>44433.9166666667</c:v>
                </c:pt>
                <c:pt idx="5686">
                  <c:v>44433.9583333333</c:v>
                </c:pt>
                <c:pt idx="5687">
                  <c:v>44434</c:v>
                </c:pt>
                <c:pt idx="5688">
                  <c:v>44434.0416666667</c:v>
                </c:pt>
                <c:pt idx="5689">
                  <c:v>44434.0833333333</c:v>
                </c:pt>
                <c:pt idx="5690">
                  <c:v>44434.125</c:v>
                </c:pt>
                <c:pt idx="5691">
                  <c:v>44434.1666666667</c:v>
                </c:pt>
                <c:pt idx="5692">
                  <c:v>44434.2083333333</c:v>
                </c:pt>
                <c:pt idx="5693">
                  <c:v>44434.25</c:v>
                </c:pt>
                <c:pt idx="5694">
                  <c:v>44434.2916666667</c:v>
                </c:pt>
                <c:pt idx="5695">
                  <c:v>44434.3333333333</c:v>
                </c:pt>
                <c:pt idx="5696">
                  <c:v>44434.375</c:v>
                </c:pt>
                <c:pt idx="5697">
                  <c:v>44434.4166666667</c:v>
                </c:pt>
                <c:pt idx="5698">
                  <c:v>44434.4583333333</c:v>
                </c:pt>
                <c:pt idx="5699">
                  <c:v>44434.5</c:v>
                </c:pt>
                <c:pt idx="5700">
                  <c:v>44434.5416666667</c:v>
                </c:pt>
                <c:pt idx="5701">
                  <c:v>44434.5833333333</c:v>
                </c:pt>
                <c:pt idx="5702">
                  <c:v>44434.625</c:v>
                </c:pt>
                <c:pt idx="5703">
                  <c:v>44434.6666666667</c:v>
                </c:pt>
                <c:pt idx="5704">
                  <c:v>44434.7083333333</c:v>
                </c:pt>
                <c:pt idx="5705">
                  <c:v>44434.75</c:v>
                </c:pt>
                <c:pt idx="5706">
                  <c:v>44434.7916666667</c:v>
                </c:pt>
                <c:pt idx="5707">
                  <c:v>44434.8333333333</c:v>
                </c:pt>
                <c:pt idx="5708">
                  <c:v>44434.875</c:v>
                </c:pt>
                <c:pt idx="5709">
                  <c:v>44434.9166666667</c:v>
                </c:pt>
                <c:pt idx="5710">
                  <c:v>44434.9583333333</c:v>
                </c:pt>
                <c:pt idx="5711">
                  <c:v>44435</c:v>
                </c:pt>
                <c:pt idx="5712">
                  <c:v>44435.0416666667</c:v>
                </c:pt>
                <c:pt idx="5713">
                  <c:v>44435.0833333333</c:v>
                </c:pt>
                <c:pt idx="5714">
                  <c:v>44435.125</c:v>
                </c:pt>
                <c:pt idx="5715">
                  <c:v>44435.1666666667</c:v>
                </c:pt>
                <c:pt idx="5716">
                  <c:v>44435.2083333333</c:v>
                </c:pt>
                <c:pt idx="5717">
                  <c:v>44435.25</c:v>
                </c:pt>
                <c:pt idx="5718">
                  <c:v>44435.2916666667</c:v>
                </c:pt>
                <c:pt idx="5719">
                  <c:v>44435.3333333333</c:v>
                </c:pt>
                <c:pt idx="5720">
                  <c:v>44435.375</c:v>
                </c:pt>
                <c:pt idx="5721">
                  <c:v>44435.4166666667</c:v>
                </c:pt>
                <c:pt idx="5722">
                  <c:v>44435.4583333333</c:v>
                </c:pt>
                <c:pt idx="5723">
                  <c:v>44435.5</c:v>
                </c:pt>
                <c:pt idx="5724">
                  <c:v>44435.5416666667</c:v>
                </c:pt>
                <c:pt idx="5725">
                  <c:v>44435.5833333333</c:v>
                </c:pt>
                <c:pt idx="5726">
                  <c:v>44435.625</c:v>
                </c:pt>
                <c:pt idx="5727">
                  <c:v>44435.6666666667</c:v>
                </c:pt>
                <c:pt idx="5728">
                  <c:v>44435.7083333333</c:v>
                </c:pt>
                <c:pt idx="5729">
                  <c:v>44435.75</c:v>
                </c:pt>
                <c:pt idx="5730">
                  <c:v>44435.7916666667</c:v>
                </c:pt>
                <c:pt idx="5731">
                  <c:v>44435.8333333333</c:v>
                </c:pt>
                <c:pt idx="5732">
                  <c:v>44435.875</c:v>
                </c:pt>
                <c:pt idx="5733">
                  <c:v>44435.9166666667</c:v>
                </c:pt>
                <c:pt idx="5734">
                  <c:v>44435.9583333333</c:v>
                </c:pt>
                <c:pt idx="5735">
                  <c:v>44436</c:v>
                </c:pt>
                <c:pt idx="5736">
                  <c:v>44436.0416666667</c:v>
                </c:pt>
                <c:pt idx="5737">
                  <c:v>44436.0833333333</c:v>
                </c:pt>
                <c:pt idx="5738">
                  <c:v>44436.125</c:v>
                </c:pt>
                <c:pt idx="5739">
                  <c:v>44436.1666666667</c:v>
                </c:pt>
                <c:pt idx="5740">
                  <c:v>44436.2083333333</c:v>
                </c:pt>
                <c:pt idx="5741">
                  <c:v>44436.25</c:v>
                </c:pt>
                <c:pt idx="5742">
                  <c:v>44436.2916666667</c:v>
                </c:pt>
                <c:pt idx="5743">
                  <c:v>44436.3333333333</c:v>
                </c:pt>
                <c:pt idx="5744">
                  <c:v>44436.375</c:v>
                </c:pt>
                <c:pt idx="5745">
                  <c:v>44436.4166666667</c:v>
                </c:pt>
                <c:pt idx="5746">
                  <c:v>44436.4583333333</c:v>
                </c:pt>
                <c:pt idx="5747">
                  <c:v>44436.5</c:v>
                </c:pt>
                <c:pt idx="5748">
                  <c:v>44436.5416666667</c:v>
                </c:pt>
                <c:pt idx="5749">
                  <c:v>44436.5833333333</c:v>
                </c:pt>
                <c:pt idx="5750">
                  <c:v>44436.625</c:v>
                </c:pt>
                <c:pt idx="5751">
                  <c:v>44436.6666666667</c:v>
                </c:pt>
                <c:pt idx="5752">
                  <c:v>44436.7083333333</c:v>
                </c:pt>
                <c:pt idx="5753">
                  <c:v>44436.75</c:v>
                </c:pt>
                <c:pt idx="5754">
                  <c:v>44436.7916666667</c:v>
                </c:pt>
                <c:pt idx="5755">
                  <c:v>44436.8333333333</c:v>
                </c:pt>
                <c:pt idx="5756">
                  <c:v>44436.875</c:v>
                </c:pt>
                <c:pt idx="5757">
                  <c:v>44436.9166666667</c:v>
                </c:pt>
                <c:pt idx="5758">
                  <c:v>44436.9583333333</c:v>
                </c:pt>
                <c:pt idx="5759">
                  <c:v>44437</c:v>
                </c:pt>
                <c:pt idx="5760">
                  <c:v>44437.0416666667</c:v>
                </c:pt>
                <c:pt idx="5761">
                  <c:v>44437.0833333333</c:v>
                </c:pt>
                <c:pt idx="5762">
                  <c:v>44437.125</c:v>
                </c:pt>
                <c:pt idx="5763">
                  <c:v>44437.1666666667</c:v>
                </c:pt>
                <c:pt idx="5764">
                  <c:v>44437.2083333333</c:v>
                </c:pt>
                <c:pt idx="5765">
                  <c:v>44437.25</c:v>
                </c:pt>
                <c:pt idx="5766">
                  <c:v>44437.2916666667</c:v>
                </c:pt>
                <c:pt idx="5767">
                  <c:v>44437.3333333333</c:v>
                </c:pt>
                <c:pt idx="5768">
                  <c:v>44437.375</c:v>
                </c:pt>
                <c:pt idx="5769">
                  <c:v>44437.4166666667</c:v>
                </c:pt>
                <c:pt idx="5770">
                  <c:v>44437.4583333333</c:v>
                </c:pt>
                <c:pt idx="5771">
                  <c:v>44437.5</c:v>
                </c:pt>
                <c:pt idx="5772">
                  <c:v>44437.5416666667</c:v>
                </c:pt>
                <c:pt idx="5773">
                  <c:v>44437.5833333333</c:v>
                </c:pt>
                <c:pt idx="5774">
                  <c:v>44437.625</c:v>
                </c:pt>
                <c:pt idx="5775">
                  <c:v>44437.6666666667</c:v>
                </c:pt>
                <c:pt idx="5776">
                  <c:v>44437.7083333333</c:v>
                </c:pt>
                <c:pt idx="5777">
                  <c:v>44437.75</c:v>
                </c:pt>
                <c:pt idx="5778">
                  <c:v>44437.7916666667</c:v>
                </c:pt>
                <c:pt idx="5779">
                  <c:v>44437.8333333333</c:v>
                </c:pt>
                <c:pt idx="5780">
                  <c:v>44437.875</c:v>
                </c:pt>
                <c:pt idx="5781">
                  <c:v>44437.9166666667</c:v>
                </c:pt>
                <c:pt idx="5782">
                  <c:v>44437.9583333333</c:v>
                </c:pt>
                <c:pt idx="5783">
                  <c:v>44438</c:v>
                </c:pt>
                <c:pt idx="5784">
                  <c:v>44438.0416666667</c:v>
                </c:pt>
                <c:pt idx="5785">
                  <c:v>44438.0833333333</c:v>
                </c:pt>
                <c:pt idx="5786">
                  <c:v>44438.125</c:v>
                </c:pt>
                <c:pt idx="5787">
                  <c:v>44438.1666666667</c:v>
                </c:pt>
                <c:pt idx="5788">
                  <c:v>44438.2083333333</c:v>
                </c:pt>
                <c:pt idx="5789">
                  <c:v>44438.25</c:v>
                </c:pt>
                <c:pt idx="5790">
                  <c:v>44438.2916666667</c:v>
                </c:pt>
                <c:pt idx="5791">
                  <c:v>44438.3333333333</c:v>
                </c:pt>
                <c:pt idx="5792">
                  <c:v>44438.375</c:v>
                </c:pt>
                <c:pt idx="5793">
                  <c:v>44438.4166666667</c:v>
                </c:pt>
                <c:pt idx="5794">
                  <c:v>44438.4583333333</c:v>
                </c:pt>
                <c:pt idx="5795">
                  <c:v>44438.5</c:v>
                </c:pt>
                <c:pt idx="5796">
                  <c:v>44438.5416666667</c:v>
                </c:pt>
                <c:pt idx="5797">
                  <c:v>44438.5833333333</c:v>
                </c:pt>
                <c:pt idx="5798">
                  <c:v>44438.625</c:v>
                </c:pt>
                <c:pt idx="5799">
                  <c:v>44438.6666666667</c:v>
                </c:pt>
                <c:pt idx="5800">
                  <c:v>44438.7083333333</c:v>
                </c:pt>
                <c:pt idx="5801">
                  <c:v>44438.75</c:v>
                </c:pt>
                <c:pt idx="5802">
                  <c:v>44438.7916666667</c:v>
                </c:pt>
                <c:pt idx="5803">
                  <c:v>44438.8333333333</c:v>
                </c:pt>
                <c:pt idx="5804">
                  <c:v>44438.875</c:v>
                </c:pt>
                <c:pt idx="5805">
                  <c:v>44438.9166666667</c:v>
                </c:pt>
                <c:pt idx="5806">
                  <c:v>44438.9583333333</c:v>
                </c:pt>
                <c:pt idx="5807">
                  <c:v>44439</c:v>
                </c:pt>
                <c:pt idx="5808">
                  <c:v>44439.0416666667</c:v>
                </c:pt>
                <c:pt idx="5809">
                  <c:v>44439.0833333333</c:v>
                </c:pt>
                <c:pt idx="5810">
                  <c:v>44439.125</c:v>
                </c:pt>
                <c:pt idx="5811">
                  <c:v>44439.1666666667</c:v>
                </c:pt>
                <c:pt idx="5812">
                  <c:v>44439.2083333333</c:v>
                </c:pt>
                <c:pt idx="5813">
                  <c:v>44439.25</c:v>
                </c:pt>
                <c:pt idx="5814">
                  <c:v>44439.2916666667</c:v>
                </c:pt>
                <c:pt idx="5815">
                  <c:v>44439.3333333333</c:v>
                </c:pt>
                <c:pt idx="5816">
                  <c:v>44439.375</c:v>
                </c:pt>
                <c:pt idx="5817">
                  <c:v>44439.4166666667</c:v>
                </c:pt>
                <c:pt idx="5818">
                  <c:v>44439.4583333333</c:v>
                </c:pt>
                <c:pt idx="5819">
                  <c:v>44439.5</c:v>
                </c:pt>
                <c:pt idx="5820">
                  <c:v>44439.5416666667</c:v>
                </c:pt>
                <c:pt idx="5821">
                  <c:v>44439.5833333333</c:v>
                </c:pt>
                <c:pt idx="5822">
                  <c:v>44439.625</c:v>
                </c:pt>
                <c:pt idx="5823">
                  <c:v>44439.6666666667</c:v>
                </c:pt>
                <c:pt idx="5824">
                  <c:v>44439.7083333333</c:v>
                </c:pt>
                <c:pt idx="5825">
                  <c:v>44439.75</c:v>
                </c:pt>
                <c:pt idx="5826">
                  <c:v>44439.7916666667</c:v>
                </c:pt>
                <c:pt idx="5827">
                  <c:v>44439.8333333333</c:v>
                </c:pt>
                <c:pt idx="5828">
                  <c:v>44439.875</c:v>
                </c:pt>
                <c:pt idx="5829">
                  <c:v>44439.9166666667</c:v>
                </c:pt>
                <c:pt idx="5830">
                  <c:v>44439.9583333333</c:v>
                </c:pt>
                <c:pt idx="5831">
                  <c:v>44440</c:v>
                </c:pt>
                <c:pt idx="5832">
                  <c:v>44440.0416666667</c:v>
                </c:pt>
                <c:pt idx="5833">
                  <c:v>44440.0833333333</c:v>
                </c:pt>
                <c:pt idx="5834">
                  <c:v>44440.125</c:v>
                </c:pt>
                <c:pt idx="5835">
                  <c:v>44440.1666666667</c:v>
                </c:pt>
                <c:pt idx="5836">
                  <c:v>44440.2083333333</c:v>
                </c:pt>
                <c:pt idx="5837">
                  <c:v>44440.25</c:v>
                </c:pt>
                <c:pt idx="5838">
                  <c:v>44440.2916666667</c:v>
                </c:pt>
                <c:pt idx="5839">
                  <c:v>44440.3333333333</c:v>
                </c:pt>
                <c:pt idx="5840">
                  <c:v>44440.375</c:v>
                </c:pt>
                <c:pt idx="5841">
                  <c:v>44440.4166666667</c:v>
                </c:pt>
                <c:pt idx="5842">
                  <c:v>44440.4583333333</c:v>
                </c:pt>
                <c:pt idx="5843">
                  <c:v>44440.5</c:v>
                </c:pt>
                <c:pt idx="5844">
                  <c:v>44440.5416666667</c:v>
                </c:pt>
                <c:pt idx="5845">
                  <c:v>44440.5833333333</c:v>
                </c:pt>
                <c:pt idx="5846">
                  <c:v>44440.625</c:v>
                </c:pt>
                <c:pt idx="5847">
                  <c:v>44440.6666666667</c:v>
                </c:pt>
                <c:pt idx="5848">
                  <c:v>44440.7083333333</c:v>
                </c:pt>
                <c:pt idx="5849">
                  <c:v>44440.75</c:v>
                </c:pt>
                <c:pt idx="5850">
                  <c:v>44440.7916666667</c:v>
                </c:pt>
                <c:pt idx="5851">
                  <c:v>44440.8333333333</c:v>
                </c:pt>
                <c:pt idx="5852">
                  <c:v>44440.875</c:v>
                </c:pt>
                <c:pt idx="5853">
                  <c:v>44440.9166666667</c:v>
                </c:pt>
                <c:pt idx="5854">
                  <c:v>44440.9583333333</c:v>
                </c:pt>
                <c:pt idx="5855">
                  <c:v>44441</c:v>
                </c:pt>
                <c:pt idx="5856">
                  <c:v>44441.0416666667</c:v>
                </c:pt>
                <c:pt idx="5857">
                  <c:v>44441.0833333333</c:v>
                </c:pt>
                <c:pt idx="5858">
                  <c:v>44441.125</c:v>
                </c:pt>
                <c:pt idx="5859">
                  <c:v>44441.1666666667</c:v>
                </c:pt>
                <c:pt idx="5860">
                  <c:v>44441.2083333333</c:v>
                </c:pt>
                <c:pt idx="5861">
                  <c:v>44441.25</c:v>
                </c:pt>
                <c:pt idx="5862">
                  <c:v>44441.2916666667</c:v>
                </c:pt>
                <c:pt idx="5863">
                  <c:v>44441.3333333333</c:v>
                </c:pt>
                <c:pt idx="5864">
                  <c:v>44441.375</c:v>
                </c:pt>
                <c:pt idx="5865">
                  <c:v>44441.4166666667</c:v>
                </c:pt>
                <c:pt idx="5866">
                  <c:v>44441.4583333333</c:v>
                </c:pt>
                <c:pt idx="5867">
                  <c:v>44441.5</c:v>
                </c:pt>
                <c:pt idx="5868">
                  <c:v>44441.5416666667</c:v>
                </c:pt>
                <c:pt idx="5869">
                  <c:v>44441.5833333333</c:v>
                </c:pt>
                <c:pt idx="5870">
                  <c:v>44441.625</c:v>
                </c:pt>
                <c:pt idx="5871">
                  <c:v>44441.6666666667</c:v>
                </c:pt>
                <c:pt idx="5872">
                  <c:v>44441.7083333333</c:v>
                </c:pt>
                <c:pt idx="5873">
                  <c:v>44441.75</c:v>
                </c:pt>
                <c:pt idx="5874">
                  <c:v>44441.7916666667</c:v>
                </c:pt>
                <c:pt idx="5875">
                  <c:v>44441.8333333333</c:v>
                </c:pt>
                <c:pt idx="5876">
                  <c:v>44441.875</c:v>
                </c:pt>
                <c:pt idx="5877">
                  <c:v>44441.9166666667</c:v>
                </c:pt>
                <c:pt idx="5878">
                  <c:v>44441.9583333333</c:v>
                </c:pt>
                <c:pt idx="5879">
                  <c:v>44442</c:v>
                </c:pt>
                <c:pt idx="5880">
                  <c:v>44442.0416666667</c:v>
                </c:pt>
                <c:pt idx="5881">
                  <c:v>44442.0833333333</c:v>
                </c:pt>
                <c:pt idx="5882">
                  <c:v>44442.125</c:v>
                </c:pt>
                <c:pt idx="5883">
                  <c:v>44442.1666666667</c:v>
                </c:pt>
                <c:pt idx="5884">
                  <c:v>44442.2083333333</c:v>
                </c:pt>
                <c:pt idx="5885">
                  <c:v>44442.25</c:v>
                </c:pt>
                <c:pt idx="5886">
                  <c:v>44442.2916666667</c:v>
                </c:pt>
                <c:pt idx="5887">
                  <c:v>44442.3333333333</c:v>
                </c:pt>
                <c:pt idx="5888">
                  <c:v>44442.375</c:v>
                </c:pt>
                <c:pt idx="5889">
                  <c:v>44442.4166666667</c:v>
                </c:pt>
                <c:pt idx="5890">
                  <c:v>44442.4583333333</c:v>
                </c:pt>
                <c:pt idx="5891">
                  <c:v>44442.5</c:v>
                </c:pt>
                <c:pt idx="5892">
                  <c:v>44442.5416666667</c:v>
                </c:pt>
                <c:pt idx="5893">
                  <c:v>44442.5833333333</c:v>
                </c:pt>
                <c:pt idx="5894">
                  <c:v>44442.625</c:v>
                </c:pt>
                <c:pt idx="5895">
                  <c:v>44442.6666666667</c:v>
                </c:pt>
                <c:pt idx="5896">
                  <c:v>44442.7083333333</c:v>
                </c:pt>
                <c:pt idx="5897">
                  <c:v>44442.75</c:v>
                </c:pt>
                <c:pt idx="5898">
                  <c:v>44442.7916666667</c:v>
                </c:pt>
                <c:pt idx="5899">
                  <c:v>44442.8333333333</c:v>
                </c:pt>
                <c:pt idx="5900">
                  <c:v>44442.875</c:v>
                </c:pt>
                <c:pt idx="5901">
                  <c:v>44442.9166666667</c:v>
                </c:pt>
                <c:pt idx="5902">
                  <c:v>44442.9583333333</c:v>
                </c:pt>
                <c:pt idx="5903">
                  <c:v>44443</c:v>
                </c:pt>
                <c:pt idx="5904">
                  <c:v>44443.0416666667</c:v>
                </c:pt>
                <c:pt idx="5905">
                  <c:v>44443.0833333333</c:v>
                </c:pt>
                <c:pt idx="5906">
                  <c:v>44443.125</c:v>
                </c:pt>
                <c:pt idx="5907">
                  <c:v>44443.1666666667</c:v>
                </c:pt>
                <c:pt idx="5908">
                  <c:v>44443.2083333333</c:v>
                </c:pt>
                <c:pt idx="5909">
                  <c:v>44443.25</c:v>
                </c:pt>
                <c:pt idx="5910">
                  <c:v>44443.2916666667</c:v>
                </c:pt>
                <c:pt idx="5911">
                  <c:v>44443.3333333333</c:v>
                </c:pt>
                <c:pt idx="5912">
                  <c:v>44443.375</c:v>
                </c:pt>
                <c:pt idx="5913">
                  <c:v>44443.4166666667</c:v>
                </c:pt>
                <c:pt idx="5914">
                  <c:v>44443.4583333333</c:v>
                </c:pt>
                <c:pt idx="5915">
                  <c:v>44443.5</c:v>
                </c:pt>
                <c:pt idx="5916">
                  <c:v>44443.5416666667</c:v>
                </c:pt>
                <c:pt idx="5917">
                  <c:v>44443.5833333333</c:v>
                </c:pt>
                <c:pt idx="5918">
                  <c:v>44443.625</c:v>
                </c:pt>
                <c:pt idx="5919">
                  <c:v>44443.6666666667</c:v>
                </c:pt>
                <c:pt idx="5920">
                  <c:v>44443.7083333333</c:v>
                </c:pt>
                <c:pt idx="5921">
                  <c:v>44443.75</c:v>
                </c:pt>
                <c:pt idx="5922">
                  <c:v>44443.7916666667</c:v>
                </c:pt>
                <c:pt idx="5923">
                  <c:v>44443.8333333333</c:v>
                </c:pt>
                <c:pt idx="5924">
                  <c:v>44443.875</c:v>
                </c:pt>
                <c:pt idx="5925">
                  <c:v>44443.9166666667</c:v>
                </c:pt>
                <c:pt idx="5926">
                  <c:v>44443.9583333333</c:v>
                </c:pt>
                <c:pt idx="5927">
                  <c:v>44444</c:v>
                </c:pt>
                <c:pt idx="5928">
                  <c:v>44444.0416666667</c:v>
                </c:pt>
                <c:pt idx="5929">
                  <c:v>44444.0833333333</c:v>
                </c:pt>
                <c:pt idx="5930">
                  <c:v>44444.125</c:v>
                </c:pt>
                <c:pt idx="5931">
                  <c:v>44444.1666666667</c:v>
                </c:pt>
                <c:pt idx="5932">
                  <c:v>44444.2083333333</c:v>
                </c:pt>
                <c:pt idx="5933">
                  <c:v>44444.25</c:v>
                </c:pt>
                <c:pt idx="5934">
                  <c:v>44444.2916666667</c:v>
                </c:pt>
                <c:pt idx="5935">
                  <c:v>44444.3333333333</c:v>
                </c:pt>
                <c:pt idx="5936">
                  <c:v>44444.375</c:v>
                </c:pt>
                <c:pt idx="5937">
                  <c:v>44444.4166666667</c:v>
                </c:pt>
                <c:pt idx="5938">
                  <c:v>44444.4583333333</c:v>
                </c:pt>
                <c:pt idx="5939">
                  <c:v>44444.5</c:v>
                </c:pt>
                <c:pt idx="5940">
                  <c:v>44444.5416666667</c:v>
                </c:pt>
                <c:pt idx="5941">
                  <c:v>44444.5833333333</c:v>
                </c:pt>
                <c:pt idx="5942">
                  <c:v>44444.625</c:v>
                </c:pt>
                <c:pt idx="5943">
                  <c:v>44444.6666666667</c:v>
                </c:pt>
                <c:pt idx="5944">
                  <c:v>44444.7083333333</c:v>
                </c:pt>
                <c:pt idx="5945">
                  <c:v>44444.75</c:v>
                </c:pt>
                <c:pt idx="5946">
                  <c:v>44444.7916666667</c:v>
                </c:pt>
                <c:pt idx="5947">
                  <c:v>44444.8333333333</c:v>
                </c:pt>
                <c:pt idx="5948">
                  <c:v>44444.875</c:v>
                </c:pt>
                <c:pt idx="5949">
                  <c:v>44444.9166666667</c:v>
                </c:pt>
                <c:pt idx="5950">
                  <c:v>44444.9583333333</c:v>
                </c:pt>
                <c:pt idx="5951">
                  <c:v>44445</c:v>
                </c:pt>
                <c:pt idx="5952">
                  <c:v>44445.0416666667</c:v>
                </c:pt>
                <c:pt idx="5953">
                  <c:v>44445.0833333333</c:v>
                </c:pt>
                <c:pt idx="5954">
                  <c:v>44445.125</c:v>
                </c:pt>
                <c:pt idx="5955">
                  <c:v>44445.1666666667</c:v>
                </c:pt>
                <c:pt idx="5956">
                  <c:v>44445.2083333333</c:v>
                </c:pt>
                <c:pt idx="5957">
                  <c:v>44445.25</c:v>
                </c:pt>
                <c:pt idx="5958">
                  <c:v>44445.2916666667</c:v>
                </c:pt>
                <c:pt idx="5959">
                  <c:v>44445.3333333333</c:v>
                </c:pt>
                <c:pt idx="5960">
                  <c:v>44445.375</c:v>
                </c:pt>
                <c:pt idx="5961">
                  <c:v>44445.4166666667</c:v>
                </c:pt>
                <c:pt idx="5962">
                  <c:v>44445.4583333333</c:v>
                </c:pt>
                <c:pt idx="5963">
                  <c:v>44445.5</c:v>
                </c:pt>
                <c:pt idx="5964">
                  <c:v>44445.5416666667</c:v>
                </c:pt>
                <c:pt idx="5965">
                  <c:v>44445.5833333333</c:v>
                </c:pt>
                <c:pt idx="5966">
                  <c:v>44445.625</c:v>
                </c:pt>
                <c:pt idx="5967">
                  <c:v>44445.6666666667</c:v>
                </c:pt>
                <c:pt idx="5968">
                  <c:v>44445.7083333333</c:v>
                </c:pt>
                <c:pt idx="5969">
                  <c:v>44445.75</c:v>
                </c:pt>
                <c:pt idx="5970">
                  <c:v>44445.7916666667</c:v>
                </c:pt>
                <c:pt idx="5971">
                  <c:v>44445.8333333333</c:v>
                </c:pt>
                <c:pt idx="5972">
                  <c:v>44445.875</c:v>
                </c:pt>
                <c:pt idx="5973">
                  <c:v>44445.9166666667</c:v>
                </c:pt>
                <c:pt idx="5974">
                  <c:v>44445.9583333333</c:v>
                </c:pt>
                <c:pt idx="5975">
                  <c:v>44446</c:v>
                </c:pt>
                <c:pt idx="5976">
                  <c:v>44446.0416666667</c:v>
                </c:pt>
                <c:pt idx="5977">
                  <c:v>44446.0833333333</c:v>
                </c:pt>
                <c:pt idx="5978">
                  <c:v>44446.125</c:v>
                </c:pt>
                <c:pt idx="5979">
                  <c:v>44446.1666666667</c:v>
                </c:pt>
                <c:pt idx="5980">
                  <c:v>44446.2083333333</c:v>
                </c:pt>
                <c:pt idx="5981">
                  <c:v>44446.25</c:v>
                </c:pt>
                <c:pt idx="5982">
                  <c:v>44446.2916666667</c:v>
                </c:pt>
                <c:pt idx="5983">
                  <c:v>44446.3333333333</c:v>
                </c:pt>
                <c:pt idx="5984">
                  <c:v>44446.375</c:v>
                </c:pt>
                <c:pt idx="5985">
                  <c:v>44446.4166666667</c:v>
                </c:pt>
                <c:pt idx="5986">
                  <c:v>44446.4583333333</c:v>
                </c:pt>
                <c:pt idx="5987">
                  <c:v>44446.5</c:v>
                </c:pt>
                <c:pt idx="5988">
                  <c:v>44446.5416666667</c:v>
                </c:pt>
                <c:pt idx="5989">
                  <c:v>44446.5833333333</c:v>
                </c:pt>
                <c:pt idx="5990">
                  <c:v>44446.625</c:v>
                </c:pt>
                <c:pt idx="5991">
                  <c:v>44446.6666666667</c:v>
                </c:pt>
                <c:pt idx="5992">
                  <c:v>44446.7083333333</c:v>
                </c:pt>
                <c:pt idx="5993">
                  <c:v>44446.75</c:v>
                </c:pt>
                <c:pt idx="5994">
                  <c:v>44446.7916666667</c:v>
                </c:pt>
                <c:pt idx="5995">
                  <c:v>44446.8333333333</c:v>
                </c:pt>
                <c:pt idx="5996">
                  <c:v>44446.875</c:v>
                </c:pt>
                <c:pt idx="5997">
                  <c:v>44446.9166666667</c:v>
                </c:pt>
                <c:pt idx="5998">
                  <c:v>44446.9583333333</c:v>
                </c:pt>
                <c:pt idx="5999">
                  <c:v>44447</c:v>
                </c:pt>
                <c:pt idx="6000">
                  <c:v>44447.0416666667</c:v>
                </c:pt>
                <c:pt idx="6001">
                  <c:v>44447.0833333333</c:v>
                </c:pt>
                <c:pt idx="6002">
                  <c:v>44447.125</c:v>
                </c:pt>
                <c:pt idx="6003">
                  <c:v>44447.1666666667</c:v>
                </c:pt>
                <c:pt idx="6004">
                  <c:v>44447.2083333333</c:v>
                </c:pt>
                <c:pt idx="6005">
                  <c:v>44447.25</c:v>
                </c:pt>
                <c:pt idx="6006">
                  <c:v>44447.2916666667</c:v>
                </c:pt>
                <c:pt idx="6007">
                  <c:v>44447.3333333333</c:v>
                </c:pt>
                <c:pt idx="6008">
                  <c:v>44447.375</c:v>
                </c:pt>
                <c:pt idx="6009">
                  <c:v>44447.4166666667</c:v>
                </c:pt>
                <c:pt idx="6010">
                  <c:v>44447.4583333333</c:v>
                </c:pt>
                <c:pt idx="6011">
                  <c:v>44447.5</c:v>
                </c:pt>
                <c:pt idx="6012">
                  <c:v>44447.5416666667</c:v>
                </c:pt>
                <c:pt idx="6013">
                  <c:v>44447.5833333333</c:v>
                </c:pt>
                <c:pt idx="6014">
                  <c:v>44447.625</c:v>
                </c:pt>
                <c:pt idx="6015">
                  <c:v>44447.6666666667</c:v>
                </c:pt>
                <c:pt idx="6016">
                  <c:v>44447.7083333333</c:v>
                </c:pt>
                <c:pt idx="6017">
                  <c:v>44447.75</c:v>
                </c:pt>
                <c:pt idx="6018">
                  <c:v>44447.7916666667</c:v>
                </c:pt>
                <c:pt idx="6019">
                  <c:v>44447.8333333333</c:v>
                </c:pt>
                <c:pt idx="6020">
                  <c:v>44447.875</c:v>
                </c:pt>
                <c:pt idx="6021">
                  <c:v>44447.9166666667</c:v>
                </c:pt>
                <c:pt idx="6022">
                  <c:v>44447.9583333333</c:v>
                </c:pt>
                <c:pt idx="6023">
                  <c:v>44448</c:v>
                </c:pt>
                <c:pt idx="6024">
                  <c:v>44448.0416666667</c:v>
                </c:pt>
                <c:pt idx="6025">
                  <c:v>44448.0833333333</c:v>
                </c:pt>
                <c:pt idx="6026">
                  <c:v>44448.125</c:v>
                </c:pt>
                <c:pt idx="6027">
                  <c:v>44448.1666666667</c:v>
                </c:pt>
                <c:pt idx="6028">
                  <c:v>44448.2083333333</c:v>
                </c:pt>
                <c:pt idx="6029">
                  <c:v>44448.25</c:v>
                </c:pt>
                <c:pt idx="6030">
                  <c:v>44448.2916666667</c:v>
                </c:pt>
                <c:pt idx="6031">
                  <c:v>44448.3333333333</c:v>
                </c:pt>
                <c:pt idx="6032">
                  <c:v>44448.375</c:v>
                </c:pt>
                <c:pt idx="6033">
                  <c:v>44448.4166666667</c:v>
                </c:pt>
                <c:pt idx="6034">
                  <c:v>44448.4583333333</c:v>
                </c:pt>
                <c:pt idx="6035">
                  <c:v>44448.5</c:v>
                </c:pt>
                <c:pt idx="6036">
                  <c:v>44448.5416666667</c:v>
                </c:pt>
                <c:pt idx="6037">
                  <c:v>44448.5833333333</c:v>
                </c:pt>
                <c:pt idx="6038">
                  <c:v>44448.625</c:v>
                </c:pt>
                <c:pt idx="6039">
                  <c:v>44448.6666666667</c:v>
                </c:pt>
                <c:pt idx="6040">
                  <c:v>44448.7083333333</c:v>
                </c:pt>
                <c:pt idx="6041">
                  <c:v>44448.75</c:v>
                </c:pt>
                <c:pt idx="6042">
                  <c:v>44448.7916666667</c:v>
                </c:pt>
                <c:pt idx="6043">
                  <c:v>44448.8333333333</c:v>
                </c:pt>
                <c:pt idx="6044">
                  <c:v>44448.875</c:v>
                </c:pt>
                <c:pt idx="6045">
                  <c:v>44448.9166666667</c:v>
                </c:pt>
                <c:pt idx="6046">
                  <c:v>44448.9583333333</c:v>
                </c:pt>
                <c:pt idx="6047">
                  <c:v>44449</c:v>
                </c:pt>
                <c:pt idx="6048">
                  <c:v>44449.0416666667</c:v>
                </c:pt>
                <c:pt idx="6049">
                  <c:v>44449.0833333333</c:v>
                </c:pt>
                <c:pt idx="6050">
                  <c:v>44449.125</c:v>
                </c:pt>
                <c:pt idx="6051">
                  <c:v>44449.1666666667</c:v>
                </c:pt>
                <c:pt idx="6052">
                  <c:v>44449.2083333333</c:v>
                </c:pt>
                <c:pt idx="6053">
                  <c:v>44449.25</c:v>
                </c:pt>
                <c:pt idx="6054">
                  <c:v>44449.2916666667</c:v>
                </c:pt>
                <c:pt idx="6055">
                  <c:v>44449.3333333333</c:v>
                </c:pt>
                <c:pt idx="6056">
                  <c:v>44449.375</c:v>
                </c:pt>
                <c:pt idx="6057">
                  <c:v>44449.4166666667</c:v>
                </c:pt>
                <c:pt idx="6058">
                  <c:v>44449.4583333333</c:v>
                </c:pt>
                <c:pt idx="6059">
                  <c:v>44449.5</c:v>
                </c:pt>
                <c:pt idx="6060">
                  <c:v>44449.5416666667</c:v>
                </c:pt>
                <c:pt idx="6061">
                  <c:v>44449.5833333333</c:v>
                </c:pt>
                <c:pt idx="6062">
                  <c:v>44449.625</c:v>
                </c:pt>
                <c:pt idx="6063">
                  <c:v>44449.6666666667</c:v>
                </c:pt>
                <c:pt idx="6064">
                  <c:v>44449.7083333333</c:v>
                </c:pt>
                <c:pt idx="6065">
                  <c:v>44449.75</c:v>
                </c:pt>
                <c:pt idx="6066">
                  <c:v>44449.7916666667</c:v>
                </c:pt>
                <c:pt idx="6067">
                  <c:v>44449.8333333333</c:v>
                </c:pt>
                <c:pt idx="6068">
                  <c:v>44449.875</c:v>
                </c:pt>
                <c:pt idx="6069">
                  <c:v>44449.9166666667</c:v>
                </c:pt>
                <c:pt idx="6070">
                  <c:v>44449.9583333333</c:v>
                </c:pt>
                <c:pt idx="6071">
                  <c:v>44450</c:v>
                </c:pt>
                <c:pt idx="6072">
                  <c:v>44450.0416666667</c:v>
                </c:pt>
                <c:pt idx="6073">
                  <c:v>44450.0833333333</c:v>
                </c:pt>
                <c:pt idx="6074">
                  <c:v>44450.125</c:v>
                </c:pt>
                <c:pt idx="6075">
                  <c:v>44450.1666666667</c:v>
                </c:pt>
                <c:pt idx="6076">
                  <c:v>44450.2083333333</c:v>
                </c:pt>
                <c:pt idx="6077">
                  <c:v>44450.25</c:v>
                </c:pt>
                <c:pt idx="6078">
                  <c:v>44450.2916666667</c:v>
                </c:pt>
                <c:pt idx="6079">
                  <c:v>44450.3333333333</c:v>
                </c:pt>
                <c:pt idx="6080">
                  <c:v>44450.375</c:v>
                </c:pt>
                <c:pt idx="6081">
                  <c:v>44450.4166666667</c:v>
                </c:pt>
                <c:pt idx="6082">
                  <c:v>44450.4583333333</c:v>
                </c:pt>
                <c:pt idx="6083">
                  <c:v>44450.5</c:v>
                </c:pt>
                <c:pt idx="6084">
                  <c:v>44450.5416666667</c:v>
                </c:pt>
                <c:pt idx="6085">
                  <c:v>44450.5833333333</c:v>
                </c:pt>
                <c:pt idx="6086">
                  <c:v>44450.625</c:v>
                </c:pt>
                <c:pt idx="6087">
                  <c:v>44450.6666666667</c:v>
                </c:pt>
                <c:pt idx="6088">
                  <c:v>44450.7083333333</c:v>
                </c:pt>
                <c:pt idx="6089">
                  <c:v>44450.75</c:v>
                </c:pt>
                <c:pt idx="6090">
                  <c:v>44450.7916666667</c:v>
                </c:pt>
                <c:pt idx="6091">
                  <c:v>44450.8333333333</c:v>
                </c:pt>
                <c:pt idx="6092">
                  <c:v>44450.875</c:v>
                </c:pt>
                <c:pt idx="6093">
                  <c:v>44450.9166666667</c:v>
                </c:pt>
                <c:pt idx="6094">
                  <c:v>44450.9583333333</c:v>
                </c:pt>
                <c:pt idx="6095">
                  <c:v>44451</c:v>
                </c:pt>
                <c:pt idx="6096">
                  <c:v>44451.0416666667</c:v>
                </c:pt>
                <c:pt idx="6097">
                  <c:v>44451.0833333333</c:v>
                </c:pt>
                <c:pt idx="6098">
                  <c:v>44451.125</c:v>
                </c:pt>
                <c:pt idx="6099">
                  <c:v>44451.1666666667</c:v>
                </c:pt>
                <c:pt idx="6100">
                  <c:v>44451.2083333333</c:v>
                </c:pt>
                <c:pt idx="6101">
                  <c:v>44451.25</c:v>
                </c:pt>
                <c:pt idx="6102">
                  <c:v>44451.2916666667</c:v>
                </c:pt>
                <c:pt idx="6103">
                  <c:v>44451.3333333333</c:v>
                </c:pt>
                <c:pt idx="6104">
                  <c:v>44451.375</c:v>
                </c:pt>
                <c:pt idx="6105">
                  <c:v>44451.4166666667</c:v>
                </c:pt>
                <c:pt idx="6106">
                  <c:v>44451.4583333333</c:v>
                </c:pt>
                <c:pt idx="6107">
                  <c:v>44451.5</c:v>
                </c:pt>
                <c:pt idx="6108">
                  <c:v>44451.5416666667</c:v>
                </c:pt>
                <c:pt idx="6109">
                  <c:v>44451.5833333333</c:v>
                </c:pt>
                <c:pt idx="6110">
                  <c:v>44451.625</c:v>
                </c:pt>
                <c:pt idx="6111">
                  <c:v>44451.6666666667</c:v>
                </c:pt>
                <c:pt idx="6112">
                  <c:v>44451.7083333333</c:v>
                </c:pt>
                <c:pt idx="6113">
                  <c:v>44451.75</c:v>
                </c:pt>
                <c:pt idx="6114">
                  <c:v>44451.7916666667</c:v>
                </c:pt>
                <c:pt idx="6115">
                  <c:v>44451.8333333333</c:v>
                </c:pt>
                <c:pt idx="6116">
                  <c:v>44451.875</c:v>
                </c:pt>
                <c:pt idx="6117">
                  <c:v>44451.9166666667</c:v>
                </c:pt>
                <c:pt idx="6118">
                  <c:v>44451.9583333333</c:v>
                </c:pt>
                <c:pt idx="6119">
                  <c:v>44452</c:v>
                </c:pt>
                <c:pt idx="6120">
                  <c:v>44452.0416666667</c:v>
                </c:pt>
                <c:pt idx="6121">
                  <c:v>44452.0833333333</c:v>
                </c:pt>
                <c:pt idx="6122">
                  <c:v>44452.125</c:v>
                </c:pt>
                <c:pt idx="6123">
                  <c:v>44452.1666666667</c:v>
                </c:pt>
                <c:pt idx="6124">
                  <c:v>44452.2083333333</c:v>
                </c:pt>
                <c:pt idx="6125">
                  <c:v>44452.25</c:v>
                </c:pt>
                <c:pt idx="6126">
                  <c:v>44452.2916666667</c:v>
                </c:pt>
                <c:pt idx="6127">
                  <c:v>44452.3333333333</c:v>
                </c:pt>
                <c:pt idx="6128">
                  <c:v>44452.375</c:v>
                </c:pt>
                <c:pt idx="6129">
                  <c:v>44452.4166666667</c:v>
                </c:pt>
                <c:pt idx="6130">
                  <c:v>44452.4583333333</c:v>
                </c:pt>
                <c:pt idx="6131">
                  <c:v>44452.5</c:v>
                </c:pt>
                <c:pt idx="6132">
                  <c:v>44452.5416666667</c:v>
                </c:pt>
                <c:pt idx="6133">
                  <c:v>44452.5833333333</c:v>
                </c:pt>
                <c:pt idx="6134">
                  <c:v>44452.625</c:v>
                </c:pt>
                <c:pt idx="6135">
                  <c:v>44452.6666666667</c:v>
                </c:pt>
                <c:pt idx="6136">
                  <c:v>44452.7083333333</c:v>
                </c:pt>
                <c:pt idx="6137">
                  <c:v>44452.75</c:v>
                </c:pt>
                <c:pt idx="6138">
                  <c:v>44452.7916666667</c:v>
                </c:pt>
                <c:pt idx="6139">
                  <c:v>44452.8333333333</c:v>
                </c:pt>
                <c:pt idx="6140">
                  <c:v>44452.875</c:v>
                </c:pt>
                <c:pt idx="6141">
                  <c:v>44452.9166666667</c:v>
                </c:pt>
                <c:pt idx="6142">
                  <c:v>44452.9583333333</c:v>
                </c:pt>
                <c:pt idx="6143">
                  <c:v>44453</c:v>
                </c:pt>
                <c:pt idx="6144">
                  <c:v>44453.0416666667</c:v>
                </c:pt>
                <c:pt idx="6145">
                  <c:v>44453.0833333333</c:v>
                </c:pt>
                <c:pt idx="6146">
                  <c:v>44453.125</c:v>
                </c:pt>
                <c:pt idx="6147">
                  <c:v>44453.1666666667</c:v>
                </c:pt>
                <c:pt idx="6148">
                  <c:v>44453.2083333333</c:v>
                </c:pt>
                <c:pt idx="6149">
                  <c:v>44453.25</c:v>
                </c:pt>
                <c:pt idx="6150">
                  <c:v>44453.2916666667</c:v>
                </c:pt>
                <c:pt idx="6151">
                  <c:v>44453.3333333333</c:v>
                </c:pt>
                <c:pt idx="6152">
                  <c:v>44453.375</c:v>
                </c:pt>
                <c:pt idx="6153">
                  <c:v>44453.4166666667</c:v>
                </c:pt>
                <c:pt idx="6154">
                  <c:v>44453.4583333333</c:v>
                </c:pt>
                <c:pt idx="6155">
                  <c:v>44453.5</c:v>
                </c:pt>
                <c:pt idx="6156">
                  <c:v>44453.5416666667</c:v>
                </c:pt>
                <c:pt idx="6157">
                  <c:v>44453.5833333333</c:v>
                </c:pt>
                <c:pt idx="6158">
                  <c:v>44453.625</c:v>
                </c:pt>
                <c:pt idx="6159">
                  <c:v>44453.6666666667</c:v>
                </c:pt>
                <c:pt idx="6160">
                  <c:v>44453.7083333333</c:v>
                </c:pt>
                <c:pt idx="6161">
                  <c:v>44453.75</c:v>
                </c:pt>
                <c:pt idx="6162">
                  <c:v>44453.7916666667</c:v>
                </c:pt>
                <c:pt idx="6163">
                  <c:v>44453.8333333333</c:v>
                </c:pt>
                <c:pt idx="6164">
                  <c:v>44453.875</c:v>
                </c:pt>
                <c:pt idx="6165">
                  <c:v>44453.9166666667</c:v>
                </c:pt>
                <c:pt idx="6166">
                  <c:v>44453.9583333333</c:v>
                </c:pt>
                <c:pt idx="6167">
                  <c:v>44454</c:v>
                </c:pt>
                <c:pt idx="6168">
                  <c:v>44454.0416666667</c:v>
                </c:pt>
                <c:pt idx="6169">
                  <c:v>44454.0833333333</c:v>
                </c:pt>
                <c:pt idx="6170">
                  <c:v>44454.125</c:v>
                </c:pt>
                <c:pt idx="6171">
                  <c:v>44454.1666666667</c:v>
                </c:pt>
                <c:pt idx="6172">
                  <c:v>44454.2083333333</c:v>
                </c:pt>
                <c:pt idx="6173">
                  <c:v>44454.25</c:v>
                </c:pt>
                <c:pt idx="6174">
                  <c:v>44454.2916666667</c:v>
                </c:pt>
                <c:pt idx="6175">
                  <c:v>44454.3333333333</c:v>
                </c:pt>
                <c:pt idx="6176">
                  <c:v>44454.375</c:v>
                </c:pt>
                <c:pt idx="6177">
                  <c:v>44454.4166666667</c:v>
                </c:pt>
                <c:pt idx="6178">
                  <c:v>44454.4583333333</c:v>
                </c:pt>
                <c:pt idx="6179">
                  <c:v>44454.5</c:v>
                </c:pt>
                <c:pt idx="6180">
                  <c:v>44454.5416666667</c:v>
                </c:pt>
                <c:pt idx="6181">
                  <c:v>44454.5833333333</c:v>
                </c:pt>
                <c:pt idx="6182">
                  <c:v>44454.625</c:v>
                </c:pt>
                <c:pt idx="6183">
                  <c:v>44454.6666666667</c:v>
                </c:pt>
                <c:pt idx="6184">
                  <c:v>44454.7083333333</c:v>
                </c:pt>
                <c:pt idx="6185">
                  <c:v>44454.75</c:v>
                </c:pt>
                <c:pt idx="6186">
                  <c:v>44454.7916666667</c:v>
                </c:pt>
                <c:pt idx="6187">
                  <c:v>44454.8333333333</c:v>
                </c:pt>
                <c:pt idx="6188">
                  <c:v>44454.875</c:v>
                </c:pt>
                <c:pt idx="6189">
                  <c:v>44454.9166666667</c:v>
                </c:pt>
                <c:pt idx="6190">
                  <c:v>44454.9583333333</c:v>
                </c:pt>
                <c:pt idx="6191">
                  <c:v>44455</c:v>
                </c:pt>
                <c:pt idx="6192">
                  <c:v>44455.0416666667</c:v>
                </c:pt>
                <c:pt idx="6193">
                  <c:v>44455.0833333333</c:v>
                </c:pt>
                <c:pt idx="6194">
                  <c:v>44455.125</c:v>
                </c:pt>
                <c:pt idx="6195">
                  <c:v>44455.1666666667</c:v>
                </c:pt>
                <c:pt idx="6196">
                  <c:v>44455.2083333333</c:v>
                </c:pt>
                <c:pt idx="6197">
                  <c:v>44455.25</c:v>
                </c:pt>
                <c:pt idx="6198">
                  <c:v>44455.2916666667</c:v>
                </c:pt>
                <c:pt idx="6199">
                  <c:v>44455.3333333333</c:v>
                </c:pt>
                <c:pt idx="6200">
                  <c:v>44455.375</c:v>
                </c:pt>
                <c:pt idx="6201">
                  <c:v>44455.4166666667</c:v>
                </c:pt>
                <c:pt idx="6202">
                  <c:v>44455.4583333333</c:v>
                </c:pt>
                <c:pt idx="6203">
                  <c:v>44455.5</c:v>
                </c:pt>
                <c:pt idx="6204">
                  <c:v>44455.5416666667</c:v>
                </c:pt>
                <c:pt idx="6205">
                  <c:v>44455.5833333333</c:v>
                </c:pt>
                <c:pt idx="6206">
                  <c:v>44455.625</c:v>
                </c:pt>
                <c:pt idx="6207">
                  <c:v>44455.6666666667</c:v>
                </c:pt>
                <c:pt idx="6208">
                  <c:v>44455.7083333333</c:v>
                </c:pt>
                <c:pt idx="6209">
                  <c:v>44455.75</c:v>
                </c:pt>
                <c:pt idx="6210">
                  <c:v>44455.7916666667</c:v>
                </c:pt>
                <c:pt idx="6211">
                  <c:v>44455.8333333333</c:v>
                </c:pt>
                <c:pt idx="6212">
                  <c:v>44455.875</c:v>
                </c:pt>
                <c:pt idx="6213">
                  <c:v>44455.9166666667</c:v>
                </c:pt>
                <c:pt idx="6214">
                  <c:v>44455.9583333333</c:v>
                </c:pt>
                <c:pt idx="6215">
                  <c:v>44456</c:v>
                </c:pt>
                <c:pt idx="6216">
                  <c:v>44456.0416666667</c:v>
                </c:pt>
                <c:pt idx="6217">
                  <c:v>44456.0833333333</c:v>
                </c:pt>
                <c:pt idx="6218">
                  <c:v>44456.125</c:v>
                </c:pt>
                <c:pt idx="6219">
                  <c:v>44456.1666666667</c:v>
                </c:pt>
                <c:pt idx="6220">
                  <c:v>44456.2083333333</c:v>
                </c:pt>
                <c:pt idx="6221">
                  <c:v>44456.25</c:v>
                </c:pt>
                <c:pt idx="6222">
                  <c:v>44456.2916666667</c:v>
                </c:pt>
                <c:pt idx="6223">
                  <c:v>44456.3333333333</c:v>
                </c:pt>
                <c:pt idx="6224">
                  <c:v>44456.375</c:v>
                </c:pt>
                <c:pt idx="6225">
                  <c:v>44456.4166666667</c:v>
                </c:pt>
                <c:pt idx="6226">
                  <c:v>44456.4583333333</c:v>
                </c:pt>
                <c:pt idx="6227">
                  <c:v>44456.5</c:v>
                </c:pt>
                <c:pt idx="6228">
                  <c:v>44456.5416666667</c:v>
                </c:pt>
                <c:pt idx="6229">
                  <c:v>44456.5833333333</c:v>
                </c:pt>
                <c:pt idx="6230">
                  <c:v>44456.625</c:v>
                </c:pt>
                <c:pt idx="6231">
                  <c:v>44456.6666666667</c:v>
                </c:pt>
                <c:pt idx="6232">
                  <c:v>44456.7083333333</c:v>
                </c:pt>
                <c:pt idx="6233">
                  <c:v>44456.75</c:v>
                </c:pt>
                <c:pt idx="6234">
                  <c:v>44456.7916666667</c:v>
                </c:pt>
                <c:pt idx="6235">
                  <c:v>44456.8333333333</c:v>
                </c:pt>
                <c:pt idx="6236">
                  <c:v>44456.875</c:v>
                </c:pt>
                <c:pt idx="6237">
                  <c:v>44456.9166666667</c:v>
                </c:pt>
                <c:pt idx="6238">
                  <c:v>44456.9583333333</c:v>
                </c:pt>
                <c:pt idx="6239">
                  <c:v>44457</c:v>
                </c:pt>
                <c:pt idx="6240">
                  <c:v>44457.0416666667</c:v>
                </c:pt>
                <c:pt idx="6241">
                  <c:v>44457.0833333333</c:v>
                </c:pt>
                <c:pt idx="6242">
                  <c:v>44457.125</c:v>
                </c:pt>
                <c:pt idx="6243">
                  <c:v>44457.1666666667</c:v>
                </c:pt>
                <c:pt idx="6244">
                  <c:v>44457.2083333333</c:v>
                </c:pt>
                <c:pt idx="6245">
                  <c:v>44457.25</c:v>
                </c:pt>
                <c:pt idx="6246">
                  <c:v>44457.2916666667</c:v>
                </c:pt>
                <c:pt idx="6247">
                  <c:v>44457.3333333333</c:v>
                </c:pt>
                <c:pt idx="6248">
                  <c:v>44457.375</c:v>
                </c:pt>
                <c:pt idx="6249">
                  <c:v>44457.4166666667</c:v>
                </c:pt>
                <c:pt idx="6250">
                  <c:v>44457.4583333333</c:v>
                </c:pt>
                <c:pt idx="6251">
                  <c:v>44457.5</c:v>
                </c:pt>
                <c:pt idx="6252">
                  <c:v>44457.5416666667</c:v>
                </c:pt>
                <c:pt idx="6253">
                  <c:v>44457.5833333333</c:v>
                </c:pt>
                <c:pt idx="6254">
                  <c:v>44457.625</c:v>
                </c:pt>
                <c:pt idx="6255">
                  <c:v>44457.6666666667</c:v>
                </c:pt>
                <c:pt idx="6256">
                  <c:v>44457.7083333333</c:v>
                </c:pt>
                <c:pt idx="6257">
                  <c:v>44457.75</c:v>
                </c:pt>
                <c:pt idx="6258">
                  <c:v>44457.7916666667</c:v>
                </c:pt>
                <c:pt idx="6259">
                  <c:v>44457.8333333333</c:v>
                </c:pt>
                <c:pt idx="6260">
                  <c:v>44457.875</c:v>
                </c:pt>
                <c:pt idx="6261">
                  <c:v>44457.9166666667</c:v>
                </c:pt>
                <c:pt idx="6262">
                  <c:v>44457.9583333333</c:v>
                </c:pt>
                <c:pt idx="6263">
                  <c:v>44458</c:v>
                </c:pt>
                <c:pt idx="6264">
                  <c:v>44458.0416666667</c:v>
                </c:pt>
                <c:pt idx="6265">
                  <c:v>44458.0833333333</c:v>
                </c:pt>
                <c:pt idx="6266">
                  <c:v>44458.125</c:v>
                </c:pt>
                <c:pt idx="6267">
                  <c:v>44458.1666666667</c:v>
                </c:pt>
                <c:pt idx="6268">
                  <c:v>44458.2083333333</c:v>
                </c:pt>
                <c:pt idx="6269">
                  <c:v>44458.25</c:v>
                </c:pt>
                <c:pt idx="6270">
                  <c:v>44458.2916666667</c:v>
                </c:pt>
                <c:pt idx="6271">
                  <c:v>44458.3333333333</c:v>
                </c:pt>
                <c:pt idx="6272">
                  <c:v>44458.375</c:v>
                </c:pt>
                <c:pt idx="6273">
                  <c:v>44458.4166666667</c:v>
                </c:pt>
                <c:pt idx="6274">
                  <c:v>44458.4583333333</c:v>
                </c:pt>
                <c:pt idx="6275">
                  <c:v>44458.5</c:v>
                </c:pt>
                <c:pt idx="6276">
                  <c:v>44458.5416666667</c:v>
                </c:pt>
                <c:pt idx="6277">
                  <c:v>44458.5833333333</c:v>
                </c:pt>
                <c:pt idx="6278">
                  <c:v>44458.625</c:v>
                </c:pt>
                <c:pt idx="6279">
                  <c:v>44458.6666666667</c:v>
                </c:pt>
                <c:pt idx="6280">
                  <c:v>44458.7083333333</c:v>
                </c:pt>
                <c:pt idx="6281">
                  <c:v>44458.75</c:v>
                </c:pt>
                <c:pt idx="6282">
                  <c:v>44458.7916666667</c:v>
                </c:pt>
                <c:pt idx="6283">
                  <c:v>44458.8333333333</c:v>
                </c:pt>
                <c:pt idx="6284">
                  <c:v>44458.875</c:v>
                </c:pt>
                <c:pt idx="6285">
                  <c:v>44458.9166666667</c:v>
                </c:pt>
                <c:pt idx="6286">
                  <c:v>44458.9583333333</c:v>
                </c:pt>
                <c:pt idx="6287">
                  <c:v>44459</c:v>
                </c:pt>
                <c:pt idx="6288">
                  <c:v>44459.0416666667</c:v>
                </c:pt>
                <c:pt idx="6289">
                  <c:v>44459.0833333333</c:v>
                </c:pt>
                <c:pt idx="6290">
                  <c:v>44459.125</c:v>
                </c:pt>
                <c:pt idx="6291">
                  <c:v>44459.1666666667</c:v>
                </c:pt>
                <c:pt idx="6292">
                  <c:v>44459.2083333333</c:v>
                </c:pt>
                <c:pt idx="6293">
                  <c:v>44459.25</c:v>
                </c:pt>
                <c:pt idx="6294">
                  <c:v>44459.2916666667</c:v>
                </c:pt>
                <c:pt idx="6295">
                  <c:v>44459.3333333333</c:v>
                </c:pt>
                <c:pt idx="6296">
                  <c:v>44459.375</c:v>
                </c:pt>
                <c:pt idx="6297">
                  <c:v>44459.4166666667</c:v>
                </c:pt>
                <c:pt idx="6298">
                  <c:v>44459.4583333333</c:v>
                </c:pt>
                <c:pt idx="6299">
                  <c:v>44459.5</c:v>
                </c:pt>
                <c:pt idx="6300">
                  <c:v>44459.5416666667</c:v>
                </c:pt>
                <c:pt idx="6301">
                  <c:v>44459.5833333333</c:v>
                </c:pt>
                <c:pt idx="6302">
                  <c:v>44459.625</c:v>
                </c:pt>
                <c:pt idx="6303">
                  <c:v>44459.6666666667</c:v>
                </c:pt>
                <c:pt idx="6304">
                  <c:v>44459.7083333333</c:v>
                </c:pt>
                <c:pt idx="6305">
                  <c:v>44459.75</c:v>
                </c:pt>
                <c:pt idx="6306">
                  <c:v>44459.7916666667</c:v>
                </c:pt>
                <c:pt idx="6307">
                  <c:v>44459.8333333333</c:v>
                </c:pt>
                <c:pt idx="6308">
                  <c:v>44459.875</c:v>
                </c:pt>
                <c:pt idx="6309">
                  <c:v>44459.9166666667</c:v>
                </c:pt>
                <c:pt idx="6310">
                  <c:v>44459.9583333333</c:v>
                </c:pt>
                <c:pt idx="6311">
                  <c:v>44460</c:v>
                </c:pt>
                <c:pt idx="6312">
                  <c:v>44460.0416666667</c:v>
                </c:pt>
                <c:pt idx="6313">
                  <c:v>44460.0833333333</c:v>
                </c:pt>
                <c:pt idx="6314">
                  <c:v>44460.125</c:v>
                </c:pt>
                <c:pt idx="6315">
                  <c:v>44460.1666666667</c:v>
                </c:pt>
                <c:pt idx="6316">
                  <c:v>44460.2083333333</c:v>
                </c:pt>
                <c:pt idx="6317">
                  <c:v>44460.25</c:v>
                </c:pt>
                <c:pt idx="6318">
                  <c:v>44460.2916666667</c:v>
                </c:pt>
                <c:pt idx="6319">
                  <c:v>44460.3333333333</c:v>
                </c:pt>
                <c:pt idx="6320">
                  <c:v>44460.375</c:v>
                </c:pt>
                <c:pt idx="6321">
                  <c:v>44460.4166666667</c:v>
                </c:pt>
                <c:pt idx="6322">
                  <c:v>44460.4583333333</c:v>
                </c:pt>
                <c:pt idx="6323">
                  <c:v>44460.5</c:v>
                </c:pt>
                <c:pt idx="6324">
                  <c:v>44460.5416666667</c:v>
                </c:pt>
                <c:pt idx="6325">
                  <c:v>44460.5833333333</c:v>
                </c:pt>
                <c:pt idx="6326">
                  <c:v>44460.625</c:v>
                </c:pt>
                <c:pt idx="6327">
                  <c:v>44460.6666666667</c:v>
                </c:pt>
                <c:pt idx="6328">
                  <c:v>44460.7083333333</c:v>
                </c:pt>
                <c:pt idx="6329">
                  <c:v>44460.75</c:v>
                </c:pt>
                <c:pt idx="6330">
                  <c:v>44460.7916666667</c:v>
                </c:pt>
                <c:pt idx="6331">
                  <c:v>44460.8333333333</c:v>
                </c:pt>
                <c:pt idx="6332">
                  <c:v>44460.875</c:v>
                </c:pt>
                <c:pt idx="6333">
                  <c:v>44460.9166666667</c:v>
                </c:pt>
                <c:pt idx="6334">
                  <c:v>44460.9583333333</c:v>
                </c:pt>
                <c:pt idx="6335">
                  <c:v>44461</c:v>
                </c:pt>
                <c:pt idx="6336">
                  <c:v>44461.0416666667</c:v>
                </c:pt>
                <c:pt idx="6337">
                  <c:v>44461.0833333333</c:v>
                </c:pt>
                <c:pt idx="6338">
                  <c:v>44461.125</c:v>
                </c:pt>
                <c:pt idx="6339">
                  <c:v>44461.1666666667</c:v>
                </c:pt>
                <c:pt idx="6340">
                  <c:v>44461.2083333333</c:v>
                </c:pt>
                <c:pt idx="6341">
                  <c:v>44461.25</c:v>
                </c:pt>
                <c:pt idx="6342">
                  <c:v>44461.2916666667</c:v>
                </c:pt>
                <c:pt idx="6343">
                  <c:v>44461.3333333333</c:v>
                </c:pt>
                <c:pt idx="6344">
                  <c:v>44461.375</c:v>
                </c:pt>
                <c:pt idx="6345">
                  <c:v>44461.4166666667</c:v>
                </c:pt>
                <c:pt idx="6346">
                  <c:v>44461.4583333333</c:v>
                </c:pt>
                <c:pt idx="6347">
                  <c:v>44461.5</c:v>
                </c:pt>
                <c:pt idx="6348">
                  <c:v>44461.5416666667</c:v>
                </c:pt>
                <c:pt idx="6349">
                  <c:v>44461.5833333333</c:v>
                </c:pt>
                <c:pt idx="6350">
                  <c:v>44461.625</c:v>
                </c:pt>
                <c:pt idx="6351">
                  <c:v>44461.6666666667</c:v>
                </c:pt>
                <c:pt idx="6352">
                  <c:v>44461.7083333333</c:v>
                </c:pt>
                <c:pt idx="6353">
                  <c:v>44461.75</c:v>
                </c:pt>
                <c:pt idx="6354">
                  <c:v>44461.7916666667</c:v>
                </c:pt>
                <c:pt idx="6355">
                  <c:v>44461.8333333333</c:v>
                </c:pt>
                <c:pt idx="6356">
                  <c:v>44461.875</c:v>
                </c:pt>
                <c:pt idx="6357">
                  <c:v>44461.9166666667</c:v>
                </c:pt>
                <c:pt idx="6358">
                  <c:v>44461.9583333333</c:v>
                </c:pt>
                <c:pt idx="6359">
                  <c:v>44462</c:v>
                </c:pt>
                <c:pt idx="6360">
                  <c:v>44462.0416666667</c:v>
                </c:pt>
                <c:pt idx="6361">
                  <c:v>44462.0833333333</c:v>
                </c:pt>
                <c:pt idx="6362">
                  <c:v>44462.125</c:v>
                </c:pt>
                <c:pt idx="6363">
                  <c:v>44462.1666666667</c:v>
                </c:pt>
                <c:pt idx="6364">
                  <c:v>44462.2083333333</c:v>
                </c:pt>
                <c:pt idx="6365">
                  <c:v>44462.25</c:v>
                </c:pt>
                <c:pt idx="6366">
                  <c:v>44462.2916666667</c:v>
                </c:pt>
                <c:pt idx="6367">
                  <c:v>44462.3333333333</c:v>
                </c:pt>
                <c:pt idx="6368">
                  <c:v>44462.375</c:v>
                </c:pt>
                <c:pt idx="6369">
                  <c:v>44462.4166666667</c:v>
                </c:pt>
                <c:pt idx="6370">
                  <c:v>44462.4583333333</c:v>
                </c:pt>
                <c:pt idx="6371">
                  <c:v>44462.5</c:v>
                </c:pt>
                <c:pt idx="6372">
                  <c:v>44462.5416666667</c:v>
                </c:pt>
                <c:pt idx="6373">
                  <c:v>44462.5833333333</c:v>
                </c:pt>
                <c:pt idx="6374">
                  <c:v>44462.625</c:v>
                </c:pt>
                <c:pt idx="6375">
                  <c:v>44462.6666666667</c:v>
                </c:pt>
                <c:pt idx="6376">
                  <c:v>44462.7083333333</c:v>
                </c:pt>
                <c:pt idx="6377">
                  <c:v>44462.75</c:v>
                </c:pt>
                <c:pt idx="6378">
                  <c:v>44462.7916666667</c:v>
                </c:pt>
                <c:pt idx="6379">
                  <c:v>44462.8333333333</c:v>
                </c:pt>
                <c:pt idx="6380">
                  <c:v>44462.875</c:v>
                </c:pt>
                <c:pt idx="6381">
                  <c:v>44462.9166666667</c:v>
                </c:pt>
                <c:pt idx="6382">
                  <c:v>44462.9583333333</c:v>
                </c:pt>
                <c:pt idx="6383">
                  <c:v>44463</c:v>
                </c:pt>
                <c:pt idx="6384">
                  <c:v>44463.0416666667</c:v>
                </c:pt>
                <c:pt idx="6385">
                  <c:v>44463.0833333333</c:v>
                </c:pt>
                <c:pt idx="6386">
                  <c:v>44463.125</c:v>
                </c:pt>
                <c:pt idx="6387">
                  <c:v>44463.1666666667</c:v>
                </c:pt>
                <c:pt idx="6388">
                  <c:v>44463.2083333333</c:v>
                </c:pt>
                <c:pt idx="6389">
                  <c:v>44463.25</c:v>
                </c:pt>
                <c:pt idx="6390">
                  <c:v>44463.2916666667</c:v>
                </c:pt>
                <c:pt idx="6391">
                  <c:v>44463.3333333333</c:v>
                </c:pt>
                <c:pt idx="6392">
                  <c:v>44463.375</c:v>
                </c:pt>
                <c:pt idx="6393">
                  <c:v>44463.4166666667</c:v>
                </c:pt>
                <c:pt idx="6394">
                  <c:v>44463.4583333333</c:v>
                </c:pt>
                <c:pt idx="6395">
                  <c:v>44463.5</c:v>
                </c:pt>
                <c:pt idx="6396">
                  <c:v>44463.5416666667</c:v>
                </c:pt>
                <c:pt idx="6397">
                  <c:v>44463.5833333333</c:v>
                </c:pt>
                <c:pt idx="6398">
                  <c:v>44463.625</c:v>
                </c:pt>
                <c:pt idx="6399">
                  <c:v>44463.6666666667</c:v>
                </c:pt>
                <c:pt idx="6400">
                  <c:v>44463.7083333333</c:v>
                </c:pt>
                <c:pt idx="6401">
                  <c:v>44463.75</c:v>
                </c:pt>
                <c:pt idx="6402">
                  <c:v>44463.7916666667</c:v>
                </c:pt>
                <c:pt idx="6403">
                  <c:v>44463.8333333333</c:v>
                </c:pt>
                <c:pt idx="6404">
                  <c:v>44463.875</c:v>
                </c:pt>
                <c:pt idx="6405">
                  <c:v>44463.9166666667</c:v>
                </c:pt>
                <c:pt idx="6406">
                  <c:v>44463.9583333333</c:v>
                </c:pt>
                <c:pt idx="6407">
                  <c:v>44464</c:v>
                </c:pt>
                <c:pt idx="6408">
                  <c:v>44464.0416666667</c:v>
                </c:pt>
                <c:pt idx="6409">
                  <c:v>44464.0833333333</c:v>
                </c:pt>
                <c:pt idx="6410">
                  <c:v>44464.125</c:v>
                </c:pt>
                <c:pt idx="6411">
                  <c:v>44464.1666666667</c:v>
                </c:pt>
                <c:pt idx="6412">
                  <c:v>44464.2083333333</c:v>
                </c:pt>
                <c:pt idx="6413">
                  <c:v>44464.25</c:v>
                </c:pt>
                <c:pt idx="6414">
                  <c:v>44464.2916666667</c:v>
                </c:pt>
                <c:pt idx="6415">
                  <c:v>44464.3333333333</c:v>
                </c:pt>
                <c:pt idx="6416">
                  <c:v>44464.375</c:v>
                </c:pt>
                <c:pt idx="6417">
                  <c:v>44464.4166666667</c:v>
                </c:pt>
                <c:pt idx="6418">
                  <c:v>44464.4583333333</c:v>
                </c:pt>
                <c:pt idx="6419">
                  <c:v>44464.5</c:v>
                </c:pt>
                <c:pt idx="6420">
                  <c:v>44464.5416666667</c:v>
                </c:pt>
                <c:pt idx="6421">
                  <c:v>44464.5833333333</c:v>
                </c:pt>
                <c:pt idx="6422">
                  <c:v>44464.625</c:v>
                </c:pt>
                <c:pt idx="6423">
                  <c:v>44464.6666666667</c:v>
                </c:pt>
                <c:pt idx="6424">
                  <c:v>44464.7083333333</c:v>
                </c:pt>
                <c:pt idx="6425">
                  <c:v>44464.75</c:v>
                </c:pt>
                <c:pt idx="6426">
                  <c:v>44464.7916666667</c:v>
                </c:pt>
                <c:pt idx="6427">
                  <c:v>44464.8333333333</c:v>
                </c:pt>
                <c:pt idx="6428">
                  <c:v>44464.875</c:v>
                </c:pt>
                <c:pt idx="6429">
                  <c:v>44464.9166666667</c:v>
                </c:pt>
                <c:pt idx="6430">
                  <c:v>44464.9583333333</c:v>
                </c:pt>
                <c:pt idx="6431">
                  <c:v>44465</c:v>
                </c:pt>
                <c:pt idx="6432">
                  <c:v>44465.0416666667</c:v>
                </c:pt>
                <c:pt idx="6433">
                  <c:v>44465.0833333333</c:v>
                </c:pt>
                <c:pt idx="6434">
                  <c:v>44465.125</c:v>
                </c:pt>
                <c:pt idx="6435">
                  <c:v>44465.1666666667</c:v>
                </c:pt>
                <c:pt idx="6436">
                  <c:v>44465.2083333333</c:v>
                </c:pt>
                <c:pt idx="6437">
                  <c:v>44465.25</c:v>
                </c:pt>
                <c:pt idx="6438">
                  <c:v>44465.2916666667</c:v>
                </c:pt>
                <c:pt idx="6439">
                  <c:v>44465.3333333333</c:v>
                </c:pt>
                <c:pt idx="6440">
                  <c:v>44465.375</c:v>
                </c:pt>
                <c:pt idx="6441">
                  <c:v>44465.4166666667</c:v>
                </c:pt>
                <c:pt idx="6442">
                  <c:v>44465.4583333333</c:v>
                </c:pt>
                <c:pt idx="6443">
                  <c:v>44465.5</c:v>
                </c:pt>
                <c:pt idx="6444">
                  <c:v>44465.5416666667</c:v>
                </c:pt>
                <c:pt idx="6445">
                  <c:v>44465.5833333333</c:v>
                </c:pt>
                <c:pt idx="6446">
                  <c:v>44465.625</c:v>
                </c:pt>
                <c:pt idx="6447">
                  <c:v>44465.6666666667</c:v>
                </c:pt>
                <c:pt idx="6448">
                  <c:v>44465.7083333333</c:v>
                </c:pt>
                <c:pt idx="6449">
                  <c:v>44465.75</c:v>
                </c:pt>
                <c:pt idx="6450">
                  <c:v>44465.7916666667</c:v>
                </c:pt>
                <c:pt idx="6451">
                  <c:v>44465.8333333333</c:v>
                </c:pt>
                <c:pt idx="6452">
                  <c:v>44465.875</c:v>
                </c:pt>
                <c:pt idx="6453">
                  <c:v>44465.9166666667</c:v>
                </c:pt>
                <c:pt idx="6454">
                  <c:v>44465.9583333333</c:v>
                </c:pt>
                <c:pt idx="6455">
                  <c:v>44466</c:v>
                </c:pt>
                <c:pt idx="6456">
                  <c:v>44466.0416666667</c:v>
                </c:pt>
                <c:pt idx="6457">
                  <c:v>44466.0833333333</c:v>
                </c:pt>
                <c:pt idx="6458">
                  <c:v>44466.125</c:v>
                </c:pt>
                <c:pt idx="6459">
                  <c:v>44466.1666666667</c:v>
                </c:pt>
                <c:pt idx="6460">
                  <c:v>44466.2083333333</c:v>
                </c:pt>
                <c:pt idx="6461">
                  <c:v>44466.25</c:v>
                </c:pt>
                <c:pt idx="6462">
                  <c:v>44466.2916666667</c:v>
                </c:pt>
                <c:pt idx="6463">
                  <c:v>44466.3333333333</c:v>
                </c:pt>
                <c:pt idx="6464">
                  <c:v>44466.375</c:v>
                </c:pt>
                <c:pt idx="6465">
                  <c:v>44466.4166666667</c:v>
                </c:pt>
                <c:pt idx="6466">
                  <c:v>44466.4583333333</c:v>
                </c:pt>
                <c:pt idx="6467">
                  <c:v>44466.5</c:v>
                </c:pt>
                <c:pt idx="6468">
                  <c:v>44466.5416666667</c:v>
                </c:pt>
                <c:pt idx="6469">
                  <c:v>44466.5833333333</c:v>
                </c:pt>
                <c:pt idx="6470">
                  <c:v>44466.625</c:v>
                </c:pt>
                <c:pt idx="6471">
                  <c:v>44466.6666666667</c:v>
                </c:pt>
                <c:pt idx="6472">
                  <c:v>44466.7083333333</c:v>
                </c:pt>
                <c:pt idx="6473">
                  <c:v>44466.75</c:v>
                </c:pt>
                <c:pt idx="6474">
                  <c:v>44466.7916666667</c:v>
                </c:pt>
                <c:pt idx="6475">
                  <c:v>44466.8333333333</c:v>
                </c:pt>
                <c:pt idx="6476">
                  <c:v>44466.875</c:v>
                </c:pt>
                <c:pt idx="6477">
                  <c:v>44466.9166666667</c:v>
                </c:pt>
                <c:pt idx="6478">
                  <c:v>44466.9583333333</c:v>
                </c:pt>
                <c:pt idx="6479">
                  <c:v>44467</c:v>
                </c:pt>
                <c:pt idx="6480">
                  <c:v>44467.0416666667</c:v>
                </c:pt>
                <c:pt idx="6481">
                  <c:v>44467.0833333333</c:v>
                </c:pt>
                <c:pt idx="6482">
                  <c:v>44467.125</c:v>
                </c:pt>
                <c:pt idx="6483">
                  <c:v>44467.1666666667</c:v>
                </c:pt>
                <c:pt idx="6484">
                  <c:v>44467.2083333333</c:v>
                </c:pt>
                <c:pt idx="6485">
                  <c:v>44467.25</c:v>
                </c:pt>
                <c:pt idx="6486">
                  <c:v>44467.2916666667</c:v>
                </c:pt>
                <c:pt idx="6487">
                  <c:v>44467.3333333333</c:v>
                </c:pt>
                <c:pt idx="6488">
                  <c:v>44467.375</c:v>
                </c:pt>
                <c:pt idx="6489">
                  <c:v>44467.4166666667</c:v>
                </c:pt>
                <c:pt idx="6490">
                  <c:v>44467.4583333333</c:v>
                </c:pt>
                <c:pt idx="6491">
                  <c:v>44467.5</c:v>
                </c:pt>
                <c:pt idx="6492">
                  <c:v>44467.5416666667</c:v>
                </c:pt>
                <c:pt idx="6493">
                  <c:v>44467.5833333333</c:v>
                </c:pt>
                <c:pt idx="6494">
                  <c:v>44467.625</c:v>
                </c:pt>
                <c:pt idx="6495">
                  <c:v>44467.6666666667</c:v>
                </c:pt>
                <c:pt idx="6496">
                  <c:v>44467.7083333333</c:v>
                </c:pt>
                <c:pt idx="6497">
                  <c:v>44467.75</c:v>
                </c:pt>
                <c:pt idx="6498">
                  <c:v>44467.7916666667</c:v>
                </c:pt>
                <c:pt idx="6499">
                  <c:v>44467.8333333333</c:v>
                </c:pt>
                <c:pt idx="6500">
                  <c:v>44467.875</c:v>
                </c:pt>
                <c:pt idx="6501">
                  <c:v>44467.9166666667</c:v>
                </c:pt>
                <c:pt idx="6502">
                  <c:v>44467.9583333333</c:v>
                </c:pt>
                <c:pt idx="6503">
                  <c:v>44468</c:v>
                </c:pt>
                <c:pt idx="6504">
                  <c:v>44468.0416666667</c:v>
                </c:pt>
                <c:pt idx="6505">
                  <c:v>44468.0833333333</c:v>
                </c:pt>
                <c:pt idx="6506">
                  <c:v>44468.125</c:v>
                </c:pt>
                <c:pt idx="6507">
                  <c:v>44468.1666666667</c:v>
                </c:pt>
                <c:pt idx="6508">
                  <c:v>44468.2083333333</c:v>
                </c:pt>
                <c:pt idx="6509">
                  <c:v>44468.25</c:v>
                </c:pt>
                <c:pt idx="6510">
                  <c:v>44468.2916666667</c:v>
                </c:pt>
                <c:pt idx="6511">
                  <c:v>44468.3333333333</c:v>
                </c:pt>
                <c:pt idx="6512">
                  <c:v>44468.375</c:v>
                </c:pt>
                <c:pt idx="6513">
                  <c:v>44468.4166666667</c:v>
                </c:pt>
                <c:pt idx="6514">
                  <c:v>44468.4583333333</c:v>
                </c:pt>
                <c:pt idx="6515">
                  <c:v>44468.5</c:v>
                </c:pt>
                <c:pt idx="6516">
                  <c:v>44468.5416666667</c:v>
                </c:pt>
                <c:pt idx="6517">
                  <c:v>44468.5833333333</c:v>
                </c:pt>
                <c:pt idx="6518">
                  <c:v>44468.625</c:v>
                </c:pt>
                <c:pt idx="6519">
                  <c:v>44468.6666666667</c:v>
                </c:pt>
                <c:pt idx="6520">
                  <c:v>44468.7083333333</c:v>
                </c:pt>
                <c:pt idx="6521">
                  <c:v>44468.75</c:v>
                </c:pt>
                <c:pt idx="6522">
                  <c:v>44468.7916666667</c:v>
                </c:pt>
                <c:pt idx="6523">
                  <c:v>44468.8333333333</c:v>
                </c:pt>
                <c:pt idx="6524">
                  <c:v>44468.875</c:v>
                </c:pt>
                <c:pt idx="6525">
                  <c:v>44468.9166666667</c:v>
                </c:pt>
                <c:pt idx="6526">
                  <c:v>44468.9583333333</c:v>
                </c:pt>
                <c:pt idx="6527">
                  <c:v>44469</c:v>
                </c:pt>
                <c:pt idx="6528">
                  <c:v>44469.0416666667</c:v>
                </c:pt>
                <c:pt idx="6529">
                  <c:v>44469.0833333333</c:v>
                </c:pt>
                <c:pt idx="6530">
                  <c:v>44469.125</c:v>
                </c:pt>
                <c:pt idx="6531">
                  <c:v>44469.1666666667</c:v>
                </c:pt>
                <c:pt idx="6532">
                  <c:v>44469.2083333333</c:v>
                </c:pt>
                <c:pt idx="6533">
                  <c:v>44469.25</c:v>
                </c:pt>
                <c:pt idx="6534">
                  <c:v>44469.2916666667</c:v>
                </c:pt>
                <c:pt idx="6535">
                  <c:v>44469.3333333333</c:v>
                </c:pt>
                <c:pt idx="6536">
                  <c:v>44469.375</c:v>
                </c:pt>
                <c:pt idx="6537">
                  <c:v>44469.4166666667</c:v>
                </c:pt>
                <c:pt idx="6538">
                  <c:v>44469.4583333333</c:v>
                </c:pt>
                <c:pt idx="6539">
                  <c:v>44469.5</c:v>
                </c:pt>
                <c:pt idx="6540">
                  <c:v>44469.5416666667</c:v>
                </c:pt>
                <c:pt idx="6541">
                  <c:v>44469.5833333333</c:v>
                </c:pt>
                <c:pt idx="6542">
                  <c:v>44469.625</c:v>
                </c:pt>
                <c:pt idx="6543">
                  <c:v>44469.6666666667</c:v>
                </c:pt>
                <c:pt idx="6544">
                  <c:v>44469.7083333333</c:v>
                </c:pt>
                <c:pt idx="6545">
                  <c:v>44469.75</c:v>
                </c:pt>
                <c:pt idx="6546">
                  <c:v>44469.7916666667</c:v>
                </c:pt>
                <c:pt idx="6547">
                  <c:v>44469.8333333333</c:v>
                </c:pt>
                <c:pt idx="6548">
                  <c:v>44469.875</c:v>
                </c:pt>
                <c:pt idx="6549">
                  <c:v>44469.9166666667</c:v>
                </c:pt>
                <c:pt idx="6550">
                  <c:v>44469.9583333333</c:v>
                </c:pt>
                <c:pt idx="6551">
                  <c:v>44470</c:v>
                </c:pt>
                <c:pt idx="6552">
                  <c:v>44470.0416666667</c:v>
                </c:pt>
                <c:pt idx="6553">
                  <c:v>44470.0833333333</c:v>
                </c:pt>
                <c:pt idx="6554">
                  <c:v>44470.125</c:v>
                </c:pt>
                <c:pt idx="6555">
                  <c:v>44470.1666666667</c:v>
                </c:pt>
                <c:pt idx="6556">
                  <c:v>44470.2083333333</c:v>
                </c:pt>
                <c:pt idx="6557">
                  <c:v>44470.25</c:v>
                </c:pt>
                <c:pt idx="6558">
                  <c:v>44470.2916666667</c:v>
                </c:pt>
                <c:pt idx="6559">
                  <c:v>44470.3333333333</c:v>
                </c:pt>
                <c:pt idx="6560">
                  <c:v>44470.375</c:v>
                </c:pt>
                <c:pt idx="6561">
                  <c:v>44470.4166666667</c:v>
                </c:pt>
                <c:pt idx="6562">
                  <c:v>44470.4583333333</c:v>
                </c:pt>
                <c:pt idx="6563">
                  <c:v>44470.5</c:v>
                </c:pt>
                <c:pt idx="6564">
                  <c:v>44470.5416666667</c:v>
                </c:pt>
                <c:pt idx="6565">
                  <c:v>44470.5833333333</c:v>
                </c:pt>
                <c:pt idx="6566">
                  <c:v>44470.625</c:v>
                </c:pt>
                <c:pt idx="6567">
                  <c:v>44470.6666666667</c:v>
                </c:pt>
                <c:pt idx="6568">
                  <c:v>44470.7083333333</c:v>
                </c:pt>
                <c:pt idx="6569">
                  <c:v>44470.75</c:v>
                </c:pt>
                <c:pt idx="6570">
                  <c:v>44470.7916666667</c:v>
                </c:pt>
                <c:pt idx="6571">
                  <c:v>44470.8333333333</c:v>
                </c:pt>
                <c:pt idx="6572">
                  <c:v>44470.875</c:v>
                </c:pt>
                <c:pt idx="6573">
                  <c:v>44470.9166666667</c:v>
                </c:pt>
                <c:pt idx="6574">
                  <c:v>44470.9583333333</c:v>
                </c:pt>
                <c:pt idx="6575">
                  <c:v>44471</c:v>
                </c:pt>
                <c:pt idx="6576">
                  <c:v>44471.0416666667</c:v>
                </c:pt>
                <c:pt idx="6577">
                  <c:v>44471.0833333333</c:v>
                </c:pt>
                <c:pt idx="6578">
                  <c:v>44471.125</c:v>
                </c:pt>
                <c:pt idx="6579">
                  <c:v>44471.1666666667</c:v>
                </c:pt>
                <c:pt idx="6580">
                  <c:v>44471.2083333333</c:v>
                </c:pt>
                <c:pt idx="6581">
                  <c:v>44471.25</c:v>
                </c:pt>
                <c:pt idx="6582">
                  <c:v>44471.2916666667</c:v>
                </c:pt>
                <c:pt idx="6583">
                  <c:v>44471.3333333333</c:v>
                </c:pt>
                <c:pt idx="6584">
                  <c:v>44471.375</c:v>
                </c:pt>
                <c:pt idx="6585">
                  <c:v>44471.4166666667</c:v>
                </c:pt>
                <c:pt idx="6586">
                  <c:v>44471.4583333333</c:v>
                </c:pt>
                <c:pt idx="6587">
                  <c:v>44471.5</c:v>
                </c:pt>
                <c:pt idx="6588">
                  <c:v>44471.5416666667</c:v>
                </c:pt>
                <c:pt idx="6589">
                  <c:v>44471.5833333333</c:v>
                </c:pt>
                <c:pt idx="6590">
                  <c:v>44471.625</c:v>
                </c:pt>
                <c:pt idx="6591">
                  <c:v>44471.6666666667</c:v>
                </c:pt>
                <c:pt idx="6592">
                  <c:v>44471.7083333333</c:v>
                </c:pt>
                <c:pt idx="6593">
                  <c:v>44471.75</c:v>
                </c:pt>
                <c:pt idx="6594">
                  <c:v>44471.7916666667</c:v>
                </c:pt>
                <c:pt idx="6595">
                  <c:v>44471.8333333333</c:v>
                </c:pt>
                <c:pt idx="6596">
                  <c:v>44471.875</c:v>
                </c:pt>
                <c:pt idx="6597">
                  <c:v>44471.9166666667</c:v>
                </c:pt>
                <c:pt idx="6598">
                  <c:v>44471.9583333333</c:v>
                </c:pt>
                <c:pt idx="6599">
                  <c:v>44472</c:v>
                </c:pt>
                <c:pt idx="6600">
                  <c:v>44472.0416666667</c:v>
                </c:pt>
                <c:pt idx="6601">
                  <c:v>44472.0833333333</c:v>
                </c:pt>
                <c:pt idx="6602">
                  <c:v>44472.125</c:v>
                </c:pt>
                <c:pt idx="6603">
                  <c:v>44472.1666666667</c:v>
                </c:pt>
                <c:pt idx="6604">
                  <c:v>44472.2083333333</c:v>
                </c:pt>
                <c:pt idx="6605">
                  <c:v>44472.25</c:v>
                </c:pt>
                <c:pt idx="6606">
                  <c:v>44472.2916666667</c:v>
                </c:pt>
                <c:pt idx="6607">
                  <c:v>44472.3333333333</c:v>
                </c:pt>
                <c:pt idx="6608">
                  <c:v>44472.375</c:v>
                </c:pt>
                <c:pt idx="6609">
                  <c:v>44472.4166666667</c:v>
                </c:pt>
                <c:pt idx="6610">
                  <c:v>44472.4583333333</c:v>
                </c:pt>
                <c:pt idx="6611">
                  <c:v>44472.5</c:v>
                </c:pt>
                <c:pt idx="6612">
                  <c:v>44472.5416666667</c:v>
                </c:pt>
                <c:pt idx="6613">
                  <c:v>44472.5833333333</c:v>
                </c:pt>
                <c:pt idx="6614">
                  <c:v>44472.625</c:v>
                </c:pt>
                <c:pt idx="6615">
                  <c:v>44472.6666666667</c:v>
                </c:pt>
                <c:pt idx="6616">
                  <c:v>44472.7083333333</c:v>
                </c:pt>
                <c:pt idx="6617">
                  <c:v>44472.75</c:v>
                </c:pt>
                <c:pt idx="6618">
                  <c:v>44472.7916666667</c:v>
                </c:pt>
                <c:pt idx="6619">
                  <c:v>44472.8333333333</c:v>
                </c:pt>
                <c:pt idx="6620">
                  <c:v>44472.875</c:v>
                </c:pt>
                <c:pt idx="6621">
                  <c:v>44472.9166666667</c:v>
                </c:pt>
                <c:pt idx="6622">
                  <c:v>44472.9583333333</c:v>
                </c:pt>
                <c:pt idx="6623">
                  <c:v>44473</c:v>
                </c:pt>
                <c:pt idx="6624">
                  <c:v>44473.0416666667</c:v>
                </c:pt>
                <c:pt idx="6625">
                  <c:v>44473.0833333333</c:v>
                </c:pt>
                <c:pt idx="6626">
                  <c:v>44473.125</c:v>
                </c:pt>
                <c:pt idx="6627">
                  <c:v>44473.1666666667</c:v>
                </c:pt>
                <c:pt idx="6628">
                  <c:v>44473.2083333333</c:v>
                </c:pt>
                <c:pt idx="6629">
                  <c:v>44473.25</c:v>
                </c:pt>
                <c:pt idx="6630">
                  <c:v>44473.2916666667</c:v>
                </c:pt>
                <c:pt idx="6631">
                  <c:v>44473.3333333333</c:v>
                </c:pt>
                <c:pt idx="6632">
                  <c:v>44473.375</c:v>
                </c:pt>
                <c:pt idx="6633">
                  <c:v>44473.4166666667</c:v>
                </c:pt>
                <c:pt idx="6634">
                  <c:v>44473.4583333333</c:v>
                </c:pt>
                <c:pt idx="6635">
                  <c:v>44473.5</c:v>
                </c:pt>
                <c:pt idx="6636">
                  <c:v>44473.5416666667</c:v>
                </c:pt>
                <c:pt idx="6637">
                  <c:v>44473.5833333333</c:v>
                </c:pt>
                <c:pt idx="6638">
                  <c:v>44473.625</c:v>
                </c:pt>
                <c:pt idx="6639">
                  <c:v>44473.6666666667</c:v>
                </c:pt>
                <c:pt idx="6640">
                  <c:v>44473.7083333333</c:v>
                </c:pt>
                <c:pt idx="6641">
                  <c:v>44473.75</c:v>
                </c:pt>
                <c:pt idx="6642">
                  <c:v>44473.7916666667</c:v>
                </c:pt>
                <c:pt idx="6643">
                  <c:v>44473.8333333333</c:v>
                </c:pt>
                <c:pt idx="6644">
                  <c:v>44473.875</c:v>
                </c:pt>
                <c:pt idx="6645">
                  <c:v>44473.9166666667</c:v>
                </c:pt>
                <c:pt idx="6646">
                  <c:v>44473.9583333333</c:v>
                </c:pt>
                <c:pt idx="6647">
                  <c:v>44474</c:v>
                </c:pt>
                <c:pt idx="6648">
                  <c:v>44474.0416666667</c:v>
                </c:pt>
                <c:pt idx="6649">
                  <c:v>44474.0833333333</c:v>
                </c:pt>
                <c:pt idx="6650">
                  <c:v>44474.125</c:v>
                </c:pt>
                <c:pt idx="6651">
                  <c:v>44474.1666666667</c:v>
                </c:pt>
                <c:pt idx="6652">
                  <c:v>44474.2083333333</c:v>
                </c:pt>
                <c:pt idx="6653">
                  <c:v>44474.25</c:v>
                </c:pt>
                <c:pt idx="6654">
                  <c:v>44474.2916666667</c:v>
                </c:pt>
                <c:pt idx="6655">
                  <c:v>44474.3333333333</c:v>
                </c:pt>
                <c:pt idx="6656">
                  <c:v>44474.375</c:v>
                </c:pt>
                <c:pt idx="6657">
                  <c:v>44474.4166666667</c:v>
                </c:pt>
                <c:pt idx="6658">
                  <c:v>44474.4583333333</c:v>
                </c:pt>
                <c:pt idx="6659">
                  <c:v>44474.5</c:v>
                </c:pt>
                <c:pt idx="6660">
                  <c:v>44474.5416666667</c:v>
                </c:pt>
                <c:pt idx="6661">
                  <c:v>44474.5833333333</c:v>
                </c:pt>
                <c:pt idx="6662">
                  <c:v>44474.625</c:v>
                </c:pt>
                <c:pt idx="6663">
                  <c:v>44474.6666666667</c:v>
                </c:pt>
                <c:pt idx="6664">
                  <c:v>44474.7083333333</c:v>
                </c:pt>
                <c:pt idx="6665">
                  <c:v>44474.75</c:v>
                </c:pt>
                <c:pt idx="6666">
                  <c:v>44474.7916666667</c:v>
                </c:pt>
                <c:pt idx="6667">
                  <c:v>44474.8333333333</c:v>
                </c:pt>
                <c:pt idx="6668">
                  <c:v>44474.875</c:v>
                </c:pt>
                <c:pt idx="6669">
                  <c:v>44474.9166666667</c:v>
                </c:pt>
                <c:pt idx="6670">
                  <c:v>44474.9583333333</c:v>
                </c:pt>
                <c:pt idx="6671">
                  <c:v>44475</c:v>
                </c:pt>
                <c:pt idx="6672">
                  <c:v>44475.0416666667</c:v>
                </c:pt>
                <c:pt idx="6673">
                  <c:v>44475.0833333333</c:v>
                </c:pt>
                <c:pt idx="6674">
                  <c:v>44475.125</c:v>
                </c:pt>
                <c:pt idx="6675">
                  <c:v>44475.1666666667</c:v>
                </c:pt>
                <c:pt idx="6676">
                  <c:v>44475.2083333333</c:v>
                </c:pt>
                <c:pt idx="6677">
                  <c:v>44475.25</c:v>
                </c:pt>
                <c:pt idx="6678">
                  <c:v>44475.2916666667</c:v>
                </c:pt>
                <c:pt idx="6679">
                  <c:v>44475.3333333333</c:v>
                </c:pt>
                <c:pt idx="6680">
                  <c:v>44475.375</c:v>
                </c:pt>
                <c:pt idx="6681">
                  <c:v>44475.4166666667</c:v>
                </c:pt>
                <c:pt idx="6682">
                  <c:v>44475.4583333333</c:v>
                </c:pt>
                <c:pt idx="6683">
                  <c:v>44475.5</c:v>
                </c:pt>
                <c:pt idx="6684">
                  <c:v>44475.5416666667</c:v>
                </c:pt>
                <c:pt idx="6685">
                  <c:v>44475.5833333333</c:v>
                </c:pt>
                <c:pt idx="6686">
                  <c:v>44475.625</c:v>
                </c:pt>
                <c:pt idx="6687">
                  <c:v>44475.6666666667</c:v>
                </c:pt>
                <c:pt idx="6688">
                  <c:v>44475.7083333333</c:v>
                </c:pt>
                <c:pt idx="6689">
                  <c:v>44475.75</c:v>
                </c:pt>
                <c:pt idx="6690">
                  <c:v>44475.7916666667</c:v>
                </c:pt>
                <c:pt idx="6691">
                  <c:v>44475.8333333333</c:v>
                </c:pt>
                <c:pt idx="6692">
                  <c:v>44475.875</c:v>
                </c:pt>
                <c:pt idx="6693">
                  <c:v>44475.9166666667</c:v>
                </c:pt>
                <c:pt idx="6694">
                  <c:v>44475.9583333333</c:v>
                </c:pt>
                <c:pt idx="6695">
                  <c:v>44476</c:v>
                </c:pt>
                <c:pt idx="6696">
                  <c:v>44476.0416666667</c:v>
                </c:pt>
                <c:pt idx="6697">
                  <c:v>44476.0833333333</c:v>
                </c:pt>
                <c:pt idx="6698">
                  <c:v>44476.125</c:v>
                </c:pt>
                <c:pt idx="6699">
                  <c:v>44476.1666666667</c:v>
                </c:pt>
                <c:pt idx="6700">
                  <c:v>44476.2083333333</c:v>
                </c:pt>
                <c:pt idx="6701">
                  <c:v>44476.25</c:v>
                </c:pt>
                <c:pt idx="6702">
                  <c:v>44476.2916666667</c:v>
                </c:pt>
                <c:pt idx="6703">
                  <c:v>44476.3333333333</c:v>
                </c:pt>
                <c:pt idx="6704">
                  <c:v>44476.375</c:v>
                </c:pt>
                <c:pt idx="6705">
                  <c:v>44476.4166666667</c:v>
                </c:pt>
                <c:pt idx="6706">
                  <c:v>44476.4583333333</c:v>
                </c:pt>
                <c:pt idx="6707">
                  <c:v>44476.5</c:v>
                </c:pt>
                <c:pt idx="6708">
                  <c:v>44476.5416666667</c:v>
                </c:pt>
                <c:pt idx="6709">
                  <c:v>44476.5833333333</c:v>
                </c:pt>
                <c:pt idx="6710">
                  <c:v>44476.625</c:v>
                </c:pt>
                <c:pt idx="6711">
                  <c:v>44476.6666666667</c:v>
                </c:pt>
                <c:pt idx="6712">
                  <c:v>44476.7083333333</c:v>
                </c:pt>
                <c:pt idx="6713">
                  <c:v>44476.75</c:v>
                </c:pt>
                <c:pt idx="6714">
                  <c:v>44476.7916666667</c:v>
                </c:pt>
                <c:pt idx="6715">
                  <c:v>44476.8333333333</c:v>
                </c:pt>
                <c:pt idx="6716">
                  <c:v>44476.875</c:v>
                </c:pt>
                <c:pt idx="6717">
                  <c:v>44476.9166666667</c:v>
                </c:pt>
                <c:pt idx="6718">
                  <c:v>44476.9583333333</c:v>
                </c:pt>
                <c:pt idx="6719">
                  <c:v>44477</c:v>
                </c:pt>
                <c:pt idx="6720">
                  <c:v>44477.0416666667</c:v>
                </c:pt>
                <c:pt idx="6721">
                  <c:v>44477.0833333333</c:v>
                </c:pt>
                <c:pt idx="6722">
                  <c:v>44477.125</c:v>
                </c:pt>
                <c:pt idx="6723">
                  <c:v>44477.1666666667</c:v>
                </c:pt>
                <c:pt idx="6724">
                  <c:v>44477.2083333333</c:v>
                </c:pt>
                <c:pt idx="6725">
                  <c:v>44477.25</c:v>
                </c:pt>
                <c:pt idx="6726">
                  <c:v>44477.2916666667</c:v>
                </c:pt>
                <c:pt idx="6727">
                  <c:v>44477.3333333333</c:v>
                </c:pt>
                <c:pt idx="6728">
                  <c:v>44477.375</c:v>
                </c:pt>
                <c:pt idx="6729">
                  <c:v>44477.4166666667</c:v>
                </c:pt>
                <c:pt idx="6730">
                  <c:v>44477.4583333333</c:v>
                </c:pt>
                <c:pt idx="6731">
                  <c:v>44477.5</c:v>
                </c:pt>
                <c:pt idx="6732">
                  <c:v>44477.5416666667</c:v>
                </c:pt>
                <c:pt idx="6733">
                  <c:v>44477.5833333333</c:v>
                </c:pt>
                <c:pt idx="6734">
                  <c:v>44477.625</c:v>
                </c:pt>
                <c:pt idx="6735">
                  <c:v>44477.6666666667</c:v>
                </c:pt>
                <c:pt idx="6736">
                  <c:v>44477.7083333333</c:v>
                </c:pt>
                <c:pt idx="6737">
                  <c:v>44477.75</c:v>
                </c:pt>
                <c:pt idx="6738">
                  <c:v>44477.7916666667</c:v>
                </c:pt>
                <c:pt idx="6739">
                  <c:v>44477.8333333333</c:v>
                </c:pt>
                <c:pt idx="6740">
                  <c:v>44477.875</c:v>
                </c:pt>
                <c:pt idx="6741">
                  <c:v>44477.9166666667</c:v>
                </c:pt>
                <c:pt idx="6742">
                  <c:v>44477.9583333333</c:v>
                </c:pt>
                <c:pt idx="6743">
                  <c:v>44478</c:v>
                </c:pt>
                <c:pt idx="6744">
                  <c:v>44478.0416666667</c:v>
                </c:pt>
                <c:pt idx="6745">
                  <c:v>44478.0833333333</c:v>
                </c:pt>
                <c:pt idx="6746">
                  <c:v>44478.125</c:v>
                </c:pt>
                <c:pt idx="6747">
                  <c:v>44478.1666666667</c:v>
                </c:pt>
                <c:pt idx="6748">
                  <c:v>44478.2083333333</c:v>
                </c:pt>
                <c:pt idx="6749">
                  <c:v>44478.25</c:v>
                </c:pt>
                <c:pt idx="6750">
                  <c:v>44478.2916666667</c:v>
                </c:pt>
                <c:pt idx="6751">
                  <c:v>44478.3333333333</c:v>
                </c:pt>
                <c:pt idx="6752">
                  <c:v>44478.375</c:v>
                </c:pt>
                <c:pt idx="6753">
                  <c:v>44478.4166666667</c:v>
                </c:pt>
                <c:pt idx="6754">
                  <c:v>44478.4583333333</c:v>
                </c:pt>
                <c:pt idx="6755">
                  <c:v>44478.5</c:v>
                </c:pt>
                <c:pt idx="6756">
                  <c:v>44478.5416666667</c:v>
                </c:pt>
                <c:pt idx="6757">
                  <c:v>44478.5833333333</c:v>
                </c:pt>
                <c:pt idx="6758">
                  <c:v>44478.625</c:v>
                </c:pt>
                <c:pt idx="6759">
                  <c:v>44478.6666666667</c:v>
                </c:pt>
                <c:pt idx="6760">
                  <c:v>44478.7083333333</c:v>
                </c:pt>
                <c:pt idx="6761">
                  <c:v>44478.75</c:v>
                </c:pt>
                <c:pt idx="6762">
                  <c:v>44478.7916666667</c:v>
                </c:pt>
                <c:pt idx="6763">
                  <c:v>44478.8333333333</c:v>
                </c:pt>
                <c:pt idx="6764">
                  <c:v>44478.875</c:v>
                </c:pt>
                <c:pt idx="6765">
                  <c:v>44478.9166666667</c:v>
                </c:pt>
                <c:pt idx="6766">
                  <c:v>44478.9583333333</c:v>
                </c:pt>
                <c:pt idx="6767">
                  <c:v>44479</c:v>
                </c:pt>
                <c:pt idx="6768">
                  <c:v>44479.0416666667</c:v>
                </c:pt>
                <c:pt idx="6769">
                  <c:v>44479.0833333333</c:v>
                </c:pt>
                <c:pt idx="6770">
                  <c:v>44479.125</c:v>
                </c:pt>
                <c:pt idx="6771">
                  <c:v>44479.1666666667</c:v>
                </c:pt>
                <c:pt idx="6772">
                  <c:v>44479.2083333333</c:v>
                </c:pt>
                <c:pt idx="6773">
                  <c:v>44479.25</c:v>
                </c:pt>
                <c:pt idx="6774">
                  <c:v>44479.2916666667</c:v>
                </c:pt>
                <c:pt idx="6775">
                  <c:v>44479.3333333333</c:v>
                </c:pt>
                <c:pt idx="6776">
                  <c:v>44479.375</c:v>
                </c:pt>
                <c:pt idx="6777">
                  <c:v>44479.4166666667</c:v>
                </c:pt>
                <c:pt idx="6778">
                  <c:v>44479.4583333333</c:v>
                </c:pt>
                <c:pt idx="6779">
                  <c:v>44479.5</c:v>
                </c:pt>
                <c:pt idx="6780">
                  <c:v>44479.5416666667</c:v>
                </c:pt>
                <c:pt idx="6781">
                  <c:v>44479.5833333333</c:v>
                </c:pt>
                <c:pt idx="6782">
                  <c:v>44479.625</c:v>
                </c:pt>
                <c:pt idx="6783">
                  <c:v>44479.6666666667</c:v>
                </c:pt>
                <c:pt idx="6784">
                  <c:v>44479.7083333333</c:v>
                </c:pt>
                <c:pt idx="6785">
                  <c:v>44479.75</c:v>
                </c:pt>
                <c:pt idx="6786">
                  <c:v>44479.7916666667</c:v>
                </c:pt>
                <c:pt idx="6787">
                  <c:v>44479.8333333333</c:v>
                </c:pt>
                <c:pt idx="6788">
                  <c:v>44479.875</c:v>
                </c:pt>
                <c:pt idx="6789">
                  <c:v>44479.9166666667</c:v>
                </c:pt>
                <c:pt idx="6790">
                  <c:v>44479.9583333333</c:v>
                </c:pt>
                <c:pt idx="6791">
                  <c:v>44480</c:v>
                </c:pt>
                <c:pt idx="6792">
                  <c:v>44480.0416666667</c:v>
                </c:pt>
                <c:pt idx="6793">
                  <c:v>44480.0833333333</c:v>
                </c:pt>
                <c:pt idx="6794">
                  <c:v>44480.125</c:v>
                </c:pt>
                <c:pt idx="6795">
                  <c:v>44480.1666666667</c:v>
                </c:pt>
                <c:pt idx="6796">
                  <c:v>44480.2083333333</c:v>
                </c:pt>
                <c:pt idx="6797">
                  <c:v>44480.25</c:v>
                </c:pt>
                <c:pt idx="6798">
                  <c:v>44480.2916666667</c:v>
                </c:pt>
                <c:pt idx="6799">
                  <c:v>44480.3333333333</c:v>
                </c:pt>
                <c:pt idx="6800">
                  <c:v>44480.375</c:v>
                </c:pt>
                <c:pt idx="6801">
                  <c:v>44480.4166666667</c:v>
                </c:pt>
                <c:pt idx="6802">
                  <c:v>44480.4583333333</c:v>
                </c:pt>
                <c:pt idx="6803">
                  <c:v>44480.5</c:v>
                </c:pt>
                <c:pt idx="6804">
                  <c:v>44480.5416666667</c:v>
                </c:pt>
                <c:pt idx="6805">
                  <c:v>44480.5833333333</c:v>
                </c:pt>
                <c:pt idx="6806">
                  <c:v>44480.625</c:v>
                </c:pt>
                <c:pt idx="6807">
                  <c:v>44480.6666666667</c:v>
                </c:pt>
                <c:pt idx="6808">
                  <c:v>44480.7083333333</c:v>
                </c:pt>
                <c:pt idx="6809">
                  <c:v>44480.75</c:v>
                </c:pt>
                <c:pt idx="6810">
                  <c:v>44480.7916666667</c:v>
                </c:pt>
                <c:pt idx="6811">
                  <c:v>44480.8333333333</c:v>
                </c:pt>
                <c:pt idx="6812">
                  <c:v>44480.875</c:v>
                </c:pt>
                <c:pt idx="6813">
                  <c:v>44480.9166666667</c:v>
                </c:pt>
                <c:pt idx="6814">
                  <c:v>44480.9583333333</c:v>
                </c:pt>
                <c:pt idx="6815">
                  <c:v>44481</c:v>
                </c:pt>
                <c:pt idx="6816">
                  <c:v>44481.0416666667</c:v>
                </c:pt>
                <c:pt idx="6817">
                  <c:v>44481.0833333333</c:v>
                </c:pt>
                <c:pt idx="6818">
                  <c:v>44481.125</c:v>
                </c:pt>
                <c:pt idx="6819">
                  <c:v>44481.1666666667</c:v>
                </c:pt>
                <c:pt idx="6820">
                  <c:v>44481.2083333333</c:v>
                </c:pt>
                <c:pt idx="6821">
                  <c:v>44481.25</c:v>
                </c:pt>
                <c:pt idx="6822">
                  <c:v>44481.2916666667</c:v>
                </c:pt>
                <c:pt idx="6823">
                  <c:v>44481.3333333333</c:v>
                </c:pt>
                <c:pt idx="6824">
                  <c:v>44481.375</c:v>
                </c:pt>
                <c:pt idx="6825">
                  <c:v>44481.4166666667</c:v>
                </c:pt>
                <c:pt idx="6826">
                  <c:v>44481.4583333333</c:v>
                </c:pt>
                <c:pt idx="6827">
                  <c:v>44481.5</c:v>
                </c:pt>
                <c:pt idx="6828">
                  <c:v>44481.5416666667</c:v>
                </c:pt>
                <c:pt idx="6829">
                  <c:v>44481.5833333333</c:v>
                </c:pt>
                <c:pt idx="6830">
                  <c:v>44481.625</c:v>
                </c:pt>
                <c:pt idx="6831">
                  <c:v>44481.6666666667</c:v>
                </c:pt>
                <c:pt idx="6832">
                  <c:v>44481.7083333333</c:v>
                </c:pt>
                <c:pt idx="6833">
                  <c:v>44481.75</c:v>
                </c:pt>
                <c:pt idx="6834">
                  <c:v>44481.7916666667</c:v>
                </c:pt>
                <c:pt idx="6835">
                  <c:v>44481.8333333333</c:v>
                </c:pt>
                <c:pt idx="6836">
                  <c:v>44481.875</c:v>
                </c:pt>
                <c:pt idx="6837">
                  <c:v>44481.9166666667</c:v>
                </c:pt>
                <c:pt idx="6838">
                  <c:v>44481.9583333333</c:v>
                </c:pt>
                <c:pt idx="6839">
                  <c:v>44482</c:v>
                </c:pt>
                <c:pt idx="6840">
                  <c:v>44482.0416666667</c:v>
                </c:pt>
                <c:pt idx="6841">
                  <c:v>44482.0833333333</c:v>
                </c:pt>
                <c:pt idx="6842">
                  <c:v>44482.125</c:v>
                </c:pt>
                <c:pt idx="6843">
                  <c:v>44482.1666666667</c:v>
                </c:pt>
                <c:pt idx="6844">
                  <c:v>44482.2083333333</c:v>
                </c:pt>
                <c:pt idx="6845">
                  <c:v>44482.25</c:v>
                </c:pt>
                <c:pt idx="6846">
                  <c:v>44482.2916666667</c:v>
                </c:pt>
                <c:pt idx="6847">
                  <c:v>44482.3333333333</c:v>
                </c:pt>
                <c:pt idx="6848">
                  <c:v>44482.375</c:v>
                </c:pt>
                <c:pt idx="6849">
                  <c:v>44482.4166666667</c:v>
                </c:pt>
                <c:pt idx="6850">
                  <c:v>44482.4583333333</c:v>
                </c:pt>
                <c:pt idx="6851">
                  <c:v>44482.5</c:v>
                </c:pt>
                <c:pt idx="6852">
                  <c:v>44482.5416666667</c:v>
                </c:pt>
                <c:pt idx="6853">
                  <c:v>44482.5833333333</c:v>
                </c:pt>
                <c:pt idx="6854">
                  <c:v>44482.625</c:v>
                </c:pt>
                <c:pt idx="6855">
                  <c:v>44482.6666666667</c:v>
                </c:pt>
                <c:pt idx="6856">
                  <c:v>44482.7083333333</c:v>
                </c:pt>
                <c:pt idx="6857">
                  <c:v>44482.75</c:v>
                </c:pt>
                <c:pt idx="6858">
                  <c:v>44482.7916666667</c:v>
                </c:pt>
                <c:pt idx="6859">
                  <c:v>44482.8333333333</c:v>
                </c:pt>
                <c:pt idx="6860">
                  <c:v>44482.875</c:v>
                </c:pt>
                <c:pt idx="6861">
                  <c:v>44482.9166666667</c:v>
                </c:pt>
                <c:pt idx="6862">
                  <c:v>44482.9583333333</c:v>
                </c:pt>
                <c:pt idx="6863">
                  <c:v>44483</c:v>
                </c:pt>
                <c:pt idx="6864">
                  <c:v>44483.0416666667</c:v>
                </c:pt>
                <c:pt idx="6865">
                  <c:v>44483.0833333333</c:v>
                </c:pt>
                <c:pt idx="6866">
                  <c:v>44483.125</c:v>
                </c:pt>
                <c:pt idx="6867">
                  <c:v>44483.1666666667</c:v>
                </c:pt>
                <c:pt idx="6868">
                  <c:v>44483.2083333333</c:v>
                </c:pt>
                <c:pt idx="6869">
                  <c:v>44483.25</c:v>
                </c:pt>
                <c:pt idx="6870">
                  <c:v>44483.2916666667</c:v>
                </c:pt>
                <c:pt idx="6871">
                  <c:v>44483.3333333333</c:v>
                </c:pt>
                <c:pt idx="6872">
                  <c:v>44483.375</c:v>
                </c:pt>
                <c:pt idx="6873">
                  <c:v>44483.4166666667</c:v>
                </c:pt>
                <c:pt idx="6874">
                  <c:v>44483.4583333333</c:v>
                </c:pt>
                <c:pt idx="6875">
                  <c:v>44483.5</c:v>
                </c:pt>
                <c:pt idx="6876">
                  <c:v>44483.5416666667</c:v>
                </c:pt>
                <c:pt idx="6877">
                  <c:v>44483.5833333333</c:v>
                </c:pt>
                <c:pt idx="6878">
                  <c:v>44483.625</c:v>
                </c:pt>
                <c:pt idx="6879">
                  <c:v>44483.6666666667</c:v>
                </c:pt>
                <c:pt idx="6880">
                  <c:v>44483.7083333333</c:v>
                </c:pt>
                <c:pt idx="6881">
                  <c:v>44483.75</c:v>
                </c:pt>
                <c:pt idx="6882">
                  <c:v>44483.7916666667</c:v>
                </c:pt>
                <c:pt idx="6883">
                  <c:v>44483.8333333333</c:v>
                </c:pt>
                <c:pt idx="6884">
                  <c:v>44483.875</c:v>
                </c:pt>
                <c:pt idx="6885">
                  <c:v>44483.9166666667</c:v>
                </c:pt>
                <c:pt idx="6886">
                  <c:v>44483.9583333333</c:v>
                </c:pt>
                <c:pt idx="6887">
                  <c:v>44484</c:v>
                </c:pt>
                <c:pt idx="6888">
                  <c:v>44484.0416666667</c:v>
                </c:pt>
                <c:pt idx="6889">
                  <c:v>44484.0833333333</c:v>
                </c:pt>
                <c:pt idx="6890">
                  <c:v>44484.125</c:v>
                </c:pt>
                <c:pt idx="6891">
                  <c:v>44484.1666666667</c:v>
                </c:pt>
                <c:pt idx="6892">
                  <c:v>44484.2083333333</c:v>
                </c:pt>
                <c:pt idx="6893">
                  <c:v>44484.25</c:v>
                </c:pt>
                <c:pt idx="6894">
                  <c:v>44484.2916666667</c:v>
                </c:pt>
                <c:pt idx="6895">
                  <c:v>44484.3333333333</c:v>
                </c:pt>
                <c:pt idx="6896">
                  <c:v>44484.375</c:v>
                </c:pt>
                <c:pt idx="6897">
                  <c:v>44484.4166666667</c:v>
                </c:pt>
                <c:pt idx="6898">
                  <c:v>44484.4583333333</c:v>
                </c:pt>
                <c:pt idx="6899">
                  <c:v>44484.5</c:v>
                </c:pt>
                <c:pt idx="6900">
                  <c:v>44484.5416666667</c:v>
                </c:pt>
                <c:pt idx="6901">
                  <c:v>44484.5833333333</c:v>
                </c:pt>
                <c:pt idx="6902">
                  <c:v>44484.625</c:v>
                </c:pt>
                <c:pt idx="6903">
                  <c:v>44484.6666666667</c:v>
                </c:pt>
                <c:pt idx="6904">
                  <c:v>44484.7083333333</c:v>
                </c:pt>
                <c:pt idx="6905">
                  <c:v>44484.75</c:v>
                </c:pt>
                <c:pt idx="6906">
                  <c:v>44484.7916666667</c:v>
                </c:pt>
                <c:pt idx="6907">
                  <c:v>44484.8333333333</c:v>
                </c:pt>
                <c:pt idx="6908">
                  <c:v>44484.875</c:v>
                </c:pt>
                <c:pt idx="6909">
                  <c:v>44484.9166666667</c:v>
                </c:pt>
                <c:pt idx="6910">
                  <c:v>44484.9583333333</c:v>
                </c:pt>
                <c:pt idx="6911">
                  <c:v>44485</c:v>
                </c:pt>
                <c:pt idx="6912">
                  <c:v>44485.0416666667</c:v>
                </c:pt>
                <c:pt idx="6913">
                  <c:v>44485.0833333333</c:v>
                </c:pt>
                <c:pt idx="6914">
                  <c:v>44485.125</c:v>
                </c:pt>
                <c:pt idx="6915">
                  <c:v>44485.1666666667</c:v>
                </c:pt>
                <c:pt idx="6916">
                  <c:v>44485.2083333333</c:v>
                </c:pt>
                <c:pt idx="6917">
                  <c:v>44485.25</c:v>
                </c:pt>
                <c:pt idx="6918">
                  <c:v>44485.2916666667</c:v>
                </c:pt>
                <c:pt idx="6919">
                  <c:v>44485.3333333333</c:v>
                </c:pt>
                <c:pt idx="6920">
                  <c:v>44485.375</c:v>
                </c:pt>
                <c:pt idx="6921">
                  <c:v>44485.4166666667</c:v>
                </c:pt>
                <c:pt idx="6922">
                  <c:v>44485.4583333333</c:v>
                </c:pt>
                <c:pt idx="6923">
                  <c:v>44485.5</c:v>
                </c:pt>
                <c:pt idx="6924">
                  <c:v>44485.5416666667</c:v>
                </c:pt>
                <c:pt idx="6925">
                  <c:v>44485.5833333333</c:v>
                </c:pt>
                <c:pt idx="6926">
                  <c:v>44485.625</c:v>
                </c:pt>
                <c:pt idx="6927">
                  <c:v>44485.6666666667</c:v>
                </c:pt>
                <c:pt idx="6928">
                  <c:v>44485.7083333333</c:v>
                </c:pt>
                <c:pt idx="6929">
                  <c:v>44485.75</c:v>
                </c:pt>
                <c:pt idx="6930">
                  <c:v>44485.7916666667</c:v>
                </c:pt>
                <c:pt idx="6931">
                  <c:v>44485.8333333333</c:v>
                </c:pt>
                <c:pt idx="6932">
                  <c:v>44485.875</c:v>
                </c:pt>
                <c:pt idx="6933">
                  <c:v>44485.9166666667</c:v>
                </c:pt>
                <c:pt idx="6934">
                  <c:v>44485.9583333333</c:v>
                </c:pt>
                <c:pt idx="6935">
                  <c:v>44486</c:v>
                </c:pt>
                <c:pt idx="6936">
                  <c:v>44486.0416666667</c:v>
                </c:pt>
                <c:pt idx="6937">
                  <c:v>44486.0833333333</c:v>
                </c:pt>
                <c:pt idx="6938">
                  <c:v>44486.125</c:v>
                </c:pt>
                <c:pt idx="6939">
                  <c:v>44486.1666666667</c:v>
                </c:pt>
                <c:pt idx="6940">
                  <c:v>44486.2083333333</c:v>
                </c:pt>
                <c:pt idx="6941">
                  <c:v>44486.25</c:v>
                </c:pt>
                <c:pt idx="6942">
                  <c:v>44486.2916666667</c:v>
                </c:pt>
                <c:pt idx="6943">
                  <c:v>44486.3333333333</c:v>
                </c:pt>
                <c:pt idx="6944">
                  <c:v>44486.375</c:v>
                </c:pt>
                <c:pt idx="6945">
                  <c:v>44486.4166666667</c:v>
                </c:pt>
                <c:pt idx="6946">
                  <c:v>44486.4583333333</c:v>
                </c:pt>
                <c:pt idx="6947">
                  <c:v>44486.5</c:v>
                </c:pt>
                <c:pt idx="6948">
                  <c:v>44486.5416666667</c:v>
                </c:pt>
                <c:pt idx="6949">
                  <c:v>44486.5833333333</c:v>
                </c:pt>
                <c:pt idx="6950">
                  <c:v>44486.625</c:v>
                </c:pt>
                <c:pt idx="6951">
                  <c:v>44486.6666666667</c:v>
                </c:pt>
                <c:pt idx="6952">
                  <c:v>44486.7083333333</c:v>
                </c:pt>
                <c:pt idx="6953">
                  <c:v>44486.75</c:v>
                </c:pt>
                <c:pt idx="6954">
                  <c:v>44486.7916666667</c:v>
                </c:pt>
                <c:pt idx="6955">
                  <c:v>44486.8333333333</c:v>
                </c:pt>
                <c:pt idx="6956">
                  <c:v>44486.875</c:v>
                </c:pt>
                <c:pt idx="6957">
                  <c:v>44486.9166666667</c:v>
                </c:pt>
                <c:pt idx="6958">
                  <c:v>44486.9583333333</c:v>
                </c:pt>
                <c:pt idx="6959">
                  <c:v>44487</c:v>
                </c:pt>
                <c:pt idx="6960">
                  <c:v>44487.0416666667</c:v>
                </c:pt>
                <c:pt idx="6961">
                  <c:v>44487.0833333333</c:v>
                </c:pt>
                <c:pt idx="6962">
                  <c:v>44487.125</c:v>
                </c:pt>
                <c:pt idx="6963">
                  <c:v>44487.1666666667</c:v>
                </c:pt>
                <c:pt idx="6964">
                  <c:v>44487.2083333333</c:v>
                </c:pt>
                <c:pt idx="6965">
                  <c:v>44487.25</c:v>
                </c:pt>
                <c:pt idx="6966">
                  <c:v>44487.2916666667</c:v>
                </c:pt>
                <c:pt idx="6967">
                  <c:v>44487.3333333333</c:v>
                </c:pt>
                <c:pt idx="6968">
                  <c:v>44487.375</c:v>
                </c:pt>
                <c:pt idx="6969">
                  <c:v>44487.4166666667</c:v>
                </c:pt>
                <c:pt idx="6970">
                  <c:v>44487.4583333333</c:v>
                </c:pt>
                <c:pt idx="6971">
                  <c:v>44487.5</c:v>
                </c:pt>
                <c:pt idx="6972">
                  <c:v>44487.5416666667</c:v>
                </c:pt>
                <c:pt idx="6973">
                  <c:v>44487.5833333333</c:v>
                </c:pt>
                <c:pt idx="6974">
                  <c:v>44487.625</c:v>
                </c:pt>
                <c:pt idx="6975">
                  <c:v>44487.6666666667</c:v>
                </c:pt>
                <c:pt idx="6976">
                  <c:v>44487.7083333333</c:v>
                </c:pt>
                <c:pt idx="6977">
                  <c:v>44487.75</c:v>
                </c:pt>
                <c:pt idx="6978">
                  <c:v>44487.7916666667</c:v>
                </c:pt>
                <c:pt idx="6979">
                  <c:v>44487.8333333333</c:v>
                </c:pt>
                <c:pt idx="6980">
                  <c:v>44487.875</c:v>
                </c:pt>
                <c:pt idx="6981">
                  <c:v>44487.9166666667</c:v>
                </c:pt>
                <c:pt idx="6982">
                  <c:v>44487.9583333333</c:v>
                </c:pt>
                <c:pt idx="6983">
                  <c:v>44488</c:v>
                </c:pt>
                <c:pt idx="6984">
                  <c:v>44488.0416666667</c:v>
                </c:pt>
                <c:pt idx="6985">
                  <c:v>44488.0833333333</c:v>
                </c:pt>
                <c:pt idx="6986">
                  <c:v>44488.125</c:v>
                </c:pt>
                <c:pt idx="6987">
                  <c:v>44488.1666666667</c:v>
                </c:pt>
                <c:pt idx="6988">
                  <c:v>44488.2083333333</c:v>
                </c:pt>
                <c:pt idx="6989">
                  <c:v>44488.25</c:v>
                </c:pt>
                <c:pt idx="6990">
                  <c:v>44488.2916666667</c:v>
                </c:pt>
                <c:pt idx="6991">
                  <c:v>44488.3333333333</c:v>
                </c:pt>
                <c:pt idx="6992">
                  <c:v>44488.375</c:v>
                </c:pt>
                <c:pt idx="6993">
                  <c:v>44488.4166666667</c:v>
                </c:pt>
                <c:pt idx="6994">
                  <c:v>44488.4583333333</c:v>
                </c:pt>
                <c:pt idx="6995">
                  <c:v>44488.5</c:v>
                </c:pt>
                <c:pt idx="6996">
                  <c:v>44488.5416666667</c:v>
                </c:pt>
                <c:pt idx="6997">
                  <c:v>44488.5833333333</c:v>
                </c:pt>
                <c:pt idx="6998">
                  <c:v>44488.625</c:v>
                </c:pt>
                <c:pt idx="6999">
                  <c:v>44488.6666666667</c:v>
                </c:pt>
                <c:pt idx="7000">
                  <c:v>44488.7083333333</c:v>
                </c:pt>
                <c:pt idx="7001">
                  <c:v>44488.75</c:v>
                </c:pt>
                <c:pt idx="7002">
                  <c:v>44488.7916666667</c:v>
                </c:pt>
                <c:pt idx="7003">
                  <c:v>44488.8333333333</c:v>
                </c:pt>
                <c:pt idx="7004">
                  <c:v>44488.875</c:v>
                </c:pt>
                <c:pt idx="7005">
                  <c:v>44488.9166666667</c:v>
                </c:pt>
                <c:pt idx="7006">
                  <c:v>44488.9583333333</c:v>
                </c:pt>
                <c:pt idx="7007">
                  <c:v>44489</c:v>
                </c:pt>
                <c:pt idx="7008">
                  <c:v>44489.0416666667</c:v>
                </c:pt>
                <c:pt idx="7009">
                  <c:v>44489.0833333333</c:v>
                </c:pt>
                <c:pt idx="7010">
                  <c:v>44489.125</c:v>
                </c:pt>
                <c:pt idx="7011">
                  <c:v>44489.1666666667</c:v>
                </c:pt>
                <c:pt idx="7012">
                  <c:v>44489.2083333333</c:v>
                </c:pt>
                <c:pt idx="7013">
                  <c:v>44489.25</c:v>
                </c:pt>
                <c:pt idx="7014">
                  <c:v>44489.2916666667</c:v>
                </c:pt>
                <c:pt idx="7015">
                  <c:v>44489.3333333333</c:v>
                </c:pt>
                <c:pt idx="7016">
                  <c:v>44489.375</c:v>
                </c:pt>
                <c:pt idx="7017">
                  <c:v>44489.4166666667</c:v>
                </c:pt>
                <c:pt idx="7018">
                  <c:v>44489.4583333333</c:v>
                </c:pt>
                <c:pt idx="7019">
                  <c:v>44489.5</c:v>
                </c:pt>
                <c:pt idx="7020">
                  <c:v>44489.5416666667</c:v>
                </c:pt>
                <c:pt idx="7021">
                  <c:v>44489.5833333333</c:v>
                </c:pt>
                <c:pt idx="7022">
                  <c:v>44489.625</c:v>
                </c:pt>
                <c:pt idx="7023">
                  <c:v>44489.6666666667</c:v>
                </c:pt>
                <c:pt idx="7024">
                  <c:v>44489.7083333333</c:v>
                </c:pt>
                <c:pt idx="7025">
                  <c:v>44489.75</c:v>
                </c:pt>
                <c:pt idx="7026">
                  <c:v>44489.7916666667</c:v>
                </c:pt>
                <c:pt idx="7027">
                  <c:v>44489.8333333333</c:v>
                </c:pt>
                <c:pt idx="7028">
                  <c:v>44489.875</c:v>
                </c:pt>
                <c:pt idx="7029">
                  <c:v>44489.9166666667</c:v>
                </c:pt>
                <c:pt idx="7030">
                  <c:v>44489.9583333333</c:v>
                </c:pt>
                <c:pt idx="7031">
                  <c:v>44490</c:v>
                </c:pt>
                <c:pt idx="7032">
                  <c:v>44490.0416666667</c:v>
                </c:pt>
                <c:pt idx="7033">
                  <c:v>44490.0833333333</c:v>
                </c:pt>
                <c:pt idx="7034">
                  <c:v>44490.125</c:v>
                </c:pt>
                <c:pt idx="7035">
                  <c:v>44490.1666666667</c:v>
                </c:pt>
                <c:pt idx="7036">
                  <c:v>44490.2083333333</c:v>
                </c:pt>
                <c:pt idx="7037">
                  <c:v>44490.25</c:v>
                </c:pt>
                <c:pt idx="7038">
                  <c:v>44490.2916666667</c:v>
                </c:pt>
                <c:pt idx="7039">
                  <c:v>44490.3333333333</c:v>
                </c:pt>
                <c:pt idx="7040">
                  <c:v>44490.375</c:v>
                </c:pt>
                <c:pt idx="7041">
                  <c:v>44490.4166666667</c:v>
                </c:pt>
                <c:pt idx="7042">
                  <c:v>44490.4583333333</c:v>
                </c:pt>
                <c:pt idx="7043">
                  <c:v>44490.5</c:v>
                </c:pt>
                <c:pt idx="7044">
                  <c:v>44490.5416666667</c:v>
                </c:pt>
                <c:pt idx="7045">
                  <c:v>44490.5833333333</c:v>
                </c:pt>
                <c:pt idx="7046">
                  <c:v>44490.625</c:v>
                </c:pt>
                <c:pt idx="7047">
                  <c:v>44490.6666666667</c:v>
                </c:pt>
                <c:pt idx="7048">
                  <c:v>44490.7083333333</c:v>
                </c:pt>
                <c:pt idx="7049">
                  <c:v>44490.75</c:v>
                </c:pt>
                <c:pt idx="7050">
                  <c:v>44490.7916666667</c:v>
                </c:pt>
                <c:pt idx="7051">
                  <c:v>44490.8333333333</c:v>
                </c:pt>
                <c:pt idx="7052">
                  <c:v>44490.875</c:v>
                </c:pt>
                <c:pt idx="7053">
                  <c:v>44490.9166666667</c:v>
                </c:pt>
                <c:pt idx="7054">
                  <c:v>44490.9583333333</c:v>
                </c:pt>
                <c:pt idx="7055">
                  <c:v>44491</c:v>
                </c:pt>
                <c:pt idx="7056">
                  <c:v>44491.0416666667</c:v>
                </c:pt>
                <c:pt idx="7057">
                  <c:v>44491.0833333333</c:v>
                </c:pt>
                <c:pt idx="7058">
                  <c:v>44491.125</c:v>
                </c:pt>
                <c:pt idx="7059">
                  <c:v>44491.1666666667</c:v>
                </c:pt>
                <c:pt idx="7060">
                  <c:v>44491.2083333333</c:v>
                </c:pt>
                <c:pt idx="7061">
                  <c:v>44491.25</c:v>
                </c:pt>
                <c:pt idx="7062">
                  <c:v>44491.2916666667</c:v>
                </c:pt>
                <c:pt idx="7063">
                  <c:v>44491.3333333333</c:v>
                </c:pt>
                <c:pt idx="7064">
                  <c:v>44491.375</c:v>
                </c:pt>
                <c:pt idx="7065">
                  <c:v>44491.4166666667</c:v>
                </c:pt>
                <c:pt idx="7066">
                  <c:v>44491.4583333333</c:v>
                </c:pt>
                <c:pt idx="7067">
                  <c:v>44491.5</c:v>
                </c:pt>
                <c:pt idx="7068">
                  <c:v>44491.5416666667</c:v>
                </c:pt>
                <c:pt idx="7069">
                  <c:v>44491.5833333333</c:v>
                </c:pt>
                <c:pt idx="7070">
                  <c:v>44491.625</c:v>
                </c:pt>
                <c:pt idx="7071">
                  <c:v>44491.6666666667</c:v>
                </c:pt>
                <c:pt idx="7072">
                  <c:v>44491.7083333333</c:v>
                </c:pt>
                <c:pt idx="7073">
                  <c:v>44491.75</c:v>
                </c:pt>
                <c:pt idx="7074">
                  <c:v>44491.7916666667</c:v>
                </c:pt>
                <c:pt idx="7075">
                  <c:v>44491.8333333333</c:v>
                </c:pt>
                <c:pt idx="7076">
                  <c:v>44491.875</c:v>
                </c:pt>
                <c:pt idx="7077">
                  <c:v>44491.9166666667</c:v>
                </c:pt>
                <c:pt idx="7078">
                  <c:v>44491.9583333333</c:v>
                </c:pt>
                <c:pt idx="7079">
                  <c:v>44492</c:v>
                </c:pt>
                <c:pt idx="7080">
                  <c:v>44492.0416666667</c:v>
                </c:pt>
                <c:pt idx="7081">
                  <c:v>44492.0833333333</c:v>
                </c:pt>
                <c:pt idx="7082">
                  <c:v>44492.125</c:v>
                </c:pt>
                <c:pt idx="7083">
                  <c:v>44492.1666666667</c:v>
                </c:pt>
                <c:pt idx="7084">
                  <c:v>44492.2083333333</c:v>
                </c:pt>
                <c:pt idx="7085">
                  <c:v>44492.25</c:v>
                </c:pt>
                <c:pt idx="7086">
                  <c:v>44492.2916666667</c:v>
                </c:pt>
                <c:pt idx="7087">
                  <c:v>44492.3333333333</c:v>
                </c:pt>
                <c:pt idx="7088">
                  <c:v>44492.375</c:v>
                </c:pt>
                <c:pt idx="7089">
                  <c:v>44492.4166666667</c:v>
                </c:pt>
                <c:pt idx="7090">
                  <c:v>44492.4583333333</c:v>
                </c:pt>
                <c:pt idx="7091">
                  <c:v>44492.5</c:v>
                </c:pt>
                <c:pt idx="7092">
                  <c:v>44492.5416666667</c:v>
                </c:pt>
                <c:pt idx="7093">
                  <c:v>44492.5833333333</c:v>
                </c:pt>
                <c:pt idx="7094">
                  <c:v>44492.625</c:v>
                </c:pt>
                <c:pt idx="7095">
                  <c:v>44492.6666666667</c:v>
                </c:pt>
                <c:pt idx="7096">
                  <c:v>44492.7083333333</c:v>
                </c:pt>
                <c:pt idx="7097">
                  <c:v>44492.75</c:v>
                </c:pt>
                <c:pt idx="7098">
                  <c:v>44492.7916666667</c:v>
                </c:pt>
                <c:pt idx="7099">
                  <c:v>44492.8333333333</c:v>
                </c:pt>
                <c:pt idx="7100">
                  <c:v>44492.875</c:v>
                </c:pt>
                <c:pt idx="7101">
                  <c:v>44492.9166666667</c:v>
                </c:pt>
                <c:pt idx="7102">
                  <c:v>44492.9583333333</c:v>
                </c:pt>
                <c:pt idx="7103">
                  <c:v>44493</c:v>
                </c:pt>
                <c:pt idx="7104">
                  <c:v>44493.0416666667</c:v>
                </c:pt>
                <c:pt idx="7105">
                  <c:v>44493.0833333333</c:v>
                </c:pt>
                <c:pt idx="7106">
                  <c:v>44493.125</c:v>
                </c:pt>
                <c:pt idx="7107">
                  <c:v>44493.1666666667</c:v>
                </c:pt>
                <c:pt idx="7108">
                  <c:v>44493.2083333333</c:v>
                </c:pt>
                <c:pt idx="7109">
                  <c:v>44493.25</c:v>
                </c:pt>
                <c:pt idx="7110">
                  <c:v>44493.2916666667</c:v>
                </c:pt>
                <c:pt idx="7111">
                  <c:v>44493.3333333333</c:v>
                </c:pt>
                <c:pt idx="7112">
                  <c:v>44493.375</c:v>
                </c:pt>
                <c:pt idx="7113">
                  <c:v>44493.4166666667</c:v>
                </c:pt>
                <c:pt idx="7114">
                  <c:v>44493.4583333333</c:v>
                </c:pt>
                <c:pt idx="7115">
                  <c:v>44493.5</c:v>
                </c:pt>
                <c:pt idx="7116">
                  <c:v>44493.5416666667</c:v>
                </c:pt>
                <c:pt idx="7117">
                  <c:v>44493.5833333333</c:v>
                </c:pt>
                <c:pt idx="7118">
                  <c:v>44493.625</c:v>
                </c:pt>
                <c:pt idx="7119">
                  <c:v>44493.6666666667</c:v>
                </c:pt>
                <c:pt idx="7120">
                  <c:v>44493.7083333333</c:v>
                </c:pt>
                <c:pt idx="7121">
                  <c:v>44493.75</c:v>
                </c:pt>
                <c:pt idx="7122">
                  <c:v>44493.7916666667</c:v>
                </c:pt>
                <c:pt idx="7123">
                  <c:v>44493.8333333333</c:v>
                </c:pt>
                <c:pt idx="7124">
                  <c:v>44493.875</c:v>
                </c:pt>
                <c:pt idx="7125">
                  <c:v>44493.9166666667</c:v>
                </c:pt>
                <c:pt idx="7126">
                  <c:v>44493.9583333333</c:v>
                </c:pt>
                <c:pt idx="7127">
                  <c:v>44494</c:v>
                </c:pt>
                <c:pt idx="7128">
                  <c:v>44494.0416666667</c:v>
                </c:pt>
                <c:pt idx="7129">
                  <c:v>44494.0833333333</c:v>
                </c:pt>
                <c:pt idx="7130">
                  <c:v>44494.125</c:v>
                </c:pt>
                <c:pt idx="7131">
                  <c:v>44494.1666666667</c:v>
                </c:pt>
                <c:pt idx="7132">
                  <c:v>44494.2083333333</c:v>
                </c:pt>
                <c:pt idx="7133">
                  <c:v>44494.25</c:v>
                </c:pt>
                <c:pt idx="7134">
                  <c:v>44494.2916666667</c:v>
                </c:pt>
                <c:pt idx="7135">
                  <c:v>44494.3333333333</c:v>
                </c:pt>
                <c:pt idx="7136">
                  <c:v>44494.375</c:v>
                </c:pt>
                <c:pt idx="7137">
                  <c:v>44494.4166666667</c:v>
                </c:pt>
                <c:pt idx="7138">
                  <c:v>44494.4583333333</c:v>
                </c:pt>
                <c:pt idx="7139">
                  <c:v>44494.5</c:v>
                </c:pt>
                <c:pt idx="7140">
                  <c:v>44494.5416666667</c:v>
                </c:pt>
                <c:pt idx="7141">
                  <c:v>44494.5833333333</c:v>
                </c:pt>
                <c:pt idx="7142">
                  <c:v>44494.625</c:v>
                </c:pt>
                <c:pt idx="7143">
                  <c:v>44494.6666666667</c:v>
                </c:pt>
                <c:pt idx="7144">
                  <c:v>44494.7083333333</c:v>
                </c:pt>
                <c:pt idx="7145">
                  <c:v>44494.75</c:v>
                </c:pt>
                <c:pt idx="7146">
                  <c:v>44494.7916666667</c:v>
                </c:pt>
                <c:pt idx="7147">
                  <c:v>44494.8333333333</c:v>
                </c:pt>
                <c:pt idx="7148">
                  <c:v>44494.875</c:v>
                </c:pt>
                <c:pt idx="7149">
                  <c:v>44494.9166666667</c:v>
                </c:pt>
                <c:pt idx="7150">
                  <c:v>44494.9583333333</c:v>
                </c:pt>
                <c:pt idx="7151">
                  <c:v>44495</c:v>
                </c:pt>
                <c:pt idx="7152">
                  <c:v>44495.0416666667</c:v>
                </c:pt>
                <c:pt idx="7153">
                  <c:v>44495.0833333333</c:v>
                </c:pt>
                <c:pt idx="7154">
                  <c:v>44495.125</c:v>
                </c:pt>
                <c:pt idx="7155">
                  <c:v>44495.1666666667</c:v>
                </c:pt>
                <c:pt idx="7156">
                  <c:v>44495.2083333333</c:v>
                </c:pt>
                <c:pt idx="7157">
                  <c:v>44495.25</c:v>
                </c:pt>
                <c:pt idx="7158">
                  <c:v>44495.2916666667</c:v>
                </c:pt>
                <c:pt idx="7159">
                  <c:v>44495.3333333333</c:v>
                </c:pt>
                <c:pt idx="7160">
                  <c:v>44495.375</c:v>
                </c:pt>
                <c:pt idx="7161">
                  <c:v>44495.4166666667</c:v>
                </c:pt>
                <c:pt idx="7162">
                  <c:v>44495.4583333333</c:v>
                </c:pt>
                <c:pt idx="7163">
                  <c:v>44495.5</c:v>
                </c:pt>
                <c:pt idx="7164">
                  <c:v>44495.5416666667</c:v>
                </c:pt>
                <c:pt idx="7165">
                  <c:v>44495.5833333333</c:v>
                </c:pt>
                <c:pt idx="7166">
                  <c:v>44495.625</c:v>
                </c:pt>
                <c:pt idx="7167">
                  <c:v>44495.6666666667</c:v>
                </c:pt>
                <c:pt idx="7168">
                  <c:v>44495.7083333333</c:v>
                </c:pt>
                <c:pt idx="7169">
                  <c:v>44495.75</c:v>
                </c:pt>
                <c:pt idx="7170">
                  <c:v>44495.7916666667</c:v>
                </c:pt>
                <c:pt idx="7171">
                  <c:v>44495.8333333333</c:v>
                </c:pt>
                <c:pt idx="7172">
                  <c:v>44495.875</c:v>
                </c:pt>
                <c:pt idx="7173">
                  <c:v>44495.9166666667</c:v>
                </c:pt>
                <c:pt idx="7174">
                  <c:v>44495.9583333333</c:v>
                </c:pt>
                <c:pt idx="7175">
                  <c:v>44496</c:v>
                </c:pt>
                <c:pt idx="7176">
                  <c:v>44496.0416666667</c:v>
                </c:pt>
                <c:pt idx="7177">
                  <c:v>44496.0833333333</c:v>
                </c:pt>
                <c:pt idx="7178">
                  <c:v>44496.125</c:v>
                </c:pt>
                <c:pt idx="7179">
                  <c:v>44496.1666666667</c:v>
                </c:pt>
                <c:pt idx="7180">
                  <c:v>44496.2083333333</c:v>
                </c:pt>
                <c:pt idx="7181">
                  <c:v>44496.25</c:v>
                </c:pt>
                <c:pt idx="7182">
                  <c:v>44496.2916666667</c:v>
                </c:pt>
                <c:pt idx="7183">
                  <c:v>44496.3333333333</c:v>
                </c:pt>
                <c:pt idx="7184">
                  <c:v>44496.375</c:v>
                </c:pt>
                <c:pt idx="7185">
                  <c:v>44496.4166666667</c:v>
                </c:pt>
                <c:pt idx="7186">
                  <c:v>44496.4583333333</c:v>
                </c:pt>
                <c:pt idx="7187">
                  <c:v>44496.5</c:v>
                </c:pt>
                <c:pt idx="7188">
                  <c:v>44496.5416666667</c:v>
                </c:pt>
                <c:pt idx="7189">
                  <c:v>44496.5833333333</c:v>
                </c:pt>
                <c:pt idx="7190">
                  <c:v>44496.625</c:v>
                </c:pt>
                <c:pt idx="7191">
                  <c:v>44496.6666666667</c:v>
                </c:pt>
                <c:pt idx="7192">
                  <c:v>44496.7083333333</c:v>
                </c:pt>
                <c:pt idx="7193">
                  <c:v>44496.75</c:v>
                </c:pt>
                <c:pt idx="7194">
                  <c:v>44496.7916666667</c:v>
                </c:pt>
                <c:pt idx="7195">
                  <c:v>44496.8333333333</c:v>
                </c:pt>
                <c:pt idx="7196">
                  <c:v>44496.875</c:v>
                </c:pt>
                <c:pt idx="7197">
                  <c:v>44496.9166666667</c:v>
                </c:pt>
                <c:pt idx="7198">
                  <c:v>44496.9583333333</c:v>
                </c:pt>
                <c:pt idx="7199">
                  <c:v>44497</c:v>
                </c:pt>
                <c:pt idx="7200">
                  <c:v>44497.0416666667</c:v>
                </c:pt>
                <c:pt idx="7201">
                  <c:v>44497.0833333333</c:v>
                </c:pt>
                <c:pt idx="7202">
                  <c:v>44497.125</c:v>
                </c:pt>
                <c:pt idx="7203">
                  <c:v>44497.1666666667</c:v>
                </c:pt>
                <c:pt idx="7204">
                  <c:v>44497.2083333333</c:v>
                </c:pt>
                <c:pt idx="7205">
                  <c:v>44497.25</c:v>
                </c:pt>
                <c:pt idx="7206">
                  <c:v>44497.2916666667</c:v>
                </c:pt>
                <c:pt idx="7207">
                  <c:v>44497.3333333333</c:v>
                </c:pt>
                <c:pt idx="7208">
                  <c:v>44497.375</c:v>
                </c:pt>
                <c:pt idx="7209">
                  <c:v>44497.4166666667</c:v>
                </c:pt>
                <c:pt idx="7210">
                  <c:v>44497.4583333333</c:v>
                </c:pt>
                <c:pt idx="7211">
                  <c:v>44497.5</c:v>
                </c:pt>
                <c:pt idx="7212">
                  <c:v>44497.5416666667</c:v>
                </c:pt>
                <c:pt idx="7213">
                  <c:v>44497.5833333333</c:v>
                </c:pt>
                <c:pt idx="7214">
                  <c:v>44497.625</c:v>
                </c:pt>
                <c:pt idx="7215">
                  <c:v>44497.6666666667</c:v>
                </c:pt>
                <c:pt idx="7216">
                  <c:v>44497.7083333333</c:v>
                </c:pt>
                <c:pt idx="7217">
                  <c:v>44497.75</c:v>
                </c:pt>
                <c:pt idx="7218">
                  <c:v>44497.7916666667</c:v>
                </c:pt>
                <c:pt idx="7219">
                  <c:v>44497.8333333333</c:v>
                </c:pt>
                <c:pt idx="7220">
                  <c:v>44497.875</c:v>
                </c:pt>
                <c:pt idx="7221">
                  <c:v>44497.9166666667</c:v>
                </c:pt>
                <c:pt idx="7222">
                  <c:v>44497.9583333333</c:v>
                </c:pt>
                <c:pt idx="7223">
                  <c:v>44498</c:v>
                </c:pt>
                <c:pt idx="7224">
                  <c:v>44498.0416666667</c:v>
                </c:pt>
                <c:pt idx="7225">
                  <c:v>44498.0833333333</c:v>
                </c:pt>
                <c:pt idx="7226">
                  <c:v>44498.125</c:v>
                </c:pt>
                <c:pt idx="7227">
                  <c:v>44498.1666666667</c:v>
                </c:pt>
                <c:pt idx="7228">
                  <c:v>44498.2083333333</c:v>
                </c:pt>
                <c:pt idx="7229">
                  <c:v>44498.25</c:v>
                </c:pt>
                <c:pt idx="7230">
                  <c:v>44498.2916666667</c:v>
                </c:pt>
                <c:pt idx="7231">
                  <c:v>44498.3333333333</c:v>
                </c:pt>
                <c:pt idx="7232">
                  <c:v>44498.375</c:v>
                </c:pt>
                <c:pt idx="7233">
                  <c:v>44498.4166666667</c:v>
                </c:pt>
                <c:pt idx="7234">
                  <c:v>44498.4583333333</c:v>
                </c:pt>
                <c:pt idx="7235">
                  <c:v>44498.5</c:v>
                </c:pt>
                <c:pt idx="7236">
                  <c:v>44498.5416666667</c:v>
                </c:pt>
                <c:pt idx="7237">
                  <c:v>44498.5833333333</c:v>
                </c:pt>
                <c:pt idx="7238">
                  <c:v>44498.625</c:v>
                </c:pt>
                <c:pt idx="7239">
                  <c:v>44498.6666666667</c:v>
                </c:pt>
                <c:pt idx="7240">
                  <c:v>44498.7083333333</c:v>
                </c:pt>
                <c:pt idx="7241">
                  <c:v>44498.75</c:v>
                </c:pt>
                <c:pt idx="7242">
                  <c:v>44498.7916666667</c:v>
                </c:pt>
                <c:pt idx="7243">
                  <c:v>44498.8333333333</c:v>
                </c:pt>
                <c:pt idx="7244">
                  <c:v>44498.875</c:v>
                </c:pt>
                <c:pt idx="7245">
                  <c:v>44498.9166666667</c:v>
                </c:pt>
                <c:pt idx="7246">
                  <c:v>44498.9583333333</c:v>
                </c:pt>
                <c:pt idx="7247">
                  <c:v>44499</c:v>
                </c:pt>
                <c:pt idx="7248">
                  <c:v>44499.0416666667</c:v>
                </c:pt>
                <c:pt idx="7249">
                  <c:v>44499.0833333333</c:v>
                </c:pt>
                <c:pt idx="7250">
                  <c:v>44499.125</c:v>
                </c:pt>
                <c:pt idx="7251">
                  <c:v>44499.1666666667</c:v>
                </c:pt>
                <c:pt idx="7252">
                  <c:v>44499.2083333333</c:v>
                </c:pt>
                <c:pt idx="7253">
                  <c:v>44499.25</c:v>
                </c:pt>
                <c:pt idx="7254">
                  <c:v>44499.2916666667</c:v>
                </c:pt>
                <c:pt idx="7255">
                  <c:v>44499.3333333333</c:v>
                </c:pt>
                <c:pt idx="7256">
                  <c:v>44499.375</c:v>
                </c:pt>
                <c:pt idx="7257">
                  <c:v>44499.4166666667</c:v>
                </c:pt>
                <c:pt idx="7258">
                  <c:v>44499.4583333333</c:v>
                </c:pt>
                <c:pt idx="7259">
                  <c:v>44499.5</c:v>
                </c:pt>
                <c:pt idx="7260">
                  <c:v>44499.5416666667</c:v>
                </c:pt>
                <c:pt idx="7261">
                  <c:v>44499.5833333333</c:v>
                </c:pt>
                <c:pt idx="7262">
                  <c:v>44499.625</c:v>
                </c:pt>
                <c:pt idx="7263">
                  <c:v>44499.6666666667</c:v>
                </c:pt>
                <c:pt idx="7264">
                  <c:v>44499.7083333333</c:v>
                </c:pt>
                <c:pt idx="7265">
                  <c:v>44499.75</c:v>
                </c:pt>
                <c:pt idx="7266">
                  <c:v>44499.7916666667</c:v>
                </c:pt>
                <c:pt idx="7267">
                  <c:v>44499.8333333333</c:v>
                </c:pt>
                <c:pt idx="7268">
                  <c:v>44499.875</c:v>
                </c:pt>
                <c:pt idx="7269">
                  <c:v>44499.9166666667</c:v>
                </c:pt>
                <c:pt idx="7270">
                  <c:v>44499.9583333333</c:v>
                </c:pt>
                <c:pt idx="7271">
                  <c:v>44500</c:v>
                </c:pt>
                <c:pt idx="7272">
                  <c:v>44500.0416666667</c:v>
                </c:pt>
                <c:pt idx="7273">
                  <c:v>44500.0833333333</c:v>
                </c:pt>
                <c:pt idx="7274">
                  <c:v>44500.125</c:v>
                </c:pt>
                <c:pt idx="7275">
                  <c:v>44500.125</c:v>
                </c:pt>
                <c:pt idx="7276">
                  <c:v>44500.1666666667</c:v>
                </c:pt>
                <c:pt idx="7277">
                  <c:v>44500.2083333333</c:v>
                </c:pt>
                <c:pt idx="7278">
                  <c:v>44500.25</c:v>
                </c:pt>
                <c:pt idx="7279">
                  <c:v>44500.2916666667</c:v>
                </c:pt>
                <c:pt idx="7280">
                  <c:v>44500.3333333333</c:v>
                </c:pt>
                <c:pt idx="7281">
                  <c:v>44500.375</c:v>
                </c:pt>
                <c:pt idx="7282">
                  <c:v>44500.4166666667</c:v>
                </c:pt>
                <c:pt idx="7283">
                  <c:v>44500.4583333333</c:v>
                </c:pt>
                <c:pt idx="7284">
                  <c:v>44500.5</c:v>
                </c:pt>
                <c:pt idx="7285">
                  <c:v>44500.5416666667</c:v>
                </c:pt>
                <c:pt idx="7286">
                  <c:v>44500.5833333333</c:v>
                </c:pt>
                <c:pt idx="7287">
                  <c:v>44500.625</c:v>
                </c:pt>
                <c:pt idx="7288">
                  <c:v>44500.6666666667</c:v>
                </c:pt>
                <c:pt idx="7289">
                  <c:v>44500.7083333333</c:v>
                </c:pt>
                <c:pt idx="7290">
                  <c:v>44500.75</c:v>
                </c:pt>
                <c:pt idx="7291">
                  <c:v>44500.7916666667</c:v>
                </c:pt>
                <c:pt idx="7292">
                  <c:v>44500.8333333333</c:v>
                </c:pt>
                <c:pt idx="7293">
                  <c:v>44500.875</c:v>
                </c:pt>
                <c:pt idx="7294">
                  <c:v>44500.9166666667</c:v>
                </c:pt>
                <c:pt idx="7295">
                  <c:v>44500.9583333333</c:v>
                </c:pt>
                <c:pt idx="7296">
                  <c:v>44501</c:v>
                </c:pt>
                <c:pt idx="7297">
                  <c:v>44501.0416666667</c:v>
                </c:pt>
                <c:pt idx="7298">
                  <c:v>44501.0833333333</c:v>
                </c:pt>
                <c:pt idx="7299">
                  <c:v>44501.125</c:v>
                </c:pt>
                <c:pt idx="7300">
                  <c:v>44501.1666666667</c:v>
                </c:pt>
                <c:pt idx="7301">
                  <c:v>44501.2083333333</c:v>
                </c:pt>
                <c:pt idx="7302">
                  <c:v>44501.25</c:v>
                </c:pt>
                <c:pt idx="7303">
                  <c:v>44501.2916666667</c:v>
                </c:pt>
                <c:pt idx="7304">
                  <c:v>44501.3333333333</c:v>
                </c:pt>
                <c:pt idx="7305">
                  <c:v>44501.375</c:v>
                </c:pt>
                <c:pt idx="7306">
                  <c:v>44501.4166666667</c:v>
                </c:pt>
                <c:pt idx="7307">
                  <c:v>44501.4583333333</c:v>
                </c:pt>
                <c:pt idx="7308">
                  <c:v>44501.5</c:v>
                </c:pt>
                <c:pt idx="7309">
                  <c:v>44501.5416666667</c:v>
                </c:pt>
                <c:pt idx="7310">
                  <c:v>44501.5833333333</c:v>
                </c:pt>
                <c:pt idx="7311">
                  <c:v>44501.625</c:v>
                </c:pt>
                <c:pt idx="7312">
                  <c:v>44501.6666666667</c:v>
                </c:pt>
                <c:pt idx="7313">
                  <c:v>44501.7083333333</c:v>
                </c:pt>
                <c:pt idx="7314">
                  <c:v>44501.75</c:v>
                </c:pt>
                <c:pt idx="7315">
                  <c:v>44501.7916666667</c:v>
                </c:pt>
                <c:pt idx="7316">
                  <c:v>44501.8333333333</c:v>
                </c:pt>
                <c:pt idx="7317">
                  <c:v>44501.875</c:v>
                </c:pt>
                <c:pt idx="7318">
                  <c:v>44501.9166666667</c:v>
                </c:pt>
                <c:pt idx="7319">
                  <c:v>44501.9583333333</c:v>
                </c:pt>
                <c:pt idx="7320">
                  <c:v>44502</c:v>
                </c:pt>
                <c:pt idx="7321">
                  <c:v>44502.0416666667</c:v>
                </c:pt>
                <c:pt idx="7322">
                  <c:v>44502.0833333333</c:v>
                </c:pt>
                <c:pt idx="7323">
                  <c:v>44502.125</c:v>
                </c:pt>
                <c:pt idx="7324">
                  <c:v>44502.1666666667</c:v>
                </c:pt>
                <c:pt idx="7325">
                  <c:v>44502.2083333333</c:v>
                </c:pt>
                <c:pt idx="7326">
                  <c:v>44502.25</c:v>
                </c:pt>
                <c:pt idx="7327">
                  <c:v>44502.2916666667</c:v>
                </c:pt>
                <c:pt idx="7328">
                  <c:v>44502.3333333333</c:v>
                </c:pt>
                <c:pt idx="7329">
                  <c:v>44502.375</c:v>
                </c:pt>
                <c:pt idx="7330">
                  <c:v>44502.4166666667</c:v>
                </c:pt>
                <c:pt idx="7331">
                  <c:v>44502.4583333333</c:v>
                </c:pt>
                <c:pt idx="7332">
                  <c:v>44502.5</c:v>
                </c:pt>
                <c:pt idx="7333">
                  <c:v>44502.5416666667</c:v>
                </c:pt>
                <c:pt idx="7334">
                  <c:v>44502.5833333333</c:v>
                </c:pt>
                <c:pt idx="7335">
                  <c:v>44502.625</c:v>
                </c:pt>
                <c:pt idx="7336">
                  <c:v>44502.6666666667</c:v>
                </c:pt>
                <c:pt idx="7337">
                  <c:v>44502.7083333333</c:v>
                </c:pt>
                <c:pt idx="7338">
                  <c:v>44502.75</c:v>
                </c:pt>
                <c:pt idx="7339">
                  <c:v>44502.7916666667</c:v>
                </c:pt>
                <c:pt idx="7340">
                  <c:v>44502.8333333333</c:v>
                </c:pt>
                <c:pt idx="7341">
                  <c:v>44502.875</c:v>
                </c:pt>
                <c:pt idx="7342">
                  <c:v>44502.9166666667</c:v>
                </c:pt>
                <c:pt idx="7343">
                  <c:v>44502.9583333333</c:v>
                </c:pt>
                <c:pt idx="7344">
                  <c:v>44503</c:v>
                </c:pt>
                <c:pt idx="7345">
                  <c:v>44503.0416666667</c:v>
                </c:pt>
                <c:pt idx="7346">
                  <c:v>44503.0833333333</c:v>
                </c:pt>
                <c:pt idx="7347">
                  <c:v>44503.125</c:v>
                </c:pt>
                <c:pt idx="7348">
                  <c:v>44503.1666666667</c:v>
                </c:pt>
                <c:pt idx="7349">
                  <c:v>44503.2083333333</c:v>
                </c:pt>
                <c:pt idx="7350">
                  <c:v>44503.25</c:v>
                </c:pt>
                <c:pt idx="7351">
                  <c:v>44503.2916666667</c:v>
                </c:pt>
                <c:pt idx="7352">
                  <c:v>44503.3333333333</c:v>
                </c:pt>
                <c:pt idx="7353">
                  <c:v>44503.375</c:v>
                </c:pt>
                <c:pt idx="7354">
                  <c:v>44503.4166666667</c:v>
                </c:pt>
                <c:pt idx="7355">
                  <c:v>44503.4583333333</c:v>
                </c:pt>
                <c:pt idx="7356">
                  <c:v>44503.5</c:v>
                </c:pt>
                <c:pt idx="7357">
                  <c:v>44503.5416666667</c:v>
                </c:pt>
                <c:pt idx="7358">
                  <c:v>44503.5833333333</c:v>
                </c:pt>
                <c:pt idx="7359">
                  <c:v>44503.625</c:v>
                </c:pt>
                <c:pt idx="7360">
                  <c:v>44503.6666666667</c:v>
                </c:pt>
                <c:pt idx="7361">
                  <c:v>44503.7083333333</c:v>
                </c:pt>
                <c:pt idx="7362">
                  <c:v>44503.75</c:v>
                </c:pt>
                <c:pt idx="7363">
                  <c:v>44503.7916666667</c:v>
                </c:pt>
                <c:pt idx="7364">
                  <c:v>44503.8333333333</c:v>
                </c:pt>
                <c:pt idx="7365">
                  <c:v>44503.875</c:v>
                </c:pt>
                <c:pt idx="7366">
                  <c:v>44503.9166666667</c:v>
                </c:pt>
                <c:pt idx="7367">
                  <c:v>44503.9583333333</c:v>
                </c:pt>
                <c:pt idx="7368">
                  <c:v>44504</c:v>
                </c:pt>
                <c:pt idx="7369">
                  <c:v>44504.0416666667</c:v>
                </c:pt>
                <c:pt idx="7370">
                  <c:v>44504.0833333333</c:v>
                </c:pt>
                <c:pt idx="7371">
                  <c:v>44504.125</c:v>
                </c:pt>
                <c:pt idx="7372">
                  <c:v>44504.1666666667</c:v>
                </c:pt>
                <c:pt idx="7373">
                  <c:v>44504.2083333333</c:v>
                </c:pt>
                <c:pt idx="7374">
                  <c:v>44504.25</c:v>
                </c:pt>
                <c:pt idx="7375">
                  <c:v>44504.2916666667</c:v>
                </c:pt>
                <c:pt idx="7376">
                  <c:v>44504.3333333333</c:v>
                </c:pt>
                <c:pt idx="7377">
                  <c:v>44504.375</c:v>
                </c:pt>
                <c:pt idx="7378">
                  <c:v>44504.4166666667</c:v>
                </c:pt>
                <c:pt idx="7379">
                  <c:v>44504.4583333333</c:v>
                </c:pt>
                <c:pt idx="7380">
                  <c:v>44504.5</c:v>
                </c:pt>
                <c:pt idx="7381">
                  <c:v>44504.5416666667</c:v>
                </c:pt>
                <c:pt idx="7382">
                  <c:v>44504.5833333333</c:v>
                </c:pt>
                <c:pt idx="7383">
                  <c:v>44504.625</c:v>
                </c:pt>
                <c:pt idx="7384">
                  <c:v>44504.6666666667</c:v>
                </c:pt>
                <c:pt idx="7385">
                  <c:v>44504.7083333333</c:v>
                </c:pt>
                <c:pt idx="7386">
                  <c:v>44504.75</c:v>
                </c:pt>
                <c:pt idx="7387">
                  <c:v>44504.7916666667</c:v>
                </c:pt>
                <c:pt idx="7388">
                  <c:v>44504.8333333333</c:v>
                </c:pt>
                <c:pt idx="7389">
                  <c:v>44504.875</c:v>
                </c:pt>
                <c:pt idx="7390">
                  <c:v>44504.9166666667</c:v>
                </c:pt>
                <c:pt idx="7391">
                  <c:v>44504.9583333333</c:v>
                </c:pt>
                <c:pt idx="7392">
                  <c:v>44505</c:v>
                </c:pt>
                <c:pt idx="7393">
                  <c:v>44505.0416666667</c:v>
                </c:pt>
                <c:pt idx="7394">
                  <c:v>44505.0833333333</c:v>
                </c:pt>
                <c:pt idx="7395">
                  <c:v>44505.125</c:v>
                </c:pt>
                <c:pt idx="7396">
                  <c:v>44505.1666666667</c:v>
                </c:pt>
                <c:pt idx="7397">
                  <c:v>44505.2083333333</c:v>
                </c:pt>
                <c:pt idx="7398">
                  <c:v>44505.25</c:v>
                </c:pt>
                <c:pt idx="7399">
                  <c:v>44505.2916666667</c:v>
                </c:pt>
                <c:pt idx="7400">
                  <c:v>44505.3333333333</c:v>
                </c:pt>
                <c:pt idx="7401">
                  <c:v>44505.375</c:v>
                </c:pt>
                <c:pt idx="7402">
                  <c:v>44505.4166666667</c:v>
                </c:pt>
                <c:pt idx="7403">
                  <c:v>44505.4583333333</c:v>
                </c:pt>
                <c:pt idx="7404">
                  <c:v>44505.5</c:v>
                </c:pt>
                <c:pt idx="7405">
                  <c:v>44505.5416666667</c:v>
                </c:pt>
                <c:pt idx="7406">
                  <c:v>44505.5833333333</c:v>
                </c:pt>
                <c:pt idx="7407">
                  <c:v>44505.625</c:v>
                </c:pt>
                <c:pt idx="7408">
                  <c:v>44505.6666666667</c:v>
                </c:pt>
                <c:pt idx="7409">
                  <c:v>44505.7083333333</c:v>
                </c:pt>
                <c:pt idx="7410">
                  <c:v>44505.75</c:v>
                </c:pt>
                <c:pt idx="7411">
                  <c:v>44505.7916666667</c:v>
                </c:pt>
                <c:pt idx="7412">
                  <c:v>44505.8333333333</c:v>
                </c:pt>
                <c:pt idx="7413">
                  <c:v>44505.875</c:v>
                </c:pt>
                <c:pt idx="7414">
                  <c:v>44505.9166666667</c:v>
                </c:pt>
                <c:pt idx="7415">
                  <c:v>44505.9583333333</c:v>
                </c:pt>
                <c:pt idx="7416">
                  <c:v>44506</c:v>
                </c:pt>
                <c:pt idx="7417">
                  <c:v>44506.0416666667</c:v>
                </c:pt>
                <c:pt idx="7418">
                  <c:v>44506.0833333333</c:v>
                </c:pt>
                <c:pt idx="7419">
                  <c:v>44506.125</c:v>
                </c:pt>
                <c:pt idx="7420">
                  <c:v>44506.1666666667</c:v>
                </c:pt>
                <c:pt idx="7421">
                  <c:v>44506.2083333333</c:v>
                </c:pt>
                <c:pt idx="7422">
                  <c:v>44506.25</c:v>
                </c:pt>
                <c:pt idx="7423">
                  <c:v>44506.2916666667</c:v>
                </c:pt>
                <c:pt idx="7424">
                  <c:v>44506.3333333333</c:v>
                </c:pt>
                <c:pt idx="7425">
                  <c:v>44506.375</c:v>
                </c:pt>
                <c:pt idx="7426">
                  <c:v>44506.4166666667</c:v>
                </c:pt>
                <c:pt idx="7427">
                  <c:v>44506.4583333333</c:v>
                </c:pt>
                <c:pt idx="7428">
                  <c:v>44506.5</c:v>
                </c:pt>
                <c:pt idx="7429">
                  <c:v>44506.5416666667</c:v>
                </c:pt>
                <c:pt idx="7430">
                  <c:v>44506.5833333333</c:v>
                </c:pt>
                <c:pt idx="7431">
                  <c:v>44506.625</c:v>
                </c:pt>
                <c:pt idx="7432">
                  <c:v>44506.6666666667</c:v>
                </c:pt>
                <c:pt idx="7433">
                  <c:v>44506.7083333333</c:v>
                </c:pt>
                <c:pt idx="7434">
                  <c:v>44506.75</c:v>
                </c:pt>
                <c:pt idx="7435">
                  <c:v>44506.7916666667</c:v>
                </c:pt>
                <c:pt idx="7436">
                  <c:v>44506.8333333333</c:v>
                </c:pt>
                <c:pt idx="7437">
                  <c:v>44506.875</c:v>
                </c:pt>
                <c:pt idx="7438">
                  <c:v>44506.9166666667</c:v>
                </c:pt>
                <c:pt idx="7439">
                  <c:v>44506.9583333333</c:v>
                </c:pt>
                <c:pt idx="7440">
                  <c:v>44507</c:v>
                </c:pt>
                <c:pt idx="7441">
                  <c:v>44507.0416666667</c:v>
                </c:pt>
                <c:pt idx="7442">
                  <c:v>44507.0833333333</c:v>
                </c:pt>
                <c:pt idx="7443">
                  <c:v>44507.125</c:v>
                </c:pt>
                <c:pt idx="7444">
                  <c:v>44507.1666666667</c:v>
                </c:pt>
                <c:pt idx="7445">
                  <c:v>44507.2083333333</c:v>
                </c:pt>
                <c:pt idx="7446">
                  <c:v>44507.25</c:v>
                </c:pt>
                <c:pt idx="7447">
                  <c:v>44507.2916666667</c:v>
                </c:pt>
                <c:pt idx="7448">
                  <c:v>44507.3333333333</c:v>
                </c:pt>
                <c:pt idx="7449">
                  <c:v>44507.375</c:v>
                </c:pt>
                <c:pt idx="7450">
                  <c:v>44507.4166666667</c:v>
                </c:pt>
                <c:pt idx="7451">
                  <c:v>44507.4583333333</c:v>
                </c:pt>
                <c:pt idx="7452">
                  <c:v>44507.5</c:v>
                </c:pt>
                <c:pt idx="7453">
                  <c:v>44507.5416666667</c:v>
                </c:pt>
                <c:pt idx="7454">
                  <c:v>44507.5833333333</c:v>
                </c:pt>
                <c:pt idx="7455">
                  <c:v>44507.625</c:v>
                </c:pt>
                <c:pt idx="7456">
                  <c:v>44507.6666666667</c:v>
                </c:pt>
                <c:pt idx="7457">
                  <c:v>44507.7083333333</c:v>
                </c:pt>
                <c:pt idx="7458">
                  <c:v>44507.75</c:v>
                </c:pt>
                <c:pt idx="7459">
                  <c:v>44507.7916666667</c:v>
                </c:pt>
                <c:pt idx="7460">
                  <c:v>44507.8333333333</c:v>
                </c:pt>
                <c:pt idx="7461">
                  <c:v>44507.875</c:v>
                </c:pt>
                <c:pt idx="7462">
                  <c:v>44507.9166666667</c:v>
                </c:pt>
                <c:pt idx="7463">
                  <c:v>44507.9583333333</c:v>
                </c:pt>
                <c:pt idx="7464">
                  <c:v>44508</c:v>
                </c:pt>
                <c:pt idx="7465">
                  <c:v>44508.0416666667</c:v>
                </c:pt>
                <c:pt idx="7466">
                  <c:v>44508.0833333333</c:v>
                </c:pt>
                <c:pt idx="7467">
                  <c:v>44508.125</c:v>
                </c:pt>
                <c:pt idx="7468">
                  <c:v>44508.1666666667</c:v>
                </c:pt>
                <c:pt idx="7469">
                  <c:v>44508.2083333333</c:v>
                </c:pt>
                <c:pt idx="7470">
                  <c:v>44508.25</c:v>
                </c:pt>
                <c:pt idx="7471">
                  <c:v>44508.2916666667</c:v>
                </c:pt>
                <c:pt idx="7472">
                  <c:v>44508.3333333333</c:v>
                </c:pt>
                <c:pt idx="7473">
                  <c:v>44508.375</c:v>
                </c:pt>
                <c:pt idx="7474">
                  <c:v>44508.4166666667</c:v>
                </c:pt>
                <c:pt idx="7475">
                  <c:v>44508.4583333333</c:v>
                </c:pt>
                <c:pt idx="7476">
                  <c:v>44508.5</c:v>
                </c:pt>
                <c:pt idx="7477">
                  <c:v>44508.5416666667</c:v>
                </c:pt>
                <c:pt idx="7478">
                  <c:v>44508.5833333333</c:v>
                </c:pt>
                <c:pt idx="7479">
                  <c:v>44508.625</c:v>
                </c:pt>
                <c:pt idx="7480">
                  <c:v>44508.6666666667</c:v>
                </c:pt>
                <c:pt idx="7481">
                  <c:v>44508.7083333333</c:v>
                </c:pt>
                <c:pt idx="7482">
                  <c:v>44508.75</c:v>
                </c:pt>
                <c:pt idx="7483">
                  <c:v>44508.7916666667</c:v>
                </c:pt>
                <c:pt idx="7484">
                  <c:v>44508.8333333333</c:v>
                </c:pt>
                <c:pt idx="7485">
                  <c:v>44508.875</c:v>
                </c:pt>
                <c:pt idx="7486">
                  <c:v>44508.9166666667</c:v>
                </c:pt>
                <c:pt idx="7487">
                  <c:v>44508.9583333333</c:v>
                </c:pt>
                <c:pt idx="7488">
                  <c:v>44509</c:v>
                </c:pt>
                <c:pt idx="7489">
                  <c:v>44509.0416666667</c:v>
                </c:pt>
                <c:pt idx="7490">
                  <c:v>44509.0833333333</c:v>
                </c:pt>
                <c:pt idx="7491">
                  <c:v>44509.125</c:v>
                </c:pt>
                <c:pt idx="7492">
                  <c:v>44509.1666666667</c:v>
                </c:pt>
                <c:pt idx="7493">
                  <c:v>44509.2083333333</c:v>
                </c:pt>
                <c:pt idx="7494">
                  <c:v>44509.25</c:v>
                </c:pt>
                <c:pt idx="7495">
                  <c:v>44509.2916666667</c:v>
                </c:pt>
                <c:pt idx="7496">
                  <c:v>44509.3333333333</c:v>
                </c:pt>
                <c:pt idx="7497">
                  <c:v>44509.375</c:v>
                </c:pt>
                <c:pt idx="7498">
                  <c:v>44509.4166666667</c:v>
                </c:pt>
                <c:pt idx="7499">
                  <c:v>44509.4583333333</c:v>
                </c:pt>
                <c:pt idx="7500">
                  <c:v>44509.5</c:v>
                </c:pt>
                <c:pt idx="7501">
                  <c:v>44509.5416666667</c:v>
                </c:pt>
                <c:pt idx="7502">
                  <c:v>44509.5833333333</c:v>
                </c:pt>
                <c:pt idx="7503">
                  <c:v>44509.625</c:v>
                </c:pt>
                <c:pt idx="7504">
                  <c:v>44509.6666666667</c:v>
                </c:pt>
                <c:pt idx="7505">
                  <c:v>44509.7083333333</c:v>
                </c:pt>
                <c:pt idx="7506">
                  <c:v>44509.75</c:v>
                </c:pt>
                <c:pt idx="7507">
                  <c:v>44509.7916666667</c:v>
                </c:pt>
                <c:pt idx="7508">
                  <c:v>44509.8333333333</c:v>
                </c:pt>
                <c:pt idx="7509">
                  <c:v>44509.875</c:v>
                </c:pt>
                <c:pt idx="7510">
                  <c:v>44509.9166666667</c:v>
                </c:pt>
                <c:pt idx="7511">
                  <c:v>44509.9583333333</c:v>
                </c:pt>
                <c:pt idx="7512">
                  <c:v>44510</c:v>
                </c:pt>
                <c:pt idx="7513">
                  <c:v>44510.0416666667</c:v>
                </c:pt>
                <c:pt idx="7514">
                  <c:v>44510.0833333333</c:v>
                </c:pt>
                <c:pt idx="7515">
                  <c:v>44510.125</c:v>
                </c:pt>
                <c:pt idx="7516">
                  <c:v>44510.1666666667</c:v>
                </c:pt>
                <c:pt idx="7517">
                  <c:v>44510.2083333333</c:v>
                </c:pt>
                <c:pt idx="7518">
                  <c:v>44510.25</c:v>
                </c:pt>
                <c:pt idx="7519">
                  <c:v>44510.2916666667</c:v>
                </c:pt>
                <c:pt idx="7520">
                  <c:v>44510.3333333333</c:v>
                </c:pt>
                <c:pt idx="7521">
                  <c:v>44510.375</c:v>
                </c:pt>
                <c:pt idx="7522">
                  <c:v>44510.4166666667</c:v>
                </c:pt>
                <c:pt idx="7523">
                  <c:v>44510.4583333333</c:v>
                </c:pt>
                <c:pt idx="7524">
                  <c:v>44510.5</c:v>
                </c:pt>
                <c:pt idx="7525">
                  <c:v>44510.5416666667</c:v>
                </c:pt>
                <c:pt idx="7526">
                  <c:v>44510.5833333333</c:v>
                </c:pt>
                <c:pt idx="7527">
                  <c:v>44510.625</c:v>
                </c:pt>
                <c:pt idx="7528">
                  <c:v>44510.6666666667</c:v>
                </c:pt>
                <c:pt idx="7529">
                  <c:v>44510.7083333333</c:v>
                </c:pt>
                <c:pt idx="7530">
                  <c:v>44510.75</c:v>
                </c:pt>
                <c:pt idx="7531">
                  <c:v>44510.7916666667</c:v>
                </c:pt>
                <c:pt idx="7532">
                  <c:v>44510.8333333333</c:v>
                </c:pt>
                <c:pt idx="7533">
                  <c:v>44510.875</c:v>
                </c:pt>
                <c:pt idx="7534">
                  <c:v>44510.9166666667</c:v>
                </c:pt>
                <c:pt idx="7535">
                  <c:v>44510.9583333333</c:v>
                </c:pt>
                <c:pt idx="7536">
                  <c:v>44511</c:v>
                </c:pt>
                <c:pt idx="7537">
                  <c:v>44511.0416666667</c:v>
                </c:pt>
                <c:pt idx="7538">
                  <c:v>44511.0833333333</c:v>
                </c:pt>
                <c:pt idx="7539">
                  <c:v>44511.125</c:v>
                </c:pt>
                <c:pt idx="7540">
                  <c:v>44511.1666666667</c:v>
                </c:pt>
                <c:pt idx="7541">
                  <c:v>44511.2083333333</c:v>
                </c:pt>
                <c:pt idx="7542">
                  <c:v>44511.25</c:v>
                </c:pt>
                <c:pt idx="7543">
                  <c:v>44511.2916666667</c:v>
                </c:pt>
                <c:pt idx="7544">
                  <c:v>44511.3333333333</c:v>
                </c:pt>
                <c:pt idx="7545">
                  <c:v>44511.375</c:v>
                </c:pt>
                <c:pt idx="7546">
                  <c:v>44511.4166666667</c:v>
                </c:pt>
                <c:pt idx="7547">
                  <c:v>44511.4583333333</c:v>
                </c:pt>
                <c:pt idx="7548">
                  <c:v>44511.5</c:v>
                </c:pt>
                <c:pt idx="7549">
                  <c:v>44511.5416666667</c:v>
                </c:pt>
                <c:pt idx="7550">
                  <c:v>44511.5833333333</c:v>
                </c:pt>
                <c:pt idx="7551">
                  <c:v>44511.625</c:v>
                </c:pt>
                <c:pt idx="7552">
                  <c:v>44511.6666666667</c:v>
                </c:pt>
                <c:pt idx="7553">
                  <c:v>44511.7083333333</c:v>
                </c:pt>
                <c:pt idx="7554">
                  <c:v>44511.75</c:v>
                </c:pt>
                <c:pt idx="7555">
                  <c:v>44511.7916666667</c:v>
                </c:pt>
                <c:pt idx="7556">
                  <c:v>44511.8333333333</c:v>
                </c:pt>
                <c:pt idx="7557">
                  <c:v>44511.875</c:v>
                </c:pt>
                <c:pt idx="7558">
                  <c:v>44511.9166666667</c:v>
                </c:pt>
                <c:pt idx="7559">
                  <c:v>44511.9583333333</c:v>
                </c:pt>
                <c:pt idx="7560">
                  <c:v>44512</c:v>
                </c:pt>
                <c:pt idx="7561">
                  <c:v>44512.0416666667</c:v>
                </c:pt>
                <c:pt idx="7562">
                  <c:v>44512.0833333333</c:v>
                </c:pt>
                <c:pt idx="7563">
                  <c:v>44512.125</c:v>
                </c:pt>
                <c:pt idx="7564">
                  <c:v>44512.1666666667</c:v>
                </c:pt>
                <c:pt idx="7565">
                  <c:v>44512.2083333333</c:v>
                </c:pt>
                <c:pt idx="7566">
                  <c:v>44512.25</c:v>
                </c:pt>
                <c:pt idx="7567">
                  <c:v>44512.2916666667</c:v>
                </c:pt>
                <c:pt idx="7568">
                  <c:v>44512.3333333333</c:v>
                </c:pt>
                <c:pt idx="7569">
                  <c:v>44512.375</c:v>
                </c:pt>
                <c:pt idx="7570">
                  <c:v>44512.4166666667</c:v>
                </c:pt>
                <c:pt idx="7571">
                  <c:v>44512.4583333333</c:v>
                </c:pt>
                <c:pt idx="7572">
                  <c:v>44512.5</c:v>
                </c:pt>
                <c:pt idx="7573">
                  <c:v>44512.5416666667</c:v>
                </c:pt>
                <c:pt idx="7574">
                  <c:v>44512.5833333333</c:v>
                </c:pt>
                <c:pt idx="7575">
                  <c:v>44512.625</c:v>
                </c:pt>
                <c:pt idx="7576">
                  <c:v>44512.6666666667</c:v>
                </c:pt>
                <c:pt idx="7577">
                  <c:v>44512.7083333333</c:v>
                </c:pt>
                <c:pt idx="7578">
                  <c:v>44512.75</c:v>
                </c:pt>
                <c:pt idx="7579">
                  <c:v>44512.7916666667</c:v>
                </c:pt>
                <c:pt idx="7580">
                  <c:v>44512.8333333333</c:v>
                </c:pt>
                <c:pt idx="7581">
                  <c:v>44512.875</c:v>
                </c:pt>
                <c:pt idx="7582">
                  <c:v>44512.9166666667</c:v>
                </c:pt>
                <c:pt idx="7583">
                  <c:v>44512.9583333333</c:v>
                </c:pt>
                <c:pt idx="7584">
                  <c:v>44513</c:v>
                </c:pt>
                <c:pt idx="7585">
                  <c:v>44513.0416666667</c:v>
                </c:pt>
                <c:pt idx="7586">
                  <c:v>44513.0833333333</c:v>
                </c:pt>
                <c:pt idx="7587">
                  <c:v>44513.125</c:v>
                </c:pt>
                <c:pt idx="7588">
                  <c:v>44513.1666666667</c:v>
                </c:pt>
                <c:pt idx="7589">
                  <c:v>44513.2083333333</c:v>
                </c:pt>
                <c:pt idx="7590">
                  <c:v>44513.25</c:v>
                </c:pt>
                <c:pt idx="7591">
                  <c:v>44513.2916666667</c:v>
                </c:pt>
                <c:pt idx="7592">
                  <c:v>44513.3333333333</c:v>
                </c:pt>
                <c:pt idx="7593">
                  <c:v>44513.375</c:v>
                </c:pt>
                <c:pt idx="7594">
                  <c:v>44513.4166666667</c:v>
                </c:pt>
                <c:pt idx="7595">
                  <c:v>44513.4583333333</c:v>
                </c:pt>
                <c:pt idx="7596">
                  <c:v>44513.5</c:v>
                </c:pt>
                <c:pt idx="7597">
                  <c:v>44513.5416666667</c:v>
                </c:pt>
                <c:pt idx="7598">
                  <c:v>44513.5833333333</c:v>
                </c:pt>
                <c:pt idx="7599">
                  <c:v>44513.625</c:v>
                </c:pt>
                <c:pt idx="7600">
                  <c:v>44513.6666666667</c:v>
                </c:pt>
                <c:pt idx="7601">
                  <c:v>44513.7083333333</c:v>
                </c:pt>
                <c:pt idx="7602">
                  <c:v>44513.75</c:v>
                </c:pt>
                <c:pt idx="7603">
                  <c:v>44513.7916666667</c:v>
                </c:pt>
                <c:pt idx="7604">
                  <c:v>44513.8333333333</c:v>
                </c:pt>
                <c:pt idx="7605">
                  <c:v>44513.875</c:v>
                </c:pt>
                <c:pt idx="7606">
                  <c:v>44513.9166666667</c:v>
                </c:pt>
                <c:pt idx="7607">
                  <c:v>44513.9583333333</c:v>
                </c:pt>
                <c:pt idx="7608">
                  <c:v>44514</c:v>
                </c:pt>
                <c:pt idx="7609">
                  <c:v>44514.0416666667</c:v>
                </c:pt>
                <c:pt idx="7610">
                  <c:v>44514.0833333333</c:v>
                </c:pt>
                <c:pt idx="7611">
                  <c:v>44514.125</c:v>
                </c:pt>
                <c:pt idx="7612">
                  <c:v>44514.1666666667</c:v>
                </c:pt>
                <c:pt idx="7613">
                  <c:v>44514.2083333333</c:v>
                </c:pt>
                <c:pt idx="7614">
                  <c:v>44514.25</c:v>
                </c:pt>
                <c:pt idx="7615">
                  <c:v>44514.2916666667</c:v>
                </c:pt>
                <c:pt idx="7616">
                  <c:v>44514.3333333333</c:v>
                </c:pt>
                <c:pt idx="7617">
                  <c:v>44514.375</c:v>
                </c:pt>
                <c:pt idx="7618">
                  <c:v>44514.4166666667</c:v>
                </c:pt>
                <c:pt idx="7619">
                  <c:v>44514.4583333333</c:v>
                </c:pt>
                <c:pt idx="7620">
                  <c:v>44514.5</c:v>
                </c:pt>
                <c:pt idx="7621">
                  <c:v>44514.5416666667</c:v>
                </c:pt>
                <c:pt idx="7622">
                  <c:v>44514.5833333333</c:v>
                </c:pt>
                <c:pt idx="7623">
                  <c:v>44514.625</c:v>
                </c:pt>
                <c:pt idx="7624">
                  <c:v>44514.6666666667</c:v>
                </c:pt>
                <c:pt idx="7625">
                  <c:v>44514.7083333333</c:v>
                </c:pt>
                <c:pt idx="7626">
                  <c:v>44514.75</c:v>
                </c:pt>
                <c:pt idx="7627">
                  <c:v>44514.7916666667</c:v>
                </c:pt>
                <c:pt idx="7628">
                  <c:v>44514.8333333333</c:v>
                </c:pt>
                <c:pt idx="7629">
                  <c:v>44514.875</c:v>
                </c:pt>
                <c:pt idx="7630">
                  <c:v>44514.9166666667</c:v>
                </c:pt>
                <c:pt idx="7631">
                  <c:v>44514.9583333333</c:v>
                </c:pt>
                <c:pt idx="7632">
                  <c:v>44515</c:v>
                </c:pt>
                <c:pt idx="7633">
                  <c:v>44515.0416666667</c:v>
                </c:pt>
                <c:pt idx="7634">
                  <c:v>44515.0833333333</c:v>
                </c:pt>
                <c:pt idx="7635">
                  <c:v>44515.125</c:v>
                </c:pt>
                <c:pt idx="7636">
                  <c:v>44515.1666666667</c:v>
                </c:pt>
                <c:pt idx="7637">
                  <c:v>44515.2083333333</c:v>
                </c:pt>
                <c:pt idx="7638">
                  <c:v>44515.25</c:v>
                </c:pt>
                <c:pt idx="7639">
                  <c:v>44515.2916666667</c:v>
                </c:pt>
                <c:pt idx="7640">
                  <c:v>44515.3333333333</c:v>
                </c:pt>
                <c:pt idx="7641">
                  <c:v>44515.375</c:v>
                </c:pt>
                <c:pt idx="7642">
                  <c:v>44515.4166666667</c:v>
                </c:pt>
                <c:pt idx="7643">
                  <c:v>44515.4583333333</c:v>
                </c:pt>
                <c:pt idx="7644">
                  <c:v>44515.5</c:v>
                </c:pt>
                <c:pt idx="7645">
                  <c:v>44515.5416666667</c:v>
                </c:pt>
                <c:pt idx="7646">
                  <c:v>44515.5833333333</c:v>
                </c:pt>
                <c:pt idx="7647">
                  <c:v>44515.625</c:v>
                </c:pt>
                <c:pt idx="7648">
                  <c:v>44515.6666666667</c:v>
                </c:pt>
                <c:pt idx="7649">
                  <c:v>44515.7083333333</c:v>
                </c:pt>
                <c:pt idx="7650">
                  <c:v>44515.75</c:v>
                </c:pt>
                <c:pt idx="7651">
                  <c:v>44515.7916666667</c:v>
                </c:pt>
                <c:pt idx="7652">
                  <c:v>44515.8333333333</c:v>
                </c:pt>
                <c:pt idx="7653">
                  <c:v>44515.875</c:v>
                </c:pt>
                <c:pt idx="7654">
                  <c:v>44515.9166666667</c:v>
                </c:pt>
                <c:pt idx="7655">
                  <c:v>44515.9583333333</c:v>
                </c:pt>
                <c:pt idx="7656">
                  <c:v>44516</c:v>
                </c:pt>
                <c:pt idx="7657">
                  <c:v>44516.0416666667</c:v>
                </c:pt>
                <c:pt idx="7658">
                  <c:v>44516.0833333333</c:v>
                </c:pt>
                <c:pt idx="7659">
                  <c:v>44516.125</c:v>
                </c:pt>
                <c:pt idx="7660">
                  <c:v>44516.1666666667</c:v>
                </c:pt>
                <c:pt idx="7661">
                  <c:v>44516.2083333333</c:v>
                </c:pt>
                <c:pt idx="7662">
                  <c:v>44516.25</c:v>
                </c:pt>
                <c:pt idx="7663">
                  <c:v>44516.2916666667</c:v>
                </c:pt>
                <c:pt idx="7664">
                  <c:v>44516.3333333333</c:v>
                </c:pt>
                <c:pt idx="7665">
                  <c:v>44516.375</c:v>
                </c:pt>
                <c:pt idx="7666">
                  <c:v>44516.4166666667</c:v>
                </c:pt>
                <c:pt idx="7667">
                  <c:v>44516.4583333333</c:v>
                </c:pt>
                <c:pt idx="7668">
                  <c:v>44516.5</c:v>
                </c:pt>
                <c:pt idx="7669">
                  <c:v>44516.5416666667</c:v>
                </c:pt>
                <c:pt idx="7670">
                  <c:v>44516.5833333333</c:v>
                </c:pt>
                <c:pt idx="7671">
                  <c:v>44516.625</c:v>
                </c:pt>
                <c:pt idx="7672">
                  <c:v>44516.6666666667</c:v>
                </c:pt>
                <c:pt idx="7673">
                  <c:v>44516.7083333333</c:v>
                </c:pt>
                <c:pt idx="7674">
                  <c:v>44516.75</c:v>
                </c:pt>
                <c:pt idx="7675">
                  <c:v>44516.7916666667</c:v>
                </c:pt>
                <c:pt idx="7676">
                  <c:v>44516.8333333333</c:v>
                </c:pt>
                <c:pt idx="7677">
                  <c:v>44516.875</c:v>
                </c:pt>
                <c:pt idx="7678">
                  <c:v>44516.9166666667</c:v>
                </c:pt>
                <c:pt idx="7679">
                  <c:v>44516.9583333333</c:v>
                </c:pt>
                <c:pt idx="7680">
                  <c:v>44517</c:v>
                </c:pt>
                <c:pt idx="7681">
                  <c:v>44517.0416666667</c:v>
                </c:pt>
                <c:pt idx="7682">
                  <c:v>44517.0833333333</c:v>
                </c:pt>
                <c:pt idx="7683">
                  <c:v>44517.125</c:v>
                </c:pt>
                <c:pt idx="7684">
                  <c:v>44517.1666666667</c:v>
                </c:pt>
                <c:pt idx="7685">
                  <c:v>44517.2083333333</c:v>
                </c:pt>
                <c:pt idx="7686">
                  <c:v>44517.25</c:v>
                </c:pt>
                <c:pt idx="7687">
                  <c:v>44517.2916666667</c:v>
                </c:pt>
                <c:pt idx="7688">
                  <c:v>44517.3333333333</c:v>
                </c:pt>
                <c:pt idx="7689">
                  <c:v>44517.375</c:v>
                </c:pt>
                <c:pt idx="7690">
                  <c:v>44517.4166666667</c:v>
                </c:pt>
                <c:pt idx="7691">
                  <c:v>44517.4583333333</c:v>
                </c:pt>
                <c:pt idx="7692">
                  <c:v>44517.5</c:v>
                </c:pt>
                <c:pt idx="7693">
                  <c:v>44517.5416666667</c:v>
                </c:pt>
                <c:pt idx="7694">
                  <c:v>44517.5833333333</c:v>
                </c:pt>
                <c:pt idx="7695">
                  <c:v>44517.625</c:v>
                </c:pt>
                <c:pt idx="7696">
                  <c:v>44517.6666666667</c:v>
                </c:pt>
                <c:pt idx="7697">
                  <c:v>44517.7083333333</c:v>
                </c:pt>
                <c:pt idx="7698">
                  <c:v>44517.75</c:v>
                </c:pt>
                <c:pt idx="7699">
                  <c:v>44517.7916666667</c:v>
                </c:pt>
                <c:pt idx="7700">
                  <c:v>44517.8333333333</c:v>
                </c:pt>
                <c:pt idx="7701">
                  <c:v>44517.875</c:v>
                </c:pt>
                <c:pt idx="7702">
                  <c:v>44517.9166666667</c:v>
                </c:pt>
                <c:pt idx="7703">
                  <c:v>44517.9583333333</c:v>
                </c:pt>
                <c:pt idx="7704">
                  <c:v>44518</c:v>
                </c:pt>
                <c:pt idx="7705">
                  <c:v>44518.0416666667</c:v>
                </c:pt>
                <c:pt idx="7706">
                  <c:v>44518.0833333333</c:v>
                </c:pt>
                <c:pt idx="7707">
                  <c:v>44518.125</c:v>
                </c:pt>
                <c:pt idx="7708">
                  <c:v>44518.1666666667</c:v>
                </c:pt>
                <c:pt idx="7709">
                  <c:v>44518.2083333333</c:v>
                </c:pt>
                <c:pt idx="7710">
                  <c:v>44518.25</c:v>
                </c:pt>
                <c:pt idx="7711">
                  <c:v>44518.2916666667</c:v>
                </c:pt>
                <c:pt idx="7712">
                  <c:v>44518.3333333333</c:v>
                </c:pt>
                <c:pt idx="7713">
                  <c:v>44518.375</c:v>
                </c:pt>
                <c:pt idx="7714">
                  <c:v>44518.4166666667</c:v>
                </c:pt>
                <c:pt idx="7715">
                  <c:v>44518.4583333333</c:v>
                </c:pt>
                <c:pt idx="7716">
                  <c:v>44518.5</c:v>
                </c:pt>
                <c:pt idx="7717">
                  <c:v>44518.5416666667</c:v>
                </c:pt>
                <c:pt idx="7718">
                  <c:v>44518.5833333333</c:v>
                </c:pt>
                <c:pt idx="7719">
                  <c:v>44518.625</c:v>
                </c:pt>
                <c:pt idx="7720">
                  <c:v>44518.6666666667</c:v>
                </c:pt>
                <c:pt idx="7721">
                  <c:v>44518.7083333333</c:v>
                </c:pt>
                <c:pt idx="7722">
                  <c:v>44518.75</c:v>
                </c:pt>
                <c:pt idx="7723">
                  <c:v>44518.7916666667</c:v>
                </c:pt>
                <c:pt idx="7724">
                  <c:v>44518.8333333333</c:v>
                </c:pt>
                <c:pt idx="7725">
                  <c:v>44518.875</c:v>
                </c:pt>
                <c:pt idx="7726">
                  <c:v>44518.9166666667</c:v>
                </c:pt>
                <c:pt idx="7727">
                  <c:v>44518.9583333333</c:v>
                </c:pt>
                <c:pt idx="7728">
                  <c:v>44519</c:v>
                </c:pt>
                <c:pt idx="7729">
                  <c:v>44519.0416666667</c:v>
                </c:pt>
                <c:pt idx="7730">
                  <c:v>44519.0833333333</c:v>
                </c:pt>
                <c:pt idx="7731">
                  <c:v>44519.125</c:v>
                </c:pt>
                <c:pt idx="7732">
                  <c:v>44519.1666666667</c:v>
                </c:pt>
                <c:pt idx="7733">
                  <c:v>44519.2083333333</c:v>
                </c:pt>
                <c:pt idx="7734">
                  <c:v>44519.25</c:v>
                </c:pt>
                <c:pt idx="7735">
                  <c:v>44519.2916666667</c:v>
                </c:pt>
                <c:pt idx="7736">
                  <c:v>44519.3333333333</c:v>
                </c:pt>
                <c:pt idx="7737">
                  <c:v>44519.375</c:v>
                </c:pt>
                <c:pt idx="7738">
                  <c:v>44519.4166666667</c:v>
                </c:pt>
                <c:pt idx="7739">
                  <c:v>44519.4583333333</c:v>
                </c:pt>
                <c:pt idx="7740">
                  <c:v>44519.5</c:v>
                </c:pt>
                <c:pt idx="7741">
                  <c:v>44519.5416666667</c:v>
                </c:pt>
                <c:pt idx="7742">
                  <c:v>44519.5833333333</c:v>
                </c:pt>
                <c:pt idx="7743">
                  <c:v>44519.625</c:v>
                </c:pt>
                <c:pt idx="7744">
                  <c:v>44519.6666666667</c:v>
                </c:pt>
                <c:pt idx="7745">
                  <c:v>44519.7083333333</c:v>
                </c:pt>
                <c:pt idx="7746">
                  <c:v>44519.75</c:v>
                </c:pt>
                <c:pt idx="7747">
                  <c:v>44519.7916666667</c:v>
                </c:pt>
                <c:pt idx="7748">
                  <c:v>44519.8333333333</c:v>
                </c:pt>
                <c:pt idx="7749">
                  <c:v>44519.875</c:v>
                </c:pt>
                <c:pt idx="7750">
                  <c:v>44519.9166666667</c:v>
                </c:pt>
                <c:pt idx="7751">
                  <c:v>44519.9583333333</c:v>
                </c:pt>
                <c:pt idx="7752">
                  <c:v>44520</c:v>
                </c:pt>
                <c:pt idx="7753">
                  <c:v>44520.0416666667</c:v>
                </c:pt>
                <c:pt idx="7754">
                  <c:v>44520.0833333333</c:v>
                </c:pt>
                <c:pt idx="7755">
                  <c:v>44520.125</c:v>
                </c:pt>
                <c:pt idx="7756">
                  <c:v>44520.1666666667</c:v>
                </c:pt>
                <c:pt idx="7757">
                  <c:v>44520.2083333333</c:v>
                </c:pt>
                <c:pt idx="7758">
                  <c:v>44520.25</c:v>
                </c:pt>
                <c:pt idx="7759">
                  <c:v>44520.2916666667</c:v>
                </c:pt>
                <c:pt idx="7760">
                  <c:v>44520.3333333333</c:v>
                </c:pt>
                <c:pt idx="7761">
                  <c:v>44520.375</c:v>
                </c:pt>
                <c:pt idx="7762">
                  <c:v>44520.4166666667</c:v>
                </c:pt>
                <c:pt idx="7763">
                  <c:v>44520.4583333333</c:v>
                </c:pt>
                <c:pt idx="7764">
                  <c:v>44520.5</c:v>
                </c:pt>
                <c:pt idx="7765">
                  <c:v>44520.5416666667</c:v>
                </c:pt>
                <c:pt idx="7766">
                  <c:v>44520.5833333333</c:v>
                </c:pt>
                <c:pt idx="7767">
                  <c:v>44520.625</c:v>
                </c:pt>
                <c:pt idx="7768">
                  <c:v>44520.6666666667</c:v>
                </c:pt>
                <c:pt idx="7769">
                  <c:v>44520.7083333333</c:v>
                </c:pt>
                <c:pt idx="7770">
                  <c:v>44520.75</c:v>
                </c:pt>
                <c:pt idx="7771">
                  <c:v>44520.7916666667</c:v>
                </c:pt>
                <c:pt idx="7772">
                  <c:v>44520.8333333333</c:v>
                </c:pt>
                <c:pt idx="7773">
                  <c:v>44520.875</c:v>
                </c:pt>
                <c:pt idx="7774">
                  <c:v>44520.9166666667</c:v>
                </c:pt>
                <c:pt idx="7775">
                  <c:v>44520.9583333333</c:v>
                </c:pt>
                <c:pt idx="7776">
                  <c:v>44521</c:v>
                </c:pt>
                <c:pt idx="7777">
                  <c:v>44521.0416666667</c:v>
                </c:pt>
                <c:pt idx="7778">
                  <c:v>44521.0833333333</c:v>
                </c:pt>
                <c:pt idx="7779">
                  <c:v>44521.125</c:v>
                </c:pt>
                <c:pt idx="7780">
                  <c:v>44521.1666666667</c:v>
                </c:pt>
                <c:pt idx="7781">
                  <c:v>44521.2083333333</c:v>
                </c:pt>
                <c:pt idx="7782">
                  <c:v>44521.25</c:v>
                </c:pt>
                <c:pt idx="7783">
                  <c:v>44521.2916666667</c:v>
                </c:pt>
                <c:pt idx="7784">
                  <c:v>44521.3333333333</c:v>
                </c:pt>
                <c:pt idx="7785">
                  <c:v>44521.375</c:v>
                </c:pt>
                <c:pt idx="7786">
                  <c:v>44521.4166666667</c:v>
                </c:pt>
                <c:pt idx="7787">
                  <c:v>44521.4583333333</c:v>
                </c:pt>
                <c:pt idx="7788">
                  <c:v>44521.5</c:v>
                </c:pt>
                <c:pt idx="7789">
                  <c:v>44521.5416666667</c:v>
                </c:pt>
                <c:pt idx="7790">
                  <c:v>44521.5833333333</c:v>
                </c:pt>
                <c:pt idx="7791">
                  <c:v>44521.625</c:v>
                </c:pt>
                <c:pt idx="7792">
                  <c:v>44521.6666666667</c:v>
                </c:pt>
                <c:pt idx="7793">
                  <c:v>44521.7083333333</c:v>
                </c:pt>
                <c:pt idx="7794">
                  <c:v>44521.75</c:v>
                </c:pt>
                <c:pt idx="7795">
                  <c:v>44521.7916666667</c:v>
                </c:pt>
                <c:pt idx="7796">
                  <c:v>44521.8333333333</c:v>
                </c:pt>
                <c:pt idx="7797">
                  <c:v>44521.875</c:v>
                </c:pt>
                <c:pt idx="7798">
                  <c:v>44521.9166666667</c:v>
                </c:pt>
                <c:pt idx="7799">
                  <c:v>44521.9583333333</c:v>
                </c:pt>
                <c:pt idx="7800">
                  <c:v>44522</c:v>
                </c:pt>
                <c:pt idx="7801">
                  <c:v>44522.0416666667</c:v>
                </c:pt>
                <c:pt idx="7802">
                  <c:v>44522.0833333333</c:v>
                </c:pt>
                <c:pt idx="7803">
                  <c:v>44522.125</c:v>
                </c:pt>
                <c:pt idx="7804">
                  <c:v>44522.1666666667</c:v>
                </c:pt>
                <c:pt idx="7805">
                  <c:v>44522.2083333333</c:v>
                </c:pt>
                <c:pt idx="7806">
                  <c:v>44522.25</c:v>
                </c:pt>
                <c:pt idx="7807">
                  <c:v>44522.2916666667</c:v>
                </c:pt>
                <c:pt idx="7808">
                  <c:v>44522.3333333333</c:v>
                </c:pt>
                <c:pt idx="7809">
                  <c:v>44522.375</c:v>
                </c:pt>
                <c:pt idx="7810">
                  <c:v>44522.4166666667</c:v>
                </c:pt>
                <c:pt idx="7811">
                  <c:v>44522.4583333333</c:v>
                </c:pt>
                <c:pt idx="7812">
                  <c:v>44522.5</c:v>
                </c:pt>
                <c:pt idx="7813">
                  <c:v>44522.5416666667</c:v>
                </c:pt>
                <c:pt idx="7814">
                  <c:v>44522.5833333333</c:v>
                </c:pt>
                <c:pt idx="7815">
                  <c:v>44522.625</c:v>
                </c:pt>
                <c:pt idx="7816">
                  <c:v>44522.6666666667</c:v>
                </c:pt>
                <c:pt idx="7817">
                  <c:v>44522.7083333333</c:v>
                </c:pt>
                <c:pt idx="7818">
                  <c:v>44522.75</c:v>
                </c:pt>
                <c:pt idx="7819">
                  <c:v>44522.7916666667</c:v>
                </c:pt>
                <c:pt idx="7820">
                  <c:v>44522.8333333333</c:v>
                </c:pt>
                <c:pt idx="7821">
                  <c:v>44522.875</c:v>
                </c:pt>
                <c:pt idx="7822">
                  <c:v>44522.9166666667</c:v>
                </c:pt>
                <c:pt idx="7823">
                  <c:v>44522.9583333333</c:v>
                </c:pt>
                <c:pt idx="7824">
                  <c:v>44523</c:v>
                </c:pt>
                <c:pt idx="7825">
                  <c:v>44523.0416666667</c:v>
                </c:pt>
                <c:pt idx="7826">
                  <c:v>44523.0833333333</c:v>
                </c:pt>
                <c:pt idx="7827">
                  <c:v>44523.125</c:v>
                </c:pt>
                <c:pt idx="7828">
                  <c:v>44523.1666666667</c:v>
                </c:pt>
                <c:pt idx="7829">
                  <c:v>44523.2083333333</c:v>
                </c:pt>
                <c:pt idx="7830">
                  <c:v>44523.25</c:v>
                </c:pt>
                <c:pt idx="7831">
                  <c:v>44523.2916666667</c:v>
                </c:pt>
                <c:pt idx="7832">
                  <c:v>44523.3333333333</c:v>
                </c:pt>
                <c:pt idx="7833">
                  <c:v>44523.375</c:v>
                </c:pt>
                <c:pt idx="7834">
                  <c:v>44523.4166666667</c:v>
                </c:pt>
                <c:pt idx="7835">
                  <c:v>44523.4583333333</c:v>
                </c:pt>
                <c:pt idx="7836">
                  <c:v>44523.5</c:v>
                </c:pt>
                <c:pt idx="7837">
                  <c:v>44523.5416666667</c:v>
                </c:pt>
                <c:pt idx="7838">
                  <c:v>44523.5833333333</c:v>
                </c:pt>
                <c:pt idx="7839">
                  <c:v>44523.625</c:v>
                </c:pt>
                <c:pt idx="7840">
                  <c:v>44523.6666666667</c:v>
                </c:pt>
                <c:pt idx="7841">
                  <c:v>44523.7083333333</c:v>
                </c:pt>
                <c:pt idx="7842">
                  <c:v>44523.75</c:v>
                </c:pt>
                <c:pt idx="7843">
                  <c:v>44523.7916666667</c:v>
                </c:pt>
                <c:pt idx="7844">
                  <c:v>44523.8333333333</c:v>
                </c:pt>
                <c:pt idx="7845">
                  <c:v>44523.875</c:v>
                </c:pt>
                <c:pt idx="7846">
                  <c:v>44523.9166666667</c:v>
                </c:pt>
                <c:pt idx="7847">
                  <c:v>44523.9583333333</c:v>
                </c:pt>
                <c:pt idx="7848">
                  <c:v>44524</c:v>
                </c:pt>
                <c:pt idx="7849">
                  <c:v>44524.0416666667</c:v>
                </c:pt>
                <c:pt idx="7850">
                  <c:v>44524.0833333333</c:v>
                </c:pt>
                <c:pt idx="7851">
                  <c:v>44524.125</c:v>
                </c:pt>
                <c:pt idx="7852">
                  <c:v>44524.1666666667</c:v>
                </c:pt>
                <c:pt idx="7853">
                  <c:v>44524.2083333333</c:v>
                </c:pt>
                <c:pt idx="7854">
                  <c:v>44524.25</c:v>
                </c:pt>
                <c:pt idx="7855">
                  <c:v>44524.2916666667</c:v>
                </c:pt>
                <c:pt idx="7856">
                  <c:v>44524.3333333333</c:v>
                </c:pt>
                <c:pt idx="7857">
                  <c:v>44524.375</c:v>
                </c:pt>
                <c:pt idx="7858">
                  <c:v>44524.4166666667</c:v>
                </c:pt>
                <c:pt idx="7859">
                  <c:v>44524.4583333333</c:v>
                </c:pt>
                <c:pt idx="7860">
                  <c:v>44524.5</c:v>
                </c:pt>
                <c:pt idx="7861">
                  <c:v>44524.5416666667</c:v>
                </c:pt>
                <c:pt idx="7862">
                  <c:v>44524.5833333333</c:v>
                </c:pt>
                <c:pt idx="7863">
                  <c:v>44524.625</c:v>
                </c:pt>
                <c:pt idx="7864">
                  <c:v>44524.6666666667</c:v>
                </c:pt>
                <c:pt idx="7865">
                  <c:v>44524.7083333333</c:v>
                </c:pt>
                <c:pt idx="7866">
                  <c:v>44524.75</c:v>
                </c:pt>
                <c:pt idx="7867">
                  <c:v>44524.7916666667</c:v>
                </c:pt>
                <c:pt idx="7868">
                  <c:v>44524.8333333333</c:v>
                </c:pt>
                <c:pt idx="7869">
                  <c:v>44524.875</c:v>
                </c:pt>
                <c:pt idx="7870">
                  <c:v>44524.9166666667</c:v>
                </c:pt>
                <c:pt idx="7871">
                  <c:v>44524.9583333333</c:v>
                </c:pt>
                <c:pt idx="7872">
                  <c:v>44525</c:v>
                </c:pt>
                <c:pt idx="7873">
                  <c:v>44525.0416666667</c:v>
                </c:pt>
                <c:pt idx="7874">
                  <c:v>44525.0833333333</c:v>
                </c:pt>
                <c:pt idx="7875">
                  <c:v>44525.125</c:v>
                </c:pt>
                <c:pt idx="7876">
                  <c:v>44525.1666666667</c:v>
                </c:pt>
                <c:pt idx="7877">
                  <c:v>44525.2083333333</c:v>
                </c:pt>
                <c:pt idx="7878">
                  <c:v>44525.25</c:v>
                </c:pt>
                <c:pt idx="7879">
                  <c:v>44525.2916666667</c:v>
                </c:pt>
                <c:pt idx="7880">
                  <c:v>44525.3333333333</c:v>
                </c:pt>
                <c:pt idx="7881">
                  <c:v>44525.375</c:v>
                </c:pt>
                <c:pt idx="7882">
                  <c:v>44525.4166666667</c:v>
                </c:pt>
                <c:pt idx="7883">
                  <c:v>44525.4583333333</c:v>
                </c:pt>
                <c:pt idx="7884">
                  <c:v>44525.5</c:v>
                </c:pt>
                <c:pt idx="7885">
                  <c:v>44525.5416666667</c:v>
                </c:pt>
                <c:pt idx="7886">
                  <c:v>44525.5833333333</c:v>
                </c:pt>
                <c:pt idx="7887">
                  <c:v>44525.625</c:v>
                </c:pt>
                <c:pt idx="7888">
                  <c:v>44525.6666666667</c:v>
                </c:pt>
                <c:pt idx="7889">
                  <c:v>44525.7083333333</c:v>
                </c:pt>
                <c:pt idx="7890">
                  <c:v>44525.75</c:v>
                </c:pt>
                <c:pt idx="7891">
                  <c:v>44525.7916666667</c:v>
                </c:pt>
                <c:pt idx="7892">
                  <c:v>44525.8333333333</c:v>
                </c:pt>
                <c:pt idx="7893">
                  <c:v>44525.875</c:v>
                </c:pt>
                <c:pt idx="7894">
                  <c:v>44525.9166666667</c:v>
                </c:pt>
                <c:pt idx="7895">
                  <c:v>44525.9583333333</c:v>
                </c:pt>
                <c:pt idx="7896">
                  <c:v>44526</c:v>
                </c:pt>
                <c:pt idx="7897">
                  <c:v>44526.0416666667</c:v>
                </c:pt>
                <c:pt idx="7898">
                  <c:v>44526.0833333333</c:v>
                </c:pt>
                <c:pt idx="7899">
                  <c:v>44526.125</c:v>
                </c:pt>
                <c:pt idx="7900">
                  <c:v>44526.1666666667</c:v>
                </c:pt>
                <c:pt idx="7901">
                  <c:v>44526.2083333333</c:v>
                </c:pt>
                <c:pt idx="7902">
                  <c:v>44526.25</c:v>
                </c:pt>
                <c:pt idx="7903">
                  <c:v>44526.2916666667</c:v>
                </c:pt>
                <c:pt idx="7904">
                  <c:v>44526.3333333333</c:v>
                </c:pt>
                <c:pt idx="7905">
                  <c:v>44526.375</c:v>
                </c:pt>
                <c:pt idx="7906">
                  <c:v>44526.4166666667</c:v>
                </c:pt>
                <c:pt idx="7907">
                  <c:v>44526.4583333333</c:v>
                </c:pt>
                <c:pt idx="7908">
                  <c:v>44526.5</c:v>
                </c:pt>
                <c:pt idx="7909">
                  <c:v>44526.5416666667</c:v>
                </c:pt>
                <c:pt idx="7910">
                  <c:v>44526.5833333333</c:v>
                </c:pt>
                <c:pt idx="7911">
                  <c:v>44526.625</c:v>
                </c:pt>
                <c:pt idx="7912">
                  <c:v>44526.6666666667</c:v>
                </c:pt>
                <c:pt idx="7913">
                  <c:v>44526.7083333333</c:v>
                </c:pt>
                <c:pt idx="7914">
                  <c:v>44526.75</c:v>
                </c:pt>
                <c:pt idx="7915">
                  <c:v>44526.7916666667</c:v>
                </c:pt>
                <c:pt idx="7916">
                  <c:v>44526.8333333333</c:v>
                </c:pt>
                <c:pt idx="7917">
                  <c:v>44526.875</c:v>
                </c:pt>
                <c:pt idx="7918">
                  <c:v>44526.9166666667</c:v>
                </c:pt>
                <c:pt idx="7919">
                  <c:v>44526.9583333333</c:v>
                </c:pt>
                <c:pt idx="7920">
                  <c:v>44527</c:v>
                </c:pt>
                <c:pt idx="7921">
                  <c:v>44527.0416666667</c:v>
                </c:pt>
                <c:pt idx="7922">
                  <c:v>44527.0833333333</c:v>
                </c:pt>
                <c:pt idx="7923">
                  <c:v>44527.125</c:v>
                </c:pt>
                <c:pt idx="7924">
                  <c:v>44527.1666666667</c:v>
                </c:pt>
                <c:pt idx="7925">
                  <c:v>44527.2083333333</c:v>
                </c:pt>
                <c:pt idx="7926">
                  <c:v>44527.25</c:v>
                </c:pt>
                <c:pt idx="7927">
                  <c:v>44527.2916666667</c:v>
                </c:pt>
                <c:pt idx="7928">
                  <c:v>44527.3333333333</c:v>
                </c:pt>
                <c:pt idx="7929">
                  <c:v>44527.375</c:v>
                </c:pt>
                <c:pt idx="7930">
                  <c:v>44527.4166666667</c:v>
                </c:pt>
                <c:pt idx="7931">
                  <c:v>44527.4583333333</c:v>
                </c:pt>
                <c:pt idx="7932">
                  <c:v>44527.5</c:v>
                </c:pt>
                <c:pt idx="7933">
                  <c:v>44527.5416666667</c:v>
                </c:pt>
                <c:pt idx="7934">
                  <c:v>44527.5833333333</c:v>
                </c:pt>
                <c:pt idx="7935">
                  <c:v>44527.625</c:v>
                </c:pt>
                <c:pt idx="7936">
                  <c:v>44527.6666666667</c:v>
                </c:pt>
                <c:pt idx="7937">
                  <c:v>44527.7083333333</c:v>
                </c:pt>
                <c:pt idx="7938">
                  <c:v>44527.75</c:v>
                </c:pt>
                <c:pt idx="7939">
                  <c:v>44527.7916666667</c:v>
                </c:pt>
                <c:pt idx="7940">
                  <c:v>44527.8333333333</c:v>
                </c:pt>
                <c:pt idx="7941">
                  <c:v>44527.875</c:v>
                </c:pt>
                <c:pt idx="7942">
                  <c:v>44527.9166666667</c:v>
                </c:pt>
                <c:pt idx="7943">
                  <c:v>44527.9583333333</c:v>
                </c:pt>
                <c:pt idx="7944">
                  <c:v>44528</c:v>
                </c:pt>
                <c:pt idx="7945">
                  <c:v>44528.0416666667</c:v>
                </c:pt>
                <c:pt idx="7946">
                  <c:v>44528.0833333333</c:v>
                </c:pt>
                <c:pt idx="7947">
                  <c:v>44528.125</c:v>
                </c:pt>
                <c:pt idx="7948">
                  <c:v>44528.1666666667</c:v>
                </c:pt>
                <c:pt idx="7949">
                  <c:v>44528.2083333333</c:v>
                </c:pt>
                <c:pt idx="7950">
                  <c:v>44528.25</c:v>
                </c:pt>
                <c:pt idx="7951">
                  <c:v>44528.2916666667</c:v>
                </c:pt>
                <c:pt idx="7952">
                  <c:v>44528.3333333333</c:v>
                </c:pt>
                <c:pt idx="7953">
                  <c:v>44528.375</c:v>
                </c:pt>
                <c:pt idx="7954">
                  <c:v>44528.4166666667</c:v>
                </c:pt>
                <c:pt idx="7955">
                  <c:v>44528.4583333333</c:v>
                </c:pt>
                <c:pt idx="7956">
                  <c:v>44528.5</c:v>
                </c:pt>
                <c:pt idx="7957">
                  <c:v>44528.5416666667</c:v>
                </c:pt>
                <c:pt idx="7958">
                  <c:v>44528.5833333333</c:v>
                </c:pt>
                <c:pt idx="7959">
                  <c:v>44528.625</c:v>
                </c:pt>
                <c:pt idx="7960">
                  <c:v>44528.6666666667</c:v>
                </c:pt>
                <c:pt idx="7961">
                  <c:v>44528.7083333333</c:v>
                </c:pt>
                <c:pt idx="7962">
                  <c:v>44528.75</c:v>
                </c:pt>
                <c:pt idx="7963">
                  <c:v>44528.7916666667</c:v>
                </c:pt>
                <c:pt idx="7964">
                  <c:v>44528.8333333333</c:v>
                </c:pt>
                <c:pt idx="7965">
                  <c:v>44528.875</c:v>
                </c:pt>
                <c:pt idx="7966">
                  <c:v>44528.9166666667</c:v>
                </c:pt>
                <c:pt idx="7967">
                  <c:v>44528.9583333333</c:v>
                </c:pt>
                <c:pt idx="7968">
                  <c:v>44529</c:v>
                </c:pt>
                <c:pt idx="7969">
                  <c:v>44529.0416666667</c:v>
                </c:pt>
                <c:pt idx="7970">
                  <c:v>44529.0833333333</c:v>
                </c:pt>
                <c:pt idx="7971">
                  <c:v>44529.125</c:v>
                </c:pt>
                <c:pt idx="7972">
                  <c:v>44529.1666666667</c:v>
                </c:pt>
                <c:pt idx="7973">
                  <c:v>44529.2083333333</c:v>
                </c:pt>
                <c:pt idx="7974">
                  <c:v>44529.25</c:v>
                </c:pt>
                <c:pt idx="7975">
                  <c:v>44529.2916666667</c:v>
                </c:pt>
                <c:pt idx="7976">
                  <c:v>44529.3333333333</c:v>
                </c:pt>
                <c:pt idx="7977">
                  <c:v>44529.375</c:v>
                </c:pt>
                <c:pt idx="7978">
                  <c:v>44529.4166666667</c:v>
                </c:pt>
                <c:pt idx="7979">
                  <c:v>44529.4583333333</c:v>
                </c:pt>
                <c:pt idx="7980">
                  <c:v>44529.5</c:v>
                </c:pt>
                <c:pt idx="7981">
                  <c:v>44529.5416666667</c:v>
                </c:pt>
                <c:pt idx="7982">
                  <c:v>44529.5833333333</c:v>
                </c:pt>
                <c:pt idx="7983">
                  <c:v>44529.625</c:v>
                </c:pt>
                <c:pt idx="7984">
                  <c:v>44529.6666666667</c:v>
                </c:pt>
                <c:pt idx="7985">
                  <c:v>44529.7083333333</c:v>
                </c:pt>
                <c:pt idx="7986">
                  <c:v>44529.75</c:v>
                </c:pt>
                <c:pt idx="7987">
                  <c:v>44529.7916666667</c:v>
                </c:pt>
                <c:pt idx="7988">
                  <c:v>44529.8333333333</c:v>
                </c:pt>
                <c:pt idx="7989">
                  <c:v>44529.875</c:v>
                </c:pt>
                <c:pt idx="7990">
                  <c:v>44529.9166666667</c:v>
                </c:pt>
                <c:pt idx="7991">
                  <c:v>44529.9583333333</c:v>
                </c:pt>
                <c:pt idx="7992">
                  <c:v>44530</c:v>
                </c:pt>
                <c:pt idx="7993">
                  <c:v>44530.0416666667</c:v>
                </c:pt>
                <c:pt idx="7994">
                  <c:v>44530.0833333333</c:v>
                </c:pt>
                <c:pt idx="7995">
                  <c:v>44530.125</c:v>
                </c:pt>
                <c:pt idx="7996">
                  <c:v>44530.1666666667</c:v>
                </c:pt>
                <c:pt idx="7997">
                  <c:v>44530.2083333333</c:v>
                </c:pt>
                <c:pt idx="7998">
                  <c:v>44530.25</c:v>
                </c:pt>
                <c:pt idx="7999">
                  <c:v>44530.2916666667</c:v>
                </c:pt>
                <c:pt idx="8000">
                  <c:v>44530.3333333333</c:v>
                </c:pt>
                <c:pt idx="8001">
                  <c:v>44530.375</c:v>
                </c:pt>
                <c:pt idx="8002">
                  <c:v>44530.4166666667</c:v>
                </c:pt>
                <c:pt idx="8003">
                  <c:v>44530.4583333333</c:v>
                </c:pt>
                <c:pt idx="8004">
                  <c:v>44530.5</c:v>
                </c:pt>
                <c:pt idx="8005">
                  <c:v>44530.5416666667</c:v>
                </c:pt>
                <c:pt idx="8006">
                  <c:v>44530.5833333333</c:v>
                </c:pt>
                <c:pt idx="8007">
                  <c:v>44530.625</c:v>
                </c:pt>
                <c:pt idx="8008">
                  <c:v>44530.6666666667</c:v>
                </c:pt>
                <c:pt idx="8009">
                  <c:v>44530.7083333333</c:v>
                </c:pt>
                <c:pt idx="8010">
                  <c:v>44530.75</c:v>
                </c:pt>
                <c:pt idx="8011">
                  <c:v>44530.7916666667</c:v>
                </c:pt>
                <c:pt idx="8012">
                  <c:v>44530.8333333333</c:v>
                </c:pt>
                <c:pt idx="8013">
                  <c:v>44530.875</c:v>
                </c:pt>
                <c:pt idx="8014">
                  <c:v>44530.9166666667</c:v>
                </c:pt>
                <c:pt idx="8015">
                  <c:v>44530.9583333333</c:v>
                </c:pt>
                <c:pt idx="8016">
                  <c:v>44531</c:v>
                </c:pt>
                <c:pt idx="8017">
                  <c:v>44531.0416666667</c:v>
                </c:pt>
                <c:pt idx="8018">
                  <c:v>44531.0833333333</c:v>
                </c:pt>
                <c:pt idx="8019">
                  <c:v>44531.125</c:v>
                </c:pt>
                <c:pt idx="8020">
                  <c:v>44531.1666666667</c:v>
                </c:pt>
                <c:pt idx="8021">
                  <c:v>44531.2083333333</c:v>
                </c:pt>
                <c:pt idx="8022">
                  <c:v>44531.25</c:v>
                </c:pt>
                <c:pt idx="8023">
                  <c:v>44531.2916666667</c:v>
                </c:pt>
                <c:pt idx="8024">
                  <c:v>44531.3333333333</c:v>
                </c:pt>
                <c:pt idx="8025">
                  <c:v>44531.375</c:v>
                </c:pt>
                <c:pt idx="8026">
                  <c:v>44531.4166666667</c:v>
                </c:pt>
                <c:pt idx="8027">
                  <c:v>44531.4583333333</c:v>
                </c:pt>
                <c:pt idx="8028">
                  <c:v>44531.5</c:v>
                </c:pt>
                <c:pt idx="8029">
                  <c:v>44531.5416666667</c:v>
                </c:pt>
                <c:pt idx="8030">
                  <c:v>44531.5833333333</c:v>
                </c:pt>
                <c:pt idx="8031">
                  <c:v>44531.625</c:v>
                </c:pt>
                <c:pt idx="8032">
                  <c:v>44531.6666666667</c:v>
                </c:pt>
                <c:pt idx="8033">
                  <c:v>44531.7083333333</c:v>
                </c:pt>
                <c:pt idx="8034">
                  <c:v>44531.75</c:v>
                </c:pt>
                <c:pt idx="8035">
                  <c:v>44531.7916666667</c:v>
                </c:pt>
                <c:pt idx="8036">
                  <c:v>44531.8333333333</c:v>
                </c:pt>
                <c:pt idx="8037">
                  <c:v>44531.875</c:v>
                </c:pt>
                <c:pt idx="8038">
                  <c:v>44531.9166666667</c:v>
                </c:pt>
                <c:pt idx="8039">
                  <c:v>44531.9583333333</c:v>
                </c:pt>
                <c:pt idx="8040">
                  <c:v>44532</c:v>
                </c:pt>
                <c:pt idx="8041">
                  <c:v>44532.0416666667</c:v>
                </c:pt>
                <c:pt idx="8042">
                  <c:v>44532.0833333333</c:v>
                </c:pt>
                <c:pt idx="8043">
                  <c:v>44532.125</c:v>
                </c:pt>
                <c:pt idx="8044">
                  <c:v>44532.1666666667</c:v>
                </c:pt>
                <c:pt idx="8045">
                  <c:v>44532.2083333333</c:v>
                </c:pt>
                <c:pt idx="8046">
                  <c:v>44532.25</c:v>
                </c:pt>
                <c:pt idx="8047">
                  <c:v>44532.2916666667</c:v>
                </c:pt>
                <c:pt idx="8048">
                  <c:v>44532.3333333333</c:v>
                </c:pt>
                <c:pt idx="8049">
                  <c:v>44532.375</c:v>
                </c:pt>
                <c:pt idx="8050">
                  <c:v>44532.4166666667</c:v>
                </c:pt>
                <c:pt idx="8051">
                  <c:v>44532.4583333333</c:v>
                </c:pt>
                <c:pt idx="8052">
                  <c:v>44532.5</c:v>
                </c:pt>
                <c:pt idx="8053">
                  <c:v>44532.5416666667</c:v>
                </c:pt>
                <c:pt idx="8054">
                  <c:v>44532.5833333333</c:v>
                </c:pt>
                <c:pt idx="8055">
                  <c:v>44532.625</c:v>
                </c:pt>
                <c:pt idx="8056">
                  <c:v>44532.6666666667</c:v>
                </c:pt>
                <c:pt idx="8057">
                  <c:v>44532.7083333333</c:v>
                </c:pt>
                <c:pt idx="8058">
                  <c:v>44532.75</c:v>
                </c:pt>
                <c:pt idx="8059">
                  <c:v>44532.7916666667</c:v>
                </c:pt>
                <c:pt idx="8060">
                  <c:v>44532.8333333333</c:v>
                </c:pt>
                <c:pt idx="8061">
                  <c:v>44532.875</c:v>
                </c:pt>
                <c:pt idx="8062">
                  <c:v>44532.9166666667</c:v>
                </c:pt>
                <c:pt idx="8063">
                  <c:v>44532.9583333333</c:v>
                </c:pt>
                <c:pt idx="8064">
                  <c:v>44533</c:v>
                </c:pt>
                <c:pt idx="8065">
                  <c:v>44533.0416666667</c:v>
                </c:pt>
                <c:pt idx="8066">
                  <c:v>44533.0833333333</c:v>
                </c:pt>
                <c:pt idx="8067">
                  <c:v>44533.125</c:v>
                </c:pt>
                <c:pt idx="8068">
                  <c:v>44533.1666666667</c:v>
                </c:pt>
                <c:pt idx="8069">
                  <c:v>44533.2083333333</c:v>
                </c:pt>
                <c:pt idx="8070">
                  <c:v>44533.25</c:v>
                </c:pt>
                <c:pt idx="8071">
                  <c:v>44533.2916666667</c:v>
                </c:pt>
                <c:pt idx="8072">
                  <c:v>44533.3333333333</c:v>
                </c:pt>
                <c:pt idx="8073">
                  <c:v>44533.375</c:v>
                </c:pt>
                <c:pt idx="8074">
                  <c:v>44533.4166666667</c:v>
                </c:pt>
                <c:pt idx="8075">
                  <c:v>44533.4583333333</c:v>
                </c:pt>
                <c:pt idx="8076">
                  <c:v>44533.5</c:v>
                </c:pt>
                <c:pt idx="8077">
                  <c:v>44533.5416666667</c:v>
                </c:pt>
                <c:pt idx="8078">
                  <c:v>44533.5833333333</c:v>
                </c:pt>
                <c:pt idx="8079">
                  <c:v>44533.625</c:v>
                </c:pt>
                <c:pt idx="8080">
                  <c:v>44533.6666666667</c:v>
                </c:pt>
                <c:pt idx="8081">
                  <c:v>44533.7083333333</c:v>
                </c:pt>
                <c:pt idx="8082">
                  <c:v>44533.75</c:v>
                </c:pt>
                <c:pt idx="8083">
                  <c:v>44533.7916666667</c:v>
                </c:pt>
                <c:pt idx="8084">
                  <c:v>44533.8333333333</c:v>
                </c:pt>
                <c:pt idx="8085">
                  <c:v>44533.875</c:v>
                </c:pt>
                <c:pt idx="8086">
                  <c:v>44533.9166666667</c:v>
                </c:pt>
                <c:pt idx="8087">
                  <c:v>44533.9583333333</c:v>
                </c:pt>
                <c:pt idx="8088">
                  <c:v>44534</c:v>
                </c:pt>
                <c:pt idx="8089">
                  <c:v>44534.0416666667</c:v>
                </c:pt>
                <c:pt idx="8090">
                  <c:v>44534.0833333333</c:v>
                </c:pt>
                <c:pt idx="8091">
                  <c:v>44534.125</c:v>
                </c:pt>
                <c:pt idx="8092">
                  <c:v>44534.1666666667</c:v>
                </c:pt>
                <c:pt idx="8093">
                  <c:v>44534.2083333333</c:v>
                </c:pt>
                <c:pt idx="8094">
                  <c:v>44534.25</c:v>
                </c:pt>
                <c:pt idx="8095">
                  <c:v>44534.2916666667</c:v>
                </c:pt>
                <c:pt idx="8096">
                  <c:v>44534.3333333333</c:v>
                </c:pt>
                <c:pt idx="8097">
                  <c:v>44534.375</c:v>
                </c:pt>
                <c:pt idx="8098">
                  <c:v>44534.4166666667</c:v>
                </c:pt>
                <c:pt idx="8099">
                  <c:v>44534.4583333333</c:v>
                </c:pt>
                <c:pt idx="8100">
                  <c:v>44534.5</c:v>
                </c:pt>
                <c:pt idx="8101">
                  <c:v>44534.5416666667</c:v>
                </c:pt>
                <c:pt idx="8102">
                  <c:v>44534.5833333333</c:v>
                </c:pt>
                <c:pt idx="8103">
                  <c:v>44534.625</c:v>
                </c:pt>
                <c:pt idx="8104">
                  <c:v>44534.6666666667</c:v>
                </c:pt>
                <c:pt idx="8105">
                  <c:v>44534.7083333333</c:v>
                </c:pt>
                <c:pt idx="8106">
                  <c:v>44534.75</c:v>
                </c:pt>
                <c:pt idx="8107">
                  <c:v>44534.7916666667</c:v>
                </c:pt>
                <c:pt idx="8108">
                  <c:v>44534.8333333333</c:v>
                </c:pt>
                <c:pt idx="8109">
                  <c:v>44534.875</c:v>
                </c:pt>
                <c:pt idx="8110">
                  <c:v>44534.9166666667</c:v>
                </c:pt>
                <c:pt idx="8111">
                  <c:v>44534.9583333333</c:v>
                </c:pt>
                <c:pt idx="8112">
                  <c:v>44535</c:v>
                </c:pt>
                <c:pt idx="8113">
                  <c:v>44535.0416666667</c:v>
                </c:pt>
                <c:pt idx="8114">
                  <c:v>44535.0833333333</c:v>
                </c:pt>
                <c:pt idx="8115">
                  <c:v>44535.125</c:v>
                </c:pt>
                <c:pt idx="8116">
                  <c:v>44535.1666666667</c:v>
                </c:pt>
                <c:pt idx="8117">
                  <c:v>44535.2083333333</c:v>
                </c:pt>
                <c:pt idx="8118">
                  <c:v>44535.25</c:v>
                </c:pt>
                <c:pt idx="8119">
                  <c:v>44535.2916666667</c:v>
                </c:pt>
                <c:pt idx="8120">
                  <c:v>44535.3333333333</c:v>
                </c:pt>
                <c:pt idx="8121">
                  <c:v>44535.375</c:v>
                </c:pt>
                <c:pt idx="8122">
                  <c:v>44535.4166666667</c:v>
                </c:pt>
                <c:pt idx="8123">
                  <c:v>44535.4583333333</c:v>
                </c:pt>
                <c:pt idx="8124">
                  <c:v>44535.5</c:v>
                </c:pt>
                <c:pt idx="8125">
                  <c:v>44535.5416666667</c:v>
                </c:pt>
                <c:pt idx="8126">
                  <c:v>44535.5833333333</c:v>
                </c:pt>
                <c:pt idx="8127">
                  <c:v>44535.625</c:v>
                </c:pt>
                <c:pt idx="8128">
                  <c:v>44535.6666666667</c:v>
                </c:pt>
                <c:pt idx="8129">
                  <c:v>44535.7083333333</c:v>
                </c:pt>
                <c:pt idx="8130">
                  <c:v>44535.75</c:v>
                </c:pt>
                <c:pt idx="8131">
                  <c:v>44535.7916666667</c:v>
                </c:pt>
                <c:pt idx="8132">
                  <c:v>44535.8333333333</c:v>
                </c:pt>
                <c:pt idx="8133">
                  <c:v>44535.875</c:v>
                </c:pt>
                <c:pt idx="8134">
                  <c:v>44535.9166666667</c:v>
                </c:pt>
                <c:pt idx="8135">
                  <c:v>44535.9583333333</c:v>
                </c:pt>
                <c:pt idx="8136">
                  <c:v>44536</c:v>
                </c:pt>
                <c:pt idx="8137">
                  <c:v>44536.0416666667</c:v>
                </c:pt>
                <c:pt idx="8138">
                  <c:v>44536.0833333333</c:v>
                </c:pt>
                <c:pt idx="8139">
                  <c:v>44536.125</c:v>
                </c:pt>
                <c:pt idx="8140">
                  <c:v>44536.1666666667</c:v>
                </c:pt>
                <c:pt idx="8141">
                  <c:v>44536.2083333333</c:v>
                </c:pt>
                <c:pt idx="8142">
                  <c:v>44536.25</c:v>
                </c:pt>
                <c:pt idx="8143">
                  <c:v>44536.2916666667</c:v>
                </c:pt>
                <c:pt idx="8144">
                  <c:v>44536.3333333333</c:v>
                </c:pt>
                <c:pt idx="8145">
                  <c:v>44536.375</c:v>
                </c:pt>
                <c:pt idx="8146">
                  <c:v>44536.4166666667</c:v>
                </c:pt>
                <c:pt idx="8147">
                  <c:v>44536.4583333333</c:v>
                </c:pt>
                <c:pt idx="8148">
                  <c:v>44536.5</c:v>
                </c:pt>
                <c:pt idx="8149">
                  <c:v>44536.5416666667</c:v>
                </c:pt>
                <c:pt idx="8150">
                  <c:v>44536.5833333333</c:v>
                </c:pt>
                <c:pt idx="8151">
                  <c:v>44536.625</c:v>
                </c:pt>
                <c:pt idx="8152">
                  <c:v>44536.6666666667</c:v>
                </c:pt>
                <c:pt idx="8153">
                  <c:v>44536.7083333333</c:v>
                </c:pt>
                <c:pt idx="8154">
                  <c:v>44536.75</c:v>
                </c:pt>
                <c:pt idx="8155">
                  <c:v>44536.7916666667</c:v>
                </c:pt>
                <c:pt idx="8156">
                  <c:v>44536.8333333333</c:v>
                </c:pt>
                <c:pt idx="8157">
                  <c:v>44536.875</c:v>
                </c:pt>
                <c:pt idx="8158">
                  <c:v>44536.9166666667</c:v>
                </c:pt>
                <c:pt idx="8159">
                  <c:v>44536.9583333333</c:v>
                </c:pt>
                <c:pt idx="8160">
                  <c:v>44537</c:v>
                </c:pt>
                <c:pt idx="8161">
                  <c:v>44537.0416666667</c:v>
                </c:pt>
                <c:pt idx="8162">
                  <c:v>44537.0833333333</c:v>
                </c:pt>
                <c:pt idx="8163">
                  <c:v>44537.125</c:v>
                </c:pt>
                <c:pt idx="8164">
                  <c:v>44537.1666666667</c:v>
                </c:pt>
                <c:pt idx="8165">
                  <c:v>44537.2083333333</c:v>
                </c:pt>
                <c:pt idx="8166">
                  <c:v>44537.25</c:v>
                </c:pt>
                <c:pt idx="8167">
                  <c:v>44537.2916666667</c:v>
                </c:pt>
                <c:pt idx="8168">
                  <c:v>44537.3333333333</c:v>
                </c:pt>
                <c:pt idx="8169">
                  <c:v>44537.375</c:v>
                </c:pt>
                <c:pt idx="8170">
                  <c:v>44537.4166666667</c:v>
                </c:pt>
                <c:pt idx="8171">
                  <c:v>44537.4583333333</c:v>
                </c:pt>
                <c:pt idx="8172">
                  <c:v>44537.5</c:v>
                </c:pt>
                <c:pt idx="8173">
                  <c:v>44537.5416666667</c:v>
                </c:pt>
                <c:pt idx="8174">
                  <c:v>44537.5833333333</c:v>
                </c:pt>
                <c:pt idx="8175">
                  <c:v>44537.625</c:v>
                </c:pt>
                <c:pt idx="8176">
                  <c:v>44537.6666666667</c:v>
                </c:pt>
                <c:pt idx="8177">
                  <c:v>44537.7083333333</c:v>
                </c:pt>
                <c:pt idx="8178">
                  <c:v>44537.75</c:v>
                </c:pt>
                <c:pt idx="8179">
                  <c:v>44537.7916666667</c:v>
                </c:pt>
                <c:pt idx="8180">
                  <c:v>44537.8333333333</c:v>
                </c:pt>
                <c:pt idx="8181">
                  <c:v>44537.875</c:v>
                </c:pt>
                <c:pt idx="8182">
                  <c:v>44537.9166666667</c:v>
                </c:pt>
                <c:pt idx="8183">
                  <c:v>44537.9583333333</c:v>
                </c:pt>
                <c:pt idx="8184">
                  <c:v>44538</c:v>
                </c:pt>
                <c:pt idx="8185">
                  <c:v>44538.0416666667</c:v>
                </c:pt>
                <c:pt idx="8186">
                  <c:v>44538.0833333333</c:v>
                </c:pt>
                <c:pt idx="8187">
                  <c:v>44538.125</c:v>
                </c:pt>
                <c:pt idx="8188">
                  <c:v>44538.1666666667</c:v>
                </c:pt>
                <c:pt idx="8189">
                  <c:v>44538.2083333333</c:v>
                </c:pt>
                <c:pt idx="8190">
                  <c:v>44538.25</c:v>
                </c:pt>
                <c:pt idx="8191">
                  <c:v>44538.2916666667</c:v>
                </c:pt>
                <c:pt idx="8192">
                  <c:v>44538.3333333333</c:v>
                </c:pt>
                <c:pt idx="8193">
                  <c:v>44538.375</c:v>
                </c:pt>
                <c:pt idx="8194">
                  <c:v>44538.4166666667</c:v>
                </c:pt>
                <c:pt idx="8195">
                  <c:v>44538.4583333333</c:v>
                </c:pt>
                <c:pt idx="8196">
                  <c:v>44538.5</c:v>
                </c:pt>
                <c:pt idx="8197">
                  <c:v>44538.5416666667</c:v>
                </c:pt>
                <c:pt idx="8198">
                  <c:v>44538.5833333333</c:v>
                </c:pt>
                <c:pt idx="8199">
                  <c:v>44538.625</c:v>
                </c:pt>
                <c:pt idx="8200">
                  <c:v>44538.6666666667</c:v>
                </c:pt>
                <c:pt idx="8201">
                  <c:v>44538.7083333333</c:v>
                </c:pt>
                <c:pt idx="8202">
                  <c:v>44538.75</c:v>
                </c:pt>
                <c:pt idx="8203">
                  <c:v>44538.7916666667</c:v>
                </c:pt>
                <c:pt idx="8204">
                  <c:v>44538.8333333333</c:v>
                </c:pt>
                <c:pt idx="8205">
                  <c:v>44538.875</c:v>
                </c:pt>
                <c:pt idx="8206">
                  <c:v>44538.9166666667</c:v>
                </c:pt>
                <c:pt idx="8207">
                  <c:v>44538.9583333333</c:v>
                </c:pt>
                <c:pt idx="8208">
                  <c:v>44539</c:v>
                </c:pt>
                <c:pt idx="8209">
                  <c:v>44539.0416666667</c:v>
                </c:pt>
                <c:pt idx="8210">
                  <c:v>44539.0833333333</c:v>
                </c:pt>
                <c:pt idx="8211">
                  <c:v>44539.125</c:v>
                </c:pt>
                <c:pt idx="8212">
                  <c:v>44539.1666666667</c:v>
                </c:pt>
                <c:pt idx="8213">
                  <c:v>44539.2083333333</c:v>
                </c:pt>
                <c:pt idx="8214">
                  <c:v>44539.25</c:v>
                </c:pt>
                <c:pt idx="8215">
                  <c:v>44539.2916666667</c:v>
                </c:pt>
                <c:pt idx="8216">
                  <c:v>44539.3333333333</c:v>
                </c:pt>
                <c:pt idx="8217">
                  <c:v>44539.375</c:v>
                </c:pt>
                <c:pt idx="8218">
                  <c:v>44539.4166666667</c:v>
                </c:pt>
                <c:pt idx="8219">
                  <c:v>44539.4583333333</c:v>
                </c:pt>
                <c:pt idx="8220">
                  <c:v>44539.5</c:v>
                </c:pt>
                <c:pt idx="8221">
                  <c:v>44539.5416666667</c:v>
                </c:pt>
                <c:pt idx="8222">
                  <c:v>44539.5833333333</c:v>
                </c:pt>
                <c:pt idx="8223">
                  <c:v>44539.625</c:v>
                </c:pt>
                <c:pt idx="8224">
                  <c:v>44539.6666666667</c:v>
                </c:pt>
                <c:pt idx="8225">
                  <c:v>44539.7083333333</c:v>
                </c:pt>
                <c:pt idx="8226">
                  <c:v>44539.75</c:v>
                </c:pt>
                <c:pt idx="8227">
                  <c:v>44539.7916666667</c:v>
                </c:pt>
                <c:pt idx="8228">
                  <c:v>44539.8333333333</c:v>
                </c:pt>
                <c:pt idx="8229">
                  <c:v>44539.875</c:v>
                </c:pt>
                <c:pt idx="8230">
                  <c:v>44539.9166666667</c:v>
                </c:pt>
                <c:pt idx="8231">
                  <c:v>44539.9583333333</c:v>
                </c:pt>
                <c:pt idx="8232">
                  <c:v>44540</c:v>
                </c:pt>
                <c:pt idx="8233">
                  <c:v>44540.0416666667</c:v>
                </c:pt>
                <c:pt idx="8234">
                  <c:v>44540.0833333333</c:v>
                </c:pt>
                <c:pt idx="8235">
                  <c:v>44540.125</c:v>
                </c:pt>
                <c:pt idx="8236">
                  <c:v>44540.1666666667</c:v>
                </c:pt>
                <c:pt idx="8237">
                  <c:v>44540.2083333333</c:v>
                </c:pt>
                <c:pt idx="8238">
                  <c:v>44540.25</c:v>
                </c:pt>
                <c:pt idx="8239">
                  <c:v>44540.2916666667</c:v>
                </c:pt>
                <c:pt idx="8240">
                  <c:v>44540.3333333333</c:v>
                </c:pt>
                <c:pt idx="8241">
                  <c:v>44540.375</c:v>
                </c:pt>
                <c:pt idx="8242">
                  <c:v>44540.4166666667</c:v>
                </c:pt>
                <c:pt idx="8243">
                  <c:v>44540.4583333333</c:v>
                </c:pt>
                <c:pt idx="8244">
                  <c:v>44540.5</c:v>
                </c:pt>
                <c:pt idx="8245">
                  <c:v>44540.5416666667</c:v>
                </c:pt>
                <c:pt idx="8246">
                  <c:v>44540.5833333333</c:v>
                </c:pt>
                <c:pt idx="8247">
                  <c:v>44540.625</c:v>
                </c:pt>
                <c:pt idx="8248">
                  <c:v>44540.6666666667</c:v>
                </c:pt>
                <c:pt idx="8249">
                  <c:v>44540.7083333333</c:v>
                </c:pt>
                <c:pt idx="8250">
                  <c:v>44540.75</c:v>
                </c:pt>
                <c:pt idx="8251">
                  <c:v>44540.7916666667</c:v>
                </c:pt>
                <c:pt idx="8252">
                  <c:v>44540.8333333333</c:v>
                </c:pt>
                <c:pt idx="8253">
                  <c:v>44540.875</c:v>
                </c:pt>
                <c:pt idx="8254">
                  <c:v>44540.9166666667</c:v>
                </c:pt>
                <c:pt idx="8255">
                  <c:v>44540.9583333333</c:v>
                </c:pt>
                <c:pt idx="8256">
                  <c:v>44541</c:v>
                </c:pt>
                <c:pt idx="8257">
                  <c:v>44541.0416666667</c:v>
                </c:pt>
                <c:pt idx="8258">
                  <c:v>44541.0833333333</c:v>
                </c:pt>
                <c:pt idx="8259">
                  <c:v>44541.125</c:v>
                </c:pt>
                <c:pt idx="8260">
                  <c:v>44541.1666666667</c:v>
                </c:pt>
                <c:pt idx="8261">
                  <c:v>44541.2083333333</c:v>
                </c:pt>
                <c:pt idx="8262">
                  <c:v>44541.25</c:v>
                </c:pt>
                <c:pt idx="8263">
                  <c:v>44541.2916666667</c:v>
                </c:pt>
                <c:pt idx="8264">
                  <c:v>44541.3333333333</c:v>
                </c:pt>
                <c:pt idx="8265">
                  <c:v>44541.375</c:v>
                </c:pt>
                <c:pt idx="8266">
                  <c:v>44541.4166666667</c:v>
                </c:pt>
                <c:pt idx="8267">
                  <c:v>44541.4583333333</c:v>
                </c:pt>
                <c:pt idx="8268">
                  <c:v>44541.5</c:v>
                </c:pt>
                <c:pt idx="8269">
                  <c:v>44541.5416666667</c:v>
                </c:pt>
                <c:pt idx="8270">
                  <c:v>44541.5833333333</c:v>
                </c:pt>
                <c:pt idx="8271">
                  <c:v>44541.625</c:v>
                </c:pt>
                <c:pt idx="8272">
                  <c:v>44541.6666666667</c:v>
                </c:pt>
                <c:pt idx="8273">
                  <c:v>44541.7083333333</c:v>
                </c:pt>
                <c:pt idx="8274">
                  <c:v>44541.75</c:v>
                </c:pt>
                <c:pt idx="8275">
                  <c:v>44541.7916666667</c:v>
                </c:pt>
                <c:pt idx="8276">
                  <c:v>44541.8333333333</c:v>
                </c:pt>
                <c:pt idx="8277">
                  <c:v>44541.875</c:v>
                </c:pt>
                <c:pt idx="8278">
                  <c:v>44541.9166666667</c:v>
                </c:pt>
                <c:pt idx="8279">
                  <c:v>44541.9583333333</c:v>
                </c:pt>
                <c:pt idx="8280">
                  <c:v>44542</c:v>
                </c:pt>
                <c:pt idx="8281">
                  <c:v>44542.0416666667</c:v>
                </c:pt>
                <c:pt idx="8282">
                  <c:v>44542.0833333333</c:v>
                </c:pt>
                <c:pt idx="8283">
                  <c:v>44542.125</c:v>
                </c:pt>
                <c:pt idx="8284">
                  <c:v>44542.1666666667</c:v>
                </c:pt>
                <c:pt idx="8285">
                  <c:v>44542.2083333333</c:v>
                </c:pt>
                <c:pt idx="8286">
                  <c:v>44542.25</c:v>
                </c:pt>
                <c:pt idx="8287">
                  <c:v>44542.2916666667</c:v>
                </c:pt>
                <c:pt idx="8288">
                  <c:v>44542.3333333333</c:v>
                </c:pt>
                <c:pt idx="8289">
                  <c:v>44542.375</c:v>
                </c:pt>
                <c:pt idx="8290">
                  <c:v>44542.4166666667</c:v>
                </c:pt>
                <c:pt idx="8291">
                  <c:v>44542.4583333333</c:v>
                </c:pt>
                <c:pt idx="8292">
                  <c:v>44542.5</c:v>
                </c:pt>
                <c:pt idx="8293">
                  <c:v>44542.5416666667</c:v>
                </c:pt>
                <c:pt idx="8294">
                  <c:v>44542.5833333333</c:v>
                </c:pt>
                <c:pt idx="8295">
                  <c:v>44542.625</c:v>
                </c:pt>
                <c:pt idx="8296">
                  <c:v>44542.6666666667</c:v>
                </c:pt>
                <c:pt idx="8297">
                  <c:v>44542.7083333333</c:v>
                </c:pt>
                <c:pt idx="8298">
                  <c:v>44542.75</c:v>
                </c:pt>
                <c:pt idx="8299">
                  <c:v>44542.7916666667</c:v>
                </c:pt>
                <c:pt idx="8300">
                  <c:v>44542.8333333333</c:v>
                </c:pt>
                <c:pt idx="8301">
                  <c:v>44542.875</c:v>
                </c:pt>
                <c:pt idx="8302">
                  <c:v>44542.9166666667</c:v>
                </c:pt>
                <c:pt idx="8303">
                  <c:v>44542.9583333333</c:v>
                </c:pt>
                <c:pt idx="8304">
                  <c:v>44543</c:v>
                </c:pt>
                <c:pt idx="8305">
                  <c:v>44543.0416666667</c:v>
                </c:pt>
                <c:pt idx="8306">
                  <c:v>44543.0833333333</c:v>
                </c:pt>
                <c:pt idx="8307">
                  <c:v>44543.125</c:v>
                </c:pt>
                <c:pt idx="8308">
                  <c:v>44543.1666666667</c:v>
                </c:pt>
                <c:pt idx="8309">
                  <c:v>44543.2083333333</c:v>
                </c:pt>
                <c:pt idx="8310">
                  <c:v>44543.25</c:v>
                </c:pt>
                <c:pt idx="8311">
                  <c:v>44543.2916666667</c:v>
                </c:pt>
                <c:pt idx="8312">
                  <c:v>44543.3333333333</c:v>
                </c:pt>
                <c:pt idx="8313">
                  <c:v>44543.375</c:v>
                </c:pt>
                <c:pt idx="8314">
                  <c:v>44543.4166666667</c:v>
                </c:pt>
                <c:pt idx="8315">
                  <c:v>44543.4583333333</c:v>
                </c:pt>
                <c:pt idx="8316">
                  <c:v>44543.5</c:v>
                </c:pt>
                <c:pt idx="8317">
                  <c:v>44543.5416666667</c:v>
                </c:pt>
                <c:pt idx="8318">
                  <c:v>44543.5833333333</c:v>
                </c:pt>
                <c:pt idx="8319">
                  <c:v>44543.625</c:v>
                </c:pt>
                <c:pt idx="8320">
                  <c:v>44543.6666666667</c:v>
                </c:pt>
                <c:pt idx="8321">
                  <c:v>44543.7083333333</c:v>
                </c:pt>
                <c:pt idx="8322">
                  <c:v>44543.75</c:v>
                </c:pt>
                <c:pt idx="8323">
                  <c:v>44543.7916666667</c:v>
                </c:pt>
                <c:pt idx="8324">
                  <c:v>44543.8333333333</c:v>
                </c:pt>
                <c:pt idx="8325">
                  <c:v>44543.875</c:v>
                </c:pt>
                <c:pt idx="8326">
                  <c:v>44543.9166666667</c:v>
                </c:pt>
                <c:pt idx="8327">
                  <c:v>44543.9583333333</c:v>
                </c:pt>
                <c:pt idx="8328">
                  <c:v>44544</c:v>
                </c:pt>
                <c:pt idx="8329">
                  <c:v>44544.0416666667</c:v>
                </c:pt>
                <c:pt idx="8330">
                  <c:v>44544.0833333333</c:v>
                </c:pt>
                <c:pt idx="8331">
                  <c:v>44544.125</c:v>
                </c:pt>
                <c:pt idx="8332">
                  <c:v>44544.1666666667</c:v>
                </c:pt>
                <c:pt idx="8333">
                  <c:v>44544.2083333333</c:v>
                </c:pt>
                <c:pt idx="8334">
                  <c:v>44544.25</c:v>
                </c:pt>
                <c:pt idx="8335">
                  <c:v>44544.2916666667</c:v>
                </c:pt>
                <c:pt idx="8336">
                  <c:v>44544.3333333333</c:v>
                </c:pt>
                <c:pt idx="8337">
                  <c:v>44544.375</c:v>
                </c:pt>
                <c:pt idx="8338">
                  <c:v>44544.4166666667</c:v>
                </c:pt>
                <c:pt idx="8339">
                  <c:v>44544.4583333333</c:v>
                </c:pt>
                <c:pt idx="8340">
                  <c:v>44544.5</c:v>
                </c:pt>
                <c:pt idx="8341">
                  <c:v>44544.5416666667</c:v>
                </c:pt>
                <c:pt idx="8342">
                  <c:v>44544.5833333333</c:v>
                </c:pt>
                <c:pt idx="8343">
                  <c:v>44544.625</c:v>
                </c:pt>
                <c:pt idx="8344">
                  <c:v>44544.6666666667</c:v>
                </c:pt>
                <c:pt idx="8345">
                  <c:v>44544.7083333333</c:v>
                </c:pt>
                <c:pt idx="8346">
                  <c:v>44544.75</c:v>
                </c:pt>
                <c:pt idx="8347">
                  <c:v>44544.7916666667</c:v>
                </c:pt>
                <c:pt idx="8348">
                  <c:v>44544.8333333333</c:v>
                </c:pt>
                <c:pt idx="8349">
                  <c:v>44544.875</c:v>
                </c:pt>
                <c:pt idx="8350">
                  <c:v>44544.9166666667</c:v>
                </c:pt>
                <c:pt idx="8351">
                  <c:v>44544.9583333333</c:v>
                </c:pt>
                <c:pt idx="8352">
                  <c:v>44545</c:v>
                </c:pt>
                <c:pt idx="8353">
                  <c:v>44545.0416666667</c:v>
                </c:pt>
                <c:pt idx="8354">
                  <c:v>44545.0833333333</c:v>
                </c:pt>
                <c:pt idx="8355">
                  <c:v>44545.125</c:v>
                </c:pt>
                <c:pt idx="8356">
                  <c:v>44545.1666666667</c:v>
                </c:pt>
                <c:pt idx="8357">
                  <c:v>44545.2083333333</c:v>
                </c:pt>
                <c:pt idx="8358">
                  <c:v>44545.25</c:v>
                </c:pt>
                <c:pt idx="8359">
                  <c:v>44545.2916666667</c:v>
                </c:pt>
                <c:pt idx="8360">
                  <c:v>44545.3333333333</c:v>
                </c:pt>
                <c:pt idx="8361">
                  <c:v>44545.375</c:v>
                </c:pt>
                <c:pt idx="8362">
                  <c:v>44545.4166666667</c:v>
                </c:pt>
                <c:pt idx="8363">
                  <c:v>44545.4583333333</c:v>
                </c:pt>
                <c:pt idx="8364">
                  <c:v>44545.5</c:v>
                </c:pt>
                <c:pt idx="8365">
                  <c:v>44545.5416666667</c:v>
                </c:pt>
                <c:pt idx="8366">
                  <c:v>44545.5833333333</c:v>
                </c:pt>
                <c:pt idx="8367">
                  <c:v>44545.625</c:v>
                </c:pt>
                <c:pt idx="8368">
                  <c:v>44545.6666666667</c:v>
                </c:pt>
                <c:pt idx="8369">
                  <c:v>44545.7083333333</c:v>
                </c:pt>
                <c:pt idx="8370">
                  <c:v>44545.75</c:v>
                </c:pt>
                <c:pt idx="8371">
                  <c:v>44545.7916666667</c:v>
                </c:pt>
                <c:pt idx="8372">
                  <c:v>44545.8333333333</c:v>
                </c:pt>
                <c:pt idx="8373">
                  <c:v>44545.875</c:v>
                </c:pt>
                <c:pt idx="8374">
                  <c:v>44545.9166666667</c:v>
                </c:pt>
                <c:pt idx="8375">
                  <c:v>44545.9583333333</c:v>
                </c:pt>
                <c:pt idx="8376">
                  <c:v>44546</c:v>
                </c:pt>
                <c:pt idx="8377">
                  <c:v>44546.0416666667</c:v>
                </c:pt>
                <c:pt idx="8378">
                  <c:v>44546.0833333333</c:v>
                </c:pt>
                <c:pt idx="8379">
                  <c:v>44546.125</c:v>
                </c:pt>
                <c:pt idx="8380">
                  <c:v>44546.1666666667</c:v>
                </c:pt>
                <c:pt idx="8381">
                  <c:v>44546.2083333333</c:v>
                </c:pt>
                <c:pt idx="8382">
                  <c:v>44546.25</c:v>
                </c:pt>
                <c:pt idx="8383">
                  <c:v>44546.2916666667</c:v>
                </c:pt>
                <c:pt idx="8384">
                  <c:v>44546.3333333333</c:v>
                </c:pt>
                <c:pt idx="8385">
                  <c:v>44546.375</c:v>
                </c:pt>
                <c:pt idx="8386">
                  <c:v>44546.4166666667</c:v>
                </c:pt>
                <c:pt idx="8387">
                  <c:v>44546.4583333333</c:v>
                </c:pt>
                <c:pt idx="8388">
                  <c:v>44546.5</c:v>
                </c:pt>
                <c:pt idx="8389">
                  <c:v>44546.5416666667</c:v>
                </c:pt>
                <c:pt idx="8390">
                  <c:v>44546.5833333333</c:v>
                </c:pt>
                <c:pt idx="8391">
                  <c:v>44546.625</c:v>
                </c:pt>
                <c:pt idx="8392">
                  <c:v>44546.6666666667</c:v>
                </c:pt>
                <c:pt idx="8393">
                  <c:v>44546.7083333333</c:v>
                </c:pt>
                <c:pt idx="8394">
                  <c:v>44546.75</c:v>
                </c:pt>
                <c:pt idx="8395">
                  <c:v>44546.7916666667</c:v>
                </c:pt>
                <c:pt idx="8396">
                  <c:v>44546.8333333333</c:v>
                </c:pt>
                <c:pt idx="8397">
                  <c:v>44546.875</c:v>
                </c:pt>
                <c:pt idx="8398">
                  <c:v>44546.9166666667</c:v>
                </c:pt>
                <c:pt idx="8399">
                  <c:v>44546.9583333333</c:v>
                </c:pt>
                <c:pt idx="8400">
                  <c:v>44547</c:v>
                </c:pt>
                <c:pt idx="8401">
                  <c:v>44547.0416666667</c:v>
                </c:pt>
                <c:pt idx="8402">
                  <c:v>44547.0833333333</c:v>
                </c:pt>
                <c:pt idx="8403">
                  <c:v>44547.125</c:v>
                </c:pt>
                <c:pt idx="8404">
                  <c:v>44547.1666666667</c:v>
                </c:pt>
                <c:pt idx="8405">
                  <c:v>44547.2083333333</c:v>
                </c:pt>
                <c:pt idx="8406">
                  <c:v>44547.25</c:v>
                </c:pt>
                <c:pt idx="8407">
                  <c:v>44547.2916666667</c:v>
                </c:pt>
                <c:pt idx="8408">
                  <c:v>44547.3333333333</c:v>
                </c:pt>
                <c:pt idx="8409">
                  <c:v>44547.375</c:v>
                </c:pt>
                <c:pt idx="8410">
                  <c:v>44547.4166666667</c:v>
                </c:pt>
                <c:pt idx="8411">
                  <c:v>44547.4583333333</c:v>
                </c:pt>
                <c:pt idx="8412">
                  <c:v>44547.5</c:v>
                </c:pt>
                <c:pt idx="8413">
                  <c:v>44547.5416666667</c:v>
                </c:pt>
                <c:pt idx="8414">
                  <c:v>44547.5833333333</c:v>
                </c:pt>
                <c:pt idx="8415">
                  <c:v>44547.625</c:v>
                </c:pt>
                <c:pt idx="8416">
                  <c:v>44547.6666666667</c:v>
                </c:pt>
                <c:pt idx="8417">
                  <c:v>44547.7083333333</c:v>
                </c:pt>
                <c:pt idx="8418">
                  <c:v>44547.75</c:v>
                </c:pt>
                <c:pt idx="8419">
                  <c:v>44547.7916666667</c:v>
                </c:pt>
                <c:pt idx="8420">
                  <c:v>44547.8333333333</c:v>
                </c:pt>
                <c:pt idx="8421">
                  <c:v>44547.875</c:v>
                </c:pt>
                <c:pt idx="8422">
                  <c:v>44547.9166666667</c:v>
                </c:pt>
                <c:pt idx="8423">
                  <c:v>44547.9583333333</c:v>
                </c:pt>
                <c:pt idx="8424">
                  <c:v>44548</c:v>
                </c:pt>
                <c:pt idx="8425">
                  <c:v>44548.0416666667</c:v>
                </c:pt>
                <c:pt idx="8426">
                  <c:v>44548.0833333333</c:v>
                </c:pt>
                <c:pt idx="8427">
                  <c:v>44548.125</c:v>
                </c:pt>
                <c:pt idx="8428">
                  <c:v>44548.1666666667</c:v>
                </c:pt>
                <c:pt idx="8429">
                  <c:v>44548.2083333333</c:v>
                </c:pt>
                <c:pt idx="8430">
                  <c:v>44548.25</c:v>
                </c:pt>
                <c:pt idx="8431">
                  <c:v>44548.2916666667</c:v>
                </c:pt>
                <c:pt idx="8432">
                  <c:v>44548.3333333333</c:v>
                </c:pt>
                <c:pt idx="8433">
                  <c:v>44548.375</c:v>
                </c:pt>
                <c:pt idx="8434">
                  <c:v>44548.4166666667</c:v>
                </c:pt>
                <c:pt idx="8435">
                  <c:v>44548.4583333333</c:v>
                </c:pt>
                <c:pt idx="8436">
                  <c:v>44548.5</c:v>
                </c:pt>
                <c:pt idx="8437">
                  <c:v>44548.5416666667</c:v>
                </c:pt>
                <c:pt idx="8438">
                  <c:v>44548.5833333333</c:v>
                </c:pt>
                <c:pt idx="8439">
                  <c:v>44548.625</c:v>
                </c:pt>
                <c:pt idx="8440">
                  <c:v>44548.6666666667</c:v>
                </c:pt>
                <c:pt idx="8441">
                  <c:v>44548.7083333333</c:v>
                </c:pt>
                <c:pt idx="8442">
                  <c:v>44548.75</c:v>
                </c:pt>
                <c:pt idx="8443">
                  <c:v>44548.7916666667</c:v>
                </c:pt>
                <c:pt idx="8444">
                  <c:v>44548.8333333333</c:v>
                </c:pt>
                <c:pt idx="8445">
                  <c:v>44548.875</c:v>
                </c:pt>
                <c:pt idx="8446">
                  <c:v>44548.9166666667</c:v>
                </c:pt>
                <c:pt idx="8447">
                  <c:v>44548.9583333333</c:v>
                </c:pt>
                <c:pt idx="8448">
                  <c:v>44549</c:v>
                </c:pt>
                <c:pt idx="8449">
                  <c:v>44549.0416666667</c:v>
                </c:pt>
                <c:pt idx="8450">
                  <c:v>44549.0833333333</c:v>
                </c:pt>
                <c:pt idx="8451">
                  <c:v>44549.125</c:v>
                </c:pt>
                <c:pt idx="8452">
                  <c:v>44549.1666666667</c:v>
                </c:pt>
                <c:pt idx="8453">
                  <c:v>44549.2083333333</c:v>
                </c:pt>
                <c:pt idx="8454">
                  <c:v>44549.25</c:v>
                </c:pt>
                <c:pt idx="8455">
                  <c:v>44549.2916666667</c:v>
                </c:pt>
                <c:pt idx="8456">
                  <c:v>44549.3333333333</c:v>
                </c:pt>
                <c:pt idx="8457">
                  <c:v>44549.375</c:v>
                </c:pt>
                <c:pt idx="8458">
                  <c:v>44549.4166666667</c:v>
                </c:pt>
                <c:pt idx="8459">
                  <c:v>44549.4583333333</c:v>
                </c:pt>
                <c:pt idx="8460">
                  <c:v>44549.5</c:v>
                </c:pt>
                <c:pt idx="8461">
                  <c:v>44549.5416666667</c:v>
                </c:pt>
                <c:pt idx="8462">
                  <c:v>44549.5833333333</c:v>
                </c:pt>
                <c:pt idx="8463">
                  <c:v>44549.625</c:v>
                </c:pt>
                <c:pt idx="8464">
                  <c:v>44549.6666666667</c:v>
                </c:pt>
                <c:pt idx="8465">
                  <c:v>44549.7083333333</c:v>
                </c:pt>
                <c:pt idx="8466">
                  <c:v>44549.75</c:v>
                </c:pt>
                <c:pt idx="8467">
                  <c:v>44549.7916666667</c:v>
                </c:pt>
                <c:pt idx="8468">
                  <c:v>44549.8333333333</c:v>
                </c:pt>
                <c:pt idx="8469">
                  <c:v>44549.875</c:v>
                </c:pt>
                <c:pt idx="8470">
                  <c:v>44549.9166666667</c:v>
                </c:pt>
                <c:pt idx="8471">
                  <c:v>44549.9583333333</c:v>
                </c:pt>
                <c:pt idx="8472">
                  <c:v>44550</c:v>
                </c:pt>
                <c:pt idx="8473">
                  <c:v>44550.0416666667</c:v>
                </c:pt>
                <c:pt idx="8474">
                  <c:v>44550.0833333333</c:v>
                </c:pt>
                <c:pt idx="8475">
                  <c:v>44550.125</c:v>
                </c:pt>
                <c:pt idx="8476">
                  <c:v>44550.1666666667</c:v>
                </c:pt>
                <c:pt idx="8477">
                  <c:v>44550.2083333333</c:v>
                </c:pt>
                <c:pt idx="8478">
                  <c:v>44550.25</c:v>
                </c:pt>
                <c:pt idx="8479">
                  <c:v>44550.2916666667</c:v>
                </c:pt>
                <c:pt idx="8480">
                  <c:v>44550.3333333333</c:v>
                </c:pt>
                <c:pt idx="8481">
                  <c:v>44550.375</c:v>
                </c:pt>
                <c:pt idx="8482">
                  <c:v>44550.4166666667</c:v>
                </c:pt>
                <c:pt idx="8483">
                  <c:v>44550.4583333333</c:v>
                </c:pt>
                <c:pt idx="8484">
                  <c:v>44550.5</c:v>
                </c:pt>
                <c:pt idx="8485">
                  <c:v>44550.5416666667</c:v>
                </c:pt>
                <c:pt idx="8486">
                  <c:v>44550.5833333333</c:v>
                </c:pt>
                <c:pt idx="8487">
                  <c:v>44550.625</c:v>
                </c:pt>
                <c:pt idx="8488">
                  <c:v>44550.6666666667</c:v>
                </c:pt>
                <c:pt idx="8489">
                  <c:v>44550.7083333333</c:v>
                </c:pt>
                <c:pt idx="8490">
                  <c:v>44550.75</c:v>
                </c:pt>
                <c:pt idx="8491">
                  <c:v>44550.7916666667</c:v>
                </c:pt>
                <c:pt idx="8492">
                  <c:v>44550.8333333333</c:v>
                </c:pt>
                <c:pt idx="8493">
                  <c:v>44550.875</c:v>
                </c:pt>
                <c:pt idx="8494">
                  <c:v>44550.9166666667</c:v>
                </c:pt>
                <c:pt idx="8495">
                  <c:v>44550.9583333333</c:v>
                </c:pt>
                <c:pt idx="8496">
                  <c:v>44551</c:v>
                </c:pt>
                <c:pt idx="8497">
                  <c:v>44551.0416666667</c:v>
                </c:pt>
                <c:pt idx="8498">
                  <c:v>44551.0833333333</c:v>
                </c:pt>
                <c:pt idx="8499">
                  <c:v>44551.125</c:v>
                </c:pt>
                <c:pt idx="8500">
                  <c:v>44551.1666666667</c:v>
                </c:pt>
                <c:pt idx="8501">
                  <c:v>44551.2083333333</c:v>
                </c:pt>
                <c:pt idx="8502">
                  <c:v>44551.25</c:v>
                </c:pt>
                <c:pt idx="8503">
                  <c:v>44551.2916666667</c:v>
                </c:pt>
                <c:pt idx="8504">
                  <c:v>44551.3333333333</c:v>
                </c:pt>
                <c:pt idx="8505">
                  <c:v>44551.375</c:v>
                </c:pt>
                <c:pt idx="8506">
                  <c:v>44551.4166666667</c:v>
                </c:pt>
                <c:pt idx="8507">
                  <c:v>44551.4583333333</c:v>
                </c:pt>
                <c:pt idx="8508">
                  <c:v>44551.5</c:v>
                </c:pt>
                <c:pt idx="8509">
                  <c:v>44551.5416666667</c:v>
                </c:pt>
                <c:pt idx="8510">
                  <c:v>44551.5833333333</c:v>
                </c:pt>
                <c:pt idx="8511">
                  <c:v>44551.625</c:v>
                </c:pt>
                <c:pt idx="8512">
                  <c:v>44551.6666666667</c:v>
                </c:pt>
                <c:pt idx="8513">
                  <c:v>44551.7083333333</c:v>
                </c:pt>
                <c:pt idx="8514">
                  <c:v>44551.75</c:v>
                </c:pt>
                <c:pt idx="8515">
                  <c:v>44551.7916666667</c:v>
                </c:pt>
                <c:pt idx="8516">
                  <c:v>44551.8333333333</c:v>
                </c:pt>
                <c:pt idx="8517">
                  <c:v>44551.875</c:v>
                </c:pt>
                <c:pt idx="8518">
                  <c:v>44551.9166666667</c:v>
                </c:pt>
                <c:pt idx="8519">
                  <c:v>44551.9583333333</c:v>
                </c:pt>
                <c:pt idx="8520">
                  <c:v>44552</c:v>
                </c:pt>
                <c:pt idx="8521">
                  <c:v>44552.0416666667</c:v>
                </c:pt>
                <c:pt idx="8522">
                  <c:v>44552.0833333333</c:v>
                </c:pt>
                <c:pt idx="8523">
                  <c:v>44552.125</c:v>
                </c:pt>
                <c:pt idx="8524">
                  <c:v>44552.1666666667</c:v>
                </c:pt>
                <c:pt idx="8525">
                  <c:v>44552.2083333333</c:v>
                </c:pt>
                <c:pt idx="8526">
                  <c:v>44552.25</c:v>
                </c:pt>
                <c:pt idx="8527">
                  <c:v>44552.2916666667</c:v>
                </c:pt>
                <c:pt idx="8528">
                  <c:v>44552.3333333333</c:v>
                </c:pt>
                <c:pt idx="8529">
                  <c:v>44552.375</c:v>
                </c:pt>
                <c:pt idx="8530">
                  <c:v>44552.4166666667</c:v>
                </c:pt>
                <c:pt idx="8531">
                  <c:v>44552.4583333333</c:v>
                </c:pt>
                <c:pt idx="8532">
                  <c:v>44552.5</c:v>
                </c:pt>
                <c:pt idx="8533">
                  <c:v>44552.5416666667</c:v>
                </c:pt>
                <c:pt idx="8534">
                  <c:v>44552.5833333333</c:v>
                </c:pt>
                <c:pt idx="8535">
                  <c:v>44552.625</c:v>
                </c:pt>
                <c:pt idx="8536">
                  <c:v>44552.6666666667</c:v>
                </c:pt>
                <c:pt idx="8537">
                  <c:v>44552.7083333333</c:v>
                </c:pt>
                <c:pt idx="8538">
                  <c:v>44552.75</c:v>
                </c:pt>
                <c:pt idx="8539">
                  <c:v>44552.7916666667</c:v>
                </c:pt>
                <c:pt idx="8540">
                  <c:v>44552.8333333333</c:v>
                </c:pt>
                <c:pt idx="8541">
                  <c:v>44552.875</c:v>
                </c:pt>
                <c:pt idx="8542">
                  <c:v>44552.9166666667</c:v>
                </c:pt>
                <c:pt idx="8543">
                  <c:v>44552.9583333333</c:v>
                </c:pt>
                <c:pt idx="8544">
                  <c:v>44553</c:v>
                </c:pt>
                <c:pt idx="8545">
                  <c:v>44553.0416666667</c:v>
                </c:pt>
                <c:pt idx="8546">
                  <c:v>44553.0833333333</c:v>
                </c:pt>
                <c:pt idx="8547">
                  <c:v>44553.125</c:v>
                </c:pt>
                <c:pt idx="8548">
                  <c:v>44553.1666666667</c:v>
                </c:pt>
                <c:pt idx="8549">
                  <c:v>44553.2083333333</c:v>
                </c:pt>
                <c:pt idx="8550">
                  <c:v>44553.25</c:v>
                </c:pt>
                <c:pt idx="8551">
                  <c:v>44553.2916666667</c:v>
                </c:pt>
                <c:pt idx="8552">
                  <c:v>44553.3333333333</c:v>
                </c:pt>
                <c:pt idx="8553">
                  <c:v>44553.375</c:v>
                </c:pt>
                <c:pt idx="8554">
                  <c:v>44553.4166666667</c:v>
                </c:pt>
                <c:pt idx="8555">
                  <c:v>44553.4583333333</c:v>
                </c:pt>
                <c:pt idx="8556">
                  <c:v>44553.5</c:v>
                </c:pt>
                <c:pt idx="8557">
                  <c:v>44553.5416666667</c:v>
                </c:pt>
                <c:pt idx="8558">
                  <c:v>44553.5833333333</c:v>
                </c:pt>
                <c:pt idx="8559">
                  <c:v>44553.625</c:v>
                </c:pt>
                <c:pt idx="8560">
                  <c:v>44553.6666666667</c:v>
                </c:pt>
                <c:pt idx="8561">
                  <c:v>44553.7083333333</c:v>
                </c:pt>
                <c:pt idx="8562">
                  <c:v>44553.75</c:v>
                </c:pt>
                <c:pt idx="8563">
                  <c:v>44553.7916666667</c:v>
                </c:pt>
                <c:pt idx="8564">
                  <c:v>44553.8333333333</c:v>
                </c:pt>
                <c:pt idx="8565">
                  <c:v>44553.875</c:v>
                </c:pt>
                <c:pt idx="8566">
                  <c:v>44553.9166666667</c:v>
                </c:pt>
                <c:pt idx="8567">
                  <c:v>44553.9583333333</c:v>
                </c:pt>
                <c:pt idx="8568">
                  <c:v>44554</c:v>
                </c:pt>
                <c:pt idx="8569">
                  <c:v>44554.0416666667</c:v>
                </c:pt>
                <c:pt idx="8570">
                  <c:v>44554.0833333333</c:v>
                </c:pt>
                <c:pt idx="8571">
                  <c:v>44554.125</c:v>
                </c:pt>
                <c:pt idx="8572">
                  <c:v>44554.1666666667</c:v>
                </c:pt>
                <c:pt idx="8573">
                  <c:v>44554.2083333333</c:v>
                </c:pt>
                <c:pt idx="8574">
                  <c:v>44554.25</c:v>
                </c:pt>
                <c:pt idx="8575">
                  <c:v>44554.2916666667</c:v>
                </c:pt>
                <c:pt idx="8576">
                  <c:v>44554.3333333333</c:v>
                </c:pt>
                <c:pt idx="8577">
                  <c:v>44554.375</c:v>
                </c:pt>
                <c:pt idx="8578">
                  <c:v>44554.4166666667</c:v>
                </c:pt>
                <c:pt idx="8579">
                  <c:v>44554.4583333333</c:v>
                </c:pt>
                <c:pt idx="8580">
                  <c:v>44554.5</c:v>
                </c:pt>
                <c:pt idx="8581">
                  <c:v>44554.5416666667</c:v>
                </c:pt>
                <c:pt idx="8582">
                  <c:v>44554.5833333333</c:v>
                </c:pt>
                <c:pt idx="8583">
                  <c:v>44554.625</c:v>
                </c:pt>
                <c:pt idx="8584">
                  <c:v>44554.6666666667</c:v>
                </c:pt>
                <c:pt idx="8585">
                  <c:v>44554.7083333333</c:v>
                </c:pt>
                <c:pt idx="8586">
                  <c:v>44554.75</c:v>
                </c:pt>
                <c:pt idx="8587">
                  <c:v>44554.7916666667</c:v>
                </c:pt>
                <c:pt idx="8588">
                  <c:v>44554.8333333333</c:v>
                </c:pt>
                <c:pt idx="8589">
                  <c:v>44554.875</c:v>
                </c:pt>
                <c:pt idx="8590">
                  <c:v>44554.9166666667</c:v>
                </c:pt>
                <c:pt idx="8591">
                  <c:v>44554.9583333333</c:v>
                </c:pt>
                <c:pt idx="8592">
                  <c:v>44555</c:v>
                </c:pt>
                <c:pt idx="8593">
                  <c:v>44555.0416666667</c:v>
                </c:pt>
                <c:pt idx="8594">
                  <c:v>44555.0833333333</c:v>
                </c:pt>
                <c:pt idx="8595">
                  <c:v>44555.125</c:v>
                </c:pt>
                <c:pt idx="8596">
                  <c:v>44555.1666666667</c:v>
                </c:pt>
                <c:pt idx="8597">
                  <c:v>44555.2083333333</c:v>
                </c:pt>
                <c:pt idx="8598">
                  <c:v>44555.25</c:v>
                </c:pt>
                <c:pt idx="8599">
                  <c:v>44555.2916666667</c:v>
                </c:pt>
                <c:pt idx="8600">
                  <c:v>44555.3333333333</c:v>
                </c:pt>
                <c:pt idx="8601">
                  <c:v>44555.375</c:v>
                </c:pt>
                <c:pt idx="8602">
                  <c:v>44555.4166666667</c:v>
                </c:pt>
                <c:pt idx="8603">
                  <c:v>44555.4583333333</c:v>
                </c:pt>
                <c:pt idx="8604">
                  <c:v>44555.5</c:v>
                </c:pt>
                <c:pt idx="8605">
                  <c:v>44555.5416666667</c:v>
                </c:pt>
                <c:pt idx="8606">
                  <c:v>44555.5833333333</c:v>
                </c:pt>
                <c:pt idx="8607">
                  <c:v>44555.625</c:v>
                </c:pt>
                <c:pt idx="8608">
                  <c:v>44555.6666666667</c:v>
                </c:pt>
                <c:pt idx="8609">
                  <c:v>44555.7083333333</c:v>
                </c:pt>
                <c:pt idx="8610">
                  <c:v>44555.75</c:v>
                </c:pt>
                <c:pt idx="8611">
                  <c:v>44555.7916666667</c:v>
                </c:pt>
                <c:pt idx="8612">
                  <c:v>44555.8333333333</c:v>
                </c:pt>
                <c:pt idx="8613">
                  <c:v>44555.875</c:v>
                </c:pt>
                <c:pt idx="8614">
                  <c:v>44555.9166666667</c:v>
                </c:pt>
                <c:pt idx="8615">
                  <c:v>44555.9583333333</c:v>
                </c:pt>
                <c:pt idx="8616">
                  <c:v>44556</c:v>
                </c:pt>
                <c:pt idx="8617">
                  <c:v>44556.0416666667</c:v>
                </c:pt>
                <c:pt idx="8618">
                  <c:v>44556.0833333333</c:v>
                </c:pt>
                <c:pt idx="8619">
                  <c:v>44556.125</c:v>
                </c:pt>
                <c:pt idx="8620">
                  <c:v>44556.1666666667</c:v>
                </c:pt>
                <c:pt idx="8621">
                  <c:v>44556.2083333333</c:v>
                </c:pt>
                <c:pt idx="8622">
                  <c:v>44556.25</c:v>
                </c:pt>
                <c:pt idx="8623">
                  <c:v>44556.2916666667</c:v>
                </c:pt>
                <c:pt idx="8624">
                  <c:v>44556.3333333333</c:v>
                </c:pt>
                <c:pt idx="8625">
                  <c:v>44556.375</c:v>
                </c:pt>
                <c:pt idx="8626">
                  <c:v>44556.4166666667</c:v>
                </c:pt>
                <c:pt idx="8627">
                  <c:v>44556.4583333333</c:v>
                </c:pt>
                <c:pt idx="8628">
                  <c:v>44556.5</c:v>
                </c:pt>
                <c:pt idx="8629">
                  <c:v>44556.5416666667</c:v>
                </c:pt>
                <c:pt idx="8630">
                  <c:v>44556.5833333333</c:v>
                </c:pt>
                <c:pt idx="8631">
                  <c:v>44556.625</c:v>
                </c:pt>
                <c:pt idx="8632">
                  <c:v>44556.6666666667</c:v>
                </c:pt>
                <c:pt idx="8633">
                  <c:v>44556.7083333333</c:v>
                </c:pt>
                <c:pt idx="8634">
                  <c:v>44556.75</c:v>
                </c:pt>
                <c:pt idx="8635">
                  <c:v>44556.7916666667</c:v>
                </c:pt>
                <c:pt idx="8636">
                  <c:v>44556.8333333333</c:v>
                </c:pt>
                <c:pt idx="8637">
                  <c:v>44556.875</c:v>
                </c:pt>
                <c:pt idx="8638">
                  <c:v>44556.9166666667</c:v>
                </c:pt>
                <c:pt idx="8639">
                  <c:v>44556.9583333333</c:v>
                </c:pt>
                <c:pt idx="8640">
                  <c:v>44557</c:v>
                </c:pt>
                <c:pt idx="8641">
                  <c:v>44557.0416666667</c:v>
                </c:pt>
                <c:pt idx="8642">
                  <c:v>44557.0833333333</c:v>
                </c:pt>
                <c:pt idx="8643">
                  <c:v>44557.125</c:v>
                </c:pt>
                <c:pt idx="8644">
                  <c:v>44557.1666666667</c:v>
                </c:pt>
                <c:pt idx="8645">
                  <c:v>44557.2083333333</c:v>
                </c:pt>
                <c:pt idx="8646">
                  <c:v>44557.25</c:v>
                </c:pt>
                <c:pt idx="8647">
                  <c:v>44557.2916666667</c:v>
                </c:pt>
                <c:pt idx="8648">
                  <c:v>44557.3333333333</c:v>
                </c:pt>
                <c:pt idx="8649">
                  <c:v>44557.375</c:v>
                </c:pt>
                <c:pt idx="8650">
                  <c:v>44557.4166666667</c:v>
                </c:pt>
                <c:pt idx="8651">
                  <c:v>44557.4583333333</c:v>
                </c:pt>
                <c:pt idx="8652">
                  <c:v>44557.5</c:v>
                </c:pt>
                <c:pt idx="8653">
                  <c:v>44557.5416666667</c:v>
                </c:pt>
                <c:pt idx="8654">
                  <c:v>44557.5833333333</c:v>
                </c:pt>
                <c:pt idx="8655">
                  <c:v>44557.625</c:v>
                </c:pt>
                <c:pt idx="8656">
                  <c:v>44557.6666666667</c:v>
                </c:pt>
                <c:pt idx="8657">
                  <c:v>44557.7083333333</c:v>
                </c:pt>
                <c:pt idx="8658">
                  <c:v>44557.75</c:v>
                </c:pt>
                <c:pt idx="8659">
                  <c:v>44557.7916666667</c:v>
                </c:pt>
                <c:pt idx="8660">
                  <c:v>44557.8333333333</c:v>
                </c:pt>
                <c:pt idx="8661">
                  <c:v>44557.875</c:v>
                </c:pt>
                <c:pt idx="8662">
                  <c:v>44557.9166666667</c:v>
                </c:pt>
                <c:pt idx="8663">
                  <c:v>44557.9583333333</c:v>
                </c:pt>
                <c:pt idx="8664">
                  <c:v>44558</c:v>
                </c:pt>
                <c:pt idx="8665">
                  <c:v>44558.0416666667</c:v>
                </c:pt>
                <c:pt idx="8666">
                  <c:v>44558.0833333333</c:v>
                </c:pt>
                <c:pt idx="8667">
                  <c:v>44558.125</c:v>
                </c:pt>
                <c:pt idx="8668">
                  <c:v>44558.1666666667</c:v>
                </c:pt>
                <c:pt idx="8669">
                  <c:v>44558.2083333333</c:v>
                </c:pt>
                <c:pt idx="8670">
                  <c:v>44558.25</c:v>
                </c:pt>
                <c:pt idx="8671">
                  <c:v>44558.2916666667</c:v>
                </c:pt>
                <c:pt idx="8672">
                  <c:v>44558.3333333333</c:v>
                </c:pt>
                <c:pt idx="8673">
                  <c:v>44558.375</c:v>
                </c:pt>
                <c:pt idx="8674">
                  <c:v>44558.4166666667</c:v>
                </c:pt>
                <c:pt idx="8675">
                  <c:v>44558.4583333333</c:v>
                </c:pt>
                <c:pt idx="8676">
                  <c:v>44558.5</c:v>
                </c:pt>
                <c:pt idx="8677">
                  <c:v>44558.5416666667</c:v>
                </c:pt>
                <c:pt idx="8678">
                  <c:v>44558.5833333333</c:v>
                </c:pt>
                <c:pt idx="8679">
                  <c:v>44558.625</c:v>
                </c:pt>
                <c:pt idx="8680">
                  <c:v>44558.6666666667</c:v>
                </c:pt>
                <c:pt idx="8681">
                  <c:v>44558.7083333333</c:v>
                </c:pt>
                <c:pt idx="8682">
                  <c:v>44558.75</c:v>
                </c:pt>
                <c:pt idx="8683">
                  <c:v>44558.7916666667</c:v>
                </c:pt>
                <c:pt idx="8684">
                  <c:v>44558.8333333333</c:v>
                </c:pt>
                <c:pt idx="8685">
                  <c:v>44558.875</c:v>
                </c:pt>
                <c:pt idx="8686">
                  <c:v>44558.9166666667</c:v>
                </c:pt>
                <c:pt idx="8687">
                  <c:v>44558.9583333333</c:v>
                </c:pt>
                <c:pt idx="8688">
                  <c:v>44559</c:v>
                </c:pt>
                <c:pt idx="8689">
                  <c:v>44559.0416666667</c:v>
                </c:pt>
                <c:pt idx="8690">
                  <c:v>44559.0833333333</c:v>
                </c:pt>
                <c:pt idx="8691">
                  <c:v>44559.125</c:v>
                </c:pt>
                <c:pt idx="8692">
                  <c:v>44559.1666666667</c:v>
                </c:pt>
                <c:pt idx="8693">
                  <c:v>44559.2083333333</c:v>
                </c:pt>
                <c:pt idx="8694">
                  <c:v>44559.25</c:v>
                </c:pt>
                <c:pt idx="8695">
                  <c:v>44559.2916666667</c:v>
                </c:pt>
                <c:pt idx="8696">
                  <c:v>44559.3333333333</c:v>
                </c:pt>
                <c:pt idx="8697">
                  <c:v>44559.375</c:v>
                </c:pt>
                <c:pt idx="8698">
                  <c:v>44559.4166666667</c:v>
                </c:pt>
                <c:pt idx="8699">
                  <c:v>44559.4583333333</c:v>
                </c:pt>
                <c:pt idx="8700">
                  <c:v>44559.5</c:v>
                </c:pt>
                <c:pt idx="8701">
                  <c:v>44559.5416666667</c:v>
                </c:pt>
                <c:pt idx="8702">
                  <c:v>44559.5833333333</c:v>
                </c:pt>
                <c:pt idx="8703">
                  <c:v>44559.625</c:v>
                </c:pt>
                <c:pt idx="8704">
                  <c:v>44559.6666666667</c:v>
                </c:pt>
                <c:pt idx="8705">
                  <c:v>44559.7083333333</c:v>
                </c:pt>
                <c:pt idx="8706">
                  <c:v>44559.75</c:v>
                </c:pt>
                <c:pt idx="8707">
                  <c:v>44559.7916666667</c:v>
                </c:pt>
                <c:pt idx="8708">
                  <c:v>44559.8333333333</c:v>
                </c:pt>
                <c:pt idx="8709">
                  <c:v>44559.875</c:v>
                </c:pt>
                <c:pt idx="8710">
                  <c:v>44559.9166666667</c:v>
                </c:pt>
                <c:pt idx="8711">
                  <c:v>44559.9583333333</c:v>
                </c:pt>
                <c:pt idx="8712">
                  <c:v>44560</c:v>
                </c:pt>
                <c:pt idx="8713">
                  <c:v>44560.0416666667</c:v>
                </c:pt>
                <c:pt idx="8714">
                  <c:v>44560.0833333333</c:v>
                </c:pt>
                <c:pt idx="8715">
                  <c:v>44560.125</c:v>
                </c:pt>
                <c:pt idx="8716">
                  <c:v>44560.1666666667</c:v>
                </c:pt>
                <c:pt idx="8717">
                  <c:v>44560.2083333333</c:v>
                </c:pt>
                <c:pt idx="8718">
                  <c:v>44560.25</c:v>
                </c:pt>
                <c:pt idx="8719">
                  <c:v>44560.2916666667</c:v>
                </c:pt>
                <c:pt idx="8720">
                  <c:v>44560.3333333333</c:v>
                </c:pt>
                <c:pt idx="8721">
                  <c:v>44560.375</c:v>
                </c:pt>
                <c:pt idx="8722">
                  <c:v>44560.4166666667</c:v>
                </c:pt>
                <c:pt idx="8723">
                  <c:v>44560.4583333333</c:v>
                </c:pt>
                <c:pt idx="8724">
                  <c:v>44560.5</c:v>
                </c:pt>
                <c:pt idx="8725">
                  <c:v>44560.5416666667</c:v>
                </c:pt>
                <c:pt idx="8726">
                  <c:v>44560.5833333333</c:v>
                </c:pt>
                <c:pt idx="8727">
                  <c:v>44560.625</c:v>
                </c:pt>
                <c:pt idx="8728">
                  <c:v>44560.6666666667</c:v>
                </c:pt>
                <c:pt idx="8729">
                  <c:v>44560.7083333333</c:v>
                </c:pt>
                <c:pt idx="8730">
                  <c:v>44560.75</c:v>
                </c:pt>
                <c:pt idx="8731">
                  <c:v>44560.7916666667</c:v>
                </c:pt>
                <c:pt idx="8732">
                  <c:v>44560.8333333333</c:v>
                </c:pt>
                <c:pt idx="8733">
                  <c:v>44560.875</c:v>
                </c:pt>
                <c:pt idx="8734">
                  <c:v>44560.9166666667</c:v>
                </c:pt>
                <c:pt idx="8735">
                  <c:v>44560.9583333333</c:v>
                </c:pt>
                <c:pt idx="8736">
                  <c:v>44561</c:v>
                </c:pt>
                <c:pt idx="8737">
                  <c:v>44561.0416666667</c:v>
                </c:pt>
                <c:pt idx="8738">
                  <c:v>44561.0833333333</c:v>
                </c:pt>
                <c:pt idx="8739">
                  <c:v>44561.125</c:v>
                </c:pt>
                <c:pt idx="8740">
                  <c:v>44561.1666666667</c:v>
                </c:pt>
                <c:pt idx="8741">
                  <c:v>44561.2083333333</c:v>
                </c:pt>
                <c:pt idx="8742">
                  <c:v>44561.25</c:v>
                </c:pt>
                <c:pt idx="8743">
                  <c:v>44561.2916666667</c:v>
                </c:pt>
                <c:pt idx="8744">
                  <c:v>44561.3333333333</c:v>
                </c:pt>
                <c:pt idx="8745">
                  <c:v>44561.375</c:v>
                </c:pt>
                <c:pt idx="8746">
                  <c:v>44561.4166666667</c:v>
                </c:pt>
                <c:pt idx="8747">
                  <c:v>44561.4583333333</c:v>
                </c:pt>
                <c:pt idx="8748">
                  <c:v>44561.5</c:v>
                </c:pt>
                <c:pt idx="8749">
                  <c:v>44561.5416666667</c:v>
                </c:pt>
                <c:pt idx="8750">
                  <c:v>44561.5833333333</c:v>
                </c:pt>
                <c:pt idx="8751">
                  <c:v>44561.625</c:v>
                </c:pt>
                <c:pt idx="8752">
                  <c:v>44561.6666666667</c:v>
                </c:pt>
                <c:pt idx="8753">
                  <c:v>44561.7083333333</c:v>
                </c:pt>
                <c:pt idx="8754">
                  <c:v>44561.75</c:v>
                </c:pt>
                <c:pt idx="8755">
                  <c:v>44561.7916666667</c:v>
                </c:pt>
                <c:pt idx="8756">
                  <c:v>44561.8333333333</c:v>
                </c:pt>
                <c:pt idx="8757">
                  <c:v>44561.875</c:v>
                </c:pt>
                <c:pt idx="8758">
                  <c:v>44561.9166666667</c:v>
                </c:pt>
                <c:pt idx="8759">
                  <c:v>44561.9583333333</c:v>
                </c:pt>
              </c:numCache>
            </c:numRef>
          </c:xVal>
          <c:yVal>
            <c:numRef>
              <c:f>2</c:f>
              <c:numCache>
                <c:formatCode>General</c:formatCode>
                <c:ptCount val="8760"/>
                <c:pt idx="0">
                  <c:v>48</c:v>
                </c:pt>
                <c:pt idx="1">
                  <c:v>49</c:v>
                </c:pt>
                <c:pt idx="2">
                  <c:v>48</c:v>
                </c:pt>
                <c:pt idx="3">
                  <c:v>48</c:v>
                </c:pt>
                <c:pt idx="4">
                  <c:v>48</c:v>
                </c:pt>
                <c:pt idx="5">
                  <c:v>48</c:v>
                </c:pt>
                <c:pt idx="6">
                  <c:v>42</c:v>
                </c:pt>
                <c:pt idx="7">
                  <c:v>42</c:v>
                </c:pt>
                <c:pt idx="8">
                  <c:v>40</c:v>
                </c:pt>
                <c:pt idx="9">
                  <c:v>38</c:v>
                </c:pt>
                <c:pt idx="10">
                  <c:v>38</c:v>
                </c:pt>
                <c:pt idx="11">
                  <c:v>38</c:v>
                </c:pt>
                <c:pt idx="12">
                  <c:v>37</c:v>
                </c:pt>
                <c:pt idx="13">
                  <c:v>38</c:v>
                </c:pt>
                <c:pt idx="14">
                  <c:v>38</c:v>
                </c:pt>
                <c:pt idx="15">
                  <c:v>37</c:v>
                </c:pt>
                <c:pt idx="16">
                  <c:v>38</c:v>
                </c:pt>
                <c:pt idx="17">
                  <c:v>38</c:v>
                </c:pt>
                <c:pt idx="18">
                  <c:v>46</c:v>
                </c:pt>
                <c:pt idx="19">
                  <c:v>46</c:v>
                </c:pt>
                <c:pt idx="20">
                  <c:v>47</c:v>
                </c:pt>
                <c:pt idx="21">
                  <c:v>48</c:v>
                </c:pt>
                <c:pt idx="22">
                  <c:v>49</c:v>
                </c:pt>
                <c:pt idx="23">
                  <c:v>49</c:v>
                </c:pt>
                <c:pt idx="24">
                  <c:v>49</c:v>
                </c:pt>
                <c:pt idx="25">
                  <c:v>49</c:v>
                </c:pt>
                <c:pt idx="26">
                  <c:v>49</c:v>
                </c:pt>
                <c:pt idx="27">
                  <c:v>49</c:v>
                </c:pt>
                <c:pt idx="28">
                  <c:v>49</c:v>
                </c:pt>
                <c:pt idx="29">
                  <c:v>49</c:v>
                </c:pt>
                <c:pt idx="30">
                  <c:v>44</c:v>
                </c:pt>
                <c:pt idx="31">
                  <c:v>41</c:v>
                </c:pt>
                <c:pt idx="32">
                  <c:v>39</c:v>
                </c:pt>
                <c:pt idx="33">
                  <c:v>39</c:v>
                </c:pt>
                <c:pt idx="34">
                  <c:v>38</c:v>
                </c:pt>
                <c:pt idx="35">
                  <c:v>38</c:v>
                </c:pt>
                <c:pt idx="36">
                  <c:v>38</c:v>
                </c:pt>
                <c:pt idx="37">
                  <c:v>38</c:v>
                </c:pt>
                <c:pt idx="38">
                  <c:v>38</c:v>
                </c:pt>
                <c:pt idx="39">
                  <c:v>40</c:v>
                </c:pt>
                <c:pt idx="40">
                  <c:v>40</c:v>
                </c:pt>
                <c:pt idx="41">
                  <c:v>40</c:v>
                </c:pt>
                <c:pt idx="42">
                  <c:v>47</c:v>
                </c:pt>
                <c:pt idx="43">
                  <c:v>49</c:v>
                </c:pt>
                <c:pt idx="44">
                  <c:v>49</c:v>
                </c:pt>
                <c:pt idx="45">
                  <c:v>49</c:v>
                </c:pt>
                <c:pt idx="46">
                  <c:v>49</c:v>
                </c:pt>
                <c:pt idx="47">
                  <c:v>49</c:v>
                </c:pt>
                <c:pt idx="48">
                  <c:v>49</c:v>
                </c:pt>
                <c:pt idx="49">
                  <c:v>49</c:v>
                </c:pt>
                <c:pt idx="50">
                  <c:v>50</c:v>
                </c:pt>
                <c:pt idx="51">
                  <c:v>50</c:v>
                </c:pt>
                <c:pt idx="52">
                  <c:v>50</c:v>
                </c:pt>
                <c:pt idx="53">
                  <c:v>50</c:v>
                </c:pt>
                <c:pt idx="54">
                  <c:v>45</c:v>
                </c:pt>
                <c:pt idx="55">
                  <c:v>45</c:v>
                </c:pt>
                <c:pt idx="56">
                  <c:v>42</c:v>
                </c:pt>
                <c:pt idx="57">
                  <c:v>42</c:v>
                </c:pt>
                <c:pt idx="58">
                  <c:v>42</c:v>
                </c:pt>
                <c:pt idx="59">
                  <c:v>42</c:v>
                </c:pt>
                <c:pt idx="60">
                  <c:v>42</c:v>
                </c:pt>
                <c:pt idx="61">
                  <c:v>41</c:v>
                </c:pt>
                <c:pt idx="62">
                  <c:v>42</c:v>
                </c:pt>
                <c:pt idx="63">
                  <c:v>43</c:v>
                </c:pt>
                <c:pt idx="64">
                  <c:v>44</c:v>
                </c:pt>
                <c:pt idx="65">
                  <c:v>43</c:v>
                </c:pt>
                <c:pt idx="66">
                  <c:v>50</c:v>
                </c:pt>
                <c:pt idx="67">
                  <c:v>50</c:v>
                </c:pt>
                <c:pt idx="68">
                  <c:v>50</c:v>
                </c:pt>
                <c:pt idx="69">
                  <c:v>50</c:v>
                </c:pt>
                <c:pt idx="70">
                  <c:v>50</c:v>
                </c:pt>
                <c:pt idx="71">
                  <c:v>46</c:v>
                </c:pt>
                <c:pt idx="72">
                  <c:v>46</c:v>
                </c:pt>
                <c:pt idx="73">
                  <c:v>46</c:v>
                </c:pt>
                <c:pt idx="74">
                  <c:v>47</c:v>
                </c:pt>
                <c:pt idx="75">
                  <c:v>47</c:v>
                </c:pt>
                <c:pt idx="76">
                  <c:v>46</c:v>
                </c:pt>
                <c:pt idx="77">
                  <c:v>46</c:v>
                </c:pt>
                <c:pt idx="78">
                  <c:v>41</c:v>
                </c:pt>
                <c:pt idx="79">
                  <c:v>40</c:v>
                </c:pt>
                <c:pt idx="80">
                  <c:v>39</c:v>
                </c:pt>
                <c:pt idx="81">
                  <c:v>39</c:v>
                </c:pt>
                <c:pt idx="82">
                  <c:v>39</c:v>
                </c:pt>
                <c:pt idx="83">
                  <c:v>38</c:v>
                </c:pt>
                <c:pt idx="84">
                  <c:v>38</c:v>
                </c:pt>
                <c:pt idx="85">
                  <c:v>38</c:v>
                </c:pt>
                <c:pt idx="86">
                  <c:v>38</c:v>
                </c:pt>
                <c:pt idx="87">
                  <c:v>38</c:v>
                </c:pt>
                <c:pt idx="88">
                  <c:v>38</c:v>
                </c:pt>
                <c:pt idx="89">
                  <c:v>39</c:v>
                </c:pt>
                <c:pt idx="90">
                  <c:v>41</c:v>
                </c:pt>
                <c:pt idx="91">
                  <c:v>42</c:v>
                </c:pt>
                <c:pt idx="92">
                  <c:v>43</c:v>
                </c:pt>
                <c:pt idx="93">
                  <c:v>51</c:v>
                </c:pt>
                <c:pt idx="94">
                  <c:v>51</c:v>
                </c:pt>
                <c:pt idx="95">
                  <c:v>51</c:v>
                </c:pt>
                <c:pt idx="96">
                  <c:v>52</c:v>
                </c:pt>
                <c:pt idx="97">
                  <c:v>52</c:v>
                </c:pt>
                <c:pt idx="98">
                  <c:v>51</c:v>
                </c:pt>
                <c:pt idx="99">
                  <c:v>51</c:v>
                </c:pt>
                <c:pt idx="100">
                  <c:v>49</c:v>
                </c:pt>
                <c:pt idx="101">
                  <c:v>46</c:v>
                </c:pt>
                <c:pt idx="102">
                  <c:v>41</c:v>
                </c:pt>
                <c:pt idx="103">
                  <c:v>40</c:v>
                </c:pt>
                <c:pt idx="104">
                  <c:v>41</c:v>
                </c:pt>
                <c:pt idx="105">
                  <c:v>41</c:v>
                </c:pt>
                <c:pt idx="106">
                  <c:v>41</c:v>
                </c:pt>
                <c:pt idx="107">
                  <c:v>41</c:v>
                </c:pt>
                <c:pt idx="108">
                  <c:v>41</c:v>
                </c:pt>
                <c:pt idx="109">
                  <c:v>41</c:v>
                </c:pt>
                <c:pt idx="110">
                  <c:v>41</c:v>
                </c:pt>
                <c:pt idx="111">
                  <c:v>42</c:v>
                </c:pt>
                <c:pt idx="112">
                  <c:v>43</c:v>
                </c:pt>
                <c:pt idx="113">
                  <c:v>43</c:v>
                </c:pt>
                <c:pt idx="114">
                  <c:v>48</c:v>
                </c:pt>
                <c:pt idx="115">
                  <c:v>48</c:v>
                </c:pt>
                <c:pt idx="116">
                  <c:v>49</c:v>
                </c:pt>
                <c:pt idx="117">
                  <c:v>57</c:v>
                </c:pt>
                <c:pt idx="118">
                  <c:v>58</c:v>
                </c:pt>
                <c:pt idx="119">
                  <c:v>58</c:v>
                </c:pt>
                <c:pt idx="120">
                  <c:v>58</c:v>
                </c:pt>
                <c:pt idx="121">
                  <c:v>56</c:v>
                </c:pt>
                <c:pt idx="122">
                  <c:v>54</c:v>
                </c:pt>
                <c:pt idx="123">
                  <c:v>55</c:v>
                </c:pt>
                <c:pt idx="124">
                  <c:v>54</c:v>
                </c:pt>
                <c:pt idx="125">
                  <c:v>53</c:v>
                </c:pt>
                <c:pt idx="126">
                  <c:v>48</c:v>
                </c:pt>
                <c:pt idx="127">
                  <c:v>48</c:v>
                </c:pt>
                <c:pt idx="128">
                  <c:v>46</c:v>
                </c:pt>
                <c:pt idx="129">
                  <c:v>47</c:v>
                </c:pt>
                <c:pt idx="130">
                  <c:v>47</c:v>
                </c:pt>
                <c:pt idx="131">
                  <c:v>45</c:v>
                </c:pt>
                <c:pt idx="132">
                  <c:v>46</c:v>
                </c:pt>
                <c:pt idx="133">
                  <c:v>46</c:v>
                </c:pt>
                <c:pt idx="134">
                  <c:v>46</c:v>
                </c:pt>
                <c:pt idx="135">
                  <c:v>46</c:v>
                </c:pt>
                <c:pt idx="136">
                  <c:v>46</c:v>
                </c:pt>
                <c:pt idx="137">
                  <c:v>46</c:v>
                </c:pt>
                <c:pt idx="138">
                  <c:v>48</c:v>
                </c:pt>
                <c:pt idx="139">
                  <c:v>48</c:v>
                </c:pt>
                <c:pt idx="140">
                  <c:v>49</c:v>
                </c:pt>
                <c:pt idx="141">
                  <c:v>58</c:v>
                </c:pt>
                <c:pt idx="142">
                  <c:v>58</c:v>
                </c:pt>
                <c:pt idx="143">
                  <c:v>54</c:v>
                </c:pt>
                <c:pt idx="144">
                  <c:v>53</c:v>
                </c:pt>
                <c:pt idx="145">
                  <c:v>53</c:v>
                </c:pt>
                <c:pt idx="146">
                  <c:v>53</c:v>
                </c:pt>
                <c:pt idx="147">
                  <c:v>53</c:v>
                </c:pt>
                <c:pt idx="148">
                  <c:v>52</c:v>
                </c:pt>
                <c:pt idx="149">
                  <c:v>50</c:v>
                </c:pt>
                <c:pt idx="150">
                  <c:v>44</c:v>
                </c:pt>
                <c:pt idx="151">
                  <c:v>43</c:v>
                </c:pt>
                <c:pt idx="152">
                  <c:v>42</c:v>
                </c:pt>
                <c:pt idx="153">
                  <c:v>41</c:v>
                </c:pt>
                <c:pt idx="154">
                  <c:v>41</c:v>
                </c:pt>
                <c:pt idx="155">
                  <c:v>41</c:v>
                </c:pt>
                <c:pt idx="156">
                  <c:v>40</c:v>
                </c:pt>
                <c:pt idx="157">
                  <c:v>40</c:v>
                </c:pt>
                <c:pt idx="158">
                  <c:v>40</c:v>
                </c:pt>
                <c:pt idx="159">
                  <c:v>39</c:v>
                </c:pt>
                <c:pt idx="160">
                  <c:v>40</c:v>
                </c:pt>
                <c:pt idx="161">
                  <c:v>40</c:v>
                </c:pt>
                <c:pt idx="162">
                  <c:v>44</c:v>
                </c:pt>
                <c:pt idx="163">
                  <c:v>45</c:v>
                </c:pt>
                <c:pt idx="164">
                  <c:v>44</c:v>
                </c:pt>
                <c:pt idx="165">
                  <c:v>53</c:v>
                </c:pt>
                <c:pt idx="166">
                  <c:v>52</c:v>
                </c:pt>
                <c:pt idx="167">
                  <c:v>49</c:v>
                </c:pt>
                <c:pt idx="168">
                  <c:v>49</c:v>
                </c:pt>
                <c:pt idx="169">
                  <c:v>49</c:v>
                </c:pt>
                <c:pt idx="170">
                  <c:v>49</c:v>
                </c:pt>
                <c:pt idx="171">
                  <c:v>49</c:v>
                </c:pt>
                <c:pt idx="172">
                  <c:v>49</c:v>
                </c:pt>
                <c:pt idx="173">
                  <c:v>48</c:v>
                </c:pt>
                <c:pt idx="174">
                  <c:v>43</c:v>
                </c:pt>
                <c:pt idx="175">
                  <c:v>41</c:v>
                </c:pt>
                <c:pt idx="176">
                  <c:v>41</c:v>
                </c:pt>
                <c:pt idx="177">
                  <c:v>41</c:v>
                </c:pt>
                <c:pt idx="178">
                  <c:v>40</c:v>
                </c:pt>
                <c:pt idx="179">
                  <c:v>40</c:v>
                </c:pt>
                <c:pt idx="180">
                  <c:v>40</c:v>
                </c:pt>
                <c:pt idx="181">
                  <c:v>41</c:v>
                </c:pt>
                <c:pt idx="182">
                  <c:v>41</c:v>
                </c:pt>
                <c:pt idx="183">
                  <c:v>41</c:v>
                </c:pt>
                <c:pt idx="184">
                  <c:v>42</c:v>
                </c:pt>
                <c:pt idx="185">
                  <c:v>42</c:v>
                </c:pt>
                <c:pt idx="186">
                  <c:v>46</c:v>
                </c:pt>
                <c:pt idx="187">
                  <c:v>47</c:v>
                </c:pt>
                <c:pt idx="188">
                  <c:v>48</c:v>
                </c:pt>
                <c:pt idx="189">
                  <c:v>56</c:v>
                </c:pt>
                <c:pt idx="190">
                  <c:v>57</c:v>
                </c:pt>
                <c:pt idx="191">
                  <c:v>57</c:v>
                </c:pt>
                <c:pt idx="192">
                  <c:v>52</c:v>
                </c:pt>
                <c:pt idx="193">
                  <c:v>51</c:v>
                </c:pt>
                <c:pt idx="194">
                  <c:v>52</c:v>
                </c:pt>
                <c:pt idx="195">
                  <c:v>52</c:v>
                </c:pt>
                <c:pt idx="196">
                  <c:v>52</c:v>
                </c:pt>
                <c:pt idx="197">
                  <c:v>52</c:v>
                </c:pt>
                <c:pt idx="198">
                  <c:v>52</c:v>
                </c:pt>
                <c:pt idx="199">
                  <c:v>47</c:v>
                </c:pt>
                <c:pt idx="200">
                  <c:v>43</c:v>
                </c:pt>
                <c:pt idx="201">
                  <c:v>42</c:v>
                </c:pt>
                <c:pt idx="202">
                  <c:v>42</c:v>
                </c:pt>
                <c:pt idx="203">
                  <c:v>42</c:v>
                </c:pt>
                <c:pt idx="204">
                  <c:v>42</c:v>
                </c:pt>
                <c:pt idx="205">
                  <c:v>41</c:v>
                </c:pt>
                <c:pt idx="206">
                  <c:v>43</c:v>
                </c:pt>
                <c:pt idx="207">
                  <c:v>43</c:v>
                </c:pt>
                <c:pt idx="208">
                  <c:v>43</c:v>
                </c:pt>
                <c:pt idx="209">
                  <c:v>43</c:v>
                </c:pt>
                <c:pt idx="210">
                  <c:v>52</c:v>
                </c:pt>
                <c:pt idx="211">
                  <c:v>54</c:v>
                </c:pt>
                <c:pt idx="212">
                  <c:v>53</c:v>
                </c:pt>
                <c:pt idx="213">
                  <c:v>53</c:v>
                </c:pt>
                <c:pt idx="214">
                  <c:v>53</c:v>
                </c:pt>
                <c:pt idx="215">
                  <c:v>51</c:v>
                </c:pt>
                <c:pt idx="216">
                  <c:v>50</c:v>
                </c:pt>
                <c:pt idx="217">
                  <c:v>51</c:v>
                </c:pt>
                <c:pt idx="218">
                  <c:v>51</c:v>
                </c:pt>
                <c:pt idx="219">
                  <c:v>52</c:v>
                </c:pt>
                <c:pt idx="220">
                  <c:v>52</c:v>
                </c:pt>
                <c:pt idx="221">
                  <c:v>52</c:v>
                </c:pt>
                <c:pt idx="222">
                  <c:v>53</c:v>
                </c:pt>
                <c:pt idx="223">
                  <c:v>52</c:v>
                </c:pt>
                <c:pt idx="224">
                  <c:v>51</c:v>
                </c:pt>
                <c:pt idx="225">
                  <c:v>45</c:v>
                </c:pt>
                <c:pt idx="226">
                  <c:v>44</c:v>
                </c:pt>
                <c:pt idx="227">
                  <c:v>44</c:v>
                </c:pt>
                <c:pt idx="228">
                  <c:v>44</c:v>
                </c:pt>
                <c:pt idx="229">
                  <c:v>44</c:v>
                </c:pt>
                <c:pt idx="230">
                  <c:v>44</c:v>
                </c:pt>
                <c:pt idx="231">
                  <c:v>43</c:v>
                </c:pt>
                <c:pt idx="232">
                  <c:v>43</c:v>
                </c:pt>
                <c:pt idx="233">
                  <c:v>43</c:v>
                </c:pt>
                <c:pt idx="234">
                  <c:v>51</c:v>
                </c:pt>
                <c:pt idx="235">
                  <c:v>52</c:v>
                </c:pt>
                <c:pt idx="236">
                  <c:v>52</c:v>
                </c:pt>
                <c:pt idx="237">
                  <c:v>48</c:v>
                </c:pt>
                <c:pt idx="238">
                  <c:v>48</c:v>
                </c:pt>
                <c:pt idx="239">
                  <c:v>48</c:v>
                </c:pt>
                <c:pt idx="240">
                  <c:v>48</c:v>
                </c:pt>
                <c:pt idx="241">
                  <c:v>48</c:v>
                </c:pt>
                <c:pt idx="242">
                  <c:v>49</c:v>
                </c:pt>
                <c:pt idx="243">
                  <c:v>49</c:v>
                </c:pt>
                <c:pt idx="244">
                  <c:v>47</c:v>
                </c:pt>
                <c:pt idx="245">
                  <c:v>47</c:v>
                </c:pt>
                <c:pt idx="246">
                  <c:v>43</c:v>
                </c:pt>
                <c:pt idx="247">
                  <c:v>40</c:v>
                </c:pt>
                <c:pt idx="248">
                  <c:v>40</c:v>
                </c:pt>
                <c:pt idx="249">
                  <c:v>40</c:v>
                </c:pt>
                <c:pt idx="250">
                  <c:v>40</c:v>
                </c:pt>
                <c:pt idx="251">
                  <c:v>40</c:v>
                </c:pt>
                <c:pt idx="252">
                  <c:v>40</c:v>
                </c:pt>
                <c:pt idx="253">
                  <c:v>40</c:v>
                </c:pt>
                <c:pt idx="254">
                  <c:v>39</c:v>
                </c:pt>
                <c:pt idx="255">
                  <c:v>39</c:v>
                </c:pt>
                <c:pt idx="256">
                  <c:v>39</c:v>
                </c:pt>
                <c:pt idx="257">
                  <c:v>39</c:v>
                </c:pt>
                <c:pt idx="258">
                  <c:v>42</c:v>
                </c:pt>
                <c:pt idx="259">
                  <c:v>43</c:v>
                </c:pt>
                <c:pt idx="260">
                  <c:v>44</c:v>
                </c:pt>
                <c:pt idx="261">
                  <c:v>52</c:v>
                </c:pt>
                <c:pt idx="262">
                  <c:v>52</c:v>
                </c:pt>
                <c:pt idx="263">
                  <c:v>47</c:v>
                </c:pt>
                <c:pt idx="264">
                  <c:v>47</c:v>
                </c:pt>
                <c:pt idx="265">
                  <c:v>48</c:v>
                </c:pt>
                <c:pt idx="266">
                  <c:v>49</c:v>
                </c:pt>
                <c:pt idx="267">
                  <c:v>49</c:v>
                </c:pt>
                <c:pt idx="268">
                  <c:v>49</c:v>
                </c:pt>
                <c:pt idx="269">
                  <c:v>48</c:v>
                </c:pt>
                <c:pt idx="270">
                  <c:v>43</c:v>
                </c:pt>
                <c:pt idx="271">
                  <c:v>42</c:v>
                </c:pt>
                <c:pt idx="272">
                  <c:v>41</c:v>
                </c:pt>
                <c:pt idx="273">
                  <c:v>41</c:v>
                </c:pt>
                <c:pt idx="274">
                  <c:v>41</c:v>
                </c:pt>
                <c:pt idx="275">
                  <c:v>41</c:v>
                </c:pt>
                <c:pt idx="276">
                  <c:v>41</c:v>
                </c:pt>
                <c:pt idx="277">
                  <c:v>40</c:v>
                </c:pt>
                <c:pt idx="278">
                  <c:v>41</c:v>
                </c:pt>
                <c:pt idx="279">
                  <c:v>41</c:v>
                </c:pt>
                <c:pt idx="280">
                  <c:v>41</c:v>
                </c:pt>
                <c:pt idx="281">
                  <c:v>41</c:v>
                </c:pt>
                <c:pt idx="282">
                  <c:v>43</c:v>
                </c:pt>
                <c:pt idx="283">
                  <c:v>43</c:v>
                </c:pt>
                <c:pt idx="284">
                  <c:v>44</c:v>
                </c:pt>
                <c:pt idx="285">
                  <c:v>51</c:v>
                </c:pt>
                <c:pt idx="286">
                  <c:v>51</c:v>
                </c:pt>
                <c:pt idx="287">
                  <c:v>52</c:v>
                </c:pt>
                <c:pt idx="288">
                  <c:v>52</c:v>
                </c:pt>
                <c:pt idx="289">
                  <c:v>52</c:v>
                </c:pt>
                <c:pt idx="290">
                  <c:v>52</c:v>
                </c:pt>
                <c:pt idx="291">
                  <c:v>53</c:v>
                </c:pt>
                <c:pt idx="292">
                  <c:v>52</c:v>
                </c:pt>
                <c:pt idx="293">
                  <c:v>51</c:v>
                </c:pt>
                <c:pt idx="294">
                  <c:v>45</c:v>
                </c:pt>
                <c:pt idx="295">
                  <c:v>42</c:v>
                </c:pt>
                <c:pt idx="296">
                  <c:v>43</c:v>
                </c:pt>
                <c:pt idx="297">
                  <c:v>43</c:v>
                </c:pt>
                <c:pt idx="298">
                  <c:v>43</c:v>
                </c:pt>
                <c:pt idx="299">
                  <c:v>42</c:v>
                </c:pt>
                <c:pt idx="300">
                  <c:v>42</c:v>
                </c:pt>
                <c:pt idx="301">
                  <c:v>43</c:v>
                </c:pt>
                <c:pt idx="302">
                  <c:v>43</c:v>
                </c:pt>
                <c:pt idx="303">
                  <c:v>44</c:v>
                </c:pt>
                <c:pt idx="304">
                  <c:v>46</c:v>
                </c:pt>
                <c:pt idx="305">
                  <c:v>46</c:v>
                </c:pt>
                <c:pt idx="306">
                  <c:v>50</c:v>
                </c:pt>
                <c:pt idx="307">
                  <c:v>49</c:v>
                </c:pt>
                <c:pt idx="308">
                  <c:v>49</c:v>
                </c:pt>
                <c:pt idx="309">
                  <c:v>59</c:v>
                </c:pt>
                <c:pt idx="310">
                  <c:v>54</c:v>
                </c:pt>
                <c:pt idx="311">
                  <c:v>54</c:v>
                </c:pt>
                <c:pt idx="312">
                  <c:v>54</c:v>
                </c:pt>
                <c:pt idx="313">
                  <c:v>55</c:v>
                </c:pt>
                <c:pt idx="314">
                  <c:v>55</c:v>
                </c:pt>
                <c:pt idx="315">
                  <c:v>55</c:v>
                </c:pt>
                <c:pt idx="316">
                  <c:v>54</c:v>
                </c:pt>
                <c:pt idx="317">
                  <c:v>54</c:v>
                </c:pt>
                <c:pt idx="318">
                  <c:v>48</c:v>
                </c:pt>
                <c:pt idx="319">
                  <c:v>47</c:v>
                </c:pt>
                <c:pt idx="320">
                  <c:v>48</c:v>
                </c:pt>
                <c:pt idx="321">
                  <c:v>48</c:v>
                </c:pt>
                <c:pt idx="322">
                  <c:v>48</c:v>
                </c:pt>
                <c:pt idx="323">
                  <c:v>49</c:v>
                </c:pt>
                <c:pt idx="324">
                  <c:v>48</c:v>
                </c:pt>
                <c:pt idx="325">
                  <c:v>45</c:v>
                </c:pt>
                <c:pt idx="326">
                  <c:v>45</c:v>
                </c:pt>
                <c:pt idx="327">
                  <c:v>46</c:v>
                </c:pt>
                <c:pt idx="328">
                  <c:v>46</c:v>
                </c:pt>
                <c:pt idx="329">
                  <c:v>47</c:v>
                </c:pt>
                <c:pt idx="330">
                  <c:v>48</c:v>
                </c:pt>
                <c:pt idx="331">
                  <c:v>46</c:v>
                </c:pt>
                <c:pt idx="332">
                  <c:v>46</c:v>
                </c:pt>
                <c:pt idx="333">
                  <c:v>58</c:v>
                </c:pt>
                <c:pt idx="334">
                  <c:v>59</c:v>
                </c:pt>
                <c:pt idx="335">
                  <c:v>60</c:v>
                </c:pt>
                <c:pt idx="336">
                  <c:v>59</c:v>
                </c:pt>
                <c:pt idx="337">
                  <c:v>60</c:v>
                </c:pt>
                <c:pt idx="338">
                  <c:v>60</c:v>
                </c:pt>
                <c:pt idx="339">
                  <c:v>59</c:v>
                </c:pt>
                <c:pt idx="340">
                  <c:v>58</c:v>
                </c:pt>
                <c:pt idx="341">
                  <c:v>56</c:v>
                </c:pt>
                <c:pt idx="342">
                  <c:v>48</c:v>
                </c:pt>
                <c:pt idx="343">
                  <c:v>48</c:v>
                </c:pt>
                <c:pt idx="344">
                  <c:v>48</c:v>
                </c:pt>
                <c:pt idx="345">
                  <c:v>47</c:v>
                </c:pt>
                <c:pt idx="346">
                  <c:v>47</c:v>
                </c:pt>
                <c:pt idx="347">
                  <c:v>46</c:v>
                </c:pt>
                <c:pt idx="348">
                  <c:v>43</c:v>
                </c:pt>
                <c:pt idx="349">
                  <c:v>43</c:v>
                </c:pt>
                <c:pt idx="350">
                  <c:v>42</c:v>
                </c:pt>
                <c:pt idx="351">
                  <c:v>42</c:v>
                </c:pt>
                <c:pt idx="352">
                  <c:v>40</c:v>
                </c:pt>
                <c:pt idx="353">
                  <c:v>40</c:v>
                </c:pt>
                <c:pt idx="354">
                  <c:v>45</c:v>
                </c:pt>
                <c:pt idx="355">
                  <c:v>45</c:v>
                </c:pt>
                <c:pt idx="356">
                  <c:v>45</c:v>
                </c:pt>
                <c:pt idx="357">
                  <c:v>53</c:v>
                </c:pt>
                <c:pt idx="358">
                  <c:v>50</c:v>
                </c:pt>
                <c:pt idx="359">
                  <c:v>47</c:v>
                </c:pt>
                <c:pt idx="360">
                  <c:v>48</c:v>
                </c:pt>
                <c:pt idx="361">
                  <c:v>48</c:v>
                </c:pt>
                <c:pt idx="362">
                  <c:v>48</c:v>
                </c:pt>
                <c:pt idx="363">
                  <c:v>48</c:v>
                </c:pt>
                <c:pt idx="364">
                  <c:v>49</c:v>
                </c:pt>
                <c:pt idx="365">
                  <c:v>48</c:v>
                </c:pt>
                <c:pt idx="366">
                  <c:v>48</c:v>
                </c:pt>
                <c:pt idx="367">
                  <c:v>45</c:v>
                </c:pt>
                <c:pt idx="368">
                  <c:v>41</c:v>
                </c:pt>
                <c:pt idx="369">
                  <c:v>40</c:v>
                </c:pt>
                <c:pt idx="370">
                  <c:v>39</c:v>
                </c:pt>
                <c:pt idx="371">
                  <c:v>39</c:v>
                </c:pt>
                <c:pt idx="372">
                  <c:v>39</c:v>
                </c:pt>
                <c:pt idx="373">
                  <c:v>38</c:v>
                </c:pt>
                <c:pt idx="374">
                  <c:v>38</c:v>
                </c:pt>
                <c:pt idx="375">
                  <c:v>39</c:v>
                </c:pt>
                <c:pt idx="376">
                  <c:v>40</c:v>
                </c:pt>
                <c:pt idx="377">
                  <c:v>40</c:v>
                </c:pt>
                <c:pt idx="378">
                  <c:v>49</c:v>
                </c:pt>
                <c:pt idx="379">
                  <c:v>51</c:v>
                </c:pt>
                <c:pt idx="380">
                  <c:v>51</c:v>
                </c:pt>
                <c:pt idx="381">
                  <c:v>51</c:v>
                </c:pt>
                <c:pt idx="382">
                  <c:v>51</c:v>
                </c:pt>
                <c:pt idx="383">
                  <c:v>51</c:v>
                </c:pt>
                <c:pt idx="384">
                  <c:v>51</c:v>
                </c:pt>
                <c:pt idx="385">
                  <c:v>51</c:v>
                </c:pt>
                <c:pt idx="386">
                  <c:v>51</c:v>
                </c:pt>
                <c:pt idx="387">
                  <c:v>51</c:v>
                </c:pt>
                <c:pt idx="388">
                  <c:v>51</c:v>
                </c:pt>
                <c:pt idx="389">
                  <c:v>51</c:v>
                </c:pt>
                <c:pt idx="390">
                  <c:v>46</c:v>
                </c:pt>
                <c:pt idx="391">
                  <c:v>47</c:v>
                </c:pt>
                <c:pt idx="392">
                  <c:v>43</c:v>
                </c:pt>
                <c:pt idx="393">
                  <c:v>40</c:v>
                </c:pt>
                <c:pt idx="394">
                  <c:v>39</c:v>
                </c:pt>
                <c:pt idx="395">
                  <c:v>40</c:v>
                </c:pt>
                <c:pt idx="396">
                  <c:v>40</c:v>
                </c:pt>
                <c:pt idx="397">
                  <c:v>39</c:v>
                </c:pt>
                <c:pt idx="398">
                  <c:v>39</c:v>
                </c:pt>
                <c:pt idx="399">
                  <c:v>40</c:v>
                </c:pt>
                <c:pt idx="400">
                  <c:v>41</c:v>
                </c:pt>
                <c:pt idx="401">
                  <c:v>40</c:v>
                </c:pt>
                <c:pt idx="402">
                  <c:v>50</c:v>
                </c:pt>
                <c:pt idx="403">
                  <c:v>51</c:v>
                </c:pt>
                <c:pt idx="404">
                  <c:v>49</c:v>
                </c:pt>
                <c:pt idx="405">
                  <c:v>51</c:v>
                </c:pt>
                <c:pt idx="406">
                  <c:v>51</c:v>
                </c:pt>
                <c:pt idx="407">
                  <c:v>51</c:v>
                </c:pt>
                <c:pt idx="408">
                  <c:v>51</c:v>
                </c:pt>
                <c:pt idx="409">
                  <c:v>51</c:v>
                </c:pt>
                <c:pt idx="410">
                  <c:v>51</c:v>
                </c:pt>
                <c:pt idx="411">
                  <c:v>51</c:v>
                </c:pt>
                <c:pt idx="412">
                  <c:v>50</c:v>
                </c:pt>
                <c:pt idx="413">
                  <c:v>45</c:v>
                </c:pt>
                <c:pt idx="414">
                  <c:v>40</c:v>
                </c:pt>
                <c:pt idx="415">
                  <c:v>38</c:v>
                </c:pt>
                <c:pt idx="416">
                  <c:v>38</c:v>
                </c:pt>
                <c:pt idx="417">
                  <c:v>38</c:v>
                </c:pt>
                <c:pt idx="418">
                  <c:v>38</c:v>
                </c:pt>
                <c:pt idx="419">
                  <c:v>38</c:v>
                </c:pt>
                <c:pt idx="420">
                  <c:v>37</c:v>
                </c:pt>
                <c:pt idx="421">
                  <c:v>37</c:v>
                </c:pt>
                <c:pt idx="422">
                  <c:v>37</c:v>
                </c:pt>
                <c:pt idx="423">
                  <c:v>37</c:v>
                </c:pt>
                <c:pt idx="424">
                  <c:v>37</c:v>
                </c:pt>
                <c:pt idx="425">
                  <c:v>38</c:v>
                </c:pt>
                <c:pt idx="426">
                  <c:v>43</c:v>
                </c:pt>
                <c:pt idx="427">
                  <c:v>43</c:v>
                </c:pt>
                <c:pt idx="428">
                  <c:v>43</c:v>
                </c:pt>
                <c:pt idx="429">
                  <c:v>51</c:v>
                </c:pt>
                <c:pt idx="430">
                  <c:v>50</c:v>
                </c:pt>
                <c:pt idx="431">
                  <c:v>51</c:v>
                </c:pt>
                <c:pt idx="432">
                  <c:v>51</c:v>
                </c:pt>
                <c:pt idx="433">
                  <c:v>51</c:v>
                </c:pt>
                <c:pt idx="434">
                  <c:v>51</c:v>
                </c:pt>
                <c:pt idx="435">
                  <c:v>51</c:v>
                </c:pt>
                <c:pt idx="436">
                  <c:v>49</c:v>
                </c:pt>
                <c:pt idx="437">
                  <c:v>44</c:v>
                </c:pt>
                <c:pt idx="438">
                  <c:v>40</c:v>
                </c:pt>
                <c:pt idx="439">
                  <c:v>39</c:v>
                </c:pt>
                <c:pt idx="440">
                  <c:v>38</c:v>
                </c:pt>
                <c:pt idx="441">
                  <c:v>39</c:v>
                </c:pt>
                <c:pt idx="442">
                  <c:v>38</c:v>
                </c:pt>
                <c:pt idx="443">
                  <c:v>37</c:v>
                </c:pt>
                <c:pt idx="444">
                  <c:v>38</c:v>
                </c:pt>
                <c:pt idx="445">
                  <c:v>38</c:v>
                </c:pt>
                <c:pt idx="446">
                  <c:v>38</c:v>
                </c:pt>
                <c:pt idx="447">
                  <c:v>39</c:v>
                </c:pt>
                <c:pt idx="448">
                  <c:v>38</c:v>
                </c:pt>
                <c:pt idx="449">
                  <c:v>39</c:v>
                </c:pt>
                <c:pt idx="450">
                  <c:v>44</c:v>
                </c:pt>
                <c:pt idx="451">
                  <c:v>44</c:v>
                </c:pt>
                <c:pt idx="452">
                  <c:v>44</c:v>
                </c:pt>
                <c:pt idx="453">
                  <c:v>51</c:v>
                </c:pt>
                <c:pt idx="454">
                  <c:v>52</c:v>
                </c:pt>
                <c:pt idx="455">
                  <c:v>52</c:v>
                </c:pt>
                <c:pt idx="456">
                  <c:v>52</c:v>
                </c:pt>
                <c:pt idx="457">
                  <c:v>52</c:v>
                </c:pt>
                <c:pt idx="458">
                  <c:v>52</c:v>
                </c:pt>
                <c:pt idx="459">
                  <c:v>52</c:v>
                </c:pt>
                <c:pt idx="460">
                  <c:v>51</c:v>
                </c:pt>
                <c:pt idx="461">
                  <c:v>45</c:v>
                </c:pt>
                <c:pt idx="462">
                  <c:v>40</c:v>
                </c:pt>
                <c:pt idx="463">
                  <c:v>39</c:v>
                </c:pt>
                <c:pt idx="464">
                  <c:v>39</c:v>
                </c:pt>
                <c:pt idx="465">
                  <c:v>39</c:v>
                </c:pt>
                <c:pt idx="466">
                  <c:v>39</c:v>
                </c:pt>
                <c:pt idx="467">
                  <c:v>38</c:v>
                </c:pt>
                <c:pt idx="468">
                  <c:v>38</c:v>
                </c:pt>
                <c:pt idx="469">
                  <c:v>38</c:v>
                </c:pt>
                <c:pt idx="470">
                  <c:v>38</c:v>
                </c:pt>
                <c:pt idx="471">
                  <c:v>39</c:v>
                </c:pt>
                <c:pt idx="472">
                  <c:v>39</c:v>
                </c:pt>
                <c:pt idx="473">
                  <c:v>40</c:v>
                </c:pt>
                <c:pt idx="474">
                  <c:v>45</c:v>
                </c:pt>
                <c:pt idx="475">
                  <c:v>45</c:v>
                </c:pt>
                <c:pt idx="476">
                  <c:v>45</c:v>
                </c:pt>
                <c:pt idx="477">
                  <c:v>53</c:v>
                </c:pt>
                <c:pt idx="478">
                  <c:v>53</c:v>
                </c:pt>
                <c:pt idx="479">
                  <c:v>53</c:v>
                </c:pt>
                <c:pt idx="480">
                  <c:v>54</c:v>
                </c:pt>
                <c:pt idx="481">
                  <c:v>54</c:v>
                </c:pt>
                <c:pt idx="482">
                  <c:v>53</c:v>
                </c:pt>
                <c:pt idx="483">
                  <c:v>48</c:v>
                </c:pt>
                <c:pt idx="484">
                  <c:v>47</c:v>
                </c:pt>
                <c:pt idx="485">
                  <c:v>48</c:v>
                </c:pt>
                <c:pt idx="486">
                  <c:v>42</c:v>
                </c:pt>
                <c:pt idx="487">
                  <c:v>40</c:v>
                </c:pt>
                <c:pt idx="488">
                  <c:v>40</c:v>
                </c:pt>
                <c:pt idx="489">
                  <c:v>40</c:v>
                </c:pt>
                <c:pt idx="490">
                  <c:v>41</c:v>
                </c:pt>
                <c:pt idx="491">
                  <c:v>40</c:v>
                </c:pt>
                <c:pt idx="492">
                  <c:v>40</c:v>
                </c:pt>
                <c:pt idx="493">
                  <c:v>41</c:v>
                </c:pt>
                <c:pt idx="494">
                  <c:v>41</c:v>
                </c:pt>
                <c:pt idx="495">
                  <c:v>41</c:v>
                </c:pt>
                <c:pt idx="496">
                  <c:v>41</c:v>
                </c:pt>
                <c:pt idx="497">
                  <c:v>42</c:v>
                </c:pt>
                <c:pt idx="498">
                  <c:v>44</c:v>
                </c:pt>
                <c:pt idx="499">
                  <c:v>44</c:v>
                </c:pt>
                <c:pt idx="500">
                  <c:v>44</c:v>
                </c:pt>
                <c:pt idx="501">
                  <c:v>51</c:v>
                </c:pt>
                <c:pt idx="502">
                  <c:v>51</c:v>
                </c:pt>
                <c:pt idx="503">
                  <c:v>51</c:v>
                </c:pt>
                <c:pt idx="504">
                  <c:v>51</c:v>
                </c:pt>
                <c:pt idx="505">
                  <c:v>51</c:v>
                </c:pt>
                <c:pt idx="506">
                  <c:v>51</c:v>
                </c:pt>
                <c:pt idx="507">
                  <c:v>51</c:v>
                </c:pt>
                <c:pt idx="508">
                  <c:v>50</c:v>
                </c:pt>
                <c:pt idx="509">
                  <c:v>49</c:v>
                </c:pt>
                <c:pt idx="510">
                  <c:v>43</c:v>
                </c:pt>
                <c:pt idx="511">
                  <c:v>41</c:v>
                </c:pt>
                <c:pt idx="512">
                  <c:v>40</c:v>
                </c:pt>
                <c:pt idx="513">
                  <c:v>40</c:v>
                </c:pt>
                <c:pt idx="514">
                  <c:v>40</c:v>
                </c:pt>
                <c:pt idx="515">
                  <c:v>39</c:v>
                </c:pt>
                <c:pt idx="516">
                  <c:v>39</c:v>
                </c:pt>
                <c:pt idx="517">
                  <c:v>39</c:v>
                </c:pt>
                <c:pt idx="518">
                  <c:v>39</c:v>
                </c:pt>
                <c:pt idx="519">
                  <c:v>39</c:v>
                </c:pt>
                <c:pt idx="520">
                  <c:v>39</c:v>
                </c:pt>
                <c:pt idx="521">
                  <c:v>39</c:v>
                </c:pt>
                <c:pt idx="522">
                  <c:v>43</c:v>
                </c:pt>
                <c:pt idx="523">
                  <c:v>43</c:v>
                </c:pt>
                <c:pt idx="524">
                  <c:v>44</c:v>
                </c:pt>
                <c:pt idx="525">
                  <c:v>53</c:v>
                </c:pt>
                <c:pt idx="526">
                  <c:v>47</c:v>
                </c:pt>
                <c:pt idx="527">
                  <c:v>47</c:v>
                </c:pt>
                <c:pt idx="528">
                  <c:v>48</c:v>
                </c:pt>
                <c:pt idx="529">
                  <c:v>48</c:v>
                </c:pt>
                <c:pt idx="530">
                  <c:v>47</c:v>
                </c:pt>
                <c:pt idx="531">
                  <c:v>47</c:v>
                </c:pt>
                <c:pt idx="532">
                  <c:v>47</c:v>
                </c:pt>
                <c:pt idx="533">
                  <c:v>47</c:v>
                </c:pt>
                <c:pt idx="534">
                  <c:v>47</c:v>
                </c:pt>
                <c:pt idx="535">
                  <c:v>41</c:v>
                </c:pt>
                <c:pt idx="536">
                  <c:v>40</c:v>
                </c:pt>
                <c:pt idx="537">
                  <c:v>39</c:v>
                </c:pt>
                <c:pt idx="538">
                  <c:v>38</c:v>
                </c:pt>
                <c:pt idx="539">
                  <c:v>37</c:v>
                </c:pt>
                <c:pt idx="540">
                  <c:v>37</c:v>
                </c:pt>
                <c:pt idx="541">
                  <c:v>36</c:v>
                </c:pt>
                <c:pt idx="542">
                  <c:v>36</c:v>
                </c:pt>
                <c:pt idx="543">
                  <c:v>36</c:v>
                </c:pt>
                <c:pt idx="544">
                  <c:v>38</c:v>
                </c:pt>
                <c:pt idx="545">
                  <c:v>38</c:v>
                </c:pt>
                <c:pt idx="546">
                  <c:v>45</c:v>
                </c:pt>
                <c:pt idx="547">
                  <c:v>45</c:v>
                </c:pt>
                <c:pt idx="548">
                  <c:v>46</c:v>
                </c:pt>
                <c:pt idx="549">
                  <c:v>48</c:v>
                </c:pt>
                <c:pt idx="550">
                  <c:v>48</c:v>
                </c:pt>
                <c:pt idx="551">
                  <c:v>49</c:v>
                </c:pt>
                <c:pt idx="552">
                  <c:v>49</c:v>
                </c:pt>
                <c:pt idx="553">
                  <c:v>49</c:v>
                </c:pt>
                <c:pt idx="554">
                  <c:v>49</c:v>
                </c:pt>
                <c:pt idx="555">
                  <c:v>48</c:v>
                </c:pt>
                <c:pt idx="556">
                  <c:v>48</c:v>
                </c:pt>
                <c:pt idx="557">
                  <c:v>48</c:v>
                </c:pt>
                <c:pt idx="558">
                  <c:v>43</c:v>
                </c:pt>
                <c:pt idx="559">
                  <c:v>42</c:v>
                </c:pt>
                <c:pt idx="560">
                  <c:v>40</c:v>
                </c:pt>
                <c:pt idx="561">
                  <c:v>37</c:v>
                </c:pt>
                <c:pt idx="562">
                  <c:v>36</c:v>
                </c:pt>
                <c:pt idx="563">
                  <c:v>36</c:v>
                </c:pt>
                <c:pt idx="564">
                  <c:v>35</c:v>
                </c:pt>
                <c:pt idx="565">
                  <c:v>36</c:v>
                </c:pt>
                <c:pt idx="566">
                  <c:v>36</c:v>
                </c:pt>
                <c:pt idx="567">
                  <c:v>37</c:v>
                </c:pt>
                <c:pt idx="568">
                  <c:v>38</c:v>
                </c:pt>
                <c:pt idx="569">
                  <c:v>38</c:v>
                </c:pt>
                <c:pt idx="570">
                  <c:v>48</c:v>
                </c:pt>
                <c:pt idx="571">
                  <c:v>49</c:v>
                </c:pt>
                <c:pt idx="572">
                  <c:v>50</c:v>
                </c:pt>
                <c:pt idx="573">
                  <c:v>49</c:v>
                </c:pt>
                <c:pt idx="574">
                  <c:v>49</c:v>
                </c:pt>
                <c:pt idx="575">
                  <c:v>49</c:v>
                </c:pt>
                <c:pt idx="576">
                  <c:v>50</c:v>
                </c:pt>
                <c:pt idx="577">
                  <c:v>49</c:v>
                </c:pt>
                <c:pt idx="578">
                  <c:v>50</c:v>
                </c:pt>
                <c:pt idx="579">
                  <c:v>50</c:v>
                </c:pt>
                <c:pt idx="580">
                  <c:v>49</c:v>
                </c:pt>
                <c:pt idx="581">
                  <c:v>44</c:v>
                </c:pt>
                <c:pt idx="582">
                  <c:v>39</c:v>
                </c:pt>
                <c:pt idx="583">
                  <c:v>38</c:v>
                </c:pt>
                <c:pt idx="584">
                  <c:v>38</c:v>
                </c:pt>
                <c:pt idx="585">
                  <c:v>38</c:v>
                </c:pt>
                <c:pt idx="586">
                  <c:v>38</c:v>
                </c:pt>
                <c:pt idx="587">
                  <c:v>38</c:v>
                </c:pt>
                <c:pt idx="588">
                  <c:v>37</c:v>
                </c:pt>
                <c:pt idx="589">
                  <c:v>38</c:v>
                </c:pt>
                <c:pt idx="590">
                  <c:v>37</c:v>
                </c:pt>
                <c:pt idx="591">
                  <c:v>37</c:v>
                </c:pt>
                <c:pt idx="592">
                  <c:v>38</c:v>
                </c:pt>
                <c:pt idx="593">
                  <c:v>38</c:v>
                </c:pt>
                <c:pt idx="594">
                  <c:v>42</c:v>
                </c:pt>
                <c:pt idx="595">
                  <c:v>43</c:v>
                </c:pt>
                <c:pt idx="596">
                  <c:v>43</c:v>
                </c:pt>
                <c:pt idx="597">
                  <c:v>50</c:v>
                </c:pt>
                <c:pt idx="598">
                  <c:v>50</c:v>
                </c:pt>
                <c:pt idx="599">
                  <c:v>50</c:v>
                </c:pt>
                <c:pt idx="600">
                  <c:v>51</c:v>
                </c:pt>
                <c:pt idx="601">
                  <c:v>51</c:v>
                </c:pt>
                <c:pt idx="602">
                  <c:v>51</c:v>
                </c:pt>
                <c:pt idx="603">
                  <c:v>51</c:v>
                </c:pt>
                <c:pt idx="604">
                  <c:v>50</c:v>
                </c:pt>
                <c:pt idx="605">
                  <c:v>45</c:v>
                </c:pt>
                <c:pt idx="606">
                  <c:v>40</c:v>
                </c:pt>
                <c:pt idx="607">
                  <c:v>39</c:v>
                </c:pt>
                <c:pt idx="608">
                  <c:v>38</c:v>
                </c:pt>
                <c:pt idx="609">
                  <c:v>38</c:v>
                </c:pt>
                <c:pt idx="610">
                  <c:v>38</c:v>
                </c:pt>
                <c:pt idx="611">
                  <c:v>38</c:v>
                </c:pt>
                <c:pt idx="612">
                  <c:v>38</c:v>
                </c:pt>
                <c:pt idx="613">
                  <c:v>37</c:v>
                </c:pt>
                <c:pt idx="614">
                  <c:v>38</c:v>
                </c:pt>
                <c:pt idx="615">
                  <c:v>38</c:v>
                </c:pt>
                <c:pt idx="616">
                  <c:v>38</c:v>
                </c:pt>
                <c:pt idx="617">
                  <c:v>38</c:v>
                </c:pt>
                <c:pt idx="618">
                  <c:v>43</c:v>
                </c:pt>
                <c:pt idx="619">
                  <c:v>43</c:v>
                </c:pt>
                <c:pt idx="620">
                  <c:v>43</c:v>
                </c:pt>
                <c:pt idx="621">
                  <c:v>50</c:v>
                </c:pt>
                <c:pt idx="622">
                  <c:v>50</c:v>
                </c:pt>
                <c:pt idx="623">
                  <c:v>50</c:v>
                </c:pt>
                <c:pt idx="624">
                  <c:v>50</c:v>
                </c:pt>
                <c:pt idx="625">
                  <c:v>51</c:v>
                </c:pt>
                <c:pt idx="626">
                  <c:v>51</c:v>
                </c:pt>
                <c:pt idx="627">
                  <c:v>51</c:v>
                </c:pt>
                <c:pt idx="628">
                  <c:v>49</c:v>
                </c:pt>
                <c:pt idx="629">
                  <c:v>44</c:v>
                </c:pt>
                <c:pt idx="630">
                  <c:v>39</c:v>
                </c:pt>
                <c:pt idx="631">
                  <c:v>39</c:v>
                </c:pt>
                <c:pt idx="632">
                  <c:v>39</c:v>
                </c:pt>
                <c:pt idx="633">
                  <c:v>37</c:v>
                </c:pt>
                <c:pt idx="634">
                  <c:v>37</c:v>
                </c:pt>
                <c:pt idx="635">
                  <c:v>37</c:v>
                </c:pt>
                <c:pt idx="636">
                  <c:v>37</c:v>
                </c:pt>
                <c:pt idx="637">
                  <c:v>37</c:v>
                </c:pt>
                <c:pt idx="638">
                  <c:v>38</c:v>
                </c:pt>
                <c:pt idx="639">
                  <c:v>37</c:v>
                </c:pt>
                <c:pt idx="640">
                  <c:v>38</c:v>
                </c:pt>
                <c:pt idx="641">
                  <c:v>38</c:v>
                </c:pt>
                <c:pt idx="642">
                  <c:v>42</c:v>
                </c:pt>
                <c:pt idx="643">
                  <c:v>42</c:v>
                </c:pt>
                <c:pt idx="644">
                  <c:v>43</c:v>
                </c:pt>
                <c:pt idx="645">
                  <c:v>49</c:v>
                </c:pt>
                <c:pt idx="646">
                  <c:v>49</c:v>
                </c:pt>
                <c:pt idx="647">
                  <c:v>50</c:v>
                </c:pt>
                <c:pt idx="648">
                  <c:v>50</c:v>
                </c:pt>
                <c:pt idx="649">
                  <c:v>50</c:v>
                </c:pt>
                <c:pt idx="650">
                  <c:v>50</c:v>
                </c:pt>
                <c:pt idx="651">
                  <c:v>50</c:v>
                </c:pt>
                <c:pt idx="652">
                  <c:v>49</c:v>
                </c:pt>
                <c:pt idx="653">
                  <c:v>44</c:v>
                </c:pt>
                <c:pt idx="654">
                  <c:v>40</c:v>
                </c:pt>
                <c:pt idx="655">
                  <c:v>39</c:v>
                </c:pt>
                <c:pt idx="656">
                  <c:v>39</c:v>
                </c:pt>
                <c:pt idx="657">
                  <c:v>39</c:v>
                </c:pt>
                <c:pt idx="658">
                  <c:v>38</c:v>
                </c:pt>
                <c:pt idx="659">
                  <c:v>38</c:v>
                </c:pt>
                <c:pt idx="660">
                  <c:v>38</c:v>
                </c:pt>
                <c:pt idx="661">
                  <c:v>38</c:v>
                </c:pt>
                <c:pt idx="662">
                  <c:v>38</c:v>
                </c:pt>
                <c:pt idx="663">
                  <c:v>38</c:v>
                </c:pt>
                <c:pt idx="664">
                  <c:v>39</c:v>
                </c:pt>
                <c:pt idx="665">
                  <c:v>40</c:v>
                </c:pt>
                <c:pt idx="666">
                  <c:v>44</c:v>
                </c:pt>
                <c:pt idx="667">
                  <c:v>44</c:v>
                </c:pt>
                <c:pt idx="668">
                  <c:v>44</c:v>
                </c:pt>
                <c:pt idx="669">
                  <c:v>51</c:v>
                </c:pt>
                <c:pt idx="670">
                  <c:v>51</c:v>
                </c:pt>
                <c:pt idx="671">
                  <c:v>51</c:v>
                </c:pt>
                <c:pt idx="672">
                  <c:v>51</c:v>
                </c:pt>
                <c:pt idx="673">
                  <c:v>51</c:v>
                </c:pt>
                <c:pt idx="674">
                  <c:v>51</c:v>
                </c:pt>
                <c:pt idx="675">
                  <c:v>52</c:v>
                </c:pt>
                <c:pt idx="676">
                  <c:v>50</c:v>
                </c:pt>
                <c:pt idx="677">
                  <c:v>44</c:v>
                </c:pt>
                <c:pt idx="678">
                  <c:v>40</c:v>
                </c:pt>
                <c:pt idx="679">
                  <c:v>40</c:v>
                </c:pt>
                <c:pt idx="680">
                  <c:v>40</c:v>
                </c:pt>
                <c:pt idx="681">
                  <c:v>40</c:v>
                </c:pt>
                <c:pt idx="682">
                  <c:v>40</c:v>
                </c:pt>
                <c:pt idx="683">
                  <c:v>40</c:v>
                </c:pt>
                <c:pt idx="684">
                  <c:v>39</c:v>
                </c:pt>
                <c:pt idx="685">
                  <c:v>39</c:v>
                </c:pt>
                <c:pt idx="686">
                  <c:v>39</c:v>
                </c:pt>
                <c:pt idx="687">
                  <c:v>39</c:v>
                </c:pt>
                <c:pt idx="688">
                  <c:v>39</c:v>
                </c:pt>
                <c:pt idx="689">
                  <c:v>39</c:v>
                </c:pt>
                <c:pt idx="690">
                  <c:v>43</c:v>
                </c:pt>
                <c:pt idx="691">
                  <c:v>44</c:v>
                </c:pt>
                <c:pt idx="692">
                  <c:v>44</c:v>
                </c:pt>
                <c:pt idx="693">
                  <c:v>51</c:v>
                </c:pt>
                <c:pt idx="694">
                  <c:v>51</c:v>
                </c:pt>
                <c:pt idx="695">
                  <c:v>52</c:v>
                </c:pt>
                <c:pt idx="696">
                  <c:v>52</c:v>
                </c:pt>
                <c:pt idx="697">
                  <c:v>52</c:v>
                </c:pt>
                <c:pt idx="698">
                  <c:v>52</c:v>
                </c:pt>
                <c:pt idx="699">
                  <c:v>52</c:v>
                </c:pt>
                <c:pt idx="700">
                  <c:v>52</c:v>
                </c:pt>
                <c:pt idx="701">
                  <c:v>52</c:v>
                </c:pt>
                <c:pt idx="702">
                  <c:v>47</c:v>
                </c:pt>
                <c:pt idx="703">
                  <c:v>41</c:v>
                </c:pt>
                <c:pt idx="704">
                  <c:v>40</c:v>
                </c:pt>
                <c:pt idx="705">
                  <c:v>39</c:v>
                </c:pt>
                <c:pt idx="706">
                  <c:v>40</c:v>
                </c:pt>
                <c:pt idx="707">
                  <c:v>39</c:v>
                </c:pt>
                <c:pt idx="708">
                  <c:v>39</c:v>
                </c:pt>
                <c:pt idx="709">
                  <c:v>39</c:v>
                </c:pt>
                <c:pt idx="710">
                  <c:v>39</c:v>
                </c:pt>
                <c:pt idx="711">
                  <c:v>39</c:v>
                </c:pt>
                <c:pt idx="712">
                  <c:v>41</c:v>
                </c:pt>
                <c:pt idx="713">
                  <c:v>39</c:v>
                </c:pt>
                <c:pt idx="714">
                  <c:v>50</c:v>
                </c:pt>
                <c:pt idx="715">
                  <c:v>51</c:v>
                </c:pt>
                <c:pt idx="716">
                  <c:v>52</c:v>
                </c:pt>
                <c:pt idx="717">
                  <c:v>52</c:v>
                </c:pt>
                <c:pt idx="718">
                  <c:v>52</c:v>
                </c:pt>
                <c:pt idx="719">
                  <c:v>52</c:v>
                </c:pt>
                <c:pt idx="720">
                  <c:v>52</c:v>
                </c:pt>
                <c:pt idx="721">
                  <c:v>52</c:v>
                </c:pt>
                <c:pt idx="722">
                  <c:v>52</c:v>
                </c:pt>
                <c:pt idx="723">
                  <c:v>52</c:v>
                </c:pt>
                <c:pt idx="724">
                  <c:v>52</c:v>
                </c:pt>
                <c:pt idx="725">
                  <c:v>53</c:v>
                </c:pt>
                <c:pt idx="726">
                  <c:v>48</c:v>
                </c:pt>
                <c:pt idx="727">
                  <c:v>47</c:v>
                </c:pt>
                <c:pt idx="728">
                  <c:v>46</c:v>
                </c:pt>
                <c:pt idx="729">
                  <c:v>42</c:v>
                </c:pt>
                <c:pt idx="730">
                  <c:v>41</c:v>
                </c:pt>
                <c:pt idx="731">
                  <c:v>41</c:v>
                </c:pt>
                <c:pt idx="732">
                  <c:v>42</c:v>
                </c:pt>
                <c:pt idx="733">
                  <c:v>42</c:v>
                </c:pt>
                <c:pt idx="734">
                  <c:v>41</c:v>
                </c:pt>
                <c:pt idx="735">
                  <c:v>42</c:v>
                </c:pt>
                <c:pt idx="736">
                  <c:v>43</c:v>
                </c:pt>
                <c:pt idx="737">
                  <c:v>43</c:v>
                </c:pt>
                <c:pt idx="738">
                  <c:v>54</c:v>
                </c:pt>
                <c:pt idx="739">
                  <c:v>54</c:v>
                </c:pt>
                <c:pt idx="740">
                  <c:v>54</c:v>
                </c:pt>
                <c:pt idx="741">
                  <c:v>54</c:v>
                </c:pt>
                <c:pt idx="742">
                  <c:v>55</c:v>
                </c:pt>
                <c:pt idx="743">
                  <c:v>55</c:v>
                </c:pt>
                <c:pt idx="744">
                  <c:v>55</c:v>
                </c:pt>
                <c:pt idx="745">
                  <c:v>54</c:v>
                </c:pt>
                <c:pt idx="746">
                  <c:v>55</c:v>
                </c:pt>
                <c:pt idx="747">
                  <c:v>54</c:v>
                </c:pt>
                <c:pt idx="748">
                  <c:v>52</c:v>
                </c:pt>
                <c:pt idx="749">
                  <c:v>46</c:v>
                </c:pt>
                <c:pt idx="750">
                  <c:v>41</c:v>
                </c:pt>
                <c:pt idx="751">
                  <c:v>41</c:v>
                </c:pt>
                <c:pt idx="752">
                  <c:v>41</c:v>
                </c:pt>
                <c:pt idx="753">
                  <c:v>41</c:v>
                </c:pt>
                <c:pt idx="754">
                  <c:v>39</c:v>
                </c:pt>
                <c:pt idx="755">
                  <c:v>41</c:v>
                </c:pt>
                <c:pt idx="756">
                  <c:v>39</c:v>
                </c:pt>
                <c:pt idx="757">
                  <c:v>40</c:v>
                </c:pt>
                <c:pt idx="758">
                  <c:v>41</c:v>
                </c:pt>
                <c:pt idx="759">
                  <c:v>41</c:v>
                </c:pt>
                <c:pt idx="760">
                  <c:v>42</c:v>
                </c:pt>
                <c:pt idx="761">
                  <c:v>42</c:v>
                </c:pt>
                <c:pt idx="762">
                  <c:v>47</c:v>
                </c:pt>
                <c:pt idx="763">
                  <c:v>47</c:v>
                </c:pt>
                <c:pt idx="764">
                  <c:v>47</c:v>
                </c:pt>
                <c:pt idx="765">
                  <c:v>54</c:v>
                </c:pt>
                <c:pt idx="766">
                  <c:v>55</c:v>
                </c:pt>
                <c:pt idx="767">
                  <c:v>55</c:v>
                </c:pt>
                <c:pt idx="768">
                  <c:v>55</c:v>
                </c:pt>
                <c:pt idx="769">
                  <c:v>56</c:v>
                </c:pt>
                <c:pt idx="770">
                  <c:v>56</c:v>
                </c:pt>
                <c:pt idx="771">
                  <c:v>56</c:v>
                </c:pt>
                <c:pt idx="772">
                  <c:v>55</c:v>
                </c:pt>
                <c:pt idx="773">
                  <c:v>49</c:v>
                </c:pt>
                <c:pt idx="774">
                  <c:v>44</c:v>
                </c:pt>
                <c:pt idx="775">
                  <c:v>45</c:v>
                </c:pt>
                <c:pt idx="776">
                  <c:v>44</c:v>
                </c:pt>
                <c:pt idx="777">
                  <c:v>44</c:v>
                </c:pt>
                <c:pt idx="778">
                  <c:v>43</c:v>
                </c:pt>
                <c:pt idx="779">
                  <c:v>43</c:v>
                </c:pt>
                <c:pt idx="780">
                  <c:v>43</c:v>
                </c:pt>
                <c:pt idx="781">
                  <c:v>42</c:v>
                </c:pt>
                <c:pt idx="782">
                  <c:v>42</c:v>
                </c:pt>
                <c:pt idx="783">
                  <c:v>41</c:v>
                </c:pt>
                <c:pt idx="784">
                  <c:v>43</c:v>
                </c:pt>
                <c:pt idx="785">
                  <c:v>44</c:v>
                </c:pt>
                <c:pt idx="786">
                  <c:v>48</c:v>
                </c:pt>
                <c:pt idx="787">
                  <c:v>48</c:v>
                </c:pt>
                <c:pt idx="788">
                  <c:v>49</c:v>
                </c:pt>
                <c:pt idx="789">
                  <c:v>58</c:v>
                </c:pt>
                <c:pt idx="790">
                  <c:v>58</c:v>
                </c:pt>
                <c:pt idx="791">
                  <c:v>59</c:v>
                </c:pt>
                <c:pt idx="792">
                  <c:v>59</c:v>
                </c:pt>
                <c:pt idx="793">
                  <c:v>59</c:v>
                </c:pt>
                <c:pt idx="794">
                  <c:v>60</c:v>
                </c:pt>
                <c:pt idx="795">
                  <c:v>60</c:v>
                </c:pt>
                <c:pt idx="796">
                  <c:v>59</c:v>
                </c:pt>
                <c:pt idx="797">
                  <c:v>52</c:v>
                </c:pt>
                <c:pt idx="798">
                  <c:v>46</c:v>
                </c:pt>
                <c:pt idx="799">
                  <c:v>45</c:v>
                </c:pt>
                <c:pt idx="800">
                  <c:v>44</c:v>
                </c:pt>
                <c:pt idx="801">
                  <c:v>43</c:v>
                </c:pt>
                <c:pt idx="802">
                  <c:v>43</c:v>
                </c:pt>
                <c:pt idx="803">
                  <c:v>43</c:v>
                </c:pt>
                <c:pt idx="804">
                  <c:v>43</c:v>
                </c:pt>
                <c:pt idx="805">
                  <c:v>41</c:v>
                </c:pt>
                <c:pt idx="806">
                  <c:v>43</c:v>
                </c:pt>
                <c:pt idx="807">
                  <c:v>41</c:v>
                </c:pt>
                <c:pt idx="808">
                  <c:v>41</c:v>
                </c:pt>
                <c:pt idx="809">
                  <c:v>41</c:v>
                </c:pt>
                <c:pt idx="810">
                  <c:v>46</c:v>
                </c:pt>
                <c:pt idx="811">
                  <c:v>45</c:v>
                </c:pt>
                <c:pt idx="812">
                  <c:v>45</c:v>
                </c:pt>
                <c:pt idx="813">
                  <c:v>53</c:v>
                </c:pt>
                <c:pt idx="814">
                  <c:v>54</c:v>
                </c:pt>
                <c:pt idx="815">
                  <c:v>54</c:v>
                </c:pt>
                <c:pt idx="816">
                  <c:v>54</c:v>
                </c:pt>
                <c:pt idx="817">
                  <c:v>54</c:v>
                </c:pt>
                <c:pt idx="818">
                  <c:v>54</c:v>
                </c:pt>
                <c:pt idx="819">
                  <c:v>54</c:v>
                </c:pt>
                <c:pt idx="820">
                  <c:v>53</c:v>
                </c:pt>
                <c:pt idx="821">
                  <c:v>46</c:v>
                </c:pt>
                <c:pt idx="822">
                  <c:v>41</c:v>
                </c:pt>
                <c:pt idx="823">
                  <c:v>40</c:v>
                </c:pt>
                <c:pt idx="824">
                  <c:v>40</c:v>
                </c:pt>
                <c:pt idx="825">
                  <c:v>39</c:v>
                </c:pt>
                <c:pt idx="826">
                  <c:v>39</c:v>
                </c:pt>
                <c:pt idx="827">
                  <c:v>38</c:v>
                </c:pt>
                <c:pt idx="828">
                  <c:v>38</c:v>
                </c:pt>
                <c:pt idx="829">
                  <c:v>39</c:v>
                </c:pt>
                <c:pt idx="830">
                  <c:v>40</c:v>
                </c:pt>
                <c:pt idx="831">
                  <c:v>40</c:v>
                </c:pt>
                <c:pt idx="832">
                  <c:v>40</c:v>
                </c:pt>
                <c:pt idx="833">
                  <c:v>41</c:v>
                </c:pt>
                <c:pt idx="834">
                  <c:v>46</c:v>
                </c:pt>
                <c:pt idx="835">
                  <c:v>46</c:v>
                </c:pt>
                <c:pt idx="836">
                  <c:v>45</c:v>
                </c:pt>
                <c:pt idx="837">
                  <c:v>55</c:v>
                </c:pt>
                <c:pt idx="838">
                  <c:v>56</c:v>
                </c:pt>
                <c:pt idx="839">
                  <c:v>57</c:v>
                </c:pt>
                <c:pt idx="840">
                  <c:v>57</c:v>
                </c:pt>
                <c:pt idx="841">
                  <c:v>58</c:v>
                </c:pt>
                <c:pt idx="842">
                  <c:v>58</c:v>
                </c:pt>
                <c:pt idx="843">
                  <c:v>53</c:v>
                </c:pt>
                <c:pt idx="844">
                  <c:v>51</c:v>
                </c:pt>
                <c:pt idx="845">
                  <c:v>50</c:v>
                </c:pt>
                <c:pt idx="846">
                  <c:v>44</c:v>
                </c:pt>
                <c:pt idx="847">
                  <c:v>42</c:v>
                </c:pt>
                <c:pt idx="848">
                  <c:v>42</c:v>
                </c:pt>
                <c:pt idx="849">
                  <c:v>44</c:v>
                </c:pt>
                <c:pt idx="850">
                  <c:v>42</c:v>
                </c:pt>
                <c:pt idx="851">
                  <c:v>41</c:v>
                </c:pt>
                <c:pt idx="852">
                  <c:v>41</c:v>
                </c:pt>
                <c:pt idx="853">
                  <c:v>39</c:v>
                </c:pt>
                <c:pt idx="854">
                  <c:v>40</c:v>
                </c:pt>
                <c:pt idx="855">
                  <c:v>40</c:v>
                </c:pt>
                <c:pt idx="856">
                  <c:v>40</c:v>
                </c:pt>
                <c:pt idx="857">
                  <c:v>41</c:v>
                </c:pt>
                <c:pt idx="858">
                  <c:v>47</c:v>
                </c:pt>
                <c:pt idx="859">
                  <c:v>46</c:v>
                </c:pt>
                <c:pt idx="860">
                  <c:v>48</c:v>
                </c:pt>
                <c:pt idx="861">
                  <c:v>56</c:v>
                </c:pt>
                <c:pt idx="862">
                  <c:v>56</c:v>
                </c:pt>
                <c:pt idx="863">
                  <c:v>57</c:v>
                </c:pt>
                <c:pt idx="864">
                  <c:v>56</c:v>
                </c:pt>
                <c:pt idx="865">
                  <c:v>56</c:v>
                </c:pt>
                <c:pt idx="866">
                  <c:v>55</c:v>
                </c:pt>
                <c:pt idx="867">
                  <c:v>54</c:v>
                </c:pt>
                <c:pt idx="868">
                  <c:v>51</c:v>
                </c:pt>
                <c:pt idx="869">
                  <c:v>51</c:v>
                </c:pt>
                <c:pt idx="870">
                  <c:v>51</c:v>
                </c:pt>
                <c:pt idx="871">
                  <c:v>43</c:v>
                </c:pt>
                <c:pt idx="872">
                  <c:v>43</c:v>
                </c:pt>
                <c:pt idx="873">
                  <c:v>42</c:v>
                </c:pt>
                <c:pt idx="874">
                  <c:v>42</c:v>
                </c:pt>
                <c:pt idx="875">
                  <c:v>40</c:v>
                </c:pt>
                <c:pt idx="876">
                  <c:v>39</c:v>
                </c:pt>
                <c:pt idx="877">
                  <c:v>39</c:v>
                </c:pt>
                <c:pt idx="878">
                  <c:v>40</c:v>
                </c:pt>
                <c:pt idx="879">
                  <c:v>39</c:v>
                </c:pt>
                <c:pt idx="880">
                  <c:v>42</c:v>
                </c:pt>
                <c:pt idx="881">
                  <c:v>43</c:v>
                </c:pt>
                <c:pt idx="882">
                  <c:v>53</c:v>
                </c:pt>
                <c:pt idx="883">
                  <c:v>55</c:v>
                </c:pt>
                <c:pt idx="884">
                  <c:v>55</c:v>
                </c:pt>
                <c:pt idx="885">
                  <c:v>54</c:v>
                </c:pt>
                <c:pt idx="886">
                  <c:v>55</c:v>
                </c:pt>
                <c:pt idx="887">
                  <c:v>53</c:v>
                </c:pt>
                <c:pt idx="888">
                  <c:v>53</c:v>
                </c:pt>
                <c:pt idx="889">
                  <c:v>53</c:v>
                </c:pt>
                <c:pt idx="890">
                  <c:v>49</c:v>
                </c:pt>
                <c:pt idx="891">
                  <c:v>49</c:v>
                </c:pt>
                <c:pt idx="892">
                  <c:v>49</c:v>
                </c:pt>
                <c:pt idx="893">
                  <c:v>49</c:v>
                </c:pt>
                <c:pt idx="894">
                  <c:v>50</c:v>
                </c:pt>
                <c:pt idx="895">
                  <c:v>48</c:v>
                </c:pt>
                <c:pt idx="896">
                  <c:v>46</c:v>
                </c:pt>
                <c:pt idx="897">
                  <c:v>42</c:v>
                </c:pt>
                <c:pt idx="898">
                  <c:v>42</c:v>
                </c:pt>
                <c:pt idx="899">
                  <c:v>41</c:v>
                </c:pt>
                <c:pt idx="900">
                  <c:v>41</c:v>
                </c:pt>
                <c:pt idx="901">
                  <c:v>40</c:v>
                </c:pt>
                <c:pt idx="902">
                  <c:v>40</c:v>
                </c:pt>
                <c:pt idx="903">
                  <c:v>41</c:v>
                </c:pt>
                <c:pt idx="904">
                  <c:v>42</c:v>
                </c:pt>
                <c:pt idx="905">
                  <c:v>42</c:v>
                </c:pt>
                <c:pt idx="906">
                  <c:v>53</c:v>
                </c:pt>
                <c:pt idx="907">
                  <c:v>53</c:v>
                </c:pt>
                <c:pt idx="908">
                  <c:v>53</c:v>
                </c:pt>
                <c:pt idx="909">
                  <c:v>53</c:v>
                </c:pt>
                <c:pt idx="910">
                  <c:v>53</c:v>
                </c:pt>
                <c:pt idx="911">
                  <c:v>48</c:v>
                </c:pt>
                <c:pt idx="912">
                  <c:v>48</c:v>
                </c:pt>
                <c:pt idx="913">
                  <c:v>49</c:v>
                </c:pt>
                <c:pt idx="914">
                  <c:v>49</c:v>
                </c:pt>
                <c:pt idx="915">
                  <c:v>49</c:v>
                </c:pt>
                <c:pt idx="916">
                  <c:v>48</c:v>
                </c:pt>
                <c:pt idx="917">
                  <c:v>48</c:v>
                </c:pt>
                <c:pt idx="918">
                  <c:v>42</c:v>
                </c:pt>
                <c:pt idx="919">
                  <c:v>41</c:v>
                </c:pt>
                <c:pt idx="920">
                  <c:v>41</c:v>
                </c:pt>
                <c:pt idx="921">
                  <c:v>40</c:v>
                </c:pt>
                <c:pt idx="922">
                  <c:v>40</c:v>
                </c:pt>
                <c:pt idx="923">
                  <c:v>39</c:v>
                </c:pt>
                <c:pt idx="924">
                  <c:v>38</c:v>
                </c:pt>
                <c:pt idx="925">
                  <c:v>39</c:v>
                </c:pt>
                <c:pt idx="926">
                  <c:v>39</c:v>
                </c:pt>
                <c:pt idx="927">
                  <c:v>40</c:v>
                </c:pt>
                <c:pt idx="928">
                  <c:v>40</c:v>
                </c:pt>
                <c:pt idx="929">
                  <c:v>41</c:v>
                </c:pt>
                <c:pt idx="930">
                  <c:v>47</c:v>
                </c:pt>
                <c:pt idx="931">
                  <c:v>47</c:v>
                </c:pt>
                <c:pt idx="932">
                  <c:v>47</c:v>
                </c:pt>
                <c:pt idx="933">
                  <c:v>56</c:v>
                </c:pt>
                <c:pt idx="934">
                  <c:v>57</c:v>
                </c:pt>
                <c:pt idx="935">
                  <c:v>55</c:v>
                </c:pt>
                <c:pt idx="936">
                  <c:v>54</c:v>
                </c:pt>
                <c:pt idx="937">
                  <c:v>54</c:v>
                </c:pt>
                <c:pt idx="938">
                  <c:v>55</c:v>
                </c:pt>
                <c:pt idx="939">
                  <c:v>56</c:v>
                </c:pt>
                <c:pt idx="940">
                  <c:v>54</c:v>
                </c:pt>
                <c:pt idx="941">
                  <c:v>53</c:v>
                </c:pt>
                <c:pt idx="942">
                  <c:v>48</c:v>
                </c:pt>
                <c:pt idx="943">
                  <c:v>47</c:v>
                </c:pt>
                <c:pt idx="944">
                  <c:v>47</c:v>
                </c:pt>
                <c:pt idx="945">
                  <c:v>45</c:v>
                </c:pt>
                <c:pt idx="946">
                  <c:v>43</c:v>
                </c:pt>
                <c:pt idx="947">
                  <c:v>42</c:v>
                </c:pt>
                <c:pt idx="948">
                  <c:v>40</c:v>
                </c:pt>
                <c:pt idx="949">
                  <c:v>40</c:v>
                </c:pt>
                <c:pt idx="950">
                  <c:v>40</c:v>
                </c:pt>
                <c:pt idx="951">
                  <c:v>40</c:v>
                </c:pt>
                <c:pt idx="952">
                  <c:v>41</c:v>
                </c:pt>
                <c:pt idx="953">
                  <c:v>41</c:v>
                </c:pt>
                <c:pt idx="954">
                  <c:v>45</c:v>
                </c:pt>
                <c:pt idx="955">
                  <c:v>46</c:v>
                </c:pt>
                <c:pt idx="956">
                  <c:v>47</c:v>
                </c:pt>
                <c:pt idx="957">
                  <c:v>55</c:v>
                </c:pt>
                <c:pt idx="958">
                  <c:v>56</c:v>
                </c:pt>
                <c:pt idx="959">
                  <c:v>52</c:v>
                </c:pt>
                <c:pt idx="960">
                  <c:v>52</c:v>
                </c:pt>
                <c:pt idx="961">
                  <c:v>54</c:v>
                </c:pt>
                <c:pt idx="962">
                  <c:v>54</c:v>
                </c:pt>
                <c:pt idx="963">
                  <c:v>55</c:v>
                </c:pt>
                <c:pt idx="964">
                  <c:v>54</c:v>
                </c:pt>
                <c:pt idx="965">
                  <c:v>53</c:v>
                </c:pt>
                <c:pt idx="966">
                  <c:v>47</c:v>
                </c:pt>
                <c:pt idx="967">
                  <c:v>46</c:v>
                </c:pt>
                <c:pt idx="968">
                  <c:v>45</c:v>
                </c:pt>
                <c:pt idx="969">
                  <c:v>43</c:v>
                </c:pt>
                <c:pt idx="970">
                  <c:v>44</c:v>
                </c:pt>
                <c:pt idx="971">
                  <c:v>41</c:v>
                </c:pt>
                <c:pt idx="972">
                  <c:v>41</c:v>
                </c:pt>
                <c:pt idx="973">
                  <c:v>41</c:v>
                </c:pt>
                <c:pt idx="974">
                  <c:v>40</c:v>
                </c:pt>
                <c:pt idx="975">
                  <c:v>41</c:v>
                </c:pt>
                <c:pt idx="976">
                  <c:v>41</c:v>
                </c:pt>
                <c:pt idx="977">
                  <c:v>41</c:v>
                </c:pt>
                <c:pt idx="978">
                  <c:v>46</c:v>
                </c:pt>
                <c:pt idx="979">
                  <c:v>46</c:v>
                </c:pt>
                <c:pt idx="980">
                  <c:v>47</c:v>
                </c:pt>
                <c:pt idx="981">
                  <c:v>57</c:v>
                </c:pt>
                <c:pt idx="982">
                  <c:v>58</c:v>
                </c:pt>
                <c:pt idx="983">
                  <c:v>53</c:v>
                </c:pt>
                <c:pt idx="984">
                  <c:v>53</c:v>
                </c:pt>
                <c:pt idx="985">
                  <c:v>55</c:v>
                </c:pt>
                <c:pt idx="986">
                  <c:v>55</c:v>
                </c:pt>
                <c:pt idx="987">
                  <c:v>55</c:v>
                </c:pt>
                <c:pt idx="988">
                  <c:v>54</c:v>
                </c:pt>
                <c:pt idx="989">
                  <c:v>53</c:v>
                </c:pt>
                <c:pt idx="990">
                  <c:v>47</c:v>
                </c:pt>
                <c:pt idx="991">
                  <c:v>47</c:v>
                </c:pt>
                <c:pt idx="992">
                  <c:v>45</c:v>
                </c:pt>
                <c:pt idx="993">
                  <c:v>44</c:v>
                </c:pt>
                <c:pt idx="994">
                  <c:v>45</c:v>
                </c:pt>
                <c:pt idx="995">
                  <c:v>45</c:v>
                </c:pt>
                <c:pt idx="996">
                  <c:v>42</c:v>
                </c:pt>
                <c:pt idx="997">
                  <c:v>42</c:v>
                </c:pt>
                <c:pt idx="998">
                  <c:v>42</c:v>
                </c:pt>
                <c:pt idx="999">
                  <c:v>41</c:v>
                </c:pt>
                <c:pt idx="1000">
                  <c:v>42</c:v>
                </c:pt>
                <c:pt idx="1001">
                  <c:v>42</c:v>
                </c:pt>
                <c:pt idx="1002">
                  <c:v>47</c:v>
                </c:pt>
                <c:pt idx="1003">
                  <c:v>47</c:v>
                </c:pt>
                <c:pt idx="1004">
                  <c:v>47</c:v>
                </c:pt>
                <c:pt idx="1005">
                  <c:v>55</c:v>
                </c:pt>
                <c:pt idx="1006">
                  <c:v>56</c:v>
                </c:pt>
                <c:pt idx="1007">
                  <c:v>56</c:v>
                </c:pt>
                <c:pt idx="1008">
                  <c:v>57</c:v>
                </c:pt>
                <c:pt idx="1009">
                  <c:v>57</c:v>
                </c:pt>
                <c:pt idx="1010">
                  <c:v>58</c:v>
                </c:pt>
                <c:pt idx="1011">
                  <c:v>58</c:v>
                </c:pt>
                <c:pt idx="1012">
                  <c:v>56</c:v>
                </c:pt>
                <c:pt idx="1013">
                  <c:v>50</c:v>
                </c:pt>
                <c:pt idx="1014">
                  <c:v>44</c:v>
                </c:pt>
                <c:pt idx="1015">
                  <c:v>43</c:v>
                </c:pt>
                <c:pt idx="1016">
                  <c:v>42</c:v>
                </c:pt>
                <c:pt idx="1017">
                  <c:v>40</c:v>
                </c:pt>
                <c:pt idx="1018">
                  <c:v>41</c:v>
                </c:pt>
                <c:pt idx="1019">
                  <c:v>39</c:v>
                </c:pt>
                <c:pt idx="1020">
                  <c:v>39</c:v>
                </c:pt>
                <c:pt idx="1021">
                  <c:v>37</c:v>
                </c:pt>
                <c:pt idx="1022">
                  <c:v>38</c:v>
                </c:pt>
                <c:pt idx="1023">
                  <c:v>38</c:v>
                </c:pt>
                <c:pt idx="1024">
                  <c:v>38</c:v>
                </c:pt>
                <c:pt idx="1025">
                  <c:v>38</c:v>
                </c:pt>
                <c:pt idx="1026">
                  <c:v>42</c:v>
                </c:pt>
                <c:pt idx="1027">
                  <c:v>43</c:v>
                </c:pt>
                <c:pt idx="1028">
                  <c:v>44</c:v>
                </c:pt>
                <c:pt idx="1029">
                  <c:v>50</c:v>
                </c:pt>
                <c:pt idx="1030">
                  <c:v>51</c:v>
                </c:pt>
                <c:pt idx="1031">
                  <c:v>53</c:v>
                </c:pt>
                <c:pt idx="1032">
                  <c:v>52</c:v>
                </c:pt>
                <c:pt idx="1033">
                  <c:v>53</c:v>
                </c:pt>
                <c:pt idx="1034">
                  <c:v>53</c:v>
                </c:pt>
                <c:pt idx="1035">
                  <c:v>53</c:v>
                </c:pt>
                <c:pt idx="1036">
                  <c:v>49</c:v>
                </c:pt>
                <c:pt idx="1037">
                  <c:v>49</c:v>
                </c:pt>
                <c:pt idx="1038">
                  <c:v>49</c:v>
                </c:pt>
                <c:pt idx="1039">
                  <c:v>42</c:v>
                </c:pt>
                <c:pt idx="1040">
                  <c:v>41</c:v>
                </c:pt>
                <c:pt idx="1041">
                  <c:v>40</c:v>
                </c:pt>
                <c:pt idx="1042">
                  <c:v>39</c:v>
                </c:pt>
                <c:pt idx="1043">
                  <c:v>37</c:v>
                </c:pt>
                <c:pt idx="1044">
                  <c:v>38</c:v>
                </c:pt>
                <c:pt idx="1045">
                  <c:v>37</c:v>
                </c:pt>
                <c:pt idx="1046">
                  <c:v>38</c:v>
                </c:pt>
                <c:pt idx="1047">
                  <c:v>38</c:v>
                </c:pt>
                <c:pt idx="1048">
                  <c:v>39</c:v>
                </c:pt>
                <c:pt idx="1049">
                  <c:v>40</c:v>
                </c:pt>
                <c:pt idx="1050">
                  <c:v>49</c:v>
                </c:pt>
                <c:pt idx="1051">
                  <c:v>51</c:v>
                </c:pt>
                <c:pt idx="1052">
                  <c:v>52</c:v>
                </c:pt>
                <c:pt idx="1053">
                  <c:v>53</c:v>
                </c:pt>
                <c:pt idx="1054">
                  <c:v>53</c:v>
                </c:pt>
                <c:pt idx="1055">
                  <c:v>53</c:v>
                </c:pt>
                <c:pt idx="1056">
                  <c:v>53</c:v>
                </c:pt>
                <c:pt idx="1057">
                  <c:v>54</c:v>
                </c:pt>
                <c:pt idx="1058">
                  <c:v>54</c:v>
                </c:pt>
                <c:pt idx="1059">
                  <c:v>55</c:v>
                </c:pt>
                <c:pt idx="1060">
                  <c:v>49</c:v>
                </c:pt>
                <c:pt idx="1061">
                  <c:v>49</c:v>
                </c:pt>
                <c:pt idx="1062">
                  <c:v>50</c:v>
                </c:pt>
                <c:pt idx="1063">
                  <c:v>49</c:v>
                </c:pt>
                <c:pt idx="1064">
                  <c:v>46</c:v>
                </c:pt>
                <c:pt idx="1065">
                  <c:v>43</c:v>
                </c:pt>
                <c:pt idx="1066">
                  <c:v>43</c:v>
                </c:pt>
                <c:pt idx="1067">
                  <c:v>42</c:v>
                </c:pt>
                <c:pt idx="1068">
                  <c:v>41</c:v>
                </c:pt>
                <c:pt idx="1069">
                  <c:v>41</c:v>
                </c:pt>
                <c:pt idx="1070">
                  <c:v>41</c:v>
                </c:pt>
                <c:pt idx="1071">
                  <c:v>42</c:v>
                </c:pt>
                <c:pt idx="1072">
                  <c:v>43</c:v>
                </c:pt>
                <c:pt idx="1073">
                  <c:v>44</c:v>
                </c:pt>
                <c:pt idx="1074">
                  <c:v>54</c:v>
                </c:pt>
                <c:pt idx="1075">
                  <c:v>56</c:v>
                </c:pt>
                <c:pt idx="1076">
                  <c:v>56</c:v>
                </c:pt>
                <c:pt idx="1077">
                  <c:v>57</c:v>
                </c:pt>
                <c:pt idx="1078">
                  <c:v>57</c:v>
                </c:pt>
                <c:pt idx="1079">
                  <c:v>58</c:v>
                </c:pt>
                <c:pt idx="1080">
                  <c:v>58</c:v>
                </c:pt>
                <c:pt idx="1081">
                  <c:v>58</c:v>
                </c:pt>
                <c:pt idx="1082">
                  <c:v>58</c:v>
                </c:pt>
                <c:pt idx="1083">
                  <c:v>58</c:v>
                </c:pt>
                <c:pt idx="1084">
                  <c:v>56</c:v>
                </c:pt>
                <c:pt idx="1085">
                  <c:v>49</c:v>
                </c:pt>
                <c:pt idx="1086">
                  <c:v>44</c:v>
                </c:pt>
                <c:pt idx="1087">
                  <c:v>44</c:v>
                </c:pt>
                <c:pt idx="1088">
                  <c:v>41</c:v>
                </c:pt>
                <c:pt idx="1089">
                  <c:v>40</c:v>
                </c:pt>
                <c:pt idx="1090">
                  <c:v>40</c:v>
                </c:pt>
                <c:pt idx="1091">
                  <c:v>41</c:v>
                </c:pt>
                <c:pt idx="1092">
                  <c:v>40</c:v>
                </c:pt>
                <c:pt idx="1093">
                  <c:v>40</c:v>
                </c:pt>
                <c:pt idx="1094">
                  <c:v>39</c:v>
                </c:pt>
                <c:pt idx="1095">
                  <c:v>39</c:v>
                </c:pt>
                <c:pt idx="1096">
                  <c:v>39</c:v>
                </c:pt>
                <c:pt idx="1097">
                  <c:v>40</c:v>
                </c:pt>
                <c:pt idx="1098">
                  <c:v>44</c:v>
                </c:pt>
                <c:pt idx="1099">
                  <c:v>45</c:v>
                </c:pt>
                <c:pt idx="1100">
                  <c:v>46</c:v>
                </c:pt>
                <c:pt idx="1101">
                  <c:v>53</c:v>
                </c:pt>
                <c:pt idx="1102">
                  <c:v>54</c:v>
                </c:pt>
                <c:pt idx="1103">
                  <c:v>54</c:v>
                </c:pt>
                <c:pt idx="1104">
                  <c:v>50</c:v>
                </c:pt>
                <c:pt idx="1105">
                  <c:v>50</c:v>
                </c:pt>
                <c:pt idx="1106">
                  <c:v>51</c:v>
                </c:pt>
                <c:pt idx="1107">
                  <c:v>52</c:v>
                </c:pt>
                <c:pt idx="1108">
                  <c:v>50</c:v>
                </c:pt>
                <c:pt idx="1109">
                  <c:v>50</c:v>
                </c:pt>
                <c:pt idx="1110">
                  <c:v>42</c:v>
                </c:pt>
                <c:pt idx="1111">
                  <c:v>41</c:v>
                </c:pt>
                <c:pt idx="1112">
                  <c:v>42</c:v>
                </c:pt>
                <c:pt idx="1113">
                  <c:v>41</c:v>
                </c:pt>
                <c:pt idx="1114">
                  <c:v>41</c:v>
                </c:pt>
                <c:pt idx="1115">
                  <c:v>41</c:v>
                </c:pt>
                <c:pt idx="1116">
                  <c:v>40</c:v>
                </c:pt>
                <c:pt idx="1117">
                  <c:v>40</c:v>
                </c:pt>
                <c:pt idx="1118">
                  <c:v>40</c:v>
                </c:pt>
                <c:pt idx="1119">
                  <c:v>40</c:v>
                </c:pt>
                <c:pt idx="1120">
                  <c:v>41</c:v>
                </c:pt>
                <c:pt idx="1121">
                  <c:v>41</c:v>
                </c:pt>
                <c:pt idx="1122">
                  <c:v>47</c:v>
                </c:pt>
                <c:pt idx="1123">
                  <c:v>47</c:v>
                </c:pt>
                <c:pt idx="1124">
                  <c:v>48</c:v>
                </c:pt>
                <c:pt idx="1125">
                  <c:v>56</c:v>
                </c:pt>
                <c:pt idx="1126">
                  <c:v>57</c:v>
                </c:pt>
                <c:pt idx="1127">
                  <c:v>58</c:v>
                </c:pt>
                <c:pt idx="1128">
                  <c:v>58</c:v>
                </c:pt>
                <c:pt idx="1129">
                  <c:v>48</c:v>
                </c:pt>
                <c:pt idx="1130">
                  <c:v>54</c:v>
                </c:pt>
                <c:pt idx="1131">
                  <c:v>56</c:v>
                </c:pt>
                <c:pt idx="1132">
                  <c:v>54</c:v>
                </c:pt>
                <c:pt idx="1133">
                  <c:v>53</c:v>
                </c:pt>
                <c:pt idx="1134">
                  <c:v>47</c:v>
                </c:pt>
                <c:pt idx="1135">
                  <c:v>47</c:v>
                </c:pt>
                <c:pt idx="1136">
                  <c:v>46</c:v>
                </c:pt>
                <c:pt idx="1137">
                  <c:v>45</c:v>
                </c:pt>
                <c:pt idx="1138">
                  <c:v>45</c:v>
                </c:pt>
                <c:pt idx="1139">
                  <c:v>45</c:v>
                </c:pt>
                <c:pt idx="1140">
                  <c:v>44</c:v>
                </c:pt>
                <c:pt idx="1141">
                  <c:v>44</c:v>
                </c:pt>
                <c:pt idx="1142">
                  <c:v>44</c:v>
                </c:pt>
                <c:pt idx="1143">
                  <c:v>43</c:v>
                </c:pt>
                <c:pt idx="1144">
                  <c:v>43</c:v>
                </c:pt>
                <c:pt idx="1145">
                  <c:v>44</c:v>
                </c:pt>
                <c:pt idx="1146">
                  <c:v>49</c:v>
                </c:pt>
                <c:pt idx="1147">
                  <c:v>50</c:v>
                </c:pt>
                <c:pt idx="1148">
                  <c:v>50</c:v>
                </c:pt>
                <c:pt idx="1149">
                  <c:v>59</c:v>
                </c:pt>
                <c:pt idx="1150">
                  <c:v>59</c:v>
                </c:pt>
                <c:pt idx="1151">
                  <c:v>60</c:v>
                </c:pt>
                <c:pt idx="1152">
                  <c:v>60</c:v>
                </c:pt>
                <c:pt idx="1153">
                  <c:v>60</c:v>
                </c:pt>
                <c:pt idx="1154">
                  <c:v>56</c:v>
                </c:pt>
                <c:pt idx="1155">
                  <c:v>55</c:v>
                </c:pt>
                <c:pt idx="1156">
                  <c:v>54</c:v>
                </c:pt>
                <c:pt idx="1157">
                  <c:v>53</c:v>
                </c:pt>
                <c:pt idx="1158">
                  <c:v>46</c:v>
                </c:pt>
                <c:pt idx="1159">
                  <c:v>46</c:v>
                </c:pt>
                <c:pt idx="1160">
                  <c:v>45</c:v>
                </c:pt>
                <c:pt idx="1161">
                  <c:v>43</c:v>
                </c:pt>
                <c:pt idx="1162">
                  <c:v>42</c:v>
                </c:pt>
                <c:pt idx="1163">
                  <c:v>42</c:v>
                </c:pt>
                <c:pt idx="1164">
                  <c:v>42</c:v>
                </c:pt>
                <c:pt idx="1165">
                  <c:v>41</c:v>
                </c:pt>
                <c:pt idx="1166">
                  <c:v>40</c:v>
                </c:pt>
                <c:pt idx="1167">
                  <c:v>40</c:v>
                </c:pt>
                <c:pt idx="1168">
                  <c:v>40</c:v>
                </c:pt>
                <c:pt idx="1169">
                  <c:v>40</c:v>
                </c:pt>
                <c:pt idx="1170">
                  <c:v>42</c:v>
                </c:pt>
                <c:pt idx="1171">
                  <c:v>43</c:v>
                </c:pt>
                <c:pt idx="1172">
                  <c:v>44</c:v>
                </c:pt>
                <c:pt idx="1173">
                  <c:v>53</c:v>
                </c:pt>
                <c:pt idx="1174">
                  <c:v>53</c:v>
                </c:pt>
                <c:pt idx="1175">
                  <c:v>50</c:v>
                </c:pt>
                <c:pt idx="1176">
                  <c:v>48</c:v>
                </c:pt>
                <c:pt idx="1177">
                  <c:v>48</c:v>
                </c:pt>
                <c:pt idx="1178">
                  <c:v>48</c:v>
                </c:pt>
                <c:pt idx="1179">
                  <c:v>48</c:v>
                </c:pt>
                <c:pt idx="1180">
                  <c:v>47</c:v>
                </c:pt>
                <c:pt idx="1181">
                  <c:v>48</c:v>
                </c:pt>
                <c:pt idx="1182">
                  <c:v>41</c:v>
                </c:pt>
                <c:pt idx="1183">
                  <c:v>41</c:v>
                </c:pt>
                <c:pt idx="1184">
                  <c:v>40</c:v>
                </c:pt>
                <c:pt idx="1185">
                  <c:v>39</c:v>
                </c:pt>
                <c:pt idx="1186">
                  <c:v>39</c:v>
                </c:pt>
                <c:pt idx="1187">
                  <c:v>39</c:v>
                </c:pt>
                <c:pt idx="1188">
                  <c:v>38</c:v>
                </c:pt>
                <c:pt idx="1189">
                  <c:v>38</c:v>
                </c:pt>
                <c:pt idx="1190">
                  <c:v>37</c:v>
                </c:pt>
                <c:pt idx="1191">
                  <c:v>37</c:v>
                </c:pt>
                <c:pt idx="1192">
                  <c:v>37</c:v>
                </c:pt>
                <c:pt idx="1193">
                  <c:v>38</c:v>
                </c:pt>
                <c:pt idx="1194">
                  <c:v>42</c:v>
                </c:pt>
                <c:pt idx="1195">
                  <c:v>43</c:v>
                </c:pt>
                <c:pt idx="1196">
                  <c:v>43</c:v>
                </c:pt>
                <c:pt idx="1197">
                  <c:v>50</c:v>
                </c:pt>
                <c:pt idx="1198">
                  <c:v>51</c:v>
                </c:pt>
                <c:pt idx="1199">
                  <c:v>51</c:v>
                </c:pt>
                <c:pt idx="1200">
                  <c:v>52</c:v>
                </c:pt>
                <c:pt idx="1201">
                  <c:v>52</c:v>
                </c:pt>
                <c:pt idx="1202">
                  <c:v>52</c:v>
                </c:pt>
                <c:pt idx="1203">
                  <c:v>52</c:v>
                </c:pt>
                <c:pt idx="1204">
                  <c:v>47</c:v>
                </c:pt>
                <c:pt idx="1205">
                  <c:v>47</c:v>
                </c:pt>
                <c:pt idx="1206">
                  <c:v>47</c:v>
                </c:pt>
                <c:pt idx="1207">
                  <c:v>41</c:v>
                </c:pt>
                <c:pt idx="1208">
                  <c:v>40</c:v>
                </c:pt>
                <c:pt idx="1209">
                  <c:v>39</c:v>
                </c:pt>
                <c:pt idx="1210">
                  <c:v>39</c:v>
                </c:pt>
                <c:pt idx="1211">
                  <c:v>38</c:v>
                </c:pt>
                <c:pt idx="1212">
                  <c:v>38</c:v>
                </c:pt>
                <c:pt idx="1213">
                  <c:v>38</c:v>
                </c:pt>
                <c:pt idx="1214">
                  <c:v>38</c:v>
                </c:pt>
                <c:pt idx="1215">
                  <c:v>38</c:v>
                </c:pt>
                <c:pt idx="1216">
                  <c:v>40</c:v>
                </c:pt>
                <c:pt idx="1217">
                  <c:v>40</c:v>
                </c:pt>
                <c:pt idx="1218">
                  <c:v>48</c:v>
                </c:pt>
                <c:pt idx="1219">
                  <c:v>50</c:v>
                </c:pt>
                <c:pt idx="1220">
                  <c:v>50</c:v>
                </c:pt>
                <c:pt idx="1221">
                  <c:v>50</c:v>
                </c:pt>
                <c:pt idx="1222">
                  <c:v>51</c:v>
                </c:pt>
                <c:pt idx="1223">
                  <c:v>50</c:v>
                </c:pt>
                <c:pt idx="1224">
                  <c:v>51</c:v>
                </c:pt>
                <c:pt idx="1225">
                  <c:v>51</c:v>
                </c:pt>
                <c:pt idx="1226">
                  <c:v>51</c:v>
                </c:pt>
                <c:pt idx="1227">
                  <c:v>52</c:v>
                </c:pt>
                <c:pt idx="1228">
                  <c:v>52</c:v>
                </c:pt>
                <c:pt idx="1229">
                  <c:v>52</c:v>
                </c:pt>
                <c:pt idx="1230">
                  <c:v>47</c:v>
                </c:pt>
                <c:pt idx="1231">
                  <c:v>46</c:v>
                </c:pt>
                <c:pt idx="1232">
                  <c:v>44</c:v>
                </c:pt>
                <c:pt idx="1233">
                  <c:v>41</c:v>
                </c:pt>
                <c:pt idx="1234">
                  <c:v>42</c:v>
                </c:pt>
                <c:pt idx="1235">
                  <c:v>41</c:v>
                </c:pt>
                <c:pt idx="1236">
                  <c:v>39</c:v>
                </c:pt>
                <c:pt idx="1237">
                  <c:v>40</c:v>
                </c:pt>
                <c:pt idx="1238">
                  <c:v>40</c:v>
                </c:pt>
                <c:pt idx="1239">
                  <c:v>41</c:v>
                </c:pt>
                <c:pt idx="1240">
                  <c:v>41</c:v>
                </c:pt>
                <c:pt idx="1241">
                  <c:v>42</c:v>
                </c:pt>
                <c:pt idx="1242">
                  <c:v>52</c:v>
                </c:pt>
                <c:pt idx="1243">
                  <c:v>52</c:v>
                </c:pt>
                <c:pt idx="1244">
                  <c:v>52</c:v>
                </c:pt>
                <c:pt idx="1245">
                  <c:v>52</c:v>
                </c:pt>
                <c:pt idx="1246">
                  <c:v>53</c:v>
                </c:pt>
                <c:pt idx="1247">
                  <c:v>53</c:v>
                </c:pt>
                <c:pt idx="1248">
                  <c:v>53</c:v>
                </c:pt>
                <c:pt idx="1249">
                  <c:v>54</c:v>
                </c:pt>
                <c:pt idx="1250">
                  <c:v>54</c:v>
                </c:pt>
                <c:pt idx="1251">
                  <c:v>54</c:v>
                </c:pt>
                <c:pt idx="1252">
                  <c:v>53</c:v>
                </c:pt>
                <c:pt idx="1253">
                  <c:v>47</c:v>
                </c:pt>
                <c:pt idx="1254">
                  <c:v>41</c:v>
                </c:pt>
                <c:pt idx="1255">
                  <c:v>42</c:v>
                </c:pt>
                <c:pt idx="1256">
                  <c:v>41</c:v>
                </c:pt>
                <c:pt idx="1257">
                  <c:v>40</c:v>
                </c:pt>
                <c:pt idx="1258">
                  <c:v>40</c:v>
                </c:pt>
                <c:pt idx="1259">
                  <c:v>39</c:v>
                </c:pt>
                <c:pt idx="1260">
                  <c:v>39</c:v>
                </c:pt>
                <c:pt idx="1261">
                  <c:v>39</c:v>
                </c:pt>
                <c:pt idx="1262">
                  <c:v>40</c:v>
                </c:pt>
                <c:pt idx="1263">
                  <c:v>39</c:v>
                </c:pt>
                <c:pt idx="1264">
                  <c:v>40</c:v>
                </c:pt>
                <c:pt idx="1265">
                  <c:v>40</c:v>
                </c:pt>
                <c:pt idx="1266">
                  <c:v>44</c:v>
                </c:pt>
                <c:pt idx="1267">
                  <c:v>44</c:v>
                </c:pt>
                <c:pt idx="1268">
                  <c:v>45</c:v>
                </c:pt>
                <c:pt idx="1269">
                  <c:v>52</c:v>
                </c:pt>
                <c:pt idx="1270">
                  <c:v>52</c:v>
                </c:pt>
                <c:pt idx="1271">
                  <c:v>53</c:v>
                </c:pt>
                <c:pt idx="1272">
                  <c:v>53</c:v>
                </c:pt>
                <c:pt idx="1273">
                  <c:v>53</c:v>
                </c:pt>
                <c:pt idx="1274">
                  <c:v>53</c:v>
                </c:pt>
                <c:pt idx="1275">
                  <c:v>53</c:v>
                </c:pt>
                <c:pt idx="1276">
                  <c:v>52</c:v>
                </c:pt>
                <c:pt idx="1277">
                  <c:v>47</c:v>
                </c:pt>
                <c:pt idx="1278">
                  <c:v>41</c:v>
                </c:pt>
                <c:pt idx="1279">
                  <c:v>42</c:v>
                </c:pt>
                <c:pt idx="1280">
                  <c:v>41</c:v>
                </c:pt>
                <c:pt idx="1281">
                  <c:v>41</c:v>
                </c:pt>
                <c:pt idx="1282">
                  <c:v>40</c:v>
                </c:pt>
                <c:pt idx="1283">
                  <c:v>40</c:v>
                </c:pt>
                <c:pt idx="1284">
                  <c:v>40</c:v>
                </c:pt>
                <c:pt idx="1285">
                  <c:v>39</c:v>
                </c:pt>
                <c:pt idx="1286">
                  <c:v>39</c:v>
                </c:pt>
                <c:pt idx="1287">
                  <c:v>39</c:v>
                </c:pt>
                <c:pt idx="1288">
                  <c:v>39</c:v>
                </c:pt>
                <c:pt idx="1289">
                  <c:v>39</c:v>
                </c:pt>
                <c:pt idx="1290">
                  <c:v>44</c:v>
                </c:pt>
                <c:pt idx="1291">
                  <c:v>44</c:v>
                </c:pt>
                <c:pt idx="1292">
                  <c:v>44</c:v>
                </c:pt>
                <c:pt idx="1293">
                  <c:v>51</c:v>
                </c:pt>
                <c:pt idx="1294">
                  <c:v>51</c:v>
                </c:pt>
                <c:pt idx="1295">
                  <c:v>52</c:v>
                </c:pt>
                <c:pt idx="1296">
                  <c:v>52</c:v>
                </c:pt>
                <c:pt idx="1297">
                  <c:v>52</c:v>
                </c:pt>
                <c:pt idx="1298">
                  <c:v>52</c:v>
                </c:pt>
                <c:pt idx="1299">
                  <c:v>52</c:v>
                </c:pt>
                <c:pt idx="1300">
                  <c:v>50</c:v>
                </c:pt>
                <c:pt idx="1301">
                  <c:v>46</c:v>
                </c:pt>
                <c:pt idx="1302">
                  <c:v>40</c:v>
                </c:pt>
                <c:pt idx="1303">
                  <c:v>40</c:v>
                </c:pt>
                <c:pt idx="1304">
                  <c:v>39</c:v>
                </c:pt>
                <c:pt idx="1305">
                  <c:v>38</c:v>
                </c:pt>
                <c:pt idx="1306">
                  <c:v>38</c:v>
                </c:pt>
                <c:pt idx="1307">
                  <c:v>37</c:v>
                </c:pt>
                <c:pt idx="1308">
                  <c:v>37</c:v>
                </c:pt>
                <c:pt idx="1309">
                  <c:v>36</c:v>
                </c:pt>
                <c:pt idx="1310">
                  <c:v>35</c:v>
                </c:pt>
                <c:pt idx="1311">
                  <c:v>34</c:v>
                </c:pt>
                <c:pt idx="1312">
                  <c:v>35</c:v>
                </c:pt>
                <c:pt idx="1313">
                  <c:v>35</c:v>
                </c:pt>
                <c:pt idx="1314">
                  <c:v>40</c:v>
                </c:pt>
                <c:pt idx="1315">
                  <c:v>39</c:v>
                </c:pt>
                <c:pt idx="1316">
                  <c:v>40</c:v>
                </c:pt>
                <c:pt idx="1317">
                  <c:v>46</c:v>
                </c:pt>
                <c:pt idx="1318">
                  <c:v>46</c:v>
                </c:pt>
                <c:pt idx="1319">
                  <c:v>46</c:v>
                </c:pt>
                <c:pt idx="1320">
                  <c:v>47</c:v>
                </c:pt>
                <c:pt idx="1321">
                  <c:v>48</c:v>
                </c:pt>
                <c:pt idx="1322">
                  <c:v>48</c:v>
                </c:pt>
                <c:pt idx="1323">
                  <c:v>48</c:v>
                </c:pt>
                <c:pt idx="1324">
                  <c:v>47</c:v>
                </c:pt>
                <c:pt idx="1325">
                  <c:v>43</c:v>
                </c:pt>
                <c:pt idx="1326">
                  <c:v>38</c:v>
                </c:pt>
                <c:pt idx="1327">
                  <c:v>37</c:v>
                </c:pt>
                <c:pt idx="1328">
                  <c:v>36</c:v>
                </c:pt>
                <c:pt idx="1329">
                  <c:v>35</c:v>
                </c:pt>
                <c:pt idx="1330">
                  <c:v>34</c:v>
                </c:pt>
                <c:pt idx="1331">
                  <c:v>33</c:v>
                </c:pt>
                <c:pt idx="1332">
                  <c:v>33</c:v>
                </c:pt>
                <c:pt idx="1333">
                  <c:v>32</c:v>
                </c:pt>
                <c:pt idx="1334">
                  <c:v>33</c:v>
                </c:pt>
                <c:pt idx="1335">
                  <c:v>33</c:v>
                </c:pt>
                <c:pt idx="1336">
                  <c:v>34</c:v>
                </c:pt>
                <c:pt idx="1337">
                  <c:v>35</c:v>
                </c:pt>
                <c:pt idx="1338">
                  <c:v>40</c:v>
                </c:pt>
                <c:pt idx="1339">
                  <c:v>40</c:v>
                </c:pt>
                <c:pt idx="1340">
                  <c:v>40</c:v>
                </c:pt>
                <c:pt idx="1341">
                  <c:v>46</c:v>
                </c:pt>
                <c:pt idx="1342">
                  <c:v>47</c:v>
                </c:pt>
                <c:pt idx="1343">
                  <c:v>47</c:v>
                </c:pt>
                <c:pt idx="1344">
                  <c:v>47</c:v>
                </c:pt>
                <c:pt idx="1345">
                  <c:v>47</c:v>
                </c:pt>
                <c:pt idx="1346">
                  <c:v>47</c:v>
                </c:pt>
                <c:pt idx="1347">
                  <c:v>48</c:v>
                </c:pt>
                <c:pt idx="1348">
                  <c:v>46</c:v>
                </c:pt>
                <c:pt idx="1349">
                  <c:v>42</c:v>
                </c:pt>
                <c:pt idx="1350">
                  <c:v>37</c:v>
                </c:pt>
                <c:pt idx="1351">
                  <c:v>36</c:v>
                </c:pt>
                <c:pt idx="1352">
                  <c:v>35</c:v>
                </c:pt>
                <c:pt idx="1353">
                  <c:v>35</c:v>
                </c:pt>
                <c:pt idx="1354">
                  <c:v>35</c:v>
                </c:pt>
                <c:pt idx="1355">
                  <c:v>35</c:v>
                </c:pt>
                <c:pt idx="1356">
                  <c:v>34</c:v>
                </c:pt>
                <c:pt idx="1357">
                  <c:v>33</c:v>
                </c:pt>
                <c:pt idx="1358">
                  <c:v>32</c:v>
                </c:pt>
                <c:pt idx="1359">
                  <c:v>33</c:v>
                </c:pt>
                <c:pt idx="1360">
                  <c:v>34</c:v>
                </c:pt>
                <c:pt idx="1361">
                  <c:v>33</c:v>
                </c:pt>
                <c:pt idx="1362">
                  <c:v>39</c:v>
                </c:pt>
                <c:pt idx="1363">
                  <c:v>39</c:v>
                </c:pt>
                <c:pt idx="1364">
                  <c:v>39</c:v>
                </c:pt>
                <c:pt idx="1365">
                  <c:v>45</c:v>
                </c:pt>
                <c:pt idx="1366">
                  <c:v>46</c:v>
                </c:pt>
                <c:pt idx="1367">
                  <c:v>47</c:v>
                </c:pt>
                <c:pt idx="1368">
                  <c:v>47</c:v>
                </c:pt>
                <c:pt idx="1369">
                  <c:v>48</c:v>
                </c:pt>
                <c:pt idx="1370">
                  <c:v>48</c:v>
                </c:pt>
                <c:pt idx="1371">
                  <c:v>49</c:v>
                </c:pt>
                <c:pt idx="1372">
                  <c:v>50</c:v>
                </c:pt>
                <c:pt idx="1373">
                  <c:v>50</c:v>
                </c:pt>
                <c:pt idx="1374">
                  <c:v>45</c:v>
                </c:pt>
                <c:pt idx="1375">
                  <c:v>39</c:v>
                </c:pt>
                <c:pt idx="1376">
                  <c:v>39</c:v>
                </c:pt>
                <c:pt idx="1377">
                  <c:v>38</c:v>
                </c:pt>
                <c:pt idx="1378">
                  <c:v>38</c:v>
                </c:pt>
                <c:pt idx="1379">
                  <c:v>37</c:v>
                </c:pt>
                <c:pt idx="1380">
                  <c:v>36</c:v>
                </c:pt>
                <c:pt idx="1381">
                  <c:v>36</c:v>
                </c:pt>
                <c:pt idx="1382">
                  <c:v>35</c:v>
                </c:pt>
                <c:pt idx="1383">
                  <c:v>35</c:v>
                </c:pt>
                <c:pt idx="1384">
                  <c:v>36</c:v>
                </c:pt>
                <c:pt idx="1385">
                  <c:v>36</c:v>
                </c:pt>
                <c:pt idx="1386">
                  <c:v>44</c:v>
                </c:pt>
                <c:pt idx="1387">
                  <c:v>45</c:v>
                </c:pt>
                <c:pt idx="1388">
                  <c:v>45</c:v>
                </c:pt>
                <c:pt idx="1389">
                  <c:v>45</c:v>
                </c:pt>
                <c:pt idx="1390">
                  <c:v>45</c:v>
                </c:pt>
                <c:pt idx="1391">
                  <c:v>45</c:v>
                </c:pt>
                <c:pt idx="1392">
                  <c:v>44</c:v>
                </c:pt>
                <c:pt idx="1393">
                  <c:v>45</c:v>
                </c:pt>
                <c:pt idx="1394">
                  <c:v>46</c:v>
                </c:pt>
                <c:pt idx="1395">
                  <c:v>46</c:v>
                </c:pt>
                <c:pt idx="1396">
                  <c:v>46</c:v>
                </c:pt>
                <c:pt idx="1397">
                  <c:v>46</c:v>
                </c:pt>
                <c:pt idx="1398">
                  <c:v>42</c:v>
                </c:pt>
                <c:pt idx="1399">
                  <c:v>41</c:v>
                </c:pt>
                <c:pt idx="1400">
                  <c:v>38</c:v>
                </c:pt>
                <c:pt idx="1401">
                  <c:v>36</c:v>
                </c:pt>
                <c:pt idx="1402">
                  <c:v>35</c:v>
                </c:pt>
                <c:pt idx="1403">
                  <c:v>34</c:v>
                </c:pt>
                <c:pt idx="1404">
                  <c:v>33</c:v>
                </c:pt>
                <c:pt idx="1405">
                  <c:v>33</c:v>
                </c:pt>
                <c:pt idx="1406">
                  <c:v>32</c:v>
                </c:pt>
                <c:pt idx="1407">
                  <c:v>34</c:v>
                </c:pt>
                <c:pt idx="1408">
                  <c:v>34</c:v>
                </c:pt>
                <c:pt idx="1409">
                  <c:v>35</c:v>
                </c:pt>
                <c:pt idx="1410">
                  <c:v>45</c:v>
                </c:pt>
                <c:pt idx="1411">
                  <c:v>45</c:v>
                </c:pt>
                <c:pt idx="1412">
                  <c:v>45</c:v>
                </c:pt>
                <c:pt idx="1413">
                  <c:v>45</c:v>
                </c:pt>
                <c:pt idx="1414">
                  <c:v>45</c:v>
                </c:pt>
                <c:pt idx="1415">
                  <c:v>45</c:v>
                </c:pt>
                <c:pt idx="1416">
                  <c:v>45</c:v>
                </c:pt>
                <c:pt idx="1417">
                  <c:v>45</c:v>
                </c:pt>
                <c:pt idx="1418">
                  <c:v>45</c:v>
                </c:pt>
                <c:pt idx="1419">
                  <c:v>45</c:v>
                </c:pt>
                <c:pt idx="1420">
                  <c:v>44</c:v>
                </c:pt>
                <c:pt idx="1421">
                  <c:v>39</c:v>
                </c:pt>
                <c:pt idx="1422">
                  <c:v>35</c:v>
                </c:pt>
                <c:pt idx="1423">
                  <c:v>34</c:v>
                </c:pt>
                <c:pt idx="1424">
                  <c:v>33</c:v>
                </c:pt>
                <c:pt idx="1425">
                  <c:v>33</c:v>
                </c:pt>
                <c:pt idx="1426">
                  <c:v>33</c:v>
                </c:pt>
                <c:pt idx="1427">
                  <c:v>33</c:v>
                </c:pt>
                <c:pt idx="1428">
                  <c:v>34</c:v>
                </c:pt>
                <c:pt idx="1429">
                  <c:v>34</c:v>
                </c:pt>
                <c:pt idx="1430">
                  <c:v>33</c:v>
                </c:pt>
                <c:pt idx="1431">
                  <c:v>32</c:v>
                </c:pt>
                <c:pt idx="1432">
                  <c:v>33</c:v>
                </c:pt>
                <c:pt idx="1433">
                  <c:v>34</c:v>
                </c:pt>
                <c:pt idx="1434">
                  <c:v>39</c:v>
                </c:pt>
                <c:pt idx="1435">
                  <c:v>39</c:v>
                </c:pt>
                <c:pt idx="1436">
                  <c:v>40</c:v>
                </c:pt>
                <c:pt idx="1437">
                  <c:v>44</c:v>
                </c:pt>
                <c:pt idx="1438">
                  <c:v>45</c:v>
                </c:pt>
                <c:pt idx="1439">
                  <c:v>45</c:v>
                </c:pt>
                <c:pt idx="1440">
                  <c:v>45</c:v>
                </c:pt>
                <c:pt idx="1441">
                  <c:v>46</c:v>
                </c:pt>
                <c:pt idx="1442">
                  <c:v>46</c:v>
                </c:pt>
                <c:pt idx="1443">
                  <c:v>47</c:v>
                </c:pt>
                <c:pt idx="1444">
                  <c:v>46</c:v>
                </c:pt>
                <c:pt idx="1445">
                  <c:v>41</c:v>
                </c:pt>
                <c:pt idx="1446">
                  <c:v>36</c:v>
                </c:pt>
                <c:pt idx="1447">
                  <c:v>37</c:v>
                </c:pt>
                <c:pt idx="1448">
                  <c:v>36</c:v>
                </c:pt>
                <c:pt idx="1449">
                  <c:v>35</c:v>
                </c:pt>
                <c:pt idx="1450">
                  <c:v>35</c:v>
                </c:pt>
                <c:pt idx="1451">
                  <c:v>35</c:v>
                </c:pt>
                <c:pt idx="1452">
                  <c:v>34</c:v>
                </c:pt>
                <c:pt idx="1453">
                  <c:v>34</c:v>
                </c:pt>
                <c:pt idx="1454">
                  <c:v>34</c:v>
                </c:pt>
                <c:pt idx="1455">
                  <c:v>34</c:v>
                </c:pt>
                <c:pt idx="1456">
                  <c:v>34</c:v>
                </c:pt>
                <c:pt idx="1457">
                  <c:v>35</c:v>
                </c:pt>
                <c:pt idx="1458">
                  <c:v>37</c:v>
                </c:pt>
                <c:pt idx="1459">
                  <c:v>37</c:v>
                </c:pt>
                <c:pt idx="1460">
                  <c:v>38</c:v>
                </c:pt>
                <c:pt idx="1461">
                  <c:v>45</c:v>
                </c:pt>
                <c:pt idx="1462">
                  <c:v>46</c:v>
                </c:pt>
                <c:pt idx="1463">
                  <c:v>47</c:v>
                </c:pt>
                <c:pt idx="1464">
                  <c:v>47</c:v>
                </c:pt>
                <c:pt idx="1465">
                  <c:v>47</c:v>
                </c:pt>
                <c:pt idx="1466">
                  <c:v>47</c:v>
                </c:pt>
                <c:pt idx="1467">
                  <c:v>48</c:v>
                </c:pt>
                <c:pt idx="1468">
                  <c:v>46</c:v>
                </c:pt>
                <c:pt idx="1469">
                  <c:v>41</c:v>
                </c:pt>
                <c:pt idx="1470">
                  <c:v>36</c:v>
                </c:pt>
                <c:pt idx="1471">
                  <c:v>36</c:v>
                </c:pt>
                <c:pt idx="1472">
                  <c:v>35</c:v>
                </c:pt>
                <c:pt idx="1473">
                  <c:v>35</c:v>
                </c:pt>
                <c:pt idx="1474">
                  <c:v>35</c:v>
                </c:pt>
                <c:pt idx="1475">
                  <c:v>35</c:v>
                </c:pt>
                <c:pt idx="1476">
                  <c:v>34</c:v>
                </c:pt>
                <c:pt idx="1477">
                  <c:v>34</c:v>
                </c:pt>
                <c:pt idx="1478">
                  <c:v>35</c:v>
                </c:pt>
                <c:pt idx="1479">
                  <c:v>34</c:v>
                </c:pt>
                <c:pt idx="1480">
                  <c:v>35</c:v>
                </c:pt>
                <c:pt idx="1481">
                  <c:v>35</c:v>
                </c:pt>
                <c:pt idx="1482">
                  <c:v>40</c:v>
                </c:pt>
                <c:pt idx="1483">
                  <c:v>40</c:v>
                </c:pt>
                <c:pt idx="1484">
                  <c:v>40</c:v>
                </c:pt>
                <c:pt idx="1485">
                  <c:v>47</c:v>
                </c:pt>
                <c:pt idx="1486">
                  <c:v>48</c:v>
                </c:pt>
                <c:pt idx="1487">
                  <c:v>49</c:v>
                </c:pt>
                <c:pt idx="1488">
                  <c:v>50</c:v>
                </c:pt>
                <c:pt idx="1489">
                  <c:v>50</c:v>
                </c:pt>
                <c:pt idx="1490">
                  <c:v>50</c:v>
                </c:pt>
                <c:pt idx="1491">
                  <c:v>50</c:v>
                </c:pt>
                <c:pt idx="1492">
                  <c:v>50</c:v>
                </c:pt>
                <c:pt idx="1493">
                  <c:v>45</c:v>
                </c:pt>
                <c:pt idx="1494">
                  <c:v>39</c:v>
                </c:pt>
                <c:pt idx="1495">
                  <c:v>39</c:v>
                </c:pt>
                <c:pt idx="1496">
                  <c:v>39</c:v>
                </c:pt>
                <c:pt idx="1497">
                  <c:v>38</c:v>
                </c:pt>
                <c:pt idx="1498">
                  <c:v>38</c:v>
                </c:pt>
                <c:pt idx="1499">
                  <c:v>38</c:v>
                </c:pt>
                <c:pt idx="1500">
                  <c:v>37</c:v>
                </c:pt>
                <c:pt idx="1501">
                  <c:v>38</c:v>
                </c:pt>
                <c:pt idx="1502">
                  <c:v>37</c:v>
                </c:pt>
                <c:pt idx="1503">
                  <c:v>37</c:v>
                </c:pt>
                <c:pt idx="1504">
                  <c:v>38</c:v>
                </c:pt>
                <c:pt idx="1505">
                  <c:v>38</c:v>
                </c:pt>
                <c:pt idx="1506">
                  <c:v>43</c:v>
                </c:pt>
                <c:pt idx="1507">
                  <c:v>43</c:v>
                </c:pt>
                <c:pt idx="1508">
                  <c:v>44</c:v>
                </c:pt>
                <c:pt idx="1509">
                  <c:v>50</c:v>
                </c:pt>
                <c:pt idx="1510">
                  <c:v>51</c:v>
                </c:pt>
                <c:pt idx="1511">
                  <c:v>51</c:v>
                </c:pt>
                <c:pt idx="1512">
                  <c:v>52</c:v>
                </c:pt>
                <c:pt idx="1513">
                  <c:v>53</c:v>
                </c:pt>
                <c:pt idx="1514">
                  <c:v>53</c:v>
                </c:pt>
                <c:pt idx="1515">
                  <c:v>53</c:v>
                </c:pt>
                <c:pt idx="1516">
                  <c:v>52</c:v>
                </c:pt>
                <c:pt idx="1517">
                  <c:v>46</c:v>
                </c:pt>
                <c:pt idx="1518">
                  <c:v>40</c:v>
                </c:pt>
                <c:pt idx="1519">
                  <c:v>41</c:v>
                </c:pt>
                <c:pt idx="1520">
                  <c:v>40</c:v>
                </c:pt>
                <c:pt idx="1521">
                  <c:v>38</c:v>
                </c:pt>
                <c:pt idx="1522">
                  <c:v>39</c:v>
                </c:pt>
                <c:pt idx="1523">
                  <c:v>38</c:v>
                </c:pt>
                <c:pt idx="1524">
                  <c:v>38</c:v>
                </c:pt>
                <c:pt idx="1525">
                  <c:v>37</c:v>
                </c:pt>
                <c:pt idx="1526">
                  <c:v>37</c:v>
                </c:pt>
                <c:pt idx="1527">
                  <c:v>38</c:v>
                </c:pt>
                <c:pt idx="1528">
                  <c:v>38</c:v>
                </c:pt>
                <c:pt idx="1529">
                  <c:v>38</c:v>
                </c:pt>
                <c:pt idx="1530">
                  <c:v>43</c:v>
                </c:pt>
                <c:pt idx="1531">
                  <c:v>43</c:v>
                </c:pt>
                <c:pt idx="1532">
                  <c:v>44</c:v>
                </c:pt>
                <c:pt idx="1533">
                  <c:v>51</c:v>
                </c:pt>
                <c:pt idx="1534">
                  <c:v>52</c:v>
                </c:pt>
                <c:pt idx="1535">
                  <c:v>52</c:v>
                </c:pt>
                <c:pt idx="1536">
                  <c:v>52</c:v>
                </c:pt>
                <c:pt idx="1537">
                  <c:v>52</c:v>
                </c:pt>
                <c:pt idx="1538">
                  <c:v>53</c:v>
                </c:pt>
                <c:pt idx="1539">
                  <c:v>53</c:v>
                </c:pt>
                <c:pt idx="1540">
                  <c:v>52</c:v>
                </c:pt>
                <c:pt idx="1541">
                  <c:v>51</c:v>
                </c:pt>
                <c:pt idx="1542">
                  <c:v>45</c:v>
                </c:pt>
                <c:pt idx="1543">
                  <c:v>40</c:v>
                </c:pt>
                <c:pt idx="1544">
                  <c:v>38</c:v>
                </c:pt>
                <c:pt idx="1545">
                  <c:v>37</c:v>
                </c:pt>
                <c:pt idx="1546">
                  <c:v>36</c:v>
                </c:pt>
                <c:pt idx="1547">
                  <c:v>35</c:v>
                </c:pt>
                <c:pt idx="1548">
                  <c:v>35</c:v>
                </c:pt>
                <c:pt idx="1549">
                  <c:v>34</c:v>
                </c:pt>
                <c:pt idx="1550">
                  <c:v>35</c:v>
                </c:pt>
                <c:pt idx="1551">
                  <c:v>36</c:v>
                </c:pt>
                <c:pt idx="1552">
                  <c:v>37</c:v>
                </c:pt>
                <c:pt idx="1553">
                  <c:v>37</c:v>
                </c:pt>
                <c:pt idx="1554">
                  <c:v>46</c:v>
                </c:pt>
                <c:pt idx="1555">
                  <c:v>48</c:v>
                </c:pt>
                <c:pt idx="1556">
                  <c:v>49</c:v>
                </c:pt>
                <c:pt idx="1557">
                  <c:v>50</c:v>
                </c:pt>
                <c:pt idx="1558">
                  <c:v>51</c:v>
                </c:pt>
                <c:pt idx="1559">
                  <c:v>52</c:v>
                </c:pt>
                <c:pt idx="1560">
                  <c:v>52</c:v>
                </c:pt>
                <c:pt idx="1561">
                  <c:v>53</c:v>
                </c:pt>
                <c:pt idx="1562">
                  <c:v>54</c:v>
                </c:pt>
                <c:pt idx="1563">
                  <c:v>51</c:v>
                </c:pt>
                <c:pt idx="1564">
                  <c:v>49</c:v>
                </c:pt>
                <c:pt idx="1565">
                  <c:v>49</c:v>
                </c:pt>
                <c:pt idx="1566">
                  <c:v>49</c:v>
                </c:pt>
                <c:pt idx="1567">
                  <c:v>47</c:v>
                </c:pt>
                <c:pt idx="1568">
                  <c:v>44</c:v>
                </c:pt>
                <c:pt idx="1569">
                  <c:v>40</c:v>
                </c:pt>
                <c:pt idx="1570">
                  <c:v>40</c:v>
                </c:pt>
                <c:pt idx="1571">
                  <c:v>39</c:v>
                </c:pt>
                <c:pt idx="1572">
                  <c:v>39</c:v>
                </c:pt>
                <c:pt idx="1573">
                  <c:v>39</c:v>
                </c:pt>
                <c:pt idx="1574">
                  <c:v>38</c:v>
                </c:pt>
                <c:pt idx="1575">
                  <c:v>39</c:v>
                </c:pt>
                <c:pt idx="1576">
                  <c:v>40</c:v>
                </c:pt>
                <c:pt idx="1577">
                  <c:v>41</c:v>
                </c:pt>
                <c:pt idx="1578">
                  <c:v>52</c:v>
                </c:pt>
                <c:pt idx="1579">
                  <c:v>52</c:v>
                </c:pt>
                <c:pt idx="1580">
                  <c:v>53</c:v>
                </c:pt>
                <c:pt idx="1581">
                  <c:v>54</c:v>
                </c:pt>
                <c:pt idx="1582">
                  <c:v>55</c:v>
                </c:pt>
                <c:pt idx="1583">
                  <c:v>55</c:v>
                </c:pt>
                <c:pt idx="1584">
                  <c:v>48</c:v>
                </c:pt>
                <c:pt idx="1585">
                  <c:v>49</c:v>
                </c:pt>
                <c:pt idx="1586">
                  <c:v>49</c:v>
                </c:pt>
                <c:pt idx="1587">
                  <c:v>49</c:v>
                </c:pt>
                <c:pt idx="1588">
                  <c:v>48</c:v>
                </c:pt>
                <c:pt idx="1589">
                  <c:v>49</c:v>
                </c:pt>
                <c:pt idx="1590">
                  <c:v>42</c:v>
                </c:pt>
                <c:pt idx="1591">
                  <c:v>42</c:v>
                </c:pt>
                <c:pt idx="1592">
                  <c:v>41</c:v>
                </c:pt>
                <c:pt idx="1593">
                  <c:v>40</c:v>
                </c:pt>
                <c:pt idx="1594">
                  <c:v>39</c:v>
                </c:pt>
                <c:pt idx="1595">
                  <c:v>38</c:v>
                </c:pt>
                <c:pt idx="1596">
                  <c:v>38</c:v>
                </c:pt>
                <c:pt idx="1597">
                  <c:v>37</c:v>
                </c:pt>
                <c:pt idx="1598">
                  <c:v>36</c:v>
                </c:pt>
                <c:pt idx="1599">
                  <c:v>36</c:v>
                </c:pt>
                <c:pt idx="1600">
                  <c:v>37</c:v>
                </c:pt>
                <c:pt idx="1601">
                  <c:v>38</c:v>
                </c:pt>
                <c:pt idx="1602">
                  <c:v>43</c:v>
                </c:pt>
                <c:pt idx="1603">
                  <c:v>43</c:v>
                </c:pt>
                <c:pt idx="1604">
                  <c:v>44</c:v>
                </c:pt>
                <c:pt idx="1605">
                  <c:v>50</c:v>
                </c:pt>
                <c:pt idx="1606">
                  <c:v>51</c:v>
                </c:pt>
                <c:pt idx="1607">
                  <c:v>51</c:v>
                </c:pt>
                <c:pt idx="1608">
                  <c:v>51</c:v>
                </c:pt>
                <c:pt idx="1609">
                  <c:v>51</c:v>
                </c:pt>
                <c:pt idx="1610">
                  <c:v>52</c:v>
                </c:pt>
                <c:pt idx="1611">
                  <c:v>52</c:v>
                </c:pt>
                <c:pt idx="1612">
                  <c:v>51</c:v>
                </c:pt>
                <c:pt idx="1613">
                  <c:v>46</c:v>
                </c:pt>
                <c:pt idx="1614">
                  <c:v>40</c:v>
                </c:pt>
                <c:pt idx="1615">
                  <c:v>41</c:v>
                </c:pt>
                <c:pt idx="1616">
                  <c:v>41</c:v>
                </c:pt>
                <c:pt idx="1617">
                  <c:v>40</c:v>
                </c:pt>
                <c:pt idx="1618">
                  <c:v>40</c:v>
                </c:pt>
                <c:pt idx="1619">
                  <c:v>39</c:v>
                </c:pt>
                <c:pt idx="1620">
                  <c:v>39</c:v>
                </c:pt>
                <c:pt idx="1621">
                  <c:v>39</c:v>
                </c:pt>
                <c:pt idx="1622">
                  <c:v>38</c:v>
                </c:pt>
                <c:pt idx="1623">
                  <c:v>38</c:v>
                </c:pt>
                <c:pt idx="1624">
                  <c:v>39</c:v>
                </c:pt>
                <c:pt idx="1625">
                  <c:v>38</c:v>
                </c:pt>
                <c:pt idx="1626">
                  <c:v>44</c:v>
                </c:pt>
                <c:pt idx="1627">
                  <c:v>46</c:v>
                </c:pt>
                <c:pt idx="1628">
                  <c:v>47</c:v>
                </c:pt>
                <c:pt idx="1629">
                  <c:v>55</c:v>
                </c:pt>
                <c:pt idx="1630">
                  <c:v>57</c:v>
                </c:pt>
                <c:pt idx="1631">
                  <c:v>57</c:v>
                </c:pt>
                <c:pt idx="1632">
                  <c:v>57</c:v>
                </c:pt>
                <c:pt idx="1633">
                  <c:v>58</c:v>
                </c:pt>
                <c:pt idx="1634">
                  <c:v>59</c:v>
                </c:pt>
                <c:pt idx="1635">
                  <c:v>59</c:v>
                </c:pt>
                <c:pt idx="1636">
                  <c:v>58</c:v>
                </c:pt>
                <c:pt idx="1637">
                  <c:v>52</c:v>
                </c:pt>
                <c:pt idx="1638">
                  <c:v>46</c:v>
                </c:pt>
                <c:pt idx="1639">
                  <c:v>45</c:v>
                </c:pt>
                <c:pt idx="1640">
                  <c:v>44</c:v>
                </c:pt>
                <c:pt idx="1641">
                  <c:v>43</c:v>
                </c:pt>
                <c:pt idx="1642">
                  <c:v>42</c:v>
                </c:pt>
                <c:pt idx="1643">
                  <c:v>41</c:v>
                </c:pt>
                <c:pt idx="1644">
                  <c:v>40</c:v>
                </c:pt>
                <c:pt idx="1645">
                  <c:v>40</c:v>
                </c:pt>
                <c:pt idx="1646">
                  <c:v>40</c:v>
                </c:pt>
                <c:pt idx="1647">
                  <c:v>39</c:v>
                </c:pt>
                <c:pt idx="1648">
                  <c:v>40</c:v>
                </c:pt>
                <c:pt idx="1649">
                  <c:v>39</c:v>
                </c:pt>
                <c:pt idx="1650">
                  <c:v>46</c:v>
                </c:pt>
                <c:pt idx="1651">
                  <c:v>47</c:v>
                </c:pt>
                <c:pt idx="1652">
                  <c:v>48</c:v>
                </c:pt>
                <c:pt idx="1653">
                  <c:v>56</c:v>
                </c:pt>
                <c:pt idx="1654">
                  <c:v>56</c:v>
                </c:pt>
                <c:pt idx="1655">
                  <c:v>56</c:v>
                </c:pt>
                <c:pt idx="1656">
                  <c:v>57</c:v>
                </c:pt>
                <c:pt idx="1657">
                  <c:v>57</c:v>
                </c:pt>
                <c:pt idx="1658">
                  <c:v>58</c:v>
                </c:pt>
                <c:pt idx="1659">
                  <c:v>58</c:v>
                </c:pt>
                <c:pt idx="1660">
                  <c:v>56</c:v>
                </c:pt>
                <c:pt idx="1661">
                  <c:v>50</c:v>
                </c:pt>
                <c:pt idx="1662">
                  <c:v>44</c:v>
                </c:pt>
                <c:pt idx="1663">
                  <c:v>43</c:v>
                </c:pt>
                <c:pt idx="1664">
                  <c:v>42</c:v>
                </c:pt>
                <c:pt idx="1665">
                  <c:v>43</c:v>
                </c:pt>
                <c:pt idx="1666">
                  <c:v>41</c:v>
                </c:pt>
                <c:pt idx="1667">
                  <c:v>40</c:v>
                </c:pt>
                <c:pt idx="1668">
                  <c:v>39</c:v>
                </c:pt>
                <c:pt idx="1669">
                  <c:v>39</c:v>
                </c:pt>
                <c:pt idx="1670">
                  <c:v>38</c:v>
                </c:pt>
                <c:pt idx="1671">
                  <c:v>38</c:v>
                </c:pt>
                <c:pt idx="1672">
                  <c:v>38</c:v>
                </c:pt>
                <c:pt idx="1673">
                  <c:v>39</c:v>
                </c:pt>
                <c:pt idx="1674">
                  <c:v>43</c:v>
                </c:pt>
                <c:pt idx="1675">
                  <c:v>44</c:v>
                </c:pt>
                <c:pt idx="1676">
                  <c:v>44</c:v>
                </c:pt>
                <c:pt idx="1677">
                  <c:v>51</c:v>
                </c:pt>
                <c:pt idx="1678">
                  <c:v>52</c:v>
                </c:pt>
                <c:pt idx="1679">
                  <c:v>49</c:v>
                </c:pt>
                <c:pt idx="1680">
                  <c:v>47</c:v>
                </c:pt>
                <c:pt idx="1681">
                  <c:v>48</c:v>
                </c:pt>
                <c:pt idx="1682">
                  <c:v>48</c:v>
                </c:pt>
                <c:pt idx="1683">
                  <c:v>49</c:v>
                </c:pt>
                <c:pt idx="1684">
                  <c:v>48</c:v>
                </c:pt>
                <c:pt idx="1685">
                  <c:v>48</c:v>
                </c:pt>
                <c:pt idx="1686">
                  <c:v>42</c:v>
                </c:pt>
                <c:pt idx="1687">
                  <c:v>41</c:v>
                </c:pt>
                <c:pt idx="1688">
                  <c:v>40</c:v>
                </c:pt>
                <c:pt idx="1689">
                  <c:v>40</c:v>
                </c:pt>
                <c:pt idx="1690">
                  <c:v>39</c:v>
                </c:pt>
                <c:pt idx="1691">
                  <c:v>39</c:v>
                </c:pt>
                <c:pt idx="1692">
                  <c:v>38</c:v>
                </c:pt>
                <c:pt idx="1693">
                  <c:v>38</c:v>
                </c:pt>
                <c:pt idx="1694">
                  <c:v>38</c:v>
                </c:pt>
                <c:pt idx="1695">
                  <c:v>38</c:v>
                </c:pt>
                <c:pt idx="1696">
                  <c:v>38</c:v>
                </c:pt>
                <c:pt idx="1697">
                  <c:v>38</c:v>
                </c:pt>
                <c:pt idx="1698">
                  <c:v>43</c:v>
                </c:pt>
                <c:pt idx="1699">
                  <c:v>43</c:v>
                </c:pt>
                <c:pt idx="1700">
                  <c:v>43</c:v>
                </c:pt>
                <c:pt idx="1701">
                  <c:v>51</c:v>
                </c:pt>
                <c:pt idx="1702">
                  <c:v>51</c:v>
                </c:pt>
                <c:pt idx="1703">
                  <c:v>52</c:v>
                </c:pt>
                <c:pt idx="1704">
                  <c:v>52</c:v>
                </c:pt>
                <c:pt idx="1705">
                  <c:v>47</c:v>
                </c:pt>
                <c:pt idx="1706">
                  <c:v>47</c:v>
                </c:pt>
                <c:pt idx="1707">
                  <c:v>47</c:v>
                </c:pt>
                <c:pt idx="1708">
                  <c:v>47</c:v>
                </c:pt>
                <c:pt idx="1709">
                  <c:v>48</c:v>
                </c:pt>
                <c:pt idx="1710">
                  <c:v>48</c:v>
                </c:pt>
                <c:pt idx="1711">
                  <c:v>42</c:v>
                </c:pt>
                <c:pt idx="1712">
                  <c:v>40</c:v>
                </c:pt>
                <c:pt idx="1713">
                  <c:v>39</c:v>
                </c:pt>
                <c:pt idx="1714">
                  <c:v>38</c:v>
                </c:pt>
                <c:pt idx="1715">
                  <c:v>37</c:v>
                </c:pt>
                <c:pt idx="1716">
                  <c:v>36</c:v>
                </c:pt>
                <c:pt idx="1717">
                  <c:v>36</c:v>
                </c:pt>
                <c:pt idx="1718">
                  <c:v>37</c:v>
                </c:pt>
                <c:pt idx="1719">
                  <c:v>36</c:v>
                </c:pt>
                <c:pt idx="1720">
                  <c:v>38</c:v>
                </c:pt>
                <c:pt idx="1721">
                  <c:v>38</c:v>
                </c:pt>
                <c:pt idx="1722">
                  <c:v>47</c:v>
                </c:pt>
                <c:pt idx="1723">
                  <c:v>48</c:v>
                </c:pt>
                <c:pt idx="1724">
                  <c:v>49</c:v>
                </c:pt>
                <c:pt idx="1725">
                  <c:v>48</c:v>
                </c:pt>
                <c:pt idx="1726">
                  <c:v>49</c:v>
                </c:pt>
                <c:pt idx="1727">
                  <c:v>49</c:v>
                </c:pt>
                <c:pt idx="1728">
                  <c:v>49</c:v>
                </c:pt>
                <c:pt idx="1729">
                  <c:v>49</c:v>
                </c:pt>
                <c:pt idx="1730">
                  <c:v>49</c:v>
                </c:pt>
                <c:pt idx="1731">
                  <c:v>49</c:v>
                </c:pt>
                <c:pt idx="1732">
                  <c:v>49</c:v>
                </c:pt>
                <c:pt idx="1733">
                  <c:v>49</c:v>
                </c:pt>
                <c:pt idx="1734">
                  <c:v>44</c:v>
                </c:pt>
                <c:pt idx="1735">
                  <c:v>42</c:v>
                </c:pt>
                <c:pt idx="1736">
                  <c:v>40</c:v>
                </c:pt>
                <c:pt idx="1737">
                  <c:v>36</c:v>
                </c:pt>
                <c:pt idx="1738">
                  <c:v>35</c:v>
                </c:pt>
                <c:pt idx="1739">
                  <c:v>34</c:v>
                </c:pt>
                <c:pt idx="1740">
                  <c:v>33</c:v>
                </c:pt>
                <c:pt idx="1741">
                  <c:v>33</c:v>
                </c:pt>
                <c:pt idx="1742">
                  <c:v>33</c:v>
                </c:pt>
                <c:pt idx="1743">
                  <c:v>33</c:v>
                </c:pt>
                <c:pt idx="1744">
                  <c:v>34</c:v>
                </c:pt>
                <c:pt idx="1745">
                  <c:v>35</c:v>
                </c:pt>
                <c:pt idx="1746">
                  <c:v>46</c:v>
                </c:pt>
                <c:pt idx="1747">
                  <c:v>48</c:v>
                </c:pt>
                <c:pt idx="1748">
                  <c:v>48</c:v>
                </c:pt>
                <c:pt idx="1749">
                  <c:v>49</c:v>
                </c:pt>
                <c:pt idx="1750">
                  <c:v>49</c:v>
                </c:pt>
                <c:pt idx="1751">
                  <c:v>49</c:v>
                </c:pt>
                <c:pt idx="1752">
                  <c:v>49</c:v>
                </c:pt>
                <c:pt idx="1753">
                  <c:v>49</c:v>
                </c:pt>
                <c:pt idx="1754">
                  <c:v>49</c:v>
                </c:pt>
                <c:pt idx="1755">
                  <c:v>49</c:v>
                </c:pt>
                <c:pt idx="1756">
                  <c:v>47</c:v>
                </c:pt>
                <c:pt idx="1757">
                  <c:v>43</c:v>
                </c:pt>
                <c:pt idx="1758">
                  <c:v>37</c:v>
                </c:pt>
                <c:pt idx="1759">
                  <c:v>37</c:v>
                </c:pt>
                <c:pt idx="1760">
                  <c:v>36</c:v>
                </c:pt>
                <c:pt idx="1761">
                  <c:v>35</c:v>
                </c:pt>
                <c:pt idx="1762">
                  <c:v>33</c:v>
                </c:pt>
                <c:pt idx="1763">
                  <c:v>34</c:v>
                </c:pt>
                <c:pt idx="1764">
                  <c:v>34</c:v>
                </c:pt>
                <c:pt idx="1765">
                  <c:v>33</c:v>
                </c:pt>
                <c:pt idx="1766">
                  <c:v>33</c:v>
                </c:pt>
                <c:pt idx="1767">
                  <c:v>33</c:v>
                </c:pt>
                <c:pt idx="1768">
                  <c:v>33</c:v>
                </c:pt>
                <c:pt idx="1769">
                  <c:v>35</c:v>
                </c:pt>
                <c:pt idx="1770">
                  <c:v>40</c:v>
                </c:pt>
                <c:pt idx="1771">
                  <c:v>40</c:v>
                </c:pt>
                <c:pt idx="1772">
                  <c:v>41</c:v>
                </c:pt>
                <c:pt idx="1773">
                  <c:v>46</c:v>
                </c:pt>
                <c:pt idx="1774">
                  <c:v>47</c:v>
                </c:pt>
                <c:pt idx="1775">
                  <c:v>47</c:v>
                </c:pt>
                <c:pt idx="1776">
                  <c:v>47</c:v>
                </c:pt>
                <c:pt idx="1777">
                  <c:v>48</c:v>
                </c:pt>
                <c:pt idx="1778">
                  <c:v>48</c:v>
                </c:pt>
                <c:pt idx="1779">
                  <c:v>48</c:v>
                </c:pt>
                <c:pt idx="1780">
                  <c:v>48</c:v>
                </c:pt>
                <c:pt idx="1781">
                  <c:v>43</c:v>
                </c:pt>
                <c:pt idx="1782">
                  <c:v>38</c:v>
                </c:pt>
                <c:pt idx="1783">
                  <c:v>37</c:v>
                </c:pt>
                <c:pt idx="1784">
                  <c:v>37</c:v>
                </c:pt>
                <c:pt idx="1785">
                  <c:v>36</c:v>
                </c:pt>
                <c:pt idx="1786">
                  <c:v>35</c:v>
                </c:pt>
                <c:pt idx="1787">
                  <c:v>35</c:v>
                </c:pt>
                <c:pt idx="1788">
                  <c:v>36</c:v>
                </c:pt>
                <c:pt idx="1789">
                  <c:v>35</c:v>
                </c:pt>
                <c:pt idx="1790">
                  <c:v>36</c:v>
                </c:pt>
                <c:pt idx="1791">
                  <c:v>36</c:v>
                </c:pt>
                <c:pt idx="1792">
                  <c:v>36</c:v>
                </c:pt>
                <c:pt idx="1793">
                  <c:v>37</c:v>
                </c:pt>
                <c:pt idx="1794">
                  <c:v>41</c:v>
                </c:pt>
                <c:pt idx="1795">
                  <c:v>41</c:v>
                </c:pt>
                <c:pt idx="1796">
                  <c:v>42</c:v>
                </c:pt>
                <c:pt idx="1797">
                  <c:v>48</c:v>
                </c:pt>
                <c:pt idx="1798">
                  <c:v>49</c:v>
                </c:pt>
                <c:pt idx="1799">
                  <c:v>49</c:v>
                </c:pt>
                <c:pt idx="1800">
                  <c:v>49</c:v>
                </c:pt>
                <c:pt idx="1801">
                  <c:v>49</c:v>
                </c:pt>
                <c:pt idx="1802">
                  <c:v>49</c:v>
                </c:pt>
                <c:pt idx="1803">
                  <c:v>49</c:v>
                </c:pt>
                <c:pt idx="1804">
                  <c:v>48</c:v>
                </c:pt>
                <c:pt idx="1805">
                  <c:v>43</c:v>
                </c:pt>
                <c:pt idx="1806">
                  <c:v>38</c:v>
                </c:pt>
                <c:pt idx="1807">
                  <c:v>38</c:v>
                </c:pt>
                <c:pt idx="1808">
                  <c:v>37</c:v>
                </c:pt>
                <c:pt idx="1809">
                  <c:v>36</c:v>
                </c:pt>
                <c:pt idx="1810">
                  <c:v>37</c:v>
                </c:pt>
                <c:pt idx="1811">
                  <c:v>36</c:v>
                </c:pt>
                <c:pt idx="1812">
                  <c:v>35</c:v>
                </c:pt>
                <c:pt idx="1813">
                  <c:v>36</c:v>
                </c:pt>
                <c:pt idx="1814">
                  <c:v>35</c:v>
                </c:pt>
                <c:pt idx="1815">
                  <c:v>35</c:v>
                </c:pt>
                <c:pt idx="1816">
                  <c:v>36</c:v>
                </c:pt>
                <c:pt idx="1817">
                  <c:v>36</c:v>
                </c:pt>
                <c:pt idx="1818">
                  <c:v>41</c:v>
                </c:pt>
                <c:pt idx="1819">
                  <c:v>41</c:v>
                </c:pt>
                <c:pt idx="1820">
                  <c:v>42</c:v>
                </c:pt>
                <c:pt idx="1821">
                  <c:v>47</c:v>
                </c:pt>
                <c:pt idx="1822">
                  <c:v>48</c:v>
                </c:pt>
                <c:pt idx="1823">
                  <c:v>48</c:v>
                </c:pt>
                <c:pt idx="1824">
                  <c:v>49</c:v>
                </c:pt>
                <c:pt idx="1825">
                  <c:v>49</c:v>
                </c:pt>
                <c:pt idx="1826">
                  <c:v>50</c:v>
                </c:pt>
                <c:pt idx="1827">
                  <c:v>51</c:v>
                </c:pt>
                <c:pt idx="1828">
                  <c:v>50</c:v>
                </c:pt>
                <c:pt idx="1829">
                  <c:v>46</c:v>
                </c:pt>
                <c:pt idx="1830">
                  <c:v>40</c:v>
                </c:pt>
                <c:pt idx="1831">
                  <c:v>41</c:v>
                </c:pt>
                <c:pt idx="1832">
                  <c:v>38</c:v>
                </c:pt>
                <c:pt idx="1833">
                  <c:v>38</c:v>
                </c:pt>
                <c:pt idx="1834">
                  <c:v>37</c:v>
                </c:pt>
                <c:pt idx="1835">
                  <c:v>37</c:v>
                </c:pt>
                <c:pt idx="1836">
                  <c:v>37</c:v>
                </c:pt>
                <c:pt idx="1837">
                  <c:v>36</c:v>
                </c:pt>
                <c:pt idx="1838">
                  <c:v>36</c:v>
                </c:pt>
                <c:pt idx="1839">
                  <c:v>36</c:v>
                </c:pt>
                <c:pt idx="1840">
                  <c:v>36</c:v>
                </c:pt>
                <c:pt idx="1841">
                  <c:v>36</c:v>
                </c:pt>
                <c:pt idx="1842">
                  <c:v>41</c:v>
                </c:pt>
                <c:pt idx="1843">
                  <c:v>42</c:v>
                </c:pt>
                <c:pt idx="1844">
                  <c:v>43</c:v>
                </c:pt>
                <c:pt idx="1845">
                  <c:v>49</c:v>
                </c:pt>
                <c:pt idx="1846">
                  <c:v>50</c:v>
                </c:pt>
                <c:pt idx="1847">
                  <c:v>51</c:v>
                </c:pt>
                <c:pt idx="1848">
                  <c:v>52</c:v>
                </c:pt>
                <c:pt idx="1849">
                  <c:v>52</c:v>
                </c:pt>
                <c:pt idx="1850">
                  <c:v>53</c:v>
                </c:pt>
                <c:pt idx="1851">
                  <c:v>54</c:v>
                </c:pt>
                <c:pt idx="1852">
                  <c:v>52</c:v>
                </c:pt>
                <c:pt idx="1853">
                  <c:v>47</c:v>
                </c:pt>
                <c:pt idx="1854">
                  <c:v>41</c:v>
                </c:pt>
                <c:pt idx="1855">
                  <c:v>41</c:v>
                </c:pt>
                <c:pt idx="1856">
                  <c:v>40</c:v>
                </c:pt>
                <c:pt idx="1857">
                  <c:v>39</c:v>
                </c:pt>
                <c:pt idx="1858">
                  <c:v>38</c:v>
                </c:pt>
                <c:pt idx="1859">
                  <c:v>38</c:v>
                </c:pt>
                <c:pt idx="1860">
                  <c:v>37</c:v>
                </c:pt>
                <c:pt idx="1861">
                  <c:v>37</c:v>
                </c:pt>
                <c:pt idx="1862">
                  <c:v>36</c:v>
                </c:pt>
                <c:pt idx="1863">
                  <c:v>36</c:v>
                </c:pt>
                <c:pt idx="1864">
                  <c:v>36</c:v>
                </c:pt>
                <c:pt idx="1865">
                  <c:v>37</c:v>
                </c:pt>
                <c:pt idx="1866">
                  <c:v>41</c:v>
                </c:pt>
                <c:pt idx="1867">
                  <c:v>41</c:v>
                </c:pt>
                <c:pt idx="1868">
                  <c:v>42</c:v>
                </c:pt>
                <c:pt idx="1869">
                  <c:v>48</c:v>
                </c:pt>
                <c:pt idx="1870">
                  <c:v>49</c:v>
                </c:pt>
                <c:pt idx="1871">
                  <c:v>49</c:v>
                </c:pt>
                <c:pt idx="1872">
                  <c:v>48</c:v>
                </c:pt>
                <c:pt idx="1873">
                  <c:v>49</c:v>
                </c:pt>
                <c:pt idx="1874">
                  <c:v>49</c:v>
                </c:pt>
                <c:pt idx="1875">
                  <c:v>49</c:v>
                </c:pt>
                <c:pt idx="1876">
                  <c:v>49</c:v>
                </c:pt>
                <c:pt idx="1877">
                  <c:v>49</c:v>
                </c:pt>
                <c:pt idx="1878">
                  <c:v>44</c:v>
                </c:pt>
                <c:pt idx="1879">
                  <c:v>38</c:v>
                </c:pt>
                <c:pt idx="1880">
                  <c:v>36</c:v>
                </c:pt>
                <c:pt idx="1881">
                  <c:v>35</c:v>
                </c:pt>
                <c:pt idx="1882">
                  <c:v>34</c:v>
                </c:pt>
                <c:pt idx="1883">
                  <c:v>33</c:v>
                </c:pt>
                <c:pt idx="1884">
                  <c:v>32</c:v>
                </c:pt>
                <c:pt idx="1885">
                  <c:v>32</c:v>
                </c:pt>
                <c:pt idx="1886">
                  <c:v>33</c:v>
                </c:pt>
                <c:pt idx="1887">
                  <c:v>34</c:v>
                </c:pt>
                <c:pt idx="1888">
                  <c:v>34</c:v>
                </c:pt>
                <c:pt idx="1889">
                  <c:v>34</c:v>
                </c:pt>
                <c:pt idx="1890">
                  <c:v>42</c:v>
                </c:pt>
                <c:pt idx="1891">
                  <c:v>43</c:v>
                </c:pt>
                <c:pt idx="1892">
                  <c:v>43</c:v>
                </c:pt>
                <c:pt idx="1893">
                  <c:v>43</c:v>
                </c:pt>
                <c:pt idx="1894">
                  <c:v>45</c:v>
                </c:pt>
                <c:pt idx="1895">
                  <c:v>45</c:v>
                </c:pt>
                <c:pt idx="1896">
                  <c:v>45</c:v>
                </c:pt>
                <c:pt idx="1897">
                  <c:v>46</c:v>
                </c:pt>
                <c:pt idx="1898">
                  <c:v>47</c:v>
                </c:pt>
                <c:pt idx="1899">
                  <c:v>46</c:v>
                </c:pt>
                <c:pt idx="1900">
                  <c:v>46</c:v>
                </c:pt>
                <c:pt idx="1901">
                  <c:v>47</c:v>
                </c:pt>
                <c:pt idx="1902">
                  <c:v>42</c:v>
                </c:pt>
                <c:pt idx="1903">
                  <c:v>41</c:v>
                </c:pt>
                <c:pt idx="1904">
                  <c:v>40</c:v>
                </c:pt>
                <c:pt idx="1905">
                  <c:v>37</c:v>
                </c:pt>
                <c:pt idx="1906">
                  <c:v>37</c:v>
                </c:pt>
                <c:pt idx="1907">
                  <c:v>36</c:v>
                </c:pt>
                <c:pt idx="1908">
                  <c:v>36</c:v>
                </c:pt>
                <c:pt idx="1909">
                  <c:v>35</c:v>
                </c:pt>
                <c:pt idx="1910">
                  <c:v>35</c:v>
                </c:pt>
                <c:pt idx="1911">
                  <c:v>35</c:v>
                </c:pt>
                <c:pt idx="1912">
                  <c:v>36</c:v>
                </c:pt>
                <c:pt idx="1913">
                  <c:v>36</c:v>
                </c:pt>
                <c:pt idx="1914">
                  <c:v>47</c:v>
                </c:pt>
                <c:pt idx="1915">
                  <c:v>49</c:v>
                </c:pt>
                <c:pt idx="1916">
                  <c:v>50</c:v>
                </c:pt>
                <c:pt idx="1917">
                  <c:v>50</c:v>
                </c:pt>
                <c:pt idx="1918">
                  <c:v>50</c:v>
                </c:pt>
                <c:pt idx="1919">
                  <c:v>51</c:v>
                </c:pt>
                <c:pt idx="1920">
                  <c:v>51</c:v>
                </c:pt>
                <c:pt idx="1921">
                  <c:v>51</c:v>
                </c:pt>
                <c:pt idx="1922">
                  <c:v>51</c:v>
                </c:pt>
                <c:pt idx="1923">
                  <c:v>52</c:v>
                </c:pt>
                <c:pt idx="1924">
                  <c:v>46</c:v>
                </c:pt>
                <c:pt idx="1925">
                  <c:v>47</c:v>
                </c:pt>
                <c:pt idx="1926">
                  <c:v>40</c:v>
                </c:pt>
                <c:pt idx="1927">
                  <c:v>40</c:v>
                </c:pt>
                <c:pt idx="1928">
                  <c:v>39</c:v>
                </c:pt>
                <c:pt idx="1929">
                  <c:v>38</c:v>
                </c:pt>
                <c:pt idx="1930">
                  <c:v>38</c:v>
                </c:pt>
                <c:pt idx="1931">
                  <c:v>37</c:v>
                </c:pt>
                <c:pt idx="1932">
                  <c:v>35</c:v>
                </c:pt>
                <c:pt idx="1933">
                  <c:v>36</c:v>
                </c:pt>
                <c:pt idx="1934">
                  <c:v>35</c:v>
                </c:pt>
                <c:pt idx="1935">
                  <c:v>35</c:v>
                </c:pt>
                <c:pt idx="1936">
                  <c:v>35</c:v>
                </c:pt>
                <c:pt idx="1937">
                  <c:v>34</c:v>
                </c:pt>
                <c:pt idx="1938">
                  <c:v>38</c:v>
                </c:pt>
                <c:pt idx="1939">
                  <c:v>39</c:v>
                </c:pt>
                <c:pt idx="1940">
                  <c:v>39</c:v>
                </c:pt>
                <c:pt idx="1941">
                  <c:v>46</c:v>
                </c:pt>
                <c:pt idx="1942">
                  <c:v>47</c:v>
                </c:pt>
                <c:pt idx="1943">
                  <c:v>48</c:v>
                </c:pt>
                <c:pt idx="1944">
                  <c:v>48</c:v>
                </c:pt>
                <c:pt idx="1945">
                  <c:v>49</c:v>
                </c:pt>
                <c:pt idx="1946">
                  <c:v>47</c:v>
                </c:pt>
                <c:pt idx="1947">
                  <c:v>48</c:v>
                </c:pt>
                <c:pt idx="1948">
                  <c:v>48</c:v>
                </c:pt>
                <c:pt idx="1949">
                  <c:v>43</c:v>
                </c:pt>
                <c:pt idx="1950">
                  <c:v>36</c:v>
                </c:pt>
                <c:pt idx="1951">
                  <c:v>34</c:v>
                </c:pt>
                <c:pt idx="1952">
                  <c:v>34</c:v>
                </c:pt>
                <c:pt idx="1953">
                  <c:v>33</c:v>
                </c:pt>
                <c:pt idx="1954">
                  <c:v>32</c:v>
                </c:pt>
                <c:pt idx="1955">
                  <c:v>32</c:v>
                </c:pt>
                <c:pt idx="1956">
                  <c:v>32</c:v>
                </c:pt>
                <c:pt idx="1957">
                  <c:v>30</c:v>
                </c:pt>
                <c:pt idx="1958">
                  <c:v>30</c:v>
                </c:pt>
                <c:pt idx="1959">
                  <c:v>30</c:v>
                </c:pt>
                <c:pt idx="1960">
                  <c:v>30</c:v>
                </c:pt>
                <c:pt idx="1961">
                  <c:v>30</c:v>
                </c:pt>
                <c:pt idx="1962">
                  <c:v>34</c:v>
                </c:pt>
                <c:pt idx="1963">
                  <c:v>34</c:v>
                </c:pt>
                <c:pt idx="1964">
                  <c:v>36</c:v>
                </c:pt>
                <c:pt idx="1965">
                  <c:v>41</c:v>
                </c:pt>
                <c:pt idx="1966">
                  <c:v>43</c:v>
                </c:pt>
                <c:pt idx="1967">
                  <c:v>43</c:v>
                </c:pt>
                <c:pt idx="1968">
                  <c:v>44</c:v>
                </c:pt>
                <c:pt idx="1969">
                  <c:v>45</c:v>
                </c:pt>
                <c:pt idx="1970">
                  <c:v>45</c:v>
                </c:pt>
                <c:pt idx="1971">
                  <c:v>45</c:v>
                </c:pt>
                <c:pt idx="1972">
                  <c:v>45</c:v>
                </c:pt>
                <c:pt idx="1973">
                  <c:v>40</c:v>
                </c:pt>
                <c:pt idx="1974">
                  <c:v>36</c:v>
                </c:pt>
                <c:pt idx="1975">
                  <c:v>35</c:v>
                </c:pt>
                <c:pt idx="1976">
                  <c:v>34</c:v>
                </c:pt>
                <c:pt idx="1977">
                  <c:v>33</c:v>
                </c:pt>
                <c:pt idx="1978">
                  <c:v>32</c:v>
                </c:pt>
                <c:pt idx="1979">
                  <c:v>32</c:v>
                </c:pt>
                <c:pt idx="1980">
                  <c:v>32</c:v>
                </c:pt>
                <c:pt idx="1981">
                  <c:v>31</c:v>
                </c:pt>
                <c:pt idx="1982">
                  <c:v>30</c:v>
                </c:pt>
                <c:pt idx="1983">
                  <c:v>31</c:v>
                </c:pt>
                <c:pt idx="1984">
                  <c:v>31</c:v>
                </c:pt>
                <c:pt idx="1985">
                  <c:v>31</c:v>
                </c:pt>
                <c:pt idx="1986">
                  <c:v>34</c:v>
                </c:pt>
                <c:pt idx="1987">
                  <c:v>38</c:v>
                </c:pt>
                <c:pt idx="1988">
                  <c:v>39</c:v>
                </c:pt>
                <c:pt idx="1989">
                  <c:v>46</c:v>
                </c:pt>
                <c:pt idx="1990">
                  <c:v>47</c:v>
                </c:pt>
                <c:pt idx="1991">
                  <c:v>47</c:v>
                </c:pt>
                <c:pt idx="1992">
                  <c:v>48</c:v>
                </c:pt>
                <c:pt idx="1993">
                  <c:v>48</c:v>
                </c:pt>
                <c:pt idx="1994">
                  <c:v>48</c:v>
                </c:pt>
                <c:pt idx="1995">
                  <c:v>49</c:v>
                </c:pt>
                <c:pt idx="1996">
                  <c:v>47</c:v>
                </c:pt>
                <c:pt idx="1997">
                  <c:v>44</c:v>
                </c:pt>
                <c:pt idx="1998">
                  <c:v>38</c:v>
                </c:pt>
                <c:pt idx="1999">
                  <c:v>37</c:v>
                </c:pt>
                <c:pt idx="2000">
                  <c:v>35</c:v>
                </c:pt>
                <c:pt idx="2001">
                  <c:v>32</c:v>
                </c:pt>
                <c:pt idx="2002">
                  <c:v>30</c:v>
                </c:pt>
                <c:pt idx="2003">
                  <c:v>31</c:v>
                </c:pt>
                <c:pt idx="2004">
                  <c:v>30</c:v>
                </c:pt>
                <c:pt idx="2005">
                  <c:v>30</c:v>
                </c:pt>
                <c:pt idx="2006">
                  <c:v>29</c:v>
                </c:pt>
                <c:pt idx="2007">
                  <c:v>29</c:v>
                </c:pt>
                <c:pt idx="2008">
                  <c:v>30</c:v>
                </c:pt>
                <c:pt idx="2009">
                  <c:v>28</c:v>
                </c:pt>
                <c:pt idx="2010">
                  <c:v>35</c:v>
                </c:pt>
                <c:pt idx="2011">
                  <c:v>38</c:v>
                </c:pt>
                <c:pt idx="2012">
                  <c:v>38</c:v>
                </c:pt>
                <c:pt idx="2013">
                  <c:v>45</c:v>
                </c:pt>
                <c:pt idx="2014">
                  <c:v>46</c:v>
                </c:pt>
                <c:pt idx="2015">
                  <c:v>47</c:v>
                </c:pt>
                <c:pt idx="2016">
                  <c:v>48</c:v>
                </c:pt>
                <c:pt idx="2017">
                  <c:v>49</c:v>
                </c:pt>
                <c:pt idx="2018">
                  <c:v>49</c:v>
                </c:pt>
                <c:pt idx="2019">
                  <c:v>49</c:v>
                </c:pt>
                <c:pt idx="2020">
                  <c:v>48</c:v>
                </c:pt>
                <c:pt idx="2021">
                  <c:v>44</c:v>
                </c:pt>
                <c:pt idx="2022">
                  <c:v>38</c:v>
                </c:pt>
                <c:pt idx="2023">
                  <c:v>36</c:v>
                </c:pt>
                <c:pt idx="2024">
                  <c:v>36</c:v>
                </c:pt>
                <c:pt idx="2025">
                  <c:v>34</c:v>
                </c:pt>
                <c:pt idx="2026">
                  <c:v>32</c:v>
                </c:pt>
                <c:pt idx="2027">
                  <c:v>31</c:v>
                </c:pt>
                <c:pt idx="2028">
                  <c:v>30</c:v>
                </c:pt>
                <c:pt idx="2029">
                  <c:v>30</c:v>
                </c:pt>
                <c:pt idx="2030">
                  <c:v>29</c:v>
                </c:pt>
                <c:pt idx="2031">
                  <c:v>29</c:v>
                </c:pt>
                <c:pt idx="2032">
                  <c:v>30</c:v>
                </c:pt>
                <c:pt idx="2033">
                  <c:v>28</c:v>
                </c:pt>
                <c:pt idx="2034">
                  <c:v>37</c:v>
                </c:pt>
                <c:pt idx="2035">
                  <c:v>38</c:v>
                </c:pt>
                <c:pt idx="2036">
                  <c:v>35</c:v>
                </c:pt>
                <c:pt idx="2037">
                  <c:v>44</c:v>
                </c:pt>
                <c:pt idx="2038">
                  <c:v>45</c:v>
                </c:pt>
                <c:pt idx="2039">
                  <c:v>46</c:v>
                </c:pt>
                <c:pt idx="2040">
                  <c:v>46</c:v>
                </c:pt>
                <c:pt idx="2041">
                  <c:v>46</c:v>
                </c:pt>
                <c:pt idx="2042">
                  <c:v>46</c:v>
                </c:pt>
                <c:pt idx="2043">
                  <c:v>46</c:v>
                </c:pt>
                <c:pt idx="2044">
                  <c:v>46</c:v>
                </c:pt>
                <c:pt idx="2045">
                  <c:v>46</c:v>
                </c:pt>
                <c:pt idx="2046">
                  <c:v>41</c:v>
                </c:pt>
                <c:pt idx="2047">
                  <c:v>36</c:v>
                </c:pt>
                <c:pt idx="2048">
                  <c:v>34</c:v>
                </c:pt>
                <c:pt idx="2049">
                  <c:v>33</c:v>
                </c:pt>
                <c:pt idx="2050">
                  <c:v>33</c:v>
                </c:pt>
                <c:pt idx="2051">
                  <c:v>31</c:v>
                </c:pt>
                <c:pt idx="2052">
                  <c:v>31</c:v>
                </c:pt>
                <c:pt idx="2053">
                  <c:v>31</c:v>
                </c:pt>
                <c:pt idx="2054">
                  <c:v>30</c:v>
                </c:pt>
                <c:pt idx="2055">
                  <c:v>29</c:v>
                </c:pt>
                <c:pt idx="2056">
                  <c:v>30</c:v>
                </c:pt>
                <c:pt idx="2057">
                  <c:v>31</c:v>
                </c:pt>
                <c:pt idx="2058">
                  <c:v>38</c:v>
                </c:pt>
                <c:pt idx="2059">
                  <c:v>41</c:v>
                </c:pt>
                <c:pt idx="2060">
                  <c:v>42</c:v>
                </c:pt>
                <c:pt idx="2061">
                  <c:v>43</c:v>
                </c:pt>
                <c:pt idx="2062">
                  <c:v>43</c:v>
                </c:pt>
                <c:pt idx="2063">
                  <c:v>43</c:v>
                </c:pt>
                <c:pt idx="2064">
                  <c:v>43</c:v>
                </c:pt>
                <c:pt idx="2065">
                  <c:v>44</c:v>
                </c:pt>
                <c:pt idx="2066">
                  <c:v>44</c:v>
                </c:pt>
                <c:pt idx="2067">
                  <c:v>45</c:v>
                </c:pt>
                <c:pt idx="2068">
                  <c:v>44</c:v>
                </c:pt>
                <c:pt idx="2069">
                  <c:v>39</c:v>
                </c:pt>
                <c:pt idx="2070">
                  <c:v>38</c:v>
                </c:pt>
                <c:pt idx="2071">
                  <c:v>35</c:v>
                </c:pt>
                <c:pt idx="2072">
                  <c:v>32</c:v>
                </c:pt>
                <c:pt idx="2073">
                  <c:v>31</c:v>
                </c:pt>
                <c:pt idx="2074">
                  <c:v>31</c:v>
                </c:pt>
                <c:pt idx="2075">
                  <c:v>30</c:v>
                </c:pt>
                <c:pt idx="2076">
                  <c:v>29</c:v>
                </c:pt>
                <c:pt idx="2077">
                  <c:v>31</c:v>
                </c:pt>
                <c:pt idx="2078">
                  <c:v>32</c:v>
                </c:pt>
                <c:pt idx="2079">
                  <c:v>33</c:v>
                </c:pt>
                <c:pt idx="2080">
                  <c:v>32</c:v>
                </c:pt>
                <c:pt idx="2081">
                  <c:v>40</c:v>
                </c:pt>
                <c:pt idx="2082">
                  <c:v>41</c:v>
                </c:pt>
                <c:pt idx="2083">
                  <c:v>43</c:v>
                </c:pt>
                <c:pt idx="2084">
                  <c:v>43</c:v>
                </c:pt>
                <c:pt idx="2085">
                  <c:v>44</c:v>
                </c:pt>
                <c:pt idx="2086">
                  <c:v>44</c:v>
                </c:pt>
                <c:pt idx="2087">
                  <c:v>44</c:v>
                </c:pt>
                <c:pt idx="2088">
                  <c:v>45</c:v>
                </c:pt>
                <c:pt idx="2089">
                  <c:v>45</c:v>
                </c:pt>
                <c:pt idx="2090">
                  <c:v>46</c:v>
                </c:pt>
                <c:pt idx="2091">
                  <c:v>45</c:v>
                </c:pt>
                <c:pt idx="2092">
                  <c:v>41</c:v>
                </c:pt>
                <c:pt idx="2093">
                  <c:v>36</c:v>
                </c:pt>
                <c:pt idx="2094">
                  <c:v>35</c:v>
                </c:pt>
                <c:pt idx="2095">
                  <c:v>34</c:v>
                </c:pt>
                <c:pt idx="2096">
                  <c:v>34</c:v>
                </c:pt>
                <c:pt idx="2097">
                  <c:v>33</c:v>
                </c:pt>
                <c:pt idx="2098">
                  <c:v>32</c:v>
                </c:pt>
                <c:pt idx="2099">
                  <c:v>32</c:v>
                </c:pt>
                <c:pt idx="2100">
                  <c:v>32</c:v>
                </c:pt>
                <c:pt idx="2101">
                  <c:v>32</c:v>
                </c:pt>
                <c:pt idx="2102">
                  <c:v>31</c:v>
                </c:pt>
                <c:pt idx="2103">
                  <c:v>32</c:v>
                </c:pt>
                <c:pt idx="2104">
                  <c:v>33</c:v>
                </c:pt>
                <c:pt idx="2105">
                  <c:v>37</c:v>
                </c:pt>
                <c:pt idx="2106">
                  <c:v>37</c:v>
                </c:pt>
                <c:pt idx="2107">
                  <c:v>37</c:v>
                </c:pt>
                <c:pt idx="2108">
                  <c:v>43</c:v>
                </c:pt>
                <c:pt idx="2109">
                  <c:v>43</c:v>
                </c:pt>
                <c:pt idx="2110">
                  <c:v>43</c:v>
                </c:pt>
                <c:pt idx="2111">
                  <c:v>43</c:v>
                </c:pt>
                <c:pt idx="2112">
                  <c:v>44</c:v>
                </c:pt>
                <c:pt idx="2113">
                  <c:v>44</c:v>
                </c:pt>
                <c:pt idx="2114">
                  <c:v>44</c:v>
                </c:pt>
                <c:pt idx="2115">
                  <c:v>43</c:v>
                </c:pt>
                <c:pt idx="2116">
                  <c:v>38</c:v>
                </c:pt>
                <c:pt idx="2117">
                  <c:v>34</c:v>
                </c:pt>
                <c:pt idx="2118">
                  <c:v>33</c:v>
                </c:pt>
                <c:pt idx="2119">
                  <c:v>32</c:v>
                </c:pt>
                <c:pt idx="2120">
                  <c:v>32</c:v>
                </c:pt>
                <c:pt idx="2121">
                  <c:v>31</c:v>
                </c:pt>
                <c:pt idx="2122">
                  <c:v>30</c:v>
                </c:pt>
                <c:pt idx="2123">
                  <c:v>28</c:v>
                </c:pt>
                <c:pt idx="2124">
                  <c:v>30</c:v>
                </c:pt>
                <c:pt idx="2125">
                  <c:v>31</c:v>
                </c:pt>
                <c:pt idx="2126">
                  <c:v>31</c:v>
                </c:pt>
                <c:pt idx="2127">
                  <c:v>31</c:v>
                </c:pt>
                <c:pt idx="2128">
                  <c:v>31</c:v>
                </c:pt>
                <c:pt idx="2129">
                  <c:v>33</c:v>
                </c:pt>
                <c:pt idx="2130">
                  <c:v>34</c:v>
                </c:pt>
                <c:pt idx="2131">
                  <c:v>36</c:v>
                </c:pt>
                <c:pt idx="2132">
                  <c:v>42</c:v>
                </c:pt>
                <c:pt idx="2133">
                  <c:v>43</c:v>
                </c:pt>
                <c:pt idx="2134">
                  <c:v>42</c:v>
                </c:pt>
                <c:pt idx="2135">
                  <c:v>43</c:v>
                </c:pt>
                <c:pt idx="2136">
                  <c:v>43</c:v>
                </c:pt>
                <c:pt idx="2137">
                  <c:v>44</c:v>
                </c:pt>
                <c:pt idx="2138">
                  <c:v>44</c:v>
                </c:pt>
                <c:pt idx="2139">
                  <c:v>43</c:v>
                </c:pt>
                <c:pt idx="2140">
                  <c:v>39</c:v>
                </c:pt>
                <c:pt idx="2141">
                  <c:v>34</c:v>
                </c:pt>
                <c:pt idx="2142">
                  <c:v>34</c:v>
                </c:pt>
                <c:pt idx="2143">
                  <c:v>34</c:v>
                </c:pt>
                <c:pt idx="2144">
                  <c:v>33</c:v>
                </c:pt>
                <c:pt idx="2145">
                  <c:v>30</c:v>
                </c:pt>
                <c:pt idx="2146">
                  <c:v>31</c:v>
                </c:pt>
                <c:pt idx="2147">
                  <c:v>32</c:v>
                </c:pt>
                <c:pt idx="2148">
                  <c:v>30</c:v>
                </c:pt>
                <c:pt idx="2149">
                  <c:v>31</c:v>
                </c:pt>
                <c:pt idx="2150">
                  <c:v>31</c:v>
                </c:pt>
                <c:pt idx="2151">
                  <c:v>31</c:v>
                </c:pt>
                <c:pt idx="2152">
                  <c:v>31</c:v>
                </c:pt>
                <c:pt idx="2153">
                  <c:v>33</c:v>
                </c:pt>
                <c:pt idx="2154">
                  <c:v>34</c:v>
                </c:pt>
                <c:pt idx="2155">
                  <c:v>38</c:v>
                </c:pt>
                <c:pt idx="2156">
                  <c:v>43</c:v>
                </c:pt>
                <c:pt idx="2157">
                  <c:v>43</c:v>
                </c:pt>
                <c:pt idx="2158">
                  <c:v>45</c:v>
                </c:pt>
                <c:pt idx="2159">
                  <c:v>46</c:v>
                </c:pt>
                <c:pt idx="2160">
                  <c:v>45</c:v>
                </c:pt>
                <c:pt idx="2161">
                  <c:v>46</c:v>
                </c:pt>
                <c:pt idx="2162">
                  <c:v>47</c:v>
                </c:pt>
                <c:pt idx="2163">
                  <c:v>46</c:v>
                </c:pt>
                <c:pt idx="2164">
                  <c:v>42</c:v>
                </c:pt>
                <c:pt idx="2165">
                  <c:v>37</c:v>
                </c:pt>
                <c:pt idx="2166">
                  <c:v>36</c:v>
                </c:pt>
                <c:pt idx="2167">
                  <c:v>35</c:v>
                </c:pt>
                <c:pt idx="2168">
                  <c:v>34</c:v>
                </c:pt>
                <c:pt idx="2169">
                  <c:v>33</c:v>
                </c:pt>
                <c:pt idx="2170">
                  <c:v>33</c:v>
                </c:pt>
                <c:pt idx="2171">
                  <c:v>33</c:v>
                </c:pt>
                <c:pt idx="2172">
                  <c:v>31</c:v>
                </c:pt>
                <c:pt idx="2173">
                  <c:v>32</c:v>
                </c:pt>
                <c:pt idx="2174">
                  <c:v>31</c:v>
                </c:pt>
                <c:pt idx="2175">
                  <c:v>31</c:v>
                </c:pt>
                <c:pt idx="2176">
                  <c:v>32</c:v>
                </c:pt>
                <c:pt idx="2177">
                  <c:v>36</c:v>
                </c:pt>
                <c:pt idx="2178">
                  <c:v>36</c:v>
                </c:pt>
                <c:pt idx="2179">
                  <c:v>38</c:v>
                </c:pt>
                <c:pt idx="2180">
                  <c:v>43</c:v>
                </c:pt>
                <c:pt idx="2181">
                  <c:v>44</c:v>
                </c:pt>
                <c:pt idx="2182">
                  <c:v>45</c:v>
                </c:pt>
                <c:pt idx="2183">
                  <c:v>45</c:v>
                </c:pt>
                <c:pt idx="2184">
                  <c:v>46</c:v>
                </c:pt>
                <c:pt idx="2185">
                  <c:v>45</c:v>
                </c:pt>
                <c:pt idx="2186">
                  <c:v>46</c:v>
                </c:pt>
                <c:pt idx="2187">
                  <c:v>44</c:v>
                </c:pt>
                <c:pt idx="2188">
                  <c:v>41</c:v>
                </c:pt>
                <c:pt idx="2189">
                  <c:v>36</c:v>
                </c:pt>
                <c:pt idx="2190">
                  <c:v>36</c:v>
                </c:pt>
                <c:pt idx="2191">
                  <c:v>36</c:v>
                </c:pt>
                <c:pt idx="2192">
                  <c:v>34</c:v>
                </c:pt>
                <c:pt idx="2193">
                  <c:v>34</c:v>
                </c:pt>
                <c:pt idx="2194">
                  <c:v>33</c:v>
                </c:pt>
                <c:pt idx="2195">
                  <c:v>32</c:v>
                </c:pt>
                <c:pt idx="2196">
                  <c:v>31</c:v>
                </c:pt>
                <c:pt idx="2197">
                  <c:v>31</c:v>
                </c:pt>
                <c:pt idx="2198">
                  <c:v>31</c:v>
                </c:pt>
                <c:pt idx="2199">
                  <c:v>32</c:v>
                </c:pt>
                <c:pt idx="2200">
                  <c:v>32</c:v>
                </c:pt>
                <c:pt idx="2201">
                  <c:v>37</c:v>
                </c:pt>
                <c:pt idx="2202">
                  <c:v>38</c:v>
                </c:pt>
                <c:pt idx="2203">
                  <c:v>38</c:v>
                </c:pt>
                <c:pt idx="2204">
                  <c:v>43</c:v>
                </c:pt>
                <c:pt idx="2205">
                  <c:v>45</c:v>
                </c:pt>
                <c:pt idx="2206">
                  <c:v>44</c:v>
                </c:pt>
                <c:pt idx="2207">
                  <c:v>44</c:v>
                </c:pt>
                <c:pt idx="2208">
                  <c:v>45</c:v>
                </c:pt>
                <c:pt idx="2209">
                  <c:v>46</c:v>
                </c:pt>
                <c:pt idx="2210">
                  <c:v>47</c:v>
                </c:pt>
                <c:pt idx="2211">
                  <c:v>47</c:v>
                </c:pt>
                <c:pt idx="2212">
                  <c:v>48</c:v>
                </c:pt>
                <c:pt idx="2213">
                  <c:v>44</c:v>
                </c:pt>
                <c:pt idx="2214">
                  <c:v>39</c:v>
                </c:pt>
                <c:pt idx="2215">
                  <c:v>37</c:v>
                </c:pt>
                <c:pt idx="2216">
                  <c:v>36</c:v>
                </c:pt>
                <c:pt idx="2217">
                  <c:v>35</c:v>
                </c:pt>
                <c:pt idx="2218">
                  <c:v>34</c:v>
                </c:pt>
                <c:pt idx="2219">
                  <c:v>34</c:v>
                </c:pt>
                <c:pt idx="2220">
                  <c:v>33</c:v>
                </c:pt>
                <c:pt idx="2221">
                  <c:v>33</c:v>
                </c:pt>
                <c:pt idx="2222">
                  <c:v>33</c:v>
                </c:pt>
                <c:pt idx="2223">
                  <c:v>33</c:v>
                </c:pt>
                <c:pt idx="2224">
                  <c:v>33</c:v>
                </c:pt>
                <c:pt idx="2225">
                  <c:v>39</c:v>
                </c:pt>
                <c:pt idx="2226">
                  <c:v>42</c:v>
                </c:pt>
                <c:pt idx="2227">
                  <c:v>44</c:v>
                </c:pt>
                <c:pt idx="2228">
                  <c:v>44</c:v>
                </c:pt>
                <c:pt idx="2229">
                  <c:v>44</c:v>
                </c:pt>
                <c:pt idx="2230">
                  <c:v>44</c:v>
                </c:pt>
                <c:pt idx="2231">
                  <c:v>44</c:v>
                </c:pt>
                <c:pt idx="2232">
                  <c:v>44</c:v>
                </c:pt>
                <c:pt idx="2233">
                  <c:v>44</c:v>
                </c:pt>
                <c:pt idx="2234">
                  <c:v>44</c:v>
                </c:pt>
                <c:pt idx="2235">
                  <c:v>44</c:v>
                </c:pt>
                <c:pt idx="2236">
                  <c:v>44</c:v>
                </c:pt>
                <c:pt idx="2237">
                  <c:v>39</c:v>
                </c:pt>
                <c:pt idx="2238">
                  <c:v>37</c:v>
                </c:pt>
                <c:pt idx="2239">
                  <c:v>34</c:v>
                </c:pt>
                <c:pt idx="2240">
                  <c:v>33</c:v>
                </c:pt>
                <c:pt idx="2241">
                  <c:v>32</c:v>
                </c:pt>
                <c:pt idx="2242">
                  <c:v>32</c:v>
                </c:pt>
                <c:pt idx="2243">
                  <c:v>31</c:v>
                </c:pt>
                <c:pt idx="2244">
                  <c:v>31</c:v>
                </c:pt>
                <c:pt idx="2245">
                  <c:v>31</c:v>
                </c:pt>
                <c:pt idx="2246">
                  <c:v>30</c:v>
                </c:pt>
                <c:pt idx="2247">
                  <c:v>31</c:v>
                </c:pt>
                <c:pt idx="2248">
                  <c:v>33</c:v>
                </c:pt>
                <c:pt idx="2249">
                  <c:v>42</c:v>
                </c:pt>
                <c:pt idx="2250">
                  <c:v>43</c:v>
                </c:pt>
                <c:pt idx="2251">
                  <c:v>43</c:v>
                </c:pt>
                <c:pt idx="2252">
                  <c:v>43</c:v>
                </c:pt>
                <c:pt idx="2253">
                  <c:v>44</c:v>
                </c:pt>
                <c:pt idx="2254">
                  <c:v>44</c:v>
                </c:pt>
                <c:pt idx="2255">
                  <c:v>44</c:v>
                </c:pt>
                <c:pt idx="2256">
                  <c:v>44</c:v>
                </c:pt>
                <c:pt idx="2257">
                  <c:v>44</c:v>
                </c:pt>
                <c:pt idx="2258">
                  <c:v>44</c:v>
                </c:pt>
                <c:pt idx="2259">
                  <c:v>44</c:v>
                </c:pt>
                <c:pt idx="2260">
                  <c:v>39</c:v>
                </c:pt>
                <c:pt idx="2261">
                  <c:v>36</c:v>
                </c:pt>
                <c:pt idx="2262">
                  <c:v>36</c:v>
                </c:pt>
                <c:pt idx="2263">
                  <c:v>35</c:v>
                </c:pt>
                <c:pt idx="2264">
                  <c:v>35</c:v>
                </c:pt>
                <c:pt idx="2265">
                  <c:v>36</c:v>
                </c:pt>
                <c:pt idx="2266">
                  <c:v>35</c:v>
                </c:pt>
                <c:pt idx="2267">
                  <c:v>36</c:v>
                </c:pt>
                <c:pt idx="2268">
                  <c:v>36</c:v>
                </c:pt>
                <c:pt idx="2269">
                  <c:v>34</c:v>
                </c:pt>
                <c:pt idx="2270">
                  <c:v>34</c:v>
                </c:pt>
                <c:pt idx="2271">
                  <c:v>33</c:v>
                </c:pt>
                <c:pt idx="2272">
                  <c:v>33</c:v>
                </c:pt>
                <c:pt idx="2273">
                  <c:v>34</c:v>
                </c:pt>
                <c:pt idx="2274">
                  <c:v>35</c:v>
                </c:pt>
                <c:pt idx="2275">
                  <c:v>39</c:v>
                </c:pt>
                <c:pt idx="2276">
                  <c:v>45</c:v>
                </c:pt>
                <c:pt idx="2277">
                  <c:v>47</c:v>
                </c:pt>
                <c:pt idx="2278">
                  <c:v>47</c:v>
                </c:pt>
                <c:pt idx="2279">
                  <c:v>48</c:v>
                </c:pt>
                <c:pt idx="2280">
                  <c:v>48</c:v>
                </c:pt>
                <c:pt idx="2281">
                  <c:v>47</c:v>
                </c:pt>
                <c:pt idx="2282">
                  <c:v>47</c:v>
                </c:pt>
                <c:pt idx="2283">
                  <c:v>46</c:v>
                </c:pt>
                <c:pt idx="2284">
                  <c:v>42</c:v>
                </c:pt>
                <c:pt idx="2285">
                  <c:v>37</c:v>
                </c:pt>
                <c:pt idx="2286">
                  <c:v>36</c:v>
                </c:pt>
                <c:pt idx="2287">
                  <c:v>35</c:v>
                </c:pt>
                <c:pt idx="2288">
                  <c:v>34</c:v>
                </c:pt>
                <c:pt idx="2289">
                  <c:v>34</c:v>
                </c:pt>
                <c:pt idx="2290">
                  <c:v>32</c:v>
                </c:pt>
                <c:pt idx="2291">
                  <c:v>32</c:v>
                </c:pt>
                <c:pt idx="2292">
                  <c:v>31</c:v>
                </c:pt>
                <c:pt idx="2293">
                  <c:v>31</c:v>
                </c:pt>
                <c:pt idx="2294">
                  <c:v>31</c:v>
                </c:pt>
                <c:pt idx="2295">
                  <c:v>31</c:v>
                </c:pt>
                <c:pt idx="2296">
                  <c:v>31</c:v>
                </c:pt>
                <c:pt idx="2297">
                  <c:v>33</c:v>
                </c:pt>
                <c:pt idx="2298">
                  <c:v>36</c:v>
                </c:pt>
                <c:pt idx="2299">
                  <c:v>39</c:v>
                </c:pt>
                <c:pt idx="2300">
                  <c:v>45</c:v>
                </c:pt>
                <c:pt idx="2301">
                  <c:v>46</c:v>
                </c:pt>
                <c:pt idx="2302">
                  <c:v>46</c:v>
                </c:pt>
                <c:pt idx="2303">
                  <c:v>46</c:v>
                </c:pt>
                <c:pt idx="2304">
                  <c:v>46</c:v>
                </c:pt>
                <c:pt idx="2305">
                  <c:v>47</c:v>
                </c:pt>
                <c:pt idx="2306">
                  <c:v>47</c:v>
                </c:pt>
                <c:pt idx="2307">
                  <c:v>45</c:v>
                </c:pt>
                <c:pt idx="2308">
                  <c:v>40</c:v>
                </c:pt>
                <c:pt idx="2309">
                  <c:v>36</c:v>
                </c:pt>
                <c:pt idx="2310">
                  <c:v>35</c:v>
                </c:pt>
                <c:pt idx="2311">
                  <c:v>35</c:v>
                </c:pt>
                <c:pt idx="2312">
                  <c:v>34</c:v>
                </c:pt>
                <c:pt idx="2313">
                  <c:v>34</c:v>
                </c:pt>
                <c:pt idx="2314">
                  <c:v>33</c:v>
                </c:pt>
                <c:pt idx="2315">
                  <c:v>32</c:v>
                </c:pt>
                <c:pt idx="2316">
                  <c:v>32</c:v>
                </c:pt>
                <c:pt idx="2317">
                  <c:v>31</c:v>
                </c:pt>
                <c:pt idx="2318">
                  <c:v>32</c:v>
                </c:pt>
                <c:pt idx="2319">
                  <c:v>31</c:v>
                </c:pt>
                <c:pt idx="2320">
                  <c:v>30</c:v>
                </c:pt>
                <c:pt idx="2321">
                  <c:v>31</c:v>
                </c:pt>
                <c:pt idx="2322">
                  <c:v>31</c:v>
                </c:pt>
                <c:pt idx="2323">
                  <c:v>37</c:v>
                </c:pt>
                <c:pt idx="2324">
                  <c:v>44</c:v>
                </c:pt>
                <c:pt idx="2325">
                  <c:v>46</c:v>
                </c:pt>
                <c:pt idx="2326">
                  <c:v>47</c:v>
                </c:pt>
                <c:pt idx="2327">
                  <c:v>47</c:v>
                </c:pt>
                <c:pt idx="2328">
                  <c:v>48</c:v>
                </c:pt>
                <c:pt idx="2329">
                  <c:v>48</c:v>
                </c:pt>
                <c:pt idx="2330">
                  <c:v>49</c:v>
                </c:pt>
                <c:pt idx="2331">
                  <c:v>47</c:v>
                </c:pt>
                <c:pt idx="2332">
                  <c:v>43</c:v>
                </c:pt>
                <c:pt idx="2333">
                  <c:v>38</c:v>
                </c:pt>
                <c:pt idx="2334">
                  <c:v>37</c:v>
                </c:pt>
                <c:pt idx="2335">
                  <c:v>36</c:v>
                </c:pt>
                <c:pt idx="2336">
                  <c:v>36</c:v>
                </c:pt>
                <c:pt idx="2337">
                  <c:v>33</c:v>
                </c:pt>
                <c:pt idx="2338">
                  <c:v>33</c:v>
                </c:pt>
                <c:pt idx="2339">
                  <c:v>33</c:v>
                </c:pt>
                <c:pt idx="2340">
                  <c:v>32</c:v>
                </c:pt>
                <c:pt idx="2341">
                  <c:v>33</c:v>
                </c:pt>
                <c:pt idx="2342">
                  <c:v>32</c:v>
                </c:pt>
                <c:pt idx="2343">
                  <c:v>32</c:v>
                </c:pt>
                <c:pt idx="2344">
                  <c:v>32</c:v>
                </c:pt>
                <c:pt idx="2345">
                  <c:v>32</c:v>
                </c:pt>
                <c:pt idx="2346">
                  <c:v>33</c:v>
                </c:pt>
                <c:pt idx="2347">
                  <c:v>37</c:v>
                </c:pt>
                <c:pt idx="2348">
                  <c:v>45</c:v>
                </c:pt>
                <c:pt idx="2349">
                  <c:v>46</c:v>
                </c:pt>
                <c:pt idx="2350">
                  <c:v>47</c:v>
                </c:pt>
                <c:pt idx="2351">
                  <c:v>48</c:v>
                </c:pt>
                <c:pt idx="2352">
                  <c:v>48</c:v>
                </c:pt>
                <c:pt idx="2353">
                  <c:v>48</c:v>
                </c:pt>
                <c:pt idx="2354">
                  <c:v>48</c:v>
                </c:pt>
                <c:pt idx="2355">
                  <c:v>47</c:v>
                </c:pt>
                <c:pt idx="2356">
                  <c:v>42</c:v>
                </c:pt>
                <c:pt idx="2357">
                  <c:v>36</c:v>
                </c:pt>
                <c:pt idx="2358">
                  <c:v>36</c:v>
                </c:pt>
                <c:pt idx="2359">
                  <c:v>36</c:v>
                </c:pt>
                <c:pt idx="2360">
                  <c:v>35</c:v>
                </c:pt>
                <c:pt idx="2361">
                  <c:v>35</c:v>
                </c:pt>
                <c:pt idx="2362">
                  <c:v>33</c:v>
                </c:pt>
                <c:pt idx="2363">
                  <c:v>34</c:v>
                </c:pt>
                <c:pt idx="2364">
                  <c:v>33</c:v>
                </c:pt>
                <c:pt idx="2365">
                  <c:v>32</c:v>
                </c:pt>
                <c:pt idx="2366">
                  <c:v>31</c:v>
                </c:pt>
                <c:pt idx="2367">
                  <c:v>31</c:v>
                </c:pt>
                <c:pt idx="2368">
                  <c:v>31</c:v>
                </c:pt>
                <c:pt idx="2369">
                  <c:v>34</c:v>
                </c:pt>
                <c:pt idx="2370">
                  <c:v>34</c:v>
                </c:pt>
                <c:pt idx="2371">
                  <c:v>37</c:v>
                </c:pt>
                <c:pt idx="2372">
                  <c:v>43</c:v>
                </c:pt>
                <c:pt idx="2373">
                  <c:v>44</c:v>
                </c:pt>
                <c:pt idx="2374">
                  <c:v>45</c:v>
                </c:pt>
                <c:pt idx="2375">
                  <c:v>45</c:v>
                </c:pt>
                <c:pt idx="2376">
                  <c:v>46</c:v>
                </c:pt>
                <c:pt idx="2377">
                  <c:v>46</c:v>
                </c:pt>
                <c:pt idx="2378">
                  <c:v>46</c:v>
                </c:pt>
                <c:pt idx="2379">
                  <c:v>47</c:v>
                </c:pt>
                <c:pt idx="2380">
                  <c:v>47</c:v>
                </c:pt>
                <c:pt idx="2381">
                  <c:v>42</c:v>
                </c:pt>
                <c:pt idx="2382">
                  <c:v>37</c:v>
                </c:pt>
                <c:pt idx="2383">
                  <c:v>35</c:v>
                </c:pt>
                <c:pt idx="2384">
                  <c:v>33</c:v>
                </c:pt>
                <c:pt idx="2385">
                  <c:v>33</c:v>
                </c:pt>
                <c:pt idx="2386">
                  <c:v>32</c:v>
                </c:pt>
                <c:pt idx="2387">
                  <c:v>32</c:v>
                </c:pt>
                <c:pt idx="2388">
                  <c:v>32</c:v>
                </c:pt>
                <c:pt idx="2389">
                  <c:v>32</c:v>
                </c:pt>
                <c:pt idx="2390">
                  <c:v>32</c:v>
                </c:pt>
                <c:pt idx="2391">
                  <c:v>33</c:v>
                </c:pt>
                <c:pt idx="2392">
                  <c:v>32</c:v>
                </c:pt>
                <c:pt idx="2393">
                  <c:v>38</c:v>
                </c:pt>
                <c:pt idx="2394">
                  <c:v>42</c:v>
                </c:pt>
                <c:pt idx="2395">
                  <c:v>43</c:v>
                </c:pt>
                <c:pt idx="2396">
                  <c:v>44</c:v>
                </c:pt>
                <c:pt idx="2397">
                  <c:v>44</c:v>
                </c:pt>
                <c:pt idx="2398">
                  <c:v>46</c:v>
                </c:pt>
                <c:pt idx="2399">
                  <c:v>46</c:v>
                </c:pt>
                <c:pt idx="2400">
                  <c:v>46</c:v>
                </c:pt>
                <c:pt idx="2401">
                  <c:v>46</c:v>
                </c:pt>
                <c:pt idx="2402">
                  <c:v>46</c:v>
                </c:pt>
                <c:pt idx="2403">
                  <c:v>47</c:v>
                </c:pt>
                <c:pt idx="2404">
                  <c:v>47</c:v>
                </c:pt>
                <c:pt idx="2405">
                  <c:v>42</c:v>
                </c:pt>
                <c:pt idx="2406">
                  <c:v>41</c:v>
                </c:pt>
                <c:pt idx="2407">
                  <c:v>38</c:v>
                </c:pt>
                <c:pt idx="2408">
                  <c:v>35</c:v>
                </c:pt>
                <c:pt idx="2409">
                  <c:v>34</c:v>
                </c:pt>
                <c:pt idx="2410">
                  <c:v>33</c:v>
                </c:pt>
                <c:pt idx="2411">
                  <c:v>32</c:v>
                </c:pt>
                <c:pt idx="2412">
                  <c:v>32</c:v>
                </c:pt>
                <c:pt idx="2413">
                  <c:v>32</c:v>
                </c:pt>
                <c:pt idx="2414">
                  <c:v>32</c:v>
                </c:pt>
                <c:pt idx="2415">
                  <c:v>33</c:v>
                </c:pt>
                <c:pt idx="2416">
                  <c:v>33</c:v>
                </c:pt>
                <c:pt idx="2417">
                  <c:v>38</c:v>
                </c:pt>
                <c:pt idx="2418">
                  <c:v>37</c:v>
                </c:pt>
                <c:pt idx="2419">
                  <c:v>41</c:v>
                </c:pt>
                <c:pt idx="2420">
                  <c:v>44</c:v>
                </c:pt>
                <c:pt idx="2421">
                  <c:v>45</c:v>
                </c:pt>
                <c:pt idx="2422">
                  <c:v>46</c:v>
                </c:pt>
                <c:pt idx="2423">
                  <c:v>46</c:v>
                </c:pt>
                <c:pt idx="2424">
                  <c:v>47</c:v>
                </c:pt>
                <c:pt idx="2425">
                  <c:v>47</c:v>
                </c:pt>
                <c:pt idx="2426">
                  <c:v>47</c:v>
                </c:pt>
                <c:pt idx="2427">
                  <c:v>46</c:v>
                </c:pt>
                <c:pt idx="2428">
                  <c:v>40</c:v>
                </c:pt>
                <c:pt idx="2429">
                  <c:v>36</c:v>
                </c:pt>
                <c:pt idx="2430">
                  <c:v>35</c:v>
                </c:pt>
                <c:pt idx="2431">
                  <c:v>36</c:v>
                </c:pt>
                <c:pt idx="2432">
                  <c:v>36</c:v>
                </c:pt>
                <c:pt idx="2433">
                  <c:v>36</c:v>
                </c:pt>
                <c:pt idx="2434">
                  <c:v>36</c:v>
                </c:pt>
                <c:pt idx="2435">
                  <c:v>35</c:v>
                </c:pt>
                <c:pt idx="2436">
                  <c:v>35</c:v>
                </c:pt>
                <c:pt idx="2437">
                  <c:v>34</c:v>
                </c:pt>
                <c:pt idx="2438">
                  <c:v>34</c:v>
                </c:pt>
                <c:pt idx="2439">
                  <c:v>34</c:v>
                </c:pt>
                <c:pt idx="2440">
                  <c:v>34</c:v>
                </c:pt>
                <c:pt idx="2441">
                  <c:v>38</c:v>
                </c:pt>
                <c:pt idx="2442">
                  <c:v>39</c:v>
                </c:pt>
                <c:pt idx="2443">
                  <c:v>40</c:v>
                </c:pt>
                <c:pt idx="2444">
                  <c:v>45</c:v>
                </c:pt>
                <c:pt idx="2445">
                  <c:v>45</c:v>
                </c:pt>
                <c:pt idx="2446">
                  <c:v>45</c:v>
                </c:pt>
                <c:pt idx="2447">
                  <c:v>45</c:v>
                </c:pt>
                <c:pt idx="2448">
                  <c:v>45</c:v>
                </c:pt>
                <c:pt idx="2449">
                  <c:v>45</c:v>
                </c:pt>
                <c:pt idx="2450">
                  <c:v>46</c:v>
                </c:pt>
                <c:pt idx="2451">
                  <c:v>45</c:v>
                </c:pt>
                <c:pt idx="2452">
                  <c:v>40</c:v>
                </c:pt>
                <c:pt idx="2453">
                  <c:v>35</c:v>
                </c:pt>
                <c:pt idx="2454">
                  <c:v>34</c:v>
                </c:pt>
                <c:pt idx="2455">
                  <c:v>34</c:v>
                </c:pt>
                <c:pt idx="2456">
                  <c:v>32</c:v>
                </c:pt>
                <c:pt idx="2457">
                  <c:v>32</c:v>
                </c:pt>
                <c:pt idx="2458">
                  <c:v>31</c:v>
                </c:pt>
                <c:pt idx="2459">
                  <c:v>30</c:v>
                </c:pt>
                <c:pt idx="2460">
                  <c:v>31</c:v>
                </c:pt>
                <c:pt idx="2461">
                  <c:v>30</c:v>
                </c:pt>
                <c:pt idx="2462">
                  <c:v>31</c:v>
                </c:pt>
                <c:pt idx="2463">
                  <c:v>31</c:v>
                </c:pt>
                <c:pt idx="2464">
                  <c:v>32</c:v>
                </c:pt>
                <c:pt idx="2465">
                  <c:v>36</c:v>
                </c:pt>
                <c:pt idx="2466">
                  <c:v>35</c:v>
                </c:pt>
                <c:pt idx="2467">
                  <c:v>36</c:v>
                </c:pt>
                <c:pt idx="2468">
                  <c:v>43</c:v>
                </c:pt>
                <c:pt idx="2469">
                  <c:v>44</c:v>
                </c:pt>
                <c:pt idx="2470">
                  <c:v>45</c:v>
                </c:pt>
                <c:pt idx="2471">
                  <c:v>45</c:v>
                </c:pt>
                <c:pt idx="2472">
                  <c:v>46</c:v>
                </c:pt>
                <c:pt idx="2473">
                  <c:v>46</c:v>
                </c:pt>
                <c:pt idx="2474">
                  <c:v>47</c:v>
                </c:pt>
                <c:pt idx="2475">
                  <c:v>47</c:v>
                </c:pt>
                <c:pt idx="2476">
                  <c:v>42</c:v>
                </c:pt>
                <c:pt idx="2477">
                  <c:v>36</c:v>
                </c:pt>
                <c:pt idx="2478">
                  <c:v>34</c:v>
                </c:pt>
                <c:pt idx="2479">
                  <c:v>35</c:v>
                </c:pt>
                <c:pt idx="2480">
                  <c:v>33</c:v>
                </c:pt>
                <c:pt idx="2481">
                  <c:v>33</c:v>
                </c:pt>
                <c:pt idx="2482">
                  <c:v>32</c:v>
                </c:pt>
                <c:pt idx="2483">
                  <c:v>32</c:v>
                </c:pt>
                <c:pt idx="2484">
                  <c:v>31</c:v>
                </c:pt>
                <c:pt idx="2485">
                  <c:v>32</c:v>
                </c:pt>
                <c:pt idx="2486">
                  <c:v>31</c:v>
                </c:pt>
                <c:pt idx="2487">
                  <c:v>30</c:v>
                </c:pt>
                <c:pt idx="2488">
                  <c:v>29</c:v>
                </c:pt>
                <c:pt idx="2489">
                  <c:v>30</c:v>
                </c:pt>
                <c:pt idx="2490">
                  <c:v>30</c:v>
                </c:pt>
                <c:pt idx="2491">
                  <c:v>33</c:v>
                </c:pt>
                <c:pt idx="2492">
                  <c:v>43</c:v>
                </c:pt>
                <c:pt idx="2493">
                  <c:v>45</c:v>
                </c:pt>
                <c:pt idx="2494">
                  <c:v>46</c:v>
                </c:pt>
                <c:pt idx="2495">
                  <c:v>47</c:v>
                </c:pt>
                <c:pt idx="2496">
                  <c:v>48</c:v>
                </c:pt>
                <c:pt idx="2497">
                  <c:v>49</c:v>
                </c:pt>
                <c:pt idx="2498">
                  <c:v>49</c:v>
                </c:pt>
                <c:pt idx="2499">
                  <c:v>49</c:v>
                </c:pt>
                <c:pt idx="2500">
                  <c:v>44</c:v>
                </c:pt>
                <c:pt idx="2501">
                  <c:v>38</c:v>
                </c:pt>
                <c:pt idx="2502">
                  <c:v>36</c:v>
                </c:pt>
                <c:pt idx="2503">
                  <c:v>36</c:v>
                </c:pt>
                <c:pt idx="2504">
                  <c:v>35</c:v>
                </c:pt>
                <c:pt idx="2505">
                  <c:v>33</c:v>
                </c:pt>
                <c:pt idx="2506">
                  <c:v>32</c:v>
                </c:pt>
                <c:pt idx="2507">
                  <c:v>31</c:v>
                </c:pt>
                <c:pt idx="2508">
                  <c:v>29</c:v>
                </c:pt>
                <c:pt idx="2509">
                  <c:v>31</c:v>
                </c:pt>
                <c:pt idx="2510">
                  <c:v>31</c:v>
                </c:pt>
                <c:pt idx="2511">
                  <c:v>31</c:v>
                </c:pt>
                <c:pt idx="2512">
                  <c:v>31</c:v>
                </c:pt>
                <c:pt idx="2513">
                  <c:v>30</c:v>
                </c:pt>
                <c:pt idx="2514">
                  <c:v>30</c:v>
                </c:pt>
                <c:pt idx="2515">
                  <c:v>33</c:v>
                </c:pt>
                <c:pt idx="2516">
                  <c:v>42</c:v>
                </c:pt>
                <c:pt idx="2517">
                  <c:v>44</c:v>
                </c:pt>
                <c:pt idx="2518">
                  <c:v>45</c:v>
                </c:pt>
                <c:pt idx="2519">
                  <c:v>46</c:v>
                </c:pt>
                <c:pt idx="2520">
                  <c:v>47</c:v>
                </c:pt>
                <c:pt idx="2521">
                  <c:v>48</c:v>
                </c:pt>
                <c:pt idx="2522">
                  <c:v>49</c:v>
                </c:pt>
                <c:pt idx="2523">
                  <c:v>47</c:v>
                </c:pt>
                <c:pt idx="2524">
                  <c:v>44</c:v>
                </c:pt>
                <c:pt idx="2525">
                  <c:v>38</c:v>
                </c:pt>
                <c:pt idx="2526">
                  <c:v>37</c:v>
                </c:pt>
                <c:pt idx="2527">
                  <c:v>35</c:v>
                </c:pt>
                <c:pt idx="2528">
                  <c:v>33</c:v>
                </c:pt>
                <c:pt idx="2529">
                  <c:v>32</c:v>
                </c:pt>
                <c:pt idx="2530">
                  <c:v>29</c:v>
                </c:pt>
                <c:pt idx="2531">
                  <c:v>28</c:v>
                </c:pt>
                <c:pt idx="2532">
                  <c:v>28</c:v>
                </c:pt>
                <c:pt idx="2533">
                  <c:v>28</c:v>
                </c:pt>
                <c:pt idx="2534">
                  <c:v>28</c:v>
                </c:pt>
                <c:pt idx="2535">
                  <c:v>26</c:v>
                </c:pt>
                <c:pt idx="2536">
                  <c:v>29</c:v>
                </c:pt>
                <c:pt idx="2537">
                  <c:v>30</c:v>
                </c:pt>
                <c:pt idx="2538">
                  <c:v>29</c:v>
                </c:pt>
                <c:pt idx="2539">
                  <c:v>32</c:v>
                </c:pt>
                <c:pt idx="2540">
                  <c:v>41</c:v>
                </c:pt>
                <c:pt idx="2541">
                  <c:v>43</c:v>
                </c:pt>
                <c:pt idx="2542">
                  <c:v>44</c:v>
                </c:pt>
                <c:pt idx="2543">
                  <c:v>45</c:v>
                </c:pt>
                <c:pt idx="2544">
                  <c:v>46</c:v>
                </c:pt>
                <c:pt idx="2545">
                  <c:v>46</c:v>
                </c:pt>
                <c:pt idx="2546">
                  <c:v>47</c:v>
                </c:pt>
                <c:pt idx="2547">
                  <c:v>48</c:v>
                </c:pt>
                <c:pt idx="2548">
                  <c:v>49</c:v>
                </c:pt>
                <c:pt idx="2549">
                  <c:v>44</c:v>
                </c:pt>
                <c:pt idx="2550">
                  <c:v>37</c:v>
                </c:pt>
                <c:pt idx="2551">
                  <c:v>34</c:v>
                </c:pt>
                <c:pt idx="2552">
                  <c:v>31</c:v>
                </c:pt>
                <c:pt idx="2553">
                  <c:v>30</c:v>
                </c:pt>
                <c:pt idx="2554">
                  <c:v>28</c:v>
                </c:pt>
                <c:pt idx="2555">
                  <c:v>28</c:v>
                </c:pt>
                <c:pt idx="2556">
                  <c:v>28</c:v>
                </c:pt>
                <c:pt idx="2557">
                  <c:v>28</c:v>
                </c:pt>
                <c:pt idx="2558">
                  <c:v>28</c:v>
                </c:pt>
                <c:pt idx="2559">
                  <c:v>28</c:v>
                </c:pt>
                <c:pt idx="2560">
                  <c:v>30</c:v>
                </c:pt>
                <c:pt idx="2561">
                  <c:v>35</c:v>
                </c:pt>
                <c:pt idx="2562">
                  <c:v>31</c:v>
                </c:pt>
                <c:pt idx="2563">
                  <c:v>32</c:v>
                </c:pt>
                <c:pt idx="2564">
                  <c:v>39</c:v>
                </c:pt>
                <c:pt idx="2565">
                  <c:v>41</c:v>
                </c:pt>
                <c:pt idx="2566">
                  <c:v>42</c:v>
                </c:pt>
                <c:pt idx="2567">
                  <c:v>43</c:v>
                </c:pt>
                <c:pt idx="2568">
                  <c:v>44</c:v>
                </c:pt>
                <c:pt idx="2569">
                  <c:v>45</c:v>
                </c:pt>
                <c:pt idx="2570">
                  <c:v>45</c:v>
                </c:pt>
                <c:pt idx="2571">
                  <c:v>46</c:v>
                </c:pt>
                <c:pt idx="2572">
                  <c:v>47</c:v>
                </c:pt>
                <c:pt idx="2573">
                  <c:v>42</c:v>
                </c:pt>
                <c:pt idx="2574">
                  <c:v>40</c:v>
                </c:pt>
                <c:pt idx="2575">
                  <c:v>36</c:v>
                </c:pt>
                <c:pt idx="2576">
                  <c:v>32</c:v>
                </c:pt>
                <c:pt idx="2577">
                  <c:v>30</c:v>
                </c:pt>
                <c:pt idx="2578">
                  <c:v>29</c:v>
                </c:pt>
                <c:pt idx="2579">
                  <c:v>28</c:v>
                </c:pt>
                <c:pt idx="2580">
                  <c:v>28</c:v>
                </c:pt>
                <c:pt idx="2581">
                  <c:v>28</c:v>
                </c:pt>
                <c:pt idx="2582">
                  <c:v>28</c:v>
                </c:pt>
                <c:pt idx="2583">
                  <c:v>31</c:v>
                </c:pt>
                <c:pt idx="2584">
                  <c:v>35</c:v>
                </c:pt>
                <c:pt idx="2585">
                  <c:v>34</c:v>
                </c:pt>
                <c:pt idx="2586">
                  <c:v>31</c:v>
                </c:pt>
                <c:pt idx="2587">
                  <c:v>33</c:v>
                </c:pt>
                <c:pt idx="2588">
                  <c:v>36</c:v>
                </c:pt>
                <c:pt idx="2589">
                  <c:v>37</c:v>
                </c:pt>
                <c:pt idx="2590">
                  <c:v>38</c:v>
                </c:pt>
                <c:pt idx="2591">
                  <c:v>39</c:v>
                </c:pt>
                <c:pt idx="2592">
                  <c:v>40</c:v>
                </c:pt>
                <c:pt idx="2593">
                  <c:v>41</c:v>
                </c:pt>
                <c:pt idx="2594">
                  <c:v>41</c:v>
                </c:pt>
                <c:pt idx="2595">
                  <c:v>40</c:v>
                </c:pt>
                <c:pt idx="2596">
                  <c:v>36</c:v>
                </c:pt>
                <c:pt idx="2597">
                  <c:v>32</c:v>
                </c:pt>
                <c:pt idx="2598">
                  <c:v>32</c:v>
                </c:pt>
                <c:pt idx="2599">
                  <c:v>31</c:v>
                </c:pt>
                <c:pt idx="2600">
                  <c:v>30</c:v>
                </c:pt>
                <c:pt idx="2601">
                  <c:v>29</c:v>
                </c:pt>
                <c:pt idx="2602">
                  <c:v>28</c:v>
                </c:pt>
                <c:pt idx="2603">
                  <c:v>28</c:v>
                </c:pt>
                <c:pt idx="2604">
                  <c:v>27</c:v>
                </c:pt>
                <c:pt idx="2605">
                  <c:v>26</c:v>
                </c:pt>
                <c:pt idx="2606">
                  <c:v>26</c:v>
                </c:pt>
                <c:pt idx="2607">
                  <c:v>27</c:v>
                </c:pt>
                <c:pt idx="2608">
                  <c:v>28</c:v>
                </c:pt>
                <c:pt idx="2609">
                  <c:v>28</c:v>
                </c:pt>
                <c:pt idx="2610">
                  <c:v>31</c:v>
                </c:pt>
                <c:pt idx="2611">
                  <c:v>30</c:v>
                </c:pt>
                <c:pt idx="2612">
                  <c:v>37</c:v>
                </c:pt>
                <c:pt idx="2613">
                  <c:v>39</c:v>
                </c:pt>
                <c:pt idx="2614">
                  <c:v>40</c:v>
                </c:pt>
                <c:pt idx="2615">
                  <c:v>42</c:v>
                </c:pt>
                <c:pt idx="2616">
                  <c:v>42</c:v>
                </c:pt>
                <c:pt idx="2617">
                  <c:v>43</c:v>
                </c:pt>
                <c:pt idx="2618">
                  <c:v>44</c:v>
                </c:pt>
                <c:pt idx="2619">
                  <c:v>43</c:v>
                </c:pt>
                <c:pt idx="2620">
                  <c:v>39</c:v>
                </c:pt>
                <c:pt idx="2621">
                  <c:v>33</c:v>
                </c:pt>
                <c:pt idx="2622">
                  <c:v>33</c:v>
                </c:pt>
                <c:pt idx="2623">
                  <c:v>32</c:v>
                </c:pt>
                <c:pt idx="2624">
                  <c:v>29</c:v>
                </c:pt>
                <c:pt idx="2625">
                  <c:v>27</c:v>
                </c:pt>
                <c:pt idx="2626">
                  <c:v>28</c:v>
                </c:pt>
                <c:pt idx="2627">
                  <c:v>27</c:v>
                </c:pt>
                <c:pt idx="2628">
                  <c:v>26</c:v>
                </c:pt>
                <c:pt idx="2629">
                  <c:v>27</c:v>
                </c:pt>
                <c:pt idx="2630">
                  <c:v>27</c:v>
                </c:pt>
                <c:pt idx="2631">
                  <c:v>27</c:v>
                </c:pt>
                <c:pt idx="2632">
                  <c:v>29</c:v>
                </c:pt>
                <c:pt idx="2633">
                  <c:v>28</c:v>
                </c:pt>
                <c:pt idx="2634">
                  <c:v>27</c:v>
                </c:pt>
                <c:pt idx="2635">
                  <c:v>28</c:v>
                </c:pt>
                <c:pt idx="2636">
                  <c:v>36</c:v>
                </c:pt>
                <c:pt idx="2637">
                  <c:v>39</c:v>
                </c:pt>
                <c:pt idx="2638">
                  <c:v>40</c:v>
                </c:pt>
                <c:pt idx="2639">
                  <c:v>41</c:v>
                </c:pt>
                <c:pt idx="2640">
                  <c:v>42</c:v>
                </c:pt>
                <c:pt idx="2641">
                  <c:v>43</c:v>
                </c:pt>
                <c:pt idx="2642">
                  <c:v>43</c:v>
                </c:pt>
                <c:pt idx="2643">
                  <c:v>43</c:v>
                </c:pt>
                <c:pt idx="2644">
                  <c:v>39</c:v>
                </c:pt>
                <c:pt idx="2645">
                  <c:v>35</c:v>
                </c:pt>
                <c:pt idx="2646">
                  <c:v>33</c:v>
                </c:pt>
                <c:pt idx="2647">
                  <c:v>31</c:v>
                </c:pt>
                <c:pt idx="2648">
                  <c:v>28</c:v>
                </c:pt>
                <c:pt idx="2649">
                  <c:v>27</c:v>
                </c:pt>
                <c:pt idx="2650">
                  <c:v>27</c:v>
                </c:pt>
                <c:pt idx="2651">
                  <c:v>26</c:v>
                </c:pt>
                <c:pt idx="2652">
                  <c:v>27</c:v>
                </c:pt>
                <c:pt idx="2653">
                  <c:v>28</c:v>
                </c:pt>
                <c:pt idx="2654">
                  <c:v>27</c:v>
                </c:pt>
                <c:pt idx="2655">
                  <c:v>27</c:v>
                </c:pt>
                <c:pt idx="2656">
                  <c:v>28</c:v>
                </c:pt>
                <c:pt idx="2657">
                  <c:v>28</c:v>
                </c:pt>
                <c:pt idx="2658">
                  <c:v>25</c:v>
                </c:pt>
                <c:pt idx="2659">
                  <c:v>30</c:v>
                </c:pt>
                <c:pt idx="2660">
                  <c:v>38</c:v>
                </c:pt>
                <c:pt idx="2661">
                  <c:v>41</c:v>
                </c:pt>
                <c:pt idx="2662">
                  <c:v>42</c:v>
                </c:pt>
                <c:pt idx="2663">
                  <c:v>43</c:v>
                </c:pt>
                <c:pt idx="2664">
                  <c:v>43.5</c:v>
                </c:pt>
                <c:pt idx="2665">
                  <c:v>44</c:v>
                </c:pt>
                <c:pt idx="2666">
                  <c:v>44</c:v>
                </c:pt>
                <c:pt idx="2667">
                  <c:v>43</c:v>
                </c:pt>
                <c:pt idx="2668">
                  <c:v>39</c:v>
                </c:pt>
                <c:pt idx="2669">
                  <c:v>34</c:v>
                </c:pt>
                <c:pt idx="2670">
                  <c:v>34</c:v>
                </c:pt>
                <c:pt idx="2671">
                  <c:v>33</c:v>
                </c:pt>
                <c:pt idx="2672">
                  <c:v>33</c:v>
                </c:pt>
                <c:pt idx="2673">
                  <c:v>32</c:v>
                </c:pt>
                <c:pt idx="2674">
                  <c:v>31</c:v>
                </c:pt>
                <c:pt idx="2675">
                  <c:v>31</c:v>
                </c:pt>
                <c:pt idx="2676">
                  <c:v>31</c:v>
                </c:pt>
                <c:pt idx="2677">
                  <c:v>31</c:v>
                </c:pt>
                <c:pt idx="2678">
                  <c:v>30</c:v>
                </c:pt>
                <c:pt idx="2679">
                  <c:v>30</c:v>
                </c:pt>
                <c:pt idx="2680">
                  <c:v>31</c:v>
                </c:pt>
                <c:pt idx="2681">
                  <c:v>34</c:v>
                </c:pt>
                <c:pt idx="2682">
                  <c:v>35</c:v>
                </c:pt>
                <c:pt idx="2683">
                  <c:v>36</c:v>
                </c:pt>
                <c:pt idx="2684">
                  <c:v>42</c:v>
                </c:pt>
                <c:pt idx="2685">
                  <c:v>43</c:v>
                </c:pt>
                <c:pt idx="2686">
                  <c:v>43</c:v>
                </c:pt>
                <c:pt idx="2687">
                  <c:v>44</c:v>
                </c:pt>
                <c:pt idx="2688">
                  <c:v>44</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48</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48.96</c:v>
                </c:pt>
                <c:pt idx="2737">
                  <c:v>49</c:v>
                </c:pt>
                <c:pt idx="2738">
                  <c:v>49</c:v>
                </c:pt>
                <c:pt idx="2739">
                  <c:v>49</c:v>
                </c:pt>
                <c:pt idx="2740">
                  <c:v>49</c:v>
                </c:pt>
                <c:pt idx="2741">
                  <c:v>44</c:v>
                </c:pt>
                <c:pt idx="2742">
                  <c:v>42</c:v>
                </c:pt>
                <c:pt idx="2743">
                  <c:v>40</c:v>
                </c:pt>
                <c:pt idx="2744">
                  <c:v>38</c:v>
                </c:pt>
                <c:pt idx="2745">
                  <c:v>37</c:v>
                </c:pt>
                <c:pt idx="2746">
                  <c:v>36</c:v>
                </c:pt>
                <c:pt idx="2747">
                  <c:v>36</c:v>
                </c:pt>
                <c:pt idx="2748">
                  <c:v>36</c:v>
                </c:pt>
                <c:pt idx="2749">
                  <c:v>35</c:v>
                </c:pt>
                <c:pt idx="2750">
                  <c:v>37</c:v>
                </c:pt>
                <c:pt idx="2751">
                  <c:v>37</c:v>
                </c:pt>
                <c:pt idx="2752">
                  <c:v>36</c:v>
                </c:pt>
                <c:pt idx="2753">
                  <c:v>46</c:v>
                </c:pt>
                <c:pt idx="2754">
                  <c:v>46</c:v>
                </c:pt>
                <c:pt idx="2755">
                  <c:v>47</c:v>
                </c:pt>
                <c:pt idx="2756">
                  <c:v>48</c:v>
                </c:pt>
                <c:pt idx="2757">
                  <c:v>49</c:v>
                </c:pt>
                <c:pt idx="2758">
                  <c:v>49</c:v>
                </c:pt>
                <c:pt idx="2759">
                  <c:v>49</c:v>
                </c:pt>
                <c:pt idx="2760">
                  <c:v>49</c:v>
                </c:pt>
                <c:pt idx="2761">
                  <c:v>49</c:v>
                </c:pt>
                <c:pt idx="2762">
                  <c:v>48</c:v>
                </c:pt>
                <c:pt idx="2763">
                  <c:v>47</c:v>
                </c:pt>
                <c:pt idx="2764">
                  <c:v>43</c:v>
                </c:pt>
                <c:pt idx="2765">
                  <c:v>37</c:v>
                </c:pt>
                <c:pt idx="2766">
                  <c:v>38</c:v>
                </c:pt>
                <c:pt idx="2767">
                  <c:v>37</c:v>
                </c:pt>
                <c:pt idx="2768">
                  <c:v>36</c:v>
                </c:pt>
                <c:pt idx="2769">
                  <c:v>35</c:v>
                </c:pt>
                <c:pt idx="2770">
                  <c:v>36</c:v>
                </c:pt>
                <c:pt idx="2771">
                  <c:v>34</c:v>
                </c:pt>
                <c:pt idx="2772">
                  <c:v>33</c:v>
                </c:pt>
                <c:pt idx="2773">
                  <c:v>34</c:v>
                </c:pt>
                <c:pt idx="2774">
                  <c:v>33</c:v>
                </c:pt>
                <c:pt idx="2775">
                  <c:v>34</c:v>
                </c:pt>
                <c:pt idx="2776">
                  <c:v>33</c:v>
                </c:pt>
                <c:pt idx="2777">
                  <c:v>35</c:v>
                </c:pt>
                <c:pt idx="2778">
                  <c:v>34</c:v>
                </c:pt>
                <c:pt idx="2779">
                  <c:v>35</c:v>
                </c:pt>
                <c:pt idx="2780">
                  <c:v>46</c:v>
                </c:pt>
                <c:pt idx="2781">
                  <c:v>48</c:v>
                </c:pt>
                <c:pt idx="2782">
                  <c:v>49</c:v>
                </c:pt>
                <c:pt idx="2783">
                  <c:v>49</c:v>
                </c:pt>
                <c:pt idx="2784">
                  <c:v>50</c:v>
                </c:pt>
                <c:pt idx="2785">
                  <c:v>50</c:v>
                </c:pt>
                <c:pt idx="2786">
                  <c:v>50</c:v>
                </c:pt>
                <c:pt idx="2787">
                  <c:v>49</c:v>
                </c:pt>
                <c:pt idx="2788">
                  <c:v>44</c:v>
                </c:pt>
                <c:pt idx="2789">
                  <c:v>38</c:v>
                </c:pt>
                <c:pt idx="2790">
                  <c:v>37</c:v>
                </c:pt>
                <c:pt idx="2791">
                  <c:v>35</c:v>
                </c:pt>
                <c:pt idx="2792">
                  <c:v>34</c:v>
                </c:pt>
                <c:pt idx="2793">
                  <c:v>33</c:v>
                </c:pt>
                <c:pt idx="2794">
                  <c:v>32</c:v>
                </c:pt>
                <c:pt idx="2795">
                  <c:v>32</c:v>
                </c:pt>
                <c:pt idx="2796">
                  <c:v>32</c:v>
                </c:pt>
                <c:pt idx="2797">
                  <c:v>32</c:v>
                </c:pt>
                <c:pt idx="2798">
                  <c:v>32</c:v>
                </c:pt>
                <c:pt idx="2799">
                  <c:v>32</c:v>
                </c:pt>
                <c:pt idx="2800">
                  <c:v>30</c:v>
                </c:pt>
                <c:pt idx="2801">
                  <c:v>33</c:v>
                </c:pt>
                <c:pt idx="2802">
                  <c:v>32</c:v>
                </c:pt>
                <c:pt idx="2803">
                  <c:v>35</c:v>
                </c:pt>
                <c:pt idx="2804">
                  <c:v>45</c:v>
                </c:pt>
                <c:pt idx="2805">
                  <c:v>47</c:v>
                </c:pt>
                <c:pt idx="2806">
                  <c:v>47</c:v>
                </c:pt>
                <c:pt idx="2807">
                  <c:v>47</c:v>
                </c:pt>
                <c:pt idx="2808">
                  <c:v>48</c:v>
                </c:pt>
                <c:pt idx="2809">
                  <c:v>48</c:v>
                </c:pt>
                <c:pt idx="2810">
                  <c:v>49</c:v>
                </c:pt>
                <c:pt idx="2811">
                  <c:v>48</c:v>
                </c:pt>
                <c:pt idx="2812">
                  <c:v>43</c:v>
                </c:pt>
                <c:pt idx="2813">
                  <c:v>36</c:v>
                </c:pt>
                <c:pt idx="2814">
                  <c:v>35</c:v>
                </c:pt>
                <c:pt idx="2815">
                  <c:v>34</c:v>
                </c:pt>
                <c:pt idx="2816">
                  <c:v>33</c:v>
                </c:pt>
                <c:pt idx="2817">
                  <c:v>32</c:v>
                </c:pt>
                <c:pt idx="2818">
                  <c:v>32</c:v>
                </c:pt>
                <c:pt idx="2819">
                  <c:v>31</c:v>
                </c:pt>
                <c:pt idx="2820">
                  <c:v>30</c:v>
                </c:pt>
                <c:pt idx="2821">
                  <c:v>30</c:v>
                </c:pt>
                <c:pt idx="2822">
                  <c:v>29</c:v>
                </c:pt>
                <c:pt idx="2823">
                  <c:v>31</c:v>
                </c:pt>
                <c:pt idx="2824">
                  <c:v>30</c:v>
                </c:pt>
                <c:pt idx="2825">
                  <c:v>33</c:v>
                </c:pt>
                <c:pt idx="2826">
                  <c:v>31</c:v>
                </c:pt>
                <c:pt idx="2827">
                  <c:v>33</c:v>
                </c:pt>
                <c:pt idx="2828">
                  <c:v>42</c:v>
                </c:pt>
                <c:pt idx="2829">
                  <c:v>45</c:v>
                </c:pt>
                <c:pt idx="2830">
                  <c:v>46</c:v>
                </c:pt>
                <c:pt idx="2831">
                  <c:v>47</c:v>
                </c:pt>
                <c:pt idx="2832">
                  <c:v>47</c:v>
                </c:pt>
                <c:pt idx="2833">
                  <c:v>48</c:v>
                </c:pt>
                <c:pt idx="2834">
                  <c:v>48</c:v>
                </c:pt>
                <c:pt idx="2835">
                  <c:v>47</c:v>
                </c:pt>
                <c:pt idx="2836">
                  <c:v>43</c:v>
                </c:pt>
                <c:pt idx="2837">
                  <c:v>37</c:v>
                </c:pt>
                <c:pt idx="2838">
                  <c:v>36</c:v>
                </c:pt>
                <c:pt idx="2839">
                  <c:v>34</c:v>
                </c:pt>
                <c:pt idx="2840">
                  <c:v>32</c:v>
                </c:pt>
                <c:pt idx="2841">
                  <c:v>31</c:v>
                </c:pt>
                <c:pt idx="2842">
                  <c:v>31</c:v>
                </c:pt>
                <c:pt idx="2843">
                  <c:v>31</c:v>
                </c:pt>
                <c:pt idx="2844">
                  <c:v>31</c:v>
                </c:pt>
                <c:pt idx="2845">
                  <c:v>31</c:v>
                </c:pt>
                <c:pt idx="2846">
                  <c:v>30</c:v>
                </c:pt>
                <c:pt idx="2847">
                  <c:v>30</c:v>
                </c:pt>
                <c:pt idx="2848">
                  <c:v>30</c:v>
                </c:pt>
                <c:pt idx="2849">
                  <c:v>31</c:v>
                </c:pt>
                <c:pt idx="2850">
                  <c:v>30</c:v>
                </c:pt>
                <c:pt idx="2851">
                  <c:v>32</c:v>
                </c:pt>
                <c:pt idx="2852">
                  <c:v>42</c:v>
                </c:pt>
                <c:pt idx="2853">
                  <c:v>44</c:v>
                </c:pt>
                <c:pt idx="2854">
                  <c:v>45</c:v>
                </c:pt>
                <c:pt idx="2855">
                  <c:v>45</c:v>
                </c:pt>
                <c:pt idx="2856">
                  <c:v>46</c:v>
                </c:pt>
                <c:pt idx="2857">
                  <c:v>46</c:v>
                </c:pt>
                <c:pt idx="2858">
                  <c:v>47</c:v>
                </c:pt>
                <c:pt idx="2859">
                  <c:v>45</c:v>
                </c:pt>
                <c:pt idx="2860">
                  <c:v>40</c:v>
                </c:pt>
                <c:pt idx="2861">
                  <c:v>34</c:v>
                </c:pt>
                <c:pt idx="2862">
                  <c:v>34</c:v>
                </c:pt>
                <c:pt idx="2863">
                  <c:v>33</c:v>
                </c:pt>
                <c:pt idx="2864">
                  <c:v>31</c:v>
                </c:pt>
                <c:pt idx="2865">
                  <c:v>31</c:v>
                </c:pt>
                <c:pt idx="2866">
                  <c:v>30</c:v>
                </c:pt>
                <c:pt idx="2867">
                  <c:v>30</c:v>
                </c:pt>
                <c:pt idx="2868">
                  <c:v>30</c:v>
                </c:pt>
                <c:pt idx="2869">
                  <c:v>29</c:v>
                </c:pt>
                <c:pt idx="2870">
                  <c:v>30</c:v>
                </c:pt>
                <c:pt idx="2871">
                  <c:v>30</c:v>
                </c:pt>
                <c:pt idx="2872">
                  <c:v>30</c:v>
                </c:pt>
                <c:pt idx="2873">
                  <c:v>29</c:v>
                </c:pt>
                <c:pt idx="2874">
                  <c:v>29</c:v>
                </c:pt>
                <c:pt idx="2875">
                  <c:v>30</c:v>
                </c:pt>
                <c:pt idx="2876">
                  <c:v>41</c:v>
                </c:pt>
                <c:pt idx="2877">
                  <c:v>43</c:v>
                </c:pt>
                <c:pt idx="2878">
                  <c:v>43</c:v>
                </c:pt>
                <c:pt idx="2879">
                  <c:v>44</c:v>
                </c:pt>
                <c:pt idx="2880">
                  <c:v>45</c:v>
                </c:pt>
                <c:pt idx="2881">
                  <c:v>46</c:v>
                </c:pt>
                <c:pt idx="2882">
                  <c:v>47</c:v>
                </c:pt>
                <c:pt idx="2883">
                  <c:v>48</c:v>
                </c:pt>
                <c:pt idx="2884">
                  <c:v>48</c:v>
                </c:pt>
                <c:pt idx="2885">
                  <c:v>47</c:v>
                </c:pt>
                <c:pt idx="2886">
                  <c:v>47</c:v>
                </c:pt>
                <c:pt idx="2887">
                  <c:v>34</c:v>
                </c:pt>
                <c:pt idx="2888">
                  <c:v>43</c:v>
                </c:pt>
                <c:pt idx="2889">
                  <c:v>45</c:v>
                </c:pt>
                <c:pt idx="2890">
                  <c:v>43</c:v>
                </c:pt>
                <c:pt idx="2891">
                  <c:v>41</c:v>
                </c:pt>
                <c:pt idx="2892">
                  <c:v>40</c:v>
                </c:pt>
                <c:pt idx="2893">
                  <c:v>40</c:v>
                </c:pt>
                <c:pt idx="2894">
                  <c:v>30</c:v>
                </c:pt>
                <c:pt idx="2895">
                  <c:v>39</c:v>
                </c:pt>
                <c:pt idx="2896">
                  <c:v>38</c:v>
                </c:pt>
                <c:pt idx="2897">
                  <c:v>37</c:v>
                </c:pt>
                <c:pt idx="2898">
                  <c:v>36</c:v>
                </c:pt>
                <c:pt idx="2899">
                  <c:v>32</c:v>
                </c:pt>
                <c:pt idx="2900">
                  <c:v>40</c:v>
                </c:pt>
                <c:pt idx="2901">
                  <c:v>42</c:v>
                </c:pt>
                <c:pt idx="2902">
                  <c:v>44</c:v>
                </c:pt>
                <c:pt idx="2903">
                  <c:v>44</c:v>
                </c:pt>
                <c:pt idx="2904">
                  <c:v>44.5</c:v>
                </c:pt>
                <c:pt idx="2905">
                  <c:v>45</c:v>
                </c:pt>
                <c:pt idx="2906">
                  <c:v>45</c:v>
                </c:pt>
                <c:pt idx="2907">
                  <c:v>46</c:v>
                </c:pt>
                <c:pt idx="2908">
                  <c:v>46</c:v>
                </c:pt>
                <c:pt idx="2909">
                  <c:v>41</c:v>
                </c:pt>
                <c:pt idx="2910">
                  <c:v>39</c:v>
                </c:pt>
                <c:pt idx="2911">
                  <c:v>35</c:v>
                </c:pt>
                <c:pt idx="2912">
                  <c:v>32</c:v>
                </c:pt>
                <c:pt idx="2913">
                  <c:v>30</c:v>
                </c:pt>
                <c:pt idx="2914">
                  <c:v>30</c:v>
                </c:pt>
                <c:pt idx="2915">
                  <c:v>30</c:v>
                </c:pt>
                <c:pt idx="2916">
                  <c:v>29</c:v>
                </c:pt>
                <c:pt idx="2917">
                  <c:v>30</c:v>
                </c:pt>
                <c:pt idx="2918">
                  <c:v>30</c:v>
                </c:pt>
                <c:pt idx="2919">
                  <c:v>31</c:v>
                </c:pt>
                <c:pt idx="2920">
                  <c:v>31</c:v>
                </c:pt>
                <c:pt idx="2921">
                  <c:v>36</c:v>
                </c:pt>
                <c:pt idx="2922">
                  <c:v>37</c:v>
                </c:pt>
                <c:pt idx="2923">
                  <c:v>40</c:v>
                </c:pt>
                <c:pt idx="2924">
                  <c:v>40</c:v>
                </c:pt>
                <c:pt idx="2925">
                  <c:v>42</c:v>
                </c:pt>
                <c:pt idx="2926">
                  <c:v>43</c:v>
                </c:pt>
                <c:pt idx="2927">
                  <c:v>44</c:v>
                </c:pt>
                <c:pt idx="2928">
                  <c:v>45</c:v>
                </c:pt>
                <c:pt idx="2929">
                  <c:v>46</c:v>
                </c:pt>
                <c:pt idx="2930">
                  <c:v>46</c:v>
                </c:pt>
                <c:pt idx="2931">
                  <c:v>45</c:v>
                </c:pt>
                <c:pt idx="2932">
                  <c:v>42</c:v>
                </c:pt>
                <c:pt idx="2933">
                  <c:v>36</c:v>
                </c:pt>
                <c:pt idx="2934">
                  <c:v>34</c:v>
                </c:pt>
                <c:pt idx="2935">
                  <c:v>32</c:v>
                </c:pt>
                <c:pt idx="2936">
                  <c:v>30</c:v>
                </c:pt>
                <c:pt idx="2937">
                  <c:v>28</c:v>
                </c:pt>
                <c:pt idx="2938">
                  <c:v>28</c:v>
                </c:pt>
                <c:pt idx="2939">
                  <c:v>28</c:v>
                </c:pt>
                <c:pt idx="2940">
                  <c:v>28</c:v>
                </c:pt>
                <c:pt idx="2941">
                  <c:v>28</c:v>
                </c:pt>
                <c:pt idx="2942">
                  <c:v>28</c:v>
                </c:pt>
                <c:pt idx="2943">
                  <c:v>28</c:v>
                </c:pt>
                <c:pt idx="2944">
                  <c:v>28</c:v>
                </c:pt>
                <c:pt idx="2945">
                  <c:v>29</c:v>
                </c:pt>
                <c:pt idx="2946">
                  <c:v>29</c:v>
                </c:pt>
                <c:pt idx="2947">
                  <c:v>30</c:v>
                </c:pt>
                <c:pt idx="2948">
                  <c:v>39</c:v>
                </c:pt>
                <c:pt idx="2949">
                  <c:v>42</c:v>
                </c:pt>
                <c:pt idx="2950">
                  <c:v>43</c:v>
                </c:pt>
                <c:pt idx="2951">
                  <c:v>44</c:v>
                </c:pt>
                <c:pt idx="2952">
                  <c:v>45</c:v>
                </c:pt>
                <c:pt idx="2953">
                  <c:v>46</c:v>
                </c:pt>
                <c:pt idx="2954">
                  <c:v>46</c:v>
                </c:pt>
                <c:pt idx="2955">
                  <c:v>46</c:v>
                </c:pt>
                <c:pt idx="2956">
                  <c:v>41</c:v>
                </c:pt>
                <c:pt idx="2957">
                  <c:v>35</c:v>
                </c:pt>
                <c:pt idx="2958">
                  <c:v>34</c:v>
                </c:pt>
                <c:pt idx="2959">
                  <c:v>33</c:v>
                </c:pt>
                <c:pt idx="2960">
                  <c:v>28</c:v>
                </c:pt>
                <c:pt idx="2961">
                  <c:v>30</c:v>
                </c:pt>
                <c:pt idx="2962">
                  <c:v>27</c:v>
                </c:pt>
                <c:pt idx="2963">
                  <c:v>28</c:v>
                </c:pt>
                <c:pt idx="2964">
                  <c:v>27</c:v>
                </c:pt>
                <c:pt idx="2965">
                  <c:v>27</c:v>
                </c:pt>
                <c:pt idx="2966">
                  <c:v>28</c:v>
                </c:pt>
                <c:pt idx="2967">
                  <c:v>28</c:v>
                </c:pt>
                <c:pt idx="2968">
                  <c:v>26</c:v>
                </c:pt>
                <c:pt idx="2969">
                  <c:v>28</c:v>
                </c:pt>
                <c:pt idx="2970">
                  <c:v>29</c:v>
                </c:pt>
                <c:pt idx="2971">
                  <c:v>30</c:v>
                </c:pt>
                <c:pt idx="2972">
                  <c:v>36</c:v>
                </c:pt>
                <c:pt idx="2973">
                  <c:v>40</c:v>
                </c:pt>
                <c:pt idx="2974">
                  <c:v>42</c:v>
                </c:pt>
                <c:pt idx="2975">
                  <c:v>43</c:v>
                </c:pt>
                <c:pt idx="2976">
                  <c:v>44</c:v>
                </c:pt>
                <c:pt idx="2977">
                  <c:v>46</c:v>
                </c:pt>
                <c:pt idx="2978">
                  <c:v>47</c:v>
                </c:pt>
                <c:pt idx="2979">
                  <c:v>46</c:v>
                </c:pt>
                <c:pt idx="2980">
                  <c:v>41</c:v>
                </c:pt>
                <c:pt idx="2981">
                  <c:v>37</c:v>
                </c:pt>
                <c:pt idx="2982">
                  <c:v>35</c:v>
                </c:pt>
                <c:pt idx="2983">
                  <c:v>33</c:v>
                </c:pt>
                <c:pt idx="2984">
                  <c:v>31</c:v>
                </c:pt>
                <c:pt idx="2985">
                  <c:v>30</c:v>
                </c:pt>
                <c:pt idx="2986">
                  <c:v>30</c:v>
                </c:pt>
                <c:pt idx="2987">
                  <c:v>29</c:v>
                </c:pt>
                <c:pt idx="2988">
                  <c:v>29</c:v>
                </c:pt>
                <c:pt idx="2989">
                  <c:v>28</c:v>
                </c:pt>
                <c:pt idx="2990">
                  <c:v>28</c:v>
                </c:pt>
                <c:pt idx="2991">
                  <c:v>28</c:v>
                </c:pt>
                <c:pt idx="2992">
                  <c:v>30</c:v>
                </c:pt>
                <c:pt idx="2993">
                  <c:v>31</c:v>
                </c:pt>
                <c:pt idx="2994">
                  <c:v>31</c:v>
                </c:pt>
                <c:pt idx="2995">
                  <c:v>33</c:v>
                </c:pt>
                <c:pt idx="2996">
                  <c:v>39</c:v>
                </c:pt>
                <c:pt idx="2997">
                  <c:v>41</c:v>
                </c:pt>
                <c:pt idx="2998">
                  <c:v>42</c:v>
                </c:pt>
                <c:pt idx="2999">
                  <c:v>43</c:v>
                </c:pt>
                <c:pt idx="3000">
                  <c:v>43.5</c:v>
                </c:pt>
                <c:pt idx="3001">
                  <c:v>44</c:v>
                </c:pt>
                <c:pt idx="3002">
                  <c:v>45</c:v>
                </c:pt>
                <c:pt idx="3003">
                  <c:v>45</c:v>
                </c:pt>
                <c:pt idx="3004">
                  <c:v>40</c:v>
                </c:pt>
                <c:pt idx="3005">
                  <c:v>34</c:v>
                </c:pt>
                <c:pt idx="3006">
                  <c:v>34</c:v>
                </c:pt>
                <c:pt idx="3007">
                  <c:v>32</c:v>
                </c:pt>
                <c:pt idx="3008">
                  <c:v>32</c:v>
                </c:pt>
                <c:pt idx="3009">
                  <c:v>32</c:v>
                </c:pt>
                <c:pt idx="3010">
                  <c:v>30</c:v>
                </c:pt>
                <c:pt idx="3011">
                  <c:v>31</c:v>
                </c:pt>
                <c:pt idx="3012">
                  <c:v>31</c:v>
                </c:pt>
                <c:pt idx="3013">
                  <c:v>32</c:v>
                </c:pt>
                <c:pt idx="3014">
                  <c:v>32</c:v>
                </c:pt>
                <c:pt idx="3015">
                  <c:v>33</c:v>
                </c:pt>
                <c:pt idx="3016">
                  <c:v>33</c:v>
                </c:pt>
                <c:pt idx="3017">
                  <c:v>38</c:v>
                </c:pt>
                <c:pt idx="3018">
                  <c:v>39</c:v>
                </c:pt>
                <c:pt idx="3019">
                  <c:v>39</c:v>
                </c:pt>
                <c:pt idx="3020">
                  <c:v>45</c:v>
                </c:pt>
                <c:pt idx="3021">
                  <c:v>45</c:v>
                </c:pt>
                <c:pt idx="3022">
                  <c:v>46</c:v>
                </c:pt>
                <c:pt idx="3023">
                  <c:v>46</c:v>
                </c:pt>
                <c:pt idx="3024">
                  <c:v>46</c:v>
                </c:pt>
                <c:pt idx="3025">
                  <c:v>46</c:v>
                </c:pt>
                <c:pt idx="3026">
                  <c:v>46</c:v>
                </c:pt>
                <c:pt idx="3027">
                  <c:v>46</c:v>
                </c:pt>
                <c:pt idx="3028">
                  <c:v>42</c:v>
                </c:pt>
                <c:pt idx="3029">
                  <c:v>36</c:v>
                </c:pt>
                <c:pt idx="3030">
                  <c:v>35</c:v>
                </c:pt>
                <c:pt idx="3031">
                  <c:v>34</c:v>
                </c:pt>
                <c:pt idx="3032">
                  <c:v>32</c:v>
                </c:pt>
                <c:pt idx="3033">
                  <c:v>32</c:v>
                </c:pt>
                <c:pt idx="3034">
                  <c:v>32</c:v>
                </c:pt>
                <c:pt idx="3035">
                  <c:v>32</c:v>
                </c:pt>
                <c:pt idx="3036">
                  <c:v>31</c:v>
                </c:pt>
                <c:pt idx="3037">
                  <c:v>30</c:v>
                </c:pt>
                <c:pt idx="3038">
                  <c:v>30</c:v>
                </c:pt>
                <c:pt idx="3039">
                  <c:v>30</c:v>
                </c:pt>
                <c:pt idx="3040">
                  <c:v>29</c:v>
                </c:pt>
                <c:pt idx="3041">
                  <c:v>30</c:v>
                </c:pt>
                <c:pt idx="3042">
                  <c:v>29</c:v>
                </c:pt>
                <c:pt idx="3043">
                  <c:v>30</c:v>
                </c:pt>
                <c:pt idx="3044">
                  <c:v>37</c:v>
                </c:pt>
                <c:pt idx="3045">
                  <c:v>41</c:v>
                </c:pt>
                <c:pt idx="3046">
                  <c:v>43</c:v>
                </c:pt>
                <c:pt idx="3047">
                  <c:v>44</c:v>
                </c:pt>
                <c:pt idx="3048">
                  <c:v>44.5</c:v>
                </c:pt>
                <c:pt idx="3049">
                  <c:v>45</c:v>
                </c:pt>
                <c:pt idx="3050">
                  <c:v>46</c:v>
                </c:pt>
                <c:pt idx="3051">
                  <c:v>47</c:v>
                </c:pt>
                <c:pt idx="3052">
                  <c:v>46</c:v>
                </c:pt>
                <c:pt idx="3053">
                  <c:v>41</c:v>
                </c:pt>
                <c:pt idx="3054">
                  <c:v>34</c:v>
                </c:pt>
                <c:pt idx="3055">
                  <c:v>33</c:v>
                </c:pt>
                <c:pt idx="3056">
                  <c:v>31</c:v>
                </c:pt>
                <c:pt idx="3057">
                  <c:v>30</c:v>
                </c:pt>
                <c:pt idx="3058">
                  <c:v>30</c:v>
                </c:pt>
                <c:pt idx="3059">
                  <c:v>29</c:v>
                </c:pt>
                <c:pt idx="3060">
                  <c:v>29</c:v>
                </c:pt>
                <c:pt idx="3061">
                  <c:v>29</c:v>
                </c:pt>
                <c:pt idx="3062">
                  <c:v>29</c:v>
                </c:pt>
                <c:pt idx="3063">
                  <c:v>29</c:v>
                </c:pt>
                <c:pt idx="3064">
                  <c:v>29</c:v>
                </c:pt>
                <c:pt idx="3065">
                  <c:v>33</c:v>
                </c:pt>
                <c:pt idx="3066">
                  <c:v>32</c:v>
                </c:pt>
                <c:pt idx="3067">
                  <c:v>32</c:v>
                </c:pt>
                <c:pt idx="3068">
                  <c:v>33</c:v>
                </c:pt>
                <c:pt idx="3069">
                  <c:v>40</c:v>
                </c:pt>
                <c:pt idx="3070">
                  <c:v>41</c:v>
                </c:pt>
                <c:pt idx="3071">
                  <c:v>42</c:v>
                </c:pt>
                <c:pt idx="3072">
                  <c:v>43</c:v>
                </c:pt>
                <c:pt idx="3073">
                  <c:v>44</c:v>
                </c:pt>
                <c:pt idx="3074">
                  <c:v>44</c:v>
                </c:pt>
                <c:pt idx="3075">
                  <c:v>45</c:v>
                </c:pt>
                <c:pt idx="3076">
                  <c:v>44</c:v>
                </c:pt>
                <c:pt idx="3077">
                  <c:v>39</c:v>
                </c:pt>
                <c:pt idx="3078">
                  <c:v>36</c:v>
                </c:pt>
                <c:pt idx="3079">
                  <c:v>33</c:v>
                </c:pt>
                <c:pt idx="3080">
                  <c:v>31</c:v>
                </c:pt>
                <c:pt idx="3081">
                  <c:v>29</c:v>
                </c:pt>
                <c:pt idx="3082">
                  <c:v>29</c:v>
                </c:pt>
                <c:pt idx="3083">
                  <c:v>28</c:v>
                </c:pt>
                <c:pt idx="3084">
                  <c:v>27</c:v>
                </c:pt>
                <c:pt idx="3085">
                  <c:v>27</c:v>
                </c:pt>
                <c:pt idx="3086">
                  <c:v>28</c:v>
                </c:pt>
                <c:pt idx="3087">
                  <c:v>29</c:v>
                </c:pt>
                <c:pt idx="3088">
                  <c:v>30</c:v>
                </c:pt>
                <c:pt idx="3089">
                  <c:v>41</c:v>
                </c:pt>
                <c:pt idx="3090">
                  <c:v>32</c:v>
                </c:pt>
                <c:pt idx="3091">
                  <c:v>32</c:v>
                </c:pt>
                <c:pt idx="3092">
                  <c:v>36</c:v>
                </c:pt>
                <c:pt idx="3093">
                  <c:v>37</c:v>
                </c:pt>
                <c:pt idx="3094">
                  <c:v>38</c:v>
                </c:pt>
                <c:pt idx="3095">
                  <c:v>39</c:v>
                </c:pt>
                <c:pt idx="3096">
                  <c:v>39</c:v>
                </c:pt>
                <c:pt idx="3097">
                  <c:v>39</c:v>
                </c:pt>
                <c:pt idx="3098">
                  <c:v>40</c:v>
                </c:pt>
                <c:pt idx="3099">
                  <c:v>39</c:v>
                </c:pt>
                <c:pt idx="3100">
                  <c:v>35</c:v>
                </c:pt>
                <c:pt idx="3101">
                  <c:v>31</c:v>
                </c:pt>
                <c:pt idx="3102">
                  <c:v>31</c:v>
                </c:pt>
                <c:pt idx="3103">
                  <c:v>30</c:v>
                </c:pt>
                <c:pt idx="3104">
                  <c:v>30</c:v>
                </c:pt>
                <c:pt idx="3105">
                  <c:v>29</c:v>
                </c:pt>
                <c:pt idx="3106">
                  <c:v>28</c:v>
                </c:pt>
                <c:pt idx="3107">
                  <c:v>26</c:v>
                </c:pt>
                <c:pt idx="3108">
                  <c:v>27</c:v>
                </c:pt>
                <c:pt idx="3109">
                  <c:v>28</c:v>
                </c:pt>
                <c:pt idx="3110">
                  <c:v>28</c:v>
                </c:pt>
                <c:pt idx="3111">
                  <c:v>28</c:v>
                </c:pt>
                <c:pt idx="3112">
                  <c:v>28</c:v>
                </c:pt>
                <c:pt idx="3113">
                  <c:v>32</c:v>
                </c:pt>
                <c:pt idx="3114">
                  <c:v>31</c:v>
                </c:pt>
                <c:pt idx="3115">
                  <c:v>32</c:v>
                </c:pt>
                <c:pt idx="3116">
                  <c:v>36</c:v>
                </c:pt>
                <c:pt idx="3117">
                  <c:v>37</c:v>
                </c:pt>
                <c:pt idx="3118">
                  <c:v>37</c:v>
                </c:pt>
                <c:pt idx="3119">
                  <c:v>37</c:v>
                </c:pt>
                <c:pt idx="3120">
                  <c:v>38</c:v>
                </c:pt>
                <c:pt idx="3121">
                  <c:v>39</c:v>
                </c:pt>
                <c:pt idx="3122">
                  <c:v>38</c:v>
                </c:pt>
                <c:pt idx="3123">
                  <c:v>37</c:v>
                </c:pt>
                <c:pt idx="3124">
                  <c:v>34</c:v>
                </c:pt>
                <c:pt idx="3125">
                  <c:v>29</c:v>
                </c:pt>
                <c:pt idx="3126">
                  <c:v>28</c:v>
                </c:pt>
                <c:pt idx="3127">
                  <c:v>25</c:v>
                </c:pt>
                <c:pt idx="3128">
                  <c:v>28</c:v>
                </c:pt>
                <c:pt idx="3129">
                  <c:v>24</c:v>
                </c:pt>
                <c:pt idx="3130">
                  <c:v>25</c:v>
                </c:pt>
                <c:pt idx="3131">
                  <c:v>27</c:v>
                </c:pt>
                <c:pt idx="3132">
                  <c:v>26</c:v>
                </c:pt>
                <c:pt idx="3133">
                  <c:v>25</c:v>
                </c:pt>
                <c:pt idx="3134">
                  <c:v>32</c:v>
                </c:pt>
                <c:pt idx="3135">
                  <c:v>20</c:v>
                </c:pt>
                <c:pt idx="3136">
                  <c:v>25</c:v>
                </c:pt>
                <c:pt idx="3137">
                  <c:v>28</c:v>
                </c:pt>
                <c:pt idx="3138">
                  <c:v>27</c:v>
                </c:pt>
                <c:pt idx="3139">
                  <c:v>29</c:v>
                </c:pt>
                <c:pt idx="3140">
                  <c:v>34</c:v>
                </c:pt>
                <c:pt idx="3141">
                  <c:v>34</c:v>
                </c:pt>
                <c:pt idx="3142">
                  <c:v>35</c:v>
                </c:pt>
                <c:pt idx="3143">
                  <c:v>36</c:v>
                </c:pt>
                <c:pt idx="3144">
                  <c:v>36</c:v>
                </c:pt>
                <c:pt idx="3145">
                  <c:v>36</c:v>
                </c:pt>
                <c:pt idx="3146">
                  <c:v>37</c:v>
                </c:pt>
                <c:pt idx="3147">
                  <c:v>37</c:v>
                </c:pt>
                <c:pt idx="3148">
                  <c:v>35</c:v>
                </c:pt>
                <c:pt idx="3149">
                  <c:v>28</c:v>
                </c:pt>
                <c:pt idx="3150">
                  <c:v>27</c:v>
                </c:pt>
                <c:pt idx="3151">
                  <c:v>29</c:v>
                </c:pt>
                <c:pt idx="3152">
                  <c:v>30</c:v>
                </c:pt>
                <c:pt idx="3153">
                  <c:v>30</c:v>
                </c:pt>
                <c:pt idx="3154">
                  <c:v>30</c:v>
                </c:pt>
                <c:pt idx="3155">
                  <c:v>31</c:v>
                </c:pt>
                <c:pt idx="3156">
                  <c:v>29</c:v>
                </c:pt>
                <c:pt idx="3157">
                  <c:v>34</c:v>
                </c:pt>
                <c:pt idx="3158">
                  <c:v>33</c:v>
                </c:pt>
                <c:pt idx="3159">
                  <c:v>33</c:v>
                </c:pt>
                <c:pt idx="3160">
                  <c:v>36</c:v>
                </c:pt>
                <c:pt idx="3161">
                  <c:v>36</c:v>
                </c:pt>
                <c:pt idx="3162">
                  <c:v>35</c:v>
                </c:pt>
                <c:pt idx="3163">
                  <c:v>36</c:v>
                </c:pt>
                <c:pt idx="3164">
                  <c:v>46</c:v>
                </c:pt>
                <c:pt idx="3165">
                  <c:v>37</c:v>
                </c:pt>
                <c:pt idx="3166">
                  <c:v>31</c:v>
                </c:pt>
                <c:pt idx="3167">
                  <c:v>30</c:v>
                </c:pt>
                <c:pt idx="3168">
                  <c:v>32</c:v>
                </c:pt>
                <c:pt idx="3169">
                  <c:v>32</c:v>
                </c:pt>
                <c:pt idx="3170">
                  <c:v>33</c:v>
                </c:pt>
                <c:pt idx="3171">
                  <c:v>33</c:v>
                </c:pt>
                <c:pt idx="3172">
                  <c:v>36</c:v>
                </c:pt>
                <c:pt idx="3173">
                  <c:v>27</c:v>
                </c:pt>
                <c:pt idx="3174">
                  <c:v>29</c:v>
                </c:pt>
                <c:pt idx="3175">
                  <c:v>34</c:v>
                </c:pt>
                <c:pt idx="3176">
                  <c:v>39</c:v>
                </c:pt>
                <c:pt idx="3177">
                  <c:v>46</c:v>
                </c:pt>
                <c:pt idx="3178">
                  <c:v>46</c:v>
                </c:pt>
                <c:pt idx="3179">
                  <c:v>40</c:v>
                </c:pt>
                <c:pt idx="3180">
                  <c:v>34</c:v>
                </c:pt>
                <c:pt idx="3181">
                  <c:v>32</c:v>
                </c:pt>
                <c:pt idx="3182">
                  <c:v>34</c:v>
                </c:pt>
                <c:pt idx="3183">
                  <c:v>34</c:v>
                </c:pt>
                <c:pt idx="3184">
                  <c:v>40</c:v>
                </c:pt>
                <c:pt idx="3185">
                  <c:v>42</c:v>
                </c:pt>
                <c:pt idx="3186">
                  <c:v>42</c:v>
                </c:pt>
                <c:pt idx="3187">
                  <c:v>39</c:v>
                </c:pt>
                <c:pt idx="3188">
                  <c:v>41</c:v>
                </c:pt>
                <c:pt idx="3189">
                  <c:v>41</c:v>
                </c:pt>
                <c:pt idx="3190">
                  <c:v>39</c:v>
                </c:pt>
                <c:pt idx="3191">
                  <c:v>33</c:v>
                </c:pt>
                <c:pt idx="3192">
                  <c:v>32</c:v>
                </c:pt>
                <c:pt idx="3193">
                  <c:v>34</c:v>
                </c:pt>
                <c:pt idx="3194">
                  <c:v>31</c:v>
                </c:pt>
                <c:pt idx="3195">
                  <c:v>31</c:v>
                </c:pt>
                <c:pt idx="3196">
                  <c:v>29</c:v>
                </c:pt>
                <c:pt idx="3197">
                  <c:v>27</c:v>
                </c:pt>
                <c:pt idx="3198">
                  <c:v>27</c:v>
                </c:pt>
                <c:pt idx="3199">
                  <c:v>29</c:v>
                </c:pt>
                <c:pt idx="3200">
                  <c:v>28</c:v>
                </c:pt>
                <c:pt idx="3201">
                  <c:v>29</c:v>
                </c:pt>
                <c:pt idx="3202">
                  <c:v>28</c:v>
                </c:pt>
                <c:pt idx="3203">
                  <c:v>27</c:v>
                </c:pt>
                <c:pt idx="3204">
                  <c:v>27</c:v>
                </c:pt>
                <c:pt idx="3205">
                  <c:v>28</c:v>
                </c:pt>
                <c:pt idx="3206">
                  <c:v>28</c:v>
                </c:pt>
                <c:pt idx="3207">
                  <c:v>28</c:v>
                </c:pt>
                <c:pt idx="3208">
                  <c:v>27</c:v>
                </c:pt>
                <c:pt idx="3209">
                  <c:v>30</c:v>
                </c:pt>
                <c:pt idx="3210">
                  <c:v>30</c:v>
                </c:pt>
                <c:pt idx="3211">
                  <c:v>30</c:v>
                </c:pt>
                <c:pt idx="3212">
                  <c:v>36</c:v>
                </c:pt>
                <c:pt idx="3213">
                  <c:v>37</c:v>
                </c:pt>
                <c:pt idx="3214">
                  <c:v>38</c:v>
                </c:pt>
                <c:pt idx="3215">
                  <c:v>38</c:v>
                </c:pt>
                <c:pt idx="3216">
                  <c:v>40</c:v>
                </c:pt>
                <c:pt idx="3217">
                  <c:v>41</c:v>
                </c:pt>
                <c:pt idx="3218">
                  <c:v>41</c:v>
                </c:pt>
                <c:pt idx="3219">
                  <c:v>42</c:v>
                </c:pt>
                <c:pt idx="3220">
                  <c:v>41</c:v>
                </c:pt>
                <c:pt idx="3221">
                  <c:v>36</c:v>
                </c:pt>
                <c:pt idx="3222">
                  <c:v>31</c:v>
                </c:pt>
                <c:pt idx="3223">
                  <c:v>29</c:v>
                </c:pt>
                <c:pt idx="3224">
                  <c:v>28</c:v>
                </c:pt>
                <c:pt idx="3225">
                  <c:v>27</c:v>
                </c:pt>
                <c:pt idx="3226">
                  <c:v>27</c:v>
                </c:pt>
                <c:pt idx="3227">
                  <c:v>27</c:v>
                </c:pt>
                <c:pt idx="3228">
                  <c:v>27</c:v>
                </c:pt>
                <c:pt idx="3229">
                  <c:v>24</c:v>
                </c:pt>
                <c:pt idx="3230">
                  <c:v>30</c:v>
                </c:pt>
                <c:pt idx="3231">
                  <c:v>28</c:v>
                </c:pt>
                <c:pt idx="3232">
                  <c:v>30</c:v>
                </c:pt>
                <c:pt idx="3233">
                  <c:v>33</c:v>
                </c:pt>
                <c:pt idx="3234">
                  <c:v>34</c:v>
                </c:pt>
                <c:pt idx="3235">
                  <c:v>35</c:v>
                </c:pt>
                <c:pt idx="3236">
                  <c:v>35</c:v>
                </c:pt>
                <c:pt idx="3237">
                  <c:v>35</c:v>
                </c:pt>
                <c:pt idx="3238">
                  <c:v>38</c:v>
                </c:pt>
                <c:pt idx="3239">
                  <c:v>38</c:v>
                </c:pt>
                <c:pt idx="3240">
                  <c:v>38</c:v>
                </c:pt>
                <c:pt idx="3241">
                  <c:v>38</c:v>
                </c:pt>
                <c:pt idx="3242">
                  <c:v>38</c:v>
                </c:pt>
                <c:pt idx="3243">
                  <c:v>38</c:v>
                </c:pt>
                <c:pt idx="3244">
                  <c:v>38</c:v>
                </c:pt>
                <c:pt idx="3245">
                  <c:v>34</c:v>
                </c:pt>
                <c:pt idx="3246">
                  <c:v>32</c:v>
                </c:pt>
                <c:pt idx="3247">
                  <c:v>31</c:v>
                </c:pt>
                <c:pt idx="3248">
                  <c:v>29</c:v>
                </c:pt>
                <c:pt idx="3249">
                  <c:v>28</c:v>
                </c:pt>
                <c:pt idx="3250">
                  <c:v>29</c:v>
                </c:pt>
                <c:pt idx="3251">
                  <c:v>28</c:v>
                </c:pt>
                <c:pt idx="3252">
                  <c:v>26</c:v>
                </c:pt>
                <c:pt idx="3253">
                  <c:v>28</c:v>
                </c:pt>
                <c:pt idx="3254">
                  <c:v>27</c:v>
                </c:pt>
                <c:pt idx="3255">
                  <c:v>30</c:v>
                </c:pt>
                <c:pt idx="3256">
                  <c:v>30</c:v>
                </c:pt>
                <c:pt idx="3257">
                  <c:v>34</c:v>
                </c:pt>
                <c:pt idx="3258">
                  <c:v>36</c:v>
                </c:pt>
                <c:pt idx="3259">
                  <c:v>37</c:v>
                </c:pt>
                <c:pt idx="3260">
                  <c:v>37</c:v>
                </c:pt>
                <c:pt idx="3261">
                  <c:v>37</c:v>
                </c:pt>
                <c:pt idx="3262">
                  <c:v>37</c:v>
                </c:pt>
                <c:pt idx="3263">
                  <c:v>38</c:v>
                </c:pt>
                <c:pt idx="3264">
                  <c:v>37</c:v>
                </c:pt>
                <c:pt idx="3265">
                  <c:v>38</c:v>
                </c:pt>
                <c:pt idx="3266">
                  <c:v>38</c:v>
                </c:pt>
                <c:pt idx="3267">
                  <c:v>37</c:v>
                </c:pt>
                <c:pt idx="3268">
                  <c:v>33</c:v>
                </c:pt>
                <c:pt idx="3269">
                  <c:v>30</c:v>
                </c:pt>
                <c:pt idx="3270">
                  <c:v>30</c:v>
                </c:pt>
                <c:pt idx="3271">
                  <c:v>29</c:v>
                </c:pt>
                <c:pt idx="3272">
                  <c:v>28</c:v>
                </c:pt>
                <c:pt idx="3273">
                  <c:v>28</c:v>
                </c:pt>
                <c:pt idx="3274">
                  <c:v>26</c:v>
                </c:pt>
                <c:pt idx="3275">
                  <c:v>26</c:v>
                </c:pt>
                <c:pt idx="3276">
                  <c:v>26</c:v>
                </c:pt>
                <c:pt idx="3277">
                  <c:v>26</c:v>
                </c:pt>
                <c:pt idx="3278">
                  <c:v>27</c:v>
                </c:pt>
                <c:pt idx="3279">
                  <c:v>28</c:v>
                </c:pt>
                <c:pt idx="3280">
                  <c:v>28</c:v>
                </c:pt>
                <c:pt idx="3281">
                  <c:v>31</c:v>
                </c:pt>
                <c:pt idx="3282">
                  <c:v>30</c:v>
                </c:pt>
                <c:pt idx="3283">
                  <c:v>29</c:v>
                </c:pt>
                <c:pt idx="3284">
                  <c:v>35</c:v>
                </c:pt>
                <c:pt idx="3285">
                  <c:v>35</c:v>
                </c:pt>
                <c:pt idx="3286">
                  <c:v>35</c:v>
                </c:pt>
                <c:pt idx="3287">
                  <c:v>35</c:v>
                </c:pt>
                <c:pt idx="3288">
                  <c:v>36</c:v>
                </c:pt>
                <c:pt idx="3289">
                  <c:v>36</c:v>
                </c:pt>
                <c:pt idx="3290">
                  <c:v>37</c:v>
                </c:pt>
                <c:pt idx="3291">
                  <c:v>36</c:v>
                </c:pt>
                <c:pt idx="3292">
                  <c:v>33</c:v>
                </c:pt>
                <c:pt idx="3293">
                  <c:v>28</c:v>
                </c:pt>
                <c:pt idx="3294">
                  <c:v>28</c:v>
                </c:pt>
                <c:pt idx="3295">
                  <c:v>28</c:v>
                </c:pt>
                <c:pt idx="3296">
                  <c:v>28</c:v>
                </c:pt>
                <c:pt idx="3297">
                  <c:v>27</c:v>
                </c:pt>
                <c:pt idx="3298">
                  <c:v>26</c:v>
                </c:pt>
                <c:pt idx="3299">
                  <c:v>22</c:v>
                </c:pt>
                <c:pt idx="3300">
                  <c:v>25</c:v>
                </c:pt>
                <c:pt idx="3301">
                  <c:v>27</c:v>
                </c:pt>
                <c:pt idx="3302">
                  <c:v>26</c:v>
                </c:pt>
                <c:pt idx="3303">
                  <c:v>27</c:v>
                </c:pt>
                <c:pt idx="3304">
                  <c:v>28</c:v>
                </c:pt>
                <c:pt idx="3305">
                  <c:v>28</c:v>
                </c:pt>
                <c:pt idx="3306">
                  <c:v>30</c:v>
                </c:pt>
                <c:pt idx="3307">
                  <c:v>31</c:v>
                </c:pt>
                <c:pt idx="3308">
                  <c:v>35</c:v>
                </c:pt>
                <c:pt idx="3309">
                  <c:v>36</c:v>
                </c:pt>
                <c:pt idx="3310">
                  <c:v>37</c:v>
                </c:pt>
                <c:pt idx="3311">
                  <c:v>37</c:v>
                </c:pt>
                <c:pt idx="3312">
                  <c:v>37.5</c:v>
                </c:pt>
                <c:pt idx="3313">
                  <c:v>38</c:v>
                </c:pt>
                <c:pt idx="3314">
                  <c:v>38</c:v>
                </c:pt>
                <c:pt idx="3315">
                  <c:v>38</c:v>
                </c:pt>
                <c:pt idx="3316">
                  <c:v>34</c:v>
                </c:pt>
                <c:pt idx="3317">
                  <c:v>30</c:v>
                </c:pt>
                <c:pt idx="3318">
                  <c:v>30</c:v>
                </c:pt>
                <c:pt idx="3319">
                  <c:v>30</c:v>
                </c:pt>
                <c:pt idx="3320">
                  <c:v>30</c:v>
                </c:pt>
                <c:pt idx="3321">
                  <c:v>30</c:v>
                </c:pt>
                <c:pt idx="3322">
                  <c:v>29</c:v>
                </c:pt>
                <c:pt idx="3323">
                  <c:v>29</c:v>
                </c:pt>
                <c:pt idx="3324">
                  <c:v>29</c:v>
                </c:pt>
                <c:pt idx="3325">
                  <c:v>28</c:v>
                </c:pt>
                <c:pt idx="3326">
                  <c:v>29</c:v>
                </c:pt>
                <c:pt idx="3327">
                  <c:v>29</c:v>
                </c:pt>
                <c:pt idx="3328">
                  <c:v>28</c:v>
                </c:pt>
                <c:pt idx="3329">
                  <c:v>32</c:v>
                </c:pt>
                <c:pt idx="3330">
                  <c:v>33</c:v>
                </c:pt>
                <c:pt idx="3331">
                  <c:v>33</c:v>
                </c:pt>
                <c:pt idx="3332">
                  <c:v>37</c:v>
                </c:pt>
                <c:pt idx="3333">
                  <c:v>37</c:v>
                </c:pt>
                <c:pt idx="3334">
                  <c:v>38</c:v>
                </c:pt>
                <c:pt idx="3335">
                  <c:v>39</c:v>
                </c:pt>
                <c:pt idx="3336">
                  <c:v>39</c:v>
                </c:pt>
                <c:pt idx="3337">
                  <c:v>39</c:v>
                </c:pt>
                <c:pt idx="3338">
                  <c:v>39</c:v>
                </c:pt>
                <c:pt idx="3339">
                  <c:v>38</c:v>
                </c:pt>
                <c:pt idx="3340">
                  <c:v>34</c:v>
                </c:pt>
                <c:pt idx="3341">
                  <c:v>30</c:v>
                </c:pt>
                <c:pt idx="3342">
                  <c:v>31</c:v>
                </c:pt>
                <c:pt idx="3343">
                  <c:v>28</c:v>
                </c:pt>
                <c:pt idx="3344">
                  <c:v>29</c:v>
                </c:pt>
                <c:pt idx="3345">
                  <c:v>28</c:v>
                </c:pt>
                <c:pt idx="3346">
                  <c:v>25</c:v>
                </c:pt>
                <c:pt idx="3347">
                  <c:v>27</c:v>
                </c:pt>
                <c:pt idx="3348">
                  <c:v>26</c:v>
                </c:pt>
                <c:pt idx="3349">
                  <c:v>28</c:v>
                </c:pt>
                <c:pt idx="3350">
                  <c:v>29</c:v>
                </c:pt>
                <c:pt idx="3351">
                  <c:v>30</c:v>
                </c:pt>
                <c:pt idx="3352">
                  <c:v>32</c:v>
                </c:pt>
                <c:pt idx="3353">
                  <c:v>31</c:v>
                </c:pt>
                <c:pt idx="3354">
                  <c:v>30</c:v>
                </c:pt>
                <c:pt idx="3355">
                  <c:v>27</c:v>
                </c:pt>
                <c:pt idx="3356">
                  <c:v>35</c:v>
                </c:pt>
                <c:pt idx="3357">
                  <c:v>30</c:v>
                </c:pt>
                <c:pt idx="3358">
                  <c:v>33</c:v>
                </c:pt>
                <c:pt idx="3359">
                  <c:v>34</c:v>
                </c:pt>
                <c:pt idx="3360">
                  <c:v>35</c:v>
                </c:pt>
                <c:pt idx="3361">
                  <c:v>37</c:v>
                </c:pt>
                <c:pt idx="3362">
                  <c:v>38</c:v>
                </c:pt>
                <c:pt idx="3363">
                  <c:v>38</c:v>
                </c:pt>
                <c:pt idx="3364">
                  <c:v>34</c:v>
                </c:pt>
                <c:pt idx="3365">
                  <c:v>30</c:v>
                </c:pt>
                <c:pt idx="3366">
                  <c:v>31</c:v>
                </c:pt>
                <c:pt idx="3367">
                  <c:v>31</c:v>
                </c:pt>
                <c:pt idx="3368">
                  <c:v>31</c:v>
                </c:pt>
                <c:pt idx="3369">
                  <c:v>31</c:v>
                </c:pt>
                <c:pt idx="3370">
                  <c:v>33</c:v>
                </c:pt>
                <c:pt idx="3371">
                  <c:v>33</c:v>
                </c:pt>
                <c:pt idx="3372">
                  <c:v>34</c:v>
                </c:pt>
                <c:pt idx="3373">
                  <c:v>33</c:v>
                </c:pt>
                <c:pt idx="3374">
                  <c:v>33</c:v>
                </c:pt>
                <c:pt idx="3375">
                  <c:v>35</c:v>
                </c:pt>
                <c:pt idx="3376">
                  <c:v>35</c:v>
                </c:pt>
                <c:pt idx="3377">
                  <c:v>37</c:v>
                </c:pt>
                <c:pt idx="3378">
                  <c:v>37</c:v>
                </c:pt>
                <c:pt idx="3379">
                  <c:v>37</c:v>
                </c:pt>
                <c:pt idx="3380">
                  <c:v>45</c:v>
                </c:pt>
                <c:pt idx="3381">
                  <c:v>45</c:v>
                </c:pt>
                <c:pt idx="3382">
                  <c:v>45</c:v>
                </c:pt>
                <c:pt idx="3383">
                  <c:v>45</c:v>
                </c:pt>
                <c:pt idx="3384">
                  <c:v>44</c:v>
                </c:pt>
                <c:pt idx="3385">
                  <c:v>45</c:v>
                </c:pt>
                <c:pt idx="3386">
                  <c:v>44</c:v>
                </c:pt>
                <c:pt idx="3387">
                  <c:v>44</c:v>
                </c:pt>
                <c:pt idx="3388">
                  <c:v>45</c:v>
                </c:pt>
                <c:pt idx="3389">
                  <c:v>39</c:v>
                </c:pt>
                <c:pt idx="3390">
                  <c:v>34</c:v>
                </c:pt>
                <c:pt idx="3391">
                  <c:v>33</c:v>
                </c:pt>
                <c:pt idx="3392">
                  <c:v>32</c:v>
                </c:pt>
                <c:pt idx="3393">
                  <c:v>32</c:v>
                </c:pt>
                <c:pt idx="3394">
                  <c:v>31</c:v>
                </c:pt>
                <c:pt idx="3395">
                  <c:v>31</c:v>
                </c:pt>
                <c:pt idx="3396">
                  <c:v>30</c:v>
                </c:pt>
                <c:pt idx="3397">
                  <c:v>30</c:v>
                </c:pt>
                <c:pt idx="3398">
                  <c:v>30</c:v>
                </c:pt>
                <c:pt idx="3399">
                  <c:v>30</c:v>
                </c:pt>
                <c:pt idx="3400">
                  <c:v>30</c:v>
                </c:pt>
                <c:pt idx="3401">
                  <c:v>36</c:v>
                </c:pt>
                <c:pt idx="3402">
                  <c:v>37</c:v>
                </c:pt>
                <c:pt idx="3403">
                  <c:v>38</c:v>
                </c:pt>
                <c:pt idx="3404">
                  <c:v>39</c:v>
                </c:pt>
                <c:pt idx="3405">
                  <c:v>40</c:v>
                </c:pt>
                <c:pt idx="3406">
                  <c:v>41</c:v>
                </c:pt>
                <c:pt idx="3407">
                  <c:v>42</c:v>
                </c:pt>
                <c:pt idx="3408">
                  <c:v>42</c:v>
                </c:pt>
                <c:pt idx="3409">
                  <c:v>42</c:v>
                </c:pt>
                <c:pt idx="3410">
                  <c:v>43</c:v>
                </c:pt>
                <c:pt idx="3411">
                  <c:v>43</c:v>
                </c:pt>
                <c:pt idx="3412">
                  <c:v>43</c:v>
                </c:pt>
                <c:pt idx="3413">
                  <c:v>38</c:v>
                </c:pt>
                <c:pt idx="3414">
                  <c:v>37</c:v>
                </c:pt>
                <c:pt idx="3415">
                  <c:v>34</c:v>
                </c:pt>
                <c:pt idx="3416">
                  <c:v>32</c:v>
                </c:pt>
                <c:pt idx="3417">
                  <c:v>31</c:v>
                </c:pt>
                <c:pt idx="3418">
                  <c:v>30</c:v>
                </c:pt>
                <c:pt idx="3419">
                  <c:v>30</c:v>
                </c:pt>
                <c:pt idx="3420">
                  <c:v>29</c:v>
                </c:pt>
                <c:pt idx="3421">
                  <c:v>30</c:v>
                </c:pt>
                <c:pt idx="3422">
                  <c:v>30</c:v>
                </c:pt>
                <c:pt idx="3423">
                  <c:v>31</c:v>
                </c:pt>
                <c:pt idx="3424">
                  <c:v>31</c:v>
                </c:pt>
                <c:pt idx="3425">
                  <c:v>39</c:v>
                </c:pt>
                <c:pt idx="3426">
                  <c:v>39</c:v>
                </c:pt>
                <c:pt idx="3427">
                  <c:v>40</c:v>
                </c:pt>
                <c:pt idx="3428">
                  <c:v>40</c:v>
                </c:pt>
                <c:pt idx="3429">
                  <c:v>41</c:v>
                </c:pt>
                <c:pt idx="3430">
                  <c:v>42</c:v>
                </c:pt>
                <c:pt idx="3431">
                  <c:v>42</c:v>
                </c:pt>
                <c:pt idx="3432">
                  <c:v>43</c:v>
                </c:pt>
                <c:pt idx="3433">
                  <c:v>43</c:v>
                </c:pt>
                <c:pt idx="3434">
                  <c:v>43</c:v>
                </c:pt>
                <c:pt idx="3435">
                  <c:v>42</c:v>
                </c:pt>
                <c:pt idx="3436">
                  <c:v>37</c:v>
                </c:pt>
                <c:pt idx="3437">
                  <c:v>34</c:v>
                </c:pt>
                <c:pt idx="3438">
                  <c:v>33</c:v>
                </c:pt>
                <c:pt idx="3439">
                  <c:v>32</c:v>
                </c:pt>
                <c:pt idx="3440">
                  <c:v>30</c:v>
                </c:pt>
                <c:pt idx="3441">
                  <c:v>30</c:v>
                </c:pt>
                <c:pt idx="3442">
                  <c:v>30</c:v>
                </c:pt>
                <c:pt idx="3443">
                  <c:v>29</c:v>
                </c:pt>
                <c:pt idx="3444">
                  <c:v>29</c:v>
                </c:pt>
                <c:pt idx="3445">
                  <c:v>26</c:v>
                </c:pt>
                <c:pt idx="3446">
                  <c:v>28</c:v>
                </c:pt>
                <c:pt idx="3447">
                  <c:v>28</c:v>
                </c:pt>
                <c:pt idx="3448">
                  <c:v>28</c:v>
                </c:pt>
                <c:pt idx="3449">
                  <c:v>28</c:v>
                </c:pt>
                <c:pt idx="3450">
                  <c:v>27</c:v>
                </c:pt>
                <c:pt idx="3451">
                  <c:v>32</c:v>
                </c:pt>
                <c:pt idx="3452">
                  <c:v>37</c:v>
                </c:pt>
                <c:pt idx="3453">
                  <c:v>38</c:v>
                </c:pt>
                <c:pt idx="3454">
                  <c:v>38</c:v>
                </c:pt>
                <c:pt idx="3455">
                  <c:v>38</c:v>
                </c:pt>
                <c:pt idx="3456">
                  <c:v>39</c:v>
                </c:pt>
                <c:pt idx="3457">
                  <c:v>39</c:v>
                </c:pt>
                <c:pt idx="3458">
                  <c:v>40</c:v>
                </c:pt>
                <c:pt idx="3459">
                  <c:v>39</c:v>
                </c:pt>
                <c:pt idx="3460">
                  <c:v>34</c:v>
                </c:pt>
                <c:pt idx="3461">
                  <c:v>30</c:v>
                </c:pt>
                <c:pt idx="3462">
                  <c:v>30</c:v>
                </c:pt>
                <c:pt idx="3463">
                  <c:v>29</c:v>
                </c:pt>
                <c:pt idx="3464">
                  <c:v>28</c:v>
                </c:pt>
                <c:pt idx="3465">
                  <c:v>27</c:v>
                </c:pt>
                <c:pt idx="3466">
                  <c:v>28</c:v>
                </c:pt>
                <c:pt idx="3467">
                  <c:v>26</c:v>
                </c:pt>
                <c:pt idx="3468">
                  <c:v>27</c:v>
                </c:pt>
                <c:pt idx="3469">
                  <c:v>28</c:v>
                </c:pt>
                <c:pt idx="3470">
                  <c:v>29</c:v>
                </c:pt>
                <c:pt idx="3471">
                  <c:v>25</c:v>
                </c:pt>
                <c:pt idx="3472">
                  <c:v>32</c:v>
                </c:pt>
                <c:pt idx="3473">
                  <c:v>30</c:v>
                </c:pt>
                <c:pt idx="3474">
                  <c:v>29</c:v>
                </c:pt>
                <c:pt idx="3475">
                  <c:v>26</c:v>
                </c:pt>
                <c:pt idx="3476">
                  <c:v>30</c:v>
                </c:pt>
                <c:pt idx="3477">
                  <c:v>33</c:v>
                </c:pt>
                <c:pt idx="3478">
                  <c:v>34</c:v>
                </c:pt>
                <c:pt idx="3479">
                  <c:v>36</c:v>
                </c:pt>
                <c:pt idx="3480">
                  <c:v>37</c:v>
                </c:pt>
                <c:pt idx="3481">
                  <c:v>38</c:v>
                </c:pt>
                <c:pt idx="3482">
                  <c:v>39</c:v>
                </c:pt>
                <c:pt idx="3483">
                  <c:v>38</c:v>
                </c:pt>
                <c:pt idx="3484">
                  <c:v>33</c:v>
                </c:pt>
                <c:pt idx="3485">
                  <c:v>30</c:v>
                </c:pt>
                <c:pt idx="3486">
                  <c:v>28</c:v>
                </c:pt>
                <c:pt idx="3487">
                  <c:v>27</c:v>
                </c:pt>
                <c:pt idx="3488">
                  <c:v>27</c:v>
                </c:pt>
                <c:pt idx="3489">
                  <c:v>25</c:v>
                </c:pt>
                <c:pt idx="3490">
                  <c:v>26</c:v>
                </c:pt>
                <c:pt idx="3491">
                  <c:v>28</c:v>
                </c:pt>
                <c:pt idx="3492">
                  <c:v>28</c:v>
                </c:pt>
                <c:pt idx="3493">
                  <c:v>30</c:v>
                </c:pt>
                <c:pt idx="3494">
                  <c:v>29</c:v>
                </c:pt>
                <c:pt idx="3495">
                  <c:v>29</c:v>
                </c:pt>
                <c:pt idx="3496">
                  <c:v>28</c:v>
                </c:pt>
                <c:pt idx="3497">
                  <c:v>26</c:v>
                </c:pt>
                <c:pt idx="3498">
                  <c:v>27</c:v>
                </c:pt>
                <c:pt idx="3499">
                  <c:v>27</c:v>
                </c:pt>
                <c:pt idx="3500">
                  <c:v>30</c:v>
                </c:pt>
                <c:pt idx="3501">
                  <c:v>32</c:v>
                </c:pt>
                <c:pt idx="3502">
                  <c:v>33</c:v>
                </c:pt>
                <c:pt idx="3503">
                  <c:v>34</c:v>
                </c:pt>
                <c:pt idx="3504">
                  <c:v>36</c:v>
                </c:pt>
                <c:pt idx="3505">
                  <c:v>39</c:v>
                </c:pt>
                <c:pt idx="3506">
                  <c:v>40</c:v>
                </c:pt>
                <c:pt idx="3507">
                  <c:v>39</c:v>
                </c:pt>
                <c:pt idx="3508">
                  <c:v>36</c:v>
                </c:pt>
                <c:pt idx="3509">
                  <c:v>32</c:v>
                </c:pt>
                <c:pt idx="3510">
                  <c:v>32</c:v>
                </c:pt>
                <c:pt idx="3511">
                  <c:v>32</c:v>
                </c:pt>
                <c:pt idx="3512">
                  <c:v>31</c:v>
                </c:pt>
                <c:pt idx="3513">
                  <c:v>30</c:v>
                </c:pt>
                <c:pt idx="3514">
                  <c:v>30</c:v>
                </c:pt>
                <c:pt idx="3515">
                  <c:v>31</c:v>
                </c:pt>
                <c:pt idx="3516">
                  <c:v>29</c:v>
                </c:pt>
                <c:pt idx="3517">
                  <c:v>29</c:v>
                </c:pt>
                <c:pt idx="3518">
                  <c:v>28</c:v>
                </c:pt>
                <c:pt idx="3519">
                  <c:v>29</c:v>
                </c:pt>
                <c:pt idx="3520">
                  <c:v>29</c:v>
                </c:pt>
                <c:pt idx="3521">
                  <c:v>28</c:v>
                </c:pt>
                <c:pt idx="3522">
                  <c:v>29</c:v>
                </c:pt>
                <c:pt idx="3523">
                  <c:v>30</c:v>
                </c:pt>
                <c:pt idx="3524">
                  <c:v>32</c:v>
                </c:pt>
                <c:pt idx="3525">
                  <c:v>35</c:v>
                </c:pt>
                <c:pt idx="3526">
                  <c:v>38</c:v>
                </c:pt>
                <c:pt idx="3527">
                  <c:v>39</c:v>
                </c:pt>
                <c:pt idx="3528">
                  <c:v>40</c:v>
                </c:pt>
                <c:pt idx="3529">
                  <c:v>41</c:v>
                </c:pt>
                <c:pt idx="3530">
                  <c:v>41</c:v>
                </c:pt>
                <c:pt idx="3531">
                  <c:v>39</c:v>
                </c:pt>
                <c:pt idx="3532">
                  <c:v>35</c:v>
                </c:pt>
                <c:pt idx="3533">
                  <c:v>30</c:v>
                </c:pt>
                <c:pt idx="3534">
                  <c:v>30</c:v>
                </c:pt>
                <c:pt idx="3535">
                  <c:v>29</c:v>
                </c:pt>
                <c:pt idx="3536">
                  <c:v>29</c:v>
                </c:pt>
                <c:pt idx="3537">
                  <c:v>26</c:v>
                </c:pt>
                <c:pt idx="3538">
                  <c:v>27</c:v>
                </c:pt>
                <c:pt idx="3539">
                  <c:v>27</c:v>
                </c:pt>
                <c:pt idx="3540">
                  <c:v>27</c:v>
                </c:pt>
                <c:pt idx="3541">
                  <c:v>25</c:v>
                </c:pt>
                <c:pt idx="3542">
                  <c:v>27</c:v>
                </c:pt>
                <c:pt idx="3543">
                  <c:v>27</c:v>
                </c:pt>
                <c:pt idx="3544">
                  <c:v>30</c:v>
                </c:pt>
                <c:pt idx="3545">
                  <c:v>27</c:v>
                </c:pt>
                <c:pt idx="3546">
                  <c:v>28</c:v>
                </c:pt>
                <c:pt idx="3547">
                  <c:v>26</c:v>
                </c:pt>
                <c:pt idx="3548">
                  <c:v>30</c:v>
                </c:pt>
                <c:pt idx="3549">
                  <c:v>32</c:v>
                </c:pt>
                <c:pt idx="3550">
                  <c:v>36</c:v>
                </c:pt>
                <c:pt idx="3551">
                  <c:v>38</c:v>
                </c:pt>
                <c:pt idx="3552">
                  <c:v>39</c:v>
                </c:pt>
                <c:pt idx="3553">
                  <c:v>40</c:v>
                </c:pt>
                <c:pt idx="3554">
                  <c:v>41</c:v>
                </c:pt>
                <c:pt idx="3555">
                  <c:v>41</c:v>
                </c:pt>
                <c:pt idx="3556">
                  <c:v>39</c:v>
                </c:pt>
                <c:pt idx="3557">
                  <c:v>34</c:v>
                </c:pt>
                <c:pt idx="3558">
                  <c:v>30</c:v>
                </c:pt>
                <c:pt idx="3559">
                  <c:v>29</c:v>
                </c:pt>
                <c:pt idx="3560">
                  <c:v>28</c:v>
                </c:pt>
                <c:pt idx="3561">
                  <c:v>27</c:v>
                </c:pt>
                <c:pt idx="3562">
                  <c:v>25</c:v>
                </c:pt>
                <c:pt idx="3563">
                  <c:v>27</c:v>
                </c:pt>
                <c:pt idx="3564">
                  <c:v>27</c:v>
                </c:pt>
                <c:pt idx="3565">
                  <c:v>27</c:v>
                </c:pt>
                <c:pt idx="3566">
                  <c:v>27</c:v>
                </c:pt>
                <c:pt idx="3567">
                  <c:v>30</c:v>
                </c:pt>
                <c:pt idx="3568">
                  <c:v>33</c:v>
                </c:pt>
                <c:pt idx="3569">
                  <c:v>36</c:v>
                </c:pt>
                <c:pt idx="3570">
                  <c:v>43</c:v>
                </c:pt>
                <c:pt idx="3571">
                  <c:v>39</c:v>
                </c:pt>
                <c:pt idx="3572">
                  <c:v>35</c:v>
                </c:pt>
                <c:pt idx="3573">
                  <c:v>29</c:v>
                </c:pt>
                <c:pt idx="3574">
                  <c:v>33</c:v>
                </c:pt>
                <c:pt idx="3575">
                  <c:v>35</c:v>
                </c:pt>
                <c:pt idx="3576">
                  <c:v>35</c:v>
                </c:pt>
                <c:pt idx="3577">
                  <c:v>36</c:v>
                </c:pt>
                <c:pt idx="3578">
                  <c:v>38</c:v>
                </c:pt>
                <c:pt idx="3579">
                  <c:v>39</c:v>
                </c:pt>
                <c:pt idx="3580">
                  <c:v>36</c:v>
                </c:pt>
                <c:pt idx="3581">
                  <c:v>32</c:v>
                </c:pt>
                <c:pt idx="3582">
                  <c:v>33</c:v>
                </c:pt>
                <c:pt idx="3583">
                  <c:v>30</c:v>
                </c:pt>
                <c:pt idx="3584">
                  <c:v>28</c:v>
                </c:pt>
                <c:pt idx="3585">
                  <c:v>29</c:v>
                </c:pt>
                <c:pt idx="3586">
                  <c:v>28</c:v>
                </c:pt>
                <c:pt idx="3587">
                  <c:v>28</c:v>
                </c:pt>
                <c:pt idx="3588">
                  <c:v>28</c:v>
                </c:pt>
                <c:pt idx="3589">
                  <c:v>29</c:v>
                </c:pt>
                <c:pt idx="3590">
                  <c:v>29</c:v>
                </c:pt>
                <c:pt idx="3591">
                  <c:v>33</c:v>
                </c:pt>
                <c:pt idx="3592">
                  <c:v>45</c:v>
                </c:pt>
                <c:pt idx="3593">
                  <c:v>46</c:v>
                </c:pt>
                <c:pt idx="3594">
                  <c:v>46</c:v>
                </c:pt>
                <c:pt idx="3595">
                  <c:v>46</c:v>
                </c:pt>
                <c:pt idx="3596">
                  <c:v>27</c:v>
                </c:pt>
                <c:pt idx="3597">
                  <c:v>31</c:v>
                </c:pt>
                <c:pt idx="3598">
                  <c:v>32</c:v>
                </c:pt>
                <c:pt idx="3599">
                  <c:v>33</c:v>
                </c:pt>
                <c:pt idx="3600">
                  <c:v>33</c:v>
                </c:pt>
                <c:pt idx="3601">
                  <c:v>34</c:v>
                </c:pt>
                <c:pt idx="3602">
                  <c:v>34</c:v>
                </c:pt>
                <c:pt idx="3603">
                  <c:v>33</c:v>
                </c:pt>
                <c:pt idx="3604">
                  <c:v>33</c:v>
                </c:pt>
                <c:pt idx="3605">
                  <c:v>28</c:v>
                </c:pt>
                <c:pt idx="3606">
                  <c:v>27</c:v>
                </c:pt>
                <c:pt idx="3607">
                  <c:v>27</c:v>
                </c:pt>
                <c:pt idx="3608">
                  <c:v>27</c:v>
                </c:pt>
                <c:pt idx="3609">
                  <c:v>26</c:v>
                </c:pt>
                <c:pt idx="3610">
                  <c:v>26</c:v>
                </c:pt>
                <c:pt idx="3611">
                  <c:v>26</c:v>
                </c:pt>
                <c:pt idx="3612">
                  <c:v>26</c:v>
                </c:pt>
                <c:pt idx="3613">
                  <c:v>27</c:v>
                </c:pt>
                <c:pt idx="3614">
                  <c:v>28</c:v>
                </c:pt>
                <c:pt idx="3615">
                  <c:v>29</c:v>
                </c:pt>
                <c:pt idx="3616">
                  <c:v>31</c:v>
                </c:pt>
                <c:pt idx="3617">
                  <c:v>32</c:v>
                </c:pt>
                <c:pt idx="3618">
                  <c:v>30</c:v>
                </c:pt>
                <c:pt idx="3619">
                  <c:v>29</c:v>
                </c:pt>
                <c:pt idx="3620">
                  <c:v>27</c:v>
                </c:pt>
                <c:pt idx="3621">
                  <c:v>32</c:v>
                </c:pt>
                <c:pt idx="3622">
                  <c:v>33</c:v>
                </c:pt>
                <c:pt idx="3623">
                  <c:v>34</c:v>
                </c:pt>
                <c:pt idx="3624">
                  <c:v>35</c:v>
                </c:pt>
                <c:pt idx="3625">
                  <c:v>36</c:v>
                </c:pt>
                <c:pt idx="3626">
                  <c:v>36</c:v>
                </c:pt>
                <c:pt idx="3627">
                  <c:v>36</c:v>
                </c:pt>
                <c:pt idx="3628">
                  <c:v>35</c:v>
                </c:pt>
                <c:pt idx="3629">
                  <c:v>28</c:v>
                </c:pt>
                <c:pt idx="3630">
                  <c:v>28</c:v>
                </c:pt>
                <c:pt idx="3631">
                  <c:v>29</c:v>
                </c:pt>
                <c:pt idx="3632">
                  <c:v>32</c:v>
                </c:pt>
                <c:pt idx="3633">
                  <c:v>32</c:v>
                </c:pt>
                <c:pt idx="3634">
                  <c:v>34</c:v>
                </c:pt>
                <c:pt idx="3635">
                  <c:v>35</c:v>
                </c:pt>
                <c:pt idx="3636">
                  <c:v>36</c:v>
                </c:pt>
                <c:pt idx="3637">
                  <c:v>36</c:v>
                </c:pt>
                <c:pt idx="3638">
                  <c:v>36</c:v>
                </c:pt>
                <c:pt idx="3639">
                  <c:v>37</c:v>
                </c:pt>
                <c:pt idx="3640">
                  <c:v>38</c:v>
                </c:pt>
                <c:pt idx="3641">
                  <c:v>42</c:v>
                </c:pt>
                <c:pt idx="3642">
                  <c:v>42</c:v>
                </c:pt>
                <c:pt idx="3643">
                  <c:v>40</c:v>
                </c:pt>
                <c:pt idx="3644">
                  <c:v>46</c:v>
                </c:pt>
                <c:pt idx="3645">
                  <c:v>37</c:v>
                </c:pt>
                <c:pt idx="3646">
                  <c:v>31</c:v>
                </c:pt>
                <c:pt idx="3647">
                  <c:v>31</c:v>
                </c:pt>
                <c:pt idx="3648">
                  <c:v>31</c:v>
                </c:pt>
                <c:pt idx="3649">
                  <c:v>32</c:v>
                </c:pt>
                <c:pt idx="3650">
                  <c:v>33</c:v>
                </c:pt>
                <c:pt idx="3651">
                  <c:v>33</c:v>
                </c:pt>
                <c:pt idx="3652">
                  <c:v>32</c:v>
                </c:pt>
                <c:pt idx="3653">
                  <c:v>27</c:v>
                </c:pt>
                <c:pt idx="3654">
                  <c:v>25</c:v>
                </c:pt>
                <c:pt idx="3655">
                  <c:v>29</c:v>
                </c:pt>
                <c:pt idx="3656">
                  <c:v>32</c:v>
                </c:pt>
                <c:pt idx="3657">
                  <c:v>33</c:v>
                </c:pt>
                <c:pt idx="3658">
                  <c:v>32</c:v>
                </c:pt>
                <c:pt idx="3659">
                  <c:v>35</c:v>
                </c:pt>
                <c:pt idx="3660">
                  <c:v>35</c:v>
                </c:pt>
                <c:pt idx="3661">
                  <c:v>36</c:v>
                </c:pt>
                <c:pt idx="3662">
                  <c:v>31</c:v>
                </c:pt>
                <c:pt idx="3663">
                  <c:v>28</c:v>
                </c:pt>
                <c:pt idx="3664">
                  <c:v>22</c:v>
                </c:pt>
                <c:pt idx="3665">
                  <c:v>42</c:v>
                </c:pt>
                <c:pt idx="3666">
                  <c:v>41</c:v>
                </c:pt>
                <c:pt idx="3667">
                  <c:v>38</c:v>
                </c:pt>
                <c:pt idx="3668">
                  <c:v>46</c:v>
                </c:pt>
                <c:pt idx="3669">
                  <c:v>46</c:v>
                </c:pt>
                <c:pt idx="3670">
                  <c:v>37</c:v>
                </c:pt>
                <c:pt idx="3671">
                  <c:v>33</c:v>
                </c:pt>
                <c:pt idx="3672">
                  <c:v>30</c:v>
                </c:pt>
                <c:pt idx="3673">
                  <c:v>29</c:v>
                </c:pt>
                <c:pt idx="3674">
                  <c:v>30</c:v>
                </c:pt>
                <c:pt idx="3675">
                  <c:v>30</c:v>
                </c:pt>
                <c:pt idx="3676">
                  <c:v>35</c:v>
                </c:pt>
                <c:pt idx="3677">
                  <c:v>29</c:v>
                </c:pt>
                <c:pt idx="3678">
                  <c:v>32</c:v>
                </c:pt>
                <c:pt idx="3679">
                  <c:v>34</c:v>
                </c:pt>
                <c:pt idx="3680">
                  <c:v>40</c:v>
                </c:pt>
                <c:pt idx="3681">
                  <c:v>26</c:v>
                </c:pt>
                <c:pt idx="3682">
                  <c:v>44</c:v>
                </c:pt>
                <c:pt idx="3683">
                  <c:v>44</c:v>
                </c:pt>
                <c:pt idx="3684">
                  <c:v>46</c:v>
                </c:pt>
                <c:pt idx="3685">
                  <c:v>46</c:v>
                </c:pt>
                <c:pt idx="3686">
                  <c:v>43</c:v>
                </c:pt>
                <c:pt idx="3687">
                  <c:v>46</c:v>
                </c:pt>
                <c:pt idx="3688">
                  <c:v>46</c:v>
                </c:pt>
                <c:pt idx="3689">
                  <c:v>46</c:v>
                </c:pt>
                <c:pt idx="3690">
                  <c:v>46</c:v>
                </c:pt>
                <c:pt idx="3691">
                  <c:v>46</c:v>
                </c:pt>
                <c:pt idx="3692">
                  <c:v>46</c:v>
                </c:pt>
                <c:pt idx="3693">
                  <c:v>40</c:v>
                </c:pt>
                <c:pt idx="3694">
                  <c:v>43</c:v>
                </c:pt>
                <c:pt idx="3695">
                  <c:v>35</c:v>
                </c:pt>
                <c:pt idx="3696">
                  <c:v>32</c:v>
                </c:pt>
                <c:pt idx="3697">
                  <c:v>31</c:v>
                </c:pt>
                <c:pt idx="3698">
                  <c:v>30</c:v>
                </c:pt>
                <c:pt idx="3699">
                  <c:v>33</c:v>
                </c:pt>
                <c:pt idx="3700">
                  <c:v>39</c:v>
                </c:pt>
                <c:pt idx="3701">
                  <c:v>33</c:v>
                </c:pt>
                <c:pt idx="3702">
                  <c:v>32</c:v>
                </c:pt>
                <c:pt idx="3703">
                  <c:v>35</c:v>
                </c:pt>
                <c:pt idx="3704">
                  <c:v>33</c:v>
                </c:pt>
                <c:pt idx="3705">
                  <c:v>40</c:v>
                </c:pt>
                <c:pt idx="3706">
                  <c:v>42</c:v>
                </c:pt>
                <c:pt idx="3707">
                  <c:v>44</c:v>
                </c:pt>
                <c:pt idx="3708">
                  <c:v>44</c:v>
                </c:pt>
                <c:pt idx="3709">
                  <c:v>40</c:v>
                </c:pt>
                <c:pt idx="3710">
                  <c:v>46</c:v>
                </c:pt>
                <c:pt idx="3711">
                  <c:v>46</c:v>
                </c:pt>
                <c:pt idx="3712">
                  <c:v>45</c:v>
                </c:pt>
                <c:pt idx="3713">
                  <c:v>44</c:v>
                </c:pt>
                <c:pt idx="3714">
                  <c:v>44</c:v>
                </c:pt>
                <c:pt idx="3715">
                  <c:v>45</c:v>
                </c:pt>
                <c:pt idx="3716">
                  <c:v>44</c:v>
                </c:pt>
                <c:pt idx="3717">
                  <c:v>46</c:v>
                </c:pt>
                <c:pt idx="3718">
                  <c:v>43</c:v>
                </c:pt>
                <c:pt idx="3719">
                  <c:v>32</c:v>
                </c:pt>
                <c:pt idx="3720">
                  <c:v>29</c:v>
                </c:pt>
                <c:pt idx="3721">
                  <c:v>30</c:v>
                </c:pt>
                <c:pt idx="3722">
                  <c:v>29</c:v>
                </c:pt>
                <c:pt idx="3723">
                  <c:v>29</c:v>
                </c:pt>
                <c:pt idx="3724">
                  <c:v>39</c:v>
                </c:pt>
                <c:pt idx="3725">
                  <c:v>41</c:v>
                </c:pt>
                <c:pt idx="3726">
                  <c:v>35</c:v>
                </c:pt>
                <c:pt idx="3727">
                  <c:v>35</c:v>
                </c:pt>
                <c:pt idx="3728">
                  <c:v>36</c:v>
                </c:pt>
                <c:pt idx="3729">
                  <c:v>37</c:v>
                </c:pt>
                <c:pt idx="3730">
                  <c:v>39</c:v>
                </c:pt>
                <c:pt idx="3731">
                  <c:v>43</c:v>
                </c:pt>
                <c:pt idx="3732">
                  <c:v>44</c:v>
                </c:pt>
                <c:pt idx="3733">
                  <c:v>44</c:v>
                </c:pt>
                <c:pt idx="3734">
                  <c:v>45</c:v>
                </c:pt>
                <c:pt idx="3735">
                  <c:v>46</c:v>
                </c:pt>
                <c:pt idx="3736">
                  <c:v>46</c:v>
                </c:pt>
                <c:pt idx="3737">
                  <c:v>45</c:v>
                </c:pt>
                <c:pt idx="3738">
                  <c:v>46</c:v>
                </c:pt>
                <c:pt idx="3739">
                  <c:v>46</c:v>
                </c:pt>
                <c:pt idx="3740">
                  <c:v>46</c:v>
                </c:pt>
                <c:pt idx="3741">
                  <c:v>46</c:v>
                </c:pt>
                <c:pt idx="3742">
                  <c:v>46</c:v>
                </c:pt>
                <c:pt idx="3743">
                  <c:v>35</c:v>
                </c:pt>
                <c:pt idx="3744">
                  <c:v>30</c:v>
                </c:pt>
                <c:pt idx="3745">
                  <c:v>28</c:v>
                </c:pt>
                <c:pt idx="3746">
                  <c:v>29</c:v>
                </c:pt>
                <c:pt idx="3747">
                  <c:v>28</c:v>
                </c:pt>
                <c:pt idx="3748">
                  <c:v>37</c:v>
                </c:pt>
                <c:pt idx="3749">
                  <c:v>40</c:v>
                </c:pt>
                <c:pt idx="3750">
                  <c:v>43</c:v>
                </c:pt>
                <c:pt idx="3751">
                  <c:v>33</c:v>
                </c:pt>
                <c:pt idx="3752">
                  <c:v>33</c:v>
                </c:pt>
                <c:pt idx="3753">
                  <c:v>34</c:v>
                </c:pt>
                <c:pt idx="3754">
                  <c:v>34</c:v>
                </c:pt>
                <c:pt idx="3755">
                  <c:v>35</c:v>
                </c:pt>
                <c:pt idx="3756">
                  <c:v>36</c:v>
                </c:pt>
                <c:pt idx="3757">
                  <c:v>38</c:v>
                </c:pt>
                <c:pt idx="3758">
                  <c:v>42</c:v>
                </c:pt>
                <c:pt idx="3759">
                  <c:v>44</c:v>
                </c:pt>
                <c:pt idx="3760">
                  <c:v>46</c:v>
                </c:pt>
                <c:pt idx="3761">
                  <c:v>46</c:v>
                </c:pt>
                <c:pt idx="3762">
                  <c:v>46</c:v>
                </c:pt>
                <c:pt idx="3763">
                  <c:v>46</c:v>
                </c:pt>
                <c:pt idx="3764">
                  <c:v>47</c:v>
                </c:pt>
                <c:pt idx="3765">
                  <c:v>46</c:v>
                </c:pt>
                <c:pt idx="3766">
                  <c:v>46</c:v>
                </c:pt>
                <c:pt idx="3767">
                  <c:v>29</c:v>
                </c:pt>
                <c:pt idx="3768">
                  <c:v>28</c:v>
                </c:pt>
                <c:pt idx="3769">
                  <c:v>28</c:v>
                </c:pt>
                <c:pt idx="3770">
                  <c:v>28</c:v>
                </c:pt>
                <c:pt idx="3771">
                  <c:v>28</c:v>
                </c:pt>
                <c:pt idx="3772">
                  <c:v>32</c:v>
                </c:pt>
                <c:pt idx="3773">
                  <c:v>29</c:v>
                </c:pt>
                <c:pt idx="3774">
                  <c:v>33</c:v>
                </c:pt>
                <c:pt idx="3775">
                  <c:v>33</c:v>
                </c:pt>
                <c:pt idx="3776">
                  <c:v>33</c:v>
                </c:pt>
                <c:pt idx="3777">
                  <c:v>37</c:v>
                </c:pt>
                <c:pt idx="3778">
                  <c:v>43</c:v>
                </c:pt>
                <c:pt idx="3779">
                  <c:v>45</c:v>
                </c:pt>
                <c:pt idx="3780">
                  <c:v>43</c:v>
                </c:pt>
                <c:pt idx="3781">
                  <c:v>37</c:v>
                </c:pt>
                <c:pt idx="3782">
                  <c:v>40</c:v>
                </c:pt>
                <c:pt idx="3783">
                  <c:v>42</c:v>
                </c:pt>
                <c:pt idx="3784">
                  <c:v>46</c:v>
                </c:pt>
                <c:pt idx="3785">
                  <c:v>46</c:v>
                </c:pt>
                <c:pt idx="3786">
                  <c:v>44</c:v>
                </c:pt>
                <c:pt idx="3787">
                  <c:v>40</c:v>
                </c:pt>
                <c:pt idx="3788">
                  <c:v>45</c:v>
                </c:pt>
                <c:pt idx="3789">
                  <c:v>43</c:v>
                </c:pt>
                <c:pt idx="3790">
                  <c:v>44</c:v>
                </c:pt>
                <c:pt idx="3791">
                  <c:v>34</c:v>
                </c:pt>
                <c:pt idx="3792">
                  <c:v>31</c:v>
                </c:pt>
                <c:pt idx="3793">
                  <c:v>30</c:v>
                </c:pt>
                <c:pt idx="3794">
                  <c:v>29</c:v>
                </c:pt>
                <c:pt idx="3795">
                  <c:v>29</c:v>
                </c:pt>
                <c:pt idx="3796">
                  <c:v>32</c:v>
                </c:pt>
                <c:pt idx="3797">
                  <c:v>32</c:v>
                </c:pt>
                <c:pt idx="3798">
                  <c:v>33</c:v>
                </c:pt>
                <c:pt idx="3799">
                  <c:v>37</c:v>
                </c:pt>
                <c:pt idx="3800">
                  <c:v>37</c:v>
                </c:pt>
                <c:pt idx="3801">
                  <c:v>37</c:v>
                </c:pt>
                <c:pt idx="3802">
                  <c:v>40</c:v>
                </c:pt>
                <c:pt idx="3803">
                  <c:v>30</c:v>
                </c:pt>
                <c:pt idx="3804">
                  <c:v>36</c:v>
                </c:pt>
                <c:pt idx="3805">
                  <c:v>45</c:v>
                </c:pt>
                <c:pt idx="3806">
                  <c:v>37</c:v>
                </c:pt>
                <c:pt idx="3807">
                  <c:v>45</c:v>
                </c:pt>
                <c:pt idx="3808">
                  <c:v>46</c:v>
                </c:pt>
                <c:pt idx="3809">
                  <c:v>46</c:v>
                </c:pt>
                <c:pt idx="3810">
                  <c:v>46</c:v>
                </c:pt>
                <c:pt idx="3811">
                  <c:v>46</c:v>
                </c:pt>
                <c:pt idx="3812">
                  <c:v>46</c:v>
                </c:pt>
                <c:pt idx="3813">
                  <c:v>46</c:v>
                </c:pt>
                <c:pt idx="3814">
                  <c:v>40</c:v>
                </c:pt>
                <c:pt idx="3815">
                  <c:v>31</c:v>
                </c:pt>
                <c:pt idx="3816">
                  <c:v>30</c:v>
                </c:pt>
                <c:pt idx="3817">
                  <c:v>29</c:v>
                </c:pt>
                <c:pt idx="3818">
                  <c:v>30</c:v>
                </c:pt>
                <c:pt idx="3819">
                  <c:v>30</c:v>
                </c:pt>
                <c:pt idx="3820">
                  <c:v>36</c:v>
                </c:pt>
                <c:pt idx="3821">
                  <c:v>34</c:v>
                </c:pt>
                <c:pt idx="3822">
                  <c:v>36</c:v>
                </c:pt>
                <c:pt idx="3823">
                  <c:v>38</c:v>
                </c:pt>
                <c:pt idx="3824">
                  <c:v>42</c:v>
                </c:pt>
                <c:pt idx="3825">
                  <c:v>42</c:v>
                </c:pt>
                <c:pt idx="3826">
                  <c:v>41</c:v>
                </c:pt>
                <c:pt idx="3827">
                  <c:v>44</c:v>
                </c:pt>
                <c:pt idx="3828">
                  <c:v>42</c:v>
                </c:pt>
                <c:pt idx="3829">
                  <c:v>41</c:v>
                </c:pt>
                <c:pt idx="3830">
                  <c:v>43</c:v>
                </c:pt>
                <c:pt idx="3831">
                  <c:v>45</c:v>
                </c:pt>
                <c:pt idx="3832">
                  <c:v>45</c:v>
                </c:pt>
                <c:pt idx="3833">
                  <c:v>45</c:v>
                </c:pt>
                <c:pt idx="3834">
                  <c:v>45</c:v>
                </c:pt>
                <c:pt idx="3835">
                  <c:v>43</c:v>
                </c:pt>
                <c:pt idx="3836">
                  <c:v>46</c:v>
                </c:pt>
                <c:pt idx="3837">
                  <c:v>46</c:v>
                </c:pt>
                <c:pt idx="3838">
                  <c:v>46</c:v>
                </c:pt>
                <c:pt idx="3839">
                  <c:v>34</c:v>
                </c:pt>
                <c:pt idx="3840">
                  <c:v>33</c:v>
                </c:pt>
                <c:pt idx="3841">
                  <c:v>33</c:v>
                </c:pt>
                <c:pt idx="3842">
                  <c:v>33</c:v>
                </c:pt>
                <c:pt idx="3843">
                  <c:v>33</c:v>
                </c:pt>
                <c:pt idx="3844">
                  <c:v>40</c:v>
                </c:pt>
                <c:pt idx="3845">
                  <c:v>40</c:v>
                </c:pt>
                <c:pt idx="3846">
                  <c:v>35</c:v>
                </c:pt>
                <c:pt idx="3847">
                  <c:v>37</c:v>
                </c:pt>
                <c:pt idx="3848">
                  <c:v>29</c:v>
                </c:pt>
                <c:pt idx="3849">
                  <c:v>40</c:v>
                </c:pt>
                <c:pt idx="3850">
                  <c:v>44</c:v>
                </c:pt>
                <c:pt idx="3851">
                  <c:v>44</c:v>
                </c:pt>
                <c:pt idx="3852">
                  <c:v>44</c:v>
                </c:pt>
                <c:pt idx="3853">
                  <c:v>39</c:v>
                </c:pt>
                <c:pt idx="3854">
                  <c:v>42</c:v>
                </c:pt>
                <c:pt idx="3855">
                  <c:v>34</c:v>
                </c:pt>
                <c:pt idx="3856">
                  <c:v>46</c:v>
                </c:pt>
                <c:pt idx="3857">
                  <c:v>46</c:v>
                </c:pt>
                <c:pt idx="3858">
                  <c:v>45</c:v>
                </c:pt>
                <c:pt idx="3859">
                  <c:v>44</c:v>
                </c:pt>
                <c:pt idx="3860">
                  <c:v>46</c:v>
                </c:pt>
                <c:pt idx="3861">
                  <c:v>46</c:v>
                </c:pt>
                <c:pt idx="3862">
                  <c:v>47</c:v>
                </c:pt>
                <c:pt idx="3863">
                  <c:v>42</c:v>
                </c:pt>
                <c:pt idx="3864">
                  <c:v>33</c:v>
                </c:pt>
                <c:pt idx="3865">
                  <c:v>32</c:v>
                </c:pt>
                <c:pt idx="3866">
                  <c:v>31</c:v>
                </c:pt>
                <c:pt idx="3867">
                  <c:v>33</c:v>
                </c:pt>
                <c:pt idx="3868">
                  <c:v>40</c:v>
                </c:pt>
                <c:pt idx="3869">
                  <c:v>39</c:v>
                </c:pt>
                <c:pt idx="3870">
                  <c:v>37</c:v>
                </c:pt>
                <c:pt idx="3871">
                  <c:v>41</c:v>
                </c:pt>
                <c:pt idx="3872">
                  <c:v>41</c:v>
                </c:pt>
                <c:pt idx="3873">
                  <c:v>44</c:v>
                </c:pt>
                <c:pt idx="3874">
                  <c:v>46</c:v>
                </c:pt>
                <c:pt idx="3875">
                  <c:v>46</c:v>
                </c:pt>
                <c:pt idx="3876">
                  <c:v>46</c:v>
                </c:pt>
                <c:pt idx="3877">
                  <c:v>44</c:v>
                </c:pt>
                <c:pt idx="3878">
                  <c:v>44</c:v>
                </c:pt>
                <c:pt idx="3879">
                  <c:v>46</c:v>
                </c:pt>
                <c:pt idx="3880">
                  <c:v>42</c:v>
                </c:pt>
                <c:pt idx="3881">
                  <c:v>47</c:v>
                </c:pt>
                <c:pt idx="3882">
                  <c:v>47</c:v>
                </c:pt>
                <c:pt idx="3883">
                  <c:v>47</c:v>
                </c:pt>
                <c:pt idx="3884">
                  <c:v>47</c:v>
                </c:pt>
                <c:pt idx="3885">
                  <c:v>47</c:v>
                </c:pt>
                <c:pt idx="3886">
                  <c:v>47</c:v>
                </c:pt>
                <c:pt idx="3887">
                  <c:v>46</c:v>
                </c:pt>
                <c:pt idx="3888">
                  <c:v>46</c:v>
                </c:pt>
                <c:pt idx="3889">
                  <c:v>33</c:v>
                </c:pt>
                <c:pt idx="3890">
                  <c:v>33</c:v>
                </c:pt>
                <c:pt idx="3891">
                  <c:v>34</c:v>
                </c:pt>
                <c:pt idx="3892">
                  <c:v>41</c:v>
                </c:pt>
                <c:pt idx="3893">
                  <c:v>41</c:v>
                </c:pt>
                <c:pt idx="3894">
                  <c:v>33</c:v>
                </c:pt>
                <c:pt idx="3895">
                  <c:v>32</c:v>
                </c:pt>
                <c:pt idx="3896">
                  <c:v>33</c:v>
                </c:pt>
                <c:pt idx="3897">
                  <c:v>33</c:v>
                </c:pt>
                <c:pt idx="3898">
                  <c:v>32</c:v>
                </c:pt>
                <c:pt idx="3899">
                  <c:v>31</c:v>
                </c:pt>
                <c:pt idx="3900">
                  <c:v>29</c:v>
                </c:pt>
                <c:pt idx="3901">
                  <c:v>29</c:v>
                </c:pt>
                <c:pt idx="3902">
                  <c:v>30</c:v>
                </c:pt>
                <c:pt idx="3903">
                  <c:v>30</c:v>
                </c:pt>
                <c:pt idx="3904">
                  <c:v>31</c:v>
                </c:pt>
                <c:pt idx="3905">
                  <c:v>34</c:v>
                </c:pt>
                <c:pt idx="3906">
                  <c:v>37</c:v>
                </c:pt>
                <c:pt idx="3907">
                  <c:v>31</c:v>
                </c:pt>
                <c:pt idx="3908">
                  <c:v>33</c:v>
                </c:pt>
                <c:pt idx="3909">
                  <c:v>35</c:v>
                </c:pt>
                <c:pt idx="3910">
                  <c:v>36</c:v>
                </c:pt>
                <c:pt idx="3911">
                  <c:v>31</c:v>
                </c:pt>
                <c:pt idx="3912">
                  <c:v>31</c:v>
                </c:pt>
                <c:pt idx="3913">
                  <c:v>30</c:v>
                </c:pt>
                <c:pt idx="3914">
                  <c:v>30</c:v>
                </c:pt>
                <c:pt idx="3915">
                  <c:v>30</c:v>
                </c:pt>
                <c:pt idx="3916">
                  <c:v>33</c:v>
                </c:pt>
                <c:pt idx="3917">
                  <c:v>37</c:v>
                </c:pt>
                <c:pt idx="3918">
                  <c:v>34</c:v>
                </c:pt>
                <c:pt idx="3919">
                  <c:v>30</c:v>
                </c:pt>
                <c:pt idx="3920">
                  <c:v>28</c:v>
                </c:pt>
                <c:pt idx="3921">
                  <c:v>30</c:v>
                </c:pt>
                <c:pt idx="3922">
                  <c:v>30</c:v>
                </c:pt>
                <c:pt idx="3923">
                  <c:v>31</c:v>
                </c:pt>
                <c:pt idx="3924">
                  <c:v>32</c:v>
                </c:pt>
                <c:pt idx="3925">
                  <c:v>33</c:v>
                </c:pt>
                <c:pt idx="3926">
                  <c:v>34</c:v>
                </c:pt>
                <c:pt idx="3927">
                  <c:v>36</c:v>
                </c:pt>
                <c:pt idx="3928">
                  <c:v>43</c:v>
                </c:pt>
                <c:pt idx="3929">
                  <c:v>46</c:v>
                </c:pt>
                <c:pt idx="3930">
                  <c:v>46</c:v>
                </c:pt>
                <c:pt idx="3931">
                  <c:v>46</c:v>
                </c:pt>
                <c:pt idx="3932">
                  <c:v>37</c:v>
                </c:pt>
                <c:pt idx="3933">
                  <c:v>35</c:v>
                </c:pt>
                <c:pt idx="3934">
                  <c:v>34</c:v>
                </c:pt>
                <c:pt idx="3935">
                  <c:v>32</c:v>
                </c:pt>
                <c:pt idx="3936">
                  <c:v>30</c:v>
                </c:pt>
                <c:pt idx="3937">
                  <c:v>30</c:v>
                </c:pt>
                <c:pt idx="3938">
                  <c:v>30</c:v>
                </c:pt>
                <c:pt idx="3939">
                  <c:v>30</c:v>
                </c:pt>
                <c:pt idx="3940">
                  <c:v>33</c:v>
                </c:pt>
                <c:pt idx="3941">
                  <c:v>29</c:v>
                </c:pt>
                <c:pt idx="3942">
                  <c:v>27</c:v>
                </c:pt>
                <c:pt idx="3943">
                  <c:v>27</c:v>
                </c:pt>
                <c:pt idx="3944">
                  <c:v>29</c:v>
                </c:pt>
                <c:pt idx="3945">
                  <c:v>32</c:v>
                </c:pt>
                <c:pt idx="3946">
                  <c:v>31</c:v>
                </c:pt>
                <c:pt idx="3947">
                  <c:v>27</c:v>
                </c:pt>
                <c:pt idx="3948">
                  <c:v>31</c:v>
                </c:pt>
                <c:pt idx="3949">
                  <c:v>33</c:v>
                </c:pt>
                <c:pt idx="3950">
                  <c:v>27</c:v>
                </c:pt>
                <c:pt idx="3951">
                  <c:v>33</c:v>
                </c:pt>
                <c:pt idx="3952">
                  <c:v>32</c:v>
                </c:pt>
                <c:pt idx="3953">
                  <c:v>30</c:v>
                </c:pt>
                <c:pt idx="3954">
                  <c:v>30</c:v>
                </c:pt>
                <c:pt idx="3955">
                  <c:v>27</c:v>
                </c:pt>
                <c:pt idx="3956">
                  <c:v>34</c:v>
                </c:pt>
                <c:pt idx="3957">
                  <c:v>34</c:v>
                </c:pt>
                <c:pt idx="3958">
                  <c:v>34</c:v>
                </c:pt>
                <c:pt idx="3959">
                  <c:v>36</c:v>
                </c:pt>
                <c:pt idx="3960">
                  <c:v>37</c:v>
                </c:pt>
                <c:pt idx="3961">
                  <c:v>35</c:v>
                </c:pt>
                <c:pt idx="3962">
                  <c:v>34</c:v>
                </c:pt>
                <c:pt idx="3963">
                  <c:v>33</c:v>
                </c:pt>
                <c:pt idx="3964">
                  <c:v>33</c:v>
                </c:pt>
                <c:pt idx="3965">
                  <c:v>27</c:v>
                </c:pt>
                <c:pt idx="3966">
                  <c:v>26</c:v>
                </c:pt>
                <c:pt idx="3967">
                  <c:v>26</c:v>
                </c:pt>
                <c:pt idx="3968">
                  <c:v>27</c:v>
                </c:pt>
                <c:pt idx="3969">
                  <c:v>27</c:v>
                </c:pt>
                <c:pt idx="3970">
                  <c:v>27</c:v>
                </c:pt>
                <c:pt idx="3971">
                  <c:v>28</c:v>
                </c:pt>
                <c:pt idx="3972">
                  <c:v>29</c:v>
                </c:pt>
                <c:pt idx="3973">
                  <c:v>30</c:v>
                </c:pt>
                <c:pt idx="3974">
                  <c:v>29</c:v>
                </c:pt>
                <c:pt idx="3975">
                  <c:v>32</c:v>
                </c:pt>
                <c:pt idx="3976">
                  <c:v>33</c:v>
                </c:pt>
                <c:pt idx="3977">
                  <c:v>34</c:v>
                </c:pt>
                <c:pt idx="3978">
                  <c:v>32</c:v>
                </c:pt>
                <c:pt idx="3979">
                  <c:v>26</c:v>
                </c:pt>
                <c:pt idx="3980">
                  <c:v>41</c:v>
                </c:pt>
                <c:pt idx="3981">
                  <c:v>32</c:v>
                </c:pt>
                <c:pt idx="3982">
                  <c:v>33</c:v>
                </c:pt>
                <c:pt idx="3983">
                  <c:v>32</c:v>
                </c:pt>
                <c:pt idx="3984">
                  <c:v>33</c:v>
                </c:pt>
                <c:pt idx="3985">
                  <c:v>33</c:v>
                </c:pt>
                <c:pt idx="3986">
                  <c:v>34</c:v>
                </c:pt>
                <c:pt idx="3987">
                  <c:v>34</c:v>
                </c:pt>
                <c:pt idx="3988">
                  <c:v>33</c:v>
                </c:pt>
                <c:pt idx="3989">
                  <c:v>27</c:v>
                </c:pt>
                <c:pt idx="3990">
                  <c:v>25</c:v>
                </c:pt>
                <c:pt idx="3991">
                  <c:v>25</c:v>
                </c:pt>
                <c:pt idx="3992">
                  <c:v>24</c:v>
                </c:pt>
                <c:pt idx="3993">
                  <c:v>26</c:v>
                </c:pt>
                <c:pt idx="3994">
                  <c:v>25</c:v>
                </c:pt>
                <c:pt idx="3995">
                  <c:v>25</c:v>
                </c:pt>
                <c:pt idx="3996">
                  <c:v>26</c:v>
                </c:pt>
                <c:pt idx="3997">
                  <c:v>26</c:v>
                </c:pt>
                <c:pt idx="3998">
                  <c:v>26</c:v>
                </c:pt>
                <c:pt idx="3999">
                  <c:v>27</c:v>
                </c:pt>
                <c:pt idx="4000">
                  <c:v>26</c:v>
                </c:pt>
                <c:pt idx="4001">
                  <c:v>27</c:v>
                </c:pt>
                <c:pt idx="4002">
                  <c:v>28</c:v>
                </c:pt>
                <c:pt idx="4003">
                  <c:v>26</c:v>
                </c:pt>
                <c:pt idx="4004">
                  <c:v>33</c:v>
                </c:pt>
                <c:pt idx="4005">
                  <c:v>33</c:v>
                </c:pt>
                <c:pt idx="4006">
                  <c:v>33</c:v>
                </c:pt>
                <c:pt idx="4007">
                  <c:v>34</c:v>
                </c:pt>
                <c:pt idx="4008">
                  <c:v>33</c:v>
                </c:pt>
                <c:pt idx="4009">
                  <c:v>33</c:v>
                </c:pt>
                <c:pt idx="4010">
                  <c:v>34</c:v>
                </c:pt>
                <c:pt idx="4011">
                  <c:v>33</c:v>
                </c:pt>
                <c:pt idx="4012">
                  <c:v>33</c:v>
                </c:pt>
                <c:pt idx="4013">
                  <c:v>27</c:v>
                </c:pt>
                <c:pt idx="4014">
                  <c:v>27</c:v>
                </c:pt>
                <c:pt idx="4015">
                  <c:v>28</c:v>
                </c:pt>
                <c:pt idx="4016">
                  <c:v>30</c:v>
                </c:pt>
                <c:pt idx="4017">
                  <c:v>33</c:v>
                </c:pt>
                <c:pt idx="4018">
                  <c:v>38</c:v>
                </c:pt>
                <c:pt idx="4019">
                  <c:v>38</c:v>
                </c:pt>
                <c:pt idx="4020">
                  <c:v>36</c:v>
                </c:pt>
                <c:pt idx="4021">
                  <c:v>38</c:v>
                </c:pt>
                <c:pt idx="4022">
                  <c:v>34</c:v>
                </c:pt>
                <c:pt idx="4023">
                  <c:v>38</c:v>
                </c:pt>
                <c:pt idx="4024">
                  <c:v>38</c:v>
                </c:pt>
                <c:pt idx="4025">
                  <c:v>43</c:v>
                </c:pt>
                <c:pt idx="4026">
                  <c:v>44</c:v>
                </c:pt>
                <c:pt idx="4027">
                  <c:v>43</c:v>
                </c:pt>
                <c:pt idx="4028">
                  <c:v>45</c:v>
                </c:pt>
                <c:pt idx="4029">
                  <c:v>46</c:v>
                </c:pt>
                <c:pt idx="4030">
                  <c:v>42</c:v>
                </c:pt>
                <c:pt idx="4031">
                  <c:v>34</c:v>
                </c:pt>
                <c:pt idx="4032">
                  <c:v>34</c:v>
                </c:pt>
                <c:pt idx="4033">
                  <c:v>32</c:v>
                </c:pt>
                <c:pt idx="4034">
                  <c:v>32</c:v>
                </c:pt>
                <c:pt idx="4035">
                  <c:v>33</c:v>
                </c:pt>
                <c:pt idx="4036">
                  <c:v>39</c:v>
                </c:pt>
                <c:pt idx="4037">
                  <c:v>31</c:v>
                </c:pt>
                <c:pt idx="4038">
                  <c:v>25</c:v>
                </c:pt>
                <c:pt idx="4039">
                  <c:v>30</c:v>
                </c:pt>
                <c:pt idx="4040">
                  <c:v>31</c:v>
                </c:pt>
                <c:pt idx="4041">
                  <c:v>33</c:v>
                </c:pt>
                <c:pt idx="4042">
                  <c:v>38</c:v>
                </c:pt>
                <c:pt idx="4043">
                  <c:v>42</c:v>
                </c:pt>
                <c:pt idx="4044">
                  <c:v>44</c:v>
                </c:pt>
                <c:pt idx="4045">
                  <c:v>45</c:v>
                </c:pt>
                <c:pt idx="4046">
                  <c:v>46</c:v>
                </c:pt>
                <c:pt idx="4047">
                  <c:v>46</c:v>
                </c:pt>
                <c:pt idx="4048">
                  <c:v>46</c:v>
                </c:pt>
                <c:pt idx="4049">
                  <c:v>39</c:v>
                </c:pt>
                <c:pt idx="4050">
                  <c:v>38</c:v>
                </c:pt>
                <c:pt idx="4051">
                  <c:v>34</c:v>
                </c:pt>
                <c:pt idx="4052">
                  <c:v>30</c:v>
                </c:pt>
                <c:pt idx="4053">
                  <c:v>40</c:v>
                </c:pt>
                <c:pt idx="4054">
                  <c:v>40</c:v>
                </c:pt>
                <c:pt idx="4055">
                  <c:v>38</c:v>
                </c:pt>
                <c:pt idx="4056">
                  <c:v>39</c:v>
                </c:pt>
                <c:pt idx="4057">
                  <c:v>34</c:v>
                </c:pt>
                <c:pt idx="4058">
                  <c:v>34</c:v>
                </c:pt>
                <c:pt idx="4059">
                  <c:v>40</c:v>
                </c:pt>
                <c:pt idx="4060">
                  <c:v>33</c:v>
                </c:pt>
                <c:pt idx="4061">
                  <c:v>40</c:v>
                </c:pt>
                <c:pt idx="4062">
                  <c:v>30</c:v>
                </c:pt>
                <c:pt idx="4063">
                  <c:v>28</c:v>
                </c:pt>
                <c:pt idx="4064">
                  <c:v>27</c:v>
                </c:pt>
                <c:pt idx="4065">
                  <c:v>28</c:v>
                </c:pt>
                <c:pt idx="4066">
                  <c:v>29</c:v>
                </c:pt>
                <c:pt idx="4067">
                  <c:v>36</c:v>
                </c:pt>
                <c:pt idx="4068">
                  <c:v>39</c:v>
                </c:pt>
                <c:pt idx="4069">
                  <c:v>38</c:v>
                </c:pt>
                <c:pt idx="4070">
                  <c:v>34</c:v>
                </c:pt>
                <c:pt idx="4071">
                  <c:v>35</c:v>
                </c:pt>
                <c:pt idx="4072">
                  <c:v>33</c:v>
                </c:pt>
                <c:pt idx="4073">
                  <c:v>33</c:v>
                </c:pt>
                <c:pt idx="4074">
                  <c:v>34</c:v>
                </c:pt>
                <c:pt idx="4075">
                  <c:v>34</c:v>
                </c:pt>
                <c:pt idx="4076">
                  <c:v>36</c:v>
                </c:pt>
                <c:pt idx="4077">
                  <c:v>35</c:v>
                </c:pt>
                <c:pt idx="4078">
                  <c:v>36</c:v>
                </c:pt>
                <c:pt idx="4079">
                  <c:v>43</c:v>
                </c:pt>
                <c:pt idx="4080">
                  <c:v>33</c:v>
                </c:pt>
                <c:pt idx="4081">
                  <c:v>39</c:v>
                </c:pt>
                <c:pt idx="4082">
                  <c:v>35</c:v>
                </c:pt>
                <c:pt idx="4083">
                  <c:v>38</c:v>
                </c:pt>
                <c:pt idx="4084">
                  <c:v>38</c:v>
                </c:pt>
                <c:pt idx="4085">
                  <c:v>43</c:v>
                </c:pt>
                <c:pt idx="4086">
                  <c:v>44</c:v>
                </c:pt>
                <c:pt idx="4087">
                  <c:v>33</c:v>
                </c:pt>
                <c:pt idx="4088">
                  <c:v>28</c:v>
                </c:pt>
                <c:pt idx="4089">
                  <c:v>26</c:v>
                </c:pt>
                <c:pt idx="4090">
                  <c:v>25</c:v>
                </c:pt>
                <c:pt idx="4091">
                  <c:v>26</c:v>
                </c:pt>
                <c:pt idx="4092">
                  <c:v>27</c:v>
                </c:pt>
                <c:pt idx="4093">
                  <c:v>27</c:v>
                </c:pt>
                <c:pt idx="4094">
                  <c:v>30</c:v>
                </c:pt>
                <c:pt idx="4095">
                  <c:v>26</c:v>
                </c:pt>
                <c:pt idx="4096">
                  <c:v>37</c:v>
                </c:pt>
                <c:pt idx="4097">
                  <c:v>39</c:v>
                </c:pt>
                <c:pt idx="4098">
                  <c:v>46</c:v>
                </c:pt>
                <c:pt idx="4099">
                  <c:v>45</c:v>
                </c:pt>
                <c:pt idx="4100">
                  <c:v>36</c:v>
                </c:pt>
                <c:pt idx="4101">
                  <c:v>30</c:v>
                </c:pt>
                <c:pt idx="4102">
                  <c:v>33</c:v>
                </c:pt>
                <c:pt idx="4103">
                  <c:v>33</c:v>
                </c:pt>
                <c:pt idx="4104">
                  <c:v>34</c:v>
                </c:pt>
                <c:pt idx="4105">
                  <c:v>34</c:v>
                </c:pt>
                <c:pt idx="4106">
                  <c:v>33</c:v>
                </c:pt>
                <c:pt idx="4107">
                  <c:v>34</c:v>
                </c:pt>
                <c:pt idx="4108">
                  <c:v>37</c:v>
                </c:pt>
                <c:pt idx="4109">
                  <c:v>32</c:v>
                </c:pt>
                <c:pt idx="4110">
                  <c:v>37</c:v>
                </c:pt>
                <c:pt idx="4111">
                  <c:v>45</c:v>
                </c:pt>
                <c:pt idx="4112">
                  <c:v>44</c:v>
                </c:pt>
                <c:pt idx="4113">
                  <c:v>46</c:v>
                </c:pt>
                <c:pt idx="4114">
                  <c:v>37</c:v>
                </c:pt>
                <c:pt idx="4115">
                  <c:v>46</c:v>
                </c:pt>
                <c:pt idx="4116">
                  <c:v>45</c:v>
                </c:pt>
                <c:pt idx="4117">
                  <c:v>45</c:v>
                </c:pt>
                <c:pt idx="4118">
                  <c:v>46</c:v>
                </c:pt>
                <c:pt idx="4119">
                  <c:v>46</c:v>
                </c:pt>
                <c:pt idx="4120">
                  <c:v>46</c:v>
                </c:pt>
                <c:pt idx="4121">
                  <c:v>41</c:v>
                </c:pt>
                <c:pt idx="4122">
                  <c:v>39</c:v>
                </c:pt>
                <c:pt idx="4123">
                  <c:v>40</c:v>
                </c:pt>
                <c:pt idx="4124">
                  <c:v>46</c:v>
                </c:pt>
                <c:pt idx="4125">
                  <c:v>46</c:v>
                </c:pt>
                <c:pt idx="4126">
                  <c:v>46</c:v>
                </c:pt>
                <c:pt idx="4127">
                  <c:v>46</c:v>
                </c:pt>
                <c:pt idx="4128">
                  <c:v>39</c:v>
                </c:pt>
                <c:pt idx="4129">
                  <c:v>42</c:v>
                </c:pt>
                <c:pt idx="4130">
                  <c:v>41</c:v>
                </c:pt>
                <c:pt idx="4131">
                  <c:v>41</c:v>
                </c:pt>
                <c:pt idx="4132">
                  <c:v>46</c:v>
                </c:pt>
                <c:pt idx="4133">
                  <c:v>43</c:v>
                </c:pt>
                <c:pt idx="4134">
                  <c:v>38</c:v>
                </c:pt>
                <c:pt idx="4135">
                  <c:v>41</c:v>
                </c:pt>
                <c:pt idx="4136">
                  <c:v>44</c:v>
                </c:pt>
                <c:pt idx="4137">
                  <c:v>46</c:v>
                </c:pt>
                <c:pt idx="4138">
                  <c:v>46</c:v>
                </c:pt>
                <c:pt idx="4139">
                  <c:v>46</c:v>
                </c:pt>
                <c:pt idx="4140">
                  <c:v>46</c:v>
                </c:pt>
                <c:pt idx="4141">
                  <c:v>37</c:v>
                </c:pt>
                <c:pt idx="4142">
                  <c:v>26</c:v>
                </c:pt>
                <c:pt idx="4143">
                  <c:v>31</c:v>
                </c:pt>
                <c:pt idx="4144">
                  <c:v>32</c:v>
                </c:pt>
                <c:pt idx="4145">
                  <c:v>28</c:v>
                </c:pt>
                <c:pt idx="4146">
                  <c:v>28</c:v>
                </c:pt>
                <c:pt idx="4147">
                  <c:v>28</c:v>
                </c:pt>
                <c:pt idx="4148">
                  <c:v>33</c:v>
                </c:pt>
                <c:pt idx="4149">
                  <c:v>32</c:v>
                </c:pt>
                <c:pt idx="4150">
                  <c:v>34</c:v>
                </c:pt>
                <c:pt idx="4151">
                  <c:v>31</c:v>
                </c:pt>
                <c:pt idx="4152">
                  <c:v>31</c:v>
                </c:pt>
                <c:pt idx="4153">
                  <c:v>31</c:v>
                </c:pt>
                <c:pt idx="4154">
                  <c:v>31</c:v>
                </c:pt>
                <c:pt idx="4155">
                  <c:v>30</c:v>
                </c:pt>
                <c:pt idx="4156">
                  <c:v>36</c:v>
                </c:pt>
                <c:pt idx="4157">
                  <c:v>29</c:v>
                </c:pt>
                <c:pt idx="4158">
                  <c:v>27</c:v>
                </c:pt>
                <c:pt idx="4159">
                  <c:v>27</c:v>
                </c:pt>
                <c:pt idx="4160">
                  <c:v>27</c:v>
                </c:pt>
                <c:pt idx="4161">
                  <c:v>26</c:v>
                </c:pt>
                <c:pt idx="4162">
                  <c:v>27</c:v>
                </c:pt>
                <c:pt idx="4163">
                  <c:v>32</c:v>
                </c:pt>
                <c:pt idx="4164">
                  <c:v>29</c:v>
                </c:pt>
                <c:pt idx="4165">
                  <c:v>28</c:v>
                </c:pt>
                <c:pt idx="4166">
                  <c:v>27</c:v>
                </c:pt>
                <c:pt idx="4167">
                  <c:v>27</c:v>
                </c:pt>
                <c:pt idx="4168">
                  <c:v>28</c:v>
                </c:pt>
                <c:pt idx="4169">
                  <c:v>29</c:v>
                </c:pt>
                <c:pt idx="4170">
                  <c:v>29</c:v>
                </c:pt>
                <c:pt idx="4171">
                  <c:v>28</c:v>
                </c:pt>
                <c:pt idx="4172">
                  <c:v>32</c:v>
                </c:pt>
                <c:pt idx="4173">
                  <c:v>34</c:v>
                </c:pt>
                <c:pt idx="4174">
                  <c:v>35</c:v>
                </c:pt>
                <c:pt idx="4175">
                  <c:v>35</c:v>
                </c:pt>
                <c:pt idx="4176">
                  <c:v>35</c:v>
                </c:pt>
                <c:pt idx="4177">
                  <c:v>33</c:v>
                </c:pt>
                <c:pt idx="4178">
                  <c:v>34</c:v>
                </c:pt>
                <c:pt idx="4179">
                  <c:v>39</c:v>
                </c:pt>
                <c:pt idx="4180">
                  <c:v>39</c:v>
                </c:pt>
                <c:pt idx="4181">
                  <c:v>39</c:v>
                </c:pt>
                <c:pt idx="4182">
                  <c:v>40</c:v>
                </c:pt>
                <c:pt idx="4183">
                  <c:v>30</c:v>
                </c:pt>
                <c:pt idx="4184">
                  <c:v>35</c:v>
                </c:pt>
                <c:pt idx="4185">
                  <c:v>40</c:v>
                </c:pt>
                <c:pt idx="4186">
                  <c:v>42</c:v>
                </c:pt>
                <c:pt idx="4187">
                  <c:v>43</c:v>
                </c:pt>
                <c:pt idx="4188">
                  <c:v>39</c:v>
                </c:pt>
                <c:pt idx="4189">
                  <c:v>41</c:v>
                </c:pt>
                <c:pt idx="4190">
                  <c:v>40</c:v>
                </c:pt>
                <c:pt idx="4191">
                  <c:v>41</c:v>
                </c:pt>
                <c:pt idx="4192">
                  <c:v>40</c:v>
                </c:pt>
                <c:pt idx="4193">
                  <c:v>46</c:v>
                </c:pt>
                <c:pt idx="4194">
                  <c:v>46</c:v>
                </c:pt>
                <c:pt idx="4195">
                  <c:v>46</c:v>
                </c:pt>
                <c:pt idx="4196">
                  <c:v>46</c:v>
                </c:pt>
                <c:pt idx="4197">
                  <c:v>46</c:v>
                </c:pt>
                <c:pt idx="4198">
                  <c:v>46</c:v>
                </c:pt>
                <c:pt idx="4199">
                  <c:v>36</c:v>
                </c:pt>
                <c:pt idx="4200">
                  <c:v>32</c:v>
                </c:pt>
                <c:pt idx="4201">
                  <c:v>34</c:v>
                </c:pt>
                <c:pt idx="4202">
                  <c:v>34</c:v>
                </c:pt>
                <c:pt idx="4203">
                  <c:v>35</c:v>
                </c:pt>
                <c:pt idx="4204">
                  <c:v>35</c:v>
                </c:pt>
                <c:pt idx="4205">
                  <c:v>37</c:v>
                </c:pt>
                <c:pt idx="4206">
                  <c:v>40</c:v>
                </c:pt>
                <c:pt idx="4207">
                  <c:v>39</c:v>
                </c:pt>
                <c:pt idx="4208">
                  <c:v>40</c:v>
                </c:pt>
                <c:pt idx="4209">
                  <c:v>44</c:v>
                </c:pt>
                <c:pt idx="4210">
                  <c:v>46</c:v>
                </c:pt>
                <c:pt idx="4211">
                  <c:v>45</c:v>
                </c:pt>
                <c:pt idx="4212">
                  <c:v>45</c:v>
                </c:pt>
                <c:pt idx="4213">
                  <c:v>46</c:v>
                </c:pt>
                <c:pt idx="4214">
                  <c:v>46</c:v>
                </c:pt>
                <c:pt idx="4215">
                  <c:v>46</c:v>
                </c:pt>
                <c:pt idx="4216">
                  <c:v>46</c:v>
                </c:pt>
                <c:pt idx="4217">
                  <c:v>46</c:v>
                </c:pt>
                <c:pt idx="4218">
                  <c:v>46</c:v>
                </c:pt>
                <c:pt idx="4219">
                  <c:v>46</c:v>
                </c:pt>
                <c:pt idx="4220">
                  <c:v>46</c:v>
                </c:pt>
                <c:pt idx="4221">
                  <c:v>46</c:v>
                </c:pt>
                <c:pt idx="4222">
                  <c:v>42</c:v>
                </c:pt>
                <c:pt idx="4223">
                  <c:v>39</c:v>
                </c:pt>
                <c:pt idx="4224">
                  <c:v>35</c:v>
                </c:pt>
                <c:pt idx="4225">
                  <c:v>32</c:v>
                </c:pt>
                <c:pt idx="4226">
                  <c:v>31</c:v>
                </c:pt>
                <c:pt idx="4227">
                  <c:v>33</c:v>
                </c:pt>
                <c:pt idx="4228">
                  <c:v>37</c:v>
                </c:pt>
                <c:pt idx="4229">
                  <c:v>40</c:v>
                </c:pt>
                <c:pt idx="4230">
                  <c:v>36</c:v>
                </c:pt>
                <c:pt idx="4231">
                  <c:v>33</c:v>
                </c:pt>
                <c:pt idx="4232">
                  <c:v>35</c:v>
                </c:pt>
                <c:pt idx="4233">
                  <c:v>37</c:v>
                </c:pt>
                <c:pt idx="4234">
                  <c:v>36</c:v>
                </c:pt>
                <c:pt idx="4235">
                  <c:v>35</c:v>
                </c:pt>
                <c:pt idx="4236">
                  <c:v>37</c:v>
                </c:pt>
                <c:pt idx="4237">
                  <c:v>37</c:v>
                </c:pt>
                <c:pt idx="4238">
                  <c:v>38</c:v>
                </c:pt>
                <c:pt idx="4239">
                  <c:v>41</c:v>
                </c:pt>
                <c:pt idx="4240">
                  <c:v>45</c:v>
                </c:pt>
                <c:pt idx="4241">
                  <c:v>46</c:v>
                </c:pt>
                <c:pt idx="4242">
                  <c:v>46</c:v>
                </c:pt>
                <c:pt idx="4243">
                  <c:v>46</c:v>
                </c:pt>
                <c:pt idx="4244">
                  <c:v>46</c:v>
                </c:pt>
                <c:pt idx="4245">
                  <c:v>46</c:v>
                </c:pt>
                <c:pt idx="4246">
                  <c:v>46</c:v>
                </c:pt>
                <c:pt idx="4247">
                  <c:v>31</c:v>
                </c:pt>
                <c:pt idx="4248">
                  <c:v>29</c:v>
                </c:pt>
                <c:pt idx="4249">
                  <c:v>29</c:v>
                </c:pt>
                <c:pt idx="4250">
                  <c:v>29</c:v>
                </c:pt>
                <c:pt idx="4251">
                  <c:v>31</c:v>
                </c:pt>
                <c:pt idx="4252">
                  <c:v>40</c:v>
                </c:pt>
                <c:pt idx="4253">
                  <c:v>42</c:v>
                </c:pt>
                <c:pt idx="4254">
                  <c:v>46</c:v>
                </c:pt>
                <c:pt idx="4255">
                  <c:v>34</c:v>
                </c:pt>
                <c:pt idx="4256">
                  <c:v>36</c:v>
                </c:pt>
                <c:pt idx="4257">
                  <c:v>35</c:v>
                </c:pt>
                <c:pt idx="4258">
                  <c:v>37</c:v>
                </c:pt>
                <c:pt idx="4259">
                  <c:v>34</c:v>
                </c:pt>
                <c:pt idx="4260">
                  <c:v>36</c:v>
                </c:pt>
                <c:pt idx="4261">
                  <c:v>38</c:v>
                </c:pt>
                <c:pt idx="4262">
                  <c:v>41</c:v>
                </c:pt>
                <c:pt idx="4263">
                  <c:v>45</c:v>
                </c:pt>
                <c:pt idx="4264">
                  <c:v>46</c:v>
                </c:pt>
                <c:pt idx="4265">
                  <c:v>46</c:v>
                </c:pt>
                <c:pt idx="4266">
                  <c:v>46</c:v>
                </c:pt>
                <c:pt idx="4267">
                  <c:v>46</c:v>
                </c:pt>
                <c:pt idx="4268">
                  <c:v>46</c:v>
                </c:pt>
                <c:pt idx="4269">
                  <c:v>46</c:v>
                </c:pt>
                <c:pt idx="4270">
                  <c:v>46</c:v>
                </c:pt>
                <c:pt idx="4271">
                  <c:v>34</c:v>
                </c:pt>
                <c:pt idx="4272">
                  <c:v>31</c:v>
                </c:pt>
                <c:pt idx="4273">
                  <c:v>31</c:v>
                </c:pt>
                <c:pt idx="4274">
                  <c:v>30</c:v>
                </c:pt>
                <c:pt idx="4275">
                  <c:v>32</c:v>
                </c:pt>
                <c:pt idx="4276">
                  <c:v>36</c:v>
                </c:pt>
                <c:pt idx="4277">
                  <c:v>31</c:v>
                </c:pt>
                <c:pt idx="4278">
                  <c:v>32</c:v>
                </c:pt>
                <c:pt idx="4279">
                  <c:v>33</c:v>
                </c:pt>
                <c:pt idx="4280">
                  <c:v>33</c:v>
                </c:pt>
                <c:pt idx="4281">
                  <c:v>32</c:v>
                </c:pt>
                <c:pt idx="4282">
                  <c:v>32</c:v>
                </c:pt>
                <c:pt idx="4283">
                  <c:v>34</c:v>
                </c:pt>
                <c:pt idx="4284">
                  <c:v>35</c:v>
                </c:pt>
                <c:pt idx="4285">
                  <c:v>34</c:v>
                </c:pt>
                <c:pt idx="4286">
                  <c:v>36</c:v>
                </c:pt>
                <c:pt idx="4287">
                  <c:v>37</c:v>
                </c:pt>
                <c:pt idx="4288">
                  <c:v>42</c:v>
                </c:pt>
                <c:pt idx="4289">
                  <c:v>43</c:v>
                </c:pt>
                <c:pt idx="4290">
                  <c:v>41</c:v>
                </c:pt>
                <c:pt idx="4291">
                  <c:v>40</c:v>
                </c:pt>
                <c:pt idx="4292">
                  <c:v>46</c:v>
                </c:pt>
                <c:pt idx="4293">
                  <c:v>46</c:v>
                </c:pt>
                <c:pt idx="4294">
                  <c:v>43</c:v>
                </c:pt>
                <c:pt idx="4295">
                  <c:v>35</c:v>
                </c:pt>
                <c:pt idx="4296">
                  <c:v>33</c:v>
                </c:pt>
                <c:pt idx="4297">
                  <c:v>31</c:v>
                </c:pt>
                <c:pt idx="4298">
                  <c:v>31</c:v>
                </c:pt>
                <c:pt idx="4299">
                  <c:v>34</c:v>
                </c:pt>
                <c:pt idx="4300">
                  <c:v>38</c:v>
                </c:pt>
                <c:pt idx="4301">
                  <c:v>34</c:v>
                </c:pt>
                <c:pt idx="4302">
                  <c:v>32</c:v>
                </c:pt>
                <c:pt idx="4303">
                  <c:v>34</c:v>
                </c:pt>
                <c:pt idx="4304">
                  <c:v>36</c:v>
                </c:pt>
                <c:pt idx="4305">
                  <c:v>37</c:v>
                </c:pt>
                <c:pt idx="4306">
                  <c:v>38</c:v>
                </c:pt>
                <c:pt idx="4307">
                  <c:v>38</c:v>
                </c:pt>
                <c:pt idx="4308">
                  <c:v>39</c:v>
                </c:pt>
                <c:pt idx="4309">
                  <c:v>40</c:v>
                </c:pt>
                <c:pt idx="4310">
                  <c:v>41</c:v>
                </c:pt>
                <c:pt idx="4311">
                  <c:v>34</c:v>
                </c:pt>
                <c:pt idx="4312">
                  <c:v>44</c:v>
                </c:pt>
                <c:pt idx="4313">
                  <c:v>25</c:v>
                </c:pt>
                <c:pt idx="4314">
                  <c:v>45</c:v>
                </c:pt>
                <c:pt idx="4315">
                  <c:v>44</c:v>
                </c:pt>
                <c:pt idx="4316">
                  <c:v>41</c:v>
                </c:pt>
                <c:pt idx="4317">
                  <c:v>44</c:v>
                </c:pt>
                <c:pt idx="4318">
                  <c:v>43</c:v>
                </c:pt>
                <c:pt idx="4319">
                  <c:v>38</c:v>
                </c:pt>
                <c:pt idx="4320">
                  <c:v>35</c:v>
                </c:pt>
                <c:pt idx="4321">
                  <c:v>34</c:v>
                </c:pt>
                <c:pt idx="4322">
                  <c:v>34</c:v>
                </c:pt>
                <c:pt idx="4323">
                  <c:v>30</c:v>
                </c:pt>
                <c:pt idx="4324">
                  <c:v>34</c:v>
                </c:pt>
                <c:pt idx="4325">
                  <c:v>30</c:v>
                </c:pt>
                <c:pt idx="4326">
                  <c:v>28</c:v>
                </c:pt>
                <c:pt idx="4327">
                  <c:v>30</c:v>
                </c:pt>
                <c:pt idx="4328">
                  <c:v>30</c:v>
                </c:pt>
                <c:pt idx="4329">
                  <c:v>31</c:v>
                </c:pt>
                <c:pt idx="4330">
                  <c:v>33</c:v>
                </c:pt>
                <c:pt idx="4331">
                  <c:v>32</c:v>
                </c:pt>
                <c:pt idx="4332">
                  <c:v>33</c:v>
                </c:pt>
                <c:pt idx="4333">
                  <c:v>34</c:v>
                </c:pt>
                <c:pt idx="4334">
                  <c:v>34</c:v>
                </c:pt>
                <c:pt idx="4335">
                  <c:v>34</c:v>
                </c:pt>
                <c:pt idx="4336">
                  <c:v>38</c:v>
                </c:pt>
                <c:pt idx="4337">
                  <c:v>40</c:v>
                </c:pt>
                <c:pt idx="4338">
                  <c:v>39</c:v>
                </c:pt>
                <c:pt idx="4339">
                  <c:v>38</c:v>
                </c:pt>
                <c:pt idx="4340">
                  <c:v>46</c:v>
                </c:pt>
                <c:pt idx="4341">
                  <c:v>46</c:v>
                </c:pt>
                <c:pt idx="4342">
                  <c:v>29</c:v>
                </c:pt>
                <c:pt idx="4343">
                  <c:v>33</c:v>
                </c:pt>
                <c:pt idx="4344">
                  <c:v>32</c:v>
                </c:pt>
                <c:pt idx="4345">
                  <c:v>33</c:v>
                </c:pt>
                <c:pt idx="4346">
                  <c:v>33</c:v>
                </c:pt>
                <c:pt idx="4347">
                  <c:v>39</c:v>
                </c:pt>
                <c:pt idx="4348">
                  <c:v>38</c:v>
                </c:pt>
                <c:pt idx="4349">
                  <c:v>31</c:v>
                </c:pt>
                <c:pt idx="4350">
                  <c:v>31</c:v>
                </c:pt>
                <c:pt idx="4351">
                  <c:v>35</c:v>
                </c:pt>
                <c:pt idx="4352">
                  <c:v>37</c:v>
                </c:pt>
                <c:pt idx="4353">
                  <c:v>32</c:v>
                </c:pt>
                <c:pt idx="4354">
                  <c:v>39</c:v>
                </c:pt>
                <c:pt idx="4355">
                  <c:v>41</c:v>
                </c:pt>
                <c:pt idx="4356">
                  <c:v>42</c:v>
                </c:pt>
                <c:pt idx="4357">
                  <c:v>38</c:v>
                </c:pt>
                <c:pt idx="4358">
                  <c:v>41</c:v>
                </c:pt>
                <c:pt idx="4359">
                  <c:v>44</c:v>
                </c:pt>
                <c:pt idx="4360">
                  <c:v>45</c:v>
                </c:pt>
                <c:pt idx="4361">
                  <c:v>46</c:v>
                </c:pt>
                <c:pt idx="4362">
                  <c:v>46</c:v>
                </c:pt>
                <c:pt idx="4363">
                  <c:v>44</c:v>
                </c:pt>
                <c:pt idx="4364">
                  <c:v>46</c:v>
                </c:pt>
                <c:pt idx="4365">
                  <c:v>46</c:v>
                </c:pt>
                <c:pt idx="4366">
                  <c:v>46</c:v>
                </c:pt>
                <c:pt idx="4367">
                  <c:v>40</c:v>
                </c:pt>
                <c:pt idx="4368">
                  <c:v>31</c:v>
                </c:pt>
                <c:pt idx="4369">
                  <c:v>29</c:v>
                </c:pt>
                <c:pt idx="4370">
                  <c:v>28</c:v>
                </c:pt>
                <c:pt idx="4371">
                  <c:v>31</c:v>
                </c:pt>
                <c:pt idx="4372">
                  <c:v>35</c:v>
                </c:pt>
                <c:pt idx="4373">
                  <c:v>33</c:v>
                </c:pt>
                <c:pt idx="4374">
                  <c:v>35</c:v>
                </c:pt>
                <c:pt idx="4375">
                  <c:v>38</c:v>
                </c:pt>
                <c:pt idx="4376">
                  <c:v>42</c:v>
                </c:pt>
                <c:pt idx="4377">
                  <c:v>44</c:v>
                </c:pt>
                <c:pt idx="4378">
                  <c:v>45</c:v>
                </c:pt>
                <c:pt idx="4379">
                  <c:v>45</c:v>
                </c:pt>
                <c:pt idx="4380">
                  <c:v>45</c:v>
                </c:pt>
                <c:pt idx="4381">
                  <c:v>36</c:v>
                </c:pt>
                <c:pt idx="4382">
                  <c:v>43</c:v>
                </c:pt>
                <c:pt idx="4383">
                  <c:v>45</c:v>
                </c:pt>
                <c:pt idx="4384">
                  <c:v>46</c:v>
                </c:pt>
                <c:pt idx="4385">
                  <c:v>45</c:v>
                </c:pt>
                <c:pt idx="4386">
                  <c:v>46</c:v>
                </c:pt>
                <c:pt idx="4387">
                  <c:v>46</c:v>
                </c:pt>
                <c:pt idx="4388">
                  <c:v>46</c:v>
                </c:pt>
                <c:pt idx="4389">
                  <c:v>46</c:v>
                </c:pt>
                <c:pt idx="4390">
                  <c:v>46</c:v>
                </c:pt>
                <c:pt idx="4391">
                  <c:v>46</c:v>
                </c:pt>
                <c:pt idx="4392">
                  <c:v>46</c:v>
                </c:pt>
                <c:pt idx="4393">
                  <c:v>46</c:v>
                </c:pt>
                <c:pt idx="4394">
                  <c:v>41</c:v>
                </c:pt>
                <c:pt idx="4395">
                  <c:v>41</c:v>
                </c:pt>
                <c:pt idx="4396">
                  <c:v>46</c:v>
                </c:pt>
                <c:pt idx="4397">
                  <c:v>46</c:v>
                </c:pt>
                <c:pt idx="4398">
                  <c:v>46</c:v>
                </c:pt>
                <c:pt idx="4399">
                  <c:v>46</c:v>
                </c:pt>
                <c:pt idx="4400">
                  <c:v>45</c:v>
                </c:pt>
                <c:pt idx="4401">
                  <c:v>46</c:v>
                </c:pt>
                <c:pt idx="4402">
                  <c:v>47</c:v>
                </c:pt>
                <c:pt idx="4403">
                  <c:v>47</c:v>
                </c:pt>
                <c:pt idx="4404">
                  <c:v>47</c:v>
                </c:pt>
                <c:pt idx="4405">
                  <c:v>47</c:v>
                </c:pt>
                <c:pt idx="4406">
                  <c:v>47</c:v>
                </c:pt>
                <c:pt idx="4407">
                  <c:v>46</c:v>
                </c:pt>
                <c:pt idx="4408">
                  <c:v>47</c:v>
                </c:pt>
                <c:pt idx="4409">
                  <c:v>47</c:v>
                </c:pt>
                <c:pt idx="4410">
                  <c:v>47</c:v>
                </c:pt>
                <c:pt idx="4411">
                  <c:v>46</c:v>
                </c:pt>
                <c:pt idx="4412">
                  <c:v>47</c:v>
                </c:pt>
                <c:pt idx="4413">
                  <c:v>47</c:v>
                </c:pt>
                <c:pt idx="4414">
                  <c:v>46</c:v>
                </c:pt>
                <c:pt idx="4415">
                  <c:v>47</c:v>
                </c:pt>
                <c:pt idx="4416">
                  <c:v>47</c:v>
                </c:pt>
                <c:pt idx="4417">
                  <c:v>47</c:v>
                </c:pt>
                <c:pt idx="4418">
                  <c:v>47</c:v>
                </c:pt>
                <c:pt idx="4419">
                  <c:v>47</c:v>
                </c:pt>
                <c:pt idx="4420">
                  <c:v>47</c:v>
                </c:pt>
                <c:pt idx="4421">
                  <c:v>46</c:v>
                </c:pt>
                <c:pt idx="4422">
                  <c:v>47</c:v>
                </c:pt>
                <c:pt idx="4423">
                  <c:v>47</c:v>
                </c:pt>
                <c:pt idx="4424">
                  <c:v>47</c:v>
                </c:pt>
                <c:pt idx="4425">
                  <c:v>47</c:v>
                </c:pt>
                <c:pt idx="4426">
                  <c:v>47</c:v>
                </c:pt>
                <c:pt idx="4427">
                  <c:v>47</c:v>
                </c:pt>
                <c:pt idx="4428">
                  <c:v>47</c:v>
                </c:pt>
                <c:pt idx="4429">
                  <c:v>47</c:v>
                </c:pt>
                <c:pt idx="4430">
                  <c:v>47</c:v>
                </c:pt>
                <c:pt idx="4431">
                  <c:v>47</c:v>
                </c:pt>
                <c:pt idx="4432">
                  <c:v>47</c:v>
                </c:pt>
                <c:pt idx="4433">
                  <c:v>47</c:v>
                </c:pt>
                <c:pt idx="4434">
                  <c:v>47</c:v>
                </c:pt>
                <c:pt idx="4435">
                  <c:v>47</c:v>
                </c:pt>
                <c:pt idx="4436">
                  <c:v>47</c:v>
                </c:pt>
                <c:pt idx="4437">
                  <c:v>47</c:v>
                </c:pt>
                <c:pt idx="4438">
                  <c:v>47</c:v>
                </c:pt>
                <c:pt idx="4439">
                  <c:v>47</c:v>
                </c:pt>
                <c:pt idx="4440">
                  <c:v>47</c:v>
                </c:pt>
                <c:pt idx="4441">
                  <c:v>47</c:v>
                </c:pt>
                <c:pt idx="4442">
                  <c:v>47</c:v>
                </c:pt>
                <c:pt idx="4443">
                  <c:v>47</c:v>
                </c:pt>
                <c:pt idx="4444">
                  <c:v>47</c:v>
                </c:pt>
                <c:pt idx="4445">
                  <c:v>47</c:v>
                </c:pt>
                <c:pt idx="4446">
                  <c:v>47</c:v>
                </c:pt>
                <c:pt idx="4447">
                  <c:v>47</c:v>
                </c:pt>
                <c:pt idx="4448">
                  <c:v>42</c:v>
                </c:pt>
                <c:pt idx="4449">
                  <c:v>46</c:v>
                </c:pt>
                <c:pt idx="4450">
                  <c:v>47</c:v>
                </c:pt>
                <c:pt idx="4451">
                  <c:v>47</c:v>
                </c:pt>
                <c:pt idx="4452">
                  <c:v>46</c:v>
                </c:pt>
                <c:pt idx="4453">
                  <c:v>47</c:v>
                </c:pt>
                <c:pt idx="4454">
                  <c:v>47</c:v>
                </c:pt>
                <c:pt idx="4455">
                  <c:v>47</c:v>
                </c:pt>
                <c:pt idx="4456">
                  <c:v>47</c:v>
                </c:pt>
                <c:pt idx="4457">
                  <c:v>47</c:v>
                </c:pt>
                <c:pt idx="4458">
                  <c:v>47</c:v>
                </c:pt>
                <c:pt idx="4459">
                  <c:v>47</c:v>
                </c:pt>
                <c:pt idx="4460">
                  <c:v>47</c:v>
                </c:pt>
                <c:pt idx="4461">
                  <c:v>47</c:v>
                </c:pt>
                <c:pt idx="4462">
                  <c:v>47</c:v>
                </c:pt>
                <c:pt idx="4463">
                  <c:v>47</c:v>
                </c:pt>
                <c:pt idx="4464">
                  <c:v>47</c:v>
                </c:pt>
                <c:pt idx="4465">
                  <c:v>47</c:v>
                </c:pt>
                <c:pt idx="4466">
                  <c:v>47</c:v>
                </c:pt>
                <c:pt idx="4467">
                  <c:v>47</c:v>
                </c:pt>
                <c:pt idx="4468">
                  <c:v>47</c:v>
                </c:pt>
                <c:pt idx="4469">
                  <c:v>47</c:v>
                </c:pt>
                <c:pt idx="4470">
                  <c:v>47</c:v>
                </c:pt>
                <c:pt idx="4471">
                  <c:v>47</c:v>
                </c:pt>
                <c:pt idx="4472">
                  <c:v>47</c:v>
                </c:pt>
                <c:pt idx="4473">
                  <c:v>47</c:v>
                </c:pt>
                <c:pt idx="4474">
                  <c:v>47</c:v>
                </c:pt>
                <c:pt idx="4475">
                  <c:v>47</c:v>
                </c:pt>
                <c:pt idx="4476">
                  <c:v>47</c:v>
                </c:pt>
                <c:pt idx="4477">
                  <c:v>47</c:v>
                </c:pt>
                <c:pt idx="4478">
                  <c:v>47</c:v>
                </c:pt>
                <c:pt idx="4479">
                  <c:v>47</c:v>
                </c:pt>
                <c:pt idx="4480">
                  <c:v>47</c:v>
                </c:pt>
                <c:pt idx="4481">
                  <c:v>47</c:v>
                </c:pt>
                <c:pt idx="4482">
                  <c:v>47</c:v>
                </c:pt>
                <c:pt idx="4483">
                  <c:v>47</c:v>
                </c:pt>
                <c:pt idx="4484">
                  <c:v>47</c:v>
                </c:pt>
                <c:pt idx="4485">
                  <c:v>47</c:v>
                </c:pt>
                <c:pt idx="4486">
                  <c:v>47</c:v>
                </c:pt>
                <c:pt idx="4487">
                  <c:v>47</c:v>
                </c:pt>
                <c:pt idx="4488">
                  <c:v>47</c:v>
                </c:pt>
                <c:pt idx="4489">
                  <c:v>47</c:v>
                </c:pt>
                <c:pt idx="4490">
                  <c:v>47</c:v>
                </c:pt>
                <c:pt idx="4491">
                  <c:v>47</c:v>
                </c:pt>
                <c:pt idx="4492">
                  <c:v>47</c:v>
                </c:pt>
                <c:pt idx="4493">
                  <c:v>47</c:v>
                </c:pt>
                <c:pt idx="4494">
                  <c:v>41</c:v>
                </c:pt>
                <c:pt idx="4495">
                  <c:v>42</c:v>
                </c:pt>
                <c:pt idx="4496">
                  <c:v>45</c:v>
                </c:pt>
                <c:pt idx="4497">
                  <c:v>47</c:v>
                </c:pt>
                <c:pt idx="4498">
                  <c:v>38</c:v>
                </c:pt>
                <c:pt idx="4499">
                  <c:v>47</c:v>
                </c:pt>
                <c:pt idx="4500">
                  <c:v>46</c:v>
                </c:pt>
                <c:pt idx="4501">
                  <c:v>46</c:v>
                </c:pt>
                <c:pt idx="4502">
                  <c:v>46</c:v>
                </c:pt>
                <c:pt idx="4503">
                  <c:v>47</c:v>
                </c:pt>
                <c:pt idx="4504">
                  <c:v>47</c:v>
                </c:pt>
                <c:pt idx="4505">
                  <c:v>47</c:v>
                </c:pt>
                <c:pt idx="4506">
                  <c:v>47</c:v>
                </c:pt>
                <c:pt idx="4507">
                  <c:v>45</c:v>
                </c:pt>
                <c:pt idx="4508">
                  <c:v>47</c:v>
                </c:pt>
                <c:pt idx="4509">
                  <c:v>47</c:v>
                </c:pt>
                <c:pt idx="4510">
                  <c:v>47</c:v>
                </c:pt>
                <c:pt idx="4511">
                  <c:v>47</c:v>
                </c:pt>
                <c:pt idx="4512">
                  <c:v>47</c:v>
                </c:pt>
                <c:pt idx="4513">
                  <c:v>36</c:v>
                </c:pt>
                <c:pt idx="4514">
                  <c:v>35</c:v>
                </c:pt>
                <c:pt idx="4515">
                  <c:v>36</c:v>
                </c:pt>
                <c:pt idx="4516">
                  <c:v>41</c:v>
                </c:pt>
                <c:pt idx="4517">
                  <c:v>38</c:v>
                </c:pt>
                <c:pt idx="4518">
                  <c:v>37</c:v>
                </c:pt>
                <c:pt idx="4519">
                  <c:v>40</c:v>
                </c:pt>
                <c:pt idx="4520">
                  <c:v>40</c:v>
                </c:pt>
                <c:pt idx="4521">
                  <c:v>42</c:v>
                </c:pt>
                <c:pt idx="4522">
                  <c:v>43</c:v>
                </c:pt>
                <c:pt idx="4523">
                  <c:v>45</c:v>
                </c:pt>
                <c:pt idx="4524">
                  <c:v>42</c:v>
                </c:pt>
                <c:pt idx="4525">
                  <c:v>43</c:v>
                </c:pt>
                <c:pt idx="4526">
                  <c:v>42</c:v>
                </c:pt>
                <c:pt idx="4527">
                  <c:v>42</c:v>
                </c:pt>
                <c:pt idx="4528">
                  <c:v>44</c:v>
                </c:pt>
                <c:pt idx="4529">
                  <c:v>45</c:v>
                </c:pt>
                <c:pt idx="4530">
                  <c:v>45</c:v>
                </c:pt>
                <c:pt idx="4531">
                  <c:v>45</c:v>
                </c:pt>
                <c:pt idx="4532">
                  <c:v>46</c:v>
                </c:pt>
                <c:pt idx="4533">
                  <c:v>47</c:v>
                </c:pt>
                <c:pt idx="4534">
                  <c:v>47</c:v>
                </c:pt>
                <c:pt idx="4535">
                  <c:v>47</c:v>
                </c:pt>
                <c:pt idx="4536">
                  <c:v>47</c:v>
                </c:pt>
                <c:pt idx="4537">
                  <c:v>33</c:v>
                </c:pt>
                <c:pt idx="4538">
                  <c:v>34</c:v>
                </c:pt>
                <c:pt idx="4539">
                  <c:v>35</c:v>
                </c:pt>
                <c:pt idx="4540">
                  <c:v>41</c:v>
                </c:pt>
                <c:pt idx="4541">
                  <c:v>39</c:v>
                </c:pt>
                <c:pt idx="4542">
                  <c:v>37</c:v>
                </c:pt>
                <c:pt idx="4543">
                  <c:v>39</c:v>
                </c:pt>
                <c:pt idx="4544">
                  <c:v>44</c:v>
                </c:pt>
                <c:pt idx="4545">
                  <c:v>47</c:v>
                </c:pt>
                <c:pt idx="4546">
                  <c:v>46</c:v>
                </c:pt>
                <c:pt idx="4547">
                  <c:v>47</c:v>
                </c:pt>
                <c:pt idx="4548">
                  <c:v>47</c:v>
                </c:pt>
                <c:pt idx="4549">
                  <c:v>47</c:v>
                </c:pt>
                <c:pt idx="4550">
                  <c:v>47</c:v>
                </c:pt>
                <c:pt idx="4551">
                  <c:v>47</c:v>
                </c:pt>
                <c:pt idx="4552">
                  <c:v>47</c:v>
                </c:pt>
                <c:pt idx="4553">
                  <c:v>44</c:v>
                </c:pt>
                <c:pt idx="4554">
                  <c:v>47</c:v>
                </c:pt>
                <c:pt idx="4555">
                  <c:v>47</c:v>
                </c:pt>
                <c:pt idx="4556">
                  <c:v>46</c:v>
                </c:pt>
                <c:pt idx="4557">
                  <c:v>47</c:v>
                </c:pt>
                <c:pt idx="4558">
                  <c:v>47</c:v>
                </c:pt>
                <c:pt idx="4559">
                  <c:v>47</c:v>
                </c:pt>
                <c:pt idx="4560">
                  <c:v>47</c:v>
                </c:pt>
                <c:pt idx="4561">
                  <c:v>47</c:v>
                </c:pt>
                <c:pt idx="4562">
                  <c:v>47</c:v>
                </c:pt>
                <c:pt idx="4563">
                  <c:v>47</c:v>
                </c:pt>
                <c:pt idx="4564">
                  <c:v>47</c:v>
                </c:pt>
                <c:pt idx="4565">
                  <c:v>47</c:v>
                </c:pt>
                <c:pt idx="4566">
                  <c:v>47</c:v>
                </c:pt>
                <c:pt idx="4567">
                  <c:v>47</c:v>
                </c:pt>
                <c:pt idx="4568">
                  <c:v>41</c:v>
                </c:pt>
                <c:pt idx="4569">
                  <c:v>42</c:v>
                </c:pt>
                <c:pt idx="4570">
                  <c:v>43</c:v>
                </c:pt>
                <c:pt idx="4571">
                  <c:v>47</c:v>
                </c:pt>
                <c:pt idx="4572">
                  <c:v>43</c:v>
                </c:pt>
                <c:pt idx="4573">
                  <c:v>42</c:v>
                </c:pt>
                <c:pt idx="4574">
                  <c:v>43</c:v>
                </c:pt>
                <c:pt idx="4575">
                  <c:v>45</c:v>
                </c:pt>
                <c:pt idx="4576">
                  <c:v>47</c:v>
                </c:pt>
                <c:pt idx="4577">
                  <c:v>47</c:v>
                </c:pt>
                <c:pt idx="4578">
                  <c:v>47</c:v>
                </c:pt>
                <c:pt idx="4579">
                  <c:v>47</c:v>
                </c:pt>
                <c:pt idx="4580">
                  <c:v>47</c:v>
                </c:pt>
                <c:pt idx="4581">
                  <c:v>47</c:v>
                </c:pt>
                <c:pt idx="4582">
                  <c:v>47</c:v>
                </c:pt>
                <c:pt idx="4583">
                  <c:v>47</c:v>
                </c:pt>
                <c:pt idx="4584">
                  <c:v>47</c:v>
                </c:pt>
                <c:pt idx="4585">
                  <c:v>47</c:v>
                </c:pt>
                <c:pt idx="4586">
                  <c:v>47</c:v>
                </c:pt>
                <c:pt idx="4587">
                  <c:v>47</c:v>
                </c:pt>
                <c:pt idx="4588">
                  <c:v>47</c:v>
                </c:pt>
                <c:pt idx="4589">
                  <c:v>47</c:v>
                </c:pt>
                <c:pt idx="4590">
                  <c:v>46</c:v>
                </c:pt>
                <c:pt idx="4591">
                  <c:v>47</c:v>
                </c:pt>
                <c:pt idx="4592">
                  <c:v>47</c:v>
                </c:pt>
                <c:pt idx="4593">
                  <c:v>47</c:v>
                </c:pt>
                <c:pt idx="4594">
                  <c:v>47</c:v>
                </c:pt>
                <c:pt idx="4595">
                  <c:v>47</c:v>
                </c:pt>
                <c:pt idx="4596">
                  <c:v>47</c:v>
                </c:pt>
                <c:pt idx="4597">
                  <c:v>47</c:v>
                </c:pt>
                <c:pt idx="4598">
                  <c:v>47</c:v>
                </c:pt>
                <c:pt idx="4599">
                  <c:v>47</c:v>
                </c:pt>
                <c:pt idx="4600">
                  <c:v>47</c:v>
                </c:pt>
                <c:pt idx="4601">
                  <c:v>47</c:v>
                </c:pt>
                <c:pt idx="4602">
                  <c:v>47</c:v>
                </c:pt>
                <c:pt idx="4603">
                  <c:v>47</c:v>
                </c:pt>
                <c:pt idx="4604">
                  <c:v>47</c:v>
                </c:pt>
                <c:pt idx="4605">
                  <c:v>47</c:v>
                </c:pt>
                <c:pt idx="4606">
                  <c:v>47</c:v>
                </c:pt>
                <c:pt idx="4607">
                  <c:v>47</c:v>
                </c:pt>
                <c:pt idx="4608">
                  <c:v>47</c:v>
                </c:pt>
                <c:pt idx="4609">
                  <c:v>36</c:v>
                </c:pt>
                <c:pt idx="4610">
                  <c:v>35</c:v>
                </c:pt>
                <c:pt idx="4611">
                  <c:v>36</c:v>
                </c:pt>
                <c:pt idx="4612">
                  <c:v>44</c:v>
                </c:pt>
                <c:pt idx="4613">
                  <c:v>43</c:v>
                </c:pt>
                <c:pt idx="4614">
                  <c:v>38</c:v>
                </c:pt>
                <c:pt idx="4615">
                  <c:v>39</c:v>
                </c:pt>
                <c:pt idx="4616">
                  <c:v>41</c:v>
                </c:pt>
                <c:pt idx="4617">
                  <c:v>42</c:v>
                </c:pt>
                <c:pt idx="4618">
                  <c:v>45</c:v>
                </c:pt>
                <c:pt idx="4619">
                  <c:v>45</c:v>
                </c:pt>
                <c:pt idx="4620">
                  <c:v>45</c:v>
                </c:pt>
                <c:pt idx="4621">
                  <c:v>44</c:v>
                </c:pt>
                <c:pt idx="4622">
                  <c:v>46</c:v>
                </c:pt>
                <c:pt idx="4623">
                  <c:v>46</c:v>
                </c:pt>
                <c:pt idx="4624">
                  <c:v>46</c:v>
                </c:pt>
                <c:pt idx="4625">
                  <c:v>47</c:v>
                </c:pt>
                <c:pt idx="4626">
                  <c:v>47</c:v>
                </c:pt>
                <c:pt idx="4627">
                  <c:v>47</c:v>
                </c:pt>
                <c:pt idx="4628">
                  <c:v>47</c:v>
                </c:pt>
                <c:pt idx="4629">
                  <c:v>47</c:v>
                </c:pt>
                <c:pt idx="4630">
                  <c:v>47</c:v>
                </c:pt>
                <c:pt idx="4631">
                  <c:v>47</c:v>
                </c:pt>
                <c:pt idx="4632">
                  <c:v>47</c:v>
                </c:pt>
                <c:pt idx="4633">
                  <c:v>35</c:v>
                </c:pt>
                <c:pt idx="4634">
                  <c:v>36</c:v>
                </c:pt>
                <c:pt idx="4635">
                  <c:v>37</c:v>
                </c:pt>
                <c:pt idx="4636">
                  <c:v>40</c:v>
                </c:pt>
                <c:pt idx="4637">
                  <c:v>37</c:v>
                </c:pt>
                <c:pt idx="4638">
                  <c:v>35</c:v>
                </c:pt>
                <c:pt idx="4639">
                  <c:v>38</c:v>
                </c:pt>
                <c:pt idx="4640">
                  <c:v>43</c:v>
                </c:pt>
                <c:pt idx="4641">
                  <c:v>46</c:v>
                </c:pt>
                <c:pt idx="4642">
                  <c:v>44</c:v>
                </c:pt>
                <c:pt idx="4643">
                  <c:v>33</c:v>
                </c:pt>
                <c:pt idx="4644">
                  <c:v>46</c:v>
                </c:pt>
                <c:pt idx="4645">
                  <c:v>46</c:v>
                </c:pt>
                <c:pt idx="4646">
                  <c:v>47</c:v>
                </c:pt>
                <c:pt idx="4647">
                  <c:v>47</c:v>
                </c:pt>
                <c:pt idx="4648">
                  <c:v>47</c:v>
                </c:pt>
                <c:pt idx="4649">
                  <c:v>47</c:v>
                </c:pt>
                <c:pt idx="4650">
                  <c:v>47</c:v>
                </c:pt>
                <c:pt idx="4651">
                  <c:v>47</c:v>
                </c:pt>
                <c:pt idx="4652">
                  <c:v>47</c:v>
                </c:pt>
                <c:pt idx="4653">
                  <c:v>47</c:v>
                </c:pt>
                <c:pt idx="4654">
                  <c:v>47</c:v>
                </c:pt>
                <c:pt idx="4655">
                  <c:v>47</c:v>
                </c:pt>
                <c:pt idx="4656">
                  <c:v>47</c:v>
                </c:pt>
                <c:pt idx="4657">
                  <c:v>47</c:v>
                </c:pt>
                <c:pt idx="4658">
                  <c:v>42</c:v>
                </c:pt>
                <c:pt idx="4659">
                  <c:v>34</c:v>
                </c:pt>
                <c:pt idx="4660">
                  <c:v>44</c:v>
                </c:pt>
                <c:pt idx="4661">
                  <c:v>47</c:v>
                </c:pt>
                <c:pt idx="4662">
                  <c:v>41</c:v>
                </c:pt>
                <c:pt idx="4663">
                  <c:v>42</c:v>
                </c:pt>
                <c:pt idx="4664">
                  <c:v>45</c:v>
                </c:pt>
                <c:pt idx="4665">
                  <c:v>47</c:v>
                </c:pt>
                <c:pt idx="4666">
                  <c:v>46</c:v>
                </c:pt>
                <c:pt idx="4667">
                  <c:v>47</c:v>
                </c:pt>
                <c:pt idx="4668">
                  <c:v>47</c:v>
                </c:pt>
                <c:pt idx="4669">
                  <c:v>47</c:v>
                </c:pt>
                <c:pt idx="4670">
                  <c:v>47</c:v>
                </c:pt>
                <c:pt idx="4671">
                  <c:v>47</c:v>
                </c:pt>
                <c:pt idx="4672">
                  <c:v>46</c:v>
                </c:pt>
                <c:pt idx="4673">
                  <c:v>47</c:v>
                </c:pt>
                <c:pt idx="4674">
                  <c:v>47</c:v>
                </c:pt>
                <c:pt idx="4675">
                  <c:v>47</c:v>
                </c:pt>
                <c:pt idx="4676">
                  <c:v>47</c:v>
                </c:pt>
                <c:pt idx="4677">
                  <c:v>47</c:v>
                </c:pt>
                <c:pt idx="4678">
                  <c:v>47</c:v>
                </c:pt>
                <c:pt idx="4679">
                  <c:v>47</c:v>
                </c:pt>
                <c:pt idx="4680">
                  <c:v>47</c:v>
                </c:pt>
                <c:pt idx="4681">
                  <c:v>47</c:v>
                </c:pt>
                <c:pt idx="4682">
                  <c:v>47</c:v>
                </c:pt>
                <c:pt idx="4683">
                  <c:v>47</c:v>
                </c:pt>
                <c:pt idx="4684">
                  <c:v>47</c:v>
                </c:pt>
                <c:pt idx="4685">
                  <c:v>47</c:v>
                </c:pt>
                <c:pt idx="4686">
                  <c:v>44</c:v>
                </c:pt>
                <c:pt idx="4687">
                  <c:v>46</c:v>
                </c:pt>
                <c:pt idx="4688">
                  <c:v>46</c:v>
                </c:pt>
                <c:pt idx="4689">
                  <c:v>46</c:v>
                </c:pt>
                <c:pt idx="4690">
                  <c:v>46</c:v>
                </c:pt>
                <c:pt idx="4691">
                  <c:v>47</c:v>
                </c:pt>
                <c:pt idx="4692">
                  <c:v>47</c:v>
                </c:pt>
                <c:pt idx="4693">
                  <c:v>47</c:v>
                </c:pt>
                <c:pt idx="4694">
                  <c:v>46</c:v>
                </c:pt>
                <c:pt idx="4695">
                  <c:v>43</c:v>
                </c:pt>
                <c:pt idx="4696">
                  <c:v>46</c:v>
                </c:pt>
                <c:pt idx="4697">
                  <c:v>47</c:v>
                </c:pt>
                <c:pt idx="4698">
                  <c:v>47</c:v>
                </c:pt>
                <c:pt idx="4699">
                  <c:v>47</c:v>
                </c:pt>
                <c:pt idx="4700">
                  <c:v>47</c:v>
                </c:pt>
                <c:pt idx="4701">
                  <c:v>47</c:v>
                </c:pt>
                <c:pt idx="4702">
                  <c:v>47</c:v>
                </c:pt>
                <c:pt idx="4703">
                  <c:v>40</c:v>
                </c:pt>
                <c:pt idx="4704">
                  <c:v>33</c:v>
                </c:pt>
                <c:pt idx="4705">
                  <c:v>33</c:v>
                </c:pt>
                <c:pt idx="4706">
                  <c:v>32</c:v>
                </c:pt>
                <c:pt idx="4707">
                  <c:v>31</c:v>
                </c:pt>
                <c:pt idx="4708">
                  <c:v>36</c:v>
                </c:pt>
                <c:pt idx="4709">
                  <c:v>33</c:v>
                </c:pt>
                <c:pt idx="4710">
                  <c:v>33</c:v>
                </c:pt>
                <c:pt idx="4711">
                  <c:v>34</c:v>
                </c:pt>
                <c:pt idx="4712">
                  <c:v>35</c:v>
                </c:pt>
                <c:pt idx="4713">
                  <c:v>34</c:v>
                </c:pt>
                <c:pt idx="4714">
                  <c:v>35</c:v>
                </c:pt>
                <c:pt idx="4715">
                  <c:v>36</c:v>
                </c:pt>
                <c:pt idx="4716">
                  <c:v>37</c:v>
                </c:pt>
                <c:pt idx="4717">
                  <c:v>33</c:v>
                </c:pt>
                <c:pt idx="4718">
                  <c:v>38</c:v>
                </c:pt>
                <c:pt idx="4719">
                  <c:v>38</c:v>
                </c:pt>
                <c:pt idx="4720">
                  <c:v>42</c:v>
                </c:pt>
                <c:pt idx="4721">
                  <c:v>44</c:v>
                </c:pt>
                <c:pt idx="4722">
                  <c:v>44</c:v>
                </c:pt>
                <c:pt idx="4723">
                  <c:v>43</c:v>
                </c:pt>
                <c:pt idx="4724">
                  <c:v>45</c:v>
                </c:pt>
                <c:pt idx="4725">
                  <c:v>47</c:v>
                </c:pt>
                <c:pt idx="4726">
                  <c:v>41</c:v>
                </c:pt>
                <c:pt idx="4727">
                  <c:v>37</c:v>
                </c:pt>
                <c:pt idx="4728">
                  <c:v>38</c:v>
                </c:pt>
                <c:pt idx="4729">
                  <c:v>38</c:v>
                </c:pt>
                <c:pt idx="4730">
                  <c:v>38</c:v>
                </c:pt>
                <c:pt idx="4731">
                  <c:v>37</c:v>
                </c:pt>
                <c:pt idx="4732">
                  <c:v>43</c:v>
                </c:pt>
                <c:pt idx="4733">
                  <c:v>46</c:v>
                </c:pt>
                <c:pt idx="4734">
                  <c:v>45</c:v>
                </c:pt>
                <c:pt idx="4735">
                  <c:v>41</c:v>
                </c:pt>
                <c:pt idx="4736">
                  <c:v>42</c:v>
                </c:pt>
                <c:pt idx="4737">
                  <c:v>44</c:v>
                </c:pt>
                <c:pt idx="4738">
                  <c:v>45</c:v>
                </c:pt>
                <c:pt idx="4739">
                  <c:v>45</c:v>
                </c:pt>
                <c:pt idx="4740">
                  <c:v>45</c:v>
                </c:pt>
                <c:pt idx="4741">
                  <c:v>45</c:v>
                </c:pt>
                <c:pt idx="4742">
                  <c:v>46</c:v>
                </c:pt>
                <c:pt idx="4743">
                  <c:v>47</c:v>
                </c:pt>
                <c:pt idx="4744">
                  <c:v>47</c:v>
                </c:pt>
                <c:pt idx="4745">
                  <c:v>47</c:v>
                </c:pt>
                <c:pt idx="4746">
                  <c:v>47</c:v>
                </c:pt>
                <c:pt idx="4747">
                  <c:v>47</c:v>
                </c:pt>
                <c:pt idx="4748">
                  <c:v>47</c:v>
                </c:pt>
                <c:pt idx="4749">
                  <c:v>47</c:v>
                </c:pt>
                <c:pt idx="4750">
                  <c:v>47</c:v>
                </c:pt>
                <c:pt idx="4751">
                  <c:v>47</c:v>
                </c:pt>
                <c:pt idx="4752">
                  <c:v>35</c:v>
                </c:pt>
                <c:pt idx="4753">
                  <c:v>35</c:v>
                </c:pt>
                <c:pt idx="4754">
                  <c:v>36</c:v>
                </c:pt>
                <c:pt idx="4755">
                  <c:v>37</c:v>
                </c:pt>
                <c:pt idx="4756">
                  <c:v>41</c:v>
                </c:pt>
                <c:pt idx="4757">
                  <c:v>39</c:v>
                </c:pt>
                <c:pt idx="4758">
                  <c:v>34</c:v>
                </c:pt>
                <c:pt idx="4759">
                  <c:v>31</c:v>
                </c:pt>
                <c:pt idx="4760">
                  <c:v>34</c:v>
                </c:pt>
                <c:pt idx="4761">
                  <c:v>34</c:v>
                </c:pt>
                <c:pt idx="4762">
                  <c:v>34</c:v>
                </c:pt>
                <c:pt idx="4763">
                  <c:v>35</c:v>
                </c:pt>
                <c:pt idx="4764">
                  <c:v>34</c:v>
                </c:pt>
                <c:pt idx="4765">
                  <c:v>36</c:v>
                </c:pt>
                <c:pt idx="4766">
                  <c:v>37</c:v>
                </c:pt>
                <c:pt idx="4767">
                  <c:v>40</c:v>
                </c:pt>
                <c:pt idx="4768">
                  <c:v>47</c:v>
                </c:pt>
                <c:pt idx="4769">
                  <c:v>47</c:v>
                </c:pt>
                <c:pt idx="4770">
                  <c:v>47</c:v>
                </c:pt>
                <c:pt idx="4771">
                  <c:v>41</c:v>
                </c:pt>
                <c:pt idx="4772">
                  <c:v>41</c:v>
                </c:pt>
                <c:pt idx="4773">
                  <c:v>43</c:v>
                </c:pt>
                <c:pt idx="4774">
                  <c:v>41</c:v>
                </c:pt>
                <c:pt idx="4775">
                  <c:v>31</c:v>
                </c:pt>
                <c:pt idx="4776">
                  <c:v>30</c:v>
                </c:pt>
                <c:pt idx="4777">
                  <c:v>30</c:v>
                </c:pt>
                <c:pt idx="4778">
                  <c:v>29</c:v>
                </c:pt>
                <c:pt idx="4779">
                  <c:v>29</c:v>
                </c:pt>
                <c:pt idx="4780">
                  <c:v>32</c:v>
                </c:pt>
                <c:pt idx="4781">
                  <c:v>30</c:v>
                </c:pt>
                <c:pt idx="4782">
                  <c:v>29</c:v>
                </c:pt>
                <c:pt idx="4783">
                  <c:v>30</c:v>
                </c:pt>
                <c:pt idx="4784">
                  <c:v>31</c:v>
                </c:pt>
                <c:pt idx="4785">
                  <c:v>31</c:v>
                </c:pt>
                <c:pt idx="4786">
                  <c:v>32</c:v>
                </c:pt>
                <c:pt idx="4787">
                  <c:v>33</c:v>
                </c:pt>
                <c:pt idx="4788">
                  <c:v>34</c:v>
                </c:pt>
                <c:pt idx="4789">
                  <c:v>34</c:v>
                </c:pt>
                <c:pt idx="4790">
                  <c:v>35</c:v>
                </c:pt>
                <c:pt idx="4791">
                  <c:v>35</c:v>
                </c:pt>
                <c:pt idx="4792">
                  <c:v>39</c:v>
                </c:pt>
                <c:pt idx="4793">
                  <c:v>38</c:v>
                </c:pt>
                <c:pt idx="4794">
                  <c:v>33</c:v>
                </c:pt>
                <c:pt idx="4795">
                  <c:v>34</c:v>
                </c:pt>
                <c:pt idx="4796">
                  <c:v>36</c:v>
                </c:pt>
                <c:pt idx="4797">
                  <c:v>34</c:v>
                </c:pt>
                <c:pt idx="4798">
                  <c:v>36</c:v>
                </c:pt>
                <c:pt idx="4799">
                  <c:v>31</c:v>
                </c:pt>
                <c:pt idx="4800">
                  <c:v>31</c:v>
                </c:pt>
                <c:pt idx="4801">
                  <c:v>31</c:v>
                </c:pt>
                <c:pt idx="4802">
                  <c:v>31</c:v>
                </c:pt>
                <c:pt idx="4803">
                  <c:v>29</c:v>
                </c:pt>
                <c:pt idx="4804">
                  <c:v>33</c:v>
                </c:pt>
                <c:pt idx="4805">
                  <c:v>30</c:v>
                </c:pt>
                <c:pt idx="4806">
                  <c:v>28</c:v>
                </c:pt>
                <c:pt idx="4807">
                  <c:v>29</c:v>
                </c:pt>
                <c:pt idx="4808">
                  <c:v>30</c:v>
                </c:pt>
                <c:pt idx="4809">
                  <c:v>29</c:v>
                </c:pt>
                <c:pt idx="4810">
                  <c:v>30</c:v>
                </c:pt>
                <c:pt idx="4811">
                  <c:v>30</c:v>
                </c:pt>
                <c:pt idx="4812">
                  <c:v>31</c:v>
                </c:pt>
                <c:pt idx="4813">
                  <c:v>33</c:v>
                </c:pt>
                <c:pt idx="4814">
                  <c:v>35</c:v>
                </c:pt>
                <c:pt idx="4815">
                  <c:v>36</c:v>
                </c:pt>
                <c:pt idx="4816">
                  <c:v>37</c:v>
                </c:pt>
                <c:pt idx="4817">
                  <c:v>40</c:v>
                </c:pt>
                <c:pt idx="4818">
                  <c:v>36</c:v>
                </c:pt>
                <c:pt idx="4819">
                  <c:v>38</c:v>
                </c:pt>
                <c:pt idx="4820">
                  <c:v>41</c:v>
                </c:pt>
                <c:pt idx="4821">
                  <c:v>39</c:v>
                </c:pt>
                <c:pt idx="4822">
                  <c:v>34</c:v>
                </c:pt>
                <c:pt idx="4823">
                  <c:v>31</c:v>
                </c:pt>
                <c:pt idx="4824">
                  <c:v>31</c:v>
                </c:pt>
                <c:pt idx="4825">
                  <c:v>31</c:v>
                </c:pt>
                <c:pt idx="4826">
                  <c:v>31</c:v>
                </c:pt>
                <c:pt idx="4827">
                  <c:v>30</c:v>
                </c:pt>
                <c:pt idx="4828">
                  <c:v>34</c:v>
                </c:pt>
                <c:pt idx="4829">
                  <c:v>28</c:v>
                </c:pt>
                <c:pt idx="4830">
                  <c:v>26</c:v>
                </c:pt>
                <c:pt idx="4831">
                  <c:v>27</c:v>
                </c:pt>
                <c:pt idx="4832">
                  <c:v>28</c:v>
                </c:pt>
                <c:pt idx="4833">
                  <c:v>25</c:v>
                </c:pt>
                <c:pt idx="4834">
                  <c:v>29</c:v>
                </c:pt>
                <c:pt idx="4835">
                  <c:v>29</c:v>
                </c:pt>
                <c:pt idx="4836">
                  <c:v>29</c:v>
                </c:pt>
                <c:pt idx="4837">
                  <c:v>32</c:v>
                </c:pt>
                <c:pt idx="4838">
                  <c:v>31</c:v>
                </c:pt>
                <c:pt idx="4839">
                  <c:v>33</c:v>
                </c:pt>
                <c:pt idx="4840">
                  <c:v>37</c:v>
                </c:pt>
                <c:pt idx="4841">
                  <c:v>39</c:v>
                </c:pt>
                <c:pt idx="4842">
                  <c:v>37</c:v>
                </c:pt>
                <c:pt idx="4843">
                  <c:v>35</c:v>
                </c:pt>
                <c:pt idx="4844">
                  <c:v>34</c:v>
                </c:pt>
                <c:pt idx="4845">
                  <c:v>40</c:v>
                </c:pt>
                <c:pt idx="4846">
                  <c:v>41</c:v>
                </c:pt>
                <c:pt idx="4847">
                  <c:v>40</c:v>
                </c:pt>
                <c:pt idx="4848">
                  <c:v>35</c:v>
                </c:pt>
                <c:pt idx="4849">
                  <c:v>33</c:v>
                </c:pt>
                <c:pt idx="4850">
                  <c:v>33</c:v>
                </c:pt>
                <c:pt idx="4851">
                  <c:v>32</c:v>
                </c:pt>
                <c:pt idx="4852">
                  <c:v>38</c:v>
                </c:pt>
                <c:pt idx="4853">
                  <c:v>29</c:v>
                </c:pt>
                <c:pt idx="4854">
                  <c:v>29</c:v>
                </c:pt>
                <c:pt idx="4855">
                  <c:v>29</c:v>
                </c:pt>
                <c:pt idx="4856">
                  <c:v>29</c:v>
                </c:pt>
                <c:pt idx="4857">
                  <c:v>30</c:v>
                </c:pt>
                <c:pt idx="4858">
                  <c:v>32</c:v>
                </c:pt>
                <c:pt idx="4859">
                  <c:v>33</c:v>
                </c:pt>
                <c:pt idx="4860">
                  <c:v>35</c:v>
                </c:pt>
                <c:pt idx="4861">
                  <c:v>35</c:v>
                </c:pt>
                <c:pt idx="4862">
                  <c:v>35</c:v>
                </c:pt>
                <c:pt idx="4863">
                  <c:v>34</c:v>
                </c:pt>
                <c:pt idx="4864">
                  <c:v>35</c:v>
                </c:pt>
                <c:pt idx="4865">
                  <c:v>36</c:v>
                </c:pt>
                <c:pt idx="4866">
                  <c:v>36</c:v>
                </c:pt>
                <c:pt idx="4867">
                  <c:v>35</c:v>
                </c:pt>
                <c:pt idx="4868">
                  <c:v>39</c:v>
                </c:pt>
                <c:pt idx="4869">
                  <c:v>39</c:v>
                </c:pt>
                <c:pt idx="4870">
                  <c:v>35</c:v>
                </c:pt>
                <c:pt idx="4871">
                  <c:v>37</c:v>
                </c:pt>
                <c:pt idx="4872">
                  <c:v>36</c:v>
                </c:pt>
                <c:pt idx="4873">
                  <c:v>34</c:v>
                </c:pt>
                <c:pt idx="4874">
                  <c:v>33</c:v>
                </c:pt>
                <c:pt idx="4875">
                  <c:v>32</c:v>
                </c:pt>
                <c:pt idx="4876">
                  <c:v>35</c:v>
                </c:pt>
                <c:pt idx="4877">
                  <c:v>28</c:v>
                </c:pt>
                <c:pt idx="4878">
                  <c:v>26</c:v>
                </c:pt>
                <c:pt idx="4879">
                  <c:v>27</c:v>
                </c:pt>
                <c:pt idx="4880">
                  <c:v>27</c:v>
                </c:pt>
                <c:pt idx="4881">
                  <c:v>28</c:v>
                </c:pt>
                <c:pt idx="4882">
                  <c:v>29</c:v>
                </c:pt>
                <c:pt idx="4883">
                  <c:v>31</c:v>
                </c:pt>
                <c:pt idx="4884">
                  <c:v>30</c:v>
                </c:pt>
                <c:pt idx="4885">
                  <c:v>33</c:v>
                </c:pt>
                <c:pt idx="4886">
                  <c:v>33</c:v>
                </c:pt>
                <c:pt idx="4887">
                  <c:v>34</c:v>
                </c:pt>
                <c:pt idx="4888">
                  <c:v>35</c:v>
                </c:pt>
                <c:pt idx="4889">
                  <c:v>39</c:v>
                </c:pt>
                <c:pt idx="4890">
                  <c:v>38</c:v>
                </c:pt>
                <c:pt idx="4891">
                  <c:v>38</c:v>
                </c:pt>
                <c:pt idx="4892">
                  <c:v>44</c:v>
                </c:pt>
                <c:pt idx="4893">
                  <c:v>37</c:v>
                </c:pt>
                <c:pt idx="4894">
                  <c:v>34</c:v>
                </c:pt>
                <c:pt idx="4895">
                  <c:v>39</c:v>
                </c:pt>
                <c:pt idx="4896">
                  <c:v>35</c:v>
                </c:pt>
                <c:pt idx="4897">
                  <c:v>35</c:v>
                </c:pt>
                <c:pt idx="4898">
                  <c:v>33</c:v>
                </c:pt>
                <c:pt idx="4899">
                  <c:v>33</c:v>
                </c:pt>
                <c:pt idx="4900">
                  <c:v>40</c:v>
                </c:pt>
                <c:pt idx="4901">
                  <c:v>40</c:v>
                </c:pt>
                <c:pt idx="4902">
                  <c:v>32</c:v>
                </c:pt>
                <c:pt idx="4903">
                  <c:v>30</c:v>
                </c:pt>
                <c:pt idx="4904">
                  <c:v>32</c:v>
                </c:pt>
                <c:pt idx="4905">
                  <c:v>32</c:v>
                </c:pt>
                <c:pt idx="4906">
                  <c:v>33</c:v>
                </c:pt>
                <c:pt idx="4907">
                  <c:v>32</c:v>
                </c:pt>
                <c:pt idx="4908">
                  <c:v>33</c:v>
                </c:pt>
                <c:pt idx="4909">
                  <c:v>33</c:v>
                </c:pt>
                <c:pt idx="4910">
                  <c:v>35</c:v>
                </c:pt>
                <c:pt idx="4911">
                  <c:v>38</c:v>
                </c:pt>
                <c:pt idx="4912">
                  <c:v>41</c:v>
                </c:pt>
                <c:pt idx="4913">
                  <c:v>46</c:v>
                </c:pt>
                <c:pt idx="4914">
                  <c:v>44</c:v>
                </c:pt>
                <c:pt idx="4915">
                  <c:v>46</c:v>
                </c:pt>
                <c:pt idx="4916">
                  <c:v>46</c:v>
                </c:pt>
                <c:pt idx="4917">
                  <c:v>46</c:v>
                </c:pt>
                <c:pt idx="4918">
                  <c:v>39</c:v>
                </c:pt>
                <c:pt idx="4919">
                  <c:v>38</c:v>
                </c:pt>
                <c:pt idx="4920">
                  <c:v>38</c:v>
                </c:pt>
                <c:pt idx="4921">
                  <c:v>36</c:v>
                </c:pt>
                <c:pt idx="4922">
                  <c:v>35</c:v>
                </c:pt>
                <c:pt idx="4923">
                  <c:v>34</c:v>
                </c:pt>
                <c:pt idx="4924">
                  <c:v>42</c:v>
                </c:pt>
                <c:pt idx="4925">
                  <c:v>42</c:v>
                </c:pt>
                <c:pt idx="4926">
                  <c:v>46</c:v>
                </c:pt>
                <c:pt idx="4927">
                  <c:v>37</c:v>
                </c:pt>
                <c:pt idx="4928">
                  <c:v>35</c:v>
                </c:pt>
                <c:pt idx="4929">
                  <c:v>38</c:v>
                </c:pt>
                <c:pt idx="4930">
                  <c:v>40</c:v>
                </c:pt>
                <c:pt idx="4931">
                  <c:v>41</c:v>
                </c:pt>
                <c:pt idx="4932">
                  <c:v>42</c:v>
                </c:pt>
                <c:pt idx="4933">
                  <c:v>43</c:v>
                </c:pt>
                <c:pt idx="4934">
                  <c:v>44</c:v>
                </c:pt>
                <c:pt idx="4935">
                  <c:v>45</c:v>
                </c:pt>
                <c:pt idx="4936">
                  <c:v>46</c:v>
                </c:pt>
                <c:pt idx="4937">
                  <c:v>46</c:v>
                </c:pt>
                <c:pt idx="4938">
                  <c:v>46</c:v>
                </c:pt>
                <c:pt idx="4939">
                  <c:v>46</c:v>
                </c:pt>
                <c:pt idx="4940">
                  <c:v>46</c:v>
                </c:pt>
                <c:pt idx="4941">
                  <c:v>46</c:v>
                </c:pt>
                <c:pt idx="4942">
                  <c:v>46</c:v>
                </c:pt>
                <c:pt idx="4943">
                  <c:v>46</c:v>
                </c:pt>
                <c:pt idx="4944">
                  <c:v>36</c:v>
                </c:pt>
                <c:pt idx="4945">
                  <c:v>39</c:v>
                </c:pt>
                <c:pt idx="4946">
                  <c:v>38</c:v>
                </c:pt>
                <c:pt idx="4947">
                  <c:v>36</c:v>
                </c:pt>
                <c:pt idx="4948">
                  <c:v>39</c:v>
                </c:pt>
                <c:pt idx="4949">
                  <c:v>36</c:v>
                </c:pt>
                <c:pt idx="4950">
                  <c:v>37</c:v>
                </c:pt>
                <c:pt idx="4951">
                  <c:v>41</c:v>
                </c:pt>
                <c:pt idx="4952">
                  <c:v>46</c:v>
                </c:pt>
                <c:pt idx="4953">
                  <c:v>46</c:v>
                </c:pt>
                <c:pt idx="4954">
                  <c:v>45</c:v>
                </c:pt>
                <c:pt idx="4955">
                  <c:v>46</c:v>
                </c:pt>
                <c:pt idx="4956">
                  <c:v>46</c:v>
                </c:pt>
                <c:pt idx="4957">
                  <c:v>46</c:v>
                </c:pt>
                <c:pt idx="4958">
                  <c:v>46</c:v>
                </c:pt>
                <c:pt idx="4959">
                  <c:v>45</c:v>
                </c:pt>
                <c:pt idx="4960">
                  <c:v>46</c:v>
                </c:pt>
                <c:pt idx="4961">
                  <c:v>46</c:v>
                </c:pt>
                <c:pt idx="4962">
                  <c:v>46</c:v>
                </c:pt>
                <c:pt idx="4963">
                  <c:v>46</c:v>
                </c:pt>
                <c:pt idx="4964">
                  <c:v>46</c:v>
                </c:pt>
                <c:pt idx="4965">
                  <c:v>47</c:v>
                </c:pt>
                <c:pt idx="4966">
                  <c:v>46</c:v>
                </c:pt>
                <c:pt idx="4967">
                  <c:v>47</c:v>
                </c:pt>
                <c:pt idx="4968">
                  <c:v>46</c:v>
                </c:pt>
                <c:pt idx="4969">
                  <c:v>46</c:v>
                </c:pt>
                <c:pt idx="4970">
                  <c:v>39</c:v>
                </c:pt>
                <c:pt idx="4971">
                  <c:v>38</c:v>
                </c:pt>
                <c:pt idx="4972">
                  <c:v>40</c:v>
                </c:pt>
                <c:pt idx="4973">
                  <c:v>37</c:v>
                </c:pt>
                <c:pt idx="4974">
                  <c:v>39</c:v>
                </c:pt>
                <c:pt idx="4975">
                  <c:v>45</c:v>
                </c:pt>
                <c:pt idx="4976">
                  <c:v>46</c:v>
                </c:pt>
                <c:pt idx="4977">
                  <c:v>46</c:v>
                </c:pt>
                <c:pt idx="4978">
                  <c:v>47</c:v>
                </c:pt>
                <c:pt idx="4979">
                  <c:v>46</c:v>
                </c:pt>
                <c:pt idx="4980">
                  <c:v>45</c:v>
                </c:pt>
                <c:pt idx="4981">
                  <c:v>47</c:v>
                </c:pt>
                <c:pt idx="4982">
                  <c:v>46</c:v>
                </c:pt>
                <c:pt idx="4983">
                  <c:v>46</c:v>
                </c:pt>
                <c:pt idx="4984">
                  <c:v>46</c:v>
                </c:pt>
                <c:pt idx="4985">
                  <c:v>47</c:v>
                </c:pt>
                <c:pt idx="4986">
                  <c:v>47</c:v>
                </c:pt>
                <c:pt idx="4987">
                  <c:v>47</c:v>
                </c:pt>
                <c:pt idx="4988">
                  <c:v>47</c:v>
                </c:pt>
                <c:pt idx="4989">
                  <c:v>47</c:v>
                </c:pt>
                <c:pt idx="4990">
                  <c:v>47</c:v>
                </c:pt>
                <c:pt idx="4991">
                  <c:v>47</c:v>
                </c:pt>
                <c:pt idx="4992">
                  <c:v>46</c:v>
                </c:pt>
                <c:pt idx="4993">
                  <c:v>47</c:v>
                </c:pt>
                <c:pt idx="4994">
                  <c:v>47</c:v>
                </c:pt>
                <c:pt idx="4995">
                  <c:v>47</c:v>
                </c:pt>
                <c:pt idx="4996">
                  <c:v>47</c:v>
                </c:pt>
                <c:pt idx="4997">
                  <c:v>46</c:v>
                </c:pt>
                <c:pt idx="4998">
                  <c:v>46</c:v>
                </c:pt>
                <c:pt idx="4999">
                  <c:v>45</c:v>
                </c:pt>
                <c:pt idx="5000">
                  <c:v>46</c:v>
                </c:pt>
                <c:pt idx="5001">
                  <c:v>47</c:v>
                </c:pt>
                <c:pt idx="5002">
                  <c:v>47</c:v>
                </c:pt>
                <c:pt idx="5003">
                  <c:v>47</c:v>
                </c:pt>
                <c:pt idx="5004">
                  <c:v>46</c:v>
                </c:pt>
                <c:pt idx="5005">
                  <c:v>47</c:v>
                </c:pt>
                <c:pt idx="5006">
                  <c:v>47</c:v>
                </c:pt>
                <c:pt idx="5007">
                  <c:v>47</c:v>
                </c:pt>
                <c:pt idx="5008">
                  <c:v>47</c:v>
                </c:pt>
                <c:pt idx="5009">
                  <c:v>47</c:v>
                </c:pt>
                <c:pt idx="5010">
                  <c:v>47</c:v>
                </c:pt>
                <c:pt idx="5011">
                  <c:v>47</c:v>
                </c:pt>
                <c:pt idx="5012">
                  <c:v>47</c:v>
                </c:pt>
                <c:pt idx="5013">
                  <c:v>47</c:v>
                </c:pt>
                <c:pt idx="5014">
                  <c:v>47</c:v>
                </c:pt>
                <c:pt idx="5015">
                  <c:v>47</c:v>
                </c:pt>
                <c:pt idx="5016">
                  <c:v>47</c:v>
                </c:pt>
                <c:pt idx="5017">
                  <c:v>47</c:v>
                </c:pt>
                <c:pt idx="5018">
                  <c:v>47</c:v>
                </c:pt>
                <c:pt idx="5019">
                  <c:v>47</c:v>
                </c:pt>
                <c:pt idx="5020">
                  <c:v>47</c:v>
                </c:pt>
                <c:pt idx="5021">
                  <c:v>47</c:v>
                </c:pt>
                <c:pt idx="5022">
                  <c:v>44</c:v>
                </c:pt>
                <c:pt idx="5023">
                  <c:v>44</c:v>
                </c:pt>
                <c:pt idx="5024">
                  <c:v>47</c:v>
                </c:pt>
                <c:pt idx="5025">
                  <c:v>47</c:v>
                </c:pt>
                <c:pt idx="5026">
                  <c:v>46</c:v>
                </c:pt>
                <c:pt idx="5027">
                  <c:v>47</c:v>
                </c:pt>
                <c:pt idx="5028">
                  <c:v>45</c:v>
                </c:pt>
                <c:pt idx="5029">
                  <c:v>47</c:v>
                </c:pt>
                <c:pt idx="5030">
                  <c:v>46</c:v>
                </c:pt>
                <c:pt idx="5031">
                  <c:v>46</c:v>
                </c:pt>
                <c:pt idx="5032">
                  <c:v>47</c:v>
                </c:pt>
                <c:pt idx="5033">
                  <c:v>47</c:v>
                </c:pt>
                <c:pt idx="5034">
                  <c:v>47</c:v>
                </c:pt>
                <c:pt idx="5035">
                  <c:v>47</c:v>
                </c:pt>
                <c:pt idx="5036">
                  <c:v>47</c:v>
                </c:pt>
                <c:pt idx="5037">
                  <c:v>46</c:v>
                </c:pt>
                <c:pt idx="5038">
                  <c:v>47</c:v>
                </c:pt>
                <c:pt idx="5039">
                  <c:v>47</c:v>
                </c:pt>
                <c:pt idx="5040">
                  <c:v>47</c:v>
                </c:pt>
                <c:pt idx="5041">
                  <c:v>34</c:v>
                </c:pt>
                <c:pt idx="5042">
                  <c:v>33</c:v>
                </c:pt>
                <c:pt idx="5043">
                  <c:v>34</c:v>
                </c:pt>
                <c:pt idx="5044">
                  <c:v>39</c:v>
                </c:pt>
                <c:pt idx="5045">
                  <c:v>35</c:v>
                </c:pt>
                <c:pt idx="5046">
                  <c:v>35</c:v>
                </c:pt>
                <c:pt idx="5047">
                  <c:v>37</c:v>
                </c:pt>
                <c:pt idx="5048">
                  <c:v>37</c:v>
                </c:pt>
                <c:pt idx="5049">
                  <c:v>38</c:v>
                </c:pt>
                <c:pt idx="5050">
                  <c:v>38</c:v>
                </c:pt>
                <c:pt idx="5051">
                  <c:v>38</c:v>
                </c:pt>
                <c:pt idx="5052">
                  <c:v>40</c:v>
                </c:pt>
                <c:pt idx="5053">
                  <c:v>42</c:v>
                </c:pt>
                <c:pt idx="5054">
                  <c:v>39</c:v>
                </c:pt>
                <c:pt idx="5055">
                  <c:v>39</c:v>
                </c:pt>
                <c:pt idx="5056">
                  <c:v>41</c:v>
                </c:pt>
                <c:pt idx="5057">
                  <c:v>42</c:v>
                </c:pt>
                <c:pt idx="5058">
                  <c:v>43</c:v>
                </c:pt>
                <c:pt idx="5059">
                  <c:v>43</c:v>
                </c:pt>
                <c:pt idx="5060">
                  <c:v>39</c:v>
                </c:pt>
                <c:pt idx="5061">
                  <c:v>43</c:v>
                </c:pt>
                <c:pt idx="5062">
                  <c:v>41</c:v>
                </c:pt>
                <c:pt idx="5063">
                  <c:v>33</c:v>
                </c:pt>
                <c:pt idx="5064">
                  <c:v>32</c:v>
                </c:pt>
                <c:pt idx="5065">
                  <c:v>32</c:v>
                </c:pt>
                <c:pt idx="5066">
                  <c:v>32</c:v>
                </c:pt>
                <c:pt idx="5067">
                  <c:v>32</c:v>
                </c:pt>
                <c:pt idx="5068">
                  <c:v>39</c:v>
                </c:pt>
                <c:pt idx="5069">
                  <c:v>40</c:v>
                </c:pt>
                <c:pt idx="5070">
                  <c:v>38</c:v>
                </c:pt>
                <c:pt idx="5071">
                  <c:v>33</c:v>
                </c:pt>
                <c:pt idx="5072">
                  <c:v>33</c:v>
                </c:pt>
                <c:pt idx="5073">
                  <c:v>37</c:v>
                </c:pt>
                <c:pt idx="5074">
                  <c:v>37</c:v>
                </c:pt>
                <c:pt idx="5075">
                  <c:v>38</c:v>
                </c:pt>
                <c:pt idx="5076">
                  <c:v>40</c:v>
                </c:pt>
                <c:pt idx="5077">
                  <c:v>43</c:v>
                </c:pt>
                <c:pt idx="5078">
                  <c:v>42</c:v>
                </c:pt>
                <c:pt idx="5079">
                  <c:v>46</c:v>
                </c:pt>
                <c:pt idx="5080">
                  <c:v>46</c:v>
                </c:pt>
                <c:pt idx="5081">
                  <c:v>46</c:v>
                </c:pt>
                <c:pt idx="5082">
                  <c:v>46</c:v>
                </c:pt>
                <c:pt idx="5083">
                  <c:v>47</c:v>
                </c:pt>
                <c:pt idx="5084">
                  <c:v>47</c:v>
                </c:pt>
                <c:pt idx="5085">
                  <c:v>46</c:v>
                </c:pt>
                <c:pt idx="5086">
                  <c:v>43</c:v>
                </c:pt>
                <c:pt idx="5087">
                  <c:v>36</c:v>
                </c:pt>
                <c:pt idx="5088">
                  <c:v>35</c:v>
                </c:pt>
                <c:pt idx="5089">
                  <c:v>33</c:v>
                </c:pt>
                <c:pt idx="5090">
                  <c:v>31</c:v>
                </c:pt>
                <c:pt idx="5091">
                  <c:v>31</c:v>
                </c:pt>
                <c:pt idx="5092">
                  <c:v>38</c:v>
                </c:pt>
                <c:pt idx="5093">
                  <c:v>40</c:v>
                </c:pt>
                <c:pt idx="5094">
                  <c:v>44</c:v>
                </c:pt>
                <c:pt idx="5095">
                  <c:v>37</c:v>
                </c:pt>
                <c:pt idx="5096">
                  <c:v>31</c:v>
                </c:pt>
                <c:pt idx="5097">
                  <c:v>33</c:v>
                </c:pt>
                <c:pt idx="5098">
                  <c:v>36</c:v>
                </c:pt>
                <c:pt idx="5099">
                  <c:v>40</c:v>
                </c:pt>
                <c:pt idx="5100">
                  <c:v>37</c:v>
                </c:pt>
                <c:pt idx="5101">
                  <c:v>38</c:v>
                </c:pt>
                <c:pt idx="5102">
                  <c:v>38</c:v>
                </c:pt>
                <c:pt idx="5103">
                  <c:v>42</c:v>
                </c:pt>
                <c:pt idx="5104">
                  <c:v>46</c:v>
                </c:pt>
                <c:pt idx="5105">
                  <c:v>46</c:v>
                </c:pt>
                <c:pt idx="5106">
                  <c:v>46</c:v>
                </c:pt>
                <c:pt idx="5107">
                  <c:v>46</c:v>
                </c:pt>
                <c:pt idx="5108">
                  <c:v>46</c:v>
                </c:pt>
                <c:pt idx="5109">
                  <c:v>46</c:v>
                </c:pt>
                <c:pt idx="5110">
                  <c:v>42</c:v>
                </c:pt>
                <c:pt idx="5111">
                  <c:v>39</c:v>
                </c:pt>
                <c:pt idx="5112">
                  <c:v>36</c:v>
                </c:pt>
                <c:pt idx="5113">
                  <c:v>34</c:v>
                </c:pt>
                <c:pt idx="5114">
                  <c:v>30</c:v>
                </c:pt>
                <c:pt idx="5115">
                  <c:v>30</c:v>
                </c:pt>
                <c:pt idx="5116">
                  <c:v>32</c:v>
                </c:pt>
                <c:pt idx="5117">
                  <c:v>30</c:v>
                </c:pt>
                <c:pt idx="5118">
                  <c:v>28</c:v>
                </c:pt>
                <c:pt idx="5119">
                  <c:v>25</c:v>
                </c:pt>
                <c:pt idx="5120">
                  <c:v>25</c:v>
                </c:pt>
                <c:pt idx="5121">
                  <c:v>23</c:v>
                </c:pt>
                <c:pt idx="5122">
                  <c:v>26</c:v>
                </c:pt>
                <c:pt idx="5123">
                  <c:v>26</c:v>
                </c:pt>
                <c:pt idx="5124">
                  <c:v>27</c:v>
                </c:pt>
                <c:pt idx="5125">
                  <c:v>27</c:v>
                </c:pt>
                <c:pt idx="5126">
                  <c:v>27</c:v>
                </c:pt>
                <c:pt idx="5127">
                  <c:v>25</c:v>
                </c:pt>
                <c:pt idx="5128">
                  <c:v>24</c:v>
                </c:pt>
                <c:pt idx="5129">
                  <c:v>28</c:v>
                </c:pt>
                <c:pt idx="5130">
                  <c:v>28</c:v>
                </c:pt>
                <c:pt idx="5131">
                  <c:v>28</c:v>
                </c:pt>
                <c:pt idx="5132">
                  <c:v>33</c:v>
                </c:pt>
                <c:pt idx="5133">
                  <c:v>35</c:v>
                </c:pt>
                <c:pt idx="5134">
                  <c:v>35</c:v>
                </c:pt>
                <c:pt idx="5135">
                  <c:v>35</c:v>
                </c:pt>
                <c:pt idx="5136">
                  <c:v>32</c:v>
                </c:pt>
                <c:pt idx="5137">
                  <c:v>33</c:v>
                </c:pt>
                <c:pt idx="5138">
                  <c:v>33</c:v>
                </c:pt>
                <c:pt idx="5139">
                  <c:v>31</c:v>
                </c:pt>
                <c:pt idx="5140">
                  <c:v>29</c:v>
                </c:pt>
                <c:pt idx="5141">
                  <c:v>31</c:v>
                </c:pt>
                <c:pt idx="5142">
                  <c:v>26</c:v>
                </c:pt>
                <c:pt idx="5143">
                  <c:v>28</c:v>
                </c:pt>
                <c:pt idx="5144">
                  <c:v>27</c:v>
                </c:pt>
                <c:pt idx="5145">
                  <c:v>28</c:v>
                </c:pt>
                <c:pt idx="5146">
                  <c:v>28</c:v>
                </c:pt>
                <c:pt idx="5147">
                  <c:v>30</c:v>
                </c:pt>
                <c:pt idx="5148">
                  <c:v>30</c:v>
                </c:pt>
                <c:pt idx="5149">
                  <c:v>32</c:v>
                </c:pt>
                <c:pt idx="5150">
                  <c:v>32</c:v>
                </c:pt>
                <c:pt idx="5151">
                  <c:v>31</c:v>
                </c:pt>
                <c:pt idx="5152">
                  <c:v>28</c:v>
                </c:pt>
                <c:pt idx="5153">
                  <c:v>38</c:v>
                </c:pt>
                <c:pt idx="5154">
                  <c:v>36</c:v>
                </c:pt>
                <c:pt idx="5155">
                  <c:v>35</c:v>
                </c:pt>
                <c:pt idx="5156">
                  <c:v>37</c:v>
                </c:pt>
                <c:pt idx="5157">
                  <c:v>31</c:v>
                </c:pt>
                <c:pt idx="5158">
                  <c:v>34</c:v>
                </c:pt>
                <c:pt idx="5159">
                  <c:v>35</c:v>
                </c:pt>
                <c:pt idx="5160">
                  <c:v>36</c:v>
                </c:pt>
                <c:pt idx="5161">
                  <c:v>32</c:v>
                </c:pt>
                <c:pt idx="5162">
                  <c:v>33</c:v>
                </c:pt>
                <c:pt idx="5163">
                  <c:v>33</c:v>
                </c:pt>
                <c:pt idx="5164">
                  <c:v>36</c:v>
                </c:pt>
                <c:pt idx="5165">
                  <c:v>28</c:v>
                </c:pt>
                <c:pt idx="5166">
                  <c:v>26</c:v>
                </c:pt>
                <c:pt idx="5167">
                  <c:v>28</c:v>
                </c:pt>
                <c:pt idx="5168">
                  <c:v>29</c:v>
                </c:pt>
                <c:pt idx="5169">
                  <c:v>30</c:v>
                </c:pt>
                <c:pt idx="5170">
                  <c:v>30</c:v>
                </c:pt>
                <c:pt idx="5171">
                  <c:v>29</c:v>
                </c:pt>
                <c:pt idx="5172">
                  <c:v>28</c:v>
                </c:pt>
                <c:pt idx="5173">
                  <c:v>30</c:v>
                </c:pt>
                <c:pt idx="5174">
                  <c:v>31</c:v>
                </c:pt>
                <c:pt idx="5175">
                  <c:v>32</c:v>
                </c:pt>
                <c:pt idx="5176">
                  <c:v>36</c:v>
                </c:pt>
                <c:pt idx="5177">
                  <c:v>40</c:v>
                </c:pt>
                <c:pt idx="5178">
                  <c:v>38</c:v>
                </c:pt>
                <c:pt idx="5179">
                  <c:v>33</c:v>
                </c:pt>
                <c:pt idx="5180">
                  <c:v>39</c:v>
                </c:pt>
                <c:pt idx="5181">
                  <c:v>31</c:v>
                </c:pt>
                <c:pt idx="5182">
                  <c:v>32</c:v>
                </c:pt>
                <c:pt idx="5183">
                  <c:v>32</c:v>
                </c:pt>
                <c:pt idx="5184">
                  <c:v>32</c:v>
                </c:pt>
                <c:pt idx="5185">
                  <c:v>33</c:v>
                </c:pt>
                <c:pt idx="5186">
                  <c:v>34</c:v>
                </c:pt>
                <c:pt idx="5187">
                  <c:v>32</c:v>
                </c:pt>
                <c:pt idx="5188">
                  <c:v>34</c:v>
                </c:pt>
                <c:pt idx="5189">
                  <c:v>28</c:v>
                </c:pt>
                <c:pt idx="5190">
                  <c:v>27</c:v>
                </c:pt>
                <c:pt idx="5191">
                  <c:v>29</c:v>
                </c:pt>
                <c:pt idx="5192">
                  <c:v>32</c:v>
                </c:pt>
                <c:pt idx="5193">
                  <c:v>34</c:v>
                </c:pt>
                <c:pt idx="5194">
                  <c:v>36</c:v>
                </c:pt>
                <c:pt idx="5195">
                  <c:v>36</c:v>
                </c:pt>
                <c:pt idx="5196">
                  <c:v>36</c:v>
                </c:pt>
                <c:pt idx="5197">
                  <c:v>35</c:v>
                </c:pt>
                <c:pt idx="5198">
                  <c:v>35</c:v>
                </c:pt>
                <c:pt idx="5199">
                  <c:v>35</c:v>
                </c:pt>
                <c:pt idx="5200">
                  <c:v>39</c:v>
                </c:pt>
                <c:pt idx="5201">
                  <c:v>43</c:v>
                </c:pt>
                <c:pt idx="5202">
                  <c:v>39</c:v>
                </c:pt>
                <c:pt idx="5203">
                  <c:v>39</c:v>
                </c:pt>
                <c:pt idx="5204">
                  <c:v>46</c:v>
                </c:pt>
                <c:pt idx="5205">
                  <c:v>35</c:v>
                </c:pt>
                <c:pt idx="5206">
                  <c:v>31</c:v>
                </c:pt>
                <c:pt idx="5207">
                  <c:v>33</c:v>
                </c:pt>
                <c:pt idx="5208">
                  <c:v>32</c:v>
                </c:pt>
                <c:pt idx="5209">
                  <c:v>33</c:v>
                </c:pt>
                <c:pt idx="5210">
                  <c:v>32</c:v>
                </c:pt>
                <c:pt idx="5211">
                  <c:v>32</c:v>
                </c:pt>
                <c:pt idx="5212">
                  <c:v>34</c:v>
                </c:pt>
                <c:pt idx="5213">
                  <c:v>27</c:v>
                </c:pt>
                <c:pt idx="5214">
                  <c:v>26</c:v>
                </c:pt>
                <c:pt idx="5215">
                  <c:v>30</c:v>
                </c:pt>
                <c:pt idx="5216">
                  <c:v>31</c:v>
                </c:pt>
                <c:pt idx="5217">
                  <c:v>35</c:v>
                </c:pt>
                <c:pt idx="5218">
                  <c:v>40</c:v>
                </c:pt>
                <c:pt idx="5219">
                  <c:v>45</c:v>
                </c:pt>
                <c:pt idx="5220">
                  <c:v>45</c:v>
                </c:pt>
                <c:pt idx="5221">
                  <c:v>46</c:v>
                </c:pt>
                <c:pt idx="5222">
                  <c:v>46</c:v>
                </c:pt>
                <c:pt idx="5223">
                  <c:v>46</c:v>
                </c:pt>
                <c:pt idx="5224">
                  <c:v>43</c:v>
                </c:pt>
                <c:pt idx="5225">
                  <c:v>46</c:v>
                </c:pt>
                <c:pt idx="5226">
                  <c:v>46</c:v>
                </c:pt>
                <c:pt idx="5227">
                  <c:v>46</c:v>
                </c:pt>
                <c:pt idx="5228">
                  <c:v>46</c:v>
                </c:pt>
                <c:pt idx="5229">
                  <c:v>42</c:v>
                </c:pt>
                <c:pt idx="5230">
                  <c:v>42</c:v>
                </c:pt>
                <c:pt idx="5231">
                  <c:v>31</c:v>
                </c:pt>
                <c:pt idx="5232">
                  <c:v>29</c:v>
                </c:pt>
                <c:pt idx="5233">
                  <c:v>29</c:v>
                </c:pt>
                <c:pt idx="5234">
                  <c:v>28</c:v>
                </c:pt>
                <c:pt idx="5235">
                  <c:v>29</c:v>
                </c:pt>
                <c:pt idx="5236">
                  <c:v>34</c:v>
                </c:pt>
                <c:pt idx="5237">
                  <c:v>39</c:v>
                </c:pt>
                <c:pt idx="5238">
                  <c:v>31</c:v>
                </c:pt>
                <c:pt idx="5239">
                  <c:v>32</c:v>
                </c:pt>
                <c:pt idx="5240">
                  <c:v>37</c:v>
                </c:pt>
                <c:pt idx="5241">
                  <c:v>40</c:v>
                </c:pt>
                <c:pt idx="5242">
                  <c:v>45</c:v>
                </c:pt>
                <c:pt idx="5243">
                  <c:v>46</c:v>
                </c:pt>
                <c:pt idx="5244">
                  <c:v>46</c:v>
                </c:pt>
                <c:pt idx="5245">
                  <c:v>46</c:v>
                </c:pt>
                <c:pt idx="5246">
                  <c:v>46</c:v>
                </c:pt>
                <c:pt idx="5247">
                  <c:v>46</c:v>
                </c:pt>
                <c:pt idx="5248">
                  <c:v>46</c:v>
                </c:pt>
                <c:pt idx="5249">
                  <c:v>46</c:v>
                </c:pt>
                <c:pt idx="5250">
                  <c:v>46</c:v>
                </c:pt>
                <c:pt idx="5251">
                  <c:v>46</c:v>
                </c:pt>
                <c:pt idx="5252">
                  <c:v>46</c:v>
                </c:pt>
                <c:pt idx="5253">
                  <c:v>46</c:v>
                </c:pt>
                <c:pt idx="5254">
                  <c:v>46</c:v>
                </c:pt>
                <c:pt idx="5255">
                  <c:v>46</c:v>
                </c:pt>
                <c:pt idx="5256">
                  <c:v>33</c:v>
                </c:pt>
                <c:pt idx="5257">
                  <c:v>33</c:v>
                </c:pt>
                <c:pt idx="5258">
                  <c:v>33</c:v>
                </c:pt>
                <c:pt idx="5259">
                  <c:v>32</c:v>
                </c:pt>
                <c:pt idx="5260">
                  <c:v>36</c:v>
                </c:pt>
                <c:pt idx="5261">
                  <c:v>41</c:v>
                </c:pt>
                <c:pt idx="5262">
                  <c:v>42</c:v>
                </c:pt>
                <c:pt idx="5263">
                  <c:v>33</c:v>
                </c:pt>
                <c:pt idx="5264">
                  <c:v>32</c:v>
                </c:pt>
                <c:pt idx="5265">
                  <c:v>31</c:v>
                </c:pt>
                <c:pt idx="5266">
                  <c:v>32</c:v>
                </c:pt>
                <c:pt idx="5267">
                  <c:v>35</c:v>
                </c:pt>
                <c:pt idx="5268">
                  <c:v>40</c:v>
                </c:pt>
                <c:pt idx="5269">
                  <c:v>41</c:v>
                </c:pt>
                <c:pt idx="5270">
                  <c:v>41</c:v>
                </c:pt>
                <c:pt idx="5271">
                  <c:v>42</c:v>
                </c:pt>
                <c:pt idx="5272">
                  <c:v>44</c:v>
                </c:pt>
                <c:pt idx="5273">
                  <c:v>46</c:v>
                </c:pt>
                <c:pt idx="5274">
                  <c:v>46</c:v>
                </c:pt>
                <c:pt idx="5275">
                  <c:v>46</c:v>
                </c:pt>
                <c:pt idx="5276">
                  <c:v>46</c:v>
                </c:pt>
                <c:pt idx="5277">
                  <c:v>43</c:v>
                </c:pt>
                <c:pt idx="5278">
                  <c:v>42</c:v>
                </c:pt>
                <c:pt idx="5279">
                  <c:v>37</c:v>
                </c:pt>
                <c:pt idx="5280">
                  <c:v>35</c:v>
                </c:pt>
                <c:pt idx="5281">
                  <c:v>33</c:v>
                </c:pt>
                <c:pt idx="5282">
                  <c:v>34</c:v>
                </c:pt>
                <c:pt idx="5283">
                  <c:v>34</c:v>
                </c:pt>
                <c:pt idx="5284">
                  <c:v>35</c:v>
                </c:pt>
                <c:pt idx="5285">
                  <c:v>30</c:v>
                </c:pt>
                <c:pt idx="5286">
                  <c:v>28</c:v>
                </c:pt>
                <c:pt idx="5287">
                  <c:v>28</c:v>
                </c:pt>
                <c:pt idx="5288">
                  <c:v>28</c:v>
                </c:pt>
                <c:pt idx="5289">
                  <c:v>31</c:v>
                </c:pt>
                <c:pt idx="5290">
                  <c:v>32</c:v>
                </c:pt>
                <c:pt idx="5291">
                  <c:v>34</c:v>
                </c:pt>
                <c:pt idx="5292">
                  <c:v>36</c:v>
                </c:pt>
                <c:pt idx="5293">
                  <c:v>40</c:v>
                </c:pt>
                <c:pt idx="5294">
                  <c:v>43</c:v>
                </c:pt>
                <c:pt idx="5295">
                  <c:v>42</c:v>
                </c:pt>
                <c:pt idx="5296">
                  <c:v>43</c:v>
                </c:pt>
                <c:pt idx="5297">
                  <c:v>44</c:v>
                </c:pt>
                <c:pt idx="5298">
                  <c:v>43</c:v>
                </c:pt>
                <c:pt idx="5299">
                  <c:v>41</c:v>
                </c:pt>
                <c:pt idx="5300">
                  <c:v>43</c:v>
                </c:pt>
                <c:pt idx="5301">
                  <c:v>41</c:v>
                </c:pt>
                <c:pt idx="5302">
                  <c:v>41</c:v>
                </c:pt>
                <c:pt idx="5303">
                  <c:v>37</c:v>
                </c:pt>
                <c:pt idx="5304">
                  <c:v>34</c:v>
                </c:pt>
                <c:pt idx="5305">
                  <c:v>35</c:v>
                </c:pt>
                <c:pt idx="5306">
                  <c:v>34</c:v>
                </c:pt>
                <c:pt idx="5307">
                  <c:v>33</c:v>
                </c:pt>
                <c:pt idx="5308">
                  <c:v>35</c:v>
                </c:pt>
                <c:pt idx="5309">
                  <c:v>31</c:v>
                </c:pt>
                <c:pt idx="5310">
                  <c:v>31</c:v>
                </c:pt>
                <c:pt idx="5311">
                  <c:v>31</c:v>
                </c:pt>
                <c:pt idx="5312">
                  <c:v>35</c:v>
                </c:pt>
                <c:pt idx="5313">
                  <c:v>35</c:v>
                </c:pt>
                <c:pt idx="5314">
                  <c:v>36</c:v>
                </c:pt>
                <c:pt idx="5315">
                  <c:v>38</c:v>
                </c:pt>
                <c:pt idx="5316">
                  <c:v>37</c:v>
                </c:pt>
                <c:pt idx="5317">
                  <c:v>37</c:v>
                </c:pt>
                <c:pt idx="5318">
                  <c:v>38</c:v>
                </c:pt>
                <c:pt idx="5319">
                  <c:v>40</c:v>
                </c:pt>
                <c:pt idx="5320">
                  <c:v>44</c:v>
                </c:pt>
                <c:pt idx="5321">
                  <c:v>45</c:v>
                </c:pt>
                <c:pt idx="5322">
                  <c:v>43</c:v>
                </c:pt>
                <c:pt idx="5323">
                  <c:v>41</c:v>
                </c:pt>
                <c:pt idx="5324">
                  <c:v>40</c:v>
                </c:pt>
                <c:pt idx="5325">
                  <c:v>41</c:v>
                </c:pt>
                <c:pt idx="5326">
                  <c:v>40</c:v>
                </c:pt>
                <c:pt idx="5327">
                  <c:v>33</c:v>
                </c:pt>
                <c:pt idx="5328">
                  <c:v>34</c:v>
                </c:pt>
                <c:pt idx="5329">
                  <c:v>35</c:v>
                </c:pt>
                <c:pt idx="5330">
                  <c:v>37</c:v>
                </c:pt>
                <c:pt idx="5331">
                  <c:v>32</c:v>
                </c:pt>
                <c:pt idx="5332">
                  <c:v>37</c:v>
                </c:pt>
                <c:pt idx="5333">
                  <c:v>28</c:v>
                </c:pt>
                <c:pt idx="5334">
                  <c:v>28</c:v>
                </c:pt>
                <c:pt idx="5335">
                  <c:v>29</c:v>
                </c:pt>
                <c:pt idx="5336">
                  <c:v>32</c:v>
                </c:pt>
                <c:pt idx="5337">
                  <c:v>31</c:v>
                </c:pt>
                <c:pt idx="5338">
                  <c:v>37</c:v>
                </c:pt>
                <c:pt idx="5339">
                  <c:v>37</c:v>
                </c:pt>
                <c:pt idx="5340">
                  <c:v>39</c:v>
                </c:pt>
                <c:pt idx="5341">
                  <c:v>42</c:v>
                </c:pt>
                <c:pt idx="5342">
                  <c:v>38</c:v>
                </c:pt>
                <c:pt idx="5343">
                  <c:v>42</c:v>
                </c:pt>
                <c:pt idx="5344">
                  <c:v>41</c:v>
                </c:pt>
                <c:pt idx="5345">
                  <c:v>42</c:v>
                </c:pt>
                <c:pt idx="5346">
                  <c:v>41</c:v>
                </c:pt>
                <c:pt idx="5347">
                  <c:v>40</c:v>
                </c:pt>
                <c:pt idx="5348">
                  <c:v>42</c:v>
                </c:pt>
                <c:pt idx="5349">
                  <c:v>40</c:v>
                </c:pt>
                <c:pt idx="5350">
                  <c:v>41</c:v>
                </c:pt>
                <c:pt idx="5351">
                  <c:v>37</c:v>
                </c:pt>
                <c:pt idx="5352">
                  <c:v>38</c:v>
                </c:pt>
                <c:pt idx="5353">
                  <c:v>35</c:v>
                </c:pt>
                <c:pt idx="5354">
                  <c:v>37</c:v>
                </c:pt>
                <c:pt idx="5355">
                  <c:v>35</c:v>
                </c:pt>
                <c:pt idx="5356">
                  <c:v>39</c:v>
                </c:pt>
                <c:pt idx="5357">
                  <c:v>30</c:v>
                </c:pt>
                <c:pt idx="5358">
                  <c:v>31</c:v>
                </c:pt>
                <c:pt idx="5359">
                  <c:v>31</c:v>
                </c:pt>
                <c:pt idx="5360">
                  <c:v>33</c:v>
                </c:pt>
                <c:pt idx="5361">
                  <c:v>35</c:v>
                </c:pt>
                <c:pt idx="5362">
                  <c:v>36</c:v>
                </c:pt>
                <c:pt idx="5363">
                  <c:v>34</c:v>
                </c:pt>
                <c:pt idx="5364">
                  <c:v>36</c:v>
                </c:pt>
                <c:pt idx="5365">
                  <c:v>37</c:v>
                </c:pt>
                <c:pt idx="5366">
                  <c:v>37</c:v>
                </c:pt>
                <c:pt idx="5367">
                  <c:v>38</c:v>
                </c:pt>
                <c:pt idx="5368">
                  <c:v>40</c:v>
                </c:pt>
                <c:pt idx="5369">
                  <c:v>43</c:v>
                </c:pt>
                <c:pt idx="5370">
                  <c:v>39</c:v>
                </c:pt>
                <c:pt idx="5371">
                  <c:v>38</c:v>
                </c:pt>
                <c:pt idx="5372">
                  <c:v>42</c:v>
                </c:pt>
                <c:pt idx="5373">
                  <c:v>42</c:v>
                </c:pt>
                <c:pt idx="5374">
                  <c:v>41</c:v>
                </c:pt>
                <c:pt idx="5375">
                  <c:v>41</c:v>
                </c:pt>
                <c:pt idx="5376">
                  <c:v>37</c:v>
                </c:pt>
                <c:pt idx="5377">
                  <c:v>37</c:v>
                </c:pt>
                <c:pt idx="5378">
                  <c:v>34</c:v>
                </c:pt>
                <c:pt idx="5379">
                  <c:v>35</c:v>
                </c:pt>
                <c:pt idx="5380">
                  <c:v>36</c:v>
                </c:pt>
                <c:pt idx="5381">
                  <c:v>30</c:v>
                </c:pt>
                <c:pt idx="5382">
                  <c:v>30</c:v>
                </c:pt>
                <c:pt idx="5383">
                  <c:v>31</c:v>
                </c:pt>
                <c:pt idx="5384">
                  <c:v>31</c:v>
                </c:pt>
                <c:pt idx="5385">
                  <c:v>34</c:v>
                </c:pt>
                <c:pt idx="5386">
                  <c:v>32</c:v>
                </c:pt>
                <c:pt idx="5387">
                  <c:v>34</c:v>
                </c:pt>
                <c:pt idx="5388">
                  <c:v>41</c:v>
                </c:pt>
                <c:pt idx="5389">
                  <c:v>44</c:v>
                </c:pt>
                <c:pt idx="5390">
                  <c:v>44</c:v>
                </c:pt>
                <c:pt idx="5391">
                  <c:v>44</c:v>
                </c:pt>
                <c:pt idx="5392">
                  <c:v>43</c:v>
                </c:pt>
                <c:pt idx="5393">
                  <c:v>43</c:v>
                </c:pt>
                <c:pt idx="5394">
                  <c:v>44</c:v>
                </c:pt>
                <c:pt idx="5395">
                  <c:v>41</c:v>
                </c:pt>
                <c:pt idx="5396">
                  <c:v>43</c:v>
                </c:pt>
                <c:pt idx="5397">
                  <c:v>42</c:v>
                </c:pt>
                <c:pt idx="5398">
                  <c:v>42</c:v>
                </c:pt>
                <c:pt idx="5399">
                  <c:v>38</c:v>
                </c:pt>
                <c:pt idx="5400">
                  <c:v>33</c:v>
                </c:pt>
                <c:pt idx="5401">
                  <c:v>34</c:v>
                </c:pt>
                <c:pt idx="5402">
                  <c:v>33</c:v>
                </c:pt>
                <c:pt idx="5403">
                  <c:v>33</c:v>
                </c:pt>
                <c:pt idx="5404">
                  <c:v>35</c:v>
                </c:pt>
                <c:pt idx="5405">
                  <c:v>41</c:v>
                </c:pt>
                <c:pt idx="5406">
                  <c:v>34</c:v>
                </c:pt>
                <c:pt idx="5407">
                  <c:v>30</c:v>
                </c:pt>
                <c:pt idx="5408">
                  <c:v>32</c:v>
                </c:pt>
                <c:pt idx="5409">
                  <c:v>35</c:v>
                </c:pt>
                <c:pt idx="5410">
                  <c:v>37</c:v>
                </c:pt>
                <c:pt idx="5411">
                  <c:v>39</c:v>
                </c:pt>
                <c:pt idx="5412">
                  <c:v>33</c:v>
                </c:pt>
                <c:pt idx="5413">
                  <c:v>37</c:v>
                </c:pt>
                <c:pt idx="5414">
                  <c:v>37</c:v>
                </c:pt>
                <c:pt idx="5415">
                  <c:v>39</c:v>
                </c:pt>
                <c:pt idx="5416">
                  <c:v>39</c:v>
                </c:pt>
                <c:pt idx="5417">
                  <c:v>40</c:v>
                </c:pt>
                <c:pt idx="5418">
                  <c:v>42</c:v>
                </c:pt>
                <c:pt idx="5419">
                  <c:v>40</c:v>
                </c:pt>
                <c:pt idx="5420">
                  <c:v>38</c:v>
                </c:pt>
                <c:pt idx="5421">
                  <c:v>34</c:v>
                </c:pt>
                <c:pt idx="5422">
                  <c:v>35</c:v>
                </c:pt>
                <c:pt idx="5423">
                  <c:v>34</c:v>
                </c:pt>
                <c:pt idx="5424">
                  <c:v>35</c:v>
                </c:pt>
                <c:pt idx="5425">
                  <c:v>34</c:v>
                </c:pt>
                <c:pt idx="5426">
                  <c:v>33</c:v>
                </c:pt>
                <c:pt idx="5427">
                  <c:v>33</c:v>
                </c:pt>
                <c:pt idx="5428">
                  <c:v>33</c:v>
                </c:pt>
                <c:pt idx="5429">
                  <c:v>40</c:v>
                </c:pt>
                <c:pt idx="5430">
                  <c:v>35</c:v>
                </c:pt>
                <c:pt idx="5431">
                  <c:v>28</c:v>
                </c:pt>
                <c:pt idx="5432">
                  <c:v>27</c:v>
                </c:pt>
                <c:pt idx="5433">
                  <c:v>28</c:v>
                </c:pt>
                <c:pt idx="5434">
                  <c:v>29</c:v>
                </c:pt>
                <c:pt idx="5435">
                  <c:v>32</c:v>
                </c:pt>
                <c:pt idx="5436">
                  <c:v>34</c:v>
                </c:pt>
                <c:pt idx="5437">
                  <c:v>35</c:v>
                </c:pt>
                <c:pt idx="5438">
                  <c:v>36</c:v>
                </c:pt>
                <c:pt idx="5439">
                  <c:v>38</c:v>
                </c:pt>
                <c:pt idx="5440">
                  <c:v>42</c:v>
                </c:pt>
                <c:pt idx="5441">
                  <c:v>46</c:v>
                </c:pt>
                <c:pt idx="5442">
                  <c:v>46</c:v>
                </c:pt>
                <c:pt idx="5443">
                  <c:v>46</c:v>
                </c:pt>
                <c:pt idx="5444">
                  <c:v>46</c:v>
                </c:pt>
                <c:pt idx="5445">
                  <c:v>32</c:v>
                </c:pt>
                <c:pt idx="5446">
                  <c:v>33</c:v>
                </c:pt>
                <c:pt idx="5447">
                  <c:v>33</c:v>
                </c:pt>
                <c:pt idx="5448">
                  <c:v>33</c:v>
                </c:pt>
                <c:pt idx="5449">
                  <c:v>33</c:v>
                </c:pt>
                <c:pt idx="5450">
                  <c:v>33</c:v>
                </c:pt>
                <c:pt idx="5451">
                  <c:v>33</c:v>
                </c:pt>
                <c:pt idx="5452">
                  <c:v>36</c:v>
                </c:pt>
                <c:pt idx="5453">
                  <c:v>29</c:v>
                </c:pt>
                <c:pt idx="5454">
                  <c:v>27</c:v>
                </c:pt>
                <c:pt idx="5455">
                  <c:v>28</c:v>
                </c:pt>
                <c:pt idx="5456">
                  <c:v>30</c:v>
                </c:pt>
                <c:pt idx="5457">
                  <c:v>32</c:v>
                </c:pt>
                <c:pt idx="5458">
                  <c:v>33</c:v>
                </c:pt>
                <c:pt idx="5459">
                  <c:v>35</c:v>
                </c:pt>
                <c:pt idx="5460">
                  <c:v>34</c:v>
                </c:pt>
                <c:pt idx="5461">
                  <c:v>37</c:v>
                </c:pt>
                <c:pt idx="5462">
                  <c:v>34</c:v>
                </c:pt>
                <c:pt idx="5463">
                  <c:v>36</c:v>
                </c:pt>
                <c:pt idx="5464">
                  <c:v>35</c:v>
                </c:pt>
                <c:pt idx="5465">
                  <c:v>31</c:v>
                </c:pt>
                <c:pt idx="5466">
                  <c:v>27</c:v>
                </c:pt>
                <c:pt idx="5467">
                  <c:v>29</c:v>
                </c:pt>
                <c:pt idx="5468">
                  <c:v>30</c:v>
                </c:pt>
                <c:pt idx="5469">
                  <c:v>33</c:v>
                </c:pt>
                <c:pt idx="5470">
                  <c:v>33</c:v>
                </c:pt>
                <c:pt idx="5471">
                  <c:v>34</c:v>
                </c:pt>
                <c:pt idx="5472">
                  <c:v>33</c:v>
                </c:pt>
                <c:pt idx="5473">
                  <c:v>34</c:v>
                </c:pt>
                <c:pt idx="5474">
                  <c:v>33</c:v>
                </c:pt>
                <c:pt idx="5475">
                  <c:v>33</c:v>
                </c:pt>
                <c:pt idx="5476">
                  <c:v>36</c:v>
                </c:pt>
                <c:pt idx="5477">
                  <c:v>27</c:v>
                </c:pt>
                <c:pt idx="5478">
                  <c:v>26</c:v>
                </c:pt>
                <c:pt idx="5479">
                  <c:v>26</c:v>
                </c:pt>
                <c:pt idx="5480">
                  <c:v>27</c:v>
                </c:pt>
                <c:pt idx="5481">
                  <c:v>28</c:v>
                </c:pt>
                <c:pt idx="5482">
                  <c:v>27</c:v>
                </c:pt>
                <c:pt idx="5483">
                  <c:v>27</c:v>
                </c:pt>
                <c:pt idx="5484">
                  <c:v>29</c:v>
                </c:pt>
                <c:pt idx="5485">
                  <c:v>28</c:v>
                </c:pt>
                <c:pt idx="5486">
                  <c:v>30</c:v>
                </c:pt>
                <c:pt idx="5487">
                  <c:v>31</c:v>
                </c:pt>
                <c:pt idx="5488">
                  <c:v>31</c:v>
                </c:pt>
                <c:pt idx="5489">
                  <c:v>31</c:v>
                </c:pt>
                <c:pt idx="5490">
                  <c:v>30</c:v>
                </c:pt>
                <c:pt idx="5491">
                  <c:v>31</c:v>
                </c:pt>
                <c:pt idx="5492">
                  <c:v>33</c:v>
                </c:pt>
                <c:pt idx="5493">
                  <c:v>34</c:v>
                </c:pt>
                <c:pt idx="5494">
                  <c:v>36</c:v>
                </c:pt>
                <c:pt idx="5495">
                  <c:v>35</c:v>
                </c:pt>
                <c:pt idx="5496">
                  <c:v>34</c:v>
                </c:pt>
                <c:pt idx="5497">
                  <c:v>35</c:v>
                </c:pt>
                <c:pt idx="5498">
                  <c:v>34</c:v>
                </c:pt>
                <c:pt idx="5499">
                  <c:v>35</c:v>
                </c:pt>
                <c:pt idx="5500">
                  <c:v>40</c:v>
                </c:pt>
                <c:pt idx="5501">
                  <c:v>28</c:v>
                </c:pt>
                <c:pt idx="5502">
                  <c:v>27</c:v>
                </c:pt>
                <c:pt idx="5503">
                  <c:v>29</c:v>
                </c:pt>
                <c:pt idx="5504">
                  <c:v>29</c:v>
                </c:pt>
                <c:pt idx="5505">
                  <c:v>29</c:v>
                </c:pt>
                <c:pt idx="5506">
                  <c:v>32</c:v>
                </c:pt>
                <c:pt idx="5507">
                  <c:v>35</c:v>
                </c:pt>
                <c:pt idx="5508">
                  <c:v>38</c:v>
                </c:pt>
                <c:pt idx="5509">
                  <c:v>38</c:v>
                </c:pt>
                <c:pt idx="5510">
                  <c:v>37</c:v>
                </c:pt>
                <c:pt idx="5511">
                  <c:v>31</c:v>
                </c:pt>
                <c:pt idx="5512">
                  <c:v>26</c:v>
                </c:pt>
                <c:pt idx="5513">
                  <c:v>28</c:v>
                </c:pt>
                <c:pt idx="5514">
                  <c:v>28</c:v>
                </c:pt>
                <c:pt idx="5515">
                  <c:v>28</c:v>
                </c:pt>
                <c:pt idx="5516">
                  <c:v>32</c:v>
                </c:pt>
                <c:pt idx="5517">
                  <c:v>33</c:v>
                </c:pt>
                <c:pt idx="5518">
                  <c:v>34</c:v>
                </c:pt>
                <c:pt idx="5519">
                  <c:v>33</c:v>
                </c:pt>
                <c:pt idx="5520">
                  <c:v>34</c:v>
                </c:pt>
                <c:pt idx="5521">
                  <c:v>34</c:v>
                </c:pt>
                <c:pt idx="5522">
                  <c:v>35</c:v>
                </c:pt>
                <c:pt idx="5523">
                  <c:v>34</c:v>
                </c:pt>
                <c:pt idx="5524">
                  <c:v>36</c:v>
                </c:pt>
                <c:pt idx="5525">
                  <c:v>28</c:v>
                </c:pt>
                <c:pt idx="5526">
                  <c:v>26</c:v>
                </c:pt>
                <c:pt idx="5527">
                  <c:v>27</c:v>
                </c:pt>
                <c:pt idx="5528">
                  <c:v>28</c:v>
                </c:pt>
                <c:pt idx="5529">
                  <c:v>25</c:v>
                </c:pt>
                <c:pt idx="5530">
                  <c:v>27</c:v>
                </c:pt>
                <c:pt idx="5531">
                  <c:v>28</c:v>
                </c:pt>
                <c:pt idx="5532">
                  <c:v>27</c:v>
                </c:pt>
                <c:pt idx="5533">
                  <c:v>30</c:v>
                </c:pt>
                <c:pt idx="5534">
                  <c:v>32</c:v>
                </c:pt>
                <c:pt idx="5535">
                  <c:v>31</c:v>
                </c:pt>
                <c:pt idx="5536">
                  <c:v>30</c:v>
                </c:pt>
                <c:pt idx="5537">
                  <c:v>32</c:v>
                </c:pt>
                <c:pt idx="5538">
                  <c:v>36</c:v>
                </c:pt>
                <c:pt idx="5539">
                  <c:v>28</c:v>
                </c:pt>
                <c:pt idx="5540">
                  <c:v>33</c:v>
                </c:pt>
                <c:pt idx="5541">
                  <c:v>33</c:v>
                </c:pt>
                <c:pt idx="5542">
                  <c:v>34</c:v>
                </c:pt>
                <c:pt idx="5543">
                  <c:v>34</c:v>
                </c:pt>
                <c:pt idx="5544">
                  <c:v>33</c:v>
                </c:pt>
                <c:pt idx="5545">
                  <c:v>33</c:v>
                </c:pt>
                <c:pt idx="5546">
                  <c:v>34</c:v>
                </c:pt>
                <c:pt idx="5547">
                  <c:v>33</c:v>
                </c:pt>
                <c:pt idx="5548">
                  <c:v>36</c:v>
                </c:pt>
                <c:pt idx="5549">
                  <c:v>30</c:v>
                </c:pt>
                <c:pt idx="5550">
                  <c:v>27</c:v>
                </c:pt>
                <c:pt idx="5551">
                  <c:v>28</c:v>
                </c:pt>
                <c:pt idx="5552">
                  <c:v>28</c:v>
                </c:pt>
                <c:pt idx="5553">
                  <c:v>26</c:v>
                </c:pt>
                <c:pt idx="5554">
                  <c:v>28</c:v>
                </c:pt>
                <c:pt idx="5555">
                  <c:v>28</c:v>
                </c:pt>
                <c:pt idx="5556">
                  <c:v>27</c:v>
                </c:pt>
                <c:pt idx="5557">
                  <c:v>33</c:v>
                </c:pt>
                <c:pt idx="5558">
                  <c:v>30</c:v>
                </c:pt>
                <c:pt idx="5559">
                  <c:v>32</c:v>
                </c:pt>
                <c:pt idx="5560">
                  <c:v>33</c:v>
                </c:pt>
                <c:pt idx="5561">
                  <c:v>30</c:v>
                </c:pt>
                <c:pt idx="5562">
                  <c:v>28</c:v>
                </c:pt>
                <c:pt idx="5563">
                  <c:v>28</c:v>
                </c:pt>
                <c:pt idx="5564">
                  <c:v>30</c:v>
                </c:pt>
                <c:pt idx="5565">
                  <c:v>32</c:v>
                </c:pt>
                <c:pt idx="5566">
                  <c:v>33</c:v>
                </c:pt>
                <c:pt idx="5567">
                  <c:v>33</c:v>
                </c:pt>
                <c:pt idx="5568">
                  <c:v>33</c:v>
                </c:pt>
                <c:pt idx="5569">
                  <c:v>33</c:v>
                </c:pt>
                <c:pt idx="5570">
                  <c:v>33</c:v>
                </c:pt>
                <c:pt idx="5571">
                  <c:v>34</c:v>
                </c:pt>
                <c:pt idx="5572">
                  <c:v>33</c:v>
                </c:pt>
                <c:pt idx="5573">
                  <c:v>39</c:v>
                </c:pt>
                <c:pt idx="5574">
                  <c:v>29</c:v>
                </c:pt>
                <c:pt idx="5575">
                  <c:v>28</c:v>
                </c:pt>
                <c:pt idx="5576">
                  <c:v>27</c:v>
                </c:pt>
                <c:pt idx="5577">
                  <c:v>27</c:v>
                </c:pt>
                <c:pt idx="5578">
                  <c:v>28</c:v>
                </c:pt>
                <c:pt idx="5579">
                  <c:v>27</c:v>
                </c:pt>
                <c:pt idx="5580">
                  <c:v>29</c:v>
                </c:pt>
                <c:pt idx="5581">
                  <c:v>28</c:v>
                </c:pt>
                <c:pt idx="5582">
                  <c:v>27</c:v>
                </c:pt>
                <c:pt idx="5583">
                  <c:v>27</c:v>
                </c:pt>
                <c:pt idx="5584">
                  <c:v>30</c:v>
                </c:pt>
                <c:pt idx="5585">
                  <c:v>30</c:v>
                </c:pt>
                <c:pt idx="5586">
                  <c:v>31</c:v>
                </c:pt>
                <c:pt idx="5587">
                  <c:v>32</c:v>
                </c:pt>
                <c:pt idx="5588">
                  <c:v>33</c:v>
                </c:pt>
                <c:pt idx="5589">
                  <c:v>34</c:v>
                </c:pt>
                <c:pt idx="5590">
                  <c:v>34</c:v>
                </c:pt>
                <c:pt idx="5591">
                  <c:v>34</c:v>
                </c:pt>
                <c:pt idx="5592">
                  <c:v>34</c:v>
                </c:pt>
                <c:pt idx="5593">
                  <c:v>35</c:v>
                </c:pt>
                <c:pt idx="5594">
                  <c:v>35</c:v>
                </c:pt>
                <c:pt idx="5595">
                  <c:v>35</c:v>
                </c:pt>
                <c:pt idx="5596">
                  <c:v>35</c:v>
                </c:pt>
                <c:pt idx="5597">
                  <c:v>38</c:v>
                </c:pt>
                <c:pt idx="5598">
                  <c:v>32</c:v>
                </c:pt>
                <c:pt idx="5599">
                  <c:v>29</c:v>
                </c:pt>
                <c:pt idx="5600">
                  <c:v>28</c:v>
                </c:pt>
                <c:pt idx="5601">
                  <c:v>28</c:v>
                </c:pt>
                <c:pt idx="5602">
                  <c:v>27</c:v>
                </c:pt>
                <c:pt idx="5603">
                  <c:v>27</c:v>
                </c:pt>
                <c:pt idx="5604">
                  <c:v>27</c:v>
                </c:pt>
                <c:pt idx="5605">
                  <c:v>27</c:v>
                </c:pt>
                <c:pt idx="5606">
                  <c:v>29</c:v>
                </c:pt>
                <c:pt idx="5607">
                  <c:v>31</c:v>
                </c:pt>
                <c:pt idx="5608">
                  <c:v>31</c:v>
                </c:pt>
                <c:pt idx="5609">
                  <c:v>35</c:v>
                </c:pt>
                <c:pt idx="5610">
                  <c:v>35</c:v>
                </c:pt>
                <c:pt idx="5611">
                  <c:v>32</c:v>
                </c:pt>
                <c:pt idx="5612">
                  <c:v>35</c:v>
                </c:pt>
                <c:pt idx="5613">
                  <c:v>36</c:v>
                </c:pt>
                <c:pt idx="5614">
                  <c:v>36</c:v>
                </c:pt>
                <c:pt idx="5615">
                  <c:v>37</c:v>
                </c:pt>
                <c:pt idx="5616">
                  <c:v>37</c:v>
                </c:pt>
                <c:pt idx="5617">
                  <c:v>37</c:v>
                </c:pt>
                <c:pt idx="5618">
                  <c:v>37</c:v>
                </c:pt>
                <c:pt idx="5619">
                  <c:v>37</c:v>
                </c:pt>
                <c:pt idx="5620">
                  <c:v>33</c:v>
                </c:pt>
                <c:pt idx="5621">
                  <c:v>29</c:v>
                </c:pt>
                <c:pt idx="5622">
                  <c:v>29</c:v>
                </c:pt>
                <c:pt idx="5623">
                  <c:v>29</c:v>
                </c:pt>
                <c:pt idx="5624">
                  <c:v>29</c:v>
                </c:pt>
                <c:pt idx="5625">
                  <c:v>29</c:v>
                </c:pt>
                <c:pt idx="5626">
                  <c:v>28</c:v>
                </c:pt>
                <c:pt idx="5627">
                  <c:v>27</c:v>
                </c:pt>
                <c:pt idx="5628">
                  <c:v>28</c:v>
                </c:pt>
                <c:pt idx="5629">
                  <c:v>28</c:v>
                </c:pt>
                <c:pt idx="5630">
                  <c:v>26</c:v>
                </c:pt>
                <c:pt idx="5631">
                  <c:v>28</c:v>
                </c:pt>
                <c:pt idx="5632">
                  <c:v>27</c:v>
                </c:pt>
                <c:pt idx="5633">
                  <c:v>28</c:v>
                </c:pt>
                <c:pt idx="5634">
                  <c:v>28</c:v>
                </c:pt>
                <c:pt idx="5635">
                  <c:v>29</c:v>
                </c:pt>
                <c:pt idx="5636">
                  <c:v>35</c:v>
                </c:pt>
                <c:pt idx="5637">
                  <c:v>37</c:v>
                </c:pt>
                <c:pt idx="5638">
                  <c:v>38</c:v>
                </c:pt>
                <c:pt idx="5639">
                  <c:v>38</c:v>
                </c:pt>
                <c:pt idx="5640">
                  <c:v>39</c:v>
                </c:pt>
                <c:pt idx="5641">
                  <c:v>39</c:v>
                </c:pt>
                <c:pt idx="5642">
                  <c:v>39</c:v>
                </c:pt>
                <c:pt idx="5643">
                  <c:v>39</c:v>
                </c:pt>
                <c:pt idx="5644">
                  <c:v>35</c:v>
                </c:pt>
                <c:pt idx="5645">
                  <c:v>31</c:v>
                </c:pt>
                <c:pt idx="5646">
                  <c:v>31</c:v>
                </c:pt>
                <c:pt idx="5647">
                  <c:v>31</c:v>
                </c:pt>
                <c:pt idx="5648">
                  <c:v>28</c:v>
                </c:pt>
                <c:pt idx="5649">
                  <c:v>26</c:v>
                </c:pt>
                <c:pt idx="5650">
                  <c:v>25</c:v>
                </c:pt>
                <c:pt idx="5651">
                  <c:v>26</c:v>
                </c:pt>
                <c:pt idx="5652">
                  <c:v>24</c:v>
                </c:pt>
                <c:pt idx="5653">
                  <c:v>26</c:v>
                </c:pt>
                <c:pt idx="5654">
                  <c:v>27</c:v>
                </c:pt>
                <c:pt idx="5655">
                  <c:v>27</c:v>
                </c:pt>
                <c:pt idx="5656">
                  <c:v>26</c:v>
                </c:pt>
                <c:pt idx="5657">
                  <c:v>27</c:v>
                </c:pt>
                <c:pt idx="5658">
                  <c:v>27</c:v>
                </c:pt>
                <c:pt idx="5659">
                  <c:v>29</c:v>
                </c:pt>
                <c:pt idx="5660">
                  <c:v>33</c:v>
                </c:pt>
                <c:pt idx="5661">
                  <c:v>34</c:v>
                </c:pt>
                <c:pt idx="5662">
                  <c:v>35</c:v>
                </c:pt>
                <c:pt idx="5663">
                  <c:v>36</c:v>
                </c:pt>
                <c:pt idx="5664">
                  <c:v>36</c:v>
                </c:pt>
                <c:pt idx="5665">
                  <c:v>36</c:v>
                </c:pt>
                <c:pt idx="5666">
                  <c:v>36</c:v>
                </c:pt>
                <c:pt idx="5667">
                  <c:v>36</c:v>
                </c:pt>
                <c:pt idx="5668">
                  <c:v>37</c:v>
                </c:pt>
                <c:pt idx="5669">
                  <c:v>29</c:v>
                </c:pt>
                <c:pt idx="5670">
                  <c:v>28</c:v>
                </c:pt>
                <c:pt idx="5671">
                  <c:v>27</c:v>
                </c:pt>
                <c:pt idx="5672">
                  <c:v>28</c:v>
                </c:pt>
                <c:pt idx="5673">
                  <c:v>27</c:v>
                </c:pt>
                <c:pt idx="5674">
                  <c:v>28</c:v>
                </c:pt>
                <c:pt idx="5675">
                  <c:v>26</c:v>
                </c:pt>
                <c:pt idx="5676">
                  <c:v>28</c:v>
                </c:pt>
                <c:pt idx="5677">
                  <c:v>27</c:v>
                </c:pt>
                <c:pt idx="5678">
                  <c:v>25</c:v>
                </c:pt>
                <c:pt idx="5679">
                  <c:v>26</c:v>
                </c:pt>
                <c:pt idx="5680">
                  <c:v>27</c:v>
                </c:pt>
                <c:pt idx="5681">
                  <c:v>29</c:v>
                </c:pt>
                <c:pt idx="5682">
                  <c:v>29</c:v>
                </c:pt>
                <c:pt idx="5683">
                  <c:v>29</c:v>
                </c:pt>
                <c:pt idx="5684">
                  <c:v>34</c:v>
                </c:pt>
                <c:pt idx="5685">
                  <c:v>35</c:v>
                </c:pt>
                <c:pt idx="5686">
                  <c:v>35</c:v>
                </c:pt>
                <c:pt idx="5687">
                  <c:v>35</c:v>
                </c:pt>
                <c:pt idx="5688">
                  <c:v>35</c:v>
                </c:pt>
                <c:pt idx="5689">
                  <c:v>36</c:v>
                </c:pt>
                <c:pt idx="5690">
                  <c:v>36</c:v>
                </c:pt>
                <c:pt idx="5691">
                  <c:v>36</c:v>
                </c:pt>
                <c:pt idx="5692">
                  <c:v>31</c:v>
                </c:pt>
                <c:pt idx="5693">
                  <c:v>29</c:v>
                </c:pt>
                <c:pt idx="5694">
                  <c:v>28</c:v>
                </c:pt>
                <c:pt idx="5695">
                  <c:v>27</c:v>
                </c:pt>
                <c:pt idx="5696">
                  <c:v>28</c:v>
                </c:pt>
                <c:pt idx="5697">
                  <c:v>27</c:v>
                </c:pt>
                <c:pt idx="5698">
                  <c:v>28</c:v>
                </c:pt>
                <c:pt idx="5699">
                  <c:v>27</c:v>
                </c:pt>
                <c:pt idx="5700">
                  <c:v>26</c:v>
                </c:pt>
                <c:pt idx="5701">
                  <c:v>26</c:v>
                </c:pt>
                <c:pt idx="5702">
                  <c:v>25</c:v>
                </c:pt>
                <c:pt idx="5703">
                  <c:v>26</c:v>
                </c:pt>
                <c:pt idx="5704">
                  <c:v>26</c:v>
                </c:pt>
                <c:pt idx="5705">
                  <c:v>29</c:v>
                </c:pt>
                <c:pt idx="5706">
                  <c:v>28</c:v>
                </c:pt>
                <c:pt idx="5707">
                  <c:v>29</c:v>
                </c:pt>
                <c:pt idx="5708">
                  <c:v>34</c:v>
                </c:pt>
                <c:pt idx="5709">
                  <c:v>35</c:v>
                </c:pt>
                <c:pt idx="5710">
                  <c:v>34</c:v>
                </c:pt>
                <c:pt idx="5711">
                  <c:v>35</c:v>
                </c:pt>
                <c:pt idx="5712">
                  <c:v>36</c:v>
                </c:pt>
                <c:pt idx="5713">
                  <c:v>37</c:v>
                </c:pt>
                <c:pt idx="5714">
                  <c:v>37</c:v>
                </c:pt>
                <c:pt idx="5715">
                  <c:v>37</c:v>
                </c:pt>
                <c:pt idx="5716">
                  <c:v>33</c:v>
                </c:pt>
                <c:pt idx="5717">
                  <c:v>30</c:v>
                </c:pt>
                <c:pt idx="5718">
                  <c:v>29</c:v>
                </c:pt>
                <c:pt idx="5719">
                  <c:v>29</c:v>
                </c:pt>
                <c:pt idx="5720">
                  <c:v>27</c:v>
                </c:pt>
                <c:pt idx="5721">
                  <c:v>27</c:v>
                </c:pt>
                <c:pt idx="5722">
                  <c:v>28</c:v>
                </c:pt>
                <c:pt idx="5723">
                  <c:v>29</c:v>
                </c:pt>
                <c:pt idx="5724">
                  <c:v>29</c:v>
                </c:pt>
                <c:pt idx="5725">
                  <c:v>29</c:v>
                </c:pt>
                <c:pt idx="5726">
                  <c:v>29</c:v>
                </c:pt>
                <c:pt idx="5727">
                  <c:v>30</c:v>
                </c:pt>
                <c:pt idx="5728">
                  <c:v>30</c:v>
                </c:pt>
                <c:pt idx="5729">
                  <c:v>30</c:v>
                </c:pt>
                <c:pt idx="5730">
                  <c:v>28</c:v>
                </c:pt>
                <c:pt idx="5731">
                  <c:v>27</c:v>
                </c:pt>
                <c:pt idx="5732">
                  <c:v>33</c:v>
                </c:pt>
                <c:pt idx="5733">
                  <c:v>34</c:v>
                </c:pt>
                <c:pt idx="5734">
                  <c:v>35</c:v>
                </c:pt>
                <c:pt idx="5735">
                  <c:v>36</c:v>
                </c:pt>
                <c:pt idx="5736">
                  <c:v>36</c:v>
                </c:pt>
                <c:pt idx="5737">
                  <c:v>37</c:v>
                </c:pt>
                <c:pt idx="5738">
                  <c:v>38</c:v>
                </c:pt>
                <c:pt idx="5739">
                  <c:v>38</c:v>
                </c:pt>
                <c:pt idx="5740">
                  <c:v>38</c:v>
                </c:pt>
                <c:pt idx="5741">
                  <c:v>35</c:v>
                </c:pt>
                <c:pt idx="5742">
                  <c:v>31</c:v>
                </c:pt>
                <c:pt idx="5743">
                  <c:v>30</c:v>
                </c:pt>
                <c:pt idx="5744">
                  <c:v>27</c:v>
                </c:pt>
                <c:pt idx="5745">
                  <c:v>28</c:v>
                </c:pt>
                <c:pt idx="5746">
                  <c:v>30</c:v>
                </c:pt>
                <c:pt idx="5747">
                  <c:v>31</c:v>
                </c:pt>
                <c:pt idx="5748">
                  <c:v>32</c:v>
                </c:pt>
                <c:pt idx="5749">
                  <c:v>34</c:v>
                </c:pt>
                <c:pt idx="5750">
                  <c:v>33</c:v>
                </c:pt>
                <c:pt idx="5751">
                  <c:v>34</c:v>
                </c:pt>
                <c:pt idx="5752">
                  <c:v>35</c:v>
                </c:pt>
                <c:pt idx="5753">
                  <c:v>37</c:v>
                </c:pt>
                <c:pt idx="5754">
                  <c:v>34</c:v>
                </c:pt>
                <c:pt idx="5755">
                  <c:v>29</c:v>
                </c:pt>
                <c:pt idx="5756">
                  <c:v>32</c:v>
                </c:pt>
                <c:pt idx="5757">
                  <c:v>34</c:v>
                </c:pt>
                <c:pt idx="5758">
                  <c:v>34</c:v>
                </c:pt>
                <c:pt idx="5759">
                  <c:v>34</c:v>
                </c:pt>
                <c:pt idx="5760">
                  <c:v>35</c:v>
                </c:pt>
                <c:pt idx="5761">
                  <c:v>35</c:v>
                </c:pt>
                <c:pt idx="5762">
                  <c:v>37</c:v>
                </c:pt>
                <c:pt idx="5763">
                  <c:v>37</c:v>
                </c:pt>
                <c:pt idx="5764">
                  <c:v>37</c:v>
                </c:pt>
                <c:pt idx="5765">
                  <c:v>33</c:v>
                </c:pt>
                <c:pt idx="5766">
                  <c:v>32</c:v>
                </c:pt>
                <c:pt idx="5767">
                  <c:v>30</c:v>
                </c:pt>
                <c:pt idx="5768">
                  <c:v>28</c:v>
                </c:pt>
                <c:pt idx="5769">
                  <c:v>30</c:v>
                </c:pt>
                <c:pt idx="5770">
                  <c:v>29</c:v>
                </c:pt>
                <c:pt idx="5771">
                  <c:v>32</c:v>
                </c:pt>
                <c:pt idx="5772">
                  <c:v>33</c:v>
                </c:pt>
                <c:pt idx="5773">
                  <c:v>33</c:v>
                </c:pt>
                <c:pt idx="5774">
                  <c:v>34</c:v>
                </c:pt>
                <c:pt idx="5775">
                  <c:v>37</c:v>
                </c:pt>
                <c:pt idx="5776">
                  <c:v>39</c:v>
                </c:pt>
                <c:pt idx="5777">
                  <c:v>46</c:v>
                </c:pt>
                <c:pt idx="5778">
                  <c:v>43</c:v>
                </c:pt>
                <c:pt idx="5779">
                  <c:v>28</c:v>
                </c:pt>
                <c:pt idx="5780">
                  <c:v>33</c:v>
                </c:pt>
                <c:pt idx="5781">
                  <c:v>33</c:v>
                </c:pt>
                <c:pt idx="5782">
                  <c:v>34</c:v>
                </c:pt>
                <c:pt idx="5783">
                  <c:v>34</c:v>
                </c:pt>
                <c:pt idx="5784">
                  <c:v>35</c:v>
                </c:pt>
                <c:pt idx="5785">
                  <c:v>36</c:v>
                </c:pt>
                <c:pt idx="5786">
                  <c:v>36</c:v>
                </c:pt>
                <c:pt idx="5787">
                  <c:v>36</c:v>
                </c:pt>
                <c:pt idx="5788">
                  <c:v>32</c:v>
                </c:pt>
                <c:pt idx="5789">
                  <c:v>30</c:v>
                </c:pt>
                <c:pt idx="5790">
                  <c:v>29</c:v>
                </c:pt>
                <c:pt idx="5791">
                  <c:v>28</c:v>
                </c:pt>
                <c:pt idx="5792">
                  <c:v>30</c:v>
                </c:pt>
                <c:pt idx="5793">
                  <c:v>31</c:v>
                </c:pt>
                <c:pt idx="5794">
                  <c:v>29</c:v>
                </c:pt>
                <c:pt idx="5795">
                  <c:v>32</c:v>
                </c:pt>
                <c:pt idx="5796">
                  <c:v>33</c:v>
                </c:pt>
                <c:pt idx="5797">
                  <c:v>33</c:v>
                </c:pt>
                <c:pt idx="5798">
                  <c:v>28</c:v>
                </c:pt>
                <c:pt idx="5799">
                  <c:v>33</c:v>
                </c:pt>
                <c:pt idx="5800">
                  <c:v>36</c:v>
                </c:pt>
                <c:pt idx="5801">
                  <c:v>42</c:v>
                </c:pt>
                <c:pt idx="5802">
                  <c:v>37</c:v>
                </c:pt>
                <c:pt idx="5803">
                  <c:v>26</c:v>
                </c:pt>
                <c:pt idx="5804">
                  <c:v>30</c:v>
                </c:pt>
                <c:pt idx="5805">
                  <c:v>31</c:v>
                </c:pt>
                <c:pt idx="5806">
                  <c:v>32</c:v>
                </c:pt>
                <c:pt idx="5807">
                  <c:v>32</c:v>
                </c:pt>
                <c:pt idx="5808">
                  <c:v>33</c:v>
                </c:pt>
                <c:pt idx="5809">
                  <c:v>34</c:v>
                </c:pt>
                <c:pt idx="5810">
                  <c:v>34</c:v>
                </c:pt>
                <c:pt idx="5811">
                  <c:v>34</c:v>
                </c:pt>
                <c:pt idx="5812">
                  <c:v>31</c:v>
                </c:pt>
                <c:pt idx="5813">
                  <c:v>28</c:v>
                </c:pt>
                <c:pt idx="5814">
                  <c:v>27</c:v>
                </c:pt>
                <c:pt idx="5815">
                  <c:v>28</c:v>
                </c:pt>
                <c:pt idx="5816">
                  <c:v>27</c:v>
                </c:pt>
                <c:pt idx="5817">
                  <c:v>28</c:v>
                </c:pt>
                <c:pt idx="5818">
                  <c:v>26</c:v>
                </c:pt>
                <c:pt idx="5819">
                  <c:v>27</c:v>
                </c:pt>
                <c:pt idx="5820">
                  <c:v>28</c:v>
                </c:pt>
                <c:pt idx="5821">
                  <c:v>31</c:v>
                </c:pt>
                <c:pt idx="5822">
                  <c:v>30</c:v>
                </c:pt>
                <c:pt idx="5823">
                  <c:v>32</c:v>
                </c:pt>
                <c:pt idx="5824">
                  <c:v>32</c:v>
                </c:pt>
                <c:pt idx="5825">
                  <c:v>28</c:v>
                </c:pt>
                <c:pt idx="5826">
                  <c:v>28</c:v>
                </c:pt>
                <c:pt idx="5827">
                  <c:v>30</c:v>
                </c:pt>
                <c:pt idx="5828">
                  <c:v>31</c:v>
                </c:pt>
                <c:pt idx="5829">
                  <c:v>32</c:v>
                </c:pt>
                <c:pt idx="5830">
                  <c:v>33</c:v>
                </c:pt>
                <c:pt idx="5831">
                  <c:v>33</c:v>
                </c:pt>
                <c:pt idx="5832">
                  <c:v>33</c:v>
                </c:pt>
                <c:pt idx="5833">
                  <c:v>35</c:v>
                </c:pt>
                <c:pt idx="5834">
                  <c:v>35</c:v>
                </c:pt>
                <c:pt idx="5835">
                  <c:v>35</c:v>
                </c:pt>
                <c:pt idx="5836">
                  <c:v>32</c:v>
                </c:pt>
                <c:pt idx="5837">
                  <c:v>28</c:v>
                </c:pt>
                <c:pt idx="5838">
                  <c:v>28</c:v>
                </c:pt>
                <c:pt idx="5839">
                  <c:v>28</c:v>
                </c:pt>
                <c:pt idx="5840">
                  <c:v>27</c:v>
                </c:pt>
                <c:pt idx="5841">
                  <c:v>27</c:v>
                </c:pt>
                <c:pt idx="5842">
                  <c:v>27</c:v>
                </c:pt>
                <c:pt idx="5843">
                  <c:v>27</c:v>
                </c:pt>
                <c:pt idx="5844">
                  <c:v>25</c:v>
                </c:pt>
                <c:pt idx="5845">
                  <c:v>27</c:v>
                </c:pt>
                <c:pt idx="5846">
                  <c:v>26</c:v>
                </c:pt>
                <c:pt idx="5847">
                  <c:v>29</c:v>
                </c:pt>
                <c:pt idx="5848">
                  <c:v>26</c:v>
                </c:pt>
                <c:pt idx="5849">
                  <c:v>28</c:v>
                </c:pt>
                <c:pt idx="5850">
                  <c:v>27</c:v>
                </c:pt>
                <c:pt idx="5851">
                  <c:v>29</c:v>
                </c:pt>
                <c:pt idx="5852">
                  <c:v>35</c:v>
                </c:pt>
                <c:pt idx="5853">
                  <c:v>36</c:v>
                </c:pt>
                <c:pt idx="5854">
                  <c:v>36</c:v>
                </c:pt>
                <c:pt idx="5855">
                  <c:v>36</c:v>
                </c:pt>
                <c:pt idx="5856">
                  <c:v>37</c:v>
                </c:pt>
                <c:pt idx="5857">
                  <c:v>37</c:v>
                </c:pt>
                <c:pt idx="5858">
                  <c:v>38</c:v>
                </c:pt>
                <c:pt idx="5859">
                  <c:v>38</c:v>
                </c:pt>
                <c:pt idx="5860">
                  <c:v>34</c:v>
                </c:pt>
                <c:pt idx="5861">
                  <c:v>31</c:v>
                </c:pt>
                <c:pt idx="5862">
                  <c:v>30</c:v>
                </c:pt>
                <c:pt idx="5863">
                  <c:v>29</c:v>
                </c:pt>
                <c:pt idx="5864">
                  <c:v>28</c:v>
                </c:pt>
                <c:pt idx="5865">
                  <c:v>27</c:v>
                </c:pt>
                <c:pt idx="5866">
                  <c:v>27</c:v>
                </c:pt>
                <c:pt idx="5867">
                  <c:v>27</c:v>
                </c:pt>
                <c:pt idx="5868">
                  <c:v>27</c:v>
                </c:pt>
                <c:pt idx="5869">
                  <c:v>27</c:v>
                </c:pt>
                <c:pt idx="5870">
                  <c:v>29</c:v>
                </c:pt>
                <c:pt idx="5871">
                  <c:v>29</c:v>
                </c:pt>
                <c:pt idx="5872">
                  <c:v>28</c:v>
                </c:pt>
                <c:pt idx="5873">
                  <c:v>31</c:v>
                </c:pt>
                <c:pt idx="5874">
                  <c:v>30</c:v>
                </c:pt>
                <c:pt idx="5875">
                  <c:v>30</c:v>
                </c:pt>
                <c:pt idx="5876">
                  <c:v>34</c:v>
                </c:pt>
                <c:pt idx="5877">
                  <c:v>36</c:v>
                </c:pt>
                <c:pt idx="5878">
                  <c:v>37</c:v>
                </c:pt>
                <c:pt idx="5879">
                  <c:v>38</c:v>
                </c:pt>
                <c:pt idx="5880">
                  <c:v>38</c:v>
                </c:pt>
                <c:pt idx="5881">
                  <c:v>40</c:v>
                </c:pt>
                <c:pt idx="5882">
                  <c:v>40</c:v>
                </c:pt>
                <c:pt idx="5883">
                  <c:v>40</c:v>
                </c:pt>
                <c:pt idx="5884">
                  <c:v>36</c:v>
                </c:pt>
                <c:pt idx="5885">
                  <c:v>32</c:v>
                </c:pt>
                <c:pt idx="5886">
                  <c:v>31</c:v>
                </c:pt>
                <c:pt idx="5887">
                  <c:v>30</c:v>
                </c:pt>
                <c:pt idx="5888">
                  <c:v>27</c:v>
                </c:pt>
                <c:pt idx="5889">
                  <c:v>28</c:v>
                </c:pt>
                <c:pt idx="5890">
                  <c:v>27</c:v>
                </c:pt>
                <c:pt idx="5891">
                  <c:v>26</c:v>
                </c:pt>
                <c:pt idx="5892">
                  <c:v>27</c:v>
                </c:pt>
                <c:pt idx="5893">
                  <c:v>27</c:v>
                </c:pt>
                <c:pt idx="5894">
                  <c:v>28</c:v>
                </c:pt>
                <c:pt idx="5895">
                  <c:v>28</c:v>
                </c:pt>
                <c:pt idx="5896">
                  <c:v>28</c:v>
                </c:pt>
                <c:pt idx="5897">
                  <c:v>29</c:v>
                </c:pt>
                <c:pt idx="5898">
                  <c:v>28</c:v>
                </c:pt>
                <c:pt idx="5899">
                  <c:v>31</c:v>
                </c:pt>
                <c:pt idx="5900">
                  <c:v>36</c:v>
                </c:pt>
                <c:pt idx="5901">
                  <c:v>37</c:v>
                </c:pt>
                <c:pt idx="5902">
                  <c:v>38</c:v>
                </c:pt>
                <c:pt idx="5903">
                  <c:v>38</c:v>
                </c:pt>
                <c:pt idx="5904">
                  <c:v>38</c:v>
                </c:pt>
                <c:pt idx="5905">
                  <c:v>39</c:v>
                </c:pt>
                <c:pt idx="5906">
                  <c:v>39</c:v>
                </c:pt>
                <c:pt idx="5907">
                  <c:v>40</c:v>
                </c:pt>
                <c:pt idx="5908">
                  <c:v>40</c:v>
                </c:pt>
                <c:pt idx="5909">
                  <c:v>36</c:v>
                </c:pt>
                <c:pt idx="5910">
                  <c:v>32</c:v>
                </c:pt>
                <c:pt idx="5911">
                  <c:v>30</c:v>
                </c:pt>
                <c:pt idx="5912">
                  <c:v>30</c:v>
                </c:pt>
                <c:pt idx="5913">
                  <c:v>29</c:v>
                </c:pt>
                <c:pt idx="5914">
                  <c:v>28</c:v>
                </c:pt>
                <c:pt idx="5915">
                  <c:v>28</c:v>
                </c:pt>
                <c:pt idx="5916">
                  <c:v>29</c:v>
                </c:pt>
                <c:pt idx="5917">
                  <c:v>28</c:v>
                </c:pt>
                <c:pt idx="5918">
                  <c:v>28</c:v>
                </c:pt>
                <c:pt idx="5919">
                  <c:v>29</c:v>
                </c:pt>
                <c:pt idx="5920">
                  <c:v>29</c:v>
                </c:pt>
                <c:pt idx="5921">
                  <c:v>33</c:v>
                </c:pt>
                <c:pt idx="5922">
                  <c:v>34</c:v>
                </c:pt>
                <c:pt idx="5923">
                  <c:v>35</c:v>
                </c:pt>
                <c:pt idx="5924">
                  <c:v>38</c:v>
                </c:pt>
                <c:pt idx="5925">
                  <c:v>38</c:v>
                </c:pt>
                <c:pt idx="5926">
                  <c:v>39</c:v>
                </c:pt>
                <c:pt idx="5927">
                  <c:v>39</c:v>
                </c:pt>
                <c:pt idx="5928">
                  <c:v>39</c:v>
                </c:pt>
                <c:pt idx="5929">
                  <c:v>38</c:v>
                </c:pt>
                <c:pt idx="5930">
                  <c:v>38</c:v>
                </c:pt>
                <c:pt idx="5931">
                  <c:v>38</c:v>
                </c:pt>
                <c:pt idx="5932">
                  <c:v>38</c:v>
                </c:pt>
                <c:pt idx="5933">
                  <c:v>34</c:v>
                </c:pt>
                <c:pt idx="5934">
                  <c:v>33</c:v>
                </c:pt>
                <c:pt idx="5935">
                  <c:v>30</c:v>
                </c:pt>
                <c:pt idx="5936">
                  <c:v>28</c:v>
                </c:pt>
                <c:pt idx="5937">
                  <c:v>28</c:v>
                </c:pt>
                <c:pt idx="5938">
                  <c:v>27</c:v>
                </c:pt>
                <c:pt idx="5939">
                  <c:v>27</c:v>
                </c:pt>
                <c:pt idx="5940">
                  <c:v>27</c:v>
                </c:pt>
                <c:pt idx="5941">
                  <c:v>27</c:v>
                </c:pt>
                <c:pt idx="5942">
                  <c:v>27</c:v>
                </c:pt>
                <c:pt idx="5943">
                  <c:v>29</c:v>
                </c:pt>
                <c:pt idx="5944">
                  <c:v>31</c:v>
                </c:pt>
                <c:pt idx="5945">
                  <c:v>33</c:v>
                </c:pt>
                <c:pt idx="5946">
                  <c:v>34</c:v>
                </c:pt>
                <c:pt idx="5947">
                  <c:v>35</c:v>
                </c:pt>
                <c:pt idx="5948">
                  <c:v>35</c:v>
                </c:pt>
                <c:pt idx="5949">
                  <c:v>36</c:v>
                </c:pt>
                <c:pt idx="5950">
                  <c:v>37</c:v>
                </c:pt>
                <c:pt idx="5951">
                  <c:v>38</c:v>
                </c:pt>
                <c:pt idx="5952">
                  <c:v>39</c:v>
                </c:pt>
                <c:pt idx="5953">
                  <c:v>40</c:v>
                </c:pt>
                <c:pt idx="5954">
                  <c:v>40</c:v>
                </c:pt>
                <c:pt idx="5955">
                  <c:v>40</c:v>
                </c:pt>
                <c:pt idx="5956">
                  <c:v>35</c:v>
                </c:pt>
                <c:pt idx="5957">
                  <c:v>31</c:v>
                </c:pt>
                <c:pt idx="5958">
                  <c:v>31</c:v>
                </c:pt>
                <c:pt idx="5959">
                  <c:v>30</c:v>
                </c:pt>
                <c:pt idx="5960">
                  <c:v>30</c:v>
                </c:pt>
                <c:pt idx="5961">
                  <c:v>26</c:v>
                </c:pt>
                <c:pt idx="5962">
                  <c:v>27</c:v>
                </c:pt>
                <c:pt idx="5963">
                  <c:v>28</c:v>
                </c:pt>
                <c:pt idx="5964">
                  <c:v>24</c:v>
                </c:pt>
                <c:pt idx="5965">
                  <c:v>27</c:v>
                </c:pt>
                <c:pt idx="5966">
                  <c:v>27</c:v>
                </c:pt>
                <c:pt idx="5967">
                  <c:v>27</c:v>
                </c:pt>
                <c:pt idx="5968">
                  <c:v>27</c:v>
                </c:pt>
                <c:pt idx="5969">
                  <c:v>27</c:v>
                </c:pt>
                <c:pt idx="5970">
                  <c:v>29</c:v>
                </c:pt>
                <c:pt idx="5971">
                  <c:v>30</c:v>
                </c:pt>
                <c:pt idx="5972">
                  <c:v>34</c:v>
                </c:pt>
                <c:pt idx="5973">
                  <c:v>35</c:v>
                </c:pt>
                <c:pt idx="5974">
                  <c:v>35</c:v>
                </c:pt>
                <c:pt idx="5975">
                  <c:v>35</c:v>
                </c:pt>
                <c:pt idx="5976">
                  <c:v>35</c:v>
                </c:pt>
                <c:pt idx="5977">
                  <c:v>35</c:v>
                </c:pt>
                <c:pt idx="5978">
                  <c:v>36</c:v>
                </c:pt>
                <c:pt idx="5979">
                  <c:v>36</c:v>
                </c:pt>
                <c:pt idx="5980">
                  <c:v>34</c:v>
                </c:pt>
                <c:pt idx="5981">
                  <c:v>28</c:v>
                </c:pt>
                <c:pt idx="5982">
                  <c:v>28</c:v>
                </c:pt>
                <c:pt idx="5983">
                  <c:v>27</c:v>
                </c:pt>
                <c:pt idx="5984">
                  <c:v>27</c:v>
                </c:pt>
                <c:pt idx="5985">
                  <c:v>26</c:v>
                </c:pt>
                <c:pt idx="5986">
                  <c:v>27</c:v>
                </c:pt>
                <c:pt idx="5987">
                  <c:v>25</c:v>
                </c:pt>
                <c:pt idx="5988">
                  <c:v>27</c:v>
                </c:pt>
                <c:pt idx="5989">
                  <c:v>26</c:v>
                </c:pt>
                <c:pt idx="5990">
                  <c:v>27</c:v>
                </c:pt>
                <c:pt idx="5991">
                  <c:v>27</c:v>
                </c:pt>
                <c:pt idx="5992">
                  <c:v>27</c:v>
                </c:pt>
                <c:pt idx="5993">
                  <c:v>29</c:v>
                </c:pt>
                <c:pt idx="5994">
                  <c:v>29</c:v>
                </c:pt>
                <c:pt idx="5995">
                  <c:v>30</c:v>
                </c:pt>
                <c:pt idx="5996">
                  <c:v>34</c:v>
                </c:pt>
                <c:pt idx="5997">
                  <c:v>35</c:v>
                </c:pt>
                <c:pt idx="5998">
                  <c:v>34</c:v>
                </c:pt>
                <c:pt idx="5999">
                  <c:v>34</c:v>
                </c:pt>
                <c:pt idx="6000">
                  <c:v>34</c:v>
                </c:pt>
                <c:pt idx="6001">
                  <c:v>34</c:v>
                </c:pt>
                <c:pt idx="6002">
                  <c:v>34</c:v>
                </c:pt>
                <c:pt idx="6003">
                  <c:v>33</c:v>
                </c:pt>
                <c:pt idx="6004">
                  <c:v>37</c:v>
                </c:pt>
                <c:pt idx="6005">
                  <c:v>27</c:v>
                </c:pt>
                <c:pt idx="6006">
                  <c:v>27</c:v>
                </c:pt>
                <c:pt idx="6007">
                  <c:v>28</c:v>
                </c:pt>
                <c:pt idx="6008">
                  <c:v>27</c:v>
                </c:pt>
                <c:pt idx="6009">
                  <c:v>27</c:v>
                </c:pt>
                <c:pt idx="6010">
                  <c:v>26</c:v>
                </c:pt>
                <c:pt idx="6011">
                  <c:v>27</c:v>
                </c:pt>
                <c:pt idx="6012">
                  <c:v>21</c:v>
                </c:pt>
                <c:pt idx="6013">
                  <c:v>30</c:v>
                </c:pt>
                <c:pt idx="6014">
                  <c:v>28</c:v>
                </c:pt>
                <c:pt idx="6015">
                  <c:v>28</c:v>
                </c:pt>
                <c:pt idx="6016">
                  <c:v>31</c:v>
                </c:pt>
                <c:pt idx="6017">
                  <c:v>29</c:v>
                </c:pt>
                <c:pt idx="6018">
                  <c:v>29</c:v>
                </c:pt>
                <c:pt idx="6019">
                  <c:v>29</c:v>
                </c:pt>
                <c:pt idx="6020">
                  <c:v>33</c:v>
                </c:pt>
                <c:pt idx="6021">
                  <c:v>33</c:v>
                </c:pt>
                <c:pt idx="6022">
                  <c:v>34</c:v>
                </c:pt>
                <c:pt idx="6023">
                  <c:v>33</c:v>
                </c:pt>
                <c:pt idx="6024">
                  <c:v>34</c:v>
                </c:pt>
                <c:pt idx="6025">
                  <c:v>34</c:v>
                </c:pt>
                <c:pt idx="6026">
                  <c:v>34</c:v>
                </c:pt>
                <c:pt idx="6027">
                  <c:v>35</c:v>
                </c:pt>
                <c:pt idx="6028">
                  <c:v>32</c:v>
                </c:pt>
                <c:pt idx="6029">
                  <c:v>28</c:v>
                </c:pt>
                <c:pt idx="6030">
                  <c:v>27</c:v>
                </c:pt>
                <c:pt idx="6031">
                  <c:v>27</c:v>
                </c:pt>
                <c:pt idx="6032">
                  <c:v>27</c:v>
                </c:pt>
                <c:pt idx="6033">
                  <c:v>27</c:v>
                </c:pt>
                <c:pt idx="6034">
                  <c:v>26</c:v>
                </c:pt>
                <c:pt idx="6035">
                  <c:v>27</c:v>
                </c:pt>
                <c:pt idx="6036">
                  <c:v>27</c:v>
                </c:pt>
                <c:pt idx="6037">
                  <c:v>27</c:v>
                </c:pt>
                <c:pt idx="6038">
                  <c:v>25</c:v>
                </c:pt>
                <c:pt idx="6039">
                  <c:v>27</c:v>
                </c:pt>
                <c:pt idx="6040">
                  <c:v>27</c:v>
                </c:pt>
                <c:pt idx="6041">
                  <c:v>30</c:v>
                </c:pt>
                <c:pt idx="6042">
                  <c:v>30</c:v>
                </c:pt>
                <c:pt idx="6043">
                  <c:v>30</c:v>
                </c:pt>
                <c:pt idx="6044">
                  <c:v>35</c:v>
                </c:pt>
                <c:pt idx="6045">
                  <c:v>36</c:v>
                </c:pt>
                <c:pt idx="6046">
                  <c:v>36</c:v>
                </c:pt>
                <c:pt idx="6047">
                  <c:v>37</c:v>
                </c:pt>
                <c:pt idx="6048">
                  <c:v>38</c:v>
                </c:pt>
                <c:pt idx="6049">
                  <c:v>39</c:v>
                </c:pt>
                <c:pt idx="6050">
                  <c:v>40</c:v>
                </c:pt>
                <c:pt idx="6051">
                  <c:v>40</c:v>
                </c:pt>
                <c:pt idx="6052">
                  <c:v>36</c:v>
                </c:pt>
                <c:pt idx="6053">
                  <c:v>31</c:v>
                </c:pt>
                <c:pt idx="6054">
                  <c:v>31</c:v>
                </c:pt>
                <c:pt idx="6055">
                  <c:v>30</c:v>
                </c:pt>
                <c:pt idx="6056">
                  <c:v>30</c:v>
                </c:pt>
                <c:pt idx="6057">
                  <c:v>29</c:v>
                </c:pt>
                <c:pt idx="6058">
                  <c:v>28</c:v>
                </c:pt>
                <c:pt idx="6059">
                  <c:v>27</c:v>
                </c:pt>
                <c:pt idx="6060">
                  <c:v>28</c:v>
                </c:pt>
                <c:pt idx="6061">
                  <c:v>28</c:v>
                </c:pt>
                <c:pt idx="6062">
                  <c:v>28</c:v>
                </c:pt>
                <c:pt idx="6063">
                  <c:v>26</c:v>
                </c:pt>
                <c:pt idx="6064">
                  <c:v>27</c:v>
                </c:pt>
                <c:pt idx="6065">
                  <c:v>31</c:v>
                </c:pt>
                <c:pt idx="6066">
                  <c:v>31</c:v>
                </c:pt>
                <c:pt idx="6067">
                  <c:v>31</c:v>
                </c:pt>
                <c:pt idx="6068">
                  <c:v>35</c:v>
                </c:pt>
                <c:pt idx="6069">
                  <c:v>36</c:v>
                </c:pt>
                <c:pt idx="6070">
                  <c:v>36</c:v>
                </c:pt>
                <c:pt idx="6071">
                  <c:v>36</c:v>
                </c:pt>
                <c:pt idx="6072">
                  <c:v>37</c:v>
                </c:pt>
                <c:pt idx="6073">
                  <c:v>37</c:v>
                </c:pt>
                <c:pt idx="6074">
                  <c:v>37</c:v>
                </c:pt>
                <c:pt idx="6075">
                  <c:v>37</c:v>
                </c:pt>
                <c:pt idx="6076">
                  <c:v>37</c:v>
                </c:pt>
                <c:pt idx="6077">
                  <c:v>33</c:v>
                </c:pt>
                <c:pt idx="6078">
                  <c:v>29</c:v>
                </c:pt>
                <c:pt idx="6079">
                  <c:v>29</c:v>
                </c:pt>
                <c:pt idx="6080">
                  <c:v>28</c:v>
                </c:pt>
                <c:pt idx="6081">
                  <c:v>28</c:v>
                </c:pt>
                <c:pt idx="6082">
                  <c:v>27</c:v>
                </c:pt>
                <c:pt idx="6083">
                  <c:v>27</c:v>
                </c:pt>
                <c:pt idx="6084">
                  <c:v>27</c:v>
                </c:pt>
                <c:pt idx="6085">
                  <c:v>27</c:v>
                </c:pt>
                <c:pt idx="6086">
                  <c:v>27</c:v>
                </c:pt>
                <c:pt idx="6087">
                  <c:v>29</c:v>
                </c:pt>
                <c:pt idx="6088">
                  <c:v>28</c:v>
                </c:pt>
                <c:pt idx="6089">
                  <c:v>33</c:v>
                </c:pt>
                <c:pt idx="6090">
                  <c:v>34</c:v>
                </c:pt>
                <c:pt idx="6091">
                  <c:v>34</c:v>
                </c:pt>
                <c:pt idx="6092">
                  <c:v>35</c:v>
                </c:pt>
                <c:pt idx="6093">
                  <c:v>35</c:v>
                </c:pt>
                <c:pt idx="6094">
                  <c:v>35</c:v>
                </c:pt>
                <c:pt idx="6095">
                  <c:v>35</c:v>
                </c:pt>
                <c:pt idx="6096">
                  <c:v>35</c:v>
                </c:pt>
                <c:pt idx="6097">
                  <c:v>35</c:v>
                </c:pt>
                <c:pt idx="6098">
                  <c:v>35</c:v>
                </c:pt>
                <c:pt idx="6099">
                  <c:v>35</c:v>
                </c:pt>
                <c:pt idx="6100">
                  <c:v>35</c:v>
                </c:pt>
                <c:pt idx="6101">
                  <c:v>40</c:v>
                </c:pt>
                <c:pt idx="6102">
                  <c:v>32</c:v>
                </c:pt>
                <c:pt idx="6103">
                  <c:v>29</c:v>
                </c:pt>
                <c:pt idx="6104">
                  <c:v>27</c:v>
                </c:pt>
                <c:pt idx="6105">
                  <c:v>28</c:v>
                </c:pt>
                <c:pt idx="6106">
                  <c:v>27</c:v>
                </c:pt>
                <c:pt idx="6107">
                  <c:v>27</c:v>
                </c:pt>
                <c:pt idx="6108">
                  <c:v>26</c:v>
                </c:pt>
                <c:pt idx="6109">
                  <c:v>27</c:v>
                </c:pt>
                <c:pt idx="6110">
                  <c:v>27</c:v>
                </c:pt>
                <c:pt idx="6111">
                  <c:v>29</c:v>
                </c:pt>
                <c:pt idx="6112">
                  <c:v>30</c:v>
                </c:pt>
                <c:pt idx="6113">
                  <c:v>35</c:v>
                </c:pt>
                <c:pt idx="6114">
                  <c:v>35</c:v>
                </c:pt>
                <c:pt idx="6115">
                  <c:v>35</c:v>
                </c:pt>
                <c:pt idx="6116">
                  <c:v>34</c:v>
                </c:pt>
                <c:pt idx="6117">
                  <c:v>35</c:v>
                </c:pt>
                <c:pt idx="6118">
                  <c:v>35</c:v>
                </c:pt>
                <c:pt idx="6119">
                  <c:v>36</c:v>
                </c:pt>
                <c:pt idx="6120">
                  <c:v>36</c:v>
                </c:pt>
                <c:pt idx="6121">
                  <c:v>36</c:v>
                </c:pt>
                <c:pt idx="6122">
                  <c:v>36</c:v>
                </c:pt>
                <c:pt idx="6123">
                  <c:v>36</c:v>
                </c:pt>
                <c:pt idx="6124">
                  <c:v>33</c:v>
                </c:pt>
                <c:pt idx="6125">
                  <c:v>29</c:v>
                </c:pt>
                <c:pt idx="6126">
                  <c:v>30</c:v>
                </c:pt>
                <c:pt idx="6127">
                  <c:v>30</c:v>
                </c:pt>
                <c:pt idx="6128">
                  <c:v>30</c:v>
                </c:pt>
                <c:pt idx="6129">
                  <c:v>29</c:v>
                </c:pt>
                <c:pt idx="6130">
                  <c:v>28</c:v>
                </c:pt>
                <c:pt idx="6131">
                  <c:v>29</c:v>
                </c:pt>
                <c:pt idx="6132">
                  <c:v>28</c:v>
                </c:pt>
                <c:pt idx="6133">
                  <c:v>28</c:v>
                </c:pt>
                <c:pt idx="6134">
                  <c:v>27</c:v>
                </c:pt>
                <c:pt idx="6135">
                  <c:v>28</c:v>
                </c:pt>
                <c:pt idx="6136">
                  <c:v>28</c:v>
                </c:pt>
                <c:pt idx="6137">
                  <c:v>31</c:v>
                </c:pt>
                <c:pt idx="6138">
                  <c:v>31</c:v>
                </c:pt>
                <c:pt idx="6139">
                  <c:v>33</c:v>
                </c:pt>
                <c:pt idx="6140">
                  <c:v>37</c:v>
                </c:pt>
                <c:pt idx="6141">
                  <c:v>38</c:v>
                </c:pt>
                <c:pt idx="6142">
                  <c:v>39</c:v>
                </c:pt>
                <c:pt idx="6143">
                  <c:v>39</c:v>
                </c:pt>
                <c:pt idx="6144">
                  <c:v>40</c:v>
                </c:pt>
                <c:pt idx="6145">
                  <c:v>41</c:v>
                </c:pt>
                <c:pt idx="6146">
                  <c:v>41</c:v>
                </c:pt>
                <c:pt idx="6147">
                  <c:v>41</c:v>
                </c:pt>
                <c:pt idx="6148">
                  <c:v>37</c:v>
                </c:pt>
                <c:pt idx="6149">
                  <c:v>32</c:v>
                </c:pt>
                <c:pt idx="6150">
                  <c:v>32</c:v>
                </c:pt>
                <c:pt idx="6151">
                  <c:v>32</c:v>
                </c:pt>
                <c:pt idx="6152">
                  <c:v>30</c:v>
                </c:pt>
                <c:pt idx="6153">
                  <c:v>30</c:v>
                </c:pt>
                <c:pt idx="6154">
                  <c:v>29</c:v>
                </c:pt>
                <c:pt idx="6155">
                  <c:v>29</c:v>
                </c:pt>
                <c:pt idx="6156">
                  <c:v>28</c:v>
                </c:pt>
                <c:pt idx="6157">
                  <c:v>26</c:v>
                </c:pt>
                <c:pt idx="6158">
                  <c:v>28</c:v>
                </c:pt>
                <c:pt idx="6159">
                  <c:v>29</c:v>
                </c:pt>
                <c:pt idx="6160">
                  <c:v>28</c:v>
                </c:pt>
                <c:pt idx="6161">
                  <c:v>30</c:v>
                </c:pt>
                <c:pt idx="6162">
                  <c:v>33</c:v>
                </c:pt>
                <c:pt idx="6163">
                  <c:v>34</c:v>
                </c:pt>
                <c:pt idx="6164">
                  <c:v>38</c:v>
                </c:pt>
                <c:pt idx="6165">
                  <c:v>40</c:v>
                </c:pt>
                <c:pt idx="6166">
                  <c:v>40</c:v>
                </c:pt>
                <c:pt idx="6167">
                  <c:v>41</c:v>
                </c:pt>
                <c:pt idx="6168">
                  <c:v>42</c:v>
                </c:pt>
                <c:pt idx="6169">
                  <c:v>42</c:v>
                </c:pt>
                <c:pt idx="6170">
                  <c:v>41</c:v>
                </c:pt>
                <c:pt idx="6171">
                  <c:v>41</c:v>
                </c:pt>
                <c:pt idx="6172">
                  <c:v>36</c:v>
                </c:pt>
                <c:pt idx="6173">
                  <c:v>31</c:v>
                </c:pt>
                <c:pt idx="6174">
                  <c:v>32</c:v>
                </c:pt>
                <c:pt idx="6175">
                  <c:v>31</c:v>
                </c:pt>
                <c:pt idx="6176">
                  <c:v>28</c:v>
                </c:pt>
                <c:pt idx="6177">
                  <c:v>29</c:v>
                </c:pt>
                <c:pt idx="6178">
                  <c:v>29</c:v>
                </c:pt>
                <c:pt idx="6179">
                  <c:v>28</c:v>
                </c:pt>
                <c:pt idx="6180">
                  <c:v>27</c:v>
                </c:pt>
                <c:pt idx="6181">
                  <c:v>28</c:v>
                </c:pt>
                <c:pt idx="6182">
                  <c:v>28</c:v>
                </c:pt>
                <c:pt idx="6183">
                  <c:v>29</c:v>
                </c:pt>
                <c:pt idx="6184">
                  <c:v>29</c:v>
                </c:pt>
                <c:pt idx="6185">
                  <c:v>34</c:v>
                </c:pt>
                <c:pt idx="6186">
                  <c:v>33</c:v>
                </c:pt>
                <c:pt idx="6187">
                  <c:v>34</c:v>
                </c:pt>
                <c:pt idx="6188">
                  <c:v>38</c:v>
                </c:pt>
                <c:pt idx="6189">
                  <c:v>39</c:v>
                </c:pt>
                <c:pt idx="6190">
                  <c:v>40</c:v>
                </c:pt>
                <c:pt idx="6191">
                  <c:v>40</c:v>
                </c:pt>
                <c:pt idx="6192">
                  <c:v>40</c:v>
                </c:pt>
                <c:pt idx="6193">
                  <c:v>41</c:v>
                </c:pt>
                <c:pt idx="6194">
                  <c:v>41</c:v>
                </c:pt>
                <c:pt idx="6195">
                  <c:v>41</c:v>
                </c:pt>
                <c:pt idx="6196">
                  <c:v>36</c:v>
                </c:pt>
                <c:pt idx="6197">
                  <c:v>32</c:v>
                </c:pt>
                <c:pt idx="6198">
                  <c:v>32</c:v>
                </c:pt>
                <c:pt idx="6199">
                  <c:v>31</c:v>
                </c:pt>
                <c:pt idx="6200">
                  <c:v>29</c:v>
                </c:pt>
                <c:pt idx="6201">
                  <c:v>29</c:v>
                </c:pt>
                <c:pt idx="6202">
                  <c:v>27</c:v>
                </c:pt>
                <c:pt idx="6203">
                  <c:v>29</c:v>
                </c:pt>
                <c:pt idx="6204">
                  <c:v>28</c:v>
                </c:pt>
                <c:pt idx="6205">
                  <c:v>25</c:v>
                </c:pt>
                <c:pt idx="6206">
                  <c:v>27</c:v>
                </c:pt>
                <c:pt idx="6207">
                  <c:v>28</c:v>
                </c:pt>
                <c:pt idx="6208">
                  <c:v>28</c:v>
                </c:pt>
                <c:pt idx="6209">
                  <c:v>33</c:v>
                </c:pt>
                <c:pt idx="6210">
                  <c:v>34</c:v>
                </c:pt>
                <c:pt idx="6211">
                  <c:v>34</c:v>
                </c:pt>
                <c:pt idx="6212">
                  <c:v>38</c:v>
                </c:pt>
                <c:pt idx="6213">
                  <c:v>39</c:v>
                </c:pt>
                <c:pt idx="6214">
                  <c:v>40</c:v>
                </c:pt>
                <c:pt idx="6215">
                  <c:v>40</c:v>
                </c:pt>
                <c:pt idx="6216">
                  <c:v>40</c:v>
                </c:pt>
                <c:pt idx="6217">
                  <c:v>41</c:v>
                </c:pt>
                <c:pt idx="6218">
                  <c:v>41</c:v>
                </c:pt>
                <c:pt idx="6219">
                  <c:v>40</c:v>
                </c:pt>
                <c:pt idx="6220">
                  <c:v>36</c:v>
                </c:pt>
                <c:pt idx="6221">
                  <c:v>32</c:v>
                </c:pt>
                <c:pt idx="6222">
                  <c:v>32</c:v>
                </c:pt>
                <c:pt idx="6223">
                  <c:v>31</c:v>
                </c:pt>
                <c:pt idx="6224">
                  <c:v>30</c:v>
                </c:pt>
                <c:pt idx="6225">
                  <c:v>29</c:v>
                </c:pt>
                <c:pt idx="6226">
                  <c:v>29</c:v>
                </c:pt>
                <c:pt idx="6227">
                  <c:v>28</c:v>
                </c:pt>
                <c:pt idx="6228">
                  <c:v>29</c:v>
                </c:pt>
                <c:pt idx="6229">
                  <c:v>28</c:v>
                </c:pt>
                <c:pt idx="6230">
                  <c:v>28</c:v>
                </c:pt>
                <c:pt idx="6231">
                  <c:v>28</c:v>
                </c:pt>
                <c:pt idx="6232">
                  <c:v>29</c:v>
                </c:pt>
                <c:pt idx="6233">
                  <c:v>33</c:v>
                </c:pt>
                <c:pt idx="6234">
                  <c:v>34</c:v>
                </c:pt>
                <c:pt idx="6235">
                  <c:v>34</c:v>
                </c:pt>
                <c:pt idx="6236">
                  <c:v>39</c:v>
                </c:pt>
                <c:pt idx="6237">
                  <c:v>40</c:v>
                </c:pt>
                <c:pt idx="6238">
                  <c:v>40</c:v>
                </c:pt>
                <c:pt idx="6239">
                  <c:v>41</c:v>
                </c:pt>
                <c:pt idx="6240">
                  <c:v>41</c:v>
                </c:pt>
                <c:pt idx="6241">
                  <c:v>41</c:v>
                </c:pt>
                <c:pt idx="6242">
                  <c:v>41</c:v>
                </c:pt>
                <c:pt idx="6243">
                  <c:v>41</c:v>
                </c:pt>
                <c:pt idx="6244">
                  <c:v>41</c:v>
                </c:pt>
                <c:pt idx="6245">
                  <c:v>37</c:v>
                </c:pt>
                <c:pt idx="6246">
                  <c:v>33</c:v>
                </c:pt>
                <c:pt idx="6247">
                  <c:v>32</c:v>
                </c:pt>
                <c:pt idx="6248">
                  <c:v>31</c:v>
                </c:pt>
                <c:pt idx="6249">
                  <c:v>31</c:v>
                </c:pt>
                <c:pt idx="6250">
                  <c:v>30</c:v>
                </c:pt>
                <c:pt idx="6251">
                  <c:v>28</c:v>
                </c:pt>
                <c:pt idx="6252">
                  <c:v>28</c:v>
                </c:pt>
                <c:pt idx="6253">
                  <c:v>28</c:v>
                </c:pt>
                <c:pt idx="6254">
                  <c:v>28</c:v>
                </c:pt>
                <c:pt idx="6255">
                  <c:v>29</c:v>
                </c:pt>
                <c:pt idx="6256">
                  <c:v>29</c:v>
                </c:pt>
                <c:pt idx="6257">
                  <c:v>35</c:v>
                </c:pt>
                <c:pt idx="6258">
                  <c:v>37</c:v>
                </c:pt>
                <c:pt idx="6259">
                  <c:v>38</c:v>
                </c:pt>
                <c:pt idx="6260">
                  <c:v>39</c:v>
                </c:pt>
                <c:pt idx="6261">
                  <c:v>39</c:v>
                </c:pt>
                <c:pt idx="6262">
                  <c:v>39</c:v>
                </c:pt>
                <c:pt idx="6263">
                  <c:v>40</c:v>
                </c:pt>
                <c:pt idx="6264">
                  <c:v>40</c:v>
                </c:pt>
                <c:pt idx="6265">
                  <c:v>40</c:v>
                </c:pt>
                <c:pt idx="6266">
                  <c:v>41</c:v>
                </c:pt>
                <c:pt idx="6267">
                  <c:v>41</c:v>
                </c:pt>
                <c:pt idx="6268">
                  <c:v>41</c:v>
                </c:pt>
                <c:pt idx="6269">
                  <c:v>37</c:v>
                </c:pt>
                <c:pt idx="6270">
                  <c:v>35</c:v>
                </c:pt>
                <c:pt idx="6271">
                  <c:v>33</c:v>
                </c:pt>
                <c:pt idx="6272">
                  <c:v>31</c:v>
                </c:pt>
                <c:pt idx="6273">
                  <c:v>30</c:v>
                </c:pt>
                <c:pt idx="6274">
                  <c:v>29</c:v>
                </c:pt>
                <c:pt idx="6275">
                  <c:v>28</c:v>
                </c:pt>
                <c:pt idx="6276">
                  <c:v>27</c:v>
                </c:pt>
                <c:pt idx="6277">
                  <c:v>27</c:v>
                </c:pt>
                <c:pt idx="6278">
                  <c:v>28</c:v>
                </c:pt>
                <c:pt idx="6279">
                  <c:v>29</c:v>
                </c:pt>
                <c:pt idx="6280">
                  <c:v>29</c:v>
                </c:pt>
                <c:pt idx="6281">
                  <c:v>37</c:v>
                </c:pt>
                <c:pt idx="6282">
                  <c:v>37</c:v>
                </c:pt>
                <c:pt idx="6283">
                  <c:v>38</c:v>
                </c:pt>
                <c:pt idx="6284">
                  <c:v>38</c:v>
                </c:pt>
                <c:pt idx="6285">
                  <c:v>39</c:v>
                </c:pt>
                <c:pt idx="6286">
                  <c:v>39</c:v>
                </c:pt>
                <c:pt idx="6287">
                  <c:v>39</c:v>
                </c:pt>
                <c:pt idx="6288">
                  <c:v>40</c:v>
                </c:pt>
                <c:pt idx="6289">
                  <c:v>40</c:v>
                </c:pt>
                <c:pt idx="6290">
                  <c:v>41</c:v>
                </c:pt>
                <c:pt idx="6291">
                  <c:v>39</c:v>
                </c:pt>
                <c:pt idx="6292">
                  <c:v>35</c:v>
                </c:pt>
                <c:pt idx="6293">
                  <c:v>31</c:v>
                </c:pt>
                <c:pt idx="6294">
                  <c:v>31</c:v>
                </c:pt>
                <c:pt idx="6295">
                  <c:v>31</c:v>
                </c:pt>
                <c:pt idx="6296">
                  <c:v>30</c:v>
                </c:pt>
                <c:pt idx="6297">
                  <c:v>30</c:v>
                </c:pt>
                <c:pt idx="6298">
                  <c:v>29</c:v>
                </c:pt>
                <c:pt idx="6299">
                  <c:v>29</c:v>
                </c:pt>
                <c:pt idx="6300">
                  <c:v>29</c:v>
                </c:pt>
                <c:pt idx="6301">
                  <c:v>30</c:v>
                </c:pt>
                <c:pt idx="6302">
                  <c:v>30</c:v>
                </c:pt>
                <c:pt idx="6303">
                  <c:v>30</c:v>
                </c:pt>
                <c:pt idx="6304">
                  <c:v>30</c:v>
                </c:pt>
                <c:pt idx="6305">
                  <c:v>35</c:v>
                </c:pt>
                <c:pt idx="6306">
                  <c:v>36</c:v>
                </c:pt>
                <c:pt idx="6307">
                  <c:v>37</c:v>
                </c:pt>
                <c:pt idx="6308">
                  <c:v>41</c:v>
                </c:pt>
                <c:pt idx="6309">
                  <c:v>43</c:v>
                </c:pt>
                <c:pt idx="6310">
                  <c:v>44</c:v>
                </c:pt>
                <c:pt idx="6311">
                  <c:v>45</c:v>
                </c:pt>
                <c:pt idx="6312">
                  <c:v>45</c:v>
                </c:pt>
                <c:pt idx="6313">
                  <c:v>44</c:v>
                </c:pt>
                <c:pt idx="6314">
                  <c:v>45</c:v>
                </c:pt>
                <c:pt idx="6315">
                  <c:v>44</c:v>
                </c:pt>
                <c:pt idx="6316">
                  <c:v>40</c:v>
                </c:pt>
                <c:pt idx="6317">
                  <c:v>36</c:v>
                </c:pt>
                <c:pt idx="6318">
                  <c:v>36</c:v>
                </c:pt>
                <c:pt idx="6319">
                  <c:v>34</c:v>
                </c:pt>
                <c:pt idx="6320">
                  <c:v>34</c:v>
                </c:pt>
                <c:pt idx="6321">
                  <c:v>32</c:v>
                </c:pt>
                <c:pt idx="6322">
                  <c:v>32</c:v>
                </c:pt>
                <c:pt idx="6323">
                  <c:v>31</c:v>
                </c:pt>
                <c:pt idx="6324">
                  <c:v>31</c:v>
                </c:pt>
                <c:pt idx="6325">
                  <c:v>30</c:v>
                </c:pt>
                <c:pt idx="6326">
                  <c:v>30</c:v>
                </c:pt>
                <c:pt idx="6327">
                  <c:v>30</c:v>
                </c:pt>
                <c:pt idx="6328">
                  <c:v>30</c:v>
                </c:pt>
                <c:pt idx="6329">
                  <c:v>31</c:v>
                </c:pt>
                <c:pt idx="6330">
                  <c:v>36</c:v>
                </c:pt>
                <c:pt idx="6331">
                  <c:v>37</c:v>
                </c:pt>
                <c:pt idx="6332">
                  <c:v>43</c:v>
                </c:pt>
                <c:pt idx="6333">
                  <c:v>44</c:v>
                </c:pt>
                <c:pt idx="6334">
                  <c:v>45</c:v>
                </c:pt>
                <c:pt idx="6335">
                  <c:v>45</c:v>
                </c:pt>
                <c:pt idx="6336">
                  <c:v>46</c:v>
                </c:pt>
                <c:pt idx="6337">
                  <c:v>46</c:v>
                </c:pt>
                <c:pt idx="6338">
                  <c:v>46</c:v>
                </c:pt>
                <c:pt idx="6339">
                  <c:v>45</c:v>
                </c:pt>
                <c:pt idx="6340">
                  <c:v>40</c:v>
                </c:pt>
                <c:pt idx="6341">
                  <c:v>36</c:v>
                </c:pt>
                <c:pt idx="6342">
                  <c:v>36</c:v>
                </c:pt>
                <c:pt idx="6343">
                  <c:v>33</c:v>
                </c:pt>
                <c:pt idx="6344">
                  <c:v>32</c:v>
                </c:pt>
                <c:pt idx="6345">
                  <c:v>32</c:v>
                </c:pt>
                <c:pt idx="6346">
                  <c:v>30</c:v>
                </c:pt>
                <c:pt idx="6347">
                  <c:v>28</c:v>
                </c:pt>
                <c:pt idx="6348">
                  <c:v>25</c:v>
                </c:pt>
                <c:pt idx="6349">
                  <c:v>28</c:v>
                </c:pt>
                <c:pt idx="6350">
                  <c:v>27</c:v>
                </c:pt>
                <c:pt idx="6351">
                  <c:v>28</c:v>
                </c:pt>
                <c:pt idx="6352">
                  <c:v>29</c:v>
                </c:pt>
                <c:pt idx="6353">
                  <c:v>33</c:v>
                </c:pt>
                <c:pt idx="6354">
                  <c:v>33</c:v>
                </c:pt>
                <c:pt idx="6355">
                  <c:v>33</c:v>
                </c:pt>
                <c:pt idx="6356">
                  <c:v>38</c:v>
                </c:pt>
                <c:pt idx="6357">
                  <c:v>39</c:v>
                </c:pt>
                <c:pt idx="6358">
                  <c:v>39</c:v>
                </c:pt>
                <c:pt idx="6359">
                  <c:v>39</c:v>
                </c:pt>
                <c:pt idx="6360">
                  <c:v>39</c:v>
                </c:pt>
                <c:pt idx="6361">
                  <c:v>39</c:v>
                </c:pt>
                <c:pt idx="6362">
                  <c:v>39</c:v>
                </c:pt>
                <c:pt idx="6363">
                  <c:v>38</c:v>
                </c:pt>
                <c:pt idx="6364">
                  <c:v>34</c:v>
                </c:pt>
                <c:pt idx="6365">
                  <c:v>30</c:v>
                </c:pt>
                <c:pt idx="6366">
                  <c:v>29</c:v>
                </c:pt>
                <c:pt idx="6367">
                  <c:v>29</c:v>
                </c:pt>
                <c:pt idx="6368">
                  <c:v>29</c:v>
                </c:pt>
                <c:pt idx="6369">
                  <c:v>29</c:v>
                </c:pt>
                <c:pt idx="6370">
                  <c:v>28</c:v>
                </c:pt>
                <c:pt idx="6371">
                  <c:v>29</c:v>
                </c:pt>
                <c:pt idx="6372">
                  <c:v>29</c:v>
                </c:pt>
                <c:pt idx="6373">
                  <c:v>29</c:v>
                </c:pt>
                <c:pt idx="6374">
                  <c:v>29</c:v>
                </c:pt>
                <c:pt idx="6375">
                  <c:v>31</c:v>
                </c:pt>
                <c:pt idx="6376">
                  <c:v>29</c:v>
                </c:pt>
                <c:pt idx="6377">
                  <c:v>36</c:v>
                </c:pt>
                <c:pt idx="6378">
                  <c:v>36</c:v>
                </c:pt>
                <c:pt idx="6379">
                  <c:v>37</c:v>
                </c:pt>
                <c:pt idx="6380">
                  <c:v>41</c:v>
                </c:pt>
                <c:pt idx="6381">
                  <c:v>42</c:v>
                </c:pt>
                <c:pt idx="6382">
                  <c:v>42</c:v>
                </c:pt>
                <c:pt idx="6383">
                  <c:v>42</c:v>
                </c:pt>
                <c:pt idx="6384">
                  <c:v>42</c:v>
                </c:pt>
                <c:pt idx="6385">
                  <c:v>42</c:v>
                </c:pt>
                <c:pt idx="6386">
                  <c:v>42</c:v>
                </c:pt>
                <c:pt idx="6387">
                  <c:v>42</c:v>
                </c:pt>
                <c:pt idx="6388">
                  <c:v>36</c:v>
                </c:pt>
                <c:pt idx="6389">
                  <c:v>33</c:v>
                </c:pt>
                <c:pt idx="6390">
                  <c:v>32</c:v>
                </c:pt>
                <c:pt idx="6391">
                  <c:v>32</c:v>
                </c:pt>
                <c:pt idx="6392">
                  <c:v>31</c:v>
                </c:pt>
                <c:pt idx="6393">
                  <c:v>31</c:v>
                </c:pt>
                <c:pt idx="6394">
                  <c:v>30</c:v>
                </c:pt>
                <c:pt idx="6395">
                  <c:v>28</c:v>
                </c:pt>
                <c:pt idx="6396">
                  <c:v>29</c:v>
                </c:pt>
                <c:pt idx="6397">
                  <c:v>28</c:v>
                </c:pt>
                <c:pt idx="6398">
                  <c:v>29</c:v>
                </c:pt>
                <c:pt idx="6399">
                  <c:v>29</c:v>
                </c:pt>
                <c:pt idx="6400">
                  <c:v>30</c:v>
                </c:pt>
                <c:pt idx="6401">
                  <c:v>34</c:v>
                </c:pt>
                <c:pt idx="6402">
                  <c:v>35</c:v>
                </c:pt>
                <c:pt idx="6403">
                  <c:v>35</c:v>
                </c:pt>
                <c:pt idx="6404">
                  <c:v>39</c:v>
                </c:pt>
                <c:pt idx="6405">
                  <c:v>40</c:v>
                </c:pt>
                <c:pt idx="6406">
                  <c:v>40</c:v>
                </c:pt>
                <c:pt idx="6407">
                  <c:v>40</c:v>
                </c:pt>
                <c:pt idx="6408">
                  <c:v>40</c:v>
                </c:pt>
                <c:pt idx="6409">
                  <c:v>40</c:v>
                </c:pt>
                <c:pt idx="6410">
                  <c:v>40</c:v>
                </c:pt>
                <c:pt idx="6411">
                  <c:v>40</c:v>
                </c:pt>
                <c:pt idx="6412">
                  <c:v>41</c:v>
                </c:pt>
                <c:pt idx="6413">
                  <c:v>36</c:v>
                </c:pt>
                <c:pt idx="6414">
                  <c:v>32</c:v>
                </c:pt>
                <c:pt idx="6415">
                  <c:v>32</c:v>
                </c:pt>
                <c:pt idx="6416">
                  <c:v>30</c:v>
                </c:pt>
                <c:pt idx="6417">
                  <c:v>30</c:v>
                </c:pt>
                <c:pt idx="6418">
                  <c:v>29</c:v>
                </c:pt>
                <c:pt idx="6419">
                  <c:v>29</c:v>
                </c:pt>
                <c:pt idx="6420">
                  <c:v>27</c:v>
                </c:pt>
                <c:pt idx="6421">
                  <c:v>29</c:v>
                </c:pt>
                <c:pt idx="6422">
                  <c:v>28</c:v>
                </c:pt>
                <c:pt idx="6423">
                  <c:v>29</c:v>
                </c:pt>
                <c:pt idx="6424">
                  <c:v>30</c:v>
                </c:pt>
                <c:pt idx="6425">
                  <c:v>36</c:v>
                </c:pt>
                <c:pt idx="6426">
                  <c:v>37</c:v>
                </c:pt>
                <c:pt idx="6427">
                  <c:v>38</c:v>
                </c:pt>
                <c:pt idx="6428">
                  <c:v>39</c:v>
                </c:pt>
                <c:pt idx="6429">
                  <c:v>39</c:v>
                </c:pt>
                <c:pt idx="6430">
                  <c:v>40</c:v>
                </c:pt>
                <c:pt idx="6431">
                  <c:v>40</c:v>
                </c:pt>
                <c:pt idx="6432">
                  <c:v>40</c:v>
                </c:pt>
                <c:pt idx="6433">
                  <c:v>41</c:v>
                </c:pt>
                <c:pt idx="6434">
                  <c:v>41</c:v>
                </c:pt>
                <c:pt idx="6435">
                  <c:v>42</c:v>
                </c:pt>
                <c:pt idx="6436">
                  <c:v>42</c:v>
                </c:pt>
                <c:pt idx="6437">
                  <c:v>37</c:v>
                </c:pt>
                <c:pt idx="6438">
                  <c:v>36</c:v>
                </c:pt>
                <c:pt idx="6439">
                  <c:v>34</c:v>
                </c:pt>
                <c:pt idx="6440">
                  <c:v>31</c:v>
                </c:pt>
                <c:pt idx="6441">
                  <c:v>31</c:v>
                </c:pt>
                <c:pt idx="6442">
                  <c:v>30</c:v>
                </c:pt>
                <c:pt idx="6443">
                  <c:v>30</c:v>
                </c:pt>
                <c:pt idx="6444">
                  <c:v>30</c:v>
                </c:pt>
                <c:pt idx="6445">
                  <c:v>29</c:v>
                </c:pt>
                <c:pt idx="6446">
                  <c:v>28</c:v>
                </c:pt>
                <c:pt idx="6447">
                  <c:v>30</c:v>
                </c:pt>
                <c:pt idx="6448">
                  <c:v>31</c:v>
                </c:pt>
                <c:pt idx="6449">
                  <c:v>36</c:v>
                </c:pt>
                <c:pt idx="6450">
                  <c:v>38</c:v>
                </c:pt>
                <c:pt idx="6451">
                  <c:v>39</c:v>
                </c:pt>
                <c:pt idx="6452">
                  <c:v>39</c:v>
                </c:pt>
                <c:pt idx="6453">
                  <c:v>39</c:v>
                </c:pt>
                <c:pt idx="6454">
                  <c:v>40</c:v>
                </c:pt>
                <c:pt idx="6455">
                  <c:v>40</c:v>
                </c:pt>
                <c:pt idx="6456">
                  <c:v>40</c:v>
                </c:pt>
                <c:pt idx="6457">
                  <c:v>40</c:v>
                </c:pt>
                <c:pt idx="6458">
                  <c:v>41</c:v>
                </c:pt>
                <c:pt idx="6459">
                  <c:v>40</c:v>
                </c:pt>
                <c:pt idx="6460">
                  <c:v>35</c:v>
                </c:pt>
                <c:pt idx="6461">
                  <c:v>31</c:v>
                </c:pt>
                <c:pt idx="6462">
                  <c:v>31</c:v>
                </c:pt>
                <c:pt idx="6463">
                  <c:v>30</c:v>
                </c:pt>
                <c:pt idx="6464">
                  <c:v>30</c:v>
                </c:pt>
                <c:pt idx="6465">
                  <c:v>29</c:v>
                </c:pt>
                <c:pt idx="6466">
                  <c:v>26</c:v>
                </c:pt>
                <c:pt idx="6467">
                  <c:v>27</c:v>
                </c:pt>
                <c:pt idx="6468">
                  <c:v>25</c:v>
                </c:pt>
                <c:pt idx="6469">
                  <c:v>28</c:v>
                </c:pt>
                <c:pt idx="6470">
                  <c:v>29</c:v>
                </c:pt>
                <c:pt idx="6471">
                  <c:v>28</c:v>
                </c:pt>
                <c:pt idx="6472">
                  <c:v>27</c:v>
                </c:pt>
                <c:pt idx="6473">
                  <c:v>28</c:v>
                </c:pt>
                <c:pt idx="6474">
                  <c:v>31</c:v>
                </c:pt>
                <c:pt idx="6475">
                  <c:v>32</c:v>
                </c:pt>
                <c:pt idx="6476">
                  <c:v>37</c:v>
                </c:pt>
                <c:pt idx="6477">
                  <c:v>39</c:v>
                </c:pt>
                <c:pt idx="6478">
                  <c:v>39</c:v>
                </c:pt>
                <c:pt idx="6479">
                  <c:v>40</c:v>
                </c:pt>
                <c:pt idx="6480">
                  <c:v>40</c:v>
                </c:pt>
                <c:pt idx="6481">
                  <c:v>41</c:v>
                </c:pt>
                <c:pt idx="6482">
                  <c:v>41</c:v>
                </c:pt>
                <c:pt idx="6483">
                  <c:v>41</c:v>
                </c:pt>
                <c:pt idx="6484">
                  <c:v>36</c:v>
                </c:pt>
                <c:pt idx="6485">
                  <c:v>32</c:v>
                </c:pt>
                <c:pt idx="6486">
                  <c:v>33</c:v>
                </c:pt>
                <c:pt idx="6487">
                  <c:v>32</c:v>
                </c:pt>
                <c:pt idx="6488">
                  <c:v>31</c:v>
                </c:pt>
                <c:pt idx="6489">
                  <c:v>30</c:v>
                </c:pt>
                <c:pt idx="6490">
                  <c:v>28</c:v>
                </c:pt>
                <c:pt idx="6491">
                  <c:v>27</c:v>
                </c:pt>
                <c:pt idx="6492">
                  <c:v>28</c:v>
                </c:pt>
                <c:pt idx="6493">
                  <c:v>26</c:v>
                </c:pt>
                <c:pt idx="6494">
                  <c:v>27</c:v>
                </c:pt>
                <c:pt idx="6495">
                  <c:v>27</c:v>
                </c:pt>
                <c:pt idx="6496">
                  <c:v>27</c:v>
                </c:pt>
                <c:pt idx="6497">
                  <c:v>31</c:v>
                </c:pt>
                <c:pt idx="6498">
                  <c:v>31</c:v>
                </c:pt>
                <c:pt idx="6499">
                  <c:v>32</c:v>
                </c:pt>
                <c:pt idx="6500">
                  <c:v>36</c:v>
                </c:pt>
                <c:pt idx="6501">
                  <c:v>36</c:v>
                </c:pt>
                <c:pt idx="6502">
                  <c:v>37</c:v>
                </c:pt>
                <c:pt idx="6503">
                  <c:v>37</c:v>
                </c:pt>
                <c:pt idx="6504">
                  <c:v>37</c:v>
                </c:pt>
                <c:pt idx="6505">
                  <c:v>38</c:v>
                </c:pt>
                <c:pt idx="6506">
                  <c:v>39</c:v>
                </c:pt>
                <c:pt idx="6507">
                  <c:v>40</c:v>
                </c:pt>
                <c:pt idx="6508">
                  <c:v>35</c:v>
                </c:pt>
                <c:pt idx="6509">
                  <c:v>31</c:v>
                </c:pt>
                <c:pt idx="6510">
                  <c:v>32</c:v>
                </c:pt>
                <c:pt idx="6511">
                  <c:v>31</c:v>
                </c:pt>
                <c:pt idx="6512">
                  <c:v>30</c:v>
                </c:pt>
                <c:pt idx="6513">
                  <c:v>29</c:v>
                </c:pt>
                <c:pt idx="6514">
                  <c:v>28</c:v>
                </c:pt>
                <c:pt idx="6515">
                  <c:v>29</c:v>
                </c:pt>
                <c:pt idx="6516">
                  <c:v>24</c:v>
                </c:pt>
                <c:pt idx="6517">
                  <c:v>27</c:v>
                </c:pt>
                <c:pt idx="6518">
                  <c:v>27</c:v>
                </c:pt>
                <c:pt idx="6519">
                  <c:v>27</c:v>
                </c:pt>
                <c:pt idx="6520">
                  <c:v>28</c:v>
                </c:pt>
                <c:pt idx="6521">
                  <c:v>32</c:v>
                </c:pt>
                <c:pt idx="6522">
                  <c:v>32</c:v>
                </c:pt>
                <c:pt idx="6523">
                  <c:v>32</c:v>
                </c:pt>
                <c:pt idx="6524">
                  <c:v>37</c:v>
                </c:pt>
                <c:pt idx="6525">
                  <c:v>38</c:v>
                </c:pt>
                <c:pt idx="6526">
                  <c:v>39</c:v>
                </c:pt>
                <c:pt idx="6527">
                  <c:v>39</c:v>
                </c:pt>
                <c:pt idx="6528">
                  <c:v>39</c:v>
                </c:pt>
                <c:pt idx="6529">
                  <c:v>39</c:v>
                </c:pt>
                <c:pt idx="6530">
                  <c:v>40</c:v>
                </c:pt>
                <c:pt idx="6531">
                  <c:v>39</c:v>
                </c:pt>
                <c:pt idx="6532">
                  <c:v>35</c:v>
                </c:pt>
                <c:pt idx="6533">
                  <c:v>31</c:v>
                </c:pt>
                <c:pt idx="6534">
                  <c:v>31</c:v>
                </c:pt>
                <c:pt idx="6535">
                  <c:v>30</c:v>
                </c:pt>
                <c:pt idx="6536">
                  <c:v>29</c:v>
                </c:pt>
                <c:pt idx="6537">
                  <c:v>29</c:v>
                </c:pt>
                <c:pt idx="6538">
                  <c:v>28</c:v>
                </c:pt>
                <c:pt idx="6539">
                  <c:v>29</c:v>
                </c:pt>
                <c:pt idx="6540">
                  <c:v>28</c:v>
                </c:pt>
                <c:pt idx="6541">
                  <c:v>28</c:v>
                </c:pt>
                <c:pt idx="6542">
                  <c:v>27</c:v>
                </c:pt>
                <c:pt idx="6543">
                  <c:v>28</c:v>
                </c:pt>
                <c:pt idx="6544">
                  <c:v>28</c:v>
                </c:pt>
                <c:pt idx="6545">
                  <c:v>33</c:v>
                </c:pt>
                <c:pt idx="6546">
                  <c:v>33</c:v>
                </c:pt>
                <c:pt idx="6547">
                  <c:v>34</c:v>
                </c:pt>
                <c:pt idx="6548">
                  <c:v>38</c:v>
                </c:pt>
                <c:pt idx="6549">
                  <c:v>39</c:v>
                </c:pt>
                <c:pt idx="6550">
                  <c:v>40</c:v>
                </c:pt>
                <c:pt idx="6551">
                  <c:v>40</c:v>
                </c:pt>
                <c:pt idx="6552">
                  <c:v>40</c:v>
                </c:pt>
                <c:pt idx="6553">
                  <c:v>40</c:v>
                </c:pt>
                <c:pt idx="6554">
                  <c:v>40</c:v>
                </c:pt>
                <c:pt idx="6555">
                  <c:v>40</c:v>
                </c:pt>
                <c:pt idx="6556">
                  <c:v>35</c:v>
                </c:pt>
                <c:pt idx="6557">
                  <c:v>31</c:v>
                </c:pt>
                <c:pt idx="6558">
                  <c:v>31</c:v>
                </c:pt>
                <c:pt idx="6559">
                  <c:v>30</c:v>
                </c:pt>
                <c:pt idx="6560">
                  <c:v>28</c:v>
                </c:pt>
                <c:pt idx="6561">
                  <c:v>29</c:v>
                </c:pt>
                <c:pt idx="6562">
                  <c:v>26</c:v>
                </c:pt>
                <c:pt idx="6563">
                  <c:v>27</c:v>
                </c:pt>
                <c:pt idx="6564">
                  <c:v>27</c:v>
                </c:pt>
                <c:pt idx="6565">
                  <c:v>26</c:v>
                </c:pt>
                <c:pt idx="6566">
                  <c:v>27</c:v>
                </c:pt>
                <c:pt idx="6567">
                  <c:v>27</c:v>
                </c:pt>
                <c:pt idx="6568">
                  <c:v>27</c:v>
                </c:pt>
                <c:pt idx="6569">
                  <c:v>31</c:v>
                </c:pt>
                <c:pt idx="6570">
                  <c:v>29</c:v>
                </c:pt>
                <c:pt idx="6571">
                  <c:v>31</c:v>
                </c:pt>
                <c:pt idx="6572">
                  <c:v>35</c:v>
                </c:pt>
                <c:pt idx="6573">
                  <c:v>36</c:v>
                </c:pt>
                <c:pt idx="6574">
                  <c:v>36</c:v>
                </c:pt>
                <c:pt idx="6575">
                  <c:v>37</c:v>
                </c:pt>
                <c:pt idx="6576">
                  <c:v>37</c:v>
                </c:pt>
                <c:pt idx="6577">
                  <c:v>37</c:v>
                </c:pt>
                <c:pt idx="6578">
                  <c:v>37</c:v>
                </c:pt>
                <c:pt idx="6579">
                  <c:v>37</c:v>
                </c:pt>
                <c:pt idx="6580">
                  <c:v>37</c:v>
                </c:pt>
                <c:pt idx="6581">
                  <c:v>34</c:v>
                </c:pt>
                <c:pt idx="6582">
                  <c:v>30</c:v>
                </c:pt>
                <c:pt idx="6583">
                  <c:v>29</c:v>
                </c:pt>
                <c:pt idx="6584">
                  <c:v>28</c:v>
                </c:pt>
                <c:pt idx="6585">
                  <c:v>28</c:v>
                </c:pt>
                <c:pt idx="6586">
                  <c:v>28</c:v>
                </c:pt>
                <c:pt idx="6587">
                  <c:v>27</c:v>
                </c:pt>
                <c:pt idx="6588">
                  <c:v>27</c:v>
                </c:pt>
                <c:pt idx="6589">
                  <c:v>28</c:v>
                </c:pt>
                <c:pt idx="6590">
                  <c:v>27</c:v>
                </c:pt>
                <c:pt idx="6591">
                  <c:v>28</c:v>
                </c:pt>
                <c:pt idx="6592">
                  <c:v>28</c:v>
                </c:pt>
                <c:pt idx="6593">
                  <c:v>33</c:v>
                </c:pt>
                <c:pt idx="6594">
                  <c:v>37</c:v>
                </c:pt>
                <c:pt idx="6595">
                  <c:v>38</c:v>
                </c:pt>
                <c:pt idx="6596">
                  <c:v>39</c:v>
                </c:pt>
                <c:pt idx="6597">
                  <c:v>39</c:v>
                </c:pt>
                <c:pt idx="6598">
                  <c:v>40</c:v>
                </c:pt>
                <c:pt idx="6599">
                  <c:v>41</c:v>
                </c:pt>
                <c:pt idx="6600">
                  <c:v>41</c:v>
                </c:pt>
                <c:pt idx="6601">
                  <c:v>42</c:v>
                </c:pt>
                <c:pt idx="6602">
                  <c:v>42</c:v>
                </c:pt>
                <c:pt idx="6603">
                  <c:v>42</c:v>
                </c:pt>
                <c:pt idx="6604">
                  <c:v>42</c:v>
                </c:pt>
                <c:pt idx="6605">
                  <c:v>38</c:v>
                </c:pt>
                <c:pt idx="6606">
                  <c:v>37</c:v>
                </c:pt>
                <c:pt idx="6607">
                  <c:v>34</c:v>
                </c:pt>
                <c:pt idx="6608">
                  <c:v>32</c:v>
                </c:pt>
                <c:pt idx="6609">
                  <c:v>31</c:v>
                </c:pt>
                <c:pt idx="6610">
                  <c:v>29</c:v>
                </c:pt>
                <c:pt idx="6611">
                  <c:v>28</c:v>
                </c:pt>
                <c:pt idx="6612">
                  <c:v>28</c:v>
                </c:pt>
                <c:pt idx="6613">
                  <c:v>28</c:v>
                </c:pt>
                <c:pt idx="6614">
                  <c:v>28</c:v>
                </c:pt>
                <c:pt idx="6615">
                  <c:v>29</c:v>
                </c:pt>
                <c:pt idx="6616">
                  <c:v>30</c:v>
                </c:pt>
                <c:pt idx="6617">
                  <c:v>36</c:v>
                </c:pt>
                <c:pt idx="6618">
                  <c:v>36</c:v>
                </c:pt>
                <c:pt idx="6619">
                  <c:v>36</c:v>
                </c:pt>
                <c:pt idx="6620">
                  <c:v>37</c:v>
                </c:pt>
                <c:pt idx="6621">
                  <c:v>36</c:v>
                </c:pt>
                <c:pt idx="6622">
                  <c:v>36</c:v>
                </c:pt>
                <c:pt idx="6623">
                  <c:v>36</c:v>
                </c:pt>
                <c:pt idx="6624">
                  <c:v>36</c:v>
                </c:pt>
                <c:pt idx="6625">
                  <c:v>36</c:v>
                </c:pt>
                <c:pt idx="6626">
                  <c:v>36</c:v>
                </c:pt>
                <c:pt idx="6627">
                  <c:v>35</c:v>
                </c:pt>
                <c:pt idx="6628">
                  <c:v>32</c:v>
                </c:pt>
                <c:pt idx="6629">
                  <c:v>28</c:v>
                </c:pt>
                <c:pt idx="6630">
                  <c:v>28</c:v>
                </c:pt>
                <c:pt idx="6631">
                  <c:v>28</c:v>
                </c:pt>
                <c:pt idx="6632">
                  <c:v>24</c:v>
                </c:pt>
                <c:pt idx="6633">
                  <c:v>26</c:v>
                </c:pt>
                <c:pt idx="6634">
                  <c:v>25</c:v>
                </c:pt>
                <c:pt idx="6635">
                  <c:v>27</c:v>
                </c:pt>
                <c:pt idx="6636">
                  <c:v>25</c:v>
                </c:pt>
                <c:pt idx="6637">
                  <c:v>28</c:v>
                </c:pt>
                <c:pt idx="6638">
                  <c:v>28</c:v>
                </c:pt>
                <c:pt idx="6639">
                  <c:v>28</c:v>
                </c:pt>
                <c:pt idx="6640">
                  <c:v>28</c:v>
                </c:pt>
                <c:pt idx="6641">
                  <c:v>32</c:v>
                </c:pt>
                <c:pt idx="6642">
                  <c:v>32</c:v>
                </c:pt>
                <c:pt idx="6643">
                  <c:v>32</c:v>
                </c:pt>
                <c:pt idx="6644">
                  <c:v>36</c:v>
                </c:pt>
                <c:pt idx="6645">
                  <c:v>37</c:v>
                </c:pt>
                <c:pt idx="6646">
                  <c:v>37</c:v>
                </c:pt>
                <c:pt idx="6647">
                  <c:v>37</c:v>
                </c:pt>
                <c:pt idx="6648">
                  <c:v>38</c:v>
                </c:pt>
                <c:pt idx="6649">
                  <c:v>37</c:v>
                </c:pt>
                <c:pt idx="6650">
                  <c:v>38</c:v>
                </c:pt>
                <c:pt idx="6651">
                  <c:v>38</c:v>
                </c:pt>
                <c:pt idx="6652">
                  <c:v>33</c:v>
                </c:pt>
                <c:pt idx="6653">
                  <c:v>30</c:v>
                </c:pt>
                <c:pt idx="6654">
                  <c:v>29</c:v>
                </c:pt>
                <c:pt idx="6655">
                  <c:v>29</c:v>
                </c:pt>
                <c:pt idx="6656">
                  <c:v>28</c:v>
                </c:pt>
                <c:pt idx="6657">
                  <c:v>29</c:v>
                </c:pt>
                <c:pt idx="6658">
                  <c:v>27</c:v>
                </c:pt>
                <c:pt idx="6659">
                  <c:v>28</c:v>
                </c:pt>
                <c:pt idx="6660">
                  <c:v>28</c:v>
                </c:pt>
                <c:pt idx="6661">
                  <c:v>28</c:v>
                </c:pt>
                <c:pt idx="6662">
                  <c:v>28</c:v>
                </c:pt>
                <c:pt idx="6663">
                  <c:v>28</c:v>
                </c:pt>
                <c:pt idx="6664">
                  <c:v>28</c:v>
                </c:pt>
                <c:pt idx="6665">
                  <c:v>31</c:v>
                </c:pt>
                <c:pt idx="6666">
                  <c:v>32</c:v>
                </c:pt>
                <c:pt idx="6667">
                  <c:v>32</c:v>
                </c:pt>
                <c:pt idx="6668">
                  <c:v>36</c:v>
                </c:pt>
                <c:pt idx="6669">
                  <c:v>37</c:v>
                </c:pt>
                <c:pt idx="6670">
                  <c:v>37</c:v>
                </c:pt>
                <c:pt idx="6671">
                  <c:v>37</c:v>
                </c:pt>
                <c:pt idx="6672">
                  <c:v>38</c:v>
                </c:pt>
                <c:pt idx="6673">
                  <c:v>38</c:v>
                </c:pt>
                <c:pt idx="6674">
                  <c:v>38</c:v>
                </c:pt>
                <c:pt idx="6675">
                  <c:v>37</c:v>
                </c:pt>
                <c:pt idx="6676">
                  <c:v>33</c:v>
                </c:pt>
                <c:pt idx="6677">
                  <c:v>28</c:v>
                </c:pt>
                <c:pt idx="6678">
                  <c:v>28</c:v>
                </c:pt>
                <c:pt idx="6679">
                  <c:v>29</c:v>
                </c:pt>
                <c:pt idx="6680">
                  <c:v>28</c:v>
                </c:pt>
                <c:pt idx="6681">
                  <c:v>26</c:v>
                </c:pt>
                <c:pt idx="6682">
                  <c:v>26</c:v>
                </c:pt>
                <c:pt idx="6683">
                  <c:v>27</c:v>
                </c:pt>
                <c:pt idx="6684">
                  <c:v>28</c:v>
                </c:pt>
                <c:pt idx="6685">
                  <c:v>28</c:v>
                </c:pt>
                <c:pt idx="6686">
                  <c:v>26</c:v>
                </c:pt>
                <c:pt idx="6687">
                  <c:v>28</c:v>
                </c:pt>
                <c:pt idx="6688">
                  <c:v>29</c:v>
                </c:pt>
                <c:pt idx="6689">
                  <c:v>33</c:v>
                </c:pt>
                <c:pt idx="6690">
                  <c:v>32</c:v>
                </c:pt>
                <c:pt idx="6691">
                  <c:v>32</c:v>
                </c:pt>
                <c:pt idx="6692">
                  <c:v>36</c:v>
                </c:pt>
                <c:pt idx="6693">
                  <c:v>37</c:v>
                </c:pt>
                <c:pt idx="6694">
                  <c:v>36</c:v>
                </c:pt>
                <c:pt idx="6695">
                  <c:v>36</c:v>
                </c:pt>
                <c:pt idx="6696">
                  <c:v>36</c:v>
                </c:pt>
                <c:pt idx="6697">
                  <c:v>36</c:v>
                </c:pt>
                <c:pt idx="6698">
                  <c:v>36</c:v>
                </c:pt>
                <c:pt idx="6699">
                  <c:v>35</c:v>
                </c:pt>
                <c:pt idx="6700">
                  <c:v>31</c:v>
                </c:pt>
                <c:pt idx="6701">
                  <c:v>26</c:v>
                </c:pt>
                <c:pt idx="6702">
                  <c:v>28</c:v>
                </c:pt>
                <c:pt idx="6703">
                  <c:v>27</c:v>
                </c:pt>
                <c:pt idx="6704">
                  <c:v>27</c:v>
                </c:pt>
                <c:pt idx="6705">
                  <c:v>27</c:v>
                </c:pt>
                <c:pt idx="6706">
                  <c:v>28</c:v>
                </c:pt>
                <c:pt idx="6707">
                  <c:v>26</c:v>
                </c:pt>
                <c:pt idx="6708">
                  <c:v>26</c:v>
                </c:pt>
                <c:pt idx="6709">
                  <c:v>27</c:v>
                </c:pt>
                <c:pt idx="6710">
                  <c:v>27</c:v>
                </c:pt>
                <c:pt idx="6711">
                  <c:v>28</c:v>
                </c:pt>
                <c:pt idx="6712">
                  <c:v>29</c:v>
                </c:pt>
                <c:pt idx="6713">
                  <c:v>32</c:v>
                </c:pt>
                <c:pt idx="6714">
                  <c:v>33</c:v>
                </c:pt>
                <c:pt idx="6715">
                  <c:v>33</c:v>
                </c:pt>
                <c:pt idx="6716">
                  <c:v>37</c:v>
                </c:pt>
                <c:pt idx="6717">
                  <c:v>38</c:v>
                </c:pt>
                <c:pt idx="6718">
                  <c:v>39</c:v>
                </c:pt>
                <c:pt idx="6719">
                  <c:v>40</c:v>
                </c:pt>
                <c:pt idx="6720">
                  <c:v>40</c:v>
                </c:pt>
                <c:pt idx="6721">
                  <c:v>41</c:v>
                </c:pt>
                <c:pt idx="6722">
                  <c:v>40</c:v>
                </c:pt>
                <c:pt idx="6723">
                  <c:v>40</c:v>
                </c:pt>
                <c:pt idx="6724">
                  <c:v>35</c:v>
                </c:pt>
                <c:pt idx="6725">
                  <c:v>31</c:v>
                </c:pt>
                <c:pt idx="6726">
                  <c:v>31</c:v>
                </c:pt>
                <c:pt idx="6727">
                  <c:v>30</c:v>
                </c:pt>
                <c:pt idx="6728">
                  <c:v>28</c:v>
                </c:pt>
                <c:pt idx="6729">
                  <c:v>27</c:v>
                </c:pt>
                <c:pt idx="6730">
                  <c:v>28</c:v>
                </c:pt>
                <c:pt idx="6731">
                  <c:v>28</c:v>
                </c:pt>
                <c:pt idx="6732">
                  <c:v>28</c:v>
                </c:pt>
                <c:pt idx="6733">
                  <c:v>28</c:v>
                </c:pt>
                <c:pt idx="6734">
                  <c:v>27</c:v>
                </c:pt>
                <c:pt idx="6735">
                  <c:v>28</c:v>
                </c:pt>
                <c:pt idx="6736">
                  <c:v>29</c:v>
                </c:pt>
                <c:pt idx="6737">
                  <c:v>32</c:v>
                </c:pt>
                <c:pt idx="6738">
                  <c:v>33</c:v>
                </c:pt>
                <c:pt idx="6739">
                  <c:v>33</c:v>
                </c:pt>
                <c:pt idx="6740">
                  <c:v>36</c:v>
                </c:pt>
                <c:pt idx="6741">
                  <c:v>37</c:v>
                </c:pt>
                <c:pt idx="6742">
                  <c:v>37</c:v>
                </c:pt>
                <c:pt idx="6743">
                  <c:v>38</c:v>
                </c:pt>
                <c:pt idx="6744">
                  <c:v>38</c:v>
                </c:pt>
                <c:pt idx="6745">
                  <c:v>38</c:v>
                </c:pt>
                <c:pt idx="6746">
                  <c:v>39</c:v>
                </c:pt>
                <c:pt idx="6747">
                  <c:v>39</c:v>
                </c:pt>
                <c:pt idx="6748">
                  <c:v>39</c:v>
                </c:pt>
                <c:pt idx="6749">
                  <c:v>35</c:v>
                </c:pt>
                <c:pt idx="6750">
                  <c:v>31</c:v>
                </c:pt>
                <c:pt idx="6751">
                  <c:v>31</c:v>
                </c:pt>
                <c:pt idx="6752">
                  <c:v>29</c:v>
                </c:pt>
                <c:pt idx="6753">
                  <c:v>29</c:v>
                </c:pt>
                <c:pt idx="6754">
                  <c:v>28</c:v>
                </c:pt>
                <c:pt idx="6755">
                  <c:v>28</c:v>
                </c:pt>
                <c:pt idx="6756">
                  <c:v>26</c:v>
                </c:pt>
                <c:pt idx="6757">
                  <c:v>27</c:v>
                </c:pt>
                <c:pt idx="6758">
                  <c:v>27</c:v>
                </c:pt>
                <c:pt idx="6759">
                  <c:v>28</c:v>
                </c:pt>
                <c:pt idx="6760">
                  <c:v>28</c:v>
                </c:pt>
                <c:pt idx="6761">
                  <c:v>34</c:v>
                </c:pt>
                <c:pt idx="6762">
                  <c:v>35</c:v>
                </c:pt>
                <c:pt idx="6763">
                  <c:v>36</c:v>
                </c:pt>
                <c:pt idx="6764">
                  <c:v>36</c:v>
                </c:pt>
                <c:pt idx="6765">
                  <c:v>36</c:v>
                </c:pt>
                <c:pt idx="6766">
                  <c:v>36</c:v>
                </c:pt>
                <c:pt idx="6767">
                  <c:v>36</c:v>
                </c:pt>
                <c:pt idx="6768">
                  <c:v>36</c:v>
                </c:pt>
                <c:pt idx="6769">
                  <c:v>36</c:v>
                </c:pt>
                <c:pt idx="6770">
                  <c:v>36</c:v>
                </c:pt>
                <c:pt idx="6771">
                  <c:v>36</c:v>
                </c:pt>
                <c:pt idx="6772">
                  <c:v>36</c:v>
                </c:pt>
                <c:pt idx="6773">
                  <c:v>33</c:v>
                </c:pt>
                <c:pt idx="6774">
                  <c:v>31</c:v>
                </c:pt>
                <c:pt idx="6775">
                  <c:v>30</c:v>
                </c:pt>
                <c:pt idx="6776">
                  <c:v>29</c:v>
                </c:pt>
                <c:pt idx="6777">
                  <c:v>28</c:v>
                </c:pt>
                <c:pt idx="6778">
                  <c:v>29</c:v>
                </c:pt>
                <c:pt idx="6779">
                  <c:v>29</c:v>
                </c:pt>
                <c:pt idx="6780">
                  <c:v>29</c:v>
                </c:pt>
                <c:pt idx="6781">
                  <c:v>28</c:v>
                </c:pt>
                <c:pt idx="6782">
                  <c:v>29</c:v>
                </c:pt>
                <c:pt idx="6783">
                  <c:v>30</c:v>
                </c:pt>
                <c:pt idx="6784">
                  <c:v>31</c:v>
                </c:pt>
                <c:pt idx="6785">
                  <c:v>37</c:v>
                </c:pt>
                <c:pt idx="6786">
                  <c:v>37</c:v>
                </c:pt>
                <c:pt idx="6787">
                  <c:v>37</c:v>
                </c:pt>
                <c:pt idx="6788">
                  <c:v>37</c:v>
                </c:pt>
                <c:pt idx="6789">
                  <c:v>37</c:v>
                </c:pt>
                <c:pt idx="6790">
                  <c:v>37</c:v>
                </c:pt>
                <c:pt idx="6791">
                  <c:v>37</c:v>
                </c:pt>
                <c:pt idx="6792">
                  <c:v>37</c:v>
                </c:pt>
                <c:pt idx="6793">
                  <c:v>37</c:v>
                </c:pt>
                <c:pt idx="6794">
                  <c:v>37</c:v>
                </c:pt>
                <c:pt idx="6795">
                  <c:v>36</c:v>
                </c:pt>
                <c:pt idx="6796">
                  <c:v>32</c:v>
                </c:pt>
                <c:pt idx="6797">
                  <c:v>30</c:v>
                </c:pt>
                <c:pt idx="6798">
                  <c:v>29</c:v>
                </c:pt>
                <c:pt idx="6799">
                  <c:v>29</c:v>
                </c:pt>
                <c:pt idx="6800">
                  <c:v>29</c:v>
                </c:pt>
                <c:pt idx="6801">
                  <c:v>29</c:v>
                </c:pt>
                <c:pt idx="6802">
                  <c:v>29</c:v>
                </c:pt>
                <c:pt idx="6803">
                  <c:v>29</c:v>
                </c:pt>
                <c:pt idx="6804">
                  <c:v>28</c:v>
                </c:pt>
                <c:pt idx="6805">
                  <c:v>28</c:v>
                </c:pt>
                <c:pt idx="6806">
                  <c:v>29</c:v>
                </c:pt>
                <c:pt idx="6807">
                  <c:v>30</c:v>
                </c:pt>
                <c:pt idx="6808">
                  <c:v>28</c:v>
                </c:pt>
                <c:pt idx="6809">
                  <c:v>34</c:v>
                </c:pt>
                <c:pt idx="6810">
                  <c:v>35</c:v>
                </c:pt>
                <c:pt idx="6811">
                  <c:v>34</c:v>
                </c:pt>
                <c:pt idx="6812">
                  <c:v>39</c:v>
                </c:pt>
                <c:pt idx="6813">
                  <c:v>39</c:v>
                </c:pt>
                <c:pt idx="6814">
                  <c:v>40</c:v>
                </c:pt>
                <c:pt idx="6815">
                  <c:v>40</c:v>
                </c:pt>
                <c:pt idx="6816">
                  <c:v>40</c:v>
                </c:pt>
                <c:pt idx="6817">
                  <c:v>40</c:v>
                </c:pt>
                <c:pt idx="6818">
                  <c:v>40</c:v>
                </c:pt>
                <c:pt idx="6819">
                  <c:v>39</c:v>
                </c:pt>
                <c:pt idx="6820">
                  <c:v>35</c:v>
                </c:pt>
                <c:pt idx="6821">
                  <c:v>32</c:v>
                </c:pt>
                <c:pt idx="6822">
                  <c:v>32</c:v>
                </c:pt>
                <c:pt idx="6823">
                  <c:v>32</c:v>
                </c:pt>
                <c:pt idx="6824">
                  <c:v>31</c:v>
                </c:pt>
                <c:pt idx="6825">
                  <c:v>29</c:v>
                </c:pt>
                <c:pt idx="6826">
                  <c:v>30</c:v>
                </c:pt>
                <c:pt idx="6827">
                  <c:v>27</c:v>
                </c:pt>
                <c:pt idx="6828">
                  <c:v>27</c:v>
                </c:pt>
                <c:pt idx="6829">
                  <c:v>29</c:v>
                </c:pt>
                <c:pt idx="6830">
                  <c:v>26</c:v>
                </c:pt>
                <c:pt idx="6831">
                  <c:v>30</c:v>
                </c:pt>
                <c:pt idx="6832">
                  <c:v>29</c:v>
                </c:pt>
                <c:pt idx="6833">
                  <c:v>34</c:v>
                </c:pt>
                <c:pt idx="6834">
                  <c:v>34</c:v>
                </c:pt>
                <c:pt idx="6835">
                  <c:v>35</c:v>
                </c:pt>
                <c:pt idx="6836">
                  <c:v>39</c:v>
                </c:pt>
                <c:pt idx="6837">
                  <c:v>41</c:v>
                </c:pt>
                <c:pt idx="6838">
                  <c:v>42</c:v>
                </c:pt>
                <c:pt idx="6839">
                  <c:v>42</c:v>
                </c:pt>
                <c:pt idx="6840">
                  <c:v>42</c:v>
                </c:pt>
                <c:pt idx="6841">
                  <c:v>42</c:v>
                </c:pt>
                <c:pt idx="6842">
                  <c:v>43</c:v>
                </c:pt>
                <c:pt idx="6843">
                  <c:v>42</c:v>
                </c:pt>
                <c:pt idx="6844">
                  <c:v>38</c:v>
                </c:pt>
                <c:pt idx="6845">
                  <c:v>34</c:v>
                </c:pt>
                <c:pt idx="6846">
                  <c:v>34</c:v>
                </c:pt>
                <c:pt idx="6847">
                  <c:v>34</c:v>
                </c:pt>
                <c:pt idx="6848">
                  <c:v>32</c:v>
                </c:pt>
                <c:pt idx="6849">
                  <c:v>32</c:v>
                </c:pt>
                <c:pt idx="6850">
                  <c:v>28</c:v>
                </c:pt>
                <c:pt idx="6851">
                  <c:v>30</c:v>
                </c:pt>
                <c:pt idx="6852">
                  <c:v>32</c:v>
                </c:pt>
                <c:pt idx="6853">
                  <c:v>31</c:v>
                </c:pt>
                <c:pt idx="6854">
                  <c:v>30</c:v>
                </c:pt>
                <c:pt idx="6855">
                  <c:v>31</c:v>
                </c:pt>
                <c:pt idx="6856">
                  <c:v>32</c:v>
                </c:pt>
                <c:pt idx="6857">
                  <c:v>37</c:v>
                </c:pt>
                <c:pt idx="6858">
                  <c:v>37</c:v>
                </c:pt>
                <c:pt idx="6859">
                  <c:v>37</c:v>
                </c:pt>
                <c:pt idx="6860">
                  <c:v>42</c:v>
                </c:pt>
                <c:pt idx="6861">
                  <c:v>45</c:v>
                </c:pt>
                <c:pt idx="6862">
                  <c:v>46</c:v>
                </c:pt>
                <c:pt idx="6863">
                  <c:v>46</c:v>
                </c:pt>
                <c:pt idx="6864">
                  <c:v>40</c:v>
                </c:pt>
                <c:pt idx="6865">
                  <c:v>40</c:v>
                </c:pt>
                <c:pt idx="6866">
                  <c:v>45</c:v>
                </c:pt>
                <c:pt idx="6867">
                  <c:v>44</c:v>
                </c:pt>
                <c:pt idx="6868">
                  <c:v>41</c:v>
                </c:pt>
                <c:pt idx="6869">
                  <c:v>34</c:v>
                </c:pt>
                <c:pt idx="6870">
                  <c:v>36</c:v>
                </c:pt>
                <c:pt idx="6871">
                  <c:v>35</c:v>
                </c:pt>
                <c:pt idx="6872">
                  <c:v>34</c:v>
                </c:pt>
                <c:pt idx="6873">
                  <c:v>32</c:v>
                </c:pt>
                <c:pt idx="6874">
                  <c:v>34</c:v>
                </c:pt>
                <c:pt idx="6875">
                  <c:v>33</c:v>
                </c:pt>
                <c:pt idx="6876">
                  <c:v>32</c:v>
                </c:pt>
                <c:pt idx="6877">
                  <c:v>31</c:v>
                </c:pt>
                <c:pt idx="6878">
                  <c:v>31</c:v>
                </c:pt>
                <c:pt idx="6879">
                  <c:v>31</c:v>
                </c:pt>
                <c:pt idx="6880">
                  <c:v>31</c:v>
                </c:pt>
                <c:pt idx="6881">
                  <c:v>35</c:v>
                </c:pt>
                <c:pt idx="6882">
                  <c:v>34</c:v>
                </c:pt>
                <c:pt idx="6883">
                  <c:v>35</c:v>
                </c:pt>
                <c:pt idx="6884">
                  <c:v>39</c:v>
                </c:pt>
                <c:pt idx="6885">
                  <c:v>39</c:v>
                </c:pt>
                <c:pt idx="6886">
                  <c:v>39</c:v>
                </c:pt>
                <c:pt idx="6887">
                  <c:v>39</c:v>
                </c:pt>
                <c:pt idx="6888">
                  <c:v>39</c:v>
                </c:pt>
                <c:pt idx="6889">
                  <c:v>39</c:v>
                </c:pt>
                <c:pt idx="6890">
                  <c:v>39</c:v>
                </c:pt>
                <c:pt idx="6891">
                  <c:v>38</c:v>
                </c:pt>
                <c:pt idx="6892">
                  <c:v>33</c:v>
                </c:pt>
                <c:pt idx="6893">
                  <c:v>30</c:v>
                </c:pt>
                <c:pt idx="6894">
                  <c:v>30</c:v>
                </c:pt>
                <c:pt idx="6895">
                  <c:v>29</c:v>
                </c:pt>
                <c:pt idx="6896">
                  <c:v>29</c:v>
                </c:pt>
                <c:pt idx="6897">
                  <c:v>29</c:v>
                </c:pt>
                <c:pt idx="6898">
                  <c:v>28</c:v>
                </c:pt>
                <c:pt idx="6899">
                  <c:v>28</c:v>
                </c:pt>
                <c:pt idx="6900">
                  <c:v>28</c:v>
                </c:pt>
                <c:pt idx="6901">
                  <c:v>28</c:v>
                </c:pt>
                <c:pt idx="6902">
                  <c:v>27</c:v>
                </c:pt>
                <c:pt idx="6903">
                  <c:v>29</c:v>
                </c:pt>
                <c:pt idx="6904">
                  <c:v>28</c:v>
                </c:pt>
                <c:pt idx="6905">
                  <c:v>33</c:v>
                </c:pt>
                <c:pt idx="6906">
                  <c:v>34</c:v>
                </c:pt>
                <c:pt idx="6907">
                  <c:v>36</c:v>
                </c:pt>
                <c:pt idx="6908">
                  <c:v>42</c:v>
                </c:pt>
                <c:pt idx="6909">
                  <c:v>44</c:v>
                </c:pt>
                <c:pt idx="6910">
                  <c:v>45</c:v>
                </c:pt>
                <c:pt idx="6911">
                  <c:v>46</c:v>
                </c:pt>
                <c:pt idx="6912">
                  <c:v>46</c:v>
                </c:pt>
                <c:pt idx="6913">
                  <c:v>46</c:v>
                </c:pt>
                <c:pt idx="6914">
                  <c:v>46</c:v>
                </c:pt>
                <c:pt idx="6915">
                  <c:v>46</c:v>
                </c:pt>
                <c:pt idx="6916">
                  <c:v>46</c:v>
                </c:pt>
                <c:pt idx="6917">
                  <c:v>40</c:v>
                </c:pt>
                <c:pt idx="6918">
                  <c:v>35</c:v>
                </c:pt>
                <c:pt idx="6919">
                  <c:v>34</c:v>
                </c:pt>
                <c:pt idx="6920">
                  <c:v>33</c:v>
                </c:pt>
                <c:pt idx="6921">
                  <c:v>33</c:v>
                </c:pt>
                <c:pt idx="6922">
                  <c:v>32</c:v>
                </c:pt>
                <c:pt idx="6923">
                  <c:v>32</c:v>
                </c:pt>
                <c:pt idx="6924">
                  <c:v>31</c:v>
                </c:pt>
                <c:pt idx="6925">
                  <c:v>31</c:v>
                </c:pt>
                <c:pt idx="6926">
                  <c:v>31</c:v>
                </c:pt>
                <c:pt idx="6927">
                  <c:v>32</c:v>
                </c:pt>
                <c:pt idx="6928">
                  <c:v>32</c:v>
                </c:pt>
                <c:pt idx="6929">
                  <c:v>39</c:v>
                </c:pt>
                <c:pt idx="6930">
                  <c:v>40</c:v>
                </c:pt>
                <c:pt idx="6931">
                  <c:v>41</c:v>
                </c:pt>
                <c:pt idx="6932">
                  <c:v>42</c:v>
                </c:pt>
                <c:pt idx="6933">
                  <c:v>42</c:v>
                </c:pt>
                <c:pt idx="6934">
                  <c:v>43</c:v>
                </c:pt>
                <c:pt idx="6935">
                  <c:v>43</c:v>
                </c:pt>
                <c:pt idx="6936">
                  <c:v>44</c:v>
                </c:pt>
                <c:pt idx="6937">
                  <c:v>44</c:v>
                </c:pt>
                <c:pt idx="6938">
                  <c:v>45</c:v>
                </c:pt>
                <c:pt idx="6939">
                  <c:v>45</c:v>
                </c:pt>
                <c:pt idx="6940">
                  <c:v>45</c:v>
                </c:pt>
                <c:pt idx="6941">
                  <c:v>40</c:v>
                </c:pt>
                <c:pt idx="6942">
                  <c:v>39</c:v>
                </c:pt>
                <c:pt idx="6943">
                  <c:v>37</c:v>
                </c:pt>
                <c:pt idx="6944">
                  <c:v>35</c:v>
                </c:pt>
                <c:pt idx="6945">
                  <c:v>34</c:v>
                </c:pt>
                <c:pt idx="6946">
                  <c:v>34</c:v>
                </c:pt>
                <c:pt idx="6947">
                  <c:v>34</c:v>
                </c:pt>
                <c:pt idx="6948">
                  <c:v>33</c:v>
                </c:pt>
                <c:pt idx="6949">
                  <c:v>33</c:v>
                </c:pt>
                <c:pt idx="6950">
                  <c:v>33</c:v>
                </c:pt>
                <c:pt idx="6951">
                  <c:v>33</c:v>
                </c:pt>
                <c:pt idx="6952">
                  <c:v>34</c:v>
                </c:pt>
                <c:pt idx="6953">
                  <c:v>43</c:v>
                </c:pt>
                <c:pt idx="6954">
                  <c:v>45</c:v>
                </c:pt>
                <c:pt idx="6955">
                  <c:v>45</c:v>
                </c:pt>
                <c:pt idx="6956">
                  <c:v>45</c:v>
                </c:pt>
                <c:pt idx="6957">
                  <c:v>45</c:v>
                </c:pt>
                <c:pt idx="6958">
                  <c:v>46</c:v>
                </c:pt>
                <c:pt idx="6959">
                  <c:v>46</c:v>
                </c:pt>
                <c:pt idx="6960">
                  <c:v>46</c:v>
                </c:pt>
                <c:pt idx="6961">
                  <c:v>45</c:v>
                </c:pt>
                <c:pt idx="6962">
                  <c:v>46</c:v>
                </c:pt>
                <c:pt idx="6963">
                  <c:v>45</c:v>
                </c:pt>
                <c:pt idx="6964">
                  <c:v>39</c:v>
                </c:pt>
                <c:pt idx="6965">
                  <c:v>34</c:v>
                </c:pt>
                <c:pt idx="6966">
                  <c:v>35</c:v>
                </c:pt>
                <c:pt idx="6967">
                  <c:v>33</c:v>
                </c:pt>
                <c:pt idx="6968">
                  <c:v>34</c:v>
                </c:pt>
                <c:pt idx="6969">
                  <c:v>34</c:v>
                </c:pt>
                <c:pt idx="6970">
                  <c:v>34</c:v>
                </c:pt>
                <c:pt idx="6971">
                  <c:v>33</c:v>
                </c:pt>
                <c:pt idx="6972">
                  <c:v>33</c:v>
                </c:pt>
                <c:pt idx="6973">
                  <c:v>33</c:v>
                </c:pt>
                <c:pt idx="6974">
                  <c:v>33</c:v>
                </c:pt>
                <c:pt idx="6975">
                  <c:v>33</c:v>
                </c:pt>
                <c:pt idx="6976">
                  <c:v>33</c:v>
                </c:pt>
                <c:pt idx="6977">
                  <c:v>38</c:v>
                </c:pt>
                <c:pt idx="6978">
                  <c:v>39</c:v>
                </c:pt>
                <c:pt idx="6979">
                  <c:v>38</c:v>
                </c:pt>
                <c:pt idx="6980">
                  <c:v>45</c:v>
                </c:pt>
                <c:pt idx="6981">
                  <c:v>46</c:v>
                </c:pt>
                <c:pt idx="6982">
                  <c:v>47</c:v>
                </c:pt>
                <c:pt idx="6983">
                  <c:v>47</c:v>
                </c:pt>
                <c:pt idx="6984">
                  <c:v>48</c:v>
                </c:pt>
                <c:pt idx="6985">
                  <c:v>48</c:v>
                </c:pt>
                <c:pt idx="6986">
                  <c:v>48</c:v>
                </c:pt>
                <c:pt idx="6987">
                  <c:v>47</c:v>
                </c:pt>
                <c:pt idx="6988">
                  <c:v>43</c:v>
                </c:pt>
                <c:pt idx="6989">
                  <c:v>38</c:v>
                </c:pt>
                <c:pt idx="6990">
                  <c:v>38</c:v>
                </c:pt>
                <c:pt idx="6991">
                  <c:v>38</c:v>
                </c:pt>
                <c:pt idx="6992">
                  <c:v>37</c:v>
                </c:pt>
                <c:pt idx="6993">
                  <c:v>38</c:v>
                </c:pt>
                <c:pt idx="6994">
                  <c:v>37</c:v>
                </c:pt>
                <c:pt idx="6995">
                  <c:v>36</c:v>
                </c:pt>
                <c:pt idx="6996">
                  <c:v>35</c:v>
                </c:pt>
                <c:pt idx="6997">
                  <c:v>34</c:v>
                </c:pt>
                <c:pt idx="6998">
                  <c:v>34</c:v>
                </c:pt>
                <c:pt idx="6999">
                  <c:v>34</c:v>
                </c:pt>
                <c:pt idx="7000">
                  <c:v>35</c:v>
                </c:pt>
                <c:pt idx="7001">
                  <c:v>38</c:v>
                </c:pt>
                <c:pt idx="7002">
                  <c:v>39</c:v>
                </c:pt>
                <c:pt idx="7003">
                  <c:v>38</c:v>
                </c:pt>
                <c:pt idx="7004">
                  <c:v>46</c:v>
                </c:pt>
                <c:pt idx="7005">
                  <c:v>47</c:v>
                </c:pt>
                <c:pt idx="7006">
                  <c:v>45</c:v>
                </c:pt>
                <c:pt idx="7007">
                  <c:v>47</c:v>
                </c:pt>
                <c:pt idx="7008">
                  <c:v>47</c:v>
                </c:pt>
                <c:pt idx="7009">
                  <c:v>47</c:v>
                </c:pt>
                <c:pt idx="7010">
                  <c:v>47</c:v>
                </c:pt>
                <c:pt idx="7011">
                  <c:v>45</c:v>
                </c:pt>
                <c:pt idx="7012">
                  <c:v>42</c:v>
                </c:pt>
                <c:pt idx="7013">
                  <c:v>37</c:v>
                </c:pt>
                <c:pt idx="7014">
                  <c:v>36</c:v>
                </c:pt>
                <c:pt idx="7015">
                  <c:v>36</c:v>
                </c:pt>
                <c:pt idx="7016">
                  <c:v>35</c:v>
                </c:pt>
                <c:pt idx="7017">
                  <c:v>35</c:v>
                </c:pt>
                <c:pt idx="7018">
                  <c:v>34</c:v>
                </c:pt>
                <c:pt idx="7019">
                  <c:v>34</c:v>
                </c:pt>
                <c:pt idx="7020">
                  <c:v>33</c:v>
                </c:pt>
                <c:pt idx="7021">
                  <c:v>33</c:v>
                </c:pt>
                <c:pt idx="7022">
                  <c:v>32</c:v>
                </c:pt>
                <c:pt idx="7023">
                  <c:v>32</c:v>
                </c:pt>
                <c:pt idx="7024">
                  <c:v>31</c:v>
                </c:pt>
                <c:pt idx="7025">
                  <c:v>36</c:v>
                </c:pt>
                <c:pt idx="7026">
                  <c:v>36</c:v>
                </c:pt>
                <c:pt idx="7027">
                  <c:v>36</c:v>
                </c:pt>
                <c:pt idx="7028">
                  <c:v>40</c:v>
                </c:pt>
                <c:pt idx="7029">
                  <c:v>41</c:v>
                </c:pt>
                <c:pt idx="7030">
                  <c:v>41</c:v>
                </c:pt>
                <c:pt idx="7031">
                  <c:v>41</c:v>
                </c:pt>
                <c:pt idx="7032">
                  <c:v>42</c:v>
                </c:pt>
                <c:pt idx="7033">
                  <c:v>42</c:v>
                </c:pt>
                <c:pt idx="7034">
                  <c:v>42</c:v>
                </c:pt>
                <c:pt idx="7035">
                  <c:v>42</c:v>
                </c:pt>
                <c:pt idx="7036">
                  <c:v>37</c:v>
                </c:pt>
                <c:pt idx="7037">
                  <c:v>34</c:v>
                </c:pt>
                <c:pt idx="7038">
                  <c:v>34</c:v>
                </c:pt>
                <c:pt idx="7039">
                  <c:v>34</c:v>
                </c:pt>
                <c:pt idx="7040">
                  <c:v>34</c:v>
                </c:pt>
                <c:pt idx="7041">
                  <c:v>34</c:v>
                </c:pt>
                <c:pt idx="7042">
                  <c:v>34</c:v>
                </c:pt>
                <c:pt idx="7043">
                  <c:v>34</c:v>
                </c:pt>
                <c:pt idx="7044">
                  <c:v>34</c:v>
                </c:pt>
                <c:pt idx="7045">
                  <c:v>34</c:v>
                </c:pt>
                <c:pt idx="7046">
                  <c:v>33</c:v>
                </c:pt>
                <c:pt idx="7047">
                  <c:v>33</c:v>
                </c:pt>
                <c:pt idx="7048">
                  <c:v>33</c:v>
                </c:pt>
                <c:pt idx="7049">
                  <c:v>36</c:v>
                </c:pt>
                <c:pt idx="7050">
                  <c:v>36</c:v>
                </c:pt>
                <c:pt idx="7051">
                  <c:v>36</c:v>
                </c:pt>
                <c:pt idx="7052">
                  <c:v>43</c:v>
                </c:pt>
                <c:pt idx="7053">
                  <c:v>44</c:v>
                </c:pt>
                <c:pt idx="7054">
                  <c:v>44</c:v>
                </c:pt>
                <c:pt idx="7055">
                  <c:v>44</c:v>
                </c:pt>
                <c:pt idx="7056">
                  <c:v>43</c:v>
                </c:pt>
                <c:pt idx="7057">
                  <c:v>44</c:v>
                </c:pt>
                <c:pt idx="7058">
                  <c:v>44</c:v>
                </c:pt>
                <c:pt idx="7059">
                  <c:v>43</c:v>
                </c:pt>
                <c:pt idx="7060">
                  <c:v>39</c:v>
                </c:pt>
                <c:pt idx="7061">
                  <c:v>34</c:v>
                </c:pt>
                <c:pt idx="7062">
                  <c:v>34</c:v>
                </c:pt>
                <c:pt idx="7063">
                  <c:v>34</c:v>
                </c:pt>
                <c:pt idx="7064">
                  <c:v>34</c:v>
                </c:pt>
                <c:pt idx="7065">
                  <c:v>34</c:v>
                </c:pt>
                <c:pt idx="7066">
                  <c:v>35</c:v>
                </c:pt>
                <c:pt idx="7067">
                  <c:v>34</c:v>
                </c:pt>
                <c:pt idx="7068">
                  <c:v>35</c:v>
                </c:pt>
                <c:pt idx="7069">
                  <c:v>35</c:v>
                </c:pt>
                <c:pt idx="7070">
                  <c:v>35</c:v>
                </c:pt>
                <c:pt idx="7071">
                  <c:v>36</c:v>
                </c:pt>
                <c:pt idx="7072">
                  <c:v>36</c:v>
                </c:pt>
                <c:pt idx="7073">
                  <c:v>38</c:v>
                </c:pt>
                <c:pt idx="7074">
                  <c:v>39</c:v>
                </c:pt>
                <c:pt idx="7075">
                  <c:v>40</c:v>
                </c:pt>
                <c:pt idx="7076">
                  <c:v>47</c:v>
                </c:pt>
                <c:pt idx="7077">
                  <c:v>48</c:v>
                </c:pt>
                <c:pt idx="7078">
                  <c:v>48</c:v>
                </c:pt>
                <c:pt idx="7079">
                  <c:v>47</c:v>
                </c:pt>
                <c:pt idx="7080">
                  <c:v>47</c:v>
                </c:pt>
                <c:pt idx="7081">
                  <c:v>48</c:v>
                </c:pt>
                <c:pt idx="7082">
                  <c:v>47</c:v>
                </c:pt>
                <c:pt idx="7083">
                  <c:v>48</c:v>
                </c:pt>
                <c:pt idx="7084">
                  <c:v>48</c:v>
                </c:pt>
                <c:pt idx="7085">
                  <c:v>43</c:v>
                </c:pt>
                <c:pt idx="7086">
                  <c:v>39</c:v>
                </c:pt>
                <c:pt idx="7087">
                  <c:v>39</c:v>
                </c:pt>
                <c:pt idx="7088">
                  <c:v>38</c:v>
                </c:pt>
                <c:pt idx="7089">
                  <c:v>37</c:v>
                </c:pt>
                <c:pt idx="7090">
                  <c:v>36</c:v>
                </c:pt>
                <c:pt idx="7091">
                  <c:v>36</c:v>
                </c:pt>
                <c:pt idx="7092">
                  <c:v>36</c:v>
                </c:pt>
                <c:pt idx="7093">
                  <c:v>36</c:v>
                </c:pt>
                <c:pt idx="7094">
                  <c:v>36</c:v>
                </c:pt>
                <c:pt idx="7095">
                  <c:v>36</c:v>
                </c:pt>
                <c:pt idx="7096">
                  <c:v>37</c:v>
                </c:pt>
                <c:pt idx="7097">
                  <c:v>45</c:v>
                </c:pt>
                <c:pt idx="7098">
                  <c:v>46</c:v>
                </c:pt>
                <c:pt idx="7099">
                  <c:v>48</c:v>
                </c:pt>
                <c:pt idx="7100">
                  <c:v>48</c:v>
                </c:pt>
                <c:pt idx="7101">
                  <c:v>48</c:v>
                </c:pt>
                <c:pt idx="7102">
                  <c:v>48</c:v>
                </c:pt>
                <c:pt idx="7103">
                  <c:v>49</c:v>
                </c:pt>
                <c:pt idx="7104">
                  <c:v>50</c:v>
                </c:pt>
                <c:pt idx="7105">
                  <c:v>50</c:v>
                </c:pt>
                <c:pt idx="7106">
                  <c:v>50</c:v>
                </c:pt>
                <c:pt idx="7107">
                  <c:v>50</c:v>
                </c:pt>
                <c:pt idx="7108">
                  <c:v>50</c:v>
                </c:pt>
                <c:pt idx="7109">
                  <c:v>44</c:v>
                </c:pt>
                <c:pt idx="7110">
                  <c:v>43</c:v>
                </c:pt>
                <c:pt idx="7111">
                  <c:v>42</c:v>
                </c:pt>
                <c:pt idx="7112">
                  <c:v>39</c:v>
                </c:pt>
                <c:pt idx="7113">
                  <c:v>38</c:v>
                </c:pt>
                <c:pt idx="7114">
                  <c:v>38</c:v>
                </c:pt>
                <c:pt idx="7115">
                  <c:v>38</c:v>
                </c:pt>
                <c:pt idx="7116">
                  <c:v>38</c:v>
                </c:pt>
                <c:pt idx="7117">
                  <c:v>36</c:v>
                </c:pt>
                <c:pt idx="7118">
                  <c:v>36</c:v>
                </c:pt>
                <c:pt idx="7119">
                  <c:v>36</c:v>
                </c:pt>
                <c:pt idx="7120">
                  <c:v>37</c:v>
                </c:pt>
                <c:pt idx="7121">
                  <c:v>46</c:v>
                </c:pt>
                <c:pt idx="7122">
                  <c:v>46</c:v>
                </c:pt>
                <c:pt idx="7123">
                  <c:v>46</c:v>
                </c:pt>
                <c:pt idx="7124">
                  <c:v>46</c:v>
                </c:pt>
                <c:pt idx="7125">
                  <c:v>45</c:v>
                </c:pt>
                <c:pt idx="7126">
                  <c:v>45</c:v>
                </c:pt>
                <c:pt idx="7127">
                  <c:v>45</c:v>
                </c:pt>
                <c:pt idx="7128">
                  <c:v>44</c:v>
                </c:pt>
                <c:pt idx="7129">
                  <c:v>44</c:v>
                </c:pt>
                <c:pt idx="7130">
                  <c:v>43</c:v>
                </c:pt>
                <c:pt idx="7131">
                  <c:v>41</c:v>
                </c:pt>
                <c:pt idx="7132">
                  <c:v>36</c:v>
                </c:pt>
                <c:pt idx="7133">
                  <c:v>32</c:v>
                </c:pt>
                <c:pt idx="7134">
                  <c:v>32</c:v>
                </c:pt>
                <c:pt idx="7135">
                  <c:v>32</c:v>
                </c:pt>
                <c:pt idx="7136">
                  <c:v>33</c:v>
                </c:pt>
                <c:pt idx="7137">
                  <c:v>31</c:v>
                </c:pt>
                <c:pt idx="7138">
                  <c:v>32</c:v>
                </c:pt>
                <c:pt idx="7139">
                  <c:v>32</c:v>
                </c:pt>
                <c:pt idx="7140">
                  <c:v>31</c:v>
                </c:pt>
                <c:pt idx="7141">
                  <c:v>29</c:v>
                </c:pt>
                <c:pt idx="7142">
                  <c:v>30</c:v>
                </c:pt>
                <c:pt idx="7143">
                  <c:v>30</c:v>
                </c:pt>
                <c:pt idx="7144">
                  <c:v>31</c:v>
                </c:pt>
                <c:pt idx="7145">
                  <c:v>35</c:v>
                </c:pt>
                <c:pt idx="7146">
                  <c:v>35</c:v>
                </c:pt>
                <c:pt idx="7147">
                  <c:v>35</c:v>
                </c:pt>
                <c:pt idx="7148">
                  <c:v>40</c:v>
                </c:pt>
                <c:pt idx="7149">
                  <c:v>41</c:v>
                </c:pt>
                <c:pt idx="7150">
                  <c:v>41</c:v>
                </c:pt>
                <c:pt idx="7151">
                  <c:v>41</c:v>
                </c:pt>
                <c:pt idx="7152">
                  <c:v>41</c:v>
                </c:pt>
                <c:pt idx="7153">
                  <c:v>41</c:v>
                </c:pt>
                <c:pt idx="7154">
                  <c:v>41</c:v>
                </c:pt>
                <c:pt idx="7155">
                  <c:v>40</c:v>
                </c:pt>
                <c:pt idx="7156">
                  <c:v>35</c:v>
                </c:pt>
                <c:pt idx="7157">
                  <c:v>31</c:v>
                </c:pt>
                <c:pt idx="7158">
                  <c:v>31</c:v>
                </c:pt>
                <c:pt idx="7159">
                  <c:v>31</c:v>
                </c:pt>
                <c:pt idx="7160">
                  <c:v>30</c:v>
                </c:pt>
                <c:pt idx="7161">
                  <c:v>29</c:v>
                </c:pt>
                <c:pt idx="7162">
                  <c:v>27</c:v>
                </c:pt>
                <c:pt idx="7163">
                  <c:v>29</c:v>
                </c:pt>
                <c:pt idx="7164">
                  <c:v>29</c:v>
                </c:pt>
                <c:pt idx="7165">
                  <c:v>29</c:v>
                </c:pt>
                <c:pt idx="7166">
                  <c:v>29</c:v>
                </c:pt>
                <c:pt idx="7167">
                  <c:v>30</c:v>
                </c:pt>
                <c:pt idx="7168">
                  <c:v>30</c:v>
                </c:pt>
                <c:pt idx="7169">
                  <c:v>35</c:v>
                </c:pt>
                <c:pt idx="7170">
                  <c:v>34</c:v>
                </c:pt>
                <c:pt idx="7171">
                  <c:v>35</c:v>
                </c:pt>
                <c:pt idx="7172">
                  <c:v>40</c:v>
                </c:pt>
                <c:pt idx="7173">
                  <c:v>40</c:v>
                </c:pt>
                <c:pt idx="7174">
                  <c:v>41</c:v>
                </c:pt>
                <c:pt idx="7175">
                  <c:v>41</c:v>
                </c:pt>
                <c:pt idx="7176">
                  <c:v>42</c:v>
                </c:pt>
                <c:pt idx="7177">
                  <c:v>42</c:v>
                </c:pt>
                <c:pt idx="7178">
                  <c:v>43</c:v>
                </c:pt>
                <c:pt idx="7179">
                  <c:v>42</c:v>
                </c:pt>
                <c:pt idx="7180">
                  <c:v>38</c:v>
                </c:pt>
                <c:pt idx="7181">
                  <c:v>32</c:v>
                </c:pt>
                <c:pt idx="7182">
                  <c:v>34</c:v>
                </c:pt>
                <c:pt idx="7183">
                  <c:v>34</c:v>
                </c:pt>
                <c:pt idx="7184">
                  <c:v>33</c:v>
                </c:pt>
                <c:pt idx="7185">
                  <c:v>33</c:v>
                </c:pt>
                <c:pt idx="7186">
                  <c:v>33</c:v>
                </c:pt>
                <c:pt idx="7187">
                  <c:v>33</c:v>
                </c:pt>
                <c:pt idx="7188">
                  <c:v>32</c:v>
                </c:pt>
                <c:pt idx="7189">
                  <c:v>32</c:v>
                </c:pt>
                <c:pt idx="7190">
                  <c:v>31</c:v>
                </c:pt>
                <c:pt idx="7191">
                  <c:v>32</c:v>
                </c:pt>
                <c:pt idx="7192">
                  <c:v>32</c:v>
                </c:pt>
                <c:pt idx="7193">
                  <c:v>36</c:v>
                </c:pt>
                <c:pt idx="7194">
                  <c:v>36</c:v>
                </c:pt>
                <c:pt idx="7195">
                  <c:v>37</c:v>
                </c:pt>
                <c:pt idx="7196">
                  <c:v>41</c:v>
                </c:pt>
                <c:pt idx="7197">
                  <c:v>42</c:v>
                </c:pt>
                <c:pt idx="7198">
                  <c:v>42</c:v>
                </c:pt>
                <c:pt idx="7199">
                  <c:v>43</c:v>
                </c:pt>
                <c:pt idx="7200">
                  <c:v>44</c:v>
                </c:pt>
                <c:pt idx="7201">
                  <c:v>44</c:v>
                </c:pt>
                <c:pt idx="7202">
                  <c:v>44</c:v>
                </c:pt>
                <c:pt idx="7203">
                  <c:v>44</c:v>
                </c:pt>
                <c:pt idx="7204">
                  <c:v>39</c:v>
                </c:pt>
                <c:pt idx="7205">
                  <c:v>35</c:v>
                </c:pt>
                <c:pt idx="7206">
                  <c:v>35</c:v>
                </c:pt>
                <c:pt idx="7207">
                  <c:v>34</c:v>
                </c:pt>
                <c:pt idx="7208">
                  <c:v>34</c:v>
                </c:pt>
                <c:pt idx="7209">
                  <c:v>33</c:v>
                </c:pt>
                <c:pt idx="7210">
                  <c:v>30</c:v>
                </c:pt>
                <c:pt idx="7211">
                  <c:v>31</c:v>
                </c:pt>
                <c:pt idx="7212">
                  <c:v>30</c:v>
                </c:pt>
                <c:pt idx="7213">
                  <c:v>30</c:v>
                </c:pt>
                <c:pt idx="7214">
                  <c:v>30</c:v>
                </c:pt>
                <c:pt idx="7215">
                  <c:v>30</c:v>
                </c:pt>
                <c:pt idx="7216">
                  <c:v>30</c:v>
                </c:pt>
                <c:pt idx="7217">
                  <c:v>34</c:v>
                </c:pt>
                <c:pt idx="7218">
                  <c:v>34</c:v>
                </c:pt>
                <c:pt idx="7219">
                  <c:v>34</c:v>
                </c:pt>
                <c:pt idx="7220">
                  <c:v>39</c:v>
                </c:pt>
                <c:pt idx="7221">
                  <c:v>39</c:v>
                </c:pt>
                <c:pt idx="7222">
                  <c:v>39</c:v>
                </c:pt>
                <c:pt idx="7223">
                  <c:v>40</c:v>
                </c:pt>
                <c:pt idx="7224">
                  <c:v>40</c:v>
                </c:pt>
                <c:pt idx="7225">
                  <c:v>40</c:v>
                </c:pt>
                <c:pt idx="7226">
                  <c:v>39</c:v>
                </c:pt>
                <c:pt idx="7227">
                  <c:v>38</c:v>
                </c:pt>
                <c:pt idx="7228">
                  <c:v>34</c:v>
                </c:pt>
                <c:pt idx="7229">
                  <c:v>30</c:v>
                </c:pt>
                <c:pt idx="7230">
                  <c:v>28</c:v>
                </c:pt>
                <c:pt idx="7231">
                  <c:v>26</c:v>
                </c:pt>
                <c:pt idx="7232">
                  <c:v>28</c:v>
                </c:pt>
                <c:pt idx="7233">
                  <c:v>27</c:v>
                </c:pt>
                <c:pt idx="7234">
                  <c:v>28</c:v>
                </c:pt>
                <c:pt idx="7235">
                  <c:v>28</c:v>
                </c:pt>
                <c:pt idx="7236">
                  <c:v>28</c:v>
                </c:pt>
                <c:pt idx="7237">
                  <c:v>28</c:v>
                </c:pt>
                <c:pt idx="7238">
                  <c:v>28</c:v>
                </c:pt>
                <c:pt idx="7239">
                  <c:v>29</c:v>
                </c:pt>
                <c:pt idx="7240">
                  <c:v>29</c:v>
                </c:pt>
                <c:pt idx="7241">
                  <c:v>34</c:v>
                </c:pt>
                <c:pt idx="7242">
                  <c:v>34</c:v>
                </c:pt>
                <c:pt idx="7243">
                  <c:v>34</c:v>
                </c:pt>
                <c:pt idx="7244">
                  <c:v>38</c:v>
                </c:pt>
                <c:pt idx="7245">
                  <c:v>39</c:v>
                </c:pt>
                <c:pt idx="7246">
                  <c:v>39</c:v>
                </c:pt>
                <c:pt idx="7247">
                  <c:v>40</c:v>
                </c:pt>
                <c:pt idx="7248">
                  <c:v>40</c:v>
                </c:pt>
                <c:pt idx="7249">
                  <c:v>41</c:v>
                </c:pt>
                <c:pt idx="7250">
                  <c:v>41</c:v>
                </c:pt>
                <c:pt idx="7251">
                  <c:v>40</c:v>
                </c:pt>
                <c:pt idx="7252">
                  <c:v>41</c:v>
                </c:pt>
                <c:pt idx="7253">
                  <c:v>37</c:v>
                </c:pt>
                <c:pt idx="7254">
                  <c:v>32</c:v>
                </c:pt>
                <c:pt idx="7255">
                  <c:v>32</c:v>
                </c:pt>
                <c:pt idx="7256">
                  <c:v>31</c:v>
                </c:pt>
                <c:pt idx="7257">
                  <c:v>30</c:v>
                </c:pt>
                <c:pt idx="7258">
                  <c:v>30</c:v>
                </c:pt>
                <c:pt idx="7259">
                  <c:v>30</c:v>
                </c:pt>
                <c:pt idx="7260">
                  <c:v>30</c:v>
                </c:pt>
                <c:pt idx="7261">
                  <c:v>29</c:v>
                </c:pt>
                <c:pt idx="7262">
                  <c:v>30</c:v>
                </c:pt>
                <c:pt idx="7263">
                  <c:v>31</c:v>
                </c:pt>
                <c:pt idx="7264">
                  <c:v>31</c:v>
                </c:pt>
                <c:pt idx="7265">
                  <c:v>38</c:v>
                </c:pt>
                <c:pt idx="7266">
                  <c:v>39</c:v>
                </c:pt>
                <c:pt idx="7267">
                  <c:v>39</c:v>
                </c:pt>
                <c:pt idx="7268">
                  <c:v>40</c:v>
                </c:pt>
                <c:pt idx="7269">
                  <c:v>40</c:v>
                </c:pt>
                <c:pt idx="7270">
                  <c:v>40</c:v>
                </c:pt>
                <c:pt idx="7271">
                  <c:v>41</c:v>
                </c:pt>
                <c:pt idx="7272">
                  <c:v>40</c:v>
                </c:pt>
                <c:pt idx="7273">
                  <c:v>41</c:v>
                </c:pt>
                <c:pt idx="7274">
                  <c:v>41</c:v>
                </c:pt>
                <c:pt idx="7275">
                  <c:v>41</c:v>
                </c:pt>
                <c:pt idx="7276">
                  <c:v>41</c:v>
                </c:pt>
                <c:pt idx="7277">
                  <c:v>41</c:v>
                </c:pt>
                <c:pt idx="7278">
                  <c:v>36</c:v>
                </c:pt>
                <c:pt idx="7279">
                  <c:v>34</c:v>
                </c:pt>
                <c:pt idx="7280">
                  <c:v>32</c:v>
                </c:pt>
                <c:pt idx="7281">
                  <c:v>31</c:v>
                </c:pt>
                <c:pt idx="7282">
                  <c:v>31</c:v>
                </c:pt>
                <c:pt idx="7283">
                  <c:v>31</c:v>
                </c:pt>
                <c:pt idx="7284">
                  <c:v>31</c:v>
                </c:pt>
                <c:pt idx="7285">
                  <c:v>31</c:v>
                </c:pt>
                <c:pt idx="7286">
                  <c:v>31</c:v>
                </c:pt>
                <c:pt idx="7287">
                  <c:v>31</c:v>
                </c:pt>
                <c:pt idx="7288">
                  <c:v>32</c:v>
                </c:pt>
                <c:pt idx="7289">
                  <c:v>33</c:v>
                </c:pt>
                <c:pt idx="7290">
                  <c:v>41</c:v>
                </c:pt>
                <c:pt idx="7291">
                  <c:v>41</c:v>
                </c:pt>
                <c:pt idx="7292">
                  <c:v>41</c:v>
                </c:pt>
                <c:pt idx="7293">
                  <c:v>41</c:v>
                </c:pt>
                <c:pt idx="7294">
                  <c:v>41</c:v>
                </c:pt>
                <c:pt idx="7295">
                  <c:v>41</c:v>
                </c:pt>
                <c:pt idx="7296">
                  <c:v>41</c:v>
                </c:pt>
                <c:pt idx="7297">
                  <c:v>40</c:v>
                </c:pt>
                <c:pt idx="7298">
                  <c:v>41</c:v>
                </c:pt>
                <c:pt idx="7299">
                  <c:v>41</c:v>
                </c:pt>
                <c:pt idx="7300">
                  <c:v>40</c:v>
                </c:pt>
                <c:pt idx="7301">
                  <c:v>35</c:v>
                </c:pt>
                <c:pt idx="7302">
                  <c:v>31</c:v>
                </c:pt>
                <c:pt idx="7303">
                  <c:v>32</c:v>
                </c:pt>
                <c:pt idx="7304">
                  <c:v>31</c:v>
                </c:pt>
                <c:pt idx="7305">
                  <c:v>30</c:v>
                </c:pt>
                <c:pt idx="7306">
                  <c:v>28</c:v>
                </c:pt>
                <c:pt idx="7307">
                  <c:v>30</c:v>
                </c:pt>
                <c:pt idx="7308">
                  <c:v>30</c:v>
                </c:pt>
                <c:pt idx="7309">
                  <c:v>29</c:v>
                </c:pt>
                <c:pt idx="7310">
                  <c:v>29</c:v>
                </c:pt>
                <c:pt idx="7311">
                  <c:v>29</c:v>
                </c:pt>
                <c:pt idx="7312">
                  <c:v>29</c:v>
                </c:pt>
                <c:pt idx="7313">
                  <c:v>29</c:v>
                </c:pt>
                <c:pt idx="7314">
                  <c:v>34</c:v>
                </c:pt>
                <c:pt idx="7315">
                  <c:v>34</c:v>
                </c:pt>
                <c:pt idx="7316">
                  <c:v>34</c:v>
                </c:pt>
                <c:pt idx="7317">
                  <c:v>39</c:v>
                </c:pt>
                <c:pt idx="7318">
                  <c:v>40</c:v>
                </c:pt>
                <c:pt idx="7319">
                  <c:v>40</c:v>
                </c:pt>
                <c:pt idx="7320">
                  <c:v>40</c:v>
                </c:pt>
                <c:pt idx="7321">
                  <c:v>40</c:v>
                </c:pt>
                <c:pt idx="7322">
                  <c:v>40</c:v>
                </c:pt>
                <c:pt idx="7323">
                  <c:v>40</c:v>
                </c:pt>
                <c:pt idx="7324">
                  <c:v>39</c:v>
                </c:pt>
                <c:pt idx="7325">
                  <c:v>34</c:v>
                </c:pt>
                <c:pt idx="7326">
                  <c:v>30</c:v>
                </c:pt>
                <c:pt idx="7327">
                  <c:v>29</c:v>
                </c:pt>
                <c:pt idx="7328">
                  <c:v>29</c:v>
                </c:pt>
                <c:pt idx="7329">
                  <c:v>28</c:v>
                </c:pt>
                <c:pt idx="7330">
                  <c:v>29</c:v>
                </c:pt>
                <c:pt idx="7331">
                  <c:v>26</c:v>
                </c:pt>
                <c:pt idx="7332">
                  <c:v>29</c:v>
                </c:pt>
                <c:pt idx="7333">
                  <c:v>30</c:v>
                </c:pt>
                <c:pt idx="7334">
                  <c:v>30</c:v>
                </c:pt>
                <c:pt idx="7335">
                  <c:v>30</c:v>
                </c:pt>
                <c:pt idx="7336">
                  <c:v>31</c:v>
                </c:pt>
                <c:pt idx="7337">
                  <c:v>31</c:v>
                </c:pt>
                <c:pt idx="7338">
                  <c:v>35</c:v>
                </c:pt>
                <c:pt idx="7339">
                  <c:v>35</c:v>
                </c:pt>
                <c:pt idx="7340">
                  <c:v>36</c:v>
                </c:pt>
                <c:pt idx="7341">
                  <c:v>40</c:v>
                </c:pt>
                <c:pt idx="7342">
                  <c:v>41</c:v>
                </c:pt>
                <c:pt idx="7343">
                  <c:v>41</c:v>
                </c:pt>
                <c:pt idx="7344">
                  <c:v>41</c:v>
                </c:pt>
                <c:pt idx="7345">
                  <c:v>41</c:v>
                </c:pt>
                <c:pt idx="7346">
                  <c:v>41</c:v>
                </c:pt>
                <c:pt idx="7347">
                  <c:v>41</c:v>
                </c:pt>
                <c:pt idx="7348">
                  <c:v>41</c:v>
                </c:pt>
                <c:pt idx="7349">
                  <c:v>36</c:v>
                </c:pt>
                <c:pt idx="7350">
                  <c:v>32</c:v>
                </c:pt>
                <c:pt idx="7351">
                  <c:v>32</c:v>
                </c:pt>
                <c:pt idx="7352">
                  <c:v>31</c:v>
                </c:pt>
                <c:pt idx="7353">
                  <c:v>29</c:v>
                </c:pt>
                <c:pt idx="7354">
                  <c:v>31</c:v>
                </c:pt>
                <c:pt idx="7355">
                  <c:v>30</c:v>
                </c:pt>
                <c:pt idx="7356">
                  <c:v>30</c:v>
                </c:pt>
                <c:pt idx="7357">
                  <c:v>29</c:v>
                </c:pt>
                <c:pt idx="7358">
                  <c:v>31</c:v>
                </c:pt>
                <c:pt idx="7359">
                  <c:v>31</c:v>
                </c:pt>
                <c:pt idx="7360">
                  <c:v>32</c:v>
                </c:pt>
                <c:pt idx="7361">
                  <c:v>32</c:v>
                </c:pt>
                <c:pt idx="7362">
                  <c:v>35</c:v>
                </c:pt>
                <c:pt idx="7363">
                  <c:v>36</c:v>
                </c:pt>
                <c:pt idx="7364">
                  <c:v>36</c:v>
                </c:pt>
                <c:pt idx="7365">
                  <c:v>40</c:v>
                </c:pt>
                <c:pt idx="7366">
                  <c:v>41</c:v>
                </c:pt>
                <c:pt idx="7367">
                  <c:v>41</c:v>
                </c:pt>
                <c:pt idx="7368">
                  <c:v>42</c:v>
                </c:pt>
                <c:pt idx="7369">
                  <c:v>42</c:v>
                </c:pt>
                <c:pt idx="7370">
                  <c:v>43</c:v>
                </c:pt>
                <c:pt idx="7371">
                  <c:v>43</c:v>
                </c:pt>
                <c:pt idx="7372">
                  <c:v>42</c:v>
                </c:pt>
                <c:pt idx="7373">
                  <c:v>37</c:v>
                </c:pt>
                <c:pt idx="7374">
                  <c:v>33</c:v>
                </c:pt>
                <c:pt idx="7375">
                  <c:v>33</c:v>
                </c:pt>
                <c:pt idx="7376">
                  <c:v>32</c:v>
                </c:pt>
                <c:pt idx="7377">
                  <c:v>32</c:v>
                </c:pt>
                <c:pt idx="7378">
                  <c:v>32</c:v>
                </c:pt>
                <c:pt idx="7379">
                  <c:v>29</c:v>
                </c:pt>
                <c:pt idx="7380">
                  <c:v>31</c:v>
                </c:pt>
                <c:pt idx="7381">
                  <c:v>30</c:v>
                </c:pt>
                <c:pt idx="7382">
                  <c:v>26</c:v>
                </c:pt>
                <c:pt idx="7383">
                  <c:v>30</c:v>
                </c:pt>
                <c:pt idx="7384">
                  <c:v>32</c:v>
                </c:pt>
                <c:pt idx="7385">
                  <c:v>31</c:v>
                </c:pt>
                <c:pt idx="7386">
                  <c:v>36</c:v>
                </c:pt>
                <c:pt idx="7387">
                  <c:v>36</c:v>
                </c:pt>
                <c:pt idx="7388">
                  <c:v>36</c:v>
                </c:pt>
                <c:pt idx="7389">
                  <c:v>41</c:v>
                </c:pt>
                <c:pt idx="7390">
                  <c:v>42</c:v>
                </c:pt>
                <c:pt idx="7391">
                  <c:v>42</c:v>
                </c:pt>
                <c:pt idx="7392">
                  <c:v>42</c:v>
                </c:pt>
                <c:pt idx="7393">
                  <c:v>42</c:v>
                </c:pt>
                <c:pt idx="7394">
                  <c:v>42</c:v>
                </c:pt>
                <c:pt idx="7395">
                  <c:v>43</c:v>
                </c:pt>
                <c:pt idx="7396">
                  <c:v>41</c:v>
                </c:pt>
                <c:pt idx="7397">
                  <c:v>37</c:v>
                </c:pt>
                <c:pt idx="7398">
                  <c:v>30</c:v>
                </c:pt>
                <c:pt idx="7399">
                  <c:v>32</c:v>
                </c:pt>
                <c:pt idx="7400">
                  <c:v>32</c:v>
                </c:pt>
                <c:pt idx="7401">
                  <c:v>32</c:v>
                </c:pt>
                <c:pt idx="7402">
                  <c:v>30</c:v>
                </c:pt>
                <c:pt idx="7403">
                  <c:v>30</c:v>
                </c:pt>
                <c:pt idx="7404">
                  <c:v>31</c:v>
                </c:pt>
                <c:pt idx="7405">
                  <c:v>30</c:v>
                </c:pt>
                <c:pt idx="7406">
                  <c:v>31</c:v>
                </c:pt>
                <c:pt idx="7407">
                  <c:v>31</c:v>
                </c:pt>
                <c:pt idx="7408">
                  <c:v>32</c:v>
                </c:pt>
                <c:pt idx="7409">
                  <c:v>33</c:v>
                </c:pt>
                <c:pt idx="7410">
                  <c:v>36</c:v>
                </c:pt>
                <c:pt idx="7411">
                  <c:v>37</c:v>
                </c:pt>
                <c:pt idx="7412">
                  <c:v>37</c:v>
                </c:pt>
                <c:pt idx="7413">
                  <c:v>42</c:v>
                </c:pt>
                <c:pt idx="7414">
                  <c:v>43</c:v>
                </c:pt>
                <c:pt idx="7415">
                  <c:v>43</c:v>
                </c:pt>
                <c:pt idx="7416">
                  <c:v>44</c:v>
                </c:pt>
                <c:pt idx="7417">
                  <c:v>44</c:v>
                </c:pt>
                <c:pt idx="7418">
                  <c:v>44</c:v>
                </c:pt>
                <c:pt idx="7419">
                  <c:v>44</c:v>
                </c:pt>
                <c:pt idx="7420">
                  <c:v>44</c:v>
                </c:pt>
                <c:pt idx="7421">
                  <c:v>43</c:v>
                </c:pt>
                <c:pt idx="7422">
                  <c:v>38</c:v>
                </c:pt>
                <c:pt idx="7423">
                  <c:v>34</c:v>
                </c:pt>
                <c:pt idx="7424">
                  <c:v>33</c:v>
                </c:pt>
                <c:pt idx="7425">
                  <c:v>33</c:v>
                </c:pt>
                <c:pt idx="7426">
                  <c:v>33</c:v>
                </c:pt>
                <c:pt idx="7427">
                  <c:v>32</c:v>
                </c:pt>
                <c:pt idx="7428">
                  <c:v>32</c:v>
                </c:pt>
                <c:pt idx="7429">
                  <c:v>32</c:v>
                </c:pt>
                <c:pt idx="7430">
                  <c:v>33</c:v>
                </c:pt>
                <c:pt idx="7431">
                  <c:v>33</c:v>
                </c:pt>
                <c:pt idx="7432">
                  <c:v>34</c:v>
                </c:pt>
                <c:pt idx="7433">
                  <c:v>34</c:v>
                </c:pt>
                <c:pt idx="7434">
                  <c:v>42</c:v>
                </c:pt>
                <c:pt idx="7435">
                  <c:v>43</c:v>
                </c:pt>
                <c:pt idx="7436">
                  <c:v>44</c:v>
                </c:pt>
                <c:pt idx="7437">
                  <c:v>44</c:v>
                </c:pt>
                <c:pt idx="7438">
                  <c:v>44</c:v>
                </c:pt>
                <c:pt idx="7439">
                  <c:v>45</c:v>
                </c:pt>
                <c:pt idx="7440">
                  <c:v>46</c:v>
                </c:pt>
                <c:pt idx="7441">
                  <c:v>46</c:v>
                </c:pt>
                <c:pt idx="7442">
                  <c:v>46</c:v>
                </c:pt>
                <c:pt idx="7443">
                  <c:v>47</c:v>
                </c:pt>
                <c:pt idx="7444">
                  <c:v>47</c:v>
                </c:pt>
                <c:pt idx="7445">
                  <c:v>46</c:v>
                </c:pt>
                <c:pt idx="7446">
                  <c:v>42</c:v>
                </c:pt>
                <c:pt idx="7447">
                  <c:v>40</c:v>
                </c:pt>
                <c:pt idx="7448">
                  <c:v>38</c:v>
                </c:pt>
                <c:pt idx="7449">
                  <c:v>36</c:v>
                </c:pt>
                <c:pt idx="7450">
                  <c:v>35</c:v>
                </c:pt>
                <c:pt idx="7451">
                  <c:v>35</c:v>
                </c:pt>
                <c:pt idx="7452">
                  <c:v>34</c:v>
                </c:pt>
                <c:pt idx="7453">
                  <c:v>34</c:v>
                </c:pt>
                <c:pt idx="7454">
                  <c:v>35</c:v>
                </c:pt>
                <c:pt idx="7455">
                  <c:v>36</c:v>
                </c:pt>
                <c:pt idx="7456">
                  <c:v>38</c:v>
                </c:pt>
                <c:pt idx="7457">
                  <c:v>39</c:v>
                </c:pt>
                <c:pt idx="7458">
                  <c:v>48</c:v>
                </c:pt>
                <c:pt idx="7459">
                  <c:v>48</c:v>
                </c:pt>
                <c:pt idx="7460">
                  <c:v>48</c:v>
                </c:pt>
                <c:pt idx="7461">
                  <c:v>48</c:v>
                </c:pt>
                <c:pt idx="7462">
                  <c:v>48</c:v>
                </c:pt>
                <c:pt idx="7463">
                  <c:v>49</c:v>
                </c:pt>
                <c:pt idx="7464">
                  <c:v>49</c:v>
                </c:pt>
                <c:pt idx="7465">
                  <c:v>49</c:v>
                </c:pt>
                <c:pt idx="7466">
                  <c:v>50</c:v>
                </c:pt>
                <c:pt idx="7467">
                  <c:v>50</c:v>
                </c:pt>
                <c:pt idx="7468">
                  <c:v>49</c:v>
                </c:pt>
                <c:pt idx="7469">
                  <c:v>44</c:v>
                </c:pt>
                <c:pt idx="7470">
                  <c:v>38</c:v>
                </c:pt>
                <c:pt idx="7471">
                  <c:v>39</c:v>
                </c:pt>
                <c:pt idx="7472">
                  <c:v>38</c:v>
                </c:pt>
                <c:pt idx="7473">
                  <c:v>37</c:v>
                </c:pt>
                <c:pt idx="7474">
                  <c:v>38</c:v>
                </c:pt>
                <c:pt idx="7475">
                  <c:v>36</c:v>
                </c:pt>
                <c:pt idx="7476">
                  <c:v>37</c:v>
                </c:pt>
                <c:pt idx="7477">
                  <c:v>36</c:v>
                </c:pt>
                <c:pt idx="7478">
                  <c:v>36</c:v>
                </c:pt>
                <c:pt idx="7479">
                  <c:v>36</c:v>
                </c:pt>
                <c:pt idx="7480">
                  <c:v>37</c:v>
                </c:pt>
                <c:pt idx="7481">
                  <c:v>37</c:v>
                </c:pt>
                <c:pt idx="7482">
                  <c:v>41</c:v>
                </c:pt>
                <c:pt idx="7483">
                  <c:v>41</c:v>
                </c:pt>
                <c:pt idx="7484">
                  <c:v>42</c:v>
                </c:pt>
                <c:pt idx="7485">
                  <c:v>47</c:v>
                </c:pt>
                <c:pt idx="7486">
                  <c:v>48</c:v>
                </c:pt>
                <c:pt idx="7487">
                  <c:v>48</c:v>
                </c:pt>
                <c:pt idx="7488">
                  <c:v>48</c:v>
                </c:pt>
                <c:pt idx="7489">
                  <c:v>48</c:v>
                </c:pt>
                <c:pt idx="7490">
                  <c:v>48</c:v>
                </c:pt>
                <c:pt idx="7491">
                  <c:v>47</c:v>
                </c:pt>
                <c:pt idx="7492">
                  <c:v>47</c:v>
                </c:pt>
                <c:pt idx="7493">
                  <c:v>42</c:v>
                </c:pt>
                <c:pt idx="7494">
                  <c:v>37</c:v>
                </c:pt>
                <c:pt idx="7495">
                  <c:v>37</c:v>
                </c:pt>
                <c:pt idx="7496">
                  <c:v>35</c:v>
                </c:pt>
                <c:pt idx="7497">
                  <c:v>37</c:v>
                </c:pt>
                <c:pt idx="7498">
                  <c:v>36</c:v>
                </c:pt>
                <c:pt idx="7499">
                  <c:v>36</c:v>
                </c:pt>
                <c:pt idx="7500">
                  <c:v>37</c:v>
                </c:pt>
                <c:pt idx="7501">
                  <c:v>36</c:v>
                </c:pt>
                <c:pt idx="7502">
                  <c:v>37</c:v>
                </c:pt>
                <c:pt idx="7503">
                  <c:v>36</c:v>
                </c:pt>
                <c:pt idx="7504">
                  <c:v>34</c:v>
                </c:pt>
                <c:pt idx="7505">
                  <c:v>34</c:v>
                </c:pt>
                <c:pt idx="7506">
                  <c:v>38</c:v>
                </c:pt>
                <c:pt idx="7507">
                  <c:v>38</c:v>
                </c:pt>
                <c:pt idx="7508">
                  <c:v>38</c:v>
                </c:pt>
                <c:pt idx="7509">
                  <c:v>44</c:v>
                </c:pt>
                <c:pt idx="7510">
                  <c:v>44</c:v>
                </c:pt>
                <c:pt idx="7511">
                  <c:v>44</c:v>
                </c:pt>
                <c:pt idx="7512">
                  <c:v>44</c:v>
                </c:pt>
                <c:pt idx="7513">
                  <c:v>44</c:v>
                </c:pt>
                <c:pt idx="7514">
                  <c:v>44</c:v>
                </c:pt>
                <c:pt idx="7515">
                  <c:v>43</c:v>
                </c:pt>
                <c:pt idx="7516">
                  <c:v>42</c:v>
                </c:pt>
                <c:pt idx="7517">
                  <c:v>37</c:v>
                </c:pt>
                <c:pt idx="7518">
                  <c:v>33</c:v>
                </c:pt>
                <c:pt idx="7519">
                  <c:v>33</c:v>
                </c:pt>
                <c:pt idx="7520">
                  <c:v>32</c:v>
                </c:pt>
                <c:pt idx="7521">
                  <c:v>28</c:v>
                </c:pt>
                <c:pt idx="7522">
                  <c:v>30</c:v>
                </c:pt>
                <c:pt idx="7523">
                  <c:v>31</c:v>
                </c:pt>
                <c:pt idx="7524">
                  <c:v>31</c:v>
                </c:pt>
                <c:pt idx="7525">
                  <c:v>31</c:v>
                </c:pt>
                <c:pt idx="7526">
                  <c:v>31</c:v>
                </c:pt>
                <c:pt idx="7527">
                  <c:v>29</c:v>
                </c:pt>
                <c:pt idx="7528">
                  <c:v>31</c:v>
                </c:pt>
                <c:pt idx="7529">
                  <c:v>32</c:v>
                </c:pt>
                <c:pt idx="7530">
                  <c:v>35</c:v>
                </c:pt>
                <c:pt idx="7531">
                  <c:v>36</c:v>
                </c:pt>
                <c:pt idx="7532">
                  <c:v>33</c:v>
                </c:pt>
                <c:pt idx="7533">
                  <c:v>42</c:v>
                </c:pt>
                <c:pt idx="7534">
                  <c:v>42</c:v>
                </c:pt>
                <c:pt idx="7535">
                  <c:v>42</c:v>
                </c:pt>
                <c:pt idx="7536">
                  <c:v>42</c:v>
                </c:pt>
                <c:pt idx="7537">
                  <c:v>42</c:v>
                </c:pt>
                <c:pt idx="7538">
                  <c:v>42</c:v>
                </c:pt>
                <c:pt idx="7539">
                  <c:v>42</c:v>
                </c:pt>
                <c:pt idx="7540">
                  <c:v>41</c:v>
                </c:pt>
                <c:pt idx="7541">
                  <c:v>36</c:v>
                </c:pt>
                <c:pt idx="7542">
                  <c:v>33</c:v>
                </c:pt>
                <c:pt idx="7543">
                  <c:v>33</c:v>
                </c:pt>
                <c:pt idx="7544">
                  <c:v>33</c:v>
                </c:pt>
                <c:pt idx="7545">
                  <c:v>32</c:v>
                </c:pt>
                <c:pt idx="7546">
                  <c:v>32</c:v>
                </c:pt>
                <c:pt idx="7547">
                  <c:v>31</c:v>
                </c:pt>
                <c:pt idx="7548">
                  <c:v>32</c:v>
                </c:pt>
                <c:pt idx="7549">
                  <c:v>31</c:v>
                </c:pt>
                <c:pt idx="7550">
                  <c:v>31</c:v>
                </c:pt>
                <c:pt idx="7551">
                  <c:v>31</c:v>
                </c:pt>
                <c:pt idx="7552">
                  <c:v>32</c:v>
                </c:pt>
                <c:pt idx="7553">
                  <c:v>32</c:v>
                </c:pt>
                <c:pt idx="7554">
                  <c:v>36</c:v>
                </c:pt>
                <c:pt idx="7555">
                  <c:v>37</c:v>
                </c:pt>
                <c:pt idx="7556">
                  <c:v>38</c:v>
                </c:pt>
                <c:pt idx="7557">
                  <c:v>43</c:v>
                </c:pt>
                <c:pt idx="7558">
                  <c:v>43</c:v>
                </c:pt>
                <c:pt idx="7559">
                  <c:v>43</c:v>
                </c:pt>
                <c:pt idx="7560">
                  <c:v>43</c:v>
                </c:pt>
                <c:pt idx="7561">
                  <c:v>43</c:v>
                </c:pt>
                <c:pt idx="7562">
                  <c:v>44</c:v>
                </c:pt>
                <c:pt idx="7563">
                  <c:v>44</c:v>
                </c:pt>
                <c:pt idx="7564">
                  <c:v>43</c:v>
                </c:pt>
                <c:pt idx="7565">
                  <c:v>39</c:v>
                </c:pt>
                <c:pt idx="7566">
                  <c:v>32</c:v>
                </c:pt>
                <c:pt idx="7567">
                  <c:v>34</c:v>
                </c:pt>
                <c:pt idx="7568">
                  <c:v>34</c:v>
                </c:pt>
                <c:pt idx="7569">
                  <c:v>33</c:v>
                </c:pt>
                <c:pt idx="7570">
                  <c:v>33</c:v>
                </c:pt>
                <c:pt idx="7571">
                  <c:v>30</c:v>
                </c:pt>
                <c:pt idx="7572">
                  <c:v>33</c:v>
                </c:pt>
                <c:pt idx="7573">
                  <c:v>32</c:v>
                </c:pt>
                <c:pt idx="7574">
                  <c:v>33</c:v>
                </c:pt>
                <c:pt idx="7575">
                  <c:v>34</c:v>
                </c:pt>
                <c:pt idx="7576">
                  <c:v>34</c:v>
                </c:pt>
                <c:pt idx="7577">
                  <c:v>35</c:v>
                </c:pt>
                <c:pt idx="7578">
                  <c:v>39</c:v>
                </c:pt>
                <c:pt idx="7579">
                  <c:v>39</c:v>
                </c:pt>
                <c:pt idx="7580">
                  <c:v>39</c:v>
                </c:pt>
                <c:pt idx="7581">
                  <c:v>46</c:v>
                </c:pt>
                <c:pt idx="7582">
                  <c:v>47</c:v>
                </c:pt>
                <c:pt idx="7583">
                  <c:v>47</c:v>
                </c:pt>
                <c:pt idx="7584">
                  <c:v>47</c:v>
                </c:pt>
                <c:pt idx="7585">
                  <c:v>48</c:v>
                </c:pt>
                <c:pt idx="7586">
                  <c:v>48</c:v>
                </c:pt>
                <c:pt idx="7587">
                  <c:v>49</c:v>
                </c:pt>
                <c:pt idx="7588">
                  <c:v>49</c:v>
                </c:pt>
                <c:pt idx="7589">
                  <c:v>49</c:v>
                </c:pt>
                <c:pt idx="7590">
                  <c:v>44</c:v>
                </c:pt>
                <c:pt idx="7591">
                  <c:v>39</c:v>
                </c:pt>
                <c:pt idx="7592">
                  <c:v>38</c:v>
                </c:pt>
                <c:pt idx="7593">
                  <c:v>37</c:v>
                </c:pt>
                <c:pt idx="7594">
                  <c:v>37</c:v>
                </c:pt>
                <c:pt idx="7595">
                  <c:v>37</c:v>
                </c:pt>
                <c:pt idx="7596">
                  <c:v>36</c:v>
                </c:pt>
                <c:pt idx="7597">
                  <c:v>36</c:v>
                </c:pt>
                <c:pt idx="7598">
                  <c:v>36</c:v>
                </c:pt>
                <c:pt idx="7599">
                  <c:v>37</c:v>
                </c:pt>
                <c:pt idx="7600">
                  <c:v>39</c:v>
                </c:pt>
                <c:pt idx="7601">
                  <c:v>39</c:v>
                </c:pt>
                <c:pt idx="7602">
                  <c:v>47</c:v>
                </c:pt>
                <c:pt idx="7603">
                  <c:v>50</c:v>
                </c:pt>
                <c:pt idx="7604">
                  <c:v>50</c:v>
                </c:pt>
                <c:pt idx="7605">
                  <c:v>50</c:v>
                </c:pt>
                <c:pt idx="7606">
                  <c:v>50</c:v>
                </c:pt>
                <c:pt idx="7607">
                  <c:v>50</c:v>
                </c:pt>
                <c:pt idx="7608">
                  <c:v>51</c:v>
                </c:pt>
                <c:pt idx="7609">
                  <c:v>51</c:v>
                </c:pt>
                <c:pt idx="7610">
                  <c:v>51</c:v>
                </c:pt>
                <c:pt idx="7611">
                  <c:v>51</c:v>
                </c:pt>
                <c:pt idx="7612">
                  <c:v>51</c:v>
                </c:pt>
                <c:pt idx="7613">
                  <c:v>46</c:v>
                </c:pt>
                <c:pt idx="7614">
                  <c:v>47</c:v>
                </c:pt>
                <c:pt idx="7615">
                  <c:v>45</c:v>
                </c:pt>
                <c:pt idx="7616">
                  <c:v>43</c:v>
                </c:pt>
                <c:pt idx="7617">
                  <c:v>40</c:v>
                </c:pt>
                <c:pt idx="7618">
                  <c:v>40</c:v>
                </c:pt>
                <c:pt idx="7619">
                  <c:v>39</c:v>
                </c:pt>
                <c:pt idx="7620">
                  <c:v>39</c:v>
                </c:pt>
                <c:pt idx="7621">
                  <c:v>39</c:v>
                </c:pt>
                <c:pt idx="7622">
                  <c:v>39</c:v>
                </c:pt>
                <c:pt idx="7623">
                  <c:v>39</c:v>
                </c:pt>
                <c:pt idx="7624">
                  <c:v>41</c:v>
                </c:pt>
                <c:pt idx="7625">
                  <c:v>42</c:v>
                </c:pt>
                <c:pt idx="7626">
                  <c:v>52</c:v>
                </c:pt>
                <c:pt idx="7627">
                  <c:v>53</c:v>
                </c:pt>
                <c:pt idx="7628">
                  <c:v>53</c:v>
                </c:pt>
                <c:pt idx="7629">
                  <c:v>53</c:v>
                </c:pt>
                <c:pt idx="7630">
                  <c:v>48</c:v>
                </c:pt>
                <c:pt idx="7631">
                  <c:v>48</c:v>
                </c:pt>
                <c:pt idx="7632">
                  <c:v>40</c:v>
                </c:pt>
                <c:pt idx="7633">
                  <c:v>42</c:v>
                </c:pt>
                <c:pt idx="7634">
                  <c:v>43</c:v>
                </c:pt>
                <c:pt idx="7635">
                  <c:v>46</c:v>
                </c:pt>
                <c:pt idx="7636">
                  <c:v>47</c:v>
                </c:pt>
                <c:pt idx="7637">
                  <c:v>47</c:v>
                </c:pt>
                <c:pt idx="7638">
                  <c:v>37</c:v>
                </c:pt>
                <c:pt idx="7639">
                  <c:v>40</c:v>
                </c:pt>
                <c:pt idx="7640">
                  <c:v>37</c:v>
                </c:pt>
                <c:pt idx="7641">
                  <c:v>36</c:v>
                </c:pt>
                <c:pt idx="7642">
                  <c:v>36</c:v>
                </c:pt>
                <c:pt idx="7643">
                  <c:v>35</c:v>
                </c:pt>
                <c:pt idx="7644">
                  <c:v>34</c:v>
                </c:pt>
                <c:pt idx="7645">
                  <c:v>33</c:v>
                </c:pt>
                <c:pt idx="7646">
                  <c:v>34</c:v>
                </c:pt>
                <c:pt idx="7647">
                  <c:v>32</c:v>
                </c:pt>
                <c:pt idx="7648">
                  <c:v>33</c:v>
                </c:pt>
                <c:pt idx="7649">
                  <c:v>34</c:v>
                </c:pt>
                <c:pt idx="7650">
                  <c:v>38</c:v>
                </c:pt>
                <c:pt idx="7651">
                  <c:v>38</c:v>
                </c:pt>
                <c:pt idx="7652">
                  <c:v>39</c:v>
                </c:pt>
                <c:pt idx="7653">
                  <c:v>43</c:v>
                </c:pt>
                <c:pt idx="7654">
                  <c:v>44</c:v>
                </c:pt>
                <c:pt idx="7655">
                  <c:v>44</c:v>
                </c:pt>
                <c:pt idx="7656">
                  <c:v>44</c:v>
                </c:pt>
                <c:pt idx="7657">
                  <c:v>45</c:v>
                </c:pt>
                <c:pt idx="7658">
                  <c:v>45</c:v>
                </c:pt>
                <c:pt idx="7659">
                  <c:v>45</c:v>
                </c:pt>
                <c:pt idx="7660">
                  <c:v>44</c:v>
                </c:pt>
                <c:pt idx="7661">
                  <c:v>39</c:v>
                </c:pt>
                <c:pt idx="7662">
                  <c:v>34</c:v>
                </c:pt>
                <c:pt idx="7663">
                  <c:v>34</c:v>
                </c:pt>
                <c:pt idx="7664">
                  <c:v>34</c:v>
                </c:pt>
                <c:pt idx="7665">
                  <c:v>34</c:v>
                </c:pt>
                <c:pt idx="7666">
                  <c:v>34</c:v>
                </c:pt>
                <c:pt idx="7667">
                  <c:v>33</c:v>
                </c:pt>
                <c:pt idx="7668">
                  <c:v>33</c:v>
                </c:pt>
                <c:pt idx="7669">
                  <c:v>31</c:v>
                </c:pt>
                <c:pt idx="7670">
                  <c:v>31</c:v>
                </c:pt>
                <c:pt idx="7671">
                  <c:v>31</c:v>
                </c:pt>
                <c:pt idx="7672">
                  <c:v>33</c:v>
                </c:pt>
                <c:pt idx="7673">
                  <c:v>33</c:v>
                </c:pt>
                <c:pt idx="7674">
                  <c:v>37</c:v>
                </c:pt>
                <c:pt idx="7675">
                  <c:v>37</c:v>
                </c:pt>
                <c:pt idx="7676">
                  <c:v>37</c:v>
                </c:pt>
                <c:pt idx="7677">
                  <c:v>42</c:v>
                </c:pt>
                <c:pt idx="7678">
                  <c:v>43</c:v>
                </c:pt>
                <c:pt idx="7679">
                  <c:v>43</c:v>
                </c:pt>
                <c:pt idx="7680">
                  <c:v>43</c:v>
                </c:pt>
                <c:pt idx="7681">
                  <c:v>43</c:v>
                </c:pt>
                <c:pt idx="7682">
                  <c:v>43</c:v>
                </c:pt>
                <c:pt idx="7683">
                  <c:v>43</c:v>
                </c:pt>
                <c:pt idx="7684">
                  <c:v>42</c:v>
                </c:pt>
                <c:pt idx="7685">
                  <c:v>37</c:v>
                </c:pt>
                <c:pt idx="7686">
                  <c:v>32</c:v>
                </c:pt>
                <c:pt idx="7687">
                  <c:v>31</c:v>
                </c:pt>
                <c:pt idx="7688">
                  <c:v>31</c:v>
                </c:pt>
                <c:pt idx="7689">
                  <c:v>31</c:v>
                </c:pt>
                <c:pt idx="7690">
                  <c:v>29</c:v>
                </c:pt>
                <c:pt idx="7691">
                  <c:v>31</c:v>
                </c:pt>
                <c:pt idx="7692">
                  <c:v>32</c:v>
                </c:pt>
                <c:pt idx="7693">
                  <c:v>33</c:v>
                </c:pt>
                <c:pt idx="7694">
                  <c:v>32</c:v>
                </c:pt>
                <c:pt idx="7695">
                  <c:v>33</c:v>
                </c:pt>
                <c:pt idx="7696">
                  <c:v>34</c:v>
                </c:pt>
                <c:pt idx="7697">
                  <c:v>34</c:v>
                </c:pt>
                <c:pt idx="7698">
                  <c:v>38</c:v>
                </c:pt>
                <c:pt idx="7699">
                  <c:v>38</c:v>
                </c:pt>
                <c:pt idx="7700">
                  <c:v>39</c:v>
                </c:pt>
                <c:pt idx="7701">
                  <c:v>43</c:v>
                </c:pt>
                <c:pt idx="7702">
                  <c:v>42</c:v>
                </c:pt>
                <c:pt idx="7703">
                  <c:v>44</c:v>
                </c:pt>
                <c:pt idx="7704">
                  <c:v>44</c:v>
                </c:pt>
                <c:pt idx="7705">
                  <c:v>44</c:v>
                </c:pt>
                <c:pt idx="7706">
                  <c:v>44</c:v>
                </c:pt>
                <c:pt idx="7707">
                  <c:v>44</c:v>
                </c:pt>
                <c:pt idx="7708">
                  <c:v>43</c:v>
                </c:pt>
                <c:pt idx="7709">
                  <c:v>39</c:v>
                </c:pt>
                <c:pt idx="7710">
                  <c:v>35</c:v>
                </c:pt>
                <c:pt idx="7711">
                  <c:v>34</c:v>
                </c:pt>
                <c:pt idx="7712">
                  <c:v>34</c:v>
                </c:pt>
                <c:pt idx="7713">
                  <c:v>34</c:v>
                </c:pt>
                <c:pt idx="7714">
                  <c:v>34</c:v>
                </c:pt>
                <c:pt idx="7715">
                  <c:v>34</c:v>
                </c:pt>
                <c:pt idx="7716">
                  <c:v>32</c:v>
                </c:pt>
                <c:pt idx="7717">
                  <c:v>34</c:v>
                </c:pt>
                <c:pt idx="7718">
                  <c:v>33</c:v>
                </c:pt>
                <c:pt idx="7719">
                  <c:v>34</c:v>
                </c:pt>
                <c:pt idx="7720">
                  <c:v>34</c:v>
                </c:pt>
                <c:pt idx="7721">
                  <c:v>34</c:v>
                </c:pt>
                <c:pt idx="7722">
                  <c:v>37</c:v>
                </c:pt>
                <c:pt idx="7723">
                  <c:v>38</c:v>
                </c:pt>
                <c:pt idx="7724">
                  <c:v>39</c:v>
                </c:pt>
                <c:pt idx="7725">
                  <c:v>44</c:v>
                </c:pt>
                <c:pt idx="7726">
                  <c:v>45</c:v>
                </c:pt>
                <c:pt idx="7727">
                  <c:v>46</c:v>
                </c:pt>
                <c:pt idx="7728">
                  <c:v>46</c:v>
                </c:pt>
                <c:pt idx="7729">
                  <c:v>46</c:v>
                </c:pt>
                <c:pt idx="7730">
                  <c:v>46</c:v>
                </c:pt>
                <c:pt idx="7731">
                  <c:v>45</c:v>
                </c:pt>
                <c:pt idx="7732">
                  <c:v>45</c:v>
                </c:pt>
                <c:pt idx="7733">
                  <c:v>40</c:v>
                </c:pt>
                <c:pt idx="7734">
                  <c:v>35</c:v>
                </c:pt>
                <c:pt idx="7735">
                  <c:v>35</c:v>
                </c:pt>
                <c:pt idx="7736">
                  <c:v>33</c:v>
                </c:pt>
                <c:pt idx="7737">
                  <c:v>33</c:v>
                </c:pt>
                <c:pt idx="7738">
                  <c:v>32</c:v>
                </c:pt>
                <c:pt idx="7739">
                  <c:v>32</c:v>
                </c:pt>
                <c:pt idx="7740">
                  <c:v>32</c:v>
                </c:pt>
                <c:pt idx="7741">
                  <c:v>29</c:v>
                </c:pt>
                <c:pt idx="7742">
                  <c:v>32</c:v>
                </c:pt>
                <c:pt idx="7743">
                  <c:v>33</c:v>
                </c:pt>
                <c:pt idx="7744">
                  <c:v>34</c:v>
                </c:pt>
                <c:pt idx="7745">
                  <c:v>31</c:v>
                </c:pt>
                <c:pt idx="7746">
                  <c:v>36</c:v>
                </c:pt>
                <c:pt idx="7747">
                  <c:v>37</c:v>
                </c:pt>
                <c:pt idx="7748">
                  <c:v>40</c:v>
                </c:pt>
                <c:pt idx="7749">
                  <c:v>45</c:v>
                </c:pt>
                <c:pt idx="7750">
                  <c:v>46</c:v>
                </c:pt>
                <c:pt idx="7751">
                  <c:v>46</c:v>
                </c:pt>
                <c:pt idx="7752">
                  <c:v>46</c:v>
                </c:pt>
                <c:pt idx="7753">
                  <c:v>46</c:v>
                </c:pt>
                <c:pt idx="7754">
                  <c:v>46</c:v>
                </c:pt>
                <c:pt idx="7755">
                  <c:v>46</c:v>
                </c:pt>
                <c:pt idx="7756">
                  <c:v>46</c:v>
                </c:pt>
                <c:pt idx="7757">
                  <c:v>45</c:v>
                </c:pt>
                <c:pt idx="7758">
                  <c:v>40</c:v>
                </c:pt>
                <c:pt idx="7759">
                  <c:v>35</c:v>
                </c:pt>
                <c:pt idx="7760">
                  <c:v>35</c:v>
                </c:pt>
                <c:pt idx="7761">
                  <c:v>34</c:v>
                </c:pt>
                <c:pt idx="7762">
                  <c:v>35</c:v>
                </c:pt>
                <c:pt idx="7763">
                  <c:v>35</c:v>
                </c:pt>
                <c:pt idx="7764">
                  <c:v>34</c:v>
                </c:pt>
                <c:pt idx="7765">
                  <c:v>34</c:v>
                </c:pt>
                <c:pt idx="7766">
                  <c:v>35</c:v>
                </c:pt>
                <c:pt idx="7767">
                  <c:v>36</c:v>
                </c:pt>
                <c:pt idx="7768">
                  <c:v>36</c:v>
                </c:pt>
                <c:pt idx="7769">
                  <c:v>37</c:v>
                </c:pt>
                <c:pt idx="7770">
                  <c:v>46</c:v>
                </c:pt>
                <c:pt idx="7771">
                  <c:v>47</c:v>
                </c:pt>
                <c:pt idx="7772">
                  <c:v>49</c:v>
                </c:pt>
                <c:pt idx="7773">
                  <c:v>49</c:v>
                </c:pt>
                <c:pt idx="7774">
                  <c:v>49</c:v>
                </c:pt>
                <c:pt idx="7775">
                  <c:v>48</c:v>
                </c:pt>
                <c:pt idx="7776">
                  <c:v>48</c:v>
                </c:pt>
                <c:pt idx="7777">
                  <c:v>48</c:v>
                </c:pt>
                <c:pt idx="7778">
                  <c:v>47</c:v>
                </c:pt>
                <c:pt idx="7779">
                  <c:v>47</c:v>
                </c:pt>
                <c:pt idx="7780">
                  <c:v>47</c:v>
                </c:pt>
                <c:pt idx="7781">
                  <c:v>47</c:v>
                </c:pt>
                <c:pt idx="7782">
                  <c:v>44</c:v>
                </c:pt>
                <c:pt idx="7783">
                  <c:v>43</c:v>
                </c:pt>
                <c:pt idx="7784">
                  <c:v>41</c:v>
                </c:pt>
                <c:pt idx="7785">
                  <c:v>39</c:v>
                </c:pt>
                <c:pt idx="7786">
                  <c:v>38</c:v>
                </c:pt>
                <c:pt idx="7787">
                  <c:v>38</c:v>
                </c:pt>
                <c:pt idx="7788">
                  <c:v>38</c:v>
                </c:pt>
                <c:pt idx="7789">
                  <c:v>38</c:v>
                </c:pt>
                <c:pt idx="7790">
                  <c:v>38</c:v>
                </c:pt>
                <c:pt idx="7791">
                  <c:v>39</c:v>
                </c:pt>
                <c:pt idx="7792">
                  <c:v>40</c:v>
                </c:pt>
                <c:pt idx="7793">
                  <c:v>41</c:v>
                </c:pt>
                <c:pt idx="7794">
                  <c:v>49</c:v>
                </c:pt>
                <c:pt idx="7795">
                  <c:v>50</c:v>
                </c:pt>
                <c:pt idx="7796">
                  <c:v>50</c:v>
                </c:pt>
                <c:pt idx="7797">
                  <c:v>51</c:v>
                </c:pt>
                <c:pt idx="7798">
                  <c:v>52</c:v>
                </c:pt>
                <c:pt idx="7799">
                  <c:v>48</c:v>
                </c:pt>
                <c:pt idx="7800">
                  <c:v>46</c:v>
                </c:pt>
                <c:pt idx="7801">
                  <c:v>47</c:v>
                </c:pt>
                <c:pt idx="7802">
                  <c:v>47</c:v>
                </c:pt>
                <c:pt idx="7803">
                  <c:v>48</c:v>
                </c:pt>
                <c:pt idx="7804">
                  <c:v>46</c:v>
                </c:pt>
                <c:pt idx="7805">
                  <c:v>47</c:v>
                </c:pt>
                <c:pt idx="7806">
                  <c:v>40</c:v>
                </c:pt>
                <c:pt idx="7807">
                  <c:v>40</c:v>
                </c:pt>
                <c:pt idx="7808">
                  <c:v>40</c:v>
                </c:pt>
                <c:pt idx="7809">
                  <c:v>40</c:v>
                </c:pt>
                <c:pt idx="7810">
                  <c:v>39</c:v>
                </c:pt>
                <c:pt idx="7811">
                  <c:v>38</c:v>
                </c:pt>
                <c:pt idx="7812">
                  <c:v>38</c:v>
                </c:pt>
                <c:pt idx="7813">
                  <c:v>38</c:v>
                </c:pt>
                <c:pt idx="7814">
                  <c:v>38</c:v>
                </c:pt>
                <c:pt idx="7815">
                  <c:v>38</c:v>
                </c:pt>
                <c:pt idx="7816">
                  <c:v>36</c:v>
                </c:pt>
                <c:pt idx="7817">
                  <c:v>37</c:v>
                </c:pt>
                <c:pt idx="7818">
                  <c:v>40</c:v>
                </c:pt>
                <c:pt idx="7819">
                  <c:v>40</c:v>
                </c:pt>
                <c:pt idx="7820">
                  <c:v>41</c:v>
                </c:pt>
                <c:pt idx="7821">
                  <c:v>49</c:v>
                </c:pt>
                <c:pt idx="7822">
                  <c:v>50</c:v>
                </c:pt>
                <c:pt idx="7823">
                  <c:v>50</c:v>
                </c:pt>
                <c:pt idx="7824">
                  <c:v>50</c:v>
                </c:pt>
                <c:pt idx="7825">
                  <c:v>44</c:v>
                </c:pt>
                <c:pt idx="7826">
                  <c:v>49</c:v>
                </c:pt>
                <c:pt idx="7827">
                  <c:v>46</c:v>
                </c:pt>
                <c:pt idx="7828">
                  <c:v>45</c:v>
                </c:pt>
                <c:pt idx="7829">
                  <c:v>45</c:v>
                </c:pt>
                <c:pt idx="7830">
                  <c:v>40</c:v>
                </c:pt>
                <c:pt idx="7831">
                  <c:v>39</c:v>
                </c:pt>
                <c:pt idx="7832">
                  <c:v>39</c:v>
                </c:pt>
                <c:pt idx="7833">
                  <c:v>38</c:v>
                </c:pt>
                <c:pt idx="7834">
                  <c:v>37</c:v>
                </c:pt>
                <c:pt idx="7835">
                  <c:v>37</c:v>
                </c:pt>
                <c:pt idx="7836">
                  <c:v>37</c:v>
                </c:pt>
                <c:pt idx="7837">
                  <c:v>37</c:v>
                </c:pt>
                <c:pt idx="7838">
                  <c:v>37</c:v>
                </c:pt>
                <c:pt idx="7839">
                  <c:v>37</c:v>
                </c:pt>
                <c:pt idx="7840">
                  <c:v>37</c:v>
                </c:pt>
                <c:pt idx="7841">
                  <c:v>37</c:v>
                </c:pt>
                <c:pt idx="7842">
                  <c:v>40</c:v>
                </c:pt>
                <c:pt idx="7843">
                  <c:v>39</c:v>
                </c:pt>
                <c:pt idx="7844">
                  <c:v>40</c:v>
                </c:pt>
                <c:pt idx="7845">
                  <c:v>45</c:v>
                </c:pt>
                <c:pt idx="7846">
                  <c:v>46</c:v>
                </c:pt>
                <c:pt idx="7847">
                  <c:v>45</c:v>
                </c:pt>
                <c:pt idx="7848">
                  <c:v>45</c:v>
                </c:pt>
                <c:pt idx="7849">
                  <c:v>45</c:v>
                </c:pt>
                <c:pt idx="7850">
                  <c:v>45</c:v>
                </c:pt>
                <c:pt idx="7851">
                  <c:v>45</c:v>
                </c:pt>
                <c:pt idx="7852">
                  <c:v>44</c:v>
                </c:pt>
                <c:pt idx="7853">
                  <c:v>41</c:v>
                </c:pt>
                <c:pt idx="7854">
                  <c:v>36</c:v>
                </c:pt>
                <c:pt idx="7855">
                  <c:v>37</c:v>
                </c:pt>
                <c:pt idx="7856">
                  <c:v>37</c:v>
                </c:pt>
                <c:pt idx="7857">
                  <c:v>35</c:v>
                </c:pt>
                <c:pt idx="7858">
                  <c:v>36</c:v>
                </c:pt>
                <c:pt idx="7859">
                  <c:v>36</c:v>
                </c:pt>
                <c:pt idx="7860">
                  <c:v>30</c:v>
                </c:pt>
                <c:pt idx="7861">
                  <c:v>34</c:v>
                </c:pt>
                <c:pt idx="7862">
                  <c:v>37</c:v>
                </c:pt>
                <c:pt idx="7863">
                  <c:v>37</c:v>
                </c:pt>
                <c:pt idx="7864">
                  <c:v>38</c:v>
                </c:pt>
                <c:pt idx="7865">
                  <c:v>38</c:v>
                </c:pt>
                <c:pt idx="7866">
                  <c:v>40</c:v>
                </c:pt>
                <c:pt idx="7867">
                  <c:v>40</c:v>
                </c:pt>
                <c:pt idx="7868">
                  <c:v>40</c:v>
                </c:pt>
                <c:pt idx="7869">
                  <c:v>50</c:v>
                </c:pt>
                <c:pt idx="7870">
                  <c:v>48</c:v>
                </c:pt>
                <c:pt idx="7871">
                  <c:v>50</c:v>
                </c:pt>
                <c:pt idx="7872">
                  <c:v>49</c:v>
                </c:pt>
                <c:pt idx="7873">
                  <c:v>50</c:v>
                </c:pt>
                <c:pt idx="7874">
                  <c:v>46</c:v>
                </c:pt>
                <c:pt idx="7875">
                  <c:v>46</c:v>
                </c:pt>
                <c:pt idx="7876">
                  <c:v>46</c:v>
                </c:pt>
                <c:pt idx="7877">
                  <c:v>46</c:v>
                </c:pt>
                <c:pt idx="7878">
                  <c:v>40</c:v>
                </c:pt>
                <c:pt idx="7879">
                  <c:v>40</c:v>
                </c:pt>
                <c:pt idx="7880">
                  <c:v>40</c:v>
                </c:pt>
                <c:pt idx="7881">
                  <c:v>39</c:v>
                </c:pt>
                <c:pt idx="7882">
                  <c:v>38</c:v>
                </c:pt>
                <c:pt idx="7883">
                  <c:v>37</c:v>
                </c:pt>
                <c:pt idx="7884">
                  <c:v>36</c:v>
                </c:pt>
                <c:pt idx="7885">
                  <c:v>38</c:v>
                </c:pt>
                <c:pt idx="7886">
                  <c:v>38</c:v>
                </c:pt>
                <c:pt idx="7887">
                  <c:v>38</c:v>
                </c:pt>
                <c:pt idx="7888">
                  <c:v>31</c:v>
                </c:pt>
                <c:pt idx="7889">
                  <c:v>37</c:v>
                </c:pt>
                <c:pt idx="7890">
                  <c:v>40</c:v>
                </c:pt>
                <c:pt idx="7891">
                  <c:v>40</c:v>
                </c:pt>
                <c:pt idx="7892">
                  <c:v>41</c:v>
                </c:pt>
                <c:pt idx="7893">
                  <c:v>51</c:v>
                </c:pt>
                <c:pt idx="7894">
                  <c:v>51</c:v>
                </c:pt>
                <c:pt idx="7895">
                  <c:v>48</c:v>
                </c:pt>
                <c:pt idx="7896">
                  <c:v>48</c:v>
                </c:pt>
                <c:pt idx="7897">
                  <c:v>48</c:v>
                </c:pt>
                <c:pt idx="7898">
                  <c:v>49</c:v>
                </c:pt>
                <c:pt idx="7899">
                  <c:v>49</c:v>
                </c:pt>
                <c:pt idx="7900">
                  <c:v>48</c:v>
                </c:pt>
                <c:pt idx="7901">
                  <c:v>47</c:v>
                </c:pt>
                <c:pt idx="7902">
                  <c:v>40</c:v>
                </c:pt>
                <c:pt idx="7903">
                  <c:v>38</c:v>
                </c:pt>
                <c:pt idx="7904">
                  <c:v>39</c:v>
                </c:pt>
                <c:pt idx="7905">
                  <c:v>38</c:v>
                </c:pt>
                <c:pt idx="7906">
                  <c:v>38</c:v>
                </c:pt>
                <c:pt idx="7907">
                  <c:v>41</c:v>
                </c:pt>
                <c:pt idx="7908">
                  <c:v>38</c:v>
                </c:pt>
                <c:pt idx="7909">
                  <c:v>36</c:v>
                </c:pt>
                <c:pt idx="7910">
                  <c:v>40</c:v>
                </c:pt>
                <c:pt idx="7911">
                  <c:v>38</c:v>
                </c:pt>
                <c:pt idx="7912">
                  <c:v>39</c:v>
                </c:pt>
                <c:pt idx="7913">
                  <c:v>43</c:v>
                </c:pt>
                <c:pt idx="7914">
                  <c:v>41</c:v>
                </c:pt>
                <c:pt idx="7915">
                  <c:v>42</c:v>
                </c:pt>
                <c:pt idx="7916">
                  <c:v>43</c:v>
                </c:pt>
                <c:pt idx="7917">
                  <c:v>52</c:v>
                </c:pt>
                <c:pt idx="7918">
                  <c:v>54</c:v>
                </c:pt>
                <c:pt idx="7919">
                  <c:v>54</c:v>
                </c:pt>
                <c:pt idx="7920">
                  <c:v>54</c:v>
                </c:pt>
                <c:pt idx="7921">
                  <c:v>53</c:v>
                </c:pt>
                <c:pt idx="7922">
                  <c:v>54</c:v>
                </c:pt>
                <c:pt idx="7923">
                  <c:v>53</c:v>
                </c:pt>
                <c:pt idx="7924">
                  <c:v>53</c:v>
                </c:pt>
                <c:pt idx="7925">
                  <c:v>54</c:v>
                </c:pt>
                <c:pt idx="7926">
                  <c:v>49</c:v>
                </c:pt>
                <c:pt idx="7927">
                  <c:v>42</c:v>
                </c:pt>
                <c:pt idx="7928">
                  <c:v>41</c:v>
                </c:pt>
                <c:pt idx="7929">
                  <c:v>41</c:v>
                </c:pt>
                <c:pt idx="7930">
                  <c:v>41</c:v>
                </c:pt>
                <c:pt idx="7931">
                  <c:v>40</c:v>
                </c:pt>
                <c:pt idx="7932">
                  <c:v>40</c:v>
                </c:pt>
                <c:pt idx="7933">
                  <c:v>40</c:v>
                </c:pt>
                <c:pt idx="7934">
                  <c:v>40</c:v>
                </c:pt>
                <c:pt idx="7935">
                  <c:v>41</c:v>
                </c:pt>
                <c:pt idx="7936">
                  <c:v>42</c:v>
                </c:pt>
                <c:pt idx="7937">
                  <c:v>43</c:v>
                </c:pt>
                <c:pt idx="7938">
                  <c:v>52</c:v>
                </c:pt>
                <c:pt idx="7939">
                  <c:v>54</c:v>
                </c:pt>
                <c:pt idx="7940">
                  <c:v>54</c:v>
                </c:pt>
                <c:pt idx="7941">
                  <c:v>54</c:v>
                </c:pt>
                <c:pt idx="7942">
                  <c:v>55</c:v>
                </c:pt>
                <c:pt idx="7943">
                  <c:v>56</c:v>
                </c:pt>
                <c:pt idx="7944">
                  <c:v>57</c:v>
                </c:pt>
                <c:pt idx="7945">
                  <c:v>54</c:v>
                </c:pt>
                <c:pt idx="7946">
                  <c:v>52</c:v>
                </c:pt>
                <c:pt idx="7947">
                  <c:v>53</c:v>
                </c:pt>
                <c:pt idx="7948">
                  <c:v>53</c:v>
                </c:pt>
                <c:pt idx="7949">
                  <c:v>54</c:v>
                </c:pt>
                <c:pt idx="7950">
                  <c:v>54</c:v>
                </c:pt>
                <c:pt idx="7951">
                  <c:v>52</c:v>
                </c:pt>
                <c:pt idx="7952">
                  <c:v>49</c:v>
                </c:pt>
                <c:pt idx="7953">
                  <c:v>45</c:v>
                </c:pt>
                <c:pt idx="7954">
                  <c:v>45</c:v>
                </c:pt>
                <c:pt idx="7955">
                  <c:v>45</c:v>
                </c:pt>
                <c:pt idx="7956">
                  <c:v>44</c:v>
                </c:pt>
                <c:pt idx="7957">
                  <c:v>44</c:v>
                </c:pt>
                <c:pt idx="7958">
                  <c:v>44</c:v>
                </c:pt>
                <c:pt idx="7959">
                  <c:v>45</c:v>
                </c:pt>
                <c:pt idx="7960">
                  <c:v>46</c:v>
                </c:pt>
                <c:pt idx="7961">
                  <c:v>46</c:v>
                </c:pt>
                <c:pt idx="7962">
                  <c:v>58</c:v>
                </c:pt>
                <c:pt idx="7963">
                  <c:v>58</c:v>
                </c:pt>
                <c:pt idx="7964">
                  <c:v>57</c:v>
                </c:pt>
                <c:pt idx="7965">
                  <c:v>55</c:v>
                </c:pt>
                <c:pt idx="7966">
                  <c:v>53</c:v>
                </c:pt>
                <c:pt idx="7967">
                  <c:v>53</c:v>
                </c:pt>
                <c:pt idx="7968">
                  <c:v>53</c:v>
                </c:pt>
                <c:pt idx="7969">
                  <c:v>54</c:v>
                </c:pt>
                <c:pt idx="7970">
                  <c:v>54</c:v>
                </c:pt>
                <c:pt idx="7971">
                  <c:v>54</c:v>
                </c:pt>
                <c:pt idx="7972">
                  <c:v>53</c:v>
                </c:pt>
                <c:pt idx="7973">
                  <c:v>53</c:v>
                </c:pt>
                <c:pt idx="7974">
                  <c:v>42</c:v>
                </c:pt>
                <c:pt idx="7975">
                  <c:v>45</c:v>
                </c:pt>
                <c:pt idx="7976">
                  <c:v>45</c:v>
                </c:pt>
                <c:pt idx="7977">
                  <c:v>44</c:v>
                </c:pt>
                <c:pt idx="7978">
                  <c:v>44</c:v>
                </c:pt>
                <c:pt idx="7979">
                  <c:v>43</c:v>
                </c:pt>
                <c:pt idx="7980">
                  <c:v>42</c:v>
                </c:pt>
                <c:pt idx="7981">
                  <c:v>40</c:v>
                </c:pt>
                <c:pt idx="7982">
                  <c:v>43</c:v>
                </c:pt>
                <c:pt idx="7983">
                  <c:v>44</c:v>
                </c:pt>
                <c:pt idx="7984">
                  <c:v>44</c:v>
                </c:pt>
                <c:pt idx="7985">
                  <c:v>43</c:v>
                </c:pt>
                <c:pt idx="7986">
                  <c:v>45</c:v>
                </c:pt>
                <c:pt idx="7987">
                  <c:v>46</c:v>
                </c:pt>
                <c:pt idx="7988">
                  <c:v>46</c:v>
                </c:pt>
                <c:pt idx="7989">
                  <c:v>58</c:v>
                </c:pt>
                <c:pt idx="7990">
                  <c:v>57</c:v>
                </c:pt>
                <c:pt idx="7991">
                  <c:v>54</c:v>
                </c:pt>
                <c:pt idx="7992">
                  <c:v>55</c:v>
                </c:pt>
                <c:pt idx="7993">
                  <c:v>55</c:v>
                </c:pt>
                <c:pt idx="7994">
                  <c:v>55</c:v>
                </c:pt>
                <c:pt idx="7995">
                  <c:v>56</c:v>
                </c:pt>
                <c:pt idx="7996">
                  <c:v>54</c:v>
                </c:pt>
                <c:pt idx="7997">
                  <c:v>54</c:v>
                </c:pt>
                <c:pt idx="7998">
                  <c:v>47</c:v>
                </c:pt>
                <c:pt idx="7999">
                  <c:v>46</c:v>
                </c:pt>
                <c:pt idx="8000">
                  <c:v>45</c:v>
                </c:pt>
                <c:pt idx="8001">
                  <c:v>45</c:v>
                </c:pt>
                <c:pt idx="8002">
                  <c:v>43</c:v>
                </c:pt>
                <c:pt idx="8003">
                  <c:v>44</c:v>
                </c:pt>
                <c:pt idx="8004">
                  <c:v>41</c:v>
                </c:pt>
                <c:pt idx="8005">
                  <c:v>42</c:v>
                </c:pt>
                <c:pt idx="8006">
                  <c:v>40</c:v>
                </c:pt>
                <c:pt idx="8007">
                  <c:v>41</c:v>
                </c:pt>
                <c:pt idx="8008">
                  <c:v>40</c:v>
                </c:pt>
                <c:pt idx="8009">
                  <c:v>40</c:v>
                </c:pt>
                <c:pt idx="8010">
                  <c:v>41</c:v>
                </c:pt>
                <c:pt idx="8011">
                  <c:v>43</c:v>
                </c:pt>
                <c:pt idx="8012">
                  <c:v>43</c:v>
                </c:pt>
                <c:pt idx="8013">
                  <c:v>48</c:v>
                </c:pt>
                <c:pt idx="8014">
                  <c:v>49</c:v>
                </c:pt>
                <c:pt idx="8015">
                  <c:v>50</c:v>
                </c:pt>
                <c:pt idx="8016">
                  <c:v>50</c:v>
                </c:pt>
                <c:pt idx="8017">
                  <c:v>51</c:v>
                </c:pt>
                <c:pt idx="8018">
                  <c:v>51</c:v>
                </c:pt>
                <c:pt idx="8019">
                  <c:v>51</c:v>
                </c:pt>
                <c:pt idx="8020">
                  <c:v>50</c:v>
                </c:pt>
                <c:pt idx="8021">
                  <c:v>50</c:v>
                </c:pt>
                <c:pt idx="8022">
                  <c:v>43</c:v>
                </c:pt>
                <c:pt idx="8023">
                  <c:v>43</c:v>
                </c:pt>
                <c:pt idx="8024">
                  <c:v>42</c:v>
                </c:pt>
                <c:pt idx="8025">
                  <c:v>41</c:v>
                </c:pt>
                <c:pt idx="8026">
                  <c:v>41</c:v>
                </c:pt>
                <c:pt idx="8027">
                  <c:v>41</c:v>
                </c:pt>
                <c:pt idx="8028">
                  <c:v>41</c:v>
                </c:pt>
                <c:pt idx="8029">
                  <c:v>39</c:v>
                </c:pt>
                <c:pt idx="8030">
                  <c:v>41</c:v>
                </c:pt>
                <c:pt idx="8031">
                  <c:v>40</c:v>
                </c:pt>
                <c:pt idx="8032">
                  <c:v>42</c:v>
                </c:pt>
                <c:pt idx="8033">
                  <c:v>42</c:v>
                </c:pt>
                <c:pt idx="8034">
                  <c:v>45</c:v>
                </c:pt>
                <c:pt idx="8035">
                  <c:v>45</c:v>
                </c:pt>
                <c:pt idx="8036">
                  <c:v>44</c:v>
                </c:pt>
                <c:pt idx="8037">
                  <c:v>54</c:v>
                </c:pt>
                <c:pt idx="8038">
                  <c:v>51</c:v>
                </c:pt>
                <c:pt idx="8039">
                  <c:v>50</c:v>
                </c:pt>
                <c:pt idx="8040">
                  <c:v>51</c:v>
                </c:pt>
                <c:pt idx="8041">
                  <c:v>51</c:v>
                </c:pt>
                <c:pt idx="8042">
                  <c:v>50</c:v>
                </c:pt>
                <c:pt idx="8043">
                  <c:v>51</c:v>
                </c:pt>
                <c:pt idx="8044">
                  <c:v>50</c:v>
                </c:pt>
                <c:pt idx="8045">
                  <c:v>50</c:v>
                </c:pt>
                <c:pt idx="8046">
                  <c:v>42</c:v>
                </c:pt>
                <c:pt idx="8047">
                  <c:v>43</c:v>
                </c:pt>
                <c:pt idx="8048">
                  <c:v>43</c:v>
                </c:pt>
                <c:pt idx="8049">
                  <c:v>41</c:v>
                </c:pt>
                <c:pt idx="8050">
                  <c:v>42</c:v>
                </c:pt>
                <c:pt idx="8051">
                  <c:v>42</c:v>
                </c:pt>
                <c:pt idx="8052">
                  <c:v>42</c:v>
                </c:pt>
                <c:pt idx="8053">
                  <c:v>42</c:v>
                </c:pt>
                <c:pt idx="8054">
                  <c:v>40</c:v>
                </c:pt>
                <c:pt idx="8055">
                  <c:v>42</c:v>
                </c:pt>
                <c:pt idx="8056">
                  <c:v>42</c:v>
                </c:pt>
                <c:pt idx="8057">
                  <c:v>43</c:v>
                </c:pt>
                <c:pt idx="8058">
                  <c:v>47</c:v>
                </c:pt>
                <c:pt idx="8059">
                  <c:v>47</c:v>
                </c:pt>
                <c:pt idx="8060">
                  <c:v>46</c:v>
                </c:pt>
                <c:pt idx="8061">
                  <c:v>57</c:v>
                </c:pt>
                <c:pt idx="8062">
                  <c:v>57</c:v>
                </c:pt>
                <c:pt idx="8063">
                  <c:v>55</c:v>
                </c:pt>
                <c:pt idx="8064">
                  <c:v>53</c:v>
                </c:pt>
                <c:pt idx="8065">
                  <c:v>54</c:v>
                </c:pt>
                <c:pt idx="8066">
                  <c:v>54</c:v>
                </c:pt>
                <c:pt idx="8067">
                  <c:v>55</c:v>
                </c:pt>
                <c:pt idx="8068">
                  <c:v>53</c:v>
                </c:pt>
                <c:pt idx="8069">
                  <c:v>53</c:v>
                </c:pt>
                <c:pt idx="8070">
                  <c:v>43</c:v>
                </c:pt>
                <c:pt idx="8071">
                  <c:v>45</c:v>
                </c:pt>
                <c:pt idx="8072">
                  <c:v>44</c:v>
                </c:pt>
                <c:pt idx="8073">
                  <c:v>43</c:v>
                </c:pt>
                <c:pt idx="8074">
                  <c:v>43</c:v>
                </c:pt>
                <c:pt idx="8075">
                  <c:v>41</c:v>
                </c:pt>
                <c:pt idx="8076">
                  <c:v>41</c:v>
                </c:pt>
                <c:pt idx="8077">
                  <c:v>41</c:v>
                </c:pt>
                <c:pt idx="8078">
                  <c:v>41</c:v>
                </c:pt>
                <c:pt idx="8079">
                  <c:v>42</c:v>
                </c:pt>
                <c:pt idx="8080">
                  <c:v>41</c:v>
                </c:pt>
                <c:pt idx="8081">
                  <c:v>39</c:v>
                </c:pt>
                <c:pt idx="8082">
                  <c:v>44</c:v>
                </c:pt>
                <c:pt idx="8083">
                  <c:v>44</c:v>
                </c:pt>
                <c:pt idx="8084">
                  <c:v>46</c:v>
                </c:pt>
                <c:pt idx="8085">
                  <c:v>54</c:v>
                </c:pt>
                <c:pt idx="8086">
                  <c:v>55</c:v>
                </c:pt>
                <c:pt idx="8087">
                  <c:v>50</c:v>
                </c:pt>
                <c:pt idx="8088">
                  <c:v>50</c:v>
                </c:pt>
                <c:pt idx="8089">
                  <c:v>50</c:v>
                </c:pt>
                <c:pt idx="8090">
                  <c:v>51</c:v>
                </c:pt>
                <c:pt idx="8091">
                  <c:v>51</c:v>
                </c:pt>
                <c:pt idx="8092">
                  <c:v>52</c:v>
                </c:pt>
                <c:pt idx="8093">
                  <c:v>54</c:v>
                </c:pt>
                <c:pt idx="8094">
                  <c:v>54</c:v>
                </c:pt>
                <c:pt idx="8095">
                  <c:v>46</c:v>
                </c:pt>
                <c:pt idx="8096">
                  <c:v>46</c:v>
                </c:pt>
                <c:pt idx="8097">
                  <c:v>44</c:v>
                </c:pt>
                <c:pt idx="8098">
                  <c:v>44</c:v>
                </c:pt>
                <c:pt idx="8099">
                  <c:v>44</c:v>
                </c:pt>
                <c:pt idx="8100">
                  <c:v>44</c:v>
                </c:pt>
                <c:pt idx="8101">
                  <c:v>44</c:v>
                </c:pt>
                <c:pt idx="8102">
                  <c:v>45</c:v>
                </c:pt>
                <c:pt idx="8103">
                  <c:v>45</c:v>
                </c:pt>
                <c:pt idx="8104">
                  <c:v>46</c:v>
                </c:pt>
                <c:pt idx="8105">
                  <c:v>47</c:v>
                </c:pt>
                <c:pt idx="8106">
                  <c:v>57</c:v>
                </c:pt>
                <c:pt idx="8107">
                  <c:v>58</c:v>
                </c:pt>
                <c:pt idx="8108">
                  <c:v>55</c:v>
                </c:pt>
                <c:pt idx="8109">
                  <c:v>56</c:v>
                </c:pt>
                <c:pt idx="8110">
                  <c:v>56</c:v>
                </c:pt>
                <c:pt idx="8111">
                  <c:v>57</c:v>
                </c:pt>
                <c:pt idx="8112">
                  <c:v>57</c:v>
                </c:pt>
                <c:pt idx="8113">
                  <c:v>57</c:v>
                </c:pt>
                <c:pt idx="8114">
                  <c:v>58</c:v>
                </c:pt>
                <c:pt idx="8115">
                  <c:v>58</c:v>
                </c:pt>
                <c:pt idx="8116">
                  <c:v>58</c:v>
                </c:pt>
                <c:pt idx="8117">
                  <c:v>58</c:v>
                </c:pt>
                <c:pt idx="8118">
                  <c:v>59</c:v>
                </c:pt>
                <c:pt idx="8119">
                  <c:v>57</c:v>
                </c:pt>
                <c:pt idx="8120">
                  <c:v>54</c:v>
                </c:pt>
                <c:pt idx="8121">
                  <c:v>47</c:v>
                </c:pt>
                <c:pt idx="8122">
                  <c:v>46</c:v>
                </c:pt>
                <c:pt idx="8123">
                  <c:v>46</c:v>
                </c:pt>
                <c:pt idx="8124">
                  <c:v>46</c:v>
                </c:pt>
                <c:pt idx="8125">
                  <c:v>46</c:v>
                </c:pt>
                <c:pt idx="8126">
                  <c:v>47</c:v>
                </c:pt>
                <c:pt idx="8127">
                  <c:v>48</c:v>
                </c:pt>
                <c:pt idx="8128">
                  <c:v>48</c:v>
                </c:pt>
                <c:pt idx="8129">
                  <c:v>49</c:v>
                </c:pt>
                <c:pt idx="8130">
                  <c:v>58</c:v>
                </c:pt>
                <c:pt idx="8131">
                  <c:v>57</c:v>
                </c:pt>
                <c:pt idx="8132">
                  <c:v>57</c:v>
                </c:pt>
                <c:pt idx="8133">
                  <c:v>58</c:v>
                </c:pt>
                <c:pt idx="8134">
                  <c:v>59</c:v>
                </c:pt>
                <c:pt idx="8135">
                  <c:v>60</c:v>
                </c:pt>
                <c:pt idx="8136">
                  <c:v>60</c:v>
                </c:pt>
                <c:pt idx="8137">
                  <c:v>60</c:v>
                </c:pt>
                <c:pt idx="8138">
                  <c:v>61</c:v>
                </c:pt>
                <c:pt idx="8139">
                  <c:v>60</c:v>
                </c:pt>
                <c:pt idx="8140">
                  <c:v>60</c:v>
                </c:pt>
                <c:pt idx="8141">
                  <c:v>62</c:v>
                </c:pt>
                <c:pt idx="8142">
                  <c:v>61</c:v>
                </c:pt>
                <c:pt idx="8143">
                  <c:v>58</c:v>
                </c:pt>
                <c:pt idx="8144">
                  <c:v>54</c:v>
                </c:pt>
                <c:pt idx="8145">
                  <c:v>46</c:v>
                </c:pt>
                <c:pt idx="8146">
                  <c:v>46</c:v>
                </c:pt>
                <c:pt idx="8147">
                  <c:v>47</c:v>
                </c:pt>
                <c:pt idx="8148">
                  <c:v>47</c:v>
                </c:pt>
                <c:pt idx="8149">
                  <c:v>47</c:v>
                </c:pt>
                <c:pt idx="8150">
                  <c:v>46</c:v>
                </c:pt>
                <c:pt idx="8151">
                  <c:v>46</c:v>
                </c:pt>
                <c:pt idx="8152">
                  <c:v>46</c:v>
                </c:pt>
                <c:pt idx="8153">
                  <c:v>47</c:v>
                </c:pt>
                <c:pt idx="8154">
                  <c:v>54</c:v>
                </c:pt>
                <c:pt idx="8155">
                  <c:v>55</c:v>
                </c:pt>
                <c:pt idx="8156">
                  <c:v>56</c:v>
                </c:pt>
                <c:pt idx="8157">
                  <c:v>56</c:v>
                </c:pt>
                <c:pt idx="8158">
                  <c:v>56</c:v>
                </c:pt>
                <c:pt idx="8159">
                  <c:v>57</c:v>
                </c:pt>
                <c:pt idx="8160">
                  <c:v>56</c:v>
                </c:pt>
                <c:pt idx="8161">
                  <c:v>57</c:v>
                </c:pt>
                <c:pt idx="8162">
                  <c:v>57</c:v>
                </c:pt>
                <c:pt idx="8163">
                  <c:v>58</c:v>
                </c:pt>
                <c:pt idx="8164">
                  <c:v>56</c:v>
                </c:pt>
                <c:pt idx="8165">
                  <c:v>56</c:v>
                </c:pt>
                <c:pt idx="8166">
                  <c:v>48</c:v>
                </c:pt>
                <c:pt idx="8167">
                  <c:v>47</c:v>
                </c:pt>
                <c:pt idx="8168">
                  <c:v>47</c:v>
                </c:pt>
                <c:pt idx="8169">
                  <c:v>46</c:v>
                </c:pt>
                <c:pt idx="8170">
                  <c:v>46</c:v>
                </c:pt>
                <c:pt idx="8171">
                  <c:v>45</c:v>
                </c:pt>
                <c:pt idx="8172">
                  <c:v>45</c:v>
                </c:pt>
                <c:pt idx="8173">
                  <c:v>44</c:v>
                </c:pt>
                <c:pt idx="8174">
                  <c:v>44</c:v>
                </c:pt>
                <c:pt idx="8175">
                  <c:v>44</c:v>
                </c:pt>
                <c:pt idx="8176">
                  <c:v>44</c:v>
                </c:pt>
                <c:pt idx="8177">
                  <c:v>45</c:v>
                </c:pt>
                <c:pt idx="8178">
                  <c:v>47</c:v>
                </c:pt>
                <c:pt idx="8179">
                  <c:v>47</c:v>
                </c:pt>
                <c:pt idx="8180">
                  <c:v>47</c:v>
                </c:pt>
                <c:pt idx="8181">
                  <c:v>56</c:v>
                </c:pt>
                <c:pt idx="8182">
                  <c:v>57</c:v>
                </c:pt>
                <c:pt idx="8183">
                  <c:v>56</c:v>
                </c:pt>
                <c:pt idx="8184">
                  <c:v>57</c:v>
                </c:pt>
                <c:pt idx="8185">
                  <c:v>57</c:v>
                </c:pt>
                <c:pt idx="8186">
                  <c:v>57</c:v>
                </c:pt>
                <c:pt idx="8187">
                  <c:v>58</c:v>
                </c:pt>
                <c:pt idx="8188">
                  <c:v>56</c:v>
                </c:pt>
                <c:pt idx="8189">
                  <c:v>57</c:v>
                </c:pt>
                <c:pt idx="8190">
                  <c:v>46</c:v>
                </c:pt>
                <c:pt idx="8191">
                  <c:v>44</c:v>
                </c:pt>
                <c:pt idx="8192">
                  <c:v>43</c:v>
                </c:pt>
                <c:pt idx="8193">
                  <c:v>43</c:v>
                </c:pt>
                <c:pt idx="8194">
                  <c:v>43</c:v>
                </c:pt>
                <c:pt idx="8195">
                  <c:v>40</c:v>
                </c:pt>
                <c:pt idx="8196">
                  <c:v>44</c:v>
                </c:pt>
                <c:pt idx="8197">
                  <c:v>42</c:v>
                </c:pt>
                <c:pt idx="8198">
                  <c:v>42</c:v>
                </c:pt>
                <c:pt idx="8199">
                  <c:v>42</c:v>
                </c:pt>
                <c:pt idx="8200">
                  <c:v>42</c:v>
                </c:pt>
                <c:pt idx="8201">
                  <c:v>42</c:v>
                </c:pt>
                <c:pt idx="8202">
                  <c:v>48</c:v>
                </c:pt>
                <c:pt idx="8203">
                  <c:v>46</c:v>
                </c:pt>
                <c:pt idx="8204">
                  <c:v>44</c:v>
                </c:pt>
                <c:pt idx="8205">
                  <c:v>55</c:v>
                </c:pt>
                <c:pt idx="8206">
                  <c:v>57</c:v>
                </c:pt>
                <c:pt idx="8207">
                  <c:v>59</c:v>
                </c:pt>
                <c:pt idx="8208">
                  <c:v>55</c:v>
                </c:pt>
                <c:pt idx="8209">
                  <c:v>54</c:v>
                </c:pt>
                <c:pt idx="8210">
                  <c:v>54</c:v>
                </c:pt>
                <c:pt idx="8211">
                  <c:v>54</c:v>
                </c:pt>
                <c:pt idx="8212">
                  <c:v>53</c:v>
                </c:pt>
                <c:pt idx="8213">
                  <c:v>54</c:v>
                </c:pt>
                <c:pt idx="8214">
                  <c:v>46</c:v>
                </c:pt>
                <c:pt idx="8215">
                  <c:v>45</c:v>
                </c:pt>
                <c:pt idx="8216">
                  <c:v>44</c:v>
                </c:pt>
                <c:pt idx="8217">
                  <c:v>44</c:v>
                </c:pt>
                <c:pt idx="8218">
                  <c:v>44</c:v>
                </c:pt>
                <c:pt idx="8219">
                  <c:v>43</c:v>
                </c:pt>
                <c:pt idx="8220">
                  <c:v>42</c:v>
                </c:pt>
                <c:pt idx="8221">
                  <c:v>39</c:v>
                </c:pt>
                <c:pt idx="8222">
                  <c:v>41</c:v>
                </c:pt>
                <c:pt idx="8223">
                  <c:v>41</c:v>
                </c:pt>
                <c:pt idx="8224">
                  <c:v>42</c:v>
                </c:pt>
                <c:pt idx="8225">
                  <c:v>41</c:v>
                </c:pt>
                <c:pt idx="8226">
                  <c:v>43</c:v>
                </c:pt>
                <c:pt idx="8227">
                  <c:v>43</c:v>
                </c:pt>
                <c:pt idx="8228">
                  <c:v>45</c:v>
                </c:pt>
                <c:pt idx="8229">
                  <c:v>50</c:v>
                </c:pt>
                <c:pt idx="8230">
                  <c:v>51</c:v>
                </c:pt>
                <c:pt idx="8231">
                  <c:v>52</c:v>
                </c:pt>
                <c:pt idx="8232">
                  <c:v>52</c:v>
                </c:pt>
                <c:pt idx="8233">
                  <c:v>52</c:v>
                </c:pt>
                <c:pt idx="8234">
                  <c:v>53</c:v>
                </c:pt>
                <c:pt idx="8235">
                  <c:v>53</c:v>
                </c:pt>
                <c:pt idx="8236">
                  <c:v>51</c:v>
                </c:pt>
                <c:pt idx="8237">
                  <c:v>52</c:v>
                </c:pt>
                <c:pt idx="8238">
                  <c:v>43</c:v>
                </c:pt>
                <c:pt idx="8239">
                  <c:v>42</c:v>
                </c:pt>
                <c:pt idx="8240">
                  <c:v>43</c:v>
                </c:pt>
                <c:pt idx="8241">
                  <c:v>42</c:v>
                </c:pt>
                <c:pt idx="8242">
                  <c:v>41</c:v>
                </c:pt>
                <c:pt idx="8243">
                  <c:v>41</c:v>
                </c:pt>
                <c:pt idx="8244">
                  <c:v>42</c:v>
                </c:pt>
                <c:pt idx="8245">
                  <c:v>41</c:v>
                </c:pt>
                <c:pt idx="8246">
                  <c:v>41</c:v>
                </c:pt>
                <c:pt idx="8247">
                  <c:v>41</c:v>
                </c:pt>
                <c:pt idx="8248">
                  <c:v>41</c:v>
                </c:pt>
                <c:pt idx="8249">
                  <c:v>41</c:v>
                </c:pt>
                <c:pt idx="8250">
                  <c:v>41</c:v>
                </c:pt>
                <c:pt idx="8251">
                  <c:v>41</c:v>
                </c:pt>
                <c:pt idx="8252">
                  <c:v>42</c:v>
                </c:pt>
                <c:pt idx="8253">
                  <c:v>49</c:v>
                </c:pt>
                <c:pt idx="8254">
                  <c:v>50</c:v>
                </c:pt>
                <c:pt idx="8255">
                  <c:v>50</c:v>
                </c:pt>
                <c:pt idx="8256">
                  <c:v>50</c:v>
                </c:pt>
                <c:pt idx="8257">
                  <c:v>51</c:v>
                </c:pt>
                <c:pt idx="8258">
                  <c:v>51</c:v>
                </c:pt>
                <c:pt idx="8259">
                  <c:v>51</c:v>
                </c:pt>
                <c:pt idx="8260">
                  <c:v>51</c:v>
                </c:pt>
                <c:pt idx="8261">
                  <c:v>51</c:v>
                </c:pt>
                <c:pt idx="8262">
                  <c:v>51</c:v>
                </c:pt>
                <c:pt idx="8263">
                  <c:v>43</c:v>
                </c:pt>
                <c:pt idx="8264">
                  <c:v>41</c:v>
                </c:pt>
                <c:pt idx="8265">
                  <c:v>41</c:v>
                </c:pt>
                <c:pt idx="8266">
                  <c:v>41</c:v>
                </c:pt>
                <c:pt idx="8267">
                  <c:v>41</c:v>
                </c:pt>
                <c:pt idx="8268">
                  <c:v>41</c:v>
                </c:pt>
                <c:pt idx="8269">
                  <c:v>41</c:v>
                </c:pt>
                <c:pt idx="8270">
                  <c:v>41</c:v>
                </c:pt>
                <c:pt idx="8271">
                  <c:v>40</c:v>
                </c:pt>
                <c:pt idx="8272">
                  <c:v>41</c:v>
                </c:pt>
                <c:pt idx="8273">
                  <c:v>41</c:v>
                </c:pt>
                <c:pt idx="8274">
                  <c:v>49</c:v>
                </c:pt>
                <c:pt idx="8275">
                  <c:v>49</c:v>
                </c:pt>
                <c:pt idx="8276">
                  <c:v>50</c:v>
                </c:pt>
                <c:pt idx="8277">
                  <c:v>48</c:v>
                </c:pt>
                <c:pt idx="8278">
                  <c:v>48</c:v>
                </c:pt>
                <c:pt idx="8279">
                  <c:v>48</c:v>
                </c:pt>
                <c:pt idx="8280">
                  <c:v>49</c:v>
                </c:pt>
                <c:pt idx="8281">
                  <c:v>48</c:v>
                </c:pt>
                <c:pt idx="8282">
                  <c:v>47</c:v>
                </c:pt>
                <c:pt idx="8283">
                  <c:v>48</c:v>
                </c:pt>
                <c:pt idx="8284">
                  <c:v>48</c:v>
                </c:pt>
                <c:pt idx="8285">
                  <c:v>47</c:v>
                </c:pt>
                <c:pt idx="8286">
                  <c:v>48</c:v>
                </c:pt>
                <c:pt idx="8287">
                  <c:v>47</c:v>
                </c:pt>
                <c:pt idx="8288">
                  <c:v>45</c:v>
                </c:pt>
                <c:pt idx="8289">
                  <c:v>40</c:v>
                </c:pt>
                <c:pt idx="8290">
                  <c:v>40</c:v>
                </c:pt>
                <c:pt idx="8291">
                  <c:v>40</c:v>
                </c:pt>
                <c:pt idx="8292">
                  <c:v>40</c:v>
                </c:pt>
                <c:pt idx="8293">
                  <c:v>40</c:v>
                </c:pt>
                <c:pt idx="8294">
                  <c:v>39</c:v>
                </c:pt>
                <c:pt idx="8295">
                  <c:v>40</c:v>
                </c:pt>
                <c:pt idx="8296">
                  <c:v>41</c:v>
                </c:pt>
                <c:pt idx="8297">
                  <c:v>42</c:v>
                </c:pt>
                <c:pt idx="8298">
                  <c:v>50</c:v>
                </c:pt>
                <c:pt idx="8299">
                  <c:v>51</c:v>
                </c:pt>
                <c:pt idx="8300">
                  <c:v>51</c:v>
                </c:pt>
                <c:pt idx="8301">
                  <c:v>51</c:v>
                </c:pt>
                <c:pt idx="8302">
                  <c:v>47</c:v>
                </c:pt>
                <c:pt idx="8303">
                  <c:v>46</c:v>
                </c:pt>
                <c:pt idx="8304">
                  <c:v>46</c:v>
                </c:pt>
                <c:pt idx="8305">
                  <c:v>46</c:v>
                </c:pt>
                <c:pt idx="8306">
                  <c:v>46</c:v>
                </c:pt>
                <c:pt idx="8307">
                  <c:v>46</c:v>
                </c:pt>
                <c:pt idx="8308">
                  <c:v>45</c:v>
                </c:pt>
                <c:pt idx="8309">
                  <c:v>45</c:v>
                </c:pt>
                <c:pt idx="8310">
                  <c:v>39</c:v>
                </c:pt>
                <c:pt idx="8311">
                  <c:v>39</c:v>
                </c:pt>
                <c:pt idx="8312">
                  <c:v>39</c:v>
                </c:pt>
                <c:pt idx="8313">
                  <c:v>38</c:v>
                </c:pt>
                <c:pt idx="8314">
                  <c:v>38</c:v>
                </c:pt>
                <c:pt idx="8315">
                  <c:v>37</c:v>
                </c:pt>
                <c:pt idx="8316">
                  <c:v>37</c:v>
                </c:pt>
                <c:pt idx="8317">
                  <c:v>38</c:v>
                </c:pt>
                <c:pt idx="8318">
                  <c:v>37</c:v>
                </c:pt>
                <c:pt idx="8319">
                  <c:v>38</c:v>
                </c:pt>
                <c:pt idx="8320">
                  <c:v>38</c:v>
                </c:pt>
                <c:pt idx="8321">
                  <c:v>37</c:v>
                </c:pt>
                <c:pt idx="8322">
                  <c:v>39</c:v>
                </c:pt>
                <c:pt idx="8323">
                  <c:v>40</c:v>
                </c:pt>
                <c:pt idx="8324">
                  <c:v>40</c:v>
                </c:pt>
                <c:pt idx="8325">
                  <c:v>48</c:v>
                </c:pt>
                <c:pt idx="8326">
                  <c:v>49</c:v>
                </c:pt>
                <c:pt idx="8327">
                  <c:v>48</c:v>
                </c:pt>
                <c:pt idx="8328">
                  <c:v>48</c:v>
                </c:pt>
                <c:pt idx="8329">
                  <c:v>48</c:v>
                </c:pt>
                <c:pt idx="8330">
                  <c:v>48</c:v>
                </c:pt>
                <c:pt idx="8331">
                  <c:v>48</c:v>
                </c:pt>
                <c:pt idx="8332">
                  <c:v>43</c:v>
                </c:pt>
                <c:pt idx="8333">
                  <c:v>42</c:v>
                </c:pt>
                <c:pt idx="8334">
                  <c:v>37</c:v>
                </c:pt>
                <c:pt idx="8335">
                  <c:v>37</c:v>
                </c:pt>
                <c:pt idx="8336">
                  <c:v>37</c:v>
                </c:pt>
                <c:pt idx="8337">
                  <c:v>37</c:v>
                </c:pt>
                <c:pt idx="8338">
                  <c:v>38</c:v>
                </c:pt>
                <c:pt idx="8339">
                  <c:v>37</c:v>
                </c:pt>
                <c:pt idx="8340">
                  <c:v>35</c:v>
                </c:pt>
                <c:pt idx="8341">
                  <c:v>37</c:v>
                </c:pt>
                <c:pt idx="8342">
                  <c:v>37</c:v>
                </c:pt>
                <c:pt idx="8343">
                  <c:v>38</c:v>
                </c:pt>
                <c:pt idx="8344">
                  <c:v>37</c:v>
                </c:pt>
                <c:pt idx="8345">
                  <c:v>38</c:v>
                </c:pt>
                <c:pt idx="8346">
                  <c:v>40</c:v>
                </c:pt>
                <c:pt idx="8347">
                  <c:v>41</c:v>
                </c:pt>
                <c:pt idx="8348">
                  <c:v>42</c:v>
                </c:pt>
                <c:pt idx="8349">
                  <c:v>49</c:v>
                </c:pt>
                <c:pt idx="8350">
                  <c:v>50</c:v>
                </c:pt>
                <c:pt idx="8351">
                  <c:v>48</c:v>
                </c:pt>
                <c:pt idx="8352">
                  <c:v>45</c:v>
                </c:pt>
                <c:pt idx="8353">
                  <c:v>45</c:v>
                </c:pt>
                <c:pt idx="8354">
                  <c:v>46</c:v>
                </c:pt>
                <c:pt idx="8355">
                  <c:v>45</c:v>
                </c:pt>
                <c:pt idx="8356">
                  <c:v>44</c:v>
                </c:pt>
                <c:pt idx="8357">
                  <c:v>44</c:v>
                </c:pt>
                <c:pt idx="8358">
                  <c:v>38</c:v>
                </c:pt>
                <c:pt idx="8359">
                  <c:v>37</c:v>
                </c:pt>
                <c:pt idx="8360">
                  <c:v>36</c:v>
                </c:pt>
                <c:pt idx="8361">
                  <c:v>36</c:v>
                </c:pt>
                <c:pt idx="8362">
                  <c:v>36</c:v>
                </c:pt>
                <c:pt idx="8363">
                  <c:v>36</c:v>
                </c:pt>
                <c:pt idx="8364">
                  <c:v>35</c:v>
                </c:pt>
                <c:pt idx="8365">
                  <c:v>35</c:v>
                </c:pt>
                <c:pt idx="8366">
                  <c:v>36</c:v>
                </c:pt>
                <c:pt idx="8367">
                  <c:v>36</c:v>
                </c:pt>
                <c:pt idx="8368">
                  <c:v>36</c:v>
                </c:pt>
                <c:pt idx="8369">
                  <c:v>36</c:v>
                </c:pt>
                <c:pt idx="8370">
                  <c:v>39</c:v>
                </c:pt>
                <c:pt idx="8371">
                  <c:v>38</c:v>
                </c:pt>
                <c:pt idx="8372">
                  <c:v>39</c:v>
                </c:pt>
                <c:pt idx="8373">
                  <c:v>47</c:v>
                </c:pt>
                <c:pt idx="8374">
                  <c:v>47</c:v>
                </c:pt>
                <c:pt idx="8375">
                  <c:v>47</c:v>
                </c:pt>
                <c:pt idx="8376">
                  <c:v>47</c:v>
                </c:pt>
                <c:pt idx="8377">
                  <c:v>46</c:v>
                </c:pt>
                <c:pt idx="8378">
                  <c:v>47</c:v>
                </c:pt>
                <c:pt idx="8379">
                  <c:v>49</c:v>
                </c:pt>
                <c:pt idx="8380">
                  <c:v>46</c:v>
                </c:pt>
                <c:pt idx="8381">
                  <c:v>41</c:v>
                </c:pt>
                <c:pt idx="8382">
                  <c:v>36</c:v>
                </c:pt>
                <c:pt idx="8383">
                  <c:v>36</c:v>
                </c:pt>
                <c:pt idx="8384">
                  <c:v>37</c:v>
                </c:pt>
                <c:pt idx="8385">
                  <c:v>37</c:v>
                </c:pt>
                <c:pt idx="8386">
                  <c:v>36</c:v>
                </c:pt>
                <c:pt idx="8387">
                  <c:v>35</c:v>
                </c:pt>
                <c:pt idx="8388">
                  <c:v>34</c:v>
                </c:pt>
                <c:pt idx="8389">
                  <c:v>34</c:v>
                </c:pt>
                <c:pt idx="8390">
                  <c:v>36</c:v>
                </c:pt>
                <c:pt idx="8391">
                  <c:v>35</c:v>
                </c:pt>
                <c:pt idx="8392">
                  <c:v>36</c:v>
                </c:pt>
                <c:pt idx="8393">
                  <c:v>36</c:v>
                </c:pt>
                <c:pt idx="8394">
                  <c:v>39</c:v>
                </c:pt>
                <c:pt idx="8395">
                  <c:v>39</c:v>
                </c:pt>
                <c:pt idx="8396">
                  <c:v>40</c:v>
                </c:pt>
                <c:pt idx="8397">
                  <c:v>48</c:v>
                </c:pt>
                <c:pt idx="8398">
                  <c:v>48</c:v>
                </c:pt>
                <c:pt idx="8399">
                  <c:v>48</c:v>
                </c:pt>
                <c:pt idx="8400">
                  <c:v>48</c:v>
                </c:pt>
                <c:pt idx="8401">
                  <c:v>45</c:v>
                </c:pt>
                <c:pt idx="8402">
                  <c:v>43</c:v>
                </c:pt>
                <c:pt idx="8403">
                  <c:v>44</c:v>
                </c:pt>
                <c:pt idx="8404">
                  <c:v>44</c:v>
                </c:pt>
                <c:pt idx="8405">
                  <c:v>44</c:v>
                </c:pt>
                <c:pt idx="8406">
                  <c:v>38</c:v>
                </c:pt>
                <c:pt idx="8407">
                  <c:v>38</c:v>
                </c:pt>
                <c:pt idx="8408">
                  <c:v>38</c:v>
                </c:pt>
                <c:pt idx="8409">
                  <c:v>36</c:v>
                </c:pt>
                <c:pt idx="8410">
                  <c:v>37</c:v>
                </c:pt>
                <c:pt idx="8411">
                  <c:v>37</c:v>
                </c:pt>
                <c:pt idx="8412">
                  <c:v>37</c:v>
                </c:pt>
                <c:pt idx="8413">
                  <c:v>37</c:v>
                </c:pt>
                <c:pt idx="8414">
                  <c:v>37</c:v>
                </c:pt>
                <c:pt idx="8415">
                  <c:v>37</c:v>
                </c:pt>
                <c:pt idx="8416">
                  <c:v>38</c:v>
                </c:pt>
                <c:pt idx="8417">
                  <c:v>38</c:v>
                </c:pt>
                <c:pt idx="8418">
                  <c:v>41</c:v>
                </c:pt>
                <c:pt idx="8419">
                  <c:v>41</c:v>
                </c:pt>
                <c:pt idx="8420">
                  <c:v>42</c:v>
                </c:pt>
                <c:pt idx="8421">
                  <c:v>48</c:v>
                </c:pt>
                <c:pt idx="8422">
                  <c:v>48</c:v>
                </c:pt>
                <c:pt idx="8423">
                  <c:v>48</c:v>
                </c:pt>
                <c:pt idx="8424">
                  <c:v>47</c:v>
                </c:pt>
                <c:pt idx="8425">
                  <c:v>47</c:v>
                </c:pt>
                <c:pt idx="8426">
                  <c:v>47</c:v>
                </c:pt>
                <c:pt idx="8427">
                  <c:v>46</c:v>
                </c:pt>
                <c:pt idx="8428">
                  <c:v>47</c:v>
                </c:pt>
                <c:pt idx="8429">
                  <c:v>47</c:v>
                </c:pt>
                <c:pt idx="8430">
                  <c:v>43</c:v>
                </c:pt>
                <c:pt idx="8431">
                  <c:v>35</c:v>
                </c:pt>
                <c:pt idx="8432">
                  <c:v>35</c:v>
                </c:pt>
                <c:pt idx="8433">
                  <c:v>34</c:v>
                </c:pt>
                <c:pt idx="8434">
                  <c:v>34</c:v>
                </c:pt>
                <c:pt idx="8435">
                  <c:v>34</c:v>
                </c:pt>
                <c:pt idx="8436">
                  <c:v>35</c:v>
                </c:pt>
                <c:pt idx="8437">
                  <c:v>35</c:v>
                </c:pt>
                <c:pt idx="8438">
                  <c:v>36</c:v>
                </c:pt>
                <c:pt idx="8439">
                  <c:v>35</c:v>
                </c:pt>
                <c:pt idx="8440">
                  <c:v>37</c:v>
                </c:pt>
                <c:pt idx="8441">
                  <c:v>37</c:v>
                </c:pt>
                <c:pt idx="8442">
                  <c:v>46</c:v>
                </c:pt>
                <c:pt idx="8443">
                  <c:v>47</c:v>
                </c:pt>
                <c:pt idx="8444">
                  <c:v>48</c:v>
                </c:pt>
                <c:pt idx="8445">
                  <c:v>47</c:v>
                </c:pt>
                <c:pt idx="8446">
                  <c:v>47</c:v>
                </c:pt>
                <c:pt idx="8447">
                  <c:v>48</c:v>
                </c:pt>
                <c:pt idx="8448">
                  <c:v>47</c:v>
                </c:pt>
                <c:pt idx="8449">
                  <c:v>47</c:v>
                </c:pt>
                <c:pt idx="8450">
                  <c:v>45</c:v>
                </c:pt>
                <c:pt idx="8451">
                  <c:v>45</c:v>
                </c:pt>
                <c:pt idx="8452">
                  <c:v>45</c:v>
                </c:pt>
                <c:pt idx="8453">
                  <c:v>46</c:v>
                </c:pt>
                <c:pt idx="8454">
                  <c:v>46</c:v>
                </c:pt>
                <c:pt idx="8455">
                  <c:v>44</c:v>
                </c:pt>
                <c:pt idx="8456">
                  <c:v>42</c:v>
                </c:pt>
                <c:pt idx="8457">
                  <c:v>39</c:v>
                </c:pt>
                <c:pt idx="8458">
                  <c:v>39</c:v>
                </c:pt>
                <c:pt idx="8459">
                  <c:v>38</c:v>
                </c:pt>
                <c:pt idx="8460">
                  <c:v>38</c:v>
                </c:pt>
                <c:pt idx="8461">
                  <c:v>38</c:v>
                </c:pt>
                <c:pt idx="8462">
                  <c:v>39</c:v>
                </c:pt>
                <c:pt idx="8463">
                  <c:v>39</c:v>
                </c:pt>
                <c:pt idx="8464">
                  <c:v>41</c:v>
                </c:pt>
                <c:pt idx="8465">
                  <c:v>41</c:v>
                </c:pt>
                <c:pt idx="8466">
                  <c:v>51</c:v>
                </c:pt>
                <c:pt idx="8467">
                  <c:v>53</c:v>
                </c:pt>
                <c:pt idx="8468">
                  <c:v>53</c:v>
                </c:pt>
                <c:pt idx="8469">
                  <c:v>53</c:v>
                </c:pt>
                <c:pt idx="8470">
                  <c:v>52</c:v>
                </c:pt>
                <c:pt idx="8471">
                  <c:v>48</c:v>
                </c:pt>
                <c:pt idx="8472">
                  <c:v>48</c:v>
                </c:pt>
                <c:pt idx="8473">
                  <c:v>48</c:v>
                </c:pt>
                <c:pt idx="8474">
                  <c:v>48</c:v>
                </c:pt>
                <c:pt idx="8475">
                  <c:v>49</c:v>
                </c:pt>
                <c:pt idx="8476">
                  <c:v>48</c:v>
                </c:pt>
                <c:pt idx="8477">
                  <c:v>49</c:v>
                </c:pt>
                <c:pt idx="8478">
                  <c:v>42</c:v>
                </c:pt>
                <c:pt idx="8479">
                  <c:v>43</c:v>
                </c:pt>
                <c:pt idx="8480">
                  <c:v>43</c:v>
                </c:pt>
                <c:pt idx="8481">
                  <c:v>43</c:v>
                </c:pt>
                <c:pt idx="8482">
                  <c:v>44</c:v>
                </c:pt>
                <c:pt idx="8483">
                  <c:v>43</c:v>
                </c:pt>
                <c:pt idx="8484">
                  <c:v>43</c:v>
                </c:pt>
                <c:pt idx="8485">
                  <c:v>43</c:v>
                </c:pt>
                <c:pt idx="8486">
                  <c:v>44</c:v>
                </c:pt>
                <c:pt idx="8487">
                  <c:v>41</c:v>
                </c:pt>
                <c:pt idx="8488">
                  <c:v>41</c:v>
                </c:pt>
                <c:pt idx="8489">
                  <c:v>39</c:v>
                </c:pt>
                <c:pt idx="8490">
                  <c:v>41</c:v>
                </c:pt>
                <c:pt idx="8491">
                  <c:v>40</c:v>
                </c:pt>
                <c:pt idx="8492">
                  <c:v>41</c:v>
                </c:pt>
                <c:pt idx="8493">
                  <c:v>49</c:v>
                </c:pt>
                <c:pt idx="8494">
                  <c:v>50</c:v>
                </c:pt>
                <c:pt idx="8495">
                  <c:v>51</c:v>
                </c:pt>
                <c:pt idx="8496">
                  <c:v>51</c:v>
                </c:pt>
                <c:pt idx="8497">
                  <c:v>52</c:v>
                </c:pt>
                <c:pt idx="8498">
                  <c:v>51</c:v>
                </c:pt>
                <c:pt idx="8499">
                  <c:v>52</c:v>
                </c:pt>
                <c:pt idx="8500">
                  <c:v>51</c:v>
                </c:pt>
                <c:pt idx="8501">
                  <c:v>52</c:v>
                </c:pt>
                <c:pt idx="8502">
                  <c:v>45</c:v>
                </c:pt>
                <c:pt idx="8503">
                  <c:v>44</c:v>
                </c:pt>
                <c:pt idx="8504">
                  <c:v>43</c:v>
                </c:pt>
                <c:pt idx="8505">
                  <c:v>44</c:v>
                </c:pt>
                <c:pt idx="8506">
                  <c:v>44</c:v>
                </c:pt>
                <c:pt idx="8507">
                  <c:v>44</c:v>
                </c:pt>
                <c:pt idx="8508">
                  <c:v>43</c:v>
                </c:pt>
                <c:pt idx="8509">
                  <c:v>44</c:v>
                </c:pt>
                <c:pt idx="8510">
                  <c:v>43</c:v>
                </c:pt>
                <c:pt idx="8511">
                  <c:v>43</c:v>
                </c:pt>
                <c:pt idx="8512">
                  <c:v>43</c:v>
                </c:pt>
                <c:pt idx="8513">
                  <c:v>43</c:v>
                </c:pt>
                <c:pt idx="8514">
                  <c:v>47</c:v>
                </c:pt>
                <c:pt idx="8515">
                  <c:v>47</c:v>
                </c:pt>
                <c:pt idx="8516">
                  <c:v>47</c:v>
                </c:pt>
                <c:pt idx="8517">
                  <c:v>57</c:v>
                </c:pt>
                <c:pt idx="8518">
                  <c:v>57</c:v>
                </c:pt>
                <c:pt idx="8519">
                  <c:v>57</c:v>
                </c:pt>
                <c:pt idx="8520">
                  <c:v>55</c:v>
                </c:pt>
                <c:pt idx="8521">
                  <c:v>53</c:v>
                </c:pt>
                <c:pt idx="8522">
                  <c:v>53</c:v>
                </c:pt>
                <c:pt idx="8523">
                  <c:v>52</c:v>
                </c:pt>
                <c:pt idx="8524">
                  <c:v>50</c:v>
                </c:pt>
                <c:pt idx="8525">
                  <c:v>50</c:v>
                </c:pt>
                <c:pt idx="8526">
                  <c:v>43</c:v>
                </c:pt>
                <c:pt idx="8527">
                  <c:v>43</c:v>
                </c:pt>
                <c:pt idx="8528">
                  <c:v>44</c:v>
                </c:pt>
                <c:pt idx="8529">
                  <c:v>44</c:v>
                </c:pt>
                <c:pt idx="8530">
                  <c:v>43</c:v>
                </c:pt>
                <c:pt idx="8531">
                  <c:v>42</c:v>
                </c:pt>
                <c:pt idx="8532">
                  <c:v>44</c:v>
                </c:pt>
                <c:pt idx="8533">
                  <c:v>43</c:v>
                </c:pt>
                <c:pt idx="8534">
                  <c:v>43</c:v>
                </c:pt>
                <c:pt idx="8535">
                  <c:v>43</c:v>
                </c:pt>
                <c:pt idx="8536">
                  <c:v>43</c:v>
                </c:pt>
                <c:pt idx="8537">
                  <c:v>42</c:v>
                </c:pt>
                <c:pt idx="8538">
                  <c:v>43</c:v>
                </c:pt>
                <c:pt idx="8539">
                  <c:v>42</c:v>
                </c:pt>
                <c:pt idx="8540">
                  <c:v>43</c:v>
                </c:pt>
                <c:pt idx="8541">
                  <c:v>49</c:v>
                </c:pt>
                <c:pt idx="8542">
                  <c:v>49</c:v>
                </c:pt>
                <c:pt idx="8543">
                  <c:v>50</c:v>
                </c:pt>
                <c:pt idx="8544">
                  <c:v>50</c:v>
                </c:pt>
                <c:pt idx="8545">
                  <c:v>50</c:v>
                </c:pt>
                <c:pt idx="8546">
                  <c:v>50</c:v>
                </c:pt>
                <c:pt idx="8547">
                  <c:v>50</c:v>
                </c:pt>
                <c:pt idx="8548">
                  <c:v>49</c:v>
                </c:pt>
                <c:pt idx="8549">
                  <c:v>49</c:v>
                </c:pt>
                <c:pt idx="8550">
                  <c:v>41</c:v>
                </c:pt>
                <c:pt idx="8551">
                  <c:v>42</c:v>
                </c:pt>
                <c:pt idx="8552">
                  <c:v>41</c:v>
                </c:pt>
                <c:pt idx="8553">
                  <c:v>39</c:v>
                </c:pt>
                <c:pt idx="8554">
                  <c:v>39</c:v>
                </c:pt>
                <c:pt idx="8555">
                  <c:v>38</c:v>
                </c:pt>
                <c:pt idx="8556">
                  <c:v>39</c:v>
                </c:pt>
                <c:pt idx="8557">
                  <c:v>39</c:v>
                </c:pt>
                <c:pt idx="8558">
                  <c:v>40</c:v>
                </c:pt>
                <c:pt idx="8559">
                  <c:v>40</c:v>
                </c:pt>
                <c:pt idx="8560">
                  <c:v>40</c:v>
                </c:pt>
                <c:pt idx="8561">
                  <c:v>41</c:v>
                </c:pt>
                <c:pt idx="8562">
                  <c:v>42</c:v>
                </c:pt>
                <c:pt idx="8563">
                  <c:v>43</c:v>
                </c:pt>
                <c:pt idx="8564">
                  <c:v>45</c:v>
                </c:pt>
                <c:pt idx="8565">
                  <c:v>55</c:v>
                </c:pt>
                <c:pt idx="8566">
                  <c:v>53</c:v>
                </c:pt>
                <c:pt idx="8567">
                  <c:v>51</c:v>
                </c:pt>
                <c:pt idx="8568">
                  <c:v>52</c:v>
                </c:pt>
                <c:pt idx="8569">
                  <c:v>51</c:v>
                </c:pt>
                <c:pt idx="8570">
                  <c:v>51</c:v>
                </c:pt>
                <c:pt idx="8571">
                  <c:v>51</c:v>
                </c:pt>
                <c:pt idx="8572">
                  <c:v>51</c:v>
                </c:pt>
                <c:pt idx="8573">
                  <c:v>52</c:v>
                </c:pt>
                <c:pt idx="8574">
                  <c:v>52</c:v>
                </c:pt>
                <c:pt idx="8575">
                  <c:v>50</c:v>
                </c:pt>
                <c:pt idx="8576">
                  <c:v>48</c:v>
                </c:pt>
                <c:pt idx="8577">
                  <c:v>45</c:v>
                </c:pt>
                <c:pt idx="8578">
                  <c:v>43</c:v>
                </c:pt>
                <c:pt idx="8579">
                  <c:v>44</c:v>
                </c:pt>
                <c:pt idx="8580">
                  <c:v>43</c:v>
                </c:pt>
                <c:pt idx="8581">
                  <c:v>42</c:v>
                </c:pt>
                <c:pt idx="8582">
                  <c:v>42</c:v>
                </c:pt>
                <c:pt idx="8583">
                  <c:v>42</c:v>
                </c:pt>
                <c:pt idx="8584">
                  <c:v>44</c:v>
                </c:pt>
                <c:pt idx="8585">
                  <c:v>43</c:v>
                </c:pt>
                <c:pt idx="8586">
                  <c:v>53</c:v>
                </c:pt>
                <c:pt idx="8587">
                  <c:v>54</c:v>
                </c:pt>
                <c:pt idx="8588">
                  <c:v>53</c:v>
                </c:pt>
                <c:pt idx="8589">
                  <c:v>50</c:v>
                </c:pt>
                <c:pt idx="8590">
                  <c:v>49</c:v>
                </c:pt>
                <c:pt idx="8591">
                  <c:v>50</c:v>
                </c:pt>
                <c:pt idx="8592">
                  <c:v>50</c:v>
                </c:pt>
                <c:pt idx="8593">
                  <c:v>51</c:v>
                </c:pt>
                <c:pt idx="8594">
                  <c:v>52</c:v>
                </c:pt>
                <c:pt idx="8595">
                  <c:v>51</c:v>
                </c:pt>
                <c:pt idx="8596">
                  <c:v>51</c:v>
                </c:pt>
                <c:pt idx="8597">
                  <c:v>52</c:v>
                </c:pt>
                <c:pt idx="8598">
                  <c:v>52</c:v>
                </c:pt>
                <c:pt idx="8599">
                  <c:v>51</c:v>
                </c:pt>
                <c:pt idx="8600">
                  <c:v>47</c:v>
                </c:pt>
                <c:pt idx="8601">
                  <c:v>43</c:v>
                </c:pt>
                <c:pt idx="8602">
                  <c:v>43</c:v>
                </c:pt>
                <c:pt idx="8603">
                  <c:v>44</c:v>
                </c:pt>
                <c:pt idx="8604">
                  <c:v>43</c:v>
                </c:pt>
                <c:pt idx="8605">
                  <c:v>42</c:v>
                </c:pt>
                <c:pt idx="8606">
                  <c:v>42</c:v>
                </c:pt>
                <c:pt idx="8607">
                  <c:v>41</c:v>
                </c:pt>
                <c:pt idx="8608">
                  <c:v>43</c:v>
                </c:pt>
                <c:pt idx="8609">
                  <c:v>43</c:v>
                </c:pt>
                <c:pt idx="8610">
                  <c:v>55</c:v>
                </c:pt>
                <c:pt idx="8611">
                  <c:v>56</c:v>
                </c:pt>
                <c:pt idx="8612">
                  <c:v>56</c:v>
                </c:pt>
                <c:pt idx="8613">
                  <c:v>58</c:v>
                </c:pt>
                <c:pt idx="8614">
                  <c:v>59</c:v>
                </c:pt>
                <c:pt idx="8615">
                  <c:v>57</c:v>
                </c:pt>
                <c:pt idx="8616">
                  <c:v>52</c:v>
                </c:pt>
                <c:pt idx="8617">
                  <c:v>52</c:v>
                </c:pt>
                <c:pt idx="8618">
                  <c:v>53</c:v>
                </c:pt>
                <c:pt idx="8619">
                  <c:v>53</c:v>
                </c:pt>
                <c:pt idx="8620">
                  <c:v>51</c:v>
                </c:pt>
                <c:pt idx="8621">
                  <c:v>50</c:v>
                </c:pt>
                <c:pt idx="8622">
                  <c:v>50</c:v>
                </c:pt>
                <c:pt idx="8623">
                  <c:v>48</c:v>
                </c:pt>
                <c:pt idx="8624">
                  <c:v>46</c:v>
                </c:pt>
                <c:pt idx="8625">
                  <c:v>43</c:v>
                </c:pt>
                <c:pt idx="8626">
                  <c:v>43</c:v>
                </c:pt>
                <c:pt idx="8627">
                  <c:v>44</c:v>
                </c:pt>
                <c:pt idx="8628">
                  <c:v>43</c:v>
                </c:pt>
                <c:pt idx="8629">
                  <c:v>43</c:v>
                </c:pt>
                <c:pt idx="8630">
                  <c:v>44</c:v>
                </c:pt>
                <c:pt idx="8631">
                  <c:v>43</c:v>
                </c:pt>
                <c:pt idx="8632">
                  <c:v>44</c:v>
                </c:pt>
                <c:pt idx="8633">
                  <c:v>45</c:v>
                </c:pt>
                <c:pt idx="8634">
                  <c:v>55</c:v>
                </c:pt>
                <c:pt idx="8635">
                  <c:v>56</c:v>
                </c:pt>
                <c:pt idx="8636">
                  <c:v>57</c:v>
                </c:pt>
                <c:pt idx="8637">
                  <c:v>56</c:v>
                </c:pt>
                <c:pt idx="8638">
                  <c:v>57</c:v>
                </c:pt>
                <c:pt idx="8639">
                  <c:v>57</c:v>
                </c:pt>
                <c:pt idx="8640">
                  <c:v>55</c:v>
                </c:pt>
                <c:pt idx="8641">
                  <c:v>52</c:v>
                </c:pt>
                <c:pt idx="8642">
                  <c:v>52</c:v>
                </c:pt>
                <c:pt idx="8643">
                  <c:v>52</c:v>
                </c:pt>
                <c:pt idx="8644">
                  <c:v>51</c:v>
                </c:pt>
                <c:pt idx="8645">
                  <c:v>51</c:v>
                </c:pt>
                <c:pt idx="8646">
                  <c:v>44</c:v>
                </c:pt>
                <c:pt idx="8647">
                  <c:v>44</c:v>
                </c:pt>
                <c:pt idx="8648">
                  <c:v>44</c:v>
                </c:pt>
                <c:pt idx="8649">
                  <c:v>44</c:v>
                </c:pt>
                <c:pt idx="8650">
                  <c:v>43</c:v>
                </c:pt>
                <c:pt idx="8651">
                  <c:v>43</c:v>
                </c:pt>
                <c:pt idx="8652">
                  <c:v>43</c:v>
                </c:pt>
                <c:pt idx="8653">
                  <c:v>42</c:v>
                </c:pt>
                <c:pt idx="8654">
                  <c:v>42</c:v>
                </c:pt>
                <c:pt idx="8655">
                  <c:v>43</c:v>
                </c:pt>
                <c:pt idx="8656">
                  <c:v>43</c:v>
                </c:pt>
                <c:pt idx="8657">
                  <c:v>43</c:v>
                </c:pt>
                <c:pt idx="8658">
                  <c:v>48</c:v>
                </c:pt>
                <c:pt idx="8659">
                  <c:v>48</c:v>
                </c:pt>
                <c:pt idx="8660">
                  <c:v>47</c:v>
                </c:pt>
                <c:pt idx="8661">
                  <c:v>54</c:v>
                </c:pt>
                <c:pt idx="8662">
                  <c:v>55</c:v>
                </c:pt>
                <c:pt idx="8663">
                  <c:v>54</c:v>
                </c:pt>
                <c:pt idx="8664">
                  <c:v>53</c:v>
                </c:pt>
                <c:pt idx="8665">
                  <c:v>52</c:v>
                </c:pt>
                <c:pt idx="8666">
                  <c:v>51</c:v>
                </c:pt>
                <c:pt idx="8667">
                  <c:v>51</c:v>
                </c:pt>
                <c:pt idx="8668">
                  <c:v>49</c:v>
                </c:pt>
                <c:pt idx="8669">
                  <c:v>46</c:v>
                </c:pt>
                <c:pt idx="8670">
                  <c:v>40</c:v>
                </c:pt>
                <c:pt idx="8671">
                  <c:v>41</c:v>
                </c:pt>
                <c:pt idx="8672">
                  <c:v>40</c:v>
                </c:pt>
                <c:pt idx="8673">
                  <c:v>40</c:v>
                </c:pt>
                <c:pt idx="8674">
                  <c:v>40</c:v>
                </c:pt>
                <c:pt idx="8675">
                  <c:v>39</c:v>
                </c:pt>
                <c:pt idx="8676">
                  <c:v>39</c:v>
                </c:pt>
                <c:pt idx="8677">
                  <c:v>39</c:v>
                </c:pt>
                <c:pt idx="8678">
                  <c:v>39</c:v>
                </c:pt>
                <c:pt idx="8679">
                  <c:v>40</c:v>
                </c:pt>
                <c:pt idx="8680">
                  <c:v>40</c:v>
                </c:pt>
                <c:pt idx="8681">
                  <c:v>39</c:v>
                </c:pt>
                <c:pt idx="8682">
                  <c:v>42</c:v>
                </c:pt>
                <c:pt idx="8683">
                  <c:v>42</c:v>
                </c:pt>
                <c:pt idx="8684">
                  <c:v>43</c:v>
                </c:pt>
                <c:pt idx="8685">
                  <c:v>51</c:v>
                </c:pt>
                <c:pt idx="8686">
                  <c:v>52</c:v>
                </c:pt>
                <c:pt idx="8687">
                  <c:v>48</c:v>
                </c:pt>
                <c:pt idx="8688">
                  <c:v>47</c:v>
                </c:pt>
                <c:pt idx="8689">
                  <c:v>47</c:v>
                </c:pt>
                <c:pt idx="8690">
                  <c:v>47</c:v>
                </c:pt>
                <c:pt idx="8691">
                  <c:v>48</c:v>
                </c:pt>
                <c:pt idx="8692">
                  <c:v>46</c:v>
                </c:pt>
                <c:pt idx="8693">
                  <c:v>46</c:v>
                </c:pt>
                <c:pt idx="8694">
                  <c:v>40</c:v>
                </c:pt>
                <c:pt idx="8695">
                  <c:v>40</c:v>
                </c:pt>
                <c:pt idx="8696">
                  <c:v>40</c:v>
                </c:pt>
                <c:pt idx="8697">
                  <c:v>39</c:v>
                </c:pt>
                <c:pt idx="8698">
                  <c:v>39</c:v>
                </c:pt>
                <c:pt idx="8699">
                  <c:v>39</c:v>
                </c:pt>
                <c:pt idx="8700">
                  <c:v>39</c:v>
                </c:pt>
                <c:pt idx="8701">
                  <c:v>39</c:v>
                </c:pt>
                <c:pt idx="8702">
                  <c:v>38</c:v>
                </c:pt>
                <c:pt idx="8703">
                  <c:v>39</c:v>
                </c:pt>
                <c:pt idx="8704">
                  <c:v>39</c:v>
                </c:pt>
                <c:pt idx="8705">
                  <c:v>39</c:v>
                </c:pt>
                <c:pt idx="8706">
                  <c:v>41</c:v>
                </c:pt>
                <c:pt idx="8707">
                  <c:v>41</c:v>
                </c:pt>
                <c:pt idx="8708">
                  <c:v>43</c:v>
                </c:pt>
                <c:pt idx="8709">
                  <c:v>51</c:v>
                </c:pt>
                <c:pt idx="8710">
                  <c:v>52</c:v>
                </c:pt>
                <c:pt idx="8711">
                  <c:v>53</c:v>
                </c:pt>
                <c:pt idx="8712">
                  <c:v>52</c:v>
                </c:pt>
                <c:pt idx="8713">
                  <c:v>52</c:v>
                </c:pt>
                <c:pt idx="8714">
                  <c:v>52</c:v>
                </c:pt>
                <c:pt idx="8715">
                  <c:v>51</c:v>
                </c:pt>
                <c:pt idx="8716">
                  <c:v>49</c:v>
                </c:pt>
                <c:pt idx="8717">
                  <c:v>44</c:v>
                </c:pt>
                <c:pt idx="8718">
                  <c:v>39</c:v>
                </c:pt>
                <c:pt idx="8719">
                  <c:v>39</c:v>
                </c:pt>
                <c:pt idx="8720">
                  <c:v>38</c:v>
                </c:pt>
                <c:pt idx="8721">
                  <c:v>38</c:v>
                </c:pt>
                <c:pt idx="8722">
                  <c:v>38</c:v>
                </c:pt>
                <c:pt idx="8723">
                  <c:v>38</c:v>
                </c:pt>
                <c:pt idx="8724">
                  <c:v>37</c:v>
                </c:pt>
                <c:pt idx="8725">
                  <c:v>38</c:v>
                </c:pt>
                <c:pt idx="8726">
                  <c:v>38</c:v>
                </c:pt>
                <c:pt idx="8727">
                  <c:v>38</c:v>
                </c:pt>
                <c:pt idx="8728">
                  <c:v>38</c:v>
                </c:pt>
                <c:pt idx="8729">
                  <c:v>38</c:v>
                </c:pt>
                <c:pt idx="8730">
                  <c:v>40</c:v>
                </c:pt>
                <c:pt idx="8731">
                  <c:v>40</c:v>
                </c:pt>
                <c:pt idx="8732">
                  <c:v>40</c:v>
                </c:pt>
                <c:pt idx="8733">
                  <c:v>49</c:v>
                </c:pt>
                <c:pt idx="8734">
                  <c:v>49</c:v>
                </c:pt>
                <c:pt idx="8735">
                  <c:v>50</c:v>
                </c:pt>
                <c:pt idx="8736">
                  <c:v>49</c:v>
                </c:pt>
                <c:pt idx="8737">
                  <c:v>49</c:v>
                </c:pt>
                <c:pt idx="8738">
                  <c:v>49</c:v>
                </c:pt>
                <c:pt idx="8739">
                  <c:v>49</c:v>
                </c:pt>
                <c:pt idx="8740">
                  <c:v>49</c:v>
                </c:pt>
                <c:pt idx="8741">
                  <c:v>44</c:v>
                </c:pt>
                <c:pt idx="8742">
                  <c:v>38</c:v>
                </c:pt>
                <c:pt idx="8743">
                  <c:v>39</c:v>
                </c:pt>
                <c:pt idx="8744">
                  <c:v>40</c:v>
                </c:pt>
                <c:pt idx="8745">
                  <c:v>39</c:v>
                </c:pt>
                <c:pt idx="8746">
                  <c:v>40</c:v>
                </c:pt>
                <c:pt idx="8747">
                  <c:v>40</c:v>
                </c:pt>
                <c:pt idx="8748">
                  <c:v>39</c:v>
                </c:pt>
                <c:pt idx="8749">
                  <c:v>39</c:v>
                </c:pt>
                <c:pt idx="8750">
                  <c:v>40</c:v>
                </c:pt>
                <c:pt idx="8751">
                  <c:v>41</c:v>
                </c:pt>
                <c:pt idx="8752">
                  <c:v>40</c:v>
                </c:pt>
                <c:pt idx="8753">
                  <c:v>40</c:v>
                </c:pt>
                <c:pt idx="8754">
                  <c:v>42</c:v>
                </c:pt>
                <c:pt idx="8755">
                  <c:v>42</c:v>
                </c:pt>
                <c:pt idx="8756">
                  <c:v>43</c:v>
                </c:pt>
                <c:pt idx="8757">
                  <c:v>49</c:v>
                </c:pt>
                <c:pt idx="8758">
                  <c:v>52</c:v>
                </c:pt>
                <c:pt idx="8759">
                  <c:v>51</c:v>
                </c:pt>
              </c:numCache>
            </c:numRef>
          </c:yVal>
          <c:smooth val="0"/>
        </c:ser>
        <c:ser>
          <c:idx val="2"/>
          <c:order val="2"/>
          <c:tx>
            <c:strRef>
              <c:f>label 4</c:f>
              <c:strCache>
                <c:ptCount val="1"/>
                <c:pt idx="0">
                  <c:v>outside temp</c:v>
                </c:pt>
              </c:strCache>
            </c:strRef>
          </c:tx>
          <c:spPr>
            <a:solidFill>
              <a:srgbClr val="ffd320"/>
            </a:solidFill>
            <a:ln w="28800">
              <a:solidFill>
                <a:srgbClr val="ffd320"/>
              </a:solidFill>
              <a:round/>
            </a:ln>
          </c:spPr>
          <c:marker>
            <c:symbol val="none"/>
          </c:marker>
          <c:dLbls>
            <c:txPr>
              <a:bodyPr wrap="none"/>
              <a:lstStyle/>
              <a:p>
                <a:pPr>
                  <a:defRPr b="0" sz="1000" spc="-1" strike="noStrike">
                    <a:solidFill>
                      <a:srgbClr val="000000"/>
                    </a:solidFill>
                    <a:latin typeface="Arial"/>
                    <a:ea typeface="Arial"/>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xVal>
            <c:numRef>
              <c:f>5</c:f>
              <c:numCache>
                <c:formatCode>General</c:formatCode>
                <c:ptCount val="8760"/>
                <c:pt idx="0">
                  <c:v>44197</c:v>
                </c:pt>
                <c:pt idx="1">
                  <c:v>44197.0416666667</c:v>
                </c:pt>
                <c:pt idx="2">
                  <c:v>44197.0833333333</c:v>
                </c:pt>
                <c:pt idx="3">
                  <c:v>44197.125</c:v>
                </c:pt>
                <c:pt idx="4">
                  <c:v>44197.1666666667</c:v>
                </c:pt>
                <c:pt idx="5">
                  <c:v>44197.2083333333</c:v>
                </c:pt>
                <c:pt idx="6">
                  <c:v>44197.25</c:v>
                </c:pt>
                <c:pt idx="7">
                  <c:v>44197.2916666667</c:v>
                </c:pt>
                <c:pt idx="8">
                  <c:v>44197.3333333333</c:v>
                </c:pt>
                <c:pt idx="9">
                  <c:v>44197.375</c:v>
                </c:pt>
                <c:pt idx="10">
                  <c:v>44197.4166666667</c:v>
                </c:pt>
                <c:pt idx="11">
                  <c:v>44197.4583333333</c:v>
                </c:pt>
                <c:pt idx="12">
                  <c:v>44197.5</c:v>
                </c:pt>
                <c:pt idx="13">
                  <c:v>44197.5416666667</c:v>
                </c:pt>
                <c:pt idx="14">
                  <c:v>44197.5833333333</c:v>
                </c:pt>
                <c:pt idx="15">
                  <c:v>44197.625</c:v>
                </c:pt>
                <c:pt idx="16">
                  <c:v>44197.6666666667</c:v>
                </c:pt>
                <c:pt idx="17">
                  <c:v>44197.7083333333</c:v>
                </c:pt>
                <c:pt idx="18">
                  <c:v>44197.75</c:v>
                </c:pt>
                <c:pt idx="19">
                  <c:v>44197.7916666667</c:v>
                </c:pt>
                <c:pt idx="20">
                  <c:v>44197.8333333333</c:v>
                </c:pt>
                <c:pt idx="21">
                  <c:v>44197.875</c:v>
                </c:pt>
                <c:pt idx="22">
                  <c:v>44197.9166666667</c:v>
                </c:pt>
                <c:pt idx="23">
                  <c:v>44197.9583333333</c:v>
                </c:pt>
                <c:pt idx="24">
                  <c:v>44198</c:v>
                </c:pt>
                <c:pt idx="25">
                  <c:v>44198.0416666667</c:v>
                </c:pt>
                <c:pt idx="26">
                  <c:v>44198.0833333333</c:v>
                </c:pt>
                <c:pt idx="27">
                  <c:v>44198.125</c:v>
                </c:pt>
                <c:pt idx="28">
                  <c:v>44198.1666666667</c:v>
                </c:pt>
                <c:pt idx="29">
                  <c:v>44198.2083333333</c:v>
                </c:pt>
                <c:pt idx="30">
                  <c:v>44198.25</c:v>
                </c:pt>
                <c:pt idx="31">
                  <c:v>44198.2916666667</c:v>
                </c:pt>
                <c:pt idx="32">
                  <c:v>44198.3333333333</c:v>
                </c:pt>
                <c:pt idx="33">
                  <c:v>44198.375</c:v>
                </c:pt>
                <c:pt idx="34">
                  <c:v>44198.4166666667</c:v>
                </c:pt>
                <c:pt idx="35">
                  <c:v>44198.4583333333</c:v>
                </c:pt>
                <c:pt idx="36">
                  <c:v>44198.5</c:v>
                </c:pt>
                <c:pt idx="37">
                  <c:v>44198.5416666667</c:v>
                </c:pt>
                <c:pt idx="38">
                  <c:v>44198.5833333333</c:v>
                </c:pt>
                <c:pt idx="39">
                  <c:v>44198.625</c:v>
                </c:pt>
                <c:pt idx="40">
                  <c:v>44198.6666666667</c:v>
                </c:pt>
                <c:pt idx="41">
                  <c:v>44198.7083333333</c:v>
                </c:pt>
                <c:pt idx="42">
                  <c:v>44198.75</c:v>
                </c:pt>
                <c:pt idx="43">
                  <c:v>44198.7916666667</c:v>
                </c:pt>
                <c:pt idx="44">
                  <c:v>44198.8333333333</c:v>
                </c:pt>
                <c:pt idx="45">
                  <c:v>44198.875</c:v>
                </c:pt>
                <c:pt idx="46">
                  <c:v>44198.9166666667</c:v>
                </c:pt>
                <c:pt idx="47">
                  <c:v>44198.9583333333</c:v>
                </c:pt>
                <c:pt idx="48">
                  <c:v>44199</c:v>
                </c:pt>
                <c:pt idx="49">
                  <c:v>44199.0416666667</c:v>
                </c:pt>
                <c:pt idx="50">
                  <c:v>44199.0833333333</c:v>
                </c:pt>
                <c:pt idx="51">
                  <c:v>44199.125</c:v>
                </c:pt>
                <c:pt idx="52">
                  <c:v>44199.1666666667</c:v>
                </c:pt>
                <c:pt idx="53">
                  <c:v>44199.2083333333</c:v>
                </c:pt>
                <c:pt idx="54">
                  <c:v>44199.25</c:v>
                </c:pt>
                <c:pt idx="55">
                  <c:v>44199.2916666667</c:v>
                </c:pt>
                <c:pt idx="56">
                  <c:v>44199.3333333333</c:v>
                </c:pt>
                <c:pt idx="57">
                  <c:v>44199.375</c:v>
                </c:pt>
                <c:pt idx="58">
                  <c:v>44199.4166666667</c:v>
                </c:pt>
                <c:pt idx="59">
                  <c:v>44199.4583333333</c:v>
                </c:pt>
                <c:pt idx="60">
                  <c:v>44199.5</c:v>
                </c:pt>
                <c:pt idx="61">
                  <c:v>44199.5416666667</c:v>
                </c:pt>
                <c:pt idx="62">
                  <c:v>44199.5833333333</c:v>
                </c:pt>
                <c:pt idx="63">
                  <c:v>44199.625</c:v>
                </c:pt>
                <c:pt idx="64">
                  <c:v>44199.6666666667</c:v>
                </c:pt>
                <c:pt idx="65">
                  <c:v>44199.7083333333</c:v>
                </c:pt>
                <c:pt idx="66">
                  <c:v>44199.75</c:v>
                </c:pt>
                <c:pt idx="67">
                  <c:v>44199.7916666667</c:v>
                </c:pt>
                <c:pt idx="68">
                  <c:v>44199.8333333333</c:v>
                </c:pt>
                <c:pt idx="69">
                  <c:v>44199.875</c:v>
                </c:pt>
                <c:pt idx="70">
                  <c:v>44199.9166666667</c:v>
                </c:pt>
                <c:pt idx="71">
                  <c:v>44199.9583333333</c:v>
                </c:pt>
                <c:pt idx="72">
                  <c:v>44200</c:v>
                </c:pt>
                <c:pt idx="73">
                  <c:v>44200.0416666667</c:v>
                </c:pt>
                <c:pt idx="74">
                  <c:v>44200.0833333333</c:v>
                </c:pt>
                <c:pt idx="75">
                  <c:v>44200.125</c:v>
                </c:pt>
                <c:pt idx="76">
                  <c:v>44200.1666666667</c:v>
                </c:pt>
                <c:pt idx="77">
                  <c:v>44200.2083333333</c:v>
                </c:pt>
                <c:pt idx="78">
                  <c:v>44200.25</c:v>
                </c:pt>
                <c:pt idx="79">
                  <c:v>44200.2916666667</c:v>
                </c:pt>
                <c:pt idx="80">
                  <c:v>44200.3333333333</c:v>
                </c:pt>
                <c:pt idx="81">
                  <c:v>44200.375</c:v>
                </c:pt>
                <c:pt idx="82">
                  <c:v>44200.4166666667</c:v>
                </c:pt>
                <c:pt idx="83">
                  <c:v>44200.4583333333</c:v>
                </c:pt>
                <c:pt idx="84">
                  <c:v>44200.5</c:v>
                </c:pt>
                <c:pt idx="85">
                  <c:v>44200.5416666667</c:v>
                </c:pt>
                <c:pt idx="86">
                  <c:v>44200.5833333333</c:v>
                </c:pt>
                <c:pt idx="87">
                  <c:v>44200.625</c:v>
                </c:pt>
                <c:pt idx="88">
                  <c:v>44200.6666666667</c:v>
                </c:pt>
                <c:pt idx="89">
                  <c:v>44200.7083333333</c:v>
                </c:pt>
                <c:pt idx="90">
                  <c:v>44200.75</c:v>
                </c:pt>
                <c:pt idx="91">
                  <c:v>44200.7916666667</c:v>
                </c:pt>
                <c:pt idx="92">
                  <c:v>44200.8333333333</c:v>
                </c:pt>
                <c:pt idx="93">
                  <c:v>44200.875</c:v>
                </c:pt>
                <c:pt idx="94">
                  <c:v>44200.9166666667</c:v>
                </c:pt>
                <c:pt idx="95">
                  <c:v>44200.9583333333</c:v>
                </c:pt>
                <c:pt idx="96">
                  <c:v>44201</c:v>
                </c:pt>
                <c:pt idx="97">
                  <c:v>44201.0416666667</c:v>
                </c:pt>
                <c:pt idx="98">
                  <c:v>44201.0833333333</c:v>
                </c:pt>
                <c:pt idx="99">
                  <c:v>44201.125</c:v>
                </c:pt>
                <c:pt idx="100">
                  <c:v>44201.1666666667</c:v>
                </c:pt>
                <c:pt idx="101">
                  <c:v>44201.2083333333</c:v>
                </c:pt>
                <c:pt idx="102">
                  <c:v>44201.25</c:v>
                </c:pt>
                <c:pt idx="103">
                  <c:v>44201.2916666667</c:v>
                </c:pt>
                <c:pt idx="104">
                  <c:v>44201.3333333333</c:v>
                </c:pt>
                <c:pt idx="105">
                  <c:v>44201.375</c:v>
                </c:pt>
                <c:pt idx="106">
                  <c:v>44201.4166666667</c:v>
                </c:pt>
                <c:pt idx="107">
                  <c:v>44201.4583333333</c:v>
                </c:pt>
                <c:pt idx="108">
                  <c:v>44201.5</c:v>
                </c:pt>
                <c:pt idx="109">
                  <c:v>44201.5416666667</c:v>
                </c:pt>
                <c:pt idx="110">
                  <c:v>44201.5833333333</c:v>
                </c:pt>
                <c:pt idx="111">
                  <c:v>44201.625</c:v>
                </c:pt>
                <c:pt idx="112">
                  <c:v>44201.6666666667</c:v>
                </c:pt>
                <c:pt idx="113">
                  <c:v>44201.7083333333</c:v>
                </c:pt>
                <c:pt idx="114">
                  <c:v>44201.75</c:v>
                </c:pt>
                <c:pt idx="115">
                  <c:v>44201.7916666667</c:v>
                </c:pt>
                <c:pt idx="116">
                  <c:v>44201.8333333333</c:v>
                </c:pt>
                <c:pt idx="117">
                  <c:v>44201.875</c:v>
                </c:pt>
                <c:pt idx="118">
                  <c:v>44201.9166666667</c:v>
                </c:pt>
                <c:pt idx="119">
                  <c:v>44201.9583333333</c:v>
                </c:pt>
                <c:pt idx="120">
                  <c:v>44202</c:v>
                </c:pt>
                <c:pt idx="121">
                  <c:v>44202.0416666667</c:v>
                </c:pt>
                <c:pt idx="122">
                  <c:v>44202.0833333333</c:v>
                </c:pt>
                <c:pt idx="123">
                  <c:v>44202.125</c:v>
                </c:pt>
                <c:pt idx="124">
                  <c:v>44202.1666666667</c:v>
                </c:pt>
                <c:pt idx="125">
                  <c:v>44202.2083333333</c:v>
                </c:pt>
                <c:pt idx="126">
                  <c:v>44202.25</c:v>
                </c:pt>
                <c:pt idx="127">
                  <c:v>44202.2916666667</c:v>
                </c:pt>
                <c:pt idx="128">
                  <c:v>44202.3333333333</c:v>
                </c:pt>
                <c:pt idx="129">
                  <c:v>44202.375</c:v>
                </c:pt>
                <c:pt idx="130">
                  <c:v>44202.4166666667</c:v>
                </c:pt>
                <c:pt idx="131">
                  <c:v>44202.4583333333</c:v>
                </c:pt>
                <c:pt idx="132">
                  <c:v>44202.5</c:v>
                </c:pt>
                <c:pt idx="133">
                  <c:v>44202.5416666667</c:v>
                </c:pt>
                <c:pt idx="134">
                  <c:v>44202.5833333333</c:v>
                </c:pt>
                <c:pt idx="135">
                  <c:v>44202.625</c:v>
                </c:pt>
                <c:pt idx="136">
                  <c:v>44202.6666666667</c:v>
                </c:pt>
                <c:pt idx="137">
                  <c:v>44202.7083333333</c:v>
                </c:pt>
                <c:pt idx="138">
                  <c:v>44202.75</c:v>
                </c:pt>
                <c:pt idx="139">
                  <c:v>44202.7916666667</c:v>
                </c:pt>
                <c:pt idx="140">
                  <c:v>44202.8333333333</c:v>
                </c:pt>
                <c:pt idx="141">
                  <c:v>44202.875</c:v>
                </c:pt>
                <c:pt idx="142">
                  <c:v>44202.9166666667</c:v>
                </c:pt>
                <c:pt idx="143">
                  <c:v>44202.9583333333</c:v>
                </c:pt>
                <c:pt idx="144">
                  <c:v>44203</c:v>
                </c:pt>
                <c:pt idx="145">
                  <c:v>44203.0416666667</c:v>
                </c:pt>
                <c:pt idx="146">
                  <c:v>44203.0833333333</c:v>
                </c:pt>
                <c:pt idx="147">
                  <c:v>44203.125</c:v>
                </c:pt>
                <c:pt idx="148">
                  <c:v>44203.1666666667</c:v>
                </c:pt>
                <c:pt idx="149">
                  <c:v>44203.2083333333</c:v>
                </c:pt>
                <c:pt idx="150">
                  <c:v>44203.25</c:v>
                </c:pt>
                <c:pt idx="151">
                  <c:v>44203.2916666667</c:v>
                </c:pt>
                <c:pt idx="152">
                  <c:v>44203.3333333333</c:v>
                </c:pt>
                <c:pt idx="153">
                  <c:v>44203.375</c:v>
                </c:pt>
                <c:pt idx="154">
                  <c:v>44203.4166666667</c:v>
                </c:pt>
                <c:pt idx="155">
                  <c:v>44203.4583333333</c:v>
                </c:pt>
                <c:pt idx="156">
                  <c:v>44203.5</c:v>
                </c:pt>
                <c:pt idx="157">
                  <c:v>44203.5416666667</c:v>
                </c:pt>
                <c:pt idx="158">
                  <c:v>44203.5833333333</c:v>
                </c:pt>
                <c:pt idx="159">
                  <c:v>44203.625</c:v>
                </c:pt>
                <c:pt idx="160">
                  <c:v>44203.6666666667</c:v>
                </c:pt>
                <c:pt idx="161">
                  <c:v>44203.7083333333</c:v>
                </c:pt>
                <c:pt idx="162">
                  <c:v>44203.75</c:v>
                </c:pt>
                <c:pt idx="163">
                  <c:v>44203.7916666667</c:v>
                </c:pt>
                <c:pt idx="164">
                  <c:v>44203.8333333333</c:v>
                </c:pt>
                <c:pt idx="165">
                  <c:v>44203.875</c:v>
                </c:pt>
                <c:pt idx="166">
                  <c:v>44203.9166666667</c:v>
                </c:pt>
                <c:pt idx="167">
                  <c:v>44203.9583333333</c:v>
                </c:pt>
                <c:pt idx="168">
                  <c:v>44204</c:v>
                </c:pt>
                <c:pt idx="169">
                  <c:v>44204.0416666667</c:v>
                </c:pt>
                <c:pt idx="170">
                  <c:v>44204.0833333333</c:v>
                </c:pt>
                <c:pt idx="171">
                  <c:v>44204.125</c:v>
                </c:pt>
                <c:pt idx="172">
                  <c:v>44204.1666666667</c:v>
                </c:pt>
                <c:pt idx="173">
                  <c:v>44204.2083333333</c:v>
                </c:pt>
                <c:pt idx="174">
                  <c:v>44204.25</c:v>
                </c:pt>
                <c:pt idx="175">
                  <c:v>44204.2916666667</c:v>
                </c:pt>
                <c:pt idx="176">
                  <c:v>44204.3333333333</c:v>
                </c:pt>
                <c:pt idx="177">
                  <c:v>44204.375</c:v>
                </c:pt>
                <c:pt idx="178">
                  <c:v>44204.4166666667</c:v>
                </c:pt>
                <c:pt idx="179">
                  <c:v>44204.4583333333</c:v>
                </c:pt>
                <c:pt idx="180">
                  <c:v>44204.5</c:v>
                </c:pt>
                <c:pt idx="181">
                  <c:v>44204.5416666667</c:v>
                </c:pt>
                <c:pt idx="182">
                  <c:v>44204.5833333333</c:v>
                </c:pt>
                <c:pt idx="183">
                  <c:v>44204.625</c:v>
                </c:pt>
                <c:pt idx="184">
                  <c:v>44204.6666666667</c:v>
                </c:pt>
                <c:pt idx="185">
                  <c:v>44204.7083333333</c:v>
                </c:pt>
                <c:pt idx="186">
                  <c:v>44204.75</c:v>
                </c:pt>
                <c:pt idx="187">
                  <c:v>44204.7916666667</c:v>
                </c:pt>
                <c:pt idx="188">
                  <c:v>44204.8333333333</c:v>
                </c:pt>
                <c:pt idx="189">
                  <c:v>44204.875</c:v>
                </c:pt>
                <c:pt idx="190">
                  <c:v>44204.9166666667</c:v>
                </c:pt>
                <c:pt idx="191">
                  <c:v>44204.9583333333</c:v>
                </c:pt>
                <c:pt idx="192">
                  <c:v>44205</c:v>
                </c:pt>
                <c:pt idx="193">
                  <c:v>44205.0416666667</c:v>
                </c:pt>
                <c:pt idx="194">
                  <c:v>44205.0833333333</c:v>
                </c:pt>
                <c:pt idx="195">
                  <c:v>44205.125</c:v>
                </c:pt>
                <c:pt idx="196">
                  <c:v>44205.1666666667</c:v>
                </c:pt>
                <c:pt idx="197">
                  <c:v>44205.2083333333</c:v>
                </c:pt>
                <c:pt idx="198">
                  <c:v>44205.25</c:v>
                </c:pt>
                <c:pt idx="199">
                  <c:v>44205.2916666667</c:v>
                </c:pt>
                <c:pt idx="200">
                  <c:v>44205.3333333333</c:v>
                </c:pt>
                <c:pt idx="201">
                  <c:v>44205.375</c:v>
                </c:pt>
                <c:pt idx="202">
                  <c:v>44205.4166666667</c:v>
                </c:pt>
                <c:pt idx="203">
                  <c:v>44205.4583333333</c:v>
                </c:pt>
                <c:pt idx="204">
                  <c:v>44205.5</c:v>
                </c:pt>
                <c:pt idx="205">
                  <c:v>44205.5416666667</c:v>
                </c:pt>
                <c:pt idx="206">
                  <c:v>44205.5833333333</c:v>
                </c:pt>
                <c:pt idx="207">
                  <c:v>44205.625</c:v>
                </c:pt>
                <c:pt idx="208">
                  <c:v>44205.6666666667</c:v>
                </c:pt>
                <c:pt idx="209">
                  <c:v>44205.7083333333</c:v>
                </c:pt>
                <c:pt idx="210">
                  <c:v>44205.75</c:v>
                </c:pt>
                <c:pt idx="211">
                  <c:v>44205.7916666667</c:v>
                </c:pt>
                <c:pt idx="212">
                  <c:v>44205.8333333333</c:v>
                </c:pt>
                <c:pt idx="213">
                  <c:v>44205.875</c:v>
                </c:pt>
                <c:pt idx="214">
                  <c:v>44205.9166666667</c:v>
                </c:pt>
                <c:pt idx="215">
                  <c:v>44205.9583333333</c:v>
                </c:pt>
                <c:pt idx="216">
                  <c:v>44206</c:v>
                </c:pt>
                <c:pt idx="217">
                  <c:v>44206.0416666667</c:v>
                </c:pt>
                <c:pt idx="218">
                  <c:v>44206.0833333333</c:v>
                </c:pt>
                <c:pt idx="219">
                  <c:v>44206.125</c:v>
                </c:pt>
                <c:pt idx="220">
                  <c:v>44206.1666666667</c:v>
                </c:pt>
                <c:pt idx="221">
                  <c:v>44206.2083333333</c:v>
                </c:pt>
                <c:pt idx="222">
                  <c:v>44206.25</c:v>
                </c:pt>
                <c:pt idx="223">
                  <c:v>44206.2916666667</c:v>
                </c:pt>
                <c:pt idx="224">
                  <c:v>44206.3333333333</c:v>
                </c:pt>
                <c:pt idx="225">
                  <c:v>44206.375</c:v>
                </c:pt>
                <c:pt idx="226">
                  <c:v>44206.4166666667</c:v>
                </c:pt>
                <c:pt idx="227">
                  <c:v>44206.4583333333</c:v>
                </c:pt>
                <c:pt idx="228">
                  <c:v>44206.5</c:v>
                </c:pt>
                <c:pt idx="229">
                  <c:v>44206.5416666667</c:v>
                </c:pt>
                <c:pt idx="230">
                  <c:v>44206.5833333333</c:v>
                </c:pt>
                <c:pt idx="231">
                  <c:v>44206.625</c:v>
                </c:pt>
                <c:pt idx="232">
                  <c:v>44206.6666666667</c:v>
                </c:pt>
                <c:pt idx="233">
                  <c:v>44206.7083333333</c:v>
                </c:pt>
                <c:pt idx="234">
                  <c:v>44206.75</c:v>
                </c:pt>
                <c:pt idx="235">
                  <c:v>44206.7916666667</c:v>
                </c:pt>
                <c:pt idx="236">
                  <c:v>44206.8333333333</c:v>
                </c:pt>
                <c:pt idx="237">
                  <c:v>44206.875</c:v>
                </c:pt>
                <c:pt idx="238">
                  <c:v>44206.9166666667</c:v>
                </c:pt>
                <c:pt idx="239">
                  <c:v>44206.9583333333</c:v>
                </c:pt>
                <c:pt idx="240">
                  <c:v>44207</c:v>
                </c:pt>
                <c:pt idx="241">
                  <c:v>44207.0416666667</c:v>
                </c:pt>
                <c:pt idx="242">
                  <c:v>44207.0833333333</c:v>
                </c:pt>
                <c:pt idx="243">
                  <c:v>44207.125</c:v>
                </c:pt>
                <c:pt idx="244">
                  <c:v>44207.1666666667</c:v>
                </c:pt>
                <c:pt idx="245">
                  <c:v>44207.2083333333</c:v>
                </c:pt>
                <c:pt idx="246">
                  <c:v>44207.25</c:v>
                </c:pt>
                <c:pt idx="247">
                  <c:v>44207.2916666667</c:v>
                </c:pt>
                <c:pt idx="248">
                  <c:v>44207.3333333333</c:v>
                </c:pt>
                <c:pt idx="249">
                  <c:v>44207.375</c:v>
                </c:pt>
                <c:pt idx="250">
                  <c:v>44207.4166666667</c:v>
                </c:pt>
                <c:pt idx="251">
                  <c:v>44207.4583333333</c:v>
                </c:pt>
                <c:pt idx="252">
                  <c:v>44207.5</c:v>
                </c:pt>
                <c:pt idx="253">
                  <c:v>44207.5416666667</c:v>
                </c:pt>
                <c:pt idx="254">
                  <c:v>44207.5833333333</c:v>
                </c:pt>
                <c:pt idx="255">
                  <c:v>44207.625</c:v>
                </c:pt>
                <c:pt idx="256">
                  <c:v>44207.6666666667</c:v>
                </c:pt>
                <c:pt idx="257">
                  <c:v>44207.7083333333</c:v>
                </c:pt>
                <c:pt idx="258">
                  <c:v>44207.75</c:v>
                </c:pt>
                <c:pt idx="259">
                  <c:v>44207.7916666667</c:v>
                </c:pt>
                <c:pt idx="260">
                  <c:v>44207.8333333333</c:v>
                </c:pt>
                <c:pt idx="261">
                  <c:v>44207.875</c:v>
                </c:pt>
                <c:pt idx="262">
                  <c:v>44207.9166666667</c:v>
                </c:pt>
                <c:pt idx="263">
                  <c:v>44207.9583333333</c:v>
                </c:pt>
                <c:pt idx="264">
                  <c:v>44208</c:v>
                </c:pt>
                <c:pt idx="265">
                  <c:v>44208.0416666667</c:v>
                </c:pt>
                <c:pt idx="266">
                  <c:v>44208.0833333333</c:v>
                </c:pt>
                <c:pt idx="267">
                  <c:v>44208.125</c:v>
                </c:pt>
                <c:pt idx="268">
                  <c:v>44208.1666666667</c:v>
                </c:pt>
                <c:pt idx="269">
                  <c:v>44208.2083333333</c:v>
                </c:pt>
                <c:pt idx="270">
                  <c:v>44208.25</c:v>
                </c:pt>
                <c:pt idx="271">
                  <c:v>44208.2916666667</c:v>
                </c:pt>
                <c:pt idx="272">
                  <c:v>44208.3333333333</c:v>
                </c:pt>
                <c:pt idx="273">
                  <c:v>44208.375</c:v>
                </c:pt>
                <c:pt idx="274">
                  <c:v>44208.4166666667</c:v>
                </c:pt>
                <c:pt idx="275">
                  <c:v>44208.4583333333</c:v>
                </c:pt>
                <c:pt idx="276">
                  <c:v>44208.5</c:v>
                </c:pt>
                <c:pt idx="277">
                  <c:v>44208.5416666667</c:v>
                </c:pt>
                <c:pt idx="278">
                  <c:v>44208.5833333333</c:v>
                </c:pt>
                <c:pt idx="279">
                  <c:v>44208.625</c:v>
                </c:pt>
                <c:pt idx="280">
                  <c:v>44208.6666666667</c:v>
                </c:pt>
                <c:pt idx="281">
                  <c:v>44208.7083333333</c:v>
                </c:pt>
                <c:pt idx="282">
                  <c:v>44208.75</c:v>
                </c:pt>
                <c:pt idx="283">
                  <c:v>44208.7916666667</c:v>
                </c:pt>
                <c:pt idx="284">
                  <c:v>44208.8333333333</c:v>
                </c:pt>
                <c:pt idx="285">
                  <c:v>44208.875</c:v>
                </c:pt>
                <c:pt idx="286">
                  <c:v>44208.9166666667</c:v>
                </c:pt>
                <c:pt idx="287">
                  <c:v>44208.9583333333</c:v>
                </c:pt>
                <c:pt idx="288">
                  <c:v>44209</c:v>
                </c:pt>
                <c:pt idx="289">
                  <c:v>44209.0416666667</c:v>
                </c:pt>
                <c:pt idx="290">
                  <c:v>44209.0833333333</c:v>
                </c:pt>
                <c:pt idx="291">
                  <c:v>44209.125</c:v>
                </c:pt>
                <c:pt idx="292">
                  <c:v>44209.1666666667</c:v>
                </c:pt>
                <c:pt idx="293">
                  <c:v>44209.2083333333</c:v>
                </c:pt>
                <c:pt idx="294">
                  <c:v>44209.25</c:v>
                </c:pt>
                <c:pt idx="295">
                  <c:v>44209.2916666667</c:v>
                </c:pt>
                <c:pt idx="296">
                  <c:v>44209.3333333333</c:v>
                </c:pt>
                <c:pt idx="297">
                  <c:v>44209.375</c:v>
                </c:pt>
                <c:pt idx="298">
                  <c:v>44209.4166666667</c:v>
                </c:pt>
                <c:pt idx="299">
                  <c:v>44209.4583333333</c:v>
                </c:pt>
                <c:pt idx="300">
                  <c:v>44209.5</c:v>
                </c:pt>
                <c:pt idx="301">
                  <c:v>44209.5416666667</c:v>
                </c:pt>
                <c:pt idx="302">
                  <c:v>44209.5833333333</c:v>
                </c:pt>
                <c:pt idx="303">
                  <c:v>44209.625</c:v>
                </c:pt>
                <c:pt idx="304">
                  <c:v>44209.6666666667</c:v>
                </c:pt>
                <c:pt idx="305">
                  <c:v>44209.7083333333</c:v>
                </c:pt>
                <c:pt idx="306">
                  <c:v>44209.75</c:v>
                </c:pt>
                <c:pt idx="307">
                  <c:v>44209.7916666667</c:v>
                </c:pt>
                <c:pt idx="308">
                  <c:v>44209.8333333333</c:v>
                </c:pt>
                <c:pt idx="309">
                  <c:v>44209.875</c:v>
                </c:pt>
                <c:pt idx="310">
                  <c:v>44209.9166666667</c:v>
                </c:pt>
                <c:pt idx="311">
                  <c:v>44209.9583333333</c:v>
                </c:pt>
                <c:pt idx="312">
                  <c:v>44210</c:v>
                </c:pt>
                <c:pt idx="313">
                  <c:v>44210.0416666667</c:v>
                </c:pt>
                <c:pt idx="314">
                  <c:v>44210.0833333333</c:v>
                </c:pt>
                <c:pt idx="315">
                  <c:v>44210.125</c:v>
                </c:pt>
                <c:pt idx="316">
                  <c:v>44210.1666666667</c:v>
                </c:pt>
                <c:pt idx="317">
                  <c:v>44210.2083333333</c:v>
                </c:pt>
                <c:pt idx="318">
                  <c:v>44210.25</c:v>
                </c:pt>
                <c:pt idx="319">
                  <c:v>44210.2916666667</c:v>
                </c:pt>
                <c:pt idx="320">
                  <c:v>44210.3333333333</c:v>
                </c:pt>
                <c:pt idx="321">
                  <c:v>44210.375</c:v>
                </c:pt>
                <c:pt idx="322">
                  <c:v>44210.4166666667</c:v>
                </c:pt>
                <c:pt idx="323">
                  <c:v>44210.4583333333</c:v>
                </c:pt>
                <c:pt idx="324">
                  <c:v>44210.5</c:v>
                </c:pt>
                <c:pt idx="325">
                  <c:v>44210.5416666667</c:v>
                </c:pt>
                <c:pt idx="326">
                  <c:v>44210.5833333333</c:v>
                </c:pt>
                <c:pt idx="327">
                  <c:v>44210.625</c:v>
                </c:pt>
                <c:pt idx="328">
                  <c:v>44210.6666666667</c:v>
                </c:pt>
                <c:pt idx="329">
                  <c:v>44210.7083333333</c:v>
                </c:pt>
                <c:pt idx="330">
                  <c:v>44210.75</c:v>
                </c:pt>
                <c:pt idx="331">
                  <c:v>44210.7916666667</c:v>
                </c:pt>
                <c:pt idx="332">
                  <c:v>44210.8333333333</c:v>
                </c:pt>
                <c:pt idx="333">
                  <c:v>44210.875</c:v>
                </c:pt>
                <c:pt idx="334">
                  <c:v>44210.9166666667</c:v>
                </c:pt>
                <c:pt idx="335">
                  <c:v>44210.9583333333</c:v>
                </c:pt>
                <c:pt idx="336">
                  <c:v>44211</c:v>
                </c:pt>
                <c:pt idx="337">
                  <c:v>44211.0416666667</c:v>
                </c:pt>
                <c:pt idx="338">
                  <c:v>44211.0833333333</c:v>
                </c:pt>
                <c:pt idx="339">
                  <c:v>44211.125</c:v>
                </c:pt>
                <c:pt idx="340">
                  <c:v>44211.1666666667</c:v>
                </c:pt>
                <c:pt idx="341">
                  <c:v>44211.2083333333</c:v>
                </c:pt>
                <c:pt idx="342">
                  <c:v>44211.25</c:v>
                </c:pt>
                <c:pt idx="343">
                  <c:v>44211.2916666667</c:v>
                </c:pt>
                <c:pt idx="344">
                  <c:v>44211.3333333333</c:v>
                </c:pt>
                <c:pt idx="345">
                  <c:v>44211.375</c:v>
                </c:pt>
                <c:pt idx="346">
                  <c:v>44211.4166666667</c:v>
                </c:pt>
                <c:pt idx="347">
                  <c:v>44211.4583333333</c:v>
                </c:pt>
                <c:pt idx="348">
                  <c:v>44211.5</c:v>
                </c:pt>
                <c:pt idx="349">
                  <c:v>44211.5416666667</c:v>
                </c:pt>
                <c:pt idx="350">
                  <c:v>44211.5833333333</c:v>
                </c:pt>
                <c:pt idx="351">
                  <c:v>44211.625</c:v>
                </c:pt>
                <c:pt idx="352">
                  <c:v>44211.6666666667</c:v>
                </c:pt>
                <c:pt idx="353">
                  <c:v>44211.7083333333</c:v>
                </c:pt>
                <c:pt idx="354">
                  <c:v>44211.75</c:v>
                </c:pt>
                <c:pt idx="355">
                  <c:v>44211.7916666667</c:v>
                </c:pt>
                <c:pt idx="356">
                  <c:v>44211.8333333333</c:v>
                </c:pt>
                <c:pt idx="357">
                  <c:v>44211.875</c:v>
                </c:pt>
                <c:pt idx="358">
                  <c:v>44211.9166666667</c:v>
                </c:pt>
                <c:pt idx="359">
                  <c:v>44211.9583333333</c:v>
                </c:pt>
                <c:pt idx="360">
                  <c:v>44212</c:v>
                </c:pt>
                <c:pt idx="361">
                  <c:v>44212.0416666667</c:v>
                </c:pt>
                <c:pt idx="362">
                  <c:v>44212.0833333333</c:v>
                </c:pt>
                <c:pt idx="363">
                  <c:v>44212.125</c:v>
                </c:pt>
                <c:pt idx="364">
                  <c:v>44212.1666666667</c:v>
                </c:pt>
                <c:pt idx="365">
                  <c:v>44212.2083333333</c:v>
                </c:pt>
                <c:pt idx="366">
                  <c:v>44212.25</c:v>
                </c:pt>
                <c:pt idx="367">
                  <c:v>44212.2916666667</c:v>
                </c:pt>
                <c:pt idx="368">
                  <c:v>44212.3333333333</c:v>
                </c:pt>
                <c:pt idx="369">
                  <c:v>44212.375</c:v>
                </c:pt>
                <c:pt idx="370">
                  <c:v>44212.4166666667</c:v>
                </c:pt>
                <c:pt idx="371">
                  <c:v>44212.4583333333</c:v>
                </c:pt>
                <c:pt idx="372">
                  <c:v>44212.5</c:v>
                </c:pt>
                <c:pt idx="373">
                  <c:v>44212.5416666667</c:v>
                </c:pt>
                <c:pt idx="374">
                  <c:v>44212.5833333333</c:v>
                </c:pt>
                <c:pt idx="375">
                  <c:v>44212.625</c:v>
                </c:pt>
                <c:pt idx="376">
                  <c:v>44212.6666666667</c:v>
                </c:pt>
                <c:pt idx="377">
                  <c:v>44212.7083333333</c:v>
                </c:pt>
                <c:pt idx="378">
                  <c:v>44212.75</c:v>
                </c:pt>
                <c:pt idx="379">
                  <c:v>44212.7916666667</c:v>
                </c:pt>
                <c:pt idx="380">
                  <c:v>44212.8333333333</c:v>
                </c:pt>
                <c:pt idx="381">
                  <c:v>44212.875</c:v>
                </c:pt>
                <c:pt idx="382">
                  <c:v>44212.9166666667</c:v>
                </c:pt>
                <c:pt idx="383">
                  <c:v>44212.9583333333</c:v>
                </c:pt>
                <c:pt idx="384">
                  <c:v>44213</c:v>
                </c:pt>
                <c:pt idx="385">
                  <c:v>44213.0416666667</c:v>
                </c:pt>
                <c:pt idx="386">
                  <c:v>44213.0833333333</c:v>
                </c:pt>
                <c:pt idx="387">
                  <c:v>44213.125</c:v>
                </c:pt>
                <c:pt idx="388">
                  <c:v>44213.1666666667</c:v>
                </c:pt>
                <c:pt idx="389">
                  <c:v>44213.2083333333</c:v>
                </c:pt>
                <c:pt idx="390">
                  <c:v>44213.25</c:v>
                </c:pt>
                <c:pt idx="391">
                  <c:v>44213.2916666667</c:v>
                </c:pt>
                <c:pt idx="392">
                  <c:v>44213.3333333333</c:v>
                </c:pt>
                <c:pt idx="393">
                  <c:v>44213.375</c:v>
                </c:pt>
                <c:pt idx="394">
                  <c:v>44213.4166666667</c:v>
                </c:pt>
                <c:pt idx="395">
                  <c:v>44213.4583333333</c:v>
                </c:pt>
                <c:pt idx="396">
                  <c:v>44213.5</c:v>
                </c:pt>
                <c:pt idx="397">
                  <c:v>44213.5416666667</c:v>
                </c:pt>
                <c:pt idx="398">
                  <c:v>44213.5833333333</c:v>
                </c:pt>
                <c:pt idx="399">
                  <c:v>44213.625</c:v>
                </c:pt>
                <c:pt idx="400">
                  <c:v>44213.6666666667</c:v>
                </c:pt>
                <c:pt idx="401">
                  <c:v>44213.7083333333</c:v>
                </c:pt>
                <c:pt idx="402">
                  <c:v>44213.75</c:v>
                </c:pt>
                <c:pt idx="403">
                  <c:v>44213.7916666667</c:v>
                </c:pt>
                <c:pt idx="404">
                  <c:v>44213.8333333333</c:v>
                </c:pt>
                <c:pt idx="405">
                  <c:v>44213.875</c:v>
                </c:pt>
                <c:pt idx="406">
                  <c:v>44213.9166666667</c:v>
                </c:pt>
                <c:pt idx="407">
                  <c:v>44213.9583333333</c:v>
                </c:pt>
                <c:pt idx="408">
                  <c:v>44214</c:v>
                </c:pt>
                <c:pt idx="409">
                  <c:v>44214.0416666667</c:v>
                </c:pt>
                <c:pt idx="410">
                  <c:v>44214.0833333333</c:v>
                </c:pt>
                <c:pt idx="411">
                  <c:v>44214.125</c:v>
                </c:pt>
                <c:pt idx="412">
                  <c:v>44214.1666666667</c:v>
                </c:pt>
                <c:pt idx="413">
                  <c:v>44214.2083333333</c:v>
                </c:pt>
                <c:pt idx="414">
                  <c:v>44214.25</c:v>
                </c:pt>
                <c:pt idx="415">
                  <c:v>44214.2916666667</c:v>
                </c:pt>
                <c:pt idx="416">
                  <c:v>44214.3333333333</c:v>
                </c:pt>
                <c:pt idx="417">
                  <c:v>44214.375</c:v>
                </c:pt>
                <c:pt idx="418">
                  <c:v>44214.4166666667</c:v>
                </c:pt>
                <c:pt idx="419">
                  <c:v>44214.4583333333</c:v>
                </c:pt>
                <c:pt idx="420">
                  <c:v>44214.5</c:v>
                </c:pt>
                <c:pt idx="421">
                  <c:v>44214.5416666667</c:v>
                </c:pt>
                <c:pt idx="422">
                  <c:v>44214.5833333333</c:v>
                </c:pt>
                <c:pt idx="423">
                  <c:v>44214.625</c:v>
                </c:pt>
                <c:pt idx="424">
                  <c:v>44214.6666666667</c:v>
                </c:pt>
                <c:pt idx="425">
                  <c:v>44214.7083333333</c:v>
                </c:pt>
                <c:pt idx="426">
                  <c:v>44214.75</c:v>
                </c:pt>
                <c:pt idx="427">
                  <c:v>44214.7916666667</c:v>
                </c:pt>
                <c:pt idx="428">
                  <c:v>44214.8333333333</c:v>
                </c:pt>
                <c:pt idx="429">
                  <c:v>44214.875</c:v>
                </c:pt>
                <c:pt idx="430">
                  <c:v>44214.9166666667</c:v>
                </c:pt>
                <c:pt idx="431">
                  <c:v>44214.9583333333</c:v>
                </c:pt>
                <c:pt idx="432">
                  <c:v>44215</c:v>
                </c:pt>
                <c:pt idx="433">
                  <c:v>44215.0416666667</c:v>
                </c:pt>
                <c:pt idx="434">
                  <c:v>44215.0833333333</c:v>
                </c:pt>
                <c:pt idx="435">
                  <c:v>44215.125</c:v>
                </c:pt>
                <c:pt idx="436">
                  <c:v>44215.1666666667</c:v>
                </c:pt>
                <c:pt idx="437">
                  <c:v>44215.2083333333</c:v>
                </c:pt>
                <c:pt idx="438">
                  <c:v>44215.25</c:v>
                </c:pt>
                <c:pt idx="439">
                  <c:v>44215.2916666667</c:v>
                </c:pt>
                <c:pt idx="440">
                  <c:v>44215.3333333333</c:v>
                </c:pt>
                <c:pt idx="441">
                  <c:v>44215.375</c:v>
                </c:pt>
                <c:pt idx="442">
                  <c:v>44215.4166666667</c:v>
                </c:pt>
                <c:pt idx="443">
                  <c:v>44215.4583333333</c:v>
                </c:pt>
                <c:pt idx="444">
                  <c:v>44215.5</c:v>
                </c:pt>
                <c:pt idx="445">
                  <c:v>44215.5416666667</c:v>
                </c:pt>
                <c:pt idx="446">
                  <c:v>44215.5833333333</c:v>
                </c:pt>
                <c:pt idx="447">
                  <c:v>44215.625</c:v>
                </c:pt>
                <c:pt idx="448">
                  <c:v>44215.6666666667</c:v>
                </c:pt>
                <c:pt idx="449">
                  <c:v>44215.7083333333</c:v>
                </c:pt>
                <c:pt idx="450">
                  <c:v>44215.75</c:v>
                </c:pt>
                <c:pt idx="451">
                  <c:v>44215.7916666667</c:v>
                </c:pt>
                <c:pt idx="452">
                  <c:v>44215.8333333333</c:v>
                </c:pt>
                <c:pt idx="453">
                  <c:v>44215.875</c:v>
                </c:pt>
                <c:pt idx="454">
                  <c:v>44215.9166666667</c:v>
                </c:pt>
                <c:pt idx="455">
                  <c:v>44215.9583333333</c:v>
                </c:pt>
                <c:pt idx="456">
                  <c:v>44216</c:v>
                </c:pt>
                <c:pt idx="457">
                  <c:v>44216.0416666667</c:v>
                </c:pt>
                <c:pt idx="458">
                  <c:v>44216.0833333333</c:v>
                </c:pt>
                <c:pt idx="459">
                  <c:v>44216.125</c:v>
                </c:pt>
                <c:pt idx="460">
                  <c:v>44216.1666666667</c:v>
                </c:pt>
                <c:pt idx="461">
                  <c:v>44216.2083333333</c:v>
                </c:pt>
                <c:pt idx="462">
                  <c:v>44216.25</c:v>
                </c:pt>
                <c:pt idx="463">
                  <c:v>44216.2916666667</c:v>
                </c:pt>
                <c:pt idx="464">
                  <c:v>44216.3333333333</c:v>
                </c:pt>
                <c:pt idx="465">
                  <c:v>44216.375</c:v>
                </c:pt>
                <c:pt idx="466">
                  <c:v>44216.4166666667</c:v>
                </c:pt>
                <c:pt idx="467">
                  <c:v>44216.4583333333</c:v>
                </c:pt>
                <c:pt idx="468">
                  <c:v>44216.5</c:v>
                </c:pt>
                <c:pt idx="469">
                  <c:v>44216.5416666667</c:v>
                </c:pt>
                <c:pt idx="470">
                  <c:v>44216.5833333333</c:v>
                </c:pt>
                <c:pt idx="471">
                  <c:v>44216.625</c:v>
                </c:pt>
                <c:pt idx="472">
                  <c:v>44216.6666666667</c:v>
                </c:pt>
                <c:pt idx="473">
                  <c:v>44216.7083333333</c:v>
                </c:pt>
                <c:pt idx="474">
                  <c:v>44216.75</c:v>
                </c:pt>
                <c:pt idx="475">
                  <c:v>44216.7916666667</c:v>
                </c:pt>
                <c:pt idx="476">
                  <c:v>44216.8333333333</c:v>
                </c:pt>
                <c:pt idx="477">
                  <c:v>44216.875</c:v>
                </c:pt>
                <c:pt idx="478">
                  <c:v>44216.9166666667</c:v>
                </c:pt>
                <c:pt idx="479">
                  <c:v>44216.9583333333</c:v>
                </c:pt>
                <c:pt idx="480">
                  <c:v>44217</c:v>
                </c:pt>
                <c:pt idx="481">
                  <c:v>44217.0416666667</c:v>
                </c:pt>
                <c:pt idx="482">
                  <c:v>44217.0833333333</c:v>
                </c:pt>
                <c:pt idx="483">
                  <c:v>44217.125</c:v>
                </c:pt>
                <c:pt idx="484">
                  <c:v>44217.1666666667</c:v>
                </c:pt>
                <c:pt idx="485">
                  <c:v>44217.2083333333</c:v>
                </c:pt>
                <c:pt idx="486">
                  <c:v>44217.25</c:v>
                </c:pt>
                <c:pt idx="487">
                  <c:v>44217.2916666667</c:v>
                </c:pt>
                <c:pt idx="488">
                  <c:v>44217.3333333333</c:v>
                </c:pt>
                <c:pt idx="489">
                  <c:v>44217.375</c:v>
                </c:pt>
                <c:pt idx="490">
                  <c:v>44217.4166666667</c:v>
                </c:pt>
                <c:pt idx="491">
                  <c:v>44217.4583333333</c:v>
                </c:pt>
                <c:pt idx="492">
                  <c:v>44217.5</c:v>
                </c:pt>
                <c:pt idx="493">
                  <c:v>44217.5416666667</c:v>
                </c:pt>
                <c:pt idx="494">
                  <c:v>44217.5833333333</c:v>
                </c:pt>
                <c:pt idx="495">
                  <c:v>44217.625</c:v>
                </c:pt>
                <c:pt idx="496">
                  <c:v>44217.6666666667</c:v>
                </c:pt>
                <c:pt idx="497">
                  <c:v>44217.7083333333</c:v>
                </c:pt>
                <c:pt idx="498">
                  <c:v>44217.75</c:v>
                </c:pt>
                <c:pt idx="499">
                  <c:v>44217.7916666667</c:v>
                </c:pt>
                <c:pt idx="500">
                  <c:v>44217.8333333333</c:v>
                </c:pt>
                <c:pt idx="501">
                  <c:v>44217.875</c:v>
                </c:pt>
                <c:pt idx="502">
                  <c:v>44217.9166666667</c:v>
                </c:pt>
                <c:pt idx="503">
                  <c:v>44217.9583333333</c:v>
                </c:pt>
                <c:pt idx="504">
                  <c:v>44218</c:v>
                </c:pt>
                <c:pt idx="505">
                  <c:v>44218.0416666667</c:v>
                </c:pt>
                <c:pt idx="506">
                  <c:v>44218.0833333333</c:v>
                </c:pt>
                <c:pt idx="507">
                  <c:v>44218.125</c:v>
                </c:pt>
                <c:pt idx="508">
                  <c:v>44218.1666666667</c:v>
                </c:pt>
                <c:pt idx="509">
                  <c:v>44218.2083333333</c:v>
                </c:pt>
                <c:pt idx="510">
                  <c:v>44218.25</c:v>
                </c:pt>
                <c:pt idx="511">
                  <c:v>44218.2916666667</c:v>
                </c:pt>
                <c:pt idx="512">
                  <c:v>44218.3333333333</c:v>
                </c:pt>
                <c:pt idx="513">
                  <c:v>44218.375</c:v>
                </c:pt>
                <c:pt idx="514">
                  <c:v>44218.4166666667</c:v>
                </c:pt>
                <c:pt idx="515">
                  <c:v>44218.4583333333</c:v>
                </c:pt>
                <c:pt idx="516">
                  <c:v>44218.5</c:v>
                </c:pt>
                <c:pt idx="517">
                  <c:v>44218.5416666667</c:v>
                </c:pt>
                <c:pt idx="518">
                  <c:v>44218.5833333333</c:v>
                </c:pt>
                <c:pt idx="519">
                  <c:v>44218.625</c:v>
                </c:pt>
                <c:pt idx="520">
                  <c:v>44218.6666666667</c:v>
                </c:pt>
                <c:pt idx="521">
                  <c:v>44218.7083333333</c:v>
                </c:pt>
                <c:pt idx="522">
                  <c:v>44218.75</c:v>
                </c:pt>
                <c:pt idx="523">
                  <c:v>44218.7916666667</c:v>
                </c:pt>
                <c:pt idx="524">
                  <c:v>44218.8333333333</c:v>
                </c:pt>
                <c:pt idx="525">
                  <c:v>44218.875</c:v>
                </c:pt>
                <c:pt idx="526">
                  <c:v>44218.9166666667</c:v>
                </c:pt>
                <c:pt idx="527">
                  <c:v>44218.9583333333</c:v>
                </c:pt>
                <c:pt idx="528">
                  <c:v>44219</c:v>
                </c:pt>
                <c:pt idx="529">
                  <c:v>44219.0416666667</c:v>
                </c:pt>
                <c:pt idx="530">
                  <c:v>44219.0833333333</c:v>
                </c:pt>
                <c:pt idx="531">
                  <c:v>44219.125</c:v>
                </c:pt>
                <c:pt idx="532">
                  <c:v>44219.1666666667</c:v>
                </c:pt>
                <c:pt idx="533">
                  <c:v>44219.2083333333</c:v>
                </c:pt>
                <c:pt idx="534">
                  <c:v>44219.25</c:v>
                </c:pt>
                <c:pt idx="535">
                  <c:v>44219.2916666667</c:v>
                </c:pt>
                <c:pt idx="536">
                  <c:v>44219.3333333333</c:v>
                </c:pt>
                <c:pt idx="537">
                  <c:v>44219.375</c:v>
                </c:pt>
                <c:pt idx="538">
                  <c:v>44219.4166666667</c:v>
                </c:pt>
                <c:pt idx="539">
                  <c:v>44219.4583333333</c:v>
                </c:pt>
                <c:pt idx="540">
                  <c:v>44219.5</c:v>
                </c:pt>
                <c:pt idx="541">
                  <c:v>44219.5416666667</c:v>
                </c:pt>
                <c:pt idx="542">
                  <c:v>44219.5833333333</c:v>
                </c:pt>
                <c:pt idx="543">
                  <c:v>44219.625</c:v>
                </c:pt>
                <c:pt idx="544">
                  <c:v>44219.6666666667</c:v>
                </c:pt>
                <c:pt idx="545">
                  <c:v>44219.7083333333</c:v>
                </c:pt>
                <c:pt idx="546">
                  <c:v>44219.75</c:v>
                </c:pt>
                <c:pt idx="547">
                  <c:v>44219.7916666667</c:v>
                </c:pt>
                <c:pt idx="548">
                  <c:v>44219.8333333333</c:v>
                </c:pt>
                <c:pt idx="549">
                  <c:v>44219.875</c:v>
                </c:pt>
                <c:pt idx="550">
                  <c:v>44219.9166666667</c:v>
                </c:pt>
                <c:pt idx="551">
                  <c:v>44219.9583333333</c:v>
                </c:pt>
                <c:pt idx="552">
                  <c:v>44220</c:v>
                </c:pt>
                <c:pt idx="553">
                  <c:v>44220.0416666667</c:v>
                </c:pt>
                <c:pt idx="554">
                  <c:v>44220.0833333333</c:v>
                </c:pt>
                <c:pt idx="555">
                  <c:v>44220.125</c:v>
                </c:pt>
                <c:pt idx="556">
                  <c:v>44220.1666666667</c:v>
                </c:pt>
                <c:pt idx="557">
                  <c:v>44220.2083333333</c:v>
                </c:pt>
                <c:pt idx="558">
                  <c:v>44220.25</c:v>
                </c:pt>
                <c:pt idx="559">
                  <c:v>44220.2916666667</c:v>
                </c:pt>
                <c:pt idx="560">
                  <c:v>44220.3333333333</c:v>
                </c:pt>
                <c:pt idx="561">
                  <c:v>44220.375</c:v>
                </c:pt>
                <c:pt idx="562">
                  <c:v>44220.4166666667</c:v>
                </c:pt>
                <c:pt idx="563">
                  <c:v>44220.4583333333</c:v>
                </c:pt>
                <c:pt idx="564">
                  <c:v>44220.5</c:v>
                </c:pt>
                <c:pt idx="565">
                  <c:v>44220.5416666667</c:v>
                </c:pt>
                <c:pt idx="566">
                  <c:v>44220.5833333333</c:v>
                </c:pt>
                <c:pt idx="567">
                  <c:v>44220.625</c:v>
                </c:pt>
                <c:pt idx="568">
                  <c:v>44220.6666666667</c:v>
                </c:pt>
                <c:pt idx="569">
                  <c:v>44220.7083333333</c:v>
                </c:pt>
                <c:pt idx="570">
                  <c:v>44220.75</c:v>
                </c:pt>
                <c:pt idx="571">
                  <c:v>44220.7916666667</c:v>
                </c:pt>
                <c:pt idx="572">
                  <c:v>44220.8333333333</c:v>
                </c:pt>
                <c:pt idx="573">
                  <c:v>44220.875</c:v>
                </c:pt>
                <c:pt idx="574">
                  <c:v>44220.9166666667</c:v>
                </c:pt>
                <c:pt idx="575">
                  <c:v>44220.9583333333</c:v>
                </c:pt>
                <c:pt idx="576">
                  <c:v>44221</c:v>
                </c:pt>
                <c:pt idx="577">
                  <c:v>44221.0416666667</c:v>
                </c:pt>
                <c:pt idx="578">
                  <c:v>44221.0833333333</c:v>
                </c:pt>
                <c:pt idx="579">
                  <c:v>44221.125</c:v>
                </c:pt>
                <c:pt idx="580">
                  <c:v>44221.1666666667</c:v>
                </c:pt>
                <c:pt idx="581">
                  <c:v>44221.2083333333</c:v>
                </c:pt>
                <c:pt idx="582">
                  <c:v>44221.25</c:v>
                </c:pt>
                <c:pt idx="583">
                  <c:v>44221.2916666667</c:v>
                </c:pt>
                <c:pt idx="584">
                  <c:v>44221.3333333333</c:v>
                </c:pt>
                <c:pt idx="585">
                  <c:v>44221.375</c:v>
                </c:pt>
                <c:pt idx="586">
                  <c:v>44221.4166666667</c:v>
                </c:pt>
                <c:pt idx="587">
                  <c:v>44221.4583333333</c:v>
                </c:pt>
                <c:pt idx="588">
                  <c:v>44221.5</c:v>
                </c:pt>
                <c:pt idx="589">
                  <c:v>44221.5416666667</c:v>
                </c:pt>
                <c:pt idx="590">
                  <c:v>44221.5833333333</c:v>
                </c:pt>
                <c:pt idx="591">
                  <c:v>44221.625</c:v>
                </c:pt>
                <c:pt idx="592">
                  <c:v>44221.6666666667</c:v>
                </c:pt>
                <c:pt idx="593">
                  <c:v>44221.7083333333</c:v>
                </c:pt>
                <c:pt idx="594">
                  <c:v>44221.75</c:v>
                </c:pt>
                <c:pt idx="595">
                  <c:v>44221.7916666667</c:v>
                </c:pt>
                <c:pt idx="596">
                  <c:v>44221.8333333333</c:v>
                </c:pt>
                <c:pt idx="597">
                  <c:v>44221.875</c:v>
                </c:pt>
                <c:pt idx="598">
                  <c:v>44221.9166666667</c:v>
                </c:pt>
                <c:pt idx="599">
                  <c:v>44221.9583333333</c:v>
                </c:pt>
                <c:pt idx="600">
                  <c:v>44222</c:v>
                </c:pt>
                <c:pt idx="601">
                  <c:v>44222.0416666667</c:v>
                </c:pt>
                <c:pt idx="602">
                  <c:v>44222.0833333333</c:v>
                </c:pt>
                <c:pt idx="603">
                  <c:v>44222.125</c:v>
                </c:pt>
                <c:pt idx="604">
                  <c:v>44222.1666666667</c:v>
                </c:pt>
                <c:pt idx="605">
                  <c:v>44222.2083333333</c:v>
                </c:pt>
                <c:pt idx="606">
                  <c:v>44222.25</c:v>
                </c:pt>
                <c:pt idx="607">
                  <c:v>44222.2916666667</c:v>
                </c:pt>
                <c:pt idx="608">
                  <c:v>44222.3333333333</c:v>
                </c:pt>
                <c:pt idx="609">
                  <c:v>44222.375</c:v>
                </c:pt>
                <c:pt idx="610">
                  <c:v>44222.4166666667</c:v>
                </c:pt>
                <c:pt idx="611">
                  <c:v>44222.4583333333</c:v>
                </c:pt>
                <c:pt idx="612">
                  <c:v>44222.5</c:v>
                </c:pt>
                <c:pt idx="613">
                  <c:v>44222.5416666667</c:v>
                </c:pt>
                <c:pt idx="614">
                  <c:v>44222.5833333333</c:v>
                </c:pt>
                <c:pt idx="615">
                  <c:v>44222.625</c:v>
                </c:pt>
                <c:pt idx="616">
                  <c:v>44222.6666666667</c:v>
                </c:pt>
                <c:pt idx="617">
                  <c:v>44222.7083333333</c:v>
                </c:pt>
                <c:pt idx="618">
                  <c:v>44222.75</c:v>
                </c:pt>
                <c:pt idx="619">
                  <c:v>44222.7916666667</c:v>
                </c:pt>
                <c:pt idx="620">
                  <c:v>44222.8333333333</c:v>
                </c:pt>
                <c:pt idx="621">
                  <c:v>44222.875</c:v>
                </c:pt>
                <c:pt idx="622">
                  <c:v>44222.9166666667</c:v>
                </c:pt>
                <c:pt idx="623">
                  <c:v>44222.9583333333</c:v>
                </c:pt>
                <c:pt idx="624">
                  <c:v>44223</c:v>
                </c:pt>
                <c:pt idx="625">
                  <c:v>44223.0416666667</c:v>
                </c:pt>
                <c:pt idx="626">
                  <c:v>44223.0833333333</c:v>
                </c:pt>
                <c:pt idx="627">
                  <c:v>44223.125</c:v>
                </c:pt>
                <c:pt idx="628">
                  <c:v>44223.1666666667</c:v>
                </c:pt>
                <c:pt idx="629">
                  <c:v>44223.2083333333</c:v>
                </c:pt>
                <c:pt idx="630">
                  <c:v>44223.25</c:v>
                </c:pt>
                <c:pt idx="631">
                  <c:v>44223.2916666667</c:v>
                </c:pt>
                <c:pt idx="632">
                  <c:v>44223.3333333333</c:v>
                </c:pt>
                <c:pt idx="633">
                  <c:v>44223.375</c:v>
                </c:pt>
                <c:pt idx="634">
                  <c:v>44223.4166666667</c:v>
                </c:pt>
                <c:pt idx="635">
                  <c:v>44223.4583333333</c:v>
                </c:pt>
                <c:pt idx="636">
                  <c:v>44223.5</c:v>
                </c:pt>
                <c:pt idx="637">
                  <c:v>44223.5416666667</c:v>
                </c:pt>
                <c:pt idx="638">
                  <c:v>44223.5833333333</c:v>
                </c:pt>
                <c:pt idx="639">
                  <c:v>44223.625</c:v>
                </c:pt>
                <c:pt idx="640">
                  <c:v>44223.6666666667</c:v>
                </c:pt>
                <c:pt idx="641">
                  <c:v>44223.7083333333</c:v>
                </c:pt>
                <c:pt idx="642">
                  <c:v>44223.75</c:v>
                </c:pt>
                <c:pt idx="643">
                  <c:v>44223.7916666667</c:v>
                </c:pt>
                <c:pt idx="644">
                  <c:v>44223.8333333333</c:v>
                </c:pt>
                <c:pt idx="645">
                  <c:v>44223.875</c:v>
                </c:pt>
                <c:pt idx="646">
                  <c:v>44223.9166666667</c:v>
                </c:pt>
                <c:pt idx="647">
                  <c:v>44223.9583333333</c:v>
                </c:pt>
                <c:pt idx="648">
                  <c:v>44224</c:v>
                </c:pt>
                <c:pt idx="649">
                  <c:v>44224.0416666667</c:v>
                </c:pt>
                <c:pt idx="650">
                  <c:v>44224.0833333333</c:v>
                </c:pt>
                <c:pt idx="651">
                  <c:v>44224.125</c:v>
                </c:pt>
                <c:pt idx="652">
                  <c:v>44224.1666666667</c:v>
                </c:pt>
                <c:pt idx="653">
                  <c:v>44224.2083333333</c:v>
                </c:pt>
                <c:pt idx="654">
                  <c:v>44224.25</c:v>
                </c:pt>
                <c:pt idx="655">
                  <c:v>44224.2916666667</c:v>
                </c:pt>
                <c:pt idx="656">
                  <c:v>44224.3333333333</c:v>
                </c:pt>
                <c:pt idx="657">
                  <c:v>44224.375</c:v>
                </c:pt>
                <c:pt idx="658">
                  <c:v>44224.4166666667</c:v>
                </c:pt>
                <c:pt idx="659">
                  <c:v>44224.4583333333</c:v>
                </c:pt>
                <c:pt idx="660">
                  <c:v>44224.5</c:v>
                </c:pt>
                <c:pt idx="661">
                  <c:v>44224.5416666667</c:v>
                </c:pt>
                <c:pt idx="662">
                  <c:v>44224.5833333333</c:v>
                </c:pt>
                <c:pt idx="663">
                  <c:v>44224.625</c:v>
                </c:pt>
                <c:pt idx="664">
                  <c:v>44224.6666666667</c:v>
                </c:pt>
                <c:pt idx="665">
                  <c:v>44224.7083333333</c:v>
                </c:pt>
                <c:pt idx="666">
                  <c:v>44224.75</c:v>
                </c:pt>
                <c:pt idx="667">
                  <c:v>44224.7916666667</c:v>
                </c:pt>
                <c:pt idx="668">
                  <c:v>44224.8333333333</c:v>
                </c:pt>
                <c:pt idx="669">
                  <c:v>44224.875</c:v>
                </c:pt>
                <c:pt idx="670">
                  <c:v>44224.9166666667</c:v>
                </c:pt>
                <c:pt idx="671">
                  <c:v>44224.9583333333</c:v>
                </c:pt>
                <c:pt idx="672">
                  <c:v>44225</c:v>
                </c:pt>
                <c:pt idx="673">
                  <c:v>44225.0416666667</c:v>
                </c:pt>
                <c:pt idx="674">
                  <c:v>44225.0833333333</c:v>
                </c:pt>
                <c:pt idx="675">
                  <c:v>44225.125</c:v>
                </c:pt>
                <c:pt idx="676">
                  <c:v>44225.1666666667</c:v>
                </c:pt>
                <c:pt idx="677">
                  <c:v>44225.2083333333</c:v>
                </c:pt>
                <c:pt idx="678">
                  <c:v>44225.25</c:v>
                </c:pt>
                <c:pt idx="679">
                  <c:v>44225.2916666667</c:v>
                </c:pt>
                <c:pt idx="680">
                  <c:v>44225.3333333333</c:v>
                </c:pt>
                <c:pt idx="681">
                  <c:v>44225.375</c:v>
                </c:pt>
                <c:pt idx="682">
                  <c:v>44225.4166666667</c:v>
                </c:pt>
                <c:pt idx="683">
                  <c:v>44225.4583333333</c:v>
                </c:pt>
                <c:pt idx="684">
                  <c:v>44225.5</c:v>
                </c:pt>
                <c:pt idx="685">
                  <c:v>44225.5416666667</c:v>
                </c:pt>
                <c:pt idx="686">
                  <c:v>44225.5833333333</c:v>
                </c:pt>
                <c:pt idx="687">
                  <c:v>44225.625</c:v>
                </c:pt>
                <c:pt idx="688">
                  <c:v>44225.6666666667</c:v>
                </c:pt>
                <c:pt idx="689">
                  <c:v>44225.7083333333</c:v>
                </c:pt>
                <c:pt idx="690">
                  <c:v>44225.75</c:v>
                </c:pt>
                <c:pt idx="691">
                  <c:v>44225.7916666667</c:v>
                </c:pt>
                <c:pt idx="692">
                  <c:v>44225.8333333333</c:v>
                </c:pt>
                <c:pt idx="693">
                  <c:v>44225.875</c:v>
                </c:pt>
                <c:pt idx="694">
                  <c:v>44225.9166666667</c:v>
                </c:pt>
                <c:pt idx="695">
                  <c:v>44225.9583333333</c:v>
                </c:pt>
                <c:pt idx="696">
                  <c:v>44226</c:v>
                </c:pt>
                <c:pt idx="697">
                  <c:v>44226.0416666667</c:v>
                </c:pt>
                <c:pt idx="698">
                  <c:v>44226.0833333333</c:v>
                </c:pt>
                <c:pt idx="699">
                  <c:v>44226.125</c:v>
                </c:pt>
                <c:pt idx="700">
                  <c:v>44226.1666666667</c:v>
                </c:pt>
                <c:pt idx="701">
                  <c:v>44226.2083333333</c:v>
                </c:pt>
                <c:pt idx="702">
                  <c:v>44226.25</c:v>
                </c:pt>
                <c:pt idx="703">
                  <c:v>44226.2916666667</c:v>
                </c:pt>
                <c:pt idx="704">
                  <c:v>44226.3333333333</c:v>
                </c:pt>
                <c:pt idx="705">
                  <c:v>44226.375</c:v>
                </c:pt>
                <c:pt idx="706">
                  <c:v>44226.4166666667</c:v>
                </c:pt>
                <c:pt idx="707">
                  <c:v>44226.4583333333</c:v>
                </c:pt>
                <c:pt idx="708">
                  <c:v>44226.5</c:v>
                </c:pt>
                <c:pt idx="709">
                  <c:v>44226.5416666667</c:v>
                </c:pt>
                <c:pt idx="710">
                  <c:v>44226.5833333333</c:v>
                </c:pt>
                <c:pt idx="711">
                  <c:v>44226.625</c:v>
                </c:pt>
                <c:pt idx="712">
                  <c:v>44226.6666666667</c:v>
                </c:pt>
                <c:pt idx="713">
                  <c:v>44226.7083333333</c:v>
                </c:pt>
                <c:pt idx="714">
                  <c:v>44226.75</c:v>
                </c:pt>
                <c:pt idx="715">
                  <c:v>44226.7916666667</c:v>
                </c:pt>
                <c:pt idx="716">
                  <c:v>44226.8333333333</c:v>
                </c:pt>
                <c:pt idx="717">
                  <c:v>44226.875</c:v>
                </c:pt>
                <c:pt idx="718">
                  <c:v>44226.9166666667</c:v>
                </c:pt>
                <c:pt idx="719">
                  <c:v>44226.9583333333</c:v>
                </c:pt>
                <c:pt idx="720">
                  <c:v>44227</c:v>
                </c:pt>
                <c:pt idx="721">
                  <c:v>44227.0416666667</c:v>
                </c:pt>
                <c:pt idx="722">
                  <c:v>44227.0833333333</c:v>
                </c:pt>
                <c:pt idx="723">
                  <c:v>44227.125</c:v>
                </c:pt>
                <c:pt idx="724">
                  <c:v>44227.1666666667</c:v>
                </c:pt>
                <c:pt idx="725">
                  <c:v>44227.2083333333</c:v>
                </c:pt>
                <c:pt idx="726">
                  <c:v>44227.25</c:v>
                </c:pt>
                <c:pt idx="727">
                  <c:v>44227.2916666667</c:v>
                </c:pt>
                <c:pt idx="728">
                  <c:v>44227.3333333333</c:v>
                </c:pt>
                <c:pt idx="729">
                  <c:v>44227.375</c:v>
                </c:pt>
                <c:pt idx="730">
                  <c:v>44227.4166666667</c:v>
                </c:pt>
                <c:pt idx="731">
                  <c:v>44227.4583333333</c:v>
                </c:pt>
                <c:pt idx="732">
                  <c:v>44227.5</c:v>
                </c:pt>
                <c:pt idx="733">
                  <c:v>44227.5416666667</c:v>
                </c:pt>
                <c:pt idx="734">
                  <c:v>44227.5833333333</c:v>
                </c:pt>
                <c:pt idx="735">
                  <c:v>44227.625</c:v>
                </c:pt>
                <c:pt idx="736">
                  <c:v>44227.6666666667</c:v>
                </c:pt>
                <c:pt idx="737">
                  <c:v>44227.7083333333</c:v>
                </c:pt>
                <c:pt idx="738">
                  <c:v>44227.75</c:v>
                </c:pt>
                <c:pt idx="739">
                  <c:v>44227.7916666667</c:v>
                </c:pt>
                <c:pt idx="740">
                  <c:v>44227.8333333333</c:v>
                </c:pt>
                <c:pt idx="741">
                  <c:v>44227.875</c:v>
                </c:pt>
                <c:pt idx="742">
                  <c:v>44227.9166666667</c:v>
                </c:pt>
                <c:pt idx="743">
                  <c:v>44227.9583333333</c:v>
                </c:pt>
                <c:pt idx="744">
                  <c:v>44228</c:v>
                </c:pt>
                <c:pt idx="745">
                  <c:v>44228.0416666667</c:v>
                </c:pt>
                <c:pt idx="746">
                  <c:v>44228.0833333333</c:v>
                </c:pt>
                <c:pt idx="747">
                  <c:v>44228.125</c:v>
                </c:pt>
                <c:pt idx="748">
                  <c:v>44228.1666666667</c:v>
                </c:pt>
                <c:pt idx="749">
                  <c:v>44228.2083333333</c:v>
                </c:pt>
                <c:pt idx="750">
                  <c:v>44228.25</c:v>
                </c:pt>
                <c:pt idx="751">
                  <c:v>44228.2916666667</c:v>
                </c:pt>
                <c:pt idx="752">
                  <c:v>44228.3333333333</c:v>
                </c:pt>
                <c:pt idx="753">
                  <c:v>44228.375</c:v>
                </c:pt>
                <c:pt idx="754">
                  <c:v>44228.4166666667</c:v>
                </c:pt>
                <c:pt idx="755">
                  <c:v>44228.4583333333</c:v>
                </c:pt>
                <c:pt idx="756">
                  <c:v>44228.5</c:v>
                </c:pt>
                <c:pt idx="757">
                  <c:v>44228.5416666667</c:v>
                </c:pt>
                <c:pt idx="758">
                  <c:v>44228.5833333333</c:v>
                </c:pt>
                <c:pt idx="759">
                  <c:v>44228.625</c:v>
                </c:pt>
                <c:pt idx="760">
                  <c:v>44228.6666666667</c:v>
                </c:pt>
                <c:pt idx="761">
                  <c:v>44228.7083333333</c:v>
                </c:pt>
                <c:pt idx="762">
                  <c:v>44228.75</c:v>
                </c:pt>
                <c:pt idx="763">
                  <c:v>44228.7916666667</c:v>
                </c:pt>
                <c:pt idx="764">
                  <c:v>44228.8333333333</c:v>
                </c:pt>
                <c:pt idx="765">
                  <c:v>44228.875</c:v>
                </c:pt>
                <c:pt idx="766">
                  <c:v>44228.9166666667</c:v>
                </c:pt>
                <c:pt idx="767">
                  <c:v>44228.9583333333</c:v>
                </c:pt>
                <c:pt idx="768">
                  <c:v>44229</c:v>
                </c:pt>
                <c:pt idx="769">
                  <c:v>44229.0416666667</c:v>
                </c:pt>
                <c:pt idx="770">
                  <c:v>44229.0833333333</c:v>
                </c:pt>
                <c:pt idx="771">
                  <c:v>44229.125</c:v>
                </c:pt>
                <c:pt idx="772">
                  <c:v>44229.1666666667</c:v>
                </c:pt>
                <c:pt idx="773">
                  <c:v>44229.2083333333</c:v>
                </c:pt>
                <c:pt idx="774">
                  <c:v>44229.25</c:v>
                </c:pt>
                <c:pt idx="775">
                  <c:v>44229.2916666667</c:v>
                </c:pt>
                <c:pt idx="776">
                  <c:v>44229.3333333333</c:v>
                </c:pt>
                <c:pt idx="777">
                  <c:v>44229.375</c:v>
                </c:pt>
                <c:pt idx="778">
                  <c:v>44229.4166666667</c:v>
                </c:pt>
                <c:pt idx="779">
                  <c:v>44229.4583333333</c:v>
                </c:pt>
                <c:pt idx="780">
                  <c:v>44229.5</c:v>
                </c:pt>
                <c:pt idx="781">
                  <c:v>44229.5416666667</c:v>
                </c:pt>
                <c:pt idx="782">
                  <c:v>44229.5833333333</c:v>
                </c:pt>
                <c:pt idx="783">
                  <c:v>44229.625</c:v>
                </c:pt>
                <c:pt idx="784">
                  <c:v>44229.6666666667</c:v>
                </c:pt>
                <c:pt idx="785">
                  <c:v>44229.7083333333</c:v>
                </c:pt>
                <c:pt idx="786">
                  <c:v>44229.75</c:v>
                </c:pt>
                <c:pt idx="787">
                  <c:v>44229.7916666667</c:v>
                </c:pt>
                <c:pt idx="788">
                  <c:v>44229.8333333333</c:v>
                </c:pt>
                <c:pt idx="789">
                  <c:v>44229.875</c:v>
                </c:pt>
                <c:pt idx="790">
                  <c:v>44229.9166666667</c:v>
                </c:pt>
                <c:pt idx="791">
                  <c:v>44229.9583333333</c:v>
                </c:pt>
                <c:pt idx="792">
                  <c:v>44230</c:v>
                </c:pt>
                <c:pt idx="793">
                  <c:v>44230.0416666667</c:v>
                </c:pt>
                <c:pt idx="794">
                  <c:v>44230.0833333333</c:v>
                </c:pt>
                <c:pt idx="795">
                  <c:v>44230.125</c:v>
                </c:pt>
                <c:pt idx="796">
                  <c:v>44230.1666666667</c:v>
                </c:pt>
                <c:pt idx="797">
                  <c:v>44230.2083333333</c:v>
                </c:pt>
                <c:pt idx="798">
                  <c:v>44230.25</c:v>
                </c:pt>
                <c:pt idx="799">
                  <c:v>44230.2916666667</c:v>
                </c:pt>
                <c:pt idx="800">
                  <c:v>44230.3333333333</c:v>
                </c:pt>
                <c:pt idx="801">
                  <c:v>44230.375</c:v>
                </c:pt>
                <c:pt idx="802">
                  <c:v>44230.4166666667</c:v>
                </c:pt>
                <c:pt idx="803">
                  <c:v>44230.4583333333</c:v>
                </c:pt>
                <c:pt idx="804">
                  <c:v>44230.5</c:v>
                </c:pt>
                <c:pt idx="805">
                  <c:v>44230.5416666667</c:v>
                </c:pt>
                <c:pt idx="806">
                  <c:v>44230.5833333333</c:v>
                </c:pt>
                <c:pt idx="807">
                  <c:v>44230.625</c:v>
                </c:pt>
                <c:pt idx="808">
                  <c:v>44230.6666666667</c:v>
                </c:pt>
                <c:pt idx="809">
                  <c:v>44230.7083333333</c:v>
                </c:pt>
                <c:pt idx="810">
                  <c:v>44230.75</c:v>
                </c:pt>
                <c:pt idx="811">
                  <c:v>44230.7916666667</c:v>
                </c:pt>
                <c:pt idx="812">
                  <c:v>44230.8333333333</c:v>
                </c:pt>
                <c:pt idx="813">
                  <c:v>44230.875</c:v>
                </c:pt>
                <c:pt idx="814">
                  <c:v>44230.9166666667</c:v>
                </c:pt>
                <c:pt idx="815">
                  <c:v>44230.9583333333</c:v>
                </c:pt>
                <c:pt idx="816">
                  <c:v>44231</c:v>
                </c:pt>
                <c:pt idx="817">
                  <c:v>44231.0416666667</c:v>
                </c:pt>
                <c:pt idx="818">
                  <c:v>44231.0833333333</c:v>
                </c:pt>
                <c:pt idx="819">
                  <c:v>44231.125</c:v>
                </c:pt>
                <c:pt idx="820">
                  <c:v>44231.1666666667</c:v>
                </c:pt>
                <c:pt idx="821">
                  <c:v>44231.2083333333</c:v>
                </c:pt>
                <c:pt idx="822">
                  <c:v>44231.25</c:v>
                </c:pt>
                <c:pt idx="823">
                  <c:v>44231.2916666667</c:v>
                </c:pt>
                <c:pt idx="824">
                  <c:v>44231.3333333333</c:v>
                </c:pt>
                <c:pt idx="825">
                  <c:v>44231.375</c:v>
                </c:pt>
                <c:pt idx="826">
                  <c:v>44231.4166666667</c:v>
                </c:pt>
                <c:pt idx="827">
                  <c:v>44231.4583333333</c:v>
                </c:pt>
                <c:pt idx="828">
                  <c:v>44231.5</c:v>
                </c:pt>
                <c:pt idx="829">
                  <c:v>44231.5416666667</c:v>
                </c:pt>
                <c:pt idx="830">
                  <c:v>44231.5833333333</c:v>
                </c:pt>
                <c:pt idx="831">
                  <c:v>44231.625</c:v>
                </c:pt>
                <c:pt idx="832">
                  <c:v>44231.6666666667</c:v>
                </c:pt>
                <c:pt idx="833">
                  <c:v>44231.7083333333</c:v>
                </c:pt>
                <c:pt idx="834">
                  <c:v>44231.75</c:v>
                </c:pt>
                <c:pt idx="835">
                  <c:v>44231.7916666667</c:v>
                </c:pt>
                <c:pt idx="836">
                  <c:v>44231.8333333333</c:v>
                </c:pt>
                <c:pt idx="837">
                  <c:v>44231.875</c:v>
                </c:pt>
                <c:pt idx="838">
                  <c:v>44231.9166666667</c:v>
                </c:pt>
                <c:pt idx="839">
                  <c:v>44231.9583333333</c:v>
                </c:pt>
                <c:pt idx="840">
                  <c:v>44232</c:v>
                </c:pt>
                <c:pt idx="841">
                  <c:v>44232.0416666667</c:v>
                </c:pt>
                <c:pt idx="842">
                  <c:v>44232.0833333333</c:v>
                </c:pt>
                <c:pt idx="843">
                  <c:v>44232.125</c:v>
                </c:pt>
                <c:pt idx="844">
                  <c:v>44232.1666666667</c:v>
                </c:pt>
                <c:pt idx="845">
                  <c:v>44232.2083333333</c:v>
                </c:pt>
                <c:pt idx="846">
                  <c:v>44232.25</c:v>
                </c:pt>
                <c:pt idx="847">
                  <c:v>44232.2916666667</c:v>
                </c:pt>
                <c:pt idx="848">
                  <c:v>44232.3333333333</c:v>
                </c:pt>
                <c:pt idx="849">
                  <c:v>44232.375</c:v>
                </c:pt>
                <c:pt idx="850">
                  <c:v>44232.4166666667</c:v>
                </c:pt>
                <c:pt idx="851">
                  <c:v>44232.4583333333</c:v>
                </c:pt>
                <c:pt idx="852">
                  <c:v>44232.5</c:v>
                </c:pt>
                <c:pt idx="853">
                  <c:v>44232.5416666667</c:v>
                </c:pt>
                <c:pt idx="854">
                  <c:v>44232.5833333333</c:v>
                </c:pt>
                <c:pt idx="855">
                  <c:v>44232.625</c:v>
                </c:pt>
                <c:pt idx="856">
                  <c:v>44232.6666666667</c:v>
                </c:pt>
                <c:pt idx="857">
                  <c:v>44232.7083333333</c:v>
                </c:pt>
                <c:pt idx="858">
                  <c:v>44232.75</c:v>
                </c:pt>
                <c:pt idx="859">
                  <c:v>44232.7916666667</c:v>
                </c:pt>
                <c:pt idx="860">
                  <c:v>44232.8333333333</c:v>
                </c:pt>
                <c:pt idx="861">
                  <c:v>44232.875</c:v>
                </c:pt>
                <c:pt idx="862">
                  <c:v>44232.9166666667</c:v>
                </c:pt>
                <c:pt idx="863">
                  <c:v>44232.9583333333</c:v>
                </c:pt>
                <c:pt idx="864">
                  <c:v>44233</c:v>
                </c:pt>
                <c:pt idx="865">
                  <c:v>44233.0416666667</c:v>
                </c:pt>
                <c:pt idx="866">
                  <c:v>44233.0833333333</c:v>
                </c:pt>
                <c:pt idx="867">
                  <c:v>44233.125</c:v>
                </c:pt>
                <c:pt idx="868">
                  <c:v>44233.1666666667</c:v>
                </c:pt>
                <c:pt idx="869">
                  <c:v>44233.2083333333</c:v>
                </c:pt>
                <c:pt idx="870">
                  <c:v>44233.25</c:v>
                </c:pt>
                <c:pt idx="871">
                  <c:v>44233.2916666667</c:v>
                </c:pt>
                <c:pt idx="872">
                  <c:v>44233.3333333333</c:v>
                </c:pt>
                <c:pt idx="873">
                  <c:v>44233.375</c:v>
                </c:pt>
                <c:pt idx="874">
                  <c:v>44233.4166666667</c:v>
                </c:pt>
                <c:pt idx="875">
                  <c:v>44233.4583333333</c:v>
                </c:pt>
                <c:pt idx="876">
                  <c:v>44233.5</c:v>
                </c:pt>
                <c:pt idx="877">
                  <c:v>44233.5416666667</c:v>
                </c:pt>
                <c:pt idx="878">
                  <c:v>44233.5833333333</c:v>
                </c:pt>
                <c:pt idx="879">
                  <c:v>44233.625</c:v>
                </c:pt>
                <c:pt idx="880">
                  <c:v>44233.6666666667</c:v>
                </c:pt>
                <c:pt idx="881">
                  <c:v>44233.7083333333</c:v>
                </c:pt>
                <c:pt idx="882">
                  <c:v>44233.75</c:v>
                </c:pt>
                <c:pt idx="883">
                  <c:v>44233.7916666667</c:v>
                </c:pt>
                <c:pt idx="884">
                  <c:v>44233.8333333333</c:v>
                </c:pt>
                <c:pt idx="885">
                  <c:v>44233.875</c:v>
                </c:pt>
                <c:pt idx="886">
                  <c:v>44233.9166666667</c:v>
                </c:pt>
                <c:pt idx="887">
                  <c:v>44233.9583333333</c:v>
                </c:pt>
                <c:pt idx="888">
                  <c:v>44234</c:v>
                </c:pt>
                <c:pt idx="889">
                  <c:v>44234.0416666667</c:v>
                </c:pt>
                <c:pt idx="890">
                  <c:v>44234.0833333333</c:v>
                </c:pt>
                <c:pt idx="891">
                  <c:v>44234.125</c:v>
                </c:pt>
                <c:pt idx="892">
                  <c:v>44234.1666666667</c:v>
                </c:pt>
                <c:pt idx="893">
                  <c:v>44234.2083333333</c:v>
                </c:pt>
                <c:pt idx="894">
                  <c:v>44234.25</c:v>
                </c:pt>
                <c:pt idx="895">
                  <c:v>44234.2916666667</c:v>
                </c:pt>
                <c:pt idx="896">
                  <c:v>44234.3333333333</c:v>
                </c:pt>
                <c:pt idx="897">
                  <c:v>44234.375</c:v>
                </c:pt>
                <c:pt idx="898">
                  <c:v>44234.4166666667</c:v>
                </c:pt>
                <c:pt idx="899">
                  <c:v>44234.4583333333</c:v>
                </c:pt>
                <c:pt idx="900">
                  <c:v>44234.5</c:v>
                </c:pt>
                <c:pt idx="901">
                  <c:v>44234.5416666667</c:v>
                </c:pt>
                <c:pt idx="902">
                  <c:v>44234.5833333333</c:v>
                </c:pt>
                <c:pt idx="903">
                  <c:v>44234.625</c:v>
                </c:pt>
                <c:pt idx="904">
                  <c:v>44234.6666666667</c:v>
                </c:pt>
                <c:pt idx="905">
                  <c:v>44234.7083333333</c:v>
                </c:pt>
                <c:pt idx="906">
                  <c:v>44234.75</c:v>
                </c:pt>
                <c:pt idx="907">
                  <c:v>44234.7916666667</c:v>
                </c:pt>
                <c:pt idx="908">
                  <c:v>44234.8333333333</c:v>
                </c:pt>
                <c:pt idx="909">
                  <c:v>44234.875</c:v>
                </c:pt>
                <c:pt idx="910">
                  <c:v>44234.9166666667</c:v>
                </c:pt>
                <c:pt idx="911">
                  <c:v>44234.9583333333</c:v>
                </c:pt>
                <c:pt idx="912">
                  <c:v>44235</c:v>
                </c:pt>
                <c:pt idx="913">
                  <c:v>44235.0416666667</c:v>
                </c:pt>
                <c:pt idx="914">
                  <c:v>44235.0833333333</c:v>
                </c:pt>
                <c:pt idx="915">
                  <c:v>44235.125</c:v>
                </c:pt>
                <c:pt idx="916">
                  <c:v>44235.1666666667</c:v>
                </c:pt>
                <c:pt idx="917">
                  <c:v>44235.2083333333</c:v>
                </c:pt>
                <c:pt idx="918">
                  <c:v>44235.25</c:v>
                </c:pt>
                <c:pt idx="919">
                  <c:v>44235.2916666667</c:v>
                </c:pt>
                <c:pt idx="920">
                  <c:v>44235.3333333333</c:v>
                </c:pt>
                <c:pt idx="921">
                  <c:v>44235.375</c:v>
                </c:pt>
                <c:pt idx="922">
                  <c:v>44235.4166666667</c:v>
                </c:pt>
                <c:pt idx="923">
                  <c:v>44235.4583333333</c:v>
                </c:pt>
                <c:pt idx="924">
                  <c:v>44235.5</c:v>
                </c:pt>
                <c:pt idx="925">
                  <c:v>44235.5416666667</c:v>
                </c:pt>
                <c:pt idx="926">
                  <c:v>44235.5833333333</c:v>
                </c:pt>
                <c:pt idx="927">
                  <c:v>44235.625</c:v>
                </c:pt>
                <c:pt idx="928">
                  <c:v>44235.6666666667</c:v>
                </c:pt>
                <c:pt idx="929">
                  <c:v>44235.7083333333</c:v>
                </c:pt>
                <c:pt idx="930">
                  <c:v>44235.75</c:v>
                </c:pt>
                <c:pt idx="931">
                  <c:v>44235.7916666667</c:v>
                </c:pt>
                <c:pt idx="932">
                  <c:v>44235.8333333333</c:v>
                </c:pt>
                <c:pt idx="933">
                  <c:v>44235.875</c:v>
                </c:pt>
                <c:pt idx="934">
                  <c:v>44235.9166666667</c:v>
                </c:pt>
                <c:pt idx="935">
                  <c:v>44235.9583333333</c:v>
                </c:pt>
                <c:pt idx="936">
                  <c:v>44236</c:v>
                </c:pt>
                <c:pt idx="937">
                  <c:v>44236.0416666667</c:v>
                </c:pt>
                <c:pt idx="938">
                  <c:v>44236.0833333333</c:v>
                </c:pt>
                <c:pt idx="939">
                  <c:v>44236.125</c:v>
                </c:pt>
                <c:pt idx="940">
                  <c:v>44236.1666666667</c:v>
                </c:pt>
                <c:pt idx="941">
                  <c:v>44236.2083333333</c:v>
                </c:pt>
                <c:pt idx="942">
                  <c:v>44236.25</c:v>
                </c:pt>
                <c:pt idx="943">
                  <c:v>44236.2916666667</c:v>
                </c:pt>
                <c:pt idx="944">
                  <c:v>44236.3333333333</c:v>
                </c:pt>
                <c:pt idx="945">
                  <c:v>44236.375</c:v>
                </c:pt>
                <c:pt idx="946">
                  <c:v>44236.4166666667</c:v>
                </c:pt>
                <c:pt idx="947">
                  <c:v>44236.4583333333</c:v>
                </c:pt>
                <c:pt idx="948">
                  <c:v>44236.5</c:v>
                </c:pt>
                <c:pt idx="949">
                  <c:v>44236.5416666667</c:v>
                </c:pt>
                <c:pt idx="950">
                  <c:v>44236.5833333333</c:v>
                </c:pt>
                <c:pt idx="951">
                  <c:v>44236.625</c:v>
                </c:pt>
                <c:pt idx="952">
                  <c:v>44236.6666666667</c:v>
                </c:pt>
                <c:pt idx="953">
                  <c:v>44236.7083333333</c:v>
                </c:pt>
                <c:pt idx="954">
                  <c:v>44236.75</c:v>
                </c:pt>
                <c:pt idx="955">
                  <c:v>44236.7916666667</c:v>
                </c:pt>
                <c:pt idx="956">
                  <c:v>44236.8333333333</c:v>
                </c:pt>
                <c:pt idx="957">
                  <c:v>44236.875</c:v>
                </c:pt>
                <c:pt idx="958">
                  <c:v>44236.9166666667</c:v>
                </c:pt>
                <c:pt idx="959">
                  <c:v>44236.9583333333</c:v>
                </c:pt>
                <c:pt idx="960">
                  <c:v>44237</c:v>
                </c:pt>
                <c:pt idx="961">
                  <c:v>44237.0416666667</c:v>
                </c:pt>
                <c:pt idx="962">
                  <c:v>44237.0833333333</c:v>
                </c:pt>
                <c:pt idx="963">
                  <c:v>44237.125</c:v>
                </c:pt>
                <c:pt idx="964">
                  <c:v>44237.1666666667</c:v>
                </c:pt>
                <c:pt idx="965">
                  <c:v>44237.2083333333</c:v>
                </c:pt>
                <c:pt idx="966">
                  <c:v>44237.25</c:v>
                </c:pt>
                <c:pt idx="967">
                  <c:v>44237.2916666667</c:v>
                </c:pt>
                <c:pt idx="968">
                  <c:v>44237.3333333333</c:v>
                </c:pt>
                <c:pt idx="969">
                  <c:v>44237.375</c:v>
                </c:pt>
                <c:pt idx="970">
                  <c:v>44237.4166666667</c:v>
                </c:pt>
                <c:pt idx="971">
                  <c:v>44237.4583333333</c:v>
                </c:pt>
                <c:pt idx="972">
                  <c:v>44237.5</c:v>
                </c:pt>
                <c:pt idx="973">
                  <c:v>44237.5416666667</c:v>
                </c:pt>
                <c:pt idx="974">
                  <c:v>44237.5833333333</c:v>
                </c:pt>
                <c:pt idx="975">
                  <c:v>44237.625</c:v>
                </c:pt>
                <c:pt idx="976">
                  <c:v>44237.6666666667</c:v>
                </c:pt>
                <c:pt idx="977">
                  <c:v>44237.7083333333</c:v>
                </c:pt>
                <c:pt idx="978">
                  <c:v>44237.75</c:v>
                </c:pt>
                <c:pt idx="979">
                  <c:v>44237.7916666667</c:v>
                </c:pt>
                <c:pt idx="980">
                  <c:v>44237.8333333333</c:v>
                </c:pt>
                <c:pt idx="981">
                  <c:v>44237.875</c:v>
                </c:pt>
                <c:pt idx="982">
                  <c:v>44237.9166666667</c:v>
                </c:pt>
                <c:pt idx="983">
                  <c:v>44237.9583333333</c:v>
                </c:pt>
                <c:pt idx="984">
                  <c:v>44238</c:v>
                </c:pt>
                <c:pt idx="985">
                  <c:v>44238.0416666667</c:v>
                </c:pt>
                <c:pt idx="986">
                  <c:v>44238.0833333333</c:v>
                </c:pt>
                <c:pt idx="987">
                  <c:v>44238.125</c:v>
                </c:pt>
                <c:pt idx="988">
                  <c:v>44238.1666666667</c:v>
                </c:pt>
                <c:pt idx="989">
                  <c:v>44238.2083333333</c:v>
                </c:pt>
                <c:pt idx="990">
                  <c:v>44238.25</c:v>
                </c:pt>
                <c:pt idx="991">
                  <c:v>44238.2916666667</c:v>
                </c:pt>
                <c:pt idx="992">
                  <c:v>44238.3333333333</c:v>
                </c:pt>
                <c:pt idx="993">
                  <c:v>44238.375</c:v>
                </c:pt>
                <c:pt idx="994">
                  <c:v>44238.4166666667</c:v>
                </c:pt>
                <c:pt idx="995">
                  <c:v>44238.4583333333</c:v>
                </c:pt>
                <c:pt idx="996">
                  <c:v>44238.5</c:v>
                </c:pt>
                <c:pt idx="997">
                  <c:v>44238.5416666667</c:v>
                </c:pt>
                <c:pt idx="998">
                  <c:v>44238.5833333333</c:v>
                </c:pt>
                <c:pt idx="999">
                  <c:v>44238.625</c:v>
                </c:pt>
                <c:pt idx="1000">
                  <c:v>44238.6666666667</c:v>
                </c:pt>
                <c:pt idx="1001">
                  <c:v>44238.7083333333</c:v>
                </c:pt>
                <c:pt idx="1002">
                  <c:v>44238.75</c:v>
                </c:pt>
                <c:pt idx="1003">
                  <c:v>44238.7916666667</c:v>
                </c:pt>
                <c:pt idx="1004">
                  <c:v>44238.8333333333</c:v>
                </c:pt>
                <c:pt idx="1005">
                  <c:v>44238.875</c:v>
                </c:pt>
                <c:pt idx="1006">
                  <c:v>44238.9166666667</c:v>
                </c:pt>
                <c:pt idx="1007">
                  <c:v>44238.9583333333</c:v>
                </c:pt>
                <c:pt idx="1008">
                  <c:v>44239</c:v>
                </c:pt>
                <c:pt idx="1009">
                  <c:v>44239.0416666667</c:v>
                </c:pt>
                <c:pt idx="1010">
                  <c:v>44239.0833333333</c:v>
                </c:pt>
                <c:pt idx="1011">
                  <c:v>44239.125</c:v>
                </c:pt>
                <c:pt idx="1012">
                  <c:v>44239.1666666667</c:v>
                </c:pt>
                <c:pt idx="1013">
                  <c:v>44239.2083333333</c:v>
                </c:pt>
                <c:pt idx="1014">
                  <c:v>44239.25</c:v>
                </c:pt>
                <c:pt idx="1015">
                  <c:v>44239.2916666667</c:v>
                </c:pt>
                <c:pt idx="1016">
                  <c:v>44239.3333333333</c:v>
                </c:pt>
                <c:pt idx="1017">
                  <c:v>44239.375</c:v>
                </c:pt>
                <c:pt idx="1018">
                  <c:v>44239.4166666667</c:v>
                </c:pt>
                <c:pt idx="1019">
                  <c:v>44239.4583333333</c:v>
                </c:pt>
                <c:pt idx="1020">
                  <c:v>44239.5</c:v>
                </c:pt>
                <c:pt idx="1021">
                  <c:v>44239.5416666667</c:v>
                </c:pt>
                <c:pt idx="1022">
                  <c:v>44239.5833333333</c:v>
                </c:pt>
                <c:pt idx="1023">
                  <c:v>44239.625</c:v>
                </c:pt>
                <c:pt idx="1024">
                  <c:v>44239.6666666667</c:v>
                </c:pt>
                <c:pt idx="1025">
                  <c:v>44239.7083333333</c:v>
                </c:pt>
                <c:pt idx="1026">
                  <c:v>44239.75</c:v>
                </c:pt>
                <c:pt idx="1027">
                  <c:v>44239.7916666667</c:v>
                </c:pt>
                <c:pt idx="1028">
                  <c:v>44239.8333333333</c:v>
                </c:pt>
                <c:pt idx="1029">
                  <c:v>44239.875</c:v>
                </c:pt>
                <c:pt idx="1030">
                  <c:v>44239.9166666667</c:v>
                </c:pt>
                <c:pt idx="1031">
                  <c:v>44239.9583333333</c:v>
                </c:pt>
                <c:pt idx="1032">
                  <c:v>44240</c:v>
                </c:pt>
                <c:pt idx="1033">
                  <c:v>44240.0416666667</c:v>
                </c:pt>
                <c:pt idx="1034">
                  <c:v>44240.0833333333</c:v>
                </c:pt>
                <c:pt idx="1035">
                  <c:v>44240.125</c:v>
                </c:pt>
                <c:pt idx="1036">
                  <c:v>44240.1666666667</c:v>
                </c:pt>
                <c:pt idx="1037">
                  <c:v>44240.2083333333</c:v>
                </c:pt>
                <c:pt idx="1038">
                  <c:v>44240.25</c:v>
                </c:pt>
                <c:pt idx="1039">
                  <c:v>44240.2916666667</c:v>
                </c:pt>
                <c:pt idx="1040">
                  <c:v>44240.3333333333</c:v>
                </c:pt>
                <c:pt idx="1041">
                  <c:v>44240.375</c:v>
                </c:pt>
                <c:pt idx="1042">
                  <c:v>44240.4166666667</c:v>
                </c:pt>
                <c:pt idx="1043">
                  <c:v>44240.4583333333</c:v>
                </c:pt>
                <c:pt idx="1044">
                  <c:v>44240.5</c:v>
                </c:pt>
                <c:pt idx="1045">
                  <c:v>44240.5416666667</c:v>
                </c:pt>
                <c:pt idx="1046">
                  <c:v>44240.5833333333</c:v>
                </c:pt>
                <c:pt idx="1047">
                  <c:v>44240.625</c:v>
                </c:pt>
                <c:pt idx="1048">
                  <c:v>44240.6666666667</c:v>
                </c:pt>
                <c:pt idx="1049">
                  <c:v>44240.7083333333</c:v>
                </c:pt>
                <c:pt idx="1050">
                  <c:v>44240.75</c:v>
                </c:pt>
                <c:pt idx="1051">
                  <c:v>44240.7916666667</c:v>
                </c:pt>
                <c:pt idx="1052">
                  <c:v>44240.8333333333</c:v>
                </c:pt>
                <c:pt idx="1053">
                  <c:v>44240.875</c:v>
                </c:pt>
                <c:pt idx="1054">
                  <c:v>44240.9166666667</c:v>
                </c:pt>
                <c:pt idx="1055">
                  <c:v>44240.9583333333</c:v>
                </c:pt>
                <c:pt idx="1056">
                  <c:v>44241</c:v>
                </c:pt>
                <c:pt idx="1057">
                  <c:v>44241.0416666667</c:v>
                </c:pt>
                <c:pt idx="1058">
                  <c:v>44241.0833333333</c:v>
                </c:pt>
                <c:pt idx="1059">
                  <c:v>44241.125</c:v>
                </c:pt>
                <c:pt idx="1060">
                  <c:v>44241.1666666667</c:v>
                </c:pt>
                <c:pt idx="1061">
                  <c:v>44241.2083333333</c:v>
                </c:pt>
                <c:pt idx="1062">
                  <c:v>44241.25</c:v>
                </c:pt>
                <c:pt idx="1063">
                  <c:v>44241.2916666667</c:v>
                </c:pt>
                <c:pt idx="1064">
                  <c:v>44241.3333333333</c:v>
                </c:pt>
                <c:pt idx="1065">
                  <c:v>44241.375</c:v>
                </c:pt>
                <c:pt idx="1066">
                  <c:v>44241.4166666667</c:v>
                </c:pt>
                <c:pt idx="1067">
                  <c:v>44241.4583333333</c:v>
                </c:pt>
                <c:pt idx="1068">
                  <c:v>44241.5</c:v>
                </c:pt>
                <c:pt idx="1069">
                  <c:v>44241.5416666667</c:v>
                </c:pt>
                <c:pt idx="1070">
                  <c:v>44241.5833333333</c:v>
                </c:pt>
                <c:pt idx="1071">
                  <c:v>44241.625</c:v>
                </c:pt>
                <c:pt idx="1072">
                  <c:v>44241.6666666667</c:v>
                </c:pt>
                <c:pt idx="1073">
                  <c:v>44241.7083333333</c:v>
                </c:pt>
                <c:pt idx="1074">
                  <c:v>44241.75</c:v>
                </c:pt>
                <c:pt idx="1075">
                  <c:v>44241.7916666667</c:v>
                </c:pt>
                <c:pt idx="1076">
                  <c:v>44241.8333333333</c:v>
                </c:pt>
                <c:pt idx="1077">
                  <c:v>44241.875</c:v>
                </c:pt>
                <c:pt idx="1078">
                  <c:v>44241.9166666667</c:v>
                </c:pt>
                <c:pt idx="1079">
                  <c:v>44241.9583333333</c:v>
                </c:pt>
                <c:pt idx="1080">
                  <c:v>44242</c:v>
                </c:pt>
                <c:pt idx="1081">
                  <c:v>44242.0416666667</c:v>
                </c:pt>
                <c:pt idx="1082">
                  <c:v>44242.0833333333</c:v>
                </c:pt>
                <c:pt idx="1083">
                  <c:v>44242.125</c:v>
                </c:pt>
                <c:pt idx="1084">
                  <c:v>44242.1666666667</c:v>
                </c:pt>
                <c:pt idx="1085">
                  <c:v>44242.2083333333</c:v>
                </c:pt>
                <c:pt idx="1086">
                  <c:v>44242.25</c:v>
                </c:pt>
                <c:pt idx="1087">
                  <c:v>44242.2916666667</c:v>
                </c:pt>
                <c:pt idx="1088">
                  <c:v>44242.3333333333</c:v>
                </c:pt>
                <c:pt idx="1089">
                  <c:v>44242.375</c:v>
                </c:pt>
                <c:pt idx="1090">
                  <c:v>44242.4166666667</c:v>
                </c:pt>
                <c:pt idx="1091">
                  <c:v>44242.4583333333</c:v>
                </c:pt>
                <c:pt idx="1092">
                  <c:v>44242.5</c:v>
                </c:pt>
                <c:pt idx="1093">
                  <c:v>44242.5416666667</c:v>
                </c:pt>
                <c:pt idx="1094">
                  <c:v>44242.5833333333</c:v>
                </c:pt>
                <c:pt idx="1095">
                  <c:v>44242.625</c:v>
                </c:pt>
                <c:pt idx="1096">
                  <c:v>44242.6666666667</c:v>
                </c:pt>
                <c:pt idx="1097">
                  <c:v>44242.7083333333</c:v>
                </c:pt>
                <c:pt idx="1098">
                  <c:v>44242.75</c:v>
                </c:pt>
                <c:pt idx="1099">
                  <c:v>44242.7916666667</c:v>
                </c:pt>
                <c:pt idx="1100">
                  <c:v>44242.8333333333</c:v>
                </c:pt>
                <c:pt idx="1101">
                  <c:v>44242.875</c:v>
                </c:pt>
                <c:pt idx="1102">
                  <c:v>44242.9166666667</c:v>
                </c:pt>
                <c:pt idx="1103">
                  <c:v>44242.9583333333</c:v>
                </c:pt>
                <c:pt idx="1104">
                  <c:v>44243</c:v>
                </c:pt>
                <c:pt idx="1105">
                  <c:v>44243.0416666667</c:v>
                </c:pt>
                <c:pt idx="1106">
                  <c:v>44243.0833333333</c:v>
                </c:pt>
                <c:pt idx="1107">
                  <c:v>44243.125</c:v>
                </c:pt>
                <c:pt idx="1108">
                  <c:v>44243.1666666667</c:v>
                </c:pt>
                <c:pt idx="1109">
                  <c:v>44243.2083333333</c:v>
                </c:pt>
                <c:pt idx="1110">
                  <c:v>44243.25</c:v>
                </c:pt>
                <c:pt idx="1111">
                  <c:v>44243.2916666667</c:v>
                </c:pt>
                <c:pt idx="1112">
                  <c:v>44243.3333333333</c:v>
                </c:pt>
                <c:pt idx="1113">
                  <c:v>44243.375</c:v>
                </c:pt>
                <c:pt idx="1114">
                  <c:v>44243.4166666667</c:v>
                </c:pt>
                <c:pt idx="1115">
                  <c:v>44243.4583333333</c:v>
                </c:pt>
                <c:pt idx="1116">
                  <c:v>44243.5</c:v>
                </c:pt>
                <c:pt idx="1117">
                  <c:v>44243.5416666667</c:v>
                </c:pt>
                <c:pt idx="1118">
                  <c:v>44243.5833333333</c:v>
                </c:pt>
                <c:pt idx="1119">
                  <c:v>44243.625</c:v>
                </c:pt>
                <c:pt idx="1120">
                  <c:v>44243.6666666667</c:v>
                </c:pt>
                <c:pt idx="1121">
                  <c:v>44243.7083333333</c:v>
                </c:pt>
                <c:pt idx="1122">
                  <c:v>44243.75</c:v>
                </c:pt>
                <c:pt idx="1123">
                  <c:v>44243.7916666667</c:v>
                </c:pt>
                <c:pt idx="1124">
                  <c:v>44243.8333333333</c:v>
                </c:pt>
                <c:pt idx="1125">
                  <c:v>44243.875</c:v>
                </c:pt>
                <c:pt idx="1126">
                  <c:v>44243.9166666667</c:v>
                </c:pt>
                <c:pt idx="1127">
                  <c:v>44243.9583333333</c:v>
                </c:pt>
                <c:pt idx="1128">
                  <c:v>44244</c:v>
                </c:pt>
                <c:pt idx="1129">
                  <c:v>44244.0416666667</c:v>
                </c:pt>
                <c:pt idx="1130">
                  <c:v>44244.0833333333</c:v>
                </c:pt>
                <c:pt idx="1131">
                  <c:v>44244.125</c:v>
                </c:pt>
                <c:pt idx="1132">
                  <c:v>44244.1666666667</c:v>
                </c:pt>
                <c:pt idx="1133">
                  <c:v>44244.2083333333</c:v>
                </c:pt>
                <c:pt idx="1134">
                  <c:v>44244.25</c:v>
                </c:pt>
                <c:pt idx="1135">
                  <c:v>44244.2916666667</c:v>
                </c:pt>
                <c:pt idx="1136">
                  <c:v>44244.3333333333</c:v>
                </c:pt>
                <c:pt idx="1137">
                  <c:v>44244.375</c:v>
                </c:pt>
                <c:pt idx="1138">
                  <c:v>44244.4166666667</c:v>
                </c:pt>
                <c:pt idx="1139">
                  <c:v>44244.4583333333</c:v>
                </c:pt>
                <c:pt idx="1140">
                  <c:v>44244.5</c:v>
                </c:pt>
                <c:pt idx="1141">
                  <c:v>44244.5416666667</c:v>
                </c:pt>
                <c:pt idx="1142">
                  <c:v>44244.5833333333</c:v>
                </c:pt>
                <c:pt idx="1143">
                  <c:v>44244.625</c:v>
                </c:pt>
                <c:pt idx="1144">
                  <c:v>44244.6666666667</c:v>
                </c:pt>
                <c:pt idx="1145">
                  <c:v>44244.7083333333</c:v>
                </c:pt>
                <c:pt idx="1146">
                  <c:v>44244.75</c:v>
                </c:pt>
                <c:pt idx="1147">
                  <c:v>44244.7916666667</c:v>
                </c:pt>
                <c:pt idx="1148">
                  <c:v>44244.8333333333</c:v>
                </c:pt>
                <c:pt idx="1149">
                  <c:v>44244.875</c:v>
                </c:pt>
                <c:pt idx="1150">
                  <c:v>44244.9166666667</c:v>
                </c:pt>
                <c:pt idx="1151">
                  <c:v>44244.9583333333</c:v>
                </c:pt>
                <c:pt idx="1152">
                  <c:v>44245</c:v>
                </c:pt>
                <c:pt idx="1153">
                  <c:v>44245.0416666667</c:v>
                </c:pt>
                <c:pt idx="1154">
                  <c:v>44245.0833333333</c:v>
                </c:pt>
                <c:pt idx="1155">
                  <c:v>44245.125</c:v>
                </c:pt>
                <c:pt idx="1156">
                  <c:v>44245.1666666667</c:v>
                </c:pt>
                <c:pt idx="1157">
                  <c:v>44245.2083333333</c:v>
                </c:pt>
                <c:pt idx="1158">
                  <c:v>44245.25</c:v>
                </c:pt>
                <c:pt idx="1159">
                  <c:v>44245.2916666667</c:v>
                </c:pt>
                <c:pt idx="1160">
                  <c:v>44245.3333333333</c:v>
                </c:pt>
                <c:pt idx="1161">
                  <c:v>44245.375</c:v>
                </c:pt>
                <c:pt idx="1162">
                  <c:v>44245.4166666667</c:v>
                </c:pt>
                <c:pt idx="1163">
                  <c:v>44245.4583333333</c:v>
                </c:pt>
                <c:pt idx="1164">
                  <c:v>44245.5</c:v>
                </c:pt>
                <c:pt idx="1165">
                  <c:v>44245.5416666667</c:v>
                </c:pt>
                <c:pt idx="1166">
                  <c:v>44245.5833333333</c:v>
                </c:pt>
                <c:pt idx="1167">
                  <c:v>44245.625</c:v>
                </c:pt>
                <c:pt idx="1168">
                  <c:v>44245.6666666667</c:v>
                </c:pt>
                <c:pt idx="1169">
                  <c:v>44245.7083333333</c:v>
                </c:pt>
                <c:pt idx="1170">
                  <c:v>44245.75</c:v>
                </c:pt>
                <c:pt idx="1171">
                  <c:v>44245.7916666667</c:v>
                </c:pt>
                <c:pt idx="1172">
                  <c:v>44245.8333333333</c:v>
                </c:pt>
                <c:pt idx="1173">
                  <c:v>44245.875</c:v>
                </c:pt>
                <c:pt idx="1174">
                  <c:v>44245.9166666667</c:v>
                </c:pt>
                <c:pt idx="1175">
                  <c:v>44245.9583333333</c:v>
                </c:pt>
                <c:pt idx="1176">
                  <c:v>44246</c:v>
                </c:pt>
                <c:pt idx="1177">
                  <c:v>44246.0416666667</c:v>
                </c:pt>
                <c:pt idx="1178">
                  <c:v>44246.0833333333</c:v>
                </c:pt>
                <c:pt idx="1179">
                  <c:v>44246.125</c:v>
                </c:pt>
                <c:pt idx="1180">
                  <c:v>44246.1666666667</c:v>
                </c:pt>
                <c:pt idx="1181">
                  <c:v>44246.2083333333</c:v>
                </c:pt>
                <c:pt idx="1182">
                  <c:v>44246.25</c:v>
                </c:pt>
                <c:pt idx="1183">
                  <c:v>44246.2916666667</c:v>
                </c:pt>
                <c:pt idx="1184">
                  <c:v>44246.3333333333</c:v>
                </c:pt>
                <c:pt idx="1185">
                  <c:v>44246.375</c:v>
                </c:pt>
                <c:pt idx="1186">
                  <c:v>44246.4166666667</c:v>
                </c:pt>
                <c:pt idx="1187">
                  <c:v>44246.4583333333</c:v>
                </c:pt>
                <c:pt idx="1188">
                  <c:v>44246.5</c:v>
                </c:pt>
                <c:pt idx="1189">
                  <c:v>44246.5416666667</c:v>
                </c:pt>
                <c:pt idx="1190">
                  <c:v>44246.5833333333</c:v>
                </c:pt>
                <c:pt idx="1191">
                  <c:v>44246.625</c:v>
                </c:pt>
                <c:pt idx="1192">
                  <c:v>44246.6666666667</c:v>
                </c:pt>
                <c:pt idx="1193">
                  <c:v>44246.7083333333</c:v>
                </c:pt>
                <c:pt idx="1194">
                  <c:v>44246.75</c:v>
                </c:pt>
                <c:pt idx="1195">
                  <c:v>44246.7916666667</c:v>
                </c:pt>
                <c:pt idx="1196">
                  <c:v>44246.8333333333</c:v>
                </c:pt>
                <c:pt idx="1197">
                  <c:v>44246.875</c:v>
                </c:pt>
                <c:pt idx="1198">
                  <c:v>44246.9166666667</c:v>
                </c:pt>
                <c:pt idx="1199">
                  <c:v>44246.9583333333</c:v>
                </c:pt>
                <c:pt idx="1200">
                  <c:v>44247</c:v>
                </c:pt>
                <c:pt idx="1201">
                  <c:v>44247.0416666667</c:v>
                </c:pt>
                <c:pt idx="1202">
                  <c:v>44247.0833333333</c:v>
                </c:pt>
                <c:pt idx="1203">
                  <c:v>44247.125</c:v>
                </c:pt>
                <c:pt idx="1204">
                  <c:v>44247.1666666667</c:v>
                </c:pt>
                <c:pt idx="1205">
                  <c:v>44247.2083333333</c:v>
                </c:pt>
                <c:pt idx="1206">
                  <c:v>44247.25</c:v>
                </c:pt>
                <c:pt idx="1207">
                  <c:v>44247.2916666667</c:v>
                </c:pt>
                <c:pt idx="1208">
                  <c:v>44247.3333333333</c:v>
                </c:pt>
                <c:pt idx="1209">
                  <c:v>44247.375</c:v>
                </c:pt>
                <c:pt idx="1210">
                  <c:v>44247.4166666667</c:v>
                </c:pt>
                <c:pt idx="1211">
                  <c:v>44247.4583333333</c:v>
                </c:pt>
                <c:pt idx="1212">
                  <c:v>44247.5</c:v>
                </c:pt>
                <c:pt idx="1213">
                  <c:v>44247.5416666667</c:v>
                </c:pt>
                <c:pt idx="1214">
                  <c:v>44247.5833333333</c:v>
                </c:pt>
                <c:pt idx="1215">
                  <c:v>44247.625</c:v>
                </c:pt>
                <c:pt idx="1216">
                  <c:v>44247.6666666667</c:v>
                </c:pt>
                <c:pt idx="1217">
                  <c:v>44247.7083333333</c:v>
                </c:pt>
                <c:pt idx="1218">
                  <c:v>44247.75</c:v>
                </c:pt>
                <c:pt idx="1219">
                  <c:v>44247.7916666667</c:v>
                </c:pt>
                <c:pt idx="1220">
                  <c:v>44247.8333333333</c:v>
                </c:pt>
                <c:pt idx="1221">
                  <c:v>44247.875</c:v>
                </c:pt>
                <c:pt idx="1222">
                  <c:v>44247.9166666667</c:v>
                </c:pt>
                <c:pt idx="1223">
                  <c:v>44247.9583333333</c:v>
                </c:pt>
                <c:pt idx="1224">
                  <c:v>44248</c:v>
                </c:pt>
                <c:pt idx="1225">
                  <c:v>44248.0416666667</c:v>
                </c:pt>
                <c:pt idx="1226">
                  <c:v>44248.0833333333</c:v>
                </c:pt>
                <c:pt idx="1227">
                  <c:v>44248.125</c:v>
                </c:pt>
                <c:pt idx="1228">
                  <c:v>44248.1666666667</c:v>
                </c:pt>
                <c:pt idx="1229">
                  <c:v>44248.2083333333</c:v>
                </c:pt>
                <c:pt idx="1230">
                  <c:v>44248.25</c:v>
                </c:pt>
                <c:pt idx="1231">
                  <c:v>44248.2916666667</c:v>
                </c:pt>
                <c:pt idx="1232">
                  <c:v>44248.3333333333</c:v>
                </c:pt>
                <c:pt idx="1233">
                  <c:v>44248.375</c:v>
                </c:pt>
                <c:pt idx="1234">
                  <c:v>44248.4166666667</c:v>
                </c:pt>
                <c:pt idx="1235">
                  <c:v>44248.4583333333</c:v>
                </c:pt>
                <c:pt idx="1236">
                  <c:v>44248.5</c:v>
                </c:pt>
                <c:pt idx="1237">
                  <c:v>44248.5416666667</c:v>
                </c:pt>
                <c:pt idx="1238">
                  <c:v>44248.5833333333</c:v>
                </c:pt>
                <c:pt idx="1239">
                  <c:v>44248.625</c:v>
                </c:pt>
                <c:pt idx="1240">
                  <c:v>44248.6666666667</c:v>
                </c:pt>
                <c:pt idx="1241">
                  <c:v>44248.7083333333</c:v>
                </c:pt>
                <c:pt idx="1242">
                  <c:v>44248.75</c:v>
                </c:pt>
                <c:pt idx="1243">
                  <c:v>44248.7916666667</c:v>
                </c:pt>
                <c:pt idx="1244">
                  <c:v>44248.8333333333</c:v>
                </c:pt>
                <c:pt idx="1245">
                  <c:v>44248.875</c:v>
                </c:pt>
                <c:pt idx="1246">
                  <c:v>44248.9166666667</c:v>
                </c:pt>
                <c:pt idx="1247">
                  <c:v>44248.9583333333</c:v>
                </c:pt>
                <c:pt idx="1248">
                  <c:v>44249</c:v>
                </c:pt>
                <c:pt idx="1249">
                  <c:v>44249.0416666667</c:v>
                </c:pt>
                <c:pt idx="1250">
                  <c:v>44249.0833333333</c:v>
                </c:pt>
                <c:pt idx="1251">
                  <c:v>44249.125</c:v>
                </c:pt>
                <c:pt idx="1252">
                  <c:v>44249.1666666667</c:v>
                </c:pt>
                <c:pt idx="1253">
                  <c:v>44249.2083333333</c:v>
                </c:pt>
                <c:pt idx="1254">
                  <c:v>44249.25</c:v>
                </c:pt>
                <c:pt idx="1255">
                  <c:v>44249.2916666667</c:v>
                </c:pt>
                <c:pt idx="1256">
                  <c:v>44249.3333333333</c:v>
                </c:pt>
                <c:pt idx="1257">
                  <c:v>44249.375</c:v>
                </c:pt>
                <c:pt idx="1258">
                  <c:v>44249.4166666667</c:v>
                </c:pt>
                <c:pt idx="1259">
                  <c:v>44249.4583333333</c:v>
                </c:pt>
                <c:pt idx="1260">
                  <c:v>44249.5</c:v>
                </c:pt>
                <c:pt idx="1261">
                  <c:v>44249.5416666667</c:v>
                </c:pt>
                <c:pt idx="1262">
                  <c:v>44249.5833333333</c:v>
                </c:pt>
                <c:pt idx="1263">
                  <c:v>44249.625</c:v>
                </c:pt>
                <c:pt idx="1264">
                  <c:v>44249.6666666667</c:v>
                </c:pt>
                <c:pt idx="1265">
                  <c:v>44249.7083333333</c:v>
                </c:pt>
                <c:pt idx="1266">
                  <c:v>44249.75</c:v>
                </c:pt>
                <c:pt idx="1267">
                  <c:v>44249.7916666667</c:v>
                </c:pt>
                <c:pt idx="1268">
                  <c:v>44249.8333333333</c:v>
                </c:pt>
                <c:pt idx="1269">
                  <c:v>44249.875</c:v>
                </c:pt>
                <c:pt idx="1270">
                  <c:v>44249.9166666667</c:v>
                </c:pt>
                <c:pt idx="1271">
                  <c:v>44249.9583333333</c:v>
                </c:pt>
                <c:pt idx="1272">
                  <c:v>44250</c:v>
                </c:pt>
                <c:pt idx="1273">
                  <c:v>44250.0416666667</c:v>
                </c:pt>
                <c:pt idx="1274">
                  <c:v>44250.0833333333</c:v>
                </c:pt>
                <c:pt idx="1275">
                  <c:v>44250.125</c:v>
                </c:pt>
                <c:pt idx="1276">
                  <c:v>44250.1666666667</c:v>
                </c:pt>
                <c:pt idx="1277">
                  <c:v>44250.2083333333</c:v>
                </c:pt>
                <c:pt idx="1278">
                  <c:v>44250.25</c:v>
                </c:pt>
                <c:pt idx="1279">
                  <c:v>44250.2916666667</c:v>
                </c:pt>
                <c:pt idx="1280">
                  <c:v>44250.3333333333</c:v>
                </c:pt>
                <c:pt idx="1281">
                  <c:v>44250.375</c:v>
                </c:pt>
                <c:pt idx="1282">
                  <c:v>44250.4166666667</c:v>
                </c:pt>
                <c:pt idx="1283">
                  <c:v>44250.4583333333</c:v>
                </c:pt>
                <c:pt idx="1284">
                  <c:v>44250.5</c:v>
                </c:pt>
                <c:pt idx="1285">
                  <c:v>44250.5416666667</c:v>
                </c:pt>
                <c:pt idx="1286">
                  <c:v>44250.5833333333</c:v>
                </c:pt>
                <c:pt idx="1287">
                  <c:v>44250.625</c:v>
                </c:pt>
                <c:pt idx="1288">
                  <c:v>44250.6666666667</c:v>
                </c:pt>
                <c:pt idx="1289">
                  <c:v>44250.7083333333</c:v>
                </c:pt>
                <c:pt idx="1290">
                  <c:v>44250.75</c:v>
                </c:pt>
                <c:pt idx="1291">
                  <c:v>44250.7916666667</c:v>
                </c:pt>
                <c:pt idx="1292">
                  <c:v>44250.8333333333</c:v>
                </c:pt>
                <c:pt idx="1293">
                  <c:v>44250.875</c:v>
                </c:pt>
                <c:pt idx="1294">
                  <c:v>44250.9166666667</c:v>
                </c:pt>
                <c:pt idx="1295">
                  <c:v>44250.9583333333</c:v>
                </c:pt>
                <c:pt idx="1296">
                  <c:v>44251</c:v>
                </c:pt>
                <c:pt idx="1297">
                  <c:v>44251.0416666667</c:v>
                </c:pt>
                <c:pt idx="1298">
                  <c:v>44251.0833333333</c:v>
                </c:pt>
                <c:pt idx="1299">
                  <c:v>44251.125</c:v>
                </c:pt>
                <c:pt idx="1300">
                  <c:v>44251.1666666667</c:v>
                </c:pt>
                <c:pt idx="1301">
                  <c:v>44251.2083333333</c:v>
                </c:pt>
                <c:pt idx="1302">
                  <c:v>44251.25</c:v>
                </c:pt>
                <c:pt idx="1303">
                  <c:v>44251.2916666667</c:v>
                </c:pt>
                <c:pt idx="1304">
                  <c:v>44251.3333333333</c:v>
                </c:pt>
                <c:pt idx="1305">
                  <c:v>44251.375</c:v>
                </c:pt>
                <c:pt idx="1306">
                  <c:v>44251.4166666667</c:v>
                </c:pt>
                <c:pt idx="1307">
                  <c:v>44251.4583333333</c:v>
                </c:pt>
                <c:pt idx="1308">
                  <c:v>44251.5</c:v>
                </c:pt>
                <c:pt idx="1309">
                  <c:v>44251.5416666667</c:v>
                </c:pt>
                <c:pt idx="1310">
                  <c:v>44251.5833333333</c:v>
                </c:pt>
                <c:pt idx="1311">
                  <c:v>44251.625</c:v>
                </c:pt>
                <c:pt idx="1312">
                  <c:v>44251.6666666667</c:v>
                </c:pt>
                <c:pt idx="1313">
                  <c:v>44251.7083333333</c:v>
                </c:pt>
                <c:pt idx="1314">
                  <c:v>44251.75</c:v>
                </c:pt>
                <c:pt idx="1315">
                  <c:v>44251.7916666667</c:v>
                </c:pt>
                <c:pt idx="1316">
                  <c:v>44251.8333333333</c:v>
                </c:pt>
                <c:pt idx="1317">
                  <c:v>44251.875</c:v>
                </c:pt>
                <c:pt idx="1318">
                  <c:v>44251.9166666667</c:v>
                </c:pt>
                <c:pt idx="1319">
                  <c:v>44251.9583333333</c:v>
                </c:pt>
                <c:pt idx="1320">
                  <c:v>44252</c:v>
                </c:pt>
                <c:pt idx="1321">
                  <c:v>44252.0416666667</c:v>
                </c:pt>
                <c:pt idx="1322">
                  <c:v>44252.0833333333</c:v>
                </c:pt>
                <c:pt idx="1323">
                  <c:v>44252.125</c:v>
                </c:pt>
                <c:pt idx="1324">
                  <c:v>44252.1666666667</c:v>
                </c:pt>
                <c:pt idx="1325">
                  <c:v>44252.2083333333</c:v>
                </c:pt>
                <c:pt idx="1326">
                  <c:v>44252.25</c:v>
                </c:pt>
                <c:pt idx="1327">
                  <c:v>44252.2916666667</c:v>
                </c:pt>
                <c:pt idx="1328">
                  <c:v>44252.3333333333</c:v>
                </c:pt>
                <c:pt idx="1329">
                  <c:v>44252.375</c:v>
                </c:pt>
                <c:pt idx="1330">
                  <c:v>44252.4166666667</c:v>
                </c:pt>
                <c:pt idx="1331">
                  <c:v>44252.4583333333</c:v>
                </c:pt>
                <c:pt idx="1332">
                  <c:v>44252.5</c:v>
                </c:pt>
                <c:pt idx="1333">
                  <c:v>44252.5416666667</c:v>
                </c:pt>
                <c:pt idx="1334">
                  <c:v>44252.5833333333</c:v>
                </c:pt>
                <c:pt idx="1335">
                  <c:v>44252.625</c:v>
                </c:pt>
                <c:pt idx="1336">
                  <c:v>44252.6666666667</c:v>
                </c:pt>
                <c:pt idx="1337">
                  <c:v>44252.7083333333</c:v>
                </c:pt>
                <c:pt idx="1338">
                  <c:v>44252.75</c:v>
                </c:pt>
                <c:pt idx="1339">
                  <c:v>44252.7916666667</c:v>
                </c:pt>
                <c:pt idx="1340">
                  <c:v>44252.8333333333</c:v>
                </c:pt>
                <c:pt idx="1341">
                  <c:v>44252.875</c:v>
                </c:pt>
                <c:pt idx="1342">
                  <c:v>44252.9166666667</c:v>
                </c:pt>
                <c:pt idx="1343">
                  <c:v>44252.9583333333</c:v>
                </c:pt>
                <c:pt idx="1344">
                  <c:v>44253</c:v>
                </c:pt>
                <c:pt idx="1345">
                  <c:v>44253.0416666667</c:v>
                </c:pt>
                <c:pt idx="1346">
                  <c:v>44253.0833333333</c:v>
                </c:pt>
                <c:pt idx="1347">
                  <c:v>44253.125</c:v>
                </c:pt>
                <c:pt idx="1348">
                  <c:v>44253.1666666667</c:v>
                </c:pt>
                <c:pt idx="1349">
                  <c:v>44253.2083333333</c:v>
                </c:pt>
                <c:pt idx="1350">
                  <c:v>44253.25</c:v>
                </c:pt>
                <c:pt idx="1351">
                  <c:v>44253.2916666667</c:v>
                </c:pt>
                <c:pt idx="1352">
                  <c:v>44253.3333333333</c:v>
                </c:pt>
                <c:pt idx="1353">
                  <c:v>44253.375</c:v>
                </c:pt>
                <c:pt idx="1354">
                  <c:v>44253.4166666667</c:v>
                </c:pt>
                <c:pt idx="1355">
                  <c:v>44253.4583333333</c:v>
                </c:pt>
                <c:pt idx="1356">
                  <c:v>44253.5</c:v>
                </c:pt>
                <c:pt idx="1357">
                  <c:v>44253.5416666667</c:v>
                </c:pt>
                <c:pt idx="1358">
                  <c:v>44253.5833333333</c:v>
                </c:pt>
                <c:pt idx="1359">
                  <c:v>44253.625</c:v>
                </c:pt>
                <c:pt idx="1360">
                  <c:v>44253.6666666667</c:v>
                </c:pt>
                <c:pt idx="1361">
                  <c:v>44253.7083333333</c:v>
                </c:pt>
                <c:pt idx="1362">
                  <c:v>44253.75</c:v>
                </c:pt>
                <c:pt idx="1363">
                  <c:v>44253.7916666667</c:v>
                </c:pt>
                <c:pt idx="1364">
                  <c:v>44253.8333333333</c:v>
                </c:pt>
                <c:pt idx="1365">
                  <c:v>44253.875</c:v>
                </c:pt>
                <c:pt idx="1366">
                  <c:v>44253.9166666667</c:v>
                </c:pt>
                <c:pt idx="1367">
                  <c:v>44253.9583333333</c:v>
                </c:pt>
                <c:pt idx="1368">
                  <c:v>44254</c:v>
                </c:pt>
                <c:pt idx="1369">
                  <c:v>44254.0416666667</c:v>
                </c:pt>
                <c:pt idx="1370">
                  <c:v>44254.0833333333</c:v>
                </c:pt>
                <c:pt idx="1371">
                  <c:v>44254.125</c:v>
                </c:pt>
                <c:pt idx="1372">
                  <c:v>44254.1666666667</c:v>
                </c:pt>
                <c:pt idx="1373">
                  <c:v>44254.2083333333</c:v>
                </c:pt>
                <c:pt idx="1374">
                  <c:v>44254.25</c:v>
                </c:pt>
                <c:pt idx="1375">
                  <c:v>44254.2916666667</c:v>
                </c:pt>
                <c:pt idx="1376">
                  <c:v>44254.3333333333</c:v>
                </c:pt>
                <c:pt idx="1377">
                  <c:v>44254.375</c:v>
                </c:pt>
                <c:pt idx="1378">
                  <c:v>44254.4166666667</c:v>
                </c:pt>
                <c:pt idx="1379">
                  <c:v>44254.4583333333</c:v>
                </c:pt>
                <c:pt idx="1380">
                  <c:v>44254.5</c:v>
                </c:pt>
                <c:pt idx="1381">
                  <c:v>44254.5416666667</c:v>
                </c:pt>
                <c:pt idx="1382">
                  <c:v>44254.5833333333</c:v>
                </c:pt>
                <c:pt idx="1383">
                  <c:v>44254.625</c:v>
                </c:pt>
                <c:pt idx="1384">
                  <c:v>44254.6666666667</c:v>
                </c:pt>
                <c:pt idx="1385">
                  <c:v>44254.7083333333</c:v>
                </c:pt>
                <c:pt idx="1386">
                  <c:v>44254.75</c:v>
                </c:pt>
                <c:pt idx="1387">
                  <c:v>44254.7916666667</c:v>
                </c:pt>
                <c:pt idx="1388">
                  <c:v>44254.8333333333</c:v>
                </c:pt>
                <c:pt idx="1389">
                  <c:v>44254.875</c:v>
                </c:pt>
                <c:pt idx="1390">
                  <c:v>44254.9166666667</c:v>
                </c:pt>
                <c:pt idx="1391">
                  <c:v>44254.9583333333</c:v>
                </c:pt>
                <c:pt idx="1392">
                  <c:v>44255</c:v>
                </c:pt>
                <c:pt idx="1393">
                  <c:v>44255.0416666667</c:v>
                </c:pt>
                <c:pt idx="1394">
                  <c:v>44255.0833333333</c:v>
                </c:pt>
                <c:pt idx="1395">
                  <c:v>44255.125</c:v>
                </c:pt>
                <c:pt idx="1396">
                  <c:v>44255.1666666667</c:v>
                </c:pt>
                <c:pt idx="1397">
                  <c:v>44255.2083333333</c:v>
                </c:pt>
                <c:pt idx="1398">
                  <c:v>44255.25</c:v>
                </c:pt>
                <c:pt idx="1399">
                  <c:v>44255.2916666667</c:v>
                </c:pt>
                <c:pt idx="1400">
                  <c:v>44255.3333333333</c:v>
                </c:pt>
                <c:pt idx="1401">
                  <c:v>44255.375</c:v>
                </c:pt>
                <c:pt idx="1402">
                  <c:v>44255.4166666667</c:v>
                </c:pt>
                <c:pt idx="1403">
                  <c:v>44255.4583333333</c:v>
                </c:pt>
                <c:pt idx="1404">
                  <c:v>44255.5</c:v>
                </c:pt>
                <c:pt idx="1405">
                  <c:v>44255.5416666667</c:v>
                </c:pt>
                <c:pt idx="1406">
                  <c:v>44255.5833333333</c:v>
                </c:pt>
                <c:pt idx="1407">
                  <c:v>44255.625</c:v>
                </c:pt>
                <c:pt idx="1408">
                  <c:v>44255.6666666667</c:v>
                </c:pt>
                <c:pt idx="1409">
                  <c:v>44255.7083333333</c:v>
                </c:pt>
                <c:pt idx="1410">
                  <c:v>44255.75</c:v>
                </c:pt>
                <c:pt idx="1411">
                  <c:v>44255.7916666667</c:v>
                </c:pt>
                <c:pt idx="1412">
                  <c:v>44255.8333333333</c:v>
                </c:pt>
                <c:pt idx="1413">
                  <c:v>44255.875</c:v>
                </c:pt>
                <c:pt idx="1414">
                  <c:v>44255.9166666667</c:v>
                </c:pt>
                <c:pt idx="1415">
                  <c:v>44255.9583333333</c:v>
                </c:pt>
                <c:pt idx="1416">
                  <c:v>44256</c:v>
                </c:pt>
                <c:pt idx="1417">
                  <c:v>44256.0416666667</c:v>
                </c:pt>
                <c:pt idx="1418">
                  <c:v>44256.0833333333</c:v>
                </c:pt>
                <c:pt idx="1419">
                  <c:v>44256.125</c:v>
                </c:pt>
                <c:pt idx="1420">
                  <c:v>44256.1666666667</c:v>
                </c:pt>
                <c:pt idx="1421">
                  <c:v>44256.2083333333</c:v>
                </c:pt>
                <c:pt idx="1422">
                  <c:v>44256.25</c:v>
                </c:pt>
                <c:pt idx="1423">
                  <c:v>44256.2916666667</c:v>
                </c:pt>
                <c:pt idx="1424">
                  <c:v>44256.3333333333</c:v>
                </c:pt>
                <c:pt idx="1425">
                  <c:v>44256.375</c:v>
                </c:pt>
                <c:pt idx="1426">
                  <c:v>44256.4166666667</c:v>
                </c:pt>
                <c:pt idx="1427">
                  <c:v>44256.4583333333</c:v>
                </c:pt>
                <c:pt idx="1428">
                  <c:v>44256.5</c:v>
                </c:pt>
                <c:pt idx="1429">
                  <c:v>44256.5416666667</c:v>
                </c:pt>
                <c:pt idx="1430">
                  <c:v>44256.5833333333</c:v>
                </c:pt>
                <c:pt idx="1431">
                  <c:v>44256.625</c:v>
                </c:pt>
                <c:pt idx="1432">
                  <c:v>44256.6666666667</c:v>
                </c:pt>
                <c:pt idx="1433">
                  <c:v>44256.7083333333</c:v>
                </c:pt>
                <c:pt idx="1434">
                  <c:v>44256.75</c:v>
                </c:pt>
                <c:pt idx="1435">
                  <c:v>44256.7916666667</c:v>
                </c:pt>
                <c:pt idx="1436">
                  <c:v>44256.8333333333</c:v>
                </c:pt>
                <c:pt idx="1437">
                  <c:v>44256.875</c:v>
                </c:pt>
                <c:pt idx="1438">
                  <c:v>44256.9166666667</c:v>
                </c:pt>
                <c:pt idx="1439">
                  <c:v>44256.9583333333</c:v>
                </c:pt>
                <c:pt idx="1440">
                  <c:v>44257</c:v>
                </c:pt>
                <c:pt idx="1441">
                  <c:v>44257.0416666667</c:v>
                </c:pt>
                <c:pt idx="1442">
                  <c:v>44257.0833333333</c:v>
                </c:pt>
                <c:pt idx="1443">
                  <c:v>44257.125</c:v>
                </c:pt>
                <c:pt idx="1444">
                  <c:v>44257.1666666667</c:v>
                </c:pt>
                <c:pt idx="1445">
                  <c:v>44257.2083333333</c:v>
                </c:pt>
                <c:pt idx="1446">
                  <c:v>44257.25</c:v>
                </c:pt>
                <c:pt idx="1447">
                  <c:v>44257.2916666667</c:v>
                </c:pt>
                <c:pt idx="1448">
                  <c:v>44257.3333333333</c:v>
                </c:pt>
                <c:pt idx="1449">
                  <c:v>44257.375</c:v>
                </c:pt>
                <c:pt idx="1450">
                  <c:v>44257.4166666667</c:v>
                </c:pt>
                <c:pt idx="1451">
                  <c:v>44257.4583333333</c:v>
                </c:pt>
                <c:pt idx="1452">
                  <c:v>44257.5</c:v>
                </c:pt>
                <c:pt idx="1453">
                  <c:v>44257.5416666667</c:v>
                </c:pt>
                <c:pt idx="1454">
                  <c:v>44257.5833333333</c:v>
                </c:pt>
                <c:pt idx="1455">
                  <c:v>44257.625</c:v>
                </c:pt>
                <c:pt idx="1456">
                  <c:v>44257.6666666667</c:v>
                </c:pt>
                <c:pt idx="1457">
                  <c:v>44257.7083333333</c:v>
                </c:pt>
                <c:pt idx="1458">
                  <c:v>44257.75</c:v>
                </c:pt>
                <c:pt idx="1459">
                  <c:v>44257.7916666667</c:v>
                </c:pt>
                <c:pt idx="1460">
                  <c:v>44257.8333333333</c:v>
                </c:pt>
                <c:pt idx="1461">
                  <c:v>44257.875</c:v>
                </c:pt>
                <c:pt idx="1462">
                  <c:v>44257.9166666667</c:v>
                </c:pt>
                <c:pt idx="1463">
                  <c:v>44257.9583333333</c:v>
                </c:pt>
                <c:pt idx="1464">
                  <c:v>44258</c:v>
                </c:pt>
                <c:pt idx="1465">
                  <c:v>44258.0416666667</c:v>
                </c:pt>
                <c:pt idx="1466">
                  <c:v>44258.0833333333</c:v>
                </c:pt>
                <c:pt idx="1467">
                  <c:v>44258.125</c:v>
                </c:pt>
                <c:pt idx="1468">
                  <c:v>44258.1666666667</c:v>
                </c:pt>
                <c:pt idx="1469">
                  <c:v>44258.2083333333</c:v>
                </c:pt>
                <c:pt idx="1470">
                  <c:v>44258.25</c:v>
                </c:pt>
                <c:pt idx="1471">
                  <c:v>44258.2916666667</c:v>
                </c:pt>
                <c:pt idx="1472">
                  <c:v>44258.3333333333</c:v>
                </c:pt>
                <c:pt idx="1473">
                  <c:v>44258.375</c:v>
                </c:pt>
                <c:pt idx="1474">
                  <c:v>44258.4166666667</c:v>
                </c:pt>
                <c:pt idx="1475">
                  <c:v>44258.4583333333</c:v>
                </c:pt>
                <c:pt idx="1476">
                  <c:v>44258.5</c:v>
                </c:pt>
                <c:pt idx="1477">
                  <c:v>44258.5416666667</c:v>
                </c:pt>
                <c:pt idx="1478">
                  <c:v>44258.5833333333</c:v>
                </c:pt>
                <c:pt idx="1479">
                  <c:v>44258.625</c:v>
                </c:pt>
                <c:pt idx="1480">
                  <c:v>44258.6666666667</c:v>
                </c:pt>
                <c:pt idx="1481">
                  <c:v>44258.7083333333</c:v>
                </c:pt>
                <c:pt idx="1482">
                  <c:v>44258.75</c:v>
                </c:pt>
                <c:pt idx="1483">
                  <c:v>44258.7916666667</c:v>
                </c:pt>
                <c:pt idx="1484">
                  <c:v>44258.8333333333</c:v>
                </c:pt>
                <c:pt idx="1485">
                  <c:v>44258.875</c:v>
                </c:pt>
                <c:pt idx="1486">
                  <c:v>44258.9166666667</c:v>
                </c:pt>
                <c:pt idx="1487">
                  <c:v>44258.9583333333</c:v>
                </c:pt>
                <c:pt idx="1488">
                  <c:v>44259</c:v>
                </c:pt>
                <c:pt idx="1489">
                  <c:v>44259.0416666667</c:v>
                </c:pt>
                <c:pt idx="1490">
                  <c:v>44259.0833333333</c:v>
                </c:pt>
                <c:pt idx="1491">
                  <c:v>44259.125</c:v>
                </c:pt>
                <c:pt idx="1492">
                  <c:v>44259.1666666667</c:v>
                </c:pt>
                <c:pt idx="1493">
                  <c:v>44259.2083333333</c:v>
                </c:pt>
                <c:pt idx="1494">
                  <c:v>44259.25</c:v>
                </c:pt>
                <c:pt idx="1495">
                  <c:v>44259.2916666667</c:v>
                </c:pt>
                <c:pt idx="1496">
                  <c:v>44259.3333333333</c:v>
                </c:pt>
                <c:pt idx="1497">
                  <c:v>44259.375</c:v>
                </c:pt>
                <c:pt idx="1498">
                  <c:v>44259.4166666667</c:v>
                </c:pt>
                <c:pt idx="1499">
                  <c:v>44259.4583333333</c:v>
                </c:pt>
                <c:pt idx="1500">
                  <c:v>44259.5</c:v>
                </c:pt>
                <c:pt idx="1501">
                  <c:v>44259.5416666667</c:v>
                </c:pt>
                <c:pt idx="1502">
                  <c:v>44259.5833333333</c:v>
                </c:pt>
                <c:pt idx="1503">
                  <c:v>44259.625</c:v>
                </c:pt>
                <c:pt idx="1504">
                  <c:v>44259.6666666667</c:v>
                </c:pt>
                <c:pt idx="1505">
                  <c:v>44259.7083333333</c:v>
                </c:pt>
                <c:pt idx="1506">
                  <c:v>44259.75</c:v>
                </c:pt>
                <c:pt idx="1507">
                  <c:v>44259.7916666667</c:v>
                </c:pt>
                <c:pt idx="1508">
                  <c:v>44259.8333333333</c:v>
                </c:pt>
                <c:pt idx="1509">
                  <c:v>44259.875</c:v>
                </c:pt>
                <c:pt idx="1510">
                  <c:v>44259.9166666667</c:v>
                </c:pt>
                <c:pt idx="1511">
                  <c:v>44259.9583333333</c:v>
                </c:pt>
                <c:pt idx="1512">
                  <c:v>44260</c:v>
                </c:pt>
                <c:pt idx="1513">
                  <c:v>44260.0416666667</c:v>
                </c:pt>
                <c:pt idx="1514">
                  <c:v>44260.0833333333</c:v>
                </c:pt>
                <c:pt idx="1515">
                  <c:v>44260.125</c:v>
                </c:pt>
                <c:pt idx="1516">
                  <c:v>44260.1666666667</c:v>
                </c:pt>
                <c:pt idx="1517">
                  <c:v>44260.2083333333</c:v>
                </c:pt>
                <c:pt idx="1518">
                  <c:v>44260.25</c:v>
                </c:pt>
                <c:pt idx="1519">
                  <c:v>44260.2916666667</c:v>
                </c:pt>
                <c:pt idx="1520">
                  <c:v>44260.3333333333</c:v>
                </c:pt>
                <c:pt idx="1521">
                  <c:v>44260.375</c:v>
                </c:pt>
                <c:pt idx="1522">
                  <c:v>44260.4166666667</c:v>
                </c:pt>
                <c:pt idx="1523">
                  <c:v>44260.4583333333</c:v>
                </c:pt>
                <c:pt idx="1524">
                  <c:v>44260.5</c:v>
                </c:pt>
                <c:pt idx="1525">
                  <c:v>44260.5416666667</c:v>
                </c:pt>
                <c:pt idx="1526">
                  <c:v>44260.5833333333</c:v>
                </c:pt>
                <c:pt idx="1527">
                  <c:v>44260.625</c:v>
                </c:pt>
                <c:pt idx="1528">
                  <c:v>44260.6666666667</c:v>
                </c:pt>
                <c:pt idx="1529">
                  <c:v>44260.7083333333</c:v>
                </c:pt>
                <c:pt idx="1530">
                  <c:v>44260.75</c:v>
                </c:pt>
                <c:pt idx="1531">
                  <c:v>44260.7916666667</c:v>
                </c:pt>
                <c:pt idx="1532">
                  <c:v>44260.8333333333</c:v>
                </c:pt>
                <c:pt idx="1533">
                  <c:v>44260.875</c:v>
                </c:pt>
                <c:pt idx="1534">
                  <c:v>44260.9166666667</c:v>
                </c:pt>
                <c:pt idx="1535">
                  <c:v>44260.9583333333</c:v>
                </c:pt>
                <c:pt idx="1536">
                  <c:v>44261</c:v>
                </c:pt>
                <c:pt idx="1537">
                  <c:v>44261.0416666667</c:v>
                </c:pt>
                <c:pt idx="1538">
                  <c:v>44261.0833333333</c:v>
                </c:pt>
                <c:pt idx="1539">
                  <c:v>44261.125</c:v>
                </c:pt>
                <c:pt idx="1540">
                  <c:v>44261.1666666667</c:v>
                </c:pt>
                <c:pt idx="1541">
                  <c:v>44261.2083333333</c:v>
                </c:pt>
                <c:pt idx="1542">
                  <c:v>44261.25</c:v>
                </c:pt>
                <c:pt idx="1543">
                  <c:v>44261.2916666667</c:v>
                </c:pt>
                <c:pt idx="1544">
                  <c:v>44261.3333333333</c:v>
                </c:pt>
                <c:pt idx="1545">
                  <c:v>44261.375</c:v>
                </c:pt>
                <c:pt idx="1546">
                  <c:v>44261.4166666667</c:v>
                </c:pt>
                <c:pt idx="1547">
                  <c:v>44261.4583333333</c:v>
                </c:pt>
                <c:pt idx="1548">
                  <c:v>44261.5</c:v>
                </c:pt>
                <c:pt idx="1549">
                  <c:v>44261.5416666667</c:v>
                </c:pt>
                <c:pt idx="1550">
                  <c:v>44261.5833333333</c:v>
                </c:pt>
                <c:pt idx="1551">
                  <c:v>44261.625</c:v>
                </c:pt>
                <c:pt idx="1552">
                  <c:v>44261.6666666667</c:v>
                </c:pt>
                <c:pt idx="1553">
                  <c:v>44261.7083333333</c:v>
                </c:pt>
                <c:pt idx="1554">
                  <c:v>44261.75</c:v>
                </c:pt>
                <c:pt idx="1555">
                  <c:v>44261.7916666667</c:v>
                </c:pt>
                <c:pt idx="1556">
                  <c:v>44261.8333333333</c:v>
                </c:pt>
                <c:pt idx="1557">
                  <c:v>44261.875</c:v>
                </c:pt>
                <c:pt idx="1558">
                  <c:v>44261.9166666667</c:v>
                </c:pt>
                <c:pt idx="1559">
                  <c:v>44261.9583333333</c:v>
                </c:pt>
                <c:pt idx="1560">
                  <c:v>44262</c:v>
                </c:pt>
                <c:pt idx="1561">
                  <c:v>44262.0416666667</c:v>
                </c:pt>
                <c:pt idx="1562">
                  <c:v>44262.0833333333</c:v>
                </c:pt>
                <c:pt idx="1563">
                  <c:v>44262.125</c:v>
                </c:pt>
                <c:pt idx="1564">
                  <c:v>44262.1666666667</c:v>
                </c:pt>
                <c:pt idx="1565">
                  <c:v>44262.2083333333</c:v>
                </c:pt>
                <c:pt idx="1566">
                  <c:v>44262.25</c:v>
                </c:pt>
                <c:pt idx="1567">
                  <c:v>44262.2916666667</c:v>
                </c:pt>
                <c:pt idx="1568">
                  <c:v>44262.3333333333</c:v>
                </c:pt>
                <c:pt idx="1569">
                  <c:v>44262.375</c:v>
                </c:pt>
                <c:pt idx="1570">
                  <c:v>44262.4166666667</c:v>
                </c:pt>
                <c:pt idx="1571">
                  <c:v>44262.4583333333</c:v>
                </c:pt>
                <c:pt idx="1572">
                  <c:v>44262.5</c:v>
                </c:pt>
                <c:pt idx="1573">
                  <c:v>44262.5416666667</c:v>
                </c:pt>
                <c:pt idx="1574">
                  <c:v>44262.5833333333</c:v>
                </c:pt>
                <c:pt idx="1575">
                  <c:v>44262.625</c:v>
                </c:pt>
                <c:pt idx="1576">
                  <c:v>44262.6666666667</c:v>
                </c:pt>
                <c:pt idx="1577">
                  <c:v>44262.7083333333</c:v>
                </c:pt>
                <c:pt idx="1578">
                  <c:v>44262.75</c:v>
                </c:pt>
                <c:pt idx="1579">
                  <c:v>44262.7916666667</c:v>
                </c:pt>
                <c:pt idx="1580">
                  <c:v>44262.8333333333</c:v>
                </c:pt>
                <c:pt idx="1581">
                  <c:v>44262.875</c:v>
                </c:pt>
                <c:pt idx="1582">
                  <c:v>44262.9166666667</c:v>
                </c:pt>
                <c:pt idx="1583">
                  <c:v>44262.9583333333</c:v>
                </c:pt>
                <c:pt idx="1584">
                  <c:v>44263</c:v>
                </c:pt>
                <c:pt idx="1585">
                  <c:v>44263.0416666667</c:v>
                </c:pt>
                <c:pt idx="1586">
                  <c:v>44263.0833333333</c:v>
                </c:pt>
                <c:pt idx="1587">
                  <c:v>44263.125</c:v>
                </c:pt>
                <c:pt idx="1588">
                  <c:v>44263.1666666667</c:v>
                </c:pt>
                <c:pt idx="1589">
                  <c:v>44263.2083333333</c:v>
                </c:pt>
                <c:pt idx="1590">
                  <c:v>44263.25</c:v>
                </c:pt>
                <c:pt idx="1591">
                  <c:v>44263.2916666667</c:v>
                </c:pt>
                <c:pt idx="1592">
                  <c:v>44263.3333333333</c:v>
                </c:pt>
                <c:pt idx="1593">
                  <c:v>44263.375</c:v>
                </c:pt>
                <c:pt idx="1594">
                  <c:v>44263.4166666667</c:v>
                </c:pt>
                <c:pt idx="1595">
                  <c:v>44263.4583333333</c:v>
                </c:pt>
                <c:pt idx="1596">
                  <c:v>44263.5</c:v>
                </c:pt>
                <c:pt idx="1597">
                  <c:v>44263.5416666667</c:v>
                </c:pt>
                <c:pt idx="1598">
                  <c:v>44263.5833333333</c:v>
                </c:pt>
                <c:pt idx="1599">
                  <c:v>44263.625</c:v>
                </c:pt>
                <c:pt idx="1600">
                  <c:v>44263.6666666667</c:v>
                </c:pt>
                <c:pt idx="1601">
                  <c:v>44263.7083333333</c:v>
                </c:pt>
                <c:pt idx="1602">
                  <c:v>44263.75</c:v>
                </c:pt>
                <c:pt idx="1603">
                  <c:v>44263.7916666667</c:v>
                </c:pt>
                <c:pt idx="1604">
                  <c:v>44263.8333333333</c:v>
                </c:pt>
                <c:pt idx="1605">
                  <c:v>44263.875</c:v>
                </c:pt>
                <c:pt idx="1606">
                  <c:v>44263.9166666667</c:v>
                </c:pt>
                <c:pt idx="1607">
                  <c:v>44263.9583333333</c:v>
                </c:pt>
                <c:pt idx="1608">
                  <c:v>44264</c:v>
                </c:pt>
                <c:pt idx="1609">
                  <c:v>44264.0416666667</c:v>
                </c:pt>
                <c:pt idx="1610">
                  <c:v>44264.0833333333</c:v>
                </c:pt>
                <c:pt idx="1611">
                  <c:v>44264.125</c:v>
                </c:pt>
                <c:pt idx="1612">
                  <c:v>44264.1666666667</c:v>
                </c:pt>
                <c:pt idx="1613">
                  <c:v>44264.2083333333</c:v>
                </c:pt>
                <c:pt idx="1614">
                  <c:v>44264.25</c:v>
                </c:pt>
                <c:pt idx="1615">
                  <c:v>44264.2916666667</c:v>
                </c:pt>
                <c:pt idx="1616">
                  <c:v>44264.3333333333</c:v>
                </c:pt>
                <c:pt idx="1617">
                  <c:v>44264.375</c:v>
                </c:pt>
                <c:pt idx="1618">
                  <c:v>44264.4166666667</c:v>
                </c:pt>
                <c:pt idx="1619">
                  <c:v>44264.4583333333</c:v>
                </c:pt>
                <c:pt idx="1620">
                  <c:v>44264.5</c:v>
                </c:pt>
                <c:pt idx="1621">
                  <c:v>44264.5416666667</c:v>
                </c:pt>
                <c:pt idx="1622">
                  <c:v>44264.5833333333</c:v>
                </c:pt>
                <c:pt idx="1623">
                  <c:v>44264.625</c:v>
                </c:pt>
                <c:pt idx="1624">
                  <c:v>44264.6666666667</c:v>
                </c:pt>
                <c:pt idx="1625">
                  <c:v>44264.7083333333</c:v>
                </c:pt>
                <c:pt idx="1626">
                  <c:v>44264.75</c:v>
                </c:pt>
                <c:pt idx="1627">
                  <c:v>44264.7916666667</c:v>
                </c:pt>
                <c:pt idx="1628">
                  <c:v>44264.8333333333</c:v>
                </c:pt>
                <c:pt idx="1629">
                  <c:v>44264.875</c:v>
                </c:pt>
                <c:pt idx="1630">
                  <c:v>44264.9166666667</c:v>
                </c:pt>
                <c:pt idx="1631">
                  <c:v>44264.9583333333</c:v>
                </c:pt>
                <c:pt idx="1632">
                  <c:v>44265</c:v>
                </c:pt>
                <c:pt idx="1633">
                  <c:v>44265.0416666667</c:v>
                </c:pt>
                <c:pt idx="1634">
                  <c:v>44265.0833333333</c:v>
                </c:pt>
                <c:pt idx="1635">
                  <c:v>44265.125</c:v>
                </c:pt>
                <c:pt idx="1636">
                  <c:v>44265.1666666667</c:v>
                </c:pt>
                <c:pt idx="1637">
                  <c:v>44265.2083333333</c:v>
                </c:pt>
                <c:pt idx="1638">
                  <c:v>44265.25</c:v>
                </c:pt>
                <c:pt idx="1639">
                  <c:v>44265.2916666667</c:v>
                </c:pt>
                <c:pt idx="1640">
                  <c:v>44265.3333333333</c:v>
                </c:pt>
                <c:pt idx="1641">
                  <c:v>44265.375</c:v>
                </c:pt>
                <c:pt idx="1642">
                  <c:v>44265.4166666667</c:v>
                </c:pt>
                <c:pt idx="1643">
                  <c:v>44265.4583333333</c:v>
                </c:pt>
                <c:pt idx="1644">
                  <c:v>44265.5</c:v>
                </c:pt>
                <c:pt idx="1645">
                  <c:v>44265.5416666667</c:v>
                </c:pt>
                <c:pt idx="1646">
                  <c:v>44265.5833333333</c:v>
                </c:pt>
                <c:pt idx="1647">
                  <c:v>44265.625</c:v>
                </c:pt>
                <c:pt idx="1648">
                  <c:v>44265.6666666667</c:v>
                </c:pt>
                <c:pt idx="1649">
                  <c:v>44265.7083333333</c:v>
                </c:pt>
                <c:pt idx="1650">
                  <c:v>44265.75</c:v>
                </c:pt>
                <c:pt idx="1651">
                  <c:v>44265.7916666667</c:v>
                </c:pt>
                <c:pt idx="1652">
                  <c:v>44265.8333333333</c:v>
                </c:pt>
                <c:pt idx="1653">
                  <c:v>44265.875</c:v>
                </c:pt>
                <c:pt idx="1654">
                  <c:v>44265.9166666667</c:v>
                </c:pt>
                <c:pt idx="1655">
                  <c:v>44265.9583333333</c:v>
                </c:pt>
                <c:pt idx="1656">
                  <c:v>44266</c:v>
                </c:pt>
                <c:pt idx="1657">
                  <c:v>44266.0416666667</c:v>
                </c:pt>
                <c:pt idx="1658">
                  <c:v>44266.0833333333</c:v>
                </c:pt>
                <c:pt idx="1659">
                  <c:v>44266.125</c:v>
                </c:pt>
                <c:pt idx="1660">
                  <c:v>44266.1666666667</c:v>
                </c:pt>
                <c:pt idx="1661">
                  <c:v>44266.2083333333</c:v>
                </c:pt>
                <c:pt idx="1662">
                  <c:v>44266.25</c:v>
                </c:pt>
                <c:pt idx="1663">
                  <c:v>44266.2916666667</c:v>
                </c:pt>
                <c:pt idx="1664">
                  <c:v>44266.3333333333</c:v>
                </c:pt>
                <c:pt idx="1665">
                  <c:v>44266.375</c:v>
                </c:pt>
                <c:pt idx="1666">
                  <c:v>44266.4166666667</c:v>
                </c:pt>
                <c:pt idx="1667">
                  <c:v>44266.4583333333</c:v>
                </c:pt>
                <c:pt idx="1668">
                  <c:v>44266.5</c:v>
                </c:pt>
                <c:pt idx="1669">
                  <c:v>44266.5416666667</c:v>
                </c:pt>
                <c:pt idx="1670">
                  <c:v>44266.5833333333</c:v>
                </c:pt>
                <c:pt idx="1671">
                  <c:v>44266.625</c:v>
                </c:pt>
                <c:pt idx="1672">
                  <c:v>44266.6666666667</c:v>
                </c:pt>
                <c:pt idx="1673">
                  <c:v>44266.7083333333</c:v>
                </c:pt>
                <c:pt idx="1674">
                  <c:v>44266.75</c:v>
                </c:pt>
                <c:pt idx="1675">
                  <c:v>44266.7916666667</c:v>
                </c:pt>
                <c:pt idx="1676">
                  <c:v>44266.8333333333</c:v>
                </c:pt>
                <c:pt idx="1677">
                  <c:v>44266.875</c:v>
                </c:pt>
                <c:pt idx="1678">
                  <c:v>44266.9166666667</c:v>
                </c:pt>
                <c:pt idx="1679">
                  <c:v>44266.9583333333</c:v>
                </c:pt>
                <c:pt idx="1680">
                  <c:v>44267</c:v>
                </c:pt>
                <c:pt idx="1681">
                  <c:v>44267.0416666667</c:v>
                </c:pt>
                <c:pt idx="1682">
                  <c:v>44267.0833333333</c:v>
                </c:pt>
                <c:pt idx="1683">
                  <c:v>44267.125</c:v>
                </c:pt>
                <c:pt idx="1684">
                  <c:v>44267.1666666667</c:v>
                </c:pt>
                <c:pt idx="1685">
                  <c:v>44267.2083333333</c:v>
                </c:pt>
                <c:pt idx="1686">
                  <c:v>44267.25</c:v>
                </c:pt>
                <c:pt idx="1687">
                  <c:v>44267.2916666667</c:v>
                </c:pt>
                <c:pt idx="1688">
                  <c:v>44267.3333333333</c:v>
                </c:pt>
                <c:pt idx="1689">
                  <c:v>44267.375</c:v>
                </c:pt>
                <c:pt idx="1690">
                  <c:v>44267.4166666667</c:v>
                </c:pt>
                <c:pt idx="1691">
                  <c:v>44267.4583333333</c:v>
                </c:pt>
                <c:pt idx="1692">
                  <c:v>44267.5</c:v>
                </c:pt>
                <c:pt idx="1693">
                  <c:v>44267.5416666667</c:v>
                </c:pt>
                <c:pt idx="1694">
                  <c:v>44267.5833333333</c:v>
                </c:pt>
                <c:pt idx="1695">
                  <c:v>44267.625</c:v>
                </c:pt>
                <c:pt idx="1696">
                  <c:v>44267.6666666667</c:v>
                </c:pt>
                <c:pt idx="1697">
                  <c:v>44267.7083333333</c:v>
                </c:pt>
                <c:pt idx="1698">
                  <c:v>44267.75</c:v>
                </c:pt>
                <c:pt idx="1699">
                  <c:v>44267.7916666667</c:v>
                </c:pt>
                <c:pt idx="1700">
                  <c:v>44267.8333333333</c:v>
                </c:pt>
                <c:pt idx="1701">
                  <c:v>44267.875</c:v>
                </c:pt>
                <c:pt idx="1702">
                  <c:v>44267.9166666667</c:v>
                </c:pt>
                <c:pt idx="1703">
                  <c:v>44267.9583333333</c:v>
                </c:pt>
                <c:pt idx="1704">
                  <c:v>44268</c:v>
                </c:pt>
                <c:pt idx="1705">
                  <c:v>44268.0416666667</c:v>
                </c:pt>
                <c:pt idx="1706">
                  <c:v>44268.0833333333</c:v>
                </c:pt>
                <c:pt idx="1707">
                  <c:v>44268.125</c:v>
                </c:pt>
                <c:pt idx="1708">
                  <c:v>44268.1666666667</c:v>
                </c:pt>
                <c:pt idx="1709">
                  <c:v>44268.2083333333</c:v>
                </c:pt>
                <c:pt idx="1710">
                  <c:v>44268.25</c:v>
                </c:pt>
                <c:pt idx="1711">
                  <c:v>44268.2916666667</c:v>
                </c:pt>
                <c:pt idx="1712">
                  <c:v>44268.3333333333</c:v>
                </c:pt>
                <c:pt idx="1713">
                  <c:v>44268.375</c:v>
                </c:pt>
                <c:pt idx="1714">
                  <c:v>44268.4166666667</c:v>
                </c:pt>
                <c:pt idx="1715">
                  <c:v>44268.4583333333</c:v>
                </c:pt>
                <c:pt idx="1716">
                  <c:v>44268.5</c:v>
                </c:pt>
                <c:pt idx="1717">
                  <c:v>44268.5416666667</c:v>
                </c:pt>
                <c:pt idx="1718">
                  <c:v>44268.5833333333</c:v>
                </c:pt>
                <c:pt idx="1719">
                  <c:v>44268.625</c:v>
                </c:pt>
                <c:pt idx="1720">
                  <c:v>44268.6666666667</c:v>
                </c:pt>
                <c:pt idx="1721">
                  <c:v>44268.7083333333</c:v>
                </c:pt>
                <c:pt idx="1722">
                  <c:v>44268.75</c:v>
                </c:pt>
                <c:pt idx="1723">
                  <c:v>44268.7916666667</c:v>
                </c:pt>
                <c:pt idx="1724">
                  <c:v>44268.8333333333</c:v>
                </c:pt>
                <c:pt idx="1725">
                  <c:v>44268.875</c:v>
                </c:pt>
                <c:pt idx="1726">
                  <c:v>44268.9166666667</c:v>
                </c:pt>
                <c:pt idx="1727">
                  <c:v>44268.9583333333</c:v>
                </c:pt>
                <c:pt idx="1728">
                  <c:v>44269</c:v>
                </c:pt>
                <c:pt idx="1729">
                  <c:v>44269.0416666667</c:v>
                </c:pt>
                <c:pt idx="1730">
                  <c:v>44269.0833333333</c:v>
                </c:pt>
                <c:pt idx="1731">
                  <c:v>44269.125</c:v>
                </c:pt>
                <c:pt idx="1732">
                  <c:v>44269.1666666667</c:v>
                </c:pt>
                <c:pt idx="1733">
                  <c:v>44269.2083333333</c:v>
                </c:pt>
                <c:pt idx="1734">
                  <c:v>44269.25</c:v>
                </c:pt>
                <c:pt idx="1735">
                  <c:v>44269.2916666667</c:v>
                </c:pt>
                <c:pt idx="1736">
                  <c:v>44269.3333333333</c:v>
                </c:pt>
                <c:pt idx="1737">
                  <c:v>44269.375</c:v>
                </c:pt>
                <c:pt idx="1738">
                  <c:v>44269.4166666667</c:v>
                </c:pt>
                <c:pt idx="1739">
                  <c:v>44269.4583333333</c:v>
                </c:pt>
                <c:pt idx="1740">
                  <c:v>44269.5</c:v>
                </c:pt>
                <c:pt idx="1741">
                  <c:v>44269.5416666667</c:v>
                </c:pt>
                <c:pt idx="1742">
                  <c:v>44269.5833333333</c:v>
                </c:pt>
                <c:pt idx="1743">
                  <c:v>44269.625</c:v>
                </c:pt>
                <c:pt idx="1744">
                  <c:v>44269.6666666667</c:v>
                </c:pt>
                <c:pt idx="1745">
                  <c:v>44269.7083333333</c:v>
                </c:pt>
                <c:pt idx="1746">
                  <c:v>44269.75</c:v>
                </c:pt>
                <c:pt idx="1747">
                  <c:v>44269.7916666667</c:v>
                </c:pt>
                <c:pt idx="1748">
                  <c:v>44269.8333333333</c:v>
                </c:pt>
                <c:pt idx="1749">
                  <c:v>44269.875</c:v>
                </c:pt>
                <c:pt idx="1750">
                  <c:v>44269.9166666667</c:v>
                </c:pt>
                <c:pt idx="1751">
                  <c:v>44269.9583333333</c:v>
                </c:pt>
                <c:pt idx="1752">
                  <c:v>44270</c:v>
                </c:pt>
                <c:pt idx="1753">
                  <c:v>44270.0416666667</c:v>
                </c:pt>
                <c:pt idx="1754">
                  <c:v>44270.0833333333</c:v>
                </c:pt>
                <c:pt idx="1755">
                  <c:v>44270.125</c:v>
                </c:pt>
                <c:pt idx="1756">
                  <c:v>44270.1666666667</c:v>
                </c:pt>
                <c:pt idx="1757">
                  <c:v>44270.2083333333</c:v>
                </c:pt>
                <c:pt idx="1758">
                  <c:v>44270.25</c:v>
                </c:pt>
                <c:pt idx="1759">
                  <c:v>44270.2916666667</c:v>
                </c:pt>
                <c:pt idx="1760">
                  <c:v>44270.3333333333</c:v>
                </c:pt>
                <c:pt idx="1761">
                  <c:v>44270.375</c:v>
                </c:pt>
                <c:pt idx="1762">
                  <c:v>44270.4166666667</c:v>
                </c:pt>
                <c:pt idx="1763">
                  <c:v>44270.4583333333</c:v>
                </c:pt>
                <c:pt idx="1764">
                  <c:v>44270.5</c:v>
                </c:pt>
                <c:pt idx="1765">
                  <c:v>44270.5416666667</c:v>
                </c:pt>
                <c:pt idx="1766">
                  <c:v>44270.5833333333</c:v>
                </c:pt>
                <c:pt idx="1767">
                  <c:v>44270.625</c:v>
                </c:pt>
                <c:pt idx="1768">
                  <c:v>44270.6666666667</c:v>
                </c:pt>
                <c:pt idx="1769">
                  <c:v>44270.7083333333</c:v>
                </c:pt>
                <c:pt idx="1770">
                  <c:v>44270.75</c:v>
                </c:pt>
                <c:pt idx="1771">
                  <c:v>44270.7916666667</c:v>
                </c:pt>
                <c:pt idx="1772">
                  <c:v>44270.8333333333</c:v>
                </c:pt>
                <c:pt idx="1773">
                  <c:v>44270.875</c:v>
                </c:pt>
                <c:pt idx="1774">
                  <c:v>44270.9166666667</c:v>
                </c:pt>
                <c:pt idx="1775">
                  <c:v>44270.9583333333</c:v>
                </c:pt>
                <c:pt idx="1776">
                  <c:v>44271</c:v>
                </c:pt>
                <c:pt idx="1777">
                  <c:v>44271.0416666667</c:v>
                </c:pt>
                <c:pt idx="1778">
                  <c:v>44271.0833333333</c:v>
                </c:pt>
                <c:pt idx="1779">
                  <c:v>44271.125</c:v>
                </c:pt>
                <c:pt idx="1780">
                  <c:v>44271.1666666667</c:v>
                </c:pt>
                <c:pt idx="1781">
                  <c:v>44271.2083333333</c:v>
                </c:pt>
                <c:pt idx="1782">
                  <c:v>44271.25</c:v>
                </c:pt>
                <c:pt idx="1783">
                  <c:v>44271.2916666667</c:v>
                </c:pt>
                <c:pt idx="1784">
                  <c:v>44271.3333333333</c:v>
                </c:pt>
                <c:pt idx="1785">
                  <c:v>44271.375</c:v>
                </c:pt>
                <c:pt idx="1786">
                  <c:v>44271.4166666667</c:v>
                </c:pt>
                <c:pt idx="1787">
                  <c:v>44271.4583333333</c:v>
                </c:pt>
                <c:pt idx="1788">
                  <c:v>44271.5</c:v>
                </c:pt>
                <c:pt idx="1789">
                  <c:v>44271.5416666667</c:v>
                </c:pt>
                <c:pt idx="1790">
                  <c:v>44271.5833333333</c:v>
                </c:pt>
                <c:pt idx="1791">
                  <c:v>44271.625</c:v>
                </c:pt>
                <c:pt idx="1792">
                  <c:v>44271.6666666667</c:v>
                </c:pt>
                <c:pt idx="1793">
                  <c:v>44271.7083333333</c:v>
                </c:pt>
                <c:pt idx="1794">
                  <c:v>44271.75</c:v>
                </c:pt>
                <c:pt idx="1795">
                  <c:v>44271.7916666667</c:v>
                </c:pt>
                <c:pt idx="1796">
                  <c:v>44271.8333333333</c:v>
                </c:pt>
                <c:pt idx="1797">
                  <c:v>44271.875</c:v>
                </c:pt>
                <c:pt idx="1798">
                  <c:v>44271.9166666667</c:v>
                </c:pt>
                <c:pt idx="1799">
                  <c:v>44271.9583333333</c:v>
                </c:pt>
                <c:pt idx="1800">
                  <c:v>44272</c:v>
                </c:pt>
                <c:pt idx="1801">
                  <c:v>44272.0416666667</c:v>
                </c:pt>
                <c:pt idx="1802">
                  <c:v>44272.0833333333</c:v>
                </c:pt>
                <c:pt idx="1803">
                  <c:v>44272.125</c:v>
                </c:pt>
                <c:pt idx="1804">
                  <c:v>44272.1666666667</c:v>
                </c:pt>
                <c:pt idx="1805">
                  <c:v>44272.2083333333</c:v>
                </c:pt>
                <c:pt idx="1806">
                  <c:v>44272.25</c:v>
                </c:pt>
                <c:pt idx="1807">
                  <c:v>44272.2916666667</c:v>
                </c:pt>
                <c:pt idx="1808">
                  <c:v>44272.3333333333</c:v>
                </c:pt>
                <c:pt idx="1809">
                  <c:v>44272.375</c:v>
                </c:pt>
                <c:pt idx="1810">
                  <c:v>44272.4166666667</c:v>
                </c:pt>
                <c:pt idx="1811">
                  <c:v>44272.4583333333</c:v>
                </c:pt>
                <c:pt idx="1812">
                  <c:v>44272.5</c:v>
                </c:pt>
                <c:pt idx="1813">
                  <c:v>44272.5416666667</c:v>
                </c:pt>
                <c:pt idx="1814">
                  <c:v>44272.5833333333</c:v>
                </c:pt>
                <c:pt idx="1815">
                  <c:v>44272.625</c:v>
                </c:pt>
                <c:pt idx="1816">
                  <c:v>44272.6666666667</c:v>
                </c:pt>
                <c:pt idx="1817">
                  <c:v>44272.7083333333</c:v>
                </c:pt>
                <c:pt idx="1818">
                  <c:v>44272.75</c:v>
                </c:pt>
                <c:pt idx="1819">
                  <c:v>44272.7916666667</c:v>
                </c:pt>
                <c:pt idx="1820">
                  <c:v>44272.8333333333</c:v>
                </c:pt>
                <c:pt idx="1821">
                  <c:v>44272.875</c:v>
                </c:pt>
                <c:pt idx="1822">
                  <c:v>44272.9166666667</c:v>
                </c:pt>
                <c:pt idx="1823">
                  <c:v>44272.9583333333</c:v>
                </c:pt>
                <c:pt idx="1824">
                  <c:v>44273</c:v>
                </c:pt>
                <c:pt idx="1825">
                  <c:v>44273.0416666667</c:v>
                </c:pt>
                <c:pt idx="1826">
                  <c:v>44273.0833333333</c:v>
                </c:pt>
                <c:pt idx="1827">
                  <c:v>44273.125</c:v>
                </c:pt>
                <c:pt idx="1828">
                  <c:v>44273.1666666667</c:v>
                </c:pt>
                <c:pt idx="1829">
                  <c:v>44273.2083333333</c:v>
                </c:pt>
                <c:pt idx="1830">
                  <c:v>44273.25</c:v>
                </c:pt>
                <c:pt idx="1831">
                  <c:v>44273.2916666667</c:v>
                </c:pt>
                <c:pt idx="1832">
                  <c:v>44273.3333333333</c:v>
                </c:pt>
                <c:pt idx="1833">
                  <c:v>44273.375</c:v>
                </c:pt>
                <c:pt idx="1834">
                  <c:v>44273.4166666667</c:v>
                </c:pt>
                <c:pt idx="1835">
                  <c:v>44273.4583333333</c:v>
                </c:pt>
                <c:pt idx="1836">
                  <c:v>44273.5</c:v>
                </c:pt>
                <c:pt idx="1837">
                  <c:v>44273.5416666667</c:v>
                </c:pt>
                <c:pt idx="1838">
                  <c:v>44273.5833333333</c:v>
                </c:pt>
                <c:pt idx="1839">
                  <c:v>44273.625</c:v>
                </c:pt>
                <c:pt idx="1840">
                  <c:v>44273.6666666667</c:v>
                </c:pt>
                <c:pt idx="1841">
                  <c:v>44273.7083333333</c:v>
                </c:pt>
                <c:pt idx="1842">
                  <c:v>44273.75</c:v>
                </c:pt>
                <c:pt idx="1843">
                  <c:v>44273.7916666667</c:v>
                </c:pt>
                <c:pt idx="1844">
                  <c:v>44273.8333333333</c:v>
                </c:pt>
                <c:pt idx="1845">
                  <c:v>44273.875</c:v>
                </c:pt>
                <c:pt idx="1846">
                  <c:v>44273.9166666667</c:v>
                </c:pt>
                <c:pt idx="1847">
                  <c:v>44273.9583333333</c:v>
                </c:pt>
                <c:pt idx="1848">
                  <c:v>44274</c:v>
                </c:pt>
                <c:pt idx="1849">
                  <c:v>44274.0416666667</c:v>
                </c:pt>
                <c:pt idx="1850">
                  <c:v>44274.0833333333</c:v>
                </c:pt>
                <c:pt idx="1851">
                  <c:v>44274.125</c:v>
                </c:pt>
                <c:pt idx="1852">
                  <c:v>44274.1666666667</c:v>
                </c:pt>
                <c:pt idx="1853">
                  <c:v>44274.2083333333</c:v>
                </c:pt>
                <c:pt idx="1854">
                  <c:v>44274.25</c:v>
                </c:pt>
                <c:pt idx="1855">
                  <c:v>44274.2916666667</c:v>
                </c:pt>
                <c:pt idx="1856">
                  <c:v>44274.3333333333</c:v>
                </c:pt>
                <c:pt idx="1857">
                  <c:v>44274.375</c:v>
                </c:pt>
                <c:pt idx="1858">
                  <c:v>44274.4166666667</c:v>
                </c:pt>
                <c:pt idx="1859">
                  <c:v>44274.4583333333</c:v>
                </c:pt>
                <c:pt idx="1860">
                  <c:v>44274.5</c:v>
                </c:pt>
                <c:pt idx="1861">
                  <c:v>44274.5416666667</c:v>
                </c:pt>
                <c:pt idx="1862">
                  <c:v>44274.5833333333</c:v>
                </c:pt>
                <c:pt idx="1863">
                  <c:v>44274.625</c:v>
                </c:pt>
                <c:pt idx="1864">
                  <c:v>44274.6666666667</c:v>
                </c:pt>
                <c:pt idx="1865">
                  <c:v>44274.7083333333</c:v>
                </c:pt>
                <c:pt idx="1866">
                  <c:v>44274.75</c:v>
                </c:pt>
                <c:pt idx="1867">
                  <c:v>44274.7916666667</c:v>
                </c:pt>
                <c:pt idx="1868">
                  <c:v>44274.8333333333</c:v>
                </c:pt>
                <c:pt idx="1869">
                  <c:v>44274.875</c:v>
                </c:pt>
                <c:pt idx="1870">
                  <c:v>44274.9166666667</c:v>
                </c:pt>
                <c:pt idx="1871">
                  <c:v>44274.9583333333</c:v>
                </c:pt>
                <c:pt idx="1872">
                  <c:v>44275</c:v>
                </c:pt>
                <c:pt idx="1873">
                  <c:v>44275.0416666667</c:v>
                </c:pt>
                <c:pt idx="1874">
                  <c:v>44275.0833333333</c:v>
                </c:pt>
                <c:pt idx="1875">
                  <c:v>44275.125</c:v>
                </c:pt>
                <c:pt idx="1876">
                  <c:v>44275.1666666667</c:v>
                </c:pt>
                <c:pt idx="1877">
                  <c:v>44275.2083333333</c:v>
                </c:pt>
                <c:pt idx="1878">
                  <c:v>44275.25</c:v>
                </c:pt>
                <c:pt idx="1879">
                  <c:v>44275.2916666667</c:v>
                </c:pt>
                <c:pt idx="1880">
                  <c:v>44275.3333333333</c:v>
                </c:pt>
                <c:pt idx="1881">
                  <c:v>44275.375</c:v>
                </c:pt>
                <c:pt idx="1882">
                  <c:v>44275.4166666667</c:v>
                </c:pt>
                <c:pt idx="1883">
                  <c:v>44275.4583333333</c:v>
                </c:pt>
                <c:pt idx="1884">
                  <c:v>44275.5</c:v>
                </c:pt>
                <c:pt idx="1885">
                  <c:v>44275.5416666667</c:v>
                </c:pt>
                <c:pt idx="1886">
                  <c:v>44275.5833333333</c:v>
                </c:pt>
                <c:pt idx="1887">
                  <c:v>44275.625</c:v>
                </c:pt>
                <c:pt idx="1888">
                  <c:v>44275.6666666667</c:v>
                </c:pt>
                <c:pt idx="1889">
                  <c:v>44275.7083333333</c:v>
                </c:pt>
                <c:pt idx="1890">
                  <c:v>44275.75</c:v>
                </c:pt>
                <c:pt idx="1891">
                  <c:v>44275.7916666667</c:v>
                </c:pt>
                <c:pt idx="1892">
                  <c:v>44275.8333333333</c:v>
                </c:pt>
                <c:pt idx="1893">
                  <c:v>44275.875</c:v>
                </c:pt>
                <c:pt idx="1894">
                  <c:v>44275.9166666667</c:v>
                </c:pt>
                <c:pt idx="1895">
                  <c:v>44275.9583333333</c:v>
                </c:pt>
                <c:pt idx="1896">
                  <c:v>44276</c:v>
                </c:pt>
                <c:pt idx="1897">
                  <c:v>44276.0416666667</c:v>
                </c:pt>
                <c:pt idx="1898">
                  <c:v>44276.0833333333</c:v>
                </c:pt>
                <c:pt idx="1899">
                  <c:v>44276.125</c:v>
                </c:pt>
                <c:pt idx="1900">
                  <c:v>44276.1666666667</c:v>
                </c:pt>
                <c:pt idx="1901">
                  <c:v>44276.2083333333</c:v>
                </c:pt>
                <c:pt idx="1902">
                  <c:v>44276.25</c:v>
                </c:pt>
                <c:pt idx="1903">
                  <c:v>44276.2916666667</c:v>
                </c:pt>
                <c:pt idx="1904">
                  <c:v>44276.3333333333</c:v>
                </c:pt>
                <c:pt idx="1905">
                  <c:v>44276.375</c:v>
                </c:pt>
                <c:pt idx="1906">
                  <c:v>44276.4166666667</c:v>
                </c:pt>
                <c:pt idx="1907">
                  <c:v>44276.4583333333</c:v>
                </c:pt>
                <c:pt idx="1908">
                  <c:v>44276.5</c:v>
                </c:pt>
                <c:pt idx="1909">
                  <c:v>44276.5416666667</c:v>
                </c:pt>
                <c:pt idx="1910">
                  <c:v>44276.5833333333</c:v>
                </c:pt>
                <c:pt idx="1911">
                  <c:v>44276.625</c:v>
                </c:pt>
                <c:pt idx="1912">
                  <c:v>44276.6666666667</c:v>
                </c:pt>
                <c:pt idx="1913">
                  <c:v>44276.7083333333</c:v>
                </c:pt>
                <c:pt idx="1914">
                  <c:v>44276.75</c:v>
                </c:pt>
                <c:pt idx="1915">
                  <c:v>44276.7916666667</c:v>
                </c:pt>
                <c:pt idx="1916">
                  <c:v>44276.8333333333</c:v>
                </c:pt>
                <c:pt idx="1917">
                  <c:v>44276.875</c:v>
                </c:pt>
                <c:pt idx="1918">
                  <c:v>44276.9166666667</c:v>
                </c:pt>
                <c:pt idx="1919">
                  <c:v>44276.9583333333</c:v>
                </c:pt>
                <c:pt idx="1920">
                  <c:v>44277</c:v>
                </c:pt>
                <c:pt idx="1921">
                  <c:v>44277.0416666667</c:v>
                </c:pt>
                <c:pt idx="1922">
                  <c:v>44277.0833333333</c:v>
                </c:pt>
                <c:pt idx="1923">
                  <c:v>44277.125</c:v>
                </c:pt>
                <c:pt idx="1924">
                  <c:v>44277.1666666667</c:v>
                </c:pt>
                <c:pt idx="1925">
                  <c:v>44277.2083333333</c:v>
                </c:pt>
                <c:pt idx="1926">
                  <c:v>44277.25</c:v>
                </c:pt>
                <c:pt idx="1927">
                  <c:v>44277.2916666667</c:v>
                </c:pt>
                <c:pt idx="1928">
                  <c:v>44277.3333333333</c:v>
                </c:pt>
                <c:pt idx="1929">
                  <c:v>44277.375</c:v>
                </c:pt>
                <c:pt idx="1930">
                  <c:v>44277.4166666667</c:v>
                </c:pt>
                <c:pt idx="1931">
                  <c:v>44277.4583333333</c:v>
                </c:pt>
                <c:pt idx="1932">
                  <c:v>44277.5</c:v>
                </c:pt>
                <c:pt idx="1933">
                  <c:v>44277.5416666667</c:v>
                </c:pt>
                <c:pt idx="1934">
                  <c:v>44277.5833333333</c:v>
                </c:pt>
                <c:pt idx="1935">
                  <c:v>44277.625</c:v>
                </c:pt>
                <c:pt idx="1936">
                  <c:v>44277.6666666667</c:v>
                </c:pt>
                <c:pt idx="1937">
                  <c:v>44277.7083333333</c:v>
                </c:pt>
                <c:pt idx="1938">
                  <c:v>44277.75</c:v>
                </c:pt>
                <c:pt idx="1939">
                  <c:v>44277.7916666667</c:v>
                </c:pt>
                <c:pt idx="1940">
                  <c:v>44277.8333333333</c:v>
                </c:pt>
                <c:pt idx="1941">
                  <c:v>44277.875</c:v>
                </c:pt>
                <c:pt idx="1942">
                  <c:v>44277.9166666667</c:v>
                </c:pt>
                <c:pt idx="1943">
                  <c:v>44277.9583333333</c:v>
                </c:pt>
                <c:pt idx="1944">
                  <c:v>44278</c:v>
                </c:pt>
                <c:pt idx="1945">
                  <c:v>44278.0416666667</c:v>
                </c:pt>
                <c:pt idx="1946">
                  <c:v>44278.0833333333</c:v>
                </c:pt>
                <c:pt idx="1947">
                  <c:v>44278.125</c:v>
                </c:pt>
                <c:pt idx="1948">
                  <c:v>44278.1666666667</c:v>
                </c:pt>
                <c:pt idx="1949">
                  <c:v>44278.2083333333</c:v>
                </c:pt>
                <c:pt idx="1950">
                  <c:v>44278.25</c:v>
                </c:pt>
                <c:pt idx="1951">
                  <c:v>44278.2916666667</c:v>
                </c:pt>
                <c:pt idx="1952">
                  <c:v>44278.3333333333</c:v>
                </c:pt>
                <c:pt idx="1953">
                  <c:v>44278.375</c:v>
                </c:pt>
                <c:pt idx="1954">
                  <c:v>44278.4166666667</c:v>
                </c:pt>
                <c:pt idx="1955">
                  <c:v>44278.4583333333</c:v>
                </c:pt>
                <c:pt idx="1956">
                  <c:v>44278.5</c:v>
                </c:pt>
                <c:pt idx="1957">
                  <c:v>44278.5416666667</c:v>
                </c:pt>
                <c:pt idx="1958">
                  <c:v>44278.5833333333</c:v>
                </c:pt>
                <c:pt idx="1959">
                  <c:v>44278.625</c:v>
                </c:pt>
                <c:pt idx="1960">
                  <c:v>44278.6666666667</c:v>
                </c:pt>
                <c:pt idx="1961">
                  <c:v>44278.7083333333</c:v>
                </c:pt>
                <c:pt idx="1962">
                  <c:v>44278.75</c:v>
                </c:pt>
                <c:pt idx="1963">
                  <c:v>44278.7916666667</c:v>
                </c:pt>
                <c:pt idx="1964">
                  <c:v>44278.8333333333</c:v>
                </c:pt>
                <c:pt idx="1965">
                  <c:v>44278.875</c:v>
                </c:pt>
                <c:pt idx="1966">
                  <c:v>44278.9166666667</c:v>
                </c:pt>
                <c:pt idx="1967">
                  <c:v>44278.9583333333</c:v>
                </c:pt>
                <c:pt idx="1968">
                  <c:v>44279</c:v>
                </c:pt>
                <c:pt idx="1969">
                  <c:v>44279.0416666667</c:v>
                </c:pt>
                <c:pt idx="1970">
                  <c:v>44279.0833333333</c:v>
                </c:pt>
                <c:pt idx="1971">
                  <c:v>44279.125</c:v>
                </c:pt>
                <c:pt idx="1972">
                  <c:v>44279.1666666667</c:v>
                </c:pt>
                <c:pt idx="1973">
                  <c:v>44279.2083333333</c:v>
                </c:pt>
                <c:pt idx="1974">
                  <c:v>44279.25</c:v>
                </c:pt>
                <c:pt idx="1975">
                  <c:v>44279.2916666667</c:v>
                </c:pt>
                <c:pt idx="1976">
                  <c:v>44279.3333333333</c:v>
                </c:pt>
                <c:pt idx="1977">
                  <c:v>44279.375</c:v>
                </c:pt>
                <c:pt idx="1978">
                  <c:v>44279.4166666667</c:v>
                </c:pt>
                <c:pt idx="1979">
                  <c:v>44279.4583333333</c:v>
                </c:pt>
                <c:pt idx="1980">
                  <c:v>44279.5</c:v>
                </c:pt>
                <c:pt idx="1981">
                  <c:v>44279.5416666667</c:v>
                </c:pt>
                <c:pt idx="1982">
                  <c:v>44279.5833333333</c:v>
                </c:pt>
                <c:pt idx="1983">
                  <c:v>44279.625</c:v>
                </c:pt>
                <c:pt idx="1984">
                  <c:v>44279.6666666667</c:v>
                </c:pt>
                <c:pt idx="1985">
                  <c:v>44279.7083333333</c:v>
                </c:pt>
                <c:pt idx="1986">
                  <c:v>44279.75</c:v>
                </c:pt>
                <c:pt idx="1987">
                  <c:v>44279.7916666667</c:v>
                </c:pt>
                <c:pt idx="1988">
                  <c:v>44279.8333333333</c:v>
                </c:pt>
                <c:pt idx="1989">
                  <c:v>44279.875</c:v>
                </c:pt>
                <c:pt idx="1990">
                  <c:v>44279.9166666667</c:v>
                </c:pt>
                <c:pt idx="1991">
                  <c:v>44279.9583333333</c:v>
                </c:pt>
                <c:pt idx="1992">
                  <c:v>44280</c:v>
                </c:pt>
                <c:pt idx="1993">
                  <c:v>44280.0416666667</c:v>
                </c:pt>
                <c:pt idx="1994">
                  <c:v>44280.0833333333</c:v>
                </c:pt>
                <c:pt idx="1995">
                  <c:v>44280.125</c:v>
                </c:pt>
                <c:pt idx="1996">
                  <c:v>44280.1666666667</c:v>
                </c:pt>
                <c:pt idx="1997">
                  <c:v>44280.2083333333</c:v>
                </c:pt>
                <c:pt idx="1998">
                  <c:v>44280.25</c:v>
                </c:pt>
                <c:pt idx="1999">
                  <c:v>44280.2916666667</c:v>
                </c:pt>
                <c:pt idx="2000">
                  <c:v>44280.3333333333</c:v>
                </c:pt>
                <c:pt idx="2001">
                  <c:v>44280.375</c:v>
                </c:pt>
                <c:pt idx="2002">
                  <c:v>44280.4166666667</c:v>
                </c:pt>
                <c:pt idx="2003">
                  <c:v>44280.4583333333</c:v>
                </c:pt>
                <c:pt idx="2004">
                  <c:v>44280.5</c:v>
                </c:pt>
                <c:pt idx="2005">
                  <c:v>44280.5416666667</c:v>
                </c:pt>
                <c:pt idx="2006">
                  <c:v>44280.5833333333</c:v>
                </c:pt>
                <c:pt idx="2007">
                  <c:v>44280.625</c:v>
                </c:pt>
                <c:pt idx="2008">
                  <c:v>44280.6666666667</c:v>
                </c:pt>
                <c:pt idx="2009">
                  <c:v>44280.7083333333</c:v>
                </c:pt>
                <c:pt idx="2010">
                  <c:v>44280.75</c:v>
                </c:pt>
                <c:pt idx="2011">
                  <c:v>44280.7916666667</c:v>
                </c:pt>
                <c:pt idx="2012">
                  <c:v>44280.8333333333</c:v>
                </c:pt>
                <c:pt idx="2013">
                  <c:v>44280.875</c:v>
                </c:pt>
                <c:pt idx="2014">
                  <c:v>44280.9166666667</c:v>
                </c:pt>
                <c:pt idx="2015">
                  <c:v>44280.9583333333</c:v>
                </c:pt>
                <c:pt idx="2016">
                  <c:v>44281</c:v>
                </c:pt>
                <c:pt idx="2017">
                  <c:v>44281.0416666667</c:v>
                </c:pt>
                <c:pt idx="2018">
                  <c:v>44281.0833333333</c:v>
                </c:pt>
                <c:pt idx="2019">
                  <c:v>44281.125</c:v>
                </c:pt>
                <c:pt idx="2020">
                  <c:v>44281.1666666667</c:v>
                </c:pt>
                <c:pt idx="2021">
                  <c:v>44281.2083333333</c:v>
                </c:pt>
                <c:pt idx="2022">
                  <c:v>44281.25</c:v>
                </c:pt>
                <c:pt idx="2023">
                  <c:v>44281.2916666667</c:v>
                </c:pt>
                <c:pt idx="2024">
                  <c:v>44281.3333333333</c:v>
                </c:pt>
                <c:pt idx="2025">
                  <c:v>44281.375</c:v>
                </c:pt>
                <c:pt idx="2026">
                  <c:v>44281.4166666667</c:v>
                </c:pt>
                <c:pt idx="2027">
                  <c:v>44281.4583333333</c:v>
                </c:pt>
                <c:pt idx="2028">
                  <c:v>44281.5</c:v>
                </c:pt>
                <c:pt idx="2029">
                  <c:v>44281.5416666667</c:v>
                </c:pt>
                <c:pt idx="2030">
                  <c:v>44281.5833333333</c:v>
                </c:pt>
                <c:pt idx="2031">
                  <c:v>44281.625</c:v>
                </c:pt>
                <c:pt idx="2032">
                  <c:v>44281.6666666667</c:v>
                </c:pt>
                <c:pt idx="2033">
                  <c:v>44281.7083333333</c:v>
                </c:pt>
                <c:pt idx="2034">
                  <c:v>44281.75</c:v>
                </c:pt>
                <c:pt idx="2035">
                  <c:v>44281.7916666667</c:v>
                </c:pt>
                <c:pt idx="2036">
                  <c:v>44281.8333333333</c:v>
                </c:pt>
                <c:pt idx="2037">
                  <c:v>44281.875</c:v>
                </c:pt>
                <c:pt idx="2038">
                  <c:v>44281.9166666667</c:v>
                </c:pt>
                <c:pt idx="2039">
                  <c:v>44281.9583333333</c:v>
                </c:pt>
                <c:pt idx="2040">
                  <c:v>44282</c:v>
                </c:pt>
                <c:pt idx="2041">
                  <c:v>44282.0416666667</c:v>
                </c:pt>
                <c:pt idx="2042">
                  <c:v>44282.0833333333</c:v>
                </c:pt>
                <c:pt idx="2043">
                  <c:v>44282.125</c:v>
                </c:pt>
                <c:pt idx="2044">
                  <c:v>44282.1666666667</c:v>
                </c:pt>
                <c:pt idx="2045">
                  <c:v>44282.2083333333</c:v>
                </c:pt>
                <c:pt idx="2046">
                  <c:v>44282.25</c:v>
                </c:pt>
                <c:pt idx="2047">
                  <c:v>44282.2916666667</c:v>
                </c:pt>
                <c:pt idx="2048">
                  <c:v>44282.3333333333</c:v>
                </c:pt>
                <c:pt idx="2049">
                  <c:v>44282.375</c:v>
                </c:pt>
                <c:pt idx="2050">
                  <c:v>44282.4166666667</c:v>
                </c:pt>
                <c:pt idx="2051">
                  <c:v>44282.4583333333</c:v>
                </c:pt>
                <c:pt idx="2052">
                  <c:v>44282.5</c:v>
                </c:pt>
                <c:pt idx="2053">
                  <c:v>44282.5416666667</c:v>
                </c:pt>
                <c:pt idx="2054">
                  <c:v>44282.5833333333</c:v>
                </c:pt>
                <c:pt idx="2055">
                  <c:v>44282.625</c:v>
                </c:pt>
                <c:pt idx="2056">
                  <c:v>44282.6666666667</c:v>
                </c:pt>
                <c:pt idx="2057">
                  <c:v>44282.7083333333</c:v>
                </c:pt>
                <c:pt idx="2058">
                  <c:v>44282.75</c:v>
                </c:pt>
                <c:pt idx="2059">
                  <c:v>44282.7916666667</c:v>
                </c:pt>
                <c:pt idx="2060">
                  <c:v>44282.8333333333</c:v>
                </c:pt>
                <c:pt idx="2061">
                  <c:v>44282.875</c:v>
                </c:pt>
                <c:pt idx="2062">
                  <c:v>44282.9166666667</c:v>
                </c:pt>
                <c:pt idx="2063">
                  <c:v>44282.9583333333</c:v>
                </c:pt>
                <c:pt idx="2064">
                  <c:v>44283</c:v>
                </c:pt>
                <c:pt idx="2065">
                  <c:v>44283.0416666667</c:v>
                </c:pt>
                <c:pt idx="2066">
                  <c:v>44283.0833333333</c:v>
                </c:pt>
                <c:pt idx="2067">
                  <c:v>44283.1666666667</c:v>
                </c:pt>
                <c:pt idx="2068">
                  <c:v>44283.2083333333</c:v>
                </c:pt>
                <c:pt idx="2069">
                  <c:v>44283.25</c:v>
                </c:pt>
                <c:pt idx="2070">
                  <c:v>44283.2916666667</c:v>
                </c:pt>
                <c:pt idx="2071">
                  <c:v>44283.3333333333</c:v>
                </c:pt>
                <c:pt idx="2072">
                  <c:v>44283.375</c:v>
                </c:pt>
                <c:pt idx="2073">
                  <c:v>44283.4166666667</c:v>
                </c:pt>
                <c:pt idx="2074">
                  <c:v>44283.4583333333</c:v>
                </c:pt>
                <c:pt idx="2075">
                  <c:v>44283.5</c:v>
                </c:pt>
                <c:pt idx="2076">
                  <c:v>44283.5416666667</c:v>
                </c:pt>
                <c:pt idx="2077">
                  <c:v>44283.5833333333</c:v>
                </c:pt>
                <c:pt idx="2078">
                  <c:v>44283.625</c:v>
                </c:pt>
                <c:pt idx="2079">
                  <c:v>44283.6666666667</c:v>
                </c:pt>
                <c:pt idx="2080">
                  <c:v>44283.7083333333</c:v>
                </c:pt>
                <c:pt idx="2081">
                  <c:v>44283.75</c:v>
                </c:pt>
                <c:pt idx="2082">
                  <c:v>44283.7916666667</c:v>
                </c:pt>
                <c:pt idx="2083">
                  <c:v>44283.8333333333</c:v>
                </c:pt>
                <c:pt idx="2084">
                  <c:v>44283.875</c:v>
                </c:pt>
                <c:pt idx="2085">
                  <c:v>44283.9166666667</c:v>
                </c:pt>
                <c:pt idx="2086">
                  <c:v>44283.9583333333</c:v>
                </c:pt>
                <c:pt idx="2087">
                  <c:v>44284</c:v>
                </c:pt>
                <c:pt idx="2088">
                  <c:v>44284.0416666667</c:v>
                </c:pt>
                <c:pt idx="2089">
                  <c:v>44284.0833333333</c:v>
                </c:pt>
                <c:pt idx="2090">
                  <c:v>44284.125</c:v>
                </c:pt>
                <c:pt idx="2091">
                  <c:v>44284.1666666667</c:v>
                </c:pt>
                <c:pt idx="2092">
                  <c:v>44284.2083333333</c:v>
                </c:pt>
                <c:pt idx="2093">
                  <c:v>44284.25</c:v>
                </c:pt>
                <c:pt idx="2094">
                  <c:v>44284.2916666667</c:v>
                </c:pt>
                <c:pt idx="2095">
                  <c:v>44284.3333333333</c:v>
                </c:pt>
                <c:pt idx="2096">
                  <c:v>44284.375</c:v>
                </c:pt>
                <c:pt idx="2097">
                  <c:v>44284.4166666667</c:v>
                </c:pt>
                <c:pt idx="2098">
                  <c:v>44284.4583333333</c:v>
                </c:pt>
                <c:pt idx="2099">
                  <c:v>44284.5</c:v>
                </c:pt>
                <c:pt idx="2100">
                  <c:v>44284.5416666667</c:v>
                </c:pt>
                <c:pt idx="2101">
                  <c:v>44284.5833333333</c:v>
                </c:pt>
                <c:pt idx="2102">
                  <c:v>44284.625</c:v>
                </c:pt>
                <c:pt idx="2103">
                  <c:v>44284.6666666667</c:v>
                </c:pt>
                <c:pt idx="2104">
                  <c:v>44284.7083333333</c:v>
                </c:pt>
                <c:pt idx="2105">
                  <c:v>44284.75</c:v>
                </c:pt>
                <c:pt idx="2106">
                  <c:v>44284.7916666667</c:v>
                </c:pt>
                <c:pt idx="2107">
                  <c:v>44284.8333333333</c:v>
                </c:pt>
                <c:pt idx="2108">
                  <c:v>44284.875</c:v>
                </c:pt>
                <c:pt idx="2109">
                  <c:v>44284.9166666667</c:v>
                </c:pt>
                <c:pt idx="2110">
                  <c:v>44284.9583333333</c:v>
                </c:pt>
                <c:pt idx="2111">
                  <c:v>44285</c:v>
                </c:pt>
                <c:pt idx="2112">
                  <c:v>44285.0416666667</c:v>
                </c:pt>
                <c:pt idx="2113">
                  <c:v>44285.0833333333</c:v>
                </c:pt>
                <c:pt idx="2114">
                  <c:v>44285.125</c:v>
                </c:pt>
                <c:pt idx="2115">
                  <c:v>44285.1666666667</c:v>
                </c:pt>
                <c:pt idx="2116">
                  <c:v>44285.2083333333</c:v>
                </c:pt>
                <c:pt idx="2117">
                  <c:v>44285.25</c:v>
                </c:pt>
                <c:pt idx="2118">
                  <c:v>44285.2916666667</c:v>
                </c:pt>
                <c:pt idx="2119">
                  <c:v>44285.3333333333</c:v>
                </c:pt>
                <c:pt idx="2120">
                  <c:v>44285.375</c:v>
                </c:pt>
                <c:pt idx="2121">
                  <c:v>44285.4166666667</c:v>
                </c:pt>
                <c:pt idx="2122">
                  <c:v>44285.4583333333</c:v>
                </c:pt>
                <c:pt idx="2123">
                  <c:v>44285.5</c:v>
                </c:pt>
                <c:pt idx="2124">
                  <c:v>44285.5416666667</c:v>
                </c:pt>
                <c:pt idx="2125">
                  <c:v>44285.5833333333</c:v>
                </c:pt>
                <c:pt idx="2126">
                  <c:v>44285.625</c:v>
                </c:pt>
                <c:pt idx="2127">
                  <c:v>44285.6666666667</c:v>
                </c:pt>
                <c:pt idx="2128">
                  <c:v>44285.7083333333</c:v>
                </c:pt>
                <c:pt idx="2129">
                  <c:v>44285.75</c:v>
                </c:pt>
                <c:pt idx="2130">
                  <c:v>44285.7916666667</c:v>
                </c:pt>
                <c:pt idx="2131">
                  <c:v>44285.8333333333</c:v>
                </c:pt>
                <c:pt idx="2132">
                  <c:v>44285.875</c:v>
                </c:pt>
                <c:pt idx="2133">
                  <c:v>44285.9166666667</c:v>
                </c:pt>
                <c:pt idx="2134">
                  <c:v>44285.9583333333</c:v>
                </c:pt>
                <c:pt idx="2135">
                  <c:v>44286</c:v>
                </c:pt>
                <c:pt idx="2136">
                  <c:v>44286.0416666667</c:v>
                </c:pt>
                <c:pt idx="2137">
                  <c:v>44286.0833333333</c:v>
                </c:pt>
                <c:pt idx="2138">
                  <c:v>44286.125</c:v>
                </c:pt>
                <c:pt idx="2139">
                  <c:v>44286.1666666667</c:v>
                </c:pt>
                <c:pt idx="2140">
                  <c:v>44286.2083333333</c:v>
                </c:pt>
                <c:pt idx="2141">
                  <c:v>44286.25</c:v>
                </c:pt>
                <c:pt idx="2142">
                  <c:v>44286.2916666667</c:v>
                </c:pt>
                <c:pt idx="2143">
                  <c:v>44286.3333333333</c:v>
                </c:pt>
                <c:pt idx="2144">
                  <c:v>44286.375</c:v>
                </c:pt>
                <c:pt idx="2145">
                  <c:v>44286.4166666667</c:v>
                </c:pt>
                <c:pt idx="2146">
                  <c:v>44286.4583333333</c:v>
                </c:pt>
                <c:pt idx="2147">
                  <c:v>44286.5</c:v>
                </c:pt>
                <c:pt idx="2148">
                  <c:v>44286.5416666667</c:v>
                </c:pt>
                <c:pt idx="2149">
                  <c:v>44286.5833333333</c:v>
                </c:pt>
                <c:pt idx="2150">
                  <c:v>44286.625</c:v>
                </c:pt>
                <c:pt idx="2151">
                  <c:v>44286.6666666667</c:v>
                </c:pt>
                <c:pt idx="2152">
                  <c:v>44286.7083333333</c:v>
                </c:pt>
                <c:pt idx="2153">
                  <c:v>44286.75</c:v>
                </c:pt>
                <c:pt idx="2154">
                  <c:v>44286.7916666667</c:v>
                </c:pt>
                <c:pt idx="2155">
                  <c:v>44286.8333333333</c:v>
                </c:pt>
                <c:pt idx="2156">
                  <c:v>44286.875</c:v>
                </c:pt>
                <c:pt idx="2157">
                  <c:v>44286.9166666667</c:v>
                </c:pt>
                <c:pt idx="2158">
                  <c:v>44286.9583333333</c:v>
                </c:pt>
                <c:pt idx="2159">
                  <c:v>44287</c:v>
                </c:pt>
                <c:pt idx="2160">
                  <c:v>44287.0416666667</c:v>
                </c:pt>
                <c:pt idx="2161">
                  <c:v>44287.0833333333</c:v>
                </c:pt>
                <c:pt idx="2162">
                  <c:v>44287.125</c:v>
                </c:pt>
                <c:pt idx="2163">
                  <c:v>44287.1666666667</c:v>
                </c:pt>
                <c:pt idx="2164">
                  <c:v>44287.2083333333</c:v>
                </c:pt>
                <c:pt idx="2165">
                  <c:v>44287.25</c:v>
                </c:pt>
                <c:pt idx="2166">
                  <c:v>44287.2916666667</c:v>
                </c:pt>
                <c:pt idx="2167">
                  <c:v>44287.3333333333</c:v>
                </c:pt>
                <c:pt idx="2168">
                  <c:v>44287.375</c:v>
                </c:pt>
                <c:pt idx="2169">
                  <c:v>44287.4166666667</c:v>
                </c:pt>
                <c:pt idx="2170">
                  <c:v>44287.4583333333</c:v>
                </c:pt>
                <c:pt idx="2171">
                  <c:v>44287.5</c:v>
                </c:pt>
                <c:pt idx="2172">
                  <c:v>44287.5416666667</c:v>
                </c:pt>
                <c:pt idx="2173">
                  <c:v>44287.5833333333</c:v>
                </c:pt>
                <c:pt idx="2174">
                  <c:v>44287.625</c:v>
                </c:pt>
                <c:pt idx="2175">
                  <c:v>44287.6666666667</c:v>
                </c:pt>
                <c:pt idx="2176">
                  <c:v>44287.7083333333</c:v>
                </c:pt>
                <c:pt idx="2177">
                  <c:v>44287.75</c:v>
                </c:pt>
                <c:pt idx="2178">
                  <c:v>44287.7916666667</c:v>
                </c:pt>
                <c:pt idx="2179">
                  <c:v>44287.8333333333</c:v>
                </c:pt>
                <c:pt idx="2180">
                  <c:v>44287.875</c:v>
                </c:pt>
                <c:pt idx="2181">
                  <c:v>44287.9166666667</c:v>
                </c:pt>
                <c:pt idx="2182">
                  <c:v>44287.9583333333</c:v>
                </c:pt>
                <c:pt idx="2183">
                  <c:v>44288</c:v>
                </c:pt>
                <c:pt idx="2184">
                  <c:v>44288.0416666667</c:v>
                </c:pt>
                <c:pt idx="2185">
                  <c:v>44288.0833333333</c:v>
                </c:pt>
                <c:pt idx="2186">
                  <c:v>44288.125</c:v>
                </c:pt>
                <c:pt idx="2187">
                  <c:v>44288.1666666667</c:v>
                </c:pt>
                <c:pt idx="2188">
                  <c:v>44288.2083333333</c:v>
                </c:pt>
                <c:pt idx="2189">
                  <c:v>44288.25</c:v>
                </c:pt>
                <c:pt idx="2190">
                  <c:v>44288.2916666667</c:v>
                </c:pt>
                <c:pt idx="2191">
                  <c:v>44288.3333333333</c:v>
                </c:pt>
                <c:pt idx="2192">
                  <c:v>44288.375</c:v>
                </c:pt>
                <c:pt idx="2193">
                  <c:v>44288.4166666667</c:v>
                </c:pt>
                <c:pt idx="2194">
                  <c:v>44288.4583333333</c:v>
                </c:pt>
                <c:pt idx="2195">
                  <c:v>44288.5</c:v>
                </c:pt>
                <c:pt idx="2196">
                  <c:v>44288.5416666667</c:v>
                </c:pt>
                <c:pt idx="2197">
                  <c:v>44288.5833333333</c:v>
                </c:pt>
                <c:pt idx="2198">
                  <c:v>44288.625</c:v>
                </c:pt>
                <c:pt idx="2199">
                  <c:v>44288.6666666667</c:v>
                </c:pt>
                <c:pt idx="2200">
                  <c:v>44288.7083333333</c:v>
                </c:pt>
                <c:pt idx="2201">
                  <c:v>44288.75</c:v>
                </c:pt>
                <c:pt idx="2202">
                  <c:v>44288.7916666667</c:v>
                </c:pt>
                <c:pt idx="2203">
                  <c:v>44288.8333333333</c:v>
                </c:pt>
                <c:pt idx="2204">
                  <c:v>44288.875</c:v>
                </c:pt>
                <c:pt idx="2205">
                  <c:v>44288.9166666667</c:v>
                </c:pt>
                <c:pt idx="2206">
                  <c:v>44288.9583333333</c:v>
                </c:pt>
                <c:pt idx="2207">
                  <c:v>44289</c:v>
                </c:pt>
                <c:pt idx="2208">
                  <c:v>44289.0416666667</c:v>
                </c:pt>
                <c:pt idx="2209">
                  <c:v>44289.0833333333</c:v>
                </c:pt>
                <c:pt idx="2210">
                  <c:v>44289.125</c:v>
                </c:pt>
                <c:pt idx="2211">
                  <c:v>44289.1666666667</c:v>
                </c:pt>
                <c:pt idx="2212">
                  <c:v>44289.2083333333</c:v>
                </c:pt>
                <c:pt idx="2213">
                  <c:v>44289.25</c:v>
                </c:pt>
                <c:pt idx="2214">
                  <c:v>44289.2916666667</c:v>
                </c:pt>
                <c:pt idx="2215">
                  <c:v>44289.3333333333</c:v>
                </c:pt>
                <c:pt idx="2216">
                  <c:v>44289.375</c:v>
                </c:pt>
                <c:pt idx="2217">
                  <c:v>44289.4166666667</c:v>
                </c:pt>
                <c:pt idx="2218">
                  <c:v>44289.4583333333</c:v>
                </c:pt>
                <c:pt idx="2219">
                  <c:v>44289.5</c:v>
                </c:pt>
                <c:pt idx="2220">
                  <c:v>44289.5416666667</c:v>
                </c:pt>
                <c:pt idx="2221">
                  <c:v>44289.5833333333</c:v>
                </c:pt>
                <c:pt idx="2222">
                  <c:v>44289.625</c:v>
                </c:pt>
                <c:pt idx="2223">
                  <c:v>44289.6666666667</c:v>
                </c:pt>
                <c:pt idx="2224">
                  <c:v>44289.7083333333</c:v>
                </c:pt>
                <c:pt idx="2225">
                  <c:v>44289.75</c:v>
                </c:pt>
                <c:pt idx="2226">
                  <c:v>44289.7916666667</c:v>
                </c:pt>
                <c:pt idx="2227">
                  <c:v>44289.8333333333</c:v>
                </c:pt>
                <c:pt idx="2228">
                  <c:v>44289.875</c:v>
                </c:pt>
                <c:pt idx="2229">
                  <c:v>44289.9166666667</c:v>
                </c:pt>
                <c:pt idx="2230">
                  <c:v>44289.9583333333</c:v>
                </c:pt>
                <c:pt idx="2231">
                  <c:v>44290</c:v>
                </c:pt>
                <c:pt idx="2232">
                  <c:v>44290.0416666667</c:v>
                </c:pt>
                <c:pt idx="2233">
                  <c:v>44290.0833333333</c:v>
                </c:pt>
                <c:pt idx="2234">
                  <c:v>44290.125</c:v>
                </c:pt>
                <c:pt idx="2235">
                  <c:v>44290.1666666667</c:v>
                </c:pt>
                <c:pt idx="2236">
                  <c:v>44290.2083333333</c:v>
                </c:pt>
                <c:pt idx="2237">
                  <c:v>44290.25</c:v>
                </c:pt>
                <c:pt idx="2238">
                  <c:v>44290.2916666667</c:v>
                </c:pt>
                <c:pt idx="2239">
                  <c:v>44290.3333333333</c:v>
                </c:pt>
                <c:pt idx="2240">
                  <c:v>44290.375</c:v>
                </c:pt>
                <c:pt idx="2241">
                  <c:v>44290.4166666667</c:v>
                </c:pt>
                <c:pt idx="2242">
                  <c:v>44290.4583333333</c:v>
                </c:pt>
                <c:pt idx="2243">
                  <c:v>44290.5</c:v>
                </c:pt>
                <c:pt idx="2244">
                  <c:v>44290.5416666667</c:v>
                </c:pt>
                <c:pt idx="2245">
                  <c:v>44290.5833333333</c:v>
                </c:pt>
                <c:pt idx="2246">
                  <c:v>44290.625</c:v>
                </c:pt>
                <c:pt idx="2247">
                  <c:v>44290.6666666667</c:v>
                </c:pt>
                <c:pt idx="2248">
                  <c:v>44290.7083333333</c:v>
                </c:pt>
                <c:pt idx="2249">
                  <c:v>44290.75</c:v>
                </c:pt>
                <c:pt idx="2250">
                  <c:v>44290.7916666667</c:v>
                </c:pt>
                <c:pt idx="2251">
                  <c:v>44290.8333333333</c:v>
                </c:pt>
                <c:pt idx="2252">
                  <c:v>44290.875</c:v>
                </c:pt>
                <c:pt idx="2253">
                  <c:v>44290.9166666667</c:v>
                </c:pt>
                <c:pt idx="2254">
                  <c:v>44290.9583333333</c:v>
                </c:pt>
                <c:pt idx="2255">
                  <c:v>44291</c:v>
                </c:pt>
                <c:pt idx="2256">
                  <c:v>44291.0416666667</c:v>
                </c:pt>
                <c:pt idx="2257">
                  <c:v>44291.0833333333</c:v>
                </c:pt>
                <c:pt idx="2258">
                  <c:v>44291.125</c:v>
                </c:pt>
                <c:pt idx="2259">
                  <c:v>44291.1666666667</c:v>
                </c:pt>
                <c:pt idx="2260">
                  <c:v>44291.2083333333</c:v>
                </c:pt>
                <c:pt idx="2261">
                  <c:v>44291.25</c:v>
                </c:pt>
                <c:pt idx="2262">
                  <c:v>44291.2916666667</c:v>
                </c:pt>
                <c:pt idx="2263">
                  <c:v>44291.3333333333</c:v>
                </c:pt>
                <c:pt idx="2264">
                  <c:v>44291.375</c:v>
                </c:pt>
                <c:pt idx="2265">
                  <c:v>44291.4166666667</c:v>
                </c:pt>
                <c:pt idx="2266">
                  <c:v>44291.4583333333</c:v>
                </c:pt>
                <c:pt idx="2267">
                  <c:v>44291.5</c:v>
                </c:pt>
                <c:pt idx="2268">
                  <c:v>44291.5416666667</c:v>
                </c:pt>
                <c:pt idx="2269">
                  <c:v>44291.5833333333</c:v>
                </c:pt>
                <c:pt idx="2270">
                  <c:v>44291.625</c:v>
                </c:pt>
                <c:pt idx="2271">
                  <c:v>44291.6666666667</c:v>
                </c:pt>
                <c:pt idx="2272">
                  <c:v>44291.7083333333</c:v>
                </c:pt>
                <c:pt idx="2273">
                  <c:v>44291.75</c:v>
                </c:pt>
                <c:pt idx="2274">
                  <c:v>44291.7916666667</c:v>
                </c:pt>
                <c:pt idx="2275">
                  <c:v>44291.8333333333</c:v>
                </c:pt>
                <c:pt idx="2276">
                  <c:v>44291.875</c:v>
                </c:pt>
                <c:pt idx="2277">
                  <c:v>44291.9166666667</c:v>
                </c:pt>
                <c:pt idx="2278">
                  <c:v>44291.9583333333</c:v>
                </c:pt>
                <c:pt idx="2279">
                  <c:v>44292</c:v>
                </c:pt>
                <c:pt idx="2280">
                  <c:v>44292.0416666667</c:v>
                </c:pt>
                <c:pt idx="2281">
                  <c:v>44292.0833333333</c:v>
                </c:pt>
                <c:pt idx="2282">
                  <c:v>44292.125</c:v>
                </c:pt>
                <c:pt idx="2283">
                  <c:v>44292.1666666667</c:v>
                </c:pt>
                <c:pt idx="2284">
                  <c:v>44292.2083333333</c:v>
                </c:pt>
                <c:pt idx="2285">
                  <c:v>44292.25</c:v>
                </c:pt>
                <c:pt idx="2286">
                  <c:v>44292.2916666667</c:v>
                </c:pt>
                <c:pt idx="2287">
                  <c:v>44292.3333333333</c:v>
                </c:pt>
                <c:pt idx="2288">
                  <c:v>44292.375</c:v>
                </c:pt>
                <c:pt idx="2289">
                  <c:v>44292.4166666667</c:v>
                </c:pt>
                <c:pt idx="2290">
                  <c:v>44292.4583333333</c:v>
                </c:pt>
                <c:pt idx="2291">
                  <c:v>44292.5</c:v>
                </c:pt>
                <c:pt idx="2292">
                  <c:v>44292.5416666667</c:v>
                </c:pt>
                <c:pt idx="2293">
                  <c:v>44292.5833333333</c:v>
                </c:pt>
                <c:pt idx="2294">
                  <c:v>44292.625</c:v>
                </c:pt>
                <c:pt idx="2295">
                  <c:v>44292.6666666667</c:v>
                </c:pt>
                <c:pt idx="2296">
                  <c:v>44292.7083333333</c:v>
                </c:pt>
                <c:pt idx="2297">
                  <c:v>44292.75</c:v>
                </c:pt>
                <c:pt idx="2298">
                  <c:v>44292.7916666667</c:v>
                </c:pt>
                <c:pt idx="2299">
                  <c:v>44292.8333333333</c:v>
                </c:pt>
                <c:pt idx="2300">
                  <c:v>44292.875</c:v>
                </c:pt>
                <c:pt idx="2301">
                  <c:v>44292.9166666667</c:v>
                </c:pt>
                <c:pt idx="2302">
                  <c:v>44292.9583333333</c:v>
                </c:pt>
                <c:pt idx="2303">
                  <c:v>44293</c:v>
                </c:pt>
                <c:pt idx="2304">
                  <c:v>44293.0416666667</c:v>
                </c:pt>
                <c:pt idx="2305">
                  <c:v>44293.0833333333</c:v>
                </c:pt>
                <c:pt idx="2306">
                  <c:v>44293.125</c:v>
                </c:pt>
                <c:pt idx="2307">
                  <c:v>44293.1666666667</c:v>
                </c:pt>
                <c:pt idx="2308">
                  <c:v>44293.2083333333</c:v>
                </c:pt>
                <c:pt idx="2309">
                  <c:v>44293.25</c:v>
                </c:pt>
                <c:pt idx="2310">
                  <c:v>44293.2916666667</c:v>
                </c:pt>
                <c:pt idx="2311">
                  <c:v>44293.3333333333</c:v>
                </c:pt>
                <c:pt idx="2312">
                  <c:v>44293.375</c:v>
                </c:pt>
                <c:pt idx="2313">
                  <c:v>44293.4166666667</c:v>
                </c:pt>
                <c:pt idx="2314">
                  <c:v>44293.4583333333</c:v>
                </c:pt>
                <c:pt idx="2315">
                  <c:v>44293.5</c:v>
                </c:pt>
                <c:pt idx="2316">
                  <c:v>44293.5416666667</c:v>
                </c:pt>
                <c:pt idx="2317">
                  <c:v>44293.5833333333</c:v>
                </c:pt>
                <c:pt idx="2318">
                  <c:v>44293.625</c:v>
                </c:pt>
                <c:pt idx="2319">
                  <c:v>44293.6666666667</c:v>
                </c:pt>
                <c:pt idx="2320">
                  <c:v>44293.7083333333</c:v>
                </c:pt>
                <c:pt idx="2321">
                  <c:v>44293.75</c:v>
                </c:pt>
                <c:pt idx="2322">
                  <c:v>44293.7916666667</c:v>
                </c:pt>
                <c:pt idx="2323">
                  <c:v>44293.8333333333</c:v>
                </c:pt>
                <c:pt idx="2324">
                  <c:v>44293.875</c:v>
                </c:pt>
                <c:pt idx="2325">
                  <c:v>44293.9166666667</c:v>
                </c:pt>
                <c:pt idx="2326">
                  <c:v>44293.9583333333</c:v>
                </c:pt>
                <c:pt idx="2327">
                  <c:v>44294</c:v>
                </c:pt>
                <c:pt idx="2328">
                  <c:v>44294.0416666667</c:v>
                </c:pt>
                <c:pt idx="2329">
                  <c:v>44294.0833333333</c:v>
                </c:pt>
                <c:pt idx="2330">
                  <c:v>44294.125</c:v>
                </c:pt>
                <c:pt idx="2331">
                  <c:v>44294.1666666667</c:v>
                </c:pt>
                <c:pt idx="2332">
                  <c:v>44294.2083333333</c:v>
                </c:pt>
                <c:pt idx="2333">
                  <c:v>44294.25</c:v>
                </c:pt>
                <c:pt idx="2334">
                  <c:v>44294.2916666667</c:v>
                </c:pt>
                <c:pt idx="2335">
                  <c:v>44294.3333333333</c:v>
                </c:pt>
                <c:pt idx="2336">
                  <c:v>44294.375</c:v>
                </c:pt>
                <c:pt idx="2337">
                  <c:v>44294.4166666667</c:v>
                </c:pt>
                <c:pt idx="2338">
                  <c:v>44294.4583333333</c:v>
                </c:pt>
                <c:pt idx="2339">
                  <c:v>44294.5</c:v>
                </c:pt>
                <c:pt idx="2340">
                  <c:v>44294.5416666667</c:v>
                </c:pt>
                <c:pt idx="2341">
                  <c:v>44294.5833333333</c:v>
                </c:pt>
                <c:pt idx="2342">
                  <c:v>44294.625</c:v>
                </c:pt>
                <c:pt idx="2343">
                  <c:v>44294.6666666667</c:v>
                </c:pt>
                <c:pt idx="2344">
                  <c:v>44294.7083333333</c:v>
                </c:pt>
                <c:pt idx="2345">
                  <c:v>44294.75</c:v>
                </c:pt>
                <c:pt idx="2346">
                  <c:v>44294.7916666667</c:v>
                </c:pt>
                <c:pt idx="2347">
                  <c:v>44294.8333333333</c:v>
                </c:pt>
                <c:pt idx="2348">
                  <c:v>44294.875</c:v>
                </c:pt>
                <c:pt idx="2349">
                  <c:v>44294.9166666667</c:v>
                </c:pt>
                <c:pt idx="2350">
                  <c:v>44294.9583333333</c:v>
                </c:pt>
                <c:pt idx="2351">
                  <c:v>44295</c:v>
                </c:pt>
                <c:pt idx="2352">
                  <c:v>44295.0416666667</c:v>
                </c:pt>
                <c:pt idx="2353">
                  <c:v>44295.0833333333</c:v>
                </c:pt>
                <c:pt idx="2354">
                  <c:v>44295.125</c:v>
                </c:pt>
                <c:pt idx="2355">
                  <c:v>44295.1666666667</c:v>
                </c:pt>
                <c:pt idx="2356">
                  <c:v>44295.2083333333</c:v>
                </c:pt>
                <c:pt idx="2357">
                  <c:v>44295.25</c:v>
                </c:pt>
                <c:pt idx="2358">
                  <c:v>44295.2916666667</c:v>
                </c:pt>
                <c:pt idx="2359">
                  <c:v>44295.3333333333</c:v>
                </c:pt>
                <c:pt idx="2360">
                  <c:v>44295.375</c:v>
                </c:pt>
                <c:pt idx="2361">
                  <c:v>44295.4166666667</c:v>
                </c:pt>
                <c:pt idx="2362">
                  <c:v>44295.4583333333</c:v>
                </c:pt>
                <c:pt idx="2363">
                  <c:v>44295.5</c:v>
                </c:pt>
                <c:pt idx="2364">
                  <c:v>44295.5416666667</c:v>
                </c:pt>
                <c:pt idx="2365">
                  <c:v>44295.5833333333</c:v>
                </c:pt>
                <c:pt idx="2366">
                  <c:v>44295.625</c:v>
                </c:pt>
                <c:pt idx="2367">
                  <c:v>44295.6666666667</c:v>
                </c:pt>
                <c:pt idx="2368">
                  <c:v>44295.7083333333</c:v>
                </c:pt>
                <c:pt idx="2369">
                  <c:v>44295.75</c:v>
                </c:pt>
                <c:pt idx="2370">
                  <c:v>44295.7916666667</c:v>
                </c:pt>
                <c:pt idx="2371">
                  <c:v>44295.8333333333</c:v>
                </c:pt>
                <c:pt idx="2372">
                  <c:v>44295.875</c:v>
                </c:pt>
                <c:pt idx="2373">
                  <c:v>44295.9166666667</c:v>
                </c:pt>
                <c:pt idx="2374">
                  <c:v>44295.9583333333</c:v>
                </c:pt>
                <c:pt idx="2375">
                  <c:v>44296</c:v>
                </c:pt>
                <c:pt idx="2376">
                  <c:v>44296.0416666667</c:v>
                </c:pt>
                <c:pt idx="2377">
                  <c:v>44296.0833333333</c:v>
                </c:pt>
                <c:pt idx="2378">
                  <c:v>44296.125</c:v>
                </c:pt>
                <c:pt idx="2379">
                  <c:v>44296.1666666667</c:v>
                </c:pt>
                <c:pt idx="2380">
                  <c:v>44296.2083333333</c:v>
                </c:pt>
                <c:pt idx="2381">
                  <c:v>44296.25</c:v>
                </c:pt>
                <c:pt idx="2382">
                  <c:v>44296.2916666667</c:v>
                </c:pt>
                <c:pt idx="2383">
                  <c:v>44296.3333333333</c:v>
                </c:pt>
                <c:pt idx="2384">
                  <c:v>44296.375</c:v>
                </c:pt>
                <c:pt idx="2385">
                  <c:v>44296.4166666667</c:v>
                </c:pt>
                <c:pt idx="2386">
                  <c:v>44296.4583333333</c:v>
                </c:pt>
                <c:pt idx="2387">
                  <c:v>44296.5</c:v>
                </c:pt>
                <c:pt idx="2388">
                  <c:v>44296.5416666667</c:v>
                </c:pt>
                <c:pt idx="2389">
                  <c:v>44296.5833333333</c:v>
                </c:pt>
                <c:pt idx="2390">
                  <c:v>44296.625</c:v>
                </c:pt>
                <c:pt idx="2391">
                  <c:v>44296.6666666667</c:v>
                </c:pt>
                <c:pt idx="2392">
                  <c:v>44296.7083333333</c:v>
                </c:pt>
                <c:pt idx="2393">
                  <c:v>44296.75</c:v>
                </c:pt>
                <c:pt idx="2394">
                  <c:v>44296.7916666667</c:v>
                </c:pt>
                <c:pt idx="2395">
                  <c:v>44296.8333333333</c:v>
                </c:pt>
                <c:pt idx="2396">
                  <c:v>44296.875</c:v>
                </c:pt>
                <c:pt idx="2397">
                  <c:v>44296.9166666667</c:v>
                </c:pt>
                <c:pt idx="2398">
                  <c:v>44296.9583333333</c:v>
                </c:pt>
                <c:pt idx="2399">
                  <c:v>44297</c:v>
                </c:pt>
                <c:pt idx="2400">
                  <c:v>44297.0416666667</c:v>
                </c:pt>
                <c:pt idx="2401">
                  <c:v>44297.0833333333</c:v>
                </c:pt>
                <c:pt idx="2402">
                  <c:v>44297.125</c:v>
                </c:pt>
                <c:pt idx="2403">
                  <c:v>44297.1666666667</c:v>
                </c:pt>
                <c:pt idx="2404">
                  <c:v>44297.2083333333</c:v>
                </c:pt>
                <c:pt idx="2405">
                  <c:v>44297.25</c:v>
                </c:pt>
                <c:pt idx="2406">
                  <c:v>44297.2916666667</c:v>
                </c:pt>
                <c:pt idx="2407">
                  <c:v>44297.3333333333</c:v>
                </c:pt>
                <c:pt idx="2408">
                  <c:v>44297.375</c:v>
                </c:pt>
                <c:pt idx="2409">
                  <c:v>44297.4166666667</c:v>
                </c:pt>
                <c:pt idx="2410">
                  <c:v>44297.4583333333</c:v>
                </c:pt>
                <c:pt idx="2411">
                  <c:v>44297.5</c:v>
                </c:pt>
                <c:pt idx="2412">
                  <c:v>44297.5416666667</c:v>
                </c:pt>
                <c:pt idx="2413">
                  <c:v>44297.5833333333</c:v>
                </c:pt>
                <c:pt idx="2414">
                  <c:v>44297.625</c:v>
                </c:pt>
                <c:pt idx="2415">
                  <c:v>44297.6666666667</c:v>
                </c:pt>
                <c:pt idx="2416">
                  <c:v>44297.7083333333</c:v>
                </c:pt>
                <c:pt idx="2417">
                  <c:v>44297.75</c:v>
                </c:pt>
                <c:pt idx="2418">
                  <c:v>44297.7916666667</c:v>
                </c:pt>
                <c:pt idx="2419">
                  <c:v>44297.8333333333</c:v>
                </c:pt>
                <c:pt idx="2420">
                  <c:v>44297.875</c:v>
                </c:pt>
                <c:pt idx="2421">
                  <c:v>44297.9166666667</c:v>
                </c:pt>
                <c:pt idx="2422">
                  <c:v>44297.9583333333</c:v>
                </c:pt>
                <c:pt idx="2423">
                  <c:v>44298</c:v>
                </c:pt>
                <c:pt idx="2424">
                  <c:v>44298.0416666667</c:v>
                </c:pt>
                <c:pt idx="2425">
                  <c:v>44298.0833333333</c:v>
                </c:pt>
                <c:pt idx="2426">
                  <c:v>44298.125</c:v>
                </c:pt>
                <c:pt idx="2427">
                  <c:v>44298.1666666667</c:v>
                </c:pt>
                <c:pt idx="2428">
                  <c:v>44298.2083333333</c:v>
                </c:pt>
                <c:pt idx="2429">
                  <c:v>44298.25</c:v>
                </c:pt>
                <c:pt idx="2430">
                  <c:v>44298.2916666667</c:v>
                </c:pt>
                <c:pt idx="2431">
                  <c:v>44298.3333333333</c:v>
                </c:pt>
                <c:pt idx="2432">
                  <c:v>44298.375</c:v>
                </c:pt>
                <c:pt idx="2433">
                  <c:v>44298.4166666667</c:v>
                </c:pt>
                <c:pt idx="2434">
                  <c:v>44298.4583333333</c:v>
                </c:pt>
                <c:pt idx="2435">
                  <c:v>44298.5</c:v>
                </c:pt>
                <c:pt idx="2436">
                  <c:v>44298.5416666667</c:v>
                </c:pt>
                <c:pt idx="2437">
                  <c:v>44298.5833333333</c:v>
                </c:pt>
                <c:pt idx="2438">
                  <c:v>44298.625</c:v>
                </c:pt>
                <c:pt idx="2439">
                  <c:v>44298.6666666667</c:v>
                </c:pt>
                <c:pt idx="2440">
                  <c:v>44298.7083333333</c:v>
                </c:pt>
                <c:pt idx="2441">
                  <c:v>44298.75</c:v>
                </c:pt>
                <c:pt idx="2442">
                  <c:v>44298.7916666667</c:v>
                </c:pt>
                <c:pt idx="2443">
                  <c:v>44298.8333333333</c:v>
                </c:pt>
                <c:pt idx="2444">
                  <c:v>44298.875</c:v>
                </c:pt>
                <c:pt idx="2445">
                  <c:v>44298.9166666667</c:v>
                </c:pt>
                <c:pt idx="2446">
                  <c:v>44298.9583333333</c:v>
                </c:pt>
                <c:pt idx="2447">
                  <c:v>44299</c:v>
                </c:pt>
                <c:pt idx="2448">
                  <c:v>44299.0416666667</c:v>
                </c:pt>
                <c:pt idx="2449">
                  <c:v>44299.0833333333</c:v>
                </c:pt>
                <c:pt idx="2450">
                  <c:v>44299.125</c:v>
                </c:pt>
                <c:pt idx="2451">
                  <c:v>44299.1666666667</c:v>
                </c:pt>
                <c:pt idx="2452">
                  <c:v>44299.2083333333</c:v>
                </c:pt>
                <c:pt idx="2453">
                  <c:v>44299.25</c:v>
                </c:pt>
                <c:pt idx="2454">
                  <c:v>44299.2916666667</c:v>
                </c:pt>
                <c:pt idx="2455">
                  <c:v>44299.3333333333</c:v>
                </c:pt>
                <c:pt idx="2456">
                  <c:v>44299.375</c:v>
                </c:pt>
                <c:pt idx="2457">
                  <c:v>44299.4166666667</c:v>
                </c:pt>
                <c:pt idx="2458">
                  <c:v>44299.4583333333</c:v>
                </c:pt>
                <c:pt idx="2459">
                  <c:v>44299.5</c:v>
                </c:pt>
                <c:pt idx="2460">
                  <c:v>44299.5416666667</c:v>
                </c:pt>
                <c:pt idx="2461">
                  <c:v>44299.5833333333</c:v>
                </c:pt>
                <c:pt idx="2462">
                  <c:v>44299.625</c:v>
                </c:pt>
                <c:pt idx="2463">
                  <c:v>44299.6666666667</c:v>
                </c:pt>
                <c:pt idx="2464">
                  <c:v>44299.7083333333</c:v>
                </c:pt>
                <c:pt idx="2465">
                  <c:v>44299.75</c:v>
                </c:pt>
                <c:pt idx="2466">
                  <c:v>44299.7916666667</c:v>
                </c:pt>
                <c:pt idx="2467">
                  <c:v>44299.8333333333</c:v>
                </c:pt>
                <c:pt idx="2468">
                  <c:v>44299.875</c:v>
                </c:pt>
                <c:pt idx="2469">
                  <c:v>44299.9166666667</c:v>
                </c:pt>
                <c:pt idx="2470">
                  <c:v>44299.9583333333</c:v>
                </c:pt>
                <c:pt idx="2471">
                  <c:v>44300</c:v>
                </c:pt>
                <c:pt idx="2472">
                  <c:v>44300.0416666667</c:v>
                </c:pt>
                <c:pt idx="2473">
                  <c:v>44300.0833333333</c:v>
                </c:pt>
                <c:pt idx="2474">
                  <c:v>44300.125</c:v>
                </c:pt>
                <c:pt idx="2475">
                  <c:v>44300.1666666667</c:v>
                </c:pt>
                <c:pt idx="2476">
                  <c:v>44300.2083333333</c:v>
                </c:pt>
                <c:pt idx="2477">
                  <c:v>44300.25</c:v>
                </c:pt>
                <c:pt idx="2478">
                  <c:v>44300.2916666667</c:v>
                </c:pt>
                <c:pt idx="2479">
                  <c:v>44300.3333333333</c:v>
                </c:pt>
                <c:pt idx="2480">
                  <c:v>44300.375</c:v>
                </c:pt>
                <c:pt idx="2481">
                  <c:v>44300.4166666667</c:v>
                </c:pt>
                <c:pt idx="2482">
                  <c:v>44300.4583333333</c:v>
                </c:pt>
                <c:pt idx="2483">
                  <c:v>44300.5</c:v>
                </c:pt>
                <c:pt idx="2484">
                  <c:v>44300.5416666667</c:v>
                </c:pt>
                <c:pt idx="2485">
                  <c:v>44300.5833333333</c:v>
                </c:pt>
                <c:pt idx="2486">
                  <c:v>44300.625</c:v>
                </c:pt>
                <c:pt idx="2487">
                  <c:v>44300.6666666667</c:v>
                </c:pt>
                <c:pt idx="2488">
                  <c:v>44300.7083333333</c:v>
                </c:pt>
                <c:pt idx="2489">
                  <c:v>44300.75</c:v>
                </c:pt>
                <c:pt idx="2490">
                  <c:v>44300.7916666667</c:v>
                </c:pt>
                <c:pt idx="2491">
                  <c:v>44300.8333333333</c:v>
                </c:pt>
                <c:pt idx="2492">
                  <c:v>44300.875</c:v>
                </c:pt>
                <c:pt idx="2493">
                  <c:v>44300.9166666667</c:v>
                </c:pt>
                <c:pt idx="2494">
                  <c:v>44300.9583333333</c:v>
                </c:pt>
                <c:pt idx="2495">
                  <c:v>44301</c:v>
                </c:pt>
                <c:pt idx="2496">
                  <c:v>44301.0416666667</c:v>
                </c:pt>
                <c:pt idx="2497">
                  <c:v>44301.0833333333</c:v>
                </c:pt>
                <c:pt idx="2498">
                  <c:v>44301.125</c:v>
                </c:pt>
                <c:pt idx="2499">
                  <c:v>44301.1666666667</c:v>
                </c:pt>
                <c:pt idx="2500">
                  <c:v>44301.2083333333</c:v>
                </c:pt>
                <c:pt idx="2501">
                  <c:v>44301.25</c:v>
                </c:pt>
                <c:pt idx="2502">
                  <c:v>44301.2916666667</c:v>
                </c:pt>
                <c:pt idx="2503">
                  <c:v>44301.3333333333</c:v>
                </c:pt>
                <c:pt idx="2504">
                  <c:v>44301.375</c:v>
                </c:pt>
                <c:pt idx="2505">
                  <c:v>44301.4166666667</c:v>
                </c:pt>
                <c:pt idx="2506">
                  <c:v>44301.4583333333</c:v>
                </c:pt>
                <c:pt idx="2507">
                  <c:v>44301.5</c:v>
                </c:pt>
                <c:pt idx="2508">
                  <c:v>44301.5416666667</c:v>
                </c:pt>
                <c:pt idx="2509">
                  <c:v>44301.5833333333</c:v>
                </c:pt>
                <c:pt idx="2510">
                  <c:v>44301.625</c:v>
                </c:pt>
                <c:pt idx="2511">
                  <c:v>44301.6666666667</c:v>
                </c:pt>
                <c:pt idx="2512">
                  <c:v>44301.7083333333</c:v>
                </c:pt>
                <c:pt idx="2513">
                  <c:v>44301.75</c:v>
                </c:pt>
                <c:pt idx="2514">
                  <c:v>44301.7916666667</c:v>
                </c:pt>
                <c:pt idx="2515">
                  <c:v>44301.8333333333</c:v>
                </c:pt>
                <c:pt idx="2516">
                  <c:v>44301.875</c:v>
                </c:pt>
                <c:pt idx="2517">
                  <c:v>44301.9166666667</c:v>
                </c:pt>
                <c:pt idx="2518">
                  <c:v>44301.9583333333</c:v>
                </c:pt>
                <c:pt idx="2519">
                  <c:v>44302</c:v>
                </c:pt>
                <c:pt idx="2520">
                  <c:v>44302.0416666667</c:v>
                </c:pt>
                <c:pt idx="2521">
                  <c:v>44302.0833333333</c:v>
                </c:pt>
                <c:pt idx="2522">
                  <c:v>44302.125</c:v>
                </c:pt>
                <c:pt idx="2523">
                  <c:v>44302.1666666667</c:v>
                </c:pt>
                <c:pt idx="2524">
                  <c:v>44302.2083333333</c:v>
                </c:pt>
                <c:pt idx="2525">
                  <c:v>44302.25</c:v>
                </c:pt>
                <c:pt idx="2526">
                  <c:v>44302.2916666667</c:v>
                </c:pt>
                <c:pt idx="2527">
                  <c:v>44302.3333333333</c:v>
                </c:pt>
                <c:pt idx="2528">
                  <c:v>44302.375</c:v>
                </c:pt>
                <c:pt idx="2529">
                  <c:v>44302.4166666667</c:v>
                </c:pt>
                <c:pt idx="2530">
                  <c:v>44302.4583333333</c:v>
                </c:pt>
                <c:pt idx="2531">
                  <c:v>44302.5</c:v>
                </c:pt>
                <c:pt idx="2532">
                  <c:v>44302.5416666667</c:v>
                </c:pt>
                <c:pt idx="2533">
                  <c:v>44302.5833333333</c:v>
                </c:pt>
                <c:pt idx="2534">
                  <c:v>44302.625</c:v>
                </c:pt>
                <c:pt idx="2535">
                  <c:v>44302.6666666667</c:v>
                </c:pt>
                <c:pt idx="2536">
                  <c:v>44302.7083333333</c:v>
                </c:pt>
                <c:pt idx="2537">
                  <c:v>44302.75</c:v>
                </c:pt>
                <c:pt idx="2538">
                  <c:v>44302.7916666667</c:v>
                </c:pt>
                <c:pt idx="2539">
                  <c:v>44302.8333333333</c:v>
                </c:pt>
                <c:pt idx="2540">
                  <c:v>44302.875</c:v>
                </c:pt>
                <c:pt idx="2541">
                  <c:v>44302.9166666667</c:v>
                </c:pt>
                <c:pt idx="2542">
                  <c:v>44302.9583333333</c:v>
                </c:pt>
                <c:pt idx="2543">
                  <c:v>44303</c:v>
                </c:pt>
                <c:pt idx="2544">
                  <c:v>44303.0416666667</c:v>
                </c:pt>
                <c:pt idx="2545">
                  <c:v>44303.0833333333</c:v>
                </c:pt>
                <c:pt idx="2546">
                  <c:v>44303.125</c:v>
                </c:pt>
                <c:pt idx="2547">
                  <c:v>44303.1666666667</c:v>
                </c:pt>
                <c:pt idx="2548">
                  <c:v>44303.2083333333</c:v>
                </c:pt>
                <c:pt idx="2549">
                  <c:v>44303.25</c:v>
                </c:pt>
                <c:pt idx="2550">
                  <c:v>44303.2916666667</c:v>
                </c:pt>
                <c:pt idx="2551">
                  <c:v>44303.3333333333</c:v>
                </c:pt>
                <c:pt idx="2552">
                  <c:v>44303.375</c:v>
                </c:pt>
                <c:pt idx="2553">
                  <c:v>44303.4166666667</c:v>
                </c:pt>
                <c:pt idx="2554">
                  <c:v>44303.4583333333</c:v>
                </c:pt>
                <c:pt idx="2555">
                  <c:v>44303.5</c:v>
                </c:pt>
                <c:pt idx="2556">
                  <c:v>44303.5416666667</c:v>
                </c:pt>
                <c:pt idx="2557">
                  <c:v>44303.5833333333</c:v>
                </c:pt>
                <c:pt idx="2558">
                  <c:v>44303.625</c:v>
                </c:pt>
                <c:pt idx="2559">
                  <c:v>44303.6666666667</c:v>
                </c:pt>
                <c:pt idx="2560">
                  <c:v>44303.7083333333</c:v>
                </c:pt>
                <c:pt idx="2561">
                  <c:v>44303.75</c:v>
                </c:pt>
                <c:pt idx="2562">
                  <c:v>44303.7916666667</c:v>
                </c:pt>
                <c:pt idx="2563">
                  <c:v>44303.8333333333</c:v>
                </c:pt>
                <c:pt idx="2564">
                  <c:v>44303.875</c:v>
                </c:pt>
                <c:pt idx="2565">
                  <c:v>44303.9166666667</c:v>
                </c:pt>
                <c:pt idx="2566">
                  <c:v>44303.9583333333</c:v>
                </c:pt>
                <c:pt idx="2567">
                  <c:v>44304</c:v>
                </c:pt>
                <c:pt idx="2568">
                  <c:v>44304.0416666667</c:v>
                </c:pt>
                <c:pt idx="2569">
                  <c:v>44304.0833333333</c:v>
                </c:pt>
                <c:pt idx="2570">
                  <c:v>44304.125</c:v>
                </c:pt>
                <c:pt idx="2571">
                  <c:v>44304.1666666667</c:v>
                </c:pt>
                <c:pt idx="2572">
                  <c:v>44304.2083333333</c:v>
                </c:pt>
                <c:pt idx="2573">
                  <c:v>44304.25</c:v>
                </c:pt>
                <c:pt idx="2574">
                  <c:v>44304.2916666667</c:v>
                </c:pt>
                <c:pt idx="2575">
                  <c:v>44304.3333333333</c:v>
                </c:pt>
                <c:pt idx="2576">
                  <c:v>44304.375</c:v>
                </c:pt>
                <c:pt idx="2577">
                  <c:v>44304.4166666667</c:v>
                </c:pt>
                <c:pt idx="2578">
                  <c:v>44304.4583333333</c:v>
                </c:pt>
                <c:pt idx="2579">
                  <c:v>44304.5</c:v>
                </c:pt>
                <c:pt idx="2580">
                  <c:v>44304.5416666667</c:v>
                </c:pt>
                <c:pt idx="2581">
                  <c:v>44304.5833333333</c:v>
                </c:pt>
                <c:pt idx="2582">
                  <c:v>44304.625</c:v>
                </c:pt>
                <c:pt idx="2583">
                  <c:v>44304.6666666667</c:v>
                </c:pt>
                <c:pt idx="2584">
                  <c:v>44304.7083333333</c:v>
                </c:pt>
                <c:pt idx="2585">
                  <c:v>44304.75</c:v>
                </c:pt>
                <c:pt idx="2586">
                  <c:v>44304.7916666667</c:v>
                </c:pt>
                <c:pt idx="2587">
                  <c:v>44304.8333333333</c:v>
                </c:pt>
                <c:pt idx="2588">
                  <c:v>44304.875</c:v>
                </c:pt>
                <c:pt idx="2589">
                  <c:v>44304.9166666667</c:v>
                </c:pt>
                <c:pt idx="2590">
                  <c:v>44304.9583333333</c:v>
                </c:pt>
                <c:pt idx="2591">
                  <c:v>44305</c:v>
                </c:pt>
                <c:pt idx="2592">
                  <c:v>44305.0416666667</c:v>
                </c:pt>
                <c:pt idx="2593">
                  <c:v>44305.0833333333</c:v>
                </c:pt>
                <c:pt idx="2594">
                  <c:v>44305.125</c:v>
                </c:pt>
                <c:pt idx="2595">
                  <c:v>44305.1666666667</c:v>
                </c:pt>
                <c:pt idx="2596">
                  <c:v>44305.2083333333</c:v>
                </c:pt>
                <c:pt idx="2597">
                  <c:v>44305.25</c:v>
                </c:pt>
                <c:pt idx="2598">
                  <c:v>44305.2916666667</c:v>
                </c:pt>
                <c:pt idx="2599">
                  <c:v>44305.3333333333</c:v>
                </c:pt>
                <c:pt idx="2600">
                  <c:v>44305.375</c:v>
                </c:pt>
                <c:pt idx="2601">
                  <c:v>44305.4166666667</c:v>
                </c:pt>
                <c:pt idx="2602">
                  <c:v>44305.4583333333</c:v>
                </c:pt>
                <c:pt idx="2603">
                  <c:v>44305.5</c:v>
                </c:pt>
                <c:pt idx="2604">
                  <c:v>44305.5416666667</c:v>
                </c:pt>
                <c:pt idx="2605">
                  <c:v>44305.5833333333</c:v>
                </c:pt>
                <c:pt idx="2606">
                  <c:v>44305.625</c:v>
                </c:pt>
                <c:pt idx="2607">
                  <c:v>44305.6666666667</c:v>
                </c:pt>
                <c:pt idx="2608">
                  <c:v>44305.7083333333</c:v>
                </c:pt>
                <c:pt idx="2609">
                  <c:v>44305.75</c:v>
                </c:pt>
                <c:pt idx="2610">
                  <c:v>44305.7916666667</c:v>
                </c:pt>
                <c:pt idx="2611">
                  <c:v>44305.8333333333</c:v>
                </c:pt>
                <c:pt idx="2612">
                  <c:v>44305.875</c:v>
                </c:pt>
                <c:pt idx="2613">
                  <c:v>44305.9166666667</c:v>
                </c:pt>
                <c:pt idx="2614">
                  <c:v>44305.9583333333</c:v>
                </c:pt>
                <c:pt idx="2615">
                  <c:v>44306</c:v>
                </c:pt>
                <c:pt idx="2616">
                  <c:v>44306.0416666667</c:v>
                </c:pt>
                <c:pt idx="2617">
                  <c:v>44306.0833333333</c:v>
                </c:pt>
                <c:pt idx="2618">
                  <c:v>44306.125</c:v>
                </c:pt>
                <c:pt idx="2619">
                  <c:v>44306.1666666667</c:v>
                </c:pt>
                <c:pt idx="2620">
                  <c:v>44306.2083333333</c:v>
                </c:pt>
                <c:pt idx="2621">
                  <c:v>44306.25</c:v>
                </c:pt>
                <c:pt idx="2622">
                  <c:v>44306.2916666667</c:v>
                </c:pt>
                <c:pt idx="2623">
                  <c:v>44306.3333333333</c:v>
                </c:pt>
                <c:pt idx="2624">
                  <c:v>44306.375</c:v>
                </c:pt>
                <c:pt idx="2625">
                  <c:v>44306.4166666667</c:v>
                </c:pt>
                <c:pt idx="2626">
                  <c:v>44306.4583333333</c:v>
                </c:pt>
                <c:pt idx="2627">
                  <c:v>44306.5</c:v>
                </c:pt>
                <c:pt idx="2628">
                  <c:v>44306.5416666667</c:v>
                </c:pt>
                <c:pt idx="2629">
                  <c:v>44306.5833333333</c:v>
                </c:pt>
                <c:pt idx="2630">
                  <c:v>44306.625</c:v>
                </c:pt>
                <c:pt idx="2631">
                  <c:v>44306.6666666667</c:v>
                </c:pt>
                <c:pt idx="2632">
                  <c:v>44306.7083333333</c:v>
                </c:pt>
                <c:pt idx="2633">
                  <c:v>44306.75</c:v>
                </c:pt>
                <c:pt idx="2634">
                  <c:v>44306.7916666667</c:v>
                </c:pt>
                <c:pt idx="2635">
                  <c:v>44306.8333333333</c:v>
                </c:pt>
                <c:pt idx="2636">
                  <c:v>44306.875</c:v>
                </c:pt>
                <c:pt idx="2637">
                  <c:v>44306.9166666667</c:v>
                </c:pt>
                <c:pt idx="2638">
                  <c:v>44306.9583333333</c:v>
                </c:pt>
                <c:pt idx="2639">
                  <c:v>44307</c:v>
                </c:pt>
                <c:pt idx="2640">
                  <c:v>44307.0416666667</c:v>
                </c:pt>
                <c:pt idx="2641">
                  <c:v>44307.0833333333</c:v>
                </c:pt>
                <c:pt idx="2642">
                  <c:v>44307.125</c:v>
                </c:pt>
                <c:pt idx="2643">
                  <c:v>44307.1666666667</c:v>
                </c:pt>
                <c:pt idx="2644">
                  <c:v>44307.2083333333</c:v>
                </c:pt>
                <c:pt idx="2645">
                  <c:v>44307.25</c:v>
                </c:pt>
                <c:pt idx="2646">
                  <c:v>44307.2916666667</c:v>
                </c:pt>
                <c:pt idx="2647">
                  <c:v>44307.3333333333</c:v>
                </c:pt>
                <c:pt idx="2648">
                  <c:v>44307.375</c:v>
                </c:pt>
                <c:pt idx="2649">
                  <c:v>44307.4166666667</c:v>
                </c:pt>
                <c:pt idx="2650">
                  <c:v>44307.4583333333</c:v>
                </c:pt>
                <c:pt idx="2651">
                  <c:v>44307.5</c:v>
                </c:pt>
                <c:pt idx="2652">
                  <c:v>44307.5416666667</c:v>
                </c:pt>
                <c:pt idx="2653">
                  <c:v>44307.5833333333</c:v>
                </c:pt>
                <c:pt idx="2654">
                  <c:v>44307.625</c:v>
                </c:pt>
                <c:pt idx="2655">
                  <c:v>44307.6666666667</c:v>
                </c:pt>
                <c:pt idx="2656">
                  <c:v>44307.7083333333</c:v>
                </c:pt>
                <c:pt idx="2657">
                  <c:v>44307.75</c:v>
                </c:pt>
                <c:pt idx="2658">
                  <c:v>44307.7916666667</c:v>
                </c:pt>
                <c:pt idx="2659">
                  <c:v>44307.8333333333</c:v>
                </c:pt>
                <c:pt idx="2660">
                  <c:v>44307.875</c:v>
                </c:pt>
                <c:pt idx="2661">
                  <c:v>44307.9166666667</c:v>
                </c:pt>
                <c:pt idx="2662">
                  <c:v>44307.9583333333</c:v>
                </c:pt>
                <c:pt idx="2663">
                  <c:v>44308</c:v>
                </c:pt>
                <c:pt idx="2664">
                  <c:v>44308.0416666667</c:v>
                </c:pt>
                <c:pt idx="2665">
                  <c:v>44308.0833333333</c:v>
                </c:pt>
                <c:pt idx="2666">
                  <c:v>44308.125</c:v>
                </c:pt>
                <c:pt idx="2667">
                  <c:v>44308.1666666667</c:v>
                </c:pt>
                <c:pt idx="2668">
                  <c:v>44308.2083333333</c:v>
                </c:pt>
                <c:pt idx="2669">
                  <c:v>44308.25</c:v>
                </c:pt>
                <c:pt idx="2670">
                  <c:v>44308.2916666667</c:v>
                </c:pt>
                <c:pt idx="2671">
                  <c:v>44308.3333333333</c:v>
                </c:pt>
                <c:pt idx="2672">
                  <c:v>44308.375</c:v>
                </c:pt>
                <c:pt idx="2673">
                  <c:v>44308.4166666667</c:v>
                </c:pt>
                <c:pt idx="2674">
                  <c:v>44308.4583333333</c:v>
                </c:pt>
                <c:pt idx="2675">
                  <c:v>44308.5</c:v>
                </c:pt>
                <c:pt idx="2676">
                  <c:v>44308.5416666667</c:v>
                </c:pt>
                <c:pt idx="2677">
                  <c:v>44308.5833333333</c:v>
                </c:pt>
                <c:pt idx="2678">
                  <c:v>44308.625</c:v>
                </c:pt>
                <c:pt idx="2679">
                  <c:v>44308.6666666667</c:v>
                </c:pt>
                <c:pt idx="2680">
                  <c:v>44308.7083333333</c:v>
                </c:pt>
                <c:pt idx="2681">
                  <c:v>44308.75</c:v>
                </c:pt>
                <c:pt idx="2682">
                  <c:v>44308.7916666667</c:v>
                </c:pt>
                <c:pt idx="2683">
                  <c:v>44308.8333333333</c:v>
                </c:pt>
                <c:pt idx="2684">
                  <c:v>44308.875</c:v>
                </c:pt>
                <c:pt idx="2685">
                  <c:v>44308.9166666667</c:v>
                </c:pt>
                <c:pt idx="2686">
                  <c:v>44308.9583333333</c:v>
                </c:pt>
                <c:pt idx="2687">
                  <c:v>44309</c:v>
                </c:pt>
                <c:pt idx="2688">
                  <c:v>44309.0416666667</c:v>
                </c:pt>
                <c:pt idx="2689">
                  <c:v>44309.0833333333</c:v>
                </c:pt>
                <c:pt idx="2690">
                  <c:v>44309.125</c:v>
                </c:pt>
                <c:pt idx="2691">
                  <c:v>44309.1666666667</c:v>
                </c:pt>
                <c:pt idx="2692">
                  <c:v>44309.2083333333</c:v>
                </c:pt>
                <c:pt idx="2693">
                  <c:v>44309.25</c:v>
                </c:pt>
                <c:pt idx="2694">
                  <c:v>44309.2916666667</c:v>
                </c:pt>
                <c:pt idx="2695">
                  <c:v>44309.3333333333</c:v>
                </c:pt>
                <c:pt idx="2696">
                  <c:v>44309.375</c:v>
                </c:pt>
                <c:pt idx="2697">
                  <c:v>44309.4166666667</c:v>
                </c:pt>
                <c:pt idx="2698">
                  <c:v>44309.4583333333</c:v>
                </c:pt>
                <c:pt idx="2699">
                  <c:v>44309.5</c:v>
                </c:pt>
                <c:pt idx="2700">
                  <c:v>44309.5416666667</c:v>
                </c:pt>
                <c:pt idx="2701">
                  <c:v>44309.5833333333</c:v>
                </c:pt>
                <c:pt idx="2702">
                  <c:v>44309.625</c:v>
                </c:pt>
                <c:pt idx="2703">
                  <c:v>44309.6666666667</c:v>
                </c:pt>
                <c:pt idx="2704">
                  <c:v>44309.7083333333</c:v>
                </c:pt>
                <c:pt idx="2705">
                  <c:v>44309.75</c:v>
                </c:pt>
                <c:pt idx="2706">
                  <c:v>44309.7916666667</c:v>
                </c:pt>
                <c:pt idx="2707">
                  <c:v>44309.8333333333</c:v>
                </c:pt>
                <c:pt idx="2708">
                  <c:v>44309.875</c:v>
                </c:pt>
                <c:pt idx="2709">
                  <c:v>44309.9166666667</c:v>
                </c:pt>
                <c:pt idx="2710">
                  <c:v>44309.9583333333</c:v>
                </c:pt>
                <c:pt idx="2711">
                  <c:v>44310</c:v>
                </c:pt>
                <c:pt idx="2712">
                  <c:v>44310.0416666667</c:v>
                </c:pt>
                <c:pt idx="2713">
                  <c:v>44310.0833333333</c:v>
                </c:pt>
                <c:pt idx="2714">
                  <c:v>44310.125</c:v>
                </c:pt>
                <c:pt idx="2715">
                  <c:v>44310.1666666667</c:v>
                </c:pt>
                <c:pt idx="2716">
                  <c:v>44310.2083333333</c:v>
                </c:pt>
                <c:pt idx="2717">
                  <c:v>44310.25</c:v>
                </c:pt>
                <c:pt idx="2718">
                  <c:v>44310.2916666667</c:v>
                </c:pt>
                <c:pt idx="2719">
                  <c:v>44310.3333333333</c:v>
                </c:pt>
                <c:pt idx="2720">
                  <c:v>44310.375</c:v>
                </c:pt>
                <c:pt idx="2721">
                  <c:v>44310.4166666667</c:v>
                </c:pt>
                <c:pt idx="2722">
                  <c:v>44310.4583333333</c:v>
                </c:pt>
                <c:pt idx="2723">
                  <c:v>44310.5</c:v>
                </c:pt>
                <c:pt idx="2724">
                  <c:v>44310.5416666667</c:v>
                </c:pt>
                <c:pt idx="2725">
                  <c:v>44310.5833333333</c:v>
                </c:pt>
                <c:pt idx="2726">
                  <c:v>44310.625</c:v>
                </c:pt>
                <c:pt idx="2727">
                  <c:v>44310.6666666667</c:v>
                </c:pt>
                <c:pt idx="2728">
                  <c:v>44310.7083333333</c:v>
                </c:pt>
                <c:pt idx="2729">
                  <c:v>44310.75</c:v>
                </c:pt>
                <c:pt idx="2730">
                  <c:v>44310.7916666667</c:v>
                </c:pt>
                <c:pt idx="2731">
                  <c:v>44310.8333333333</c:v>
                </c:pt>
                <c:pt idx="2732">
                  <c:v>44310.875</c:v>
                </c:pt>
                <c:pt idx="2733">
                  <c:v>44310.9166666667</c:v>
                </c:pt>
                <c:pt idx="2734">
                  <c:v>44310.9583333333</c:v>
                </c:pt>
                <c:pt idx="2735">
                  <c:v>44311</c:v>
                </c:pt>
                <c:pt idx="2736">
                  <c:v>44311.0416666667</c:v>
                </c:pt>
                <c:pt idx="2737">
                  <c:v>44311.0833333333</c:v>
                </c:pt>
                <c:pt idx="2738">
                  <c:v>44311.125</c:v>
                </c:pt>
                <c:pt idx="2739">
                  <c:v>44311.1666666667</c:v>
                </c:pt>
                <c:pt idx="2740">
                  <c:v>44311.2083333333</c:v>
                </c:pt>
                <c:pt idx="2741">
                  <c:v>44311.25</c:v>
                </c:pt>
                <c:pt idx="2742">
                  <c:v>44311.2916666667</c:v>
                </c:pt>
                <c:pt idx="2743">
                  <c:v>44311.3333333333</c:v>
                </c:pt>
                <c:pt idx="2744">
                  <c:v>44311.375</c:v>
                </c:pt>
                <c:pt idx="2745">
                  <c:v>44311.4166666667</c:v>
                </c:pt>
                <c:pt idx="2746">
                  <c:v>44311.4583333333</c:v>
                </c:pt>
                <c:pt idx="2747">
                  <c:v>44311.5</c:v>
                </c:pt>
                <c:pt idx="2748">
                  <c:v>44311.5416666667</c:v>
                </c:pt>
                <c:pt idx="2749">
                  <c:v>44311.5833333333</c:v>
                </c:pt>
                <c:pt idx="2750">
                  <c:v>44311.625</c:v>
                </c:pt>
                <c:pt idx="2751">
                  <c:v>44311.6666666667</c:v>
                </c:pt>
                <c:pt idx="2752">
                  <c:v>44311.7083333333</c:v>
                </c:pt>
                <c:pt idx="2753">
                  <c:v>44311.75</c:v>
                </c:pt>
                <c:pt idx="2754">
                  <c:v>44311.7916666667</c:v>
                </c:pt>
                <c:pt idx="2755">
                  <c:v>44311.8333333333</c:v>
                </c:pt>
                <c:pt idx="2756">
                  <c:v>44311.875</c:v>
                </c:pt>
                <c:pt idx="2757">
                  <c:v>44311.9166666667</c:v>
                </c:pt>
                <c:pt idx="2758">
                  <c:v>44311.9583333333</c:v>
                </c:pt>
                <c:pt idx="2759">
                  <c:v>44312</c:v>
                </c:pt>
                <c:pt idx="2760">
                  <c:v>44312.0416666667</c:v>
                </c:pt>
                <c:pt idx="2761">
                  <c:v>44312.0833333333</c:v>
                </c:pt>
                <c:pt idx="2762">
                  <c:v>44312.125</c:v>
                </c:pt>
                <c:pt idx="2763">
                  <c:v>44312.1666666667</c:v>
                </c:pt>
                <c:pt idx="2764">
                  <c:v>44312.2083333333</c:v>
                </c:pt>
                <c:pt idx="2765">
                  <c:v>44312.25</c:v>
                </c:pt>
                <c:pt idx="2766">
                  <c:v>44312.2916666667</c:v>
                </c:pt>
                <c:pt idx="2767">
                  <c:v>44312.3333333333</c:v>
                </c:pt>
                <c:pt idx="2768">
                  <c:v>44312.375</c:v>
                </c:pt>
                <c:pt idx="2769">
                  <c:v>44312.4166666667</c:v>
                </c:pt>
                <c:pt idx="2770">
                  <c:v>44312.4583333333</c:v>
                </c:pt>
                <c:pt idx="2771">
                  <c:v>44312.5</c:v>
                </c:pt>
                <c:pt idx="2772">
                  <c:v>44312.5416666667</c:v>
                </c:pt>
                <c:pt idx="2773">
                  <c:v>44312.5833333333</c:v>
                </c:pt>
                <c:pt idx="2774">
                  <c:v>44312.625</c:v>
                </c:pt>
                <c:pt idx="2775">
                  <c:v>44312.6666666667</c:v>
                </c:pt>
                <c:pt idx="2776">
                  <c:v>44312.7083333333</c:v>
                </c:pt>
                <c:pt idx="2777">
                  <c:v>44312.75</c:v>
                </c:pt>
                <c:pt idx="2778">
                  <c:v>44312.7916666667</c:v>
                </c:pt>
                <c:pt idx="2779">
                  <c:v>44312.8333333333</c:v>
                </c:pt>
                <c:pt idx="2780">
                  <c:v>44312.875</c:v>
                </c:pt>
                <c:pt idx="2781">
                  <c:v>44312.9166666667</c:v>
                </c:pt>
                <c:pt idx="2782">
                  <c:v>44312.9583333333</c:v>
                </c:pt>
                <c:pt idx="2783">
                  <c:v>44313</c:v>
                </c:pt>
                <c:pt idx="2784">
                  <c:v>44313.0416666667</c:v>
                </c:pt>
                <c:pt idx="2785">
                  <c:v>44313.0833333333</c:v>
                </c:pt>
                <c:pt idx="2786">
                  <c:v>44313.125</c:v>
                </c:pt>
                <c:pt idx="2787">
                  <c:v>44313.1666666667</c:v>
                </c:pt>
                <c:pt idx="2788">
                  <c:v>44313.2083333333</c:v>
                </c:pt>
                <c:pt idx="2789">
                  <c:v>44313.25</c:v>
                </c:pt>
                <c:pt idx="2790">
                  <c:v>44313.2916666667</c:v>
                </c:pt>
                <c:pt idx="2791">
                  <c:v>44313.3333333333</c:v>
                </c:pt>
                <c:pt idx="2792">
                  <c:v>44313.375</c:v>
                </c:pt>
                <c:pt idx="2793">
                  <c:v>44313.4166666667</c:v>
                </c:pt>
                <c:pt idx="2794">
                  <c:v>44313.4583333333</c:v>
                </c:pt>
                <c:pt idx="2795">
                  <c:v>44313.5</c:v>
                </c:pt>
                <c:pt idx="2796">
                  <c:v>44313.5416666667</c:v>
                </c:pt>
                <c:pt idx="2797">
                  <c:v>44313.5833333333</c:v>
                </c:pt>
                <c:pt idx="2798">
                  <c:v>44313.625</c:v>
                </c:pt>
                <c:pt idx="2799">
                  <c:v>44313.6666666667</c:v>
                </c:pt>
                <c:pt idx="2800">
                  <c:v>44313.7083333333</c:v>
                </c:pt>
                <c:pt idx="2801">
                  <c:v>44313.75</c:v>
                </c:pt>
                <c:pt idx="2802">
                  <c:v>44313.7916666667</c:v>
                </c:pt>
                <c:pt idx="2803">
                  <c:v>44313.8333333333</c:v>
                </c:pt>
                <c:pt idx="2804">
                  <c:v>44313.875</c:v>
                </c:pt>
                <c:pt idx="2805">
                  <c:v>44313.9166666667</c:v>
                </c:pt>
                <c:pt idx="2806">
                  <c:v>44313.9583333333</c:v>
                </c:pt>
                <c:pt idx="2807">
                  <c:v>44314</c:v>
                </c:pt>
                <c:pt idx="2808">
                  <c:v>44314.0416666667</c:v>
                </c:pt>
                <c:pt idx="2809">
                  <c:v>44314.0833333333</c:v>
                </c:pt>
                <c:pt idx="2810">
                  <c:v>44314.125</c:v>
                </c:pt>
                <c:pt idx="2811">
                  <c:v>44314.1666666667</c:v>
                </c:pt>
                <c:pt idx="2812">
                  <c:v>44314.2083333333</c:v>
                </c:pt>
                <c:pt idx="2813">
                  <c:v>44314.25</c:v>
                </c:pt>
                <c:pt idx="2814">
                  <c:v>44314.2916666667</c:v>
                </c:pt>
                <c:pt idx="2815">
                  <c:v>44314.3333333333</c:v>
                </c:pt>
                <c:pt idx="2816">
                  <c:v>44314.375</c:v>
                </c:pt>
                <c:pt idx="2817">
                  <c:v>44314.4166666667</c:v>
                </c:pt>
                <c:pt idx="2818">
                  <c:v>44314.4583333333</c:v>
                </c:pt>
                <c:pt idx="2819">
                  <c:v>44314.5</c:v>
                </c:pt>
                <c:pt idx="2820">
                  <c:v>44314.5416666667</c:v>
                </c:pt>
                <c:pt idx="2821">
                  <c:v>44314.5833333333</c:v>
                </c:pt>
                <c:pt idx="2822">
                  <c:v>44314.625</c:v>
                </c:pt>
                <c:pt idx="2823">
                  <c:v>44314.6666666667</c:v>
                </c:pt>
                <c:pt idx="2824">
                  <c:v>44314.7083333333</c:v>
                </c:pt>
                <c:pt idx="2825">
                  <c:v>44314.75</c:v>
                </c:pt>
                <c:pt idx="2826">
                  <c:v>44314.7916666667</c:v>
                </c:pt>
                <c:pt idx="2827">
                  <c:v>44314.8333333333</c:v>
                </c:pt>
                <c:pt idx="2828">
                  <c:v>44314.875</c:v>
                </c:pt>
                <c:pt idx="2829">
                  <c:v>44314.9166666667</c:v>
                </c:pt>
                <c:pt idx="2830">
                  <c:v>44314.9583333333</c:v>
                </c:pt>
                <c:pt idx="2831">
                  <c:v>44315</c:v>
                </c:pt>
                <c:pt idx="2832">
                  <c:v>44315.0416666667</c:v>
                </c:pt>
                <c:pt idx="2833">
                  <c:v>44315.0833333333</c:v>
                </c:pt>
                <c:pt idx="2834">
                  <c:v>44315.125</c:v>
                </c:pt>
                <c:pt idx="2835">
                  <c:v>44315.1666666667</c:v>
                </c:pt>
                <c:pt idx="2836">
                  <c:v>44315.2083333333</c:v>
                </c:pt>
                <c:pt idx="2837">
                  <c:v>44315.25</c:v>
                </c:pt>
                <c:pt idx="2838">
                  <c:v>44315.2916666667</c:v>
                </c:pt>
                <c:pt idx="2839">
                  <c:v>44315.3333333333</c:v>
                </c:pt>
                <c:pt idx="2840">
                  <c:v>44315.375</c:v>
                </c:pt>
                <c:pt idx="2841">
                  <c:v>44315.4166666667</c:v>
                </c:pt>
                <c:pt idx="2842">
                  <c:v>44315.4583333333</c:v>
                </c:pt>
                <c:pt idx="2843">
                  <c:v>44315.5</c:v>
                </c:pt>
                <c:pt idx="2844">
                  <c:v>44315.5416666667</c:v>
                </c:pt>
                <c:pt idx="2845">
                  <c:v>44315.5833333333</c:v>
                </c:pt>
                <c:pt idx="2846">
                  <c:v>44315.625</c:v>
                </c:pt>
                <c:pt idx="2847">
                  <c:v>44315.6666666667</c:v>
                </c:pt>
                <c:pt idx="2848">
                  <c:v>44315.7083333333</c:v>
                </c:pt>
                <c:pt idx="2849">
                  <c:v>44315.75</c:v>
                </c:pt>
                <c:pt idx="2850">
                  <c:v>44315.7916666667</c:v>
                </c:pt>
                <c:pt idx="2851">
                  <c:v>44315.8333333333</c:v>
                </c:pt>
                <c:pt idx="2852">
                  <c:v>44315.875</c:v>
                </c:pt>
                <c:pt idx="2853">
                  <c:v>44315.9166666667</c:v>
                </c:pt>
                <c:pt idx="2854">
                  <c:v>44315.9583333333</c:v>
                </c:pt>
                <c:pt idx="2855">
                  <c:v>44316</c:v>
                </c:pt>
                <c:pt idx="2856">
                  <c:v>44316.0416666667</c:v>
                </c:pt>
                <c:pt idx="2857">
                  <c:v>44316.0833333333</c:v>
                </c:pt>
                <c:pt idx="2858">
                  <c:v>44316.125</c:v>
                </c:pt>
                <c:pt idx="2859">
                  <c:v>44316.1666666667</c:v>
                </c:pt>
                <c:pt idx="2860">
                  <c:v>44316.2083333333</c:v>
                </c:pt>
                <c:pt idx="2861">
                  <c:v>44316.25</c:v>
                </c:pt>
                <c:pt idx="2862">
                  <c:v>44316.2916666667</c:v>
                </c:pt>
                <c:pt idx="2863">
                  <c:v>44316.3333333333</c:v>
                </c:pt>
                <c:pt idx="2864">
                  <c:v>44316.375</c:v>
                </c:pt>
                <c:pt idx="2865">
                  <c:v>44316.4166666667</c:v>
                </c:pt>
                <c:pt idx="2866">
                  <c:v>44316.4583333333</c:v>
                </c:pt>
                <c:pt idx="2867">
                  <c:v>44316.5</c:v>
                </c:pt>
                <c:pt idx="2868">
                  <c:v>44316.5416666667</c:v>
                </c:pt>
                <c:pt idx="2869">
                  <c:v>44316.5833333333</c:v>
                </c:pt>
                <c:pt idx="2870">
                  <c:v>44316.625</c:v>
                </c:pt>
                <c:pt idx="2871">
                  <c:v>44316.6666666667</c:v>
                </c:pt>
                <c:pt idx="2872">
                  <c:v>44316.7083333333</c:v>
                </c:pt>
                <c:pt idx="2873">
                  <c:v>44316.75</c:v>
                </c:pt>
                <c:pt idx="2874">
                  <c:v>44316.7916666667</c:v>
                </c:pt>
                <c:pt idx="2875">
                  <c:v>44316.8333333333</c:v>
                </c:pt>
                <c:pt idx="2876">
                  <c:v>44316.875</c:v>
                </c:pt>
                <c:pt idx="2877">
                  <c:v>44316.9166666667</c:v>
                </c:pt>
                <c:pt idx="2878">
                  <c:v>44316.9583333333</c:v>
                </c:pt>
                <c:pt idx="2879">
                  <c:v>44317</c:v>
                </c:pt>
                <c:pt idx="2880">
                  <c:v>44317.0416666667</c:v>
                </c:pt>
                <c:pt idx="2881">
                  <c:v>44317.0833333333</c:v>
                </c:pt>
                <c:pt idx="2882">
                  <c:v>44317.125</c:v>
                </c:pt>
                <c:pt idx="2883">
                  <c:v>44317.1666666667</c:v>
                </c:pt>
                <c:pt idx="2884">
                  <c:v>44317.2083333333</c:v>
                </c:pt>
                <c:pt idx="2885">
                  <c:v>44317.25</c:v>
                </c:pt>
                <c:pt idx="2886">
                  <c:v>44317.2916666667</c:v>
                </c:pt>
                <c:pt idx="2887">
                  <c:v>44317.3333333333</c:v>
                </c:pt>
                <c:pt idx="2888">
                  <c:v>44317.375</c:v>
                </c:pt>
                <c:pt idx="2889">
                  <c:v>44317.4166666667</c:v>
                </c:pt>
                <c:pt idx="2890">
                  <c:v>44317.4583333333</c:v>
                </c:pt>
                <c:pt idx="2891">
                  <c:v>44317.5</c:v>
                </c:pt>
                <c:pt idx="2892">
                  <c:v>44317.5416666667</c:v>
                </c:pt>
                <c:pt idx="2893">
                  <c:v>44317.5833333333</c:v>
                </c:pt>
                <c:pt idx="2894">
                  <c:v>44317.625</c:v>
                </c:pt>
                <c:pt idx="2895">
                  <c:v>44317.6666666667</c:v>
                </c:pt>
                <c:pt idx="2896">
                  <c:v>44317.7083333333</c:v>
                </c:pt>
                <c:pt idx="2897">
                  <c:v>44317.75</c:v>
                </c:pt>
                <c:pt idx="2898">
                  <c:v>44317.7916666667</c:v>
                </c:pt>
                <c:pt idx="2899">
                  <c:v>44317.8333333333</c:v>
                </c:pt>
                <c:pt idx="2900">
                  <c:v>44317.875</c:v>
                </c:pt>
                <c:pt idx="2901">
                  <c:v>44317.9166666667</c:v>
                </c:pt>
                <c:pt idx="2902">
                  <c:v>44317.9583333333</c:v>
                </c:pt>
                <c:pt idx="2903">
                  <c:v>44318</c:v>
                </c:pt>
                <c:pt idx="2904">
                  <c:v>44318.0416666667</c:v>
                </c:pt>
                <c:pt idx="2905">
                  <c:v>44318.0833333333</c:v>
                </c:pt>
                <c:pt idx="2906">
                  <c:v>44318.125</c:v>
                </c:pt>
                <c:pt idx="2907">
                  <c:v>44318.1666666667</c:v>
                </c:pt>
                <c:pt idx="2908">
                  <c:v>44318.2083333333</c:v>
                </c:pt>
                <c:pt idx="2909">
                  <c:v>44318.25</c:v>
                </c:pt>
                <c:pt idx="2910">
                  <c:v>44318.2916666667</c:v>
                </c:pt>
                <c:pt idx="2911">
                  <c:v>44318.3333333333</c:v>
                </c:pt>
                <c:pt idx="2912">
                  <c:v>44318.375</c:v>
                </c:pt>
                <c:pt idx="2913">
                  <c:v>44318.4166666667</c:v>
                </c:pt>
                <c:pt idx="2914">
                  <c:v>44318.4583333333</c:v>
                </c:pt>
                <c:pt idx="2915">
                  <c:v>44318.5</c:v>
                </c:pt>
                <c:pt idx="2916">
                  <c:v>44318.5416666667</c:v>
                </c:pt>
                <c:pt idx="2917">
                  <c:v>44318.5833333333</c:v>
                </c:pt>
                <c:pt idx="2918">
                  <c:v>44318.625</c:v>
                </c:pt>
                <c:pt idx="2919">
                  <c:v>44318.6666666667</c:v>
                </c:pt>
                <c:pt idx="2920">
                  <c:v>44318.7083333333</c:v>
                </c:pt>
                <c:pt idx="2921">
                  <c:v>44318.75</c:v>
                </c:pt>
                <c:pt idx="2922">
                  <c:v>44318.7916666667</c:v>
                </c:pt>
                <c:pt idx="2923">
                  <c:v>44318.8333333333</c:v>
                </c:pt>
                <c:pt idx="2924">
                  <c:v>44318.875</c:v>
                </c:pt>
                <c:pt idx="2925">
                  <c:v>44318.9166666667</c:v>
                </c:pt>
                <c:pt idx="2926">
                  <c:v>44318.9583333333</c:v>
                </c:pt>
                <c:pt idx="2927">
                  <c:v>44319</c:v>
                </c:pt>
                <c:pt idx="2928">
                  <c:v>44319.0416666667</c:v>
                </c:pt>
                <c:pt idx="2929">
                  <c:v>44319.0833333333</c:v>
                </c:pt>
                <c:pt idx="2930">
                  <c:v>44319.125</c:v>
                </c:pt>
                <c:pt idx="2931">
                  <c:v>44319.1666666667</c:v>
                </c:pt>
                <c:pt idx="2932">
                  <c:v>44319.2083333333</c:v>
                </c:pt>
                <c:pt idx="2933">
                  <c:v>44319.25</c:v>
                </c:pt>
                <c:pt idx="2934">
                  <c:v>44319.2916666667</c:v>
                </c:pt>
                <c:pt idx="2935">
                  <c:v>44319.3333333333</c:v>
                </c:pt>
                <c:pt idx="2936">
                  <c:v>44319.375</c:v>
                </c:pt>
                <c:pt idx="2937">
                  <c:v>44319.4166666667</c:v>
                </c:pt>
                <c:pt idx="2938">
                  <c:v>44319.4583333333</c:v>
                </c:pt>
                <c:pt idx="2939">
                  <c:v>44319.5</c:v>
                </c:pt>
                <c:pt idx="2940">
                  <c:v>44319.5416666667</c:v>
                </c:pt>
                <c:pt idx="2941">
                  <c:v>44319.5833333333</c:v>
                </c:pt>
                <c:pt idx="2942">
                  <c:v>44319.625</c:v>
                </c:pt>
                <c:pt idx="2943">
                  <c:v>44319.6666666667</c:v>
                </c:pt>
                <c:pt idx="2944">
                  <c:v>44319.7083333333</c:v>
                </c:pt>
                <c:pt idx="2945">
                  <c:v>44319.75</c:v>
                </c:pt>
                <c:pt idx="2946">
                  <c:v>44319.7916666667</c:v>
                </c:pt>
                <c:pt idx="2947">
                  <c:v>44319.8333333333</c:v>
                </c:pt>
                <c:pt idx="2948">
                  <c:v>44319.875</c:v>
                </c:pt>
                <c:pt idx="2949">
                  <c:v>44319.9166666667</c:v>
                </c:pt>
                <c:pt idx="2950">
                  <c:v>44319.9583333333</c:v>
                </c:pt>
                <c:pt idx="2951">
                  <c:v>44320</c:v>
                </c:pt>
                <c:pt idx="2952">
                  <c:v>44320.0416666667</c:v>
                </c:pt>
                <c:pt idx="2953">
                  <c:v>44320.0833333333</c:v>
                </c:pt>
                <c:pt idx="2954">
                  <c:v>44320.125</c:v>
                </c:pt>
                <c:pt idx="2955">
                  <c:v>44320.1666666667</c:v>
                </c:pt>
                <c:pt idx="2956">
                  <c:v>44320.2083333333</c:v>
                </c:pt>
                <c:pt idx="2957">
                  <c:v>44320.25</c:v>
                </c:pt>
                <c:pt idx="2958">
                  <c:v>44320.2916666667</c:v>
                </c:pt>
                <c:pt idx="2959">
                  <c:v>44320.3333333333</c:v>
                </c:pt>
                <c:pt idx="2960">
                  <c:v>44320.375</c:v>
                </c:pt>
                <c:pt idx="2961">
                  <c:v>44320.4166666667</c:v>
                </c:pt>
                <c:pt idx="2962">
                  <c:v>44320.4583333333</c:v>
                </c:pt>
                <c:pt idx="2963">
                  <c:v>44320.5</c:v>
                </c:pt>
                <c:pt idx="2964">
                  <c:v>44320.5416666667</c:v>
                </c:pt>
                <c:pt idx="2965">
                  <c:v>44320.5833333333</c:v>
                </c:pt>
                <c:pt idx="2966">
                  <c:v>44320.625</c:v>
                </c:pt>
                <c:pt idx="2967">
                  <c:v>44320.6666666667</c:v>
                </c:pt>
                <c:pt idx="2968">
                  <c:v>44320.7083333333</c:v>
                </c:pt>
                <c:pt idx="2969">
                  <c:v>44320.75</c:v>
                </c:pt>
                <c:pt idx="2970">
                  <c:v>44320.7916666667</c:v>
                </c:pt>
                <c:pt idx="2971">
                  <c:v>44320.8333333333</c:v>
                </c:pt>
                <c:pt idx="2972">
                  <c:v>44320.875</c:v>
                </c:pt>
                <c:pt idx="2973">
                  <c:v>44320.9166666667</c:v>
                </c:pt>
                <c:pt idx="2974">
                  <c:v>44320.9583333333</c:v>
                </c:pt>
                <c:pt idx="2975">
                  <c:v>44321</c:v>
                </c:pt>
                <c:pt idx="2976">
                  <c:v>44321.0416666667</c:v>
                </c:pt>
                <c:pt idx="2977">
                  <c:v>44321.0833333333</c:v>
                </c:pt>
                <c:pt idx="2978">
                  <c:v>44321.125</c:v>
                </c:pt>
                <c:pt idx="2979">
                  <c:v>44321.1666666667</c:v>
                </c:pt>
                <c:pt idx="2980">
                  <c:v>44321.2083333333</c:v>
                </c:pt>
                <c:pt idx="2981">
                  <c:v>44321.25</c:v>
                </c:pt>
                <c:pt idx="2982">
                  <c:v>44321.2916666667</c:v>
                </c:pt>
                <c:pt idx="2983">
                  <c:v>44321.3333333333</c:v>
                </c:pt>
                <c:pt idx="2984">
                  <c:v>44321.375</c:v>
                </c:pt>
                <c:pt idx="2985">
                  <c:v>44321.4166666667</c:v>
                </c:pt>
                <c:pt idx="2986">
                  <c:v>44321.4583333333</c:v>
                </c:pt>
                <c:pt idx="2987">
                  <c:v>44321.5</c:v>
                </c:pt>
                <c:pt idx="2988">
                  <c:v>44321.5416666667</c:v>
                </c:pt>
                <c:pt idx="2989">
                  <c:v>44321.5833333333</c:v>
                </c:pt>
                <c:pt idx="2990">
                  <c:v>44321.625</c:v>
                </c:pt>
                <c:pt idx="2991">
                  <c:v>44321.6666666667</c:v>
                </c:pt>
                <c:pt idx="2992">
                  <c:v>44321.7083333333</c:v>
                </c:pt>
                <c:pt idx="2993">
                  <c:v>44321.75</c:v>
                </c:pt>
                <c:pt idx="2994">
                  <c:v>44321.7916666667</c:v>
                </c:pt>
                <c:pt idx="2995">
                  <c:v>44321.8333333333</c:v>
                </c:pt>
                <c:pt idx="2996">
                  <c:v>44321.875</c:v>
                </c:pt>
                <c:pt idx="2997">
                  <c:v>44321.9166666667</c:v>
                </c:pt>
                <c:pt idx="2998">
                  <c:v>44321.9583333333</c:v>
                </c:pt>
                <c:pt idx="2999">
                  <c:v>44322</c:v>
                </c:pt>
                <c:pt idx="3000">
                  <c:v>44322.0416666667</c:v>
                </c:pt>
                <c:pt idx="3001">
                  <c:v>44322.0833333333</c:v>
                </c:pt>
                <c:pt idx="3002">
                  <c:v>44322.125</c:v>
                </c:pt>
                <c:pt idx="3003">
                  <c:v>44322.1666666667</c:v>
                </c:pt>
                <c:pt idx="3004">
                  <c:v>44322.2083333333</c:v>
                </c:pt>
                <c:pt idx="3005">
                  <c:v>44322.25</c:v>
                </c:pt>
                <c:pt idx="3006">
                  <c:v>44322.2916666667</c:v>
                </c:pt>
                <c:pt idx="3007">
                  <c:v>44322.3333333333</c:v>
                </c:pt>
                <c:pt idx="3008">
                  <c:v>44322.375</c:v>
                </c:pt>
                <c:pt idx="3009">
                  <c:v>44322.4166666667</c:v>
                </c:pt>
                <c:pt idx="3010">
                  <c:v>44322.4583333333</c:v>
                </c:pt>
                <c:pt idx="3011">
                  <c:v>44322.5</c:v>
                </c:pt>
                <c:pt idx="3012">
                  <c:v>44322.5416666667</c:v>
                </c:pt>
                <c:pt idx="3013">
                  <c:v>44322.5833333333</c:v>
                </c:pt>
                <c:pt idx="3014">
                  <c:v>44322.625</c:v>
                </c:pt>
                <c:pt idx="3015">
                  <c:v>44322.6666666667</c:v>
                </c:pt>
                <c:pt idx="3016">
                  <c:v>44322.7083333333</c:v>
                </c:pt>
                <c:pt idx="3017">
                  <c:v>44322.75</c:v>
                </c:pt>
                <c:pt idx="3018">
                  <c:v>44322.7916666667</c:v>
                </c:pt>
                <c:pt idx="3019">
                  <c:v>44322.8333333333</c:v>
                </c:pt>
                <c:pt idx="3020">
                  <c:v>44322.875</c:v>
                </c:pt>
                <c:pt idx="3021">
                  <c:v>44322.9166666667</c:v>
                </c:pt>
                <c:pt idx="3022">
                  <c:v>44322.9583333333</c:v>
                </c:pt>
                <c:pt idx="3023">
                  <c:v>44323</c:v>
                </c:pt>
                <c:pt idx="3024">
                  <c:v>44323.0416666667</c:v>
                </c:pt>
                <c:pt idx="3025">
                  <c:v>44323.0833333333</c:v>
                </c:pt>
                <c:pt idx="3026">
                  <c:v>44323.125</c:v>
                </c:pt>
                <c:pt idx="3027">
                  <c:v>44323.1666666667</c:v>
                </c:pt>
                <c:pt idx="3028">
                  <c:v>44323.2083333333</c:v>
                </c:pt>
                <c:pt idx="3029">
                  <c:v>44323.25</c:v>
                </c:pt>
                <c:pt idx="3030">
                  <c:v>44323.2916666667</c:v>
                </c:pt>
                <c:pt idx="3031">
                  <c:v>44323.3333333333</c:v>
                </c:pt>
                <c:pt idx="3032">
                  <c:v>44323.375</c:v>
                </c:pt>
                <c:pt idx="3033">
                  <c:v>44323.4166666667</c:v>
                </c:pt>
                <c:pt idx="3034">
                  <c:v>44323.4583333333</c:v>
                </c:pt>
                <c:pt idx="3035">
                  <c:v>44323.5</c:v>
                </c:pt>
                <c:pt idx="3036">
                  <c:v>44323.5416666667</c:v>
                </c:pt>
                <c:pt idx="3037">
                  <c:v>44323.5833333333</c:v>
                </c:pt>
                <c:pt idx="3038">
                  <c:v>44323.625</c:v>
                </c:pt>
                <c:pt idx="3039">
                  <c:v>44323.6666666667</c:v>
                </c:pt>
                <c:pt idx="3040">
                  <c:v>44323.7083333333</c:v>
                </c:pt>
                <c:pt idx="3041">
                  <c:v>44323.75</c:v>
                </c:pt>
                <c:pt idx="3042">
                  <c:v>44323.7916666667</c:v>
                </c:pt>
                <c:pt idx="3043">
                  <c:v>44323.8333333333</c:v>
                </c:pt>
                <c:pt idx="3044">
                  <c:v>44323.875</c:v>
                </c:pt>
                <c:pt idx="3045">
                  <c:v>44323.9166666667</c:v>
                </c:pt>
                <c:pt idx="3046">
                  <c:v>44323.9583333333</c:v>
                </c:pt>
                <c:pt idx="3047">
                  <c:v>44324</c:v>
                </c:pt>
                <c:pt idx="3048">
                  <c:v>44324.0416666667</c:v>
                </c:pt>
                <c:pt idx="3049">
                  <c:v>44324.0833333333</c:v>
                </c:pt>
                <c:pt idx="3050">
                  <c:v>44324.125</c:v>
                </c:pt>
                <c:pt idx="3051">
                  <c:v>44324.1666666667</c:v>
                </c:pt>
                <c:pt idx="3052">
                  <c:v>44324.2083333333</c:v>
                </c:pt>
                <c:pt idx="3053">
                  <c:v>44324.25</c:v>
                </c:pt>
                <c:pt idx="3054">
                  <c:v>44324.2916666667</c:v>
                </c:pt>
                <c:pt idx="3055">
                  <c:v>44324.3333333333</c:v>
                </c:pt>
                <c:pt idx="3056">
                  <c:v>44324.375</c:v>
                </c:pt>
                <c:pt idx="3057">
                  <c:v>44324.4166666667</c:v>
                </c:pt>
                <c:pt idx="3058">
                  <c:v>44324.4583333333</c:v>
                </c:pt>
                <c:pt idx="3059">
                  <c:v>44324.5</c:v>
                </c:pt>
                <c:pt idx="3060">
                  <c:v>44324.5416666667</c:v>
                </c:pt>
                <c:pt idx="3061">
                  <c:v>44324.5833333333</c:v>
                </c:pt>
                <c:pt idx="3062">
                  <c:v>44324.625</c:v>
                </c:pt>
                <c:pt idx="3063">
                  <c:v>44324.6666666667</c:v>
                </c:pt>
                <c:pt idx="3064">
                  <c:v>44324.7083333333</c:v>
                </c:pt>
                <c:pt idx="3065">
                  <c:v>44324.75</c:v>
                </c:pt>
                <c:pt idx="3066">
                  <c:v>44324.7916666667</c:v>
                </c:pt>
                <c:pt idx="3067">
                  <c:v>44324.8333333333</c:v>
                </c:pt>
                <c:pt idx="3068">
                  <c:v>44324.875</c:v>
                </c:pt>
                <c:pt idx="3069">
                  <c:v>44324.9166666667</c:v>
                </c:pt>
                <c:pt idx="3070">
                  <c:v>44324.9583333333</c:v>
                </c:pt>
                <c:pt idx="3071">
                  <c:v>44325</c:v>
                </c:pt>
                <c:pt idx="3072">
                  <c:v>44325.0416666667</c:v>
                </c:pt>
                <c:pt idx="3073">
                  <c:v>44325.0833333333</c:v>
                </c:pt>
                <c:pt idx="3074">
                  <c:v>44325.125</c:v>
                </c:pt>
                <c:pt idx="3075">
                  <c:v>44325.1666666667</c:v>
                </c:pt>
                <c:pt idx="3076">
                  <c:v>44325.2083333333</c:v>
                </c:pt>
                <c:pt idx="3077">
                  <c:v>44325.25</c:v>
                </c:pt>
                <c:pt idx="3078">
                  <c:v>44325.2916666667</c:v>
                </c:pt>
                <c:pt idx="3079">
                  <c:v>44325.3333333333</c:v>
                </c:pt>
                <c:pt idx="3080">
                  <c:v>44325.375</c:v>
                </c:pt>
                <c:pt idx="3081">
                  <c:v>44325.4166666667</c:v>
                </c:pt>
                <c:pt idx="3082">
                  <c:v>44325.4583333333</c:v>
                </c:pt>
                <c:pt idx="3083">
                  <c:v>44325.5</c:v>
                </c:pt>
                <c:pt idx="3084">
                  <c:v>44325.5416666667</c:v>
                </c:pt>
                <c:pt idx="3085">
                  <c:v>44325.5833333333</c:v>
                </c:pt>
                <c:pt idx="3086">
                  <c:v>44325.625</c:v>
                </c:pt>
                <c:pt idx="3087">
                  <c:v>44325.6666666667</c:v>
                </c:pt>
                <c:pt idx="3088">
                  <c:v>44325.7083333333</c:v>
                </c:pt>
                <c:pt idx="3089">
                  <c:v>44325.75</c:v>
                </c:pt>
                <c:pt idx="3090">
                  <c:v>44325.7916666667</c:v>
                </c:pt>
                <c:pt idx="3091">
                  <c:v>44325.8333333333</c:v>
                </c:pt>
                <c:pt idx="3092">
                  <c:v>44325.875</c:v>
                </c:pt>
                <c:pt idx="3093">
                  <c:v>44325.9166666667</c:v>
                </c:pt>
                <c:pt idx="3094">
                  <c:v>44325.9583333333</c:v>
                </c:pt>
                <c:pt idx="3095">
                  <c:v>44326</c:v>
                </c:pt>
                <c:pt idx="3096">
                  <c:v>44326.0416666667</c:v>
                </c:pt>
                <c:pt idx="3097">
                  <c:v>44326.0833333333</c:v>
                </c:pt>
                <c:pt idx="3098">
                  <c:v>44326.125</c:v>
                </c:pt>
                <c:pt idx="3099">
                  <c:v>44326.1666666667</c:v>
                </c:pt>
                <c:pt idx="3100">
                  <c:v>44326.2083333333</c:v>
                </c:pt>
                <c:pt idx="3101">
                  <c:v>44326.25</c:v>
                </c:pt>
                <c:pt idx="3102">
                  <c:v>44326.2916666667</c:v>
                </c:pt>
                <c:pt idx="3103">
                  <c:v>44326.3333333333</c:v>
                </c:pt>
                <c:pt idx="3104">
                  <c:v>44326.375</c:v>
                </c:pt>
                <c:pt idx="3105">
                  <c:v>44326.4166666667</c:v>
                </c:pt>
                <c:pt idx="3106">
                  <c:v>44326.4583333333</c:v>
                </c:pt>
                <c:pt idx="3107">
                  <c:v>44326.5</c:v>
                </c:pt>
                <c:pt idx="3108">
                  <c:v>44326.5416666667</c:v>
                </c:pt>
                <c:pt idx="3109">
                  <c:v>44326.5833333333</c:v>
                </c:pt>
                <c:pt idx="3110">
                  <c:v>44326.625</c:v>
                </c:pt>
                <c:pt idx="3111">
                  <c:v>44326.6666666667</c:v>
                </c:pt>
                <c:pt idx="3112">
                  <c:v>44326.7083333333</c:v>
                </c:pt>
                <c:pt idx="3113">
                  <c:v>44326.75</c:v>
                </c:pt>
                <c:pt idx="3114">
                  <c:v>44326.7916666667</c:v>
                </c:pt>
                <c:pt idx="3115">
                  <c:v>44326.8333333333</c:v>
                </c:pt>
                <c:pt idx="3116">
                  <c:v>44326.875</c:v>
                </c:pt>
                <c:pt idx="3117">
                  <c:v>44326.9166666667</c:v>
                </c:pt>
                <c:pt idx="3118">
                  <c:v>44326.9583333333</c:v>
                </c:pt>
                <c:pt idx="3119">
                  <c:v>44327</c:v>
                </c:pt>
                <c:pt idx="3120">
                  <c:v>44327.0416666667</c:v>
                </c:pt>
                <c:pt idx="3121">
                  <c:v>44327.0833333333</c:v>
                </c:pt>
                <c:pt idx="3122">
                  <c:v>44327.125</c:v>
                </c:pt>
                <c:pt idx="3123">
                  <c:v>44327.1666666667</c:v>
                </c:pt>
                <c:pt idx="3124">
                  <c:v>44327.2083333333</c:v>
                </c:pt>
                <c:pt idx="3125">
                  <c:v>44327.25</c:v>
                </c:pt>
                <c:pt idx="3126">
                  <c:v>44327.2916666667</c:v>
                </c:pt>
                <c:pt idx="3127">
                  <c:v>44327.3333333333</c:v>
                </c:pt>
                <c:pt idx="3128">
                  <c:v>44327.375</c:v>
                </c:pt>
                <c:pt idx="3129">
                  <c:v>44327.4166666667</c:v>
                </c:pt>
                <c:pt idx="3130">
                  <c:v>44327.4583333333</c:v>
                </c:pt>
                <c:pt idx="3131">
                  <c:v>44327.5</c:v>
                </c:pt>
                <c:pt idx="3132">
                  <c:v>44327.5416666667</c:v>
                </c:pt>
                <c:pt idx="3133">
                  <c:v>44327.5833333333</c:v>
                </c:pt>
                <c:pt idx="3134">
                  <c:v>44327.625</c:v>
                </c:pt>
                <c:pt idx="3135">
                  <c:v>44327.6666666667</c:v>
                </c:pt>
                <c:pt idx="3136">
                  <c:v>44327.7083333333</c:v>
                </c:pt>
                <c:pt idx="3137">
                  <c:v>44327.75</c:v>
                </c:pt>
                <c:pt idx="3138">
                  <c:v>44327.7916666667</c:v>
                </c:pt>
                <c:pt idx="3139">
                  <c:v>44327.8333333333</c:v>
                </c:pt>
                <c:pt idx="3140">
                  <c:v>44327.875</c:v>
                </c:pt>
                <c:pt idx="3141">
                  <c:v>44327.9166666667</c:v>
                </c:pt>
                <c:pt idx="3142">
                  <c:v>44327.9583333333</c:v>
                </c:pt>
                <c:pt idx="3143">
                  <c:v>44328</c:v>
                </c:pt>
                <c:pt idx="3144">
                  <c:v>44328.0416666667</c:v>
                </c:pt>
                <c:pt idx="3145">
                  <c:v>44328.0833333333</c:v>
                </c:pt>
                <c:pt idx="3146">
                  <c:v>44328.125</c:v>
                </c:pt>
                <c:pt idx="3147">
                  <c:v>44328.1666666667</c:v>
                </c:pt>
                <c:pt idx="3148">
                  <c:v>44328.2083333333</c:v>
                </c:pt>
                <c:pt idx="3149">
                  <c:v>44328.25</c:v>
                </c:pt>
                <c:pt idx="3150">
                  <c:v>44328.2916666667</c:v>
                </c:pt>
                <c:pt idx="3151">
                  <c:v>44328.3333333333</c:v>
                </c:pt>
                <c:pt idx="3152">
                  <c:v>44328.375</c:v>
                </c:pt>
                <c:pt idx="3153">
                  <c:v>44328.4166666667</c:v>
                </c:pt>
                <c:pt idx="3154">
                  <c:v>44328.4583333333</c:v>
                </c:pt>
                <c:pt idx="3155">
                  <c:v>44328.5</c:v>
                </c:pt>
                <c:pt idx="3156">
                  <c:v>44328.5416666667</c:v>
                </c:pt>
                <c:pt idx="3157">
                  <c:v>44328.5833333333</c:v>
                </c:pt>
                <c:pt idx="3158">
                  <c:v>44328.625</c:v>
                </c:pt>
                <c:pt idx="3159">
                  <c:v>44328.6666666667</c:v>
                </c:pt>
                <c:pt idx="3160">
                  <c:v>44328.7083333333</c:v>
                </c:pt>
                <c:pt idx="3161">
                  <c:v>44328.75</c:v>
                </c:pt>
                <c:pt idx="3162">
                  <c:v>44328.7916666667</c:v>
                </c:pt>
                <c:pt idx="3163">
                  <c:v>44328.8333333333</c:v>
                </c:pt>
                <c:pt idx="3164">
                  <c:v>44328.875</c:v>
                </c:pt>
                <c:pt idx="3165">
                  <c:v>44328.9166666667</c:v>
                </c:pt>
                <c:pt idx="3166">
                  <c:v>44328.9583333333</c:v>
                </c:pt>
                <c:pt idx="3167">
                  <c:v>44329</c:v>
                </c:pt>
                <c:pt idx="3168">
                  <c:v>44329.0416666667</c:v>
                </c:pt>
                <c:pt idx="3169">
                  <c:v>44329.0833333333</c:v>
                </c:pt>
                <c:pt idx="3170">
                  <c:v>44329.125</c:v>
                </c:pt>
                <c:pt idx="3171">
                  <c:v>44329.1666666667</c:v>
                </c:pt>
                <c:pt idx="3172">
                  <c:v>44329.2083333333</c:v>
                </c:pt>
                <c:pt idx="3173">
                  <c:v>44329.25</c:v>
                </c:pt>
                <c:pt idx="3174">
                  <c:v>44329.2916666667</c:v>
                </c:pt>
                <c:pt idx="3175">
                  <c:v>44329.3333333333</c:v>
                </c:pt>
                <c:pt idx="3176">
                  <c:v>44329.375</c:v>
                </c:pt>
                <c:pt idx="3177">
                  <c:v>44329.4166666667</c:v>
                </c:pt>
                <c:pt idx="3178">
                  <c:v>44329.4583333333</c:v>
                </c:pt>
                <c:pt idx="3179">
                  <c:v>44329.5</c:v>
                </c:pt>
                <c:pt idx="3180">
                  <c:v>44329.5416666667</c:v>
                </c:pt>
                <c:pt idx="3181">
                  <c:v>44329.5833333333</c:v>
                </c:pt>
                <c:pt idx="3182">
                  <c:v>44329.625</c:v>
                </c:pt>
                <c:pt idx="3183">
                  <c:v>44329.6666666667</c:v>
                </c:pt>
                <c:pt idx="3184">
                  <c:v>44329.7083333333</c:v>
                </c:pt>
                <c:pt idx="3185">
                  <c:v>44329.75</c:v>
                </c:pt>
                <c:pt idx="3186">
                  <c:v>44329.7916666667</c:v>
                </c:pt>
                <c:pt idx="3187">
                  <c:v>44329.8333333333</c:v>
                </c:pt>
                <c:pt idx="3188">
                  <c:v>44329.875</c:v>
                </c:pt>
                <c:pt idx="3189">
                  <c:v>44329.9166666667</c:v>
                </c:pt>
                <c:pt idx="3190">
                  <c:v>44329.9583333333</c:v>
                </c:pt>
                <c:pt idx="3191">
                  <c:v>44330</c:v>
                </c:pt>
                <c:pt idx="3192">
                  <c:v>44330.0416666667</c:v>
                </c:pt>
                <c:pt idx="3193">
                  <c:v>44330.0833333333</c:v>
                </c:pt>
                <c:pt idx="3194">
                  <c:v>44330.125</c:v>
                </c:pt>
                <c:pt idx="3195">
                  <c:v>44330.1666666667</c:v>
                </c:pt>
                <c:pt idx="3196">
                  <c:v>44330.2083333333</c:v>
                </c:pt>
                <c:pt idx="3197">
                  <c:v>44330.25</c:v>
                </c:pt>
                <c:pt idx="3198">
                  <c:v>44330.2916666667</c:v>
                </c:pt>
                <c:pt idx="3199">
                  <c:v>44330.3333333333</c:v>
                </c:pt>
                <c:pt idx="3200">
                  <c:v>44330.375</c:v>
                </c:pt>
                <c:pt idx="3201">
                  <c:v>44330.4166666667</c:v>
                </c:pt>
                <c:pt idx="3202">
                  <c:v>44330.4583333333</c:v>
                </c:pt>
                <c:pt idx="3203">
                  <c:v>44330.5</c:v>
                </c:pt>
                <c:pt idx="3204">
                  <c:v>44330.5416666667</c:v>
                </c:pt>
                <c:pt idx="3205">
                  <c:v>44330.5833333333</c:v>
                </c:pt>
                <c:pt idx="3206">
                  <c:v>44330.625</c:v>
                </c:pt>
                <c:pt idx="3207">
                  <c:v>44330.6666666667</c:v>
                </c:pt>
                <c:pt idx="3208">
                  <c:v>44330.7083333333</c:v>
                </c:pt>
                <c:pt idx="3209">
                  <c:v>44330.75</c:v>
                </c:pt>
                <c:pt idx="3210">
                  <c:v>44330.7916666667</c:v>
                </c:pt>
                <c:pt idx="3211">
                  <c:v>44330.8333333333</c:v>
                </c:pt>
                <c:pt idx="3212">
                  <c:v>44330.875</c:v>
                </c:pt>
                <c:pt idx="3213">
                  <c:v>44330.9166666667</c:v>
                </c:pt>
                <c:pt idx="3214">
                  <c:v>44330.9583333333</c:v>
                </c:pt>
                <c:pt idx="3215">
                  <c:v>44331</c:v>
                </c:pt>
                <c:pt idx="3216">
                  <c:v>44331.0416666667</c:v>
                </c:pt>
                <c:pt idx="3217">
                  <c:v>44331.0833333333</c:v>
                </c:pt>
                <c:pt idx="3218">
                  <c:v>44331.125</c:v>
                </c:pt>
                <c:pt idx="3219">
                  <c:v>44331.1666666667</c:v>
                </c:pt>
                <c:pt idx="3220">
                  <c:v>44331.2083333333</c:v>
                </c:pt>
                <c:pt idx="3221">
                  <c:v>44331.25</c:v>
                </c:pt>
                <c:pt idx="3222">
                  <c:v>44331.2916666667</c:v>
                </c:pt>
                <c:pt idx="3223">
                  <c:v>44331.3333333333</c:v>
                </c:pt>
                <c:pt idx="3224">
                  <c:v>44331.375</c:v>
                </c:pt>
                <c:pt idx="3225">
                  <c:v>44331.4166666667</c:v>
                </c:pt>
                <c:pt idx="3226">
                  <c:v>44331.4583333333</c:v>
                </c:pt>
                <c:pt idx="3227">
                  <c:v>44331.5</c:v>
                </c:pt>
                <c:pt idx="3228">
                  <c:v>44331.5416666667</c:v>
                </c:pt>
                <c:pt idx="3229">
                  <c:v>44331.5833333333</c:v>
                </c:pt>
                <c:pt idx="3230">
                  <c:v>44331.625</c:v>
                </c:pt>
                <c:pt idx="3231">
                  <c:v>44331.6666666667</c:v>
                </c:pt>
                <c:pt idx="3232">
                  <c:v>44331.7083333333</c:v>
                </c:pt>
                <c:pt idx="3233">
                  <c:v>44331.75</c:v>
                </c:pt>
                <c:pt idx="3234">
                  <c:v>44331.7916666667</c:v>
                </c:pt>
                <c:pt idx="3235">
                  <c:v>44331.8333333333</c:v>
                </c:pt>
                <c:pt idx="3236">
                  <c:v>44331.875</c:v>
                </c:pt>
                <c:pt idx="3237">
                  <c:v>44331.9166666667</c:v>
                </c:pt>
                <c:pt idx="3238">
                  <c:v>44331.9583333333</c:v>
                </c:pt>
                <c:pt idx="3239">
                  <c:v>44332</c:v>
                </c:pt>
                <c:pt idx="3240">
                  <c:v>44332.0416666667</c:v>
                </c:pt>
                <c:pt idx="3241">
                  <c:v>44332.0833333333</c:v>
                </c:pt>
                <c:pt idx="3242">
                  <c:v>44332.125</c:v>
                </c:pt>
                <c:pt idx="3243">
                  <c:v>44332.1666666667</c:v>
                </c:pt>
                <c:pt idx="3244">
                  <c:v>44332.2083333333</c:v>
                </c:pt>
                <c:pt idx="3245">
                  <c:v>44332.25</c:v>
                </c:pt>
                <c:pt idx="3246">
                  <c:v>44332.2916666667</c:v>
                </c:pt>
                <c:pt idx="3247">
                  <c:v>44332.3333333333</c:v>
                </c:pt>
                <c:pt idx="3248">
                  <c:v>44332.375</c:v>
                </c:pt>
                <c:pt idx="3249">
                  <c:v>44332.4166666667</c:v>
                </c:pt>
                <c:pt idx="3250">
                  <c:v>44332.4583333333</c:v>
                </c:pt>
                <c:pt idx="3251">
                  <c:v>44332.5</c:v>
                </c:pt>
                <c:pt idx="3252">
                  <c:v>44332.5416666667</c:v>
                </c:pt>
                <c:pt idx="3253">
                  <c:v>44332.5833333333</c:v>
                </c:pt>
                <c:pt idx="3254">
                  <c:v>44332.625</c:v>
                </c:pt>
                <c:pt idx="3255">
                  <c:v>44332.6666666667</c:v>
                </c:pt>
                <c:pt idx="3256">
                  <c:v>44332.7083333333</c:v>
                </c:pt>
                <c:pt idx="3257">
                  <c:v>44332.75</c:v>
                </c:pt>
                <c:pt idx="3258">
                  <c:v>44332.7916666667</c:v>
                </c:pt>
                <c:pt idx="3259">
                  <c:v>44332.8333333333</c:v>
                </c:pt>
                <c:pt idx="3260">
                  <c:v>44332.875</c:v>
                </c:pt>
                <c:pt idx="3261">
                  <c:v>44332.9166666667</c:v>
                </c:pt>
                <c:pt idx="3262">
                  <c:v>44332.9583333333</c:v>
                </c:pt>
                <c:pt idx="3263">
                  <c:v>44333</c:v>
                </c:pt>
                <c:pt idx="3264">
                  <c:v>44333.0416666667</c:v>
                </c:pt>
                <c:pt idx="3265">
                  <c:v>44333.0833333333</c:v>
                </c:pt>
                <c:pt idx="3266">
                  <c:v>44333.125</c:v>
                </c:pt>
                <c:pt idx="3267">
                  <c:v>44333.1666666667</c:v>
                </c:pt>
                <c:pt idx="3268">
                  <c:v>44333.2083333333</c:v>
                </c:pt>
                <c:pt idx="3269">
                  <c:v>44333.25</c:v>
                </c:pt>
                <c:pt idx="3270">
                  <c:v>44333.2916666667</c:v>
                </c:pt>
                <c:pt idx="3271">
                  <c:v>44333.3333333333</c:v>
                </c:pt>
                <c:pt idx="3272">
                  <c:v>44333.375</c:v>
                </c:pt>
                <c:pt idx="3273">
                  <c:v>44333.4166666667</c:v>
                </c:pt>
                <c:pt idx="3274">
                  <c:v>44333.4583333333</c:v>
                </c:pt>
                <c:pt idx="3275">
                  <c:v>44333.5</c:v>
                </c:pt>
                <c:pt idx="3276">
                  <c:v>44333.5416666667</c:v>
                </c:pt>
                <c:pt idx="3277">
                  <c:v>44333.5833333333</c:v>
                </c:pt>
                <c:pt idx="3278">
                  <c:v>44333.625</c:v>
                </c:pt>
                <c:pt idx="3279">
                  <c:v>44333.6666666667</c:v>
                </c:pt>
                <c:pt idx="3280">
                  <c:v>44333.7083333333</c:v>
                </c:pt>
                <c:pt idx="3281">
                  <c:v>44333.75</c:v>
                </c:pt>
                <c:pt idx="3282">
                  <c:v>44333.7916666667</c:v>
                </c:pt>
                <c:pt idx="3283">
                  <c:v>44333.8333333333</c:v>
                </c:pt>
                <c:pt idx="3284">
                  <c:v>44333.875</c:v>
                </c:pt>
                <c:pt idx="3285">
                  <c:v>44333.9166666667</c:v>
                </c:pt>
                <c:pt idx="3286">
                  <c:v>44333.9583333333</c:v>
                </c:pt>
                <c:pt idx="3287">
                  <c:v>44334</c:v>
                </c:pt>
                <c:pt idx="3288">
                  <c:v>44334.0416666667</c:v>
                </c:pt>
                <c:pt idx="3289">
                  <c:v>44334.0833333333</c:v>
                </c:pt>
                <c:pt idx="3290">
                  <c:v>44334.125</c:v>
                </c:pt>
                <c:pt idx="3291">
                  <c:v>44334.1666666667</c:v>
                </c:pt>
                <c:pt idx="3292">
                  <c:v>44334.2083333333</c:v>
                </c:pt>
                <c:pt idx="3293">
                  <c:v>44334.25</c:v>
                </c:pt>
                <c:pt idx="3294">
                  <c:v>44334.2916666667</c:v>
                </c:pt>
                <c:pt idx="3295">
                  <c:v>44334.3333333333</c:v>
                </c:pt>
                <c:pt idx="3296">
                  <c:v>44334.375</c:v>
                </c:pt>
                <c:pt idx="3297">
                  <c:v>44334.4166666667</c:v>
                </c:pt>
                <c:pt idx="3298">
                  <c:v>44334.4583333333</c:v>
                </c:pt>
                <c:pt idx="3299">
                  <c:v>44334.5</c:v>
                </c:pt>
                <c:pt idx="3300">
                  <c:v>44334.5416666667</c:v>
                </c:pt>
                <c:pt idx="3301">
                  <c:v>44334.5833333333</c:v>
                </c:pt>
                <c:pt idx="3302">
                  <c:v>44334.625</c:v>
                </c:pt>
                <c:pt idx="3303">
                  <c:v>44334.6666666667</c:v>
                </c:pt>
                <c:pt idx="3304">
                  <c:v>44334.7083333333</c:v>
                </c:pt>
                <c:pt idx="3305">
                  <c:v>44334.75</c:v>
                </c:pt>
                <c:pt idx="3306">
                  <c:v>44334.7916666667</c:v>
                </c:pt>
                <c:pt idx="3307">
                  <c:v>44334.8333333333</c:v>
                </c:pt>
                <c:pt idx="3308">
                  <c:v>44334.875</c:v>
                </c:pt>
                <c:pt idx="3309">
                  <c:v>44334.9166666667</c:v>
                </c:pt>
                <c:pt idx="3310">
                  <c:v>44334.9583333333</c:v>
                </c:pt>
                <c:pt idx="3311">
                  <c:v>44335</c:v>
                </c:pt>
                <c:pt idx="3312">
                  <c:v>44335.0416666667</c:v>
                </c:pt>
                <c:pt idx="3313">
                  <c:v>44335.0833333333</c:v>
                </c:pt>
                <c:pt idx="3314">
                  <c:v>44335.125</c:v>
                </c:pt>
                <c:pt idx="3315">
                  <c:v>44335.1666666667</c:v>
                </c:pt>
                <c:pt idx="3316">
                  <c:v>44335.2083333333</c:v>
                </c:pt>
                <c:pt idx="3317">
                  <c:v>44335.25</c:v>
                </c:pt>
                <c:pt idx="3318">
                  <c:v>44335.2916666667</c:v>
                </c:pt>
                <c:pt idx="3319">
                  <c:v>44335.3333333333</c:v>
                </c:pt>
                <c:pt idx="3320">
                  <c:v>44335.375</c:v>
                </c:pt>
                <c:pt idx="3321">
                  <c:v>44335.4166666667</c:v>
                </c:pt>
                <c:pt idx="3322">
                  <c:v>44335.4583333333</c:v>
                </c:pt>
                <c:pt idx="3323">
                  <c:v>44335.5</c:v>
                </c:pt>
                <c:pt idx="3324">
                  <c:v>44335.5416666667</c:v>
                </c:pt>
                <c:pt idx="3325">
                  <c:v>44335.5833333333</c:v>
                </c:pt>
                <c:pt idx="3326">
                  <c:v>44335.625</c:v>
                </c:pt>
                <c:pt idx="3327">
                  <c:v>44335.6666666667</c:v>
                </c:pt>
                <c:pt idx="3328">
                  <c:v>44335.7083333333</c:v>
                </c:pt>
                <c:pt idx="3329">
                  <c:v>44335.75</c:v>
                </c:pt>
                <c:pt idx="3330">
                  <c:v>44335.7916666667</c:v>
                </c:pt>
                <c:pt idx="3331">
                  <c:v>44335.8333333333</c:v>
                </c:pt>
                <c:pt idx="3332">
                  <c:v>44335.875</c:v>
                </c:pt>
                <c:pt idx="3333">
                  <c:v>44335.9166666667</c:v>
                </c:pt>
                <c:pt idx="3334">
                  <c:v>44335.9583333333</c:v>
                </c:pt>
                <c:pt idx="3335">
                  <c:v>44336</c:v>
                </c:pt>
                <c:pt idx="3336">
                  <c:v>44336.0416666667</c:v>
                </c:pt>
                <c:pt idx="3337">
                  <c:v>44336.0833333333</c:v>
                </c:pt>
                <c:pt idx="3338">
                  <c:v>44336.125</c:v>
                </c:pt>
                <c:pt idx="3339">
                  <c:v>44336.1666666667</c:v>
                </c:pt>
                <c:pt idx="3340">
                  <c:v>44336.2083333333</c:v>
                </c:pt>
                <c:pt idx="3341">
                  <c:v>44336.25</c:v>
                </c:pt>
                <c:pt idx="3342">
                  <c:v>44336.2916666667</c:v>
                </c:pt>
                <c:pt idx="3343">
                  <c:v>44336.3333333333</c:v>
                </c:pt>
                <c:pt idx="3344">
                  <c:v>44336.375</c:v>
                </c:pt>
                <c:pt idx="3345">
                  <c:v>44336.4166666667</c:v>
                </c:pt>
                <c:pt idx="3346">
                  <c:v>44336.4583333333</c:v>
                </c:pt>
                <c:pt idx="3347">
                  <c:v>44336.5</c:v>
                </c:pt>
                <c:pt idx="3348">
                  <c:v>44336.5416666667</c:v>
                </c:pt>
                <c:pt idx="3349">
                  <c:v>44336.5833333333</c:v>
                </c:pt>
                <c:pt idx="3350">
                  <c:v>44336.625</c:v>
                </c:pt>
                <c:pt idx="3351">
                  <c:v>44336.6666666667</c:v>
                </c:pt>
                <c:pt idx="3352">
                  <c:v>44336.7083333333</c:v>
                </c:pt>
                <c:pt idx="3353">
                  <c:v>44336.75</c:v>
                </c:pt>
                <c:pt idx="3354">
                  <c:v>44336.7916666667</c:v>
                </c:pt>
                <c:pt idx="3355">
                  <c:v>44336.8333333333</c:v>
                </c:pt>
                <c:pt idx="3356">
                  <c:v>44336.875</c:v>
                </c:pt>
                <c:pt idx="3357">
                  <c:v>44336.9166666667</c:v>
                </c:pt>
                <c:pt idx="3358">
                  <c:v>44336.9583333333</c:v>
                </c:pt>
                <c:pt idx="3359">
                  <c:v>44337</c:v>
                </c:pt>
                <c:pt idx="3360">
                  <c:v>44337.0416666667</c:v>
                </c:pt>
                <c:pt idx="3361">
                  <c:v>44337.0833333333</c:v>
                </c:pt>
                <c:pt idx="3362">
                  <c:v>44337.125</c:v>
                </c:pt>
                <c:pt idx="3363">
                  <c:v>44337.1666666667</c:v>
                </c:pt>
                <c:pt idx="3364">
                  <c:v>44337.2083333333</c:v>
                </c:pt>
                <c:pt idx="3365">
                  <c:v>44337.25</c:v>
                </c:pt>
                <c:pt idx="3366">
                  <c:v>44337.2916666667</c:v>
                </c:pt>
                <c:pt idx="3367">
                  <c:v>44337.3333333333</c:v>
                </c:pt>
                <c:pt idx="3368">
                  <c:v>44337.375</c:v>
                </c:pt>
                <c:pt idx="3369">
                  <c:v>44337.4166666667</c:v>
                </c:pt>
                <c:pt idx="3370">
                  <c:v>44337.4583333333</c:v>
                </c:pt>
                <c:pt idx="3371">
                  <c:v>44337.5</c:v>
                </c:pt>
                <c:pt idx="3372">
                  <c:v>44337.5416666667</c:v>
                </c:pt>
                <c:pt idx="3373">
                  <c:v>44337.5833333333</c:v>
                </c:pt>
                <c:pt idx="3374">
                  <c:v>44337.625</c:v>
                </c:pt>
                <c:pt idx="3375">
                  <c:v>44337.6666666667</c:v>
                </c:pt>
                <c:pt idx="3376">
                  <c:v>44337.7083333333</c:v>
                </c:pt>
                <c:pt idx="3377">
                  <c:v>44337.75</c:v>
                </c:pt>
                <c:pt idx="3378">
                  <c:v>44337.7916666667</c:v>
                </c:pt>
                <c:pt idx="3379">
                  <c:v>44337.8333333333</c:v>
                </c:pt>
                <c:pt idx="3380">
                  <c:v>44337.875</c:v>
                </c:pt>
                <c:pt idx="3381">
                  <c:v>44337.9166666667</c:v>
                </c:pt>
                <c:pt idx="3382">
                  <c:v>44337.9583333333</c:v>
                </c:pt>
                <c:pt idx="3383">
                  <c:v>44338</c:v>
                </c:pt>
                <c:pt idx="3384">
                  <c:v>44338.0416666667</c:v>
                </c:pt>
                <c:pt idx="3385">
                  <c:v>44338.0833333333</c:v>
                </c:pt>
                <c:pt idx="3386">
                  <c:v>44338.125</c:v>
                </c:pt>
                <c:pt idx="3387">
                  <c:v>44338.1666666667</c:v>
                </c:pt>
                <c:pt idx="3388">
                  <c:v>44338.2083333333</c:v>
                </c:pt>
                <c:pt idx="3389">
                  <c:v>44338.25</c:v>
                </c:pt>
                <c:pt idx="3390">
                  <c:v>44338.2916666667</c:v>
                </c:pt>
                <c:pt idx="3391">
                  <c:v>44338.3333333333</c:v>
                </c:pt>
                <c:pt idx="3392">
                  <c:v>44338.375</c:v>
                </c:pt>
                <c:pt idx="3393">
                  <c:v>44338.4166666667</c:v>
                </c:pt>
                <c:pt idx="3394">
                  <c:v>44338.4583333333</c:v>
                </c:pt>
                <c:pt idx="3395">
                  <c:v>44338.5</c:v>
                </c:pt>
                <c:pt idx="3396">
                  <c:v>44338.5416666667</c:v>
                </c:pt>
                <c:pt idx="3397">
                  <c:v>44338.5833333333</c:v>
                </c:pt>
                <c:pt idx="3398">
                  <c:v>44338.625</c:v>
                </c:pt>
                <c:pt idx="3399">
                  <c:v>44338.6666666667</c:v>
                </c:pt>
                <c:pt idx="3400">
                  <c:v>44338.7083333333</c:v>
                </c:pt>
                <c:pt idx="3401">
                  <c:v>44338.75</c:v>
                </c:pt>
                <c:pt idx="3402">
                  <c:v>44338.7916666667</c:v>
                </c:pt>
                <c:pt idx="3403">
                  <c:v>44338.8333333333</c:v>
                </c:pt>
                <c:pt idx="3404">
                  <c:v>44338.875</c:v>
                </c:pt>
                <c:pt idx="3405">
                  <c:v>44338.9166666667</c:v>
                </c:pt>
                <c:pt idx="3406">
                  <c:v>44338.9583333333</c:v>
                </c:pt>
                <c:pt idx="3407">
                  <c:v>44339</c:v>
                </c:pt>
                <c:pt idx="3408">
                  <c:v>44339.0416666667</c:v>
                </c:pt>
                <c:pt idx="3409">
                  <c:v>44339.0833333333</c:v>
                </c:pt>
                <c:pt idx="3410">
                  <c:v>44339.125</c:v>
                </c:pt>
                <c:pt idx="3411">
                  <c:v>44339.1666666667</c:v>
                </c:pt>
                <c:pt idx="3412">
                  <c:v>44339.2083333333</c:v>
                </c:pt>
                <c:pt idx="3413">
                  <c:v>44339.25</c:v>
                </c:pt>
                <c:pt idx="3414">
                  <c:v>44339.2916666667</c:v>
                </c:pt>
                <c:pt idx="3415">
                  <c:v>44339.3333333333</c:v>
                </c:pt>
                <c:pt idx="3416">
                  <c:v>44339.375</c:v>
                </c:pt>
                <c:pt idx="3417">
                  <c:v>44339.4166666667</c:v>
                </c:pt>
                <c:pt idx="3418">
                  <c:v>44339.4583333333</c:v>
                </c:pt>
                <c:pt idx="3419">
                  <c:v>44339.5</c:v>
                </c:pt>
                <c:pt idx="3420">
                  <c:v>44339.5416666667</c:v>
                </c:pt>
                <c:pt idx="3421">
                  <c:v>44339.5833333333</c:v>
                </c:pt>
                <c:pt idx="3422">
                  <c:v>44339.625</c:v>
                </c:pt>
                <c:pt idx="3423">
                  <c:v>44339.6666666667</c:v>
                </c:pt>
                <c:pt idx="3424">
                  <c:v>44339.7083333333</c:v>
                </c:pt>
                <c:pt idx="3425">
                  <c:v>44339.75</c:v>
                </c:pt>
                <c:pt idx="3426">
                  <c:v>44339.7916666667</c:v>
                </c:pt>
                <c:pt idx="3427">
                  <c:v>44339.8333333333</c:v>
                </c:pt>
                <c:pt idx="3428">
                  <c:v>44339.875</c:v>
                </c:pt>
                <c:pt idx="3429">
                  <c:v>44339.9166666667</c:v>
                </c:pt>
                <c:pt idx="3430">
                  <c:v>44339.9583333333</c:v>
                </c:pt>
                <c:pt idx="3431">
                  <c:v>44340</c:v>
                </c:pt>
                <c:pt idx="3432">
                  <c:v>44340.0416666667</c:v>
                </c:pt>
                <c:pt idx="3433">
                  <c:v>44340.0833333333</c:v>
                </c:pt>
                <c:pt idx="3434">
                  <c:v>44340.125</c:v>
                </c:pt>
                <c:pt idx="3435">
                  <c:v>44340.1666666667</c:v>
                </c:pt>
                <c:pt idx="3436">
                  <c:v>44340.2083333333</c:v>
                </c:pt>
                <c:pt idx="3437">
                  <c:v>44340.25</c:v>
                </c:pt>
                <c:pt idx="3438">
                  <c:v>44340.2916666667</c:v>
                </c:pt>
                <c:pt idx="3439">
                  <c:v>44340.3333333333</c:v>
                </c:pt>
                <c:pt idx="3440">
                  <c:v>44340.375</c:v>
                </c:pt>
                <c:pt idx="3441">
                  <c:v>44340.4166666667</c:v>
                </c:pt>
                <c:pt idx="3442">
                  <c:v>44340.4583333333</c:v>
                </c:pt>
                <c:pt idx="3443">
                  <c:v>44340.5</c:v>
                </c:pt>
                <c:pt idx="3444">
                  <c:v>44340.5416666667</c:v>
                </c:pt>
                <c:pt idx="3445">
                  <c:v>44340.5833333333</c:v>
                </c:pt>
                <c:pt idx="3446">
                  <c:v>44340.625</c:v>
                </c:pt>
                <c:pt idx="3447">
                  <c:v>44340.6666666667</c:v>
                </c:pt>
                <c:pt idx="3448">
                  <c:v>44340.7083333333</c:v>
                </c:pt>
                <c:pt idx="3449">
                  <c:v>44340.75</c:v>
                </c:pt>
                <c:pt idx="3450">
                  <c:v>44340.7916666667</c:v>
                </c:pt>
                <c:pt idx="3451">
                  <c:v>44340.8333333333</c:v>
                </c:pt>
                <c:pt idx="3452">
                  <c:v>44340.875</c:v>
                </c:pt>
                <c:pt idx="3453">
                  <c:v>44340.9166666667</c:v>
                </c:pt>
                <c:pt idx="3454">
                  <c:v>44340.9583333333</c:v>
                </c:pt>
                <c:pt idx="3455">
                  <c:v>44341</c:v>
                </c:pt>
                <c:pt idx="3456">
                  <c:v>44341.0416666667</c:v>
                </c:pt>
                <c:pt idx="3457">
                  <c:v>44341.0833333333</c:v>
                </c:pt>
                <c:pt idx="3458">
                  <c:v>44341.125</c:v>
                </c:pt>
                <c:pt idx="3459">
                  <c:v>44341.1666666667</c:v>
                </c:pt>
                <c:pt idx="3460">
                  <c:v>44341.2083333333</c:v>
                </c:pt>
                <c:pt idx="3461">
                  <c:v>44341.25</c:v>
                </c:pt>
                <c:pt idx="3462">
                  <c:v>44341.2916666667</c:v>
                </c:pt>
                <c:pt idx="3463">
                  <c:v>44341.3333333333</c:v>
                </c:pt>
                <c:pt idx="3464">
                  <c:v>44341.375</c:v>
                </c:pt>
                <c:pt idx="3465">
                  <c:v>44341.4166666667</c:v>
                </c:pt>
                <c:pt idx="3466">
                  <c:v>44341.4583333333</c:v>
                </c:pt>
                <c:pt idx="3467">
                  <c:v>44341.5</c:v>
                </c:pt>
                <c:pt idx="3468">
                  <c:v>44341.5416666667</c:v>
                </c:pt>
                <c:pt idx="3469">
                  <c:v>44341.5833333333</c:v>
                </c:pt>
                <c:pt idx="3470">
                  <c:v>44341.625</c:v>
                </c:pt>
                <c:pt idx="3471">
                  <c:v>44341.6666666667</c:v>
                </c:pt>
                <c:pt idx="3472">
                  <c:v>44341.7083333333</c:v>
                </c:pt>
                <c:pt idx="3473">
                  <c:v>44341.75</c:v>
                </c:pt>
                <c:pt idx="3474">
                  <c:v>44341.7916666667</c:v>
                </c:pt>
                <c:pt idx="3475">
                  <c:v>44341.8333333333</c:v>
                </c:pt>
                <c:pt idx="3476">
                  <c:v>44341.875</c:v>
                </c:pt>
                <c:pt idx="3477">
                  <c:v>44341.9166666667</c:v>
                </c:pt>
                <c:pt idx="3478">
                  <c:v>44341.9583333333</c:v>
                </c:pt>
                <c:pt idx="3479">
                  <c:v>44342</c:v>
                </c:pt>
                <c:pt idx="3480">
                  <c:v>44342.0416666667</c:v>
                </c:pt>
                <c:pt idx="3481">
                  <c:v>44342.0833333333</c:v>
                </c:pt>
                <c:pt idx="3482">
                  <c:v>44342.125</c:v>
                </c:pt>
                <c:pt idx="3483">
                  <c:v>44342.1666666667</c:v>
                </c:pt>
                <c:pt idx="3484">
                  <c:v>44342.2083333333</c:v>
                </c:pt>
                <c:pt idx="3485">
                  <c:v>44342.25</c:v>
                </c:pt>
                <c:pt idx="3486">
                  <c:v>44342.2916666667</c:v>
                </c:pt>
                <c:pt idx="3487">
                  <c:v>44342.3333333333</c:v>
                </c:pt>
                <c:pt idx="3488">
                  <c:v>44342.375</c:v>
                </c:pt>
                <c:pt idx="3489">
                  <c:v>44342.4166666667</c:v>
                </c:pt>
                <c:pt idx="3490">
                  <c:v>44342.4583333333</c:v>
                </c:pt>
                <c:pt idx="3491">
                  <c:v>44342.5</c:v>
                </c:pt>
                <c:pt idx="3492">
                  <c:v>44342.5416666667</c:v>
                </c:pt>
                <c:pt idx="3493">
                  <c:v>44342.5833333333</c:v>
                </c:pt>
                <c:pt idx="3494">
                  <c:v>44342.625</c:v>
                </c:pt>
                <c:pt idx="3495">
                  <c:v>44342.6666666667</c:v>
                </c:pt>
                <c:pt idx="3496">
                  <c:v>44342.7083333333</c:v>
                </c:pt>
                <c:pt idx="3497">
                  <c:v>44342.75</c:v>
                </c:pt>
                <c:pt idx="3498">
                  <c:v>44342.7916666667</c:v>
                </c:pt>
                <c:pt idx="3499">
                  <c:v>44342.8333333333</c:v>
                </c:pt>
                <c:pt idx="3500">
                  <c:v>44342.875</c:v>
                </c:pt>
                <c:pt idx="3501">
                  <c:v>44342.9166666667</c:v>
                </c:pt>
                <c:pt idx="3502">
                  <c:v>44342.9583333333</c:v>
                </c:pt>
                <c:pt idx="3503">
                  <c:v>44343</c:v>
                </c:pt>
                <c:pt idx="3504">
                  <c:v>44343.0416666667</c:v>
                </c:pt>
                <c:pt idx="3505">
                  <c:v>44343.0833333333</c:v>
                </c:pt>
                <c:pt idx="3506">
                  <c:v>44343.125</c:v>
                </c:pt>
                <c:pt idx="3507">
                  <c:v>44343.1666666667</c:v>
                </c:pt>
                <c:pt idx="3508">
                  <c:v>44343.2083333333</c:v>
                </c:pt>
                <c:pt idx="3509">
                  <c:v>44343.25</c:v>
                </c:pt>
                <c:pt idx="3510">
                  <c:v>44343.2916666667</c:v>
                </c:pt>
                <c:pt idx="3511">
                  <c:v>44343.3333333333</c:v>
                </c:pt>
                <c:pt idx="3512">
                  <c:v>44343.375</c:v>
                </c:pt>
                <c:pt idx="3513">
                  <c:v>44343.4166666667</c:v>
                </c:pt>
                <c:pt idx="3514">
                  <c:v>44343.4583333333</c:v>
                </c:pt>
                <c:pt idx="3515">
                  <c:v>44343.5</c:v>
                </c:pt>
                <c:pt idx="3516">
                  <c:v>44343.5416666667</c:v>
                </c:pt>
                <c:pt idx="3517">
                  <c:v>44343.5833333333</c:v>
                </c:pt>
                <c:pt idx="3518">
                  <c:v>44343.625</c:v>
                </c:pt>
                <c:pt idx="3519">
                  <c:v>44343.6666666667</c:v>
                </c:pt>
                <c:pt idx="3520">
                  <c:v>44343.7083333333</c:v>
                </c:pt>
                <c:pt idx="3521">
                  <c:v>44343.75</c:v>
                </c:pt>
                <c:pt idx="3522">
                  <c:v>44343.7916666667</c:v>
                </c:pt>
                <c:pt idx="3523">
                  <c:v>44343.8333333333</c:v>
                </c:pt>
                <c:pt idx="3524">
                  <c:v>44343.875</c:v>
                </c:pt>
                <c:pt idx="3525">
                  <c:v>44343.9166666667</c:v>
                </c:pt>
                <c:pt idx="3526">
                  <c:v>44343.9583333333</c:v>
                </c:pt>
                <c:pt idx="3527">
                  <c:v>44344</c:v>
                </c:pt>
                <c:pt idx="3528">
                  <c:v>44344.0416666667</c:v>
                </c:pt>
                <c:pt idx="3529">
                  <c:v>44344.0833333333</c:v>
                </c:pt>
                <c:pt idx="3530">
                  <c:v>44344.125</c:v>
                </c:pt>
                <c:pt idx="3531">
                  <c:v>44344.1666666667</c:v>
                </c:pt>
                <c:pt idx="3532">
                  <c:v>44344.2083333333</c:v>
                </c:pt>
                <c:pt idx="3533">
                  <c:v>44344.25</c:v>
                </c:pt>
                <c:pt idx="3534">
                  <c:v>44344.2916666667</c:v>
                </c:pt>
                <c:pt idx="3535">
                  <c:v>44344.3333333333</c:v>
                </c:pt>
                <c:pt idx="3536">
                  <c:v>44344.375</c:v>
                </c:pt>
                <c:pt idx="3537">
                  <c:v>44344.4166666667</c:v>
                </c:pt>
                <c:pt idx="3538">
                  <c:v>44344.4583333333</c:v>
                </c:pt>
                <c:pt idx="3539">
                  <c:v>44344.5</c:v>
                </c:pt>
                <c:pt idx="3540">
                  <c:v>44344.5416666667</c:v>
                </c:pt>
                <c:pt idx="3541">
                  <c:v>44344.5833333333</c:v>
                </c:pt>
                <c:pt idx="3542">
                  <c:v>44344.625</c:v>
                </c:pt>
                <c:pt idx="3543">
                  <c:v>44344.6666666667</c:v>
                </c:pt>
                <c:pt idx="3544">
                  <c:v>44344.7083333333</c:v>
                </c:pt>
                <c:pt idx="3545">
                  <c:v>44344.75</c:v>
                </c:pt>
                <c:pt idx="3546">
                  <c:v>44344.7916666667</c:v>
                </c:pt>
                <c:pt idx="3547">
                  <c:v>44344.8333333333</c:v>
                </c:pt>
                <c:pt idx="3548">
                  <c:v>44344.875</c:v>
                </c:pt>
                <c:pt idx="3549">
                  <c:v>44344.9166666667</c:v>
                </c:pt>
                <c:pt idx="3550">
                  <c:v>44344.9583333333</c:v>
                </c:pt>
                <c:pt idx="3551">
                  <c:v>44345</c:v>
                </c:pt>
                <c:pt idx="3552">
                  <c:v>44345.0416666667</c:v>
                </c:pt>
                <c:pt idx="3553">
                  <c:v>44345.0833333333</c:v>
                </c:pt>
                <c:pt idx="3554">
                  <c:v>44345.125</c:v>
                </c:pt>
                <c:pt idx="3555">
                  <c:v>44345.1666666667</c:v>
                </c:pt>
                <c:pt idx="3556">
                  <c:v>44345.2083333333</c:v>
                </c:pt>
                <c:pt idx="3557">
                  <c:v>44345.25</c:v>
                </c:pt>
                <c:pt idx="3558">
                  <c:v>44345.2916666667</c:v>
                </c:pt>
                <c:pt idx="3559">
                  <c:v>44345.3333333333</c:v>
                </c:pt>
                <c:pt idx="3560">
                  <c:v>44345.375</c:v>
                </c:pt>
                <c:pt idx="3561">
                  <c:v>44345.4166666667</c:v>
                </c:pt>
                <c:pt idx="3562">
                  <c:v>44345.4583333333</c:v>
                </c:pt>
                <c:pt idx="3563">
                  <c:v>44345.5</c:v>
                </c:pt>
                <c:pt idx="3564">
                  <c:v>44345.5416666667</c:v>
                </c:pt>
                <c:pt idx="3565">
                  <c:v>44345.5833333333</c:v>
                </c:pt>
                <c:pt idx="3566">
                  <c:v>44345.625</c:v>
                </c:pt>
                <c:pt idx="3567">
                  <c:v>44345.6666666667</c:v>
                </c:pt>
                <c:pt idx="3568">
                  <c:v>44345.7083333333</c:v>
                </c:pt>
                <c:pt idx="3569">
                  <c:v>44345.75</c:v>
                </c:pt>
                <c:pt idx="3570">
                  <c:v>44345.7916666667</c:v>
                </c:pt>
                <c:pt idx="3571">
                  <c:v>44345.8333333333</c:v>
                </c:pt>
                <c:pt idx="3572">
                  <c:v>44345.875</c:v>
                </c:pt>
                <c:pt idx="3573">
                  <c:v>44345.9166666667</c:v>
                </c:pt>
                <c:pt idx="3574">
                  <c:v>44345.9583333333</c:v>
                </c:pt>
                <c:pt idx="3575">
                  <c:v>44346</c:v>
                </c:pt>
                <c:pt idx="3576">
                  <c:v>44346.0416666667</c:v>
                </c:pt>
                <c:pt idx="3577">
                  <c:v>44346.0833333333</c:v>
                </c:pt>
                <c:pt idx="3578">
                  <c:v>44346.125</c:v>
                </c:pt>
                <c:pt idx="3579">
                  <c:v>44346.1666666667</c:v>
                </c:pt>
                <c:pt idx="3580">
                  <c:v>44346.2083333333</c:v>
                </c:pt>
                <c:pt idx="3581">
                  <c:v>44346.25</c:v>
                </c:pt>
                <c:pt idx="3582">
                  <c:v>44346.2916666667</c:v>
                </c:pt>
                <c:pt idx="3583">
                  <c:v>44346.3333333333</c:v>
                </c:pt>
                <c:pt idx="3584">
                  <c:v>44346.375</c:v>
                </c:pt>
                <c:pt idx="3585">
                  <c:v>44346.4166666667</c:v>
                </c:pt>
                <c:pt idx="3586">
                  <c:v>44346.4583333333</c:v>
                </c:pt>
                <c:pt idx="3587">
                  <c:v>44346.5</c:v>
                </c:pt>
                <c:pt idx="3588">
                  <c:v>44346.5416666667</c:v>
                </c:pt>
                <c:pt idx="3589">
                  <c:v>44346.5833333333</c:v>
                </c:pt>
                <c:pt idx="3590">
                  <c:v>44346.625</c:v>
                </c:pt>
                <c:pt idx="3591">
                  <c:v>44346.6666666667</c:v>
                </c:pt>
                <c:pt idx="3592">
                  <c:v>44346.7083333333</c:v>
                </c:pt>
                <c:pt idx="3593">
                  <c:v>44346.75</c:v>
                </c:pt>
                <c:pt idx="3594">
                  <c:v>44346.7916666667</c:v>
                </c:pt>
                <c:pt idx="3595">
                  <c:v>44346.8333333333</c:v>
                </c:pt>
                <c:pt idx="3596">
                  <c:v>44346.875</c:v>
                </c:pt>
                <c:pt idx="3597">
                  <c:v>44346.9166666667</c:v>
                </c:pt>
                <c:pt idx="3598">
                  <c:v>44346.9583333333</c:v>
                </c:pt>
                <c:pt idx="3599">
                  <c:v>44347</c:v>
                </c:pt>
                <c:pt idx="3600">
                  <c:v>44347.0416666667</c:v>
                </c:pt>
                <c:pt idx="3601">
                  <c:v>44347.0833333333</c:v>
                </c:pt>
                <c:pt idx="3602">
                  <c:v>44347.125</c:v>
                </c:pt>
                <c:pt idx="3603">
                  <c:v>44347.1666666667</c:v>
                </c:pt>
                <c:pt idx="3604">
                  <c:v>44347.2083333333</c:v>
                </c:pt>
                <c:pt idx="3605">
                  <c:v>44347.25</c:v>
                </c:pt>
                <c:pt idx="3606">
                  <c:v>44347.2916666667</c:v>
                </c:pt>
                <c:pt idx="3607">
                  <c:v>44347.3333333333</c:v>
                </c:pt>
                <c:pt idx="3608">
                  <c:v>44347.375</c:v>
                </c:pt>
                <c:pt idx="3609">
                  <c:v>44347.4166666667</c:v>
                </c:pt>
                <c:pt idx="3610">
                  <c:v>44347.4583333333</c:v>
                </c:pt>
                <c:pt idx="3611">
                  <c:v>44347.5</c:v>
                </c:pt>
                <c:pt idx="3612">
                  <c:v>44347.5416666667</c:v>
                </c:pt>
                <c:pt idx="3613">
                  <c:v>44347.5833333333</c:v>
                </c:pt>
                <c:pt idx="3614">
                  <c:v>44347.625</c:v>
                </c:pt>
                <c:pt idx="3615">
                  <c:v>44347.6666666667</c:v>
                </c:pt>
                <c:pt idx="3616">
                  <c:v>44347.7083333333</c:v>
                </c:pt>
                <c:pt idx="3617">
                  <c:v>44347.75</c:v>
                </c:pt>
                <c:pt idx="3618">
                  <c:v>44347.7916666667</c:v>
                </c:pt>
                <c:pt idx="3619">
                  <c:v>44347.8333333333</c:v>
                </c:pt>
                <c:pt idx="3620">
                  <c:v>44347.875</c:v>
                </c:pt>
                <c:pt idx="3621">
                  <c:v>44347.9166666667</c:v>
                </c:pt>
                <c:pt idx="3622">
                  <c:v>44347.9583333333</c:v>
                </c:pt>
                <c:pt idx="3623">
                  <c:v>44348</c:v>
                </c:pt>
                <c:pt idx="3624">
                  <c:v>44348.0416666667</c:v>
                </c:pt>
                <c:pt idx="3625">
                  <c:v>44348.0833333333</c:v>
                </c:pt>
                <c:pt idx="3626">
                  <c:v>44348.125</c:v>
                </c:pt>
                <c:pt idx="3627">
                  <c:v>44348.1666666667</c:v>
                </c:pt>
                <c:pt idx="3628">
                  <c:v>44348.2083333333</c:v>
                </c:pt>
                <c:pt idx="3629">
                  <c:v>44348.25</c:v>
                </c:pt>
                <c:pt idx="3630">
                  <c:v>44348.2916666667</c:v>
                </c:pt>
                <c:pt idx="3631">
                  <c:v>44348.3333333333</c:v>
                </c:pt>
                <c:pt idx="3632">
                  <c:v>44348.375</c:v>
                </c:pt>
                <c:pt idx="3633">
                  <c:v>44348.4166666667</c:v>
                </c:pt>
                <c:pt idx="3634">
                  <c:v>44348.4583333333</c:v>
                </c:pt>
                <c:pt idx="3635">
                  <c:v>44348.5</c:v>
                </c:pt>
                <c:pt idx="3636">
                  <c:v>44348.5416666667</c:v>
                </c:pt>
                <c:pt idx="3637">
                  <c:v>44348.5833333333</c:v>
                </c:pt>
                <c:pt idx="3638">
                  <c:v>44348.625</c:v>
                </c:pt>
                <c:pt idx="3639">
                  <c:v>44348.6666666667</c:v>
                </c:pt>
                <c:pt idx="3640">
                  <c:v>44348.7083333333</c:v>
                </c:pt>
                <c:pt idx="3641">
                  <c:v>44348.75</c:v>
                </c:pt>
                <c:pt idx="3642">
                  <c:v>44348.7916666667</c:v>
                </c:pt>
                <c:pt idx="3643">
                  <c:v>44348.8333333333</c:v>
                </c:pt>
                <c:pt idx="3644">
                  <c:v>44348.875</c:v>
                </c:pt>
                <c:pt idx="3645">
                  <c:v>44348.9166666667</c:v>
                </c:pt>
                <c:pt idx="3646">
                  <c:v>44348.9583333333</c:v>
                </c:pt>
                <c:pt idx="3647">
                  <c:v>44349</c:v>
                </c:pt>
                <c:pt idx="3648">
                  <c:v>44349.0416666667</c:v>
                </c:pt>
                <c:pt idx="3649">
                  <c:v>44349.0833333333</c:v>
                </c:pt>
                <c:pt idx="3650">
                  <c:v>44349.125</c:v>
                </c:pt>
                <c:pt idx="3651">
                  <c:v>44349.1666666667</c:v>
                </c:pt>
                <c:pt idx="3652">
                  <c:v>44349.2083333333</c:v>
                </c:pt>
                <c:pt idx="3653">
                  <c:v>44349.25</c:v>
                </c:pt>
                <c:pt idx="3654">
                  <c:v>44349.2916666667</c:v>
                </c:pt>
                <c:pt idx="3655">
                  <c:v>44349.3333333333</c:v>
                </c:pt>
                <c:pt idx="3656">
                  <c:v>44349.375</c:v>
                </c:pt>
                <c:pt idx="3657">
                  <c:v>44349.4166666667</c:v>
                </c:pt>
                <c:pt idx="3658">
                  <c:v>44349.4583333333</c:v>
                </c:pt>
                <c:pt idx="3659">
                  <c:v>44349.5</c:v>
                </c:pt>
                <c:pt idx="3660">
                  <c:v>44349.5416666667</c:v>
                </c:pt>
                <c:pt idx="3661">
                  <c:v>44349.5833333333</c:v>
                </c:pt>
                <c:pt idx="3662">
                  <c:v>44349.625</c:v>
                </c:pt>
                <c:pt idx="3663">
                  <c:v>44349.6666666667</c:v>
                </c:pt>
                <c:pt idx="3664">
                  <c:v>44349.7083333333</c:v>
                </c:pt>
                <c:pt idx="3665">
                  <c:v>44349.75</c:v>
                </c:pt>
                <c:pt idx="3666">
                  <c:v>44349.7916666667</c:v>
                </c:pt>
                <c:pt idx="3667">
                  <c:v>44349.8333333333</c:v>
                </c:pt>
                <c:pt idx="3668">
                  <c:v>44349.875</c:v>
                </c:pt>
                <c:pt idx="3669">
                  <c:v>44349.9166666667</c:v>
                </c:pt>
                <c:pt idx="3670">
                  <c:v>44349.9583333333</c:v>
                </c:pt>
                <c:pt idx="3671">
                  <c:v>44350</c:v>
                </c:pt>
                <c:pt idx="3672">
                  <c:v>44350.0416666667</c:v>
                </c:pt>
                <c:pt idx="3673">
                  <c:v>44350.0833333333</c:v>
                </c:pt>
                <c:pt idx="3674">
                  <c:v>44350.125</c:v>
                </c:pt>
                <c:pt idx="3675">
                  <c:v>44350.1666666667</c:v>
                </c:pt>
                <c:pt idx="3676">
                  <c:v>44350.2083333333</c:v>
                </c:pt>
                <c:pt idx="3677">
                  <c:v>44350.25</c:v>
                </c:pt>
                <c:pt idx="3678">
                  <c:v>44350.2916666667</c:v>
                </c:pt>
                <c:pt idx="3679">
                  <c:v>44350.3333333333</c:v>
                </c:pt>
                <c:pt idx="3680">
                  <c:v>44350.375</c:v>
                </c:pt>
                <c:pt idx="3681">
                  <c:v>44350.4166666667</c:v>
                </c:pt>
                <c:pt idx="3682">
                  <c:v>44350.4583333333</c:v>
                </c:pt>
                <c:pt idx="3683">
                  <c:v>44350.5</c:v>
                </c:pt>
                <c:pt idx="3684">
                  <c:v>44350.5416666667</c:v>
                </c:pt>
                <c:pt idx="3685">
                  <c:v>44350.5833333333</c:v>
                </c:pt>
                <c:pt idx="3686">
                  <c:v>44350.625</c:v>
                </c:pt>
                <c:pt idx="3687">
                  <c:v>44350.6666666667</c:v>
                </c:pt>
                <c:pt idx="3688">
                  <c:v>44350.7083333333</c:v>
                </c:pt>
                <c:pt idx="3689">
                  <c:v>44350.75</c:v>
                </c:pt>
                <c:pt idx="3690">
                  <c:v>44350.7916666667</c:v>
                </c:pt>
                <c:pt idx="3691">
                  <c:v>44350.8333333333</c:v>
                </c:pt>
                <c:pt idx="3692">
                  <c:v>44350.875</c:v>
                </c:pt>
                <c:pt idx="3693">
                  <c:v>44350.9166666667</c:v>
                </c:pt>
                <c:pt idx="3694">
                  <c:v>44350.9583333333</c:v>
                </c:pt>
                <c:pt idx="3695">
                  <c:v>44351</c:v>
                </c:pt>
                <c:pt idx="3696">
                  <c:v>44351.0416666667</c:v>
                </c:pt>
                <c:pt idx="3697">
                  <c:v>44351.0833333333</c:v>
                </c:pt>
                <c:pt idx="3698">
                  <c:v>44351.125</c:v>
                </c:pt>
                <c:pt idx="3699">
                  <c:v>44351.1666666667</c:v>
                </c:pt>
                <c:pt idx="3700">
                  <c:v>44351.2083333333</c:v>
                </c:pt>
                <c:pt idx="3701">
                  <c:v>44351.25</c:v>
                </c:pt>
                <c:pt idx="3702">
                  <c:v>44351.2916666667</c:v>
                </c:pt>
                <c:pt idx="3703">
                  <c:v>44351.3333333333</c:v>
                </c:pt>
                <c:pt idx="3704">
                  <c:v>44351.375</c:v>
                </c:pt>
                <c:pt idx="3705">
                  <c:v>44351.4166666667</c:v>
                </c:pt>
                <c:pt idx="3706">
                  <c:v>44351.4583333333</c:v>
                </c:pt>
                <c:pt idx="3707">
                  <c:v>44351.5</c:v>
                </c:pt>
                <c:pt idx="3708">
                  <c:v>44351.5416666667</c:v>
                </c:pt>
                <c:pt idx="3709">
                  <c:v>44351.5833333333</c:v>
                </c:pt>
                <c:pt idx="3710">
                  <c:v>44351.625</c:v>
                </c:pt>
                <c:pt idx="3711">
                  <c:v>44351.6666666667</c:v>
                </c:pt>
                <c:pt idx="3712">
                  <c:v>44351.7083333333</c:v>
                </c:pt>
                <c:pt idx="3713">
                  <c:v>44351.75</c:v>
                </c:pt>
                <c:pt idx="3714">
                  <c:v>44351.7916666667</c:v>
                </c:pt>
                <c:pt idx="3715">
                  <c:v>44351.8333333333</c:v>
                </c:pt>
                <c:pt idx="3716">
                  <c:v>44351.875</c:v>
                </c:pt>
                <c:pt idx="3717">
                  <c:v>44351.9166666667</c:v>
                </c:pt>
                <c:pt idx="3718">
                  <c:v>44351.9583333333</c:v>
                </c:pt>
                <c:pt idx="3719">
                  <c:v>44352</c:v>
                </c:pt>
                <c:pt idx="3720">
                  <c:v>44352.0416666667</c:v>
                </c:pt>
                <c:pt idx="3721">
                  <c:v>44352.0833333333</c:v>
                </c:pt>
                <c:pt idx="3722">
                  <c:v>44352.125</c:v>
                </c:pt>
                <c:pt idx="3723">
                  <c:v>44352.1666666667</c:v>
                </c:pt>
                <c:pt idx="3724">
                  <c:v>44352.2083333333</c:v>
                </c:pt>
                <c:pt idx="3725">
                  <c:v>44352.25</c:v>
                </c:pt>
                <c:pt idx="3726">
                  <c:v>44352.2916666667</c:v>
                </c:pt>
                <c:pt idx="3727">
                  <c:v>44352.3333333333</c:v>
                </c:pt>
                <c:pt idx="3728">
                  <c:v>44352.375</c:v>
                </c:pt>
                <c:pt idx="3729">
                  <c:v>44352.4166666667</c:v>
                </c:pt>
                <c:pt idx="3730">
                  <c:v>44352.4583333333</c:v>
                </c:pt>
                <c:pt idx="3731">
                  <c:v>44352.5</c:v>
                </c:pt>
                <c:pt idx="3732">
                  <c:v>44352.5416666667</c:v>
                </c:pt>
                <c:pt idx="3733">
                  <c:v>44352.5833333333</c:v>
                </c:pt>
                <c:pt idx="3734">
                  <c:v>44352.625</c:v>
                </c:pt>
                <c:pt idx="3735">
                  <c:v>44352.6666666667</c:v>
                </c:pt>
                <c:pt idx="3736">
                  <c:v>44352.7083333333</c:v>
                </c:pt>
                <c:pt idx="3737">
                  <c:v>44352.75</c:v>
                </c:pt>
                <c:pt idx="3738">
                  <c:v>44352.7916666667</c:v>
                </c:pt>
                <c:pt idx="3739">
                  <c:v>44352.8333333333</c:v>
                </c:pt>
                <c:pt idx="3740">
                  <c:v>44352.875</c:v>
                </c:pt>
                <c:pt idx="3741">
                  <c:v>44352.9166666667</c:v>
                </c:pt>
                <c:pt idx="3742">
                  <c:v>44352.9583333333</c:v>
                </c:pt>
                <c:pt idx="3743">
                  <c:v>44353</c:v>
                </c:pt>
                <c:pt idx="3744">
                  <c:v>44353.0416666667</c:v>
                </c:pt>
                <c:pt idx="3745">
                  <c:v>44353.0833333333</c:v>
                </c:pt>
                <c:pt idx="3746">
                  <c:v>44353.125</c:v>
                </c:pt>
                <c:pt idx="3747">
                  <c:v>44353.1666666667</c:v>
                </c:pt>
                <c:pt idx="3748">
                  <c:v>44353.2083333333</c:v>
                </c:pt>
                <c:pt idx="3749">
                  <c:v>44353.25</c:v>
                </c:pt>
                <c:pt idx="3750">
                  <c:v>44353.2916666667</c:v>
                </c:pt>
                <c:pt idx="3751">
                  <c:v>44353.3333333333</c:v>
                </c:pt>
                <c:pt idx="3752">
                  <c:v>44353.375</c:v>
                </c:pt>
                <c:pt idx="3753">
                  <c:v>44353.4166666667</c:v>
                </c:pt>
                <c:pt idx="3754">
                  <c:v>44353.4583333333</c:v>
                </c:pt>
                <c:pt idx="3755">
                  <c:v>44353.5</c:v>
                </c:pt>
                <c:pt idx="3756">
                  <c:v>44353.5416666667</c:v>
                </c:pt>
                <c:pt idx="3757">
                  <c:v>44353.5833333333</c:v>
                </c:pt>
                <c:pt idx="3758">
                  <c:v>44353.625</c:v>
                </c:pt>
                <c:pt idx="3759">
                  <c:v>44353.6666666667</c:v>
                </c:pt>
                <c:pt idx="3760">
                  <c:v>44353.7083333333</c:v>
                </c:pt>
                <c:pt idx="3761">
                  <c:v>44353.75</c:v>
                </c:pt>
                <c:pt idx="3762">
                  <c:v>44353.7916666667</c:v>
                </c:pt>
                <c:pt idx="3763">
                  <c:v>44353.8333333333</c:v>
                </c:pt>
                <c:pt idx="3764">
                  <c:v>44353.875</c:v>
                </c:pt>
                <c:pt idx="3765">
                  <c:v>44353.9166666667</c:v>
                </c:pt>
                <c:pt idx="3766">
                  <c:v>44353.9583333333</c:v>
                </c:pt>
                <c:pt idx="3767">
                  <c:v>44354</c:v>
                </c:pt>
                <c:pt idx="3768">
                  <c:v>44354.0416666667</c:v>
                </c:pt>
                <c:pt idx="3769">
                  <c:v>44354.0833333333</c:v>
                </c:pt>
                <c:pt idx="3770">
                  <c:v>44354.125</c:v>
                </c:pt>
                <c:pt idx="3771">
                  <c:v>44354.1666666667</c:v>
                </c:pt>
                <c:pt idx="3772">
                  <c:v>44354.2083333333</c:v>
                </c:pt>
                <c:pt idx="3773">
                  <c:v>44354.25</c:v>
                </c:pt>
                <c:pt idx="3774">
                  <c:v>44354.2916666667</c:v>
                </c:pt>
                <c:pt idx="3775">
                  <c:v>44354.3333333333</c:v>
                </c:pt>
                <c:pt idx="3776">
                  <c:v>44354.375</c:v>
                </c:pt>
                <c:pt idx="3777">
                  <c:v>44354.4166666667</c:v>
                </c:pt>
                <c:pt idx="3778">
                  <c:v>44354.4583333333</c:v>
                </c:pt>
                <c:pt idx="3779">
                  <c:v>44354.5</c:v>
                </c:pt>
                <c:pt idx="3780">
                  <c:v>44354.5416666667</c:v>
                </c:pt>
                <c:pt idx="3781">
                  <c:v>44354.5833333333</c:v>
                </c:pt>
                <c:pt idx="3782">
                  <c:v>44354.625</c:v>
                </c:pt>
                <c:pt idx="3783">
                  <c:v>44354.6666666667</c:v>
                </c:pt>
                <c:pt idx="3784">
                  <c:v>44354.7083333333</c:v>
                </c:pt>
                <c:pt idx="3785">
                  <c:v>44354.75</c:v>
                </c:pt>
                <c:pt idx="3786">
                  <c:v>44354.7916666667</c:v>
                </c:pt>
                <c:pt idx="3787">
                  <c:v>44354.8333333333</c:v>
                </c:pt>
                <c:pt idx="3788">
                  <c:v>44354.875</c:v>
                </c:pt>
                <c:pt idx="3789">
                  <c:v>44354.9166666667</c:v>
                </c:pt>
                <c:pt idx="3790">
                  <c:v>44354.9583333333</c:v>
                </c:pt>
                <c:pt idx="3791">
                  <c:v>44355</c:v>
                </c:pt>
                <c:pt idx="3792">
                  <c:v>44355.0416666667</c:v>
                </c:pt>
                <c:pt idx="3793">
                  <c:v>44355.0833333333</c:v>
                </c:pt>
                <c:pt idx="3794">
                  <c:v>44355.125</c:v>
                </c:pt>
                <c:pt idx="3795">
                  <c:v>44355.1666666667</c:v>
                </c:pt>
                <c:pt idx="3796">
                  <c:v>44355.2083333333</c:v>
                </c:pt>
                <c:pt idx="3797">
                  <c:v>44355.25</c:v>
                </c:pt>
                <c:pt idx="3798">
                  <c:v>44355.2916666667</c:v>
                </c:pt>
                <c:pt idx="3799">
                  <c:v>44355.3333333333</c:v>
                </c:pt>
                <c:pt idx="3800">
                  <c:v>44355.375</c:v>
                </c:pt>
                <c:pt idx="3801">
                  <c:v>44355.4166666667</c:v>
                </c:pt>
                <c:pt idx="3802">
                  <c:v>44355.4583333333</c:v>
                </c:pt>
                <c:pt idx="3803">
                  <c:v>44355.5</c:v>
                </c:pt>
                <c:pt idx="3804">
                  <c:v>44355.5416666667</c:v>
                </c:pt>
                <c:pt idx="3805">
                  <c:v>44355.5833333333</c:v>
                </c:pt>
                <c:pt idx="3806">
                  <c:v>44355.625</c:v>
                </c:pt>
                <c:pt idx="3807">
                  <c:v>44355.6666666667</c:v>
                </c:pt>
                <c:pt idx="3808">
                  <c:v>44355.7083333333</c:v>
                </c:pt>
                <c:pt idx="3809">
                  <c:v>44355.75</c:v>
                </c:pt>
                <c:pt idx="3810">
                  <c:v>44355.7916666667</c:v>
                </c:pt>
                <c:pt idx="3811">
                  <c:v>44355.8333333333</c:v>
                </c:pt>
                <c:pt idx="3812">
                  <c:v>44355.875</c:v>
                </c:pt>
                <c:pt idx="3813">
                  <c:v>44355.9166666667</c:v>
                </c:pt>
                <c:pt idx="3814">
                  <c:v>44355.9583333333</c:v>
                </c:pt>
                <c:pt idx="3815">
                  <c:v>44356</c:v>
                </c:pt>
                <c:pt idx="3816">
                  <c:v>44356.0416666667</c:v>
                </c:pt>
                <c:pt idx="3817">
                  <c:v>44356.0833333333</c:v>
                </c:pt>
                <c:pt idx="3818">
                  <c:v>44356.125</c:v>
                </c:pt>
                <c:pt idx="3819">
                  <c:v>44356.1666666667</c:v>
                </c:pt>
                <c:pt idx="3820">
                  <c:v>44356.2083333333</c:v>
                </c:pt>
                <c:pt idx="3821">
                  <c:v>44356.25</c:v>
                </c:pt>
                <c:pt idx="3822">
                  <c:v>44356.2916666667</c:v>
                </c:pt>
                <c:pt idx="3823">
                  <c:v>44356.3333333333</c:v>
                </c:pt>
                <c:pt idx="3824">
                  <c:v>44356.375</c:v>
                </c:pt>
                <c:pt idx="3825">
                  <c:v>44356.4166666667</c:v>
                </c:pt>
                <c:pt idx="3826">
                  <c:v>44356.4583333333</c:v>
                </c:pt>
                <c:pt idx="3827">
                  <c:v>44356.5</c:v>
                </c:pt>
                <c:pt idx="3828">
                  <c:v>44356.5416666667</c:v>
                </c:pt>
                <c:pt idx="3829">
                  <c:v>44356.5833333333</c:v>
                </c:pt>
                <c:pt idx="3830">
                  <c:v>44356.625</c:v>
                </c:pt>
                <c:pt idx="3831">
                  <c:v>44356.6666666667</c:v>
                </c:pt>
                <c:pt idx="3832">
                  <c:v>44356.7083333333</c:v>
                </c:pt>
                <c:pt idx="3833">
                  <c:v>44356.75</c:v>
                </c:pt>
                <c:pt idx="3834">
                  <c:v>44356.7916666667</c:v>
                </c:pt>
                <c:pt idx="3835">
                  <c:v>44356.8333333333</c:v>
                </c:pt>
                <c:pt idx="3836">
                  <c:v>44356.875</c:v>
                </c:pt>
                <c:pt idx="3837">
                  <c:v>44356.9166666667</c:v>
                </c:pt>
                <c:pt idx="3838">
                  <c:v>44356.9583333333</c:v>
                </c:pt>
                <c:pt idx="3839">
                  <c:v>44357</c:v>
                </c:pt>
                <c:pt idx="3840">
                  <c:v>44357.0416666667</c:v>
                </c:pt>
                <c:pt idx="3841">
                  <c:v>44357.0833333333</c:v>
                </c:pt>
                <c:pt idx="3842">
                  <c:v>44357.125</c:v>
                </c:pt>
                <c:pt idx="3843">
                  <c:v>44357.1666666667</c:v>
                </c:pt>
                <c:pt idx="3844">
                  <c:v>44357.2083333333</c:v>
                </c:pt>
                <c:pt idx="3845">
                  <c:v>44357.25</c:v>
                </c:pt>
                <c:pt idx="3846">
                  <c:v>44357.2916666667</c:v>
                </c:pt>
                <c:pt idx="3847">
                  <c:v>44357.3333333333</c:v>
                </c:pt>
                <c:pt idx="3848">
                  <c:v>44357.375</c:v>
                </c:pt>
                <c:pt idx="3849">
                  <c:v>44357.4166666667</c:v>
                </c:pt>
                <c:pt idx="3850">
                  <c:v>44357.4583333333</c:v>
                </c:pt>
                <c:pt idx="3851">
                  <c:v>44357.5</c:v>
                </c:pt>
                <c:pt idx="3852">
                  <c:v>44357.5416666667</c:v>
                </c:pt>
                <c:pt idx="3853">
                  <c:v>44357.5833333333</c:v>
                </c:pt>
                <c:pt idx="3854">
                  <c:v>44357.625</c:v>
                </c:pt>
                <c:pt idx="3855">
                  <c:v>44357.6666666667</c:v>
                </c:pt>
                <c:pt idx="3856">
                  <c:v>44357.7083333333</c:v>
                </c:pt>
                <c:pt idx="3857">
                  <c:v>44357.75</c:v>
                </c:pt>
                <c:pt idx="3858">
                  <c:v>44357.7916666667</c:v>
                </c:pt>
                <c:pt idx="3859">
                  <c:v>44357.8333333333</c:v>
                </c:pt>
                <c:pt idx="3860">
                  <c:v>44357.875</c:v>
                </c:pt>
                <c:pt idx="3861">
                  <c:v>44357.9166666667</c:v>
                </c:pt>
                <c:pt idx="3862">
                  <c:v>44357.9583333333</c:v>
                </c:pt>
                <c:pt idx="3863">
                  <c:v>44358</c:v>
                </c:pt>
                <c:pt idx="3864">
                  <c:v>44358.0416666667</c:v>
                </c:pt>
                <c:pt idx="3865">
                  <c:v>44358.0833333333</c:v>
                </c:pt>
                <c:pt idx="3866">
                  <c:v>44358.125</c:v>
                </c:pt>
                <c:pt idx="3867">
                  <c:v>44358.1666666667</c:v>
                </c:pt>
                <c:pt idx="3868">
                  <c:v>44358.2083333333</c:v>
                </c:pt>
                <c:pt idx="3869">
                  <c:v>44358.25</c:v>
                </c:pt>
                <c:pt idx="3870">
                  <c:v>44358.2916666667</c:v>
                </c:pt>
                <c:pt idx="3871">
                  <c:v>44358.3333333333</c:v>
                </c:pt>
                <c:pt idx="3872">
                  <c:v>44358.375</c:v>
                </c:pt>
                <c:pt idx="3873">
                  <c:v>44358.4166666667</c:v>
                </c:pt>
                <c:pt idx="3874">
                  <c:v>44358.4583333333</c:v>
                </c:pt>
                <c:pt idx="3875">
                  <c:v>44358.5</c:v>
                </c:pt>
                <c:pt idx="3876">
                  <c:v>44358.5416666667</c:v>
                </c:pt>
                <c:pt idx="3877">
                  <c:v>44358.5833333333</c:v>
                </c:pt>
                <c:pt idx="3878">
                  <c:v>44358.625</c:v>
                </c:pt>
                <c:pt idx="3879">
                  <c:v>44358.6666666667</c:v>
                </c:pt>
                <c:pt idx="3880">
                  <c:v>44358.7083333333</c:v>
                </c:pt>
                <c:pt idx="3881">
                  <c:v>44358.75</c:v>
                </c:pt>
                <c:pt idx="3882">
                  <c:v>44358.7916666667</c:v>
                </c:pt>
                <c:pt idx="3883">
                  <c:v>44358.8333333333</c:v>
                </c:pt>
                <c:pt idx="3884">
                  <c:v>44358.875</c:v>
                </c:pt>
                <c:pt idx="3885">
                  <c:v>44358.9166666667</c:v>
                </c:pt>
                <c:pt idx="3886">
                  <c:v>44358.9583333333</c:v>
                </c:pt>
                <c:pt idx="3887">
                  <c:v>44359</c:v>
                </c:pt>
                <c:pt idx="3888">
                  <c:v>44359.0416666667</c:v>
                </c:pt>
                <c:pt idx="3889">
                  <c:v>44359.0833333333</c:v>
                </c:pt>
                <c:pt idx="3890">
                  <c:v>44359.125</c:v>
                </c:pt>
                <c:pt idx="3891">
                  <c:v>44359.1666666667</c:v>
                </c:pt>
                <c:pt idx="3892">
                  <c:v>44359.2083333333</c:v>
                </c:pt>
                <c:pt idx="3893">
                  <c:v>44359.25</c:v>
                </c:pt>
                <c:pt idx="3894">
                  <c:v>44359.2916666667</c:v>
                </c:pt>
                <c:pt idx="3895">
                  <c:v>44359.3333333333</c:v>
                </c:pt>
                <c:pt idx="3896">
                  <c:v>44359.375</c:v>
                </c:pt>
                <c:pt idx="3897">
                  <c:v>44359.4166666667</c:v>
                </c:pt>
                <c:pt idx="3898">
                  <c:v>44359.4583333333</c:v>
                </c:pt>
                <c:pt idx="3899">
                  <c:v>44359.5</c:v>
                </c:pt>
                <c:pt idx="3900">
                  <c:v>44359.5416666667</c:v>
                </c:pt>
                <c:pt idx="3901">
                  <c:v>44359.5833333333</c:v>
                </c:pt>
                <c:pt idx="3902">
                  <c:v>44359.625</c:v>
                </c:pt>
                <c:pt idx="3903">
                  <c:v>44359.6666666667</c:v>
                </c:pt>
                <c:pt idx="3904">
                  <c:v>44359.7083333333</c:v>
                </c:pt>
                <c:pt idx="3905">
                  <c:v>44359.75</c:v>
                </c:pt>
                <c:pt idx="3906">
                  <c:v>44359.7916666667</c:v>
                </c:pt>
                <c:pt idx="3907">
                  <c:v>44359.8333333333</c:v>
                </c:pt>
                <c:pt idx="3908">
                  <c:v>44359.875</c:v>
                </c:pt>
                <c:pt idx="3909">
                  <c:v>44359.9166666667</c:v>
                </c:pt>
                <c:pt idx="3910">
                  <c:v>44359.9583333333</c:v>
                </c:pt>
                <c:pt idx="3911">
                  <c:v>44360</c:v>
                </c:pt>
                <c:pt idx="3912">
                  <c:v>44360.0416666667</c:v>
                </c:pt>
                <c:pt idx="3913">
                  <c:v>44360.0833333333</c:v>
                </c:pt>
                <c:pt idx="3914">
                  <c:v>44360.125</c:v>
                </c:pt>
                <c:pt idx="3915">
                  <c:v>44360.1666666667</c:v>
                </c:pt>
                <c:pt idx="3916">
                  <c:v>44360.2083333333</c:v>
                </c:pt>
                <c:pt idx="3917">
                  <c:v>44360.25</c:v>
                </c:pt>
                <c:pt idx="3918">
                  <c:v>44360.2916666667</c:v>
                </c:pt>
                <c:pt idx="3919">
                  <c:v>44360.3333333333</c:v>
                </c:pt>
                <c:pt idx="3920">
                  <c:v>44360.375</c:v>
                </c:pt>
                <c:pt idx="3921">
                  <c:v>44360.4166666667</c:v>
                </c:pt>
                <c:pt idx="3922">
                  <c:v>44360.4583333333</c:v>
                </c:pt>
                <c:pt idx="3923">
                  <c:v>44360.5</c:v>
                </c:pt>
                <c:pt idx="3924">
                  <c:v>44360.5416666667</c:v>
                </c:pt>
                <c:pt idx="3925">
                  <c:v>44360.5833333333</c:v>
                </c:pt>
                <c:pt idx="3926">
                  <c:v>44360.625</c:v>
                </c:pt>
                <c:pt idx="3927">
                  <c:v>44360.6666666667</c:v>
                </c:pt>
                <c:pt idx="3928">
                  <c:v>44360.7083333333</c:v>
                </c:pt>
                <c:pt idx="3929">
                  <c:v>44360.75</c:v>
                </c:pt>
                <c:pt idx="3930">
                  <c:v>44360.7916666667</c:v>
                </c:pt>
                <c:pt idx="3931">
                  <c:v>44360.8333333333</c:v>
                </c:pt>
                <c:pt idx="3932">
                  <c:v>44360.875</c:v>
                </c:pt>
                <c:pt idx="3933">
                  <c:v>44360.9166666667</c:v>
                </c:pt>
                <c:pt idx="3934">
                  <c:v>44360.9583333333</c:v>
                </c:pt>
                <c:pt idx="3935">
                  <c:v>44361</c:v>
                </c:pt>
                <c:pt idx="3936">
                  <c:v>44361.0416666667</c:v>
                </c:pt>
                <c:pt idx="3937">
                  <c:v>44361.0833333333</c:v>
                </c:pt>
                <c:pt idx="3938">
                  <c:v>44361.125</c:v>
                </c:pt>
                <c:pt idx="3939">
                  <c:v>44361.1666666667</c:v>
                </c:pt>
                <c:pt idx="3940">
                  <c:v>44361.2083333333</c:v>
                </c:pt>
                <c:pt idx="3941">
                  <c:v>44361.25</c:v>
                </c:pt>
                <c:pt idx="3942">
                  <c:v>44361.2916666667</c:v>
                </c:pt>
                <c:pt idx="3943">
                  <c:v>44361.3333333333</c:v>
                </c:pt>
                <c:pt idx="3944">
                  <c:v>44361.375</c:v>
                </c:pt>
                <c:pt idx="3945">
                  <c:v>44361.4166666667</c:v>
                </c:pt>
                <c:pt idx="3946">
                  <c:v>44361.4583333333</c:v>
                </c:pt>
                <c:pt idx="3947">
                  <c:v>44361.5</c:v>
                </c:pt>
                <c:pt idx="3948">
                  <c:v>44361.5416666667</c:v>
                </c:pt>
                <c:pt idx="3949">
                  <c:v>44361.5833333333</c:v>
                </c:pt>
                <c:pt idx="3950">
                  <c:v>44361.625</c:v>
                </c:pt>
                <c:pt idx="3951">
                  <c:v>44361.6666666667</c:v>
                </c:pt>
                <c:pt idx="3952">
                  <c:v>44361.7083333333</c:v>
                </c:pt>
                <c:pt idx="3953">
                  <c:v>44361.75</c:v>
                </c:pt>
                <c:pt idx="3954">
                  <c:v>44361.7916666667</c:v>
                </c:pt>
                <c:pt idx="3955">
                  <c:v>44361.8333333333</c:v>
                </c:pt>
                <c:pt idx="3956">
                  <c:v>44361.875</c:v>
                </c:pt>
                <c:pt idx="3957">
                  <c:v>44361.9166666667</c:v>
                </c:pt>
                <c:pt idx="3958">
                  <c:v>44361.9583333333</c:v>
                </c:pt>
                <c:pt idx="3959">
                  <c:v>44362</c:v>
                </c:pt>
                <c:pt idx="3960">
                  <c:v>44362.0416666667</c:v>
                </c:pt>
                <c:pt idx="3961">
                  <c:v>44362.0833333333</c:v>
                </c:pt>
                <c:pt idx="3962">
                  <c:v>44362.125</c:v>
                </c:pt>
                <c:pt idx="3963">
                  <c:v>44362.1666666667</c:v>
                </c:pt>
                <c:pt idx="3964">
                  <c:v>44362.2083333333</c:v>
                </c:pt>
                <c:pt idx="3965">
                  <c:v>44362.25</c:v>
                </c:pt>
                <c:pt idx="3966">
                  <c:v>44362.2916666667</c:v>
                </c:pt>
                <c:pt idx="3967">
                  <c:v>44362.3333333333</c:v>
                </c:pt>
                <c:pt idx="3968">
                  <c:v>44362.375</c:v>
                </c:pt>
                <c:pt idx="3969">
                  <c:v>44362.4166666667</c:v>
                </c:pt>
                <c:pt idx="3970">
                  <c:v>44362.4583333333</c:v>
                </c:pt>
                <c:pt idx="3971">
                  <c:v>44362.5</c:v>
                </c:pt>
                <c:pt idx="3972">
                  <c:v>44362.5416666667</c:v>
                </c:pt>
                <c:pt idx="3973">
                  <c:v>44362.5833333333</c:v>
                </c:pt>
                <c:pt idx="3974">
                  <c:v>44362.625</c:v>
                </c:pt>
                <c:pt idx="3975">
                  <c:v>44362.6666666667</c:v>
                </c:pt>
                <c:pt idx="3976">
                  <c:v>44362.7083333333</c:v>
                </c:pt>
                <c:pt idx="3977">
                  <c:v>44362.75</c:v>
                </c:pt>
                <c:pt idx="3978">
                  <c:v>44362.7916666667</c:v>
                </c:pt>
                <c:pt idx="3979">
                  <c:v>44362.8333333333</c:v>
                </c:pt>
                <c:pt idx="3980">
                  <c:v>44362.875</c:v>
                </c:pt>
                <c:pt idx="3981">
                  <c:v>44362.9166666667</c:v>
                </c:pt>
                <c:pt idx="3982">
                  <c:v>44362.9583333333</c:v>
                </c:pt>
                <c:pt idx="3983">
                  <c:v>44363</c:v>
                </c:pt>
                <c:pt idx="3984">
                  <c:v>44363.0416666667</c:v>
                </c:pt>
                <c:pt idx="3985">
                  <c:v>44363.0833333333</c:v>
                </c:pt>
                <c:pt idx="3986">
                  <c:v>44363.125</c:v>
                </c:pt>
                <c:pt idx="3987">
                  <c:v>44363.1666666667</c:v>
                </c:pt>
                <c:pt idx="3988">
                  <c:v>44363.2083333333</c:v>
                </c:pt>
                <c:pt idx="3989">
                  <c:v>44363.25</c:v>
                </c:pt>
                <c:pt idx="3990">
                  <c:v>44363.2916666667</c:v>
                </c:pt>
                <c:pt idx="3991">
                  <c:v>44363.3333333333</c:v>
                </c:pt>
                <c:pt idx="3992">
                  <c:v>44363.375</c:v>
                </c:pt>
                <c:pt idx="3993">
                  <c:v>44363.4166666667</c:v>
                </c:pt>
                <c:pt idx="3994">
                  <c:v>44363.4583333333</c:v>
                </c:pt>
                <c:pt idx="3995">
                  <c:v>44363.5</c:v>
                </c:pt>
                <c:pt idx="3996">
                  <c:v>44363.5416666667</c:v>
                </c:pt>
                <c:pt idx="3997">
                  <c:v>44363.5833333333</c:v>
                </c:pt>
                <c:pt idx="3998">
                  <c:v>44363.625</c:v>
                </c:pt>
                <c:pt idx="3999">
                  <c:v>44363.6666666667</c:v>
                </c:pt>
                <c:pt idx="4000">
                  <c:v>44363.7083333333</c:v>
                </c:pt>
                <c:pt idx="4001">
                  <c:v>44363.75</c:v>
                </c:pt>
                <c:pt idx="4002">
                  <c:v>44363.7916666667</c:v>
                </c:pt>
                <c:pt idx="4003">
                  <c:v>44363.8333333333</c:v>
                </c:pt>
                <c:pt idx="4004">
                  <c:v>44363.875</c:v>
                </c:pt>
                <c:pt idx="4005">
                  <c:v>44363.9166666667</c:v>
                </c:pt>
                <c:pt idx="4006">
                  <c:v>44363.9583333333</c:v>
                </c:pt>
                <c:pt idx="4007">
                  <c:v>44364</c:v>
                </c:pt>
                <c:pt idx="4008">
                  <c:v>44364.0416666667</c:v>
                </c:pt>
                <c:pt idx="4009">
                  <c:v>44364.0833333333</c:v>
                </c:pt>
                <c:pt idx="4010">
                  <c:v>44364.125</c:v>
                </c:pt>
                <c:pt idx="4011">
                  <c:v>44364.1666666667</c:v>
                </c:pt>
                <c:pt idx="4012">
                  <c:v>44364.2083333333</c:v>
                </c:pt>
                <c:pt idx="4013">
                  <c:v>44364.25</c:v>
                </c:pt>
                <c:pt idx="4014">
                  <c:v>44364.2916666667</c:v>
                </c:pt>
                <c:pt idx="4015">
                  <c:v>44364.3333333333</c:v>
                </c:pt>
                <c:pt idx="4016">
                  <c:v>44364.375</c:v>
                </c:pt>
                <c:pt idx="4017">
                  <c:v>44364.4166666667</c:v>
                </c:pt>
                <c:pt idx="4018">
                  <c:v>44364.4583333333</c:v>
                </c:pt>
                <c:pt idx="4019">
                  <c:v>44364.5</c:v>
                </c:pt>
                <c:pt idx="4020">
                  <c:v>44364.5416666667</c:v>
                </c:pt>
                <c:pt idx="4021">
                  <c:v>44364.5833333333</c:v>
                </c:pt>
                <c:pt idx="4022">
                  <c:v>44364.625</c:v>
                </c:pt>
                <c:pt idx="4023">
                  <c:v>44364.6666666667</c:v>
                </c:pt>
                <c:pt idx="4024">
                  <c:v>44364.7083333333</c:v>
                </c:pt>
                <c:pt idx="4025">
                  <c:v>44364.75</c:v>
                </c:pt>
                <c:pt idx="4026">
                  <c:v>44364.7916666667</c:v>
                </c:pt>
                <c:pt idx="4027">
                  <c:v>44364.8333333333</c:v>
                </c:pt>
                <c:pt idx="4028">
                  <c:v>44364.875</c:v>
                </c:pt>
                <c:pt idx="4029">
                  <c:v>44364.9166666667</c:v>
                </c:pt>
                <c:pt idx="4030">
                  <c:v>44364.9583333333</c:v>
                </c:pt>
                <c:pt idx="4031">
                  <c:v>44365</c:v>
                </c:pt>
                <c:pt idx="4032">
                  <c:v>44365.0416666667</c:v>
                </c:pt>
                <c:pt idx="4033">
                  <c:v>44365.0833333333</c:v>
                </c:pt>
                <c:pt idx="4034">
                  <c:v>44365.125</c:v>
                </c:pt>
                <c:pt idx="4035">
                  <c:v>44365.1666666667</c:v>
                </c:pt>
                <c:pt idx="4036">
                  <c:v>44365.2083333333</c:v>
                </c:pt>
                <c:pt idx="4037">
                  <c:v>44365.25</c:v>
                </c:pt>
                <c:pt idx="4038">
                  <c:v>44365.2916666667</c:v>
                </c:pt>
                <c:pt idx="4039">
                  <c:v>44365.3333333333</c:v>
                </c:pt>
                <c:pt idx="4040">
                  <c:v>44365.375</c:v>
                </c:pt>
                <c:pt idx="4041">
                  <c:v>44365.4166666667</c:v>
                </c:pt>
                <c:pt idx="4042">
                  <c:v>44365.4583333333</c:v>
                </c:pt>
                <c:pt idx="4043">
                  <c:v>44365.5</c:v>
                </c:pt>
                <c:pt idx="4044">
                  <c:v>44365.5416666667</c:v>
                </c:pt>
                <c:pt idx="4045">
                  <c:v>44365.5833333333</c:v>
                </c:pt>
                <c:pt idx="4046">
                  <c:v>44365.625</c:v>
                </c:pt>
                <c:pt idx="4047">
                  <c:v>44365.6666666667</c:v>
                </c:pt>
                <c:pt idx="4048">
                  <c:v>44365.7083333333</c:v>
                </c:pt>
                <c:pt idx="4049">
                  <c:v>44365.75</c:v>
                </c:pt>
                <c:pt idx="4050">
                  <c:v>44365.7916666667</c:v>
                </c:pt>
                <c:pt idx="4051">
                  <c:v>44365.8333333333</c:v>
                </c:pt>
                <c:pt idx="4052">
                  <c:v>44365.875</c:v>
                </c:pt>
                <c:pt idx="4053">
                  <c:v>44365.9166666667</c:v>
                </c:pt>
                <c:pt idx="4054">
                  <c:v>44365.9583333333</c:v>
                </c:pt>
                <c:pt idx="4055">
                  <c:v>44366</c:v>
                </c:pt>
                <c:pt idx="4056">
                  <c:v>44366.0416666667</c:v>
                </c:pt>
                <c:pt idx="4057">
                  <c:v>44366.0833333333</c:v>
                </c:pt>
                <c:pt idx="4058">
                  <c:v>44366.125</c:v>
                </c:pt>
                <c:pt idx="4059">
                  <c:v>44366.1666666667</c:v>
                </c:pt>
                <c:pt idx="4060">
                  <c:v>44366.2083333333</c:v>
                </c:pt>
                <c:pt idx="4061">
                  <c:v>44366.25</c:v>
                </c:pt>
                <c:pt idx="4062">
                  <c:v>44366.2916666667</c:v>
                </c:pt>
                <c:pt idx="4063">
                  <c:v>44366.3333333333</c:v>
                </c:pt>
                <c:pt idx="4064">
                  <c:v>44366.375</c:v>
                </c:pt>
                <c:pt idx="4065">
                  <c:v>44366.4166666667</c:v>
                </c:pt>
                <c:pt idx="4066">
                  <c:v>44366.4583333333</c:v>
                </c:pt>
                <c:pt idx="4067">
                  <c:v>44366.5</c:v>
                </c:pt>
                <c:pt idx="4068">
                  <c:v>44366.5416666667</c:v>
                </c:pt>
                <c:pt idx="4069">
                  <c:v>44366.5833333333</c:v>
                </c:pt>
                <c:pt idx="4070">
                  <c:v>44366.625</c:v>
                </c:pt>
                <c:pt idx="4071">
                  <c:v>44366.6666666667</c:v>
                </c:pt>
                <c:pt idx="4072">
                  <c:v>44366.7083333333</c:v>
                </c:pt>
                <c:pt idx="4073">
                  <c:v>44366.75</c:v>
                </c:pt>
                <c:pt idx="4074">
                  <c:v>44366.7916666667</c:v>
                </c:pt>
                <c:pt idx="4075">
                  <c:v>44366.8333333333</c:v>
                </c:pt>
                <c:pt idx="4076">
                  <c:v>44366.875</c:v>
                </c:pt>
                <c:pt idx="4077">
                  <c:v>44366.9166666667</c:v>
                </c:pt>
                <c:pt idx="4078">
                  <c:v>44366.9583333333</c:v>
                </c:pt>
                <c:pt idx="4079">
                  <c:v>44367</c:v>
                </c:pt>
                <c:pt idx="4080">
                  <c:v>44367.0416666667</c:v>
                </c:pt>
                <c:pt idx="4081">
                  <c:v>44367.0833333333</c:v>
                </c:pt>
                <c:pt idx="4082">
                  <c:v>44367.125</c:v>
                </c:pt>
                <c:pt idx="4083">
                  <c:v>44367.1666666667</c:v>
                </c:pt>
                <c:pt idx="4084">
                  <c:v>44367.2083333333</c:v>
                </c:pt>
                <c:pt idx="4085">
                  <c:v>44367.25</c:v>
                </c:pt>
                <c:pt idx="4086">
                  <c:v>44367.2916666667</c:v>
                </c:pt>
                <c:pt idx="4087">
                  <c:v>44367.3333333333</c:v>
                </c:pt>
                <c:pt idx="4088">
                  <c:v>44367.375</c:v>
                </c:pt>
                <c:pt idx="4089">
                  <c:v>44367.4166666667</c:v>
                </c:pt>
                <c:pt idx="4090">
                  <c:v>44367.4583333333</c:v>
                </c:pt>
                <c:pt idx="4091">
                  <c:v>44367.5</c:v>
                </c:pt>
                <c:pt idx="4092">
                  <c:v>44367.5416666667</c:v>
                </c:pt>
                <c:pt idx="4093">
                  <c:v>44367.5833333333</c:v>
                </c:pt>
                <c:pt idx="4094">
                  <c:v>44367.625</c:v>
                </c:pt>
                <c:pt idx="4095">
                  <c:v>44367.6666666667</c:v>
                </c:pt>
                <c:pt idx="4096">
                  <c:v>44367.7083333333</c:v>
                </c:pt>
                <c:pt idx="4097">
                  <c:v>44367.75</c:v>
                </c:pt>
                <c:pt idx="4098">
                  <c:v>44367.7916666667</c:v>
                </c:pt>
                <c:pt idx="4099">
                  <c:v>44367.8333333333</c:v>
                </c:pt>
                <c:pt idx="4100">
                  <c:v>44367.875</c:v>
                </c:pt>
                <c:pt idx="4101">
                  <c:v>44367.9166666667</c:v>
                </c:pt>
                <c:pt idx="4102">
                  <c:v>44367.9583333333</c:v>
                </c:pt>
                <c:pt idx="4103">
                  <c:v>44368</c:v>
                </c:pt>
                <c:pt idx="4104">
                  <c:v>44368.0416666667</c:v>
                </c:pt>
                <c:pt idx="4105">
                  <c:v>44368.0833333333</c:v>
                </c:pt>
                <c:pt idx="4106">
                  <c:v>44368.125</c:v>
                </c:pt>
                <c:pt idx="4107">
                  <c:v>44368.1666666667</c:v>
                </c:pt>
                <c:pt idx="4108">
                  <c:v>44368.2083333333</c:v>
                </c:pt>
                <c:pt idx="4109">
                  <c:v>44368.25</c:v>
                </c:pt>
                <c:pt idx="4110">
                  <c:v>44368.2916666667</c:v>
                </c:pt>
                <c:pt idx="4111">
                  <c:v>44368.3333333333</c:v>
                </c:pt>
                <c:pt idx="4112">
                  <c:v>44368.375</c:v>
                </c:pt>
                <c:pt idx="4113">
                  <c:v>44368.4166666667</c:v>
                </c:pt>
                <c:pt idx="4114">
                  <c:v>44368.4583333333</c:v>
                </c:pt>
                <c:pt idx="4115">
                  <c:v>44368.5</c:v>
                </c:pt>
                <c:pt idx="4116">
                  <c:v>44368.5416666667</c:v>
                </c:pt>
                <c:pt idx="4117">
                  <c:v>44368.5833333333</c:v>
                </c:pt>
                <c:pt idx="4118">
                  <c:v>44368.625</c:v>
                </c:pt>
                <c:pt idx="4119">
                  <c:v>44368.6666666667</c:v>
                </c:pt>
                <c:pt idx="4120">
                  <c:v>44368.7083333333</c:v>
                </c:pt>
                <c:pt idx="4121">
                  <c:v>44368.75</c:v>
                </c:pt>
                <c:pt idx="4122">
                  <c:v>44368.7916666667</c:v>
                </c:pt>
                <c:pt idx="4123">
                  <c:v>44368.8333333333</c:v>
                </c:pt>
                <c:pt idx="4124">
                  <c:v>44368.875</c:v>
                </c:pt>
                <c:pt idx="4125">
                  <c:v>44368.9166666667</c:v>
                </c:pt>
                <c:pt idx="4126">
                  <c:v>44368.9583333333</c:v>
                </c:pt>
                <c:pt idx="4127">
                  <c:v>44369</c:v>
                </c:pt>
                <c:pt idx="4128">
                  <c:v>44369.0416666667</c:v>
                </c:pt>
                <c:pt idx="4129">
                  <c:v>44369.0833333333</c:v>
                </c:pt>
                <c:pt idx="4130">
                  <c:v>44369.125</c:v>
                </c:pt>
                <c:pt idx="4131">
                  <c:v>44369.1666666667</c:v>
                </c:pt>
                <c:pt idx="4132">
                  <c:v>44369.2083333333</c:v>
                </c:pt>
                <c:pt idx="4133">
                  <c:v>44369.25</c:v>
                </c:pt>
                <c:pt idx="4134">
                  <c:v>44369.2916666667</c:v>
                </c:pt>
                <c:pt idx="4135">
                  <c:v>44369.3333333333</c:v>
                </c:pt>
                <c:pt idx="4136">
                  <c:v>44369.375</c:v>
                </c:pt>
                <c:pt idx="4137">
                  <c:v>44369.4166666667</c:v>
                </c:pt>
                <c:pt idx="4138">
                  <c:v>44369.4583333333</c:v>
                </c:pt>
                <c:pt idx="4139">
                  <c:v>44369.5</c:v>
                </c:pt>
                <c:pt idx="4140">
                  <c:v>44369.5416666667</c:v>
                </c:pt>
                <c:pt idx="4141">
                  <c:v>44369.5833333333</c:v>
                </c:pt>
                <c:pt idx="4142">
                  <c:v>44369.625</c:v>
                </c:pt>
                <c:pt idx="4143">
                  <c:v>44369.6666666667</c:v>
                </c:pt>
                <c:pt idx="4144">
                  <c:v>44369.7083333333</c:v>
                </c:pt>
                <c:pt idx="4145">
                  <c:v>44369.75</c:v>
                </c:pt>
                <c:pt idx="4146">
                  <c:v>44369.7916666667</c:v>
                </c:pt>
                <c:pt idx="4147">
                  <c:v>44369.8333333333</c:v>
                </c:pt>
                <c:pt idx="4148">
                  <c:v>44369.875</c:v>
                </c:pt>
                <c:pt idx="4149">
                  <c:v>44369.9166666667</c:v>
                </c:pt>
                <c:pt idx="4150">
                  <c:v>44369.9583333333</c:v>
                </c:pt>
                <c:pt idx="4151">
                  <c:v>44370</c:v>
                </c:pt>
                <c:pt idx="4152">
                  <c:v>44370.0416666667</c:v>
                </c:pt>
                <c:pt idx="4153">
                  <c:v>44370.0833333333</c:v>
                </c:pt>
                <c:pt idx="4154">
                  <c:v>44370.125</c:v>
                </c:pt>
                <c:pt idx="4155">
                  <c:v>44370.1666666667</c:v>
                </c:pt>
                <c:pt idx="4156">
                  <c:v>44370.2083333333</c:v>
                </c:pt>
                <c:pt idx="4157">
                  <c:v>44370.25</c:v>
                </c:pt>
                <c:pt idx="4158">
                  <c:v>44370.2916666667</c:v>
                </c:pt>
                <c:pt idx="4159">
                  <c:v>44370.3333333333</c:v>
                </c:pt>
                <c:pt idx="4160">
                  <c:v>44370.375</c:v>
                </c:pt>
                <c:pt idx="4161">
                  <c:v>44370.4166666667</c:v>
                </c:pt>
                <c:pt idx="4162">
                  <c:v>44370.4583333333</c:v>
                </c:pt>
                <c:pt idx="4163">
                  <c:v>44370.5</c:v>
                </c:pt>
                <c:pt idx="4164">
                  <c:v>44370.5416666667</c:v>
                </c:pt>
                <c:pt idx="4165">
                  <c:v>44370.5833333333</c:v>
                </c:pt>
                <c:pt idx="4166">
                  <c:v>44370.625</c:v>
                </c:pt>
                <c:pt idx="4167">
                  <c:v>44370.6666666667</c:v>
                </c:pt>
                <c:pt idx="4168">
                  <c:v>44370.7083333333</c:v>
                </c:pt>
                <c:pt idx="4169">
                  <c:v>44370.75</c:v>
                </c:pt>
                <c:pt idx="4170">
                  <c:v>44370.7916666667</c:v>
                </c:pt>
                <c:pt idx="4171">
                  <c:v>44370.8333333333</c:v>
                </c:pt>
                <c:pt idx="4172">
                  <c:v>44370.875</c:v>
                </c:pt>
                <c:pt idx="4173">
                  <c:v>44370.9166666667</c:v>
                </c:pt>
                <c:pt idx="4174">
                  <c:v>44370.9583333333</c:v>
                </c:pt>
                <c:pt idx="4175">
                  <c:v>44371</c:v>
                </c:pt>
                <c:pt idx="4176">
                  <c:v>44371.0416666667</c:v>
                </c:pt>
                <c:pt idx="4177">
                  <c:v>44371.0833333333</c:v>
                </c:pt>
                <c:pt idx="4178">
                  <c:v>44371.125</c:v>
                </c:pt>
                <c:pt idx="4179">
                  <c:v>44371.1666666667</c:v>
                </c:pt>
                <c:pt idx="4180">
                  <c:v>44371.2083333333</c:v>
                </c:pt>
                <c:pt idx="4181">
                  <c:v>44371.25</c:v>
                </c:pt>
                <c:pt idx="4182">
                  <c:v>44371.2916666667</c:v>
                </c:pt>
                <c:pt idx="4183">
                  <c:v>44371.3333333333</c:v>
                </c:pt>
                <c:pt idx="4184">
                  <c:v>44371.375</c:v>
                </c:pt>
                <c:pt idx="4185">
                  <c:v>44371.4166666667</c:v>
                </c:pt>
                <c:pt idx="4186">
                  <c:v>44371.4583333333</c:v>
                </c:pt>
                <c:pt idx="4187">
                  <c:v>44371.5</c:v>
                </c:pt>
                <c:pt idx="4188">
                  <c:v>44371.5416666667</c:v>
                </c:pt>
                <c:pt idx="4189">
                  <c:v>44371.5833333333</c:v>
                </c:pt>
                <c:pt idx="4190">
                  <c:v>44371.625</c:v>
                </c:pt>
                <c:pt idx="4191">
                  <c:v>44371.6666666667</c:v>
                </c:pt>
                <c:pt idx="4192">
                  <c:v>44371.7083333333</c:v>
                </c:pt>
                <c:pt idx="4193">
                  <c:v>44371.75</c:v>
                </c:pt>
                <c:pt idx="4194">
                  <c:v>44371.7916666667</c:v>
                </c:pt>
                <c:pt idx="4195">
                  <c:v>44371.8333333333</c:v>
                </c:pt>
                <c:pt idx="4196">
                  <c:v>44371.875</c:v>
                </c:pt>
                <c:pt idx="4197">
                  <c:v>44371.9166666667</c:v>
                </c:pt>
                <c:pt idx="4198">
                  <c:v>44371.9583333333</c:v>
                </c:pt>
                <c:pt idx="4199">
                  <c:v>44372</c:v>
                </c:pt>
                <c:pt idx="4200">
                  <c:v>44372.0416666667</c:v>
                </c:pt>
                <c:pt idx="4201">
                  <c:v>44372.0833333333</c:v>
                </c:pt>
                <c:pt idx="4202">
                  <c:v>44372.125</c:v>
                </c:pt>
                <c:pt idx="4203">
                  <c:v>44372.1666666667</c:v>
                </c:pt>
                <c:pt idx="4204">
                  <c:v>44372.2083333333</c:v>
                </c:pt>
                <c:pt idx="4205">
                  <c:v>44372.25</c:v>
                </c:pt>
                <c:pt idx="4206">
                  <c:v>44372.2916666667</c:v>
                </c:pt>
                <c:pt idx="4207">
                  <c:v>44372.3333333333</c:v>
                </c:pt>
                <c:pt idx="4208">
                  <c:v>44372.375</c:v>
                </c:pt>
                <c:pt idx="4209">
                  <c:v>44372.4166666667</c:v>
                </c:pt>
                <c:pt idx="4210">
                  <c:v>44372.4583333333</c:v>
                </c:pt>
                <c:pt idx="4211">
                  <c:v>44372.5</c:v>
                </c:pt>
                <c:pt idx="4212">
                  <c:v>44372.5416666667</c:v>
                </c:pt>
                <c:pt idx="4213">
                  <c:v>44372.5833333333</c:v>
                </c:pt>
                <c:pt idx="4214">
                  <c:v>44372.625</c:v>
                </c:pt>
                <c:pt idx="4215">
                  <c:v>44372.6666666667</c:v>
                </c:pt>
                <c:pt idx="4216">
                  <c:v>44372.7083333333</c:v>
                </c:pt>
                <c:pt idx="4217">
                  <c:v>44372.75</c:v>
                </c:pt>
                <c:pt idx="4218">
                  <c:v>44372.7916666667</c:v>
                </c:pt>
                <c:pt idx="4219">
                  <c:v>44372.8333333333</c:v>
                </c:pt>
                <c:pt idx="4220">
                  <c:v>44372.875</c:v>
                </c:pt>
                <c:pt idx="4221">
                  <c:v>44372.9166666667</c:v>
                </c:pt>
                <c:pt idx="4222">
                  <c:v>44372.9583333333</c:v>
                </c:pt>
                <c:pt idx="4223">
                  <c:v>44373</c:v>
                </c:pt>
                <c:pt idx="4224">
                  <c:v>44373.0416666667</c:v>
                </c:pt>
                <c:pt idx="4225">
                  <c:v>44373.0833333333</c:v>
                </c:pt>
                <c:pt idx="4226">
                  <c:v>44373.125</c:v>
                </c:pt>
                <c:pt idx="4227">
                  <c:v>44373.1666666667</c:v>
                </c:pt>
                <c:pt idx="4228">
                  <c:v>44373.2083333333</c:v>
                </c:pt>
                <c:pt idx="4229">
                  <c:v>44373.25</c:v>
                </c:pt>
                <c:pt idx="4230">
                  <c:v>44373.2916666667</c:v>
                </c:pt>
                <c:pt idx="4231">
                  <c:v>44373.3333333333</c:v>
                </c:pt>
                <c:pt idx="4232">
                  <c:v>44373.375</c:v>
                </c:pt>
                <c:pt idx="4233">
                  <c:v>44373.4166666667</c:v>
                </c:pt>
                <c:pt idx="4234">
                  <c:v>44373.4583333333</c:v>
                </c:pt>
                <c:pt idx="4235">
                  <c:v>44373.5</c:v>
                </c:pt>
                <c:pt idx="4236">
                  <c:v>44373.5416666667</c:v>
                </c:pt>
                <c:pt idx="4237">
                  <c:v>44373.5833333333</c:v>
                </c:pt>
                <c:pt idx="4238">
                  <c:v>44373.625</c:v>
                </c:pt>
                <c:pt idx="4239">
                  <c:v>44373.6666666667</c:v>
                </c:pt>
                <c:pt idx="4240">
                  <c:v>44373.7083333333</c:v>
                </c:pt>
                <c:pt idx="4241">
                  <c:v>44373.75</c:v>
                </c:pt>
                <c:pt idx="4242">
                  <c:v>44373.7916666667</c:v>
                </c:pt>
                <c:pt idx="4243">
                  <c:v>44373.8333333333</c:v>
                </c:pt>
                <c:pt idx="4244">
                  <c:v>44373.875</c:v>
                </c:pt>
                <c:pt idx="4245">
                  <c:v>44373.9166666667</c:v>
                </c:pt>
                <c:pt idx="4246">
                  <c:v>44373.9583333333</c:v>
                </c:pt>
                <c:pt idx="4247">
                  <c:v>44374</c:v>
                </c:pt>
                <c:pt idx="4248">
                  <c:v>44374.0416666667</c:v>
                </c:pt>
                <c:pt idx="4249">
                  <c:v>44374.0833333333</c:v>
                </c:pt>
                <c:pt idx="4250">
                  <c:v>44374.125</c:v>
                </c:pt>
                <c:pt idx="4251">
                  <c:v>44374.1666666667</c:v>
                </c:pt>
                <c:pt idx="4252">
                  <c:v>44374.2083333333</c:v>
                </c:pt>
                <c:pt idx="4253">
                  <c:v>44374.25</c:v>
                </c:pt>
                <c:pt idx="4254">
                  <c:v>44374.2916666667</c:v>
                </c:pt>
                <c:pt idx="4255">
                  <c:v>44374.3333333333</c:v>
                </c:pt>
                <c:pt idx="4256">
                  <c:v>44374.375</c:v>
                </c:pt>
                <c:pt idx="4257">
                  <c:v>44374.4166666667</c:v>
                </c:pt>
                <c:pt idx="4258">
                  <c:v>44374.4583333333</c:v>
                </c:pt>
                <c:pt idx="4259">
                  <c:v>44374.5</c:v>
                </c:pt>
                <c:pt idx="4260">
                  <c:v>44374.5416666667</c:v>
                </c:pt>
                <c:pt idx="4261">
                  <c:v>44374.5833333333</c:v>
                </c:pt>
                <c:pt idx="4262">
                  <c:v>44374.625</c:v>
                </c:pt>
                <c:pt idx="4263">
                  <c:v>44374.6666666667</c:v>
                </c:pt>
                <c:pt idx="4264">
                  <c:v>44374.7083333333</c:v>
                </c:pt>
                <c:pt idx="4265">
                  <c:v>44374.75</c:v>
                </c:pt>
                <c:pt idx="4266">
                  <c:v>44374.7916666667</c:v>
                </c:pt>
                <c:pt idx="4267">
                  <c:v>44374.8333333333</c:v>
                </c:pt>
                <c:pt idx="4268">
                  <c:v>44374.875</c:v>
                </c:pt>
                <c:pt idx="4269">
                  <c:v>44374.9166666667</c:v>
                </c:pt>
                <c:pt idx="4270">
                  <c:v>44374.9583333333</c:v>
                </c:pt>
                <c:pt idx="4271">
                  <c:v>44375</c:v>
                </c:pt>
                <c:pt idx="4272">
                  <c:v>44375.0416666667</c:v>
                </c:pt>
                <c:pt idx="4273">
                  <c:v>44375.0833333333</c:v>
                </c:pt>
                <c:pt idx="4274">
                  <c:v>44375.125</c:v>
                </c:pt>
                <c:pt idx="4275">
                  <c:v>44375.1666666667</c:v>
                </c:pt>
                <c:pt idx="4276">
                  <c:v>44375.2083333333</c:v>
                </c:pt>
                <c:pt idx="4277">
                  <c:v>44375.25</c:v>
                </c:pt>
                <c:pt idx="4278">
                  <c:v>44375.2916666667</c:v>
                </c:pt>
                <c:pt idx="4279">
                  <c:v>44375.3333333333</c:v>
                </c:pt>
                <c:pt idx="4280">
                  <c:v>44375.375</c:v>
                </c:pt>
                <c:pt idx="4281">
                  <c:v>44375.4166666667</c:v>
                </c:pt>
                <c:pt idx="4282">
                  <c:v>44375.4583333333</c:v>
                </c:pt>
                <c:pt idx="4283">
                  <c:v>44375.5</c:v>
                </c:pt>
                <c:pt idx="4284">
                  <c:v>44375.5416666667</c:v>
                </c:pt>
                <c:pt idx="4285">
                  <c:v>44375.5833333333</c:v>
                </c:pt>
                <c:pt idx="4286">
                  <c:v>44375.625</c:v>
                </c:pt>
                <c:pt idx="4287">
                  <c:v>44375.6666666667</c:v>
                </c:pt>
                <c:pt idx="4288">
                  <c:v>44375.7083333333</c:v>
                </c:pt>
                <c:pt idx="4289">
                  <c:v>44375.75</c:v>
                </c:pt>
                <c:pt idx="4290">
                  <c:v>44375.7916666667</c:v>
                </c:pt>
                <c:pt idx="4291">
                  <c:v>44375.8333333333</c:v>
                </c:pt>
                <c:pt idx="4292">
                  <c:v>44375.875</c:v>
                </c:pt>
                <c:pt idx="4293">
                  <c:v>44375.9166666667</c:v>
                </c:pt>
                <c:pt idx="4294">
                  <c:v>44375.9583333333</c:v>
                </c:pt>
                <c:pt idx="4295">
                  <c:v>44376</c:v>
                </c:pt>
                <c:pt idx="4296">
                  <c:v>44376.0416666667</c:v>
                </c:pt>
                <c:pt idx="4297">
                  <c:v>44376.0833333333</c:v>
                </c:pt>
                <c:pt idx="4298">
                  <c:v>44376.125</c:v>
                </c:pt>
                <c:pt idx="4299">
                  <c:v>44376.1666666667</c:v>
                </c:pt>
                <c:pt idx="4300">
                  <c:v>44376.2083333333</c:v>
                </c:pt>
                <c:pt idx="4301">
                  <c:v>44376.25</c:v>
                </c:pt>
                <c:pt idx="4302">
                  <c:v>44376.2916666667</c:v>
                </c:pt>
                <c:pt idx="4303">
                  <c:v>44376.3333333333</c:v>
                </c:pt>
                <c:pt idx="4304">
                  <c:v>44376.375</c:v>
                </c:pt>
                <c:pt idx="4305">
                  <c:v>44376.4166666667</c:v>
                </c:pt>
                <c:pt idx="4306">
                  <c:v>44376.4583333333</c:v>
                </c:pt>
                <c:pt idx="4307">
                  <c:v>44376.5</c:v>
                </c:pt>
                <c:pt idx="4308">
                  <c:v>44376.5416666667</c:v>
                </c:pt>
                <c:pt idx="4309">
                  <c:v>44376.5833333333</c:v>
                </c:pt>
                <c:pt idx="4310">
                  <c:v>44376.625</c:v>
                </c:pt>
                <c:pt idx="4311">
                  <c:v>44376.6666666667</c:v>
                </c:pt>
                <c:pt idx="4312">
                  <c:v>44376.7083333333</c:v>
                </c:pt>
                <c:pt idx="4313">
                  <c:v>44376.75</c:v>
                </c:pt>
                <c:pt idx="4314">
                  <c:v>44376.7916666667</c:v>
                </c:pt>
                <c:pt idx="4315">
                  <c:v>44376.8333333333</c:v>
                </c:pt>
                <c:pt idx="4316">
                  <c:v>44376.875</c:v>
                </c:pt>
                <c:pt idx="4317">
                  <c:v>44376.9166666667</c:v>
                </c:pt>
                <c:pt idx="4318">
                  <c:v>44376.9583333333</c:v>
                </c:pt>
                <c:pt idx="4319">
                  <c:v>44377</c:v>
                </c:pt>
                <c:pt idx="4320">
                  <c:v>44377.0416666667</c:v>
                </c:pt>
                <c:pt idx="4321">
                  <c:v>44377.0833333333</c:v>
                </c:pt>
                <c:pt idx="4322">
                  <c:v>44377.125</c:v>
                </c:pt>
                <c:pt idx="4323">
                  <c:v>44377.1666666667</c:v>
                </c:pt>
                <c:pt idx="4324">
                  <c:v>44377.2083333333</c:v>
                </c:pt>
                <c:pt idx="4325">
                  <c:v>44377.25</c:v>
                </c:pt>
                <c:pt idx="4326">
                  <c:v>44377.2916666667</c:v>
                </c:pt>
                <c:pt idx="4327">
                  <c:v>44377.3333333333</c:v>
                </c:pt>
                <c:pt idx="4328">
                  <c:v>44377.375</c:v>
                </c:pt>
                <c:pt idx="4329">
                  <c:v>44377.4166666667</c:v>
                </c:pt>
                <c:pt idx="4330">
                  <c:v>44377.4583333333</c:v>
                </c:pt>
                <c:pt idx="4331">
                  <c:v>44377.5</c:v>
                </c:pt>
                <c:pt idx="4332">
                  <c:v>44377.5416666667</c:v>
                </c:pt>
                <c:pt idx="4333">
                  <c:v>44377.5833333333</c:v>
                </c:pt>
                <c:pt idx="4334">
                  <c:v>44377.625</c:v>
                </c:pt>
                <c:pt idx="4335">
                  <c:v>44377.6666666667</c:v>
                </c:pt>
                <c:pt idx="4336">
                  <c:v>44377.7083333333</c:v>
                </c:pt>
                <c:pt idx="4337">
                  <c:v>44377.75</c:v>
                </c:pt>
                <c:pt idx="4338">
                  <c:v>44377.7916666667</c:v>
                </c:pt>
                <c:pt idx="4339">
                  <c:v>44377.8333333333</c:v>
                </c:pt>
                <c:pt idx="4340">
                  <c:v>44377.875</c:v>
                </c:pt>
                <c:pt idx="4341">
                  <c:v>44377.9166666667</c:v>
                </c:pt>
                <c:pt idx="4342">
                  <c:v>44377.9583333333</c:v>
                </c:pt>
                <c:pt idx="4343">
                  <c:v>44378</c:v>
                </c:pt>
                <c:pt idx="4344">
                  <c:v>44378.0416666667</c:v>
                </c:pt>
                <c:pt idx="4345">
                  <c:v>44378.0833333333</c:v>
                </c:pt>
                <c:pt idx="4346">
                  <c:v>44378.125</c:v>
                </c:pt>
                <c:pt idx="4347">
                  <c:v>44378.1666666667</c:v>
                </c:pt>
                <c:pt idx="4348">
                  <c:v>44378.2083333333</c:v>
                </c:pt>
                <c:pt idx="4349">
                  <c:v>44378.25</c:v>
                </c:pt>
                <c:pt idx="4350">
                  <c:v>44378.2916666667</c:v>
                </c:pt>
                <c:pt idx="4351">
                  <c:v>44378.3333333333</c:v>
                </c:pt>
                <c:pt idx="4352">
                  <c:v>44378.375</c:v>
                </c:pt>
                <c:pt idx="4353">
                  <c:v>44378.4166666667</c:v>
                </c:pt>
                <c:pt idx="4354">
                  <c:v>44378.4583333333</c:v>
                </c:pt>
                <c:pt idx="4355">
                  <c:v>44378.5</c:v>
                </c:pt>
                <c:pt idx="4356">
                  <c:v>44378.5416666667</c:v>
                </c:pt>
                <c:pt idx="4357">
                  <c:v>44378.5833333333</c:v>
                </c:pt>
                <c:pt idx="4358">
                  <c:v>44378.625</c:v>
                </c:pt>
                <c:pt idx="4359">
                  <c:v>44378.6666666667</c:v>
                </c:pt>
                <c:pt idx="4360">
                  <c:v>44378.7083333333</c:v>
                </c:pt>
                <c:pt idx="4361">
                  <c:v>44378.75</c:v>
                </c:pt>
                <c:pt idx="4362">
                  <c:v>44378.7916666667</c:v>
                </c:pt>
                <c:pt idx="4363">
                  <c:v>44378.8333333333</c:v>
                </c:pt>
                <c:pt idx="4364">
                  <c:v>44378.875</c:v>
                </c:pt>
                <c:pt idx="4365">
                  <c:v>44378.9166666667</c:v>
                </c:pt>
                <c:pt idx="4366">
                  <c:v>44378.9583333333</c:v>
                </c:pt>
                <c:pt idx="4367">
                  <c:v>44379</c:v>
                </c:pt>
                <c:pt idx="4368">
                  <c:v>44379.0416666667</c:v>
                </c:pt>
                <c:pt idx="4369">
                  <c:v>44379.0833333333</c:v>
                </c:pt>
                <c:pt idx="4370">
                  <c:v>44379.125</c:v>
                </c:pt>
                <c:pt idx="4371">
                  <c:v>44379.1666666667</c:v>
                </c:pt>
                <c:pt idx="4372">
                  <c:v>44379.2083333333</c:v>
                </c:pt>
                <c:pt idx="4373">
                  <c:v>44379.25</c:v>
                </c:pt>
                <c:pt idx="4374">
                  <c:v>44379.2916666667</c:v>
                </c:pt>
                <c:pt idx="4375">
                  <c:v>44379.3333333333</c:v>
                </c:pt>
                <c:pt idx="4376">
                  <c:v>44379.375</c:v>
                </c:pt>
                <c:pt idx="4377">
                  <c:v>44379.4166666667</c:v>
                </c:pt>
                <c:pt idx="4378">
                  <c:v>44379.4583333333</c:v>
                </c:pt>
                <c:pt idx="4379">
                  <c:v>44379.5</c:v>
                </c:pt>
                <c:pt idx="4380">
                  <c:v>44379.5416666667</c:v>
                </c:pt>
                <c:pt idx="4381">
                  <c:v>44379.5833333333</c:v>
                </c:pt>
                <c:pt idx="4382">
                  <c:v>44379.625</c:v>
                </c:pt>
                <c:pt idx="4383">
                  <c:v>44379.6666666667</c:v>
                </c:pt>
                <c:pt idx="4384">
                  <c:v>44379.7083333333</c:v>
                </c:pt>
                <c:pt idx="4385">
                  <c:v>44379.75</c:v>
                </c:pt>
                <c:pt idx="4386">
                  <c:v>44379.7916666667</c:v>
                </c:pt>
                <c:pt idx="4387">
                  <c:v>44379.8333333333</c:v>
                </c:pt>
                <c:pt idx="4388">
                  <c:v>44379.875</c:v>
                </c:pt>
                <c:pt idx="4389">
                  <c:v>44379.9166666667</c:v>
                </c:pt>
                <c:pt idx="4390">
                  <c:v>44379.9583333333</c:v>
                </c:pt>
                <c:pt idx="4391">
                  <c:v>44380</c:v>
                </c:pt>
                <c:pt idx="4392">
                  <c:v>44380.0416666667</c:v>
                </c:pt>
                <c:pt idx="4393">
                  <c:v>44380.0833333333</c:v>
                </c:pt>
                <c:pt idx="4394">
                  <c:v>44380.125</c:v>
                </c:pt>
                <c:pt idx="4395">
                  <c:v>44380.1666666667</c:v>
                </c:pt>
                <c:pt idx="4396">
                  <c:v>44380.2083333333</c:v>
                </c:pt>
                <c:pt idx="4397">
                  <c:v>44380.25</c:v>
                </c:pt>
                <c:pt idx="4398">
                  <c:v>44380.2916666667</c:v>
                </c:pt>
                <c:pt idx="4399">
                  <c:v>44380.3333333333</c:v>
                </c:pt>
                <c:pt idx="4400">
                  <c:v>44380.375</c:v>
                </c:pt>
                <c:pt idx="4401">
                  <c:v>44380.4166666667</c:v>
                </c:pt>
                <c:pt idx="4402">
                  <c:v>44380.4583333333</c:v>
                </c:pt>
                <c:pt idx="4403">
                  <c:v>44380.5</c:v>
                </c:pt>
                <c:pt idx="4404">
                  <c:v>44380.5416666667</c:v>
                </c:pt>
                <c:pt idx="4405">
                  <c:v>44380.5833333333</c:v>
                </c:pt>
                <c:pt idx="4406">
                  <c:v>44380.625</c:v>
                </c:pt>
                <c:pt idx="4407">
                  <c:v>44380.6666666667</c:v>
                </c:pt>
                <c:pt idx="4408">
                  <c:v>44380.7083333333</c:v>
                </c:pt>
                <c:pt idx="4409">
                  <c:v>44380.75</c:v>
                </c:pt>
                <c:pt idx="4410">
                  <c:v>44380.7916666667</c:v>
                </c:pt>
                <c:pt idx="4411">
                  <c:v>44380.8333333333</c:v>
                </c:pt>
                <c:pt idx="4412">
                  <c:v>44380.875</c:v>
                </c:pt>
                <c:pt idx="4413">
                  <c:v>44380.9166666667</c:v>
                </c:pt>
                <c:pt idx="4414">
                  <c:v>44380.9583333333</c:v>
                </c:pt>
                <c:pt idx="4415">
                  <c:v>44381</c:v>
                </c:pt>
                <c:pt idx="4416">
                  <c:v>44381.0416666667</c:v>
                </c:pt>
                <c:pt idx="4417">
                  <c:v>44381.0833333333</c:v>
                </c:pt>
                <c:pt idx="4418">
                  <c:v>44381.125</c:v>
                </c:pt>
                <c:pt idx="4419">
                  <c:v>44381.1666666667</c:v>
                </c:pt>
                <c:pt idx="4420">
                  <c:v>44381.2083333333</c:v>
                </c:pt>
                <c:pt idx="4421">
                  <c:v>44381.25</c:v>
                </c:pt>
                <c:pt idx="4422">
                  <c:v>44381.2916666667</c:v>
                </c:pt>
                <c:pt idx="4423">
                  <c:v>44381.3333333333</c:v>
                </c:pt>
                <c:pt idx="4424">
                  <c:v>44381.375</c:v>
                </c:pt>
                <c:pt idx="4425">
                  <c:v>44381.4166666667</c:v>
                </c:pt>
                <c:pt idx="4426">
                  <c:v>44381.4583333333</c:v>
                </c:pt>
                <c:pt idx="4427">
                  <c:v>44381.5</c:v>
                </c:pt>
                <c:pt idx="4428">
                  <c:v>44381.5416666667</c:v>
                </c:pt>
                <c:pt idx="4429">
                  <c:v>44381.5833333333</c:v>
                </c:pt>
                <c:pt idx="4430">
                  <c:v>44381.625</c:v>
                </c:pt>
                <c:pt idx="4431">
                  <c:v>44381.6666666667</c:v>
                </c:pt>
                <c:pt idx="4432">
                  <c:v>44381.7083333333</c:v>
                </c:pt>
                <c:pt idx="4433">
                  <c:v>44381.75</c:v>
                </c:pt>
                <c:pt idx="4434">
                  <c:v>44381.7916666667</c:v>
                </c:pt>
                <c:pt idx="4435">
                  <c:v>44381.8333333333</c:v>
                </c:pt>
                <c:pt idx="4436">
                  <c:v>44381.875</c:v>
                </c:pt>
                <c:pt idx="4437">
                  <c:v>44381.9166666667</c:v>
                </c:pt>
                <c:pt idx="4438">
                  <c:v>44381.9583333333</c:v>
                </c:pt>
                <c:pt idx="4439">
                  <c:v>44382</c:v>
                </c:pt>
                <c:pt idx="4440">
                  <c:v>44382.0416666667</c:v>
                </c:pt>
                <c:pt idx="4441">
                  <c:v>44382.0833333333</c:v>
                </c:pt>
                <c:pt idx="4442">
                  <c:v>44382.125</c:v>
                </c:pt>
                <c:pt idx="4443">
                  <c:v>44382.1666666667</c:v>
                </c:pt>
                <c:pt idx="4444">
                  <c:v>44382.2083333333</c:v>
                </c:pt>
                <c:pt idx="4445">
                  <c:v>44382.25</c:v>
                </c:pt>
                <c:pt idx="4446">
                  <c:v>44382.2916666667</c:v>
                </c:pt>
                <c:pt idx="4447">
                  <c:v>44382.3333333333</c:v>
                </c:pt>
                <c:pt idx="4448">
                  <c:v>44382.375</c:v>
                </c:pt>
                <c:pt idx="4449">
                  <c:v>44382.4166666667</c:v>
                </c:pt>
                <c:pt idx="4450">
                  <c:v>44382.4583333333</c:v>
                </c:pt>
                <c:pt idx="4451">
                  <c:v>44382.5</c:v>
                </c:pt>
                <c:pt idx="4452">
                  <c:v>44382.5416666667</c:v>
                </c:pt>
                <c:pt idx="4453">
                  <c:v>44382.5833333333</c:v>
                </c:pt>
                <c:pt idx="4454">
                  <c:v>44382.625</c:v>
                </c:pt>
                <c:pt idx="4455">
                  <c:v>44382.6666666667</c:v>
                </c:pt>
                <c:pt idx="4456">
                  <c:v>44382.7083333333</c:v>
                </c:pt>
                <c:pt idx="4457">
                  <c:v>44382.75</c:v>
                </c:pt>
                <c:pt idx="4458">
                  <c:v>44382.7916666667</c:v>
                </c:pt>
                <c:pt idx="4459">
                  <c:v>44382.8333333333</c:v>
                </c:pt>
                <c:pt idx="4460">
                  <c:v>44382.875</c:v>
                </c:pt>
                <c:pt idx="4461">
                  <c:v>44382.9166666667</c:v>
                </c:pt>
                <c:pt idx="4462">
                  <c:v>44382.9583333333</c:v>
                </c:pt>
                <c:pt idx="4463">
                  <c:v>44383</c:v>
                </c:pt>
                <c:pt idx="4464">
                  <c:v>44383.0416666667</c:v>
                </c:pt>
                <c:pt idx="4465">
                  <c:v>44383.0833333333</c:v>
                </c:pt>
                <c:pt idx="4466">
                  <c:v>44383.125</c:v>
                </c:pt>
                <c:pt idx="4467">
                  <c:v>44383.1666666667</c:v>
                </c:pt>
                <c:pt idx="4468">
                  <c:v>44383.2083333333</c:v>
                </c:pt>
                <c:pt idx="4469">
                  <c:v>44383.25</c:v>
                </c:pt>
                <c:pt idx="4470">
                  <c:v>44383.2916666667</c:v>
                </c:pt>
                <c:pt idx="4471">
                  <c:v>44383.3333333333</c:v>
                </c:pt>
                <c:pt idx="4472">
                  <c:v>44383.375</c:v>
                </c:pt>
                <c:pt idx="4473">
                  <c:v>44383.4166666667</c:v>
                </c:pt>
                <c:pt idx="4474">
                  <c:v>44383.4583333333</c:v>
                </c:pt>
                <c:pt idx="4475">
                  <c:v>44383.5</c:v>
                </c:pt>
                <c:pt idx="4476">
                  <c:v>44383.5416666667</c:v>
                </c:pt>
                <c:pt idx="4477">
                  <c:v>44383.5833333333</c:v>
                </c:pt>
                <c:pt idx="4478">
                  <c:v>44383.625</c:v>
                </c:pt>
                <c:pt idx="4479">
                  <c:v>44383.6666666667</c:v>
                </c:pt>
                <c:pt idx="4480">
                  <c:v>44383.7083333333</c:v>
                </c:pt>
                <c:pt idx="4481">
                  <c:v>44383.75</c:v>
                </c:pt>
                <c:pt idx="4482">
                  <c:v>44383.7916666667</c:v>
                </c:pt>
                <c:pt idx="4483">
                  <c:v>44383.8333333333</c:v>
                </c:pt>
                <c:pt idx="4484">
                  <c:v>44383.875</c:v>
                </c:pt>
                <c:pt idx="4485">
                  <c:v>44383.9166666667</c:v>
                </c:pt>
                <c:pt idx="4486">
                  <c:v>44383.9583333333</c:v>
                </c:pt>
                <c:pt idx="4487">
                  <c:v>44384</c:v>
                </c:pt>
                <c:pt idx="4488">
                  <c:v>44384.0416666667</c:v>
                </c:pt>
                <c:pt idx="4489">
                  <c:v>44384.0833333333</c:v>
                </c:pt>
                <c:pt idx="4490">
                  <c:v>44384.125</c:v>
                </c:pt>
                <c:pt idx="4491">
                  <c:v>44384.1666666667</c:v>
                </c:pt>
                <c:pt idx="4492">
                  <c:v>44384.2083333333</c:v>
                </c:pt>
                <c:pt idx="4493">
                  <c:v>44384.25</c:v>
                </c:pt>
                <c:pt idx="4494">
                  <c:v>44384.2916666667</c:v>
                </c:pt>
                <c:pt idx="4495">
                  <c:v>44384.3333333333</c:v>
                </c:pt>
                <c:pt idx="4496">
                  <c:v>44384.375</c:v>
                </c:pt>
                <c:pt idx="4497">
                  <c:v>44384.4166666667</c:v>
                </c:pt>
                <c:pt idx="4498">
                  <c:v>44384.4583333333</c:v>
                </c:pt>
                <c:pt idx="4499">
                  <c:v>44384.5</c:v>
                </c:pt>
                <c:pt idx="4500">
                  <c:v>44384.5416666667</c:v>
                </c:pt>
                <c:pt idx="4501">
                  <c:v>44384.5833333333</c:v>
                </c:pt>
                <c:pt idx="4502">
                  <c:v>44384.625</c:v>
                </c:pt>
                <c:pt idx="4503">
                  <c:v>44384.6666666667</c:v>
                </c:pt>
                <c:pt idx="4504">
                  <c:v>44384.7083333333</c:v>
                </c:pt>
                <c:pt idx="4505">
                  <c:v>44384.75</c:v>
                </c:pt>
                <c:pt idx="4506">
                  <c:v>44384.7916666667</c:v>
                </c:pt>
                <c:pt idx="4507">
                  <c:v>44384.8333333333</c:v>
                </c:pt>
                <c:pt idx="4508">
                  <c:v>44384.875</c:v>
                </c:pt>
                <c:pt idx="4509">
                  <c:v>44384.9166666667</c:v>
                </c:pt>
                <c:pt idx="4510">
                  <c:v>44384.9583333333</c:v>
                </c:pt>
                <c:pt idx="4511">
                  <c:v>44385</c:v>
                </c:pt>
                <c:pt idx="4512">
                  <c:v>44385.0416666667</c:v>
                </c:pt>
                <c:pt idx="4513">
                  <c:v>44385.0833333333</c:v>
                </c:pt>
                <c:pt idx="4514">
                  <c:v>44385.125</c:v>
                </c:pt>
                <c:pt idx="4515">
                  <c:v>44385.1666666667</c:v>
                </c:pt>
                <c:pt idx="4516">
                  <c:v>44385.2083333333</c:v>
                </c:pt>
                <c:pt idx="4517">
                  <c:v>44385.25</c:v>
                </c:pt>
                <c:pt idx="4518">
                  <c:v>44385.2916666667</c:v>
                </c:pt>
                <c:pt idx="4519">
                  <c:v>44385.3333333333</c:v>
                </c:pt>
                <c:pt idx="4520">
                  <c:v>44385.375</c:v>
                </c:pt>
                <c:pt idx="4521">
                  <c:v>44385.4166666667</c:v>
                </c:pt>
                <c:pt idx="4522">
                  <c:v>44385.4583333333</c:v>
                </c:pt>
                <c:pt idx="4523">
                  <c:v>44385.5</c:v>
                </c:pt>
                <c:pt idx="4524">
                  <c:v>44385.5416666667</c:v>
                </c:pt>
                <c:pt idx="4525">
                  <c:v>44385.5833333333</c:v>
                </c:pt>
                <c:pt idx="4526">
                  <c:v>44385.625</c:v>
                </c:pt>
                <c:pt idx="4527">
                  <c:v>44385.6666666667</c:v>
                </c:pt>
                <c:pt idx="4528">
                  <c:v>44385.7083333333</c:v>
                </c:pt>
                <c:pt idx="4529">
                  <c:v>44385.75</c:v>
                </c:pt>
                <c:pt idx="4530">
                  <c:v>44385.7916666667</c:v>
                </c:pt>
                <c:pt idx="4531">
                  <c:v>44385.8333333333</c:v>
                </c:pt>
                <c:pt idx="4532">
                  <c:v>44385.875</c:v>
                </c:pt>
                <c:pt idx="4533">
                  <c:v>44385.9166666667</c:v>
                </c:pt>
                <c:pt idx="4534">
                  <c:v>44385.9583333333</c:v>
                </c:pt>
                <c:pt idx="4535">
                  <c:v>44386</c:v>
                </c:pt>
                <c:pt idx="4536">
                  <c:v>44386.0416666667</c:v>
                </c:pt>
                <c:pt idx="4537">
                  <c:v>44386.0833333333</c:v>
                </c:pt>
                <c:pt idx="4538">
                  <c:v>44386.125</c:v>
                </c:pt>
                <c:pt idx="4539">
                  <c:v>44386.1666666667</c:v>
                </c:pt>
                <c:pt idx="4540">
                  <c:v>44386.2083333333</c:v>
                </c:pt>
                <c:pt idx="4541">
                  <c:v>44386.25</c:v>
                </c:pt>
                <c:pt idx="4542">
                  <c:v>44386.2916666667</c:v>
                </c:pt>
                <c:pt idx="4543">
                  <c:v>44386.3333333333</c:v>
                </c:pt>
                <c:pt idx="4544">
                  <c:v>44386.375</c:v>
                </c:pt>
                <c:pt idx="4545">
                  <c:v>44386.4166666667</c:v>
                </c:pt>
                <c:pt idx="4546">
                  <c:v>44386.4583333333</c:v>
                </c:pt>
                <c:pt idx="4547">
                  <c:v>44386.5</c:v>
                </c:pt>
                <c:pt idx="4548">
                  <c:v>44386.5416666667</c:v>
                </c:pt>
                <c:pt idx="4549">
                  <c:v>44386.5833333333</c:v>
                </c:pt>
                <c:pt idx="4550">
                  <c:v>44386.625</c:v>
                </c:pt>
                <c:pt idx="4551">
                  <c:v>44386.6666666667</c:v>
                </c:pt>
                <c:pt idx="4552">
                  <c:v>44386.7083333333</c:v>
                </c:pt>
                <c:pt idx="4553">
                  <c:v>44386.75</c:v>
                </c:pt>
                <c:pt idx="4554">
                  <c:v>44386.7916666667</c:v>
                </c:pt>
                <c:pt idx="4555">
                  <c:v>44386.8333333333</c:v>
                </c:pt>
                <c:pt idx="4556">
                  <c:v>44386.875</c:v>
                </c:pt>
                <c:pt idx="4557">
                  <c:v>44386.9166666667</c:v>
                </c:pt>
                <c:pt idx="4558">
                  <c:v>44386.9583333333</c:v>
                </c:pt>
                <c:pt idx="4559">
                  <c:v>44387</c:v>
                </c:pt>
                <c:pt idx="4560">
                  <c:v>44387.0416666667</c:v>
                </c:pt>
                <c:pt idx="4561">
                  <c:v>44387.0833333333</c:v>
                </c:pt>
                <c:pt idx="4562">
                  <c:v>44387.125</c:v>
                </c:pt>
                <c:pt idx="4563">
                  <c:v>44387.1666666667</c:v>
                </c:pt>
                <c:pt idx="4564">
                  <c:v>44387.2083333333</c:v>
                </c:pt>
                <c:pt idx="4565">
                  <c:v>44387.25</c:v>
                </c:pt>
                <c:pt idx="4566">
                  <c:v>44387.2916666667</c:v>
                </c:pt>
                <c:pt idx="4567">
                  <c:v>44387.3333333333</c:v>
                </c:pt>
                <c:pt idx="4568">
                  <c:v>44387.375</c:v>
                </c:pt>
                <c:pt idx="4569">
                  <c:v>44387.4166666667</c:v>
                </c:pt>
                <c:pt idx="4570">
                  <c:v>44387.4583333333</c:v>
                </c:pt>
                <c:pt idx="4571">
                  <c:v>44387.5</c:v>
                </c:pt>
                <c:pt idx="4572">
                  <c:v>44387.5416666667</c:v>
                </c:pt>
                <c:pt idx="4573">
                  <c:v>44387.5833333333</c:v>
                </c:pt>
                <c:pt idx="4574">
                  <c:v>44387.625</c:v>
                </c:pt>
                <c:pt idx="4575">
                  <c:v>44387.6666666667</c:v>
                </c:pt>
                <c:pt idx="4576">
                  <c:v>44387.7083333333</c:v>
                </c:pt>
                <c:pt idx="4577">
                  <c:v>44387.75</c:v>
                </c:pt>
                <c:pt idx="4578">
                  <c:v>44387.7916666667</c:v>
                </c:pt>
                <c:pt idx="4579">
                  <c:v>44387.8333333333</c:v>
                </c:pt>
                <c:pt idx="4580">
                  <c:v>44387.875</c:v>
                </c:pt>
                <c:pt idx="4581">
                  <c:v>44387.9166666667</c:v>
                </c:pt>
                <c:pt idx="4582">
                  <c:v>44387.9583333333</c:v>
                </c:pt>
                <c:pt idx="4583">
                  <c:v>44388</c:v>
                </c:pt>
                <c:pt idx="4584">
                  <c:v>44388.0416666667</c:v>
                </c:pt>
                <c:pt idx="4585">
                  <c:v>44388.0833333333</c:v>
                </c:pt>
                <c:pt idx="4586">
                  <c:v>44388.125</c:v>
                </c:pt>
                <c:pt idx="4587">
                  <c:v>44388.1666666667</c:v>
                </c:pt>
                <c:pt idx="4588">
                  <c:v>44388.2083333333</c:v>
                </c:pt>
                <c:pt idx="4589">
                  <c:v>44388.25</c:v>
                </c:pt>
                <c:pt idx="4590">
                  <c:v>44388.2916666667</c:v>
                </c:pt>
                <c:pt idx="4591">
                  <c:v>44388.3333333333</c:v>
                </c:pt>
                <c:pt idx="4592">
                  <c:v>44388.375</c:v>
                </c:pt>
                <c:pt idx="4593">
                  <c:v>44388.4166666667</c:v>
                </c:pt>
                <c:pt idx="4594">
                  <c:v>44388.4583333333</c:v>
                </c:pt>
                <c:pt idx="4595">
                  <c:v>44388.5</c:v>
                </c:pt>
                <c:pt idx="4596">
                  <c:v>44388.5416666667</c:v>
                </c:pt>
                <c:pt idx="4597">
                  <c:v>44388.5833333333</c:v>
                </c:pt>
                <c:pt idx="4598">
                  <c:v>44388.625</c:v>
                </c:pt>
                <c:pt idx="4599">
                  <c:v>44388.6666666667</c:v>
                </c:pt>
                <c:pt idx="4600">
                  <c:v>44388.7083333333</c:v>
                </c:pt>
                <c:pt idx="4601">
                  <c:v>44388.75</c:v>
                </c:pt>
                <c:pt idx="4602">
                  <c:v>44388.7916666667</c:v>
                </c:pt>
                <c:pt idx="4603">
                  <c:v>44388.8333333333</c:v>
                </c:pt>
                <c:pt idx="4604">
                  <c:v>44388.875</c:v>
                </c:pt>
                <c:pt idx="4605">
                  <c:v>44388.9166666667</c:v>
                </c:pt>
                <c:pt idx="4606">
                  <c:v>44388.9583333333</c:v>
                </c:pt>
                <c:pt idx="4607">
                  <c:v>44389</c:v>
                </c:pt>
                <c:pt idx="4608">
                  <c:v>44389.0416666667</c:v>
                </c:pt>
                <c:pt idx="4609">
                  <c:v>44389.0833333333</c:v>
                </c:pt>
                <c:pt idx="4610">
                  <c:v>44389.125</c:v>
                </c:pt>
                <c:pt idx="4611">
                  <c:v>44389.1666666667</c:v>
                </c:pt>
                <c:pt idx="4612">
                  <c:v>44389.2083333333</c:v>
                </c:pt>
                <c:pt idx="4613">
                  <c:v>44389.25</c:v>
                </c:pt>
                <c:pt idx="4614">
                  <c:v>44389.2916666667</c:v>
                </c:pt>
                <c:pt idx="4615">
                  <c:v>44389.3333333333</c:v>
                </c:pt>
                <c:pt idx="4616">
                  <c:v>44389.375</c:v>
                </c:pt>
                <c:pt idx="4617">
                  <c:v>44389.4166666667</c:v>
                </c:pt>
                <c:pt idx="4618">
                  <c:v>44389.4583333333</c:v>
                </c:pt>
                <c:pt idx="4619">
                  <c:v>44389.5</c:v>
                </c:pt>
                <c:pt idx="4620">
                  <c:v>44389.5416666667</c:v>
                </c:pt>
                <c:pt idx="4621">
                  <c:v>44389.5833333333</c:v>
                </c:pt>
                <c:pt idx="4622">
                  <c:v>44389.625</c:v>
                </c:pt>
                <c:pt idx="4623">
                  <c:v>44389.6666666667</c:v>
                </c:pt>
                <c:pt idx="4624">
                  <c:v>44389.7083333333</c:v>
                </c:pt>
                <c:pt idx="4625">
                  <c:v>44389.75</c:v>
                </c:pt>
                <c:pt idx="4626">
                  <c:v>44389.7916666667</c:v>
                </c:pt>
                <c:pt idx="4627">
                  <c:v>44389.8333333333</c:v>
                </c:pt>
                <c:pt idx="4628">
                  <c:v>44389.875</c:v>
                </c:pt>
                <c:pt idx="4629">
                  <c:v>44389.9166666667</c:v>
                </c:pt>
                <c:pt idx="4630">
                  <c:v>44389.9583333333</c:v>
                </c:pt>
                <c:pt idx="4631">
                  <c:v>44390</c:v>
                </c:pt>
                <c:pt idx="4632">
                  <c:v>44390.0416666667</c:v>
                </c:pt>
                <c:pt idx="4633">
                  <c:v>44390.0833333333</c:v>
                </c:pt>
                <c:pt idx="4634">
                  <c:v>44390.125</c:v>
                </c:pt>
                <c:pt idx="4635">
                  <c:v>44390.1666666667</c:v>
                </c:pt>
                <c:pt idx="4636">
                  <c:v>44390.2083333333</c:v>
                </c:pt>
                <c:pt idx="4637">
                  <c:v>44390.25</c:v>
                </c:pt>
                <c:pt idx="4638">
                  <c:v>44390.2916666667</c:v>
                </c:pt>
                <c:pt idx="4639">
                  <c:v>44390.3333333333</c:v>
                </c:pt>
                <c:pt idx="4640">
                  <c:v>44390.375</c:v>
                </c:pt>
                <c:pt idx="4641">
                  <c:v>44390.4166666667</c:v>
                </c:pt>
                <c:pt idx="4642">
                  <c:v>44390.4583333333</c:v>
                </c:pt>
                <c:pt idx="4643">
                  <c:v>44390.5</c:v>
                </c:pt>
                <c:pt idx="4644">
                  <c:v>44390.5416666667</c:v>
                </c:pt>
                <c:pt idx="4645">
                  <c:v>44390.5833333333</c:v>
                </c:pt>
                <c:pt idx="4646">
                  <c:v>44390.625</c:v>
                </c:pt>
                <c:pt idx="4647">
                  <c:v>44390.6666666667</c:v>
                </c:pt>
                <c:pt idx="4648">
                  <c:v>44390.7083333333</c:v>
                </c:pt>
                <c:pt idx="4649">
                  <c:v>44390.75</c:v>
                </c:pt>
                <c:pt idx="4650">
                  <c:v>44390.7916666667</c:v>
                </c:pt>
                <c:pt idx="4651">
                  <c:v>44390.8333333333</c:v>
                </c:pt>
                <c:pt idx="4652">
                  <c:v>44390.875</c:v>
                </c:pt>
                <c:pt idx="4653">
                  <c:v>44390.9166666667</c:v>
                </c:pt>
                <c:pt idx="4654">
                  <c:v>44390.9583333333</c:v>
                </c:pt>
                <c:pt idx="4655">
                  <c:v>44391</c:v>
                </c:pt>
                <c:pt idx="4656">
                  <c:v>44391.0416666667</c:v>
                </c:pt>
                <c:pt idx="4657">
                  <c:v>44391.0833333333</c:v>
                </c:pt>
                <c:pt idx="4658">
                  <c:v>44391.125</c:v>
                </c:pt>
                <c:pt idx="4659">
                  <c:v>44391.1666666667</c:v>
                </c:pt>
                <c:pt idx="4660">
                  <c:v>44391.2083333333</c:v>
                </c:pt>
                <c:pt idx="4661">
                  <c:v>44391.25</c:v>
                </c:pt>
                <c:pt idx="4662">
                  <c:v>44391.2916666667</c:v>
                </c:pt>
                <c:pt idx="4663">
                  <c:v>44391.3333333333</c:v>
                </c:pt>
                <c:pt idx="4664">
                  <c:v>44391.375</c:v>
                </c:pt>
                <c:pt idx="4665">
                  <c:v>44391.4166666667</c:v>
                </c:pt>
                <c:pt idx="4666">
                  <c:v>44391.4583333333</c:v>
                </c:pt>
                <c:pt idx="4667">
                  <c:v>44391.5</c:v>
                </c:pt>
                <c:pt idx="4668">
                  <c:v>44391.5416666667</c:v>
                </c:pt>
                <c:pt idx="4669">
                  <c:v>44391.5833333333</c:v>
                </c:pt>
                <c:pt idx="4670">
                  <c:v>44391.625</c:v>
                </c:pt>
                <c:pt idx="4671">
                  <c:v>44391.6666666667</c:v>
                </c:pt>
                <c:pt idx="4672">
                  <c:v>44391.7083333333</c:v>
                </c:pt>
                <c:pt idx="4673">
                  <c:v>44391.75</c:v>
                </c:pt>
                <c:pt idx="4674">
                  <c:v>44391.7916666667</c:v>
                </c:pt>
                <c:pt idx="4675">
                  <c:v>44391.8333333333</c:v>
                </c:pt>
                <c:pt idx="4676">
                  <c:v>44391.875</c:v>
                </c:pt>
                <c:pt idx="4677">
                  <c:v>44391.9166666667</c:v>
                </c:pt>
                <c:pt idx="4678">
                  <c:v>44391.9583333333</c:v>
                </c:pt>
                <c:pt idx="4679">
                  <c:v>44392</c:v>
                </c:pt>
                <c:pt idx="4680">
                  <c:v>44392.0416666667</c:v>
                </c:pt>
                <c:pt idx="4681">
                  <c:v>44392.0833333333</c:v>
                </c:pt>
                <c:pt idx="4682">
                  <c:v>44392.125</c:v>
                </c:pt>
                <c:pt idx="4683">
                  <c:v>44392.1666666667</c:v>
                </c:pt>
                <c:pt idx="4684">
                  <c:v>44392.2083333333</c:v>
                </c:pt>
                <c:pt idx="4685">
                  <c:v>44392.25</c:v>
                </c:pt>
                <c:pt idx="4686">
                  <c:v>44392.2916666667</c:v>
                </c:pt>
                <c:pt idx="4687">
                  <c:v>44392.3333333333</c:v>
                </c:pt>
                <c:pt idx="4688">
                  <c:v>44392.375</c:v>
                </c:pt>
                <c:pt idx="4689">
                  <c:v>44392.4166666667</c:v>
                </c:pt>
                <c:pt idx="4690">
                  <c:v>44392.4583333333</c:v>
                </c:pt>
                <c:pt idx="4691">
                  <c:v>44392.5</c:v>
                </c:pt>
                <c:pt idx="4692">
                  <c:v>44392.5416666667</c:v>
                </c:pt>
                <c:pt idx="4693">
                  <c:v>44392.5833333333</c:v>
                </c:pt>
                <c:pt idx="4694">
                  <c:v>44392.625</c:v>
                </c:pt>
                <c:pt idx="4695">
                  <c:v>44392.6666666667</c:v>
                </c:pt>
                <c:pt idx="4696">
                  <c:v>44392.7083333333</c:v>
                </c:pt>
                <c:pt idx="4697">
                  <c:v>44392.75</c:v>
                </c:pt>
                <c:pt idx="4698">
                  <c:v>44392.7916666667</c:v>
                </c:pt>
                <c:pt idx="4699">
                  <c:v>44392.8333333333</c:v>
                </c:pt>
                <c:pt idx="4700">
                  <c:v>44392.875</c:v>
                </c:pt>
                <c:pt idx="4701">
                  <c:v>44392.9166666667</c:v>
                </c:pt>
                <c:pt idx="4702">
                  <c:v>44392.9583333333</c:v>
                </c:pt>
                <c:pt idx="4703">
                  <c:v>44393</c:v>
                </c:pt>
                <c:pt idx="4704">
                  <c:v>44393.0416666667</c:v>
                </c:pt>
                <c:pt idx="4705">
                  <c:v>44393.0833333333</c:v>
                </c:pt>
                <c:pt idx="4706">
                  <c:v>44393.125</c:v>
                </c:pt>
                <c:pt idx="4707">
                  <c:v>44393.1666666667</c:v>
                </c:pt>
                <c:pt idx="4708">
                  <c:v>44393.2083333333</c:v>
                </c:pt>
                <c:pt idx="4709">
                  <c:v>44393.25</c:v>
                </c:pt>
                <c:pt idx="4710">
                  <c:v>44393.2916666667</c:v>
                </c:pt>
                <c:pt idx="4711">
                  <c:v>44393.3333333333</c:v>
                </c:pt>
                <c:pt idx="4712">
                  <c:v>44393.375</c:v>
                </c:pt>
                <c:pt idx="4713">
                  <c:v>44393.4166666667</c:v>
                </c:pt>
                <c:pt idx="4714">
                  <c:v>44393.4583333333</c:v>
                </c:pt>
                <c:pt idx="4715">
                  <c:v>44393.5</c:v>
                </c:pt>
                <c:pt idx="4716">
                  <c:v>44393.5416666667</c:v>
                </c:pt>
                <c:pt idx="4717">
                  <c:v>44393.5833333333</c:v>
                </c:pt>
                <c:pt idx="4718">
                  <c:v>44393.625</c:v>
                </c:pt>
                <c:pt idx="4719">
                  <c:v>44393.6666666667</c:v>
                </c:pt>
                <c:pt idx="4720">
                  <c:v>44393.7083333333</c:v>
                </c:pt>
                <c:pt idx="4721">
                  <c:v>44393.75</c:v>
                </c:pt>
                <c:pt idx="4722">
                  <c:v>44393.7916666667</c:v>
                </c:pt>
                <c:pt idx="4723">
                  <c:v>44393.8333333333</c:v>
                </c:pt>
                <c:pt idx="4724">
                  <c:v>44393.875</c:v>
                </c:pt>
                <c:pt idx="4725">
                  <c:v>44393.9166666667</c:v>
                </c:pt>
                <c:pt idx="4726">
                  <c:v>44393.9583333333</c:v>
                </c:pt>
                <c:pt idx="4727">
                  <c:v>44394</c:v>
                </c:pt>
                <c:pt idx="4728">
                  <c:v>44394.0416666667</c:v>
                </c:pt>
                <c:pt idx="4729">
                  <c:v>44394.0833333333</c:v>
                </c:pt>
                <c:pt idx="4730">
                  <c:v>44394.125</c:v>
                </c:pt>
                <c:pt idx="4731">
                  <c:v>44394.1666666667</c:v>
                </c:pt>
                <c:pt idx="4732">
                  <c:v>44394.2083333333</c:v>
                </c:pt>
                <c:pt idx="4733">
                  <c:v>44394.25</c:v>
                </c:pt>
                <c:pt idx="4734">
                  <c:v>44394.2916666667</c:v>
                </c:pt>
                <c:pt idx="4735">
                  <c:v>44394.3333333333</c:v>
                </c:pt>
                <c:pt idx="4736">
                  <c:v>44394.375</c:v>
                </c:pt>
                <c:pt idx="4737">
                  <c:v>44394.4166666667</c:v>
                </c:pt>
                <c:pt idx="4738">
                  <c:v>44394.4583333333</c:v>
                </c:pt>
                <c:pt idx="4739">
                  <c:v>44394.5</c:v>
                </c:pt>
                <c:pt idx="4740">
                  <c:v>44394.5416666667</c:v>
                </c:pt>
                <c:pt idx="4741">
                  <c:v>44394.5833333333</c:v>
                </c:pt>
                <c:pt idx="4742">
                  <c:v>44394.625</c:v>
                </c:pt>
                <c:pt idx="4743">
                  <c:v>44394.6666666667</c:v>
                </c:pt>
                <c:pt idx="4744">
                  <c:v>44394.7083333333</c:v>
                </c:pt>
                <c:pt idx="4745">
                  <c:v>44394.75</c:v>
                </c:pt>
                <c:pt idx="4746">
                  <c:v>44394.7916666667</c:v>
                </c:pt>
                <c:pt idx="4747">
                  <c:v>44394.8333333333</c:v>
                </c:pt>
                <c:pt idx="4748">
                  <c:v>44394.875</c:v>
                </c:pt>
                <c:pt idx="4749">
                  <c:v>44394.9166666667</c:v>
                </c:pt>
                <c:pt idx="4750">
                  <c:v>44394.9583333333</c:v>
                </c:pt>
                <c:pt idx="4751">
                  <c:v>44395</c:v>
                </c:pt>
                <c:pt idx="4752">
                  <c:v>44395.0416666667</c:v>
                </c:pt>
                <c:pt idx="4753">
                  <c:v>44395.0833333333</c:v>
                </c:pt>
                <c:pt idx="4754">
                  <c:v>44395.125</c:v>
                </c:pt>
                <c:pt idx="4755">
                  <c:v>44395.1666666667</c:v>
                </c:pt>
                <c:pt idx="4756">
                  <c:v>44395.2083333333</c:v>
                </c:pt>
                <c:pt idx="4757">
                  <c:v>44395.25</c:v>
                </c:pt>
                <c:pt idx="4758">
                  <c:v>44395.2916666667</c:v>
                </c:pt>
                <c:pt idx="4759">
                  <c:v>44395.3333333333</c:v>
                </c:pt>
                <c:pt idx="4760">
                  <c:v>44395.375</c:v>
                </c:pt>
                <c:pt idx="4761">
                  <c:v>44395.4166666667</c:v>
                </c:pt>
                <c:pt idx="4762">
                  <c:v>44395.4583333333</c:v>
                </c:pt>
                <c:pt idx="4763">
                  <c:v>44395.5</c:v>
                </c:pt>
                <c:pt idx="4764">
                  <c:v>44395.5416666667</c:v>
                </c:pt>
                <c:pt idx="4765">
                  <c:v>44395.5833333333</c:v>
                </c:pt>
                <c:pt idx="4766">
                  <c:v>44395.625</c:v>
                </c:pt>
                <c:pt idx="4767">
                  <c:v>44395.6666666667</c:v>
                </c:pt>
                <c:pt idx="4768">
                  <c:v>44395.7083333333</c:v>
                </c:pt>
                <c:pt idx="4769">
                  <c:v>44395.75</c:v>
                </c:pt>
                <c:pt idx="4770">
                  <c:v>44395.7916666667</c:v>
                </c:pt>
                <c:pt idx="4771">
                  <c:v>44395.8333333333</c:v>
                </c:pt>
                <c:pt idx="4772">
                  <c:v>44395.875</c:v>
                </c:pt>
                <c:pt idx="4773">
                  <c:v>44395.9166666667</c:v>
                </c:pt>
                <c:pt idx="4774">
                  <c:v>44395.9583333333</c:v>
                </c:pt>
                <c:pt idx="4775">
                  <c:v>44396</c:v>
                </c:pt>
                <c:pt idx="4776">
                  <c:v>44396.0416666667</c:v>
                </c:pt>
                <c:pt idx="4777">
                  <c:v>44396.0833333333</c:v>
                </c:pt>
                <c:pt idx="4778">
                  <c:v>44396.125</c:v>
                </c:pt>
                <c:pt idx="4779">
                  <c:v>44396.1666666667</c:v>
                </c:pt>
                <c:pt idx="4780">
                  <c:v>44396.2083333333</c:v>
                </c:pt>
                <c:pt idx="4781">
                  <c:v>44396.25</c:v>
                </c:pt>
                <c:pt idx="4782">
                  <c:v>44396.2916666667</c:v>
                </c:pt>
                <c:pt idx="4783">
                  <c:v>44396.3333333333</c:v>
                </c:pt>
                <c:pt idx="4784">
                  <c:v>44396.375</c:v>
                </c:pt>
                <c:pt idx="4785">
                  <c:v>44396.4166666667</c:v>
                </c:pt>
                <c:pt idx="4786">
                  <c:v>44396.4583333333</c:v>
                </c:pt>
                <c:pt idx="4787">
                  <c:v>44396.5</c:v>
                </c:pt>
                <c:pt idx="4788">
                  <c:v>44396.5416666667</c:v>
                </c:pt>
                <c:pt idx="4789">
                  <c:v>44396.5833333333</c:v>
                </c:pt>
                <c:pt idx="4790">
                  <c:v>44396.625</c:v>
                </c:pt>
                <c:pt idx="4791">
                  <c:v>44396.6666666667</c:v>
                </c:pt>
                <c:pt idx="4792">
                  <c:v>44396.7083333333</c:v>
                </c:pt>
                <c:pt idx="4793">
                  <c:v>44396.75</c:v>
                </c:pt>
                <c:pt idx="4794">
                  <c:v>44396.7916666667</c:v>
                </c:pt>
                <c:pt idx="4795">
                  <c:v>44396.8333333333</c:v>
                </c:pt>
                <c:pt idx="4796">
                  <c:v>44396.875</c:v>
                </c:pt>
                <c:pt idx="4797">
                  <c:v>44396.9166666667</c:v>
                </c:pt>
                <c:pt idx="4798">
                  <c:v>44396.9583333333</c:v>
                </c:pt>
                <c:pt idx="4799">
                  <c:v>44397</c:v>
                </c:pt>
                <c:pt idx="4800">
                  <c:v>44397.0416666667</c:v>
                </c:pt>
                <c:pt idx="4801">
                  <c:v>44397.0833333333</c:v>
                </c:pt>
                <c:pt idx="4802">
                  <c:v>44397.125</c:v>
                </c:pt>
                <c:pt idx="4803">
                  <c:v>44397.1666666667</c:v>
                </c:pt>
                <c:pt idx="4804">
                  <c:v>44397.2083333333</c:v>
                </c:pt>
                <c:pt idx="4805">
                  <c:v>44397.25</c:v>
                </c:pt>
                <c:pt idx="4806">
                  <c:v>44397.2916666667</c:v>
                </c:pt>
                <c:pt idx="4807">
                  <c:v>44397.3333333333</c:v>
                </c:pt>
                <c:pt idx="4808">
                  <c:v>44397.375</c:v>
                </c:pt>
                <c:pt idx="4809">
                  <c:v>44397.4166666667</c:v>
                </c:pt>
                <c:pt idx="4810">
                  <c:v>44397.4583333333</c:v>
                </c:pt>
                <c:pt idx="4811">
                  <c:v>44397.5</c:v>
                </c:pt>
                <c:pt idx="4812">
                  <c:v>44397.5416666667</c:v>
                </c:pt>
                <c:pt idx="4813">
                  <c:v>44397.5833333333</c:v>
                </c:pt>
                <c:pt idx="4814">
                  <c:v>44397.625</c:v>
                </c:pt>
                <c:pt idx="4815">
                  <c:v>44397.6666666667</c:v>
                </c:pt>
                <c:pt idx="4816">
                  <c:v>44397.7083333333</c:v>
                </c:pt>
                <c:pt idx="4817">
                  <c:v>44397.75</c:v>
                </c:pt>
                <c:pt idx="4818">
                  <c:v>44397.7916666667</c:v>
                </c:pt>
                <c:pt idx="4819">
                  <c:v>44397.8333333333</c:v>
                </c:pt>
                <c:pt idx="4820">
                  <c:v>44397.875</c:v>
                </c:pt>
                <c:pt idx="4821">
                  <c:v>44397.9166666667</c:v>
                </c:pt>
                <c:pt idx="4822">
                  <c:v>44397.9583333333</c:v>
                </c:pt>
                <c:pt idx="4823">
                  <c:v>44398</c:v>
                </c:pt>
                <c:pt idx="4824">
                  <c:v>44398.0416666667</c:v>
                </c:pt>
                <c:pt idx="4825">
                  <c:v>44398.0833333333</c:v>
                </c:pt>
                <c:pt idx="4826">
                  <c:v>44398.125</c:v>
                </c:pt>
                <c:pt idx="4827">
                  <c:v>44398.1666666667</c:v>
                </c:pt>
                <c:pt idx="4828">
                  <c:v>44398.2083333333</c:v>
                </c:pt>
                <c:pt idx="4829">
                  <c:v>44398.25</c:v>
                </c:pt>
                <c:pt idx="4830">
                  <c:v>44398.2916666667</c:v>
                </c:pt>
                <c:pt idx="4831">
                  <c:v>44398.3333333333</c:v>
                </c:pt>
                <c:pt idx="4832">
                  <c:v>44398.375</c:v>
                </c:pt>
                <c:pt idx="4833">
                  <c:v>44398.4166666667</c:v>
                </c:pt>
                <c:pt idx="4834">
                  <c:v>44398.4583333333</c:v>
                </c:pt>
                <c:pt idx="4835">
                  <c:v>44398.5</c:v>
                </c:pt>
                <c:pt idx="4836">
                  <c:v>44398.5416666667</c:v>
                </c:pt>
                <c:pt idx="4837">
                  <c:v>44398.5833333333</c:v>
                </c:pt>
                <c:pt idx="4838">
                  <c:v>44398.625</c:v>
                </c:pt>
                <c:pt idx="4839">
                  <c:v>44398.6666666667</c:v>
                </c:pt>
                <c:pt idx="4840">
                  <c:v>44398.7083333333</c:v>
                </c:pt>
                <c:pt idx="4841">
                  <c:v>44398.75</c:v>
                </c:pt>
                <c:pt idx="4842">
                  <c:v>44398.7916666667</c:v>
                </c:pt>
                <c:pt idx="4843">
                  <c:v>44398.8333333333</c:v>
                </c:pt>
                <c:pt idx="4844">
                  <c:v>44398.875</c:v>
                </c:pt>
                <c:pt idx="4845">
                  <c:v>44398.9166666667</c:v>
                </c:pt>
                <c:pt idx="4846">
                  <c:v>44398.9583333333</c:v>
                </c:pt>
                <c:pt idx="4847">
                  <c:v>44399</c:v>
                </c:pt>
                <c:pt idx="4848">
                  <c:v>44399.0416666667</c:v>
                </c:pt>
                <c:pt idx="4849">
                  <c:v>44399.0833333333</c:v>
                </c:pt>
                <c:pt idx="4850">
                  <c:v>44399.125</c:v>
                </c:pt>
                <c:pt idx="4851">
                  <c:v>44399.1666666667</c:v>
                </c:pt>
                <c:pt idx="4852">
                  <c:v>44399.2083333333</c:v>
                </c:pt>
                <c:pt idx="4853">
                  <c:v>44399.25</c:v>
                </c:pt>
                <c:pt idx="4854">
                  <c:v>44399.2916666667</c:v>
                </c:pt>
                <c:pt idx="4855">
                  <c:v>44399.3333333333</c:v>
                </c:pt>
                <c:pt idx="4856">
                  <c:v>44399.375</c:v>
                </c:pt>
                <c:pt idx="4857">
                  <c:v>44399.4166666667</c:v>
                </c:pt>
                <c:pt idx="4858">
                  <c:v>44399.4583333333</c:v>
                </c:pt>
                <c:pt idx="4859">
                  <c:v>44399.5</c:v>
                </c:pt>
                <c:pt idx="4860">
                  <c:v>44399.5416666667</c:v>
                </c:pt>
                <c:pt idx="4861">
                  <c:v>44399.5833333333</c:v>
                </c:pt>
                <c:pt idx="4862">
                  <c:v>44399.625</c:v>
                </c:pt>
                <c:pt idx="4863">
                  <c:v>44399.6666666667</c:v>
                </c:pt>
                <c:pt idx="4864">
                  <c:v>44399.7083333333</c:v>
                </c:pt>
                <c:pt idx="4865">
                  <c:v>44399.75</c:v>
                </c:pt>
                <c:pt idx="4866">
                  <c:v>44399.7916666667</c:v>
                </c:pt>
                <c:pt idx="4867">
                  <c:v>44399.8333333333</c:v>
                </c:pt>
                <c:pt idx="4868">
                  <c:v>44399.875</c:v>
                </c:pt>
                <c:pt idx="4869">
                  <c:v>44399.9166666667</c:v>
                </c:pt>
                <c:pt idx="4870">
                  <c:v>44399.9583333333</c:v>
                </c:pt>
                <c:pt idx="4871">
                  <c:v>44400</c:v>
                </c:pt>
                <c:pt idx="4872">
                  <c:v>44400.0416666667</c:v>
                </c:pt>
                <c:pt idx="4873">
                  <c:v>44400.0833333333</c:v>
                </c:pt>
                <c:pt idx="4874">
                  <c:v>44400.125</c:v>
                </c:pt>
                <c:pt idx="4875">
                  <c:v>44400.1666666667</c:v>
                </c:pt>
                <c:pt idx="4876">
                  <c:v>44400.2083333333</c:v>
                </c:pt>
                <c:pt idx="4877">
                  <c:v>44400.25</c:v>
                </c:pt>
                <c:pt idx="4878">
                  <c:v>44400.2916666667</c:v>
                </c:pt>
                <c:pt idx="4879">
                  <c:v>44400.3333333333</c:v>
                </c:pt>
                <c:pt idx="4880">
                  <c:v>44400.375</c:v>
                </c:pt>
                <c:pt idx="4881">
                  <c:v>44400.4166666667</c:v>
                </c:pt>
                <c:pt idx="4882">
                  <c:v>44400.4583333333</c:v>
                </c:pt>
                <c:pt idx="4883">
                  <c:v>44400.5</c:v>
                </c:pt>
                <c:pt idx="4884">
                  <c:v>44400.5416666667</c:v>
                </c:pt>
                <c:pt idx="4885">
                  <c:v>44400.5833333333</c:v>
                </c:pt>
                <c:pt idx="4886">
                  <c:v>44400.625</c:v>
                </c:pt>
                <c:pt idx="4887">
                  <c:v>44400.6666666667</c:v>
                </c:pt>
                <c:pt idx="4888">
                  <c:v>44400.7083333333</c:v>
                </c:pt>
                <c:pt idx="4889">
                  <c:v>44400.75</c:v>
                </c:pt>
                <c:pt idx="4890">
                  <c:v>44400.7916666667</c:v>
                </c:pt>
                <c:pt idx="4891">
                  <c:v>44400.8333333333</c:v>
                </c:pt>
                <c:pt idx="4892">
                  <c:v>44400.875</c:v>
                </c:pt>
                <c:pt idx="4893">
                  <c:v>44400.9166666667</c:v>
                </c:pt>
                <c:pt idx="4894">
                  <c:v>44400.9583333333</c:v>
                </c:pt>
                <c:pt idx="4895">
                  <c:v>44401</c:v>
                </c:pt>
                <c:pt idx="4896">
                  <c:v>44401.0416666667</c:v>
                </c:pt>
                <c:pt idx="4897">
                  <c:v>44401.0833333333</c:v>
                </c:pt>
                <c:pt idx="4898">
                  <c:v>44401.125</c:v>
                </c:pt>
                <c:pt idx="4899">
                  <c:v>44401.1666666667</c:v>
                </c:pt>
                <c:pt idx="4900">
                  <c:v>44401.2083333333</c:v>
                </c:pt>
                <c:pt idx="4901">
                  <c:v>44401.25</c:v>
                </c:pt>
                <c:pt idx="4902">
                  <c:v>44401.2916666667</c:v>
                </c:pt>
                <c:pt idx="4903">
                  <c:v>44401.3333333333</c:v>
                </c:pt>
                <c:pt idx="4904">
                  <c:v>44401.375</c:v>
                </c:pt>
                <c:pt idx="4905">
                  <c:v>44401.4166666667</c:v>
                </c:pt>
                <c:pt idx="4906">
                  <c:v>44401.4583333333</c:v>
                </c:pt>
                <c:pt idx="4907">
                  <c:v>44401.5</c:v>
                </c:pt>
                <c:pt idx="4908">
                  <c:v>44401.5416666667</c:v>
                </c:pt>
                <c:pt idx="4909">
                  <c:v>44401.5833333333</c:v>
                </c:pt>
                <c:pt idx="4910">
                  <c:v>44401.625</c:v>
                </c:pt>
                <c:pt idx="4911">
                  <c:v>44401.6666666667</c:v>
                </c:pt>
                <c:pt idx="4912">
                  <c:v>44401.7083333333</c:v>
                </c:pt>
                <c:pt idx="4913">
                  <c:v>44401.75</c:v>
                </c:pt>
                <c:pt idx="4914">
                  <c:v>44401.7916666667</c:v>
                </c:pt>
                <c:pt idx="4915">
                  <c:v>44401.8333333333</c:v>
                </c:pt>
                <c:pt idx="4916">
                  <c:v>44401.875</c:v>
                </c:pt>
                <c:pt idx="4917">
                  <c:v>44401.9166666667</c:v>
                </c:pt>
                <c:pt idx="4918">
                  <c:v>44401.9583333333</c:v>
                </c:pt>
                <c:pt idx="4919">
                  <c:v>44402</c:v>
                </c:pt>
                <c:pt idx="4920">
                  <c:v>44402.0416666667</c:v>
                </c:pt>
                <c:pt idx="4921">
                  <c:v>44402.0833333333</c:v>
                </c:pt>
                <c:pt idx="4922">
                  <c:v>44402.125</c:v>
                </c:pt>
                <c:pt idx="4923">
                  <c:v>44402.1666666667</c:v>
                </c:pt>
                <c:pt idx="4924">
                  <c:v>44402.2083333333</c:v>
                </c:pt>
                <c:pt idx="4925">
                  <c:v>44402.25</c:v>
                </c:pt>
                <c:pt idx="4926">
                  <c:v>44402.2916666667</c:v>
                </c:pt>
                <c:pt idx="4927">
                  <c:v>44402.3333333333</c:v>
                </c:pt>
                <c:pt idx="4928">
                  <c:v>44402.375</c:v>
                </c:pt>
                <c:pt idx="4929">
                  <c:v>44402.4166666667</c:v>
                </c:pt>
                <c:pt idx="4930">
                  <c:v>44402.4583333333</c:v>
                </c:pt>
                <c:pt idx="4931">
                  <c:v>44402.5</c:v>
                </c:pt>
                <c:pt idx="4932">
                  <c:v>44402.5416666667</c:v>
                </c:pt>
                <c:pt idx="4933">
                  <c:v>44402.5833333333</c:v>
                </c:pt>
                <c:pt idx="4934">
                  <c:v>44402.625</c:v>
                </c:pt>
                <c:pt idx="4935">
                  <c:v>44402.6666666667</c:v>
                </c:pt>
                <c:pt idx="4936">
                  <c:v>44402.7083333333</c:v>
                </c:pt>
                <c:pt idx="4937">
                  <c:v>44402.75</c:v>
                </c:pt>
                <c:pt idx="4938">
                  <c:v>44402.7916666667</c:v>
                </c:pt>
                <c:pt idx="4939">
                  <c:v>44402.8333333333</c:v>
                </c:pt>
                <c:pt idx="4940">
                  <c:v>44402.875</c:v>
                </c:pt>
                <c:pt idx="4941">
                  <c:v>44402.9166666667</c:v>
                </c:pt>
                <c:pt idx="4942">
                  <c:v>44402.9583333333</c:v>
                </c:pt>
                <c:pt idx="4943">
                  <c:v>44403</c:v>
                </c:pt>
                <c:pt idx="4944">
                  <c:v>44403.0416666667</c:v>
                </c:pt>
                <c:pt idx="4945">
                  <c:v>44403.0833333333</c:v>
                </c:pt>
                <c:pt idx="4946">
                  <c:v>44403.125</c:v>
                </c:pt>
                <c:pt idx="4947">
                  <c:v>44403.1666666667</c:v>
                </c:pt>
                <c:pt idx="4948">
                  <c:v>44403.2083333333</c:v>
                </c:pt>
                <c:pt idx="4949">
                  <c:v>44403.25</c:v>
                </c:pt>
                <c:pt idx="4950">
                  <c:v>44403.2916666667</c:v>
                </c:pt>
                <c:pt idx="4951">
                  <c:v>44403.3333333333</c:v>
                </c:pt>
                <c:pt idx="4952">
                  <c:v>44403.375</c:v>
                </c:pt>
                <c:pt idx="4953">
                  <c:v>44403.4166666667</c:v>
                </c:pt>
                <c:pt idx="4954">
                  <c:v>44403.4583333333</c:v>
                </c:pt>
                <c:pt idx="4955">
                  <c:v>44403.5</c:v>
                </c:pt>
                <c:pt idx="4956">
                  <c:v>44403.5416666667</c:v>
                </c:pt>
                <c:pt idx="4957">
                  <c:v>44403.5833333333</c:v>
                </c:pt>
                <c:pt idx="4958">
                  <c:v>44403.625</c:v>
                </c:pt>
                <c:pt idx="4959">
                  <c:v>44403.6666666667</c:v>
                </c:pt>
                <c:pt idx="4960">
                  <c:v>44403.7083333333</c:v>
                </c:pt>
                <c:pt idx="4961">
                  <c:v>44403.75</c:v>
                </c:pt>
                <c:pt idx="4962">
                  <c:v>44403.7916666667</c:v>
                </c:pt>
                <c:pt idx="4963">
                  <c:v>44403.8333333333</c:v>
                </c:pt>
                <c:pt idx="4964">
                  <c:v>44403.875</c:v>
                </c:pt>
                <c:pt idx="4965">
                  <c:v>44403.9166666667</c:v>
                </c:pt>
                <c:pt idx="4966">
                  <c:v>44403.9583333333</c:v>
                </c:pt>
                <c:pt idx="4967">
                  <c:v>44404</c:v>
                </c:pt>
                <c:pt idx="4968">
                  <c:v>44404.0416666667</c:v>
                </c:pt>
                <c:pt idx="4969">
                  <c:v>44404.0833333333</c:v>
                </c:pt>
                <c:pt idx="4970">
                  <c:v>44404.125</c:v>
                </c:pt>
                <c:pt idx="4971">
                  <c:v>44404.1666666667</c:v>
                </c:pt>
                <c:pt idx="4972">
                  <c:v>44404.2083333333</c:v>
                </c:pt>
                <c:pt idx="4973">
                  <c:v>44404.25</c:v>
                </c:pt>
                <c:pt idx="4974">
                  <c:v>44404.2916666667</c:v>
                </c:pt>
                <c:pt idx="4975">
                  <c:v>44404.3333333333</c:v>
                </c:pt>
                <c:pt idx="4976">
                  <c:v>44404.375</c:v>
                </c:pt>
                <c:pt idx="4977">
                  <c:v>44404.4166666667</c:v>
                </c:pt>
                <c:pt idx="4978">
                  <c:v>44404.4583333333</c:v>
                </c:pt>
                <c:pt idx="4979">
                  <c:v>44404.5</c:v>
                </c:pt>
                <c:pt idx="4980">
                  <c:v>44404.5416666667</c:v>
                </c:pt>
                <c:pt idx="4981">
                  <c:v>44404.5833333333</c:v>
                </c:pt>
                <c:pt idx="4982">
                  <c:v>44404.625</c:v>
                </c:pt>
                <c:pt idx="4983">
                  <c:v>44404.6666666667</c:v>
                </c:pt>
                <c:pt idx="4984">
                  <c:v>44404.7083333333</c:v>
                </c:pt>
                <c:pt idx="4985">
                  <c:v>44404.75</c:v>
                </c:pt>
                <c:pt idx="4986">
                  <c:v>44404.7916666667</c:v>
                </c:pt>
                <c:pt idx="4987">
                  <c:v>44404.8333333333</c:v>
                </c:pt>
                <c:pt idx="4988">
                  <c:v>44404.875</c:v>
                </c:pt>
                <c:pt idx="4989">
                  <c:v>44404.9166666667</c:v>
                </c:pt>
                <c:pt idx="4990">
                  <c:v>44404.9583333333</c:v>
                </c:pt>
                <c:pt idx="4991">
                  <c:v>44405</c:v>
                </c:pt>
                <c:pt idx="4992">
                  <c:v>44405.0416666667</c:v>
                </c:pt>
                <c:pt idx="4993">
                  <c:v>44405.0833333333</c:v>
                </c:pt>
                <c:pt idx="4994">
                  <c:v>44405.125</c:v>
                </c:pt>
                <c:pt idx="4995">
                  <c:v>44405.1666666667</c:v>
                </c:pt>
                <c:pt idx="4996">
                  <c:v>44405.2083333333</c:v>
                </c:pt>
                <c:pt idx="4997">
                  <c:v>44405.25</c:v>
                </c:pt>
                <c:pt idx="4998">
                  <c:v>44405.2916666667</c:v>
                </c:pt>
                <c:pt idx="4999">
                  <c:v>44405.3333333333</c:v>
                </c:pt>
                <c:pt idx="5000">
                  <c:v>44405.375</c:v>
                </c:pt>
                <c:pt idx="5001">
                  <c:v>44405.4166666667</c:v>
                </c:pt>
                <c:pt idx="5002">
                  <c:v>44405.4583333333</c:v>
                </c:pt>
                <c:pt idx="5003">
                  <c:v>44405.5</c:v>
                </c:pt>
                <c:pt idx="5004">
                  <c:v>44405.5416666667</c:v>
                </c:pt>
                <c:pt idx="5005">
                  <c:v>44405.5833333333</c:v>
                </c:pt>
                <c:pt idx="5006">
                  <c:v>44405.625</c:v>
                </c:pt>
                <c:pt idx="5007">
                  <c:v>44405.6666666667</c:v>
                </c:pt>
                <c:pt idx="5008">
                  <c:v>44405.7083333333</c:v>
                </c:pt>
                <c:pt idx="5009">
                  <c:v>44405.75</c:v>
                </c:pt>
                <c:pt idx="5010">
                  <c:v>44405.7916666667</c:v>
                </c:pt>
                <c:pt idx="5011">
                  <c:v>44405.8333333333</c:v>
                </c:pt>
                <c:pt idx="5012">
                  <c:v>44405.875</c:v>
                </c:pt>
                <c:pt idx="5013">
                  <c:v>44405.9166666667</c:v>
                </c:pt>
                <c:pt idx="5014">
                  <c:v>44405.9583333333</c:v>
                </c:pt>
                <c:pt idx="5015">
                  <c:v>44406</c:v>
                </c:pt>
                <c:pt idx="5016">
                  <c:v>44406.0416666667</c:v>
                </c:pt>
                <c:pt idx="5017">
                  <c:v>44406.0833333333</c:v>
                </c:pt>
                <c:pt idx="5018">
                  <c:v>44406.125</c:v>
                </c:pt>
                <c:pt idx="5019">
                  <c:v>44406.1666666667</c:v>
                </c:pt>
                <c:pt idx="5020">
                  <c:v>44406.2083333333</c:v>
                </c:pt>
                <c:pt idx="5021">
                  <c:v>44406.25</c:v>
                </c:pt>
                <c:pt idx="5022">
                  <c:v>44406.2916666667</c:v>
                </c:pt>
                <c:pt idx="5023">
                  <c:v>44406.3333333333</c:v>
                </c:pt>
                <c:pt idx="5024">
                  <c:v>44406.375</c:v>
                </c:pt>
                <c:pt idx="5025">
                  <c:v>44406.4166666667</c:v>
                </c:pt>
                <c:pt idx="5026">
                  <c:v>44406.4583333333</c:v>
                </c:pt>
                <c:pt idx="5027">
                  <c:v>44406.5</c:v>
                </c:pt>
                <c:pt idx="5028">
                  <c:v>44406.5416666667</c:v>
                </c:pt>
                <c:pt idx="5029">
                  <c:v>44406.5833333333</c:v>
                </c:pt>
                <c:pt idx="5030">
                  <c:v>44406.625</c:v>
                </c:pt>
                <c:pt idx="5031">
                  <c:v>44406.6666666667</c:v>
                </c:pt>
                <c:pt idx="5032">
                  <c:v>44406.7083333333</c:v>
                </c:pt>
                <c:pt idx="5033">
                  <c:v>44406.75</c:v>
                </c:pt>
                <c:pt idx="5034">
                  <c:v>44406.7916666667</c:v>
                </c:pt>
                <c:pt idx="5035">
                  <c:v>44406.8333333333</c:v>
                </c:pt>
                <c:pt idx="5036">
                  <c:v>44406.875</c:v>
                </c:pt>
                <c:pt idx="5037">
                  <c:v>44406.9166666667</c:v>
                </c:pt>
                <c:pt idx="5038">
                  <c:v>44406.9583333333</c:v>
                </c:pt>
                <c:pt idx="5039">
                  <c:v>44407</c:v>
                </c:pt>
                <c:pt idx="5040">
                  <c:v>44407.0416666667</c:v>
                </c:pt>
                <c:pt idx="5041">
                  <c:v>44407.0833333333</c:v>
                </c:pt>
                <c:pt idx="5042">
                  <c:v>44407.125</c:v>
                </c:pt>
                <c:pt idx="5043">
                  <c:v>44407.1666666667</c:v>
                </c:pt>
                <c:pt idx="5044">
                  <c:v>44407.2083333333</c:v>
                </c:pt>
                <c:pt idx="5045">
                  <c:v>44407.25</c:v>
                </c:pt>
                <c:pt idx="5046">
                  <c:v>44407.2916666667</c:v>
                </c:pt>
                <c:pt idx="5047">
                  <c:v>44407.3333333333</c:v>
                </c:pt>
                <c:pt idx="5048">
                  <c:v>44407.375</c:v>
                </c:pt>
                <c:pt idx="5049">
                  <c:v>44407.4166666667</c:v>
                </c:pt>
                <c:pt idx="5050">
                  <c:v>44407.4583333333</c:v>
                </c:pt>
                <c:pt idx="5051">
                  <c:v>44407.5</c:v>
                </c:pt>
                <c:pt idx="5052">
                  <c:v>44407.5416666667</c:v>
                </c:pt>
                <c:pt idx="5053">
                  <c:v>44407.5833333333</c:v>
                </c:pt>
                <c:pt idx="5054">
                  <c:v>44407.625</c:v>
                </c:pt>
                <c:pt idx="5055">
                  <c:v>44407.6666666667</c:v>
                </c:pt>
                <c:pt idx="5056">
                  <c:v>44407.7083333333</c:v>
                </c:pt>
                <c:pt idx="5057">
                  <c:v>44407.75</c:v>
                </c:pt>
                <c:pt idx="5058">
                  <c:v>44407.7916666667</c:v>
                </c:pt>
                <c:pt idx="5059">
                  <c:v>44407.8333333333</c:v>
                </c:pt>
                <c:pt idx="5060">
                  <c:v>44407.875</c:v>
                </c:pt>
                <c:pt idx="5061">
                  <c:v>44407.9166666667</c:v>
                </c:pt>
                <c:pt idx="5062">
                  <c:v>44407.9583333333</c:v>
                </c:pt>
                <c:pt idx="5063">
                  <c:v>44408</c:v>
                </c:pt>
                <c:pt idx="5064">
                  <c:v>44408.0416666667</c:v>
                </c:pt>
                <c:pt idx="5065">
                  <c:v>44408.0833333333</c:v>
                </c:pt>
                <c:pt idx="5066">
                  <c:v>44408.125</c:v>
                </c:pt>
                <c:pt idx="5067">
                  <c:v>44408.1666666667</c:v>
                </c:pt>
                <c:pt idx="5068">
                  <c:v>44408.2083333333</c:v>
                </c:pt>
                <c:pt idx="5069">
                  <c:v>44408.25</c:v>
                </c:pt>
                <c:pt idx="5070">
                  <c:v>44408.2916666667</c:v>
                </c:pt>
                <c:pt idx="5071">
                  <c:v>44408.3333333333</c:v>
                </c:pt>
                <c:pt idx="5072">
                  <c:v>44408.375</c:v>
                </c:pt>
                <c:pt idx="5073">
                  <c:v>44408.4166666667</c:v>
                </c:pt>
                <c:pt idx="5074">
                  <c:v>44408.4583333333</c:v>
                </c:pt>
                <c:pt idx="5075">
                  <c:v>44408.5</c:v>
                </c:pt>
                <c:pt idx="5076">
                  <c:v>44408.5416666667</c:v>
                </c:pt>
                <c:pt idx="5077">
                  <c:v>44408.5833333333</c:v>
                </c:pt>
                <c:pt idx="5078">
                  <c:v>44408.625</c:v>
                </c:pt>
                <c:pt idx="5079">
                  <c:v>44408.6666666667</c:v>
                </c:pt>
                <c:pt idx="5080">
                  <c:v>44408.7083333333</c:v>
                </c:pt>
                <c:pt idx="5081">
                  <c:v>44408.75</c:v>
                </c:pt>
                <c:pt idx="5082">
                  <c:v>44408.7916666667</c:v>
                </c:pt>
                <c:pt idx="5083">
                  <c:v>44408.8333333333</c:v>
                </c:pt>
                <c:pt idx="5084">
                  <c:v>44408.875</c:v>
                </c:pt>
                <c:pt idx="5085">
                  <c:v>44408.9166666667</c:v>
                </c:pt>
                <c:pt idx="5086">
                  <c:v>44408.9583333333</c:v>
                </c:pt>
                <c:pt idx="5087">
                  <c:v>44409</c:v>
                </c:pt>
                <c:pt idx="5088">
                  <c:v>44409.0416666667</c:v>
                </c:pt>
                <c:pt idx="5089">
                  <c:v>44409.0833333333</c:v>
                </c:pt>
                <c:pt idx="5090">
                  <c:v>44409.125</c:v>
                </c:pt>
                <c:pt idx="5091">
                  <c:v>44409.1666666667</c:v>
                </c:pt>
                <c:pt idx="5092">
                  <c:v>44409.2083333333</c:v>
                </c:pt>
                <c:pt idx="5093">
                  <c:v>44409.25</c:v>
                </c:pt>
                <c:pt idx="5094">
                  <c:v>44409.2916666667</c:v>
                </c:pt>
                <c:pt idx="5095">
                  <c:v>44409.3333333333</c:v>
                </c:pt>
                <c:pt idx="5096">
                  <c:v>44409.375</c:v>
                </c:pt>
                <c:pt idx="5097">
                  <c:v>44409.4166666667</c:v>
                </c:pt>
                <c:pt idx="5098">
                  <c:v>44409.4583333333</c:v>
                </c:pt>
                <c:pt idx="5099">
                  <c:v>44409.5</c:v>
                </c:pt>
                <c:pt idx="5100">
                  <c:v>44409.5416666667</c:v>
                </c:pt>
                <c:pt idx="5101">
                  <c:v>44409.5833333333</c:v>
                </c:pt>
                <c:pt idx="5102">
                  <c:v>44409.625</c:v>
                </c:pt>
                <c:pt idx="5103">
                  <c:v>44409.6666666667</c:v>
                </c:pt>
                <c:pt idx="5104">
                  <c:v>44409.7083333333</c:v>
                </c:pt>
                <c:pt idx="5105">
                  <c:v>44409.75</c:v>
                </c:pt>
                <c:pt idx="5106">
                  <c:v>44409.7916666667</c:v>
                </c:pt>
                <c:pt idx="5107">
                  <c:v>44409.8333333333</c:v>
                </c:pt>
                <c:pt idx="5108">
                  <c:v>44409.875</c:v>
                </c:pt>
                <c:pt idx="5109">
                  <c:v>44409.9166666667</c:v>
                </c:pt>
                <c:pt idx="5110">
                  <c:v>44409.9583333333</c:v>
                </c:pt>
                <c:pt idx="5111">
                  <c:v>44410</c:v>
                </c:pt>
                <c:pt idx="5112">
                  <c:v>44410.0416666667</c:v>
                </c:pt>
                <c:pt idx="5113">
                  <c:v>44410.0833333333</c:v>
                </c:pt>
                <c:pt idx="5114">
                  <c:v>44410.125</c:v>
                </c:pt>
                <c:pt idx="5115">
                  <c:v>44410.1666666667</c:v>
                </c:pt>
                <c:pt idx="5116">
                  <c:v>44410.2083333333</c:v>
                </c:pt>
                <c:pt idx="5117">
                  <c:v>44410.25</c:v>
                </c:pt>
                <c:pt idx="5118">
                  <c:v>44410.2916666667</c:v>
                </c:pt>
                <c:pt idx="5119">
                  <c:v>44410.3333333333</c:v>
                </c:pt>
                <c:pt idx="5120">
                  <c:v>44410.375</c:v>
                </c:pt>
                <c:pt idx="5121">
                  <c:v>44410.4166666667</c:v>
                </c:pt>
                <c:pt idx="5122">
                  <c:v>44410.4583333333</c:v>
                </c:pt>
                <c:pt idx="5123">
                  <c:v>44410.5</c:v>
                </c:pt>
                <c:pt idx="5124">
                  <c:v>44410.5416666667</c:v>
                </c:pt>
                <c:pt idx="5125">
                  <c:v>44410.5833333333</c:v>
                </c:pt>
                <c:pt idx="5126">
                  <c:v>44410.625</c:v>
                </c:pt>
                <c:pt idx="5127">
                  <c:v>44410.6666666667</c:v>
                </c:pt>
                <c:pt idx="5128">
                  <c:v>44410.7083333333</c:v>
                </c:pt>
                <c:pt idx="5129">
                  <c:v>44410.75</c:v>
                </c:pt>
                <c:pt idx="5130">
                  <c:v>44410.7916666667</c:v>
                </c:pt>
                <c:pt idx="5131">
                  <c:v>44410.8333333333</c:v>
                </c:pt>
                <c:pt idx="5132">
                  <c:v>44410.875</c:v>
                </c:pt>
                <c:pt idx="5133">
                  <c:v>44410.9166666667</c:v>
                </c:pt>
                <c:pt idx="5134">
                  <c:v>44410.9583333333</c:v>
                </c:pt>
                <c:pt idx="5135">
                  <c:v>44411</c:v>
                </c:pt>
                <c:pt idx="5136">
                  <c:v>44411.0416666667</c:v>
                </c:pt>
                <c:pt idx="5137">
                  <c:v>44411.0833333333</c:v>
                </c:pt>
                <c:pt idx="5138">
                  <c:v>44411.125</c:v>
                </c:pt>
                <c:pt idx="5139">
                  <c:v>44411.1666666667</c:v>
                </c:pt>
                <c:pt idx="5140">
                  <c:v>44411.2083333333</c:v>
                </c:pt>
                <c:pt idx="5141">
                  <c:v>44411.25</c:v>
                </c:pt>
                <c:pt idx="5142">
                  <c:v>44411.2916666667</c:v>
                </c:pt>
                <c:pt idx="5143">
                  <c:v>44411.3333333333</c:v>
                </c:pt>
                <c:pt idx="5144">
                  <c:v>44411.375</c:v>
                </c:pt>
                <c:pt idx="5145">
                  <c:v>44411.4166666667</c:v>
                </c:pt>
                <c:pt idx="5146">
                  <c:v>44411.4583333333</c:v>
                </c:pt>
                <c:pt idx="5147">
                  <c:v>44411.5</c:v>
                </c:pt>
                <c:pt idx="5148">
                  <c:v>44411.5416666667</c:v>
                </c:pt>
                <c:pt idx="5149">
                  <c:v>44411.5833333333</c:v>
                </c:pt>
                <c:pt idx="5150">
                  <c:v>44411.625</c:v>
                </c:pt>
                <c:pt idx="5151">
                  <c:v>44411.6666666667</c:v>
                </c:pt>
                <c:pt idx="5152">
                  <c:v>44411.7083333333</c:v>
                </c:pt>
                <c:pt idx="5153">
                  <c:v>44411.75</c:v>
                </c:pt>
                <c:pt idx="5154">
                  <c:v>44411.7916666667</c:v>
                </c:pt>
                <c:pt idx="5155">
                  <c:v>44411.8333333333</c:v>
                </c:pt>
                <c:pt idx="5156">
                  <c:v>44411.875</c:v>
                </c:pt>
                <c:pt idx="5157">
                  <c:v>44411.9166666667</c:v>
                </c:pt>
                <c:pt idx="5158">
                  <c:v>44411.9583333333</c:v>
                </c:pt>
                <c:pt idx="5159">
                  <c:v>44412</c:v>
                </c:pt>
                <c:pt idx="5160">
                  <c:v>44412.0416666667</c:v>
                </c:pt>
                <c:pt idx="5161">
                  <c:v>44412.0833333333</c:v>
                </c:pt>
                <c:pt idx="5162">
                  <c:v>44412.125</c:v>
                </c:pt>
                <c:pt idx="5163">
                  <c:v>44412.1666666667</c:v>
                </c:pt>
                <c:pt idx="5164">
                  <c:v>44412.2083333333</c:v>
                </c:pt>
                <c:pt idx="5165">
                  <c:v>44412.25</c:v>
                </c:pt>
                <c:pt idx="5166">
                  <c:v>44412.2916666667</c:v>
                </c:pt>
                <c:pt idx="5167">
                  <c:v>44412.3333333333</c:v>
                </c:pt>
                <c:pt idx="5168">
                  <c:v>44412.375</c:v>
                </c:pt>
                <c:pt idx="5169">
                  <c:v>44412.4166666667</c:v>
                </c:pt>
                <c:pt idx="5170">
                  <c:v>44412.4583333333</c:v>
                </c:pt>
                <c:pt idx="5171">
                  <c:v>44412.5</c:v>
                </c:pt>
                <c:pt idx="5172">
                  <c:v>44412.5416666667</c:v>
                </c:pt>
                <c:pt idx="5173">
                  <c:v>44412.5833333333</c:v>
                </c:pt>
                <c:pt idx="5174">
                  <c:v>44412.625</c:v>
                </c:pt>
                <c:pt idx="5175">
                  <c:v>44412.6666666667</c:v>
                </c:pt>
                <c:pt idx="5176">
                  <c:v>44412.7083333333</c:v>
                </c:pt>
                <c:pt idx="5177">
                  <c:v>44412.75</c:v>
                </c:pt>
                <c:pt idx="5178">
                  <c:v>44412.7916666667</c:v>
                </c:pt>
                <c:pt idx="5179">
                  <c:v>44412.8333333333</c:v>
                </c:pt>
                <c:pt idx="5180">
                  <c:v>44412.875</c:v>
                </c:pt>
                <c:pt idx="5181">
                  <c:v>44412.9166666667</c:v>
                </c:pt>
                <c:pt idx="5182">
                  <c:v>44412.9583333333</c:v>
                </c:pt>
                <c:pt idx="5183">
                  <c:v>44413</c:v>
                </c:pt>
                <c:pt idx="5184">
                  <c:v>44413.0416666667</c:v>
                </c:pt>
                <c:pt idx="5185">
                  <c:v>44413.0833333333</c:v>
                </c:pt>
                <c:pt idx="5186">
                  <c:v>44413.125</c:v>
                </c:pt>
                <c:pt idx="5187">
                  <c:v>44413.1666666667</c:v>
                </c:pt>
                <c:pt idx="5188">
                  <c:v>44413.2083333333</c:v>
                </c:pt>
                <c:pt idx="5189">
                  <c:v>44413.25</c:v>
                </c:pt>
                <c:pt idx="5190">
                  <c:v>44413.2916666667</c:v>
                </c:pt>
                <c:pt idx="5191">
                  <c:v>44413.3333333333</c:v>
                </c:pt>
                <c:pt idx="5192">
                  <c:v>44413.375</c:v>
                </c:pt>
                <c:pt idx="5193">
                  <c:v>44413.4166666667</c:v>
                </c:pt>
                <c:pt idx="5194">
                  <c:v>44413.4583333333</c:v>
                </c:pt>
                <c:pt idx="5195">
                  <c:v>44413.5</c:v>
                </c:pt>
                <c:pt idx="5196">
                  <c:v>44413.5416666667</c:v>
                </c:pt>
                <c:pt idx="5197">
                  <c:v>44413.5833333333</c:v>
                </c:pt>
                <c:pt idx="5198">
                  <c:v>44413.625</c:v>
                </c:pt>
                <c:pt idx="5199">
                  <c:v>44413.6666666667</c:v>
                </c:pt>
                <c:pt idx="5200">
                  <c:v>44413.7083333333</c:v>
                </c:pt>
                <c:pt idx="5201">
                  <c:v>44413.75</c:v>
                </c:pt>
                <c:pt idx="5202">
                  <c:v>44413.7916666667</c:v>
                </c:pt>
                <c:pt idx="5203">
                  <c:v>44413.8333333333</c:v>
                </c:pt>
                <c:pt idx="5204">
                  <c:v>44413.875</c:v>
                </c:pt>
                <c:pt idx="5205">
                  <c:v>44413.9166666667</c:v>
                </c:pt>
                <c:pt idx="5206">
                  <c:v>44413.9583333333</c:v>
                </c:pt>
                <c:pt idx="5207">
                  <c:v>44414</c:v>
                </c:pt>
                <c:pt idx="5208">
                  <c:v>44414.0416666667</c:v>
                </c:pt>
                <c:pt idx="5209">
                  <c:v>44414.0833333333</c:v>
                </c:pt>
                <c:pt idx="5210">
                  <c:v>44414.125</c:v>
                </c:pt>
                <c:pt idx="5211">
                  <c:v>44414.1666666667</c:v>
                </c:pt>
                <c:pt idx="5212">
                  <c:v>44414.2083333333</c:v>
                </c:pt>
                <c:pt idx="5213">
                  <c:v>44414.25</c:v>
                </c:pt>
                <c:pt idx="5214">
                  <c:v>44414.2916666667</c:v>
                </c:pt>
                <c:pt idx="5215">
                  <c:v>44414.3333333333</c:v>
                </c:pt>
                <c:pt idx="5216">
                  <c:v>44414.375</c:v>
                </c:pt>
                <c:pt idx="5217">
                  <c:v>44414.4166666667</c:v>
                </c:pt>
                <c:pt idx="5218">
                  <c:v>44414.4583333333</c:v>
                </c:pt>
                <c:pt idx="5219">
                  <c:v>44414.5</c:v>
                </c:pt>
                <c:pt idx="5220">
                  <c:v>44414.5416666667</c:v>
                </c:pt>
                <c:pt idx="5221">
                  <c:v>44414.5833333333</c:v>
                </c:pt>
                <c:pt idx="5222">
                  <c:v>44414.625</c:v>
                </c:pt>
                <c:pt idx="5223">
                  <c:v>44414.6666666667</c:v>
                </c:pt>
                <c:pt idx="5224">
                  <c:v>44414.7083333333</c:v>
                </c:pt>
                <c:pt idx="5225">
                  <c:v>44414.75</c:v>
                </c:pt>
                <c:pt idx="5226">
                  <c:v>44414.7916666667</c:v>
                </c:pt>
                <c:pt idx="5227">
                  <c:v>44414.8333333333</c:v>
                </c:pt>
                <c:pt idx="5228">
                  <c:v>44414.875</c:v>
                </c:pt>
                <c:pt idx="5229">
                  <c:v>44414.9166666667</c:v>
                </c:pt>
                <c:pt idx="5230">
                  <c:v>44414.9583333333</c:v>
                </c:pt>
                <c:pt idx="5231">
                  <c:v>44415</c:v>
                </c:pt>
                <c:pt idx="5232">
                  <c:v>44415.0416666667</c:v>
                </c:pt>
                <c:pt idx="5233">
                  <c:v>44415.0833333333</c:v>
                </c:pt>
                <c:pt idx="5234">
                  <c:v>44415.125</c:v>
                </c:pt>
                <c:pt idx="5235">
                  <c:v>44415.1666666667</c:v>
                </c:pt>
                <c:pt idx="5236">
                  <c:v>44415.2083333333</c:v>
                </c:pt>
                <c:pt idx="5237">
                  <c:v>44415.25</c:v>
                </c:pt>
                <c:pt idx="5238">
                  <c:v>44415.2916666667</c:v>
                </c:pt>
                <c:pt idx="5239">
                  <c:v>44415.3333333333</c:v>
                </c:pt>
                <c:pt idx="5240">
                  <c:v>44415.375</c:v>
                </c:pt>
                <c:pt idx="5241">
                  <c:v>44415.4166666667</c:v>
                </c:pt>
                <c:pt idx="5242">
                  <c:v>44415.4583333333</c:v>
                </c:pt>
                <c:pt idx="5243">
                  <c:v>44415.5</c:v>
                </c:pt>
                <c:pt idx="5244">
                  <c:v>44415.5416666667</c:v>
                </c:pt>
                <c:pt idx="5245">
                  <c:v>44415.5833333333</c:v>
                </c:pt>
                <c:pt idx="5246">
                  <c:v>44415.625</c:v>
                </c:pt>
                <c:pt idx="5247">
                  <c:v>44415.6666666667</c:v>
                </c:pt>
                <c:pt idx="5248">
                  <c:v>44415.7083333333</c:v>
                </c:pt>
                <c:pt idx="5249">
                  <c:v>44415.75</c:v>
                </c:pt>
                <c:pt idx="5250">
                  <c:v>44415.7916666667</c:v>
                </c:pt>
                <c:pt idx="5251">
                  <c:v>44415.8333333333</c:v>
                </c:pt>
                <c:pt idx="5252">
                  <c:v>44415.875</c:v>
                </c:pt>
                <c:pt idx="5253">
                  <c:v>44415.9166666667</c:v>
                </c:pt>
                <c:pt idx="5254">
                  <c:v>44415.9583333333</c:v>
                </c:pt>
                <c:pt idx="5255">
                  <c:v>44416</c:v>
                </c:pt>
                <c:pt idx="5256">
                  <c:v>44416.0416666667</c:v>
                </c:pt>
                <c:pt idx="5257">
                  <c:v>44416.0833333333</c:v>
                </c:pt>
                <c:pt idx="5258">
                  <c:v>44416.125</c:v>
                </c:pt>
                <c:pt idx="5259">
                  <c:v>44416.1666666667</c:v>
                </c:pt>
                <c:pt idx="5260">
                  <c:v>44416.2083333333</c:v>
                </c:pt>
                <c:pt idx="5261">
                  <c:v>44416.25</c:v>
                </c:pt>
                <c:pt idx="5262">
                  <c:v>44416.2916666667</c:v>
                </c:pt>
                <c:pt idx="5263">
                  <c:v>44416.3333333333</c:v>
                </c:pt>
                <c:pt idx="5264">
                  <c:v>44416.375</c:v>
                </c:pt>
                <c:pt idx="5265">
                  <c:v>44416.4166666667</c:v>
                </c:pt>
                <c:pt idx="5266">
                  <c:v>44416.4583333333</c:v>
                </c:pt>
                <c:pt idx="5267">
                  <c:v>44416.5</c:v>
                </c:pt>
                <c:pt idx="5268">
                  <c:v>44416.5416666667</c:v>
                </c:pt>
                <c:pt idx="5269">
                  <c:v>44416.5833333333</c:v>
                </c:pt>
                <c:pt idx="5270">
                  <c:v>44416.625</c:v>
                </c:pt>
                <c:pt idx="5271">
                  <c:v>44416.6666666667</c:v>
                </c:pt>
                <c:pt idx="5272">
                  <c:v>44416.7083333333</c:v>
                </c:pt>
                <c:pt idx="5273">
                  <c:v>44416.75</c:v>
                </c:pt>
                <c:pt idx="5274">
                  <c:v>44416.7916666667</c:v>
                </c:pt>
                <c:pt idx="5275">
                  <c:v>44416.8333333333</c:v>
                </c:pt>
                <c:pt idx="5276">
                  <c:v>44416.875</c:v>
                </c:pt>
                <c:pt idx="5277">
                  <c:v>44416.9166666667</c:v>
                </c:pt>
                <c:pt idx="5278">
                  <c:v>44416.9583333333</c:v>
                </c:pt>
                <c:pt idx="5279">
                  <c:v>44417</c:v>
                </c:pt>
                <c:pt idx="5280">
                  <c:v>44417.0416666667</c:v>
                </c:pt>
                <c:pt idx="5281">
                  <c:v>44417.0833333333</c:v>
                </c:pt>
                <c:pt idx="5282">
                  <c:v>44417.125</c:v>
                </c:pt>
                <c:pt idx="5283">
                  <c:v>44417.1666666667</c:v>
                </c:pt>
                <c:pt idx="5284">
                  <c:v>44417.2083333333</c:v>
                </c:pt>
                <c:pt idx="5285">
                  <c:v>44417.25</c:v>
                </c:pt>
                <c:pt idx="5286">
                  <c:v>44417.2916666667</c:v>
                </c:pt>
                <c:pt idx="5287">
                  <c:v>44417.3333333333</c:v>
                </c:pt>
                <c:pt idx="5288">
                  <c:v>44417.375</c:v>
                </c:pt>
                <c:pt idx="5289">
                  <c:v>44417.4166666667</c:v>
                </c:pt>
                <c:pt idx="5290">
                  <c:v>44417.4583333333</c:v>
                </c:pt>
                <c:pt idx="5291">
                  <c:v>44417.5</c:v>
                </c:pt>
                <c:pt idx="5292">
                  <c:v>44417.5416666667</c:v>
                </c:pt>
                <c:pt idx="5293">
                  <c:v>44417.5833333333</c:v>
                </c:pt>
                <c:pt idx="5294">
                  <c:v>44417.625</c:v>
                </c:pt>
                <c:pt idx="5295">
                  <c:v>44417.6666666667</c:v>
                </c:pt>
                <c:pt idx="5296">
                  <c:v>44417.7083333333</c:v>
                </c:pt>
                <c:pt idx="5297">
                  <c:v>44417.75</c:v>
                </c:pt>
                <c:pt idx="5298">
                  <c:v>44417.7916666667</c:v>
                </c:pt>
                <c:pt idx="5299">
                  <c:v>44417.8333333333</c:v>
                </c:pt>
                <c:pt idx="5300">
                  <c:v>44417.875</c:v>
                </c:pt>
                <c:pt idx="5301">
                  <c:v>44417.9166666667</c:v>
                </c:pt>
                <c:pt idx="5302">
                  <c:v>44417.9583333333</c:v>
                </c:pt>
                <c:pt idx="5303">
                  <c:v>44418</c:v>
                </c:pt>
                <c:pt idx="5304">
                  <c:v>44418.0416666667</c:v>
                </c:pt>
                <c:pt idx="5305">
                  <c:v>44418.0833333333</c:v>
                </c:pt>
                <c:pt idx="5306">
                  <c:v>44418.125</c:v>
                </c:pt>
                <c:pt idx="5307">
                  <c:v>44418.1666666667</c:v>
                </c:pt>
                <c:pt idx="5308">
                  <c:v>44418.2083333333</c:v>
                </c:pt>
                <c:pt idx="5309">
                  <c:v>44418.25</c:v>
                </c:pt>
                <c:pt idx="5310">
                  <c:v>44418.2916666667</c:v>
                </c:pt>
                <c:pt idx="5311">
                  <c:v>44418.3333333333</c:v>
                </c:pt>
                <c:pt idx="5312">
                  <c:v>44418.375</c:v>
                </c:pt>
                <c:pt idx="5313">
                  <c:v>44418.4166666667</c:v>
                </c:pt>
                <c:pt idx="5314">
                  <c:v>44418.4583333333</c:v>
                </c:pt>
                <c:pt idx="5315">
                  <c:v>44418.5</c:v>
                </c:pt>
                <c:pt idx="5316">
                  <c:v>44418.5416666667</c:v>
                </c:pt>
                <c:pt idx="5317">
                  <c:v>44418.5833333333</c:v>
                </c:pt>
                <c:pt idx="5318">
                  <c:v>44418.625</c:v>
                </c:pt>
                <c:pt idx="5319">
                  <c:v>44418.6666666667</c:v>
                </c:pt>
                <c:pt idx="5320">
                  <c:v>44418.7083333333</c:v>
                </c:pt>
                <c:pt idx="5321">
                  <c:v>44418.75</c:v>
                </c:pt>
                <c:pt idx="5322">
                  <c:v>44418.7916666667</c:v>
                </c:pt>
                <c:pt idx="5323">
                  <c:v>44418.8333333333</c:v>
                </c:pt>
                <c:pt idx="5324">
                  <c:v>44418.875</c:v>
                </c:pt>
                <c:pt idx="5325">
                  <c:v>44418.9166666667</c:v>
                </c:pt>
                <c:pt idx="5326">
                  <c:v>44418.9583333333</c:v>
                </c:pt>
                <c:pt idx="5327">
                  <c:v>44419</c:v>
                </c:pt>
                <c:pt idx="5328">
                  <c:v>44419.0416666667</c:v>
                </c:pt>
                <c:pt idx="5329">
                  <c:v>44419.0833333333</c:v>
                </c:pt>
                <c:pt idx="5330">
                  <c:v>44419.125</c:v>
                </c:pt>
                <c:pt idx="5331">
                  <c:v>44419.1666666667</c:v>
                </c:pt>
                <c:pt idx="5332">
                  <c:v>44419.2083333333</c:v>
                </c:pt>
                <c:pt idx="5333">
                  <c:v>44419.25</c:v>
                </c:pt>
                <c:pt idx="5334">
                  <c:v>44419.2916666667</c:v>
                </c:pt>
                <c:pt idx="5335">
                  <c:v>44419.3333333333</c:v>
                </c:pt>
                <c:pt idx="5336">
                  <c:v>44419.375</c:v>
                </c:pt>
                <c:pt idx="5337">
                  <c:v>44419.4166666667</c:v>
                </c:pt>
                <c:pt idx="5338">
                  <c:v>44419.4583333333</c:v>
                </c:pt>
                <c:pt idx="5339">
                  <c:v>44419.5</c:v>
                </c:pt>
                <c:pt idx="5340">
                  <c:v>44419.5416666667</c:v>
                </c:pt>
                <c:pt idx="5341">
                  <c:v>44419.5833333333</c:v>
                </c:pt>
                <c:pt idx="5342">
                  <c:v>44419.625</c:v>
                </c:pt>
                <c:pt idx="5343">
                  <c:v>44419.6666666667</c:v>
                </c:pt>
                <c:pt idx="5344">
                  <c:v>44419.7083333333</c:v>
                </c:pt>
                <c:pt idx="5345">
                  <c:v>44419.75</c:v>
                </c:pt>
                <c:pt idx="5346">
                  <c:v>44419.7916666667</c:v>
                </c:pt>
                <c:pt idx="5347">
                  <c:v>44419.8333333333</c:v>
                </c:pt>
                <c:pt idx="5348">
                  <c:v>44419.875</c:v>
                </c:pt>
                <c:pt idx="5349">
                  <c:v>44419.9166666667</c:v>
                </c:pt>
                <c:pt idx="5350">
                  <c:v>44419.9583333333</c:v>
                </c:pt>
                <c:pt idx="5351">
                  <c:v>44420</c:v>
                </c:pt>
                <c:pt idx="5352">
                  <c:v>44420.0416666667</c:v>
                </c:pt>
                <c:pt idx="5353">
                  <c:v>44420.0833333333</c:v>
                </c:pt>
                <c:pt idx="5354">
                  <c:v>44420.125</c:v>
                </c:pt>
                <c:pt idx="5355">
                  <c:v>44420.1666666667</c:v>
                </c:pt>
                <c:pt idx="5356">
                  <c:v>44420.2083333333</c:v>
                </c:pt>
                <c:pt idx="5357">
                  <c:v>44420.25</c:v>
                </c:pt>
                <c:pt idx="5358">
                  <c:v>44420.2916666667</c:v>
                </c:pt>
                <c:pt idx="5359">
                  <c:v>44420.3333333333</c:v>
                </c:pt>
                <c:pt idx="5360">
                  <c:v>44420.375</c:v>
                </c:pt>
                <c:pt idx="5361">
                  <c:v>44420.4166666667</c:v>
                </c:pt>
                <c:pt idx="5362">
                  <c:v>44420.4583333333</c:v>
                </c:pt>
                <c:pt idx="5363">
                  <c:v>44420.5</c:v>
                </c:pt>
                <c:pt idx="5364">
                  <c:v>44420.5416666667</c:v>
                </c:pt>
                <c:pt idx="5365">
                  <c:v>44420.5833333333</c:v>
                </c:pt>
                <c:pt idx="5366">
                  <c:v>44420.625</c:v>
                </c:pt>
                <c:pt idx="5367">
                  <c:v>44420.6666666667</c:v>
                </c:pt>
                <c:pt idx="5368">
                  <c:v>44420.7083333333</c:v>
                </c:pt>
                <c:pt idx="5369">
                  <c:v>44420.75</c:v>
                </c:pt>
                <c:pt idx="5370">
                  <c:v>44420.7916666667</c:v>
                </c:pt>
                <c:pt idx="5371">
                  <c:v>44420.8333333333</c:v>
                </c:pt>
                <c:pt idx="5372">
                  <c:v>44420.875</c:v>
                </c:pt>
                <c:pt idx="5373">
                  <c:v>44420.9166666667</c:v>
                </c:pt>
                <c:pt idx="5374">
                  <c:v>44420.9583333333</c:v>
                </c:pt>
                <c:pt idx="5375">
                  <c:v>44421</c:v>
                </c:pt>
                <c:pt idx="5376">
                  <c:v>44421.0416666667</c:v>
                </c:pt>
                <c:pt idx="5377">
                  <c:v>44421.0833333333</c:v>
                </c:pt>
                <c:pt idx="5378">
                  <c:v>44421.125</c:v>
                </c:pt>
                <c:pt idx="5379">
                  <c:v>44421.1666666667</c:v>
                </c:pt>
                <c:pt idx="5380">
                  <c:v>44421.2083333333</c:v>
                </c:pt>
                <c:pt idx="5381">
                  <c:v>44421.25</c:v>
                </c:pt>
                <c:pt idx="5382">
                  <c:v>44421.2916666667</c:v>
                </c:pt>
                <c:pt idx="5383">
                  <c:v>44421.3333333333</c:v>
                </c:pt>
                <c:pt idx="5384">
                  <c:v>44421.375</c:v>
                </c:pt>
                <c:pt idx="5385">
                  <c:v>44421.4166666667</c:v>
                </c:pt>
                <c:pt idx="5386">
                  <c:v>44421.4583333333</c:v>
                </c:pt>
                <c:pt idx="5387">
                  <c:v>44421.5</c:v>
                </c:pt>
                <c:pt idx="5388">
                  <c:v>44421.5416666667</c:v>
                </c:pt>
                <c:pt idx="5389">
                  <c:v>44421.5833333333</c:v>
                </c:pt>
                <c:pt idx="5390">
                  <c:v>44421.625</c:v>
                </c:pt>
                <c:pt idx="5391">
                  <c:v>44421.6666666667</c:v>
                </c:pt>
                <c:pt idx="5392">
                  <c:v>44421.7083333333</c:v>
                </c:pt>
                <c:pt idx="5393">
                  <c:v>44421.75</c:v>
                </c:pt>
                <c:pt idx="5394">
                  <c:v>44421.7916666667</c:v>
                </c:pt>
                <c:pt idx="5395">
                  <c:v>44421.8333333333</c:v>
                </c:pt>
                <c:pt idx="5396">
                  <c:v>44421.875</c:v>
                </c:pt>
                <c:pt idx="5397">
                  <c:v>44421.9166666667</c:v>
                </c:pt>
                <c:pt idx="5398">
                  <c:v>44421.9583333333</c:v>
                </c:pt>
                <c:pt idx="5399">
                  <c:v>44422</c:v>
                </c:pt>
                <c:pt idx="5400">
                  <c:v>44422.0416666667</c:v>
                </c:pt>
                <c:pt idx="5401">
                  <c:v>44422.0833333333</c:v>
                </c:pt>
                <c:pt idx="5402">
                  <c:v>44422.125</c:v>
                </c:pt>
                <c:pt idx="5403">
                  <c:v>44422.1666666667</c:v>
                </c:pt>
                <c:pt idx="5404">
                  <c:v>44422.2083333333</c:v>
                </c:pt>
                <c:pt idx="5405">
                  <c:v>44422.25</c:v>
                </c:pt>
                <c:pt idx="5406">
                  <c:v>44422.2916666667</c:v>
                </c:pt>
                <c:pt idx="5407">
                  <c:v>44422.3333333333</c:v>
                </c:pt>
                <c:pt idx="5408">
                  <c:v>44422.375</c:v>
                </c:pt>
                <c:pt idx="5409">
                  <c:v>44422.4166666667</c:v>
                </c:pt>
                <c:pt idx="5410">
                  <c:v>44422.4583333333</c:v>
                </c:pt>
                <c:pt idx="5411">
                  <c:v>44422.5</c:v>
                </c:pt>
                <c:pt idx="5412">
                  <c:v>44422.5416666667</c:v>
                </c:pt>
                <c:pt idx="5413">
                  <c:v>44422.5833333333</c:v>
                </c:pt>
                <c:pt idx="5414">
                  <c:v>44422.625</c:v>
                </c:pt>
                <c:pt idx="5415">
                  <c:v>44422.6666666667</c:v>
                </c:pt>
                <c:pt idx="5416">
                  <c:v>44422.7083333333</c:v>
                </c:pt>
                <c:pt idx="5417">
                  <c:v>44422.75</c:v>
                </c:pt>
                <c:pt idx="5418">
                  <c:v>44422.7916666667</c:v>
                </c:pt>
                <c:pt idx="5419">
                  <c:v>44422.8333333333</c:v>
                </c:pt>
                <c:pt idx="5420">
                  <c:v>44422.875</c:v>
                </c:pt>
                <c:pt idx="5421">
                  <c:v>44422.9166666667</c:v>
                </c:pt>
                <c:pt idx="5422">
                  <c:v>44422.9583333333</c:v>
                </c:pt>
                <c:pt idx="5423">
                  <c:v>44423</c:v>
                </c:pt>
                <c:pt idx="5424">
                  <c:v>44423.0416666667</c:v>
                </c:pt>
                <c:pt idx="5425">
                  <c:v>44423.0833333333</c:v>
                </c:pt>
                <c:pt idx="5426">
                  <c:v>44423.125</c:v>
                </c:pt>
                <c:pt idx="5427">
                  <c:v>44423.1666666667</c:v>
                </c:pt>
                <c:pt idx="5428">
                  <c:v>44423.2083333333</c:v>
                </c:pt>
                <c:pt idx="5429">
                  <c:v>44423.25</c:v>
                </c:pt>
                <c:pt idx="5430">
                  <c:v>44423.2916666667</c:v>
                </c:pt>
                <c:pt idx="5431">
                  <c:v>44423.3333333333</c:v>
                </c:pt>
                <c:pt idx="5432">
                  <c:v>44423.375</c:v>
                </c:pt>
                <c:pt idx="5433">
                  <c:v>44423.4166666667</c:v>
                </c:pt>
                <c:pt idx="5434">
                  <c:v>44423.4583333333</c:v>
                </c:pt>
                <c:pt idx="5435">
                  <c:v>44423.5</c:v>
                </c:pt>
                <c:pt idx="5436">
                  <c:v>44423.5416666667</c:v>
                </c:pt>
                <c:pt idx="5437">
                  <c:v>44423.5833333333</c:v>
                </c:pt>
                <c:pt idx="5438">
                  <c:v>44423.625</c:v>
                </c:pt>
                <c:pt idx="5439">
                  <c:v>44423.6666666667</c:v>
                </c:pt>
                <c:pt idx="5440">
                  <c:v>44423.7083333333</c:v>
                </c:pt>
                <c:pt idx="5441">
                  <c:v>44423.75</c:v>
                </c:pt>
                <c:pt idx="5442">
                  <c:v>44423.7916666667</c:v>
                </c:pt>
                <c:pt idx="5443">
                  <c:v>44423.8333333333</c:v>
                </c:pt>
                <c:pt idx="5444">
                  <c:v>44423.875</c:v>
                </c:pt>
                <c:pt idx="5445">
                  <c:v>44423.9166666667</c:v>
                </c:pt>
                <c:pt idx="5446">
                  <c:v>44423.9583333333</c:v>
                </c:pt>
                <c:pt idx="5447">
                  <c:v>44424</c:v>
                </c:pt>
                <c:pt idx="5448">
                  <c:v>44424.0416666667</c:v>
                </c:pt>
                <c:pt idx="5449">
                  <c:v>44424.0833333333</c:v>
                </c:pt>
                <c:pt idx="5450">
                  <c:v>44424.125</c:v>
                </c:pt>
                <c:pt idx="5451">
                  <c:v>44424.1666666667</c:v>
                </c:pt>
                <c:pt idx="5452">
                  <c:v>44424.2083333333</c:v>
                </c:pt>
                <c:pt idx="5453">
                  <c:v>44424.25</c:v>
                </c:pt>
                <c:pt idx="5454">
                  <c:v>44424.2916666667</c:v>
                </c:pt>
                <c:pt idx="5455">
                  <c:v>44424.3333333333</c:v>
                </c:pt>
                <c:pt idx="5456">
                  <c:v>44424.375</c:v>
                </c:pt>
                <c:pt idx="5457">
                  <c:v>44424.4166666667</c:v>
                </c:pt>
                <c:pt idx="5458">
                  <c:v>44424.4583333333</c:v>
                </c:pt>
                <c:pt idx="5459">
                  <c:v>44424.5</c:v>
                </c:pt>
                <c:pt idx="5460">
                  <c:v>44424.5416666667</c:v>
                </c:pt>
                <c:pt idx="5461">
                  <c:v>44424.5833333333</c:v>
                </c:pt>
                <c:pt idx="5462">
                  <c:v>44424.625</c:v>
                </c:pt>
                <c:pt idx="5463">
                  <c:v>44424.6666666667</c:v>
                </c:pt>
                <c:pt idx="5464">
                  <c:v>44424.7083333333</c:v>
                </c:pt>
                <c:pt idx="5465">
                  <c:v>44424.75</c:v>
                </c:pt>
                <c:pt idx="5466">
                  <c:v>44424.7916666667</c:v>
                </c:pt>
                <c:pt idx="5467">
                  <c:v>44424.8333333333</c:v>
                </c:pt>
                <c:pt idx="5468">
                  <c:v>44424.875</c:v>
                </c:pt>
                <c:pt idx="5469">
                  <c:v>44424.9166666667</c:v>
                </c:pt>
                <c:pt idx="5470">
                  <c:v>44424.9583333333</c:v>
                </c:pt>
                <c:pt idx="5471">
                  <c:v>44425</c:v>
                </c:pt>
                <c:pt idx="5472">
                  <c:v>44425.0416666667</c:v>
                </c:pt>
                <c:pt idx="5473">
                  <c:v>44425.0833333333</c:v>
                </c:pt>
                <c:pt idx="5474">
                  <c:v>44425.125</c:v>
                </c:pt>
                <c:pt idx="5475">
                  <c:v>44425.1666666667</c:v>
                </c:pt>
                <c:pt idx="5476">
                  <c:v>44425.2083333333</c:v>
                </c:pt>
                <c:pt idx="5477">
                  <c:v>44425.25</c:v>
                </c:pt>
                <c:pt idx="5478">
                  <c:v>44425.2916666667</c:v>
                </c:pt>
                <c:pt idx="5479">
                  <c:v>44425.3333333333</c:v>
                </c:pt>
                <c:pt idx="5480">
                  <c:v>44425.375</c:v>
                </c:pt>
                <c:pt idx="5481">
                  <c:v>44425.4166666667</c:v>
                </c:pt>
                <c:pt idx="5482">
                  <c:v>44425.4583333333</c:v>
                </c:pt>
                <c:pt idx="5483">
                  <c:v>44425.5</c:v>
                </c:pt>
                <c:pt idx="5484">
                  <c:v>44425.5416666667</c:v>
                </c:pt>
                <c:pt idx="5485">
                  <c:v>44425.5833333333</c:v>
                </c:pt>
                <c:pt idx="5486">
                  <c:v>44425.625</c:v>
                </c:pt>
                <c:pt idx="5487">
                  <c:v>44425.6666666667</c:v>
                </c:pt>
                <c:pt idx="5488">
                  <c:v>44425.7083333333</c:v>
                </c:pt>
                <c:pt idx="5489">
                  <c:v>44425.75</c:v>
                </c:pt>
                <c:pt idx="5490">
                  <c:v>44425.7916666667</c:v>
                </c:pt>
                <c:pt idx="5491">
                  <c:v>44425.8333333333</c:v>
                </c:pt>
                <c:pt idx="5492">
                  <c:v>44425.875</c:v>
                </c:pt>
                <c:pt idx="5493">
                  <c:v>44425.9166666667</c:v>
                </c:pt>
                <c:pt idx="5494">
                  <c:v>44425.9583333333</c:v>
                </c:pt>
                <c:pt idx="5495">
                  <c:v>44426</c:v>
                </c:pt>
                <c:pt idx="5496">
                  <c:v>44426.0416666667</c:v>
                </c:pt>
                <c:pt idx="5497">
                  <c:v>44426.0833333333</c:v>
                </c:pt>
                <c:pt idx="5498">
                  <c:v>44426.125</c:v>
                </c:pt>
                <c:pt idx="5499">
                  <c:v>44426.1666666667</c:v>
                </c:pt>
                <c:pt idx="5500">
                  <c:v>44426.2083333333</c:v>
                </c:pt>
                <c:pt idx="5501">
                  <c:v>44426.25</c:v>
                </c:pt>
                <c:pt idx="5502">
                  <c:v>44426.2916666667</c:v>
                </c:pt>
                <c:pt idx="5503">
                  <c:v>44426.3333333333</c:v>
                </c:pt>
                <c:pt idx="5504">
                  <c:v>44426.375</c:v>
                </c:pt>
                <c:pt idx="5505">
                  <c:v>44426.4166666667</c:v>
                </c:pt>
                <c:pt idx="5506">
                  <c:v>44426.4583333333</c:v>
                </c:pt>
                <c:pt idx="5507">
                  <c:v>44426.5</c:v>
                </c:pt>
                <c:pt idx="5508">
                  <c:v>44426.5416666667</c:v>
                </c:pt>
                <c:pt idx="5509">
                  <c:v>44426.5833333333</c:v>
                </c:pt>
                <c:pt idx="5510">
                  <c:v>44426.625</c:v>
                </c:pt>
                <c:pt idx="5511">
                  <c:v>44426.6666666667</c:v>
                </c:pt>
                <c:pt idx="5512">
                  <c:v>44426.7083333333</c:v>
                </c:pt>
                <c:pt idx="5513">
                  <c:v>44426.75</c:v>
                </c:pt>
                <c:pt idx="5514">
                  <c:v>44426.7916666667</c:v>
                </c:pt>
                <c:pt idx="5515">
                  <c:v>44426.8333333333</c:v>
                </c:pt>
                <c:pt idx="5516">
                  <c:v>44426.875</c:v>
                </c:pt>
                <c:pt idx="5517">
                  <c:v>44426.9166666667</c:v>
                </c:pt>
                <c:pt idx="5518">
                  <c:v>44426.9583333333</c:v>
                </c:pt>
                <c:pt idx="5519">
                  <c:v>44427</c:v>
                </c:pt>
                <c:pt idx="5520">
                  <c:v>44427.0416666667</c:v>
                </c:pt>
                <c:pt idx="5521">
                  <c:v>44427.0833333333</c:v>
                </c:pt>
                <c:pt idx="5522">
                  <c:v>44427.125</c:v>
                </c:pt>
                <c:pt idx="5523">
                  <c:v>44427.1666666667</c:v>
                </c:pt>
                <c:pt idx="5524">
                  <c:v>44427.2083333333</c:v>
                </c:pt>
                <c:pt idx="5525">
                  <c:v>44427.25</c:v>
                </c:pt>
                <c:pt idx="5526">
                  <c:v>44427.2916666667</c:v>
                </c:pt>
                <c:pt idx="5527">
                  <c:v>44427.3333333333</c:v>
                </c:pt>
                <c:pt idx="5528">
                  <c:v>44427.375</c:v>
                </c:pt>
                <c:pt idx="5529">
                  <c:v>44427.4166666667</c:v>
                </c:pt>
                <c:pt idx="5530">
                  <c:v>44427.4583333333</c:v>
                </c:pt>
                <c:pt idx="5531">
                  <c:v>44427.5</c:v>
                </c:pt>
                <c:pt idx="5532">
                  <c:v>44427.5416666667</c:v>
                </c:pt>
                <c:pt idx="5533">
                  <c:v>44427.5833333333</c:v>
                </c:pt>
                <c:pt idx="5534">
                  <c:v>44427.625</c:v>
                </c:pt>
                <c:pt idx="5535">
                  <c:v>44427.6666666667</c:v>
                </c:pt>
                <c:pt idx="5536">
                  <c:v>44427.7083333333</c:v>
                </c:pt>
                <c:pt idx="5537">
                  <c:v>44427.75</c:v>
                </c:pt>
                <c:pt idx="5538">
                  <c:v>44427.7916666667</c:v>
                </c:pt>
                <c:pt idx="5539">
                  <c:v>44427.8333333333</c:v>
                </c:pt>
                <c:pt idx="5540">
                  <c:v>44427.875</c:v>
                </c:pt>
                <c:pt idx="5541">
                  <c:v>44427.9166666667</c:v>
                </c:pt>
                <c:pt idx="5542">
                  <c:v>44427.9583333333</c:v>
                </c:pt>
                <c:pt idx="5543">
                  <c:v>44428</c:v>
                </c:pt>
                <c:pt idx="5544">
                  <c:v>44428.0416666667</c:v>
                </c:pt>
                <c:pt idx="5545">
                  <c:v>44428.0833333333</c:v>
                </c:pt>
                <c:pt idx="5546">
                  <c:v>44428.125</c:v>
                </c:pt>
                <c:pt idx="5547">
                  <c:v>44428.1666666667</c:v>
                </c:pt>
                <c:pt idx="5548">
                  <c:v>44428.2083333333</c:v>
                </c:pt>
                <c:pt idx="5549">
                  <c:v>44428.25</c:v>
                </c:pt>
                <c:pt idx="5550">
                  <c:v>44428.2916666667</c:v>
                </c:pt>
                <c:pt idx="5551">
                  <c:v>44428.3333333333</c:v>
                </c:pt>
                <c:pt idx="5552">
                  <c:v>44428.375</c:v>
                </c:pt>
                <c:pt idx="5553">
                  <c:v>44428.4166666667</c:v>
                </c:pt>
                <c:pt idx="5554">
                  <c:v>44428.4583333333</c:v>
                </c:pt>
                <c:pt idx="5555">
                  <c:v>44428.5</c:v>
                </c:pt>
                <c:pt idx="5556">
                  <c:v>44428.5416666667</c:v>
                </c:pt>
                <c:pt idx="5557">
                  <c:v>44428.5833333333</c:v>
                </c:pt>
                <c:pt idx="5558">
                  <c:v>44428.625</c:v>
                </c:pt>
                <c:pt idx="5559">
                  <c:v>44428.6666666667</c:v>
                </c:pt>
                <c:pt idx="5560">
                  <c:v>44428.7083333333</c:v>
                </c:pt>
                <c:pt idx="5561">
                  <c:v>44428.75</c:v>
                </c:pt>
                <c:pt idx="5562">
                  <c:v>44428.7916666667</c:v>
                </c:pt>
                <c:pt idx="5563">
                  <c:v>44428.8333333333</c:v>
                </c:pt>
                <c:pt idx="5564">
                  <c:v>44428.875</c:v>
                </c:pt>
                <c:pt idx="5565">
                  <c:v>44428.9166666667</c:v>
                </c:pt>
                <c:pt idx="5566">
                  <c:v>44428.9583333333</c:v>
                </c:pt>
                <c:pt idx="5567">
                  <c:v>44429</c:v>
                </c:pt>
                <c:pt idx="5568">
                  <c:v>44429.0416666667</c:v>
                </c:pt>
                <c:pt idx="5569">
                  <c:v>44429.0833333333</c:v>
                </c:pt>
                <c:pt idx="5570">
                  <c:v>44429.125</c:v>
                </c:pt>
                <c:pt idx="5571">
                  <c:v>44429.1666666667</c:v>
                </c:pt>
                <c:pt idx="5572">
                  <c:v>44429.2083333333</c:v>
                </c:pt>
                <c:pt idx="5573">
                  <c:v>44429.25</c:v>
                </c:pt>
                <c:pt idx="5574">
                  <c:v>44429.2916666667</c:v>
                </c:pt>
                <c:pt idx="5575">
                  <c:v>44429.3333333333</c:v>
                </c:pt>
                <c:pt idx="5576">
                  <c:v>44429.375</c:v>
                </c:pt>
                <c:pt idx="5577">
                  <c:v>44429.4166666667</c:v>
                </c:pt>
                <c:pt idx="5578">
                  <c:v>44429.4583333333</c:v>
                </c:pt>
                <c:pt idx="5579">
                  <c:v>44429.5</c:v>
                </c:pt>
                <c:pt idx="5580">
                  <c:v>44429.5416666667</c:v>
                </c:pt>
                <c:pt idx="5581">
                  <c:v>44429.5833333333</c:v>
                </c:pt>
                <c:pt idx="5582">
                  <c:v>44429.625</c:v>
                </c:pt>
                <c:pt idx="5583">
                  <c:v>44429.6666666667</c:v>
                </c:pt>
                <c:pt idx="5584">
                  <c:v>44429.7083333333</c:v>
                </c:pt>
                <c:pt idx="5585">
                  <c:v>44429.75</c:v>
                </c:pt>
                <c:pt idx="5586">
                  <c:v>44429.7916666667</c:v>
                </c:pt>
                <c:pt idx="5587">
                  <c:v>44429.8333333333</c:v>
                </c:pt>
                <c:pt idx="5588">
                  <c:v>44429.875</c:v>
                </c:pt>
                <c:pt idx="5589">
                  <c:v>44429.9166666667</c:v>
                </c:pt>
                <c:pt idx="5590">
                  <c:v>44429.9583333333</c:v>
                </c:pt>
                <c:pt idx="5591">
                  <c:v>44430</c:v>
                </c:pt>
                <c:pt idx="5592">
                  <c:v>44430.0416666667</c:v>
                </c:pt>
                <c:pt idx="5593">
                  <c:v>44430.0833333333</c:v>
                </c:pt>
                <c:pt idx="5594">
                  <c:v>44430.125</c:v>
                </c:pt>
                <c:pt idx="5595">
                  <c:v>44430.1666666667</c:v>
                </c:pt>
                <c:pt idx="5596">
                  <c:v>44430.2083333333</c:v>
                </c:pt>
                <c:pt idx="5597">
                  <c:v>44430.25</c:v>
                </c:pt>
                <c:pt idx="5598">
                  <c:v>44430.2916666667</c:v>
                </c:pt>
                <c:pt idx="5599">
                  <c:v>44430.3333333333</c:v>
                </c:pt>
                <c:pt idx="5600">
                  <c:v>44430.375</c:v>
                </c:pt>
                <c:pt idx="5601">
                  <c:v>44430.4166666667</c:v>
                </c:pt>
                <c:pt idx="5602">
                  <c:v>44430.4583333333</c:v>
                </c:pt>
                <c:pt idx="5603">
                  <c:v>44430.5</c:v>
                </c:pt>
                <c:pt idx="5604">
                  <c:v>44430.5416666667</c:v>
                </c:pt>
                <c:pt idx="5605">
                  <c:v>44430.5833333333</c:v>
                </c:pt>
                <c:pt idx="5606">
                  <c:v>44430.625</c:v>
                </c:pt>
                <c:pt idx="5607">
                  <c:v>44430.6666666667</c:v>
                </c:pt>
                <c:pt idx="5608">
                  <c:v>44430.7083333333</c:v>
                </c:pt>
                <c:pt idx="5609">
                  <c:v>44430.75</c:v>
                </c:pt>
                <c:pt idx="5610">
                  <c:v>44430.7916666667</c:v>
                </c:pt>
                <c:pt idx="5611">
                  <c:v>44430.8333333333</c:v>
                </c:pt>
                <c:pt idx="5612">
                  <c:v>44430.875</c:v>
                </c:pt>
                <c:pt idx="5613">
                  <c:v>44430.9166666667</c:v>
                </c:pt>
                <c:pt idx="5614">
                  <c:v>44430.9583333333</c:v>
                </c:pt>
                <c:pt idx="5615">
                  <c:v>44431</c:v>
                </c:pt>
                <c:pt idx="5616">
                  <c:v>44431.0416666667</c:v>
                </c:pt>
                <c:pt idx="5617">
                  <c:v>44431.0833333333</c:v>
                </c:pt>
                <c:pt idx="5618">
                  <c:v>44431.125</c:v>
                </c:pt>
                <c:pt idx="5619">
                  <c:v>44431.1666666667</c:v>
                </c:pt>
                <c:pt idx="5620">
                  <c:v>44431.2083333333</c:v>
                </c:pt>
                <c:pt idx="5621">
                  <c:v>44431.25</c:v>
                </c:pt>
                <c:pt idx="5622">
                  <c:v>44431.2916666667</c:v>
                </c:pt>
                <c:pt idx="5623">
                  <c:v>44431.3333333333</c:v>
                </c:pt>
                <c:pt idx="5624">
                  <c:v>44431.375</c:v>
                </c:pt>
                <c:pt idx="5625">
                  <c:v>44431.4166666667</c:v>
                </c:pt>
                <c:pt idx="5626">
                  <c:v>44431.4583333333</c:v>
                </c:pt>
                <c:pt idx="5627">
                  <c:v>44431.5</c:v>
                </c:pt>
                <c:pt idx="5628">
                  <c:v>44431.5416666667</c:v>
                </c:pt>
                <c:pt idx="5629">
                  <c:v>44431.5833333333</c:v>
                </c:pt>
                <c:pt idx="5630">
                  <c:v>44431.625</c:v>
                </c:pt>
                <c:pt idx="5631">
                  <c:v>44431.6666666667</c:v>
                </c:pt>
                <c:pt idx="5632">
                  <c:v>44431.7083333333</c:v>
                </c:pt>
                <c:pt idx="5633">
                  <c:v>44431.75</c:v>
                </c:pt>
                <c:pt idx="5634">
                  <c:v>44431.7916666667</c:v>
                </c:pt>
                <c:pt idx="5635">
                  <c:v>44431.8333333333</c:v>
                </c:pt>
                <c:pt idx="5636">
                  <c:v>44431.875</c:v>
                </c:pt>
                <c:pt idx="5637">
                  <c:v>44431.9166666667</c:v>
                </c:pt>
                <c:pt idx="5638">
                  <c:v>44431.9583333333</c:v>
                </c:pt>
                <c:pt idx="5639">
                  <c:v>44432</c:v>
                </c:pt>
                <c:pt idx="5640">
                  <c:v>44432.0416666667</c:v>
                </c:pt>
                <c:pt idx="5641">
                  <c:v>44432.0833333333</c:v>
                </c:pt>
                <c:pt idx="5642">
                  <c:v>44432.125</c:v>
                </c:pt>
                <c:pt idx="5643">
                  <c:v>44432.1666666667</c:v>
                </c:pt>
                <c:pt idx="5644">
                  <c:v>44432.2083333333</c:v>
                </c:pt>
                <c:pt idx="5645">
                  <c:v>44432.25</c:v>
                </c:pt>
                <c:pt idx="5646">
                  <c:v>44432.2916666667</c:v>
                </c:pt>
                <c:pt idx="5647">
                  <c:v>44432.3333333333</c:v>
                </c:pt>
                <c:pt idx="5648">
                  <c:v>44432.375</c:v>
                </c:pt>
                <c:pt idx="5649">
                  <c:v>44432.4166666667</c:v>
                </c:pt>
                <c:pt idx="5650">
                  <c:v>44432.4583333333</c:v>
                </c:pt>
                <c:pt idx="5651">
                  <c:v>44432.5</c:v>
                </c:pt>
                <c:pt idx="5652">
                  <c:v>44432.5416666667</c:v>
                </c:pt>
                <c:pt idx="5653">
                  <c:v>44432.5833333333</c:v>
                </c:pt>
                <c:pt idx="5654">
                  <c:v>44432.625</c:v>
                </c:pt>
                <c:pt idx="5655">
                  <c:v>44432.6666666667</c:v>
                </c:pt>
                <c:pt idx="5656">
                  <c:v>44432.7083333333</c:v>
                </c:pt>
                <c:pt idx="5657">
                  <c:v>44432.75</c:v>
                </c:pt>
                <c:pt idx="5658">
                  <c:v>44432.7916666667</c:v>
                </c:pt>
                <c:pt idx="5659">
                  <c:v>44432.8333333333</c:v>
                </c:pt>
                <c:pt idx="5660">
                  <c:v>44432.875</c:v>
                </c:pt>
                <c:pt idx="5661">
                  <c:v>44432.9166666667</c:v>
                </c:pt>
                <c:pt idx="5662">
                  <c:v>44432.9583333333</c:v>
                </c:pt>
                <c:pt idx="5663">
                  <c:v>44433</c:v>
                </c:pt>
                <c:pt idx="5664">
                  <c:v>44433.0416666667</c:v>
                </c:pt>
                <c:pt idx="5665">
                  <c:v>44433.0833333333</c:v>
                </c:pt>
                <c:pt idx="5666">
                  <c:v>44433.125</c:v>
                </c:pt>
                <c:pt idx="5667">
                  <c:v>44433.1666666667</c:v>
                </c:pt>
                <c:pt idx="5668">
                  <c:v>44433.2083333333</c:v>
                </c:pt>
                <c:pt idx="5669">
                  <c:v>44433.25</c:v>
                </c:pt>
                <c:pt idx="5670">
                  <c:v>44433.2916666667</c:v>
                </c:pt>
                <c:pt idx="5671">
                  <c:v>44433.3333333333</c:v>
                </c:pt>
                <c:pt idx="5672">
                  <c:v>44433.375</c:v>
                </c:pt>
                <c:pt idx="5673">
                  <c:v>44433.4166666667</c:v>
                </c:pt>
                <c:pt idx="5674">
                  <c:v>44433.4583333333</c:v>
                </c:pt>
                <c:pt idx="5675">
                  <c:v>44433.5</c:v>
                </c:pt>
                <c:pt idx="5676">
                  <c:v>44433.5416666667</c:v>
                </c:pt>
                <c:pt idx="5677">
                  <c:v>44433.5833333333</c:v>
                </c:pt>
                <c:pt idx="5678">
                  <c:v>44433.625</c:v>
                </c:pt>
                <c:pt idx="5679">
                  <c:v>44433.6666666667</c:v>
                </c:pt>
                <c:pt idx="5680">
                  <c:v>44433.7083333333</c:v>
                </c:pt>
                <c:pt idx="5681">
                  <c:v>44433.75</c:v>
                </c:pt>
                <c:pt idx="5682">
                  <c:v>44433.7916666667</c:v>
                </c:pt>
                <c:pt idx="5683">
                  <c:v>44433.8333333333</c:v>
                </c:pt>
                <c:pt idx="5684">
                  <c:v>44433.875</c:v>
                </c:pt>
                <c:pt idx="5685">
                  <c:v>44433.9166666667</c:v>
                </c:pt>
                <c:pt idx="5686">
                  <c:v>44433.9583333333</c:v>
                </c:pt>
                <c:pt idx="5687">
                  <c:v>44434</c:v>
                </c:pt>
                <c:pt idx="5688">
                  <c:v>44434.0416666667</c:v>
                </c:pt>
                <c:pt idx="5689">
                  <c:v>44434.0833333333</c:v>
                </c:pt>
                <c:pt idx="5690">
                  <c:v>44434.125</c:v>
                </c:pt>
                <c:pt idx="5691">
                  <c:v>44434.1666666667</c:v>
                </c:pt>
                <c:pt idx="5692">
                  <c:v>44434.2083333333</c:v>
                </c:pt>
                <c:pt idx="5693">
                  <c:v>44434.25</c:v>
                </c:pt>
                <c:pt idx="5694">
                  <c:v>44434.2916666667</c:v>
                </c:pt>
                <c:pt idx="5695">
                  <c:v>44434.3333333333</c:v>
                </c:pt>
                <c:pt idx="5696">
                  <c:v>44434.375</c:v>
                </c:pt>
                <c:pt idx="5697">
                  <c:v>44434.4166666667</c:v>
                </c:pt>
                <c:pt idx="5698">
                  <c:v>44434.4583333333</c:v>
                </c:pt>
                <c:pt idx="5699">
                  <c:v>44434.5</c:v>
                </c:pt>
                <c:pt idx="5700">
                  <c:v>44434.5416666667</c:v>
                </c:pt>
                <c:pt idx="5701">
                  <c:v>44434.5833333333</c:v>
                </c:pt>
                <c:pt idx="5702">
                  <c:v>44434.625</c:v>
                </c:pt>
                <c:pt idx="5703">
                  <c:v>44434.6666666667</c:v>
                </c:pt>
                <c:pt idx="5704">
                  <c:v>44434.7083333333</c:v>
                </c:pt>
                <c:pt idx="5705">
                  <c:v>44434.75</c:v>
                </c:pt>
                <c:pt idx="5706">
                  <c:v>44434.7916666667</c:v>
                </c:pt>
                <c:pt idx="5707">
                  <c:v>44434.8333333333</c:v>
                </c:pt>
                <c:pt idx="5708">
                  <c:v>44434.875</c:v>
                </c:pt>
                <c:pt idx="5709">
                  <c:v>44434.9166666667</c:v>
                </c:pt>
                <c:pt idx="5710">
                  <c:v>44434.9583333333</c:v>
                </c:pt>
                <c:pt idx="5711">
                  <c:v>44435</c:v>
                </c:pt>
                <c:pt idx="5712">
                  <c:v>44435.0416666667</c:v>
                </c:pt>
                <c:pt idx="5713">
                  <c:v>44435.0833333333</c:v>
                </c:pt>
                <c:pt idx="5714">
                  <c:v>44435.125</c:v>
                </c:pt>
                <c:pt idx="5715">
                  <c:v>44435.1666666667</c:v>
                </c:pt>
                <c:pt idx="5716">
                  <c:v>44435.2083333333</c:v>
                </c:pt>
                <c:pt idx="5717">
                  <c:v>44435.25</c:v>
                </c:pt>
                <c:pt idx="5718">
                  <c:v>44435.2916666667</c:v>
                </c:pt>
                <c:pt idx="5719">
                  <c:v>44435.3333333333</c:v>
                </c:pt>
                <c:pt idx="5720">
                  <c:v>44435.375</c:v>
                </c:pt>
                <c:pt idx="5721">
                  <c:v>44435.4166666667</c:v>
                </c:pt>
                <c:pt idx="5722">
                  <c:v>44435.4583333333</c:v>
                </c:pt>
                <c:pt idx="5723">
                  <c:v>44435.5</c:v>
                </c:pt>
                <c:pt idx="5724">
                  <c:v>44435.5416666667</c:v>
                </c:pt>
                <c:pt idx="5725">
                  <c:v>44435.5833333333</c:v>
                </c:pt>
                <c:pt idx="5726">
                  <c:v>44435.625</c:v>
                </c:pt>
                <c:pt idx="5727">
                  <c:v>44435.6666666667</c:v>
                </c:pt>
                <c:pt idx="5728">
                  <c:v>44435.7083333333</c:v>
                </c:pt>
                <c:pt idx="5729">
                  <c:v>44435.75</c:v>
                </c:pt>
                <c:pt idx="5730">
                  <c:v>44435.7916666667</c:v>
                </c:pt>
                <c:pt idx="5731">
                  <c:v>44435.8333333333</c:v>
                </c:pt>
                <c:pt idx="5732">
                  <c:v>44435.875</c:v>
                </c:pt>
                <c:pt idx="5733">
                  <c:v>44435.9166666667</c:v>
                </c:pt>
                <c:pt idx="5734">
                  <c:v>44435.9583333333</c:v>
                </c:pt>
                <c:pt idx="5735">
                  <c:v>44436</c:v>
                </c:pt>
                <c:pt idx="5736">
                  <c:v>44436.0416666667</c:v>
                </c:pt>
                <c:pt idx="5737">
                  <c:v>44436.0833333333</c:v>
                </c:pt>
                <c:pt idx="5738">
                  <c:v>44436.125</c:v>
                </c:pt>
                <c:pt idx="5739">
                  <c:v>44436.1666666667</c:v>
                </c:pt>
                <c:pt idx="5740">
                  <c:v>44436.2083333333</c:v>
                </c:pt>
                <c:pt idx="5741">
                  <c:v>44436.25</c:v>
                </c:pt>
                <c:pt idx="5742">
                  <c:v>44436.2916666667</c:v>
                </c:pt>
                <c:pt idx="5743">
                  <c:v>44436.3333333333</c:v>
                </c:pt>
                <c:pt idx="5744">
                  <c:v>44436.375</c:v>
                </c:pt>
                <c:pt idx="5745">
                  <c:v>44436.4166666667</c:v>
                </c:pt>
                <c:pt idx="5746">
                  <c:v>44436.4583333333</c:v>
                </c:pt>
                <c:pt idx="5747">
                  <c:v>44436.5</c:v>
                </c:pt>
                <c:pt idx="5748">
                  <c:v>44436.5416666667</c:v>
                </c:pt>
                <c:pt idx="5749">
                  <c:v>44436.5833333333</c:v>
                </c:pt>
                <c:pt idx="5750">
                  <c:v>44436.625</c:v>
                </c:pt>
                <c:pt idx="5751">
                  <c:v>44436.6666666667</c:v>
                </c:pt>
                <c:pt idx="5752">
                  <c:v>44436.7083333333</c:v>
                </c:pt>
                <c:pt idx="5753">
                  <c:v>44436.75</c:v>
                </c:pt>
                <c:pt idx="5754">
                  <c:v>44436.7916666667</c:v>
                </c:pt>
                <c:pt idx="5755">
                  <c:v>44436.8333333333</c:v>
                </c:pt>
                <c:pt idx="5756">
                  <c:v>44436.875</c:v>
                </c:pt>
                <c:pt idx="5757">
                  <c:v>44436.9166666667</c:v>
                </c:pt>
                <c:pt idx="5758">
                  <c:v>44436.9583333333</c:v>
                </c:pt>
                <c:pt idx="5759">
                  <c:v>44437</c:v>
                </c:pt>
                <c:pt idx="5760">
                  <c:v>44437.0416666667</c:v>
                </c:pt>
                <c:pt idx="5761">
                  <c:v>44437.0833333333</c:v>
                </c:pt>
                <c:pt idx="5762">
                  <c:v>44437.125</c:v>
                </c:pt>
                <c:pt idx="5763">
                  <c:v>44437.1666666667</c:v>
                </c:pt>
                <c:pt idx="5764">
                  <c:v>44437.2083333333</c:v>
                </c:pt>
                <c:pt idx="5765">
                  <c:v>44437.25</c:v>
                </c:pt>
                <c:pt idx="5766">
                  <c:v>44437.2916666667</c:v>
                </c:pt>
                <c:pt idx="5767">
                  <c:v>44437.3333333333</c:v>
                </c:pt>
                <c:pt idx="5768">
                  <c:v>44437.375</c:v>
                </c:pt>
                <c:pt idx="5769">
                  <c:v>44437.4166666667</c:v>
                </c:pt>
                <c:pt idx="5770">
                  <c:v>44437.4583333333</c:v>
                </c:pt>
                <c:pt idx="5771">
                  <c:v>44437.5</c:v>
                </c:pt>
                <c:pt idx="5772">
                  <c:v>44437.5416666667</c:v>
                </c:pt>
                <c:pt idx="5773">
                  <c:v>44437.5833333333</c:v>
                </c:pt>
                <c:pt idx="5774">
                  <c:v>44437.625</c:v>
                </c:pt>
                <c:pt idx="5775">
                  <c:v>44437.6666666667</c:v>
                </c:pt>
                <c:pt idx="5776">
                  <c:v>44437.7083333333</c:v>
                </c:pt>
                <c:pt idx="5777">
                  <c:v>44437.75</c:v>
                </c:pt>
                <c:pt idx="5778">
                  <c:v>44437.7916666667</c:v>
                </c:pt>
                <c:pt idx="5779">
                  <c:v>44437.8333333333</c:v>
                </c:pt>
                <c:pt idx="5780">
                  <c:v>44437.875</c:v>
                </c:pt>
                <c:pt idx="5781">
                  <c:v>44437.9166666667</c:v>
                </c:pt>
                <c:pt idx="5782">
                  <c:v>44437.9583333333</c:v>
                </c:pt>
                <c:pt idx="5783">
                  <c:v>44438</c:v>
                </c:pt>
                <c:pt idx="5784">
                  <c:v>44438.0416666667</c:v>
                </c:pt>
                <c:pt idx="5785">
                  <c:v>44438.0833333333</c:v>
                </c:pt>
                <c:pt idx="5786">
                  <c:v>44438.125</c:v>
                </c:pt>
                <c:pt idx="5787">
                  <c:v>44438.1666666667</c:v>
                </c:pt>
                <c:pt idx="5788">
                  <c:v>44438.2083333333</c:v>
                </c:pt>
                <c:pt idx="5789">
                  <c:v>44438.25</c:v>
                </c:pt>
                <c:pt idx="5790">
                  <c:v>44438.2916666667</c:v>
                </c:pt>
                <c:pt idx="5791">
                  <c:v>44438.3333333333</c:v>
                </c:pt>
                <c:pt idx="5792">
                  <c:v>44438.375</c:v>
                </c:pt>
                <c:pt idx="5793">
                  <c:v>44438.4166666667</c:v>
                </c:pt>
                <c:pt idx="5794">
                  <c:v>44438.4583333333</c:v>
                </c:pt>
                <c:pt idx="5795">
                  <c:v>44438.5</c:v>
                </c:pt>
                <c:pt idx="5796">
                  <c:v>44438.5416666667</c:v>
                </c:pt>
                <c:pt idx="5797">
                  <c:v>44438.5833333333</c:v>
                </c:pt>
                <c:pt idx="5798">
                  <c:v>44438.625</c:v>
                </c:pt>
                <c:pt idx="5799">
                  <c:v>44438.6666666667</c:v>
                </c:pt>
                <c:pt idx="5800">
                  <c:v>44438.7083333333</c:v>
                </c:pt>
                <c:pt idx="5801">
                  <c:v>44438.75</c:v>
                </c:pt>
                <c:pt idx="5802">
                  <c:v>44438.7916666667</c:v>
                </c:pt>
                <c:pt idx="5803">
                  <c:v>44438.8333333333</c:v>
                </c:pt>
                <c:pt idx="5804">
                  <c:v>44438.875</c:v>
                </c:pt>
                <c:pt idx="5805">
                  <c:v>44438.9166666667</c:v>
                </c:pt>
                <c:pt idx="5806">
                  <c:v>44438.9583333333</c:v>
                </c:pt>
                <c:pt idx="5807">
                  <c:v>44439</c:v>
                </c:pt>
                <c:pt idx="5808">
                  <c:v>44439.0416666667</c:v>
                </c:pt>
                <c:pt idx="5809">
                  <c:v>44439.0833333333</c:v>
                </c:pt>
                <c:pt idx="5810">
                  <c:v>44439.125</c:v>
                </c:pt>
                <c:pt idx="5811">
                  <c:v>44439.1666666667</c:v>
                </c:pt>
                <c:pt idx="5812">
                  <c:v>44439.2083333333</c:v>
                </c:pt>
                <c:pt idx="5813">
                  <c:v>44439.25</c:v>
                </c:pt>
                <c:pt idx="5814">
                  <c:v>44439.2916666667</c:v>
                </c:pt>
                <c:pt idx="5815">
                  <c:v>44439.3333333333</c:v>
                </c:pt>
                <c:pt idx="5816">
                  <c:v>44439.375</c:v>
                </c:pt>
                <c:pt idx="5817">
                  <c:v>44439.4166666667</c:v>
                </c:pt>
                <c:pt idx="5818">
                  <c:v>44439.4583333333</c:v>
                </c:pt>
                <c:pt idx="5819">
                  <c:v>44439.5</c:v>
                </c:pt>
                <c:pt idx="5820">
                  <c:v>44439.5416666667</c:v>
                </c:pt>
                <c:pt idx="5821">
                  <c:v>44439.5833333333</c:v>
                </c:pt>
                <c:pt idx="5822">
                  <c:v>44439.625</c:v>
                </c:pt>
                <c:pt idx="5823">
                  <c:v>44439.6666666667</c:v>
                </c:pt>
                <c:pt idx="5824">
                  <c:v>44439.7083333333</c:v>
                </c:pt>
                <c:pt idx="5825">
                  <c:v>44439.75</c:v>
                </c:pt>
                <c:pt idx="5826">
                  <c:v>44439.7916666667</c:v>
                </c:pt>
                <c:pt idx="5827">
                  <c:v>44439.8333333333</c:v>
                </c:pt>
                <c:pt idx="5828">
                  <c:v>44439.875</c:v>
                </c:pt>
                <c:pt idx="5829">
                  <c:v>44439.9166666667</c:v>
                </c:pt>
                <c:pt idx="5830">
                  <c:v>44439.9583333333</c:v>
                </c:pt>
                <c:pt idx="5831">
                  <c:v>44440</c:v>
                </c:pt>
                <c:pt idx="5832">
                  <c:v>44440.0416666667</c:v>
                </c:pt>
                <c:pt idx="5833">
                  <c:v>44440.0833333333</c:v>
                </c:pt>
                <c:pt idx="5834">
                  <c:v>44440.125</c:v>
                </c:pt>
                <c:pt idx="5835">
                  <c:v>44440.1666666667</c:v>
                </c:pt>
                <c:pt idx="5836">
                  <c:v>44440.2083333333</c:v>
                </c:pt>
                <c:pt idx="5837">
                  <c:v>44440.25</c:v>
                </c:pt>
                <c:pt idx="5838">
                  <c:v>44440.2916666667</c:v>
                </c:pt>
                <c:pt idx="5839">
                  <c:v>44440.3333333333</c:v>
                </c:pt>
                <c:pt idx="5840">
                  <c:v>44440.375</c:v>
                </c:pt>
                <c:pt idx="5841">
                  <c:v>44440.4166666667</c:v>
                </c:pt>
                <c:pt idx="5842">
                  <c:v>44440.4583333333</c:v>
                </c:pt>
                <c:pt idx="5843">
                  <c:v>44440.5</c:v>
                </c:pt>
                <c:pt idx="5844">
                  <c:v>44440.5416666667</c:v>
                </c:pt>
                <c:pt idx="5845">
                  <c:v>44440.5833333333</c:v>
                </c:pt>
                <c:pt idx="5846">
                  <c:v>44440.625</c:v>
                </c:pt>
                <c:pt idx="5847">
                  <c:v>44440.6666666667</c:v>
                </c:pt>
                <c:pt idx="5848">
                  <c:v>44440.7083333333</c:v>
                </c:pt>
                <c:pt idx="5849">
                  <c:v>44440.75</c:v>
                </c:pt>
                <c:pt idx="5850">
                  <c:v>44440.7916666667</c:v>
                </c:pt>
                <c:pt idx="5851">
                  <c:v>44440.8333333333</c:v>
                </c:pt>
                <c:pt idx="5852">
                  <c:v>44440.875</c:v>
                </c:pt>
                <c:pt idx="5853">
                  <c:v>44440.9166666667</c:v>
                </c:pt>
                <c:pt idx="5854">
                  <c:v>44440.9583333333</c:v>
                </c:pt>
                <c:pt idx="5855">
                  <c:v>44441</c:v>
                </c:pt>
                <c:pt idx="5856">
                  <c:v>44441.0416666667</c:v>
                </c:pt>
                <c:pt idx="5857">
                  <c:v>44441.0833333333</c:v>
                </c:pt>
                <c:pt idx="5858">
                  <c:v>44441.125</c:v>
                </c:pt>
                <c:pt idx="5859">
                  <c:v>44441.1666666667</c:v>
                </c:pt>
                <c:pt idx="5860">
                  <c:v>44441.2083333333</c:v>
                </c:pt>
                <c:pt idx="5861">
                  <c:v>44441.25</c:v>
                </c:pt>
                <c:pt idx="5862">
                  <c:v>44441.2916666667</c:v>
                </c:pt>
                <c:pt idx="5863">
                  <c:v>44441.3333333333</c:v>
                </c:pt>
                <c:pt idx="5864">
                  <c:v>44441.375</c:v>
                </c:pt>
                <c:pt idx="5865">
                  <c:v>44441.4166666667</c:v>
                </c:pt>
                <c:pt idx="5866">
                  <c:v>44441.4583333333</c:v>
                </c:pt>
                <c:pt idx="5867">
                  <c:v>44441.5</c:v>
                </c:pt>
                <c:pt idx="5868">
                  <c:v>44441.5416666667</c:v>
                </c:pt>
                <c:pt idx="5869">
                  <c:v>44441.5833333333</c:v>
                </c:pt>
                <c:pt idx="5870">
                  <c:v>44441.625</c:v>
                </c:pt>
                <c:pt idx="5871">
                  <c:v>44441.6666666667</c:v>
                </c:pt>
                <c:pt idx="5872">
                  <c:v>44441.7083333333</c:v>
                </c:pt>
                <c:pt idx="5873">
                  <c:v>44441.75</c:v>
                </c:pt>
                <c:pt idx="5874">
                  <c:v>44441.7916666667</c:v>
                </c:pt>
                <c:pt idx="5875">
                  <c:v>44441.8333333333</c:v>
                </c:pt>
                <c:pt idx="5876">
                  <c:v>44441.875</c:v>
                </c:pt>
                <c:pt idx="5877">
                  <c:v>44441.9166666667</c:v>
                </c:pt>
                <c:pt idx="5878">
                  <c:v>44441.9583333333</c:v>
                </c:pt>
                <c:pt idx="5879">
                  <c:v>44442</c:v>
                </c:pt>
                <c:pt idx="5880">
                  <c:v>44442.0416666667</c:v>
                </c:pt>
                <c:pt idx="5881">
                  <c:v>44442.0833333333</c:v>
                </c:pt>
                <c:pt idx="5882">
                  <c:v>44442.125</c:v>
                </c:pt>
                <c:pt idx="5883">
                  <c:v>44442.1666666667</c:v>
                </c:pt>
                <c:pt idx="5884">
                  <c:v>44442.2083333333</c:v>
                </c:pt>
                <c:pt idx="5885">
                  <c:v>44442.25</c:v>
                </c:pt>
                <c:pt idx="5886">
                  <c:v>44442.2916666667</c:v>
                </c:pt>
                <c:pt idx="5887">
                  <c:v>44442.3333333333</c:v>
                </c:pt>
                <c:pt idx="5888">
                  <c:v>44442.375</c:v>
                </c:pt>
                <c:pt idx="5889">
                  <c:v>44442.4166666667</c:v>
                </c:pt>
                <c:pt idx="5890">
                  <c:v>44442.4583333333</c:v>
                </c:pt>
                <c:pt idx="5891">
                  <c:v>44442.5</c:v>
                </c:pt>
                <c:pt idx="5892">
                  <c:v>44442.5416666667</c:v>
                </c:pt>
                <c:pt idx="5893">
                  <c:v>44442.5833333333</c:v>
                </c:pt>
                <c:pt idx="5894">
                  <c:v>44442.625</c:v>
                </c:pt>
                <c:pt idx="5895">
                  <c:v>44442.6666666667</c:v>
                </c:pt>
                <c:pt idx="5896">
                  <c:v>44442.7083333333</c:v>
                </c:pt>
                <c:pt idx="5897">
                  <c:v>44442.75</c:v>
                </c:pt>
                <c:pt idx="5898">
                  <c:v>44442.7916666667</c:v>
                </c:pt>
                <c:pt idx="5899">
                  <c:v>44442.8333333333</c:v>
                </c:pt>
                <c:pt idx="5900">
                  <c:v>44442.875</c:v>
                </c:pt>
                <c:pt idx="5901">
                  <c:v>44442.9166666667</c:v>
                </c:pt>
                <c:pt idx="5902">
                  <c:v>44442.9583333333</c:v>
                </c:pt>
                <c:pt idx="5903">
                  <c:v>44443</c:v>
                </c:pt>
                <c:pt idx="5904">
                  <c:v>44443.0416666667</c:v>
                </c:pt>
                <c:pt idx="5905">
                  <c:v>44443.0833333333</c:v>
                </c:pt>
                <c:pt idx="5906">
                  <c:v>44443.125</c:v>
                </c:pt>
                <c:pt idx="5907">
                  <c:v>44443.1666666667</c:v>
                </c:pt>
                <c:pt idx="5908">
                  <c:v>44443.2083333333</c:v>
                </c:pt>
                <c:pt idx="5909">
                  <c:v>44443.25</c:v>
                </c:pt>
                <c:pt idx="5910">
                  <c:v>44443.2916666667</c:v>
                </c:pt>
                <c:pt idx="5911">
                  <c:v>44443.3333333333</c:v>
                </c:pt>
                <c:pt idx="5912">
                  <c:v>44443.375</c:v>
                </c:pt>
                <c:pt idx="5913">
                  <c:v>44443.4166666667</c:v>
                </c:pt>
                <c:pt idx="5914">
                  <c:v>44443.4583333333</c:v>
                </c:pt>
                <c:pt idx="5915">
                  <c:v>44443.5</c:v>
                </c:pt>
                <c:pt idx="5916">
                  <c:v>44443.5416666667</c:v>
                </c:pt>
                <c:pt idx="5917">
                  <c:v>44443.5833333333</c:v>
                </c:pt>
                <c:pt idx="5918">
                  <c:v>44443.625</c:v>
                </c:pt>
                <c:pt idx="5919">
                  <c:v>44443.6666666667</c:v>
                </c:pt>
                <c:pt idx="5920">
                  <c:v>44443.7083333333</c:v>
                </c:pt>
                <c:pt idx="5921">
                  <c:v>44443.75</c:v>
                </c:pt>
                <c:pt idx="5922">
                  <c:v>44443.7916666667</c:v>
                </c:pt>
                <c:pt idx="5923">
                  <c:v>44443.8333333333</c:v>
                </c:pt>
                <c:pt idx="5924">
                  <c:v>44443.875</c:v>
                </c:pt>
                <c:pt idx="5925">
                  <c:v>44443.9166666667</c:v>
                </c:pt>
                <c:pt idx="5926">
                  <c:v>44443.9583333333</c:v>
                </c:pt>
                <c:pt idx="5927">
                  <c:v>44444</c:v>
                </c:pt>
                <c:pt idx="5928">
                  <c:v>44444.0416666667</c:v>
                </c:pt>
                <c:pt idx="5929">
                  <c:v>44444.0833333333</c:v>
                </c:pt>
                <c:pt idx="5930">
                  <c:v>44444.125</c:v>
                </c:pt>
                <c:pt idx="5931">
                  <c:v>44444.1666666667</c:v>
                </c:pt>
                <c:pt idx="5932">
                  <c:v>44444.2083333333</c:v>
                </c:pt>
                <c:pt idx="5933">
                  <c:v>44444.25</c:v>
                </c:pt>
                <c:pt idx="5934">
                  <c:v>44444.2916666667</c:v>
                </c:pt>
                <c:pt idx="5935">
                  <c:v>44444.3333333333</c:v>
                </c:pt>
                <c:pt idx="5936">
                  <c:v>44444.375</c:v>
                </c:pt>
                <c:pt idx="5937">
                  <c:v>44444.4166666667</c:v>
                </c:pt>
                <c:pt idx="5938">
                  <c:v>44444.4583333333</c:v>
                </c:pt>
                <c:pt idx="5939">
                  <c:v>44444.5</c:v>
                </c:pt>
                <c:pt idx="5940">
                  <c:v>44444.5416666667</c:v>
                </c:pt>
                <c:pt idx="5941">
                  <c:v>44444.5833333333</c:v>
                </c:pt>
                <c:pt idx="5942">
                  <c:v>44444.625</c:v>
                </c:pt>
                <c:pt idx="5943">
                  <c:v>44444.6666666667</c:v>
                </c:pt>
                <c:pt idx="5944">
                  <c:v>44444.7083333333</c:v>
                </c:pt>
                <c:pt idx="5945">
                  <c:v>44444.75</c:v>
                </c:pt>
                <c:pt idx="5946">
                  <c:v>44444.7916666667</c:v>
                </c:pt>
                <c:pt idx="5947">
                  <c:v>44444.8333333333</c:v>
                </c:pt>
                <c:pt idx="5948">
                  <c:v>44444.875</c:v>
                </c:pt>
                <c:pt idx="5949">
                  <c:v>44444.9166666667</c:v>
                </c:pt>
                <c:pt idx="5950">
                  <c:v>44444.9583333333</c:v>
                </c:pt>
                <c:pt idx="5951">
                  <c:v>44445</c:v>
                </c:pt>
                <c:pt idx="5952">
                  <c:v>44445.0416666667</c:v>
                </c:pt>
                <c:pt idx="5953">
                  <c:v>44445.0833333333</c:v>
                </c:pt>
                <c:pt idx="5954">
                  <c:v>44445.125</c:v>
                </c:pt>
                <c:pt idx="5955">
                  <c:v>44445.1666666667</c:v>
                </c:pt>
                <c:pt idx="5956">
                  <c:v>44445.2083333333</c:v>
                </c:pt>
                <c:pt idx="5957">
                  <c:v>44445.25</c:v>
                </c:pt>
                <c:pt idx="5958">
                  <c:v>44445.2916666667</c:v>
                </c:pt>
                <c:pt idx="5959">
                  <c:v>44445.3333333333</c:v>
                </c:pt>
                <c:pt idx="5960">
                  <c:v>44445.375</c:v>
                </c:pt>
                <c:pt idx="5961">
                  <c:v>44445.4166666667</c:v>
                </c:pt>
                <c:pt idx="5962">
                  <c:v>44445.4583333333</c:v>
                </c:pt>
                <c:pt idx="5963">
                  <c:v>44445.5</c:v>
                </c:pt>
                <c:pt idx="5964">
                  <c:v>44445.5416666667</c:v>
                </c:pt>
                <c:pt idx="5965">
                  <c:v>44445.5833333333</c:v>
                </c:pt>
                <c:pt idx="5966">
                  <c:v>44445.625</c:v>
                </c:pt>
                <c:pt idx="5967">
                  <c:v>44445.6666666667</c:v>
                </c:pt>
                <c:pt idx="5968">
                  <c:v>44445.7083333333</c:v>
                </c:pt>
                <c:pt idx="5969">
                  <c:v>44445.75</c:v>
                </c:pt>
                <c:pt idx="5970">
                  <c:v>44445.7916666667</c:v>
                </c:pt>
                <c:pt idx="5971">
                  <c:v>44445.8333333333</c:v>
                </c:pt>
                <c:pt idx="5972">
                  <c:v>44445.875</c:v>
                </c:pt>
                <c:pt idx="5973">
                  <c:v>44445.9166666667</c:v>
                </c:pt>
                <c:pt idx="5974">
                  <c:v>44445.9583333333</c:v>
                </c:pt>
                <c:pt idx="5975">
                  <c:v>44446</c:v>
                </c:pt>
                <c:pt idx="5976">
                  <c:v>44446.0416666667</c:v>
                </c:pt>
                <c:pt idx="5977">
                  <c:v>44446.0833333333</c:v>
                </c:pt>
                <c:pt idx="5978">
                  <c:v>44446.125</c:v>
                </c:pt>
                <c:pt idx="5979">
                  <c:v>44446.1666666667</c:v>
                </c:pt>
                <c:pt idx="5980">
                  <c:v>44446.2083333333</c:v>
                </c:pt>
                <c:pt idx="5981">
                  <c:v>44446.25</c:v>
                </c:pt>
                <c:pt idx="5982">
                  <c:v>44446.2916666667</c:v>
                </c:pt>
                <c:pt idx="5983">
                  <c:v>44446.3333333333</c:v>
                </c:pt>
                <c:pt idx="5984">
                  <c:v>44446.375</c:v>
                </c:pt>
                <c:pt idx="5985">
                  <c:v>44446.4166666667</c:v>
                </c:pt>
                <c:pt idx="5986">
                  <c:v>44446.4583333333</c:v>
                </c:pt>
                <c:pt idx="5987">
                  <c:v>44446.5</c:v>
                </c:pt>
                <c:pt idx="5988">
                  <c:v>44446.5416666667</c:v>
                </c:pt>
                <c:pt idx="5989">
                  <c:v>44446.5833333333</c:v>
                </c:pt>
                <c:pt idx="5990">
                  <c:v>44446.625</c:v>
                </c:pt>
                <c:pt idx="5991">
                  <c:v>44446.6666666667</c:v>
                </c:pt>
                <c:pt idx="5992">
                  <c:v>44446.7083333333</c:v>
                </c:pt>
                <c:pt idx="5993">
                  <c:v>44446.75</c:v>
                </c:pt>
                <c:pt idx="5994">
                  <c:v>44446.7916666667</c:v>
                </c:pt>
                <c:pt idx="5995">
                  <c:v>44446.8333333333</c:v>
                </c:pt>
                <c:pt idx="5996">
                  <c:v>44446.875</c:v>
                </c:pt>
                <c:pt idx="5997">
                  <c:v>44446.9166666667</c:v>
                </c:pt>
                <c:pt idx="5998">
                  <c:v>44446.9583333333</c:v>
                </c:pt>
                <c:pt idx="5999">
                  <c:v>44447</c:v>
                </c:pt>
                <c:pt idx="6000">
                  <c:v>44447.0416666667</c:v>
                </c:pt>
                <c:pt idx="6001">
                  <c:v>44447.0833333333</c:v>
                </c:pt>
                <c:pt idx="6002">
                  <c:v>44447.125</c:v>
                </c:pt>
                <c:pt idx="6003">
                  <c:v>44447.1666666667</c:v>
                </c:pt>
                <c:pt idx="6004">
                  <c:v>44447.2083333333</c:v>
                </c:pt>
                <c:pt idx="6005">
                  <c:v>44447.25</c:v>
                </c:pt>
                <c:pt idx="6006">
                  <c:v>44447.2916666667</c:v>
                </c:pt>
                <c:pt idx="6007">
                  <c:v>44447.3333333333</c:v>
                </c:pt>
                <c:pt idx="6008">
                  <c:v>44447.375</c:v>
                </c:pt>
                <c:pt idx="6009">
                  <c:v>44447.4166666667</c:v>
                </c:pt>
                <c:pt idx="6010">
                  <c:v>44447.4583333333</c:v>
                </c:pt>
                <c:pt idx="6011">
                  <c:v>44447.5</c:v>
                </c:pt>
                <c:pt idx="6012">
                  <c:v>44447.5416666667</c:v>
                </c:pt>
                <c:pt idx="6013">
                  <c:v>44447.5833333333</c:v>
                </c:pt>
                <c:pt idx="6014">
                  <c:v>44447.625</c:v>
                </c:pt>
                <c:pt idx="6015">
                  <c:v>44447.6666666667</c:v>
                </c:pt>
                <c:pt idx="6016">
                  <c:v>44447.7083333333</c:v>
                </c:pt>
                <c:pt idx="6017">
                  <c:v>44447.75</c:v>
                </c:pt>
                <c:pt idx="6018">
                  <c:v>44447.7916666667</c:v>
                </c:pt>
                <c:pt idx="6019">
                  <c:v>44447.8333333333</c:v>
                </c:pt>
                <c:pt idx="6020">
                  <c:v>44447.875</c:v>
                </c:pt>
                <c:pt idx="6021">
                  <c:v>44447.9166666667</c:v>
                </c:pt>
                <c:pt idx="6022">
                  <c:v>44447.9583333333</c:v>
                </c:pt>
                <c:pt idx="6023">
                  <c:v>44448</c:v>
                </c:pt>
                <c:pt idx="6024">
                  <c:v>44448.0416666667</c:v>
                </c:pt>
                <c:pt idx="6025">
                  <c:v>44448.0833333333</c:v>
                </c:pt>
                <c:pt idx="6026">
                  <c:v>44448.125</c:v>
                </c:pt>
                <c:pt idx="6027">
                  <c:v>44448.1666666667</c:v>
                </c:pt>
                <c:pt idx="6028">
                  <c:v>44448.2083333333</c:v>
                </c:pt>
                <c:pt idx="6029">
                  <c:v>44448.25</c:v>
                </c:pt>
                <c:pt idx="6030">
                  <c:v>44448.2916666667</c:v>
                </c:pt>
                <c:pt idx="6031">
                  <c:v>44448.3333333333</c:v>
                </c:pt>
                <c:pt idx="6032">
                  <c:v>44448.375</c:v>
                </c:pt>
                <c:pt idx="6033">
                  <c:v>44448.4166666667</c:v>
                </c:pt>
                <c:pt idx="6034">
                  <c:v>44448.4583333333</c:v>
                </c:pt>
                <c:pt idx="6035">
                  <c:v>44448.5</c:v>
                </c:pt>
                <c:pt idx="6036">
                  <c:v>44448.5416666667</c:v>
                </c:pt>
                <c:pt idx="6037">
                  <c:v>44448.5833333333</c:v>
                </c:pt>
                <c:pt idx="6038">
                  <c:v>44448.625</c:v>
                </c:pt>
                <c:pt idx="6039">
                  <c:v>44448.6666666667</c:v>
                </c:pt>
                <c:pt idx="6040">
                  <c:v>44448.7083333333</c:v>
                </c:pt>
                <c:pt idx="6041">
                  <c:v>44448.75</c:v>
                </c:pt>
                <c:pt idx="6042">
                  <c:v>44448.7916666667</c:v>
                </c:pt>
                <c:pt idx="6043">
                  <c:v>44448.8333333333</c:v>
                </c:pt>
                <c:pt idx="6044">
                  <c:v>44448.875</c:v>
                </c:pt>
                <c:pt idx="6045">
                  <c:v>44448.9166666667</c:v>
                </c:pt>
                <c:pt idx="6046">
                  <c:v>44448.9583333333</c:v>
                </c:pt>
                <c:pt idx="6047">
                  <c:v>44449</c:v>
                </c:pt>
                <c:pt idx="6048">
                  <c:v>44449.0416666667</c:v>
                </c:pt>
                <c:pt idx="6049">
                  <c:v>44449.0833333333</c:v>
                </c:pt>
                <c:pt idx="6050">
                  <c:v>44449.125</c:v>
                </c:pt>
                <c:pt idx="6051">
                  <c:v>44449.1666666667</c:v>
                </c:pt>
                <c:pt idx="6052">
                  <c:v>44449.2083333333</c:v>
                </c:pt>
                <c:pt idx="6053">
                  <c:v>44449.25</c:v>
                </c:pt>
                <c:pt idx="6054">
                  <c:v>44449.2916666667</c:v>
                </c:pt>
                <c:pt idx="6055">
                  <c:v>44449.3333333333</c:v>
                </c:pt>
                <c:pt idx="6056">
                  <c:v>44449.375</c:v>
                </c:pt>
                <c:pt idx="6057">
                  <c:v>44449.4166666667</c:v>
                </c:pt>
                <c:pt idx="6058">
                  <c:v>44449.4583333333</c:v>
                </c:pt>
                <c:pt idx="6059">
                  <c:v>44449.5</c:v>
                </c:pt>
                <c:pt idx="6060">
                  <c:v>44449.5416666667</c:v>
                </c:pt>
                <c:pt idx="6061">
                  <c:v>44449.5833333333</c:v>
                </c:pt>
                <c:pt idx="6062">
                  <c:v>44449.625</c:v>
                </c:pt>
                <c:pt idx="6063">
                  <c:v>44449.6666666667</c:v>
                </c:pt>
                <c:pt idx="6064">
                  <c:v>44449.7083333333</c:v>
                </c:pt>
                <c:pt idx="6065">
                  <c:v>44449.75</c:v>
                </c:pt>
                <c:pt idx="6066">
                  <c:v>44449.7916666667</c:v>
                </c:pt>
                <c:pt idx="6067">
                  <c:v>44449.8333333333</c:v>
                </c:pt>
                <c:pt idx="6068">
                  <c:v>44449.875</c:v>
                </c:pt>
                <c:pt idx="6069">
                  <c:v>44449.9166666667</c:v>
                </c:pt>
                <c:pt idx="6070">
                  <c:v>44449.9583333333</c:v>
                </c:pt>
                <c:pt idx="6071">
                  <c:v>44450</c:v>
                </c:pt>
                <c:pt idx="6072">
                  <c:v>44450.0416666667</c:v>
                </c:pt>
                <c:pt idx="6073">
                  <c:v>44450.0833333333</c:v>
                </c:pt>
                <c:pt idx="6074">
                  <c:v>44450.125</c:v>
                </c:pt>
                <c:pt idx="6075">
                  <c:v>44450.1666666667</c:v>
                </c:pt>
                <c:pt idx="6076">
                  <c:v>44450.2083333333</c:v>
                </c:pt>
                <c:pt idx="6077">
                  <c:v>44450.25</c:v>
                </c:pt>
                <c:pt idx="6078">
                  <c:v>44450.2916666667</c:v>
                </c:pt>
                <c:pt idx="6079">
                  <c:v>44450.3333333333</c:v>
                </c:pt>
                <c:pt idx="6080">
                  <c:v>44450.375</c:v>
                </c:pt>
                <c:pt idx="6081">
                  <c:v>44450.4166666667</c:v>
                </c:pt>
                <c:pt idx="6082">
                  <c:v>44450.4583333333</c:v>
                </c:pt>
                <c:pt idx="6083">
                  <c:v>44450.5</c:v>
                </c:pt>
                <c:pt idx="6084">
                  <c:v>44450.5416666667</c:v>
                </c:pt>
                <c:pt idx="6085">
                  <c:v>44450.5833333333</c:v>
                </c:pt>
                <c:pt idx="6086">
                  <c:v>44450.625</c:v>
                </c:pt>
                <c:pt idx="6087">
                  <c:v>44450.6666666667</c:v>
                </c:pt>
                <c:pt idx="6088">
                  <c:v>44450.7083333333</c:v>
                </c:pt>
                <c:pt idx="6089">
                  <c:v>44450.75</c:v>
                </c:pt>
                <c:pt idx="6090">
                  <c:v>44450.7916666667</c:v>
                </c:pt>
                <c:pt idx="6091">
                  <c:v>44450.8333333333</c:v>
                </c:pt>
                <c:pt idx="6092">
                  <c:v>44450.875</c:v>
                </c:pt>
                <c:pt idx="6093">
                  <c:v>44450.9166666667</c:v>
                </c:pt>
                <c:pt idx="6094">
                  <c:v>44450.9583333333</c:v>
                </c:pt>
                <c:pt idx="6095">
                  <c:v>44451</c:v>
                </c:pt>
                <c:pt idx="6096">
                  <c:v>44451.0416666667</c:v>
                </c:pt>
                <c:pt idx="6097">
                  <c:v>44451.0833333333</c:v>
                </c:pt>
                <c:pt idx="6098">
                  <c:v>44451.125</c:v>
                </c:pt>
                <c:pt idx="6099">
                  <c:v>44451.1666666667</c:v>
                </c:pt>
                <c:pt idx="6100">
                  <c:v>44451.2083333333</c:v>
                </c:pt>
                <c:pt idx="6101">
                  <c:v>44451.25</c:v>
                </c:pt>
                <c:pt idx="6102">
                  <c:v>44451.2916666667</c:v>
                </c:pt>
                <c:pt idx="6103">
                  <c:v>44451.3333333333</c:v>
                </c:pt>
                <c:pt idx="6104">
                  <c:v>44451.375</c:v>
                </c:pt>
                <c:pt idx="6105">
                  <c:v>44451.4166666667</c:v>
                </c:pt>
                <c:pt idx="6106">
                  <c:v>44451.4583333333</c:v>
                </c:pt>
                <c:pt idx="6107">
                  <c:v>44451.5</c:v>
                </c:pt>
                <c:pt idx="6108">
                  <c:v>44451.5416666667</c:v>
                </c:pt>
                <c:pt idx="6109">
                  <c:v>44451.5833333333</c:v>
                </c:pt>
                <c:pt idx="6110">
                  <c:v>44451.625</c:v>
                </c:pt>
                <c:pt idx="6111">
                  <c:v>44451.6666666667</c:v>
                </c:pt>
                <c:pt idx="6112">
                  <c:v>44451.7083333333</c:v>
                </c:pt>
                <c:pt idx="6113">
                  <c:v>44451.75</c:v>
                </c:pt>
                <c:pt idx="6114">
                  <c:v>44451.7916666667</c:v>
                </c:pt>
                <c:pt idx="6115">
                  <c:v>44451.8333333333</c:v>
                </c:pt>
                <c:pt idx="6116">
                  <c:v>44451.875</c:v>
                </c:pt>
                <c:pt idx="6117">
                  <c:v>44451.9166666667</c:v>
                </c:pt>
                <c:pt idx="6118">
                  <c:v>44451.9583333333</c:v>
                </c:pt>
                <c:pt idx="6119">
                  <c:v>44452</c:v>
                </c:pt>
                <c:pt idx="6120">
                  <c:v>44452.0416666667</c:v>
                </c:pt>
                <c:pt idx="6121">
                  <c:v>44452.0833333333</c:v>
                </c:pt>
                <c:pt idx="6122">
                  <c:v>44452.125</c:v>
                </c:pt>
                <c:pt idx="6123">
                  <c:v>44452.1666666667</c:v>
                </c:pt>
                <c:pt idx="6124">
                  <c:v>44452.2083333333</c:v>
                </c:pt>
                <c:pt idx="6125">
                  <c:v>44452.25</c:v>
                </c:pt>
                <c:pt idx="6126">
                  <c:v>44452.2916666667</c:v>
                </c:pt>
                <c:pt idx="6127">
                  <c:v>44452.3333333333</c:v>
                </c:pt>
                <c:pt idx="6128">
                  <c:v>44452.375</c:v>
                </c:pt>
                <c:pt idx="6129">
                  <c:v>44452.4166666667</c:v>
                </c:pt>
                <c:pt idx="6130">
                  <c:v>44452.4583333333</c:v>
                </c:pt>
                <c:pt idx="6131">
                  <c:v>44452.5</c:v>
                </c:pt>
                <c:pt idx="6132">
                  <c:v>44452.5416666667</c:v>
                </c:pt>
                <c:pt idx="6133">
                  <c:v>44452.5833333333</c:v>
                </c:pt>
                <c:pt idx="6134">
                  <c:v>44452.625</c:v>
                </c:pt>
                <c:pt idx="6135">
                  <c:v>44452.6666666667</c:v>
                </c:pt>
                <c:pt idx="6136">
                  <c:v>44452.7083333333</c:v>
                </c:pt>
                <c:pt idx="6137">
                  <c:v>44452.75</c:v>
                </c:pt>
                <c:pt idx="6138">
                  <c:v>44452.7916666667</c:v>
                </c:pt>
                <c:pt idx="6139">
                  <c:v>44452.8333333333</c:v>
                </c:pt>
                <c:pt idx="6140">
                  <c:v>44452.875</c:v>
                </c:pt>
                <c:pt idx="6141">
                  <c:v>44452.9166666667</c:v>
                </c:pt>
                <c:pt idx="6142">
                  <c:v>44452.9583333333</c:v>
                </c:pt>
                <c:pt idx="6143">
                  <c:v>44453</c:v>
                </c:pt>
                <c:pt idx="6144">
                  <c:v>44453.0416666667</c:v>
                </c:pt>
                <c:pt idx="6145">
                  <c:v>44453.0833333333</c:v>
                </c:pt>
                <c:pt idx="6146">
                  <c:v>44453.125</c:v>
                </c:pt>
                <c:pt idx="6147">
                  <c:v>44453.1666666667</c:v>
                </c:pt>
                <c:pt idx="6148">
                  <c:v>44453.2083333333</c:v>
                </c:pt>
                <c:pt idx="6149">
                  <c:v>44453.25</c:v>
                </c:pt>
                <c:pt idx="6150">
                  <c:v>44453.2916666667</c:v>
                </c:pt>
                <c:pt idx="6151">
                  <c:v>44453.3333333333</c:v>
                </c:pt>
                <c:pt idx="6152">
                  <c:v>44453.375</c:v>
                </c:pt>
                <c:pt idx="6153">
                  <c:v>44453.4166666667</c:v>
                </c:pt>
                <c:pt idx="6154">
                  <c:v>44453.4583333333</c:v>
                </c:pt>
                <c:pt idx="6155">
                  <c:v>44453.5</c:v>
                </c:pt>
                <c:pt idx="6156">
                  <c:v>44453.5416666667</c:v>
                </c:pt>
                <c:pt idx="6157">
                  <c:v>44453.5833333333</c:v>
                </c:pt>
                <c:pt idx="6158">
                  <c:v>44453.625</c:v>
                </c:pt>
                <c:pt idx="6159">
                  <c:v>44453.6666666667</c:v>
                </c:pt>
                <c:pt idx="6160">
                  <c:v>44453.7083333333</c:v>
                </c:pt>
                <c:pt idx="6161">
                  <c:v>44453.75</c:v>
                </c:pt>
                <c:pt idx="6162">
                  <c:v>44453.7916666667</c:v>
                </c:pt>
                <c:pt idx="6163">
                  <c:v>44453.8333333333</c:v>
                </c:pt>
                <c:pt idx="6164">
                  <c:v>44453.875</c:v>
                </c:pt>
                <c:pt idx="6165">
                  <c:v>44453.9166666667</c:v>
                </c:pt>
                <c:pt idx="6166">
                  <c:v>44453.9583333333</c:v>
                </c:pt>
                <c:pt idx="6167">
                  <c:v>44454</c:v>
                </c:pt>
                <c:pt idx="6168">
                  <c:v>44454.0416666667</c:v>
                </c:pt>
                <c:pt idx="6169">
                  <c:v>44454.0833333333</c:v>
                </c:pt>
                <c:pt idx="6170">
                  <c:v>44454.125</c:v>
                </c:pt>
                <c:pt idx="6171">
                  <c:v>44454.1666666667</c:v>
                </c:pt>
                <c:pt idx="6172">
                  <c:v>44454.2083333333</c:v>
                </c:pt>
                <c:pt idx="6173">
                  <c:v>44454.25</c:v>
                </c:pt>
                <c:pt idx="6174">
                  <c:v>44454.2916666667</c:v>
                </c:pt>
                <c:pt idx="6175">
                  <c:v>44454.3333333333</c:v>
                </c:pt>
                <c:pt idx="6176">
                  <c:v>44454.375</c:v>
                </c:pt>
                <c:pt idx="6177">
                  <c:v>44454.4166666667</c:v>
                </c:pt>
                <c:pt idx="6178">
                  <c:v>44454.4583333333</c:v>
                </c:pt>
                <c:pt idx="6179">
                  <c:v>44454.5</c:v>
                </c:pt>
                <c:pt idx="6180">
                  <c:v>44454.5416666667</c:v>
                </c:pt>
                <c:pt idx="6181">
                  <c:v>44454.5833333333</c:v>
                </c:pt>
                <c:pt idx="6182">
                  <c:v>44454.625</c:v>
                </c:pt>
                <c:pt idx="6183">
                  <c:v>44454.6666666667</c:v>
                </c:pt>
                <c:pt idx="6184">
                  <c:v>44454.7083333333</c:v>
                </c:pt>
                <c:pt idx="6185">
                  <c:v>44454.75</c:v>
                </c:pt>
                <c:pt idx="6186">
                  <c:v>44454.7916666667</c:v>
                </c:pt>
                <c:pt idx="6187">
                  <c:v>44454.8333333333</c:v>
                </c:pt>
                <c:pt idx="6188">
                  <c:v>44454.875</c:v>
                </c:pt>
                <c:pt idx="6189">
                  <c:v>44454.9166666667</c:v>
                </c:pt>
                <c:pt idx="6190">
                  <c:v>44454.9583333333</c:v>
                </c:pt>
                <c:pt idx="6191">
                  <c:v>44455</c:v>
                </c:pt>
                <c:pt idx="6192">
                  <c:v>44455.0416666667</c:v>
                </c:pt>
                <c:pt idx="6193">
                  <c:v>44455.0833333333</c:v>
                </c:pt>
                <c:pt idx="6194">
                  <c:v>44455.125</c:v>
                </c:pt>
                <c:pt idx="6195">
                  <c:v>44455.1666666667</c:v>
                </c:pt>
                <c:pt idx="6196">
                  <c:v>44455.2083333333</c:v>
                </c:pt>
                <c:pt idx="6197">
                  <c:v>44455.25</c:v>
                </c:pt>
                <c:pt idx="6198">
                  <c:v>44455.2916666667</c:v>
                </c:pt>
                <c:pt idx="6199">
                  <c:v>44455.3333333333</c:v>
                </c:pt>
                <c:pt idx="6200">
                  <c:v>44455.375</c:v>
                </c:pt>
                <c:pt idx="6201">
                  <c:v>44455.4166666667</c:v>
                </c:pt>
                <c:pt idx="6202">
                  <c:v>44455.4583333333</c:v>
                </c:pt>
                <c:pt idx="6203">
                  <c:v>44455.5</c:v>
                </c:pt>
                <c:pt idx="6204">
                  <c:v>44455.5416666667</c:v>
                </c:pt>
                <c:pt idx="6205">
                  <c:v>44455.5833333333</c:v>
                </c:pt>
                <c:pt idx="6206">
                  <c:v>44455.625</c:v>
                </c:pt>
                <c:pt idx="6207">
                  <c:v>44455.6666666667</c:v>
                </c:pt>
                <c:pt idx="6208">
                  <c:v>44455.7083333333</c:v>
                </c:pt>
                <c:pt idx="6209">
                  <c:v>44455.75</c:v>
                </c:pt>
                <c:pt idx="6210">
                  <c:v>44455.7916666667</c:v>
                </c:pt>
                <c:pt idx="6211">
                  <c:v>44455.8333333333</c:v>
                </c:pt>
                <c:pt idx="6212">
                  <c:v>44455.875</c:v>
                </c:pt>
                <c:pt idx="6213">
                  <c:v>44455.9166666667</c:v>
                </c:pt>
                <c:pt idx="6214">
                  <c:v>44455.9583333333</c:v>
                </c:pt>
                <c:pt idx="6215">
                  <c:v>44456</c:v>
                </c:pt>
                <c:pt idx="6216">
                  <c:v>44456.0416666667</c:v>
                </c:pt>
                <c:pt idx="6217">
                  <c:v>44456.0833333333</c:v>
                </c:pt>
                <c:pt idx="6218">
                  <c:v>44456.125</c:v>
                </c:pt>
                <c:pt idx="6219">
                  <c:v>44456.1666666667</c:v>
                </c:pt>
                <c:pt idx="6220">
                  <c:v>44456.2083333333</c:v>
                </c:pt>
                <c:pt idx="6221">
                  <c:v>44456.25</c:v>
                </c:pt>
                <c:pt idx="6222">
                  <c:v>44456.2916666667</c:v>
                </c:pt>
                <c:pt idx="6223">
                  <c:v>44456.3333333333</c:v>
                </c:pt>
                <c:pt idx="6224">
                  <c:v>44456.375</c:v>
                </c:pt>
                <c:pt idx="6225">
                  <c:v>44456.4166666667</c:v>
                </c:pt>
                <c:pt idx="6226">
                  <c:v>44456.4583333333</c:v>
                </c:pt>
                <c:pt idx="6227">
                  <c:v>44456.5</c:v>
                </c:pt>
                <c:pt idx="6228">
                  <c:v>44456.5416666667</c:v>
                </c:pt>
                <c:pt idx="6229">
                  <c:v>44456.5833333333</c:v>
                </c:pt>
                <c:pt idx="6230">
                  <c:v>44456.625</c:v>
                </c:pt>
                <c:pt idx="6231">
                  <c:v>44456.6666666667</c:v>
                </c:pt>
                <c:pt idx="6232">
                  <c:v>44456.7083333333</c:v>
                </c:pt>
                <c:pt idx="6233">
                  <c:v>44456.75</c:v>
                </c:pt>
                <c:pt idx="6234">
                  <c:v>44456.7916666667</c:v>
                </c:pt>
                <c:pt idx="6235">
                  <c:v>44456.8333333333</c:v>
                </c:pt>
                <c:pt idx="6236">
                  <c:v>44456.875</c:v>
                </c:pt>
                <c:pt idx="6237">
                  <c:v>44456.9166666667</c:v>
                </c:pt>
                <c:pt idx="6238">
                  <c:v>44456.9583333333</c:v>
                </c:pt>
                <c:pt idx="6239">
                  <c:v>44457</c:v>
                </c:pt>
                <c:pt idx="6240">
                  <c:v>44457.0416666667</c:v>
                </c:pt>
                <c:pt idx="6241">
                  <c:v>44457.0833333333</c:v>
                </c:pt>
                <c:pt idx="6242">
                  <c:v>44457.125</c:v>
                </c:pt>
                <c:pt idx="6243">
                  <c:v>44457.1666666667</c:v>
                </c:pt>
                <c:pt idx="6244">
                  <c:v>44457.2083333333</c:v>
                </c:pt>
                <c:pt idx="6245">
                  <c:v>44457.25</c:v>
                </c:pt>
                <c:pt idx="6246">
                  <c:v>44457.2916666667</c:v>
                </c:pt>
                <c:pt idx="6247">
                  <c:v>44457.3333333333</c:v>
                </c:pt>
                <c:pt idx="6248">
                  <c:v>44457.375</c:v>
                </c:pt>
                <c:pt idx="6249">
                  <c:v>44457.4166666667</c:v>
                </c:pt>
                <c:pt idx="6250">
                  <c:v>44457.4583333333</c:v>
                </c:pt>
                <c:pt idx="6251">
                  <c:v>44457.5</c:v>
                </c:pt>
                <c:pt idx="6252">
                  <c:v>44457.5416666667</c:v>
                </c:pt>
                <c:pt idx="6253">
                  <c:v>44457.5833333333</c:v>
                </c:pt>
                <c:pt idx="6254">
                  <c:v>44457.625</c:v>
                </c:pt>
                <c:pt idx="6255">
                  <c:v>44457.6666666667</c:v>
                </c:pt>
                <c:pt idx="6256">
                  <c:v>44457.7083333333</c:v>
                </c:pt>
                <c:pt idx="6257">
                  <c:v>44457.75</c:v>
                </c:pt>
                <c:pt idx="6258">
                  <c:v>44457.7916666667</c:v>
                </c:pt>
                <c:pt idx="6259">
                  <c:v>44457.8333333333</c:v>
                </c:pt>
                <c:pt idx="6260">
                  <c:v>44457.875</c:v>
                </c:pt>
                <c:pt idx="6261">
                  <c:v>44457.9166666667</c:v>
                </c:pt>
                <c:pt idx="6262">
                  <c:v>44457.9583333333</c:v>
                </c:pt>
                <c:pt idx="6263">
                  <c:v>44458</c:v>
                </c:pt>
                <c:pt idx="6264">
                  <c:v>44458.0416666667</c:v>
                </c:pt>
                <c:pt idx="6265">
                  <c:v>44458.0833333333</c:v>
                </c:pt>
                <c:pt idx="6266">
                  <c:v>44458.125</c:v>
                </c:pt>
                <c:pt idx="6267">
                  <c:v>44458.1666666667</c:v>
                </c:pt>
                <c:pt idx="6268">
                  <c:v>44458.2083333333</c:v>
                </c:pt>
                <c:pt idx="6269">
                  <c:v>44458.25</c:v>
                </c:pt>
                <c:pt idx="6270">
                  <c:v>44458.2916666667</c:v>
                </c:pt>
                <c:pt idx="6271">
                  <c:v>44458.3333333333</c:v>
                </c:pt>
                <c:pt idx="6272">
                  <c:v>44458.375</c:v>
                </c:pt>
                <c:pt idx="6273">
                  <c:v>44458.4166666667</c:v>
                </c:pt>
                <c:pt idx="6274">
                  <c:v>44458.4583333333</c:v>
                </c:pt>
                <c:pt idx="6275">
                  <c:v>44458.5</c:v>
                </c:pt>
                <c:pt idx="6276">
                  <c:v>44458.5416666667</c:v>
                </c:pt>
                <c:pt idx="6277">
                  <c:v>44458.5833333333</c:v>
                </c:pt>
                <c:pt idx="6278">
                  <c:v>44458.625</c:v>
                </c:pt>
                <c:pt idx="6279">
                  <c:v>44458.6666666667</c:v>
                </c:pt>
                <c:pt idx="6280">
                  <c:v>44458.7083333333</c:v>
                </c:pt>
                <c:pt idx="6281">
                  <c:v>44458.75</c:v>
                </c:pt>
                <c:pt idx="6282">
                  <c:v>44458.7916666667</c:v>
                </c:pt>
                <c:pt idx="6283">
                  <c:v>44458.8333333333</c:v>
                </c:pt>
                <c:pt idx="6284">
                  <c:v>44458.875</c:v>
                </c:pt>
                <c:pt idx="6285">
                  <c:v>44458.9166666667</c:v>
                </c:pt>
                <c:pt idx="6286">
                  <c:v>44458.9583333333</c:v>
                </c:pt>
                <c:pt idx="6287">
                  <c:v>44459</c:v>
                </c:pt>
                <c:pt idx="6288">
                  <c:v>44459.0416666667</c:v>
                </c:pt>
                <c:pt idx="6289">
                  <c:v>44459.0833333333</c:v>
                </c:pt>
                <c:pt idx="6290">
                  <c:v>44459.125</c:v>
                </c:pt>
                <c:pt idx="6291">
                  <c:v>44459.1666666667</c:v>
                </c:pt>
                <c:pt idx="6292">
                  <c:v>44459.2083333333</c:v>
                </c:pt>
                <c:pt idx="6293">
                  <c:v>44459.25</c:v>
                </c:pt>
                <c:pt idx="6294">
                  <c:v>44459.2916666667</c:v>
                </c:pt>
                <c:pt idx="6295">
                  <c:v>44459.3333333333</c:v>
                </c:pt>
                <c:pt idx="6296">
                  <c:v>44459.375</c:v>
                </c:pt>
                <c:pt idx="6297">
                  <c:v>44459.4166666667</c:v>
                </c:pt>
                <c:pt idx="6298">
                  <c:v>44459.4583333333</c:v>
                </c:pt>
                <c:pt idx="6299">
                  <c:v>44459.5</c:v>
                </c:pt>
                <c:pt idx="6300">
                  <c:v>44459.5416666667</c:v>
                </c:pt>
                <c:pt idx="6301">
                  <c:v>44459.5833333333</c:v>
                </c:pt>
                <c:pt idx="6302">
                  <c:v>44459.625</c:v>
                </c:pt>
                <c:pt idx="6303">
                  <c:v>44459.6666666667</c:v>
                </c:pt>
                <c:pt idx="6304">
                  <c:v>44459.7083333333</c:v>
                </c:pt>
                <c:pt idx="6305">
                  <c:v>44459.75</c:v>
                </c:pt>
                <c:pt idx="6306">
                  <c:v>44459.7916666667</c:v>
                </c:pt>
                <c:pt idx="6307">
                  <c:v>44459.8333333333</c:v>
                </c:pt>
                <c:pt idx="6308">
                  <c:v>44459.875</c:v>
                </c:pt>
                <c:pt idx="6309">
                  <c:v>44459.9166666667</c:v>
                </c:pt>
                <c:pt idx="6310">
                  <c:v>44459.9583333333</c:v>
                </c:pt>
                <c:pt idx="6311">
                  <c:v>44460</c:v>
                </c:pt>
                <c:pt idx="6312">
                  <c:v>44460.0416666667</c:v>
                </c:pt>
                <c:pt idx="6313">
                  <c:v>44460.0833333333</c:v>
                </c:pt>
                <c:pt idx="6314">
                  <c:v>44460.125</c:v>
                </c:pt>
                <c:pt idx="6315">
                  <c:v>44460.1666666667</c:v>
                </c:pt>
                <c:pt idx="6316">
                  <c:v>44460.2083333333</c:v>
                </c:pt>
                <c:pt idx="6317">
                  <c:v>44460.25</c:v>
                </c:pt>
                <c:pt idx="6318">
                  <c:v>44460.2916666667</c:v>
                </c:pt>
                <c:pt idx="6319">
                  <c:v>44460.3333333333</c:v>
                </c:pt>
                <c:pt idx="6320">
                  <c:v>44460.375</c:v>
                </c:pt>
                <c:pt idx="6321">
                  <c:v>44460.4166666667</c:v>
                </c:pt>
                <c:pt idx="6322">
                  <c:v>44460.4583333333</c:v>
                </c:pt>
                <c:pt idx="6323">
                  <c:v>44460.5</c:v>
                </c:pt>
                <c:pt idx="6324">
                  <c:v>44460.5416666667</c:v>
                </c:pt>
                <c:pt idx="6325">
                  <c:v>44460.5833333333</c:v>
                </c:pt>
                <c:pt idx="6326">
                  <c:v>44460.625</c:v>
                </c:pt>
                <c:pt idx="6327">
                  <c:v>44460.6666666667</c:v>
                </c:pt>
                <c:pt idx="6328">
                  <c:v>44460.7083333333</c:v>
                </c:pt>
                <c:pt idx="6329">
                  <c:v>44460.75</c:v>
                </c:pt>
                <c:pt idx="6330">
                  <c:v>44460.7916666667</c:v>
                </c:pt>
                <c:pt idx="6331">
                  <c:v>44460.8333333333</c:v>
                </c:pt>
                <c:pt idx="6332">
                  <c:v>44460.875</c:v>
                </c:pt>
                <c:pt idx="6333">
                  <c:v>44460.9166666667</c:v>
                </c:pt>
                <c:pt idx="6334">
                  <c:v>44460.9583333333</c:v>
                </c:pt>
                <c:pt idx="6335">
                  <c:v>44461</c:v>
                </c:pt>
                <c:pt idx="6336">
                  <c:v>44461.0416666667</c:v>
                </c:pt>
                <c:pt idx="6337">
                  <c:v>44461.0833333333</c:v>
                </c:pt>
                <c:pt idx="6338">
                  <c:v>44461.125</c:v>
                </c:pt>
                <c:pt idx="6339">
                  <c:v>44461.1666666667</c:v>
                </c:pt>
                <c:pt idx="6340">
                  <c:v>44461.2083333333</c:v>
                </c:pt>
                <c:pt idx="6341">
                  <c:v>44461.25</c:v>
                </c:pt>
                <c:pt idx="6342">
                  <c:v>44461.2916666667</c:v>
                </c:pt>
                <c:pt idx="6343">
                  <c:v>44461.3333333333</c:v>
                </c:pt>
                <c:pt idx="6344">
                  <c:v>44461.375</c:v>
                </c:pt>
                <c:pt idx="6345">
                  <c:v>44461.4166666667</c:v>
                </c:pt>
                <c:pt idx="6346">
                  <c:v>44461.4583333333</c:v>
                </c:pt>
                <c:pt idx="6347">
                  <c:v>44461.5</c:v>
                </c:pt>
                <c:pt idx="6348">
                  <c:v>44461.5416666667</c:v>
                </c:pt>
                <c:pt idx="6349">
                  <c:v>44461.5833333333</c:v>
                </c:pt>
                <c:pt idx="6350">
                  <c:v>44461.625</c:v>
                </c:pt>
                <c:pt idx="6351">
                  <c:v>44461.6666666667</c:v>
                </c:pt>
                <c:pt idx="6352">
                  <c:v>44461.7083333333</c:v>
                </c:pt>
                <c:pt idx="6353">
                  <c:v>44461.75</c:v>
                </c:pt>
                <c:pt idx="6354">
                  <c:v>44461.7916666667</c:v>
                </c:pt>
                <c:pt idx="6355">
                  <c:v>44461.8333333333</c:v>
                </c:pt>
                <c:pt idx="6356">
                  <c:v>44461.875</c:v>
                </c:pt>
                <c:pt idx="6357">
                  <c:v>44461.9166666667</c:v>
                </c:pt>
                <c:pt idx="6358">
                  <c:v>44461.9583333333</c:v>
                </c:pt>
                <c:pt idx="6359">
                  <c:v>44462</c:v>
                </c:pt>
                <c:pt idx="6360">
                  <c:v>44462.0416666667</c:v>
                </c:pt>
                <c:pt idx="6361">
                  <c:v>44462.0833333333</c:v>
                </c:pt>
                <c:pt idx="6362">
                  <c:v>44462.125</c:v>
                </c:pt>
                <c:pt idx="6363">
                  <c:v>44462.1666666667</c:v>
                </c:pt>
                <c:pt idx="6364">
                  <c:v>44462.2083333333</c:v>
                </c:pt>
                <c:pt idx="6365">
                  <c:v>44462.25</c:v>
                </c:pt>
                <c:pt idx="6366">
                  <c:v>44462.2916666667</c:v>
                </c:pt>
                <c:pt idx="6367">
                  <c:v>44462.3333333333</c:v>
                </c:pt>
                <c:pt idx="6368">
                  <c:v>44462.375</c:v>
                </c:pt>
                <c:pt idx="6369">
                  <c:v>44462.4166666667</c:v>
                </c:pt>
                <c:pt idx="6370">
                  <c:v>44462.4583333333</c:v>
                </c:pt>
                <c:pt idx="6371">
                  <c:v>44462.5</c:v>
                </c:pt>
                <c:pt idx="6372">
                  <c:v>44462.5416666667</c:v>
                </c:pt>
                <c:pt idx="6373">
                  <c:v>44462.5833333333</c:v>
                </c:pt>
                <c:pt idx="6374">
                  <c:v>44462.625</c:v>
                </c:pt>
                <c:pt idx="6375">
                  <c:v>44462.6666666667</c:v>
                </c:pt>
                <c:pt idx="6376">
                  <c:v>44462.7083333333</c:v>
                </c:pt>
                <c:pt idx="6377">
                  <c:v>44462.75</c:v>
                </c:pt>
                <c:pt idx="6378">
                  <c:v>44462.7916666667</c:v>
                </c:pt>
                <c:pt idx="6379">
                  <c:v>44462.8333333333</c:v>
                </c:pt>
                <c:pt idx="6380">
                  <c:v>44462.875</c:v>
                </c:pt>
                <c:pt idx="6381">
                  <c:v>44462.9166666667</c:v>
                </c:pt>
                <c:pt idx="6382">
                  <c:v>44462.9583333333</c:v>
                </c:pt>
                <c:pt idx="6383">
                  <c:v>44463</c:v>
                </c:pt>
                <c:pt idx="6384">
                  <c:v>44463.0416666667</c:v>
                </c:pt>
                <c:pt idx="6385">
                  <c:v>44463.0833333333</c:v>
                </c:pt>
                <c:pt idx="6386">
                  <c:v>44463.125</c:v>
                </c:pt>
                <c:pt idx="6387">
                  <c:v>44463.1666666667</c:v>
                </c:pt>
                <c:pt idx="6388">
                  <c:v>44463.2083333333</c:v>
                </c:pt>
                <c:pt idx="6389">
                  <c:v>44463.25</c:v>
                </c:pt>
                <c:pt idx="6390">
                  <c:v>44463.2916666667</c:v>
                </c:pt>
                <c:pt idx="6391">
                  <c:v>44463.3333333333</c:v>
                </c:pt>
                <c:pt idx="6392">
                  <c:v>44463.375</c:v>
                </c:pt>
                <c:pt idx="6393">
                  <c:v>44463.4166666667</c:v>
                </c:pt>
                <c:pt idx="6394">
                  <c:v>44463.4583333333</c:v>
                </c:pt>
                <c:pt idx="6395">
                  <c:v>44463.5</c:v>
                </c:pt>
                <c:pt idx="6396">
                  <c:v>44463.5416666667</c:v>
                </c:pt>
                <c:pt idx="6397">
                  <c:v>44463.5833333333</c:v>
                </c:pt>
                <c:pt idx="6398">
                  <c:v>44463.625</c:v>
                </c:pt>
                <c:pt idx="6399">
                  <c:v>44463.6666666667</c:v>
                </c:pt>
                <c:pt idx="6400">
                  <c:v>44463.7083333333</c:v>
                </c:pt>
                <c:pt idx="6401">
                  <c:v>44463.75</c:v>
                </c:pt>
                <c:pt idx="6402">
                  <c:v>44463.7916666667</c:v>
                </c:pt>
                <c:pt idx="6403">
                  <c:v>44463.8333333333</c:v>
                </c:pt>
                <c:pt idx="6404">
                  <c:v>44463.875</c:v>
                </c:pt>
                <c:pt idx="6405">
                  <c:v>44463.9166666667</c:v>
                </c:pt>
                <c:pt idx="6406">
                  <c:v>44463.9583333333</c:v>
                </c:pt>
                <c:pt idx="6407">
                  <c:v>44464</c:v>
                </c:pt>
                <c:pt idx="6408">
                  <c:v>44464.0416666667</c:v>
                </c:pt>
                <c:pt idx="6409">
                  <c:v>44464.0833333333</c:v>
                </c:pt>
                <c:pt idx="6410">
                  <c:v>44464.125</c:v>
                </c:pt>
                <c:pt idx="6411">
                  <c:v>44464.1666666667</c:v>
                </c:pt>
                <c:pt idx="6412">
                  <c:v>44464.2083333333</c:v>
                </c:pt>
                <c:pt idx="6413">
                  <c:v>44464.25</c:v>
                </c:pt>
                <c:pt idx="6414">
                  <c:v>44464.2916666667</c:v>
                </c:pt>
                <c:pt idx="6415">
                  <c:v>44464.3333333333</c:v>
                </c:pt>
                <c:pt idx="6416">
                  <c:v>44464.375</c:v>
                </c:pt>
                <c:pt idx="6417">
                  <c:v>44464.4166666667</c:v>
                </c:pt>
                <c:pt idx="6418">
                  <c:v>44464.4583333333</c:v>
                </c:pt>
                <c:pt idx="6419">
                  <c:v>44464.5</c:v>
                </c:pt>
                <c:pt idx="6420">
                  <c:v>44464.5416666667</c:v>
                </c:pt>
                <c:pt idx="6421">
                  <c:v>44464.5833333333</c:v>
                </c:pt>
                <c:pt idx="6422">
                  <c:v>44464.625</c:v>
                </c:pt>
                <c:pt idx="6423">
                  <c:v>44464.6666666667</c:v>
                </c:pt>
                <c:pt idx="6424">
                  <c:v>44464.7083333333</c:v>
                </c:pt>
                <c:pt idx="6425">
                  <c:v>44464.75</c:v>
                </c:pt>
                <c:pt idx="6426">
                  <c:v>44464.7916666667</c:v>
                </c:pt>
                <c:pt idx="6427">
                  <c:v>44464.8333333333</c:v>
                </c:pt>
                <c:pt idx="6428">
                  <c:v>44464.875</c:v>
                </c:pt>
                <c:pt idx="6429">
                  <c:v>44464.9166666667</c:v>
                </c:pt>
                <c:pt idx="6430">
                  <c:v>44464.9583333333</c:v>
                </c:pt>
                <c:pt idx="6431">
                  <c:v>44465</c:v>
                </c:pt>
                <c:pt idx="6432">
                  <c:v>44465.0416666667</c:v>
                </c:pt>
                <c:pt idx="6433">
                  <c:v>44465.0833333333</c:v>
                </c:pt>
                <c:pt idx="6434">
                  <c:v>44465.125</c:v>
                </c:pt>
                <c:pt idx="6435">
                  <c:v>44465.1666666667</c:v>
                </c:pt>
                <c:pt idx="6436">
                  <c:v>44465.2083333333</c:v>
                </c:pt>
                <c:pt idx="6437">
                  <c:v>44465.25</c:v>
                </c:pt>
                <c:pt idx="6438">
                  <c:v>44465.2916666667</c:v>
                </c:pt>
                <c:pt idx="6439">
                  <c:v>44465.3333333333</c:v>
                </c:pt>
                <c:pt idx="6440">
                  <c:v>44465.375</c:v>
                </c:pt>
                <c:pt idx="6441">
                  <c:v>44465.4166666667</c:v>
                </c:pt>
                <c:pt idx="6442">
                  <c:v>44465.4583333333</c:v>
                </c:pt>
                <c:pt idx="6443">
                  <c:v>44465.5</c:v>
                </c:pt>
                <c:pt idx="6444">
                  <c:v>44465.5416666667</c:v>
                </c:pt>
                <c:pt idx="6445">
                  <c:v>44465.5833333333</c:v>
                </c:pt>
                <c:pt idx="6446">
                  <c:v>44465.625</c:v>
                </c:pt>
                <c:pt idx="6447">
                  <c:v>44465.6666666667</c:v>
                </c:pt>
                <c:pt idx="6448">
                  <c:v>44465.7083333333</c:v>
                </c:pt>
                <c:pt idx="6449">
                  <c:v>44465.75</c:v>
                </c:pt>
                <c:pt idx="6450">
                  <c:v>44465.7916666667</c:v>
                </c:pt>
                <c:pt idx="6451">
                  <c:v>44465.8333333333</c:v>
                </c:pt>
                <c:pt idx="6452">
                  <c:v>44465.875</c:v>
                </c:pt>
                <c:pt idx="6453">
                  <c:v>44465.9166666667</c:v>
                </c:pt>
                <c:pt idx="6454">
                  <c:v>44465.9583333333</c:v>
                </c:pt>
                <c:pt idx="6455">
                  <c:v>44466</c:v>
                </c:pt>
                <c:pt idx="6456">
                  <c:v>44466.0416666667</c:v>
                </c:pt>
                <c:pt idx="6457">
                  <c:v>44466.0833333333</c:v>
                </c:pt>
                <c:pt idx="6458">
                  <c:v>44466.125</c:v>
                </c:pt>
                <c:pt idx="6459">
                  <c:v>44466.1666666667</c:v>
                </c:pt>
                <c:pt idx="6460">
                  <c:v>44466.2083333333</c:v>
                </c:pt>
                <c:pt idx="6461">
                  <c:v>44466.25</c:v>
                </c:pt>
                <c:pt idx="6462">
                  <c:v>44466.2916666667</c:v>
                </c:pt>
                <c:pt idx="6463">
                  <c:v>44466.3333333333</c:v>
                </c:pt>
                <c:pt idx="6464">
                  <c:v>44466.375</c:v>
                </c:pt>
                <c:pt idx="6465">
                  <c:v>44466.4166666667</c:v>
                </c:pt>
                <c:pt idx="6466">
                  <c:v>44466.4583333333</c:v>
                </c:pt>
                <c:pt idx="6467">
                  <c:v>44466.5</c:v>
                </c:pt>
                <c:pt idx="6468">
                  <c:v>44466.5416666667</c:v>
                </c:pt>
                <c:pt idx="6469">
                  <c:v>44466.5833333333</c:v>
                </c:pt>
                <c:pt idx="6470">
                  <c:v>44466.625</c:v>
                </c:pt>
                <c:pt idx="6471">
                  <c:v>44466.6666666667</c:v>
                </c:pt>
                <c:pt idx="6472">
                  <c:v>44466.7083333333</c:v>
                </c:pt>
                <c:pt idx="6473">
                  <c:v>44466.75</c:v>
                </c:pt>
                <c:pt idx="6474">
                  <c:v>44466.7916666667</c:v>
                </c:pt>
                <c:pt idx="6475">
                  <c:v>44466.8333333333</c:v>
                </c:pt>
                <c:pt idx="6476">
                  <c:v>44466.875</c:v>
                </c:pt>
                <c:pt idx="6477">
                  <c:v>44466.9166666667</c:v>
                </c:pt>
                <c:pt idx="6478">
                  <c:v>44466.9583333333</c:v>
                </c:pt>
                <c:pt idx="6479">
                  <c:v>44467</c:v>
                </c:pt>
                <c:pt idx="6480">
                  <c:v>44467.0416666667</c:v>
                </c:pt>
                <c:pt idx="6481">
                  <c:v>44467.0833333333</c:v>
                </c:pt>
                <c:pt idx="6482">
                  <c:v>44467.125</c:v>
                </c:pt>
                <c:pt idx="6483">
                  <c:v>44467.1666666667</c:v>
                </c:pt>
                <c:pt idx="6484">
                  <c:v>44467.2083333333</c:v>
                </c:pt>
                <c:pt idx="6485">
                  <c:v>44467.25</c:v>
                </c:pt>
                <c:pt idx="6486">
                  <c:v>44467.2916666667</c:v>
                </c:pt>
                <c:pt idx="6487">
                  <c:v>44467.3333333333</c:v>
                </c:pt>
                <c:pt idx="6488">
                  <c:v>44467.375</c:v>
                </c:pt>
                <c:pt idx="6489">
                  <c:v>44467.4166666667</c:v>
                </c:pt>
                <c:pt idx="6490">
                  <c:v>44467.4583333333</c:v>
                </c:pt>
                <c:pt idx="6491">
                  <c:v>44467.5</c:v>
                </c:pt>
                <c:pt idx="6492">
                  <c:v>44467.5416666667</c:v>
                </c:pt>
                <c:pt idx="6493">
                  <c:v>44467.5833333333</c:v>
                </c:pt>
                <c:pt idx="6494">
                  <c:v>44467.625</c:v>
                </c:pt>
                <c:pt idx="6495">
                  <c:v>44467.6666666667</c:v>
                </c:pt>
                <c:pt idx="6496">
                  <c:v>44467.7083333333</c:v>
                </c:pt>
                <c:pt idx="6497">
                  <c:v>44467.75</c:v>
                </c:pt>
                <c:pt idx="6498">
                  <c:v>44467.7916666667</c:v>
                </c:pt>
                <c:pt idx="6499">
                  <c:v>44467.8333333333</c:v>
                </c:pt>
                <c:pt idx="6500">
                  <c:v>44467.875</c:v>
                </c:pt>
                <c:pt idx="6501">
                  <c:v>44467.9166666667</c:v>
                </c:pt>
                <c:pt idx="6502">
                  <c:v>44467.9583333333</c:v>
                </c:pt>
                <c:pt idx="6503">
                  <c:v>44468</c:v>
                </c:pt>
                <c:pt idx="6504">
                  <c:v>44468.0416666667</c:v>
                </c:pt>
                <c:pt idx="6505">
                  <c:v>44468.0833333333</c:v>
                </c:pt>
                <c:pt idx="6506">
                  <c:v>44468.125</c:v>
                </c:pt>
                <c:pt idx="6507">
                  <c:v>44468.1666666667</c:v>
                </c:pt>
                <c:pt idx="6508">
                  <c:v>44468.2083333333</c:v>
                </c:pt>
                <c:pt idx="6509">
                  <c:v>44468.25</c:v>
                </c:pt>
                <c:pt idx="6510">
                  <c:v>44468.2916666667</c:v>
                </c:pt>
                <c:pt idx="6511">
                  <c:v>44468.3333333333</c:v>
                </c:pt>
                <c:pt idx="6512">
                  <c:v>44468.375</c:v>
                </c:pt>
                <c:pt idx="6513">
                  <c:v>44468.4166666667</c:v>
                </c:pt>
                <c:pt idx="6514">
                  <c:v>44468.4583333333</c:v>
                </c:pt>
                <c:pt idx="6515">
                  <c:v>44468.5</c:v>
                </c:pt>
                <c:pt idx="6516">
                  <c:v>44468.5416666667</c:v>
                </c:pt>
                <c:pt idx="6517">
                  <c:v>44468.5833333333</c:v>
                </c:pt>
                <c:pt idx="6518">
                  <c:v>44468.625</c:v>
                </c:pt>
                <c:pt idx="6519">
                  <c:v>44468.6666666667</c:v>
                </c:pt>
                <c:pt idx="6520">
                  <c:v>44468.7083333333</c:v>
                </c:pt>
                <c:pt idx="6521">
                  <c:v>44468.75</c:v>
                </c:pt>
                <c:pt idx="6522">
                  <c:v>44468.7916666667</c:v>
                </c:pt>
                <c:pt idx="6523">
                  <c:v>44468.8333333333</c:v>
                </c:pt>
                <c:pt idx="6524">
                  <c:v>44468.875</c:v>
                </c:pt>
                <c:pt idx="6525">
                  <c:v>44468.9166666667</c:v>
                </c:pt>
                <c:pt idx="6526">
                  <c:v>44468.9583333333</c:v>
                </c:pt>
                <c:pt idx="6527">
                  <c:v>44469</c:v>
                </c:pt>
                <c:pt idx="6528">
                  <c:v>44469.0416666667</c:v>
                </c:pt>
                <c:pt idx="6529">
                  <c:v>44469.0833333333</c:v>
                </c:pt>
                <c:pt idx="6530">
                  <c:v>44469.125</c:v>
                </c:pt>
                <c:pt idx="6531">
                  <c:v>44469.1666666667</c:v>
                </c:pt>
                <c:pt idx="6532">
                  <c:v>44469.2083333333</c:v>
                </c:pt>
                <c:pt idx="6533">
                  <c:v>44469.25</c:v>
                </c:pt>
                <c:pt idx="6534">
                  <c:v>44469.2916666667</c:v>
                </c:pt>
                <c:pt idx="6535">
                  <c:v>44469.3333333333</c:v>
                </c:pt>
                <c:pt idx="6536">
                  <c:v>44469.375</c:v>
                </c:pt>
                <c:pt idx="6537">
                  <c:v>44469.4166666667</c:v>
                </c:pt>
                <c:pt idx="6538">
                  <c:v>44469.4583333333</c:v>
                </c:pt>
                <c:pt idx="6539">
                  <c:v>44469.5</c:v>
                </c:pt>
                <c:pt idx="6540">
                  <c:v>44469.5416666667</c:v>
                </c:pt>
                <c:pt idx="6541">
                  <c:v>44469.5833333333</c:v>
                </c:pt>
                <c:pt idx="6542">
                  <c:v>44469.625</c:v>
                </c:pt>
                <c:pt idx="6543">
                  <c:v>44469.6666666667</c:v>
                </c:pt>
                <c:pt idx="6544">
                  <c:v>44469.7083333333</c:v>
                </c:pt>
                <c:pt idx="6545">
                  <c:v>44469.75</c:v>
                </c:pt>
                <c:pt idx="6546">
                  <c:v>44469.7916666667</c:v>
                </c:pt>
                <c:pt idx="6547">
                  <c:v>44469.8333333333</c:v>
                </c:pt>
                <c:pt idx="6548">
                  <c:v>44469.875</c:v>
                </c:pt>
                <c:pt idx="6549">
                  <c:v>44469.9166666667</c:v>
                </c:pt>
                <c:pt idx="6550">
                  <c:v>44469.9583333333</c:v>
                </c:pt>
                <c:pt idx="6551">
                  <c:v>44470</c:v>
                </c:pt>
                <c:pt idx="6552">
                  <c:v>44470.0416666667</c:v>
                </c:pt>
                <c:pt idx="6553">
                  <c:v>44470.0833333333</c:v>
                </c:pt>
                <c:pt idx="6554">
                  <c:v>44470.125</c:v>
                </c:pt>
                <c:pt idx="6555">
                  <c:v>44470.1666666667</c:v>
                </c:pt>
                <c:pt idx="6556">
                  <c:v>44470.2083333333</c:v>
                </c:pt>
                <c:pt idx="6557">
                  <c:v>44470.25</c:v>
                </c:pt>
                <c:pt idx="6558">
                  <c:v>44470.2916666667</c:v>
                </c:pt>
                <c:pt idx="6559">
                  <c:v>44470.3333333333</c:v>
                </c:pt>
                <c:pt idx="6560">
                  <c:v>44470.375</c:v>
                </c:pt>
                <c:pt idx="6561">
                  <c:v>44470.4166666667</c:v>
                </c:pt>
                <c:pt idx="6562">
                  <c:v>44470.4583333333</c:v>
                </c:pt>
                <c:pt idx="6563">
                  <c:v>44470.5</c:v>
                </c:pt>
                <c:pt idx="6564">
                  <c:v>44470.5416666667</c:v>
                </c:pt>
                <c:pt idx="6565">
                  <c:v>44470.5833333333</c:v>
                </c:pt>
                <c:pt idx="6566">
                  <c:v>44470.625</c:v>
                </c:pt>
                <c:pt idx="6567">
                  <c:v>44470.6666666667</c:v>
                </c:pt>
                <c:pt idx="6568">
                  <c:v>44470.7083333333</c:v>
                </c:pt>
                <c:pt idx="6569">
                  <c:v>44470.75</c:v>
                </c:pt>
                <c:pt idx="6570">
                  <c:v>44470.7916666667</c:v>
                </c:pt>
                <c:pt idx="6571">
                  <c:v>44470.8333333333</c:v>
                </c:pt>
                <c:pt idx="6572">
                  <c:v>44470.875</c:v>
                </c:pt>
                <c:pt idx="6573">
                  <c:v>44470.9166666667</c:v>
                </c:pt>
                <c:pt idx="6574">
                  <c:v>44470.9583333333</c:v>
                </c:pt>
                <c:pt idx="6575">
                  <c:v>44471</c:v>
                </c:pt>
                <c:pt idx="6576">
                  <c:v>44471.0416666667</c:v>
                </c:pt>
                <c:pt idx="6577">
                  <c:v>44471.0833333333</c:v>
                </c:pt>
                <c:pt idx="6578">
                  <c:v>44471.125</c:v>
                </c:pt>
                <c:pt idx="6579">
                  <c:v>44471.1666666667</c:v>
                </c:pt>
                <c:pt idx="6580">
                  <c:v>44471.2083333333</c:v>
                </c:pt>
                <c:pt idx="6581">
                  <c:v>44471.25</c:v>
                </c:pt>
                <c:pt idx="6582">
                  <c:v>44471.2916666667</c:v>
                </c:pt>
                <c:pt idx="6583">
                  <c:v>44471.3333333333</c:v>
                </c:pt>
                <c:pt idx="6584">
                  <c:v>44471.375</c:v>
                </c:pt>
                <c:pt idx="6585">
                  <c:v>44471.4166666667</c:v>
                </c:pt>
                <c:pt idx="6586">
                  <c:v>44471.4583333333</c:v>
                </c:pt>
                <c:pt idx="6587">
                  <c:v>44471.5</c:v>
                </c:pt>
                <c:pt idx="6588">
                  <c:v>44471.5416666667</c:v>
                </c:pt>
                <c:pt idx="6589">
                  <c:v>44471.5833333333</c:v>
                </c:pt>
                <c:pt idx="6590">
                  <c:v>44471.625</c:v>
                </c:pt>
                <c:pt idx="6591">
                  <c:v>44471.6666666667</c:v>
                </c:pt>
                <c:pt idx="6592">
                  <c:v>44471.7083333333</c:v>
                </c:pt>
                <c:pt idx="6593">
                  <c:v>44471.75</c:v>
                </c:pt>
                <c:pt idx="6594">
                  <c:v>44471.7916666667</c:v>
                </c:pt>
                <c:pt idx="6595">
                  <c:v>44471.8333333333</c:v>
                </c:pt>
                <c:pt idx="6596">
                  <c:v>44471.875</c:v>
                </c:pt>
                <c:pt idx="6597">
                  <c:v>44471.9166666667</c:v>
                </c:pt>
                <c:pt idx="6598">
                  <c:v>44471.9583333333</c:v>
                </c:pt>
                <c:pt idx="6599">
                  <c:v>44472</c:v>
                </c:pt>
                <c:pt idx="6600">
                  <c:v>44472.0416666667</c:v>
                </c:pt>
                <c:pt idx="6601">
                  <c:v>44472.0833333333</c:v>
                </c:pt>
                <c:pt idx="6602">
                  <c:v>44472.125</c:v>
                </c:pt>
                <c:pt idx="6603">
                  <c:v>44472.1666666667</c:v>
                </c:pt>
                <c:pt idx="6604">
                  <c:v>44472.2083333333</c:v>
                </c:pt>
                <c:pt idx="6605">
                  <c:v>44472.25</c:v>
                </c:pt>
                <c:pt idx="6606">
                  <c:v>44472.2916666667</c:v>
                </c:pt>
                <c:pt idx="6607">
                  <c:v>44472.3333333333</c:v>
                </c:pt>
                <c:pt idx="6608">
                  <c:v>44472.375</c:v>
                </c:pt>
                <c:pt idx="6609">
                  <c:v>44472.4166666667</c:v>
                </c:pt>
                <c:pt idx="6610">
                  <c:v>44472.4583333333</c:v>
                </c:pt>
                <c:pt idx="6611">
                  <c:v>44472.5</c:v>
                </c:pt>
                <c:pt idx="6612">
                  <c:v>44472.5416666667</c:v>
                </c:pt>
                <c:pt idx="6613">
                  <c:v>44472.5833333333</c:v>
                </c:pt>
                <c:pt idx="6614">
                  <c:v>44472.625</c:v>
                </c:pt>
                <c:pt idx="6615">
                  <c:v>44472.6666666667</c:v>
                </c:pt>
                <c:pt idx="6616">
                  <c:v>44472.7083333333</c:v>
                </c:pt>
                <c:pt idx="6617">
                  <c:v>44472.75</c:v>
                </c:pt>
                <c:pt idx="6618">
                  <c:v>44472.7916666667</c:v>
                </c:pt>
                <c:pt idx="6619">
                  <c:v>44472.8333333333</c:v>
                </c:pt>
                <c:pt idx="6620">
                  <c:v>44472.875</c:v>
                </c:pt>
                <c:pt idx="6621">
                  <c:v>44472.9166666667</c:v>
                </c:pt>
                <c:pt idx="6622">
                  <c:v>44472.9583333333</c:v>
                </c:pt>
                <c:pt idx="6623">
                  <c:v>44473</c:v>
                </c:pt>
                <c:pt idx="6624">
                  <c:v>44473.0416666667</c:v>
                </c:pt>
                <c:pt idx="6625">
                  <c:v>44473.0833333333</c:v>
                </c:pt>
                <c:pt idx="6626">
                  <c:v>44473.125</c:v>
                </c:pt>
                <c:pt idx="6627">
                  <c:v>44473.1666666667</c:v>
                </c:pt>
                <c:pt idx="6628">
                  <c:v>44473.2083333333</c:v>
                </c:pt>
                <c:pt idx="6629">
                  <c:v>44473.25</c:v>
                </c:pt>
                <c:pt idx="6630">
                  <c:v>44473.2916666667</c:v>
                </c:pt>
                <c:pt idx="6631">
                  <c:v>44473.3333333333</c:v>
                </c:pt>
                <c:pt idx="6632">
                  <c:v>44473.375</c:v>
                </c:pt>
                <c:pt idx="6633">
                  <c:v>44473.4166666667</c:v>
                </c:pt>
                <c:pt idx="6634">
                  <c:v>44473.4583333333</c:v>
                </c:pt>
                <c:pt idx="6635">
                  <c:v>44473.5</c:v>
                </c:pt>
                <c:pt idx="6636">
                  <c:v>44473.5416666667</c:v>
                </c:pt>
                <c:pt idx="6637">
                  <c:v>44473.5833333333</c:v>
                </c:pt>
                <c:pt idx="6638">
                  <c:v>44473.625</c:v>
                </c:pt>
                <c:pt idx="6639">
                  <c:v>44473.6666666667</c:v>
                </c:pt>
                <c:pt idx="6640">
                  <c:v>44473.7083333333</c:v>
                </c:pt>
                <c:pt idx="6641">
                  <c:v>44473.75</c:v>
                </c:pt>
                <c:pt idx="6642">
                  <c:v>44473.7916666667</c:v>
                </c:pt>
                <c:pt idx="6643">
                  <c:v>44473.8333333333</c:v>
                </c:pt>
                <c:pt idx="6644">
                  <c:v>44473.875</c:v>
                </c:pt>
                <c:pt idx="6645">
                  <c:v>44473.9166666667</c:v>
                </c:pt>
                <c:pt idx="6646">
                  <c:v>44473.9583333333</c:v>
                </c:pt>
                <c:pt idx="6647">
                  <c:v>44474</c:v>
                </c:pt>
                <c:pt idx="6648">
                  <c:v>44474.0416666667</c:v>
                </c:pt>
                <c:pt idx="6649">
                  <c:v>44474.0833333333</c:v>
                </c:pt>
                <c:pt idx="6650">
                  <c:v>44474.125</c:v>
                </c:pt>
                <c:pt idx="6651">
                  <c:v>44474.1666666667</c:v>
                </c:pt>
                <c:pt idx="6652">
                  <c:v>44474.2083333333</c:v>
                </c:pt>
                <c:pt idx="6653">
                  <c:v>44474.25</c:v>
                </c:pt>
                <c:pt idx="6654">
                  <c:v>44474.2916666667</c:v>
                </c:pt>
                <c:pt idx="6655">
                  <c:v>44474.3333333333</c:v>
                </c:pt>
                <c:pt idx="6656">
                  <c:v>44474.375</c:v>
                </c:pt>
                <c:pt idx="6657">
                  <c:v>44474.4166666667</c:v>
                </c:pt>
                <c:pt idx="6658">
                  <c:v>44474.4583333333</c:v>
                </c:pt>
                <c:pt idx="6659">
                  <c:v>44474.5</c:v>
                </c:pt>
                <c:pt idx="6660">
                  <c:v>44474.5416666667</c:v>
                </c:pt>
                <c:pt idx="6661">
                  <c:v>44474.5833333333</c:v>
                </c:pt>
                <c:pt idx="6662">
                  <c:v>44474.625</c:v>
                </c:pt>
                <c:pt idx="6663">
                  <c:v>44474.6666666667</c:v>
                </c:pt>
                <c:pt idx="6664">
                  <c:v>44474.7083333333</c:v>
                </c:pt>
                <c:pt idx="6665">
                  <c:v>44474.75</c:v>
                </c:pt>
                <c:pt idx="6666">
                  <c:v>44474.7916666667</c:v>
                </c:pt>
                <c:pt idx="6667">
                  <c:v>44474.8333333333</c:v>
                </c:pt>
                <c:pt idx="6668">
                  <c:v>44474.875</c:v>
                </c:pt>
                <c:pt idx="6669">
                  <c:v>44474.9166666667</c:v>
                </c:pt>
                <c:pt idx="6670">
                  <c:v>44474.9583333333</c:v>
                </c:pt>
                <c:pt idx="6671">
                  <c:v>44475</c:v>
                </c:pt>
                <c:pt idx="6672">
                  <c:v>44475.0416666667</c:v>
                </c:pt>
                <c:pt idx="6673">
                  <c:v>44475.0833333333</c:v>
                </c:pt>
                <c:pt idx="6674">
                  <c:v>44475.125</c:v>
                </c:pt>
                <c:pt idx="6675">
                  <c:v>44475.1666666667</c:v>
                </c:pt>
                <c:pt idx="6676">
                  <c:v>44475.2083333333</c:v>
                </c:pt>
                <c:pt idx="6677">
                  <c:v>44475.25</c:v>
                </c:pt>
                <c:pt idx="6678">
                  <c:v>44475.2916666667</c:v>
                </c:pt>
                <c:pt idx="6679">
                  <c:v>44475.3333333333</c:v>
                </c:pt>
                <c:pt idx="6680">
                  <c:v>44475.375</c:v>
                </c:pt>
                <c:pt idx="6681">
                  <c:v>44475.4166666667</c:v>
                </c:pt>
                <c:pt idx="6682">
                  <c:v>44475.4583333333</c:v>
                </c:pt>
                <c:pt idx="6683">
                  <c:v>44475.5</c:v>
                </c:pt>
                <c:pt idx="6684">
                  <c:v>44475.5416666667</c:v>
                </c:pt>
                <c:pt idx="6685">
                  <c:v>44475.5833333333</c:v>
                </c:pt>
                <c:pt idx="6686">
                  <c:v>44475.625</c:v>
                </c:pt>
                <c:pt idx="6687">
                  <c:v>44475.6666666667</c:v>
                </c:pt>
                <c:pt idx="6688">
                  <c:v>44475.7083333333</c:v>
                </c:pt>
                <c:pt idx="6689">
                  <c:v>44475.75</c:v>
                </c:pt>
                <c:pt idx="6690">
                  <c:v>44475.7916666667</c:v>
                </c:pt>
                <c:pt idx="6691">
                  <c:v>44475.8333333333</c:v>
                </c:pt>
                <c:pt idx="6692">
                  <c:v>44475.875</c:v>
                </c:pt>
                <c:pt idx="6693">
                  <c:v>44475.9166666667</c:v>
                </c:pt>
                <c:pt idx="6694">
                  <c:v>44475.9583333333</c:v>
                </c:pt>
                <c:pt idx="6695">
                  <c:v>44476</c:v>
                </c:pt>
                <c:pt idx="6696">
                  <c:v>44476.0416666667</c:v>
                </c:pt>
                <c:pt idx="6697">
                  <c:v>44476.0833333333</c:v>
                </c:pt>
                <c:pt idx="6698">
                  <c:v>44476.125</c:v>
                </c:pt>
                <c:pt idx="6699">
                  <c:v>44476.1666666667</c:v>
                </c:pt>
                <c:pt idx="6700">
                  <c:v>44476.2083333333</c:v>
                </c:pt>
                <c:pt idx="6701">
                  <c:v>44476.25</c:v>
                </c:pt>
                <c:pt idx="6702">
                  <c:v>44476.2916666667</c:v>
                </c:pt>
                <c:pt idx="6703">
                  <c:v>44476.3333333333</c:v>
                </c:pt>
                <c:pt idx="6704">
                  <c:v>44476.375</c:v>
                </c:pt>
                <c:pt idx="6705">
                  <c:v>44476.4166666667</c:v>
                </c:pt>
                <c:pt idx="6706">
                  <c:v>44476.4583333333</c:v>
                </c:pt>
                <c:pt idx="6707">
                  <c:v>44476.5</c:v>
                </c:pt>
                <c:pt idx="6708">
                  <c:v>44476.5416666667</c:v>
                </c:pt>
                <c:pt idx="6709">
                  <c:v>44476.5833333333</c:v>
                </c:pt>
                <c:pt idx="6710">
                  <c:v>44476.625</c:v>
                </c:pt>
                <c:pt idx="6711">
                  <c:v>44476.6666666667</c:v>
                </c:pt>
                <c:pt idx="6712">
                  <c:v>44476.7083333333</c:v>
                </c:pt>
                <c:pt idx="6713">
                  <c:v>44476.75</c:v>
                </c:pt>
                <c:pt idx="6714">
                  <c:v>44476.7916666667</c:v>
                </c:pt>
                <c:pt idx="6715">
                  <c:v>44476.8333333333</c:v>
                </c:pt>
                <c:pt idx="6716">
                  <c:v>44476.875</c:v>
                </c:pt>
                <c:pt idx="6717">
                  <c:v>44476.9166666667</c:v>
                </c:pt>
                <c:pt idx="6718">
                  <c:v>44476.9583333333</c:v>
                </c:pt>
                <c:pt idx="6719">
                  <c:v>44477</c:v>
                </c:pt>
                <c:pt idx="6720">
                  <c:v>44477.0416666667</c:v>
                </c:pt>
                <c:pt idx="6721">
                  <c:v>44477.0833333333</c:v>
                </c:pt>
                <c:pt idx="6722">
                  <c:v>44477.125</c:v>
                </c:pt>
                <c:pt idx="6723">
                  <c:v>44477.1666666667</c:v>
                </c:pt>
                <c:pt idx="6724">
                  <c:v>44477.2083333333</c:v>
                </c:pt>
                <c:pt idx="6725">
                  <c:v>44477.25</c:v>
                </c:pt>
                <c:pt idx="6726">
                  <c:v>44477.2916666667</c:v>
                </c:pt>
                <c:pt idx="6727">
                  <c:v>44477.3333333333</c:v>
                </c:pt>
                <c:pt idx="6728">
                  <c:v>44477.375</c:v>
                </c:pt>
                <c:pt idx="6729">
                  <c:v>44477.4166666667</c:v>
                </c:pt>
                <c:pt idx="6730">
                  <c:v>44477.4583333333</c:v>
                </c:pt>
                <c:pt idx="6731">
                  <c:v>44477.5</c:v>
                </c:pt>
                <c:pt idx="6732">
                  <c:v>44477.5416666667</c:v>
                </c:pt>
                <c:pt idx="6733">
                  <c:v>44477.5833333333</c:v>
                </c:pt>
                <c:pt idx="6734">
                  <c:v>44477.625</c:v>
                </c:pt>
                <c:pt idx="6735">
                  <c:v>44477.6666666667</c:v>
                </c:pt>
                <c:pt idx="6736">
                  <c:v>44477.7083333333</c:v>
                </c:pt>
                <c:pt idx="6737">
                  <c:v>44477.75</c:v>
                </c:pt>
                <c:pt idx="6738">
                  <c:v>44477.7916666667</c:v>
                </c:pt>
                <c:pt idx="6739">
                  <c:v>44477.8333333333</c:v>
                </c:pt>
                <c:pt idx="6740">
                  <c:v>44477.875</c:v>
                </c:pt>
                <c:pt idx="6741">
                  <c:v>44477.9166666667</c:v>
                </c:pt>
                <c:pt idx="6742">
                  <c:v>44477.9583333333</c:v>
                </c:pt>
                <c:pt idx="6743">
                  <c:v>44478</c:v>
                </c:pt>
                <c:pt idx="6744">
                  <c:v>44478.0416666667</c:v>
                </c:pt>
                <c:pt idx="6745">
                  <c:v>44478.0833333333</c:v>
                </c:pt>
                <c:pt idx="6746">
                  <c:v>44478.125</c:v>
                </c:pt>
                <c:pt idx="6747">
                  <c:v>44478.1666666667</c:v>
                </c:pt>
                <c:pt idx="6748">
                  <c:v>44478.2083333333</c:v>
                </c:pt>
                <c:pt idx="6749">
                  <c:v>44478.25</c:v>
                </c:pt>
                <c:pt idx="6750">
                  <c:v>44478.2916666667</c:v>
                </c:pt>
                <c:pt idx="6751">
                  <c:v>44478.3333333333</c:v>
                </c:pt>
                <c:pt idx="6752">
                  <c:v>44478.375</c:v>
                </c:pt>
                <c:pt idx="6753">
                  <c:v>44478.4166666667</c:v>
                </c:pt>
                <c:pt idx="6754">
                  <c:v>44478.4583333333</c:v>
                </c:pt>
                <c:pt idx="6755">
                  <c:v>44478.5</c:v>
                </c:pt>
                <c:pt idx="6756">
                  <c:v>44478.5416666667</c:v>
                </c:pt>
                <c:pt idx="6757">
                  <c:v>44478.5833333333</c:v>
                </c:pt>
                <c:pt idx="6758">
                  <c:v>44478.625</c:v>
                </c:pt>
                <c:pt idx="6759">
                  <c:v>44478.6666666667</c:v>
                </c:pt>
                <c:pt idx="6760">
                  <c:v>44478.7083333333</c:v>
                </c:pt>
                <c:pt idx="6761">
                  <c:v>44478.75</c:v>
                </c:pt>
                <c:pt idx="6762">
                  <c:v>44478.7916666667</c:v>
                </c:pt>
                <c:pt idx="6763">
                  <c:v>44478.8333333333</c:v>
                </c:pt>
                <c:pt idx="6764">
                  <c:v>44478.875</c:v>
                </c:pt>
                <c:pt idx="6765">
                  <c:v>44478.9166666667</c:v>
                </c:pt>
                <c:pt idx="6766">
                  <c:v>44478.9583333333</c:v>
                </c:pt>
                <c:pt idx="6767">
                  <c:v>44479</c:v>
                </c:pt>
                <c:pt idx="6768">
                  <c:v>44479.0416666667</c:v>
                </c:pt>
                <c:pt idx="6769">
                  <c:v>44479.0833333333</c:v>
                </c:pt>
                <c:pt idx="6770">
                  <c:v>44479.125</c:v>
                </c:pt>
                <c:pt idx="6771">
                  <c:v>44479.1666666667</c:v>
                </c:pt>
                <c:pt idx="6772">
                  <c:v>44479.2083333333</c:v>
                </c:pt>
                <c:pt idx="6773">
                  <c:v>44479.25</c:v>
                </c:pt>
                <c:pt idx="6774">
                  <c:v>44479.2916666667</c:v>
                </c:pt>
                <c:pt idx="6775">
                  <c:v>44479.3333333333</c:v>
                </c:pt>
                <c:pt idx="6776">
                  <c:v>44479.375</c:v>
                </c:pt>
                <c:pt idx="6777">
                  <c:v>44479.4166666667</c:v>
                </c:pt>
                <c:pt idx="6778">
                  <c:v>44479.4583333333</c:v>
                </c:pt>
                <c:pt idx="6779">
                  <c:v>44479.5</c:v>
                </c:pt>
                <c:pt idx="6780">
                  <c:v>44479.5416666667</c:v>
                </c:pt>
                <c:pt idx="6781">
                  <c:v>44479.5833333333</c:v>
                </c:pt>
                <c:pt idx="6782">
                  <c:v>44479.625</c:v>
                </c:pt>
                <c:pt idx="6783">
                  <c:v>44479.6666666667</c:v>
                </c:pt>
                <c:pt idx="6784">
                  <c:v>44479.7083333333</c:v>
                </c:pt>
                <c:pt idx="6785">
                  <c:v>44479.75</c:v>
                </c:pt>
                <c:pt idx="6786">
                  <c:v>44479.7916666667</c:v>
                </c:pt>
                <c:pt idx="6787">
                  <c:v>44479.8333333333</c:v>
                </c:pt>
                <c:pt idx="6788">
                  <c:v>44479.875</c:v>
                </c:pt>
                <c:pt idx="6789">
                  <c:v>44479.9166666667</c:v>
                </c:pt>
                <c:pt idx="6790">
                  <c:v>44479.9583333333</c:v>
                </c:pt>
                <c:pt idx="6791">
                  <c:v>44480</c:v>
                </c:pt>
                <c:pt idx="6792">
                  <c:v>44480.0416666667</c:v>
                </c:pt>
                <c:pt idx="6793">
                  <c:v>44480.0833333333</c:v>
                </c:pt>
                <c:pt idx="6794">
                  <c:v>44480.125</c:v>
                </c:pt>
                <c:pt idx="6795">
                  <c:v>44480.1666666667</c:v>
                </c:pt>
                <c:pt idx="6796">
                  <c:v>44480.2083333333</c:v>
                </c:pt>
                <c:pt idx="6797">
                  <c:v>44480.25</c:v>
                </c:pt>
                <c:pt idx="6798">
                  <c:v>44480.2916666667</c:v>
                </c:pt>
                <c:pt idx="6799">
                  <c:v>44480.3333333333</c:v>
                </c:pt>
                <c:pt idx="6800">
                  <c:v>44480.375</c:v>
                </c:pt>
                <c:pt idx="6801">
                  <c:v>44480.4166666667</c:v>
                </c:pt>
                <c:pt idx="6802">
                  <c:v>44480.4583333333</c:v>
                </c:pt>
                <c:pt idx="6803">
                  <c:v>44480.5</c:v>
                </c:pt>
                <c:pt idx="6804">
                  <c:v>44480.5416666667</c:v>
                </c:pt>
                <c:pt idx="6805">
                  <c:v>44480.5833333333</c:v>
                </c:pt>
                <c:pt idx="6806">
                  <c:v>44480.625</c:v>
                </c:pt>
                <c:pt idx="6807">
                  <c:v>44480.6666666667</c:v>
                </c:pt>
                <c:pt idx="6808">
                  <c:v>44480.7083333333</c:v>
                </c:pt>
                <c:pt idx="6809">
                  <c:v>44480.75</c:v>
                </c:pt>
                <c:pt idx="6810">
                  <c:v>44480.7916666667</c:v>
                </c:pt>
                <c:pt idx="6811">
                  <c:v>44480.8333333333</c:v>
                </c:pt>
                <c:pt idx="6812">
                  <c:v>44480.875</c:v>
                </c:pt>
                <c:pt idx="6813">
                  <c:v>44480.9166666667</c:v>
                </c:pt>
                <c:pt idx="6814">
                  <c:v>44480.9583333333</c:v>
                </c:pt>
                <c:pt idx="6815">
                  <c:v>44481</c:v>
                </c:pt>
                <c:pt idx="6816">
                  <c:v>44481.0416666667</c:v>
                </c:pt>
                <c:pt idx="6817">
                  <c:v>44481.0833333333</c:v>
                </c:pt>
                <c:pt idx="6818">
                  <c:v>44481.125</c:v>
                </c:pt>
                <c:pt idx="6819">
                  <c:v>44481.1666666667</c:v>
                </c:pt>
                <c:pt idx="6820">
                  <c:v>44481.2083333333</c:v>
                </c:pt>
                <c:pt idx="6821">
                  <c:v>44481.25</c:v>
                </c:pt>
                <c:pt idx="6822">
                  <c:v>44481.2916666667</c:v>
                </c:pt>
                <c:pt idx="6823">
                  <c:v>44481.3333333333</c:v>
                </c:pt>
                <c:pt idx="6824">
                  <c:v>44481.375</c:v>
                </c:pt>
                <c:pt idx="6825">
                  <c:v>44481.4166666667</c:v>
                </c:pt>
                <c:pt idx="6826">
                  <c:v>44481.4583333333</c:v>
                </c:pt>
                <c:pt idx="6827">
                  <c:v>44481.5</c:v>
                </c:pt>
                <c:pt idx="6828">
                  <c:v>44481.5416666667</c:v>
                </c:pt>
                <c:pt idx="6829">
                  <c:v>44481.5833333333</c:v>
                </c:pt>
                <c:pt idx="6830">
                  <c:v>44481.625</c:v>
                </c:pt>
                <c:pt idx="6831">
                  <c:v>44481.6666666667</c:v>
                </c:pt>
                <c:pt idx="6832">
                  <c:v>44481.7083333333</c:v>
                </c:pt>
                <c:pt idx="6833">
                  <c:v>44481.75</c:v>
                </c:pt>
                <c:pt idx="6834">
                  <c:v>44481.7916666667</c:v>
                </c:pt>
                <c:pt idx="6835">
                  <c:v>44481.8333333333</c:v>
                </c:pt>
                <c:pt idx="6836">
                  <c:v>44481.875</c:v>
                </c:pt>
                <c:pt idx="6837">
                  <c:v>44481.9166666667</c:v>
                </c:pt>
                <c:pt idx="6838">
                  <c:v>44481.9583333333</c:v>
                </c:pt>
                <c:pt idx="6839">
                  <c:v>44482</c:v>
                </c:pt>
                <c:pt idx="6840">
                  <c:v>44482.0416666667</c:v>
                </c:pt>
                <c:pt idx="6841">
                  <c:v>44482.0833333333</c:v>
                </c:pt>
                <c:pt idx="6842">
                  <c:v>44482.125</c:v>
                </c:pt>
                <c:pt idx="6843">
                  <c:v>44482.1666666667</c:v>
                </c:pt>
                <c:pt idx="6844">
                  <c:v>44482.2083333333</c:v>
                </c:pt>
                <c:pt idx="6845">
                  <c:v>44482.25</c:v>
                </c:pt>
                <c:pt idx="6846">
                  <c:v>44482.2916666667</c:v>
                </c:pt>
                <c:pt idx="6847">
                  <c:v>44482.3333333333</c:v>
                </c:pt>
                <c:pt idx="6848">
                  <c:v>44482.375</c:v>
                </c:pt>
                <c:pt idx="6849">
                  <c:v>44482.4166666667</c:v>
                </c:pt>
                <c:pt idx="6850">
                  <c:v>44482.4583333333</c:v>
                </c:pt>
                <c:pt idx="6851">
                  <c:v>44482.5</c:v>
                </c:pt>
                <c:pt idx="6852">
                  <c:v>44482.5416666667</c:v>
                </c:pt>
                <c:pt idx="6853">
                  <c:v>44482.5833333333</c:v>
                </c:pt>
                <c:pt idx="6854">
                  <c:v>44482.625</c:v>
                </c:pt>
                <c:pt idx="6855">
                  <c:v>44482.6666666667</c:v>
                </c:pt>
                <c:pt idx="6856">
                  <c:v>44482.7083333333</c:v>
                </c:pt>
                <c:pt idx="6857">
                  <c:v>44482.75</c:v>
                </c:pt>
                <c:pt idx="6858">
                  <c:v>44482.7916666667</c:v>
                </c:pt>
                <c:pt idx="6859">
                  <c:v>44482.8333333333</c:v>
                </c:pt>
                <c:pt idx="6860">
                  <c:v>44482.875</c:v>
                </c:pt>
                <c:pt idx="6861">
                  <c:v>44482.9166666667</c:v>
                </c:pt>
                <c:pt idx="6862">
                  <c:v>44482.9583333333</c:v>
                </c:pt>
                <c:pt idx="6863">
                  <c:v>44483</c:v>
                </c:pt>
                <c:pt idx="6864">
                  <c:v>44483.0416666667</c:v>
                </c:pt>
                <c:pt idx="6865">
                  <c:v>44483.0833333333</c:v>
                </c:pt>
                <c:pt idx="6866">
                  <c:v>44483.125</c:v>
                </c:pt>
                <c:pt idx="6867">
                  <c:v>44483.1666666667</c:v>
                </c:pt>
                <c:pt idx="6868">
                  <c:v>44483.2083333333</c:v>
                </c:pt>
                <c:pt idx="6869">
                  <c:v>44483.25</c:v>
                </c:pt>
                <c:pt idx="6870">
                  <c:v>44483.2916666667</c:v>
                </c:pt>
                <c:pt idx="6871">
                  <c:v>44483.3333333333</c:v>
                </c:pt>
                <c:pt idx="6872">
                  <c:v>44483.375</c:v>
                </c:pt>
                <c:pt idx="6873">
                  <c:v>44483.4166666667</c:v>
                </c:pt>
                <c:pt idx="6874">
                  <c:v>44483.4583333333</c:v>
                </c:pt>
                <c:pt idx="6875">
                  <c:v>44483.5</c:v>
                </c:pt>
                <c:pt idx="6876">
                  <c:v>44483.5416666667</c:v>
                </c:pt>
                <c:pt idx="6877">
                  <c:v>44483.5833333333</c:v>
                </c:pt>
                <c:pt idx="6878">
                  <c:v>44483.625</c:v>
                </c:pt>
                <c:pt idx="6879">
                  <c:v>44483.6666666667</c:v>
                </c:pt>
                <c:pt idx="6880">
                  <c:v>44483.7083333333</c:v>
                </c:pt>
                <c:pt idx="6881">
                  <c:v>44483.75</c:v>
                </c:pt>
                <c:pt idx="6882">
                  <c:v>44483.7916666667</c:v>
                </c:pt>
                <c:pt idx="6883">
                  <c:v>44483.8333333333</c:v>
                </c:pt>
                <c:pt idx="6884">
                  <c:v>44483.875</c:v>
                </c:pt>
                <c:pt idx="6885">
                  <c:v>44483.9166666667</c:v>
                </c:pt>
                <c:pt idx="6886">
                  <c:v>44483.9583333333</c:v>
                </c:pt>
                <c:pt idx="6887">
                  <c:v>44484</c:v>
                </c:pt>
                <c:pt idx="6888">
                  <c:v>44484.0416666667</c:v>
                </c:pt>
                <c:pt idx="6889">
                  <c:v>44484.0833333333</c:v>
                </c:pt>
                <c:pt idx="6890">
                  <c:v>44484.125</c:v>
                </c:pt>
                <c:pt idx="6891">
                  <c:v>44484.1666666667</c:v>
                </c:pt>
                <c:pt idx="6892">
                  <c:v>44484.2083333333</c:v>
                </c:pt>
                <c:pt idx="6893">
                  <c:v>44484.25</c:v>
                </c:pt>
                <c:pt idx="6894">
                  <c:v>44484.2916666667</c:v>
                </c:pt>
                <c:pt idx="6895">
                  <c:v>44484.3333333333</c:v>
                </c:pt>
                <c:pt idx="6896">
                  <c:v>44484.375</c:v>
                </c:pt>
                <c:pt idx="6897">
                  <c:v>44484.4166666667</c:v>
                </c:pt>
                <c:pt idx="6898">
                  <c:v>44484.4583333333</c:v>
                </c:pt>
                <c:pt idx="6899">
                  <c:v>44484.5</c:v>
                </c:pt>
                <c:pt idx="6900">
                  <c:v>44484.5416666667</c:v>
                </c:pt>
                <c:pt idx="6901">
                  <c:v>44484.5833333333</c:v>
                </c:pt>
                <c:pt idx="6902">
                  <c:v>44484.625</c:v>
                </c:pt>
                <c:pt idx="6903">
                  <c:v>44484.6666666667</c:v>
                </c:pt>
                <c:pt idx="6904">
                  <c:v>44484.7083333333</c:v>
                </c:pt>
                <c:pt idx="6905">
                  <c:v>44484.75</c:v>
                </c:pt>
                <c:pt idx="6906">
                  <c:v>44484.7916666667</c:v>
                </c:pt>
                <c:pt idx="6907">
                  <c:v>44484.8333333333</c:v>
                </c:pt>
                <c:pt idx="6908">
                  <c:v>44484.875</c:v>
                </c:pt>
                <c:pt idx="6909">
                  <c:v>44484.9166666667</c:v>
                </c:pt>
                <c:pt idx="6910">
                  <c:v>44484.9583333333</c:v>
                </c:pt>
                <c:pt idx="6911">
                  <c:v>44485</c:v>
                </c:pt>
                <c:pt idx="6912">
                  <c:v>44485.0416666667</c:v>
                </c:pt>
                <c:pt idx="6913">
                  <c:v>44485.0833333333</c:v>
                </c:pt>
                <c:pt idx="6914">
                  <c:v>44485.125</c:v>
                </c:pt>
                <c:pt idx="6915">
                  <c:v>44485.1666666667</c:v>
                </c:pt>
                <c:pt idx="6916">
                  <c:v>44485.2083333333</c:v>
                </c:pt>
                <c:pt idx="6917">
                  <c:v>44485.25</c:v>
                </c:pt>
                <c:pt idx="6918">
                  <c:v>44485.2916666667</c:v>
                </c:pt>
                <c:pt idx="6919">
                  <c:v>44485.3333333333</c:v>
                </c:pt>
                <c:pt idx="6920">
                  <c:v>44485.375</c:v>
                </c:pt>
                <c:pt idx="6921">
                  <c:v>44485.4166666667</c:v>
                </c:pt>
                <c:pt idx="6922">
                  <c:v>44485.4583333333</c:v>
                </c:pt>
                <c:pt idx="6923">
                  <c:v>44485.5</c:v>
                </c:pt>
                <c:pt idx="6924">
                  <c:v>44485.5416666667</c:v>
                </c:pt>
                <c:pt idx="6925">
                  <c:v>44485.5833333333</c:v>
                </c:pt>
                <c:pt idx="6926">
                  <c:v>44485.625</c:v>
                </c:pt>
                <c:pt idx="6927">
                  <c:v>44485.6666666667</c:v>
                </c:pt>
                <c:pt idx="6928">
                  <c:v>44485.7083333333</c:v>
                </c:pt>
                <c:pt idx="6929">
                  <c:v>44485.75</c:v>
                </c:pt>
                <c:pt idx="6930">
                  <c:v>44485.7916666667</c:v>
                </c:pt>
                <c:pt idx="6931">
                  <c:v>44485.8333333333</c:v>
                </c:pt>
                <c:pt idx="6932">
                  <c:v>44485.875</c:v>
                </c:pt>
                <c:pt idx="6933">
                  <c:v>44485.9166666667</c:v>
                </c:pt>
                <c:pt idx="6934">
                  <c:v>44485.9583333333</c:v>
                </c:pt>
                <c:pt idx="6935">
                  <c:v>44486</c:v>
                </c:pt>
                <c:pt idx="6936">
                  <c:v>44486.0416666667</c:v>
                </c:pt>
                <c:pt idx="6937">
                  <c:v>44486.0833333333</c:v>
                </c:pt>
                <c:pt idx="6938">
                  <c:v>44486.125</c:v>
                </c:pt>
                <c:pt idx="6939">
                  <c:v>44486.1666666667</c:v>
                </c:pt>
                <c:pt idx="6940">
                  <c:v>44486.2083333333</c:v>
                </c:pt>
                <c:pt idx="6941">
                  <c:v>44486.25</c:v>
                </c:pt>
                <c:pt idx="6942">
                  <c:v>44486.2916666667</c:v>
                </c:pt>
                <c:pt idx="6943">
                  <c:v>44486.3333333333</c:v>
                </c:pt>
                <c:pt idx="6944">
                  <c:v>44486.375</c:v>
                </c:pt>
                <c:pt idx="6945">
                  <c:v>44486.4166666667</c:v>
                </c:pt>
                <c:pt idx="6946">
                  <c:v>44486.4583333333</c:v>
                </c:pt>
                <c:pt idx="6947">
                  <c:v>44486.5</c:v>
                </c:pt>
                <c:pt idx="6948">
                  <c:v>44486.5416666667</c:v>
                </c:pt>
                <c:pt idx="6949">
                  <c:v>44486.5833333333</c:v>
                </c:pt>
                <c:pt idx="6950">
                  <c:v>44486.625</c:v>
                </c:pt>
                <c:pt idx="6951">
                  <c:v>44486.6666666667</c:v>
                </c:pt>
                <c:pt idx="6952">
                  <c:v>44486.7083333333</c:v>
                </c:pt>
                <c:pt idx="6953">
                  <c:v>44486.75</c:v>
                </c:pt>
                <c:pt idx="6954">
                  <c:v>44486.7916666667</c:v>
                </c:pt>
                <c:pt idx="6955">
                  <c:v>44486.8333333333</c:v>
                </c:pt>
                <c:pt idx="6956">
                  <c:v>44486.875</c:v>
                </c:pt>
                <c:pt idx="6957">
                  <c:v>44486.9166666667</c:v>
                </c:pt>
                <c:pt idx="6958">
                  <c:v>44486.9583333333</c:v>
                </c:pt>
                <c:pt idx="6959">
                  <c:v>44487</c:v>
                </c:pt>
                <c:pt idx="6960">
                  <c:v>44487.0416666667</c:v>
                </c:pt>
                <c:pt idx="6961">
                  <c:v>44487.0833333333</c:v>
                </c:pt>
                <c:pt idx="6962">
                  <c:v>44487.125</c:v>
                </c:pt>
                <c:pt idx="6963">
                  <c:v>44487.1666666667</c:v>
                </c:pt>
                <c:pt idx="6964">
                  <c:v>44487.2083333333</c:v>
                </c:pt>
                <c:pt idx="6965">
                  <c:v>44487.25</c:v>
                </c:pt>
                <c:pt idx="6966">
                  <c:v>44487.2916666667</c:v>
                </c:pt>
                <c:pt idx="6967">
                  <c:v>44487.3333333333</c:v>
                </c:pt>
                <c:pt idx="6968">
                  <c:v>44487.375</c:v>
                </c:pt>
                <c:pt idx="6969">
                  <c:v>44487.4166666667</c:v>
                </c:pt>
                <c:pt idx="6970">
                  <c:v>44487.4583333333</c:v>
                </c:pt>
                <c:pt idx="6971">
                  <c:v>44487.5</c:v>
                </c:pt>
                <c:pt idx="6972">
                  <c:v>44487.5416666667</c:v>
                </c:pt>
                <c:pt idx="6973">
                  <c:v>44487.5833333333</c:v>
                </c:pt>
                <c:pt idx="6974">
                  <c:v>44487.625</c:v>
                </c:pt>
                <c:pt idx="6975">
                  <c:v>44487.6666666667</c:v>
                </c:pt>
                <c:pt idx="6976">
                  <c:v>44487.7083333333</c:v>
                </c:pt>
                <c:pt idx="6977">
                  <c:v>44487.75</c:v>
                </c:pt>
                <c:pt idx="6978">
                  <c:v>44487.7916666667</c:v>
                </c:pt>
                <c:pt idx="6979">
                  <c:v>44487.8333333333</c:v>
                </c:pt>
                <c:pt idx="6980">
                  <c:v>44487.875</c:v>
                </c:pt>
                <c:pt idx="6981">
                  <c:v>44487.9166666667</c:v>
                </c:pt>
                <c:pt idx="6982">
                  <c:v>44487.9583333333</c:v>
                </c:pt>
                <c:pt idx="6983">
                  <c:v>44488</c:v>
                </c:pt>
                <c:pt idx="6984">
                  <c:v>44488.0416666667</c:v>
                </c:pt>
                <c:pt idx="6985">
                  <c:v>44488.0833333333</c:v>
                </c:pt>
                <c:pt idx="6986">
                  <c:v>44488.125</c:v>
                </c:pt>
                <c:pt idx="6987">
                  <c:v>44488.1666666667</c:v>
                </c:pt>
                <c:pt idx="6988">
                  <c:v>44488.2083333333</c:v>
                </c:pt>
                <c:pt idx="6989">
                  <c:v>44488.25</c:v>
                </c:pt>
                <c:pt idx="6990">
                  <c:v>44488.2916666667</c:v>
                </c:pt>
                <c:pt idx="6991">
                  <c:v>44488.3333333333</c:v>
                </c:pt>
                <c:pt idx="6992">
                  <c:v>44488.375</c:v>
                </c:pt>
                <c:pt idx="6993">
                  <c:v>44488.4166666667</c:v>
                </c:pt>
                <c:pt idx="6994">
                  <c:v>44488.4583333333</c:v>
                </c:pt>
                <c:pt idx="6995">
                  <c:v>44488.5</c:v>
                </c:pt>
                <c:pt idx="6996">
                  <c:v>44488.5416666667</c:v>
                </c:pt>
                <c:pt idx="6997">
                  <c:v>44488.5833333333</c:v>
                </c:pt>
                <c:pt idx="6998">
                  <c:v>44488.625</c:v>
                </c:pt>
                <c:pt idx="6999">
                  <c:v>44488.6666666667</c:v>
                </c:pt>
                <c:pt idx="7000">
                  <c:v>44488.7083333333</c:v>
                </c:pt>
                <c:pt idx="7001">
                  <c:v>44488.75</c:v>
                </c:pt>
                <c:pt idx="7002">
                  <c:v>44488.7916666667</c:v>
                </c:pt>
                <c:pt idx="7003">
                  <c:v>44488.8333333333</c:v>
                </c:pt>
                <c:pt idx="7004">
                  <c:v>44488.875</c:v>
                </c:pt>
                <c:pt idx="7005">
                  <c:v>44488.9166666667</c:v>
                </c:pt>
                <c:pt idx="7006">
                  <c:v>44488.9583333333</c:v>
                </c:pt>
                <c:pt idx="7007">
                  <c:v>44489</c:v>
                </c:pt>
                <c:pt idx="7008">
                  <c:v>44489.0416666667</c:v>
                </c:pt>
                <c:pt idx="7009">
                  <c:v>44489.0833333333</c:v>
                </c:pt>
                <c:pt idx="7010">
                  <c:v>44489.125</c:v>
                </c:pt>
                <c:pt idx="7011">
                  <c:v>44489.1666666667</c:v>
                </c:pt>
                <c:pt idx="7012">
                  <c:v>44489.2083333333</c:v>
                </c:pt>
                <c:pt idx="7013">
                  <c:v>44489.25</c:v>
                </c:pt>
                <c:pt idx="7014">
                  <c:v>44489.2916666667</c:v>
                </c:pt>
                <c:pt idx="7015">
                  <c:v>44489.3333333333</c:v>
                </c:pt>
                <c:pt idx="7016">
                  <c:v>44489.375</c:v>
                </c:pt>
                <c:pt idx="7017">
                  <c:v>44489.4166666667</c:v>
                </c:pt>
                <c:pt idx="7018">
                  <c:v>44489.4583333333</c:v>
                </c:pt>
                <c:pt idx="7019">
                  <c:v>44489.5</c:v>
                </c:pt>
                <c:pt idx="7020">
                  <c:v>44489.5416666667</c:v>
                </c:pt>
                <c:pt idx="7021">
                  <c:v>44489.5833333333</c:v>
                </c:pt>
                <c:pt idx="7022">
                  <c:v>44489.625</c:v>
                </c:pt>
                <c:pt idx="7023">
                  <c:v>44489.6666666667</c:v>
                </c:pt>
                <c:pt idx="7024">
                  <c:v>44489.7083333333</c:v>
                </c:pt>
                <c:pt idx="7025">
                  <c:v>44489.75</c:v>
                </c:pt>
                <c:pt idx="7026">
                  <c:v>44489.7916666667</c:v>
                </c:pt>
                <c:pt idx="7027">
                  <c:v>44489.8333333333</c:v>
                </c:pt>
                <c:pt idx="7028">
                  <c:v>44489.875</c:v>
                </c:pt>
                <c:pt idx="7029">
                  <c:v>44489.9166666667</c:v>
                </c:pt>
                <c:pt idx="7030">
                  <c:v>44489.9583333333</c:v>
                </c:pt>
                <c:pt idx="7031">
                  <c:v>44490</c:v>
                </c:pt>
                <c:pt idx="7032">
                  <c:v>44490.0416666667</c:v>
                </c:pt>
                <c:pt idx="7033">
                  <c:v>44490.0833333333</c:v>
                </c:pt>
                <c:pt idx="7034">
                  <c:v>44490.125</c:v>
                </c:pt>
                <c:pt idx="7035">
                  <c:v>44490.1666666667</c:v>
                </c:pt>
                <c:pt idx="7036">
                  <c:v>44490.2083333333</c:v>
                </c:pt>
                <c:pt idx="7037">
                  <c:v>44490.25</c:v>
                </c:pt>
                <c:pt idx="7038">
                  <c:v>44490.2916666667</c:v>
                </c:pt>
                <c:pt idx="7039">
                  <c:v>44490.3333333333</c:v>
                </c:pt>
                <c:pt idx="7040">
                  <c:v>44490.375</c:v>
                </c:pt>
                <c:pt idx="7041">
                  <c:v>44490.4166666667</c:v>
                </c:pt>
                <c:pt idx="7042">
                  <c:v>44490.4583333333</c:v>
                </c:pt>
                <c:pt idx="7043">
                  <c:v>44490.5</c:v>
                </c:pt>
                <c:pt idx="7044">
                  <c:v>44490.5416666667</c:v>
                </c:pt>
                <c:pt idx="7045">
                  <c:v>44490.5833333333</c:v>
                </c:pt>
                <c:pt idx="7046">
                  <c:v>44490.625</c:v>
                </c:pt>
                <c:pt idx="7047">
                  <c:v>44490.6666666667</c:v>
                </c:pt>
                <c:pt idx="7048">
                  <c:v>44490.7083333333</c:v>
                </c:pt>
                <c:pt idx="7049">
                  <c:v>44490.75</c:v>
                </c:pt>
                <c:pt idx="7050">
                  <c:v>44490.7916666667</c:v>
                </c:pt>
                <c:pt idx="7051">
                  <c:v>44490.8333333333</c:v>
                </c:pt>
                <c:pt idx="7052">
                  <c:v>44490.875</c:v>
                </c:pt>
                <c:pt idx="7053">
                  <c:v>44490.9166666667</c:v>
                </c:pt>
                <c:pt idx="7054">
                  <c:v>44490.9583333333</c:v>
                </c:pt>
                <c:pt idx="7055">
                  <c:v>44491</c:v>
                </c:pt>
                <c:pt idx="7056">
                  <c:v>44491.0416666667</c:v>
                </c:pt>
                <c:pt idx="7057">
                  <c:v>44491.0833333333</c:v>
                </c:pt>
                <c:pt idx="7058">
                  <c:v>44491.125</c:v>
                </c:pt>
                <c:pt idx="7059">
                  <c:v>44491.1666666667</c:v>
                </c:pt>
                <c:pt idx="7060">
                  <c:v>44491.2083333333</c:v>
                </c:pt>
                <c:pt idx="7061">
                  <c:v>44491.25</c:v>
                </c:pt>
                <c:pt idx="7062">
                  <c:v>44491.2916666667</c:v>
                </c:pt>
                <c:pt idx="7063">
                  <c:v>44491.3333333333</c:v>
                </c:pt>
                <c:pt idx="7064">
                  <c:v>44491.375</c:v>
                </c:pt>
                <c:pt idx="7065">
                  <c:v>44491.4166666667</c:v>
                </c:pt>
                <c:pt idx="7066">
                  <c:v>44491.4583333333</c:v>
                </c:pt>
                <c:pt idx="7067">
                  <c:v>44491.5</c:v>
                </c:pt>
                <c:pt idx="7068">
                  <c:v>44491.5416666667</c:v>
                </c:pt>
                <c:pt idx="7069">
                  <c:v>44491.5833333333</c:v>
                </c:pt>
                <c:pt idx="7070">
                  <c:v>44491.625</c:v>
                </c:pt>
                <c:pt idx="7071">
                  <c:v>44491.6666666667</c:v>
                </c:pt>
                <c:pt idx="7072">
                  <c:v>44491.7083333333</c:v>
                </c:pt>
                <c:pt idx="7073">
                  <c:v>44491.75</c:v>
                </c:pt>
                <c:pt idx="7074">
                  <c:v>44491.7916666667</c:v>
                </c:pt>
                <c:pt idx="7075">
                  <c:v>44491.8333333333</c:v>
                </c:pt>
                <c:pt idx="7076">
                  <c:v>44491.875</c:v>
                </c:pt>
                <c:pt idx="7077">
                  <c:v>44491.9166666667</c:v>
                </c:pt>
                <c:pt idx="7078">
                  <c:v>44491.9583333333</c:v>
                </c:pt>
                <c:pt idx="7079">
                  <c:v>44492</c:v>
                </c:pt>
                <c:pt idx="7080">
                  <c:v>44492.0416666667</c:v>
                </c:pt>
                <c:pt idx="7081">
                  <c:v>44492.0833333333</c:v>
                </c:pt>
                <c:pt idx="7082">
                  <c:v>44492.125</c:v>
                </c:pt>
                <c:pt idx="7083">
                  <c:v>44492.1666666667</c:v>
                </c:pt>
                <c:pt idx="7084">
                  <c:v>44492.2083333333</c:v>
                </c:pt>
                <c:pt idx="7085">
                  <c:v>44492.25</c:v>
                </c:pt>
                <c:pt idx="7086">
                  <c:v>44492.2916666667</c:v>
                </c:pt>
                <c:pt idx="7087">
                  <c:v>44492.3333333333</c:v>
                </c:pt>
                <c:pt idx="7088">
                  <c:v>44492.375</c:v>
                </c:pt>
                <c:pt idx="7089">
                  <c:v>44492.4166666667</c:v>
                </c:pt>
                <c:pt idx="7090">
                  <c:v>44492.4583333333</c:v>
                </c:pt>
                <c:pt idx="7091">
                  <c:v>44492.5</c:v>
                </c:pt>
                <c:pt idx="7092">
                  <c:v>44492.5416666667</c:v>
                </c:pt>
                <c:pt idx="7093">
                  <c:v>44492.5833333333</c:v>
                </c:pt>
                <c:pt idx="7094">
                  <c:v>44492.625</c:v>
                </c:pt>
                <c:pt idx="7095">
                  <c:v>44492.6666666667</c:v>
                </c:pt>
                <c:pt idx="7096">
                  <c:v>44492.7083333333</c:v>
                </c:pt>
                <c:pt idx="7097">
                  <c:v>44492.75</c:v>
                </c:pt>
                <c:pt idx="7098">
                  <c:v>44492.7916666667</c:v>
                </c:pt>
                <c:pt idx="7099">
                  <c:v>44492.8333333333</c:v>
                </c:pt>
                <c:pt idx="7100">
                  <c:v>44492.875</c:v>
                </c:pt>
                <c:pt idx="7101">
                  <c:v>44492.9166666667</c:v>
                </c:pt>
                <c:pt idx="7102">
                  <c:v>44492.9583333333</c:v>
                </c:pt>
                <c:pt idx="7103">
                  <c:v>44493</c:v>
                </c:pt>
                <c:pt idx="7104">
                  <c:v>44493.0416666667</c:v>
                </c:pt>
                <c:pt idx="7105">
                  <c:v>44493.0833333333</c:v>
                </c:pt>
                <c:pt idx="7106">
                  <c:v>44493.125</c:v>
                </c:pt>
                <c:pt idx="7107">
                  <c:v>44493.1666666667</c:v>
                </c:pt>
                <c:pt idx="7108">
                  <c:v>44493.2083333333</c:v>
                </c:pt>
                <c:pt idx="7109">
                  <c:v>44493.25</c:v>
                </c:pt>
                <c:pt idx="7110">
                  <c:v>44493.2916666667</c:v>
                </c:pt>
                <c:pt idx="7111">
                  <c:v>44493.3333333333</c:v>
                </c:pt>
                <c:pt idx="7112">
                  <c:v>44493.375</c:v>
                </c:pt>
                <c:pt idx="7113">
                  <c:v>44493.4166666667</c:v>
                </c:pt>
                <c:pt idx="7114">
                  <c:v>44493.4583333333</c:v>
                </c:pt>
                <c:pt idx="7115">
                  <c:v>44493.5</c:v>
                </c:pt>
                <c:pt idx="7116">
                  <c:v>44493.5416666667</c:v>
                </c:pt>
                <c:pt idx="7117">
                  <c:v>44493.5833333333</c:v>
                </c:pt>
                <c:pt idx="7118">
                  <c:v>44493.625</c:v>
                </c:pt>
                <c:pt idx="7119">
                  <c:v>44493.6666666667</c:v>
                </c:pt>
                <c:pt idx="7120">
                  <c:v>44493.7083333333</c:v>
                </c:pt>
                <c:pt idx="7121">
                  <c:v>44493.75</c:v>
                </c:pt>
                <c:pt idx="7122">
                  <c:v>44493.7916666667</c:v>
                </c:pt>
                <c:pt idx="7123">
                  <c:v>44493.8333333333</c:v>
                </c:pt>
                <c:pt idx="7124">
                  <c:v>44493.875</c:v>
                </c:pt>
                <c:pt idx="7125">
                  <c:v>44493.9166666667</c:v>
                </c:pt>
                <c:pt idx="7126">
                  <c:v>44493.9583333333</c:v>
                </c:pt>
                <c:pt idx="7127">
                  <c:v>44494</c:v>
                </c:pt>
                <c:pt idx="7128">
                  <c:v>44494.0416666667</c:v>
                </c:pt>
                <c:pt idx="7129">
                  <c:v>44494.0833333333</c:v>
                </c:pt>
                <c:pt idx="7130">
                  <c:v>44494.125</c:v>
                </c:pt>
                <c:pt idx="7131">
                  <c:v>44494.1666666667</c:v>
                </c:pt>
                <c:pt idx="7132">
                  <c:v>44494.2083333333</c:v>
                </c:pt>
                <c:pt idx="7133">
                  <c:v>44494.25</c:v>
                </c:pt>
                <c:pt idx="7134">
                  <c:v>44494.2916666667</c:v>
                </c:pt>
                <c:pt idx="7135">
                  <c:v>44494.3333333333</c:v>
                </c:pt>
                <c:pt idx="7136">
                  <c:v>44494.375</c:v>
                </c:pt>
                <c:pt idx="7137">
                  <c:v>44494.4166666667</c:v>
                </c:pt>
                <c:pt idx="7138">
                  <c:v>44494.4583333333</c:v>
                </c:pt>
                <c:pt idx="7139">
                  <c:v>44494.5</c:v>
                </c:pt>
                <c:pt idx="7140">
                  <c:v>44494.5416666667</c:v>
                </c:pt>
                <c:pt idx="7141">
                  <c:v>44494.5833333333</c:v>
                </c:pt>
                <c:pt idx="7142">
                  <c:v>44494.625</c:v>
                </c:pt>
                <c:pt idx="7143">
                  <c:v>44494.6666666667</c:v>
                </c:pt>
                <c:pt idx="7144">
                  <c:v>44494.7083333333</c:v>
                </c:pt>
                <c:pt idx="7145">
                  <c:v>44494.75</c:v>
                </c:pt>
                <c:pt idx="7146">
                  <c:v>44494.7916666667</c:v>
                </c:pt>
                <c:pt idx="7147">
                  <c:v>44494.8333333333</c:v>
                </c:pt>
                <c:pt idx="7148">
                  <c:v>44494.875</c:v>
                </c:pt>
                <c:pt idx="7149">
                  <c:v>44494.9166666667</c:v>
                </c:pt>
                <c:pt idx="7150">
                  <c:v>44494.9583333333</c:v>
                </c:pt>
                <c:pt idx="7151">
                  <c:v>44495</c:v>
                </c:pt>
                <c:pt idx="7152">
                  <c:v>44495.0416666667</c:v>
                </c:pt>
                <c:pt idx="7153">
                  <c:v>44495.0833333333</c:v>
                </c:pt>
                <c:pt idx="7154">
                  <c:v>44495.125</c:v>
                </c:pt>
                <c:pt idx="7155">
                  <c:v>44495.1666666667</c:v>
                </c:pt>
                <c:pt idx="7156">
                  <c:v>44495.2083333333</c:v>
                </c:pt>
                <c:pt idx="7157">
                  <c:v>44495.25</c:v>
                </c:pt>
                <c:pt idx="7158">
                  <c:v>44495.2916666667</c:v>
                </c:pt>
                <c:pt idx="7159">
                  <c:v>44495.3333333333</c:v>
                </c:pt>
                <c:pt idx="7160">
                  <c:v>44495.375</c:v>
                </c:pt>
                <c:pt idx="7161">
                  <c:v>44495.4166666667</c:v>
                </c:pt>
                <c:pt idx="7162">
                  <c:v>44495.4583333333</c:v>
                </c:pt>
                <c:pt idx="7163">
                  <c:v>44495.5</c:v>
                </c:pt>
                <c:pt idx="7164">
                  <c:v>44495.5416666667</c:v>
                </c:pt>
                <c:pt idx="7165">
                  <c:v>44495.5833333333</c:v>
                </c:pt>
                <c:pt idx="7166">
                  <c:v>44495.625</c:v>
                </c:pt>
                <c:pt idx="7167">
                  <c:v>44495.6666666667</c:v>
                </c:pt>
                <c:pt idx="7168">
                  <c:v>44495.7083333333</c:v>
                </c:pt>
                <c:pt idx="7169">
                  <c:v>44495.75</c:v>
                </c:pt>
                <c:pt idx="7170">
                  <c:v>44495.7916666667</c:v>
                </c:pt>
                <c:pt idx="7171">
                  <c:v>44495.8333333333</c:v>
                </c:pt>
                <c:pt idx="7172">
                  <c:v>44495.875</c:v>
                </c:pt>
                <c:pt idx="7173">
                  <c:v>44495.9166666667</c:v>
                </c:pt>
                <c:pt idx="7174">
                  <c:v>44495.9583333333</c:v>
                </c:pt>
                <c:pt idx="7175">
                  <c:v>44496</c:v>
                </c:pt>
                <c:pt idx="7176">
                  <c:v>44496.0416666667</c:v>
                </c:pt>
                <c:pt idx="7177">
                  <c:v>44496.0833333333</c:v>
                </c:pt>
                <c:pt idx="7178">
                  <c:v>44496.125</c:v>
                </c:pt>
                <c:pt idx="7179">
                  <c:v>44496.1666666667</c:v>
                </c:pt>
                <c:pt idx="7180">
                  <c:v>44496.2083333333</c:v>
                </c:pt>
                <c:pt idx="7181">
                  <c:v>44496.25</c:v>
                </c:pt>
                <c:pt idx="7182">
                  <c:v>44496.2916666667</c:v>
                </c:pt>
                <c:pt idx="7183">
                  <c:v>44496.3333333333</c:v>
                </c:pt>
                <c:pt idx="7184">
                  <c:v>44496.375</c:v>
                </c:pt>
                <c:pt idx="7185">
                  <c:v>44496.4166666667</c:v>
                </c:pt>
                <c:pt idx="7186">
                  <c:v>44496.4583333333</c:v>
                </c:pt>
                <c:pt idx="7187">
                  <c:v>44496.5</c:v>
                </c:pt>
                <c:pt idx="7188">
                  <c:v>44496.5416666667</c:v>
                </c:pt>
                <c:pt idx="7189">
                  <c:v>44496.5833333333</c:v>
                </c:pt>
                <c:pt idx="7190">
                  <c:v>44496.625</c:v>
                </c:pt>
                <c:pt idx="7191">
                  <c:v>44496.6666666667</c:v>
                </c:pt>
                <c:pt idx="7192">
                  <c:v>44496.7083333333</c:v>
                </c:pt>
                <c:pt idx="7193">
                  <c:v>44496.75</c:v>
                </c:pt>
                <c:pt idx="7194">
                  <c:v>44496.7916666667</c:v>
                </c:pt>
                <c:pt idx="7195">
                  <c:v>44496.8333333333</c:v>
                </c:pt>
                <c:pt idx="7196">
                  <c:v>44496.875</c:v>
                </c:pt>
                <c:pt idx="7197">
                  <c:v>44496.9166666667</c:v>
                </c:pt>
                <c:pt idx="7198">
                  <c:v>44496.9583333333</c:v>
                </c:pt>
                <c:pt idx="7199">
                  <c:v>44497</c:v>
                </c:pt>
                <c:pt idx="7200">
                  <c:v>44497.0416666667</c:v>
                </c:pt>
                <c:pt idx="7201">
                  <c:v>44497.0833333333</c:v>
                </c:pt>
                <c:pt idx="7202">
                  <c:v>44497.125</c:v>
                </c:pt>
                <c:pt idx="7203">
                  <c:v>44497.1666666667</c:v>
                </c:pt>
                <c:pt idx="7204">
                  <c:v>44497.2083333333</c:v>
                </c:pt>
                <c:pt idx="7205">
                  <c:v>44497.25</c:v>
                </c:pt>
                <c:pt idx="7206">
                  <c:v>44497.2916666667</c:v>
                </c:pt>
                <c:pt idx="7207">
                  <c:v>44497.3333333333</c:v>
                </c:pt>
                <c:pt idx="7208">
                  <c:v>44497.375</c:v>
                </c:pt>
                <c:pt idx="7209">
                  <c:v>44497.4166666667</c:v>
                </c:pt>
                <c:pt idx="7210">
                  <c:v>44497.4583333333</c:v>
                </c:pt>
                <c:pt idx="7211">
                  <c:v>44497.5</c:v>
                </c:pt>
                <c:pt idx="7212">
                  <c:v>44497.5416666667</c:v>
                </c:pt>
                <c:pt idx="7213">
                  <c:v>44497.5833333333</c:v>
                </c:pt>
                <c:pt idx="7214">
                  <c:v>44497.625</c:v>
                </c:pt>
                <c:pt idx="7215">
                  <c:v>44497.6666666667</c:v>
                </c:pt>
                <c:pt idx="7216">
                  <c:v>44497.7083333333</c:v>
                </c:pt>
                <c:pt idx="7217">
                  <c:v>44497.75</c:v>
                </c:pt>
                <c:pt idx="7218">
                  <c:v>44497.7916666667</c:v>
                </c:pt>
                <c:pt idx="7219">
                  <c:v>44497.8333333333</c:v>
                </c:pt>
                <c:pt idx="7220">
                  <c:v>44497.875</c:v>
                </c:pt>
                <c:pt idx="7221">
                  <c:v>44497.9166666667</c:v>
                </c:pt>
                <c:pt idx="7222">
                  <c:v>44497.9583333333</c:v>
                </c:pt>
                <c:pt idx="7223">
                  <c:v>44498</c:v>
                </c:pt>
                <c:pt idx="7224">
                  <c:v>44498.0416666667</c:v>
                </c:pt>
                <c:pt idx="7225">
                  <c:v>44498.0833333333</c:v>
                </c:pt>
                <c:pt idx="7226">
                  <c:v>44498.125</c:v>
                </c:pt>
                <c:pt idx="7227">
                  <c:v>44498.1666666667</c:v>
                </c:pt>
                <c:pt idx="7228">
                  <c:v>44498.2083333333</c:v>
                </c:pt>
                <c:pt idx="7229">
                  <c:v>44498.25</c:v>
                </c:pt>
                <c:pt idx="7230">
                  <c:v>44498.2916666667</c:v>
                </c:pt>
                <c:pt idx="7231">
                  <c:v>44498.3333333333</c:v>
                </c:pt>
                <c:pt idx="7232">
                  <c:v>44498.375</c:v>
                </c:pt>
                <c:pt idx="7233">
                  <c:v>44498.4166666667</c:v>
                </c:pt>
                <c:pt idx="7234">
                  <c:v>44498.4583333333</c:v>
                </c:pt>
                <c:pt idx="7235">
                  <c:v>44498.5</c:v>
                </c:pt>
                <c:pt idx="7236">
                  <c:v>44498.5416666667</c:v>
                </c:pt>
                <c:pt idx="7237">
                  <c:v>44498.5833333333</c:v>
                </c:pt>
                <c:pt idx="7238">
                  <c:v>44498.625</c:v>
                </c:pt>
                <c:pt idx="7239">
                  <c:v>44498.6666666667</c:v>
                </c:pt>
                <c:pt idx="7240">
                  <c:v>44498.7083333333</c:v>
                </c:pt>
                <c:pt idx="7241">
                  <c:v>44498.75</c:v>
                </c:pt>
                <c:pt idx="7242">
                  <c:v>44498.7916666667</c:v>
                </c:pt>
                <c:pt idx="7243">
                  <c:v>44498.8333333333</c:v>
                </c:pt>
                <c:pt idx="7244">
                  <c:v>44498.875</c:v>
                </c:pt>
                <c:pt idx="7245">
                  <c:v>44498.9166666667</c:v>
                </c:pt>
                <c:pt idx="7246">
                  <c:v>44498.9583333333</c:v>
                </c:pt>
                <c:pt idx="7247">
                  <c:v>44499</c:v>
                </c:pt>
                <c:pt idx="7248">
                  <c:v>44499.0416666667</c:v>
                </c:pt>
                <c:pt idx="7249">
                  <c:v>44499.0833333333</c:v>
                </c:pt>
                <c:pt idx="7250">
                  <c:v>44499.125</c:v>
                </c:pt>
                <c:pt idx="7251">
                  <c:v>44499.1666666667</c:v>
                </c:pt>
                <c:pt idx="7252">
                  <c:v>44499.2083333333</c:v>
                </c:pt>
                <c:pt idx="7253">
                  <c:v>44499.25</c:v>
                </c:pt>
                <c:pt idx="7254">
                  <c:v>44499.2916666667</c:v>
                </c:pt>
                <c:pt idx="7255">
                  <c:v>44499.3333333333</c:v>
                </c:pt>
                <c:pt idx="7256">
                  <c:v>44499.375</c:v>
                </c:pt>
                <c:pt idx="7257">
                  <c:v>44499.4166666667</c:v>
                </c:pt>
                <c:pt idx="7258">
                  <c:v>44499.4583333333</c:v>
                </c:pt>
                <c:pt idx="7259">
                  <c:v>44499.5</c:v>
                </c:pt>
                <c:pt idx="7260">
                  <c:v>44499.5416666667</c:v>
                </c:pt>
                <c:pt idx="7261">
                  <c:v>44499.5833333333</c:v>
                </c:pt>
                <c:pt idx="7262">
                  <c:v>44499.625</c:v>
                </c:pt>
                <c:pt idx="7263">
                  <c:v>44499.6666666667</c:v>
                </c:pt>
                <c:pt idx="7264">
                  <c:v>44499.7083333333</c:v>
                </c:pt>
                <c:pt idx="7265">
                  <c:v>44499.75</c:v>
                </c:pt>
                <c:pt idx="7266">
                  <c:v>44499.7916666667</c:v>
                </c:pt>
                <c:pt idx="7267">
                  <c:v>44499.8333333333</c:v>
                </c:pt>
                <c:pt idx="7268">
                  <c:v>44499.875</c:v>
                </c:pt>
                <c:pt idx="7269">
                  <c:v>44499.9166666667</c:v>
                </c:pt>
                <c:pt idx="7270">
                  <c:v>44499.9583333333</c:v>
                </c:pt>
                <c:pt idx="7271">
                  <c:v>44500</c:v>
                </c:pt>
                <c:pt idx="7272">
                  <c:v>44500.0416666667</c:v>
                </c:pt>
                <c:pt idx="7273">
                  <c:v>44500.0833333333</c:v>
                </c:pt>
                <c:pt idx="7274">
                  <c:v>44500.125</c:v>
                </c:pt>
                <c:pt idx="7275">
                  <c:v>44500.125</c:v>
                </c:pt>
                <c:pt idx="7276">
                  <c:v>44500.1666666667</c:v>
                </c:pt>
                <c:pt idx="7277">
                  <c:v>44500.2083333333</c:v>
                </c:pt>
                <c:pt idx="7278">
                  <c:v>44500.25</c:v>
                </c:pt>
                <c:pt idx="7279">
                  <c:v>44500.2916666667</c:v>
                </c:pt>
                <c:pt idx="7280">
                  <c:v>44500.3333333333</c:v>
                </c:pt>
                <c:pt idx="7281">
                  <c:v>44500.375</c:v>
                </c:pt>
                <c:pt idx="7282">
                  <c:v>44500.4166666667</c:v>
                </c:pt>
                <c:pt idx="7283">
                  <c:v>44500.4583333333</c:v>
                </c:pt>
                <c:pt idx="7284">
                  <c:v>44500.5</c:v>
                </c:pt>
                <c:pt idx="7285">
                  <c:v>44500.5416666667</c:v>
                </c:pt>
                <c:pt idx="7286">
                  <c:v>44500.5833333333</c:v>
                </c:pt>
                <c:pt idx="7287">
                  <c:v>44500.625</c:v>
                </c:pt>
                <c:pt idx="7288">
                  <c:v>44500.6666666667</c:v>
                </c:pt>
                <c:pt idx="7289">
                  <c:v>44500.7083333333</c:v>
                </c:pt>
                <c:pt idx="7290">
                  <c:v>44500.75</c:v>
                </c:pt>
                <c:pt idx="7291">
                  <c:v>44500.7916666667</c:v>
                </c:pt>
                <c:pt idx="7292">
                  <c:v>44500.8333333333</c:v>
                </c:pt>
                <c:pt idx="7293">
                  <c:v>44500.875</c:v>
                </c:pt>
                <c:pt idx="7294">
                  <c:v>44500.9166666667</c:v>
                </c:pt>
                <c:pt idx="7295">
                  <c:v>44500.9583333333</c:v>
                </c:pt>
                <c:pt idx="7296">
                  <c:v>44501</c:v>
                </c:pt>
                <c:pt idx="7297">
                  <c:v>44501.0416666667</c:v>
                </c:pt>
                <c:pt idx="7298">
                  <c:v>44501.0833333333</c:v>
                </c:pt>
                <c:pt idx="7299">
                  <c:v>44501.125</c:v>
                </c:pt>
                <c:pt idx="7300">
                  <c:v>44501.1666666667</c:v>
                </c:pt>
                <c:pt idx="7301">
                  <c:v>44501.2083333333</c:v>
                </c:pt>
                <c:pt idx="7302">
                  <c:v>44501.25</c:v>
                </c:pt>
                <c:pt idx="7303">
                  <c:v>44501.2916666667</c:v>
                </c:pt>
                <c:pt idx="7304">
                  <c:v>44501.3333333333</c:v>
                </c:pt>
                <c:pt idx="7305">
                  <c:v>44501.375</c:v>
                </c:pt>
                <c:pt idx="7306">
                  <c:v>44501.4166666667</c:v>
                </c:pt>
                <c:pt idx="7307">
                  <c:v>44501.4583333333</c:v>
                </c:pt>
                <c:pt idx="7308">
                  <c:v>44501.5</c:v>
                </c:pt>
                <c:pt idx="7309">
                  <c:v>44501.5416666667</c:v>
                </c:pt>
                <c:pt idx="7310">
                  <c:v>44501.5833333333</c:v>
                </c:pt>
                <c:pt idx="7311">
                  <c:v>44501.625</c:v>
                </c:pt>
                <c:pt idx="7312">
                  <c:v>44501.6666666667</c:v>
                </c:pt>
                <c:pt idx="7313">
                  <c:v>44501.7083333333</c:v>
                </c:pt>
                <c:pt idx="7314">
                  <c:v>44501.75</c:v>
                </c:pt>
                <c:pt idx="7315">
                  <c:v>44501.7916666667</c:v>
                </c:pt>
                <c:pt idx="7316">
                  <c:v>44501.8333333333</c:v>
                </c:pt>
                <c:pt idx="7317">
                  <c:v>44501.875</c:v>
                </c:pt>
                <c:pt idx="7318">
                  <c:v>44501.9166666667</c:v>
                </c:pt>
                <c:pt idx="7319">
                  <c:v>44501.9583333333</c:v>
                </c:pt>
                <c:pt idx="7320">
                  <c:v>44502</c:v>
                </c:pt>
                <c:pt idx="7321">
                  <c:v>44502.0416666667</c:v>
                </c:pt>
                <c:pt idx="7322">
                  <c:v>44502.0833333333</c:v>
                </c:pt>
                <c:pt idx="7323">
                  <c:v>44502.125</c:v>
                </c:pt>
                <c:pt idx="7324">
                  <c:v>44502.1666666667</c:v>
                </c:pt>
                <c:pt idx="7325">
                  <c:v>44502.2083333333</c:v>
                </c:pt>
                <c:pt idx="7326">
                  <c:v>44502.25</c:v>
                </c:pt>
                <c:pt idx="7327">
                  <c:v>44502.2916666667</c:v>
                </c:pt>
                <c:pt idx="7328">
                  <c:v>44502.3333333333</c:v>
                </c:pt>
                <c:pt idx="7329">
                  <c:v>44502.375</c:v>
                </c:pt>
                <c:pt idx="7330">
                  <c:v>44502.4166666667</c:v>
                </c:pt>
                <c:pt idx="7331">
                  <c:v>44502.4583333333</c:v>
                </c:pt>
                <c:pt idx="7332">
                  <c:v>44502.5</c:v>
                </c:pt>
                <c:pt idx="7333">
                  <c:v>44502.5416666667</c:v>
                </c:pt>
                <c:pt idx="7334">
                  <c:v>44502.5833333333</c:v>
                </c:pt>
                <c:pt idx="7335">
                  <c:v>44502.625</c:v>
                </c:pt>
                <c:pt idx="7336">
                  <c:v>44502.6666666667</c:v>
                </c:pt>
                <c:pt idx="7337">
                  <c:v>44502.7083333333</c:v>
                </c:pt>
                <c:pt idx="7338">
                  <c:v>44502.75</c:v>
                </c:pt>
                <c:pt idx="7339">
                  <c:v>44502.7916666667</c:v>
                </c:pt>
                <c:pt idx="7340">
                  <c:v>44502.8333333333</c:v>
                </c:pt>
                <c:pt idx="7341">
                  <c:v>44502.875</c:v>
                </c:pt>
                <c:pt idx="7342">
                  <c:v>44502.9166666667</c:v>
                </c:pt>
                <c:pt idx="7343">
                  <c:v>44502.9583333333</c:v>
                </c:pt>
                <c:pt idx="7344">
                  <c:v>44503</c:v>
                </c:pt>
                <c:pt idx="7345">
                  <c:v>44503.0416666667</c:v>
                </c:pt>
                <c:pt idx="7346">
                  <c:v>44503.0833333333</c:v>
                </c:pt>
                <c:pt idx="7347">
                  <c:v>44503.125</c:v>
                </c:pt>
                <c:pt idx="7348">
                  <c:v>44503.1666666667</c:v>
                </c:pt>
                <c:pt idx="7349">
                  <c:v>44503.2083333333</c:v>
                </c:pt>
                <c:pt idx="7350">
                  <c:v>44503.25</c:v>
                </c:pt>
                <c:pt idx="7351">
                  <c:v>44503.2916666667</c:v>
                </c:pt>
                <c:pt idx="7352">
                  <c:v>44503.3333333333</c:v>
                </c:pt>
                <c:pt idx="7353">
                  <c:v>44503.375</c:v>
                </c:pt>
                <c:pt idx="7354">
                  <c:v>44503.4166666667</c:v>
                </c:pt>
                <c:pt idx="7355">
                  <c:v>44503.4583333333</c:v>
                </c:pt>
                <c:pt idx="7356">
                  <c:v>44503.5</c:v>
                </c:pt>
                <c:pt idx="7357">
                  <c:v>44503.5416666667</c:v>
                </c:pt>
                <c:pt idx="7358">
                  <c:v>44503.5833333333</c:v>
                </c:pt>
                <c:pt idx="7359">
                  <c:v>44503.625</c:v>
                </c:pt>
                <c:pt idx="7360">
                  <c:v>44503.6666666667</c:v>
                </c:pt>
                <c:pt idx="7361">
                  <c:v>44503.7083333333</c:v>
                </c:pt>
                <c:pt idx="7362">
                  <c:v>44503.75</c:v>
                </c:pt>
                <c:pt idx="7363">
                  <c:v>44503.7916666667</c:v>
                </c:pt>
                <c:pt idx="7364">
                  <c:v>44503.8333333333</c:v>
                </c:pt>
                <c:pt idx="7365">
                  <c:v>44503.875</c:v>
                </c:pt>
                <c:pt idx="7366">
                  <c:v>44503.9166666667</c:v>
                </c:pt>
                <c:pt idx="7367">
                  <c:v>44503.9583333333</c:v>
                </c:pt>
                <c:pt idx="7368">
                  <c:v>44504</c:v>
                </c:pt>
                <c:pt idx="7369">
                  <c:v>44504.0416666667</c:v>
                </c:pt>
                <c:pt idx="7370">
                  <c:v>44504.0833333333</c:v>
                </c:pt>
                <c:pt idx="7371">
                  <c:v>44504.125</c:v>
                </c:pt>
                <c:pt idx="7372">
                  <c:v>44504.1666666667</c:v>
                </c:pt>
                <c:pt idx="7373">
                  <c:v>44504.2083333333</c:v>
                </c:pt>
                <c:pt idx="7374">
                  <c:v>44504.25</c:v>
                </c:pt>
                <c:pt idx="7375">
                  <c:v>44504.2916666667</c:v>
                </c:pt>
                <c:pt idx="7376">
                  <c:v>44504.3333333333</c:v>
                </c:pt>
                <c:pt idx="7377">
                  <c:v>44504.375</c:v>
                </c:pt>
                <c:pt idx="7378">
                  <c:v>44504.4166666667</c:v>
                </c:pt>
                <c:pt idx="7379">
                  <c:v>44504.4583333333</c:v>
                </c:pt>
                <c:pt idx="7380">
                  <c:v>44504.5</c:v>
                </c:pt>
                <c:pt idx="7381">
                  <c:v>44504.5416666667</c:v>
                </c:pt>
                <c:pt idx="7382">
                  <c:v>44504.5833333333</c:v>
                </c:pt>
                <c:pt idx="7383">
                  <c:v>44504.625</c:v>
                </c:pt>
                <c:pt idx="7384">
                  <c:v>44504.6666666667</c:v>
                </c:pt>
                <c:pt idx="7385">
                  <c:v>44504.7083333333</c:v>
                </c:pt>
                <c:pt idx="7386">
                  <c:v>44504.75</c:v>
                </c:pt>
                <c:pt idx="7387">
                  <c:v>44504.7916666667</c:v>
                </c:pt>
                <c:pt idx="7388">
                  <c:v>44504.8333333333</c:v>
                </c:pt>
                <c:pt idx="7389">
                  <c:v>44504.875</c:v>
                </c:pt>
                <c:pt idx="7390">
                  <c:v>44504.9166666667</c:v>
                </c:pt>
                <c:pt idx="7391">
                  <c:v>44504.9583333333</c:v>
                </c:pt>
                <c:pt idx="7392">
                  <c:v>44505</c:v>
                </c:pt>
                <c:pt idx="7393">
                  <c:v>44505.0416666667</c:v>
                </c:pt>
                <c:pt idx="7394">
                  <c:v>44505.0833333333</c:v>
                </c:pt>
                <c:pt idx="7395">
                  <c:v>44505.125</c:v>
                </c:pt>
                <c:pt idx="7396">
                  <c:v>44505.1666666667</c:v>
                </c:pt>
                <c:pt idx="7397">
                  <c:v>44505.2083333333</c:v>
                </c:pt>
                <c:pt idx="7398">
                  <c:v>44505.25</c:v>
                </c:pt>
                <c:pt idx="7399">
                  <c:v>44505.2916666667</c:v>
                </c:pt>
                <c:pt idx="7400">
                  <c:v>44505.3333333333</c:v>
                </c:pt>
                <c:pt idx="7401">
                  <c:v>44505.375</c:v>
                </c:pt>
                <c:pt idx="7402">
                  <c:v>44505.4166666667</c:v>
                </c:pt>
                <c:pt idx="7403">
                  <c:v>44505.4583333333</c:v>
                </c:pt>
                <c:pt idx="7404">
                  <c:v>44505.5</c:v>
                </c:pt>
                <c:pt idx="7405">
                  <c:v>44505.5416666667</c:v>
                </c:pt>
                <c:pt idx="7406">
                  <c:v>44505.5833333333</c:v>
                </c:pt>
                <c:pt idx="7407">
                  <c:v>44505.625</c:v>
                </c:pt>
                <c:pt idx="7408">
                  <c:v>44505.6666666667</c:v>
                </c:pt>
                <c:pt idx="7409">
                  <c:v>44505.7083333333</c:v>
                </c:pt>
                <c:pt idx="7410">
                  <c:v>44505.75</c:v>
                </c:pt>
                <c:pt idx="7411">
                  <c:v>44505.7916666667</c:v>
                </c:pt>
                <c:pt idx="7412">
                  <c:v>44505.8333333333</c:v>
                </c:pt>
                <c:pt idx="7413">
                  <c:v>44505.875</c:v>
                </c:pt>
                <c:pt idx="7414">
                  <c:v>44505.9166666667</c:v>
                </c:pt>
                <c:pt idx="7415">
                  <c:v>44505.9583333333</c:v>
                </c:pt>
                <c:pt idx="7416">
                  <c:v>44506</c:v>
                </c:pt>
                <c:pt idx="7417">
                  <c:v>44506.0416666667</c:v>
                </c:pt>
                <c:pt idx="7418">
                  <c:v>44506.0833333333</c:v>
                </c:pt>
                <c:pt idx="7419">
                  <c:v>44506.125</c:v>
                </c:pt>
                <c:pt idx="7420">
                  <c:v>44506.1666666667</c:v>
                </c:pt>
                <c:pt idx="7421">
                  <c:v>44506.2083333333</c:v>
                </c:pt>
                <c:pt idx="7422">
                  <c:v>44506.25</c:v>
                </c:pt>
                <c:pt idx="7423">
                  <c:v>44506.2916666667</c:v>
                </c:pt>
                <c:pt idx="7424">
                  <c:v>44506.3333333333</c:v>
                </c:pt>
                <c:pt idx="7425">
                  <c:v>44506.375</c:v>
                </c:pt>
                <c:pt idx="7426">
                  <c:v>44506.4166666667</c:v>
                </c:pt>
                <c:pt idx="7427">
                  <c:v>44506.4583333333</c:v>
                </c:pt>
                <c:pt idx="7428">
                  <c:v>44506.5</c:v>
                </c:pt>
                <c:pt idx="7429">
                  <c:v>44506.5416666667</c:v>
                </c:pt>
                <c:pt idx="7430">
                  <c:v>44506.5833333333</c:v>
                </c:pt>
                <c:pt idx="7431">
                  <c:v>44506.625</c:v>
                </c:pt>
                <c:pt idx="7432">
                  <c:v>44506.6666666667</c:v>
                </c:pt>
                <c:pt idx="7433">
                  <c:v>44506.7083333333</c:v>
                </c:pt>
                <c:pt idx="7434">
                  <c:v>44506.75</c:v>
                </c:pt>
                <c:pt idx="7435">
                  <c:v>44506.7916666667</c:v>
                </c:pt>
                <c:pt idx="7436">
                  <c:v>44506.8333333333</c:v>
                </c:pt>
                <c:pt idx="7437">
                  <c:v>44506.875</c:v>
                </c:pt>
                <c:pt idx="7438">
                  <c:v>44506.9166666667</c:v>
                </c:pt>
                <c:pt idx="7439">
                  <c:v>44506.9583333333</c:v>
                </c:pt>
                <c:pt idx="7440">
                  <c:v>44507</c:v>
                </c:pt>
                <c:pt idx="7441">
                  <c:v>44507.0416666667</c:v>
                </c:pt>
                <c:pt idx="7442">
                  <c:v>44507.0833333333</c:v>
                </c:pt>
                <c:pt idx="7443">
                  <c:v>44507.125</c:v>
                </c:pt>
                <c:pt idx="7444">
                  <c:v>44507.1666666667</c:v>
                </c:pt>
                <c:pt idx="7445">
                  <c:v>44507.2083333333</c:v>
                </c:pt>
                <c:pt idx="7446">
                  <c:v>44507.25</c:v>
                </c:pt>
                <c:pt idx="7447">
                  <c:v>44507.2916666667</c:v>
                </c:pt>
                <c:pt idx="7448">
                  <c:v>44507.3333333333</c:v>
                </c:pt>
                <c:pt idx="7449">
                  <c:v>44507.375</c:v>
                </c:pt>
                <c:pt idx="7450">
                  <c:v>44507.4166666667</c:v>
                </c:pt>
                <c:pt idx="7451">
                  <c:v>44507.4583333333</c:v>
                </c:pt>
                <c:pt idx="7452">
                  <c:v>44507.5</c:v>
                </c:pt>
                <c:pt idx="7453">
                  <c:v>44507.5416666667</c:v>
                </c:pt>
                <c:pt idx="7454">
                  <c:v>44507.5833333333</c:v>
                </c:pt>
                <c:pt idx="7455">
                  <c:v>44507.625</c:v>
                </c:pt>
                <c:pt idx="7456">
                  <c:v>44507.6666666667</c:v>
                </c:pt>
                <c:pt idx="7457">
                  <c:v>44507.7083333333</c:v>
                </c:pt>
                <c:pt idx="7458">
                  <c:v>44507.75</c:v>
                </c:pt>
                <c:pt idx="7459">
                  <c:v>44507.7916666667</c:v>
                </c:pt>
                <c:pt idx="7460">
                  <c:v>44507.8333333333</c:v>
                </c:pt>
                <c:pt idx="7461">
                  <c:v>44507.875</c:v>
                </c:pt>
                <c:pt idx="7462">
                  <c:v>44507.9166666667</c:v>
                </c:pt>
                <c:pt idx="7463">
                  <c:v>44507.9583333333</c:v>
                </c:pt>
                <c:pt idx="7464">
                  <c:v>44508</c:v>
                </c:pt>
                <c:pt idx="7465">
                  <c:v>44508.0416666667</c:v>
                </c:pt>
                <c:pt idx="7466">
                  <c:v>44508.0833333333</c:v>
                </c:pt>
                <c:pt idx="7467">
                  <c:v>44508.125</c:v>
                </c:pt>
                <c:pt idx="7468">
                  <c:v>44508.1666666667</c:v>
                </c:pt>
                <c:pt idx="7469">
                  <c:v>44508.2083333333</c:v>
                </c:pt>
                <c:pt idx="7470">
                  <c:v>44508.25</c:v>
                </c:pt>
                <c:pt idx="7471">
                  <c:v>44508.2916666667</c:v>
                </c:pt>
                <c:pt idx="7472">
                  <c:v>44508.3333333333</c:v>
                </c:pt>
                <c:pt idx="7473">
                  <c:v>44508.375</c:v>
                </c:pt>
                <c:pt idx="7474">
                  <c:v>44508.4166666667</c:v>
                </c:pt>
                <c:pt idx="7475">
                  <c:v>44508.4583333333</c:v>
                </c:pt>
                <c:pt idx="7476">
                  <c:v>44508.5</c:v>
                </c:pt>
                <c:pt idx="7477">
                  <c:v>44508.5416666667</c:v>
                </c:pt>
                <c:pt idx="7478">
                  <c:v>44508.5833333333</c:v>
                </c:pt>
                <c:pt idx="7479">
                  <c:v>44508.625</c:v>
                </c:pt>
                <c:pt idx="7480">
                  <c:v>44508.6666666667</c:v>
                </c:pt>
                <c:pt idx="7481">
                  <c:v>44508.7083333333</c:v>
                </c:pt>
                <c:pt idx="7482">
                  <c:v>44508.75</c:v>
                </c:pt>
                <c:pt idx="7483">
                  <c:v>44508.7916666667</c:v>
                </c:pt>
                <c:pt idx="7484">
                  <c:v>44508.8333333333</c:v>
                </c:pt>
                <c:pt idx="7485">
                  <c:v>44508.875</c:v>
                </c:pt>
                <c:pt idx="7486">
                  <c:v>44508.9166666667</c:v>
                </c:pt>
                <c:pt idx="7487">
                  <c:v>44508.9583333333</c:v>
                </c:pt>
                <c:pt idx="7488">
                  <c:v>44509</c:v>
                </c:pt>
                <c:pt idx="7489">
                  <c:v>44509.0416666667</c:v>
                </c:pt>
                <c:pt idx="7490">
                  <c:v>44509.0833333333</c:v>
                </c:pt>
                <c:pt idx="7491">
                  <c:v>44509.125</c:v>
                </c:pt>
                <c:pt idx="7492">
                  <c:v>44509.1666666667</c:v>
                </c:pt>
                <c:pt idx="7493">
                  <c:v>44509.2083333333</c:v>
                </c:pt>
                <c:pt idx="7494">
                  <c:v>44509.25</c:v>
                </c:pt>
                <c:pt idx="7495">
                  <c:v>44509.2916666667</c:v>
                </c:pt>
                <c:pt idx="7496">
                  <c:v>44509.3333333333</c:v>
                </c:pt>
                <c:pt idx="7497">
                  <c:v>44509.375</c:v>
                </c:pt>
                <c:pt idx="7498">
                  <c:v>44509.4166666667</c:v>
                </c:pt>
                <c:pt idx="7499">
                  <c:v>44509.4583333333</c:v>
                </c:pt>
                <c:pt idx="7500">
                  <c:v>44509.5</c:v>
                </c:pt>
                <c:pt idx="7501">
                  <c:v>44509.5416666667</c:v>
                </c:pt>
                <c:pt idx="7502">
                  <c:v>44509.5833333333</c:v>
                </c:pt>
                <c:pt idx="7503">
                  <c:v>44509.625</c:v>
                </c:pt>
                <c:pt idx="7504">
                  <c:v>44509.6666666667</c:v>
                </c:pt>
                <c:pt idx="7505">
                  <c:v>44509.7083333333</c:v>
                </c:pt>
                <c:pt idx="7506">
                  <c:v>44509.75</c:v>
                </c:pt>
                <c:pt idx="7507">
                  <c:v>44509.7916666667</c:v>
                </c:pt>
                <c:pt idx="7508">
                  <c:v>44509.8333333333</c:v>
                </c:pt>
                <c:pt idx="7509">
                  <c:v>44509.875</c:v>
                </c:pt>
                <c:pt idx="7510">
                  <c:v>44509.9166666667</c:v>
                </c:pt>
                <c:pt idx="7511">
                  <c:v>44509.9583333333</c:v>
                </c:pt>
                <c:pt idx="7512">
                  <c:v>44510</c:v>
                </c:pt>
                <c:pt idx="7513">
                  <c:v>44510.0416666667</c:v>
                </c:pt>
                <c:pt idx="7514">
                  <c:v>44510.0833333333</c:v>
                </c:pt>
                <c:pt idx="7515">
                  <c:v>44510.125</c:v>
                </c:pt>
                <c:pt idx="7516">
                  <c:v>44510.1666666667</c:v>
                </c:pt>
                <c:pt idx="7517">
                  <c:v>44510.2083333333</c:v>
                </c:pt>
                <c:pt idx="7518">
                  <c:v>44510.25</c:v>
                </c:pt>
                <c:pt idx="7519">
                  <c:v>44510.2916666667</c:v>
                </c:pt>
                <c:pt idx="7520">
                  <c:v>44510.3333333333</c:v>
                </c:pt>
                <c:pt idx="7521">
                  <c:v>44510.375</c:v>
                </c:pt>
                <c:pt idx="7522">
                  <c:v>44510.4166666667</c:v>
                </c:pt>
                <c:pt idx="7523">
                  <c:v>44510.4583333333</c:v>
                </c:pt>
                <c:pt idx="7524">
                  <c:v>44510.5</c:v>
                </c:pt>
                <c:pt idx="7525">
                  <c:v>44510.5416666667</c:v>
                </c:pt>
                <c:pt idx="7526">
                  <c:v>44510.5833333333</c:v>
                </c:pt>
                <c:pt idx="7527">
                  <c:v>44510.625</c:v>
                </c:pt>
                <c:pt idx="7528">
                  <c:v>44510.6666666667</c:v>
                </c:pt>
                <c:pt idx="7529">
                  <c:v>44510.7083333333</c:v>
                </c:pt>
                <c:pt idx="7530">
                  <c:v>44510.75</c:v>
                </c:pt>
                <c:pt idx="7531">
                  <c:v>44510.7916666667</c:v>
                </c:pt>
                <c:pt idx="7532">
                  <c:v>44510.8333333333</c:v>
                </c:pt>
                <c:pt idx="7533">
                  <c:v>44510.875</c:v>
                </c:pt>
                <c:pt idx="7534">
                  <c:v>44510.9166666667</c:v>
                </c:pt>
                <c:pt idx="7535">
                  <c:v>44510.9583333333</c:v>
                </c:pt>
                <c:pt idx="7536">
                  <c:v>44511</c:v>
                </c:pt>
                <c:pt idx="7537">
                  <c:v>44511.0416666667</c:v>
                </c:pt>
                <c:pt idx="7538">
                  <c:v>44511.0833333333</c:v>
                </c:pt>
                <c:pt idx="7539">
                  <c:v>44511.125</c:v>
                </c:pt>
                <c:pt idx="7540">
                  <c:v>44511.1666666667</c:v>
                </c:pt>
                <c:pt idx="7541">
                  <c:v>44511.2083333333</c:v>
                </c:pt>
                <c:pt idx="7542">
                  <c:v>44511.25</c:v>
                </c:pt>
                <c:pt idx="7543">
                  <c:v>44511.2916666667</c:v>
                </c:pt>
                <c:pt idx="7544">
                  <c:v>44511.3333333333</c:v>
                </c:pt>
                <c:pt idx="7545">
                  <c:v>44511.375</c:v>
                </c:pt>
                <c:pt idx="7546">
                  <c:v>44511.4166666667</c:v>
                </c:pt>
                <c:pt idx="7547">
                  <c:v>44511.4583333333</c:v>
                </c:pt>
                <c:pt idx="7548">
                  <c:v>44511.5</c:v>
                </c:pt>
                <c:pt idx="7549">
                  <c:v>44511.5416666667</c:v>
                </c:pt>
                <c:pt idx="7550">
                  <c:v>44511.5833333333</c:v>
                </c:pt>
                <c:pt idx="7551">
                  <c:v>44511.625</c:v>
                </c:pt>
                <c:pt idx="7552">
                  <c:v>44511.6666666667</c:v>
                </c:pt>
                <c:pt idx="7553">
                  <c:v>44511.7083333333</c:v>
                </c:pt>
                <c:pt idx="7554">
                  <c:v>44511.75</c:v>
                </c:pt>
                <c:pt idx="7555">
                  <c:v>44511.7916666667</c:v>
                </c:pt>
                <c:pt idx="7556">
                  <c:v>44511.8333333333</c:v>
                </c:pt>
                <c:pt idx="7557">
                  <c:v>44511.875</c:v>
                </c:pt>
                <c:pt idx="7558">
                  <c:v>44511.9166666667</c:v>
                </c:pt>
                <c:pt idx="7559">
                  <c:v>44511.9583333333</c:v>
                </c:pt>
                <c:pt idx="7560">
                  <c:v>44512</c:v>
                </c:pt>
                <c:pt idx="7561">
                  <c:v>44512.0416666667</c:v>
                </c:pt>
                <c:pt idx="7562">
                  <c:v>44512.0833333333</c:v>
                </c:pt>
                <c:pt idx="7563">
                  <c:v>44512.125</c:v>
                </c:pt>
                <c:pt idx="7564">
                  <c:v>44512.1666666667</c:v>
                </c:pt>
                <c:pt idx="7565">
                  <c:v>44512.2083333333</c:v>
                </c:pt>
                <c:pt idx="7566">
                  <c:v>44512.25</c:v>
                </c:pt>
                <c:pt idx="7567">
                  <c:v>44512.2916666667</c:v>
                </c:pt>
                <c:pt idx="7568">
                  <c:v>44512.3333333333</c:v>
                </c:pt>
                <c:pt idx="7569">
                  <c:v>44512.375</c:v>
                </c:pt>
                <c:pt idx="7570">
                  <c:v>44512.4166666667</c:v>
                </c:pt>
                <c:pt idx="7571">
                  <c:v>44512.4583333333</c:v>
                </c:pt>
                <c:pt idx="7572">
                  <c:v>44512.5</c:v>
                </c:pt>
                <c:pt idx="7573">
                  <c:v>44512.5416666667</c:v>
                </c:pt>
                <c:pt idx="7574">
                  <c:v>44512.5833333333</c:v>
                </c:pt>
                <c:pt idx="7575">
                  <c:v>44512.625</c:v>
                </c:pt>
                <c:pt idx="7576">
                  <c:v>44512.6666666667</c:v>
                </c:pt>
                <c:pt idx="7577">
                  <c:v>44512.7083333333</c:v>
                </c:pt>
                <c:pt idx="7578">
                  <c:v>44512.75</c:v>
                </c:pt>
                <c:pt idx="7579">
                  <c:v>44512.7916666667</c:v>
                </c:pt>
                <c:pt idx="7580">
                  <c:v>44512.8333333333</c:v>
                </c:pt>
                <c:pt idx="7581">
                  <c:v>44512.875</c:v>
                </c:pt>
                <c:pt idx="7582">
                  <c:v>44512.9166666667</c:v>
                </c:pt>
                <c:pt idx="7583">
                  <c:v>44512.9583333333</c:v>
                </c:pt>
                <c:pt idx="7584">
                  <c:v>44513</c:v>
                </c:pt>
                <c:pt idx="7585">
                  <c:v>44513.0416666667</c:v>
                </c:pt>
                <c:pt idx="7586">
                  <c:v>44513.0833333333</c:v>
                </c:pt>
                <c:pt idx="7587">
                  <c:v>44513.125</c:v>
                </c:pt>
                <c:pt idx="7588">
                  <c:v>44513.1666666667</c:v>
                </c:pt>
                <c:pt idx="7589">
                  <c:v>44513.2083333333</c:v>
                </c:pt>
                <c:pt idx="7590">
                  <c:v>44513.25</c:v>
                </c:pt>
                <c:pt idx="7591">
                  <c:v>44513.2916666667</c:v>
                </c:pt>
                <c:pt idx="7592">
                  <c:v>44513.3333333333</c:v>
                </c:pt>
                <c:pt idx="7593">
                  <c:v>44513.375</c:v>
                </c:pt>
                <c:pt idx="7594">
                  <c:v>44513.4166666667</c:v>
                </c:pt>
                <c:pt idx="7595">
                  <c:v>44513.4583333333</c:v>
                </c:pt>
                <c:pt idx="7596">
                  <c:v>44513.5</c:v>
                </c:pt>
                <c:pt idx="7597">
                  <c:v>44513.5416666667</c:v>
                </c:pt>
                <c:pt idx="7598">
                  <c:v>44513.5833333333</c:v>
                </c:pt>
                <c:pt idx="7599">
                  <c:v>44513.625</c:v>
                </c:pt>
                <c:pt idx="7600">
                  <c:v>44513.6666666667</c:v>
                </c:pt>
                <c:pt idx="7601">
                  <c:v>44513.7083333333</c:v>
                </c:pt>
                <c:pt idx="7602">
                  <c:v>44513.75</c:v>
                </c:pt>
                <c:pt idx="7603">
                  <c:v>44513.7916666667</c:v>
                </c:pt>
                <c:pt idx="7604">
                  <c:v>44513.8333333333</c:v>
                </c:pt>
                <c:pt idx="7605">
                  <c:v>44513.875</c:v>
                </c:pt>
                <c:pt idx="7606">
                  <c:v>44513.9166666667</c:v>
                </c:pt>
                <c:pt idx="7607">
                  <c:v>44513.9583333333</c:v>
                </c:pt>
                <c:pt idx="7608">
                  <c:v>44514</c:v>
                </c:pt>
                <c:pt idx="7609">
                  <c:v>44514.0416666667</c:v>
                </c:pt>
                <c:pt idx="7610">
                  <c:v>44514.0833333333</c:v>
                </c:pt>
                <c:pt idx="7611">
                  <c:v>44514.125</c:v>
                </c:pt>
                <c:pt idx="7612">
                  <c:v>44514.1666666667</c:v>
                </c:pt>
                <c:pt idx="7613">
                  <c:v>44514.2083333333</c:v>
                </c:pt>
                <c:pt idx="7614">
                  <c:v>44514.25</c:v>
                </c:pt>
                <c:pt idx="7615">
                  <c:v>44514.2916666667</c:v>
                </c:pt>
                <c:pt idx="7616">
                  <c:v>44514.3333333333</c:v>
                </c:pt>
                <c:pt idx="7617">
                  <c:v>44514.375</c:v>
                </c:pt>
                <c:pt idx="7618">
                  <c:v>44514.4166666667</c:v>
                </c:pt>
                <c:pt idx="7619">
                  <c:v>44514.4583333333</c:v>
                </c:pt>
                <c:pt idx="7620">
                  <c:v>44514.5</c:v>
                </c:pt>
                <c:pt idx="7621">
                  <c:v>44514.5416666667</c:v>
                </c:pt>
                <c:pt idx="7622">
                  <c:v>44514.5833333333</c:v>
                </c:pt>
                <c:pt idx="7623">
                  <c:v>44514.625</c:v>
                </c:pt>
                <c:pt idx="7624">
                  <c:v>44514.6666666667</c:v>
                </c:pt>
                <c:pt idx="7625">
                  <c:v>44514.7083333333</c:v>
                </c:pt>
                <c:pt idx="7626">
                  <c:v>44514.75</c:v>
                </c:pt>
                <c:pt idx="7627">
                  <c:v>44514.7916666667</c:v>
                </c:pt>
                <c:pt idx="7628">
                  <c:v>44514.8333333333</c:v>
                </c:pt>
                <c:pt idx="7629">
                  <c:v>44514.875</c:v>
                </c:pt>
                <c:pt idx="7630">
                  <c:v>44514.9166666667</c:v>
                </c:pt>
                <c:pt idx="7631">
                  <c:v>44514.9583333333</c:v>
                </c:pt>
                <c:pt idx="7632">
                  <c:v>44515</c:v>
                </c:pt>
                <c:pt idx="7633">
                  <c:v>44515.0416666667</c:v>
                </c:pt>
                <c:pt idx="7634">
                  <c:v>44515.0833333333</c:v>
                </c:pt>
                <c:pt idx="7635">
                  <c:v>44515.125</c:v>
                </c:pt>
                <c:pt idx="7636">
                  <c:v>44515.1666666667</c:v>
                </c:pt>
                <c:pt idx="7637">
                  <c:v>44515.2083333333</c:v>
                </c:pt>
                <c:pt idx="7638">
                  <c:v>44515.25</c:v>
                </c:pt>
                <c:pt idx="7639">
                  <c:v>44515.2916666667</c:v>
                </c:pt>
                <c:pt idx="7640">
                  <c:v>44515.3333333333</c:v>
                </c:pt>
                <c:pt idx="7641">
                  <c:v>44515.375</c:v>
                </c:pt>
                <c:pt idx="7642">
                  <c:v>44515.4166666667</c:v>
                </c:pt>
                <c:pt idx="7643">
                  <c:v>44515.4583333333</c:v>
                </c:pt>
                <c:pt idx="7644">
                  <c:v>44515.5</c:v>
                </c:pt>
                <c:pt idx="7645">
                  <c:v>44515.5416666667</c:v>
                </c:pt>
                <c:pt idx="7646">
                  <c:v>44515.5833333333</c:v>
                </c:pt>
                <c:pt idx="7647">
                  <c:v>44515.625</c:v>
                </c:pt>
                <c:pt idx="7648">
                  <c:v>44515.6666666667</c:v>
                </c:pt>
                <c:pt idx="7649">
                  <c:v>44515.7083333333</c:v>
                </c:pt>
                <c:pt idx="7650">
                  <c:v>44515.75</c:v>
                </c:pt>
                <c:pt idx="7651">
                  <c:v>44515.7916666667</c:v>
                </c:pt>
                <c:pt idx="7652">
                  <c:v>44515.8333333333</c:v>
                </c:pt>
                <c:pt idx="7653">
                  <c:v>44515.875</c:v>
                </c:pt>
                <c:pt idx="7654">
                  <c:v>44515.9166666667</c:v>
                </c:pt>
                <c:pt idx="7655">
                  <c:v>44515.9583333333</c:v>
                </c:pt>
                <c:pt idx="7656">
                  <c:v>44516</c:v>
                </c:pt>
                <c:pt idx="7657">
                  <c:v>44516.0416666667</c:v>
                </c:pt>
                <c:pt idx="7658">
                  <c:v>44516.0833333333</c:v>
                </c:pt>
                <c:pt idx="7659">
                  <c:v>44516.125</c:v>
                </c:pt>
                <c:pt idx="7660">
                  <c:v>44516.1666666667</c:v>
                </c:pt>
                <c:pt idx="7661">
                  <c:v>44516.2083333333</c:v>
                </c:pt>
                <c:pt idx="7662">
                  <c:v>44516.25</c:v>
                </c:pt>
                <c:pt idx="7663">
                  <c:v>44516.2916666667</c:v>
                </c:pt>
                <c:pt idx="7664">
                  <c:v>44516.3333333333</c:v>
                </c:pt>
                <c:pt idx="7665">
                  <c:v>44516.375</c:v>
                </c:pt>
                <c:pt idx="7666">
                  <c:v>44516.4166666667</c:v>
                </c:pt>
                <c:pt idx="7667">
                  <c:v>44516.4583333333</c:v>
                </c:pt>
                <c:pt idx="7668">
                  <c:v>44516.5</c:v>
                </c:pt>
                <c:pt idx="7669">
                  <c:v>44516.5416666667</c:v>
                </c:pt>
                <c:pt idx="7670">
                  <c:v>44516.5833333333</c:v>
                </c:pt>
                <c:pt idx="7671">
                  <c:v>44516.625</c:v>
                </c:pt>
                <c:pt idx="7672">
                  <c:v>44516.6666666667</c:v>
                </c:pt>
                <c:pt idx="7673">
                  <c:v>44516.7083333333</c:v>
                </c:pt>
                <c:pt idx="7674">
                  <c:v>44516.75</c:v>
                </c:pt>
                <c:pt idx="7675">
                  <c:v>44516.7916666667</c:v>
                </c:pt>
                <c:pt idx="7676">
                  <c:v>44516.8333333333</c:v>
                </c:pt>
                <c:pt idx="7677">
                  <c:v>44516.875</c:v>
                </c:pt>
                <c:pt idx="7678">
                  <c:v>44516.9166666667</c:v>
                </c:pt>
                <c:pt idx="7679">
                  <c:v>44516.9583333333</c:v>
                </c:pt>
                <c:pt idx="7680">
                  <c:v>44517</c:v>
                </c:pt>
                <c:pt idx="7681">
                  <c:v>44517.0416666667</c:v>
                </c:pt>
                <c:pt idx="7682">
                  <c:v>44517.0833333333</c:v>
                </c:pt>
                <c:pt idx="7683">
                  <c:v>44517.125</c:v>
                </c:pt>
                <c:pt idx="7684">
                  <c:v>44517.1666666667</c:v>
                </c:pt>
                <c:pt idx="7685">
                  <c:v>44517.2083333333</c:v>
                </c:pt>
                <c:pt idx="7686">
                  <c:v>44517.25</c:v>
                </c:pt>
                <c:pt idx="7687">
                  <c:v>44517.2916666667</c:v>
                </c:pt>
                <c:pt idx="7688">
                  <c:v>44517.3333333333</c:v>
                </c:pt>
                <c:pt idx="7689">
                  <c:v>44517.375</c:v>
                </c:pt>
                <c:pt idx="7690">
                  <c:v>44517.4166666667</c:v>
                </c:pt>
                <c:pt idx="7691">
                  <c:v>44517.4583333333</c:v>
                </c:pt>
                <c:pt idx="7692">
                  <c:v>44517.5</c:v>
                </c:pt>
                <c:pt idx="7693">
                  <c:v>44517.5416666667</c:v>
                </c:pt>
                <c:pt idx="7694">
                  <c:v>44517.5833333333</c:v>
                </c:pt>
                <c:pt idx="7695">
                  <c:v>44517.625</c:v>
                </c:pt>
                <c:pt idx="7696">
                  <c:v>44517.6666666667</c:v>
                </c:pt>
                <c:pt idx="7697">
                  <c:v>44517.7083333333</c:v>
                </c:pt>
                <c:pt idx="7698">
                  <c:v>44517.75</c:v>
                </c:pt>
                <c:pt idx="7699">
                  <c:v>44517.7916666667</c:v>
                </c:pt>
                <c:pt idx="7700">
                  <c:v>44517.8333333333</c:v>
                </c:pt>
                <c:pt idx="7701">
                  <c:v>44517.875</c:v>
                </c:pt>
                <c:pt idx="7702">
                  <c:v>44517.9166666667</c:v>
                </c:pt>
                <c:pt idx="7703">
                  <c:v>44517.9583333333</c:v>
                </c:pt>
                <c:pt idx="7704">
                  <c:v>44518</c:v>
                </c:pt>
                <c:pt idx="7705">
                  <c:v>44518.0416666667</c:v>
                </c:pt>
                <c:pt idx="7706">
                  <c:v>44518.0833333333</c:v>
                </c:pt>
                <c:pt idx="7707">
                  <c:v>44518.125</c:v>
                </c:pt>
                <c:pt idx="7708">
                  <c:v>44518.1666666667</c:v>
                </c:pt>
                <c:pt idx="7709">
                  <c:v>44518.2083333333</c:v>
                </c:pt>
                <c:pt idx="7710">
                  <c:v>44518.25</c:v>
                </c:pt>
                <c:pt idx="7711">
                  <c:v>44518.2916666667</c:v>
                </c:pt>
                <c:pt idx="7712">
                  <c:v>44518.3333333333</c:v>
                </c:pt>
                <c:pt idx="7713">
                  <c:v>44518.375</c:v>
                </c:pt>
                <c:pt idx="7714">
                  <c:v>44518.4166666667</c:v>
                </c:pt>
                <c:pt idx="7715">
                  <c:v>44518.4583333333</c:v>
                </c:pt>
                <c:pt idx="7716">
                  <c:v>44518.5</c:v>
                </c:pt>
                <c:pt idx="7717">
                  <c:v>44518.5416666667</c:v>
                </c:pt>
                <c:pt idx="7718">
                  <c:v>44518.5833333333</c:v>
                </c:pt>
                <c:pt idx="7719">
                  <c:v>44518.625</c:v>
                </c:pt>
                <c:pt idx="7720">
                  <c:v>44518.6666666667</c:v>
                </c:pt>
                <c:pt idx="7721">
                  <c:v>44518.7083333333</c:v>
                </c:pt>
                <c:pt idx="7722">
                  <c:v>44518.75</c:v>
                </c:pt>
                <c:pt idx="7723">
                  <c:v>44518.7916666667</c:v>
                </c:pt>
                <c:pt idx="7724">
                  <c:v>44518.8333333333</c:v>
                </c:pt>
                <c:pt idx="7725">
                  <c:v>44518.875</c:v>
                </c:pt>
                <c:pt idx="7726">
                  <c:v>44518.9166666667</c:v>
                </c:pt>
                <c:pt idx="7727">
                  <c:v>44518.9583333333</c:v>
                </c:pt>
                <c:pt idx="7728">
                  <c:v>44519</c:v>
                </c:pt>
                <c:pt idx="7729">
                  <c:v>44519.0416666667</c:v>
                </c:pt>
                <c:pt idx="7730">
                  <c:v>44519.0833333333</c:v>
                </c:pt>
                <c:pt idx="7731">
                  <c:v>44519.125</c:v>
                </c:pt>
                <c:pt idx="7732">
                  <c:v>44519.1666666667</c:v>
                </c:pt>
                <c:pt idx="7733">
                  <c:v>44519.2083333333</c:v>
                </c:pt>
                <c:pt idx="7734">
                  <c:v>44519.25</c:v>
                </c:pt>
                <c:pt idx="7735">
                  <c:v>44519.2916666667</c:v>
                </c:pt>
                <c:pt idx="7736">
                  <c:v>44519.3333333333</c:v>
                </c:pt>
                <c:pt idx="7737">
                  <c:v>44519.375</c:v>
                </c:pt>
                <c:pt idx="7738">
                  <c:v>44519.4166666667</c:v>
                </c:pt>
                <c:pt idx="7739">
                  <c:v>44519.4583333333</c:v>
                </c:pt>
                <c:pt idx="7740">
                  <c:v>44519.5</c:v>
                </c:pt>
                <c:pt idx="7741">
                  <c:v>44519.5416666667</c:v>
                </c:pt>
                <c:pt idx="7742">
                  <c:v>44519.5833333333</c:v>
                </c:pt>
                <c:pt idx="7743">
                  <c:v>44519.625</c:v>
                </c:pt>
                <c:pt idx="7744">
                  <c:v>44519.6666666667</c:v>
                </c:pt>
                <c:pt idx="7745">
                  <c:v>44519.7083333333</c:v>
                </c:pt>
                <c:pt idx="7746">
                  <c:v>44519.75</c:v>
                </c:pt>
                <c:pt idx="7747">
                  <c:v>44519.7916666667</c:v>
                </c:pt>
                <c:pt idx="7748">
                  <c:v>44519.8333333333</c:v>
                </c:pt>
                <c:pt idx="7749">
                  <c:v>44519.875</c:v>
                </c:pt>
                <c:pt idx="7750">
                  <c:v>44519.9166666667</c:v>
                </c:pt>
                <c:pt idx="7751">
                  <c:v>44519.9583333333</c:v>
                </c:pt>
                <c:pt idx="7752">
                  <c:v>44520</c:v>
                </c:pt>
                <c:pt idx="7753">
                  <c:v>44520.0416666667</c:v>
                </c:pt>
                <c:pt idx="7754">
                  <c:v>44520.0833333333</c:v>
                </c:pt>
                <c:pt idx="7755">
                  <c:v>44520.125</c:v>
                </c:pt>
                <c:pt idx="7756">
                  <c:v>44520.1666666667</c:v>
                </c:pt>
                <c:pt idx="7757">
                  <c:v>44520.2083333333</c:v>
                </c:pt>
                <c:pt idx="7758">
                  <c:v>44520.25</c:v>
                </c:pt>
                <c:pt idx="7759">
                  <c:v>44520.2916666667</c:v>
                </c:pt>
                <c:pt idx="7760">
                  <c:v>44520.3333333333</c:v>
                </c:pt>
                <c:pt idx="7761">
                  <c:v>44520.375</c:v>
                </c:pt>
                <c:pt idx="7762">
                  <c:v>44520.4166666667</c:v>
                </c:pt>
                <c:pt idx="7763">
                  <c:v>44520.4583333333</c:v>
                </c:pt>
                <c:pt idx="7764">
                  <c:v>44520.5</c:v>
                </c:pt>
                <c:pt idx="7765">
                  <c:v>44520.5416666667</c:v>
                </c:pt>
                <c:pt idx="7766">
                  <c:v>44520.5833333333</c:v>
                </c:pt>
                <c:pt idx="7767">
                  <c:v>44520.625</c:v>
                </c:pt>
                <c:pt idx="7768">
                  <c:v>44520.6666666667</c:v>
                </c:pt>
                <c:pt idx="7769">
                  <c:v>44520.7083333333</c:v>
                </c:pt>
                <c:pt idx="7770">
                  <c:v>44520.75</c:v>
                </c:pt>
                <c:pt idx="7771">
                  <c:v>44520.7916666667</c:v>
                </c:pt>
                <c:pt idx="7772">
                  <c:v>44520.8333333333</c:v>
                </c:pt>
                <c:pt idx="7773">
                  <c:v>44520.875</c:v>
                </c:pt>
                <c:pt idx="7774">
                  <c:v>44520.9166666667</c:v>
                </c:pt>
                <c:pt idx="7775">
                  <c:v>44520.9583333333</c:v>
                </c:pt>
                <c:pt idx="7776">
                  <c:v>44521</c:v>
                </c:pt>
                <c:pt idx="7777">
                  <c:v>44521.0416666667</c:v>
                </c:pt>
                <c:pt idx="7778">
                  <c:v>44521.0833333333</c:v>
                </c:pt>
                <c:pt idx="7779">
                  <c:v>44521.125</c:v>
                </c:pt>
                <c:pt idx="7780">
                  <c:v>44521.1666666667</c:v>
                </c:pt>
                <c:pt idx="7781">
                  <c:v>44521.2083333333</c:v>
                </c:pt>
                <c:pt idx="7782">
                  <c:v>44521.25</c:v>
                </c:pt>
                <c:pt idx="7783">
                  <c:v>44521.2916666667</c:v>
                </c:pt>
                <c:pt idx="7784">
                  <c:v>44521.3333333333</c:v>
                </c:pt>
                <c:pt idx="7785">
                  <c:v>44521.375</c:v>
                </c:pt>
                <c:pt idx="7786">
                  <c:v>44521.4166666667</c:v>
                </c:pt>
                <c:pt idx="7787">
                  <c:v>44521.4583333333</c:v>
                </c:pt>
                <c:pt idx="7788">
                  <c:v>44521.5</c:v>
                </c:pt>
                <c:pt idx="7789">
                  <c:v>44521.5416666667</c:v>
                </c:pt>
                <c:pt idx="7790">
                  <c:v>44521.5833333333</c:v>
                </c:pt>
                <c:pt idx="7791">
                  <c:v>44521.625</c:v>
                </c:pt>
                <c:pt idx="7792">
                  <c:v>44521.6666666667</c:v>
                </c:pt>
                <c:pt idx="7793">
                  <c:v>44521.7083333333</c:v>
                </c:pt>
                <c:pt idx="7794">
                  <c:v>44521.75</c:v>
                </c:pt>
                <c:pt idx="7795">
                  <c:v>44521.7916666667</c:v>
                </c:pt>
                <c:pt idx="7796">
                  <c:v>44521.8333333333</c:v>
                </c:pt>
                <c:pt idx="7797">
                  <c:v>44521.875</c:v>
                </c:pt>
                <c:pt idx="7798">
                  <c:v>44521.9166666667</c:v>
                </c:pt>
                <c:pt idx="7799">
                  <c:v>44521.9583333333</c:v>
                </c:pt>
                <c:pt idx="7800">
                  <c:v>44522</c:v>
                </c:pt>
                <c:pt idx="7801">
                  <c:v>44522.0416666667</c:v>
                </c:pt>
                <c:pt idx="7802">
                  <c:v>44522.0833333333</c:v>
                </c:pt>
                <c:pt idx="7803">
                  <c:v>44522.125</c:v>
                </c:pt>
                <c:pt idx="7804">
                  <c:v>44522.1666666667</c:v>
                </c:pt>
                <c:pt idx="7805">
                  <c:v>44522.2083333333</c:v>
                </c:pt>
                <c:pt idx="7806">
                  <c:v>44522.25</c:v>
                </c:pt>
                <c:pt idx="7807">
                  <c:v>44522.2916666667</c:v>
                </c:pt>
                <c:pt idx="7808">
                  <c:v>44522.3333333333</c:v>
                </c:pt>
                <c:pt idx="7809">
                  <c:v>44522.375</c:v>
                </c:pt>
                <c:pt idx="7810">
                  <c:v>44522.4166666667</c:v>
                </c:pt>
                <c:pt idx="7811">
                  <c:v>44522.4583333333</c:v>
                </c:pt>
                <c:pt idx="7812">
                  <c:v>44522.5</c:v>
                </c:pt>
                <c:pt idx="7813">
                  <c:v>44522.5416666667</c:v>
                </c:pt>
                <c:pt idx="7814">
                  <c:v>44522.5833333333</c:v>
                </c:pt>
                <c:pt idx="7815">
                  <c:v>44522.625</c:v>
                </c:pt>
                <c:pt idx="7816">
                  <c:v>44522.6666666667</c:v>
                </c:pt>
                <c:pt idx="7817">
                  <c:v>44522.7083333333</c:v>
                </c:pt>
                <c:pt idx="7818">
                  <c:v>44522.75</c:v>
                </c:pt>
                <c:pt idx="7819">
                  <c:v>44522.7916666667</c:v>
                </c:pt>
                <c:pt idx="7820">
                  <c:v>44522.8333333333</c:v>
                </c:pt>
                <c:pt idx="7821">
                  <c:v>44522.875</c:v>
                </c:pt>
                <c:pt idx="7822">
                  <c:v>44522.9166666667</c:v>
                </c:pt>
                <c:pt idx="7823">
                  <c:v>44522.9583333333</c:v>
                </c:pt>
                <c:pt idx="7824">
                  <c:v>44523</c:v>
                </c:pt>
                <c:pt idx="7825">
                  <c:v>44523.0416666667</c:v>
                </c:pt>
                <c:pt idx="7826">
                  <c:v>44523.0833333333</c:v>
                </c:pt>
                <c:pt idx="7827">
                  <c:v>44523.125</c:v>
                </c:pt>
                <c:pt idx="7828">
                  <c:v>44523.1666666667</c:v>
                </c:pt>
                <c:pt idx="7829">
                  <c:v>44523.2083333333</c:v>
                </c:pt>
                <c:pt idx="7830">
                  <c:v>44523.25</c:v>
                </c:pt>
                <c:pt idx="7831">
                  <c:v>44523.2916666667</c:v>
                </c:pt>
                <c:pt idx="7832">
                  <c:v>44523.3333333333</c:v>
                </c:pt>
                <c:pt idx="7833">
                  <c:v>44523.375</c:v>
                </c:pt>
                <c:pt idx="7834">
                  <c:v>44523.4166666667</c:v>
                </c:pt>
                <c:pt idx="7835">
                  <c:v>44523.4583333333</c:v>
                </c:pt>
                <c:pt idx="7836">
                  <c:v>44523.5</c:v>
                </c:pt>
                <c:pt idx="7837">
                  <c:v>44523.5416666667</c:v>
                </c:pt>
                <c:pt idx="7838">
                  <c:v>44523.5833333333</c:v>
                </c:pt>
                <c:pt idx="7839">
                  <c:v>44523.625</c:v>
                </c:pt>
                <c:pt idx="7840">
                  <c:v>44523.6666666667</c:v>
                </c:pt>
                <c:pt idx="7841">
                  <c:v>44523.7083333333</c:v>
                </c:pt>
                <c:pt idx="7842">
                  <c:v>44523.75</c:v>
                </c:pt>
                <c:pt idx="7843">
                  <c:v>44523.7916666667</c:v>
                </c:pt>
                <c:pt idx="7844">
                  <c:v>44523.8333333333</c:v>
                </c:pt>
                <c:pt idx="7845">
                  <c:v>44523.875</c:v>
                </c:pt>
                <c:pt idx="7846">
                  <c:v>44523.9166666667</c:v>
                </c:pt>
                <c:pt idx="7847">
                  <c:v>44523.9583333333</c:v>
                </c:pt>
                <c:pt idx="7848">
                  <c:v>44524</c:v>
                </c:pt>
                <c:pt idx="7849">
                  <c:v>44524.0416666667</c:v>
                </c:pt>
                <c:pt idx="7850">
                  <c:v>44524.0833333333</c:v>
                </c:pt>
                <c:pt idx="7851">
                  <c:v>44524.125</c:v>
                </c:pt>
                <c:pt idx="7852">
                  <c:v>44524.1666666667</c:v>
                </c:pt>
                <c:pt idx="7853">
                  <c:v>44524.2083333333</c:v>
                </c:pt>
                <c:pt idx="7854">
                  <c:v>44524.25</c:v>
                </c:pt>
                <c:pt idx="7855">
                  <c:v>44524.2916666667</c:v>
                </c:pt>
                <c:pt idx="7856">
                  <c:v>44524.3333333333</c:v>
                </c:pt>
                <c:pt idx="7857">
                  <c:v>44524.375</c:v>
                </c:pt>
                <c:pt idx="7858">
                  <c:v>44524.4166666667</c:v>
                </c:pt>
                <c:pt idx="7859">
                  <c:v>44524.4583333333</c:v>
                </c:pt>
                <c:pt idx="7860">
                  <c:v>44524.5</c:v>
                </c:pt>
                <c:pt idx="7861">
                  <c:v>44524.5416666667</c:v>
                </c:pt>
                <c:pt idx="7862">
                  <c:v>44524.5833333333</c:v>
                </c:pt>
                <c:pt idx="7863">
                  <c:v>44524.625</c:v>
                </c:pt>
                <c:pt idx="7864">
                  <c:v>44524.6666666667</c:v>
                </c:pt>
                <c:pt idx="7865">
                  <c:v>44524.7083333333</c:v>
                </c:pt>
                <c:pt idx="7866">
                  <c:v>44524.75</c:v>
                </c:pt>
                <c:pt idx="7867">
                  <c:v>44524.7916666667</c:v>
                </c:pt>
                <c:pt idx="7868">
                  <c:v>44524.8333333333</c:v>
                </c:pt>
                <c:pt idx="7869">
                  <c:v>44524.875</c:v>
                </c:pt>
                <c:pt idx="7870">
                  <c:v>44524.9166666667</c:v>
                </c:pt>
                <c:pt idx="7871">
                  <c:v>44524.9583333333</c:v>
                </c:pt>
                <c:pt idx="7872">
                  <c:v>44525</c:v>
                </c:pt>
                <c:pt idx="7873">
                  <c:v>44525.0416666667</c:v>
                </c:pt>
                <c:pt idx="7874">
                  <c:v>44525.0833333333</c:v>
                </c:pt>
                <c:pt idx="7875">
                  <c:v>44525.125</c:v>
                </c:pt>
                <c:pt idx="7876">
                  <c:v>44525.1666666667</c:v>
                </c:pt>
                <c:pt idx="7877">
                  <c:v>44525.2083333333</c:v>
                </c:pt>
                <c:pt idx="7878">
                  <c:v>44525.25</c:v>
                </c:pt>
                <c:pt idx="7879">
                  <c:v>44525.2916666667</c:v>
                </c:pt>
                <c:pt idx="7880">
                  <c:v>44525.3333333333</c:v>
                </c:pt>
                <c:pt idx="7881">
                  <c:v>44525.375</c:v>
                </c:pt>
                <c:pt idx="7882">
                  <c:v>44525.4166666667</c:v>
                </c:pt>
                <c:pt idx="7883">
                  <c:v>44525.4583333333</c:v>
                </c:pt>
                <c:pt idx="7884">
                  <c:v>44525.5</c:v>
                </c:pt>
                <c:pt idx="7885">
                  <c:v>44525.5416666667</c:v>
                </c:pt>
                <c:pt idx="7886">
                  <c:v>44525.5833333333</c:v>
                </c:pt>
                <c:pt idx="7887">
                  <c:v>44525.625</c:v>
                </c:pt>
                <c:pt idx="7888">
                  <c:v>44525.6666666667</c:v>
                </c:pt>
                <c:pt idx="7889">
                  <c:v>44525.7083333333</c:v>
                </c:pt>
                <c:pt idx="7890">
                  <c:v>44525.75</c:v>
                </c:pt>
                <c:pt idx="7891">
                  <c:v>44525.7916666667</c:v>
                </c:pt>
                <c:pt idx="7892">
                  <c:v>44525.8333333333</c:v>
                </c:pt>
                <c:pt idx="7893">
                  <c:v>44525.875</c:v>
                </c:pt>
                <c:pt idx="7894">
                  <c:v>44525.9166666667</c:v>
                </c:pt>
                <c:pt idx="7895">
                  <c:v>44525.9583333333</c:v>
                </c:pt>
                <c:pt idx="7896">
                  <c:v>44526</c:v>
                </c:pt>
                <c:pt idx="7897">
                  <c:v>44526.0416666667</c:v>
                </c:pt>
                <c:pt idx="7898">
                  <c:v>44526.0833333333</c:v>
                </c:pt>
                <c:pt idx="7899">
                  <c:v>44526.125</c:v>
                </c:pt>
                <c:pt idx="7900">
                  <c:v>44526.1666666667</c:v>
                </c:pt>
                <c:pt idx="7901">
                  <c:v>44526.2083333333</c:v>
                </c:pt>
                <c:pt idx="7902">
                  <c:v>44526.25</c:v>
                </c:pt>
                <c:pt idx="7903">
                  <c:v>44526.2916666667</c:v>
                </c:pt>
                <c:pt idx="7904">
                  <c:v>44526.3333333333</c:v>
                </c:pt>
                <c:pt idx="7905">
                  <c:v>44526.375</c:v>
                </c:pt>
                <c:pt idx="7906">
                  <c:v>44526.4166666667</c:v>
                </c:pt>
                <c:pt idx="7907">
                  <c:v>44526.4583333333</c:v>
                </c:pt>
                <c:pt idx="7908">
                  <c:v>44526.5</c:v>
                </c:pt>
                <c:pt idx="7909">
                  <c:v>44526.5416666667</c:v>
                </c:pt>
                <c:pt idx="7910">
                  <c:v>44526.5833333333</c:v>
                </c:pt>
                <c:pt idx="7911">
                  <c:v>44526.625</c:v>
                </c:pt>
                <c:pt idx="7912">
                  <c:v>44526.6666666667</c:v>
                </c:pt>
                <c:pt idx="7913">
                  <c:v>44526.7083333333</c:v>
                </c:pt>
                <c:pt idx="7914">
                  <c:v>44526.75</c:v>
                </c:pt>
                <c:pt idx="7915">
                  <c:v>44526.7916666667</c:v>
                </c:pt>
                <c:pt idx="7916">
                  <c:v>44526.8333333333</c:v>
                </c:pt>
                <c:pt idx="7917">
                  <c:v>44526.875</c:v>
                </c:pt>
                <c:pt idx="7918">
                  <c:v>44526.9166666667</c:v>
                </c:pt>
                <c:pt idx="7919">
                  <c:v>44526.9583333333</c:v>
                </c:pt>
                <c:pt idx="7920">
                  <c:v>44527</c:v>
                </c:pt>
                <c:pt idx="7921">
                  <c:v>44527.0416666667</c:v>
                </c:pt>
                <c:pt idx="7922">
                  <c:v>44527.0833333333</c:v>
                </c:pt>
                <c:pt idx="7923">
                  <c:v>44527.125</c:v>
                </c:pt>
                <c:pt idx="7924">
                  <c:v>44527.1666666667</c:v>
                </c:pt>
                <c:pt idx="7925">
                  <c:v>44527.2083333333</c:v>
                </c:pt>
                <c:pt idx="7926">
                  <c:v>44527.25</c:v>
                </c:pt>
                <c:pt idx="7927">
                  <c:v>44527.2916666667</c:v>
                </c:pt>
                <c:pt idx="7928">
                  <c:v>44527.3333333333</c:v>
                </c:pt>
                <c:pt idx="7929">
                  <c:v>44527.375</c:v>
                </c:pt>
                <c:pt idx="7930">
                  <c:v>44527.4166666667</c:v>
                </c:pt>
                <c:pt idx="7931">
                  <c:v>44527.4583333333</c:v>
                </c:pt>
                <c:pt idx="7932">
                  <c:v>44527.5</c:v>
                </c:pt>
                <c:pt idx="7933">
                  <c:v>44527.5416666667</c:v>
                </c:pt>
                <c:pt idx="7934">
                  <c:v>44527.5833333333</c:v>
                </c:pt>
                <c:pt idx="7935">
                  <c:v>44527.625</c:v>
                </c:pt>
                <c:pt idx="7936">
                  <c:v>44527.6666666667</c:v>
                </c:pt>
                <c:pt idx="7937">
                  <c:v>44527.7083333333</c:v>
                </c:pt>
                <c:pt idx="7938">
                  <c:v>44527.75</c:v>
                </c:pt>
                <c:pt idx="7939">
                  <c:v>44527.7916666667</c:v>
                </c:pt>
                <c:pt idx="7940">
                  <c:v>44527.8333333333</c:v>
                </c:pt>
                <c:pt idx="7941">
                  <c:v>44527.875</c:v>
                </c:pt>
                <c:pt idx="7942">
                  <c:v>44527.9166666667</c:v>
                </c:pt>
                <c:pt idx="7943">
                  <c:v>44527.9583333333</c:v>
                </c:pt>
                <c:pt idx="7944">
                  <c:v>44528</c:v>
                </c:pt>
                <c:pt idx="7945">
                  <c:v>44528.0416666667</c:v>
                </c:pt>
                <c:pt idx="7946">
                  <c:v>44528.0833333333</c:v>
                </c:pt>
                <c:pt idx="7947">
                  <c:v>44528.125</c:v>
                </c:pt>
                <c:pt idx="7948">
                  <c:v>44528.1666666667</c:v>
                </c:pt>
                <c:pt idx="7949">
                  <c:v>44528.2083333333</c:v>
                </c:pt>
                <c:pt idx="7950">
                  <c:v>44528.25</c:v>
                </c:pt>
                <c:pt idx="7951">
                  <c:v>44528.2916666667</c:v>
                </c:pt>
                <c:pt idx="7952">
                  <c:v>44528.3333333333</c:v>
                </c:pt>
                <c:pt idx="7953">
                  <c:v>44528.375</c:v>
                </c:pt>
                <c:pt idx="7954">
                  <c:v>44528.4166666667</c:v>
                </c:pt>
                <c:pt idx="7955">
                  <c:v>44528.4583333333</c:v>
                </c:pt>
                <c:pt idx="7956">
                  <c:v>44528.5</c:v>
                </c:pt>
                <c:pt idx="7957">
                  <c:v>44528.5416666667</c:v>
                </c:pt>
                <c:pt idx="7958">
                  <c:v>44528.5833333333</c:v>
                </c:pt>
                <c:pt idx="7959">
                  <c:v>44528.625</c:v>
                </c:pt>
                <c:pt idx="7960">
                  <c:v>44528.6666666667</c:v>
                </c:pt>
                <c:pt idx="7961">
                  <c:v>44528.7083333333</c:v>
                </c:pt>
                <c:pt idx="7962">
                  <c:v>44528.75</c:v>
                </c:pt>
                <c:pt idx="7963">
                  <c:v>44528.7916666667</c:v>
                </c:pt>
                <c:pt idx="7964">
                  <c:v>44528.8333333333</c:v>
                </c:pt>
                <c:pt idx="7965">
                  <c:v>44528.875</c:v>
                </c:pt>
                <c:pt idx="7966">
                  <c:v>44528.9166666667</c:v>
                </c:pt>
                <c:pt idx="7967">
                  <c:v>44528.9583333333</c:v>
                </c:pt>
                <c:pt idx="7968">
                  <c:v>44529</c:v>
                </c:pt>
                <c:pt idx="7969">
                  <c:v>44529.0416666667</c:v>
                </c:pt>
                <c:pt idx="7970">
                  <c:v>44529.0833333333</c:v>
                </c:pt>
                <c:pt idx="7971">
                  <c:v>44529.125</c:v>
                </c:pt>
                <c:pt idx="7972">
                  <c:v>44529.1666666667</c:v>
                </c:pt>
                <c:pt idx="7973">
                  <c:v>44529.2083333333</c:v>
                </c:pt>
                <c:pt idx="7974">
                  <c:v>44529.25</c:v>
                </c:pt>
                <c:pt idx="7975">
                  <c:v>44529.2916666667</c:v>
                </c:pt>
                <c:pt idx="7976">
                  <c:v>44529.3333333333</c:v>
                </c:pt>
                <c:pt idx="7977">
                  <c:v>44529.375</c:v>
                </c:pt>
                <c:pt idx="7978">
                  <c:v>44529.4166666667</c:v>
                </c:pt>
                <c:pt idx="7979">
                  <c:v>44529.4583333333</c:v>
                </c:pt>
                <c:pt idx="7980">
                  <c:v>44529.5</c:v>
                </c:pt>
                <c:pt idx="7981">
                  <c:v>44529.5416666667</c:v>
                </c:pt>
                <c:pt idx="7982">
                  <c:v>44529.5833333333</c:v>
                </c:pt>
                <c:pt idx="7983">
                  <c:v>44529.625</c:v>
                </c:pt>
                <c:pt idx="7984">
                  <c:v>44529.6666666667</c:v>
                </c:pt>
                <c:pt idx="7985">
                  <c:v>44529.7083333333</c:v>
                </c:pt>
                <c:pt idx="7986">
                  <c:v>44529.75</c:v>
                </c:pt>
                <c:pt idx="7987">
                  <c:v>44529.7916666667</c:v>
                </c:pt>
                <c:pt idx="7988">
                  <c:v>44529.8333333333</c:v>
                </c:pt>
                <c:pt idx="7989">
                  <c:v>44529.875</c:v>
                </c:pt>
                <c:pt idx="7990">
                  <c:v>44529.9166666667</c:v>
                </c:pt>
                <c:pt idx="7991">
                  <c:v>44529.9583333333</c:v>
                </c:pt>
                <c:pt idx="7992">
                  <c:v>44530</c:v>
                </c:pt>
                <c:pt idx="7993">
                  <c:v>44530.0416666667</c:v>
                </c:pt>
                <c:pt idx="7994">
                  <c:v>44530.0833333333</c:v>
                </c:pt>
                <c:pt idx="7995">
                  <c:v>44530.125</c:v>
                </c:pt>
                <c:pt idx="7996">
                  <c:v>44530.1666666667</c:v>
                </c:pt>
                <c:pt idx="7997">
                  <c:v>44530.2083333333</c:v>
                </c:pt>
                <c:pt idx="7998">
                  <c:v>44530.25</c:v>
                </c:pt>
                <c:pt idx="7999">
                  <c:v>44530.2916666667</c:v>
                </c:pt>
                <c:pt idx="8000">
                  <c:v>44530.3333333333</c:v>
                </c:pt>
                <c:pt idx="8001">
                  <c:v>44530.375</c:v>
                </c:pt>
                <c:pt idx="8002">
                  <c:v>44530.4166666667</c:v>
                </c:pt>
                <c:pt idx="8003">
                  <c:v>44530.4583333333</c:v>
                </c:pt>
                <c:pt idx="8004">
                  <c:v>44530.5</c:v>
                </c:pt>
                <c:pt idx="8005">
                  <c:v>44530.5416666667</c:v>
                </c:pt>
                <c:pt idx="8006">
                  <c:v>44530.5833333333</c:v>
                </c:pt>
                <c:pt idx="8007">
                  <c:v>44530.625</c:v>
                </c:pt>
                <c:pt idx="8008">
                  <c:v>44530.6666666667</c:v>
                </c:pt>
                <c:pt idx="8009">
                  <c:v>44530.7083333333</c:v>
                </c:pt>
                <c:pt idx="8010">
                  <c:v>44530.75</c:v>
                </c:pt>
                <c:pt idx="8011">
                  <c:v>44530.7916666667</c:v>
                </c:pt>
                <c:pt idx="8012">
                  <c:v>44530.8333333333</c:v>
                </c:pt>
                <c:pt idx="8013">
                  <c:v>44530.875</c:v>
                </c:pt>
                <c:pt idx="8014">
                  <c:v>44530.9166666667</c:v>
                </c:pt>
                <c:pt idx="8015">
                  <c:v>44530.9583333333</c:v>
                </c:pt>
                <c:pt idx="8016">
                  <c:v>44531</c:v>
                </c:pt>
                <c:pt idx="8017">
                  <c:v>44531.0416666667</c:v>
                </c:pt>
                <c:pt idx="8018">
                  <c:v>44531.0833333333</c:v>
                </c:pt>
                <c:pt idx="8019">
                  <c:v>44531.125</c:v>
                </c:pt>
                <c:pt idx="8020">
                  <c:v>44531.1666666667</c:v>
                </c:pt>
                <c:pt idx="8021">
                  <c:v>44531.2083333333</c:v>
                </c:pt>
                <c:pt idx="8022">
                  <c:v>44531.25</c:v>
                </c:pt>
                <c:pt idx="8023">
                  <c:v>44531.2916666667</c:v>
                </c:pt>
                <c:pt idx="8024">
                  <c:v>44531.3333333333</c:v>
                </c:pt>
                <c:pt idx="8025">
                  <c:v>44531.375</c:v>
                </c:pt>
                <c:pt idx="8026">
                  <c:v>44531.4166666667</c:v>
                </c:pt>
                <c:pt idx="8027">
                  <c:v>44531.4583333333</c:v>
                </c:pt>
                <c:pt idx="8028">
                  <c:v>44531.5</c:v>
                </c:pt>
                <c:pt idx="8029">
                  <c:v>44531.5416666667</c:v>
                </c:pt>
                <c:pt idx="8030">
                  <c:v>44531.5833333333</c:v>
                </c:pt>
                <c:pt idx="8031">
                  <c:v>44531.625</c:v>
                </c:pt>
                <c:pt idx="8032">
                  <c:v>44531.6666666667</c:v>
                </c:pt>
                <c:pt idx="8033">
                  <c:v>44531.7083333333</c:v>
                </c:pt>
                <c:pt idx="8034">
                  <c:v>44531.75</c:v>
                </c:pt>
                <c:pt idx="8035">
                  <c:v>44531.7916666667</c:v>
                </c:pt>
                <c:pt idx="8036">
                  <c:v>44531.8333333333</c:v>
                </c:pt>
                <c:pt idx="8037">
                  <c:v>44531.875</c:v>
                </c:pt>
                <c:pt idx="8038">
                  <c:v>44531.9166666667</c:v>
                </c:pt>
                <c:pt idx="8039">
                  <c:v>44531.9583333333</c:v>
                </c:pt>
                <c:pt idx="8040">
                  <c:v>44532</c:v>
                </c:pt>
                <c:pt idx="8041">
                  <c:v>44532.0416666667</c:v>
                </c:pt>
                <c:pt idx="8042">
                  <c:v>44532.0833333333</c:v>
                </c:pt>
                <c:pt idx="8043">
                  <c:v>44532.125</c:v>
                </c:pt>
                <c:pt idx="8044">
                  <c:v>44532.1666666667</c:v>
                </c:pt>
                <c:pt idx="8045">
                  <c:v>44532.2083333333</c:v>
                </c:pt>
                <c:pt idx="8046">
                  <c:v>44532.25</c:v>
                </c:pt>
                <c:pt idx="8047">
                  <c:v>44532.2916666667</c:v>
                </c:pt>
                <c:pt idx="8048">
                  <c:v>44532.3333333333</c:v>
                </c:pt>
                <c:pt idx="8049">
                  <c:v>44532.375</c:v>
                </c:pt>
                <c:pt idx="8050">
                  <c:v>44532.4166666667</c:v>
                </c:pt>
                <c:pt idx="8051">
                  <c:v>44532.4583333333</c:v>
                </c:pt>
                <c:pt idx="8052">
                  <c:v>44532.5</c:v>
                </c:pt>
                <c:pt idx="8053">
                  <c:v>44532.5416666667</c:v>
                </c:pt>
                <c:pt idx="8054">
                  <c:v>44532.5833333333</c:v>
                </c:pt>
                <c:pt idx="8055">
                  <c:v>44532.625</c:v>
                </c:pt>
                <c:pt idx="8056">
                  <c:v>44532.6666666667</c:v>
                </c:pt>
                <c:pt idx="8057">
                  <c:v>44532.7083333333</c:v>
                </c:pt>
                <c:pt idx="8058">
                  <c:v>44532.75</c:v>
                </c:pt>
                <c:pt idx="8059">
                  <c:v>44532.7916666667</c:v>
                </c:pt>
                <c:pt idx="8060">
                  <c:v>44532.8333333333</c:v>
                </c:pt>
                <c:pt idx="8061">
                  <c:v>44532.875</c:v>
                </c:pt>
                <c:pt idx="8062">
                  <c:v>44532.9166666667</c:v>
                </c:pt>
                <c:pt idx="8063">
                  <c:v>44532.9583333333</c:v>
                </c:pt>
                <c:pt idx="8064">
                  <c:v>44533</c:v>
                </c:pt>
                <c:pt idx="8065">
                  <c:v>44533.0416666667</c:v>
                </c:pt>
                <c:pt idx="8066">
                  <c:v>44533.0833333333</c:v>
                </c:pt>
                <c:pt idx="8067">
                  <c:v>44533.125</c:v>
                </c:pt>
                <c:pt idx="8068">
                  <c:v>44533.1666666667</c:v>
                </c:pt>
                <c:pt idx="8069">
                  <c:v>44533.2083333333</c:v>
                </c:pt>
                <c:pt idx="8070">
                  <c:v>44533.25</c:v>
                </c:pt>
                <c:pt idx="8071">
                  <c:v>44533.2916666667</c:v>
                </c:pt>
                <c:pt idx="8072">
                  <c:v>44533.3333333333</c:v>
                </c:pt>
                <c:pt idx="8073">
                  <c:v>44533.375</c:v>
                </c:pt>
                <c:pt idx="8074">
                  <c:v>44533.4166666667</c:v>
                </c:pt>
                <c:pt idx="8075">
                  <c:v>44533.4583333333</c:v>
                </c:pt>
                <c:pt idx="8076">
                  <c:v>44533.5</c:v>
                </c:pt>
                <c:pt idx="8077">
                  <c:v>44533.5416666667</c:v>
                </c:pt>
                <c:pt idx="8078">
                  <c:v>44533.5833333333</c:v>
                </c:pt>
                <c:pt idx="8079">
                  <c:v>44533.625</c:v>
                </c:pt>
                <c:pt idx="8080">
                  <c:v>44533.6666666667</c:v>
                </c:pt>
                <c:pt idx="8081">
                  <c:v>44533.7083333333</c:v>
                </c:pt>
                <c:pt idx="8082">
                  <c:v>44533.75</c:v>
                </c:pt>
                <c:pt idx="8083">
                  <c:v>44533.7916666667</c:v>
                </c:pt>
                <c:pt idx="8084">
                  <c:v>44533.8333333333</c:v>
                </c:pt>
                <c:pt idx="8085">
                  <c:v>44533.875</c:v>
                </c:pt>
                <c:pt idx="8086">
                  <c:v>44533.9166666667</c:v>
                </c:pt>
                <c:pt idx="8087">
                  <c:v>44533.9583333333</c:v>
                </c:pt>
                <c:pt idx="8088">
                  <c:v>44534</c:v>
                </c:pt>
                <c:pt idx="8089">
                  <c:v>44534.0416666667</c:v>
                </c:pt>
                <c:pt idx="8090">
                  <c:v>44534.0833333333</c:v>
                </c:pt>
                <c:pt idx="8091">
                  <c:v>44534.125</c:v>
                </c:pt>
                <c:pt idx="8092">
                  <c:v>44534.1666666667</c:v>
                </c:pt>
                <c:pt idx="8093">
                  <c:v>44534.2083333333</c:v>
                </c:pt>
                <c:pt idx="8094">
                  <c:v>44534.25</c:v>
                </c:pt>
                <c:pt idx="8095">
                  <c:v>44534.2916666667</c:v>
                </c:pt>
                <c:pt idx="8096">
                  <c:v>44534.3333333333</c:v>
                </c:pt>
                <c:pt idx="8097">
                  <c:v>44534.375</c:v>
                </c:pt>
                <c:pt idx="8098">
                  <c:v>44534.4166666667</c:v>
                </c:pt>
                <c:pt idx="8099">
                  <c:v>44534.4583333333</c:v>
                </c:pt>
                <c:pt idx="8100">
                  <c:v>44534.5</c:v>
                </c:pt>
                <c:pt idx="8101">
                  <c:v>44534.5416666667</c:v>
                </c:pt>
                <c:pt idx="8102">
                  <c:v>44534.5833333333</c:v>
                </c:pt>
                <c:pt idx="8103">
                  <c:v>44534.625</c:v>
                </c:pt>
                <c:pt idx="8104">
                  <c:v>44534.6666666667</c:v>
                </c:pt>
                <c:pt idx="8105">
                  <c:v>44534.7083333333</c:v>
                </c:pt>
                <c:pt idx="8106">
                  <c:v>44534.75</c:v>
                </c:pt>
                <c:pt idx="8107">
                  <c:v>44534.7916666667</c:v>
                </c:pt>
                <c:pt idx="8108">
                  <c:v>44534.8333333333</c:v>
                </c:pt>
                <c:pt idx="8109">
                  <c:v>44534.875</c:v>
                </c:pt>
                <c:pt idx="8110">
                  <c:v>44534.9166666667</c:v>
                </c:pt>
                <c:pt idx="8111">
                  <c:v>44534.9583333333</c:v>
                </c:pt>
                <c:pt idx="8112">
                  <c:v>44535</c:v>
                </c:pt>
                <c:pt idx="8113">
                  <c:v>44535.0416666667</c:v>
                </c:pt>
                <c:pt idx="8114">
                  <c:v>44535.0833333333</c:v>
                </c:pt>
                <c:pt idx="8115">
                  <c:v>44535.125</c:v>
                </c:pt>
                <c:pt idx="8116">
                  <c:v>44535.1666666667</c:v>
                </c:pt>
                <c:pt idx="8117">
                  <c:v>44535.2083333333</c:v>
                </c:pt>
                <c:pt idx="8118">
                  <c:v>44535.25</c:v>
                </c:pt>
                <c:pt idx="8119">
                  <c:v>44535.2916666667</c:v>
                </c:pt>
                <c:pt idx="8120">
                  <c:v>44535.3333333333</c:v>
                </c:pt>
                <c:pt idx="8121">
                  <c:v>44535.375</c:v>
                </c:pt>
                <c:pt idx="8122">
                  <c:v>44535.4166666667</c:v>
                </c:pt>
                <c:pt idx="8123">
                  <c:v>44535.4583333333</c:v>
                </c:pt>
                <c:pt idx="8124">
                  <c:v>44535.5</c:v>
                </c:pt>
                <c:pt idx="8125">
                  <c:v>44535.5416666667</c:v>
                </c:pt>
                <c:pt idx="8126">
                  <c:v>44535.5833333333</c:v>
                </c:pt>
                <c:pt idx="8127">
                  <c:v>44535.625</c:v>
                </c:pt>
                <c:pt idx="8128">
                  <c:v>44535.6666666667</c:v>
                </c:pt>
                <c:pt idx="8129">
                  <c:v>44535.7083333333</c:v>
                </c:pt>
                <c:pt idx="8130">
                  <c:v>44535.75</c:v>
                </c:pt>
                <c:pt idx="8131">
                  <c:v>44535.7916666667</c:v>
                </c:pt>
                <c:pt idx="8132">
                  <c:v>44535.8333333333</c:v>
                </c:pt>
                <c:pt idx="8133">
                  <c:v>44535.875</c:v>
                </c:pt>
                <c:pt idx="8134">
                  <c:v>44535.9166666667</c:v>
                </c:pt>
                <c:pt idx="8135">
                  <c:v>44535.9583333333</c:v>
                </c:pt>
                <c:pt idx="8136">
                  <c:v>44536</c:v>
                </c:pt>
                <c:pt idx="8137">
                  <c:v>44536.0416666667</c:v>
                </c:pt>
                <c:pt idx="8138">
                  <c:v>44536.0833333333</c:v>
                </c:pt>
                <c:pt idx="8139">
                  <c:v>44536.125</c:v>
                </c:pt>
                <c:pt idx="8140">
                  <c:v>44536.1666666667</c:v>
                </c:pt>
                <c:pt idx="8141">
                  <c:v>44536.2083333333</c:v>
                </c:pt>
                <c:pt idx="8142">
                  <c:v>44536.25</c:v>
                </c:pt>
                <c:pt idx="8143">
                  <c:v>44536.2916666667</c:v>
                </c:pt>
                <c:pt idx="8144">
                  <c:v>44536.3333333333</c:v>
                </c:pt>
                <c:pt idx="8145">
                  <c:v>44536.375</c:v>
                </c:pt>
                <c:pt idx="8146">
                  <c:v>44536.4166666667</c:v>
                </c:pt>
                <c:pt idx="8147">
                  <c:v>44536.4583333333</c:v>
                </c:pt>
                <c:pt idx="8148">
                  <c:v>44536.5</c:v>
                </c:pt>
                <c:pt idx="8149">
                  <c:v>44536.5416666667</c:v>
                </c:pt>
                <c:pt idx="8150">
                  <c:v>44536.5833333333</c:v>
                </c:pt>
                <c:pt idx="8151">
                  <c:v>44536.625</c:v>
                </c:pt>
                <c:pt idx="8152">
                  <c:v>44536.6666666667</c:v>
                </c:pt>
                <c:pt idx="8153">
                  <c:v>44536.7083333333</c:v>
                </c:pt>
                <c:pt idx="8154">
                  <c:v>44536.75</c:v>
                </c:pt>
                <c:pt idx="8155">
                  <c:v>44536.7916666667</c:v>
                </c:pt>
                <c:pt idx="8156">
                  <c:v>44536.8333333333</c:v>
                </c:pt>
                <c:pt idx="8157">
                  <c:v>44536.875</c:v>
                </c:pt>
                <c:pt idx="8158">
                  <c:v>44536.9166666667</c:v>
                </c:pt>
                <c:pt idx="8159">
                  <c:v>44536.9583333333</c:v>
                </c:pt>
                <c:pt idx="8160">
                  <c:v>44537</c:v>
                </c:pt>
                <c:pt idx="8161">
                  <c:v>44537.0416666667</c:v>
                </c:pt>
                <c:pt idx="8162">
                  <c:v>44537.0833333333</c:v>
                </c:pt>
                <c:pt idx="8163">
                  <c:v>44537.125</c:v>
                </c:pt>
                <c:pt idx="8164">
                  <c:v>44537.1666666667</c:v>
                </c:pt>
                <c:pt idx="8165">
                  <c:v>44537.2083333333</c:v>
                </c:pt>
                <c:pt idx="8166">
                  <c:v>44537.25</c:v>
                </c:pt>
                <c:pt idx="8167">
                  <c:v>44537.2916666667</c:v>
                </c:pt>
                <c:pt idx="8168">
                  <c:v>44537.3333333333</c:v>
                </c:pt>
                <c:pt idx="8169">
                  <c:v>44537.375</c:v>
                </c:pt>
                <c:pt idx="8170">
                  <c:v>44537.4166666667</c:v>
                </c:pt>
                <c:pt idx="8171">
                  <c:v>44537.4583333333</c:v>
                </c:pt>
                <c:pt idx="8172">
                  <c:v>44537.5</c:v>
                </c:pt>
                <c:pt idx="8173">
                  <c:v>44537.5416666667</c:v>
                </c:pt>
                <c:pt idx="8174">
                  <c:v>44537.5833333333</c:v>
                </c:pt>
                <c:pt idx="8175">
                  <c:v>44537.625</c:v>
                </c:pt>
                <c:pt idx="8176">
                  <c:v>44537.6666666667</c:v>
                </c:pt>
                <c:pt idx="8177">
                  <c:v>44537.7083333333</c:v>
                </c:pt>
                <c:pt idx="8178">
                  <c:v>44537.75</c:v>
                </c:pt>
                <c:pt idx="8179">
                  <c:v>44537.7916666667</c:v>
                </c:pt>
                <c:pt idx="8180">
                  <c:v>44537.8333333333</c:v>
                </c:pt>
                <c:pt idx="8181">
                  <c:v>44537.875</c:v>
                </c:pt>
                <c:pt idx="8182">
                  <c:v>44537.9166666667</c:v>
                </c:pt>
                <c:pt idx="8183">
                  <c:v>44537.9583333333</c:v>
                </c:pt>
                <c:pt idx="8184">
                  <c:v>44538</c:v>
                </c:pt>
                <c:pt idx="8185">
                  <c:v>44538.0416666667</c:v>
                </c:pt>
                <c:pt idx="8186">
                  <c:v>44538.0833333333</c:v>
                </c:pt>
                <c:pt idx="8187">
                  <c:v>44538.125</c:v>
                </c:pt>
                <c:pt idx="8188">
                  <c:v>44538.1666666667</c:v>
                </c:pt>
                <c:pt idx="8189">
                  <c:v>44538.2083333333</c:v>
                </c:pt>
                <c:pt idx="8190">
                  <c:v>44538.25</c:v>
                </c:pt>
                <c:pt idx="8191">
                  <c:v>44538.2916666667</c:v>
                </c:pt>
                <c:pt idx="8192">
                  <c:v>44538.3333333333</c:v>
                </c:pt>
                <c:pt idx="8193">
                  <c:v>44538.375</c:v>
                </c:pt>
                <c:pt idx="8194">
                  <c:v>44538.4166666667</c:v>
                </c:pt>
                <c:pt idx="8195">
                  <c:v>44538.4583333333</c:v>
                </c:pt>
                <c:pt idx="8196">
                  <c:v>44538.5</c:v>
                </c:pt>
                <c:pt idx="8197">
                  <c:v>44538.5416666667</c:v>
                </c:pt>
                <c:pt idx="8198">
                  <c:v>44538.5833333333</c:v>
                </c:pt>
                <c:pt idx="8199">
                  <c:v>44538.625</c:v>
                </c:pt>
                <c:pt idx="8200">
                  <c:v>44538.6666666667</c:v>
                </c:pt>
                <c:pt idx="8201">
                  <c:v>44538.7083333333</c:v>
                </c:pt>
                <c:pt idx="8202">
                  <c:v>44538.75</c:v>
                </c:pt>
                <c:pt idx="8203">
                  <c:v>44538.7916666667</c:v>
                </c:pt>
                <c:pt idx="8204">
                  <c:v>44538.8333333333</c:v>
                </c:pt>
                <c:pt idx="8205">
                  <c:v>44538.875</c:v>
                </c:pt>
                <c:pt idx="8206">
                  <c:v>44538.9166666667</c:v>
                </c:pt>
                <c:pt idx="8207">
                  <c:v>44538.9583333333</c:v>
                </c:pt>
                <c:pt idx="8208">
                  <c:v>44539</c:v>
                </c:pt>
                <c:pt idx="8209">
                  <c:v>44539.0416666667</c:v>
                </c:pt>
                <c:pt idx="8210">
                  <c:v>44539.0833333333</c:v>
                </c:pt>
                <c:pt idx="8211">
                  <c:v>44539.125</c:v>
                </c:pt>
                <c:pt idx="8212">
                  <c:v>44539.1666666667</c:v>
                </c:pt>
                <c:pt idx="8213">
                  <c:v>44539.2083333333</c:v>
                </c:pt>
                <c:pt idx="8214">
                  <c:v>44539.25</c:v>
                </c:pt>
                <c:pt idx="8215">
                  <c:v>44539.2916666667</c:v>
                </c:pt>
                <c:pt idx="8216">
                  <c:v>44539.3333333333</c:v>
                </c:pt>
                <c:pt idx="8217">
                  <c:v>44539.375</c:v>
                </c:pt>
                <c:pt idx="8218">
                  <c:v>44539.4166666667</c:v>
                </c:pt>
                <c:pt idx="8219">
                  <c:v>44539.4583333333</c:v>
                </c:pt>
                <c:pt idx="8220">
                  <c:v>44539.5</c:v>
                </c:pt>
                <c:pt idx="8221">
                  <c:v>44539.5416666667</c:v>
                </c:pt>
                <c:pt idx="8222">
                  <c:v>44539.5833333333</c:v>
                </c:pt>
                <c:pt idx="8223">
                  <c:v>44539.625</c:v>
                </c:pt>
                <c:pt idx="8224">
                  <c:v>44539.6666666667</c:v>
                </c:pt>
                <c:pt idx="8225">
                  <c:v>44539.7083333333</c:v>
                </c:pt>
                <c:pt idx="8226">
                  <c:v>44539.75</c:v>
                </c:pt>
                <c:pt idx="8227">
                  <c:v>44539.7916666667</c:v>
                </c:pt>
                <c:pt idx="8228">
                  <c:v>44539.8333333333</c:v>
                </c:pt>
                <c:pt idx="8229">
                  <c:v>44539.875</c:v>
                </c:pt>
                <c:pt idx="8230">
                  <c:v>44539.9166666667</c:v>
                </c:pt>
                <c:pt idx="8231">
                  <c:v>44539.9583333333</c:v>
                </c:pt>
                <c:pt idx="8232">
                  <c:v>44540</c:v>
                </c:pt>
                <c:pt idx="8233">
                  <c:v>44540.0416666667</c:v>
                </c:pt>
                <c:pt idx="8234">
                  <c:v>44540.0833333333</c:v>
                </c:pt>
                <c:pt idx="8235">
                  <c:v>44540.125</c:v>
                </c:pt>
                <c:pt idx="8236">
                  <c:v>44540.1666666667</c:v>
                </c:pt>
                <c:pt idx="8237">
                  <c:v>44540.2083333333</c:v>
                </c:pt>
                <c:pt idx="8238">
                  <c:v>44540.25</c:v>
                </c:pt>
                <c:pt idx="8239">
                  <c:v>44540.2916666667</c:v>
                </c:pt>
                <c:pt idx="8240">
                  <c:v>44540.3333333333</c:v>
                </c:pt>
                <c:pt idx="8241">
                  <c:v>44540.375</c:v>
                </c:pt>
                <c:pt idx="8242">
                  <c:v>44540.4166666667</c:v>
                </c:pt>
                <c:pt idx="8243">
                  <c:v>44540.4583333333</c:v>
                </c:pt>
                <c:pt idx="8244">
                  <c:v>44540.5</c:v>
                </c:pt>
                <c:pt idx="8245">
                  <c:v>44540.5416666667</c:v>
                </c:pt>
                <c:pt idx="8246">
                  <c:v>44540.5833333333</c:v>
                </c:pt>
                <c:pt idx="8247">
                  <c:v>44540.625</c:v>
                </c:pt>
                <c:pt idx="8248">
                  <c:v>44540.6666666667</c:v>
                </c:pt>
                <c:pt idx="8249">
                  <c:v>44540.7083333333</c:v>
                </c:pt>
                <c:pt idx="8250">
                  <c:v>44540.75</c:v>
                </c:pt>
                <c:pt idx="8251">
                  <c:v>44540.7916666667</c:v>
                </c:pt>
                <c:pt idx="8252">
                  <c:v>44540.8333333333</c:v>
                </c:pt>
                <c:pt idx="8253">
                  <c:v>44540.875</c:v>
                </c:pt>
                <c:pt idx="8254">
                  <c:v>44540.9166666667</c:v>
                </c:pt>
                <c:pt idx="8255">
                  <c:v>44540.9583333333</c:v>
                </c:pt>
                <c:pt idx="8256">
                  <c:v>44541</c:v>
                </c:pt>
                <c:pt idx="8257">
                  <c:v>44541.0416666667</c:v>
                </c:pt>
                <c:pt idx="8258">
                  <c:v>44541.0833333333</c:v>
                </c:pt>
                <c:pt idx="8259">
                  <c:v>44541.125</c:v>
                </c:pt>
                <c:pt idx="8260">
                  <c:v>44541.1666666667</c:v>
                </c:pt>
                <c:pt idx="8261">
                  <c:v>44541.2083333333</c:v>
                </c:pt>
                <c:pt idx="8262">
                  <c:v>44541.25</c:v>
                </c:pt>
                <c:pt idx="8263">
                  <c:v>44541.2916666667</c:v>
                </c:pt>
                <c:pt idx="8264">
                  <c:v>44541.3333333333</c:v>
                </c:pt>
                <c:pt idx="8265">
                  <c:v>44541.375</c:v>
                </c:pt>
                <c:pt idx="8266">
                  <c:v>44541.4166666667</c:v>
                </c:pt>
                <c:pt idx="8267">
                  <c:v>44541.4583333333</c:v>
                </c:pt>
                <c:pt idx="8268">
                  <c:v>44541.5</c:v>
                </c:pt>
                <c:pt idx="8269">
                  <c:v>44541.5416666667</c:v>
                </c:pt>
                <c:pt idx="8270">
                  <c:v>44541.5833333333</c:v>
                </c:pt>
                <c:pt idx="8271">
                  <c:v>44541.625</c:v>
                </c:pt>
                <c:pt idx="8272">
                  <c:v>44541.6666666667</c:v>
                </c:pt>
                <c:pt idx="8273">
                  <c:v>44541.7083333333</c:v>
                </c:pt>
                <c:pt idx="8274">
                  <c:v>44541.75</c:v>
                </c:pt>
                <c:pt idx="8275">
                  <c:v>44541.7916666667</c:v>
                </c:pt>
                <c:pt idx="8276">
                  <c:v>44541.8333333333</c:v>
                </c:pt>
                <c:pt idx="8277">
                  <c:v>44541.875</c:v>
                </c:pt>
                <c:pt idx="8278">
                  <c:v>44541.9166666667</c:v>
                </c:pt>
                <c:pt idx="8279">
                  <c:v>44541.9583333333</c:v>
                </c:pt>
                <c:pt idx="8280">
                  <c:v>44542</c:v>
                </c:pt>
                <c:pt idx="8281">
                  <c:v>44542.0416666667</c:v>
                </c:pt>
                <c:pt idx="8282">
                  <c:v>44542.0833333333</c:v>
                </c:pt>
                <c:pt idx="8283">
                  <c:v>44542.125</c:v>
                </c:pt>
                <c:pt idx="8284">
                  <c:v>44542.1666666667</c:v>
                </c:pt>
                <c:pt idx="8285">
                  <c:v>44542.2083333333</c:v>
                </c:pt>
                <c:pt idx="8286">
                  <c:v>44542.25</c:v>
                </c:pt>
                <c:pt idx="8287">
                  <c:v>44542.2916666667</c:v>
                </c:pt>
                <c:pt idx="8288">
                  <c:v>44542.3333333333</c:v>
                </c:pt>
                <c:pt idx="8289">
                  <c:v>44542.375</c:v>
                </c:pt>
                <c:pt idx="8290">
                  <c:v>44542.4166666667</c:v>
                </c:pt>
                <c:pt idx="8291">
                  <c:v>44542.4583333333</c:v>
                </c:pt>
                <c:pt idx="8292">
                  <c:v>44542.5</c:v>
                </c:pt>
                <c:pt idx="8293">
                  <c:v>44542.5416666667</c:v>
                </c:pt>
                <c:pt idx="8294">
                  <c:v>44542.5833333333</c:v>
                </c:pt>
                <c:pt idx="8295">
                  <c:v>44542.625</c:v>
                </c:pt>
                <c:pt idx="8296">
                  <c:v>44542.6666666667</c:v>
                </c:pt>
                <c:pt idx="8297">
                  <c:v>44542.7083333333</c:v>
                </c:pt>
                <c:pt idx="8298">
                  <c:v>44542.75</c:v>
                </c:pt>
                <c:pt idx="8299">
                  <c:v>44542.7916666667</c:v>
                </c:pt>
                <c:pt idx="8300">
                  <c:v>44542.8333333333</c:v>
                </c:pt>
                <c:pt idx="8301">
                  <c:v>44542.875</c:v>
                </c:pt>
                <c:pt idx="8302">
                  <c:v>44542.9166666667</c:v>
                </c:pt>
                <c:pt idx="8303">
                  <c:v>44542.9583333333</c:v>
                </c:pt>
                <c:pt idx="8304">
                  <c:v>44543</c:v>
                </c:pt>
                <c:pt idx="8305">
                  <c:v>44543.0416666667</c:v>
                </c:pt>
                <c:pt idx="8306">
                  <c:v>44543.0833333333</c:v>
                </c:pt>
                <c:pt idx="8307">
                  <c:v>44543.125</c:v>
                </c:pt>
                <c:pt idx="8308">
                  <c:v>44543.1666666667</c:v>
                </c:pt>
                <c:pt idx="8309">
                  <c:v>44543.2083333333</c:v>
                </c:pt>
                <c:pt idx="8310">
                  <c:v>44543.25</c:v>
                </c:pt>
                <c:pt idx="8311">
                  <c:v>44543.2916666667</c:v>
                </c:pt>
                <c:pt idx="8312">
                  <c:v>44543.3333333333</c:v>
                </c:pt>
                <c:pt idx="8313">
                  <c:v>44543.375</c:v>
                </c:pt>
                <c:pt idx="8314">
                  <c:v>44543.4166666667</c:v>
                </c:pt>
                <c:pt idx="8315">
                  <c:v>44543.4583333333</c:v>
                </c:pt>
                <c:pt idx="8316">
                  <c:v>44543.5</c:v>
                </c:pt>
                <c:pt idx="8317">
                  <c:v>44543.5416666667</c:v>
                </c:pt>
                <c:pt idx="8318">
                  <c:v>44543.5833333333</c:v>
                </c:pt>
                <c:pt idx="8319">
                  <c:v>44543.625</c:v>
                </c:pt>
                <c:pt idx="8320">
                  <c:v>44543.6666666667</c:v>
                </c:pt>
                <c:pt idx="8321">
                  <c:v>44543.7083333333</c:v>
                </c:pt>
                <c:pt idx="8322">
                  <c:v>44543.75</c:v>
                </c:pt>
                <c:pt idx="8323">
                  <c:v>44543.7916666667</c:v>
                </c:pt>
                <c:pt idx="8324">
                  <c:v>44543.8333333333</c:v>
                </c:pt>
                <c:pt idx="8325">
                  <c:v>44543.875</c:v>
                </c:pt>
                <c:pt idx="8326">
                  <c:v>44543.9166666667</c:v>
                </c:pt>
                <c:pt idx="8327">
                  <c:v>44543.9583333333</c:v>
                </c:pt>
                <c:pt idx="8328">
                  <c:v>44544</c:v>
                </c:pt>
                <c:pt idx="8329">
                  <c:v>44544.0416666667</c:v>
                </c:pt>
                <c:pt idx="8330">
                  <c:v>44544.0833333333</c:v>
                </c:pt>
                <c:pt idx="8331">
                  <c:v>44544.125</c:v>
                </c:pt>
                <c:pt idx="8332">
                  <c:v>44544.1666666667</c:v>
                </c:pt>
                <c:pt idx="8333">
                  <c:v>44544.2083333333</c:v>
                </c:pt>
                <c:pt idx="8334">
                  <c:v>44544.25</c:v>
                </c:pt>
                <c:pt idx="8335">
                  <c:v>44544.2916666667</c:v>
                </c:pt>
                <c:pt idx="8336">
                  <c:v>44544.3333333333</c:v>
                </c:pt>
                <c:pt idx="8337">
                  <c:v>44544.375</c:v>
                </c:pt>
                <c:pt idx="8338">
                  <c:v>44544.4166666667</c:v>
                </c:pt>
                <c:pt idx="8339">
                  <c:v>44544.4583333333</c:v>
                </c:pt>
                <c:pt idx="8340">
                  <c:v>44544.5</c:v>
                </c:pt>
                <c:pt idx="8341">
                  <c:v>44544.5416666667</c:v>
                </c:pt>
                <c:pt idx="8342">
                  <c:v>44544.5833333333</c:v>
                </c:pt>
                <c:pt idx="8343">
                  <c:v>44544.625</c:v>
                </c:pt>
                <c:pt idx="8344">
                  <c:v>44544.6666666667</c:v>
                </c:pt>
                <c:pt idx="8345">
                  <c:v>44544.7083333333</c:v>
                </c:pt>
                <c:pt idx="8346">
                  <c:v>44544.75</c:v>
                </c:pt>
                <c:pt idx="8347">
                  <c:v>44544.7916666667</c:v>
                </c:pt>
                <c:pt idx="8348">
                  <c:v>44544.8333333333</c:v>
                </c:pt>
                <c:pt idx="8349">
                  <c:v>44544.875</c:v>
                </c:pt>
                <c:pt idx="8350">
                  <c:v>44544.9166666667</c:v>
                </c:pt>
                <c:pt idx="8351">
                  <c:v>44544.9583333333</c:v>
                </c:pt>
                <c:pt idx="8352">
                  <c:v>44545</c:v>
                </c:pt>
                <c:pt idx="8353">
                  <c:v>44545.0416666667</c:v>
                </c:pt>
                <c:pt idx="8354">
                  <c:v>44545.0833333333</c:v>
                </c:pt>
                <c:pt idx="8355">
                  <c:v>44545.125</c:v>
                </c:pt>
                <c:pt idx="8356">
                  <c:v>44545.1666666667</c:v>
                </c:pt>
                <c:pt idx="8357">
                  <c:v>44545.2083333333</c:v>
                </c:pt>
                <c:pt idx="8358">
                  <c:v>44545.25</c:v>
                </c:pt>
                <c:pt idx="8359">
                  <c:v>44545.2916666667</c:v>
                </c:pt>
                <c:pt idx="8360">
                  <c:v>44545.3333333333</c:v>
                </c:pt>
                <c:pt idx="8361">
                  <c:v>44545.375</c:v>
                </c:pt>
                <c:pt idx="8362">
                  <c:v>44545.4166666667</c:v>
                </c:pt>
                <c:pt idx="8363">
                  <c:v>44545.4583333333</c:v>
                </c:pt>
                <c:pt idx="8364">
                  <c:v>44545.5</c:v>
                </c:pt>
                <c:pt idx="8365">
                  <c:v>44545.5416666667</c:v>
                </c:pt>
                <c:pt idx="8366">
                  <c:v>44545.5833333333</c:v>
                </c:pt>
                <c:pt idx="8367">
                  <c:v>44545.625</c:v>
                </c:pt>
                <c:pt idx="8368">
                  <c:v>44545.6666666667</c:v>
                </c:pt>
                <c:pt idx="8369">
                  <c:v>44545.7083333333</c:v>
                </c:pt>
                <c:pt idx="8370">
                  <c:v>44545.75</c:v>
                </c:pt>
                <c:pt idx="8371">
                  <c:v>44545.7916666667</c:v>
                </c:pt>
                <c:pt idx="8372">
                  <c:v>44545.8333333333</c:v>
                </c:pt>
                <c:pt idx="8373">
                  <c:v>44545.875</c:v>
                </c:pt>
                <c:pt idx="8374">
                  <c:v>44545.9166666667</c:v>
                </c:pt>
                <c:pt idx="8375">
                  <c:v>44545.9583333333</c:v>
                </c:pt>
                <c:pt idx="8376">
                  <c:v>44546</c:v>
                </c:pt>
                <c:pt idx="8377">
                  <c:v>44546.0416666667</c:v>
                </c:pt>
                <c:pt idx="8378">
                  <c:v>44546.0833333333</c:v>
                </c:pt>
                <c:pt idx="8379">
                  <c:v>44546.125</c:v>
                </c:pt>
                <c:pt idx="8380">
                  <c:v>44546.1666666667</c:v>
                </c:pt>
                <c:pt idx="8381">
                  <c:v>44546.2083333333</c:v>
                </c:pt>
                <c:pt idx="8382">
                  <c:v>44546.25</c:v>
                </c:pt>
                <c:pt idx="8383">
                  <c:v>44546.2916666667</c:v>
                </c:pt>
                <c:pt idx="8384">
                  <c:v>44546.3333333333</c:v>
                </c:pt>
                <c:pt idx="8385">
                  <c:v>44546.375</c:v>
                </c:pt>
                <c:pt idx="8386">
                  <c:v>44546.4166666667</c:v>
                </c:pt>
                <c:pt idx="8387">
                  <c:v>44546.4583333333</c:v>
                </c:pt>
                <c:pt idx="8388">
                  <c:v>44546.5</c:v>
                </c:pt>
                <c:pt idx="8389">
                  <c:v>44546.5416666667</c:v>
                </c:pt>
                <c:pt idx="8390">
                  <c:v>44546.5833333333</c:v>
                </c:pt>
                <c:pt idx="8391">
                  <c:v>44546.625</c:v>
                </c:pt>
                <c:pt idx="8392">
                  <c:v>44546.6666666667</c:v>
                </c:pt>
                <c:pt idx="8393">
                  <c:v>44546.7083333333</c:v>
                </c:pt>
                <c:pt idx="8394">
                  <c:v>44546.75</c:v>
                </c:pt>
                <c:pt idx="8395">
                  <c:v>44546.7916666667</c:v>
                </c:pt>
                <c:pt idx="8396">
                  <c:v>44546.8333333333</c:v>
                </c:pt>
                <c:pt idx="8397">
                  <c:v>44546.875</c:v>
                </c:pt>
                <c:pt idx="8398">
                  <c:v>44546.9166666667</c:v>
                </c:pt>
                <c:pt idx="8399">
                  <c:v>44546.9583333333</c:v>
                </c:pt>
                <c:pt idx="8400">
                  <c:v>44547</c:v>
                </c:pt>
                <c:pt idx="8401">
                  <c:v>44547.0416666667</c:v>
                </c:pt>
                <c:pt idx="8402">
                  <c:v>44547.0833333333</c:v>
                </c:pt>
                <c:pt idx="8403">
                  <c:v>44547.125</c:v>
                </c:pt>
                <c:pt idx="8404">
                  <c:v>44547.1666666667</c:v>
                </c:pt>
                <c:pt idx="8405">
                  <c:v>44547.2083333333</c:v>
                </c:pt>
                <c:pt idx="8406">
                  <c:v>44547.25</c:v>
                </c:pt>
                <c:pt idx="8407">
                  <c:v>44547.2916666667</c:v>
                </c:pt>
                <c:pt idx="8408">
                  <c:v>44547.3333333333</c:v>
                </c:pt>
                <c:pt idx="8409">
                  <c:v>44547.375</c:v>
                </c:pt>
                <c:pt idx="8410">
                  <c:v>44547.4166666667</c:v>
                </c:pt>
                <c:pt idx="8411">
                  <c:v>44547.4583333333</c:v>
                </c:pt>
                <c:pt idx="8412">
                  <c:v>44547.5</c:v>
                </c:pt>
                <c:pt idx="8413">
                  <c:v>44547.5416666667</c:v>
                </c:pt>
                <c:pt idx="8414">
                  <c:v>44547.5833333333</c:v>
                </c:pt>
                <c:pt idx="8415">
                  <c:v>44547.625</c:v>
                </c:pt>
                <c:pt idx="8416">
                  <c:v>44547.6666666667</c:v>
                </c:pt>
                <c:pt idx="8417">
                  <c:v>44547.7083333333</c:v>
                </c:pt>
                <c:pt idx="8418">
                  <c:v>44547.75</c:v>
                </c:pt>
                <c:pt idx="8419">
                  <c:v>44547.7916666667</c:v>
                </c:pt>
                <c:pt idx="8420">
                  <c:v>44547.8333333333</c:v>
                </c:pt>
                <c:pt idx="8421">
                  <c:v>44547.875</c:v>
                </c:pt>
                <c:pt idx="8422">
                  <c:v>44547.9166666667</c:v>
                </c:pt>
                <c:pt idx="8423">
                  <c:v>44547.9583333333</c:v>
                </c:pt>
                <c:pt idx="8424">
                  <c:v>44548</c:v>
                </c:pt>
                <c:pt idx="8425">
                  <c:v>44548.0416666667</c:v>
                </c:pt>
                <c:pt idx="8426">
                  <c:v>44548.0833333333</c:v>
                </c:pt>
                <c:pt idx="8427">
                  <c:v>44548.125</c:v>
                </c:pt>
                <c:pt idx="8428">
                  <c:v>44548.1666666667</c:v>
                </c:pt>
                <c:pt idx="8429">
                  <c:v>44548.2083333333</c:v>
                </c:pt>
                <c:pt idx="8430">
                  <c:v>44548.25</c:v>
                </c:pt>
                <c:pt idx="8431">
                  <c:v>44548.2916666667</c:v>
                </c:pt>
                <c:pt idx="8432">
                  <c:v>44548.3333333333</c:v>
                </c:pt>
                <c:pt idx="8433">
                  <c:v>44548.375</c:v>
                </c:pt>
                <c:pt idx="8434">
                  <c:v>44548.4166666667</c:v>
                </c:pt>
                <c:pt idx="8435">
                  <c:v>44548.4583333333</c:v>
                </c:pt>
                <c:pt idx="8436">
                  <c:v>44548.5</c:v>
                </c:pt>
                <c:pt idx="8437">
                  <c:v>44548.5416666667</c:v>
                </c:pt>
                <c:pt idx="8438">
                  <c:v>44548.5833333333</c:v>
                </c:pt>
                <c:pt idx="8439">
                  <c:v>44548.625</c:v>
                </c:pt>
                <c:pt idx="8440">
                  <c:v>44548.6666666667</c:v>
                </c:pt>
                <c:pt idx="8441">
                  <c:v>44548.7083333333</c:v>
                </c:pt>
                <c:pt idx="8442">
                  <c:v>44548.75</c:v>
                </c:pt>
                <c:pt idx="8443">
                  <c:v>44548.7916666667</c:v>
                </c:pt>
                <c:pt idx="8444">
                  <c:v>44548.8333333333</c:v>
                </c:pt>
                <c:pt idx="8445">
                  <c:v>44548.875</c:v>
                </c:pt>
                <c:pt idx="8446">
                  <c:v>44548.9166666667</c:v>
                </c:pt>
                <c:pt idx="8447">
                  <c:v>44548.9583333333</c:v>
                </c:pt>
                <c:pt idx="8448">
                  <c:v>44549</c:v>
                </c:pt>
                <c:pt idx="8449">
                  <c:v>44549.0416666667</c:v>
                </c:pt>
                <c:pt idx="8450">
                  <c:v>44549.0833333333</c:v>
                </c:pt>
                <c:pt idx="8451">
                  <c:v>44549.125</c:v>
                </c:pt>
                <c:pt idx="8452">
                  <c:v>44549.1666666667</c:v>
                </c:pt>
                <c:pt idx="8453">
                  <c:v>44549.2083333333</c:v>
                </c:pt>
                <c:pt idx="8454">
                  <c:v>44549.25</c:v>
                </c:pt>
                <c:pt idx="8455">
                  <c:v>44549.2916666667</c:v>
                </c:pt>
                <c:pt idx="8456">
                  <c:v>44549.3333333333</c:v>
                </c:pt>
                <c:pt idx="8457">
                  <c:v>44549.375</c:v>
                </c:pt>
                <c:pt idx="8458">
                  <c:v>44549.4166666667</c:v>
                </c:pt>
                <c:pt idx="8459">
                  <c:v>44549.4583333333</c:v>
                </c:pt>
                <c:pt idx="8460">
                  <c:v>44549.5</c:v>
                </c:pt>
                <c:pt idx="8461">
                  <c:v>44549.5416666667</c:v>
                </c:pt>
                <c:pt idx="8462">
                  <c:v>44549.5833333333</c:v>
                </c:pt>
                <c:pt idx="8463">
                  <c:v>44549.625</c:v>
                </c:pt>
                <c:pt idx="8464">
                  <c:v>44549.6666666667</c:v>
                </c:pt>
                <c:pt idx="8465">
                  <c:v>44549.7083333333</c:v>
                </c:pt>
                <c:pt idx="8466">
                  <c:v>44549.75</c:v>
                </c:pt>
                <c:pt idx="8467">
                  <c:v>44549.7916666667</c:v>
                </c:pt>
                <c:pt idx="8468">
                  <c:v>44549.8333333333</c:v>
                </c:pt>
                <c:pt idx="8469">
                  <c:v>44549.875</c:v>
                </c:pt>
                <c:pt idx="8470">
                  <c:v>44549.9166666667</c:v>
                </c:pt>
                <c:pt idx="8471">
                  <c:v>44549.9583333333</c:v>
                </c:pt>
                <c:pt idx="8472">
                  <c:v>44550</c:v>
                </c:pt>
                <c:pt idx="8473">
                  <c:v>44550.0416666667</c:v>
                </c:pt>
                <c:pt idx="8474">
                  <c:v>44550.0833333333</c:v>
                </c:pt>
                <c:pt idx="8475">
                  <c:v>44550.125</c:v>
                </c:pt>
                <c:pt idx="8476">
                  <c:v>44550.1666666667</c:v>
                </c:pt>
                <c:pt idx="8477">
                  <c:v>44550.2083333333</c:v>
                </c:pt>
                <c:pt idx="8478">
                  <c:v>44550.25</c:v>
                </c:pt>
                <c:pt idx="8479">
                  <c:v>44550.2916666667</c:v>
                </c:pt>
                <c:pt idx="8480">
                  <c:v>44550.3333333333</c:v>
                </c:pt>
                <c:pt idx="8481">
                  <c:v>44550.375</c:v>
                </c:pt>
                <c:pt idx="8482">
                  <c:v>44550.4166666667</c:v>
                </c:pt>
                <c:pt idx="8483">
                  <c:v>44550.4583333333</c:v>
                </c:pt>
                <c:pt idx="8484">
                  <c:v>44550.5</c:v>
                </c:pt>
                <c:pt idx="8485">
                  <c:v>44550.5416666667</c:v>
                </c:pt>
                <c:pt idx="8486">
                  <c:v>44550.5833333333</c:v>
                </c:pt>
                <c:pt idx="8487">
                  <c:v>44550.625</c:v>
                </c:pt>
                <c:pt idx="8488">
                  <c:v>44550.6666666667</c:v>
                </c:pt>
                <c:pt idx="8489">
                  <c:v>44550.7083333333</c:v>
                </c:pt>
                <c:pt idx="8490">
                  <c:v>44550.75</c:v>
                </c:pt>
                <c:pt idx="8491">
                  <c:v>44550.7916666667</c:v>
                </c:pt>
                <c:pt idx="8492">
                  <c:v>44550.8333333333</c:v>
                </c:pt>
                <c:pt idx="8493">
                  <c:v>44550.875</c:v>
                </c:pt>
                <c:pt idx="8494">
                  <c:v>44550.9166666667</c:v>
                </c:pt>
                <c:pt idx="8495">
                  <c:v>44550.9583333333</c:v>
                </c:pt>
                <c:pt idx="8496">
                  <c:v>44551</c:v>
                </c:pt>
                <c:pt idx="8497">
                  <c:v>44551.0416666667</c:v>
                </c:pt>
                <c:pt idx="8498">
                  <c:v>44551.0833333333</c:v>
                </c:pt>
                <c:pt idx="8499">
                  <c:v>44551.125</c:v>
                </c:pt>
                <c:pt idx="8500">
                  <c:v>44551.1666666667</c:v>
                </c:pt>
                <c:pt idx="8501">
                  <c:v>44551.2083333333</c:v>
                </c:pt>
                <c:pt idx="8502">
                  <c:v>44551.25</c:v>
                </c:pt>
                <c:pt idx="8503">
                  <c:v>44551.2916666667</c:v>
                </c:pt>
                <c:pt idx="8504">
                  <c:v>44551.3333333333</c:v>
                </c:pt>
                <c:pt idx="8505">
                  <c:v>44551.375</c:v>
                </c:pt>
                <c:pt idx="8506">
                  <c:v>44551.4166666667</c:v>
                </c:pt>
                <c:pt idx="8507">
                  <c:v>44551.4583333333</c:v>
                </c:pt>
                <c:pt idx="8508">
                  <c:v>44551.5</c:v>
                </c:pt>
                <c:pt idx="8509">
                  <c:v>44551.5416666667</c:v>
                </c:pt>
                <c:pt idx="8510">
                  <c:v>44551.5833333333</c:v>
                </c:pt>
                <c:pt idx="8511">
                  <c:v>44551.625</c:v>
                </c:pt>
                <c:pt idx="8512">
                  <c:v>44551.6666666667</c:v>
                </c:pt>
                <c:pt idx="8513">
                  <c:v>44551.7083333333</c:v>
                </c:pt>
                <c:pt idx="8514">
                  <c:v>44551.75</c:v>
                </c:pt>
                <c:pt idx="8515">
                  <c:v>44551.7916666667</c:v>
                </c:pt>
                <c:pt idx="8516">
                  <c:v>44551.8333333333</c:v>
                </c:pt>
                <c:pt idx="8517">
                  <c:v>44551.875</c:v>
                </c:pt>
                <c:pt idx="8518">
                  <c:v>44551.9166666667</c:v>
                </c:pt>
                <c:pt idx="8519">
                  <c:v>44551.9583333333</c:v>
                </c:pt>
                <c:pt idx="8520">
                  <c:v>44552</c:v>
                </c:pt>
                <c:pt idx="8521">
                  <c:v>44552.0416666667</c:v>
                </c:pt>
                <c:pt idx="8522">
                  <c:v>44552.0833333333</c:v>
                </c:pt>
                <c:pt idx="8523">
                  <c:v>44552.125</c:v>
                </c:pt>
                <c:pt idx="8524">
                  <c:v>44552.1666666667</c:v>
                </c:pt>
                <c:pt idx="8525">
                  <c:v>44552.2083333333</c:v>
                </c:pt>
                <c:pt idx="8526">
                  <c:v>44552.25</c:v>
                </c:pt>
                <c:pt idx="8527">
                  <c:v>44552.2916666667</c:v>
                </c:pt>
                <c:pt idx="8528">
                  <c:v>44552.3333333333</c:v>
                </c:pt>
                <c:pt idx="8529">
                  <c:v>44552.375</c:v>
                </c:pt>
                <c:pt idx="8530">
                  <c:v>44552.4166666667</c:v>
                </c:pt>
                <c:pt idx="8531">
                  <c:v>44552.4583333333</c:v>
                </c:pt>
                <c:pt idx="8532">
                  <c:v>44552.5</c:v>
                </c:pt>
                <c:pt idx="8533">
                  <c:v>44552.5416666667</c:v>
                </c:pt>
                <c:pt idx="8534">
                  <c:v>44552.5833333333</c:v>
                </c:pt>
                <c:pt idx="8535">
                  <c:v>44552.625</c:v>
                </c:pt>
                <c:pt idx="8536">
                  <c:v>44552.6666666667</c:v>
                </c:pt>
                <c:pt idx="8537">
                  <c:v>44552.7083333333</c:v>
                </c:pt>
                <c:pt idx="8538">
                  <c:v>44552.75</c:v>
                </c:pt>
                <c:pt idx="8539">
                  <c:v>44552.7916666667</c:v>
                </c:pt>
                <c:pt idx="8540">
                  <c:v>44552.8333333333</c:v>
                </c:pt>
                <c:pt idx="8541">
                  <c:v>44552.875</c:v>
                </c:pt>
                <c:pt idx="8542">
                  <c:v>44552.9166666667</c:v>
                </c:pt>
                <c:pt idx="8543">
                  <c:v>44552.9583333333</c:v>
                </c:pt>
                <c:pt idx="8544">
                  <c:v>44553</c:v>
                </c:pt>
                <c:pt idx="8545">
                  <c:v>44553.0416666667</c:v>
                </c:pt>
                <c:pt idx="8546">
                  <c:v>44553.0833333333</c:v>
                </c:pt>
                <c:pt idx="8547">
                  <c:v>44553.125</c:v>
                </c:pt>
                <c:pt idx="8548">
                  <c:v>44553.1666666667</c:v>
                </c:pt>
                <c:pt idx="8549">
                  <c:v>44553.2083333333</c:v>
                </c:pt>
                <c:pt idx="8550">
                  <c:v>44553.25</c:v>
                </c:pt>
                <c:pt idx="8551">
                  <c:v>44553.2916666667</c:v>
                </c:pt>
                <c:pt idx="8552">
                  <c:v>44553.3333333333</c:v>
                </c:pt>
                <c:pt idx="8553">
                  <c:v>44553.375</c:v>
                </c:pt>
                <c:pt idx="8554">
                  <c:v>44553.4166666667</c:v>
                </c:pt>
                <c:pt idx="8555">
                  <c:v>44553.4583333333</c:v>
                </c:pt>
                <c:pt idx="8556">
                  <c:v>44553.5</c:v>
                </c:pt>
                <c:pt idx="8557">
                  <c:v>44553.5416666667</c:v>
                </c:pt>
                <c:pt idx="8558">
                  <c:v>44553.5833333333</c:v>
                </c:pt>
                <c:pt idx="8559">
                  <c:v>44553.625</c:v>
                </c:pt>
                <c:pt idx="8560">
                  <c:v>44553.6666666667</c:v>
                </c:pt>
                <c:pt idx="8561">
                  <c:v>44553.7083333333</c:v>
                </c:pt>
                <c:pt idx="8562">
                  <c:v>44553.75</c:v>
                </c:pt>
                <c:pt idx="8563">
                  <c:v>44553.7916666667</c:v>
                </c:pt>
                <c:pt idx="8564">
                  <c:v>44553.8333333333</c:v>
                </c:pt>
                <c:pt idx="8565">
                  <c:v>44553.875</c:v>
                </c:pt>
                <c:pt idx="8566">
                  <c:v>44553.9166666667</c:v>
                </c:pt>
                <c:pt idx="8567">
                  <c:v>44553.9583333333</c:v>
                </c:pt>
                <c:pt idx="8568">
                  <c:v>44554</c:v>
                </c:pt>
                <c:pt idx="8569">
                  <c:v>44554.0416666667</c:v>
                </c:pt>
                <c:pt idx="8570">
                  <c:v>44554.0833333333</c:v>
                </c:pt>
                <c:pt idx="8571">
                  <c:v>44554.125</c:v>
                </c:pt>
                <c:pt idx="8572">
                  <c:v>44554.1666666667</c:v>
                </c:pt>
                <c:pt idx="8573">
                  <c:v>44554.2083333333</c:v>
                </c:pt>
                <c:pt idx="8574">
                  <c:v>44554.25</c:v>
                </c:pt>
                <c:pt idx="8575">
                  <c:v>44554.2916666667</c:v>
                </c:pt>
                <c:pt idx="8576">
                  <c:v>44554.3333333333</c:v>
                </c:pt>
                <c:pt idx="8577">
                  <c:v>44554.375</c:v>
                </c:pt>
                <c:pt idx="8578">
                  <c:v>44554.4166666667</c:v>
                </c:pt>
                <c:pt idx="8579">
                  <c:v>44554.4583333333</c:v>
                </c:pt>
                <c:pt idx="8580">
                  <c:v>44554.5</c:v>
                </c:pt>
                <c:pt idx="8581">
                  <c:v>44554.5416666667</c:v>
                </c:pt>
                <c:pt idx="8582">
                  <c:v>44554.5833333333</c:v>
                </c:pt>
                <c:pt idx="8583">
                  <c:v>44554.625</c:v>
                </c:pt>
                <c:pt idx="8584">
                  <c:v>44554.6666666667</c:v>
                </c:pt>
                <c:pt idx="8585">
                  <c:v>44554.7083333333</c:v>
                </c:pt>
                <c:pt idx="8586">
                  <c:v>44554.75</c:v>
                </c:pt>
                <c:pt idx="8587">
                  <c:v>44554.7916666667</c:v>
                </c:pt>
                <c:pt idx="8588">
                  <c:v>44554.8333333333</c:v>
                </c:pt>
                <c:pt idx="8589">
                  <c:v>44554.875</c:v>
                </c:pt>
                <c:pt idx="8590">
                  <c:v>44554.9166666667</c:v>
                </c:pt>
                <c:pt idx="8591">
                  <c:v>44554.9583333333</c:v>
                </c:pt>
                <c:pt idx="8592">
                  <c:v>44555</c:v>
                </c:pt>
                <c:pt idx="8593">
                  <c:v>44555.0416666667</c:v>
                </c:pt>
                <c:pt idx="8594">
                  <c:v>44555.0833333333</c:v>
                </c:pt>
                <c:pt idx="8595">
                  <c:v>44555.125</c:v>
                </c:pt>
                <c:pt idx="8596">
                  <c:v>44555.1666666667</c:v>
                </c:pt>
                <c:pt idx="8597">
                  <c:v>44555.2083333333</c:v>
                </c:pt>
                <c:pt idx="8598">
                  <c:v>44555.25</c:v>
                </c:pt>
                <c:pt idx="8599">
                  <c:v>44555.2916666667</c:v>
                </c:pt>
                <c:pt idx="8600">
                  <c:v>44555.3333333333</c:v>
                </c:pt>
                <c:pt idx="8601">
                  <c:v>44555.375</c:v>
                </c:pt>
                <c:pt idx="8602">
                  <c:v>44555.4166666667</c:v>
                </c:pt>
                <c:pt idx="8603">
                  <c:v>44555.4583333333</c:v>
                </c:pt>
                <c:pt idx="8604">
                  <c:v>44555.5</c:v>
                </c:pt>
                <c:pt idx="8605">
                  <c:v>44555.5416666667</c:v>
                </c:pt>
                <c:pt idx="8606">
                  <c:v>44555.5833333333</c:v>
                </c:pt>
                <c:pt idx="8607">
                  <c:v>44555.625</c:v>
                </c:pt>
                <c:pt idx="8608">
                  <c:v>44555.6666666667</c:v>
                </c:pt>
                <c:pt idx="8609">
                  <c:v>44555.7083333333</c:v>
                </c:pt>
                <c:pt idx="8610">
                  <c:v>44555.75</c:v>
                </c:pt>
                <c:pt idx="8611">
                  <c:v>44555.7916666667</c:v>
                </c:pt>
                <c:pt idx="8612">
                  <c:v>44555.8333333333</c:v>
                </c:pt>
                <c:pt idx="8613">
                  <c:v>44555.875</c:v>
                </c:pt>
                <c:pt idx="8614">
                  <c:v>44555.9166666667</c:v>
                </c:pt>
                <c:pt idx="8615">
                  <c:v>44555.9583333333</c:v>
                </c:pt>
                <c:pt idx="8616">
                  <c:v>44556</c:v>
                </c:pt>
                <c:pt idx="8617">
                  <c:v>44556.0416666667</c:v>
                </c:pt>
                <c:pt idx="8618">
                  <c:v>44556.0833333333</c:v>
                </c:pt>
                <c:pt idx="8619">
                  <c:v>44556.125</c:v>
                </c:pt>
                <c:pt idx="8620">
                  <c:v>44556.1666666667</c:v>
                </c:pt>
                <c:pt idx="8621">
                  <c:v>44556.2083333333</c:v>
                </c:pt>
                <c:pt idx="8622">
                  <c:v>44556.25</c:v>
                </c:pt>
                <c:pt idx="8623">
                  <c:v>44556.2916666667</c:v>
                </c:pt>
                <c:pt idx="8624">
                  <c:v>44556.3333333333</c:v>
                </c:pt>
                <c:pt idx="8625">
                  <c:v>44556.375</c:v>
                </c:pt>
                <c:pt idx="8626">
                  <c:v>44556.4166666667</c:v>
                </c:pt>
                <c:pt idx="8627">
                  <c:v>44556.4583333333</c:v>
                </c:pt>
                <c:pt idx="8628">
                  <c:v>44556.5</c:v>
                </c:pt>
                <c:pt idx="8629">
                  <c:v>44556.5416666667</c:v>
                </c:pt>
                <c:pt idx="8630">
                  <c:v>44556.5833333333</c:v>
                </c:pt>
                <c:pt idx="8631">
                  <c:v>44556.625</c:v>
                </c:pt>
                <c:pt idx="8632">
                  <c:v>44556.6666666667</c:v>
                </c:pt>
                <c:pt idx="8633">
                  <c:v>44556.7083333333</c:v>
                </c:pt>
                <c:pt idx="8634">
                  <c:v>44556.75</c:v>
                </c:pt>
                <c:pt idx="8635">
                  <c:v>44556.7916666667</c:v>
                </c:pt>
                <c:pt idx="8636">
                  <c:v>44556.8333333333</c:v>
                </c:pt>
                <c:pt idx="8637">
                  <c:v>44556.875</c:v>
                </c:pt>
                <c:pt idx="8638">
                  <c:v>44556.9166666667</c:v>
                </c:pt>
                <c:pt idx="8639">
                  <c:v>44556.9583333333</c:v>
                </c:pt>
                <c:pt idx="8640">
                  <c:v>44557</c:v>
                </c:pt>
                <c:pt idx="8641">
                  <c:v>44557.0416666667</c:v>
                </c:pt>
                <c:pt idx="8642">
                  <c:v>44557.0833333333</c:v>
                </c:pt>
                <c:pt idx="8643">
                  <c:v>44557.125</c:v>
                </c:pt>
                <c:pt idx="8644">
                  <c:v>44557.1666666667</c:v>
                </c:pt>
                <c:pt idx="8645">
                  <c:v>44557.2083333333</c:v>
                </c:pt>
                <c:pt idx="8646">
                  <c:v>44557.25</c:v>
                </c:pt>
                <c:pt idx="8647">
                  <c:v>44557.2916666667</c:v>
                </c:pt>
                <c:pt idx="8648">
                  <c:v>44557.3333333333</c:v>
                </c:pt>
                <c:pt idx="8649">
                  <c:v>44557.375</c:v>
                </c:pt>
                <c:pt idx="8650">
                  <c:v>44557.4166666667</c:v>
                </c:pt>
                <c:pt idx="8651">
                  <c:v>44557.4583333333</c:v>
                </c:pt>
                <c:pt idx="8652">
                  <c:v>44557.5</c:v>
                </c:pt>
                <c:pt idx="8653">
                  <c:v>44557.5416666667</c:v>
                </c:pt>
                <c:pt idx="8654">
                  <c:v>44557.5833333333</c:v>
                </c:pt>
                <c:pt idx="8655">
                  <c:v>44557.625</c:v>
                </c:pt>
                <c:pt idx="8656">
                  <c:v>44557.6666666667</c:v>
                </c:pt>
                <c:pt idx="8657">
                  <c:v>44557.7083333333</c:v>
                </c:pt>
                <c:pt idx="8658">
                  <c:v>44557.75</c:v>
                </c:pt>
                <c:pt idx="8659">
                  <c:v>44557.7916666667</c:v>
                </c:pt>
                <c:pt idx="8660">
                  <c:v>44557.8333333333</c:v>
                </c:pt>
                <c:pt idx="8661">
                  <c:v>44557.875</c:v>
                </c:pt>
                <c:pt idx="8662">
                  <c:v>44557.9166666667</c:v>
                </c:pt>
                <c:pt idx="8663">
                  <c:v>44557.9583333333</c:v>
                </c:pt>
                <c:pt idx="8664">
                  <c:v>44558</c:v>
                </c:pt>
                <c:pt idx="8665">
                  <c:v>44558.0416666667</c:v>
                </c:pt>
                <c:pt idx="8666">
                  <c:v>44558.0833333333</c:v>
                </c:pt>
                <c:pt idx="8667">
                  <c:v>44558.125</c:v>
                </c:pt>
                <c:pt idx="8668">
                  <c:v>44558.1666666667</c:v>
                </c:pt>
                <c:pt idx="8669">
                  <c:v>44558.2083333333</c:v>
                </c:pt>
                <c:pt idx="8670">
                  <c:v>44558.25</c:v>
                </c:pt>
                <c:pt idx="8671">
                  <c:v>44558.2916666667</c:v>
                </c:pt>
                <c:pt idx="8672">
                  <c:v>44558.3333333333</c:v>
                </c:pt>
                <c:pt idx="8673">
                  <c:v>44558.375</c:v>
                </c:pt>
                <c:pt idx="8674">
                  <c:v>44558.4166666667</c:v>
                </c:pt>
                <c:pt idx="8675">
                  <c:v>44558.4583333333</c:v>
                </c:pt>
                <c:pt idx="8676">
                  <c:v>44558.5</c:v>
                </c:pt>
                <c:pt idx="8677">
                  <c:v>44558.5416666667</c:v>
                </c:pt>
                <c:pt idx="8678">
                  <c:v>44558.5833333333</c:v>
                </c:pt>
                <c:pt idx="8679">
                  <c:v>44558.625</c:v>
                </c:pt>
                <c:pt idx="8680">
                  <c:v>44558.6666666667</c:v>
                </c:pt>
                <c:pt idx="8681">
                  <c:v>44558.7083333333</c:v>
                </c:pt>
                <c:pt idx="8682">
                  <c:v>44558.75</c:v>
                </c:pt>
                <c:pt idx="8683">
                  <c:v>44558.7916666667</c:v>
                </c:pt>
                <c:pt idx="8684">
                  <c:v>44558.8333333333</c:v>
                </c:pt>
                <c:pt idx="8685">
                  <c:v>44558.875</c:v>
                </c:pt>
                <c:pt idx="8686">
                  <c:v>44558.9166666667</c:v>
                </c:pt>
                <c:pt idx="8687">
                  <c:v>44558.9583333333</c:v>
                </c:pt>
                <c:pt idx="8688">
                  <c:v>44559</c:v>
                </c:pt>
                <c:pt idx="8689">
                  <c:v>44559.0416666667</c:v>
                </c:pt>
                <c:pt idx="8690">
                  <c:v>44559.0833333333</c:v>
                </c:pt>
                <c:pt idx="8691">
                  <c:v>44559.125</c:v>
                </c:pt>
                <c:pt idx="8692">
                  <c:v>44559.1666666667</c:v>
                </c:pt>
                <c:pt idx="8693">
                  <c:v>44559.2083333333</c:v>
                </c:pt>
                <c:pt idx="8694">
                  <c:v>44559.25</c:v>
                </c:pt>
                <c:pt idx="8695">
                  <c:v>44559.2916666667</c:v>
                </c:pt>
                <c:pt idx="8696">
                  <c:v>44559.3333333333</c:v>
                </c:pt>
                <c:pt idx="8697">
                  <c:v>44559.375</c:v>
                </c:pt>
                <c:pt idx="8698">
                  <c:v>44559.4166666667</c:v>
                </c:pt>
                <c:pt idx="8699">
                  <c:v>44559.4583333333</c:v>
                </c:pt>
                <c:pt idx="8700">
                  <c:v>44559.5</c:v>
                </c:pt>
                <c:pt idx="8701">
                  <c:v>44559.5416666667</c:v>
                </c:pt>
                <c:pt idx="8702">
                  <c:v>44559.5833333333</c:v>
                </c:pt>
                <c:pt idx="8703">
                  <c:v>44559.625</c:v>
                </c:pt>
                <c:pt idx="8704">
                  <c:v>44559.6666666667</c:v>
                </c:pt>
                <c:pt idx="8705">
                  <c:v>44559.7083333333</c:v>
                </c:pt>
                <c:pt idx="8706">
                  <c:v>44559.75</c:v>
                </c:pt>
                <c:pt idx="8707">
                  <c:v>44559.7916666667</c:v>
                </c:pt>
                <c:pt idx="8708">
                  <c:v>44559.8333333333</c:v>
                </c:pt>
                <c:pt idx="8709">
                  <c:v>44559.875</c:v>
                </c:pt>
                <c:pt idx="8710">
                  <c:v>44559.9166666667</c:v>
                </c:pt>
                <c:pt idx="8711">
                  <c:v>44559.9583333333</c:v>
                </c:pt>
                <c:pt idx="8712">
                  <c:v>44560</c:v>
                </c:pt>
                <c:pt idx="8713">
                  <c:v>44560.0416666667</c:v>
                </c:pt>
                <c:pt idx="8714">
                  <c:v>44560.0833333333</c:v>
                </c:pt>
                <c:pt idx="8715">
                  <c:v>44560.125</c:v>
                </c:pt>
                <c:pt idx="8716">
                  <c:v>44560.1666666667</c:v>
                </c:pt>
                <c:pt idx="8717">
                  <c:v>44560.2083333333</c:v>
                </c:pt>
                <c:pt idx="8718">
                  <c:v>44560.25</c:v>
                </c:pt>
                <c:pt idx="8719">
                  <c:v>44560.2916666667</c:v>
                </c:pt>
                <c:pt idx="8720">
                  <c:v>44560.3333333333</c:v>
                </c:pt>
                <c:pt idx="8721">
                  <c:v>44560.375</c:v>
                </c:pt>
                <c:pt idx="8722">
                  <c:v>44560.4166666667</c:v>
                </c:pt>
                <c:pt idx="8723">
                  <c:v>44560.4583333333</c:v>
                </c:pt>
                <c:pt idx="8724">
                  <c:v>44560.5</c:v>
                </c:pt>
                <c:pt idx="8725">
                  <c:v>44560.5416666667</c:v>
                </c:pt>
                <c:pt idx="8726">
                  <c:v>44560.5833333333</c:v>
                </c:pt>
                <c:pt idx="8727">
                  <c:v>44560.625</c:v>
                </c:pt>
                <c:pt idx="8728">
                  <c:v>44560.6666666667</c:v>
                </c:pt>
                <c:pt idx="8729">
                  <c:v>44560.7083333333</c:v>
                </c:pt>
                <c:pt idx="8730">
                  <c:v>44560.75</c:v>
                </c:pt>
                <c:pt idx="8731">
                  <c:v>44560.7916666667</c:v>
                </c:pt>
                <c:pt idx="8732">
                  <c:v>44560.8333333333</c:v>
                </c:pt>
                <c:pt idx="8733">
                  <c:v>44560.875</c:v>
                </c:pt>
                <c:pt idx="8734">
                  <c:v>44560.9166666667</c:v>
                </c:pt>
                <c:pt idx="8735">
                  <c:v>44560.9583333333</c:v>
                </c:pt>
                <c:pt idx="8736">
                  <c:v>44561</c:v>
                </c:pt>
                <c:pt idx="8737">
                  <c:v>44561.0416666667</c:v>
                </c:pt>
                <c:pt idx="8738">
                  <c:v>44561.0833333333</c:v>
                </c:pt>
                <c:pt idx="8739">
                  <c:v>44561.125</c:v>
                </c:pt>
                <c:pt idx="8740">
                  <c:v>44561.1666666667</c:v>
                </c:pt>
                <c:pt idx="8741">
                  <c:v>44561.2083333333</c:v>
                </c:pt>
                <c:pt idx="8742">
                  <c:v>44561.25</c:v>
                </c:pt>
                <c:pt idx="8743">
                  <c:v>44561.2916666667</c:v>
                </c:pt>
                <c:pt idx="8744">
                  <c:v>44561.3333333333</c:v>
                </c:pt>
                <c:pt idx="8745">
                  <c:v>44561.375</c:v>
                </c:pt>
                <c:pt idx="8746">
                  <c:v>44561.4166666667</c:v>
                </c:pt>
                <c:pt idx="8747">
                  <c:v>44561.4583333333</c:v>
                </c:pt>
                <c:pt idx="8748">
                  <c:v>44561.5</c:v>
                </c:pt>
                <c:pt idx="8749">
                  <c:v>44561.5416666667</c:v>
                </c:pt>
                <c:pt idx="8750">
                  <c:v>44561.5833333333</c:v>
                </c:pt>
                <c:pt idx="8751">
                  <c:v>44561.625</c:v>
                </c:pt>
                <c:pt idx="8752">
                  <c:v>44561.6666666667</c:v>
                </c:pt>
                <c:pt idx="8753">
                  <c:v>44561.7083333333</c:v>
                </c:pt>
                <c:pt idx="8754">
                  <c:v>44561.75</c:v>
                </c:pt>
                <c:pt idx="8755">
                  <c:v>44561.7916666667</c:v>
                </c:pt>
                <c:pt idx="8756">
                  <c:v>44561.8333333333</c:v>
                </c:pt>
                <c:pt idx="8757">
                  <c:v>44561.875</c:v>
                </c:pt>
                <c:pt idx="8758">
                  <c:v>44561.9166666667</c:v>
                </c:pt>
                <c:pt idx="8759">
                  <c:v>44561.9583333333</c:v>
                </c:pt>
              </c:numCache>
            </c:numRef>
          </c:xVal>
          <c:yVal>
            <c:numRef>
              <c:f>4</c:f>
              <c:numCache>
                <c:formatCode>General</c:formatCode>
                <c:ptCount val="8760"/>
                <c:pt idx="0">
                  <c:v>0.4</c:v>
                </c:pt>
                <c:pt idx="1">
                  <c:v>0.4</c:v>
                </c:pt>
                <c:pt idx="2">
                  <c:v>0.4</c:v>
                </c:pt>
                <c:pt idx="3">
                  <c:v>0.4</c:v>
                </c:pt>
                <c:pt idx="4">
                  <c:v>0.4</c:v>
                </c:pt>
                <c:pt idx="5">
                  <c:v>0.6</c:v>
                </c:pt>
                <c:pt idx="6">
                  <c:v>0.7</c:v>
                </c:pt>
                <c:pt idx="7">
                  <c:v>0.2</c:v>
                </c:pt>
                <c:pt idx="8">
                  <c:v>0.3</c:v>
                </c:pt>
                <c:pt idx="9">
                  <c:v>0.9</c:v>
                </c:pt>
                <c:pt idx="10">
                  <c:v>1.1</c:v>
                </c:pt>
                <c:pt idx="11">
                  <c:v>1.1</c:v>
                </c:pt>
                <c:pt idx="12">
                  <c:v>1</c:v>
                </c:pt>
                <c:pt idx="13">
                  <c:v>0.6</c:v>
                </c:pt>
                <c:pt idx="14">
                  <c:v>0.5</c:v>
                </c:pt>
                <c:pt idx="15">
                  <c:v>0.3</c:v>
                </c:pt>
                <c:pt idx="16">
                  <c:v>0.2</c:v>
                </c:pt>
                <c:pt idx="17">
                  <c:v>0.2</c:v>
                </c:pt>
                <c:pt idx="18">
                  <c:v>0.3</c:v>
                </c:pt>
                <c:pt idx="19">
                  <c:v>0.1</c:v>
                </c:pt>
                <c:pt idx="20">
                  <c:v>-0.1</c:v>
                </c:pt>
                <c:pt idx="21">
                  <c:v>-0.3</c:v>
                </c:pt>
                <c:pt idx="22">
                  <c:v>-0.2</c:v>
                </c:pt>
                <c:pt idx="23">
                  <c:v>-0.3</c:v>
                </c:pt>
                <c:pt idx="24">
                  <c:v>-0.1</c:v>
                </c:pt>
                <c:pt idx="25">
                  <c:v>-0.3</c:v>
                </c:pt>
                <c:pt idx="26">
                  <c:v>-0.6</c:v>
                </c:pt>
                <c:pt idx="27">
                  <c:v>-0.5</c:v>
                </c:pt>
                <c:pt idx="28">
                  <c:v>-0.8</c:v>
                </c:pt>
                <c:pt idx="29">
                  <c:v>-0.7</c:v>
                </c:pt>
                <c:pt idx="30">
                  <c:v>-0.9</c:v>
                </c:pt>
                <c:pt idx="31">
                  <c:v>-0.8</c:v>
                </c:pt>
                <c:pt idx="32">
                  <c:v>-0.9</c:v>
                </c:pt>
                <c:pt idx="33">
                  <c:v>-1</c:v>
                </c:pt>
                <c:pt idx="34">
                  <c:v>-0.9</c:v>
                </c:pt>
                <c:pt idx="35">
                  <c:v>-0.8</c:v>
                </c:pt>
                <c:pt idx="36">
                  <c:v>-0.9</c:v>
                </c:pt>
                <c:pt idx="37">
                  <c:v>-0.9</c:v>
                </c:pt>
                <c:pt idx="38">
                  <c:v>-0.7</c:v>
                </c:pt>
                <c:pt idx="39">
                  <c:v>-0.6</c:v>
                </c:pt>
                <c:pt idx="40">
                  <c:v>-0.7</c:v>
                </c:pt>
                <c:pt idx="41">
                  <c:v>-0.8</c:v>
                </c:pt>
                <c:pt idx="42">
                  <c:v>-1.1</c:v>
                </c:pt>
                <c:pt idx="43">
                  <c:v>-0.9</c:v>
                </c:pt>
                <c:pt idx="44">
                  <c:v>-1.1</c:v>
                </c:pt>
                <c:pt idx="45">
                  <c:v>-1.3</c:v>
                </c:pt>
                <c:pt idx="46">
                  <c:v>-1.1</c:v>
                </c:pt>
                <c:pt idx="47">
                  <c:v>-1</c:v>
                </c:pt>
                <c:pt idx="48">
                  <c:v>-1.1</c:v>
                </c:pt>
                <c:pt idx="49">
                  <c:v>-1.1</c:v>
                </c:pt>
                <c:pt idx="50">
                  <c:v>-1.3</c:v>
                </c:pt>
                <c:pt idx="51">
                  <c:v>-1.6</c:v>
                </c:pt>
                <c:pt idx="52">
                  <c:v>-1.6</c:v>
                </c:pt>
                <c:pt idx="53">
                  <c:v>-1.7</c:v>
                </c:pt>
                <c:pt idx="54">
                  <c:v>-1.8</c:v>
                </c:pt>
                <c:pt idx="55">
                  <c:v>-2</c:v>
                </c:pt>
                <c:pt idx="56">
                  <c:v>-1.9</c:v>
                </c:pt>
                <c:pt idx="57">
                  <c:v>-1.7</c:v>
                </c:pt>
                <c:pt idx="58">
                  <c:v>-1.3</c:v>
                </c:pt>
                <c:pt idx="59">
                  <c:v>-1.1</c:v>
                </c:pt>
                <c:pt idx="60">
                  <c:v>-0.8</c:v>
                </c:pt>
                <c:pt idx="61">
                  <c:v>-0.6</c:v>
                </c:pt>
                <c:pt idx="62">
                  <c:v>-0.4</c:v>
                </c:pt>
                <c:pt idx="63">
                  <c:v>-0.6</c:v>
                </c:pt>
                <c:pt idx="64">
                  <c:v>-0.9</c:v>
                </c:pt>
                <c:pt idx="65">
                  <c:v>-0.8</c:v>
                </c:pt>
                <c:pt idx="66">
                  <c:v>-0.6</c:v>
                </c:pt>
                <c:pt idx="67">
                  <c:v>-0.6</c:v>
                </c:pt>
                <c:pt idx="68">
                  <c:v>-0.5</c:v>
                </c:pt>
                <c:pt idx="69">
                  <c:v>-0.8</c:v>
                </c:pt>
                <c:pt idx="70">
                  <c:v>-0.7</c:v>
                </c:pt>
                <c:pt idx="71">
                  <c:v>-0.8</c:v>
                </c:pt>
                <c:pt idx="72">
                  <c:v>-0.9</c:v>
                </c:pt>
                <c:pt idx="73">
                  <c:v>-1.5</c:v>
                </c:pt>
                <c:pt idx="74">
                  <c:v>-1.5</c:v>
                </c:pt>
                <c:pt idx="75">
                  <c:v>-1.8</c:v>
                </c:pt>
                <c:pt idx="76">
                  <c:v>-1.8</c:v>
                </c:pt>
                <c:pt idx="77">
                  <c:v>-1.8</c:v>
                </c:pt>
                <c:pt idx="78">
                  <c:v>-2.1</c:v>
                </c:pt>
                <c:pt idx="79">
                  <c:v>-2.2</c:v>
                </c:pt>
                <c:pt idx="80">
                  <c:v>-2</c:v>
                </c:pt>
                <c:pt idx="81">
                  <c:v>-2.4</c:v>
                </c:pt>
                <c:pt idx="82">
                  <c:v>-2.9</c:v>
                </c:pt>
                <c:pt idx="83">
                  <c:v>-2.8</c:v>
                </c:pt>
                <c:pt idx="84">
                  <c:v>-2.6</c:v>
                </c:pt>
                <c:pt idx="85">
                  <c:v>-2.3</c:v>
                </c:pt>
                <c:pt idx="86">
                  <c:v>-2.5</c:v>
                </c:pt>
                <c:pt idx="87">
                  <c:v>-2.6</c:v>
                </c:pt>
                <c:pt idx="88">
                  <c:v>-2.4</c:v>
                </c:pt>
                <c:pt idx="89">
                  <c:v>-2.5</c:v>
                </c:pt>
                <c:pt idx="90">
                  <c:v>-2.7</c:v>
                </c:pt>
                <c:pt idx="91">
                  <c:v>-4.5</c:v>
                </c:pt>
                <c:pt idx="92">
                  <c:v>-5.4</c:v>
                </c:pt>
                <c:pt idx="93">
                  <c:v>-5.4</c:v>
                </c:pt>
                <c:pt idx="94">
                  <c:v>-5.6</c:v>
                </c:pt>
                <c:pt idx="95">
                  <c:v>-5.7</c:v>
                </c:pt>
                <c:pt idx="96">
                  <c:v>-5.6</c:v>
                </c:pt>
                <c:pt idx="97">
                  <c:v>-5.7</c:v>
                </c:pt>
                <c:pt idx="98">
                  <c:v>-5.8</c:v>
                </c:pt>
                <c:pt idx="99">
                  <c:v>-5.6</c:v>
                </c:pt>
                <c:pt idx="100">
                  <c:v>-5.7</c:v>
                </c:pt>
                <c:pt idx="101">
                  <c:v>-6.1</c:v>
                </c:pt>
                <c:pt idx="102">
                  <c:v>-6.4</c:v>
                </c:pt>
                <c:pt idx="103">
                  <c:v>-6.3</c:v>
                </c:pt>
                <c:pt idx="104">
                  <c:v>-6.9</c:v>
                </c:pt>
                <c:pt idx="105">
                  <c:v>-7.2</c:v>
                </c:pt>
                <c:pt idx="106">
                  <c:v>-7.8</c:v>
                </c:pt>
                <c:pt idx="107">
                  <c:v>-8.3</c:v>
                </c:pt>
                <c:pt idx="108">
                  <c:v>-9</c:v>
                </c:pt>
                <c:pt idx="109">
                  <c:v>-9.7</c:v>
                </c:pt>
                <c:pt idx="110">
                  <c:v>-10</c:v>
                </c:pt>
                <c:pt idx="111">
                  <c:v>-10.6</c:v>
                </c:pt>
                <c:pt idx="112">
                  <c:v>-11.4</c:v>
                </c:pt>
                <c:pt idx="113">
                  <c:v>-11.9</c:v>
                </c:pt>
                <c:pt idx="114">
                  <c:v>-12.2</c:v>
                </c:pt>
                <c:pt idx="115">
                  <c:v>-12.6</c:v>
                </c:pt>
                <c:pt idx="116">
                  <c:v>-13</c:v>
                </c:pt>
                <c:pt idx="117">
                  <c:v>-13.4</c:v>
                </c:pt>
                <c:pt idx="118">
                  <c:v>-13.6</c:v>
                </c:pt>
                <c:pt idx="119">
                  <c:v>-13.9</c:v>
                </c:pt>
                <c:pt idx="120">
                  <c:v>-14.2</c:v>
                </c:pt>
                <c:pt idx="121">
                  <c:v>-14.3</c:v>
                </c:pt>
                <c:pt idx="122">
                  <c:v>-14.3</c:v>
                </c:pt>
                <c:pt idx="123">
                  <c:v>-14.5</c:v>
                </c:pt>
                <c:pt idx="124">
                  <c:v>-14.7</c:v>
                </c:pt>
                <c:pt idx="125">
                  <c:v>-14.7</c:v>
                </c:pt>
                <c:pt idx="126">
                  <c:v>-14.6</c:v>
                </c:pt>
                <c:pt idx="127">
                  <c:v>-14.6</c:v>
                </c:pt>
                <c:pt idx="128">
                  <c:v>-14.5</c:v>
                </c:pt>
                <c:pt idx="129">
                  <c:v>-14.4</c:v>
                </c:pt>
                <c:pt idx="130">
                  <c:v>-14.6</c:v>
                </c:pt>
                <c:pt idx="131">
                  <c:v>-14.4</c:v>
                </c:pt>
                <c:pt idx="132">
                  <c:v>-13.4</c:v>
                </c:pt>
                <c:pt idx="133">
                  <c:v>-13.2</c:v>
                </c:pt>
                <c:pt idx="134">
                  <c:v>-13.1</c:v>
                </c:pt>
                <c:pt idx="135">
                  <c:v>-13.4</c:v>
                </c:pt>
                <c:pt idx="136">
                  <c:v>-13.2</c:v>
                </c:pt>
                <c:pt idx="137">
                  <c:v>-11.5</c:v>
                </c:pt>
                <c:pt idx="138">
                  <c:v>-11.2</c:v>
                </c:pt>
                <c:pt idx="139">
                  <c:v>-11.6</c:v>
                </c:pt>
                <c:pt idx="140">
                  <c:v>-12.3</c:v>
                </c:pt>
                <c:pt idx="141">
                  <c:v>-12.6</c:v>
                </c:pt>
                <c:pt idx="142">
                  <c:v>-12.8</c:v>
                </c:pt>
                <c:pt idx="143">
                  <c:v>-12.3</c:v>
                </c:pt>
                <c:pt idx="144">
                  <c:v>-11.8</c:v>
                </c:pt>
                <c:pt idx="145">
                  <c:v>-10.8</c:v>
                </c:pt>
                <c:pt idx="146">
                  <c:v>-10.1</c:v>
                </c:pt>
                <c:pt idx="147">
                  <c:v>-9.2</c:v>
                </c:pt>
                <c:pt idx="148">
                  <c:v>-8.7</c:v>
                </c:pt>
                <c:pt idx="149">
                  <c:v>-8.2</c:v>
                </c:pt>
                <c:pt idx="150">
                  <c:v>-7.7</c:v>
                </c:pt>
                <c:pt idx="151">
                  <c:v>-7.4</c:v>
                </c:pt>
                <c:pt idx="152">
                  <c:v>-6.9</c:v>
                </c:pt>
                <c:pt idx="153">
                  <c:v>-6.4</c:v>
                </c:pt>
                <c:pt idx="154">
                  <c:v>-6</c:v>
                </c:pt>
                <c:pt idx="155">
                  <c:v>-5.5</c:v>
                </c:pt>
                <c:pt idx="156">
                  <c:v>-5.2</c:v>
                </c:pt>
                <c:pt idx="157">
                  <c:v>-4.9</c:v>
                </c:pt>
                <c:pt idx="158">
                  <c:v>-4.8</c:v>
                </c:pt>
                <c:pt idx="159">
                  <c:v>-4.8</c:v>
                </c:pt>
                <c:pt idx="160">
                  <c:v>-4.8</c:v>
                </c:pt>
                <c:pt idx="161">
                  <c:v>-4.7</c:v>
                </c:pt>
                <c:pt idx="162">
                  <c:v>-4.7</c:v>
                </c:pt>
                <c:pt idx="163">
                  <c:v>-4.7</c:v>
                </c:pt>
                <c:pt idx="164">
                  <c:v>-4.7</c:v>
                </c:pt>
                <c:pt idx="165">
                  <c:v>-4.7</c:v>
                </c:pt>
                <c:pt idx="166">
                  <c:v>-4.8</c:v>
                </c:pt>
                <c:pt idx="167">
                  <c:v>-4.8</c:v>
                </c:pt>
                <c:pt idx="168">
                  <c:v>-5</c:v>
                </c:pt>
                <c:pt idx="169">
                  <c:v>-5.1</c:v>
                </c:pt>
                <c:pt idx="170">
                  <c:v>-5.3</c:v>
                </c:pt>
                <c:pt idx="171">
                  <c:v>-5.4</c:v>
                </c:pt>
                <c:pt idx="172">
                  <c:v>-5.5</c:v>
                </c:pt>
                <c:pt idx="173">
                  <c:v>-5.6</c:v>
                </c:pt>
                <c:pt idx="174">
                  <c:v>-5.7</c:v>
                </c:pt>
                <c:pt idx="175">
                  <c:v>-5.8</c:v>
                </c:pt>
                <c:pt idx="176">
                  <c:v>-6</c:v>
                </c:pt>
                <c:pt idx="177">
                  <c:v>-6.2</c:v>
                </c:pt>
                <c:pt idx="178">
                  <c:v>-6.1</c:v>
                </c:pt>
                <c:pt idx="179">
                  <c:v>-6</c:v>
                </c:pt>
                <c:pt idx="180">
                  <c:v>-6.1</c:v>
                </c:pt>
                <c:pt idx="181">
                  <c:v>-6.3</c:v>
                </c:pt>
                <c:pt idx="182">
                  <c:v>-6.7</c:v>
                </c:pt>
                <c:pt idx="183">
                  <c:v>-7.7</c:v>
                </c:pt>
                <c:pt idx="184">
                  <c:v>-8.8</c:v>
                </c:pt>
                <c:pt idx="185">
                  <c:v>-10.3</c:v>
                </c:pt>
                <c:pt idx="186">
                  <c:v>-9.8</c:v>
                </c:pt>
                <c:pt idx="187">
                  <c:v>-11.5</c:v>
                </c:pt>
                <c:pt idx="188">
                  <c:v>-11.6</c:v>
                </c:pt>
                <c:pt idx="189">
                  <c:v>-11.1</c:v>
                </c:pt>
                <c:pt idx="190">
                  <c:v>-11.1</c:v>
                </c:pt>
                <c:pt idx="191">
                  <c:v>-11</c:v>
                </c:pt>
                <c:pt idx="192">
                  <c:v>-10.5</c:v>
                </c:pt>
                <c:pt idx="193">
                  <c:v>-10.3</c:v>
                </c:pt>
                <c:pt idx="194">
                  <c:v>-9.6</c:v>
                </c:pt>
                <c:pt idx="195">
                  <c:v>-9.4</c:v>
                </c:pt>
                <c:pt idx="196">
                  <c:v>-9.3</c:v>
                </c:pt>
                <c:pt idx="197">
                  <c:v>-9.1</c:v>
                </c:pt>
                <c:pt idx="198">
                  <c:v>-9.1</c:v>
                </c:pt>
                <c:pt idx="199">
                  <c:v>-8.6</c:v>
                </c:pt>
                <c:pt idx="200">
                  <c:v>-8.5</c:v>
                </c:pt>
                <c:pt idx="201">
                  <c:v>-8.5</c:v>
                </c:pt>
                <c:pt idx="202">
                  <c:v>-8.3</c:v>
                </c:pt>
                <c:pt idx="203">
                  <c:v>-8.2</c:v>
                </c:pt>
                <c:pt idx="204">
                  <c:v>-7.9</c:v>
                </c:pt>
                <c:pt idx="205">
                  <c:v>-7.8</c:v>
                </c:pt>
                <c:pt idx="206">
                  <c:v>-7.6</c:v>
                </c:pt>
                <c:pt idx="207">
                  <c:v>-7.5</c:v>
                </c:pt>
                <c:pt idx="208">
                  <c:v>-7.4</c:v>
                </c:pt>
                <c:pt idx="209">
                  <c:v>-7.1</c:v>
                </c:pt>
                <c:pt idx="210">
                  <c:v>-7</c:v>
                </c:pt>
                <c:pt idx="211">
                  <c:v>-6.8</c:v>
                </c:pt>
                <c:pt idx="212">
                  <c:v>-6.5</c:v>
                </c:pt>
                <c:pt idx="213">
                  <c:v>-6.6</c:v>
                </c:pt>
                <c:pt idx="214">
                  <c:v>-6.6</c:v>
                </c:pt>
                <c:pt idx="215">
                  <c:v>-6.9</c:v>
                </c:pt>
                <c:pt idx="216">
                  <c:v>-7.1</c:v>
                </c:pt>
                <c:pt idx="217">
                  <c:v>-7.4</c:v>
                </c:pt>
                <c:pt idx="218">
                  <c:v>-7.6</c:v>
                </c:pt>
                <c:pt idx="219">
                  <c:v>-8.3</c:v>
                </c:pt>
                <c:pt idx="220">
                  <c:v>-8.9</c:v>
                </c:pt>
                <c:pt idx="221">
                  <c:v>-9.3</c:v>
                </c:pt>
                <c:pt idx="222">
                  <c:v>-9.5</c:v>
                </c:pt>
                <c:pt idx="223">
                  <c:v>-9.4</c:v>
                </c:pt>
                <c:pt idx="224">
                  <c:v>-9.4</c:v>
                </c:pt>
                <c:pt idx="225">
                  <c:v>-8.4</c:v>
                </c:pt>
                <c:pt idx="226">
                  <c:v>-7.5</c:v>
                </c:pt>
                <c:pt idx="227">
                  <c:v>-6.6</c:v>
                </c:pt>
                <c:pt idx="228">
                  <c:v>-5.8</c:v>
                </c:pt>
                <c:pt idx="229">
                  <c:v>-5.4</c:v>
                </c:pt>
                <c:pt idx="230">
                  <c:v>-4.9</c:v>
                </c:pt>
                <c:pt idx="231">
                  <c:v>-4.3</c:v>
                </c:pt>
                <c:pt idx="232">
                  <c:v>-3.6</c:v>
                </c:pt>
                <c:pt idx="233">
                  <c:v>-2.7</c:v>
                </c:pt>
                <c:pt idx="234">
                  <c:v>-2</c:v>
                </c:pt>
                <c:pt idx="235">
                  <c:v>-1.3</c:v>
                </c:pt>
                <c:pt idx="236">
                  <c:v>-1.5</c:v>
                </c:pt>
                <c:pt idx="237">
                  <c:v>-1.9</c:v>
                </c:pt>
                <c:pt idx="238">
                  <c:v>-2.1</c:v>
                </c:pt>
                <c:pt idx="239">
                  <c:v>-2.2</c:v>
                </c:pt>
                <c:pt idx="240">
                  <c:v>-2.3</c:v>
                </c:pt>
                <c:pt idx="241">
                  <c:v>-2.3</c:v>
                </c:pt>
                <c:pt idx="242">
                  <c:v>-2.4</c:v>
                </c:pt>
                <c:pt idx="243">
                  <c:v>-2.3</c:v>
                </c:pt>
                <c:pt idx="244">
                  <c:v>-2</c:v>
                </c:pt>
                <c:pt idx="245">
                  <c:v>-1.6</c:v>
                </c:pt>
                <c:pt idx="246">
                  <c:v>-1.5</c:v>
                </c:pt>
                <c:pt idx="247">
                  <c:v>-1.2</c:v>
                </c:pt>
                <c:pt idx="248">
                  <c:v>-1.1</c:v>
                </c:pt>
                <c:pt idx="249">
                  <c:v>-1</c:v>
                </c:pt>
                <c:pt idx="250">
                  <c:v>-1.1</c:v>
                </c:pt>
                <c:pt idx="251">
                  <c:v>-1.5</c:v>
                </c:pt>
                <c:pt idx="252">
                  <c:v>-1.6</c:v>
                </c:pt>
                <c:pt idx="253">
                  <c:v>-2.5</c:v>
                </c:pt>
                <c:pt idx="254">
                  <c:v>-2.4</c:v>
                </c:pt>
                <c:pt idx="255">
                  <c:v>-2.5</c:v>
                </c:pt>
                <c:pt idx="256">
                  <c:v>-2.3</c:v>
                </c:pt>
                <c:pt idx="257">
                  <c:v>-2.2</c:v>
                </c:pt>
                <c:pt idx="258">
                  <c:v>-2</c:v>
                </c:pt>
                <c:pt idx="259">
                  <c:v>-2.3</c:v>
                </c:pt>
                <c:pt idx="260">
                  <c:v>-2.7</c:v>
                </c:pt>
                <c:pt idx="261">
                  <c:v>-3.1</c:v>
                </c:pt>
                <c:pt idx="262">
                  <c:v>-2.7</c:v>
                </c:pt>
                <c:pt idx="263">
                  <c:v>-2.2</c:v>
                </c:pt>
                <c:pt idx="264">
                  <c:v>-1.7</c:v>
                </c:pt>
                <c:pt idx="265">
                  <c:v>-1.9</c:v>
                </c:pt>
                <c:pt idx="266">
                  <c:v>-2.2</c:v>
                </c:pt>
                <c:pt idx="267">
                  <c:v>-2.6</c:v>
                </c:pt>
                <c:pt idx="268">
                  <c:v>-2.4</c:v>
                </c:pt>
                <c:pt idx="269">
                  <c:v>-2.6</c:v>
                </c:pt>
                <c:pt idx="270">
                  <c:v>-2.6</c:v>
                </c:pt>
                <c:pt idx="271">
                  <c:v>-2.8</c:v>
                </c:pt>
                <c:pt idx="272">
                  <c:v>-3.1</c:v>
                </c:pt>
                <c:pt idx="273">
                  <c:v>-3.4</c:v>
                </c:pt>
                <c:pt idx="274">
                  <c:v>-3.7</c:v>
                </c:pt>
                <c:pt idx="275">
                  <c:v>-4.2</c:v>
                </c:pt>
                <c:pt idx="276">
                  <c:v>-4</c:v>
                </c:pt>
                <c:pt idx="277">
                  <c:v>-3.9</c:v>
                </c:pt>
                <c:pt idx="278">
                  <c:v>-3.9</c:v>
                </c:pt>
                <c:pt idx="279">
                  <c:v>-4.2</c:v>
                </c:pt>
                <c:pt idx="280">
                  <c:v>-4.2</c:v>
                </c:pt>
                <c:pt idx="281">
                  <c:v>-4.1</c:v>
                </c:pt>
                <c:pt idx="282">
                  <c:v>-4.1</c:v>
                </c:pt>
                <c:pt idx="283">
                  <c:v>-4.3</c:v>
                </c:pt>
                <c:pt idx="284">
                  <c:v>-4.8</c:v>
                </c:pt>
                <c:pt idx="285">
                  <c:v>-5.5</c:v>
                </c:pt>
                <c:pt idx="286">
                  <c:v>-5.7</c:v>
                </c:pt>
                <c:pt idx="287">
                  <c:v>-5.9</c:v>
                </c:pt>
                <c:pt idx="288">
                  <c:v>-6.2</c:v>
                </c:pt>
                <c:pt idx="289">
                  <c:v>-6.6</c:v>
                </c:pt>
                <c:pt idx="290">
                  <c:v>-6.6</c:v>
                </c:pt>
                <c:pt idx="291">
                  <c:v>-6.7</c:v>
                </c:pt>
                <c:pt idx="292">
                  <c:v>-7.6</c:v>
                </c:pt>
                <c:pt idx="293">
                  <c:v>-8</c:v>
                </c:pt>
                <c:pt idx="294">
                  <c:v>-8.3</c:v>
                </c:pt>
                <c:pt idx="295">
                  <c:v>-8.7</c:v>
                </c:pt>
                <c:pt idx="296">
                  <c:v>-9.2</c:v>
                </c:pt>
                <c:pt idx="297">
                  <c:v>-9.8</c:v>
                </c:pt>
                <c:pt idx="298">
                  <c:v>-10.7</c:v>
                </c:pt>
                <c:pt idx="299">
                  <c:v>-10.8</c:v>
                </c:pt>
                <c:pt idx="300">
                  <c:v>-10.9</c:v>
                </c:pt>
                <c:pt idx="301">
                  <c:v>-10.9</c:v>
                </c:pt>
                <c:pt idx="302">
                  <c:v>-11.1</c:v>
                </c:pt>
                <c:pt idx="303">
                  <c:v>-11.4</c:v>
                </c:pt>
                <c:pt idx="304">
                  <c:v>-12.4</c:v>
                </c:pt>
                <c:pt idx="305">
                  <c:v>-13.5</c:v>
                </c:pt>
                <c:pt idx="306">
                  <c:v>-14.1</c:v>
                </c:pt>
                <c:pt idx="307">
                  <c:v>-14.8</c:v>
                </c:pt>
                <c:pt idx="308">
                  <c:v>-13.7</c:v>
                </c:pt>
                <c:pt idx="309">
                  <c:v>-13.2</c:v>
                </c:pt>
                <c:pt idx="310">
                  <c:v>-12.8</c:v>
                </c:pt>
                <c:pt idx="311">
                  <c:v>-12.8</c:v>
                </c:pt>
                <c:pt idx="312">
                  <c:v>-12.8</c:v>
                </c:pt>
                <c:pt idx="313">
                  <c:v>-12.7</c:v>
                </c:pt>
                <c:pt idx="314">
                  <c:v>-12.8</c:v>
                </c:pt>
                <c:pt idx="315">
                  <c:v>-13.1</c:v>
                </c:pt>
                <c:pt idx="316">
                  <c:v>-13.7</c:v>
                </c:pt>
                <c:pt idx="317">
                  <c:v>-14.7</c:v>
                </c:pt>
                <c:pt idx="318">
                  <c:v>-15.9</c:v>
                </c:pt>
                <c:pt idx="319">
                  <c:v>-16.7</c:v>
                </c:pt>
                <c:pt idx="320">
                  <c:v>-17.6</c:v>
                </c:pt>
                <c:pt idx="321">
                  <c:v>-18.9</c:v>
                </c:pt>
                <c:pt idx="322">
                  <c:v>-19.9</c:v>
                </c:pt>
                <c:pt idx="323">
                  <c:v>-20.4</c:v>
                </c:pt>
                <c:pt idx="324">
                  <c:v>-19.9</c:v>
                </c:pt>
                <c:pt idx="325">
                  <c:v>-19.4</c:v>
                </c:pt>
                <c:pt idx="326">
                  <c:v>-19.4</c:v>
                </c:pt>
                <c:pt idx="327">
                  <c:v>-19.7</c:v>
                </c:pt>
                <c:pt idx="328">
                  <c:v>-20.4</c:v>
                </c:pt>
                <c:pt idx="329">
                  <c:v>-20.7</c:v>
                </c:pt>
                <c:pt idx="330">
                  <c:v>-20.6</c:v>
                </c:pt>
                <c:pt idx="331">
                  <c:v>-20.6</c:v>
                </c:pt>
                <c:pt idx="332">
                  <c:v>-21.2</c:v>
                </c:pt>
                <c:pt idx="333">
                  <c:v>-21.8</c:v>
                </c:pt>
                <c:pt idx="334">
                  <c:v>-21.8</c:v>
                </c:pt>
                <c:pt idx="335">
                  <c:v>-21.8</c:v>
                </c:pt>
                <c:pt idx="336">
                  <c:v>-21.6</c:v>
                </c:pt>
                <c:pt idx="337">
                  <c:v>-21.2</c:v>
                </c:pt>
                <c:pt idx="338">
                  <c:v>-20.7</c:v>
                </c:pt>
                <c:pt idx="339">
                  <c:v>-20.1</c:v>
                </c:pt>
                <c:pt idx="340">
                  <c:v>-18.8</c:v>
                </c:pt>
                <c:pt idx="341">
                  <c:v>-17.8</c:v>
                </c:pt>
                <c:pt idx="342">
                  <c:v>-16.8</c:v>
                </c:pt>
                <c:pt idx="343">
                  <c:v>-15.8</c:v>
                </c:pt>
                <c:pt idx="344">
                  <c:v>-14.6</c:v>
                </c:pt>
                <c:pt idx="345">
                  <c:v>-13.8</c:v>
                </c:pt>
                <c:pt idx="346">
                  <c:v>-13.3</c:v>
                </c:pt>
                <c:pt idx="347">
                  <c:v>-12.6</c:v>
                </c:pt>
                <c:pt idx="348">
                  <c:v>-10.9</c:v>
                </c:pt>
                <c:pt idx="349">
                  <c:v>-9.2</c:v>
                </c:pt>
                <c:pt idx="350">
                  <c:v>-7.9</c:v>
                </c:pt>
                <c:pt idx="351">
                  <c:v>-7</c:v>
                </c:pt>
                <c:pt idx="352">
                  <c:v>-7.9</c:v>
                </c:pt>
                <c:pt idx="353">
                  <c:v>-4.8</c:v>
                </c:pt>
                <c:pt idx="354">
                  <c:v>-4.7</c:v>
                </c:pt>
                <c:pt idx="355">
                  <c:v>-3.8</c:v>
                </c:pt>
                <c:pt idx="356">
                  <c:v>-3.3</c:v>
                </c:pt>
                <c:pt idx="357">
                  <c:v>-2.3</c:v>
                </c:pt>
                <c:pt idx="358">
                  <c:v>-1.7</c:v>
                </c:pt>
                <c:pt idx="359">
                  <c:v>-1.3</c:v>
                </c:pt>
                <c:pt idx="360">
                  <c:v>-1.2</c:v>
                </c:pt>
                <c:pt idx="361">
                  <c:v>-0.9</c:v>
                </c:pt>
                <c:pt idx="362">
                  <c:v>-1</c:v>
                </c:pt>
                <c:pt idx="363">
                  <c:v>-0.5</c:v>
                </c:pt>
                <c:pt idx="364">
                  <c:v>-0.2</c:v>
                </c:pt>
                <c:pt idx="365">
                  <c:v>-0.8</c:v>
                </c:pt>
                <c:pt idx="366">
                  <c:v>-0.3</c:v>
                </c:pt>
                <c:pt idx="367">
                  <c:v>-0.2</c:v>
                </c:pt>
                <c:pt idx="368">
                  <c:v>-0.4</c:v>
                </c:pt>
                <c:pt idx="369">
                  <c:v>-0.7</c:v>
                </c:pt>
                <c:pt idx="370">
                  <c:v>-0.9</c:v>
                </c:pt>
                <c:pt idx="371">
                  <c:v>-0.8</c:v>
                </c:pt>
                <c:pt idx="372">
                  <c:v>-0.7</c:v>
                </c:pt>
                <c:pt idx="373">
                  <c:v>-0.6</c:v>
                </c:pt>
                <c:pt idx="374">
                  <c:v>-0.5</c:v>
                </c:pt>
                <c:pt idx="375">
                  <c:v>-0.6</c:v>
                </c:pt>
                <c:pt idx="376">
                  <c:v>-1</c:v>
                </c:pt>
                <c:pt idx="377">
                  <c:v>-1.1</c:v>
                </c:pt>
                <c:pt idx="378">
                  <c:v>-0.8</c:v>
                </c:pt>
                <c:pt idx="379">
                  <c:v>-0.7</c:v>
                </c:pt>
                <c:pt idx="380">
                  <c:v>-1</c:v>
                </c:pt>
                <c:pt idx="381">
                  <c:v>-1.3</c:v>
                </c:pt>
                <c:pt idx="382">
                  <c:v>-1.1</c:v>
                </c:pt>
                <c:pt idx="383">
                  <c:v>-1.1</c:v>
                </c:pt>
                <c:pt idx="384">
                  <c:v>-1.3</c:v>
                </c:pt>
                <c:pt idx="385">
                  <c:v>-1.4</c:v>
                </c:pt>
                <c:pt idx="386">
                  <c:v>-1.3</c:v>
                </c:pt>
                <c:pt idx="387">
                  <c:v>-1.2</c:v>
                </c:pt>
                <c:pt idx="388">
                  <c:v>-1.2</c:v>
                </c:pt>
                <c:pt idx="389">
                  <c:v>-1.1</c:v>
                </c:pt>
                <c:pt idx="390">
                  <c:v>-1.4</c:v>
                </c:pt>
                <c:pt idx="391">
                  <c:v>-2.6</c:v>
                </c:pt>
                <c:pt idx="392">
                  <c:v>-2.9</c:v>
                </c:pt>
                <c:pt idx="393">
                  <c:v>-2.5</c:v>
                </c:pt>
                <c:pt idx="394">
                  <c:v>-2.2</c:v>
                </c:pt>
                <c:pt idx="395">
                  <c:v>-2.1</c:v>
                </c:pt>
                <c:pt idx="396">
                  <c:v>-2.5</c:v>
                </c:pt>
                <c:pt idx="397">
                  <c:v>-2.6</c:v>
                </c:pt>
                <c:pt idx="398">
                  <c:v>-2.5</c:v>
                </c:pt>
                <c:pt idx="399">
                  <c:v>-2.3</c:v>
                </c:pt>
                <c:pt idx="400">
                  <c:v>-2.2</c:v>
                </c:pt>
                <c:pt idx="401">
                  <c:v>-2.2</c:v>
                </c:pt>
                <c:pt idx="402">
                  <c:v>-1.9</c:v>
                </c:pt>
                <c:pt idx="403">
                  <c:v>-1.7</c:v>
                </c:pt>
                <c:pt idx="404">
                  <c:v>-2</c:v>
                </c:pt>
                <c:pt idx="405">
                  <c:v>-2</c:v>
                </c:pt>
                <c:pt idx="406">
                  <c:v>-2.9</c:v>
                </c:pt>
                <c:pt idx="407">
                  <c:v>-2.5</c:v>
                </c:pt>
                <c:pt idx="408">
                  <c:v>-1.9</c:v>
                </c:pt>
                <c:pt idx="409">
                  <c:v>-1.7</c:v>
                </c:pt>
                <c:pt idx="410">
                  <c:v>-2.1</c:v>
                </c:pt>
                <c:pt idx="411">
                  <c:v>-2.2</c:v>
                </c:pt>
                <c:pt idx="412">
                  <c:v>-2.3</c:v>
                </c:pt>
                <c:pt idx="413">
                  <c:v>-2.4</c:v>
                </c:pt>
                <c:pt idx="414">
                  <c:v>-2.5</c:v>
                </c:pt>
                <c:pt idx="415">
                  <c:v>-2.5</c:v>
                </c:pt>
                <c:pt idx="416">
                  <c:v>-2.4</c:v>
                </c:pt>
                <c:pt idx="417">
                  <c:v>-2.4</c:v>
                </c:pt>
                <c:pt idx="418">
                  <c:v>-2.4</c:v>
                </c:pt>
                <c:pt idx="419">
                  <c:v>-2.5</c:v>
                </c:pt>
                <c:pt idx="420">
                  <c:v>-2.5</c:v>
                </c:pt>
                <c:pt idx="421">
                  <c:v>-2.3</c:v>
                </c:pt>
                <c:pt idx="422">
                  <c:v>-2.3</c:v>
                </c:pt>
                <c:pt idx="423">
                  <c:v>-2.3</c:v>
                </c:pt>
                <c:pt idx="424">
                  <c:v>-2.4</c:v>
                </c:pt>
                <c:pt idx="425">
                  <c:v>-2.4</c:v>
                </c:pt>
                <c:pt idx="426">
                  <c:v>-2.4</c:v>
                </c:pt>
                <c:pt idx="427">
                  <c:v>-2.4</c:v>
                </c:pt>
                <c:pt idx="428">
                  <c:v>-3.6</c:v>
                </c:pt>
                <c:pt idx="429">
                  <c:v>-3.9</c:v>
                </c:pt>
                <c:pt idx="430">
                  <c:v>-4</c:v>
                </c:pt>
                <c:pt idx="431">
                  <c:v>-3.7</c:v>
                </c:pt>
                <c:pt idx="432">
                  <c:v>-3.5</c:v>
                </c:pt>
                <c:pt idx="433">
                  <c:v>-3.5</c:v>
                </c:pt>
                <c:pt idx="434">
                  <c:v>-3.4</c:v>
                </c:pt>
                <c:pt idx="435">
                  <c:v>-3.1</c:v>
                </c:pt>
                <c:pt idx="436">
                  <c:v>-3.2</c:v>
                </c:pt>
                <c:pt idx="437">
                  <c:v>-3.2</c:v>
                </c:pt>
                <c:pt idx="438">
                  <c:v>-3.4</c:v>
                </c:pt>
                <c:pt idx="439">
                  <c:v>-3.2</c:v>
                </c:pt>
                <c:pt idx="440">
                  <c:v>-3.1</c:v>
                </c:pt>
                <c:pt idx="441">
                  <c:v>-3.2</c:v>
                </c:pt>
                <c:pt idx="442">
                  <c:v>-3.1</c:v>
                </c:pt>
                <c:pt idx="443">
                  <c:v>-3.1</c:v>
                </c:pt>
                <c:pt idx="444">
                  <c:v>-3.1</c:v>
                </c:pt>
                <c:pt idx="445">
                  <c:v>-3.2</c:v>
                </c:pt>
                <c:pt idx="446">
                  <c:v>-3.6</c:v>
                </c:pt>
                <c:pt idx="447">
                  <c:v>-3.8</c:v>
                </c:pt>
                <c:pt idx="448">
                  <c:v>-4.1</c:v>
                </c:pt>
                <c:pt idx="449">
                  <c:v>-4.6</c:v>
                </c:pt>
                <c:pt idx="450">
                  <c:v>-4.4</c:v>
                </c:pt>
                <c:pt idx="451">
                  <c:v>-4.4</c:v>
                </c:pt>
                <c:pt idx="452">
                  <c:v>-4.3</c:v>
                </c:pt>
                <c:pt idx="453">
                  <c:v>-4.5</c:v>
                </c:pt>
                <c:pt idx="454">
                  <c:v>-4.8</c:v>
                </c:pt>
                <c:pt idx="455">
                  <c:v>-4.9</c:v>
                </c:pt>
                <c:pt idx="456">
                  <c:v>-4.6</c:v>
                </c:pt>
                <c:pt idx="457">
                  <c:v>-4.8</c:v>
                </c:pt>
                <c:pt idx="458">
                  <c:v>-4.7</c:v>
                </c:pt>
                <c:pt idx="459">
                  <c:v>-4.7</c:v>
                </c:pt>
                <c:pt idx="460">
                  <c:v>-4.7</c:v>
                </c:pt>
                <c:pt idx="461">
                  <c:v>-4.7</c:v>
                </c:pt>
                <c:pt idx="462">
                  <c:v>-4.5</c:v>
                </c:pt>
                <c:pt idx="463">
                  <c:v>-4.4</c:v>
                </c:pt>
                <c:pt idx="464">
                  <c:v>-4.1</c:v>
                </c:pt>
                <c:pt idx="465">
                  <c:v>-4</c:v>
                </c:pt>
                <c:pt idx="466">
                  <c:v>-4</c:v>
                </c:pt>
                <c:pt idx="467">
                  <c:v>-3.7</c:v>
                </c:pt>
                <c:pt idx="468">
                  <c:v>-3.1</c:v>
                </c:pt>
                <c:pt idx="469">
                  <c:v>-2.9</c:v>
                </c:pt>
                <c:pt idx="470">
                  <c:v>-3.1</c:v>
                </c:pt>
                <c:pt idx="471">
                  <c:v>-3.9</c:v>
                </c:pt>
                <c:pt idx="472">
                  <c:v>-5.1</c:v>
                </c:pt>
                <c:pt idx="473">
                  <c:v>-5.3</c:v>
                </c:pt>
                <c:pt idx="474">
                  <c:v>-6.1</c:v>
                </c:pt>
                <c:pt idx="475">
                  <c:v>-5.8</c:v>
                </c:pt>
                <c:pt idx="476">
                  <c:v>-5.8</c:v>
                </c:pt>
                <c:pt idx="477">
                  <c:v>-6</c:v>
                </c:pt>
                <c:pt idx="478">
                  <c:v>-6.4</c:v>
                </c:pt>
                <c:pt idx="479">
                  <c:v>-6.2</c:v>
                </c:pt>
                <c:pt idx="480">
                  <c:v>-6</c:v>
                </c:pt>
                <c:pt idx="481">
                  <c:v>-6.3</c:v>
                </c:pt>
                <c:pt idx="482">
                  <c:v>-5.8</c:v>
                </c:pt>
                <c:pt idx="483">
                  <c:v>-5.4</c:v>
                </c:pt>
                <c:pt idx="484">
                  <c:v>-5.1</c:v>
                </c:pt>
                <c:pt idx="485">
                  <c:v>-4.9</c:v>
                </c:pt>
                <c:pt idx="486">
                  <c:v>-4.6</c:v>
                </c:pt>
                <c:pt idx="487">
                  <c:v>-4.5</c:v>
                </c:pt>
                <c:pt idx="488">
                  <c:v>-4.3</c:v>
                </c:pt>
                <c:pt idx="489">
                  <c:v>-4.4</c:v>
                </c:pt>
                <c:pt idx="490">
                  <c:v>-4.7</c:v>
                </c:pt>
                <c:pt idx="491">
                  <c:v>-5.1</c:v>
                </c:pt>
                <c:pt idx="492">
                  <c:v>-5.3</c:v>
                </c:pt>
                <c:pt idx="493">
                  <c:v>-5.5</c:v>
                </c:pt>
                <c:pt idx="494">
                  <c:v>-5.6</c:v>
                </c:pt>
                <c:pt idx="495">
                  <c:v>-5.9</c:v>
                </c:pt>
                <c:pt idx="496">
                  <c:v>-6.1</c:v>
                </c:pt>
                <c:pt idx="497">
                  <c:v>-6.6</c:v>
                </c:pt>
                <c:pt idx="498">
                  <c:v>-6.5</c:v>
                </c:pt>
                <c:pt idx="499">
                  <c:v>-6.6</c:v>
                </c:pt>
                <c:pt idx="500">
                  <c:v>-6.5</c:v>
                </c:pt>
                <c:pt idx="501">
                  <c:v>-6.3</c:v>
                </c:pt>
                <c:pt idx="502">
                  <c:v>-6.1</c:v>
                </c:pt>
                <c:pt idx="503">
                  <c:v>-6.2</c:v>
                </c:pt>
                <c:pt idx="504">
                  <c:v>-5.9</c:v>
                </c:pt>
                <c:pt idx="505">
                  <c:v>-5.7</c:v>
                </c:pt>
                <c:pt idx="506">
                  <c:v>-5.4</c:v>
                </c:pt>
                <c:pt idx="507">
                  <c:v>-4.8</c:v>
                </c:pt>
                <c:pt idx="508">
                  <c:v>-4.3</c:v>
                </c:pt>
                <c:pt idx="509">
                  <c:v>-3.9</c:v>
                </c:pt>
                <c:pt idx="510">
                  <c:v>-3.5</c:v>
                </c:pt>
                <c:pt idx="511">
                  <c:v>-3.4</c:v>
                </c:pt>
                <c:pt idx="512">
                  <c:v>-3.1</c:v>
                </c:pt>
                <c:pt idx="513">
                  <c:v>-2.8</c:v>
                </c:pt>
                <c:pt idx="514">
                  <c:v>-2.7</c:v>
                </c:pt>
                <c:pt idx="515">
                  <c:v>-2.6</c:v>
                </c:pt>
                <c:pt idx="516">
                  <c:v>-2.3</c:v>
                </c:pt>
                <c:pt idx="517">
                  <c:v>-2.3</c:v>
                </c:pt>
                <c:pt idx="518">
                  <c:v>-2</c:v>
                </c:pt>
                <c:pt idx="519">
                  <c:v>-1.8</c:v>
                </c:pt>
                <c:pt idx="520">
                  <c:v>-1.9</c:v>
                </c:pt>
                <c:pt idx="521">
                  <c:v>-2.2</c:v>
                </c:pt>
                <c:pt idx="522">
                  <c:v>-2.4</c:v>
                </c:pt>
                <c:pt idx="523">
                  <c:v>-2.5</c:v>
                </c:pt>
                <c:pt idx="524">
                  <c:v>-2.8</c:v>
                </c:pt>
                <c:pt idx="525">
                  <c:v>-2.7</c:v>
                </c:pt>
                <c:pt idx="526">
                  <c:v>-2</c:v>
                </c:pt>
                <c:pt idx="527">
                  <c:v>-1.5</c:v>
                </c:pt>
                <c:pt idx="528">
                  <c:v>-1</c:v>
                </c:pt>
                <c:pt idx="529">
                  <c:v>-0.7</c:v>
                </c:pt>
                <c:pt idx="530">
                  <c:v>-0.2</c:v>
                </c:pt>
                <c:pt idx="531">
                  <c:v>0.9</c:v>
                </c:pt>
                <c:pt idx="532">
                  <c:v>1.3</c:v>
                </c:pt>
                <c:pt idx="533">
                  <c:v>1.5</c:v>
                </c:pt>
                <c:pt idx="534">
                  <c:v>1.4</c:v>
                </c:pt>
                <c:pt idx="535">
                  <c:v>1.5</c:v>
                </c:pt>
                <c:pt idx="536">
                  <c:v>1.6</c:v>
                </c:pt>
                <c:pt idx="537">
                  <c:v>1.6</c:v>
                </c:pt>
                <c:pt idx="538">
                  <c:v>1.7</c:v>
                </c:pt>
                <c:pt idx="539">
                  <c:v>1.6</c:v>
                </c:pt>
                <c:pt idx="540">
                  <c:v>1.5</c:v>
                </c:pt>
                <c:pt idx="541">
                  <c:v>2.4</c:v>
                </c:pt>
                <c:pt idx="542">
                  <c:v>2.7</c:v>
                </c:pt>
                <c:pt idx="543">
                  <c:v>2.7</c:v>
                </c:pt>
                <c:pt idx="544">
                  <c:v>2.4</c:v>
                </c:pt>
                <c:pt idx="545">
                  <c:v>2.8</c:v>
                </c:pt>
                <c:pt idx="546">
                  <c:v>2.7</c:v>
                </c:pt>
                <c:pt idx="547">
                  <c:v>2.6</c:v>
                </c:pt>
                <c:pt idx="548">
                  <c:v>2.5</c:v>
                </c:pt>
                <c:pt idx="549">
                  <c:v>2.4</c:v>
                </c:pt>
                <c:pt idx="550">
                  <c:v>2.4</c:v>
                </c:pt>
                <c:pt idx="551">
                  <c:v>1.8</c:v>
                </c:pt>
                <c:pt idx="552">
                  <c:v>2</c:v>
                </c:pt>
                <c:pt idx="553">
                  <c:v>1.8</c:v>
                </c:pt>
                <c:pt idx="554">
                  <c:v>1.8</c:v>
                </c:pt>
                <c:pt idx="555">
                  <c:v>1.8</c:v>
                </c:pt>
                <c:pt idx="556">
                  <c:v>1.7</c:v>
                </c:pt>
                <c:pt idx="557">
                  <c:v>1.6</c:v>
                </c:pt>
                <c:pt idx="558">
                  <c:v>1.4</c:v>
                </c:pt>
                <c:pt idx="559">
                  <c:v>1.4</c:v>
                </c:pt>
                <c:pt idx="560">
                  <c:v>1.4</c:v>
                </c:pt>
                <c:pt idx="561">
                  <c:v>1.3</c:v>
                </c:pt>
                <c:pt idx="562">
                  <c:v>1.3</c:v>
                </c:pt>
                <c:pt idx="563">
                  <c:v>1.4</c:v>
                </c:pt>
                <c:pt idx="564">
                  <c:v>1.5</c:v>
                </c:pt>
                <c:pt idx="565">
                  <c:v>1.5</c:v>
                </c:pt>
                <c:pt idx="566">
                  <c:v>1.5</c:v>
                </c:pt>
                <c:pt idx="567">
                  <c:v>1.6</c:v>
                </c:pt>
                <c:pt idx="568">
                  <c:v>1.5</c:v>
                </c:pt>
                <c:pt idx="569">
                  <c:v>0.9</c:v>
                </c:pt>
                <c:pt idx="570">
                  <c:v>0</c:v>
                </c:pt>
                <c:pt idx="571">
                  <c:v>0.5</c:v>
                </c:pt>
                <c:pt idx="572">
                  <c:v>0.4</c:v>
                </c:pt>
                <c:pt idx="573">
                  <c:v>0</c:v>
                </c:pt>
                <c:pt idx="574">
                  <c:v>-0.3</c:v>
                </c:pt>
                <c:pt idx="575">
                  <c:v>0</c:v>
                </c:pt>
                <c:pt idx="576">
                  <c:v>0</c:v>
                </c:pt>
                <c:pt idx="577">
                  <c:v>-0.4</c:v>
                </c:pt>
                <c:pt idx="578">
                  <c:v>-0.7</c:v>
                </c:pt>
                <c:pt idx="579">
                  <c:v>-0.8</c:v>
                </c:pt>
                <c:pt idx="580">
                  <c:v>-1.1</c:v>
                </c:pt>
                <c:pt idx="581">
                  <c:v>-1.3</c:v>
                </c:pt>
                <c:pt idx="582">
                  <c:v>-1.3</c:v>
                </c:pt>
                <c:pt idx="583">
                  <c:v>-1.2</c:v>
                </c:pt>
                <c:pt idx="584">
                  <c:v>-1.5</c:v>
                </c:pt>
                <c:pt idx="585">
                  <c:v>-1.4</c:v>
                </c:pt>
                <c:pt idx="586">
                  <c:v>-1.3</c:v>
                </c:pt>
                <c:pt idx="587">
                  <c:v>-1.1</c:v>
                </c:pt>
                <c:pt idx="588">
                  <c:v>-0.9</c:v>
                </c:pt>
                <c:pt idx="589">
                  <c:v>-0.8</c:v>
                </c:pt>
                <c:pt idx="590">
                  <c:v>-0.9</c:v>
                </c:pt>
                <c:pt idx="591">
                  <c:v>-1.4</c:v>
                </c:pt>
                <c:pt idx="592">
                  <c:v>-1.5</c:v>
                </c:pt>
                <c:pt idx="593">
                  <c:v>-1.8</c:v>
                </c:pt>
                <c:pt idx="594">
                  <c:v>-2.1</c:v>
                </c:pt>
                <c:pt idx="595">
                  <c:v>-2.2</c:v>
                </c:pt>
                <c:pt idx="596">
                  <c:v>-2.3</c:v>
                </c:pt>
                <c:pt idx="597">
                  <c:v>-2.2</c:v>
                </c:pt>
                <c:pt idx="598">
                  <c:v>-2</c:v>
                </c:pt>
                <c:pt idx="599">
                  <c:v>-1.9</c:v>
                </c:pt>
                <c:pt idx="600">
                  <c:v>-1.8</c:v>
                </c:pt>
                <c:pt idx="601">
                  <c:v>-1.9</c:v>
                </c:pt>
                <c:pt idx="602">
                  <c:v>-1.8</c:v>
                </c:pt>
                <c:pt idx="603">
                  <c:v>-1.9</c:v>
                </c:pt>
                <c:pt idx="604">
                  <c:v>-2.1</c:v>
                </c:pt>
                <c:pt idx="605">
                  <c:v>-2.5</c:v>
                </c:pt>
                <c:pt idx="606">
                  <c:v>-2.9</c:v>
                </c:pt>
                <c:pt idx="607">
                  <c:v>-2.9</c:v>
                </c:pt>
                <c:pt idx="608">
                  <c:v>-2.8</c:v>
                </c:pt>
                <c:pt idx="609">
                  <c:v>-3.3</c:v>
                </c:pt>
                <c:pt idx="610">
                  <c:v>-3.3</c:v>
                </c:pt>
                <c:pt idx="611">
                  <c:v>-3.2</c:v>
                </c:pt>
                <c:pt idx="612">
                  <c:v>-2.9</c:v>
                </c:pt>
                <c:pt idx="613">
                  <c:v>-3.2</c:v>
                </c:pt>
                <c:pt idx="614">
                  <c:v>-3.6</c:v>
                </c:pt>
                <c:pt idx="615">
                  <c:v>-3.9</c:v>
                </c:pt>
                <c:pt idx="616">
                  <c:v>-4.2</c:v>
                </c:pt>
                <c:pt idx="617">
                  <c:v>-4.1</c:v>
                </c:pt>
                <c:pt idx="618">
                  <c:v>-4.2</c:v>
                </c:pt>
                <c:pt idx="619">
                  <c:v>-4</c:v>
                </c:pt>
                <c:pt idx="620">
                  <c:v>-4.1</c:v>
                </c:pt>
                <c:pt idx="621">
                  <c:v>-4.2</c:v>
                </c:pt>
                <c:pt idx="622">
                  <c:v>-4.3</c:v>
                </c:pt>
                <c:pt idx="623">
                  <c:v>-4.2</c:v>
                </c:pt>
                <c:pt idx="624">
                  <c:v>-4.3</c:v>
                </c:pt>
                <c:pt idx="625">
                  <c:v>-4.6</c:v>
                </c:pt>
                <c:pt idx="626">
                  <c:v>-4.5</c:v>
                </c:pt>
                <c:pt idx="627">
                  <c:v>-4.2</c:v>
                </c:pt>
                <c:pt idx="628">
                  <c:v>-4</c:v>
                </c:pt>
                <c:pt idx="629">
                  <c:v>-4</c:v>
                </c:pt>
                <c:pt idx="630">
                  <c:v>-3.9</c:v>
                </c:pt>
                <c:pt idx="631">
                  <c:v>-3.9</c:v>
                </c:pt>
                <c:pt idx="632">
                  <c:v>-3.9</c:v>
                </c:pt>
                <c:pt idx="633">
                  <c:v>-3.9</c:v>
                </c:pt>
                <c:pt idx="634">
                  <c:v>-3.4</c:v>
                </c:pt>
                <c:pt idx="635">
                  <c:v>-3.2</c:v>
                </c:pt>
                <c:pt idx="636">
                  <c:v>-3.2</c:v>
                </c:pt>
                <c:pt idx="637">
                  <c:v>-2.8</c:v>
                </c:pt>
                <c:pt idx="638">
                  <c:v>-2.3</c:v>
                </c:pt>
                <c:pt idx="639">
                  <c:v>-2.6</c:v>
                </c:pt>
                <c:pt idx="640">
                  <c:v>-2.7</c:v>
                </c:pt>
                <c:pt idx="641">
                  <c:v>-2.8</c:v>
                </c:pt>
                <c:pt idx="642">
                  <c:v>-2.9</c:v>
                </c:pt>
                <c:pt idx="643">
                  <c:v>-2.9</c:v>
                </c:pt>
                <c:pt idx="644">
                  <c:v>-3</c:v>
                </c:pt>
                <c:pt idx="645">
                  <c:v>-3.1</c:v>
                </c:pt>
                <c:pt idx="646">
                  <c:v>-3.1</c:v>
                </c:pt>
                <c:pt idx="647">
                  <c:v>-3.3</c:v>
                </c:pt>
                <c:pt idx="648">
                  <c:v>-3.4</c:v>
                </c:pt>
                <c:pt idx="649">
                  <c:v>-3.6</c:v>
                </c:pt>
                <c:pt idx="650">
                  <c:v>-3.6</c:v>
                </c:pt>
                <c:pt idx="651">
                  <c:v>-3.5</c:v>
                </c:pt>
                <c:pt idx="652">
                  <c:v>-3.4</c:v>
                </c:pt>
                <c:pt idx="653">
                  <c:v>-3.9</c:v>
                </c:pt>
                <c:pt idx="654">
                  <c:v>-4.2</c:v>
                </c:pt>
                <c:pt idx="655">
                  <c:v>-4.5</c:v>
                </c:pt>
                <c:pt idx="656">
                  <c:v>-4.3</c:v>
                </c:pt>
                <c:pt idx="657">
                  <c:v>-4.2</c:v>
                </c:pt>
                <c:pt idx="658">
                  <c:v>-4.3</c:v>
                </c:pt>
                <c:pt idx="659">
                  <c:v>-4.3</c:v>
                </c:pt>
                <c:pt idx="660">
                  <c:v>-4.3</c:v>
                </c:pt>
                <c:pt idx="661">
                  <c:v>-4.5</c:v>
                </c:pt>
                <c:pt idx="662">
                  <c:v>-4.7</c:v>
                </c:pt>
                <c:pt idx="663">
                  <c:v>-4.7</c:v>
                </c:pt>
                <c:pt idx="664">
                  <c:v>-5.1</c:v>
                </c:pt>
                <c:pt idx="665">
                  <c:v>-5.7</c:v>
                </c:pt>
                <c:pt idx="666">
                  <c:v>-6.4</c:v>
                </c:pt>
                <c:pt idx="667">
                  <c:v>-5.7</c:v>
                </c:pt>
                <c:pt idx="668">
                  <c:v>-5.4</c:v>
                </c:pt>
                <c:pt idx="669">
                  <c:v>-5.3</c:v>
                </c:pt>
                <c:pt idx="670">
                  <c:v>-5.3</c:v>
                </c:pt>
                <c:pt idx="671">
                  <c:v>-5.5</c:v>
                </c:pt>
                <c:pt idx="672">
                  <c:v>-5.7</c:v>
                </c:pt>
                <c:pt idx="673">
                  <c:v>-5.9</c:v>
                </c:pt>
                <c:pt idx="674">
                  <c:v>-5.7</c:v>
                </c:pt>
                <c:pt idx="675">
                  <c:v>-5.8</c:v>
                </c:pt>
                <c:pt idx="676">
                  <c:v>-5.8</c:v>
                </c:pt>
                <c:pt idx="677">
                  <c:v>-5.8</c:v>
                </c:pt>
                <c:pt idx="678">
                  <c:v>-5.9</c:v>
                </c:pt>
                <c:pt idx="679">
                  <c:v>-5.9</c:v>
                </c:pt>
                <c:pt idx="680">
                  <c:v>-6.5</c:v>
                </c:pt>
                <c:pt idx="681">
                  <c:v>-6.7</c:v>
                </c:pt>
                <c:pt idx="682">
                  <c:v>-6.9</c:v>
                </c:pt>
                <c:pt idx="683">
                  <c:v>-6.8</c:v>
                </c:pt>
                <c:pt idx="684">
                  <c:v>-6.3</c:v>
                </c:pt>
                <c:pt idx="685">
                  <c:v>-5.9</c:v>
                </c:pt>
                <c:pt idx="686">
                  <c:v>-5.7</c:v>
                </c:pt>
                <c:pt idx="687">
                  <c:v>-5.6</c:v>
                </c:pt>
                <c:pt idx="688">
                  <c:v>-4.9</c:v>
                </c:pt>
                <c:pt idx="689">
                  <c:v>-4.9</c:v>
                </c:pt>
                <c:pt idx="690">
                  <c:v>-4.9</c:v>
                </c:pt>
                <c:pt idx="691">
                  <c:v>-4.9</c:v>
                </c:pt>
                <c:pt idx="692">
                  <c:v>-5</c:v>
                </c:pt>
                <c:pt idx="693">
                  <c:v>-5.1</c:v>
                </c:pt>
                <c:pt idx="694">
                  <c:v>-5.4</c:v>
                </c:pt>
                <c:pt idx="695">
                  <c:v>-5.8</c:v>
                </c:pt>
                <c:pt idx="696">
                  <c:v>-6.2</c:v>
                </c:pt>
                <c:pt idx="697">
                  <c:v>-6.1</c:v>
                </c:pt>
                <c:pt idx="698">
                  <c:v>-6</c:v>
                </c:pt>
                <c:pt idx="699">
                  <c:v>-6.1</c:v>
                </c:pt>
                <c:pt idx="700">
                  <c:v>-6.2</c:v>
                </c:pt>
                <c:pt idx="701">
                  <c:v>-5.6</c:v>
                </c:pt>
                <c:pt idx="702">
                  <c:v>-5.6</c:v>
                </c:pt>
                <c:pt idx="703">
                  <c:v>-5.8</c:v>
                </c:pt>
                <c:pt idx="704">
                  <c:v>-5.8</c:v>
                </c:pt>
                <c:pt idx="705">
                  <c:v>-5.7</c:v>
                </c:pt>
                <c:pt idx="706">
                  <c:v>-5.6</c:v>
                </c:pt>
                <c:pt idx="707">
                  <c:v>-5.5</c:v>
                </c:pt>
                <c:pt idx="708">
                  <c:v>-5.1</c:v>
                </c:pt>
                <c:pt idx="709">
                  <c:v>-5.2</c:v>
                </c:pt>
                <c:pt idx="710">
                  <c:v>-5.6</c:v>
                </c:pt>
                <c:pt idx="711">
                  <c:v>-5.5</c:v>
                </c:pt>
                <c:pt idx="712">
                  <c:v>-5.7</c:v>
                </c:pt>
                <c:pt idx="713">
                  <c:v>-5.8</c:v>
                </c:pt>
                <c:pt idx="714">
                  <c:v>-5.8</c:v>
                </c:pt>
                <c:pt idx="715">
                  <c:v>-5.8</c:v>
                </c:pt>
                <c:pt idx="716">
                  <c:v>-6.3</c:v>
                </c:pt>
                <c:pt idx="717">
                  <c:v>-6.8</c:v>
                </c:pt>
                <c:pt idx="718">
                  <c:v>-6.8</c:v>
                </c:pt>
                <c:pt idx="719">
                  <c:v>-7.2</c:v>
                </c:pt>
                <c:pt idx="720">
                  <c:v>-7.5</c:v>
                </c:pt>
                <c:pt idx="721">
                  <c:v>-7.3</c:v>
                </c:pt>
                <c:pt idx="722">
                  <c:v>-7.6</c:v>
                </c:pt>
                <c:pt idx="723">
                  <c:v>-6.3</c:v>
                </c:pt>
                <c:pt idx="724">
                  <c:v>-6.7</c:v>
                </c:pt>
                <c:pt idx="725">
                  <c:v>-6.6</c:v>
                </c:pt>
                <c:pt idx="726">
                  <c:v>-6.6</c:v>
                </c:pt>
                <c:pt idx="727">
                  <c:v>-6.7</c:v>
                </c:pt>
                <c:pt idx="728">
                  <c:v>-8.1</c:v>
                </c:pt>
                <c:pt idx="729">
                  <c:v>-8.7</c:v>
                </c:pt>
                <c:pt idx="730">
                  <c:v>-7.9</c:v>
                </c:pt>
                <c:pt idx="731">
                  <c:v>-7.2</c:v>
                </c:pt>
                <c:pt idx="732">
                  <c:v>-7.6</c:v>
                </c:pt>
                <c:pt idx="733">
                  <c:v>-8</c:v>
                </c:pt>
                <c:pt idx="734">
                  <c:v>-7.7</c:v>
                </c:pt>
                <c:pt idx="735">
                  <c:v>-7.6</c:v>
                </c:pt>
                <c:pt idx="736">
                  <c:v>-8.6</c:v>
                </c:pt>
                <c:pt idx="737">
                  <c:v>-9</c:v>
                </c:pt>
                <c:pt idx="738">
                  <c:v>-9.4</c:v>
                </c:pt>
                <c:pt idx="739">
                  <c:v>-9.4</c:v>
                </c:pt>
                <c:pt idx="740">
                  <c:v>-9.8</c:v>
                </c:pt>
                <c:pt idx="741">
                  <c:v>-9.6</c:v>
                </c:pt>
                <c:pt idx="742">
                  <c:v>-12.9</c:v>
                </c:pt>
                <c:pt idx="743">
                  <c:v>-14</c:v>
                </c:pt>
                <c:pt idx="744">
                  <c:v>-13.6</c:v>
                </c:pt>
                <c:pt idx="745">
                  <c:v>-13</c:v>
                </c:pt>
                <c:pt idx="746">
                  <c:v>-11.8</c:v>
                </c:pt>
                <c:pt idx="747">
                  <c:v>-12.5</c:v>
                </c:pt>
                <c:pt idx="748">
                  <c:v>-11.5</c:v>
                </c:pt>
                <c:pt idx="749">
                  <c:v>-10.8</c:v>
                </c:pt>
                <c:pt idx="750">
                  <c:v>-11.3</c:v>
                </c:pt>
                <c:pt idx="751">
                  <c:v>-8.8</c:v>
                </c:pt>
                <c:pt idx="752">
                  <c:v>-8.7</c:v>
                </c:pt>
                <c:pt idx="753">
                  <c:v>-8.5</c:v>
                </c:pt>
                <c:pt idx="754">
                  <c:v>-8.7</c:v>
                </c:pt>
                <c:pt idx="755">
                  <c:v>-8.5</c:v>
                </c:pt>
                <c:pt idx="756">
                  <c:v>-7.9</c:v>
                </c:pt>
                <c:pt idx="757">
                  <c:v>-7.8</c:v>
                </c:pt>
                <c:pt idx="758">
                  <c:v>-7.9</c:v>
                </c:pt>
                <c:pt idx="759">
                  <c:v>-8.1</c:v>
                </c:pt>
                <c:pt idx="760">
                  <c:v>-8.8</c:v>
                </c:pt>
                <c:pt idx="761">
                  <c:v>-9.4</c:v>
                </c:pt>
                <c:pt idx="762">
                  <c:v>-10.5</c:v>
                </c:pt>
                <c:pt idx="763">
                  <c:v>-11.2</c:v>
                </c:pt>
                <c:pt idx="764">
                  <c:v>-11.4</c:v>
                </c:pt>
                <c:pt idx="765">
                  <c:v>-13.6</c:v>
                </c:pt>
                <c:pt idx="766">
                  <c:v>-12</c:v>
                </c:pt>
                <c:pt idx="767">
                  <c:v>-15.2</c:v>
                </c:pt>
                <c:pt idx="768">
                  <c:v>-12.4</c:v>
                </c:pt>
                <c:pt idx="769">
                  <c:v>-12.9</c:v>
                </c:pt>
                <c:pt idx="770">
                  <c:v>-16.1</c:v>
                </c:pt>
                <c:pt idx="771">
                  <c:v>-15.3</c:v>
                </c:pt>
                <c:pt idx="772">
                  <c:v>-16.6</c:v>
                </c:pt>
                <c:pt idx="773">
                  <c:v>-17.3</c:v>
                </c:pt>
                <c:pt idx="774">
                  <c:v>-17.1</c:v>
                </c:pt>
                <c:pt idx="775">
                  <c:v>-18.2</c:v>
                </c:pt>
                <c:pt idx="776">
                  <c:v>-19</c:v>
                </c:pt>
                <c:pt idx="777">
                  <c:v>-18.7</c:v>
                </c:pt>
                <c:pt idx="778">
                  <c:v>-19</c:v>
                </c:pt>
                <c:pt idx="779">
                  <c:v>-16.7</c:v>
                </c:pt>
                <c:pt idx="780">
                  <c:v>-15.2</c:v>
                </c:pt>
                <c:pt idx="781">
                  <c:v>-14</c:v>
                </c:pt>
                <c:pt idx="782">
                  <c:v>-13.3</c:v>
                </c:pt>
                <c:pt idx="783">
                  <c:v>-13.2</c:v>
                </c:pt>
                <c:pt idx="784">
                  <c:v>-14.3</c:v>
                </c:pt>
                <c:pt idx="785">
                  <c:v>-15.6</c:v>
                </c:pt>
                <c:pt idx="786">
                  <c:v>-16.8</c:v>
                </c:pt>
                <c:pt idx="787">
                  <c:v>-17.2</c:v>
                </c:pt>
                <c:pt idx="788">
                  <c:v>-17.4</c:v>
                </c:pt>
                <c:pt idx="789">
                  <c:v>-17.1</c:v>
                </c:pt>
                <c:pt idx="790">
                  <c:v>-17</c:v>
                </c:pt>
                <c:pt idx="791">
                  <c:v>-17.3</c:v>
                </c:pt>
                <c:pt idx="792">
                  <c:v>-17.2</c:v>
                </c:pt>
                <c:pt idx="793">
                  <c:v>-17.6</c:v>
                </c:pt>
                <c:pt idx="794">
                  <c:v>-18.2</c:v>
                </c:pt>
                <c:pt idx="795">
                  <c:v>-18.3</c:v>
                </c:pt>
                <c:pt idx="796">
                  <c:v>-18.7</c:v>
                </c:pt>
                <c:pt idx="797">
                  <c:v>-19.2</c:v>
                </c:pt>
                <c:pt idx="798">
                  <c:v>-19.2</c:v>
                </c:pt>
                <c:pt idx="799">
                  <c:v>-17.7</c:v>
                </c:pt>
                <c:pt idx="800">
                  <c:v>-17.1</c:v>
                </c:pt>
                <c:pt idx="801">
                  <c:v>-15.6</c:v>
                </c:pt>
                <c:pt idx="802">
                  <c:v>-14.7</c:v>
                </c:pt>
                <c:pt idx="803">
                  <c:v>-14.1</c:v>
                </c:pt>
                <c:pt idx="804">
                  <c:v>-13.4</c:v>
                </c:pt>
                <c:pt idx="805">
                  <c:v>-13.2</c:v>
                </c:pt>
                <c:pt idx="806">
                  <c:v>-12.1</c:v>
                </c:pt>
                <c:pt idx="807">
                  <c:v>-11.1</c:v>
                </c:pt>
                <c:pt idx="808">
                  <c:v>-10.4</c:v>
                </c:pt>
                <c:pt idx="809">
                  <c:v>-9.8</c:v>
                </c:pt>
                <c:pt idx="810">
                  <c:v>-9.4</c:v>
                </c:pt>
                <c:pt idx="811">
                  <c:v>-9.4</c:v>
                </c:pt>
                <c:pt idx="812">
                  <c:v>-8.7</c:v>
                </c:pt>
                <c:pt idx="813">
                  <c:v>-8.7</c:v>
                </c:pt>
                <c:pt idx="814">
                  <c:v>-8.7</c:v>
                </c:pt>
                <c:pt idx="815">
                  <c:v>-8.5</c:v>
                </c:pt>
                <c:pt idx="816">
                  <c:v>-8.6</c:v>
                </c:pt>
                <c:pt idx="817">
                  <c:v>-8.7</c:v>
                </c:pt>
                <c:pt idx="818">
                  <c:v>-8.2</c:v>
                </c:pt>
                <c:pt idx="819">
                  <c:v>-7.3</c:v>
                </c:pt>
                <c:pt idx="820">
                  <c:v>-7.1</c:v>
                </c:pt>
                <c:pt idx="821">
                  <c:v>-6.9</c:v>
                </c:pt>
                <c:pt idx="822">
                  <c:v>-6.4</c:v>
                </c:pt>
                <c:pt idx="823">
                  <c:v>-6</c:v>
                </c:pt>
                <c:pt idx="824">
                  <c:v>-5.6</c:v>
                </c:pt>
                <c:pt idx="825">
                  <c:v>-5.4</c:v>
                </c:pt>
                <c:pt idx="826">
                  <c:v>-5</c:v>
                </c:pt>
                <c:pt idx="827">
                  <c:v>-4.7</c:v>
                </c:pt>
                <c:pt idx="828">
                  <c:v>-4.1</c:v>
                </c:pt>
                <c:pt idx="829">
                  <c:v>-4.2</c:v>
                </c:pt>
                <c:pt idx="830">
                  <c:v>-5.3</c:v>
                </c:pt>
                <c:pt idx="831">
                  <c:v>-6.5</c:v>
                </c:pt>
                <c:pt idx="832">
                  <c:v>-7.5</c:v>
                </c:pt>
                <c:pt idx="833">
                  <c:v>-8.4</c:v>
                </c:pt>
                <c:pt idx="834">
                  <c:v>-9.4</c:v>
                </c:pt>
                <c:pt idx="835">
                  <c:v>-10</c:v>
                </c:pt>
                <c:pt idx="836">
                  <c:v>-10.2</c:v>
                </c:pt>
                <c:pt idx="837">
                  <c:v>-9.3</c:v>
                </c:pt>
                <c:pt idx="838">
                  <c:v>-9.8</c:v>
                </c:pt>
                <c:pt idx="839">
                  <c:v>-11.4</c:v>
                </c:pt>
                <c:pt idx="840">
                  <c:v>-12.4</c:v>
                </c:pt>
                <c:pt idx="841">
                  <c:v>-14.1</c:v>
                </c:pt>
                <c:pt idx="842">
                  <c:v>-16.3</c:v>
                </c:pt>
                <c:pt idx="843">
                  <c:v>-15.2</c:v>
                </c:pt>
                <c:pt idx="844">
                  <c:v>-15.6</c:v>
                </c:pt>
                <c:pt idx="845">
                  <c:v>-14.2</c:v>
                </c:pt>
                <c:pt idx="846">
                  <c:v>-12.8</c:v>
                </c:pt>
                <c:pt idx="847">
                  <c:v>-13.9</c:v>
                </c:pt>
                <c:pt idx="848">
                  <c:v>-15.5</c:v>
                </c:pt>
                <c:pt idx="849">
                  <c:v>-15.9</c:v>
                </c:pt>
                <c:pt idx="850">
                  <c:v>-13.7</c:v>
                </c:pt>
                <c:pt idx="851">
                  <c:v>-10.7</c:v>
                </c:pt>
                <c:pt idx="852">
                  <c:v>-9.2</c:v>
                </c:pt>
                <c:pt idx="853">
                  <c:v>-7.9</c:v>
                </c:pt>
                <c:pt idx="854">
                  <c:v>-7.8</c:v>
                </c:pt>
                <c:pt idx="855">
                  <c:v>-7.7</c:v>
                </c:pt>
                <c:pt idx="856">
                  <c:v>-8.3</c:v>
                </c:pt>
                <c:pt idx="857">
                  <c:v>-9.9</c:v>
                </c:pt>
                <c:pt idx="858">
                  <c:v>-11.7</c:v>
                </c:pt>
                <c:pt idx="859">
                  <c:v>-12.7</c:v>
                </c:pt>
                <c:pt idx="860">
                  <c:v>-13</c:v>
                </c:pt>
                <c:pt idx="861">
                  <c:v>-14.7</c:v>
                </c:pt>
                <c:pt idx="862">
                  <c:v>-14.8</c:v>
                </c:pt>
                <c:pt idx="863">
                  <c:v>-12.6</c:v>
                </c:pt>
                <c:pt idx="864">
                  <c:v>-11.6</c:v>
                </c:pt>
                <c:pt idx="865">
                  <c:v>-10.5</c:v>
                </c:pt>
                <c:pt idx="866">
                  <c:v>-9.5</c:v>
                </c:pt>
                <c:pt idx="867">
                  <c:v>-9.3</c:v>
                </c:pt>
                <c:pt idx="868">
                  <c:v>-9.4</c:v>
                </c:pt>
                <c:pt idx="869">
                  <c:v>-9.4</c:v>
                </c:pt>
                <c:pt idx="870">
                  <c:v>-9.1</c:v>
                </c:pt>
                <c:pt idx="871">
                  <c:v>-8.7</c:v>
                </c:pt>
                <c:pt idx="872">
                  <c:v>-8.5</c:v>
                </c:pt>
                <c:pt idx="873">
                  <c:v>-7.8</c:v>
                </c:pt>
                <c:pt idx="874">
                  <c:v>-7</c:v>
                </c:pt>
                <c:pt idx="875">
                  <c:v>-6.5</c:v>
                </c:pt>
                <c:pt idx="876">
                  <c:v>-5</c:v>
                </c:pt>
                <c:pt idx="877">
                  <c:v>-3.1</c:v>
                </c:pt>
                <c:pt idx="878">
                  <c:v>-3.2</c:v>
                </c:pt>
                <c:pt idx="879">
                  <c:v>-4.2</c:v>
                </c:pt>
                <c:pt idx="880">
                  <c:v>-4.4</c:v>
                </c:pt>
                <c:pt idx="881">
                  <c:v>-5.8</c:v>
                </c:pt>
                <c:pt idx="882">
                  <c:v>-7.8</c:v>
                </c:pt>
                <c:pt idx="883">
                  <c:v>-10.1</c:v>
                </c:pt>
                <c:pt idx="884">
                  <c:v>-11.2</c:v>
                </c:pt>
                <c:pt idx="885">
                  <c:v>-8.1</c:v>
                </c:pt>
                <c:pt idx="886">
                  <c:v>-8.6</c:v>
                </c:pt>
                <c:pt idx="887">
                  <c:v>-8.9</c:v>
                </c:pt>
                <c:pt idx="888">
                  <c:v>-5.1</c:v>
                </c:pt>
                <c:pt idx="889">
                  <c:v>-4.7</c:v>
                </c:pt>
                <c:pt idx="890">
                  <c:v>-4.8</c:v>
                </c:pt>
                <c:pt idx="891">
                  <c:v>-5.4</c:v>
                </c:pt>
                <c:pt idx="892">
                  <c:v>-6</c:v>
                </c:pt>
                <c:pt idx="893">
                  <c:v>-5.2</c:v>
                </c:pt>
                <c:pt idx="894">
                  <c:v>-5.3</c:v>
                </c:pt>
                <c:pt idx="895">
                  <c:v>-6.1</c:v>
                </c:pt>
                <c:pt idx="896">
                  <c:v>-6.8</c:v>
                </c:pt>
                <c:pt idx="897">
                  <c:v>-6.4</c:v>
                </c:pt>
                <c:pt idx="898">
                  <c:v>-5.7</c:v>
                </c:pt>
                <c:pt idx="899">
                  <c:v>-4.7</c:v>
                </c:pt>
                <c:pt idx="900">
                  <c:v>-4</c:v>
                </c:pt>
                <c:pt idx="901">
                  <c:v>-4</c:v>
                </c:pt>
                <c:pt idx="902">
                  <c:v>-3.8</c:v>
                </c:pt>
                <c:pt idx="903">
                  <c:v>-3.8</c:v>
                </c:pt>
                <c:pt idx="904">
                  <c:v>-4.1</c:v>
                </c:pt>
                <c:pt idx="905">
                  <c:v>-4.2</c:v>
                </c:pt>
                <c:pt idx="906">
                  <c:v>-4.8</c:v>
                </c:pt>
                <c:pt idx="907">
                  <c:v>-4.4</c:v>
                </c:pt>
                <c:pt idx="908">
                  <c:v>-4.2</c:v>
                </c:pt>
                <c:pt idx="909">
                  <c:v>-4.8</c:v>
                </c:pt>
                <c:pt idx="910">
                  <c:v>-4.6</c:v>
                </c:pt>
                <c:pt idx="911">
                  <c:v>-4.7</c:v>
                </c:pt>
                <c:pt idx="912">
                  <c:v>-5.4</c:v>
                </c:pt>
                <c:pt idx="913">
                  <c:v>-5.3</c:v>
                </c:pt>
                <c:pt idx="914">
                  <c:v>-5.9</c:v>
                </c:pt>
                <c:pt idx="915">
                  <c:v>-6.4</c:v>
                </c:pt>
                <c:pt idx="916">
                  <c:v>-7.4</c:v>
                </c:pt>
                <c:pt idx="917">
                  <c:v>-7.2</c:v>
                </c:pt>
                <c:pt idx="918">
                  <c:v>-7.2</c:v>
                </c:pt>
                <c:pt idx="919">
                  <c:v>-8</c:v>
                </c:pt>
                <c:pt idx="920">
                  <c:v>-8.6</c:v>
                </c:pt>
                <c:pt idx="921">
                  <c:v>-7.6</c:v>
                </c:pt>
                <c:pt idx="922">
                  <c:v>-6.5</c:v>
                </c:pt>
                <c:pt idx="923">
                  <c:v>-6.2</c:v>
                </c:pt>
                <c:pt idx="924">
                  <c:v>-4.9</c:v>
                </c:pt>
                <c:pt idx="925">
                  <c:v>-4.6</c:v>
                </c:pt>
                <c:pt idx="926">
                  <c:v>-5</c:v>
                </c:pt>
                <c:pt idx="927">
                  <c:v>-4.5</c:v>
                </c:pt>
                <c:pt idx="928">
                  <c:v>-6.2</c:v>
                </c:pt>
                <c:pt idx="929">
                  <c:v>-8.8</c:v>
                </c:pt>
                <c:pt idx="930">
                  <c:v>-10.2</c:v>
                </c:pt>
                <c:pt idx="931">
                  <c:v>-12.2</c:v>
                </c:pt>
                <c:pt idx="932">
                  <c:v>-14.5</c:v>
                </c:pt>
                <c:pt idx="933">
                  <c:v>-14.9</c:v>
                </c:pt>
                <c:pt idx="934">
                  <c:v>-15.8</c:v>
                </c:pt>
                <c:pt idx="935">
                  <c:v>-16.8</c:v>
                </c:pt>
                <c:pt idx="936">
                  <c:v>-17.3</c:v>
                </c:pt>
                <c:pt idx="937">
                  <c:v>-17.9</c:v>
                </c:pt>
                <c:pt idx="938">
                  <c:v>-17.4</c:v>
                </c:pt>
                <c:pt idx="939">
                  <c:v>-17.8</c:v>
                </c:pt>
                <c:pt idx="940">
                  <c:v>-17.6</c:v>
                </c:pt>
                <c:pt idx="941">
                  <c:v>-14.5</c:v>
                </c:pt>
                <c:pt idx="942">
                  <c:v>-14.2</c:v>
                </c:pt>
                <c:pt idx="943">
                  <c:v>-13.5</c:v>
                </c:pt>
                <c:pt idx="944">
                  <c:v>-13.2</c:v>
                </c:pt>
                <c:pt idx="945">
                  <c:v>-13.4</c:v>
                </c:pt>
                <c:pt idx="946">
                  <c:v>-11.5</c:v>
                </c:pt>
                <c:pt idx="947">
                  <c:v>-9.7</c:v>
                </c:pt>
                <c:pt idx="948">
                  <c:v>-7.7</c:v>
                </c:pt>
                <c:pt idx="949">
                  <c:v>-6.9</c:v>
                </c:pt>
                <c:pt idx="950">
                  <c:v>-6.7</c:v>
                </c:pt>
                <c:pt idx="951">
                  <c:v>-6.6</c:v>
                </c:pt>
                <c:pt idx="952">
                  <c:v>-6.7</c:v>
                </c:pt>
                <c:pt idx="953">
                  <c:v>-6.8</c:v>
                </c:pt>
                <c:pt idx="954">
                  <c:v>-7.3</c:v>
                </c:pt>
                <c:pt idx="955">
                  <c:v>-7.7</c:v>
                </c:pt>
                <c:pt idx="956">
                  <c:v>-8.3</c:v>
                </c:pt>
                <c:pt idx="957">
                  <c:v>-9.2</c:v>
                </c:pt>
                <c:pt idx="958">
                  <c:v>-9.8</c:v>
                </c:pt>
                <c:pt idx="959">
                  <c:v>-10.6</c:v>
                </c:pt>
                <c:pt idx="960">
                  <c:v>-12.2</c:v>
                </c:pt>
                <c:pt idx="961">
                  <c:v>-11.8</c:v>
                </c:pt>
                <c:pt idx="962">
                  <c:v>-12.4</c:v>
                </c:pt>
                <c:pt idx="963">
                  <c:v>-13.1</c:v>
                </c:pt>
                <c:pt idx="964">
                  <c:v>-13</c:v>
                </c:pt>
                <c:pt idx="965">
                  <c:v>-14.1</c:v>
                </c:pt>
                <c:pt idx="966">
                  <c:v>-14.5</c:v>
                </c:pt>
                <c:pt idx="967">
                  <c:v>-14.8</c:v>
                </c:pt>
                <c:pt idx="968">
                  <c:v>-14.8</c:v>
                </c:pt>
                <c:pt idx="969">
                  <c:v>-15.3</c:v>
                </c:pt>
                <c:pt idx="970">
                  <c:v>-13.6</c:v>
                </c:pt>
                <c:pt idx="971">
                  <c:v>-12.7</c:v>
                </c:pt>
                <c:pt idx="972">
                  <c:v>-11.8</c:v>
                </c:pt>
                <c:pt idx="973">
                  <c:v>-11</c:v>
                </c:pt>
                <c:pt idx="974">
                  <c:v>-10.2</c:v>
                </c:pt>
                <c:pt idx="975">
                  <c:v>-9.7</c:v>
                </c:pt>
                <c:pt idx="976">
                  <c:v>-9.4</c:v>
                </c:pt>
                <c:pt idx="977">
                  <c:v>-9.5</c:v>
                </c:pt>
                <c:pt idx="978">
                  <c:v>-9.6</c:v>
                </c:pt>
                <c:pt idx="979">
                  <c:v>-9.5</c:v>
                </c:pt>
                <c:pt idx="980">
                  <c:v>-10</c:v>
                </c:pt>
                <c:pt idx="981">
                  <c:v>-10.7</c:v>
                </c:pt>
                <c:pt idx="982">
                  <c:v>-11.1</c:v>
                </c:pt>
                <c:pt idx="983">
                  <c:v>-11.4</c:v>
                </c:pt>
                <c:pt idx="984">
                  <c:v>-12.2</c:v>
                </c:pt>
                <c:pt idx="985">
                  <c:v>-14.6</c:v>
                </c:pt>
                <c:pt idx="986">
                  <c:v>-16.6</c:v>
                </c:pt>
                <c:pt idx="987">
                  <c:v>-16.5</c:v>
                </c:pt>
                <c:pt idx="988">
                  <c:v>-15.3</c:v>
                </c:pt>
                <c:pt idx="989">
                  <c:v>-15.1</c:v>
                </c:pt>
                <c:pt idx="990">
                  <c:v>-15.8</c:v>
                </c:pt>
                <c:pt idx="991">
                  <c:v>-14.5</c:v>
                </c:pt>
                <c:pt idx="992">
                  <c:v>-16.7</c:v>
                </c:pt>
                <c:pt idx="993">
                  <c:v>-17.4</c:v>
                </c:pt>
                <c:pt idx="994">
                  <c:v>-15.5</c:v>
                </c:pt>
                <c:pt idx="995">
                  <c:v>-12.8</c:v>
                </c:pt>
                <c:pt idx="996">
                  <c:v>-12.3</c:v>
                </c:pt>
                <c:pt idx="997">
                  <c:v>-10.6</c:v>
                </c:pt>
                <c:pt idx="998">
                  <c:v>-9.6</c:v>
                </c:pt>
                <c:pt idx="999">
                  <c:v>-10.1</c:v>
                </c:pt>
                <c:pt idx="1000">
                  <c:v>-10.2</c:v>
                </c:pt>
                <c:pt idx="1001">
                  <c:v>-11</c:v>
                </c:pt>
                <c:pt idx="1002">
                  <c:v>-13</c:v>
                </c:pt>
                <c:pt idx="1003">
                  <c:v>-12.2</c:v>
                </c:pt>
                <c:pt idx="1004">
                  <c:v>-13.6</c:v>
                </c:pt>
                <c:pt idx="1005">
                  <c:v>-15.8</c:v>
                </c:pt>
                <c:pt idx="1006">
                  <c:v>-17.1</c:v>
                </c:pt>
                <c:pt idx="1007">
                  <c:v>-17.1</c:v>
                </c:pt>
                <c:pt idx="1008">
                  <c:v>-18.1</c:v>
                </c:pt>
                <c:pt idx="1009">
                  <c:v>-17.6</c:v>
                </c:pt>
                <c:pt idx="1010">
                  <c:v>-17.6</c:v>
                </c:pt>
                <c:pt idx="1011">
                  <c:v>-17.7</c:v>
                </c:pt>
                <c:pt idx="1012">
                  <c:v>-18.4</c:v>
                </c:pt>
                <c:pt idx="1013">
                  <c:v>-18.2</c:v>
                </c:pt>
                <c:pt idx="1014">
                  <c:v>-18.3</c:v>
                </c:pt>
                <c:pt idx="1015">
                  <c:v>-17.6</c:v>
                </c:pt>
                <c:pt idx="1016">
                  <c:v>-17.5</c:v>
                </c:pt>
                <c:pt idx="1017">
                  <c:v>-13.7</c:v>
                </c:pt>
                <c:pt idx="1018">
                  <c:v>-7.8</c:v>
                </c:pt>
                <c:pt idx="1019">
                  <c:v>-6.1</c:v>
                </c:pt>
                <c:pt idx="1020">
                  <c:v>-3.8</c:v>
                </c:pt>
                <c:pt idx="1021">
                  <c:v>-2.7</c:v>
                </c:pt>
                <c:pt idx="1022">
                  <c:v>-2.2</c:v>
                </c:pt>
                <c:pt idx="1023">
                  <c:v>-1.9</c:v>
                </c:pt>
                <c:pt idx="1024">
                  <c:v>-2.2</c:v>
                </c:pt>
                <c:pt idx="1025">
                  <c:v>-1.8</c:v>
                </c:pt>
                <c:pt idx="1026">
                  <c:v>-1.9</c:v>
                </c:pt>
                <c:pt idx="1027">
                  <c:v>-1.7</c:v>
                </c:pt>
                <c:pt idx="1028">
                  <c:v>-2.1</c:v>
                </c:pt>
                <c:pt idx="1029">
                  <c:v>-3.6</c:v>
                </c:pt>
                <c:pt idx="1030">
                  <c:v>-3.5</c:v>
                </c:pt>
                <c:pt idx="1031">
                  <c:v>-4.4</c:v>
                </c:pt>
                <c:pt idx="1032">
                  <c:v>-5.1</c:v>
                </c:pt>
                <c:pt idx="1033">
                  <c:v>-3.6</c:v>
                </c:pt>
                <c:pt idx="1034">
                  <c:v>-4.2</c:v>
                </c:pt>
                <c:pt idx="1035">
                  <c:v>-4.4</c:v>
                </c:pt>
                <c:pt idx="1036">
                  <c:v>-4.7</c:v>
                </c:pt>
                <c:pt idx="1037">
                  <c:v>-5.4</c:v>
                </c:pt>
                <c:pt idx="1038">
                  <c:v>-5.7</c:v>
                </c:pt>
                <c:pt idx="1039">
                  <c:v>-5</c:v>
                </c:pt>
                <c:pt idx="1040">
                  <c:v>-5.5</c:v>
                </c:pt>
                <c:pt idx="1041">
                  <c:v>-4.9</c:v>
                </c:pt>
                <c:pt idx="1042">
                  <c:v>-4.9</c:v>
                </c:pt>
                <c:pt idx="1043">
                  <c:v>-2.5</c:v>
                </c:pt>
                <c:pt idx="1044">
                  <c:v>-2.6</c:v>
                </c:pt>
                <c:pt idx="1045">
                  <c:v>-1.9</c:v>
                </c:pt>
                <c:pt idx="1046">
                  <c:v>-1.6</c:v>
                </c:pt>
                <c:pt idx="1047">
                  <c:v>-1.8</c:v>
                </c:pt>
                <c:pt idx="1048">
                  <c:v>-1.8</c:v>
                </c:pt>
                <c:pt idx="1049">
                  <c:v>-2.2</c:v>
                </c:pt>
                <c:pt idx="1050">
                  <c:v>-3</c:v>
                </c:pt>
                <c:pt idx="1051">
                  <c:v>-3.2</c:v>
                </c:pt>
                <c:pt idx="1052">
                  <c:v>-4.2</c:v>
                </c:pt>
                <c:pt idx="1053">
                  <c:v>-5.3</c:v>
                </c:pt>
                <c:pt idx="1054">
                  <c:v>-7.2</c:v>
                </c:pt>
                <c:pt idx="1055">
                  <c:v>-5.7</c:v>
                </c:pt>
                <c:pt idx="1056">
                  <c:v>-7</c:v>
                </c:pt>
                <c:pt idx="1057">
                  <c:v>-6</c:v>
                </c:pt>
                <c:pt idx="1058">
                  <c:v>-6</c:v>
                </c:pt>
                <c:pt idx="1059">
                  <c:v>-7.2</c:v>
                </c:pt>
                <c:pt idx="1060">
                  <c:v>-7.8</c:v>
                </c:pt>
                <c:pt idx="1061">
                  <c:v>-8.1</c:v>
                </c:pt>
                <c:pt idx="1062">
                  <c:v>-7.8</c:v>
                </c:pt>
                <c:pt idx="1063">
                  <c:v>-7.8</c:v>
                </c:pt>
                <c:pt idx="1064">
                  <c:v>-8.4</c:v>
                </c:pt>
                <c:pt idx="1065">
                  <c:v>-8.6</c:v>
                </c:pt>
                <c:pt idx="1066">
                  <c:v>-8.2</c:v>
                </c:pt>
                <c:pt idx="1067">
                  <c:v>-6.9</c:v>
                </c:pt>
                <c:pt idx="1068">
                  <c:v>-5.7</c:v>
                </c:pt>
                <c:pt idx="1069">
                  <c:v>-5.4</c:v>
                </c:pt>
                <c:pt idx="1070">
                  <c:v>-5.4</c:v>
                </c:pt>
                <c:pt idx="1071">
                  <c:v>-5.8</c:v>
                </c:pt>
                <c:pt idx="1072">
                  <c:v>-6</c:v>
                </c:pt>
                <c:pt idx="1073">
                  <c:v>-7.1</c:v>
                </c:pt>
                <c:pt idx="1074">
                  <c:v>-9.5</c:v>
                </c:pt>
                <c:pt idx="1075">
                  <c:v>-10.5</c:v>
                </c:pt>
                <c:pt idx="1076">
                  <c:v>-12.3</c:v>
                </c:pt>
                <c:pt idx="1077">
                  <c:v>-14.2</c:v>
                </c:pt>
                <c:pt idx="1078">
                  <c:v>-15</c:v>
                </c:pt>
                <c:pt idx="1079">
                  <c:v>-16.2</c:v>
                </c:pt>
                <c:pt idx="1080">
                  <c:v>-17</c:v>
                </c:pt>
                <c:pt idx="1081">
                  <c:v>-16.7</c:v>
                </c:pt>
                <c:pt idx="1082">
                  <c:v>-17.7</c:v>
                </c:pt>
                <c:pt idx="1083">
                  <c:v>-18.1</c:v>
                </c:pt>
                <c:pt idx="1084">
                  <c:v>-17.9</c:v>
                </c:pt>
                <c:pt idx="1085">
                  <c:v>-17.7</c:v>
                </c:pt>
                <c:pt idx="1086">
                  <c:v>-17.3</c:v>
                </c:pt>
                <c:pt idx="1087">
                  <c:v>-16.6</c:v>
                </c:pt>
                <c:pt idx="1088">
                  <c:v>-15.9</c:v>
                </c:pt>
                <c:pt idx="1089">
                  <c:v>-14.6</c:v>
                </c:pt>
                <c:pt idx="1090">
                  <c:v>-9.3</c:v>
                </c:pt>
                <c:pt idx="1091">
                  <c:v>-4.8</c:v>
                </c:pt>
                <c:pt idx="1092">
                  <c:v>-3.8</c:v>
                </c:pt>
                <c:pt idx="1093">
                  <c:v>-2.5</c:v>
                </c:pt>
                <c:pt idx="1094">
                  <c:v>-1.9</c:v>
                </c:pt>
                <c:pt idx="1095">
                  <c:v>-1.8</c:v>
                </c:pt>
                <c:pt idx="1096">
                  <c:v>-2.2</c:v>
                </c:pt>
                <c:pt idx="1097">
                  <c:v>-3.4</c:v>
                </c:pt>
                <c:pt idx="1098">
                  <c:v>-5.4</c:v>
                </c:pt>
                <c:pt idx="1099">
                  <c:v>-4.6</c:v>
                </c:pt>
                <c:pt idx="1100">
                  <c:v>-7.1</c:v>
                </c:pt>
                <c:pt idx="1101">
                  <c:v>-9.3</c:v>
                </c:pt>
                <c:pt idx="1102">
                  <c:v>-8.9</c:v>
                </c:pt>
                <c:pt idx="1103">
                  <c:v>-7.4</c:v>
                </c:pt>
                <c:pt idx="1104">
                  <c:v>-7.7</c:v>
                </c:pt>
                <c:pt idx="1105">
                  <c:v>-9.6</c:v>
                </c:pt>
                <c:pt idx="1106">
                  <c:v>-11.5</c:v>
                </c:pt>
                <c:pt idx="1107">
                  <c:v>-10.7</c:v>
                </c:pt>
                <c:pt idx="1108">
                  <c:v>-10.7</c:v>
                </c:pt>
                <c:pt idx="1109">
                  <c:v>-8.6</c:v>
                </c:pt>
                <c:pt idx="1110">
                  <c:v>-6.5</c:v>
                </c:pt>
                <c:pt idx="1111">
                  <c:v>-5.6</c:v>
                </c:pt>
                <c:pt idx="1112">
                  <c:v>-5.3</c:v>
                </c:pt>
                <c:pt idx="1113">
                  <c:v>-5.9</c:v>
                </c:pt>
                <c:pt idx="1114">
                  <c:v>-6.7</c:v>
                </c:pt>
                <c:pt idx="1115">
                  <c:v>-6.7</c:v>
                </c:pt>
                <c:pt idx="1116">
                  <c:v>-6.7</c:v>
                </c:pt>
                <c:pt idx="1117">
                  <c:v>-6.4</c:v>
                </c:pt>
                <c:pt idx="1118">
                  <c:v>-6.4</c:v>
                </c:pt>
                <c:pt idx="1119">
                  <c:v>-7.2</c:v>
                </c:pt>
                <c:pt idx="1120">
                  <c:v>-7.7</c:v>
                </c:pt>
                <c:pt idx="1121">
                  <c:v>-9</c:v>
                </c:pt>
                <c:pt idx="1122">
                  <c:v>-10.6</c:v>
                </c:pt>
                <c:pt idx="1123">
                  <c:v>-11.9</c:v>
                </c:pt>
                <c:pt idx="1124">
                  <c:v>-13.2</c:v>
                </c:pt>
                <c:pt idx="1125">
                  <c:v>-14.2</c:v>
                </c:pt>
                <c:pt idx="1126">
                  <c:v>-15.2</c:v>
                </c:pt>
                <c:pt idx="1127">
                  <c:v>-15.7</c:v>
                </c:pt>
                <c:pt idx="1128">
                  <c:v>-16.5</c:v>
                </c:pt>
                <c:pt idx="1129">
                  <c:v>-17.6</c:v>
                </c:pt>
                <c:pt idx="1130">
                  <c:v>-17.7</c:v>
                </c:pt>
                <c:pt idx="1131">
                  <c:v>-18.8</c:v>
                </c:pt>
                <c:pt idx="1132">
                  <c:v>-19.1</c:v>
                </c:pt>
                <c:pt idx="1133">
                  <c:v>-19.8</c:v>
                </c:pt>
                <c:pt idx="1134">
                  <c:v>-20</c:v>
                </c:pt>
                <c:pt idx="1135">
                  <c:v>-19.4</c:v>
                </c:pt>
                <c:pt idx="1136">
                  <c:v>-20.1</c:v>
                </c:pt>
                <c:pt idx="1137">
                  <c:v>-19.5</c:v>
                </c:pt>
                <c:pt idx="1138">
                  <c:v>-18.5</c:v>
                </c:pt>
                <c:pt idx="1139">
                  <c:v>-16.7</c:v>
                </c:pt>
                <c:pt idx="1140">
                  <c:v>-14.7</c:v>
                </c:pt>
                <c:pt idx="1141">
                  <c:v>-13.1</c:v>
                </c:pt>
                <c:pt idx="1142">
                  <c:v>-11.8</c:v>
                </c:pt>
                <c:pt idx="1143">
                  <c:v>-11.8</c:v>
                </c:pt>
                <c:pt idx="1144">
                  <c:v>-12</c:v>
                </c:pt>
                <c:pt idx="1145">
                  <c:v>-13.2</c:v>
                </c:pt>
                <c:pt idx="1146">
                  <c:v>-15.3</c:v>
                </c:pt>
                <c:pt idx="1147">
                  <c:v>-16.9</c:v>
                </c:pt>
                <c:pt idx="1148">
                  <c:v>-18.3</c:v>
                </c:pt>
                <c:pt idx="1149">
                  <c:v>-19</c:v>
                </c:pt>
                <c:pt idx="1150">
                  <c:v>-19.7</c:v>
                </c:pt>
                <c:pt idx="1151">
                  <c:v>-18.7</c:v>
                </c:pt>
                <c:pt idx="1152">
                  <c:v>-17.8</c:v>
                </c:pt>
                <c:pt idx="1153">
                  <c:v>-18.7</c:v>
                </c:pt>
                <c:pt idx="1154">
                  <c:v>-17.7</c:v>
                </c:pt>
                <c:pt idx="1155">
                  <c:v>-17.5</c:v>
                </c:pt>
                <c:pt idx="1156">
                  <c:v>-17.5</c:v>
                </c:pt>
                <c:pt idx="1157">
                  <c:v>-17.5</c:v>
                </c:pt>
                <c:pt idx="1158">
                  <c:v>-16.9</c:v>
                </c:pt>
                <c:pt idx="1159">
                  <c:v>-15.8</c:v>
                </c:pt>
                <c:pt idx="1160">
                  <c:v>-13.7</c:v>
                </c:pt>
                <c:pt idx="1161">
                  <c:v>-12.4</c:v>
                </c:pt>
                <c:pt idx="1162">
                  <c:v>-11.1</c:v>
                </c:pt>
                <c:pt idx="1163">
                  <c:v>-9.8</c:v>
                </c:pt>
                <c:pt idx="1164">
                  <c:v>-8.9</c:v>
                </c:pt>
                <c:pt idx="1165">
                  <c:v>-8.6</c:v>
                </c:pt>
                <c:pt idx="1166">
                  <c:v>-7.5</c:v>
                </c:pt>
                <c:pt idx="1167">
                  <c:v>-6.5</c:v>
                </c:pt>
                <c:pt idx="1168">
                  <c:v>-6.5</c:v>
                </c:pt>
                <c:pt idx="1169">
                  <c:v>-6.2</c:v>
                </c:pt>
                <c:pt idx="1170">
                  <c:v>-5.7</c:v>
                </c:pt>
                <c:pt idx="1171">
                  <c:v>-5.5</c:v>
                </c:pt>
                <c:pt idx="1172">
                  <c:v>-5.3</c:v>
                </c:pt>
                <c:pt idx="1173">
                  <c:v>-4.9</c:v>
                </c:pt>
                <c:pt idx="1174">
                  <c:v>-4.5</c:v>
                </c:pt>
                <c:pt idx="1175">
                  <c:v>-4.4</c:v>
                </c:pt>
                <c:pt idx="1176">
                  <c:v>-4.4</c:v>
                </c:pt>
                <c:pt idx="1177">
                  <c:v>-4.2</c:v>
                </c:pt>
                <c:pt idx="1178">
                  <c:v>-3.7</c:v>
                </c:pt>
                <c:pt idx="1179">
                  <c:v>-3.4</c:v>
                </c:pt>
                <c:pt idx="1180">
                  <c:v>-3.3</c:v>
                </c:pt>
                <c:pt idx="1181">
                  <c:v>-3.6</c:v>
                </c:pt>
                <c:pt idx="1182">
                  <c:v>-3.4</c:v>
                </c:pt>
                <c:pt idx="1183">
                  <c:v>-3.7</c:v>
                </c:pt>
                <c:pt idx="1184">
                  <c:v>-4</c:v>
                </c:pt>
                <c:pt idx="1185">
                  <c:v>-3.9</c:v>
                </c:pt>
                <c:pt idx="1186">
                  <c:v>-3.6</c:v>
                </c:pt>
                <c:pt idx="1187">
                  <c:v>-3.7</c:v>
                </c:pt>
                <c:pt idx="1188">
                  <c:v>-3.4</c:v>
                </c:pt>
                <c:pt idx="1189">
                  <c:v>-2.9</c:v>
                </c:pt>
                <c:pt idx="1190">
                  <c:v>-2.6</c:v>
                </c:pt>
                <c:pt idx="1191">
                  <c:v>-2.6</c:v>
                </c:pt>
                <c:pt idx="1192">
                  <c:v>-2.5</c:v>
                </c:pt>
                <c:pt idx="1193">
                  <c:v>-2.4</c:v>
                </c:pt>
                <c:pt idx="1194">
                  <c:v>-2.5</c:v>
                </c:pt>
                <c:pt idx="1195">
                  <c:v>-2.5</c:v>
                </c:pt>
                <c:pt idx="1196">
                  <c:v>-2.8</c:v>
                </c:pt>
                <c:pt idx="1197">
                  <c:v>-3</c:v>
                </c:pt>
                <c:pt idx="1198">
                  <c:v>-3.3</c:v>
                </c:pt>
                <c:pt idx="1199">
                  <c:v>-3.6</c:v>
                </c:pt>
                <c:pt idx="1200">
                  <c:v>-3.8</c:v>
                </c:pt>
                <c:pt idx="1201">
                  <c:v>-3.9</c:v>
                </c:pt>
                <c:pt idx="1202">
                  <c:v>-3.9</c:v>
                </c:pt>
                <c:pt idx="1203">
                  <c:v>-4.1</c:v>
                </c:pt>
                <c:pt idx="1204">
                  <c:v>-4.1</c:v>
                </c:pt>
                <c:pt idx="1205">
                  <c:v>-4.1</c:v>
                </c:pt>
                <c:pt idx="1206">
                  <c:v>-4.2</c:v>
                </c:pt>
                <c:pt idx="1207">
                  <c:v>-4.2</c:v>
                </c:pt>
                <c:pt idx="1208">
                  <c:v>-4</c:v>
                </c:pt>
                <c:pt idx="1209">
                  <c:v>-3.9</c:v>
                </c:pt>
                <c:pt idx="1210">
                  <c:v>-3.6</c:v>
                </c:pt>
                <c:pt idx="1211">
                  <c:v>-3.3</c:v>
                </c:pt>
                <c:pt idx="1212">
                  <c:v>-2.9</c:v>
                </c:pt>
                <c:pt idx="1213">
                  <c:v>-2.6</c:v>
                </c:pt>
                <c:pt idx="1214">
                  <c:v>-2.1</c:v>
                </c:pt>
                <c:pt idx="1215">
                  <c:v>-1.7</c:v>
                </c:pt>
                <c:pt idx="1216">
                  <c:v>-2</c:v>
                </c:pt>
                <c:pt idx="1217">
                  <c:v>-2.1</c:v>
                </c:pt>
                <c:pt idx="1218">
                  <c:v>-2.1</c:v>
                </c:pt>
                <c:pt idx="1219">
                  <c:v>-2</c:v>
                </c:pt>
                <c:pt idx="1220">
                  <c:v>-1.9</c:v>
                </c:pt>
                <c:pt idx="1221">
                  <c:v>-1.7</c:v>
                </c:pt>
                <c:pt idx="1222">
                  <c:v>-1.7</c:v>
                </c:pt>
                <c:pt idx="1223">
                  <c:v>-1.6</c:v>
                </c:pt>
                <c:pt idx="1224">
                  <c:v>-1.6</c:v>
                </c:pt>
                <c:pt idx="1225">
                  <c:v>-2</c:v>
                </c:pt>
                <c:pt idx="1226">
                  <c:v>-2.5</c:v>
                </c:pt>
                <c:pt idx="1227">
                  <c:v>-3.3</c:v>
                </c:pt>
                <c:pt idx="1228">
                  <c:v>-4</c:v>
                </c:pt>
                <c:pt idx="1229">
                  <c:v>-4.3</c:v>
                </c:pt>
                <c:pt idx="1230">
                  <c:v>-5</c:v>
                </c:pt>
                <c:pt idx="1231">
                  <c:v>-5.5</c:v>
                </c:pt>
                <c:pt idx="1232">
                  <c:v>-6.2</c:v>
                </c:pt>
                <c:pt idx="1233">
                  <c:v>-6.8</c:v>
                </c:pt>
                <c:pt idx="1234">
                  <c:v>-7.4</c:v>
                </c:pt>
                <c:pt idx="1235">
                  <c:v>-7.4</c:v>
                </c:pt>
                <c:pt idx="1236">
                  <c:v>-7.4</c:v>
                </c:pt>
                <c:pt idx="1237">
                  <c:v>-6.4</c:v>
                </c:pt>
                <c:pt idx="1238">
                  <c:v>-6.1</c:v>
                </c:pt>
                <c:pt idx="1239">
                  <c:v>-5.5</c:v>
                </c:pt>
                <c:pt idx="1240">
                  <c:v>-5.2</c:v>
                </c:pt>
                <c:pt idx="1241">
                  <c:v>-4.8</c:v>
                </c:pt>
                <c:pt idx="1242">
                  <c:v>-4.6</c:v>
                </c:pt>
                <c:pt idx="1243">
                  <c:v>-4.3</c:v>
                </c:pt>
                <c:pt idx="1244">
                  <c:v>-3.7</c:v>
                </c:pt>
                <c:pt idx="1245">
                  <c:v>-4.5</c:v>
                </c:pt>
                <c:pt idx="1246">
                  <c:v>-5.2</c:v>
                </c:pt>
                <c:pt idx="1247">
                  <c:v>-5.8</c:v>
                </c:pt>
                <c:pt idx="1248">
                  <c:v>-6.4</c:v>
                </c:pt>
                <c:pt idx="1249">
                  <c:v>-6.6</c:v>
                </c:pt>
                <c:pt idx="1250">
                  <c:v>-6.7</c:v>
                </c:pt>
                <c:pt idx="1251">
                  <c:v>-7.1</c:v>
                </c:pt>
                <c:pt idx="1252">
                  <c:v>-7.4</c:v>
                </c:pt>
                <c:pt idx="1253">
                  <c:v>-7.7</c:v>
                </c:pt>
                <c:pt idx="1254">
                  <c:v>-7.8</c:v>
                </c:pt>
                <c:pt idx="1255">
                  <c:v>-7.9</c:v>
                </c:pt>
                <c:pt idx="1256">
                  <c:v>-8.1</c:v>
                </c:pt>
                <c:pt idx="1257">
                  <c:v>-8.1</c:v>
                </c:pt>
                <c:pt idx="1258">
                  <c:v>-8.2</c:v>
                </c:pt>
                <c:pt idx="1259">
                  <c:v>-8.2</c:v>
                </c:pt>
                <c:pt idx="1260">
                  <c:v>-8.3</c:v>
                </c:pt>
                <c:pt idx="1261">
                  <c:v>-8.2</c:v>
                </c:pt>
                <c:pt idx="1262">
                  <c:v>-8.3</c:v>
                </c:pt>
                <c:pt idx="1263">
                  <c:v>-8.4</c:v>
                </c:pt>
                <c:pt idx="1264">
                  <c:v>-8.5</c:v>
                </c:pt>
                <c:pt idx="1265">
                  <c:v>-8.7</c:v>
                </c:pt>
                <c:pt idx="1266">
                  <c:v>-8.7</c:v>
                </c:pt>
                <c:pt idx="1267">
                  <c:v>-8.8</c:v>
                </c:pt>
                <c:pt idx="1268">
                  <c:v>-8.9</c:v>
                </c:pt>
                <c:pt idx="1269">
                  <c:v>-9</c:v>
                </c:pt>
                <c:pt idx="1270">
                  <c:v>-9.1</c:v>
                </c:pt>
                <c:pt idx="1271">
                  <c:v>-8.9</c:v>
                </c:pt>
                <c:pt idx="1272">
                  <c:v>-8.6</c:v>
                </c:pt>
                <c:pt idx="1273">
                  <c:v>-8.2</c:v>
                </c:pt>
                <c:pt idx="1274">
                  <c:v>-8</c:v>
                </c:pt>
                <c:pt idx="1275">
                  <c:v>-7.9</c:v>
                </c:pt>
                <c:pt idx="1276">
                  <c:v>-8</c:v>
                </c:pt>
                <c:pt idx="1277">
                  <c:v>-8.3</c:v>
                </c:pt>
                <c:pt idx="1278">
                  <c:v>-8.6</c:v>
                </c:pt>
                <c:pt idx="1279">
                  <c:v>-8.6</c:v>
                </c:pt>
                <c:pt idx="1280">
                  <c:v>-8.6</c:v>
                </c:pt>
                <c:pt idx="1281">
                  <c:v>-8.7</c:v>
                </c:pt>
                <c:pt idx="1282">
                  <c:v>-8.4</c:v>
                </c:pt>
                <c:pt idx="1283">
                  <c:v>-8.1</c:v>
                </c:pt>
                <c:pt idx="1284">
                  <c:v>-8.1</c:v>
                </c:pt>
                <c:pt idx="1285">
                  <c:v>-7.7</c:v>
                </c:pt>
                <c:pt idx="1286">
                  <c:v>-7.4</c:v>
                </c:pt>
                <c:pt idx="1287">
                  <c:v>-7.3</c:v>
                </c:pt>
                <c:pt idx="1288">
                  <c:v>-7.1</c:v>
                </c:pt>
                <c:pt idx="1289">
                  <c:v>-7.1</c:v>
                </c:pt>
                <c:pt idx="1290">
                  <c:v>-7.1</c:v>
                </c:pt>
                <c:pt idx="1291">
                  <c:v>-7</c:v>
                </c:pt>
                <c:pt idx="1292">
                  <c:v>-7</c:v>
                </c:pt>
                <c:pt idx="1293">
                  <c:v>-7</c:v>
                </c:pt>
                <c:pt idx="1294">
                  <c:v>-7</c:v>
                </c:pt>
                <c:pt idx="1295">
                  <c:v>-7.1</c:v>
                </c:pt>
                <c:pt idx="1296">
                  <c:v>-6.9</c:v>
                </c:pt>
                <c:pt idx="1297">
                  <c:v>-6.8</c:v>
                </c:pt>
                <c:pt idx="1298">
                  <c:v>-6.7</c:v>
                </c:pt>
                <c:pt idx="1299">
                  <c:v>-6.7</c:v>
                </c:pt>
                <c:pt idx="1300">
                  <c:v>-6.8</c:v>
                </c:pt>
                <c:pt idx="1301">
                  <c:v>-6.7</c:v>
                </c:pt>
                <c:pt idx="1302">
                  <c:v>-6.1</c:v>
                </c:pt>
                <c:pt idx="1303">
                  <c:v>-5.5</c:v>
                </c:pt>
                <c:pt idx="1304">
                  <c:v>-4.4</c:v>
                </c:pt>
                <c:pt idx="1305">
                  <c:v>-3.3</c:v>
                </c:pt>
                <c:pt idx="1306">
                  <c:v>-1.9</c:v>
                </c:pt>
                <c:pt idx="1307">
                  <c:v>-0.8</c:v>
                </c:pt>
                <c:pt idx="1308">
                  <c:v>-0.5</c:v>
                </c:pt>
                <c:pt idx="1309">
                  <c:v>0.2</c:v>
                </c:pt>
                <c:pt idx="1310">
                  <c:v>1.3</c:v>
                </c:pt>
                <c:pt idx="1311">
                  <c:v>1.8</c:v>
                </c:pt>
                <c:pt idx="1312">
                  <c:v>2.2</c:v>
                </c:pt>
                <c:pt idx="1313">
                  <c:v>2.1</c:v>
                </c:pt>
                <c:pt idx="1314">
                  <c:v>2.4</c:v>
                </c:pt>
                <c:pt idx="1315">
                  <c:v>2.3</c:v>
                </c:pt>
                <c:pt idx="1316">
                  <c:v>2.1</c:v>
                </c:pt>
                <c:pt idx="1317">
                  <c:v>1.8</c:v>
                </c:pt>
                <c:pt idx="1318">
                  <c:v>3</c:v>
                </c:pt>
                <c:pt idx="1319">
                  <c:v>2.4</c:v>
                </c:pt>
                <c:pt idx="1320">
                  <c:v>2.4</c:v>
                </c:pt>
                <c:pt idx="1321">
                  <c:v>1.7</c:v>
                </c:pt>
                <c:pt idx="1322">
                  <c:v>1</c:v>
                </c:pt>
                <c:pt idx="1323">
                  <c:v>1.4</c:v>
                </c:pt>
                <c:pt idx="1324">
                  <c:v>1.4</c:v>
                </c:pt>
                <c:pt idx="1325">
                  <c:v>0.7</c:v>
                </c:pt>
                <c:pt idx="1326">
                  <c:v>0.5</c:v>
                </c:pt>
                <c:pt idx="1327">
                  <c:v>0.5</c:v>
                </c:pt>
                <c:pt idx="1328">
                  <c:v>1.3</c:v>
                </c:pt>
                <c:pt idx="1329">
                  <c:v>1.8</c:v>
                </c:pt>
                <c:pt idx="1330">
                  <c:v>2</c:v>
                </c:pt>
                <c:pt idx="1331">
                  <c:v>2.5</c:v>
                </c:pt>
                <c:pt idx="1332">
                  <c:v>3</c:v>
                </c:pt>
                <c:pt idx="1333">
                  <c:v>3.9</c:v>
                </c:pt>
                <c:pt idx="1334">
                  <c:v>3.1</c:v>
                </c:pt>
                <c:pt idx="1335">
                  <c:v>4.1</c:v>
                </c:pt>
                <c:pt idx="1336">
                  <c:v>3.4</c:v>
                </c:pt>
                <c:pt idx="1337">
                  <c:v>2.5</c:v>
                </c:pt>
                <c:pt idx="1338">
                  <c:v>1.9</c:v>
                </c:pt>
                <c:pt idx="1339">
                  <c:v>2</c:v>
                </c:pt>
                <c:pt idx="1340">
                  <c:v>1.7</c:v>
                </c:pt>
                <c:pt idx="1341">
                  <c:v>1.5</c:v>
                </c:pt>
                <c:pt idx="1342">
                  <c:v>1.3</c:v>
                </c:pt>
                <c:pt idx="1343">
                  <c:v>0.9</c:v>
                </c:pt>
                <c:pt idx="1344">
                  <c:v>0.7</c:v>
                </c:pt>
                <c:pt idx="1345">
                  <c:v>1.7</c:v>
                </c:pt>
                <c:pt idx="1346">
                  <c:v>1.9</c:v>
                </c:pt>
                <c:pt idx="1347">
                  <c:v>1.4</c:v>
                </c:pt>
                <c:pt idx="1348">
                  <c:v>1.6</c:v>
                </c:pt>
                <c:pt idx="1349">
                  <c:v>1.5</c:v>
                </c:pt>
                <c:pt idx="1350">
                  <c:v>1.8</c:v>
                </c:pt>
                <c:pt idx="1351">
                  <c:v>1.9</c:v>
                </c:pt>
                <c:pt idx="1352">
                  <c:v>2.4</c:v>
                </c:pt>
                <c:pt idx="1353">
                  <c:v>3.4</c:v>
                </c:pt>
                <c:pt idx="1354">
                  <c:v>4.3</c:v>
                </c:pt>
                <c:pt idx="1355">
                  <c:v>3.1</c:v>
                </c:pt>
                <c:pt idx="1356">
                  <c:v>2.9</c:v>
                </c:pt>
                <c:pt idx="1357">
                  <c:v>2.5</c:v>
                </c:pt>
                <c:pt idx="1358">
                  <c:v>4.7</c:v>
                </c:pt>
                <c:pt idx="1359">
                  <c:v>4.7</c:v>
                </c:pt>
                <c:pt idx="1360">
                  <c:v>4.2</c:v>
                </c:pt>
                <c:pt idx="1361">
                  <c:v>4.2</c:v>
                </c:pt>
                <c:pt idx="1362">
                  <c:v>4</c:v>
                </c:pt>
                <c:pt idx="1363">
                  <c:v>4</c:v>
                </c:pt>
                <c:pt idx="1364">
                  <c:v>4.5</c:v>
                </c:pt>
                <c:pt idx="1365">
                  <c:v>4.2</c:v>
                </c:pt>
                <c:pt idx="1366">
                  <c:v>3.8</c:v>
                </c:pt>
                <c:pt idx="1367">
                  <c:v>3.5</c:v>
                </c:pt>
                <c:pt idx="1368">
                  <c:v>2.9</c:v>
                </c:pt>
                <c:pt idx="1369">
                  <c:v>2.4</c:v>
                </c:pt>
                <c:pt idx="1370">
                  <c:v>2.2</c:v>
                </c:pt>
                <c:pt idx="1371">
                  <c:v>2</c:v>
                </c:pt>
                <c:pt idx="1372">
                  <c:v>1.5</c:v>
                </c:pt>
                <c:pt idx="1373">
                  <c:v>1</c:v>
                </c:pt>
                <c:pt idx="1374">
                  <c:v>0.8</c:v>
                </c:pt>
                <c:pt idx="1375">
                  <c:v>0.4</c:v>
                </c:pt>
                <c:pt idx="1376">
                  <c:v>-0.1</c:v>
                </c:pt>
                <c:pt idx="1377">
                  <c:v>0.1</c:v>
                </c:pt>
                <c:pt idx="1378">
                  <c:v>0.4</c:v>
                </c:pt>
                <c:pt idx="1379">
                  <c:v>1.1</c:v>
                </c:pt>
                <c:pt idx="1380">
                  <c:v>0.6</c:v>
                </c:pt>
                <c:pt idx="1381">
                  <c:v>0.9</c:v>
                </c:pt>
                <c:pt idx="1382">
                  <c:v>1.2</c:v>
                </c:pt>
                <c:pt idx="1383">
                  <c:v>1.5</c:v>
                </c:pt>
                <c:pt idx="1384">
                  <c:v>1.8</c:v>
                </c:pt>
                <c:pt idx="1385">
                  <c:v>2.3</c:v>
                </c:pt>
                <c:pt idx="1386">
                  <c:v>2.5</c:v>
                </c:pt>
                <c:pt idx="1387">
                  <c:v>3.2</c:v>
                </c:pt>
                <c:pt idx="1388">
                  <c:v>3.5</c:v>
                </c:pt>
                <c:pt idx="1389">
                  <c:v>4.3</c:v>
                </c:pt>
                <c:pt idx="1390">
                  <c:v>4</c:v>
                </c:pt>
                <c:pt idx="1391">
                  <c:v>4.4</c:v>
                </c:pt>
                <c:pt idx="1392">
                  <c:v>4.2</c:v>
                </c:pt>
                <c:pt idx="1393">
                  <c:v>3.8</c:v>
                </c:pt>
                <c:pt idx="1394">
                  <c:v>3</c:v>
                </c:pt>
                <c:pt idx="1395">
                  <c:v>2.9</c:v>
                </c:pt>
                <c:pt idx="1396">
                  <c:v>2.9</c:v>
                </c:pt>
                <c:pt idx="1397">
                  <c:v>2.1</c:v>
                </c:pt>
                <c:pt idx="1398">
                  <c:v>1.9</c:v>
                </c:pt>
                <c:pt idx="1399">
                  <c:v>1.5</c:v>
                </c:pt>
                <c:pt idx="1400">
                  <c:v>1.5</c:v>
                </c:pt>
                <c:pt idx="1401">
                  <c:v>2.8</c:v>
                </c:pt>
                <c:pt idx="1402">
                  <c:v>3.2</c:v>
                </c:pt>
                <c:pt idx="1403">
                  <c:v>3.8</c:v>
                </c:pt>
                <c:pt idx="1404">
                  <c:v>4.4</c:v>
                </c:pt>
                <c:pt idx="1405">
                  <c:v>5.1</c:v>
                </c:pt>
                <c:pt idx="1406">
                  <c:v>5</c:v>
                </c:pt>
                <c:pt idx="1407">
                  <c:v>6.3</c:v>
                </c:pt>
                <c:pt idx="1408">
                  <c:v>5.4</c:v>
                </c:pt>
                <c:pt idx="1409">
                  <c:v>4.9</c:v>
                </c:pt>
                <c:pt idx="1410">
                  <c:v>4.3</c:v>
                </c:pt>
                <c:pt idx="1411">
                  <c:v>4.8</c:v>
                </c:pt>
                <c:pt idx="1412">
                  <c:v>4.9</c:v>
                </c:pt>
                <c:pt idx="1413">
                  <c:v>3.9</c:v>
                </c:pt>
                <c:pt idx="1414">
                  <c:v>4.7</c:v>
                </c:pt>
                <c:pt idx="1415">
                  <c:v>3.8</c:v>
                </c:pt>
                <c:pt idx="1416">
                  <c:v>4.1</c:v>
                </c:pt>
                <c:pt idx="1417">
                  <c:v>4.4</c:v>
                </c:pt>
                <c:pt idx="1418">
                  <c:v>4.5</c:v>
                </c:pt>
                <c:pt idx="1419">
                  <c:v>4.1</c:v>
                </c:pt>
                <c:pt idx="1420">
                  <c:v>4.3</c:v>
                </c:pt>
                <c:pt idx="1421">
                  <c:v>4.1</c:v>
                </c:pt>
                <c:pt idx="1422">
                  <c:v>4</c:v>
                </c:pt>
                <c:pt idx="1423">
                  <c:v>4.5</c:v>
                </c:pt>
                <c:pt idx="1424">
                  <c:v>5</c:v>
                </c:pt>
                <c:pt idx="1425">
                  <c:v>4.8</c:v>
                </c:pt>
                <c:pt idx="1426">
                  <c:v>5.1</c:v>
                </c:pt>
                <c:pt idx="1427">
                  <c:v>5.2</c:v>
                </c:pt>
                <c:pt idx="1428">
                  <c:v>4.6</c:v>
                </c:pt>
                <c:pt idx="1429">
                  <c:v>4.1</c:v>
                </c:pt>
                <c:pt idx="1430">
                  <c:v>4.1</c:v>
                </c:pt>
                <c:pt idx="1431">
                  <c:v>5.2</c:v>
                </c:pt>
                <c:pt idx="1432">
                  <c:v>4.6</c:v>
                </c:pt>
                <c:pt idx="1433">
                  <c:v>4.2</c:v>
                </c:pt>
                <c:pt idx="1434">
                  <c:v>3.4</c:v>
                </c:pt>
                <c:pt idx="1435">
                  <c:v>3.5</c:v>
                </c:pt>
                <c:pt idx="1436">
                  <c:v>2.8</c:v>
                </c:pt>
                <c:pt idx="1437">
                  <c:v>3</c:v>
                </c:pt>
                <c:pt idx="1438">
                  <c:v>2.7</c:v>
                </c:pt>
                <c:pt idx="1439">
                  <c:v>2.7</c:v>
                </c:pt>
                <c:pt idx="1440">
                  <c:v>2.7</c:v>
                </c:pt>
                <c:pt idx="1441">
                  <c:v>2</c:v>
                </c:pt>
                <c:pt idx="1442">
                  <c:v>1.6</c:v>
                </c:pt>
                <c:pt idx="1443">
                  <c:v>1.2</c:v>
                </c:pt>
                <c:pt idx="1444">
                  <c:v>0.9</c:v>
                </c:pt>
                <c:pt idx="1445">
                  <c:v>0.9</c:v>
                </c:pt>
                <c:pt idx="1446">
                  <c:v>1.9</c:v>
                </c:pt>
                <c:pt idx="1447">
                  <c:v>2.4</c:v>
                </c:pt>
                <c:pt idx="1448">
                  <c:v>1.8</c:v>
                </c:pt>
                <c:pt idx="1449">
                  <c:v>2.4</c:v>
                </c:pt>
                <c:pt idx="1450">
                  <c:v>3.6</c:v>
                </c:pt>
                <c:pt idx="1451">
                  <c:v>4</c:v>
                </c:pt>
                <c:pt idx="1452">
                  <c:v>2.8</c:v>
                </c:pt>
                <c:pt idx="1453">
                  <c:v>2.8</c:v>
                </c:pt>
                <c:pt idx="1454">
                  <c:v>2.9</c:v>
                </c:pt>
                <c:pt idx="1455">
                  <c:v>3.3</c:v>
                </c:pt>
                <c:pt idx="1456">
                  <c:v>3.5</c:v>
                </c:pt>
                <c:pt idx="1457">
                  <c:v>3.5</c:v>
                </c:pt>
                <c:pt idx="1458">
                  <c:v>2.4</c:v>
                </c:pt>
                <c:pt idx="1459">
                  <c:v>2.5</c:v>
                </c:pt>
                <c:pt idx="1460">
                  <c:v>3.3</c:v>
                </c:pt>
                <c:pt idx="1461">
                  <c:v>3.7</c:v>
                </c:pt>
                <c:pt idx="1462">
                  <c:v>3.2</c:v>
                </c:pt>
                <c:pt idx="1463">
                  <c:v>1.2</c:v>
                </c:pt>
                <c:pt idx="1464">
                  <c:v>0.9</c:v>
                </c:pt>
                <c:pt idx="1465">
                  <c:v>1.2</c:v>
                </c:pt>
                <c:pt idx="1466">
                  <c:v>1.3</c:v>
                </c:pt>
                <c:pt idx="1467">
                  <c:v>0.8</c:v>
                </c:pt>
                <c:pt idx="1468">
                  <c:v>0.8</c:v>
                </c:pt>
                <c:pt idx="1469">
                  <c:v>0.7</c:v>
                </c:pt>
                <c:pt idx="1470">
                  <c:v>1</c:v>
                </c:pt>
                <c:pt idx="1471">
                  <c:v>1.4</c:v>
                </c:pt>
                <c:pt idx="1472">
                  <c:v>2</c:v>
                </c:pt>
                <c:pt idx="1473">
                  <c:v>2.9</c:v>
                </c:pt>
                <c:pt idx="1474">
                  <c:v>2.9</c:v>
                </c:pt>
                <c:pt idx="1475">
                  <c:v>2.3</c:v>
                </c:pt>
                <c:pt idx="1476">
                  <c:v>2.1</c:v>
                </c:pt>
                <c:pt idx="1477">
                  <c:v>2.2</c:v>
                </c:pt>
                <c:pt idx="1478">
                  <c:v>2.4</c:v>
                </c:pt>
                <c:pt idx="1479">
                  <c:v>1.8</c:v>
                </c:pt>
                <c:pt idx="1480">
                  <c:v>2.2</c:v>
                </c:pt>
                <c:pt idx="1481">
                  <c:v>2.5</c:v>
                </c:pt>
                <c:pt idx="1482">
                  <c:v>0.6</c:v>
                </c:pt>
                <c:pt idx="1483">
                  <c:v>0.4</c:v>
                </c:pt>
                <c:pt idx="1484">
                  <c:v>0.7</c:v>
                </c:pt>
                <c:pt idx="1485">
                  <c:v>1</c:v>
                </c:pt>
                <c:pt idx="1486">
                  <c:v>0.6</c:v>
                </c:pt>
                <c:pt idx="1487">
                  <c:v>0.2</c:v>
                </c:pt>
                <c:pt idx="1488">
                  <c:v>-0.6</c:v>
                </c:pt>
                <c:pt idx="1489">
                  <c:v>-1.6</c:v>
                </c:pt>
                <c:pt idx="1490">
                  <c:v>-2.3</c:v>
                </c:pt>
                <c:pt idx="1491">
                  <c:v>-2.6</c:v>
                </c:pt>
                <c:pt idx="1492">
                  <c:v>-3.1</c:v>
                </c:pt>
                <c:pt idx="1493">
                  <c:v>-4.5</c:v>
                </c:pt>
                <c:pt idx="1494">
                  <c:v>-4.6</c:v>
                </c:pt>
                <c:pt idx="1495">
                  <c:v>-4.2</c:v>
                </c:pt>
                <c:pt idx="1496">
                  <c:v>-3</c:v>
                </c:pt>
                <c:pt idx="1497">
                  <c:v>-2.6</c:v>
                </c:pt>
                <c:pt idx="1498">
                  <c:v>-1.9</c:v>
                </c:pt>
                <c:pt idx="1499">
                  <c:v>-1.6</c:v>
                </c:pt>
                <c:pt idx="1500">
                  <c:v>-2</c:v>
                </c:pt>
                <c:pt idx="1501">
                  <c:v>-1.7</c:v>
                </c:pt>
                <c:pt idx="1502">
                  <c:v>-2</c:v>
                </c:pt>
                <c:pt idx="1503">
                  <c:v>-1.4</c:v>
                </c:pt>
                <c:pt idx="1504">
                  <c:v>-1.5</c:v>
                </c:pt>
                <c:pt idx="1505">
                  <c:v>-1.8</c:v>
                </c:pt>
                <c:pt idx="1506">
                  <c:v>-2.6</c:v>
                </c:pt>
                <c:pt idx="1507">
                  <c:v>-3.9</c:v>
                </c:pt>
                <c:pt idx="1508">
                  <c:v>-5</c:v>
                </c:pt>
                <c:pt idx="1509">
                  <c:v>-4.9</c:v>
                </c:pt>
                <c:pt idx="1510">
                  <c:v>-6.2</c:v>
                </c:pt>
                <c:pt idx="1511">
                  <c:v>-4.3</c:v>
                </c:pt>
                <c:pt idx="1512">
                  <c:v>-4.5</c:v>
                </c:pt>
                <c:pt idx="1513">
                  <c:v>-4.9</c:v>
                </c:pt>
                <c:pt idx="1514">
                  <c:v>-7.3</c:v>
                </c:pt>
                <c:pt idx="1515">
                  <c:v>-7.2</c:v>
                </c:pt>
                <c:pt idx="1516">
                  <c:v>-6.2</c:v>
                </c:pt>
                <c:pt idx="1517">
                  <c:v>-7.5</c:v>
                </c:pt>
                <c:pt idx="1518">
                  <c:v>-6.7</c:v>
                </c:pt>
                <c:pt idx="1519">
                  <c:v>-6.8</c:v>
                </c:pt>
                <c:pt idx="1520">
                  <c:v>-6.7</c:v>
                </c:pt>
                <c:pt idx="1521">
                  <c:v>-5.7</c:v>
                </c:pt>
                <c:pt idx="1522">
                  <c:v>-4.2</c:v>
                </c:pt>
                <c:pt idx="1523">
                  <c:v>-3.5</c:v>
                </c:pt>
                <c:pt idx="1524">
                  <c:v>-2.9</c:v>
                </c:pt>
                <c:pt idx="1525">
                  <c:v>-2.9</c:v>
                </c:pt>
                <c:pt idx="1526">
                  <c:v>-2.5</c:v>
                </c:pt>
                <c:pt idx="1527">
                  <c:v>-2.5</c:v>
                </c:pt>
                <c:pt idx="1528">
                  <c:v>-3.4</c:v>
                </c:pt>
                <c:pt idx="1529">
                  <c:v>-3.5</c:v>
                </c:pt>
                <c:pt idx="1530">
                  <c:v>-4.1</c:v>
                </c:pt>
                <c:pt idx="1531">
                  <c:v>-5.1</c:v>
                </c:pt>
                <c:pt idx="1532">
                  <c:v>-5.8</c:v>
                </c:pt>
                <c:pt idx="1533">
                  <c:v>-6.8</c:v>
                </c:pt>
                <c:pt idx="1534">
                  <c:v>-7</c:v>
                </c:pt>
                <c:pt idx="1535">
                  <c:v>-6.6</c:v>
                </c:pt>
                <c:pt idx="1536">
                  <c:v>-5.9</c:v>
                </c:pt>
                <c:pt idx="1537">
                  <c:v>-5.6</c:v>
                </c:pt>
                <c:pt idx="1538">
                  <c:v>-5.3</c:v>
                </c:pt>
                <c:pt idx="1539">
                  <c:v>-4.1</c:v>
                </c:pt>
                <c:pt idx="1540">
                  <c:v>-4.1</c:v>
                </c:pt>
                <c:pt idx="1541">
                  <c:v>-3.3</c:v>
                </c:pt>
                <c:pt idx="1542">
                  <c:v>-1.7</c:v>
                </c:pt>
                <c:pt idx="1543">
                  <c:v>-0.5</c:v>
                </c:pt>
                <c:pt idx="1544">
                  <c:v>-0.2</c:v>
                </c:pt>
                <c:pt idx="1545">
                  <c:v>0.5</c:v>
                </c:pt>
                <c:pt idx="1546">
                  <c:v>1.3</c:v>
                </c:pt>
                <c:pt idx="1547">
                  <c:v>2.1</c:v>
                </c:pt>
                <c:pt idx="1548">
                  <c:v>2.5</c:v>
                </c:pt>
                <c:pt idx="1549">
                  <c:v>3</c:v>
                </c:pt>
                <c:pt idx="1550">
                  <c:v>3.1</c:v>
                </c:pt>
                <c:pt idx="1551">
                  <c:v>2</c:v>
                </c:pt>
                <c:pt idx="1552">
                  <c:v>1.1</c:v>
                </c:pt>
                <c:pt idx="1553">
                  <c:v>1.2</c:v>
                </c:pt>
                <c:pt idx="1554">
                  <c:v>0.5</c:v>
                </c:pt>
                <c:pt idx="1555">
                  <c:v>-0.6</c:v>
                </c:pt>
                <c:pt idx="1556">
                  <c:v>-2.4</c:v>
                </c:pt>
                <c:pt idx="1557">
                  <c:v>-3.1</c:v>
                </c:pt>
                <c:pt idx="1558">
                  <c:v>-3.7</c:v>
                </c:pt>
                <c:pt idx="1559">
                  <c:v>-4.4</c:v>
                </c:pt>
                <c:pt idx="1560">
                  <c:v>-4.5</c:v>
                </c:pt>
                <c:pt idx="1561">
                  <c:v>-5.2</c:v>
                </c:pt>
                <c:pt idx="1562">
                  <c:v>-5.3</c:v>
                </c:pt>
                <c:pt idx="1563">
                  <c:v>-6.1</c:v>
                </c:pt>
                <c:pt idx="1564">
                  <c:v>-6.2</c:v>
                </c:pt>
                <c:pt idx="1565">
                  <c:v>-5.9</c:v>
                </c:pt>
                <c:pt idx="1566">
                  <c:v>-4.8</c:v>
                </c:pt>
                <c:pt idx="1567">
                  <c:v>-4</c:v>
                </c:pt>
                <c:pt idx="1568">
                  <c:v>-4.3</c:v>
                </c:pt>
                <c:pt idx="1569">
                  <c:v>-4</c:v>
                </c:pt>
                <c:pt idx="1570">
                  <c:v>-5.2</c:v>
                </c:pt>
                <c:pt idx="1571">
                  <c:v>-4.6</c:v>
                </c:pt>
                <c:pt idx="1572">
                  <c:v>-4.2</c:v>
                </c:pt>
                <c:pt idx="1573">
                  <c:v>-4.5</c:v>
                </c:pt>
                <c:pt idx="1574">
                  <c:v>-4.2</c:v>
                </c:pt>
                <c:pt idx="1575">
                  <c:v>-3.6</c:v>
                </c:pt>
                <c:pt idx="1576">
                  <c:v>-3.8</c:v>
                </c:pt>
                <c:pt idx="1577">
                  <c:v>-3.8</c:v>
                </c:pt>
                <c:pt idx="1578">
                  <c:v>-4.2</c:v>
                </c:pt>
                <c:pt idx="1579">
                  <c:v>-4.6</c:v>
                </c:pt>
                <c:pt idx="1580">
                  <c:v>-5</c:v>
                </c:pt>
                <c:pt idx="1581">
                  <c:v>-5.6</c:v>
                </c:pt>
                <c:pt idx="1582">
                  <c:v>-6.2</c:v>
                </c:pt>
                <c:pt idx="1583">
                  <c:v>-7.2</c:v>
                </c:pt>
                <c:pt idx="1584">
                  <c:v>-6.6</c:v>
                </c:pt>
                <c:pt idx="1585">
                  <c:v>-5.9</c:v>
                </c:pt>
                <c:pt idx="1586">
                  <c:v>-7.6</c:v>
                </c:pt>
                <c:pt idx="1587">
                  <c:v>-9.4</c:v>
                </c:pt>
                <c:pt idx="1588">
                  <c:v>-5.7</c:v>
                </c:pt>
                <c:pt idx="1589">
                  <c:v>-6.1</c:v>
                </c:pt>
                <c:pt idx="1590">
                  <c:v>-6.7</c:v>
                </c:pt>
                <c:pt idx="1591">
                  <c:v>-7.1</c:v>
                </c:pt>
                <c:pt idx="1592">
                  <c:v>-7.2</c:v>
                </c:pt>
                <c:pt idx="1593">
                  <c:v>-6.1</c:v>
                </c:pt>
                <c:pt idx="1594">
                  <c:v>-4.5</c:v>
                </c:pt>
                <c:pt idx="1595">
                  <c:v>-3.6</c:v>
                </c:pt>
                <c:pt idx="1596">
                  <c:v>-3</c:v>
                </c:pt>
                <c:pt idx="1597">
                  <c:v>-3.1</c:v>
                </c:pt>
                <c:pt idx="1598">
                  <c:v>-2.9</c:v>
                </c:pt>
                <c:pt idx="1599">
                  <c:v>-2.8</c:v>
                </c:pt>
                <c:pt idx="1600">
                  <c:v>-3.2</c:v>
                </c:pt>
                <c:pt idx="1601">
                  <c:v>-3.1</c:v>
                </c:pt>
                <c:pt idx="1602">
                  <c:v>-3.6</c:v>
                </c:pt>
                <c:pt idx="1603">
                  <c:v>-3.9</c:v>
                </c:pt>
                <c:pt idx="1604">
                  <c:v>-5</c:v>
                </c:pt>
                <c:pt idx="1605">
                  <c:v>-5.1</c:v>
                </c:pt>
                <c:pt idx="1606">
                  <c:v>-4.7</c:v>
                </c:pt>
                <c:pt idx="1607">
                  <c:v>-4.9</c:v>
                </c:pt>
                <c:pt idx="1608">
                  <c:v>-5</c:v>
                </c:pt>
                <c:pt idx="1609">
                  <c:v>-5.1</c:v>
                </c:pt>
                <c:pt idx="1610">
                  <c:v>-5.3</c:v>
                </c:pt>
                <c:pt idx="1611">
                  <c:v>-5.5</c:v>
                </c:pt>
                <c:pt idx="1612">
                  <c:v>-5.8</c:v>
                </c:pt>
                <c:pt idx="1613">
                  <c:v>-5.7</c:v>
                </c:pt>
                <c:pt idx="1614">
                  <c:v>-6.3</c:v>
                </c:pt>
                <c:pt idx="1615">
                  <c:v>-7.1</c:v>
                </c:pt>
                <c:pt idx="1616">
                  <c:v>-7</c:v>
                </c:pt>
                <c:pt idx="1617">
                  <c:v>-7.1</c:v>
                </c:pt>
                <c:pt idx="1618">
                  <c:v>-5.8</c:v>
                </c:pt>
                <c:pt idx="1619">
                  <c:v>-5.4</c:v>
                </c:pt>
                <c:pt idx="1620">
                  <c:v>-5.5</c:v>
                </c:pt>
                <c:pt idx="1621">
                  <c:v>-4.8</c:v>
                </c:pt>
                <c:pt idx="1622">
                  <c:v>-5.1</c:v>
                </c:pt>
                <c:pt idx="1623">
                  <c:v>-5.1</c:v>
                </c:pt>
                <c:pt idx="1624">
                  <c:v>-5.1</c:v>
                </c:pt>
                <c:pt idx="1625">
                  <c:v>-6.1</c:v>
                </c:pt>
                <c:pt idx="1626">
                  <c:v>-7.3</c:v>
                </c:pt>
                <c:pt idx="1627">
                  <c:v>-8.9</c:v>
                </c:pt>
                <c:pt idx="1628">
                  <c:v>-10.5</c:v>
                </c:pt>
                <c:pt idx="1629">
                  <c:v>-11.6</c:v>
                </c:pt>
                <c:pt idx="1630">
                  <c:v>-12.5</c:v>
                </c:pt>
                <c:pt idx="1631">
                  <c:v>-14</c:v>
                </c:pt>
                <c:pt idx="1632">
                  <c:v>-14.8</c:v>
                </c:pt>
                <c:pt idx="1633">
                  <c:v>-15.6</c:v>
                </c:pt>
                <c:pt idx="1634">
                  <c:v>-16.5</c:v>
                </c:pt>
                <c:pt idx="1635">
                  <c:v>-17.2</c:v>
                </c:pt>
                <c:pt idx="1636">
                  <c:v>-18.3</c:v>
                </c:pt>
                <c:pt idx="1637">
                  <c:v>-18.9</c:v>
                </c:pt>
                <c:pt idx="1638">
                  <c:v>-19.6</c:v>
                </c:pt>
                <c:pt idx="1639">
                  <c:v>-20</c:v>
                </c:pt>
                <c:pt idx="1640">
                  <c:v>-19.8</c:v>
                </c:pt>
                <c:pt idx="1641">
                  <c:v>-18</c:v>
                </c:pt>
                <c:pt idx="1642">
                  <c:v>-15.8</c:v>
                </c:pt>
                <c:pt idx="1643">
                  <c:v>-14</c:v>
                </c:pt>
                <c:pt idx="1644">
                  <c:v>-11.8</c:v>
                </c:pt>
                <c:pt idx="1645">
                  <c:v>-9.6</c:v>
                </c:pt>
                <c:pt idx="1646">
                  <c:v>-7.9</c:v>
                </c:pt>
                <c:pt idx="1647">
                  <c:v>-7.7</c:v>
                </c:pt>
                <c:pt idx="1648">
                  <c:v>-7.1</c:v>
                </c:pt>
                <c:pt idx="1649">
                  <c:v>-7.5</c:v>
                </c:pt>
                <c:pt idx="1650">
                  <c:v>-8.8</c:v>
                </c:pt>
                <c:pt idx="1651">
                  <c:v>-10.3</c:v>
                </c:pt>
                <c:pt idx="1652">
                  <c:v>-11.4</c:v>
                </c:pt>
                <c:pt idx="1653">
                  <c:v>-12.3</c:v>
                </c:pt>
                <c:pt idx="1654">
                  <c:v>-13</c:v>
                </c:pt>
                <c:pt idx="1655">
                  <c:v>-13.2</c:v>
                </c:pt>
                <c:pt idx="1656">
                  <c:v>-12.9</c:v>
                </c:pt>
                <c:pt idx="1657">
                  <c:v>-13.1</c:v>
                </c:pt>
                <c:pt idx="1658">
                  <c:v>-13.1</c:v>
                </c:pt>
                <c:pt idx="1659">
                  <c:v>-12.9</c:v>
                </c:pt>
                <c:pt idx="1660">
                  <c:v>-14.6</c:v>
                </c:pt>
                <c:pt idx="1661">
                  <c:v>-14.1</c:v>
                </c:pt>
                <c:pt idx="1662">
                  <c:v>-13.3</c:v>
                </c:pt>
                <c:pt idx="1663">
                  <c:v>-12.8</c:v>
                </c:pt>
                <c:pt idx="1664">
                  <c:v>-11.5</c:v>
                </c:pt>
                <c:pt idx="1665">
                  <c:v>-10.7</c:v>
                </c:pt>
                <c:pt idx="1666">
                  <c:v>-9.5</c:v>
                </c:pt>
                <c:pt idx="1667">
                  <c:v>-8.1</c:v>
                </c:pt>
                <c:pt idx="1668">
                  <c:v>-6.6</c:v>
                </c:pt>
                <c:pt idx="1669">
                  <c:v>-5.3</c:v>
                </c:pt>
                <c:pt idx="1670">
                  <c:v>-4.6</c:v>
                </c:pt>
                <c:pt idx="1671">
                  <c:v>-4.2</c:v>
                </c:pt>
                <c:pt idx="1672">
                  <c:v>-4</c:v>
                </c:pt>
                <c:pt idx="1673">
                  <c:v>-3.7</c:v>
                </c:pt>
                <c:pt idx="1674">
                  <c:v>-3.8</c:v>
                </c:pt>
                <c:pt idx="1675">
                  <c:v>-3.7</c:v>
                </c:pt>
                <c:pt idx="1676">
                  <c:v>-3.3</c:v>
                </c:pt>
                <c:pt idx="1677">
                  <c:v>-2.6</c:v>
                </c:pt>
                <c:pt idx="1678">
                  <c:v>-2.1</c:v>
                </c:pt>
                <c:pt idx="1679">
                  <c:v>-1.9</c:v>
                </c:pt>
                <c:pt idx="1680">
                  <c:v>-2.2</c:v>
                </c:pt>
                <c:pt idx="1681">
                  <c:v>-2.4</c:v>
                </c:pt>
                <c:pt idx="1682">
                  <c:v>-2.7</c:v>
                </c:pt>
                <c:pt idx="1683">
                  <c:v>-3.1</c:v>
                </c:pt>
                <c:pt idx="1684">
                  <c:v>-3.7</c:v>
                </c:pt>
                <c:pt idx="1685">
                  <c:v>-4.1</c:v>
                </c:pt>
                <c:pt idx="1686">
                  <c:v>-4.3</c:v>
                </c:pt>
                <c:pt idx="1687">
                  <c:v>-4.4</c:v>
                </c:pt>
                <c:pt idx="1688">
                  <c:v>-4.1</c:v>
                </c:pt>
                <c:pt idx="1689">
                  <c:v>-3.6</c:v>
                </c:pt>
                <c:pt idx="1690">
                  <c:v>-3.3</c:v>
                </c:pt>
                <c:pt idx="1691">
                  <c:v>-2.8</c:v>
                </c:pt>
                <c:pt idx="1692">
                  <c:v>-2.7</c:v>
                </c:pt>
                <c:pt idx="1693">
                  <c:v>-2.2</c:v>
                </c:pt>
                <c:pt idx="1694">
                  <c:v>-2</c:v>
                </c:pt>
                <c:pt idx="1695">
                  <c:v>-1.7</c:v>
                </c:pt>
                <c:pt idx="1696">
                  <c:v>-1.7</c:v>
                </c:pt>
                <c:pt idx="1697">
                  <c:v>-1.8</c:v>
                </c:pt>
                <c:pt idx="1698">
                  <c:v>-1.9</c:v>
                </c:pt>
                <c:pt idx="1699">
                  <c:v>-1.9</c:v>
                </c:pt>
                <c:pt idx="1700">
                  <c:v>-2</c:v>
                </c:pt>
                <c:pt idx="1701">
                  <c:v>-2.1</c:v>
                </c:pt>
                <c:pt idx="1702">
                  <c:v>-2.3</c:v>
                </c:pt>
                <c:pt idx="1703">
                  <c:v>-2.5</c:v>
                </c:pt>
                <c:pt idx="1704">
                  <c:v>-2.5</c:v>
                </c:pt>
                <c:pt idx="1705">
                  <c:v>-2.5</c:v>
                </c:pt>
                <c:pt idx="1706">
                  <c:v>-2.7</c:v>
                </c:pt>
                <c:pt idx="1707">
                  <c:v>-2.8</c:v>
                </c:pt>
                <c:pt idx="1708">
                  <c:v>-2.8</c:v>
                </c:pt>
                <c:pt idx="1709">
                  <c:v>-2.9</c:v>
                </c:pt>
                <c:pt idx="1710">
                  <c:v>-3</c:v>
                </c:pt>
                <c:pt idx="1711">
                  <c:v>-3</c:v>
                </c:pt>
                <c:pt idx="1712">
                  <c:v>-2.9</c:v>
                </c:pt>
                <c:pt idx="1713">
                  <c:v>-2.5</c:v>
                </c:pt>
                <c:pt idx="1714">
                  <c:v>-2.2</c:v>
                </c:pt>
                <c:pt idx="1715">
                  <c:v>-1.1</c:v>
                </c:pt>
                <c:pt idx="1716">
                  <c:v>-0.6</c:v>
                </c:pt>
                <c:pt idx="1717">
                  <c:v>-0.4</c:v>
                </c:pt>
                <c:pt idx="1718">
                  <c:v>0.2</c:v>
                </c:pt>
                <c:pt idx="1719">
                  <c:v>0</c:v>
                </c:pt>
                <c:pt idx="1720">
                  <c:v>-0.1</c:v>
                </c:pt>
                <c:pt idx="1721">
                  <c:v>0</c:v>
                </c:pt>
                <c:pt idx="1722">
                  <c:v>0</c:v>
                </c:pt>
                <c:pt idx="1723">
                  <c:v>0</c:v>
                </c:pt>
                <c:pt idx="1724">
                  <c:v>-0.2</c:v>
                </c:pt>
                <c:pt idx="1725">
                  <c:v>0.2</c:v>
                </c:pt>
                <c:pt idx="1726">
                  <c:v>0.3</c:v>
                </c:pt>
                <c:pt idx="1727">
                  <c:v>0.1</c:v>
                </c:pt>
                <c:pt idx="1728">
                  <c:v>-0.3</c:v>
                </c:pt>
                <c:pt idx="1729">
                  <c:v>0</c:v>
                </c:pt>
                <c:pt idx="1730">
                  <c:v>0.1</c:v>
                </c:pt>
                <c:pt idx="1731">
                  <c:v>0.2</c:v>
                </c:pt>
                <c:pt idx="1732">
                  <c:v>0.3</c:v>
                </c:pt>
                <c:pt idx="1733">
                  <c:v>0.4</c:v>
                </c:pt>
                <c:pt idx="1734">
                  <c:v>0.3</c:v>
                </c:pt>
                <c:pt idx="1735">
                  <c:v>0.2</c:v>
                </c:pt>
                <c:pt idx="1736">
                  <c:v>0.3</c:v>
                </c:pt>
                <c:pt idx="1737">
                  <c:v>0.5</c:v>
                </c:pt>
                <c:pt idx="1738">
                  <c:v>0.9</c:v>
                </c:pt>
                <c:pt idx="1739">
                  <c:v>2.3</c:v>
                </c:pt>
                <c:pt idx="1740">
                  <c:v>2.5</c:v>
                </c:pt>
                <c:pt idx="1741">
                  <c:v>3</c:v>
                </c:pt>
                <c:pt idx="1742">
                  <c:v>3.9</c:v>
                </c:pt>
                <c:pt idx="1743">
                  <c:v>3.7</c:v>
                </c:pt>
                <c:pt idx="1744">
                  <c:v>3.9</c:v>
                </c:pt>
                <c:pt idx="1745">
                  <c:v>3</c:v>
                </c:pt>
                <c:pt idx="1746">
                  <c:v>2.4</c:v>
                </c:pt>
                <c:pt idx="1747">
                  <c:v>0.9</c:v>
                </c:pt>
                <c:pt idx="1748">
                  <c:v>0.1</c:v>
                </c:pt>
                <c:pt idx="1749">
                  <c:v>-0.5</c:v>
                </c:pt>
                <c:pt idx="1750">
                  <c:v>-0.9</c:v>
                </c:pt>
                <c:pt idx="1751">
                  <c:v>-0.5</c:v>
                </c:pt>
                <c:pt idx="1752">
                  <c:v>-0.3</c:v>
                </c:pt>
                <c:pt idx="1753">
                  <c:v>-0.2</c:v>
                </c:pt>
                <c:pt idx="1754">
                  <c:v>-0.3</c:v>
                </c:pt>
                <c:pt idx="1755">
                  <c:v>-0.6</c:v>
                </c:pt>
                <c:pt idx="1756">
                  <c:v>-0.4</c:v>
                </c:pt>
                <c:pt idx="1757">
                  <c:v>0</c:v>
                </c:pt>
                <c:pt idx="1758">
                  <c:v>-0.3</c:v>
                </c:pt>
                <c:pt idx="1759">
                  <c:v>-0.3</c:v>
                </c:pt>
                <c:pt idx="1760">
                  <c:v>-0.3</c:v>
                </c:pt>
                <c:pt idx="1761">
                  <c:v>0.4</c:v>
                </c:pt>
                <c:pt idx="1762">
                  <c:v>1</c:v>
                </c:pt>
                <c:pt idx="1763">
                  <c:v>1.3</c:v>
                </c:pt>
                <c:pt idx="1764">
                  <c:v>1.1</c:v>
                </c:pt>
                <c:pt idx="1765">
                  <c:v>1.6</c:v>
                </c:pt>
                <c:pt idx="1766">
                  <c:v>0.9</c:v>
                </c:pt>
                <c:pt idx="1767">
                  <c:v>1.2</c:v>
                </c:pt>
                <c:pt idx="1768">
                  <c:v>1.2</c:v>
                </c:pt>
                <c:pt idx="1769">
                  <c:v>0.6</c:v>
                </c:pt>
                <c:pt idx="1770">
                  <c:v>0.6</c:v>
                </c:pt>
                <c:pt idx="1771">
                  <c:v>0.5</c:v>
                </c:pt>
                <c:pt idx="1772">
                  <c:v>0.3</c:v>
                </c:pt>
                <c:pt idx="1773">
                  <c:v>0.2</c:v>
                </c:pt>
                <c:pt idx="1774">
                  <c:v>-0.2</c:v>
                </c:pt>
                <c:pt idx="1775">
                  <c:v>-0.4</c:v>
                </c:pt>
                <c:pt idx="1776">
                  <c:v>-0.4</c:v>
                </c:pt>
                <c:pt idx="1777">
                  <c:v>0</c:v>
                </c:pt>
                <c:pt idx="1778">
                  <c:v>-0.2</c:v>
                </c:pt>
                <c:pt idx="1779">
                  <c:v>-0.6</c:v>
                </c:pt>
                <c:pt idx="1780">
                  <c:v>-0.8</c:v>
                </c:pt>
                <c:pt idx="1781">
                  <c:v>-2.1</c:v>
                </c:pt>
                <c:pt idx="1782">
                  <c:v>-2.8</c:v>
                </c:pt>
                <c:pt idx="1783">
                  <c:v>-1.8</c:v>
                </c:pt>
                <c:pt idx="1784">
                  <c:v>-0.8</c:v>
                </c:pt>
                <c:pt idx="1785">
                  <c:v>-0.3</c:v>
                </c:pt>
                <c:pt idx="1786">
                  <c:v>0.1</c:v>
                </c:pt>
                <c:pt idx="1787">
                  <c:v>0.1</c:v>
                </c:pt>
                <c:pt idx="1788">
                  <c:v>-0.3</c:v>
                </c:pt>
                <c:pt idx="1789">
                  <c:v>-0.7</c:v>
                </c:pt>
                <c:pt idx="1790">
                  <c:v>-0.5</c:v>
                </c:pt>
                <c:pt idx="1791">
                  <c:v>-0.9</c:v>
                </c:pt>
                <c:pt idx="1792">
                  <c:v>-1.3</c:v>
                </c:pt>
                <c:pt idx="1793">
                  <c:v>-1.8</c:v>
                </c:pt>
                <c:pt idx="1794">
                  <c:v>-1.6</c:v>
                </c:pt>
                <c:pt idx="1795">
                  <c:v>-1.8</c:v>
                </c:pt>
                <c:pt idx="1796">
                  <c:v>-1.9</c:v>
                </c:pt>
                <c:pt idx="1797">
                  <c:v>-2.2</c:v>
                </c:pt>
                <c:pt idx="1798">
                  <c:v>-3</c:v>
                </c:pt>
                <c:pt idx="1799">
                  <c:v>-3</c:v>
                </c:pt>
                <c:pt idx="1800">
                  <c:v>-2.2</c:v>
                </c:pt>
                <c:pt idx="1801">
                  <c:v>-2.1</c:v>
                </c:pt>
                <c:pt idx="1802">
                  <c:v>-2.4</c:v>
                </c:pt>
                <c:pt idx="1803">
                  <c:v>-1.6</c:v>
                </c:pt>
                <c:pt idx="1804">
                  <c:v>-1.2</c:v>
                </c:pt>
                <c:pt idx="1805">
                  <c:v>-1.2</c:v>
                </c:pt>
                <c:pt idx="1806">
                  <c:v>-1.6</c:v>
                </c:pt>
                <c:pt idx="1807">
                  <c:v>-1.7</c:v>
                </c:pt>
                <c:pt idx="1808">
                  <c:v>-1.8</c:v>
                </c:pt>
                <c:pt idx="1809">
                  <c:v>-1.7</c:v>
                </c:pt>
                <c:pt idx="1810">
                  <c:v>-0.7</c:v>
                </c:pt>
                <c:pt idx="1811">
                  <c:v>-0.3</c:v>
                </c:pt>
                <c:pt idx="1812">
                  <c:v>0.6</c:v>
                </c:pt>
                <c:pt idx="1813">
                  <c:v>0.9</c:v>
                </c:pt>
                <c:pt idx="1814">
                  <c:v>0.9</c:v>
                </c:pt>
                <c:pt idx="1815">
                  <c:v>1.1</c:v>
                </c:pt>
                <c:pt idx="1816">
                  <c:v>0.5</c:v>
                </c:pt>
                <c:pt idx="1817">
                  <c:v>-0.6</c:v>
                </c:pt>
                <c:pt idx="1818">
                  <c:v>-1.4</c:v>
                </c:pt>
                <c:pt idx="1819">
                  <c:v>-2.3</c:v>
                </c:pt>
                <c:pt idx="1820">
                  <c:v>-2.8</c:v>
                </c:pt>
                <c:pt idx="1821">
                  <c:v>-2.9</c:v>
                </c:pt>
                <c:pt idx="1822">
                  <c:v>-2.7</c:v>
                </c:pt>
                <c:pt idx="1823">
                  <c:v>-2.9</c:v>
                </c:pt>
                <c:pt idx="1824">
                  <c:v>-2.2</c:v>
                </c:pt>
                <c:pt idx="1825">
                  <c:v>-2.2</c:v>
                </c:pt>
                <c:pt idx="1826">
                  <c:v>-3</c:v>
                </c:pt>
                <c:pt idx="1827">
                  <c:v>-3.4</c:v>
                </c:pt>
                <c:pt idx="1828">
                  <c:v>-3.9</c:v>
                </c:pt>
                <c:pt idx="1829">
                  <c:v>-4.6</c:v>
                </c:pt>
                <c:pt idx="1830">
                  <c:v>-5.9</c:v>
                </c:pt>
                <c:pt idx="1831">
                  <c:v>-7.4</c:v>
                </c:pt>
                <c:pt idx="1832">
                  <c:v>-6.7</c:v>
                </c:pt>
                <c:pt idx="1833">
                  <c:v>-4.8</c:v>
                </c:pt>
                <c:pt idx="1834">
                  <c:v>-3.5</c:v>
                </c:pt>
                <c:pt idx="1835">
                  <c:v>-3.4</c:v>
                </c:pt>
                <c:pt idx="1836">
                  <c:v>-3.2</c:v>
                </c:pt>
                <c:pt idx="1837">
                  <c:v>-3.2</c:v>
                </c:pt>
                <c:pt idx="1838">
                  <c:v>-3</c:v>
                </c:pt>
                <c:pt idx="1839">
                  <c:v>-2.7</c:v>
                </c:pt>
                <c:pt idx="1840">
                  <c:v>-2.6</c:v>
                </c:pt>
                <c:pt idx="1841">
                  <c:v>-2.8</c:v>
                </c:pt>
                <c:pt idx="1842">
                  <c:v>-3.1</c:v>
                </c:pt>
                <c:pt idx="1843">
                  <c:v>-3.6</c:v>
                </c:pt>
                <c:pt idx="1844">
                  <c:v>-4</c:v>
                </c:pt>
                <c:pt idx="1845">
                  <c:v>-4.3</c:v>
                </c:pt>
                <c:pt idx="1846">
                  <c:v>-4.1</c:v>
                </c:pt>
                <c:pt idx="1847">
                  <c:v>-4.5</c:v>
                </c:pt>
                <c:pt idx="1848">
                  <c:v>-4.9</c:v>
                </c:pt>
                <c:pt idx="1849">
                  <c:v>-5.5</c:v>
                </c:pt>
                <c:pt idx="1850">
                  <c:v>-6</c:v>
                </c:pt>
                <c:pt idx="1851">
                  <c:v>-6.9</c:v>
                </c:pt>
                <c:pt idx="1852">
                  <c:v>-7.5</c:v>
                </c:pt>
                <c:pt idx="1853">
                  <c:v>-7.9</c:v>
                </c:pt>
                <c:pt idx="1854">
                  <c:v>-8.5</c:v>
                </c:pt>
                <c:pt idx="1855">
                  <c:v>-9.2</c:v>
                </c:pt>
                <c:pt idx="1856">
                  <c:v>-8.7</c:v>
                </c:pt>
                <c:pt idx="1857">
                  <c:v>-6.8</c:v>
                </c:pt>
                <c:pt idx="1858">
                  <c:v>-5.2</c:v>
                </c:pt>
                <c:pt idx="1859">
                  <c:v>-4.1</c:v>
                </c:pt>
                <c:pt idx="1860">
                  <c:v>-3.3</c:v>
                </c:pt>
                <c:pt idx="1861">
                  <c:v>-3.3</c:v>
                </c:pt>
                <c:pt idx="1862">
                  <c:v>-2.9</c:v>
                </c:pt>
                <c:pt idx="1863">
                  <c:v>-4</c:v>
                </c:pt>
                <c:pt idx="1864">
                  <c:v>-3.7</c:v>
                </c:pt>
                <c:pt idx="1865">
                  <c:v>-3.5</c:v>
                </c:pt>
                <c:pt idx="1866">
                  <c:v>-4.1</c:v>
                </c:pt>
                <c:pt idx="1867">
                  <c:v>-4.3</c:v>
                </c:pt>
                <c:pt idx="1868">
                  <c:v>-4.3</c:v>
                </c:pt>
                <c:pt idx="1869">
                  <c:v>-3.8</c:v>
                </c:pt>
                <c:pt idx="1870">
                  <c:v>-2.8</c:v>
                </c:pt>
                <c:pt idx="1871">
                  <c:v>-2.1</c:v>
                </c:pt>
                <c:pt idx="1872">
                  <c:v>-1.4</c:v>
                </c:pt>
                <c:pt idx="1873">
                  <c:v>-1</c:v>
                </c:pt>
                <c:pt idx="1874">
                  <c:v>-1.4</c:v>
                </c:pt>
                <c:pt idx="1875">
                  <c:v>-1.1</c:v>
                </c:pt>
                <c:pt idx="1876">
                  <c:v>-0.3</c:v>
                </c:pt>
                <c:pt idx="1877">
                  <c:v>0.3</c:v>
                </c:pt>
                <c:pt idx="1878">
                  <c:v>0.3</c:v>
                </c:pt>
                <c:pt idx="1879">
                  <c:v>0.5</c:v>
                </c:pt>
                <c:pt idx="1880">
                  <c:v>1</c:v>
                </c:pt>
                <c:pt idx="1881">
                  <c:v>2.1</c:v>
                </c:pt>
                <c:pt idx="1882">
                  <c:v>3.8</c:v>
                </c:pt>
                <c:pt idx="1883">
                  <c:v>3.8</c:v>
                </c:pt>
                <c:pt idx="1884">
                  <c:v>4.3</c:v>
                </c:pt>
                <c:pt idx="1885">
                  <c:v>4.7</c:v>
                </c:pt>
                <c:pt idx="1886">
                  <c:v>3.5</c:v>
                </c:pt>
                <c:pt idx="1887">
                  <c:v>3.5</c:v>
                </c:pt>
                <c:pt idx="1888">
                  <c:v>3.8</c:v>
                </c:pt>
                <c:pt idx="1889">
                  <c:v>3.6</c:v>
                </c:pt>
                <c:pt idx="1890">
                  <c:v>3.3</c:v>
                </c:pt>
                <c:pt idx="1891">
                  <c:v>3.7</c:v>
                </c:pt>
                <c:pt idx="1892">
                  <c:v>4.4</c:v>
                </c:pt>
                <c:pt idx="1893">
                  <c:v>4.4</c:v>
                </c:pt>
                <c:pt idx="1894">
                  <c:v>4</c:v>
                </c:pt>
                <c:pt idx="1895">
                  <c:v>3.3</c:v>
                </c:pt>
                <c:pt idx="1896">
                  <c:v>2.8</c:v>
                </c:pt>
                <c:pt idx="1897">
                  <c:v>2.4</c:v>
                </c:pt>
                <c:pt idx="1898">
                  <c:v>1.7</c:v>
                </c:pt>
                <c:pt idx="1899">
                  <c:v>1.7</c:v>
                </c:pt>
                <c:pt idx="1900">
                  <c:v>1.8</c:v>
                </c:pt>
                <c:pt idx="1901">
                  <c:v>1.9</c:v>
                </c:pt>
                <c:pt idx="1902">
                  <c:v>1.7</c:v>
                </c:pt>
                <c:pt idx="1903">
                  <c:v>2</c:v>
                </c:pt>
                <c:pt idx="1904">
                  <c:v>1.9</c:v>
                </c:pt>
                <c:pt idx="1905">
                  <c:v>1.7</c:v>
                </c:pt>
                <c:pt idx="1906">
                  <c:v>1.4</c:v>
                </c:pt>
                <c:pt idx="1907">
                  <c:v>1.5</c:v>
                </c:pt>
                <c:pt idx="1908">
                  <c:v>1.9</c:v>
                </c:pt>
                <c:pt idx="1909">
                  <c:v>2.4</c:v>
                </c:pt>
                <c:pt idx="1910">
                  <c:v>2.7</c:v>
                </c:pt>
                <c:pt idx="1911">
                  <c:v>2.7</c:v>
                </c:pt>
                <c:pt idx="1912">
                  <c:v>2</c:v>
                </c:pt>
                <c:pt idx="1913">
                  <c:v>2.3</c:v>
                </c:pt>
                <c:pt idx="1914">
                  <c:v>1.4</c:v>
                </c:pt>
                <c:pt idx="1915">
                  <c:v>0.6</c:v>
                </c:pt>
                <c:pt idx="1916">
                  <c:v>0</c:v>
                </c:pt>
                <c:pt idx="1917">
                  <c:v>-0.3</c:v>
                </c:pt>
                <c:pt idx="1918">
                  <c:v>-0.8</c:v>
                </c:pt>
                <c:pt idx="1919">
                  <c:v>-1.2</c:v>
                </c:pt>
                <c:pt idx="1920">
                  <c:v>-1.5</c:v>
                </c:pt>
                <c:pt idx="1921">
                  <c:v>-2</c:v>
                </c:pt>
                <c:pt idx="1922">
                  <c:v>-2.6</c:v>
                </c:pt>
                <c:pt idx="1923">
                  <c:v>-2.7</c:v>
                </c:pt>
                <c:pt idx="1924">
                  <c:v>-3.3</c:v>
                </c:pt>
                <c:pt idx="1925">
                  <c:v>-4.2</c:v>
                </c:pt>
                <c:pt idx="1926">
                  <c:v>-5</c:v>
                </c:pt>
                <c:pt idx="1927">
                  <c:v>-7</c:v>
                </c:pt>
                <c:pt idx="1928">
                  <c:v>-5.8</c:v>
                </c:pt>
                <c:pt idx="1929">
                  <c:v>-1.3</c:v>
                </c:pt>
                <c:pt idx="1930">
                  <c:v>0.2</c:v>
                </c:pt>
                <c:pt idx="1931">
                  <c:v>1.2</c:v>
                </c:pt>
                <c:pt idx="1932">
                  <c:v>1.1</c:v>
                </c:pt>
                <c:pt idx="1933">
                  <c:v>2.1</c:v>
                </c:pt>
                <c:pt idx="1934">
                  <c:v>1.7</c:v>
                </c:pt>
                <c:pt idx="1935">
                  <c:v>1.3</c:v>
                </c:pt>
                <c:pt idx="1936">
                  <c:v>0.5</c:v>
                </c:pt>
                <c:pt idx="1937">
                  <c:v>0.7</c:v>
                </c:pt>
                <c:pt idx="1938">
                  <c:v>0.6</c:v>
                </c:pt>
                <c:pt idx="1939">
                  <c:v>0.2</c:v>
                </c:pt>
                <c:pt idx="1940">
                  <c:v>0.2</c:v>
                </c:pt>
                <c:pt idx="1941">
                  <c:v>0</c:v>
                </c:pt>
                <c:pt idx="1942">
                  <c:v>0</c:v>
                </c:pt>
                <c:pt idx="1943">
                  <c:v>-0.1</c:v>
                </c:pt>
                <c:pt idx="1944">
                  <c:v>0</c:v>
                </c:pt>
                <c:pt idx="1945">
                  <c:v>-0.3</c:v>
                </c:pt>
                <c:pt idx="1946">
                  <c:v>-0.5</c:v>
                </c:pt>
                <c:pt idx="1947">
                  <c:v>0</c:v>
                </c:pt>
                <c:pt idx="1948">
                  <c:v>-0.2</c:v>
                </c:pt>
                <c:pt idx="1949">
                  <c:v>-0.8</c:v>
                </c:pt>
                <c:pt idx="1950">
                  <c:v>-0.6</c:v>
                </c:pt>
                <c:pt idx="1951">
                  <c:v>3.2</c:v>
                </c:pt>
                <c:pt idx="1952">
                  <c:v>4.3</c:v>
                </c:pt>
                <c:pt idx="1953">
                  <c:v>4.3</c:v>
                </c:pt>
                <c:pt idx="1954">
                  <c:v>4.9</c:v>
                </c:pt>
                <c:pt idx="1955">
                  <c:v>6.4</c:v>
                </c:pt>
                <c:pt idx="1956">
                  <c:v>5.9</c:v>
                </c:pt>
                <c:pt idx="1957">
                  <c:v>6.9</c:v>
                </c:pt>
                <c:pt idx="1958">
                  <c:v>6</c:v>
                </c:pt>
                <c:pt idx="1959">
                  <c:v>7.7</c:v>
                </c:pt>
                <c:pt idx="1960">
                  <c:v>7.6</c:v>
                </c:pt>
                <c:pt idx="1961">
                  <c:v>7.2</c:v>
                </c:pt>
                <c:pt idx="1962">
                  <c:v>7.1</c:v>
                </c:pt>
                <c:pt idx="1963">
                  <c:v>6.8</c:v>
                </c:pt>
                <c:pt idx="1964">
                  <c:v>6</c:v>
                </c:pt>
                <c:pt idx="1965">
                  <c:v>6.1</c:v>
                </c:pt>
                <c:pt idx="1966">
                  <c:v>5</c:v>
                </c:pt>
                <c:pt idx="1967">
                  <c:v>5.3</c:v>
                </c:pt>
                <c:pt idx="1968">
                  <c:v>4.7</c:v>
                </c:pt>
                <c:pt idx="1969">
                  <c:v>4.5</c:v>
                </c:pt>
                <c:pt idx="1970">
                  <c:v>3.7</c:v>
                </c:pt>
                <c:pt idx="1971">
                  <c:v>3.9</c:v>
                </c:pt>
                <c:pt idx="1972">
                  <c:v>3.9</c:v>
                </c:pt>
                <c:pt idx="1973">
                  <c:v>3.3</c:v>
                </c:pt>
                <c:pt idx="1974">
                  <c:v>3.4</c:v>
                </c:pt>
                <c:pt idx="1975">
                  <c:v>3</c:v>
                </c:pt>
                <c:pt idx="1976">
                  <c:v>3.5</c:v>
                </c:pt>
                <c:pt idx="1977">
                  <c:v>3.6</c:v>
                </c:pt>
                <c:pt idx="1978">
                  <c:v>4.9</c:v>
                </c:pt>
                <c:pt idx="1979">
                  <c:v>5.5</c:v>
                </c:pt>
                <c:pt idx="1980">
                  <c:v>5.4</c:v>
                </c:pt>
                <c:pt idx="1981">
                  <c:v>5.4</c:v>
                </c:pt>
                <c:pt idx="1982">
                  <c:v>5.6</c:v>
                </c:pt>
                <c:pt idx="1983">
                  <c:v>4.9</c:v>
                </c:pt>
                <c:pt idx="1984">
                  <c:v>4.7</c:v>
                </c:pt>
                <c:pt idx="1985">
                  <c:v>4.3</c:v>
                </c:pt>
                <c:pt idx="1986">
                  <c:v>3.8</c:v>
                </c:pt>
                <c:pt idx="1987">
                  <c:v>3.2</c:v>
                </c:pt>
                <c:pt idx="1988">
                  <c:v>2.7</c:v>
                </c:pt>
                <c:pt idx="1989">
                  <c:v>2</c:v>
                </c:pt>
                <c:pt idx="1990">
                  <c:v>1.1</c:v>
                </c:pt>
                <c:pt idx="1991">
                  <c:v>0.7</c:v>
                </c:pt>
                <c:pt idx="1992">
                  <c:v>-1.3</c:v>
                </c:pt>
                <c:pt idx="1993">
                  <c:v>-2.2</c:v>
                </c:pt>
                <c:pt idx="1994">
                  <c:v>-2.5</c:v>
                </c:pt>
                <c:pt idx="1995">
                  <c:v>-1.9</c:v>
                </c:pt>
                <c:pt idx="1996">
                  <c:v>-2.1</c:v>
                </c:pt>
                <c:pt idx="1997">
                  <c:v>-1.7</c:v>
                </c:pt>
                <c:pt idx="1998">
                  <c:v>-2.2</c:v>
                </c:pt>
                <c:pt idx="1999">
                  <c:v>-2</c:v>
                </c:pt>
                <c:pt idx="2000">
                  <c:v>-0.2</c:v>
                </c:pt>
                <c:pt idx="2001">
                  <c:v>2.7</c:v>
                </c:pt>
                <c:pt idx="2002">
                  <c:v>4</c:v>
                </c:pt>
                <c:pt idx="2003">
                  <c:v>5.4</c:v>
                </c:pt>
                <c:pt idx="2004">
                  <c:v>6.4</c:v>
                </c:pt>
                <c:pt idx="2005">
                  <c:v>6.7</c:v>
                </c:pt>
                <c:pt idx="2006">
                  <c:v>7.5</c:v>
                </c:pt>
                <c:pt idx="2007">
                  <c:v>8</c:v>
                </c:pt>
                <c:pt idx="2008">
                  <c:v>7.9</c:v>
                </c:pt>
                <c:pt idx="2009">
                  <c:v>7.9</c:v>
                </c:pt>
                <c:pt idx="2010">
                  <c:v>6.1</c:v>
                </c:pt>
                <c:pt idx="2011">
                  <c:v>3.6</c:v>
                </c:pt>
                <c:pt idx="2012">
                  <c:v>2.2</c:v>
                </c:pt>
                <c:pt idx="2013">
                  <c:v>1.4</c:v>
                </c:pt>
                <c:pt idx="2014">
                  <c:v>0.8</c:v>
                </c:pt>
                <c:pt idx="2015">
                  <c:v>-0.2</c:v>
                </c:pt>
                <c:pt idx="2016">
                  <c:v>-0.9</c:v>
                </c:pt>
                <c:pt idx="2017">
                  <c:v>-1.2</c:v>
                </c:pt>
                <c:pt idx="2018">
                  <c:v>-2.7</c:v>
                </c:pt>
                <c:pt idx="2019">
                  <c:v>-2.2</c:v>
                </c:pt>
                <c:pt idx="2020">
                  <c:v>-2.7</c:v>
                </c:pt>
                <c:pt idx="2021">
                  <c:v>-3</c:v>
                </c:pt>
                <c:pt idx="2022">
                  <c:v>-3.9</c:v>
                </c:pt>
                <c:pt idx="2023">
                  <c:v>-3.5</c:v>
                </c:pt>
                <c:pt idx="2024">
                  <c:v>-0.8</c:v>
                </c:pt>
                <c:pt idx="2025">
                  <c:v>1.8</c:v>
                </c:pt>
                <c:pt idx="2026">
                  <c:v>3.7</c:v>
                </c:pt>
                <c:pt idx="2027">
                  <c:v>6</c:v>
                </c:pt>
                <c:pt idx="2028">
                  <c:v>7.3</c:v>
                </c:pt>
                <c:pt idx="2029">
                  <c:v>8.3</c:v>
                </c:pt>
                <c:pt idx="2030">
                  <c:v>8.6</c:v>
                </c:pt>
                <c:pt idx="2031">
                  <c:v>8.6</c:v>
                </c:pt>
                <c:pt idx="2032">
                  <c:v>8.2</c:v>
                </c:pt>
                <c:pt idx="2033">
                  <c:v>6.2</c:v>
                </c:pt>
                <c:pt idx="2034">
                  <c:v>5.1</c:v>
                </c:pt>
                <c:pt idx="2035">
                  <c:v>1.9</c:v>
                </c:pt>
                <c:pt idx="2036">
                  <c:v>1</c:v>
                </c:pt>
                <c:pt idx="2037">
                  <c:v>0.9</c:v>
                </c:pt>
                <c:pt idx="2038">
                  <c:v>1.8</c:v>
                </c:pt>
                <c:pt idx="2039">
                  <c:v>1.8</c:v>
                </c:pt>
                <c:pt idx="2040">
                  <c:v>2</c:v>
                </c:pt>
                <c:pt idx="2041">
                  <c:v>2.6</c:v>
                </c:pt>
                <c:pt idx="2042">
                  <c:v>2.7</c:v>
                </c:pt>
                <c:pt idx="2043">
                  <c:v>2.9</c:v>
                </c:pt>
                <c:pt idx="2044">
                  <c:v>3.1</c:v>
                </c:pt>
                <c:pt idx="2045">
                  <c:v>3.1</c:v>
                </c:pt>
                <c:pt idx="2046">
                  <c:v>3.1</c:v>
                </c:pt>
                <c:pt idx="2047">
                  <c:v>3.2</c:v>
                </c:pt>
                <c:pt idx="2048">
                  <c:v>3.1</c:v>
                </c:pt>
                <c:pt idx="2049">
                  <c:v>3.5</c:v>
                </c:pt>
                <c:pt idx="2050">
                  <c:v>4.2</c:v>
                </c:pt>
                <c:pt idx="2051">
                  <c:v>4.5</c:v>
                </c:pt>
                <c:pt idx="2052">
                  <c:v>5.7</c:v>
                </c:pt>
                <c:pt idx="2053">
                  <c:v>6.7</c:v>
                </c:pt>
                <c:pt idx="2054">
                  <c:v>7.6</c:v>
                </c:pt>
                <c:pt idx="2055">
                  <c:v>8.1</c:v>
                </c:pt>
                <c:pt idx="2056">
                  <c:v>8</c:v>
                </c:pt>
                <c:pt idx="2057">
                  <c:v>8.4</c:v>
                </c:pt>
                <c:pt idx="2058">
                  <c:v>8</c:v>
                </c:pt>
                <c:pt idx="2059">
                  <c:v>7.5</c:v>
                </c:pt>
                <c:pt idx="2060">
                  <c:v>6.7</c:v>
                </c:pt>
                <c:pt idx="2061">
                  <c:v>6.2</c:v>
                </c:pt>
                <c:pt idx="2062">
                  <c:v>5.9</c:v>
                </c:pt>
                <c:pt idx="2063">
                  <c:v>6.2</c:v>
                </c:pt>
                <c:pt idx="2064">
                  <c:v>6.3</c:v>
                </c:pt>
                <c:pt idx="2065">
                  <c:v>6</c:v>
                </c:pt>
                <c:pt idx="2066">
                  <c:v>5.6</c:v>
                </c:pt>
                <c:pt idx="2067">
                  <c:v>4.8</c:v>
                </c:pt>
                <c:pt idx="2068">
                  <c:v>5</c:v>
                </c:pt>
                <c:pt idx="2069">
                  <c:v>5</c:v>
                </c:pt>
                <c:pt idx="2070">
                  <c:v>4.2</c:v>
                </c:pt>
                <c:pt idx="2071">
                  <c:v>3.8</c:v>
                </c:pt>
                <c:pt idx="2072">
                  <c:v>4.9</c:v>
                </c:pt>
                <c:pt idx="2073">
                  <c:v>5.9</c:v>
                </c:pt>
                <c:pt idx="2074">
                  <c:v>7.7</c:v>
                </c:pt>
                <c:pt idx="2075">
                  <c:v>8.9</c:v>
                </c:pt>
                <c:pt idx="2076">
                  <c:v>9.7</c:v>
                </c:pt>
                <c:pt idx="2077">
                  <c:v>9.6</c:v>
                </c:pt>
                <c:pt idx="2078">
                  <c:v>5.9</c:v>
                </c:pt>
                <c:pt idx="2079">
                  <c:v>5</c:v>
                </c:pt>
                <c:pt idx="2080">
                  <c:v>4.9</c:v>
                </c:pt>
                <c:pt idx="2081">
                  <c:v>5.1</c:v>
                </c:pt>
                <c:pt idx="2082">
                  <c:v>5.2</c:v>
                </c:pt>
                <c:pt idx="2083">
                  <c:v>4.6</c:v>
                </c:pt>
                <c:pt idx="2084">
                  <c:v>4</c:v>
                </c:pt>
                <c:pt idx="2085">
                  <c:v>3.9</c:v>
                </c:pt>
                <c:pt idx="2086">
                  <c:v>4.2</c:v>
                </c:pt>
                <c:pt idx="2087">
                  <c:v>4</c:v>
                </c:pt>
                <c:pt idx="2088">
                  <c:v>3.5</c:v>
                </c:pt>
                <c:pt idx="2089">
                  <c:v>2.8</c:v>
                </c:pt>
                <c:pt idx="2090">
                  <c:v>2.1</c:v>
                </c:pt>
                <c:pt idx="2091">
                  <c:v>1.4</c:v>
                </c:pt>
                <c:pt idx="2092">
                  <c:v>1.4</c:v>
                </c:pt>
                <c:pt idx="2093">
                  <c:v>1.5</c:v>
                </c:pt>
                <c:pt idx="2094">
                  <c:v>1.4</c:v>
                </c:pt>
                <c:pt idx="2095">
                  <c:v>1.3</c:v>
                </c:pt>
                <c:pt idx="2096">
                  <c:v>2.1</c:v>
                </c:pt>
                <c:pt idx="2097">
                  <c:v>2.7</c:v>
                </c:pt>
                <c:pt idx="2098">
                  <c:v>3</c:v>
                </c:pt>
                <c:pt idx="2099">
                  <c:v>3.4</c:v>
                </c:pt>
                <c:pt idx="2100">
                  <c:v>3.5</c:v>
                </c:pt>
                <c:pt idx="2101">
                  <c:v>3.6</c:v>
                </c:pt>
                <c:pt idx="2102">
                  <c:v>4.1</c:v>
                </c:pt>
                <c:pt idx="2103">
                  <c:v>4.5</c:v>
                </c:pt>
                <c:pt idx="2104">
                  <c:v>4.4</c:v>
                </c:pt>
                <c:pt idx="2105">
                  <c:v>4.3</c:v>
                </c:pt>
                <c:pt idx="2106">
                  <c:v>4.5</c:v>
                </c:pt>
                <c:pt idx="2107">
                  <c:v>4.4</c:v>
                </c:pt>
                <c:pt idx="2108">
                  <c:v>4.5</c:v>
                </c:pt>
                <c:pt idx="2109">
                  <c:v>4.4</c:v>
                </c:pt>
                <c:pt idx="2110">
                  <c:v>4.9</c:v>
                </c:pt>
                <c:pt idx="2111">
                  <c:v>5</c:v>
                </c:pt>
                <c:pt idx="2112">
                  <c:v>4.5</c:v>
                </c:pt>
                <c:pt idx="2113">
                  <c:v>3.8</c:v>
                </c:pt>
                <c:pt idx="2114">
                  <c:v>3.8</c:v>
                </c:pt>
                <c:pt idx="2115">
                  <c:v>4.3</c:v>
                </c:pt>
                <c:pt idx="2116">
                  <c:v>4.4</c:v>
                </c:pt>
                <c:pt idx="2117">
                  <c:v>3.9</c:v>
                </c:pt>
                <c:pt idx="2118">
                  <c:v>4.5</c:v>
                </c:pt>
                <c:pt idx="2119">
                  <c:v>5.5</c:v>
                </c:pt>
                <c:pt idx="2120">
                  <c:v>4.9</c:v>
                </c:pt>
                <c:pt idx="2121">
                  <c:v>5.6</c:v>
                </c:pt>
                <c:pt idx="2122">
                  <c:v>7.7</c:v>
                </c:pt>
                <c:pt idx="2123">
                  <c:v>8.6</c:v>
                </c:pt>
                <c:pt idx="2124">
                  <c:v>8.3</c:v>
                </c:pt>
                <c:pt idx="2125">
                  <c:v>7.6</c:v>
                </c:pt>
                <c:pt idx="2126">
                  <c:v>5.7</c:v>
                </c:pt>
                <c:pt idx="2127">
                  <c:v>6.4</c:v>
                </c:pt>
                <c:pt idx="2128">
                  <c:v>6.5</c:v>
                </c:pt>
                <c:pt idx="2129">
                  <c:v>6.3</c:v>
                </c:pt>
                <c:pt idx="2130">
                  <c:v>5.8</c:v>
                </c:pt>
                <c:pt idx="2131">
                  <c:v>5.7</c:v>
                </c:pt>
                <c:pt idx="2132">
                  <c:v>5.6</c:v>
                </c:pt>
                <c:pt idx="2133">
                  <c:v>5.1</c:v>
                </c:pt>
                <c:pt idx="2134">
                  <c:v>4.6</c:v>
                </c:pt>
                <c:pt idx="2135">
                  <c:v>4.5</c:v>
                </c:pt>
                <c:pt idx="2136">
                  <c:v>3.9</c:v>
                </c:pt>
                <c:pt idx="2137">
                  <c:v>3.6</c:v>
                </c:pt>
                <c:pt idx="2138">
                  <c:v>3.2</c:v>
                </c:pt>
                <c:pt idx="2139">
                  <c:v>3.1</c:v>
                </c:pt>
                <c:pt idx="2140">
                  <c:v>3</c:v>
                </c:pt>
                <c:pt idx="2141">
                  <c:v>2.7</c:v>
                </c:pt>
                <c:pt idx="2142">
                  <c:v>2.4</c:v>
                </c:pt>
                <c:pt idx="2143">
                  <c:v>2.4</c:v>
                </c:pt>
                <c:pt idx="2144">
                  <c:v>3.1</c:v>
                </c:pt>
                <c:pt idx="2145">
                  <c:v>3.3</c:v>
                </c:pt>
                <c:pt idx="2146">
                  <c:v>4.8</c:v>
                </c:pt>
                <c:pt idx="2147">
                  <c:v>5</c:v>
                </c:pt>
                <c:pt idx="2148">
                  <c:v>4.5</c:v>
                </c:pt>
                <c:pt idx="2149">
                  <c:v>5.3</c:v>
                </c:pt>
                <c:pt idx="2150">
                  <c:v>5.2</c:v>
                </c:pt>
                <c:pt idx="2151">
                  <c:v>5.2</c:v>
                </c:pt>
                <c:pt idx="2152">
                  <c:v>5.2</c:v>
                </c:pt>
                <c:pt idx="2153">
                  <c:v>5.3</c:v>
                </c:pt>
                <c:pt idx="2154">
                  <c:v>4.6</c:v>
                </c:pt>
                <c:pt idx="2155">
                  <c:v>3.7</c:v>
                </c:pt>
                <c:pt idx="2156">
                  <c:v>2.9</c:v>
                </c:pt>
                <c:pt idx="2157">
                  <c:v>3.3</c:v>
                </c:pt>
                <c:pt idx="2158">
                  <c:v>3</c:v>
                </c:pt>
                <c:pt idx="2159">
                  <c:v>2.4</c:v>
                </c:pt>
                <c:pt idx="2160">
                  <c:v>2.2</c:v>
                </c:pt>
                <c:pt idx="2161">
                  <c:v>2.1</c:v>
                </c:pt>
                <c:pt idx="2162">
                  <c:v>1.2</c:v>
                </c:pt>
                <c:pt idx="2163">
                  <c:v>1.1</c:v>
                </c:pt>
                <c:pt idx="2164">
                  <c:v>1.1</c:v>
                </c:pt>
                <c:pt idx="2165">
                  <c:v>1</c:v>
                </c:pt>
                <c:pt idx="2166">
                  <c:v>0.9</c:v>
                </c:pt>
                <c:pt idx="2167">
                  <c:v>1.5</c:v>
                </c:pt>
                <c:pt idx="2168">
                  <c:v>2.8</c:v>
                </c:pt>
                <c:pt idx="2169">
                  <c:v>3.6</c:v>
                </c:pt>
                <c:pt idx="2170">
                  <c:v>5.2</c:v>
                </c:pt>
                <c:pt idx="2171">
                  <c:v>5.2</c:v>
                </c:pt>
                <c:pt idx="2172">
                  <c:v>4.6</c:v>
                </c:pt>
                <c:pt idx="2173">
                  <c:v>4.8</c:v>
                </c:pt>
                <c:pt idx="2174">
                  <c:v>4.5</c:v>
                </c:pt>
                <c:pt idx="2175">
                  <c:v>4</c:v>
                </c:pt>
                <c:pt idx="2176">
                  <c:v>3.9</c:v>
                </c:pt>
                <c:pt idx="2177">
                  <c:v>4.5</c:v>
                </c:pt>
                <c:pt idx="2178">
                  <c:v>3.6</c:v>
                </c:pt>
                <c:pt idx="2179">
                  <c:v>2.8</c:v>
                </c:pt>
                <c:pt idx="2180">
                  <c:v>2.4</c:v>
                </c:pt>
                <c:pt idx="2181">
                  <c:v>2.8</c:v>
                </c:pt>
                <c:pt idx="2182">
                  <c:v>2.6</c:v>
                </c:pt>
                <c:pt idx="2183">
                  <c:v>2.3</c:v>
                </c:pt>
                <c:pt idx="2184">
                  <c:v>1.6</c:v>
                </c:pt>
                <c:pt idx="2185">
                  <c:v>1.6</c:v>
                </c:pt>
                <c:pt idx="2186">
                  <c:v>2.4</c:v>
                </c:pt>
                <c:pt idx="2187">
                  <c:v>1.8</c:v>
                </c:pt>
                <c:pt idx="2188">
                  <c:v>1.7</c:v>
                </c:pt>
                <c:pt idx="2189">
                  <c:v>1.1</c:v>
                </c:pt>
                <c:pt idx="2190">
                  <c:v>0.9</c:v>
                </c:pt>
                <c:pt idx="2191">
                  <c:v>1.9</c:v>
                </c:pt>
                <c:pt idx="2192">
                  <c:v>2.2</c:v>
                </c:pt>
                <c:pt idx="2193">
                  <c:v>3.6</c:v>
                </c:pt>
                <c:pt idx="2194">
                  <c:v>4.8</c:v>
                </c:pt>
                <c:pt idx="2195">
                  <c:v>5.2</c:v>
                </c:pt>
                <c:pt idx="2196">
                  <c:v>5.5</c:v>
                </c:pt>
                <c:pt idx="2197">
                  <c:v>5.3</c:v>
                </c:pt>
                <c:pt idx="2198">
                  <c:v>5.7</c:v>
                </c:pt>
                <c:pt idx="2199">
                  <c:v>4.4</c:v>
                </c:pt>
                <c:pt idx="2200">
                  <c:v>3.8</c:v>
                </c:pt>
                <c:pt idx="2201">
                  <c:v>3.5</c:v>
                </c:pt>
                <c:pt idx="2202">
                  <c:v>3.5</c:v>
                </c:pt>
                <c:pt idx="2203">
                  <c:v>3.4</c:v>
                </c:pt>
                <c:pt idx="2204">
                  <c:v>2.8</c:v>
                </c:pt>
                <c:pt idx="2205">
                  <c:v>2.4</c:v>
                </c:pt>
                <c:pt idx="2206">
                  <c:v>2.9</c:v>
                </c:pt>
                <c:pt idx="2207">
                  <c:v>3.6</c:v>
                </c:pt>
                <c:pt idx="2208">
                  <c:v>3.7</c:v>
                </c:pt>
                <c:pt idx="2209">
                  <c:v>3</c:v>
                </c:pt>
                <c:pt idx="2210">
                  <c:v>2</c:v>
                </c:pt>
                <c:pt idx="2211">
                  <c:v>1.4</c:v>
                </c:pt>
                <c:pt idx="2212">
                  <c:v>0.6</c:v>
                </c:pt>
                <c:pt idx="2213">
                  <c:v>-0.1</c:v>
                </c:pt>
                <c:pt idx="2214">
                  <c:v>-0.7</c:v>
                </c:pt>
                <c:pt idx="2215">
                  <c:v>-0.4</c:v>
                </c:pt>
                <c:pt idx="2216">
                  <c:v>0.9</c:v>
                </c:pt>
                <c:pt idx="2217">
                  <c:v>1.7</c:v>
                </c:pt>
                <c:pt idx="2218">
                  <c:v>2.4</c:v>
                </c:pt>
                <c:pt idx="2219">
                  <c:v>2.3</c:v>
                </c:pt>
                <c:pt idx="2220">
                  <c:v>2.6</c:v>
                </c:pt>
                <c:pt idx="2221">
                  <c:v>3.1</c:v>
                </c:pt>
                <c:pt idx="2222">
                  <c:v>3.4</c:v>
                </c:pt>
                <c:pt idx="2223">
                  <c:v>3.6</c:v>
                </c:pt>
                <c:pt idx="2224">
                  <c:v>4.3</c:v>
                </c:pt>
                <c:pt idx="2225">
                  <c:v>3.6</c:v>
                </c:pt>
                <c:pt idx="2226">
                  <c:v>4.3</c:v>
                </c:pt>
                <c:pt idx="2227">
                  <c:v>2.8</c:v>
                </c:pt>
                <c:pt idx="2228">
                  <c:v>2.5</c:v>
                </c:pt>
                <c:pt idx="2229">
                  <c:v>2.9</c:v>
                </c:pt>
                <c:pt idx="2230">
                  <c:v>3.2</c:v>
                </c:pt>
                <c:pt idx="2231">
                  <c:v>3.1</c:v>
                </c:pt>
                <c:pt idx="2232">
                  <c:v>4</c:v>
                </c:pt>
                <c:pt idx="2233">
                  <c:v>3.7</c:v>
                </c:pt>
                <c:pt idx="2234">
                  <c:v>3.8</c:v>
                </c:pt>
                <c:pt idx="2235">
                  <c:v>3.6</c:v>
                </c:pt>
                <c:pt idx="2236">
                  <c:v>3.4</c:v>
                </c:pt>
                <c:pt idx="2237">
                  <c:v>3.9</c:v>
                </c:pt>
                <c:pt idx="2238">
                  <c:v>3.7</c:v>
                </c:pt>
                <c:pt idx="2239">
                  <c:v>4</c:v>
                </c:pt>
                <c:pt idx="2240">
                  <c:v>5.4</c:v>
                </c:pt>
                <c:pt idx="2241">
                  <c:v>5</c:v>
                </c:pt>
                <c:pt idx="2242">
                  <c:v>5.5</c:v>
                </c:pt>
                <c:pt idx="2243">
                  <c:v>6</c:v>
                </c:pt>
                <c:pt idx="2244">
                  <c:v>5.9</c:v>
                </c:pt>
                <c:pt idx="2245">
                  <c:v>6.5</c:v>
                </c:pt>
                <c:pt idx="2246">
                  <c:v>7</c:v>
                </c:pt>
                <c:pt idx="2247">
                  <c:v>7.1</c:v>
                </c:pt>
                <c:pt idx="2248">
                  <c:v>6.6</c:v>
                </c:pt>
                <c:pt idx="2249">
                  <c:v>4.3</c:v>
                </c:pt>
                <c:pt idx="2250">
                  <c:v>3.9</c:v>
                </c:pt>
                <c:pt idx="2251">
                  <c:v>3.7</c:v>
                </c:pt>
                <c:pt idx="2252">
                  <c:v>3.7</c:v>
                </c:pt>
                <c:pt idx="2253">
                  <c:v>4.3</c:v>
                </c:pt>
                <c:pt idx="2254">
                  <c:v>4.1</c:v>
                </c:pt>
                <c:pt idx="2255">
                  <c:v>4.4</c:v>
                </c:pt>
                <c:pt idx="2256">
                  <c:v>4.1</c:v>
                </c:pt>
                <c:pt idx="2257">
                  <c:v>3.4</c:v>
                </c:pt>
                <c:pt idx="2258">
                  <c:v>3.6</c:v>
                </c:pt>
                <c:pt idx="2259">
                  <c:v>3.2</c:v>
                </c:pt>
                <c:pt idx="2260">
                  <c:v>3.1</c:v>
                </c:pt>
                <c:pt idx="2261">
                  <c:v>2.6</c:v>
                </c:pt>
                <c:pt idx="2262">
                  <c:v>0.7</c:v>
                </c:pt>
                <c:pt idx="2263">
                  <c:v>0.7</c:v>
                </c:pt>
                <c:pt idx="2264">
                  <c:v>0.9</c:v>
                </c:pt>
                <c:pt idx="2265">
                  <c:v>0.6</c:v>
                </c:pt>
                <c:pt idx="2266">
                  <c:v>0.6</c:v>
                </c:pt>
                <c:pt idx="2267">
                  <c:v>0.3</c:v>
                </c:pt>
                <c:pt idx="2268">
                  <c:v>-0.7</c:v>
                </c:pt>
                <c:pt idx="2269">
                  <c:v>-0.4</c:v>
                </c:pt>
                <c:pt idx="2270">
                  <c:v>1.4</c:v>
                </c:pt>
                <c:pt idx="2271">
                  <c:v>1.6</c:v>
                </c:pt>
                <c:pt idx="2272">
                  <c:v>2.3</c:v>
                </c:pt>
                <c:pt idx="2273">
                  <c:v>2.4</c:v>
                </c:pt>
                <c:pt idx="2274">
                  <c:v>2.8</c:v>
                </c:pt>
                <c:pt idx="2275">
                  <c:v>1.6</c:v>
                </c:pt>
                <c:pt idx="2276">
                  <c:v>0.8</c:v>
                </c:pt>
                <c:pt idx="2277">
                  <c:v>0.3</c:v>
                </c:pt>
                <c:pt idx="2278">
                  <c:v>0.3</c:v>
                </c:pt>
                <c:pt idx="2279">
                  <c:v>-0.2</c:v>
                </c:pt>
                <c:pt idx="2280">
                  <c:v>0.3</c:v>
                </c:pt>
                <c:pt idx="2281">
                  <c:v>0.5</c:v>
                </c:pt>
                <c:pt idx="2282">
                  <c:v>0.3</c:v>
                </c:pt>
                <c:pt idx="2283">
                  <c:v>0.4</c:v>
                </c:pt>
                <c:pt idx="2284">
                  <c:v>0.4</c:v>
                </c:pt>
                <c:pt idx="2285">
                  <c:v>-0.1</c:v>
                </c:pt>
                <c:pt idx="2286">
                  <c:v>-0.1</c:v>
                </c:pt>
                <c:pt idx="2287">
                  <c:v>0.5</c:v>
                </c:pt>
                <c:pt idx="2288">
                  <c:v>1.4</c:v>
                </c:pt>
                <c:pt idx="2289">
                  <c:v>2.6</c:v>
                </c:pt>
                <c:pt idx="2290">
                  <c:v>3.2</c:v>
                </c:pt>
                <c:pt idx="2291">
                  <c:v>4.1</c:v>
                </c:pt>
                <c:pt idx="2292">
                  <c:v>4.1</c:v>
                </c:pt>
                <c:pt idx="2293">
                  <c:v>4.7</c:v>
                </c:pt>
                <c:pt idx="2294">
                  <c:v>4.9</c:v>
                </c:pt>
                <c:pt idx="2295">
                  <c:v>4.2</c:v>
                </c:pt>
                <c:pt idx="2296">
                  <c:v>3.6</c:v>
                </c:pt>
                <c:pt idx="2297">
                  <c:v>3.7</c:v>
                </c:pt>
                <c:pt idx="2298">
                  <c:v>2.1</c:v>
                </c:pt>
                <c:pt idx="2299">
                  <c:v>1.4</c:v>
                </c:pt>
                <c:pt idx="2300">
                  <c:v>0.4</c:v>
                </c:pt>
                <c:pt idx="2301">
                  <c:v>-0.4</c:v>
                </c:pt>
                <c:pt idx="2302">
                  <c:v>-0.6</c:v>
                </c:pt>
                <c:pt idx="2303">
                  <c:v>-0.1</c:v>
                </c:pt>
                <c:pt idx="2304">
                  <c:v>-0.1</c:v>
                </c:pt>
                <c:pt idx="2305">
                  <c:v>-0.2</c:v>
                </c:pt>
                <c:pt idx="2306">
                  <c:v>-0.1</c:v>
                </c:pt>
                <c:pt idx="2307">
                  <c:v>0.6</c:v>
                </c:pt>
                <c:pt idx="2308">
                  <c:v>1.4</c:v>
                </c:pt>
                <c:pt idx="2309">
                  <c:v>1.8</c:v>
                </c:pt>
                <c:pt idx="2310">
                  <c:v>1.6</c:v>
                </c:pt>
                <c:pt idx="2311">
                  <c:v>1.8</c:v>
                </c:pt>
                <c:pt idx="2312">
                  <c:v>1.2</c:v>
                </c:pt>
                <c:pt idx="2313">
                  <c:v>1.5</c:v>
                </c:pt>
                <c:pt idx="2314">
                  <c:v>2.7</c:v>
                </c:pt>
                <c:pt idx="2315">
                  <c:v>3.2</c:v>
                </c:pt>
                <c:pt idx="2316">
                  <c:v>4.3</c:v>
                </c:pt>
                <c:pt idx="2317">
                  <c:v>4.1</c:v>
                </c:pt>
                <c:pt idx="2318">
                  <c:v>4.3</c:v>
                </c:pt>
                <c:pt idx="2319">
                  <c:v>4.3</c:v>
                </c:pt>
                <c:pt idx="2320">
                  <c:v>4.5</c:v>
                </c:pt>
                <c:pt idx="2321">
                  <c:v>4.7</c:v>
                </c:pt>
                <c:pt idx="2322">
                  <c:v>4.8</c:v>
                </c:pt>
                <c:pt idx="2323">
                  <c:v>3.9</c:v>
                </c:pt>
                <c:pt idx="2324">
                  <c:v>2.3</c:v>
                </c:pt>
                <c:pt idx="2325">
                  <c:v>0.5</c:v>
                </c:pt>
                <c:pt idx="2326">
                  <c:v>-1.5</c:v>
                </c:pt>
                <c:pt idx="2327">
                  <c:v>-1.9</c:v>
                </c:pt>
                <c:pt idx="2328">
                  <c:v>-2.4</c:v>
                </c:pt>
                <c:pt idx="2329">
                  <c:v>-1.5</c:v>
                </c:pt>
                <c:pt idx="2330">
                  <c:v>-0.9</c:v>
                </c:pt>
                <c:pt idx="2331">
                  <c:v>-0.8</c:v>
                </c:pt>
                <c:pt idx="2332">
                  <c:v>-1.4</c:v>
                </c:pt>
                <c:pt idx="2333">
                  <c:v>-1.6</c:v>
                </c:pt>
                <c:pt idx="2334">
                  <c:v>-1.6</c:v>
                </c:pt>
                <c:pt idx="2335">
                  <c:v>-0.9</c:v>
                </c:pt>
                <c:pt idx="2336">
                  <c:v>0</c:v>
                </c:pt>
                <c:pt idx="2337">
                  <c:v>1.3</c:v>
                </c:pt>
                <c:pt idx="2338">
                  <c:v>1.9</c:v>
                </c:pt>
                <c:pt idx="2339">
                  <c:v>1.5</c:v>
                </c:pt>
                <c:pt idx="2340">
                  <c:v>1.5</c:v>
                </c:pt>
                <c:pt idx="2341">
                  <c:v>1.6</c:v>
                </c:pt>
                <c:pt idx="2342">
                  <c:v>1.7</c:v>
                </c:pt>
                <c:pt idx="2343">
                  <c:v>2.1</c:v>
                </c:pt>
                <c:pt idx="2344">
                  <c:v>2.3</c:v>
                </c:pt>
                <c:pt idx="2345">
                  <c:v>3.2</c:v>
                </c:pt>
                <c:pt idx="2346">
                  <c:v>2.7</c:v>
                </c:pt>
                <c:pt idx="2347">
                  <c:v>1.6</c:v>
                </c:pt>
                <c:pt idx="2348">
                  <c:v>0.6</c:v>
                </c:pt>
                <c:pt idx="2349">
                  <c:v>0</c:v>
                </c:pt>
                <c:pt idx="2350">
                  <c:v>-0.9</c:v>
                </c:pt>
                <c:pt idx="2351">
                  <c:v>-1.1</c:v>
                </c:pt>
                <c:pt idx="2352">
                  <c:v>-1.2</c:v>
                </c:pt>
                <c:pt idx="2353">
                  <c:v>-1.3</c:v>
                </c:pt>
                <c:pt idx="2354">
                  <c:v>-1.2</c:v>
                </c:pt>
                <c:pt idx="2355">
                  <c:v>-0.7</c:v>
                </c:pt>
                <c:pt idx="2356">
                  <c:v>-1.1</c:v>
                </c:pt>
                <c:pt idx="2357">
                  <c:v>-0.7</c:v>
                </c:pt>
                <c:pt idx="2358">
                  <c:v>0.1</c:v>
                </c:pt>
                <c:pt idx="2359">
                  <c:v>0.6</c:v>
                </c:pt>
                <c:pt idx="2360">
                  <c:v>0</c:v>
                </c:pt>
                <c:pt idx="2361">
                  <c:v>0</c:v>
                </c:pt>
                <c:pt idx="2362">
                  <c:v>1</c:v>
                </c:pt>
                <c:pt idx="2363">
                  <c:v>0.8</c:v>
                </c:pt>
                <c:pt idx="2364">
                  <c:v>1.1</c:v>
                </c:pt>
                <c:pt idx="2365">
                  <c:v>1.8</c:v>
                </c:pt>
                <c:pt idx="2366">
                  <c:v>3.5</c:v>
                </c:pt>
                <c:pt idx="2367">
                  <c:v>4.6</c:v>
                </c:pt>
                <c:pt idx="2368">
                  <c:v>5.1</c:v>
                </c:pt>
                <c:pt idx="2369">
                  <c:v>5.3</c:v>
                </c:pt>
                <c:pt idx="2370">
                  <c:v>4.7</c:v>
                </c:pt>
                <c:pt idx="2371">
                  <c:v>3.8</c:v>
                </c:pt>
                <c:pt idx="2372">
                  <c:v>3.4</c:v>
                </c:pt>
                <c:pt idx="2373">
                  <c:v>2.7</c:v>
                </c:pt>
                <c:pt idx="2374">
                  <c:v>2</c:v>
                </c:pt>
                <c:pt idx="2375">
                  <c:v>1.6</c:v>
                </c:pt>
                <c:pt idx="2376">
                  <c:v>1.5</c:v>
                </c:pt>
                <c:pt idx="2377">
                  <c:v>1.5</c:v>
                </c:pt>
                <c:pt idx="2378">
                  <c:v>1.3</c:v>
                </c:pt>
                <c:pt idx="2379">
                  <c:v>1.2</c:v>
                </c:pt>
                <c:pt idx="2380">
                  <c:v>0.7</c:v>
                </c:pt>
                <c:pt idx="2381">
                  <c:v>0.4</c:v>
                </c:pt>
                <c:pt idx="2382">
                  <c:v>0.3</c:v>
                </c:pt>
                <c:pt idx="2383">
                  <c:v>1</c:v>
                </c:pt>
                <c:pt idx="2384">
                  <c:v>1.9</c:v>
                </c:pt>
                <c:pt idx="2385">
                  <c:v>3</c:v>
                </c:pt>
                <c:pt idx="2386">
                  <c:v>3.9</c:v>
                </c:pt>
                <c:pt idx="2387">
                  <c:v>4.7</c:v>
                </c:pt>
                <c:pt idx="2388">
                  <c:v>4.4</c:v>
                </c:pt>
                <c:pt idx="2389">
                  <c:v>5.1</c:v>
                </c:pt>
                <c:pt idx="2390">
                  <c:v>5.1</c:v>
                </c:pt>
                <c:pt idx="2391">
                  <c:v>4.3</c:v>
                </c:pt>
                <c:pt idx="2392">
                  <c:v>4.1</c:v>
                </c:pt>
                <c:pt idx="2393">
                  <c:v>3.2</c:v>
                </c:pt>
                <c:pt idx="2394">
                  <c:v>2.8</c:v>
                </c:pt>
                <c:pt idx="2395">
                  <c:v>2.9</c:v>
                </c:pt>
                <c:pt idx="2396">
                  <c:v>2.5</c:v>
                </c:pt>
                <c:pt idx="2397">
                  <c:v>2.1</c:v>
                </c:pt>
                <c:pt idx="2398">
                  <c:v>1.2</c:v>
                </c:pt>
                <c:pt idx="2399">
                  <c:v>0.3</c:v>
                </c:pt>
                <c:pt idx="2400">
                  <c:v>0.3</c:v>
                </c:pt>
                <c:pt idx="2401">
                  <c:v>0.8</c:v>
                </c:pt>
                <c:pt idx="2402">
                  <c:v>1</c:v>
                </c:pt>
                <c:pt idx="2403">
                  <c:v>1.1</c:v>
                </c:pt>
                <c:pt idx="2404">
                  <c:v>0.7</c:v>
                </c:pt>
                <c:pt idx="2405">
                  <c:v>0.8</c:v>
                </c:pt>
                <c:pt idx="2406">
                  <c:v>1</c:v>
                </c:pt>
                <c:pt idx="2407">
                  <c:v>1.5</c:v>
                </c:pt>
                <c:pt idx="2408">
                  <c:v>2.5</c:v>
                </c:pt>
                <c:pt idx="2409">
                  <c:v>3.4</c:v>
                </c:pt>
                <c:pt idx="2410">
                  <c:v>4.1</c:v>
                </c:pt>
                <c:pt idx="2411">
                  <c:v>5.2</c:v>
                </c:pt>
                <c:pt idx="2412">
                  <c:v>5.7</c:v>
                </c:pt>
                <c:pt idx="2413">
                  <c:v>6.5</c:v>
                </c:pt>
                <c:pt idx="2414">
                  <c:v>6.6</c:v>
                </c:pt>
                <c:pt idx="2415">
                  <c:v>6.7</c:v>
                </c:pt>
                <c:pt idx="2416">
                  <c:v>6.1</c:v>
                </c:pt>
                <c:pt idx="2417">
                  <c:v>5.8</c:v>
                </c:pt>
                <c:pt idx="2418">
                  <c:v>5.1</c:v>
                </c:pt>
                <c:pt idx="2419">
                  <c:v>4</c:v>
                </c:pt>
                <c:pt idx="2420">
                  <c:v>2.9</c:v>
                </c:pt>
                <c:pt idx="2421">
                  <c:v>2.4</c:v>
                </c:pt>
                <c:pt idx="2422">
                  <c:v>1.9</c:v>
                </c:pt>
                <c:pt idx="2423">
                  <c:v>-0.1</c:v>
                </c:pt>
                <c:pt idx="2424">
                  <c:v>-0.1</c:v>
                </c:pt>
                <c:pt idx="2425">
                  <c:v>-0.1</c:v>
                </c:pt>
                <c:pt idx="2426">
                  <c:v>0</c:v>
                </c:pt>
                <c:pt idx="2427">
                  <c:v>0.8</c:v>
                </c:pt>
                <c:pt idx="2428">
                  <c:v>1.4</c:v>
                </c:pt>
                <c:pt idx="2429">
                  <c:v>1.5</c:v>
                </c:pt>
                <c:pt idx="2430">
                  <c:v>1.4</c:v>
                </c:pt>
                <c:pt idx="2431">
                  <c:v>2.8</c:v>
                </c:pt>
                <c:pt idx="2432">
                  <c:v>0.5</c:v>
                </c:pt>
                <c:pt idx="2433">
                  <c:v>0.6</c:v>
                </c:pt>
                <c:pt idx="2434">
                  <c:v>1</c:v>
                </c:pt>
                <c:pt idx="2435">
                  <c:v>1.3</c:v>
                </c:pt>
                <c:pt idx="2436">
                  <c:v>1.9</c:v>
                </c:pt>
                <c:pt idx="2437">
                  <c:v>2.4</c:v>
                </c:pt>
                <c:pt idx="2438">
                  <c:v>3</c:v>
                </c:pt>
                <c:pt idx="2439">
                  <c:v>3.2</c:v>
                </c:pt>
                <c:pt idx="2440">
                  <c:v>3.4</c:v>
                </c:pt>
                <c:pt idx="2441">
                  <c:v>3.4</c:v>
                </c:pt>
                <c:pt idx="2442">
                  <c:v>3.1</c:v>
                </c:pt>
                <c:pt idx="2443">
                  <c:v>2.2</c:v>
                </c:pt>
                <c:pt idx="2444">
                  <c:v>2</c:v>
                </c:pt>
                <c:pt idx="2445">
                  <c:v>2.4</c:v>
                </c:pt>
                <c:pt idx="2446">
                  <c:v>2.6</c:v>
                </c:pt>
                <c:pt idx="2447">
                  <c:v>2.8</c:v>
                </c:pt>
                <c:pt idx="2448">
                  <c:v>3.5</c:v>
                </c:pt>
                <c:pt idx="2449">
                  <c:v>3.2</c:v>
                </c:pt>
                <c:pt idx="2450">
                  <c:v>2.6</c:v>
                </c:pt>
                <c:pt idx="2451">
                  <c:v>2</c:v>
                </c:pt>
                <c:pt idx="2452">
                  <c:v>1.7</c:v>
                </c:pt>
                <c:pt idx="2453">
                  <c:v>1.7</c:v>
                </c:pt>
                <c:pt idx="2454">
                  <c:v>1.8</c:v>
                </c:pt>
                <c:pt idx="2455">
                  <c:v>2</c:v>
                </c:pt>
                <c:pt idx="2456">
                  <c:v>2.2</c:v>
                </c:pt>
                <c:pt idx="2457">
                  <c:v>3.2</c:v>
                </c:pt>
                <c:pt idx="2458">
                  <c:v>4</c:v>
                </c:pt>
                <c:pt idx="2459">
                  <c:v>4.4</c:v>
                </c:pt>
                <c:pt idx="2460">
                  <c:v>5.3</c:v>
                </c:pt>
                <c:pt idx="2461">
                  <c:v>5.3</c:v>
                </c:pt>
                <c:pt idx="2462">
                  <c:v>4.4</c:v>
                </c:pt>
                <c:pt idx="2463">
                  <c:v>4.1</c:v>
                </c:pt>
                <c:pt idx="2464">
                  <c:v>4.1</c:v>
                </c:pt>
                <c:pt idx="2465">
                  <c:v>2.9</c:v>
                </c:pt>
                <c:pt idx="2466">
                  <c:v>3</c:v>
                </c:pt>
                <c:pt idx="2467">
                  <c:v>2.8</c:v>
                </c:pt>
                <c:pt idx="2468">
                  <c:v>2.6</c:v>
                </c:pt>
                <c:pt idx="2469">
                  <c:v>2.6</c:v>
                </c:pt>
                <c:pt idx="2470">
                  <c:v>2.1</c:v>
                </c:pt>
                <c:pt idx="2471">
                  <c:v>2.2</c:v>
                </c:pt>
                <c:pt idx="2472">
                  <c:v>1.3</c:v>
                </c:pt>
                <c:pt idx="2473">
                  <c:v>1.1</c:v>
                </c:pt>
                <c:pt idx="2474">
                  <c:v>0.5</c:v>
                </c:pt>
                <c:pt idx="2475">
                  <c:v>-0.1</c:v>
                </c:pt>
                <c:pt idx="2476">
                  <c:v>-0.2</c:v>
                </c:pt>
                <c:pt idx="2477">
                  <c:v>-0.5</c:v>
                </c:pt>
                <c:pt idx="2478">
                  <c:v>-0.1</c:v>
                </c:pt>
                <c:pt idx="2479">
                  <c:v>0.1</c:v>
                </c:pt>
                <c:pt idx="2480">
                  <c:v>0.9</c:v>
                </c:pt>
                <c:pt idx="2481">
                  <c:v>1.6</c:v>
                </c:pt>
                <c:pt idx="2482">
                  <c:v>2.2</c:v>
                </c:pt>
                <c:pt idx="2483">
                  <c:v>2.6</c:v>
                </c:pt>
                <c:pt idx="2484">
                  <c:v>3.7</c:v>
                </c:pt>
                <c:pt idx="2485">
                  <c:v>3.3</c:v>
                </c:pt>
                <c:pt idx="2486">
                  <c:v>3.3</c:v>
                </c:pt>
                <c:pt idx="2487">
                  <c:v>4.2</c:v>
                </c:pt>
                <c:pt idx="2488">
                  <c:v>4.5</c:v>
                </c:pt>
                <c:pt idx="2489">
                  <c:v>5.2</c:v>
                </c:pt>
                <c:pt idx="2490">
                  <c:v>5.2</c:v>
                </c:pt>
                <c:pt idx="2491">
                  <c:v>4.1</c:v>
                </c:pt>
                <c:pt idx="2492">
                  <c:v>2.7</c:v>
                </c:pt>
                <c:pt idx="2493">
                  <c:v>1.9</c:v>
                </c:pt>
                <c:pt idx="2494">
                  <c:v>1.3</c:v>
                </c:pt>
                <c:pt idx="2495">
                  <c:v>0.5</c:v>
                </c:pt>
                <c:pt idx="2496">
                  <c:v>-0.3</c:v>
                </c:pt>
                <c:pt idx="2497">
                  <c:v>-1.8</c:v>
                </c:pt>
                <c:pt idx="2498">
                  <c:v>-1.8</c:v>
                </c:pt>
                <c:pt idx="2499">
                  <c:v>-2.7</c:v>
                </c:pt>
                <c:pt idx="2500">
                  <c:v>-2.4</c:v>
                </c:pt>
                <c:pt idx="2501">
                  <c:v>-3.2</c:v>
                </c:pt>
                <c:pt idx="2502">
                  <c:v>-3</c:v>
                </c:pt>
                <c:pt idx="2503">
                  <c:v>-1.1</c:v>
                </c:pt>
                <c:pt idx="2504">
                  <c:v>2.4</c:v>
                </c:pt>
                <c:pt idx="2505">
                  <c:v>3.5</c:v>
                </c:pt>
                <c:pt idx="2506">
                  <c:v>4.7</c:v>
                </c:pt>
                <c:pt idx="2507">
                  <c:v>5</c:v>
                </c:pt>
                <c:pt idx="2508">
                  <c:v>6</c:v>
                </c:pt>
                <c:pt idx="2509">
                  <c:v>5.8</c:v>
                </c:pt>
                <c:pt idx="2510">
                  <c:v>5.5</c:v>
                </c:pt>
                <c:pt idx="2511">
                  <c:v>5.4</c:v>
                </c:pt>
                <c:pt idx="2512">
                  <c:v>5.5</c:v>
                </c:pt>
                <c:pt idx="2513">
                  <c:v>5.6</c:v>
                </c:pt>
                <c:pt idx="2514">
                  <c:v>5</c:v>
                </c:pt>
                <c:pt idx="2515">
                  <c:v>4.8</c:v>
                </c:pt>
                <c:pt idx="2516">
                  <c:v>3.4</c:v>
                </c:pt>
                <c:pt idx="2517">
                  <c:v>2.1</c:v>
                </c:pt>
                <c:pt idx="2518">
                  <c:v>0.1</c:v>
                </c:pt>
                <c:pt idx="2519">
                  <c:v>-0.5</c:v>
                </c:pt>
                <c:pt idx="2520">
                  <c:v>-1.5</c:v>
                </c:pt>
                <c:pt idx="2521">
                  <c:v>-2</c:v>
                </c:pt>
                <c:pt idx="2522">
                  <c:v>-2.4</c:v>
                </c:pt>
                <c:pt idx="2523">
                  <c:v>-2.7</c:v>
                </c:pt>
                <c:pt idx="2524">
                  <c:v>-2.6</c:v>
                </c:pt>
                <c:pt idx="2525">
                  <c:v>-3.2</c:v>
                </c:pt>
                <c:pt idx="2526">
                  <c:v>-3</c:v>
                </c:pt>
                <c:pt idx="2527">
                  <c:v>-0.3</c:v>
                </c:pt>
                <c:pt idx="2528">
                  <c:v>3.8</c:v>
                </c:pt>
                <c:pt idx="2529">
                  <c:v>6.7</c:v>
                </c:pt>
                <c:pt idx="2530">
                  <c:v>8.7</c:v>
                </c:pt>
                <c:pt idx="2531">
                  <c:v>10.4</c:v>
                </c:pt>
                <c:pt idx="2532">
                  <c:v>11.5</c:v>
                </c:pt>
                <c:pt idx="2533">
                  <c:v>12.8</c:v>
                </c:pt>
                <c:pt idx="2534">
                  <c:v>11.9</c:v>
                </c:pt>
                <c:pt idx="2535">
                  <c:v>11.6</c:v>
                </c:pt>
                <c:pt idx="2536">
                  <c:v>10.8</c:v>
                </c:pt>
                <c:pt idx="2537">
                  <c:v>9.8</c:v>
                </c:pt>
                <c:pt idx="2538">
                  <c:v>8.9</c:v>
                </c:pt>
                <c:pt idx="2539">
                  <c:v>8.1</c:v>
                </c:pt>
                <c:pt idx="2540">
                  <c:v>6.2</c:v>
                </c:pt>
                <c:pt idx="2541">
                  <c:v>5.1</c:v>
                </c:pt>
                <c:pt idx="2542">
                  <c:v>4.1</c:v>
                </c:pt>
                <c:pt idx="2543">
                  <c:v>3.5</c:v>
                </c:pt>
                <c:pt idx="2544">
                  <c:v>2.4</c:v>
                </c:pt>
                <c:pt idx="2545">
                  <c:v>1.5</c:v>
                </c:pt>
                <c:pt idx="2546">
                  <c:v>0.1</c:v>
                </c:pt>
                <c:pt idx="2547">
                  <c:v>-0.4</c:v>
                </c:pt>
                <c:pt idx="2548">
                  <c:v>-1.1</c:v>
                </c:pt>
                <c:pt idx="2549">
                  <c:v>-1.6</c:v>
                </c:pt>
                <c:pt idx="2550">
                  <c:v>-1.7</c:v>
                </c:pt>
                <c:pt idx="2551">
                  <c:v>0.9</c:v>
                </c:pt>
                <c:pt idx="2552">
                  <c:v>7.2</c:v>
                </c:pt>
                <c:pt idx="2553">
                  <c:v>10.3</c:v>
                </c:pt>
                <c:pt idx="2554">
                  <c:v>12.2</c:v>
                </c:pt>
                <c:pt idx="2555">
                  <c:v>13.1</c:v>
                </c:pt>
                <c:pt idx="2556">
                  <c:v>14.1</c:v>
                </c:pt>
                <c:pt idx="2557">
                  <c:v>14.3</c:v>
                </c:pt>
                <c:pt idx="2558">
                  <c:v>14.2</c:v>
                </c:pt>
                <c:pt idx="2559">
                  <c:v>13.8</c:v>
                </c:pt>
                <c:pt idx="2560">
                  <c:v>13.6</c:v>
                </c:pt>
                <c:pt idx="2561">
                  <c:v>13</c:v>
                </c:pt>
                <c:pt idx="2562">
                  <c:v>12.7</c:v>
                </c:pt>
                <c:pt idx="2563">
                  <c:v>11</c:v>
                </c:pt>
                <c:pt idx="2564">
                  <c:v>9.2</c:v>
                </c:pt>
                <c:pt idx="2565">
                  <c:v>7.2</c:v>
                </c:pt>
                <c:pt idx="2566">
                  <c:v>5.5</c:v>
                </c:pt>
                <c:pt idx="2567">
                  <c:v>4.4</c:v>
                </c:pt>
                <c:pt idx="2568">
                  <c:v>2.9</c:v>
                </c:pt>
                <c:pt idx="2569">
                  <c:v>2</c:v>
                </c:pt>
                <c:pt idx="2570">
                  <c:v>0.6</c:v>
                </c:pt>
                <c:pt idx="2571">
                  <c:v>0</c:v>
                </c:pt>
                <c:pt idx="2572">
                  <c:v>-0.6</c:v>
                </c:pt>
                <c:pt idx="2573">
                  <c:v>-1.3</c:v>
                </c:pt>
                <c:pt idx="2574">
                  <c:v>-0.8</c:v>
                </c:pt>
                <c:pt idx="2575">
                  <c:v>2.1</c:v>
                </c:pt>
                <c:pt idx="2576">
                  <c:v>6.6</c:v>
                </c:pt>
                <c:pt idx="2577">
                  <c:v>10.2</c:v>
                </c:pt>
                <c:pt idx="2578">
                  <c:v>12.1</c:v>
                </c:pt>
                <c:pt idx="2579">
                  <c:v>13.7</c:v>
                </c:pt>
                <c:pt idx="2580">
                  <c:v>14.2</c:v>
                </c:pt>
                <c:pt idx="2581">
                  <c:v>15</c:v>
                </c:pt>
                <c:pt idx="2582">
                  <c:v>14.9</c:v>
                </c:pt>
                <c:pt idx="2583">
                  <c:v>14.9</c:v>
                </c:pt>
                <c:pt idx="2584">
                  <c:v>15.6</c:v>
                </c:pt>
                <c:pt idx="2585">
                  <c:v>15.8</c:v>
                </c:pt>
                <c:pt idx="2586">
                  <c:v>14.5</c:v>
                </c:pt>
                <c:pt idx="2587">
                  <c:v>12</c:v>
                </c:pt>
                <c:pt idx="2588">
                  <c:v>10</c:v>
                </c:pt>
                <c:pt idx="2589">
                  <c:v>8.9</c:v>
                </c:pt>
                <c:pt idx="2590">
                  <c:v>7.9</c:v>
                </c:pt>
                <c:pt idx="2591">
                  <c:v>7.3</c:v>
                </c:pt>
                <c:pt idx="2592">
                  <c:v>6</c:v>
                </c:pt>
                <c:pt idx="2593">
                  <c:v>5</c:v>
                </c:pt>
                <c:pt idx="2594">
                  <c:v>4</c:v>
                </c:pt>
                <c:pt idx="2595">
                  <c:v>3.8</c:v>
                </c:pt>
                <c:pt idx="2596">
                  <c:v>3</c:v>
                </c:pt>
                <c:pt idx="2597">
                  <c:v>2.1</c:v>
                </c:pt>
                <c:pt idx="2598">
                  <c:v>2.2</c:v>
                </c:pt>
                <c:pt idx="2599">
                  <c:v>5.4</c:v>
                </c:pt>
                <c:pt idx="2600">
                  <c:v>8.6</c:v>
                </c:pt>
                <c:pt idx="2601">
                  <c:v>9.7</c:v>
                </c:pt>
                <c:pt idx="2602">
                  <c:v>12.1</c:v>
                </c:pt>
                <c:pt idx="2603">
                  <c:v>12.9</c:v>
                </c:pt>
                <c:pt idx="2604">
                  <c:v>13.4</c:v>
                </c:pt>
                <c:pt idx="2605">
                  <c:v>14.1</c:v>
                </c:pt>
                <c:pt idx="2606">
                  <c:v>14.9</c:v>
                </c:pt>
                <c:pt idx="2607">
                  <c:v>13</c:v>
                </c:pt>
                <c:pt idx="2608">
                  <c:v>11.3</c:v>
                </c:pt>
                <c:pt idx="2609">
                  <c:v>10.2</c:v>
                </c:pt>
                <c:pt idx="2610">
                  <c:v>10.9</c:v>
                </c:pt>
                <c:pt idx="2611">
                  <c:v>9.5</c:v>
                </c:pt>
                <c:pt idx="2612">
                  <c:v>9.2</c:v>
                </c:pt>
                <c:pt idx="2613">
                  <c:v>6.6</c:v>
                </c:pt>
                <c:pt idx="2614">
                  <c:v>4.9</c:v>
                </c:pt>
                <c:pt idx="2615">
                  <c:v>3.4</c:v>
                </c:pt>
                <c:pt idx="2616">
                  <c:v>2.2</c:v>
                </c:pt>
                <c:pt idx="2617">
                  <c:v>1.3</c:v>
                </c:pt>
                <c:pt idx="2618">
                  <c:v>0.7</c:v>
                </c:pt>
                <c:pt idx="2619">
                  <c:v>0.4</c:v>
                </c:pt>
                <c:pt idx="2620">
                  <c:v>-0.5</c:v>
                </c:pt>
                <c:pt idx="2621">
                  <c:v>-0.8</c:v>
                </c:pt>
                <c:pt idx="2622">
                  <c:v>0.3</c:v>
                </c:pt>
                <c:pt idx="2623">
                  <c:v>3.4</c:v>
                </c:pt>
                <c:pt idx="2624">
                  <c:v>7.2</c:v>
                </c:pt>
                <c:pt idx="2625">
                  <c:v>10.3</c:v>
                </c:pt>
                <c:pt idx="2626">
                  <c:v>12.7</c:v>
                </c:pt>
                <c:pt idx="2627">
                  <c:v>14.1</c:v>
                </c:pt>
                <c:pt idx="2628">
                  <c:v>14.3</c:v>
                </c:pt>
                <c:pt idx="2629">
                  <c:v>12.9</c:v>
                </c:pt>
                <c:pt idx="2630">
                  <c:v>11.6</c:v>
                </c:pt>
                <c:pt idx="2631">
                  <c:v>12.1</c:v>
                </c:pt>
                <c:pt idx="2632">
                  <c:v>11.9</c:v>
                </c:pt>
                <c:pt idx="2633">
                  <c:v>11.7</c:v>
                </c:pt>
                <c:pt idx="2634">
                  <c:v>10.8</c:v>
                </c:pt>
                <c:pt idx="2635">
                  <c:v>10.1</c:v>
                </c:pt>
                <c:pt idx="2636">
                  <c:v>8.8</c:v>
                </c:pt>
                <c:pt idx="2637">
                  <c:v>6.3</c:v>
                </c:pt>
                <c:pt idx="2638">
                  <c:v>4.6</c:v>
                </c:pt>
                <c:pt idx="2639">
                  <c:v>3.1</c:v>
                </c:pt>
                <c:pt idx="2640">
                  <c:v>1.7</c:v>
                </c:pt>
                <c:pt idx="2641">
                  <c:v>1.1</c:v>
                </c:pt>
                <c:pt idx="2642">
                  <c:v>1.4</c:v>
                </c:pt>
                <c:pt idx="2643">
                  <c:v>1.5</c:v>
                </c:pt>
                <c:pt idx="2644">
                  <c:v>0.8</c:v>
                </c:pt>
                <c:pt idx="2645">
                  <c:v>-0.1</c:v>
                </c:pt>
                <c:pt idx="2646">
                  <c:v>1.7</c:v>
                </c:pt>
                <c:pt idx="2647">
                  <c:v>3.1</c:v>
                </c:pt>
                <c:pt idx="2648">
                  <c:v>6.2</c:v>
                </c:pt>
                <c:pt idx="2649">
                  <c:v>9</c:v>
                </c:pt>
                <c:pt idx="2650">
                  <c:v>11.3</c:v>
                </c:pt>
                <c:pt idx="2651">
                  <c:v>12.9</c:v>
                </c:pt>
                <c:pt idx="2652">
                  <c:v>13.5</c:v>
                </c:pt>
                <c:pt idx="2653">
                  <c:v>14.5</c:v>
                </c:pt>
                <c:pt idx="2654">
                  <c:v>14</c:v>
                </c:pt>
                <c:pt idx="2655">
                  <c:v>11.5</c:v>
                </c:pt>
                <c:pt idx="2656">
                  <c:v>10.4</c:v>
                </c:pt>
                <c:pt idx="2657">
                  <c:v>11.2</c:v>
                </c:pt>
                <c:pt idx="2658">
                  <c:v>10.4</c:v>
                </c:pt>
                <c:pt idx="2659">
                  <c:v>8.8</c:v>
                </c:pt>
                <c:pt idx="2660">
                  <c:v>7.5</c:v>
                </c:pt>
                <c:pt idx="2661">
                  <c:v>5.9</c:v>
                </c:pt>
                <c:pt idx="2662">
                  <c:v>4.5</c:v>
                </c:pt>
                <c:pt idx="2663">
                  <c:v>3.7</c:v>
                </c:pt>
                <c:pt idx="2664">
                  <c:v>3</c:v>
                </c:pt>
                <c:pt idx="2665">
                  <c:v>3.3</c:v>
                </c:pt>
                <c:pt idx="2666">
                  <c:v>3.5</c:v>
                </c:pt>
                <c:pt idx="2667">
                  <c:v>3.4</c:v>
                </c:pt>
                <c:pt idx="2668">
                  <c:v>2.8</c:v>
                </c:pt>
                <c:pt idx="2669">
                  <c:v>2.6</c:v>
                </c:pt>
                <c:pt idx="2670">
                  <c:v>2.8</c:v>
                </c:pt>
                <c:pt idx="2671">
                  <c:v>3.5</c:v>
                </c:pt>
                <c:pt idx="2672">
                  <c:v>3.6</c:v>
                </c:pt>
                <c:pt idx="2673">
                  <c:v>4</c:v>
                </c:pt>
                <c:pt idx="2674">
                  <c:v>4.2</c:v>
                </c:pt>
                <c:pt idx="2675">
                  <c:v>3.7</c:v>
                </c:pt>
                <c:pt idx="2676">
                  <c:v>3.7</c:v>
                </c:pt>
                <c:pt idx="2677">
                  <c:v>3.9</c:v>
                </c:pt>
                <c:pt idx="2678">
                  <c:v>4.3</c:v>
                </c:pt>
                <c:pt idx="2679">
                  <c:v>5.3</c:v>
                </c:pt>
                <c:pt idx="2680">
                  <c:v>5.2</c:v>
                </c:pt>
                <c:pt idx="2681">
                  <c:v>5</c:v>
                </c:pt>
                <c:pt idx="2682">
                  <c:v>4.7</c:v>
                </c:pt>
                <c:pt idx="2683">
                  <c:v>4</c:v>
                </c:pt>
                <c:pt idx="2684">
                  <c:v>3.5</c:v>
                </c:pt>
                <c:pt idx="2685">
                  <c:v>3.2</c:v>
                </c:pt>
                <c:pt idx="2686">
                  <c:v>2.9</c:v>
                </c:pt>
                <c:pt idx="2687">
                  <c:v>2.7</c:v>
                </c:pt>
                <c:pt idx="2688">
                  <c:v>2.8</c:v>
                </c:pt>
                <c:pt idx="2689">
                  <c:v>2.7</c:v>
                </c:pt>
                <c:pt idx="2690">
                  <c:v>2</c:v>
                </c:pt>
                <c:pt idx="2691">
                  <c:v>1.2</c:v>
                </c:pt>
                <c:pt idx="2692">
                  <c:v>0.4</c:v>
                </c:pt>
                <c:pt idx="2693">
                  <c:v>0</c:v>
                </c:pt>
                <c:pt idx="2694">
                  <c:v>-0.3</c:v>
                </c:pt>
                <c:pt idx="2695">
                  <c:v>-0.2</c:v>
                </c:pt>
                <c:pt idx="2696">
                  <c:v>-0.1</c:v>
                </c:pt>
                <c:pt idx="2697">
                  <c:v>-0.1</c:v>
                </c:pt>
                <c:pt idx="2698">
                  <c:v>0.3</c:v>
                </c:pt>
                <c:pt idx="2699">
                  <c:v>0.3</c:v>
                </c:pt>
                <c:pt idx="2700">
                  <c:v>0.6</c:v>
                </c:pt>
                <c:pt idx="2701">
                  <c:v>0.6</c:v>
                </c:pt>
                <c:pt idx="2702">
                  <c:v>0.7</c:v>
                </c:pt>
                <c:pt idx="2703">
                  <c:v>0.5</c:v>
                </c:pt>
                <c:pt idx="2704">
                  <c:v>0.4</c:v>
                </c:pt>
                <c:pt idx="2705">
                  <c:v>0.5</c:v>
                </c:pt>
                <c:pt idx="2706">
                  <c:v>0.6</c:v>
                </c:pt>
                <c:pt idx="2707">
                  <c:v>0.5</c:v>
                </c:pt>
                <c:pt idx="2708">
                  <c:v>0.5</c:v>
                </c:pt>
                <c:pt idx="2709">
                  <c:v>0.6</c:v>
                </c:pt>
                <c:pt idx="2710">
                  <c:v>0.6</c:v>
                </c:pt>
                <c:pt idx="2711">
                  <c:v>0.5</c:v>
                </c:pt>
                <c:pt idx="2712">
                  <c:v>0.5</c:v>
                </c:pt>
                <c:pt idx="2713">
                  <c:v>0.4</c:v>
                </c:pt>
                <c:pt idx="2714">
                  <c:v>0.2</c:v>
                </c:pt>
                <c:pt idx="2715">
                  <c:v>0.3</c:v>
                </c:pt>
                <c:pt idx="2716">
                  <c:v>0.6</c:v>
                </c:pt>
                <c:pt idx="2717">
                  <c:v>0.5</c:v>
                </c:pt>
                <c:pt idx="2718">
                  <c:v>0.5</c:v>
                </c:pt>
                <c:pt idx="2719">
                  <c:v>0.5</c:v>
                </c:pt>
                <c:pt idx="2720">
                  <c:v>0.4</c:v>
                </c:pt>
                <c:pt idx="2721">
                  <c:v>0.2</c:v>
                </c:pt>
                <c:pt idx="2722">
                  <c:v>0.9</c:v>
                </c:pt>
                <c:pt idx="2723">
                  <c:v>0.2</c:v>
                </c:pt>
                <c:pt idx="2724">
                  <c:v>0.7</c:v>
                </c:pt>
                <c:pt idx="2725">
                  <c:v>1.2</c:v>
                </c:pt>
                <c:pt idx="2726">
                  <c:v>0.8</c:v>
                </c:pt>
                <c:pt idx="2727">
                  <c:v>0.9</c:v>
                </c:pt>
                <c:pt idx="2728">
                  <c:v>0.8</c:v>
                </c:pt>
                <c:pt idx="2729">
                  <c:v>1</c:v>
                </c:pt>
                <c:pt idx="2730">
                  <c:v>0.6</c:v>
                </c:pt>
                <c:pt idx="2731">
                  <c:v>0.4</c:v>
                </c:pt>
                <c:pt idx="2732">
                  <c:v>0.3</c:v>
                </c:pt>
                <c:pt idx="2733">
                  <c:v>0</c:v>
                </c:pt>
                <c:pt idx="2734">
                  <c:v>-0.2</c:v>
                </c:pt>
                <c:pt idx="2735">
                  <c:v>-0.3</c:v>
                </c:pt>
                <c:pt idx="2736">
                  <c:v>-0.2</c:v>
                </c:pt>
                <c:pt idx="2737">
                  <c:v>-0.1</c:v>
                </c:pt>
                <c:pt idx="2738">
                  <c:v>-0.1</c:v>
                </c:pt>
                <c:pt idx="2739">
                  <c:v>-0.1</c:v>
                </c:pt>
                <c:pt idx="2740">
                  <c:v>-0.1</c:v>
                </c:pt>
                <c:pt idx="2741">
                  <c:v>-0.2</c:v>
                </c:pt>
                <c:pt idx="2742">
                  <c:v>0</c:v>
                </c:pt>
                <c:pt idx="2743">
                  <c:v>0</c:v>
                </c:pt>
                <c:pt idx="2744">
                  <c:v>0</c:v>
                </c:pt>
                <c:pt idx="2745">
                  <c:v>0.6</c:v>
                </c:pt>
                <c:pt idx="2746">
                  <c:v>0.8</c:v>
                </c:pt>
                <c:pt idx="2747">
                  <c:v>1</c:v>
                </c:pt>
                <c:pt idx="2748">
                  <c:v>0.9</c:v>
                </c:pt>
                <c:pt idx="2749">
                  <c:v>0.8</c:v>
                </c:pt>
                <c:pt idx="2750">
                  <c:v>1.1</c:v>
                </c:pt>
                <c:pt idx="2751">
                  <c:v>1.1</c:v>
                </c:pt>
                <c:pt idx="2752">
                  <c:v>1.7</c:v>
                </c:pt>
                <c:pt idx="2753">
                  <c:v>2</c:v>
                </c:pt>
                <c:pt idx="2754">
                  <c:v>2</c:v>
                </c:pt>
                <c:pt idx="2755">
                  <c:v>2</c:v>
                </c:pt>
                <c:pt idx="2756">
                  <c:v>1.3</c:v>
                </c:pt>
                <c:pt idx="2757">
                  <c:v>1</c:v>
                </c:pt>
                <c:pt idx="2758">
                  <c:v>0.9</c:v>
                </c:pt>
                <c:pt idx="2759">
                  <c:v>1.1</c:v>
                </c:pt>
                <c:pt idx="2760">
                  <c:v>1.4</c:v>
                </c:pt>
                <c:pt idx="2761">
                  <c:v>1.7</c:v>
                </c:pt>
                <c:pt idx="2762">
                  <c:v>1.7</c:v>
                </c:pt>
                <c:pt idx="2763">
                  <c:v>1.6</c:v>
                </c:pt>
                <c:pt idx="2764">
                  <c:v>1.5</c:v>
                </c:pt>
                <c:pt idx="2765">
                  <c:v>1.2</c:v>
                </c:pt>
                <c:pt idx="2766">
                  <c:v>1</c:v>
                </c:pt>
                <c:pt idx="2767">
                  <c:v>1</c:v>
                </c:pt>
                <c:pt idx="2768">
                  <c:v>1</c:v>
                </c:pt>
                <c:pt idx="2769">
                  <c:v>1.1</c:v>
                </c:pt>
                <c:pt idx="2770">
                  <c:v>1.3</c:v>
                </c:pt>
                <c:pt idx="2771">
                  <c:v>1.8</c:v>
                </c:pt>
                <c:pt idx="2772">
                  <c:v>2.2</c:v>
                </c:pt>
                <c:pt idx="2773">
                  <c:v>2.2</c:v>
                </c:pt>
                <c:pt idx="2774">
                  <c:v>2.1</c:v>
                </c:pt>
                <c:pt idx="2775">
                  <c:v>2.5</c:v>
                </c:pt>
                <c:pt idx="2776">
                  <c:v>2.9</c:v>
                </c:pt>
                <c:pt idx="2777">
                  <c:v>2.8</c:v>
                </c:pt>
                <c:pt idx="2778">
                  <c:v>3.1</c:v>
                </c:pt>
                <c:pt idx="2779">
                  <c:v>3</c:v>
                </c:pt>
                <c:pt idx="2780">
                  <c:v>2.3</c:v>
                </c:pt>
                <c:pt idx="2781">
                  <c:v>1</c:v>
                </c:pt>
                <c:pt idx="2782">
                  <c:v>0</c:v>
                </c:pt>
                <c:pt idx="2783">
                  <c:v>-0.8</c:v>
                </c:pt>
                <c:pt idx="2784">
                  <c:v>-0.7</c:v>
                </c:pt>
                <c:pt idx="2785">
                  <c:v>-0.4</c:v>
                </c:pt>
                <c:pt idx="2786">
                  <c:v>-0.6</c:v>
                </c:pt>
                <c:pt idx="2787">
                  <c:v>-1.4</c:v>
                </c:pt>
                <c:pt idx="2788">
                  <c:v>-0.7</c:v>
                </c:pt>
                <c:pt idx="2789">
                  <c:v>-1</c:v>
                </c:pt>
                <c:pt idx="2790">
                  <c:v>-0.3</c:v>
                </c:pt>
                <c:pt idx="2791">
                  <c:v>1.3</c:v>
                </c:pt>
                <c:pt idx="2792">
                  <c:v>2.6</c:v>
                </c:pt>
                <c:pt idx="2793">
                  <c:v>3.6</c:v>
                </c:pt>
                <c:pt idx="2794">
                  <c:v>4.5</c:v>
                </c:pt>
                <c:pt idx="2795">
                  <c:v>5</c:v>
                </c:pt>
                <c:pt idx="2796">
                  <c:v>4.9</c:v>
                </c:pt>
                <c:pt idx="2797">
                  <c:v>4.6</c:v>
                </c:pt>
                <c:pt idx="2798">
                  <c:v>5.3</c:v>
                </c:pt>
                <c:pt idx="2799">
                  <c:v>5.1</c:v>
                </c:pt>
                <c:pt idx="2800">
                  <c:v>4.1</c:v>
                </c:pt>
                <c:pt idx="2801">
                  <c:v>3.9</c:v>
                </c:pt>
                <c:pt idx="2802">
                  <c:v>3.7</c:v>
                </c:pt>
                <c:pt idx="2803">
                  <c:v>3.1</c:v>
                </c:pt>
                <c:pt idx="2804">
                  <c:v>1.9</c:v>
                </c:pt>
                <c:pt idx="2805">
                  <c:v>0.7</c:v>
                </c:pt>
                <c:pt idx="2806">
                  <c:v>-0.2</c:v>
                </c:pt>
                <c:pt idx="2807">
                  <c:v>0</c:v>
                </c:pt>
                <c:pt idx="2808">
                  <c:v>-1.3</c:v>
                </c:pt>
                <c:pt idx="2809">
                  <c:v>-1.6</c:v>
                </c:pt>
                <c:pt idx="2810">
                  <c:v>-2.1</c:v>
                </c:pt>
                <c:pt idx="2811">
                  <c:v>-2.3</c:v>
                </c:pt>
                <c:pt idx="2812">
                  <c:v>-2.7</c:v>
                </c:pt>
                <c:pt idx="2813">
                  <c:v>-2.6</c:v>
                </c:pt>
                <c:pt idx="2814">
                  <c:v>-0.8</c:v>
                </c:pt>
                <c:pt idx="2815">
                  <c:v>1.4</c:v>
                </c:pt>
                <c:pt idx="2816">
                  <c:v>2.5</c:v>
                </c:pt>
                <c:pt idx="2817">
                  <c:v>3.1</c:v>
                </c:pt>
                <c:pt idx="2818">
                  <c:v>3.8</c:v>
                </c:pt>
                <c:pt idx="2819">
                  <c:v>3.3</c:v>
                </c:pt>
                <c:pt idx="2820">
                  <c:v>3</c:v>
                </c:pt>
                <c:pt idx="2821">
                  <c:v>2.2</c:v>
                </c:pt>
                <c:pt idx="2822">
                  <c:v>3.1</c:v>
                </c:pt>
                <c:pt idx="2823">
                  <c:v>4.3</c:v>
                </c:pt>
                <c:pt idx="2824">
                  <c:v>4.4</c:v>
                </c:pt>
                <c:pt idx="2825">
                  <c:v>3.8</c:v>
                </c:pt>
                <c:pt idx="2826">
                  <c:v>3.4</c:v>
                </c:pt>
                <c:pt idx="2827">
                  <c:v>3.2</c:v>
                </c:pt>
                <c:pt idx="2828">
                  <c:v>2.3</c:v>
                </c:pt>
                <c:pt idx="2829">
                  <c:v>1.9</c:v>
                </c:pt>
                <c:pt idx="2830">
                  <c:v>0.8</c:v>
                </c:pt>
                <c:pt idx="2831">
                  <c:v>-1.2</c:v>
                </c:pt>
                <c:pt idx="2832">
                  <c:v>-2.4</c:v>
                </c:pt>
                <c:pt idx="2833">
                  <c:v>-2.8</c:v>
                </c:pt>
                <c:pt idx="2834">
                  <c:v>-2.8</c:v>
                </c:pt>
                <c:pt idx="2835">
                  <c:v>-2.9</c:v>
                </c:pt>
                <c:pt idx="2836">
                  <c:v>-2.7</c:v>
                </c:pt>
                <c:pt idx="2837">
                  <c:v>-0.9</c:v>
                </c:pt>
                <c:pt idx="2838">
                  <c:v>-0.1</c:v>
                </c:pt>
                <c:pt idx="2839">
                  <c:v>0.5</c:v>
                </c:pt>
                <c:pt idx="2840">
                  <c:v>2.8</c:v>
                </c:pt>
                <c:pt idx="2841">
                  <c:v>4.1</c:v>
                </c:pt>
                <c:pt idx="2842">
                  <c:v>3.1</c:v>
                </c:pt>
                <c:pt idx="2843">
                  <c:v>3.9</c:v>
                </c:pt>
                <c:pt idx="2844">
                  <c:v>5</c:v>
                </c:pt>
                <c:pt idx="2845">
                  <c:v>4.6</c:v>
                </c:pt>
                <c:pt idx="2846">
                  <c:v>5.4</c:v>
                </c:pt>
                <c:pt idx="2847">
                  <c:v>5.3</c:v>
                </c:pt>
                <c:pt idx="2848">
                  <c:v>5.3</c:v>
                </c:pt>
                <c:pt idx="2849">
                  <c:v>5.6</c:v>
                </c:pt>
                <c:pt idx="2850">
                  <c:v>5.1</c:v>
                </c:pt>
                <c:pt idx="2851">
                  <c:v>4.8</c:v>
                </c:pt>
                <c:pt idx="2852">
                  <c:v>3.7</c:v>
                </c:pt>
                <c:pt idx="2853">
                  <c:v>2.3</c:v>
                </c:pt>
                <c:pt idx="2854">
                  <c:v>2</c:v>
                </c:pt>
                <c:pt idx="2855">
                  <c:v>1.1</c:v>
                </c:pt>
                <c:pt idx="2856">
                  <c:v>1.7</c:v>
                </c:pt>
                <c:pt idx="2857">
                  <c:v>0.6</c:v>
                </c:pt>
                <c:pt idx="2858">
                  <c:v>-0.2</c:v>
                </c:pt>
                <c:pt idx="2859">
                  <c:v>0.3</c:v>
                </c:pt>
                <c:pt idx="2860">
                  <c:v>0.4</c:v>
                </c:pt>
                <c:pt idx="2861">
                  <c:v>2.1</c:v>
                </c:pt>
                <c:pt idx="2862">
                  <c:v>2.4</c:v>
                </c:pt>
                <c:pt idx="2863">
                  <c:v>3</c:v>
                </c:pt>
                <c:pt idx="2864">
                  <c:v>4</c:v>
                </c:pt>
                <c:pt idx="2865">
                  <c:v>4.7</c:v>
                </c:pt>
                <c:pt idx="2866">
                  <c:v>5.1</c:v>
                </c:pt>
                <c:pt idx="2867">
                  <c:v>5.4</c:v>
                </c:pt>
                <c:pt idx="2868">
                  <c:v>5.7</c:v>
                </c:pt>
                <c:pt idx="2869">
                  <c:v>6</c:v>
                </c:pt>
                <c:pt idx="2870">
                  <c:v>6.5</c:v>
                </c:pt>
                <c:pt idx="2871">
                  <c:v>6</c:v>
                </c:pt>
                <c:pt idx="2872">
                  <c:v>5.7</c:v>
                </c:pt>
                <c:pt idx="2873">
                  <c:v>5.9</c:v>
                </c:pt>
                <c:pt idx="2874">
                  <c:v>5.7</c:v>
                </c:pt>
                <c:pt idx="2875">
                  <c:v>5.3</c:v>
                </c:pt>
                <c:pt idx="2876">
                  <c:v>4.1</c:v>
                </c:pt>
                <c:pt idx="2877">
                  <c:v>3.6</c:v>
                </c:pt>
                <c:pt idx="2878">
                  <c:v>3.5</c:v>
                </c:pt>
                <c:pt idx="2879">
                  <c:v>3.3</c:v>
                </c:pt>
                <c:pt idx="2880">
                  <c:v>3.2</c:v>
                </c:pt>
                <c:pt idx="2881">
                  <c:v>2.2</c:v>
                </c:pt>
                <c:pt idx="2882">
                  <c:v>1.2</c:v>
                </c:pt>
                <c:pt idx="2883">
                  <c:v>0.2</c:v>
                </c:pt>
                <c:pt idx="2884">
                  <c:v>0</c:v>
                </c:pt>
                <c:pt idx="2885">
                  <c:v>0.1</c:v>
                </c:pt>
                <c:pt idx="2886">
                  <c:v>0.7</c:v>
                </c:pt>
                <c:pt idx="2887">
                  <c:v>1.6</c:v>
                </c:pt>
                <c:pt idx="2888">
                  <c:v>2.3</c:v>
                </c:pt>
                <c:pt idx="2889">
                  <c:v>2.7</c:v>
                </c:pt>
                <c:pt idx="2890">
                  <c:v>3.2</c:v>
                </c:pt>
                <c:pt idx="2891">
                  <c:v>3.2</c:v>
                </c:pt>
                <c:pt idx="2892">
                  <c:v>4.4</c:v>
                </c:pt>
                <c:pt idx="2893">
                  <c:v>4</c:v>
                </c:pt>
                <c:pt idx="2894">
                  <c:v>4.2</c:v>
                </c:pt>
                <c:pt idx="2895">
                  <c:v>4.6</c:v>
                </c:pt>
                <c:pt idx="2896">
                  <c:v>4.5</c:v>
                </c:pt>
                <c:pt idx="2897">
                  <c:v>4.1</c:v>
                </c:pt>
                <c:pt idx="2898">
                  <c:v>4.7</c:v>
                </c:pt>
                <c:pt idx="2899">
                  <c:v>3.9</c:v>
                </c:pt>
                <c:pt idx="2900">
                  <c:v>3.4</c:v>
                </c:pt>
                <c:pt idx="2901">
                  <c:v>2.4</c:v>
                </c:pt>
                <c:pt idx="2902">
                  <c:v>2</c:v>
                </c:pt>
                <c:pt idx="2903">
                  <c:v>1.6</c:v>
                </c:pt>
                <c:pt idx="2904">
                  <c:v>2.4</c:v>
                </c:pt>
                <c:pt idx="2905">
                  <c:v>2.2</c:v>
                </c:pt>
                <c:pt idx="2906">
                  <c:v>1.8</c:v>
                </c:pt>
                <c:pt idx="2907">
                  <c:v>1.5</c:v>
                </c:pt>
                <c:pt idx="2908">
                  <c:v>1.1</c:v>
                </c:pt>
                <c:pt idx="2909">
                  <c:v>0.3</c:v>
                </c:pt>
                <c:pt idx="2910">
                  <c:v>0.8</c:v>
                </c:pt>
                <c:pt idx="2911">
                  <c:v>2.7</c:v>
                </c:pt>
                <c:pt idx="2912">
                  <c:v>4.7</c:v>
                </c:pt>
                <c:pt idx="2913">
                  <c:v>6.3</c:v>
                </c:pt>
                <c:pt idx="2914">
                  <c:v>7.6</c:v>
                </c:pt>
                <c:pt idx="2915">
                  <c:v>7.3</c:v>
                </c:pt>
                <c:pt idx="2916">
                  <c:v>6.7</c:v>
                </c:pt>
                <c:pt idx="2917">
                  <c:v>7.2</c:v>
                </c:pt>
                <c:pt idx="2918">
                  <c:v>7.2</c:v>
                </c:pt>
                <c:pt idx="2919">
                  <c:v>7.1</c:v>
                </c:pt>
                <c:pt idx="2920">
                  <c:v>7.6</c:v>
                </c:pt>
                <c:pt idx="2921">
                  <c:v>7.1</c:v>
                </c:pt>
                <c:pt idx="2922">
                  <c:v>7</c:v>
                </c:pt>
                <c:pt idx="2923">
                  <c:v>5.6</c:v>
                </c:pt>
                <c:pt idx="2924">
                  <c:v>5.4</c:v>
                </c:pt>
                <c:pt idx="2925">
                  <c:v>4.5</c:v>
                </c:pt>
                <c:pt idx="2926">
                  <c:v>3.5</c:v>
                </c:pt>
                <c:pt idx="2927">
                  <c:v>2.7</c:v>
                </c:pt>
                <c:pt idx="2928">
                  <c:v>1.1</c:v>
                </c:pt>
                <c:pt idx="2929">
                  <c:v>1.1</c:v>
                </c:pt>
                <c:pt idx="2930">
                  <c:v>-0.4</c:v>
                </c:pt>
                <c:pt idx="2931">
                  <c:v>-1.5</c:v>
                </c:pt>
                <c:pt idx="2932">
                  <c:v>-1.4</c:v>
                </c:pt>
                <c:pt idx="2933">
                  <c:v>-1.5</c:v>
                </c:pt>
                <c:pt idx="2934">
                  <c:v>-0.7</c:v>
                </c:pt>
                <c:pt idx="2935">
                  <c:v>2.5</c:v>
                </c:pt>
                <c:pt idx="2936">
                  <c:v>5.5</c:v>
                </c:pt>
                <c:pt idx="2937">
                  <c:v>7.4</c:v>
                </c:pt>
                <c:pt idx="2938">
                  <c:v>7.3</c:v>
                </c:pt>
                <c:pt idx="2939">
                  <c:v>7.6</c:v>
                </c:pt>
                <c:pt idx="2940">
                  <c:v>7.5</c:v>
                </c:pt>
                <c:pt idx="2941">
                  <c:v>7.9</c:v>
                </c:pt>
                <c:pt idx="2942">
                  <c:v>8</c:v>
                </c:pt>
                <c:pt idx="2943">
                  <c:v>9.1</c:v>
                </c:pt>
                <c:pt idx="2944">
                  <c:v>8.7</c:v>
                </c:pt>
                <c:pt idx="2945">
                  <c:v>8.4</c:v>
                </c:pt>
                <c:pt idx="2946">
                  <c:v>7.4</c:v>
                </c:pt>
                <c:pt idx="2947">
                  <c:v>6.6</c:v>
                </c:pt>
                <c:pt idx="2948">
                  <c:v>5.3</c:v>
                </c:pt>
                <c:pt idx="2949">
                  <c:v>3.9</c:v>
                </c:pt>
                <c:pt idx="2950">
                  <c:v>3</c:v>
                </c:pt>
                <c:pt idx="2951">
                  <c:v>2.4</c:v>
                </c:pt>
                <c:pt idx="2952">
                  <c:v>2</c:v>
                </c:pt>
                <c:pt idx="2953">
                  <c:v>1.6</c:v>
                </c:pt>
                <c:pt idx="2954">
                  <c:v>1.4</c:v>
                </c:pt>
                <c:pt idx="2955">
                  <c:v>1.2</c:v>
                </c:pt>
                <c:pt idx="2956">
                  <c:v>1</c:v>
                </c:pt>
                <c:pt idx="2957">
                  <c:v>1.1</c:v>
                </c:pt>
                <c:pt idx="2958">
                  <c:v>1.9</c:v>
                </c:pt>
                <c:pt idx="2959">
                  <c:v>3.3</c:v>
                </c:pt>
                <c:pt idx="2960">
                  <c:v>5.3</c:v>
                </c:pt>
                <c:pt idx="2961">
                  <c:v>6.8</c:v>
                </c:pt>
                <c:pt idx="2962">
                  <c:v>8.4</c:v>
                </c:pt>
                <c:pt idx="2963">
                  <c:v>9.1</c:v>
                </c:pt>
                <c:pt idx="2964">
                  <c:v>9.3</c:v>
                </c:pt>
                <c:pt idx="2965">
                  <c:v>10.1</c:v>
                </c:pt>
                <c:pt idx="2966">
                  <c:v>9.8</c:v>
                </c:pt>
                <c:pt idx="2967">
                  <c:v>10.9</c:v>
                </c:pt>
                <c:pt idx="2968">
                  <c:v>10</c:v>
                </c:pt>
                <c:pt idx="2969">
                  <c:v>9.1</c:v>
                </c:pt>
                <c:pt idx="2970">
                  <c:v>9.6</c:v>
                </c:pt>
                <c:pt idx="2971">
                  <c:v>9.2</c:v>
                </c:pt>
                <c:pt idx="2972">
                  <c:v>8.6</c:v>
                </c:pt>
                <c:pt idx="2973">
                  <c:v>7.2</c:v>
                </c:pt>
                <c:pt idx="2974">
                  <c:v>6.3</c:v>
                </c:pt>
                <c:pt idx="2975">
                  <c:v>5.2</c:v>
                </c:pt>
                <c:pt idx="2976">
                  <c:v>3.9</c:v>
                </c:pt>
                <c:pt idx="2977">
                  <c:v>2.6</c:v>
                </c:pt>
                <c:pt idx="2978">
                  <c:v>1.7</c:v>
                </c:pt>
                <c:pt idx="2979">
                  <c:v>1</c:v>
                </c:pt>
                <c:pt idx="2980">
                  <c:v>0.5</c:v>
                </c:pt>
                <c:pt idx="2981">
                  <c:v>0.7</c:v>
                </c:pt>
                <c:pt idx="2982">
                  <c:v>1.9</c:v>
                </c:pt>
                <c:pt idx="2983">
                  <c:v>2.9</c:v>
                </c:pt>
                <c:pt idx="2984">
                  <c:v>4.5</c:v>
                </c:pt>
                <c:pt idx="2985">
                  <c:v>6.2</c:v>
                </c:pt>
                <c:pt idx="2986">
                  <c:v>5.4</c:v>
                </c:pt>
                <c:pt idx="2987">
                  <c:v>6.6</c:v>
                </c:pt>
                <c:pt idx="2988">
                  <c:v>6.5</c:v>
                </c:pt>
                <c:pt idx="2989">
                  <c:v>6.6</c:v>
                </c:pt>
                <c:pt idx="2990">
                  <c:v>7.5</c:v>
                </c:pt>
                <c:pt idx="2991">
                  <c:v>7.9</c:v>
                </c:pt>
                <c:pt idx="2992">
                  <c:v>7.1</c:v>
                </c:pt>
                <c:pt idx="2993">
                  <c:v>6.7</c:v>
                </c:pt>
                <c:pt idx="2994">
                  <c:v>6.1</c:v>
                </c:pt>
                <c:pt idx="2995">
                  <c:v>6</c:v>
                </c:pt>
                <c:pt idx="2996">
                  <c:v>4.7</c:v>
                </c:pt>
                <c:pt idx="2997">
                  <c:v>4.4</c:v>
                </c:pt>
                <c:pt idx="2998">
                  <c:v>3.7</c:v>
                </c:pt>
                <c:pt idx="2999">
                  <c:v>3.5</c:v>
                </c:pt>
                <c:pt idx="3000">
                  <c:v>3.6</c:v>
                </c:pt>
                <c:pt idx="3001">
                  <c:v>3.2</c:v>
                </c:pt>
                <c:pt idx="3002">
                  <c:v>2.7</c:v>
                </c:pt>
                <c:pt idx="3003">
                  <c:v>2.2</c:v>
                </c:pt>
                <c:pt idx="3004">
                  <c:v>1.6</c:v>
                </c:pt>
                <c:pt idx="3005">
                  <c:v>1.8</c:v>
                </c:pt>
                <c:pt idx="3006">
                  <c:v>2.1</c:v>
                </c:pt>
                <c:pt idx="3007">
                  <c:v>3</c:v>
                </c:pt>
                <c:pt idx="3008">
                  <c:v>3.6</c:v>
                </c:pt>
                <c:pt idx="3009">
                  <c:v>3.5</c:v>
                </c:pt>
                <c:pt idx="3010">
                  <c:v>2.6</c:v>
                </c:pt>
                <c:pt idx="3011">
                  <c:v>2.6</c:v>
                </c:pt>
                <c:pt idx="3012">
                  <c:v>3.3</c:v>
                </c:pt>
                <c:pt idx="3013">
                  <c:v>3.1</c:v>
                </c:pt>
                <c:pt idx="3014">
                  <c:v>3.3</c:v>
                </c:pt>
                <c:pt idx="3015">
                  <c:v>3.1</c:v>
                </c:pt>
                <c:pt idx="3016">
                  <c:v>2.8</c:v>
                </c:pt>
                <c:pt idx="3017">
                  <c:v>2.9</c:v>
                </c:pt>
                <c:pt idx="3018">
                  <c:v>2.2</c:v>
                </c:pt>
                <c:pt idx="3019">
                  <c:v>1.8</c:v>
                </c:pt>
                <c:pt idx="3020">
                  <c:v>1.8</c:v>
                </c:pt>
                <c:pt idx="3021">
                  <c:v>1.6</c:v>
                </c:pt>
                <c:pt idx="3022">
                  <c:v>1.7</c:v>
                </c:pt>
                <c:pt idx="3023">
                  <c:v>1.9</c:v>
                </c:pt>
                <c:pt idx="3024">
                  <c:v>2.1</c:v>
                </c:pt>
                <c:pt idx="3025">
                  <c:v>2.2</c:v>
                </c:pt>
                <c:pt idx="3026">
                  <c:v>2.3</c:v>
                </c:pt>
                <c:pt idx="3027">
                  <c:v>1.2</c:v>
                </c:pt>
                <c:pt idx="3028">
                  <c:v>0.7</c:v>
                </c:pt>
                <c:pt idx="3029">
                  <c:v>0.5</c:v>
                </c:pt>
                <c:pt idx="3030">
                  <c:v>1.1</c:v>
                </c:pt>
                <c:pt idx="3031">
                  <c:v>2.2</c:v>
                </c:pt>
                <c:pt idx="3032">
                  <c:v>2.3</c:v>
                </c:pt>
                <c:pt idx="3033">
                  <c:v>2.8</c:v>
                </c:pt>
                <c:pt idx="3034">
                  <c:v>2.7</c:v>
                </c:pt>
                <c:pt idx="3035">
                  <c:v>3.3</c:v>
                </c:pt>
                <c:pt idx="3036">
                  <c:v>3.2</c:v>
                </c:pt>
                <c:pt idx="3037">
                  <c:v>4.4</c:v>
                </c:pt>
                <c:pt idx="3038">
                  <c:v>4.2</c:v>
                </c:pt>
                <c:pt idx="3039">
                  <c:v>5.2</c:v>
                </c:pt>
                <c:pt idx="3040">
                  <c:v>5</c:v>
                </c:pt>
                <c:pt idx="3041">
                  <c:v>5.8</c:v>
                </c:pt>
                <c:pt idx="3042">
                  <c:v>4.7</c:v>
                </c:pt>
                <c:pt idx="3043">
                  <c:v>4.3</c:v>
                </c:pt>
                <c:pt idx="3044">
                  <c:v>3.9</c:v>
                </c:pt>
                <c:pt idx="3045">
                  <c:v>2.9</c:v>
                </c:pt>
                <c:pt idx="3046">
                  <c:v>2.3</c:v>
                </c:pt>
                <c:pt idx="3047">
                  <c:v>1.7</c:v>
                </c:pt>
                <c:pt idx="3048">
                  <c:v>0.7</c:v>
                </c:pt>
                <c:pt idx="3049">
                  <c:v>0.1</c:v>
                </c:pt>
                <c:pt idx="3050">
                  <c:v>0.4</c:v>
                </c:pt>
                <c:pt idx="3051">
                  <c:v>0.3</c:v>
                </c:pt>
                <c:pt idx="3052">
                  <c:v>0.3</c:v>
                </c:pt>
                <c:pt idx="3053">
                  <c:v>0.3</c:v>
                </c:pt>
                <c:pt idx="3054">
                  <c:v>1.5</c:v>
                </c:pt>
                <c:pt idx="3055">
                  <c:v>4.1</c:v>
                </c:pt>
                <c:pt idx="3056">
                  <c:v>5.2</c:v>
                </c:pt>
                <c:pt idx="3057">
                  <c:v>5.9</c:v>
                </c:pt>
                <c:pt idx="3058">
                  <c:v>6.7</c:v>
                </c:pt>
                <c:pt idx="3059">
                  <c:v>7.4</c:v>
                </c:pt>
                <c:pt idx="3060">
                  <c:v>7.5</c:v>
                </c:pt>
                <c:pt idx="3061">
                  <c:v>7.2</c:v>
                </c:pt>
                <c:pt idx="3062">
                  <c:v>7.8</c:v>
                </c:pt>
                <c:pt idx="3063">
                  <c:v>7.2</c:v>
                </c:pt>
                <c:pt idx="3064">
                  <c:v>7.8</c:v>
                </c:pt>
                <c:pt idx="3065">
                  <c:v>7.4</c:v>
                </c:pt>
                <c:pt idx="3066">
                  <c:v>8</c:v>
                </c:pt>
                <c:pt idx="3067">
                  <c:v>7</c:v>
                </c:pt>
                <c:pt idx="3068">
                  <c:v>6</c:v>
                </c:pt>
                <c:pt idx="3069">
                  <c:v>5</c:v>
                </c:pt>
                <c:pt idx="3070">
                  <c:v>4.3</c:v>
                </c:pt>
                <c:pt idx="3071">
                  <c:v>4.1</c:v>
                </c:pt>
                <c:pt idx="3072">
                  <c:v>2.1</c:v>
                </c:pt>
                <c:pt idx="3073">
                  <c:v>1.9</c:v>
                </c:pt>
                <c:pt idx="3074">
                  <c:v>1.3</c:v>
                </c:pt>
                <c:pt idx="3075">
                  <c:v>1.3</c:v>
                </c:pt>
                <c:pt idx="3076">
                  <c:v>1.7</c:v>
                </c:pt>
                <c:pt idx="3077">
                  <c:v>1.5</c:v>
                </c:pt>
                <c:pt idx="3078">
                  <c:v>2.6</c:v>
                </c:pt>
                <c:pt idx="3079">
                  <c:v>4.2</c:v>
                </c:pt>
                <c:pt idx="3080">
                  <c:v>6.6</c:v>
                </c:pt>
                <c:pt idx="3081">
                  <c:v>8.5</c:v>
                </c:pt>
                <c:pt idx="3082">
                  <c:v>9.2</c:v>
                </c:pt>
                <c:pt idx="3083">
                  <c:v>9.8</c:v>
                </c:pt>
                <c:pt idx="3084">
                  <c:v>10.2</c:v>
                </c:pt>
                <c:pt idx="3085">
                  <c:v>11.9</c:v>
                </c:pt>
                <c:pt idx="3086">
                  <c:v>11.5</c:v>
                </c:pt>
                <c:pt idx="3087">
                  <c:v>11.8</c:v>
                </c:pt>
                <c:pt idx="3088">
                  <c:v>11.7</c:v>
                </c:pt>
                <c:pt idx="3089">
                  <c:v>11.5</c:v>
                </c:pt>
                <c:pt idx="3090">
                  <c:v>10.8</c:v>
                </c:pt>
                <c:pt idx="3091">
                  <c:v>9.8</c:v>
                </c:pt>
                <c:pt idx="3092">
                  <c:v>8.7</c:v>
                </c:pt>
                <c:pt idx="3093">
                  <c:v>7.7</c:v>
                </c:pt>
                <c:pt idx="3094">
                  <c:v>7.2</c:v>
                </c:pt>
                <c:pt idx="3095">
                  <c:v>6.3</c:v>
                </c:pt>
                <c:pt idx="3096">
                  <c:v>5.9</c:v>
                </c:pt>
                <c:pt idx="3097">
                  <c:v>5.6</c:v>
                </c:pt>
                <c:pt idx="3098">
                  <c:v>5.3</c:v>
                </c:pt>
                <c:pt idx="3099">
                  <c:v>5.2</c:v>
                </c:pt>
                <c:pt idx="3100">
                  <c:v>5</c:v>
                </c:pt>
                <c:pt idx="3101">
                  <c:v>5.2</c:v>
                </c:pt>
                <c:pt idx="3102">
                  <c:v>5.6</c:v>
                </c:pt>
                <c:pt idx="3103">
                  <c:v>6.3</c:v>
                </c:pt>
                <c:pt idx="3104">
                  <c:v>6.8</c:v>
                </c:pt>
                <c:pt idx="3105">
                  <c:v>7.2</c:v>
                </c:pt>
                <c:pt idx="3106">
                  <c:v>7.5</c:v>
                </c:pt>
                <c:pt idx="3107">
                  <c:v>7.9</c:v>
                </c:pt>
                <c:pt idx="3108">
                  <c:v>8.7</c:v>
                </c:pt>
                <c:pt idx="3109">
                  <c:v>9.2</c:v>
                </c:pt>
                <c:pt idx="3110">
                  <c:v>9.1</c:v>
                </c:pt>
                <c:pt idx="3111">
                  <c:v>8.8</c:v>
                </c:pt>
                <c:pt idx="3112">
                  <c:v>8.9</c:v>
                </c:pt>
                <c:pt idx="3113">
                  <c:v>9.4</c:v>
                </c:pt>
                <c:pt idx="3114">
                  <c:v>9.6</c:v>
                </c:pt>
                <c:pt idx="3115">
                  <c:v>9.9</c:v>
                </c:pt>
                <c:pt idx="3116">
                  <c:v>10.1</c:v>
                </c:pt>
                <c:pt idx="3117">
                  <c:v>10.2</c:v>
                </c:pt>
                <c:pt idx="3118">
                  <c:v>10.5</c:v>
                </c:pt>
                <c:pt idx="3119">
                  <c:v>10.9</c:v>
                </c:pt>
                <c:pt idx="3120">
                  <c:v>9.4</c:v>
                </c:pt>
                <c:pt idx="3121">
                  <c:v>8.3</c:v>
                </c:pt>
                <c:pt idx="3122">
                  <c:v>7.8</c:v>
                </c:pt>
                <c:pt idx="3123">
                  <c:v>7.9</c:v>
                </c:pt>
                <c:pt idx="3124">
                  <c:v>8.2</c:v>
                </c:pt>
                <c:pt idx="3125">
                  <c:v>9</c:v>
                </c:pt>
                <c:pt idx="3126">
                  <c:v>9.6</c:v>
                </c:pt>
                <c:pt idx="3127">
                  <c:v>10.1</c:v>
                </c:pt>
                <c:pt idx="3128">
                  <c:v>11.3</c:v>
                </c:pt>
                <c:pt idx="3129">
                  <c:v>13.4</c:v>
                </c:pt>
                <c:pt idx="3130">
                  <c:v>15.8</c:v>
                </c:pt>
                <c:pt idx="3131">
                  <c:v>15.4</c:v>
                </c:pt>
                <c:pt idx="3132">
                  <c:v>15.3</c:v>
                </c:pt>
                <c:pt idx="3133">
                  <c:v>15.9</c:v>
                </c:pt>
                <c:pt idx="3134">
                  <c:v>15.8</c:v>
                </c:pt>
                <c:pt idx="3135">
                  <c:v>17.7</c:v>
                </c:pt>
                <c:pt idx="3136">
                  <c:v>19</c:v>
                </c:pt>
                <c:pt idx="3137">
                  <c:v>15.3</c:v>
                </c:pt>
                <c:pt idx="3138">
                  <c:v>13.2</c:v>
                </c:pt>
                <c:pt idx="3139">
                  <c:v>13.1</c:v>
                </c:pt>
                <c:pt idx="3140">
                  <c:v>10.7</c:v>
                </c:pt>
                <c:pt idx="3141">
                  <c:v>10.9</c:v>
                </c:pt>
                <c:pt idx="3142">
                  <c:v>10.7</c:v>
                </c:pt>
                <c:pt idx="3143">
                  <c:v>9.4</c:v>
                </c:pt>
                <c:pt idx="3144">
                  <c:v>9.2</c:v>
                </c:pt>
                <c:pt idx="3145">
                  <c:v>9.3</c:v>
                </c:pt>
                <c:pt idx="3146">
                  <c:v>8.4</c:v>
                </c:pt>
                <c:pt idx="3147">
                  <c:v>8.4</c:v>
                </c:pt>
                <c:pt idx="3148">
                  <c:v>9.4</c:v>
                </c:pt>
                <c:pt idx="3149">
                  <c:v>10.3</c:v>
                </c:pt>
                <c:pt idx="3150">
                  <c:v>11.3</c:v>
                </c:pt>
                <c:pt idx="3151">
                  <c:v>13.2</c:v>
                </c:pt>
                <c:pt idx="3152">
                  <c:v>16.3</c:v>
                </c:pt>
                <c:pt idx="3153">
                  <c:v>18.1</c:v>
                </c:pt>
                <c:pt idx="3154">
                  <c:v>19.6</c:v>
                </c:pt>
                <c:pt idx="3155">
                  <c:v>19.4</c:v>
                </c:pt>
                <c:pt idx="3156">
                  <c:v>18.4</c:v>
                </c:pt>
                <c:pt idx="3157">
                  <c:v>18.8</c:v>
                </c:pt>
                <c:pt idx="3158">
                  <c:v>18.7</c:v>
                </c:pt>
                <c:pt idx="3159">
                  <c:v>19.3</c:v>
                </c:pt>
                <c:pt idx="3160">
                  <c:v>18.5</c:v>
                </c:pt>
                <c:pt idx="3161">
                  <c:v>18.7</c:v>
                </c:pt>
                <c:pt idx="3162">
                  <c:v>17</c:v>
                </c:pt>
                <c:pt idx="3163">
                  <c:v>17.4</c:v>
                </c:pt>
                <c:pt idx="3164">
                  <c:v>18.1</c:v>
                </c:pt>
                <c:pt idx="3165">
                  <c:v>15.7</c:v>
                </c:pt>
                <c:pt idx="3166">
                  <c:v>14.3</c:v>
                </c:pt>
                <c:pt idx="3167">
                  <c:v>12.1</c:v>
                </c:pt>
                <c:pt idx="3168">
                  <c:v>11.8</c:v>
                </c:pt>
                <c:pt idx="3169">
                  <c:v>13.1</c:v>
                </c:pt>
                <c:pt idx="3170">
                  <c:v>12.7</c:v>
                </c:pt>
                <c:pt idx="3171">
                  <c:v>12.1</c:v>
                </c:pt>
                <c:pt idx="3172">
                  <c:v>11.6</c:v>
                </c:pt>
                <c:pt idx="3173">
                  <c:v>12.5</c:v>
                </c:pt>
                <c:pt idx="3174">
                  <c:v>14.5</c:v>
                </c:pt>
                <c:pt idx="3175">
                  <c:v>17.4</c:v>
                </c:pt>
                <c:pt idx="3176">
                  <c:v>20.5</c:v>
                </c:pt>
                <c:pt idx="3177">
                  <c:v>22.6</c:v>
                </c:pt>
                <c:pt idx="3178">
                  <c:v>24.2</c:v>
                </c:pt>
                <c:pt idx="3179">
                  <c:v>23.9</c:v>
                </c:pt>
                <c:pt idx="3180">
                  <c:v>21.7</c:v>
                </c:pt>
                <c:pt idx="3181">
                  <c:v>18.4</c:v>
                </c:pt>
                <c:pt idx="3182">
                  <c:v>17.6</c:v>
                </c:pt>
                <c:pt idx="3183">
                  <c:v>17.6</c:v>
                </c:pt>
                <c:pt idx="3184">
                  <c:v>19.4</c:v>
                </c:pt>
                <c:pt idx="3185">
                  <c:v>20.2</c:v>
                </c:pt>
                <c:pt idx="3186">
                  <c:v>22.1</c:v>
                </c:pt>
                <c:pt idx="3187">
                  <c:v>20.4</c:v>
                </c:pt>
                <c:pt idx="3188">
                  <c:v>19.5</c:v>
                </c:pt>
                <c:pt idx="3189">
                  <c:v>18.5</c:v>
                </c:pt>
                <c:pt idx="3190">
                  <c:v>16.8</c:v>
                </c:pt>
                <c:pt idx="3191">
                  <c:v>15.6</c:v>
                </c:pt>
                <c:pt idx="3192">
                  <c:v>14.5</c:v>
                </c:pt>
                <c:pt idx="3193">
                  <c:v>13.7</c:v>
                </c:pt>
                <c:pt idx="3194">
                  <c:v>14</c:v>
                </c:pt>
                <c:pt idx="3195">
                  <c:v>12.9</c:v>
                </c:pt>
                <c:pt idx="3196">
                  <c:v>9.6</c:v>
                </c:pt>
                <c:pt idx="3197">
                  <c:v>7.4</c:v>
                </c:pt>
                <c:pt idx="3198">
                  <c:v>6.8</c:v>
                </c:pt>
                <c:pt idx="3199">
                  <c:v>6.4</c:v>
                </c:pt>
                <c:pt idx="3200">
                  <c:v>6.6</c:v>
                </c:pt>
                <c:pt idx="3201">
                  <c:v>5.9</c:v>
                </c:pt>
                <c:pt idx="3202">
                  <c:v>7.1</c:v>
                </c:pt>
                <c:pt idx="3203">
                  <c:v>7.4</c:v>
                </c:pt>
                <c:pt idx="3204">
                  <c:v>7.3</c:v>
                </c:pt>
                <c:pt idx="3205">
                  <c:v>7</c:v>
                </c:pt>
                <c:pt idx="3206">
                  <c:v>6.8</c:v>
                </c:pt>
                <c:pt idx="3207">
                  <c:v>7.3</c:v>
                </c:pt>
                <c:pt idx="3208">
                  <c:v>8</c:v>
                </c:pt>
                <c:pt idx="3209">
                  <c:v>8</c:v>
                </c:pt>
                <c:pt idx="3210">
                  <c:v>8.1</c:v>
                </c:pt>
                <c:pt idx="3211">
                  <c:v>8</c:v>
                </c:pt>
                <c:pt idx="3212">
                  <c:v>7.3</c:v>
                </c:pt>
                <c:pt idx="3213">
                  <c:v>6.3</c:v>
                </c:pt>
                <c:pt idx="3214">
                  <c:v>6.1</c:v>
                </c:pt>
                <c:pt idx="3215">
                  <c:v>5.7</c:v>
                </c:pt>
                <c:pt idx="3216">
                  <c:v>5.5</c:v>
                </c:pt>
                <c:pt idx="3217">
                  <c:v>4.9</c:v>
                </c:pt>
                <c:pt idx="3218">
                  <c:v>4.5</c:v>
                </c:pt>
                <c:pt idx="3219">
                  <c:v>4.3</c:v>
                </c:pt>
                <c:pt idx="3220">
                  <c:v>4.1</c:v>
                </c:pt>
                <c:pt idx="3221">
                  <c:v>4.4</c:v>
                </c:pt>
                <c:pt idx="3222">
                  <c:v>5.7</c:v>
                </c:pt>
                <c:pt idx="3223">
                  <c:v>7.9</c:v>
                </c:pt>
                <c:pt idx="3224">
                  <c:v>9.3</c:v>
                </c:pt>
                <c:pt idx="3225">
                  <c:v>10</c:v>
                </c:pt>
                <c:pt idx="3226">
                  <c:v>9.3</c:v>
                </c:pt>
                <c:pt idx="3227">
                  <c:v>9.4</c:v>
                </c:pt>
                <c:pt idx="3228">
                  <c:v>9.2</c:v>
                </c:pt>
                <c:pt idx="3229">
                  <c:v>12.3</c:v>
                </c:pt>
                <c:pt idx="3230">
                  <c:v>11.3</c:v>
                </c:pt>
                <c:pt idx="3231">
                  <c:v>8.8</c:v>
                </c:pt>
                <c:pt idx="3232">
                  <c:v>8</c:v>
                </c:pt>
                <c:pt idx="3233">
                  <c:v>8.6</c:v>
                </c:pt>
                <c:pt idx="3234">
                  <c:v>9.9</c:v>
                </c:pt>
                <c:pt idx="3235">
                  <c:v>9.6</c:v>
                </c:pt>
                <c:pt idx="3236">
                  <c:v>9.6</c:v>
                </c:pt>
                <c:pt idx="3237">
                  <c:v>10.3</c:v>
                </c:pt>
                <c:pt idx="3238">
                  <c:v>8</c:v>
                </c:pt>
                <c:pt idx="3239">
                  <c:v>7.3</c:v>
                </c:pt>
                <c:pt idx="3240">
                  <c:v>7.2</c:v>
                </c:pt>
                <c:pt idx="3241">
                  <c:v>7.2</c:v>
                </c:pt>
                <c:pt idx="3242">
                  <c:v>7.4</c:v>
                </c:pt>
                <c:pt idx="3243">
                  <c:v>7.4</c:v>
                </c:pt>
                <c:pt idx="3244">
                  <c:v>7.6</c:v>
                </c:pt>
                <c:pt idx="3245">
                  <c:v>7.5</c:v>
                </c:pt>
                <c:pt idx="3246">
                  <c:v>7.4</c:v>
                </c:pt>
                <c:pt idx="3247">
                  <c:v>7.5</c:v>
                </c:pt>
                <c:pt idx="3248">
                  <c:v>7.5</c:v>
                </c:pt>
                <c:pt idx="3249">
                  <c:v>7.9</c:v>
                </c:pt>
                <c:pt idx="3250">
                  <c:v>8.5</c:v>
                </c:pt>
                <c:pt idx="3251">
                  <c:v>8.8</c:v>
                </c:pt>
                <c:pt idx="3252">
                  <c:v>9.7</c:v>
                </c:pt>
                <c:pt idx="3253">
                  <c:v>10.5</c:v>
                </c:pt>
                <c:pt idx="3254">
                  <c:v>11.5</c:v>
                </c:pt>
                <c:pt idx="3255">
                  <c:v>13.3</c:v>
                </c:pt>
                <c:pt idx="3256">
                  <c:v>12.8</c:v>
                </c:pt>
                <c:pt idx="3257">
                  <c:v>12.2</c:v>
                </c:pt>
                <c:pt idx="3258">
                  <c:v>7.5</c:v>
                </c:pt>
                <c:pt idx="3259">
                  <c:v>6.9</c:v>
                </c:pt>
                <c:pt idx="3260">
                  <c:v>6.4</c:v>
                </c:pt>
                <c:pt idx="3261">
                  <c:v>6.5</c:v>
                </c:pt>
                <c:pt idx="3262">
                  <c:v>6.7</c:v>
                </c:pt>
                <c:pt idx="3263">
                  <c:v>6.9</c:v>
                </c:pt>
                <c:pt idx="3264">
                  <c:v>7.1</c:v>
                </c:pt>
                <c:pt idx="3265">
                  <c:v>7.4</c:v>
                </c:pt>
                <c:pt idx="3266">
                  <c:v>6.6</c:v>
                </c:pt>
                <c:pt idx="3267">
                  <c:v>6.2</c:v>
                </c:pt>
                <c:pt idx="3268">
                  <c:v>6.3</c:v>
                </c:pt>
                <c:pt idx="3269">
                  <c:v>6.7</c:v>
                </c:pt>
                <c:pt idx="3270">
                  <c:v>6.9</c:v>
                </c:pt>
                <c:pt idx="3271">
                  <c:v>6.9</c:v>
                </c:pt>
                <c:pt idx="3272">
                  <c:v>7.3</c:v>
                </c:pt>
                <c:pt idx="3273">
                  <c:v>7.9</c:v>
                </c:pt>
                <c:pt idx="3274">
                  <c:v>9.6</c:v>
                </c:pt>
                <c:pt idx="3275">
                  <c:v>11</c:v>
                </c:pt>
                <c:pt idx="3276">
                  <c:v>12.3</c:v>
                </c:pt>
                <c:pt idx="3277">
                  <c:v>14.2</c:v>
                </c:pt>
                <c:pt idx="3278">
                  <c:v>12.3</c:v>
                </c:pt>
                <c:pt idx="3279">
                  <c:v>10.1</c:v>
                </c:pt>
                <c:pt idx="3280">
                  <c:v>9.8</c:v>
                </c:pt>
                <c:pt idx="3281">
                  <c:v>11</c:v>
                </c:pt>
                <c:pt idx="3282">
                  <c:v>12.4</c:v>
                </c:pt>
                <c:pt idx="3283">
                  <c:v>12.9</c:v>
                </c:pt>
                <c:pt idx="3284">
                  <c:v>12.1</c:v>
                </c:pt>
                <c:pt idx="3285">
                  <c:v>11.6</c:v>
                </c:pt>
                <c:pt idx="3286">
                  <c:v>11.1</c:v>
                </c:pt>
                <c:pt idx="3287">
                  <c:v>10.8</c:v>
                </c:pt>
                <c:pt idx="3288">
                  <c:v>10.6</c:v>
                </c:pt>
                <c:pt idx="3289">
                  <c:v>10.2</c:v>
                </c:pt>
                <c:pt idx="3290">
                  <c:v>9.2</c:v>
                </c:pt>
                <c:pt idx="3291">
                  <c:v>8.7</c:v>
                </c:pt>
                <c:pt idx="3292">
                  <c:v>8.8</c:v>
                </c:pt>
                <c:pt idx="3293">
                  <c:v>8.4</c:v>
                </c:pt>
                <c:pt idx="3294">
                  <c:v>8.5</c:v>
                </c:pt>
                <c:pt idx="3295">
                  <c:v>8.5</c:v>
                </c:pt>
                <c:pt idx="3296">
                  <c:v>9.1</c:v>
                </c:pt>
                <c:pt idx="3297">
                  <c:v>9.7</c:v>
                </c:pt>
                <c:pt idx="3298">
                  <c:v>11</c:v>
                </c:pt>
                <c:pt idx="3299">
                  <c:v>11.7</c:v>
                </c:pt>
                <c:pt idx="3300">
                  <c:v>13.9</c:v>
                </c:pt>
                <c:pt idx="3301">
                  <c:v>15.7</c:v>
                </c:pt>
                <c:pt idx="3302">
                  <c:v>11.3</c:v>
                </c:pt>
                <c:pt idx="3303">
                  <c:v>12.5</c:v>
                </c:pt>
                <c:pt idx="3304">
                  <c:v>11.6</c:v>
                </c:pt>
                <c:pt idx="3305">
                  <c:v>11.2</c:v>
                </c:pt>
                <c:pt idx="3306">
                  <c:v>10.2</c:v>
                </c:pt>
                <c:pt idx="3307">
                  <c:v>7.5</c:v>
                </c:pt>
                <c:pt idx="3308">
                  <c:v>7.2</c:v>
                </c:pt>
                <c:pt idx="3309">
                  <c:v>7.1</c:v>
                </c:pt>
                <c:pt idx="3310">
                  <c:v>7.1</c:v>
                </c:pt>
                <c:pt idx="3311">
                  <c:v>6.9</c:v>
                </c:pt>
                <c:pt idx="3312">
                  <c:v>7.1</c:v>
                </c:pt>
                <c:pt idx="3313">
                  <c:v>7.1</c:v>
                </c:pt>
                <c:pt idx="3314">
                  <c:v>7</c:v>
                </c:pt>
                <c:pt idx="3315">
                  <c:v>6.9</c:v>
                </c:pt>
                <c:pt idx="3316">
                  <c:v>6.9</c:v>
                </c:pt>
                <c:pt idx="3317">
                  <c:v>7</c:v>
                </c:pt>
                <c:pt idx="3318">
                  <c:v>7.2</c:v>
                </c:pt>
                <c:pt idx="3319">
                  <c:v>7.4</c:v>
                </c:pt>
                <c:pt idx="3320">
                  <c:v>7.7</c:v>
                </c:pt>
                <c:pt idx="3321">
                  <c:v>7.2</c:v>
                </c:pt>
                <c:pt idx="3322">
                  <c:v>7.6</c:v>
                </c:pt>
                <c:pt idx="3323">
                  <c:v>8.4</c:v>
                </c:pt>
                <c:pt idx="3324">
                  <c:v>9.1</c:v>
                </c:pt>
                <c:pt idx="3325">
                  <c:v>9.4</c:v>
                </c:pt>
                <c:pt idx="3326">
                  <c:v>8.9</c:v>
                </c:pt>
                <c:pt idx="3327">
                  <c:v>8.7</c:v>
                </c:pt>
                <c:pt idx="3328">
                  <c:v>9.5</c:v>
                </c:pt>
                <c:pt idx="3329">
                  <c:v>9.7</c:v>
                </c:pt>
                <c:pt idx="3330">
                  <c:v>9.7</c:v>
                </c:pt>
                <c:pt idx="3331">
                  <c:v>8.7</c:v>
                </c:pt>
                <c:pt idx="3332">
                  <c:v>9.2</c:v>
                </c:pt>
                <c:pt idx="3333">
                  <c:v>9.3</c:v>
                </c:pt>
                <c:pt idx="3334">
                  <c:v>9.1</c:v>
                </c:pt>
                <c:pt idx="3335">
                  <c:v>8.4</c:v>
                </c:pt>
                <c:pt idx="3336">
                  <c:v>8.5</c:v>
                </c:pt>
                <c:pt idx="3337">
                  <c:v>8.6</c:v>
                </c:pt>
                <c:pt idx="3338">
                  <c:v>8.8</c:v>
                </c:pt>
                <c:pt idx="3339">
                  <c:v>8.7</c:v>
                </c:pt>
                <c:pt idx="3340">
                  <c:v>8.4</c:v>
                </c:pt>
                <c:pt idx="3341">
                  <c:v>8.5</c:v>
                </c:pt>
                <c:pt idx="3342">
                  <c:v>9</c:v>
                </c:pt>
                <c:pt idx="3343">
                  <c:v>9.5</c:v>
                </c:pt>
                <c:pt idx="3344">
                  <c:v>11.7</c:v>
                </c:pt>
                <c:pt idx="3345">
                  <c:v>13.3</c:v>
                </c:pt>
                <c:pt idx="3346">
                  <c:v>13.6</c:v>
                </c:pt>
                <c:pt idx="3347">
                  <c:v>14.1</c:v>
                </c:pt>
                <c:pt idx="3348">
                  <c:v>14.2</c:v>
                </c:pt>
                <c:pt idx="3349">
                  <c:v>15.2</c:v>
                </c:pt>
                <c:pt idx="3350">
                  <c:v>15.8</c:v>
                </c:pt>
                <c:pt idx="3351">
                  <c:v>15.8</c:v>
                </c:pt>
                <c:pt idx="3352">
                  <c:v>15.6</c:v>
                </c:pt>
                <c:pt idx="3353">
                  <c:v>15.1</c:v>
                </c:pt>
                <c:pt idx="3354">
                  <c:v>14.7</c:v>
                </c:pt>
                <c:pt idx="3355">
                  <c:v>14.6</c:v>
                </c:pt>
                <c:pt idx="3356">
                  <c:v>14.6</c:v>
                </c:pt>
                <c:pt idx="3357">
                  <c:v>13.3</c:v>
                </c:pt>
                <c:pt idx="3358">
                  <c:v>11.4</c:v>
                </c:pt>
                <c:pt idx="3359">
                  <c:v>10.4</c:v>
                </c:pt>
                <c:pt idx="3360">
                  <c:v>10</c:v>
                </c:pt>
                <c:pt idx="3361">
                  <c:v>9</c:v>
                </c:pt>
                <c:pt idx="3362">
                  <c:v>7.7</c:v>
                </c:pt>
                <c:pt idx="3363">
                  <c:v>7.5</c:v>
                </c:pt>
                <c:pt idx="3364">
                  <c:v>7.1</c:v>
                </c:pt>
                <c:pt idx="3365">
                  <c:v>7</c:v>
                </c:pt>
                <c:pt idx="3366">
                  <c:v>6.4</c:v>
                </c:pt>
                <c:pt idx="3367">
                  <c:v>6.3</c:v>
                </c:pt>
                <c:pt idx="3368">
                  <c:v>6.1</c:v>
                </c:pt>
                <c:pt idx="3369">
                  <c:v>5.7</c:v>
                </c:pt>
                <c:pt idx="3370">
                  <c:v>5.6</c:v>
                </c:pt>
                <c:pt idx="3371">
                  <c:v>4.8</c:v>
                </c:pt>
                <c:pt idx="3372">
                  <c:v>4.2</c:v>
                </c:pt>
                <c:pt idx="3373">
                  <c:v>3.9</c:v>
                </c:pt>
                <c:pt idx="3374">
                  <c:v>4</c:v>
                </c:pt>
                <c:pt idx="3375">
                  <c:v>3.4</c:v>
                </c:pt>
                <c:pt idx="3376">
                  <c:v>2</c:v>
                </c:pt>
                <c:pt idx="3377">
                  <c:v>2.1</c:v>
                </c:pt>
                <c:pt idx="3378">
                  <c:v>2.2</c:v>
                </c:pt>
                <c:pt idx="3379">
                  <c:v>2.8</c:v>
                </c:pt>
                <c:pt idx="3380">
                  <c:v>2.7</c:v>
                </c:pt>
                <c:pt idx="3381">
                  <c:v>2.7</c:v>
                </c:pt>
                <c:pt idx="3382">
                  <c:v>3.1</c:v>
                </c:pt>
                <c:pt idx="3383">
                  <c:v>3</c:v>
                </c:pt>
                <c:pt idx="3384">
                  <c:v>3.1</c:v>
                </c:pt>
                <c:pt idx="3385">
                  <c:v>3.5</c:v>
                </c:pt>
                <c:pt idx="3386">
                  <c:v>3.4</c:v>
                </c:pt>
                <c:pt idx="3387">
                  <c:v>3.2</c:v>
                </c:pt>
                <c:pt idx="3388">
                  <c:v>3</c:v>
                </c:pt>
                <c:pt idx="3389">
                  <c:v>3.4</c:v>
                </c:pt>
                <c:pt idx="3390">
                  <c:v>3.6</c:v>
                </c:pt>
                <c:pt idx="3391">
                  <c:v>3.8</c:v>
                </c:pt>
                <c:pt idx="3392">
                  <c:v>3.6</c:v>
                </c:pt>
                <c:pt idx="3393">
                  <c:v>4.1</c:v>
                </c:pt>
                <c:pt idx="3394">
                  <c:v>4.2</c:v>
                </c:pt>
                <c:pt idx="3395">
                  <c:v>4.8</c:v>
                </c:pt>
                <c:pt idx="3396">
                  <c:v>4.7</c:v>
                </c:pt>
                <c:pt idx="3397">
                  <c:v>5.5</c:v>
                </c:pt>
                <c:pt idx="3398">
                  <c:v>6.6</c:v>
                </c:pt>
                <c:pt idx="3399">
                  <c:v>5.6</c:v>
                </c:pt>
                <c:pt idx="3400">
                  <c:v>5.5</c:v>
                </c:pt>
                <c:pt idx="3401">
                  <c:v>5.4</c:v>
                </c:pt>
                <c:pt idx="3402">
                  <c:v>5.3</c:v>
                </c:pt>
                <c:pt idx="3403">
                  <c:v>5.1</c:v>
                </c:pt>
                <c:pt idx="3404">
                  <c:v>4.8</c:v>
                </c:pt>
                <c:pt idx="3405">
                  <c:v>4.6</c:v>
                </c:pt>
                <c:pt idx="3406">
                  <c:v>4.3</c:v>
                </c:pt>
                <c:pt idx="3407">
                  <c:v>4</c:v>
                </c:pt>
                <c:pt idx="3408">
                  <c:v>3.7</c:v>
                </c:pt>
                <c:pt idx="3409">
                  <c:v>3.6</c:v>
                </c:pt>
                <c:pt idx="3410">
                  <c:v>3.6</c:v>
                </c:pt>
                <c:pt idx="3411">
                  <c:v>3.4</c:v>
                </c:pt>
                <c:pt idx="3412">
                  <c:v>3</c:v>
                </c:pt>
                <c:pt idx="3413">
                  <c:v>3.1</c:v>
                </c:pt>
                <c:pt idx="3414">
                  <c:v>3.3</c:v>
                </c:pt>
                <c:pt idx="3415">
                  <c:v>3.6</c:v>
                </c:pt>
                <c:pt idx="3416">
                  <c:v>4.2</c:v>
                </c:pt>
                <c:pt idx="3417">
                  <c:v>4.7</c:v>
                </c:pt>
                <c:pt idx="3418">
                  <c:v>4.6</c:v>
                </c:pt>
                <c:pt idx="3419">
                  <c:v>5</c:v>
                </c:pt>
                <c:pt idx="3420">
                  <c:v>5.2</c:v>
                </c:pt>
                <c:pt idx="3421">
                  <c:v>5.1</c:v>
                </c:pt>
                <c:pt idx="3422">
                  <c:v>5.8</c:v>
                </c:pt>
                <c:pt idx="3423">
                  <c:v>5.7</c:v>
                </c:pt>
                <c:pt idx="3424">
                  <c:v>6</c:v>
                </c:pt>
                <c:pt idx="3425">
                  <c:v>4.8</c:v>
                </c:pt>
                <c:pt idx="3426">
                  <c:v>4.6</c:v>
                </c:pt>
                <c:pt idx="3427">
                  <c:v>4</c:v>
                </c:pt>
                <c:pt idx="3428">
                  <c:v>3.6</c:v>
                </c:pt>
                <c:pt idx="3429">
                  <c:v>3.5</c:v>
                </c:pt>
                <c:pt idx="3430">
                  <c:v>3.4</c:v>
                </c:pt>
                <c:pt idx="3431">
                  <c:v>3.5</c:v>
                </c:pt>
                <c:pt idx="3432">
                  <c:v>3.6</c:v>
                </c:pt>
                <c:pt idx="3433">
                  <c:v>3.7</c:v>
                </c:pt>
                <c:pt idx="3434">
                  <c:v>3.8</c:v>
                </c:pt>
                <c:pt idx="3435">
                  <c:v>3.9</c:v>
                </c:pt>
                <c:pt idx="3436">
                  <c:v>3.9</c:v>
                </c:pt>
                <c:pt idx="3437">
                  <c:v>4</c:v>
                </c:pt>
                <c:pt idx="3438">
                  <c:v>4.1</c:v>
                </c:pt>
                <c:pt idx="3439">
                  <c:v>4.5</c:v>
                </c:pt>
                <c:pt idx="3440">
                  <c:v>5.1</c:v>
                </c:pt>
                <c:pt idx="3441">
                  <c:v>5.8</c:v>
                </c:pt>
                <c:pt idx="3442">
                  <c:v>6.2</c:v>
                </c:pt>
                <c:pt idx="3443">
                  <c:v>6.7</c:v>
                </c:pt>
                <c:pt idx="3444">
                  <c:v>7.6</c:v>
                </c:pt>
                <c:pt idx="3445">
                  <c:v>7.7</c:v>
                </c:pt>
                <c:pt idx="3446">
                  <c:v>8.5</c:v>
                </c:pt>
                <c:pt idx="3447">
                  <c:v>8.3</c:v>
                </c:pt>
                <c:pt idx="3448">
                  <c:v>8.6</c:v>
                </c:pt>
                <c:pt idx="3449">
                  <c:v>9.3</c:v>
                </c:pt>
                <c:pt idx="3450">
                  <c:v>9.2</c:v>
                </c:pt>
                <c:pt idx="3451">
                  <c:v>8.9</c:v>
                </c:pt>
                <c:pt idx="3452">
                  <c:v>7.2</c:v>
                </c:pt>
                <c:pt idx="3453">
                  <c:v>7.2</c:v>
                </c:pt>
                <c:pt idx="3454">
                  <c:v>7</c:v>
                </c:pt>
                <c:pt idx="3455">
                  <c:v>6.9</c:v>
                </c:pt>
                <c:pt idx="3456">
                  <c:v>6.9</c:v>
                </c:pt>
                <c:pt idx="3457">
                  <c:v>6.9</c:v>
                </c:pt>
                <c:pt idx="3458">
                  <c:v>6.5</c:v>
                </c:pt>
                <c:pt idx="3459">
                  <c:v>6.2</c:v>
                </c:pt>
                <c:pt idx="3460">
                  <c:v>6.2</c:v>
                </c:pt>
                <c:pt idx="3461">
                  <c:v>6.1</c:v>
                </c:pt>
                <c:pt idx="3462">
                  <c:v>6.6</c:v>
                </c:pt>
                <c:pt idx="3463">
                  <c:v>7.8</c:v>
                </c:pt>
                <c:pt idx="3464">
                  <c:v>8.5</c:v>
                </c:pt>
                <c:pt idx="3465">
                  <c:v>9.6</c:v>
                </c:pt>
                <c:pt idx="3466">
                  <c:v>11.3</c:v>
                </c:pt>
                <c:pt idx="3467">
                  <c:v>13.5</c:v>
                </c:pt>
                <c:pt idx="3468">
                  <c:v>14.1</c:v>
                </c:pt>
                <c:pt idx="3469">
                  <c:v>15.2</c:v>
                </c:pt>
                <c:pt idx="3470">
                  <c:v>15.2</c:v>
                </c:pt>
                <c:pt idx="3471">
                  <c:v>15.8</c:v>
                </c:pt>
                <c:pt idx="3472">
                  <c:v>15.7</c:v>
                </c:pt>
                <c:pt idx="3473">
                  <c:v>15.2</c:v>
                </c:pt>
                <c:pt idx="3474">
                  <c:v>14.7</c:v>
                </c:pt>
                <c:pt idx="3475">
                  <c:v>14</c:v>
                </c:pt>
                <c:pt idx="3476">
                  <c:v>13.1</c:v>
                </c:pt>
                <c:pt idx="3477">
                  <c:v>12.2</c:v>
                </c:pt>
                <c:pt idx="3478">
                  <c:v>11.1</c:v>
                </c:pt>
                <c:pt idx="3479">
                  <c:v>9.7</c:v>
                </c:pt>
                <c:pt idx="3480">
                  <c:v>8.8</c:v>
                </c:pt>
                <c:pt idx="3481">
                  <c:v>8.1</c:v>
                </c:pt>
                <c:pt idx="3482">
                  <c:v>7.5</c:v>
                </c:pt>
                <c:pt idx="3483">
                  <c:v>7</c:v>
                </c:pt>
                <c:pt idx="3484">
                  <c:v>6.6</c:v>
                </c:pt>
                <c:pt idx="3485">
                  <c:v>7.4</c:v>
                </c:pt>
                <c:pt idx="3486">
                  <c:v>8.9</c:v>
                </c:pt>
                <c:pt idx="3487">
                  <c:v>11.6</c:v>
                </c:pt>
                <c:pt idx="3488">
                  <c:v>13.3</c:v>
                </c:pt>
                <c:pt idx="3489">
                  <c:v>14.3</c:v>
                </c:pt>
                <c:pt idx="3490">
                  <c:v>14.6</c:v>
                </c:pt>
                <c:pt idx="3491">
                  <c:v>14</c:v>
                </c:pt>
                <c:pt idx="3492">
                  <c:v>15.5</c:v>
                </c:pt>
                <c:pt idx="3493">
                  <c:v>16.6</c:v>
                </c:pt>
                <c:pt idx="3494">
                  <c:v>15.2</c:v>
                </c:pt>
                <c:pt idx="3495">
                  <c:v>16.2</c:v>
                </c:pt>
                <c:pt idx="3496">
                  <c:v>15.5</c:v>
                </c:pt>
                <c:pt idx="3497">
                  <c:v>15.5</c:v>
                </c:pt>
                <c:pt idx="3498">
                  <c:v>13.8</c:v>
                </c:pt>
                <c:pt idx="3499">
                  <c:v>13.3</c:v>
                </c:pt>
                <c:pt idx="3500">
                  <c:v>13.1</c:v>
                </c:pt>
                <c:pt idx="3501">
                  <c:v>12.5</c:v>
                </c:pt>
                <c:pt idx="3502">
                  <c:v>11.9</c:v>
                </c:pt>
                <c:pt idx="3503">
                  <c:v>10.2</c:v>
                </c:pt>
                <c:pt idx="3504">
                  <c:v>7.2</c:v>
                </c:pt>
                <c:pt idx="3505">
                  <c:v>6.3</c:v>
                </c:pt>
                <c:pt idx="3506">
                  <c:v>5.9</c:v>
                </c:pt>
                <c:pt idx="3507">
                  <c:v>5.3</c:v>
                </c:pt>
                <c:pt idx="3508">
                  <c:v>4.7</c:v>
                </c:pt>
                <c:pt idx="3509">
                  <c:v>4.1</c:v>
                </c:pt>
                <c:pt idx="3510">
                  <c:v>3.9</c:v>
                </c:pt>
                <c:pt idx="3511">
                  <c:v>4.1</c:v>
                </c:pt>
                <c:pt idx="3512">
                  <c:v>4.4</c:v>
                </c:pt>
                <c:pt idx="3513">
                  <c:v>4.7</c:v>
                </c:pt>
                <c:pt idx="3514">
                  <c:v>5.2</c:v>
                </c:pt>
                <c:pt idx="3515">
                  <c:v>5.8</c:v>
                </c:pt>
                <c:pt idx="3516">
                  <c:v>6</c:v>
                </c:pt>
                <c:pt idx="3517">
                  <c:v>6.8</c:v>
                </c:pt>
                <c:pt idx="3518">
                  <c:v>7.1</c:v>
                </c:pt>
                <c:pt idx="3519">
                  <c:v>8.4</c:v>
                </c:pt>
                <c:pt idx="3520">
                  <c:v>9.7</c:v>
                </c:pt>
                <c:pt idx="3521">
                  <c:v>9</c:v>
                </c:pt>
                <c:pt idx="3522">
                  <c:v>9.4</c:v>
                </c:pt>
                <c:pt idx="3523">
                  <c:v>8.4</c:v>
                </c:pt>
                <c:pt idx="3524">
                  <c:v>8.9</c:v>
                </c:pt>
                <c:pt idx="3525">
                  <c:v>7.3</c:v>
                </c:pt>
                <c:pt idx="3526">
                  <c:v>5.9</c:v>
                </c:pt>
                <c:pt idx="3527">
                  <c:v>5</c:v>
                </c:pt>
                <c:pt idx="3528">
                  <c:v>3.9</c:v>
                </c:pt>
                <c:pt idx="3529">
                  <c:v>3</c:v>
                </c:pt>
                <c:pt idx="3530">
                  <c:v>2.7</c:v>
                </c:pt>
                <c:pt idx="3531">
                  <c:v>2.6</c:v>
                </c:pt>
                <c:pt idx="3532">
                  <c:v>4.6</c:v>
                </c:pt>
                <c:pt idx="3533">
                  <c:v>5.6</c:v>
                </c:pt>
                <c:pt idx="3534">
                  <c:v>6.7</c:v>
                </c:pt>
                <c:pt idx="3535">
                  <c:v>8.5</c:v>
                </c:pt>
                <c:pt idx="3536">
                  <c:v>8.8</c:v>
                </c:pt>
                <c:pt idx="3537">
                  <c:v>9.9</c:v>
                </c:pt>
                <c:pt idx="3538">
                  <c:v>11.1</c:v>
                </c:pt>
                <c:pt idx="3539">
                  <c:v>10.1</c:v>
                </c:pt>
                <c:pt idx="3540">
                  <c:v>10.7</c:v>
                </c:pt>
                <c:pt idx="3541">
                  <c:v>11.9</c:v>
                </c:pt>
                <c:pt idx="3542">
                  <c:v>13.1</c:v>
                </c:pt>
                <c:pt idx="3543">
                  <c:v>13.1</c:v>
                </c:pt>
                <c:pt idx="3544">
                  <c:v>13.5</c:v>
                </c:pt>
                <c:pt idx="3545">
                  <c:v>13.6</c:v>
                </c:pt>
                <c:pt idx="3546">
                  <c:v>13.6</c:v>
                </c:pt>
                <c:pt idx="3547">
                  <c:v>12.7</c:v>
                </c:pt>
                <c:pt idx="3548">
                  <c:v>10.9</c:v>
                </c:pt>
                <c:pt idx="3549">
                  <c:v>9.5</c:v>
                </c:pt>
                <c:pt idx="3550">
                  <c:v>7.6</c:v>
                </c:pt>
                <c:pt idx="3551">
                  <c:v>6.5</c:v>
                </c:pt>
                <c:pt idx="3552">
                  <c:v>5.7</c:v>
                </c:pt>
                <c:pt idx="3553">
                  <c:v>4.9</c:v>
                </c:pt>
                <c:pt idx="3554">
                  <c:v>3.4</c:v>
                </c:pt>
                <c:pt idx="3555">
                  <c:v>3</c:v>
                </c:pt>
                <c:pt idx="3556">
                  <c:v>2.2</c:v>
                </c:pt>
                <c:pt idx="3557">
                  <c:v>3.7</c:v>
                </c:pt>
                <c:pt idx="3558">
                  <c:v>6.6</c:v>
                </c:pt>
                <c:pt idx="3559">
                  <c:v>9.8</c:v>
                </c:pt>
                <c:pt idx="3560">
                  <c:v>10.6</c:v>
                </c:pt>
                <c:pt idx="3561">
                  <c:v>12.1</c:v>
                </c:pt>
                <c:pt idx="3562">
                  <c:v>12.1</c:v>
                </c:pt>
                <c:pt idx="3563">
                  <c:v>12.4</c:v>
                </c:pt>
                <c:pt idx="3564">
                  <c:v>13.3</c:v>
                </c:pt>
                <c:pt idx="3565">
                  <c:v>12.9</c:v>
                </c:pt>
                <c:pt idx="3566">
                  <c:v>12.5</c:v>
                </c:pt>
                <c:pt idx="3567">
                  <c:v>12.5</c:v>
                </c:pt>
                <c:pt idx="3568">
                  <c:v>12.4</c:v>
                </c:pt>
                <c:pt idx="3569">
                  <c:v>13.3</c:v>
                </c:pt>
                <c:pt idx="3570">
                  <c:v>13.5</c:v>
                </c:pt>
                <c:pt idx="3571">
                  <c:v>13.1</c:v>
                </c:pt>
                <c:pt idx="3572">
                  <c:v>11.8</c:v>
                </c:pt>
                <c:pt idx="3573">
                  <c:v>10.6</c:v>
                </c:pt>
                <c:pt idx="3574">
                  <c:v>8.9</c:v>
                </c:pt>
                <c:pt idx="3575">
                  <c:v>7.3</c:v>
                </c:pt>
                <c:pt idx="3576">
                  <c:v>5.6</c:v>
                </c:pt>
                <c:pt idx="3577">
                  <c:v>4.4</c:v>
                </c:pt>
                <c:pt idx="3578">
                  <c:v>3.6</c:v>
                </c:pt>
                <c:pt idx="3579">
                  <c:v>3.8</c:v>
                </c:pt>
                <c:pt idx="3580">
                  <c:v>3.1</c:v>
                </c:pt>
                <c:pt idx="3581">
                  <c:v>5.7</c:v>
                </c:pt>
                <c:pt idx="3582">
                  <c:v>7.3</c:v>
                </c:pt>
                <c:pt idx="3583">
                  <c:v>9.9</c:v>
                </c:pt>
                <c:pt idx="3584">
                  <c:v>12.5</c:v>
                </c:pt>
                <c:pt idx="3585">
                  <c:v>14.7</c:v>
                </c:pt>
                <c:pt idx="3586">
                  <c:v>16.7</c:v>
                </c:pt>
                <c:pt idx="3587">
                  <c:v>16</c:v>
                </c:pt>
                <c:pt idx="3588">
                  <c:v>15.1</c:v>
                </c:pt>
                <c:pt idx="3589">
                  <c:v>15.1</c:v>
                </c:pt>
                <c:pt idx="3590">
                  <c:v>16.1</c:v>
                </c:pt>
                <c:pt idx="3591">
                  <c:v>15.6</c:v>
                </c:pt>
                <c:pt idx="3592">
                  <c:v>15.8</c:v>
                </c:pt>
                <c:pt idx="3593">
                  <c:v>15.8</c:v>
                </c:pt>
                <c:pt idx="3594">
                  <c:v>16.4</c:v>
                </c:pt>
                <c:pt idx="3595">
                  <c:v>15.7</c:v>
                </c:pt>
                <c:pt idx="3596">
                  <c:v>14.5</c:v>
                </c:pt>
                <c:pt idx="3597">
                  <c:v>12.4</c:v>
                </c:pt>
                <c:pt idx="3598">
                  <c:v>11.3</c:v>
                </c:pt>
                <c:pt idx="3599">
                  <c:v>10.1</c:v>
                </c:pt>
                <c:pt idx="3600">
                  <c:v>9.2</c:v>
                </c:pt>
                <c:pt idx="3601">
                  <c:v>8.5</c:v>
                </c:pt>
                <c:pt idx="3602">
                  <c:v>10.2</c:v>
                </c:pt>
                <c:pt idx="3603">
                  <c:v>10.2</c:v>
                </c:pt>
                <c:pt idx="3604">
                  <c:v>9.8</c:v>
                </c:pt>
                <c:pt idx="3605">
                  <c:v>10.3</c:v>
                </c:pt>
                <c:pt idx="3606">
                  <c:v>10.5</c:v>
                </c:pt>
                <c:pt idx="3607">
                  <c:v>12.6</c:v>
                </c:pt>
                <c:pt idx="3608">
                  <c:v>12.1</c:v>
                </c:pt>
                <c:pt idx="3609">
                  <c:v>12.3</c:v>
                </c:pt>
                <c:pt idx="3610">
                  <c:v>12.8</c:v>
                </c:pt>
                <c:pt idx="3611">
                  <c:v>13</c:v>
                </c:pt>
                <c:pt idx="3612">
                  <c:v>13.1</c:v>
                </c:pt>
                <c:pt idx="3613">
                  <c:v>14.1</c:v>
                </c:pt>
                <c:pt idx="3614">
                  <c:v>14.6</c:v>
                </c:pt>
                <c:pt idx="3615">
                  <c:v>15.3</c:v>
                </c:pt>
                <c:pt idx="3616">
                  <c:v>15.4</c:v>
                </c:pt>
                <c:pt idx="3617">
                  <c:v>14.9</c:v>
                </c:pt>
                <c:pt idx="3618">
                  <c:v>15.2</c:v>
                </c:pt>
                <c:pt idx="3619">
                  <c:v>14.8</c:v>
                </c:pt>
                <c:pt idx="3620">
                  <c:v>13.9</c:v>
                </c:pt>
                <c:pt idx="3621">
                  <c:v>11.3</c:v>
                </c:pt>
                <c:pt idx="3622">
                  <c:v>9.4</c:v>
                </c:pt>
                <c:pt idx="3623">
                  <c:v>8.3</c:v>
                </c:pt>
                <c:pt idx="3624">
                  <c:v>8</c:v>
                </c:pt>
                <c:pt idx="3625">
                  <c:v>7.6</c:v>
                </c:pt>
                <c:pt idx="3626">
                  <c:v>7.1</c:v>
                </c:pt>
                <c:pt idx="3627">
                  <c:v>6.9</c:v>
                </c:pt>
                <c:pt idx="3628">
                  <c:v>6.9</c:v>
                </c:pt>
                <c:pt idx="3629">
                  <c:v>7.7</c:v>
                </c:pt>
                <c:pt idx="3630">
                  <c:v>11.2</c:v>
                </c:pt>
                <c:pt idx="3631">
                  <c:v>13.4</c:v>
                </c:pt>
                <c:pt idx="3632">
                  <c:v>15.2</c:v>
                </c:pt>
                <c:pt idx="3633">
                  <c:v>16.9</c:v>
                </c:pt>
                <c:pt idx="3634">
                  <c:v>18</c:v>
                </c:pt>
                <c:pt idx="3635">
                  <c:v>18.5</c:v>
                </c:pt>
                <c:pt idx="3636">
                  <c:v>18.4</c:v>
                </c:pt>
                <c:pt idx="3637">
                  <c:v>18.6</c:v>
                </c:pt>
                <c:pt idx="3638">
                  <c:v>18.9</c:v>
                </c:pt>
                <c:pt idx="3639">
                  <c:v>18.8</c:v>
                </c:pt>
                <c:pt idx="3640">
                  <c:v>18.9</c:v>
                </c:pt>
                <c:pt idx="3641">
                  <c:v>18.3</c:v>
                </c:pt>
                <c:pt idx="3642">
                  <c:v>18.8</c:v>
                </c:pt>
                <c:pt idx="3643">
                  <c:v>18.6</c:v>
                </c:pt>
                <c:pt idx="3644">
                  <c:v>16.7</c:v>
                </c:pt>
                <c:pt idx="3645">
                  <c:v>15.2</c:v>
                </c:pt>
                <c:pt idx="3646">
                  <c:v>13.4</c:v>
                </c:pt>
                <c:pt idx="3647">
                  <c:v>12</c:v>
                </c:pt>
                <c:pt idx="3648">
                  <c:v>10.8</c:v>
                </c:pt>
                <c:pt idx="3649">
                  <c:v>8.6</c:v>
                </c:pt>
                <c:pt idx="3650">
                  <c:v>8.1</c:v>
                </c:pt>
                <c:pt idx="3651">
                  <c:v>6.5</c:v>
                </c:pt>
                <c:pt idx="3652">
                  <c:v>6.7</c:v>
                </c:pt>
                <c:pt idx="3653">
                  <c:v>8.7</c:v>
                </c:pt>
                <c:pt idx="3654">
                  <c:v>11.8</c:v>
                </c:pt>
                <c:pt idx="3655">
                  <c:v>15</c:v>
                </c:pt>
                <c:pt idx="3656">
                  <c:v>16.9</c:v>
                </c:pt>
                <c:pt idx="3657">
                  <c:v>18.4</c:v>
                </c:pt>
                <c:pt idx="3658">
                  <c:v>18.7</c:v>
                </c:pt>
                <c:pt idx="3659">
                  <c:v>19.8</c:v>
                </c:pt>
                <c:pt idx="3660">
                  <c:v>19.9</c:v>
                </c:pt>
                <c:pt idx="3661">
                  <c:v>20.5</c:v>
                </c:pt>
                <c:pt idx="3662">
                  <c:v>19.8</c:v>
                </c:pt>
                <c:pt idx="3663">
                  <c:v>19.6</c:v>
                </c:pt>
                <c:pt idx="3664">
                  <c:v>19.4</c:v>
                </c:pt>
                <c:pt idx="3665">
                  <c:v>19.3</c:v>
                </c:pt>
                <c:pt idx="3666">
                  <c:v>19.5</c:v>
                </c:pt>
                <c:pt idx="3667">
                  <c:v>19.5</c:v>
                </c:pt>
                <c:pt idx="3668">
                  <c:v>18.1</c:v>
                </c:pt>
                <c:pt idx="3669">
                  <c:v>17.6</c:v>
                </c:pt>
                <c:pt idx="3670">
                  <c:v>14.3</c:v>
                </c:pt>
                <c:pt idx="3671">
                  <c:v>12.8</c:v>
                </c:pt>
                <c:pt idx="3672">
                  <c:v>10.8</c:v>
                </c:pt>
                <c:pt idx="3673">
                  <c:v>10</c:v>
                </c:pt>
                <c:pt idx="3674">
                  <c:v>9.4</c:v>
                </c:pt>
                <c:pt idx="3675">
                  <c:v>8.9</c:v>
                </c:pt>
                <c:pt idx="3676">
                  <c:v>9.6</c:v>
                </c:pt>
                <c:pt idx="3677">
                  <c:v>11.6</c:v>
                </c:pt>
                <c:pt idx="3678">
                  <c:v>14.1</c:v>
                </c:pt>
                <c:pt idx="3679">
                  <c:v>16.9</c:v>
                </c:pt>
                <c:pt idx="3680">
                  <c:v>19.4</c:v>
                </c:pt>
                <c:pt idx="3681">
                  <c:v>21.5</c:v>
                </c:pt>
                <c:pt idx="3682">
                  <c:v>22.1</c:v>
                </c:pt>
                <c:pt idx="3683">
                  <c:v>22.5</c:v>
                </c:pt>
                <c:pt idx="3684">
                  <c:v>23</c:v>
                </c:pt>
                <c:pt idx="3685">
                  <c:v>23.2</c:v>
                </c:pt>
                <c:pt idx="3686">
                  <c:v>23.7</c:v>
                </c:pt>
                <c:pt idx="3687">
                  <c:v>23.6</c:v>
                </c:pt>
                <c:pt idx="3688">
                  <c:v>22.9</c:v>
                </c:pt>
                <c:pt idx="3689">
                  <c:v>23.9</c:v>
                </c:pt>
                <c:pt idx="3690">
                  <c:v>22.6</c:v>
                </c:pt>
                <c:pt idx="3691">
                  <c:v>21.3</c:v>
                </c:pt>
                <c:pt idx="3692">
                  <c:v>19.8</c:v>
                </c:pt>
                <c:pt idx="3693">
                  <c:v>18.4</c:v>
                </c:pt>
                <c:pt idx="3694">
                  <c:v>17</c:v>
                </c:pt>
                <c:pt idx="3695">
                  <c:v>15.2</c:v>
                </c:pt>
                <c:pt idx="3696">
                  <c:v>13.3</c:v>
                </c:pt>
                <c:pt idx="3697">
                  <c:v>12.3</c:v>
                </c:pt>
                <c:pt idx="3698">
                  <c:v>12.2</c:v>
                </c:pt>
                <c:pt idx="3699">
                  <c:v>11.6</c:v>
                </c:pt>
                <c:pt idx="3700">
                  <c:v>11.3</c:v>
                </c:pt>
                <c:pt idx="3701">
                  <c:v>12.1</c:v>
                </c:pt>
                <c:pt idx="3702">
                  <c:v>15.1</c:v>
                </c:pt>
                <c:pt idx="3703">
                  <c:v>17.8</c:v>
                </c:pt>
                <c:pt idx="3704">
                  <c:v>19.6</c:v>
                </c:pt>
                <c:pt idx="3705">
                  <c:v>21</c:v>
                </c:pt>
                <c:pt idx="3706">
                  <c:v>21.6</c:v>
                </c:pt>
                <c:pt idx="3707">
                  <c:v>22.4</c:v>
                </c:pt>
                <c:pt idx="3708">
                  <c:v>22.7</c:v>
                </c:pt>
                <c:pt idx="3709">
                  <c:v>22.7</c:v>
                </c:pt>
                <c:pt idx="3710">
                  <c:v>22.7</c:v>
                </c:pt>
                <c:pt idx="3711">
                  <c:v>22.4</c:v>
                </c:pt>
                <c:pt idx="3712">
                  <c:v>22.3</c:v>
                </c:pt>
                <c:pt idx="3713">
                  <c:v>22.1</c:v>
                </c:pt>
                <c:pt idx="3714">
                  <c:v>21.5</c:v>
                </c:pt>
                <c:pt idx="3715">
                  <c:v>21.3</c:v>
                </c:pt>
                <c:pt idx="3716">
                  <c:v>20.4</c:v>
                </c:pt>
                <c:pt idx="3717">
                  <c:v>19.4</c:v>
                </c:pt>
                <c:pt idx="3718">
                  <c:v>16.8</c:v>
                </c:pt>
                <c:pt idx="3719">
                  <c:v>16.4</c:v>
                </c:pt>
                <c:pt idx="3720">
                  <c:v>15.3</c:v>
                </c:pt>
                <c:pt idx="3721">
                  <c:v>15</c:v>
                </c:pt>
                <c:pt idx="3722">
                  <c:v>13.5</c:v>
                </c:pt>
                <c:pt idx="3723">
                  <c:v>13.2</c:v>
                </c:pt>
                <c:pt idx="3724">
                  <c:v>13.7</c:v>
                </c:pt>
                <c:pt idx="3725">
                  <c:v>15.2</c:v>
                </c:pt>
                <c:pt idx="3726">
                  <c:v>16.4</c:v>
                </c:pt>
                <c:pt idx="3727">
                  <c:v>16.6</c:v>
                </c:pt>
                <c:pt idx="3728">
                  <c:v>17.6</c:v>
                </c:pt>
                <c:pt idx="3729">
                  <c:v>17.6</c:v>
                </c:pt>
                <c:pt idx="3730">
                  <c:v>18.4</c:v>
                </c:pt>
                <c:pt idx="3731">
                  <c:v>21.4</c:v>
                </c:pt>
                <c:pt idx="3732">
                  <c:v>21.1</c:v>
                </c:pt>
                <c:pt idx="3733">
                  <c:v>22.4</c:v>
                </c:pt>
                <c:pt idx="3734">
                  <c:v>22.4</c:v>
                </c:pt>
                <c:pt idx="3735">
                  <c:v>22.2</c:v>
                </c:pt>
                <c:pt idx="3736">
                  <c:v>21.9</c:v>
                </c:pt>
                <c:pt idx="3737">
                  <c:v>22</c:v>
                </c:pt>
                <c:pt idx="3738">
                  <c:v>20.7</c:v>
                </c:pt>
                <c:pt idx="3739">
                  <c:v>20</c:v>
                </c:pt>
                <c:pt idx="3740">
                  <c:v>18.3</c:v>
                </c:pt>
                <c:pt idx="3741">
                  <c:v>17.2</c:v>
                </c:pt>
                <c:pt idx="3742">
                  <c:v>16.2</c:v>
                </c:pt>
                <c:pt idx="3743">
                  <c:v>15.3</c:v>
                </c:pt>
                <c:pt idx="3744">
                  <c:v>14.1</c:v>
                </c:pt>
                <c:pt idx="3745">
                  <c:v>12.9</c:v>
                </c:pt>
                <c:pt idx="3746">
                  <c:v>13.3</c:v>
                </c:pt>
                <c:pt idx="3747">
                  <c:v>11.9</c:v>
                </c:pt>
                <c:pt idx="3748">
                  <c:v>10.9</c:v>
                </c:pt>
                <c:pt idx="3749">
                  <c:v>12.3</c:v>
                </c:pt>
                <c:pt idx="3750">
                  <c:v>14.2</c:v>
                </c:pt>
                <c:pt idx="3751">
                  <c:v>16.6</c:v>
                </c:pt>
                <c:pt idx="3752">
                  <c:v>18</c:v>
                </c:pt>
                <c:pt idx="3753">
                  <c:v>18.5</c:v>
                </c:pt>
                <c:pt idx="3754">
                  <c:v>19.1</c:v>
                </c:pt>
                <c:pt idx="3755">
                  <c:v>19.3</c:v>
                </c:pt>
                <c:pt idx="3756">
                  <c:v>20</c:v>
                </c:pt>
                <c:pt idx="3757">
                  <c:v>20.4</c:v>
                </c:pt>
                <c:pt idx="3758">
                  <c:v>22.4</c:v>
                </c:pt>
                <c:pt idx="3759">
                  <c:v>22.9</c:v>
                </c:pt>
                <c:pt idx="3760">
                  <c:v>22.6</c:v>
                </c:pt>
                <c:pt idx="3761">
                  <c:v>22.1</c:v>
                </c:pt>
                <c:pt idx="3762">
                  <c:v>20.6</c:v>
                </c:pt>
                <c:pt idx="3763">
                  <c:v>19.8</c:v>
                </c:pt>
                <c:pt idx="3764">
                  <c:v>18.8</c:v>
                </c:pt>
                <c:pt idx="3765">
                  <c:v>17.6</c:v>
                </c:pt>
                <c:pt idx="3766">
                  <c:v>16</c:v>
                </c:pt>
                <c:pt idx="3767">
                  <c:v>14.8</c:v>
                </c:pt>
                <c:pt idx="3768">
                  <c:v>14</c:v>
                </c:pt>
                <c:pt idx="3769">
                  <c:v>13.2</c:v>
                </c:pt>
                <c:pt idx="3770">
                  <c:v>12.8</c:v>
                </c:pt>
                <c:pt idx="3771">
                  <c:v>12.4</c:v>
                </c:pt>
                <c:pt idx="3772">
                  <c:v>12.3</c:v>
                </c:pt>
                <c:pt idx="3773">
                  <c:v>13.4</c:v>
                </c:pt>
                <c:pt idx="3774">
                  <c:v>14.5</c:v>
                </c:pt>
                <c:pt idx="3775">
                  <c:v>17.6</c:v>
                </c:pt>
                <c:pt idx="3776">
                  <c:v>19.2</c:v>
                </c:pt>
                <c:pt idx="3777">
                  <c:v>18.3</c:v>
                </c:pt>
                <c:pt idx="3778">
                  <c:v>20.9</c:v>
                </c:pt>
                <c:pt idx="3779">
                  <c:v>22.2</c:v>
                </c:pt>
                <c:pt idx="3780">
                  <c:v>22</c:v>
                </c:pt>
                <c:pt idx="3781">
                  <c:v>22</c:v>
                </c:pt>
                <c:pt idx="3782">
                  <c:v>21.4</c:v>
                </c:pt>
                <c:pt idx="3783">
                  <c:v>20.5</c:v>
                </c:pt>
                <c:pt idx="3784">
                  <c:v>21.5</c:v>
                </c:pt>
                <c:pt idx="3785">
                  <c:v>22.4</c:v>
                </c:pt>
                <c:pt idx="3786">
                  <c:v>21.2</c:v>
                </c:pt>
                <c:pt idx="3787">
                  <c:v>20.1</c:v>
                </c:pt>
                <c:pt idx="3788">
                  <c:v>20.6</c:v>
                </c:pt>
                <c:pt idx="3789">
                  <c:v>18.9</c:v>
                </c:pt>
                <c:pt idx="3790">
                  <c:v>17.3</c:v>
                </c:pt>
                <c:pt idx="3791">
                  <c:v>16.5</c:v>
                </c:pt>
                <c:pt idx="3792">
                  <c:v>15.7</c:v>
                </c:pt>
                <c:pt idx="3793">
                  <c:v>14.7</c:v>
                </c:pt>
                <c:pt idx="3794">
                  <c:v>14.5</c:v>
                </c:pt>
                <c:pt idx="3795">
                  <c:v>13.9</c:v>
                </c:pt>
                <c:pt idx="3796">
                  <c:v>13.4</c:v>
                </c:pt>
                <c:pt idx="3797">
                  <c:v>14</c:v>
                </c:pt>
                <c:pt idx="3798">
                  <c:v>15.5</c:v>
                </c:pt>
                <c:pt idx="3799">
                  <c:v>18.1</c:v>
                </c:pt>
                <c:pt idx="3800">
                  <c:v>19.3</c:v>
                </c:pt>
                <c:pt idx="3801">
                  <c:v>19.6</c:v>
                </c:pt>
                <c:pt idx="3802">
                  <c:v>20.3</c:v>
                </c:pt>
                <c:pt idx="3803">
                  <c:v>20.9</c:v>
                </c:pt>
                <c:pt idx="3804">
                  <c:v>22.6</c:v>
                </c:pt>
                <c:pt idx="3805">
                  <c:v>22.7</c:v>
                </c:pt>
                <c:pt idx="3806">
                  <c:v>23</c:v>
                </c:pt>
                <c:pt idx="3807">
                  <c:v>21.8</c:v>
                </c:pt>
                <c:pt idx="3808">
                  <c:v>22.5</c:v>
                </c:pt>
                <c:pt idx="3809">
                  <c:v>22.9</c:v>
                </c:pt>
                <c:pt idx="3810">
                  <c:v>22.2</c:v>
                </c:pt>
                <c:pt idx="3811">
                  <c:v>21.5</c:v>
                </c:pt>
                <c:pt idx="3812">
                  <c:v>20.9</c:v>
                </c:pt>
                <c:pt idx="3813">
                  <c:v>19.2</c:v>
                </c:pt>
                <c:pt idx="3814">
                  <c:v>16.4</c:v>
                </c:pt>
                <c:pt idx="3815">
                  <c:v>14.5</c:v>
                </c:pt>
                <c:pt idx="3816">
                  <c:v>14.5</c:v>
                </c:pt>
                <c:pt idx="3817">
                  <c:v>13.7</c:v>
                </c:pt>
                <c:pt idx="3818">
                  <c:v>11.9</c:v>
                </c:pt>
                <c:pt idx="3819">
                  <c:v>12.2</c:v>
                </c:pt>
                <c:pt idx="3820">
                  <c:v>12.5</c:v>
                </c:pt>
                <c:pt idx="3821">
                  <c:v>14.1</c:v>
                </c:pt>
                <c:pt idx="3822">
                  <c:v>15.9</c:v>
                </c:pt>
                <c:pt idx="3823">
                  <c:v>18.4</c:v>
                </c:pt>
                <c:pt idx="3824">
                  <c:v>19.8</c:v>
                </c:pt>
                <c:pt idx="3825">
                  <c:v>21.6</c:v>
                </c:pt>
                <c:pt idx="3826">
                  <c:v>23</c:v>
                </c:pt>
                <c:pt idx="3827">
                  <c:v>21.7</c:v>
                </c:pt>
                <c:pt idx="3828">
                  <c:v>21.8</c:v>
                </c:pt>
                <c:pt idx="3829">
                  <c:v>22.5</c:v>
                </c:pt>
                <c:pt idx="3830">
                  <c:v>22.2</c:v>
                </c:pt>
                <c:pt idx="3831">
                  <c:v>21.8</c:v>
                </c:pt>
                <c:pt idx="3832">
                  <c:v>21.8</c:v>
                </c:pt>
                <c:pt idx="3833">
                  <c:v>21.7</c:v>
                </c:pt>
                <c:pt idx="3834">
                  <c:v>21.5</c:v>
                </c:pt>
                <c:pt idx="3835">
                  <c:v>20.6</c:v>
                </c:pt>
                <c:pt idx="3836">
                  <c:v>20.4</c:v>
                </c:pt>
                <c:pt idx="3837">
                  <c:v>19.6</c:v>
                </c:pt>
                <c:pt idx="3838">
                  <c:v>18.3</c:v>
                </c:pt>
                <c:pt idx="3839">
                  <c:v>16</c:v>
                </c:pt>
                <c:pt idx="3840">
                  <c:v>15.8</c:v>
                </c:pt>
                <c:pt idx="3841">
                  <c:v>14.2</c:v>
                </c:pt>
                <c:pt idx="3842">
                  <c:v>13.9</c:v>
                </c:pt>
                <c:pt idx="3843">
                  <c:v>13.8</c:v>
                </c:pt>
                <c:pt idx="3844">
                  <c:v>13.8</c:v>
                </c:pt>
                <c:pt idx="3845">
                  <c:v>16.5</c:v>
                </c:pt>
                <c:pt idx="3846">
                  <c:v>17.6</c:v>
                </c:pt>
                <c:pt idx="3847">
                  <c:v>18.9</c:v>
                </c:pt>
                <c:pt idx="3848">
                  <c:v>19.6</c:v>
                </c:pt>
                <c:pt idx="3849">
                  <c:v>20.6</c:v>
                </c:pt>
                <c:pt idx="3850">
                  <c:v>22.5</c:v>
                </c:pt>
                <c:pt idx="3851">
                  <c:v>22.5</c:v>
                </c:pt>
                <c:pt idx="3852">
                  <c:v>22.7</c:v>
                </c:pt>
                <c:pt idx="3853">
                  <c:v>22</c:v>
                </c:pt>
                <c:pt idx="3854">
                  <c:v>21.7</c:v>
                </c:pt>
                <c:pt idx="3855">
                  <c:v>21.9</c:v>
                </c:pt>
                <c:pt idx="3856">
                  <c:v>22.1</c:v>
                </c:pt>
                <c:pt idx="3857">
                  <c:v>21.6</c:v>
                </c:pt>
                <c:pt idx="3858">
                  <c:v>21.1</c:v>
                </c:pt>
                <c:pt idx="3859">
                  <c:v>21.8</c:v>
                </c:pt>
                <c:pt idx="3860">
                  <c:v>20.8</c:v>
                </c:pt>
                <c:pt idx="3861">
                  <c:v>20.3</c:v>
                </c:pt>
                <c:pt idx="3862">
                  <c:v>17.1</c:v>
                </c:pt>
                <c:pt idx="3863">
                  <c:v>16.7</c:v>
                </c:pt>
                <c:pt idx="3864">
                  <c:v>16.4</c:v>
                </c:pt>
                <c:pt idx="3865">
                  <c:v>16.1</c:v>
                </c:pt>
                <c:pt idx="3866">
                  <c:v>15.1</c:v>
                </c:pt>
                <c:pt idx="3867">
                  <c:v>14.4</c:v>
                </c:pt>
                <c:pt idx="3868">
                  <c:v>14.5</c:v>
                </c:pt>
                <c:pt idx="3869">
                  <c:v>15.4</c:v>
                </c:pt>
                <c:pt idx="3870">
                  <c:v>16.5</c:v>
                </c:pt>
                <c:pt idx="3871">
                  <c:v>18.6</c:v>
                </c:pt>
                <c:pt idx="3872">
                  <c:v>21.2</c:v>
                </c:pt>
                <c:pt idx="3873">
                  <c:v>22.5</c:v>
                </c:pt>
                <c:pt idx="3874">
                  <c:v>23.8</c:v>
                </c:pt>
                <c:pt idx="3875">
                  <c:v>24.9</c:v>
                </c:pt>
                <c:pt idx="3876">
                  <c:v>25.3</c:v>
                </c:pt>
                <c:pt idx="3877">
                  <c:v>25.5</c:v>
                </c:pt>
                <c:pt idx="3878">
                  <c:v>25.6</c:v>
                </c:pt>
                <c:pt idx="3879">
                  <c:v>25.1</c:v>
                </c:pt>
                <c:pt idx="3880">
                  <c:v>24.1</c:v>
                </c:pt>
                <c:pt idx="3881">
                  <c:v>24.5</c:v>
                </c:pt>
                <c:pt idx="3882">
                  <c:v>23.5</c:v>
                </c:pt>
                <c:pt idx="3883">
                  <c:v>23.2</c:v>
                </c:pt>
                <c:pt idx="3884">
                  <c:v>21.8</c:v>
                </c:pt>
                <c:pt idx="3885">
                  <c:v>20.5</c:v>
                </c:pt>
                <c:pt idx="3886">
                  <c:v>18.8</c:v>
                </c:pt>
                <c:pt idx="3887">
                  <c:v>17.9</c:v>
                </c:pt>
                <c:pt idx="3888">
                  <c:v>17.4</c:v>
                </c:pt>
                <c:pt idx="3889">
                  <c:v>17.4</c:v>
                </c:pt>
                <c:pt idx="3890">
                  <c:v>17</c:v>
                </c:pt>
                <c:pt idx="3891">
                  <c:v>16.7</c:v>
                </c:pt>
                <c:pt idx="3892">
                  <c:v>16.8</c:v>
                </c:pt>
                <c:pt idx="3893">
                  <c:v>15.3</c:v>
                </c:pt>
                <c:pt idx="3894">
                  <c:v>14.8</c:v>
                </c:pt>
                <c:pt idx="3895">
                  <c:v>14.8</c:v>
                </c:pt>
                <c:pt idx="3896">
                  <c:v>15.2</c:v>
                </c:pt>
                <c:pt idx="3897">
                  <c:v>15.6</c:v>
                </c:pt>
                <c:pt idx="3898">
                  <c:v>15.7</c:v>
                </c:pt>
                <c:pt idx="3899">
                  <c:v>15.9</c:v>
                </c:pt>
                <c:pt idx="3900">
                  <c:v>15.7</c:v>
                </c:pt>
                <c:pt idx="3901">
                  <c:v>15</c:v>
                </c:pt>
                <c:pt idx="3902">
                  <c:v>15</c:v>
                </c:pt>
                <c:pt idx="3903">
                  <c:v>15.3</c:v>
                </c:pt>
                <c:pt idx="3904">
                  <c:v>14.6</c:v>
                </c:pt>
                <c:pt idx="3905">
                  <c:v>14.4</c:v>
                </c:pt>
                <c:pt idx="3906">
                  <c:v>14.9</c:v>
                </c:pt>
                <c:pt idx="3907">
                  <c:v>15.3</c:v>
                </c:pt>
                <c:pt idx="3908">
                  <c:v>14.5</c:v>
                </c:pt>
                <c:pt idx="3909">
                  <c:v>13</c:v>
                </c:pt>
                <c:pt idx="3910">
                  <c:v>12.7</c:v>
                </c:pt>
                <c:pt idx="3911">
                  <c:v>12.8</c:v>
                </c:pt>
                <c:pt idx="3912">
                  <c:v>13.4</c:v>
                </c:pt>
                <c:pt idx="3913">
                  <c:v>13.5</c:v>
                </c:pt>
                <c:pt idx="3914">
                  <c:v>13.4</c:v>
                </c:pt>
                <c:pt idx="3915">
                  <c:v>12.6</c:v>
                </c:pt>
                <c:pt idx="3916">
                  <c:v>11.8</c:v>
                </c:pt>
                <c:pt idx="3917">
                  <c:v>11.5</c:v>
                </c:pt>
                <c:pt idx="3918">
                  <c:v>12.1</c:v>
                </c:pt>
                <c:pt idx="3919">
                  <c:v>12.7</c:v>
                </c:pt>
                <c:pt idx="3920">
                  <c:v>13.3</c:v>
                </c:pt>
                <c:pt idx="3921">
                  <c:v>13.8</c:v>
                </c:pt>
                <c:pt idx="3922">
                  <c:v>14.6</c:v>
                </c:pt>
                <c:pt idx="3923">
                  <c:v>14.6</c:v>
                </c:pt>
                <c:pt idx="3924">
                  <c:v>15.2</c:v>
                </c:pt>
                <c:pt idx="3925">
                  <c:v>15.9</c:v>
                </c:pt>
                <c:pt idx="3926">
                  <c:v>16.3</c:v>
                </c:pt>
                <c:pt idx="3927">
                  <c:v>16.4</c:v>
                </c:pt>
                <c:pt idx="3928">
                  <c:v>16.5</c:v>
                </c:pt>
                <c:pt idx="3929">
                  <c:v>16.7</c:v>
                </c:pt>
                <c:pt idx="3930">
                  <c:v>16.6</c:v>
                </c:pt>
                <c:pt idx="3931">
                  <c:v>16.2</c:v>
                </c:pt>
                <c:pt idx="3932">
                  <c:v>15.8</c:v>
                </c:pt>
                <c:pt idx="3933">
                  <c:v>15</c:v>
                </c:pt>
                <c:pt idx="3934">
                  <c:v>14.4</c:v>
                </c:pt>
                <c:pt idx="3935">
                  <c:v>13.5</c:v>
                </c:pt>
                <c:pt idx="3936">
                  <c:v>13</c:v>
                </c:pt>
                <c:pt idx="3937">
                  <c:v>12.7</c:v>
                </c:pt>
                <c:pt idx="3938">
                  <c:v>12.6</c:v>
                </c:pt>
                <c:pt idx="3939">
                  <c:v>12.5</c:v>
                </c:pt>
                <c:pt idx="3940">
                  <c:v>11.4</c:v>
                </c:pt>
                <c:pt idx="3941">
                  <c:v>11.5</c:v>
                </c:pt>
                <c:pt idx="3942">
                  <c:v>11.8</c:v>
                </c:pt>
                <c:pt idx="3943">
                  <c:v>12.3</c:v>
                </c:pt>
                <c:pt idx="3944">
                  <c:v>13.8</c:v>
                </c:pt>
                <c:pt idx="3945">
                  <c:v>15.6</c:v>
                </c:pt>
                <c:pt idx="3946">
                  <c:v>16.4</c:v>
                </c:pt>
                <c:pt idx="3947">
                  <c:v>16</c:v>
                </c:pt>
                <c:pt idx="3948">
                  <c:v>15.2</c:v>
                </c:pt>
                <c:pt idx="3949">
                  <c:v>15.7</c:v>
                </c:pt>
                <c:pt idx="3950">
                  <c:v>16.5</c:v>
                </c:pt>
                <c:pt idx="3951">
                  <c:v>16.8</c:v>
                </c:pt>
                <c:pt idx="3952">
                  <c:v>16.4</c:v>
                </c:pt>
                <c:pt idx="3953">
                  <c:v>15.5</c:v>
                </c:pt>
                <c:pt idx="3954">
                  <c:v>14.9</c:v>
                </c:pt>
                <c:pt idx="3955">
                  <c:v>14.4</c:v>
                </c:pt>
                <c:pt idx="3956">
                  <c:v>14.1</c:v>
                </c:pt>
                <c:pt idx="3957">
                  <c:v>13.9</c:v>
                </c:pt>
                <c:pt idx="3958">
                  <c:v>14.1</c:v>
                </c:pt>
                <c:pt idx="3959">
                  <c:v>14</c:v>
                </c:pt>
                <c:pt idx="3960">
                  <c:v>14.3</c:v>
                </c:pt>
                <c:pt idx="3961">
                  <c:v>14.6</c:v>
                </c:pt>
                <c:pt idx="3962">
                  <c:v>14.3</c:v>
                </c:pt>
                <c:pt idx="3963">
                  <c:v>13.2</c:v>
                </c:pt>
                <c:pt idx="3964">
                  <c:v>12.2</c:v>
                </c:pt>
                <c:pt idx="3965">
                  <c:v>11.1</c:v>
                </c:pt>
                <c:pt idx="3966">
                  <c:v>10.6</c:v>
                </c:pt>
                <c:pt idx="3967">
                  <c:v>11.5</c:v>
                </c:pt>
                <c:pt idx="3968">
                  <c:v>12</c:v>
                </c:pt>
                <c:pt idx="3969">
                  <c:v>12.5</c:v>
                </c:pt>
                <c:pt idx="3970">
                  <c:v>13</c:v>
                </c:pt>
                <c:pt idx="3971">
                  <c:v>14</c:v>
                </c:pt>
                <c:pt idx="3972">
                  <c:v>14.8</c:v>
                </c:pt>
                <c:pt idx="3973">
                  <c:v>15.4</c:v>
                </c:pt>
                <c:pt idx="3974">
                  <c:v>15.65</c:v>
                </c:pt>
                <c:pt idx="3975">
                  <c:v>15.9</c:v>
                </c:pt>
                <c:pt idx="3976">
                  <c:v>16.15</c:v>
                </c:pt>
                <c:pt idx="3977">
                  <c:v>16.4</c:v>
                </c:pt>
                <c:pt idx="3978">
                  <c:v>16.1</c:v>
                </c:pt>
                <c:pt idx="3979">
                  <c:v>15.9</c:v>
                </c:pt>
                <c:pt idx="3980">
                  <c:v>13.6</c:v>
                </c:pt>
                <c:pt idx="3981">
                  <c:v>13.65</c:v>
                </c:pt>
                <c:pt idx="3982">
                  <c:v>13.7</c:v>
                </c:pt>
                <c:pt idx="3983">
                  <c:v>13.7</c:v>
                </c:pt>
                <c:pt idx="3984">
                  <c:v>12.9</c:v>
                </c:pt>
                <c:pt idx="3985">
                  <c:v>12.1</c:v>
                </c:pt>
                <c:pt idx="3986">
                  <c:v>11.3</c:v>
                </c:pt>
                <c:pt idx="3987">
                  <c:v>10.6</c:v>
                </c:pt>
                <c:pt idx="3988">
                  <c:v>10.1</c:v>
                </c:pt>
                <c:pt idx="3989">
                  <c:v>9.9</c:v>
                </c:pt>
                <c:pt idx="3990">
                  <c:v>10.3</c:v>
                </c:pt>
                <c:pt idx="3991">
                  <c:v>10.9</c:v>
                </c:pt>
                <c:pt idx="3992">
                  <c:v>11.3</c:v>
                </c:pt>
                <c:pt idx="3993">
                  <c:v>10.7</c:v>
                </c:pt>
                <c:pt idx="3994">
                  <c:v>10.8</c:v>
                </c:pt>
                <c:pt idx="3995">
                  <c:v>11.5</c:v>
                </c:pt>
                <c:pt idx="3996">
                  <c:v>11.4</c:v>
                </c:pt>
                <c:pt idx="3997">
                  <c:v>11</c:v>
                </c:pt>
                <c:pt idx="3998">
                  <c:v>11.6</c:v>
                </c:pt>
                <c:pt idx="3999">
                  <c:v>12</c:v>
                </c:pt>
                <c:pt idx="4000">
                  <c:v>12.7</c:v>
                </c:pt>
                <c:pt idx="4001">
                  <c:v>13.1</c:v>
                </c:pt>
                <c:pt idx="4002">
                  <c:v>11.6</c:v>
                </c:pt>
                <c:pt idx="4003">
                  <c:v>12.2</c:v>
                </c:pt>
                <c:pt idx="4004">
                  <c:v>11.5</c:v>
                </c:pt>
                <c:pt idx="4005">
                  <c:v>11</c:v>
                </c:pt>
                <c:pt idx="4006">
                  <c:v>10.4</c:v>
                </c:pt>
                <c:pt idx="4007">
                  <c:v>10.3</c:v>
                </c:pt>
                <c:pt idx="4008">
                  <c:v>10.075</c:v>
                </c:pt>
                <c:pt idx="4009">
                  <c:v>9.85</c:v>
                </c:pt>
                <c:pt idx="4010">
                  <c:v>9.625</c:v>
                </c:pt>
                <c:pt idx="4011">
                  <c:v>9.4</c:v>
                </c:pt>
                <c:pt idx="4012">
                  <c:v>9.4</c:v>
                </c:pt>
                <c:pt idx="4013">
                  <c:v>9.7</c:v>
                </c:pt>
                <c:pt idx="4014">
                  <c:v>10.9</c:v>
                </c:pt>
                <c:pt idx="4015">
                  <c:v>12.9</c:v>
                </c:pt>
                <c:pt idx="4016">
                  <c:v>14.5</c:v>
                </c:pt>
                <c:pt idx="4017">
                  <c:v>16.8</c:v>
                </c:pt>
                <c:pt idx="4018">
                  <c:v>18.9</c:v>
                </c:pt>
                <c:pt idx="4019">
                  <c:v>20.9</c:v>
                </c:pt>
                <c:pt idx="4020">
                  <c:v>21</c:v>
                </c:pt>
                <c:pt idx="4021">
                  <c:v>20.2</c:v>
                </c:pt>
                <c:pt idx="4022">
                  <c:v>19.3</c:v>
                </c:pt>
                <c:pt idx="4023">
                  <c:v>18.8</c:v>
                </c:pt>
                <c:pt idx="4024">
                  <c:v>20.5</c:v>
                </c:pt>
                <c:pt idx="4025">
                  <c:v>21.4</c:v>
                </c:pt>
                <c:pt idx="4026">
                  <c:v>21.3</c:v>
                </c:pt>
                <c:pt idx="4027">
                  <c:v>20.7</c:v>
                </c:pt>
                <c:pt idx="4028">
                  <c:v>19.5</c:v>
                </c:pt>
                <c:pt idx="4029">
                  <c:v>18.2</c:v>
                </c:pt>
                <c:pt idx="4030">
                  <c:v>16.4</c:v>
                </c:pt>
                <c:pt idx="4031">
                  <c:v>15.4</c:v>
                </c:pt>
                <c:pt idx="4032">
                  <c:v>15.1</c:v>
                </c:pt>
                <c:pt idx="4033">
                  <c:v>14.7</c:v>
                </c:pt>
                <c:pt idx="4034">
                  <c:v>14.2</c:v>
                </c:pt>
                <c:pt idx="4035">
                  <c:v>14.1</c:v>
                </c:pt>
                <c:pt idx="4036">
                  <c:v>14.1</c:v>
                </c:pt>
                <c:pt idx="4037">
                  <c:v>14.5</c:v>
                </c:pt>
                <c:pt idx="4038">
                  <c:v>15.3</c:v>
                </c:pt>
                <c:pt idx="4039">
                  <c:v>16.2</c:v>
                </c:pt>
                <c:pt idx="4040">
                  <c:v>15.9</c:v>
                </c:pt>
                <c:pt idx="4041">
                  <c:v>16.4</c:v>
                </c:pt>
                <c:pt idx="4042">
                  <c:v>17.1</c:v>
                </c:pt>
                <c:pt idx="4043">
                  <c:v>20.9</c:v>
                </c:pt>
                <c:pt idx="4044">
                  <c:v>21.5</c:v>
                </c:pt>
                <c:pt idx="4045">
                  <c:v>22.6</c:v>
                </c:pt>
                <c:pt idx="4046">
                  <c:v>25.3</c:v>
                </c:pt>
                <c:pt idx="4047">
                  <c:v>24.3</c:v>
                </c:pt>
                <c:pt idx="4048">
                  <c:v>22.2</c:v>
                </c:pt>
                <c:pt idx="4049">
                  <c:v>19.7</c:v>
                </c:pt>
                <c:pt idx="4050">
                  <c:v>19.1</c:v>
                </c:pt>
                <c:pt idx="4051">
                  <c:v>18.5</c:v>
                </c:pt>
                <c:pt idx="4052">
                  <c:v>17.5</c:v>
                </c:pt>
                <c:pt idx="4053">
                  <c:v>15.3</c:v>
                </c:pt>
                <c:pt idx="4054">
                  <c:v>16.1</c:v>
                </c:pt>
                <c:pt idx="4055">
                  <c:v>15.7</c:v>
                </c:pt>
                <c:pt idx="4056">
                  <c:v>15.4</c:v>
                </c:pt>
                <c:pt idx="4057">
                  <c:v>15.1</c:v>
                </c:pt>
                <c:pt idx="4058">
                  <c:v>14.6</c:v>
                </c:pt>
                <c:pt idx="4059">
                  <c:v>14.1</c:v>
                </c:pt>
                <c:pt idx="4060">
                  <c:v>14.1</c:v>
                </c:pt>
                <c:pt idx="4061">
                  <c:v>13.6</c:v>
                </c:pt>
                <c:pt idx="4062">
                  <c:v>13.8</c:v>
                </c:pt>
                <c:pt idx="4063">
                  <c:v>14</c:v>
                </c:pt>
                <c:pt idx="4064">
                  <c:v>14.2</c:v>
                </c:pt>
                <c:pt idx="4065">
                  <c:v>14.2</c:v>
                </c:pt>
                <c:pt idx="4066">
                  <c:v>14.6</c:v>
                </c:pt>
                <c:pt idx="4067">
                  <c:v>15.5</c:v>
                </c:pt>
                <c:pt idx="4068">
                  <c:v>17.4</c:v>
                </c:pt>
                <c:pt idx="4069">
                  <c:v>18.1</c:v>
                </c:pt>
                <c:pt idx="4070">
                  <c:v>17.7</c:v>
                </c:pt>
                <c:pt idx="4071">
                  <c:v>16.3</c:v>
                </c:pt>
                <c:pt idx="4072">
                  <c:v>16.5</c:v>
                </c:pt>
                <c:pt idx="4073">
                  <c:v>15.9</c:v>
                </c:pt>
                <c:pt idx="4074">
                  <c:v>15.4</c:v>
                </c:pt>
                <c:pt idx="4075">
                  <c:v>15.1</c:v>
                </c:pt>
                <c:pt idx="4076">
                  <c:v>14.5</c:v>
                </c:pt>
                <c:pt idx="4077">
                  <c:v>14.5</c:v>
                </c:pt>
                <c:pt idx="4078">
                  <c:v>14.5</c:v>
                </c:pt>
                <c:pt idx="4079">
                  <c:v>14.4</c:v>
                </c:pt>
                <c:pt idx="4080">
                  <c:v>16.5</c:v>
                </c:pt>
                <c:pt idx="4081">
                  <c:v>15</c:v>
                </c:pt>
                <c:pt idx="4082">
                  <c:v>15</c:v>
                </c:pt>
                <c:pt idx="4083">
                  <c:v>14.9</c:v>
                </c:pt>
                <c:pt idx="4084">
                  <c:v>15.3</c:v>
                </c:pt>
                <c:pt idx="4085">
                  <c:v>15.5</c:v>
                </c:pt>
                <c:pt idx="4086">
                  <c:v>16.5</c:v>
                </c:pt>
                <c:pt idx="4087">
                  <c:v>16</c:v>
                </c:pt>
                <c:pt idx="4088">
                  <c:v>17.2</c:v>
                </c:pt>
                <c:pt idx="4089">
                  <c:v>15.6</c:v>
                </c:pt>
                <c:pt idx="4090">
                  <c:v>14.2</c:v>
                </c:pt>
                <c:pt idx="4091">
                  <c:v>12.9</c:v>
                </c:pt>
                <c:pt idx="4092">
                  <c:v>13.8</c:v>
                </c:pt>
                <c:pt idx="4093">
                  <c:v>13.3</c:v>
                </c:pt>
                <c:pt idx="4094">
                  <c:v>14.1</c:v>
                </c:pt>
                <c:pt idx="4095">
                  <c:v>14.2</c:v>
                </c:pt>
                <c:pt idx="4096">
                  <c:v>14.4</c:v>
                </c:pt>
                <c:pt idx="4097">
                  <c:v>14.7</c:v>
                </c:pt>
                <c:pt idx="4098">
                  <c:v>14.6</c:v>
                </c:pt>
                <c:pt idx="4099">
                  <c:v>14.6</c:v>
                </c:pt>
                <c:pt idx="4100">
                  <c:v>14.2</c:v>
                </c:pt>
                <c:pt idx="4101">
                  <c:v>13.2</c:v>
                </c:pt>
                <c:pt idx="4102">
                  <c:v>12.3</c:v>
                </c:pt>
                <c:pt idx="4103">
                  <c:v>12</c:v>
                </c:pt>
                <c:pt idx="4104">
                  <c:v>12.1</c:v>
                </c:pt>
                <c:pt idx="4105">
                  <c:v>12.9</c:v>
                </c:pt>
                <c:pt idx="4106">
                  <c:v>13.1</c:v>
                </c:pt>
                <c:pt idx="4107">
                  <c:v>13.2</c:v>
                </c:pt>
                <c:pt idx="4108">
                  <c:v>13.2</c:v>
                </c:pt>
                <c:pt idx="4109">
                  <c:v>14.2</c:v>
                </c:pt>
                <c:pt idx="4110">
                  <c:v>16.7</c:v>
                </c:pt>
                <c:pt idx="4111">
                  <c:v>20.5</c:v>
                </c:pt>
                <c:pt idx="4112">
                  <c:v>23.9</c:v>
                </c:pt>
                <c:pt idx="4113">
                  <c:v>24</c:v>
                </c:pt>
                <c:pt idx="4114">
                  <c:v>23.9</c:v>
                </c:pt>
                <c:pt idx="4115">
                  <c:v>24.1</c:v>
                </c:pt>
                <c:pt idx="4116">
                  <c:v>22.6</c:v>
                </c:pt>
                <c:pt idx="4117">
                  <c:v>24</c:v>
                </c:pt>
                <c:pt idx="4118">
                  <c:v>24.4</c:v>
                </c:pt>
                <c:pt idx="4119">
                  <c:v>23.2</c:v>
                </c:pt>
                <c:pt idx="4120">
                  <c:v>22.7</c:v>
                </c:pt>
                <c:pt idx="4121">
                  <c:v>21.4</c:v>
                </c:pt>
                <c:pt idx="4122">
                  <c:v>20.2</c:v>
                </c:pt>
                <c:pt idx="4123">
                  <c:v>19.6</c:v>
                </c:pt>
                <c:pt idx="4124">
                  <c:v>19.8</c:v>
                </c:pt>
                <c:pt idx="4125">
                  <c:v>19.4</c:v>
                </c:pt>
                <c:pt idx="4126">
                  <c:v>18.8</c:v>
                </c:pt>
                <c:pt idx="4127">
                  <c:v>18.1</c:v>
                </c:pt>
                <c:pt idx="4128">
                  <c:v>17.7</c:v>
                </c:pt>
                <c:pt idx="4129">
                  <c:v>17.4</c:v>
                </c:pt>
                <c:pt idx="4130">
                  <c:v>17.5</c:v>
                </c:pt>
                <c:pt idx="4131">
                  <c:v>17</c:v>
                </c:pt>
                <c:pt idx="4132">
                  <c:v>16.9</c:v>
                </c:pt>
                <c:pt idx="4133">
                  <c:v>17.1</c:v>
                </c:pt>
                <c:pt idx="4134">
                  <c:v>18.3</c:v>
                </c:pt>
                <c:pt idx="4135">
                  <c:v>20.2</c:v>
                </c:pt>
                <c:pt idx="4136">
                  <c:v>21.9</c:v>
                </c:pt>
                <c:pt idx="4137">
                  <c:v>23.7</c:v>
                </c:pt>
                <c:pt idx="4138">
                  <c:v>23.6</c:v>
                </c:pt>
                <c:pt idx="4139">
                  <c:v>24.8</c:v>
                </c:pt>
                <c:pt idx="4140">
                  <c:v>20.5</c:v>
                </c:pt>
                <c:pt idx="4141">
                  <c:v>20.4</c:v>
                </c:pt>
                <c:pt idx="4142">
                  <c:v>17.5</c:v>
                </c:pt>
                <c:pt idx="4143">
                  <c:v>16.2</c:v>
                </c:pt>
                <c:pt idx="4144">
                  <c:v>17</c:v>
                </c:pt>
                <c:pt idx="4145">
                  <c:v>15.5</c:v>
                </c:pt>
                <c:pt idx="4146">
                  <c:v>13.4</c:v>
                </c:pt>
                <c:pt idx="4147">
                  <c:v>13.4</c:v>
                </c:pt>
                <c:pt idx="4148">
                  <c:v>14.4</c:v>
                </c:pt>
                <c:pt idx="4149">
                  <c:v>14.5</c:v>
                </c:pt>
                <c:pt idx="4150">
                  <c:v>13.8</c:v>
                </c:pt>
                <c:pt idx="4151">
                  <c:v>13.3</c:v>
                </c:pt>
                <c:pt idx="4152">
                  <c:v>13.2</c:v>
                </c:pt>
                <c:pt idx="4153">
                  <c:v>13.6</c:v>
                </c:pt>
                <c:pt idx="4154">
                  <c:v>13.4</c:v>
                </c:pt>
                <c:pt idx="4155">
                  <c:v>14</c:v>
                </c:pt>
                <c:pt idx="4156">
                  <c:v>13.8</c:v>
                </c:pt>
                <c:pt idx="4157">
                  <c:v>14.4</c:v>
                </c:pt>
                <c:pt idx="4158">
                  <c:v>15.1</c:v>
                </c:pt>
                <c:pt idx="4159">
                  <c:v>15</c:v>
                </c:pt>
                <c:pt idx="4160">
                  <c:v>14.2</c:v>
                </c:pt>
                <c:pt idx="4161">
                  <c:v>14.6</c:v>
                </c:pt>
                <c:pt idx="4162">
                  <c:v>14.5</c:v>
                </c:pt>
                <c:pt idx="4163">
                  <c:v>16</c:v>
                </c:pt>
                <c:pt idx="4164">
                  <c:v>16.1</c:v>
                </c:pt>
                <c:pt idx="4165">
                  <c:v>15.1</c:v>
                </c:pt>
                <c:pt idx="4166">
                  <c:v>13.5</c:v>
                </c:pt>
                <c:pt idx="4167">
                  <c:v>13.4</c:v>
                </c:pt>
                <c:pt idx="4168">
                  <c:v>12.7</c:v>
                </c:pt>
                <c:pt idx="4169">
                  <c:v>13.3</c:v>
                </c:pt>
                <c:pt idx="4170">
                  <c:v>13.4</c:v>
                </c:pt>
                <c:pt idx="4171">
                  <c:v>13.6</c:v>
                </c:pt>
                <c:pt idx="4172">
                  <c:v>12.8</c:v>
                </c:pt>
                <c:pt idx="4173">
                  <c:v>12.5</c:v>
                </c:pt>
                <c:pt idx="4174">
                  <c:v>12.9</c:v>
                </c:pt>
                <c:pt idx="4175">
                  <c:v>13.6</c:v>
                </c:pt>
                <c:pt idx="4176">
                  <c:v>13.8</c:v>
                </c:pt>
                <c:pt idx="4177">
                  <c:v>13.65</c:v>
                </c:pt>
                <c:pt idx="4178">
                  <c:v>13.5</c:v>
                </c:pt>
                <c:pt idx="4179">
                  <c:v>13.6</c:v>
                </c:pt>
                <c:pt idx="4180">
                  <c:v>13.7</c:v>
                </c:pt>
                <c:pt idx="4181">
                  <c:v>14</c:v>
                </c:pt>
                <c:pt idx="4182">
                  <c:v>14.5</c:v>
                </c:pt>
                <c:pt idx="4183">
                  <c:v>14.9</c:v>
                </c:pt>
                <c:pt idx="4184">
                  <c:v>15.7</c:v>
                </c:pt>
                <c:pt idx="4185">
                  <c:v>19.1</c:v>
                </c:pt>
                <c:pt idx="4186">
                  <c:v>20.3</c:v>
                </c:pt>
                <c:pt idx="4187">
                  <c:v>21.1</c:v>
                </c:pt>
                <c:pt idx="4188">
                  <c:v>20.5</c:v>
                </c:pt>
                <c:pt idx="4189">
                  <c:v>20.9</c:v>
                </c:pt>
                <c:pt idx="4190">
                  <c:v>19.5</c:v>
                </c:pt>
                <c:pt idx="4191">
                  <c:v>19.8</c:v>
                </c:pt>
                <c:pt idx="4192">
                  <c:v>19.8</c:v>
                </c:pt>
                <c:pt idx="4193">
                  <c:v>19.9</c:v>
                </c:pt>
                <c:pt idx="4194">
                  <c:v>20</c:v>
                </c:pt>
                <c:pt idx="4195">
                  <c:v>20.2</c:v>
                </c:pt>
                <c:pt idx="4196">
                  <c:v>18</c:v>
                </c:pt>
                <c:pt idx="4197">
                  <c:v>16.8</c:v>
                </c:pt>
                <c:pt idx="4198">
                  <c:v>15.5</c:v>
                </c:pt>
                <c:pt idx="4199">
                  <c:v>14.9</c:v>
                </c:pt>
                <c:pt idx="4200">
                  <c:v>14.7</c:v>
                </c:pt>
                <c:pt idx="4201">
                  <c:v>14.3</c:v>
                </c:pt>
                <c:pt idx="4202">
                  <c:v>13.8</c:v>
                </c:pt>
                <c:pt idx="4203">
                  <c:v>14.6</c:v>
                </c:pt>
                <c:pt idx="4204">
                  <c:v>14.6</c:v>
                </c:pt>
                <c:pt idx="4205">
                  <c:v>14.9</c:v>
                </c:pt>
                <c:pt idx="4206">
                  <c:v>15.7</c:v>
                </c:pt>
                <c:pt idx="4207">
                  <c:v>17.2</c:v>
                </c:pt>
                <c:pt idx="4208">
                  <c:v>19.2</c:v>
                </c:pt>
                <c:pt idx="4209">
                  <c:v>20.3</c:v>
                </c:pt>
                <c:pt idx="4210">
                  <c:v>22.9</c:v>
                </c:pt>
                <c:pt idx="4211">
                  <c:v>21.6</c:v>
                </c:pt>
                <c:pt idx="4212">
                  <c:v>21.6</c:v>
                </c:pt>
                <c:pt idx="4213">
                  <c:v>21.2</c:v>
                </c:pt>
                <c:pt idx="4214">
                  <c:v>20.8</c:v>
                </c:pt>
                <c:pt idx="4215">
                  <c:v>22.2</c:v>
                </c:pt>
                <c:pt idx="4216">
                  <c:v>21.9</c:v>
                </c:pt>
                <c:pt idx="4217">
                  <c:v>21.4</c:v>
                </c:pt>
                <c:pt idx="4218">
                  <c:v>20.7</c:v>
                </c:pt>
                <c:pt idx="4219">
                  <c:v>20.5</c:v>
                </c:pt>
                <c:pt idx="4220">
                  <c:v>20.3</c:v>
                </c:pt>
                <c:pt idx="4221">
                  <c:v>20.3</c:v>
                </c:pt>
                <c:pt idx="4222">
                  <c:v>17</c:v>
                </c:pt>
                <c:pt idx="4223">
                  <c:v>16.4</c:v>
                </c:pt>
                <c:pt idx="4224">
                  <c:v>16</c:v>
                </c:pt>
                <c:pt idx="4225">
                  <c:v>15.6</c:v>
                </c:pt>
                <c:pt idx="4226">
                  <c:v>15.5</c:v>
                </c:pt>
                <c:pt idx="4227">
                  <c:v>14.8</c:v>
                </c:pt>
                <c:pt idx="4228">
                  <c:v>14.5</c:v>
                </c:pt>
                <c:pt idx="4229">
                  <c:v>14.6</c:v>
                </c:pt>
                <c:pt idx="4230">
                  <c:v>14.9</c:v>
                </c:pt>
                <c:pt idx="4231">
                  <c:v>16.3</c:v>
                </c:pt>
                <c:pt idx="4232">
                  <c:v>16.4</c:v>
                </c:pt>
                <c:pt idx="4233">
                  <c:v>18.4</c:v>
                </c:pt>
                <c:pt idx="4234">
                  <c:v>19.3</c:v>
                </c:pt>
                <c:pt idx="4235">
                  <c:v>19.4</c:v>
                </c:pt>
                <c:pt idx="4236">
                  <c:v>18.5</c:v>
                </c:pt>
                <c:pt idx="4237">
                  <c:v>18.9</c:v>
                </c:pt>
                <c:pt idx="4238">
                  <c:v>20</c:v>
                </c:pt>
                <c:pt idx="4239">
                  <c:v>19.2</c:v>
                </c:pt>
                <c:pt idx="4240">
                  <c:v>19.4</c:v>
                </c:pt>
                <c:pt idx="4241">
                  <c:v>19.8</c:v>
                </c:pt>
                <c:pt idx="4242">
                  <c:v>19</c:v>
                </c:pt>
                <c:pt idx="4243">
                  <c:v>18.2</c:v>
                </c:pt>
                <c:pt idx="4244">
                  <c:v>17.9</c:v>
                </c:pt>
                <c:pt idx="4245">
                  <c:v>16.9</c:v>
                </c:pt>
                <c:pt idx="4246">
                  <c:v>15.6</c:v>
                </c:pt>
                <c:pt idx="4247">
                  <c:v>13.9</c:v>
                </c:pt>
                <c:pt idx="4248">
                  <c:v>13.5</c:v>
                </c:pt>
                <c:pt idx="4249">
                  <c:v>12.2</c:v>
                </c:pt>
                <c:pt idx="4250">
                  <c:v>10.7</c:v>
                </c:pt>
                <c:pt idx="4251">
                  <c:v>10.2</c:v>
                </c:pt>
                <c:pt idx="4252">
                  <c:v>10.8</c:v>
                </c:pt>
                <c:pt idx="4253">
                  <c:v>12.5</c:v>
                </c:pt>
                <c:pt idx="4254">
                  <c:v>14.6</c:v>
                </c:pt>
                <c:pt idx="4255">
                  <c:v>17.3</c:v>
                </c:pt>
                <c:pt idx="4256">
                  <c:v>18.2</c:v>
                </c:pt>
                <c:pt idx="4257">
                  <c:v>19.8</c:v>
                </c:pt>
                <c:pt idx="4258">
                  <c:v>20.4</c:v>
                </c:pt>
                <c:pt idx="4259">
                  <c:v>20.2</c:v>
                </c:pt>
                <c:pt idx="4260">
                  <c:v>18.8</c:v>
                </c:pt>
                <c:pt idx="4261">
                  <c:v>18</c:v>
                </c:pt>
                <c:pt idx="4262">
                  <c:v>18.3</c:v>
                </c:pt>
                <c:pt idx="4263">
                  <c:v>19.1</c:v>
                </c:pt>
                <c:pt idx="4264">
                  <c:v>18.5</c:v>
                </c:pt>
                <c:pt idx="4265">
                  <c:v>18.1</c:v>
                </c:pt>
                <c:pt idx="4266">
                  <c:v>18</c:v>
                </c:pt>
                <c:pt idx="4267">
                  <c:v>17.9</c:v>
                </c:pt>
                <c:pt idx="4268">
                  <c:v>17.6</c:v>
                </c:pt>
                <c:pt idx="4269">
                  <c:v>17.4</c:v>
                </c:pt>
                <c:pt idx="4270">
                  <c:v>15.7</c:v>
                </c:pt>
                <c:pt idx="4271">
                  <c:v>15.1</c:v>
                </c:pt>
                <c:pt idx="4272">
                  <c:v>13.8</c:v>
                </c:pt>
                <c:pt idx="4273">
                  <c:v>13.2</c:v>
                </c:pt>
                <c:pt idx="4274">
                  <c:v>12.9</c:v>
                </c:pt>
                <c:pt idx="4275">
                  <c:v>13</c:v>
                </c:pt>
                <c:pt idx="4276">
                  <c:v>13.3</c:v>
                </c:pt>
                <c:pt idx="4277">
                  <c:v>15.2</c:v>
                </c:pt>
                <c:pt idx="4278">
                  <c:v>15.4</c:v>
                </c:pt>
                <c:pt idx="4279">
                  <c:v>16.2</c:v>
                </c:pt>
                <c:pt idx="4280">
                  <c:v>16.7</c:v>
                </c:pt>
                <c:pt idx="4281">
                  <c:v>16.7</c:v>
                </c:pt>
                <c:pt idx="4282">
                  <c:v>16.9</c:v>
                </c:pt>
                <c:pt idx="4283">
                  <c:v>17.1</c:v>
                </c:pt>
                <c:pt idx="4284">
                  <c:v>17</c:v>
                </c:pt>
                <c:pt idx="4285">
                  <c:v>17.2</c:v>
                </c:pt>
                <c:pt idx="4286">
                  <c:v>17.8</c:v>
                </c:pt>
                <c:pt idx="4287">
                  <c:v>18.7</c:v>
                </c:pt>
                <c:pt idx="4288">
                  <c:v>19.5</c:v>
                </c:pt>
                <c:pt idx="4289">
                  <c:v>19.4</c:v>
                </c:pt>
                <c:pt idx="4290">
                  <c:v>19.7</c:v>
                </c:pt>
                <c:pt idx="4291">
                  <c:v>19.3</c:v>
                </c:pt>
                <c:pt idx="4292">
                  <c:v>18.8</c:v>
                </c:pt>
                <c:pt idx="4293">
                  <c:v>17.4</c:v>
                </c:pt>
                <c:pt idx="4294">
                  <c:v>16.5</c:v>
                </c:pt>
                <c:pt idx="4295">
                  <c:v>15.3</c:v>
                </c:pt>
                <c:pt idx="4296">
                  <c:v>15.2</c:v>
                </c:pt>
                <c:pt idx="4297">
                  <c:v>14.3</c:v>
                </c:pt>
                <c:pt idx="4298">
                  <c:v>13.3</c:v>
                </c:pt>
                <c:pt idx="4299">
                  <c:v>13.3</c:v>
                </c:pt>
                <c:pt idx="4300">
                  <c:v>14</c:v>
                </c:pt>
                <c:pt idx="4301">
                  <c:v>15.5</c:v>
                </c:pt>
                <c:pt idx="4302">
                  <c:v>16.3</c:v>
                </c:pt>
                <c:pt idx="4303">
                  <c:v>17.6</c:v>
                </c:pt>
                <c:pt idx="4304">
                  <c:v>18.6</c:v>
                </c:pt>
                <c:pt idx="4305">
                  <c:v>18.8</c:v>
                </c:pt>
                <c:pt idx="4306">
                  <c:v>19.4</c:v>
                </c:pt>
                <c:pt idx="4307">
                  <c:v>19.8</c:v>
                </c:pt>
                <c:pt idx="4308">
                  <c:v>20.1</c:v>
                </c:pt>
                <c:pt idx="4309">
                  <c:v>20.2</c:v>
                </c:pt>
                <c:pt idx="4310">
                  <c:v>20.2</c:v>
                </c:pt>
                <c:pt idx="4311">
                  <c:v>20.8</c:v>
                </c:pt>
                <c:pt idx="4312">
                  <c:v>22.1</c:v>
                </c:pt>
                <c:pt idx="4313">
                  <c:v>21.5</c:v>
                </c:pt>
                <c:pt idx="4314">
                  <c:v>21.3</c:v>
                </c:pt>
                <c:pt idx="4315">
                  <c:v>20</c:v>
                </c:pt>
                <c:pt idx="4316">
                  <c:v>19.2</c:v>
                </c:pt>
                <c:pt idx="4317">
                  <c:v>18.1</c:v>
                </c:pt>
                <c:pt idx="4318">
                  <c:v>17.1</c:v>
                </c:pt>
                <c:pt idx="4319">
                  <c:v>16.4</c:v>
                </c:pt>
                <c:pt idx="4320">
                  <c:v>15.9</c:v>
                </c:pt>
                <c:pt idx="4321">
                  <c:v>15.3</c:v>
                </c:pt>
                <c:pt idx="4322">
                  <c:v>14.9</c:v>
                </c:pt>
                <c:pt idx="4323">
                  <c:v>14.7</c:v>
                </c:pt>
                <c:pt idx="4324">
                  <c:v>14.8</c:v>
                </c:pt>
                <c:pt idx="4325">
                  <c:v>14.6</c:v>
                </c:pt>
                <c:pt idx="4326">
                  <c:v>14.7</c:v>
                </c:pt>
                <c:pt idx="4327">
                  <c:v>15</c:v>
                </c:pt>
                <c:pt idx="4328">
                  <c:v>15.7</c:v>
                </c:pt>
                <c:pt idx="4329">
                  <c:v>15.8</c:v>
                </c:pt>
                <c:pt idx="4330">
                  <c:v>16.4</c:v>
                </c:pt>
                <c:pt idx="4331">
                  <c:v>16.7</c:v>
                </c:pt>
                <c:pt idx="4332">
                  <c:v>16.5</c:v>
                </c:pt>
                <c:pt idx="4333">
                  <c:v>16.5</c:v>
                </c:pt>
                <c:pt idx="4334">
                  <c:v>17.2</c:v>
                </c:pt>
                <c:pt idx="4335">
                  <c:v>17.5</c:v>
                </c:pt>
                <c:pt idx="4336">
                  <c:v>17.8</c:v>
                </c:pt>
                <c:pt idx="4337">
                  <c:v>17.4</c:v>
                </c:pt>
                <c:pt idx="4338">
                  <c:v>17.8</c:v>
                </c:pt>
                <c:pt idx="4339">
                  <c:v>17.9</c:v>
                </c:pt>
                <c:pt idx="4340">
                  <c:v>17.4</c:v>
                </c:pt>
                <c:pt idx="4341">
                  <c:v>16.2</c:v>
                </c:pt>
                <c:pt idx="4342">
                  <c:v>14.5</c:v>
                </c:pt>
                <c:pt idx="4343">
                  <c:v>12.9</c:v>
                </c:pt>
                <c:pt idx="4344">
                  <c:v>12.4</c:v>
                </c:pt>
                <c:pt idx="4345">
                  <c:v>11.8</c:v>
                </c:pt>
                <c:pt idx="4346">
                  <c:v>12</c:v>
                </c:pt>
                <c:pt idx="4347">
                  <c:v>11.8</c:v>
                </c:pt>
                <c:pt idx="4348">
                  <c:v>12.2</c:v>
                </c:pt>
                <c:pt idx="4349">
                  <c:v>13.5</c:v>
                </c:pt>
                <c:pt idx="4350">
                  <c:v>14.9</c:v>
                </c:pt>
                <c:pt idx="4351">
                  <c:v>16.6</c:v>
                </c:pt>
                <c:pt idx="4352">
                  <c:v>18.1</c:v>
                </c:pt>
                <c:pt idx="4353">
                  <c:v>19.4</c:v>
                </c:pt>
                <c:pt idx="4354">
                  <c:v>19.7</c:v>
                </c:pt>
                <c:pt idx="4355">
                  <c:v>21.4</c:v>
                </c:pt>
                <c:pt idx="4356">
                  <c:v>21.1</c:v>
                </c:pt>
                <c:pt idx="4357">
                  <c:v>21.6</c:v>
                </c:pt>
                <c:pt idx="4358">
                  <c:v>21.4</c:v>
                </c:pt>
                <c:pt idx="4359">
                  <c:v>21.5</c:v>
                </c:pt>
                <c:pt idx="4360">
                  <c:v>21.9</c:v>
                </c:pt>
                <c:pt idx="4361">
                  <c:v>21.2</c:v>
                </c:pt>
                <c:pt idx="4362">
                  <c:v>21.3</c:v>
                </c:pt>
                <c:pt idx="4363">
                  <c:v>20.6</c:v>
                </c:pt>
                <c:pt idx="4364">
                  <c:v>20.8</c:v>
                </c:pt>
                <c:pt idx="4365">
                  <c:v>19.6</c:v>
                </c:pt>
                <c:pt idx="4366">
                  <c:v>17.3</c:v>
                </c:pt>
                <c:pt idx="4367">
                  <c:v>14.4</c:v>
                </c:pt>
                <c:pt idx="4368">
                  <c:v>13</c:v>
                </c:pt>
                <c:pt idx="4369">
                  <c:v>11.5</c:v>
                </c:pt>
                <c:pt idx="4370">
                  <c:v>11.1</c:v>
                </c:pt>
                <c:pt idx="4371">
                  <c:v>10.3</c:v>
                </c:pt>
                <c:pt idx="4372">
                  <c:v>11</c:v>
                </c:pt>
                <c:pt idx="4373">
                  <c:v>12.5</c:v>
                </c:pt>
                <c:pt idx="4374">
                  <c:v>15.9</c:v>
                </c:pt>
                <c:pt idx="4375">
                  <c:v>18.2</c:v>
                </c:pt>
                <c:pt idx="4376">
                  <c:v>20.5</c:v>
                </c:pt>
                <c:pt idx="4377">
                  <c:v>22.2</c:v>
                </c:pt>
                <c:pt idx="4378">
                  <c:v>22.9</c:v>
                </c:pt>
                <c:pt idx="4379">
                  <c:v>23.6</c:v>
                </c:pt>
                <c:pt idx="4380">
                  <c:v>24.2</c:v>
                </c:pt>
                <c:pt idx="4381">
                  <c:v>23.3</c:v>
                </c:pt>
                <c:pt idx="4382">
                  <c:v>22.1</c:v>
                </c:pt>
                <c:pt idx="4383">
                  <c:v>21.7</c:v>
                </c:pt>
                <c:pt idx="4384">
                  <c:v>23.4</c:v>
                </c:pt>
                <c:pt idx="4385">
                  <c:v>23.1</c:v>
                </c:pt>
                <c:pt idx="4386">
                  <c:v>23.2</c:v>
                </c:pt>
                <c:pt idx="4387">
                  <c:v>23</c:v>
                </c:pt>
                <c:pt idx="4388">
                  <c:v>22.4</c:v>
                </c:pt>
                <c:pt idx="4389">
                  <c:v>21.7</c:v>
                </c:pt>
                <c:pt idx="4390">
                  <c:v>19.7</c:v>
                </c:pt>
                <c:pt idx="4391">
                  <c:v>17.1</c:v>
                </c:pt>
                <c:pt idx="4392">
                  <c:v>15.9</c:v>
                </c:pt>
                <c:pt idx="4393">
                  <c:v>14.5</c:v>
                </c:pt>
                <c:pt idx="4394">
                  <c:v>14</c:v>
                </c:pt>
                <c:pt idx="4395">
                  <c:v>13.6</c:v>
                </c:pt>
                <c:pt idx="4396">
                  <c:v>13.9</c:v>
                </c:pt>
                <c:pt idx="4397">
                  <c:v>15.2</c:v>
                </c:pt>
                <c:pt idx="4398">
                  <c:v>17.4</c:v>
                </c:pt>
                <c:pt idx="4399">
                  <c:v>20.4</c:v>
                </c:pt>
                <c:pt idx="4400">
                  <c:v>23</c:v>
                </c:pt>
                <c:pt idx="4401">
                  <c:v>24.6</c:v>
                </c:pt>
                <c:pt idx="4402">
                  <c:v>25.3</c:v>
                </c:pt>
                <c:pt idx="4403">
                  <c:v>26</c:v>
                </c:pt>
                <c:pt idx="4404">
                  <c:v>25.9</c:v>
                </c:pt>
                <c:pt idx="4405">
                  <c:v>26.4</c:v>
                </c:pt>
                <c:pt idx="4406">
                  <c:v>25.5</c:v>
                </c:pt>
                <c:pt idx="4407">
                  <c:v>25.7</c:v>
                </c:pt>
                <c:pt idx="4408">
                  <c:v>25.7</c:v>
                </c:pt>
                <c:pt idx="4409">
                  <c:v>26.2</c:v>
                </c:pt>
                <c:pt idx="4410">
                  <c:v>27.6</c:v>
                </c:pt>
                <c:pt idx="4411">
                  <c:v>27.2</c:v>
                </c:pt>
                <c:pt idx="4412">
                  <c:v>26.3</c:v>
                </c:pt>
                <c:pt idx="4413">
                  <c:v>24.6</c:v>
                </c:pt>
                <c:pt idx="4414">
                  <c:v>22.4</c:v>
                </c:pt>
                <c:pt idx="4415">
                  <c:v>20.4</c:v>
                </c:pt>
                <c:pt idx="4416">
                  <c:v>18.1</c:v>
                </c:pt>
                <c:pt idx="4417">
                  <c:v>18.4</c:v>
                </c:pt>
                <c:pt idx="4418">
                  <c:v>17.3</c:v>
                </c:pt>
                <c:pt idx="4419">
                  <c:v>16.1</c:v>
                </c:pt>
                <c:pt idx="4420">
                  <c:v>16.3</c:v>
                </c:pt>
                <c:pt idx="4421">
                  <c:v>17.9</c:v>
                </c:pt>
                <c:pt idx="4422">
                  <c:v>19.3</c:v>
                </c:pt>
                <c:pt idx="4423">
                  <c:v>22.1</c:v>
                </c:pt>
                <c:pt idx="4424">
                  <c:v>24.3</c:v>
                </c:pt>
                <c:pt idx="4425">
                  <c:v>25.9</c:v>
                </c:pt>
                <c:pt idx="4426">
                  <c:v>28.3</c:v>
                </c:pt>
                <c:pt idx="4427">
                  <c:v>29.2</c:v>
                </c:pt>
                <c:pt idx="4428">
                  <c:v>28.4</c:v>
                </c:pt>
                <c:pt idx="4429">
                  <c:v>25.3</c:v>
                </c:pt>
                <c:pt idx="4430">
                  <c:v>26.5</c:v>
                </c:pt>
                <c:pt idx="4431">
                  <c:v>26.5</c:v>
                </c:pt>
                <c:pt idx="4432">
                  <c:v>26.8</c:v>
                </c:pt>
                <c:pt idx="4433">
                  <c:v>26</c:v>
                </c:pt>
                <c:pt idx="4434">
                  <c:v>25.7</c:v>
                </c:pt>
                <c:pt idx="4435">
                  <c:v>25.6</c:v>
                </c:pt>
                <c:pt idx="4436">
                  <c:v>25.3</c:v>
                </c:pt>
                <c:pt idx="4437">
                  <c:v>24.2</c:v>
                </c:pt>
                <c:pt idx="4438">
                  <c:v>22.4</c:v>
                </c:pt>
                <c:pt idx="4439">
                  <c:v>20</c:v>
                </c:pt>
                <c:pt idx="4440">
                  <c:v>18.4</c:v>
                </c:pt>
                <c:pt idx="4441">
                  <c:v>17.5</c:v>
                </c:pt>
                <c:pt idx="4442">
                  <c:v>16.4</c:v>
                </c:pt>
                <c:pt idx="4443">
                  <c:v>15.5</c:v>
                </c:pt>
                <c:pt idx="4444">
                  <c:v>15.8</c:v>
                </c:pt>
                <c:pt idx="4445">
                  <c:v>17.2</c:v>
                </c:pt>
                <c:pt idx="4446">
                  <c:v>19.4</c:v>
                </c:pt>
                <c:pt idx="4447">
                  <c:v>22.1</c:v>
                </c:pt>
                <c:pt idx="4448">
                  <c:v>23.9</c:v>
                </c:pt>
                <c:pt idx="4449">
                  <c:v>26.1</c:v>
                </c:pt>
                <c:pt idx="4450">
                  <c:v>27.8</c:v>
                </c:pt>
                <c:pt idx="4451">
                  <c:v>28.2</c:v>
                </c:pt>
                <c:pt idx="4452">
                  <c:v>28.6</c:v>
                </c:pt>
                <c:pt idx="4453">
                  <c:v>28.7</c:v>
                </c:pt>
                <c:pt idx="4454">
                  <c:v>26.1</c:v>
                </c:pt>
                <c:pt idx="4455">
                  <c:v>26.6</c:v>
                </c:pt>
                <c:pt idx="4456">
                  <c:v>26.8</c:v>
                </c:pt>
                <c:pt idx="4457">
                  <c:v>27</c:v>
                </c:pt>
                <c:pt idx="4458">
                  <c:v>26.6</c:v>
                </c:pt>
                <c:pt idx="4459">
                  <c:v>26.3</c:v>
                </c:pt>
                <c:pt idx="4460">
                  <c:v>25.5</c:v>
                </c:pt>
                <c:pt idx="4461">
                  <c:v>24</c:v>
                </c:pt>
                <c:pt idx="4462">
                  <c:v>22.5</c:v>
                </c:pt>
                <c:pt idx="4463">
                  <c:v>20.8</c:v>
                </c:pt>
                <c:pt idx="4464">
                  <c:v>19.4</c:v>
                </c:pt>
                <c:pt idx="4465">
                  <c:v>18.2</c:v>
                </c:pt>
                <c:pt idx="4466">
                  <c:v>17.5</c:v>
                </c:pt>
                <c:pt idx="4467">
                  <c:v>17.7</c:v>
                </c:pt>
                <c:pt idx="4468">
                  <c:v>18.4</c:v>
                </c:pt>
                <c:pt idx="4469">
                  <c:v>18.8</c:v>
                </c:pt>
                <c:pt idx="4470">
                  <c:v>18.9</c:v>
                </c:pt>
                <c:pt idx="4471">
                  <c:v>21.1</c:v>
                </c:pt>
                <c:pt idx="4472">
                  <c:v>24.3</c:v>
                </c:pt>
                <c:pt idx="4473">
                  <c:v>26.5</c:v>
                </c:pt>
                <c:pt idx="4474">
                  <c:v>27.5</c:v>
                </c:pt>
                <c:pt idx="4475">
                  <c:v>27.8</c:v>
                </c:pt>
                <c:pt idx="4476">
                  <c:v>27.4</c:v>
                </c:pt>
                <c:pt idx="4477">
                  <c:v>28.3</c:v>
                </c:pt>
                <c:pt idx="4478">
                  <c:v>27.8</c:v>
                </c:pt>
                <c:pt idx="4479">
                  <c:v>27.4</c:v>
                </c:pt>
                <c:pt idx="4480">
                  <c:v>26.6</c:v>
                </c:pt>
                <c:pt idx="4481">
                  <c:v>21.3</c:v>
                </c:pt>
                <c:pt idx="4482">
                  <c:v>21.3</c:v>
                </c:pt>
                <c:pt idx="4483">
                  <c:v>22</c:v>
                </c:pt>
                <c:pt idx="4484">
                  <c:v>21.6</c:v>
                </c:pt>
                <c:pt idx="4485">
                  <c:v>20.7</c:v>
                </c:pt>
                <c:pt idx="4486">
                  <c:v>20.4</c:v>
                </c:pt>
                <c:pt idx="4487">
                  <c:v>20.3</c:v>
                </c:pt>
                <c:pt idx="4488">
                  <c:v>20</c:v>
                </c:pt>
                <c:pt idx="4489">
                  <c:v>19.4</c:v>
                </c:pt>
                <c:pt idx="4490">
                  <c:v>18.5</c:v>
                </c:pt>
                <c:pt idx="4491">
                  <c:v>18.4</c:v>
                </c:pt>
                <c:pt idx="4492">
                  <c:v>18.4</c:v>
                </c:pt>
                <c:pt idx="4493">
                  <c:v>18.5</c:v>
                </c:pt>
                <c:pt idx="4494">
                  <c:v>19.2</c:v>
                </c:pt>
                <c:pt idx="4495">
                  <c:v>19.6</c:v>
                </c:pt>
                <c:pt idx="4496">
                  <c:v>20.5</c:v>
                </c:pt>
                <c:pt idx="4497">
                  <c:v>21.8</c:v>
                </c:pt>
                <c:pt idx="4498">
                  <c:v>23</c:v>
                </c:pt>
                <c:pt idx="4499">
                  <c:v>23.7</c:v>
                </c:pt>
                <c:pt idx="4500">
                  <c:v>24.5</c:v>
                </c:pt>
                <c:pt idx="4501">
                  <c:v>24.5</c:v>
                </c:pt>
                <c:pt idx="4502">
                  <c:v>25.5</c:v>
                </c:pt>
                <c:pt idx="4503">
                  <c:v>25.3</c:v>
                </c:pt>
                <c:pt idx="4504">
                  <c:v>24.7</c:v>
                </c:pt>
                <c:pt idx="4505">
                  <c:v>23.5</c:v>
                </c:pt>
                <c:pt idx="4506">
                  <c:v>22.9</c:v>
                </c:pt>
                <c:pt idx="4507">
                  <c:v>22.8</c:v>
                </c:pt>
                <c:pt idx="4508">
                  <c:v>21.7</c:v>
                </c:pt>
                <c:pt idx="4509">
                  <c:v>19.6</c:v>
                </c:pt>
                <c:pt idx="4510">
                  <c:v>19.1</c:v>
                </c:pt>
                <c:pt idx="4511">
                  <c:v>18.7</c:v>
                </c:pt>
                <c:pt idx="4512">
                  <c:v>18.8</c:v>
                </c:pt>
                <c:pt idx="4513">
                  <c:v>18.5</c:v>
                </c:pt>
                <c:pt idx="4514">
                  <c:v>18.4</c:v>
                </c:pt>
                <c:pt idx="4515">
                  <c:v>18</c:v>
                </c:pt>
                <c:pt idx="4516">
                  <c:v>18</c:v>
                </c:pt>
                <c:pt idx="4517">
                  <c:v>17.9</c:v>
                </c:pt>
                <c:pt idx="4518">
                  <c:v>18.3</c:v>
                </c:pt>
                <c:pt idx="4519">
                  <c:v>18.5</c:v>
                </c:pt>
                <c:pt idx="4520">
                  <c:v>20.6</c:v>
                </c:pt>
                <c:pt idx="4521">
                  <c:v>21</c:v>
                </c:pt>
                <c:pt idx="4522">
                  <c:v>22.1</c:v>
                </c:pt>
                <c:pt idx="4523">
                  <c:v>22.9</c:v>
                </c:pt>
                <c:pt idx="4524">
                  <c:v>22.6</c:v>
                </c:pt>
                <c:pt idx="4525">
                  <c:v>22.5</c:v>
                </c:pt>
                <c:pt idx="4526">
                  <c:v>22.6</c:v>
                </c:pt>
                <c:pt idx="4527">
                  <c:v>21.5</c:v>
                </c:pt>
                <c:pt idx="4528">
                  <c:v>22</c:v>
                </c:pt>
                <c:pt idx="4529">
                  <c:v>21.9</c:v>
                </c:pt>
                <c:pt idx="4530">
                  <c:v>21.9</c:v>
                </c:pt>
                <c:pt idx="4531">
                  <c:v>21.9</c:v>
                </c:pt>
                <c:pt idx="4532">
                  <c:v>21.7</c:v>
                </c:pt>
                <c:pt idx="4533">
                  <c:v>20.4</c:v>
                </c:pt>
                <c:pt idx="4534">
                  <c:v>18.6</c:v>
                </c:pt>
                <c:pt idx="4535">
                  <c:v>18</c:v>
                </c:pt>
                <c:pt idx="4536">
                  <c:v>16.8</c:v>
                </c:pt>
                <c:pt idx="4537">
                  <c:v>16.3</c:v>
                </c:pt>
                <c:pt idx="4538">
                  <c:v>16.2</c:v>
                </c:pt>
                <c:pt idx="4539">
                  <c:v>15.5</c:v>
                </c:pt>
                <c:pt idx="4540">
                  <c:v>15.7</c:v>
                </c:pt>
                <c:pt idx="4541">
                  <c:v>16.3</c:v>
                </c:pt>
                <c:pt idx="4542">
                  <c:v>17.9</c:v>
                </c:pt>
                <c:pt idx="4543">
                  <c:v>19.7</c:v>
                </c:pt>
                <c:pt idx="4544">
                  <c:v>21.1</c:v>
                </c:pt>
                <c:pt idx="4545">
                  <c:v>22.8</c:v>
                </c:pt>
                <c:pt idx="4546">
                  <c:v>24.7</c:v>
                </c:pt>
                <c:pt idx="4547">
                  <c:v>25.8</c:v>
                </c:pt>
                <c:pt idx="4548">
                  <c:v>25.9</c:v>
                </c:pt>
                <c:pt idx="4549">
                  <c:v>25.1</c:v>
                </c:pt>
                <c:pt idx="4550">
                  <c:v>24.9</c:v>
                </c:pt>
                <c:pt idx="4551">
                  <c:v>24.5</c:v>
                </c:pt>
                <c:pt idx="4552">
                  <c:v>25.7</c:v>
                </c:pt>
                <c:pt idx="4553">
                  <c:v>25.8</c:v>
                </c:pt>
                <c:pt idx="4554">
                  <c:v>26.1</c:v>
                </c:pt>
                <c:pt idx="4555">
                  <c:v>24.9</c:v>
                </c:pt>
                <c:pt idx="4556">
                  <c:v>24.4</c:v>
                </c:pt>
                <c:pt idx="4557">
                  <c:v>23.5</c:v>
                </c:pt>
                <c:pt idx="4558">
                  <c:v>21.8</c:v>
                </c:pt>
                <c:pt idx="4559">
                  <c:v>20.6</c:v>
                </c:pt>
                <c:pt idx="4560">
                  <c:v>20.1</c:v>
                </c:pt>
                <c:pt idx="4561">
                  <c:v>19.9</c:v>
                </c:pt>
                <c:pt idx="4562">
                  <c:v>19.5</c:v>
                </c:pt>
                <c:pt idx="4563">
                  <c:v>19.2</c:v>
                </c:pt>
                <c:pt idx="4564">
                  <c:v>19.3</c:v>
                </c:pt>
                <c:pt idx="4565">
                  <c:v>19.1</c:v>
                </c:pt>
                <c:pt idx="4566">
                  <c:v>19.2</c:v>
                </c:pt>
                <c:pt idx="4567">
                  <c:v>19.6</c:v>
                </c:pt>
                <c:pt idx="4568">
                  <c:v>20.2</c:v>
                </c:pt>
                <c:pt idx="4569">
                  <c:v>20.4</c:v>
                </c:pt>
                <c:pt idx="4570">
                  <c:v>20.5</c:v>
                </c:pt>
                <c:pt idx="4571">
                  <c:v>22.6</c:v>
                </c:pt>
                <c:pt idx="4572">
                  <c:v>22.3</c:v>
                </c:pt>
                <c:pt idx="4573">
                  <c:v>20.1</c:v>
                </c:pt>
                <c:pt idx="4574">
                  <c:v>19.5</c:v>
                </c:pt>
                <c:pt idx="4575">
                  <c:v>20.9</c:v>
                </c:pt>
                <c:pt idx="4576">
                  <c:v>21.1</c:v>
                </c:pt>
                <c:pt idx="4577">
                  <c:v>21.6</c:v>
                </c:pt>
                <c:pt idx="4578">
                  <c:v>22.3</c:v>
                </c:pt>
                <c:pt idx="4579">
                  <c:v>23.8</c:v>
                </c:pt>
                <c:pt idx="4580">
                  <c:v>23</c:v>
                </c:pt>
                <c:pt idx="4581">
                  <c:v>22.5</c:v>
                </c:pt>
                <c:pt idx="4582">
                  <c:v>22.1</c:v>
                </c:pt>
                <c:pt idx="4583">
                  <c:v>21.8</c:v>
                </c:pt>
                <c:pt idx="4584">
                  <c:v>21.6</c:v>
                </c:pt>
                <c:pt idx="4585">
                  <c:v>20.7</c:v>
                </c:pt>
                <c:pt idx="4586">
                  <c:v>20.1</c:v>
                </c:pt>
                <c:pt idx="4587">
                  <c:v>20.4</c:v>
                </c:pt>
                <c:pt idx="4588">
                  <c:v>20.2</c:v>
                </c:pt>
                <c:pt idx="4589">
                  <c:v>20</c:v>
                </c:pt>
                <c:pt idx="4590">
                  <c:v>20.1</c:v>
                </c:pt>
                <c:pt idx="4591">
                  <c:v>20.4</c:v>
                </c:pt>
                <c:pt idx="4592">
                  <c:v>21.6</c:v>
                </c:pt>
                <c:pt idx="4593">
                  <c:v>22.3</c:v>
                </c:pt>
                <c:pt idx="4594">
                  <c:v>23.5</c:v>
                </c:pt>
                <c:pt idx="4595">
                  <c:v>22.6</c:v>
                </c:pt>
                <c:pt idx="4596">
                  <c:v>23.2</c:v>
                </c:pt>
                <c:pt idx="4597">
                  <c:v>21.9</c:v>
                </c:pt>
                <c:pt idx="4598">
                  <c:v>22.2</c:v>
                </c:pt>
                <c:pt idx="4599">
                  <c:v>23</c:v>
                </c:pt>
                <c:pt idx="4600">
                  <c:v>23.2</c:v>
                </c:pt>
                <c:pt idx="4601">
                  <c:v>23.3</c:v>
                </c:pt>
                <c:pt idx="4602">
                  <c:v>22.1</c:v>
                </c:pt>
                <c:pt idx="4603">
                  <c:v>20.9</c:v>
                </c:pt>
                <c:pt idx="4604">
                  <c:v>21.1</c:v>
                </c:pt>
                <c:pt idx="4605">
                  <c:v>19.8</c:v>
                </c:pt>
                <c:pt idx="4606">
                  <c:v>19</c:v>
                </c:pt>
                <c:pt idx="4607">
                  <c:v>18.2</c:v>
                </c:pt>
                <c:pt idx="4608">
                  <c:v>17.1</c:v>
                </c:pt>
                <c:pt idx="4609">
                  <c:v>17.1</c:v>
                </c:pt>
                <c:pt idx="4610">
                  <c:v>16.9</c:v>
                </c:pt>
                <c:pt idx="4611">
                  <c:v>16.9</c:v>
                </c:pt>
                <c:pt idx="4612">
                  <c:v>16.7</c:v>
                </c:pt>
                <c:pt idx="4613">
                  <c:v>17.4</c:v>
                </c:pt>
                <c:pt idx="4614">
                  <c:v>18.7</c:v>
                </c:pt>
                <c:pt idx="4615">
                  <c:v>19.3</c:v>
                </c:pt>
                <c:pt idx="4616">
                  <c:v>19.7</c:v>
                </c:pt>
                <c:pt idx="4617">
                  <c:v>21.6</c:v>
                </c:pt>
                <c:pt idx="4618">
                  <c:v>21.7</c:v>
                </c:pt>
                <c:pt idx="4619">
                  <c:v>22.9</c:v>
                </c:pt>
                <c:pt idx="4620">
                  <c:v>23.1</c:v>
                </c:pt>
                <c:pt idx="4621">
                  <c:v>23</c:v>
                </c:pt>
                <c:pt idx="4622">
                  <c:v>22.3</c:v>
                </c:pt>
                <c:pt idx="4623">
                  <c:v>22.5</c:v>
                </c:pt>
                <c:pt idx="4624">
                  <c:v>22.3</c:v>
                </c:pt>
                <c:pt idx="4625">
                  <c:v>22.3</c:v>
                </c:pt>
                <c:pt idx="4626">
                  <c:v>22.5</c:v>
                </c:pt>
                <c:pt idx="4627">
                  <c:v>23</c:v>
                </c:pt>
                <c:pt idx="4628">
                  <c:v>22.1</c:v>
                </c:pt>
                <c:pt idx="4629">
                  <c:v>21</c:v>
                </c:pt>
                <c:pt idx="4630">
                  <c:v>19.5</c:v>
                </c:pt>
                <c:pt idx="4631">
                  <c:v>18.5</c:v>
                </c:pt>
                <c:pt idx="4632">
                  <c:v>17.8</c:v>
                </c:pt>
                <c:pt idx="4633">
                  <c:v>16.8</c:v>
                </c:pt>
                <c:pt idx="4634">
                  <c:v>16.3</c:v>
                </c:pt>
                <c:pt idx="4635">
                  <c:v>15.6</c:v>
                </c:pt>
                <c:pt idx="4636">
                  <c:v>15.1</c:v>
                </c:pt>
                <c:pt idx="4637">
                  <c:v>15.1</c:v>
                </c:pt>
                <c:pt idx="4638">
                  <c:v>15.3</c:v>
                </c:pt>
                <c:pt idx="4639">
                  <c:v>16</c:v>
                </c:pt>
                <c:pt idx="4640">
                  <c:v>19.1</c:v>
                </c:pt>
                <c:pt idx="4641">
                  <c:v>21.5</c:v>
                </c:pt>
                <c:pt idx="4642">
                  <c:v>23</c:v>
                </c:pt>
                <c:pt idx="4643">
                  <c:v>22.1</c:v>
                </c:pt>
                <c:pt idx="4644">
                  <c:v>22.3</c:v>
                </c:pt>
                <c:pt idx="4645">
                  <c:v>23.5</c:v>
                </c:pt>
                <c:pt idx="4646">
                  <c:v>23.5</c:v>
                </c:pt>
                <c:pt idx="4647">
                  <c:v>23.4</c:v>
                </c:pt>
                <c:pt idx="4648">
                  <c:v>22.9</c:v>
                </c:pt>
                <c:pt idx="4649">
                  <c:v>22.9</c:v>
                </c:pt>
                <c:pt idx="4650">
                  <c:v>23.5</c:v>
                </c:pt>
                <c:pt idx="4651">
                  <c:v>22.9</c:v>
                </c:pt>
                <c:pt idx="4652">
                  <c:v>22</c:v>
                </c:pt>
                <c:pt idx="4653">
                  <c:v>21.2</c:v>
                </c:pt>
                <c:pt idx="4654">
                  <c:v>20.1</c:v>
                </c:pt>
                <c:pt idx="4655">
                  <c:v>17.7</c:v>
                </c:pt>
                <c:pt idx="4656">
                  <c:v>17.1</c:v>
                </c:pt>
                <c:pt idx="4657">
                  <c:v>16.5</c:v>
                </c:pt>
                <c:pt idx="4658">
                  <c:v>15.5</c:v>
                </c:pt>
                <c:pt idx="4659">
                  <c:v>15</c:v>
                </c:pt>
                <c:pt idx="4660">
                  <c:v>15</c:v>
                </c:pt>
                <c:pt idx="4661">
                  <c:v>16.4</c:v>
                </c:pt>
                <c:pt idx="4662">
                  <c:v>18.3</c:v>
                </c:pt>
                <c:pt idx="4663">
                  <c:v>20.9</c:v>
                </c:pt>
                <c:pt idx="4664">
                  <c:v>22.8</c:v>
                </c:pt>
                <c:pt idx="4665">
                  <c:v>23.3</c:v>
                </c:pt>
                <c:pt idx="4666">
                  <c:v>24.1</c:v>
                </c:pt>
                <c:pt idx="4667">
                  <c:v>24.4</c:v>
                </c:pt>
                <c:pt idx="4668">
                  <c:v>25.3</c:v>
                </c:pt>
                <c:pt idx="4669">
                  <c:v>25.1</c:v>
                </c:pt>
                <c:pt idx="4670">
                  <c:v>22.9</c:v>
                </c:pt>
                <c:pt idx="4671">
                  <c:v>23.6</c:v>
                </c:pt>
                <c:pt idx="4672">
                  <c:v>25.1</c:v>
                </c:pt>
                <c:pt idx="4673">
                  <c:v>25</c:v>
                </c:pt>
                <c:pt idx="4674">
                  <c:v>25.1</c:v>
                </c:pt>
                <c:pt idx="4675">
                  <c:v>24.4</c:v>
                </c:pt>
                <c:pt idx="4676">
                  <c:v>23.1</c:v>
                </c:pt>
                <c:pt idx="4677">
                  <c:v>22.5</c:v>
                </c:pt>
                <c:pt idx="4678">
                  <c:v>21.5</c:v>
                </c:pt>
                <c:pt idx="4679">
                  <c:v>20.1</c:v>
                </c:pt>
                <c:pt idx="4680">
                  <c:v>19.1</c:v>
                </c:pt>
                <c:pt idx="4681">
                  <c:v>18.6</c:v>
                </c:pt>
                <c:pt idx="4682">
                  <c:v>17.8</c:v>
                </c:pt>
                <c:pt idx="4683">
                  <c:v>17.3</c:v>
                </c:pt>
                <c:pt idx="4684">
                  <c:v>17.1</c:v>
                </c:pt>
                <c:pt idx="4685">
                  <c:v>17.9</c:v>
                </c:pt>
                <c:pt idx="4686">
                  <c:v>18.8</c:v>
                </c:pt>
                <c:pt idx="4687">
                  <c:v>22.1</c:v>
                </c:pt>
                <c:pt idx="4688">
                  <c:v>22.2</c:v>
                </c:pt>
                <c:pt idx="4689">
                  <c:v>22.6</c:v>
                </c:pt>
                <c:pt idx="4690">
                  <c:v>23.4</c:v>
                </c:pt>
                <c:pt idx="4691">
                  <c:v>24.3</c:v>
                </c:pt>
                <c:pt idx="4692">
                  <c:v>27.2</c:v>
                </c:pt>
                <c:pt idx="4693">
                  <c:v>28.6</c:v>
                </c:pt>
                <c:pt idx="4694">
                  <c:v>27</c:v>
                </c:pt>
                <c:pt idx="4695">
                  <c:v>25.7</c:v>
                </c:pt>
                <c:pt idx="4696">
                  <c:v>26.2</c:v>
                </c:pt>
                <c:pt idx="4697">
                  <c:v>25.7</c:v>
                </c:pt>
                <c:pt idx="4698">
                  <c:v>25</c:v>
                </c:pt>
                <c:pt idx="4699">
                  <c:v>23.6</c:v>
                </c:pt>
                <c:pt idx="4700">
                  <c:v>21.9</c:v>
                </c:pt>
                <c:pt idx="4701">
                  <c:v>21.4</c:v>
                </c:pt>
                <c:pt idx="4702">
                  <c:v>20.9</c:v>
                </c:pt>
                <c:pt idx="4703">
                  <c:v>19.2</c:v>
                </c:pt>
                <c:pt idx="4704">
                  <c:v>19</c:v>
                </c:pt>
                <c:pt idx="4705">
                  <c:v>17.9</c:v>
                </c:pt>
                <c:pt idx="4706">
                  <c:v>17</c:v>
                </c:pt>
                <c:pt idx="4707">
                  <c:v>16.2</c:v>
                </c:pt>
                <c:pt idx="4708">
                  <c:v>15.9</c:v>
                </c:pt>
                <c:pt idx="4709">
                  <c:v>15.8</c:v>
                </c:pt>
                <c:pt idx="4710">
                  <c:v>16</c:v>
                </c:pt>
                <c:pt idx="4711">
                  <c:v>16.3</c:v>
                </c:pt>
                <c:pt idx="4712">
                  <c:v>16.8</c:v>
                </c:pt>
                <c:pt idx="4713">
                  <c:v>17.2</c:v>
                </c:pt>
                <c:pt idx="4714">
                  <c:v>18.1</c:v>
                </c:pt>
                <c:pt idx="4715">
                  <c:v>18.7</c:v>
                </c:pt>
                <c:pt idx="4716">
                  <c:v>19.1</c:v>
                </c:pt>
                <c:pt idx="4717">
                  <c:v>18.8</c:v>
                </c:pt>
                <c:pt idx="4718">
                  <c:v>19.3</c:v>
                </c:pt>
                <c:pt idx="4719">
                  <c:v>19.1</c:v>
                </c:pt>
                <c:pt idx="4720">
                  <c:v>19.4</c:v>
                </c:pt>
                <c:pt idx="4721">
                  <c:v>19.5</c:v>
                </c:pt>
                <c:pt idx="4722">
                  <c:v>19.5</c:v>
                </c:pt>
                <c:pt idx="4723">
                  <c:v>19.5</c:v>
                </c:pt>
                <c:pt idx="4724">
                  <c:v>19.1</c:v>
                </c:pt>
                <c:pt idx="4725">
                  <c:v>18.7</c:v>
                </c:pt>
                <c:pt idx="4726">
                  <c:v>17.2</c:v>
                </c:pt>
                <c:pt idx="4727">
                  <c:v>16.8</c:v>
                </c:pt>
                <c:pt idx="4728">
                  <c:v>16.9</c:v>
                </c:pt>
                <c:pt idx="4729">
                  <c:v>14.9</c:v>
                </c:pt>
                <c:pt idx="4730">
                  <c:v>15.1</c:v>
                </c:pt>
                <c:pt idx="4731">
                  <c:v>18.9</c:v>
                </c:pt>
                <c:pt idx="4732">
                  <c:v>18.6</c:v>
                </c:pt>
                <c:pt idx="4733">
                  <c:v>16</c:v>
                </c:pt>
                <c:pt idx="4734">
                  <c:v>18.8</c:v>
                </c:pt>
                <c:pt idx="4735">
                  <c:v>20.3</c:v>
                </c:pt>
                <c:pt idx="4736">
                  <c:v>20.9</c:v>
                </c:pt>
                <c:pt idx="4737">
                  <c:v>21.6</c:v>
                </c:pt>
                <c:pt idx="4738">
                  <c:v>22.4</c:v>
                </c:pt>
                <c:pt idx="4739">
                  <c:v>22.7</c:v>
                </c:pt>
                <c:pt idx="4740">
                  <c:v>23.2</c:v>
                </c:pt>
                <c:pt idx="4741">
                  <c:v>23.6</c:v>
                </c:pt>
                <c:pt idx="4742">
                  <c:v>23.1</c:v>
                </c:pt>
                <c:pt idx="4743">
                  <c:v>23.7</c:v>
                </c:pt>
                <c:pt idx="4744">
                  <c:v>23.3</c:v>
                </c:pt>
                <c:pt idx="4745">
                  <c:v>22.2</c:v>
                </c:pt>
                <c:pt idx="4746">
                  <c:v>21.7</c:v>
                </c:pt>
                <c:pt idx="4747">
                  <c:v>21.1</c:v>
                </c:pt>
                <c:pt idx="4748">
                  <c:v>20.3</c:v>
                </c:pt>
                <c:pt idx="4749">
                  <c:v>19.4</c:v>
                </c:pt>
                <c:pt idx="4750">
                  <c:v>18.6</c:v>
                </c:pt>
                <c:pt idx="4751">
                  <c:v>17.3</c:v>
                </c:pt>
                <c:pt idx="4752">
                  <c:v>16.7</c:v>
                </c:pt>
                <c:pt idx="4753">
                  <c:v>16.6</c:v>
                </c:pt>
                <c:pt idx="4754">
                  <c:v>16.6</c:v>
                </c:pt>
                <c:pt idx="4755">
                  <c:v>17.5</c:v>
                </c:pt>
                <c:pt idx="4756">
                  <c:v>18.1</c:v>
                </c:pt>
                <c:pt idx="4757">
                  <c:v>17.2</c:v>
                </c:pt>
                <c:pt idx="4758">
                  <c:v>15.3</c:v>
                </c:pt>
                <c:pt idx="4759">
                  <c:v>12.9</c:v>
                </c:pt>
                <c:pt idx="4760">
                  <c:v>14.3</c:v>
                </c:pt>
                <c:pt idx="4761">
                  <c:v>15.8</c:v>
                </c:pt>
                <c:pt idx="4762">
                  <c:v>16.7</c:v>
                </c:pt>
                <c:pt idx="4763">
                  <c:v>16.8</c:v>
                </c:pt>
                <c:pt idx="4764">
                  <c:v>17.2</c:v>
                </c:pt>
                <c:pt idx="4765">
                  <c:v>17.2</c:v>
                </c:pt>
                <c:pt idx="4766">
                  <c:v>18.4</c:v>
                </c:pt>
                <c:pt idx="4767">
                  <c:v>18.4</c:v>
                </c:pt>
                <c:pt idx="4768">
                  <c:v>18.8</c:v>
                </c:pt>
                <c:pt idx="4769">
                  <c:v>19.1</c:v>
                </c:pt>
                <c:pt idx="4770">
                  <c:v>19.4</c:v>
                </c:pt>
                <c:pt idx="4771">
                  <c:v>16.7</c:v>
                </c:pt>
                <c:pt idx="4772">
                  <c:v>16.9</c:v>
                </c:pt>
                <c:pt idx="4773">
                  <c:v>16.9</c:v>
                </c:pt>
                <c:pt idx="4774">
                  <c:v>16.8</c:v>
                </c:pt>
                <c:pt idx="4775">
                  <c:v>16.2</c:v>
                </c:pt>
                <c:pt idx="4776">
                  <c:v>15.4</c:v>
                </c:pt>
                <c:pt idx="4777">
                  <c:v>15.2</c:v>
                </c:pt>
                <c:pt idx="4778">
                  <c:v>14.6</c:v>
                </c:pt>
                <c:pt idx="4779">
                  <c:v>13.9</c:v>
                </c:pt>
                <c:pt idx="4780">
                  <c:v>13.6</c:v>
                </c:pt>
                <c:pt idx="4781">
                  <c:v>13.6</c:v>
                </c:pt>
                <c:pt idx="4782">
                  <c:v>14</c:v>
                </c:pt>
                <c:pt idx="4783">
                  <c:v>14.5</c:v>
                </c:pt>
                <c:pt idx="4784">
                  <c:v>14.9</c:v>
                </c:pt>
                <c:pt idx="4785">
                  <c:v>15.7</c:v>
                </c:pt>
                <c:pt idx="4786">
                  <c:v>16.4</c:v>
                </c:pt>
                <c:pt idx="4787">
                  <c:v>16.5</c:v>
                </c:pt>
                <c:pt idx="4788">
                  <c:v>17.3</c:v>
                </c:pt>
                <c:pt idx="4789">
                  <c:v>16.8</c:v>
                </c:pt>
                <c:pt idx="4790">
                  <c:v>17.1</c:v>
                </c:pt>
                <c:pt idx="4791">
                  <c:v>17.9</c:v>
                </c:pt>
                <c:pt idx="4792">
                  <c:v>17.8</c:v>
                </c:pt>
                <c:pt idx="4793">
                  <c:v>18.2</c:v>
                </c:pt>
                <c:pt idx="4794">
                  <c:v>17.8</c:v>
                </c:pt>
                <c:pt idx="4795">
                  <c:v>17</c:v>
                </c:pt>
                <c:pt idx="4796">
                  <c:v>16.9</c:v>
                </c:pt>
                <c:pt idx="4797">
                  <c:v>16.7</c:v>
                </c:pt>
                <c:pt idx="4798">
                  <c:v>16.2</c:v>
                </c:pt>
                <c:pt idx="4799">
                  <c:v>15.5</c:v>
                </c:pt>
                <c:pt idx="4800">
                  <c:v>15.3</c:v>
                </c:pt>
                <c:pt idx="4801">
                  <c:v>15</c:v>
                </c:pt>
                <c:pt idx="4802">
                  <c:v>15.1</c:v>
                </c:pt>
                <c:pt idx="4803">
                  <c:v>14.9</c:v>
                </c:pt>
                <c:pt idx="4804">
                  <c:v>14.5</c:v>
                </c:pt>
                <c:pt idx="4805">
                  <c:v>14.6</c:v>
                </c:pt>
                <c:pt idx="4806">
                  <c:v>14.7</c:v>
                </c:pt>
                <c:pt idx="4807">
                  <c:v>14.7</c:v>
                </c:pt>
                <c:pt idx="4808">
                  <c:v>14.7</c:v>
                </c:pt>
                <c:pt idx="4809">
                  <c:v>15.4</c:v>
                </c:pt>
                <c:pt idx="4810">
                  <c:v>15.3</c:v>
                </c:pt>
                <c:pt idx="4811">
                  <c:v>16</c:v>
                </c:pt>
                <c:pt idx="4812">
                  <c:v>16.4</c:v>
                </c:pt>
                <c:pt idx="4813">
                  <c:v>17.1</c:v>
                </c:pt>
                <c:pt idx="4814">
                  <c:v>17.1</c:v>
                </c:pt>
                <c:pt idx="4815">
                  <c:v>17.9</c:v>
                </c:pt>
                <c:pt idx="4816">
                  <c:v>17.9</c:v>
                </c:pt>
                <c:pt idx="4817">
                  <c:v>17.4</c:v>
                </c:pt>
                <c:pt idx="4818">
                  <c:v>18</c:v>
                </c:pt>
                <c:pt idx="4819">
                  <c:v>17.5</c:v>
                </c:pt>
                <c:pt idx="4820">
                  <c:v>17.5</c:v>
                </c:pt>
                <c:pt idx="4821">
                  <c:v>16.4</c:v>
                </c:pt>
                <c:pt idx="4822">
                  <c:v>14.8</c:v>
                </c:pt>
                <c:pt idx="4823">
                  <c:v>13.9</c:v>
                </c:pt>
                <c:pt idx="4824">
                  <c:v>14.5</c:v>
                </c:pt>
                <c:pt idx="4825">
                  <c:v>14.1</c:v>
                </c:pt>
                <c:pt idx="4826">
                  <c:v>13.4</c:v>
                </c:pt>
                <c:pt idx="4827">
                  <c:v>12.8</c:v>
                </c:pt>
                <c:pt idx="4828">
                  <c:v>12.4</c:v>
                </c:pt>
                <c:pt idx="4829">
                  <c:v>12.2</c:v>
                </c:pt>
                <c:pt idx="4830">
                  <c:v>12.5</c:v>
                </c:pt>
                <c:pt idx="4831">
                  <c:v>12.9</c:v>
                </c:pt>
                <c:pt idx="4832">
                  <c:v>13.9</c:v>
                </c:pt>
                <c:pt idx="4833">
                  <c:v>13.7</c:v>
                </c:pt>
                <c:pt idx="4834">
                  <c:v>14.5</c:v>
                </c:pt>
                <c:pt idx="4835">
                  <c:v>14.9</c:v>
                </c:pt>
                <c:pt idx="4836">
                  <c:v>15.1</c:v>
                </c:pt>
                <c:pt idx="4837">
                  <c:v>15.9</c:v>
                </c:pt>
                <c:pt idx="4838">
                  <c:v>16.1</c:v>
                </c:pt>
                <c:pt idx="4839">
                  <c:v>16.7</c:v>
                </c:pt>
                <c:pt idx="4840">
                  <c:v>17.1</c:v>
                </c:pt>
                <c:pt idx="4841">
                  <c:v>17.2</c:v>
                </c:pt>
                <c:pt idx="4842">
                  <c:v>17.5</c:v>
                </c:pt>
                <c:pt idx="4843">
                  <c:v>16.8</c:v>
                </c:pt>
                <c:pt idx="4844">
                  <c:v>16.9</c:v>
                </c:pt>
                <c:pt idx="4845">
                  <c:v>16.9</c:v>
                </c:pt>
                <c:pt idx="4846">
                  <c:v>16.5</c:v>
                </c:pt>
                <c:pt idx="4847">
                  <c:v>17.5</c:v>
                </c:pt>
                <c:pt idx="4848">
                  <c:v>17.1</c:v>
                </c:pt>
                <c:pt idx="4849">
                  <c:v>16.6</c:v>
                </c:pt>
                <c:pt idx="4850">
                  <c:v>16.1</c:v>
                </c:pt>
                <c:pt idx="4851">
                  <c:v>15.7</c:v>
                </c:pt>
                <c:pt idx="4852">
                  <c:v>15</c:v>
                </c:pt>
                <c:pt idx="4853">
                  <c:v>15.4</c:v>
                </c:pt>
                <c:pt idx="4854">
                  <c:v>15.2</c:v>
                </c:pt>
                <c:pt idx="4855">
                  <c:v>15.2</c:v>
                </c:pt>
                <c:pt idx="4856">
                  <c:v>15.7</c:v>
                </c:pt>
                <c:pt idx="4857">
                  <c:v>15.4</c:v>
                </c:pt>
                <c:pt idx="4858">
                  <c:v>16.1</c:v>
                </c:pt>
                <c:pt idx="4859">
                  <c:v>17.1</c:v>
                </c:pt>
                <c:pt idx="4860">
                  <c:v>17.7</c:v>
                </c:pt>
                <c:pt idx="4861">
                  <c:v>18.2</c:v>
                </c:pt>
                <c:pt idx="4862">
                  <c:v>18.1</c:v>
                </c:pt>
                <c:pt idx="4863">
                  <c:v>18.1</c:v>
                </c:pt>
                <c:pt idx="4864">
                  <c:v>18.2</c:v>
                </c:pt>
                <c:pt idx="4865">
                  <c:v>17.8</c:v>
                </c:pt>
                <c:pt idx="4866">
                  <c:v>18.2</c:v>
                </c:pt>
                <c:pt idx="4867">
                  <c:v>18.6</c:v>
                </c:pt>
                <c:pt idx="4868">
                  <c:v>17.6</c:v>
                </c:pt>
                <c:pt idx="4869">
                  <c:v>17.4</c:v>
                </c:pt>
                <c:pt idx="4870">
                  <c:v>17</c:v>
                </c:pt>
                <c:pt idx="4871">
                  <c:v>16.4</c:v>
                </c:pt>
                <c:pt idx="4872">
                  <c:v>16</c:v>
                </c:pt>
                <c:pt idx="4873">
                  <c:v>15.7</c:v>
                </c:pt>
                <c:pt idx="4874">
                  <c:v>15.2</c:v>
                </c:pt>
                <c:pt idx="4875">
                  <c:v>14.4</c:v>
                </c:pt>
                <c:pt idx="4876">
                  <c:v>13.5</c:v>
                </c:pt>
                <c:pt idx="4877">
                  <c:v>13</c:v>
                </c:pt>
                <c:pt idx="4878">
                  <c:v>13.3</c:v>
                </c:pt>
                <c:pt idx="4879">
                  <c:v>13.7</c:v>
                </c:pt>
                <c:pt idx="4880">
                  <c:v>14</c:v>
                </c:pt>
                <c:pt idx="4881">
                  <c:v>14.8</c:v>
                </c:pt>
                <c:pt idx="4882">
                  <c:v>14.9</c:v>
                </c:pt>
                <c:pt idx="4883">
                  <c:v>16.1</c:v>
                </c:pt>
                <c:pt idx="4884">
                  <c:v>16.9</c:v>
                </c:pt>
                <c:pt idx="4885">
                  <c:v>17</c:v>
                </c:pt>
                <c:pt idx="4886">
                  <c:v>16.9</c:v>
                </c:pt>
                <c:pt idx="4887">
                  <c:v>17</c:v>
                </c:pt>
                <c:pt idx="4888">
                  <c:v>16.5</c:v>
                </c:pt>
                <c:pt idx="4889">
                  <c:v>16.6</c:v>
                </c:pt>
                <c:pt idx="4890">
                  <c:v>17</c:v>
                </c:pt>
                <c:pt idx="4891">
                  <c:v>16.8</c:v>
                </c:pt>
                <c:pt idx="4892">
                  <c:v>16.8</c:v>
                </c:pt>
                <c:pt idx="4893">
                  <c:v>15.3</c:v>
                </c:pt>
                <c:pt idx="4894">
                  <c:v>14.7</c:v>
                </c:pt>
                <c:pt idx="4895">
                  <c:v>14.8</c:v>
                </c:pt>
                <c:pt idx="4896">
                  <c:v>14.6</c:v>
                </c:pt>
                <c:pt idx="4897">
                  <c:v>14</c:v>
                </c:pt>
                <c:pt idx="4898">
                  <c:v>13.6</c:v>
                </c:pt>
                <c:pt idx="4899">
                  <c:v>13</c:v>
                </c:pt>
                <c:pt idx="4900">
                  <c:v>11.8</c:v>
                </c:pt>
                <c:pt idx="4901">
                  <c:v>11.6</c:v>
                </c:pt>
                <c:pt idx="4902">
                  <c:v>14</c:v>
                </c:pt>
                <c:pt idx="4903">
                  <c:v>15.2</c:v>
                </c:pt>
                <c:pt idx="4904">
                  <c:v>15.8</c:v>
                </c:pt>
                <c:pt idx="4905">
                  <c:v>16.8</c:v>
                </c:pt>
                <c:pt idx="4906">
                  <c:v>16.2</c:v>
                </c:pt>
                <c:pt idx="4907">
                  <c:v>16.3</c:v>
                </c:pt>
                <c:pt idx="4908">
                  <c:v>16.5</c:v>
                </c:pt>
                <c:pt idx="4909">
                  <c:v>17</c:v>
                </c:pt>
                <c:pt idx="4910">
                  <c:v>17.8</c:v>
                </c:pt>
                <c:pt idx="4911">
                  <c:v>18.1</c:v>
                </c:pt>
                <c:pt idx="4912">
                  <c:v>18</c:v>
                </c:pt>
                <c:pt idx="4913">
                  <c:v>19</c:v>
                </c:pt>
                <c:pt idx="4914">
                  <c:v>19.4</c:v>
                </c:pt>
                <c:pt idx="4915">
                  <c:v>18.7</c:v>
                </c:pt>
                <c:pt idx="4916">
                  <c:v>17.6</c:v>
                </c:pt>
                <c:pt idx="4917">
                  <c:v>16.7</c:v>
                </c:pt>
                <c:pt idx="4918">
                  <c:v>16.3</c:v>
                </c:pt>
                <c:pt idx="4919">
                  <c:v>16</c:v>
                </c:pt>
                <c:pt idx="4920">
                  <c:v>15.8</c:v>
                </c:pt>
                <c:pt idx="4921">
                  <c:v>16.1</c:v>
                </c:pt>
                <c:pt idx="4922">
                  <c:v>16</c:v>
                </c:pt>
                <c:pt idx="4923">
                  <c:v>14.2</c:v>
                </c:pt>
                <c:pt idx="4924">
                  <c:v>13.1</c:v>
                </c:pt>
                <c:pt idx="4925">
                  <c:v>13.7</c:v>
                </c:pt>
                <c:pt idx="4926">
                  <c:v>16.3</c:v>
                </c:pt>
                <c:pt idx="4927">
                  <c:v>18</c:v>
                </c:pt>
                <c:pt idx="4928">
                  <c:v>19.4</c:v>
                </c:pt>
                <c:pt idx="4929">
                  <c:v>19.7</c:v>
                </c:pt>
                <c:pt idx="4930">
                  <c:v>20.3</c:v>
                </c:pt>
                <c:pt idx="4931">
                  <c:v>21.2</c:v>
                </c:pt>
                <c:pt idx="4932">
                  <c:v>21.4</c:v>
                </c:pt>
                <c:pt idx="4933">
                  <c:v>21.4</c:v>
                </c:pt>
                <c:pt idx="4934">
                  <c:v>21.6</c:v>
                </c:pt>
                <c:pt idx="4935">
                  <c:v>21.8</c:v>
                </c:pt>
                <c:pt idx="4936">
                  <c:v>21.2</c:v>
                </c:pt>
                <c:pt idx="4937">
                  <c:v>22.5</c:v>
                </c:pt>
                <c:pt idx="4938">
                  <c:v>22.4</c:v>
                </c:pt>
                <c:pt idx="4939">
                  <c:v>22.6</c:v>
                </c:pt>
                <c:pt idx="4940">
                  <c:v>21.9</c:v>
                </c:pt>
                <c:pt idx="4941">
                  <c:v>20.3</c:v>
                </c:pt>
                <c:pt idx="4942">
                  <c:v>18.5</c:v>
                </c:pt>
                <c:pt idx="4943">
                  <c:v>18.2</c:v>
                </c:pt>
                <c:pt idx="4944">
                  <c:v>17.4</c:v>
                </c:pt>
                <c:pt idx="4945">
                  <c:v>15.1</c:v>
                </c:pt>
                <c:pt idx="4946">
                  <c:v>15</c:v>
                </c:pt>
                <c:pt idx="4947">
                  <c:v>15.2</c:v>
                </c:pt>
                <c:pt idx="4948">
                  <c:v>14.4</c:v>
                </c:pt>
                <c:pt idx="4949">
                  <c:v>15.1</c:v>
                </c:pt>
                <c:pt idx="4950">
                  <c:v>16.3</c:v>
                </c:pt>
                <c:pt idx="4951">
                  <c:v>18.3</c:v>
                </c:pt>
                <c:pt idx="4952">
                  <c:v>21.5</c:v>
                </c:pt>
                <c:pt idx="4953">
                  <c:v>23.7</c:v>
                </c:pt>
                <c:pt idx="4954">
                  <c:v>24.9</c:v>
                </c:pt>
                <c:pt idx="4955">
                  <c:v>25.8</c:v>
                </c:pt>
                <c:pt idx="4956">
                  <c:v>26.3</c:v>
                </c:pt>
                <c:pt idx="4957">
                  <c:v>25.5</c:v>
                </c:pt>
                <c:pt idx="4958">
                  <c:v>26.4</c:v>
                </c:pt>
                <c:pt idx="4959">
                  <c:v>25.8</c:v>
                </c:pt>
                <c:pt idx="4960">
                  <c:v>24.6</c:v>
                </c:pt>
                <c:pt idx="4961">
                  <c:v>25.1</c:v>
                </c:pt>
                <c:pt idx="4962">
                  <c:v>24.9</c:v>
                </c:pt>
                <c:pt idx="4963">
                  <c:v>24</c:v>
                </c:pt>
                <c:pt idx="4964">
                  <c:v>22.8</c:v>
                </c:pt>
                <c:pt idx="4965">
                  <c:v>21.4</c:v>
                </c:pt>
                <c:pt idx="4966">
                  <c:v>18.6</c:v>
                </c:pt>
                <c:pt idx="4967">
                  <c:v>17.3</c:v>
                </c:pt>
                <c:pt idx="4968">
                  <c:v>16</c:v>
                </c:pt>
                <c:pt idx="4969">
                  <c:v>15.3</c:v>
                </c:pt>
                <c:pt idx="4970">
                  <c:v>15</c:v>
                </c:pt>
                <c:pt idx="4971">
                  <c:v>14.4</c:v>
                </c:pt>
                <c:pt idx="4972">
                  <c:v>14.3</c:v>
                </c:pt>
                <c:pt idx="4973">
                  <c:v>14.6</c:v>
                </c:pt>
                <c:pt idx="4974">
                  <c:v>16.9</c:v>
                </c:pt>
                <c:pt idx="4975">
                  <c:v>19.7</c:v>
                </c:pt>
                <c:pt idx="4976">
                  <c:v>22.9</c:v>
                </c:pt>
                <c:pt idx="4977">
                  <c:v>24.6</c:v>
                </c:pt>
                <c:pt idx="4978">
                  <c:v>27</c:v>
                </c:pt>
                <c:pt idx="4979">
                  <c:v>28</c:v>
                </c:pt>
                <c:pt idx="4980">
                  <c:v>29.2</c:v>
                </c:pt>
                <c:pt idx="4981">
                  <c:v>28.7</c:v>
                </c:pt>
                <c:pt idx="4982">
                  <c:v>30.3</c:v>
                </c:pt>
                <c:pt idx="4983">
                  <c:v>29.6</c:v>
                </c:pt>
                <c:pt idx="4984">
                  <c:v>29.5</c:v>
                </c:pt>
                <c:pt idx="4985">
                  <c:v>29</c:v>
                </c:pt>
                <c:pt idx="4986">
                  <c:v>28.4</c:v>
                </c:pt>
                <c:pt idx="4987">
                  <c:v>28.9</c:v>
                </c:pt>
                <c:pt idx="4988">
                  <c:v>27.7</c:v>
                </c:pt>
                <c:pt idx="4989">
                  <c:v>25.7</c:v>
                </c:pt>
                <c:pt idx="4990">
                  <c:v>23.9</c:v>
                </c:pt>
                <c:pt idx="4991">
                  <c:v>22.5</c:v>
                </c:pt>
                <c:pt idx="4992">
                  <c:v>21.3</c:v>
                </c:pt>
                <c:pt idx="4993">
                  <c:v>20.5</c:v>
                </c:pt>
                <c:pt idx="4994">
                  <c:v>19.8</c:v>
                </c:pt>
                <c:pt idx="4995">
                  <c:v>19.3</c:v>
                </c:pt>
                <c:pt idx="4996">
                  <c:v>18.2</c:v>
                </c:pt>
                <c:pt idx="4997">
                  <c:v>18.1</c:v>
                </c:pt>
                <c:pt idx="4998">
                  <c:v>19</c:v>
                </c:pt>
                <c:pt idx="4999">
                  <c:v>20.8</c:v>
                </c:pt>
                <c:pt idx="5000">
                  <c:v>23.6</c:v>
                </c:pt>
                <c:pt idx="5001">
                  <c:v>26.6</c:v>
                </c:pt>
                <c:pt idx="5002">
                  <c:v>27.7</c:v>
                </c:pt>
                <c:pt idx="5003">
                  <c:v>28.8</c:v>
                </c:pt>
                <c:pt idx="5004">
                  <c:v>29.6</c:v>
                </c:pt>
                <c:pt idx="5005">
                  <c:v>29.3</c:v>
                </c:pt>
                <c:pt idx="5006">
                  <c:v>30.1</c:v>
                </c:pt>
                <c:pt idx="5007">
                  <c:v>29.6</c:v>
                </c:pt>
                <c:pt idx="5008">
                  <c:v>28.1</c:v>
                </c:pt>
                <c:pt idx="5009">
                  <c:v>28.1</c:v>
                </c:pt>
                <c:pt idx="5010">
                  <c:v>27.7</c:v>
                </c:pt>
                <c:pt idx="5011">
                  <c:v>25.6</c:v>
                </c:pt>
                <c:pt idx="5012">
                  <c:v>25.2</c:v>
                </c:pt>
                <c:pt idx="5013">
                  <c:v>23.3</c:v>
                </c:pt>
                <c:pt idx="5014">
                  <c:v>22.6</c:v>
                </c:pt>
                <c:pt idx="5015">
                  <c:v>21.5</c:v>
                </c:pt>
                <c:pt idx="5016">
                  <c:v>20.5</c:v>
                </c:pt>
                <c:pt idx="5017">
                  <c:v>19.4</c:v>
                </c:pt>
                <c:pt idx="5018">
                  <c:v>19.3</c:v>
                </c:pt>
                <c:pt idx="5019">
                  <c:v>19.1</c:v>
                </c:pt>
                <c:pt idx="5020">
                  <c:v>18.6</c:v>
                </c:pt>
                <c:pt idx="5021">
                  <c:v>18.8</c:v>
                </c:pt>
                <c:pt idx="5022">
                  <c:v>19.2</c:v>
                </c:pt>
                <c:pt idx="5023">
                  <c:v>20.2</c:v>
                </c:pt>
                <c:pt idx="5024">
                  <c:v>21.7</c:v>
                </c:pt>
                <c:pt idx="5025">
                  <c:v>22.2</c:v>
                </c:pt>
                <c:pt idx="5026">
                  <c:v>23.7</c:v>
                </c:pt>
                <c:pt idx="5027">
                  <c:v>25.3</c:v>
                </c:pt>
                <c:pt idx="5028">
                  <c:v>23.9</c:v>
                </c:pt>
                <c:pt idx="5029">
                  <c:v>25.3</c:v>
                </c:pt>
                <c:pt idx="5030">
                  <c:v>26.1</c:v>
                </c:pt>
                <c:pt idx="5031">
                  <c:v>26.3</c:v>
                </c:pt>
                <c:pt idx="5032">
                  <c:v>26.3</c:v>
                </c:pt>
                <c:pt idx="5033">
                  <c:v>24.7</c:v>
                </c:pt>
                <c:pt idx="5034">
                  <c:v>23.9</c:v>
                </c:pt>
                <c:pt idx="5035">
                  <c:v>16.2</c:v>
                </c:pt>
                <c:pt idx="5036">
                  <c:v>18.5</c:v>
                </c:pt>
                <c:pt idx="5037">
                  <c:v>18.6</c:v>
                </c:pt>
                <c:pt idx="5038">
                  <c:v>18.5</c:v>
                </c:pt>
                <c:pt idx="5039">
                  <c:v>17.9</c:v>
                </c:pt>
                <c:pt idx="5040">
                  <c:v>18</c:v>
                </c:pt>
                <c:pt idx="5041">
                  <c:v>17.1</c:v>
                </c:pt>
                <c:pt idx="5042">
                  <c:v>16.5</c:v>
                </c:pt>
                <c:pt idx="5043">
                  <c:v>16.2</c:v>
                </c:pt>
                <c:pt idx="5044">
                  <c:v>16.1</c:v>
                </c:pt>
                <c:pt idx="5045">
                  <c:v>16.5</c:v>
                </c:pt>
                <c:pt idx="5046">
                  <c:v>16.6</c:v>
                </c:pt>
                <c:pt idx="5047">
                  <c:v>16.6</c:v>
                </c:pt>
                <c:pt idx="5048">
                  <c:v>17.4</c:v>
                </c:pt>
                <c:pt idx="5049">
                  <c:v>17.4</c:v>
                </c:pt>
                <c:pt idx="5050">
                  <c:v>18.1</c:v>
                </c:pt>
                <c:pt idx="5051">
                  <c:v>18.1</c:v>
                </c:pt>
                <c:pt idx="5052">
                  <c:v>18.6</c:v>
                </c:pt>
                <c:pt idx="5053">
                  <c:v>19.5</c:v>
                </c:pt>
                <c:pt idx="5054">
                  <c:v>20</c:v>
                </c:pt>
                <c:pt idx="5055">
                  <c:v>19.4</c:v>
                </c:pt>
                <c:pt idx="5056">
                  <c:v>19.6</c:v>
                </c:pt>
                <c:pt idx="5057">
                  <c:v>18.4</c:v>
                </c:pt>
                <c:pt idx="5058">
                  <c:v>18.3</c:v>
                </c:pt>
                <c:pt idx="5059">
                  <c:v>19.3</c:v>
                </c:pt>
                <c:pt idx="5060">
                  <c:v>15.9</c:v>
                </c:pt>
                <c:pt idx="5061">
                  <c:v>15.3</c:v>
                </c:pt>
                <c:pt idx="5062">
                  <c:v>15.8</c:v>
                </c:pt>
                <c:pt idx="5063">
                  <c:v>15.3</c:v>
                </c:pt>
                <c:pt idx="5064">
                  <c:v>14.2</c:v>
                </c:pt>
                <c:pt idx="5065">
                  <c:v>13.8</c:v>
                </c:pt>
                <c:pt idx="5066">
                  <c:v>13.5</c:v>
                </c:pt>
                <c:pt idx="5067">
                  <c:v>13.9</c:v>
                </c:pt>
                <c:pt idx="5068">
                  <c:v>13.2</c:v>
                </c:pt>
                <c:pt idx="5069">
                  <c:v>13.5</c:v>
                </c:pt>
                <c:pt idx="5070">
                  <c:v>15.4</c:v>
                </c:pt>
                <c:pt idx="5071">
                  <c:v>16.4</c:v>
                </c:pt>
                <c:pt idx="5072">
                  <c:v>16</c:v>
                </c:pt>
                <c:pt idx="5073">
                  <c:v>16.1</c:v>
                </c:pt>
                <c:pt idx="5074">
                  <c:v>17.8</c:v>
                </c:pt>
                <c:pt idx="5075">
                  <c:v>17.7</c:v>
                </c:pt>
                <c:pt idx="5076">
                  <c:v>19.2</c:v>
                </c:pt>
                <c:pt idx="5077">
                  <c:v>20.3</c:v>
                </c:pt>
                <c:pt idx="5078">
                  <c:v>20.5</c:v>
                </c:pt>
                <c:pt idx="5079">
                  <c:v>20</c:v>
                </c:pt>
                <c:pt idx="5080">
                  <c:v>20.5</c:v>
                </c:pt>
                <c:pt idx="5081">
                  <c:v>21.2</c:v>
                </c:pt>
                <c:pt idx="5082">
                  <c:v>20.3</c:v>
                </c:pt>
                <c:pt idx="5083">
                  <c:v>20.5</c:v>
                </c:pt>
                <c:pt idx="5084">
                  <c:v>20</c:v>
                </c:pt>
                <c:pt idx="5085">
                  <c:v>18.3</c:v>
                </c:pt>
                <c:pt idx="5086">
                  <c:v>17.2</c:v>
                </c:pt>
                <c:pt idx="5087">
                  <c:v>15.3</c:v>
                </c:pt>
                <c:pt idx="5088">
                  <c:v>14.8</c:v>
                </c:pt>
                <c:pt idx="5089">
                  <c:v>14.1</c:v>
                </c:pt>
                <c:pt idx="5090">
                  <c:v>13.9</c:v>
                </c:pt>
                <c:pt idx="5091">
                  <c:v>13.6</c:v>
                </c:pt>
                <c:pt idx="5092">
                  <c:v>13.1</c:v>
                </c:pt>
                <c:pt idx="5093">
                  <c:v>13</c:v>
                </c:pt>
                <c:pt idx="5094">
                  <c:v>13.9</c:v>
                </c:pt>
                <c:pt idx="5095">
                  <c:v>14.2</c:v>
                </c:pt>
                <c:pt idx="5096">
                  <c:v>15.6</c:v>
                </c:pt>
                <c:pt idx="5097">
                  <c:v>15.2</c:v>
                </c:pt>
                <c:pt idx="5098">
                  <c:v>15.6</c:v>
                </c:pt>
                <c:pt idx="5099">
                  <c:v>16.7</c:v>
                </c:pt>
                <c:pt idx="5100">
                  <c:v>18.8</c:v>
                </c:pt>
                <c:pt idx="5101">
                  <c:v>18.9</c:v>
                </c:pt>
                <c:pt idx="5102">
                  <c:v>18.9</c:v>
                </c:pt>
                <c:pt idx="5103">
                  <c:v>19</c:v>
                </c:pt>
                <c:pt idx="5104">
                  <c:v>18.9</c:v>
                </c:pt>
                <c:pt idx="5105">
                  <c:v>19.2</c:v>
                </c:pt>
                <c:pt idx="5106">
                  <c:v>18.6</c:v>
                </c:pt>
                <c:pt idx="5107">
                  <c:v>19</c:v>
                </c:pt>
                <c:pt idx="5108">
                  <c:v>18.5</c:v>
                </c:pt>
                <c:pt idx="5109">
                  <c:v>18.6</c:v>
                </c:pt>
                <c:pt idx="5110">
                  <c:v>17.6</c:v>
                </c:pt>
                <c:pt idx="5111">
                  <c:v>16.5</c:v>
                </c:pt>
                <c:pt idx="5112">
                  <c:v>16.6</c:v>
                </c:pt>
                <c:pt idx="5113">
                  <c:v>16.3</c:v>
                </c:pt>
                <c:pt idx="5114">
                  <c:v>16</c:v>
                </c:pt>
                <c:pt idx="5115">
                  <c:v>15</c:v>
                </c:pt>
                <c:pt idx="5116">
                  <c:v>14.3</c:v>
                </c:pt>
                <c:pt idx="5117">
                  <c:v>13.2</c:v>
                </c:pt>
                <c:pt idx="5118">
                  <c:v>13.1</c:v>
                </c:pt>
                <c:pt idx="5119">
                  <c:v>13.7</c:v>
                </c:pt>
                <c:pt idx="5120">
                  <c:v>12.7</c:v>
                </c:pt>
                <c:pt idx="5121">
                  <c:v>13</c:v>
                </c:pt>
                <c:pt idx="5122">
                  <c:v>13.9</c:v>
                </c:pt>
                <c:pt idx="5123">
                  <c:v>13.8</c:v>
                </c:pt>
                <c:pt idx="5124">
                  <c:v>13.6</c:v>
                </c:pt>
                <c:pt idx="5125">
                  <c:v>14.3</c:v>
                </c:pt>
                <c:pt idx="5126">
                  <c:v>14.4</c:v>
                </c:pt>
                <c:pt idx="5127">
                  <c:v>14.2</c:v>
                </c:pt>
                <c:pt idx="5128">
                  <c:v>12.7</c:v>
                </c:pt>
                <c:pt idx="5129">
                  <c:v>11.8</c:v>
                </c:pt>
                <c:pt idx="5130">
                  <c:v>11.7</c:v>
                </c:pt>
                <c:pt idx="5131">
                  <c:v>11.8</c:v>
                </c:pt>
                <c:pt idx="5132">
                  <c:v>11.6</c:v>
                </c:pt>
                <c:pt idx="5133">
                  <c:v>11.4</c:v>
                </c:pt>
                <c:pt idx="5134">
                  <c:v>12</c:v>
                </c:pt>
                <c:pt idx="5135">
                  <c:v>11.9</c:v>
                </c:pt>
                <c:pt idx="5136">
                  <c:v>11.8</c:v>
                </c:pt>
                <c:pt idx="5137">
                  <c:v>12.4</c:v>
                </c:pt>
                <c:pt idx="5138">
                  <c:v>12.3</c:v>
                </c:pt>
                <c:pt idx="5139">
                  <c:v>12.1</c:v>
                </c:pt>
                <c:pt idx="5140">
                  <c:v>12.6</c:v>
                </c:pt>
                <c:pt idx="5141">
                  <c:v>12.2</c:v>
                </c:pt>
                <c:pt idx="5142">
                  <c:v>11.8</c:v>
                </c:pt>
                <c:pt idx="5143">
                  <c:v>12.6</c:v>
                </c:pt>
                <c:pt idx="5144">
                  <c:v>13.4</c:v>
                </c:pt>
                <c:pt idx="5145">
                  <c:v>15</c:v>
                </c:pt>
                <c:pt idx="5146">
                  <c:v>15.7</c:v>
                </c:pt>
                <c:pt idx="5147">
                  <c:v>16.2</c:v>
                </c:pt>
                <c:pt idx="5148">
                  <c:v>16.6</c:v>
                </c:pt>
                <c:pt idx="5149">
                  <c:v>17.6</c:v>
                </c:pt>
                <c:pt idx="5150">
                  <c:v>18.1</c:v>
                </c:pt>
                <c:pt idx="5151">
                  <c:v>18.5</c:v>
                </c:pt>
                <c:pt idx="5152">
                  <c:v>17.1</c:v>
                </c:pt>
                <c:pt idx="5153">
                  <c:v>17.2</c:v>
                </c:pt>
                <c:pt idx="5154">
                  <c:v>17.5</c:v>
                </c:pt>
                <c:pt idx="5155">
                  <c:v>17.4</c:v>
                </c:pt>
                <c:pt idx="5156">
                  <c:v>17</c:v>
                </c:pt>
                <c:pt idx="5157">
                  <c:v>16.6</c:v>
                </c:pt>
                <c:pt idx="5158">
                  <c:v>16</c:v>
                </c:pt>
                <c:pt idx="5159">
                  <c:v>15.9</c:v>
                </c:pt>
                <c:pt idx="5160">
                  <c:v>15.7</c:v>
                </c:pt>
                <c:pt idx="5161">
                  <c:v>15.5</c:v>
                </c:pt>
                <c:pt idx="5162">
                  <c:v>14.7</c:v>
                </c:pt>
                <c:pt idx="5163">
                  <c:v>14.1</c:v>
                </c:pt>
                <c:pt idx="5164">
                  <c:v>12</c:v>
                </c:pt>
                <c:pt idx="5165">
                  <c:v>13.4</c:v>
                </c:pt>
                <c:pt idx="5166">
                  <c:v>13.8</c:v>
                </c:pt>
                <c:pt idx="5167">
                  <c:v>14.3</c:v>
                </c:pt>
                <c:pt idx="5168">
                  <c:v>15.3</c:v>
                </c:pt>
                <c:pt idx="5169">
                  <c:v>15.5</c:v>
                </c:pt>
                <c:pt idx="5170">
                  <c:v>15.8</c:v>
                </c:pt>
                <c:pt idx="5171">
                  <c:v>16.6</c:v>
                </c:pt>
                <c:pt idx="5172">
                  <c:v>16.6</c:v>
                </c:pt>
                <c:pt idx="5173">
                  <c:v>16.4</c:v>
                </c:pt>
                <c:pt idx="5174">
                  <c:v>17</c:v>
                </c:pt>
                <c:pt idx="5175">
                  <c:v>16.8</c:v>
                </c:pt>
                <c:pt idx="5176">
                  <c:v>17</c:v>
                </c:pt>
                <c:pt idx="5177">
                  <c:v>17.2</c:v>
                </c:pt>
                <c:pt idx="5178">
                  <c:v>17</c:v>
                </c:pt>
                <c:pt idx="5179">
                  <c:v>16.7</c:v>
                </c:pt>
                <c:pt idx="5180">
                  <c:v>16</c:v>
                </c:pt>
                <c:pt idx="5181">
                  <c:v>14.5</c:v>
                </c:pt>
                <c:pt idx="5182">
                  <c:v>13.6</c:v>
                </c:pt>
                <c:pt idx="5183">
                  <c:v>12.4</c:v>
                </c:pt>
                <c:pt idx="5184">
                  <c:v>11</c:v>
                </c:pt>
                <c:pt idx="5185">
                  <c:v>10.4</c:v>
                </c:pt>
                <c:pt idx="5186">
                  <c:v>9.6</c:v>
                </c:pt>
                <c:pt idx="5187">
                  <c:v>9</c:v>
                </c:pt>
                <c:pt idx="5188">
                  <c:v>9.1</c:v>
                </c:pt>
                <c:pt idx="5189">
                  <c:v>9</c:v>
                </c:pt>
                <c:pt idx="5190">
                  <c:v>10.3</c:v>
                </c:pt>
                <c:pt idx="5191">
                  <c:v>12.4</c:v>
                </c:pt>
                <c:pt idx="5192">
                  <c:v>15.2</c:v>
                </c:pt>
                <c:pt idx="5193">
                  <c:v>17.6</c:v>
                </c:pt>
                <c:pt idx="5194">
                  <c:v>18.8</c:v>
                </c:pt>
                <c:pt idx="5195">
                  <c:v>19.8</c:v>
                </c:pt>
                <c:pt idx="5196">
                  <c:v>19.8</c:v>
                </c:pt>
                <c:pt idx="5197">
                  <c:v>19.8</c:v>
                </c:pt>
                <c:pt idx="5198">
                  <c:v>18.9</c:v>
                </c:pt>
                <c:pt idx="5199">
                  <c:v>18.3</c:v>
                </c:pt>
                <c:pt idx="5200">
                  <c:v>18.7</c:v>
                </c:pt>
                <c:pt idx="5201">
                  <c:v>18.9</c:v>
                </c:pt>
                <c:pt idx="5202">
                  <c:v>18.8</c:v>
                </c:pt>
                <c:pt idx="5203">
                  <c:v>18.7</c:v>
                </c:pt>
                <c:pt idx="5204">
                  <c:v>18.3</c:v>
                </c:pt>
                <c:pt idx="5205">
                  <c:v>15.7</c:v>
                </c:pt>
                <c:pt idx="5206">
                  <c:v>14.1</c:v>
                </c:pt>
                <c:pt idx="5207">
                  <c:v>13.7</c:v>
                </c:pt>
                <c:pt idx="5208">
                  <c:v>13</c:v>
                </c:pt>
                <c:pt idx="5209">
                  <c:v>12.5</c:v>
                </c:pt>
                <c:pt idx="5210">
                  <c:v>10.7</c:v>
                </c:pt>
                <c:pt idx="5211">
                  <c:v>9.9</c:v>
                </c:pt>
                <c:pt idx="5212">
                  <c:v>9.1</c:v>
                </c:pt>
                <c:pt idx="5213">
                  <c:v>9.2</c:v>
                </c:pt>
                <c:pt idx="5214">
                  <c:v>10.2</c:v>
                </c:pt>
                <c:pt idx="5215">
                  <c:v>12.3</c:v>
                </c:pt>
                <c:pt idx="5216">
                  <c:v>15.7</c:v>
                </c:pt>
                <c:pt idx="5217">
                  <c:v>18.8</c:v>
                </c:pt>
                <c:pt idx="5218">
                  <c:v>19.9</c:v>
                </c:pt>
                <c:pt idx="5219">
                  <c:v>21.9</c:v>
                </c:pt>
                <c:pt idx="5220">
                  <c:v>22.2</c:v>
                </c:pt>
                <c:pt idx="5221">
                  <c:v>22.3</c:v>
                </c:pt>
                <c:pt idx="5222">
                  <c:v>22.4</c:v>
                </c:pt>
                <c:pt idx="5223">
                  <c:v>23</c:v>
                </c:pt>
                <c:pt idx="5224">
                  <c:v>23.9</c:v>
                </c:pt>
                <c:pt idx="5225">
                  <c:v>22.7</c:v>
                </c:pt>
                <c:pt idx="5226">
                  <c:v>22.4</c:v>
                </c:pt>
                <c:pt idx="5227">
                  <c:v>21.8</c:v>
                </c:pt>
                <c:pt idx="5228">
                  <c:v>20.7</c:v>
                </c:pt>
                <c:pt idx="5229">
                  <c:v>18.5</c:v>
                </c:pt>
                <c:pt idx="5230">
                  <c:v>17.1</c:v>
                </c:pt>
                <c:pt idx="5231">
                  <c:v>15.8</c:v>
                </c:pt>
                <c:pt idx="5232">
                  <c:v>15</c:v>
                </c:pt>
                <c:pt idx="5233">
                  <c:v>13.9</c:v>
                </c:pt>
                <c:pt idx="5234">
                  <c:v>13.2</c:v>
                </c:pt>
                <c:pt idx="5235">
                  <c:v>12.7</c:v>
                </c:pt>
                <c:pt idx="5236">
                  <c:v>12.5</c:v>
                </c:pt>
                <c:pt idx="5237">
                  <c:v>12.4</c:v>
                </c:pt>
                <c:pt idx="5238">
                  <c:v>13.2</c:v>
                </c:pt>
                <c:pt idx="5239">
                  <c:v>14.8</c:v>
                </c:pt>
                <c:pt idx="5240">
                  <c:v>18</c:v>
                </c:pt>
                <c:pt idx="5241">
                  <c:v>20.3</c:v>
                </c:pt>
                <c:pt idx="5242">
                  <c:v>21.4</c:v>
                </c:pt>
                <c:pt idx="5243">
                  <c:v>22</c:v>
                </c:pt>
                <c:pt idx="5244">
                  <c:v>22.8</c:v>
                </c:pt>
                <c:pt idx="5245">
                  <c:v>23.4</c:v>
                </c:pt>
                <c:pt idx="5246">
                  <c:v>23.9</c:v>
                </c:pt>
                <c:pt idx="5247">
                  <c:v>24</c:v>
                </c:pt>
                <c:pt idx="5248">
                  <c:v>23.6</c:v>
                </c:pt>
                <c:pt idx="5249">
                  <c:v>23.1</c:v>
                </c:pt>
                <c:pt idx="5250">
                  <c:v>23.4</c:v>
                </c:pt>
                <c:pt idx="5251">
                  <c:v>22.5</c:v>
                </c:pt>
                <c:pt idx="5252">
                  <c:v>21.6</c:v>
                </c:pt>
                <c:pt idx="5253">
                  <c:v>20.1</c:v>
                </c:pt>
                <c:pt idx="5254">
                  <c:v>19</c:v>
                </c:pt>
                <c:pt idx="5255">
                  <c:v>18.7</c:v>
                </c:pt>
                <c:pt idx="5256">
                  <c:v>18.4</c:v>
                </c:pt>
                <c:pt idx="5257">
                  <c:v>17.9</c:v>
                </c:pt>
                <c:pt idx="5258">
                  <c:v>17.5</c:v>
                </c:pt>
                <c:pt idx="5259">
                  <c:v>17</c:v>
                </c:pt>
                <c:pt idx="5260">
                  <c:v>16.7</c:v>
                </c:pt>
                <c:pt idx="5261">
                  <c:v>16.4</c:v>
                </c:pt>
                <c:pt idx="5262">
                  <c:v>16.3</c:v>
                </c:pt>
                <c:pt idx="5263">
                  <c:v>16.3</c:v>
                </c:pt>
                <c:pt idx="5264">
                  <c:v>16.8</c:v>
                </c:pt>
                <c:pt idx="5265">
                  <c:v>17</c:v>
                </c:pt>
                <c:pt idx="5266">
                  <c:v>16.8</c:v>
                </c:pt>
                <c:pt idx="5267">
                  <c:v>17.2</c:v>
                </c:pt>
                <c:pt idx="5268">
                  <c:v>18.6</c:v>
                </c:pt>
                <c:pt idx="5269">
                  <c:v>19.5</c:v>
                </c:pt>
                <c:pt idx="5270">
                  <c:v>18.1</c:v>
                </c:pt>
                <c:pt idx="5271">
                  <c:v>18.2</c:v>
                </c:pt>
                <c:pt idx="5272">
                  <c:v>17.6</c:v>
                </c:pt>
                <c:pt idx="5273">
                  <c:v>18.2</c:v>
                </c:pt>
                <c:pt idx="5274">
                  <c:v>18.7</c:v>
                </c:pt>
                <c:pt idx="5275">
                  <c:v>18.1</c:v>
                </c:pt>
                <c:pt idx="5276">
                  <c:v>17.7</c:v>
                </c:pt>
                <c:pt idx="5277">
                  <c:v>17.3</c:v>
                </c:pt>
                <c:pt idx="5278">
                  <c:v>16.5</c:v>
                </c:pt>
                <c:pt idx="5279">
                  <c:v>16.1</c:v>
                </c:pt>
                <c:pt idx="5280">
                  <c:v>15.9</c:v>
                </c:pt>
                <c:pt idx="5281">
                  <c:v>16.1</c:v>
                </c:pt>
                <c:pt idx="5282">
                  <c:v>15.8</c:v>
                </c:pt>
                <c:pt idx="5283">
                  <c:v>15.7</c:v>
                </c:pt>
                <c:pt idx="5284">
                  <c:v>15.7</c:v>
                </c:pt>
                <c:pt idx="5285">
                  <c:v>15.3</c:v>
                </c:pt>
                <c:pt idx="5286">
                  <c:v>15.4</c:v>
                </c:pt>
                <c:pt idx="5287">
                  <c:v>15.3</c:v>
                </c:pt>
                <c:pt idx="5288">
                  <c:v>15.6</c:v>
                </c:pt>
                <c:pt idx="5289">
                  <c:v>15.7</c:v>
                </c:pt>
                <c:pt idx="5290">
                  <c:v>16.2</c:v>
                </c:pt>
                <c:pt idx="5291">
                  <c:v>17</c:v>
                </c:pt>
                <c:pt idx="5292">
                  <c:v>18.8</c:v>
                </c:pt>
                <c:pt idx="5293">
                  <c:v>19.7</c:v>
                </c:pt>
                <c:pt idx="5294">
                  <c:v>20.4</c:v>
                </c:pt>
                <c:pt idx="5295">
                  <c:v>20.8</c:v>
                </c:pt>
                <c:pt idx="5296">
                  <c:v>21.6</c:v>
                </c:pt>
                <c:pt idx="5297">
                  <c:v>21</c:v>
                </c:pt>
                <c:pt idx="5298">
                  <c:v>21.2</c:v>
                </c:pt>
                <c:pt idx="5299">
                  <c:v>20.6</c:v>
                </c:pt>
                <c:pt idx="5300">
                  <c:v>18.7</c:v>
                </c:pt>
                <c:pt idx="5301">
                  <c:v>17.3</c:v>
                </c:pt>
                <c:pt idx="5302">
                  <c:v>15.9</c:v>
                </c:pt>
                <c:pt idx="5303">
                  <c:v>14.9</c:v>
                </c:pt>
                <c:pt idx="5304">
                  <c:v>14.2</c:v>
                </c:pt>
                <c:pt idx="5305">
                  <c:v>14.7</c:v>
                </c:pt>
                <c:pt idx="5306">
                  <c:v>15</c:v>
                </c:pt>
                <c:pt idx="5307">
                  <c:v>15</c:v>
                </c:pt>
                <c:pt idx="5308">
                  <c:v>15.1</c:v>
                </c:pt>
                <c:pt idx="5309">
                  <c:v>15.6</c:v>
                </c:pt>
                <c:pt idx="5310">
                  <c:v>15.9</c:v>
                </c:pt>
                <c:pt idx="5311">
                  <c:v>16.6</c:v>
                </c:pt>
                <c:pt idx="5312">
                  <c:v>17.2</c:v>
                </c:pt>
                <c:pt idx="5313">
                  <c:v>19.4</c:v>
                </c:pt>
                <c:pt idx="5314">
                  <c:v>19</c:v>
                </c:pt>
                <c:pt idx="5315">
                  <c:v>21.1</c:v>
                </c:pt>
                <c:pt idx="5316">
                  <c:v>21.1</c:v>
                </c:pt>
                <c:pt idx="5317">
                  <c:v>21.2</c:v>
                </c:pt>
                <c:pt idx="5318">
                  <c:v>21.2</c:v>
                </c:pt>
                <c:pt idx="5319">
                  <c:v>21.6</c:v>
                </c:pt>
                <c:pt idx="5320">
                  <c:v>22</c:v>
                </c:pt>
                <c:pt idx="5321">
                  <c:v>21.6</c:v>
                </c:pt>
                <c:pt idx="5322">
                  <c:v>21.6</c:v>
                </c:pt>
                <c:pt idx="5323">
                  <c:v>20.2</c:v>
                </c:pt>
                <c:pt idx="5324">
                  <c:v>19.1</c:v>
                </c:pt>
                <c:pt idx="5325">
                  <c:v>18</c:v>
                </c:pt>
                <c:pt idx="5326">
                  <c:v>16.6</c:v>
                </c:pt>
                <c:pt idx="5327">
                  <c:v>15.7</c:v>
                </c:pt>
                <c:pt idx="5328">
                  <c:v>15.1</c:v>
                </c:pt>
                <c:pt idx="5329">
                  <c:v>15.1</c:v>
                </c:pt>
                <c:pt idx="5330">
                  <c:v>14.7</c:v>
                </c:pt>
                <c:pt idx="5331">
                  <c:v>14.3</c:v>
                </c:pt>
                <c:pt idx="5332">
                  <c:v>14.2</c:v>
                </c:pt>
                <c:pt idx="5333">
                  <c:v>13.9</c:v>
                </c:pt>
                <c:pt idx="5334">
                  <c:v>14.8</c:v>
                </c:pt>
                <c:pt idx="5335">
                  <c:v>15.4</c:v>
                </c:pt>
                <c:pt idx="5336">
                  <c:v>16.1</c:v>
                </c:pt>
                <c:pt idx="5337">
                  <c:v>16.9</c:v>
                </c:pt>
                <c:pt idx="5338">
                  <c:v>18.4</c:v>
                </c:pt>
                <c:pt idx="5339">
                  <c:v>19.2</c:v>
                </c:pt>
                <c:pt idx="5340">
                  <c:v>21.2</c:v>
                </c:pt>
                <c:pt idx="5341">
                  <c:v>21.9</c:v>
                </c:pt>
                <c:pt idx="5342">
                  <c:v>22</c:v>
                </c:pt>
                <c:pt idx="5343">
                  <c:v>22.4</c:v>
                </c:pt>
                <c:pt idx="5344">
                  <c:v>21.8</c:v>
                </c:pt>
                <c:pt idx="5345">
                  <c:v>20.5</c:v>
                </c:pt>
                <c:pt idx="5346">
                  <c:v>20.5</c:v>
                </c:pt>
                <c:pt idx="5347">
                  <c:v>20</c:v>
                </c:pt>
                <c:pt idx="5348">
                  <c:v>18.6</c:v>
                </c:pt>
                <c:pt idx="5349">
                  <c:v>17.3</c:v>
                </c:pt>
                <c:pt idx="5350">
                  <c:v>16.3</c:v>
                </c:pt>
                <c:pt idx="5351">
                  <c:v>15.8</c:v>
                </c:pt>
                <c:pt idx="5352">
                  <c:v>15.8</c:v>
                </c:pt>
                <c:pt idx="5353">
                  <c:v>15.6</c:v>
                </c:pt>
                <c:pt idx="5354">
                  <c:v>15.7</c:v>
                </c:pt>
                <c:pt idx="5355">
                  <c:v>15.6</c:v>
                </c:pt>
                <c:pt idx="5356">
                  <c:v>15.3</c:v>
                </c:pt>
                <c:pt idx="5357">
                  <c:v>15.7</c:v>
                </c:pt>
                <c:pt idx="5358">
                  <c:v>16</c:v>
                </c:pt>
                <c:pt idx="5359">
                  <c:v>16.5</c:v>
                </c:pt>
                <c:pt idx="5360">
                  <c:v>17.2</c:v>
                </c:pt>
                <c:pt idx="5361">
                  <c:v>17.5</c:v>
                </c:pt>
                <c:pt idx="5362">
                  <c:v>18.7</c:v>
                </c:pt>
                <c:pt idx="5363">
                  <c:v>18.7</c:v>
                </c:pt>
                <c:pt idx="5364">
                  <c:v>21</c:v>
                </c:pt>
                <c:pt idx="5365">
                  <c:v>20.7</c:v>
                </c:pt>
                <c:pt idx="5366">
                  <c:v>20.5</c:v>
                </c:pt>
                <c:pt idx="5367">
                  <c:v>20.4</c:v>
                </c:pt>
                <c:pt idx="5368">
                  <c:v>20</c:v>
                </c:pt>
                <c:pt idx="5369">
                  <c:v>19.8</c:v>
                </c:pt>
                <c:pt idx="5370">
                  <c:v>19.2</c:v>
                </c:pt>
                <c:pt idx="5371">
                  <c:v>19.2</c:v>
                </c:pt>
                <c:pt idx="5372">
                  <c:v>18.5</c:v>
                </c:pt>
                <c:pt idx="5373">
                  <c:v>17.2</c:v>
                </c:pt>
                <c:pt idx="5374">
                  <c:v>16.5</c:v>
                </c:pt>
                <c:pt idx="5375">
                  <c:v>16.6</c:v>
                </c:pt>
                <c:pt idx="5376">
                  <c:v>16.6</c:v>
                </c:pt>
                <c:pt idx="5377">
                  <c:v>16.1</c:v>
                </c:pt>
                <c:pt idx="5378">
                  <c:v>16.1</c:v>
                </c:pt>
                <c:pt idx="5379">
                  <c:v>16.1</c:v>
                </c:pt>
                <c:pt idx="5380">
                  <c:v>15.7</c:v>
                </c:pt>
                <c:pt idx="5381">
                  <c:v>15.5</c:v>
                </c:pt>
                <c:pt idx="5382">
                  <c:v>15.8</c:v>
                </c:pt>
                <c:pt idx="5383">
                  <c:v>16.3</c:v>
                </c:pt>
                <c:pt idx="5384">
                  <c:v>17.2</c:v>
                </c:pt>
                <c:pt idx="5385">
                  <c:v>18.2</c:v>
                </c:pt>
                <c:pt idx="5386">
                  <c:v>20.1</c:v>
                </c:pt>
                <c:pt idx="5387">
                  <c:v>21.1</c:v>
                </c:pt>
                <c:pt idx="5388">
                  <c:v>21.7</c:v>
                </c:pt>
                <c:pt idx="5389">
                  <c:v>22</c:v>
                </c:pt>
                <c:pt idx="5390">
                  <c:v>22.6</c:v>
                </c:pt>
                <c:pt idx="5391">
                  <c:v>22.8</c:v>
                </c:pt>
                <c:pt idx="5392">
                  <c:v>22.6</c:v>
                </c:pt>
                <c:pt idx="5393">
                  <c:v>22</c:v>
                </c:pt>
                <c:pt idx="5394">
                  <c:v>22.1</c:v>
                </c:pt>
                <c:pt idx="5395">
                  <c:v>20.9</c:v>
                </c:pt>
                <c:pt idx="5396">
                  <c:v>19.1</c:v>
                </c:pt>
                <c:pt idx="5397">
                  <c:v>17.8</c:v>
                </c:pt>
                <c:pt idx="5398">
                  <c:v>16.4</c:v>
                </c:pt>
                <c:pt idx="5399">
                  <c:v>16</c:v>
                </c:pt>
                <c:pt idx="5400">
                  <c:v>15.4</c:v>
                </c:pt>
                <c:pt idx="5401">
                  <c:v>15</c:v>
                </c:pt>
                <c:pt idx="5402">
                  <c:v>14.8</c:v>
                </c:pt>
                <c:pt idx="5403">
                  <c:v>14.7</c:v>
                </c:pt>
                <c:pt idx="5404">
                  <c:v>14.8</c:v>
                </c:pt>
                <c:pt idx="5405">
                  <c:v>15</c:v>
                </c:pt>
                <c:pt idx="5406">
                  <c:v>16.1</c:v>
                </c:pt>
                <c:pt idx="5407">
                  <c:v>15.5</c:v>
                </c:pt>
                <c:pt idx="5408">
                  <c:v>14.7</c:v>
                </c:pt>
                <c:pt idx="5409">
                  <c:v>16.5</c:v>
                </c:pt>
                <c:pt idx="5410">
                  <c:v>17.7</c:v>
                </c:pt>
                <c:pt idx="5411">
                  <c:v>18</c:v>
                </c:pt>
                <c:pt idx="5412">
                  <c:v>19.3</c:v>
                </c:pt>
                <c:pt idx="5413">
                  <c:v>16.9</c:v>
                </c:pt>
                <c:pt idx="5414">
                  <c:v>19.2</c:v>
                </c:pt>
                <c:pt idx="5415">
                  <c:v>19.1</c:v>
                </c:pt>
                <c:pt idx="5416">
                  <c:v>19</c:v>
                </c:pt>
                <c:pt idx="5417">
                  <c:v>17.9</c:v>
                </c:pt>
                <c:pt idx="5418">
                  <c:v>17.4</c:v>
                </c:pt>
                <c:pt idx="5419">
                  <c:v>15.2</c:v>
                </c:pt>
                <c:pt idx="5420">
                  <c:v>15.1</c:v>
                </c:pt>
                <c:pt idx="5421">
                  <c:v>14.5</c:v>
                </c:pt>
                <c:pt idx="5422">
                  <c:v>13.8</c:v>
                </c:pt>
                <c:pt idx="5423">
                  <c:v>13.7</c:v>
                </c:pt>
                <c:pt idx="5424">
                  <c:v>13.3</c:v>
                </c:pt>
                <c:pt idx="5425">
                  <c:v>13.3</c:v>
                </c:pt>
                <c:pt idx="5426">
                  <c:v>12.8</c:v>
                </c:pt>
                <c:pt idx="5427">
                  <c:v>12.1</c:v>
                </c:pt>
                <c:pt idx="5428">
                  <c:v>11.5</c:v>
                </c:pt>
                <c:pt idx="5429">
                  <c:v>11.3</c:v>
                </c:pt>
                <c:pt idx="5430">
                  <c:v>11.6</c:v>
                </c:pt>
                <c:pt idx="5431">
                  <c:v>11.8</c:v>
                </c:pt>
                <c:pt idx="5432">
                  <c:v>13.1</c:v>
                </c:pt>
                <c:pt idx="5433">
                  <c:v>14.1</c:v>
                </c:pt>
                <c:pt idx="5434">
                  <c:v>14.8</c:v>
                </c:pt>
                <c:pt idx="5435">
                  <c:v>16.1</c:v>
                </c:pt>
                <c:pt idx="5436">
                  <c:v>16.7</c:v>
                </c:pt>
                <c:pt idx="5437">
                  <c:v>16.5</c:v>
                </c:pt>
                <c:pt idx="5438">
                  <c:v>17.5</c:v>
                </c:pt>
                <c:pt idx="5439">
                  <c:v>18.5</c:v>
                </c:pt>
                <c:pt idx="5440">
                  <c:v>17.6</c:v>
                </c:pt>
                <c:pt idx="5441">
                  <c:v>18</c:v>
                </c:pt>
                <c:pt idx="5442">
                  <c:v>18</c:v>
                </c:pt>
                <c:pt idx="5443">
                  <c:v>18.7</c:v>
                </c:pt>
                <c:pt idx="5444">
                  <c:v>17.1</c:v>
                </c:pt>
                <c:pt idx="5445">
                  <c:v>15</c:v>
                </c:pt>
                <c:pt idx="5446">
                  <c:v>13.8</c:v>
                </c:pt>
                <c:pt idx="5447">
                  <c:v>11.7</c:v>
                </c:pt>
                <c:pt idx="5448">
                  <c:v>11.3</c:v>
                </c:pt>
                <c:pt idx="5449">
                  <c:v>10.4</c:v>
                </c:pt>
                <c:pt idx="5450">
                  <c:v>10.1</c:v>
                </c:pt>
                <c:pt idx="5451">
                  <c:v>10</c:v>
                </c:pt>
                <c:pt idx="5452">
                  <c:v>10</c:v>
                </c:pt>
                <c:pt idx="5453">
                  <c:v>10.7</c:v>
                </c:pt>
                <c:pt idx="5454">
                  <c:v>12.6</c:v>
                </c:pt>
                <c:pt idx="5455">
                  <c:v>13.7</c:v>
                </c:pt>
                <c:pt idx="5456">
                  <c:v>14.6</c:v>
                </c:pt>
                <c:pt idx="5457">
                  <c:v>16.1</c:v>
                </c:pt>
                <c:pt idx="5458">
                  <c:v>18.3</c:v>
                </c:pt>
                <c:pt idx="5459">
                  <c:v>17.9</c:v>
                </c:pt>
                <c:pt idx="5460">
                  <c:v>17.4</c:v>
                </c:pt>
                <c:pt idx="5461">
                  <c:v>18.6</c:v>
                </c:pt>
                <c:pt idx="5462">
                  <c:v>18.4</c:v>
                </c:pt>
                <c:pt idx="5463">
                  <c:v>19.1</c:v>
                </c:pt>
                <c:pt idx="5464">
                  <c:v>19.3</c:v>
                </c:pt>
                <c:pt idx="5465">
                  <c:v>17.7</c:v>
                </c:pt>
                <c:pt idx="5466">
                  <c:v>14.4</c:v>
                </c:pt>
                <c:pt idx="5467">
                  <c:v>14.1</c:v>
                </c:pt>
                <c:pt idx="5468">
                  <c:v>14.5</c:v>
                </c:pt>
                <c:pt idx="5469">
                  <c:v>14.2</c:v>
                </c:pt>
                <c:pt idx="5470">
                  <c:v>13.9</c:v>
                </c:pt>
                <c:pt idx="5471">
                  <c:v>13.5</c:v>
                </c:pt>
                <c:pt idx="5472">
                  <c:v>13.2</c:v>
                </c:pt>
                <c:pt idx="5473">
                  <c:v>12.9</c:v>
                </c:pt>
                <c:pt idx="5474">
                  <c:v>12.9</c:v>
                </c:pt>
                <c:pt idx="5475">
                  <c:v>12.9</c:v>
                </c:pt>
                <c:pt idx="5476">
                  <c:v>12.8</c:v>
                </c:pt>
                <c:pt idx="5477">
                  <c:v>12.6</c:v>
                </c:pt>
                <c:pt idx="5478">
                  <c:v>12.7</c:v>
                </c:pt>
                <c:pt idx="5479">
                  <c:v>13.1</c:v>
                </c:pt>
                <c:pt idx="5480">
                  <c:v>13.6</c:v>
                </c:pt>
                <c:pt idx="5481">
                  <c:v>13.3</c:v>
                </c:pt>
                <c:pt idx="5482">
                  <c:v>13.8</c:v>
                </c:pt>
                <c:pt idx="5483">
                  <c:v>14.2</c:v>
                </c:pt>
                <c:pt idx="5484">
                  <c:v>15.3</c:v>
                </c:pt>
                <c:pt idx="5485">
                  <c:v>15.7</c:v>
                </c:pt>
                <c:pt idx="5486">
                  <c:v>16.1</c:v>
                </c:pt>
                <c:pt idx="5487">
                  <c:v>16.4</c:v>
                </c:pt>
                <c:pt idx="5488">
                  <c:v>16.5</c:v>
                </c:pt>
                <c:pt idx="5489">
                  <c:v>16.7</c:v>
                </c:pt>
                <c:pt idx="5490">
                  <c:v>17.2</c:v>
                </c:pt>
                <c:pt idx="5491">
                  <c:v>17.1</c:v>
                </c:pt>
                <c:pt idx="5492">
                  <c:v>16.9</c:v>
                </c:pt>
                <c:pt idx="5493">
                  <c:v>16.4</c:v>
                </c:pt>
                <c:pt idx="5494">
                  <c:v>16.3</c:v>
                </c:pt>
                <c:pt idx="5495">
                  <c:v>16.4</c:v>
                </c:pt>
                <c:pt idx="5496">
                  <c:v>16.4</c:v>
                </c:pt>
                <c:pt idx="5497">
                  <c:v>16.1</c:v>
                </c:pt>
                <c:pt idx="5498">
                  <c:v>16.2</c:v>
                </c:pt>
                <c:pt idx="5499">
                  <c:v>16.2</c:v>
                </c:pt>
                <c:pt idx="5500">
                  <c:v>16.5</c:v>
                </c:pt>
                <c:pt idx="5501">
                  <c:v>15.4</c:v>
                </c:pt>
                <c:pt idx="5502">
                  <c:v>14.2</c:v>
                </c:pt>
                <c:pt idx="5503">
                  <c:v>13.7</c:v>
                </c:pt>
                <c:pt idx="5504">
                  <c:v>14.6</c:v>
                </c:pt>
                <c:pt idx="5505">
                  <c:v>15.1</c:v>
                </c:pt>
                <c:pt idx="5506">
                  <c:v>15.9</c:v>
                </c:pt>
                <c:pt idx="5507">
                  <c:v>17.9</c:v>
                </c:pt>
                <c:pt idx="5508">
                  <c:v>18.3</c:v>
                </c:pt>
                <c:pt idx="5509">
                  <c:v>19.3</c:v>
                </c:pt>
                <c:pt idx="5510">
                  <c:v>19.6</c:v>
                </c:pt>
                <c:pt idx="5511">
                  <c:v>19.7</c:v>
                </c:pt>
                <c:pt idx="5512">
                  <c:v>14.9</c:v>
                </c:pt>
                <c:pt idx="5513">
                  <c:v>13.6</c:v>
                </c:pt>
                <c:pt idx="5514">
                  <c:v>13.2</c:v>
                </c:pt>
                <c:pt idx="5515">
                  <c:v>13.1</c:v>
                </c:pt>
                <c:pt idx="5516">
                  <c:v>13.1</c:v>
                </c:pt>
                <c:pt idx="5517">
                  <c:v>12.4</c:v>
                </c:pt>
                <c:pt idx="5518">
                  <c:v>12</c:v>
                </c:pt>
                <c:pt idx="5519">
                  <c:v>11.9</c:v>
                </c:pt>
                <c:pt idx="5520">
                  <c:v>12.2</c:v>
                </c:pt>
                <c:pt idx="5521">
                  <c:v>11.9</c:v>
                </c:pt>
                <c:pt idx="5522">
                  <c:v>11.9</c:v>
                </c:pt>
                <c:pt idx="5523">
                  <c:v>11.9</c:v>
                </c:pt>
                <c:pt idx="5524">
                  <c:v>11.7</c:v>
                </c:pt>
                <c:pt idx="5525">
                  <c:v>11.6</c:v>
                </c:pt>
                <c:pt idx="5526">
                  <c:v>12.2</c:v>
                </c:pt>
                <c:pt idx="5527">
                  <c:v>12.6</c:v>
                </c:pt>
                <c:pt idx="5528">
                  <c:v>12.5</c:v>
                </c:pt>
                <c:pt idx="5529">
                  <c:v>13</c:v>
                </c:pt>
                <c:pt idx="5530">
                  <c:v>13.4</c:v>
                </c:pt>
                <c:pt idx="5531">
                  <c:v>13.6</c:v>
                </c:pt>
                <c:pt idx="5532">
                  <c:v>15.1</c:v>
                </c:pt>
                <c:pt idx="5533">
                  <c:v>16</c:v>
                </c:pt>
                <c:pt idx="5534">
                  <c:v>16</c:v>
                </c:pt>
                <c:pt idx="5535">
                  <c:v>16.2</c:v>
                </c:pt>
                <c:pt idx="5536">
                  <c:v>16.5</c:v>
                </c:pt>
                <c:pt idx="5537">
                  <c:v>16</c:v>
                </c:pt>
                <c:pt idx="5538">
                  <c:v>16.1</c:v>
                </c:pt>
                <c:pt idx="5539">
                  <c:v>15.8</c:v>
                </c:pt>
                <c:pt idx="5540">
                  <c:v>15</c:v>
                </c:pt>
                <c:pt idx="5541">
                  <c:v>14.8</c:v>
                </c:pt>
                <c:pt idx="5542">
                  <c:v>15.1</c:v>
                </c:pt>
                <c:pt idx="5543">
                  <c:v>15.9</c:v>
                </c:pt>
                <c:pt idx="5544">
                  <c:v>15.9</c:v>
                </c:pt>
                <c:pt idx="5545">
                  <c:v>15</c:v>
                </c:pt>
                <c:pt idx="5546">
                  <c:v>14.7</c:v>
                </c:pt>
                <c:pt idx="5547">
                  <c:v>14.5</c:v>
                </c:pt>
                <c:pt idx="5548">
                  <c:v>13.9</c:v>
                </c:pt>
                <c:pt idx="5549">
                  <c:v>13.8</c:v>
                </c:pt>
                <c:pt idx="5550">
                  <c:v>14.2</c:v>
                </c:pt>
                <c:pt idx="5551">
                  <c:v>14.3</c:v>
                </c:pt>
                <c:pt idx="5552">
                  <c:v>14.3</c:v>
                </c:pt>
                <c:pt idx="5553">
                  <c:v>14.8</c:v>
                </c:pt>
                <c:pt idx="5554">
                  <c:v>14.9</c:v>
                </c:pt>
                <c:pt idx="5555">
                  <c:v>15.9</c:v>
                </c:pt>
                <c:pt idx="5556">
                  <c:v>15.5</c:v>
                </c:pt>
                <c:pt idx="5557">
                  <c:v>15.8</c:v>
                </c:pt>
                <c:pt idx="5558">
                  <c:v>16.4</c:v>
                </c:pt>
                <c:pt idx="5559">
                  <c:v>15.8</c:v>
                </c:pt>
                <c:pt idx="5560">
                  <c:v>16.2</c:v>
                </c:pt>
                <c:pt idx="5561">
                  <c:v>16.1</c:v>
                </c:pt>
                <c:pt idx="5562">
                  <c:v>15.9</c:v>
                </c:pt>
                <c:pt idx="5563">
                  <c:v>15.6</c:v>
                </c:pt>
                <c:pt idx="5564">
                  <c:v>14</c:v>
                </c:pt>
                <c:pt idx="5565">
                  <c:v>13.8</c:v>
                </c:pt>
                <c:pt idx="5566">
                  <c:v>13.5</c:v>
                </c:pt>
                <c:pt idx="5567">
                  <c:v>13.5</c:v>
                </c:pt>
                <c:pt idx="5568">
                  <c:v>13</c:v>
                </c:pt>
                <c:pt idx="5569">
                  <c:v>13.2</c:v>
                </c:pt>
                <c:pt idx="5570">
                  <c:v>13.5</c:v>
                </c:pt>
                <c:pt idx="5571">
                  <c:v>14.5</c:v>
                </c:pt>
                <c:pt idx="5572">
                  <c:v>14.1</c:v>
                </c:pt>
                <c:pt idx="5573">
                  <c:v>13.7</c:v>
                </c:pt>
                <c:pt idx="5574">
                  <c:v>14.2</c:v>
                </c:pt>
                <c:pt idx="5575">
                  <c:v>14.6</c:v>
                </c:pt>
                <c:pt idx="5576">
                  <c:v>14.4</c:v>
                </c:pt>
                <c:pt idx="5577">
                  <c:v>14.6</c:v>
                </c:pt>
                <c:pt idx="5578">
                  <c:v>14.8</c:v>
                </c:pt>
                <c:pt idx="5579">
                  <c:v>15</c:v>
                </c:pt>
                <c:pt idx="5580">
                  <c:v>13.6</c:v>
                </c:pt>
                <c:pt idx="5581">
                  <c:v>14.1</c:v>
                </c:pt>
                <c:pt idx="5582">
                  <c:v>13.9</c:v>
                </c:pt>
                <c:pt idx="5583">
                  <c:v>13.9</c:v>
                </c:pt>
                <c:pt idx="5584">
                  <c:v>12.7</c:v>
                </c:pt>
                <c:pt idx="5585">
                  <c:v>13.4</c:v>
                </c:pt>
                <c:pt idx="5586">
                  <c:v>13.5</c:v>
                </c:pt>
                <c:pt idx="5587">
                  <c:v>12.3</c:v>
                </c:pt>
                <c:pt idx="5588">
                  <c:v>12</c:v>
                </c:pt>
                <c:pt idx="5589">
                  <c:v>11.7</c:v>
                </c:pt>
                <c:pt idx="5590">
                  <c:v>11.6</c:v>
                </c:pt>
                <c:pt idx="5591">
                  <c:v>11.6</c:v>
                </c:pt>
                <c:pt idx="5592">
                  <c:v>11.6</c:v>
                </c:pt>
                <c:pt idx="5593">
                  <c:v>11.9</c:v>
                </c:pt>
                <c:pt idx="5594">
                  <c:v>11.8</c:v>
                </c:pt>
                <c:pt idx="5595">
                  <c:v>11.7</c:v>
                </c:pt>
                <c:pt idx="5596">
                  <c:v>11.6</c:v>
                </c:pt>
                <c:pt idx="5597">
                  <c:v>11.6</c:v>
                </c:pt>
                <c:pt idx="5598">
                  <c:v>11.7</c:v>
                </c:pt>
                <c:pt idx="5599">
                  <c:v>11.8</c:v>
                </c:pt>
                <c:pt idx="5600">
                  <c:v>11.8</c:v>
                </c:pt>
                <c:pt idx="5601">
                  <c:v>11.8</c:v>
                </c:pt>
                <c:pt idx="5602">
                  <c:v>12</c:v>
                </c:pt>
                <c:pt idx="5603">
                  <c:v>12.6</c:v>
                </c:pt>
                <c:pt idx="5604">
                  <c:v>12.9</c:v>
                </c:pt>
                <c:pt idx="5605">
                  <c:v>12.6</c:v>
                </c:pt>
                <c:pt idx="5606">
                  <c:v>13</c:v>
                </c:pt>
                <c:pt idx="5607">
                  <c:v>13</c:v>
                </c:pt>
                <c:pt idx="5608">
                  <c:v>13.5</c:v>
                </c:pt>
                <c:pt idx="5609">
                  <c:v>13.3</c:v>
                </c:pt>
                <c:pt idx="5610">
                  <c:v>13.3</c:v>
                </c:pt>
                <c:pt idx="5611">
                  <c:v>13</c:v>
                </c:pt>
                <c:pt idx="5612">
                  <c:v>11.6</c:v>
                </c:pt>
                <c:pt idx="5613">
                  <c:v>10.4</c:v>
                </c:pt>
                <c:pt idx="5614">
                  <c:v>9.7</c:v>
                </c:pt>
                <c:pt idx="5615">
                  <c:v>7.7</c:v>
                </c:pt>
                <c:pt idx="5616">
                  <c:v>7.6</c:v>
                </c:pt>
                <c:pt idx="5617">
                  <c:v>7.5</c:v>
                </c:pt>
                <c:pt idx="5618">
                  <c:v>10.1</c:v>
                </c:pt>
                <c:pt idx="5619">
                  <c:v>10.6</c:v>
                </c:pt>
                <c:pt idx="5620">
                  <c:v>9.9</c:v>
                </c:pt>
                <c:pt idx="5621">
                  <c:v>9.8</c:v>
                </c:pt>
                <c:pt idx="5622">
                  <c:v>10.1</c:v>
                </c:pt>
                <c:pt idx="5623">
                  <c:v>11</c:v>
                </c:pt>
                <c:pt idx="5624">
                  <c:v>10.7</c:v>
                </c:pt>
                <c:pt idx="5625">
                  <c:v>11</c:v>
                </c:pt>
                <c:pt idx="5626">
                  <c:v>11.4</c:v>
                </c:pt>
                <c:pt idx="5627">
                  <c:v>11.4</c:v>
                </c:pt>
                <c:pt idx="5628">
                  <c:v>12</c:v>
                </c:pt>
                <c:pt idx="5629">
                  <c:v>11.9</c:v>
                </c:pt>
                <c:pt idx="5630">
                  <c:v>11.2</c:v>
                </c:pt>
                <c:pt idx="5631">
                  <c:v>11.1</c:v>
                </c:pt>
                <c:pt idx="5632">
                  <c:v>11.5</c:v>
                </c:pt>
                <c:pt idx="5633">
                  <c:v>11.9</c:v>
                </c:pt>
                <c:pt idx="5634">
                  <c:v>11.9</c:v>
                </c:pt>
                <c:pt idx="5635">
                  <c:v>10.8</c:v>
                </c:pt>
                <c:pt idx="5636">
                  <c:v>10</c:v>
                </c:pt>
                <c:pt idx="5637">
                  <c:v>8.6</c:v>
                </c:pt>
                <c:pt idx="5638">
                  <c:v>7.6</c:v>
                </c:pt>
                <c:pt idx="5639">
                  <c:v>7.6</c:v>
                </c:pt>
                <c:pt idx="5640">
                  <c:v>6.5</c:v>
                </c:pt>
                <c:pt idx="5641">
                  <c:v>5.9</c:v>
                </c:pt>
                <c:pt idx="5642">
                  <c:v>5.5</c:v>
                </c:pt>
                <c:pt idx="5643">
                  <c:v>4.8</c:v>
                </c:pt>
                <c:pt idx="5644">
                  <c:v>4.2</c:v>
                </c:pt>
                <c:pt idx="5645">
                  <c:v>3.8</c:v>
                </c:pt>
                <c:pt idx="5646">
                  <c:v>4.9</c:v>
                </c:pt>
                <c:pt idx="5647">
                  <c:v>7.6</c:v>
                </c:pt>
                <c:pt idx="5648">
                  <c:v>11.1</c:v>
                </c:pt>
                <c:pt idx="5649">
                  <c:v>12</c:v>
                </c:pt>
                <c:pt idx="5650">
                  <c:v>12.2</c:v>
                </c:pt>
                <c:pt idx="5651">
                  <c:v>12.9</c:v>
                </c:pt>
                <c:pt idx="5652">
                  <c:v>12.8</c:v>
                </c:pt>
                <c:pt idx="5653">
                  <c:v>14.1</c:v>
                </c:pt>
                <c:pt idx="5654">
                  <c:v>14.4</c:v>
                </c:pt>
                <c:pt idx="5655">
                  <c:v>14.2</c:v>
                </c:pt>
                <c:pt idx="5656">
                  <c:v>13.8</c:v>
                </c:pt>
                <c:pt idx="5657">
                  <c:v>13.2</c:v>
                </c:pt>
                <c:pt idx="5658">
                  <c:v>12.5</c:v>
                </c:pt>
                <c:pt idx="5659">
                  <c:v>11.5</c:v>
                </c:pt>
                <c:pt idx="5660">
                  <c:v>11</c:v>
                </c:pt>
                <c:pt idx="5661">
                  <c:v>10.5</c:v>
                </c:pt>
                <c:pt idx="5662">
                  <c:v>10.1</c:v>
                </c:pt>
                <c:pt idx="5663">
                  <c:v>9.3</c:v>
                </c:pt>
                <c:pt idx="5664">
                  <c:v>9.1</c:v>
                </c:pt>
                <c:pt idx="5665">
                  <c:v>9.2</c:v>
                </c:pt>
                <c:pt idx="5666">
                  <c:v>9.4</c:v>
                </c:pt>
                <c:pt idx="5667">
                  <c:v>9.6</c:v>
                </c:pt>
                <c:pt idx="5668">
                  <c:v>10.3</c:v>
                </c:pt>
                <c:pt idx="5669">
                  <c:v>10.8</c:v>
                </c:pt>
                <c:pt idx="5670">
                  <c:v>11</c:v>
                </c:pt>
                <c:pt idx="5671">
                  <c:v>11.5</c:v>
                </c:pt>
                <c:pt idx="5672">
                  <c:v>11.9</c:v>
                </c:pt>
                <c:pt idx="5673">
                  <c:v>13</c:v>
                </c:pt>
                <c:pt idx="5674">
                  <c:v>13</c:v>
                </c:pt>
                <c:pt idx="5675">
                  <c:v>13.9</c:v>
                </c:pt>
                <c:pt idx="5676">
                  <c:v>14.1</c:v>
                </c:pt>
                <c:pt idx="5677">
                  <c:v>15.3</c:v>
                </c:pt>
                <c:pt idx="5678">
                  <c:v>14.8</c:v>
                </c:pt>
                <c:pt idx="5679">
                  <c:v>14.1</c:v>
                </c:pt>
                <c:pt idx="5680">
                  <c:v>14.1</c:v>
                </c:pt>
                <c:pt idx="5681">
                  <c:v>13.8</c:v>
                </c:pt>
                <c:pt idx="5682">
                  <c:v>13.4</c:v>
                </c:pt>
                <c:pt idx="5683">
                  <c:v>13</c:v>
                </c:pt>
                <c:pt idx="5684">
                  <c:v>12.1</c:v>
                </c:pt>
                <c:pt idx="5685">
                  <c:v>12.1</c:v>
                </c:pt>
                <c:pt idx="5686">
                  <c:v>12.1</c:v>
                </c:pt>
                <c:pt idx="5687">
                  <c:v>11.7</c:v>
                </c:pt>
                <c:pt idx="5688">
                  <c:v>11.7</c:v>
                </c:pt>
                <c:pt idx="5689">
                  <c:v>11.6</c:v>
                </c:pt>
                <c:pt idx="5690">
                  <c:v>11.4</c:v>
                </c:pt>
                <c:pt idx="5691">
                  <c:v>11.1</c:v>
                </c:pt>
                <c:pt idx="5692">
                  <c:v>11.1</c:v>
                </c:pt>
                <c:pt idx="5693">
                  <c:v>10.9</c:v>
                </c:pt>
                <c:pt idx="5694">
                  <c:v>10.8</c:v>
                </c:pt>
                <c:pt idx="5695">
                  <c:v>11</c:v>
                </c:pt>
                <c:pt idx="5696">
                  <c:v>11.4</c:v>
                </c:pt>
                <c:pt idx="5697">
                  <c:v>12.1</c:v>
                </c:pt>
                <c:pt idx="5698">
                  <c:v>13.5</c:v>
                </c:pt>
                <c:pt idx="5699">
                  <c:v>13.6</c:v>
                </c:pt>
                <c:pt idx="5700">
                  <c:v>13.8</c:v>
                </c:pt>
                <c:pt idx="5701">
                  <c:v>14.4</c:v>
                </c:pt>
                <c:pt idx="5702">
                  <c:v>14.9</c:v>
                </c:pt>
                <c:pt idx="5703">
                  <c:v>14.3</c:v>
                </c:pt>
                <c:pt idx="5704">
                  <c:v>14</c:v>
                </c:pt>
                <c:pt idx="5705">
                  <c:v>14</c:v>
                </c:pt>
                <c:pt idx="5706">
                  <c:v>14.2</c:v>
                </c:pt>
                <c:pt idx="5707">
                  <c:v>13.7</c:v>
                </c:pt>
                <c:pt idx="5708">
                  <c:v>12.6</c:v>
                </c:pt>
                <c:pt idx="5709">
                  <c:v>11.7</c:v>
                </c:pt>
                <c:pt idx="5710">
                  <c:v>11.9</c:v>
                </c:pt>
                <c:pt idx="5711">
                  <c:v>12.1</c:v>
                </c:pt>
                <c:pt idx="5712">
                  <c:v>11.4</c:v>
                </c:pt>
                <c:pt idx="5713">
                  <c:v>10.6</c:v>
                </c:pt>
                <c:pt idx="5714">
                  <c:v>10.8</c:v>
                </c:pt>
                <c:pt idx="5715">
                  <c:v>10.3</c:v>
                </c:pt>
                <c:pt idx="5716">
                  <c:v>9.5</c:v>
                </c:pt>
                <c:pt idx="5717">
                  <c:v>9.1</c:v>
                </c:pt>
                <c:pt idx="5718">
                  <c:v>9</c:v>
                </c:pt>
                <c:pt idx="5719">
                  <c:v>9.9</c:v>
                </c:pt>
                <c:pt idx="5720">
                  <c:v>11.6</c:v>
                </c:pt>
                <c:pt idx="5721">
                  <c:v>12.9</c:v>
                </c:pt>
                <c:pt idx="5722">
                  <c:v>15</c:v>
                </c:pt>
                <c:pt idx="5723">
                  <c:v>15.7</c:v>
                </c:pt>
                <c:pt idx="5724">
                  <c:v>16.3</c:v>
                </c:pt>
                <c:pt idx="5725">
                  <c:v>17.4</c:v>
                </c:pt>
                <c:pt idx="5726">
                  <c:v>16.1</c:v>
                </c:pt>
                <c:pt idx="5727">
                  <c:v>16.6</c:v>
                </c:pt>
                <c:pt idx="5728">
                  <c:v>16</c:v>
                </c:pt>
                <c:pt idx="5729">
                  <c:v>15.8</c:v>
                </c:pt>
                <c:pt idx="5730">
                  <c:v>15.2</c:v>
                </c:pt>
                <c:pt idx="5731">
                  <c:v>14</c:v>
                </c:pt>
                <c:pt idx="5732">
                  <c:v>12.5</c:v>
                </c:pt>
                <c:pt idx="5733">
                  <c:v>11.4</c:v>
                </c:pt>
                <c:pt idx="5734">
                  <c:v>11</c:v>
                </c:pt>
                <c:pt idx="5735">
                  <c:v>10.3</c:v>
                </c:pt>
                <c:pt idx="5736">
                  <c:v>9.5</c:v>
                </c:pt>
                <c:pt idx="5737">
                  <c:v>9.2</c:v>
                </c:pt>
                <c:pt idx="5738">
                  <c:v>8.5</c:v>
                </c:pt>
                <c:pt idx="5739">
                  <c:v>8</c:v>
                </c:pt>
                <c:pt idx="5740">
                  <c:v>7.7</c:v>
                </c:pt>
                <c:pt idx="5741">
                  <c:v>7.4</c:v>
                </c:pt>
                <c:pt idx="5742">
                  <c:v>7.5</c:v>
                </c:pt>
                <c:pt idx="5743">
                  <c:v>9.1</c:v>
                </c:pt>
                <c:pt idx="5744">
                  <c:v>12.2</c:v>
                </c:pt>
                <c:pt idx="5745">
                  <c:v>14.5</c:v>
                </c:pt>
                <c:pt idx="5746">
                  <c:v>16.1</c:v>
                </c:pt>
                <c:pt idx="5747">
                  <c:v>17.5</c:v>
                </c:pt>
                <c:pt idx="5748">
                  <c:v>17.8</c:v>
                </c:pt>
                <c:pt idx="5749">
                  <c:v>18.6</c:v>
                </c:pt>
                <c:pt idx="5750">
                  <c:v>18.5</c:v>
                </c:pt>
                <c:pt idx="5751">
                  <c:v>17.8</c:v>
                </c:pt>
                <c:pt idx="5752">
                  <c:v>17.2</c:v>
                </c:pt>
                <c:pt idx="5753">
                  <c:v>16.9</c:v>
                </c:pt>
                <c:pt idx="5754">
                  <c:v>15.9</c:v>
                </c:pt>
                <c:pt idx="5755">
                  <c:v>14.7</c:v>
                </c:pt>
                <c:pt idx="5756">
                  <c:v>13.1</c:v>
                </c:pt>
                <c:pt idx="5757">
                  <c:v>12.1</c:v>
                </c:pt>
                <c:pt idx="5758">
                  <c:v>11.5</c:v>
                </c:pt>
                <c:pt idx="5759">
                  <c:v>11</c:v>
                </c:pt>
                <c:pt idx="5760">
                  <c:v>10.2</c:v>
                </c:pt>
                <c:pt idx="5761">
                  <c:v>9.7</c:v>
                </c:pt>
                <c:pt idx="5762">
                  <c:v>9</c:v>
                </c:pt>
                <c:pt idx="5763">
                  <c:v>8.5</c:v>
                </c:pt>
                <c:pt idx="5764">
                  <c:v>8.6</c:v>
                </c:pt>
                <c:pt idx="5765">
                  <c:v>8.2</c:v>
                </c:pt>
                <c:pt idx="5766">
                  <c:v>8.5</c:v>
                </c:pt>
                <c:pt idx="5767">
                  <c:v>10.2</c:v>
                </c:pt>
                <c:pt idx="5768">
                  <c:v>12.2</c:v>
                </c:pt>
                <c:pt idx="5769">
                  <c:v>14.6</c:v>
                </c:pt>
                <c:pt idx="5770">
                  <c:v>16.3</c:v>
                </c:pt>
                <c:pt idx="5771">
                  <c:v>17.5</c:v>
                </c:pt>
                <c:pt idx="5772">
                  <c:v>17.8</c:v>
                </c:pt>
                <c:pt idx="5773">
                  <c:v>18</c:v>
                </c:pt>
                <c:pt idx="5774">
                  <c:v>18.7</c:v>
                </c:pt>
                <c:pt idx="5775">
                  <c:v>18.3</c:v>
                </c:pt>
                <c:pt idx="5776">
                  <c:v>17.5</c:v>
                </c:pt>
                <c:pt idx="5777">
                  <c:v>16.9</c:v>
                </c:pt>
                <c:pt idx="5778">
                  <c:v>16.4</c:v>
                </c:pt>
                <c:pt idx="5779">
                  <c:v>14.9</c:v>
                </c:pt>
                <c:pt idx="5780">
                  <c:v>13.1</c:v>
                </c:pt>
                <c:pt idx="5781">
                  <c:v>12.2</c:v>
                </c:pt>
                <c:pt idx="5782">
                  <c:v>11.4</c:v>
                </c:pt>
                <c:pt idx="5783">
                  <c:v>10.8</c:v>
                </c:pt>
                <c:pt idx="5784">
                  <c:v>9.8</c:v>
                </c:pt>
                <c:pt idx="5785">
                  <c:v>9.4</c:v>
                </c:pt>
                <c:pt idx="5786">
                  <c:v>8.7</c:v>
                </c:pt>
                <c:pt idx="5787">
                  <c:v>8.5</c:v>
                </c:pt>
                <c:pt idx="5788">
                  <c:v>8</c:v>
                </c:pt>
                <c:pt idx="5789">
                  <c:v>7.4</c:v>
                </c:pt>
                <c:pt idx="5790">
                  <c:v>7.9</c:v>
                </c:pt>
                <c:pt idx="5791">
                  <c:v>10.6</c:v>
                </c:pt>
                <c:pt idx="5792">
                  <c:v>13.1</c:v>
                </c:pt>
                <c:pt idx="5793">
                  <c:v>16</c:v>
                </c:pt>
                <c:pt idx="5794">
                  <c:v>17.2</c:v>
                </c:pt>
                <c:pt idx="5795">
                  <c:v>18.4</c:v>
                </c:pt>
                <c:pt idx="5796">
                  <c:v>18.8</c:v>
                </c:pt>
                <c:pt idx="5797">
                  <c:v>19.1</c:v>
                </c:pt>
                <c:pt idx="5798">
                  <c:v>18.7</c:v>
                </c:pt>
                <c:pt idx="5799">
                  <c:v>18.9</c:v>
                </c:pt>
                <c:pt idx="5800">
                  <c:v>19</c:v>
                </c:pt>
                <c:pt idx="5801">
                  <c:v>18.8</c:v>
                </c:pt>
                <c:pt idx="5802">
                  <c:v>18.1</c:v>
                </c:pt>
                <c:pt idx="5803">
                  <c:v>17.8</c:v>
                </c:pt>
                <c:pt idx="5804">
                  <c:v>14.3</c:v>
                </c:pt>
                <c:pt idx="5805">
                  <c:v>14.3</c:v>
                </c:pt>
                <c:pt idx="5806">
                  <c:v>12.1</c:v>
                </c:pt>
                <c:pt idx="5807">
                  <c:v>10.8</c:v>
                </c:pt>
                <c:pt idx="5808">
                  <c:v>10.3</c:v>
                </c:pt>
                <c:pt idx="5809">
                  <c:v>9.7</c:v>
                </c:pt>
                <c:pt idx="5810">
                  <c:v>9.3</c:v>
                </c:pt>
                <c:pt idx="5811">
                  <c:v>8.7</c:v>
                </c:pt>
                <c:pt idx="5812">
                  <c:v>8</c:v>
                </c:pt>
                <c:pt idx="5813">
                  <c:v>9.5</c:v>
                </c:pt>
                <c:pt idx="5814">
                  <c:v>9.7</c:v>
                </c:pt>
                <c:pt idx="5815">
                  <c:v>11.7</c:v>
                </c:pt>
                <c:pt idx="5816">
                  <c:v>12.8</c:v>
                </c:pt>
                <c:pt idx="5817">
                  <c:v>14.1</c:v>
                </c:pt>
                <c:pt idx="5818">
                  <c:v>14.7</c:v>
                </c:pt>
                <c:pt idx="5819">
                  <c:v>15.1</c:v>
                </c:pt>
                <c:pt idx="5820">
                  <c:v>15.9</c:v>
                </c:pt>
                <c:pt idx="5821">
                  <c:v>16.1</c:v>
                </c:pt>
                <c:pt idx="5822">
                  <c:v>16.1</c:v>
                </c:pt>
                <c:pt idx="5823">
                  <c:v>16.3</c:v>
                </c:pt>
                <c:pt idx="5824">
                  <c:v>16.3</c:v>
                </c:pt>
                <c:pt idx="5825">
                  <c:v>16.2</c:v>
                </c:pt>
                <c:pt idx="5826">
                  <c:v>15.9</c:v>
                </c:pt>
                <c:pt idx="5827">
                  <c:v>15.8</c:v>
                </c:pt>
                <c:pt idx="5828">
                  <c:v>16.2</c:v>
                </c:pt>
                <c:pt idx="5829">
                  <c:v>15.4</c:v>
                </c:pt>
                <c:pt idx="5830">
                  <c:v>15.5</c:v>
                </c:pt>
                <c:pt idx="5831">
                  <c:v>14.4</c:v>
                </c:pt>
                <c:pt idx="5832">
                  <c:v>13.6</c:v>
                </c:pt>
                <c:pt idx="5833">
                  <c:v>12.5</c:v>
                </c:pt>
                <c:pt idx="5834">
                  <c:v>11.6</c:v>
                </c:pt>
                <c:pt idx="5835">
                  <c:v>11.1</c:v>
                </c:pt>
                <c:pt idx="5836">
                  <c:v>10.7</c:v>
                </c:pt>
                <c:pt idx="5837">
                  <c:v>10.1</c:v>
                </c:pt>
                <c:pt idx="5838">
                  <c:v>10.2</c:v>
                </c:pt>
                <c:pt idx="5839">
                  <c:v>10.6</c:v>
                </c:pt>
                <c:pt idx="5840">
                  <c:v>11.4</c:v>
                </c:pt>
                <c:pt idx="5841">
                  <c:v>11.5</c:v>
                </c:pt>
                <c:pt idx="5842">
                  <c:v>12.3</c:v>
                </c:pt>
                <c:pt idx="5843">
                  <c:v>12.2</c:v>
                </c:pt>
                <c:pt idx="5844">
                  <c:v>13.4</c:v>
                </c:pt>
                <c:pt idx="5845">
                  <c:v>13.6</c:v>
                </c:pt>
                <c:pt idx="5846">
                  <c:v>13.4</c:v>
                </c:pt>
                <c:pt idx="5847">
                  <c:v>11.1</c:v>
                </c:pt>
                <c:pt idx="5848">
                  <c:v>13.7</c:v>
                </c:pt>
                <c:pt idx="5849">
                  <c:v>13.5</c:v>
                </c:pt>
                <c:pt idx="5850">
                  <c:v>13.5</c:v>
                </c:pt>
                <c:pt idx="5851">
                  <c:v>12.9</c:v>
                </c:pt>
                <c:pt idx="5852">
                  <c:v>11.3</c:v>
                </c:pt>
                <c:pt idx="5853">
                  <c:v>10.7</c:v>
                </c:pt>
                <c:pt idx="5854">
                  <c:v>11</c:v>
                </c:pt>
                <c:pt idx="5855">
                  <c:v>10.5</c:v>
                </c:pt>
                <c:pt idx="5856">
                  <c:v>10.8</c:v>
                </c:pt>
                <c:pt idx="5857">
                  <c:v>10.3</c:v>
                </c:pt>
                <c:pt idx="5858">
                  <c:v>9.8</c:v>
                </c:pt>
                <c:pt idx="5859">
                  <c:v>9.3</c:v>
                </c:pt>
                <c:pt idx="5860">
                  <c:v>8.7</c:v>
                </c:pt>
                <c:pt idx="5861">
                  <c:v>8.2</c:v>
                </c:pt>
                <c:pt idx="5862">
                  <c:v>8.2</c:v>
                </c:pt>
                <c:pt idx="5863">
                  <c:v>9</c:v>
                </c:pt>
                <c:pt idx="5864">
                  <c:v>9.5</c:v>
                </c:pt>
                <c:pt idx="5865">
                  <c:v>10.1</c:v>
                </c:pt>
                <c:pt idx="5866">
                  <c:v>10.5</c:v>
                </c:pt>
                <c:pt idx="5867">
                  <c:v>10.9</c:v>
                </c:pt>
                <c:pt idx="5868">
                  <c:v>10.7</c:v>
                </c:pt>
                <c:pt idx="5869">
                  <c:v>11.7</c:v>
                </c:pt>
                <c:pt idx="5870">
                  <c:v>9.3</c:v>
                </c:pt>
                <c:pt idx="5871">
                  <c:v>9.3</c:v>
                </c:pt>
                <c:pt idx="5872">
                  <c:v>9.1</c:v>
                </c:pt>
                <c:pt idx="5873">
                  <c:v>10.7</c:v>
                </c:pt>
                <c:pt idx="5874">
                  <c:v>13.2</c:v>
                </c:pt>
                <c:pt idx="5875">
                  <c:v>12.6</c:v>
                </c:pt>
                <c:pt idx="5876">
                  <c:v>12.8</c:v>
                </c:pt>
                <c:pt idx="5877">
                  <c:v>12.6</c:v>
                </c:pt>
                <c:pt idx="5878">
                  <c:v>10.2</c:v>
                </c:pt>
                <c:pt idx="5879">
                  <c:v>9</c:v>
                </c:pt>
                <c:pt idx="5880">
                  <c:v>9.1</c:v>
                </c:pt>
                <c:pt idx="5881">
                  <c:v>7.5</c:v>
                </c:pt>
                <c:pt idx="5882">
                  <c:v>6.9</c:v>
                </c:pt>
                <c:pt idx="5883">
                  <c:v>6.7</c:v>
                </c:pt>
                <c:pt idx="5884">
                  <c:v>6.6</c:v>
                </c:pt>
                <c:pt idx="5885">
                  <c:v>6.1</c:v>
                </c:pt>
                <c:pt idx="5886">
                  <c:v>6.3</c:v>
                </c:pt>
                <c:pt idx="5887">
                  <c:v>7.9</c:v>
                </c:pt>
                <c:pt idx="5888">
                  <c:v>8.8</c:v>
                </c:pt>
                <c:pt idx="5889">
                  <c:v>9.2</c:v>
                </c:pt>
                <c:pt idx="5890">
                  <c:v>10.3</c:v>
                </c:pt>
                <c:pt idx="5891">
                  <c:v>10.5</c:v>
                </c:pt>
                <c:pt idx="5892">
                  <c:v>11.4</c:v>
                </c:pt>
                <c:pt idx="5893">
                  <c:v>11.4</c:v>
                </c:pt>
                <c:pt idx="5894">
                  <c:v>12.7</c:v>
                </c:pt>
                <c:pt idx="5895">
                  <c:v>13</c:v>
                </c:pt>
                <c:pt idx="5896">
                  <c:v>12.9</c:v>
                </c:pt>
                <c:pt idx="5897">
                  <c:v>12.7</c:v>
                </c:pt>
                <c:pt idx="5898">
                  <c:v>12.3</c:v>
                </c:pt>
                <c:pt idx="5899">
                  <c:v>11.8</c:v>
                </c:pt>
                <c:pt idx="5900">
                  <c:v>11</c:v>
                </c:pt>
                <c:pt idx="5901">
                  <c:v>10.5</c:v>
                </c:pt>
                <c:pt idx="5902">
                  <c:v>10.1</c:v>
                </c:pt>
                <c:pt idx="5903">
                  <c:v>9.9</c:v>
                </c:pt>
                <c:pt idx="5904">
                  <c:v>9.8</c:v>
                </c:pt>
                <c:pt idx="5905">
                  <c:v>9.3</c:v>
                </c:pt>
                <c:pt idx="5906">
                  <c:v>9.7</c:v>
                </c:pt>
                <c:pt idx="5907">
                  <c:v>9.1</c:v>
                </c:pt>
                <c:pt idx="5908">
                  <c:v>7.5</c:v>
                </c:pt>
                <c:pt idx="5909">
                  <c:v>7.4</c:v>
                </c:pt>
                <c:pt idx="5910">
                  <c:v>7.3</c:v>
                </c:pt>
                <c:pt idx="5911">
                  <c:v>8</c:v>
                </c:pt>
                <c:pt idx="5912">
                  <c:v>9.6</c:v>
                </c:pt>
                <c:pt idx="5913">
                  <c:v>9.5</c:v>
                </c:pt>
                <c:pt idx="5914">
                  <c:v>10.4</c:v>
                </c:pt>
                <c:pt idx="5915">
                  <c:v>10</c:v>
                </c:pt>
                <c:pt idx="5916">
                  <c:v>10</c:v>
                </c:pt>
                <c:pt idx="5917">
                  <c:v>10.1</c:v>
                </c:pt>
                <c:pt idx="5918">
                  <c:v>9.4</c:v>
                </c:pt>
                <c:pt idx="5919">
                  <c:v>11.2</c:v>
                </c:pt>
                <c:pt idx="5920">
                  <c:v>11</c:v>
                </c:pt>
                <c:pt idx="5921">
                  <c:v>10.7</c:v>
                </c:pt>
                <c:pt idx="5922">
                  <c:v>10.7</c:v>
                </c:pt>
                <c:pt idx="5923">
                  <c:v>9.6</c:v>
                </c:pt>
                <c:pt idx="5924">
                  <c:v>7</c:v>
                </c:pt>
                <c:pt idx="5925">
                  <c:v>5.3</c:v>
                </c:pt>
                <c:pt idx="5926">
                  <c:v>6.1</c:v>
                </c:pt>
                <c:pt idx="5927">
                  <c:v>7.1</c:v>
                </c:pt>
                <c:pt idx="5928">
                  <c:v>7.2</c:v>
                </c:pt>
                <c:pt idx="5929">
                  <c:v>7.6</c:v>
                </c:pt>
                <c:pt idx="5930">
                  <c:v>6.8</c:v>
                </c:pt>
                <c:pt idx="5931">
                  <c:v>10.8</c:v>
                </c:pt>
                <c:pt idx="5932">
                  <c:v>10.6</c:v>
                </c:pt>
                <c:pt idx="5933">
                  <c:v>10.4</c:v>
                </c:pt>
                <c:pt idx="5934">
                  <c:v>10.6</c:v>
                </c:pt>
                <c:pt idx="5935">
                  <c:v>11</c:v>
                </c:pt>
                <c:pt idx="5936">
                  <c:v>11.5</c:v>
                </c:pt>
                <c:pt idx="5937">
                  <c:v>11.9</c:v>
                </c:pt>
                <c:pt idx="5938">
                  <c:v>12.7</c:v>
                </c:pt>
                <c:pt idx="5939">
                  <c:v>12.9</c:v>
                </c:pt>
                <c:pt idx="5940">
                  <c:v>13</c:v>
                </c:pt>
                <c:pt idx="5941">
                  <c:v>12.6</c:v>
                </c:pt>
                <c:pt idx="5942">
                  <c:v>12.8</c:v>
                </c:pt>
                <c:pt idx="5943">
                  <c:v>13</c:v>
                </c:pt>
                <c:pt idx="5944">
                  <c:v>12.6</c:v>
                </c:pt>
                <c:pt idx="5945">
                  <c:v>12.2</c:v>
                </c:pt>
                <c:pt idx="5946">
                  <c:v>11.6</c:v>
                </c:pt>
                <c:pt idx="5947">
                  <c:v>10.9</c:v>
                </c:pt>
                <c:pt idx="5948">
                  <c:v>10.2</c:v>
                </c:pt>
                <c:pt idx="5949">
                  <c:v>9.1</c:v>
                </c:pt>
                <c:pt idx="5950">
                  <c:v>7.4</c:v>
                </c:pt>
                <c:pt idx="5951">
                  <c:v>6.5</c:v>
                </c:pt>
                <c:pt idx="5952">
                  <c:v>6</c:v>
                </c:pt>
                <c:pt idx="5953">
                  <c:v>5</c:v>
                </c:pt>
                <c:pt idx="5954">
                  <c:v>4.4</c:v>
                </c:pt>
                <c:pt idx="5955">
                  <c:v>4</c:v>
                </c:pt>
                <c:pt idx="5956">
                  <c:v>3.8</c:v>
                </c:pt>
                <c:pt idx="5957">
                  <c:v>4.5</c:v>
                </c:pt>
                <c:pt idx="5958">
                  <c:v>5.4</c:v>
                </c:pt>
                <c:pt idx="5959">
                  <c:v>6.3</c:v>
                </c:pt>
                <c:pt idx="5960">
                  <c:v>7.9</c:v>
                </c:pt>
                <c:pt idx="5961">
                  <c:v>10.9</c:v>
                </c:pt>
                <c:pt idx="5962">
                  <c:v>13.5</c:v>
                </c:pt>
                <c:pt idx="5963">
                  <c:v>13.7</c:v>
                </c:pt>
                <c:pt idx="5964">
                  <c:v>13.6</c:v>
                </c:pt>
                <c:pt idx="5965">
                  <c:v>14</c:v>
                </c:pt>
                <c:pt idx="5966">
                  <c:v>13.5</c:v>
                </c:pt>
                <c:pt idx="5967">
                  <c:v>14.3</c:v>
                </c:pt>
                <c:pt idx="5968">
                  <c:v>13.4</c:v>
                </c:pt>
                <c:pt idx="5969">
                  <c:v>13</c:v>
                </c:pt>
                <c:pt idx="5970">
                  <c:v>12.6</c:v>
                </c:pt>
                <c:pt idx="5971">
                  <c:v>11.5</c:v>
                </c:pt>
                <c:pt idx="5972">
                  <c:v>10.7</c:v>
                </c:pt>
                <c:pt idx="5973">
                  <c:v>10.6</c:v>
                </c:pt>
                <c:pt idx="5974">
                  <c:v>11</c:v>
                </c:pt>
                <c:pt idx="5975">
                  <c:v>11.5</c:v>
                </c:pt>
                <c:pt idx="5976">
                  <c:v>11.8</c:v>
                </c:pt>
                <c:pt idx="5977">
                  <c:v>11.5</c:v>
                </c:pt>
                <c:pt idx="5978">
                  <c:v>10.3</c:v>
                </c:pt>
                <c:pt idx="5979">
                  <c:v>10.4</c:v>
                </c:pt>
                <c:pt idx="5980">
                  <c:v>10.3</c:v>
                </c:pt>
                <c:pt idx="5981">
                  <c:v>9.8</c:v>
                </c:pt>
                <c:pt idx="5982">
                  <c:v>9.5</c:v>
                </c:pt>
                <c:pt idx="5983">
                  <c:v>11.8</c:v>
                </c:pt>
                <c:pt idx="5984">
                  <c:v>12.6</c:v>
                </c:pt>
                <c:pt idx="5985">
                  <c:v>12.8</c:v>
                </c:pt>
                <c:pt idx="5986">
                  <c:v>13.1</c:v>
                </c:pt>
                <c:pt idx="5987">
                  <c:v>13.8</c:v>
                </c:pt>
                <c:pt idx="5988">
                  <c:v>14.3</c:v>
                </c:pt>
                <c:pt idx="5989">
                  <c:v>14.5</c:v>
                </c:pt>
                <c:pt idx="5990">
                  <c:v>14.7</c:v>
                </c:pt>
                <c:pt idx="5991">
                  <c:v>14.4</c:v>
                </c:pt>
                <c:pt idx="5992">
                  <c:v>14</c:v>
                </c:pt>
                <c:pt idx="5993">
                  <c:v>13</c:v>
                </c:pt>
                <c:pt idx="5994">
                  <c:v>12.7</c:v>
                </c:pt>
                <c:pt idx="5995">
                  <c:v>12.4</c:v>
                </c:pt>
                <c:pt idx="5996">
                  <c:v>12.6</c:v>
                </c:pt>
                <c:pt idx="5997">
                  <c:v>12.5</c:v>
                </c:pt>
                <c:pt idx="5998">
                  <c:v>14.5</c:v>
                </c:pt>
                <c:pt idx="5999">
                  <c:v>14.7</c:v>
                </c:pt>
                <c:pt idx="6000">
                  <c:v>14.8</c:v>
                </c:pt>
                <c:pt idx="6001">
                  <c:v>14.4</c:v>
                </c:pt>
                <c:pt idx="6002">
                  <c:v>14.3</c:v>
                </c:pt>
                <c:pt idx="6003">
                  <c:v>14.4</c:v>
                </c:pt>
                <c:pt idx="6004">
                  <c:v>14</c:v>
                </c:pt>
                <c:pt idx="6005">
                  <c:v>14.2</c:v>
                </c:pt>
                <c:pt idx="6006">
                  <c:v>14.2</c:v>
                </c:pt>
                <c:pt idx="6007">
                  <c:v>14</c:v>
                </c:pt>
                <c:pt idx="6008">
                  <c:v>14.6</c:v>
                </c:pt>
                <c:pt idx="6009">
                  <c:v>14.3</c:v>
                </c:pt>
                <c:pt idx="6010">
                  <c:v>14.1</c:v>
                </c:pt>
                <c:pt idx="6011">
                  <c:v>16.5</c:v>
                </c:pt>
                <c:pt idx="6012">
                  <c:v>16.3</c:v>
                </c:pt>
                <c:pt idx="6013">
                  <c:v>16.8</c:v>
                </c:pt>
                <c:pt idx="6014">
                  <c:v>17.3</c:v>
                </c:pt>
                <c:pt idx="6015">
                  <c:v>17.2</c:v>
                </c:pt>
                <c:pt idx="6016">
                  <c:v>17.2</c:v>
                </c:pt>
                <c:pt idx="6017">
                  <c:v>17.5</c:v>
                </c:pt>
                <c:pt idx="6018">
                  <c:v>16.2</c:v>
                </c:pt>
                <c:pt idx="6019">
                  <c:v>15.7</c:v>
                </c:pt>
                <c:pt idx="6020">
                  <c:v>14.8</c:v>
                </c:pt>
                <c:pt idx="6021">
                  <c:v>16.3</c:v>
                </c:pt>
                <c:pt idx="6022">
                  <c:v>15.2</c:v>
                </c:pt>
                <c:pt idx="6023">
                  <c:v>14.6</c:v>
                </c:pt>
                <c:pt idx="6024">
                  <c:v>13.9</c:v>
                </c:pt>
                <c:pt idx="6025">
                  <c:v>13.4</c:v>
                </c:pt>
                <c:pt idx="6026">
                  <c:v>13</c:v>
                </c:pt>
                <c:pt idx="6027">
                  <c:v>12.5</c:v>
                </c:pt>
                <c:pt idx="6028">
                  <c:v>12.5</c:v>
                </c:pt>
                <c:pt idx="6029">
                  <c:v>12</c:v>
                </c:pt>
                <c:pt idx="6030">
                  <c:v>10.7</c:v>
                </c:pt>
                <c:pt idx="6031">
                  <c:v>11.7</c:v>
                </c:pt>
                <c:pt idx="6032">
                  <c:v>11.8</c:v>
                </c:pt>
                <c:pt idx="6033">
                  <c:v>11.8</c:v>
                </c:pt>
                <c:pt idx="6034">
                  <c:v>12.7</c:v>
                </c:pt>
                <c:pt idx="6035">
                  <c:v>12.7</c:v>
                </c:pt>
                <c:pt idx="6036">
                  <c:v>12.3</c:v>
                </c:pt>
                <c:pt idx="6037">
                  <c:v>12.1</c:v>
                </c:pt>
                <c:pt idx="6038">
                  <c:v>12.6</c:v>
                </c:pt>
                <c:pt idx="6039">
                  <c:v>12.8</c:v>
                </c:pt>
                <c:pt idx="6040">
                  <c:v>12.7</c:v>
                </c:pt>
                <c:pt idx="6041">
                  <c:v>12.5</c:v>
                </c:pt>
                <c:pt idx="6042">
                  <c:v>12.4</c:v>
                </c:pt>
                <c:pt idx="6043">
                  <c:v>12.2</c:v>
                </c:pt>
                <c:pt idx="6044">
                  <c:v>10.7</c:v>
                </c:pt>
                <c:pt idx="6045">
                  <c:v>9.5</c:v>
                </c:pt>
                <c:pt idx="6046">
                  <c:v>8.2</c:v>
                </c:pt>
                <c:pt idx="6047">
                  <c:v>7.3</c:v>
                </c:pt>
                <c:pt idx="6048">
                  <c:v>6.4</c:v>
                </c:pt>
                <c:pt idx="6049">
                  <c:v>5.8</c:v>
                </c:pt>
                <c:pt idx="6050">
                  <c:v>5.1</c:v>
                </c:pt>
                <c:pt idx="6051">
                  <c:v>4.3</c:v>
                </c:pt>
                <c:pt idx="6052">
                  <c:v>4.1</c:v>
                </c:pt>
                <c:pt idx="6053">
                  <c:v>4.1</c:v>
                </c:pt>
                <c:pt idx="6054">
                  <c:v>4.6</c:v>
                </c:pt>
                <c:pt idx="6055">
                  <c:v>5.3</c:v>
                </c:pt>
                <c:pt idx="6056">
                  <c:v>5.6</c:v>
                </c:pt>
                <c:pt idx="6057">
                  <c:v>7.4</c:v>
                </c:pt>
                <c:pt idx="6058">
                  <c:v>10.3</c:v>
                </c:pt>
                <c:pt idx="6059">
                  <c:v>12.8</c:v>
                </c:pt>
                <c:pt idx="6060">
                  <c:v>13.2</c:v>
                </c:pt>
                <c:pt idx="6061">
                  <c:v>15.3</c:v>
                </c:pt>
                <c:pt idx="6062">
                  <c:v>15</c:v>
                </c:pt>
                <c:pt idx="6063">
                  <c:v>14.4</c:v>
                </c:pt>
                <c:pt idx="6064">
                  <c:v>13.6</c:v>
                </c:pt>
                <c:pt idx="6065">
                  <c:v>12</c:v>
                </c:pt>
                <c:pt idx="6066">
                  <c:v>11.3</c:v>
                </c:pt>
                <c:pt idx="6067">
                  <c:v>10.7</c:v>
                </c:pt>
                <c:pt idx="6068">
                  <c:v>10.5</c:v>
                </c:pt>
                <c:pt idx="6069">
                  <c:v>10.4</c:v>
                </c:pt>
                <c:pt idx="6070">
                  <c:v>10.3</c:v>
                </c:pt>
                <c:pt idx="6071">
                  <c:v>10.5</c:v>
                </c:pt>
                <c:pt idx="6072">
                  <c:v>10.4</c:v>
                </c:pt>
                <c:pt idx="6073">
                  <c:v>10.4</c:v>
                </c:pt>
                <c:pt idx="6074">
                  <c:v>10.5</c:v>
                </c:pt>
                <c:pt idx="6075">
                  <c:v>10.4</c:v>
                </c:pt>
                <c:pt idx="6076">
                  <c:v>10.4</c:v>
                </c:pt>
                <c:pt idx="6077">
                  <c:v>10.6</c:v>
                </c:pt>
                <c:pt idx="6078">
                  <c:v>10.7</c:v>
                </c:pt>
                <c:pt idx="6079">
                  <c:v>10.7</c:v>
                </c:pt>
                <c:pt idx="6080">
                  <c:v>10.9</c:v>
                </c:pt>
                <c:pt idx="6081">
                  <c:v>11.2</c:v>
                </c:pt>
                <c:pt idx="6082">
                  <c:v>11.5</c:v>
                </c:pt>
                <c:pt idx="6083">
                  <c:v>12</c:v>
                </c:pt>
                <c:pt idx="6084">
                  <c:v>12.7</c:v>
                </c:pt>
                <c:pt idx="6085">
                  <c:v>13.1</c:v>
                </c:pt>
                <c:pt idx="6086">
                  <c:v>12.9</c:v>
                </c:pt>
                <c:pt idx="6087">
                  <c:v>13.4</c:v>
                </c:pt>
                <c:pt idx="6088">
                  <c:v>13.3</c:v>
                </c:pt>
                <c:pt idx="6089">
                  <c:v>13.1</c:v>
                </c:pt>
                <c:pt idx="6090">
                  <c:v>13</c:v>
                </c:pt>
                <c:pt idx="6091">
                  <c:v>12.8</c:v>
                </c:pt>
                <c:pt idx="6092">
                  <c:v>12.7</c:v>
                </c:pt>
                <c:pt idx="6093">
                  <c:v>12.7</c:v>
                </c:pt>
                <c:pt idx="6094">
                  <c:v>12.6</c:v>
                </c:pt>
                <c:pt idx="6095">
                  <c:v>12.5</c:v>
                </c:pt>
                <c:pt idx="6096">
                  <c:v>12.6</c:v>
                </c:pt>
                <c:pt idx="6097">
                  <c:v>12.6</c:v>
                </c:pt>
                <c:pt idx="6098">
                  <c:v>12.6</c:v>
                </c:pt>
                <c:pt idx="6099">
                  <c:v>12.7</c:v>
                </c:pt>
                <c:pt idx="6100">
                  <c:v>12.9</c:v>
                </c:pt>
                <c:pt idx="6101">
                  <c:v>13</c:v>
                </c:pt>
                <c:pt idx="6102">
                  <c:v>13.2</c:v>
                </c:pt>
                <c:pt idx="6103">
                  <c:v>13.3</c:v>
                </c:pt>
                <c:pt idx="6104">
                  <c:v>13.5</c:v>
                </c:pt>
                <c:pt idx="6105">
                  <c:v>13.9</c:v>
                </c:pt>
                <c:pt idx="6106">
                  <c:v>14.3</c:v>
                </c:pt>
                <c:pt idx="6107">
                  <c:v>14.3</c:v>
                </c:pt>
                <c:pt idx="6108">
                  <c:v>14.4</c:v>
                </c:pt>
                <c:pt idx="6109">
                  <c:v>14.5</c:v>
                </c:pt>
                <c:pt idx="6110">
                  <c:v>14.8</c:v>
                </c:pt>
                <c:pt idx="6111">
                  <c:v>13.6</c:v>
                </c:pt>
                <c:pt idx="6112">
                  <c:v>13.6</c:v>
                </c:pt>
                <c:pt idx="6113">
                  <c:v>13.6</c:v>
                </c:pt>
                <c:pt idx="6114">
                  <c:v>13.5</c:v>
                </c:pt>
                <c:pt idx="6115">
                  <c:v>13.6</c:v>
                </c:pt>
                <c:pt idx="6116">
                  <c:v>13.8</c:v>
                </c:pt>
                <c:pt idx="6117">
                  <c:v>13.1</c:v>
                </c:pt>
                <c:pt idx="6118">
                  <c:v>12.2</c:v>
                </c:pt>
                <c:pt idx="6119">
                  <c:v>11.8</c:v>
                </c:pt>
                <c:pt idx="6120">
                  <c:v>11.4</c:v>
                </c:pt>
                <c:pt idx="6121">
                  <c:v>11.2</c:v>
                </c:pt>
                <c:pt idx="6122">
                  <c:v>11</c:v>
                </c:pt>
                <c:pt idx="6123">
                  <c:v>11.1</c:v>
                </c:pt>
                <c:pt idx="6124">
                  <c:v>11.3</c:v>
                </c:pt>
                <c:pt idx="6125">
                  <c:v>10.1</c:v>
                </c:pt>
                <c:pt idx="6126">
                  <c:v>9.2</c:v>
                </c:pt>
                <c:pt idx="6127">
                  <c:v>9</c:v>
                </c:pt>
                <c:pt idx="6128">
                  <c:v>9.4</c:v>
                </c:pt>
                <c:pt idx="6129">
                  <c:v>9.8</c:v>
                </c:pt>
                <c:pt idx="6130">
                  <c:v>10.4</c:v>
                </c:pt>
                <c:pt idx="6131">
                  <c:v>10.7</c:v>
                </c:pt>
                <c:pt idx="6132">
                  <c:v>11.4</c:v>
                </c:pt>
                <c:pt idx="6133">
                  <c:v>11.6</c:v>
                </c:pt>
                <c:pt idx="6134">
                  <c:v>11.7</c:v>
                </c:pt>
                <c:pt idx="6135">
                  <c:v>12.4</c:v>
                </c:pt>
                <c:pt idx="6136">
                  <c:v>12.8</c:v>
                </c:pt>
                <c:pt idx="6137">
                  <c:v>12.4</c:v>
                </c:pt>
                <c:pt idx="6138">
                  <c:v>11.7</c:v>
                </c:pt>
                <c:pt idx="6139">
                  <c:v>11.1</c:v>
                </c:pt>
                <c:pt idx="6140">
                  <c:v>10.6</c:v>
                </c:pt>
                <c:pt idx="6141">
                  <c:v>10</c:v>
                </c:pt>
                <c:pt idx="6142">
                  <c:v>9.9</c:v>
                </c:pt>
                <c:pt idx="6143">
                  <c:v>9.3</c:v>
                </c:pt>
                <c:pt idx="6144">
                  <c:v>8.8</c:v>
                </c:pt>
                <c:pt idx="6145">
                  <c:v>8.3</c:v>
                </c:pt>
                <c:pt idx="6146">
                  <c:v>7.8</c:v>
                </c:pt>
                <c:pt idx="6147">
                  <c:v>7.5</c:v>
                </c:pt>
                <c:pt idx="6148">
                  <c:v>7.3</c:v>
                </c:pt>
                <c:pt idx="6149">
                  <c:v>7.1</c:v>
                </c:pt>
                <c:pt idx="6150">
                  <c:v>6.9</c:v>
                </c:pt>
                <c:pt idx="6151">
                  <c:v>6.9</c:v>
                </c:pt>
                <c:pt idx="6152">
                  <c:v>8</c:v>
                </c:pt>
                <c:pt idx="6153">
                  <c:v>8.5</c:v>
                </c:pt>
                <c:pt idx="6154">
                  <c:v>8.7</c:v>
                </c:pt>
                <c:pt idx="6155">
                  <c:v>9.4</c:v>
                </c:pt>
                <c:pt idx="6156">
                  <c:v>9.5</c:v>
                </c:pt>
                <c:pt idx="6157">
                  <c:v>9.4</c:v>
                </c:pt>
                <c:pt idx="6158">
                  <c:v>10.2</c:v>
                </c:pt>
                <c:pt idx="6159">
                  <c:v>10.6</c:v>
                </c:pt>
                <c:pt idx="6160">
                  <c:v>10.8</c:v>
                </c:pt>
                <c:pt idx="6161">
                  <c:v>10.7</c:v>
                </c:pt>
                <c:pt idx="6162">
                  <c:v>10.1</c:v>
                </c:pt>
                <c:pt idx="6163">
                  <c:v>7.9</c:v>
                </c:pt>
                <c:pt idx="6164">
                  <c:v>8.1</c:v>
                </c:pt>
                <c:pt idx="6165">
                  <c:v>8.3</c:v>
                </c:pt>
                <c:pt idx="6166">
                  <c:v>7.7</c:v>
                </c:pt>
                <c:pt idx="6167">
                  <c:v>7.4</c:v>
                </c:pt>
                <c:pt idx="6168">
                  <c:v>6.9</c:v>
                </c:pt>
                <c:pt idx="6169">
                  <c:v>6.2</c:v>
                </c:pt>
                <c:pt idx="6170">
                  <c:v>6.8</c:v>
                </c:pt>
                <c:pt idx="6171">
                  <c:v>7.4</c:v>
                </c:pt>
                <c:pt idx="6172">
                  <c:v>7.5</c:v>
                </c:pt>
                <c:pt idx="6173">
                  <c:v>7.6</c:v>
                </c:pt>
                <c:pt idx="6174">
                  <c:v>7.6</c:v>
                </c:pt>
                <c:pt idx="6175">
                  <c:v>8.2</c:v>
                </c:pt>
                <c:pt idx="6176">
                  <c:v>8.5</c:v>
                </c:pt>
                <c:pt idx="6177">
                  <c:v>9</c:v>
                </c:pt>
                <c:pt idx="6178">
                  <c:v>10.4</c:v>
                </c:pt>
                <c:pt idx="6179">
                  <c:v>9.5</c:v>
                </c:pt>
                <c:pt idx="6180">
                  <c:v>10.7</c:v>
                </c:pt>
                <c:pt idx="6181">
                  <c:v>10.9</c:v>
                </c:pt>
                <c:pt idx="6182">
                  <c:v>11.2</c:v>
                </c:pt>
                <c:pt idx="6183">
                  <c:v>9.9</c:v>
                </c:pt>
                <c:pt idx="6184">
                  <c:v>9.7</c:v>
                </c:pt>
                <c:pt idx="6185">
                  <c:v>8.9</c:v>
                </c:pt>
                <c:pt idx="6186">
                  <c:v>9</c:v>
                </c:pt>
                <c:pt idx="6187">
                  <c:v>7.7</c:v>
                </c:pt>
                <c:pt idx="6188">
                  <c:v>7.8</c:v>
                </c:pt>
                <c:pt idx="6189">
                  <c:v>7.7</c:v>
                </c:pt>
                <c:pt idx="6190">
                  <c:v>7.6</c:v>
                </c:pt>
                <c:pt idx="6191">
                  <c:v>7.3</c:v>
                </c:pt>
                <c:pt idx="6192">
                  <c:v>7.1</c:v>
                </c:pt>
                <c:pt idx="6193">
                  <c:v>6.4</c:v>
                </c:pt>
                <c:pt idx="6194">
                  <c:v>6.5</c:v>
                </c:pt>
                <c:pt idx="6195">
                  <c:v>6.2</c:v>
                </c:pt>
                <c:pt idx="6196">
                  <c:v>5.4</c:v>
                </c:pt>
                <c:pt idx="6197">
                  <c:v>5.3</c:v>
                </c:pt>
                <c:pt idx="6198">
                  <c:v>5.5</c:v>
                </c:pt>
                <c:pt idx="6199">
                  <c:v>5.6</c:v>
                </c:pt>
                <c:pt idx="6200">
                  <c:v>6.2</c:v>
                </c:pt>
                <c:pt idx="6201">
                  <c:v>8.6</c:v>
                </c:pt>
                <c:pt idx="6202">
                  <c:v>8.7</c:v>
                </c:pt>
                <c:pt idx="6203">
                  <c:v>9.1</c:v>
                </c:pt>
                <c:pt idx="6204">
                  <c:v>9.2</c:v>
                </c:pt>
                <c:pt idx="6205">
                  <c:v>9.2</c:v>
                </c:pt>
                <c:pt idx="6206">
                  <c:v>9.8</c:v>
                </c:pt>
                <c:pt idx="6207">
                  <c:v>9.3</c:v>
                </c:pt>
                <c:pt idx="6208">
                  <c:v>9.2</c:v>
                </c:pt>
                <c:pt idx="6209">
                  <c:v>9</c:v>
                </c:pt>
                <c:pt idx="6210">
                  <c:v>8.8</c:v>
                </c:pt>
                <c:pt idx="6211">
                  <c:v>8.2</c:v>
                </c:pt>
                <c:pt idx="6212">
                  <c:v>7.5</c:v>
                </c:pt>
                <c:pt idx="6213">
                  <c:v>7.1</c:v>
                </c:pt>
                <c:pt idx="6214">
                  <c:v>6.6</c:v>
                </c:pt>
                <c:pt idx="6215">
                  <c:v>6.7</c:v>
                </c:pt>
                <c:pt idx="6216">
                  <c:v>6.4</c:v>
                </c:pt>
                <c:pt idx="6217">
                  <c:v>6.3</c:v>
                </c:pt>
                <c:pt idx="6218">
                  <c:v>6.1</c:v>
                </c:pt>
                <c:pt idx="6219">
                  <c:v>5.9</c:v>
                </c:pt>
                <c:pt idx="6220">
                  <c:v>5.7</c:v>
                </c:pt>
                <c:pt idx="6221">
                  <c:v>5.5</c:v>
                </c:pt>
                <c:pt idx="6222">
                  <c:v>5.5</c:v>
                </c:pt>
                <c:pt idx="6223">
                  <c:v>5.9</c:v>
                </c:pt>
                <c:pt idx="6224">
                  <c:v>6.1</c:v>
                </c:pt>
                <c:pt idx="6225">
                  <c:v>7</c:v>
                </c:pt>
                <c:pt idx="6226">
                  <c:v>7.5</c:v>
                </c:pt>
                <c:pt idx="6227">
                  <c:v>8.3</c:v>
                </c:pt>
                <c:pt idx="6228">
                  <c:v>8.3</c:v>
                </c:pt>
                <c:pt idx="6229">
                  <c:v>8.3</c:v>
                </c:pt>
                <c:pt idx="6230">
                  <c:v>8.5</c:v>
                </c:pt>
                <c:pt idx="6231">
                  <c:v>8.9</c:v>
                </c:pt>
                <c:pt idx="6232">
                  <c:v>8.9</c:v>
                </c:pt>
                <c:pt idx="6233">
                  <c:v>8.5</c:v>
                </c:pt>
                <c:pt idx="6234">
                  <c:v>8.1</c:v>
                </c:pt>
                <c:pt idx="6235">
                  <c:v>7.7</c:v>
                </c:pt>
                <c:pt idx="6236">
                  <c:v>7.1</c:v>
                </c:pt>
                <c:pt idx="6237">
                  <c:v>6.9</c:v>
                </c:pt>
                <c:pt idx="6238">
                  <c:v>6.8</c:v>
                </c:pt>
                <c:pt idx="6239">
                  <c:v>6.6</c:v>
                </c:pt>
                <c:pt idx="6240">
                  <c:v>6.4</c:v>
                </c:pt>
                <c:pt idx="6241">
                  <c:v>6.2</c:v>
                </c:pt>
                <c:pt idx="6242">
                  <c:v>6.2</c:v>
                </c:pt>
                <c:pt idx="6243">
                  <c:v>6</c:v>
                </c:pt>
                <c:pt idx="6244">
                  <c:v>6</c:v>
                </c:pt>
                <c:pt idx="6245">
                  <c:v>5.8</c:v>
                </c:pt>
                <c:pt idx="6246">
                  <c:v>5.8</c:v>
                </c:pt>
                <c:pt idx="6247">
                  <c:v>5.9</c:v>
                </c:pt>
                <c:pt idx="6248">
                  <c:v>6.3</c:v>
                </c:pt>
                <c:pt idx="6249">
                  <c:v>6.8</c:v>
                </c:pt>
                <c:pt idx="6250">
                  <c:v>7.3</c:v>
                </c:pt>
                <c:pt idx="6251">
                  <c:v>8.4</c:v>
                </c:pt>
                <c:pt idx="6252">
                  <c:v>9.3</c:v>
                </c:pt>
                <c:pt idx="6253">
                  <c:v>9.9</c:v>
                </c:pt>
                <c:pt idx="6254">
                  <c:v>10.2</c:v>
                </c:pt>
                <c:pt idx="6255">
                  <c:v>10</c:v>
                </c:pt>
                <c:pt idx="6256">
                  <c:v>10.2</c:v>
                </c:pt>
                <c:pt idx="6257">
                  <c:v>9.8</c:v>
                </c:pt>
                <c:pt idx="6258">
                  <c:v>9.4</c:v>
                </c:pt>
                <c:pt idx="6259">
                  <c:v>7.5</c:v>
                </c:pt>
                <c:pt idx="6260">
                  <c:v>7.6</c:v>
                </c:pt>
                <c:pt idx="6261">
                  <c:v>6.4</c:v>
                </c:pt>
                <c:pt idx="6262">
                  <c:v>7.5</c:v>
                </c:pt>
                <c:pt idx="6263">
                  <c:v>6.8</c:v>
                </c:pt>
                <c:pt idx="6264">
                  <c:v>6.6</c:v>
                </c:pt>
                <c:pt idx="6265">
                  <c:v>6.5</c:v>
                </c:pt>
                <c:pt idx="6266">
                  <c:v>6.5</c:v>
                </c:pt>
                <c:pt idx="6267">
                  <c:v>6.2</c:v>
                </c:pt>
                <c:pt idx="6268">
                  <c:v>6.2</c:v>
                </c:pt>
                <c:pt idx="6269">
                  <c:v>6.1</c:v>
                </c:pt>
                <c:pt idx="6270">
                  <c:v>5.8</c:v>
                </c:pt>
                <c:pt idx="6271">
                  <c:v>6.1</c:v>
                </c:pt>
                <c:pt idx="6272">
                  <c:v>6.5</c:v>
                </c:pt>
                <c:pt idx="6273">
                  <c:v>7.2</c:v>
                </c:pt>
                <c:pt idx="6274">
                  <c:v>8.3</c:v>
                </c:pt>
                <c:pt idx="6275">
                  <c:v>9</c:v>
                </c:pt>
                <c:pt idx="6276">
                  <c:v>9.9</c:v>
                </c:pt>
                <c:pt idx="6277">
                  <c:v>10.5</c:v>
                </c:pt>
                <c:pt idx="6278">
                  <c:v>10.6</c:v>
                </c:pt>
                <c:pt idx="6279">
                  <c:v>10.7</c:v>
                </c:pt>
                <c:pt idx="6280">
                  <c:v>10.3</c:v>
                </c:pt>
                <c:pt idx="6281">
                  <c:v>9.6</c:v>
                </c:pt>
                <c:pt idx="6282">
                  <c:v>9.5</c:v>
                </c:pt>
                <c:pt idx="6283">
                  <c:v>8.7</c:v>
                </c:pt>
                <c:pt idx="6284">
                  <c:v>8</c:v>
                </c:pt>
                <c:pt idx="6285">
                  <c:v>7.4</c:v>
                </c:pt>
                <c:pt idx="6286">
                  <c:v>7.1</c:v>
                </c:pt>
                <c:pt idx="6287">
                  <c:v>6.9</c:v>
                </c:pt>
                <c:pt idx="6288">
                  <c:v>6.5</c:v>
                </c:pt>
                <c:pt idx="6289">
                  <c:v>6.2</c:v>
                </c:pt>
                <c:pt idx="6290">
                  <c:v>6</c:v>
                </c:pt>
                <c:pt idx="6291">
                  <c:v>5.8</c:v>
                </c:pt>
                <c:pt idx="6292">
                  <c:v>5.7</c:v>
                </c:pt>
                <c:pt idx="6293">
                  <c:v>5.7</c:v>
                </c:pt>
                <c:pt idx="6294">
                  <c:v>5.8</c:v>
                </c:pt>
                <c:pt idx="6295">
                  <c:v>5.9</c:v>
                </c:pt>
                <c:pt idx="6296">
                  <c:v>6.1</c:v>
                </c:pt>
                <c:pt idx="6297">
                  <c:v>6.2</c:v>
                </c:pt>
                <c:pt idx="6298">
                  <c:v>6.8</c:v>
                </c:pt>
                <c:pt idx="6299">
                  <c:v>7</c:v>
                </c:pt>
                <c:pt idx="6300">
                  <c:v>7.2</c:v>
                </c:pt>
                <c:pt idx="6301">
                  <c:v>7.3</c:v>
                </c:pt>
                <c:pt idx="6302">
                  <c:v>7.5</c:v>
                </c:pt>
                <c:pt idx="6303">
                  <c:v>7.3</c:v>
                </c:pt>
                <c:pt idx="6304">
                  <c:v>7.2</c:v>
                </c:pt>
                <c:pt idx="6305">
                  <c:v>7.3</c:v>
                </c:pt>
                <c:pt idx="6306">
                  <c:v>6.6</c:v>
                </c:pt>
                <c:pt idx="6307">
                  <c:v>5</c:v>
                </c:pt>
                <c:pt idx="6308">
                  <c:v>3.8</c:v>
                </c:pt>
                <c:pt idx="6309">
                  <c:v>4.4</c:v>
                </c:pt>
                <c:pt idx="6310">
                  <c:v>0</c:v>
                </c:pt>
                <c:pt idx="6311">
                  <c:v>0</c:v>
                </c:pt>
                <c:pt idx="6312">
                  <c:v>0.9</c:v>
                </c:pt>
                <c:pt idx="6313">
                  <c:v>0.9</c:v>
                </c:pt>
                <c:pt idx="6314">
                  <c:v>1.9</c:v>
                </c:pt>
                <c:pt idx="6315">
                  <c:v>1.9</c:v>
                </c:pt>
                <c:pt idx="6316">
                  <c:v>1.6</c:v>
                </c:pt>
                <c:pt idx="6317">
                  <c:v>1.2</c:v>
                </c:pt>
                <c:pt idx="6318">
                  <c:v>1.1</c:v>
                </c:pt>
                <c:pt idx="6319">
                  <c:v>0.7</c:v>
                </c:pt>
                <c:pt idx="6320">
                  <c:v>2.5</c:v>
                </c:pt>
                <c:pt idx="6321">
                  <c:v>4.4</c:v>
                </c:pt>
                <c:pt idx="6322">
                  <c:v>6.8</c:v>
                </c:pt>
                <c:pt idx="6323">
                  <c:v>8.2</c:v>
                </c:pt>
                <c:pt idx="6324">
                  <c:v>7.9</c:v>
                </c:pt>
                <c:pt idx="6325">
                  <c:v>8.7</c:v>
                </c:pt>
                <c:pt idx="6326">
                  <c:v>8.4</c:v>
                </c:pt>
                <c:pt idx="6327">
                  <c:v>9</c:v>
                </c:pt>
                <c:pt idx="6328">
                  <c:v>8.9</c:v>
                </c:pt>
                <c:pt idx="6329">
                  <c:v>8.9</c:v>
                </c:pt>
                <c:pt idx="6330">
                  <c:v>8</c:v>
                </c:pt>
                <c:pt idx="6331">
                  <c:v>5</c:v>
                </c:pt>
                <c:pt idx="6332">
                  <c:v>3.6</c:v>
                </c:pt>
                <c:pt idx="6333">
                  <c:v>3.1</c:v>
                </c:pt>
                <c:pt idx="6334">
                  <c:v>1.9</c:v>
                </c:pt>
                <c:pt idx="6335">
                  <c:v>1.1</c:v>
                </c:pt>
                <c:pt idx="6336">
                  <c:v>0.4</c:v>
                </c:pt>
                <c:pt idx="6337">
                  <c:v>0.2</c:v>
                </c:pt>
                <c:pt idx="6338">
                  <c:v>-0.2</c:v>
                </c:pt>
                <c:pt idx="6339">
                  <c:v>-0.7</c:v>
                </c:pt>
                <c:pt idx="6340">
                  <c:v>-0.1</c:v>
                </c:pt>
                <c:pt idx="6341">
                  <c:v>0.6</c:v>
                </c:pt>
                <c:pt idx="6342">
                  <c:v>0.7</c:v>
                </c:pt>
                <c:pt idx="6343">
                  <c:v>1.8</c:v>
                </c:pt>
                <c:pt idx="6344">
                  <c:v>2.7</c:v>
                </c:pt>
                <c:pt idx="6345">
                  <c:v>4</c:v>
                </c:pt>
                <c:pt idx="6346">
                  <c:v>6.8</c:v>
                </c:pt>
                <c:pt idx="6347">
                  <c:v>9.3</c:v>
                </c:pt>
                <c:pt idx="6348">
                  <c:v>10.2</c:v>
                </c:pt>
                <c:pt idx="6349">
                  <c:v>10.1</c:v>
                </c:pt>
                <c:pt idx="6350">
                  <c:v>10</c:v>
                </c:pt>
                <c:pt idx="6351">
                  <c:v>10.3</c:v>
                </c:pt>
                <c:pt idx="6352">
                  <c:v>10.1</c:v>
                </c:pt>
                <c:pt idx="6353">
                  <c:v>9.8</c:v>
                </c:pt>
                <c:pt idx="6354">
                  <c:v>9.6</c:v>
                </c:pt>
                <c:pt idx="6355">
                  <c:v>9.3</c:v>
                </c:pt>
                <c:pt idx="6356">
                  <c:v>8.9</c:v>
                </c:pt>
                <c:pt idx="6357">
                  <c:v>8.7</c:v>
                </c:pt>
                <c:pt idx="6358">
                  <c:v>8.6</c:v>
                </c:pt>
                <c:pt idx="6359">
                  <c:v>8.6</c:v>
                </c:pt>
                <c:pt idx="6360">
                  <c:v>8.7</c:v>
                </c:pt>
                <c:pt idx="6361">
                  <c:v>8.7</c:v>
                </c:pt>
                <c:pt idx="6362">
                  <c:v>8.7</c:v>
                </c:pt>
                <c:pt idx="6363">
                  <c:v>9.1</c:v>
                </c:pt>
                <c:pt idx="6364">
                  <c:v>9.2</c:v>
                </c:pt>
                <c:pt idx="6365">
                  <c:v>9.1</c:v>
                </c:pt>
                <c:pt idx="6366">
                  <c:v>9</c:v>
                </c:pt>
                <c:pt idx="6367">
                  <c:v>9.1</c:v>
                </c:pt>
                <c:pt idx="6368">
                  <c:v>9.2</c:v>
                </c:pt>
                <c:pt idx="6369">
                  <c:v>9.4</c:v>
                </c:pt>
                <c:pt idx="6370">
                  <c:v>9.7</c:v>
                </c:pt>
                <c:pt idx="6371">
                  <c:v>9.5</c:v>
                </c:pt>
                <c:pt idx="6372">
                  <c:v>8.7</c:v>
                </c:pt>
                <c:pt idx="6373">
                  <c:v>8.5</c:v>
                </c:pt>
                <c:pt idx="6374">
                  <c:v>8.5</c:v>
                </c:pt>
                <c:pt idx="6375">
                  <c:v>8.3</c:v>
                </c:pt>
                <c:pt idx="6376">
                  <c:v>8</c:v>
                </c:pt>
                <c:pt idx="6377">
                  <c:v>7.7</c:v>
                </c:pt>
                <c:pt idx="6378">
                  <c:v>7.4</c:v>
                </c:pt>
                <c:pt idx="6379">
                  <c:v>7.1</c:v>
                </c:pt>
                <c:pt idx="6380">
                  <c:v>6.8</c:v>
                </c:pt>
                <c:pt idx="6381">
                  <c:v>6.6</c:v>
                </c:pt>
                <c:pt idx="6382">
                  <c:v>6.5</c:v>
                </c:pt>
                <c:pt idx="6383">
                  <c:v>6.7</c:v>
                </c:pt>
                <c:pt idx="6384">
                  <c:v>6.8</c:v>
                </c:pt>
                <c:pt idx="6385">
                  <c:v>6.8</c:v>
                </c:pt>
                <c:pt idx="6386">
                  <c:v>6.9</c:v>
                </c:pt>
                <c:pt idx="6387">
                  <c:v>6.7</c:v>
                </c:pt>
                <c:pt idx="6388">
                  <c:v>6.6</c:v>
                </c:pt>
                <c:pt idx="6389">
                  <c:v>6.4</c:v>
                </c:pt>
                <c:pt idx="6390">
                  <c:v>6.2</c:v>
                </c:pt>
                <c:pt idx="6391">
                  <c:v>6.3</c:v>
                </c:pt>
                <c:pt idx="6392">
                  <c:v>6.3</c:v>
                </c:pt>
                <c:pt idx="6393">
                  <c:v>6.8</c:v>
                </c:pt>
                <c:pt idx="6394">
                  <c:v>7.3</c:v>
                </c:pt>
                <c:pt idx="6395">
                  <c:v>8.3</c:v>
                </c:pt>
                <c:pt idx="6396">
                  <c:v>8.8</c:v>
                </c:pt>
                <c:pt idx="6397">
                  <c:v>9.2</c:v>
                </c:pt>
                <c:pt idx="6398">
                  <c:v>9.1</c:v>
                </c:pt>
                <c:pt idx="6399">
                  <c:v>8.5</c:v>
                </c:pt>
                <c:pt idx="6400">
                  <c:v>8.4</c:v>
                </c:pt>
                <c:pt idx="6401">
                  <c:v>8.4</c:v>
                </c:pt>
                <c:pt idx="6402">
                  <c:v>8.3</c:v>
                </c:pt>
                <c:pt idx="6403">
                  <c:v>8</c:v>
                </c:pt>
                <c:pt idx="6404">
                  <c:v>7.8</c:v>
                </c:pt>
                <c:pt idx="6405">
                  <c:v>7.6</c:v>
                </c:pt>
                <c:pt idx="6406">
                  <c:v>7.6</c:v>
                </c:pt>
                <c:pt idx="6407">
                  <c:v>7.6</c:v>
                </c:pt>
                <c:pt idx="6408">
                  <c:v>7.5</c:v>
                </c:pt>
                <c:pt idx="6409">
                  <c:v>7.4</c:v>
                </c:pt>
                <c:pt idx="6410">
                  <c:v>7.4</c:v>
                </c:pt>
                <c:pt idx="6411">
                  <c:v>7.5</c:v>
                </c:pt>
                <c:pt idx="6412">
                  <c:v>7.5</c:v>
                </c:pt>
                <c:pt idx="6413">
                  <c:v>7.2</c:v>
                </c:pt>
                <c:pt idx="6414">
                  <c:v>7.3</c:v>
                </c:pt>
                <c:pt idx="6415">
                  <c:v>7.2</c:v>
                </c:pt>
                <c:pt idx="6416">
                  <c:v>6.7</c:v>
                </c:pt>
                <c:pt idx="6417">
                  <c:v>8.4</c:v>
                </c:pt>
                <c:pt idx="6418">
                  <c:v>9.4</c:v>
                </c:pt>
                <c:pt idx="6419">
                  <c:v>10</c:v>
                </c:pt>
                <c:pt idx="6420">
                  <c:v>10.8</c:v>
                </c:pt>
                <c:pt idx="6421">
                  <c:v>10.8</c:v>
                </c:pt>
                <c:pt idx="6422">
                  <c:v>10.4</c:v>
                </c:pt>
                <c:pt idx="6423">
                  <c:v>10.7</c:v>
                </c:pt>
                <c:pt idx="6424">
                  <c:v>10.5</c:v>
                </c:pt>
                <c:pt idx="6425">
                  <c:v>9.5</c:v>
                </c:pt>
                <c:pt idx="6426">
                  <c:v>9.5</c:v>
                </c:pt>
                <c:pt idx="6427">
                  <c:v>9.7</c:v>
                </c:pt>
                <c:pt idx="6428">
                  <c:v>9.5</c:v>
                </c:pt>
                <c:pt idx="6429">
                  <c:v>9</c:v>
                </c:pt>
                <c:pt idx="6430">
                  <c:v>8.8</c:v>
                </c:pt>
                <c:pt idx="6431">
                  <c:v>8.5</c:v>
                </c:pt>
                <c:pt idx="6432">
                  <c:v>8.5</c:v>
                </c:pt>
                <c:pt idx="6433">
                  <c:v>8.2</c:v>
                </c:pt>
                <c:pt idx="6434">
                  <c:v>6.9</c:v>
                </c:pt>
                <c:pt idx="6435">
                  <c:v>7.3</c:v>
                </c:pt>
                <c:pt idx="6436">
                  <c:v>6.8</c:v>
                </c:pt>
                <c:pt idx="6437">
                  <c:v>6.7</c:v>
                </c:pt>
                <c:pt idx="6438">
                  <c:v>4.1</c:v>
                </c:pt>
                <c:pt idx="6439">
                  <c:v>4.2</c:v>
                </c:pt>
                <c:pt idx="6440">
                  <c:v>7.9</c:v>
                </c:pt>
                <c:pt idx="6441">
                  <c:v>9.4</c:v>
                </c:pt>
                <c:pt idx="6442">
                  <c:v>9.5</c:v>
                </c:pt>
                <c:pt idx="6443">
                  <c:v>10.3</c:v>
                </c:pt>
                <c:pt idx="6444">
                  <c:v>11.4</c:v>
                </c:pt>
                <c:pt idx="6445">
                  <c:v>12.6</c:v>
                </c:pt>
                <c:pt idx="6446">
                  <c:v>12.5</c:v>
                </c:pt>
                <c:pt idx="6447">
                  <c:v>12.2</c:v>
                </c:pt>
                <c:pt idx="6448">
                  <c:v>12.7</c:v>
                </c:pt>
                <c:pt idx="6449">
                  <c:v>12.6</c:v>
                </c:pt>
                <c:pt idx="6450">
                  <c:v>10.8</c:v>
                </c:pt>
                <c:pt idx="6451">
                  <c:v>8.2</c:v>
                </c:pt>
                <c:pt idx="6452">
                  <c:v>7.6</c:v>
                </c:pt>
                <c:pt idx="6453">
                  <c:v>8.4</c:v>
                </c:pt>
                <c:pt idx="6454">
                  <c:v>7.8</c:v>
                </c:pt>
                <c:pt idx="6455">
                  <c:v>7.3</c:v>
                </c:pt>
                <c:pt idx="6456">
                  <c:v>7.4</c:v>
                </c:pt>
                <c:pt idx="6457">
                  <c:v>7.1</c:v>
                </c:pt>
                <c:pt idx="6458">
                  <c:v>6.9</c:v>
                </c:pt>
                <c:pt idx="6459">
                  <c:v>7.3</c:v>
                </c:pt>
                <c:pt idx="6460">
                  <c:v>7.2</c:v>
                </c:pt>
                <c:pt idx="6461">
                  <c:v>6.8</c:v>
                </c:pt>
                <c:pt idx="6462">
                  <c:v>6.9</c:v>
                </c:pt>
                <c:pt idx="6463">
                  <c:v>6.6</c:v>
                </c:pt>
                <c:pt idx="6464">
                  <c:v>7.7</c:v>
                </c:pt>
                <c:pt idx="6465">
                  <c:v>10.7</c:v>
                </c:pt>
                <c:pt idx="6466">
                  <c:v>12.9</c:v>
                </c:pt>
                <c:pt idx="6467">
                  <c:v>15</c:v>
                </c:pt>
                <c:pt idx="6468">
                  <c:v>15.6</c:v>
                </c:pt>
                <c:pt idx="6469">
                  <c:v>16.4</c:v>
                </c:pt>
                <c:pt idx="6470">
                  <c:v>15.1</c:v>
                </c:pt>
                <c:pt idx="6471">
                  <c:v>16.9</c:v>
                </c:pt>
                <c:pt idx="6472">
                  <c:v>16.1</c:v>
                </c:pt>
                <c:pt idx="6473">
                  <c:v>14.7</c:v>
                </c:pt>
                <c:pt idx="6474">
                  <c:v>12.2</c:v>
                </c:pt>
                <c:pt idx="6475">
                  <c:v>9.4</c:v>
                </c:pt>
                <c:pt idx="6476">
                  <c:v>7.6</c:v>
                </c:pt>
                <c:pt idx="6477">
                  <c:v>6.7</c:v>
                </c:pt>
                <c:pt idx="6478">
                  <c:v>5.8</c:v>
                </c:pt>
                <c:pt idx="6479">
                  <c:v>5.4</c:v>
                </c:pt>
                <c:pt idx="6480">
                  <c:v>5.2</c:v>
                </c:pt>
                <c:pt idx="6481">
                  <c:v>5.3</c:v>
                </c:pt>
                <c:pt idx="6482">
                  <c:v>4.9</c:v>
                </c:pt>
                <c:pt idx="6483">
                  <c:v>5</c:v>
                </c:pt>
                <c:pt idx="6484">
                  <c:v>5.1</c:v>
                </c:pt>
                <c:pt idx="6485">
                  <c:v>5.4</c:v>
                </c:pt>
                <c:pt idx="6486">
                  <c:v>5</c:v>
                </c:pt>
                <c:pt idx="6487">
                  <c:v>4.5</c:v>
                </c:pt>
                <c:pt idx="6488">
                  <c:v>5.4</c:v>
                </c:pt>
                <c:pt idx="6489">
                  <c:v>7.5</c:v>
                </c:pt>
                <c:pt idx="6490">
                  <c:v>10.2</c:v>
                </c:pt>
                <c:pt idx="6491">
                  <c:v>12.7</c:v>
                </c:pt>
                <c:pt idx="6492">
                  <c:v>13.7</c:v>
                </c:pt>
                <c:pt idx="6493">
                  <c:v>13.7</c:v>
                </c:pt>
                <c:pt idx="6494">
                  <c:v>13.2</c:v>
                </c:pt>
                <c:pt idx="6495">
                  <c:v>13.2</c:v>
                </c:pt>
                <c:pt idx="6496">
                  <c:v>12.8</c:v>
                </c:pt>
                <c:pt idx="6497">
                  <c:v>12.3</c:v>
                </c:pt>
                <c:pt idx="6498">
                  <c:v>11.1</c:v>
                </c:pt>
                <c:pt idx="6499">
                  <c:v>10.6</c:v>
                </c:pt>
                <c:pt idx="6500">
                  <c:v>10.4</c:v>
                </c:pt>
                <c:pt idx="6501">
                  <c:v>10.2</c:v>
                </c:pt>
                <c:pt idx="6502">
                  <c:v>10.5</c:v>
                </c:pt>
                <c:pt idx="6503">
                  <c:v>10.2</c:v>
                </c:pt>
                <c:pt idx="6504">
                  <c:v>9.8</c:v>
                </c:pt>
                <c:pt idx="6505">
                  <c:v>9.3</c:v>
                </c:pt>
                <c:pt idx="6506">
                  <c:v>8.4</c:v>
                </c:pt>
                <c:pt idx="6507">
                  <c:v>7.3</c:v>
                </c:pt>
                <c:pt idx="6508">
                  <c:v>6.2</c:v>
                </c:pt>
                <c:pt idx="6509">
                  <c:v>5.5</c:v>
                </c:pt>
                <c:pt idx="6510">
                  <c:v>4.8</c:v>
                </c:pt>
                <c:pt idx="6511">
                  <c:v>5.1</c:v>
                </c:pt>
                <c:pt idx="6512">
                  <c:v>5.6</c:v>
                </c:pt>
                <c:pt idx="6513">
                  <c:v>7.3</c:v>
                </c:pt>
                <c:pt idx="6514">
                  <c:v>8.8</c:v>
                </c:pt>
                <c:pt idx="6515">
                  <c:v>10.7</c:v>
                </c:pt>
                <c:pt idx="6516">
                  <c:v>11.3</c:v>
                </c:pt>
                <c:pt idx="6517">
                  <c:v>12.8</c:v>
                </c:pt>
                <c:pt idx="6518">
                  <c:v>12.5</c:v>
                </c:pt>
                <c:pt idx="6519">
                  <c:v>12.4</c:v>
                </c:pt>
                <c:pt idx="6520">
                  <c:v>11.8</c:v>
                </c:pt>
                <c:pt idx="6521">
                  <c:v>11.2</c:v>
                </c:pt>
                <c:pt idx="6522">
                  <c:v>10.6</c:v>
                </c:pt>
                <c:pt idx="6523">
                  <c:v>9.8</c:v>
                </c:pt>
                <c:pt idx="6524">
                  <c:v>9.4</c:v>
                </c:pt>
                <c:pt idx="6525">
                  <c:v>9</c:v>
                </c:pt>
                <c:pt idx="6526">
                  <c:v>7.6</c:v>
                </c:pt>
                <c:pt idx="6527">
                  <c:v>7.5</c:v>
                </c:pt>
                <c:pt idx="6528">
                  <c:v>7.7</c:v>
                </c:pt>
                <c:pt idx="6529">
                  <c:v>7.7</c:v>
                </c:pt>
                <c:pt idx="6530">
                  <c:v>7.7</c:v>
                </c:pt>
                <c:pt idx="6531">
                  <c:v>7.6</c:v>
                </c:pt>
                <c:pt idx="6532">
                  <c:v>7.6</c:v>
                </c:pt>
                <c:pt idx="6533">
                  <c:v>7.7</c:v>
                </c:pt>
                <c:pt idx="6534">
                  <c:v>7.9</c:v>
                </c:pt>
                <c:pt idx="6535">
                  <c:v>8</c:v>
                </c:pt>
                <c:pt idx="6536">
                  <c:v>8.2</c:v>
                </c:pt>
                <c:pt idx="6537">
                  <c:v>8.6</c:v>
                </c:pt>
                <c:pt idx="6538">
                  <c:v>8.8</c:v>
                </c:pt>
                <c:pt idx="6539">
                  <c:v>9.1</c:v>
                </c:pt>
                <c:pt idx="6540">
                  <c:v>9.4</c:v>
                </c:pt>
                <c:pt idx="6541">
                  <c:v>9.9</c:v>
                </c:pt>
                <c:pt idx="6542">
                  <c:v>10.6</c:v>
                </c:pt>
                <c:pt idx="6543">
                  <c:v>10.5</c:v>
                </c:pt>
                <c:pt idx="6544">
                  <c:v>10.6</c:v>
                </c:pt>
                <c:pt idx="6545">
                  <c:v>10.4</c:v>
                </c:pt>
                <c:pt idx="6546">
                  <c:v>9.7</c:v>
                </c:pt>
                <c:pt idx="6547">
                  <c:v>8.7</c:v>
                </c:pt>
                <c:pt idx="6548">
                  <c:v>8.4</c:v>
                </c:pt>
                <c:pt idx="6549">
                  <c:v>8.3</c:v>
                </c:pt>
                <c:pt idx="6550">
                  <c:v>8.1</c:v>
                </c:pt>
                <c:pt idx="6551">
                  <c:v>7.2</c:v>
                </c:pt>
                <c:pt idx="6552">
                  <c:v>7.4</c:v>
                </c:pt>
                <c:pt idx="6553">
                  <c:v>7.5</c:v>
                </c:pt>
                <c:pt idx="6554">
                  <c:v>7.5</c:v>
                </c:pt>
                <c:pt idx="6555">
                  <c:v>7.5</c:v>
                </c:pt>
                <c:pt idx="6556">
                  <c:v>7.7</c:v>
                </c:pt>
                <c:pt idx="6557">
                  <c:v>7.7</c:v>
                </c:pt>
                <c:pt idx="6558">
                  <c:v>7.7</c:v>
                </c:pt>
                <c:pt idx="6559">
                  <c:v>7.8</c:v>
                </c:pt>
                <c:pt idx="6560">
                  <c:v>8.4</c:v>
                </c:pt>
                <c:pt idx="6561">
                  <c:v>9</c:v>
                </c:pt>
                <c:pt idx="6562">
                  <c:v>9.5</c:v>
                </c:pt>
                <c:pt idx="6563">
                  <c:v>10.9</c:v>
                </c:pt>
                <c:pt idx="6564">
                  <c:v>11.3</c:v>
                </c:pt>
                <c:pt idx="6565">
                  <c:v>11.2</c:v>
                </c:pt>
                <c:pt idx="6566">
                  <c:v>12.5</c:v>
                </c:pt>
                <c:pt idx="6567">
                  <c:v>13.4</c:v>
                </c:pt>
                <c:pt idx="6568">
                  <c:v>13.9</c:v>
                </c:pt>
                <c:pt idx="6569">
                  <c:v>13.5</c:v>
                </c:pt>
                <c:pt idx="6570">
                  <c:v>13</c:v>
                </c:pt>
                <c:pt idx="6571">
                  <c:v>12.5</c:v>
                </c:pt>
                <c:pt idx="6572">
                  <c:v>12.1</c:v>
                </c:pt>
                <c:pt idx="6573">
                  <c:v>11.9</c:v>
                </c:pt>
                <c:pt idx="6574">
                  <c:v>11.5</c:v>
                </c:pt>
                <c:pt idx="6575">
                  <c:v>11.4</c:v>
                </c:pt>
                <c:pt idx="6576">
                  <c:v>10.3</c:v>
                </c:pt>
                <c:pt idx="6577">
                  <c:v>10.2</c:v>
                </c:pt>
                <c:pt idx="6578">
                  <c:v>10.2</c:v>
                </c:pt>
                <c:pt idx="6579">
                  <c:v>10.5</c:v>
                </c:pt>
                <c:pt idx="6580">
                  <c:v>10.8</c:v>
                </c:pt>
                <c:pt idx="6581">
                  <c:v>10.8</c:v>
                </c:pt>
                <c:pt idx="6582">
                  <c:v>10.8</c:v>
                </c:pt>
                <c:pt idx="6583">
                  <c:v>10.9</c:v>
                </c:pt>
                <c:pt idx="6584">
                  <c:v>10.9</c:v>
                </c:pt>
                <c:pt idx="6585">
                  <c:v>11.5</c:v>
                </c:pt>
                <c:pt idx="6586">
                  <c:v>12.2</c:v>
                </c:pt>
                <c:pt idx="6587">
                  <c:v>13</c:v>
                </c:pt>
                <c:pt idx="6588">
                  <c:v>14.2</c:v>
                </c:pt>
                <c:pt idx="6589">
                  <c:v>14.7</c:v>
                </c:pt>
                <c:pt idx="6590">
                  <c:v>14.8</c:v>
                </c:pt>
                <c:pt idx="6591">
                  <c:v>14.4</c:v>
                </c:pt>
                <c:pt idx="6592">
                  <c:v>13.9</c:v>
                </c:pt>
                <c:pt idx="6593">
                  <c:v>12.8</c:v>
                </c:pt>
                <c:pt idx="6594">
                  <c:v>11</c:v>
                </c:pt>
                <c:pt idx="6595">
                  <c:v>9.7</c:v>
                </c:pt>
                <c:pt idx="6596">
                  <c:v>9.2</c:v>
                </c:pt>
                <c:pt idx="6597">
                  <c:v>8.6</c:v>
                </c:pt>
                <c:pt idx="6598">
                  <c:v>8.1</c:v>
                </c:pt>
                <c:pt idx="6599">
                  <c:v>7.4</c:v>
                </c:pt>
                <c:pt idx="6600">
                  <c:v>6.1</c:v>
                </c:pt>
                <c:pt idx="6601">
                  <c:v>5.9</c:v>
                </c:pt>
                <c:pt idx="6602">
                  <c:v>6.1</c:v>
                </c:pt>
                <c:pt idx="6603">
                  <c:v>6.5</c:v>
                </c:pt>
                <c:pt idx="6604">
                  <c:v>6.2</c:v>
                </c:pt>
                <c:pt idx="6605">
                  <c:v>6.2</c:v>
                </c:pt>
                <c:pt idx="6606">
                  <c:v>6</c:v>
                </c:pt>
                <c:pt idx="6607">
                  <c:v>6.2</c:v>
                </c:pt>
                <c:pt idx="6608">
                  <c:v>6.9</c:v>
                </c:pt>
                <c:pt idx="6609">
                  <c:v>7.9</c:v>
                </c:pt>
                <c:pt idx="6610">
                  <c:v>9.3</c:v>
                </c:pt>
                <c:pt idx="6611">
                  <c:v>10.1</c:v>
                </c:pt>
                <c:pt idx="6612">
                  <c:v>11</c:v>
                </c:pt>
                <c:pt idx="6613">
                  <c:v>12.9</c:v>
                </c:pt>
                <c:pt idx="6614">
                  <c:v>14</c:v>
                </c:pt>
                <c:pt idx="6615">
                  <c:v>13.8</c:v>
                </c:pt>
                <c:pt idx="6616">
                  <c:v>13.6</c:v>
                </c:pt>
                <c:pt idx="6617">
                  <c:v>13.4</c:v>
                </c:pt>
                <c:pt idx="6618">
                  <c:v>13.5</c:v>
                </c:pt>
                <c:pt idx="6619">
                  <c:v>13.4</c:v>
                </c:pt>
                <c:pt idx="6620">
                  <c:v>12.9</c:v>
                </c:pt>
                <c:pt idx="6621">
                  <c:v>12.9</c:v>
                </c:pt>
                <c:pt idx="6622">
                  <c:v>12.9</c:v>
                </c:pt>
                <c:pt idx="6623">
                  <c:v>13.1</c:v>
                </c:pt>
                <c:pt idx="6624">
                  <c:v>13.1</c:v>
                </c:pt>
                <c:pt idx="6625">
                  <c:v>13.2</c:v>
                </c:pt>
                <c:pt idx="6626">
                  <c:v>13.1</c:v>
                </c:pt>
                <c:pt idx="6627">
                  <c:v>13.1</c:v>
                </c:pt>
                <c:pt idx="6628">
                  <c:v>13.2</c:v>
                </c:pt>
                <c:pt idx="6629">
                  <c:v>13.2</c:v>
                </c:pt>
                <c:pt idx="6630">
                  <c:v>12.9</c:v>
                </c:pt>
                <c:pt idx="6631">
                  <c:v>12.6</c:v>
                </c:pt>
                <c:pt idx="6632">
                  <c:v>12.3</c:v>
                </c:pt>
                <c:pt idx="6633">
                  <c:v>12.1</c:v>
                </c:pt>
                <c:pt idx="6634">
                  <c:v>12.3</c:v>
                </c:pt>
                <c:pt idx="6635">
                  <c:v>12.5</c:v>
                </c:pt>
                <c:pt idx="6636">
                  <c:v>11.6</c:v>
                </c:pt>
                <c:pt idx="6637">
                  <c:v>11.3</c:v>
                </c:pt>
                <c:pt idx="6638">
                  <c:v>10.8</c:v>
                </c:pt>
                <c:pt idx="6639">
                  <c:v>10.8</c:v>
                </c:pt>
                <c:pt idx="6640">
                  <c:v>10.8</c:v>
                </c:pt>
                <c:pt idx="6641">
                  <c:v>10.8</c:v>
                </c:pt>
                <c:pt idx="6642">
                  <c:v>10.7</c:v>
                </c:pt>
                <c:pt idx="6643">
                  <c:v>10.5</c:v>
                </c:pt>
                <c:pt idx="6644">
                  <c:v>10.5</c:v>
                </c:pt>
                <c:pt idx="6645">
                  <c:v>10.4</c:v>
                </c:pt>
                <c:pt idx="6646">
                  <c:v>10.4</c:v>
                </c:pt>
                <c:pt idx="6647">
                  <c:v>10.4</c:v>
                </c:pt>
                <c:pt idx="6648">
                  <c:v>10.5</c:v>
                </c:pt>
                <c:pt idx="6649">
                  <c:v>10.6</c:v>
                </c:pt>
                <c:pt idx="6650">
                  <c:v>10.5</c:v>
                </c:pt>
                <c:pt idx="6651">
                  <c:v>10.1</c:v>
                </c:pt>
                <c:pt idx="6652">
                  <c:v>9.9</c:v>
                </c:pt>
                <c:pt idx="6653">
                  <c:v>9.5</c:v>
                </c:pt>
                <c:pt idx="6654">
                  <c:v>9.5</c:v>
                </c:pt>
                <c:pt idx="6655">
                  <c:v>9.5</c:v>
                </c:pt>
                <c:pt idx="6656">
                  <c:v>9.6</c:v>
                </c:pt>
                <c:pt idx="6657">
                  <c:v>9.4</c:v>
                </c:pt>
                <c:pt idx="6658">
                  <c:v>9.8</c:v>
                </c:pt>
                <c:pt idx="6659">
                  <c:v>10.7</c:v>
                </c:pt>
                <c:pt idx="6660">
                  <c:v>10.9</c:v>
                </c:pt>
                <c:pt idx="6661">
                  <c:v>11.2</c:v>
                </c:pt>
                <c:pt idx="6662">
                  <c:v>12</c:v>
                </c:pt>
                <c:pt idx="6663">
                  <c:v>12</c:v>
                </c:pt>
                <c:pt idx="6664">
                  <c:v>12</c:v>
                </c:pt>
                <c:pt idx="6665">
                  <c:v>11.9</c:v>
                </c:pt>
                <c:pt idx="6666">
                  <c:v>11.8</c:v>
                </c:pt>
                <c:pt idx="6667">
                  <c:v>11.6</c:v>
                </c:pt>
                <c:pt idx="6668">
                  <c:v>11.6</c:v>
                </c:pt>
                <c:pt idx="6669">
                  <c:v>11.5</c:v>
                </c:pt>
                <c:pt idx="6670">
                  <c:v>11.5</c:v>
                </c:pt>
                <c:pt idx="6671">
                  <c:v>10.7</c:v>
                </c:pt>
                <c:pt idx="6672">
                  <c:v>10.3</c:v>
                </c:pt>
                <c:pt idx="6673">
                  <c:v>9.7</c:v>
                </c:pt>
                <c:pt idx="6674">
                  <c:v>10.3</c:v>
                </c:pt>
                <c:pt idx="6675">
                  <c:v>10.5</c:v>
                </c:pt>
                <c:pt idx="6676">
                  <c:v>10.1</c:v>
                </c:pt>
                <c:pt idx="6677">
                  <c:v>9.9</c:v>
                </c:pt>
                <c:pt idx="6678">
                  <c:v>9.7</c:v>
                </c:pt>
                <c:pt idx="6679">
                  <c:v>9.6</c:v>
                </c:pt>
                <c:pt idx="6680">
                  <c:v>9.6</c:v>
                </c:pt>
                <c:pt idx="6681">
                  <c:v>9.5</c:v>
                </c:pt>
                <c:pt idx="6682">
                  <c:v>10.1</c:v>
                </c:pt>
                <c:pt idx="6683">
                  <c:v>10.4</c:v>
                </c:pt>
                <c:pt idx="6684">
                  <c:v>10.5</c:v>
                </c:pt>
                <c:pt idx="6685">
                  <c:v>10.4</c:v>
                </c:pt>
                <c:pt idx="6686">
                  <c:v>10</c:v>
                </c:pt>
                <c:pt idx="6687">
                  <c:v>10.1</c:v>
                </c:pt>
                <c:pt idx="6688">
                  <c:v>10</c:v>
                </c:pt>
                <c:pt idx="6689">
                  <c:v>10.5</c:v>
                </c:pt>
                <c:pt idx="6690">
                  <c:v>11</c:v>
                </c:pt>
                <c:pt idx="6691">
                  <c:v>11</c:v>
                </c:pt>
                <c:pt idx="6692">
                  <c:v>10.7</c:v>
                </c:pt>
                <c:pt idx="6693">
                  <c:v>11</c:v>
                </c:pt>
                <c:pt idx="6694">
                  <c:v>11.6</c:v>
                </c:pt>
                <c:pt idx="6695">
                  <c:v>12.2</c:v>
                </c:pt>
                <c:pt idx="6696">
                  <c:v>12.4</c:v>
                </c:pt>
                <c:pt idx="6697">
                  <c:v>12.6</c:v>
                </c:pt>
                <c:pt idx="6698">
                  <c:v>12.6</c:v>
                </c:pt>
                <c:pt idx="6699">
                  <c:v>12.6</c:v>
                </c:pt>
                <c:pt idx="6700">
                  <c:v>12.4</c:v>
                </c:pt>
                <c:pt idx="6701">
                  <c:v>12.3</c:v>
                </c:pt>
                <c:pt idx="6702">
                  <c:v>12.3</c:v>
                </c:pt>
                <c:pt idx="6703">
                  <c:v>12.2</c:v>
                </c:pt>
                <c:pt idx="6704">
                  <c:v>12.3</c:v>
                </c:pt>
                <c:pt idx="6705">
                  <c:v>12</c:v>
                </c:pt>
                <c:pt idx="6706">
                  <c:v>11.8</c:v>
                </c:pt>
                <c:pt idx="6707">
                  <c:v>11.8</c:v>
                </c:pt>
                <c:pt idx="6708">
                  <c:v>11.8</c:v>
                </c:pt>
                <c:pt idx="6709">
                  <c:v>12.8</c:v>
                </c:pt>
                <c:pt idx="6710">
                  <c:v>11.9</c:v>
                </c:pt>
                <c:pt idx="6711">
                  <c:v>11.6</c:v>
                </c:pt>
                <c:pt idx="6712">
                  <c:v>11.3</c:v>
                </c:pt>
                <c:pt idx="6713">
                  <c:v>10.2</c:v>
                </c:pt>
                <c:pt idx="6714">
                  <c:v>9.7</c:v>
                </c:pt>
                <c:pt idx="6715">
                  <c:v>9.5</c:v>
                </c:pt>
                <c:pt idx="6716">
                  <c:v>9.7</c:v>
                </c:pt>
                <c:pt idx="6717">
                  <c:v>9.7</c:v>
                </c:pt>
                <c:pt idx="6718">
                  <c:v>8.5</c:v>
                </c:pt>
                <c:pt idx="6719">
                  <c:v>7.8</c:v>
                </c:pt>
                <c:pt idx="6720">
                  <c:v>7.6</c:v>
                </c:pt>
                <c:pt idx="6721">
                  <c:v>7.3</c:v>
                </c:pt>
                <c:pt idx="6722">
                  <c:v>6.8</c:v>
                </c:pt>
                <c:pt idx="6723">
                  <c:v>7.1</c:v>
                </c:pt>
                <c:pt idx="6724">
                  <c:v>7</c:v>
                </c:pt>
                <c:pt idx="6725">
                  <c:v>6.9</c:v>
                </c:pt>
                <c:pt idx="6726">
                  <c:v>7.2</c:v>
                </c:pt>
                <c:pt idx="6727">
                  <c:v>7.5</c:v>
                </c:pt>
                <c:pt idx="6728">
                  <c:v>7.8</c:v>
                </c:pt>
                <c:pt idx="6729">
                  <c:v>8.4</c:v>
                </c:pt>
                <c:pt idx="6730">
                  <c:v>9.5</c:v>
                </c:pt>
                <c:pt idx="6731">
                  <c:v>10.6</c:v>
                </c:pt>
                <c:pt idx="6732">
                  <c:v>10.9</c:v>
                </c:pt>
                <c:pt idx="6733">
                  <c:v>11</c:v>
                </c:pt>
                <c:pt idx="6734">
                  <c:v>11.1</c:v>
                </c:pt>
                <c:pt idx="6735">
                  <c:v>11</c:v>
                </c:pt>
                <c:pt idx="6736">
                  <c:v>10.9</c:v>
                </c:pt>
                <c:pt idx="6737">
                  <c:v>10.9</c:v>
                </c:pt>
                <c:pt idx="6738">
                  <c:v>10.7</c:v>
                </c:pt>
                <c:pt idx="6739">
                  <c:v>10.7</c:v>
                </c:pt>
                <c:pt idx="6740">
                  <c:v>10.7</c:v>
                </c:pt>
                <c:pt idx="6741">
                  <c:v>10.6</c:v>
                </c:pt>
                <c:pt idx="6742">
                  <c:v>10.4</c:v>
                </c:pt>
                <c:pt idx="6743">
                  <c:v>10.3</c:v>
                </c:pt>
                <c:pt idx="6744">
                  <c:v>10</c:v>
                </c:pt>
                <c:pt idx="6745">
                  <c:v>9.8</c:v>
                </c:pt>
                <c:pt idx="6746">
                  <c:v>9.7</c:v>
                </c:pt>
                <c:pt idx="6747">
                  <c:v>9.2</c:v>
                </c:pt>
                <c:pt idx="6748">
                  <c:v>8.2</c:v>
                </c:pt>
                <c:pt idx="6749">
                  <c:v>8.7</c:v>
                </c:pt>
                <c:pt idx="6750">
                  <c:v>8.4</c:v>
                </c:pt>
                <c:pt idx="6751">
                  <c:v>8.6</c:v>
                </c:pt>
                <c:pt idx="6752">
                  <c:v>9</c:v>
                </c:pt>
                <c:pt idx="6753">
                  <c:v>9</c:v>
                </c:pt>
                <c:pt idx="6754">
                  <c:v>9.5</c:v>
                </c:pt>
                <c:pt idx="6755">
                  <c:v>11</c:v>
                </c:pt>
                <c:pt idx="6756">
                  <c:v>12.5</c:v>
                </c:pt>
                <c:pt idx="6757">
                  <c:v>14</c:v>
                </c:pt>
                <c:pt idx="6758">
                  <c:v>13.2</c:v>
                </c:pt>
                <c:pt idx="6759">
                  <c:v>13.7</c:v>
                </c:pt>
                <c:pt idx="6760">
                  <c:v>13.2</c:v>
                </c:pt>
                <c:pt idx="6761">
                  <c:v>12.8</c:v>
                </c:pt>
                <c:pt idx="6762">
                  <c:v>12.4</c:v>
                </c:pt>
                <c:pt idx="6763">
                  <c:v>12.1</c:v>
                </c:pt>
                <c:pt idx="6764">
                  <c:v>12</c:v>
                </c:pt>
                <c:pt idx="6765">
                  <c:v>11.4</c:v>
                </c:pt>
                <c:pt idx="6766">
                  <c:v>11.2</c:v>
                </c:pt>
                <c:pt idx="6767">
                  <c:v>11.2</c:v>
                </c:pt>
                <c:pt idx="6768">
                  <c:v>11.5</c:v>
                </c:pt>
                <c:pt idx="6769">
                  <c:v>11.5</c:v>
                </c:pt>
                <c:pt idx="6770">
                  <c:v>11.7</c:v>
                </c:pt>
                <c:pt idx="6771">
                  <c:v>12.1</c:v>
                </c:pt>
                <c:pt idx="6772">
                  <c:v>12.1</c:v>
                </c:pt>
                <c:pt idx="6773">
                  <c:v>12.1</c:v>
                </c:pt>
                <c:pt idx="6774">
                  <c:v>11.9</c:v>
                </c:pt>
                <c:pt idx="6775">
                  <c:v>11.6</c:v>
                </c:pt>
                <c:pt idx="6776">
                  <c:v>11.4</c:v>
                </c:pt>
                <c:pt idx="6777">
                  <c:v>11.4</c:v>
                </c:pt>
                <c:pt idx="6778">
                  <c:v>11.5</c:v>
                </c:pt>
                <c:pt idx="6779">
                  <c:v>11.4</c:v>
                </c:pt>
                <c:pt idx="6780">
                  <c:v>11.4</c:v>
                </c:pt>
                <c:pt idx="6781">
                  <c:v>11</c:v>
                </c:pt>
                <c:pt idx="6782">
                  <c:v>11.1</c:v>
                </c:pt>
                <c:pt idx="6783">
                  <c:v>10.9</c:v>
                </c:pt>
                <c:pt idx="6784">
                  <c:v>10.8</c:v>
                </c:pt>
                <c:pt idx="6785">
                  <c:v>10.9</c:v>
                </c:pt>
                <c:pt idx="6786">
                  <c:v>11.1</c:v>
                </c:pt>
                <c:pt idx="6787">
                  <c:v>11.2</c:v>
                </c:pt>
                <c:pt idx="6788">
                  <c:v>11.4</c:v>
                </c:pt>
                <c:pt idx="6789">
                  <c:v>11.5</c:v>
                </c:pt>
                <c:pt idx="6790">
                  <c:v>11.5</c:v>
                </c:pt>
                <c:pt idx="6791">
                  <c:v>11.6</c:v>
                </c:pt>
                <c:pt idx="6792">
                  <c:v>11.4</c:v>
                </c:pt>
                <c:pt idx="6793">
                  <c:v>11.2</c:v>
                </c:pt>
                <c:pt idx="6794">
                  <c:v>11.2</c:v>
                </c:pt>
                <c:pt idx="6795">
                  <c:v>10.8</c:v>
                </c:pt>
                <c:pt idx="6796">
                  <c:v>10.5</c:v>
                </c:pt>
                <c:pt idx="6797">
                  <c:v>10.2</c:v>
                </c:pt>
                <c:pt idx="6798">
                  <c:v>9.7</c:v>
                </c:pt>
                <c:pt idx="6799">
                  <c:v>9.4</c:v>
                </c:pt>
                <c:pt idx="6800">
                  <c:v>9.3</c:v>
                </c:pt>
                <c:pt idx="6801">
                  <c:v>9.5</c:v>
                </c:pt>
                <c:pt idx="6802">
                  <c:v>9.8</c:v>
                </c:pt>
                <c:pt idx="6803">
                  <c:v>9.9</c:v>
                </c:pt>
                <c:pt idx="6804">
                  <c:v>9.7</c:v>
                </c:pt>
                <c:pt idx="6805">
                  <c:v>8.9</c:v>
                </c:pt>
                <c:pt idx="6806">
                  <c:v>8.9</c:v>
                </c:pt>
                <c:pt idx="6807">
                  <c:v>8.7</c:v>
                </c:pt>
                <c:pt idx="6808">
                  <c:v>8.5</c:v>
                </c:pt>
                <c:pt idx="6809">
                  <c:v>8.6</c:v>
                </c:pt>
                <c:pt idx="6810">
                  <c:v>8.5</c:v>
                </c:pt>
                <c:pt idx="6811">
                  <c:v>8.2</c:v>
                </c:pt>
                <c:pt idx="6812">
                  <c:v>8.1</c:v>
                </c:pt>
                <c:pt idx="6813">
                  <c:v>8.1</c:v>
                </c:pt>
                <c:pt idx="6814">
                  <c:v>8</c:v>
                </c:pt>
                <c:pt idx="6815">
                  <c:v>6.6</c:v>
                </c:pt>
                <c:pt idx="6816">
                  <c:v>6.3</c:v>
                </c:pt>
                <c:pt idx="6817">
                  <c:v>6.7</c:v>
                </c:pt>
                <c:pt idx="6818">
                  <c:v>6.8</c:v>
                </c:pt>
                <c:pt idx="6819">
                  <c:v>7.6</c:v>
                </c:pt>
                <c:pt idx="6820">
                  <c:v>7.6</c:v>
                </c:pt>
                <c:pt idx="6821">
                  <c:v>7.5</c:v>
                </c:pt>
                <c:pt idx="6822">
                  <c:v>7.3</c:v>
                </c:pt>
                <c:pt idx="6823">
                  <c:v>7.3</c:v>
                </c:pt>
                <c:pt idx="6824">
                  <c:v>7.3</c:v>
                </c:pt>
                <c:pt idx="6825">
                  <c:v>7.8</c:v>
                </c:pt>
                <c:pt idx="6826">
                  <c:v>8.3</c:v>
                </c:pt>
                <c:pt idx="6827">
                  <c:v>8.2</c:v>
                </c:pt>
                <c:pt idx="6828">
                  <c:v>8.6</c:v>
                </c:pt>
                <c:pt idx="6829">
                  <c:v>9.3</c:v>
                </c:pt>
                <c:pt idx="6830">
                  <c:v>9.5</c:v>
                </c:pt>
                <c:pt idx="6831">
                  <c:v>9.7</c:v>
                </c:pt>
                <c:pt idx="6832">
                  <c:v>8.9</c:v>
                </c:pt>
                <c:pt idx="6833">
                  <c:v>8.6</c:v>
                </c:pt>
                <c:pt idx="6834">
                  <c:v>8.3</c:v>
                </c:pt>
                <c:pt idx="6835">
                  <c:v>8</c:v>
                </c:pt>
                <c:pt idx="6836">
                  <c:v>6.5</c:v>
                </c:pt>
                <c:pt idx="6837">
                  <c:v>6.6</c:v>
                </c:pt>
                <c:pt idx="6838">
                  <c:v>6.4</c:v>
                </c:pt>
                <c:pt idx="6839">
                  <c:v>5.3</c:v>
                </c:pt>
                <c:pt idx="6840">
                  <c:v>5.1</c:v>
                </c:pt>
                <c:pt idx="6841">
                  <c:v>5.3</c:v>
                </c:pt>
                <c:pt idx="6842">
                  <c:v>5.2</c:v>
                </c:pt>
                <c:pt idx="6843">
                  <c:v>3.9</c:v>
                </c:pt>
                <c:pt idx="6844">
                  <c:v>2.6</c:v>
                </c:pt>
                <c:pt idx="6845">
                  <c:v>2.4</c:v>
                </c:pt>
                <c:pt idx="6846">
                  <c:v>3.4</c:v>
                </c:pt>
                <c:pt idx="6847">
                  <c:v>3.7</c:v>
                </c:pt>
                <c:pt idx="6848">
                  <c:v>2.5</c:v>
                </c:pt>
                <c:pt idx="6849">
                  <c:v>5.3</c:v>
                </c:pt>
                <c:pt idx="6850">
                  <c:v>6.6</c:v>
                </c:pt>
                <c:pt idx="6851">
                  <c:v>7.5</c:v>
                </c:pt>
                <c:pt idx="6852">
                  <c:v>8.2</c:v>
                </c:pt>
                <c:pt idx="6853">
                  <c:v>5.4</c:v>
                </c:pt>
                <c:pt idx="6854">
                  <c:v>6.8</c:v>
                </c:pt>
                <c:pt idx="6855">
                  <c:v>6.9</c:v>
                </c:pt>
                <c:pt idx="6856">
                  <c:v>7.6</c:v>
                </c:pt>
                <c:pt idx="6857">
                  <c:v>6.3</c:v>
                </c:pt>
                <c:pt idx="6858">
                  <c:v>4.5</c:v>
                </c:pt>
                <c:pt idx="6859">
                  <c:v>2.6</c:v>
                </c:pt>
                <c:pt idx="6860">
                  <c:v>1.7</c:v>
                </c:pt>
                <c:pt idx="6861">
                  <c:v>0.9</c:v>
                </c:pt>
                <c:pt idx="6862">
                  <c:v>0.3</c:v>
                </c:pt>
                <c:pt idx="6863">
                  <c:v>-0.5</c:v>
                </c:pt>
                <c:pt idx="6864">
                  <c:v>-0.6</c:v>
                </c:pt>
                <c:pt idx="6865">
                  <c:v>-0.4</c:v>
                </c:pt>
                <c:pt idx="6866">
                  <c:v>-0.1</c:v>
                </c:pt>
                <c:pt idx="6867">
                  <c:v>0.6</c:v>
                </c:pt>
                <c:pt idx="6868">
                  <c:v>0.6</c:v>
                </c:pt>
                <c:pt idx="6869">
                  <c:v>1</c:v>
                </c:pt>
                <c:pt idx="6870">
                  <c:v>1.3</c:v>
                </c:pt>
                <c:pt idx="6871">
                  <c:v>1.5</c:v>
                </c:pt>
                <c:pt idx="6872">
                  <c:v>2.4</c:v>
                </c:pt>
                <c:pt idx="6873">
                  <c:v>3.4</c:v>
                </c:pt>
                <c:pt idx="6874">
                  <c:v>4.3</c:v>
                </c:pt>
                <c:pt idx="6875">
                  <c:v>5.1</c:v>
                </c:pt>
                <c:pt idx="6876">
                  <c:v>5.6</c:v>
                </c:pt>
                <c:pt idx="6877">
                  <c:v>6.1</c:v>
                </c:pt>
                <c:pt idx="6878">
                  <c:v>6.3</c:v>
                </c:pt>
                <c:pt idx="6879">
                  <c:v>6.3</c:v>
                </c:pt>
                <c:pt idx="6880">
                  <c:v>6.5</c:v>
                </c:pt>
                <c:pt idx="6881">
                  <c:v>7.1</c:v>
                </c:pt>
                <c:pt idx="6882">
                  <c:v>8</c:v>
                </c:pt>
                <c:pt idx="6883">
                  <c:v>8.2</c:v>
                </c:pt>
                <c:pt idx="6884">
                  <c:v>8.4</c:v>
                </c:pt>
                <c:pt idx="6885">
                  <c:v>8.6</c:v>
                </c:pt>
                <c:pt idx="6886">
                  <c:v>8.6</c:v>
                </c:pt>
                <c:pt idx="6887">
                  <c:v>9</c:v>
                </c:pt>
                <c:pt idx="6888">
                  <c:v>9.1</c:v>
                </c:pt>
                <c:pt idx="6889">
                  <c:v>9.3</c:v>
                </c:pt>
                <c:pt idx="6890">
                  <c:v>9.6</c:v>
                </c:pt>
                <c:pt idx="6891">
                  <c:v>9.7</c:v>
                </c:pt>
                <c:pt idx="6892">
                  <c:v>9.8</c:v>
                </c:pt>
                <c:pt idx="6893">
                  <c:v>9.8</c:v>
                </c:pt>
                <c:pt idx="6894">
                  <c:v>10.1</c:v>
                </c:pt>
                <c:pt idx="6895">
                  <c:v>10.1</c:v>
                </c:pt>
                <c:pt idx="6896">
                  <c:v>9.7</c:v>
                </c:pt>
                <c:pt idx="6897">
                  <c:v>9.2</c:v>
                </c:pt>
                <c:pt idx="6898">
                  <c:v>9.2</c:v>
                </c:pt>
                <c:pt idx="6899">
                  <c:v>9.4</c:v>
                </c:pt>
                <c:pt idx="6900">
                  <c:v>9.6</c:v>
                </c:pt>
                <c:pt idx="6901">
                  <c:v>9.9</c:v>
                </c:pt>
                <c:pt idx="6902">
                  <c:v>10</c:v>
                </c:pt>
                <c:pt idx="6903">
                  <c:v>9.9</c:v>
                </c:pt>
                <c:pt idx="6904">
                  <c:v>9.6</c:v>
                </c:pt>
                <c:pt idx="6905">
                  <c:v>9.2</c:v>
                </c:pt>
                <c:pt idx="6906">
                  <c:v>8.4</c:v>
                </c:pt>
                <c:pt idx="6907">
                  <c:v>7.7</c:v>
                </c:pt>
                <c:pt idx="6908">
                  <c:v>5.7</c:v>
                </c:pt>
                <c:pt idx="6909">
                  <c:v>4.3</c:v>
                </c:pt>
                <c:pt idx="6910">
                  <c:v>3</c:v>
                </c:pt>
                <c:pt idx="6911">
                  <c:v>2.3</c:v>
                </c:pt>
                <c:pt idx="6912">
                  <c:v>2.4</c:v>
                </c:pt>
                <c:pt idx="6913">
                  <c:v>2.6</c:v>
                </c:pt>
                <c:pt idx="6914">
                  <c:v>2.3</c:v>
                </c:pt>
                <c:pt idx="6915">
                  <c:v>2.1</c:v>
                </c:pt>
                <c:pt idx="6916">
                  <c:v>2.3</c:v>
                </c:pt>
                <c:pt idx="6917">
                  <c:v>2.9</c:v>
                </c:pt>
                <c:pt idx="6918">
                  <c:v>4</c:v>
                </c:pt>
                <c:pt idx="6919">
                  <c:v>4.4</c:v>
                </c:pt>
                <c:pt idx="6920">
                  <c:v>4.4</c:v>
                </c:pt>
                <c:pt idx="6921">
                  <c:v>4.8</c:v>
                </c:pt>
                <c:pt idx="6922">
                  <c:v>5</c:v>
                </c:pt>
                <c:pt idx="6923">
                  <c:v>5.3</c:v>
                </c:pt>
                <c:pt idx="6924">
                  <c:v>5.9</c:v>
                </c:pt>
                <c:pt idx="6925">
                  <c:v>6.1</c:v>
                </c:pt>
                <c:pt idx="6926">
                  <c:v>6.2</c:v>
                </c:pt>
                <c:pt idx="6927">
                  <c:v>6</c:v>
                </c:pt>
                <c:pt idx="6928">
                  <c:v>6.2</c:v>
                </c:pt>
                <c:pt idx="6929">
                  <c:v>5.8</c:v>
                </c:pt>
                <c:pt idx="6930">
                  <c:v>6</c:v>
                </c:pt>
                <c:pt idx="6931">
                  <c:v>6.1</c:v>
                </c:pt>
                <c:pt idx="6932">
                  <c:v>6</c:v>
                </c:pt>
                <c:pt idx="6933">
                  <c:v>6</c:v>
                </c:pt>
                <c:pt idx="6934">
                  <c:v>5.5</c:v>
                </c:pt>
                <c:pt idx="6935">
                  <c:v>5.2</c:v>
                </c:pt>
                <c:pt idx="6936">
                  <c:v>4.8</c:v>
                </c:pt>
                <c:pt idx="6937">
                  <c:v>4.6</c:v>
                </c:pt>
                <c:pt idx="6938">
                  <c:v>4.6</c:v>
                </c:pt>
                <c:pt idx="6939">
                  <c:v>4.4</c:v>
                </c:pt>
                <c:pt idx="6940">
                  <c:v>4.3</c:v>
                </c:pt>
                <c:pt idx="6941">
                  <c:v>4.3</c:v>
                </c:pt>
                <c:pt idx="6942">
                  <c:v>4.3</c:v>
                </c:pt>
                <c:pt idx="6943">
                  <c:v>4.4</c:v>
                </c:pt>
                <c:pt idx="6944">
                  <c:v>4.5</c:v>
                </c:pt>
                <c:pt idx="6945">
                  <c:v>4.7</c:v>
                </c:pt>
                <c:pt idx="6946">
                  <c:v>5.2</c:v>
                </c:pt>
                <c:pt idx="6947">
                  <c:v>5.6</c:v>
                </c:pt>
                <c:pt idx="6948">
                  <c:v>5.7</c:v>
                </c:pt>
                <c:pt idx="6949">
                  <c:v>6.1</c:v>
                </c:pt>
                <c:pt idx="6950">
                  <c:v>6</c:v>
                </c:pt>
                <c:pt idx="6951">
                  <c:v>6.2</c:v>
                </c:pt>
                <c:pt idx="6952">
                  <c:v>6.1</c:v>
                </c:pt>
                <c:pt idx="6953">
                  <c:v>5.9</c:v>
                </c:pt>
                <c:pt idx="6954">
                  <c:v>4.3</c:v>
                </c:pt>
                <c:pt idx="6955">
                  <c:v>3.8</c:v>
                </c:pt>
                <c:pt idx="6956">
                  <c:v>3.9</c:v>
                </c:pt>
                <c:pt idx="6957">
                  <c:v>4.3</c:v>
                </c:pt>
                <c:pt idx="6958">
                  <c:v>4.4</c:v>
                </c:pt>
                <c:pt idx="6959">
                  <c:v>4.3</c:v>
                </c:pt>
                <c:pt idx="6960">
                  <c:v>4.6</c:v>
                </c:pt>
                <c:pt idx="6961">
                  <c:v>4.9</c:v>
                </c:pt>
                <c:pt idx="6962">
                  <c:v>4.9</c:v>
                </c:pt>
                <c:pt idx="6963">
                  <c:v>5</c:v>
                </c:pt>
                <c:pt idx="6964">
                  <c:v>5.1</c:v>
                </c:pt>
                <c:pt idx="6965">
                  <c:v>5.3</c:v>
                </c:pt>
                <c:pt idx="6966">
                  <c:v>5.2</c:v>
                </c:pt>
                <c:pt idx="6967">
                  <c:v>5.2</c:v>
                </c:pt>
                <c:pt idx="6968">
                  <c:v>4.7</c:v>
                </c:pt>
                <c:pt idx="6969">
                  <c:v>4.9</c:v>
                </c:pt>
                <c:pt idx="6970">
                  <c:v>5.3</c:v>
                </c:pt>
                <c:pt idx="6971">
                  <c:v>5</c:v>
                </c:pt>
                <c:pt idx="6972">
                  <c:v>5.1</c:v>
                </c:pt>
                <c:pt idx="6973">
                  <c:v>5</c:v>
                </c:pt>
                <c:pt idx="6974">
                  <c:v>4.9</c:v>
                </c:pt>
                <c:pt idx="6975">
                  <c:v>5</c:v>
                </c:pt>
                <c:pt idx="6976">
                  <c:v>5</c:v>
                </c:pt>
                <c:pt idx="6977">
                  <c:v>4.4</c:v>
                </c:pt>
                <c:pt idx="6978">
                  <c:v>4.5</c:v>
                </c:pt>
                <c:pt idx="6979">
                  <c:v>4.5</c:v>
                </c:pt>
                <c:pt idx="6980">
                  <c:v>3.6</c:v>
                </c:pt>
                <c:pt idx="6981">
                  <c:v>3.1</c:v>
                </c:pt>
                <c:pt idx="6982">
                  <c:v>2.6</c:v>
                </c:pt>
                <c:pt idx="6983">
                  <c:v>1.8</c:v>
                </c:pt>
                <c:pt idx="6984">
                  <c:v>1.4</c:v>
                </c:pt>
                <c:pt idx="6985">
                  <c:v>-1.2</c:v>
                </c:pt>
                <c:pt idx="6986">
                  <c:v>-1.8</c:v>
                </c:pt>
                <c:pt idx="6987">
                  <c:v>-1.8</c:v>
                </c:pt>
                <c:pt idx="6988">
                  <c:v>-2.7</c:v>
                </c:pt>
                <c:pt idx="6989">
                  <c:v>-3.2</c:v>
                </c:pt>
                <c:pt idx="6990">
                  <c:v>-3.5</c:v>
                </c:pt>
                <c:pt idx="6991">
                  <c:v>-3.3</c:v>
                </c:pt>
                <c:pt idx="6992">
                  <c:v>-3.3</c:v>
                </c:pt>
                <c:pt idx="6993">
                  <c:v>-1.8</c:v>
                </c:pt>
                <c:pt idx="6994">
                  <c:v>2.6</c:v>
                </c:pt>
                <c:pt idx="6995">
                  <c:v>4.8</c:v>
                </c:pt>
                <c:pt idx="6996">
                  <c:v>4</c:v>
                </c:pt>
                <c:pt idx="6997">
                  <c:v>4.7</c:v>
                </c:pt>
                <c:pt idx="6998">
                  <c:v>4.2</c:v>
                </c:pt>
                <c:pt idx="6999">
                  <c:v>4</c:v>
                </c:pt>
                <c:pt idx="7000">
                  <c:v>3.5</c:v>
                </c:pt>
                <c:pt idx="7001">
                  <c:v>2.9</c:v>
                </c:pt>
                <c:pt idx="7002">
                  <c:v>2.5</c:v>
                </c:pt>
                <c:pt idx="7003">
                  <c:v>2.3</c:v>
                </c:pt>
                <c:pt idx="7004">
                  <c:v>1.1</c:v>
                </c:pt>
                <c:pt idx="7005">
                  <c:v>0.5</c:v>
                </c:pt>
                <c:pt idx="7006">
                  <c:v>0.5</c:v>
                </c:pt>
                <c:pt idx="7007">
                  <c:v>0.4</c:v>
                </c:pt>
                <c:pt idx="7008">
                  <c:v>0.6</c:v>
                </c:pt>
                <c:pt idx="7009">
                  <c:v>0.4</c:v>
                </c:pt>
                <c:pt idx="7010">
                  <c:v>0.8</c:v>
                </c:pt>
                <c:pt idx="7011">
                  <c:v>1.3</c:v>
                </c:pt>
                <c:pt idx="7012">
                  <c:v>2.2</c:v>
                </c:pt>
                <c:pt idx="7013">
                  <c:v>3.1</c:v>
                </c:pt>
                <c:pt idx="7014">
                  <c:v>3.6</c:v>
                </c:pt>
                <c:pt idx="7015">
                  <c:v>3.9</c:v>
                </c:pt>
                <c:pt idx="7016">
                  <c:v>3.9</c:v>
                </c:pt>
                <c:pt idx="7017">
                  <c:v>4.5</c:v>
                </c:pt>
                <c:pt idx="7018">
                  <c:v>5</c:v>
                </c:pt>
                <c:pt idx="7019">
                  <c:v>5.2</c:v>
                </c:pt>
                <c:pt idx="7020">
                  <c:v>5.5</c:v>
                </c:pt>
                <c:pt idx="7021">
                  <c:v>6.2</c:v>
                </c:pt>
                <c:pt idx="7022">
                  <c:v>7.1</c:v>
                </c:pt>
                <c:pt idx="7023">
                  <c:v>7.6</c:v>
                </c:pt>
                <c:pt idx="7024">
                  <c:v>8.2</c:v>
                </c:pt>
                <c:pt idx="7025">
                  <c:v>8.8</c:v>
                </c:pt>
                <c:pt idx="7026">
                  <c:v>8.9</c:v>
                </c:pt>
                <c:pt idx="7027">
                  <c:v>8.6</c:v>
                </c:pt>
                <c:pt idx="7028">
                  <c:v>8.2</c:v>
                </c:pt>
                <c:pt idx="7029">
                  <c:v>7.9</c:v>
                </c:pt>
                <c:pt idx="7030">
                  <c:v>7.8</c:v>
                </c:pt>
                <c:pt idx="7031">
                  <c:v>7.3</c:v>
                </c:pt>
                <c:pt idx="7032">
                  <c:v>7.4</c:v>
                </c:pt>
                <c:pt idx="7033">
                  <c:v>6.9</c:v>
                </c:pt>
                <c:pt idx="7034">
                  <c:v>6.6</c:v>
                </c:pt>
                <c:pt idx="7035">
                  <c:v>5.8</c:v>
                </c:pt>
                <c:pt idx="7036">
                  <c:v>5.2</c:v>
                </c:pt>
                <c:pt idx="7037">
                  <c:v>5</c:v>
                </c:pt>
                <c:pt idx="7038">
                  <c:v>4.5</c:v>
                </c:pt>
                <c:pt idx="7039">
                  <c:v>4.3</c:v>
                </c:pt>
                <c:pt idx="7040">
                  <c:v>4.1</c:v>
                </c:pt>
                <c:pt idx="7041">
                  <c:v>4.3</c:v>
                </c:pt>
                <c:pt idx="7042">
                  <c:v>4.4</c:v>
                </c:pt>
                <c:pt idx="7043">
                  <c:v>4.4</c:v>
                </c:pt>
                <c:pt idx="7044">
                  <c:v>4.3</c:v>
                </c:pt>
                <c:pt idx="7045">
                  <c:v>4.4</c:v>
                </c:pt>
                <c:pt idx="7046">
                  <c:v>4.6</c:v>
                </c:pt>
                <c:pt idx="7047">
                  <c:v>4.7</c:v>
                </c:pt>
                <c:pt idx="7048">
                  <c:v>4.7</c:v>
                </c:pt>
                <c:pt idx="7049">
                  <c:v>4.8</c:v>
                </c:pt>
                <c:pt idx="7050">
                  <c:v>4.8</c:v>
                </c:pt>
                <c:pt idx="7051">
                  <c:v>5</c:v>
                </c:pt>
                <c:pt idx="7052">
                  <c:v>5.2</c:v>
                </c:pt>
                <c:pt idx="7053">
                  <c:v>5.5</c:v>
                </c:pt>
                <c:pt idx="7054">
                  <c:v>5.3</c:v>
                </c:pt>
                <c:pt idx="7055">
                  <c:v>5.3</c:v>
                </c:pt>
                <c:pt idx="7056">
                  <c:v>5.2</c:v>
                </c:pt>
                <c:pt idx="7057">
                  <c:v>5.2</c:v>
                </c:pt>
                <c:pt idx="7058">
                  <c:v>5</c:v>
                </c:pt>
                <c:pt idx="7059">
                  <c:v>4.8</c:v>
                </c:pt>
                <c:pt idx="7060">
                  <c:v>4.4</c:v>
                </c:pt>
                <c:pt idx="7061">
                  <c:v>4.2</c:v>
                </c:pt>
                <c:pt idx="7062">
                  <c:v>4.1</c:v>
                </c:pt>
                <c:pt idx="7063">
                  <c:v>4.2</c:v>
                </c:pt>
                <c:pt idx="7064">
                  <c:v>4.1</c:v>
                </c:pt>
                <c:pt idx="7065">
                  <c:v>4</c:v>
                </c:pt>
                <c:pt idx="7066">
                  <c:v>3.9</c:v>
                </c:pt>
                <c:pt idx="7067">
                  <c:v>3.5</c:v>
                </c:pt>
                <c:pt idx="7068">
                  <c:v>2.8</c:v>
                </c:pt>
                <c:pt idx="7069">
                  <c:v>2.7</c:v>
                </c:pt>
                <c:pt idx="7070">
                  <c:v>2.6</c:v>
                </c:pt>
                <c:pt idx="7071">
                  <c:v>2.6</c:v>
                </c:pt>
                <c:pt idx="7072">
                  <c:v>2.3</c:v>
                </c:pt>
                <c:pt idx="7073">
                  <c:v>2.4</c:v>
                </c:pt>
                <c:pt idx="7074">
                  <c:v>2.3</c:v>
                </c:pt>
                <c:pt idx="7075">
                  <c:v>2</c:v>
                </c:pt>
                <c:pt idx="7076">
                  <c:v>1.8</c:v>
                </c:pt>
                <c:pt idx="7077">
                  <c:v>1.4</c:v>
                </c:pt>
                <c:pt idx="7078">
                  <c:v>1.8</c:v>
                </c:pt>
                <c:pt idx="7079">
                  <c:v>1.8</c:v>
                </c:pt>
                <c:pt idx="7080">
                  <c:v>1.7</c:v>
                </c:pt>
                <c:pt idx="7081">
                  <c:v>1.5</c:v>
                </c:pt>
                <c:pt idx="7082">
                  <c:v>1.5</c:v>
                </c:pt>
                <c:pt idx="7083">
                  <c:v>1.3</c:v>
                </c:pt>
                <c:pt idx="7084">
                  <c:v>1.5</c:v>
                </c:pt>
                <c:pt idx="7085">
                  <c:v>1.6</c:v>
                </c:pt>
                <c:pt idx="7086">
                  <c:v>1.6</c:v>
                </c:pt>
                <c:pt idx="7087">
                  <c:v>0.9</c:v>
                </c:pt>
                <c:pt idx="7088">
                  <c:v>0.8</c:v>
                </c:pt>
                <c:pt idx="7089">
                  <c:v>1.2</c:v>
                </c:pt>
                <c:pt idx="7090">
                  <c:v>2.8</c:v>
                </c:pt>
                <c:pt idx="7091">
                  <c:v>4</c:v>
                </c:pt>
                <c:pt idx="7092">
                  <c:v>2</c:v>
                </c:pt>
                <c:pt idx="7093">
                  <c:v>2.8</c:v>
                </c:pt>
                <c:pt idx="7094">
                  <c:v>2.3</c:v>
                </c:pt>
                <c:pt idx="7095">
                  <c:v>2.7</c:v>
                </c:pt>
                <c:pt idx="7096">
                  <c:v>2.4</c:v>
                </c:pt>
                <c:pt idx="7097">
                  <c:v>1.5</c:v>
                </c:pt>
                <c:pt idx="7098">
                  <c:v>1.5</c:v>
                </c:pt>
                <c:pt idx="7099">
                  <c:v>1.1</c:v>
                </c:pt>
                <c:pt idx="7100">
                  <c:v>0.7</c:v>
                </c:pt>
                <c:pt idx="7101">
                  <c:v>-0.6</c:v>
                </c:pt>
                <c:pt idx="7102">
                  <c:v>-1.7</c:v>
                </c:pt>
                <c:pt idx="7103">
                  <c:v>-2.2</c:v>
                </c:pt>
                <c:pt idx="7104">
                  <c:v>-2.7</c:v>
                </c:pt>
                <c:pt idx="7105">
                  <c:v>-3.3</c:v>
                </c:pt>
                <c:pt idx="7106">
                  <c:v>-3.1</c:v>
                </c:pt>
                <c:pt idx="7107">
                  <c:v>-3.3</c:v>
                </c:pt>
                <c:pt idx="7108">
                  <c:v>-1</c:v>
                </c:pt>
                <c:pt idx="7109">
                  <c:v>-0.8</c:v>
                </c:pt>
                <c:pt idx="7110">
                  <c:v>-0.8</c:v>
                </c:pt>
                <c:pt idx="7111">
                  <c:v>-0.5</c:v>
                </c:pt>
                <c:pt idx="7112">
                  <c:v>-0.6</c:v>
                </c:pt>
                <c:pt idx="7113">
                  <c:v>-0.1</c:v>
                </c:pt>
                <c:pt idx="7114">
                  <c:v>0.5</c:v>
                </c:pt>
                <c:pt idx="7115">
                  <c:v>1.3</c:v>
                </c:pt>
                <c:pt idx="7116">
                  <c:v>1.7</c:v>
                </c:pt>
                <c:pt idx="7117">
                  <c:v>2.3</c:v>
                </c:pt>
                <c:pt idx="7118">
                  <c:v>3.2</c:v>
                </c:pt>
                <c:pt idx="7119">
                  <c:v>3.7</c:v>
                </c:pt>
                <c:pt idx="7120">
                  <c:v>3.7</c:v>
                </c:pt>
                <c:pt idx="7121">
                  <c:v>3.1</c:v>
                </c:pt>
                <c:pt idx="7122">
                  <c:v>3.1</c:v>
                </c:pt>
                <c:pt idx="7123">
                  <c:v>3.4</c:v>
                </c:pt>
                <c:pt idx="7124">
                  <c:v>3.6</c:v>
                </c:pt>
                <c:pt idx="7125">
                  <c:v>3.8</c:v>
                </c:pt>
                <c:pt idx="7126">
                  <c:v>4.1</c:v>
                </c:pt>
                <c:pt idx="7127">
                  <c:v>4.4</c:v>
                </c:pt>
                <c:pt idx="7128">
                  <c:v>4.8</c:v>
                </c:pt>
                <c:pt idx="7129">
                  <c:v>5.5</c:v>
                </c:pt>
                <c:pt idx="7130">
                  <c:v>6.4</c:v>
                </c:pt>
                <c:pt idx="7131">
                  <c:v>7.8</c:v>
                </c:pt>
                <c:pt idx="7132">
                  <c:v>7.7</c:v>
                </c:pt>
                <c:pt idx="7133">
                  <c:v>7.5</c:v>
                </c:pt>
                <c:pt idx="7134">
                  <c:v>7.4</c:v>
                </c:pt>
                <c:pt idx="7135">
                  <c:v>7</c:v>
                </c:pt>
                <c:pt idx="7136">
                  <c:v>6.6</c:v>
                </c:pt>
                <c:pt idx="7137">
                  <c:v>5.8</c:v>
                </c:pt>
                <c:pt idx="7138">
                  <c:v>7.4</c:v>
                </c:pt>
                <c:pt idx="7139">
                  <c:v>7.6</c:v>
                </c:pt>
                <c:pt idx="7140">
                  <c:v>7.9</c:v>
                </c:pt>
                <c:pt idx="7141">
                  <c:v>9.3</c:v>
                </c:pt>
                <c:pt idx="7142">
                  <c:v>9.7</c:v>
                </c:pt>
                <c:pt idx="7143">
                  <c:v>8.7</c:v>
                </c:pt>
                <c:pt idx="7144">
                  <c:v>8.2</c:v>
                </c:pt>
                <c:pt idx="7145">
                  <c:v>8</c:v>
                </c:pt>
                <c:pt idx="7146">
                  <c:v>8</c:v>
                </c:pt>
                <c:pt idx="7147">
                  <c:v>8</c:v>
                </c:pt>
                <c:pt idx="7148">
                  <c:v>8.1</c:v>
                </c:pt>
                <c:pt idx="7149">
                  <c:v>8.2</c:v>
                </c:pt>
                <c:pt idx="7150">
                  <c:v>8.1</c:v>
                </c:pt>
                <c:pt idx="7151">
                  <c:v>8</c:v>
                </c:pt>
                <c:pt idx="7152">
                  <c:v>8</c:v>
                </c:pt>
                <c:pt idx="7153">
                  <c:v>8</c:v>
                </c:pt>
                <c:pt idx="7154">
                  <c:v>8</c:v>
                </c:pt>
                <c:pt idx="7155">
                  <c:v>8</c:v>
                </c:pt>
                <c:pt idx="7156">
                  <c:v>8</c:v>
                </c:pt>
                <c:pt idx="7157">
                  <c:v>7.9</c:v>
                </c:pt>
                <c:pt idx="7158">
                  <c:v>8.1</c:v>
                </c:pt>
                <c:pt idx="7159">
                  <c:v>8.2</c:v>
                </c:pt>
                <c:pt idx="7160">
                  <c:v>8.2</c:v>
                </c:pt>
                <c:pt idx="7161">
                  <c:v>8.3</c:v>
                </c:pt>
                <c:pt idx="7162">
                  <c:v>8.4</c:v>
                </c:pt>
                <c:pt idx="7163">
                  <c:v>8.8</c:v>
                </c:pt>
                <c:pt idx="7164">
                  <c:v>8.9</c:v>
                </c:pt>
                <c:pt idx="7165">
                  <c:v>8.8</c:v>
                </c:pt>
                <c:pt idx="7166">
                  <c:v>8.7</c:v>
                </c:pt>
                <c:pt idx="7167">
                  <c:v>8.5</c:v>
                </c:pt>
                <c:pt idx="7168">
                  <c:v>8.4</c:v>
                </c:pt>
                <c:pt idx="7169">
                  <c:v>8.1</c:v>
                </c:pt>
                <c:pt idx="7170">
                  <c:v>8</c:v>
                </c:pt>
                <c:pt idx="7171">
                  <c:v>7.7</c:v>
                </c:pt>
                <c:pt idx="7172">
                  <c:v>7.4</c:v>
                </c:pt>
                <c:pt idx="7173">
                  <c:v>6.9</c:v>
                </c:pt>
                <c:pt idx="7174">
                  <c:v>6.4</c:v>
                </c:pt>
                <c:pt idx="7175">
                  <c:v>6.2</c:v>
                </c:pt>
                <c:pt idx="7176">
                  <c:v>6</c:v>
                </c:pt>
                <c:pt idx="7177">
                  <c:v>5.9</c:v>
                </c:pt>
                <c:pt idx="7178">
                  <c:v>5.4</c:v>
                </c:pt>
                <c:pt idx="7179">
                  <c:v>4.4</c:v>
                </c:pt>
                <c:pt idx="7180">
                  <c:v>3.8</c:v>
                </c:pt>
                <c:pt idx="7181">
                  <c:v>3.6</c:v>
                </c:pt>
                <c:pt idx="7182">
                  <c:v>3</c:v>
                </c:pt>
                <c:pt idx="7183">
                  <c:v>2.5</c:v>
                </c:pt>
                <c:pt idx="7184">
                  <c:v>2.4</c:v>
                </c:pt>
                <c:pt idx="7185">
                  <c:v>3.4</c:v>
                </c:pt>
                <c:pt idx="7186">
                  <c:v>3.9</c:v>
                </c:pt>
                <c:pt idx="7187">
                  <c:v>4.7</c:v>
                </c:pt>
                <c:pt idx="7188">
                  <c:v>5.6</c:v>
                </c:pt>
                <c:pt idx="7189">
                  <c:v>6.7</c:v>
                </c:pt>
                <c:pt idx="7190">
                  <c:v>7.1</c:v>
                </c:pt>
                <c:pt idx="7191">
                  <c:v>6.7</c:v>
                </c:pt>
                <c:pt idx="7192">
                  <c:v>6.6</c:v>
                </c:pt>
                <c:pt idx="7193">
                  <c:v>6.5</c:v>
                </c:pt>
                <c:pt idx="7194">
                  <c:v>6.3</c:v>
                </c:pt>
                <c:pt idx="7195">
                  <c:v>6.3</c:v>
                </c:pt>
                <c:pt idx="7196">
                  <c:v>6.2</c:v>
                </c:pt>
                <c:pt idx="7197">
                  <c:v>6.3</c:v>
                </c:pt>
                <c:pt idx="7198">
                  <c:v>6</c:v>
                </c:pt>
                <c:pt idx="7199">
                  <c:v>5.8</c:v>
                </c:pt>
                <c:pt idx="7200">
                  <c:v>3.8</c:v>
                </c:pt>
                <c:pt idx="7201">
                  <c:v>4.2</c:v>
                </c:pt>
                <c:pt idx="7202">
                  <c:v>4.3</c:v>
                </c:pt>
                <c:pt idx="7203">
                  <c:v>3</c:v>
                </c:pt>
                <c:pt idx="7204">
                  <c:v>1.6</c:v>
                </c:pt>
                <c:pt idx="7205">
                  <c:v>2.2</c:v>
                </c:pt>
                <c:pt idx="7206">
                  <c:v>1.9</c:v>
                </c:pt>
                <c:pt idx="7207">
                  <c:v>2.2</c:v>
                </c:pt>
                <c:pt idx="7208">
                  <c:v>2.6</c:v>
                </c:pt>
                <c:pt idx="7209">
                  <c:v>4.8</c:v>
                </c:pt>
                <c:pt idx="7210">
                  <c:v>5.8</c:v>
                </c:pt>
                <c:pt idx="7211">
                  <c:v>6.7</c:v>
                </c:pt>
                <c:pt idx="7212">
                  <c:v>8.1</c:v>
                </c:pt>
                <c:pt idx="7213">
                  <c:v>8</c:v>
                </c:pt>
                <c:pt idx="7214">
                  <c:v>8</c:v>
                </c:pt>
                <c:pt idx="7215">
                  <c:v>8.4</c:v>
                </c:pt>
                <c:pt idx="7216">
                  <c:v>8.5</c:v>
                </c:pt>
                <c:pt idx="7217">
                  <c:v>8.4</c:v>
                </c:pt>
                <c:pt idx="7218">
                  <c:v>8.7</c:v>
                </c:pt>
                <c:pt idx="7219">
                  <c:v>8.9</c:v>
                </c:pt>
                <c:pt idx="7220">
                  <c:v>8.8</c:v>
                </c:pt>
                <c:pt idx="7221">
                  <c:v>9</c:v>
                </c:pt>
                <c:pt idx="7222">
                  <c:v>8.8</c:v>
                </c:pt>
                <c:pt idx="7223">
                  <c:v>8.4</c:v>
                </c:pt>
                <c:pt idx="7224">
                  <c:v>7.8</c:v>
                </c:pt>
                <c:pt idx="7225">
                  <c:v>8.2</c:v>
                </c:pt>
                <c:pt idx="7226">
                  <c:v>8.9</c:v>
                </c:pt>
                <c:pt idx="7227">
                  <c:v>8.9</c:v>
                </c:pt>
                <c:pt idx="7228">
                  <c:v>9</c:v>
                </c:pt>
                <c:pt idx="7229">
                  <c:v>9.7</c:v>
                </c:pt>
                <c:pt idx="7230">
                  <c:v>10.1</c:v>
                </c:pt>
                <c:pt idx="7231">
                  <c:v>10.6</c:v>
                </c:pt>
                <c:pt idx="7232">
                  <c:v>10.4</c:v>
                </c:pt>
                <c:pt idx="7233">
                  <c:v>10.2</c:v>
                </c:pt>
                <c:pt idx="7234">
                  <c:v>10</c:v>
                </c:pt>
                <c:pt idx="7235">
                  <c:v>10</c:v>
                </c:pt>
                <c:pt idx="7236">
                  <c:v>10.2</c:v>
                </c:pt>
                <c:pt idx="7237">
                  <c:v>11.1</c:v>
                </c:pt>
                <c:pt idx="7238">
                  <c:v>10.6</c:v>
                </c:pt>
                <c:pt idx="7239">
                  <c:v>9.8</c:v>
                </c:pt>
                <c:pt idx="7240">
                  <c:v>9.5</c:v>
                </c:pt>
                <c:pt idx="7241">
                  <c:v>8.5</c:v>
                </c:pt>
                <c:pt idx="7242">
                  <c:v>8.2</c:v>
                </c:pt>
                <c:pt idx="7243">
                  <c:v>8.9</c:v>
                </c:pt>
                <c:pt idx="7244">
                  <c:v>9</c:v>
                </c:pt>
                <c:pt idx="7245">
                  <c:v>9</c:v>
                </c:pt>
                <c:pt idx="7246">
                  <c:v>8.9</c:v>
                </c:pt>
                <c:pt idx="7247">
                  <c:v>8.9</c:v>
                </c:pt>
                <c:pt idx="7248">
                  <c:v>8.7</c:v>
                </c:pt>
                <c:pt idx="7249">
                  <c:v>8.4</c:v>
                </c:pt>
                <c:pt idx="7250">
                  <c:v>8</c:v>
                </c:pt>
                <c:pt idx="7251">
                  <c:v>7.9</c:v>
                </c:pt>
                <c:pt idx="7252">
                  <c:v>7.5</c:v>
                </c:pt>
                <c:pt idx="7253">
                  <c:v>7.2</c:v>
                </c:pt>
                <c:pt idx="7254">
                  <c:v>7.3</c:v>
                </c:pt>
                <c:pt idx="7255">
                  <c:v>7.6</c:v>
                </c:pt>
                <c:pt idx="7256">
                  <c:v>7.7</c:v>
                </c:pt>
                <c:pt idx="7257">
                  <c:v>8.4</c:v>
                </c:pt>
                <c:pt idx="7258">
                  <c:v>8.6</c:v>
                </c:pt>
                <c:pt idx="7259">
                  <c:v>8.6</c:v>
                </c:pt>
                <c:pt idx="7260">
                  <c:v>9</c:v>
                </c:pt>
                <c:pt idx="7261">
                  <c:v>9.1</c:v>
                </c:pt>
                <c:pt idx="7262">
                  <c:v>9.2</c:v>
                </c:pt>
                <c:pt idx="7263">
                  <c:v>9</c:v>
                </c:pt>
                <c:pt idx="7264">
                  <c:v>8.8</c:v>
                </c:pt>
                <c:pt idx="7265">
                  <c:v>8.6</c:v>
                </c:pt>
                <c:pt idx="7266">
                  <c:v>8.7</c:v>
                </c:pt>
                <c:pt idx="7267">
                  <c:v>8.9</c:v>
                </c:pt>
                <c:pt idx="7268">
                  <c:v>9</c:v>
                </c:pt>
                <c:pt idx="7269">
                  <c:v>8.5</c:v>
                </c:pt>
                <c:pt idx="7270">
                  <c:v>8.4</c:v>
                </c:pt>
                <c:pt idx="7271">
                  <c:v>8.2</c:v>
                </c:pt>
                <c:pt idx="7272">
                  <c:v>8.2</c:v>
                </c:pt>
                <c:pt idx="7273">
                  <c:v>7.9</c:v>
                </c:pt>
                <c:pt idx="7274">
                  <c:v>7.7</c:v>
                </c:pt>
                <c:pt idx="7275">
                  <c:v>7.7</c:v>
                </c:pt>
                <c:pt idx="7276">
                  <c:v>7.8</c:v>
                </c:pt>
                <c:pt idx="7277">
                  <c:v>7.6</c:v>
                </c:pt>
                <c:pt idx="7278">
                  <c:v>7.6</c:v>
                </c:pt>
                <c:pt idx="7279">
                  <c:v>7.7</c:v>
                </c:pt>
                <c:pt idx="7280">
                  <c:v>7.6</c:v>
                </c:pt>
                <c:pt idx="7281">
                  <c:v>7.7</c:v>
                </c:pt>
                <c:pt idx="7282">
                  <c:v>7.7</c:v>
                </c:pt>
                <c:pt idx="7283">
                  <c:v>8</c:v>
                </c:pt>
                <c:pt idx="7284">
                  <c:v>8</c:v>
                </c:pt>
                <c:pt idx="7285">
                  <c:v>7.8</c:v>
                </c:pt>
                <c:pt idx="7286">
                  <c:v>7.8</c:v>
                </c:pt>
                <c:pt idx="7287">
                  <c:v>7.8</c:v>
                </c:pt>
                <c:pt idx="7288">
                  <c:v>7.8</c:v>
                </c:pt>
                <c:pt idx="7289">
                  <c:v>7.9</c:v>
                </c:pt>
                <c:pt idx="7290">
                  <c:v>8.1</c:v>
                </c:pt>
                <c:pt idx="7291">
                  <c:v>7.6</c:v>
                </c:pt>
                <c:pt idx="7292">
                  <c:v>7.7</c:v>
                </c:pt>
                <c:pt idx="7293">
                  <c:v>8</c:v>
                </c:pt>
                <c:pt idx="7294">
                  <c:v>8</c:v>
                </c:pt>
                <c:pt idx="7295">
                  <c:v>8.2</c:v>
                </c:pt>
                <c:pt idx="7296">
                  <c:v>8</c:v>
                </c:pt>
                <c:pt idx="7297">
                  <c:v>8.4</c:v>
                </c:pt>
                <c:pt idx="7298">
                  <c:v>8.2</c:v>
                </c:pt>
                <c:pt idx="7299">
                  <c:v>8</c:v>
                </c:pt>
                <c:pt idx="7300">
                  <c:v>7.9</c:v>
                </c:pt>
                <c:pt idx="7301">
                  <c:v>7.6</c:v>
                </c:pt>
                <c:pt idx="7302">
                  <c:v>7.4</c:v>
                </c:pt>
                <c:pt idx="7303">
                  <c:v>7</c:v>
                </c:pt>
                <c:pt idx="7304">
                  <c:v>7.2</c:v>
                </c:pt>
                <c:pt idx="7305">
                  <c:v>7.5</c:v>
                </c:pt>
                <c:pt idx="7306">
                  <c:v>8</c:v>
                </c:pt>
                <c:pt idx="7307">
                  <c:v>8.4</c:v>
                </c:pt>
                <c:pt idx="7308">
                  <c:v>8.8</c:v>
                </c:pt>
                <c:pt idx="7309">
                  <c:v>9.1</c:v>
                </c:pt>
                <c:pt idx="7310">
                  <c:v>9.1</c:v>
                </c:pt>
                <c:pt idx="7311">
                  <c:v>9.1</c:v>
                </c:pt>
                <c:pt idx="7312">
                  <c:v>9.4</c:v>
                </c:pt>
                <c:pt idx="7313">
                  <c:v>9.5</c:v>
                </c:pt>
                <c:pt idx="7314">
                  <c:v>9.5</c:v>
                </c:pt>
                <c:pt idx="7315">
                  <c:v>9.5</c:v>
                </c:pt>
                <c:pt idx="7316">
                  <c:v>9.6</c:v>
                </c:pt>
                <c:pt idx="7317">
                  <c:v>9.5</c:v>
                </c:pt>
                <c:pt idx="7318">
                  <c:v>9.5</c:v>
                </c:pt>
                <c:pt idx="7319">
                  <c:v>9.4</c:v>
                </c:pt>
                <c:pt idx="7320">
                  <c:v>9.4</c:v>
                </c:pt>
                <c:pt idx="7321">
                  <c:v>9.5</c:v>
                </c:pt>
                <c:pt idx="7322">
                  <c:v>9.4</c:v>
                </c:pt>
                <c:pt idx="7323">
                  <c:v>9.2</c:v>
                </c:pt>
                <c:pt idx="7324">
                  <c:v>8.9</c:v>
                </c:pt>
                <c:pt idx="7325">
                  <c:v>8.7</c:v>
                </c:pt>
                <c:pt idx="7326">
                  <c:v>8.9</c:v>
                </c:pt>
                <c:pt idx="7327">
                  <c:v>8.8</c:v>
                </c:pt>
                <c:pt idx="7328">
                  <c:v>8.7</c:v>
                </c:pt>
                <c:pt idx="7329">
                  <c:v>8.4</c:v>
                </c:pt>
                <c:pt idx="7330">
                  <c:v>8.1</c:v>
                </c:pt>
                <c:pt idx="7331">
                  <c:v>8.1</c:v>
                </c:pt>
                <c:pt idx="7332">
                  <c:v>7.9</c:v>
                </c:pt>
                <c:pt idx="7333">
                  <c:v>7.3</c:v>
                </c:pt>
                <c:pt idx="7334">
                  <c:v>6.6</c:v>
                </c:pt>
                <c:pt idx="7335">
                  <c:v>6.6</c:v>
                </c:pt>
                <c:pt idx="7336">
                  <c:v>7</c:v>
                </c:pt>
                <c:pt idx="7337">
                  <c:v>7.2</c:v>
                </c:pt>
                <c:pt idx="7338">
                  <c:v>7.2</c:v>
                </c:pt>
                <c:pt idx="7339">
                  <c:v>7.2</c:v>
                </c:pt>
                <c:pt idx="7340">
                  <c:v>7.2</c:v>
                </c:pt>
                <c:pt idx="7341">
                  <c:v>7.3</c:v>
                </c:pt>
                <c:pt idx="7342">
                  <c:v>7.3</c:v>
                </c:pt>
                <c:pt idx="7343">
                  <c:v>6.9</c:v>
                </c:pt>
                <c:pt idx="7344">
                  <c:v>6.9</c:v>
                </c:pt>
                <c:pt idx="7345">
                  <c:v>7</c:v>
                </c:pt>
                <c:pt idx="7346">
                  <c:v>7.1</c:v>
                </c:pt>
                <c:pt idx="7347">
                  <c:v>7.1</c:v>
                </c:pt>
                <c:pt idx="7348">
                  <c:v>7.1</c:v>
                </c:pt>
                <c:pt idx="7349">
                  <c:v>7</c:v>
                </c:pt>
                <c:pt idx="7350">
                  <c:v>7.1</c:v>
                </c:pt>
                <c:pt idx="7351">
                  <c:v>6.8</c:v>
                </c:pt>
                <c:pt idx="7352">
                  <c:v>6.6</c:v>
                </c:pt>
                <c:pt idx="7353">
                  <c:v>6.7</c:v>
                </c:pt>
                <c:pt idx="7354">
                  <c:v>6.7</c:v>
                </c:pt>
                <c:pt idx="7355">
                  <c:v>6.6</c:v>
                </c:pt>
                <c:pt idx="7356">
                  <c:v>6.7</c:v>
                </c:pt>
                <c:pt idx="7357">
                  <c:v>6.5</c:v>
                </c:pt>
                <c:pt idx="7358">
                  <c:v>6.3</c:v>
                </c:pt>
                <c:pt idx="7359">
                  <c:v>6.1</c:v>
                </c:pt>
                <c:pt idx="7360">
                  <c:v>6</c:v>
                </c:pt>
                <c:pt idx="7361">
                  <c:v>5.6</c:v>
                </c:pt>
                <c:pt idx="7362">
                  <c:v>5.7</c:v>
                </c:pt>
                <c:pt idx="7363">
                  <c:v>5.6</c:v>
                </c:pt>
                <c:pt idx="7364">
                  <c:v>5.5</c:v>
                </c:pt>
                <c:pt idx="7365">
                  <c:v>5.4</c:v>
                </c:pt>
                <c:pt idx="7366">
                  <c:v>5.4</c:v>
                </c:pt>
                <c:pt idx="7367">
                  <c:v>5.2</c:v>
                </c:pt>
                <c:pt idx="7368">
                  <c:v>5.2</c:v>
                </c:pt>
                <c:pt idx="7369">
                  <c:v>5.1</c:v>
                </c:pt>
                <c:pt idx="7370">
                  <c:v>5.1</c:v>
                </c:pt>
                <c:pt idx="7371">
                  <c:v>5.2</c:v>
                </c:pt>
                <c:pt idx="7372">
                  <c:v>5.2</c:v>
                </c:pt>
                <c:pt idx="7373">
                  <c:v>5.3</c:v>
                </c:pt>
                <c:pt idx="7374">
                  <c:v>5.4</c:v>
                </c:pt>
                <c:pt idx="7375">
                  <c:v>5.5</c:v>
                </c:pt>
                <c:pt idx="7376">
                  <c:v>5.6</c:v>
                </c:pt>
                <c:pt idx="7377">
                  <c:v>5.7</c:v>
                </c:pt>
                <c:pt idx="7378">
                  <c:v>5.9</c:v>
                </c:pt>
                <c:pt idx="7379">
                  <c:v>6.1</c:v>
                </c:pt>
                <c:pt idx="7380">
                  <c:v>6.4</c:v>
                </c:pt>
                <c:pt idx="7381">
                  <c:v>6.9</c:v>
                </c:pt>
                <c:pt idx="7382">
                  <c:v>7.1</c:v>
                </c:pt>
                <c:pt idx="7383">
                  <c:v>6.8</c:v>
                </c:pt>
                <c:pt idx="7384">
                  <c:v>6.4</c:v>
                </c:pt>
                <c:pt idx="7385">
                  <c:v>6</c:v>
                </c:pt>
                <c:pt idx="7386">
                  <c:v>5.9</c:v>
                </c:pt>
                <c:pt idx="7387">
                  <c:v>6</c:v>
                </c:pt>
                <c:pt idx="7388">
                  <c:v>6.1</c:v>
                </c:pt>
                <c:pt idx="7389">
                  <c:v>6.1</c:v>
                </c:pt>
                <c:pt idx="7390">
                  <c:v>5.9</c:v>
                </c:pt>
                <c:pt idx="7391">
                  <c:v>5.8</c:v>
                </c:pt>
                <c:pt idx="7392">
                  <c:v>5.7</c:v>
                </c:pt>
                <c:pt idx="7393">
                  <c:v>5.7</c:v>
                </c:pt>
                <c:pt idx="7394">
                  <c:v>5.7</c:v>
                </c:pt>
                <c:pt idx="7395">
                  <c:v>5.4</c:v>
                </c:pt>
                <c:pt idx="7396">
                  <c:v>5.4</c:v>
                </c:pt>
                <c:pt idx="7397">
                  <c:v>5.4</c:v>
                </c:pt>
                <c:pt idx="7398">
                  <c:v>5.3</c:v>
                </c:pt>
                <c:pt idx="7399">
                  <c:v>5.2</c:v>
                </c:pt>
                <c:pt idx="7400">
                  <c:v>5.2</c:v>
                </c:pt>
                <c:pt idx="7401">
                  <c:v>5.2</c:v>
                </c:pt>
                <c:pt idx="7402">
                  <c:v>5.4</c:v>
                </c:pt>
                <c:pt idx="7403">
                  <c:v>5.4</c:v>
                </c:pt>
                <c:pt idx="7404">
                  <c:v>5.5</c:v>
                </c:pt>
                <c:pt idx="7405">
                  <c:v>5.8</c:v>
                </c:pt>
                <c:pt idx="7406">
                  <c:v>5.3</c:v>
                </c:pt>
                <c:pt idx="7407">
                  <c:v>5.1</c:v>
                </c:pt>
                <c:pt idx="7408">
                  <c:v>5.1</c:v>
                </c:pt>
                <c:pt idx="7409">
                  <c:v>4.9</c:v>
                </c:pt>
                <c:pt idx="7410">
                  <c:v>4.3</c:v>
                </c:pt>
                <c:pt idx="7411">
                  <c:v>4.2</c:v>
                </c:pt>
                <c:pt idx="7412">
                  <c:v>4.6</c:v>
                </c:pt>
                <c:pt idx="7413">
                  <c:v>5.1</c:v>
                </c:pt>
                <c:pt idx="7414">
                  <c:v>4.9</c:v>
                </c:pt>
                <c:pt idx="7415">
                  <c:v>4.9</c:v>
                </c:pt>
                <c:pt idx="7416">
                  <c:v>4.5</c:v>
                </c:pt>
                <c:pt idx="7417">
                  <c:v>4.4</c:v>
                </c:pt>
                <c:pt idx="7418">
                  <c:v>4.4</c:v>
                </c:pt>
                <c:pt idx="7419">
                  <c:v>4.5</c:v>
                </c:pt>
                <c:pt idx="7420">
                  <c:v>4.3</c:v>
                </c:pt>
                <c:pt idx="7421">
                  <c:v>4.4</c:v>
                </c:pt>
                <c:pt idx="7422">
                  <c:v>4.7</c:v>
                </c:pt>
                <c:pt idx="7423">
                  <c:v>4.8</c:v>
                </c:pt>
                <c:pt idx="7424">
                  <c:v>4.7</c:v>
                </c:pt>
                <c:pt idx="7425">
                  <c:v>4.6</c:v>
                </c:pt>
                <c:pt idx="7426">
                  <c:v>4.7</c:v>
                </c:pt>
                <c:pt idx="7427">
                  <c:v>4.8</c:v>
                </c:pt>
                <c:pt idx="7428">
                  <c:v>4.6</c:v>
                </c:pt>
                <c:pt idx="7429">
                  <c:v>4.7</c:v>
                </c:pt>
                <c:pt idx="7430">
                  <c:v>4.3</c:v>
                </c:pt>
                <c:pt idx="7431">
                  <c:v>4.3</c:v>
                </c:pt>
                <c:pt idx="7432">
                  <c:v>4</c:v>
                </c:pt>
                <c:pt idx="7433">
                  <c:v>4.3</c:v>
                </c:pt>
                <c:pt idx="7434">
                  <c:v>4.1</c:v>
                </c:pt>
                <c:pt idx="7435">
                  <c:v>4.5</c:v>
                </c:pt>
                <c:pt idx="7436">
                  <c:v>4.3</c:v>
                </c:pt>
                <c:pt idx="7437">
                  <c:v>4.1</c:v>
                </c:pt>
                <c:pt idx="7438">
                  <c:v>4</c:v>
                </c:pt>
                <c:pt idx="7439">
                  <c:v>3.5</c:v>
                </c:pt>
                <c:pt idx="7440">
                  <c:v>3</c:v>
                </c:pt>
                <c:pt idx="7441">
                  <c:v>2.1</c:v>
                </c:pt>
                <c:pt idx="7442">
                  <c:v>2.8</c:v>
                </c:pt>
                <c:pt idx="7443">
                  <c:v>1.2</c:v>
                </c:pt>
                <c:pt idx="7444">
                  <c:v>-0.7</c:v>
                </c:pt>
                <c:pt idx="7445">
                  <c:v>-0.8</c:v>
                </c:pt>
                <c:pt idx="7446">
                  <c:v>1.6</c:v>
                </c:pt>
                <c:pt idx="7447">
                  <c:v>2</c:v>
                </c:pt>
                <c:pt idx="7448">
                  <c:v>2.2</c:v>
                </c:pt>
                <c:pt idx="7449">
                  <c:v>1.6</c:v>
                </c:pt>
                <c:pt idx="7450">
                  <c:v>1.3</c:v>
                </c:pt>
                <c:pt idx="7451">
                  <c:v>2.1</c:v>
                </c:pt>
                <c:pt idx="7452">
                  <c:v>2</c:v>
                </c:pt>
                <c:pt idx="7453">
                  <c:v>2.3</c:v>
                </c:pt>
                <c:pt idx="7454">
                  <c:v>2.1</c:v>
                </c:pt>
                <c:pt idx="7455">
                  <c:v>1.9</c:v>
                </c:pt>
                <c:pt idx="7456">
                  <c:v>0.5</c:v>
                </c:pt>
                <c:pt idx="7457">
                  <c:v>-0.2</c:v>
                </c:pt>
                <c:pt idx="7458">
                  <c:v>-0.9</c:v>
                </c:pt>
                <c:pt idx="7459">
                  <c:v>0.3</c:v>
                </c:pt>
                <c:pt idx="7460">
                  <c:v>0.6</c:v>
                </c:pt>
                <c:pt idx="7461">
                  <c:v>0.8</c:v>
                </c:pt>
                <c:pt idx="7462">
                  <c:v>0.5</c:v>
                </c:pt>
                <c:pt idx="7463">
                  <c:v>0.1</c:v>
                </c:pt>
                <c:pt idx="7464">
                  <c:v>-0.5</c:v>
                </c:pt>
                <c:pt idx="7465">
                  <c:v>-0.9</c:v>
                </c:pt>
                <c:pt idx="7466">
                  <c:v>-1</c:v>
                </c:pt>
                <c:pt idx="7467">
                  <c:v>-1.5</c:v>
                </c:pt>
                <c:pt idx="7468">
                  <c:v>-1.8</c:v>
                </c:pt>
                <c:pt idx="7469">
                  <c:v>-1.3</c:v>
                </c:pt>
                <c:pt idx="7470">
                  <c:v>-1.6</c:v>
                </c:pt>
                <c:pt idx="7471">
                  <c:v>-1.8</c:v>
                </c:pt>
                <c:pt idx="7472">
                  <c:v>-2.2</c:v>
                </c:pt>
                <c:pt idx="7473">
                  <c:v>-3</c:v>
                </c:pt>
                <c:pt idx="7474">
                  <c:v>-2.2</c:v>
                </c:pt>
                <c:pt idx="7475">
                  <c:v>-0.7</c:v>
                </c:pt>
                <c:pt idx="7476">
                  <c:v>-0.1</c:v>
                </c:pt>
                <c:pt idx="7477">
                  <c:v>0.3</c:v>
                </c:pt>
                <c:pt idx="7478">
                  <c:v>0.4</c:v>
                </c:pt>
                <c:pt idx="7479">
                  <c:v>0.8</c:v>
                </c:pt>
                <c:pt idx="7480">
                  <c:v>0.8</c:v>
                </c:pt>
                <c:pt idx="7481">
                  <c:v>-0.4</c:v>
                </c:pt>
                <c:pt idx="7482">
                  <c:v>-0.5</c:v>
                </c:pt>
                <c:pt idx="7483">
                  <c:v>-1.1</c:v>
                </c:pt>
                <c:pt idx="7484">
                  <c:v>-0.8</c:v>
                </c:pt>
                <c:pt idx="7485">
                  <c:v>0.5</c:v>
                </c:pt>
                <c:pt idx="7486">
                  <c:v>0.7</c:v>
                </c:pt>
                <c:pt idx="7487">
                  <c:v>0.7</c:v>
                </c:pt>
                <c:pt idx="7488">
                  <c:v>0.8</c:v>
                </c:pt>
                <c:pt idx="7489">
                  <c:v>0.9</c:v>
                </c:pt>
                <c:pt idx="7490">
                  <c:v>0.9</c:v>
                </c:pt>
                <c:pt idx="7491">
                  <c:v>1.3</c:v>
                </c:pt>
                <c:pt idx="7492">
                  <c:v>0.9</c:v>
                </c:pt>
                <c:pt idx="7493">
                  <c:v>0</c:v>
                </c:pt>
                <c:pt idx="7494">
                  <c:v>0.2</c:v>
                </c:pt>
                <c:pt idx="7495">
                  <c:v>0.1</c:v>
                </c:pt>
                <c:pt idx="7496">
                  <c:v>0.4</c:v>
                </c:pt>
                <c:pt idx="7497">
                  <c:v>0.6</c:v>
                </c:pt>
                <c:pt idx="7498">
                  <c:v>0.4</c:v>
                </c:pt>
                <c:pt idx="7499">
                  <c:v>1.2</c:v>
                </c:pt>
                <c:pt idx="7500">
                  <c:v>0.5</c:v>
                </c:pt>
                <c:pt idx="7501">
                  <c:v>0</c:v>
                </c:pt>
                <c:pt idx="7502">
                  <c:v>0.2</c:v>
                </c:pt>
                <c:pt idx="7503">
                  <c:v>0.8</c:v>
                </c:pt>
                <c:pt idx="7504">
                  <c:v>1</c:v>
                </c:pt>
                <c:pt idx="7505">
                  <c:v>3</c:v>
                </c:pt>
                <c:pt idx="7506">
                  <c:v>3.8</c:v>
                </c:pt>
                <c:pt idx="7507">
                  <c:v>4.1</c:v>
                </c:pt>
                <c:pt idx="7508">
                  <c:v>4.1</c:v>
                </c:pt>
                <c:pt idx="7509">
                  <c:v>4.2</c:v>
                </c:pt>
                <c:pt idx="7510">
                  <c:v>3.9</c:v>
                </c:pt>
                <c:pt idx="7511">
                  <c:v>3.7</c:v>
                </c:pt>
                <c:pt idx="7512">
                  <c:v>3.8</c:v>
                </c:pt>
                <c:pt idx="7513">
                  <c:v>4</c:v>
                </c:pt>
                <c:pt idx="7514">
                  <c:v>4.6</c:v>
                </c:pt>
                <c:pt idx="7515">
                  <c:v>4.4</c:v>
                </c:pt>
                <c:pt idx="7516">
                  <c:v>4.2</c:v>
                </c:pt>
                <c:pt idx="7517">
                  <c:v>4.2</c:v>
                </c:pt>
                <c:pt idx="7518">
                  <c:v>4.8</c:v>
                </c:pt>
                <c:pt idx="7519">
                  <c:v>4.9</c:v>
                </c:pt>
                <c:pt idx="7520">
                  <c:v>4.8</c:v>
                </c:pt>
                <c:pt idx="7521">
                  <c:v>5.2</c:v>
                </c:pt>
                <c:pt idx="7522">
                  <c:v>5.4</c:v>
                </c:pt>
                <c:pt idx="7523">
                  <c:v>5.5</c:v>
                </c:pt>
                <c:pt idx="7524">
                  <c:v>5.7</c:v>
                </c:pt>
                <c:pt idx="7525">
                  <c:v>5.6</c:v>
                </c:pt>
                <c:pt idx="7526">
                  <c:v>5.7</c:v>
                </c:pt>
                <c:pt idx="7527">
                  <c:v>5.7</c:v>
                </c:pt>
                <c:pt idx="7528">
                  <c:v>5.4</c:v>
                </c:pt>
                <c:pt idx="7529">
                  <c:v>5.3</c:v>
                </c:pt>
                <c:pt idx="7530">
                  <c:v>5.5</c:v>
                </c:pt>
                <c:pt idx="7531">
                  <c:v>5.8</c:v>
                </c:pt>
                <c:pt idx="7532">
                  <c:v>5.3</c:v>
                </c:pt>
                <c:pt idx="7533">
                  <c:v>5.3</c:v>
                </c:pt>
                <c:pt idx="7534">
                  <c:v>5</c:v>
                </c:pt>
                <c:pt idx="7535">
                  <c:v>5.9</c:v>
                </c:pt>
                <c:pt idx="7536">
                  <c:v>5.7</c:v>
                </c:pt>
                <c:pt idx="7537">
                  <c:v>6</c:v>
                </c:pt>
                <c:pt idx="7538">
                  <c:v>6</c:v>
                </c:pt>
                <c:pt idx="7539">
                  <c:v>6.4</c:v>
                </c:pt>
                <c:pt idx="7540">
                  <c:v>5.5</c:v>
                </c:pt>
                <c:pt idx="7541">
                  <c:v>5.6</c:v>
                </c:pt>
                <c:pt idx="7542">
                  <c:v>5.2</c:v>
                </c:pt>
                <c:pt idx="7543">
                  <c:v>5.2</c:v>
                </c:pt>
                <c:pt idx="7544">
                  <c:v>4.6</c:v>
                </c:pt>
                <c:pt idx="7545">
                  <c:v>5.3</c:v>
                </c:pt>
                <c:pt idx="7546">
                  <c:v>6.2</c:v>
                </c:pt>
                <c:pt idx="7547">
                  <c:v>5.5</c:v>
                </c:pt>
                <c:pt idx="7548">
                  <c:v>5.2</c:v>
                </c:pt>
                <c:pt idx="7549">
                  <c:v>5.7</c:v>
                </c:pt>
                <c:pt idx="7550">
                  <c:v>6.2</c:v>
                </c:pt>
                <c:pt idx="7551">
                  <c:v>6.4</c:v>
                </c:pt>
                <c:pt idx="7552">
                  <c:v>5.8</c:v>
                </c:pt>
                <c:pt idx="7553">
                  <c:v>5.5</c:v>
                </c:pt>
                <c:pt idx="7554">
                  <c:v>5.6</c:v>
                </c:pt>
                <c:pt idx="7555">
                  <c:v>5.3</c:v>
                </c:pt>
                <c:pt idx="7556">
                  <c:v>4</c:v>
                </c:pt>
                <c:pt idx="7557">
                  <c:v>3.4</c:v>
                </c:pt>
                <c:pt idx="7558">
                  <c:v>3.2</c:v>
                </c:pt>
                <c:pt idx="7559">
                  <c:v>4.2</c:v>
                </c:pt>
                <c:pt idx="7560">
                  <c:v>4.5</c:v>
                </c:pt>
                <c:pt idx="7561">
                  <c:v>4.1</c:v>
                </c:pt>
                <c:pt idx="7562">
                  <c:v>3.5</c:v>
                </c:pt>
                <c:pt idx="7563">
                  <c:v>3.6</c:v>
                </c:pt>
                <c:pt idx="7564">
                  <c:v>3.8</c:v>
                </c:pt>
                <c:pt idx="7565">
                  <c:v>3.8</c:v>
                </c:pt>
                <c:pt idx="7566">
                  <c:v>3.9</c:v>
                </c:pt>
                <c:pt idx="7567">
                  <c:v>3.7</c:v>
                </c:pt>
                <c:pt idx="7568">
                  <c:v>3.7</c:v>
                </c:pt>
                <c:pt idx="7569">
                  <c:v>3.9</c:v>
                </c:pt>
                <c:pt idx="7570">
                  <c:v>4</c:v>
                </c:pt>
                <c:pt idx="7571">
                  <c:v>4.7</c:v>
                </c:pt>
                <c:pt idx="7572">
                  <c:v>4.9</c:v>
                </c:pt>
                <c:pt idx="7573">
                  <c:v>4.9</c:v>
                </c:pt>
                <c:pt idx="7574">
                  <c:v>4.6</c:v>
                </c:pt>
                <c:pt idx="7575">
                  <c:v>4.5</c:v>
                </c:pt>
                <c:pt idx="7576">
                  <c:v>3.4</c:v>
                </c:pt>
                <c:pt idx="7577">
                  <c:v>3</c:v>
                </c:pt>
                <c:pt idx="7578">
                  <c:v>1.2</c:v>
                </c:pt>
                <c:pt idx="7579">
                  <c:v>2.2</c:v>
                </c:pt>
                <c:pt idx="7580">
                  <c:v>1.7</c:v>
                </c:pt>
                <c:pt idx="7581">
                  <c:v>0.7</c:v>
                </c:pt>
                <c:pt idx="7582">
                  <c:v>0</c:v>
                </c:pt>
                <c:pt idx="7583">
                  <c:v>1.9</c:v>
                </c:pt>
                <c:pt idx="7584">
                  <c:v>1.9</c:v>
                </c:pt>
                <c:pt idx="7585">
                  <c:v>1.7</c:v>
                </c:pt>
                <c:pt idx="7586">
                  <c:v>-1.7</c:v>
                </c:pt>
                <c:pt idx="7587">
                  <c:v>-2.5</c:v>
                </c:pt>
                <c:pt idx="7588">
                  <c:v>-2.5</c:v>
                </c:pt>
                <c:pt idx="7589">
                  <c:v>-3</c:v>
                </c:pt>
                <c:pt idx="7590">
                  <c:v>-2.8</c:v>
                </c:pt>
                <c:pt idx="7591">
                  <c:v>-3.1</c:v>
                </c:pt>
                <c:pt idx="7592">
                  <c:v>-3.6</c:v>
                </c:pt>
                <c:pt idx="7593">
                  <c:v>-3</c:v>
                </c:pt>
                <c:pt idx="7594">
                  <c:v>-3.3</c:v>
                </c:pt>
                <c:pt idx="7595">
                  <c:v>-0.7</c:v>
                </c:pt>
                <c:pt idx="7596">
                  <c:v>1.2</c:v>
                </c:pt>
                <c:pt idx="7597">
                  <c:v>1.9</c:v>
                </c:pt>
                <c:pt idx="7598">
                  <c:v>2.1</c:v>
                </c:pt>
                <c:pt idx="7599">
                  <c:v>1.1</c:v>
                </c:pt>
                <c:pt idx="7600">
                  <c:v>-1.7</c:v>
                </c:pt>
                <c:pt idx="7601">
                  <c:v>-2.8</c:v>
                </c:pt>
                <c:pt idx="7602">
                  <c:v>-3.3</c:v>
                </c:pt>
                <c:pt idx="7603">
                  <c:v>-3.7</c:v>
                </c:pt>
                <c:pt idx="7604">
                  <c:v>-3.6</c:v>
                </c:pt>
                <c:pt idx="7605">
                  <c:v>-3.4</c:v>
                </c:pt>
                <c:pt idx="7606">
                  <c:v>-2.8</c:v>
                </c:pt>
                <c:pt idx="7607">
                  <c:v>-2.4</c:v>
                </c:pt>
                <c:pt idx="7608">
                  <c:v>-3.1</c:v>
                </c:pt>
                <c:pt idx="7609">
                  <c:v>-4</c:v>
                </c:pt>
                <c:pt idx="7610">
                  <c:v>-4.5</c:v>
                </c:pt>
                <c:pt idx="7611">
                  <c:v>-4.9</c:v>
                </c:pt>
                <c:pt idx="7612">
                  <c:v>-5.3</c:v>
                </c:pt>
                <c:pt idx="7613">
                  <c:v>-5.6</c:v>
                </c:pt>
                <c:pt idx="7614">
                  <c:v>-6</c:v>
                </c:pt>
                <c:pt idx="7615">
                  <c:v>-6</c:v>
                </c:pt>
                <c:pt idx="7616">
                  <c:v>-6.4</c:v>
                </c:pt>
                <c:pt idx="7617">
                  <c:v>-6.3</c:v>
                </c:pt>
                <c:pt idx="7618">
                  <c:v>-5.7</c:v>
                </c:pt>
                <c:pt idx="7619">
                  <c:v>-1.9</c:v>
                </c:pt>
                <c:pt idx="7620">
                  <c:v>-1</c:v>
                </c:pt>
                <c:pt idx="7621">
                  <c:v>0.7</c:v>
                </c:pt>
                <c:pt idx="7622">
                  <c:v>0.5</c:v>
                </c:pt>
                <c:pt idx="7623">
                  <c:v>0.3</c:v>
                </c:pt>
                <c:pt idx="7624">
                  <c:v>-2.4</c:v>
                </c:pt>
                <c:pt idx="7625">
                  <c:v>-3.4</c:v>
                </c:pt>
                <c:pt idx="7626">
                  <c:v>-4.5</c:v>
                </c:pt>
                <c:pt idx="7627">
                  <c:v>-5.2</c:v>
                </c:pt>
                <c:pt idx="7628">
                  <c:v>-5.3</c:v>
                </c:pt>
                <c:pt idx="7629">
                  <c:v>-6.2</c:v>
                </c:pt>
                <c:pt idx="7630">
                  <c:v>-6.2</c:v>
                </c:pt>
                <c:pt idx="7631">
                  <c:v>-6</c:v>
                </c:pt>
                <c:pt idx="7632">
                  <c:v>-3.6</c:v>
                </c:pt>
                <c:pt idx="7633">
                  <c:v>-3.6</c:v>
                </c:pt>
                <c:pt idx="7634">
                  <c:v>-4.3</c:v>
                </c:pt>
                <c:pt idx="7635">
                  <c:v>-2.9</c:v>
                </c:pt>
                <c:pt idx="7636">
                  <c:v>-1.7</c:v>
                </c:pt>
                <c:pt idx="7637">
                  <c:v>-0.3</c:v>
                </c:pt>
                <c:pt idx="7638">
                  <c:v>-0.3</c:v>
                </c:pt>
                <c:pt idx="7639">
                  <c:v>1.1</c:v>
                </c:pt>
                <c:pt idx="7640">
                  <c:v>1.6</c:v>
                </c:pt>
                <c:pt idx="7641">
                  <c:v>3.6</c:v>
                </c:pt>
                <c:pt idx="7642">
                  <c:v>4</c:v>
                </c:pt>
                <c:pt idx="7643">
                  <c:v>4.3</c:v>
                </c:pt>
                <c:pt idx="7644">
                  <c:v>4.4</c:v>
                </c:pt>
                <c:pt idx="7645">
                  <c:v>4.5</c:v>
                </c:pt>
                <c:pt idx="7646">
                  <c:v>4.6</c:v>
                </c:pt>
                <c:pt idx="7647">
                  <c:v>4.7</c:v>
                </c:pt>
                <c:pt idx="7648">
                  <c:v>4.8</c:v>
                </c:pt>
                <c:pt idx="7649">
                  <c:v>5</c:v>
                </c:pt>
                <c:pt idx="7650">
                  <c:v>4.8</c:v>
                </c:pt>
                <c:pt idx="7651">
                  <c:v>4.8</c:v>
                </c:pt>
                <c:pt idx="7652">
                  <c:v>4.7</c:v>
                </c:pt>
                <c:pt idx="7653">
                  <c:v>4.8</c:v>
                </c:pt>
                <c:pt idx="7654">
                  <c:v>5</c:v>
                </c:pt>
                <c:pt idx="7655">
                  <c:v>4.7</c:v>
                </c:pt>
                <c:pt idx="7656">
                  <c:v>4.9</c:v>
                </c:pt>
                <c:pt idx="7657">
                  <c:v>4.6</c:v>
                </c:pt>
                <c:pt idx="7658">
                  <c:v>4.1</c:v>
                </c:pt>
                <c:pt idx="7659">
                  <c:v>4</c:v>
                </c:pt>
                <c:pt idx="7660">
                  <c:v>3.9</c:v>
                </c:pt>
                <c:pt idx="7661">
                  <c:v>4.1</c:v>
                </c:pt>
                <c:pt idx="7662">
                  <c:v>4.1</c:v>
                </c:pt>
                <c:pt idx="7663">
                  <c:v>3.2</c:v>
                </c:pt>
                <c:pt idx="7664">
                  <c:v>3.1</c:v>
                </c:pt>
                <c:pt idx="7665">
                  <c:v>3.1</c:v>
                </c:pt>
                <c:pt idx="7666">
                  <c:v>3</c:v>
                </c:pt>
                <c:pt idx="7667">
                  <c:v>3.4</c:v>
                </c:pt>
                <c:pt idx="7668">
                  <c:v>4.2</c:v>
                </c:pt>
                <c:pt idx="7669">
                  <c:v>4.9</c:v>
                </c:pt>
                <c:pt idx="7670">
                  <c:v>5.4</c:v>
                </c:pt>
                <c:pt idx="7671">
                  <c:v>5.6</c:v>
                </c:pt>
                <c:pt idx="7672">
                  <c:v>5.7</c:v>
                </c:pt>
                <c:pt idx="7673">
                  <c:v>5.3</c:v>
                </c:pt>
                <c:pt idx="7674">
                  <c:v>5.4</c:v>
                </c:pt>
                <c:pt idx="7675">
                  <c:v>5.9</c:v>
                </c:pt>
                <c:pt idx="7676">
                  <c:v>5.8</c:v>
                </c:pt>
                <c:pt idx="7677">
                  <c:v>5.7</c:v>
                </c:pt>
                <c:pt idx="7678">
                  <c:v>5.5</c:v>
                </c:pt>
                <c:pt idx="7679">
                  <c:v>5.6</c:v>
                </c:pt>
                <c:pt idx="7680">
                  <c:v>5.7</c:v>
                </c:pt>
                <c:pt idx="7681">
                  <c:v>5.9</c:v>
                </c:pt>
                <c:pt idx="7682">
                  <c:v>5.8</c:v>
                </c:pt>
                <c:pt idx="7683">
                  <c:v>5.9</c:v>
                </c:pt>
                <c:pt idx="7684">
                  <c:v>6</c:v>
                </c:pt>
                <c:pt idx="7685">
                  <c:v>6.1</c:v>
                </c:pt>
                <c:pt idx="7686">
                  <c:v>5.7</c:v>
                </c:pt>
                <c:pt idx="7687">
                  <c:v>5.6</c:v>
                </c:pt>
                <c:pt idx="7688">
                  <c:v>5.6</c:v>
                </c:pt>
                <c:pt idx="7689">
                  <c:v>5.7</c:v>
                </c:pt>
                <c:pt idx="7690">
                  <c:v>5.6</c:v>
                </c:pt>
                <c:pt idx="7691">
                  <c:v>5.5</c:v>
                </c:pt>
                <c:pt idx="7692">
                  <c:v>5.3</c:v>
                </c:pt>
                <c:pt idx="7693">
                  <c:v>4.9</c:v>
                </c:pt>
                <c:pt idx="7694">
                  <c:v>4.7</c:v>
                </c:pt>
                <c:pt idx="7695">
                  <c:v>4.6</c:v>
                </c:pt>
                <c:pt idx="7696">
                  <c:v>4.2</c:v>
                </c:pt>
                <c:pt idx="7697">
                  <c:v>3.8</c:v>
                </c:pt>
                <c:pt idx="7698">
                  <c:v>3.7</c:v>
                </c:pt>
                <c:pt idx="7699">
                  <c:v>3.8</c:v>
                </c:pt>
                <c:pt idx="7700">
                  <c:v>3.7</c:v>
                </c:pt>
                <c:pt idx="7701">
                  <c:v>3.9</c:v>
                </c:pt>
                <c:pt idx="7702">
                  <c:v>3.7</c:v>
                </c:pt>
                <c:pt idx="7703">
                  <c:v>3.6</c:v>
                </c:pt>
                <c:pt idx="7704">
                  <c:v>3.6</c:v>
                </c:pt>
                <c:pt idx="7705">
                  <c:v>3.8</c:v>
                </c:pt>
                <c:pt idx="7706">
                  <c:v>3.9</c:v>
                </c:pt>
                <c:pt idx="7707">
                  <c:v>4.1</c:v>
                </c:pt>
                <c:pt idx="7708">
                  <c:v>3.9</c:v>
                </c:pt>
                <c:pt idx="7709">
                  <c:v>4</c:v>
                </c:pt>
                <c:pt idx="7710">
                  <c:v>3.8</c:v>
                </c:pt>
                <c:pt idx="7711">
                  <c:v>3.6</c:v>
                </c:pt>
                <c:pt idx="7712">
                  <c:v>3.6</c:v>
                </c:pt>
                <c:pt idx="7713">
                  <c:v>3.9</c:v>
                </c:pt>
                <c:pt idx="7714">
                  <c:v>3.4</c:v>
                </c:pt>
                <c:pt idx="7715">
                  <c:v>3.3</c:v>
                </c:pt>
                <c:pt idx="7716">
                  <c:v>3.4</c:v>
                </c:pt>
                <c:pt idx="7717">
                  <c:v>3.6</c:v>
                </c:pt>
                <c:pt idx="7718">
                  <c:v>3.7</c:v>
                </c:pt>
                <c:pt idx="7719">
                  <c:v>3.5</c:v>
                </c:pt>
                <c:pt idx="7720">
                  <c:v>3.1</c:v>
                </c:pt>
                <c:pt idx="7721">
                  <c:v>3.1</c:v>
                </c:pt>
                <c:pt idx="7722">
                  <c:v>3.1</c:v>
                </c:pt>
                <c:pt idx="7723">
                  <c:v>3.3</c:v>
                </c:pt>
                <c:pt idx="7724">
                  <c:v>3.4</c:v>
                </c:pt>
                <c:pt idx="7725">
                  <c:v>3.3</c:v>
                </c:pt>
                <c:pt idx="7726">
                  <c:v>2.8</c:v>
                </c:pt>
                <c:pt idx="7727">
                  <c:v>3.1</c:v>
                </c:pt>
                <c:pt idx="7728">
                  <c:v>2.5</c:v>
                </c:pt>
                <c:pt idx="7729">
                  <c:v>0.6</c:v>
                </c:pt>
                <c:pt idx="7730">
                  <c:v>-0.4</c:v>
                </c:pt>
                <c:pt idx="7731">
                  <c:v>-0.7</c:v>
                </c:pt>
                <c:pt idx="7732">
                  <c:v>2.9</c:v>
                </c:pt>
                <c:pt idx="7733">
                  <c:v>2.9</c:v>
                </c:pt>
                <c:pt idx="7734">
                  <c:v>2.3</c:v>
                </c:pt>
                <c:pt idx="7735">
                  <c:v>2.5</c:v>
                </c:pt>
                <c:pt idx="7736">
                  <c:v>3.1</c:v>
                </c:pt>
                <c:pt idx="7737">
                  <c:v>3.4</c:v>
                </c:pt>
                <c:pt idx="7738">
                  <c:v>3.7</c:v>
                </c:pt>
                <c:pt idx="7739">
                  <c:v>4</c:v>
                </c:pt>
                <c:pt idx="7740">
                  <c:v>4.4</c:v>
                </c:pt>
                <c:pt idx="7741">
                  <c:v>4.6</c:v>
                </c:pt>
                <c:pt idx="7742">
                  <c:v>4.6</c:v>
                </c:pt>
                <c:pt idx="7743">
                  <c:v>3.3</c:v>
                </c:pt>
                <c:pt idx="7744">
                  <c:v>2.8</c:v>
                </c:pt>
                <c:pt idx="7745">
                  <c:v>2.5</c:v>
                </c:pt>
                <c:pt idx="7746">
                  <c:v>2.2</c:v>
                </c:pt>
                <c:pt idx="7747">
                  <c:v>2.3</c:v>
                </c:pt>
                <c:pt idx="7748">
                  <c:v>1.8</c:v>
                </c:pt>
                <c:pt idx="7749">
                  <c:v>1.5</c:v>
                </c:pt>
                <c:pt idx="7750">
                  <c:v>2.1</c:v>
                </c:pt>
                <c:pt idx="7751">
                  <c:v>2.2</c:v>
                </c:pt>
                <c:pt idx="7752">
                  <c:v>2.2</c:v>
                </c:pt>
                <c:pt idx="7753">
                  <c:v>2.7</c:v>
                </c:pt>
                <c:pt idx="7754">
                  <c:v>3.1</c:v>
                </c:pt>
                <c:pt idx="7755">
                  <c:v>3.1</c:v>
                </c:pt>
                <c:pt idx="7756">
                  <c:v>3.6</c:v>
                </c:pt>
                <c:pt idx="7757">
                  <c:v>3.7</c:v>
                </c:pt>
                <c:pt idx="7758">
                  <c:v>3.9</c:v>
                </c:pt>
                <c:pt idx="7759">
                  <c:v>4.1</c:v>
                </c:pt>
                <c:pt idx="7760">
                  <c:v>4.3</c:v>
                </c:pt>
                <c:pt idx="7761">
                  <c:v>4.4</c:v>
                </c:pt>
                <c:pt idx="7762">
                  <c:v>4.2</c:v>
                </c:pt>
                <c:pt idx="7763">
                  <c:v>4.1</c:v>
                </c:pt>
                <c:pt idx="7764">
                  <c:v>3.9</c:v>
                </c:pt>
                <c:pt idx="7765">
                  <c:v>4.2</c:v>
                </c:pt>
                <c:pt idx="7766">
                  <c:v>3.8</c:v>
                </c:pt>
                <c:pt idx="7767">
                  <c:v>3.6</c:v>
                </c:pt>
                <c:pt idx="7768">
                  <c:v>3.1</c:v>
                </c:pt>
                <c:pt idx="7769">
                  <c:v>2.9</c:v>
                </c:pt>
                <c:pt idx="7770">
                  <c:v>2.7</c:v>
                </c:pt>
                <c:pt idx="7771">
                  <c:v>2.3</c:v>
                </c:pt>
                <c:pt idx="7772">
                  <c:v>1.7</c:v>
                </c:pt>
                <c:pt idx="7773">
                  <c:v>1.2</c:v>
                </c:pt>
                <c:pt idx="7774">
                  <c:v>1.4</c:v>
                </c:pt>
                <c:pt idx="7775">
                  <c:v>1.1</c:v>
                </c:pt>
                <c:pt idx="7776">
                  <c:v>1.7</c:v>
                </c:pt>
                <c:pt idx="7777">
                  <c:v>1.9</c:v>
                </c:pt>
                <c:pt idx="7778">
                  <c:v>2.1</c:v>
                </c:pt>
                <c:pt idx="7779">
                  <c:v>1.1</c:v>
                </c:pt>
                <c:pt idx="7780">
                  <c:v>0.8</c:v>
                </c:pt>
                <c:pt idx="7781">
                  <c:v>0.9</c:v>
                </c:pt>
                <c:pt idx="7782">
                  <c:v>0.9</c:v>
                </c:pt>
                <c:pt idx="7783">
                  <c:v>0.7</c:v>
                </c:pt>
                <c:pt idx="7784">
                  <c:v>0.5</c:v>
                </c:pt>
                <c:pt idx="7785">
                  <c:v>0.5</c:v>
                </c:pt>
                <c:pt idx="7786">
                  <c:v>0.5</c:v>
                </c:pt>
                <c:pt idx="7787">
                  <c:v>0.2</c:v>
                </c:pt>
                <c:pt idx="7788">
                  <c:v>0.1</c:v>
                </c:pt>
                <c:pt idx="7789">
                  <c:v>0.4</c:v>
                </c:pt>
                <c:pt idx="7790">
                  <c:v>0.6</c:v>
                </c:pt>
                <c:pt idx="7791">
                  <c:v>0.2</c:v>
                </c:pt>
                <c:pt idx="7792">
                  <c:v>-0.2</c:v>
                </c:pt>
                <c:pt idx="7793">
                  <c:v>-0.4</c:v>
                </c:pt>
                <c:pt idx="7794">
                  <c:v>-0.9</c:v>
                </c:pt>
                <c:pt idx="7795">
                  <c:v>-1.4</c:v>
                </c:pt>
                <c:pt idx="7796">
                  <c:v>-1.6</c:v>
                </c:pt>
                <c:pt idx="7797">
                  <c:v>-1.7</c:v>
                </c:pt>
                <c:pt idx="7798">
                  <c:v>-1.4</c:v>
                </c:pt>
                <c:pt idx="7799">
                  <c:v>-1.6</c:v>
                </c:pt>
                <c:pt idx="7800">
                  <c:v>-1.8</c:v>
                </c:pt>
                <c:pt idx="7801">
                  <c:v>-1.7</c:v>
                </c:pt>
                <c:pt idx="7802">
                  <c:v>-3.1</c:v>
                </c:pt>
                <c:pt idx="7803">
                  <c:v>-3.3</c:v>
                </c:pt>
                <c:pt idx="7804">
                  <c:v>-3.4</c:v>
                </c:pt>
                <c:pt idx="7805">
                  <c:v>-2.9</c:v>
                </c:pt>
                <c:pt idx="7806">
                  <c:v>-2.6</c:v>
                </c:pt>
                <c:pt idx="7807">
                  <c:v>-4.2</c:v>
                </c:pt>
                <c:pt idx="7808">
                  <c:v>-5.6</c:v>
                </c:pt>
                <c:pt idx="7809">
                  <c:v>-5.8</c:v>
                </c:pt>
                <c:pt idx="7810">
                  <c:v>-5.6</c:v>
                </c:pt>
                <c:pt idx="7811">
                  <c:v>-4.1</c:v>
                </c:pt>
                <c:pt idx="7812">
                  <c:v>-2.1</c:v>
                </c:pt>
                <c:pt idx="7813">
                  <c:v>-2.8</c:v>
                </c:pt>
                <c:pt idx="7814">
                  <c:v>-2.8</c:v>
                </c:pt>
                <c:pt idx="7815">
                  <c:v>-2.8</c:v>
                </c:pt>
                <c:pt idx="7816">
                  <c:v>-2</c:v>
                </c:pt>
                <c:pt idx="7817">
                  <c:v>-1.3</c:v>
                </c:pt>
                <c:pt idx="7818">
                  <c:v>-1</c:v>
                </c:pt>
                <c:pt idx="7819">
                  <c:v>-1</c:v>
                </c:pt>
                <c:pt idx="7820">
                  <c:v>-0.8</c:v>
                </c:pt>
                <c:pt idx="7821">
                  <c:v>-0.7</c:v>
                </c:pt>
                <c:pt idx="7822">
                  <c:v>-0.6</c:v>
                </c:pt>
                <c:pt idx="7823">
                  <c:v>-0.5</c:v>
                </c:pt>
                <c:pt idx="7824">
                  <c:v>-0.3</c:v>
                </c:pt>
                <c:pt idx="7825">
                  <c:v>-1.6</c:v>
                </c:pt>
                <c:pt idx="7826">
                  <c:v>-2</c:v>
                </c:pt>
                <c:pt idx="7827">
                  <c:v>-1.3</c:v>
                </c:pt>
                <c:pt idx="7828">
                  <c:v>-0.4</c:v>
                </c:pt>
                <c:pt idx="7829">
                  <c:v>0</c:v>
                </c:pt>
                <c:pt idx="7830">
                  <c:v>0</c:v>
                </c:pt>
                <c:pt idx="7831">
                  <c:v>-2.8</c:v>
                </c:pt>
                <c:pt idx="7832">
                  <c:v>-4</c:v>
                </c:pt>
                <c:pt idx="7833">
                  <c:v>-3.6</c:v>
                </c:pt>
                <c:pt idx="7834">
                  <c:v>-3.8</c:v>
                </c:pt>
                <c:pt idx="7835">
                  <c:v>-2</c:v>
                </c:pt>
                <c:pt idx="7836">
                  <c:v>-1.5</c:v>
                </c:pt>
                <c:pt idx="7837">
                  <c:v>-1</c:v>
                </c:pt>
                <c:pt idx="7838">
                  <c:v>-0.9</c:v>
                </c:pt>
                <c:pt idx="7839">
                  <c:v>-0.7</c:v>
                </c:pt>
                <c:pt idx="7840">
                  <c:v>-0.2</c:v>
                </c:pt>
                <c:pt idx="7841">
                  <c:v>0.1</c:v>
                </c:pt>
                <c:pt idx="7842">
                  <c:v>0.7</c:v>
                </c:pt>
                <c:pt idx="7843">
                  <c:v>1.2</c:v>
                </c:pt>
                <c:pt idx="7844">
                  <c:v>2.6</c:v>
                </c:pt>
                <c:pt idx="7845">
                  <c:v>2.8</c:v>
                </c:pt>
                <c:pt idx="7846">
                  <c:v>3.7</c:v>
                </c:pt>
                <c:pt idx="7847">
                  <c:v>4.4</c:v>
                </c:pt>
                <c:pt idx="7848">
                  <c:v>4.5</c:v>
                </c:pt>
                <c:pt idx="7849">
                  <c:v>4.7</c:v>
                </c:pt>
                <c:pt idx="7850">
                  <c:v>4.4</c:v>
                </c:pt>
                <c:pt idx="7851">
                  <c:v>4.2</c:v>
                </c:pt>
                <c:pt idx="7852">
                  <c:v>4.1</c:v>
                </c:pt>
                <c:pt idx="7853">
                  <c:v>3.6</c:v>
                </c:pt>
                <c:pt idx="7854">
                  <c:v>2</c:v>
                </c:pt>
                <c:pt idx="7855">
                  <c:v>1.7</c:v>
                </c:pt>
                <c:pt idx="7856">
                  <c:v>1.7</c:v>
                </c:pt>
                <c:pt idx="7857">
                  <c:v>1.5</c:v>
                </c:pt>
                <c:pt idx="7858">
                  <c:v>1</c:v>
                </c:pt>
                <c:pt idx="7859">
                  <c:v>0.8</c:v>
                </c:pt>
                <c:pt idx="7860">
                  <c:v>0.8</c:v>
                </c:pt>
                <c:pt idx="7861">
                  <c:v>0.5</c:v>
                </c:pt>
                <c:pt idx="7862">
                  <c:v>0.3</c:v>
                </c:pt>
                <c:pt idx="7863">
                  <c:v>-0.1</c:v>
                </c:pt>
                <c:pt idx="7864">
                  <c:v>-1.1</c:v>
                </c:pt>
                <c:pt idx="7865">
                  <c:v>-2.1</c:v>
                </c:pt>
                <c:pt idx="7866">
                  <c:v>-1.7</c:v>
                </c:pt>
                <c:pt idx="7867">
                  <c:v>-1.4</c:v>
                </c:pt>
                <c:pt idx="7868">
                  <c:v>-1.5</c:v>
                </c:pt>
                <c:pt idx="7869">
                  <c:v>-1.4</c:v>
                </c:pt>
                <c:pt idx="7870">
                  <c:v>-1.4</c:v>
                </c:pt>
                <c:pt idx="7871">
                  <c:v>-1.5</c:v>
                </c:pt>
                <c:pt idx="7872">
                  <c:v>-1.6</c:v>
                </c:pt>
                <c:pt idx="7873">
                  <c:v>-1.9</c:v>
                </c:pt>
                <c:pt idx="7874">
                  <c:v>-2.1</c:v>
                </c:pt>
                <c:pt idx="7875">
                  <c:v>-2.3</c:v>
                </c:pt>
                <c:pt idx="7876">
                  <c:v>-2.4</c:v>
                </c:pt>
                <c:pt idx="7877">
                  <c:v>-2.6</c:v>
                </c:pt>
                <c:pt idx="7878">
                  <c:v>-2.7</c:v>
                </c:pt>
                <c:pt idx="7879">
                  <c:v>-2.7</c:v>
                </c:pt>
                <c:pt idx="7880">
                  <c:v>-2.5</c:v>
                </c:pt>
                <c:pt idx="7881">
                  <c:v>-3.3</c:v>
                </c:pt>
                <c:pt idx="7882">
                  <c:v>-3.4</c:v>
                </c:pt>
                <c:pt idx="7883">
                  <c:v>-3.5</c:v>
                </c:pt>
                <c:pt idx="7884">
                  <c:v>-2.7</c:v>
                </c:pt>
                <c:pt idx="7885">
                  <c:v>-2.4</c:v>
                </c:pt>
                <c:pt idx="7886">
                  <c:v>-2.3</c:v>
                </c:pt>
                <c:pt idx="7887">
                  <c:v>-2.3</c:v>
                </c:pt>
                <c:pt idx="7888">
                  <c:v>-2.5</c:v>
                </c:pt>
                <c:pt idx="7889">
                  <c:v>-2.9</c:v>
                </c:pt>
                <c:pt idx="7890">
                  <c:v>-3.2</c:v>
                </c:pt>
                <c:pt idx="7891">
                  <c:v>-3.9</c:v>
                </c:pt>
                <c:pt idx="7892">
                  <c:v>-4.1</c:v>
                </c:pt>
                <c:pt idx="7893">
                  <c:v>-4.4</c:v>
                </c:pt>
                <c:pt idx="7894">
                  <c:v>-4.8</c:v>
                </c:pt>
                <c:pt idx="7895">
                  <c:v>-5.1</c:v>
                </c:pt>
                <c:pt idx="7896">
                  <c:v>-5.3</c:v>
                </c:pt>
                <c:pt idx="7897">
                  <c:v>-5.4</c:v>
                </c:pt>
                <c:pt idx="7898">
                  <c:v>-5.6</c:v>
                </c:pt>
                <c:pt idx="7899">
                  <c:v>-6</c:v>
                </c:pt>
                <c:pt idx="7900">
                  <c:v>-6.3</c:v>
                </c:pt>
                <c:pt idx="7901">
                  <c:v>-6</c:v>
                </c:pt>
                <c:pt idx="7902">
                  <c:v>-5.7</c:v>
                </c:pt>
                <c:pt idx="7903">
                  <c:v>-4.2</c:v>
                </c:pt>
                <c:pt idx="7904">
                  <c:v>-3.8</c:v>
                </c:pt>
                <c:pt idx="7905">
                  <c:v>-3.9</c:v>
                </c:pt>
                <c:pt idx="7906">
                  <c:v>-4.2</c:v>
                </c:pt>
                <c:pt idx="7907">
                  <c:v>-4.1</c:v>
                </c:pt>
                <c:pt idx="7908">
                  <c:v>-4.1</c:v>
                </c:pt>
                <c:pt idx="7909">
                  <c:v>-4.3</c:v>
                </c:pt>
                <c:pt idx="7910">
                  <c:v>-5</c:v>
                </c:pt>
                <c:pt idx="7911">
                  <c:v>-5.4</c:v>
                </c:pt>
                <c:pt idx="7912">
                  <c:v>-5.5</c:v>
                </c:pt>
                <c:pt idx="7913">
                  <c:v>-6.8</c:v>
                </c:pt>
                <c:pt idx="7914">
                  <c:v>-9.1</c:v>
                </c:pt>
                <c:pt idx="7915">
                  <c:v>-10.7</c:v>
                </c:pt>
                <c:pt idx="7916">
                  <c:v>-11.4</c:v>
                </c:pt>
                <c:pt idx="7917">
                  <c:v>-12</c:v>
                </c:pt>
                <c:pt idx="7918">
                  <c:v>-12.7</c:v>
                </c:pt>
                <c:pt idx="7919">
                  <c:v>-12.8</c:v>
                </c:pt>
                <c:pt idx="7920">
                  <c:v>-12</c:v>
                </c:pt>
                <c:pt idx="7921">
                  <c:v>-10.1</c:v>
                </c:pt>
                <c:pt idx="7922">
                  <c:v>-9</c:v>
                </c:pt>
                <c:pt idx="7923">
                  <c:v>-7.6</c:v>
                </c:pt>
                <c:pt idx="7924">
                  <c:v>-8.4</c:v>
                </c:pt>
                <c:pt idx="7925">
                  <c:v>-8.7</c:v>
                </c:pt>
                <c:pt idx="7926">
                  <c:v>-8.8</c:v>
                </c:pt>
                <c:pt idx="7927">
                  <c:v>-8.1</c:v>
                </c:pt>
                <c:pt idx="7928">
                  <c:v>-7.8</c:v>
                </c:pt>
                <c:pt idx="7929">
                  <c:v>-7.5</c:v>
                </c:pt>
                <c:pt idx="7930">
                  <c:v>-7</c:v>
                </c:pt>
                <c:pt idx="7931">
                  <c:v>-7</c:v>
                </c:pt>
                <c:pt idx="7932">
                  <c:v>-7.1</c:v>
                </c:pt>
                <c:pt idx="7933">
                  <c:v>-7.2</c:v>
                </c:pt>
                <c:pt idx="7934">
                  <c:v>-7.5</c:v>
                </c:pt>
                <c:pt idx="7935">
                  <c:v>-7.8</c:v>
                </c:pt>
                <c:pt idx="7936">
                  <c:v>-8.3</c:v>
                </c:pt>
                <c:pt idx="7937">
                  <c:v>-9.3</c:v>
                </c:pt>
                <c:pt idx="7938">
                  <c:v>-9.6</c:v>
                </c:pt>
                <c:pt idx="7939">
                  <c:v>-9.8</c:v>
                </c:pt>
                <c:pt idx="7940">
                  <c:v>-9.7</c:v>
                </c:pt>
                <c:pt idx="7941">
                  <c:v>-10.8</c:v>
                </c:pt>
                <c:pt idx="7942">
                  <c:v>-11.2</c:v>
                </c:pt>
                <c:pt idx="7943">
                  <c:v>-11.7</c:v>
                </c:pt>
                <c:pt idx="7944">
                  <c:v>-13.5</c:v>
                </c:pt>
                <c:pt idx="7945">
                  <c:v>-14.6</c:v>
                </c:pt>
                <c:pt idx="7946">
                  <c:v>-15.2</c:v>
                </c:pt>
                <c:pt idx="7947">
                  <c:v>-15.2</c:v>
                </c:pt>
                <c:pt idx="7948">
                  <c:v>-15.3</c:v>
                </c:pt>
                <c:pt idx="7949">
                  <c:v>-15.3</c:v>
                </c:pt>
                <c:pt idx="7950">
                  <c:v>-15.1</c:v>
                </c:pt>
                <c:pt idx="7951">
                  <c:v>-14.9</c:v>
                </c:pt>
                <c:pt idx="7952">
                  <c:v>-14.6</c:v>
                </c:pt>
                <c:pt idx="7953">
                  <c:v>-13.9</c:v>
                </c:pt>
                <c:pt idx="7954">
                  <c:v>-14.2</c:v>
                </c:pt>
                <c:pt idx="7955">
                  <c:v>-13.8</c:v>
                </c:pt>
                <c:pt idx="7956">
                  <c:v>-13.8</c:v>
                </c:pt>
                <c:pt idx="7957">
                  <c:v>-13.6</c:v>
                </c:pt>
                <c:pt idx="7958">
                  <c:v>-13</c:v>
                </c:pt>
                <c:pt idx="7959">
                  <c:v>-12.8</c:v>
                </c:pt>
                <c:pt idx="7960">
                  <c:v>-13.2</c:v>
                </c:pt>
                <c:pt idx="7961">
                  <c:v>-13.7</c:v>
                </c:pt>
                <c:pt idx="7962">
                  <c:v>-13.7</c:v>
                </c:pt>
                <c:pt idx="7963">
                  <c:v>-13.7</c:v>
                </c:pt>
                <c:pt idx="7964">
                  <c:v>-13.8</c:v>
                </c:pt>
                <c:pt idx="7965">
                  <c:v>-13.9</c:v>
                </c:pt>
                <c:pt idx="7966">
                  <c:v>-13.6</c:v>
                </c:pt>
                <c:pt idx="7967">
                  <c:v>-13.1</c:v>
                </c:pt>
                <c:pt idx="7968">
                  <c:v>-12.8</c:v>
                </c:pt>
                <c:pt idx="7969">
                  <c:v>-12.8</c:v>
                </c:pt>
                <c:pt idx="7970">
                  <c:v>-12.3</c:v>
                </c:pt>
                <c:pt idx="7971">
                  <c:v>-12.7</c:v>
                </c:pt>
                <c:pt idx="7972">
                  <c:v>-12.4</c:v>
                </c:pt>
                <c:pt idx="7973">
                  <c:v>-12.2</c:v>
                </c:pt>
                <c:pt idx="7974">
                  <c:v>-12.1</c:v>
                </c:pt>
                <c:pt idx="7975">
                  <c:v>-12.1</c:v>
                </c:pt>
                <c:pt idx="7976">
                  <c:v>-12.5</c:v>
                </c:pt>
                <c:pt idx="7977">
                  <c:v>-13.2</c:v>
                </c:pt>
                <c:pt idx="7978">
                  <c:v>-14.1</c:v>
                </c:pt>
                <c:pt idx="7979">
                  <c:v>-11.9</c:v>
                </c:pt>
                <c:pt idx="7980">
                  <c:v>-11.6</c:v>
                </c:pt>
                <c:pt idx="7981">
                  <c:v>-11.6</c:v>
                </c:pt>
                <c:pt idx="7982">
                  <c:v>-12.2</c:v>
                </c:pt>
                <c:pt idx="7983">
                  <c:v>-13.2</c:v>
                </c:pt>
                <c:pt idx="7984">
                  <c:v>-13.6</c:v>
                </c:pt>
                <c:pt idx="7985">
                  <c:v>-13.6</c:v>
                </c:pt>
                <c:pt idx="7986">
                  <c:v>-13.5</c:v>
                </c:pt>
                <c:pt idx="7987">
                  <c:v>-14.3</c:v>
                </c:pt>
                <c:pt idx="7988">
                  <c:v>-15.1</c:v>
                </c:pt>
                <c:pt idx="7989">
                  <c:v>-15.7</c:v>
                </c:pt>
                <c:pt idx="7990">
                  <c:v>-17</c:v>
                </c:pt>
                <c:pt idx="7991">
                  <c:v>-16.3</c:v>
                </c:pt>
                <c:pt idx="7992">
                  <c:v>-15.2</c:v>
                </c:pt>
                <c:pt idx="7993">
                  <c:v>-15.1</c:v>
                </c:pt>
                <c:pt idx="7994">
                  <c:v>-15.2</c:v>
                </c:pt>
                <c:pt idx="7995">
                  <c:v>-15.5</c:v>
                </c:pt>
                <c:pt idx="7996">
                  <c:v>-15.6</c:v>
                </c:pt>
                <c:pt idx="7997">
                  <c:v>-15.9</c:v>
                </c:pt>
                <c:pt idx="7998">
                  <c:v>-14.5</c:v>
                </c:pt>
                <c:pt idx="7999">
                  <c:v>-14.2</c:v>
                </c:pt>
                <c:pt idx="8000">
                  <c:v>-13.7</c:v>
                </c:pt>
                <c:pt idx="8001">
                  <c:v>-13.4</c:v>
                </c:pt>
                <c:pt idx="8002">
                  <c:v>-13.5</c:v>
                </c:pt>
                <c:pt idx="8003">
                  <c:v>-12.7</c:v>
                </c:pt>
                <c:pt idx="8004">
                  <c:v>-11.4</c:v>
                </c:pt>
                <c:pt idx="8005">
                  <c:v>-9.8</c:v>
                </c:pt>
                <c:pt idx="8006">
                  <c:v>-9</c:v>
                </c:pt>
                <c:pt idx="8007">
                  <c:v>-8.3</c:v>
                </c:pt>
                <c:pt idx="8008">
                  <c:v>-7.8</c:v>
                </c:pt>
                <c:pt idx="8009">
                  <c:v>-5.8</c:v>
                </c:pt>
                <c:pt idx="8010">
                  <c:v>-4.6</c:v>
                </c:pt>
                <c:pt idx="8011">
                  <c:v>-3.9</c:v>
                </c:pt>
                <c:pt idx="8012">
                  <c:v>-3.9</c:v>
                </c:pt>
                <c:pt idx="8013">
                  <c:v>-3.9</c:v>
                </c:pt>
                <c:pt idx="8014">
                  <c:v>-3.5</c:v>
                </c:pt>
                <c:pt idx="8015">
                  <c:v>-3.8</c:v>
                </c:pt>
                <c:pt idx="8016">
                  <c:v>-4.1</c:v>
                </c:pt>
                <c:pt idx="8017">
                  <c:v>-4.7</c:v>
                </c:pt>
                <c:pt idx="8018">
                  <c:v>-5.1</c:v>
                </c:pt>
                <c:pt idx="8019">
                  <c:v>-5.4</c:v>
                </c:pt>
                <c:pt idx="8020">
                  <c:v>-5.4</c:v>
                </c:pt>
                <c:pt idx="8021">
                  <c:v>-5.8</c:v>
                </c:pt>
                <c:pt idx="8022">
                  <c:v>-5.9</c:v>
                </c:pt>
                <c:pt idx="8023">
                  <c:v>-6</c:v>
                </c:pt>
                <c:pt idx="8024">
                  <c:v>-5.7</c:v>
                </c:pt>
                <c:pt idx="8025">
                  <c:v>-5.7</c:v>
                </c:pt>
                <c:pt idx="8026">
                  <c:v>-5.7</c:v>
                </c:pt>
                <c:pt idx="8027">
                  <c:v>-6.4</c:v>
                </c:pt>
                <c:pt idx="8028">
                  <c:v>-6.5</c:v>
                </c:pt>
                <c:pt idx="8029">
                  <c:v>-6.8</c:v>
                </c:pt>
                <c:pt idx="8030">
                  <c:v>-7.4</c:v>
                </c:pt>
                <c:pt idx="8031">
                  <c:v>-8</c:v>
                </c:pt>
                <c:pt idx="8032">
                  <c:v>-8.8</c:v>
                </c:pt>
                <c:pt idx="8033">
                  <c:v>-11.2</c:v>
                </c:pt>
                <c:pt idx="8034">
                  <c:v>-12.8</c:v>
                </c:pt>
                <c:pt idx="8035">
                  <c:v>-14.2</c:v>
                </c:pt>
                <c:pt idx="8036">
                  <c:v>-13.4</c:v>
                </c:pt>
                <c:pt idx="8037">
                  <c:v>-11.2</c:v>
                </c:pt>
                <c:pt idx="8038">
                  <c:v>-10.1</c:v>
                </c:pt>
                <c:pt idx="8039">
                  <c:v>-9.2</c:v>
                </c:pt>
                <c:pt idx="8040">
                  <c:v>-8.5</c:v>
                </c:pt>
                <c:pt idx="8041">
                  <c:v>-8.1</c:v>
                </c:pt>
                <c:pt idx="8042">
                  <c:v>-8.2</c:v>
                </c:pt>
                <c:pt idx="8043">
                  <c:v>-8.3</c:v>
                </c:pt>
                <c:pt idx="8044">
                  <c:v>-8.3</c:v>
                </c:pt>
                <c:pt idx="8045">
                  <c:v>-9</c:v>
                </c:pt>
                <c:pt idx="8046">
                  <c:v>-9.4</c:v>
                </c:pt>
                <c:pt idx="8047">
                  <c:v>-9.2</c:v>
                </c:pt>
                <c:pt idx="8048">
                  <c:v>-9.2</c:v>
                </c:pt>
                <c:pt idx="8049">
                  <c:v>-9</c:v>
                </c:pt>
                <c:pt idx="8050">
                  <c:v>-9</c:v>
                </c:pt>
                <c:pt idx="8051">
                  <c:v>-9.1</c:v>
                </c:pt>
                <c:pt idx="8052">
                  <c:v>-9.5</c:v>
                </c:pt>
                <c:pt idx="8053">
                  <c:v>-9.3</c:v>
                </c:pt>
                <c:pt idx="8054">
                  <c:v>-9.6</c:v>
                </c:pt>
                <c:pt idx="8055">
                  <c:v>-10.1</c:v>
                </c:pt>
                <c:pt idx="8056">
                  <c:v>-10.9</c:v>
                </c:pt>
                <c:pt idx="8057">
                  <c:v>-11.3</c:v>
                </c:pt>
                <c:pt idx="8058">
                  <c:v>-12.5</c:v>
                </c:pt>
                <c:pt idx="8059">
                  <c:v>-12.5</c:v>
                </c:pt>
                <c:pt idx="8060">
                  <c:v>-13.1</c:v>
                </c:pt>
                <c:pt idx="8061">
                  <c:v>-14.5</c:v>
                </c:pt>
                <c:pt idx="8062">
                  <c:v>-14.2</c:v>
                </c:pt>
                <c:pt idx="8063">
                  <c:v>-14.5</c:v>
                </c:pt>
                <c:pt idx="8064">
                  <c:v>-14.6</c:v>
                </c:pt>
                <c:pt idx="8065">
                  <c:v>-14.9</c:v>
                </c:pt>
                <c:pt idx="8066">
                  <c:v>-15.4</c:v>
                </c:pt>
                <c:pt idx="8067">
                  <c:v>-15.5</c:v>
                </c:pt>
                <c:pt idx="8068">
                  <c:v>-15.6</c:v>
                </c:pt>
                <c:pt idx="8069">
                  <c:v>-15.2</c:v>
                </c:pt>
                <c:pt idx="8070">
                  <c:v>-14.7</c:v>
                </c:pt>
                <c:pt idx="8071">
                  <c:v>-13.7</c:v>
                </c:pt>
                <c:pt idx="8072">
                  <c:v>-12.8</c:v>
                </c:pt>
                <c:pt idx="8073">
                  <c:v>-11.5</c:v>
                </c:pt>
                <c:pt idx="8074">
                  <c:v>-11.1</c:v>
                </c:pt>
                <c:pt idx="8075">
                  <c:v>-11</c:v>
                </c:pt>
                <c:pt idx="8076">
                  <c:v>-10.3</c:v>
                </c:pt>
                <c:pt idx="8077">
                  <c:v>-9.4</c:v>
                </c:pt>
                <c:pt idx="8078">
                  <c:v>-8.6</c:v>
                </c:pt>
                <c:pt idx="8079">
                  <c:v>-7.9</c:v>
                </c:pt>
                <c:pt idx="8080">
                  <c:v>-7.3</c:v>
                </c:pt>
                <c:pt idx="8081">
                  <c:v>-7</c:v>
                </c:pt>
                <c:pt idx="8082">
                  <c:v>-6.7</c:v>
                </c:pt>
                <c:pt idx="8083">
                  <c:v>-6.7</c:v>
                </c:pt>
                <c:pt idx="8084">
                  <c:v>-6.6</c:v>
                </c:pt>
                <c:pt idx="8085">
                  <c:v>-6.7</c:v>
                </c:pt>
                <c:pt idx="8086">
                  <c:v>-7.1</c:v>
                </c:pt>
                <c:pt idx="8087">
                  <c:v>-7.4</c:v>
                </c:pt>
                <c:pt idx="8088">
                  <c:v>-7.3</c:v>
                </c:pt>
                <c:pt idx="8089">
                  <c:v>-7.5</c:v>
                </c:pt>
                <c:pt idx="8090">
                  <c:v>-8</c:v>
                </c:pt>
                <c:pt idx="8091">
                  <c:v>-8.2</c:v>
                </c:pt>
                <c:pt idx="8092">
                  <c:v>-8.8</c:v>
                </c:pt>
                <c:pt idx="8093">
                  <c:v>-10.8</c:v>
                </c:pt>
                <c:pt idx="8094">
                  <c:v>-12</c:v>
                </c:pt>
                <c:pt idx="8095">
                  <c:v>-12.4</c:v>
                </c:pt>
                <c:pt idx="8096">
                  <c:v>-12.5</c:v>
                </c:pt>
                <c:pt idx="8097">
                  <c:v>-13.1</c:v>
                </c:pt>
                <c:pt idx="8098">
                  <c:v>-13.4</c:v>
                </c:pt>
                <c:pt idx="8099">
                  <c:v>-13.4</c:v>
                </c:pt>
                <c:pt idx="8100">
                  <c:v>-13</c:v>
                </c:pt>
                <c:pt idx="8101">
                  <c:v>-12.7</c:v>
                </c:pt>
                <c:pt idx="8102">
                  <c:v>-12.3</c:v>
                </c:pt>
                <c:pt idx="8103">
                  <c:v>-12.8</c:v>
                </c:pt>
                <c:pt idx="8104">
                  <c:v>-13.5</c:v>
                </c:pt>
                <c:pt idx="8105">
                  <c:v>-13.6</c:v>
                </c:pt>
                <c:pt idx="8106">
                  <c:v>-13.4</c:v>
                </c:pt>
                <c:pt idx="8107">
                  <c:v>-13.6</c:v>
                </c:pt>
                <c:pt idx="8108">
                  <c:v>-13.9</c:v>
                </c:pt>
                <c:pt idx="8109">
                  <c:v>-14</c:v>
                </c:pt>
                <c:pt idx="8110">
                  <c:v>-14.7</c:v>
                </c:pt>
                <c:pt idx="8111">
                  <c:v>-15.1</c:v>
                </c:pt>
                <c:pt idx="8112">
                  <c:v>-15.5</c:v>
                </c:pt>
                <c:pt idx="8113">
                  <c:v>-15.9</c:v>
                </c:pt>
                <c:pt idx="8114">
                  <c:v>-16.2</c:v>
                </c:pt>
                <c:pt idx="8115">
                  <c:v>-15.7</c:v>
                </c:pt>
                <c:pt idx="8116">
                  <c:v>-16.1</c:v>
                </c:pt>
                <c:pt idx="8117">
                  <c:v>-16</c:v>
                </c:pt>
                <c:pt idx="8118">
                  <c:v>-16.4</c:v>
                </c:pt>
                <c:pt idx="8119">
                  <c:v>-16.8</c:v>
                </c:pt>
                <c:pt idx="8120">
                  <c:v>-17.1</c:v>
                </c:pt>
                <c:pt idx="8121">
                  <c:v>-17.3</c:v>
                </c:pt>
                <c:pt idx="8122">
                  <c:v>-17.2</c:v>
                </c:pt>
                <c:pt idx="8123">
                  <c:v>-16.7</c:v>
                </c:pt>
                <c:pt idx="8124">
                  <c:v>-16.3</c:v>
                </c:pt>
                <c:pt idx="8125">
                  <c:v>-15.9</c:v>
                </c:pt>
                <c:pt idx="8126">
                  <c:v>-16.1</c:v>
                </c:pt>
                <c:pt idx="8127">
                  <c:v>-16.8</c:v>
                </c:pt>
                <c:pt idx="8128">
                  <c:v>-18</c:v>
                </c:pt>
                <c:pt idx="8129">
                  <c:v>-18.3</c:v>
                </c:pt>
                <c:pt idx="8130">
                  <c:v>-18.7</c:v>
                </c:pt>
                <c:pt idx="8131">
                  <c:v>-19.1</c:v>
                </c:pt>
                <c:pt idx="8132">
                  <c:v>-19.1</c:v>
                </c:pt>
                <c:pt idx="8133">
                  <c:v>-19.8</c:v>
                </c:pt>
                <c:pt idx="8134">
                  <c:v>-19.6</c:v>
                </c:pt>
                <c:pt idx="8135">
                  <c:v>-20.4</c:v>
                </c:pt>
                <c:pt idx="8136">
                  <c:v>-21.1</c:v>
                </c:pt>
                <c:pt idx="8137">
                  <c:v>-22</c:v>
                </c:pt>
                <c:pt idx="8138">
                  <c:v>-22.6</c:v>
                </c:pt>
                <c:pt idx="8139">
                  <c:v>-22.8</c:v>
                </c:pt>
                <c:pt idx="8140">
                  <c:v>-22.2</c:v>
                </c:pt>
                <c:pt idx="8141">
                  <c:v>-22.5</c:v>
                </c:pt>
                <c:pt idx="8142">
                  <c:v>-22.6</c:v>
                </c:pt>
                <c:pt idx="8143">
                  <c:v>-22.9</c:v>
                </c:pt>
                <c:pt idx="8144">
                  <c:v>-22</c:v>
                </c:pt>
                <c:pt idx="8145">
                  <c:v>-20.9</c:v>
                </c:pt>
                <c:pt idx="8146">
                  <c:v>-19.4</c:v>
                </c:pt>
                <c:pt idx="8147">
                  <c:v>-17.8</c:v>
                </c:pt>
                <c:pt idx="8148">
                  <c:v>-16.2</c:v>
                </c:pt>
                <c:pt idx="8149">
                  <c:v>-15</c:v>
                </c:pt>
                <c:pt idx="8150">
                  <c:v>-13.5</c:v>
                </c:pt>
                <c:pt idx="8151">
                  <c:v>-12.4</c:v>
                </c:pt>
                <c:pt idx="8152">
                  <c:v>-12.3</c:v>
                </c:pt>
                <c:pt idx="8153">
                  <c:v>-12.3</c:v>
                </c:pt>
                <c:pt idx="8154">
                  <c:v>-11.8</c:v>
                </c:pt>
                <c:pt idx="8155">
                  <c:v>-12</c:v>
                </c:pt>
                <c:pt idx="8156">
                  <c:v>-11.4</c:v>
                </c:pt>
                <c:pt idx="8157">
                  <c:v>-11.6</c:v>
                </c:pt>
                <c:pt idx="8158">
                  <c:v>-11.8</c:v>
                </c:pt>
                <c:pt idx="8159">
                  <c:v>-12.6</c:v>
                </c:pt>
                <c:pt idx="8160">
                  <c:v>-13.5</c:v>
                </c:pt>
                <c:pt idx="8161">
                  <c:v>-14.4</c:v>
                </c:pt>
                <c:pt idx="8162">
                  <c:v>-14.1</c:v>
                </c:pt>
                <c:pt idx="8163">
                  <c:v>-15.2</c:v>
                </c:pt>
                <c:pt idx="8164">
                  <c:v>-16.7</c:v>
                </c:pt>
                <c:pt idx="8165">
                  <c:v>-16.5</c:v>
                </c:pt>
                <c:pt idx="8166">
                  <c:v>-17.4</c:v>
                </c:pt>
                <c:pt idx="8167">
                  <c:v>-17.8</c:v>
                </c:pt>
                <c:pt idx="8168">
                  <c:v>-17.5</c:v>
                </c:pt>
                <c:pt idx="8169">
                  <c:v>-18.8</c:v>
                </c:pt>
                <c:pt idx="8170">
                  <c:v>-18.9</c:v>
                </c:pt>
                <c:pt idx="8171">
                  <c:v>-18.1</c:v>
                </c:pt>
                <c:pt idx="8172">
                  <c:v>-17.3</c:v>
                </c:pt>
                <c:pt idx="8173">
                  <c:v>-16.8</c:v>
                </c:pt>
                <c:pt idx="8174">
                  <c:v>-17.2</c:v>
                </c:pt>
                <c:pt idx="8175">
                  <c:v>-18.1</c:v>
                </c:pt>
                <c:pt idx="8176">
                  <c:v>-19.1</c:v>
                </c:pt>
                <c:pt idx="8177">
                  <c:v>-19.9</c:v>
                </c:pt>
                <c:pt idx="8178">
                  <c:v>-20.2</c:v>
                </c:pt>
                <c:pt idx="8179">
                  <c:v>-19.9</c:v>
                </c:pt>
                <c:pt idx="8180">
                  <c:v>-19.8</c:v>
                </c:pt>
                <c:pt idx="8181">
                  <c:v>-20.9</c:v>
                </c:pt>
                <c:pt idx="8182">
                  <c:v>-20.7</c:v>
                </c:pt>
                <c:pt idx="8183">
                  <c:v>-20.4</c:v>
                </c:pt>
                <c:pt idx="8184">
                  <c:v>-20.5</c:v>
                </c:pt>
                <c:pt idx="8185">
                  <c:v>-20.3</c:v>
                </c:pt>
                <c:pt idx="8186">
                  <c:v>-20.7</c:v>
                </c:pt>
                <c:pt idx="8187">
                  <c:v>-20.3</c:v>
                </c:pt>
                <c:pt idx="8188">
                  <c:v>-21.2</c:v>
                </c:pt>
                <c:pt idx="8189">
                  <c:v>-20.6</c:v>
                </c:pt>
                <c:pt idx="8190">
                  <c:v>-20.6</c:v>
                </c:pt>
                <c:pt idx="8191">
                  <c:v>-20.3</c:v>
                </c:pt>
                <c:pt idx="8192">
                  <c:v>-18.6</c:v>
                </c:pt>
                <c:pt idx="8193">
                  <c:v>-19.2</c:v>
                </c:pt>
                <c:pt idx="8194">
                  <c:v>-18.8</c:v>
                </c:pt>
                <c:pt idx="8195">
                  <c:v>-17.5</c:v>
                </c:pt>
                <c:pt idx="8196">
                  <c:v>-16.7</c:v>
                </c:pt>
                <c:pt idx="8197">
                  <c:v>-13.5</c:v>
                </c:pt>
                <c:pt idx="8198">
                  <c:v>-12.8</c:v>
                </c:pt>
                <c:pt idx="8199">
                  <c:v>-13.1</c:v>
                </c:pt>
                <c:pt idx="8200">
                  <c:v>-13.7</c:v>
                </c:pt>
                <c:pt idx="8201">
                  <c:v>-15.6</c:v>
                </c:pt>
                <c:pt idx="8202">
                  <c:v>-15.8</c:v>
                </c:pt>
                <c:pt idx="8203">
                  <c:v>-16.3</c:v>
                </c:pt>
                <c:pt idx="8204">
                  <c:v>-16.6</c:v>
                </c:pt>
                <c:pt idx="8205">
                  <c:v>-16.7</c:v>
                </c:pt>
                <c:pt idx="8206">
                  <c:v>-16.5</c:v>
                </c:pt>
                <c:pt idx="8207">
                  <c:v>-17.3</c:v>
                </c:pt>
                <c:pt idx="8208">
                  <c:v>-17.6</c:v>
                </c:pt>
                <c:pt idx="8209">
                  <c:v>-15.2</c:v>
                </c:pt>
                <c:pt idx="8210">
                  <c:v>-15.1</c:v>
                </c:pt>
                <c:pt idx="8211">
                  <c:v>-14.8</c:v>
                </c:pt>
                <c:pt idx="8212">
                  <c:v>-14.7</c:v>
                </c:pt>
                <c:pt idx="8213">
                  <c:v>-14.6</c:v>
                </c:pt>
                <c:pt idx="8214">
                  <c:v>-14.4</c:v>
                </c:pt>
                <c:pt idx="8215">
                  <c:v>-14.6</c:v>
                </c:pt>
                <c:pt idx="8216">
                  <c:v>-14.5</c:v>
                </c:pt>
                <c:pt idx="8217">
                  <c:v>-14.2</c:v>
                </c:pt>
                <c:pt idx="8218">
                  <c:v>-13.7</c:v>
                </c:pt>
                <c:pt idx="8219">
                  <c:v>-13</c:v>
                </c:pt>
                <c:pt idx="8220">
                  <c:v>-11.8</c:v>
                </c:pt>
                <c:pt idx="8221">
                  <c:v>-10.8</c:v>
                </c:pt>
                <c:pt idx="8222">
                  <c:v>-11.3</c:v>
                </c:pt>
                <c:pt idx="8223">
                  <c:v>-10.7</c:v>
                </c:pt>
                <c:pt idx="8224">
                  <c:v>-9.9</c:v>
                </c:pt>
                <c:pt idx="8225">
                  <c:v>-9.6</c:v>
                </c:pt>
                <c:pt idx="8226">
                  <c:v>-9</c:v>
                </c:pt>
                <c:pt idx="8227">
                  <c:v>-8.8</c:v>
                </c:pt>
                <c:pt idx="8228">
                  <c:v>-8.5</c:v>
                </c:pt>
                <c:pt idx="8229">
                  <c:v>-8.4</c:v>
                </c:pt>
                <c:pt idx="8230">
                  <c:v>-7.7</c:v>
                </c:pt>
                <c:pt idx="8231">
                  <c:v>-7.1</c:v>
                </c:pt>
                <c:pt idx="8232">
                  <c:v>-7.1</c:v>
                </c:pt>
                <c:pt idx="8233">
                  <c:v>-7.1</c:v>
                </c:pt>
                <c:pt idx="8234">
                  <c:v>-7.3</c:v>
                </c:pt>
                <c:pt idx="8235">
                  <c:v>-7.2</c:v>
                </c:pt>
                <c:pt idx="8236">
                  <c:v>-7.1</c:v>
                </c:pt>
                <c:pt idx="8237">
                  <c:v>-6.8</c:v>
                </c:pt>
                <c:pt idx="8238">
                  <c:v>-6.5</c:v>
                </c:pt>
                <c:pt idx="8239">
                  <c:v>-6.2</c:v>
                </c:pt>
                <c:pt idx="8240">
                  <c:v>-5.8</c:v>
                </c:pt>
                <c:pt idx="8241">
                  <c:v>-5.6</c:v>
                </c:pt>
                <c:pt idx="8242">
                  <c:v>-5.3</c:v>
                </c:pt>
                <c:pt idx="8243">
                  <c:v>-5</c:v>
                </c:pt>
                <c:pt idx="8244">
                  <c:v>-4.9</c:v>
                </c:pt>
                <c:pt idx="8245">
                  <c:v>-5.3</c:v>
                </c:pt>
                <c:pt idx="8246">
                  <c:v>-4.7</c:v>
                </c:pt>
                <c:pt idx="8247">
                  <c:v>-4.3</c:v>
                </c:pt>
                <c:pt idx="8248">
                  <c:v>-4</c:v>
                </c:pt>
                <c:pt idx="8249">
                  <c:v>-3.8</c:v>
                </c:pt>
                <c:pt idx="8250">
                  <c:v>-3.8</c:v>
                </c:pt>
                <c:pt idx="8251">
                  <c:v>-4.2</c:v>
                </c:pt>
                <c:pt idx="8252">
                  <c:v>-4.2</c:v>
                </c:pt>
                <c:pt idx="8253">
                  <c:v>-4</c:v>
                </c:pt>
                <c:pt idx="8254">
                  <c:v>-4.1</c:v>
                </c:pt>
                <c:pt idx="8255">
                  <c:v>-4</c:v>
                </c:pt>
                <c:pt idx="8256">
                  <c:v>-4.1</c:v>
                </c:pt>
                <c:pt idx="8257">
                  <c:v>-4</c:v>
                </c:pt>
                <c:pt idx="8258">
                  <c:v>-3.8</c:v>
                </c:pt>
                <c:pt idx="8259">
                  <c:v>-3.6</c:v>
                </c:pt>
                <c:pt idx="8260">
                  <c:v>-3.5</c:v>
                </c:pt>
                <c:pt idx="8261">
                  <c:v>-3.5</c:v>
                </c:pt>
                <c:pt idx="8262">
                  <c:v>-3.8</c:v>
                </c:pt>
                <c:pt idx="8263">
                  <c:v>-3.9</c:v>
                </c:pt>
                <c:pt idx="8264">
                  <c:v>-3.5</c:v>
                </c:pt>
                <c:pt idx="8265">
                  <c:v>-3.6</c:v>
                </c:pt>
                <c:pt idx="8266">
                  <c:v>-4</c:v>
                </c:pt>
                <c:pt idx="8267">
                  <c:v>-4.1</c:v>
                </c:pt>
                <c:pt idx="8268">
                  <c:v>-4.3</c:v>
                </c:pt>
                <c:pt idx="8269">
                  <c:v>-4.2</c:v>
                </c:pt>
                <c:pt idx="8270">
                  <c:v>-4</c:v>
                </c:pt>
                <c:pt idx="8271">
                  <c:v>-3.9</c:v>
                </c:pt>
                <c:pt idx="8272">
                  <c:v>-3.8</c:v>
                </c:pt>
                <c:pt idx="8273">
                  <c:v>-3.6</c:v>
                </c:pt>
                <c:pt idx="8274">
                  <c:v>-3.4</c:v>
                </c:pt>
                <c:pt idx="8275">
                  <c:v>-3.3</c:v>
                </c:pt>
                <c:pt idx="8276">
                  <c:v>-3.2</c:v>
                </c:pt>
                <c:pt idx="8277">
                  <c:v>-3.1</c:v>
                </c:pt>
                <c:pt idx="8278">
                  <c:v>-2.9</c:v>
                </c:pt>
                <c:pt idx="8279">
                  <c:v>-2.8</c:v>
                </c:pt>
                <c:pt idx="8280">
                  <c:v>-2.7</c:v>
                </c:pt>
                <c:pt idx="8281">
                  <c:v>-2.5</c:v>
                </c:pt>
                <c:pt idx="8282">
                  <c:v>-2.4</c:v>
                </c:pt>
                <c:pt idx="8283">
                  <c:v>-2.2</c:v>
                </c:pt>
                <c:pt idx="8284">
                  <c:v>-2</c:v>
                </c:pt>
                <c:pt idx="8285">
                  <c:v>-1.9</c:v>
                </c:pt>
                <c:pt idx="8286">
                  <c:v>-1.7</c:v>
                </c:pt>
                <c:pt idx="8287">
                  <c:v>-1.6</c:v>
                </c:pt>
                <c:pt idx="8288">
                  <c:v>-1.3</c:v>
                </c:pt>
                <c:pt idx="8289">
                  <c:v>-1.3</c:v>
                </c:pt>
                <c:pt idx="8290">
                  <c:v>-0.9</c:v>
                </c:pt>
                <c:pt idx="8291">
                  <c:v>-0.4</c:v>
                </c:pt>
                <c:pt idx="8292">
                  <c:v>0.2</c:v>
                </c:pt>
                <c:pt idx="8293">
                  <c:v>0.6</c:v>
                </c:pt>
                <c:pt idx="8294">
                  <c:v>0.2</c:v>
                </c:pt>
                <c:pt idx="8295">
                  <c:v>0.4</c:v>
                </c:pt>
                <c:pt idx="8296">
                  <c:v>0.5</c:v>
                </c:pt>
                <c:pt idx="8297">
                  <c:v>0</c:v>
                </c:pt>
                <c:pt idx="8298">
                  <c:v>-0.6</c:v>
                </c:pt>
                <c:pt idx="8299">
                  <c:v>-0.1</c:v>
                </c:pt>
                <c:pt idx="8300">
                  <c:v>-0.4</c:v>
                </c:pt>
                <c:pt idx="8301">
                  <c:v>-0.8</c:v>
                </c:pt>
                <c:pt idx="8302">
                  <c:v>0</c:v>
                </c:pt>
                <c:pt idx="8303">
                  <c:v>0.4</c:v>
                </c:pt>
                <c:pt idx="8304">
                  <c:v>0.5</c:v>
                </c:pt>
                <c:pt idx="8305">
                  <c:v>0.7</c:v>
                </c:pt>
                <c:pt idx="8306">
                  <c:v>1</c:v>
                </c:pt>
                <c:pt idx="8307">
                  <c:v>0.8</c:v>
                </c:pt>
                <c:pt idx="8308">
                  <c:v>0.9</c:v>
                </c:pt>
                <c:pt idx="8309">
                  <c:v>0.8</c:v>
                </c:pt>
                <c:pt idx="8310">
                  <c:v>0.9</c:v>
                </c:pt>
                <c:pt idx="8311">
                  <c:v>0.8</c:v>
                </c:pt>
                <c:pt idx="8312">
                  <c:v>0.7</c:v>
                </c:pt>
                <c:pt idx="8313">
                  <c:v>0.7</c:v>
                </c:pt>
                <c:pt idx="8314">
                  <c:v>0.8</c:v>
                </c:pt>
                <c:pt idx="8315">
                  <c:v>1</c:v>
                </c:pt>
                <c:pt idx="8316">
                  <c:v>1.1</c:v>
                </c:pt>
                <c:pt idx="8317">
                  <c:v>1.2</c:v>
                </c:pt>
                <c:pt idx="8318">
                  <c:v>1.3</c:v>
                </c:pt>
                <c:pt idx="8319">
                  <c:v>1.1</c:v>
                </c:pt>
                <c:pt idx="8320">
                  <c:v>1.2</c:v>
                </c:pt>
                <c:pt idx="8321">
                  <c:v>1.3</c:v>
                </c:pt>
                <c:pt idx="8322">
                  <c:v>1.4</c:v>
                </c:pt>
                <c:pt idx="8323">
                  <c:v>1.3</c:v>
                </c:pt>
                <c:pt idx="8324">
                  <c:v>1.3</c:v>
                </c:pt>
                <c:pt idx="8325">
                  <c:v>1.3</c:v>
                </c:pt>
                <c:pt idx="8326">
                  <c:v>1.3</c:v>
                </c:pt>
                <c:pt idx="8327">
                  <c:v>1.5</c:v>
                </c:pt>
                <c:pt idx="8328">
                  <c:v>1.5</c:v>
                </c:pt>
                <c:pt idx="8329">
                  <c:v>1.3</c:v>
                </c:pt>
                <c:pt idx="8330">
                  <c:v>1.3</c:v>
                </c:pt>
                <c:pt idx="8331">
                  <c:v>1.6</c:v>
                </c:pt>
                <c:pt idx="8332">
                  <c:v>2</c:v>
                </c:pt>
                <c:pt idx="8333">
                  <c:v>2.1</c:v>
                </c:pt>
                <c:pt idx="8334">
                  <c:v>2.2</c:v>
                </c:pt>
                <c:pt idx="8335">
                  <c:v>2</c:v>
                </c:pt>
                <c:pt idx="8336">
                  <c:v>1.4</c:v>
                </c:pt>
                <c:pt idx="8337">
                  <c:v>0.9</c:v>
                </c:pt>
                <c:pt idx="8338">
                  <c:v>0.4</c:v>
                </c:pt>
                <c:pt idx="8339">
                  <c:v>0.1</c:v>
                </c:pt>
                <c:pt idx="8340">
                  <c:v>-0.1</c:v>
                </c:pt>
                <c:pt idx="8341">
                  <c:v>-0.6</c:v>
                </c:pt>
                <c:pt idx="8342">
                  <c:v>-0.8</c:v>
                </c:pt>
                <c:pt idx="8343">
                  <c:v>-1.4</c:v>
                </c:pt>
                <c:pt idx="8344">
                  <c:v>-1.4</c:v>
                </c:pt>
                <c:pt idx="8345">
                  <c:v>-2.6</c:v>
                </c:pt>
                <c:pt idx="8346">
                  <c:v>-2.8</c:v>
                </c:pt>
                <c:pt idx="8347">
                  <c:v>-2.6</c:v>
                </c:pt>
                <c:pt idx="8348">
                  <c:v>-1.4</c:v>
                </c:pt>
                <c:pt idx="8349">
                  <c:v>-1.2</c:v>
                </c:pt>
                <c:pt idx="8350">
                  <c:v>-0.8</c:v>
                </c:pt>
                <c:pt idx="8351">
                  <c:v>-0.4</c:v>
                </c:pt>
                <c:pt idx="8352">
                  <c:v>0.2</c:v>
                </c:pt>
                <c:pt idx="8353">
                  <c:v>0.2</c:v>
                </c:pt>
                <c:pt idx="8354">
                  <c:v>0.5</c:v>
                </c:pt>
                <c:pt idx="8355">
                  <c:v>0.9</c:v>
                </c:pt>
                <c:pt idx="8356">
                  <c:v>0.9</c:v>
                </c:pt>
                <c:pt idx="8357">
                  <c:v>0.9</c:v>
                </c:pt>
                <c:pt idx="8358">
                  <c:v>1.2</c:v>
                </c:pt>
                <c:pt idx="8359">
                  <c:v>1.7</c:v>
                </c:pt>
                <c:pt idx="8360">
                  <c:v>2.1</c:v>
                </c:pt>
                <c:pt idx="8361">
                  <c:v>2.1</c:v>
                </c:pt>
                <c:pt idx="8362">
                  <c:v>2.3</c:v>
                </c:pt>
                <c:pt idx="8363">
                  <c:v>2.3</c:v>
                </c:pt>
                <c:pt idx="8364">
                  <c:v>2.3</c:v>
                </c:pt>
                <c:pt idx="8365">
                  <c:v>2.5</c:v>
                </c:pt>
                <c:pt idx="8366">
                  <c:v>2.5</c:v>
                </c:pt>
                <c:pt idx="8367">
                  <c:v>2.5</c:v>
                </c:pt>
                <c:pt idx="8368">
                  <c:v>2.1</c:v>
                </c:pt>
                <c:pt idx="8369">
                  <c:v>1.7</c:v>
                </c:pt>
                <c:pt idx="8370">
                  <c:v>1.8</c:v>
                </c:pt>
                <c:pt idx="8371">
                  <c:v>2.5</c:v>
                </c:pt>
                <c:pt idx="8372">
                  <c:v>2.5</c:v>
                </c:pt>
                <c:pt idx="8373">
                  <c:v>2.8</c:v>
                </c:pt>
                <c:pt idx="8374">
                  <c:v>2.2</c:v>
                </c:pt>
                <c:pt idx="8375">
                  <c:v>2.4</c:v>
                </c:pt>
                <c:pt idx="8376">
                  <c:v>2.7</c:v>
                </c:pt>
                <c:pt idx="8377">
                  <c:v>2.6</c:v>
                </c:pt>
                <c:pt idx="8378">
                  <c:v>2.2</c:v>
                </c:pt>
                <c:pt idx="8379">
                  <c:v>1.2</c:v>
                </c:pt>
                <c:pt idx="8380">
                  <c:v>1.8</c:v>
                </c:pt>
                <c:pt idx="8381">
                  <c:v>3.5</c:v>
                </c:pt>
                <c:pt idx="8382">
                  <c:v>3.2</c:v>
                </c:pt>
                <c:pt idx="8383">
                  <c:v>3.1</c:v>
                </c:pt>
                <c:pt idx="8384">
                  <c:v>2.8</c:v>
                </c:pt>
                <c:pt idx="8385">
                  <c:v>2.2</c:v>
                </c:pt>
                <c:pt idx="8386">
                  <c:v>2.5</c:v>
                </c:pt>
                <c:pt idx="8387">
                  <c:v>2.5</c:v>
                </c:pt>
                <c:pt idx="8388">
                  <c:v>3.1</c:v>
                </c:pt>
                <c:pt idx="8389">
                  <c:v>3.7</c:v>
                </c:pt>
                <c:pt idx="8390">
                  <c:v>3.6</c:v>
                </c:pt>
                <c:pt idx="8391">
                  <c:v>3</c:v>
                </c:pt>
                <c:pt idx="8392">
                  <c:v>2.8</c:v>
                </c:pt>
                <c:pt idx="8393">
                  <c:v>2.7</c:v>
                </c:pt>
                <c:pt idx="8394">
                  <c:v>2.4</c:v>
                </c:pt>
                <c:pt idx="8395">
                  <c:v>2.7</c:v>
                </c:pt>
                <c:pt idx="8396">
                  <c:v>2.7</c:v>
                </c:pt>
                <c:pt idx="8397">
                  <c:v>1.3</c:v>
                </c:pt>
                <c:pt idx="8398">
                  <c:v>1.9</c:v>
                </c:pt>
                <c:pt idx="8399">
                  <c:v>2.6</c:v>
                </c:pt>
                <c:pt idx="8400">
                  <c:v>3.2</c:v>
                </c:pt>
                <c:pt idx="8401">
                  <c:v>3.3</c:v>
                </c:pt>
                <c:pt idx="8402">
                  <c:v>3.4</c:v>
                </c:pt>
                <c:pt idx="8403">
                  <c:v>3.5</c:v>
                </c:pt>
                <c:pt idx="8404">
                  <c:v>3.3</c:v>
                </c:pt>
                <c:pt idx="8405">
                  <c:v>3.2</c:v>
                </c:pt>
                <c:pt idx="8406">
                  <c:v>2.8</c:v>
                </c:pt>
                <c:pt idx="8407">
                  <c:v>2.5</c:v>
                </c:pt>
                <c:pt idx="8408">
                  <c:v>2.7</c:v>
                </c:pt>
                <c:pt idx="8409">
                  <c:v>2.6</c:v>
                </c:pt>
                <c:pt idx="8410">
                  <c:v>2.6</c:v>
                </c:pt>
                <c:pt idx="8411">
                  <c:v>2.7</c:v>
                </c:pt>
                <c:pt idx="8412">
                  <c:v>2.5</c:v>
                </c:pt>
                <c:pt idx="8413">
                  <c:v>2.6</c:v>
                </c:pt>
                <c:pt idx="8414">
                  <c:v>2.2</c:v>
                </c:pt>
                <c:pt idx="8415">
                  <c:v>1.7</c:v>
                </c:pt>
                <c:pt idx="8416">
                  <c:v>1.3</c:v>
                </c:pt>
                <c:pt idx="8417">
                  <c:v>1</c:v>
                </c:pt>
                <c:pt idx="8418">
                  <c:v>0.9</c:v>
                </c:pt>
                <c:pt idx="8419">
                  <c:v>-0.1</c:v>
                </c:pt>
                <c:pt idx="8420">
                  <c:v>1.2</c:v>
                </c:pt>
                <c:pt idx="8421">
                  <c:v>0.6</c:v>
                </c:pt>
                <c:pt idx="8422">
                  <c:v>1.3</c:v>
                </c:pt>
                <c:pt idx="8423">
                  <c:v>1.9</c:v>
                </c:pt>
                <c:pt idx="8424">
                  <c:v>2.4</c:v>
                </c:pt>
                <c:pt idx="8425">
                  <c:v>2.8</c:v>
                </c:pt>
                <c:pt idx="8426">
                  <c:v>3</c:v>
                </c:pt>
                <c:pt idx="8427">
                  <c:v>3.1</c:v>
                </c:pt>
                <c:pt idx="8428">
                  <c:v>4</c:v>
                </c:pt>
                <c:pt idx="8429">
                  <c:v>3.9</c:v>
                </c:pt>
                <c:pt idx="8430">
                  <c:v>3.5</c:v>
                </c:pt>
                <c:pt idx="8431">
                  <c:v>2.6</c:v>
                </c:pt>
                <c:pt idx="8432">
                  <c:v>4.7</c:v>
                </c:pt>
                <c:pt idx="8433">
                  <c:v>4.4</c:v>
                </c:pt>
                <c:pt idx="8434">
                  <c:v>4.7</c:v>
                </c:pt>
                <c:pt idx="8435">
                  <c:v>4.2</c:v>
                </c:pt>
                <c:pt idx="8436">
                  <c:v>4.1</c:v>
                </c:pt>
                <c:pt idx="8437">
                  <c:v>3.7</c:v>
                </c:pt>
                <c:pt idx="8438">
                  <c:v>3.3</c:v>
                </c:pt>
                <c:pt idx="8439">
                  <c:v>3.1</c:v>
                </c:pt>
                <c:pt idx="8440">
                  <c:v>4</c:v>
                </c:pt>
                <c:pt idx="8441">
                  <c:v>3.6</c:v>
                </c:pt>
                <c:pt idx="8442">
                  <c:v>3.4</c:v>
                </c:pt>
                <c:pt idx="8443">
                  <c:v>3.3</c:v>
                </c:pt>
                <c:pt idx="8444">
                  <c:v>2.8</c:v>
                </c:pt>
                <c:pt idx="8445">
                  <c:v>1.6</c:v>
                </c:pt>
                <c:pt idx="8446">
                  <c:v>3.2</c:v>
                </c:pt>
                <c:pt idx="8447">
                  <c:v>2.7</c:v>
                </c:pt>
                <c:pt idx="8448">
                  <c:v>2.5</c:v>
                </c:pt>
                <c:pt idx="8449">
                  <c:v>2.3</c:v>
                </c:pt>
                <c:pt idx="8450">
                  <c:v>1.9</c:v>
                </c:pt>
                <c:pt idx="8451">
                  <c:v>1.9</c:v>
                </c:pt>
                <c:pt idx="8452">
                  <c:v>1.8</c:v>
                </c:pt>
                <c:pt idx="8453">
                  <c:v>1.7</c:v>
                </c:pt>
                <c:pt idx="8454">
                  <c:v>1.6</c:v>
                </c:pt>
                <c:pt idx="8455">
                  <c:v>1.2</c:v>
                </c:pt>
                <c:pt idx="8456">
                  <c:v>1</c:v>
                </c:pt>
                <c:pt idx="8457">
                  <c:v>0.8</c:v>
                </c:pt>
                <c:pt idx="8458">
                  <c:v>1.6</c:v>
                </c:pt>
                <c:pt idx="8459">
                  <c:v>1.1</c:v>
                </c:pt>
                <c:pt idx="8460">
                  <c:v>0.6</c:v>
                </c:pt>
                <c:pt idx="8461">
                  <c:v>0.65</c:v>
                </c:pt>
                <c:pt idx="8462">
                  <c:v>0.7</c:v>
                </c:pt>
                <c:pt idx="8463">
                  <c:v>-0.3</c:v>
                </c:pt>
                <c:pt idx="8464">
                  <c:v>-1.4</c:v>
                </c:pt>
                <c:pt idx="8465">
                  <c:v>-2.2</c:v>
                </c:pt>
                <c:pt idx="8466">
                  <c:v>-2.7</c:v>
                </c:pt>
                <c:pt idx="8467">
                  <c:v>-3.4</c:v>
                </c:pt>
                <c:pt idx="8468">
                  <c:v>-3.6</c:v>
                </c:pt>
                <c:pt idx="8469">
                  <c:v>-4.7</c:v>
                </c:pt>
                <c:pt idx="8470">
                  <c:v>-5.4</c:v>
                </c:pt>
                <c:pt idx="8471">
                  <c:v>-4.9</c:v>
                </c:pt>
                <c:pt idx="8472">
                  <c:v>-5</c:v>
                </c:pt>
                <c:pt idx="8473">
                  <c:v>-5.5</c:v>
                </c:pt>
                <c:pt idx="8474">
                  <c:v>-4.3</c:v>
                </c:pt>
                <c:pt idx="8475">
                  <c:v>-4</c:v>
                </c:pt>
                <c:pt idx="8476">
                  <c:v>-4.4</c:v>
                </c:pt>
                <c:pt idx="8477">
                  <c:v>-5.4</c:v>
                </c:pt>
                <c:pt idx="8478">
                  <c:v>-7.3</c:v>
                </c:pt>
                <c:pt idx="8479">
                  <c:v>-7.6</c:v>
                </c:pt>
                <c:pt idx="8480">
                  <c:v>-8</c:v>
                </c:pt>
                <c:pt idx="8481">
                  <c:v>-8.9</c:v>
                </c:pt>
                <c:pt idx="8482">
                  <c:v>-9.8</c:v>
                </c:pt>
                <c:pt idx="8483">
                  <c:v>-11.1</c:v>
                </c:pt>
                <c:pt idx="8484">
                  <c:v>-11.5</c:v>
                </c:pt>
                <c:pt idx="8485">
                  <c:v>-10.5</c:v>
                </c:pt>
                <c:pt idx="8486">
                  <c:v>-9.7</c:v>
                </c:pt>
                <c:pt idx="8487">
                  <c:v>-8.9</c:v>
                </c:pt>
                <c:pt idx="8488">
                  <c:v>-6.7</c:v>
                </c:pt>
                <c:pt idx="8489">
                  <c:v>-6.7</c:v>
                </c:pt>
                <c:pt idx="8490">
                  <c:v>-6.1</c:v>
                </c:pt>
                <c:pt idx="8491">
                  <c:v>-5.1</c:v>
                </c:pt>
                <c:pt idx="8492">
                  <c:v>-4</c:v>
                </c:pt>
                <c:pt idx="8493">
                  <c:v>-3.8</c:v>
                </c:pt>
                <c:pt idx="8494">
                  <c:v>-5.2</c:v>
                </c:pt>
                <c:pt idx="8495">
                  <c:v>-5.3</c:v>
                </c:pt>
                <c:pt idx="8496">
                  <c:v>-6.2</c:v>
                </c:pt>
                <c:pt idx="8497">
                  <c:v>-7.7</c:v>
                </c:pt>
                <c:pt idx="8498">
                  <c:v>-8</c:v>
                </c:pt>
                <c:pt idx="8499">
                  <c:v>-9.3</c:v>
                </c:pt>
                <c:pt idx="8500">
                  <c:v>-8.9</c:v>
                </c:pt>
                <c:pt idx="8501">
                  <c:v>-10.7</c:v>
                </c:pt>
                <c:pt idx="8502">
                  <c:v>-11.8</c:v>
                </c:pt>
                <c:pt idx="8503">
                  <c:v>-13.3</c:v>
                </c:pt>
                <c:pt idx="8504">
                  <c:v>-14</c:v>
                </c:pt>
                <c:pt idx="8505">
                  <c:v>-14.3</c:v>
                </c:pt>
                <c:pt idx="8506">
                  <c:v>-15</c:v>
                </c:pt>
                <c:pt idx="8507">
                  <c:v>-15.3</c:v>
                </c:pt>
                <c:pt idx="8508">
                  <c:v>-14.7</c:v>
                </c:pt>
                <c:pt idx="8509">
                  <c:v>-14.2</c:v>
                </c:pt>
                <c:pt idx="8510">
                  <c:v>-14.1</c:v>
                </c:pt>
                <c:pt idx="8511">
                  <c:v>-15</c:v>
                </c:pt>
                <c:pt idx="8512">
                  <c:v>-15</c:v>
                </c:pt>
                <c:pt idx="8513">
                  <c:v>-14.8</c:v>
                </c:pt>
                <c:pt idx="8514">
                  <c:v>-15</c:v>
                </c:pt>
                <c:pt idx="8515">
                  <c:v>-16.2</c:v>
                </c:pt>
                <c:pt idx="8516">
                  <c:v>-16.5</c:v>
                </c:pt>
                <c:pt idx="8517">
                  <c:v>-16.9</c:v>
                </c:pt>
                <c:pt idx="8518">
                  <c:v>-16</c:v>
                </c:pt>
                <c:pt idx="8519">
                  <c:v>-14.4</c:v>
                </c:pt>
                <c:pt idx="8520">
                  <c:v>-14</c:v>
                </c:pt>
                <c:pt idx="8521">
                  <c:v>-12.5</c:v>
                </c:pt>
                <c:pt idx="8522">
                  <c:v>-13.7</c:v>
                </c:pt>
                <c:pt idx="8523">
                  <c:v>-14.5</c:v>
                </c:pt>
                <c:pt idx="8524">
                  <c:v>-15</c:v>
                </c:pt>
                <c:pt idx="8525">
                  <c:v>-14.7</c:v>
                </c:pt>
                <c:pt idx="8526">
                  <c:v>-14.4</c:v>
                </c:pt>
                <c:pt idx="8527">
                  <c:v>-15.3</c:v>
                </c:pt>
                <c:pt idx="8528">
                  <c:v>-15.7</c:v>
                </c:pt>
                <c:pt idx="8529">
                  <c:v>-15.8</c:v>
                </c:pt>
                <c:pt idx="8530">
                  <c:v>-16</c:v>
                </c:pt>
                <c:pt idx="8531">
                  <c:v>-12.6</c:v>
                </c:pt>
                <c:pt idx="8532">
                  <c:v>-10.7</c:v>
                </c:pt>
                <c:pt idx="8533">
                  <c:v>-11.8</c:v>
                </c:pt>
                <c:pt idx="8534">
                  <c:v>-12.1</c:v>
                </c:pt>
                <c:pt idx="8535">
                  <c:v>-12.1</c:v>
                </c:pt>
                <c:pt idx="8536">
                  <c:v>-11.2</c:v>
                </c:pt>
                <c:pt idx="8537">
                  <c:v>-9.9</c:v>
                </c:pt>
                <c:pt idx="8538">
                  <c:v>-8.6</c:v>
                </c:pt>
                <c:pt idx="8539">
                  <c:v>-7.5</c:v>
                </c:pt>
                <c:pt idx="8540">
                  <c:v>-6.6</c:v>
                </c:pt>
                <c:pt idx="8541">
                  <c:v>-5.8</c:v>
                </c:pt>
                <c:pt idx="8542">
                  <c:v>-4.7</c:v>
                </c:pt>
                <c:pt idx="8543">
                  <c:v>-3.6</c:v>
                </c:pt>
                <c:pt idx="8544">
                  <c:v>-5</c:v>
                </c:pt>
                <c:pt idx="8545">
                  <c:v>-5.8</c:v>
                </c:pt>
                <c:pt idx="8546">
                  <c:v>-6</c:v>
                </c:pt>
                <c:pt idx="8547">
                  <c:v>-6.1</c:v>
                </c:pt>
                <c:pt idx="8548">
                  <c:v>-6.2</c:v>
                </c:pt>
                <c:pt idx="8549">
                  <c:v>-6.1</c:v>
                </c:pt>
                <c:pt idx="8550">
                  <c:v>-5.1</c:v>
                </c:pt>
                <c:pt idx="8551">
                  <c:v>-4</c:v>
                </c:pt>
                <c:pt idx="8552">
                  <c:v>-3.9</c:v>
                </c:pt>
                <c:pt idx="8553">
                  <c:v>-3.3</c:v>
                </c:pt>
                <c:pt idx="8554">
                  <c:v>-2.3</c:v>
                </c:pt>
                <c:pt idx="8555">
                  <c:v>-1.5</c:v>
                </c:pt>
                <c:pt idx="8556">
                  <c:v>-1.3</c:v>
                </c:pt>
                <c:pt idx="8557">
                  <c:v>-1.2</c:v>
                </c:pt>
                <c:pt idx="8558">
                  <c:v>-3.2</c:v>
                </c:pt>
                <c:pt idx="8559">
                  <c:v>-4.1</c:v>
                </c:pt>
                <c:pt idx="8560">
                  <c:v>-4.5</c:v>
                </c:pt>
                <c:pt idx="8561">
                  <c:v>-4.8</c:v>
                </c:pt>
                <c:pt idx="8562">
                  <c:v>-5.5</c:v>
                </c:pt>
                <c:pt idx="8563">
                  <c:v>-6.1</c:v>
                </c:pt>
                <c:pt idx="8564">
                  <c:v>-6.6</c:v>
                </c:pt>
                <c:pt idx="8565">
                  <c:v>-7.5</c:v>
                </c:pt>
                <c:pt idx="8566">
                  <c:v>-8.6</c:v>
                </c:pt>
                <c:pt idx="8567">
                  <c:v>-9.3</c:v>
                </c:pt>
                <c:pt idx="8568">
                  <c:v>-10.2</c:v>
                </c:pt>
                <c:pt idx="8569">
                  <c:v>-9.8</c:v>
                </c:pt>
                <c:pt idx="8570">
                  <c:v>-9</c:v>
                </c:pt>
                <c:pt idx="8571">
                  <c:v>-7.3</c:v>
                </c:pt>
                <c:pt idx="8572">
                  <c:v>-6.6</c:v>
                </c:pt>
                <c:pt idx="8573">
                  <c:v>-6.4</c:v>
                </c:pt>
                <c:pt idx="8574">
                  <c:v>-5.9</c:v>
                </c:pt>
                <c:pt idx="8575">
                  <c:v>-5.3</c:v>
                </c:pt>
                <c:pt idx="8576">
                  <c:v>-6</c:v>
                </c:pt>
                <c:pt idx="8577">
                  <c:v>-6.9</c:v>
                </c:pt>
                <c:pt idx="8578">
                  <c:v>-7.7</c:v>
                </c:pt>
                <c:pt idx="8579">
                  <c:v>-7.3</c:v>
                </c:pt>
                <c:pt idx="8580">
                  <c:v>-6.9</c:v>
                </c:pt>
                <c:pt idx="8581">
                  <c:v>-6.7</c:v>
                </c:pt>
                <c:pt idx="8582">
                  <c:v>-6.3</c:v>
                </c:pt>
                <c:pt idx="8583">
                  <c:v>-6.6</c:v>
                </c:pt>
                <c:pt idx="8584">
                  <c:v>-7.4</c:v>
                </c:pt>
                <c:pt idx="8585">
                  <c:v>-7.7</c:v>
                </c:pt>
                <c:pt idx="8586">
                  <c:v>-6.8</c:v>
                </c:pt>
                <c:pt idx="8587">
                  <c:v>-5.4</c:v>
                </c:pt>
                <c:pt idx="8588">
                  <c:v>-5.9</c:v>
                </c:pt>
                <c:pt idx="8589">
                  <c:v>-5.5</c:v>
                </c:pt>
                <c:pt idx="8590">
                  <c:v>-5.3</c:v>
                </c:pt>
                <c:pt idx="8591">
                  <c:v>-5.4</c:v>
                </c:pt>
                <c:pt idx="8592">
                  <c:v>-5.6</c:v>
                </c:pt>
                <c:pt idx="8593">
                  <c:v>-5.7</c:v>
                </c:pt>
                <c:pt idx="8594">
                  <c:v>-6.6</c:v>
                </c:pt>
                <c:pt idx="8595">
                  <c:v>-7.3</c:v>
                </c:pt>
                <c:pt idx="8596">
                  <c:v>-6.3</c:v>
                </c:pt>
                <c:pt idx="8597">
                  <c:v>-7</c:v>
                </c:pt>
                <c:pt idx="8598">
                  <c:v>-7.8</c:v>
                </c:pt>
                <c:pt idx="8599">
                  <c:v>-8.1</c:v>
                </c:pt>
                <c:pt idx="8600">
                  <c:v>-8.2</c:v>
                </c:pt>
                <c:pt idx="8601">
                  <c:v>-7.1</c:v>
                </c:pt>
                <c:pt idx="8602">
                  <c:v>-6.7</c:v>
                </c:pt>
                <c:pt idx="8603">
                  <c:v>-6.6</c:v>
                </c:pt>
                <c:pt idx="8604">
                  <c:v>-6.7</c:v>
                </c:pt>
                <c:pt idx="8605">
                  <c:v>-6.4</c:v>
                </c:pt>
                <c:pt idx="8606">
                  <c:v>-5.8</c:v>
                </c:pt>
                <c:pt idx="8607">
                  <c:v>-5.4</c:v>
                </c:pt>
                <c:pt idx="8608">
                  <c:v>-5.6</c:v>
                </c:pt>
                <c:pt idx="8609">
                  <c:v>-6.1</c:v>
                </c:pt>
                <c:pt idx="8610">
                  <c:v>-7</c:v>
                </c:pt>
                <c:pt idx="8611">
                  <c:v>-9.8</c:v>
                </c:pt>
                <c:pt idx="8612">
                  <c:v>-10.7</c:v>
                </c:pt>
                <c:pt idx="8613">
                  <c:v>-12.4</c:v>
                </c:pt>
                <c:pt idx="8614">
                  <c:v>-14</c:v>
                </c:pt>
                <c:pt idx="8615">
                  <c:v>-15.2</c:v>
                </c:pt>
                <c:pt idx="8616">
                  <c:v>-14.8</c:v>
                </c:pt>
                <c:pt idx="8617">
                  <c:v>-14.8</c:v>
                </c:pt>
                <c:pt idx="8618">
                  <c:v>-14</c:v>
                </c:pt>
                <c:pt idx="8619">
                  <c:v>-14.8</c:v>
                </c:pt>
                <c:pt idx="8620">
                  <c:v>-14.5</c:v>
                </c:pt>
                <c:pt idx="8621">
                  <c:v>-15.1</c:v>
                </c:pt>
                <c:pt idx="8622">
                  <c:v>-6.5</c:v>
                </c:pt>
                <c:pt idx="8623">
                  <c:v>-6.5</c:v>
                </c:pt>
                <c:pt idx="8624">
                  <c:v>-6.4</c:v>
                </c:pt>
                <c:pt idx="8625">
                  <c:v>-6.6</c:v>
                </c:pt>
                <c:pt idx="8626">
                  <c:v>-7</c:v>
                </c:pt>
                <c:pt idx="8627">
                  <c:v>-6.9</c:v>
                </c:pt>
                <c:pt idx="8628">
                  <c:v>-7.1</c:v>
                </c:pt>
                <c:pt idx="8629">
                  <c:v>-7.4</c:v>
                </c:pt>
                <c:pt idx="8630">
                  <c:v>-7.9</c:v>
                </c:pt>
                <c:pt idx="8631">
                  <c:v>-8.8</c:v>
                </c:pt>
                <c:pt idx="8632">
                  <c:v>-9.3</c:v>
                </c:pt>
                <c:pt idx="8633">
                  <c:v>-9.1</c:v>
                </c:pt>
                <c:pt idx="8634">
                  <c:v>-10.7</c:v>
                </c:pt>
                <c:pt idx="8635">
                  <c:v>-11.3</c:v>
                </c:pt>
                <c:pt idx="8636">
                  <c:v>-11.9</c:v>
                </c:pt>
                <c:pt idx="8637">
                  <c:v>-12.8</c:v>
                </c:pt>
                <c:pt idx="8638">
                  <c:v>-15.9</c:v>
                </c:pt>
                <c:pt idx="8639">
                  <c:v>-15.7</c:v>
                </c:pt>
                <c:pt idx="8640">
                  <c:v>-14</c:v>
                </c:pt>
                <c:pt idx="8641">
                  <c:v>-12.8</c:v>
                </c:pt>
                <c:pt idx="8642">
                  <c:v>-13.8</c:v>
                </c:pt>
                <c:pt idx="8643">
                  <c:v>-16.3</c:v>
                </c:pt>
                <c:pt idx="8644">
                  <c:v>-16.8</c:v>
                </c:pt>
                <c:pt idx="8645">
                  <c:v>-17.4</c:v>
                </c:pt>
                <c:pt idx="8646">
                  <c:v>-17.6</c:v>
                </c:pt>
                <c:pt idx="8647">
                  <c:v>-17.5</c:v>
                </c:pt>
                <c:pt idx="8648">
                  <c:v>-17.5</c:v>
                </c:pt>
                <c:pt idx="8649">
                  <c:v>-17.2</c:v>
                </c:pt>
                <c:pt idx="8650">
                  <c:v>-17.5</c:v>
                </c:pt>
                <c:pt idx="8651">
                  <c:v>-17.7</c:v>
                </c:pt>
                <c:pt idx="8652">
                  <c:v>-16.6</c:v>
                </c:pt>
                <c:pt idx="8653">
                  <c:v>-16</c:v>
                </c:pt>
                <c:pt idx="8654">
                  <c:v>-15.6</c:v>
                </c:pt>
                <c:pt idx="8655">
                  <c:v>-16.4</c:v>
                </c:pt>
                <c:pt idx="8656">
                  <c:v>-16.6</c:v>
                </c:pt>
                <c:pt idx="8657">
                  <c:v>-16.1</c:v>
                </c:pt>
                <c:pt idx="8658">
                  <c:v>-16</c:v>
                </c:pt>
                <c:pt idx="8659">
                  <c:v>-16.1</c:v>
                </c:pt>
                <c:pt idx="8660">
                  <c:v>-16.1</c:v>
                </c:pt>
                <c:pt idx="8661">
                  <c:v>-14.9</c:v>
                </c:pt>
                <c:pt idx="8662">
                  <c:v>-12.3</c:v>
                </c:pt>
                <c:pt idx="8663">
                  <c:v>-9.8</c:v>
                </c:pt>
                <c:pt idx="8664">
                  <c:v>-8.3</c:v>
                </c:pt>
                <c:pt idx="8665">
                  <c:v>-7.3</c:v>
                </c:pt>
                <c:pt idx="8666">
                  <c:v>-6.2</c:v>
                </c:pt>
                <c:pt idx="8667">
                  <c:v>-5.3</c:v>
                </c:pt>
                <c:pt idx="8668">
                  <c:v>-5</c:v>
                </c:pt>
                <c:pt idx="8669">
                  <c:v>-4.3</c:v>
                </c:pt>
                <c:pt idx="8670">
                  <c:v>-3.8</c:v>
                </c:pt>
                <c:pt idx="8671">
                  <c:v>-3.1</c:v>
                </c:pt>
                <c:pt idx="8672">
                  <c:v>-2.7</c:v>
                </c:pt>
                <c:pt idx="8673">
                  <c:v>-2.6</c:v>
                </c:pt>
                <c:pt idx="8674">
                  <c:v>-2.5</c:v>
                </c:pt>
                <c:pt idx="8675">
                  <c:v>-3</c:v>
                </c:pt>
                <c:pt idx="8676">
                  <c:v>-2.8</c:v>
                </c:pt>
                <c:pt idx="8677">
                  <c:v>-2.4</c:v>
                </c:pt>
                <c:pt idx="8678">
                  <c:v>-2.5</c:v>
                </c:pt>
                <c:pt idx="8679">
                  <c:v>-2.7</c:v>
                </c:pt>
                <c:pt idx="8680">
                  <c:v>-2.9</c:v>
                </c:pt>
                <c:pt idx="8681">
                  <c:v>-2.9</c:v>
                </c:pt>
                <c:pt idx="8682">
                  <c:v>-2.3</c:v>
                </c:pt>
                <c:pt idx="8683">
                  <c:v>-2.1</c:v>
                </c:pt>
                <c:pt idx="8684">
                  <c:v>-2</c:v>
                </c:pt>
                <c:pt idx="8685">
                  <c:v>-2.2</c:v>
                </c:pt>
                <c:pt idx="8686">
                  <c:v>-2.5</c:v>
                </c:pt>
                <c:pt idx="8687">
                  <c:v>-2.6</c:v>
                </c:pt>
                <c:pt idx="8688">
                  <c:v>-2.7</c:v>
                </c:pt>
                <c:pt idx="8689">
                  <c:v>-3</c:v>
                </c:pt>
                <c:pt idx="8690">
                  <c:v>-3</c:v>
                </c:pt>
                <c:pt idx="8691">
                  <c:v>-3.1</c:v>
                </c:pt>
                <c:pt idx="8692">
                  <c:v>-3</c:v>
                </c:pt>
                <c:pt idx="8693">
                  <c:v>-2.8</c:v>
                </c:pt>
                <c:pt idx="8694">
                  <c:v>-2.8</c:v>
                </c:pt>
                <c:pt idx="8695">
                  <c:v>-2.9</c:v>
                </c:pt>
                <c:pt idx="8696">
                  <c:v>-2.7</c:v>
                </c:pt>
                <c:pt idx="8697">
                  <c:v>-2.4</c:v>
                </c:pt>
                <c:pt idx="8698">
                  <c:v>-2.1</c:v>
                </c:pt>
                <c:pt idx="8699">
                  <c:v>-1.8</c:v>
                </c:pt>
                <c:pt idx="8700">
                  <c:v>-1.7</c:v>
                </c:pt>
                <c:pt idx="8701">
                  <c:v>-1.6</c:v>
                </c:pt>
                <c:pt idx="8702">
                  <c:v>-1.2</c:v>
                </c:pt>
                <c:pt idx="8703">
                  <c:v>-0.9</c:v>
                </c:pt>
                <c:pt idx="8704">
                  <c:v>-0.8</c:v>
                </c:pt>
                <c:pt idx="8705">
                  <c:v>-1</c:v>
                </c:pt>
                <c:pt idx="8706">
                  <c:v>-1.3</c:v>
                </c:pt>
                <c:pt idx="8707">
                  <c:v>-1.4</c:v>
                </c:pt>
                <c:pt idx="8708">
                  <c:v>-1.6</c:v>
                </c:pt>
                <c:pt idx="8709">
                  <c:v>-2.5</c:v>
                </c:pt>
                <c:pt idx="8710">
                  <c:v>-3.6</c:v>
                </c:pt>
                <c:pt idx="8711">
                  <c:v>-6.9</c:v>
                </c:pt>
                <c:pt idx="8712">
                  <c:v>-6</c:v>
                </c:pt>
                <c:pt idx="8713">
                  <c:v>-3.7</c:v>
                </c:pt>
                <c:pt idx="8714">
                  <c:v>-2.4</c:v>
                </c:pt>
                <c:pt idx="8715">
                  <c:v>-1.8</c:v>
                </c:pt>
                <c:pt idx="8716">
                  <c:v>-1.2</c:v>
                </c:pt>
                <c:pt idx="8717">
                  <c:v>-0.2</c:v>
                </c:pt>
                <c:pt idx="8718">
                  <c:v>0.2</c:v>
                </c:pt>
                <c:pt idx="8719">
                  <c:v>0.3</c:v>
                </c:pt>
                <c:pt idx="8720">
                  <c:v>0.5</c:v>
                </c:pt>
                <c:pt idx="8721">
                  <c:v>0.4</c:v>
                </c:pt>
                <c:pt idx="8722">
                  <c:v>0.4</c:v>
                </c:pt>
                <c:pt idx="8723">
                  <c:v>0.5</c:v>
                </c:pt>
                <c:pt idx="8724">
                  <c:v>0.6</c:v>
                </c:pt>
                <c:pt idx="8725">
                  <c:v>0.5</c:v>
                </c:pt>
                <c:pt idx="8726">
                  <c:v>0.3</c:v>
                </c:pt>
                <c:pt idx="8727">
                  <c:v>0.3</c:v>
                </c:pt>
                <c:pt idx="8728">
                  <c:v>-0.1</c:v>
                </c:pt>
                <c:pt idx="8729">
                  <c:v>-0.2</c:v>
                </c:pt>
                <c:pt idx="8730">
                  <c:v>0.1</c:v>
                </c:pt>
                <c:pt idx="8731">
                  <c:v>0.4</c:v>
                </c:pt>
                <c:pt idx="8732">
                  <c:v>0.4</c:v>
                </c:pt>
                <c:pt idx="8733">
                  <c:v>0.3</c:v>
                </c:pt>
                <c:pt idx="8734">
                  <c:v>0.3</c:v>
                </c:pt>
                <c:pt idx="8735">
                  <c:v>0.3</c:v>
                </c:pt>
                <c:pt idx="8736">
                  <c:v>0.2</c:v>
                </c:pt>
                <c:pt idx="8737">
                  <c:v>0</c:v>
                </c:pt>
                <c:pt idx="8738">
                  <c:v>-0.3</c:v>
                </c:pt>
                <c:pt idx="8739">
                  <c:v>-0.1</c:v>
                </c:pt>
                <c:pt idx="8740">
                  <c:v>0</c:v>
                </c:pt>
                <c:pt idx="8741">
                  <c:v>-0.2</c:v>
                </c:pt>
                <c:pt idx="8742">
                  <c:v>-0.8</c:v>
                </c:pt>
                <c:pt idx="8743">
                  <c:v>-1.3</c:v>
                </c:pt>
                <c:pt idx="8744">
                  <c:v>-3.4</c:v>
                </c:pt>
                <c:pt idx="8745">
                  <c:v>-3.9</c:v>
                </c:pt>
                <c:pt idx="8746">
                  <c:v>-4.6</c:v>
                </c:pt>
                <c:pt idx="8747">
                  <c:v>-5</c:v>
                </c:pt>
                <c:pt idx="8748">
                  <c:v>-4.9</c:v>
                </c:pt>
                <c:pt idx="8749">
                  <c:v>-4.8</c:v>
                </c:pt>
                <c:pt idx="8750">
                  <c:v>-5.6</c:v>
                </c:pt>
                <c:pt idx="8751">
                  <c:v>-6.8</c:v>
                </c:pt>
                <c:pt idx="8752">
                  <c:v>-6.8</c:v>
                </c:pt>
                <c:pt idx="8753">
                  <c:v>-6.4</c:v>
                </c:pt>
                <c:pt idx="8754">
                  <c:v>-6</c:v>
                </c:pt>
                <c:pt idx="8755">
                  <c:v>-5.4</c:v>
                </c:pt>
                <c:pt idx="8756">
                  <c:v>-5.3</c:v>
                </c:pt>
                <c:pt idx="8757">
                  <c:v>-4.8</c:v>
                </c:pt>
                <c:pt idx="8758">
                  <c:v>-4</c:v>
                </c:pt>
                <c:pt idx="8759">
                  <c:v>-3.6</c:v>
                </c:pt>
              </c:numCache>
            </c:numRef>
          </c:yVal>
          <c:smooth val="0"/>
        </c:ser>
        <c:axId val="33918721"/>
        <c:axId val="65774284"/>
      </c:scatterChart>
      <c:valAx>
        <c:axId val="33918721"/>
        <c:scaling>
          <c:orientation val="minMax"/>
          <c:max val="44562"/>
          <c:min val="44197"/>
        </c:scaling>
        <c:delete val="0"/>
        <c:axPos val="b"/>
        <c:numFmt formatCode="d\.m\.yyyy\ h:mm"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Arial"/>
              </a:defRPr>
            </a:pPr>
          </a:p>
        </c:txPr>
        <c:crossAx val="65774284"/>
        <c:crosses val="autoZero"/>
        <c:crossBetween val="midCat"/>
      </c:valAx>
      <c:valAx>
        <c:axId val="65774284"/>
        <c:scaling>
          <c:orientation val="minMax"/>
        </c:scaling>
        <c:delete val="0"/>
        <c:axPos val="l"/>
        <c:majorGridlines>
          <c:spPr>
            <a:ln w="0">
              <a:solidFill>
                <a:srgbClr val="b3b3b3"/>
              </a:solidFill>
            </a:ln>
          </c:spPr>
        </c:majorGridlines>
        <c:numFmt formatCode="0.000"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Arial"/>
              </a:defRPr>
            </a:pPr>
          </a:p>
        </c:txPr>
        <c:crossAx val="33918721"/>
        <c:crosses val="autoZero"/>
        <c:crossBetween val="midCat"/>
      </c:valAx>
      <c:spPr>
        <a:noFill/>
        <a:ln w="0">
          <a:solidFill>
            <a:srgbClr val="b3b3b3"/>
          </a:solidFill>
        </a:ln>
      </c:spPr>
    </c:plotArea>
    <c:legend>
      <c:legendPos val="r"/>
      <c:overlay val="0"/>
      <c:spPr>
        <a:noFill/>
        <a:ln w="0">
          <a:noFill/>
        </a:ln>
      </c:spPr>
      <c:txPr>
        <a:bodyPr/>
        <a:lstStyle/>
        <a:p>
          <a:pPr>
            <a:defRPr b="0" sz="1000" spc="-1" strike="noStrike">
              <a:solidFill>
                <a:srgbClr val="000000"/>
              </a:solidFill>
              <a:latin typeface="Arial"/>
              <a:ea typeface="Arial"/>
            </a:defRPr>
          </a:pPr>
        </a:p>
      </c:txPr>
    </c:legend>
    <c:plotVisOnly val="1"/>
    <c:dispBlanksAs val="span"/>
  </c:chart>
  <c:spPr>
    <a:solidFill>
      <a:srgbClr val="ffffff"/>
    </a:solidFill>
    <a:ln w="0">
      <a:noFill/>
    </a:ln>
  </c:spPr>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scatterChart>
        <c:scatterStyle val="line"/>
        <c:varyColors val="0"/>
        <c:ser>
          <c:idx val="0"/>
          <c:order val="0"/>
          <c:tx>
            <c:strRef>
              <c:f>label 0</c:f>
              <c:strCache>
                <c:ptCount val="1"/>
                <c:pt idx="0">
                  <c:v>Consumtion</c:v>
                </c:pt>
              </c:strCache>
            </c:strRef>
          </c:tx>
          <c:spPr>
            <a:solidFill>
              <a:srgbClr val="004586"/>
            </a:solidFill>
            <a:ln w="28800">
              <a:solidFill>
                <a:srgbClr val="004586"/>
              </a:solidFill>
              <a:round/>
            </a:ln>
          </c:spPr>
          <c:marker>
            <c:symbol val="none"/>
          </c:marker>
          <c:dLbls>
            <c:txPr>
              <a:bodyPr wrap="none"/>
              <a:lstStyle/>
              <a:p>
                <a:pPr>
                  <a:defRPr b="0" sz="1000" spc="-1" strike="noStrike">
                    <a:solidFill>
                      <a:srgbClr val="000000"/>
                    </a:solidFill>
                    <a:latin typeface="Arial"/>
                    <a:ea typeface="Arial"/>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xVal>
            <c:numRef>
              <c:f>1</c:f>
              <c:numCache>
                <c:formatCode>General</c:formatCode>
                <c:ptCount val="8760"/>
                <c:pt idx="0">
                  <c:v>44197</c:v>
                </c:pt>
                <c:pt idx="1">
                  <c:v>44197.0416666667</c:v>
                </c:pt>
                <c:pt idx="2">
                  <c:v>44197.0833333333</c:v>
                </c:pt>
                <c:pt idx="3">
                  <c:v>44197.125</c:v>
                </c:pt>
                <c:pt idx="4">
                  <c:v>44197.1666666667</c:v>
                </c:pt>
                <c:pt idx="5">
                  <c:v>44197.2083333333</c:v>
                </c:pt>
                <c:pt idx="6">
                  <c:v>44197.25</c:v>
                </c:pt>
                <c:pt idx="7">
                  <c:v>44197.2916666667</c:v>
                </c:pt>
                <c:pt idx="8">
                  <c:v>44197.3333333333</c:v>
                </c:pt>
                <c:pt idx="9">
                  <c:v>44197.375</c:v>
                </c:pt>
                <c:pt idx="10">
                  <c:v>44197.4166666667</c:v>
                </c:pt>
                <c:pt idx="11">
                  <c:v>44197.4583333333</c:v>
                </c:pt>
                <c:pt idx="12">
                  <c:v>44197.5</c:v>
                </c:pt>
                <c:pt idx="13">
                  <c:v>44197.5416666667</c:v>
                </c:pt>
                <c:pt idx="14">
                  <c:v>44197.5833333333</c:v>
                </c:pt>
                <c:pt idx="15">
                  <c:v>44197.625</c:v>
                </c:pt>
                <c:pt idx="16">
                  <c:v>44197.6666666667</c:v>
                </c:pt>
                <c:pt idx="17">
                  <c:v>44197.7083333333</c:v>
                </c:pt>
                <c:pt idx="18">
                  <c:v>44197.75</c:v>
                </c:pt>
                <c:pt idx="19">
                  <c:v>44197.7916666667</c:v>
                </c:pt>
                <c:pt idx="20">
                  <c:v>44197.8333333333</c:v>
                </c:pt>
                <c:pt idx="21">
                  <c:v>44197.875</c:v>
                </c:pt>
                <c:pt idx="22">
                  <c:v>44197.9166666667</c:v>
                </c:pt>
                <c:pt idx="23">
                  <c:v>44197.9583333333</c:v>
                </c:pt>
                <c:pt idx="24">
                  <c:v>44198</c:v>
                </c:pt>
                <c:pt idx="25">
                  <c:v>44198.0416666667</c:v>
                </c:pt>
                <c:pt idx="26">
                  <c:v>44198.0833333333</c:v>
                </c:pt>
                <c:pt idx="27">
                  <c:v>44198.125</c:v>
                </c:pt>
                <c:pt idx="28">
                  <c:v>44198.1666666667</c:v>
                </c:pt>
                <c:pt idx="29">
                  <c:v>44198.2083333333</c:v>
                </c:pt>
                <c:pt idx="30">
                  <c:v>44198.25</c:v>
                </c:pt>
                <c:pt idx="31">
                  <c:v>44198.2916666667</c:v>
                </c:pt>
                <c:pt idx="32">
                  <c:v>44198.3333333333</c:v>
                </c:pt>
                <c:pt idx="33">
                  <c:v>44198.375</c:v>
                </c:pt>
                <c:pt idx="34">
                  <c:v>44198.4166666667</c:v>
                </c:pt>
                <c:pt idx="35">
                  <c:v>44198.4583333333</c:v>
                </c:pt>
                <c:pt idx="36">
                  <c:v>44198.5</c:v>
                </c:pt>
                <c:pt idx="37">
                  <c:v>44198.5416666667</c:v>
                </c:pt>
                <c:pt idx="38">
                  <c:v>44198.5833333333</c:v>
                </c:pt>
                <c:pt idx="39">
                  <c:v>44198.625</c:v>
                </c:pt>
                <c:pt idx="40">
                  <c:v>44198.6666666667</c:v>
                </c:pt>
                <c:pt idx="41">
                  <c:v>44198.7083333333</c:v>
                </c:pt>
                <c:pt idx="42">
                  <c:v>44198.75</c:v>
                </c:pt>
                <c:pt idx="43">
                  <c:v>44198.7916666667</c:v>
                </c:pt>
                <c:pt idx="44">
                  <c:v>44198.8333333333</c:v>
                </c:pt>
                <c:pt idx="45">
                  <c:v>44198.875</c:v>
                </c:pt>
                <c:pt idx="46">
                  <c:v>44198.9166666667</c:v>
                </c:pt>
                <c:pt idx="47">
                  <c:v>44198.9583333333</c:v>
                </c:pt>
                <c:pt idx="48">
                  <c:v>44199</c:v>
                </c:pt>
                <c:pt idx="49">
                  <c:v>44199.0416666667</c:v>
                </c:pt>
                <c:pt idx="50">
                  <c:v>44199.0833333333</c:v>
                </c:pt>
                <c:pt idx="51">
                  <c:v>44199.125</c:v>
                </c:pt>
                <c:pt idx="52">
                  <c:v>44199.1666666667</c:v>
                </c:pt>
                <c:pt idx="53">
                  <c:v>44199.2083333333</c:v>
                </c:pt>
                <c:pt idx="54">
                  <c:v>44199.25</c:v>
                </c:pt>
                <c:pt idx="55">
                  <c:v>44199.2916666667</c:v>
                </c:pt>
                <c:pt idx="56">
                  <c:v>44199.3333333333</c:v>
                </c:pt>
                <c:pt idx="57">
                  <c:v>44199.375</c:v>
                </c:pt>
                <c:pt idx="58">
                  <c:v>44199.4166666667</c:v>
                </c:pt>
                <c:pt idx="59">
                  <c:v>44199.4583333333</c:v>
                </c:pt>
                <c:pt idx="60">
                  <c:v>44199.5</c:v>
                </c:pt>
                <c:pt idx="61">
                  <c:v>44199.5416666667</c:v>
                </c:pt>
                <c:pt idx="62">
                  <c:v>44199.5833333333</c:v>
                </c:pt>
                <c:pt idx="63">
                  <c:v>44199.625</c:v>
                </c:pt>
                <c:pt idx="64">
                  <c:v>44199.6666666667</c:v>
                </c:pt>
                <c:pt idx="65">
                  <c:v>44199.7083333333</c:v>
                </c:pt>
                <c:pt idx="66">
                  <c:v>44199.75</c:v>
                </c:pt>
                <c:pt idx="67">
                  <c:v>44199.7916666667</c:v>
                </c:pt>
                <c:pt idx="68">
                  <c:v>44199.8333333333</c:v>
                </c:pt>
                <c:pt idx="69">
                  <c:v>44199.875</c:v>
                </c:pt>
                <c:pt idx="70">
                  <c:v>44199.9166666667</c:v>
                </c:pt>
                <c:pt idx="71">
                  <c:v>44199.9583333333</c:v>
                </c:pt>
                <c:pt idx="72">
                  <c:v>44200</c:v>
                </c:pt>
                <c:pt idx="73">
                  <c:v>44200.0416666667</c:v>
                </c:pt>
                <c:pt idx="74">
                  <c:v>44200.0833333333</c:v>
                </c:pt>
                <c:pt idx="75">
                  <c:v>44200.125</c:v>
                </c:pt>
                <c:pt idx="76">
                  <c:v>44200.1666666667</c:v>
                </c:pt>
                <c:pt idx="77">
                  <c:v>44200.2083333333</c:v>
                </c:pt>
                <c:pt idx="78">
                  <c:v>44200.25</c:v>
                </c:pt>
                <c:pt idx="79">
                  <c:v>44200.2916666667</c:v>
                </c:pt>
                <c:pt idx="80">
                  <c:v>44200.3333333333</c:v>
                </c:pt>
                <c:pt idx="81">
                  <c:v>44200.375</c:v>
                </c:pt>
                <c:pt idx="82">
                  <c:v>44200.4166666667</c:v>
                </c:pt>
                <c:pt idx="83">
                  <c:v>44200.4583333333</c:v>
                </c:pt>
                <c:pt idx="84">
                  <c:v>44200.5</c:v>
                </c:pt>
                <c:pt idx="85">
                  <c:v>44200.5416666667</c:v>
                </c:pt>
                <c:pt idx="86">
                  <c:v>44200.5833333333</c:v>
                </c:pt>
                <c:pt idx="87">
                  <c:v>44200.625</c:v>
                </c:pt>
                <c:pt idx="88">
                  <c:v>44200.6666666667</c:v>
                </c:pt>
                <c:pt idx="89">
                  <c:v>44200.7083333333</c:v>
                </c:pt>
                <c:pt idx="90">
                  <c:v>44200.75</c:v>
                </c:pt>
                <c:pt idx="91">
                  <c:v>44200.7916666667</c:v>
                </c:pt>
                <c:pt idx="92">
                  <c:v>44200.8333333333</c:v>
                </c:pt>
                <c:pt idx="93">
                  <c:v>44200.875</c:v>
                </c:pt>
                <c:pt idx="94">
                  <c:v>44200.9166666667</c:v>
                </c:pt>
                <c:pt idx="95">
                  <c:v>44200.9583333333</c:v>
                </c:pt>
                <c:pt idx="96">
                  <c:v>44201</c:v>
                </c:pt>
                <c:pt idx="97">
                  <c:v>44201.0416666667</c:v>
                </c:pt>
                <c:pt idx="98">
                  <c:v>44201.0833333333</c:v>
                </c:pt>
                <c:pt idx="99">
                  <c:v>44201.125</c:v>
                </c:pt>
                <c:pt idx="100">
                  <c:v>44201.1666666667</c:v>
                </c:pt>
                <c:pt idx="101">
                  <c:v>44201.2083333333</c:v>
                </c:pt>
                <c:pt idx="102">
                  <c:v>44201.25</c:v>
                </c:pt>
                <c:pt idx="103">
                  <c:v>44201.2916666667</c:v>
                </c:pt>
                <c:pt idx="104">
                  <c:v>44201.3333333333</c:v>
                </c:pt>
                <c:pt idx="105">
                  <c:v>44201.375</c:v>
                </c:pt>
                <c:pt idx="106">
                  <c:v>44201.4166666667</c:v>
                </c:pt>
                <c:pt idx="107">
                  <c:v>44201.4583333333</c:v>
                </c:pt>
                <c:pt idx="108">
                  <c:v>44201.5</c:v>
                </c:pt>
                <c:pt idx="109">
                  <c:v>44201.5416666667</c:v>
                </c:pt>
                <c:pt idx="110">
                  <c:v>44201.5833333333</c:v>
                </c:pt>
                <c:pt idx="111">
                  <c:v>44201.625</c:v>
                </c:pt>
                <c:pt idx="112">
                  <c:v>44201.6666666667</c:v>
                </c:pt>
                <c:pt idx="113">
                  <c:v>44201.7083333333</c:v>
                </c:pt>
                <c:pt idx="114">
                  <c:v>44201.75</c:v>
                </c:pt>
                <c:pt idx="115">
                  <c:v>44201.7916666667</c:v>
                </c:pt>
                <c:pt idx="116">
                  <c:v>44201.8333333333</c:v>
                </c:pt>
                <c:pt idx="117">
                  <c:v>44201.875</c:v>
                </c:pt>
                <c:pt idx="118">
                  <c:v>44201.9166666667</c:v>
                </c:pt>
                <c:pt idx="119">
                  <c:v>44201.9583333333</c:v>
                </c:pt>
                <c:pt idx="120">
                  <c:v>44202</c:v>
                </c:pt>
                <c:pt idx="121">
                  <c:v>44202.0416666667</c:v>
                </c:pt>
                <c:pt idx="122">
                  <c:v>44202.0833333333</c:v>
                </c:pt>
                <c:pt idx="123">
                  <c:v>44202.125</c:v>
                </c:pt>
                <c:pt idx="124">
                  <c:v>44202.1666666667</c:v>
                </c:pt>
                <c:pt idx="125">
                  <c:v>44202.2083333333</c:v>
                </c:pt>
                <c:pt idx="126">
                  <c:v>44202.25</c:v>
                </c:pt>
                <c:pt idx="127">
                  <c:v>44202.2916666667</c:v>
                </c:pt>
                <c:pt idx="128">
                  <c:v>44202.3333333333</c:v>
                </c:pt>
                <c:pt idx="129">
                  <c:v>44202.375</c:v>
                </c:pt>
                <c:pt idx="130">
                  <c:v>44202.4166666667</c:v>
                </c:pt>
                <c:pt idx="131">
                  <c:v>44202.4583333333</c:v>
                </c:pt>
                <c:pt idx="132">
                  <c:v>44202.5</c:v>
                </c:pt>
                <c:pt idx="133">
                  <c:v>44202.5416666667</c:v>
                </c:pt>
                <c:pt idx="134">
                  <c:v>44202.5833333333</c:v>
                </c:pt>
                <c:pt idx="135">
                  <c:v>44202.625</c:v>
                </c:pt>
                <c:pt idx="136">
                  <c:v>44202.6666666667</c:v>
                </c:pt>
                <c:pt idx="137">
                  <c:v>44202.7083333333</c:v>
                </c:pt>
                <c:pt idx="138">
                  <c:v>44202.75</c:v>
                </c:pt>
                <c:pt idx="139">
                  <c:v>44202.7916666667</c:v>
                </c:pt>
                <c:pt idx="140">
                  <c:v>44202.8333333333</c:v>
                </c:pt>
                <c:pt idx="141">
                  <c:v>44202.875</c:v>
                </c:pt>
                <c:pt idx="142">
                  <c:v>44202.9166666667</c:v>
                </c:pt>
                <c:pt idx="143">
                  <c:v>44202.9583333333</c:v>
                </c:pt>
                <c:pt idx="144">
                  <c:v>44203</c:v>
                </c:pt>
                <c:pt idx="145">
                  <c:v>44203.0416666667</c:v>
                </c:pt>
                <c:pt idx="146">
                  <c:v>44203.0833333333</c:v>
                </c:pt>
                <c:pt idx="147">
                  <c:v>44203.125</c:v>
                </c:pt>
                <c:pt idx="148">
                  <c:v>44203.1666666667</c:v>
                </c:pt>
                <c:pt idx="149">
                  <c:v>44203.2083333333</c:v>
                </c:pt>
                <c:pt idx="150">
                  <c:v>44203.25</c:v>
                </c:pt>
                <c:pt idx="151">
                  <c:v>44203.2916666667</c:v>
                </c:pt>
                <c:pt idx="152">
                  <c:v>44203.3333333333</c:v>
                </c:pt>
                <c:pt idx="153">
                  <c:v>44203.375</c:v>
                </c:pt>
                <c:pt idx="154">
                  <c:v>44203.4166666667</c:v>
                </c:pt>
                <c:pt idx="155">
                  <c:v>44203.4583333333</c:v>
                </c:pt>
                <c:pt idx="156">
                  <c:v>44203.5</c:v>
                </c:pt>
                <c:pt idx="157">
                  <c:v>44203.5416666667</c:v>
                </c:pt>
                <c:pt idx="158">
                  <c:v>44203.5833333333</c:v>
                </c:pt>
                <c:pt idx="159">
                  <c:v>44203.625</c:v>
                </c:pt>
                <c:pt idx="160">
                  <c:v>44203.6666666667</c:v>
                </c:pt>
                <c:pt idx="161">
                  <c:v>44203.7083333333</c:v>
                </c:pt>
                <c:pt idx="162">
                  <c:v>44203.75</c:v>
                </c:pt>
                <c:pt idx="163">
                  <c:v>44203.7916666667</c:v>
                </c:pt>
                <c:pt idx="164">
                  <c:v>44203.8333333333</c:v>
                </c:pt>
                <c:pt idx="165">
                  <c:v>44203.875</c:v>
                </c:pt>
                <c:pt idx="166">
                  <c:v>44203.9166666667</c:v>
                </c:pt>
                <c:pt idx="167">
                  <c:v>44203.9583333333</c:v>
                </c:pt>
                <c:pt idx="168">
                  <c:v>44204</c:v>
                </c:pt>
                <c:pt idx="169">
                  <c:v>44204.0416666667</c:v>
                </c:pt>
                <c:pt idx="170">
                  <c:v>44204.0833333333</c:v>
                </c:pt>
                <c:pt idx="171">
                  <c:v>44204.125</c:v>
                </c:pt>
                <c:pt idx="172">
                  <c:v>44204.1666666667</c:v>
                </c:pt>
                <c:pt idx="173">
                  <c:v>44204.2083333333</c:v>
                </c:pt>
                <c:pt idx="174">
                  <c:v>44204.25</c:v>
                </c:pt>
                <c:pt idx="175">
                  <c:v>44204.2916666667</c:v>
                </c:pt>
                <c:pt idx="176">
                  <c:v>44204.3333333333</c:v>
                </c:pt>
                <c:pt idx="177">
                  <c:v>44204.375</c:v>
                </c:pt>
                <c:pt idx="178">
                  <c:v>44204.4166666667</c:v>
                </c:pt>
                <c:pt idx="179">
                  <c:v>44204.4583333333</c:v>
                </c:pt>
                <c:pt idx="180">
                  <c:v>44204.5</c:v>
                </c:pt>
                <c:pt idx="181">
                  <c:v>44204.5416666667</c:v>
                </c:pt>
                <c:pt idx="182">
                  <c:v>44204.5833333333</c:v>
                </c:pt>
                <c:pt idx="183">
                  <c:v>44204.625</c:v>
                </c:pt>
                <c:pt idx="184">
                  <c:v>44204.6666666667</c:v>
                </c:pt>
                <c:pt idx="185">
                  <c:v>44204.7083333333</c:v>
                </c:pt>
                <c:pt idx="186">
                  <c:v>44204.75</c:v>
                </c:pt>
                <c:pt idx="187">
                  <c:v>44204.7916666667</c:v>
                </c:pt>
                <c:pt idx="188">
                  <c:v>44204.8333333333</c:v>
                </c:pt>
                <c:pt idx="189">
                  <c:v>44204.875</c:v>
                </c:pt>
                <c:pt idx="190">
                  <c:v>44204.9166666667</c:v>
                </c:pt>
                <c:pt idx="191">
                  <c:v>44204.9583333333</c:v>
                </c:pt>
                <c:pt idx="192">
                  <c:v>44205</c:v>
                </c:pt>
                <c:pt idx="193">
                  <c:v>44205.0416666667</c:v>
                </c:pt>
                <c:pt idx="194">
                  <c:v>44205.0833333333</c:v>
                </c:pt>
                <c:pt idx="195">
                  <c:v>44205.125</c:v>
                </c:pt>
                <c:pt idx="196">
                  <c:v>44205.1666666667</c:v>
                </c:pt>
                <c:pt idx="197">
                  <c:v>44205.2083333333</c:v>
                </c:pt>
                <c:pt idx="198">
                  <c:v>44205.25</c:v>
                </c:pt>
                <c:pt idx="199">
                  <c:v>44205.2916666667</c:v>
                </c:pt>
                <c:pt idx="200">
                  <c:v>44205.3333333333</c:v>
                </c:pt>
                <c:pt idx="201">
                  <c:v>44205.375</c:v>
                </c:pt>
                <c:pt idx="202">
                  <c:v>44205.4166666667</c:v>
                </c:pt>
                <c:pt idx="203">
                  <c:v>44205.4583333333</c:v>
                </c:pt>
                <c:pt idx="204">
                  <c:v>44205.5</c:v>
                </c:pt>
                <c:pt idx="205">
                  <c:v>44205.5416666667</c:v>
                </c:pt>
                <c:pt idx="206">
                  <c:v>44205.5833333333</c:v>
                </c:pt>
                <c:pt idx="207">
                  <c:v>44205.625</c:v>
                </c:pt>
                <c:pt idx="208">
                  <c:v>44205.6666666667</c:v>
                </c:pt>
                <c:pt idx="209">
                  <c:v>44205.7083333333</c:v>
                </c:pt>
                <c:pt idx="210">
                  <c:v>44205.75</c:v>
                </c:pt>
                <c:pt idx="211">
                  <c:v>44205.7916666667</c:v>
                </c:pt>
                <c:pt idx="212">
                  <c:v>44205.8333333333</c:v>
                </c:pt>
                <c:pt idx="213">
                  <c:v>44205.875</c:v>
                </c:pt>
                <c:pt idx="214">
                  <c:v>44205.9166666667</c:v>
                </c:pt>
                <c:pt idx="215">
                  <c:v>44205.9583333333</c:v>
                </c:pt>
                <c:pt idx="216">
                  <c:v>44206</c:v>
                </c:pt>
                <c:pt idx="217">
                  <c:v>44206.0416666667</c:v>
                </c:pt>
                <c:pt idx="218">
                  <c:v>44206.0833333333</c:v>
                </c:pt>
                <c:pt idx="219">
                  <c:v>44206.125</c:v>
                </c:pt>
                <c:pt idx="220">
                  <c:v>44206.1666666667</c:v>
                </c:pt>
                <c:pt idx="221">
                  <c:v>44206.2083333333</c:v>
                </c:pt>
                <c:pt idx="222">
                  <c:v>44206.25</c:v>
                </c:pt>
                <c:pt idx="223">
                  <c:v>44206.2916666667</c:v>
                </c:pt>
                <c:pt idx="224">
                  <c:v>44206.3333333333</c:v>
                </c:pt>
                <c:pt idx="225">
                  <c:v>44206.375</c:v>
                </c:pt>
                <c:pt idx="226">
                  <c:v>44206.4166666667</c:v>
                </c:pt>
                <c:pt idx="227">
                  <c:v>44206.4583333333</c:v>
                </c:pt>
                <c:pt idx="228">
                  <c:v>44206.5</c:v>
                </c:pt>
                <c:pt idx="229">
                  <c:v>44206.5416666667</c:v>
                </c:pt>
                <c:pt idx="230">
                  <c:v>44206.5833333333</c:v>
                </c:pt>
                <c:pt idx="231">
                  <c:v>44206.625</c:v>
                </c:pt>
                <c:pt idx="232">
                  <c:v>44206.6666666667</c:v>
                </c:pt>
                <c:pt idx="233">
                  <c:v>44206.7083333333</c:v>
                </c:pt>
                <c:pt idx="234">
                  <c:v>44206.75</c:v>
                </c:pt>
                <c:pt idx="235">
                  <c:v>44206.7916666667</c:v>
                </c:pt>
                <c:pt idx="236">
                  <c:v>44206.8333333333</c:v>
                </c:pt>
                <c:pt idx="237">
                  <c:v>44206.875</c:v>
                </c:pt>
                <c:pt idx="238">
                  <c:v>44206.9166666667</c:v>
                </c:pt>
                <c:pt idx="239">
                  <c:v>44206.9583333333</c:v>
                </c:pt>
                <c:pt idx="240">
                  <c:v>44207</c:v>
                </c:pt>
                <c:pt idx="241">
                  <c:v>44207.0416666667</c:v>
                </c:pt>
                <c:pt idx="242">
                  <c:v>44207.0833333333</c:v>
                </c:pt>
                <c:pt idx="243">
                  <c:v>44207.125</c:v>
                </c:pt>
                <c:pt idx="244">
                  <c:v>44207.1666666667</c:v>
                </c:pt>
                <c:pt idx="245">
                  <c:v>44207.2083333333</c:v>
                </c:pt>
                <c:pt idx="246">
                  <c:v>44207.25</c:v>
                </c:pt>
                <c:pt idx="247">
                  <c:v>44207.2916666667</c:v>
                </c:pt>
                <c:pt idx="248">
                  <c:v>44207.3333333333</c:v>
                </c:pt>
                <c:pt idx="249">
                  <c:v>44207.375</c:v>
                </c:pt>
                <c:pt idx="250">
                  <c:v>44207.4166666667</c:v>
                </c:pt>
                <c:pt idx="251">
                  <c:v>44207.4583333333</c:v>
                </c:pt>
                <c:pt idx="252">
                  <c:v>44207.5</c:v>
                </c:pt>
                <c:pt idx="253">
                  <c:v>44207.5416666667</c:v>
                </c:pt>
                <c:pt idx="254">
                  <c:v>44207.5833333333</c:v>
                </c:pt>
                <c:pt idx="255">
                  <c:v>44207.625</c:v>
                </c:pt>
                <c:pt idx="256">
                  <c:v>44207.6666666667</c:v>
                </c:pt>
                <c:pt idx="257">
                  <c:v>44207.7083333333</c:v>
                </c:pt>
                <c:pt idx="258">
                  <c:v>44207.75</c:v>
                </c:pt>
                <c:pt idx="259">
                  <c:v>44207.7916666667</c:v>
                </c:pt>
                <c:pt idx="260">
                  <c:v>44207.8333333333</c:v>
                </c:pt>
                <c:pt idx="261">
                  <c:v>44207.875</c:v>
                </c:pt>
                <c:pt idx="262">
                  <c:v>44207.9166666667</c:v>
                </c:pt>
                <c:pt idx="263">
                  <c:v>44207.9583333333</c:v>
                </c:pt>
                <c:pt idx="264">
                  <c:v>44208</c:v>
                </c:pt>
                <c:pt idx="265">
                  <c:v>44208.0416666667</c:v>
                </c:pt>
                <c:pt idx="266">
                  <c:v>44208.0833333333</c:v>
                </c:pt>
                <c:pt idx="267">
                  <c:v>44208.125</c:v>
                </c:pt>
                <c:pt idx="268">
                  <c:v>44208.1666666667</c:v>
                </c:pt>
                <c:pt idx="269">
                  <c:v>44208.2083333333</c:v>
                </c:pt>
                <c:pt idx="270">
                  <c:v>44208.25</c:v>
                </c:pt>
                <c:pt idx="271">
                  <c:v>44208.2916666667</c:v>
                </c:pt>
                <c:pt idx="272">
                  <c:v>44208.3333333333</c:v>
                </c:pt>
                <c:pt idx="273">
                  <c:v>44208.375</c:v>
                </c:pt>
                <c:pt idx="274">
                  <c:v>44208.4166666667</c:v>
                </c:pt>
                <c:pt idx="275">
                  <c:v>44208.4583333333</c:v>
                </c:pt>
                <c:pt idx="276">
                  <c:v>44208.5</c:v>
                </c:pt>
                <c:pt idx="277">
                  <c:v>44208.5416666667</c:v>
                </c:pt>
                <c:pt idx="278">
                  <c:v>44208.5833333333</c:v>
                </c:pt>
                <c:pt idx="279">
                  <c:v>44208.625</c:v>
                </c:pt>
                <c:pt idx="280">
                  <c:v>44208.6666666667</c:v>
                </c:pt>
                <c:pt idx="281">
                  <c:v>44208.7083333333</c:v>
                </c:pt>
                <c:pt idx="282">
                  <c:v>44208.75</c:v>
                </c:pt>
                <c:pt idx="283">
                  <c:v>44208.7916666667</c:v>
                </c:pt>
                <c:pt idx="284">
                  <c:v>44208.8333333333</c:v>
                </c:pt>
                <c:pt idx="285">
                  <c:v>44208.875</c:v>
                </c:pt>
                <c:pt idx="286">
                  <c:v>44208.9166666667</c:v>
                </c:pt>
                <c:pt idx="287">
                  <c:v>44208.9583333333</c:v>
                </c:pt>
                <c:pt idx="288">
                  <c:v>44209</c:v>
                </c:pt>
                <c:pt idx="289">
                  <c:v>44209.0416666667</c:v>
                </c:pt>
                <c:pt idx="290">
                  <c:v>44209.0833333333</c:v>
                </c:pt>
                <c:pt idx="291">
                  <c:v>44209.125</c:v>
                </c:pt>
                <c:pt idx="292">
                  <c:v>44209.1666666667</c:v>
                </c:pt>
                <c:pt idx="293">
                  <c:v>44209.2083333333</c:v>
                </c:pt>
                <c:pt idx="294">
                  <c:v>44209.25</c:v>
                </c:pt>
                <c:pt idx="295">
                  <c:v>44209.2916666667</c:v>
                </c:pt>
                <c:pt idx="296">
                  <c:v>44209.3333333333</c:v>
                </c:pt>
                <c:pt idx="297">
                  <c:v>44209.375</c:v>
                </c:pt>
                <c:pt idx="298">
                  <c:v>44209.4166666667</c:v>
                </c:pt>
                <c:pt idx="299">
                  <c:v>44209.4583333333</c:v>
                </c:pt>
                <c:pt idx="300">
                  <c:v>44209.5</c:v>
                </c:pt>
                <c:pt idx="301">
                  <c:v>44209.5416666667</c:v>
                </c:pt>
                <c:pt idx="302">
                  <c:v>44209.5833333333</c:v>
                </c:pt>
                <c:pt idx="303">
                  <c:v>44209.625</c:v>
                </c:pt>
                <c:pt idx="304">
                  <c:v>44209.6666666667</c:v>
                </c:pt>
                <c:pt idx="305">
                  <c:v>44209.7083333333</c:v>
                </c:pt>
                <c:pt idx="306">
                  <c:v>44209.75</c:v>
                </c:pt>
                <c:pt idx="307">
                  <c:v>44209.7916666667</c:v>
                </c:pt>
                <c:pt idx="308">
                  <c:v>44209.8333333333</c:v>
                </c:pt>
                <c:pt idx="309">
                  <c:v>44209.875</c:v>
                </c:pt>
                <c:pt idx="310">
                  <c:v>44209.9166666667</c:v>
                </c:pt>
                <c:pt idx="311">
                  <c:v>44209.9583333333</c:v>
                </c:pt>
                <c:pt idx="312">
                  <c:v>44210</c:v>
                </c:pt>
                <c:pt idx="313">
                  <c:v>44210.0416666667</c:v>
                </c:pt>
                <c:pt idx="314">
                  <c:v>44210.0833333333</c:v>
                </c:pt>
                <c:pt idx="315">
                  <c:v>44210.125</c:v>
                </c:pt>
                <c:pt idx="316">
                  <c:v>44210.1666666667</c:v>
                </c:pt>
                <c:pt idx="317">
                  <c:v>44210.2083333333</c:v>
                </c:pt>
                <c:pt idx="318">
                  <c:v>44210.25</c:v>
                </c:pt>
                <c:pt idx="319">
                  <c:v>44210.2916666667</c:v>
                </c:pt>
                <c:pt idx="320">
                  <c:v>44210.3333333333</c:v>
                </c:pt>
                <c:pt idx="321">
                  <c:v>44210.375</c:v>
                </c:pt>
                <c:pt idx="322">
                  <c:v>44210.4166666667</c:v>
                </c:pt>
                <c:pt idx="323">
                  <c:v>44210.4583333333</c:v>
                </c:pt>
                <c:pt idx="324">
                  <c:v>44210.5</c:v>
                </c:pt>
                <c:pt idx="325">
                  <c:v>44210.5416666667</c:v>
                </c:pt>
                <c:pt idx="326">
                  <c:v>44210.5833333333</c:v>
                </c:pt>
                <c:pt idx="327">
                  <c:v>44210.625</c:v>
                </c:pt>
                <c:pt idx="328">
                  <c:v>44210.6666666667</c:v>
                </c:pt>
                <c:pt idx="329">
                  <c:v>44210.7083333333</c:v>
                </c:pt>
                <c:pt idx="330">
                  <c:v>44210.75</c:v>
                </c:pt>
                <c:pt idx="331">
                  <c:v>44210.7916666667</c:v>
                </c:pt>
                <c:pt idx="332">
                  <c:v>44210.8333333333</c:v>
                </c:pt>
                <c:pt idx="333">
                  <c:v>44210.875</c:v>
                </c:pt>
                <c:pt idx="334">
                  <c:v>44210.9166666667</c:v>
                </c:pt>
                <c:pt idx="335">
                  <c:v>44210.9583333333</c:v>
                </c:pt>
                <c:pt idx="336">
                  <c:v>44211</c:v>
                </c:pt>
                <c:pt idx="337">
                  <c:v>44211.0416666667</c:v>
                </c:pt>
                <c:pt idx="338">
                  <c:v>44211.0833333333</c:v>
                </c:pt>
                <c:pt idx="339">
                  <c:v>44211.125</c:v>
                </c:pt>
                <c:pt idx="340">
                  <c:v>44211.1666666667</c:v>
                </c:pt>
                <c:pt idx="341">
                  <c:v>44211.2083333333</c:v>
                </c:pt>
                <c:pt idx="342">
                  <c:v>44211.25</c:v>
                </c:pt>
                <c:pt idx="343">
                  <c:v>44211.2916666667</c:v>
                </c:pt>
                <c:pt idx="344">
                  <c:v>44211.3333333333</c:v>
                </c:pt>
                <c:pt idx="345">
                  <c:v>44211.375</c:v>
                </c:pt>
                <c:pt idx="346">
                  <c:v>44211.4166666667</c:v>
                </c:pt>
                <c:pt idx="347">
                  <c:v>44211.4583333333</c:v>
                </c:pt>
                <c:pt idx="348">
                  <c:v>44211.5</c:v>
                </c:pt>
                <c:pt idx="349">
                  <c:v>44211.5416666667</c:v>
                </c:pt>
                <c:pt idx="350">
                  <c:v>44211.5833333333</c:v>
                </c:pt>
                <c:pt idx="351">
                  <c:v>44211.625</c:v>
                </c:pt>
                <c:pt idx="352">
                  <c:v>44211.6666666667</c:v>
                </c:pt>
                <c:pt idx="353">
                  <c:v>44211.7083333333</c:v>
                </c:pt>
                <c:pt idx="354">
                  <c:v>44211.75</c:v>
                </c:pt>
                <c:pt idx="355">
                  <c:v>44211.7916666667</c:v>
                </c:pt>
                <c:pt idx="356">
                  <c:v>44211.8333333333</c:v>
                </c:pt>
                <c:pt idx="357">
                  <c:v>44211.875</c:v>
                </c:pt>
                <c:pt idx="358">
                  <c:v>44211.9166666667</c:v>
                </c:pt>
                <c:pt idx="359">
                  <c:v>44211.9583333333</c:v>
                </c:pt>
                <c:pt idx="360">
                  <c:v>44212</c:v>
                </c:pt>
                <c:pt idx="361">
                  <c:v>44212.0416666667</c:v>
                </c:pt>
                <c:pt idx="362">
                  <c:v>44212.0833333333</c:v>
                </c:pt>
                <c:pt idx="363">
                  <c:v>44212.125</c:v>
                </c:pt>
                <c:pt idx="364">
                  <c:v>44212.1666666667</c:v>
                </c:pt>
                <c:pt idx="365">
                  <c:v>44212.2083333333</c:v>
                </c:pt>
                <c:pt idx="366">
                  <c:v>44212.25</c:v>
                </c:pt>
                <c:pt idx="367">
                  <c:v>44212.2916666667</c:v>
                </c:pt>
                <c:pt idx="368">
                  <c:v>44212.3333333333</c:v>
                </c:pt>
                <c:pt idx="369">
                  <c:v>44212.375</c:v>
                </c:pt>
                <c:pt idx="370">
                  <c:v>44212.4166666667</c:v>
                </c:pt>
                <c:pt idx="371">
                  <c:v>44212.4583333333</c:v>
                </c:pt>
                <c:pt idx="372">
                  <c:v>44212.5</c:v>
                </c:pt>
                <c:pt idx="373">
                  <c:v>44212.5416666667</c:v>
                </c:pt>
                <c:pt idx="374">
                  <c:v>44212.5833333333</c:v>
                </c:pt>
                <c:pt idx="375">
                  <c:v>44212.625</c:v>
                </c:pt>
                <c:pt idx="376">
                  <c:v>44212.6666666667</c:v>
                </c:pt>
                <c:pt idx="377">
                  <c:v>44212.7083333333</c:v>
                </c:pt>
                <c:pt idx="378">
                  <c:v>44212.75</c:v>
                </c:pt>
                <c:pt idx="379">
                  <c:v>44212.7916666667</c:v>
                </c:pt>
                <c:pt idx="380">
                  <c:v>44212.8333333333</c:v>
                </c:pt>
                <c:pt idx="381">
                  <c:v>44212.875</c:v>
                </c:pt>
                <c:pt idx="382">
                  <c:v>44212.9166666667</c:v>
                </c:pt>
                <c:pt idx="383">
                  <c:v>44212.9583333333</c:v>
                </c:pt>
                <c:pt idx="384">
                  <c:v>44213</c:v>
                </c:pt>
                <c:pt idx="385">
                  <c:v>44213.0416666667</c:v>
                </c:pt>
                <c:pt idx="386">
                  <c:v>44213.0833333333</c:v>
                </c:pt>
                <c:pt idx="387">
                  <c:v>44213.125</c:v>
                </c:pt>
                <c:pt idx="388">
                  <c:v>44213.1666666667</c:v>
                </c:pt>
                <c:pt idx="389">
                  <c:v>44213.2083333333</c:v>
                </c:pt>
                <c:pt idx="390">
                  <c:v>44213.25</c:v>
                </c:pt>
                <c:pt idx="391">
                  <c:v>44213.2916666667</c:v>
                </c:pt>
                <c:pt idx="392">
                  <c:v>44213.3333333333</c:v>
                </c:pt>
                <c:pt idx="393">
                  <c:v>44213.375</c:v>
                </c:pt>
                <c:pt idx="394">
                  <c:v>44213.4166666667</c:v>
                </c:pt>
                <c:pt idx="395">
                  <c:v>44213.4583333333</c:v>
                </c:pt>
                <c:pt idx="396">
                  <c:v>44213.5</c:v>
                </c:pt>
                <c:pt idx="397">
                  <c:v>44213.5416666667</c:v>
                </c:pt>
                <c:pt idx="398">
                  <c:v>44213.5833333333</c:v>
                </c:pt>
                <c:pt idx="399">
                  <c:v>44213.625</c:v>
                </c:pt>
                <c:pt idx="400">
                  <c:v>44213.6666666667</c:v>
                </c:pt>
                <c:pt idx="401">
                  <c:v>44213.7083333333</c:v>
                </c:pt>
                <c:pt idx="402">
                  <c:v>44213.75</c:v>
                </c:pt>
                <c:pt idx="403">
                  <c:v>44213.7916666667</c:v>
                </c:pt>
                <c:pt idx="404">
                  <c:v>44213.8333333333</c:v>
                </c:pt>
                <c:pt idx="405">
                  <c:v>44213.875</c:v>
                </c:pt>
                <c:pt idx="406">
                  <c:v>44213.9166666667</c:v>
                </c:pt>
                <c:pt idx="407">
                  <c:v>44213.9583333333</c:v>
                </c:pt>
                <c:pt idx="408">
                  <c:v>44214</c:v>
                </c:pt>
                <c:pt idx="409">
                  <c:v>44214.0416666667</c:v>
                </c:pt>
                <c:pt idx="410">
                  <c:v>44214.0833333333</c:v>
                </c:pt>
                <c:pt idx="411">
                  <c:v>44214.125</c:v>
                </c:pt>
                <c:pt idx="412">
                  <c:v>44214.1666666667</c:v>
                </c:pt>
                <c:pt idx="413">
                  <c:v>44214.2083333333</c:v>
                </c:pt>
                <c:pt idx="414">
                  <c:v>44214.25</c:v>
                </c:pt>
                <c:pt idx="415">
                  <c:v>44214.2916666667</c:v>
                </c:pt>
                <c:pt idx="416">
                  <c:v>44214.3333333333</c:v>
                </c:pt>
                <c:pt idx="417">
                  <c:v>44214.375</c:v>
                </c:pt>
                <c:pt idx="418">
                  <c:v>44214.4166666667</c:v>
                </c:pt>
                <c:pt idx="419">
                  <c:v>44214.4583333333</c:v>
                </c:pt>
                <c:pt idx="420">
                  <c:v>44214.5</c:v>
                </c:pt>
                <c:pt idx="421">
                  <c:v>44214.5416666667</c:v>
                </c:pt>
                <c:pt idx="422">
                  <c:v>44214.5833333333</c:v>
                </c:pt>
                <c:pt idx="423">
                  <c:v>44214.625</c:v>
                </c:pt>
                <c:pt idx="424">
                  <c:v>44214.6666666667</c:v>
                </c:pt>
                <c:pt idx="425">
                  <c:v>44214.7083333333</c:v>
                </c:pt>
                <c:pt idx="426">
                  <c:v>44214.75</c:v>
                </c:pt>
                <c:pt idx="427">
                  <c:v>44214.7916666667</c:v>
                </c:pt>
                <c:pt idx="428">
                  <c:v>44214.8333333333</c:v>
                </c:pt>
                <c:pt idx="429">
                  <c:v>44214.875</c:v>
                </c:pt>
                <c:pt idx="430">
                  <c:v>44214.9166666667</c:v>
                </c:pt>
                <c:pt idx="431">
                  <c:v>44214.9583333333</c:v>
                </c:pt>
                <c:pt idx="432">
                  <c:v>44215</c:v>
                </c:pt>
                <c:pt idx="433">
                  <c:v>44215.0416666667</c:v>
                </c:pt>
                <c:pt idx="434">
                  <c:v>44215.0833333333</c:v>
                </c:pt>
                <c:pt idx="435">
                  <c:v>44215.125</c:v>
                </c:pt>
                <c:pt idx="436">
                  <c:v>44215.1666666667</c:v>
                </c:pt>
                <c:pt idx="437">
                  <c:v>44215.2083333333</c:v>
                </c:pt>
                <c:pt idx="438">
                  <c:v>44215.25</c:v>
                </c:pt>
                <c:pt idx="439">
                  <c:v>44215.2916666667</c:v>
                </c:pt>
                <c:pt idx="440">
                  <c:v>44215.3333333333</c:v>
                </c:pt>
                <c:pt idx="441">
                  <c:v>44215.375</c:v>
                </c:pt>
                <c:pt idx="442">
                  <c:v>44215.4166666667</c:v>
                </c:pt>
                <c:pt idx="443">
                  <c:v>44215.4583333333</c:v>
                </c:pt>
                <c:pt idx="444">
                  <c:v>44215.5</c:v>
                </c:pt>
                <c:pt idx="445">
                  <c:v>44215.5416666667</c:v>
                </c:pt>
                <c:pt idx="446">
                  <c:v>44215.5833333333</c:v>
                </c:pt>
                <c:pt idx="447">
                  <c:v>44215.625</c:v>
                </c:pt>
                <c:pt idx="448">
                  <c:v>44215.6666666667</c:v>
                </c:pt>
                <c:pt idx="449">
                  <c:v>44215.7083333333</c:v>
                </c:pt>
                <c:pt idx="450">
                  <c:v>44215.75</c:v>
                </c:pt>
                <c:pt idx="451">
                  <c:v>44215.7916666667</c:v>
                </c:pt>
                <c:pt idx="452">
                  <c:v>44215.8333333333</c:v>
                </c:pt>
                <c:pt idx="453">
                  <c:v>44215.875</c:v>
                </c:pt>
                <c:pt idx="454">
                  <c:v>44215.9166666667</c:v>
                </c:pt>
                <c:pt idx="455">
                  <c:v>44215.9583333333</c:v>
                </c:pt>
                <c:pt idx="456">
                  <c:v>44216</c:v>
                </c:pt>
                <c:pt idx="457">
                  <c:v>44216.0416666667</c:v>
                </c:pt>
                <c:pt idx="458">
                  <c:v>44216.0833333333</c:v>
                </c:pt>
                <c:pt idx="459">
                  <c:v>44216.125</c:v>
                </c:pt>
                <c:pt idx="460">
                  <c:v>44216.1666666667</c:v>
                </c:pt>
                <c:pt idx="461">
                  <c:v>44216.2083333333</c:v>
                </c:pt>
                <c:pt idx="462">
                  <c:v>44216.25</c:v>
                </c:pt>
                <c:pt idx="463">
                  <c:v>44216.2916666667</c:v>
                </c:pt>
                <c:pt idx="464">
                  <c:v>44216.3333333333</c:v>
                </c:pt>
                <c:pt idx="465">
                  <c:v>44216.375</c:v>
                </c:pt>
                <c:pt idx="466">
                  <c:v>44216.4166666667</c:v>
                </c:pt>
                <c:pt idx="467">
                  <c:v>44216.4583333333</c:v>
                </c:pt>
                <c:pt idx="468">
                  <c:v>44216.5</c:v>
                </c:pt>
                <c:pt idx="469">
                  <c:v>44216.5416666667</c:v>
                </c:pt>
                <c:pt idx="470">
                  <c:v>44216.5833333333</c:v>
                </c:pt>
                <c:pt idx="471">
                  <c:v>44216.625</c:v>
                </c:pt>
                <c:pt idx="472">
                  <c:v>44216.6666666667</c:v>
                </c:pt>
                <c:pt idx="473">
                  <c:v>44216.7083333333</c:v>
                </c:pt>
                <c:pt idx="474">
                  <c:v>44216.75</c:v>
                </c:pt>
                <c:pt idx="475">
                  <c:v>44216.7916666667</c:v>
                </c:pt>
                <c:pt idx="476">
                  <c:v>44216.8333333333</c:v>
                </c:pt>
                <c:pt idx="477">
                  <c:v>44216.875</c:v>
                </c:pt>
                <c:pt idx="478">
                  <c:v>44216.9166666667</c:v>
                </c:pt>
                <c:pt idx="479">
                  <c:v>44216.9583333333</c:v>
                </c:pt>
                <c:pt idx="480">
                  <c:v>44217</c:v>
                </c:pt>
                <c:pt idx="481">
                  <c:v>44217.0416666667</c:v>
                </c:pt>
                <c:pt idx="482">
                  <c:v>44217.0833333333</c:v>
                </c:pt>
                <c:pt idx="483">
                  <c:v>44217.125</c:v>
                </c:pt>
                <c:pt idx="484">
                  <c:v>44217.1666666667</c:v>
                </c:pt>
                <c:pt idx="485">
                  <c:v>44217.2083333333</c:v>
                </c:pt>
                <c:pt idx="486">
                  <c:v>44217.25</c:v>
                </c:pt>
                <c:pt idx="487">
                  <c:v>44217.2916666667</c:v>
                </c:pt>
                <c:pt idx="488">
                  <c:v>44217.3333333333</c:v>
                </c:pt>
                <c:pt idx="489">
                  <c:v>44217.375</c:v>
                </c:pt>
                <c:pt idx="490">
                  <c:v>44217.4166666667</c:v>
                </c:pt>
                <c:pt idx="491">
                  <c:v>44217.4583333333</c:v>
                </c:pt>
                <c:pt idx="492">
                  <c:v>44217.5</c:v>
                </c:pt>
                <c:pt idx="493">
                  <c:v>44217.5416666667</c:v>
                </c:pt>
                <c:pt idx="494">
                  <c:v>44217.5833333333</c:v>
                </c:pt>
                <c:pt idx="495">
                  <c:v>44217.625</c:v>
                </c:pt>
                <c:pt idx="496">
                  <c:v>44217.6666666667</c:v>
                </c:pt>
                <c:pt idx="497">
                  <c:v>44217.7083333333</c:v>
                </c:pt>
                <c:pt idx="498">
                  <c:v>44217.75</c:v>
                </c:pt>
                <c:pt idx="499">
                  <c:v>44217.7916666667</c:v>
                </c:pt>
                <c:pt idx="500">
                  <c:v>44217.8333333333</c:v>
                </c:pt>
                <c:pt idx="501">
                  <c:v>44217.875</c:v>
                </c:pt>
                <c:pt idx="502">
                  <c:v>44217.9166666667</c:v>
                </c:pt>
                <c:pt idx="503">
                  <c:v>44217.9583333333</c:v>
                </c:pt>
                <c:pt idx="504">
                  <c:v>44218</c:v>
                </c:pt>
                <c:pt idx="505">
                  <c:v>44218.0416666667</c:v>
                </c:pt>
                <c:pt idx="506">
                  <c:v>44218.0833333333</c:v>
                </c:pt>
                <c:pt idx="507">
                  <c:v>44218.125</c:v>
                </c:pt>
                <c:pt idx="508">
                  <c:v>44218.1666666667</c:v>
                </c:pt>
                <c:pt idx="509">
                  <c:v>44218.2083333333</c:v>
                </c:pt>
                <c:pt idx="510">
                  <c:v>44218.25</c:v>
                </c:pt>
                <c:pt idx="511">
                  <c:v>44218.2916666667</c:v>
                </c:pt>
                <c:pt idx="512">
                  <c:v>44218.3333333333</c:v>
                </c:pt>
                <c:pt idx="513">
                  <c:v>44218.375</c:v>
                </c:pt>
                <c:pt idx="514">
                  <c:v>44218.4166666667</c:v>
                </c:pt>
                <c:pt idx="515">
                  <c:v>44218.4583333333</c:v>
                </c:pt>
                <c:pt idx="516">
                  <c:v>44218.5</c:v>
                </c:pt>
                <c:pt idx="517">
                  <c:v>44218.5416666667</c:v>
                </c:pt>
                <c:pt idx="518">
                  <c:v>44218.5833333333</c:v>
                </c:pt>
                <c:pt idx="519">
                  <c:v>44218.625</c:v>
                </c:pt>
                <c:pt idx="520">
                  <c:v>44218.6666666667</c:v>
                </c:pt>
                <c:pt idx="521">
                  <c:v>44218.7083333333</c:v>
                </c:pt>
                <c:pt idx="522">
                  <c:v>44218.75</c:v>
                </c:pt>
                <c:pt idx="523">
                  <c:v>44218.7916666667</c:v>
                </c:pt>
                <c:pt idx="524">
                  <c:v>44218.8333333333</c:v>
                </c:pt>
                <c:pt idx="525">
                  <c:v>44218.875</c:v>
                </c:pt>
                <c:pt idx="526">
                  <c:v>44218.9166666667</c:v>
                </c:pt>
                <c:pt idx="527">
                  <c:v>44218.9583333333</c:v>
                </c:pt>
                <c:pt idx="528">
                  <c:v>44219</c:v>
                </c:pt>
                <c:pt idx="529">
                  <c:v>44219.0416666667</c:v>
                </c:pt>
                <c:pt idx="530">
                  <c:v>44219.0833333333</c:v>
                </c:pt>
                <c:pt idx="531">
                  <c:v>44219.125</c:v>
                </c:pt>
                <c:pt idx="532">
                  <c:v>44219.1666666667</c:v>
                </c:pt>
                <c:pt idx="533">
                  <c:v>44219.2083333333</c:v>
                </c:pt>
                <c:pt idx="534">
                  <c:v>44219.25</c:v>
                </c:pt>
                <c:pt idx="535">
                  <c:v>44219.2916666667</c:v>
                </c:pt>
                <c:pt idx="536">
                  <c:v>44219.3333333333</c:v>
                </c:pt>
                <c:pt idx="537">
                  <c:v>44219.375</c:v>
                </c:pt>
                <c:pt idx="538">
                  <c:v>44219.4166666667</c:v>
                </c:pt>
                <c:pt idx="539">
                  <c:v>44219.4583333333</c:v>
                </c:pt>
                <c:pt idx="540">
                  <c:v>44219.5</c:v>
                </c:pt>
                <c:pt idx="541">
                  <c:v>44219.5416666667</c:v>
                </c:pt>
                <c:pt idx="542">
                  <c:v>44219.5833333333</c:v>
                </c:pt>
                <c:pt idx="543">
                  <c:v>44219.625</c:v>
                </c:pt>
                <c:pt idx="544">
                  <c:v>44219.6666666667</c:v>
                </c:pt>
                <c:pt idx="545">
                  <c:v>44219.7083333333</c:v>
                </c:pt>
                <c:pt idx="546">
                  <c:v>44219.75</c:v>
                </c:pt>
                <c:pt idx="547">
                  <c:v>44219.7916666667</c:v>
                </c:pt>
                <c:pt idx="548">
                  <c:v>44219.8333333333</c:v>
                </c:pt>
                <c:pt idx="549">
                  <c:v>44219.875</c:v>
                </c:pt>
                <c:pt idx="550">
                  <c:v>44219.9166666667</c:v>
                </c:pt>
                <c:pt idx="551">
                  <c:v>44219.9583333333</c:v>
                </c:pt>
                <c:pt idx="552">
                  <c:v>44220</c:v>
                </c:pt>
                <c:pt idx="553">
                  <c:v>44220.0416666667</c:v>
                </c:pt>
                <c:pt idx="554">
                  <c:v>44220.0833333333</c:v>
                </c:pt>
                <c:pt idx="555">
                  <c:v>44220.125</c:v>
                </c:pt>
                <c:pt idx="556">
                  <c:v>44220.1666666667</c:v>
                </c:pt>
                <c:pt idx="557">
                  <c:v>44220.2083333333</c:v>
                </c:pt>
                <c:pt idx="558">
                  <c:v>44220.25</c:v>
                </c:pt>
                <c:pt idx="559">
                  <c:v>44220.2916666667</c:v>
                </c:pt>
                <c:pt idx="560">
                  <c:v>44220.3333333333</c:v>
                </c:pt>
                <c:pt idx="561">
                  <c:v>44220.375</c:v>
                </c:pt>
                <c:pt idx="562">
                  <c:v>44220.4166666667</c:v>
                </c:pt>
                <c:pt idx="563">
                  <c:v>44220.4583333333</c:v>
                </c:pt>
                <c:pt idx="564">
                  <c:v>44220.5</c:v>
                </c:pt>
                <c:pt idx="565">
                  <c:v>44220.5416666667</c:v>
                </c:pt>
                <c:pt idx="566">
                  <c:v>44220.5833333333</c:v>
                </c:pt>
                <c:pt idx="567">
                  <c:v>44220.625</c:v>
                </c:pt>
                <c:pt idx="568">
                  <c:v>44220.6666666667</c:v>
                </c:pt>
                <c:pt idx="569">
                  <c:v>44220.7083333333</c:v>
                </c:pt>
                <c:pt idx="570">
                  <c:v>44220.75</c:v>
                </c:pt>
                <c:pt idx="571">
                  <c:v>44220.7916666667</c:v>
                </c:pt>
                <c:pt idx="572">
                  <c:v>44220.8333333333</c:v>
                </c:pt>
                <c:pt idx="573">
                  <c:v>44220.875</c:v>
                </c:pt>
                <c:pt idx="574">
                  <c:v>44220.9166666667</c:v>
                </c:pt>
                <c:pt idx="575">
                  <c:v>44220.9583333333</c:v>
                </c:pt>
                <c:pt idx="576">
                  <c:v>44221</c:v>
                </c:pt>
                <c:pt idx="577">
                  <c:v>44221.0416666667</c:v>
                </c:pt>
                <c:pt idx="578">
                  <c:v>44221.0833333333</c:v>
                </c:pt>
                <c:pt idx="579">
                  <c:v>44221.125</c:v>
                </c:pt>
                <c:pt idx="580">
                  <c:v>44221.1666666667</c:v>
                </c:pt>
                <c:pt idx="581">
                  <c:v>44221.2083333333</c:v>
                </c:pt>
                <c:pt idx="582">
                  <c:v>44221.25</c:v>
                </c:pt>
                <c:pt idx="583">
                  <c:v>44221.2916666667</c:v>
                </c:pt>
                <c:pt idx="584">
                  <c:v>44221.3333333333</c:v>
                </c:pt>
                <c:pt idx="585">
                  <c:v>44221.375</c:v>
                </c:pt>
                <c:pt idx="586">
                  <c:v>44221.4166666667</c:v>
                </c:pt>
                <c:pt idx="587">
                  <c:v>44221.4583333333</c:v>
                </c:pt>
                <c:pt idx="588">
                  <c:v>44221.5</c:v>
                </c:pt>
                <c:pt idx="589">
                  <c:v>44221.5416666667</c:v>
                </c:pt>
                <c:pt idx="590">
                  <c:v>44221.5833333333</c:v>
                </c:pt>
                <c:pt idx="591">
                  <c:v>44221.625</c:v>
                </c:pt>
                <c:pt idx="592">
                  <c:v>44221.6666666667</c:v>
                </c:pt>
                <c:pt idx="593">
                  <c:v>44221.7083333333</c:v>
                </c:pt>
                <c:pt idx="594">
                  <c:v>44221.75</c:v>
                </c:pt>
                <c:pt idx="595">
                  <c:v>44221.7916666667</c:v>
                </c:pt>
                <c:pt idx="596">
                  <c:v>44221.8333333333</c:v>
                </c:pt>
                <c:pt idx="597">
                  <c:v>44221.875</c:v>
                </c:pt>
                <c:pt idx="598">
                  <c:v>44221.9166666667</c:v>
                </c:pt>
                <c:pt idx="599">
                  <c:v>44221.9583333333</c:v>
                </c:pt>
                <c:pt idx="600">
                  <c:v>44222</c:v>
                </c:pt>
                <c:pt idx="601">
                  <c:v>44222.0416666667</c:v>
                </c:pt>
                <c:pt idx="602">
                  <c:v>44222.0833333333</c:v>
                </c:pt>
                <c:pt idx="603">
                  <c:v>44222.125</c:v>
                </c:pt>
                <c:pt idx="604">
                  <c:v>44222.1666666667</c:v>
                </c:pt>
                <c:pt idx="605">
                  <c:v>44222.2083333333</c:v>
                </c:pt>
                <c:pt idx="606">
                  <c:v>44222.25</c:v>
                </c:pt>
                <c:pt idx="607">
                  <c:v>44222.2916666667</c:v>
                </c:pt>
                <c:pt idx="608">
                  <c:v>44222.3333333333</c:v>
                </c:pt>
                <c:pt idx="609">
                  <c:v>44222.375</c:v>
                </c:pt>
                <c:pt idx="610">
                  <c:v>44222.4166666667</c:v>
                </c:pt>
                <c:pt idx="611">
                  <c:v>44222.4583333333</c:v>
                </c:pt>
                <c:pt idx="612">
                  <c:v>44222.5</c:v>
                </c:pt>
                <c:pt idx="613">
                  <c:v>44222.5416666667</c:v>
                </c:pt>
                <c:pt idx="614">
                  <c:v>44222.5833333333</c:v>
                </c:pt>
                <c:pt idx="615">
                  <c:v>44222.625</c:v>
                </c:pt>
                <c:pt idx="616">
                  <c:v>44222.6666666667</c:v>
                </c:pt>
                <c:pt idx="617">
                  <c:v>44222.7083333333</c:v>
                </c:pt>
                <c:pt idx="618">
                  <c:v>44222.75</c:v>
                </c:pt>
                <c:pt idx="619">
                  <c:v>44222.7916666667</c:v>
                </c:pt>
                <c:pt idx="620">
                  <c:v>44222.8333333333</c:v>
                </c:pt>
                <c:pt idx="621">
                  <c:v>44222.875</c:v>
                </c:pt>
                <c:pt idx="622">
                  <c:v>44222.9166666667</c:v>
                </c:pt>
                <c:pt idx="623">
                  <c:v>44222.9583333333</c:v>
                </c:pt>
                <c:pt idx="624">
                  <c:v>44223</c:v>
                </c:pt>
                <c:pt idx="625">
                  <c:v>44223.0416666667</c:v>
                </c:pt>
                <c:pt idx="626">
                  <c:v>44223.0833333333</c:v>
                </c:pt>
                <c:pt idx="627">
                  <c:v>44223.125</c:v>
                </c:pt>
                <c:pt idx="628">
                  <c:v>44223.1666666667</c:v>
                </c:pt>
                <c:pt idx="629">
                  <c:v>44223.2083333333</c:v>
                </c:pt>
                <c:pt idx="630">
                  <c:v>44223.25</c:v>
                </c:pt>
                <c:pt idx="631">
                  <c:v>44223.2916666667</c:v>
                </c:pt>
                <c:pt idx="632">
                  <c:v>44223.3333333333</c:v>
                </c:pt>
                <c:pt idx="633">
                  <c:v>44223.375</c:v>
                </c:pt>
                <c:pt idx="634">
                  <c:v>44223.4166666667</c:v>
                </c:pt>
                <c:pt idx="635">
                  <c:v>44223.4583333333</c:v>
                </c:pt>
                <c:pt idx="636">
                  <c:v>44223.5</c:v>
                </c:pt>
                <c:pt idx="637">
                  <c:v>44223.5416666667</c:v>
                </c:pt>
                <c:pt idx="638">
                  <c:v>44223.5833333333</c:v>
                </c:pt>
                <c:pt idx="639">
                  <c:v>44223.625</c:v>
                </c:pt>
                <c:pt idx="640">
                  <c:v>44223.6666666667</c:v>
                </c:pt>
                <c:pt idx="641">
                  <c:v>44223.7083333333</c:v>
                </c:pt>
                <c:pt idx="642">
                  <c:v>44223.75</c:v>
                </c:pt>
                <c:pt idx="643">
                  <c:v>44223.7916666667</c:v>
                </c:pt>
                <c:pt idx="644">
                  <c:v>44223.8333333333</c:v>
                </c:pt>
                <c:pt idx="645">
                  <c:v>44223.875</c:v>
                </c:pt>
                <c:pt idx="646">
                  <c:v>44223.9166666667</c:v>
                </c:pt>
                <c:pt idx="647">
                  <c:v>44223.9583333333</c:v>
                </c:pt>
                <c:pt idx="648">
                  <c:v>44224</c:v>
                </c:pt>
                <c:pt idx="649">
                  <c:v>44224.0416666667</c:v>
                </c:pt>
                <c:pt idx="650">
                  <c:v>44224.0833333333</c:v>
                </c:pt>
                <c:pt idx="651">
                  <c:v>44224.125</c:v>
                </c:pt>
                <c:pt idx="652">
                  <c:v>44224.1666666667</c:v>
                </c:pt>
                <c:pt idx="653">
                  <c:v>44224.2083333333</c:v>
                </c:pt>
                <c:pt idx="654">
                  <c:v>44224.25</c:v>
                </c:pt>
                <c:pt idx="655">
                  <c:v>44224.2916666667</c:v>
                </c:pt>
                <c:pt idx="656">
                  <c:v>44224.3333333333</c:v>
                </c:pt>
                <c:pt idx="657">
                  <c:v>44224.375</c:v>
                </c:pt>
                <c:pt idx="658">
                  <c:v>44224.4166666667</c:v>
                </c:pt>
                <c:pt idx="659">
                  <c:v>44224.4583333333</c:v>
                </c:pt>
                <c:pt idx="660">
                  <c:v>44224.5</c:v>
                </c:pt>
                <c:pt idx="661">
                  <c:v>44224.5416666667</c:v>
                </c:pt>
                <c:pt idx="662">
                  <c:v>44224.5833333333</c:v>
                </c:pt>
                <c:pt idx="663">
                  <c:v>44224.625</c:v>
                </c:pt>
                <c:pt idx="664">
                  <c:v>44224.6666666667</c:v>
                </c:pt>
                <c:pt idx="665">
                  <c:v>44224.7083333333</c:v>
                </c:pt>
                <c:pt idx="666">
                  <c:v>44224.75</c:v>
                </c:pt>
                <c:pt idx="667">
                  <c:v>44224.7916666667</c:v>
                </c:pt>
                <c:pt idx="668">
                  <c:v>44224.8333333333</c:v>
                </c:pt>
                <c:pt idx="669">
                  <c:v>44224.875</c:v>
                </c:pt>
                <c:pt idx="670">
                  <c:v>44224.9166666667</c:v>
                </c:pt>
                <c:pt idx="671">
                  <c:v>44224.9583333333</c:v>
                </c:pt>
                <c:pt idx="672">
                  <c:v>44225</c:v>
                </c:pt>
                <c:pt idx="673">
                  <c:v>44225.0416666667</c:v>
                </c:pt>
                <c:pt idx="674">
                  <c:v>44225.0833333333</c:v>
                </c:pt>
                <c:pt idx="675">
                  <c:v>44225.125</c:v>
                </c:pt>
                <c:pt idx="676">
                  <c:v>44225.1666666667</c:v>
                </c:pt>
                <c:pt idx="677">
                  <c:v>44225.2083333333</c:v>
                </c:pt>
                <c:pt idx="678">
                  <c:v>44225.25</c:v>
                </c:pt>
                <c:pt idx="679">
                  <c:v>44225.2916666667</c:v>
                </c:pt>
                <c:pt idx="680">
                  <c:v>44225.3333333333</c:v>
                </c:pt>
                <c:pt idx="681">
                  <c:v>44225.375</c:v>
                </c:pt>
                <c:pt idx="682">
                  <c:v>44225.4166666667</c:v>
                </c:pt>
                <c:pt idx="683">
                  <c:v>44225.4583333333</c:v>
                </c:pt>
                <c:pt idx="684">
                  <c:v>44225.5</c:v>
                </c:pt>
                <c:pt idx="685">
                  <c:v>44225.5416666667</c:v>
                </c:pt>
                <c:pt idx="686">
                  <c:v>44225.5833333333</c:v>
                </c:pt>
                <c:pt idx="687">
                  <c:v>44225.625</c:v>
                </c:pt>
                <c:pt idx="688">
                  <c:v>44225.6666666667</c:v>
                </c:pt>
                <c:pt idx="689">
                  <c:v>44225.7083333333</c:v>
                </c:pt>
                <c:pt idx="690">
                  <c:v>44225.75</c:v>
                </c:pt>
                <c:pt idx="691">
                  <c:v>44225.7916666667</c:v>
                </c:pt>
                <c:pt idx="692">
                  <c:v>44225.8333333333</c:v>
                </c:pt>
                <c:pt idx="693">
                  <c:v>44225.875</c:v>
                </c:pt>
                <c:pt idx="694">
                  <c:v>44225.9166666667</c:v>
                </c:pt>
                <c:pt idx="695">
                  <c:v>44225.9583333333</c:v>
                </c:pt>
                <c:pt idx="696">
                  <c:v>44226</c:v>
                </c:pt>
                <c:pt idx="697">
                  <c:v>44226.0416666667</c:v>
                </c:pt>
                <c:pt idx="698">
                  <c:v>44226.0833333333</c:v>
                </c:pt>
                <c:pt idx="699">
                  <c:v>44226.125</c:v>
                </c:pt>
                <c:pt idx="700">
                  <c:v>44226.1666666667</c:v>
                </c:pt>
                <c:pt idx="701">
                  <c:v>44226.2083333333</c:v>
                </c:pt>
                <c:pt idx="702">
                  <c:v>44226.25</c:v>
                </c:pt>
                <c:pt idx="703">
                  <c:v>44226.2916666667</c:v>
                </c:pt>
                <c:pt idx="704">
                  <c:v>44226.3333333333</c:v>
                </c:pt>
                <c:pt idx="705">
                  <c:v>44226.375</c:v>
                </c:pt>
                <c:pt idx="706">
                  <c:v>44226.4166666667</c:v>
                </c:pt>
                <c:pt idx="707">
                  <c:v>44226.4583333333</c:v>
                </c:pt>
                <c:pt idx="708">
                  <c:v>44226.5</c:v>
                </c:pt>
                <c:pt idx="709">
                  <c:v>44226.5416666667</c:v>
                </c:pt>
                <c:pt idx="710">
                  <c:v>44226.5833333333</c:v>
                </c:pt>
                <c:pt idx="711">
                  <c:v>44226.625</c:v>
                </c:pt>
                <c:pt idx="712">
                  <c:v>44226.6666666667</c:v>
                </c:pt>
                <c:pt idx="713">
                  <c:v>44226.7083333333</c:v>
                </c:pt>
                <c:pt idx="714">
                  <c:v>44226.75</c:v>
                </c:pt>
                <c:pt idx="715">
                  <c:v>44226.7916666667</c:v>
                </c:pt>
                <c:pt idx="716">
                  <c:v>44226.8333333333</c:v>
                </c:pt>
                <c:pt idx="717">
                  <c:v>44226.875</c:v>
                </c:pt>
                <c:pt idx="718">
                  <c:v>44226.9166666667</c:v>
                </c:pt>
                <c:pt idx="719">
                  <c:v>44226.9583333333</c:v>
                </c:pt>
                <c:pt idx="720">
                  <c:v>44227</c:v>
                </c:pt>
                <c:pt idx="721">
                  <c:v>44227.0416666667</c:v>
                </c:pt>
                <c:pt idx="722">
                  <c:v>44227.0833333333</c:v>
                </c:pt>
                <c:pt idx="723">
                  <c:v>44227.125</c:v>
                </c:pt>
                <c:pt idx="724">
                  <c:v>44227.1666666667</c:v>
                </c:pt>
                <c:pt idx="725">
                  <c:v>44227.2083333333</c:v>
                </c:pt>
                <c:pt idx="726">
                  <c:v>44227.25</c:v>
                </c:pt>
                <c:pt idx="727">
                  <c:v>44227.2916666667</c:v>
                </c:pt>
                <c:pt idx="728">
                  <c:v>44227.3333333333</c:v>
                </c:pt>
                <c:pt idx="729">
                  <c:v>44227.375</c:v>
                </c:pt>
                <c:pt idx="730">
                  <c:v>44227.4166666667</c:v>
                </c:pt>
                <c:pt idx="731">
                  <c:v>44227.4583333333</c:v>
                </c:pt>
                <c:pt idx="732">
                  <c:v>44227.5</c:v>
                </c:pt>
                <c:pt idx="733">
                  <c:v>44227.5416666667</c:v>
                </c:pt>
                <c:pt idx="734">
                  <c:v>44227.5833333333</c:v>
                </c:pt>
                <c:pt idx="735">
                  <c:v>44227.625</c:v>
                </c:pt>
                <c:pt idx="736">
                  <c:v>44227.6666666667</c:v>
                </c:pt>
                <c:pt idx="737">
                  <c:v>44227.7083333333</c:v>
                </c:pt>
                <c:pt idx="738">
                  <c:v>44227.75</c:v>
                </c:pt>
                <c:pt idx="739">
                  <c:v>44227.7916666667</c:v>
                </c:pt>
                <c:pt idx="740">
                  <c:v>44227.8333333333</c:v>
                </c:pt>
                <c:pt idx="741">
                  <c:v>44227.875</c:v>
                </c:pt>
                <c:pt idx="742">
                  <c:v>44227.9166666667</c:v>
                </c:pt>
                <c:pt idx="743">
                  <c:v>44227.9583333333</c:v>
                </c:pt>
                <c:pt idx="744">
                  <c:v>44228</c:v>
                </c:pt>
                <c:pt idx="745">
                  <c:v>44228.0416666667</c:v>
                </c:pt>
                <c:pt idx="746">
                  <c:v>44228.0833333333</c:v>
                </c:pt>
                <c:pt idx="747">
                  <c:v>44228.125</c:v>
                </c:pt>
                <c:pt idx="748">
                  <c:v>44228.1666666667</c:v>
                </c:pt>
                <c:pt idx="749">
                  <c:v>44228.2083333333</c:v>
                </c:pt>
                <c:pt idx="750">
                  <c:v>44228.25</c:v>
                </c:pt>
                <c:pt idx="751">
                  <c:v>44228.2916666667</c:v>
                </c:pt>
                <c:pt idx="752">
                  <c:v>44228.3333333333</c:v>
                </c:pt>
                <c:pt idx="753">
                  <c:v>44228.375</c:v>
                </c:pt>
                <c:pt idx="754">
                  <c:v>44228.4166666667</c:v>
                </c:pt>
                <c:pt idx="755">
                  <c:v>44228.4583333333</c:v>
                </c:pt>
                <c:pt idx="756">
                  <c:v>44228.5</c:v>
                </c:pt>
                <c:pt idx="757">
                  <c:v>44228.5416666667</c:v>
                </c:pt>
                <c:pt idx="758">
                  <c:v>44228.5833333333</c:v>
                </c:pt>
                <c:pt idx="759">
                  <c:v>44228.625</c:v>
                </c:pt>
                <c:pt idx="760">
                  <c:v>44228.6666666667</c:v>
                </c:pt>
                <c:pt idx="761">
                  <c:v>44228.7083333333</c:v>
                </c:pt>
                <c:pt idx="762">
                  <c:v>44228.75</c:v>
                </c:pt>
                <c:pt idx="763">
                  <c:v>44228.7916666667</c:v>
                </c:pt>
                <c:pt idx="764">
                  <c:v>44228.8333333333</c:v>
                </c:pt>
                <c:pt idx="765">
                  <c:v>44228.875</c:v>
                </c:pt>
                <c:pt idx="766">
                  <c:v>44228.9166666667</c:v>
                </c:pt>
                <c:pt idx="767">
                  <c:v>44228.9583333333</c:v>
                </c:pt>
                <c:pt idx="768">
                  <c:v>44229</c:v>
                </c:pt>
                <c:pt idx="769">
                  <c:v>44229.0416666667</c:v>
                </c:pt>
                <c:pt idx="770">
                  <c:v>44229.0833333333</c:v>
                </c:pt>
                <c:pt idx="771">
                  <c:v>44229.125</c:v>
                </c:pt>
                <c:pt idx="772">
                  <c:v>44229.1666666667</c:v>
                </c:pt>
                <c:pt idx="773">
                  <c:v>44229.2083333333</c:v>
                </c:pt>
                <c:pt idx="774">
                  <c:v>44229.25</c:v>
                </c:pt>
                <c:pt idx="775">
                  <c:v>44229.2916666667</c:v>
                </c:pt>
                <c:pt idx="776">
                  <c:v>44229.3333333333</c:v>
                </c:pt>
                <c:pt idx="777">
                  <c:v>44229.375</c:v>
                </c:pt>
                <c:pt idx="778">
                  <c:v>44229.4166666667</c:v>
                </c:pt>
                <c:pt idx="779">
                  <c:v>44229.4583333333</c:v>
                </c:pt>
                <c:pt idx="780">
                  <c:v>44229.5</c:v>
                </c:pt>
                <c:pt idx="781">
                  <c:v>44229.5416666667</c:v>
                </c:pt>
                <c:pt idx="782">
                  <c:v>44229.5833333333</c:v>
                </c:pt>
                <c:pt idx="783">
                  <c:v>44229.625</c:v>
                </c:pt>
                <c:pt idx="784">
                  <c:v>44229.6666666667</c:v>
                </c:pt>
                <c:pt idx="785">
                  <c:v>44229.7083333333</c:v>
                </c:pt>
                <c:pt idx="786">
                  <c:v>44229.75</c:v>
                </c:pt>
                <c:pt idx="787">
                  <c:v>44229.7916666667</c:v>
                </c:pt>
                <c:pt idx="788">
                  <c:v>44229.8333333333</c:v>
                </c:pt>
                <c:pt idx="789">
                  <c:v>44229.875</c:v>
                </c:pt>
                <c:pt idx="790">
                  <c:v>44229.9166666667</c:v>
                </c:pt>
                <c:pt idx="791">
                  <c:v>44229.9583333333</c:v>
                </c:pt>
                <c:pt idx="792">
                  <c:v>44230</c:v>
                </c:pt>
                <c:pt idx="793">
                  <c:v>44230.0416666667</c:v>
                </c:pt>
                <c:pt idx="794">
                  <c:v>44230.0833333333</c:v>
                </c:pt>
                <c:pt idx="795">
                  <c:v>44230.125</c:v>
                </c:pt>
                <c:pt idx="796">
                  <c:v>44230.1666666667</c:v>
                </c:pt>
                <c:pt idx="797">
                  <c:v>44230.2083333333</c:v>
                </c:pt>
                <c:pt idx="798">
                  <c:v>44230.25</c:v>
                </c:pt>
                <c:pt idx="799">
                  <c:v>44230.2916666667</c:v>
                </c:pt>
                <c:pt idx="800">
                  <c:v>44230.3333333333</c:v>
                </c:pt>
                <c:pt idx="801">
                  <c:v>44230.375</c:v>
                </c:pt>
                <c:pt idx="802">
                  <c:v>44230.4166666667</c:v>
                </c:pt>
                <c:pt idx="803">
                  <c:v>44230.4583333333</c:v>
                </c:pt>
                <c:pt idx="804">
                  <c:v>44230.5</c:v>
                </c:pt>
                <c:pt idx="805">
                  <c:v>44230.5416666667</c:v>
                </c:pt>
                <c:pt idx="806">
                  <c:v>44230.5833333333</c:v>
                </c:pt>
                <c:pt idx="807">
                  <c:v>44230.625</c:v>
                </c:pt>
                <c:pt idx="808">
                  <c:v>44230.6666666667</c:v>
                </c:pt>
                <c:pt idx="809">
                  <c:v>44230.7083333333</c:v>
                </c:pt>
                <c:pt idx="810">
                  <c:v>44230.75</c:v>
                </c:pt>
                <c:pt idx="811">
                  <c:v>44230.7916666667</c:v>
                </c:pt>
                <c:pt idx="812">
                  <c:v>44230.8333333333</c:v>
                </c:pt>
                <c:pt idx="813">
                  <c:v>44230.875</c:v>
                </c:pt>
                <c:pt idx="814">
                  <c:v>44230.9166666667</c:v>
                </c:pt>
                <c:pt idx="815">
                  <c:v>44230.9583333333</c:v>
                </c:pt>
                <c:pt idx="816">
                  <c:v>44231</c:v>
                </c:pt>
                <c:pt idx="817">
                  <c:v>44231.0416666667</c:v>
                </c:pt>
                <c:pt idx="818">
                  <c:v>44231.0833333333</c:v>
                </c:pt>
                <c:pt idx="819">
                  <c:v>44231.125</c:v>
                </c:pt>
                <c:pt idx="820">
                  <c:v>44231.1666666667</c:v>
                </c:pt>
                <c:pt idx="821">
                  <c:v>44231.2083333333</c:v>
                </c:pt>
                <c:pt idx="822">
                  <c:v>44231.25</c:v>
                </c:pt>
                <c:pt idx="823">
                  <c:v>44231.2916666667</c:v>
                </c:pt>
                <c:pt idx="824">
                  <c:v>44231.3333333333</c:v>
                </c:pt>
                <c:pt idx="825">
                  <c:v>44231.375</c:v>
                </c:pt>
                <c:pt idx="826">
                  <c:v>44231.4166666667</c:v>
                </c:pt>
                <c:pt idx="827">
                  <c:v>44231.4583333333</c:v>
                </c:pt>
                <c:pt idx="828">
                  <c:v>44231.5</c:v>
                </c:pt>
                <c:pt idx="829">
                  <c:v>44231.5416666667</c:v>
                </c:pt>
                <c:pt idx="830">
                  <c:v>44231.5833333333</c:v>
                </c:pt>
                <c:pt idx="831">
                  <c:v>44231.625</c:v>
                </c:pt>
                <c:pt idx="832">
                  <c:v>44231.6666666667</c:v>
                </c:pt>
                <c:pt idx="833">
                  <c:v>44231.7083333333</c:v>
                </c:pt>
                <c:pt idx="834">
                  <c:v>44231.75</c:v>
                </c:pt>
                <c:pt idx="835">
                  <c:v>44231.7916666667</c:v>
                </c:pt>
                <c:pt idx="836">
                  <c:v>44231.8333333333</c:v>
                </c:pt>
                <c:pt idx="837">
                  <c:v>44231.875</c:v>
                </c:pt>
                <c:pt idx="838">
                  <c:v>44231.9166666667</c:v>
                </c:pt>
                <c:pt idx="839">
                  <c:v>44231.9583333333</c:v>
                </c:pt>
                <c:pt idx="840">
                  <c:v>44232</c:v>
                </c:pt>
                <c:pt idx="841">
                  <c:v>44232.0416666667</c:v>
                </c:pt>
                <c:pt idx="842">
                  <c:v>44232.0833333333</c:v>
                </c:pt>
                <c:pt idx="843">
                  <c:v>44232.125</c:v>
                </c:pt>
                <c:pt idx="844">
                  <c:v>44232.1666666667</c:v>
                </c:pt>
                <c:pt idx="845">
                  <c:v>44232.2083333333</c:v>
                </c:pt>
                <c:pt idx="846">
                  <c:v>44232.25</c:v>
                </c:pt>
                <c:pt idx="847">
                  <c:v>44232.2916666667</c:v>
                </c:pt>
                <c:pt idx="848">
                  <c:v>44232.3333333333</c:v>
                </c:pt>
                <c:pt idx="849">
                  <c:v>44232.375</c:v>
                </c:pt>
                <c:pt idx="850">
                  <c:v>44232.4166666667</c:v>
                </c:pt>
                <c:pt idx="851">
                  <c:v>44232.4583333333</c:v>
                </c:pt>
                <c:pt idx="852">
                  <c:v>44232.5</c:v>
                </c:pt>
                <c:pt idx="853">
                  <c:v>44232.5416666667</c:v>
                </c:pt>
                <c:pt idx="854">
                  <c:v>44232.5833333333</c:v>
                </c:pt>
                <c:pt idx="855">
                  <c:v>44232.625</c:v>
                </c:pt>
                <c:pt idx="856">
                  <c:v>44232.6666666667</c:v>
                </c:pt>
                <c:pt idx="857">
                  <c:v>44232.7083333333</c:v>
                </c:pt>
                <c:pt idx="858">
                  <c:v>44232.75</c:v>
                </c:pt>
                <c:pt idx="859">
                  <c:v>44232.7916666667</c:v>
                </c:pt>
                <c:pt idx="860">
                  <c:v>44232.8333333333</c:v>
                </c:pt>
                <c:pt idx="861">
                  <c:v>44232.875</c:v>
                </c:pt>
                <c:pt idx="862">
                  <c:v>44232.9166666667</c:v>
                </c:pt>
                <c:pt idx="863">
                  <c:v>44232.9583333333</c:v>
                </c:pt>
                <c:pt idx="864">
                  <c:v>44233</c:v>
                </c:pt>
                <c:pt idx="865">
                  <c:v>44233.0416666667</c:v>
                </c:pt>
                <c:pt idx="866">
                  <c:v>44233.0833333333</c:v>
                </c:pt>
                <c:pt idx="867">
                  <c:v>44233.125</c:v>
                </c:pt>
                <c:pt idx="868">
                  <c:v>44233.1666666667</c:v>
                </c:pt>
                <c:pt idx="869">
                  <c:v>44233.2083333333</c:v>
                </c:pt>
                <c:pt idx="870">
                  <c:v>44233.25</c:v>
                </c:pt>
                <c:pt idx="871">
                  <c:v>44233.2916666667</c:v>
                </c:pt>
                <c:pt idx="872">
                  <c:v>44233.3333333333</c:v>
                </c:pt>
                <c:pt idx="873">
                  <c:v>44233.375</c:v>
                </c:pt>
                <c:pt idx="874">
                  <c:v>44233.4166666667</c:v>
                </c:pt>
                <c:pt idx="875">
                  <c:v>44233.4583333333</c:v>
                </c:pt>
                <c:pt idx="876">
                  <c:v>44233.5</c:v>
                </c:pt>
                <c:pt idx="877">
                  <c:v>44233.5416666667</c:v>
                </c:pt>
                <c:pt idx="878">
                  <c:v>44233.5833333333</c:v>
                </c:pt>
                <c:pt idx="879">
                  <c:v>44233.625</c:v>
                </c:pt>
                <c:pt idx="880">
                  <c:v>44233.6666666667</c:v>
                </c:pt>
                <c:pt idx="881">
                  <c:v>44233.7083333333</c:v>
                </c:pt>
                <c:pt idx="882">
                  <c:v>44233.75</c:v>
                </c:pt>
                <c:pt idx="883">
                  <c:v>44233.7916666667</c:v>
                </c:pt>
                <c:pt idx="884">
                  <c:v>44233.8333333333</c:v>
                </c:pt>
                <c:pt idx="885">
                  <c:v>44233.875</c:v>
                </c:pt>
                <c:pt idx="886">
                  <c:v>44233.9166666667</c:v>
                </c:pt>
                <c:pt idx="887">
                  <c:v>44233.9583333333</c:v>
                </c:pt>
                <c:pt idx="888">
                  <c:v>44234</c:v>
                </c:pt>
                <c:pt idx="889">
                  <c:v>44234.0416666667</c:v>
                </c:pt>
                <c:pt idx="890">
                  <c:v>44234.0833333333</c:v>
                </c:pt>
                <c:pt idx="891">
                  <c:v>44234.125</c:v>
                </c:pt>
                <c:pt idx="892">
                  <c:v>44234.1666666667</c:v>
                </c:pt>
                <c:pt idx="893">
                  <c:v>44234.2083333333</c:v>
                </c:pt>
                <c:pt idx="894">
                  <c:v>44234.25</c:v>
                </c:pt>
                <c:pt idx="895">
                  <c:v>44234.2916666667</c:v>
                </c:pt>
                <c:pt idx="896">
                  <c:v>44234.3333333333</c:v>
                </c:pt>
                <c:pt idx="897">
                  <c:v>44234.375</c:v>
                </c:pt>
                <c:pt idx="898">
                  <c:v>44234.4166666667</c:v>
                </c:pt>
                <c:pt idx="899">
                  <c:v>44234.4583333333</c:v>
                </c:pt>
                <c:pt idx="900">
                  <c:v>44234.5</c:v>
                </c:pt>
                <c:pt idx="901">
                  <c:v>44234.5416666667</c:v>
                </c:pt>
                <c:pt idx="902">
                  <c:v>44234.5833333333</c:v>
                </c:pt>
                <c:pt idx="903">
                  <c:v>44234.625</c:v>
                </c:pt>
                <c:pt idx="904">
                  <c:v>44234.6666666667</c:v>
                </c:pt>
                <c:pt idx="905">
                  <c:v>44234.7083333333</c:v>
                </c:pt>
                <c:pt idx="906">
                  <c:v>44234.75</c:v>
                </c:pt>
                <c:pt idx="907">
                  <c:v>44234.7916666667</c:v>
                </c:pt>
                <c:pt idx="908">
                  <c:v>44234.8333333333</c:v>
                </c:pt>
                <c:pt idx="909">
                  <c:v>44234.875</c:v>
                </c:pt>
                <c:pt idx="910">
                  <c:v>44234.9166666667</c:v>
                </c:pt>
                <c:pt idx="911">
                  <c:v>44234.9583333333</c:v>
                </c:pt>
                <c:pt idx="912">
                  <c:v>44235</c:v>
                </c:pt>
                <c:pt idx="913">
                  <c:v>44235.0416666667</c:v>
                </c:pt>
                <c:pt idx="914">
                  <c:v>44235.0833333333</c:v>
                </c:pt>
                <c:pt idx="915">
                  <c:v>44235.125</c:v>
                </c:pt>
                <c:pt idx="916">
                  <c:v>44235.1666666667</c:v>
                </c:pt>
                <c:pt idx="917">
                  <c:v>44235.2083333333</c:v>
                </c:pt>
                <c:pt idx="918">
                  <c:v>44235.25</c:v>
                </c:pt>
                <c:pt idx="919">
                  <c:v>44235.2916666667</c:v>
                </c:pt>
                <c:pt idx="920">
                  <c:v>44235.3333333333</c:v>
                </c:pt>
                <c:pt idx="921">
                  <c:v>44235.375</c:v>
                </c:pt>
                <c:pt idx="922">
                  <c:v>44235.4166666667</c:v>
                </c:pt>
                <c:pt idx="923">
                  <c:v>44235.4583333333</c:v>
                </c:pt>
                <c:pt idx="924">
                  <c:v>44235.5</c:v>
                </c:pt>
                <c:pt idx="925">
                  <c:v>44235.5416666667</c:v>
                </c:pt>
                <c:pt idx="926">
                  <c:v>44235.5833333333</c:v>
                </c:pt>
                <c:pt idx="927">
                  <c:v>44235.625</c:v>
                </c:pt>
                <c:pt idx="928">
                  <c:v>44235.6666666667</c:v>
                </c:pt>
                <c:pt idx="929">
                  <c:v>44235.7083333333</c:v>
                </c:pt>
                <c:pt idx="930">
                  <c:v>44235.75</c:v>
                </c:pt>
                <c:pt idx="931">
                  <c:v>44235.7916666667</c:v>
                </c:pt>
                <c:pt idx="932">
                  <c:v>44235.8333333333</c:v>
                </c:pt>
                <c:pt idx="933">
                  <c:v>44235.875</c:v>
                </c:pt>
                <c:pt idx="934">
                  <c:v>44235.9166666667</c:v>
                </c:pt>
                <c:pt idx="935">
                  <c:v>44235.9583333333</c:v>
                </c:pt>
                <c:pt idx="936">
                  <c:v>44236</c:v>
                </c:pt>
                <c:pt idx="937">
                  <c:v>44236.0416666667</c:v>
                </c:pt>
                <c:pt idx="938">
                  <c:v>44236.0833333333</c:v>
                </c:pt>
                <c:pt idx="939">
                  <c:v>44236.125</c:v>
                </c:pt>
                <c:pt idx="940">
                  <c:v>44236.1666666667</c:v>
                </c:pt>
                <c:pt idx="941">
                  <c:v>44236.2083333333</c:v>
                </c:pt>
                <c:pt idx="942">
                  <c:v>44236.25</c:v>
                </c:pt>
                <c:pt idx="943">
                  <c:v>44236.2916666667</c:v>
                </c:pt>
                <c:pt idx="944">
                  <c:v>44236.3333333333</c:v>
                </c:pt>
                <c:pt idx="945">
                  <c:v>44236.375</c:v>
                </c:pt>
                <c:pt idx="946">
                  <c:v>44236.4166666667</c:v>
                </c:pt>
                <c:pt idx="947">
                  <c:v>44236.4583333333</c:v>
                </c:pt>
                <c:pt idx="948">
                  <c:v>44236.5</c:v>
                </c:pt>
                <c:pt idx="949">
                  <c:v>44236.5416666667</c:v>
                </c:pt>
                <c:pt idx="950">
                  <c:v>44236.5833333333</c:v>
                </c:pt>
                <c:pt idx="951">
                  <c:v>44236.625</c:v>
                </c:pt>
                <c:pt idx="952">
                  <c:v>44236.6666666667</c:v>
                </c:pt>
                <c:pt idx="953">
                  <c:v>44236.7083333333</c:v>
                </c:pt>
                <c:pt idx="954">
                  <c:v>44236.75</c:v>
                </c:pt>
                <c:pt idx="955">
                  <c:v>44236.7916666667</c:v>
                </c:pt>
                <c:pt idx="956">
                  <c:v>44236.8333333333</c:v>
                </c:pt>
                <c:pt idx="957">
                  <c:v>44236.875</c:v>
                </c:pt>
                <c:pt idx="958">
                  <c:v>44236.9166666667</c:v>
                </c:pt>
                <c:pt idx="959">
                  <c:v>44236.9583333333</c:v>
                </c:pt>
                <c:pt idx="960">
                  <c:v>44237</c:v>
                </c:pt>
                <c:pt idx="961">
                  <c:v>44237.0416666667</c:v>
                </c:pt>
                <c:pt idx="962">
                  <c:v>44237.0833333333</c:v>
                </c:pt>
                <c:pt idx="963">
                  <c:v>44237.125</c:v>
                </c:pt>
                <c:pt idx="964">
                  <c:v>44237.1666666667</c:v>
                </c:pt>
                <c:pt idx="965">
                  <c:v>44237.2083333333</c:v>
                </c:pt>
                <c:pt idx="966">
                  <c:v>44237.25</c:v>
                </c:pt>
                <c:pt idx="967">
                  <c:v>44237.2916666667</c:v>
                </c:pt>
                <c:pt idx="968">
                  <c:v>44237.3333333333</c:v>
                </c:pt>
                <c:pt idx="969">
                  <c:v>44237.375</c:v>
                </c:pt>
                <c:pt idx="970">
                  <c:v>44237.4166666667</c:v>
                </c:pt>
                <c:pt idx="971">
                  <c:v>44237.4583333333</c:v>
                </c:pt>
                <c:pt idx="972">
                  <c:v>44237.5</c:v>
                </c:pt>
                <c:pt idx="973">
                  <c:v>44237.5416666667</c:v>
                </c:pt>
                <c:pt idx="974">
                  <c:v>44237.5833333333</c:v>
                </c:pt>
                <c:pt idx="975">
                  <c:v>44237.625</c:v>
                </c:pt>
                <c:pt idx="976">
                  <c:v>44237.6666666667</c:v>
                </c:pt>
                <c:pt idx="977">
                  <c:v>44237.7083333333</c:v>
                </c:pt>
                <c:pt idx="978">
                  <c:v>44237.75</c:v>
                </c:pt>
                <c:pt idx="979">
                  <c:v>44237.7916666667</c:v>
                </c:pt>
                <c:pt idx="980">
                  <c:v>44237.8333333333</c:v>
                </c:pt>
                <c:pt idx="981">
                  <c:v>44237.875</c:v>
                </c:pt>
                <c:pt idx="982">
                  <c:v>44237.9166666667</c:v>
                </c:pt>
                <c:pt idx="983">
                  <c:v>44237.9583333333</c:v>
                </c:pt>
                <c:pt idx="984">
                  <c:v>44238</c:v>
                </c:pt>
                <c:pt idx="985">
                  <c:v>44238.0416666667</c:v>
                </c:pt>
                <c:pt idx="986">
                  <c:v>44238.0833333333</c:v>
                </c:pt>
                <c:pt idx="987">
                  <c:v>44238.125</c:v>
                </c:pt>
                <c:pt idx="988">
                  <c:v>44238.1666666667</c:v>
                </c:pt>
                <c:pt idx="989">
                  <c:v>44238.2083333333</c:v>
                </c:pt>
                <c:pt idx="990">
                  <c:v>44238.25</c:v>
                </c:pt>
                <c:pt idx="991">
                  <c:v>44238.2916666667</c:v>
                </c:pt>
                <c:pt idx="992">
                  <c:v>44238.3333333333</c:v>
                </c:pt>
                <c:pt idx="993">
                  <c:v>44238.375</c:v>
                </c:pt>
                <c:pt idx="994">
                  <c:v>44238.4166666667</c:v>
                </c:pt>
                <c:pt idx="995">
                  <c:v>44238.4583333333</c:v>
                </c:pt>
                <c:pt idx="996">
                  <c:v>44238.5</c:v>
                </c:pt>
                <c:pt idx="997">
                  <c:v>44238.5416666667</c:v>
                </c:pt>
                <c:pt idx="998">
                  <c:v>44238.5833333333</c:v>
                </c:pt>
                <c:pt idx="999">
                  <c:v>44238.625</c:v>
                </c:pt>
                <c:pt idx="1000">
                  <c:v>44238.6666666667</c:v>
                </c:pt>
                <c:pt idx="1001">
                  <c:v>44238.7083333333</c:v>
                </c:pt>
                <c:pt idx="1002">
                  <c:v>44238.75</c:v>
                </c:pt>
                <c:pt idx="1003">
                  <c:v>44238.7916666667</c:v>
                </c:pt>
                <c:pt idx="1004">
                  <c:v>44238.8333333333</c:v>
                </c:pt>
                <c:pt idx="1005">
                  <c:v>44238.875</c:v>
                </c:pt>
                <c:pt idx="1006">
                  <c:v>44238.9166666667</c:v>
                </c:pt>
                <c:pt idx="1007">
                  <c:v>44238.9583333333</c:v>
                </c:pt>
                <c:pt idx="1008">
                  <c:v>44239</c:v>
                </c:pt>
                <c:pt idx="1009">
                  <c:v>44239.0416666667</c:v>
                </c:pt>
                <c:pt idx="1010">
                  <c:v>44239.0833333333</c:v>
                </c:pt>
                <c:pt idx="1011">
                  <c:v>44239.125</c:v>
                </c:pt>
                <c:pt idx="1012">
                  <c:v>44239.1666666667</c:v>
                </c:pt>
                <c:pt idx="1013">
                  <c:v>44239.2083333333</c:v>
                </c:pt>
                <c:pt idx="1014">
                  <c:v>44239.25</c:v>
                </c:pt>
                <c:pt idx="1015">
                  <c:v>44239.2916666667</c:v>
                </c:pt>
                <c:pt idx="1016">
                  <c:v>44239.3333333333</c:v>
                </c:pt>
                <c:pt idx="1017">
                  <c:v>44239.375</c:v>
                </c:pt>
                <c:pt idx="1018">
                  <c:v>44239.4166666667</c:v>
                </c:pt>
                <c:pt idx="1019">
                  <c:v>44239.4583333333</c:v>
                </c:pt>
                <c:pt idx="1020">
                  <c:v>44239.5</c:v>
                </c:pt>
                <c:pt idx="1021">
                  <c:v>44239.5416666667</c:v>
                </c:pt>
                <c:pt idx="1022">
                  <c:v>44239.5833333333</c:v>
                </c:pt>
                <c:pt idx="1023">
                  <c:v>44239.625</c:v>
                </c:pt>
                <c:pt idx="1024">
                  <c:v>44239.6666666667</c:v>
                </c:pt>
                <c:pt idx="1025">
                  <c:v>44239.7083333333</c:v>
                </c:pt>
                <c:pt idx="1026">
                  <c:v>44239.75</c:v>
                </c:pt>
                <c:pt idx="1027">
                  <c:v>44239.7916666667</c:v>
                </c:pt>
                <c:pt idx="1028">
                  <c:v>44239.8333333333</c:v>
                </c:pt>
                <c:pt idx="1029">
                  <c:v>44239.875</c:v>
                </c:pt>
                <c:pt idx="1030">
                  <c:v>44239.9166666667</c:v>
                </c:pt>
                <c:pt idx="1031">
                  <c:v>44239.9583333333</c:v>
                </c:pt>
                <c:pt idx="1032">
                  <c:v>44240</c:v>
                </c:pt>
                <c:pt idx="1033">
                  <c:v>44240.0416666667</c:v>
                </c:pt>
                <c:pt idx="1034">
                  <c:v>44240.0833333333</c:v>
                </c:pt>
                <c:pt idx="1035">
                  <c:v>44240.125</c:v>
                </c:pt>
                <c:pt idx="1036">
                  <c:v>44240.1666666667</c:v>
                </c:pt>
                <c:pt idx="1037">
                  <c:v>44240.2083333333</c:v>
                </c:pt>
                <c:pt idx="1038">
                  <c:v>44240.25</c:v>
                </c:pt>
                <c:pt idx="1039">
                  <c:v>44240.2916666667</c:v>
                </c:pt>
                <c:pt idx="1040">
                  <c:v>44240.3333333333</c:v>
                </c:pt>
                <c:pt idx="1041">
                  <c:v>44240.375</c:v>
                </c:pt>
                <c:pt idx="1042">
                  <c:v>44240.4166666667</c:v>
                </c:pt>
                <c:pt idx="1043">
                  <c:v>44240.4583333333</c:v>
                </c:pt>
                <c:pt idx="1044">
                  <c:v>44240.5</c:v>
                </c:pt>
                <c:pt idx="1045">
                  <c:v>44240.5416666667</c:v>
                </c:pt>
                <c:pt idx="1046">
                  <c:v>44240.5833333333</c:v>
                </c:pt>
                <c:pt idx="1047">
                  <c:v>44240.625</c:v>
                </c:pt>
                <c:pt idx="1048">
                  <c:v>44240.6666666667</c:v>
                </c:pt>
                <c:pt idx="1049">
                  <c:v>44240.7083333333</c:v>
                </c:pt>
                <c:pt idx="1050">
                  <c:v>44240.75</c:v>
                </c:pt>
                <c:pt idx="1051">
                  <c:v>44240.7916666667</c:v>
                </c:pt>
                <c:pt idx="1052">
                  <c:v>44240.8333333333</c:v>
                </c:pt>
                <c:pt idx="1053">
                  <c:v>44240.875</c:v>
                </c:pt>
                <c:pt idx="1054">
                  <c:v>44240.9166666667</c:v>
                </c:pt>
                <c:pt idx="1055">
                  <c:v>44240.9583333333</c:v>
                </c:pt>
                <c:pt idx="1056">
                  <c:v>44241</c:v>
                </c:pt>
                <c:pt idx="1057">
                  <c:v>44241.0416666667</c:v>
                </c:pt>
                <c:pt idx="1058">
                  <c:v>44241.0833333333</c:v>
                </c:pt>
                <c:pt idx="1059">
                  <c:v>44241.125</c:v>
                </c:pt>
                <c:pt idx="1060">
                  <c:v>44241.1666666667</c:v>
                </c:pt>
                <c:pt idx="1061">
                  <c:v>44241.2083333333</c:v>
                </c:pt>
                <c:pt idx="1062">
                  <c:v>44241.25</c:v>
                </c:pt>
                <c:pt idx="1063">
                  <c:v>44241.2916666667</c:v>
                </c:pt>
                <c:pt idx="1064">
                  <c:v>44241.3333333333</c:v>
                </c:pt>
                <c:pt idx="1065">
                  <c:v>44241.375</c:v>
                </c:pt>
                <c:pt idx="1066">
                  <c:v>44241.4166666667</c:v>
                </c:pt>
                <c:pt idx="1067">
                  <c:v>44241.4583333333</c:v>
                </c:pt>
                <c:pt idx="1068">
                  <c:v>44241.5</c:v>
                </c:pt>
                <c:pt idx="1069">
                  <c:v>44241.5416666667</c:v>
                </c:pt>
                <c:pt idx="1070">
                  <c:v>44241.5833333333</c:v>
                </c:pt>
                <c:pt idx="1071">
                  <c:v>44241.625</c:v>
                </c:pt>
                <c:pt idx="1072">
                  <c:v>44241.6666666667</c:v>
                </c:pt>
                <c:pt idx="1073">
                  <c:v>44241.7083333333</c:v>
                </c:pt>
                <c:pt idx="1074">
                  <c:v>44241.75</c:v>
                </c:pt>
                <c:pt idx="1075">
                  <c:v>44241.7916666667</c:v>
                </c:pt>
                <c:pt idx="1076">
                  <c:v>44241.8333333333</c:v>
                </c:pt>
                <c:pt idx="1077">
                  <c:v>44241.875</c:v>
                </c:pt>
                <c:pt idx="1078">
                  <c:v>44241.9166666667</c:v>
                </c:pt>
                <c:pt idx="1079">
                  <c:v>44241.9583333333</c:v>
                </c:pt>
                <c:pt idx="1080">
                  <c:v>44242</c:v>
                </c:pt>
                <c:pt idx="1081">
                  <c:v>44242.0416666667</c:v>
                </c:pt>
                <c:pt idx="1082">
                  <c:v>44242.0833333333</c:v>
                </c:pt>
                <c:pt idx="1083">
                  <c:v>44242.125</c:v>
                </c:pt>
                <c:pt idx="1084">
                  <c:v>44242.1666666667</c:v>
                </c:pt>
                <c:pt idx="1085">
                  <c:v>44242.2083333333</c:v>
                </c:pt>
                <c:pt idx="1086">
                  <c:v>44242.25</c:v>
                </c:pt>
                <c:pt idx="1087">
                  <c:v>44242.2916666667</c:v>
                </c:pt>
                <c:pt idx="1088">
                  <c:v>44242.3333333333</c:v>
                </c:pt>
                <c:pt idx="1089">
                  <c:v>44242.375</c:v>
                </c:pt>
                <c:pt idx="1090">
                  <c:v>44242.4166666667</c:v>
                </c:pt>
                <c:pt idx="1091">
                  <c:v>44242.4583333333</c:v>
                </c:pt>
                <c:pt idx="1092">
                  <c:v>44242.5</c:v>
                </c:pt>
                <c:pt idx="1093">
                  <c:v>44242.5416666667</c:v>
                </c:pt>
                <c:pt idx="1094">
                  <c:v>44242.5833333333</c:v>
                </c:pt>
                <c:pt idx="1095">
                  <c:v>44242.625</c:v>
                </c:pt>
                <c:pt idx="1096">
                  <c:v>44242.6666666667</c:v>
                </c:pt>
                <c:pt idx="1097">
                  <c:v>44242.7083333333</c:v>
                </c:pt>
                <c:pt idx="1098">
                  <c:v>44242.75</c:v>
                </c:pt>
                <c:pt idx="1099">
                  <c:v>44242.7916666667</c:v>
                </c:pt>
                <c:pt idx="1100">
                  <c:v>44242.8333333333</c:v>
                </c:pt>
                <c:pt idx="1101">
                  <c:v>44242.875</c:v>
                </c:pt>
                <c:pt idx="1102">
                  <c:v>44242.9166666667</c:v>
                </c:pt>
                <c:pt idx="1103">
                  <c:v>44242.9583333333</c:v>
                </c:pt>
                <c:pt idx="1104">
                  <c:v>44243</c:v>
                </c:pt>
                <c:pt idx="1105">
                  <c:v>44243.0416666667</c:v>
                </c:pt>
                <c:pt idx="1106">
                  <c:v>44243.0833333333</c:v>
                </c:pt>
                <c:pt idx="1107">
                  <c:v>44243.125</c:v>
                </c:pt>
                <c:pt idx="1108">
                  <c:v>44243.1666666667</c:v>
                </c:pt>
                <c:pt idx="1109">
                  <c:v>44243.2083333333</c:v>
                </c:pt>
                <c:pt idx="1110">
                  <c:v>44243.25</c:v>
                </c:pt>
                <c:pt idx="1111">
                  <c:v>44243.2916666667</c:v>
                </c:pt>
                <c:pt idx="1112">
                  <c:v>44243.3333333333</c:v>
                </c:pt>
                <c:pt idx="1113">
                  <c:v>44243.375</c:v>
                </c:pt>
                <c:pt idx="1114">
                  <c:v>44243.4166666667</c:v>
                </c:pt>
                <c:pt idx="1115">
                  <c:v>44243.4583333333</c:v>
                </c:pt>
                <c:pt idx="1116">
                  <c:v>44243.5</c:v>
                </c:pt>
                <c:pt idx="1117">
                  <c:v>44243.5416666667</c:v>
                </c:pt>
                <c:pt idx="1118">
                  <c:v>44243.5833333333</c:v>
                </c:pt>
                <c:pt idx="1119">
                  <c:v>44243.625</c:v>
                </c:pt>
                <c:pt idx="1120">
                  <c:v>44243.6666666667</c:v>
                </c:pt>
                <c:pt idx="1121">
                  <c:v>44243.7083333333</c:v>
                </c:pt>
                <c:pt idx="1122">
                  <c:v>44243.75</c:v>
                </c:pt>
                <c:pt idx="1123">
                  <c:v>44243.7916666667</c:v>
                </c:pt>
                <c:pt idx="1124">
                  <c:v>44243.8333333333</c:v>
                </c:pt>
                <c:pt idx="1125">
                  <c:v>44243.875</c:v>
                </c:pt>
                <c:pt idx="1126">
                  <c:v>44243.9166666667</c:v>
                </c:pt>
                <c:pt idx="1127">
                  <c:v>44243.9583333333</c:v>
                </c:pt>
                <c:pt idx="1128">
                  <c:v>44244</c:v>
                </c:pt>
                <c:pt idx="1129">
                  <c:v>44244.0416666667</c:v>
                </c:pt>
                <c:pt idx="1130">
                  <c:v>44244.0833333333</c:v>
                </c:pt>
                <c:pt idx="1131">
                  <c:v>44244.125</c:v>
                </c:pt>
                <c:pt idx="1132">
                  <c:v>44244.1666666667</c:v>
                </c:pt>
                <c:pt idx="1133">
                  <c:v>44244.2083333333</c:v>
                </c:pt>
                <c:pt idx="1134">
                  <c:v>44244.25</c:v>
                </c:pt>
                <c:pt idx="1135">
                  <c:v>44244.2916666667</c:v>
                </c:pt>
                <c:pt idx="1136">
                  <c:v>44244.3333333333</c:v>
                </c:pt>
                <c:pt idx="1137">
                  <c:v>44244.375</c:v>
                </c:pt>
                <c:pt idx="1138">
                  <c:v>44244.4166666667</c:v>
                </c:pt>
                <c:pt idx="1139">
                  <c:v>44244.4583333333</c:v>
                </c:pt>
                <c:pt idx="1140">
                  <c:v>44244.5</c:v>
                </c:pt>
                <c:pt idx="1141">
                  <c:v>44244.5416666667</c:v>
                </c:pt>
                <c:pt idx="1142">
                  <c:v>44244.5833333333</c:v>
                </c:pt>
                <c:pt idx="1143">
                  <c:v>44244.625</c:v>
                </c:pt>
                <c:pt idx="1144">
                  <c:v>44244.6666666667</c:v>
                </c:pt>
                <c:pt idx="1145">
                  <c:v>44244.7083333333</c:v>
                </c:pt>
                <c:pt idx="1146">
                  <c:v>44244.75</c:v>
                </c:pt>
                <c:pt idx="1147">
                  <c:v>44244.7916666667</c:v>
                </c:pt>
                <c:pt idx="1148">
                  <c:v>44244.8333333333</c:v>
                </c:pt>
                <c:pt idx="1149">
                  <c:v>44244.875</c:v>
                </c:pt>
                <c:pt idx="1150">
                  <c:v>44244.9166666667</c:v>
                </c:pt>
                <c:pt idx="1151">
                  <c:v>44244.9583333333</c:v>
                </c:pt>
                <c:pt idx="1152">
                  <c:v>44245</c:v>
                </c:pt>
                <c:pt idx="1153">
                  <c:v>44245.0416666667</c:v>
                </c:pt>
                <c:pt idx="1154">
                  <c:v>44245.0833333333</c:v>
                </c:pt>
                <c:pt idx="1155">
                  <c:v>44245.125</c:v>
                </c:pt>
                <c:pt idx="1156">
                  <c:v>44245.1666666667</c:v>
                </c:pt>
                <c:pt idx="1157">
                  <c:v>44245.2083333333</c:v>
                </c:pt>
                <c:pt idx="1158">
                  <c:v>44245.25</c:v>
                </c:pt>
                <c:pt idx="1159">
                  <c:v>44245.2916666667</c:v>
                </c:pt>
                <c:pt idx="1160">
                  <c:v>44245.3333333333</c:v>
                </c:pt>
                <c:pt idx="1161">
                  <c:v>44245.375</c:v>
                </c:pt>
                <c:pt idx="1162">
                  <c:v>44245.4166666667</c:v>
                </c:pt>
                <c:pt idx="1163">
                  <c:v>44245.4583333333</c:v>
                </c:pt>
                <c:pt idx="1164">
                  <c:v>44245.5</c:v>
                </c:pt>
                <c:pt idx="1165">
                  <c:v>44245.5416666667</c:v>
                </c:pt>
                <c:pt idx="1166">
                  <c:v>44245.5833333333</c:v>
                </c:pt>
                <c:pt idx="1167">
                  <c:v>44245.625</c:v>
                </c:pt>
                <c:pt idx="1168">
                  <c:v>44245.6666666667</c:v>
                </c:pt>
                <c:pt idx="1169">
                  <c:v>44245.7083333333</c:v>
                </c:pt>
                <c:pt idx="1170">
                  <c:v>44245.75</c:v>
                </c:pt>
                <c:pt idx="1171">
                  <c:v>44245.7916666667</c:v>
                </c:pt>
                <c:pt idx="1172">
                  <c:v>44245.8333333333</c:v>
                </c:pt>
                <c:pt idx="1173">
                  <c:v>44245.875</c:v>
                </c:pt>
                <c:pt idx="1174">
                  <c:v>44245.9166666667</c:v>
                </c:pt>
                <c:pt idx="1175">
                  <c:v>44245.9583333333</c:v>
                </c:pt>
                <c:pt idx="1176">
                  <c:v>44246</c:v>
                </c:pt>
                <c:pt idx="1177">
                  <c:v>44246.0416666667</c:v>
                </c:pt>
                <c:pt idx="1178">
                  <c:v>44246.0833333333</c:v>
                </c:pt>
                <c:pt idx="1179">
                  <c:v>44246.125</c:v>
                </c:pt>
                <c:pt idx="1180">
                  <c:v>44246.1666666667</c:v>
                </c:pt>
                <c:pt idx="1181">
                  <c:v>44246.2083333333</c:v>
                </c:pt>
                <c:pt idx="1182">
                  <c:v>44246.25</c:v>
                </c:pt>
                <c:pt idx="1183">
                  <c:v>44246.2916666667</c:v>
                </c:pt>
                <c:pt idx="1184">
                  <c:v>44246.3333333333</c:v>
                </c:pt>
                <c:pt idx="1185">
                  <c:v>44246.375</c:v>
                </c:pt>
                <c:pt idx="1186">
                  <c:v>44246.4166666667</c:v>
                </c:pt>
                <c:pt idx="1187">
                  <c:v>44246.4583333333</c:v>
                </c:pt>
                <c:pt idx="1188">
                  <c:v>44246.5</c:v>
                </c:pt>
                <c:pt idx="1189">
                  <c:v>44246.5416666667</c:v>
                </c:pt>
                <c:pt idx="1190">
                  <c:v>44246.5833333333</c:v>
                </c:pt>
                <c:pt idx="1191">
                  <c:v>44246.625</c:v>
                </c:pt>
                <c:pt idx="1192">
                  <c:v>44246.6666666667</c:v>
                </c:pt>
                <c:pt idx="1193">
                  <c:v>44246.7083333333</c:v>
                </c:pt>
                <c:pt idx="1194">
                  <c:v>44246.75</c:v>
                </c:pt>
                <c:pt idx="1195">
                  <c:v>44246.7916666667</c:v>
                </c:pt>
                <c:pt idx="1196">
                  <c:v>44246.8333333333</c:v>
                </c:pt>
                <c:pt idx="1197">
                  <c:v>44246.875</c:v>
                </c:pt>
                <c:pt idx="1198">
                  <c:v>44246.9166666667</c:v>
                </c:pt>
                <c:pt idx="1199">
                  <c:v>44246.9583333333</c:v>
                </c:pt>
                <c:pt idx="1200">
                  <c:v>44247</c:v>
                </c:pt>
                <c:pt idx="1201">
                  <c:v>44247.0416666667</c:v>
                </c:pt>
                <c:pt idx="1202">
                  <c:v>44247.0833333333</c:v>
                </c:pt>
                <c:pt idx="1203">
                  <c:v>44247.125</c:v>
                </c:pt>
                <c:pt idx="1204">
                  <c:v>44247.1666666667</c:v>
                </c:pt>
                <c:pt idx="1205">
                  <c:v>44247.2083333333</c:v>
                </c:pt>
                <c:pt idx="1206">
                  <c:v>44247.25</c:v>
                </c:pt>
                <c:pt idx="1207">
                  <c:v>44247.2916666667</c:v>
                </c:pt>
                <c:pt idx="1208">
                  <c:v>44247.3333333333</c:v>
                </c:pt>
                <c:pt idx="1209">
                  <c:v>44247.375</c:v>
                </c:pt>
                <c:pt idx="1210">
                  <c:v>44247.4166666667</c:v>
                </c:pt>
                <c:pt idx="1211">
                  <c:v>44247.4583333333</c:v>
                </c:pt>
                <c:pt idx="1212">
                  <c:v>44247.5</c:v>
                </c:pt>
                <c:pt idx="1213">
                  <c:v>44247.5416666667</c:v>
                </c:pt>
                <c:pt idx="1214">
                  <c:v>44247.5833333333</c:v>
                </c:pt>
                <c:pt idx="1215">
                  <c:v>44247.625</c:v>
                </c:pt>
                <c:pt idx="1216">
                  <c:v>44247.6666666667</c:v>
                </c:pt>
                <c:pt idx="1217">
                  <c:v>44247.7083333333</c:v>
                </c:pt>
                <c:pt idx="1218">
                  <c:v>44247.75</c:v>
                </c:pt>
                <c:pt idx="1219">
                  <c:v>44247.7916666667</c:v>
                </c:pt>
                <c:pt idx="1220">
                  <c:v>44247.8333333333</c:v>
                </c:pt>
                <c:pt idx="1221">
                  <c:v>44247.875</c:v>
                </c:pt>
                <c:pt idx="1222">
                  <c:v>44247.9166666667</c:v>
                </c:pt>
                <c:pt idx="1223">
                  <c:v>44247.9583333333</c:v>
                </c:pt>
                <c:pt idx="1224">
                  <c:v>44248</c:v>
                </c:pt>
                <c:pt idx="1225">
                  <c:v>44248.0416666667</c:v>
                </c:pt>
                <c:pt idx="1226">
                  <c:v>44248.0833333333</c:v>
                </c:pt>
                <c:pt idx="1227">
                  <c:v>44248.125</c:v>
                </c:pt>
                <c:pt idx="1228">
                  <c:v>44248.1666666667</c:v>
                </c:pt>
                <c:pt idx="1229">
                  <c:v>44248.2083333333</c:v>
                </c:pt>
                <c:pt idx="1230">
                  <c:v>44248.25</c:v>
                </c:pt>
                <c:pt idx="1231">
                  <c:v>44248.2916666667</c:v>
                </c:pt>
                <c:pt idx="1232">
                  <c:v>44248.3333333333</c:v>
                </c:pt>
                <c:pt idx="1233">
                  <c:v>44248.375</c:v>
                </c:pt>
                <c:pt idx="1234">
                  <c:v>44248.4166666667</c:v>
                </c:pt>
                <c:pt idx="1235">
                  <c:v>44248.4583333333</c:v>
                </c:pt>
                <c:pt idx="1236">
                  <c:v>44248.5</c:v>
                </c:pt>
                <c:pt idx="1237">
                  <c:v>44248.5416666667</c:v>
                </c:pt>
                <c:pt idx="1238">
                  <c:v>44248.5833333333</c:v>
                </c:pt>
                <c:pt idx="1239">
                  <c:v>44248.625</c:v>
                </c:pt>
                <c:pt idx="1240">
                  <c:v>44248.6666666667</c:v>
                </c:pt>
                <c:pt idx="1241">
                  <c:v>44248.7083333333</c:v>
                </c:pt>
                <c:pt idx="1242">
                  <c:v>44248.75</c:v>
                </c:pt>
                <c:pt idx="1243">
                  <c:v>44248.7916666667</c:v>
                </c:pt>
                <c:pt idx="1244">
                  <c:v>44248.8333333333</c:v>
                </c:pt>
                <c:pt idx="1245">
                  <c:v>44248.875</c:v>
                </c:pt>
                <c:pt idx="1246">
                  <c:v>44248.9166666667</c:v>
                </c:pt>
                <c:pt idx="1247">
                  <c:v>44248.9583333333</c:v>
                </c:pt>
                <c:pt idx="1248">
                  <c:v>44249</c:v>
                </c:pt>
                <c:pt idx="1249">
                  <c:v>44249.0416666667</c:v>
                </c:pt>
                <c:pt idx="1250">
                  <c:v>44249.0833333333</c:v>
                </c:pt>
                <c:pt idx="1251">
                  <c:v>44249.125</c:v>
                </c:pt>
                <c:pt idx="1252">
                  <c:v>44249.1666666667</c:v>
                </c:pt>
                <c:pt idx="1253">
                  <c:v>44249.2083333333</c:v>
                </c:pt>
                <c:pt idx="1254">
                  <c:v>44249.25</c:v>
                </c:pt>
                <c:pt idx="1255">
                  <c:v>44249.2916666667</c:v>
                </c:pt>
                <c:pt idx="1256">
                  <c:v>44249.3333333333</c:v>
                </c:pt>
                <c:pt idx="1257">
                  <c:v>44249.375</c:v>
                </c:pt>
                <c:pt idx="1258">
                  <c:v>44249.4166666667</c:v>
                </c:pt>
                <c:pt idx="1259">
                  <c:v>44249.4583333333</c:v>
                </c:pt>
                <c:pt idx="1260">
                  <c:v>44249.5</c:v>
                </c:pt>
                <c:pt idx="1261">
                  <c:v>44249.5416666667</c:v>
                </c:pt>
                <c:pt idx="1262">
                  <c:v>44249.5833333333</c:v>
                </c:pt>
                <c:pt idx="1263">
                  <c:v>44249.625</c:v>
                </c:pt>
                <c:pt idx="1264">
                  <c:v>44249.6666666667</c:v>
                </c:pt>
                <c:pt idx="1265">
                  <c:v>44249.7083333333</c:v>
                </c:pt>
                <c:pt idx="1266">
                  <c:v>44249.75</c:v>
                </c:pt>
                <c:pt idx="1267">
                  <c:v>44249.7916666667</c:v>
                </c:pt>
                <c:pt idx="1268">
                  <c:v>44249.8333333333</c:v>
                </c:pt>
                <c:pt idx="1269">
                  <c:v>44249.875</c:v>
                </c:pt>
                <c:pt idx="1270">
                  <c:v>44249.9166666667</c:v>
                </c:pt>
                <c:pt idx="1271">
                  <c:v>44249.9583333333</c:v>
                </c:pt>
                <c:pt idx="1272">
                  <c:v>44250</c:v>
                </c:pt>
                <c:pt idx="1273">
                  <c:v>44250.0416666667</c:v>
                </c:pt>
                <c:pt idx="1274">
                  <c:v>44250.0833333333</c:v>
                </c:pt>
                <c:pt idx="1275">
                  <c:v>44250.125</c:v>
                </c:pt>
                <c:pt idx="1276">
                  <c:v>44250.1666666667</c:v>
                </c:pt>
                <c:pt idx="1277">
                  <c:v>44250.2083333333</c:v>
                </c:pt>
                <c:pt idx="1278">
                  <c:v>44250.25</c:v>
                </c:pt>
                <c:pt idx="1279">
                  <c:v>44250.2916666667</c:v>
                </c:pt>
                <c:pt idx="1280">
                  <c:v>44250.3333333333</c:v>
                </c:pt>
                <c:pt idx="1281">
                  <c:v>44250.375</c:v>
                </c:pt>
                <c:pt idx="1282">
                  <c:v>44250.4166666667</c:v>
                </c:pt>
                <c:pt idx="1283">
                  <c:v>44250.4583333333</c:v>
                </c:pt>
                <c:pt idx="1284">
                  <c:v>44250.5</c:v>
                </c:pt>
                <c:pt idx="1285">
                  <c:v>44250.5416666667</c:v>
                </c:pt>
                <c:pt idx="1286">
                  <c:v>44250.5833333333</c:v>
                </c:pt>
                <c:pt idx="1287">
                  <c:v>44250.625</c:v>
                </c:pt>
                <c:pt idx="1288">
                  <c:v>44250.6666666667</c:v>
                </c:pt>
                <c:pt idx="1289">
                  <c:v>44250.7083333333</c:v>
                </c:pt>
                <c:pt idx="1290">
                  <c:v>44250.75</c:v>
                </c:pt>
                <c:pt idx="1291">
                  <c:v>44250.7916666667</c:v>
                </c:pt>
                <c:pt idx="1292">
                  <c:v>44250.8333333333</c:v>
                </c:pt>
                <c:pt idx="1293">
                  <c:v>44250.875</c:v>
                </c:pt>
                <c:pt idx="1294">
                  <c:v>44250.9166666667</c:v>
                </c:pt>
                <c:pt idx="1295">
                  <c:v>44250.9583333333</c:v>
                </c:pt>
                <c:pt idx="1296">
                  <c:v>44251</c:v>
                </c:pt>
                <c:pt idx="1297">
                  <c:v>44251.0416666667</c:v>
                </c:pt>
                <c:pt idx="1298">
                  <c:v>44251.0833333333</c:v>
                </c:pt>
                <c:pt idx="1299">
                  <c:v>44251.125</c:v>
                </c:pt>
                <c:pt idx="1300">
                  <c:v>44251.1666666667</c:v>
                </c:pt>
                <c:pt idx="1301">
                  <c:v>44251.2083333333</c:v>
                </c:pt>
                <c:pt idx="1302">
                  <c:v>44251.25</c:v>
                </c:pt>
                <c:pt idx="1303">
                  <c:v>44251.2916666667</c:v>
                </c:pt>
                <c:pt idx="1304">
                  <c:v>44251.3333333333</c:v>
                </c:pt>
                <c:pt idx="1305">
                  <c:v>44251.375</c:v>
                </c:pt>
                <c:pt idx="1306">
                  <c:v>44251.4166666667</c:v>
                </c:pt>
                <c:pt idx="1307">
                  <c:v>44251.4583333333</c:v>
                </c:pt>
                <c:pt idx="1308">
                  <c:v>44251.5</c:v>
                </c:pt>
                <c:pt idx="1309">
                  <c:v>44251.5416666667</c:v>
                </c:pt>
                <c:pt idx="1310">
                  <c:v>44251.5833333333</c:v>
                </c:pt>
                <c:pt idx="1311">
                  <c:v>44251.625</c:v>
                </c:pt>
                <c:pt idx="1312">
                  <c:v>44251.6666666667</c:v>
                </c:pt>
                <c:pt idx="1313">
                  <c:v>44251.7083333333</c:v>
                </c:pt>
                <c:pt idx="1314">
                  <c:v>44251.75</c:v>
                </c:pt>
                <c:pt idx="1315">
                  <c:v>44251.7916666667</c:v>
                </c:pt>
                <c:pt idx="1316">
                  <c:v>44251.8333333333</c:v>
                </c:pt>
                <c:pt idx="1317">
                  <c:v>44251.875</c:v>
                </c:pt>
                <c:pt idx="1318">
                  <c:v>44251.9166666667</c:v>
                </c:pt>
                <c:pt idx="1319">
                  <c:v>44251.9583333333</c:v>
                </c:pt>
                <c:pt idx="1320">
                  <c:v>44252</c:v>
                </c:pt>
                <c:pt idx="1321">
                  <c:v>44252.0416666667</c:v>
                </c:pt>
                <c:pt idx="1322">
                  <c:v>44252.0833333333</c:v>
                </c:pt>
                <c:pt idx="1323">
                  <c:v>44252.125</c:v>
                </c:pt>
                <c:pt idx="1324">
                  <c:v>44252.1666666667</c:v>
                </c:pt>
                <c:pt idx="1325">
                  <c:v>44252.2083333333</c:v>
                </c:pt>
                <c:pt idx="1326">
                  <c:v>44252.25</c:v>
                </c:pt>
                <c:pt idx="1327">
                  <c:v>44252.2916666667</c:v>
                </c:pt>
                <c:pt idx="1328">
                  <c:v>44252.3333333333</c:v>
                </c:pt>
                <c:pt idx="1329">
                  <c:v>44252.375</c:v>
                </c:pt>
                <c:pt idx="1330">
                  <c:v>44252.4166666667</c:v>
                </c:pt>
                <c:pt idx="1331">
                  <c:v>44252.4583333333</c:v>
                </c:pt>
                <c:pt idx="1332">
                  <c:v>44252.5</c:v>
                </c:pt>
                <c:pt idx="1333">
                  <c:v>44252.5416666667</c:v>
                </c:pt>
                <c:pt idx="1334">
                  <c:v>44252.5833333333</c:v>
                </c:pt>
                <c:pt idx="1335">
                  <c:v>44252.625</c:v>
                </c:pt>
                <c:pt idx="1336">
                  <c:v>44252.6666666667</c:v>
                </c:pt>
                <c:pt idx="1337">
                  <c:v>44252.7083333333</c:v>
                </c:pt>
                <c:pt idx="1338">
                  <c:v>44252.75</c:v>
                </c:pt>
                <c:pt idx="1339">
                  <c:v>44252.7916666667</c:v>
                </c:pt>
                <c:pt idx="1340">
                  <c:v>44252.8333333333</c:v>
                </c:pt>
                <c:pt idx="1341">
                  <c:v>44252.875</c:v>
                </c:pt>
                <c:pt idx="1342">
                  <c:v>44252.9166666667</c:v>
                </c:pt>
                <c:pt idx="1343">
                  <c:v>44252.9583333333</c:v>
                </c:pt>
                <c:pt idx="1344">
                  <c:v>44253</c:v>
                </c:pt>
                <c:pt idx="1345">
                  <c:v>44253.0416666667</c:v>
                </c:pt>
                <c:pt idx="1346">
                  <c:v>44253.0833333333</c:v>
                </c:pt>
                <c:pt idx="1347">
                  <c:v>44253.125</c:v>
                </c:pt>
                <c:pt idx="1348">
                  <c:v>44253.1666666667</c:v>
                </c:pt>
                <c:pt idx="1349">
                  <c:v>44253.2083333333</c:v>
                </c:pt>
                <c:pt idx="1350">
                  <c:v>44253.25</c:v>
                </c:pt>
                <c:pt idx="1351">
                  <c:v>44253.2916666667</c:v>
                </c:pt>
                <c:pt idx="1352">
                  <c:v>44253.3333333333</c:v>
                </c:pt>
                <c:pt idx="1353">
                  <c:v>44253.375</c:v>
                </c:pt>
                <c:pt idx="1354">
                  <c:v>44253.4166666667</c:v>
                </c:pt>
                <c:pt idx="1355">
                  <c:v>44253.4583333333</c:v>
                </c:pt>
                <c:pt idx="1356">
                  <c:v>44253.5</c:v>
                </c:pt>
                <c:pt idx="1357">
                  <c:v>44253.5416666667</c:v>
                </c:pt>
                <c:pt idx="1358">
                  <c:v>44253.5833333333</c:v>
                </c:pt>
                <c:pt idx="1359">
                  <c:v>44253.625</c:v>
                </c:pt>
                <c:pt idx="1360">
                  <c:v>44253.6666666667</c:v>
                </c:pt>
                <c:pt idx="1361">
                  <c:v>44253.7083333333</c:v>
                </c:pt>
                <c:pt idx="1362">
                  <c:v>44253.75</c:v>
                </c:pt>
                <c:pt idx="1363">
                  <c:v>44253.7916666667</c:v>
                </c:pt>
                <c:pt idx="1364">
                  <c:v>44253.8333333333</c:v>
                </c:pt>
                <c:pt idx="1365">
                  <c:v>44253.875</c:v>
                </c:pt>
                <c:pt idx="1366">
                  <c:v>44253.9166666667</c:v>
                </c:pt>
                <c:pt idx="1367">
                  <c:v>44253.9583333333</c:v>
                </c:pt>
                <c:pt idx="1368">
                  <c:v>44254</c:v>
                </c:pt>
                <c:pt idx="1369">
                  <c:v>44254.0416666667</c:v>
                </c:pt>
                <c:pt idx="1370">
                  <c:v>44254.0833333333</c:v>
                </c:pt>
                <c:pt idx="1371">
                  <c:v>44254.125</c:v>
                </c:pt>
                <c:pt idx="1372">
                  <c:v>44254.1666666667</c:v>
                </c:pt>
                <c:pt idx="1373">
                  <c:v>44254.2083333333</c:v>
                </c:pt>
                <c:pt idx="1374">
                  <c:v>44254.25</c:v>
                </c:pt>
                <c:pt idx="1375">
                  <c:v>44254.2916666667</c:v>
                </c:pt>
                <c:pt idx="1376">
                  <c:v>44254.3333333333</c:v>
                </c:pt>
                <c:pt idx="1377">
                  <c:v>44254.375</c:v>
                </c:pt>
                <c:pt idx="1378">
                  <c:v>44254.4166666667</c:v>
                </c:pt>
                <c:pt idx="1379">
                  <c:v>44254.4583333333</c:v>
                </c:pt>
                <c:pt idx="1380">
                  <c:v>44254.5</c:v>
                </c:pt>
                <c:pt idx="1381">
                  <c:v>44254.5416666667</c:v>
                </c:pt>
                <c:pt idx="1382">
                  <c:v>44254.5833333333</c:v>
                </c:pt>
                <c:pt idx="1383">
                  <c:v>44254.625</c:v>
                </c:pt>
                <c:pt idx="1384">
                  <c:v>44254.6666666667</c:v>
                </c:pt>
                <c:pt idx="1385">
                  <c:v>44254.7083333333</c:v>
                </c:pt>
                <c:pt idx="1386">
                  <c:v>44254.75</c:v>
                </c:pt>
                <c:pt idx="1387">
                  <c:v>44254.7916666667</c:v>
                </c:pt>
                <c:pt idx="1388">
                  <c:v>44254.8333333333</c:v>
                </c:pt>
                <c:pt idx="1389">
                  <c:v>44254.875</c:v>
                </c:pt>
                <c:pt idx="1390">
                  <c:v>44254.9166666667</c:v>
                </c:pt>
                <c:pt idx="1391">
                  <c:v>44254.9583333333</c:v>
                </c:pt>
                <c:pt idx="1392">
                  <c:v>44255</c:v>
                </c:pt>
                <c:pt idx="1393">
                  <c:v>44255.0416666667</c:v>
                </c:pt>
                <c:pt idx="1394">
                  <c:v>44255.0833333333</c:v>
                </c:pt>
                <c:pt idx="1395">
                  <c:v>44255.125</c:v>
                </c:pt>
                <c:pt idx="1396">
                  <c:v>44255.1666666667</c:v>
                </c:pt>
                <c:pt idx="1397">
                  <c:v>44255.2083333333</c:v>
                </c:pt>
                <c:pt idx="1398">
                  <c:v>44255.25</c:v>
                </c:pt>
                <c:pt idx="1399">
                  <c:v>44255.2916666667</c:v>
                </c:pt>
                <c:pt idx="1400">
                  <c:v>44255.3333333333</c:v>
                </c:pt>
                <c:pt idx="1401">
                  <c:v>44255.375</c:v>
                </c:pt>
                <c:pt idx="1402">
                  <c:v>44255.4166666667</c:v>
                </c:pt>
                <c:pt idx="1403">
                  <c:v>44255.4583333333</c:v>
                </c:pt>
                <c:pt idx="1404">
                  <c:v>44255.5</c:v>
                </c:pt>
                <c:pt idx="1405">
                  <c:v>44255.5416666667</c:v>
                </c:pt>
                <c:pt idx="1406">
                  <c:v>44255.5833333333</c:v>
                </c:pt>
                <c:pt idx="1407">
                  <c:v>44255.625</c:v>
                </c:pt>
                <c:pt idx="1408">
                  <c:v>44255.6666666667</c:v>
                </c:pt>
                <c:pt idx="1409">
                  <c:v>44255.7083333333</c:v>
                </c:pt>
                <c:pt idx="1410">
                  <c:v>44255.75</c:v>
                </c:pt>
                <c:pt idx="1411">
                  <c:v>44255.7916666667</c:v>
                </c:pt>
                <c:pt idx="1412">
                  <c:v>44255.8333333333</c:v>
                </c:pt>
                <c:pt idx="1413">
                  <c:v>44255.875</c:v>
                </c:pt>
                <c:pt idx="1414">
                  <c:v>44255.9166666667</c:v>
                </c:pt>
                <c:pt idx="1415">
                  <c:v>44255.9583333333</c:v>
                </c:pt>
                <c:pt idx="1416">
                  <c:v>44256</c:v>
                </c:pt>
                <c:pt idx="1417">
                  <c:v>44256.0416666667</c:v>
                </c:pt>
                <c:pt idx="1418">
                  <c:v>44256.0833333333</c:v>
                </c:pt>
                <c:pt idx="1419">
                  <c:v>44256.125</c:v>
                </c:pt>
                <c:pt idx="1420">
                  <c:v>44256.1666666667</c:v>
                </c:pt>
                <c:pt idx="1421">
                  <c:v>44256.2083333333</c:v>
                </c:pt>
                <c:pt idx="1422">
                  <c:v>44256.25</c:v>
                </c:pt>
                <c:pt idx="1423">
                  <c:v>44256.2916666667</c:v>
                </c:pt>
                <c:pt idx="1424">
                  <c:v>44256.3333333333</c:v>
                </c:pt>
                <c:pt idx="1425">
                  <c:v>44256.375</c:v>
                </c:pt>
                <c:pt idx="1426">
                  <c:v>44256.4166666667</c:v>
                </c:pt>
                <c:pt idx="1427">
                  <c:v>44256.4583333333</c:v>
                </c:pt>
                <c:pt idx="1428">
                  <c:v>44256.5</c:v>
                </c:pt>
                <c:pt idx="1429">
                  <c:v>44256.5416666667</c:v>
                </c:pt>
                <c:pt idx="1430">
                  <c:v>44256.5833333333</c:v>
                </c:pt>
                <c:pt idx="1431">
                  <c:v>44256.625</c:v>
                </c:pt>
                <c:pt idx="1432">
                  <c:v>44256.6666666667</c:v>
                </c:pt>
                <c:pt idx="1433">
                  <c:v>44256.7083333333</c:v>
                </c:pt>
                <c:pt idx="1434">
                  <c:v>44256.75</c:v>
                </c:pt>
                <c:pt idx="1435">
                  <c:v>44256.7916666667</c:v>
                </c:pt>
                <c:pt idx="1436">
                  <c:v>44256.8333333333</c:v>
                </c:pt>
                <c:pt idx="1437">
                  <c:v>44256.875</c:v>
                </c:pt>
                <c:pt idx="1438">
                  <c:v>44256.9166666667</c:v>
                </c:pt>
                <c:pt idx="1439">
                  <c:v>44256.9583333333</c:v>
                </c:pt>
                <c:pt idx="1440">
                  <c:v>44257</c:v>
                </c:pt>
                <c:pt idx="1441">
                  <c:v>44257.0416666667</c:v>
                </c:pt>
                <c:pt idx="1442">
                  <c:v>44257.0833333333</c:v>
                </c:pt>
                <c:pt idx="1443">
                  <c:v>44257.125</c:v>
                </c:pt>
                <c:pt idx="1444">
                  <c:v>44257.1666666667</c:v>
                </c:pt>
                <c:pt idx="1445">
                  <c:v>44257.2083333333</c:v>
                </c:pt>
                <c:pt idx="1446">
                  <c:v>44257.25</c:v>
                </c:pt>
                <c:pt idx="1447">
                  <c:v>44257.2916666667</c:v>
                </c:pt>
                <c:pt idx="1448">
                  <c:v>44257.3333333333</c:v>
                </c:pt>
                <c:pt idx="1449">
                  <c:v>44257.375</c:v>
                </c:pt>
                <c:pt idx="1450">
                  <c:v>44257.4166666667</c:v>
                </c:pt>
                <c:pt idx="1451">
                  <c:v>44257.4583333333</c:v>
                </c:pt>
                <c:pt idx="1452">
                  <c:v>44257.5</c:v>
                </c:pt>
                <c:pt idx="1453">
                  <c:v>44257.5416666667</c:v>
                </c:pt>
                <c:pt idx="1454">
                  <c:v>44257.5833333333</c:v>
                </c:pt>
                <c:pt idx="1455">
                  <c:v>44257.625</c:v>
                </c:pt>
                <c:pt idx="1456">
                  <c:v>44257.6666666667</c:v>
                </c:pt>
                <c:pt idx="1457">
                  <c:v>44257.7083333333</c:v>
                </c:pt>
                <c:pt idx="1458">
                  <c:v>44257.75</c:v>
                </c:pt>
                <c:pt idx="1459">
                  <c:v>44257.7916666667</c:v>
                </c:pt>
                <c:pt idx="1460">
                  <c:v>44257.8333333333</c:v>
                </c:pt>
                <c:pt idx="1461">
                  <c:v>44257.875</c:v>
                </c:pt>
                <c:pt idx="1462">
                  <c:v>44257.9166666667</c:v>
                </c:pt>
                <c:pt idx="1463">
                  <c:v>44257.9583333333</c:v>
                </c:pt>
                <c:pt idx="1464">
                  <c:v>44258</c:v>
                </c:pt>
                <c:pt idx="1465">
                  <c:v>44258.0416666667</c:v>
                </c:pt>
                <c:pt idx="1466">
                  <c:v>44258.0833333333</c:v>
                </c:pt>
                <c:pt idx="1467">
                  <c:v>44258.125</c:v>
                </c:pt>
                <c:pt idx="1468">
                  <c:v>44258.1666666667</c:v>
                </c:pt>
                <c:pt idx="1469">
                  <c:v>44258.2083333333</c:v>
                </c:pt>
                <c:pt idx="1470">
                  <c:v>44258.25</c:v>
                </c:pt>
                <c:pt idx="1471">
                  <c:v>44258.2916666667</c:v>
                </c:pt>
                <c:pt idx="1472">
                  <c:v>44258.3333333333</c:v>
                </c:pt>
                <c:pt idx="1473">
                  <c:v>44258.375</c:v>
                </c:pt>
                <c:pt idx="1474">
                  <c:v>44258.4166666667</c:v>
                </c:pt>
                <c:pt idx="1475">
                  <c:v>44258.4583333333</c:v>
                </c:pt>
                <c:pt idx="1476">
                  <c:v>44258.5</c:v>
                </c:pt>
                <c:pt idx="1477">
                  <c:v>44258.5416666667</c:v>
                </c:pt>
                <c:pt idx="1478">
                  <c:v>44258.5833333333</c:v>
                </c:pt>
                <c:pt idx="1479">
                  <c:v>44258.625</c:v>
                </c:pt>
                <c:pt idx="1480">
                  <c:v>44258.6666666667</c:v>
                </c:pt>
                <c:pt idx="1481">
                  <c:v>44258.7083333333</c:v>
                </c:pt>
                <c:pt idx="1482">
                  <c:v>44258.75</c:v>
                </c:pt>
                <c:pt idx="1483">
                  <c:v>44258.7916666667</c:v>
                </c:pt>
                <c:pt idx="1484">
                  <c:v>44258.8333333333</c:v>
                </c:pt>
                <c:pt idx="1485">
                  <c:v>44258.875</c:v>
                </c:pt>
                <c:pt idx="1486">
                  <c:v>44258.9166666667</c:v>
                </c:pt>
                <c:pt idx="1487">
                  <c:v>44258.9583333333</c:v>
                </c:pt>
                <c:pt idx="1488">
                  <c:v>44259</c:v>
                </c:pt>
                <c:pt idx="1489">
                  <c:v>44259.0416666667</c:v>
                </c:pt>
                <c:pt idx="1490">
                  <c:v>44259.0833333333</c:v>
                </c:pt>
                <c:pt idx="1491">
                  <c:v>44259.125</c:v>
                </c:pt>
                <c:pt idx="1492">
                  <c:v>44259.1666666667</c:v>
                </c:pt>
                <c:pt idx="1493">
                  <c:v>44259.2083333333</c:v>
                </c:pt>
                <c:pt idx="1494">
                  <c:v>44259.25</c:v>
                </c:pt>
                <c:pt idx="1495">
                  <c:v>44259.2916666667</c:v>
                </c:pt>
                <c:pt idx="1496">
                  <c:v>44259.3333333333</c:v>
                </c:pt>
                <c:pt idx="1497">
                  <c:v>44259.375</c:v>
                </c:pt>
                <c:pt idx="1498">
                  <c:v>44259.4166666667</c:v>
                </c:pt>
                <c:pt idx="1499">
                  <c:v>44259.4583333333</c:v>
                </c:pt>
                <c:pt idx="1500">
                  <c:v>44259.5</c:v>
                </c:pt>
                <c:pt idx="1501">
                  <c:v>44259.5416666667</c:v>
                </c:pt>
                <c:pt idx="1502">
                  <c:v>44259.5833333333</c:v>
                </c:pt>
                <c:pt idx="1503">
                  <c:v>44259.625</c:v>
                </c:pt>
                <c:pt idx="1504">
                  <c:v>44259.6666666667</c:v>
                </c:pt>
                <c:pt idx="1505">
                  <c:v>44259.7083333333</c:v>
                </c:pt>
                <c:pt idx="1506">
                  <c:v>44259.75</c:v>
                </c:pt>
                <c:pt idx="1507">
                  <c:v>44259.7916666667</c:v>
                </c:pt>
                <c:pt idx="1508">
                  <c:v>44259.8333333333</c:v>
                </c:pt>
                <c:pt idx="1509">
                  <c:v>44259.875</c:v>
                </c:pt>
                <c:pt idx="1510">
                  <c:v>44259.9166666667</c:v>
                </c:pt>
                <c:pt idx="1511">
                  <c:v>44259.9583333333</c:v>
                </c:pt>
                <c:pt idx="1512">
                  <c:v>44260</c:v>
                </c:pt>
                <c:pt idx="1513">
                  <c:v>44260.0416666667</c:v>
                </c:pt>
                <c:pt idx="1514">
                  <c:v>44260.0833333333</c:v>
                </c:pt>
                <c:pt idx="1515">
                  <c:v>44260.125</c:v>
                </c:pt>
                <c:pt idx="1516">
                  <c:v>44260.1666666667</c:v>
                </c:pt>
                <c:pt idx="1517">
                  <c:v>44260.2083333333</c:v>
                </c:pt>
                <c:pt idx="1518">
                  <c:v>44260.25</c:v>
                </c:pt>
                <c:pt idx="1519">
                  <c:v>44260.2916666667</c:v>
                </c:pt>
                <c:pt idx="1520">
                  <c:v>44260.3333333333</c:v>
                </c:pt>
                <c:pt idx="1521">
                  <c:v>44260.375</c:v>
                </c:pt>
                <c:pt idx="1522">
                  <c:v>44260.4166666667</c:v>
                </c:pt>
                <c:pt idx="1523">
                  <c:v>44260.4583333333</c:v>
                </c:pt>
                <c:pt idx="1524">
                  <c:v>44260.5</c:v>
                </c:pt>
                <c:pt idx="1525">
                  <c:v>44260.5416666667</c:v>
                </c:pt>
                <c:pt idx="1526">
                  <c:v>44260.5833333333</c:v>
                </c:pt>
                <c:pt idx="1527">
                  <c:v>44260.625</c:v>
                </c:pt>
                <c:pt idx="1528">
                  <c:v>44260.6666666667</c:v>
                </c:pt>
                <c:pt idx="1529">
                  <c:v>44260.7083333333</c:v>
                </c:pt>
                <c:pt idx="1530">
                  <c:v>44260.75</c:v>
                </c:pt>
                <c:pt idx="1531">
                  <c:v>44260.7916666667</c:v>
                </c:pt>
                <c:pt idx="1532">
                  <c:v>44260.8333333333</c:v>
                </c:pt>
                <c:pt idx="1533">
                  <c:v>44260.875</c:v>
                </c:pt>
                <c:pt idx="1534">
                  <c:v>44260.9166666667</c:v>
                </c:pt>
                <c:pt idx="1535">
                  <c:v>44260.9583333333</c:v>
                </c:pt>
                <c:pt idx="1536">
                  <c:v>44261</c:v>
                </c:pt>
                <c:pt idx="1537">
                  <c:v>44261.0416666667</c:v>
                </c:pt>
                <c:pt idx="1538">
                  <c:v>44261.0833333333</c:v>
                </c:pt>
                <c:pt idx="1539">
                  <c:v>44261.125</c:v>
                </c:pt>
                <c:pt idx="1540">
                  <c:v>44261.1666666667</c:v>
                </c:pt>
                <c:pt idx="1541">
                  <c:v>44261.2083333333</c:v>
                </c:pt>
                <c:pt idx="1542">
                  <c:v>44261.25</c:v>
                </c:pt>
                <c:pt idx="1543">
                  <c:v>44261.2916666667</c:v>
                </c:pt>
                <c:pt idx="1544">
                  <c:v>44261.3333333333</c:v>
                </c:pt>
                <c:pt idx="1545">
                  <c:v>44261.375</c:v>
                </c:pt>
                <c:pt idx="1546">
                  <c:v>44261.4166666667</c:v>
                </c:pt>
                <c:pt idx="1547">
                  <c:v>44261.4583333333</c:v>
                </c:pt>
                <c:pt idx="1548">
                  <c:v>44261.5</c:v>
                </c:pt>
                <c:pt idx="1549">
                  <c:v>44261.5416666667</c:v>
                </c:pt>
                <c:pt idx="1550">
                  <c:v>44261.5833333333</c:v>
                </c:pt>
                <c:pt idx="1551">
                  <c:v>44261.625</c:v>
                </c:pt>
                <c:pt idx="1552">
                  <c:v>44261.6666666667</c:v>
                </c:pt>
                <c:pt idx="1553">
                  <c:v>44261.7083333333</c:v>
                </c:pt>
                <c:pt idx="1554">
                  <c:v>44261.75</c:v>
                </c:pt>
                <c:pt idx="1555">
                  <c:v>44261.7916666667</c:v>
                </c:pt>
                <c:pt idx="1556">
                  <c:v>44261.8333333333</c:v>
                </c:pt>
                <c:pt idx="1557">
                  <c:v>44261.875</c:v>
                </c:pt>
                <c:pt idx="1558">
                  <c:v>44261.9166666667</c:v>
                </c:pt>
                <c:pt idx="1559">
                  <c:v>44261.9583333333</c:v>
                </c:pt>
                <c:pt idx="1560">
                  <c:v>44262</c:v>
                </c:pt>
                <c:pt idx="1561">
                  <c:v>44262.0416666667</c:v>
                </c:pt>
                <c:pt idx="1562">
                  <c:v>44262.0833333333</c:v>
                </c:pt>
                <c:pt idx="1563">
                  <c:v>44262.125</c:v>
                </c:pt>
                <c:pt idx="1564">
                  <c:v>44262.1666666667</c:v>
                </c:pt>
                <c:pt idx="1565">
                  <c:v>44262.2083333333</c:v>
                </c:pt>
                <c:pt idx="1566">
                  <c:v>44262.25</c:v>
                </c:pt>
                <c:pt idx="1567">
                  <c:v>44262.2916666667</c:v>
                </c:pt>
                <c:pt idx="1568">
                  <c:v>44262.3333333333</c:v>
                </c:pt>
                <c:pt idx="1569">
                  <c:v>44262.375</c:v>
                </c:pt>
                <c:pt idx="1570">
                  <c:v>44262.4166666667</c:v>
                </c:pt>
                <c:pt idx="1571">
                  <c:v>44262.4583333333</c:v>
                </c:pt>
                <c:pt idx="1572">
                  <c:v>44262.5</c:v>
                </c:pt>
                <c:pt idx="1573">
                  <c:v>44262.5416666667</c:v>
                </c:pt>
                <c:pt idx="1574">
                  <c:v>44262.5833333333</c:v>
                </c:pt>
                <c:pt idx="1575">
                  <c:v>44262.625</c:v>
                </c:pt>
                <c:pt idx="1576">
                  <c:v>44262.6666666667</c:v>
                </c:pt>
                <c:pt idx="1577">
                  <c:v>44262.7083333333</c:v>
                </c:pt>
                <c:pt idx="1578">
                  <c:v>44262.75</c:v>
                </c:pt>
                <c:pt idx="1579">
                  <c:v>44262.7916666667</c:v>
                </c:pt>
                <c:pt idx="1580">
                  <c:v>44262.8333333333</c:v>
                </c:pt>
                <c:pt idx="1581">
                  <c:v>44262.875</c:v>
                </c:pt>
                <c:pt idx="1582">
                  <c:v>44262.9166666667</c:v>
                </c:pt>
                <c:pt idx="1583">
                  <c:v>44262.9583333333</c:v>
                </c:pt>
                <c:pt idx="1584">
                  <c:v>44263</c:v>
                </c:pt>
                <c:pt idx="1585">
                  <c:v>44263.0416666667</c:v>
                </c:pt>
                <c:pt idx="1586">
                  <c:v>44263.0833333333</c:v>
                </c:pt>
                <c:pt idx="1587">
                  <c:v>44263.125</c:v>
                </c:pt>
                <c:pt idx="1588">
                  <c:v>44263.1666666667</c:v>
                </c:pt>
                <c:pt idx="1589">
                  <c:v>44263.2083333333</c:v>
                </c:pt>
                <c:pt idx="1590">
                  <c:v>44263.25</c:v>
                </c:pt>
                <c:pt idx="1591">
                  <c:v>44263.2916666667</c:v>
                </c:pt>
                <c:pt idx="1592">
                  <c:v>44263.3333333333</c:v>
                </c:pt>
                <c:pt idx="1593">
                  <c:v>44263.375</c:v>
                </c:pt>
                <c:pt idx="1594">
                  <c:v>44263.4166666667</c:v>
                </c:pt>
                <c:pt idx="1595">
                  <c:v>44263.4583333333</c:v>
                </c:pt>
                <c:pt idx="1596">
                  <c:v>44263.5</c:v>
                </c:pt>
                <c:pt idx="1597">
                  <c:v>44263.5416666667</c:v>
                </c:pt>
                <c:pt idx="1598">
                  <c:v>44263.5833333333</c:v>
                </c:pt>
                <c:pt idx="1599">
                  <c:v>44263.625</c:v>
                </c:pt>
                <c:pt idx="1600">
                  <c:v>44263.6666666667</c:v>
                </c:pt>
                <c:pt idx="1601">
                  <c:v>44263.7083333333</c:v>
                </c:pt>
                <c:pt idx="1602">
                  <c:v>44263.75</c:v>
                </c:pt>
                <c:pt idx="1603">
                  <c:v>44263.7916666667</c:v>
                </c:pt>
                <c:pt idx="1604">
                  <c:v>44263.8333333333</c:v>
                </c:pt>
                <c:pt idx="1605">
                  <c:v>44263.875</c:v>
                </c:pt>
                <c:pt idx="1606">
                  <c:v>44263.9166666667</c:v>
                </c:pt>
                <c:pt idx="1607">
                  <c:v>44263.9583333333</c:v>
                </c:pt>
                <c:pt idx="1608">
                  <c:v>44264</c:v>
                </c:pt>
                <c:pt idx="1609">
                  <c:v>44264.0416666667</c:v>
                </c:pt>
                <c:pt idx="1610">
                  <c:v>44264.0833333333</c:v>
                </c:pt>
                <c:pt idx="1611">
                  <c:v>44264.125</c:v>
                </c:pt>
                <c:pt idx="1612">
                  <c:v>44264.1666666667</c:v>
                </c:pt>
                <c:pt idx="1613">
                  <c:v>44264.2083333333</c:v>
                </c:pt>
                <c:pt idx="1614">
                  <c:v>44264.25</c:v>
                </c:pt>
                <c:pt idx="1615">
                  <c:v>44264.2916666667</c:v>
                </c:pt>
                <c:pt idx="1616">
                  <c:v>44264.3333333333</c:v>
                </c:pt>
                <c:pt idx="1617">
                  <c:v>44264.375</c:v>
                </c:pt>
                <c:pt idx="1618">
                  <c:v>44264.4166666667</c:v>
                </c:pt>
                <c:pt idx="1619">
                  <c:v>44264.4583333333</c:v>
                </c:pt>
                <c:pt idx="1620">
                  <c:v>44264.5</c:v>
                </c:pt>
                <c:pt idx="1621">
                  <c:v>44264.5416666667</c:v>
                </c:pt>
                <c:pt idx="1622">
                  <c:v>44264.5833333333</c:v>
                </c:pt>
                <c:pt idx="1623">
                  <c:v>44264.625</c:v>
                </c:pt>
                <c:pt idx="1624">
                  <c:v>44264.6666666667</c:v>
                </c:pt>
                <c:pt idx="1625">
                  <c:v>44264.7083333333</c:v>
                </c:pt>
                <c:pt idx="1626">
                  <c:v>44264.75</c:v>
                </c:pt>
                <c:pt idx="1627">
                  <c:v>44264.7916666667</c:v>
                </c:pt>
                <c:pt idx="1628">
                  <c:v>44264.8333333333</c:v>
                </c:pt>
                <c:pt idx="1629">
                  <c:v>44264.875</c:v>
                </c:pt>
                <c:pt idx="1630">
                  <c:v>44264.9166666667</c:v>
                </c:pt>
                <c:pt idx="1631">
                  <c:v>44264.9583333333</c:v>
                </c:pt>
                <c:pt idx="1632">
                  <c:v>44265</c:v>
                </c:pt>
                <c:pt idx="1633">
                  <c:v>44265.0416666667</c:v>
                </c:pt>
                <c:pt idx="1634">
                  <c:v>44265.0833333333</c:v>
                </c:pt>
                <c:pt idx="1635">
                  <c:v>44265.125</c:v>
                </c:pt>
                <c:pt idx="1636">
                  <c:v>44265.1666666667</c:v>
                </c:pt>
                <c:pt idx="1637">
                  <c:v>44265.2083333333</c:v>
                </c:pt>
                <c:pt idx="1638">
                  <c:v>44265.25</c:v>
                </c:pt>
                <c:pt idx="1639">
                  <c:v>44265.2916666667</c:v>
                </c:pt>
                <c:pt idx="1640">
                  <c:v>44265.3333333333</c:v>
                </c:pt>
                <c:pt idx="1641">
                  <c:v>44265.375</c:v>
                </c:pt>
                <c:pt idx="1642">
                  <c:v>44265.4166666667</c:v>
                </c:pt>
                <c:pt idx="1643">
                  <c:v>44265.4583333333</c:v>
                </c:pt>
                <c:pt idx="1644">
                  <c:v>44265.5</c:v>
                </c:pt>
                <c:pt idx="1645">
                  <c:v>44265.5416666667</c:v>
                </c:pt>
                <c:pt idx="1646">
                  <c:v>44265.5833333333</c:v>
                </c:pt>
                <c:pt idx="1647">
                  <c:v>44265.625</c:v>
                </c:pt>
                <c:pt idx="1648">
                  <c:v>44265.6666666667</c:v>
                </c:pt>
                <c:pt idx="1649">
                  <c:v>44265.7083333333</c:v>
                </c:pt>
                <c:pt idx="1650">
                  <c:v>44265.75</c:v>
                </c:pt>
                <c:pt idx="1651">
                  <c:v>44265.7916666667</c:v>
                </c:pt>
                <c:pt idx="1652">
                  <c:v>44265.8333333333</c:v>
                </c:pt>
                <c:pt idx="1653">
                  <c:v>44265.875</c:v>
                </c:pt>
                <c:pt idx="1654">
                  <c:v>44265.9166666667</c:v>
                </c:pt>
                <c:pt idx="1655">
                  <c:v>44265.9583333333</c:v>
                </c:pt>
                <c:pt idx="1656">
                  <c:v>44266</c:v>
                </c:pt>
                <c:pt idx="1657">
                  <c:v>44266.0416666667</c:v>
                </c:pt>
                <c:pt idx="1658">
                  <c:v>44266.0833333333</c:v>
                </c:pt>
                <c:pt idx="1659">
                  <c:v>44266.125</c:v>
                </c:pt>
                <c:pt idx="1660">
                  <c:v>44266.1666666667</c:v>
                </c:pt>
                <c:pt idx="1661">
                  <c:v>44266.2083333333</c:v>
                </c:pt>
                <c:pt idx="1662">
                  <c:v>44266.25</c:v>
                </c:pt>
                <c:pt idx="1663">
                  <c:v>44266.2916666667</c:v>
                </c:pt>
                <c:pt idx="1664">
                  <c:v>44266.3333333333</c:v>
                </c:pt>
                <c:pt idx="1665">
                  <c:v>44266.375</c:v>
                </c:pt>
                <c:pt idx="1666">
                  <c:v>44266.4166666667</c:v>
                </c:pt>
                <c:pt idx="1667">
                  <c:v>44266.4583333333</c:v>
                </c:pt>
                <c:pt idx="1668">
                  <c:v>44266.5</c:v>
                </c:pt>
                <c:pt idx="1669">
                  <c:v>44266.5416666667</c:v>
                </c:pt>
                <c:pt idx="1670">
                  <c:v>44266.5833333333</c:v>
                </c:pt>
                <c:pt idx="1671">
                  <c:v>44266.625</c:v>
                </c:pt>
                <c:pt idx="1672">
                  <c:v>44266.6666666667</c:v>
                </c:pt>
                <c:pt idx="1673">
                  <c:v>44266.7083333333</c:v>
                </c:pt>
                <c:pt idx="1674">
                  <c:v>44266.75</c:v>
                </c:pt>
                <c:pt idx="1675">
                  <c:v>44266.7916666667</c:v>
                </c:pt>
                <c:pt idx="1676">
                  <c:v>44266.8333333333</c:v>
                </c:pt>
                <c:pt idx="1677">
                  <c:v>44266.875</c:v>
                </c:pt>
                <c:pt idx="1678">
                  <c:v>44266.9166666667</c:v>
                </c:pt>
                <c:pt idx="1679">
                  <c:v>44266.9583333333</c:v>
                </c:pt>
                <c:pt idx="1680">
                  <c:v>44267</c:v>
                </c:pt>
                <c:pt idx="1681">
                  <c:v>44267.0416666667</c:v>
                </c:pt>
                <c:pt idx="1682">
                  <c:v>44267.0833333333</c:v>
                </c:pt>
                <c:pt idx="1683">
                  <c:v>44267.125</c:v>
                </c:pt>
                <c:pt idx="1684">
                  <c:v>44267.1666666667</c:v>
                </c:pt>
                <c:pt idx="1685">
                  <c:v>44267.2083333333</c:v>
                </c:pt>
                <c:pt idx="1686">
                  <c:v>44267.25</c:v>
                </c:pt>
                <c:pt idx="1687">
                  <c:v>44267.2916666667</c:v>
                </c:pt>
                <c:pt idx="1688">
                  <c:v>44267.3333333333</c:v>
                </c:pt>
                <c:pt idx="1689">
                  <c:v>44267.375</c:v>
                </c:pt>
                <c:pt idx="1690">
                  <c:v>44267.4166666667</c:v>
                </c:pt>
                <c:pt idx="1691">
                  <c:v>44267.4583333333</c:v>
                </c:pt>
                <c:pt idx="1692">
                  <c:v>44267.5</c:v>
                </c:pt>
                <c:pt idx="1693">
                  <c:v>44267.5416666667</c:v>
                </c:pt>
                <c:pt idx="1694">
                  <c:v>44267.5833333333</c:v>
                </c:pt>
                <c:pt idx="1695">
                  <c:v>44267.625</c:v>
                </c:pt>
                <c:pt idx="1696">
                  <c:v>44267.6666666667</c:v>
                </c:pt>
                <c:pt idx="1697">
                  <c:v>44267.7083333333</c:v>
                </c:pt>
                <c:pt idx="1698">
                  <c:v>44267.75</c:v>
                </c:pt>
                <c:pt idx="1699">
                  <c:v>44267.7916666667</c:v>
                </c:pt>
                <c:pt idx="1700">
                  <c:v>44267.8333333333</c:v>
                </c:pt>
                <c:pt idx="1701">
                  <c:v>44267.875</c:v>
                </c:pt>
                <c:pt idx="1702">
                  <c:v>44267.9166666667</c:v>
                </c:pt>
                <c:pt idx="1703">
                  <c:v>44267.9583333333</c:v>
                </c:pt>
                <c:pt idx="1704">
                  <c:v>44268</c:v>
                </c:pt>
                <c:pt idx="1705">
                  <c:v>44268.0416666667</c:v>
                </c:pt>
                <c:pt idx="1706">
                  <c:v>44268.0833333333</c:v>
                </c:pt>
                <c:pt idx="1707">
                  <c:v>44268.125</c:v>
                </c:pt>
                <c:pt idx="1708">
                  <c:v>44268.1666666667</c:v>
                </c:pt>
                <c:pt idx="1709">
                  <c:v>44268.2083333333</c:v>
                </c:pt>
                <c:pt idx="1710">
                  <c:v>44268.25</c:v>
                </c:pt>
                <c:pt idx="1711">
                  <c:v>44268.2916666667</c:v>
                </c:pt>
                <c:pt idx="1712">
                  <c:v>44268.3333333333</c:v>
                </c:pt>
                <c:pt idx="1713">
                  <c:v>44268.375</c:v>
                </c:pt>
                <c:pt idx="1714">
                  <c:v>44268.4166666667</c:v>
                </c:pt>
                <c:pt idx="1715">
                  <c:v>44268.4583333333</c:v>
                </c:pt>
                <c:pt idx="1716">
                  <c:v>44268.5</c:v>
                </c:pt>
                <c:pt idx="1717">
                  <c:v>44268.5416666667</c:v>
                </c:pt>
                <c:pt idx="1718">
                  <c:v>44268.5833333333</c:v>
                </c:pt>
                <c:pt idx="1719">
                  <c:v>44268.625</c:v>
                </c:pt>
                <c:pt idx="1720">
                  <c:v>44268.6666666667</c:v>
                </c:pt>
                <c:pt idx="1721">
                  <c:v>44268.7083333333</c:v>
                </c:pt>
                <c:pt idx="1722">
                  <c:v>44268.75</c:v>
                </c:pt>
                <c:pt idx="1723">
                  <c:v>44268.7916666667</c:v>
                </c:pt>
                <c:pt idx="1724">
                  <c:v>44268.8333333333</c:v>
                </c:pt>
                <c:pt idx="1725">
                  <c:v>44268.875</c:v>
                </c:pt>
                <c:pt idx="1726">
                  <c:v>44268.9166666667</c:v>
                </c:pt>
                <c:pt idx="1727">
                  <c:v>44268.9583333333</c:v>
                </c:pt>
                <c:pt idx="1728">
                  <c:v>44269</c:v>
                </c:pt>
                <c:pt idx="1729">
                  <c:v>44269.0416666667</c:v>
                </c:pt>
                <c:pt idx="1730">
                  <c:v>44269.0833333333</c:v>
                </c:pt>
                <c:pt idx="1731">
                  <c:v>44269.125</c:v>
                </c:pt>
                <c:pt idx="1732">
                  <c:v>44269.1666666667</c:v>
                </c:pt>
                <c:pt idx="1733">
                  <c:v>44269.2083333333</c:v>
                </c:pt>
                <c:pt idx="1734">
                  <c:v>44269.25</c:v>
                </c:pt>
                <c:pt idx="1735">
                  <c:v>44269.2916666667</c:v>
                </c:pt>
                <c:pt idx="1736">
                  <c:v>44269.3333333333</c:v>
                </c:pt>
                <c:pt idx="1737">
                  <c:v>44269.375</c:v>
                </c:pt>
                <c:pt idx="1738">
                  <c:v>44269.4166666667</c:v>
                </c:pt>
                <c:pt idx="1739">
                  <c:v>44269.4583333333</c:v>
                </c:pt>
                <c:pt idx="1740">
                  <c:v>44269.5</c:v>
                </c:pt>
                <c:pt idx="1741">
                  <c:v>44269.5416666667</c:v>
                </c:pt>
                <c:pt idx="1742">
                  <c:v>44269.5833333333</c:v>
                </c:pt>
                <c:pt idx="1743">
                  <c:v>44269.625</c:v>
                </c:pt>
                <c:pt idx="1744">
                  <c:v>44269.6666666667</c:v>
                </c:pt>
                <c:pt idx="1745">
                  <c:v>44269.7083333333</c:v>
                </c:pt>
                <c:pt idx="1746">
                  <c:v>44269.75</c:v>
                </c:pt>
                <c:pt idx="1747">
                  <c:v>44269.7916666667</c:v>
                </c:pt>
                <c:pt idx="1748">
                  <c:v>44269.8333333333</c:v>
                </c:pt>
                <c:pt idx="1749">
                  <c:v>44269.875</c:v>
                </c:pt>
                <c:pt idx="1750">
                  <c:v>44269.9166666667</c:v>
                </c:pt>
                <c:pt idx="1751">
                  <c:v>44269.9583333333</c:v>
                </c:pt>
                <c:pt idx="1752">
                  <c:v>44270</c:v>
                </c:pt>
                <c:pt idx="1753">
                  <c:v>44270.0416666667</c:v>
                </c:pt>
                <c:pt idx="1754">
                  <c:v>44270.0833333333</c:v>
                </c:pt>
                <c:pt idx="1755">
                  <c:v>44270.125</c:v>
                </c:pt>
                <c:pt idx="1756">
                  <c:v>44270.1666666667</c:v>
                </c:pt>
                <c:pt idx="1757">
                  <c:v>44270.2083333333</c:v>
                </c:pt>
                <c:pt idx="1758">
                  <c:v>44270.25</c:v>
                </c:pt>
                <c:pt idx="1759">
                  <c:v>44270.2916666667</c:v>
                </c:pt>
                <c:pt idx="1760">
                  <c:v>44270.3333333333</c:v>
                </c:pt>
                <c:pt idx="1761">
                  <c:v>44270.375</c:v>
                </c:pt>
                <c:pt idx="1762">
                  <c:v>44270.4166666667</c:v>
                </c:pt>
                <c:pt idx="1763">
                  <c:v>44270.4583333333</c:v>
                </c:pt>
                <c:pt idx="1764">
                  <c:v>44270.5</c:v>
                </c:pt>
                <c:pt idx="1765">
                  <c:v>44270.5416666667</c:v>
                </c:pt>
                <c:pt idx="1766">
                  <c:v>44270.5833333333</c:v>
                </c:pt>
                <c:pt idx="1767">
                  <c:v>44270.625</c:v>
                </c:pt>
                <c:pt idx="1768">
                  <c:v>44270.6666666667</c:v>
                </c:pt>
                <c:pt idx="1769">
                  <c:v>44270.7083333333</c:v>
                </c:pt>
                <c:pt idx="1770">
                  <c:v>44270.75</c:v>
                </c:pt>
                <c:pt idx="1771">
                  <c:v>44270.7916666667</c:v>
                </c:pt>
                <c:pt idx="1772">
                  <c:v>44270.8333333333</c:v>
                </c:pt>
                <c:pt idx="1773">
                  <c:v>44270.875</c:v>
                </c:pt>
                <c:pt idx="1774">
                  <c:v>44270.9166666667</c:v>
                </c:pt>
                <c:pt idx="1775">
                  <c:v>44270.9583333333</c:v>
                </c:pt>
                <c:pt idx="1776">
                  <c:v>44271</c:v>
                </c:pt>
                <c:pt idx="1777">
                  <c:v>44271.0416666667</c:v>
                </c:pt>
                <c:pt idx="1778">
                  <c:v>44271.0833333333</c:v>
                </c:pt>
                <c:pt idx="1779">
                  <c:v>44271.125</c:v>
                </c:pt>
                <c:pt idx="1780">
                  <c:v>44271.1666666667</c:v>
                </c:pt>
                <c:pt idx="1781">
                  <c:v>44271.2083333333</c:v>
                </c:pt>
                <c:pt idx="1782">
                  <c:v>44271.25</c:v>
                </c:pt>
                <c:pt idx="1783">
                  <c:v>44271.2916666667</c:v>
                </c:pt>
                <c:pt idx="1784">
                  <c:v>44271.3333333333</c:v>
                </c:pt>
                <c:pt idx="1785">
                  <c:v>44271.375</c:v>
                </c:pt>
                <c:pt idx="1786">
                  <c:v>44271.4166666667</c:v>
                </c:pt>
                <c:pt idx="1787">
                  <c:v>44271.4583333333</c:v>
                </c:pt>
                <c:pt idx="1788">
                  <c:v>44271.5</c:v>
                </c:pt>
                <c:pt idx="1789">
                  <c:v>44271.5416666667</c:v>
                </c:pt>
                <c:pt idx="1790">
                  <c:v>44271.5833333333</c:v>
                </c:pt>
                <c:pt idx="1791">
                  <c:v>44271.625</c:v>
                </c:pt>
                <c:pt idx="1792">
                  <c:v>44271.6666666667</c:v>
                </c:pt>
                <c:pt idx="1793">
                  <c:v>44271.7083333333</c:v>
                </c:pt>
                <c:pt idx="1794">
                  <c:v>44271.75</c:v>
                </c:pt>
                <c:pt idx="1795">
                  <c:v>44271.7916666667</c:v>
                </c:pt>
                <c:pt idx="1796">
                  <c:v>44271.8333333333</c:v>
                </c:pt>
                <c:pt idx="1797">
                  <c:v>44271.875</c:v>
                </c:pt>
                <c:pt idx="1798">
                  <c:v>44271.9166666667</c:v>
                </c:pt>
                <c:pt idx="1799">
                  <c:v>44271.9583333333</c:v>
                </c:pt>
                <c:pt idx="1800">
                  <c:v>44272</c:v>
                </c:pt>
                <c:pt idx="1801">
                  <c:v>44272.0416666667</c:v>
                </c:pt>
                <c:pt idx="1802">
                  <c:v>44272.0833333333</c:v>
                </c:pt>
                <c:pt idx="1803">
                  <c:v>44272.125</c:v>
                </c:pt>
                <c:pt idx="1804">
                  <c:v>44272.1666666667</c:v>
                </c:pt>
                <c:pt idx="1805">
                  <c:v>44272.2083333333</c:v>
                </c:pt>
                <c:pt idx="1806">
                  <c:v>44272.25</c:v>
                </c:pt>
                <c:pt idx="1807">
                  <c:v>44272.2916666667</c:v>
                </c:pt>
                <c:pt idx="1808">
                  <c:v>44272.3333333333</c:v>
                </c:pt>
                <c:pt idx="1809">
                  <c:v>44272.375</c:v>
                </c:pt>
                <c:pt idx="1810">
                  <c:v>44272.4166666667</c:v>
                </c:pt>
                <c:pt idx="1811">
                  <c:v>44272.4583333333</c:v>
                </c:pt>
                <c:pt idx="1812">
                  <c:v>44272.5</c:v>
                </c:pt>
                <c:pt idx="1813">
                  <c:v>44272.5416666667</c:v>
                </c:pt>
                <c:pt idx="1814">
                  <c:v>44272.5833333333</c:v>
                </c:pt>
                <c:pt idx="1815">
                  <c:v>44272.625</c:v>
                </c:pt>
                <c:pt idx="1816">
                  <c:v>44272.6666666667</c:v>
                </c:pt>
                <c:pt idx="1817">
                  <c:v>44272.7083333333</c:v>
                </c:pt>
                <c:pt idx="1818">
                  <c:v>44272.75</c:v>
                </c:pt>
                <c:pt idx="1819">
                  <c:v>44272.7916666667</c:v>
                </c:pt>
                <c:pt idx="1820">
                  <c:v>44272.8333333333</c:v>
                </c:pt>
                <c:pt idx="1821">
                  <c:v>44272.875</c:v>
                </c:pt>
                <c:pt idx="1822">
                  <c:v>44272.9166666667</c:v>
                </c:pt>
                <c:pt idx="1823">
                  <c:v>44272.9583333333</c:v>
                </c:pt>
                <c:pt idx="1824">
                  <c:v>44273</c:v>
                </c:pt>
                <c:pt idx="1825">
                  <c:v>44273.0416666667</c:v>
                </c:pt>
                <c:pt idx="1826">
                  <c:v>44273.0833333333</c:v>
                </c:pt>
                <c:pt idx="1827">
                  <c:v>44273.125</c:v>
                </c:pt>
                <c:pt idx="1828">
                  <c:v>44273.1666666667</c:v>
                </c:pt>
                <c:pt idx="1829">
                  <c:v>44273.2083333333</c:v>
                </c:pt>
                <c:pt idx="1830">
                  <c:v>44273.25</c:v>
                </c:pt>
                <c:pt idx="1831">
                  <c:v>44273.2916666667</c:v>
                </c:pt>
                <c:pt idx="1832">
                  <c:v>44273.3333333333</c:v>
                </c:pt>
                <c:pt idx="1833">
                  <c:v>44273.375</c:v>
                </c:pt>
                <c:pt idx="1834">
                  <c:v>44273.4166666667</c:v>
                </c:pt>
                <c:pt idx="1835">
                  <c:v>44273.4583333333</c:v>
                </c:pt>
                <c:pt idx="1836">
                  <c:v>44273.5</c:v>
                </c:pt>
                <c:pt idx="1837">
                  <c:v>44273.5416666667</c:v>
                </c:pt>
                <c:pt idx="1838">
                  <c:v>44273.5833333333</c:v>
                </c:pt>
                <c:pt idx="1839">
                  <c:v>44273.625</c:v>
                </c:pt>
                <c:pt idx="1840">
                  <c:v>44273.6666666667</c:v>
                </c:pt>
                <c:pt idx="1841">
                  <c:v>44273.7083333333</c:v>
                </c:pt>
                <c:pt idx="1842">
                  <c:v>44273.75</c:v>
                </c:pt>
                <c:pt idx="1843">
                  <c:v>44273.7916666667</c:v>
                </c:pt>
                <c:pt idx="1844">
                  <c:v>44273.8333333333</c:v>
                </c:pt>
                <c:pt idx="1845">
                  <c:v>44273.875</c:v>
                </c:pt>
                <c:pt idx="1846">
                  <c:v>44273.9166666667</c:v>
                </c:pt>
                <c:pt idx="1847">
                  <c:v>44273.9583333333</c:v>
                </c:pt>
                <c:pt idx="1848">
                  <c:v>44274</c:v>
                </c:pt>
                <c:pt idx="1849">
                  <c:v>44274.0416666667</c:v>
                </c:pt>
                <c:pt idx="1850">
                  <c:v>44274.0833333333</c:v>
                </c:pt>
                <c:pt idx="1851">
                  <c:v>44274.125</c:v>
                </c:pt>
                <c:pt idx="1852">
                  <c:v>44274.1666666667</c:v>
                </c:pt>
                <c:pt idx="1853">
                  <c:v>44274.2083333333</c:v>
                </c:pt>
                <c:pt idx="1854">
                  <c:v>44274.25</c:v>
                </c:pt>
                <c:pt idx="1855">
                  <c:v>44274.2916666667</c:v>
                </c:pt>
                <c:pt idx="1856">
                  <c:v>44274.3333333333</c:v>
                </c:pt>
                <c:pt idx="1857">
                  <c:v>44274.375</c:v>
                </c:pt>
                <c:pt idx="1858">
                  <c:v>44274.4166666667</c:v>
                </c:pt>
                <c:pt idx="1859">
                  <c:v>44274.4583333333</c:v>
                </c:pt>
                <c:pt idx="1860">
                  <c:v>44274.5</c:v>
                </c:pt>
                <c:pt idx="1861">
                  <c:v>44274.5416666667</c:v>
                </c:pt>
                <c:pt idx="1862">
                  <c:v>44274.5833333333</c:v>
                </c:pt>
                <c:pt idx="1863">
                  <c:v>44274.625</c:v>
                </c:pt>
                <c:pt idx="1864">
                  <c:v>44274.6666666667</c:v>
                </c:pt>
                <c:pt idx="1865">
                  <c:v>44274.7083333333</c:v>
                </c:pt>
                <c:pt idx="1866">
                  <c:v>44274.75</c:v>
                </c:pt>
                <c:pt idx="1867">
                  <c:v>44274.7916666667</c:v>
                </c:pt>
                <c:pt idx="1868">
                  <c:v>44274.8333333333</c:v>
                </c:pt>
                <c:pt idx="1869">
                  <c:v>44274.875</c:v>
                </c:pt>
                <c:pt idx="1870">
                  <c:v>44274.9166666667</c:v>
                </c:pt>
                <c:pt idx="1871">
                  <c:v>44274.9583333333</c:v>
                </c:pt>
                <c:pt idx="1872">
                  <c:v>44275</c:v>
                </c:pt>
                <c:pt idx="1873">
                  <c:v>44275.0416666667</c:v>
                </c:pt>
                <c:pt idx="1874">
                  <c:v>44275.0833333333</c:v>
                </c:pt>
                <c:pt idx="1875">
                  <c:v>44275.125</c:v>
                </c:pt>
                <c:pt idx="1876">
                  <c:v>44275.1666666667</c:v>
                </c:pt>
                <c:pt idx="1877">
                  <c:v>44275.2083333333</c:v>
                </c:pt>
                <c:pt idx="1878">
                  <c:v>44275.25</c:v>
                </c:pt>
                <c:pt idx="1879">
                  <c:v>44275.2916666667</c:v>
                </c:pt>
                <c:pt idx="1880">
                  <c:v>44275.3333333333</c:v>
                </c:pt>
                <c:pt idx="1881">
                  <c:v>44275.375</c:v>
                </c:pt>
                <c:pt idx="1882">
                  <c:v>44275.4166666667</c:v>
                </c:pt>
                <c:pt idx="1883">
                  <c:v>44275.4583333333</c:v>
                </c:pt>
                <c:pt idx="1884">
                  <c:v>44275.5</c:v>
                </c:pt>
                <c:pt idx="1885">
                  <c:v>44275.5416666667</c:v>
                </c:pt>
                <c:pt idx="1886">
                  <c:v>44275.5833333333</c:v>
                </c:pt>
                <c:pt idx="1887">
                  <c:v>44275.625</c:v>
                </c:pt>
                <c:pt idx="1888">
                  <c:v>44275.6666666667</c:v>
                </c:pt>
                <c:pt idx="1889">
                  <c:v>44275.7083333333</c:v>
                </c:pt>
                <c:pt idx="1890">
                  <c:v>44275.75</c:v>
                </c:pt>
                <c:pt idx="1891">
                  <c:v>44275.7916666667</c:v>
                </c:pt>
                <c:pt idx="1892">
                  <c:v>44275.8333333333</c:v>
                </c:pt>
                <c:pt idx="1893">
                  <c:v>44275.875</c:v>
                </c:pt>
                <c:pt idx="1894">
                  <c:v>44275.9166666667</c:v>
                </c:pt>
                <c:pt idx="1895">
                  <c:v>44275.9583333333</c:v>
                </c:pt>
                <c:pt idx="1896">
                  <c:v>44276</c:v>
                </c:pt>
                <c:pt idx="1897">
                  <c:v>44276.0416666667</c:v>
                </c:pt>
                <c:pt idx="1898">
                  <c:v>44276.0833333333</c:v>
                </c:pt>
                <c:pt idx="1899">
                  <c:v>44276.125</c:v>
                </c:pt>
                <c:pt idx="1900">
                  <c:v>44276.1666666667</c:v>
                </c:pt>
                <c:pt idx="1901">
                  <c:v>44276.2083333333</c:v>
                </c:pt>
                <c:pt idx="1902">
                  <c:v>44276.25</c:v>
                </c:pt>
                <c:pt idx="1903">
                  <c:v>44276.2916666667</c:v>
                </c:pt>
                <c:pt idx="1904">
                  <c:v>44276.3333333333</c:v>
                </c:pt>
                <c:pt idx="1905">
                  <c:v>44276.375</c:v>
                </c:pt>
                <c:pt idx="1906">
                  <c:v>44276.4166666667</c:v>
                </c:pt>
                <c:pt idx="1907">
                  <c:v>44276.4583333333</c:v>
                </c:pt>
                <c:pt idx="1908">
                  <c:v>44276.5</c:v>
                </c:pt>
                <c:pt idx="1909">
                  <c:v>44276.5416666667</c:v>
                </c:pt>
                <c:pt idx="1910">
                  <c:v>44276.5833333333</c:v>
                </c:pt>
                <c:pt idx="1911">
                  <c:v>44276.625</c:v>
                </c:pt>
                <c:pt idx="1912">
                  <c:v>44276.6666666667</c:v>
                </c:pt>
                <c:pt idx="1913">
                  <c:v>44276.7083333333</c:v>
                </c:pt>
                <c:pt idx="1914">
                  <c:v>44276.75</c:v>
                </c:pt>
                <c:pt idx="1915">
                  <c:v>44276.7916666667</c:v>
                </c:pt>
                <c:pt idx="1916">
                  <c:v>44276.8333333333</c:v>
                </c:pt>
                <c:pt idx="1917">
                  <c:v>44276.875</c:v>
                </c:pt>
                <c:pt idx="1918">
                  <c:v>44276.9166666667</c:v>
                </c:pt>
                <c:pt idx="1919">
                  <c:v>44276.9583333333</c:v>
                </c:pt>
                <c:pt idx="1920">
                  <c:v>44277</c:v>
                </c:pt>
                <c:pt idx="1921">
                  <c:v>44277.0416666667</c:v>
                </c:pt>
                <c:pt idx="1922">
                  <c:v>44277.0833333333</c:v>
                </c:pt>
                <c:pt idx="1923">
                  <c:v>44277.125</c:v>
                </c:pt>
                <c:pt idx="1924">
                  <c:v>44277.1666666667</c:v>
                </c:pt>
                <c:pt idx="1925">
                  <c:v>44277.2083333333</c:v>
                </c:pt>
                <c:pt idx="1926">
                  <c:v>44277.25</c:v>
                </c:pt>
                <c:pt idx="1927">
                  <c:v>44277.2916666667</c:v>
                </c:pt>
                <c:pt idx="1928">
                  <c:v>44277.3333333333</c:v>
                </c:pt>
                <c:pt idx="1929">
                  <c:v>44277.375</c:v>
                </c:pt>
                <c:pt idx="1930">
                  <c:v>44277.4166666667</c:v>
                </c:pt>
                <c:pt idx="1931">
                  <c:v>44277.4583333333</c:v>
                </c:pt>
                <c:pt idx="1932">
                  <c:v>44277.5</c:v>
                </c:pt>
                <c:pt idx="1933">
                  <c:v>44277.5416666667</c:v>
                </c:pt>
                <c:pt idx="1934">
                  <c:v>44277.5833333333</c:v>
                </c:pt>
                <c:pt idx="1935">
                  <c:v>44277.625</c:v>
                </c:pt>
                <c:pt idx="1936">
                  <c:v>44277.6666666667</c:v>
                </c:pt>
                <c:pt idx="1937">
                  <c:v>44277.7083333333</c:v>
                </c:pt>
                <c:pt idx="1938">
                  <c:v>44277.75</c:v>
                </c:pt>
                <c:pt idx="1939">
                  <c:v>44277.7916666667</c:v>
                </c:pt>
                <c:pt idx="1940">
                  <c:v>44277.8333333333</c:v>
                </c:pt>
                <c:pt idx="1941">
                  <c:v>44277.875</c:v>
                </c:pt>
                <c:pt idx="1942">
                  <c:v>44277.9166666667</c:v>
                </c:pt>
                <c:pt idx="1943">
                  <c:v>44277.9583333333</c:v>
                </c:pt>
                <c:pt idx="1944">
                  <c:v>44278</c:v>
                </c:pt>
                <c:pt idx="1945">
                  <c:v>44278.0416666667</c:v>
                </c:pt>
                <c:pt idx="1946">
                  <c:v>44278.0833333333</c:v>
                </c:pt>
                <c:pt idx="1947">
                  <c:v>44278.125</c:v>
                </c:pt>
                <c:pt idx="1948">
                  <c:v>44278.1666666667</c:v>
                </c:pt>
                <c:pt idx="1949">
                  <c:v>44278.2083333333</c:v>
                </c:pt>
                <c:pt idx="1950">
                  <c:v>44278.25</c:v>
                </c:pt>
                <c:pt idx="1951">
                  <c:v>44278.2916666667</c:v>
                </c:pt>
                <c:pt idx="1952">
                  <c:v>44278.3333333333</c:v>
                </c:pt>
                <c:pt idx="1953">
                  <c:v>44278.375</c:v>
                </c:pt>
                <c:pt idx="1954">
                  <c:v>44278.4166666667</c:v>
                </c:pt>
                <c:pt idx="1955">
                  <c:v>44278.4583333333</c:v>
                </c:pt>
                <c:pt idx="1956">
                  <c:v>44278.5</c:v>
                </c:pt>
                <c:pt idx="1957">
                  <c:v>44278.5416666667</c:v>
                </c:pt>
                <c:pt idx="1958">
                  <c:v>44278.5833333333</c:v>
                </c:pt>
                <c:pt idx="1959">
                  <c:v>44278.625</c:v>
                </c:pt>
                <c:pt idx="1960">
                  <c:v>44278.6666666667</c:v>
                </c:pt>
                <c:pt idx="1961">
                  <c:v>44278.7083333333</c:v>
                </c:pt>
                <c:pt idx="1962">
                  <c:v>44278.75</c:v>
                </c:pt>
                <c:pt idx="1963">
                  <c:v>44278.7916666667</c:v>
                </c:pt>
                <c:pt idx="1964">
                  <c:v>44278.8333333333</c:v>
                </c:pt>
                <c:pt idx="1965">
                  <c:v>44278.875</c:v>
                </c:pt>
                <c:pt idx="1966">
                  <c:v>44278.9166666667</c:v>
                </c:pt>
                <c:pt idx="1967">
                  <c:v>44278.9583333333</c:v>
                </c:pt>
                <c:pt idx="1968">
                  <c:v>44279</c:v>
                </c:pt>
                <c:pt idx="1969">
                  <c:v>44279.0416666667</c:v>
                </c:pt>
                <c:pt idx="1970">
                  <c:v>44279.0833333333</c:v>
                </c:pt>
                <c:pt idx="1971">
                  <c:v>44279.125</c:v>
                </c:pt>
                <c:pt idx="1972">
                  <c:v>44279.1666666667</c:v>
                </c:pt>
                <c:pt idx="1973">
                  <c:v>44279.2083333333</c:v>
                </c:pt>
                <c:pt idx="1974">
                  <c:v>44279.25</c:v>
                </c:pt>
                <c:pt idx="1975">
                  <c:v>44279.2916666667</c:v>
                </c:pt>
                <c:pt idx="1976">
                  <c:v>44279.3333333333</c:v>
                </c:pt>
                <c:pt idx="1977">
                  <c:v>44279.375</c:v>
                </c:pt>
                <c:pt idx="1978">
                  <c:v>44279.4166666667</c:v>
                </c:pt>
                <c:pt idx="1979">
                  <c:v>44279.4583333333</c:v>
                </c:pt>
                <c:pt idx="1980">
                  <c:v>44279.5</c:v>
                </c:pt>
                <c:pt idx="1981">
                  <c:v>44279.5416666667</c:v>
                </c:pt>
                <c:pt idx="1982">
                  <c:v>44279.5833333333</c:v>
                </c:pt>
                <c:pt idx="1983">
                  <c:v>44279.625</c:v>
                </c:pt>
                <c:pt idx="1984">
                  <c:v>44279.6666666667</c:v>
                </c:pt>
                <c:pt idx="1985">
                  <c:v>44279.7083333333</c:v>
                </c:pt>
                <c:pt idx="1986">
                  <c:v>44279.75</c:v>
                </c:pt>
                <c:pt idx="1987">
                  <c:v>44279.7916666667</c:v>
                </c:pt>
                <c:pt idx="1988">
                  <c:v>44279.8333333333</c:v>
                </c:pt>
                <c:pt idx="1989">
                  <c:v>44279.875</c:v>
                </c:pt>
                <c:pt idx="1990">
                  <c:v>44279.9166666667</c:v>
                </c:pt>
                <c:pt idx="1991">
                  <c:v>44279.9583333333</c:v>
                </c:pt>
                <c:pt idx="1992">
                  <c:v>44280</c:v>
                </c:pt>
                <c:pt idx="1993">
                  <c:v>44280.0416666667</c:v>
                </c:pt>
                <c:pt idx="1994">
                  <c:v>44280.0833333333</c:v>
                </c:pt>
                <c:pt idx="1995">
                  <c:v>44280.125</c:v>
                </c:pt>
                <c:pt idx="1996">
                  <c:v>44280.1666666667</c:v>
                </c:pt>
                <c:pt idx="1997">
                  <c:v>44280.2083333333</c:v>
                </c:pt>
                <c:pt idx="1998">
                  <c:v>44280.25</c:v>
                </c:pt>
                <c:pt idx="1999">
                  <c:v>44280.2916666667</c:v>
                </c:pt>
                <c:pt idx="2000">
                  <c:v>44280.3333333333</c:v>
                </c:pt>
                <c:pt idx="2001">
                  <c:v>44280.375</c:v>
                </c:pt>
                <c:pt idx="2002">
                  <c:v>44280.4166666667</c:v>
                </c:pt>
                <c:pt idx="2003">
                  <c:v>44280.4583333333</c:v>
                </c:pt>
                <c:pt idx="2004">
                  <c:v>44280.5</c:v>
                </c:pt>
                <c:pt idx="2005">
                  <c:v>44280.5416666667</c:v>
                </c:pt>
                <c:pt idx="2006">
                  <c:v>44280.5833333333</c:v>
                </c:pt>
                <c:pt idx="2007">
                  <c:v>44280.625</c:v>
                </c:pt>
                <c:pt idx="2008">
                  <c:v>44280.6666666667</c:v>
                </c:pt>
                <c:pt idx="2009">
                  <c:v>44280.7083333333</c:v>
                </c:pt>
                <c:pt idx="2010">
                  <c:v>44280.75</c:v>
                </c:pt>
                <c:pt idx="2011">
                  <c:v>44280.7916666667</c:v>
                </c:pt>
                <c:pt idx="2012">
                  <c:v>44280.8333333333</c:v>
                </c:pt>
                <c:pt idx="2013">
                  <c:v>44280.875</c:v>
                </c:pt>
                <c:pt idx="2014">
                  <c:v>44280.9166666667</c:v>
                </c:pt>
                <c:pt idx="2015">
                  <c:v>44280.9583333333</c:v>
                </c:pt>
                <c:pt idx="2016">
                  <c:v>44281</c:v>
                </c:pt>
                <c:pt idx="2017">
                  <c:v>44281.0416666667</c:v>
                </c:pt>
                <c:pt idx="2018">
                  <c:v>44281.0833333333</c:v>
                </c:pt>
                <c:pt idx="2019">
                  <c:v>44281.125</c:v>
                </c:pt>
                <c:pt idx="2020">
                  <c:v>44281.1666666667</c:v>
                </c:pt>
                <c:pt idx="2021">
                  <c:v>44281.2083333333</c:v>
                </c:pt>
                <c:pt idx="2022">
                  <c:v>44281.25</c:v>
                </c:pt>
                <c:pt idx="2023">
                  <c:v>44281.2916666667</c:v>
                </c:pt>
                <c:pt idx="2024">
                  <c:v>44281.3333333333</c:v>
                </c:pt>
                <c:pt idx="2025">
                  <c:v>44281.375</c:v>
                </c:pt>
                <c:pt idx="2026">
                  <c:v>44281.4166666667</c:v>
                </c:pt>
                <c:pt idx="2027">
                  <c:v>44281.4583333333</c:v>
                </c:pt>
                <c:pt idx="2028">
                  <c:v>44281.5</c:v>
                </c:pt>
                <c:pt idx="2029">
                  <c:v>44281.5416666667</c:v>
                </c:pt>
                <c:pt idx="2030">
                  <c:v>44281.5833333333</c:v>
                </c:pt>
                <c:pt idx="2031">
                  <c:v>44281.625</c:v>
                </c:pt>
                <c:pt idx="2032">
                  <c:v>44281.6666666667</c:v>
                </c:pt>
                <c:pt idx="2033">
                  <c:v>44281.7083333333</c:v>
                </c:pt>
                <c:pt idx="2034">
                  <c:v>44281.75</c:v>
                </c:pt>
                <c:pt idx="2035">
                  <c:v>44281.7916666667</c:v>
                </c:pt>
                <c:pt idx="2036">
                  <c:v>44281.8333333333</c:v>
                </c:pt>
                <c:pt idx="2037">
                  <c:v>44281.875</c:v>
                </c:pt>
                <c:pt idx="2038">
                  <c:v>44281.9166666667</c:v>
                </c:pt>
                <c:pt idx="2039">
                  <c:v>44281.9583333333</c:v>
                </c:pt>
                <c:pt idx="2040">
                  <c:v>44282</c:v>
                </c:pt>
                <c:pt idx="2041">
                  <c:v>44282.0416666667</c:v>
                </c:pt>
                <c:pt idx="2042">
                  <c:v>44282.0833333333</c:v>
                </c:pt>
                <c:pt idx="2043">
                  <c:v>44282.125</c:v>
                </c:pt>
                <c:pt idx="2044">
                  <c:v>44282.1666666667</c:v>
                </c:pt>
                <c:pt idx="2045">
                  <c:v>44282.2083333333</c:v>
                </c:pt>
                <c:pt idx="2046">
                  <c:v>44282.25</c:v>
                </c:pt>
                <c:pt idx="2047">
                  <c:v>44282.2916666667</c:v>
                </c:pt>
                <c:pt idx="2048">
                  <c:v>44282.3333333333</c:v>
                </c:pt>
                <c:pt idx="2049">
                  <c:v>44282.375</c:v>
                </c:pt>
                <c:pt idx="2050">
                  <c:v>44282.4166666667</c:v>
                </c:pt>
                <c:pt idx="2051">
                  <c:v>44282.4583333333</c:v>
                </c:pt>
                <c:pt idx="2052">
                  <c:v>44282.5</c:v>
                </c:pt>
                <c:pt idx="2053">
                  <c:v>44282.5416666667</c:v>
                </c:pt>
                <c:pt idx="2054">
                  <c:v>44282.5833333333</c:v>
                </c:pt>
                <c:pt idx="2055">
                  <c:v>44282.625</c:v>
                </c:pt>
                <c:pt idx="2056">
                  <c:v>44282.6666666667</c:v>
                </c:pt>
                <c:pt idx="2057">
                  <c:v>44282.7083333333</c:v>
                </c:pt>
                <c:pt idx="2058">
                  <c:v>44282.75</c:v>
                </c:pt>
                <c:pt idx="2059">
                  <c:v>44282.7916666667</c:v>
                </c:pt>
                <c:pt idx="2060">
                  <c:v>44282.8333333333</c:v>
                </c:pt>
                <c:pt idx="2061">
                  <c:v>44282.875</c:v>
                </c:pt>
                <c:pt idx="2062">
                  <c:v>44282.9166666667</c:v>
                </c:pt>
                <c:pt idx="2063">
                  <c:v>44282.9583333333</c:v>
                </c:pt>
                <c:pt idx="2064">
                  <c:v>44283</c:v>
                </c:pt>
                <c:pt idx="2065">
                  <c:v>44283.0416666667</c:v>
                </c:pt>
                <c:pt idx="2066">
                  <c:v>44283.0833333333</c:v>
                </c:pt>
                <c:pt idx="2067">
                  <c:v>44283.1666666667</c:v>
                </c:pt>
                <c:pt idx="2068">
                  <c:v>44283.2083333333</c:v>
                </c:pt>
                <c:pt idx="2069">
                  <c:v>44283.25</c:v>
                </c:pt>
                <c:pt idx="2070">
                  <c:v>44283.2916666667</c:v>
                </c:pt>
                <c:pt idx="2071">
                  <c:v>44283.3333333333</c:v>
                </c:pt>
                <c:pt idx="2072">
                  <c:v>44283.375</c:v>
                </c:pt>
                <c:pt idx="2073">
                  <c:v>44283.4166666667</c:v>
                </c:pt>
                <c:pt idx="2074">
                  <c:v>44283.4583333333</c:v>
                </c:pt>
                <c:pt idx="2075">
                  <c:v>44283.5</c:v>
                </c:pt>
                <c:pt idx="2076">
                  <c:v>44283.5416666667</c:v>
                </c:pt>
                <c:pt idx="2077">
                  <c:v>44283.5833333333</c:v>
                </c:pt>
                <c:pt idx="2078">
                  <c:v>44283.625</c:v>
                </c:pt>
                <c:pt idx="2079">
                  <c:v>44283.6666666667</c:v>
                </c:pt>
                <c:pt idx="2080">
                  <c:v>44283.7083333333</c:v>
                </c:pt>
                <c:pt idx="2081">
                  <c:v>44283.75</c:v>
                </c:pt>
                <c:pt idx="2082">
                  <c:v>44283.7916666667</c:v>
                </c:pt>
                <c:pt idx="2083">
                  <c:v>44283.8333333333</c:v>
                </c:pt>
                <c:pt idx="2084">
                  <c:v>44283.875</c:v>
                </c:pt>
                <c:pt idx="2085">
                  <c:v>44283.9166666667</c:v>
                </c:pt>
                <c:pt idx="2086">
                  <c:v>44283.9583333333</c:v>
                </c:pt>
                <c:pt idx="2087">
                  <c:v>44284</c:v>
                </c:pt>
                <c:pt idx="2088">
                  <c:v>44284.0416666667</c:v>
                </c:pt>
                <c:pt idx="2089">
                  <c:v>44284.0833333333</c:v>
                </c:pt>
                <c:pt idx="2090">
                  <c:v>44284.125</c:v>
                </c:pt>
                <c:pt idx="2091">
                  <c:v>44284.1666666667</c:v>
                </c:pt>
                <c:pt idx="2092">
                  <c:v>44284.2083333333</c:v>
                </c:pt>
                <c:pt idx="2093">
                  <c:v>44284.25</c:v>
                </c:pt>
                <c:pt idx="2094">
                  <c:v>44284.2916666667</c:v>
                </c:pt>
                <c:pt idx="2095">
                  <c:v>44284.3333333333</c:v>
                </c:pt>
                <c:pt idx="2096">
                  <c:v>44284.375</c:v>
                </c:pt>
                <c:pt idx="2097">
                  <c:v>44284.4166666667</c:v>
                </c:pt>
                <c:pt idx="2098">
                  <c:v>44284.4583333333</c:v>
                </c:pt>
                <c:pt idx="2099">
                  <c:v>44284.5</c:v>
                </c:pt>
                <c:pt idx="2100">
                  <c:v>44284.5416666667</c:v>
                </c:pt>
                <c:pt idx="2101">
                  <c:v>44284.5833333333</c:v>
                </c:pt>
                <c:pt idx="2102">
                  <c:v>44284.625</c:v>
                </c:pt>
                <c:pt idx="2103">
                  <c:v>44284.6666666667</c:v>
                </c:pt>
                <c:pt idx="2104">
                  <c:v>44284.7083333333</c:v>
                </c:pt>
                <c:pt idx="2105">
                  <c:v>44284.75</c:v>
                </c:pt>
                <c:pt idx="2106">
                  <c:v>44284.7916666667</c:v>
                </c:pt>
                <c:pt idx="2107">
                  <c:v>44284.8333333333</c:v>
                </c:pt>
                <c:pt idx="2108">
                  <c:v>44284.875</c:v>
                </c:pt>
                <c:pt idx="2109">
                  <c:v>44284.9166666667</c:v>
                </c:pt>
                <c:pt idx="2110">
                  <c:v>44284.9583333333</c:v>
                </c:pt>
                <c:pt idx="2111">
                  <c:v>44285</c:v>
                </c:pt>
                <c:pt idx="2112">
                  <c:v>44285.0416666667</c:v>
                </c:pt>
                <c:pt idx="2113">
                  <c:v>44285.0833333333</c:v>
                </c:pt>
                <c:pt idx="2114">
                  <c:v>44285.125</c:v>
                </c:pt>
                <c:pt idx="2115">
                  <c:v>44285.1666666667</c:v>
                </c:pt>
                <c:pt idx="2116">
                  <c:v>44285.2083333333</c:v>
                </c:pt>
                <c:pt idx="2117">
                  <c:v>44285.25</c:v>
                </c:pt>
                <c:pt idx="2118">
                  <c:v>44285.2916666667</c:v>
                </c:pt>
                <c:pt idx="2119">
                  <c:v>44285.3333333333</c:v>
                </c:pt>
                <c:pt idx="2120">
                  <c:v>44285.375</c:v>
                </c:pt>
                <c:pt idx="2121">
                  <c:v>44285.4166666667</c:v>
                </c:pt>
                <c:pt idx="2122">
                  <c:v>44285.4583333333</c:v>
                </c:pt>
                <c:pt idx="2123">
                  <c:v>44285.5</c:v>
                </c:pt>
                <c:pt idx="2124">
                  <c:v>44285.5416666667</c:v>
                </c:pt>
                <c:pt idx="2125">
                  <c:v>44285.5833333333</c:v>
                </c:pt>
                <c:pt idx="2126">
                  <c:v>44285.625</c:v>
                </c:pt>
                <c:pt idx="2127">
                  <c:v>44285.6666666667</c:v>
                </c:pt>
                <c:pt idx="2128">
                  <c:v>44285.7083333333</c:v>
                </c:pt>
                <c:pt idx="2129">
                  <c:v>44285.75</c:v>
                </c:pt>
                <c:pt idx="2130">
                  <c:v>44285.7916666667</c:v>
                </c:pt>
                <c:pt idx="2131">
                  <c:v>44285.8333333333</c:v>
                </c:pt>
                <c:pt idx="2132">
                  <c:v>44285.875</c:v>
                </c:pt>
                <c:pt idx="2133">
                  <c:v>44285.9166666667</c:v>
                </c:pt>
                <c:pt idx="2134">
                  <c:v>44285.9583333333</c:v>
                </c:pt>
                <c:pt idx="2135">
                  <c:v>44286</c:v>
                </c:pt>
                <c:pt idx="2136">
                  <c:v>44286.0416666667</c:v>
                </c:pt>
                <c:pt idx="2137">
                  <c:v>44286.0833333333</c:v>
                </c:pt>
                <c:pt idx="2138">
                  <c:v>44286.125</c:v>
                </c:pt>
                <c:pt idx="2139">
                  <c:v>44286.1666666667</c:v>
                </c:pt>
                <c:pt idx="2140">
                  <c:v>44286.2083333333</c:v>
                </c:pt>
                <c:pt idx="2141">
                  <c:v>44286.25</c:v>
                </c:pt>
                <c:pt idx="2142">
                  <c:v>44286.2916666667</c:v>
                </c:pt>
                <c:pt idx="2143">
                  <c:v>44286.3333333333</c:v>
                </c:pt>
                <c:pt idx="2144">
                  <c:v>44286.375</c:v>
                </c:pt>
                <c:pt idx="2145">
                  <c:v>44286.4166666667</c:v>
                </c:pt>
                <c:pt idx="2146">
                  <c:v>44286.4583333333</c:v>
                </c:pt>
                <c:pt idx="2147">
                  <c:v>44286.5</c:v>
                </c:pt>
                <c:pt idx="2148">
                  <c:v>44286.5416666667</c:v>
                </c:pt>
                <c:pt idx="2149">
                  <c:v>44286.5833333333</c:v>
                </c:pt>
                <c:pt idx="2150">
                  <c:v>44286.625</c:v>
                </c:pt>
                <c:pt idx="2151">
                  <c:v>44286.6666666667</c:v>
                </c:pt>
                <c:pt idx="2152">
                  <c:v>44286.7083333333</c:v>
                </c:pt>
                <c:pt idx="2153">
                  <c:v>44286.75</c:v>
                </c:pt>
                <c:pt idx="2154">
                  <c:v>44286.7916666667</c:v>
                </c:pt>
                <c:pt idx="2155">
                  <c:v>44286.8333333333</c:v>
                </c:pt>
                <c:pt idx="2156">
                  <c:v>44286.875</c:v>
                </c:pt>
                <c:pt idx="2157">
                  <c:v>44286.9166666667</c:v>
                </c:pt>
                <c:pt idx="2158">
                  <c:v>44286.9583333333</c:v>
                </c:pt>
                <c:pt idx="2159">
                  <c:v>44287</c:v>
                </c:pt>
                <c:pt idx="2160">
                  <c:v>44287.0416666667</c:v>
                </c:pt>
                <c:pt idx="2161">
                  <c:v>44287.0833333333</c:v>
                </c:pt>
                <c:pt idx="2162">
                  <c:v>44287.125</c:v>
                </c:pt>
                <c:pt idx="2163">
                  <c:v>44287.1666666667</c:v>
                </c:pt>
                <c:pt idx="2164">
                  <c:v>44287.2083333333</c:v>
                </c:pt>
                <c:pt idx="2165">
                  <c:v>44287.25</c:v>
                </c:pt>
                <c:pt idx="2166">
                  <c:v>44287.2916666667</c:v>
                </c:pt>
                <c:pt idx="2167">
                  <c:v>44287.3333333333</c:v>
                </c:pt>
                <c:pt idx="2168">
                  <c:v>44287.375</c:v>
                </c:pt>
                <c:pt idx="2169">
                  <c:v>44287.4166666667</c:v>
                </c:pt>
                <c:pt idx="2170">
                  <c:v>44287.4583333333</c:v>
                </c:pt>
                <c:pt idx="2171">
                  <c:v>44287.5</c:v>
                </c:pt>
                <c:pt idx="2172">
                  <c:v>44287.5416666667</c:v>
                </c:pt>
                <c:pt idx="2173">
                  <c:v>44287.5833333333</c:v>
                </c:pt>
                <c:pt idx="2174">
                  <c:v>44287.625</c:v>
                </c:pt>
                <c:pt idx="2175">
                  <c:v>44287.6666666667</c:v>
                </c:pt>
                <c:pt idx="2176">
                  <c:v>44287.7083333333</c:v>
                </c:pt>
                <c:pt idx="2177">
                  <c:v>44287.75</c:v>
                </c:pt>
                <c:pt idx="2178">
                  <c:v>44287.7916666667</c:v>
                </c:pt>
                <c:pt idx="2179">
                  <c:v>44287.8333333333</c:v>
                </c:pt>
                <c:pt idx="2180">
                  <c:v>44287.875</c:v>
                </c:pt>
                <c:pt idx="2181">
                  <c:v>44287.9166666667</c:v>
                </c:pt>
                <c:pt idx="2182">
                  <c:v>44287.9583333333</c:v>
                </c:pt>
                <c:pt idx="2183">
                  <c:v>44288</c:v>
                </c:pt>
                <c:pt idx="2184">
                  <c:v>44288.0416666667</c:v>
                </c:pt>
                <c:pt idx="2185">
                  <c:v>44288.0833333333</c:v>
                </c:pt>
                <c:pt idx="2186">
                  <c:v>44288.125</c:v>
                </c:pt>
                <c:pt idx="2187">
                  <c:v>44288.1666666667</c:v>
                </c:pt>
                <c:pt idx="2188">
                  <c:v>44288.2083333333</c:v>
                </c:pt>
                <c:pt idx="2189">
                  <c:v>44288.25</c:v>
                </c:pt>
                <c:pt idx="2190">
                  <c:v>44288.2916666667</c:v>
                </c:pt>
                <c:pt idx="2191">
                  <c:v>44288.3333333333</c:v>
                </c:pt>
                <c:pt idx="2192">
                  <c:v>44288.375</c:v>
                </c:pt>
                <c:pt idx="2193">
                  <c:v>44288.4166666667</c:v>
                </c:pt>
                <c:pt idx="2194">
                  <c:v>44288.4583333333</c:v>
                </c:pt>
                <c:pt idx="2195">
                  <c:v>44288.5</c:v>
                </c:pt>
                <c:pt idx="2196">
                  <c:v>44288.5416666667</c:v>
                </c:pt>
                <c:pt idx="2197">
                  <c:v>44288.5833333333</c:v>
                </c:pt>
                <c:pt idx="2198">
                  <c:v>44288.625</c:v>
                </c:pt>
                <c:pt idx="2199">
                  <c:v>44288.6666666667</c:v>
                </c:pt>
                <c:pt idx="2200">
                  <c:v>44288.7083333333</c:v>
                </c:pt>
                <c:pt idx="2201">
                  <c:v>44288.75</c:v>
                </c:pt>
                <c:pt idx="2202">
                  <c:v>44288.7916666667</c:v>
                </c:pt>
                <c:pt idx="2203">
                  <c:v>44288.8333333333</c:v>
                </c:pt>
                <c:pt idx="2204">
                  <c:v>44288.875</c:v>
                </c:pt>
                <c:pt idx="2205">
                  <c:v>44288.9166666667</c:v>
                </c:pt>
                <c:pt idx="2206">
                  <c:v>44288.9583333333</c:v>
                </c:pt>
                <c:pt idx="2207">
                  <c:v>44289</c:v>
                </c:pt>
                <c:pt idx="2208">
                  <c:v>44289.0416666667</c:v>
                </c:pt>
                <c:pt idx="2209">
                  <c:v>44289.0833333333</c:v>
                </c:pt>
                <c:pt idx="2210">
                  <c:v>44289.125</c:v>
                </c:pt>
                <c:pt idx="2211">
                  <c:v>44289.1666666667</c:v>
                </c:pt>
                <c:pt idx="2212">
                  <c:v>44289.2083333333</c:v>
                </c:pt>
                <c:pt idx="2213">
                  <c:v>44289.25</c:v>
                </c:pt>
                <c:pt idx="2214">
                  <c:v>44289.2916666667</c:v>
                </c:pt>
                <c:pt idx="2215">
                  <c:v>44289.3333333333</c:v>
                </c:pt>
                <c:pt idx="2216">
                  <c:v>44289.375</c:v>
                </c:pt>
                <c:pt idx="2217">
                  <c:v>44289.4166666667</c:v>
                </c:pt>
                <c:pt idx="2218">
                  <c:v>44289.4583333333</c:v>
                </c:pt>
                <c:pt idx="2219">
                  <c:v>44289.5</c:v>
                </c:pt>
                <c:pt idx="2220">
                  <c:v>44289.5416666667</c:v>
                </c:pt>
                <c:pt idx="2221">
                  <c:v>44289.5833333333</c:v>
                </c:pt>
                <c:pt idx="2222">
                  <c:v>44289.625</c:v>
                </c:pt>
                <c:pt idx="2223">
                  <c:v>44289.6666666667</c:v>
                </c:pt>
                <c:pt idx="2224">
                  <c:v>44289.7083333333</c:v>
                </c:pt>
                <c:pt idx="2225">
                  <c:v>44289.75</c:v>
                </c:pt>
                <c:pt idx="2226">
                  <c:v>44289.7916666667</c:v>
                </c:pt>
                <c:pt idx="2227">
                  <c:v>44289.8333333333</c:v>
                </c:pt>
                <c:pt idx="2228">
                  <c:v>44289.875</c:v>
                </c:pt>
                <c:pt idx="2229">
                  <c:v>44289.9166666667</c:v>
                </c:pt>
                <c:pt idx="2230">
                  <c:v>44289.9583333333</c:v>
                </c:pt>
                <c:pt idx="2231">
                  <c:v>44290</c:v>
                </c:pt>
                <c:pt idx="2232">
                  <c:v>44290.0416666667</c:v>
                </c:pt>
                <c:pt idx="2233">
                  <c:v>44290.0833333333</c:v>
                </c:pt>
                <c:pt idx="2234">
                  <c:v>44290.125</c:v>
                </c:pt>
                <c:pt idx="2235">
                  <c:v>44290.1666666667</c:v>
                </c:pt>
                <c:pt idx="2236">
                  <c:v>44290.2083333333</c:v>
                </c:pt>
                <c:pt idx="2237">
                  <c:v>44290.25</c:v>
                </c:pt>
                <c:pt idx="2238">
                  <c:v>44290.2916666667</c:v>
                </c:pt>
                <c:pt idx="2239">
                  <c:v>44290.3333333333</c:v>
                </c:pt>
                <c:pt idx="2240">
                  <c:v>44290.375</c:v>
                </c:pt>
                <c:pt idx="2241">
                  <c:v>44290.4166666667</c:v>
                </c:pt>
                <c:pt idx="2242">
                  <c:v>44290.4583333333</c:v>
                </c:pt>
                <c:pt idx="2243">
                  <c:v>44290.5</c:v>
                </c:pt>
                <c:pt idx="2244">
                  <c:v>44290.5416666667</c:v>
                </c:pt>
                <c:pt idx="2245">
                  <c:v>44290.5833333333</c:v>
                </c:pt>
                <c:pt idx="2246">
                  <c:v>44290.625</c:v>
                </c:pt>
                <c:pt idx="2247">
                  <c:v>44290.6666666667</c:v>
                </c:pt>
                <c:pt idx="2248">
                  <c:v>44290.7083333333</c:v>
                </c:pt>
                <c:pt idx="2249">
                  <c:v>44290.75</c:v>
                </c:pt>
                <c:pt idx="2250">
                  <c:v>44290.7916666667</c:v>
                </c:pt>
                <c:pt idx="2251">
                  <c:v>44290.8333333333</c:v>
                </c:pt>
                <c:pt idx="2252">
                  <c:v>44290.875</c:v>
                </c:pt>
                <c:pt idx="2253">
                  <c:v>44290.9166666667</c:v>
                </c:pt>
                <c:pt idx="2254">
                  <c:v>44290.9583333333</c:v>
                </c:pt>
                <c:pt idx="2255">
                  <c:v>44291</c:v>
                </c:pt>
                <c:pt idx="2256">
                  <c:v>44291.0416666667</c:v>
                </c:pt>
                <c:pt idx="2257">
                  <c:v>44291.0833333333</c:v>
                </c:pt>
                <c:pt idx="2258">
                  <c:v>44291.125</c:v>
                </c:pt>
                <c:pt idx="2259">
                  <c:v>44291.1666666667</c:v>
                </c:pt>
                <c:pt idx="2260">
                  <c:v>44291.2083333333</c:v>
                </c:pt>
                <c:pt idx="2261">
                  <c:v>44291.25</c:v>
                </c:pt>
                <c:pt idx="2262">
                  <c:v>44291.2916666667</c:v>
                </c:pt>
                <c:pt idx="2263">
                  <c:v>44291.3333333333</c:v>
                </c:pt>
                <c:pt idx="2264">
                  <c:v>44291.375</c:v>
                </c:pt>
                <c:pt idx="2265">
                  <c:v>44291.4166666667</c:v>
                </c:pt>
                <c:pt idx="2266">
                  <c:v>44291.4583333333</c:v>
                </c:pt>
                <c:pt idx="2267">
                  <c:v>44291.5</c:v>
                </c:pt>
                <c:pt idx="2268">
                  <c:v>44291.5416666667</c:v>
                </c:pt>
                <c:pt idx="2269">
                  <c:v>44291.5833333333</c:v>
                </c:pt>
                <c:pt idx="2270">
                  <c:v>44291.625</c:v>
                </c:pt>
                <c:pt idx="2271">
                  <c:v>44291.6666666667</c:v>
                </c:pt>
                <c:pt idx="2272">
                  <c:v>44291.7083333333</c:v>
                </c:pt>
                <c:pt idx="2273">
                  <c:v>44291.75</c:v>
                </c:pt>
                <c:pt idx="2274">
                  <c:v>44291.7916666667</c:v>
                </c:pt>
                <c:pt idx="2275">
                  <c:v>44291.8333333333</c:v>
                </c:pt>
                <c:pt idx="2276">
                  <c:v>44291.875</c:v>
                </c:pt>
                <c:pt idx="2277">
                  <c:v>44291.9166666667</c:v>
                </c:pt>
                <c:pt idx="2278">
                  <c:v>44291.9583333333</c:v>
                </c:pt>
                <c:pt idx="2279">
                  <c:v>44292</c:v>
                </c:pt>
                <c:pt idx="2280">
                  <c:v>44292.0416666667</c:v>
                </c:pt>
                <c:pt idx="2281">
                  <c:v>44292.0833333333</c:v>
                </c:pt>
                <c:pt idx="2282">
                  <c:v>44292.125</c:v>
                </c:pt>
                <c:pt idx="2283">
                  <c:v>44292.1666666667</c:v>
                </c:pt>
                <c:pt idx="2284">
                  <c:v>44292.2083333333</c:v>
                </c:pt>
                <c:pt idx="2285">
                  <c:v>44292.25</c:v>
                </c:pt>
                <c:pt idx="2286">
                  <c:v>44292.2916666667</c:v>
                </c:pt>
                <c:pt idx="2287">
                  <c:v>44292.3333333333</c:v>
                </c:pt>
                <c:pt idx="2288">
                  <c:v>44292.375</c:v>
                </c:pt>
                <c:pt idx="2289">
                  <c:v>44292.4166666667</c:v>
                </c:pt>
                <c:pt idx="2290">
                  <c:v>44292.4583333333</c:v>
                </c:pt>
                <c:pt idx="2291">
                  <c:v>44292.5</c:v>
                </c:pt>
                <c:pt idx="2292">
                  <c:v>44292.5416666667</c:v>
                </c:pt>
                <c:pt idx="2293">
                  <c:v>44292.5833333333</c:v>
                </c:pt>
                <c:pt idx="2294">
                  <c:v>44292.625</c:v>
                </c:pt>
                <c:pt idx="2295">
                  <c:v>44292.6666666667</c:v>
                </c:pt>
                <c:pt idx="2296">
                  <c:v>44292.7083333333</c:v>
                </c:pt>
                <c:pt idx="2297">
                  <c:v>44292.75</c:v>
                </c:pt>
                <c:pt idx="2298">
                  <c:v>44292.7916666667</c:v>
                </c:pt>
                <c:pt idx="2299">
                  <c:v>44292.8333333333</c:v>
                </c:pt>
                <c:pt idx="2300">
                  <c:v>44292.875</c:v>
                </c:pt>
                <c:pt idx="2301">
                  <c:v>44292.9166666667</c:v>
                </c:pt>
                <c:pt idx="2302">
                  <c:v>44292.9583333333</c:v>
                </c:pt>
                <c:pt idx="2303">
                  <c:v>44293</c:v>
                </c:pt>
                <c:pt idx="2304">
                  <c:v>44293.0416666667</c:v>
                </c:pt>
                <c:pt idx="2305">
                  <c:v>44293.0833333333</c:v>
                </c:pt>
                <c:pt idx="2306">
                  <c:v>44293.125</c:v>
                </c:pt>
                <c:pt idx="2307">
                  <c:v>44293.1666666667</c:v>
                </c:pt>
                <c:pt idx="2308">
                  <c:v>44293.2083333333</c:v>
                </c:pt>
                <c:pt idx="2309">
                  <c:v>44293.25</c:v>
                </c:pt>
                <c:pt idx="2310">
                  <c:v>44293.2916666667</c:v>
                </c:pt>
                <c:pt idx="2311">
                  <c:v>44293.3333333333</c:v>
                </c:pt>
                <c:pt idx="2312">
                  <c:v>44293.375</c:v>
                </c:pt>
                <c:pt idx="2313">
                  <c:v>44293.4166666667</c:v>
                </c:pt>
                <c:pt idx="2314">
                  <c:v>44293.4583333333</c:v>
                </c:pt>
                <c:pt idx="2315">
                  <c:v>44293.5</c:v>
                </c:pt>
                <c:pt idx="2316">
                  <c:v>44293.5416666667</c:v>
                </c:pt>
                <c:pt idx="2317">
                  <c:v>44293.5833333333</c:v>
                </c:pt>
                <c:pt idx="2318">
                  <c:v>44293.625</c:v>
                </c:pt>
                <c:pt idx="2319">
                  <c:v>44293.6666666667</c:v>
                </c:pt>
                <c:pt idx="2320">
                  <c:v>44293.7083333333</c:v>
                </c:pt>
                <c:pt idx="2321">
                  <c:v>44293.75</c:v>
                </c:pt>
                <c:pt idx="2322">
                  <c:v>44293.7916666667</c:v>
                </c:pt>
                <c:pt idx="2323">
                  <c:v>44293.8333333333</c:v>
                </c:pt>
                <c:pt idx="2324">
                  <c:v>44293.875</c:v>
                </c:pt>
                <c:pt idx="2325">
                  <c:v>44293.9166666667</c:v>
                </c:pt>
                <c:pt idx="2326">
                  <c:v>44293.9583333333</c:v>
                </c:pt>
                <c:pt idx="2327">
                  <c:v>44294</c:v>
                </c:pt>
                <c:pt idx="2328">
                  <c:v>44294.0416666667</c:v>
                </c:pt>
                <c:pt idx="2329">
                  <c:v>44294.0833333333</c:v>
                </c:pt>
                <c:pt idx="2330">
                  <c:v>44294.125</c:v>
                </c:pt>
                <c:pt idx="2331">
                  <c:v>44294.1666666667</c:v>
                </c:pt>
                <c:pt idx="2332">
                  <c:v>44294.2083333333</c:v>
                </c:pt>
                <c:pt idx="2333">
                  <c:v>44294.25</c:v>
                </c:pt>
                <c:pt idx="2334">
                  <c:v>44294.2916666667</c:v>
                </c:pt>
                <c:pt idx="2335">
                  <c:v>44294.3333333333</c:v>
                </c:pt>
                <c:pt idx="2336">
                  <c:v>44294.375</c:v>
                </c:pt>
                <c:pt idx="2337">
                  <c:v>44294.4166666667</c:v>
                </c:pt>
                <c:pt idx="2338">
                  <c:v>44294.4583333333</c:v>
                </c:pt>
                <c:pt idx="2339">
                  <c:v>44294.5</c:v>
                </c:pt>
                <c:pt idx="2340">
                  <c:v>44294.5416666667</c:v>
                </c:pt>
                <c:pt idx="2341">
                  <c:v>44294.5833333333</c:v>
                </c:pt>
                <c:pt idx="2342">
                  <c:v>44294.625</c:v>
                </c:pt>
                <c:pt idx="2343">
                  <c:v>44294.6666666667</c:v>
                </c:pt>
                <c:pt idx="2344">
                  <c:v>44294.7083333333</c:v>
                </c:pt>
                <c:pt idx="2345">
                  <c:v>44294.75</c:v>
                </c:pt>
                <c:pt idx="2346">
                  <c:v>44294.7916666667</c:v>
                </c:pt>
                <c:pt idx="2347">
                  <c:v>44294.8333333333</c:v>
                </c:pt>
                <c:pt idx="2348">
                  <c:v>44294.875</c:v>
                </c:pt>
                <c:pt idx="2349">
                  <c:v>44294.9166666667</c:v>
                </c:pt>
                <c:pt idx="2350">
                  <c:v>44294.9583333333</c:v>
                </c:pt>
                <c:pt idx="2351">
                  <c:v>44295</c:v>
                </c:pt>
                <c:pt idx="2352">
                  <c:v>44295.0416666667</c:v>
                </c:pt>
                <c:pt idx="2353">
                  <c:v>44295.0833333333</c:v>
                </c:pt>
                <c:pt idx="2354">
                  <c:v>44295.125</c:v>
                </c:pt>
                <c:pt idx="2355">
                  <c:v>44295.1666666667</c:v>
                </c:pt>
                <c:pt idx="2356">
                  <c:v>44295.2083333333</c:v>
                </c:pt>
                <c:pt idx="2357">
                  <c:v>44295.25</c:v>
                </c:pt>
                <c:pt idx="2358">
                  <c:v>44295.2916666667</c:v>
                </c:pt>
                <c:pt idx="2359">
                  <c:v>44295.3333333333</c:v>
                </c:pt>
                <c:pt idx="2360">
                  <c:v>44295.375</c:v>
                </c:pt>
                <c:pt idx="2361">
                  <c:v>44295.4166666667</c:v>
                </c:pt>
                <c:pt idx="2362">
                  <c:v>44295.4583333333</c:v>
                </c:pt>
                <c:pt idx="2363">
                  <c:v>44295.5</c:v>
                </c:pt>
                <c:pt idx="2364">
                  <c:v>44295.5416666667</c:v>
                </c:pt>
                <c:pt idx="2365">
                  <c:v>44295.5833333333</c:v>
                </c:pt>
                <c:pt idx="2366">
                  <c:v>44295.625</c:v>
                </c:pt>
                <c:pt idx="2367">
                  <c:v>44295.6666666667</c:v>
                </c:pt>
                <c:pt idx="2368">
                  <c:v>44295.7083333333</c:v>
                </c:pt>
                <c:pt idx="2369">
                  <c:v>44295.75</c:v>
                </c:pt>
                <c:pt idx="2370">
                  <c:v>44295.7916666667</c:v>
                </c:pt>
                <c:pt idx="2371">
                  <c:v>44295.8333333333</c:v>
                </c:pt>
                <c:pt idx="2372">
                  <c:v>44295.875</c:v>
                </c:pt>
                <c:pt idx="2373">
                  <c:v>44295.9166666667</c:v>
                </c:pt>
                <c:pt idx="2374">
                  <c:v>44295.9583333333</c:v>
                </c:pt>
                <c:pt idx="2375">
                  <c:v>44296</c:v>
                </c:pt>
                <c:pt idx="2376">
                  <c:v>44296.0416666667</c:v>
                </c:pt>
                <c:pt idx="2377">
                  <c:v>44296.0833333333</c:v>
                </c:pt>
                <c:pt idx="2378">
                  <c:v>44296.125</c:v>
                </c:pt>
                <c:pt idx="2379">
                  <c:v>44296.1666666667</c:v>
                </c:pt>
                <c:pt idx="2380">
                  <c:v>44296.2083333333</c:v>
                </c:pt>
                <c:pt idx="2381">
                  <c:v>44296.25</c:v>
                </c:pt>
                <c:pt idx="2382">
                  <c:v>44296.2916666667</c:v>
                </c:pt>
                <c:pt idx="2383">
                  <c:v>44296.3333333333</c:v>
                </c:pt>
                <c:pt idx="2384">
                  <c:v>44296.375</c:v>
                </c:pt>
                <c:pt idx="2385">
                  <c:v>44296.4166666667</c:v>
                </c:pt>
                <c:pt idx="2386">
                  <c:v>44296.4583333333</c:v>
                </c:pt>
                <c:pt idx="2387">
                  <c:v>44296.5</c:v>
                </c:pt>
                <c:pt idx="2388">
                  <c:v>44296.5416666667</c:v>
                </c:pt>
                <c:pt idx="2389">
                  <c:v>44296.5833333333</c:v>
                </c:pt>
                <c:pt idx="2390">
                  <c:v>44296.625</c:v>
                </c:pt>
                <c:pt idx="2391">
                  <c:v>44296.6666666667</c:v>
                </c:pt>
                <c:pt idx="2392">
                  <c:v>44296.7083333333</c:v>
                </c:pt>
                <c:pt idx="2393">
                  <c:v>44296.75</c:v>
                </c:pt>
                <c:pt idx="2394">
                  <c:v>44296.7916666667</c:v>
                </c:pt>
                <c:pt idx="2395">
                  <c:v>44296.8333333333</c:v>
                </c:pt>
                <c:pt idx="2396">
                  <c:v>44296.875</c:v>
                </c:pt>
                <c:pt idx="2397">
                  <c:v>44296.9166666667</c:v>
                </c:pt>
                <c:pt idx="2398">
                  <c:v>44296.9583333333</c:v>
                </c:pt>
                <c:pt idx="2399">
                  <c:v>44297</c:v>
                </c:pt>
                <c:pt idx="2400">
                  <c:v>44297.0416666667</c:v>
                </c:pt>
                <c:pt idx="2401">
                  <c:v>44297.0833333333</c:v>
                </c:pt>
                <c:pt idx="2402">
                  <c:v>44297.125</c:v>
                </c:pt>
                <c:pt idx="2403">
                  <c:v>44297.1666666667</c:v>
                </c:pt>
                <c:pt idx="2404">
                  <c:v>44297.2083333333</c:v>
                </c:pt>
                <c:pt idx="2405">
                  <c:v>44297.25</c:v>
                </c:pt>
                <c:pt idx="2406">
                  <c:v>44297.2916666667</c:v>
                </c:pt>
                <c:pt idx="2407">
                  <c:v>44297.3333333333</c:v>
                </c:pt>
                <c:pt idx="2408">
                  <c:v>44297.375</c:v>
                </c:pt>
                <c:pt idx="2409">
                  <c:v>44297.4166666667</c:v>
                </c:pt>
                <c:pt idx="2410">
                  <c:v>44297.4583333333</c:v>
                </c:pt>
                <c:pt idx="2411">
                  <c:v>44297.5</c:v>
                </c:pt>
                <c:pt idx="2412">
                  <c:v>44297.5416666667</c:v>
                </c:pt>
                <c:pt idx="2413">
                  <c:v>44297.5833333333</c:v>
                </c:pt>
                <c:pt idx="2414">
                  <c:v>44297.625</c:v>
                </c:pt>
                <c:pt idx="2415">
                  <c:v>44297.6666666667</c:v>
                </c:pt>
                <c:pt idx="2416">
                  <c:v>44297.7083333333</c:v>
                </c:pt>
                <c:pt idx="2417">
                  <c:v>44297.75</c:v>
                </c:pt>
                <c:pt idx="2418">
                  <c:v>44297.7916666667</c:v>
                </c:pt>
                <c:pt idx="2419">
                  <c:v>44297.8333333333</c:v>
                </c:pt>
                <c:pt idx="2420">
                  <c:v>44297.875</c:v>
                </c:pt>
                <c:pt idx="2421">
                  <c:v>44297.9166666667</c:v>
                </c:pt>
                <c:pt idx="2422">
                  <c:v>44297.9583333333</c:v>
                </c:pt>
                <c:pt idx="2423">
                  <c:v>44298</c:v>
                </c:pt>
                <c:pt idx="2424">
                  <c:v>44298.0416666667</c:v>
                </c:pt>
                <c:pt idx="2425">
                  <c:v>44298.0833333333</c:v>
                </c:pt>
                <c:pt idx="2426">
                  <c:v>44298.125</c:v>
                </c:pt>
                <c:pt idx="2427">
                  <c:v>44298.1666666667</c:v>
                </c:pt>
                <c:pt idx="2428">
                  <c:v>44298.2083333333</c:v>
                </c:pt>
                <c:pt idx="2429">
                  <c:v>44298.25</c:v>
                </c:pt>
                <c:pt idx="2430">
                  <c:v>44298.2916666667</c:v>
                </c:pt>
                <c:pt idx="2431">
                  <c:v>44298.3333333333</c:v>
                </c:pt>
                <c:pt idx="2432">
                  <c:v>44298.375</c:v>
                </c:pt>
                <c:pt idx="2433">
                  <c:v>44298.4166666667</c:v>
                </c:pt>
                <c:pt idx="2434">
                  <c:v>44298.4583333333</c:v>
                </c:pt>
                <c:pt idx="2435">
                  <c:v>44298.5</c:v>
                </c:pt>
                <c:pt idx="2436">
                  <c:v>44298.5416666667</c:v>
                </c:pt>
                <c:pt idx="2437">
                  <c:v>44298.5833333333</c:v>
                </c:pt>
                <c:pt idx="2438">
                  <c:v>44298.625</c:v>
                </c:pt>
                <c:pt idx="2439">
                  <c:v>44298.6666666667</c:v>
                </c:pt>
                <c:pt idx="2440">
                  <c:v>44298.7083333333</c:v>
                </c:pt>
                <c:pt idx="2441">
                  <c:v>44298.75</c:v>
                </c:pt>
                <c:pt idx="2442">
                  <c:v>44298.7916666667</c:v>
                </c:pt>
                <c:pt idx="2443">
                  <c:v>44298.8333333333</c:v>
                </c:pt>
                <c:pt idx="2444">
                  <c:v>44298.875</c:v>
                </c:pt>
                <c:pt idx="2445">
                  <c:v>44298.9166666667</c:v>
                </c:pt>
                <c:pt idx="2446">
                  <c:v>44298.9583333333</c:v>
                </c:pt>
                <c:pt idx="2447">
                  <c:v>44299</c:v>
                </c:pt>
                <c:pt idx="2448">
                  <c:v>44299.0416666667</c:v>
                </c:pt>
                <c:pt idx="2449">
                  <c:v>44299.0833333333</c:v>
                </c:pt>
                <c:pt idx="2450">
                  <c:v>44299.125</c:v>
                </c:pt>
                <c:pt idx="2451">
                  <c:v>44299.1666666667</c:v>
                </c:pt>
                <c:pt idx="2452">
                  <c:v>44299.2083333333</c:v>
                </c:pt>
                <c:pt idx="2453">
                  <c:v>44299.25</c:v>
                </c:pt>
                <c:pt idx="2454">
                  <c:v>44299.2916666667</c:v>
                </c:pt>
                <c:pt idx="2455">
                  <c:v>44299.3333333333</c:v>
                </c:pt>
                <c:pt idx="2456">
                  <c:v>44299.375</c:v>
                </c:pt>
                <c:pt idx="2457">
                  <c:v>44299.4166666667</c:v>
                </c:pt>
                <c:pt idx="2458">
                  <c:v>44299.4583333333</c:v>
                </c:pt>
                <c:pt idx="2459">
                  <c:v>44299.5</c:v>
                </c:pt>
                <c:pt idx="2460">
                  <c:v>44299.5416666667</c:v>
                </c:pt>
                <c:pt idx="2461">
                  <c:v>44299.5833333333</c:v>
                </c:pt>
                <c:pt idx="2462">
                  <c:v>44299.625</c:v>
                </c:pt>
                <c:pt idx="2463">
                  <c:v>44299.6666666667</c:v>
                </c:pt>
                <c:pt idx="2464">
                  <c:v>44299.7083333333</c:v>
                </c:pt>
                <c:pt idx="2465">
                  <c:v>44299.75</c:v>
                </c:pt>
                <c:pt idx="2466">
                  <c:v>44299.7916666667</c:v>
                </c:pt>
                <c:pt idx="2467">
                  <c:v>44299.8333333333</c:v>
                </c:pt>
                <c:pt idx="2468">
                  <c:v>44299.875</c:v>
                </c:pt>
                <c:pt idx="2469">
                  <c:v>44299.9166666667</c:v>
                </c:pt>
                <c:pt idx="2470">
                  <c:v>44299.9583333333</c:v>
                </c:pt>
                <c:pt idx="2471">
                  <c:v>44300</c:v>
                </c:pt>
                <c:pt idx="2472">
                  <c:v>44300.0416666667</c:v>
                </c:pt>
                <c:pt idx="2473">
                  <c:v>44300.0833333333</c:v>
                </c:pt>
                <c:pt idx="2474">
                  <c:v>44300.125</c:v>
                </c:pt>
                <c:pt idx="2475">
                  <c:v>44300.1666666667</c:v>
                </c:pt>
                <c:pt idx="2476">
                  <c:v>44300.2083333333</c:v>
                </c:pt>
                <c:pt idx="2477">
                  <c:v>44300.25</c:v>
                </c:pt>
                <c:pt idx="2478">
                  <c:v>44300.2916666667</c:v>
                </c:pt>
                <c:pt idx="2479">
                  <c:v>44300.3333333333</c:v>
                </c:pt>
                <c:pt idx="2480">
                  <c:v>44300.375</c:v>
                </c:pt>
                <c:pt idx="2481">
                  <c:v>44300.4166666667</c:v>
                </c:pt>
                <c:pt idx="2482">
                  <c:v>44300.4583333333</c:v>
                </c:pt>
                <c:pt idx="2483">
                  <c:v>44300.5</c:v>
                </c:pt>
                <c:pt idx="2484">
                  <c:v>44300.5416666667</c:v>
                </c:pt>
                <c:pt idx="2485">
                  <c:v>44300.5833333333</c:v>
                </c:pt>
                <c:pt idx="2486">
                  <c:v>44300.625</c:v>
                </c:pt>
                <c:pt idx="2487">
                  <c:v>44300.6666666667</c:v>
                </c:pt>
                <c:pt idx="2488">
                  <c:v>44300.7083333333</c:v>
                </c:pt>
                <c:pt idx="2489">
                  <c:v>44300.75</c:v>
                </c:pt>
                <c:pt idx="2490">
                  <c:v>44300.7916666667</c:v>
                </c:pt>
                <c:pt idx="2491">
                  <c:v>44300.8333333333</c:v>
                </c:pt>
                <c:pt idx="2492">
                  <c:v>44300.875</c:v>
                </c:pt>
                <c:pt idx="2493">
                  <c:v>44300.9166666667</c:v>
                </c:pt>
                <c:pt idx="2494">
                  <c:v>44300.9583333333</c:v>
                </c:pt>
                <c:pt idx="2495">
                  <c:v>44301</c:v>
                </c:pt>
                <c:pt idx="2496">
                  <c:v>44301.0416666667</c:v>
                </c:pt>
                <c:pt idx="2497">
                  <c:v>44301.0833333333</c:v>
                </c:pt>
                <c:pt idx="2498">
                  <c:v>44301.125</c:v>
                </c:pt>
                <c:pt idx="2499">
                  <c:v>44301.1666666667</c:v>
                </c:pt>
                <c:pt idx="2500">
                  <c:v>44301.2083333333</c:v>
                </c:pt>
                <c:pt idx="2501">
                  <c:v>44301.25</c:v>
                </c:pt>
                <c:pt idx="2502">
                  <c:v>44301.2916666667</c:v>
                </c:pt>
                <c:pt idx="2503">
                  <c:v>44301.3333333333</c:v>
                </c:pt>
                <c:pt idx="2504">
                  <c:v>44301.375</c:v>
                </c:pt>
                <c:pt idx="2505">
                  <c:v>44301.4166666667</c:v>
                </c:pt>
                <c:pt idx="2506">
                  <c:v>44301.4583333333</c:v>
                </c:pt>
                <c:pt idx="2507">
                  <c:v>44301.5</c:v>
                </c:pt>
                <c:pt idx="2508">
                  <c:v>44301.5416666667</c:v>
                </c:pt>
                <c:pt idx="2509">
                  <c:v>44301.5833333333</c:v>
                </c:pt>
                <c:pt idx="2510">
                  <c:v>44301.625</c:v>
                </c:pt>
                <c:pt idx="2511">
                  <c:v>44301.6666666667</c:v>
                </c:pt>
                <c:pt idx="2512">
                  <c:v>44301.7083333333</c:v>
                </c:pt>
                <c:pt idx="2513">
                  <c:v>44301.75</c:v>
                </c:pt>
                <c:pt idx="2514">
                  <c:v>44301.7916666667</c:v>
                </c:pt>
                <c:pt idx="2515">
                  <c:v>44301.8333333333</c:v>
                </c:pt>
                <c:pt idx="2516">
                  <c:v>44301.875</c:v>
                </c:pt>
                <c:pt idx="2517">
                  <c:v>44301.9166666667</c:v>
                </c:pt>
                <c:pt idx="2518">
                  <c:v>44301.9583333333</c:v>
                </c:pt>
                <c:pt idx="2519">
                  <c:v>44302</c:v>
                </c:pt>
                <c:pt idx="2520">
                  <c:v>44302.0416666667</c:v>
                </c:pt>
                <c:pt idx="2521">
                  <c:v>44302.0833333333</c:v>
                </c:pt>
                <c:pt idx="2522">
                  <c:v>44302.125</c:v>
                </c:pt>
                <c:pt idx="2523">
                  <c:v>44302.1666666667</c:v>
                </c:pt>
                <c:pt idx="2524">
                  <c:v>44302.2083333333</c:v>
                </c:pt>
                <c:pt idx="2525">
                  <c:v>44302.25</c:v>
                </c:pt>
                <c:pt idx="2526">
                  <c:v>44302.2916666667</c:v>
                </c:pt>
                <c:pt idx="2527">
                  <c:v>44302.3333333333</c:v>
                </c:pt>
                <c:pt idx="2528">
                  <c:v>44302.375</c:v>
                </c:pt>
                <c:pt idx="2529">
                  <c:v>44302.4166666667</c:v>
                </c:pt>
                <c:pt idx="2530">
                  <c:v>44302.4583333333</c:v>
                </c:pt>
                <c:pt idx="2531">
                  <c:v>44302.5</c:v>
                </c:pt>
                <c:pt idx="2532">
                  <c:v>44302.5416666667</c:v>
                </c:pt>
                <c:pt idx="2533">
                  <c:v>44302.5833333333</c:v>
                </c:pt>
                <c:pt idx="2534">
                  <c:v>44302.625</c:v>
                </c:pt>
                <c:pt idx="2535">
                  <c:v>44302.6666666667</c:v>
                </c:pt>
                <c:pt idx="2536">
                  <c:v>44302.7083333333</c:v>
                </c:pt>
                <c:pt idx="2537">
                  <c:v>44302.75</c:v>
                </c:pt>
                <c:pt idx="2538">
                  <c:v>44302.7916666667</c:v>
                </c:pt>
                <c:pt idx="2539">
                  <c:v>44302.8333333333</c:v>
                </c:pt>
                <c:pt idx="2540">
                  <c:v>44302.875</c:v>
                </c:pt>
                <c:pt idx="2541">
                  <c:v>44302.9166666667</c:v>
                </c:pt>
                <c:pt idx="2542">
                  <c:v>44302.9583333333</c:v>
                </c:pt>
                <c:pt idx="2543">
                  <c:v>44303</c:v>
                </c:pt>
                <c:pt idx="2544">
                  <c:v>44303.0416666667</c:v>
                </c:pt>
                <c:pt idx="2545">
                  <c:v>44303.0833333333</c:v>
                </c:pt>
                <c:pt idx="2546">
                  <c:v>44303.125</c:v>
                </c:pt>
                <c:pt idx="2547">
                  <c:v>44303.1666666667</c:v>
                </c:pt>
                <c:pt idx="2548">
                  <c:v>44303.2083333333</c:v>
                </c:pt>
                <c:pt idx="2549">
                  <c:v>44303.25</c:v>
                </c:pt>
                <c:pt idx="2550">
                  <c:v>44303.2916666667</c:v>
                </c:pt>
                <c:pt idx="2551">
                  <c:v>44303.3333333333</c:v>
                </c:pt>
                <c:pt idx="2552">
                  <c:v>44303.375</c:v>
                </c:pt>
                <c:pt idx="2553">
                  <c:v>44303.4166666667</c:v>
                </c:pt>
                <c:pt idx="2554">
                  <c:v>44303.4583333333</c:v>
                </c:pt>
                <c:pt idx="2555">
                  <c:v>44303.5</c:v>
                </c:pt>
                <c:pt idx="2556">
                  <c:v>44303.5416666667</c:v>
                </c:pt>
                <c:pt idx="2557">
                  <c:v>44303.5833333333</c:v>
                </c:pt>
                <c:pt idx="2558">
                  <c:v>44303.625</c:v>
                </c:pt>
                <c:pt idx="2559">
                  <c:v>44303.6666666667</c:v>
                </c:pt>
                <c:pt idx="2560">
                  <c:v>44303.7083333333</c:v>
                </c:pt>
                <c:pt idx="2561">
                  <c:v>44303.75</c:v>
                </c:pt>
                <c:pt idx="2562">
                  <c:v>44303.7916666667</c:v>
                </c:pt>
                <c:pt idx="2563">
                  <c:v>44303.8333333333</c:v>
                </c:pt>
                <c:pt idx="2564">
                  <c:v>44303.875</c:v>
                </c:pt>
                <c:pt idx="2565">
                  <c:v>44303.9166666667</c:v>
                </c:pt>
                <c:pt idx="2566">
                  <c:v>44303.9583333333</c:v>
                </c:pt>
                <c:pt idx="2567">
                  <c:v>44304</c:v>
                </c:pt>
                <c:pt idx="2568">
                  <c:v>44304.0416666667</c:v>
                </c:pt>
                <c:pt idx="2569">
                  <c:v>44304.0833333333</c:v>
                </c:pt>
                <c:pt idx="2570">
                  <c:v>44304.125</c:v>
                </c:pt>
                <c:pt idx="2571">
                  <c:v>44304.1666666667</c:v>
                </c:pt>
                <c:pt idx="2572">
                  <c:v>44304.2083333333</c:v>
                </c:pt>
                <c:pt idx="2573">
                  <c:v>44304.25</c:v>
                </c:pt>
                <c:pt idx="2574">
                  <c:v>44304.2916666667</c:v>
                </c:pt>
                <c:pt idx="2575">
                  <c:v>44304.3333333333</c:v>
                </c:pt>
                <c:pt idx="2576">
                  <c:v>44304.375</c:v>
                </c:pt>
                <c:pt idx="2577">
                  <c:v>44304.4166666667</c:v>
                </c:pt>
                <c:pt idx="2578">
                  <c:v>44304.4583333333</c:v>
                </c:pt>
                <c:pt idx="2579">
                  <c:v>44304.5</c:v>
                </c:pt>
                <c:pt idx="2580">
                  <c:v>44304.5416666667</c:v>
                </c:pt>
                <c:pt idx="2581">
                  <c:v>44304.5833333333</c:v>
                </c:pt>
                <c:pt idx="2582">
                  <c:v>44304.625</c:v>
                </c:pt>
                <c:pt idx="2583">
                  <c:v>44304.6666666667</c:v>
                </c:pt>
                <c:pt idx="2584">
                  <c:v>44304.7083333333</c:v>
                </c:pt>
                <c:pt idx="2585">
                  <c:v>44304.75</c:v>
                </c:pt>
                <c:pt idx="2586">
                  <c:v>44304.7916666667</c:v>
                </c:pt>
                <c:pt idx="2587">
                  <c:v>44304.8333333333</c:v>
                </c:pt>
                <c:pt idx="2588">
                  <c:v>44304.875</c:v>
                </c:pt>
                <c:pt idx="2589">
                  <c:v>44304.9166666667</c:v>
                </c:pt>
                <c:pt idx="2590">
                  <c:v>44304.9583333333</c:v>
                </c:pt>
                <c:pt idx="2591">
                  <c:v>44305</c:v>
                </c:pt>
                <c:pt idx="2592">
                  <c:v>44305.0416666667</c:v>
                </c:pt>
                <c:pt idx="2593">
                  <c:v>44305.0833333333</c:v>
                </c:pt>
                <c:pt idx="2594">
                  <c:v>44305.125</c:v>
                </c:pt>
                <c:pt idx="2595">
                  <c:v>44305.1666666667</c:v>
                </c:pt>
                <c:pt idx="2596">
                  <c:v>44305.2083333333</c:v>
                </c:pt>
                <c:pt idx="2597">
                  <c:v>44305.25</c:v>
                </c:pt>
                <c:pt idx="2598">
                  <c:v>44305.2916666667</c:v>
                </c:pt>
                <c:pt idx="2599">
                  <c:v>44305.3333333333</c:v>
                </c:pt>
                <c:pt idx="2600">
                  <c:v>44305.375</c:v>
                </c:pt>
                <c:pt idx="2601">
                  <c:v>44305.4166666667</c:v>
                </c:pt>
                <c:pt idx="2602">
                  <c:v>44305.4583333333</c:v>
                </c:pt>
                <c:pt idx="2603">
                  <c:v>44305.5</c:v>
                </c:pt>
                <c:pt idx="2604">
                  <c:v>44305.5416666667</c:v>
                </c:pt>
                <c:pt idx="2605">
                  <c:v>44305.5833333333</c:v>
                </c:pt>
                <c:pt idx="2606">
                  <c:v>44305.625</c:v>
                </c:pt>
                <c:pt idx="2607">
                  <c:v>44305.6666666667</c:v>
                </c:pt>
                <c:pt idx="2608">
                  <c:v>44305.7083333333</c:v>
                </c:pt>
                <c:pt idx="2609">
                  <c:v>44305.75</c:v>
                </c:pt>
                <c:pt idx="2610">
                  <c:v>44305.7916666667</c:v>
                </c:pt>
                <c:pt idx="2611">
                  <c:v>44305.8333333333</c:v>
                </c:pt>
                <c:pt idx="2612">
                  <c:v>44305.875</c:v>
                </c:pt>
                <c:pt idx="2613">
                  <c:v>44305.9166666667</c:v>
                </c:pt>
                <c:pt idx="2614">
                  <c:v>44305.9583333333</c:v>
                </c:pt>
                <c:pt idx="2615">
                  <c:v>44306</c:v>
                </c:pt>
                <c:pt idx="2616">
                  <c:v>44306.0416666667</c:v>
                </c:pt>
                <c:pt idx="2617">
                  <c:v>44306.0833333333</c:v>
                </c:pt>
                <c:pt idx="2618">
                  <c:v>44306.125</c:v>
                </c:pt>
                <c:pt idx="2619">
                  <c:v>44306.1666666667</c:v>
                </c:pt>
                <c:pt idx="2620">
                  <c:v>44306.2083333333</c:v>
                </c:pt>
                <c:pt idx="2621">
                  <c:v>44306.25</c:v>
                </c:pt>
                <c:pt idx="2622">
                  <c:v>44306.2916666667</c:v>
                </c:pt>
                <c:pt idx="2623">
                  <c:v>44306.3333333333</c:v>
                </c:pt>
                <c:pt idx="2624">
                  <c:v>44306.375</c:v>
                </c:pt>
                <c:pt idx="2625">
                  <c:v>44306.4166666667</c:v>
                </c:pt>
                <c:pt idx="2626">
                  <c:v>44306.4583333333</c:v>
                </c:pt>
                <c:pt idx="2627">
                  <c:v>44306.5</c:v>
                </c:pt>
                <c:pt idx="2628">
                  <c:v>44306.5416666667</c:v>
                </c:pt>
                <c:pt idx="2629">
                  <c:v>44306.5833333333</c:v>
                </c:pt>
                <c:pt idx="2630">
                  <c:v>44306.625</c:v>
                </c:pt>
                <c:pt idx="2631">
                  <c:v>44306.6666666667</c:v>
                </c:pt>
                <c:pt idx="2632">
                  <c:v>44306.7083333333</c:v>
                </c:pt>
                <c:pt idx="2633">
                  <c:v>44306.75</c:v>
                </c:pt>
                <c:pt idx="2634">
                  <c:v>44306.7916666667</c:v>
                </c:pt>
                <c:pt idx="2635">
                  <c:v>44306.8333333333</c:v>
                </c:pt>
                <c:pt idx="2636">
                  <c:v>44306.875</c:v>
                </c:pt>
                <c:pt idx="2637">
                  <c:v>44306.9166666667</c:v>
                </c:pt>
                <c:pt idx="2638">
                  <c:v>44306.9583333333</c:v>
                </c:pt>
                <c:pt idx="2639">
                  <c:v>44307</c:v>
                </c:pt>
                <c:pt idx="2640">
                  <c:v>44307.0416666667</c:v>
                </c:pt>
                <c:pt idx="2641">
                  <c:v>44307.0833333333</c:v>
                </c:pt>
                <c:pt idx="2642">
                  <c:v>44307.125</c:v>
                </c:pt>
                <c:pt idx="2643">
                  <c:v>44307.1666666667</c:v>
                </c:pt>
                <c:pt idx="2644">
                  <c:v>44307.2083333333</c:v>
                </c:pt>
                <c:pt idx="2645">
                  <c:v>44307.25</c:v>
                </c:pt>
                <c:pt idx="2646">
                  <c:v>44307.2916666667</c:v>
                </c:pt>
                <c:pt idx="2647">
                  <c:v>44307.3333333333</c:v>
                </c:pt>
                <c:pt idx="2648">
                  <c:v>44307.375</c:v>
                </c:pt>
                <c:pt idx="2649">
                  <c:v>44307.4166666667</c:v>
                </c:pt>
                <c:pt idx="2650">
                  <c:v>44307.4583333333</c:v>
                </c:pt>
                <c:pt idx="2651">
                  <c:v>44307.5</c:v>
                </c:pt>
                <c:pt idx="2652">
                  <c:v>44307.5416666667</c:v>
                </c:pt>
                <c:pt idx="2653">
                  <c:v>44307.5833333333</c:v>
                </c:pt>
                <c:pt idx="2654">
                  <c:v>44307.625</c:v>
                </c:pt>
                <c:pt idx="2655">
                  <c:v>44307.6666666667</c:v>
                </c:pt>
                <c:pt idx="2656">
                  <c:v>44307.7083333333</c:v>
                </c:pt>
                <c:pt idx="2657">
                  <c:v>44307.75</c:v>
                </c:pt>
                <c:pt idx="2658">
                  <c:v>44307.7916666667</c:v>
                </c:pt>
                <c:pt idx="2659">
                  <c:v>44307.8333333333</c:v>
                </c:pt>
                <c:pt idx="2660">
                  <c:v>44307.875</c:v>
                </c:pt>
                <c:pt idx="2661">
                  <c:v>44307.9166666667</c:v>
                </c:pt>
                <c:pt idx="2662">
                  <c:v>44307.9583333333</c:v>
                </c:pt>
                <c:pt idx="2663">
                  <c:v>44308</c:v>
                </c:pt>
                <c:pt idx="2664">
                  <c:v>44308.0416666667</c:v>
                </c:pt>
                <c:pt idx="2665">
                  <c:v>44308.0833333333</c:v>
                </c:pt>
                <c:pt idx="2666">
                  <c:v>44308.125</c:v>
                </c:pt>
                <c:pt idx="2667">
                  <c:v>44308.1666666667</c:v>
                </c:pt>
                <c:pt idx="2668">
                  <c:v>44308.2083333333</c:v>
                </c:pt>
                <c:pt idx="2669">
                  <c:v>44308.25</c:v>
                </c:pt>
                <c:pt idx="2670">
                  <c:v>44308.2916666667</c:v>
                </c:pt>
                <c:pt idx="2671">
                  <c:v>44308.3333333333</c:v>
                </c:pt>
                <c:pt idx="2672">
                  <c:v>44308.375</c:v>
                </c:pt>
                <c:pt idx="2673">
                  <c:v>44308.4166666667</c:v>
                </c:pt>
                <c:pt idx="2674">
                  <c:v>44308.4583333333</c:v>
                </c:pt>
                <c:pt idx="2675">
                  <c:v>44308.5</c:v>
                </c:pt>
                <c:pt idx="2676">
                  <c:v>44308.5416666667</c:v>
                </c:pt>
                <c:pt idx="2677">
                  <c:v>44308.5833333333</c:v>
                </c:pt>
                <c:pt idx="2678">
                  <c:v>44308.625</c:v>
                </c:pt>
                <c:pt idx="2679">
                  <c:v>44308.6666666667</c:v>
                </c:pt>
                <c:pt idx="2680">
                  <c:v>44308.7083333333</c:v>
                </c:pt>
                <c:pt idx="2681">
                  <c:v>44308.75</c:v>
                </c:pt>
                <c:pt idx="2682">
                  <c:v>44308.7916666667</c:v>
                </c:pt>
                <c:pt idx="2683">
                  <c:v>44308.8333333333</c:v>
                </c:pt>
                <c:pt idx="2684">
                  <c:v>44308.875</c:v>
                </c:pt>
                <c:pt idx="2685">
                  <c:v>44308.9166666667</c:v>
                </c:pt>
                <c:pt idx="2686">
                  <c:v>44308.9583333333</c:v>
                </c:pt>
                <c:pt idx="2687">
                  <c:v>44309</c:v>
                </c:pt>
                <c:pt idx="2688">
                  <c:v>44309.0416666667</c:v>
                </c:pt>
                <c:pt idx="2689">
                  <c:v>44309.0833333333</c:v>
                </c:pt>
                <c:pt idx="2690">
                  <c:v>44309.125</c:v>
                </c:pt>
                <c:pt idx="2691">
                  <c:v>44309.1666666667</c:v>
                </c:pt>
                <c:pt idx="2692">
                  <c:v>44309.2083333333</c:v>
                </c:pt>
                <c:pt idx="2693">
                  <c:v>44309.25</c:v>
                </c:pt>
                <c:pt idx="2694">
                  <c:v>44309.2916666667</c:v>
                </c:pt>
                <c:pt idx="2695">
                  <c:v>44309.3333333333</c:v>
                </c:pt>
                <c:pt idx="2696">
                  <c:v>44309.375</c:v>
                </c:pt>
                <c:pt idx="2697">
                  <c:v>44309.4166666667</c:v>
                </c:pt>
                <c:pt idx="2698">
                  <c:v>44309.4583333333</c:v>
                </c:pt>
                <c:pt idx="2699">
                  <c:v>44309.5</c:v>
                </c:pt>
                <c:pt idx="2700">
                  <c:v>44309.5416666667</c:v>
                </c:pt>
                <c:pt idx="2701">
                  <c:v>44309.5833333333</c:v>
                </c:pt>
                <c:pt idx="2702">
                  <c:v>44309.625</c:v>
                </c:pt>
                <c:pt idx="2703">
                  <c:v>44309.6666666667</c:v>
                </c:pt>
                <c:pt idx="2704">
                  <c:v>44309.7083333333</c:v>
                </c:pt>
                <c:pt idx="2705">
                  <c:v>44309.75</c:v>
                </c:pt>
                <c:pt idx="2706">
                  <c:v>44309.7916666667</c:v>
                </c:pt>
                <c:pt idx="2707">
                  <c:v>44309.8333333333</c:v>
                </c:pt>
                <c:pt idx="2708">
                  <c:v>44309.875</c:v>
                </c:pt>
                <c:pt idx="2709">
                  <c:v>44309.9166666667</c:v>
                </c:pt>
                <c:pt idx="2710">
                  <c:v>44309.9583333333</c:v>
                </c:pt>
                <c:pt idx="2711">
                  <c:v>44310</c:v>
                </c:pt>
                <c:pt idx="2712">
                  <c:v>44310.0416666667</c:v>
                </c:pt>
                <c:pt idx="2713">
                  <c:v>44310.0833333333</c:v>
                </c:pt>
                <c:pt idx="2714">
                  <c:v>44310.125</c:v>
                </c:pt>
                <c:pt idx="2715">
                  <c:v>44310.1666666667</c:v>
                </c:pt>
                <c:pt idx="2716">
                  <c:v>44310.2083333333</c:v>
                </c:pt>
                <c:pt idx="2717">
                  <c:v>44310.25</c:v>
                </c:pt>
                <c:pt idx="2718">
                  <c:v>44310.2916666667</c:v>
                </c:pt>
                <c:pt idx="2719">
                  <c:v>44310.3333333333</c:v>
                </c:pt>
                <c:pt idx="2720">
                  <c:v>44310.375</c:v>
                </c:pt>
                <c:pt idx="2721">
                  <c:v>44310.4166666667</c:v>
                </c:pt>
                <c:pt idx="2722">
                  <c:v>44310.4583333333</c:v>
                </c:pt>
                <c:pt idx="2723">
                  <c:v>44310.5</c:v>
                </c:pt>
                <c:pt idx="2724">
                  <c:v>44310.5416666667</c:v>
                </c:pt>
                <c:pt idx="2725">
                  <c:v>44310.5833333333</c:v>
                </c:pt>
                <c:pt idx="2726">
                  <c:v>44310.625</c:v>
                </c:pt>
                <c:pt idx="2727">
                  <c:v>44310.6666666667</c:v>
                </c:pt>
                <c:pt idx="2728">
                  <c:v>44310.7083333333</c:v>
                </c:pt>
                <c:pt idx="2729">
                  <c:v>44310.75</c:v>
                </c:pt>
                <c:pt idx="2730">
                  <c:v>44310.7916666667</c:v>
                </c:pt>
                <c:pt idx="2731">
                  <c:v>44310.8333333333</c:v>
                </c:pt>
                <c:pt idx="2732">
                  <c:v>44310.875</c:v>
                </c:pt>
                <c:pt idx="2733">
                  <c:v>44310.9166666667</c:v>
                </c:pt>
                <c:pt idx="2734">
                  <c:v>44310.9583333333</c:v>
                </c:pt>
                <c:pt idx="2735">
                  <c:v>44311</c:v>
                </c:pt>
                <c:pt idx="2736">
                  <c:v>44311.0416666667</c:v>
                </c:pt>
                <c:pt idx="2737">
                  <c:v>44311.0833333333</c:v>
                </c:pt>
                <c:pt idx="2738">
                  <c:v>44311.125</c:v>
                </c:pt>
                <c:pt idx="2739">
                  <c:v>44311.1666666667</c:v>
                </c:pt>
                <c:pt idx="2740">
                  <c:v>44311.2083333333</c:v>
                </c:pt>
                <c:pt idx="2741">
                  <c:v>44311.25</c:v>
                </c:pt>
                <c:pt idx="2742">
                  <c:v>44311.2916666667</c:v>
                </c:pt>
                <c:pt idx="2743">
                  <c:v>44311.3333333333</c:v>
                </c:pt>
                <c:pt idx="2744">
                  <c:v>44311.375</c:v>
                </c:pt>
                <c:pt idx="2745">
                  <c:v>44311.4166666667</c:v>
                </c:pt>
                <c:pt idx="2746">
                  <c:v>44311.4583333333</c:v>
                </c:pt>
                <c:pt idx="2747">
                  <c:v>44311.5</c:v>
                </c:pt>
                <c:pt idx="2748">
                  <c:v>44311.5416666667</c:v>
                </c:pt>
                <c:pt idx="2749">
                  <c:v>44311.5833333333</c:v>
                </c:pt>
                <c:pt idx="2750">
                  <c:v>44311.625</c:v>
                </c:pt>
                <c:pt idx="2751">
                  <c:v>44311.6666666667</c:v>
                </c:pt>
                <c:pt idx="2752">
                  <c:v>44311.7083333333</c:v>
                </c:pt>
                <c:pt idx="2753">
                  <c:v>44311.75</c:v>
                </c:pt>
                <c:pt idx="2754">
                  <c:v>44311.7916666667</c:v>
                </c:pt>
                <c:pt idx="2755">
                  <c:v>44311.8333333333</c:v>
                </c:pt>
                <c:pt idx="2756">
                  <c:v>44311.875</c:v>
                </c:pt>
                <c:pt idx="2757">
                  <c:v>44311.9166666667</c:v>
                </c:pt>
                <c:pt idx="2758">
                  <c:v>44311.9583333333</c:v>
                </c:pt>
                <c:pt idx="2759">
                  <c:v>44312</c:v>
                </c:pt>
                <c:pt idx="2760">
                  <c:v>44312.0416666667</c:v>
                </c:pt>
                <c:pt idx="2761">
                  <c:v>44312.0833333333</c:v>
                </c:pt>
                <c:pt idx="2762">
                  <c:v>44312.125</c:v>
                </c:pt>
                <c:pt idx="2763">
                  <c:v>44312.1666666667</c:v>
                </c:pt>
                <c:pt idx="2764">
                  <c:v>44312.2083333333</c:v>
                </c:pt>
                <c:pt idx="2765">
                  <c:v>44312.25</c:v>
                </c:pt>
                <c:pt idx="2766">
                  <c:v>44312.2916666667</c:v>
                </c:pt>
                <c:pt idx="2767">
                  <c:v>44312.3333333333</c:v>
                </c:pt>
                <c:pt idx="2768">
                  <c:v>44312.375</c:v>
                </c:pt>
                <c:pt idx="2769">
                  <c:v>44312.4166666667</c:v>
                </c:pt>
                <c:pt idx="2770">
                  <c:v>44312.4583333333</c:v>
                </c:pt>
                <c:pt idx="2771">
                  <c:v>44312.5</c:v>
                </c:pt>
                <c:pt idx="2772">
                  <c:v>44312.5416666667</c:v>
                </c:pt>
                <c:pt idx="2773">
                  <c:v>44312.5833333333</c:v>
                </c:pt>
                <c:pt idx="2774">
                  <c:v>44312.625</c:v>
                </c:pt>
                <c:pt idx="2775">
                  <c:v>44312.6666666667</c:v>
                </c:pt>
                <c:pt idx="2776">
                  <c:v>44312.7083333333</c:v>
                </c:pt>
                <c:pt idx="2777">
                  <c:v>44312.75</c:v>
                </c:pt>
                <c:pt idx="2778">
                  <c:v>44312.7916666667</c:v>
                </c:pt>
                <c:pt idx="2779">
                  <c:v>44312.8333333333</c:v>
                </c:pt>
                <c:pt idx="2780">
                  <c:v>44312.875</c:v>
                </c:pt>
                <c:pt idx="2781">
                  <c:v>44312.9166666667</c:v>
                </c:pt>
                <c:pt idx="2782">
                  <c:v>44312.9583333333</c:v>
                </c:pt>
                <c:pt idx="2783">
                  <c:v>44313</c:v>
                </c:pt>
                <c:pt idx="2784">
                  <c:v>44313.0416666667</c:v>
                </c:pt>
                <c:pt idx="2785">
                  <c:v>44313.0833333333</c:v>
                </c:pt>
                <c:pt idx="2786">
                  <c:v>44313.125</c:v>
                </c:pt>
                <c:pt idx="2787">
                  <c:v>44313.1666666667</c:v>
                </c:pt>
                <c:pt idx="2788">
                  <c:v>44313.2083333333</c:v>
                </c:pt>
                <c:pt idx="2789">
                  <c:v>44313.25</c:v>
                </c:pt>
                <c:pt idx="2790">
                  <c:v>44313.2916666667</c:v>
                </c:pt>
                <c:pt idx="2791">
                  <c:v>44313.3333333333</c:v>
                </c:pt>
                <c:pt idx="2792">
                  <c:v>44313.375</c:v>
                </c:pt>
                <c:pt idx="2793">
                  <c:v>44313.4166666667</c:v>
                </c:pt>
                <c:pt idx="2794">
                  <c:v>44313.4583333333</c:v>
                </c:pt>
                <c:pt idx="2795">
                  <c:v>44313.5</c:v>
                </c:pt>
                <c:pt idx="2796">
                  <c:v>44313.5416666667</c:v>
                </c:pt>
                <c:pt idx="2797">
                  <c:v>44313.5833333333</c:v>
                </c:pt>
                <c:pt idx="2798">
                  <c:v>44313.625</c:v>
                </c:pt>
                <c:pt idx="2799">
                  <c:v>44313.6666666667</c:v>
                </c:pt>
                <c:pt idx="2800">
                  <c:v>44313.7083333333</c:v>
                </c:pt>
                <c:pt idx="2801">
                  <c:v>44313.75</c:v>
                </c:pt>
                <c:pt idx="2802">
                  <c:v>44313.7916666667</c:v>
                </c:pt>
                <c:pt idx="2803">
                  <c:v>44313.8333333333</c:v>
                </c:pt>
                <c:pt idx="2804">
                  <c:v>44313.875</c:v>
                </c:pt>
                <c:pt idx="2805">
                  <c:v>44313.9166666667</c:v>
                </c:pt>
                <c:pt idx="2806">
                  <c:v>44313.9583333333</c:v>
                </c:pt>
                <c:pt idx="2807">
                  <c:v>44314</c:v>
                </c:pt>
                <c:pt idx="2808">
                  <c:v>44314.0416666667</c:v>
                </c:pt>
                <c:pt idx="2809">
                  <c:v>44314.0833333333</c:v>
                </c:pt>
                <c:pt idx="2810">
                  <c:v>44314.125</c:v>
                </c:pt>
                <c:pt idx="2811">
                  <c:v>44314.1666666667</c:v>
                </c:pt>
                <c:pt idx="2812">
                  <c:v>44314.2083333333</c:v>
                </c:pt>
                <c:pt idx="2813">
                  <c:v>44314.25</c:v>
                </c:pt>
                <c:pt idx="2814">
                  <c:v>44314.2916666667</c:v>
                </c:pt>
                <c:pt idx="2815">
                  <c:v>44314.3333333333</c:v>
                </c:pt>
                <c:pt idx="2816">
                  <c:v>44314.375</c:v>
                </c:pt>
                <c:pt idx="2817">
                  <c:v>44314.4166666667</c:v>
                </c:pt>
                <c:pt idx="2818">
                  <c:v>44314.4583333333</c:v>
                </c:pt>
                <c:pt idx="2819">
                  <c:v>44314.5</c:v>
                </c:pt>
                <c:pt idx="2820">
                  <c:v>44314.5416666667</c:v>
                </c:pt>
                <c:pt idx="2821">
                  <c:v>44314.5833333333</c:v>
                </c:pt>
                <c:pt idx="2822">
                  <c:v>44314.625</c:v>
                </c:pt>
                <c:pt idx="2823">
                  <c:v>44314.6666666667</c:v>
                </c:pt>
                <c:pt idx="2824">
                  <c:v>44314.7083333333</c:v>
                </c:pt>
                <c:pt idx="2825">
                  <c:v>44314.75</c:v>
                </c:pt>
                <c:pt idx="2826">
                  <c:v>44314.7916666667</c:v>
                </c:pt>
                <c:pt idx="2827">
                  <c:v>44314.8333333333</c:v>
                </c:pt>
                <c:pt idx="2828">
                  <c:v>44314.875</c:v>
                </c:pt>
                <c:pt idx="2829">
                  <c:v>44314.9166666667</c:v>
                </c:pt>
                <c:pt idx="2830">
                  <c:v>44314.9583333333</c:v>
                </c:pt>
                <c:pt idx="2831">
                  <c:v>44315</c:v>
                </c:pt>
                <c:pt idx="2832">
                  <c:v>44315.0416666667</c:v>
                </c:pt>
                <c:pt idx="2833">
                  <c:v>44315.0833333333</c:v>
                </c:pt>
                <c:pt idx="2834">
                  <c:v>44315.125</c:v>
                </c:pt>
                <c:pt idx="2835">
                  <c:v>44315.1666666667</c:v>
                </c:pt>
                <c:pt idx="2836">
                  <c:v>44315.2083333333</c:v>
                </c:pt>
                <c:pt idx="2837">
                  <c:v>44315.25</c:v>
                </c:pt>
                <c:pt idx="2838">
                  <c:v>44315.2916666667</c:v>
                </c:pt>
                <c:pt idx="2839">
                  <c:v>44315.3333333333</c:v>
                </c:pt>
                <c:pt idx="2840">
                  <c:v>44315.375</c:v>
                </c:pt>
                <c:pt idx="2841">
                  <c:v>44315.4166666667</c:v>
                </c:pt>
                <c:pt idx="2842">
                  <c:v>44315.4583333333</c:v>
                </c:pt>
                <c:pt idx="2843">
                  <c:v>44315.5</c:v>
                </c:pt>
                <c:pt idx="2844">
                  <c:v>44315.5416666667</c:v>
                </c:pt>
                <c:pt idx="2845">
                  <c:v>44315.5833333333</c:v>
                </c:pt>
                <c:pt idx="2846">
                  <c:v>44315.625</c:v>
                </c:pt>
                <c:pt idx="2847">
                  <c:v>44315.6666666667</c:v>
                </c:pt>
                <c:pt idx="2848">
                  <c:v>44315.7083333333</c:v>
                </c:pt>
                <c:pt idx="2849">
                  <c:v>44315.75</c:v>
                </c:pt>
                <c:pt idx="2850">
                  <c:v>44315.7916666667</c:v>
                </c:pt>
                <c:pt idx="2851">
                  <c:v>44315.8333333333</c:v>
                </c:pt>
                <c:pt idx="2852">
                  <c:v>44315.875</c:v>
                </c:pt>
                <c:pt idx="2853">
                  <c:v>44315.9166666667</c:v>
                </c:pt>
                <c:pt idx="2854">
                  <c:v>44315.9583333333</c:v>
                </c:pt>
                <c:pt idx="2855">
                  <c:v>44316</c:v>
                </c:pt>
                <c:pt idx="2856">
                  <c:v>44316.0416666667</c:v>
                </c:pt>
                <c:pt idx="2857">
                  <c:v>44316.0833333333</c:v>
                </c:pt>
                <c:pt idx="2858">
                  <c:v>44316.125</c:v>
                </c:pt>
                <c:pt idx="2859">
                  <c:v>44316.1666666667</c:v>
                </c:pt>
                <c:pt idx="2860">
                  <c:v>44316.2083333333</c:v>
                </c:pt>
                <c:pt idx="2861">
                  <c:v>44316.25</c:v>
                </c:pt>
                <c:pt idx="2862">
                  <c:v>44316.2916666667</c:v>
                </c:pt>
                <c:pt idx="2863">
                  <c:v>44316.3333333333</c:v>
                </c:pt>
                <c:pt idx="2864">
                  <c:v>44316.375</c:v>
                </c:pt>
                <c:pt idx="2865">
                  <c:v>44316.4166666667</c:v>
                </c:pt>
                <c:pt idx="2866">
                  <c:v>44316.4583333333</c:v>
                </c:pt>
                <c:pt idx="2867">
                  <c:v>44316.5</c:v>
                </c:pt>
                <c:pt idx="2868">
                  <c:v>44316.5416666667</c:v>
                </c:pt>
                <c:pt idx="2869">
                  <c:v>44316.5833333333</c:v>
                </c:pt>
                <c:pt idx="2870">
                  <c:v>44316.625</c:v>
                </c:pt>
                <c:pt idx="2871">
                  <c:v>44316.6666666667</c:v>
                </c:pt>
                <c:pt idx="2872">
                  <c:v>44316.7083333333</c:v>
                </c:pt>
                <c:pt idx="2873">
                  <c:v>44316.75</c:v>
                </c:pt>
                <c:pt idx="2874">
                  <c:v>44316.7916666667</c:v>
                </c:pt>
                <c:pt idx="2875">
                  <c:v>44316.8333333333</c:v>
                </c:pt>
                <c:pt idx="2876">
                  <c:v>44316.875</c:v>
                </c:pt>
                <c:pt idx="2877">
                  <c:v>44316.9166666667</c:v>
                </c:pt>
                <c:pt idx="2878">
                  <c:v>44316.9583333333</c:v>
                </c:pt>
                <c:pt idx="2879">
                  <c:v>44317</c:v>
                </c:pt>
                <c:pt idx="2880">
                  <c:v>44317.0416666667</c:v>
                </c:pt>
                <c:pt idx="2881">
                  <c:v>44317.0833333333</c:v>
                </c:pt>
                <c:pt idx="2882">
                  <c:v>44317.125</c:v>
                </c:pt>
                <c:pt idx="2883">
                  <c:v>44317.1666666667</c:v>
                </c:pt>
                <c:pt idx="2884">
                  <c:v>44317.2083333333</c:v>
                </c:pt>
                <c:pt idx="2885">
                  <c:v>44317.25</c:v>
                </c:pt>
                <c:pt idx="2886">
                  <c:v>44317.2916666667</c:v>
                </c:pt>
                <c:pt idx="2887">
                  <c:v>44317.3333333333</c:v>
                </c:pt>
                <c:pt idx="2888">
                  <c:v>44317.375</c:v>
                </c:pt>
                <c:pt idx="2889">
                  <c:v>44317.4166666667</c:v>
                </c:pt>
                <c:pt idx="2890">
                  <c:v>44317.4583333333</c:v>
                </c:pt>
                <c:pt idx="2891">
                  <c:v>44317.5</c:v>
                </c:pt>
                <c:pt idx="2892">
                  <c:v>44317.5416666667</c:v>
                </c:pt>
                <c:pt idx="2893">
                  <c:v>44317.5833333333</c:v>
                </c:pt>
                <c:pt idx="2894">
                  <c:v>44317.625</c:v>
                </c:pt>
                <c:pt idx="2895">
                  <c:v>44317.6666666667</c:v>
                </c:pt>
                <c:pt idx="2896">
                  <c:v>44317.7083333333</c:v>
                </c:pt>
                <c:pt idx="2897">
                  <c:v>44317.75</c:v>
                </c:pt>
                <c:pt idx="2898">
                  <c:v>44317.7916666667</c:v>
                </c:pt>
                <c:pt idx="2899">
                  <c:v>44317.8333333333</c:v>
                </c:pt>
                <c:pt idx="2900">
                  <c:v>44317.875</c:v>
                </c:pt>
                <c:pt idx="2901">
                  <c:v>44317.9166666667</c:v>
                </c:pt>
                <c:pt idx="2902">
                  <c:v>44317.9583333333</c:v>
                </c:pt>
                <c:pt idx="2903">
                  <c:v>44318</c:v>
                </c:pt>
                <c:pt idx="2904">
                  <c:v>44318.0416666667</c:v>
                </c:pt>
                <c:pt idx="2905">
                  <c:v>44318.0833333333</c:v>
                </c:pt>
                <c:pt idx="2906">
                  <c:v>44318.125</c:v>
                </c:pt>
                <c:pt idx="2907">
                  <c:v>44318.1666666667</c:v>
                </c:pt>
                <c:pt idx="2908">
                  <c:v>44318.2083333333</c:v>
                </c:pt>
                <c:pt idx="2909">
                  <c:v>44318.25</c:v>
                </c:pt>
                <c:pt idx="2910">
                  <c:v>44318.2916666667</c:v>
                </c:pt>
                <c:pt idx="2911">
                  <c:v>44318.3333333333</c:v>
                </c:pt>
                <c:pt idx="2912">
                  <c:v>44318.375</c:v>
                </c:pt>
                <c:pt idx="2913">
                  <c:v>44318.4166666667</c:v>
                </c:pt>
                <c:pt idx="2914">
                  <c:v>44318.4583333333</c:v>
                </c:pt>
                <c:pt idx="2915">
                  <c:v>44318.5</c:v>
                </c:pt>
                <c:pt idx="2916">
                  <c:v>44318.5416666667</c:v>
                </c:pt>
                <c:pt idx="2917">
                  <c:v>44318.5833333333</c:v>
                </c:pt>
                <c:pt idx="2918">
                  <c:v>44318.625</c:v>
                </c:pt>
                <c:pt idx="2919">
                  <c:v>44318.6666666667</c:v>
                </c:pt>
                <c:pt idx="2920">
                  <c:v>44318.7083333333</c:v>
                </c:pt>
                <c:pt idx="2921">
                  <c:v>44318.75</c:v>
                </c:pt>
                <c:pt idx="2922">
                  <c:v>44318.7916666667</c:v>
                </c:pt>
                <c:pt idx="2923">
                  <c:v>44318.8333333333</c:v>
                </c:pt>
                <c:pt idx="2924">
                  <c:v>44318.875</c:v>
                </c:pt>
                <c:pt idx="2925">
                  <c:v>44318.9166666667</c:v>
                </c:pt>
                <c:pt idx="2926">
                  <c:v>44318.9583333333</c:v>
                </c:pt>
                <c:pt idx="2927">
                  <c:v>44319</c:v>
                </c:pt>
                <c:pt idx="2928">
                  <c:v>44319.0416666667</c:v>
                </c:pt>
                <c:pt idx="2929">
                  <c:v>44319.0833333333</c:v>
                </c:pt>
                <c:pt idx="2930">
                  <c:v>44319.125</c:v>
                </c:pt>
                <c:pt idx="2931">
                  <c:v>44319.1666666667</c:v>
                </c:pt>
                <c:pt idx="2932">
                  <c:v>44319.2083333333</c:v>
                </c:pt>
                <c:pt idx="2933">
                  <c:v>44319.25</c:v>
                </c:pt>
                <c:pt idx="2934">
                  <c:v>44319.2916666667</c:v>
                </c:pt>
                <c:pt idx="2935">
                  <c:v>44319.3333333333</c:v>
                </c:pt>
                <c:pt idx="2936">
                  <c:v>44319.375</c:v>
                </c:pt>
                <c:pt idx="2937">
                  <c:v>44319.4166666667</c:v>
                </c:pt>
                <c:pt idx="2938">
                  <c:v>44319.4583333333</c:v>
                </c:pt>
                <c:pt idx="2939">
                  <c:v>44319.5</c:v>
                </c:pt>
                <c:pt idx="2940">
                  <c:v>44319.5416666667</c:v>
                </c:pt>
                <c:pt idx="2941">
                  <c:v>44319.5833333333</c:v>
                </c:pt>
                <c:pt idx="2942">
                  <c:v>44319.625</c:v>
                </c:pt>
                <c:pt idx="2943">
                  <c:v>44319.6666666667</c:v>
                </c:pt>
                <c:pt idx="2944">
                  <c:v>44319.7083333333</c:v>
                </c:pt>
                <c:pt idx="2945">
                  <c:v>44319.75</c:v>
                </c:pt>
                <c:pt idx="2946">
                  <c:v>44319.7916666667</c:v>
                </c:pt>
                <c:pt idx="2947">
                  <c:v>44319.8333333333</c:v>
                </c:pt>
                <c:pt idx="2948">
                  <c:v>44319.875</c:v>
                </c:pt>
                <c:pt idx="2949">
                  <c:v>44319.9166666667</c:v>
                </c:pt>
                <c:pt idx="2950">
                  <c:v>44319.9583333333</c:v>
                </c:pt>
                <c:pt idx="2951">
                  <c:v>44320</c:v>
                </c:pt>
                <c:pt idx="2952">
                  <c:v>44320.0416666667</c:v>
                </c:pt>
                <c:pt idx="2953">
                  <c:v>44320.0833333333</c:v>
                </c:pt>
                <c:pt idx="2954">
                  <c:v>44320.125</c:v>
                </c:pt>
                <c:pt idx="2955">
                  <c:v>44320.1666666667</c:v>
                </c:pt>
                <c:pt idx="2956">
                  <c:v>44320.2083333333</c:v>
                </c:pt>
                <c:pt idx="2957">
                  <c:v>44320.25</c:v>
                </c:pt>
                <c:pt idx="2958">
                  <c:v>44320.2916666667</c:v>
                </c:pt>
                <c:pt idx="2959">
                  <c:v>44320.3333333333</c:v>
                </c:pt>
                <c:pt idx="2960">
                  <c:v>44320.375</c:v>
                </c:pt>
                <c:pt idx="2961">
                  <c:v>44320.4166666667</c:v>
                </c:pt>
                <c:pt idx="2962">
                  <c:v>44320.4583333333</c:v>
                </c:pt>
                <c:pt idx="2963">
                  <c:v>44320.5</c:v>
                </c:pt>
                <c:pt idx="2964">
                  <c:v>44320.5416666667</c:v>
                </c:pt>
                <c:pt idx="2965">
                  <c:v>44320.5833333333</c:v>
                </c:pt>
                <c:pt idx="2966">
                  <c:v>44320.625</c:v>
                </c:pt>
                <c:pt idx="2967">
                  <c:v>44320.6666666667</c:v>
                </c:pt>
                <c:pt idx="2968">
                  <c:v>44320.7083333333</c:v>
                </c:pt>
                <c:pt idx="2969">
                  <c:v>44320.75</c:v>
                </c:pt>
                <c:pt idx="2970">
                  <c:v>44320.7916666667</c:v>
                </c:pt>
                <c:pt idx="2971">
                  <c:v>44320.8333333333</c:v>
                </c:pt>
                <c:pt idx="2972">
                  <c:v>44320.875</c:v>
                </c:pt>
                <c:pt idx="2973">
                  <c:v>44320.9166666667</c:v>
                </c:pt>
                <c:pt idx="2974">
                  <c:v>44320.9583333333</c:v>
                </c:pt>
                <c:pt idx="2975">
                  <c:v>44321</c:v>
                </c:pt>
                <c:pt idx="2976">
                  <c:v>44321.0416666667</c:v>
                </c:pt>
                <c:pt idx="2977">
                  <c:v>44321.0833333333</c:v>
                </c:pt>
                <c:pt idx="2978">
                  <c:v>44321.125</c:v>
                </c:pt>
                <c:pt idx="2979">
                  <c:v>44321.1666666667</c:v>
                </c:pt>
                <c:pt idx="2980">
                  <c:v>44321.2083333333</c:v>
                </c:pt>
                <c:pt idx="2981">
                  <c:v>44321.25</c:v>
                </c:pt>
                <c:pt idx="2982">
                  <c:v>44321.2916666667</c:v>
                </c:pt>
                <c:pt idx="2983">
                  <c:v>44321.3333333333</c:v>
                </c:pt>
                <c:pt idx="2984">
                  <c:v>44321.375</c:v>
                </c:pt>
                <c:pt idx="2985">
                  <c:v>44321.4166666667</c:v>
                </c:pt>
                <c:pt idx="2986">
                  <c:v>44321.4583333333</c:v>
                </c:pt>
                <c:pt idx="2987">
                  <c:v>44321.5</c:v>
                </c:pt>
                <c:pt idx="2988">
                  <c:v>44321.5416666667</c:v>
                </c:pt>
                <c:pt idx="2989">
                  <c:v>44321.5833333333</c:v>
                </c:pt>
                <c:pt idx="2990">
                  <c:v>44321.625</c:v>
                </c:pt>
                <c:pt idx="2991">
                  <c:v>44321.6666666667</c:v>
                </c:pt>
                <c:pt idx="2992">
                  <c:v>44321.7083333333</c:v>
                </c:pt>
                <c:pt idx="2993">
                  <c:v>44321.75</c:v>
                </c:pt>
                <c:pt idx="2994">
                  <c:v>44321.7916666667</c:v>
                </c:pt>
                <c:pt idx="2995">
                  <c:v>44321.8333333333</c:v>
                </c:pt>
                <c:pt idx="2996">
                  <c:v>44321.875</c:v>
                </c:pt>
                <c:pt idx="2997">
                  <c:v>44321.9166666667</c:v>
                </c:pt>
                <c:pt idx="2998">
                  <c:v>44321.9583333333</c:v>
                </c:pt>
                <c:pt idx="2999">
                  <c:v>44322</c:v>
                </c:pt>
                <c:pt idx="3000">
                  <c:v>44322.0416666667</c:v>
                </c:pt>
                <c:pt idx="3001">
                  <c:v>44322.0833333333</c:v>
                </c:pt>
                <c:pt idx="3002">
                  <c:v>44322.125</c:v>
                </c:pt>
                <c:pt idx="3003">
                  <c:v>44322.1666666667</c:v>
                </c:pt>
                <c:pt idx="3004">
                  <c:v>44322.2083333333</c:v>
                </c:pt>
                <c:pt idx="3005">
                  <c:v>44322.25</c:v>
                </c:pt>
                <c:pt idx="3006">
                  <c:v>44322.2916666667</c:v>
                </c:pt>
                <c:pt idx="3007">
                  <c:v>44322.3333333333</c:v>
                </c:pt>
                <c:pt idx="3008">
                  <c:v>44322.375</c:v>
                </c:pt>
                <c:pt idx="3009">
                  <c:v>44322.4166666667</c:v>
                </c:pt>
                <c:pt idx="3010">
                  <c:v>44322.4583333333</c:v>
                </c:pt>
                <c:pt idx="3011">
                  <c:v>44322.5</c:v>
                </c:pt>
                <c:pt idx="3012">
                  <c:v>44322.5416666667</c:v>
                </c:pt>
                <c:pt idx="3013">
                  <c:v>44322.5833333333</c:v>
                </c:pt>
                <c:pt idx="3014">
                  <c:v>44322.625</c:v>
                </c:pt>
                <c:pt idx="3015">
                  <c:v>44322.6666666667</c:v>
                </c:pt>
                <c:pt idx="3016">
                  <c:v>44322.7083333333</c:v>
                </c:pt>
                <c:pt idx="3017">
                  <c:v>44322.75</c:v>
                </c:pt>
                <c:pt idx="3018">
                  <c:v>44322.7916666667</c:v>
                </c:pt>
                <c:pt idx="3019">
                  <c:v>44322.8333333333</c:v>
                </c:pt>
                <c:pt idx="3020">
                  <c:v>44322.875</c:v>
                </c:pt>
                <c:pt idx="3021">
                  <c:v>44322.9166666667</c:v>
                </c:pt>
                <c:pt idx="3022">
                  <c:v>44322.9583333333</c:v>
                </c:pt>
                <c:pt idx="3023">
                  <c:v>44323</c:v>
                </c:pt>
                <c:pt idx="3024">
                  <c:v>44323.0416666667</c:v>
                </c:pt>
                <c:pt idx="3025">
                  <c:v>44323.0833333333</c:v>
                </c:pt>
                <c:pt idx="3026">
                  <c:v>44323.125</c:v>
                </c:pt>
                <c:pt idx="3027">
                  <c:v>44323.1666666667</c:v>
                </c:pt>
                <c:pt idx="3028">
                  <c:v>44323.2083333333</c:v>
                </c:pt>
                <c:pt idx="3029">
                  <c:v>44323.25</c:v>
                </c:pt>
                <c:pt idx="3030">
                  <c:v>44323.2916666667</c:v>
                </c:pt>
                <c:pt idx="3031">
                  <c:v>44323.3333333333</c:v>
                </c:pt>
                <c:pt idx="3032">
                  <c:v>44323.375</c:v>
                </c:pt>
                <c:pt idx="3033">
                  <c:v>44323.4166666667</c:v>
                </c:pt>
                <c:pt idx="3034">
                  <c:v>44323.4583333333</c:v>
                </c:pt>
                <c:pt idx="3035">
                  <c:v>44323.5</c:v>
                </c:pt>
                <c:pt idx="3036">
                  <c:v>44323.5416666667</c:v>
                </c:pt>
                <c:pt idx="3037">
                  <c:v>44323.5833333333</c:v>
                </c:pt>
                <c:pt idx="3038">
                  <c:v>44323.625</c:v>
                </c:pt>
                <c:pt idx="3039">
                  <c:v>44323.6666666667</c:v>
                </c:pt>
                <c:pt idx="3040">
                  <c:v>44323.7083333333</c:v>
                </c:pt>
                <c:pt idx="3041">
                  <c:v>44323.75</c:v>
                </c:pt>
                <c:pt idx="3042">
                  <c:v>44323.7916666667</c:v>
                </c:pt>
                <c:pt idx="3043">
                  <c:v>44323.8333333333</c:v>
                </c:pt>
                <c:pt idx="3044">
                  <c:v>44323.875</c:v>
                </c:pt>
                <c:pt idx="3045">
                  <c:v>44323.9166666667</c:v>
                </c:pt>
                <c:pt idx="3046">
                  <c:v>44323.9583333333</c:v>
                </c:pt>
                <c:pt idx="3047">
                  <c:v>44324</c:v>
                </c:pt>
                <c:pt idx="3048">
                  <c:v>44324.0416666667</c:v>
                </c:pt>
                <c:pt idx="3049">
                  <c:v>44324.0833333333</c:v>
                </c:pt>
                <c:pt idx="3050">
                  <c:v>44324.125</c:v>
                </c:pt>
                <c:pt idx="3051">
                  <c:v>44324.1666666667</c:v>
                </c:pt>
                <c:pt idx="3052">
                  <c:v>44324.2083333333</c:v>
                </c:pt>
                <c:pt idx="3053">
                  <c:v>44324.25</c:v>
                </c:pt>
                <c:pt idx="3054">
                  <c:v>44324.2916666667</c:v>
                </c:pt>
                <c:pt idx="3055">
                  <c:v>44324.3333333333</c:v>
                </c:pt>
                <c:pt idx="3056">
                  <c:v>44324.375</c:v>
                </c:pt>
                <c:pt idx="3057">
                  <c:v>44324.4166666667</c:v>
                </c:pt>
                <c:pt idx="3058">
                  <c:v>44324.4583333333</c:v>
                </c:pt>
                <c:pt idx="3059">
                  <c:v>44324.5</c:v>
                </c:pt>
                <c:pt idx="3060">
                  <c:v>44324.5416666667</c:v>
                </c:pt>
                <c:pt idx="3061">
                  <c:v>44324.5833333333</c:v>
                </c:pt>
                <c:pt idx="3062">
                  <c:v>44324.625</c:v>
                </c:pt>
                <c:pt idx="3063">
                  <c:v>44324.6666666667</c:v>
                </c:pt>
                <c:pt idx="3064">
                  <c:v>44324.7083333333</c:v>
                </c:pt>
                <c:pt idx="3065">
                  <c:v>44324.75</c:v>
                </c:pt>
                <c:pt idx="3066">
                  <c:v>44324.7916666667</c:v>
                </c:pt>
                <c:pt idx="3067">
                  <c:v>44324.8333333333</c:v>
                </c:pt>
                <c:pt idx="3068">
                  <c:v>44324.875</c:v>
                </c:pt>
                <c:pt idx="3069">
                  <c:v>44324.9166666667</c:v>
                </c:pt>
                <c:pt idx="3070">
                  <c:v>44324.9583333333</c:v>
                </c:pt>
                <c:pt idx="3071">
                  <c:v>44325</c:v>
                </c:pt>
                <c:pt idx="3072">
                  <c:v>44325.0416666667</c:v>
                </c:pt>
                <c:pt idx="3073">
                  <c:v>44325.0833333333</c:v>
                </c:pt>
                <c:pt idx="3074">
                  <c:v>44325.125</c:v>
                </c:pt>
                <c:pt idx="3075">
                  <c:v>44325.1666666667</c:v>
                </c:pt>
                <c:pt idx="3076">
                  <c:v>44325.2083333333</c:v>
                </c:pt>
                <c:pt idx="3077">
                  <c:v>44325.25</c:v>
                </c:pt>
                <c:pt idx="3078">
                  <c:v>44325.2916666667</c:v>
                </c:pt>
                <c:pt idx="3079">
                  <c:v>44325.3333333333</c:v>
                </c:pt>
                <c:pt idx="3080">
                  <c:v>44325.375</c:v>
                </c:pt>
                <c:pt idx="3081">
                  <c:v>44325.4166666667</c:v>
                </c:pt>
                <c:pt idx="3082">
                  <c:v>44325.4583333333</c:v>
                </c:pt>
                <c:pt idx="3083">
                  <c:v>44325.5</c:v>
                </c:pt>
                <c:pt idx="3084">
                  <c:v>44325.5416666667</c:v>
                </c:pt>
                <c:pt idx="3085">
                  <c:v>44325.5833333333</c:v>
                </c:pt>
                <c:pt idx="3086">
                  <c:v>44325.625</c:v>
                </c:pt>
                <c:pt idx="3087">
                  <c:v>44325.6666666667</c:v>
                </c:pt>
                <c:pt idx="3088">
                  <c:v>44325.7083333333</c:v>
                </c:pt>
                <c:pt idx="3089">
                  <c:v>44325.75</c:v>
                </c:pt>
                <c:pt idx="3090">
                  <c:v>44325.7916666667</c:v>
                </c:pt>
                <c:pt idx="3091">
                  <c:v>44325.8333333333</c:v>
                </c:pt>
                <c:pt idx="3092">
                  <c:v>44325.875</c:v>
                </c:pt>
                <c:pt idx="3093">
                  <c:v>44325.9166666667</c:v>
                </c:pt>
                <c:pt idx="3094">
                  <c:v>44325.9583333333</c:v>
                </c:pt>
                <c:pt idx="3095">
                  <c:v>44326</c:v>
                </c:pt>
                <c:pt idx="3096">
                  <c:v>44326.0416666667</c:v>
                </c:pt>
                <c:pt idx="3097">
                  <c:v>44326.0833333333</c:v>
                </c:pt>
                <c:pt idx="3098">
                  <c:v>44326.125</c:v>
                </c:pt>
                <c:pt idx="3099">
                  <c:v>44326.1666666667</c:v>
                </c:pt>
                <c:pt idx="3100">
                  <c:v>44326.2083333333</c:v>
                </c:pt>
                <c:pt idx="3101">
                  <c:v>44326.25</c:v>
                </c:pt>
                <c:pt idx="3102">
                  <c:v>44326.2916666667</c:v>
                </c:pt>
                <c:pt idx="3103">
                  <c:v>44326.3333333333</c:v>
                </c:pt>
                <c:pt idx="3104">
                  <c:v>44326.375</c:v>
                </c:pt>
                <c:pt idx="3105">
                  <c:v>44326.4166666667</c:v>
                </c:pt>
                <c:pt idx="3106">
                  <c:v>44326.4583333333</c:v>
                </c:pt>
                <c:pt idx="3107">
                  <c:v>44326.5</c:v>
                </c:pt>
                <c:pt idx="3108">
                  <c:v>44326.5416666667</c:v>
                </c:pt>
                <c:pt idx="3109">
                  <c:v>44326.5833333333</c:v>
                </c:pt>
                <c:pt idx="3110">
                  <c:v>44326.625</c:v>
                </c:pt>
                <c:pt idx="3111">
                  <c:v>44326.6666666667</c:v>
                </c:pt>
                <c:pt idx="3112">
                  <c:v>44326.7083333333</c:v>
                </c:pt>
                <c:pt idx="3113">
                  <c:v>44326.75</c:v>
                </c:pt>
                <c:pt idx="3114">
                  <c:v>44326.7916666667</c:v>
                </c:pt>
                <c:pt idx="3115">
                  <c:v>44326.8333333333</c:v>
                </c:pt>
                <c:pt idx="3116">
                  <c:v>44326.875</c:v>
                </c:pt>
                <c:pt idx="3117">
                  <c:v>44326.9166666667</c:v>
                </c:pt>
                <c:pt idx="3118">
                  <c:v>44326.9583333333</c:v>
                </c:pt>
                <c:pt idx="3119">
                  <c:v>44327</c:v>
                </c:pt>
                <c:pt idx="3120">
                  <c:v>44327.0416666667</c:v>
                </c:pt>
                <c:pt idx="3121">
                  <c:v>44327.0833333333</c:v>
                </c:pt>
                <c:pt idx="3122">
                  <c:v>44327.125</c:v>
                </c:pt>
                <c:pt idx="3123">
                  <c:v>44327.1666666667</c:v>
                </c:pt>
                <c:pt idx="3124">
                  <c:v>44327.2083333333</c:v>
                </c:pt>
                <c:pt idx="3125">
                  <c:v>44327.25</c:v>
                </c:pt>
                <c:pt idx="3126">
                  <c:v>44327.2916666667</c:v>
                </c:pt>
                <c:pt idx="3127">
                  <c:v>44327.3333333333</c:v>
                </c:pt>
                <c:pt idx="3128">
                  <c:v>44327.375</c:v>
                </c:pt>
                <c:pt idx="3129">
                  <c:v>44327.4166666667</c:v>
                </c:pt>
                <c:pt idx="3130">
                  <c:v>44327.4583333333</c:v>
                </c:pt>
                <c:pt idx="3131">
                  <c:v>44327.5</c:v>
                </c:pt>
                <c:pt idx="3132">
                  <c:v>44327.5416666667</c:v>
                </c:pt>
                <c:pt idx="3133">
                  <c:v>44327.5833333333</c:v>
                </c:pt>
                <c:pt idx="3134">
                  <c:v>44327.625</c:v>
                </c:pt>
                <c:pt idx="3135">
                  <c:v>44327.6666666667</c:v>
                </c:pt>
                <c:pt idx="3136">
                  <c:v>44327.7083333333</c:v>
                </c:pt>
                <c:pt idx="3137">
                  <c:v>44327.75</c:v>
                </c:pt>
                <c:pt idx="3138">
                  <c:v>44327.7916666667</c:v>
                </c:pt>
                <c:pt idx="3139">
                  <c:v>44327.8333333333</c:v>
                </c:pt>
                <c:pt idx="3140">
                  <c:v>44327.875</c:v>
                </c:pt>
                <c:pt idx="3141">
                  <c:v>44327.9166666667</c:v>
                </c:pt>
                <c:pt idx="3142">
                  <c:v>44327.9583333333</c:v>
                </c:pt>
                <c:pt idx="3143">
                  <c:v>44328</c:v>
                </c:pt>
                <c:pt idx="3144">
                  <c:v>44328.0416666667</c:v>
                </c:pt>
                <c:pt idx="3145">
                  <c:v>44328.0833333333</c:v>
                </c:pt>
                <c:pt idx="3146">
                  <c:v>44328.125</c:v>
                </c:pt>
                <c:pt idx="3147">
                  <c:v>44328.1666666667</c:v>
                </c:pt>
                <c:pt idx="3148">
                  <c:v>44328.2083333333</c:v>
                </c:pt>
                <c:pt idx="3149">
                  <c:v>44328.25</c:v>
                </c:pt>
                <c:pt idx="3150">
                  <c:v>44328.2916666667</c:v>
                </c:pt>
                <c:pt idx="3151">
                  <c:v>44328.3333333333</c:v>
                </c:pt>
                <c:pt idx="3152">
                  <c:v>44328.375</c:v>
                </c:pt>
                <c:pt idx="3153">
                  <c:v>44328.4166666667</c:v>
                </c:pt>
                <c:pt idx="3154">
                  <c:v>44328.4583333333</c:v>
                </c:pt>
                <c:pt idx="3155">
                  <c:v>44328.5</c:v>
                </c:pt>
                <c:pt idx="3156">
                  <c:v>44328.5416666667</c:v>
                </c:pt>
                <c:pt idx="3157">
                  <c:v>44328.5833333333</c:v>
                </c:pt>
                <c:pt idx="3158">
                  <c:v>44328.625</c:v>
                </c:pt>
                <c:pt idx="3159">
                  <c:v>44328.6666666667</c:v>
                </c:pt>
                <c:pt idx="3160">
                  <c:v>44328.7083333333</c:v>
                </c:pt>
                <c:pt idx="3161">
                  <c:v>44328.75</c:v>
                </c:pt>
                <c:pt idx="3162">
                  <c:v>44328.7916666667</c:v>
                </c:pt>
                <c:pt idx="3163">
                  <c:v>44328.8333333333</c:v>
                </c:pt>
                <c:pt idx="3164">
                  <c:v>44328.875</c:v>
                </c:pt>
                <c:pt idx="3165">
                  <c:v>44328.9166666667</c:v>
                </c:pt>
                <c:pt idx="3166">
                  <c:v>44328.9583333333</c:v>
                </c:pt>
                <c:pt idx="3167">
                  <c:v>44329</c:v>
                </c:pt>
                <c:pt idx="3168">
                  <c:v>44329.0416666667</c:v>
                </c:pt>
                <c:pt idx="3169">
                  <c:v>44329.0833333333</c:v>
                </c:pt>
                <c:pt idx="3170">
                  <c:v>44329.125</c:v>
                </c:pt>
                <c:pt idx="3171">
                  <c:v>44329.1666666667</c:v>
                </c:pt>
                <c:pt idx="3172">
                  <c:v>44329.2083333333</c:v>
                </c:pt>
                <c:pt idx="3173">
                  <c:v>44329.25</c:v>
                </c:pt>
                <c:pt idx="3174">
                  <c:v>44329.2916666667</c:v>
                </c:pt>
                <c:pt idx="3175">
                  <c:v>44329.3333333333</c:v>
                </c:pt>
                <c:pt idx="3176">
                  <c:v>44329.375</c:v>
                </c:pt>
                <c:pt idx="3177">
                  <c:v>44329.4166666667</c:v>
                </c:pt>
                <c:pt idx="3178">
                  <c:v>44329.4583333333</c:v>
                </c:pt>
                <c:pt idx="3179">
                  <c:v>44329.5</c:v>
                </c:pt>
                <c:pt idx="3180">
                  <c:v>44329.5416666667</c:v>
                </c:pt>
                <c:pt idx="3181">
                  <c:v>44329.5833333333</c:v>
                </c:pt>
                <c:pt idx="3182">
                  <c:v>44329.625</c:v>
                </c:pt>
                <c:pt idx="3183">
                  <c:v>44329.6666666667</c:v>
                </c:pt>
                <c:pt idx="3184">
                  <c:v>44329.7083333333</c:v>
                </c:pt>
                <c:pt idx="3185">
                  <c:v>44329.75</c:v>
                </c:pt>
                <c:pt idx="3186">
                  <c:v>44329.7916666667</c:v>
                </c:pt>
                <c:pt idx="3187">
                  <c:v>44329.8333333333</c:v>
                </c:pt>
                <c:pt idx="3188">
                  <c:v>44329.875</c:v>
                </c:pt>
                <c:pt idx="3189">
                  <c:v>44329.9166666667</c:v>
                </c:pt>
                <c:pt idx="3190">
                  <c:v>44329.9583333333</c:v>
                </c:pt>
                <c:pt idx="3191">
                  <c:v>44330</c:v>
                </c:pt>
                <c:pt idx="3192">
                  <c:v>44330.0416666667</c:v>
                </c:pt>
                <c:pt idx="3193">
                  <c:v>44330.0833333333</c:v>
                </c:pt>
                <c:pt idx="3194">
                  <c:v>44330.125</c:v>
                </c:pt>
                <c:pt idx="3195">
                  <c:v>44330.1666666667</c:v>
                </c:pt>
                <c:pt idx="3196">
                  <c:v>44330.2083333333</c:v>
                </c:pt>
                <c:pt idx="3197">
                  <c:v>44330.25</c:v>
                </c:pt>
                <c:pt idx="3198">
                  <c:v>44330.2916666667</c:v>
                </c:pt>
                <c:pt idx="3199">
                  <c:v>44330.3333333333</c:v>
                </c:pt>
                <c:pt idx="3200">
                  <c:v>44330.375</c:v>
                </c:pt>
                <c:pt idx="3201">
                  <c:v>44330.4166666667</c:v>
                </c:pt>
                <c:pt idx="3202">
                  <c:v>44330.4583333333</c:v>
                </c:pt>
                <c:pt idx="3203">
                  <c:v>44330.5</c:v>
                </c:pt>
                <c:pt idx="3204">
                  <c:v>44330.5416666667</c:v>
                </c:pt>
                <c:pt idx="3205">
                  <c:v>44330.5833333333</c:v>
                </c:pt>
                <c:pt idx="3206">
                  <c:v>44330.625</c:v>
                </c:pt>
                <c:pt idx="3207">
                  <c:v>44330.6666666667</c:v>
                </c:pt>
                <c:pt idx="3208">
                  <c:v>44330.7083333333</c:v>
                </c:pt>
                <c:pt idx="3209">
                  <c:v>44330.75</c:v>
                </c:pt>
                <c:pt idx="3210">
                  <c:v>44330.7916666667</c:v>
                </c:pt>
                <c:pt idx="3211">
                  <c:v>44330.8333333333</c:v>
                </c:pt>
                <c:pt idx="3212">
                  <c:v>44330.875</c:v>
                </c:pt>
                <c:pt idx="3213">
                  <c:v>44330.9166666667</c:v>
                </c:pt>
                <c:pt idx="3214">
                  <c:v>44330.9583333333</c:v>
                </c:pt>
                <c:pt idx="3215">
                  <c:v>44331</c:v>
                </c:pt>
                <c:pt idx="3216">
                  <c:v>44331.0416666667</c:v>
                </c:pt>
                <c:pt idx="3217">
                  <c:v>44331.0833333333</c:v>
                </c:pt>
                <c:pt idx="3218">
                  <c:v>44331.125</c:v>
                </c:pt>
                <c:pt idx="3219">
                  <c:v>44331.1666666667</c:v>
                </c:pt>
                <c:pt idx="3220">
                  <c:v>44331.2083333333</c:v>
                </c:pt>
                <c:pt idx="3221">
                  <c:v>44331.25</c:v>
                </c:pt>
                <c:pt idx="3222">
                  <c:v>44331.2916666667</c:v>
                </c:pt>
                <c:pt idx="3223">
                  <c:v>44331.3333333333</c:v>
                </c:pt>
                <c:pt idx="3224">
                  <c:v>44331.375</c:v>
                </c:pt>
                <c:pt idx="3225">
                  <c:v>44331.4166666667</c:v>
                </c:pt>
                <c:pt idx="3226">
                  <c:v>44331.4583333333</c:v>
                </c:pt>
                <c:pt idx="3227">
                  <c:v>44331.5</c:v>
                </c:pt>
                <c:pt idx="3228">
                  <c:v>44331.5416666667</c:v>
                </c:pt>
                <c:pt idx="3229">
                  <c:v>44331.5833333333</c:v>
                </c:pt>
                <c:pt idx="3230">
                  <c:v>44331.625</c:v>
                </c:pt>
                <c:pt idx="3231">
                  <c:v>44331.6666666667</c:v>
                </c:pt>
                <c:pt idx="3232">
                  <c:v>44331.7083333333</c:v>
                </c:pt>
                <c:pt idx="3233">
                  <c:v>44331.75</c:v>
                </c:pt>
                <c:pt idx="3234">
                  <c:v>44331.7916666667</c:v>
                </c:pt>
                <c:pt idx="3235">
                  <c:v>44331.8333333333</c:v>
                </c:pt>
                <c:pt idx="3236">
                  <c:v>44331.875</c:v>
                </c:pt>
                <c:pt idx="3237">
                  <c:v>44331.9166666667</c:v>
                </c:pt>
                <c:pt idx="3238">
                  <c:v>44331.9583333333</c:v>
                </c:pt>
                <c:pt idx="3239">
                  <c:v>44332</c:v>
                </c:pt>
                <c:pt idx="3240">
                  <c:v>44332.0416666667</c:v>
                </c:pt>
                <c:pt idx="3241">
                  <c:v>44332.0833333333</c:v>
                </c:pt>
                <c:pt idx="3242">
                  <c:v>44332.125</c:v>
                </c:pt>
                <c:pt idx="3243">
                  <c:v>44332.1666666667</c:v>
                </c:pt>
                <c:pt idx="3244">
                  <c:v>44332.2083333333</c:v>
                </c:pt>
                <c:pt idx="3245">
                  <c:v>44332.25</c:v>
                </c:pt>
                <c:pt idx="3246">
                  <c:v>44332.2916666667</c:v>
                </c:pt>
                <c:pt idx="3247">
                  <c:v>44332.3333333333</c:v>
                </c:pt>
                <c:pt idx="3248">
                  <c:v>44332.375</c:v>
                </c:pt>
                <c:pt idx="3249">
                  <c:v>44332.4166666667</c:v>
                </c:pt>
                <c:pt idx="3250">
                  <c:v>44332.4583333333</c:v>
                </c:pt>
                <c:pt idx="3251">
                  <c:v>44332.5</c:v>
                </c:pt>
                <c:pt idx="3252">
                  <c:v>44332.5416666667</c:v>
                </c:pt>
                <c:pt idx="3253">
                  <c:v>44332.5833333333</c:v>
                </c:pt>
                <c:pt idx="3254">
                  <c:v>44332.625</c:v>
                </c:pt>
                <c:pt idx="3255">
                  <c:v>44332.6666666667</c:v>
                </c:pt>
                <c:pt idx="3256">
                  <c:v>44332.7083333333</c:v>
                </c:pt>
                <c:pt idx="3257">
                  <c:v>44332.75</c:v>
                </c:pt>
                <c:pt idx="3258">
                  <c:v>44332.7916666667</c:v>
                </c:pt>
                <c:pt idx="3259">
                  <c:v>44332.8333333333</c:v>
                </c:pt>
                <c:pt idx="3260">
                  <c:v>44332.875</c:v>
                </c:pt>
                <c:pt idx="3261">
                  <c:v>44332.9166666667</c:v>
                </c:pt>
                <c:pt idx="3262">
                  <c:v>44332.9583333333</c:v>
                </c:pt>
                <c:pt idx="3263">
                  <c:v>44333</c:v>
                </c:pt>
                <c:pt idx="3264">
                  <c:v>44333.0416666667</c:v>
                </c:pt>
                <c:pt idx="3265">
                  <c:v>44333.0833333333</c:v>
                </c:pt>
                <c:pt idx="3266">
                  <c:v>44333.125</c:v>
                </c:pt>
                <c:pt idx="3267">
                  <c:v>44333.1666666667</c:v>
                </c:pt>
                <c:pt idx="3268">
                  <c:v>44333.2083333333</c:v>
                </c:pt>
                <c:pt idx="3269">
                  <c:v>44333.25</c:v>
                </c:pt>
                <c:pt idx="3270">
                  <c:v>44333.2916666667</c:v>
                </c:pt>
                <c:pt idx="3271">
                  <c:v>44333.3333333333</c:v>
                </c:pt>
                <c:pt idx="3272">
                  <c:v>44333.375</c:v>
                </c:pt>
                <c:pt idx="3273">
                  <c:v>44333.4166666667</c:v>
                </c:pt>
                <c:pt idx="3274">
                  <c:v>44333.4583333333</c:v>
                </c:pt>
                <c:pt idx="3275">
                  <c:v>44333.5</c:v>
                </c:pt>
                <c:pt idx="3276">
                  <c:v>44333.5416666667</c:v>
                </c:pt>
                <c:pt idx="3277">
                  <c:v>44333.5833333333</c:v>
                </c:pt>
                <c:pt idx="3278">
                  <c:v>44333.625</c:v>
                </c:pt>
                <c:pt idx="3279">
                  <c:v>44333.6666666667</c:v>
                </c:pt>
                <c:pt idx="3280">
                  <c:v>44333.7083333333</c:v>
                </c:pt>
                <c:pt idx="3281">
                  <c:v>44333.75</c:v>
                </c:pt>
                <c:pt idx="3282">
                  <c:v>44333.7916666667</c:v>
                </c:pt>
                <c:pt idx="3283">
                  <c:v>44333.8333333333</c:v>
                </c:pt>
                <c:pt idx="3284">
                  <c:v>44333.875</c:v>
                </c:pt>
                <c:pt idx="3285">
                  <c:v>44333.9166666667</c:v>
                </c:pt>
                <c:pt idx="3286">
                  <c:v>44333.9583333333</c:v>
                </c:pt>
                <c:pt idx="3287">
                  <c:v>44334</c:v>
                </c:pt>
                <c:pt idx="3288">
                  <c:v>44334.0416666667</c:v>
                </c:pt>
                <c:pt idx="3289">
                  <c:v>44334.0833333333</c:v>
                </c:pt>
                <c:pt idx="3290">
                  <c:v>44334.125</c:v>
                </c:pt>
                <c:pt idx="3291">
                  <c:v>44334.1666666667</c:v>
                </c:pt>
                <c:pt idx="3292">
                  <c:v>44334.2083333333</c:v>
                </c:pt>
                <c:pt idx="3293">
                  <c:v>44334.25</c:v>
                </c:pt>
                <c:pt idx="3294">
                  <c:v>44334.2916666667</c:v>
                </c:pt>
                <c:pt idx="3295">
                  <c:v>44334.3333333333</c:v>
                </c:pt>
                <c:pt idx="3296">
                  <c:v>44334.375</c:v>
                </c:pt>
                <c:pt idx="3297">
                  <c:v>44334.4166666667</c:v>
                </c:pt>
                <c:pt idx="3298">
                  <c:v>44334.4583333333</c:v>
                </c:pt>
                <c:pt idx="3299">
                  <c:v>44334.5</c:v>
                </c:pt>
                <c:pt idx="3300">
                  <c:v>44334.5416666667</c:v>
                </c:pt>
                <c:pt idx="3301">
                  <c:v>44334.5833333333</c:v>
                </c:pt>
                <c:pt idx="3302">
                  <c:v>44334.625</c:v>
                </c:pt>
                <c:pt idx="3303">
                  <c:v>44334.6666666667</c:v>
                </c:pt>
                <c:pt idx="3304">
                  <c:v>44334.7083333333</c:v>
                </c:pt>
                <c:pt idx="3305">
                  <c:v>44334.75</c:v>
                </c:pt>
                <c:pt idx="3306">
                  <c:v>44334.7916666667</c:v>
                </c:pt>
                <c:pt idx="3307">
                  <c:v>44334.8333333333</c:v>
                </c:pt>
                <c:pt idx="3308">
                  <c:v>44334.875</c:v>
                </c:pt>
                <c:pt idx="3309">
                  <c:v>44334.9166666667</c:v>
                </c:pt>
                <c:pt idx="3310">
                  <c:v>44334.9583333333</c:v>
                </c:pt>
                <c:pt idx="3311">
                  <c:v>44335</c:v>
                </c:pt>
                <c:pt idx="3312">
                  <c:v>44335.0416666667</c:v>
                </c:pt>
                <c:pt idx="3313">
                  <c:v>44335.0833333333</c:v>
                </c:pt>
                <c:pt idx="3314">
                  <c:v>44335.125</c:v>
                </c:pt>
                <c:pt idx="3315">
                  <c:v>44335.1666666667</c:v>
                </c:pt>
                <c:pt idx="3316">
                  <c:v>44335.2083333333</c:v>
                </c:pt>
                <c:pt idx="3317">
                  <c:v>44335.25</c:v>
                </c:pt>
                <c:pt idx="3318">
                  <c:v>44335.2916666667</c:v>
                </c:pt>
                <c:pt idx="3319">
                  <c:v>44335.3333333333</c:v>
                </c:pt>
                <c:pt idx="3320">
                  <c:v>44335.375</c:v>
                </c:pt>
                <c:pt idx="3321">
                  <c:v>44335.4166666667</c:v>
                </c:pt>
                <c:pt idx="3322">
                  <c:v>44335.4583333333</c:v>
                </c:pt>
                <c:pt idx="3323">
                  <c:v>44335.5</c:v>
                </c:pt>
                <c:pt idx="3324">
                  <c:v>44335.5416666667</c:v>
                </c:pt>
                <c:pt idx="3325">
                  <c:v>44335.5833333333</c:v>
                </c:pt>
                <c:pt idx="3326">
                  <c:v>44335.625</c:v>
                </c:pt>
                <c:pt idx="3327">
                  <c:v>44335.6666666667</c:v>
                </c:pt>
                <c:pt idx="3328">
                  <c:v>44335.7083333333</c:v>
                </c:pt>
                <c:pt idx="3329">
                  <c:v>44335.75</c:v>
                </c:pt>
                <c:pt idx="3330">
                  <c:v>44335.7916666667</c:v>
                </c:pt>
                <c:pt idx="3331">
                  <c:v>44335.8333333333</c:v>
                </c:pt>
                <c:pt idx="3332">
                  <c:v>44335.875</c:v>
                </c:pt>
                <c:pt idx="3333">
                  <c:v>44335.9166666667</c:v>
                </c:pt>
                <c:pt idx="3334">
                  <c:v>44335.9583333333</c:v>
                </c:pt>
                <c:pt idx="3335">
                  <c:v>44336</c:v>
                </c:pt>
                <c:pt idx="3336">
                  <c:v>44336.0416666667</c:v>
                </c:pt>
                <c:pt idx="3337">
                  <c:v>44336.0833333333</c:v>
                </c:pt>
                <c:pt idx="3338">
                  <c:v>44336.125</c:v>
                </c:pt>
                <c:pt idx="3339">
                  <c:v>44336.1666666667</c:v>
                </c:pt>
                <c:pt idx="3340">
                  <c:v>44336.2083333333</c:v>
                </c:pt>
                <c:pt idx="3341">
                  <c:v>44336.25</c:v>
                </c:pt>
                <c:pt idx="3342">
                  <c:v>44336.2916666667</c:v>
                </c:pt>
                <c:pt idx="3343">
                  <c:v>44336.3333333333</c:v>
                </c:pt>
                <c:pt idx="3344">
                  <c:v>44336.375</c:v>
                </c:pt>
                <c:pt idx="3345">
                  <c:v>44336.4166666667</c:v>
                </c:pt>
                <c:pt idx="3346">
                  <c:v>44336.4583333333</c:v>
                </c:pt>
                <c:pt idx="3347">
                  <c:v>44336.5</c:v>
                </c:pt>
                <c:pt idx="3348">
                  <c:v>44336.5416666667</c:v>
                </c:pt>
                <c:pt idx="3349">
                  <c:v>44336.5833333333</c:v>
                </c:pt>
                <c:pt idx="3350">
                  <c:v>44336.625</c:v>
                </c:pt>
                <c:pt idx="3351">
                  <c:v>44336.6666666667</c:v>
                </c:pt>
                <c:pt idx="3352">
                  <c:v>44336.7083333333</c:v>
                </c:pt>
                <c:pt idx="3353">
                  <c:v>44336.75</c:v>
                </c:pt>
                <c:pt idx="3354">
                  <c:v>44336.7916666667</c:v>
                </c:pt>
                <c:pt idx="3355">
                  <c:v>44336.8333333333</c:v>
                </c:pt>
                <c:pt idx="3356">
                  <c:v>44336.875</c:v>
                </c:pt>
                <c:pt idx="3357">
                  <c:v>44336.9166666667</c:v>
                </c:pt>
                <c:pt idx="3358">
                  <c:v>44336.9583333333</c:v>
                </c:pt>
                <c:pt idx="3359">
                  <c:v>44337</c:v>
                </c:pt>
                <c:pt idx="3360">
                  <c:v>44337.0416666667</c:v>
                </c:pt>
                <c:pt idx="3361">
                  <c:v>44337.0833333333</c:v>
                </c:pt>
                <c:pt idx="3362">
                  <c:v>44337.125</c:v>
                </c:pt>
                <c:pt idx="3363">
                  <c:v>44337.1666666667</c:v>
                </c:pt>
                <c:pt idx="3364">
                  <c:v>44337.2083333333</c:v>
                </c:pt>
                <c:pt idx="3365">
                  <c:v>44337.25</c:v>
                </c:pt>
                <c:pt idx="3366">
                  <c:v>44337.2916666667</c:v>
                </c:pt>
                <c:pt idx="3367">
                  <c:v>44337.3333333333</c:v>
                </c:pt>
                <c:pt idx="3368">
                  <c:v>44337.375</c:v>
                </c:pt>
                <c:pt idx="3369">
                  <c:v>44337.4166666667</c:v>
                </c:pt>
                <c:pt idx="3370">
                  <c:v>44337.4583333333</c:v>
                </c:pt>
                <c:pt idx="3371">
                  <c:v>44337.5</c:v>
                </c:pt>
                <c:pt idx="3372">
                  <c:v>44337.5416666667</c:v>
                </c:pt>
                <c:pt idx="3373">
                  <c:v>44337.5833333333</c:v>
                </c:pt>
                <c:pt idx="3374">
                  <c:v>44337.625</c:v>
                </c:pt>
                <c:pt idx="3375">
                  <c:v>44337.6666666667</c:v>
                </c:pt>
                <c:pt idx="3376">
                  <c:v>44337.7083333333</c:v>
                </c:pt>
                <c:pt idx="3377">
                  <c:v>44337.75</c:v>
                </c:pt>
                <c:pt idx="3378">
                  <c:v>44337.7916666667</c:v>
                </c:pt>
                <c:pt idx="3379">
                  <c:v>44337.8333333333</c:v>
                </c:pt>
                <c:pt idx="3380">
                  <c:v>44337.875</c:v>
                </c:pt>
                <c:pt idx="3381">
                  <c:v>44337.9166666667</c:v>
                </c:pt>
                <c:pt idx="3382">
                  <c:v>44337.9583333333</c:v>
                </c:pt>
                <c:pt idx="3383">
                  <c:v>44338</c:v>
                </c:pt>
                <c:pt idx="3384">
                  <c:v>44338.0416666667</c:v>
                </c:pt>
                <c:pt idx="3385">
                  <c:v>44338.0833333333</c:v>
                </c:pt>
                <c:pt idx="3386">
                  <c:v>44338.125</c:v>
                </c:pt>
                <c:pt idx="3387">
                  <c:v>44338.1666666667</c:v>
                </c:pt>
                <c:pt idx="3388">
                  <c:v>44338.2083333333</c:v>
                </c:pt>
                <c:pt idx="3389">
                  <c:v>44338.25</c:v>
                </c:pt>
                <c:pt idx="3390">
                  <c:v>44338.2916666667</c:v>
                </c:pt>
                <c:pt idx="3391">
                  <c:v>44338.3333333333</c:v>
                </c:pt>
                <c:pt idx="3392">
                  <c:v>44338.375</c:v>
                </c:pt>
                <c:pt idx="3393">
                  <c:v>44338.4166666667</c:v>
                </c:pt>
                <c:pt idx="3394">
                  <c:v>44338.4583333333</c:v>
                </c:pt>
                <c:pt idx="3395">
                  <c:v>44338.5</c:v>
                </c:pt>
                <c:pt idx="3396">
                  <c:v>44338.5416666667</c:v>
                </c:pt>
                <c:pt idx="3397">
                  <c:v>44338.5833333333</c:v>
                </c:pt>
                <c:pt idx="3398">
                  <c:v>44338.625</c:v>
                </c:pt>
                <c:pt idx="3399">
                  <c:v>44338.6666666667</c:v>
                </c:pt>
                <c:pt idx="3400">
                  <c:v>44338.7083333333</c:v>
                </c:pt>
                <c:pt idx="3401">
                  <c:v>44338.75</c:v>
                </c:pt>
                <c:pt idx="3402">
                  <c:v>44338.7916666667</c:v>
                </c:pt>
                <c:pt idx="3403">
                  <c:v>44338.8333333333</c:v>
                </c:pt>
                <c:pt idx="3404">
                  <c:v>44338.875</c:v>
                </c:pt>
                <c:pt idx="3405">
                  <c:v>44338.9166666667</c:v>
                </c:pt>
                <c:pt idx="3406">
                  <c:v>44338.9583333333</c:v>
                </c:pt>
                <c:pt idx="3407">
                  <c:v>44339</c:v>
                </c:pt>
                <c:pt idx="3408">
                  <c:v>44339.0416666667</c:v>
                </c:pt>
                <c:pt idx="3409">
                  <c:v>44339.0833333333</c:v>
                </c:pt>
                <c:pt idx="3410">
                  <c:v>44339.125</c:v>
                </c:pt>
                <c:pt idx="3411">
                  <c:v>44339.1666666667</c:v>
                </c:pt>
                <c:pt idx="3412">
                  <c:v>44339.2083333333</c:v>
                </c:pt>
                <c:pt idx="3413">
                  <c:v>44339.25</c:v>
                </c:pt>
                <c:pt idx="3414">
                  <c:v>44339.2916666667</c:v>
                </c:pt>
                <c:pt idx="3415">
                  <c:v>44339.3333333333</c:v>
                </c:pt>
                <c:pt idx="3416">
                  <c:v>44339.375</c:v>
                </c:pt>
                <c:pt idx="3417">
                  <c:v>44339.4166666667</c:v>
                </c:pt>
                <c:pt idx="3418">
                  <c:v>44339.4583333333</c:v>
                </c:pt>
                <c:pt idx="3419">
                  <c:v>44339.5</c:v>
                </c:pt>
                <c:pt idx="3420">
                  <c:v>44339.5416666667</c:v>
                </c:pt>
                <c:pt idx="3421">
                  <c:v>44339.5833333333</c:v>
                </c:pt>
                <c:pt idx="3422">
                  <c:v>44339.625</c:v>
                </c:pt>
                <c:pt idx="3423">
                  <c:v>44339.6666666667</c:v>
                </c:pt>
                <c:pt idx="3424">
                  <c:v>44339.7083333333</c:v>
                </c:pt>
                <c:pt idx="3425">
                  <c:v>44339.75</c:v>
                </c:pt>
                <c:pt idx="3426">
                  <c:v>44339.7916666667</c:v>
                </c:pt>
                <c:pt idx="3427">
                  <c:v>44339.8333333333</c:v>
                </c:pt>
                <c:pt idx="3428">
                  <c:v>44339.875</c:v>
                </c:pt>
                <c:pt idx="3429">
                  <c:v>44339.9166666667</c:v>
                </c:pt>
                <c:pt idx="3430">
                  <c:v>44339.9583333333</c:v>
                </c:pt>
                <c:pt idx="3431">
                  <c:v>44340</c:v>
                </c:pt>
                <c:pt idx="3432">
                  <c:v>44340.0416666667</c:v>
                </c:pt>
                <c:pt idx="3433">
                  <c:v>44340.0833333333</c:v>
                </c:pt>
                <c:pt idx="3434">
                  <c:v>44340.125</c:v>
                </c:pt>
                <c:pt idx="3435">
                  <c:v>44340.1666666667</c:v>
                </c:pt>
                <c:pt idx="3436">
                  <c:v>44340.2083333333</c:v>
                </c:pt>
                <c:pt idx="3437">
                  <c:v>44340.25</c:v>
                </c:pt>
                <c:pt idx="3438">
                  <c:v>44340.2916666667</c:v>
                </c:pt>
                <c:pt idx="3439">
                  <c:v>44340.3333333333</c:v>
                </c:pt>
                <c:pt idx="3440">
                  <c:v>44340.375</c:v>
                </c:pt>
                <c:pt idx="3441">
                  <c:v>44340.4166666667</c:v>
                </c:pt>
                <c:pt idx="3442">
                  <c:v>44340.4583333333</c:v>
                </c:pt>
                <c:pt idx="3443">
                  <c:v>44340.5</c:v>
                </c:pt>
                <c:pt idx="3444">
                  <c:v>44340.5416666667</c:v>
                </c:pt>
                <c:pt idx="3445">
                  <c:v>44340.5833333333</c:v>
                </c:pt>
                <c:pt idx="3446">
                  <c:v>44340.625</c:v>
                </c:pt>
                <c:pt idx="3447">
                  <c:v>44340.6666666667</c:v>
                </c:pt>
                <c:pt idx="3448">
                  <c:v>44340.7083333333</c:v>
                </c:pt>
                <c:pt idx="3449">
                  <c:v>44340.75</c:v>
                </c:pt>
                <c:pt idx="3450">
                  <c:v>44340.7916666667</c:v>
                </c:pt>
                <c:pt idx="3451">
                  <c:v>44340.8333333333</c:v>
                </c:pt>
                <c:pt idx="3452">
                  <c:v>44340.875</c:v>
                </c:pt>
                <c:pt idx="3453">
                  <c:v>44340.9166666667</c:v>
                </c:pt>
                <c:pt idx="3454">
                  <c:v>44340.9583333333</c:v>
                </c:pt>
                <c:pt idx="3455">
                  <c:v>44341</c:v>
                </c:pt>
                <c:pt idx="3456">
                  <c:v>44341.0416666667</c:v>
                </c:pt>
                <c:pt idx="3457">
                  <c:v>44341.0833333333</c:v>
                </c:pt>
                <c:pt idx="3458">
                  <c:v>44341.125</c:v>
                </c:pt>
                <c:pt idx="3459">
                  <c:v>44341.1666666667</c:v>
                </c:pt>
                <c:pt idx="3460">
                  <c:v>44341.2083333333</c:v>
                </c:pt>
                <c:pt idx="3461">
                  <c:v>44341.25</c:v>
                </c:pt>
                <c:pt idx="3462">
                  <c:v>44341.2916666667</c:v>
                </c:pt>
                <c:pt idx="3463">
                  <c:v>44341.3333333333</c:v>
                </c:pt>
                <c:pt idx="3464">
                  <c:v>44341.375</c:v>
                </c:pt>
                <c:pt idx="3465">
                  <c:v>44341.4166666667</c:v>
                </c:pt>
                <c:pt idx="3466">
                  <c:v>44341.4583333333</c:v>
                </c:pt>
                <c:pt idx="3467">
                  <c:v>44341.5</c:v>
                </c:pt>
                <c:pt idx="3468">
                  <c:v>44341.5416666667</c:v>
                </c:pt>
                <c:pt idx="3469">
                  <c:v>44341.5833333333</c:v>
                </c:pt>
                <c:pt idx="3470">
                  <c:v>44341.625</c:v>
                </c:pt>
                <c:pt idx="3471">
                  <c:v>44341.6666666667</c:v>
                </c:pt>
                <c:pt idx="3472">
                  <c:v>44341.7083333333</c:v>
                </c:pt>
                <c:pt idx="3473">
                  <c:v>44341.75</c:v>
                </c:pt>
                <c:pt idx="3474">
                  <c:v>44341.7916666667</c:v>
                </c:pt>
                <c:pt idx="3475">
                  <c:v>44341.8333333333</c:v>
                </c:pt>
                <c:pt idx="3476">
                  <c:v>44341.875</c:v>
                </c:pt>
                <c:pt idx="3477">
                  <c:v>44341.9166666667</c:v>
                </c:pt>
                <c:pt idx="3478">
                  <c:v>44341.9583333333</c:v>
                </c:pt>
                <c:pt idx="3479">
                  <c:v>44342</c:v>
                </c:pt>
                <c:pt idx="3480">
                  <c:v>44342.0416666667</c:v>
                </c:pt>
                <c:pt idx="3481">
                  <c:v>44342.0833333333</c:v>
                </c:pt>
                <c:pt idx="3482">
                  <c:v>44342.125</c:v>
                </c:pt>
                <c:pt idx="3483">
                  <c:v>44342.1666666667</c:v>
                </c:pt>
                <c:pt idx="3484">
                  <c:v>44342.2083333333</c:v>
                </c:pt>
                <c:pt idx="3485">
                  <c:v>44342.25</c:v>
                </c:pt>
                <c:pt idx="3486">
                  <c:v>44342.2916666667</c:v>
                </c:pt>
                <c:pt idx="3487">
                  <c:v>44342.3333333333</c:v>
                </c:pt>
                <c:pt idx="3488">
                  <c:v>44342.375</c:v>
                </c:pt>
                <c:pt idx="3489">
                  <c:v>44342.4166666667</c:v>
                </c:pt>
                <c:pt idx="3490">
                  <c:v>44342.4583333333</c:v>
                </c:pt>
                <c:pt idx="3491">
                  <c:v>44342.5</c:v>
                </c:pt>
                <c:pt idx="3492">
                  <c:v>44342.5416666667</c:v>
                </c:pt>
                <c:pt idx="3493">
                  <c:v>44342.5833333333</c:v>
                </c:pt>
                <c:pt idx="3494">
                  <c:v>44342.625</c:v>
                </c:pt>
                <c:pt idx="3495">
                  <c:v>44342.6666666667</c:v>
                </c:pt>
                <c:pt idx="3496">
                  <c:v>44342.7083333333</c:v>
                </c:pt>
                <c:pt idx="3497">
                  <c:v>44342.75</c:v>
                </c:pt>
                <c:pt idx="3498">
                  <c:v>44342.7916666667</c:v>
                </c:pt>
                <c:pt idx="3499">
                  <c:v>44342.8333333333</c:v>
                </c:pt>
                <c:pt idx="3500">
                  <c:v>44342.875</c:v>
                </c:pt>
                <c:pt idx="3501">
                  <c:v>44342.9166666667</c:v>
                </c:pt>
                <c:pt idx="3502">
                  <c:v>44342.9583333333</c:v>
                </c:pt>
                <c:pt idx="3503">
                  <c:v>44343</c:v>
                </c:pt>
                <c:pt idx="3504">
                  <c:v>44343.0416666667</c:v>
                </c:pt>
                <c:pt idx="3505">
                  <c:v>44343.0833333333</c:v>
                </c:pt>
                <c:pt idx="3506">
                  <c:v>44343.125</c:v>
                </c:pt>
                <c:pt idx="3507">
                  <c:v>44343.1666666667</c:v>
                </c:pt>
                <c:pt idx="3508">
                  <c:v>44343.2083333333</c:v>
                </c:pt>
                <c:pt idx="3509">
                  <c:v>44343.25</c:v>
                </c:pt>
                <c:pt idx="3510">
                  <c:v>44343.2916666667</c:v>
                </c:pt>
                <c:pt idx="3511">
                  <c:v>44343.3333333333</c:v>
                </c:pt>
                <c:pt idx="3512">
                  <c:v>44343.375</c:v>
                </c:pt>
                <c:pt idx="3513">
                  <c:v>44343.4166666667</c:v>
                </c:pt>
                <c:pt idx="3514">
                  <c:v>44343.4583333333</c:v>
                </c:pt>
                <c:pt idx="3515">
                  <c:v>44343.5</c:v>
                </c:pt>
                <c:pt idx="3516">
                  <c:v>44343.5416666667</c:v>
                </c:pt>
                <c:pt idx="3517">
                  <c:v>44343.5833333333</c:v>
                </c:pt>
                <c:pt idx="3518">
                  <c:v>44343.625</c:v>
                </c:pt>
                <c:pt idx="3519">
                  <c:v>44343.6666666667</c:v>
                </c:pt>
                <c:pt idx="3520">
                  <c:v>44343.7083333333</c:v>
                </c:pt>
                <c:pt idx="3521">
                  <c:v>44343.75</c:v>
                </c:pt>
                <c:pt idx="3522">
                  <c:v>44343.7916666667</c:v>
                </c:pt>
                <c:pt idx="3523">
                  <c:v>44343.8333333333</c:v>
                </c:pt>
                <c:pt idx="3524">
                  <c:v>44343.875</c:v>
                </c:pt>
                <c:pt idx="3525">
                  <c:v>44343.9166666667</c:v>
                </c:pt>
                <c:pt idx="3526">
                  <c:v>44343.9583333333</c:v>
                </c:pt>
                <c:pt idx="3527">
                  <c:v>44344</c:v>
                </c:pt>
                <c:pt idx="3528">
                  <c:v>44344.0416666667</c:v>
                </c:pt>
                <c:pt idx="3529">
                  <c:v>44344.0833333333</c:v>
                </c:pt>
                <c:pt idx="3530">
                  <c:v>44344.125</c:v>
                </c:pt>
                <c:pt idx="3531">
                  <c:v>44344.1666666667</c:v>
                </c:pt>
                <c:pt idx="3532">
                  <c:v>44344.2083333333</c:v>
                </c:pt>
                <c:pt idx="3533">
                  <c:v>44344.25</c:v>
                </c:pt>
                <c:pt idx="3534">
                  <c:v>44344.2916666667</c:v>
                </c:pt>
                <c:pt idx="3535">
                  <c:v>44344.3333333333</c:v>
                </c:pt>
                <c:pt idx="3536">
                  <c:v>44344.375</c:v>
                </c:pt>
                <c:pt idx="3537">
                  <c:v>44344.4166666667</c:v>
                </c:pt>
                <c:pt idx="3538">
                  <c:v>44344.4583333333</c:v>
                </c:pt>
                <c:pt idx="3539">
                  <c:v>44344.5</c:v>
                </c:pt>
                <c:pt idx="3540">
                  <c:v>44344.5416666667</c:v>
                </c:pt>
                <c:pt idx="3541">
                  <c:v>44344.5833333333</c:v>
                </c:pt>
                <c:pt idx="3542">
                  <c:v>44344.625</c:v>
                </c:pt>
                <c:pt idx="3543">
                  <c:v>44344.6666666667</c:v>
                </c:pt>
                <c:pt idx="3544">
                  <c:v>44344.7083333333</c:v>
                </c:pt>
                <c:pt idx="3545">
                  <c:v>44344.75</c:v>
                </c:pt>
                <c:pt idx="3546">
                  <c:v>44344.7916666667</c:v>
                </c:pt>
                <c:pt idx="3547">
                  <c:v>44344.8333333333</c:v>
                </c:pt>
                <c:pt idx="3548">
                  <c:v>44344.875</c:v>
                </c:pt>
                <c:pt idx="3549">
                  <c:v>44344.9166666667</c:v>
                </c:pt>
                <c:pt idx="3550">
                  <c:v>44344.9583333333</c:v>
                </c:pt>
                <c:pt idx="3551">
                  <c:v>44345</c:v>
                </c:pt>
                <c:pt idx="3552">
                  <c:v>44345.0416666667</c:v>
                </c:pt>
                <c:pt idx="3553">
                  <c:v>44345.0833333333</c:v>
                </c:pt>
                <c:pt idx="3554">
                  <c:v>44345.125</c:v>
                </c:pt>
                <c:pt idx="3555">
                  <c:v>44345.1666666667</c:v>
                </c:pt>
                <c:pt idx="3556">
                  <c:v>44345.2083333333</c:v>
                </c:pt>
                <c:pt idx="3557">
                  <c:v>44345.25</c:v>
                </c:pt>
                <c:pt idx="3558">
                  <c:v>44345.2916666667</c:v>
                </c:pt>
                <c:pt idx="3559">
                  <c:v>44345.3333333333</c:v>
                </c:pt>
                <c:pt idx="3560">
                  <c:v>44345.375</c:v>
                </c:pt>
                <c:pt idx="3561">
                  <c:v>44345.4166666667</c:v>
                </c:pt>
                <c:pt idx="3562">
                  <c:v>44345.4583333333</c:v>
                </c:pt>
                <c:pt idx="3563">
                  <c:v>44345.5</c:v>
                </c:pt>
                <c:pt idx="3564">
                  <c:v>44345.5416666667</c:v>
                </c:pt>
                <c:pt idx="3565">
                  <c:v>44345.5833333333</c:v>
                </c:pt>
                <c:pt idx="3566">
                  <c:v>44345.625</c:v>
                </c:pt>
                <c:pt idx="3567">
                  <c:v>44345.6666666667</c:v>
                </c:pt>
                <c:pt idx="3568">
                  <c:v>44345.7083333333</c:v>
                </c:pt>
                <c:pt idx="3569">
                  <c:v>44345.75</c:v>
                </c:pt>
                <c:pt idx="3570">
                  <c:v>44345.7916666667</c:v>
                </c:pt>
                <c:pt idx="3571">
                  <c:v>44345.8333333333</c:v>
                </c:pt>
                <c:pt idx="3572">
                  <c:v>44345.875</c:v>
                </c:pt>
                <c:pt idx="3573">
                  <c:v>44345.9166666667</c:v>
                </c:pt>
                <c:pt idx="3574">
                  <c:v>44345.9583333333</c:v>
                </c:pt>
                <c:pt idx="3575">
                  <c:v>44346</c:v>
                </c:pt>
                <c:pt idx="3576">
                  <c:v>44346.0416666667</c:v>
                </c:pt>
                <c:pt idx="3577">
                  <c:v>44346.0833333333</c:v>
                </c:pt>
                <c:pt idx="3578">
                  <c:v>44346.125</c:v>
                </c:pt>
                <c:pt idx="3579">
                  <c:v>44346.1666666667</c:v>
                </c:pt>
                <c:pt idx="3580">
                  <c:v>44346.2083333333</c:v>
                </c:pt>
                <c:pt idx="3581">
                  <c:v>44346.25</c:v>
                </c:pt>
                <c:pt idx="3582">
                  <c:v>44346.2916666667</c:v>
                </c:pt>
                <c:pt idx="3583">
                  <c:v>44346.3333333333</c:v>
                </c:pt>
                <c:pt idx="3584">
                  <c:v>44346.375</c:v>
                </c:pt>
                <c:pt idx="3585">
                  <c:v>44346.4166666667</c:v>
                </c:pt>
                <c:pt idx="3586">
                  <c:v>44346.4583333333</c:v>
                </c:pt>
                <c:pt idx="3587">
                  <c:v>44346.5</c:v>
                </c:pt>
                <c:pt idx="3588">
                  <c:v>44346.5416666667</c:v>
                </c:pt>
                <c:pt idx="3589">
                  <c:v>44346.5833333333</c:v>
                </c:pt>
                <c:pt idx="3590">
                  <c:v>44346.625</c:v>
                </c:pt>
                <c:pt idx="3591">
                  <c:v>44346.6666666667</c:v>
                </c:pt>
                <c:pt idx="3592">
                  <c:v>44346.7083333333</c:v>
                </c:pt>
                <c:pt idx="3593">
                  <c:v>44346.75</c:v>
                </c:pt>
                <c:pt idx="3594">
                  <c:v>44346.7916666667</c:v>
                </c:pt>
                <c:pt idx="3595">
                  <c:v>44346.8333333333</c:v>
                </c:pt>
                <c:pt idx="3596">
                  <c:v>44346.875</c:v>
                </c:pt>
                <c:pt idx="3597">
                  <c:v>44346.9166666667</c:v>
                </c:pt>
                <c:pt idx="3598">
                  <c:v>44346.9583333333</c:v>
                </c:pt>
                <c:pt idx="3599">
                  <c:v>44347</c:v>
                </c:pt>
                <c:pt idx="3600">
                  <c:v>44347.0416666667</c:v>
                </c:pt>
                <c:pt idx="3601">
                  <c:v>44347.0833333333</c:v>
                </c:pt>
                <c:pt idx="3602">
                  <c:v>44347.125</c:v>
                </c:pt>
                <c:pt idx="3603">
                  <c:v>44347.1666666667</c:v>
                </c:pt>
                <c:pt idx="3604">
                  <c:v>44347.2083333333</c:v>
                </c:pt>
                <c:pt idx="3605">
                  <c:v>44347.25</c:v>
                </c:pt>
                <c:pt idx="3606">
                  <c:v>44347.2916666667</c:v>
                </c:pt>
                <c:pt idx="3607">
                  <c:v>44347.3333333333</c:v>
                </c:pt>
                <c:pt idx="3608">
                  <c:v>44347.375</c:v>
                </c:pt>
                <c:pt idx="3609">
                  <c:v>44347.4166666667</c:v>
                </c:pt>
                <c:pt idx="3610">
                  <c:v>44347.4583333333</c:v>
                </c:pt>
                <c:pt idx="3611">
                  <c:v>44347.5</c:v>
                </c:pt>
                <c:pt idx="3612">
                  <c:v>44347.5416666667</c:v>
                </c:pt>
                <c:pt idx="3613">
                  <c:v>44347.5833333333</c:v>
                </c:pt>
                <c:pt idx="3614">
                  <c:v>44347.625</c:v>
                </c:pt>
                <c:pt idx="3615">
                  <c:v>44347.6666666667</c:v>
                </c:pt>
                <c:pt idx="3616">
                  <c:v>44347.7083333333</c:v>
                </c:pt>
                <c:pt idx="3617">
                  <c:v>44347.75</c:v>
                </c:pt>
                <c:pt idx="3618">
                  <c:v>44347.7916666667</c:v>
                </c:pt>
                <c:pt idx="3619">
                  <c:v>44347.8333333333</c:v>
                </c:pt>
                <c:pt idx="3620">
                  <c:v>44347.875</c:v>
                </c:pt>
                <c:pt idx="3621">
                  <c:v>44347.9166666667</c:v>
                </c:pt>
                <c:pt idx="3622">
                  <c:v>44347.9583333333</c:v>
                </c:pt>
                <c:pt idx="3623">
                  <c:v>44348</c:v>
                </c:pt>
                <c:pt idx="3624">
                  <c:v>44348.0416666667</c:v>
                </c:pt>
                <c:pt idx="3625">
                  <c:v>44348.0833333333</c:v>
                </c:pt>
                <c:pt idx="3626">
                  <c:v>44348.125</c:v>
                </c:pt>
                <c:pt idx="3627">
                  <c:v>44348.1666666667</c:v>
                </c:pt>
                <c:pt idx="3628">
                  <c:v>44348.2083333333</c:v>
                </c:pt>
                <c:pt idx="3629">
                  <c:v>44348.25</c:v>
                </c:pt>
                <c:pt idx="3630">
                  <c:v>44348.2916666667</c:v>
                </c:pt>
                <c:pt idx="3631">
                  <c:v>44348.3333333333</c:v>
                </c:pt>
                <c:pt idx="3632">
                  <c:v>44348.375</c:v>
                </c:pt>
                <c:pt idx="3633">
                  <c:v>44348.4166666667</c:v>
                </c:pt>
                <c:pt idx="3634">
                  <c:v>44348.4583333333</c:v>
                </c:pt>
                <c:pt idx="3635">
                  <c:v>44348.5</c:v>
                </c:pt>
                <c:pt idx="3636">
                  <c:v>44348.5416666667</c:v>
                </c:pt>
                <c:pt idx="3637">
                  <c:v>44348.5833333333</c:v>
                </c:pt>
                <c:pt idx="3638">
                  <c:v>44348.625</c:v>
                </c:pt>
                <c:pt idx="3639">
                  <c:v>44348.6666666667</c:v>
                </c:pt>
                <c:pt idx="3640">
                  <c:v>44348.7083333333</c:v>
                </c:pt>
                <c:pt idx="3641">
                  <c:v>44348.75</c:v>
                </c:pt>
                <c:pt idx="3642">
                  <c:v>44348.7916666667</c:v>
                </c:pt>
                <c:pt idx="3643">
                  <c:v>44348.8333333333</c:v>
                </c:pt>
                <c:pt idx="3644">
                  <c:v>44348.875</c:v>
                </c:pt>
                <c:pt idx="3645">
                  <c:v>44348.9166666667</c:v>
                </c:pt>
                <c:pt idx="3646">
                  <c:v>44348.9583333333</c:v>
                </c:pt>
                <c:pt idx="3647">
                  <c:v>44349</c:v>
                </c:pt>
                <c:pt idx="3648">
                  <c:v>44349.0416666667</c:v>
                </c:pt>
                <c:pt idx="3649">
                  <c:v>44349.0833333333</c:v>
                </c:pt>
                <c:pt idx="3650">
                  <c:v>44349.125</c:v>
                </c:pt>
                <c:pt idx="3651">
                  <c:v>44349.1666666667</c:v>
                </c:pt>
                <c:pt idx="3652">
                  <c:v>44349.2083333333</c:v>
                </c:pt>
                <c:pt idx="3653">
                  <c:v>44349.25</c:v>
                </c:pt>
                <c:pt idx="3654">
                  <c:v>44349.2916666667</c:v>
                </c:pt>
                <c:pt idx="3655">
                  <c:v>44349.3333333333</c:v>
                </c:pt>
                <c:pt idx="3656">
                  <c:v>44349.375</c:v>
                </c:pt>
                <c:pt idx="3657">
                  <c:v>44349.4166666667</c:v>
                </c:pt>
                <c:pt idx="3658">
                  <c:v>44349.4583333333</c:v>
                </c:pt>
                <c:pt idx="3659">
                  <c:v>44349.5</c:v>
                </c:pt>
                <c:pt idx="3660">
                  <c:v>44349.5416666667</c:v>
                </c:pt>
                <c:pt idx="3661">
                  <c:v>44349.5833333333</c:v>
                </c:pt>
                <c:pt idx="3662">
                  <c:v>44349.625</c:v>
                </c:pt>
                <c:pt idx="3663">
                  <c:v>44349.6666666667</c:v>
                </c:pt>
                <c:pt idx="3664">
                  <c:v>44349.7083333333</c:v>
                </c:pt>
                <c:pt idx="3665">
                  <c:v>44349.75</c:v>
                </c:pt>
                <c:pt idx="3666">
                  <c:v>44349.7916666667</c:v>
                </c:pt>
                <c:pt idx="3667">
                  <c:v>44349.8333333333</c:v>
                </c:pt>
                <c:pt idx="3668">
                  <c:v>44349.875</c:v>
                </c:pt>
                <c:pt idx="3669">
                  <c:v>44349.9166666667</c:v>
                </c:pt>
                <c:pt idx="3670">
                  <c:v>44349.9583333333</c:v>
                </c:pt>
                <c:pt idx="3671">
                  <c:v>44350</c:v>
                </c:pt>
                <c:pt idx="3672">
                  <c:v>44350.0416666667</c:v>
                </c:pt>
                <c:pt idx="3673">
                  <c:v>44350.0833333333</c:v>
                </c:pt>
                <c:pt idx="3674">
                  <c:v>44350.125</c:v>
                </c:pt>
                <c:pt idx="3675">
                  <c:v>44350.1666666667</c:v>
                </c:pt>
                <c:pt idx="3676">
                  <c:v>44350.2083333333</c:v>
                </c:pt>
                <c:pt idx="3677">
                  <c:v>44350.25</c:v>
                </c:pt>
                <c:pt idx="3678">
                  <c:v>44350.2916666667</c:v>
                </c:pt>
                <c:pt idx="3679">
                  <c:v>44350.3333333333</c:v>
                </c:pt>
                <c:pt idx="3680">
                  <c:v>44350.375</c:v>
                </c:pt>
                <c:pt idx="3681">
                  <c:v>44350.4166666667</c:v>
                </c:pt>
                <c:pt idx="3682">
                  <c:v>44350.4583333333</c:v>
                </c:pt>
                <c:pt idx="3683">
                  <c:v>44350.5</c:v>
                </c:pt>
                <c:pt idx="3684">
                  <c:v>44350.5416666667</c:v>
                </c:pt>
                <c:pt idx="3685">
                  <c:v>44350.5833333333</c:v>
                </c:pt>
                <c:pt idx="3686">
                  <c:v>44350.625</c:v>
                </c:pt>
                <c:pt idx="3687">
                  <c:v>44350.6666666667</c:v>
                </c:pt>
                <c:pt idx="3688">
                  <c:v>44350.7083333333</c:v>
                </c:pt>
                <c:pt idx="3689">
                  <c:v>44350.75</c:v>
                </c:pt>
                <c:pt idx="3690">
                  <c:v>44350.7916666667</c:v>
                </c:pt>
                <c:pt idx="3691">
                  <c:v>44350.8333333333</c:v>
                </c:pt>
                <c:pt idx="3692">
                  <c:v>44350.875</c:v>
                </c:pt>
                <c:pt idx="3693">
                  <c:v>44350.9166666667</c:v>
                </c:pt>
                <c:pt idx="3694">
                  <c:v>44350.9583333333</c:v>
                </c:pt>
                <c:pt idx="3695">
                  <c:v>44351</c:v>
                </c:pt>
                <c:pt idx="3696">
                  <c:v>44351.0416666667</c:v>
                </c:pt>
                <c:pt idx="3697">
                  <c:v>44351.0833333333</c:v>
                </c:pt>
                <c:pt idx="3698">
                  <c:v>44351.125</c:v>
                </c:pt>
                <c:pt idx="3699">
                  <c:v>44351.1666666667</c:v>
                </c:pt>
                <c:pt idx="3700">
                  <c:v>44351.2083333333</c:v>
                </c:pt>
                <c:pt idx="3701">
                  <c:v>44351.25</c:v>
                </c:pt>
                <c:pt idx="3702">
                  <c:v>44351.2916666667</c:v>
                </c:pt>
                <c:pt idx="3703">
                  <c:v>44351.3333333333</c:v>
                </c:pt>
                <c:pt idx="3704">
                  <c:v>44351.375</c:v>
                </c:pt>
                <c:pt idx="3705">
                  <c:v>44351.4166666667</c:v>
                </c:pt>
                <c:pt idx="3706">
                  <c:v>44351.4583333333</c:v>
                </c:pt>
                <c:pt idx="3707">
                  <c:v>44351.5</c:v>
                </c:pt>
                <c:pt idx="3708">
                  <c:v>44351.5416666667</c:v>
                </c:pt>
                <c:pt idx="3709">
                  <c:v>44351.5833333333</c:v>
                </c:pt>
                <c:pt idx="3710">
                  <c:v>44351.625</c:v>
                </c:pt>
                <c:pt idx="3711">
                  <c:v>44351.6666666667</c:v>
                </c:pt>
                <c:pt idx="3712">
                  <c:v>44351.7083333333</c:v>
                </c:pt>
                <c:pt idx="3713">
                  <c:v>44351.75</c:v>
                </c:pt>
                <c:pt idx="3714">
                  <c:v>44351.7916666667</c:v>
                </c:pt>
                <c:pt idx="3715">
                  <c:v>44351.8333333333</c:v>
                </c:pt>
                <c:pt idx="3716">
                  <c:v>44351.875</c:v>
                </c:pt>
                <c:pt idx="3717">
                  <c:v>44351.9166666667</c:v>
                </c:pt>
                <c:pt idx="3718">
                  <c:v>44351.9583333333</c:v>
                </c:pt>
                <c:pt idx="3719">
                  <c:v>44352</c:v>
                </c:pt>
                <c:pt idx="3720">
                  <c:v>44352.0416666667</c:v>
                </c:pt>
                <c:pt idx="3721">
                  <c:v>44352.0833333333</c:v>
                </c:pt>
                <c:pt idx="3722">
                  <c:v>44352.125</c:v>
                </c:pt>
                <c:pt idx="3723">
                  <c:v>44352.1666666667</c:v>
                </c:pt>
                <c:pt idx="3724">
                  <c:v>44352.2083333333</c:v>
                </c:pt>
                <c:pt idx="3725">
                  <c:v>44352.25</c:v>
                </c:pt>
                <c:pt idx="3726">
                  <c:v>44352.2916666667</c:v>
                </c:pt>
                <c:pt idx="3727">
                  <c:v>44352.3333333333</c:v>
                </c:pt>
                <c:pt idx="3728">
                  <c:v>44352.375</c:v>
                </c:pt>
                <c:pt idx="3729">
                  <c:v>44352.4166666667</c:v>
                </c:pt>
                <c:pt idx="3730">
                  <c:v>44352.4583333333</c:v>
                </c:pt>
                <c:pt idx="3731">
                  <c:v>44352.5</c:v>
                </c:pt>
                <c:pt idx="3732">
                  <c:v>44352.5416666667</c:v>
                </c:pt>
                <c:pt idx="3733">
                  <c:v>44352.5833333333</c:v>
                </c:pt>
                <c:pt idx="3734">
                  <c:v>44352.625</c:v>
                </c:pt>
                <c:pt idx="3735">
                  <c:v>44352.6666666667</c:v>
                </c:pt>
                <c:pt idx="3736">
                  <c:v>44352.7083333333</c:v>
                </c:pt>
                <c:pt idx="3737">
                  <c:v>44352.75</c:v>
                </c:pt>
                <c:pt idx="3738">
                  <c:v>44352.7916666667</c:v>
                </c:pt>
                <c:pt idx="3739">
                  <c:v>44352.8333333333</c:v>
                </c:pt>
                <c:pt idx="3740">
                  <c:v>44352.875</c:v>
                </c:pt>
                <c:pt idx="3741">
                  <c:v>44352.9166666667</c:v>
                </c:pt>
                <c:pt idx="3742">
                  <c:v>44352.9583333333</c:v>
                </c:pt>
                <c:pt idx="3743">
                  <c:v>44353</c:v>
                </c:pt>
                <c:pt idx="3744">
                  <c:v>44353.0416666667</c:v>
                </c:pt>
                <c:pt idx="3745">
                  <c:v>44353.0833333333</c:v>
                </c:pt>
                <c:pt idx="3746">
                  <c:v>44353.125</c:v>
                </c:pt>
                <c:pt idx="3747">
                  <c:v>44353.1666666667</c:v>
                </c:pt>
                <c:pt idx="3748">
                  <c:v>44353.2083333333</c:v>
                </c:pt>
                <c:pt idx="3749">
                  <c:v>44353.25</c:v>
                </c:pt>
                <c:pt idx="3750">
                  <c:v>44353.2916666667</c:v>
                </c:pt>
                <c:pt idx="3751">
                  <c:v>44353.3333333333</c:v>
                </c:pt>
                <c:pt idx="3752">
                  <c:v>44353.375</c:v>
                </c:pt>
                <c:pt idx="3753">
                  <c:v>44353.4166666667</c:v>
                </c:pt>
                <c:pt idx="3754">
                  <c:v>44353.4583333333</c:v>
                </c:pt>
                <c:pt idx="3755">
                  <c:v>44353.5</c:v>
                </c:pt>
                <c:pt idx="3756">
                  <c:v>44353.5416666667</c:v>
                </c:pt>
                <c:pt idx="3757">
                  <c:v>44353.5833333333</c:v>
                </c:pt>
                <c:pt idx="3758">
                  <c:v>44353.625</c:v>
                </c:pt>
                <c:pt idx="3759">
                  <c:v>44353.6666666667</c:v>
                </c:pt>
                <c:pt idx="3760">
                  <c:v>44353.7083333333</c:v>
                </c:pt>
                <c:pt idx="3761">
                  <c:v>44353.75</c:v>
                </c:pt>
                <c:pt idx="3762">
                  <c:v>44353.7916666667</c:v>
                </c:pt>
                <c:pt idx="3763">
                  <c:v>44353.8333333333</c:v>
                </c:pt>
                <c:pt idx="3764">
                  <c:v>44353.875</c:v>
                </c:pt>
                <c:pt idx="3765">
                  <c:v>44353.9166666667</c:v>
                </c:pt>
                <c:pt idx="3766">
                  <c:v>44353.9583333333</c:v>
                </c:pt>
                <c:pt idx="3767">
                  <c:v>44354</c:v>
                </c:pt>
                <c:pt idx="3768">
                  <c:v>44354.0416666667</c:v>
                </c:pt>
                <c:pt idx="3769">
                  <c:v>44354.0833333333</c:v>
                </c:pt>
                <c:pt idx="3770">
                  <c:v>44354.125</c:v>
                </c:pt>
                <c:pt idx="3771">
                  <c:v>44354.1666666667</c:v>
                </c:pt>
                <c:pt idx="3772">
                  <c:v>44354.2083333333</c:v>
                </c:pt>
                <c:pt idx="3773">
                  <c:v>44354.25</c:v>
                </c:pt>
                <c:pt idx="3774">
                  <c:v>44354.2916666667</c:v>
                </c:pt>
                <c:pt idx="3775">
                  <c:v>44354.3333333333</c:v>
                </c:pt>
                <c:pt idx="3776">
                  <c:v>44354.375</c:v>
                </c:pt>
                <c:pt idx="3777">
                  <c:v>44354.4166666667</c:v>
                </c:pt>
                <c:pt idx="3778">
                  <c:v>44354.4583333333</c:v>
                </c:pt>
                <c:pt idx="3779">
                  <c:v>44354.5</c:v>
                </c:pt>
                <c:pt idx="3780">
                  <c:v>44354.5416666667</c:v>
                </c:pt>
                <c:pt idx="3781">
                  <c:v>44354.5833333333</c:v>
                </c:pt>
                <c:pt idx="3782">
                  <c:v>44354.625</c:v>
                </c:pt>
                <c:pt idx="3783">
                  <c:v>44354.6666666667</c:v>
                </c:pt>
                <c:pt idx="3784">
                  <c:v>44354.7083333333</c:v>
                </c:pt>
                <c:pt idx="3785">
                  <c:v>44354.75</c:v>
                </c:pt>
                <c:pt idx="3786">
                  <c:v>44354.7916666667</c:v>
                </c:pt>
                <c:pt idx="3787">
                  <c:v>44354.8333333333</c:v>
                </c:pt>
                <c:pt idx="3788">
                  <c:v>44354.875</c:v>
                </c:pt>
                <c:pt idx="3789">
                  <c:v>44354.9166666667</c:v>
                </c:pt>
                <c:pt idx="3790">
                  <c:v>44354.9583333333</c:v>
                </c:pt>
                <c:pt idx="3791">
                  <c:v>44355</c:v>
                </c:pt>
                <c:pt idx="3792">
                  <c:v>44355.0416666667</c:v>
                </c:pt>
                <c:pt idx="3793">
                  <c:v>44355.0833333333</c:v>
                </c:pt>
                <c:pt idx="3794">
                  <c:v>44355.125</c:v>
                </c:pt>
                <c:pt idx="3795">
                  <c:v>44355.1666666667</c:v>
                </c:pt>
                <c:pt idx="3796">
                  <c:v>44355.2083333333</c:v>
                </c:pt>
                <c:pt idx="3797">
                  <c:v>44355.25</c:v>
                </c:pt>
                <c:pt idx="3798">
                  <c:v>44355.2916666667</c:v>
                </c:pt>
                <c:pt idx="3799">
                  <c:v>44355.3333333333</c:v>
                </c:pt>
                <c:pt idx="3800">
                  <c:v>44355.375</c:v>
                </c:pt>
                <c:pt idx="3801">
                  <c:v>44355.4166666667</c:v>
                </c:pt>
                <c:pt idx="3802">
                  <c:v>44355.4583333333</c:v>
                </c:pt>
                <c:pt idx="3803">
                  <c:v>44355.5</c:v>
                </c:pt>
                <c:pt idx="3804">
                  <c:v>44355.5416666667</c:v>
                </c:pt>
                <c:pt idx="3805">
                  <c:v>44355.5833333333</c:v>
                </c:pt>
                <c:pt idx="3806">
                  <c:v>44355.625</c:v>
                </c:pt>
                <c:pt idx="3807">
                  <c:v>44355.6666666667</c:v>
                </c:pt>
                <c:pt idx="3808">
                  <c:v>44355.7083333333</c:v>
                </c:pt>
                <c:pt idx="3809">
                  <c:v>44355.75</c:v>
                </c:pt>
                <c:pt idx="3810">
                  <c:v>44355.7916666667</c:v>
                </c:pt>
                <c:pt idx="3811">
                  <c:v>44355.8333333333</c:v>
                </c:pt>
                <c:pt idx="3812">
                  <c:v>44355.875</c:v>
                </c:pt>
                <c:pt idx="3813">
                  <c:v>44355.9166666667</c:v>
                </c:pt>
                <c:pt idx="3814">
                  <c:v>44355.9583333333</c:v>
                </c:pt>
                <c:pt idx="3815">
                  <c:v>44356</c:v>
                </c:pt>
                <c:pt idx="3816">
                  <c:v>44356.0416666667</c:v>
                </c:pt>
                <c:pt idx="3817">
                  <c:v>44356.0833333333</c:v>
                </c:pt>
                <c:pt idx="3818">
                  <c:v>44356.125</c:v>
                </c:pt>
                <c:pt idx="3819">
                  <c:v>44356.1666666667</c:v>
                </c:pt>
                <c:pt idx="3820">
                  <c:v>44356.2083333333</c:v>
                </c:pt>
                <c:pt idx="3821">
                  <c:v>44356.25</c:v>
                </c:pt>
                <c:pt idx="3822">
                  <c:v>44356.2916666667</c:v>
                </c:pt>
                <c:pt idx="3823">
                  <c:v>44356.3333333333</c:v>
                </c:pt>
                <c:pt idx="3824">
                  <c:v>44356.375</c:v>
                </c:pt>
                <c:pt idx="3825">
                  <c:v>44356.4166666667</c:v>
                </c:pt>
                <c:pt idx="3826">
                  <c:v>44356.4583333333</c:v>
                </c:pt>
                <c:pt idx="3827">
                  <c:v>44356.5</c:v>
                </c:pt>
                <c:pt idx="3828">
                  <c:v>44356.5416666667</c:v>
                </c:pt>
                <c:pt idx="3829">
                  <c:v>44356.5833333333</c:v>
                </c:pt>
                <c:pt idx="3830">
                  <c:v>44356.625</c:v>
                </c:pt>
                <c:pt idx="3831">
                  <c:v>44356.6666666667</c:v>
                </c:pt>
                <c:pt idx="3832">
                  <c:v>44356.7083333333</c:v>
                </c:pt>
                <c:pt idx="3833">
                  <c:v>44356.75</c:v>
                </c:pt>
                <c:pt idx="3834">
                  <c:v>44356.7916666667</c:v>
                </c:pt>
                <c:pt idx="3835">
                  <c:v>44356.8333333333</c:v>
                </c:pt>
                <c:pt idx="3836">
                  <c:v>44356.875</c:v>
                </c:pt>
                <c:pt idx="3837">
                  <c:v>44356.9166666667</c:v>
                </c:pt>
                <c:pt idx="3838">
                  <c:v>44356.9583333333</c:v>
                </c:pt>
                <c:pt idx="3839">
                  <c:v>44357</c:v>
                </c:pt>
                <c:pt idx="3840">
                  <c:v>44357.0416666667</c:v>
                </c:pt>
                <c:pt idx="3841">
                  <c:v>44357.0833333333</c:v>
                </c:pt>
                <c:pt idx="3842">
                  <c:v>44357.125</c:v>
                </c:pt>
                <c:pt idx="3843">
                  <c:v>44357.1666666667</c:v>
                </c:pt>
                <c:pt idx="3844">
                  <c:v>44357.2083333333</c:v>
                </c:pt>
                <c:pt idx="3845">
                  <c:v>44357.25</c:v>
                </c:pt>
                <c:pt idx="3846">
                  <c:v>44357.2916666667</c:v>
                </c:pt>
                <c:pt idx="3847">
                  <c:v>44357.3333333333</c:v>
                </c:pt>
                <c:pt idx="3848">
                  <c:v>44357.375</c:v>
                </c:pt>
                <c:pt idx="3849">
                  <c:v>44357.4166666667</c:v>
                </c:pt>
                <c:pt idx="3850">
                  <c:v>44357.4583333333</c:v>
                </c:pt>
                <c:pt idx="3851">
                  <c:v>44357.5</c:v>
                </c:pt>
                <c:pt idx="3852">
                  <c:v>44357.5416666667</c:v>
                </c:pt>
                <c:pt idx="3853">
                  <c:v>44357.5833333333</c:v>
                </c:pt>
                <c:pt idx="3854">
                  <c:v>44357.625</c:v>
                </c:pt>
                <c:pt idx="3855">
                  <c:v>44357.6666666667</c:v>
                </c:pt>
                <c:pt idx="3856">
                  <c:v>44357.7083333333</c:v>
                </c:pt>
                <c:pt idx="3857">
                  <c:v>44357.75</c:v>
                </c:pt>
                <c:pt idx="3858">
                  <c:v>44357.7916666667</c:v>
                </c:pt>
                <c:pt idx="3859">
                  <c:v>44357.8333333333</c:v>
                </c:pt>
                <c:pt idx="3860">
                  <c:v>44357.875</c:v>
                </c:pt>
                <c:pt idx="3861">
                  <c:v>44357.9166666667</c:v>
                </c:pt>
                <c:pt idx="3862">
                  <c:v>44357.9583333333</c:v>
                </c:pt>
                <c:pt idx="3863">
                  <c:v>44358</c:v>
                </c:pt>
                <c:pt idx="3864">
                  <c:v>44358.0416666667</c:v>
                </c:pt>
                <c:pt idx="3865">
                  <c:v>44358.0833333333</c:v>
                </c:pt>
                <c:pt idx="3866">
                  <c:v>44358.125</c:v>
                </c:pt>
                <c:pt idx="3867">
                  <c:v>44358.1666666667</c:v>
                </c:pt>
                <c:pt idx="3868">
                  <c:v>44358.2083333333</c:v>
                </c:pt>
                <c:pt idx="3869">
                  <c:v>44358.25</c:v>
                </c:pt>
                <c:pt idx="3870">
                  <c:v>44358.2916666667</c:v>
                </c:pt>
                <c:pt idx="3871">
                  <c:v>44358.3333333333</c:v>
                </c:pt>
                <c:pt idx="3872">
                  <c:v>44358.375</c:v>
                </c:pt>
                <c:pt idx="3873">
                  <c:v>44358.4166666667</c:v>
                </c:pt>
                <c:pt idx="3874">
                  <c:v>44358.4583333333</c:v>
                </c:pt>
                <c:pt idx="3875">
                  <c:v>44358.5</c:v>
                </c:pt>
                <c:pt idx="3876">
                  <c:v>44358.5416666667</c:v>
                </c:pt>
                <c:pt idx="3877">
                  <c:v>44358.5833333333</c:v>
                </c:pt>
                <c:pt idx="3878">
                  <c:v>44358.625</c:v>
                </c:pt>
                <c:pt idx="3879">
                  <c:v>44358.6666666667</c:v>
                </c:pt>
                <c:pt idx="3880">
                  <c:v>44358.7083333333</c:v>
                </c:pt>
                <c:pt idx="3881">
                  <c:v>44358.75</c:v>
                </c:pt>
                <c:pt idx="3882">
                  <c:v>44358.7916666667</c:v>
                </c:pt>
                <c:pt idx="3883">
                  <c:v>44358.8333333333</c:v>
                </c:pt>
                <c:pt idx="3884">
                  <c:v>44358.875</c:v>
                </c:pt>
                <c:pt idx="3885">
                  <c:v>44358.9166666667</c:v>
                </c:pt>
                <c:pt idx="3886">
                  <c:v>44358.9583333333</c:v>
                </c:pt>
                <c:pt idx="3887">
                  <c:v>44359</c:v>
                </c:pt>
                <c:pt idx="3888">
                  <c:v>44359.0416666667</c:v>
                </c:pt>
                <c:pt idx="3889">
                  <c:v>44359.0833333333</c:v>
                </c:pt>
                <c:pt idx="3890">
                  <c:v>44359.125</c:v>
                </c:pt>
                <c:pt idx="3891">
                  <c:v>44359.1666666667</c:v>
                </c:pt>
                <c:pt idx="3892">
                  <c:v>44359.2083333333</c:v>
                </c:pt>
                <c:pt idx="3893">
                  <c:v>44359.25</c:v>
                </c:pt>
                <c:pt idx="3894">
                  <c:v>44359.2916666667</c:v>
                </c:pt>
                <c:pt idx="3895">
                  <c:v>44359.3333333333</c:v>
                </c:pt>
                <c:pt idx="3896">
                  <c:v>44359.375</c:v>
                </c:pt>
                <c:pt idx="3897">
                  <c:v>44359.4166666667</c:v>
                </c:pt>
                <c:pt idx="3898">
                  <c:v>44359.4583333333</c:v>
                </c:pt>
                <c:pt idx="3899">
                  <c:v>44359.5</c:v>
                </c:pt>
                <c:pt idx="3900">
                  <c:v>44359.5416666667</c:v>
                </c:pt>
                <c:pt idx="3901">
                  <c:v>44359.5833333333</c:v>
                </c:pt>
                <c:pt idx="3902">
                  <c:v>44359.625</c:v>
                </c:pt>
                <c:pt idx="3903">
                  <c:v>44359.6666666667</c:v>
                </c:pt>
                <c:pt idx="3904">
                  <c:v>44359.7083333333</c:v>
                </c:pt>
                <c:pt idx="3905">
                  <c:v>44359.75</c:v>
                </c:pt>
                <c:pt idx="3906">
                  <c:v>44359.7916666667</c:v>
                </c:pt>
                <c:pt idx="3907">
                  <c:v>44359.8333333333</c:v>
                </c:pt>
                <c:pt idx="3908">
                  <c:v>44359.875</c:v>
                </c:pt>
                <c:pt idx="3909">
                  <c:v>44359.9166666667</c:v>
                </c:pt>
                <c:pt idx="3910">
                  <c:v>44359.9583333333</c:v>
                </c:pt>
                <c:pt idx="3911">
                  <c:v>44360</c:v>
                </c:pt>
                <c:pt idx="3912">
                  <c:v>44360.0416666667</c:v>
                </c:pt>
                <c:pt idx="3913">
                  <c:v>44360.0833333333</c:v>
                </c:pt>
                <c:pt idx="3914">
                  <c:v>44360.125</c:v>
                </c:pt>
                <c:pt idx="3915">
                  <c:v>44360.1666666667</c:v>
                </c:pt>
                <c:pt idx="3916">
                  <c:v>44360.2083333333</c:v>
                </c:pt>
                <c:pt idx="3917">
                  <c:v>44360.25</c:v>
                </c:pt>
                <c:pt idx="3918">
                  <c:v>44360.2916666667</c:v>
                </c:pt>
                <c:pt idx="3919">
                  <c:v>44360.3333333333</c:v>
                </c:pt>
                <c:pt idx="3920">
                  <c:v>44360.375</c:v>
                </c:pt>
                <c:pt idx="3921">
                  <c:v>44360.4166666667</c:v>
                </c:pt>
                <c:pt idx="3922">
                  <c:v>44360.4583333333</c:v>
                </c:pt>
                <c:pt idx="3923">
                  <c:v>44360.5</c:v>
                </c:pt>
                <c:pt idx="3924">
                  <c:v>44360.5416666667</c:v>
                </c:pt>
                <c:pt idx="3925">
                  <c:v>44360.5833333333</c:v>
                </c:pt>
                <c:pt idx="3926">
                  <c:v>44360.625</c:v>
                </c:pt>
                <c:pt idx="3927">
                  <c:v>44360.6666666667</c:v>
                </c:pt>
                <c:pt idx="3928">
                  <c:v>44360.7083333333</c:v>
                </c:pt>
                <c:pt idx="3929">
                  <c:v>44360.75</c:v>
                </c:pt>
                <c:pt idx="3930">
                  <c:v>44360.7916666667</c:v>
                </c:pt>
                <c:pt idx="3931">
                  <c:v>44360.8333333333</c:v>
                </c:pt>
                <c:pt idx="3932">
                  <c:v>44360.875</c:v>
                </c:pt>
                <c:pt idx="3933">
                  <c:v>44360.9166666667</c:v>
                </c:pt>
                <c:pt idx="3934">
                  <c:v>44360.9583333333</c:v>
                </c:pt>
                <c:pt idx="3935">
                  <c:v>44361</c:v>
                </c:pt>
                <c:pt idx="3936">
                  <c:v>44361.0416666667</c:v>
                </c:pt>
                <c:pt idx="3937">
                  <c:v>44361.0833333333</c:v>
                </c:pt>
                <c:pt idx="3938">
                  <c:v>44361.125</c:v>
                </c:pt>
                <c:pt idx="3939">
                  <c:v>44361.1666666667</c:v>
                </c:pt>
                <c:pt idx="3940">
                  <c:v>44361.2083333333</c:v>
                </c:pt>
                <c:pt idx="3941">
                  <c:v>44361.25</c:v>
                </c:pt>
                <c:pt idx="3942">
                  <c:v>44361.2916666667</c:v>
                </c:pt>
                <c:pt idx="3943">
                  <c:v>44361.3333333333</c:v>
                </c:pt>
                <c:pt idx="3944">
                  <c:v>44361.375</c:v>
                </c:pt>
                <c:pt idx="3945">
                  <c:v>44361.4166666667</c:v>
                </c:pt>
                <c:pt idx="3946">
                  <c:v>44361.4583333333</c:v>
                </c:pt>
                <c:pt idx="3947">
                  <c:v>44361.5</c:v>
                </c:pt>
                <c:pt idx="3948">
                  <c:v>44361.5416666667</c:v>
                </c:pt>
                <c:pt idx="3949">
                  <c:v>44361.5833333333</c:v>
                </c:pt>
                <c:pt idx="3950">
                  <c:v>44361.625</c:v>
                </c:pt>
                <c:pt idx="3951">
                  <c:v>44361.6666666667</c:v>
                </c:pt>
                <c:pt idx="3952">
                  <c:v>44361.7083333333</c:v>
                </c:pt>
                <c:pt idx="3953">
                  <c:v>44361.75</c:v>
                </c:pt>
                <c:pt idx="3954">
                  <c:v>44361.7916666667</c:v>
                </c:pt>
                <c:pt idx="3955">
                  <c:v>44361.8333333333</c:v>
                </c:pt>
                <c:pt idx="3956">
                  <c:v>44361.875</c:v>
                </c:pt>
                <c:pt idx="3957">
                  <c:v>44361.9166666667</c:v>
                </c:pt>
                <c:pt idx="3958">
                  <c:v>44361.9583333333</c:v>
                </c:pt>
                <c:pt idx="3959">
                  <c:v>44362</c:v>
                </c:pt>
                <c:pt idx="3960">
                  <c:v>44362.0416666667</c:v>
                </c:pt>
                <c:pt idx="3961">
                  <c:v>44362.0833333333</c:v>
                </c:pt>
                <c:pt idx="3962">
                  <c:v>44362.125</c:v>
                </c:pt>
                <c:pt idx="3963">
                  <c:v>44362.1666666667</c:v>
                </c:pt>
                <c:pt idx="3964">
                  <c:v>44362.2083333333</c:v>
                </c:pt>
                <c:pt idx="3965">
                  <c:v>44362.25</c:v>
                </c:pt>
                <c:pt idx="3966">
                  <c:v>44362.2916666667</c:v>
                </c:pt>
                <c:pt idx="3967">
                  <c:v>44362.3333333333</c:v>
                </c:pt>
                <c:pt idx="3968">
                  <c:v>44362.375</c:v>
                </c:pt>
                <c:pt idx="3969">
                  <c:v>44362.4166666667</c:v>
                </c:pt>
                <c:pt idx="3970">
                  <c:v>44362.4583333333</c:v>
                </c:pt>
                <c:pt idx="3971">
                  <c:v>44362.5</c:v>
                </c:pt>
                <c:pt idx="3972">
                  <c:v>44362.5416666667</c:v>
                </c:pt>
                <c:pt idx="3973">
                  <c:v>44362.5833333333</c:v>
                </c:pt>
                <c:pt idx="3974">
                  <c:v>44362.625</c:v>
                </c:pt>
                <c:pt idx="3975">
                  <c:v>44362.6666666667</c:v>
                </c:pt>
                <c:pt idx="3976">
                  <c:v>44362.7083333333</c:v>
                </c:pt>
                <c:pt idx="3977">
                  <c:v>44362.75</c:v>
                </c:pt>
                <c:pt idx="3978">
                  <c:v>44362.7916666667</c:v>
                </c:pt>
                <c:pt idx="3979">
                  <c:v>44362.8333333333</c:v>
                </c:pt>
                <c:pt idx="3980">
                  <c:v>44362.875</c:v>
                </c:pt>
                <c:pt idx="3981">
                  <c:v>44362.9166666667</c:v>
                </c:pt>
                <c:pt idx="3982">
                  <c:v>44362.9583333333</c:v>
                </c:pt>
                <c:pt idx="3983">
                  <c:v>44363</c:v>
                </c:pt>
                <c:pt idx="3984">
                  <c:v>44363.0416666667</c:v>
                </c:pt>
                <c:pt idx="3985">
                  <c:v>44363.0833333333</c:v>
                </c:pt>
                <c:pt idx="3986">
                  <c:v>44363.125</c:v>
                </c:pt>
                <c:pt idx="3987">
                  <c:v>44363.1666666667</c:v>
                </c:pt>
                <c:pt idx="3988">
                  <c:v>44363.2083333333</c:v>
                </c:pt>
                <c:pt idx="3989">
                  <c:v>44363.25</c:v>
                </c:pt>
                <c:pt idx="3990">
                  <c:v>44363.2916666667</c:v>
                </c:pt>
                <c:pt idx="3991">
                  <c:v>44363.3333333333</c:v>
                </c:pt>
                <c:pt idx="3992">
                  <c:v>44363.375</c:v>
                </c:pt>
                <c:pt idx="3993">
                  <c:v>44363.4166666667</c:v>
                </c:pt>
                <c:pt idx="3994">
                  <c:v>44363.4583333333</c:v>
                </c:pt>
                <c:pt idx="3995">
                  <c:v>44363.5</c:v>
                </c:pt>
                <c:pt idx="3996">
                  <c:v>44363.5416666667</c:v>
                </c:pt>
                <c:pt idx="3997">
                  <c:v>44363.5833333333</c:v>
                </c:pt>
                <c:pt idx="3998">
                  <c:v>44363.625</c:v>
                </c:pt>
                <c:pt idx="3999">
                  <c:v>44363.6666666667</c:v>
                </c:pt>
                <c:pt idx="4000">
                  <c:v>44363.7083333333</c:v>
                </c:pt>
                <c:pt idx="4001">
                  <c:v>44363.75</c:v>
                </c:pt>
                <c:pt idx="4002">
                  <c:v>44363.7916666667</c:v>
                </c:pt>
                <c:pt idx="4003">
                  <c:v>44363.8333333333</c:v>
                </c:pt>
                <c:pt idx="4004">
                  <c:v>44363.875</c:v>
                </c:pt>
                <c:pt idx="4005">
                  <c:v>44363.9166666667</c:v>
                </c:pt>
                <c:pt idx="4006">
                  <c:v>44363.9583333333</c:v>
                </c:pt>
                <c:pt idx="4007">
                  <c:v>44364</c:v>
                </c:pt>
                <c:pt idx="4008">
                  <c:v>44364.0416666667</c:v>
                </c:pt>
                <c:pt idx="4009">
                  <c:v>44364.0833333333</c:v>
                </c:pt>
                <c:pt idx="4010">
                  <c:v>44364.125</c:v>
                </c:pt>
                <c:pt idx="4011">
                  <c:v>44364.1666666667</c:v>
                </c:pt>
                <c:pt idx="4012">
                  <c:v>44364.2083333333</c:v>
                </c:pt>
                <c:pt idx="4013">
                  <c:v>44364.25</c:v>
                </c:pt>
                <c:pt idx="4014">
                  <c:v>44364.2916666667</c:v>
                </c:pt>
                <c:pt idx="4015">
                  <c:v>44364.3333333333</c:v>
                </c:pt>
                <c:pt idx="4016">
                  <c:v>44364.375</c:v>
                </c:pt>
                <c:pt idx="4017">
                  <c:v>44364.4166666667</c:v>
                </c:pt>
                <c:pt idx="4018">
                  <c:v>44364.4583333333</c:v>
                </c:pt>
                <c:pt idx="4019">
                  <c:v>44364.5</c:v>
                </c:pt>
                <c:pt idx="4020">
                  <c:v>44364.5416666667</c:v>
                </c:pt>
                <c:pt idx="4021">
                  <c:v>44364.5833333333</c:v>
                </c:pt>
                <c:pt idx="4022">
                  <c:v>44364.625</c:v>
                </c:pt>
                <c:pt idx="4023">
                  <c:v>44364.6666666667</c:v>
                </c:pt>
                <c:pt idx="4024">
                  <c:v>44364.7083333333</c:v>
                </c:pt>
                <c:pt idx="4025">
                  <c:v>44364.75</c:v>
                </c:pt>
                <c:pt idx="4026">
                  <c:v>44364.7916666667</c:v>
                </c:pt>
                <c:pt idx="4027">
                  <c:v>44364.8333333333</c:v>
                </c:pt>
                <c:pt idx="4028">
                  <c:v>44364.875</c:v>
                </c:pt>
                <c:pt idx="4029">
                  <c:v>44364.9166666667</c:v>
                </c:pt>
                <c:pt idx="4030">
                  <c:v>44364.9583333333</c:v>
                </c:pt>
                <c:pt idx="4031">
                  <c:v>44365</c:v>
                </c:pt>
                <c:pt idx="4032">
                  <c:v>44365.0416666667</c:v>
                </c:pt>
                <c:pt idx="4033">
                  <c:v>44365.0833333333</c:v>
                </c:pt>
                <c:pt idx="4034">
                  <c:v>44365.125</c:v>
                </c:pt>
                <c:pt idx="4035">
                  <c:v>44365.1666666667</c:v>
                </c:pt>
                <c:pt idx="4036">
                  <c:v>44365.2083333333</c:v>
                </c:pt>
                <c:pt idx="4037">
                  <c:v>44365.25</c:v>
                </c:pt>
                <c:pt idx="4038">
                  <c:v>44365.2916666667</c:v>
                </c:pt>
                <c:pt idx="4039">
                  <c:v>44365.3333333333</c:v>
                </c:pt>
                <c:pt idx="4040">
                  <c:v>44365.375</c:v>
                </c:pt>
                <c:pt idx="4041">
                  <c:v>44365.4166666667</c:v>
                </c:pt>
                <c:pt idx="4042">
                  <c:v>44365.4583333333</c:v>
                </c:pt>
                <c:pt idx="4043">
                  <c:v>44365.5</c:v>
                </c:pt>
                <c:pt idx="4044">
                  <c:v>44365.5416666667</c:v>
                </c:pt>
                <c:pt idx="4045">
                  <c:v>44365.5833333333</c:v>
                </c:pt>
                <c:pt idx="4046">
                  <c:v>44365.625</c:v>
                </c:pt>
                <c:pt idx="4047">
                  <c:v>44365.6666666667</c:v>
                </c:pt>
                <c:pt idx="4048">
                  <c:v>44365.7083333333</c:v>
                </c:pt>
                <c:pt idx="4049">
                  <c:v>44365.75</c:v>
                </c:pt>
                <c:pt idx="4050">
                  <c:v>44365.7916666667</c:v>
                </c:pt>
                <c:pt idx="4051">
                  <c:v>44365.8333333333</c:v>
                </c:pt>
                <c:pt idx="4052">
                  <c:v>44365.875</c:v>
                </c:pt>
                <c:pt idx="4053">
                  <c:v>44365.9166666667</c:v>
                </c:pt>
                <c:pt idx="4054">
                  <c:v>44365.9583333333</c:v>
                </c:pt>
                <c:pt idx="4055">
                  <c:v>44366</c:v>
                </c:pt>
                <c:pt idx="4056">
                  <c:v>44366.0416666667</c:v>
                </c:pt>
                <c:pt idx="4057">
                  <c:v>44366.0833333333</c:v>
                </c:pt>
                <c:pt idx="4058">
                  <c:v>44366.125</c:v>
                </c:pt>
                <c:pt idx="4059">
                  <c:v>44366.1666666667</c:v>
                </c:pt>
                <c:pt idx="4060">
                  <c:v>44366.2083333333</c:v>
                </c:pt>
                <c:pt idx="4061">
                  <c:v>44366.25</c:v>
                </c:pt>
                <c:pt idx="4062">
                  <c:v>44366.2916666667</c:v>
                </c:pt>
                <c:pt idx="4063">
                  <c:v>44366.3333333333</c:v>
                </c:pt>
                <c:pt idx="4064">
                  <c:v>44366.375</c:v>
                </c:pt>
                <c:pt idx="4065">
                  <c:v>44366.4166666667</c:v>
                </c:pt>
                <c:pt idx="4066">
                  <c:v>44366.4583333333</c:v>
                </c:pt>
                <c:pt idx="4067">
                  <c:v>44366.5</c:v>
                </c:pt>
                <c:pt idx="4068">
                  <c:v>44366.5416666667</c:v>
                </c:pt>
                <c:pt idx="4069">
                  <c:v>44366.5833333333</c:v>
                </c:pt>
                <c:pt idx="4070">
                  <c:v>44366.625</c:v>
                </c:pt>
                <c:pt idx="4071">
                  <c:v>44366.6666666667</c:v>
                </c:pt>
                <c:pt idx="4072">
                  <c:v>44366.7083333333</c:v>
                </c:pt>
                <c:pt idx="4073">
                  <c:v>44366.75</c:v>
                </c:pt>
                <c:pt idx="4074">
                  <c:v>44366.7916666667</c:v>
                </c:pt>
                <c:pt idx="4075">
                  <c:v>44366.8333333333</c:v>
                </c:pt>
                <c:pt idx="4076">
                  <c:v>44366.875</c:v>
                </c:pt>
                <c:pt idx="4077">
                  <c:v>44366.9166666667</c:v>
                </c:pt>
                <c:pt idx="4078">
                  <c:v>44366.9583333333</c:v>
                </c:pt>
                <c:pt idx="4079">
                  <c:v>44367</c:v>
                </c:pt>
                <c:pt idx="4080">
                  <c:v>44367.0416666667</c:v>
                </c:pt>
                <c:pt idx="4081">
                  <c:v>44367.0833333333</c:v>
                </c:pt>
                <c:pt idx="4082">
                  <c:v>44367.125</c:v>
                </c:pt>
                <c:pt idx="4083">
                  <c:v>44367.1666666667</c:v>
                </c:pt>
                <c:pt idx="4084">
                  <c:v>44367.2083333333</c:v>
                </c:pt>
                <c:pt idx="4085">
                  <c:v>44367.25</c:v>
                </c:pt>
                <c:pt idx="4086">
                  <c:v>44367.2916666667</c:v>
                </c:pt>
                <c:pt idx="4087">
                  <c:v>44367.3333333333</c:v>
                </c:pt>
                <c:pt idx="4088">
                  <c:v>44367.375</c:v>
                </c:pt>
                <c:pt idx="4089">
                  <c:v>44367.4166666667</c:v>
                </c:pt>
                <c:pt idx="4090">
                  <c:v>44367.4583333333</c:v>
                </c:pt>
                <c:pt idx="4091">
                  <c:v>44367.5</c:v>
                </c:pt>
                <c:pt idx="4092">
                  <c:v>44367.5416666667</c:v>
                </c:pt>
                <c:pt idx="4093">
                  <c:v>44367.5833333333</c:v>
                </c:pt>
                <c:pt idx="4094">
                  <c:v>44367.625</c:v>
                </c:pt>
                <c:pt idx="4095">
                  <c:v>44367.6666666667</c:v>
                </c:pt>
                <c:pt idx="4096">
                  <c:v>44367.7083333333</c:v>
                </c:pt>
                <c:pt idx="4097">
                  <c:v>44367.75</c:v>
                </c:pt>
                <c:pt idx="4098">
                  <c:v>44367.7916666667</c:v>
                </c:pt>
                <c:pt idx="4099">
                  <c:v>44367.8333333333</c:v>
                </c:pt>
                <c:pt idx="4100">
                  <c:v>44367.875</c:v>
                </c:pt>
                <c:pt idx="4101">
                  <c:v>44367.9166666667</c:v>
                </c:pt>
                <c:pt idx="4102">
                  <c:v>44367.9583333333</c:v>
                </c:pt>
                <c:pt idx="4103">
                  <c:v>44368</c:v>
                </c:pt>
                <c:pt idx="4104">
                  <c:v>44368.0416666667</c:v>
                </c:pt>
                <c:pt idx="4105">
                  <c:v>44368.0833333333</c:v>
                </c:pt>
                <c:pt idx="4106">
                  <c:v>44368.125</c:v>
                </c:pt>
                <c:pt idx="4107">
                  <c:v>44368.1666666667</c:v>
                </c:pt>
                <c:pt idx="4108">
                  <c:v>44368.2083333333</c:v>
                </c:pt>
                <c:pt idx="4109">
                  <c:v>44368.25</c:v>
                </c:pt>
                <c:pt idx="4110">
                  <c:v>44368.2916666667</c:v>
                </c:pt>
                <c:pt idx="4111">
                  <c:v>44368.3333333333</c:v>
                </c:pt>
                <c:pt idx="4112">
                  <c:v>44368.375</c:v>
                </c:pt>
                <c:pt idx="4113">
                  <c:v>44368.4166666667</c:v>
                </c:pt>
                <c:pt idx="4114">
                  <c:v>44368.4583333333</c:v>
                </c:pt>
                <c:pt idx="4115">
                  <c:v>44368.5</c:v>
                </c:pt>
                <c:pt idx="4116">
                  <c:v>44368.5416666667</c:v>
                </c:pt>
                <c:pt idx="4117">
                  <c:v>44368.5833333333</c:v>
                </c:pt>
                <c:pt idx="4118">
                  <c:v>44368.625</c:v>
                </c:pt>
                <c:pt idx="4119">
                  <c:v>44368.6666666667</c:v>
                </c:pt>
                <c:pt idx="4120">
                  <c:v>44368.7083333333</c:v>
                </c:pt>
                <c:pt idx="4121">
                  <c:v>44368.75</c:v>
                </c:pt>
                <c:pt idx="4122">
                  <c:v>44368.7916666667</c:v>
                </c:pt>
                <c:pt idx="4123">
                  <c:v>44368.8333333333</c:v>
                </c:pt>
                <c:pt idx="4124">
                  <c:v>44368.875</c:v>
                </c:pt>
                <c:pt idx="4125">
                  <c:v>44368.9166666667</c:v>
                </c:pt>
                <c:pt idx="4126">
                  <c:v>44368.9583333333</c:v>
                </c:pt>
                <c:pt idx="4127">
                  <c:v>44369</c:v>
                </c:pt>
                <c:pt idx="4128">
                  <c:v>44369.0416666667</c:v>
                </c:pt>
                <c:pt idx="4129">
                  <c:v>44369.0833333333</c:v>
                </c:pt>
                <c:pt idx="4130">
                  <c:v>44369.125</c:v>
                </c:pt>
                <c:pt idx="4131">
                  <c:v>44369.1666666667</c:v>
                </c:pt>
                <c:pt idx="4132">
                  <c:v>44369.2083333333</c:v>
                </c:pt>
                <c:pt idx="4133">
                  <c:v>44369.25</c:v>
                </c:pt>
                <c:pt idx="4134">
                  <c:v>44369.2916666667</c:v>
                </c:pt>
                <c:pt idx="4135">
                  <c:v>44369.3333333333</c:v>
                </c:pt>
                <c:pt idx="4136">
                  <c:v>44369.375</c:v>
                </c:pt>
                <c:pt idx="4137">
                  <c:v>44369.4166666667</c:v>
                </c:pt>
                <c:pt idx="4138">
                  <c:v>44369.4583333333</c:v>
                </c:pt>
                <c:pt idx="4139">
                  <c:v>44369.5</c:v>
                </c:pt>
                <c:pt idx="4140">
                  <c:v>44369.5416666667</c:v>
                </c:pt>
                <c:pt idx="4141">
                  <c:v>44369.5833333333</c:v>
                </c:pt>
                <c:pt idx="4142">
                  <c:v>44369.625</c:v>
                </c:pt>
                <c:pt idx="4143">
                  <c:v>44369.6666666667</c:v>
                </c:pt>
                <c:pt idx="4144">
                  <c:v>44369.7083333333</c:v>
                </c:pt>
                <c:pt idx="4145">
                  <c:v>44369.75</c:v>
                </c:pt>
                <c:pt idx="4146">
                  <c:v>44369.7916666667</c:v>
                </c:pt>
                <c:pt idx="4147">
                  <c:v>44369.8333333333</c:v>
                </c:pt>
                <c:pt idx="4148">
                  <c:v>44369.875</c:v>
                </c:pt>
                <c:pt idx="4149">
                  <c:v>44369.9166666667</c:v>
                </c:pt>
                <c:pt idx="4150">
                  <c:v>44369.9583333333</c:v>
                </c:pt>
                <c:pt idx="4151">
                  <c:v>44370</c:v>
                </c:pt>
                <c:pt idx="4152">
                  <c:v>44370.0416666667</c:v>
                </c:pt>
                <c:pt idx="4153">
                  <c:v>44370.0833333333</c:v>
                </c:pt>
                <c:pt idx="4154">
                  <c:v>44370.125</c:v>
                </c:pt>
                <c:pt idx="4155">
                  <c:v>44370.1666666667</c:v>
                </c:pt>
                <c:pt idx="4156">
                  <c:v>44370.2083333333</c:v>
                </c:pt>
                <c:pt idx="4157">
                  <c:v>44370.25</c:v>
                </c:pt>
                <c:pt idx="4158">
                  <c:v>44370.2916666667</c:v>
                </c:pt>
                <c:pt idx="4159">
                  <c:v>44370.3333333333</c:v>
                </c:pt>
                <c:pt idx="4160">
                  <c:v>44370.375</c:v>
                </c:pt>
                <c:pt idx="4161">
                  <c:v>44370.4166666667</c:v>
                </c:pt>
                <c:pt idx="4162">
                  <c:v>44370.4583333333</c:v>
                </c:pt>
                <c:pt idx="4163">
                  <c:v>44370.5</c:v>
                </c:pt>
                <c:pt idx="4164">
                  <c:v>44370.5416666667</c:v>
                </c:pt>
                <c:pt idx="4165">
                  <c:v>44370.5833333333</c:v>
                </c:pt>
                <c:pt idx="4166">
                  <c:v>44370.625</c:v>
                </c:pt>
                <c:pt idx="4167">
                  <c:v>44370.6666666667</c:v>
                </c:pt>
                <c:pt idx="4168">
                  <c:v>44370.7083333333</c:v>
                </c:pt>
                <c:pt idx="4169">
                  <c:v>44370.75</c:v>
                </c:pt>
                <c:pt idx="4170">
                  <c:v>44370.7916666667</c:v>
                </c:pt>
                <c:pt idx="4171">
                  <c:v>44370.8333333333</c:v>
                </c:pt>
                <c:pt idx="4172">
                  <c:v>44370.875</c:v>
                </c:pt>
                <c:pt idx="4173">
                  <c:v>44370.9166666667</c:v>
                </c:pt>
                <c:pt idx="4174">
                  <c:v>44370.9583333333</c:v>
                </c:pt>
                <c:pt idx="4175">
                  <c:v>44371</c:v>
                </c:pt>
                <c:pt idx="4176">
                  <c:v>44371.0416666667</c:v>
                </c:pt>
                <c:pt idx="4177">
                  <c:v>44371.0833333333</c:v>
                </c:pt>
                <c:pt idx="4178">
                  <c:v>44371.125</c:v>
                </c:pt>
                <c:pt idx="4179">
                  <c:v>44371.1666666667</c:v>
                </c:pt>
                <c:pt idx="4180">
                  <c:v>44371.2083333333</c:v>
                </c:pt>
                <c:pt idx="4181">
                  <c:v>44371.25</c:v>
                </c:pt>
                <c:pt idx="4182">
                  <c:v>44371.2916666667</c:v>
                </c:pt>
                <c:pt idx="4183">
                  <c:v>44371.3333333333</c:v>
                </c:pt>
                <c:pt idx="4184">
                  <c:v>44371.375</c:v>
                </c:pt>
                <c:pt idx="4185">
                  <c:v>44371.4166666667</c:v>
                </c:pt>
                <c:pt idx="4186">
                  <c:v>44371.4583333333</c:v>
                </c:pt>
                <c:pt idx="4187">
                  <c:v>44371.5</c:v>
                </c:pt>
                <c:pt idx="4188">
                  <c:v>44371.5416666667</c:v>
                </c:pt>
                <c:pt idx="4189">
                  <c:v>44371.5833333333</c:v>
                </c:pt>
                <c:pt idx="4190">
                  <c:v>44371.625</c:v>
                </c:pt>
                <c:pt idx="4191">
                  <c:v>44371.6666666667</c:v>
                </c:pt>
                <c:pt idx="4192">
                  <c:v>44371.7083333333</c:v>
                </c:pt>
                <c:pt idx="4193">
                  <c:v>44371.75</c:v>
                </c:pt>
                <c:pt idx="4194">
                  <c:v>44371.7916666667</c:v>
                </c:pt>
                <c:pt idx="4195">
                  <c:v>44371.8333333333</c:v>
                </c:pt>
                <c:pt idx="4196">
                  <c:v>44371.875</c:v>
                </c:pt>
                <c:pt idx="4197">
                  <c:v>44371.9166666667</c:v>
                </c:pt>
                <c:pt idx="4198">
                  <c:v>44371.9583333333</c:v>
                </c:pt>
                <c:pt idx="4199">
                  <c:v>44372</c:v>
                </c:pt>
                <c:pt idx="4200">
                  <c:v>44372.0416666667</c:v>
                </c:pt>
                <c:pt idx="4201">
                  <c:v>44372.0833333333</c:v>
                </c:pt>
                <c:pt idx="4202">
                  <c:v>44372.125</c:v>
                </c:pt>
                <c:pt idx="4203">
                  <c:v>44372.1666666667</c:v>
                </c:pt>
                <c:pt idx="4204">
                  <c:v>44372.2083333333</c:v>
                </c:pt>
                <c:pt idx="4205">
                  <c:v>44372.25</c:v>
                </c:pt>
                <c:pt idx="4206">
                  <c:v>44372.2916666667</c:v>
                </c:pt>
                <c:pt idx="4207">
                  <c:v>44372.3333333333</c:v>
                </c:pt>
                <c:pt idx="4208">
                  <c:v>44372.375</c:v>
                </c:pt>
                <c:pt idx="4209">
                  <c:v>44372.4166666667</c:v>
                </c:pt>
                <c:pt idx="4210">
                  <c:v>44372.4583333333</c:v>
                </c:pt>
                <c:pt idx="4211">
                  <c:v>44372.5</c:v>
                </c:pt>
                <c:pt idx="4212">
                  <c:v>44372.5416666667</c:v>
                </c:pt>
                <c:pt idx="4213">
                  <c:v>44372.5833333333</c:v>
                </c:pt>
                <c:pt idx="4214">
                  <c:v>44372.625</c:v>
                </c:pt>
                <c:pt idx="4215">
                  <c:v>44372.6666666667</c:v>
                </c:pt>
                <c:pt idx="4216">
                  <c:v>44372.7083333333</c:v>
                </c:pt>
                <c:pt idx="4217">
                  <c:v>44372.75</c:v>
                </c:pt>
                <c:pt idx="4218">
                  <c:v>44372.7916666667</c:v>
                </c:pt>
                <c:pt idx="4219">
                  <c:v>44372.8333333333</c:v>
                </c:pt>
                <c:pt idx="4220">
                  <c:v>44372.875</c:v>
                </c:pt>
                <c:pt idx="4221">
                  <c:v>44372.9166666667</c:v>
                </c:pt>
                <c:pt idx="4222">
                  <c:v>44372.9583333333</c:v>
                </c:pt>
                <c:pt idx="4223">
                  <c:v>44373</c:v>
                </c:pt>
                <c:pt idx="4224">
                  <c:v>44373.0416666667</c:v>
                </c:pt>
                <c:pt idx="4225">
                  <c:v>44373.0833333333</c:v>
                </c:pt>
                <c:pt idx="4226">
                  <c:v>44373.125</c:v>
                </c:pt>
                <c:pt idx="4227">
                  <c:v>44373.1666666667</c:v>
                </c:pt>
                <c:pt idx="4228">
                  <c:v>44373.2083333333</c:v>
                </c:pt>
                <c:pt idx="4229">
                  <c:v>44373.25</c:v>
                </c:pt>
                <c:pt idx="4230">
                  <c:v>44373.2916666667</c:v>
                </c:pt>
                <c:pt idx="4231">
                  <c:v>44373.3333333333</c:v>
                </c:pt>
                <c:pt idx="4232">
                  <c:v>44373.375</c:v>
                </c:pt>
                <c:pt idx="4233">
                  <c:v>44373.4166666667</c:v>
                </c:pt>
                <c:pt idx="4234">
                  <c:v>44373.4583333333</c:v>
                </c:pt>
                <c:pt idx="4235">
                  <c:v>44373.5</c:v>
                </c:pt>
                <c:pt idx="4236">
                  <c:v>44373.5416666667</c:v>
                </c:pt>
                <c:pt idx="4237">
                  <c:v>44373.5833333333</c:v>
                </c:pt>
                <c:pt idx="4238">
                  <c:v>44373.625</c:v>
                </c:pt>
                <c:pt idx="4239">
                  <c:v>44373.6666666667</c:v>
                </c:pt>
                <c:pt idx="4240">
                  <c:v>44373.7083333333</c:v>
                </c:pt>
                <c:pt idx="4241">
                  <c:v>44373.75</c:v>
                </c:pt>
                <c:pt idx="4242">
                  <c:v>44373.7916666667</c:v>
                </c:pt>
                <c:pt idx="4243">
                  <c:v>44373.8333333333</c:v>
                </c:pt>
                <c:pt idx="4244">
                  <c:v>44373.875</c:v>
                </c:pt>
                <c:pt idx="4245">
                  <c:v>44373.9166666667</c:v>
                </c:pt>
                <c:pt idx="4246">
                  <c:v>44373.9583333333</c:v>
                </c:pt>
                <c:pt idx="4247">
                  <c:v>44374</c:v>
                </c:pt>
                <c:pt idx="4248">
                  <c:v>44374.0416666667</c:v>
                </c:pt>
                <c:pt idx="4249">
                  <c:v>44374.0833333333</c:v>
                </c:pt>
                <c:pt idx="4250">
                  <c:v>44374.125</c:v>
                </c:pt>
                <c:pt idx="4251">
                  <c:v>44374.1666666667</c:v>
                </c:pt>
                <c:pt idx="4252">
                  <c:v>44374.2083333333</c:v>
                </c:pt>
                <c:pt idx="4253">
                  <c:v>44374.25</c:v>
                </c:pt>
                <c:pt idx="4254">
                  <c:v>44374.2916666667</c:v>
                </c:pt>
                <c:pt idx="4255">
                  <c:v>44374.3333333333</c:v>
                </c:pt>
                <c:pt idx="4256">
                  <c:v>44374.375</c:v>
                </c:pt>
                <c:pt idx="4257">
                  <c:v>44374.4166666667</c:v>
                </c:pt>
                <c:pt idx="4258">
                  <c:v>44374.4583333333</c:v>
                </c:pt>
                <c:pt idx="4259">
                  <c:v>44374.5</c:v>
                </c:pt>
                <c:pt idx="4260">
                  <c:v>44374.5416666667</c:v>
                </c:pt>
                <c:pt idx="4261">
                  <c:v>44374.5833333333</c:v>
                </c:pt>
                <c:pt idx="4262">
                  <c:v>44374.625</c:v>
                </c:pt>
                <c:pt idx="4263">
                  <c:v>44374.6666666667</c:v>
                </c:pt>
                <c:pt idx="4264">
                  <c:v>44374.7083333333</c:v>
                </c:pt>
                <c:pt idx="4265">
                  <c:v>44374.75</c:v>
                </c:pt>
                <c:pt idx="4266">
                  <c:v>44374.7916666667</c:v>
                </c:pt>
                <c:pt idx="4267">
                  <c:v>44374.8333333333</c:v>
                </c:pt>
                <c:pt idx="4268">
                  <c:v>44374.875</c:v>
                </c:pt>
                <c:pt idx="4269">
                  <c:v>44374.9166666667</c:v>
                </c:pt>
                <c:pt idx="4270">
                  <c:v>44374.9583333333</c:v>
                </c:pt>
                <c:pt idx="4271">
                  <c:v>44375</c:v>
                </c:pt>
                <c:pt idx="4272">
                  <c:v>44375.0416666667</c:v>
                </c:pt>
                <c:pt idx="4273">
                  <c:v>44375.0833333333</c:v>
                </c:pt>
                <c:pt idx="4274">
                  <c:v>44375.125</c:v>
                </c:pt>
                <c:pt idx="4275">
                  <c:v>44375.1666666667</c:v>
                </c:pt>
                <c:pt idx="4276">
                  <c:v>44375.2083333333</c:v>
                </c:pt>
                <c:pt idx="4277">
                  <c:v>44375.25</c:v>
                </c:pt>
                <c:pt idx="4278">
                  <c:v>44375.2916666667</c:v>
                </c:pt>
                <c:pt idx="4279">
                  <c:v>44375.3333333333</c:v>
                </c:pt>
                <c:pt idx="4280">
                  <c:v>44375.375</c:v>
                </c:pt>
                <c:pt idx="4281">
                  <c:v>44375.4166666667</c:v>
                </c:pt>
                <c:pt idx="4282">
                  <c:v>44375.4583333333</c:v>
                </c:pt>
                <c:pt idx="4283">
                  <c:v>44375.5</c:v>
                </c:pt>
                <c:pt idx="4284">
                  <c:v>44375.5416666667</c:v>
                </c:pt>
                <c:pt idx="4285">
                  <c:v>44375.5833333333</c:v>
                </c:pt>
                <c:pt idx="4286">
                  <c:v>44375.625</c:v>
                </c:pt>
                <c:pt idx="4287">
                  <c:v>44375.6666666667</c:v>
                </c:pt>
                <c:pt idx="4288">
                  <c:v>44375.7083333333</c:v>
                </c:pt>
                <c:pt idx="4289">
                  <c:v>44375.75</c:v>
                </c:pt>
                <c:pt idx="4290">
                  <c:v>44375.7916666667</c:v>
                </c:pt>
                <c:pt idx="4291">
                  <c:v>44375.8333333333</c:v>
                </c:pt>
                <c:pt idx="4292">
                  <c:v>44375.875</c:v>
                </c:pt>
                <c:pt idx="4293">
                  <c:v>44375.9166666667</c:v>
                </c:pt>
                <c:pt idx="4294">
                  <c:v>44375.9583333333</c:v>
                </c:pt>
                <c:pt idx="4295">
                  <c:v>44376</c:v>
                </c:pt>
                <c:pt idx="4296">
                  <c:v>44376.0416666667</c:v>
                </c:pt>
                <c:pt idx="4297">
                  <c:v>44376.0833333333</c:v>
                </c:pt>
                <c:pt idx="4298">
                  <c:v>44376.125</c:v>
                </c:pt>
                <c:pt idx="4299">
                  <c:v>44376.1666666667</c:v>
                </c:pt>
                <c:pt idx="4300">
                  <c:v>44376.2083333333</c:v>
                </c:pt>
                <c:pt idx="4301">
                  <c:v>44376.25</c:v>
                </c:pt>
                <c:pt idx="4302">
                  <c:v>44376.2916666667</c:v>
                </c:pt>
                <c:pt idx="4303">
                  <c:v>44376.3333333333</c:v>
                </c:pt>
                <c:pt idx="4304">
                  <c:v>44376.375</c:v>
                </c:pt>
                <c:pt idx="4305">
                  <c:v>44376.4166666667</c:v>
                </c:pt>
                <c:pt idx="4306">
                  <c:v>44376.4583333333</c:v>
                </c:pt>
                <c:pt idx="4307">
                  <c:v>44376.5</c:v>
                </c:pt>
                <c:pt idx="4308">
                  <c:v>44376.5416666667</c:v>
                </c:pt>
                <c:pt idx="4309">
                  <c:v>44376.5833333333</c:v>
                </c:pt>
                <c:pt idx="4310">
                  <c:v>44376.625</c:v>
                </c:pt>
                <c:pt idx="4311">
                  <c:v>44376.6666666667</c:v>
                </c:pt>
                <c:pt idx="4312">
                  <c:v>44376.7083333333</c:v>
                </c:pt>
                <c:pt idx="4313">
                  <c:v>44376.75</c:v>
                </c:pt>
                <c:pt idx="4314">
                  <c:v>44376.7916666667</c:v>
                </c:pt>
                <c:pt idx="4315">
                  <c:v>44376.8333333333</c:v>
                </c:pt>
                <c:pt idx="4316">
                  <c:v>44376.875</c:v>
                </c:pt>
                <c:pt idx="4317">
                  <c:v>44376.9166666667</c:v>
                </c:pt>
                <c:pt idx="4318">
                  <c:v>44376.9583333333</c:v>
                </c:pt>
                <c:pt idx="4319">
                  <c:v>44377</c:v>
                </c:pt>
                <c:pt idx="4320">
                  <c:v>44377.0416666667</c:v>
                </c:pt>
                <c:pt idx="4321">
                  <c:v>44377.0833333333</c:v>
                </c:pt>
                <c:pt idx="4322">
                  <c:v>44377.125</c:v>
                </c:pt>
                <c:pt idx="4323">
                  <c:v>44377.1666666667</c:v>
                </c:pt>
                <c:pt idx="4324">
                  <c:v>44377.2083333333</c:v>
                </c:pt>
                <c:pt idx="4325">
                  <c:v>44377.25</c:v>
                </c:pt>
                <c:pt idx="4326">
                  <c:v>44377.2916666667</c:v>
                </c:pt>
                <c:pt idx="4327">
                  <c:v>44377.3333333333</c:v>
                </c:pt>
                <c:pt idx="4328">
                  <c:v>44377.375</c:v>
                </c:pt>
                <c:pt idx="4329">
                  <c:v>44377.4166666667</c:v>
                </c:pt>
                <c:pt idx="4330">
                  <c:v>44377.4583333333</c:v>
                </c:pt>
                <c:pt idx="4331">
                  <c:v>44377.5</c:v>
                </c:pt>
                <c:pt idx="4332">
                  <c:v>44377.5416666667</c:v>
                </c:pt>
                <c:pt idx="4333">
                  <c:v>44377.5833333333</c:v>
                </c:pt>
                <c:pt idx="4334">
                  <c:v>44377.625</c:v>
                </c:pt>
                <c:pt idx="4335">
                  <c:v>44377.6666666667</c:v>
                </c:pt>
                <c:pt idx="4336">
                  <c:v>44377.7083333333</c:v>
                </c:pt>
                <c:pt idx="4337">
                  <c:v>44377.75</c:v>
                </c:pt>
                <c:pt idx="4338">
                  <c:v>44377.7916666667</c:v>
                </c:pt>
                <c:pt idx="4339">
                  <c:v>44377.8333333333</c:v>
                </c:pt>
                <c:pt idx="4340">
                  <c:v>44377.875</c:v>
                </c:pt>
                <c:pt idx="4341">
                  <c:v>44377.9166666667</c:v>
                </c:pt>
                <c:pt idx="4342">
                  <c:v>44377.9583333333</c:v>
                </c:pt>
                <c:pt idx="4343">
                  <c:v>44378</c:v>
                </c:pt>
                <c:pt idx="4344">
                  <c:v>44378.0416666667</c:v>
                </c:pt>
                <c:pt idx="4345">
                  <c:v>44378.0833333333</c:v>
                </c:pt>
                <c:pt idx="4346">
                  <c:v>44378.125</c:v>
                </c:pt>
                <c:pt idx="4347">
                  <c:v>44378.1666666667</c:v>
                </c:pt>
                <c:pt idx="4348">
                  <c:v>44378.2083333333</c:v>
                </c:pt>
                <c:pt idx="4349">
                  <c:v>44378.25</c:v>
                </c:pt>
                <c:pt idx="4350">
                  <c:v>44378.2916666667</c:v>
                </c:pt>
                <c:pt idx="4351">
                  <c:v>44378.3333333333</c:v>
                </c:pt>
                <c:pt idx="4352">
                  <c:v>44378.375</c:v>
                </c:pt>
                <c:pt idx="4353">
                  <c:v>44378.4166666667</c:v>
                </c:pt>
                <c:pt idx="4354">
                  <c:v>44378.4583333333</c:v>
                </c:pt>
                <c:pt idx="4355">
                  <c:v>44378.5</c:v>
                </c:pt>
                <c:pt idx="4356">
                  <c:v>44378.5416666667</c:v>
                </c:pt>
                <c:pt idx="4357">
                  <c:v>44378.5833333333</c:v>
                </c:pt>
                <c:pt idx="4358">
                  <c:v>44378.625</c:v>
                </c:pt>
                <c:pt idx="4359">
                  <c:v>44378.6666666667</c:v>
                </c:pt>
                <c:pt idx="4360">
                  <c:v>44378.7083333333</c:v>
                </c:pt>
                <c:pt idx="4361">
                  <c:v>44378.75</c:v>
                </c:pt>
                <c:pt idx="4362">
                  <c:v>44378.7916666667</c:v>
                </c:pt>
                <c:pt idx="4363">
                  <c:v>44378.8333333333</c:v>
                </c:pt>
                <c:pt idx="4364">
                  <c:v>44378.875</c:v>
                </c:pt>
                <c:pt idx="4365">
                  <c:v>44378.9166666667</c:v>
                </c:pt>
                <c:pt idx="4366">
                  <c:v>44378.9583333333</c:v>
                </c:pt>
                <c:pt idx="4367">
                  <c:v>44379</c:v>
                </c:pt>
                <c:pt idx="4368">
                  <c:v>44379.0416666667</c:v>
                </c:pt>
                <c:pt idx="4369">
                  <c:v>44379.0833333333</c:v>
                </c:pt>
                <c:pt idx="4370">
                  <c:v>44379.125</c:v>
                </c:pt>
                <c:pt idx="4371">
                  <c:v>44379.1666666667</c:v>
                </c:pt>
                <c:pt idx="4372">
                  <c:v>44379.2083333333</c:v>
                </c:pt>
                <c:pt idx="4373">
                  <c:v>44379.25</c:v>
                </c:pt>
                <c:pt idx="4374">
                  <c:v>44379.2916666667</c:v>
                </c:pt>
                <c:pt idx="4375">
                  <c:v>44379.3333333333</c:v>
                </c:pt>
                <c:pt idx="4376">
                  <c:v>44379.375</c:v>
                </c:pt>
                <c:pt idx="4377">
                  <c:v>44379.4166666667</c:v>
                </c:pt>
                <c:pt idx="4378">
                  <c:v>44379.4583333333</c:v>
                </c:pt>
                <c:pt idx="4379">
                  <c:v>44379.5</c:v>
                </c:pt>
                <c:pt idx="4380">
                  <c:v>44379.5416666667</c:v>
                </c:pt>
                <c:pt idx="4381">
                  <c:v>44379.5833333333</c:v>
                </c:pt>
                <c:pt idx="4382">
                  <c:v>44379.625</c:v>
                </c:pt>
                <c:pt idx="4383">
                  <c:v>44379.6666666667</c:v>
                </c:pt>
                <c:pt idx="4384">
                  <c:v>44379.7083333333</c:v>
                </c:pt>
                <c:pt idx="4385">
                  <c:v>44379.75</c:v>
                </c:pt>
                <c:pt idx="4386">
                  <c:v>44379.7916666667</c:v>
                </c:pt>
                <c:pt idx="4387">
                  <c:v>44379.8333333333</c:v>
                </c:pt>
                <c:pt idx="4388">
                  <c:v>44379.875</c:v>
                </c:pt>
                <c:pt idx="4389">
                  <c:v>44379.9166666667</c:v>
                </c:pt>
                <c:pt idx="4390">
                  <c:v>44379.9583333333</c:v>
                </c:pt>
                <c:pt idx="4391">
                  <c:v>44380</c:v>
                </c:pt>
                <c:pt idx="4392">
                  <c:v>44380.0416666667</c:v>
                </c:pt>
                <c:pt idx="4393">
                  <c:v>44380.0833333333</c:v>
                </c:pt>
                <c:pt idx="4394">
                  <c:v>44380.125</c:v>
                </c:pt>
                <c:pt idx="4395">
                  <c:v>44380.1666666667</c:v>
                </c:pt>
                <c:pt idx="4396">
                  <c:v>44380.2083333333</c:v>
                </c:pt>
                <c:pt idx="4397">
                  <c:v>44380.25</c:v>
                </c:pt>
                <c:pt idx="4398">
                  <c:v>44380.2916666667</c:v>
                </c:pt>
                <c:pt idx="4399">
                  <c:v>44380.3333333333</c:v>
                </c:pt>
                <c:pt idx="4400">
                  <c:v>44380.375</c:v>
                </c:pt>
                <c:pt idx="4401">
                  <c:v>44380.4166666667</c:v>
                </c:pt>
                <c:pt idx="4402">
                  <c:v>44380.4583333333</c:v>
                </c:pt>
                <c:pt idx="4403">
                  <c:v>44380.5</c:v>
                </c:pt>
                <c:pt idx="4404">
                  <c:v>44380.5416666667</c:v>
                </c:pt>
                <c:pt idx="4405">
                  <c:v>44380.5833333333</c:v>
                </c:pt>
                <c:pt idx="4406">
                  <c:v>44380.625</c:v>
                </c:pt>
                <c:pt idx="4407">
                  <c:v>44380.6666666667</c:v>
                </c:pt>
                <c:pt idx="4408">
                  <c:v>44380.7083333333</c:v>
                </c:pt>
                <c:pt idx="4409">
                  <c:v>44380.75</c:v>
                </c:pt>
                <c:pt idx="4410">
                  <c:v>44380.7916666667</c:v>
                </c:pt>
                <c:pt idx="4411">
                  <c:v>44380.8333333333</c:v>
                </c:pt>
                <c:pt idx="4412">
                  <c:v>44380.875</c:v>
                </c:pt>
                <c:pt idx="4413">
                  <c:v>44380.9166666667</c:v>
                </c:pt>
                <c:pt idx="4414">
                  <c:v>44380.9583333333</c:v>
                </c:pt>
                <c:pt idx="4415">
                  <c:v>44381</c:v>
                </c:pt>
                <c:pt idx="4416">
                  <c:v>44381.0416666667</c:v>
                </c:pt>
                <c:pt idx="4417">
                  <c:v>44381.0833333333</c:v>
                </c:pt>
                <c:pt idx="4418">
                  <c:v>44381.125</c:v>
                </c:pt>
                <c:pt idx="4419">
                  <c:v>44381.1666666667</c:v>
                </c:pt>
                <c:pt idx="4420">
                  <c:v>44381.2083333333</c:v>
                </c:pt>
                <c:pt idx="4421">
                  <c:v>44381.25</c:v>
                </c:pt>
                <c:pt idx="4422">
                  <c:v>44381.2916666667</c:v>
                </c:pt>
                <c:pt idx="4423">
                  <c:v>44381.3333333333</c:v>
                </c:pt>
                <c:pt idx="4424">
                  <c:v>44381.375</c:v>
                </c:pt>
                <c:pt idx="4425">
                  <c:v>44381.4166666667</c:v>
                </c:pt>
                <c:pt idx="4426">
                  <c:v>44381.4583333333</c:v>
                </c:pt>
                <c:pt idx="4427">
                  <c:v>44381.5</c:v>
                </c:pt>
                <c:pt idx="4428">
                  <c:v>44381.5416666667</c:v>
                </c:pt>
                <c:pt idx="4429">
                  <c:v>44381.5833333333</c:v>
                </c:pt>
                <c:pt idx="4430">
                  <c:v>44381.625</c:v>
                </c:pt>
                <c:pt idx="4431">
                  <c:v>44381.6666666667</c:v>
                </c:pt>
                <c:pt idx="4432">
                  <c:v>44381.7083333333</c:v>
                </c:pt>
                <c:pt idx="4433">
                  <c:v>44381.75</c:v>
                </c:pt>
                <c:pt idx="4434">
                  <c:v>44381.7916666667</c:v>
                </c:pt>
                <c:pt idx="4435">
                  <c:v>44381.8333333333</c:v>
                </c:pt>
                <c:pt idx="4436">
                  <c:v>44381.875</c:v>
                </c:pt>
                <c:pt idx="4437">
                  <c:v>44381.9166666667</c:v>
                </c:pt>
                <c:pt idx="4438">
                  <c:v>44381.9583333333</c:v>
                </c:pt>
                <c:pt idx="4439">
                  <c:v>44382</c:v>
                </c:pt>
                <c:pt idx="4440">
                  <c:v>44382.0416666667</c:v>
                </c:pt>
                <c:pt idx="4441">
                  <c:v>44382.0833333333</c:v>
                </c:pt>
                <c:pt idx="4442">
                  <c:v>44382.125</c:v>
                </c:pt>
                <c:pt idx="4443">
                  <c:v>44382.1666666667</c:v>
                </c:pt>
                <c:pt idx="4444">
                  <c:v>44382.2083333333</c:v>
                </c:pt>
                <c:pt idx="4445">
                  <c:v>44382.25</c:v>
                </c:pt>
                <c:pt idx="4446">
                  <c:v>44382.2916666667</c:v>
                </c:pt>
                <c:pt idx="4447">
                  <c:v>44382.3333333333</c:v>
                </c:pt>
                <c:pt idx="4448">
                  <c:v>44382.375</c:v>
                </c:pt>
                <c:pt idx="4449">
                  <c:v>44382.4166666667</c:v>
                </c:pt>
                <c:pt idx="4450">
                  <c:v>44382.4583333333</c:v>
                </c:pt>
                <c:pt idx="4451">
                  <c:v>44382.5</c:v>
                </c:pt>
                <c:pt idx="4452">
                  <c:v>44382.5416666667</c:v>
                </c:pt>
                <c:pt idx="4453">
                  <c:v>44382.5833333333</c:v>
                </c:pt>
                <c:pt idx="4454">
                  <c:v>44382.625</c:v>
                </c:pt>
                <c:pt idx="4455">
                  <c:v>44382.6666666667</c:v>
                </c:pt>
                <c:pt idx="4456">
                  <c:v>44382.7083333333</c:v>
                </c:pt>
                <c:pt idx="4457">
                  <c:v>44382.75</c:v>
                </c:pt>
                <c:pt idx="4458">
                  <c:v>44382.7916666667</c:v>
                </c:pt>
                <c:pt idx="4459">
                  <c:v>44382.8333333333</c:v>
                </c:pt>
                <c:pt idx="4460">
                  <c:v>44382.875</c:v>
                </c:pt>
                <c:pt idx="4461">
                  <c:v>44382.9166666667</c:v>
                </c:pt>
                <c:pt idx="4462">
                  <c:v>44382.9583333333</c:v>
                </c:pt>
                <c:pt idx="4463">
                  <c:v>44383</c:v>
                </c:pt>
                <c:pt idx="4464">
                  <c:v>44383.0416666667</c:v>
                </c:pt>
                <c:pt idx="4465">
                  <c:v>44383.0833333333</c:v>
                </c:pt>
                <c:pt idx="4466">
                  <c:v>44383.125</c:v>
                </c:pt>
                <c:pt idx="4467">
                  <c:v>44383.1666666667</c:v>
                </c:pt>
                <c:pt idx="4468">
                  <c:v>44383.2083333333</c:v>
                </c:pt>
                <c:pt idx="4469">
                  <c:v>44383.25</c:v>
                </c:pt>
                <c:pt idx="4470">
                  <c:v>44383.2916666667</c:v>
                </c:pt>
                <c:pt idx="4471">
                  <c:v>44383.3333333333</c:v>
                </c:pt>
                <c:pt idx="4472">
                  <c:v>44383.375</c:v>
                </c:pt>
                <c:pt idx="4473">
                  <c:v>44383.4166666667</c:v>
                </c:pt>
                <c:pt idx="4474">
                  <c:v>44383.4583333333</c:v>
                </c:pt>
                <c:pt idx="4475">
                  <c:v>44383.5</c:v>
                </c:pt>
                <c:pt idx="4476">
                  <c:v>44383.5416666667</c:v>
                </c:pt>
                <c:pt idx="4477">
                  <c:v>44383.5833333333</c:v>
                </c:pt>
                <c:pt idx="4478">
                  <c:v>44383.625</c:v>
                </c:pt>
                <c:pt idx="4479">
                  <c:v>44383.6666666667</c:v>
                </c:pt>
                <c:pt idx="4480">
                  <c:v>44383.7083333333</c:v>
                </c:pt>
                <c:pt idx="4481">
                  <c:v>44383.75</c:v>
                </c:pt>
                <c:pt idx="4482">
                  <c:v>44383.7916666667</c:v>
                </c:pt>
                <c:pt idx="4483">
                  <c:v>44383.8333333333</c:v>
                </c:pt>
                <c:pt idx="4484">
                  <c:v>44383.875</c:v>
                </c:pt>
                <c:pt idx="4485">
                  <c:v>44383.9166666667</c:v>
                </c:pt>
                <c:pt idx="4486">
                  <c:v>44383.9583333333</c:v>
                </c:pt>
                <c:pt idx="4487">
                  <c:v>44384</c:v>
                </c:pt>
                <c:pt idx="4488">
                  <c:v>44384.0416666667</c:v>
                </c:pt>
                <c:pt idx="4489">
                  <c:v>44384.0833333333</c:v>
                </c:pt>
                <c:pt idx="4490">
                  <c:v>44384.125</c:v>
                </c:pt>
                <c:pt idx="4491">
                  <c:v>44384.1666666667</c:v>
                </c:pt>
                <c:pt idx="4492">
                  <c:v>44384.2083333333</c:v>
                </c:pt>
                <c:pt idx="4493">
                  <c:v>44384.25</c:v>
                </c:pt>
                <c:pt idx="4494">
                  <c:v>44384.2916666667</c:v>
                </c:pt>
                <c:pt idx="4495">
                  <c:v>44384.3333333333</c:v>
                </c:pt>
                <c:pt idx="4496">
                  <c:v>44384.375</c:v>
                </c:pt>
                <c:pt idx="4497">
                  <c:v>44384.4166666667</c:v>
                </c:pt>
                <c:pt idx="4498">
                  <c:v>44384.4583333333</c:v>
                </c:pt>
                <c:pt idx="4499">
                  <c:v>44384.5</c:v>
                </c:pt>
                <c:pt idx="4500">
                  <c:v>44384.5416666667</c:v>
                </c:pt>
                <c:pt idx="4501">
                  <c:v>44384.5833333333</c:v>
                </c:pt>
                <c:pt idx="4502">
                  <c:v>44384.625</c:v>
                </c:pt>
                <c:pt idx="4503">
                  <c:v>44384.6666666667</c:v>
                </c:pt>
                <c:pt idx="4504">
                  <c:v>44384.7083333333</c:v>
                </c:pt>
                <c:pt idx="4505">
                  <c:v>44384.75</c:v>
                </c:pt>
                <c:pt idx="4506">
                  <c:v>44384.7916666667</c:v>
                </c:pt>
                <c:pt idx="4507">
                  <c:v>44384.8333333333</c:v>
                </c:pt>
                <c:pt idx="4508">
                  <c:v>44384.875</c:v>
                </c:pt>
                <c:pt idx="4509">
                  <c:v>44384.9166666667</c:v>
                </c:pt>
                <c:pt idx="4510">
                  <c:v>44384.9583333333</c:v>
                </c:pt>
                <c:pt idx="4511">
                  <c:v>44385</c:v>
                </c:pt>
                <c:pt idx="4512">
                  <c:v>44385.0416666667</c:v>
                </c:pt>
                <c:pt idx="4513">
                  <c:v>44385.0833333333</c:v>
                </c:pt>
                <c:pt idx="4514">
                  <c:v>44385.125</c:v>
                </c:pt>
                <c:pt idx="4515">
                  <c:v>44385.1666666667</c:v>
                </c:pt>
                <c:pt idx="4516">
                  <c:v>44385.2083333333</c:v>
                </c:pt>
                <c:pt idx="4517">
                  <c:v>44385.25</c:v>
                </c:pt>
                <c:pt idx="4518">
                  <c:v>44385.2916666667</c:v>
                </c:pt>
                <c:pt idx="4519">
                  <c:v>44385.3333333333</c:v>
                </c:pt>
                <c:pt idx="4520">
                  <c:v>44385.375</c:v>
                </c:pt>
                <c:pt idx="4521">
                  <c:v>44385.4166666667</c:v>
                </c:pt>
                <c:pt idx="4522">
                  <c:v>44385.4583333333</c:v>
                </c:pt>
                <c:pt idx="4523">
                  <c:v>44385.5</c:v>
                </c:pt>
                <c:pt idx="4524">
                  <c:v>44385.5416666667</c:v>
                </c:pt>
                <c:pt idx="4525">
                  <c:v>44385.5833333333</c:v>
                </c:pt>
                <c:pt idx="4526">
                  <c:v>44385.625</c:v>
                </c:pt>
                <c:pt idx="4527">
                  <c:v>44385.6666666667</c:v>
                </c:pt>
                <c:pt idx="4528">
                  <c:v>44385.7083333333</c:v>
                </c:pt>
                <c:pt idx="4529">
                  <c:v>44385.75</c:v>
                </c:pt>
                <c:pt idx="4530">
                  <c:v>44385.7916666667</c:v>
                </c:pt>
                <c:pt idx="4531">
                  <c:v>44385.8333333333</c:v>
                </c:pt>
                <c:pt idx="4532">
                  <c:v>44385.875</c:v>
                </c:pt>
                <c:pt idx="4533">
                  <c:v>44385.9166666667</c:v>
                </c:pt>
                <c:pt idx="4534">
                  <c:v>44385.9583333333</c:v>
                </c:pt>
                <c:pt idx="4535">
                  <c:v>44386</c:v>
                </c:pt>
                <c:pt idx="4536">
                  <c:v>44386.0416666667</c:v>
                </c:pt>
                <c:pt idx="4537">
                  <c:v>44386.0833333333</c:v>
                </c:pt>
                <c:pt idx="4538">
                  <c:v>44386.125</c:v>
                </c:pt>
                <c:pt idx="4539">
                  <c:v>44386.1666666667</c:v>
                </c:pt>
                <c:pt idx="4540">
                  <c:v>44386.2083333333</c:v>
                </c:pt>
                <c:pt idx="4541">
                  <c:v>44386.25</c:v>
                </c:pt>
                <c:pt idx="4542">
                  <c:v>44386.2916666667</c:v>
                </c:pt>
                <c:pt idx="4543">
                  <c:v>44386.3333333333</c:v>
                </c:pt>
                <c:pt idx="4544">
                  <c:v>44386.375</c:v>
                </c:pt>
                <c:pt idx="4545">
                  <c:v>44386.4166666667</c:v>
                </c:pt>
                <c:pt idx="4546">
                  <c:v>44386.4583333333</c:v>
                </c:pt>
                <c:pt idx="4547">
                  <c:v>44386.5</c:v>
                </c:pt>
                <c:pt idx="4548">
                  <c:v>44386.5416666667</c:v>
                </c:pt>
                <c:pt idx="4549">
                  <c:v>44386.5833333333</c:v>
                </c:pt>
                <c:pt idx="4550">
                  <c:v>44386.625</c:v>
                </c:pt>
                <c:pt idx="4551">
                  <c:v>44386.6666666667</c:v>
                </c:pt>
                <c:pt idx="4552">
                  <c:v>44386.7083333333</c:v>
                </c:pt>
                <c:pt idx="4553">
                  <c:v>44386.75</c:v>
                </c:pt>
                <c:pt idx="4554">
                  <c:v>44386.7916666667</c:v>
                </c:pt>
                <c:pt idx="4555">
                  <c:v>44386.8333333333</c:v>
                </c:pt>
                <c:pt idx="4556">
                  <c:v>44386.875</c:v>
                </c:pt>
                <c:pt idx="4557">
                  <c:v>44386.9166666667</c:v>
                </c:pt>
                <c:pt idx="4558">
                  <c:v>44386.9583333333</c:v>
                </c:pt>
                <c:pt idx="4559">
                  <c:v>44387</c:v>
                </c:pt>
                <c:pt idx="4560">
                  <c:v>44387.0416666667</c:v>
                </c:pt>
                <c:pt idx="4561">
                  <c:v>44387.0833333333</c:v>
                </c:pt>
                <c:pt idx="4562">
                  <c:v>44387.125</c:v>
                </c:pt>
                <c:pt idx="4563">
                  <c:v>44387.1666666667</c:v>
                </c:pt>
                <c:pt idx="4564">
                  <c:v>44387.2083333333</c:v>
                </c:pt>
                <c:pt idx="4565">
                  <c:v>44387.25</c:v>
                </c:pt>
                <c:pt idx="4566">
                  <c:v>44387.2916666667</c:v>
                </c:pt>
                <c:pt idx="4567">
                  <c:v>44387.3333333333</c:v>
                </c:pt>
                <c:pt idx="4568">
                  <c:v>44387.375</c:v>
                </c:pt>
                <c:pt idx="4569">
                  <c:v>44387.4166666667</c:v>
                </c:pt>
                <c:pt idx="4570">
                  <c:v>44387.4583333333</c:v>
                </c:pt>
                <c:pt idx="4571">
                  <c:v>44387.5</c:v>
                </c:pt>
                <c:pt idx="4572">
                  <c:v>44387.5416666667</c:v>
                </c:pt>
                <c:pt idx="4573">
                  <c:v>44387.5833333333</c:v>
                </c:pt>
                <c:pt idx="4574">
                  <c:v>44387.625</c:v>
                </c:pt>
                <c:pt idx="4575">
                  <c:v>44387.6666666667</c:v>
                </c:pt>
                <c:pt idx="4576">
                  <c:v>44387.7083333333</c:v>
                </c:pt>
                <c:pt idx="4577">
                  <c:v>44387.75</c:v>
                </c:pt>
                <c:pt idx="4578">
                  <c:v>44387.7916666667</c:v>
                </c:pt>
                <c:pt idx="4579">
                  <c:v>44387.8333333333</c:v>
                </c:pt>
                <c:pt idx="4580">
                  <c:v>44387.875</c:v>
                </c:pt>
                <c:pt idx="4581">
                  <c:v>44387.9166666667</c:v>
                </c:pt>
                <c:pt idx="4582">
                  <c:v>44387.9583333333</c:v>
                </c:pt>
                <c:pt idx="4583">
                  <c:v>44388</c:v>
                </c:pt>
                <c:pt idx="4584">
                  <c:v>44388.0416666667</c:v>
                </c:pt>
                <c:pt idx="4585">
                  <c:v>44388.0833333333</c:v>
                </c:pt>
                <c:pt idx="4586">
                  <c:v>44388.125</c:v>
                </c:pt>
                <c:pt idx="4587">
                  <c:v>44388.1666666667</c:v>
                </c:pt>
                <c:pt idx="4588">
                  <c:v>44388.2083333333</c:v>
                </c:pt>
                <c:pt idx="4589">
                  <c:v>44388.25</c:v>
                </c:pt>
                <c:pt idx="4590">
                  <c:v>44388.2916666667</c:v>
                </c:pt>
                <c:pt idx="4591">
                  <c:v>44388.3333333333</c:v>
                </c:pt>
                <c:pt idx="4592">
                  <c:v>44388.375</c:v>
                </c:pt>
                <c:pt idx="4593">
                  <c:v>44388.4166666667</c:v>
                </c:pt>
                <c:pt idx="4594">
                  <c:v>44388.4583333333</c:v>
                </c:pt>
                <c:pt idx="4595">
                  <c:v>44388.5</c:v>
                </c:pt>
                <c:pt idx="4596">
                  <c:v>44388.5416666667</c:v>
                </c:pt>
                <c:pt idx="4597">
                  <c:v>44388.5833333333</c:v>
                </c:pt>
                <c:pt idx="4598">
                  <c:v>44388.625</c:v>
                </c:pt>
                <c:pt idx="4599">
                  <c:v>44388.6666666667</c:v>
                </c:pt>
                <c:pt idx="4600">
                  <c:v>44388.7083333333</c:v>
                </c:pt>
                <c:pt idx="4601">
                  <c:v>44388.75</c:v>
                </c:pt>
                <c:pt idx="4602">
                  <c:v>44388.7916666667</c:v>
                </c:pt>
                <c:pt idx="4603">
                  <c:v>44388.8333333333</c:v>
                </c:pt>
                <c:pt idx="4604">
                  <c:v>44388.875</c:v>
                </c:pt>
                <c:pt idx="4605">
                  <c:v>44388.9166666667</c:v>
                </c:pt>
                <c:pt idx="4606">
                  <c:v>44388.9583333333</c:v>
                </c:pt>
                <c:pt idx="4607">
                  <c:v>44389</c:v>
                </c:pt>
                <c:pt idx="4608">
                  <c:v>44389.0416666667</c:v>
                </c:pt>
                <c:pt idx="4609">
                  <c:v>44389.0833333333</c:v>
                </c:pt>
                <c:pt idx="4610">
                  <c:v>44389.125</c:v>
                </c:pt>
                <c:pt idx="4611">
                  <c:v>44389.1666666667</c:v>
                </c:pt>
                <c:pt idx="4612">
                  <c:v>44389.2083333333</c:v>
                </c:pt>
                <c:pt idx="4613">
                  <c:v>44389.25</c:v>
                </c:pt>
                <c:pt idx="4614">
                  <c:v>44389.2916666667</c:v>
                </c:pt>
                <c:pt idx="4615">
                  <c:v>44389.3333333333</c:v>
                </c:pt>
                <c:pt idx="4616">
                  <c:v>44389.375</c:v>
                </c:pt>
                <c:pt idx="4617">
                  <c:v>44389.4166666667</c:v>
                </c:pt>
                <c:pt idx="4618">
                  <c:v>44389.4583333333</c:v>
                </c:pt>
                <c:pt idx="4619">
                  <c:v>44389.5</c:v>
                </c:pt>
                <c:pt idx="4620">
                  <c:v>44389.5416666667</c:v>
                </c:pt>
                <c:pt idx="4621">
                  <c:v>44389.5833333333</c:v>
                </c:pt>
                <c:pt idx="4622">
                  <c:v>44389.625</c:v>
                </c:pt>
                <c:pt idx="4623">
                  <c:v>44389.6666666667</c:v>
                </c:pt>
                <c:pt idx="4624">
                  <c:v>44389.7083333333</c:v>
                </c:pt>
                <c:pt idx="4625">
                  <c:v>44389.75</c:v>
                </c:pt>
                <c:pt idx="4626">
                  <c:v>44389.7916666667</c:v>
                </c:pt>
                <c:pt idx="4627">
                  <c:v>44389.8333333333</c:v>
                </c:pt>
                <c:pt idx="4628">
                  <c:v>44389.875</c:v>
                </c:pt>
                <c:pt idx="4629">
                  <c:v>44389.9166666667</c:v>
                </c:pt>
                <c:pt idx="4630">
                  <c:v>44389.9583333333</c:v>
                </c:pt>
                <c:pt idx="4631">
                  <c:v>44390</c:v>
                </c:pt>
                <c:pt idx="4632">
                  <c:v>44390.0416666667</c:v>
                </c:pt>
                <c:pt idx="4633">
                  <c:v>44390.0833333333</c:v>
                </c:pt>
                <c:pt idx="4634">
                  <c:v>44390.125</c:v>
                </c:pt>
                <c:pt idx="4635">
                  <c:v>44390.1666666667</c:v>
                </c:pt>
                <c:pt idx="4636">
                  <c:v>44390.2083333333</c:v>
                </c:pt>
                <c:pt idx="4637">
                  <c:v>44390.25</c:v>
                </c:pt>
                <c:pt idx="4638">
                  <c:v>44390.2916666667</c:v>
                </c:pt>
                <c:pt idx="4639">
                  <c:v>44390.3333333333</c:v>
                </c:pt>
                <c:pt idx="4640">
                  <c:v>44390.375</c:v>
                </c:pt>
                <c:pt idx="4641">
                  <c:v>44390.4166666667</c:v>
                </c:pt>
                <c:pt idx="4642">
                  <c:v>44390.4583333333</c:v>
                </c:pt>
                <c:pt idx="4643">
                  <c:v>44390.5</c:v>
                </c:pt>
                <c:pt idx="4644">
                  <c:v>44390.5416666667</c:v>
                </c:pt>
                <c:pt idx="4645">
                  <c:v>44390.5833333333</c:v>
                </c:pt>
                <c:pt idx="4646">
                  <c:v>44390.625</c:v>
                </c:pt>
                <c:pt idx="4647">
                  <c:v>44390.6666666667</c:v>
                </c:pt>
                <c:pt idx="4648">
                  <c:v>44390.7083333333</c:v>
                </c:pt>
                <c:pt idx="4649">
                  <c:v>44390.75</c:v>
                </c:pt>
                <c:pt idx="4650">
                  <c:v>44390.7916666667</c:v>
                </c:pt>
                <c:pt idx="4651">
                  <c:v>44390.8333333333</c:v>
                </c:pt>
                <c:pt idx="4652">
                  <c:v>44390.875</c:v>
                </c:pt>
                <c:pt idx="4653">
                  <c:v>44390.9166666667</c:v>
                </c:pt>
                <c:pt idx="4654">
                  <c:v>44390.9583333333</c:v>
                </c:pt>
                <c:pt idx="4655">
                  <c:v>44391</c:v>
                </c:pt>
                <c:pt idx="4656">
                  <c:v>44391.0416666667</c:v>
                </c:pt>
                <c:pt idx="4657">
                  <c:v>44391.0833333333</c:v>
                </c:pt>
                <c:pt idx="4658">
                  <c:v>44391.125</c:v>
                </c:pt>
                <c:pt idx="4659">
                  <c:v>44391.1666666667</c:v>
                </c:pt>
                <c:pt idx="4660">
                  <c:v>44391.2083333333</c:v>
                </c:pt>
                <c:pt idx="4661">
                  <c:v>44391.25</c:v>
                </c:pt>
                <c:pt idx="4662">
                  <c:v>44391.2916666667</c:v>
                </c:pt>
                <c:pt idx="4663">
                  <c:v>44391.3333333333</c:v>
                </c:pt>
                <c:pt idx="4664">
                  <c:v>44391.375</c:v>
                </c:pt>
                <c:pt idx="4665">
                  <c:v>44391.4166666667</c:v>
                </c:pt>
                <c:pt idx="4666">
                  <c:v>44391.4583333333</c:v>
                </c:pt>
                <c:pt idx="4667">
                  <c:v>44391.5</c:v>
                </c:pt>
                <c:pt idx="4668">
                  <c:v>44391.5416666667</c:v>
                </c:pt>
                <c:pt idx="4669">
                  <c:v>44391.5833333333</c:v>
                </c:pt>
                <c:pt idx="4670">
                  <c:v>44391.625</c:v>
                </c:pt>
                <c:pt idx="4671">
                  <c:v>44391.6666666667</c:v>
                </c:pt>
                <c:pt idx="4672">
                  <c:v>44391.7083333333</c:v>
                </c:pt>
                <c:pt idx="4673">
                  <c:v>44391.75</c:v>
                </c:pt>
                <c:pt idx="4674">
                  <c:v>44391.7916666667</c:v>
                </c:pt>
                <c:pt idx="4675">
                  <c:v>44391.8333333333</c:v>
                </c:pt>
                <c:pt idx="4676">
                  <c:v>44391.875</c:v>
                </c:pt>
                <c:pt idx="4677">
                  <c:v>44391.9166666667</c:v>
                </c:pt>
                <c:pt idx="4678">
                  <c:v>44391.9583333333</c:v>
                </c:pt>
                <c:pt idx="4679">
                  <c:v>44392</c:v>
                </c:pt>
                <c:pt idx="4680">
                  <c:v>44392.0416666667</c:v>
                </c:pt>
                <c:pt idx="4681">
                  <c:v>44392.0833333333</c:v>
                </c:pt>
                <c:pt idx="4682">
                  <c:v>44392.125</c:v>
                </c:pt>
                <c:pt idx="4683">
                  <c:v>44392.1666666667</c:v>
                </c:pt>
                <c:pt idx="4684">
                  <c:v>44392.2083333333</c:v>
                </c:pt>
                <c:pt idx="4685">
                  <c:v>44392.25</c:v>
                </c:pt>
                <c:pt idx="4686">
                  <c:v>44392.2916666667</c:v>
                </c:pt>
                <c:pt idx="4687">
                  <c:v>44392.3333333333</c:v>
                </c:pt>
                <c:pt idx="4688">
                  <c:v>44392.375</c:v>
                </c:pt>
                <c:pt idx="4689">
                  <c:v>44392.4166666667</c:v>
                </c:pt>
                <c:pt idx="4690">
                  <c:v>44392.4583333333</c:v>
                </c:pt>
                <c:pt idx="4691">
                  <c:v>44392.5</c:v>
                </c:pt>
                <c:pt idx="4692">
                  <c:v>44392.5416666667</c:v>
                </c:pt>
                <c:pt idx="4693">
                  <c:v>44392.5833333333</c:v>
                </c:pt>
                <c:pt idx="4694">
                  <c:v>44392.625</c:v>
                </c:pt>
                <c:pt idx="4695">
                  <c:v>44392.6666666667</c:v>
                </c:pt>
                <c:pt idx="4696">
                  <c:v>44392.7083333333</c:v>
                </c:pt>
                <c:pt idx="4697">
                  <c:v>44392.75</c:v>
                </c:pt>
                <c:pt idx="4698">
                  <c:v>44392.7916666667</c:v>
                </c:pt>
                <c:pt idx="4699">
                  <c:v>44392.8333333333</c:v>
                </c:pt>
                <c:pt idx="4700">
                  <c:v>44392.875</c:v>
                </c:pt>
                <c:pt idx="4701">
                  <c:v>44392.9166666667</c:v>
                </c:pt>
                <c:pt idx="4702">
                  <c:v>44392.9583333333</c:v>
                </c:pt>
                <c:pt idx="4703">
                  <c:v>44393</c:v>
                </c:pt>
                <c:pt idx="4704">
                  <c:v>44393.0416666667</c:v>
                </c:pt>
                <c:pt idx="4705">
                  <c:v>44393.0833333333</c:v>
                </c:pt>
                <c:pt idx="4706">
                  <c:v>44393.125</c:v>
                </c:pt>
                <c:pt idx="4707">
                  <c:v>44393.1666666667</c:v>
                </c:pt>
                <c:pt idx="4708">
                  <c:v>44393.2083333333</c:v>
                </c:pt>
                <c:pt idx="4709">
                  <c:v>44393.25</c:v>
                </c:pt>
                <c:pt idx="4710">
                  <c:v>44393.2916666667</c:v>
                </c:pt>
                <c:pt idx="4711">
                  <c:v>44393.3333333333</c:v>
                </c:pt>
                <c:pt idx="4712">
                  <c:v>44393.375</c:v>
                </c:pt>
                <c:pt idx="4713">
                  <c:v>44393.4166666667</c:v>
                </c:pt>
                <c:pt idx="4714">
                  <c:v>44393.4583333333</c:v>
                </c:pt>
                <c:pt idx="4715">
                  <c:v>44393.5</c:v>
                </c:pt>
                <c:pt idx="4716">
                  <c:v>44393.5416666667</c:v>
                </c:pt>
                <c:pt idx="4717">
                  <c:v>44393.5833333333</c:v>
                </c:pt>
                <c:pt idx="4718">
                  <c:v>44393.625</c:v>
                </c:pt>
                <c:pt idx="4719">
                  <c:v>44393.6666666667</c:v>
                </c:pt>
                <c:pt idx="4720">
                  <c:v>44393.7083333333</c:v>
                </c:pt>
                <c:pt idx="4721">
                  <c:v>44393.75</c:v>
                </c:pt>
                <c:pt idx="4722">
                  <c:v>44393.7916666667</c:v>
                </c:pt>
                <c:pt idx="4723">
                  <c:v>44393.8333333333</c:v>
                </c:pt>
                <c:pt idx="4724">
                  <c:v>44393.875</c:v>
                </c:pt>
                <c:pt idx="4725">
                  <c:v>44393.9166666667</c:v>
                </c:pt>
                <c:pt idx="4726">
                  <c:v>44393.9583333333</c:v>
                </c:pt>
                <c:pt idx="4727">
                  <c:v>44394</c:v>
                </c:pt>
                <c:pt idx="4728">
                  <c:v>44394.0416666667</c:v>
                </c:pt>
                <c:pt idx="4729">
                  <c:v>44394.0833333333</c:v>
                </c:pt>
                <c:pt idx="4730">
                  <c:v>44394.125</c:v>
                </c:pt>
                <c:pt idx="4731">
                  <c:v>44394.1666666667</c:v>
                </c:pt>
                <c:pt idx="4732">
                  <c:v>44394.2083333333</c:v>
                </c:pt>
                <c:pt idx="4733">
                  <c:v>44394.25</c:v>
                </c:pt>
                <c:pt idx="4734">
                  <c:v>44394.2916666667</c:v>
                </c:pt>
                <c:pt idx="4735">
                  <c:v>44394.3333333333</c:v>
                </c:pt>
                <c:pt idx="4736">
                  <c:v>44394.375</c:v>
                </c:pt>
                <c:pt idx="4737">
                  <c:v>44394.4166666667</c:v>
                </c:pt>
                <c:pt idx="4738">
                  <c:v>44394.4583333333</c:v>
                </c:pt>
                <c:pt idx="4739">
                  <c:v>44394.5</c:v>
                </c:pt>
                <c:pt idx="4740">
                  <c:v>44394.5416666667</c:v>
                </c:pt>
                <c:pt idx="4741">
                  <c:v>44394.5833333333</c:v>
                </c:pt>
                <c:pt idx="4742">
                  <c:v>44394.625</c:v>
                </c:pt>
                <c:pt idx="4743">
                  <c:v>44394.6666666667</c:v>
                </c:pt>
                <c:pt idx="4744">
                  <c:v>44394.7083333333</c:v>
                </c:pt>
                <c:pt idx="4745">
                  <c:v>44394.75</c:v>
                </c:pt>
                <c:pt idx="4746">
                  <c:v>44394.7916666667</c:v>
                </c:pt>
                <c:pt idx="4747">
                  <c:v>44394.8333333333</c:v>
                </c:pt>
                <c:pt idx="4748">
                  <c:v>44394.875</c:v>
                </c:pt>
                <c:pt idx="4749">
                  <c:v>44394.9166666667</c:v>
                </c:pt>
                <c:pt idx="4750">
                  <c:v>44394.9583333333</c:v>
                </c:pt>
                <c:pt idx="4751">
                  <c:v>44395</c:v>
                </c:pt>
                <c:pt idx="4752">
                  <c:v>44395.0416666667</c:v>
                </c:pt>
                <c:pt idx="4753">
                  <c:v>44395.0833333333</c:v>
                </c:pt>
                <c:pt idx="4754">
                  <c:v>44395.125</c:v>
                </c:pt>
                <c:pt idx="4755">
                  <c:v>44395.1666666667</c:v>
                </c:pt>
                <c:pt idx="4756">
                  <c:v>44395.2083333333</c:v>
                </c:pt>
                <c:pt idx="4757">
                  <c:v>44395.25</c:v>
                </c:pt>
                <c:pt idx="4758">
                  <c:v>44395.2916666667</c:v>
                </c:pt>
                <c:pt idx="4759">
                  <c:v>44395.3333333333</c:v>
                </c:pt>
                <c:pt idx="4760">
                  <c:v>44395.375</c:v>
                </c:pt>
                <c:pt idx="4761">
                  <c:v>44395.4166666667</c:v>
                </c:pt>
                <c:pt idx="4762">
                  <c:v>44395.4583333333</c:v>
                </c:pt>
                <c:pt idx="4763">
                  <c:v>44395.5</c:v>
                </c:pt>
                <c:pt idx="4764">
                  <c:v>44395.5416666667</c:v>
                </c:pt>
                <c:pt idx="4765">
                  <c:v>44395.5833333333</c:v>
                </c:pt>
                <c:pt idx="4766">
                  <c:v>44395.625</c:v>
                </c:pt>
                <c:pt idx="4767">
                  <c:v>44395.6666666667</c:v>
                </c:pt>
                <c:pt idx="4768">
                  <c:v>44395.7083333333</c:v>
                </c:pt>
                <c:pt idx="4769">
                  <c:v>44395.75</c:v>
                </c:pt>
                <c:pt idx="4770">
                  <c:v>44395.7916666667</c:v>
                </c:pt>
                <c:pt idx="4771">
                  <c:v>44395.8333333333</c:v>
                </c:pt>
                <c:pt idx="4772">
                  <c:v>44395.875</c:v>
                </c:pt>
                <c:pt idx="4773">
                  <c:v>44395.9166666667</c:v>
                </c:pt>
                <c:pt idx="4774">
                  <c:v>44395.9583333333</c:v>
                </c:pt>
                <c:pt idx="4775">
                  <c:v>44396</c:v>
                </c:pt>
                <c:pt idx="4776">
                  <c:v>44396.0416666667</c:v>
                </c:pt>
                <c:pt idx="4777">
                  <c:v>44396.0833333333</c:v>
                </c:pt>
                <c:pt idx="4778">
                  <c:v>44396.125</c:v>
                </c:pt>
                <c:pt idx="4779">
                  <c:v>44396.1666666667</c:v>
                </c:pt>
                <c:pt idx="4780">
                  <c:v>44396.2083333333</c:v>
                </c:pt>
                <c:pt idx="4781">
                  <c:v>44396.25</c:v>
                </c:pt>
                <c:pt idx="4782">
                  <c:v>44396.2916666667</c:v>
                </c:pt>
                <c:pt idx="4783">
                  <c:v>44396.3333333333</c:v>
                </c:pt>
                <c:pt idx="4784">
                  <c:v>44396.375</c:v>
                </c:pt>
                <c:pt idx="4785">
                  <c:v>44396.4166666667</c:v>
                </c:pt>
                <c:pt idx="4786">
                  <c:v>44396.4583333333</c:v>
                </c:pt>
                <c:pt idx="4787">
                  <c:v>44396.5</c:v>
                </c:pt>
                <c:pt idx="4788">
                  <c:v>44396.5416666667</c:v>
                </c:pt>
                <c:pt idx="4789">
                  <c:v>44396.5833333333</c:v>
                </c:pt>
                <c:pt idx="4790">
                  <c:v>44396.625</c:v>
                </c:pt>
                <c:pt idx="4791">
                  <c:v>44396.6666666667</c:v>
                </c:pt>
                <c:pt idx="4792">
                  <c:v>44396.7083333333</c:v>
                </c:pt>
                <c:pt idx="4793">
                  <c:v>44396.75</c:v>
                </c:pt>
                <c:pt idx="4794">
                  <c:v>44396.7916666667</c:v>
                </c:pt>
                <c:pt idx="4795">
                  <c:v>44396.8333333333</c:v>
                </c:pt>
                <c:pt idx="4796">
                  <c:v>44396.875</c:v>
                </c:pt>
                <c:pt idx="4797">
                  <c:v>44396.9166666667</c:v>
                </c:pt>
                <c:pt idx="4798">
                  <c:v>44396.9583333333</c:v>
                </c:pt>
                <c:pt idx="4799">
                  <c:v>44397</c:v>
                </c:pt>
                <c:pt idx="4800">
                  <c:v>44397.0416666667</c:v>
                </c:pt>
                <c:pt idx="4801">
                  <c:v>44397.0833333333</c:v>
                </c:pt>
                <c:pt idx="4802">
                  <c:v>44397.125</c:v>
                </c:pt>
                <c:pt idx="4803">
                  <c:v>44397.1666666667</c:v>
                </c:pt>
                <c:pt idx="4804">
                  <c:v>44397.2083333333</c:v>
                </c:pt>
                <c:pt idx="4805">
                  <c:v>44397.25</c:v>
                </c:pt>
                <c:pt idx="4806">
                  <c:v>44397.2916666667</c:v>
                </c:pt>
                <c:pt idx="4807">
                  <c:v>44397.3333333333</c:v>
                </c:pt>
                <c:pt idx="4808">
                  <c:v>44397.375</c:v>
                </c:pt>
                <c:pt idx="4809">
                  <c:v>44397.4166666667</c:v>
                </c:pt>
                <c:pt idx="4810">
                  <c:v>44397.4583333333</c:v>
                </c:pt>
                <c:pt idx="4811">
                  <c:v>44397.5</c:v>
                </c:pt>
                <c:pt idx="4812">
                  <c:v>44397.5416666667</c:v>
                </c:pt>
                <c:pt idx="4813">
                  <c:v>44397.5833333333</c:v>
                </c:pt>
                <c:pt idx="4814">
                  <c:v>44397.625</c:v>
                </c:pt>
                <c:pt idx="4815">
                  <c:v>44397.6666666667</c:v>
                </c:pt>
                <c:pt idx="4816">
                  <c:v>44397.7083333333</c:v>
                </c:pt>
                <c:pt idx="4817">
                  <c:v>44397.75</c:v>
                </c:pt>
                <c:pt idx="4818">
                  <c:v>44397.7916666667</c:v>
                </c:pt>
                <c:pt idx="4819">
                  <c:v>44397.8333333333</c:v>
                </c:pt>
                <c:pt idx="4820">
                  <c:v>44397.875</c:v>
                </c:pt>
                <c:pt idx="4821">
                  <c:v>44397.9166666667</c:v>
                </c:pt>
                <c:pt idx="4822">
                  <c:v>44397.9583333333</c:v>
                </c:pt>
                <c:pt idx="4823">
                  <c:v>44398</c:v>
                </c:pt>
                <c:pt idx="4824">
                  <c:v>44398.0416666667</c:v>
                </c:pt>
                <c:pt idx="4825">
                  <c:v>44398.0833333333</c:v>
                </c:pt>
                <c:pt idx="4826">
                  <c:v>44398.125</c:v>
                </c:pt>
                <c:pt idx="4827">
                  <c:v>44398.1666666667</c:v>
                </c:pt>
                <c:pt idx="4828">
                  <c:v>44398.2083333333</c:v>
                </c:pt>
                <c:pt idx="4829">
                  <c:v>44398.25</c:v>
                </c:pt>
                <c:pt idx="4830">
                  <c:v>44398.2916666667</c:v>
                </c:pt>
                <c:pt idx="4831">
                  <c:v>44398.3333333333</c:v>
                </c:pt>
                <c:pt idx="4832">
                  <c:v>44398.375</c:v>
                </c:pt>
                <c:pt idx="4833">
                  <c:v>44398.4166666667</c:v>
                </c:pt>
                <c:pt idx="4834">
                  <c:v>44398.4583333333</c:v>
                </c:pt>
                <c:pt idx="4835">
                  <c:v>44398.5</c:v>
                </c:pt>
                <c:pt idx="4836">
                  <c:v>44398.5416666667</c:v>
                </c:pt>
                <c:pt idx="4837">
                  <c:v>44398.5833333333</c:v>
                </c:pt>
                <c:pt idx="4838">
                  <c:v>44398.625</c:v>
                </c:pt>
                <c:pt idx="4839">
                  <c:v>44398.6666666667</c:v>
                </c:pt>
                <c:pt idx="4840">
                  <c:v>44398.7083333333</c:v>
                </c:pt>
                <c:pt idx="4841">
                  <c:v>44398.75</c:v>
                </c:pt>
                <c:pt idx="4842">
                  <c:v>44398.7916666667</c:v>
                </c:pt>
                <c:pt idx="4843">
                  <c:v>44398.8333333333</c:v>
                </c:pt>
                <c:pt idx="4844">
                  <c:v>44398.875</c:v>
                </c:pt>
                <c:pt idx="4845">
                  <c:v>44398.9166666667</c:v>
                </c:pt>
                <c:pt idx="4846">
                  <c:v>44398.9583333333</c:v>
                </c:pt>
                <c:pt idx="4847">
                  <c:v>44399</c:v>
                </c:pt>
                <c:pt idx="4848">
                  <c:v>44399.0416666667</c:v>
                </c:pt>
                <c:pt idx="4849">
                  <c:v>44399.0833333333</c:v>
                </c:pt>
                <c:pt idx="4850">
                  <c:v>44399.125</c:v>
                </c:pt>
                <c:pt idx="4851">
                  <c:v>44399.1666666667</c:v>
                </c:pt>
                <c:pt idx="4852">
                  <c:v>44399.2083333333</c:v>
                </c:pt>
                <c:pt idx="4853">
                  <c:v>44399.25</c:v>
                </c:pt>
                <c:pt idx="4854">
                  <c:v>44399.2916666667</c:v>
                </c:pt>
                <c:pt idx="4855">
                  <c:v>44399.3333333333</c:v>
                </c:pt>
                <c:pt idx="4856">
                  <c:v>44399.375</c:v>
                </c:pt>
                <c:pt idx="4857">
                  <c:v>44399.4166666667</c:v>
                </c:pt>
                <c:pt idx="4858">
                  <c:v>44399.4583333333</c:v>
                </c:pt>
                <c:pt idx="4859">
                  <c:v>44399.5</c:v>
                </c:pt>
                <c:pt idx="4860">
                  <c:v>44399.5416666667</c:v>
                </c:pt>
                <c:pt idx="4861">
                  <c:v>44399.5833333333</c:v>
                </c:pt>
                <c:pt idx="4862">
                  <c:v>44399.625</c:v>
                </c:pt>
                <c:pt idx="4863">
                  <c:v>44399.6666666667</c:v>
                </c:pt>
                <c:pt idx="4864">
                  <c:v>44399.7083333333</c:v>
                </c:pt>
                <c:pt idx="4865">
                  <c:v>44399.75</c:v>
                </c:pt>
                <c:pt idx="4866">
                  <c:v>44399.7916666667</c:v>
                </c:pt>
                <c:pt idx="4867">
                  <c:v>44399.8333333333</c:v>
                </c:pt>
                <c:pt idx="4868">
                  <c:v>44399.875</c:v>
                </c:pt>
                <c:pt idx="4869">
                  <c:v>44399.9166666667</c:v>
                </c:pt>
                <c:pt idx="4870">
                  <c:v>44399.9583333333</c:v>
                </c:pt>
                <c:pt idx="4871">
                  <c:v>44400</c:v>
                </c:pt>
                <c:pt idx="4872">
                  <c:v>44400.0416666667</c:v>
                </c:pt>
                <c:pt idx="4873">
                  <c:v>44400.0833333333</c:v>
                </c:pt>
                <c:pt idx="4874">
                  <c:v>44400.125</c:v>
                </c:pt>
                <c:pt idx="4875">
                  <c:v>44400.1666666667</c:v>
                </c:pt>
                <c:pt idx="4876">
                  <c:v>44400.2083333333</c:v>
                </c:pt>
                <c:pt idx="4877">
                  <c:v>44400.25</c:v>
                </c:pt>
                <c:pt idx="4878">
                  <c:v>44400.2916666667</c:v>
                </c:pt>
                <c:pt idx="4879">
                  <c:v>44400.3333333333</c:v>
                </c:pt>
                <c:pt idx="4880">
                  <c:v>44400.375</c:v>
                </c:pt>
                <c:pt idx="4881">
                  <c:v>44400.4166666667</c:v>
                </c:pt>
                <c:pt idx="4882">
                  <c:v>44400.4583333333</c:v>
                </c:pt>
                <c:pt idx="4883">
                  <c:v>44400.5</c:v>
                </c:pt>
                <c:pt idx="4884">
                  <c:v>44400.5416666667</c:v>
                </c:pt>
                <c:pt idx="4885">
                  <c:v>44400.5833333333</c:v>
                </c:pt>
                <c:pt idx="4886">
                  <c:v>44400.625</c:v>
                </c:pt>
                <c:pt idx="4887">
                  <c:v>44400.6666666667</c:v>
                </c:pt>
                <c:pt idx="4888">
                  <c:v>44400.7083333333</c:v>
                </c:pt>
                <c:pt idx="4889">
                  <c:v>44400.75</c:v>
                </c:pt>
                <c:pt idx="4890">
                  <c:v>44400.7916666667</c:v>
                </c:pt>
                <c:pt idx="4891">
                  <c:v>44400.8333333333</c:v>
                </c:pt>
                <c:pt idx="4892">
                  <c:v>44400.875</c:v>
                </c:pt>
                <c:pt idx="4893">
                  <c:v>44400.9166666667</c:v>
                </c:pt>
                <c:pt idx="4894">
                  <c:v>44400.9583333333</c:v>
                </c:pt>
                <c:pt idx="4895">
                  <c:v>44401</c:v>
                </c:pt>
                <c:pt idx="4896">
                  <c:v>44401.0416666667</c:v>
                </c:pt>
                <c:pt idx="4897">
                  <c:v>44401.0833333333</c:v>
                </c:pt>
                <c:pt idx="4898">
                  <c:v>44401.125</c:v>
                </c:pt>
                <c:pt idx="4899">
                  <c:v>44401.1666666667</c:v>
                </c:pt>
                <c:pt idx="4900">
                  <c:v>44401.2083333333</c:v>
                </c:pt>
                <c:pt idx="4901">
                  <c:v>44401.25</c:v>
                </c:pt>
                <c:pt idx="4902">
                  <c:v>44401.2916666667</c:v>
                </c:pt>
                <c:pt idx="4903">
                  <c:v>44401.3333333333</c:v>
                </c:pt>
                <c:pt idx="4904">
                  <c:v>44401.375</c:v>
                </c:pt>
                <c:pt idx="4905">
                  <c:v>44401.4166666667</c:v>
                </c:pt>
                <c:pt idx="4906">
                  <c:v>44401.4583333333</c:v>
                </c:pt>
                <c:pt idx="4907">
                  <c:v>44401.5</c:v>
                </c:pt>
                <c:pt idx="4908">
                  <c:v>44401.5416666667</c:v>
                </c:pt>
                <c:pt idx="4909">
                  <c:v>44401.5833333333</c:v>
                </c:pt>
                <c:pt idx="4910">
                  <c:v>44401.625</c:v>
                </c:pt>
                <c:pt idx="4911">
                  <c:v>44401.6666666667</c:v>
                </c:pt>
                <c:pt idx="4912">
                  <c:v>44401.7083333333</c:v>
                </c:pt>
                <c:pt idx="4913">
                  <c:v>44401.75</c:v>
                </c:pt>
                <c:pt idx="4914">
                  <c:v>44401.7916666667</c:v>
                </c:pt>
                <c:pt idx="4915">
                  <c:v>44401.8333333333</c:v>
                </c:pt>
                <c:pt idx="4916">
                  <c:v>44401.875</c:v>
                </c:pt>
                <c:pt idx="4917">
                  <c:v>44401.9166666667</c:v>
                </c:pt>
                <c:pt idx="4918">
                  <c:v>44401.9583333333</c:v>
                </c:pt>
                <c:pt idx="4919">
                  <c:v>44402</c:v>
                </c:pt>
                <c:pt idx="4920">
                  <c:v>44402.0416666667</c:v>
                </c:pt>
                <c:pt idx="4921">
                  <c:v>44402.0833333333</c:v>
                </c:pt>
                <c:pt idx="4922">
                  <c:v>44402.125</c:v>
                </c:pt>
                <c:pt idx="4923">
                  <c:v>44402.1666666667</c:v>
                </c:pt>
                <c:pt idx="4924">
                  <c:v>44402.2083333333</c:v>
                </c:pt>
                <c:pt idx="4925">
                  <c:v>44402.25</c:v>
                </c:pt>
                <c:pt idx="4926">
                  <c:v>44402.2916666667</c:v>
                </c:pt>
                <c:pt idx="4927">
                  <c:v>44402.3333333333</c:v>
                </c:pt>
                <c:pt idx="4928">
                  <c:v>44402.375</c:v>
                </c:pt>
                <c:pt idx="4929">
                  <c:v>44402.4166666667</c:v>
                </c:pt>
                <c:pt idx="4930">
                  <c:v>44402.4583333333</c:v>
                </c:pt>
                <c:pt idx="4931">
                  <c:v>44402.5</c:v>
                </c:pt>
                <c:pt idx="4932">
                  <c:v>44402.5416666667</c:v>
                </c:pt>
                <c:pt idx="4933">
                  <c:v>44402.5833333333</c:v>
                </c:pt>
                <c:pt idx="4934">
                  <c:v>44402.625</c:v>
                </c:pt>
                <c:pt idx="4935">
                  <c:v>44402.6666666667</c:v>
                </c:pt>
                <c:pt idx="4936">
                  <c:v>44402.7083333333</c:v>
                </c:pt>
                <c:pt idx="4937">
                  <c:v>44402.75</c:v>
                </c:pt>
                <c:pt idx="4938">
                  <c:v>44402.7916666667</c:v>
                </c:pt>
                <c:pt idx="4939">
                  <c:v>44402.8333333333</c:v>
                </c:pt>
                <c:pt idx="4940">
                  <c:v>44402.875</c:v>
                </c:pt>
                <c:pt idx="4941">
                  <c:v>44402.9166666667</c:v>
                </c:pt>
                <c:pt idx="4942">
                  <c:v>44402.9583333333</c:v>
                </c:pt>
                <c:pt idx="4943">
                  <c:v>44403</c:v>
                </c:pt>
                <c:pt idx="4944">
                  <c:v>44403.0416666667</c:v>
                </c:pt>
                <c:pt idx="4945">
                  <c:v>44403.0833333333</c:v>
                </c:pt>
                <c:pt idx="4946">
                  <c:v>44403.125</c:v>
                </c:pt>
                <c:pt idx="4947">
                  <c:v>44403.1666666667</c:v>
                </c:pt>
                <c:pt idx="4948">
                  <c:v>44403.2083333333</c:v>
                </c:pt>
                <c:pt idx="4949">
                  <c:v>44403.25</c:v>
                </c:pt>
                <c:pt idx="4950">
                  <c:v>44403.2916666667</c:v>
                </c:pt>
                <c:pt idx="4951">
                  <c:v>44403.3333333333</c:v>
                </c:pt>
                <c:pt idx="4952">
                  <c:v>44403.375</c:v>
                </c:pt>
                <c:pt idx="4953">
                  <c:v>44403.4166666667</c:v>
                </c:pt>
                <c:pt idx="4954">
                  <c:v>44403.4583333333</c:v>
                </c:pt>
                <c:pt idx="4955">
                  <c:v>44403.5</c:v>
                </c:pt>
                <c:pt idx="4956">
                  <c:v>44403.5416666667</c:v>
                </c:pt>
                <c:pt idx="4957">
                  <c:v>44403.5833333333</c:v>
                </c:pt>
                <c:pt idx="4958">
                  <c:v>44403.625</c:v>
                </c:pt>
                <c:pt idx="4959">
                  <c:v>44403.6666666667</c:v>
                </c:pt>
                <c:pt idx="4960">
                  <c:v>44403.7083333333</c:v>
                </c:pt>
                <c:pt idx="4961">
                  <c:v>44403.75</c:v>
                </c:pt>
                <c:pt idx="4962">
                  <c:v>44403.7916666667</c:v>
                </c:pt>
                <c:pt idx="4963">
                  <c:v>44403.8333333333</c:v>
                </c:pt>
                <c:pt idx="4964">
                  <c:v>44403.875</c:v>
                </c:pt>
                <c:pt idx="4965">
                  <c:v>44403.9166666667</c:v>
                </c:pt>
                <c:pt idx="4966">
                  <c:v>44403.9583333333</c:v>
                </c:pt>
                <c:pt idx="4967">
                  <c:v>44404</c:v>
                </c:pt>
                <c:pt idx="4968">
                  <c:v>44404.0416666667</c:v>
                </c:pt>
                <c:pt idx="4969">
                  <c:v>44404.0833333333</c:v>
                </c:pt>
                <c:pt idx="4970">
                  <c:v>44404.125</c:v>
                </c:pt>
                <c:pt idx="4971">
                  <c:v>44404.1666666667</c:v>
                </c:pt>
                <c:pt idx="4972">
                  <c:v>44404.2083333333</c:v>
                </c:pt>
                <c:pt idx="4973">
                  <c:v>44404.25</c:v>
                </c:pt>
                <c:pt idx="4974">
                  <c:v>44404.2916666667</c:v>
                </c:pt>
                <c:pt idx="4975">
                  <c:v>44404.3333333333</c:v>
                </c:pt>
                <c:pt idx="4976">
                  <c:v>44404.375</c:v>
                </c:pt>
                <c:pt idx="4977">
                  <c:v>44404.4166666667</c:v>
                </c:pt>
                <c:pt idx="4978">
                  <c:v>44404.4583333333</c:v>
                </c:pt>
                <c:pt idx="4979">
                  <c:v>44404.5</c:v>
                </c:pt>
                <c:pt idx="4980">
                  <c:v>44404.5416666667</c:v>
                </c:pt>
                <c:pt idx="4981">
                  <c:v>44404.5833333333</c:v>
                </c:pt>
                <c:pt idx="4982">
                  <c:v>44404.625</c:v>
                </c:pt>
                <c:pt idx="4983">
                  <c:v>44404.6666666667</c:v>
                </c:pt>
                <c:pt idx="4984">
                  <c:v>44404.7083333333</c:v>
                </c:pt>
                <c:pt idx="4985">
                  <c:v>44404.75</c:v>
                </c:pt>
                <c:pt idx="4986">
                  <c:v>44404.7916666667</c:v>
                </c:pt>
                <c:pt idx="4987">
                  <c:v>44404.8333333333</c:v>
                </c:pt>
                <c:pt idx="4988">
                  <c:v>44404.875</c:v>
                </c:pt>
                <c:pt idx="4989">
                  <c:v>44404.9166666667</c:v>
                </c:pt>
                <c:pt idx="4990">
                  <c:v>44404.9583333333</c:v>
                </c:pt>
                <c:pt idx="4991">
                  <c:v>44405</c:v>
                </c:pt>
                <c:pt idx="4992">
                  <c:v>44405.0416666667</c:v>
                </c:pt>
                <c:pt idx="4993">
                  <c:v>44405.0833333333</c:v>
                </c:pt>
                <c:pt idx="4994">
                  <c:v>44405.125</c:v>
                </c:pt>
                <c:pt idx="4995">
                  <c:v>44405.1666666667</c:v>
                </c:pt>
                <c:pt idx="4996">
                  <c:v>44405.2083333333</c:v>
                </c:pt>
                <c:pt idx="4997">
                  <c:v>44405.25</c:v>
                </c:pt>
                <c:pt idx="4998">
                  <c:v>44405.2916666667</c:v>
                </c:pt>
                <c:pt idx="4999">
                  <c:v>44405.3333333333</c:v>
                </c:pt>
                <c:pt idx="5000">
                  <c:v>44405.375</c:v>
                </c:pt>
                <c:pt idx="5001">
                  <c:v>44405.4166666667</c:v>
                </c:pt>
                <c:pt idx="5002">
                  <c:v>44405.4583333333</c:v>
                </c:pt>
                <c:pt idx="5003">
                  <c:v>44405.5</c:v>
                </c:pt>
                <c:pt idx="5004">
                  <c:v>44405.5416666667</c:v>
                </c:pt>
                <c:pt idx="5005">
                  <c:v>44405.5833333333</c:v>
                </c:pt>
                <c:pt idx="5006">
                  <c:v>44405.625</c:v>
                </c:pt>
                <c:pt idx="5007">
                  <c:v>44405.6666666667</c:v>
                </c:pt>
                <c:pt idx="5008">
                  <c:v>44405.7083333333</c:v>
                </c:pt>
                <c:pt idx="5009">
                  <c:v>44405.75</c:v>
                </c:pt>
                <c:pt idx="5010">
                  <c:v>44405.7916666667</c:v>
                </c:pt>
                <c:pt idx="5011">
                  <c:v>44405.8333333333</c:v>
                </c:pt>
                <c:pt idx="5012">
                  <c:v>44405.875</c:v>
                </c:pt>
                <c:pt idx="5013">
                  <c:v>44405.9166666667</c:v>
                </c:pt>
                <c:pt idx="5014">
                  <c:v>44405.9583333333</c:v>
                </c:pt>
                <c:pt idx="5015">
                  <c:v>44406</c:v>
                </c:pt>
                <c:pt idx="5016">
                  <c:v>44406.0416666667</c:v>
                </c:pt>
                <c:pt idx="5017">
                  <c:v>44406.0833333333</c:v>
                </c:pt>
                <c:pt idx="5018">
                  <c:v>44406.125</c:v>
                </c:pt>
                <c:pt idx="5019">
                  <c:v>44406.1666666667</c:v>
                </c:pt>
                <c:pt idx="5020">
                  <c:v>44406.2083333333</c:v>
                </c:pt>
                <c:pt idx="5021">
                  <c:v>44406.25</c:v>
                </c:pt>
                <c:pt idx="5022">
                  <c:v>44406.2916666667</c:v>
                </c:pt>
                <c:pt idx="5023">
                  <c:v>44406.3333333333</c:v>
                </c:pt>
                <c:pt idx="5024">
                  <c:v>44406.375</c:v>
                </c:pt>
                <c:pt idx="5025">
                  <c:v>44406.4166666667</c:v>
                </c:pt>
                <c:pt idx="5026">
                  <c:v>44406.4583333333</c:v>
                </c:pt>
                <c:pt idx="5027">
                  <c:v>44406.5</c:v>
                </c:pt>
                <c:pt idx="5028">
                  <c:v>44406.5416666667</c:v>
                </c:pt>
                <c:pt idx="5029">
                  <c:v>44406.5833333333</c:v>
                </c:pt>
                <c:pt idx="5030">
                  <c:v>44406.625</c:v>
                </c:pt>
                <c:pt idx="5031">
                  <c:v>44406.6666666667</c:v>
                </c:pt>
                <c:pt idx="5032">
                  <c:v>44406.7083333333</c:v>
                </c:pt>
                <c:pt idx="5033">
                  <c:v>44406.75</c:v>
                </c:pt>
                <c:pt idx="5034">
                  <c:v>44406.7916666667</c:v>
                </c:pt>
                <c:pt idx="5035">
                  <c:v>44406.8333333333</c:v>
                </c:pt>
                <c:pt idx="5036">
                  <c:v>44406.875</c:v>
                </c:pt>
                <c:pt idx="5037">
                  <c:v>44406.9166666667</c:v>
                </c:pt>
                <c:pt idx="5038">
                  <c:v>44406.9583333333</c:v>
                </c:pt>
                <c:pt idx="5039">
                  <c:v>44407</c:v>
                </c:pt>
                <c:pt idx="5040">
                  <c:v>44407.0416666667</c:v>
                </c:pt>
                <c:pt idx="5041">
                  <c:v>44407.0833333333</c:v>
                </c:pt>
                <c:pt idx="5042">
                  <c:v>44407.125</c:v>
                </c:pt>
                <c:pt idx="5043">
                  <c:v>44407.1666666667</c:v>
                </c:pt>
                <c:pt idx="5044">
                  <c:v>44407.2083333333</c:v>
                </c:pt>
                <c:pt idx="5045">
                  <c:v>44407.25</c:v>
                </c:pt>
                <c:pt idx="5046">
                  <c:v>44407.2916666667</c:v>
                </c:pt>
                <c:pt idx="5047">
                  <c:v>44407.3333333333</c:v>
                </c:pt>
                <c:pt idx="5048">
                  <c:v>44407.375</c:v>
                </c:pt>
                <c:pt idx="5049">
                  <c:v>44407.4166666667</c:v>
                </c:pt>
                <c:pt idx="5050">
                  <c:v>44407.4583333333</c:v>
                </c:pt>
                <c:pt idx="5051">
                  <c:v>44407.5</c:v>
                </c:pt>
                <c:pt idx="5052">
                  <c:v>44407.5416666667</c:v>
                </c:pt>
                <c:pt idx="5053">
                  <c:v>44407.5833333333</c:v>
                </c:pt>
                <c:pt idx="5054">
                  <c:v>44407.625</c:v>
                </c:pt>
                <c:pt idx="5055">
                  <c:v>44407.6666666667</c:v>
                </c:pt>
                <c:pt idx="5056">
                  <c:v>44407.7083333333</c:v>
                </c:pt>
                <c:pt idx="5057">
                  <c:v>44407.75</c:v>
                </c:pt>
                <c:pt idx="5058">
                  <c:v>44407.7916666667</c:v>
                </c:pt>
                <c:pt idx="5059">
                  <c:v>44407.8333333333</c:v>
                </c:pt>
                <c:pt idx="5060">
                  <c:v>44407.875</c:v>
                </c:pt>
                <c:pt idx="5061">
                  <c:v>44407.9166666667</c:v>
                </c:pt>
                <c:pt idx="5062">
                  <c:v>44407.9583333333</c:v>
                </c:pt>
                <c:pt idx="5063">
                  <c:v>44408</c:v>
                </c:pt>
                <c:pt idx="5064">
                  <c:v>44408.0416666667</c:v>
                </c:pt>
                <c:pt idx="5065">
                  <c:v>44408.0833333333</c:v>
                </c:pt>
                <c:pt idx="5066">
                  <c:v>44408.125</c:v>
                </c:pt>
                <c:pt idx="5067">
                  <c:v>44408.1666666667</c:v>
                </c:pt>
                <c:pt idx="5068">
                  <c:v>44408.2083333333</c:v>
                </c:pt>
                <c:pt idx="5069">
                  <c:v>44408.25</c:v>
                </c:pt>
                <c:pt idx="5070">
                  <c:v>44408.2916666667</c:v>
                </c:pt>
                <c:pt idx="5071">
                  <c:v>44408.3333333333</c:v>
                </c:pt>
                <c:pt idx="5072">
                  <c:v>44408.375</c:v>
                </c:pt>
                <c:pt idx="5073">
                  <c:v>44408.4166666667</c:v>
                </c:pt>
                <c:pt idx="5074">
                  <c:v>44408.4583333333</c:v>
                </c:pt>
                <c:pt idx="5075">
                  <c:v>44408.5</c:v>
                </c:pt>
                <c:pt idx="5076">
                  <c:v>44408.5416666667</c:v>
                </c:pt>
                <c:pt idx="5077">
                  <c:v>44408.5833333333</c:v>
                </c:pt>
                <c:pt idx="5078">
                  <c:v>44408.625</c:v>
                </c:pt>
                <c:pt idx="5079">
                  <c:v>44408.6666666667</c:v>
                </c:pt>
                <c:pt idx="5080">
                  <c:v>44408.7083333333</c:v>
                </c:pt>
                <c:pt idx="5081">
                  <c:v>44408.75</c:v>
                </c:pt>
                <c:pt idx="5082">
                  <c:v>44408.7916666667</c:v>
                </c:pt>
                <c:pt idx="5083">
                  <c:v>44408.8333333333</c:v>
                </c:pt>
                <c:pt idx="5084">
                  <c:v>44408.875</c:v>
                </c:pt>
                <c:pt idx="5085">
                  <c:v>44408.9166666667</c:v>
                </c:pt>
                <c:pt idx="5086">
                  <c:v>44408.9583333333</c:v>
                </c:pt>
                <c:pt idx="5087">
                  <c:v>44409</c:v>
                </c:pt>
                <c:pt idx="5088">
                  <c:v>44409.0416666667</c:v>
                </c:pt>
                <c:pt idx="5089">
                  <c:v>44409.0833333333</c:v>
                </c:pt>
                <c:pt idx="5090">
                  <c:v>44409.125</c:v>
                </c:pt>
                <c:pt idx="5091">
                  <c:v>44409.1666666667</c:v>
                </c:pt>
                <c:pt idx="5092">
                  <c:v>44409.2083333333</c:v>
                </c:pt>
                <c:pt idx="5093">
                  <c:v>44409.25</c:v>
                </c:pt>
                <c:pt idx="5094">
                  <c:v>44409.2916666667</c:v>
                </c:pt>
                <c:pt idx="5095">
                  <c:v>44409.3333333333</c:v>
                </c:pt>
                <c:pt idx="5096">
                  <c:v>44409.375</c:v>
                </c:pt>
                <c:pt idx="5097">
                  <c:v>44409.4166666667</c:v>
                </c:pt>
                <c:pt idx="5098">
                  <c:v>44409.4583333333</c:v>
                </c:pt>
                <c:pt idx="5099">
                  <c:v>44409.5</c:v>
                </c:pt>
                <c:pt idx="5100">
                  <c:v>44409.5416666667</c:v>
                </c:pt>
                <c:pt idx="5101">
                  <c:v>44409.5833333333</c:v>
                </c:pt>
                <c:pt idx="5102">
                  <c:v>44409.625</c:v>
                </c:pt>
                <c:pt idx="5103">
                  <c:v>44409.6666666667</c:v>
                </c:pt>
                <c:pt idx="5104">
                  <c:v>44409.7083333333</c:v>
                </c:pt>
                <c:pt idx="5105">
                  <c:v>44409.75</c:v>
                </c:pt>
                <c:pt idx="5106">
                  <c:v>44409.7916666667</c:v>
                </c:pt>
                <c:pt idx="5107">
                  <c:v>44409.8333333333</c:v>
                </c:pt>
                <c:pt idx="5108">
                  <c:v>44409.875</c:v>
                </c:pt>
                <c:pt idx="5109">
                  <c:v>44409.9166666667</c:v>
                </c:pt>
                <c:pt idx="5110">
                  <c:v>44409.9583333333</c:v>
                </c:pt>
                <c:pt idx="5111">
                  <c:v>44410</c:v>
                </c:pt>
                <c:pt idx="5112">
                  <c:v>44410.0416666667</c:v>
                </c:pt>
                <c:pt idx="5113">
                  <c:v>44410.0833333333</c:v>
                </c:pt>
                <c:pt idx="5114">
                  <c:v>44410.125</c:v>
                </c:pt>
                <c:pt idx="5115">
                  <c:v>44410.1666666667</c:v>
                </c:pt>
                <c:pt idx="5116">
                  <c:v>44410.2083333333</c:v>
                </c:pt>
                <c:pt idx="5117">
                  <c:v>44410.25</c:v>
                </c:pt>
                <c:pt idx="5118">
                  <c:v>44410.2916666667</c:v>
                </c:pt>
                <c:pt idx="5119">
                  <c:v>44410.3333333333</c:v>
                </c:pt>
                <c:pt idx="5120">
                  <c:v>44410.375</c:v>
                </c:pt>
                <c:pt idx="5121">
                  <c:v>44410.4166666667</c:v>
                </c:pt>
                <c:pt idx="5122">
                  <c:v>44410.4583333333</c:v>
                </c:pt>
                <c:pt idx="5123">
                  <c:v>44410.5</c:v>
                </c:pt>
                <c:pt idx="5124">
                  <c:v>44410.5416666667</c:v>
                </c:pt>
                <c:pt idx="5125">
                  <c:v>44410.5833333333</c:v>
                </c:pt>
                <c:pt idx="5126">
                  <c:v>44410.625</c:v>
                </c:pt>
                <c:pt idx="5127">
                  <c:v>44410.6666666667</c:v>
                </c:pt>
                <c:pt idx="5128">
                  <c:v>44410.7083333333</c:v>
                </c:pt>
                <c:pt idx="5129">
                  <c:v>44410.75</c:v>
                </c:pt>
                <c:pt idx="5130">
                  <c:v>44410.7916666667</c:v>
                </c:pt>
                <c:pt idx="5131">
                  <c:v>44410.8333333333</c:v>
                </c:pt>
                <c:pt idx="5132">
                  <c:v>44410.875</c:v>
                </c:pt>
                <c:pt idx="5133">
                  <c:v>44410.9166666667</c:v>
                </c:pt>
                <c:pt idx="5134">
                  <c:v>44410.9583333333</c:v>
                </c:pt>
                <c:pt idx="5135">
                  <c:v>44411</c:v>
                </c:pt>
                <c:pt idx="5136">
                  <c:v>44411.0416666667</c:v>
                </c:pt>
                <c:pt idx="5137">
                  <c:v>44411.0833333333</c:v>
                </c:pt>
                <c:pt idx="5138">
                  <c:v>44411.125</c:v>
                </c:pt>
                <c:pt idx="5139">
                  <c:v>44411.1666666667</c:v>
                </c:pt>
                <c:pt idx="5140">
                  <c:v>44411.2083333333</c:v>
                </c:pt>
                <c:pt idx="5141">
                  <c:v>44411.25</c:v>
                </c:pt>
                <c:pt idx="5142">
                  <c:v>44411.2916666667</c:v>
                </c:pt>
                <c:pt idx="5143">
                  <c:v>44411.3333333333</c:v>
                </c:pt>
                <c:pt idx="5144">
                  <c:v>44411.375</c:v>
                </c:pt>
                <c:pt idx="5145">
                  <c:v>44411.4166666667</c:v>
                </c:pt>
                <c:pt idx="5146">
                  <c:v>44411.4583333333</c:v>
                </c:pt>
                <c:pt idx="5147">
                  <c:v>44411.5</c:v>
                </c:pt>
                <c:pt idx="5148">
                  <c:v>44411.5416666667</c:v>
                </c:pt>
                <c:pt idx="5149">
                  <c:v>44411.5833333333</c:v>
                </c:pt>
                <c:pt idx="5150">
                  <c:v>44411.625</c:v>
                </c:pt>
                <c:pt idx="5151">
                  <c:v>44411.6666666667</c:v>
                </c:pt>
                <c:pt idx="5152">
                  <c:v>44411.7083333333</c:v>
                </c:pt>
                <c:pt idx="5153">
                  <c:v>44411.75</c:v>
                </c:pt>
                <c:pt idx="5154">
                  <c:v>44411.7916666667</c:v>
                </c:pt>
                <c:pt idx="5155">
                  <c:v>44411.8333333333</c:v>
                </c:pt>
                <c:pt idx="5156">
                  <c:v>44411.875</c:v>
                </c:pt>
                <c:pt idx="5157">
                  <c:v>44411.9166666667</c:v>
                </c:pt>
                <c:pt idx="5158">
                  <c:v>44411.9583333333</c:v>
                </c:pt>
                <c:pt idx="5159">
                  <c:v>44412</c:v>
                </c:pt>
                <c:pt idx="5160">
                  <c:v>44412.0416666667</c:v>
                </c:pt>
                <c:pt idx="5161">
                  <c:v>44412.0833333333</c:v>
                </c:pt>
                <c:pt idx="5162">
                  <c:v>44412.125</c:v>
                </c:pt>
                <c:pt idx="5163">
                  <c:v>44412.1666666667</c:v>
                </c:pt>
                <c:pt idx="5164">
                  <c:v>44412.2083333333</c:v>
                </c:pt>
                <c:pt idx="5165">
                  <c:v>44412.25</c:v>
                </c:pt>
                <c:pt idx="5166">
                  <c:v>44412.2916666667</c:v>
                </c:pt>
                <c:pt idx="5167">
                  <c:v>44412.3333333333</c:v>
                </c:pt>
                <c:pt idx="5168">
                  <c:v>44412.375</c:v>
                </c:pt>
                <c:pt idx="5169">
                  <c:v>44412.4166666667</c:v>
                </c:pt>
                <c:pt idx="5170">
                  <c:v>44412.4583333333</c:v>
                </c:pt>
                <c:pt idx="5171">
                  <c:v>44412.5</c:v>
                </c:pt>
                <c:pt idx="5172">
                  <c:v>44412.5416666667</c:v>
                </c:pt>
                <c:pt idx="5173">
                  <c:v>44412.5833333333</c:v>
                </c:pt>
                <c:pt idx="5174">
                  <c:v>44412.625</c:v>
                </c:pt>
                <c:pt idx="5175">
                  <c:v>44412.6666666667</c:v>
                </c:pt>
                <c:pt idx="5176">
                  <c:v>44412.7083333333</c:v>
                </c:pt>
                <c:pt idx="5177">
                  <c:v>44412.75</c:v>
                </c:pt>
                <c:pt idx="5178">
                  <c:v>44412.7916666667</c:v>
                </c:pt>
                <c:pt idx="5179">
                  <c:v>44412.8333333333</c:v>
                </c:pt>
                <c:pt idx="5180">
                  <c:v>44412.875</c:v>
                </c:pt>
                <c:pt idx="5181">
                  <c:v>44412.9166666667</c:v>
                </c:pt>
                <c:pt idx="5182">
                  <c:v>44412.9583333333</c:v>
                </c:pt>
                <c:pt idx="5183">
                  <c:v>44413</c:v>
                </c:pt>
                <c:pt idx="5184">
                  <c:v>44413.0416666667</c:v>
                </c:pt>
                <c:pt idx="5185">
                  <c:v>44413.0833333333</c:v>
                </c:pt>
                <c:pt idx="5186">
                  <c:v>44413.125</c:v>
                </c:pt>
                <c:pt idx="5187">
                  <c:v>44413.1666666667</c:v>
                </c:pt>
                <c:pt idx="5188">
                  <c:v>44413.2083333333</c:v>
                </c:pt>
                <c:pt idx="5189">
                  <c:v>44413.25</c:v>
                </c:pt>
                <c:pt idx="5190">
                  <c:v>44413.2916666667</c:v>
                </c:pt>
                <c:pt idx="5191">
                  <c:v>44413.3333333333</c:v>
                </c:pt>
                <c:pt idx="5192">
                  <c:v>44413.375</c:v>
                </c:pt>
                <c:pt idx="5193">
                  <c:v>44413.4166666667</c:v>
                </c:pt>
                <c:pt idx="5194">
                  <c:v>44413.4583333333</c:v>
                </c:pt>
                <c:pt idx="5195">
                  <c:v>44413.5</c:v>
                </c:pt>
                <c:pt idx="5196">
                  <c:v>44413.5416666667</c:v>
                </c:pt>
                <c:pt idx="5197">
                  <c:v>44413.5833333333</c:v>
                </c:pt>
                <c:pt idx="5198">
                  <c:v>44413.625</c:v>
                </c:pt>
                <c:pt idx="5199">
                  <c:v>44413.6666666667</c:v>
                </c:pt>
                <c:pt idx="5200">
                  <c:v>44413.7083333333</c:v>
                </c:pt>
                <c:pt idx="5201">
                  <c:v>44413.75</c:v>
                </c:pt>
                <c:pt idx="5202">
                  <c:v>44413.7916666667</c:v>
                </c:pt>
                <c:pt idx="5203">
                  <c:v>44413.8333333333</c:v>
                </c:pt>
                <c:pt idx="5204">
                  <c:v>44413.875</c:v>
                </c:pt>
                <c:pt idx="5205">
                  <c:v>44413.9166666667</c:v>
                </c:pt>
                <c:pt idx="5206">
                  <c:v>44413.9583333333</c:v>
                </c:pt>
                <c:pt idx="5207">
                  <c:v>44414</c:v>
                </c:pt>
                <c:pt idx="5208">
                  <c:v>44414.0416666667</c:v>
                </c:pt>
                <c:pt idx="5209">
                  <c:v>44414.0833333333</c:v>
                </c:pt>
                <c:pt idx="5210">
                  <c:v>44414.125</c:v>
                </c:pt>
                <c:pt idx="5211">
                  <c:v>44414.1666666667</c:v>
                </c:pt>
                <c:pt idx="5212">
                  <c:v>44414.2083333333</c:v>
                </c:pt>
                <c:pt idx="5213">
                  <c:v>44414.25</c:v>
                </c:pt>
                <c:pt idx="5214">
                  <c:v>44414.2916666667</c:v>
                </c:pt>
                <c:pt idx="5215">
                  <c:v>44414.3333333333</c:v>
                </c:pt>
                <c:pt idx="5216">
                  <c:v>44414.375</c:v>
                </c:pt>
                <c:pt idx="5217">
                  <c:v>44414.4166666667</c:v>
                </c:pt>
                <c:pt idx="5218">
                  <c:v>44414.4583333333</c:v>
                </c:pt>
                <c:pt idx="5219">
                  <c:v>44414.5</c:v>
                </c:pt>
                <c:pt idx="5220">
                  <c:v>44414.5416666667</c:v>
                </c:pt>
                <c:pt idx="5221">
                  <c:v>44414.5833333333</c:v>
                </c:pt>
                <c:pt idx="5222">
                  <c:v>44414.625</c:v>
                </c:pt>
                <c:pt idx="5223">
                  <c:v>44414.6666666667</c:v>
                </c:pt>
                <c:pt idx="5224">
                  <c:v>44414.7083333333</c:v>
                </c:pt>
                <c:pt idx="5225">
                  <c:v>44414.75</c:v>
                </c:pt>
                <c:pt idx="5226">
                  <c:v>44414.7916666667</c:v>
                </c:pt>
                <c:pt idx="5227">
                  <c:v>44414.8333333333</c:v>
                </c:pt>
                <c:pt idx="5228">
                  <c:v>44414.875</c:v>
                </c:pt>
                <c:pt idx="5229">
                  <c:v>44414.9166666667</c:v>
                </c:pt>
                <c:pt idx="5230">
                  <c:v>44414.9583333333</c:v>
                </c:pt>
                <c:pt idx="5231">
                  <c:v>44415</c:v>
                </c:pt>
                <c:pt idx="5232">
                  <c:v>44415.0416666667</c:v>
                </c:pt>
                <c:pt idx="5233">
                  <c:v>44415.0833333333</c:v>
                </c:pt>
                <c:pt idx="5234">
                  <c:v>44415.125</c:v>
                </c:pt>
                <c:pt idx="5235">
                  <c:v>44415.1666666667</c:v>
                </c:pt>
                <c:pt idx="5236">
                  <c:v>44415.2083333333</c:v>
                </c:pt>
                <c:pt idx="5237">
                  <c:v>44415.25</c:v>
                </c:pt>
                <c:pt idx="5238">
                  <c:v>44415.2916666667</c:v>
                </c:pt>
                <c:pt idx="5239">
                  <c:v>44415.3333333333</c:v>
                </c:pt>
                <c:pt idx="5240">
                  <c:v>44415.375</c:v>
                </c:pt>
                <c:pt idx="5241">
                  <c:v>44415.4166666667</c:v>
                </c:pt>
                <c:pt idx="5242">
                  <c:v>44415.4583333333</c:v>
                </c:pt>
                <c:pt idx="5243">
                  <c:v>44415.5</c:v>
                </c:pt>
                <c:pt idx="5244">
                  <c:v>44415.5416666667</c:v>
                </c:pt>
                <c:pt idx="5245">
                  <c:v>44415.5833333333</c:v>
                </c:pt>
                <c:pt idx="5246">
                  <c:v>44415.625</c:v>
                </c:pt>
                <c:pt idx="5247">
                  <c:v>44415.6666666667</c:v>
                </c:pt>
                <c:pt idx="5248">
                  <c:v>44415.7083333333</c:v>
                </c:pt>
                <c:pt idx="5249">
                  <c:v>44415.75</c:v>
                </c:pt>
                <c:pt idx="5250">
                  <c:v>44415.7916666667</c:v>
                </c:pt>
                <c:pt idx="5251">
                  <c:v>44415.8333333333</c:v>
                </c:pt>
                <c:pt idx="5252">
                  <c:v>44415.875</c:v>
                </c:pt>
                <c:pt idx="5253">
                  <c:v>44415.9166666667</c:v>
                </c:pt>
                <c:pt idx="5254">
                  <c:v>44415.9583333333</c:v>
                </c:pt>
                <c:pt idx="5255">
                  <c:v>44416</c:v>
                </c:pt>
                <c:pt idx="5256">
                  <c:v>44416.0416666667</c:v>
                </c:pt>
                <c:pt idx="5257">
                  <c:v>44416.0833333333</c:v>
                </c:pt>
                <c:pt idx="5258">
                  <c:v>44416.125</c:v>
                </c:pt>
                <c:pt idx="5259">
                  <c:v>44416.1666666667</c:v>
                </c:pt>
                <c:pt idx="5260">
                  <c:v>44416.2083333333</c:v>
                </c:pt>
                <c:pt idx="5261">
                  <c:v>44416.25</c:v>
                </c:pt>
                <c:pt idx="5262">
                  <c:v>44416.2916666667</c:v>
                </c:pt>
                <c:pt idx="5263">
                  <c:v>44416.3333333333</c:v>
                </c:pt>
                <c:pt idx="5264">
                  <c:v>44416.375</c:v>
                </c:pt>
                <c:pt idx="5265">
                  <c:v>44416.4166666667</c:v>
                </c:pt>
                <c:pt idx="5266">
                  <c:v>44416.4583333333</c:v>
                </c:pt>
                <c:pt idx="5267">
                  <c:v>44416.5</c:v>
                </c:pt>
                <c:pt idx="5268">
                  <c:v>44416.5416666667</c:v>
                </c:pt>
                <c:pt idx="5269">
                  <c:v>44416.5833333333</c:v>
                </c:pt>
                <c:pt idx="5270">
                  <c:v>44416.625</c:v>
                </c:pt>
                <c:pt idx="5271">
                  <c:v>44416.6666666667</c:v>
                </c:pt>
                <c:pt idx="5272">
                  <c:v>44416.7083333333</c:v>
                </c:pt>
                <c:pt idx="5273">
                  <c:v>44416.75</c:v>
                </c:pt>
                <c:pt idx="5274">
                  <c:v>44416.7916666667</c:v>
                </c:pt>
                <c:pt idx="5275">
                  <c:v>44416.8333333333</c:v>
                </c:pt>
                <c:pt idx="5276">
                  <c:v>44416.875</c:v>
                </c:pt>
                <c:pt idx="5277">
                  <c:v>44416.9166666667</c:v>
                </c:pt>
                <c:pt idx="5278">
                  <c:v>44416.9583333333</c:v>
                </c:pt>
                <c:pt idx="5279">
                  <c:v>44417</c:v>
                </c:pt>
                <c:pt idx="5280">
                  <c:v>44417.0416666667</c:v>
                </c:pt>
                <c:pt idx="5281">
                  <c:v>44417.0833333333</c:v>
                </c:pt>
                <c:pt idx="5282">
                  <c:v>44417.125</c:v>
                </c:pt>
                <c:pt idx="5283">
                  <c:v>44417.1666666667</c:v>
                </c:pt>
                <c:pt idx="5284">
                  <c:v>44417.2083333333</c:v>
                </c:pt>
                <c:pt idx="5285">
                  <c:v>44417.25</c:v>
                </c:pt>
                <c:pt idx="5286">
                  <c:v>44417.2916666667</c:v>
                </c:pt>
                <c:pt idx="5287">
                  <c:v>44417.3333333333</c:v>
                </c:pt>
                <c:pt idx="5288">
                  <c:v>44417.375</c:v>
                </c:pt>
                <c:pt idx="5289">
                  <c:v>44417.4166666667</c:v>
                </c:pt>
                <c:pt idx="5290">
                  <c:v>44417.4583333333</c:v>
                </c:pt>
                <c:pt idx="5291">
                  <c:v>44417.5</c:v>
                </c:pt>
                <c:pt idx="5292">
                  <c:v>44417.5416666667</c:v>
                </c:pt>
                <c:pt idx="5293">
                  <c:v>44417.5833333333</c:v>
                </c:pt>
                <c:pt idx="5294">
                  <c:v>44417.625</c:v>
                </c:pt>
                <c:pt idx="5295">
                  <c:v>44417.6666666667</c:v>
                </c:pt>
                <c:pt idx="5296">
                  <c:v>44417.7083333333</c:v>
                </c:pt>
                <c:pt idx="5297">
                  <c:v>44417.75</c:v>
                </c:pt>
                <c:pt idx="5298">
                  <c:v>44417.7916666667</c:v>
                </c:pt>
                <c:pt idx="5299">
                  <c:v>44417.8333333333</c:v>
                </c:pt>
                <c:pt idx="5300">
                  <c:v>44417.875</c:v>
                </c:pt>
                <c:pt idx="5301">
                  <c:v>44417.9166666667</c:v>
                </c:pt>
                <c:pt idx="5302">
                  <c:v>44417.9583333333</c:v>
                </c:pt>
                <c:pt idx="5303">
                  <c:v>44418</c:v>
                </c:pt>
                <c:pt idx="5304">
                  <c:v>44418.0416666667</c:v>
                </c:pt>
                <c:pt idx="5305">
                  <c:v>44418.0833333333</c:v>
                </c:pt>
                <c:pt idx="5306">
                  <c:v>44418.125</c:v>
                </c:pt>
                <c:pt idx="5307">
                  <c:v>44418.1666666667</c:v>
                </c:pt>
                <c:pt idx="5308">
                  <c:v>44418.2083333333</c:v>
                </c:pt>
                <c:pt idx="5309">
                  <c:v>44418.25</c:v>
                </c:pt>
                <c:pt idx="5310">
                  <c:v>44418.2916666667</c:v>
                </c:pt>
                <c:pt idx="5311">
                  <c:v>44418.3333333333</c:v>
                </c:pt>
                <c:pt idx="5312">
                  <c:v>44418.375</c:v>
                </c:pt>
                <c:pt idx="5313">
                  <c:v>44418.4166666667</c:v>
                </c:pt>
                <c:pt idx="5314">
                  <c:v>44418.4583333333</c:v>
                </c:pt>
                <c:pt idx="5315">
                  <c:v>44418.5</c:v>
                </c:pt>
                <c:pt idx="5316">
                  <c:v>44418.5416666667</c:v>
                </c:pt>
                <c:pt idx="5317">
                  <c:v>44418.5833333333</c:v>
                </c:pt>
                <c:pt idx="5318">
                  <c:v>44418.625</c:v>
                </c:pt>
                <c:pt idx="5319">
                  <c:v>44418.6666666667</c:v>
                </c:pt>
                <c:pt idx="5320">
                  <c:v>44418.7083333333</c:v>
                </c:pt>
                <c:pt idx="5321">
                  <c:v>44418.75</c:v>
                </c:pt>
                <c:pt idx="5322">
                  <c:v>44418.7916666667</c:v>
                </c:pt>
                <c:pt idx="5323">
                  <c:v>44418.8333333333</c:v>
                </c:pt>
                <c:pt idx="5324">
                  <c:v>44418.875</c:v>
                </c:pt>
                <c:pt idx="5325">
                  <c:v>44418.9166666667</c:v>
                </c:pt>
                <c:pt idx="5326">
                  <c:v>44418.9583333333</c:v>
                </c:pt>
                <c:pt idx="5327">
                  <c:v>44419</c:v>
                </c:pt>
                <c:pt idx="5328">
                  <c:v>44419.0416666667</c:v>
                </c:pt>
                <c:pt idx="5329">
                  <c:v>44419.0833333333</c:v>
                </c:pt>
                <c:pt idx="5330">
                  <c:v>44419.125</c:v>
                </c:pt>
                <c:pt idx="5331">
                  <c:v>44419.1666666667</c:v>
                </c:pt>
                <c:pt idx="5332">
                  <c:v>44419.2083333333</c:v>
                </c:pt>
                <c:pt idx="5333">
                  <c:v>44419.25</c:v>
                </c:pt>
                <c:pt idx="5334">
                  <c:v>44419.2916666667</c:v>
                </c:pt>
                <c:pt idx="5335">
                  <c:v>44419.3333333333</c:v>
                </c:pt>
                <c:pt idx="5336">
                  <c:v>44419.375</c:v>
                </c:pt>
                <c:pt idx="5337">
                  <c:v>44419.4166666667</c:v>
                </c:pt>
                <c:pt idx="5338">
                  <c:v>44419.4583333333</c:v>
                </c:pt>
                <c:pt idx="5339">
                  <c:v>44419.5</c:v>
                </c:pt>
                <c:pt idx="5340">
                  <c:v>44419.5416666667</c:v>
                </c:pt>
                <c:pt idx="5341">
                  <c:v>44419.5833333333</c:v>
                </c:pt>
                <c:pt idx="5342">
                  <c:v>44419.625</c:v>
                </c:pt>
                <c:pt idx="5343">
                  <c:v>44419.6666666667</c:v>
                </c:pt>
                <c:pt idx="5344">
                  <c:v>44419.7083333333</c:v>
                </c:pt>
                <c:pt idx="5345">
                  <c:v>44419.75</c:v>
                </c:pt>
                <c:pt idx="5346">
                  <c:v>44419.7916666667</c:v>
                </c:pt>
                <c:pt idx="5347">
                  <c:v>44419.8333333333</c:v>
                </c:pt>
                <c:pt idx="5348">
                  <c:v>44419.875</c:v>
                </c:pt>
                <c:pt idx="5349">
                  <c:v>44419.9166666667</c:v>
                </c:pt>
                <c:pt idx="5350">
                  <c:v>44419.9583333333</c:v>
                </c:pt>
                <c:pt idx="5351">
                  <c:v>44420</c:v>
                </c:pt>
                <c:pt idx="5352">
                  <c:v>44420.0416666667</c:v>
                </c:pt>
                <c:pt idx="5353">
                  <c:v>44420.0833333333</c:v>
                </c:pt>
                <c:pt idx="5354">
                  <c:v>44420.125</c:v>
                </c:pt>
                <c:pt idx="5355">
                  <c:v>44420.1666666667</c:v>
                </c:pt>
                <c:pt idx="5356">
                  <c:v>44420.2083333333</c:v>
                </c:pt>
                <c:pt idx="5357">
                  <c:v>44420.25</c:v>
                </c:pt>
                <c:pt idx="5358">
                  <c:v>44420.2916666667</c:v>
                </c:pt>
                <c:pt idx="5359">
                  <c:v>44420.3333333333</c:v>
                </c:pt>
                <c:pt idx="5360">
                  <c:v>44420.375</c:v>
                </c:pt>
                <c:pt idx="5361">
                  <c:v>44420.4166666667</c:v>
                </c:pt>
                <c:pt idx="5362">
                  <c:v>44420.4583333333</c:v>
                </c:pt>
                <c:pt idx="5363">
                  <c:v>44420.5</c:v>
                </c:pt>
                <c:pt idx="5364">
                  <c:v>44420.5416666667</c:v>
                </c:pt>
                <c:pt idx="5365">
                  <c:v>44420.5833333333</c:v>
                </c:pt>
                <c:pt idx="5366">
                  <c:v>44420.625</c:v>
                </c:pt>
                <c:pt idx="5367">
                  <c:v>44420.6666666667</c:v>
                </c:pt>
                <c:pt idx="5368">
                  <c:v>44420.7083333333</c:v>
                </c:pt>
                <c:pt idx="5369">
                  <c:v>44420.75</c:v>
                </c:pt>
                <c:pt idx="5370">
                  <c:v>44420.7916666667</c:v>
                </c:pt>
                <c:pt idx="5371">
                  <c:v>44420.8333333333</c:v>
                </c:pt>
                <c:pt idx="5372">
                  <c:v>44420.875</c:v>
                </c:pt>
                <c:pt idx="5373">
                  <c:v>44420.9166666667</c:v>
                </c:pt>
                <c:pt idx="5374">
                  <c:v>44420.9583333333</c:v>
                </c:pt>
                <c:pt idx="5375">
                  <c:v>44421</c:v>
                </c:pt>
                <c:pt idx="5376">
                  <c:v>44421.0416666667</c:v>
                </c:pt>
                <c:pt idx="5377">
                  <c:v>44421.0833333333</c:v>
                </c:pt>
                <c:pt idx="5378">
                  <c:v>44421.125</c:v>
                </c:pt>
                <c:pt idx="5379">
                  <c:v>44421.1666666667</c:v>
                </c:pt>
                <c:pt idx="5380">
                  <c:v>44421.2083333333</c:v>
                </c:pt>
                <c:pt idx="5381">
                  <c:v>44421.25</c:v>
                </c:pt>
                <c:pt idx="5382">
                  <c:v>44421.2916666667</c:v>
                </c:pt>
                <c:pt idx="5383">
                  <c:v>44421.3333333333</c:v>
                </c:pt>
                <c:pt idx="5384">
                  <c:v>44421.375</c:v>
                </c:pt>
                <c:pt idx="5385">
                  <c:v>44421.4166666667</c:v>
                </c:pt>
                <c:pt idx="5386">
                  <c:v>44421.4583333333</c:v>
                </c:pt>
                <c:pt idx="5387">
                  <c:v>44421.5</c:v>
                </c:pt>
                <c:pt idx="5388">
                  <c:v>44421.5416666667</c:v>
                </c:pt>
                <c:pt idx="5389">
                  <c:v>44421.5833333333</c:v>
                </c:pt>
                <c:pt idx="5390">
                  <c:v>44421.625</c:v>
                </c:pt>
                <c:pt idx="5391">
                  <c:v>44421.6666666667</c:v>
                </c:pt>
                <c:pt idx="5392">
                  <c:v>44421.7083333333</c:v>
                </c:pt>
                <c:pt idx="5393">
                  <c:v>44421.75</c:v>
                </c:pt>
                <c:pt idx="5394">
                  <c:v>44421.7916666667</c:v>
                </c:pt>
                <c:pt idx="5395">
                  <c:v>44421.8333333333</c:v>
                </c:pt>
                <c:pt idx="5396">
                  <c:v>44421.875</c:v>
                </c:pt>
                <c:pt idx="5397">
                  <c:v>44421.9166666667</c:v>
                </c:pt>
                <c:pt idx="5398">
                  <c:v>44421.9583333333</c:v>
                </c:pt>
                <c:pt idx="5399">
                  <c:v>44422</c:v>
                </c:pt>
                <c:pt idx="5400">
                  <c:v>44422.0416666667</c:v>
                </c:pt>
                <c:pt idx="5401">
                  <c:v>44422.0833333333</c:v>
                </c:pt>
                <c:pt idx="5402">
                  <c:v>44422.125</c:v>
                </c:pt>
                <c:pt idx="5403">
                  <c:v>44422.1666666667</c:v>
                </c:pt>
                <c:pt idx="5404">
                  <c:v>44422.2083333333</c:v>
                </c:pt>
                <c:pt idx="5405">
                  <c:v>44422.25</c:v>
                </c:pt>
                <c:pt idx="5406">
                  <c:v>44422.2916666667</c:v>
                </c:pt>
                <c:pt idx="5407">
                  <c:v>44422.3333333333</c:v>
                </c:pt>
                <c:pt idx="5408">
                  <c:v>44422.375</c:v>
                </c:pt>
                <c:pt idx="5409">
                  <c:v>44422.4166666667</c:v>
                </c:pt>
                <c:pt idx="5410">
                  <c:v>44422.4583333333</c:v>
                </c:pt>
                <c:pt idx="5411">
                  <c:v>44422.5</c:v>
                </c:pt>
                <c:pt idx="5412">
                  <c:v>44422.5416666667</c:v>
                </c:pt>
                <c:pt idx="5413">
                  <c:v>44422.5833333333</c:v>
                </c:pt>
                <c:pt idx="5414">
                  <c:v>44422.625</c:v>
                </c:pt>
                <c:pt idx="5415">
                  <c:v>44422.6666666667</c:v>
                </c:pt>
                <c:pt idx="5416">
                  <c:v>44422.7083333333</c:v>
                </c:pt>
                <c:pt idx="5417">
                  <c:v>44422.75</c:v>
                </c:pt>
                <c:pt idx="5418">
                  <c:v>44422.7916666667</c:v>
                </c:pt>
                <c:pt idx="5419">
                  <c:v>44422.8333333333</c:v>
                </c:pt>
                <c:pt idx="5420">
                  <c:v>44422.875</c:v>
                </c:pt>
                <c:pt idx="5421">
                  <c:v>44422.9166666667</c:v>
                </c:pt>
                <c:pt idx="5422">
                  <c:v>44422.9583333333</c:v>
                </c:pt>
                <c:pt idx="5423">
                  <c:v>44423</c:v>
                </c:pt>
                <c:pt idx="5424">
                  <c:v>44423.0416666667</c:v>
                </c:pt>
                <c:pt idx="5425">
                  <c:v>44423.0833333333</c:v>
                </c:pt>
                <c:pt idx="5426">
                  <c:v>44423.125</c:v>
                </c:pt>
                <c:pt idx="5427">
                  <c:v>44423.1666666667</c:v>
                </c:pt>
                <c:pt idx="5428">
                  <c:v>44423.2083333333</c:v>
                </c:pt>
                <c:pt idx="5429">
                  <c:v>44423.25</c:v>
                </c:pt>
                <c:pt idx="5430">
                  <c:v>44423.2916666667</c:v>
                </c:pt>
                <c:pt idx="5431">
                  <c:v>44423.3333333333</c:v>
                </c:pt>
                <c:pt idx="5432">
                  <c:v>44423.375</c:v>
                </c:pt>
                <c:pt idx="5433">
                  <c:v>44423.4166666667</c:v>
                </c:pt>
                <c:pt idx="5434">
                  <c:v>44423.4583333333</c:v>
                </c:pt>
                <c:pt idx="5435">
                  <c:v>44423.5</c:v>
                </c:pt>
                <c:pt idx="5436">
                  <c:v>44423.5416666667</c:v>
                </c:pt>
                <c:pt idx="5437">
                  <c:v>44423.5833333333</c:v>
                </c:pt>
                <c:pt idx="5438">
                  <c:v>44423.625</c:v>
                </c:pt>
                <c:pt idx="5439">
                  <c:v>44423.6666666667</c:v>
                </c:pt>
                <c:pt idx="5440">
                  <c:v>44423.7083333333</c:v>
                </c:pt>
                <c:pt idx="5441">
                  <c:v>44423.75</c:v>
                </c:pt>
                <c:pt idx="5442">
                  <c:v>44423.7916666667</c:v>
                </c:pt>
                <c:pt idx="5443">
                  <c:v>44423.8333333333</c:v>
                </c:pt>
                <c:pt idx="5444">
                  <c:v>44423.875</c:v>
                </c:pt>
                <c:pt idx="5445">
                  <c:v>44423.9166666667</c:v>
                </c:pt>
                <c:pt idx="5446">
                  <c:v>44423.9583333333</c:v>
                </c:pt>
                <c:pt idx="5447">
                  <c:v>44424</c:v>
                </c:pt>
                <c:pt idx="5448">
                  <c:v>44424.0416666667</c:v>
                </c:pt>
                <c:pt idx="5449">
                  <c:v>44424.0833333333</c:v>
                </c:pt>
                <c:pt idx="5450">
                  <c:v>44424.125</c:v>
                </c:pt>
                <c:pt idx="5451">
                  <c:v>44424.1666666667</c:v>
                </c:pt>
                <c:pt idx="5452">
                  <c:v>44424.2083333333</c:v>
                </c:pt>
                <c:pt idx="5453">
                  <c:v>44424.25</c:v>
                </c:pt>
                <c:pt idx="5454">
                  <c:v>44424.2916666667</c:v>
                </c:pt>
                <c:pt idx="5455">
                  <c:v>44424.3333333333</c:v>
                </c:pt>
                <c:pt idx="5456">
                  <c:v>44424.375</c:v>
                </c:pt>
                <c:pt idx="5457">
                  <c:v>44424.4166666667</c:v>
                </c:pt>
                <c:pt idx="5458">
                  <c:v>44424.4583333333</c:v>
                </c:pt>
                <c:pt idx="5459">
                  <c:v>44424.5</c:v>
                </c:pt>
                <c:pt idx="5460">
                  <c:v>44424.5416666667</c:v>
                </c:pt>
                <c:pt idx="5461">
                  <c:v>44424.5833333333</c:v>
                </c:pt>
                <c:pt idx="5462">
                  <c:v>44424.625</c:v>
                </c:pt>
                <c:pt idx="5463">
                  <c:v>44424.6666666667</c:v>
                </c:pt>
                <c:pt idx="5464">
                  <c:v>44424.7083333333</c:v>
                </c:pt>
                <c:pt idx="5465">
                  <c:v>44424.75</c:v>
                </c:pt>
                <c:pt idx="5466">
                  <c:v>44424.7916666667</c:v>
                </c:pt>
                <c:pt idx="5467">
                  <c:v>44424.8333333333</c:v>
                </c:pt>
                <c:pt idx="5468">
                  <c:v>44424.875</c:v>
                </c:pt>
                <c:pt idx="5469">
                  <c:v>44424.9166666667</c:v>
                </c:pt>
                <c:pt idx="5470">
                  <c:v>44424.9583333333</c:v>
                </c:pt>
                <c:pt idx="5471">
                  <c:v>44425</c:v>
                </c:pt>
                <c:pt idx="5472">
                  <c:v>44425.0416666667</c:v>
                </c:pt>
                <c:pt idx="5473">
                  <c:v>44425.0833333333</c:v>
                </c:pt>
                <c:pt idx="5474">
                  <c:v>44425.125</c:v>
                </c:pt>
                <c:pt idx="5475">
                  <c:v>44425.1666666667</c:v>
                </c:pt>
                <c:pt idx="5476">
                  <c:v>44425.2083333333</c:v>
                </c:pt>
                <c:pt idx="5477">
                  <c:v>44425.25</c:v>
                </c:pt>
                <c:pt idx="5478">
                  <c:v>44425.2916666667</c:v>
                </c:pt>
                <c:pt idx="5479">
                  <c:v>44425.3333333333</c:v>
                </c:pt>
                <c:pt idx="5480">
                  <c:v>44425.375</c:v>
                </c:pt>
                <c:pt idx="5481">
                  <c:v>44425.4166666667</c:v>
                </c:pt>
                <c:pt idx="5482">
                  <c:v>44425.4583333333</c:v>
                </c:pt>
                <c:pt idx="5483">
                  <c:v>44425.5</c:v>
                </c:pt>
                <c:pt idx="5484">
                  <c:v>44425.5416666667</c:v>
                </c:pt>
                <c:pt idx="5485">
                  <c:v>44425.5833333333</c:v>
                </c:pt>
                <c:pt idx="5486">
                  <c:v>44425.625</c:v>
                </c:pt>
                <c:pt idx="5487">
                  <c:v>44425.6666666667</c:v>
                </c:pt>
                <c:pt idx="5488">
                  <c:v>44425.7083333333</c:v>
                </c:pt>
                <c:pt idx="5489">
                  <c:v>44425.75</c:v>
                </c:pt>
                <c:pt idx="5490">
                  <c:v>44425.7916666667</c:v>
                </c:pt>
                <c:pt idx="5491">
                  <c:v>44425.8333333333</c:v>
                </c:pt>
                <c:pt idx="5492">
                  <c:v>44425.875</c:v>
                </c:pt>
                <c:pt idx="5493">
                  <c:v>44425.9166666667</c:v>
                </c:pt>
                <c:pt idx="5494">
                  <c:v>44425.9583333333</c:v>
                </c:pt>
                <c:pt idx="5495">
                  <c:v>44426</c:v>
                </c:pt>
                <c:pt idx="5496">
                  <c:v>44426.0416666667</c:v>
                </c:pt>
                <c:pt idx="5497">
                  <c:v>44426.0833333333</c:v>
                </c:pt>
                <c:pt idx="5498">
                  <c:v>44426.125</c:v>
                </c:pt>
                <c:pt idx="5499">
                  <c:v>44426.1666666667</c:v>
                </c:pt>
                <c:pt idx="5500">
                  <c:v>44426.2083333333</c:v>
                </c:pt>
                <c:pt idx="5501">
                  <c:v>44426.25</c:v>
                </c:pt>
                <c:pt idx="5502">
                  <c:v>44426.2916666667</c:v>
                </c:pt>
                <c:pt idx="5503">
                  <c:v>44426.3333333333</c:v>
                </c:pt>
                <c:pt idx="5504">
                  <c:v>44426.375</c:v>
                </c:pt>
                <c:pt idx="5505">
                  <c:v>44426.4166666667</c:v>
                </c:pt>
                <c:pt idx="5506">
                  <c:v>44426.4583333333</c:v>
                </c:pt>
                <c:pt idx="5507">
                  <c:v>44426.5</c:v>
                </c:pt>
                <c:pt idx="5508">
                  <c:v>44426.5416666667</c:v>
                </c:pt>
                <c:pt idx="5509">
                  <c:v>44426.5833333333</c:v>
                </c:pt>
                <c:pt idx="5510">
                  <c:v>44426.625</c:v>
                </c:pt>
                <c:pt idx="5511">
                  <c:v>44426.6666666667</c:v>
                </c:pt>
                <c:pt idx="5512">
                  <c:v>44426.7083333333</c:v>
                </c:pt>
                <c:pt idx="5513">
                  <c:v>44426.75</c:v>
                </c:pt>
                <c:pt idx="5514">
                  <c:v>44426.7916666667</c:v>
                </c:pt>
                <c:pt idx="5515">
                  <c:v>44426.8333333333</c:v>
                </c:pt>
                <c:pt idx="5516">
                  <c:v>44426.875</c:v>
                </c:pt>
                <c:pt idx="5517">
                  <c:v>44426.9166666667</c:v>
                </c:pt>
                <c:pt idx="5518">
                  <c:v>44426.9583333333</c:v>
                </c:pt>
                <c:pt idx="5519">
                  <c:v>44427</c:v>
                </c:pt>
                <c:pt idx="5520">
                  <c:v>44427.0416666667</c:v>
                </c:pt>
                <c:pt idx="5521">
                  <c:v>44427.0833333333</c:v>
                </c:pt>
                <c:pt idx="5522">
                  <c:v>44427.125</c:v>
                </c:pt>
                <c:pt idx="5523">
                  <c:v>44427.1666666667</c:v>
                </c:pt>
                <c:pt idx="5524">
                  <c:v>44427.2083333333</c:v>
                </c:pt>
                <c:pt idx="5525">
                  <c:v>44427.25</c:v>
                </c:pt>
                <c:pt idx="5526">
                  <c:v>44427.2916666667</c:v>
                </c:pt>
                <c:pt idx="5527">
                  <c:v>44427.3333333333</c:v>
                </c:pt>
                <c:pt idx="5528">
                  <c:v>44427.375</c:v>
                </c:pt>
                <c:pt idx="5529">
                  <c:v>44427.4166666667</c:v>
                </c:pt>
                <c:pt idx="5530">
                  <c:v>44427.4583333333</c:v>
                </c:pt>
                <c:pt idx="5531">
                  <c:v>44427.5</c:v>
                </c:pt>
                <c:pt idx="5532">
                  <c:v>44427.5416666667</c:v>
                </c:pt>
                <c:pt idx="5533">
                  <c:v>44427.5833333333</c:v>
                </c:pt>
                <c:pt idx="5534">
                  <c:v>44427.625</c:v>
                </c:pt>
                <c:pt idx="5535">
                  <c:v>44427.6666666667</c:v>
                </c:pt>
                <c:pt idx="5536">
                  <c:v>44427.7083333333</c:v>
                </c:pt>
                <c:pt idx="5537">
                  <c:v>44427.75</c:v>
                </c:pt>
                <c:pt idx="5538">
                  <c:v>44427.7916666667</c:v>
                </c:pt>
                <c:pt idx="5539">
                  <c:v>44427.8333333333</c:v>
                </c:pt>
                <c:pt idx="5540">
                  <c:v>44427.875</c:v>
                </c:pt>
                <c:pt idx="5541">
                  <c:v>44427.9166666667</c:v>
                </c:pt>
                <c:pt idx="5542">
                  <c:v>44427.9583333333</c:v>
                </c:pt>
                <c:pt idx="5543">
                  <c:v>44428</c:v>
                </c:pt>
                <c:pt idx="5544">
                  <c:v>44428.0416666667</c:v>
                </c:pt>
                <c:pt idx="5545">
                  <c:v>44428.0833333333</c:v>
                </c:pt>
                <c:pt idx="5546">
                  <c:v>44428.125</c:v>
                </c:pt>
                <c:pt idx="5547">
                  <c:v>44428.1666666667</c:v>
                </c:pt>
                <c:pt idx="5548">
                  <c:v>44428.2083333333</c:v>
                </c:pt>
                <c:pt idx="5549">
                  <c:v>44428.25</c:v>
                </c:pt>
                <c:pt idx="5550">
                  <c:v>44428.2916666667</c:v>
                </c:pt>
                <c:pt idx="5551">
                  <c:v>44428.3333333333</c:v>
                </c:pt>
                <c:pt idx="5552">
                  <c:v>44428.375</c:v>
                </c:pt>
                <c:pt idx="5553">
                  <c:v>44428.4166666667</c:v>
                </c:pt>
                <c:pt idx="5554">
                  <c:v>44428.4583333333</c:v>
                </c:pt>
                <c:pt idx="5555">
                  <c:v>44428.5</c:v>
                </c:pt>
                <c:pt idx="5556">
                  <c:v>44428.5416666667</c:v>
                </c:pt>
                <c:pt idx="5557">
                  <c:v>44428.5833333333</c:v>
                </c:pt>
                <c:pt idx="5558">
                  <c:v>44428.625</c:v>
                </c:pt>
                <c:pt idx="5559">
                  <c:v>44428.6666666667</c:v>
                </c:pt>
                <c:pt idx="5560">
                  <c:v>44428.7083333333</c:v>
                </c:pt>
                <c:pt idx="5561">
                  <c:v>44428.75</c:v>
                </c:pt>
                <c:pt idx="5562">
                  <c:v>44428.7916666667</c:v>
                </c:pt>
                <c:pt idx="5563">
                  <c:v>44428.8333333333</c:v>
                </c:pt>
                <c:pt idx="5564">
                  <c:v>44428.875</c:v>
                </c:pt>
                <c:pt idx="5565">
                  <c:v>44428.9166666667</c:v>
                </c:pt>
                <c:pt idx="5566">
                  <c:v>44428.9583333333</c:v>
                </c:pt>
                <c:pt idx="5567">
                  <c:v>44429</c:v>
                </c:pt>
                <c:pt idx="5568">
                  <c:v>44429.0416666667</c:v>
                </c:pt>
                <c:pt idx="5569">
                  <c:v>44429.0833333333</c:v>
                </c:pt>
                <c:pt idx="5570">
                  <c:v>44429.125</c:v>
                </c:pt>
                <c:pt idx="5571">
                  <c:v>44429.1666666667</c:v>
                </c:pt>
                <c:pt idx="5572">
                  <c:v>44429.2083333333</c:v>
                </c:pt>
                <c:pt idx="5573">
                  <c:v>44429.25</c:v>
                </c:pt>
                <c:pt idx="5574">
                  <c:v>44429.2916666667</c:v>
                </c:pt>
                <c:pt idx="5575">
                  <c:v>44429.3333333333</c:v>
                </c:pt>
                <c:pt idx="5576">
                  <c:v>44429.375</c:v>
                </c:pt>
                <c:pt idx="5577">
                  <c:v>44429.4166666667</c:v>
                </c:pt>
                <c:pt idx="5578">
                  <c:v>44429.4583333333</c:v>
                </c:pt>
                <c:pt idx="5579">
                  <c:v>44429.5</c:v>
                </c:pt>
                <c:pt idx="5580">
                  <c:v>44429.5416666667</c:v>
                </c:pt>
                <c:pt idx="5581">
                  <c:v>44429.5833333333</c:v>
                </c:pt>
                <c:pt idx="5582">
                  <c:v>44429.625</c:v>
                </c:pt>
                <c:pt idx="5583">
                  <c:v>44429.6666666667</c:v>
                </c:pt>
                <c:pt idx="5584">
                  <c:v>44429.7083333333</c:v>
                </c:pt>
                <c:pt idx="5585">
                  <c:v>44429.75</c:v>
                </c:pt>
                <c:pt idx="5586">
                  <c:v>44429.7916666667</c:v>
                </c:pt>
                <c:pt idx="5587">
                  <c:v>44429.8333333333</c:v>
                </c:pt>
                <c:pt idx="5588">
                  <c:v>44429.875</c:v>
                </c:pt>
                <c:pt idx="5589">
                  <c:v>44429.9166666667</c:v>
                </c:pt>
                <c:pt idx="5590">
                  <c:v>44429.9583333333</c:v>
                </c:pt>
                <c:pt idx="5591">
                  <c:v>44430</c:v>
                </c:pt>
                <c:pt idx="5592">
                  <c:v>44430.0416666667</c:v>
                </c:pt>
                <c:pt idx="5593">
                  <c:v>44430.0833333333</c:v>
                </c:pt>
                <c:pt idx="5594">
                  <c:v>44430.125</c:v>
                </c:pt>
                <c:pt idx="5595">
                  <c:v>44430.1666666667</c:v>
                </c:pt>
                <c:pt idx="5596">
                  <c:v>44430.2083333333</c:v>
                </c:pt>
                <c:pt idx="5597">
                  <c:v>44430.25</c:v>
                </c:pt>
                <c:pt idx="5598">
                  <c:v>44430.2916666667</c:v>
                </c:pt>
                <c:pt idx="5599">
                  <c:v>44430.3333333333</c:v>
                </c:pt>
                <c:pt idx="5600">
                  <c:v>44430.375</c:v>
                </c:pt>
                <c:pt idx="5601">
                  <c:v>44430.4166666667</c:v>
                </c:pt>
                <c:pt idx="5602">
                  <c:v>44430.4583333333</c:v>
                </c:pt>
                <c:pt idx="5603">
                  <c:v>44430.5</c:v>
                </c:pt>
                <c:pt idx="5604">
                  <c:v>44430.5416666667</c:v>
                </c:pt>
                <c:pt idx="5605">
                  <c:v>44430.5833333333</c:v>
                </c:pt>
                <c:pt idx="5606">
                  <c:v>44430.625</c:v>
                </c:pt>
                <c:pt idx="5607">
                  <c:v>44430.6666666667</c:v>
                </c:pt>
                <c:pt idx="5608">
                  <c:v>44430.7083333333</c:v>
                </c:pt>
                <c:pt idx="5609">
                  <c:v>44430.75</c:v>
                </c:pt>
                <c:pt idx="5610">
                  <c:v>44430.7916666667</c:v>
                </c:pt>
                <c:pt idx="5611">
                  <c:v>44430.8333333333</c:v>
                </c:pt>
                <c:pt idx="5612">
                  <c:v>44430.875</c:v>
                </c:pt>
                <c:pt idx="5613">
                  <c:v>44430.9166666667</c:v>
                </c:pt>
                <c:pt idx="5614">
                  <c:v>44430.9583333333</c:v>
                </c:pt>
                <c:pt idx="5615">
                  <c:v>44431</c:v>
                </c:pt>
                <c:pt idx="5616">
                  <c:v>44431.0416666667</c:v>
                </c:pt>
                <c:pt idx="5617">
                  <c:v>44431.0833333333</c:v>
                </c:pt>
                <c:pt idx="5618">
                  <c:v>44431.125</c:v>
                </c:pt>
                <c:pt idx="5619">
                  <c:v>44431.1666666667</c:v>
                </c:pt>
                <c:pt idx="5620">
                  <c:v>44431.2083333333</c:v>
                </c:pt>
                <c:pt idx="5621">
                  <c:v>44431.25</c:v>
                </c:pt>
                <c:pt idx="5622">
                  <c:v>44431.2916666667</c:v>
                </c:pt>
                <c:pt idx="5623">
                  <c:v>44431.3333333333</c:v>
                </c:pt>
                <c:pt idx="5624">
                  <c:v>44431.375</c:v>
                </c:pt>
                <c:pt idx="5625">
                  <c:v>44431.4166666667</c:v>
                </c:pt>
                <c:pt idx="5626">
                  <c:v>44431.4583333333</c:v>
                </c:pt>
                <c:pt idx="5627">
                  <c:v>44431.5</c:v>
                </c:pt>
                <c:pt idx="5628">
                  <c:v>44431.5416666667</c:v>
                </c:pt>
                <c:pt idx="5629">
                  <c:v>44431.5833333333</c:v>
                </c:pt>
                <c:pt idx="5630">
                  <c:v>44431.625</c:v>
                </c:pt>
                <c:pt idx="5631">
                  <c:v>44431.6666666667</c:v>
                </c:pt>
                <c:pt idx="5632">
                  <c:v>44431.7083333333</c:v>
                </c:pt>
                <c:pt idx="5633">
                  <c:v>44431.75</c:v>
                </c:pt>
                <c:pt idx="5634">
                  <c:v>44431.7916666667</c:v>
                </c:pt>
                <c:pt idx="5635">
                  <c:v>44431.8333333333</c:v>
                </c:pt>
                <c:pt idx="5636">
                  <c:v>44431.875</c:v>
                </c:pt>
                <c:pt idx="5637">
                  <c:v>44431.9166666667</c:v>
                </c:pt>
                <c:pt idx="5638">
                  <c:v>44431.9583333333</c:v>
                </c:pt>
                <c:pt idx="5639">
                  <c:v>44432</c:v>
                </c:pt>
                <c:pt idx="5640">
                  <c:v>44432.0416666667</c:v>
                </c:pt>
                <c:pt idx="5641">
                  <c:v>44432.0833333333</c:v>
                </c:pt>
                <c:pt idx="5642">
                  <c:v>44432.125</c:v>
                </c:pt>
                <c:pt idx="5643">
                  <c:v>44432.1666666667</c:v>
                </c:pt>
                <c:pt idx="5644">
                  <c:v>44432.2083333333</c:v>
                </c:pt>
                <c:pt idx="5645">
                  <c:v>44432.25</c:v>
                </c:pt>
                <c:pt idx="5646">
                  <c:v>44432.2916666667</c:v>
                </c:pt>
                <c:pt idx="5647">
                  <c:v>44432.3333333333</c:v>
                </c:pt>
                <c:pt idx="5648">
                  <c:v>44432.375</c:v>
                </c:pt>
                <c:pt idx="5649">
                  <c:v>44432.4166666667</c:v>
                </c:pt>
                <c:pt idx="5650">
                  <c:v>44432.4583333333</c:v>
                </c:pt>
                <c:pt idx="5651">
                  <c:v>44432.5</c:v>
                </c:pt>
                <c:pt idx="5652">
                  <c:v>44432.5416666667</c:v>
                </c:pt>
                <c:pt idx="5653">
                  <c:v>44432.5833333333</c:v>
                </c:pt>
                <c:pt idx="5654">
                  <c:v>44432.625</c:v>
                </c:pt>
                <c:pt idx="5655">
                  <c:v>44432.6666666667</c:v>
                </c:pt>
                <c:pt idx="5656">
                  <c:v>44432.7083333333</c:v>
                </c:pt>
                <c:pt idx="5657">
                  <c:v>44432.75</c:v>
                </c:pt>
                <c:pt idx="5658">
                  <c:v>44432.7916666667</c:v>
                </c:pt>
                <c:pt idx="5659">
                  <c:v>44432.8333333333</c:v>
                </c:pt>
                <c:pt idx="5660">
                  <c:v>44432.875</c:v>
                </c:pt>
                <c:pt idx="5661">
                  <c:v>44432.9166666667</c:v>
                </c:pt>
                <c:pt idx="5662">
                  <c:v>44432.9583333333</c:v>
                </c:pt>
                <c:pt idx="5663">
                  <c:v>44433</c:v>
                </c:pt>
                <c:pt idx="5664">
                  <c:v>44433.0416666667</c:v>
                </c:pt>
                <c:pt idx="5665">
                  <c:v>44433.0833333333</c:v>
                </c:pt>
                <c:pt idx="5666">
                  <c:v>44433.125</c:v>
                </c:pt>
                <c:pt idx="5667">
                  <c:v>44433.1666666667</c:v>
                </c:pt>
                <c:pt idx="5668">
                  <c:v>44433.2083333333</c:v>
                </c:pt>
                <c:pt idx="5669">
                  <c:v>44433.25</c:v>
                </c:pt>
                <c:pt idx="5670">
                  <c:v>44433.2916666667</c:v>
                </c:pt>
                <c:pt idx="5671">
                  <c:v>44433.3333333333</c:v>
                </c:pt>
                <c:pt idx="5672">
                  <c:v>44433.375</c:v>
                </c:pt>
                <c:pt idx="5673">
                  <c:v>44433.4166666667</c:v>
                </c:pt>
                <c:pt idx="5674">
                  <c:v>44433.4583333333</c:v>
                </c:pt>
                <c:pt idx="5675">
                  <c:v>44433.5</c:v>
                </c:pt>
                <c:pt idx="5676">
                  <c:v>44433.5416666667</c:v>
                </c:pt>
                <c:pt idx="5677">
                  <c:v>44433.5833333333</c:v>
                </c:pt>
                <c:pt idx="5678">
                  <c:v>44433.625</c:v>
                </c:pt>
                <c:pt idx="5679">
                  <c:v>44433.6666666667</c:v>
                </c:pt>
                <c:pt idx="5680">
                  <c:v>44433.7083333333</c:v>
                </c:pt>
                <c:pt idx="5681">
                  <c:v>44433.75</c:v>
                </c:pt>
                <c:pt idx="5682">
                  <c:v>44433.7916666667</c:v>
                </c:pt>
                <c:pt idx="5683">
                  <c:v>44433.8333333333</c:v>
                </c:pt>
                <c:pt idx="5684">
                  <c:v>44433.875</c:v>
                </c:pt>
                <c:pt idx="5685">
                  <c:v>44433.9166666667</c:v>
                </c:pt>
                <c:pt idx="5686">
                  <c:v>44433.9583333333</c:v>
                </c:pt>
                <c:pt idx="5687">
                  <c:v>44434</c:v>
                </c:pt>
                <c:pt idx="5688">
                  <c:v>44434.0416666667</c:v>
                </c:pt>
                <c:pt idx="5689">
                  <c:v>44434.0833333333</c:v>
                </c:pt>
                <c:pt idx="5690">
                  <c:v>44434.125</c:v>
                </c:pt>
                <c:pt idx="5691">
                  <c:v>44434.1666666667</c:v>
                </c:pt>
                <c:pt idx="5692">
                  <c:v>44434.2083333333</c:v>
                </c:pt>
                <c:pt idx="5693">
                  <c:v>44434.25</c:v>
                </c:pt>
                <c:pt idx="5694">
                  <c:v>44434.2916666667</c:v>
                </c:pt>
                <c:pt idx="5695">
                  <c:v>44434.3333333333</c:v>
                </c:pt>
                <c:pt idx="5696">
                  <c:v>44434.375</c:v>
                </c:pt>
                <c:pt idx="5697">
                  <c:v>44434.4166666667</c:v>
                </c:pt>
                <c:pt idx="5698">
                  <c:v>44434.4583333333</c:v>
                </c:pt>
                <c:pt idx="5699">
                  <c:v>44434.5</c:v>
                </c:pt>
                <c:pt idx="5700">
                  <c:v>44434.5416666667</c:v>
                </c:pt>
                <c:pt idx="5701">
                  <c:v>44434.5833333333</c:v>
                </c:pt>
                <c:pt idx="5702">
                  <c:v>44434.625</c:v>
                </c:pt>
                <c:pt idx="5703">
                  <c:v>44434.6666666667</c:v>
                </c:pt>
                <c:pt idx="5704">
                  <c:v>44434.7083333333</c:v>
                </c:pt>
                <c:pt idx="5705">
                  <c:v>44434.75</c:v>
                </c:pt>
                <c:pt idx="5706">
                  <c:v>44434.7916666667</c:v>
                </c:pt>
                <c:pt idx="5707">
                  <c:v>44434.8333333333</c:v>
                </c:pt>
                <c:pt idx="5708">
                  <c:v>44434.875</c:v>
                </c:pt>
                <c:pt idx="5709">
                  <c:v>44434.9166666667</c:v>
                </c:pt>
                <c:pt idx="5710">
                  <c:v>44434.9583333333</c:v>
                </c:pt>
                <c:pt idx="5711">
                  <c:v>44435</c:v>
                </c:pt>
                <c:pt idx="5712">
                  <c:v>44435.0416666667</c:v>
                </c:pt>
                <c:pt idx="5713">
                  <c:v>44435.0833333333</c:v>
                </c:pt>
                <c:pt idx="5714">
                  <c:v>44435.125</c:v>
                </c:pt>
                <c:pt idx="5715">
                  <c:v>44435.1666666667</c:v>
                </c:pt>
                <c:pt idx="5716">
                  <c:v>44435.2083333333</c:v>
                </c:pt>
                <c:pt idx="5717">
                  <c:v>44435.25</c:v>
                </c:pt>
                <c:pt idx="5718">
                  <c:v>44435.2916666667</c:v>
                </c:pt>
                <c:pt idx="5719">
                  <c:v>44435.3333333333</c:v>
                </c:pt>
                <c:pt idx="5720">
                  <c:v>44435.375</c:v>
                </c:pt>
                <c:pt idx="5721">
                  <c:v>44435.4166666667</c:v>
                </c:pt>
                <c:pt idx="5722">
                  <c:v>44435.4583333333</c:v>
                </c:pt>
                <c:pt idx="5723">
                  <c:v>44435.5</c:v>
                </c:pt>
                <c:pt idx="5724">
                  <c:v>44435.5416666667</c:v>
                </c:pt>
                <c:pt idx="5725">
                  <c:v>44435.5833333333</c:v>
                </c:pt>
                <c:pt idx="5726">
                  <c:v>44435.625</c:v>
                </c:pt>
                <c:pt idx="5727">
                  <c:v>44435.6666666667</c:v>
                </c:pt>
                <c:pt idx="5728">
                  <c:v>44435.7083333333</c:v>
                </c:pt>
                <c:pt idx="5729">
                  <c:v>44435.75</c:v>
                </c:pt>
                <c:pt idx="5730">
                  <c:v>44435.7916666667</c:v>
                </c:pt>
                <c:pt idx="5731">
                  <c:v>44435.8333333333</c:v>
                </c:pt>
                <c:pt idx="5732">
                  <c:v>44435.875</c:v>
                </c:pt>
                <c:pt idx="5733">
                  <c:v>44435.9166666667</c:v>
                </c:pt>
                <c:pt idx="5734">
                  <c:v>44435.9583333333</c:v>
                </c:pt>
                <c:pt idx="5735">
                  <c:v>44436</c:v>
                </c:pt>
                <c:pt idx="5736">
                  <c:v>44436.0416666667</c:v>
                </c:pt>
                <c:pt idx="5737">
                  <c:v>44436.0833333333</c:v>
                </c:pt>
                <c:pt idx="5738">
                  <c:v>44436.125</c:v>
                </c:pt>
                <c:pt idx="5739">
                  <c:v>44436.1666666667</c:v>
                </c:pt>
                <c:pt idx="5740">
                  <c:v>44436.2083333333</c:v>
                </c:pt>
                <c:pt idx="5741">
                  <c:v>44436.25</c:v>
                </c:pt>
                <c:pt idx="5742">
                  <c:v>44436.2916666667</c:v>
                </c:pt>
                <c:pt idx="5743">
                  <c:v>44436.3333333333</c:v>
                </c:pt>
                <c:pt idx="5744">
                  <c:v>44436.375</c:v>
                </c:pt>
                <c:pt idx="5745">
                  <c:v>44436.4166666667</c:v>
                </c:pt>
                <c:pt idx="5746">
                  <c:v>44436.4583333333</c:v>
                </c:pt>
                <c:pt idx="5747">
                  <c:v>44436.5</c:v>
                </c:pt>
                <c:pt idx="5748">
                  <c:v>44436.5416666667</c:v>
                </c:pt>
                <c:pt idx="5749">
                  <c:v>44436.5833333333</c:v>
                </c:pt>
                <c:pt idx="5750">
                  <c:v>44436.625</c:v>
                </c:pt>
                <c:pt idx="5751">
                  <c:v>44436.6666666667</c:v>
                </c:pt>
                <c:pt idx="5752">
                  <c:v>44436.7083333333</c:v>
                </c:pt>
                <c:pt idx="5753">
                  <c:v>44436.75</c:v>
                </c:pt>
                <c:pt idx="5754">
                  <c:v>44436.7916666667</c:v>
                </c:pt>
                <c:pt idx="5755">
                  <c:v>44436.8333333333</c:v>
                </c:pt>
                <c:pt idx="5756">
                  <c:v>44436.875</c:v>
                </c:pt>
                <c:pt idx="5757">
                  <c:v>44436.9166666667</c:v>
                </c:pt>
                <c:pt idx="5758">
                  <c:v>44436.9583333333</c:v>
                </c:pt>
                <c:pt idx="5759">
                  <c:v>44437</c:v>
                </c:pt>
                <c:pt idx="5760">
                  <c:v>44437.0416666667</c:v>
                </c:pt>
                <c:pt idx="5761">
                  <c:v>44437.0833333333</c:v>
                </c:pt>
                <c:pt idx="5762">
                  <c:v>44437.125</c:v>
                </c:pt>
                <c:pt idx="5763">
                  <c:v>44437.1666666667</c:v>
                </c:pt>
                <c:pt idx="5764">
                  <c:v>44437.2083333333</c:v>
                </c:pt>
                <c:pt idx="5765">
                  <c:v>44437.25</c:v>
                </c:pt>
                <c:pt idx="5766">
                  <c:v>44437.2916666667</c:v>
                </c:pt>
                <c:pt idx="5767">
                  <c:v>44437.3333333333</c:v>
                </c:pt>
                <c:pt idx="5768">
                  <c:v>44437.375</c:v>
                </c:pt>
                <c:pt idx="5769">
                  <c:v>44437.4166666667</c:v>
                </c:pt>
                <c:pt idx="5770">
                  <c:v>44437.4583333333</c:v>
                </c:pt>
                <c:pt idx="5771">
                  <c:v>44437.5</c:v>
                </c:pt>
                <c:pt idx="5772">
                  <c:v>44437.5416666667</c:v>
                </c:pt>
                <c:pt idx="5773">
                  <c:v>44437.5833333333</c:v>
                </c:pt>
                <c:pt idx="5774">
                  <c:v>44437.625</c:v>
                </c:pt>
                <c:pt idx="5775">
                  <c:v>44437.6666666667</c:v>
                </c:pt>
                <c:pt idx="5776">
                  <c:v>44437.7083333333</c:v>
                </c:pt>
                <c:pt idx="5777">
                  <c:v>44437.75</c:v>
                </c:pt>
                <c:pt idx="5778">
                  <c:v>44437.7916666667</c:v>
                </c:pt>
                <c:pt idx="5779">
                  <c:v>44437.8333333333</c:v>
                </c:pt>
                <c:pt idx="5780">
                  <c:v>44437.875</c:v>
                </c:pt>
                <c:pt idx="5781">
                  <c:v>44437.9166666667</c:v>
                </c:pt>
                <c:pt idx="5782">
                  <c:v>44437.9583333333</c:v>
                </c:pt>
                <c:pt idx="5783">
                  <c:v>44438</c:v>
                </c:pt>
                <c:pt idx="5784">
                  <c:v>44438.0416666667</c:v>
                </c:pt>
                <c:pt idx="5785">
                  <c:v>44438.0833333333</c:v>
                </c:pt>
                <c:pt idx="5786">
                  <c:v>44438.125</c:v>
                </c:pt>
                <c:pt idx="5787">
                  <c:v>44438.1666666667</c:v>
                </c:pt>
                <c:pt idx="5788">
                  <c:v>44438.2083333333</c:v>
                </c:pt>
                <c:pt idx="5789">
                  <c:v>44438.25</c:v>
                </c:pt>
                <c:pt idx="5790">
                  <c:v>44438.2916666667</c:v>
                </c:pt>
                <c:pt idx="5791">
                  <c:v>44438.3333333333</c:v>
                </c:pt>
                <c:pt idx="5792">
                  <c:v>44438.375</c:v>
                </c:pt>
                <c:pt idx="5793">
                  <c:v>44438.4166666667</c:v>
                </c:pt>
                <c:pt idx="5794">
                  <c:v>44438.4583333333</c:v>
                </c:pt>
                <c:pt idx="5795">
                  <c:v>44438.5</c:v>
                </c:pt>
                <c:pt idx="5796">
                  <c:v>44438.5416666667</c:v>
                </c:pt>
                <c:pt idx="5797">
                  <c:v>44438.5833333333</c:v>
                </c:pt>
                <c:pt idx="5798">
                  <c:v>44438.625</c:v>
                </c:pt>
                <c:pt idx="5799">
                  <c:v>44438.6666666667</c:v>
                </c:pt>
                <c:pt idx="5800">
                  <c:v>44438.7083333333</c:v>
                </c:pt>
                <c:pt idx="5801">
                  <c:v>44438.75</c:v>
                </c:pt>
                <c:pt idx="5802">
                  <c:v>44438.7916666667</c:v>
                </c:pt>
                <c:pt idx="5803">
                  <c:v>44438.8333333333</c:v>
                </c:pt>
                <c:pt idx="5804">
                  <c:v>44438.875</c:v>
                </c:pt>
                <c:pt idx="5805">
                  <c:v>44438.9166666667</c:v>
                </c:pt>
                <c:pt idx="5806">
                  <c:v>44438.9583333333</c:v>
                </c:pt>
                <c:pt idx="5807">
                  <c:v>44439</c:v>
                </c:pt>
                <c:pt idx="5808">
                  <c:v>44439.0416666667</c:v>
                </c:pt>
                <c:pt idx="5809">
                  <c:v>44439.0833333333</c:v>
                </c:pt>
                <c:pt idx="5810">
                  <c:v>44439.125</c:v>
                </c:pt>
                <c:pt idx="5811">
                  <c:v>44439.1666666667</c:v>
                </c:pt>
                <c:pt idx="5812">
                  <c:v>44439.2083333333</c:v>
                </c:pt>
                <c:pt idx="5813">
                  <c:v>44439.25</c:v>
                </c:pt>
                <c:pt idx="5814">
                  <c:v>44439.2916666667</c:v>
                </c:pt>
                <c:pt idx="5815">
                  <c:v>44439.3333333333</c:v>
                </c:pt>
                <c:pt idx="5816">
                  <c:v>44439.375</c:v>
                </c:pt>
                <c:pt idx="5817">
                  <c:v>44439.4166666667</c:v>
                </c:pt>
                <c:pt idx="5818">
                  <c:v>44439.4583333333</c:v>
                </c:pt>
                <c:pt idx="5819">
                  <c:v>44439.5</c:v>
                </c:pt>
                <c:pt idx="5820">
                  <c:v>44439.5416666667</c:v>
                </c:pt>
                <c:pt idx="5821">
                  <c:v>44439.5833333333</c:v>
                </c:pt>
                <c:pt idx="5822">
                  <c:v>44439.625</c:v>
                </c:pt>
                <c:pt idx="5823">
                  <c:v>44439.6666666667</c:v>
                </c:pt>
                <c:pt idx="5824">
                  <c:v>44439.7083333333</c:v>
                </c:pt>
                <c:pt idx="5825">
                  <c:v>44439.75</c:v>
                </c:pt>
                <c:pt idx="5826">
                  <c:v>44439.7916666667</c:v>
                </c:pt>
                <c:pt idx="5827">
                  <c:v>44439.8333333333</c:v>
                </c:pt>
                <c:pt idx="5828">
                  <c:v>44439.875</c:v>
                </c:pt>
                <c:pt idx="5829">
                  <c:v>44439.9166666667</c:v>
                </c:pt>
                <c:pt idx="5830">
                  <c:v>44439.9583333333</c:v>
                </c:pt>
                <c:pt idx="5831">
                  <c:v>44440</c:v>
                </c:pt>
                <c:pt idx="5832">
                  <c:v>44440.0416666667</c:v>
                </c:pt>
                <c:pt idx="5833">
                  <c:v>44440.0833333333</c:v>
                </c:pt>
                <c:pt idx="5834">
                  <c:v>44440.125</c:v>
                </c:pt>
                <c:pt idx="5835">
                  <c:v>44440.1666666667</c:v>
                </c:pt>
                <c:pt idx="5836">
                  <c:v>44440.2083333333</c:v>
                </c:pt>
                <c:pt idx="5837">
                  <c:v>44440.25</c:v>
                </c:pt>
                <c:pt idx="5838">
                  <c:v>44440.2916666667</c:v>
                </c:pt>
                <c:pt idx="5839">
                  <c:v>44440.3333333333</c:v>
                </c:pt>
                <c:pt idx="5840">
                  <c:v>44440.375</c:v>
                </c:pt>
                <c:pt idx="5841">
                  <c:v>44440.4166666667</c:v>
                </c:pt>
                <c:pt idx="5842">
                  <c:v>44440.4583333333</c:v>
                </c:pt>
                <c:pt idx="5843">
                  <c:v>44440.5</c:v>
                </c:pt>
                <c:pt idx="5844">
                  <c:v>44440.5416666667</c:v>
                </c:pt>
                <c:pt idx="5845">
                  <c:v>44440.5833333333</c:v>
                </c:pt>
                <c:pt idx="5846">
                  <c:v>44440.625</c:v>
                </c:pt>
                <c:pt idx="5847">
                  <c:v>44440.6666666667</c:v>
                </c:pt>
                <c:pt idx="5848">
                  <c:v>44440.7083333333</c:v>
                </c:pt>
                <c:pt idx="5849">
                  <c:v>44440.75</c:v>
                </c:pt>
                <c:pt idx="5850">
                  <c:v>44440.7916666667</c:v>
                </c:pt>
                <c:pt idx="5851">
                  <c:v>44440.8333333333</c:v>
                </c:pt>
                <c:pt idx="5852">
                  <c:v>44440.875</c:v>
                </c:pt>
                <c:pt idx="5853">
                  <c:v>44440.9166666667</c:v>
                </c:pt>
                <c:pt idx="5854">
                  <c:v>44440.9583333333</c:v>
                </c:pt>
                <c:pt idx="5855">
                  <c:v>44441</c:v>
                </c:pt>
                <c:pt idx="5856">
                  <c:v>44441.0416666667</c:v>
                </c:pt>
                <c:pt idx="5857">
                  <c:v>44441.0833333333</c:v>
                </c:pt>
                <c:pt idx="5858">
                  <c:v>44441.125</c:v>
                </c:pt>
                <c:pt idx="5859">
                  <c:v>44441.1666666667</c:v>
                </c:pt>
                <c:pt idx="5860">
                  <c:v>44441.2083333333</c:v>
                </c:pt>
                <c:pt idx="5861">
                  <c:v>44441.25</c:v>
                </c:pt>
                <c:pt idx="5862">
                  <c:v>44441.2916666667</c:v>
                </c:pt>
                <c:pt idx="5863">
                  <c:v>44441.3333333333</c:v>
                </c:pt>
                <c:pt idx="5864">
                  <c:v>44441.375</c:v>
                </c:pt>
                <c:pt idx="5865">
                  <c:v>44441.4166666667</c:v>
                </c:pt>
                <c:pt idx="5866">
                  <c:v>44441.4583333333</c:v>
                </c:pt>
                <c:pt idx="5867">
                  <c:v>44441.5</c:v>
                </c:pt>
                <c:pt idx="5868">
                  <c:v>44441.5416666667</c:v>
                </c:pt>
                <c:pt idx="5869">
                  <c:v>44441.5833333333</c:v>
                </c:pt>
                <c:pt idx="5870">
                  <c:v>44441.625</c:v>
                </c:pt>
                <c:pt idx="5871">
                  <c:v>44441.6666666667</c:v>
                </c:pt>
                <c:pt idx="5872">
                  <c:v>44441.7083333333</c:v>
                </c:pt>
                <c:pt idx="5873">
                  <c:v>44441.75</c:v>
                </c:pt>
                <c:pt idx="5874">
                  <c:v>44441.7916666667</c:v>
                </c:pt>
                <c:pt idx="5875">
                  <c:v>44441.8333333333</c:v>
                </c:pt>
                <c:pt idx="5876">
                  <c:v>44441.875</c:v>
                </c:pt>
                <c:pt idx="5877">
                  <c:v>44441.9166666667</c:v>
                </c:pt>
                <c:pt idx="5878">
                  <c:v>44441.9583333333</c:v>
                </c:pt>
                <c:pt idx="5879">
                  <c:v>44442</c:v>
                </c:pt>
                <c:pt idx="5880">
                  <c:v>44442.0416666667</c:v>
                </c:pt>
                <c:pt idx="5881">
                  <c:v>44442.0833333333</c:v>
                </c:pt>
                <c:pt idx="5882">
                  <c:v>44442.125</c:v>
                </c:pt>
                <c:pt idx="5883">
                  <c:v>44442.1666666667</c:v>
                </c:pt>
                <c:pt idx="5884">
                  <c:v>44442.2083333333</c:v>
                </c:pt>
                <c:pt idx="5885">
                  <c:v>44442.25</c:v>
                </c:pt>
                <c:pt idx="5886">
                  <c:v>44442.2916666667</c:v>
                </c:pt>
                <c:pt idx="5887">
                  <c:v>44442.3333333333</c:v>
                </c:pt>
                <c:pt idx="5888">
                  <c:v>44442.375</c:v>
                </c:pt>
                <c:pt idx="5889">
                  <c:v>44442.4166666667</c:v>
                </c:pt>
                <c:pt idx="5890">
                  <c:v>44442.4583333333</c:v>
                </c:pt>
                <c:pt idx="5891">
                  <c:v>44442.5</c:v>
                </c:pt>
                <c:pt idx="5892">
                  <c:v>44442.5416666667</c:v>
                </c:pt>
                <c:pt idx="5893">
                  <c:v>44442.5833333333</c:v>
                </c:pt>
                <c:pt idx="5894">
                  <c:v>44442.625</c:v>
                </c:pt>
                <c:pt idx="5895">
                  <c:v>44442.6666666667</c:v>
                </c:pt>
                <c:pt idx="5896">
                  <c:v>44442.7083333333</c:v>
                </c:pt>
                <c:pt idx="5897">
                  <c:v>44442.75</c:v>
                </c:pt>
                <c:pt idx="5898">
                  <c:v>44442.7916666667</c:v>
                </c:pt>
                <c:pt idx="5899">
                  <c:v>44442.8333333333</c:v>
                </c:pt>
                <c:pt idx="5900">
                  <c:v>44442.875</c:v>
                </c:pt>
                <c:pt idx="5901">
                  <c:v>44442.9166666667</c:v>
                </c:pt>
                <c:pt idx="5902">
                  <c:v>44442.9583333333</c:v>
                </c:pt>
                <c:pt idx="5903">
                  <c:v>44443</c:v>
                </c:pt>
                <c:pt idx="5904">
                  <c:v>44443.0416666667</c:v>
                </c:pt>
                <c:pt idx="5905">
                  <c:v>44443.0833333333</c:v>
                </c:pt>
                <c:pt idx="5906">
                  <c:v>44443.125</c:v>
                </c:pt>
                <c:pt idx="5907">
                  <c:v>44443.1666666667</c:v>
                </c:pt>
                <c:pt idx="5908">
                  <c:v>44443.2083333333</c:v>
                </c:pt>
                <c:pt idx="5909">
                  <c:v>44443.25</c:v>
                </c:pt>
                <c:pt idx="5910">
                  <c:v>44443.2916666667</c:v>
                </c:pt>
                <c:pt idx="5911">
                  <c:v>44443.3333333333</c:v>
                </c:pt>
                <c:pt idx="5912">
                  <c:v>44443.375</c:v>
                </c:pt>
                <c:pt idx="5913">
                  <c:v>44443.4166666667</c:v>
                </c:pt>
                <c:pt idx="5914">
                  <c:v>44443.4583333333</c:v>
                </c:pt>
                <c:pt idx="5915">
                  <c:v>44443.5</c:v>
                </c:pt>
                <c:pt idx="5916">
                  <c:v>44443.5416666667</c:v>
                </c:pt>
                <c:pt idx="5917">
                  <c:v>44443.5833333333</c:v>
                </c:pt>
                <c:pt idx="5918">
                  <c:v>44443.625</c:v>
                </c:pt>
                <c:pt idx="5919">
                  <c:v>44443.6666666667</c:v>
                </c:pt>
                <c:pt idx="5920">
                  <c:v>44443.7083333333</c:v>
                </c:pt>
                <c:pt idx="5921">
                  <c:v>44443.75</c:v>
                </c:pt>
                <c:pt idx="5922">
                  <c:v>44443.7916666667</c:v>
                </c:pt>
                <c:pt idx="5923">
                  <c:v>44443.8333333333</c:v>
                </c:pt>
                <c:pt idx="5924">
                  <c:v>44443.875</c:v>
                </c:pt>
                <c:pt idx="5925">
                  <c:v>44443.9166666667</c:v>
                </c:pt>
                <c:pt idx="5926">
                  <c:v>44443.9583333333</c:v>
                </c:pt>
                <c:pt idx="5927">
                  <c:v>44444</c:v>
                </c:pt>
                <c:pt idx="5928">
                  <c:v>44444.0416666667</c:v>
                </c:pt>
                <c:pt idx="5929">
                  <c:v>44444.0833333333</c:v>
                </c:pt>
                <c:pt idx="5930">
                  <c:v>44444.125</c:v>
                </c:pt>
                <c:pt idx="5931">
                  <c:v>44444.1666666667</c:v>
                </c:pt>
                <c:pt idx="5932">
                  <c:v>44444.2083333333</c:v>
                </c:pt>
                <c:pt idx="5933">
                  <c:v>44444.25</c:v>
                </c:pt>
                <c:pt idx="5934">
                  <c:v>44444.2916666667</c:v>
                </c:pt>
                <c:pt idx="5935">
                  <c:v>44444.3333333333</c:v>
                </c:pt>
                <c:pt idx="5936">
                  <c:v>44444.375</c:v>
                </c:pt>
                <c:pt idx="5937">
                  <c:v>44444.4166666667</c:v>
                </c:pt>
                <c:pt idx="5938">
                  <c:v>44444.4583333333</c:v>
                </c:pt>
                <c:pt idx="5939">
                  <c:v>44444.5</c:v>
                </c:pt>
                <c:pt idx="5940">
                  <c:v>44444.5416666667</c:v>
                </c:pt>
                <c:pt idx="5941">
                  <c:v>44444.5833333333</c:v>
                </c:pt>
                <c:pt idx="5942">
                  <c:v>44444.625</c:v>
                </c:pt>
                <c:pt idx="5943">
                  <c:v>44444.6666666667</c:v>
                </c:pt>
                <c:pt idx="5944">
                  <c:v>44444.7083333333</c:v>
                </c:pt>
                <c:pt idx="5945">
                  <c:v>44444.75</c:v>
                </c:pt>
                <c:pt idx="5946">
                  <c:v>44444.7916666667</c:v>
                </c:pt>
                <c:pt idx="5947">
                  <c:v>44444.8333333333</c:v>
                </c:pt>
                <c:pt idx="5948">
                  <c:v>44444.875</c:v>
                </c:pt>
                <c:pt idx="5949">
                  <c:v>44444.9166666667</c:v>
                </c:pt>
                <c:pt idx="5950">
                  <c:v>44444.9583333333</c:v>
                </c:pt>
                <c:pt idx="5951">
                  <c:v>44445</c:v>
                </c:pt>
                <c:pt idx="5952">
                  <c:v>44445.0416666667</c:v>
                </c:pt>
                <c:pt idx="5953">
                  <c:v>44445.0833333333</c:v>
                </c:pt>
                <c:pt idx="5954">
                  <c:v>44445.125</c:v>
                </c:pt>
                <c:pt idx="5955">
                  <c:v>44445.1666666667</c:v>
                </c:pt>
                <c:pt idx="5956">
                  <c:v>44445.2083333333</c:v>
                </c:pt>
                <c:pt idx="5957">
                  <c:v>44445.25</c:v>
                </c:pt>
                <c:pt idx="5958">
                  <c:v>44445.2916666667</c:v>
                </c:pt>
                <c:pt idx="5959">
                  <c:v>44445.3333333333</c:v>
                </c:pt>
                <c:pt idx="5960">
                  <c:v>44445.375</c:v>
                </c:pt>
                <c:pt idx="5961">
                  <c:v>44445.4166666667</c:v>
                </c:pt>
                <c:pt idx="5962">
                  <c:v>44445.4583333333</c:v>
                </c:pt>
                <c:pt idx="5963">
                  <c:v>44445.5</c:v>
                </c:pt>
                <c:pt idx="5964">
                  <c:v>44445.5416666667</c:v>
                </c:pt>
                <c:pt idx="5965">
                  <c:v>44445.5833333333</c:v>
                </c:pt>
                <c:pt idx="5966">
                  <c:v>44445.625</c:v>
                </c:pt>
                <c:pt idx="5967">
                  <c:v>44445.6666666667</c:v>
                </c:pt>
                <c:pt idx="5968">
                  <c:v>44445.7083333333</c:v>
                </c:pt>
                <c:pt idx="5969">
                  <c:v>44445.75</c:v>
                </c:pt>
                <c:pt idx="5970">
                  <c:v>44445.7916666667</c:v>
                </c:pt>
                <c:pt idx="5971">
                  <c:v>44445.8333333333</c:v>
                </c:pt>
                <c:pt idx="5972">
                  <c:v>44445.875</c:v>
                </c:pt>
                <c:pt idx="5973">
                  <c:v>44445.9166666667</c:v>
                </c:pt>
                <c:pt idx="5974">
                  <c:v>44445.9583333333</c:v>
                </c:pt>
                <c:pt idx="5975">
                  <c:v>44446</c:v>
                </c:pt>
                <c:pt idx="5976">
                  <c:v>44446.0416666667</c:v>
                </c:pt>
                <c:pt idx="5977">
                  <c:v>44446.0833333333</c:v>
                </c:pt>
                <c:pt idx="5978">
                  <c:v>44446.125</c:v>
                </c:pt>
                <c:pt idx="5979">
                  <c:v>44446.1666666667</c:v>
                </c:pt>
                <c:pt idx="5980">
                  <c:v>44446.2083333333</c:v>
                </c:pt>
                <c:pt idx="5981">
                  <c:v>44446.25</c:v>
                </c:pt>
                <c:pt idx="5982">
                  <c:v>44446.2916666667</c:v>
                </c:pt>
                <c:pt idx="5983">
                  <c:v>44446.3333333333</c:v>
                </c:pt>
                <c:pt idx="5984">
                  <c:v>44446.375</c:v>
                </c:pt>
                <c:pt idx="5985">
                  <c:v>44446.4166666667</c:v>
                </c:pt>
                <c:pt idx="5986">
                  <c:v>44446.4583333333</c:v>
                </c:pt>
                <c:pt idx="5987">
                  <c:v>44446.5</c:v>
                </c:pt>
                <c:pt idx="5988">
                  <c:v>44446.5416666667</c:v>
                </c:pt>
                <c:pt idx="5989">
                  <c:v>44446.5833333333</c:v>
                </c:pt>
                <c:pt idx="5990">
                  <c:v>44446.625</c:v>
                </c:pt>
                <c:pt idx="5991">
                  <c:v>44446.6666666667</c:v>
                </c:pt>
                <c:pt idx="5992">
                  <c:v>44446.7083333333</c:v>
                </c:pt>
                <c:pt idx="5993">
                  <c:v>44446.75</c:v>
                </c:pt>
                <c:pt idx="5994">
                  <c:v>44446.7916666667</c:v>
                </c:pt>
                <c:pt idx="5995">
                  <c:v>44446.8333333333</c:v>
                </c:pt>
                <c:pt idx="5996">
                  <c:v>44446.875</c:v>
                </c:pt>
                <c:pt idx="5997">
                  <c:v>44446.9166666667</c:v>
                </c:pt>
                <c:pt idx="5998">
                  <c:v>44446.9583333333</c:v>
                </c:pt>
                <c:pt idx="5999">
                  <c:v>44447</c:v>
                </c:pt>
                <c:pt idx="6000">
                  <c:v>44447.0416666667</c:v>
                </c:pt>
                <c:pt idx="6001">
                  <c:v>44447.0833333333</c:v>
                </c:pt>
                <c:pt idx="6002">
                  <c:v>44447.125</c:v>
                </c:pt>
                <c:pt idx="6003">
                  <c:v>44447.1666666667</c:v>
                </c:pt>
                <c:pt idx="6004">
                  <c:v>44447.2083333333</c:v>
                </c:pt>
                <c:pt idx="6005">
                  <c:v>44447.25</c:v>
                </c:pt>
                <c:pt idx="6006">
                  <c:v>44447.2916666667</c:v>
                </c:pt>
                <c:pt idx="6007">
                  <c:v>44447.3333333333</c:v>
                </c:pt>
                <c:pt idx="6008">
                  <c:v>44447.375</c:v>
                </c:pt>
                <c:pt idx="6009">
                  <c:v>44447.4166666667</c:v>
                </c:pt>
                <c:pt idx="6010">
                  <c:v>44447.4583333333</c:v>
                </c:pt>
                <c:pt idx="6011">
                  <c:v>44447.5</c:v>
                </c:pt>
                <c:pt idx="6012">
                  <c:v>44447.5416666667</c:v>
                </c:pt>
                <c:pt idx="6013">
                  <c:v>44447.5833333333</c:v>
                </c:pt>
                <c:pt idx="6014">
                  <c:v>44447.625</c:v>
                </c:pt>
                <c:pt idx="6015">
                  <c:v>44447.6666666667</c:v>
                </c:pt>
                <c:pt idx="6016">
                  <c:v>44447.7083333333</c:v>
                </c:pt>
                <c:pt idx="6017">
                  <c:v>44447.75</c:v>
                </c:pt>
                <c:pt idx="6018">
                  <c:v>44447.7916666667</c:v>
                </c:pt>
                <c:pt idx="6019">
                  <c:v>44447.8333333333</c:v>
                </c:pt>
                <c:pt idx="6020">
                  <c:v>44447.875</c:v>
                </c:pt>
                <c:pt idx="6021">
                  <c:v>44447.9166666667</c:v>
                </c:pt>
                <c:pt idx="6022">
                  <c:v>44447.9583333333</c:v>
                </c:pt>
                <c:pt idx="6023">
                  <c:v>44448</c:v>
                </c:pt>
                <c:pt idx="6024">
                  <c:v>44448.0416666667</c:v>
                </c:pt>
                <c:pt idx="6025">
                  <c:v>44448.0833333333</c:v>
                </c:pt>
                <c:pt idx="6026">
                  <c:v>44448.125</c:v>
                </c:pt>
                <c:pt idx="6027">
                  <c:v>44448.1666666667</c:v>
                </c:pt>
                <c:pt idx="6028">
                  <c:v>44448.2083333333</c:v>
                </c:pt>
                <c:pt idx="6029">
                  <c:v>44448.25</c:v>
                </c:pt>
                <c:pt idx="6030">
                  <c:v>44448.2916666667</c:v>
                </c:pt>
                <c:pt idx="6031">
                  <c:v>44448.3333333333</c:v>
                </c:pt>
                <c:pt idx="6032">
                  <c:v>44448.375</c:v>
                </c:pt>
                <c:pt idx="6033">
                  <c:v>44448.4166666667</c:v>
                </c:pt>
                <c:pt idx="6034">
                  <c:v>44448.4583333333</c:v>
                </c:pt>
                <c:pt idx="6035">
                  <c:v>44448.5</c:v>
                </c:pt>
                <c:pt idx="6036">
                  <c:v>44448.5416666667</c:v>
                </c:pt>
                <c:pt idx="6037">
                  <c:v>44448.5833333333</c:v>
                </c:pt>
                <c:pt idx="6038">
                  <c:v>44448.625</c:v>
                </c:pt>
                <c:pt idx="6039">
                  <c:v>44448.6666666667</c:v>
                </c:pt>
                <c:pt idx="6040">
                  <c:v>44448.7083333333</c:v>
                </c:pt>
                <c:pt idx="6041">
                  <c:v>44448.75</c:v>
                </c:pt>
                <c:pt idx="6042">
                  <c:v>44448.7916666667</c:v>
                </c:pt>
                <c:pt idx="6043">
                  <c:v>44448.8333333333</c:v>
                </c:pt>
                <c:pt idx="6044">
                  <c:v>44448.875</c:v>
                </c:pt>
                <c:pt idx="6045">
                  <c:v>44448.9166666667</c:v>
                </c:pt>
                <c:pt idx="6046">
                  <c:v>44448.9583333333</c:v>
                </c:pt>
                <c:pt idx="6047">
                  <c:v>44449</c:v>
                </c:pt>
                <c:pt idx="6048">
                  <c:v>44449.0416666667</c:v>
                </c:pt>
                <c:pt idx="6049">
                  <c:v>44449.0833333333</c:v>
                </c:pt>
                <c:pt idx="6050">
                  <c:v>44449.125</c:v>
                </c:pt>
                <c:pt idx="6051">
                  <c:v>44449.1666666667</c:v>
                </c:pt>
                <c:pt idx="6052">
                  <c:v>44449.2083333333</c:v>
                </c:pt>
                <c:pt idx="6053">
                  <c:v>44449.25</c:v>
                </c:pt>
                <c:pt idx="6054">
                  <c:v>44449.2916666667</c:v>
                </c:pt>
                <c:pt idx="6055">
                  <c:v>44449.3333333333</c:v>
                </c:pt>
                <c:pt idx="6056">
                  <c:v>44449.375</c:v>
                </c:pt>
                <c:pt idx="6057">
                  <c:v>44449.4166666667</c:v>
                </c:pt>
                <c:pt idx="6058">
                  <c:v>44449.4583333333</c:v>
                </c:pt>
                <c:pt idx="6059">
                  <c:v>44449.5</c:v>
                </c:pt>
                <c:pt idx="6060">
                  <c:v>44449.5416666667</c:v>
                </c:pt>
                <c:pt idx="6061">
                  <c:v>44449.5833333333</c:v>
                </c:pt>
                <c:pt idx="6062">
                  <c:v>44449.625</c:v>
                </c:pt>
                <c:pt idx="6063">
                  <c:v>44449.6666666667</c:v>
                </c:pt>
                <c:pt idx="6064">
                  <c:v>44449.7083333333</c:v>
                </c:pt>
                <c:pt idx="6065">
                  <c:v>44449.75</c:v>
                </c:pt>
                <c:pt idx="6066">
                  <c:v>44449.7916666667</c:v>
                </c:pt>
                <c:pt idx="6067">
                  <c:v>44449.8333333333</c:v>
                </c:pt>
                <c:pt idx="6068">
                  <c:v>44449.875</c:v>
                </c:pt>
                <c:pt idx="6069">
                  <c:v>44449.9166666667</c:v>
                </c:pt>
                <c:pt idx="6070">
                  <c:v>44449.9583333333</c:v>
                </c:pt>
                <c:pt idx="6071">
                  <c:v>44450</c:v>
                </c:pt>
                <c:pt idx="6072">
                  <c:v>44450.0416666667</c:v>
                </c:pt>
                <c:pt idx="6073">
                  <c:v>44450.0833333333</c:v>
                </c:pt>
                <c:pt idx="6074">
                  <c:v>44450.125</c:v>
                </c:pt>
                <c:pt idx="6075">
                  <c:v>44450.1666666667</c:v>
                </c:pt>
                <c:pt idx="6076">
                  <c:v>44450.2083333333</c:v>
                </c:pt>
                <c:pt idx="6077">
                  <c:v>44450.25</c:v>
                </c:pt>
                <c:pt idx="6078">
                  <c:v>44450.2916666667</c:v>
                </c:pt>
                <c:pt idx="6079">
                  <c:v>44450.3333333333</c:v>
                </c:pt>
                <c:pt idx="6080">
                  <c:v>44450.375</c:v>
                </c:pt>
                <c:pt idx="6081">
                  <c:v>44450.4166666667</c:v>
                </c:pt>
                <c:pt idx="6082">
                  <c:v>44450.4583333333</c:v>
                </c:pt>
                <c:pt idx="6083">
                  <c:v>44450.5</c:v>
                </c:pt>
                <c:pt idx="6084">
                  <c:v>44450.5416666667</c:v>
                </c:pt>
                <c:pt idx="6085">
                  <c:v>44450.5833333333</c:v>
                </c:pt>
                <c:pt idx="6086">
                  <c:v>44450.625</c:v>
                </c:pt>
                <c:pt idx="6087">
                  <c:v>44450.6666666667</c:v>
                </c:pt>
                <c:pt idx="6088">
                  <c:v>44450.7083333333</c:v>
                </c:pt>
                <c:pt idx="6089">
                  <c:v>44450.75</c:v>
                </c:pt>
                <c:pt idx="6090">
                  <c:v>44450.7916666667</c:v>
                </c:pt>
                <c:pt idx="6091">
                  <c:v>44450.8333333333</c:v>
                </c:pt>
                <c:pt idx="6092">
                  <c:v>44450.875</c:v>
                </c:pt>
                <c:pt idx="6093">
                  <c:v>44450.9166666667</c:v>
                </c:pt>
                <c:pt idx="6094">
                  <c:v>44450.9583333333</c:v>
                </c:pt>
                <c:pt idx="6095">
                  <c:v>44451</c:v>
                </c:pt>
                <c:pt idx="6096">
                  <c:v>44451.0416666667</c:v>
                </c:pt>
                <c:pt idx="6097">
                  <c:v>44451.0833333333</c:v>
                </c:pt>
                <c:pt idx="6098">
                  <c:v>44451.125</c:v>
                </c:pt>
                <c:pt idx="6099">
                  <c:v>44451.1666666667</c:v>
                </c:pt>
                <c:pt idx="6100">
                  <c:v>44451.2083333333</c:v>
                </c:pt>
                <c:pt idx="6101">
                  <c:v>44451.25</c:v>
                </c:pt>
                <c:pt idx="6102">
                  <c:v>44451.2916666667</c:v>
                </c:pt>
                <c:pt idx="6103">
                  <c:v>44451.3333333333</c:v>
                </c:pt>
                <c:pt idx="6104">
                  <c:v>44451.375</c:v>
                </c:pt>
                <c:pt idx="6105">
                  <c:v>44451.4166666667</c:v>
                </c:pt>
                <c:pt idx="6106">
                  <c:v>44451.4583333333</c:v>
                </c:pt>
                <c:pt idx="6107">
                  <c:v>44451.5</c:v>
                </c:pt>
                <c:pt idx="6108">
                  <c:v>44451.5416666667</c:v>
                </c:pt>
                <c:pt idx="6109">
                  <c:v>44451.5833333333</c:v>
                </c:pt>
                <c:pt idx="6110">
                  <c:v>44451.625</c:v>
                </c:pt>
                <c:pt idx="6111">
                  <c:v>44451.6666666667</c:v>
                </c:pt>
                <c:pt idx="6112">
                  <c:v>44451.7083333333</c:v>
                </c:pt>
                <c:pt idx="6113">
                  <c:v>44451.75</c:v>
                </c:pt>
                <c:pt idx="6114">
                  <c:v>44451.7916666667</c:v>
                </c:pt>
                <c:pt idx="6115">
                  <c:v>44451.8333333333</c:v>
                </c:pt>
                <c:pt idx="6116">
                  <c:v>44451.875</c:v>
                </c:pt>
                <c:pt idx="6117">
                  <c:v>44451.9166666667</c:v>
                </c:pt>
                <c:pt idx="6118">
                  <c:v>44451.9583333333</c:v>
                </c:pt>
                <c:pt idx="6119">
                  <c:v>44452</c:v>
                </c:pt>
                <c:pt idx="6120">
                  <c:v>44452.0416666667</c:v>
                </c:pt>
                <c:pt idx="6121">
                  <c:v>44452.0833333333</c:v>
                </c:pt>
                <c:pt idx="6122">
                  <c:v>44452.125</c:v>
                </c:pt>
                <c:pt idx="6123">
                  <c:v>44452.1666666667</c:v>
                </c:pt>
                <c:pt idx="6124">
                  <c:v>44452.2083333333</c:v>
                </c:pt>
                <c:pt idx="6125">
                  <c:v>44452.25</c:v>
                </c:pt>
                <c:pt idx="6126">
                  <c:v>44452.2916666667</c:v>
                </c:pt>
                <c:pt idx="6127">
                  <c:v>44452.3333333333</c:v>
                </c:pt>
                <c:pt idx="6128">
                  <c:v>44452.375</c:v>
                </c:pt>
                <c:pt idx="6129">
                  <c:v>44452.4166666667</c:v>
                </c:pt>
                <c:pt idx="6130">
                  <c:v>44452.4583333333</c:v>
                </c:pt>
                <c:pt idx="6131">
                  <c:v>44452.5</c:v>
                </c:pt>
                <c:pt idx="6132">
                  <c:v>44452.5416666667</c:v>
                </c:pt>
                <c:pt idx="6133">
                  <c:v>44452.5833333333</c:v>
                </c:pt>
                <c:pt idx="6134">
                  <c:v>44452.625</c:v>
                </c:pt>
                <c:pt idx="6135">
                  <c:v>44452.6666666667</c:v>
                </c:pt>
                <c:pt idx="6136">
                  <c:v>44452.7083333333</c:v>
                </c:pt>
                <c:pt idx="6137">
                  <c:v>44452.75</c:v>
                </c:pt>
                <c:pt idx="6138">
                  <c:v>44452.7916666667</c:v>
                </c:pt>
                <c:pt idx="6139">
                  <c:v>44452.8333333333</c:v>
                </c:pt>
                <c:pt idx="6140">
                  <c:v>44452.875</c:v>
                </c:pt>
                <c:pt idx="6141">
                  <c:v>44452.9166666667</c:v>
                </c:pt>
                <c:pt idx="6142">
                  <c:v>44452.9583333333</c:v>
                </c:pt>
                <c:pt idx="6143">
                  <c:v>44453</c:v>
                </c:pt>
                <c:pt idx="6144">
                  <c:v>44453.0416666667</c:v>
                </c:pt>
                <c:pt idx="6145">
                  <c:v>44453.0833333333</c:v>
                </c:pt>
                <c:pt idx="6146">
                  <c:v>44453.125</c:v>
                </c:pt>
                <c:pt idx="6147">
                  <c:v>44453.1666666667</c:v>
                </c:pt>
                <c:pt idx="6148">
                  <c:v>44453.2083333333</c:v>
                </c:pt>
                <c:pt idx="6149">
                  <c:v>44453.25</c:v>
                </c:pt>
                <c:pt idx="6150">
                  <c:v>44453.2916666667</c:v>
                </c:pt>
                <c:pt idx="6151">
                  <c:v>44453.3333333333</c:v>
                </c:pt>
                <c:pt idx="6152">
                  <c:v>44453.375</c:v>
                </c:pt>
                <c:pt idx="6153">
                  <c:v>44453.4166666667</c:v>
                </c:pt>
                <c:pt idx="6154">
                  <c:v>44453.4583333333</c:v>
                </c:pt>
                <c:pt idx="6155">
                  <c:v>44453.5</c:v>
                </c:pt>
                <c:pt idx="6156">
                  <c:v>44453.5416666667</c:v>
                </c:pt>
                <c:pt idx="6157">
                  <c:v>44453.5833333333</c:v>
                </c:pt>
                <c:pt idx="6158">
                  <c:v>44453.625</c:v>
                </c:pt>
                <c:pt idx="6159">
                  <c:v>44453.6666666667</c:v>
                </c:pt>
                <c:pt idx="6160">
                  <c:v>44453.7083333333</c:v>
                </c:pt>
                <c:pt idx="6161">
                  <c:v>44453.75</c:v>
                </c:pt>
                <c:pt idx="6162">
                  <c:v>44453.7916666667</c:v>
                </c:pt>
                <c:pt idx="6163">
                  <c:v>44453.8333333333</c:v>
                </c:pt>
                <c:pt idx="6164">
                  <c:v>44453.875</c:v>
                </c:pt>
                <c:pt idx="6165">
                  <c:v>44453.9166666667</c:v>
                </c:pt>
                <c:pt idx="6166">
                  <c:v>44453.9583333333</c:v>
                </c:pt>
                <c:pt idx="6167">
                  <c:v>44454</c:v>
                </c:pt>
                <c:pt idx="6168">
                  <c:v>44454.0416666667</c:v>
                </c:pt>
                <c:pt idx="6169">
                  <c:v>44454.0833333333</c:v>
                </c:pt>
                <c:pt idx="6170">
                  <c:v>44454.125</c:v>
                </c:pt>
                <c:pt idx="6171">
                  <c:v>44454.1666666667</c:v>
                </c:pt>
                <c:pt idx="6172">
                  <c:v>44454.2083333333</c:v>
                </c:pt>
                <c:pt idx="6173">
                  <c:v>44454.25</c:v>
                </c:pt>
                <c:pt idx="6174">
                  <c:v>44454.2916666667</c:v>
                </c:pt>
                <c:pt idx="6175">
                  <c:v>44454.3333333333</c:v>
                </c:pt>
                <c:pt idx="6176">
                  <c:v>44454.375</c:v>
                </c:pt>
                <c:pt idx="6177">
                  <c:v>44454.4166666667</c:v>
                </c:pt>
                <c:pt idx="6178">
                  <c:v>44454.4583333333</c:v>
                </c:pt>
                <c:pt idx="6179">
                  <c:v>44454.5</c:v>
                </c:pt>
                <c:pt idx="6180">
                  <c:v>44454.5416666667</c:v>
                </c:pt>
                <c:pt idx="6181">
                  <c:v>44454.5833333333</c:v>
                </c:pt>
                <c:pt idx="6182">
                  <c:v>44454.625</c:v>
                </c:pt>
                <c:pt idx="6183">
                  <c:v>44454.6666666667</c:v>
                </c:pt>
                <c:pt idx="6184">
                  <c:v>44454.7083333333</c:v>
                </c:pt>
                <c:pt idx="6185">
                  <c:v>44454.75</c:v>
                </c:pt>
                <c:pt idx="6186">
                  <c:v>44454.7916666667</c:v>
                </c:pt>
                <c:pt idx="6187">
                  <c:v>44454.8333333333</c:v>
                </c:pt>
                <c:pt idx="6188">
                  <c:v>44454.875</c:v>
                </c:pt>
                <c:pt idx="6189">
                  <c:v>44454.9166666667</c:v>
                </c:pt>
                <c:pt idx="6190">
                  <c:v>44454.9583333333</c:v>
                </c:pt>
                <c:pt idx="6191">
                  <c:v>44455</c:v>
                </c:pt>
                <c:pt idx="6192">
                  <c:v>44455.0416666667</c:v>
                </c:pt>
                <c:pt idx="6193">
                  <c:v>44455.0833333333</c:v>
                </c:pt>
                <c:pt idx="6194">
                  <c:v>44455.125</c:v>
                </c:pt>
                <c:pt idx="6195">
                  <c:v>44455.1666666667</c:v>
                </c:pt>
                <c:pt idx="6196">
                  <c:v>44455.2083333333</c:v>
                </c:pt>
                <c:pt idx="6197">
                  <c:v>44455.25</c:v>
                </c:pt>
                <c:pt idx="6198">
                  <c:v>44455.2916666667</c:v>
                </c:pt>
                <c:pt idx="6199">
                  <c:v>44455.3333333333</c:v>
                </c:pt>
                <c:pt idx="6200">
                  <c:v>44455.375</c:v>
                </c:pt>
                <c:pt idx="6201">
                  <c:v>44455.4166666667</c:v>
                </c:pt>
                <c:pt idx="6202">
                  <c:v>44455.4583333333</c:v>
                </c:pt>
                <c:pt idx="6203">
                  <c:v>44455.5</c:v>
                </c:pt>
                <c:pt idx="6204">
                  <c:v>44455.5416666667</c:v>
                </c:pt>
                <c:pt idx="6205">
                  <c:v>44455.5833333333</c:v>
                </c:pt>
                <c:pt idx="6206">
                  <c:v>44455.625</c:v>
                </c:pt>
                <c:pt idx="6207">
                  <c:v>44455.6666666667</c:v>
                </c:pt>
                <c:pt idx="6208">
                  <c:v>44455.7083333333</c:v>
                </c:pt>
                <c:pt idx="6209">
                  <c:v>44455.75</c:v>
                </c:pt>
                <c:pt idx="6210">
                  <c:v>44455.7916666667</c:v>
                </c:pt>
                <c:pt idx="6211">
                  <c:v>44455.8333333333</c:v>
                </c:pt>
                <c:pt idx="6212">
                  <c:v>44455.875</c:v>
                </c:pt>
                <c:pt idx="6213">
                  <c:v>44455.9166666667</c:v>
                </c:pt>
                <c:pt idx="6214">
                  <c:v>44455.9583333333</c:v>
                </c:pt>
                <c:pt idx="6215">
                  <c:v>44456</c:v>
                </c:pt>
                <c:pt idx="6216">
                  <c:v>44456.0416666667</c:v>
                </c:pt>
                <c:pt idx="6217">
                  <c:v>44456.0833333333</c:v>
                </c:pt>
                <c:pt idx="6218">
                  <c:v>44456.125</c:v>
                </c:pt>
                <c:pt idx="6219">
                  <c:v>44456.1666666667</c:v>
                </c:pt>
                <c:pt idx="6220">
                  <c:v>44456.2083333333</c:v>
                </c:pt>
                <c:pt idx="6221">
                  <c:v>44456.25</c:v>
                </c:pt>
                <c:pt idx="6222">
                  <c:v>44456.2916666667</c:v>
                </c:pt>
                <c:pt idx="6223">
                  <c:v>44456.3333333333</c:v>
                </c:pt>
                <c:pt idx="6224">
                  <c:v>44456.375</c:v>
                </c:pt>
                <c:pt idx="6225">
                  <c:v>44456.4166666667</c:v>
                </c:pt>
                <c:pt idx="6226">
                  <c:v>44456.4583333333</c:v>
                </c:pt>
                <c:pt idx="6227">
                  <c:v>44456.5</c:v>
                </c:pt>
                <c:pt idx="6228">
                  <c:v>44456.5416666667</c:v>
                </c:pt>
                <c:pt idx="6229">
                  <c:v>44456.5833333333</c:v>
                </c:pt>
                <c:pt idx="6230">
                  <c:v>44456.625</c:v>
                </c:pt>
                <c:pt idx="6231">
                  <c:v>44456.6666666667</c:v>
                </c:pt>
                <c:pt idx="6232">
                  <c:v>44456.7083333333</c:v>
                </c:pt>
                <c:pt idx="6233">
                  <c:v>44456.75</c:v>
                </c:pt>
                <c:pt idx="6234">
                  <c:v>44456.7916666667</c:v>
                </c:pt>
                <c:pt idx="6235">
                  <c:v>44456.8333333333</c:v>
                </c:pt>
                <c:pt idx="6236">
                  <c:v>44456.875</c:v>
                </c:pt>
                <c:pt idx="6237">
                  <c:v>44456.9166666667</c:v>
                </c:pt>
                <c:pt idx="6238">
                  <c:v>44456.9583333333</c:v>
                </c:pt>
                <c:pt idx="6239">
                  <c:v>44457</c:v>
                </c:pt>
                <c:pt idx="6240">
                  <c:v>44457.0416666667</c:v>
                </c:pt>
                <c:pt idx="6241">
                  <c:v>44457.0833333333</c:v>
                </c:pt>
                <c:pt idx="6242">
                  <c:v>44457.125</c:v>
                </c:pt>
                <c:pt idx="6243">
                  <c:v>44457.1666666667</c:v>
                </c:pt>
                <c:pt idx="6244">
                  <c:v>44457.2083333333</c:v>
                </c:pt>
                <c:pt idx="6245">
                  <c:v>44457.25</c:v>
                </c:pt>
                <c:pt idx="6246">
                  <c:v>44457.2916666667</c:v>
                </c:pt>
                <c:pt idx="6247">
                  <c:v>44457.3333333333</c:v>
                </c:pt>
                <c:pt idx="6248">
                  <c:v>44457.375</c:v>
                </c:pt>
                <c:pt idx="6249">
                  <c:v>44457.4166666667</c:v>
                </c:pt>
                <c:pt idx="6250">
                  <c:v>44457.4583333333</c:v>
                </c:pt>
                <c:pt idx="6251">
                  <c:v>44457.5</c:v>
                </c:pt>
                <c:pt idx="6252">
                  <c:v>44457.5416666667</c:v>
                </c:pt>
                <c:pt idx="6253">
                  <c:v>44457.5833333333</c:v>
                </c:pt>
                <c:pt idx="6254">
                  <c:v>44457.625</c:v>
                </c:pt>
                <c:pt idx="6255">
                  <c:v>44457.6666666667</c:v>
                </c:pt>
                <c:pt idx="6256">
                  <c:v>44457.7083333333</c:v>
                </c:pt>
                <c:pt idx="6257">
                  <c:v>44457.75</c:v>
                </c:pt>
                <c:pt idx="6258">
                  <c:v>44457.7916666667</c:v>
                </c:pt>
                <c:pt idx="6259">
                  <c:v>44457.8333333333</c:v>
                </c:pt>
                <c:pt idx="6260">
                  <c:v>44457.875</c:v>
                </c:pt>
                <c:pt idx="6261">
                  <c:v>44457.9166666667</c:v>
                </c:pt>
                <c:pt idx="6262">
                  <c:v>44457.9583333333</c:v>
                </c:pt>
                <c:pt idx="6263">
                  <c:v>44458</c:v>
                </c:pt>
                <c:pt idx="6264">
                  <c:v>44458.0416666667</c:v>
                </c:pt>
                <c:pt idx="6265">
                  <c:v>44458.0833333333</c:v>
                </c:pt>
                <c:pt idx="6266">
                  <c:v>44458.125</c:v>
                </c:pt>
                <c:pt idx="6267">
                  <c:v>44458.1666666667</c:v>
                </c:pt>
                <c:pt idx="6268">
                  <c:v>44458.2083333333</c:v>
                </c:pt>
                <c:pt idx="6269">
                  <c:v>44458.25</c:v>
                </c:pt>
                <c:pt idx="6270">
                  <c:v>44458.2916666667</c:v>
                </c:pt>
                <c:pt idx="6271">
                  <c:v>44458.3333333333</c:v>
                </c:pt>
                <c:pt idx="6272">
                  <c:v>44458.375</c:v>
                </c:pt>
                <c:pt idx="6273">
                  <c:v>44458.4166666667</c:v>
                </c:pt>
                <c:pt idx="6274">
                  <c:v>44458.4583333333</c:v>
                </c:pt>
                <c:pt idx="6275">
                  <c:v>44458.5</c:v>
                </c:pt>
                <c:pt idx="6276">
                  <c:v>44458.5416666667</c:v>
                </c:pt>
                <c:pt idx="6277">
                  <c:v>44458.5833333333</c:v>
                </c:pt>
                <c:pt idx="6278">
                  <c:v>44458.625</c:v>
                </c:pt>
                <c:pt idx="6279">
                  <c:v>44458.6666666667</c:v>
                </c:pt>
                <c:pt idx="6280">
                  <c:v>44458.7083333333</c:v>
                </c:pt>
                <c:pt idx="6281">
                  <c:v>44458.75</c:v>
                </c:pt>
                <c:pt idx="6282">
                  <c:v>44458.7916666667</c:v>
                </c:pt>
                <c:pt idx="6283">
                  <c:v>44458.8333333333</c:v>
                </c:pt>
                <c:pt idx="6284">
                  <c:v>44458.875</c:v>
                </c:pt>
                <c:pt idx="6285">
                  <c:v>44458.9166666667</c:v>
                </c:pt>
                <c:pt idx="6286">
                  <c:v>44458.9583333333</c:v>
                </c:pt>
                <c:pt idx="6287">
                  <c:v>44459</c:v>
                </c:pt>
                <c:pt idx="6288">
                  <c:v>44459.0416666667</c:v>
                </c:pt>
                <c:pt idx="6289">
                  <c:v>44459.0833333333</c:v>
                </c:pt>
                <c:pt idx="6290">
                  <c:v>44459.125</c:v>
                </c:pt>
                <c:pt idx="6291">
                  <c:v>44459.1666666667</c:v>
                </c:pt>
                <c:pt idx="6292">
                  <c:v>44459.2083333333</c:v>
                </c:pt>
                <c:pt idx="6293">
                  <c:v>44459.25</c:v>
                </c:pt>
                <c:pt idx="6294">
                  <c:v>44459.2916666667</c:v>
                </c:pt>
                <c:pt idx="6295">
                  <c:v>44459.3333333333</c:v>
                </c:pt>
                <c:pt idx="6296">
                  <c:v>44459.375</c:v>
                </c:pt>
                <c:pt idx="6297">
                  <c:v>44459.4166666667</c:v>
                </c:pt>
                <c:pt idx="6298">
                  <c:v>44459.4583333333</c:v>
                </c:pt>
                <c:pt idx="6299">
                  <c:v>44459.5</c:v>
                </c:pt>
                <c:pt idx="6300">
                  <c:v>44459.5416666667</c:v>
                </c:pt>
                <c:pt idx="6301">
                  <c:v>44459.5833333333</c:v>
                </c:pt>
                <c:pt idx="6302">
                  <c:v>44459.625</c:v>
                </c:pt>
                <c:pt idx="6303">
                  <c:v>44459.6666666667</c:v>
                </c:pt>
                <c:pt idx="6304">
                  <c:v>44459.7083333333</c:v>
                </c:pt>
                <c:pt idx="6305">
                  <c:v>44459.75</c:v>
                </c:pt>
                <c:pt idx="6306">
                  <c:v>44459.7916666667</c:v>
                </c:pt>
                <c:pt idx="6307">
                  <c:v>44459.8333333333</c:v>
                </c:pt>
                <c:pt idx="6308">
                  <c:v>44459.875</c:v>
                </c:pt>
                <c:pt idx="6309">
                  <c:v>44459.9166666667</c:v>
                </c:pt>
                <c:pt idx="6310">
                  <c:v>44459.9583333333</c:v>
                </c:pt>
                <c:pt idx="6311">
                  <c:v>44460</c:v>
                </c:pt>
                <c:pt idx="6312">
                  <c:v>44460.0416666667</c:v>
                </c:pt>
                <c:pt idx="6313">
                  <c:v>44460.0833333333</c:v>
                </c:pt>
                <c:pt idx="6314">
                  <c:v>44460.125</c:v>
                </c:pt>
                <c:pt idx="6315">
                  <c:v>44460.1666666667</c:v>
                </c:pt>
                <c:pt idx="6316">
                  <c:v>44460.2083333333</c:v>
                </c:pt>
                <c:pt idx="6317">
                  <c:v>44460.25</c:v>
                </c:pt>
                <c:pt idx="6318">
                  <c:v>44460.2916666667</c:v>
                </c:pt>
                <c:pt idx="6319">
                  <c:v>44460.3333333333</c:v>
                </c:pt>
                <c:pt idx="6320">
                  <c:v>44460.375</c:v>
                </c:pt>
                <c:pt idx="6321">
                  <c:v>44460.4166666667</c:v>
                </c:pt>
                <c:pt idx="6322">
                  <c:v>44460.4583333333</c:v>
                </c:pt>
                <c:pt idx="6323">
                  <c:v>44460.5</c:v>
                </c:pt>
                <c:pt idx="6324">
                  <c:v>44460.5416666667</c:v>
                </c:pt>
                <c:pt idx="6325">
                  <c:v>44460.5833333333</c:v>
                </c:pt>
                <c:pt idx="6326">
                  <c:v>44460.625</c:v>
                </c:pt>
                <c:pt idx="6327">
                  <c:v>44460.6666666667</c:v>
                </c:pt>
                <c:pt idx="6328">
                  <c:v>44460.7083333333</c:v>
                </c:pt>
                <c:pt idx="6329">
                  <c:v>44460.75</c:v>
                </c:pt>
                <c:pt idx="6330">
                  <c:v>44460.7916666667</c:v>
                </c:pt>
                <c:pt idx="6331">
                  <c:v>44460.8333333333</c:v>
                </c:pt>
                <c:pt idx="6332">
                  <c:v>44460.875</c:v>
                </c:pt>
                <c:pt idx="6333">
                  <c:v>44460.9166666667</c:v>
                </c:pt>
                <c:pt idx="6334">
                  <c:v>44460.9583333333</c:v>
                </c:pt>
                <c:pt idx="6335">
                  <c:v>44461</c:v>
                </c:pt>
                <c:pt idx="6336">
                  <c:v>44461.0416666667</c:v>
                </c:pt>
                <c:pt idx="6337">
                  <c:v>44461.0833333333</c:v>
                </c:pt>
                <c:pt idx="6338">
                  <c:v>44461.125</c:v>
                </c:pt>
                <c:pt idx="6339">
                  <c:v>44461.1666666667</c:v>
                </c:pt>
                <c:pt idx="6340">
                  <c:v>44461.2083333333</c:v>
                </c:pt>
                <c:pt idx="6341">
                  <c:v>44461.25</c:v>
                </c:pt>
                <c:pt idx="6342">
                  <c:v>44461.2916666667</c:v>
                </c:pt>
                <c:pt idx="6343">
                  <c:v>44461.3333333333</c:v>
                </c:pt>
                <c:pt idx="6344">
                  <c:v>44461.375</c:v>
                </c:pt>
                <c:pt idx="6345">
                  <c:v>44461.4166666667</c:v>
                </c:pt>
                <c:pt idx="6346">
                  <c:v>44461.4583333333</c:v>
                </c:pt>
                <c:pt idx="6347">
                  <c:v>44461.5</c:v>
                </c:pt>
                <c:pt idx="6348">
                  <c:v>44461.5416666667</c:v>
                </c:pt>
                <c:pt idx="6349">
                  <c:v>44461.5833333333</c:v>
                </c:pt>
                <c:pt idx="6350">
                  <c:v>44461.625</c:v>
                </c:pt>
                <c:pt idx="6351">
                  <c:v>44461.6666666667</c:v>
                </c:pt>
                <c:pt idx="6352">
                  <c:v>44461.7083333333</c:v>
                </c:pt>
                <c:pt idx="6353">
                  <c:v>44461.75</c:v>
                </c:pt>
                <c:pt idx="6354">
                  <c:v>44461.7916666667</c:v>
                </c:pt>
                <c:pt idx="6355">
                  <c:v>44461.8333333333</c:v>
                </c:pt>
                <c:pt idx="6356">
                  <c:v>44461.875</c:v>
                </c:pt>
                <c:pt idx="6357">
                  <c:v>44461.9166666667</c:v>
                </c:pt>
                <c:pt idx="6358">
                  <c:v>44461.9583333333</c:v>
                </c:pt>
                <c:pt idx="6359">
                  <c:v>44462</c:v>
                </c:pt>
                <c:pt idx="6360">
                  <c:v>44462.0416666667</c:v>
                </c:pt>
                <c:pt idx="6361">
                  <c:v>44462.0833333333</c:v>
                </c:pt>
                <c:pt idx="6362">
                  <c:v>44462.125</c:v>
                </c:pt>
                <c:pt idx="6363">
                  <c:v>44462.1666666667</c:v>
                </c:pt>
                <c:pt idx="6364">
                  <c:v>44462.2083333333</c:v>
                </c:pt>
                <c:pt idx="6365">
                  <c:v>44462.25</c:v>
                </c:pt>
                <c:pt idx="6366">
                  <c:v>44462.2916666667</c:v>
                </c:pt>
                <c:pt idx="6367">
                  <c:v>44462.3333333333</c:v>
                </c:pt>
                <c:pt idx="6368">
                  <c:v>44462.375</c:v>
                </c:pt>
                <c:pt idx="6369">
                  <c:v>44462.4166666667</c:v>
                </c:pt>
                <c:pt idx="6370">
                  <c:v>44462.4583333333</c:v>
                </c:pt>
                <c:pt idx="6371">
                  <c:v>44462.5</c:v>
                </c:pt>
                <c:pt idx="6372">
                  <c:v>44462.5416666667</c:v>
                </c:pt>
                <c:pt idx="6373">
                  <c:v>44462.5833333333</c:v>
                </c:pt>
                <c:pt idx="6374">
                  <c:v>44462.625</c:v>
                </c:pt>
                <c:pt idx="6375">
                  <c:v>44462.6666666667</c:v>
                </c:pt>
                <c:pt idx="6376">
                  <c:v>44462.7083333333</c:v>
                </c:pt>
                <c:pt idx="6377">
                  <c:v>44462.75</c:v>
                </c:pt>
                <c:pt idx="6378">
                  <c:v>44462.7916666667</c:v>
                </c:pt>
                <c:pt idx="6379">
                  <c:v>44462.8333333333</c:v>
                </c:pt>
                <c:pt idx="6380">
                  <c:v>44462.875</c:v>
                </c:pt>
                <c:pt idx="6381">
                  <c:v>44462.9166666667</c:v>
                </c:pt>
                <c:pt idx="6382">
                  <c:v>44462.9583333333</c:v>
                </c:pt>
                <c:pt idx="6383">
                  <c:v>44463</c:v>
                </c:pt>
                <c:pt idx="6384">
                  <c:v>44463.0416666667</c:v>
                </c:pt>
                <c:pt idx="6385">
                  <c:v>44463.0833333333</c:v>
                </c:pt>
                <c:pt idx="6386">
                  <c:v>44463.125</c:v>
                </c:pt>
                <c:pt idx="6387">
                  <c:v>44463.1666666667</c:v>
                </c:pt>
                <c:pt idx="6388">
                  <c:v>44463.2083333333</c:v>
                </c:pt>
                <c:pt idx="6389">
                  <c:v>44463.25</c:v>
                </c:pt>
                <c:pt idx="6390">
                  <c:v>44463.2916666667</c:v>
                </c:pt>
                <c:pt idx="6391">
                  <c:v>44463.3333333333</c:v>
                </c:pt>
                <c:pt idx="6392">
                  <c:v>44463.375</c:v>
                </c:pt>
                <c:pt idx="6393">
                  <c:v>44463.4166666667</c:v>
                </c:pt>
                <c:pt idx="6394">
                  <c:v>44463.4583333333</c:v>
                </c:pt>
                <c:pt idx="6395">
                  <c:v>44463.5</c:v>
                </c:pt>
                <c:pt idx="6396">
                  <c:v>44463.5416666667</c:v>
                </c:pt>
                <c:pt idx="6397">
                  <c:v>44463.5833333333</c:v>
                </c:pt>
                <c:pt idx="6398">
                  <c:v>44463.625</c:v>
                </c:pt>
                <c:pt idx="6399">
                  <c:v>44463.6666666667</c:v>
                </c:pt>
                <c:pt idx="6400">
                  <c:v>44463.7083333333</c:v>
                </c:pt>
                <c:pt idx="6401">
                  <c:v>44463.75</c:v>
                </c:pt>
                <c:pt idx="6402">
                  <c:v>44463.7916666667</c:v>
                </c:pt>
                <c:pt idx="6403">
                  <c:v>44463.8333333333</c:v>
                </c:pt>
                <c:pt idx="6404">
                  <c:v>44463.875</c:v>
                </c:pt>
                <c:pt idx="6405">
                  <c:v>44463.9166666667</c:v>
                </c:pt>
                <c:pt idx="6406">
                  <c:v>44463.9583333333</c:v>
                </c:pt>
                <c:pt idx="6407">
                  <c:v>44464</c:v>
                </c:pt>
                <c:pt idx="6408">
                  <c:v>44464.0416666667</c:v>
                </c:pt>
                <c:pt idx="6409">
                  <c:v>44464.0833333333</c:v>
                </c:pt>
                <c:pt idx="6410">
                  <c:v>44464.125</c:v>
                </c:pt>
                <c:pt idx="6411">
                  <c:v>44464.1666666667</c:v>
                </c:pt>
                <c:pt idx="6412">
                  <c:v>44464.2083333333</c:v>
                </c:pt>
                <c:pt idx="6413">
                  <c:v>44464.25</c:v>
                </c:pt>
                <c:pt idx="6414">
                  <c:v>44464.2916666667</c:v>
                </c:pt>
                <c:pt idx="6415">
                  <c:v>44464.3333333333</c:v>
                </c:pt>
                <c:pt idx="6416">
                  <c:v>44464.375</c:v>
                </c:pt>
                <c:pt idx="6417">
                  <c:v>44464.4166666667</c:v>
                </c:pt>
                <c:pt idx="6418">
                  <c:v>44464.4583333333</c:v>
                </c:pt>
                <c:pt idx="6419">
                  <c:v>44464.5</c:v>
                </c:pt>
                <c:pt idx="6420">
                  <c:v>44464.5416666667</c:v>
                </c:pt>
                <c:pt idx="6421">
                  <c:v>44464.5833333333</c:v>
                </c:pt>
                <c:pt idx="6422">
                  <c:v>44464.625</c:v>
                </c:pt>
                <c:pt idx="6423">
                  <c:v>44464.6666666667</c:v>
                </c:pt>
                <c:pt idx="6424">
                  <c:v>44464.7083333333</c:v>
                </c:pt>
                <c:pt idx="6425">
                  <c:v>44464.75</c:v>
                </c:pt>
                <c:pt idx="6426">
                  <c:v>44464.7916666667</c:v>
                </c:pt>
                <c:pt idx="6427">
                  <c:v>44464.8333333333</c:v>
                </c:pt>
                <c:pt idx="6428">
                  <c:v>44464.875</c:v>
                </c:pt>
                <c:pt idx="6429">
                  <c:v>44464.9166666667</c:v>
                </c:pt>
                <c:pt idx="6430">
                  <c:v>44464.9583333333</c:v>
                </c:pt>
                <c:pt idx="6431">
                  <c:v>44465</c:v>
                </c:pt>
                <c:pt idx="6432">
                  <c:v>44465.0416666667</c:v>
                </c:pt>
                <c:pt idx="6433">
                  <c:v>44465.0833333333</c:v>
                </c:pt>
                <c:pt idx="6434">
                  <c:v>44465.125</c:v>
                </c:pt>
                <c:pt idx="6435">
                  <c:v>44465.1666666667</c:v>
                </c:pt>
                <c:pt idx="6436">
                  <c:v>44465.2083333333</c:v>
                </c:pt>
                <c:pt idx="6437">
                  <c:v>44465.25</c:v>
                </c:pt>
                <c:pt idx="6438">
                  <c:v>44465.2916666667</c:v>
                </c:pt>
                <c:pt idx="6439">
                  <c:v>44465.3333333333</c:v>
                </c:pt>
                <c:pt idx="6440">
                  <c:v>44465.375</c:v>
                </c:pt>
                <c:pt idx="6441">
                  <c:v>44465.4166666667</c:v>
                </c:pt>
                <c:pt idx="6442">
                  <c:v>44465.4583333333</c:v>
                </c:pt>
                <c:pt idx="6443">
                  <c:v>44465.5</c:v>
                </c:pt>
                <c:pt idx="6444">
                  <c:v>44465.5416666667</c:v>
                </c:pt>
                <c:pt idx="6445">
                  <c:v>44465.5833333333</c:v>
                </c:pt>
                <c:pt idx="6446">
                  <c:v>44465.625</c:v>
                </c:pt>
                <c:pt idx="6447">
                  <c:v>44465.6666666667</c:v>
                </c:pt>
                <c:pt idx="6448">
                  <c:v>44465.7083333333</c:v>
                </c:pt>
                <c:pt idx="6449">
                  <c:v>44465.75</c:v>
                </c:pt>
                <c:pt idx="6450">
                  <c:v>44465.7916666667</c:v>
                </c:pt>
                <c:pt idx="6451">
                  <c:v>44465.8333333333</c:v>
                </c:pt>
                <c:pt idx="6452">
                  <c:v>44465.875</c:v>
                </c:pt>
                <c:pt idx="6453">
                  <c:v>44465.9166666667</c:v>
                </c:pt>
                <c:pt idx="6454">
                  <c:v>44465.9583333333</c:v>
                </c:pt>
                <c:pt idx="6455">
                  <c:v>44466</c:v>
                </c:pt>
                <c:pt idx="6456">
                  <c:v>44466.0416666667</c:v>
                </c:pt>
                <c:pt idx="6457">
                  <c:v>44466.0833333333</c:v>
                </c:pt>
                <c:pt idx="6458">
                  <c:v>44466.125</c:v>
                </c:pt>
                <c:pt idx="6459">
                  <c:v>44466.1666666667</c:v>
                </c:pt>
                <c:pt idx="6460">
                  <c:v>44466.2083333333</c:v>
                </c:pt>
                <c:pt idx="6461">
                  <c:v>44466.25</c:v>
                </c:pt>
                <c:pt idx="6462">
                  <c:v>44466.2916666667</c:v>
                </c:pt>
                <c:pt idx="6463">
                  <c:v>44466.3333333333</c:v>
                </c:pt>
                <c:pt idx="6464">
                  <c:v>44466.375</c:v>
                </c:pt>
                <c:pt idx="6465">
                  <c:v>44466.4166666667</c:v>
                </c:pt>
                <c:pt idx="6466">
                  <c:v>44466.4583333333</c:v>
                </c:pt>
                <c:pt idx="6467">
                  <c:v>44466.5</c:v>
                </c:pt>
                <c:pt idx="6468">
                  <c:v>44466.5416666667</c:v>
                </c:pt>
                <c:pt idx="6469">
                  <c:v>44466.5833333333</c:v>
                </c:pt>
                <c:pt idx="6470">
                  <c:v>44466.625</c:v>
                </c:pt>
                <c:pt idx="6471">
                  <c:v>44466.6666666667</c:v>
                </c:pt>
                <c:pt idx="6472">
                  <c:v>44466.7083333333</c:v>
                </c:pt>
                <c:pt idx="6473">
                  <c:v>44466.75</c:v>
                </c:pt>
                <c:pt idx="6474">
                  <c:v>44466.7916666667</c:v>
                </c:pt>
                <c:pt idx="6475">
                  <c:v>44466.8333333333</c:v>
                </c:pt>
                <c:pt idx="6476">
                  <c:v>44466.875</c:v>
                </c:pt>
                <c:pt idx="6477">
                  <c:v>44466.9166666667</c:v>
                </c:pt>
                <c:pt idx="6478">
                  <c:v>44466.9583333333</c:v>
                </c:pt>
                <c:pt idx="6479">
                  <c:v>44467</c:v>
                </c:pt>
                <c:pt idx="6480">
                  <c:v>44467.0416666667</c:v>
                </c:pt>
                <c:pt idx="6481">
                  <c:v>44467.0833333333</c:v>
                </c:pt>
                <c:pt idx="6482">
                  <c:v>44467.125</c:v>
                </c:pt>
                <c:pt idx="6483">
                  <c:v>44467.1666666667</c:v>
                </c:pt>
                <c:pt idx="6484">
                  <c:v>44467.2083333333</c:v>
                </c:pt>
                <c:pt idx="6485">
                  <c:v>44467.25</c:v>
                </c:pt>
                <c:pt idx="6486">
                  <c:v>44467.2916666667</c:v>
                </c:pt>
                <c:pt idx="6487">
                  <c:v>44467.3333333333</c:v>
                </c:pt>
                <c:pt idx="6488">
                  <c:v>44467.375</c:v>
                </c:pt>
                <c:pt idx="6489">
                  <c:v>44467.4166666667</c:v>
                </c:pt>
                <c:pt idx="6490">
                  <c:v>44467.4583333333</c:v>
                </c:pt>
                <c:pt idx="6491">
                  <c:v>44467.5</c:v>
                </c:pt>
                <c:pt idx="6492">
                  <c:v>44467.5416666667</c:v>
                </c:pt>
                <c:pt idx="6493">
                  <c:v>44467.5833333333</c:v>
                </c:pt>
                <c:pt idx="6494">
                  <c:v>44467.625</c:v>
                </c:pt>
                <c:pt idx="6495">
                  <c:v>44467.6666666667</c:v>
                </c:pt>
                <c:pt idx="6496">
                  <c:v>44467.7083333333</c:v>
                </c:pt>
                <c:pt idx="6497">
                  <c:v>44467.75</c:v>
                </c:pt>
                <c:pt idx="6498">
                  <c:v>44467.7916666667</c:v>
                </c:pt>
                <c:pt idx="6499">
                  <c:v>44467.8333333333</c:v>
                </c:pt>
                <c:pt idx="6500">
                  <c:v>44467.875</c:v>
                </c:pt>
                <c:pt idx="6501">
                  <c:v>44467.9166666667</c:v>
                </c:pt>
                <c:pt idx="6502">
                  <c:v>44467.9583333333</c:v>
                </c:pt>
                <c:pt idx="6503">
                  <c:v>44468</c:v>
                </c:pt>
                <c:pt idx="6504">
                  <c:v>44468.0416666667</c:v>
                </c:pt>
                <c:pt idx="6505">
                  <c:v>44468.0833333333</c:v>
                </c:pt>
                <c:pt idx="6506">
                  <c:v>44468.125</c:v>
                </c:pt>
                <c:pt idx="6507">
                  <c:v>44468.1666666667</c:v>
                </c:pt>
                <c:pt idx="6508">
                  <c:v>44468.2083333333</c:v>
                </c:pt>
                <c:pt idx="6509">
                  <c:v>44468.25</c:v>
                </c:pt>
                <c:pt idx="6510">
                  <c:v>44468.2916666667</c:v>
                </c:pt>
                <c:pt idx="6511">
                  <c:v>44468.3333333333</c:v>
                </c:pt>
                <c:pt idx="6512">
                  <c:v>44468.375</c:v>
                </c:pt>
                <c:pt idx="6513">
                  <c:v>44468.4166666667</c:v>
                </c:pt>
                <c:pt idx="6514">
                  <c:v>44468.4583333333</c:v>
                </c:pt>
                <c:pt idx="6515">
                  <c:v>44468.5</c:v>
                </c:pt>
                <c:pt idx="6516">
                  <c:v>44468.5416666667</c:v>
                </c:pt>
                <c:pt idx="6517">
                  <c:v>44468.5833333333</c:v>
                </c:pt>
                <c:pt idx="6518">
                  <c:v>44468.625</c:v>
                </c:pt>
                <c:pt idx="6519">
                  <c:v>44468.6666666667</c:v>
                </c:pt>
                <c:pt idx="6520">
                  <c:v>44468.7083333333</c:v>
                </c:pt>
                <c:pt idx="6521">
                  <c:v>44468.75</c:v>
                </c:pt>
                <c:pt idx="6522">
                  <c:v>44468.7916666667</c:v>
                </c:pt>
                <c:pt idx="6523">
                  <c:v>44468.8333333333</c:v>
                </c:pt>
                <c:pt idx="6524">
                  <c:v>44468.875</c:v>
                </c:pt>
                <c:pt idx="6525">
                  <c:v>44468.9166666667</c:v>
                </c:pt>
                <c:pt idx="6526">
                  <c:v>44468.9583333333</c:v>
                </c:pt>
                <c:pt idx="6527">
                  <c:v>44469</c:v>
                </c:pt>
                <c:pt idx="6528">
                  <c:v>44469.0416666667</c:v>
                </c:pt>
                <c:pt idx="6529">
                  <c:v>44469.0833333333</c:v>
                </c:pt>
                <c:pt idx="6530">
                  <c:v>44469.125</c:v>
                </c:pt>
                <c:pt idx="6531">
                  <c:v>44469.1666666667</c:v>
                </c:pt>
                <c:pt idx="6532">
                  <c:v>44469.2083333333</c:v>
                </c:pt>
                <c:pt idx="6533">
                  <c:v>44469.25</c:v>
                </c:pt>
                <c:pt idx="6534">
                  <c:v>44469.2916666667</c:v>
                </c:pt>
                <c:pt idx="6535">
                  <c:v>44469.3333333333</c:v>
                </c:pt>
                <c:pt idx="6536">
                  <c:v>44469.375</c:v>
                </c:pt>
                <c:pt idx="6537">
                  <c:v>44469.4166666667</c:v>
                </c:pt>
                <c:pt idx="6538">
                  <c:v>44469.4583333333</c:v>
                </c:pt>
                <c:pt idx="6539">
                  <c:v>44469.5</c:v>
                </c:pt>
                <c:pt idx="6540">
                  <c:v>44469.5416666667</c:v>
                </c:pt>
                <c:pt idx="6541">
                  <c:v>44469.5833333333</c:v>
                </c:pt>
                <c:pt idx="6542">
                  <c:v>44469.625</c:v>
                </c:pt>
                <c:pt idx="6543">
                  <c:v>44469.6666666667</c:v>
                </c:pt>
                <c:pt idx="6544">
                  <c:v>44469.7083333333</c:v>
                </c:pt>
                <c:pt idx="6545">
                  <c:v>44469.75</c:v>
                </c:pt>
                <c:pt idx="6546">
                  <c:v>44469.7916666667</c:v>
                </c:pt>
                <c:pt idx="6547">
                  <c:v>44469.8333333333</c:v>
                </c:pt>
                <c:pt idx="6548">
                  <c:v>44469.875</c:v>
                </c:pt>
                <c:pt idx="6549">
                  <c:v>44469.9166666667</c:v>
                </c:pt>
                <c:pt idx="6550">
                  <c:v>44469.9583333333</c:v>
                </c:pt>
                <c:pt idx="6551">
                  <c:v>44470</c:v>
                </c:pt>
                <c:pt idx="6552">
                  <c:v>44470.0416666667</c:v>
                </c:pt>
                <c:pt idx="6553">
                  <c:v>44470.0833333333</c:v>
                </c:pt>
                <c:pt idx="6554">
                  <c:v>44470.125</c:v>
                </c:pt>
                <c:pt idx="6555">
                  <c:v>44470.1666666667</c:v>
                </c:pt>
                <c:pt idx="6556">
                  <c:v>44470.2083333333</c:v>
                </c:pt>
                <c:pt idx="6557">
                  <c:v>44470.25</c:v>
                </c:pt>
                <c:pt idx="6558">
                  <c:v>44470.2916666667</c:v>
                </c:pt>
                <c:pt idx="6559">
                  <c:v>44470.3333333333</c:v>
                </c:pt>
                <c:pt idx="6560">
                  <c:v>44470.375</c:v>
                </c:pt>
                <c:pt idx="6561">
                  <c:v>44470.4166666667</c:v>
                </c:pt>
                <c:pt idx="6562">
                  <c:v>44470.4583333333</c:v>
                </c:pt>
                <c:pt idx="6563">
                  <c:v>44470.5</c:v>
                </c:pt>
                <c:pt idx="6564">
                  <c:v>44470.5416666667</c:v>
                </c:pt>
                <c:pt idx="6565">
                  <c:v>44470.5833333333</c:v>
                </c:pt>
                <c:pt idx="6566">
                  <c:v>44470.625</c:v>
                </c:pt>
                <c:pt idx="6567">
                  <c:v>44470.6666666667</c:v>
                </c:pt>
                <c:pt idx="6568">
                  <c:v>44470.7083333333</c:v>
                </c:pt>
                <c:pt idx="6569">
                  <c:v>44470.75</c:v>
                </c:pt>
                <c:pt idx="6570">
                  <c:v>44470.7916666667</c:v>
                </c:pt>
                <c:pt idx="6571">
                  <c:v>44470.8333333333</c:v>
                </c:pt>
                <c:pt idx="6572">
                  <c:v>44470.875</c:v>
                </c:pt>
                <c:pt idx="6573">
                  <c:v>44470.9166666667</c:v>
                </c:pt>
                <c:pt idx="6574">
                  <c:v>44470.9583333333</c:v>
                </c:pt>
                <c:pt idx="6575">
                  <c:v>44471</c:v>
                </c:pt>
                <c:pt idx="6576">
                  <c:v>44471.0416666667</c:v>
                </c:pt>
                <c:pt idx="6577">
                  <c:v>44471.0833333333</c:v>
                </c:pt>
                <c:pt idx="6578">
                  <c:v>44471.125</c:v>
                </c:pt>
                <c:pt idx="6579">
                  <c:v>44471.1666666667</c:v>
                </c:pt>
                <c:pt idx="6580">
                  <c:v>44471.2083333333</c:v>
                </c:pt>
                <c:pt idx="6581">
                  <c:v>44471.25</c:v>
                </c:pt>
                <c:pt idx="6582">
                  <c:v>44471.2916666667</c:v>
                </c:pt>
                <c:pt idx="6583">
                  <c:v>44471.3333333333</c:v>
                </c:pt>
                <c:pt idx="6584">
                  <c:v>44471.375</c:v>
                </c:pt>
                <c:pt idx="6585">
                  <c:v>44471.4166666667</c:v>
                </c:pt>
                <c:pt idx="6586">
                  <c:v>44471.4583333333</c:v>
                </c:pt>
                <c:pt idx="6587">
                  <c:v>44471.5</c:v>
                </c:pt>
                <c:pt idx="6588">
                  <c:v>44471.5416666667</c:v>
                </c:pt>
                <c:pt idx="6589">
                  <c:v>44471.5833333333</c:v>
                </c:pt>
                <c:pt idx="6590">
                  <c:v>44471.625</c:v>
                </c:pt>
                <c:pt idx="6591">
                  <c:v>44471.6666666667</c:v>
                </c:pt>
                <c:pt idx="6592">
                  <c:v>44471.7083333333</c:v>
                </c:pt>
                <c:pt idx="6593">
                  <c:v>44471.75</c:v>
                </c:pt>
                <c:pt idx="6594">
                  <c:v>44471.7916666667</c:v>
                </c:pt>
                <c:pt idx="6595">
                  <c:v>44471.8333333333</c:v>
                </c:pt>
                <c:pt idx="6596">
                  <c:v>44471.875</c:v>
                </c:pt>
                <c:pt idx="6597">
                  <c:v>44471.9166666667</c:v>
                </c:pt>
                <c:pt idx="6598">
                  <c:v>44471.9583333333</c:v>
                </c:pt>
                <c:pt idx="6599">
                  <c:v>44472</c:v>
                </c:pt>
                <c:pt idx="6600">
                  <c:v>44472.0416666667</c:v>
                </c:pt>
                <c:pt idx="6601">
                  <c:v>44472.0833333333</c:v>
                </c:pt>
                <c:pt idx="6602">
                  <c:v>44472.125</c:v>
                </c:pt>
                <c:pt idx="6603">
                  <c:v>44472.1666666667</c:v>
                </c:pt>
                <c:pt idx="6604">
                  <c:v>44472.2083333333</c:v>
                </c:pt>
                <c:pt idx="6605">
                  <c:v>44472.25</c:v>
                </c:pt>
                <c:pt idx="6606">
                  <c:v>44472.2916666667</c:v>
                </c:pt>
                <c:pt idx="6607">
                  <c:v>44472.3333333333</c:v>
                </c:pt>
                <c:pt idx="6608">
                  <c:v>44472.375</c:v>
                </c:pt>
                <c:pt idx="6609">
                  <c:v>44472.4166666667</c:v>
                </c:pt>
                <c:pt idx="6610">
                  <c:v>44472.4583333333</c:v>
                </c:pt>
                <c:pt idx="6611">
                  <c:v>44472.5</c:v>
                </c:pt>
                <c:pt idx="6612">
                  <c:v>44472.5416666667</c:v>
                </c:pt>
                <c:pt idx="6613">
                  <c:v>44472.5833333333</c:v>
                </c:pt>
                <c:pt idx="6614">
                  <c:v>44472.625</c:v>
                </c:pt>
                <c:pt idx="6615">
                  <c:v>44472.6666666667</c:v>
                </c:pt>
                <c:pt idx="6616">
                  <c:v>44472.7083333333</c:v>
                </c:pt>
                <c:pt idx="6617">
                  <c:v>44472.75</c:v>
                </c:pt>
                <c:pt idx="6618">
                  <c:v>44472.7916666667</c:v>
                </c:pt>
                <c:pt idx="6619">
                  <c:v>44472.8333333333</c:v>
                </c:pt>
                <c:pt idx="6620">
                  <c:v>44472.875</c:v>
                </c:pt>
                <c:pt idx="6621">
                  <c:v>44472.9166666667</c:v>
                </c:pt>
                <c:pt idx="6622">
                  <c:v>44472.9583333333</c:v>
                </c:pt>
                <c:pt idx="6623">
                  <c:v>44473</c:v>
                </c:pt>
                <c:pt idx="6624">
                  <c:v>44473.0416666667</c:v>
                </c:pt>
                <c:pt idx="6625">
                  <c:v>44473.0833333333</c:v>
                </c:pt>
                <c:pt idx="6626">
                  <c:v>44473.125</c:v>
                </c:pt>
                <c:pt idx="6627">
                  <c:v>44473.1666666667</c:v>
                </c:pt>
                <c:pt idx="6628">
                  <c:v>44473.2083333333</c:v>
                </c:pt>
                <c:pt idx="6629">
                  <c:v>44473.25</c:v>
                </c:pt>
                <c:pt idx="6630">
                  <c:v>44473.2916666667</c:v>
                </c:pt>
                <c:pt idx="6631">
                  <c:v>44473.3333333333</c:v>
                </c:pt>
                <c:pt idx="6632">
                  <c:v>44473.375</c:v>
                </c:pt>
                <c:pt idx="6633">
                  <c:v>44473.4166666667</c:v>
                </c:pt>
                <c:pt idx="6634">
                  <c:v>44473.4583333333</c:v>
                </c:pt>
                <c:pt idx="6635">
                  <c:v>44473.5</c:v>
                </c:pt>
                <c:pt idx="6636">
                  <c:v>44473.5416666667</c:v>
                </c:pt>
                <c:pt idx="6637">
                  <c:v>44473.5833333333</c:v>
                </c:pt>
                <c:pt idx="6638">
                  <c:v>44473.625</c:v>
                </c:pt>
                <c:pt idx="6639">
                  <c:v>44473.6666666667</c:v>
                </c:pt>
                <c:pt idx="6640">
                  <c:v>44473.7083333333</c:v>
                </c:pt>
                <c:pt idx="6641">
                  <c:v>44473.75</c:v>
                </c:pt>
                <c:pt idx="6642">
                  <c:v>44473.7916666667</c:v>
                </c:pt>
                <c:pt idx="6643">
                  <c:v>44473.8333333333</c:v>
                </c:pt>
                <c:pt idx="6644">
                  <c:v>44473.875</c:v>
                </c:pt>
                <c:pt idx="6645">
                  <c:v>44473.9166666667</c:v>
                </c:pt>
                <c:pt idx="6646">
                  <c:v>44473.9583333333</c:v>
                </c:pt>
                <c:pt idx="6647">
                  <c:v>44474</c:v>
                </c:pt>
                <c:pt idx="6648">
                  <c:v>44474.0416666667</c:v>
                </c:pt>
                <c:pt idx="6649">
                  <c:v>44474.0833333333</c:v>
                </c:pt>
                <c:pt idx="6650">
                  <c:v>44474.125</c:v>
                </c:pt>
                <c:pt idx="6651">
                  <c:v>44474.1666666667</c:v>
                </c:pt>
                <c:pt idx="6652">
                  <c:v>44474.2083333333</c:v>
                </c:pt>
                <c:pt idx="6653">
                  <c:v>44474.25</c:v>
                </c:pt>
                <c:pt idx="6654">
                  <c:v>44474.2916666667</c:v>
                </c:pt>
                <c:pt idx="6655">
                  <c:v>44474.3333333333</c:v>
                </c:pt>
                <c:pt idx="6656">
                  <c:v>44474.375</c:v>
                </c:pt>
                <c:pt idx="6657">
                  <c:v>44474.4166666667</c:v>
                </c:pt>
                <c:pt idx="6658">
                  <c:v>44474.4583333333</c:v>
                </c:pt>
                <c:pt idx="6659">
                  <c:v>44474.5</c:v>
                </c:pt>
                <c:pt idx="6660">
                  <c:v>44474.5416666667</c:v>
                </c:pt>
                <c:pt idx="6661">
                  <c:v>44474.5833333333</c:v>
                </c:pt>
                <c:pt idx="6662">
                  <c:v>44474.625</c:v>
                </c:pt>
                <c:pt idx="6663">
                  <c:v>44474.6666666667</c:v>
                </c:pt>
                <c:pt idx="6664">
                  <c:v>44474.7083333333</c:v>
                </c:pt>
                <c:pt idx="6665">
                  <c:v>44474.75</c:v>
                </c:pt>
                <c:pt idx="6666">
                  <c:v>44474.7916666667</c:v>
                </c:pt>
                <c:pt idx="6667">
                  <c:v>44474.8333333333</c:v>
                </c:pt>
                <c:pt idx="6668">
                  <c:v>44474.875</c:v>
                </c:pt>
                <c:pt idx="6669">
                  <c:v>44474.9166666667</c:v>
                </c:pt>
                <c:pt idx="6670">
                  <c:v>44474.9583333333</c:v>
                </c:pt>
                <c:pt idx="6671">
                  <c:v>44475</c:v>
                </c:pt>
                <c:pt idx="6672">
                  <c:v>44475.0416666667</c:v>
                </c:pt>
                <c:pt idx="6673">
                  <c:v>44475.0833333333</c:v>
                </c:pt>
                <c:pt idx="6674">
                  <c:v>44475.125</c:v>
                </c:pt>
                <c:pt idx="6675">
                  <c:v>44475.1666666667</c:v>
                </c:pt>
                <c:pt idx="6676">
                  <c:v>44475.2083333333</c:v>
                </c:pt>
                <c:pt idx="6677">
                  <c:v>44475.25</c:v>
                </c:pt>
                <c:pt idx="6678">
                  <c:v>44475.2916666667</c:v>
                </c:pt>
                <c:pt idx="6679">
                  <c:v>44475.3333333333</c:v>
                </c:pt>
                <c:pt idx="6680">
                  <c:v>44475.375</c:v>
                </c:pt>
                <c:pt idx="6681">
                  <c:v>44475.4166666667</c:v>
                </c:pt>
                <c:pt idx="6682">
                  <c:v>44475.4583333333</c:v>
                </c:pt>
                <c:pt idx="6683">
                  <c:v>44475.5</c:v>
                </c:pt>
                <c:pt idx="6684">
                  <c:v>44475.5416666667</c:v>
                </c:pt>
                <c:pt idx="6685">
                  <c:v>44475.5833333333</c:v>
                </c:pt>
                <c:pt idx="6686">
                  <c:v>44475.625</c:v>
                </c:pt>
                <c:pt idx="6687">
                  <c:v>44475.6666666667</c:v>
                </c:pt>
                <c:pt idx="6688">
                  <c:v>44475.7083333333</c:v>
                </c:pt>
                <c:pt idx="6689">
                  <c:v>44475.75</c:v>
                </c:pt>
                <c:pt idx="6690">
                  <c:v>44475.7916666667</c:v>
                </c:pt>
                <c:pt idx="6691">
                  <c:v>44475.8333333333</c:v>
                </c:pt>
                <c:pt idx="6692">
                  <c:v>44475.875</c:v>
                </c:pt>
                <c:pt idx="6693">
                  <c:v>44475.9166666667</c:v>
                </c:pt>
                <c:pt idx="6694">
                  <c:v>44475.9583333333</c:v>
                </c:pt>
                <c:pt idx="6695">
                  <c:v>44476</c:v>
                </c:pt>
                <c:pt idx="6696">
                  <c:v>44476.0416666667</c:v>
                </c:pt>
                <c:pt idx="6697">
                  <c:v>44476.0833333333</c:v>
                </c:pt>
                <c:pt idx="6698">
                  <c:v>44476.125</c:v>
                </c:pt>
                <c:pt idx="6699">
                  <c:v>44476.1666666667</c:v>
                </c:pt>
                <c:pt idx="6700">
                  <c:v>44476.2083333333</c:v>
                </c:pt>
                <c:pt idx="6701">
                  <c:v>44476.25</c:v>
                </c:pt>
                <c:pt idx="6702">
                  <c:v>44476.2916666667</c:v>
                </c:pt>
                <c:pt idx="6703">
                  <c:v>44476.3333333333</c:v>
                </c:pt>
                <c:pt idx="6704">
                  <c:v>44476.375</c:v>
                </c:pt>
                <c:pt idx="6705">
                  <c:v>44476.4166666667</c:v>
                </c:pt>
                <c:pt idx="6706">
                  <c:v>44476.4583333333</c:v>
                </c:pt>
                <c:pt idx="6707">
                  <c:v>44476.5</c:v>
                </c:pt>
                <c:pt idx="6708">
                  <c:v>44476.5416666667</c:v>
                </c:pt>
                <c:pt idx="6709">
                  <c:v>44476.5833333333</c:v>
                </c:pt>
                <c:pt idx="6710">
                  <c:v>44476.625</c:v>
                </c:pt>
                <c:pt idx="6711">
                  <c:v>44476.6666666667</c:v>
                </c:pt>
                <c:pt idx="6712">
                  <c:v>44476.7083333333</c:v>
                </c:pt>
                <c:pt idx="6713">
                  <c:v>44476.75</c:v>
                </c:pt>
                <c:pt idx="6714">
                  <c:v>44476.7916666667</c:v>
                </c:pt>
                <c:pt idx="6715">
                  <c:v>44476.8333333333</c:v>
                </c:pt>
                <c:pt idx="6716">
                  <c:v>44476.875</c:v>
                </c:pt>
                <c:pt idx="6717">
                  <c:v>44476.9166666667</c:v>
                </c:pt>
                <c:pt idx="6718">
                  <c:v>44476.9583333333</c:v>
                </c:pt>
                <c:pt idx="6719">
                  <c:v>44477</c:v>
                </c:pt>
                <c:pt idx="6720">
                  <c:v>44477.0416666667</c:v>
                </c:pt>
                <c:pt idx="6721">
                  <c:v>44477.0833333333</c:v>
                </c:pt>
                <c:pt idx="6722">
                  <c:v>44477.125</c:v>
                </c:pt>
                <c:pt idx="6723">
                  <c:v>44477.1666666667</c:v>
                </c:pt>
                <c:pt idx="6724">
                  <c:v>44477.2083333333</c:v>
                </c:pt>
                <c:pt idx="6725">
                  <c:v>44477.25</c:v>
                </c:pt>
                <c:pt idx="6726">
                  <c:v>44477.2916666667</c:v>
                </c:pt>
                <c:pt idx="6727">
                  <c:v>44477.3333333333</c:v>
                </c:pt>
                <c:pt idx="6728">
                  <c:v>44477.375</c:v>
                </c:pt>
                <c:pt idx="6729">
                  <c:v>44477.4166666667</c:v>
                </c:pt>
                <c:pt idx="6730">
                  <c:v>44477.4583333333</c:v>
                </c:pt>
                <c:pt idx="6731">
                  <c:v>44477.5</c:v>
                </c:pt>
                <c:pt idx="6732">
                  <c:v>44477.5416666667</c:v>
                </c:pt>
                <c:pt idx="6733">
                  <c:v>44477.5833333333</c:v>
                </c:pt>
                <c:pt idx="6734">
                  <c:v>44477.625</c:v>
                </c:pt>
                <c:pt idx="6735">
                  <c:v>44477.6666666667</c:v>
                </c:pt>
                <c:pt idx="6736">
                  <c:v>44477.7083333333</c:v>
                </c:pt>
                <c:pt idx="6737">
                  <c:v>44477.75</c:v>
                </c:pt>
                <c:pt idx="6738">
                  <c:v>44477.7916666667</c:v>
                </c:pt>
                <c:pt idx="6739">
                  <c:v>44477.8333333333</c:v>
                </c:pt>
                <c:pt idx="6740">
                  <c:v>44477.875</c:v>
                </c:pt>
                <c:pt idx="6741">
                  <c:v>44477.9166666667</c:v>
                </c:pt>
                <c:pt idx="6742">
                  <c:v>44477.9583333333</c:v>
                </c:pt>
                <c:pt idx="6743">
                  <c:v>44478</c:v>
                </c:pt>
                <c:pt idx="6744">
                  <c:v>44478.0416666667</c:v>
                </c:pt>
                <c:pt idx="6745">
                  <c:v>44478.0833333333</c:v>
                </c:pt>
                <c:pt idx="6746">
                  <c:v>44478.125</c:v>
                </c:pt>
                <c:pt idx="6747">
                  <c:v>44478.1666666667</c:v>
                </c:pt>
                <c:pt idx="6748">
                  <c:v>44478.2083333333</c:v>
                </c:pt>
                <c:pt idx="6749">
                  <c:v>44478.25</c:v>
                </c:pt>
                <c:pt idx="6750">
                  <c:v>44478.2916666667</c:v>
                </c:pt>
                <c:pt idx="6751">
                  <c:v>44478.3333333333</c:v>
                </c:pt>
                <c:pt idx="6752">
                  <c:v>44478.375</c:v>
                </c:pt>
                <c:pt idx="6753">
                  <c:v>44478.4166666667</c:v>
                </c:pt>
                <c:pt idx="6754">
                  <c:v>44478.4583333333</c:v>
                </c:pt>
                <c:pt idx="6755">
                  <c:v>44478.5</c:v>
                </c:pt>
                <c:pt idx="6756">
                  <c:v>44478.5416666667</c:v>
                </c:pt>
                <c:pt idx="6757">
                  <c:v>44478.5833333333</c:v>
                </c:pt>
                <c:pt idx="6758">
                  <c:v>44478.625</c:v>
                </c:pt>
                <c:pt idx="6759">
                  <c:v>44478.6666666667</c:v>
                </c:pt>
                <c:pt idx="6760">
                  <c:v>44478.7083333333</c:v>
                </c:pt>
                <c:pt idx="6761">
                  <c:v>44478.75</c:v>
                </c:pt>
                <c:pt idx="6762">
                  <c:v>44478.7916666667</c:v>
                </c:pt>
                <c:pt idx="6763">
                  <c:v>44478.8333333333</c:v>
                </c:pt>
                <c:pt idx="6764">
                  <c:v>44478.875</c:v>
                </c:pt>
                <c:pt idx="6765">
                  <c:v>44478.9166666667</c:v>
                </c:pt>
                <c:pt idx="6766">
                  <c:v>44478.9583333333</c:v>
                </c:pt>
                <c:pt idx="6767">
                  <c:v>44479</c:v>
                </c:pt>
                <c:pt idx="6768">
                  <c:v>44479.0416666667</c:v>
                </c:pt>
                <c:pt idx="6769">
                  <c:v>44479.0833333333</c:v>
                </c:pt>
                <c:pt idx="6770">
                  <c:v>44479.125</c:v>
                </c:pt>
                <c:pt idx="6771">
                  <c:v>44479.1666666667</c:v>
                </c:pt>
                <c:pt idx="6772">
                  <c:v>44479.2083333333</c:v>
                </c:pt>
                <c:pt idx="6773">
                  <c:v>44479.25</c:v>
                </c:pt>
                <c:pt idx="6774">
                  <c:v>44479.2916666667</c:v>
                </c:pt>
                <c:pt idx="6775">
                  <c:v>44479.3333333333</c:v>
                </c:pt>
                <c:pt idx="6776">
                  <c:v>44479.375</c:v>
                </c:pt>
                <c:pt idx="6777">
                  <c:v>44479.4166666667</c:v>
                </c:pt>
                <c:pt idx="6778">
                  <c:v>44479.4583333333</c:v>
                </c:pt>
                <c:pt idx="6779">
                  <c:v>44479.5</c:v>
                </c:pt>
                <c:pt idx="6780">
                  <c:v>44479.5416666667</c:v>
                </c:pt>
                <c:pt idx="6781">
                  <c:v>44479.5833333333</c:v>
                </c:pt>
                <c:pt idx="6782">
                  <c:v>44479.625</c:v>
                </c:pt>
                <c:pt idx="6783">
                  <c:v>44479.6666666667</c:v>
                </c:pt>
                <c:pt idx="6784">
                  <c:v>44479.7083333333</c:v>
                </c:pt>
                <c:pt idx="6785">
                  <c:v>44479.75</c:v>
                </c:pt>
                <c:pt idx="6786">
                  <c:v>44479.7916666667</c:v>
                </c:pt>
                <c:pt idx="6787">
                  <c:v>44479.8333333333</c:v>
                </c:pt>
                <c:pt idx="6788">
                  <c:v>44479.875</c:v>
                </c:pt>
                <c:pt idx="6789">
                  <c:v>44479.9166666667</c:v>
                </c:pt>
                <c:pt idx="6790">
                  <c:v>44479.9583333333</c:v>
                </c:pt>
                <c:pt idx="6791">
                  <c:v>44480</c:v>
                </c:pt>
                <c:pt idx="6792">
                  <c:v>44480.0416666667</c:v>
                </c:pt>
                <c:pt idx="6793">
                  <c:v>44480.0833333333</c:v>
                </c:pt>
                <c:pt idx="6794">
                  <c:v>44480.125</c:v>
                </c:pt>
                <c:pt idx="6795">
                  <c:v>44480.1666666667</c:v>
                </c:pt>
                <c:pt idx="6796">
                  <c:v>44480.2083333333</c:v>
                </c:pt>
                <c:pt idx="6797">
                  <c:v>44480.25</c:v>
                </c:pt>
                <c:pt idx="6798">
                  <c:v>44480.2916666667</c:v>
                </c:pt>
                <c:pt idx="6799">
                  <c:v>44480.3333333333</c:v>
                </c:pt>
                <c:pt idx="6800">
                  <c:v>44480.375</c:v>
                </c:pt>
                <c:pt idx="6801">
                  <c:v>44480.4166666667</c:v>
                </c:pt>
                <c:pt idx="6802">
                  <c:v>44480.4583333333</c:v>
                </c:pt>
                <c:pt idx="6803">
                  <c:v>44480.5</c:v>
                </c:pt>
                <c:pt idx="6804">
                  <c:v>44480.5416666667</c:v>
                </c:pt>
                <c:pt idx="6805">
                  <c:v>44480.5833333333</c:v>
                </c:pt>
                <c:pt idx="6806">
                  <c:v>44480.625</c:v>
                </c:pt>
                <c:pt idx="6807">
                  <c:v>44480.6666666667</c:v>
                </c:pt>
                <c:pt idx="6808">
                  <c:v>44480.7083333333</c:v>
                </c:pt>
                <c:pt idx="6809">
                  <c:v>44480.75</c:v>
                </c:pt>
                <c:pt idx="6810">
                  <c:v>44480.7916666667</c:v>
                </c:pt>
                <c:pt idx="6811">
                  <c:v>44480.8333333333</c:v>
                </c:pt>
                <c:pt idx="6812">
                  <c:v>44480.875</c:v>
                </c:pt>
                <c:pt idx="6813">
                  <c:v>44480.9166666667</c:v>
                </c:pt>
                <c:pt idx="6814">
                  <c:v>44480.9583333333</c:v>
                </c:pt>
                <c:pt idx="6815">
                  <c:v>44481</c:v>
                </c:pt>
                <c:pt idx="6816">
                  <c:v>44481.0416666667</c:v>
                </c:pt>
                <c:pt idx="6817">
                  <c:v>44481.0833333333</c:v>
                </c:pt>
                <c:pt idx="6818">
                  <c:v>44481.125</c:v>
                </c:pt>
                <c:pt idx="6819">
                  <c:v>44481.1666666667</c:v>
                </c:pt>
                <c:pt idx="6820">
                  <c:v>44481.2083333333</c:v>
                </c:pt>
                <c:pt idx="6821">
                  <c:v>44481.25</c:v>
                </c:pt>
                <c:pt idx="6822">
                  <c:v>44481.2916666667</c:v>
                </c:pt>
                <c:pt idx="6823">
                  <c:v>44481.3333333333</c:v>
                </c:pt>
                <c:pt idx="6824">
                  <c:v>44481.375</c:v>
                </c:pt>
                <c:pt idx="6825">
                  <c:v>44481.4166666667</c:v>
                </c:pt>
                <c:pt idx="6826">
                  <c:v>44481.4583333333</c:v>
                </c:pt>
                <c:pt idx="6827">
                  <c:v>44481.5</c:v>
                </c:pt>
                <c:pt idx="6828">
                  <c:v>44481.5416666667</c:v>
                </c:pt>
                <c:pt idx="6829">
                  <c:v>44481.5833333333</c:v>
                </c:pt>
                <c:pt idx="6830">
                  <c:v>44481.625</c:v>
                </c:pt>
                <c:pt idx="6831">
                  <c:v>44481.6666666667</c:v>
                </c:pt>
                <c:pt idx="6832">
                  <c:v>44481.7083333333</c:v>
                </c:pt>
                <c:pt idx="6833">
                  <c:v>44481.75</c:v>
                </c:pt>
                <c:pt idx="6834">
                  <c:v>44481.7916666667</c:v>
                </c:pt>
                <c:pt idx="6835">
                  <c:v>44481.8333333333</c:v>
                </c:pt>
                <c:pt idx="6836">
                  <c:v>44481.875</c:v>
                </c:pt>
                <c:pt idx="6837">
                  <c:v>44481.9166666667</c:v>
                </c:pt>
                <c:pt idx="6838">
                  <c:v>44481.9583333333</c:v>
                </c:pt>
                <c:pt idx="6839">
                  <c:v>44482</c:v>
                </c:pt>
                <c:pt idx="6840">
                  <c:v>44482.0416666667</c:v>
                </c:pt>
                <c:pt idx="6841">
                  <c:v>44482.0833333333</c:v>
                </c:pt>
                <c:pt idx="6842">
                  <c:v>44482.125</c:v>
                </c:pt>
                <c:pt idx="6843">
                  <c:v>44482.1666666667</c:v>
                </c:pt>
                <c:pt idx="6844">
                  <c:v>44482.2083333333</c:v>
                </c:pt>
                <c:pt idx="6845">
                  <c:v>44482.25</c:v>
                </c:pt>
                <c:pt idx="6846">
                  <c:v>44482.2916666667</c:v>
                </c:pt>
                <c:pt idx="6847">
                  <c:v>44482.3333333333</c:v>
                </c:pt>
                <c:pt idx="6848">
                  <c:v>44482.375</c:v>
                </c:pt>
                <c:pt idx="6849">
                  <c:v>44482.4166666667</c:v>
                </c:pt>
                <c:pt idx="6850">
                  <c:v>44482.4583333333</c:v>
                </c:pt>
                <c:pt idx="6851">
                  <c:v>44482.5</c:v>
                </c:pt>
                <c:pt idx="6852">
                  <c:v>44482.5416666667</c:v>
                </c:pt>
                <c:pt idx="6853">
                  <c:v>44482.5833333333</c:v>
                </c:pt>
                <c:pt idx="6854">
                  <c:v>44482.625</c:v>
                </c:pt>
                <c:pt idx="6855">
                  <c:v>44482.6666666667</c:v>
                </c:pt>
                <c:pt idx="6856">
                  <c:v>44482.7083333333</c:v>
                </c:pt>
                <c:pt idx="6857">
                  <c:v>44482.75</c:v>
                </c:pt>
                <c:pt idx="6858">
                  <c:v>44482.7916666667</c:v>
                </c:pt>
                <c:pt idx="6859">
                  <c:v>44482.8333333333</c:v>
                </c:pt>
                <c:pt idx="6860">
                  <c:v>44482.875</c:v>
                </c:pt>
                <c:pt idx="6861">
                  <c:v>44482.9166666667</c:v>
                </c:pt>
                <c:pt idx="6862">
                  <c:v>44482.9583333333</c:v>
                </c:pt>
                <c:pt idx="6863">
                  <c:v>44483</c:v>
                </c:pt>
                <c:pt idx="6864">
                  <c:v>44483.0416666667</c:v>
                </c:pt>
                <c:pt idx="6865">
                  <c:v>44483.0833333333</c:v>
                </c:pt>
                <c:pt idx="6866">
                  <c:v>44483.125</c:v>
                </c:pt>
                <c:pt idx="6867">
                  <c:v>44483.1666666667</c:v>
                </c:pt>
                <c:pt idx="6868">
                  <c:v>44483.2083333333</c:v>
                </c:pt>
                <c:pt idx="6869">
                  <c:v>44483.25</c:v>
                </c:pt>
                <c:pt idx="6870">
                  <c:v>44483.2916666667</c:v>
                </c:pt>
                <c:pt idx="6871">
                  <c:v>44483.3333333333</c:v>
                </c:pt>
                <c:pt idx="6872">
                  <c:v>44483.375</c:v>
                </c:pt>
                <c:pt idx="6873">
                  <c:v>44483.4166666667</c:v>
                </c:pt>
                <c:pt idx="6874">
                  <c:v>44483.4583333333</c:v>
                </c:pt>
                <c:pt idx="6875">
                  <c:v>44483.5</c:v>
                </c:pt>
                <c:pt idx="6876">
                  <c:v>44483.5416666667</c:v>
                </c:pt>
                <c:pt idx="6877">
                  <c:v>44483.5833333333</c:v>
                </c:pt>
                <c:pt idx="6878">
                  <c:v>44483.625</c:v>
                </c:pt>
                <c:pt idx="6879">
                  <c:v>44483.6666666667</c:v>
                </c:pt>
                <c:pt idx="6880">
                  <c:v>44483.7083333333</c:v>
                </c:pt>
                <c:pt idx="6881">
                  <c:v>44483.75</c:v>
                </c:pt>
                <c:pt idx="6882">
                  <c:v>44483.7916666667</c:v>
                </c:pt>
                <c:pt idx="6883">
                  <c:v>44483.8333333333</c:v>
                </c:pt>
                <c:pt idx="6884">
                  <c:v>44483.875</c:v>
                </c:pt>
                <c:pt idx="6885">
                  <c:v>44483.9166666667</c:v>
                </c:pt>
                <c:pt idx="6886">
                  <c:v>44483.9583333333</c:v>
                </c:pt>
                <c:pt idx="6887">
                  <c:v>44484</c:v>
                </c:pt>
                <c:pt idx="6888">
                  <c:v>44484.0416666667</c:v>
                </c:pt>
                <c:pt idx="6889">
                  <c:v>44484.0833333333</c:v>
                </c:pt>
                <c:pt idx="6890">
                  <c:v>44484.125</c:v>
                </c:pt>
                <c:pt idx="6891">
                  <c:v>44484.1666666667</c:v>
                </c:pt>
                <c:pt idx="6892">
                  <c:v>44484.2083333333</c:v>
                </c:pt>
                <c:pt idx="6893">
                  <c:v>44484.25</c:v>
                </c:pt>
                <c:pt idx="6894">
                  <c:v>44484.2916666667</c:v>
                </c:pt>
                <c:pt idx="6895">
                  <c:v>44484.3333333333</c:v>
                </c:pt>
                <c:pt idx="6896">
                  <c:v>44484.375</c:v>
                </c:pt>
                <c:pt idx="6897">
                  <c:v>44484.4166666667</c:v>
                </c:pt>
                <c:pt idx="6898">
                  <c:v>44484.4583333333</c:v>
                </c:pt>
                <c:pt idx="6899">
                  <c:v>44484.5</c:v>
                </c:pt>
                <c:pt idx="6900">
                  <c:v>44484.5416666667</c:v>
                </c:pt>
                <c:pt idx="6901">
                  <c:v>44484.5833333333</c:v>
                </c:pt>
                <c:pt idx="6902">
                  <c:v>44484.625</c:v>
                </c:pt>
                <c:pt idx="6903">
                  <c:v>44484.6666666667</c:v>
                </c:pt>
                <c:pt idx="6904">
                  <c:v>44484.7083333333</c:v>
                </c:pt>
                <c:pt idx="6905">
                  <c:v>44484.75</c:v>
                </c:pt>
                <c:pt idx="6906">
                  <c:v>44484.7916666667</c:v>
                </c:pt>
                <c:pt idx="6907">
                  <c:v>44484.8333333333</c:v>
                </c:pt>
                <c:pt idx="6908">
                  <c:v>44484.875</c:v>
                </c:pt>
                <c:pt idx="6909">
                  <c:v>44484.9166666667</c:v>
                </c:pt>
                <c:pt idx="6910">
                  <c:v>44484.9583333333</c:v>
                </c:pt>
                <c:pt idx="6911">
                  <c:v>44485</c:v>
                </c:pt>
                <c:pt idx="6912">
                  <c:v>44485.0416666667</c:v>
                </c:pt>
                <c:pt idx="6913">
                  <c:v>44485.0833333333</c:v>
                </c:pt>
                <c:pt idx="6914">
                  <c:v>44485.125</c:v>
                </c:pt>
                <c:pt idx="6915">
                  <c:v>44485.1666666667</c:v>
                </c:pt>
                <c:pt idx="6916">
                  <c:v>44485.2083333333</c:v>
                </c:pt>
                <c:pt idx="6917">
                  <c:v>44485.25</c:v>
                </c:pt>
                <c:pt idx="6918">
                  <c:v>44485.2916666667</c:v>
                </c:pt>
                <c:pt idx="6919">
                  <c:v>44485.3333333333</c:v>
                </c:pt>
                <c:pt idx="6920">
                  <c:v>44485.375</c:v>
                </c:pt>
                <c:pt idx="6921">
                  <c:v>44485.4166666667</c:v>
                </c:pt>
                <c:pt idx="6922">
                  <c:v>44485.4583333333</c:v>
                </c:pt>
                <c:pt idx="6923">
                  <c:v>44485.5</c:v>
                </c:pt>
                <c:pt idx="6924">
                  <c:v>44485.5416666667</c:v>
                </c:pt>
                <c:pt idx="6925">
                  <c:v>44485.5833333333</c:v>
                </c:pt>
                <c:pt idx="6926">
                  <c:v>44485.625</c:v>
                </c:pt>
                <c:pt idx="6927">
                  <c:v>44485.6666666667</c:v>
                </c:pt>
                <c:pt idx="6928">
                  <c:v>44485.7083333333</c:v>
                </c:pt>
                <c:pt idx="6929">
                  <c:v>44485.75</c:v>
                </c:pt>
                <c:pt idx="6930">
                  <c:v>44485.7916666667</c:v>
                </c:pt>
                <c:pt idx="6931">
                  <c:v>44485.8333333333</c:v>
                </c:pt>
                <c:pt idx="6932">
                  <c:v>44485.875</c:v>
                </c:pt>
                <c:pt idx="6933">
                  <c:v>44485.9166666667</c:v>
                </c:pt>
                <c:pt idx="6934">
                  <c:v>44485.9583333333</c:v>
                </c:pt>
                <c:pt idx="6935">
                  <c:v>44486</c:v>
                </c:pt>
                <c:pt idx="6936">
                  <c:v>44486.0416666667</c:v>
                </c:pt>
                <c:pt idx="6937">
                  <c:v>44486.0833333333</c:v>
                </c:pt>
                <c:pt idx="6938">
                  <c:v>44486.125</c:v>
                </c:pt>
                <c:pt idx="6939">
                  <c:v>44486.1666666667</c:v>
                </c:pt>
                <c:pt idx="6940">
                  <c:v>44486.2083333333</c:v>
                </c:pt>
                <c:pt idx="6941">
                  <c:v>44486.25</c:v>
                </c:pt>
                <c:pt idx="6942">
                  <c:v>44486.2916666667</c:v>
                </c:pt>
                <c:pt idx="6943">
                  <c:v>44486.3333333333</c:v>
                </c:pt>
                <c:pt idx="6944">
                  <c:v>44486.375</c:v>
                </c:pt>
                <c:pt idx="6945">
                  <c:v>44486.4166666667</c:v>
                </c:pt>
                <c:pt idx="6946">
                  <c:v>44486.4583333333</c:v>
                </c:pt>
                <c:pt idx="6947">
                  <c:v>44486.5</c:v>
                </c:pt>
                <c:pt idx="6948">
                  <c:v>44486.5416666667</c:v>
                </c:pt>
                <c:pt idx="6949">
                  <c:v>44486.5833333333</c:v>
                </c:pt>
                <c:pt idx="6950">
                  <c:v>44486.625</c:v>
                </c:pt>
                <c:pt idx="6951">
                  <c:v>44486.6666666667</c:v>
                </c:pt>
                <c:pt idx="6952">
                  <c:v>44486.7083333333</c:v>
                </c:pt>
                <c:pt idx="6953">
                  <c:v>44486.75</c:v>
                </c:pt>
                <c:pt idx="6954">
                  <c:v>44486.7916666667</c:v>
                </c:pt>
                <c:pt idx="6955">
                  <c:v>44486.8333333333</c:v>
                </c:pt>
                <c:pt idx="6956">
                  <c:v>44486.875</c:v>
                </c:pt>
                <c:pt idx="6957">
                  <c:v>44486.9166666667</c:v>
                </c:pt>
                <c:pt idx="6958">
                  <c:v>44486.9583333333</c:v>
                </c:pt>
                <c:pt idx="6959">
                  <c:v>44487</c:v>
                </c:pt>
                <c:pt idx="6960">
                  <c:v>44487.0416666667</c:v>
                </c:pt>
                <c:pt idx="6961">
                  <c:v>44487.0833333333</c:v>
                </c:pt>
                <c:pt idx="6962">
                  <c:v>44487.125</c:v>
                </c:pt>
                <c:pt idx="6963">
                  <c:v>44487.1666666667</c:v>
                </c:pt>
                <c:pt idx="6964">
                  <c:v>44487.2083333333</c:v>
                </c:pt>
                <c:pt idx="6965">
                  <c:v>44487.25</c:v>
                </c:pt>
                <c:pt idx="6966">
                  <c:v>44487.2916666667</c:v>
                </c:pt>
                <c:pt idx="6967">
                  <c:v>44487.3333333333</c:v>
                </c:pt>
                <c:pt idx="6968">
                  <c:v>44487.375</c:v>
                </c:pt>
                <c:pt idx="6969">
                  <c:v>44487.4166666667</c:v>
                </c:pt>
                <c:pt idx="6970">
                  <c:v>44487.4583333333</c:v>
                </c:pt>
                <c:pt idx="6971">
                  <c:v>44487.5</c:v>
                </c:pt>
                <c:pt idx="6972">
                  <c:v>44487.5416666667</c:v>
                </c:pt>
                <c:pt idx="6973">
                  <c:v>44487.5833333333</c:v>
                </c:pt>
                <c:pt idx="6974">
                  <c:v>44487.625</c:v>
                </c:pt>
                <c:pt idx="6975">
                  <c:v>44487.6666666667</c:v>
                </c:pt>
                <c:pt idx="6976">
                  <c:v>44487.7083333333</c:v>
                </c:pt>
                <c:pt idx="6977">
                  <c:v>44487.75</c:v>
                </c:pt>
                <c:pt idx="6978">
                  <c:v>44487.7916666667</c:v>
                </c:pt>
                <c:pt idx="6979">
                  <c:v>44487.8333333333</c:v>
                </c:pt>
                <c:pt idx="6980">
                  <c:v>44487.875</c:v>
                </c:pt>
                <c:pt idx="6981">
                  <c:v>44487.9166666667</c:v>
                </c:pt>
                <c:pt idx="6982">
                  <c:v>44487.9583333333</c:v>
                </c:pt>
                <c:pt idx="6983">
                  <c:v>44488</c:v>
                </c:pt>
                <c:pt idx="6984">
                  <c:v>44488.0416666667</c:v>
                </c:pt>
                <c:pt idx="6985">
                  <c:v>44488.0833333333</c:v>
                </c:pt>
                <c:pt idx="6986">
                  <c:v>44488.125</c:v>
                </c:pt>
                <c:pt idx="6987">
                  <c:v>44488.1666666667</c:v>
                </c:pt>
                <c:pt idx="6988">
                  <c:v>44488.2083333333</c:v>
                </c:pt>
                <c:pt idx="6989">
                  <c:v>44488.25</c:v>
                </c:pt>
                <c:pt idx="6990">
                  <c:v>44488.2916666667</c:v>
                </c:pt>
                <c:pt idx="6991">
                  <c:v>44488.3333333333</c:v>
                </c:pt>
                <c:pt idx="6992">
                  <c:v>44488.375</c:v>
                </c:pt>
                <c:pt idx="6993">
                  <c:v>44488.4166666667</c:v>
                </c:pt>
                <c:pt idx="6994">
                  <c:v>44488.4583333333</c:v>
                </c:pt>
                <c:pt idx="6995">
                  <c:v>44488.5</c:v>
                </c:pt>
                <c:pt idx="6996">
                  <c:v>44488.5416666667</c:v>
                </c:pt>
                <c:pt idx="6997">
                  <c:v>44488.5833333333</c:v>
                </c:pt>
                <c:pt idx="6998">
                  <c:v>44488.625</c:v>
                </c:pt>
                <c:pt idx="6999">
                  <c:v>44488.6666666667</c:v>
                </c:pt>
                <c:pt idx="7000">
                  <c:v>44488.7083333333</c:v>
                </c:pt>
                <c:pt idx="7001">
                  <c:v>44488.75</c:v>
                </c:pt>
                <c:pt idx="7002">
                  <c:v>44488.7916666667</c:v>
                </c:pt>
                <c:pt idx="7003">
                  <c:v>44488.8333333333</c:v>
                </c:pt>
                <c:pt idx="7004">
                  <c:v>44488.875</c:v>
                </c:pt>
                <c:pt idx="7005">
                  <c:v>44488.9166666667</c:v>
                </c:pt>
                <c:pt idx="7006">
                  <c:v>44488.9583333333</c:v>
                </c:pt>
                <c:pt idx="7007">
                  <c:v>44489</c:v>
                </c:pt>
                <c:pt idx="7008">
                  <c:v>44489.0416666667</c:v>
                </c:pt>
                <c:pt idx="7009">
                  <c:v>44489.0833333333</c:v>
                </c:pt>
                <c:pt idx="7010">
                  <c:v>44489.125</c:v>
                </c:pt>
                <c:pt idx="7011">
                  <c:v>44489.1666666667</c:v>
                </c:pt>
                <c:pt idx="7012">
                  <c:v>44489.2083333333</c:v>
                </c:pt>
                <c:pt idx="7013">
                  <c:v>44489.25</c:v>
                </c:pt>
                <c:pt idx="7014">
                  <c:v>44489.2916666667</c:v>
                </c:pt>
                <c:pt idx="7015">
                  <c:v>44489.3333333333</c:v>
                </c:pt>
                <c:pt idx="7016">
                  <c:v>44489.375</c:v>
                </c:pt>
                <c:pt idx="7017">
                  <c:v>44489.4166666667</c:v>
                </c:pt>
                <c:pt idx="7018">
                  <c:v>44489.4583333333</c:v>
                </c:pt>
                <c:pt idx="7019">
                  <c:v>44489.5</c:v>
                </c:pt>
                <c:pt idx="7020">
                  <c:v>44489.5416666667</c:v>
                </c:pt>
                <c:pt idx="7021">
                  <c:v>44489.5833333333</c:v>
                </c:pt>
                <c:pt idx="7022">
                  <c:v>44489.625</c:v>
                </c:pt>
                <c:pt idx="7023">
                  <c:v>44489.6666666667</c:v>
                </c:pt>
                <c:pt idx="7024">
                  <c:v>44489.7083333333</c:v>
                </c:pt>
                <c:pt idx="7025">
                  <c:v>44489.75</c:v>
                </c:pt>
                <c:pt idx="7026">
                  <c:v>44489.7916666667</c:v>
                </c:pt>
                <c:pt idx="7027">
                  <c:v>44489.8333333333</c:v>
                </c:pt>
                <c:pt idx="7028">
                  <c:v>44489.875</c:v>
                </c:pt>
                <c:pt idx="7029">
                  <c:v>44489.9166666667</c:v>
                </c:pt>
                <c:pt idx="7030">
                  <c:v>44489.9583333333</c:v>
                </c:pt>
                <c:pt idx="7031">
                  <c:v>44490</c:v>
                </c:pt>
                <c:pt idx="7032">
                  <c:v>44490.0416666667</c:v>
                </c:pt>
                <c:pt idx="7033">
                  <c:v>44490.0833333333</c:v>
                </c:pt>
                <c:pt idx="7034">
                  <c:v>44490.125</c:v>
                </c:pt>
                <c:pt idx="7035">
                  <c:v>44490.1666666667</c:v>
                </c:pt>
                <c:pt idx="7036">
                  <c:v>44490.2083333333</c:v>
                </c:pt>
                <c:pt idx="7037">
                  <c:v>44490.25</c:v>
                </c:pt>
                <c:pt idx="7038">
                  <c:v>44490.2916666667</c:v>
                </c:pt>
                <c:pt idx="7039">
                  <c:v>44490.3333333333</c:v>
                </c:pt>
                <c:pt idx="7040">
                  <c:v>44490.375</c:v>
                </c:pt>
                <c:pt idx="7041">
                  <c:v>44490.4166666667</c:v>
                </c:pt>
                <c:pt idx="7042">
                  <c:v>44490.4583333333</c:v>
                </c:pt>
                <c:pt idx="7043">
                  <c:v>44490.5</c:v>
                </c:pt>
                <c:pt idx="7044">
                  <c:v>44490.5416666667</c:v>
                </c:pt>
                <c:pt idx="7045">
                  <c:v>44490.5833333333</c:v>
                </c:pt>
                <c:pt idx="7046">
                  <c:v>44490.625</c:v>
                </c:pt>
                <c:pt idx="7047">
                  <c:v>44490.6666666667</c:v>
                </c:pt>
                <c:pt idx="7048">
                  <c:v>44490.7083333333</c:v>
                </c:pt>
                <c:pt idx="7049">
                  <c:v>44490.75</c:v>
                </c:pt>
                <c:pt idx="7050">
                  <c:v>44490.7916666667</c:v>
                </c:pt>
                <c:pt idx="7051">
                  <c:v>44490.8333333333</c:v>
                </c:pt>
                <c:pt idx="7052">
                  <c:v>44490.875</c:v>
                </c:pt>
                <c:pt idx="7053">
                  <c:v>44490.9166666667</c:v>
                </c:pt>
                <c:pt idx="7054">
                  <c:v>44490.9583333333</c:v>
                </c:pt>
                <c:pt idx="7055">
                  <c:v>44491</c:v>
                </c:pt>
                <c:pt idx="7056">
                  <c:v>44491.0416666667</c:v>
                </c:pt>
                <c:pt idx="7057">
                  <c:v>44491.0833333333</c:v>
                </c:pt>
                <c:pt idx="7058">
                  <c:v>44491.125</c:v>
                </c:pt>
                <c:pt idx="7059">
                  <c:v>44491.1666666667</c:v>
                </c:pt>
                <c:pt idx="7060">
                  <c:v>44491.2083333333</c:v>
                </c:pt>
                <c:pt idx="7061">
                  <c:v>44491.25</c:v>
                </c:pt>
                <c:pt idx="7062">
                  <c:v>44491.2916666667</c:v>
                </c:pt>
                <c:pt idx="7063">
                  <c:v>44491.3333333333</c:v>
                </c:pt>
                <c:pt idx="7064">
                  <c:v>44491.375</c:v>
                </c:pt>
                <c:pt idx="7065">
                  <c:v>44491.4166666667</c:v>
                </c:pt>
                <c:pt idx="7066">
                  <c:v>44491.4583333333</c:v>
                </c:pt>
                <c:pt idx="7067">
                  <c:v>44491.5</c:v>
                </c:pt>
                <c:pt idx="7068">
                  <c:v>44491.5416666667</c:v>
                </c:pt>
                <c:pt idx="7069">
                  <c:v>44491.5833333333</c:v>
                </c:pt>
                <c:pt idx="7070">
                  <c:v>44491.625</c:v>
                </c:pt>
                <c:pt idx="7071">
                  <c:v>44491.6666666667</c:v>
                </c:pt>
                <c:pt idx="7072">
                  <c:v>44491.7083333333</c:v>
                </c:pt>
                <c:pt idx="7073">
                  <c:v>44491.75</c:v>
                </c:pt>
                <c:pt idx="7074">
                  <c:v>44491.7916666667</c:v>
                </c:pt>
                <c:pt idx="7075">
                  <c:v>44491.8333333333</c:v>
                </c:pt>
                <c:pt idx="7076">
                  <c:v>44491.875</c:v>
                </c:pt>
                <c:pt idx="7077">
                  <c:v>44491.9166666667</c:v>
                </c:pt>
                <c:pt idx="7078">
                  <c:v>44491.9583333333</c:v>
                </c:pt>
                <c:pt idx="7079">
                  <c:v>44492</c:v>
                </c:pt>
                <c:pt idx="7080">
                  <c:v>44492.0416666667</c:v>
                </c:pt>
                <c:pt idx="7081">
                  <c:v>44492.0833333333</c:v>
                </c:pt>
                <c:pt idx="7082">
                  <c:v>44492.125</c:v>
                </c:pt>
                <c:pt idx="7083">
                  <c:v>44492.1666666667</c:v>
                </c:pt>
                <c:pt idx="7084">
                  <c:v>44492.2083333333</c:v>
                </c:pt>
                <c:pt idx="7085">
                  <c:v>44492.25</c:v>
                </c:pt>
                <c:pt idx="7086">
                  <c:v>44492.2916666667</c:v>
                </c:pt>
                <c:pt idx="7087">
                  <c:v>44492.3333333333</c:v>
                </c:pt>
                <c:pt idx="7088">
                  <c:v>44492.375</c:v>
                </c:pt>
                <c:pt idx="7089">
                  <c:v>44492.4166666667</c:v>
                </c:pt>
                <c:pt idx="7090">
                  <c:v>44492.4583333333</c:v>
                </c:pt>
                <c:pt idx="7091">
                  <c:v>44492.5</c:v>
                </c:pt>
                <c:pt idx="7092">
                  <c:v>44492.5416666667</c:v>
                </c:pt>
                <c:pt idx="7093">
                  <c:v>44492.5833333333</c:v>
                </c:pt>
                <c:pt idx="7094">
                  <c:v>44492.625</c:v>
                </c:pt>
                <c:pt idx="7095">
                  <c:v>44492.6666666667</c:v>
                </c:pt>
                <c:pt idx="7096">
                  <c:v>44492.7083333333</c:v>
                </c:pt>
                <c:pt idx="7097">
                  <c:v>44492.75</c:v>
                </c:pt>
                <c:pt idx="7098">
                  <c:v>44492.7916666667</c:v>
                </c:pt>
                <c:pt idx="7099">
                  <c:v>44492.8333333333</c:v>
                </c:pt>
                <c:pt idx="7100">
                  <c:v>44492.875</c:v>
                </c:pt>
                <c:pt idx="7101">
                  <c:v>44492.9166666667</c:v>
                </c:pt>
                <c:pt idx="7102">
                  <c:v>44492.9583333333</c:v>
                </c:pt>
                <c:pt idx="7103">
                  <c:v>44493</c:v>
                </c:pt>
                <c:pt idx="7104">
                  <c:v>44493.0416666667</c:v>
                </c:pt>
                <c:pt idx="7105">
                  <c:v>44493.0833333333</c:v>
                </c:pt>
                <c:pt idx="7106">
                  <c:v>44493.125</c:v>
                </c:pt>
                <c:pt idx="7107">
                  <c:v>44493.1666666667</c:v>
                </c:pt>
                <c:pt idx="7108">
                  <c:v>44493.2083333333</c:v>
                </c:pt>
                <c:pt idx="7109">
                  <c:v>44493.25</c:v>
                </c:pt>
                <c:pt idx="7110">
                  <c:v>44493.2916666667</c:v>
                </c:pt>
                <c:pt idx="7111">
                  <c:v>44493.3333333333</c:v>
                </c:pt>
                <c:pt idx="7112">
                  <c:v>44493.375</c:v>
                </c:pt>
                <c:pt idx="7113">
                  <c:v>44493.4166666667</c:v>
                </c:pt>
                <c:pt idx="7114">
                  <c:v>44493.4583333333</c:v>
                </c:pt>
                <c:pt idx="7115">
                  <c:v>44493.5</c:v>
                </c:pt>
                <c:pt idx="7116">
                  <c:v>44493.5416666667</c:v>
                </c:pt>
                <c:pt idx="7117">
                  <c:v>44493.5833333333</c:v>
                </c:pt>
                <c:pt idx="7118">
                  <c:v>44493.625</c:v>
                </c:pt>
                <c:pt idx="7119">
                  <c:v>44493.6666666667</c:v>
                </c:pt>
                <c:pt idx="7120">
                  <c:v>44493.7083333333</c:v>
                </c:pt>
                <c:pt idx="7121">
                  <c:v>44493.75</c:v>
                </c:pt>
                <c:pt idx="7122">
                  <c:v>44493.7916666667</c:v>
                </c:pt>
                <c:pt idx="7123">
                  <c:v>44493.8333333333</c:v>
                </c:pt>
                <c:pt idx="7124">
                  <c:v>44493.875</c:v>
                </c:pt>
                <c:pt idx="7125">
                  <c:v>44493.9166666667</c:v>
                </c:pt>
                <c:pt idx="7126">
                  <c:v>44493.9583333333</c:v>
                </c:pt>
                <c:pt idx="7127">
                  <c:v>44494</c:v>
                </c:pt>
                <c:pt idx="7128">
                  <c:v>44494.0416666667</c:v>
                </c:pt>
                <c:pt idx="7129">
                  <c:v>44494.0833333333</c:v>
                </c:pt>
                <c:pt idx="7130">
                  <c:v>44494.125</c:v>
                </c:pt>
                <c:pt idx="7131">
                  <c:v>44494.1666666667</c:v>
                </c:pt>
                <c:pt idx="7132">
                  <c:v>44494.2083333333</c:v>
                </c:pt>
                <c:pt idx="7133">
                  <c:v>44494.25</c:v>
                </c:pt>
                <c:pt idx="7134">
                  <c:v>44494.2916666667</c:v>
                </c:pt>
                <c:pt idx="7135">
                  <c:v>44494.3333333333</c:v>
                </c:pt>
                <c:pt idx="7136">
                  <c:v>44494.375</c:v>
                </c:pt>
                <c:pt idx="7137">
                  <c:v>44494.4166666667</c:v>
                </c:pt>
                <c:pt idx="7138">
                  <c:v>44494.4583333333</c:v>
                </c:pt>
                <c:pt idx="7139">
                  <c:v>44494.5</c:v>
                </c:pt>
                <c:pt idx="7140">
                  <c:v>44494.5416666667</c:v>
                </c:pt>
                <c:pt idx="7141">
                  <c:v>44494.5833333333</c:v>
                </c:pt>
                <c:pt idx="7142">
                  <c:v>44494.625</c:v>
                </c:pt>
                <c:pt idx="7143">
                  <c:v>44494.6666666667</c:v>
                </c:pt>
                <c:pt idx="7144">
                  <c:v>44494.7083333333</c:v>
                </c:pt>
                <c:pt idx="7145">
                  <c:v>44494.75</c:v>
                </c:pt>
                <c:pt idx="7146">
                  <c:v>44494.7916666667</c:v>
                </c:pt>
                <c:pt idx="7147">
                  <c:v>44494.8333333333</c:v>
                </c:pt>
                <c:pt idx="7148">
                  <c:v>44494.875</c:v>
                </c:pt>
                <c:pt idx="7149">
                  <c:v>44494.9166666667</c:v>
                </c:pt>
                <c:pt idx="7150">
                  <c:v>44494.9583333333</c:v>
                </c:pt>
                <c:pt idx="7151">
                  <c:v>44495</c:v>
                </c:pt>
                <c:pt idx="7152">
                  <c:v>44495.0416666667</c:v>
                </c:pt>
                <c:pt idx="7153">
                  <c:v>44495.0833333333</c:v>
                </c:pt>
                <c:pt idx="7154">
                  <c:v>44495.125</c:v>
                </c:pt>
                <c:pt idx="7155">
                  <c:v>44495.1666666667</c:v>
                </c:pt>
                <c:pt idx="7156">
                  <c:v>44495.2083333333</c:v>
                </c:pt>
                <c:pt idx="7157">
                  <c:v>44495.25</c:v>
                </c:pt>
                <c:pt idx="7158">
                  <c:v>44495.2916666667</c:v>
                </c:pt>
                <c:pt idx="7159">
                  <c:v>44495.3333333333</c:v>
                </c:pt>
                <c:pt idx="7160">
                  <c:v>44495.375</c:v>
                </c:pt>
                <c:pt idx="7161">
                  <c:v>44495.4166666667</c:v>
                </c:pt>
                <c:pt idx="7162">
                  <c:v>44495.4583333333</c:v>
                </c:pt>
                <c:pt idx="7163">
                  <c:v>44495.5</c:v>
                </c:pt>
                <c:pt idx="7164">
                  <c:v>44495.5416666667</c:v>
                </c:pt>
                <c:pt idx="7165">
                  <c:v>44495.5833333333</c:v>
                </c:pt>
                <c:pt idx="7166">
                  <c:v>44495.625</c:v>
                </c:pt>
                <c:pt idx="7167">
                  <c:v>44495.6666666667</c:v>
                </c:pt>
                <c:pt idx="7168">
                  <c:v>44495.7083333333</c:v>
                </c:pt>
                <c:pt idx="7169">
                  <c:v>44495.75</c:v>
                </c:pt>
                <c:pt idx="7170">
                  <c:v>44495.7916666667</c:v>
                </c:pt>
                <c:pt idx="7171">
                  <c:v>44495.8333333333</c:v>
                </c:pt>
                <c:pt idx="7172">
                  <c:v>44495.875</c:v>
                </c:pt>
                <c:pt idx="7173">
                  <c:v>44495.9166666667</c:v>
                </c:pt>
                <c:pt idx="7174">
                  <c:v>44495.9583333333</c:v>
                </c:pt>
                <c:pt idx="7175">
                  <c:v>44496</c:v>
                </c:pt>
                <c:pt idx="7176">
                  <c:v>44496.0416666667</c:v>
                </c:pt>
                <c:pt idx="7177">
                  <c:v>44496.0833333333</c:v>
                </c:pt>
                <c:pt idx="7178">
                  <c:v>44496.125</c:v>
                </c:pt>
                <c:pt idx="7179">
                  <c:v>44496.1666666667</c:v>
                </c:pt>
                <c:pt idx="7180">
                  <c:v>44496.2083333333</c:v>
                </c:pt>
                <c:pt idx="7181">
                  <c:v>44496.25</c:v>
                </c:pt>
                <c:pt idx="7182">
                  <c:v>44496.2916666667</c:v>
                </c:pt>
                <c:pt idx="7183">
                  <c:v>44496.3333333333</c:v>
                </c:pt>
                <c:pt idx="7184">
                  <c:v>44496.375</c:v>
                </c:pt>
                <c:pt idx="7185">
                  <c:v>44496.4166666667</c:v>
                </c:pt>
                <c:pt idx="7186">
                  <c:v>44496.4583333333</c:v>
                </c:pt>
                <c:pt idx="7187">
                  <c:v>44496.5</c:v>
                </c:pt>
                <c:pt idx="7188">
                  <c:v>44496.5416666667</c:v>
                </c:pt>
                <c:pt idx="7189">
                  <c:v>44496.5833333333</c:v>
                </c:pt>
                <c:pt idx="7190">
                  <c:v>44496.625</c:v>
                </c:pt>
                <c:pt idx="7191">
                  <c:v>44496.6666666667</c:v>
                </c:pt>
                <c:pt idx="7192">
                  <c:v>44496.7083333333</c:v>
                </c:pt>
                <c:pt idx="7193">
                  <c:v>44496.75</c:v>
                </c:pt>
                <c:pt idx="7194">
                  <c:v>44496.7916666667</c:v>
                </c:pt>
                <c:pt idx="7195">
                  <c:v>44496.8333333333</c:v>
                </c:pt>
                <c:pt idx="7196">
                  <c:v>44496.875</c:v>
                </c:pt>
                <c:pt idx="7197">
                  <c:v>44496.9166666667</c:v>
                </c:pt>
                <c:pt idx="7198">
                  <c:v>44496.9583333333</c:v>
                </c:pt>
                <c:pt idx="7199">
                  <c:v>44497</c:v>
                </c:pt>
                <c:pt idx="7200">
                  <c:v>44497.0416666667</c:v>
                </c:pt>
                <c:pt idx="7201">
                  <c:v>44497.0833333333</c:v>
                </c:pt>
                <c:pt idx="7202">
                  <c:v>44497.125</c:v>
                </c:pt>
                <c:pt idx="7203">
                  <c:v>44497.1666666667</c:v>
                </c:pt>
                <c:pt idx="7204">
                  <c:v>44497.2083333333</c:v>
                </c:pt>
                <c:pt idx="7205">
                  <c:v>44497.25</c:v>
                </c:pt>
                <c:pt idx="7206">
                  <c:v>44497.2916666667</c:v>
                </c:pt>
                <c:pt idx="7207">
                  <c:v>44497.3333333333</c:v>
                </c:pt>
                <c:pt idx="7208">
                  <c:v>44497.375</c:v>
                </c:pt>
                <c:pt idx="7209">
                  <c:v>44497.4166666667</c:v>
                </c:pt>
                <c:pt idx="7210">
                  <c:v>44497.4583333333</c:v>
                </c:pt>
                <c:pt idx="7211">
                  <c:v>44497.5</c:v>
                </c:pt>
                <c:pt idx="7212">
                  <c:v>44497.5416666667</c:v>
                </c:pt>
                <c:pt idx="7213">
                  <c:v>44497.5833333333</c:v>
                </c:pt>
                <c:pt idx="7214">
                  <c:v>44497.625</c:v>
                </c:pt>
                <c:pt idx="7215">
                  <c:v>44497.6666666667</c:v>
                </c:pt>
                <c:pt idx="7216">
                  <c:v>44497.7083333333</c:v>
                </c:pt>
                <c:pt idx="7217">
                  <c:v>44497.75</c:v>
                </c:pt>
                <c:pt idx="7218">
                  <c:v>44497.7916666667</c:v>
                </c:pt>
                <c:pt idx="7219">
                  <c:v>44497.8333333333</c:v>
                </c:pt>
                <c:pt idx="7220">
                  <c:v>44497.875</c:v>
                </c:pt>
                <c:pt idx="7221">
                  <c:v>44497.9166666667</c:v>
                </c:pt>
                <c:pt idx="7222">
                  <c:v>44497.9583333333</c:v>
                </c:pt>
                <c:pt idx="7223">
                  <c:v>44498</c:v>
                </c:pt>
                <c:pt idx="7224">
                  <c:v>44498.0416666667</c:v>
                </c:pt>
                <c:pt idx="7225">
                  <c:v>44498.0833333333</c:v>
                </c:pt>
                <c:pt idx="7226">
                  <c:v>44498.125</c:v>
                </c:pt>
                <c:pt idx="7227">
                  <c:v>44498.1666666667</c:v>
                </c:pt>
                <c:pt idx="7228">
                  <c:v>44498.2083333333</c:v>
                </c:pt>
                <c:pt idx="7229">
                  <c:v>44498.25</c:v>
                </c:pt>
                <c:pt idx="7230">
                  <c:v>44498.2916666667</c:v>
                </c:pt>
                <c:pt idx="7231">
                  <c:v>44498.3333333333</c:v>
                </c:pt>
                <c:pt idx="7232">
                  <c:v>44498.375</c:v>
                </c:pt>
                <c:pt idx="7233">
                  <c:v>44498.4166666667</c:v>
                </c:pt>
                <c:pt idx="7234">
                  <c:v>44498.4583333333</c:v>
                </c:pt>
                <c:pt idx="7235">
                  <c:v>44498.5</c:v>
                </c:pt>
                <c:pt idx="7236">
                  <c:v>44498.5416666667</c:v>
                </c:pt>
                <c:pt idx="7237">
                  <c:v>44498.5833333333</c:v>
                </c:pt>
                <c:pt idx="7238">
                  <c:v>44498.625</c:v>
                </c:pt>
                <c:pt idx="7239">
                  <c:v>44498.6666666667</c:v>
                </c:pt>
                <c:pt idx="7240">
                  <c:v>44498.7083333333</c:v>
                </c:pt>
                <c:pt idx="7241">
                  <c:v>44498.75</c:v>
                </c:pt>
                <c:pt idx="7242">
                  <c:v>44498.7916666667</c:v>
                </c:pt>
                <c:pt idx="7243">
                  <c:v>44498.8333333333</c:v>
                </c:pt>
                <c:pt idx="7244">
                  <c:v>44498.875</c:v>
                </c:pt>
                <c:pt idx="7245">
                  <c:v>44498.9166666667</c:v>
                </c:pt>
                <c:pt idx="7246">
                  <c:v>44498.9583333333</c:v>
                </c:pt>
                <c:pt idx="7247">
                  <c:v>44499</c:v>
                </c:pt>
                <c:pt idx="7248">
                  <c:v>44499.0416666667</c:v>
                </c:pt>
                <c:pt idx="7249">
                  <c:v>44499.0833333333</c:v>
                </c:pt>
                <c:pt idx="7250">
                  <c:v>44499.125</c:v>
                </c:pt>
                <c:pt idx="7251">
                  <c:v>44499.1666666667</c:v>
                </c:pt>
                <c:pt idx="7252">
                  <c:v>44499.2083333333</c:v>
                </c:pt>
                <c:pt idx="7253">
                  <c:v>44499.25</c:v>
                </c:pt>
                <c:pt idx="7254">
                  <c:v>44499.2916666667</c:v>
                </c:pt>
                <c:pt idx="7255">
                  <c:v>44499.3333333333</c:v>
                </c:pt>
                <c:pt idx="7256">
                  <c:v>44499.375</c:v>
                </c:pt>
                <c:pt idx="7257">
                  <c:v>44499.4166666667</c:v>
                </c:pt>
                <c:pt idx="7258">
                  <c:v>44499.4583333333</c:v>
                </c:pt>
                <c:pt idx="7259">
                  <c:v>44499.5</c:v>
                </c:pt>
                <c:pt idx="7260">
                  <c:v>44499.5416666667</c:v>
                </c:pt>
                <c:pt idx="7261">
                  <c:v>44499.5833333333</c:v>
                </c:pt>
                <c:pt idx="7262">
                  <c:v>44499.625</c:v>
                </c:pt>
                <c:pt idx="7263">
                  <c:v>44499.6666666667</c:v>
                </c:pt>
                <c:pt idx="7264">
                  <c:v>44499.7083333333</c:v>
                </c:pt>
                <c:pt idx="7265">
                  <c:v>44499.75</c:v>
                </c:pt>
                <c:pt idx="7266">
                  <c:v>44499.7916666667</c:v>
                </c:pt>
                <c:pt idx="7267">
                  <c:v>44499.8333333333</c:v>
                </c:pt>
                <c:pt idx="7268">
                  <c:v>44499.875</c:v>
                </c:pt>
                <c:pt idx="7269">
                  <c:v>44499.9166666667</c:v>
                </c:pt>
                <c:pt idx="7270">
                  <c:v>44499.9583333333</c:v>
                </c:pt>
                <c:pt idx="7271">
                  <c:v>44500</c:v>
                </c:pt>
                <c:pt idx="7272">
                  <c:v>44500.0416666667</c:v>
                </c:pt>
                <c:pt idx="7273">
                  <c:v>44500.0833333333</c:v>
                </c:pt>
                <c:pt idx="7274">
                  <c:v>44500.125</c:v>
                </c:pt>
                <c:pt idx="7275">
                  <c:v>44500.125</c:v>
                </c:pt>
                <c:pt idx="7276">
                  <c:v>44500.1666666667</c:v>
                </c:pt>
                <c:pt idx="7277">
                  <c:v>44500.2083333333</c:v>
                </c:pt>
                <c:pt idx="7278">
                  <c:v>44500.25</c:v>
                </c:pt>
                <c:pt idx="7279">
                  <c:v>44500.2916666667</c:v>
                </c:pt>
                <c:pt idx="7280">
                  <c:v>44500.3333333333</c:v>
                </c:pt>
                <c:pt idx="7281">
                  <c:v>44500.375</c:v>
                </c:pt>
                <c:pt idx="7282">
                  <c:v>44500.4166666667</c:v>
                </c:pt>
                <c:pt idx="7283">
                  <c:v>44500.4583333333</c:v>
                </c:pt>
                <c:pt idx="7284">
                  <c:v>44500.5</c:v>
                </c:pt>
                <c:pt idx="7285">
                  <c:v>44500.5416666667</c:v>
                </c:pt>
                <c:pt idx="7286">
                  <c:v>44500.5833333333</c:v>
                </c:pt>
                <c:pt idx="7287">
                  <c:v>44500.625</c:v>
                </c:pt>
                <c:pt idx="7288">
                  <c:v>44500.6666666667</c:v>
                </c:pt>
                <c:pt idx="7289">
                  <c:v>44500.7083333333</c:v>
                </c:pt>
                <c:pt idx="7290">
                  <c:v>44500.75</c:v>
                </c:pt>
                <c:pt idx="7291">
                  <c:v>44500.7916666667</c:v>
                </c:pt>
                <c:pt idx="7292">
                  <c:v>44500.8333333333</c:v>
                </c:pt>
                <c:pt idx="7293">
                  <c:v>44500.875</c:v>
                </c:pt>
                <c:pt idx="7294">
                  <c:v>44500.9166666667</c:v>
                </c:pt>
                <c:pt idx="7295">
                  <c:v>44500.9583333333</c:v>
                </c:pt>
                <c:pt idx="7296">
                  <c:v>44501</c:v>
                </c:pt>
                <c:pt idx="7297">
                  <c:v>44501.0416666667</c:v>
                </c:pt>
                <c:pt idx="7298">
                  <c:v>44501.0833333333</c:v>
                </c:pt>
                <c:pt idx="7299">
                  <c:v>44501.125</c:v>
                </c:pt>
                <c:pt idx="7300">
                  <c:v>44501.1666666667</c:v>
                </c:pt>
                <c:pt idx="7301">
                  <c:v>44501.2083333333</c:v>
                </c:pt>
                <c:pt idx="7302">
                  <c:v>44501.25</c:v>
                </c:pt>
                <c:pt idx="7303">
                  <c:v>44501.2916666667</c:v>
                </c:pt>
                <c:pt idx="7304">
                  <c:v>44501.3333333333</c:v>
                </c:pt>
                <c:pt idx="7305">
                  <c:v>44501.375</c:v>
                </c:pt>
                <c:pt idx="7306">
                  <c:v>44501.4166666667</c:v>
                </c:pt>
                <c:pt idx="7307">
                  <c:v>44501.4583333333</c:v>
                </c:pt>
                <c:pt idx="7308">
                  <c:v>44501.5</c:v>
                </c:pt>
                <c:pt idx="7309">
                  <c:v>44501.5416666667</c:v>
                </c:pt>
                <c:pt idx="7310">
                  <c:v>44501.5833333333</c:v>
                </c:pt>
                <c:pt idx="7311">
                  <c:v>44501.625</c:v>
                </c:pt>
                <c:pt idx="7312">
                  <c:v>44501.6666666667</c:v>
                </c:pt>
                <c:pt idx="7313">
                  <c:v>44501.7083333333</c:v>
                </c:pt>
                <c:pt idx="7314">
                  <c:v>44501.75</c:v>
                </c:pt>
                <c:pt idx="7315">
                  <c:v>44501.7916666667</c:v>
                </c:pt>
                <c:pt idx="7316">
                  <c:v>44501.8333333333</c:v>
                </c:pt>
                <c:pt idx="7317">
                  <c:v>44501.875</c:v>
                </c:pt>
                <c:pt idx="7318">
                  <c:v>44501.9166666667</c:v>
                </c:pt>
                <c:pt idx="7319">
                  <c:v>44501.9583333333</c:v>
                </c:pt>
                <c:pt idx="7320">
                  <c:v>44502</c:v>
                </c:pt>
                <c:pt idx="7321">
                  <c:v>44502.0416666667</c:v>
                </c:pt>
                <c:pt idx="7322">
                  <c:v>44502.0833333333</c:v>
                </c:pt>
                <c:pt idx="7323">
                  <c:v>44502.125</c:v>
                </c:pt>
                <c:pt idx="7324">
                  <c:v>44502.1666666667</c:v>
                </c:pt>
                <c:pt idx="7325">
                  <c:v>44502.2083333333</c:v>
                </c:pt>
                <c:pt idx="7326">
                  <c:v>44502.25</c:v>
                </c:pt>
                <c:pt idx="7327">
                  <c:v>44502.2916666667</c:v>
                </c:pt>
                <c:pt idx="7328">
                  <c:v>44502.3333333333</c:v>
                </c:pt>
                <c:pt idx="7329">
                  <c:v>44502.375</c:v>
                </c:pt>
                <c:pt idx="7330">
                  <c:v>44502.4166666667</c:v>
                </c:pt>
                <c:pt idx="7331">
                  <c:v>44502.4583333333</c:v>
                </c:pt>
                <c:pt idx="7332">
                  <c:v>44502.5</c:v>
                </c:pt>
                <c:pt idx="7333">
                  <c:v>44502.5416666667</c:v>
                </c:pt>
                <c:pt idx="7334">
                  <c:v>44502.5833333333</c:v>
                </c:pt>
                <c:pt idx="7335">
                  <c:v>44502.625</c:v>
                </c:pt>
                <c:pt idx="7336">
                  <c:v>44502.6666666667</c:v>
                </c:pt>
                <c:pt idx="7337">
                  <c:v>44502.7083333333</c:v>
                </c:pt>
                <c:pt idx="7338">
                  <c:v>44502.75</c:v>
                </c:pt>
                <c:pt idx="7339">
                  <c:v>44502.7916666667</c:v>
                </c:pt>
                <c:pt idx="7340">
                  <c:v>44502.8333333333</c:v>
                </c:pt>
                <c:pt idx="7341">
                  <c:v>44502.875</c:v>
                </c:pt>
                <c:pt idx="7342">
                  <c:v>44502.9166666667</c:v>
                </c:pt>
                <c:pt idx="7343">
                  <c:v>44502.9583333333</c:v>
                </c:pt>
                <c:pt idx="7344">
                  <c:v>44503</c:v>
                </c:pt>
                <c:pt idx="7345">
                  <c:v>44503.0416666667</c:v>
                </c:pt>
                <c:pt idx="7346">
                  <c:v>44503.0833333333</c:v>
                </c:pt>
                <c:pt idx="7347">
                  <c:v>44503.125</c:v>
                </c:pt>
                <c:pt idx="7348">
                  <c:v>44503.1666666667</c:v>
                </c:pt>
                <c:pt idx="7349">
                  <c:v>44503.2083333333</c:v>
                </c:pt>
                <c:pt idx="7350">
                  <c:v>44503.25</c:v>
                </c:pt>
                <c:pt idx="7351">
                  <c:v>44503.2916666667</c:v>
                </c:pt>
                <c:pt idx="7352">
                  <c:v>44503.3333333333</c:v>
                </c:pt>
                <c:pt idx="7353">
                  <c:v>44503.375</c:v>
                </c:pt>
                <c:pt idx="7354">
                  <c:v>44503.4166666667</c:v>
                </c:pt>
                <c:pt idx="7355">
                  <c:v>44503.4583333333</c:v>
                </c:pt>
                <c:pt idx="7356">
                  <c:v>44503.5</c:v>
                </c:pt>
                <c:pt idx="7357">
                  <c:v>44503.5416666667</c:v>
                </c:pt>
                <c:pt idx="7358">
                  <c:v>44503.5833333333</c:v>
                </c:pt>
                <c:pt idx="7359">
                  <c:v>44503.625</c:v>
                </c:pt>
                <c:pt idx="7360">
                  <c:v>44503.6666666667</c:v>
                </c:pt>
                <c:pt idx="7361">
                  <c:v>44503.7083333333</c:v>
                </c:pt>
                <c:pt idx="7362">
                  <c:v>44503.75</c:v>
                </c:pt>
                <c:pt idx="7363">
                  <c:v>44503.7916666667</c:v>
                </c:pt>
                <c:pt idx="7364">
                  <c:v>44503.8333333333</c:v>
                </c:pt>
                <c:pt idx="7365">
                  <c:v>44503.875</c:v>
                </c:pt>
                <c:pt idx="7366">
                  <c:v>44503.9166666667</c:v>
                </c:pt>
                <c:pt idx="7367">
                  <c:v>44503.9583333333</c:v>
                </c:pt>
                <c:pt idx="7368">
                  <c:v>44504</c:v>
                </c:pt>
                <c:pt idx="7369">
                  <c:v>44504.0416666667</c:v>
                </c:pt>
                <c:pt idx="7370">
                  <c:v>44504.0833333333</c:v>
                </c:pt>
                <c:pt idx="7371">
                  <c:v>44504.125</c:v>
                </c:pt>
                <c:pt idx="7372">
                  <c:v>44504.1666666667</c:v>
                </c:pt>
                <c:pt idx="7373">
                  <c:v>44504.2083333333</c:v>
                </c:pt>
                <c:pt idx="7374">
                  <c:v>44504.25</c:v>
                </c:pt>
                <c:pt idx="7375">
                  <c:v>44504.2916666667</c:v>
                </c:pt>
                <c:pt idx="7376">
                  <c:v>44504.3333333333</c:v>
                </c:pt>
                <c:pt idx="7377">
                  <c:v>44504.375</c:v>
                </c:pt>
                <c:pt idx="7378">
                  <c:v>44504.4166666667</c:v>
                </c:pt>
                <c:pt idx="7379">
                  <c:v>44504.4583333333</c:v>
                </c:pt>
                <c:pt idx="7380">
                  <c:v>44504.5</c:v>
                </c:pt>
                <c:pt idx="7381">
                  <c:v>44504.5416666667</c:v>
                </c:pt>
                <c:pt idx="7382">
                  <c:v>44504.5833333333</c:v>
                </c:pt>
                <c:pt idx="7383">
                  <c:v>44504.625</c:v>
                </c:pt>
                <c:pt idx="7384">
                  <c:v>44504.6666666667</c:v>
                </c:pt>
                <c:pt idx="7385">
                  <c:v>44504.7083333333</c:v>
                </c:pt>
                <c:pt idx="7386">
                  <c:v>44504.75</c:v>
                </c:pt>
                <c:pt idx="7387">
                  <c:v>44504.7916666667</c:v>
                </c:pt>
                <c:pt idx="7388">
                  <c:v>44504.8333333333</c:v>
                </c:pt>
                <c:pt idx="7389">
                  <c:v>44504.875</c:v>
                </c:pt>
                <c:pt idx="7390">
                  <c:v>44504.9166666667</c:v>
                </c:pt>
                <c:pt idx="7391">
                  <c:v>44504.9583333333</c:v>
                </c:pt>
                <c:pt idx="7392">
                  <c:v>44505</c:v>
                </c:pt>
                <c:pt idx="7393">
                  <c:v>44505.0416666667</c:v>
                </c:pt>
                <c:pt idx="7394">
                  <c:v>44505.0833333333</c:v>
                </c:pt>
                <c:pt idx="7395">
                  <c:v>44505.125</c:v>
                </c:pt>
                <c:pt idx="7396">
                  <c:v>44505.1666666667</c:v>
                </c:pt>
                <c:pt idx="7397">
                  <c:v>44505.2083333333</c:v>
                </c:pt>
                <c:pt idx="7398">
                  <c:v>44505.25</c:v>
                </c:pt>
                <c:pt idx="7399">
                  <c:v>44505.2916666667</c:v>
                </c:pt>
                <c:pt idx="7400">
                  <c:v>44505.3333333333</c:v>
                </c:pt>
                <c:pt idx="7401">
                  <c:v>44505.375</c:v>
                </c:pt>
                <c:pt idx="7402">
                  <c:v>44505.4166666667</c:v>
                </c:pt>
                <c:pt idx="7403">
                  <c:v>44505.4583333333</c:v>
                </c:pt>
                <c:pt idx="7404">
                  <c:v>44505.5</c:v>
                </c:pt>
                <c:pt idx="7405">
                  <c:v>44505.5416666667</c:v>
                </c:pt>
                <c:pt idx="7406">
                  <c:v>44505.5833333333</c:v>
                </c:pt>
                <c:pt idx="7407">
                  <c:v>44505.625</c:v>
                </c:pt>
                <c:pt idx="7408">
                  <c:v>44505.6666666667</c:v>
                </c:pt>
                <c:pt idx="7409">
                  <c:v>44505.7083333333</c:v>
                </c:pt>
                <c:pt idx="7410">
                  <c:v>44505.75</c:v>
                </c:pt>
                <c:pt idx="7411">
                  <c:v>44505.7916666667</c:v>
                </c:pt>
                <c:pt idx="7412">
                  <c:v>44505.8333333333</c:v>
                </c:pt>
                <c:pt idx="7413">
                  <c:v>44505.875</c:v>
                </c:pt>
                <c:pt idx="7414">
                  <c:v>44505.9166666667</c:v>
                </c:pt>
                <c:pt idx="7415">
                  <c:v>44505.9583333333</c:v>
                </c:pt>
                <c:pt idx="7416">
                  <c:v>44506</c:v>
                </c:pt>
                <c:pt idx="7417">
                  <c:v>44506.0416666667</c:v>
                </c:pt>
                <c:pt idx="7418">
                  <c:v>44506.0833333333</c:v>
                </c:pt>
                <c:pt idx="7419">
                  <c:v>44506.125</c:v>
                </c:pt>
                <c:pt idx="7420">
                  <c:v>44506.1666666667</c:v>
                </c:pt>
                <c:pt idx="7421">
                  <c:v>44506.2083333333</c:v>
                </c:pt>
                <c:pt idx="7422">
                  <c:v>44506.25</c:v>
                </c:pt>
                <c:pt idx="7423">
                  <c:v>44506.2916666667</c:v>
                </c:pt>
                <c:pt idx="7424">
                  <c:v>44506.3333333333</c:v>
                </c:pt>
                <c:pt idx="7425">
                  <c:v>44506.375</c:v>
                </c:pt>
                <c:pt idx="7426">
                  <c:v>44506.4166666667</c:v>
                </c:pt>
                <c:pt idx="7427">
                  <c:v>44506.4583333333</c:v>
                </c:pt>
                <c:pt idx="7428">
                  <c:v>44506.5</c:v>
                </c:pt>
                <c:pt idx="7429">
                  <c:v>44506.5416666667</c:v>
                </c:pt>
                <c:pt idx="7430">
                  <c:v>44506.5833333333</c:v>
                </c:pt>
                <c:pt idx="7431">
                  <c:v>44506.625</c:v>
                </c:pt>
                <c:pt idx="7432">
                  <c:v>44506.6666666667</c:v>
                </c:pt>
                <c:pt idx="7433">
                  <c:v>44506.7083333333</c:v>
                </c:pt>
                <c:pt idx="7434">
                  <c:v>44506.75</c:v>
                </c:pt>
                <c:pt idx="7435">
                  <c:v>44506.7916666667</c:v>
                </c:pt>
                <c:pt idx="7436">
                  <c:v>44506.8333333333</c:v>
                </c:pt>
                <c:pt idx="7437">
                  <c:v>44506.875</c:v>
                </c:pt>
                <c:pt idx="7438">
                  <c:v>44506.9166666667</c:v>
                </c:pt>
                <c:pt idx="7439">
                  <c:v>44506.9583333333</c:v>
                </c:pt>
                <c:pt idx="7440">
                  <c:v>44507</c:v>
                </c:pt>
                <c:pt idx="7441">
                  <c:v>44507.0416666667</c:v>
                </c:pt>
                <c:pt idx="7442">
                  <c:v>44507.0833333333</c:v>
                </c:pt>
                <c:pt idx="7443">
                  <c:v>44507.125</c:v>
                </c:pt>
                <c:pt idx="7444">
                  <c:v>44507.1666666667</c:v>
                </c:pt>
                <c:pt idx="7445">
                  <c:v>44507.2083333333</c:v>
                </c:pt>
                <c:pt idx="7446">
                  <c:v>44507.25</c:v>
                </c:pt>
                <c:pt idx="7447">
                  <c:v>44507.2916666667</c:v>
                </c:pt>
                <c:pt idx="7448">
                  <c:v>44507.3333333333</c:v>
                </c:pt>
                <c:pt idx="7449">
                  <c:v>44507.375</c:v>
                </c:pt>
                <c:pt idx="7450">
                  <c:v>44507.4166666667</c:v>
                </c:pt>
                <c:pt idx="7451">
                  <c:v>44507.4583333333</c:v>
                </c:pt>
                <c:pt idx="7452">
                  <c:v>44507.5</c:v>
                </c:pt>
                <c:pt idx="7453">
                  <c:v>44507.5416666667</c:v>
                </c:pt>
                <c:pt idx="7454">
                  <c:v>44507.5833333333</c:v>
                </c:pt>
                <c:pt idx="7455">
                  <c:v>44507.625</c:v>
                </c:pt>
                <c:pt idx="7456">
                  <c:v>44507.6666666667</c:v>
                </c:pt>
                <c:pt idx="7457">
                  <c:v>44507.7083333333</c:v>
                </c:pt>
                <c:pt idx="7458">
                  <c:v>44507.75</c:v>
                </c:pt>
                <c:pt idx="7459">
                  <c:v>44507.7916666667</c:v>
                </c:pt>
                <c:pt idx="7460">
                  <c:v>44507.8333333333</c:v>
                </c:pt>
                <c:pt idx="7461">
                  <c:v>44507.875</c:v>
                </c:pt>
                <c:pt idx="7462">
                  <c:v>44507.9166666667</c:v>
                </c:pt>
                <c:pt idx="7463">
                  <c:v>44507.9583333333</c:v>
                </c:pt>
                <c:pt idx="7464">
                  <c:v>44508</c:v>
                </c:pt>
                <c:pt idx="7465">
                  <c:v>44508.0416666667</c:v>
                </c:pt>
                <c:pt idx="7466">
                  <c:v>44508.0833333333</c:v>
                </c:pt>
                <c:pt idx="7467">
                  <c:v>44508.125</c:v>
                </c:pt>
                <c:pt idx="7468">
                  <c:v>44508.1666666667</c:v>
                </c:pt>
                <c:pt idx="7469">
                  <c:v>44508.2083333333</c:v>
                </c:pt>
                <c:pt idx="7470">
                  <c:v>44508.25</c:v>
                </c:pt>
                <c:pt idx="7471">
                  <c:v>44508.2916666667</c:v>
                </c:pt>
                <c:pt idx="7472">
                  <c:v>44508.3333333333</c:v>
                </c:pt>
                <c:pt idx="7473">
                  <c:v>44508.375</c:v>
                </c:pt>
                <c:pt idx="7474">
                  <c:v>44508.4166666667</c:v>
                </c:pt>
                <c:pt idx="7475">
                  <c:v>44508.4583333333</c:v>
                </c:pt>
                <c:pt idx="7476">
                  <c:v>44508.5</c:v>
                </c:pt>
                <c:pt idx="7477">
                  <c:v>44508.5416666667</c:v>
                </c:pt>
                <c:pt idx="7478">
                  <c:v>44508.5833333333</c:v>
                </c:pt>
                <c:pt idx="7479">
                  <c:v>44508.625</c:v>
                </c:pt>
                <c:pt idx="7480">
                  <c:v>44508.6666666667</c:v>
                </c:pt>
                <c:pt idx="7481">
                  <c:v>44508.7083333333</c:v>
                </c:pt>
                <c:pt idx="7482">
                  <c:v>44508.75</c:v>
                </c:pt>
                <c:pt idx="7483">
                  <c:v>44508.7916666667</c:v>
                </c:pt>
                <c:pt idx="7484">
                  <c:v>44508.8333333333</c:v>
                </c:pt>
                <c:pt idx="7485">
                  <c:v>44508.875</c:v>
                </c:pt>
                <c:pt idx="7486">
                  <c:v>44508.9166666667</c:v>
                </c:pt>
                <c:pt idx="7487">
                  <c:v>44508.9583333333</c:v>
                </c:pt>
                <c:pt idx="7488">
                  <c:v>44509</c:v>
                </c:pt>
                <c:pt idx="7489">
                  <c:v>44509.0416666667</c:v>
                </c:pt>
                <c:pt idx="7490">
                  <c:v>44509.0833333333</c:v>
                </c:pt>
                <c:pt idx="7491">
                  <c:v>44509.125</c:v>
                </c:pt>
                <c:pt idx="7492">
                  <c:v>44509.1666666667</c:v>
                </c:pt>
                <c:pt idx="7493">
                  <c:v>44509.2083333333</c:v>
                </c:pt>
                <c:pt idx="7494">
                  <c:v>44509.25</c:v>
                </c:pt>
                <c:pt idx="7495">
                  <c:v>44509.2916666667</c:v>
                </c:pt>
                <c:pt idx="7496">
                  <c:v>44509.3333333333</c:v>
                </c:pt>
                <c:pt idx="7497">
                  <c:v>44509.375</c:v>
                </c:pt>
                <c:pt idx="7498">
                  <c:v>44509.4166666667</c:v>
                </c:pt>
                <c:pt idx="7499">
                  <c:v>44509.4583333333</c:v>
                </c:pt>
                <c:pt idx="7500">
                  <c:v>44509.5</c:v>
                </c:pt>
                <c:pt idx="7501">
                  <c:v>44509.5416666667</c:v>
                </c:pt>
                <c:pt idx="7502">
                  <c:v>44509.5833333333</c:v>
                </c:pt>
                <c:pt idx="7503">
                  <c:v>44509.625</c:v>
                </c:pt>
                <c:pt idx="7504">
                  <c:v>44509.6666666667</c:v>
                </c:pt>
                <c:pt idx="7505">
                  <c:v>44509.7083333333</c:v>
                </c:pt>
                <c:pt idx="7506">
                  <c:v>44509.75</c:v>
                </c:pt>
                <c:pt idx="7507">
                  <c:v>44509.7916666667</c:v>
                </c:pt>
                <c:pt idx="7508">
                  <c:v>44509.8333333333</c:v>
                </c:pt>
                <c:pt idx="7509">
                  <c:v>44509.875</c:v>
                </c:pt>
                <c:pt idx="7510">
                  <c:v>44509.9166666667</c:v>
                </c:pt>
                <c:pt idx="7511">
                  <c:v>44509.9583333333</c:v>
                </c:pt>
                <c:pt idx="7512">
                  <c:v>44510</c:v>
                </c:pt>
                <c:pt idx="7513">
                  <c:v>44510.0416666667</c:v>
                </c:pt>
                <c:pt idx="7514">
                  <c:v>44510.0833333333</c:v>
                </c:pt>
                <c:pt idx="7515">
                  <c:v>44510.125</c:v>
                </c:pt>
                <c:pt idx="7516">
                  <c:v>44510.1666666667</c:v>
                </c:pt>
                <c:pt idx="7517">
                  <c:v>44510.2083333333</c:v>
                </c:pt>
                <c:pt idx="7518">
                  <c:v>44510.25</c:v>
                </c:pt>
                <c:pt idx="7519">
                  <c:v>44510.2916666667</c:v>
                </c:pt>
                <c:pt idx="7520">
                  <c:v>44510.3333333333</c:v>
                </c:pt>
                <c:pt idx="7521">
                  <c:v>44510.375</c:v>
                </c:pt>
                <c:pt idx="7522">
                  <c:v>44510.4166666667</c:v>
                </c:pt>
                <c:pt idx="7523">
                  <c:v>44510.4583333333</c:v>
                </c:pt>
                <c:pt idx="7524">
                  <c:v>44510.5</c:v>
                </c:pt>
                <c:pt idx="7525">
                  <c:v>44510.5416666667</c:v>
                </c:pt>
                <c:pt idx="7526">
                  <c:v>44510.5833333333</c:v>
                </c:pt>
                <c:pt idx="7527">
                  <c:v>44510.625</c:v>
                </c:pt>
                <c:pt idx="7528">
                  <c:v>44510.6666666667</c:v>
                </c:pt>
                <c:pt idx="7529">
                  <c:v>44510.7083333333</c:v>
                </c:pt>
                <c:pt idx="7530">
                  <c:v>44510.75</c:v>
                </c:pt>
                <c:pt idx="7531">
                  <c:v>44510.7916666667</c:v>
                </c:pt>
                <c:pt idx="7532">
                  <c:v>44510.8333333333</c:v>
                </c:pt>
                <c:pt idx="7533">
                  <c:v>44510.875</c:v>
                </c:pt>
                <c:pt idx="7534">
                  <c:v>44510.9166666667</c:v>
                </c:pt>
                <c:pt idx="7535">
                  <c:v>44510.9583333333</c:v>
                </c:pt>
                <c:pt idx="7536">
                  <c:v>44511</c:v>
                </c:pt>
                <c:pt idx="7537">
                  <c:v>44511.0416666667</c:v>
                </c:pt>
                <c:pt idx="7538">
                  <c:v>44511.0833333333</c:v>
                </c:pt>
                <c:pt idx="7539">
                  <c:v>44511.125</c:v>
                </c:pt>
                <c:pt idx="7540">
                  <c:v>44511.1666666667</c:v>
                </c:pt>
                <c:pt idx="7541">
                  <c:v>44511.2083333333</c:v>
                </c:pt>
                <c:pt idx="7542">
                  <c:v>44511.25</c:v>
                </c:pt>
                <c:pt idx="7543">
                  <c:v>44511.2916666667</c:v>
                </c:pt>
                <c:pt idx="7544">
                  <c:v>44511.3333333333</c:v>
                </c:pt>
                <c:pt idx="7545">
                  <c:v>44511.375</c:v>
                </c:pt>
                <c:pt idx="7546">
                  <c:v>44511.4166666667</c:v>
                </c:pt>
                <c:pt idx="7547">
                  <c:v>44511.4583333333</c:v>
                </c:pt>
                <c:pt idx="7548">
                  <c:v>44511.5</c:v>
                </c:pt>
                <c:pt idx="7549">
                  <c:v>44511.5416666667</c:v>
                </c:pt>
                <c:pt idx="7550">
                  <c:v>44511.5833333333</c:v>
                </c:pt>
                <c:pt idx="7551">
                  <c:v>44511.625</c:v>
                </c:pt>
                <c:pt idx="7552">
                  <c:v>44511.6666666667</c:v>
                </c:pt>
                <c:pt idx="7553">
                  <c:v>44511.7083333333</c:v>
                </c:pt>
                <c:pt idx="7554">
                  <c:v>44511.75</c:v>
                </c:pt>
                <c:pt idx="7555">
                  <c:v>44511.7916666667</c:v>
                </c:pt>
                <c:pt idx="7556">
                  <c:v>44511.8333333333</c:v>
                </c:pt>
                <c:pt idx="7557">
                  <c:v>44511.875</c:v>
                </c:pt>
                <c:pt idx="7558">
                  <c:v>44511.9166666667</c:v>
                </c:pt>
                <c:pt idx="7559">
                  <c:v>44511.9583333333</c:v>
                </c:pt>
                <c:pt idx="7560">
                  <c:v>44512</c:v>
                </c:pt>
                <c:pt idx="7561">
                  <c:v>44512.0416666667</c:v>
                </c:pt>
                <c:pt idx="7562">
                  <c:v>44512.0833333333</c:v>
                </c:pt>
                <c:pt idx="7563">
                  <c:v>44512.125</c:v>
                </c:pt>
                <c:pt idx="7564">
                  <c:v>44512.1666666667</c:v>
                </c:pt>
                <c:pt idx="7565">
                  <c:v>44512.2083333333</c:v>
                </c:pt>
                <c:pt idx="7566">
                  <c:v>44512.25</c:v>
                </c:pt>
                <c:pt idx="7567">
                  <c:v>44512.2916666667</c:v>
                </c:pt>
                <c:pt idx="7568">
                  <c:v>44512.3333333333</c:v>
                </c:pt>
                <c:pt idx="7569">
                  <c:v>44512.375</c:v>
                </c:pt>
                <c:pt idx="7570">
                  <c:v>44512.4166666667</c:v>
                </c:pt>
                <c:pt idx="7571">
                  <c:v>44512.4583333333</c:v>
                </c:pt>
                <c:pt idx="7572">
                  <c:v>44512.5</c:v>
                </c:pt>
                <c:pt idx="7573">
                  <c:v>44512.5416666667</c:v>
                </c:pt>
                <c:pt idx="7574">
                  <c:v>44512.5833333333</c:v>
                </c:pt>
                <c:pt idx="7575">
                  <c:v>44512.625</c:v>
                </c:pt>
                <c:pt idx="7576">
                  <c:v>44512.6666666667</c:v>
                </c:pt>
                <c:pt idx="7577">
                  <c:v>44512.7083333333</c:v>
                </c:pt>
                <c:pt idx="7578">
                  <c:v>44512.75</c:v>
                </c:pt>
                <c:pt idx="7579">
                  <c:v>44512.7916666667</c:v>
                </c:pt>
                <c:pt idx="7580">
                  <c:v>44512.8333333333</c:v>
                </c:pt>
                <c:pt idx="7581">
                  <c:v>44512.875</c:v>
                </c:pt>
                <c:pt idx="7582">
                  <c:v>44512.9166666667</c:v>
                </c:pt>
                <c:pt idx="7583">
                  <c:v>44512.9583333333</c:v>
                </c:pt>
                <c:pt idx="7584">
                  <c:v>44513</c:v>
                </c:pt>
                <c:pt idx="7585">
                  <c:v>44513.0416666667</c:v>
                </c:pt>
                <c:pt idx="7586">
                  <c:v>44513.0833333333</c:v>
                </c:pt>
                <c:pt idx="7587">
                  <c:v>44513.125</c:v>
                </c:pt>
                <c:pt idx="7588">
                  <c:v>44513.1666666667</c:v>
                </c:pt>
                <c:pt idx="7589">
                  <c:v>44513.2083333333</c:v>
                </c:pt>
                <c:pt idx="7590">
                  <c:v>44513.25</c:v>
                </c:pt>
                <c:pt idx="7591">
                  <c:v>44513.2916666667</c:v>
                </c:pt>
                <c:pt idx="7592">
                  <c:v>44513.3333333333</c:v>
                </c:pt>
                <c:pt idx="7593">
                  <c:v>44513.375</c:v>
                </c:pt>
                <c:pt idx="7594">
                  <c:v>44513.4166666667</c:v>
                </c:pt>
                <c:pt idx="7595">
                  <c:v>44513.4583333333</c:v>
                </c:pt>
                <c:pt idx="7596">
                  <c:v>44513.5</c:v>
                </c:pt>
                <c:pt idx="7597">
                  <c:v>44513.5416666667</c:v>
                </c:pt>
                <c:pt idx="7598">
                  <c:v>44513.5833333333</c:v>
                </c:pt>
                <c:pt idx="7599">
                  <c:v>44513.625</c:v>
                </c:pt>
                <c:pt idx="7600">
                  <c:v>44513.6666666667</c:v>
                </c:pt>
                <c:pt idx="7601">
                  <c:v>44513.7083333333</c:v>
                </c:pt>
                <c:pt idx="7602">
                  <c:v>44513.75</c:v>
                </c:pt>
                <c:pt idx="7603">
                  <c:v>44513.7916666667</c:v>
                </c:pt>
                <c:pt idx="7604">
                  <c:v>44513.8333333333</c:v>
                </c:pt>
                <c:pt idx="7605">
                  <c:v>44513.875</c:v>
                </c:pt>
                <c:pt idx="7606">
                  <c:v>44513.9166666667</c:v>
                </c:pt>
                <c:pt idx="7607">
                  <c:v>44513.9583333333</c:v>
                </c:pt>
                <c:pt idx="7608">
                  <c:v>44514</c:v>
                </c:pt>
                <c:pt idx="7609">
                  <c:v>44514.0416666667</c:v>
                </c:pt>
                <c:pt idx="7610">
                  <c:v>44514.0833333333</c:v>
                </c:pt>
                <c:pt idx="7611">
                  <c:v>44514.125</c:v>
                </c:pt>
                <c:pt idx="7612">
                  <c:v>44514.1666666667</c:v>
                </c:pt>
                <c:pt idx="7613">
                  <c:v>44514.2083333333</c:v>
                </c:pt>
                <c:pt idx="7614">
                  <c:v>44514.25</c:v>
                </c:pt>
                <c:pt idx="7615">
                  <c:v>44514.2916666667</c:v>
                </c:pt>
                <c:pt idx="7616">
                  <c:v>44514.3333333333</c:v>
                </c:pt>
                <c:pt idx="7617">
                  <c:v>44514.375</c:v>
                </c:pt>
                <c:pt idx="7618">
                  <c:v>44514.4166666667</c:v>
                </c:pt>
                <c:pt idx="7619">
                  <c:v>44514.4583333333</c:v>
                </c:pt>
                <c:pt idx="7620">
                  <c:v>44514.5</c:v>
                </c:pt>
                <c:pt idx="7621">
                  <c:v>44514.5416666667</c:v>
                </c:pt>
                <c:pt idx="7622">
                  <c:v>44514.5833333333</c:v>
                </c:pt>
                <c:pt idx="7623">
                  <c:v>44514.625</c:v>
                </c:pt>
                <c:pt idx="7624">
                  <c:v>44514.6666666667</c:v>
                </c:pt>
                <c:pt idx="7625">
                  <c:v>44514.7083333333</c:v>
                </c:pt>
                <c:pt idx="7626">
                  <c:v>44514.75</c:v>
                </c:pt>
                <c:pt idx="7627">
                  <c:v>44514.7916666667</c:v>
                </c:pt>
                <c:pt idx="7628">
                  <c:v>44514.8333333333</c:v>
                </c:pt>
                <c:pt idx="7629">
                  <c:v>44514.875</c:v>
                </c:pt>
                <c:pt idx="7630">
                  <c:v>44514.9166666667</c:v>
                </c:pt>
                <c:pt idx="7631">
                  <c:v>44514.9583333333</c:v>
                </c:pt>
                <c:pt idx="7632">
                  <c:v>44515</c:v>
                </c:pt>
                <c:pt idx="7633">
                  <c:v>44515.0416666667</c:v>
                </c:pt>
                <c:pt idx="7634">
                  <c:v>44515.0833333333</c:v>
                </c:pt>
                <c:pt idx="7635">
                  <c:v>44515.125</c:v>
                </c:pt>
                <c:pt idx="7636">
                  <c:v>44515.1666666667</c:v>
                </c:pt>
                <c:pt idx="7637">
                  <c:v>44515.2083333333</c:v>
                </c:pt>
                <c:pt idx="7638">
                  <c:v>44515.25</c:v>
                </c:pt>
                <c:pt idx="7639">
                  <c:v>44515.2916666667</c:v>
                </c:pt>
                <c:pt idx="7640">
                  <c:v>44515.3333333333</c:v>
                </c:pt>
                <c:pt idx="7641">
                  <c:v>44515.375</c:v>
                </c:pt>
                <c:pt idx="7642">
                  <c:v>44515.4166666667</c:v>
                </c:pt>
                <c:pt idx="7643">
                  <c:v>44515.4583333333</c:v>
                </c:pt>
                <c:pt idx="7644">
                  <c:v>44515.5</c:v>
                </c:pt>
                <c:pt idx="7645">
                  <c:v>44515.5416666667</c:v>
                </c:pt>
                <c:pt idx="7646">
                  <c:v>44515.5833333333</c:v>
                </c:pt>
                <c:pt idx="7647">
                  <c:v>44515.625</c:v>
                </c:pt>
                <c:pt idx="7648">
                  <c:v>44515.6666666667</c:v>
                </c:pt>
                <c:pt idx="7649">
                  <c:v>44515.7083333333</c:v>
                </c:pt>
                <c:pt idx="7650">
                  <c:v>44515.75</c:v>
                </c:pt>
                <c:pt idx="7651">
                  <c:v>44515.7916666667</c:v>
                </c:pt>
                <c:pt idx="7652">
                  <c:v>44515.8333333333</c:v>
                </c:pt>
                <c:pt idx="7653">
                  <c:v>44515.875</c:v>
                </c:pt>
                <c:pt idx="7654">
                  <c:v>44515.9166666667</c:v>
                </c:pt>
                <c:pt idx="7655">
                  <c:v>44515.9583333333</c:v>
                </c:pt>
                <c:pt idx="7656">
                  <c:v>44516</c:v>
                </c:pt>
                <c:pt idx="7657">
                  <c:v>44516.0416666667</c:v>
                </c:pt>
                <c:pt idx="7658">
                  <c:v>44516.0833333333</c:v>
                </c:pt>
                <c:pt idx="7659">
                  <c:v>44516.125</c:v>
                </c:pt>
                <c:pt idx="7660">
                  <c:v>44516.1666666667</c:v>
                </c:pt>
                <c:pt idx="7661">
                  <c:v>44516.2083333333</c:v>
                </c:pt>
                <c:pt idx="7662">
                  <c:v>44516.25</c:v>
                </c:pt>
                <c:pt idx="7663">
                  <c:v>44516.2916666667</c:v>
                </c:pt>
                <c:pt idx="7664">
                  <c:v>44516.3333333333</c:v>
                </c:pt>
                <c:pt idx="7665">
                  <c:v>44516.375</c:v>
                </c:pt>
                <c:pt idx="7666">
                  <c:v>44516.4166666667</c:v>
                </c:pt>
                <c:pt idx="7667">
                  <c:v>44516.4583333333</c:v>
                </c:pt>
                <c:pt idx="7668">
                  <c:v>44516.5</c:v>
                </c:pt>
                <c:pt idx="7669">
                  <c:v>44516.5416666667</c:v>
                </c:pt>
                <c:pt idx="7670">
                  <c:v>44516.5833333333</c:v>
                </c:pt>
                <c:pt idx="7671">
                  <c:v>44516.625</c:v>
                </c:pt>
                <c:pt idx="7672">
                  <c:v>44516.6666666667</c:v>
                </c:pt>
                <c:pt idx="7673">
                  <c:v>44516.7083333333</c:v>
                </c:pt>
                <c:pt idx="7674">
                  <c:v>44516.75</c:v>
                </c:pt>
                <c:pt idx="7675">
                  <c:v>44516.7916666667</c:v>
                </c:pt>
                <c:pt idx="7676">
                  <c:v>44516.8333333333</c:v>
                </c:pt>
                <c:pt idx="7677">
                  <c:v>44516.875</c:v>
                </c:pt>
                <c:pt idx="7678">
                  <c:v>44516.9166666667</c:v>
                </c:pt>
                <c:pt idx="7679">
                  <c:v>44516.9583333333</c:v>
                </c:pt>
                <c:pt idx="7680">
                  <c:v>44517</c:v>
                </c:pt>
                <c:pt idx="7681">
                  <c:v>44517.0416666667</c:v>
                </c:pt>
                <c:pt idx="7682">
                  <c:v>44517.0833333333</c:v>
                </c:pt>
                <c:pt idx="7683">
                  <c:v>44517.125</c:v>
                </c:pt>
                <c:pt idx="7684">
                  <c:v>44517.1666666667</c:v>
                </c:pt>
                <c:pt idx="7685">
                  <c:v>44517.2083333333</c:v>
                </c:pt>
                <c:pt idx="7686">
                  <c:v>44517.25</c:v>
                </c:pt>
                <c:pt idx="7687">
                  <c:v>44517.2916666667</c:v>
                </c:pt>
                <c:pt idx="7688">
                  <c:v>44517.3333333333</c:v>
                </c:pt>
                <c:pt idx="7689">
                  <c:v>44517.375</c:v>
                </c:pt>
                <c:pt idx="7690">
                  <c:v>44517.4166666667</c:v>
                </c:pt>
                <c:pt idx="7691">
                  <c:v>44517.4583333333</c:v>
                </c:pt>
                <c:pt idx="7692">
                  <c:v>44517.5</c:v>
                </c:pt>
                <c:pt idx="7693">
                  <c:v>44517.5416666667</c:v>
                </c:pt>
                <c:pt idx="7694">
                  <c:v>44517.5833333333</c:v>
                </c:pt>
                <c:pt idx="7695">
                  <c:v>44517.625</c:v>
                </c:pt>
                <c:pt idx="7696">
                  <c:v>44517.6666666667</c:v>
                </c:pt>
                <c:pt idx="7697">
                  <c:v>44517.7083333333</c:v>
                </c:pt>
                <c:pt idx="7698">
                  <c:v>44517.75</c:v>
                </c:pt>
                <c:pt idx="7699">
                  <c:v>44517.7916666667</c:v>
                </c:pt>
                <c:pt idx="7700">
                  <c:v>44517.8333333333</c:v>
                </c:pt>
                <c:pt idx="7701">
                  <c:v>44517.875</c:v>
                </c:pt>
                <c:pt idx="7702">
                  <c:v>44517.9166666667</c:v>
                </c:pt>
                <c:pt idx="7703">
                  <c:v>44517.9583333333</c:v>
                </c:pt>
                <c:pt idx="7704">
                  <c:v>44518</c:v>
                </c:pt>
                <c:pt idx="7705">
                  <c:v>44518.0416666667</c:v>
                </c:pt>
                <c:pt idx="7706">
                  <c:v>44518.0833333333</c:v>
                </c:pt>
                <c:pt idx="7707">
                  <c:v>44518.125</c:v>
                </c:pt>
                <c:pt idx="7708">
                  <c:v>44518.1666666667</c:v>
                </c:pt>
                <c:pt idx="7709">
                  <c:v>44518.2083333333</c:v>
                </c:pt>
                <c:pt idx="7710">
                  <c:v>44518.25</c:v>
                </c:pt>
                <c:pt idx="7711">
                  <c:v>44518.2916666667</c:v>
                </c:pt>
                <c:pt idx="7712">
                  <c:v>44518.3333333333</c:v>
                </c:pt>
                <c:pt idx="7713">
                  <c:v>44518.375</c:v>
                </c:pt>
                <c:pt idx="7714">
                  <c:v>44518.4166666667</c:v>
                </c:pt>
                <c:pt idx="7715">
                  <c:v>44518.4583333333</c:v>
                </c:pt>
                <c:pt idx="7716">
                  <c:v>44518.5</c:v>
                </c:pt>
                <c:pt idx="7717">
                  <c:v>44518.5416666667</c:v>
                </c:pt>
                <c:pt idx="7718">
                  <c:v>44518.5833333333</c:v>
                </c:pt>
                <c:pt idx="7719">
                  <c:v>44518.625</c:v>
                </c:pt>
                <c:pt idx="7720">
                  <c:v>44518.6666666667</c:v>
                </c:pt>
                <c:pt idx="7721">
                  <c:v>44518.7083333333</c:v>
                </c:pt>
                <c:pt idx="7722">
                  <c:v>44518.75</c:v>
                </c:pt>
                <c:pt idx="7723">
                  <c:v>44518.7916666667</c:v>
                </c:pt>
                <c:pt idx="7724">
                  <c:v>44518.8333333333</c:v>
                </c:pt>
                <c:pt idx="7725">
                  <c:v>44518.875</c:v>
                </c:pt>
                <c:pt idx="7726">
                  <c:v>44518.9166666667</c:v>
                </c:pt>
                <c:pt idx="7727">
                  <c:v>44518.9583333333</c:v>
                </c:pt>
                <c:pt idx="7728">
                  <c:v>44519</c:v>
                </c:pt>
                <c:pt idx="7729">
                  <c:v>44519.0416666667</c:v>
                </c:pt>
                <c:pt idx="7730">
                  <c:v>44519.0833333333</c:v>
                </c:pt>
                <c:pt idx="7731">
                  <c:v>44519.125</c:v>
                </c:pt>
                <c:pt idx="7732">
                  <c:v>44519.1666666667</c:v>
                </c:pt>
                <c:pt idx="7733">
                  <c:v>44519.2083333333</c:v>
                </c:pt>
                <c:pt idx="7734">
                  <c:v>44519.25</c:v>
                </c:pt>
                <c:pt idx="7735">
                  <c:v>44519.2916666667</c:v>
                </c:pt>
                <c:pt idx="7736">
                  <c:v>44519.3333333333</c:v>
                </c:pt>
                <c:pt idx="7737">
                  <c:v>44519.375</c:v>
                </c:pt>
                <c:pt idx="7738">
                  <c:v>44519.4166666667</c:v>
                </c:pt>
                <c:pt idx="7739">
                  <c:v>44519.4583333333</c:v>
                </c:pt>
                <c:pt idx="7740">
                  <c:v>44519.5</c:v>
                </c:pt>
                <c:pt idx="7741">
                  <c:v>44519.5416666667</c:v>
                </c:pt>
                <c:pt idx="7742">
                  <c:v>44519.5833333333</c:v>
                </c:pt>
                <c:pt idx="7743">
                  <c:v>44519.625</c:v>
                </c:pt>
                <c:pt idx="7744">
                  <c:v>44519.6666666667</c:v>
                </c:pt>
                <c:pt idx="7745">
                  <c:v>44519.7083333333</c:v>
                </c:pt>
                <c:pt idx="7746">
                  <c:v>44519.75</c:v>
                </c:pt>
                <c:pt idx="7747">
                  <c:v>44519.7916666667</c:v>
                </c:pt>
                <c:pt idx="7748">
                  <c:v>44519.8333333333</c:v>
                </c:pt>
                <c:pt idx="7749">
                  <c:v>44519.875</c:v>
                </c:pt>
                <c:pt idx="7750">
                  <c:v>44519.9166666667</c:v>
                </c:pt>
                <c:pt idx="7751">
                  <c:v>44519.9583333333</c:v>
                </c:pt>
                <c:pt idx="7752">
                  <c:v>44520</c:v>
                </c:pt>
                <c:pt idx="7753">
                  <c:v>44520.0416666667</c:v>
                </c:pt>
                <c:pt idx="7754">
                  <c:v>44520.0833333333</c:v>
                </c:pt>
                <c:pt idx="7755">
                  <c:v>44520.125</c:v>
                </c:pt>
                <c:pt idx="7756">
                  <c:v>44520.1666666667</c:v>
                </c:pt>
                <c:pt idx="7757">
                  <c:v>44520.2083333333</c:v>
                </c:pt>
                <c:pt idx="7758">
                  <c:v>44520.25</c:v>
                </c:pt>
                <c:pt idx="7759">
                  <c:v>44520.2916666667</c:v>
                </c:pt>
                <c:pt idx="7760">
                  <c:v>44520.3333333333</c:v>
                </c:pt>
                <c:pt idx="7761">
                  <c:v>44520.375</c:v>
                </c:pt>
                <c:pt idx="7762">
                  <c:v>44520.4166666667</c:v>
                </c:pt>
                <c:pt idx="7763">
                  <c:v>44520.4583333333</c:v>
                </c:pt>
                <c:pt idx="7764">
                  <c:v>44520.5</c:v>
                </c:pt>
                <c:pt idx="7765">
                  <c:v>44520.5416666667</c:v>
                </c:pt>
                <c:pt idx="7766">
                  <c:v>44520.5833333333</c:v>
                </c:pt>
                <c:pt idx="7767">
                  <c:v>44520.625</c:v>
                </c:pt>
                <c:pt idx="7768">
                  <c:v>44520.6666666667</c:v>
                </c:pt>
                <c:pt idx="7769">
                  <c:v>44520.7083333333</c:v>
                </c:pt>
                <c:pt idx="7770">
                  <c:v>44520.75</c:v>
                </c:pt>
                <c:pt idx="7771">
                  <c:v>44520.7916666667</c:v>
                </c:pt>
                <c:pt idx="7772">
                  <c:v>44520.8333333333</c:v>
                </c:pt>
                <c:pt idx="7773">
                  <c:v>44520.875</c:v>
                </c:pt>
                <c:pt idx="7774">
                  <c:v>44520.9166666667</c:v>
                </c:pt>
                <c:pt idx="7775">
                  <c:v>44520.9583333333</c:v>
                </c:pt>
                <c:pt idx="7776">
                  <c:v>44521</c:v>
                </c:pt>
                <c:pt idx="7777">
                  <c:v>44521.0416666667</c:v>
                </c:pt>
                <c:pt idx="7778">
                  <c:v>44521.0833333333</c:v>
                </c:pt>
                <c:pt idx="7779">
                  <c:v>44521.125</c:v>
                </c:pt>
                <c:pt idx="7780">
                  <c:v>44521.1666666667</c:v>
                </c:pt>
                <c:pt idx="7781">
                  <c:v>44521.2083333333</c:v>
                </c:pt>
                <c:pt idx="7782">
                  <c:v>44521.25</c:v>
                </c:pt>
                <c:pt idx="7783">
                  <c:v>44521.2916666667</c:v>
                </c:pt>
                <c:pt idx="7784">
                  <c:v>44521.3333333333</c:v>
                </c:pt>
                <c:pt idx="7785">
                  <c:v>44521.375</c:v>
                </c:pt>
                <c:pt idx="7786">
                  <c:v>44521.4166666667</c:v>
                </c:pt>
                <c:pt idx="7787">
                  <c:v>44521.4583333333</c:v>
                </c:pt>
                <c:pt idx="7788">
                  <c:v>44521.5</c:v>
                </c:pt>
                <c:pt idx="7789">
                  <c:v>44521.5416666667</c:v>
                </c:pt>
                <c:pt idx="7790">
                  <c:v>44521.5833333333</c:v>
                </c:pt>
                <c:pt idx="7791">
                  <c:v>44521.625</c:v>
                </c:pt>
                <c:pt idx="7792">
                  <c:v>44521.6666666667</c:v>
                </c:pt>
                <c:pt idx="7793">
                  <c:v>44521.7083333333</c:v>
                </c:pt>
                <c:pt idx="7794">
                  <c:v>44521.75</c:v>
                </c:pt>
                <c:pt idx="7795">
                  <c:v>44521.7916666667</c:v>
                </c:pt>
                <c:pt idx="7796">
                  <c:v>44521.8333333333</c:v>
                </c:pt>
                <c:pt idx="7797">
                  <c:v>44521.875</c:v>
                </c:pt>
                <c:pt idx="7798">
                  <c:v>44521.9166666667</c:v>
                </c:pt>
                <c:pt idx="7799">
                  <c:v>44521.9583333333</c:v>
                </c:pt>
                <c:pt idx="7800">
                  <c:v>44522</c:v>
                </c:pt>
                <c:pt idx="7801">
                  <c:v>44522.0416666667</c:v>
                </c:pt>
                <c:pt idx="7802">
                  <c:v>44522.0833333333</c:v>
                </c:pt>
                <c:pt idx="7803">
                  <c:v>44522.125</c:v>
                </c:pt>
                <c:pt idx="7804">
                  <c:v>44522.1666666667</c:v>
                </c:pt>
                <c:pt idx="7805">
                  <c:v>44522.2083333333</c:v>
                </c:pt>
                <c:pt idx="7806">
                  <c:v>44522.25</c:v>
                </c:pt>
                <c:pt idx="7807">
                  <c:v>44522.2916666667</c:v>
                </c:pt>
                <c:pt idx="7808">
                  <c:v>44522.3333333333</c:v>
                </c:pt>
                <c:pt idx="7809">
                  <c:v>44522.375</c:v>
                </c:pt>
                <c:pt idx="7810">
                  <c:v>44522.4166666667</c:v>
                </c:pt>
                <c:pt idx="7811">
                  <c:v>44522.4583333333</c:v>
                </c:pt>
                <c:pt idx="7812">
                  <c:v>44522.5</c:v>
                </c:pt>
                <c:pt idx="7813">
                  <c:v>44522.5416666667</c:v>
                </c:pt>
                <c:pt idx="7814">
                  <c:v>44522.5833333333</c:v>
                </c:pt>
                <c:pt idx="7815">
                  <c:v>44522.625</c:v>
                </c:pt>
                <c:pt idx="7816">
                  <c:v>44522.6666666667</c:v>
                </c:pt>
                <c:pt idx="7817">
                  <c:v>44522.7083333333</c:v>
                </c:pt>
                <c:pt idx="7818">
                  <c:v>44522.75</c:v>
                </c:pt>
                <c:pt idx="7819">
                  <c:v>44522.7916666667</c:v>
                </c:pt>
                <c:pt idx="7820">
                  <c:v>44522.8333333333</c:v>
                </c:pt>
                <c:pt idx="7821">
                  <c:v>44522.875</c:v>
                </c:pt>
                <c:pt idx="7822">
                  <c:v>44522.9166666667</c:v>
                </c:pt>
                <c:pt idx="7823">
                  <c:v>44522.9583333333</c:v>
                </c:pt>
                <c:pt idx="7824">
                  <c:v>44523</c:v>
                </c:pt>
                <c:pt idx="7825">
                  <c:v>44523.0416666667</c:v>
                </c:pt>
                <c:pt idx="7826">
                  <c:v>44523.0833333333</c:v>
                </c:pt>
                <c:pt idx="7827">
                  <c:v>44523.125</c:v>
                </c:pt>
                <c:pt idx="7828">
                  <c:v>44523.1666666667</c:v>
                </c:pt>
                <c:pt idx="7829">
                  <c:v>44523.2083333333</c:v>
                </c:pt>
                <c:pt idx="7830">
                  <c:v>44523.25</c:v>
                </c:pt>
                <c:pt idx="7831">
                  <c:v>44523.2916666667</c:v>
                </c:pt>
                <c:pt idx="7832">
                  <c:v>44523.3333333333</c:v>
                </c:pt>
                <c:pt idx="7833">
                  <c:v>44523.375</c:v>
                </c:pt>
                <c:pt idx="7834">
                  <c:v>44523.4166666667</c:v>
                </c:pt>
                <c:pt idx="7835">
                  <c:v>44523.4583333333</c:v>
                </c:pt>
                <c:pt idx="7836">
                  <c:v>44523.5</c:v>
                </c:pt>
                <c:pt idx="7837">
                  <c:v>44523.5416666667</c:v>
                </c:pt>
                <c:pt idx="7838">
                  <c:v>44523.5833333333</c:v>
                </c:pt>
                <c:pt idx="7839">
                  <c:v>44523.625</c:v>
                </c:pt>
                <c:pt idx="7840">
                  <c:v>44523.6666666667</c:v>
                </c:pt>
                <c:pt idx="7841">
                  <c:v>44523.7083333333</c:v>
                </c:pt>
                <c:pt idx="7842">
                  <c:v>44523.75</c:v>
                </c:pt>
                <c:pt idx="7843">
                  <c:v>44523.7916666667</c:v>
                </c:pt>
                <c:pt idx="7844">
                  <c:v>44523.8333333333</c:v>
                </c:pt>
                <c:pt idx="7845">
                  <c:v>44523.875</c:v>
                </c:pt>
                <c:pt idx="7846">
                  <c:v>44523.9166666667</c:v>
                </c:pt>
                <c:pt idx="7847">
                  <c:v>44523.9583333333</c:v>
                </c:pt>
                <c:pt idx="7848">
                  <c:v>44524</c:v>
                </c:pt>
                <c:pt idx="7849">
                  <c:v>44524.0416666667</c:v>
                </c:pt>
                <c:pt idx="7850">
                  <c:v>44524.0833333333</c:v>
                </c:pt>
                <c:pt idx="7851">
                  <c:v>44524.125</c:v>
                </c:pt>
                <c:pt idx="7852">
                  <c:v>44524.1666666667</c:v>
                </c:pt>
                <c:pt idx="7853">
                  <c:v>44524.2083333333</c:v>
                </c:pt>
                <c:pt idx="7854">
                  <c:v>44524.25</c:v>
                </c:pt>
                <c:pt idx="7855">
                  <c:v>44524.2916666667</c:v>
                </c:pt>
                <c:pt idx="7856">
                  <c:v>44524.3333333333</c:v>
                </c:pt>
                <c:pt idx="7857">
                  <c:v>44524.375</c:v>
                </c:pt>
                <c:pt idx="7858">
                  <c:v>44524.4166666667</c:v>
                </c:pt>
                <c:pt idx="7859">
                  <c:v>44524.4583333333</c:v>
                </c:pt>
                <c:pt idx="7860">
                  <c:v>44524.5</c:v>
                </c:pt>
                <c:pt idx="7861">
                  <c:v>44524.5416666667</c:v>
                </c:pt>
                <c:pt idx="7862">
                  <c:v>44524.5833333333</c:v>
                </c:pt>
                <c:pt idx="7863">
                  <c:v>44524.625</c:v>
                </c:pt>
                <c:pt idx="7864">
                  <c:v>44524.6666666667</c:v>
                </c:pt>
                <c:pt idx="7865">
                  <c:v>44524.7083333333</c:v>
                </c:pt>
                <c:pt idx="7866">
                  <c:v>44524.75</c:v>
                </c:pt>
                <c:pt idx="7867">
                  <c:v>44524.7916666667</c:v>
                </c:pt>
                <c:pt idx="7868">
                  <c:v>44524.8333333333</c:v>
                </c:pt>
                <c:pt idx="7869">
                  <c:v>44524.875</c:v>
                </c:pt>
                <c:pt idx="7870">
                  <c:v>44524.9166666667</c:v>
                </c:pt>
                <c:pt idx="7871">
                  <c:v>44524.9583333333</c:v>
                </c:pt>
                <c:pt idx="7872">
                  <c:v>44525</c:v>
                </c:pt>
                <c:pt idx="7873">
                  <c:v>44525.0416666667</c:v>
                </c:pt>
                <c:pt idx="7874">
                  <c:v>44525.0833333333</c:v>
                </c:pt>
                <c:pt idx="7875">
                  <c:v>44525.125</c:v>
                </c:pt>
                <c:pt idx="7876">
                  <c:v>44525.1666666667</c:v>
                </c:pt>
                <c:pt idx="7877">
                  <c:v>44525.2083333333</c:v>
                </c:pt>
                <c:pt idx="7878">
                  <c:v>44525.25</c:v>
                </c:pt>
                <c:pt idx="7879">
                  <c:v>44525.2916666667</c:v>
                </c:pt>
                <c:pt idx="7880">
                  <c:v>44525.3333333333</c:v>
                </c:pt>
                <c:pt idx="7881">
                  <c:v>44525.375</c:v>
                </c:pt>
                <c:pt idx="7882">
                  <c:v>44525.4166666667</c:v>
                </c:pt>
                <c:pt idx="7883">
                  <c:v>44525.4583333333</c:v>
                </c:pt>
                <c:pt idx="7884">
                  <c:v>44525.5</c:v>
                </c:pt>
                <c:pt idx="7885">
                  <c:v>44525.5416666667</c:v>
                </c:pt>
                <c:pt idx="7886">
                  <c:v>44525.5833333333</c:v>
                </c:pt>
                <c:pt idx="7887">
                  <c:v>44525.625</c:v>
                </c:pt>
                <c:pt idx="7888">
                  <c:v>44525.6666666667</c:v>
                </c:pt>
                <c:pt idx="7889">
                  <c:v>44525.7083333333</c:v>
                </c:pt>
                <c:pt idx="7890">
                  <c:v>44525.75</c:v>
                </c:pt>
                <c:pt idx="7891">
                  <c:v>44525.7916666667</c:v>
                </c:pt>
                <c:pt idx="7892">
                  <c:v>44525.8333333333</c:v>
                </c:pt>
                <c:pt idx="7893">
                  <c:v>44525.875</c:v>
                </c:pt>
                <c:pt idx="7894">
                  <c:v>44525.9166666667</c:v>
                </c:pt>
                <c:pt idx="7895">
                  <c:v>44525.9583333333</c:v>
                </c:pt>
                <c:pt idx="7896">
                  <c:v>44526</c:v>
                </c:pt>
                <c:pt idx="7897">
                  <c:v>44526.0416666667</c:v>
                </c:pt>
                <c:pt idx="7898">
                  <c:v>44526.0833333333</c:v>
                </c:pt>
                <c:pt idx="7899">
                  <c:v>44526.125</c:v>
                </c:pt>
                <c:pt idx="7900">
                  <c:v>44526.1666666667</c:v>
                </c:pt>
                <c:pt idx="7901">
                  <c:v>44526.2083333333</c:v>
                </c:pt>
                <c:pt idx="7902">
                  <c:v>44526.25</c:v>
                </c:pt>
                <c:pt idx="7903">
                  <c:v>44526.2916666667</c:v>
                </c:pt>
                <c:pt idx="7904">
                  <c:v>44526.3333333333</c:v>
                </c:pt>
                <c:pt idx="7905">
                  <c:v>44526.375</c:v>
                </c:pt>
                <c:pt idx="7906">
                  <c:v>44526.4166666667</c:v>
                </c:pt>
                <c:pt idx="7907">
                  <c:v>44526.4583333333</c:v>
                </c:pt>
                <c:pt idx="7908">
                  <c:v>44526.5</c:v>
                </c:pt>
                <c:pt idx="7909">
                  <c:v>44526.5416666667</c:v>
                </c:pt>
                <c:pt idx="7910">
                  <c:v>44526.5833333333</c:v>
                </c:pt>
                <c:pt idx="7911">
                  <c:v>44526.625</c:v>
                </c:pt>
                <c:pt idx="7912">
                  <c:v>44526.6666666667</c:v>
                </c:pt>
                <c:pt idx="7913">
                  <c:v>44526.7083333333</c:v>
                </c:pt>
                <c:pt idx="7914">
                  <c:v>44526.75</c:v>
                </c:pt>
                <c:pt idx="7915">
                  <c:v>44526.7916666667</c:v>
                </c:pt>
                <c:pt idx="7916">
                  <c:v>44526.8333333333</c:v>
                </c:pt>
                <c:pt idx="7917">
                  <c:v>44526.875</c:v>
                </c:pt>
                <c:pt idx="7918">
                  <c:v>44526.9166666667</c:v>
                </c:pt>
                <c:pt idx="7919">
                  <c:v>44526.9583333333</c:v>
                </c:pt>
                <c:pt idx="7920">
                  <c:v>44527</c:v>
                </c:pt>
                <c:pt idx="7921">
                  <c:v>44527.0416666667</c:v>
                </c:pt>
                <c:pt idx="7922">
                  <c:v>44527.0833333333</c:v>
                </c:pt>
                <c:pt idx="7923">
                  <c:v>44527.125</c:v>
                </c:pt>
                <c:pt idx="7924">
                  <c:v>44527.1666666667</c:v>
                </c:pt>
                <c:pt idx="7925">
                  <c:v>44527.2083333333</c:v>
                </c:pt>
                <c:pt idx="7926">
                  <c:v>44527.25</c:v>
                </c:pt>
                <c:pt idx="7927">
                  <c:v>44527.2916666667</c:v>
                </c:pt>
                <c:pt idx="7928">
                  <c:v>44527.3333333333</c:v>
                </c:pt>
                <c:pt idx="7929">
                  <c:v>44527.375</c:v>
                </c:pt>
                <c:pt idx="7930">
                  <c:v>44527.4166666667</c:v>
                </c:pt>
                <c:pt idx="7931">
                  <c:v>44527.4583333333</c:v>
                </c:pt>
                <c:pt idx="7932">
                  <c:v>44527.5</c:v>
                </c:pt>
                <c:pt idx="7933">
                  <c:v>44527.5416666667</c:v>
                </c:pt>
                <c:pt idx="7934">
                  <c:v>44527.5833333333</c:v>
                </c:pt>
                <c:pt idx="7935">
                  <c:v>44527.625</c:v>
                </c:pt>
                <c:pt idx="7936">
                  <c:v>44527.6666666667</c:v>
                </c:pt>
                <c:pt idx="7937">
                  <c:v>44527.7083333333</c:v>
                </c:pt>
                <c:pt idx="7938">
                  <c:v>44527.75</c:v>
                </c:pt>
                <c:pt idx="7939">
                  <c:v>44527.7916666667</c:v>
                </c:pt>
                <c:pt idx="7940">
                  <c:v>44527.8333333333</c:v>
                </c:pt>
                <c:pt idx="7941">
                  <c:v>44527.875</c:v>
                </c:pt>
                <c:pt idx="7942">
                  <c:v>44527.9166666667</c:v>
                </c:pt>
                <c:pt idx="7943">
                  <c:v>44527.9583333333</c:v>
                </c:pt>
                <c:pt idx="7944">
                  <c:v>44528</c:v>
                </c:pt>
                <c:pt idx="7945">
                  <c:v>44528.0416666667</c:v>
                </c:pt>
                <c:pt idx="7946">
                  <c:v>44528.0833333333</c:v>
                </c:pt>
                <c:pt idx="7947">
                  <c:v>44528.125</c:v>
                </c:pt>
                <c:pt idx="7948">
                  <c:v>44528.1666666667</c:v>
                </c:pt>
                <c:pt idx="7949">
                  <c:v>44528.2083333333</c:v>
                </c:pt>
                <c:pt idx="7950">
                  <c:v>44528.25</c:v>
                </c:pt>
                <c:pt idx="7951">
                  <c:v>44528.2916666667</c:v>
                </c:pt>
                <c:pt idx="7952">
                  <c:v>44528.3333333333</c:v>
                </c:pt>
                <c:pt idx="7953">
                  <c:v>44528.375</c:v>
                </c:pt>
                <c:pt idx="7954">
                  <c:v>44528.4166666667</c:v>
                </c:pt>
                <c:pt idx="7955">
                  <c:v>44528.4583333333</c:v>
                </c:pt>
                <c:pt idx="7956">
                  <c:v>44528.5</c:v>
                </c:pt>
                <c:pt idx="7957">
                  <c:v>44528.5416666667</c:v>
                </c:pt>
                <c:pt idx="7958">
                  <c:v>44528.5833333333</c:v>
                </c:pt>
                <c:pt idx="7959">
                  <c:v>44528.625</c:v>
                </c:pt>
                <c:pt idx="7960">
                  <c:v>44528.6666666667</c:v>
                </c:pt>
                <c:pt idx="7961">
                  <c:v>44528.7083333333</c:v>
                </c:pt>
                <c:pt idx="7962">
                  <c:v>44528.75</c:v>
                </c:pt>
                <c:pt idx="7963">
                  <c:v>44528.7916666667</c:v>
                </c:pt>
                <c:pt idx="7964">
                  <c:v>44528.8333333333</c:v>
                </c:pt>
                <c:pt idx="7965">
                  <c:v>44528.875</c:v>
                </c:pt>
                <c:pt idx="7966">
                  <c:v>44528.9166666667</c:v>
                </c:pt>
                <c:pt idx="7967">
                  <c:v>44528.9583333333</c:v>
                </c:pt>
                <c:pt idx="7968">
                  <c:v>44529</c:v>
                </c:pt>
                <c:pt idx="7969">
                  <c:v>44529.0416666667</c:v>
                </c:pt>
                <c:pt idx="7970">
                  <c:v>44529.0833333333</c:v>
                </c:pt>
                <c:pt idx="7971">
                  <c:v>44529.125</c:v>
                </c:pt>
                <c:pt idx="7972">
                  <c:v>44529.1666666667</c:v>
                </c:pt>
                <c:pt idx="7973">
                  <c:v>44529.2083333333</c:v>
                </c:pt>
                <c:pt idx="7974">
                  <c:v>44529.25</c:v>
                </c:pt>
                <c:pt idx="7975">
                  <c:v>44529.2916666667</c:v>
                </c:pt>
                <c:pt idx="7976">
                  <c:v>44529.3333333333</c:v>
                </c:pt>
                <c:pt idx="7977">
                  <c:v>44529.375</c:v>
                </c:pt>
                <c:pt idx="7978">
                  <c:v>44529.4166666667</c:v>
                </c:pt>
                <c:pt idx="7979">
                  <c:v>44529.4583333333</c:v>
                </c:pt>
                <c:pt idx="7980">
                  <c:v>44529.5</c:v>
                </c:pt>
                <c:pt idx="7981">
                  <c:v>44529.5416666667</c:v>
                </c:pt>
                <c:pt idx="7982">
                  <c:v>44529.5833333333</c:v>
                </c:pt>
                <c:pt idx="7983">
                  <c:v>44529.625</c:v>
                </c:pt>
                <c:pt idx="7984">
                  <c:v>44529.6666666667</c:v>
                </c:pt>
                <c:pt idx="7985">
                  <c:v>44529.7083333333</c:v>
                </c:pt>
                <c:pt idx="7986">
                  <c:v>44529.75</c:v>
                </c:pt>
                <c:pt idx="7987">
                  <c:v>44529.7916666667</c:v>
                </c:pt>
                <c:pt idx="7988">
                  <c:v>44529.8333333333</c:v>
                </c:pt>
                <c:pt idx="7989">
                  <c:v>44529.875</c:v>
                </c:pt>
                <c:pt idx="7990">
                  <c:v>44529.9166666667</c:v>
                </c:pt>
                <c:pt idx="7991">
                  <c:v>44529.9583333333</c:v>
                </c:pt>
                <c:pt idx="7992">
                  <c:v>44530</c:v>
                </c:pt>
                <c:pt idx="7993">
                  <c:v>44530.0416666667</c:v>
                </c:pt>
                <c:pt idx="7994">
                  <c:v>44530.0833333333</c:v>
                </c:pt>
                <c:pt idx="7995">
                  <c:v>44530.125</c:v>
                </c:pt>
                <c:pt idx="7996">
                  <c:v>44530.1666666667</c:v>
                </c:pt>
                <c:pt idx="7997">
                  <c:v>44530.2083333333</c:v>
                </c:pt>
                <c:pt idx="7998">
                  <c:v>44530.25</c:v>
                </c:pt>
                <c:pt idx="7999">
                  <c:v>44530.2916666667</c:v>
                </c:pt>
                <c:pt idx="8000">
                  <c:v>44530.3333333333</c:v>
                </c:pt>
                <c:pt idx="8001">
                  <c:v>44530.375</c:v>
                </c:pt>
                <c:pt idx="8002">
                  <c:v>44530.4166666667</c:v>
                </c:pt>
                <c:pt idx="8003">
                  <c:v>44530.4583333333</c:v>
                </c:pt>
                <c:pt idx="8004">
                  <c:v>44530.5</c:v>
                </c:pt>
                <c:pt idx="8005">
                  <c:v>44530.5416666667</c:v>
                </c:pt>
                <c:pt idx="8006">
                  <c:v>44530.5833333333</c:v>
                </c:pt>
                <c:pt idx="8007">
                  <c:v>44530.625</c:v>
                </c:pt>
                <c:pt idx="8008">
                  <c:v>44530.6666666667</c:v>
                </c:pt>
                <c:pt idx="8009">
                  <c:v>44530.7083333333</c:v>
                </c:pt>
                <c:pt idx="8010">
                  <c:v>44530.75</c:v>
                </c:pt>
                <c:pt idx="8011">
                  <c:v>44530.7916666667</c:v>
                </c:pt>
                <c:pt idx="8012">
                  <c:v>44530.8333333333</c:v>
                </c:pt>
                <c:pt idx="8013">
                  <c:v>44530.875</c:v>
                </c:pt>
                <c:pt idx="8014">
                  <c:v>44530.9166666667</c:v>
                </c:pt>
                <c:pt idx="8015">
                  <c:v>44530.9583333333</c:v>
                </c:pt>
                <c:pt idx="8016">
                  <c:v>44531</c:v>
                </c:pt>
                <c:pt idx="8017">
                  <c:v>44531.0416666667</c:v>
                </c:pt>
                <c:pt idx="8018">
                  <c:v>44531.0833333333</c:v>
                </c:pt>
                <c:pt idx="8019">
                  <c:v>44531.125</c:v>
                </c:pt>
                <c:pt idx="8020">
                  <c:v>44531.1666666667</c:v>
                </c:pt>
                <c:pt idx="8021">
                  <c:v>44531.2083333333</c:v>
                </c:pt>
                <c:pt idx="8022">
                  <c:v>44531.25</c:v>
                </c:pt>
                <c:pt idx="8023">
                  <c:v>44531.2916666667</c:v>
                </c:pt>
                <c:pt idx="8024">
                  <c:v>44531.3333333333</c:v>
                </c:pt>
                <c:pt idx="8025">
                  <c:v>44531.375</c:v>
                </c:pt>
                <c:pt idx="8026">
                  <c:v>44531.4166666667</c:v>
                </c:pt>
                <c:pt idx="8027">
                  <c:v>44531.4583333333</c:v>
                </c:pt>
                <c:pt idx="8028">
                  <c:v>44531.5</c:v>
                </c:pt>
                <c:pt idx="8029">
                  <c:v>44531.5416666667</c:v>
                </c:pt>
                <c:pt idx="8030">
                  <c:v>44531.5833333333</c:v>
                </c:pt>
                <c:pt idx="8031">
                  <c:v>44531.625</c:v>
                </c:pt>
                <c:pt idx="8032">
                  <c:v>44531.6666666667</c:v>
                </c:pt>
                <c:pt idx="8033">
                  <c:v>44531.7083333333</c:v>
                </c:pt>
                <c:pt idx="8034">
                  <c:v>44531.75</c:v>
                </c:pt>
                <c:pt idx="8035">
                  <c:v>44531.7916666667</c:v>
                </c:pt>
                <c:pt idx="8036">
                  <c:v>44531.8333333333</c:v>
                </c:pt>
                <c:pt idx="8037">
                  <c:v>44531.875</c:v>
                </c:pt>
                <c:pt idx="8038">
                  <c:v>44531.9166666667</c:v>
                </c:pt>
                <c:pt idx="8039">
                  <c:v>44531.9583333333</c:v>
                </c:pt>
                <c:pt idx="8040">
                  <c:v>44532</c:v>
                </c:pt>
                <c:pt idx="8041">
                  <c:v>44532.0416666667</c:v>
                </c:pt>
                <c:pt idx="8042">
                  <c:v>44532.0833333333</c:v>
                </c:pt>
                <c:pt idx="8043">
                  <c:v>44532.125</c:v>
                </c:pt>
                <c:pt idx="8044">
                  <c:v>44532.1666666667</c:v>
                </c:pt>
                <c:pt idx="8045">
                  <c:v>44532.2083333333</c:v>
                </c:pt>
                <c:pt idx="8046">
                  <c:v>44532.25</c:v>
                </c:pt>
                <c:pt idx="8047">
                  <c:v>44532.2916666667</c:v>
                </c:pt>
                <c:pt idx="8048">
                  <c:v>44532.3333333333</c:v>
                </c:pt>
                <c:pt idx="8049">
                  <c:v>44532.375</c:v>
                </c:pt>
                <c:pt idx="8050">
                  <c:v>44532.4166666667</c:v>
                </c:pt>
                <c:pt idx="8051">
                  <c:v>44532.4583333333</c:v>
                </c:pt>
                <c:pt idx="8052">
                  <c:v>44532.5</c:v>
                </c:pt>
                <c:pt idx="8053">
                  <c:v>44532.5416666667</c:v>
                </c:pt>
                <c:pt idx="8054">
                  <c:v>44532.5833333333</c:v>
                </c:pt>
                <c:pt idx="8055">
                  <c:v>44532.625</c:v>
                </c:pt>
                <c:pt idx="8056">
                  <c:v>44532.6666666667</c:v>
                </c:pt>
                <c:pt idx="8057">
                  <c:v>44532.7083333333</c:v>
                </c:pt>
                <c:pt idx="8058">
                  <c:v>44532.75</c:v>
                </c:pt>
                <c:pt idx="8059">
                  <c:v>44532.7916666667</c:v>
                </c:pt>
                <c:pt idx="8060">
                  <c:v>44532.8333333333</c:v>
                </c:pt>
                <c:pt idx="8061">
                  <c:v>44532.875</c:v>
                </c:pt>
                <c:pt idx="8062">
                  <c:v>44532.9166666667</c:v>
                </c:pt>
                <c:pt idx="8063">
                  <c:v>44532.9583333333</c:v>
                </c:pt>
                <c:pt idx="8064">
                  <c:v>44533</c:v>
                </c:pt>
                <c:pt idx="8065">
                  <c:v>44533.0416666667</c:v>
                </c:pt>
                <c:pt idx="8066">
                  <c:v>44533.0833333333</c:v>
                </c:pt>
                <c:pt idx="8067">
                  <c:v>44533.125</c:v>
                </c:pt>
                <c:pt idx="8068">
                  <c:v>44533.1666666667</c:v>
                </c:pt>
                <c:pt idx="8069">
                  <c:v>44533.2083333333</c:v>
                </c:pt>
                <c:pt idx="8070">
                  <c:v>44533.25</c:v>
                </c:pt>
                <c:pt idx="8071">
                  <c:v>44533.2916666667</c:v>
                </c:pt>
                <c:pt idx="8072">
                  <c:v>44533.3333333333</c:v>
                </c:pt>
                <c:pt idx="8073">
                  <c:v>44533.375</c:v>
                </c:pt>
                <c:pt idx="8074">
                  <c:v>44533.4166666667</c:v>
                </c:pt>
                <c:pt idx="8075">
                  <c:v>44533.4583333333</c:v>
                </c:pt>
                <c:pt idx="8076">
                  <c:v>44533.5</c:v>
                </c:pt>
                <c:pt idx="8077">
                  <c:v>44533.5416666667</c:v>
                </c:pt>
                <c:pt idx="8078">
                  <c:v>44533.5833333333</c:v>
                </c:pt>
                <c:pt idx="8079">
                  <c:v>44533.625</c:v>
                </c:pt>
                <c:pt idx="8080">
                  <c:v>44533.6666666667</c:v>
                </c:pt>
                <c:pt idx="8081">
                  <c:v>44533.7083333333</c:v>
                </c:pt>
                <c:pt idx="8082">
                  <c:v>44533.75</c:v>
                </c:pt>
                <c:pt idx="8083">
                  <c:v>44533.7916666667</c:v>
                </c:pt>
                <c:pt idx="8084">
                  <c:v>44533.8333333333</c:v>
                </c:pt>
                <c:pt idx="8085">
                  <c:v>44533.875</c:v>
                </c:pt>
                <c:pt idx="8086">
                  <c:v>44533.9166666667</c:v>
                </c:pt>
                <c:pt idx="8087">
                  <c:v>44533.9583333333</c:v>
                </c:pt>
                <c:pt idx="8088">
                  <c:v>44534</c:v>
                </c:pt>
                <c:pt idx="8089">
                  <c:v>44534.0416666667</c:v>
                </c:pt>
                <c:pt idx="8090">
                  <c:v>44534.0833333333</c:v>
                </c:pt>
                <c:pt idx="8091">
                  <c:v>44534.125</c:v>
                </c:pt>
                <c:pt idx="8092">
                  <c:v>44534.1666666667</c:v>
                </c:pt>
                <c:pt idx="8093">
                  <c:v>44534.2083333333</c:v>
                </c:pt>
                <c:pt idx="8094">
                  <c:v>44534.25</c:v>
                </c:pt>
                <c:pt idx="8095">
                  <c:v>44534.2916666667</c:v>
                </c:pt>
                <c:pt idx="8096">
                  <c:v>44534.3333333333</c:v>
                </c:pt>
                <c:pt idx="8097">
                  <c:v>44534.375</c:v>
                </c:pt>
                <c:pt idx="8098">
                  <c:v>44534.4166666667</c:v>
                </c:pt>
                <c:pt idx="8099">
                  <c:v>44534.4583333333</c:v>
                </c:pt>
                <c:pt idx="8100">
                  <c:v>44534.5</c:v>
                </c:pt>
                <c:pt idx="8101">
                  <c:v>44534.5416666667</c:v>
                </c:pt>
                <c:pt idx="8102">
                  <c:v>44534.5833333333</c:v>
                </c:pt>
                <c:pt idx="8103">
                  <c:v>44534.625</c:v>
                </c:pt>
                <c:pt idx="8104">
                  <c:v>44534.6666666667</c:v>
                </c:pt>
                <c:pt idx="8105">
                  <c:v>44534.7083333333</c:v>
                </c:pt>
                <c:pt idx="8106">
                  <c:v>44534.75</c:v>
                </c:pt>
                <c:pt idx="8107">
                  <c:v>44534.7916666667</c:v>
                </c:pt>
                <c:pt idx="8108">
                  <c:v>44534.8333333333</c:v>
                </c:pt>
                <c:pt idx="8109">
                  <c:v>44534.875</c:v>
                </c:pt>
                <c:pt idx="8110">
                  <c:v>44534.9166666667</c:v>
                </c:pt>
                <c:pt idx="8111">
                  <c:v>44534.9583333333</c:v>
                </c:pt>
                <c:pt idx="8112">
                  <c:v>44535</c:v>
                </c:pt>
                <c:pt idx="8113">
                  <c:v>44535.0416666667</c:v>
                </c:pt>
                <c:pt idx="8114">
                  <c:v>44535.0833333333</c:v>
                </c:pt>
                <c:pt idx="8115">
                  <c:v>44535.125</c:v>
                </c:pt>
                <c:pt idx="8116">
                  <c:v>44535.1666666667</c:v>
                </c:pt>
                <c:pt idx="8117">
                  <c:v>44535.2083333333</c:v>
                </c:pt>
                <c:pt idx="8118">
                  <c:v>44535.25</c:v>
                </c:pt>
                <c:pt idx="8119">
                  <c:v>44535.2916666667</c:v>
                </c:pt>
                <c:pt idx="8120">
                  <c:v>44535.3333333333</c:v>
                </c:pt>
                <c:pt idx="8121">
                  <c:v>44535.375</c:v>
                </c:pt>
                <c:pt idx="8122">
                  <c:v>44535.4166666667</c:v>
                </c:pt>
                <c:pt idx="8123">
                  <c:v>44535.4583333333</c:v>
                </c:pt>
                <c:pt idx="8124">
                  <c:v>44535.5</c:v>
                </c:pt>
                <c:pt idx="8125">
                  <c:v>44535.5416666667</c:v>
                </c:pt>
                <c:pt idx="8126">
                  <c:v>44535.5833333333</c:v>
                </c:pt>
                <c:pt idx="8127">
                  <c:v>44535.625</c:v>
                </c:pt>
                <c:pt idx="8128">
                  <c:v>44535.6666666667</c:v>
                </c:pt>
                <c:pt idx="8129">
                  <c:v>44535.7083333333</c:v>
                </c:pt>
                <c:pt idx="8130">
                  <c:v>44535.75</c:v>
                </c:pt>
                <c:pt idx="8131">
                  <c:v>44535.7916666667</c:v>
                </c:pt>
                <c:pt idx="8132">
                  <c:v>44535.8333333333</c:v>
                </c:pt>
                <c:pt idx="8133">
                  <c:v>44535.875</c:v>
                </c:pt>
                <c:pt idx="8134">
                  <c:v>44535.9166666667</c:v>
                </c:pt>
                <c:pt idx="8135">
                  <c:v>44535.9583333333</c:v>
                </c:pt>
                <c:pt idx="8136">
                  <c:v>44536</c:v>
                </c:pt>
                <c:pt idx="8137">
                  <c:v>44536.0416666667</c:v>
                </c:pt>
                <c:pt idx="8138">
                  <c:v>44536.0833333333</c:v>
                </c:pt>
                <c:pt idx="8139">
                  <c:v>44536.125</c:v>
                </c:pt>
                <c:pt idx="8140">
                  <c:v>44536.1666666667</c:v>
                </c:pt>
                <c:pt idx="8141">
                  <c:v>44536.2083333333</c:v>
                </c:pt>
                <c:pt idx="8142">
                  <c:v>44536.25</c:v>
                </c:pt>
                <c:pt idx="8143">
                  <c:v>44536.2916666667</c:v>
                </c:pt>
                <c:pt idx="8144">
                  <c:v>44536.3333333333</c:v>
                </c:pt>
                <c:pt idx="8145">
                  <c:v>44536.375</c:v>
                </c:pt>
                <c:pt idx="8146">
                  <c:v>44536.4166666667</c:v>
                </c:pt>
                <c:pt idx="8147">
                  <c:v>44536.4583333333</c:v>
                </c:pt>
                <c:pt idx="8148">
                  <c:v>44536.5</c:v>
                </c:pt>
                <c:pt idx="8149">
                  <c:v>44536.5416666667</c:v>
                </c:pt>
                <c:pt idx="8150">
                  <c:v>44536.5833333333</c:v>
                </c:pt>
                <c:pt idx="8151">
                  <c:v>44536.625</c:v>
                </c:pt>
                <c:pt idx="8152">
                  <c:v>44536.6666666667</c:v>
                </c:pt>
                <c:pt idx="8153">
                  <c:v>44536.7083333333</c:v>
                </c:pt>
                <c:pt idx="8154">
                  <c:v>44536.75</c:v>
                </c:pt>
                <c:pt idx="8155">
                  <c:v>44536.7916666667</c:v>
                </c:pt>
                <c:pt idx="8156">
                  <c:v>44536.8333333333</c:v>
                </c:pt>
                <c:pt idx="8157">
                  <c:v>44536.875</c:v>
                </c:pt>
                <c:pt idx="8158">
                  <c:v>44536.9166666667</c:v>
                </c:pt>
                <c:pt idx="8159">
                  <c:v>44536.9583333333</c:v>
                </c:pt>
                <c:pt idx="8160">
                  <c:v>44537</c:v>
                </c:pt>
                <c:pt idx="8161">
                  <c:v>44537.0416666667</c:v>
                </c:pt>
                <c:pt idx="8162">
                  <c:v>44537.0833333333</c:v>
                </c:pt>
                <c:pt idx="8163">
                  <c:v>44537.125</c:v>
                </c:pt>
                <c:pt idx="8164">
                  <c:v>44537.1666666667</c:v>
                </c:pt>
                <c:pt idx="8165">
                  <c:v>44537.2083333333</c:v>
                </c:pt>
                <c:pt idx="8166">
                  <c:v>44537.25</c:v>
                </c:pt>
                <c:pt idx="8167">
                  <c:v>44537.2916666667</c:v>
                </c:pt>
                <c:pt idx="8168">
                  <c:v>44537.3333333333</c:v>
                </c:pt>
                <c:pt idx="8169">
                  <c:v>44537.375</c:v>
                </c:pt>
                <c:pt idx="8170">
                  <c:v>44537.4166666667</c:v>
                </c:pt>
                <c:pt idx="8171">
                  <c:v>44537.4583333333</c:v>
                </c:pt>
                <c:pt idx="8172">
                  <c:v>44537.5</c:v>
                </c:pt>
                <c:pt idx="8173">
                  <c:v>44537.5416666667</c:v>
                </c:pt>
                <c:pt idx="8174">
                  <c:v>44537.5833333333</c:v>
                </c:pt>
                <c:pt idx="8175">
                  <c:v>44537.625</c:v>
                </c:pt>
                <c:pt idx="8176">
                  <c:v>44537.6666666667</c:v>
                </c:pt>
                <c:pt idx="8177">
                  <c:v>44537.7083333333</c:v>
                </c:pt>
                <c:pt idx="8178">
                  <c:v>44537.75</c:v>
                </c:pt>
                <c:pt idx="8179">
                  <c:v>44537.7916666667</c:v>
                </c:pt>
                <c:pt idx="8180">
                  <c:v>44537.8333333333</c:v>
                </c:pt>
                <c:pt idx="8181">
                  <c:v>44537.875</c:v>
                </c:pt>
                <c:pt idx="8182">
                  <c:v>44537.9166666667</c:v>
                </c:pt>
                <c:pt idx="8183">
                  <c:v>44537.9583333333</c:v>
                </c:pt>
                <c:pt idx="8184">
                  <c:v>44538</c:v>
                </c:pt>
                <c:pt idx="8185">
                  <c:v>44538.0416666667</c:v>
                </c:pt>
                <c:pt idx="8186">
                  <c:v>44538.0833333333</c:v>
                </c:pt>
                <c:pt idx="8187">
                  <c:v>44538.125</c:v>
                </c:pt>
                <c:pt idx="8188">
                  <c:v>44538.1666666667</c:v>
                </c:pt>
                <c:pt idx="8189">
                  <c:v>44538.2083333333</c:v>
                </c:pt>
                <c:pt idx="8190">
                  <c:v>44538.25</c:v>
                </c:pt>
                <c:pt idx="8191">
                  <c:v>44538.2916666667</c:v>
                </c:pt>
                <c:pt idx="8192">
                  <c:v>44538.3333333333</c:v>
                </c:pt>
                <c:pt idx="8193">
                  <c:v>44538.375</c:v>
                </c:pt>
                <c:pt idx="8194">
                  <c:v>44538.4166666667</c:v>
                </c:pt>
                <c:pt idx="8195">
                  <c:v>44538.4583333333</c:v>
                </c:pt>
                <c:pt idx="8196">
                  <c:v>44538.5</c:v>
                </c:pt>
                <c:pt idx="8197">
                  <c:v>44538.5416666667</c:v>
                </c:pt>
                <c:pt idx="8198">
                  <c:v>44538.5833333333</c:v>
                </c:pt>
                <c:pt idx="8199">
                  <c:v>44538.625</c:v>
                </c:pt>
                <c:pt idx="8200">
                  <c:v>44538.6666666667</c:v>
                </c:pt>
                <c:pt idx="8201">
                  <c:v>44538.7083333333</c:v>
                </c:pt>
                <c:pt idx="8202">
                  <c:v>44538.75</c:v>
                </c:pt>
                <c:pt idx="8203">
                  <c:v>44538.7916666667</c:v>
                </c:pt>
                <c:pt idx="8204">
                  <c:v>44538.8333333333</c:v>
                </c:pt>
                <c:pt idx="8205">
                  <c:v>44538.875</c:v>
                </c:pt>
                <c:pt idx="8206">
                  <c:v>44538.9166666667</c:v>
                </c:pt>
                <c:pt idx="8207">
                  <c:v>44538.9583333333</c:v>
                </c:pt>
                <c:pt idx="8208">
                  <c:v>44539</c:v>
                </c:pt>
                <c:pt idx="8209">
                  <c:v>44539.0416666667</c:v>
                </c:pt>
                <c:pt idx="8210">
                  <c:v>44539.0833333333</c:v>
                </c:pt>
                <c:pt idx="8211">
                  <c:v>44539.125</c:v>
                </c:pt>
                <c:pt idx="8212">
                  <c:v>44539.1666666667</c:v>
                </c:pt>
                <c:pt idx="8213">
                  <c:v>44539.2083333333</c:v>
                </c:pt>
                <c:pt idx="8214">
                  <c:v>44539.25</c:v>
                </c:pt>
                <c:pt idx="8215">
                  <c:v>44539.2916666667</c:v>
                </c:pt>
                <c:pt idx="8216">
                  <c:v>44539.3333333333</c:v>
                </c:pt>
                <c:pt idx="8217">
                  <c:v>44539.375</c:v>
                </c:pt>
                <c:pt idx="8218">
                  <c:v>44539.4166666667</c:v>
                </c:pt>
                <c:pt idx="8219">
                  <c:v>44539.4583333333</c:v>
                </c:pt>
                <c:pt idx="8220">
                  <c:v>44539.5</c:v>
                </c:pt>
                <c:pt idx="8221">
                  <c:v>44539.5416666667</c:v>
                </c:pt>
                <c:pt idx="8222">
                  <c:v>44539.5833333333</c:v>
                </c:pt>
                <c:pt idx="8223">
                  <c:v>44539.625</c:v>
                </c:pt>
                <c:pt idx="8224">
                  <c:v>44539.6666666667</c:v>
                </c:pt>
                <c:pt idx="8225">
                  <c:v>44539.7083333333</c:v>
                </c:pt>
                <c:pt idx="8226">
                  <c:v>44539.75</c:v>
                </c:pt>
                <c:pt idx="8227">
                  <c:v>44539.7916666667</c:v>
                </c:pt>
                <c:pt idx="8228">
                  <c:v>44539.8333333333</c:v>
                </c:pt>
                <c:pt idx="8229">
                  <c:v>44539.875</c:v>
                </c:pt>
                <c:pt idx="8230">
                  <c:v>44539.9166666667</c:v>
                </c:pt>
                <c:pt idx="8231">
                  <c:v>44539.9583333333</c:v>
                </c:pt>
                <c:pt idx="8232">
                  <c:v>44540</c:v>
                </c:pt>
                <c:pt idx="8233">
                  <c:v>44540.0416666667</c:v>
                </c:pt>
                <c:pt idx="8234">
                  <c:v>44540.0833333333</c:v>
                </c:pt>
                <c:pt idx="8235">
                  <c:v>44540.125</c:v>
                </c:pt>
                <c:pt idx="8236">
                  <c:v>44540.1666666667</c:v>
                </c:pt>
                <c:pt idx="8237">
                  <c:v>44540.2083333333</c:v>
                </c:pt>
                <c:pt idx="8238">
                  <c:v>44540.25</c:v>
                </c:pt>
                <c:pt idx="8239">
                  <c:v>44540.2916666667</c:v>
                </c:pt>
                <c:pt idx="8240">
                  <c:v>44540.3333333333</c:v>
                </c:pt>
                <c:pt idx="8241">
                  <c:v>44540.375</c:v>
                </c:pt>
                <c:pt idx="8242">
                  <c:v>44540.4166666667</c:v>
                </c:pt>
                <c:pt idx="8243">
                  <c:v>44540.4583333333</c:v>
                </c:pt>
                <c:pt idx="8244">
                  <c:v>44540.5</c:v>
                </c:pt>
                <c:pt idx="8245">
                  <c:v>44540.5416666667</c:v>
                </c:pt>
                <c:pt idx="8246">
                  <c:v>44540.5833333333</c:v>
                </c:pt>
                <c:pt idx="8247">
                  <c:v>44540.625</c:v>
                </c:pt>
                <c:pt idx="8248">
                  <c:v>44540.6666666667</c:v>
                </c:pt>
                <c:pt idx="8249">
                  <c:v>44540.7083333333</c:v>
                </c:pt>
                <c:pt idx="8250">
                  <c:v>44540.75</c:v>
                </c:pt>
                <c:pt idx="8251">
                  <c:v>44540.7916666667</c:v>
                </c:pt>
                <c:pt idx="8252">
                  <c:v>44540.8333333333</c:v>
                </c:pt>
                <c:pt idx="8253">
                  <c:v>44540.875</c:v>
                </c:pt>
                <c:pt idx="8254">
                  <c:v>44540.9166666667</c:v>
                </c:pt>
                <c:pt idx="8255">
                  <c:v>44540.9583333333</c:v>
                </c:pt>
                <c:pt idx="8256">
                  <c:v>44541</c:v>
                </c:pt>
                <c:pt idx="8257">
                  <c:v>44541.0416666667</c:v>
                </c:pt>
                <c:pt idx="8258">
                  <c:v>44541.0833333333</c:v>
                </c:pt>
                <c:pt idx="8259">
                  <c:v>44541.125</c:v>
                </c:pt>
                <c:pt idx="8260">
                  <c:v>44541.1666666667</c:v>
                </c:pt>
                <c:pt idx="8261">
                  <c:v>44541.2083333333</c:v>
                </c:pt>
                <c:pt idx="8262">
                  <c:v>44541.25</c:v>
                </c:pt>
                <c:pt idx="8263">
                  <c:v>44541.2916666667</c:v>
                </c:pt>
                <c:pt idx="8264">
                  <c:v>44541.3333333333</c:v>
                </c:pt>
                <c:pt idx="8265">
                  <c:v>44541.375</c:v>
                </c:pt>
                <c:pt idx="8266">
                  <c:v>44541.4166666667</c:v>
                </c:pt>
                <c:pt idx="8267">
                  <c:v>44541.4583333333</c:v>
                </c:pt>
                <c:pt idx="8268">
                  <c:v>44541.5</c:v>
                </c:pt>
                <c:pt idx="8269">
                  <c:v>44541.5416666667</c:v>
                </c:pt>
                <c:pt idx="8270">
                  <c:v>44541.5833333333</c:v>
                </c:pt>
                <c:pt idx="8271">
                  <c:v>44541.625</c:v>
                </c:pt>
                <c:pt idx="8272">
                  <c:v>44541.6666666667</c:v>
                </c:pt>
                <c:pt idx="8273">
                  <c:v>44541.7083333333</c:v>
                </c:pt>
                <c:pt idx="8274">
                  <c:v>44541.75</c:v>
                </c:pt>
                <c:pt idx="8275">
                  <c:v>44541.7916666667</c:v>
                </c:pt>
                <c:pt idx="8276">
                  <c:v>44541.8333333333</c:v>
                </c:pt>
                <c:pt idx="8277">
                  <c:v>44541.875</c:v>
                </c:pt>
                <c:pt idx="8278">
                  <c:v>44541.9166666667</c:v>
                </c:pt>
                <c:pt idx="8279">
                  <c:v>44541.9583333333</c:v>
                </c:pt>
                <c:pt idx="8280">
                  <c:v>44542</c:v>
                </c:pt>
                <c:pt idx="8281">
                  <c:v>44542.0416666667</c:v>
                </c:pt>
                <c:pt idx="8282">
                  <c:v>44542.0833333333</c:v>
                </c:pt>
                <c:pt idx="8283">
                  <c:v>44542.125</c:v>
                </c:pt>
                <c:pt idx="8284">
                  <c:v>44542.1666666667</c:v>
                </c:pt>
                <c:pt idx="8285">
                  <c:v>44542.2083333333</c:v>
                </c:pt>
                <c:pt idx="8286">
                  <c:v>44542.25</c:v>
                </c:pt>
                <c:pt idx="8287">
                  <c:v>44542.2916666667</c:v>
                </c:pt>
                <c:pt idx="8288">
                  <c:v>44542.3333333333</c:v>
                </c:pt>
                <c:pt idx="8289">
                  <c:v>44542.375</c:v>
                </c:pt>
                <c:pt idx="8290">
                  <c:v>44542.4166666667</c:v>
                </c:pt>
                <c:pt idx="8291">
                  <c:v>44542.4583333333</c:v>
                </c:pt>
                <c:pt idx="8292">
                  <c:v>44542.5</c:v>
                </c:pt>
                <c:pt idx="8293">
                  <c:v>44542.5416666667</c:v>
                </c:pt>
                <c:pt idx="8294">
                  <c:v>44542.5833333333</c:v>
                </c:pt>
                <c:pt idx="8295">
                  <c:v>44542.625</c:v>
                </c:pt>
                <c:pt idx="8296">
                  <c:v>44542.6666666667</c:v>
                </c:pt>
                <c:pt idx="8297">
                  <c:v>44542.7083333333</c:v>
                </c:pt>
                <c:pt idx="8298">
                  <c:v>44542.75</c:v>
                </c:pt>
                <c:pt idx="8299">
                  <c:v>44542.7916666667</c:v>
                </c:pt>
                <c:pt idx="8300">
                  <c:v>44542.8333333333</c:v>
                </c:pt>
                <c:pt idx="8301">
                  <c:v>44542.875</c:v>
                </c:pt>
                <c:pt idx="8302">
                  <c:v>44542.9166666667</c:v>
                </c:pt>
                <c:pt idx="8303">
                  <c:v>44542.9583333333</c:v>
                </c:pt>
                <c:pt idx="8304">
                  <c:v>44543</c:v>
                </c:pt>
                <c:pt idx="8305">
                  <c:v>44543.0416666667</c:v>
                </c:pt>
                <c:pt idx="8306">
                  <c:v>44543.0833333333</c:v>
                </c:pt>
                <c:pt idx="8307">
                  <c:v>44543.125</c:v>
                </c:pt>
                <c:pt idx="8308">
                  <c:v>44543.1666666667</c:v>
                </c:pt>
                <c:pt idx="8309">
                  <c:v>44543.2083333333</c:v>
                </c:pt>
                <c:pt idx="8310">
                  <c:v>44543.25</c:v>
                </c:pt>
                <c:pt idx="8311">
                  <c:v>44543.2916666667</c:v>
                </c:pt>
                <c:pt idx="8312">
                  <c:v>44543.3333333333</c:v>
                </c:pt>
                <c:pt idx="8313">
                  <c:v>44543.375</c:v>
                </c:pt>
                <c:pt idx="8314">
                  <c:v>44543.4166666667</c:v>
                </c:pt>
                <c:pt idx="8315">
                  <c:v>44543.4583333333</c:v>
                </c:pt>
                <c:pt idx="8316">
                  <c:v>44543.5</c:v>
                </c:pt>
                <c:pt idx="8317">
                  <c:v>44543.5416666667</c:v>
                </c:pt>
                <c:pt idx="8318">
                  <c:v>44543.5833333333</c:v>
                </c:pt>
                <c:pt idx="8319">
                  <c:v>44543.625</c:v>
                </c:pt>
                <c:pt idx="8320">
                  <c:v>44543.6666666667</c:v>
                </c:pt>
                <c:pt idx="8321">
                  <c:v>44543.7083333333</c:v>
                </c:pt>
                <c:pt idx="8322">
                  <c:v>44543.75</c:v>
                </c:pt>
                <c:pt idx="8323">
                  <c:v>44543.7916666667</c:v>
                </c:pt>
                <c:pt idx="8324">
                  <c:v>44543.8333333333</c:v>
                </c:pt>
                <c:pt idx="8325">
                  <c:v>44543.875</c:v>
                </c:pt>
                <c:pt idx="8326">
                  <c:v>44543.9166666667</c:v>
                </c:pt>
                <c:pt idx="8327">
                  <c:v>44543.9583333333</c:v>
                </c:pt>
                <c:pt idx="8328">
                  <c:v>44544</c:v>
                </c:pt>
                <c:pt idx="8329">
                  <c:v>44544.0416666667</c:v>
                </c:pt>
                <c:pt idx="8330">
                  <c:v>44544.0833333333</c:v>
                </c:pt>
                <c:pt idx="8331">
                  <c:v>44544.125</c:v>
                </c:pt>
                <c:pt idx="8332">
                  <c:v>44544.1666666667</c:v>
                </c:pt>
                <c:pt idx="8333">
                  <c:v>44544.2083333333</c:v>
                </c:pt>
                <c:pt idx="8334">
                  <c:v>44544.25</c:v>
                </c:pt>
                <c:pt idx="8335">
                  <c:v>44544.2916666667</c:v>
                </c:pt>
                <c:pt idx="8336">
                  <c:v>44544.3333333333</c:v>
                </c:pt>
                <c:pt idx="8337">
                  <c:v>44544.375</c:v>
                </c:pt>
                <c:pt idx="8338">
                  <c:v>44544.4166666667</c:v>
                </c:pt>
                <c:pt idx="8339">
                  <c:v>44544.4583333333</c:v>
                </c:pt>
                <c:pt idx="8340">
                  <c:v>44544.5</c:v>
                </c:pt>
                <c:pt idx="8341">
                  <c:v>44544.5416666667</c:v>
                </c:pt>
                <c:pt idx="8342">
                  <c:v>44544.5833333333</c:v>
                </c:pt>
                <c:pt idx="8343">
                  <c:v>44544.625</c:v>
                </c:pt>
                <c:pt idx="8344">
                  <c:v>44544.6666666667</c:v>
                </c:pt>
                <c:pt idx="8345">
                  <c:v>44544.7083333333</c:v>
                </c:pt>
                <c:pt idx="8346">
                  <c:v>44544.75</c:v>
                </c:pt>
                <c:pt idx="8347">
                  <c:v>44544.7916666667</c:v>
                </c:pt>
                <c:pt idx="8348">
                  <c:v>44544.8333333333</c:v>
                </c:pt>
                <c:pt idx="8349">
                  <c:v>44544.875</c:v>
                </c:pt>
                <c:pt idx="8350">
                  <c:v>44544.9166666667</c:v>
                </c:pt>
                <c:pt idx="8351">
                  <c:v>44544.9583333333</c:v>
                </c:pt>
                <c:pt idx="8352">
                  <c:v>44545</c:v>
                </c:pt>
                <c:pt idx="8353">
                  <c:v>44545.0416666667</c:v>
                </c:pt>
                <c:pt idx="8354">
                  <c:v>44545.0833333333</c:v>
                </c:pt>
                <c:pt idx="8355">
                  <c:v>44545.125</c:v>
                </c:pt>
                <c:pt idx="8356">
                  <c:v>44545.1666666667</c:v>
                </c:pt>
                <c:pt idx="8357">
                  <c:v>44545.2083333333</c:v>
                </c:pt>
                <c:pt idx="8358">
                  <c:v>44545.25</c:v>
                </c:pt>
                <c:pt idx="8359">
                  <c:v>44545.2916666667</c:v>
                </c:pt>
                <c:pt idx="8360">
                  <c:v>44545.3333333333</c:v>
                </c:pt>
                <c:pt idx="8361">
                  <c:v>44545.375</c:v>
                </c:pt>
                <c:pt idx="8362">
                  <c:v>44545.4166666667</c:v>
                </c:pt>
                <c:pt idx="8363">
                  <c:v>44545.4583333333</c:v>
                </c:pt>
                <c:pt idx="8364">
                  <c:v>44545.5</c:v>
                </c:pt>
                <c:pt idx="8365">
                  <c:v>44545.5416666667</c:v>
                </c:pt>
                <c:pt idx="8366">
                  <c:v>44545.5833333333</c:v>
                </c:pt>
                <c:pt idx="8367">
                  <c:v>44545.625</c:v>
                </c:pt>
                <c:pt idx="8368">
                  <c:v>44545.6666666667</c:v>
                </c:pt>
                <c:pt idx="8369">
                  <c:v>44545.7083333333</c:v>
                </c:pt>
                <c:pt idx="8370">
                  <c:v>44545.75</c:v>
                </c:pt>
                <c:pt idx="8371">
                  <c:v>44545.7916666667</c:v>
                </c:pt>
                <c:pt idx="8372">
                  <c:v>44545.8333333333</c:v>
                </c:pt>
                <c:pt idx="8373">
                  <c:v>44545.875</c:v>
                </c:pt>
                <c:pt idx="8374">
                  <c:v>44545.9166666667</c:v>
                </c:pt>
                <c:pt idx="8375">
                  <c:v>44545.9583333333</c:v>
                </c:pt>
                <c:pt idx="8376">
                  <c:v>44546</c:v>
                </c:pt>
                <c:pt idx="8377">
                  <c:v>44546.0416666667</c:v>
                </c:pt>
                <c:pt idx="8378">
                  <c:v>44546.0833333333</c:v>
                </c:pt>
                <c:pt idx="8379">
                  <c:v>44546.125</c:v>
                </c:pt>
                <c:pt idx="8380">
                  <c:v>44546.1666666667</c:v>
                </c:pt>
                <c:pt idx="8381">
                  <c:v>44546.2083333333</c:v>
                </c:pt>
                <c:pt idx="8382">
                  <c:v>44546.25</c:v>
                </c:pt>
                <c:pt idx="8383">
                  <c:v>44546.2916666667</c:v>
                </c:pt>
                <c:pt idx="8384">
                  <c:v>44546.3333333333</c:v>
                </c:pt>
                <c:pt idx="8385">
                  <c:v>44546.375</c:v>
                </c:pt>
                <c:pt idx="8386">
                  <c:v>44546.4166666667</c:v>
                </c:pt>
                <c:pt idx="8387">
                  <c:v>44546.4583333333</c:v>
                </c:pt>
                <c:pt idx="8388">
                  <c:v>44546.5</c:v>
                </c:pt>
                <c:pt idx="8389">
                  <c:v>44546.5416666667</c:v>
                </c:pt>
                <c:pt idx="8390">
                  <c:v>44546.5833333333</c:v>
                </c:pt>
                <c:pt idx="8391">
                  <c:v>44546.625</c:v>
                </c:pt>
                <c:pt idx="8392">
                  <c:v>44546.6666666667</c:v>
                </c:pt>
                <c:pt idx="8393">
                  <c:v>44546.7083333333</c:v>
                </c:pt>
                <c:pt idx="8394">
                  <c:v>44546.75</c:v>
                </c:pt>
                <c:pt idx="8395">
                  <c:v>44546.7916666667</c:v>
                </c:pt>
                <c:pt idx="8396">
                  <c:v>44546.8333333333</c:v>
                </c:pt>
                <c:pt idx="8397">
                  <c:v>44546.875</c:v>
                </c:pt>
                <c:pt idx="8398">
                  <c:v>44546.9166666667</c:v>
                </c:pt>
                <c:pt idx="8399">
                  <c:v>44546.9583333333</c:v>
                </c:pt>
                <c:pt idx="8400">
                  <c:v>44547</c:v>
                </c:pt>
                <c:pt idx="8401">
                  <c:v>44547.0416666667</c:v>
                </c:pt>
                <c:pt idx="8402">
                  <c:v>44547.0833333333</c:v>
                </c:pt>
                <c:pt idx="8403">
                  <c:v>44547.125</c:v>
                </c:pt>
                <c:pt idx="8404">
                  <c:v>44547.1666666667</c:v>
                </c:pt>
                <c:pt idx="8405">
                  <c:v>44547.2083333333</c:v>
                </c:pt>
                <c:pt idx="8406">
                  <c:v>44547.25</c:v>
                </c:pt>
                <c:pt idx="8407">
                  <c:v>44547.2916666667</c:v>
                </c:pt>
                <c:pt idx="8408">
                  <c:v>44547.3333333333</c:v>
                </c:pt>
                <c:pt idx="8409">
                  <c:v>44547.375</c:v>
                </c:pt>
                <c:pt idx="8410">
                  <c:v>44547.4166666667</c:v>
                </c:pt>
                <c:pt idx="8411">
                  <c:v>44547.4583333333</c:v>
                </c:pt>
                <c:pt idx="8412">
                  <c:v>44547.5</c:v>
                </c:pt>
                <c:pt idx="8413">
                  <c:v>44547.5416666667</c:v>
                </c:pt>
                <c:pt idx="8414">
                  <c:v>44547.5833333333</c:v>
                </c:pt>
                <c:pt idx="8415">
                  <c:v>44547.625</c:v>
                </c:pt>
                <c:pt idx="8416">
                  <c:v>44547.6666666667</c:v>
                </c:pt>
                <c:pt idx="8417">
                  <c:v>44547.7083333333</c:v>
                </c:pt>
                <c:pt idx="8418">
                  <c:v>44547.75</c:v>
                </c:pt>
                <c:pt idx="8419">
                  <c:v>44547.7916666667</c:v>
                </c:pt>
                <c:pt idx="8420">
                  <c:v>44547.8333333333</c:v>
                </c:pt>
                <c:pt idx="8421">
                  <c:v>44547.875</c:v>
                </c:pt>
                <c:pt idx="8422">
                  <c:v>44547.9166666667</c:v>
                </c:pt>
                <c:pt idx="8423">
                  <c:v>44547.9583333333</c:v>
                </c:pt>
                <c:pt idx="8424">
                  <c:v>44548</c:v>
                </c:pt>
                <c:pt idx="8425">
                  <c:v>44548.0416666667</c:v>
                </c:pt>
                <c:pt idx="8426">
                  <c:v>44548.0833333333</c:v>
                </c:pt>
                <c:pt idx="8427">
                  <c:v>44548.125</c:v>
                </c:pt>
                <c:pt idx="8428">
                  <c:v>44548.1666666667</c:v>
                </c:pt>
                <c:pt idx="8429">
                  <c:v>44548.2083333333</c:v>
                </c:pt>
                <c:pt idx="8430">
                  <c:v>44548.25</c:v>
                </c:pt>
                <c:pt idx="8431">
                  <c:v>44548.2916666667</c:v>
                </c:pt>
                <c:pt idx="8432">
                  <c:v>44548.3333333333</c:v>
                </c:pt>
                <c:pt idx="8433">
                  <c:v>44548.375</c:v>
                </c:pt>
                <c:pt idx="8434">
                  <c:v>44548.4166666667</c:v>
                </c:pt>
                <c:pt idx="8435">
                  <c:v>44548.4583333333</c:v>
                </c:pt>
                <c:pt idx="8436">
                  <c:v>44548.5</c:v>
                </c:pt>
                <c:pt idx="8437">
                  <c:v>44548.5416666667</c:v>
                </c:pt>
                <c:pt idx="8438">
                  <c:v>44548.5833333333</c:v>
                </c:pt>
                <c:pt idx="8439">
                  <c:v>44548.625</c:v>
                </c:pt>
                <c:pt idx="8440">
                  <c:v>44548.6666666667</c:v>
                </c:pt>
                <c:pt idx="8441">
                  <c:v>44548.7083333333</c:v>
                </c:pt>
                <c:pt idx="8442">
                  <c:v>44548.75</c:v>
                </c:pt>
                <c:pt idx="8443">
                  <c:v>44548.7916666667</c:v>
                </c:pt>
                <c:pt idx="8444">
                  <c:v>44548.8333333333</c:v>
                </c:pt>
                <c:pt idx="8445">
                  <c:v>44548.875</c:v>
                </c:pt>
                <c:pt idx="8446">
                  <c:v>44548.9166666667</c:v>
                </c:pt>
                <c:pt idx="8447">
                  <c:v>44548.9583333333</c:v>
                </c:pt>
                <c:pt idx="8448">
                  <c:v>44549</c:v>
                </c:pt>
                <c:pt idx="8449">
                  <c:v>44549.0416666667</c:v>
                </c:pt>
                <c:pt idx="8450">
                  <c:v>44549.0833333333</c:v>
                </c:pt>
                <c:pt idx="8451">
                  <c:v>44549.125</c:v>
                </c:pt>
                <c:pt idx="8452">
                  <c:v>44549.1666666667</c:v>
                </c:pt>
                <c:pt idx="8453">
                  <c:v>44549.2083333333</c:v>
                </c:pt>
                <c:pt idx="8454">
                  <c:v>44549.25</c:v>
                </c:pt>
                <c:pt idx="8455">
                  <c:v>44549.2916666667</c:v>
                </c:pt>
                <c:pt idx="8456">
                  <c:v>44549.3333333333</c:v>
                </c:pt>
                <c:pt idx="8457">
                  <c:v>44549.375</c:v>
                </c:pt>
                <c:pt idx="8458">
                  <c:v>44549.4166666667</c:v>
                </c:pt>
                <c:pt idx="8459">
                  <c:v>44549.4583333333</c:v>
                </c:pt>
                <c:pt idx="8460">
                  <c:v>44549.5</c:v>
                </c:pt>
                <c:pt idx="8461">
                  <c:v>44549.5416666667</c:v>
                </c:pt>
                <c:pt idx="8462">
                  <c:v>44549.5833333333</c:v>
                </c:pt>
                <c:pt idx="8463">
                  <c:v>44549.625</c:v>
                </c:pt>
                <c:pt idx="8464">
                  <c:v>44549.6666666667</c:v>
                </c:pt>
                <c:pt idx="8465">
                  <c:v>44549.7083333333</c:v>
                </c:pt>
                <c:pt idx="8466">
                  <c:v>44549.75</c:v>
                </c:pt>
                <c:pt idx="8467">
                  <c:v>44549.7916666667</c:v>
                </c:pt>
                <c:pt idx="8468">
                  <c:v>44549.8333333333</c:v>
                </c:pt>
                <c:pt idx="8469">
                  <c:v>44549.875</c:v>
                </c:pt>
                <c:pt idx="8470">
                  <c:v>44549.9166666667</c:v>
                </c:pt>
                <c:pt idx="8471">
                  <c:v>44549.9583333333</c:v>
                </c:pt>
                <c:pt idx="8472">
                  <c:v>44550</c:v>
                </c:pt>
                <c:pt idx="8473">
                  <c:v>44550.0416666667</c:v>
                </c:pt>
                <c:pt idx="8474">
                  <c:v>44550.0833333333</c:v>
                </c:pt>
                <c:pt idx="8475">
                  <c:v>44550.125</c:v>
                </c:pt>
                <c:pt idx="8476">
                  <c:v>44550.1666666667</c:v>
                </c:pt>
                <c:pt idx="8477">
                  <c:v>44550.2083333333</c:v>
                </c:pt>
                <c:pt idx="8478">
                  <c:v>44550.25</c:v>
                </c:pt>
                <c:pt idx="8479">
                  <c:v>44550.2916666667</c:v>
                </c:pt>
                <c:pt idx="8480">
                  <c:v>44550.3333333333</c:v>
                </c:pt>
                <c:pt idx="8481">
                  <c:v>44550.375</c:v>
                </c:pt>
                <c:pt idx="8482">
                  <c:v>44550.4166666667</c:v>
                </c:pt>
                <c:pt idx="8483">
                  <c:v>44550.4583333333</c:v>
                </c:pt>
                <c:pt idx="8484">
                  <c:v>44550.5</c:v>
                </c:pt>
                <c:pt idx="8485">
                  <c:v>44550.5416666667</c:v>
                </c:pt>
                <c:pt idx="8486">
                  <c:v>44550.5833333333</c:v>
                </c:pt>
                <c:pt idx="8487">
                  <c:v>44550.625</c:v>
                </c:pt>
                <c:pt idx="8488">
                  <c:v>44550.6666666667</c:v>
                </c:pt>
                <c:pt idx="8489">
                  <c:v>44550.7083333333</c:v>
                </c:pt>
                <c:pt idx="8490">
                  <c:v>44550.75</c:v>
                </c:pt>
                <c:pt idx="8491">
                  <c:v>44550.7916666667</c:v>
                </c:pt>
                <c:pt idx="8492">
                  <c:v>44550.8333333333</c:v>
                </c:pt>
                <c:pt idx="8493">
                  <c:v>44550.875</c:v>
                </c:pt>
                <c:pt idx="8494">
                  <c:v>44550.9166666667</c:v>
                </c:pt>
                <c:pt idx="8495">
                  <c:v>44550.9583333333</c:v>
                </c:pt>
                <c:pt idx="8496">
                  <c:v>44551</c:v>
                </c:pt>
                <c:pt idx="8497">
                  <c:v>44551.0416666667</c:v>
                </c:pt>
                <c:pt idx="8498">
                  <c:v>44551.0833333333</c:v>
                </c:pt>
                <c:pt idx="8499">
                  <c:v>44551.125</c:v>
                </c:pt>
                <c:pt idx="8500">
                  <c:v>44551.1666666667</c:v>
                </c:pt>
                <c:pt idx="8501">
                  <c:v>44551.2083333333</c:v>
                </c:pt>
                <c:pt idx="8502">
                  <c:v>44551.25</c:v>
                </c:pt>
                <c:pt idx="8503">
                  <c:v>44551.2916666667</c:v>
                </c:pt>
                <c:pt idx="8504">
                  <c:v>44551.3333333333</c:v>
                </c:pt>
                <c:pt idx="8505">
                  <c:v>44551.375</c:v>
                </c:pt>
                <c:pt idx="8506">
                  <c:v>44551.4166666667</c:v>
                </c:pt>
                <c:pt idx="8507">
                  <c:v>44551.4583333333</c:v>
                </c:pt>
                <c:pt idx="8508">
                  <c:v>44551.5</c:v>
                </c:pt>
                <c:pt idx="8509">
                  <c:v>44551.5416666667</c:v>
                </c:pt>
                <c:pt idx="8510">
                  <c:v>44551.5833333333</c:v>
                </c:pt>
                <c:pt idx="8511">
                  <c:v>44551.625</c:v>
                </c:pt>
                <c:pt idx="8512">
                  <c:v>44551.6666666667</c:v>
                </c:pt>
                <c:pt idx="8513">
                  <c:v>44551.7083333333</c:v>
                </c:pt>
                <c:pt idx="8514">
                  <c:v>44551.75</c:v>
                </c:pt>
                <c:pt idx="8515">
                  <c:v>44551.7916666667</c:v>
                </c:pt>
                <c:pt idx="8516">
                  <c:v>44551.8333333333</c:v>
                </c:pt>
                <c:pt idx="8517">
                  <c:v>44551.875</c:v>
                </c:pt>
                <c:pt idx="8518">
                  <c:v>44551.9166666667</c:v>
                </c:pt>
                <c:pt idx="8519">
                  <c:v>44551.9583333333</c:v>
                </c:pt>
                <c:pt idx="8520">
                  <c:v>44552</c:v>
                </c:pt>
                <c:pt idx="8521">
                  <c:v>44552.0416666667</c:v>
                </c:pt>
                <c:pt idx="8522">
                  <c:v>44552.0833333333</c:v>
                </c:pt>
                <c:pt idx="8523">
                  <c:v>44552.125</c:v>
                </c:pt>
                <c:pt idx="8524">
                  <c:v>44552.1666666667</c:v>
                </c:pt>
                <c:pt idx="8525">
                  <c:v>44552.2083333333</c:v>
                </c:pt>
                <c:pt idx="8526">
                  <c:v>44552.25</c:v>
                </c:pt>
                <c:pt idx="8527">
                  <c:v>44552.2916666667</c:v>
                </c:pt>
                <c:pt idx="8528">
                  <c:v>44552.3333333333</c:v>
                </c:pt>
                <c:pt idx="8529">
                  <c:v>44552.375</c:v>
                </c:pt>
                <c:pt idx="8530">
                  <c:v>44552.4166666667</c:v>
                </c:pt>
                <c:pt idx="8531">
                  <c:v>44552.4583333333</c:v>
                </c:pt>
                <c:pt idx="8532">
                  <c:v>44552.5</c:v>
                </c:pt>
                <c:pt idx="8533">
                  <c:v>44552.5416666667</c:v>
                </c:pt>
                <c:pt idx="8534">
                  <c:v>44552.5833333333</c:v>
                </c:pt>
                <c:pt idx="8535">
                  <c:v>44552.625</c:v>
                </c:pt>
                <c:pt idx="8536">
                  <c:v>44552.6666666667</c:v>
                </c:pt>
                <c:pt idx="8537">
                  <c:v>44552.7083333333</c:v>
                </c:pt>
                <c:pt idx="8538">
                  <c:v>44552.75</c:v>
                </c:pt>
                <c:pt idx="8539">
                  <c:v>44552.7916666667</c:v>
                </c:pt>
                <c:pt idx="8540">
                  <c:v>44552.8333333333</c:v>
                </c:pt>
                <c:pt idx="8541">
                  <c:v>44552.875</c:v>
                </c:pt>
                <c:pt idx="8542">
                  <c:v>44552.9166666667</c:v>
                </c:pt>
                <c:pt idx="8543">
                  <c:v>44552.9583333333</c:v>
                </c:pt>
                <c:pt idx="8544">
                  <c:v>44553</c:v>
                </c:pt>
                <c:pt idx="8545">
                  <c:v>44553.0416666667</c:v>
                </c:pt>
                <c:pt idx="8546">
                  <c:v>44553.0833333333</c:v>
                </c:pt>
                <c:pt idx="8547">
                  <c:v>44553.125</c:v>
                </c:pt>
                <c:pt idx="8548">
                  <c:v>44553.1666666667</c:v>
                </c:pt>
                <c:pt idx="8549">
                  <c:v>44553.2083333333</c:v>
                </c:pt>
                <c:pt idx="8550">
                  <c:v>44553.25</c:v>
                </c:pt>
                <c:pt idx="8551">
                  <c:v>44553.2916666667</c:v>
                </c:pt>
                <c:pt idx="8552">
                  <c:v>44553.3333333333</c:v>
                </c:pt>
                <c:pt idx="8553">
                  <c:v>44553.375</c:v>
                </c:pt>
                <c:pt idx="8554">
                  <c:v>44553.4166666667</c:v>
                </c:pt>
                <c:pt idx="8555">
                  <c:v>44553.4583333333</c:v>
                </c:pt>
                <c:pt idx="8556">
                  <c:v>44553.5</c:v>
                </c:pt>
                <c:pt idx="8557">
                  <c:v>44553.5416666667</c:v>
                </c:pt>
                <c:pt idx="8558">
                  <c:v>44553.5833333333</c:v>
                </c:pt>
                <c:pt idx="8559">
                  <c:v>44553.625</c:v>
                </c:pt>
                <c:pt idx="8560">
                  <c:v>44553.6666666667</c:v>
                </c:pt>
                <c:pt idx="8561">
                  <c:v>44553.7083333333</c:v>
                </c:pt>
                <c:pt idx="8562">
                  <c:v>44553.75</c:v>
                </c:pt>
                <c:pt idx="8563">
                  <c:v>44553.7916666667</c:v>
                </c:pt>
                <c:pt idx="8564">
                  <c:v>44553.8333333333</c:v>
                </c:pt>
                <c:pt idx="8565">
                  <c:v>44553.875</c:v>
                </c:pt>
                <c:pt idx="8566">
                  <c:v>44553.9166666667</c:v>
                </c:pt>
                <c:pt idx="8567">
                  <c:v>44553.9583333333</c:v>
                </c:pt>
                <c:pt idx="8568">
                  <c:v>44554</c:v>
                </c:pt>
                <c:pt idx="8569">
                  <c:v>44554.0416666667</c:v>
                </c:pt>
                <c:pt idx="8570">
                  <c:v>44554.0833333333</c:v>
                </c:pt>
                <c:pt idx="8571">
                  <c:v>44554.125</c:v>
                </c:pt>
                <c:pt idx="8572">
                  <c:v>44554.1666666667</c:v>
                </c:pt>
                <c:pt idx="8573">
                  <c:v>44554.2083333333</c:v>
                </c:pt>
                <c:pt idx="8574">
                  <c:v>44554.25</c:v>
                </c:pt>
                <c:pt idx="8575">
                  <c:v>44554.2916666667</c:v>
                </c:pt>
                <c:pt idx="8576">
                  <c:v>44554.3333333333</c:v>
                </c:pt>
                <c:pt idx="8577">
                  <c:v>44554.375</c:v>
                </c:pt>
                <c:pt idx="8578">
                  <c:v>44554.4166666667</c:v>
                </c:pt>
                <c:pt idx="8579">
                  <c:v>44554.4583333333</c:v>
                </c:pt>
                <c:pt idx="8580">
                  <c:v>44554.5</c:v>
                </c:pt>
                <c:pt idx="8581">
                  <c:v>44554.5416666667</c:v>
                </c:pt>
                <c:pt idx="8582">
                  <c:v>44554.5833333333</c:v>
                </c:pt>
                <c:pt idx="8583">
                  <c:v>44554.625</c:v>
                </c:pt>
                <c:pt idx="8584">
                  <c:v>44554.6666666667</c:v>
                </c:pt>
                <c:pt idx="8585">
                  <c:v>44554.7083333333</c:v>
                </c:pt>
                <c:pt idx="8586">
                  <c:v>44554.75</c:v>
                </c:pt>
                <c:pt idx="8587">
                  <c:v>44554.7916666667</c:v>
                </c:pt>
                <c:pt idx="8588">
                  <c:v>44554.8333333333</c:v>
                </c:pt>
                <c:pt idx="8589">
                  <c:v>44554.875</c:v>
                </c:pt>
                <c:pt idx="8590">
                  <c:v>44554.9166666667</c:v>
                </c:pt>
                <c:pt idx="8591">
                  <c:v>44554.9583333333</c:v>
                </c:pt>
                <c:pt idx="8592">
                  <c:v>44555</c:v>
                </c:pt>
                <c:pt idx="8593">
                  <c:v>44555.0416666667</c:v>
                </c:pt>
                <c:pt idx="8594">
                  <c:v>44555.0833333333</c:v>
                </c:pt>
                <c:pt idx="8595">
                  <c:v>44555.125</c:v>
                </c:pt>
                <c:pt idx="8596">
                  <c:v>44555.1666666667</c:v>
                </c:pt>
                <c:pt idx="8597">
                  <c:v>44555.2083333333</c:v>
                </c:pt>
                <c:pt idx="8598">
                  <c:v>44555.25</c:v>
                </c:pt>
                <c:pt idx="8599">
                  <c:v>44555.2916666667</c:v>
                </c:pt>
                <c:pt idx="8600">
                  <c:v>44555.3333333333</c:v>
                </c:pt>
                <c:pt idx="8601">
                  <c:v>44555.375</c:v>
                </c:pt>
                <c:pt idx="8602">
                  <c:v>44555.4166666667</c:v>
                </c:pt>
                <c:pt idx="8603">
                  <c:v>44555.4583333333</c:v>
                </c:pt>
                <c:pt idx="8604">
                  <c:v>44555.5</c:v>
                </c:pt>
                <c:pt idx="8605">
                  <c:v>44555.5416666667</c:v>
                </c:pt>
                <c:pt idx="8606">
                  <c:v>44555.5833333333</c:v>
                </c:pt>
                <c:pt idx="8607">
                  <c:v>44555.625</c:v>
                </c:pt>
                <c:pt idx="8608">
                  <c:v>44555.6666666667</c:v>
                </c:pt>
                <c:pt idx="8609">
                  <c:v>44555.7083333333</c:v>
                </c:pt>
                <c:pt idx="8610">
                  <c:v>44555.75</c:v>
                </c:pt>
                <c:pt idx="8611">
                  <c:v>44555.7916666667</c:v>
                </c:pt>
                <c:pt idx="8612">
                  <c:v>44555.8333333333</c:v>
                </c:pt>
                <c:pt idx="8613">
                  <c:v>44555.875</c:v>
                </c:pt>
                <c:pt idx="8614">
                  <c:v>44555.9166666667</c:v>
                </c:pt>
                <c:pt idx="8615">
                  <c:v>44555.9583333333</c:v>
                </c:pt>
                <c:pt idx="8616">
                  <c:v>44556</c:v>
                </c:pt>
                <c:pt idx="8617">
                  <c:v>44556.0416666667</c:v>
                </c:pt>
                <c:pt idx="8618">
                  <c:v>44556.0833333333</c:v>
                </c:pt>
                <c:pt idx="8619">
                  <c:v>44556.125</c:v>
                </c:pt>
                <c:pt idx="8620">
                  <c:v>44556.1666666667</c:v>
                </c:pt>
                <c:pt idx="8621">
                  <c:v>44556.2083333333</c:v>
                </c:pt>
                <c:pt idx="8622">
                  <c:v>44556.25</c:v>
                </c:pt>
                <c:pt idx="8623">
                  <c:v>44556.2916666667</c:v>
                </c:pt>
                <c:pt idx="8624">
                  <c:v>44556.3333333333</c:v>
                </c:pt>
                <c:pt idx="8625">
                  <c:v>44556.375</c:v>
                </c:pt>
                <c:pt idx="8626">
                  <c:v>44556.4166666667</c:v>
                </c:pt>
                <c:pt idx="8627">
                  <c:v>44556.4583333333</c:v>
                </c:pt>
                <c:pt idx="8628">
                  <c:v>44556.5</c:v>
                </c:pt>
                <c:pt idx="8629">
                  <c:v>44556.5416666667</c:v>
                </c:pt>
                <c:pt idx="8630">
                  <c:v>44556.5833333333</c:v>
                </c:pt>
                <c:pt idx="8631">
                  <c:v>44556.625</c:v>
                </c:pt>
                <c:pt idx="8632">
                  <c:v>44556.6666666667</c:v>
                </c:pt>
                <c:pt idx="8633">
                  <c:v>44556.7083333333</c:v>
                </c:pt>
                <c:pt idx="8634">
                  <c:v>44556.75</c:v>
                </c:pt>
                <c:pt idx="8635">
                  <c:v>44556.7916666667</c:v>
                </c:pt>
                <c:pt idx="8636">
                  <c:v>44556.8333333333</c:v>
                </c:pt>
                <c:pt idx="8637">
                  <c:v>44556.875</c:v>
                </c:pt>
                <c:pt idx="8638">
                  <c:v>44556.9166666667</c:v>
                </c:pt>
                <c:pt idx="8639">
                  <c:v>44556.9583333333</c:v>
                </c:pt>
                <c:pt idx="8640">
                  <c:v>44557</c:v>
                </c:pt>
                <c:pt idx="8641">
                  <c:v>44557.0416666667</c:v>
                </c:pt>
                <c:pt idx="8642">
                  <c:v>44557.0833333333</c:v>
                </c:pt>
                <c:pt idx="8643">
                  <c:v>44557.125</c:v>
                </c:pt>
                <c:pt idx="8644">
                  <c:v>44557.1666666667</c:v>
                </c:pt>
                <c:pt idx="8645">
                  <c:v>44557.2083333333</c:v>
                </c:pt>
                <c:pt idx="8646">
                  <c:v>44557.25</c:v>
                </c:pt>
                <c:pt idx="8647">
                  <c:v>44557.2916666667</c:v>
                </c:pt>
                <c:pt idx="8648">
                  <c:v>44557.3333333333</c:v>
                </c:pt>
                <c:pt idx="8649">
                  <c:v>44557.375</c:v>
                </c:pt>
                <c:pt idx="8650">
                  <c:v>44557.4166666667</c:v>
                </c:pt>
                <c:pt idx="8651">
                  <c:v>44557.4583333333</c:v>
                </c:pt>
                <c:pt idx="8652">
                  <c:v>44557.5</c:v>
                </c:pt>
                <c:pt idx="8653">
                  <c:v>44557.5416666667</c:v>
                </c:pt>
                <c:pt idx="8654">
                  <c:v>44557.5833333333</c:v>
                </c:pt>
                <c:pt idx="8655">
                  <c:v>44557.625</c:v>
                </c:pt>
                <c:pt idx="8656">
                  <c:v>44557.6666666667</c:v>
                </c:pt>
                <c:pt idx="8657">
                  <c:v>44557.7083333333</c:v>
                </c:pt>
                <c:pt idx="8658">
                  <c:v>44557.75</c:v>
                </c:pt>
                <c:pt idx="8659">
                  <c:v>44557.7916666667</c:v>
                </c:pt>
                <c:pt idx="8660">
                  <c:v>44557.8333333333</c:v>
                </c:pt>
                <c:pt idx="8661">
                  <c:v>44557.875</c:v>
                </c:pt>
                <c:pt idx="8662">
                  <c:v>44557.9166666667</c:v>
                </c:pt>
                <c:pt idx="8663">
                  <c:v>44557.9583333333</c:v>
                </c:pt>
                <c:pt idx="8664">
                  <c:v>44558</c:v>
                </c:pt>
                <c:pt idx="8665">
                  <c:v>44558.0416666667</c:v>
                </c:pt>
                <c:pt idx="8666">
                  <c:v>44558.0833333333</c:v>
                </c:pt>
                <c:pt idx="8667">
                  <c:v>44558.125</c:v>
                </c:pt>
                <c:pt idx="8668">
                  <c:v>44558.1666666667</c:v>
                </c:pt>
                <c:pt idx="8669">
                  <c:v>44558.2083333333</c:v>
                </c:pt>
                <c:pt idx="8670">
                  <c:v>44558.25</c:v>
                </c:pt>
                <c:pt idx="8671">
                  <c:v>44558.2916666667</c:v>
                </c:pt>
                <c:pt idx="8672">
                  <c:v>44558.3333333333</c:v>
                </c:pt>
                <c:pt idx="8673">
                  <c:v>44558.375</c:v>
                </c:pt>
                <c:pt idx="8674">
                  <c:v>44558.4166666667</c:v>
                </c:pt>
                <c:pt idx="8675">
                  <c:v>44558.4583333333</c:v>
                </c:pt>
                <c:pt idx="8676">
                  <c:v>44558.5</c:v>
                </c:pt>
                <c:pt idx="8677">
                  <c:v>44558.5416666667</c:v>
                </c:pt>
                <c:pt idx="8678">
                  <c:v>44558.5833333333</c:v>
                </c:pt>
                <c:pt idx="8679">
                  <c:v>44558.625</c:v>
                </c:pt>
                <c:pt idx="8680">
                  <c:v>44558.6666666667</c:v>
                </c:pt>
                <c:pt idx="8681">
                  <c:v>44558.7083333333</c:v>
                </c:pt>
                <c:pt idx="8682">
                  <c:v>44558.75</c:v>
                </c:pt>
                <c:pt idx="8683">
                  <c:v>44558.7916666667</c:v>
                </c:pt>
                <c:pt idx="8684">
                  <c:v>44558.8333333333</c:v>
                </c:pt>
                <c:pt idx="8685">
                  <c:v>44558.875</c:v>
                </c:pt>
                <c:pt idx="8686">
                  <c:v>44558.9166666667</c:v>
                </c:pt>
                <c:pt idx="8687">
                  <c:v>44558.9583333333</c:v>
                </c:pt>
                <c:pt idx="8688">
                  <c:v>44559</c:v>
                </c:pt>
                <c:pt idx="8689">
                  <c:v>44559.0416666667</c:v>
                </c:pt>
                <c:pt idx="8690">
                  <c:v>44559.0833333333</c:v>
                </c:pt>
                <c:pt idx="8691">
                  <c:v>44559.125</c:v>
                </c:pt>
                <c:pt idx="8692">
                  <c:v>44559.1666666667</c:v>
                </c:pt>
                <c:pt idx="8693">
                  <c:v>44559.2083333333</c:v>
                </c:pt>
                <c:pt idx="8694">
                  <c:v>44559.25</c:v>
                </c:pt>
                <c:pt idx="8695">
                  <c:v>44559.2916666667</c:v>
                </c:pt>
                <c:pt idx="8696">
                  <c:v>44559.3333333333</c:v>
                </c:pt>
                <c:pt idx="8697">
                  <c:v>44559.375</c:v>
                </c:pt>
                <c:pt idx="8698">
                  <c:v>44559.4166666667</c:v>
                </c:pt>
                <c:pt idx="8699">
                  <c:v>44559.4583333333</c:v>
                </c:pt>
                <c:pt idx="8700">
                  <c:v>44559.5</c:v>
                </c:pt>
                <c:pt idx="8701">
                  <c:v>44559.5416666667</c:v>
                </c:pt>
                <c:pt idx="8702">
                  <c:v>44559.5833333333</c:v>
                </c:pt>
                <c:pt idx="8703">
                  <c:v>44559.625</c:v>
                </c:pt>
                <c:pt idx="8704">
                  <c:v>44559.6666666667</c:v>
                </c:pt>
                <c:pt idx="8705">
                  <c:v>44559.7083333333</c:v>
                </c:pt>
                <c:pt idx="8706">
                  <c:v>44559.75</c:v>
                </c:pt>
                <c:pt idx="8707">
                  <c:v>44559.7916666667</c:v>
                </c:pt>
                <c:pt idx="8708">
                  <c:v>44559.8333333333</c:v>
                </c:pt>
                <c:pt idx="8709">
                  <c:v>44559.875</c:v>
                </c:pt>
                <c:pt idx="8710">
                  <c:v>44559.9166666667</c:v>
                </c:pt>
                <c:pt idx="8711">
                  <c:v>44559.9583333333</c:v>
                </c:pt>
                <c:pt idx="8712">
                  <c:v>44560</c:v>
                </c:pt>
                <c:pt idx="8713">
                  <c:v>44560.0416666667</c:v>
                </c:pt>
                <c:pt idx="8714">
                  <c:v>44560.0833333333</c:v>
                </c:pt>
                <c:pt idx="8715">
                  <c:v>44560.125</c:v>
                </c:pt>
                <c:pt idx="8716">
                  <c:v>44560.1666666667</c:v>
                </c:pt>
                <c:pt idx="8717">
                  <c:v>44560.2083333333</c:v>
                </c:pt>
                <c:pt idx="8718">
                  <c:v>44560.25</c:v>
                </c:pt>
                <c:pt idx="8719">
                  <c:v>44560.2916666667</c:v>
                </c:pt>
                <c:pt idx="8720">
                  <c:v>44560.3333333333</c:v>
                </c:pt>
                <c:pt idx="8721">
                  <c:v>44560.375</c:v>
                </c:pt>
                <c:pt idx="8722">
                  <c:v>44560.4166666667</c:v>
                </c:pt>
                <c:pt idx="8723">
                  <c:v>44560.4583333333</c:v>
                </c:pt>
                <c:pt idx="8724">
                  <c:v>44560.5</c:v>
                </c:pt>
                <c:pt idx="8725">
                  <c:v>44560.5416666667</c:v>
                </c:pt>
                <c:pt idx="8726">
                  <c:v>44560.5833333333</c:v>
                </c:pt>
                <c:pt idx="8727">
                  <c:v>44560.625</c:v>
                </c:pt>
                <c:pt idx="8728">
                  <c:v>44560.6666666667</c:v>
                </c:pt>
                <c:pt idx="8729">
                  <c:v>44560.7083333333</c:v>
                </c:pt>
                <c:pt idx="8730">
                  <c:v>44560.75</c:v>
                </c:pt>
                <c:pt idx="8731">
                  <c:v>44560.7916666667</c:v>
                </c:pt>
                <c:pt idx="8732">
                  <c:v>44560.8333333333</c:v>
                </c:pt>
                <c:pt idx="8733">
                  <c:v>44560.875</c:v>
                </c:pt>
                <c:pt idx="8734">
                  <c:v>44560.9166666667</c:v>
                </c:pt>
                <c:pt idx="8735">
                  <c:v>44560.9583333333</c:v>
                </c:pt>
                <c:pt idx="8736">
                  <c:v>44561</c:v>
                </c:pt>
                <c:pt idx="8737">
                  <c:v>44561.0416666667</c:v>
                </c:pt>
                <c:pt idx="8738">
                  <c:v>44561.0833333333</c:v>
                </c:pt>
                <c:pt idx="8739">
                  <c:v>44561.125</c:v>
                </c:pt>
                <c:pt idx="8740">
                  <c:v>44561.1666666667</c:v>
                </c:pt>
                <c:pt idx="8741">
                  <c:v>44561.2083333333</c:v>
                </c:pt>
                <c:pt idx="8742">
                  <c:v>44561.25</c:v>
                </c:pt>
                <c:pt idx="8743">
                  <c:v>44561.2916666667</c:v>
                </c:pt>
                <c:pt idx="8744">
                  <c:v>44561.3333333333</c:v>
                </c:pt>
                <c:pt idx="8745">
                  <c:v>44561.375</c:v>
                </c:pt>
                <c:pt idx="8746">
                  <c:v>44561.4166666667</c:v>
                </c:pt>
                <c:pt idx="8747">
                  <c:v>44561.4583333333</c:v>
                </c:pt>
                <c:pt idx="8748">
                  <c:v>44561.5</c:v>
                </c:pt>
                <c:pt idx="8749">
                  <c:v>44561.5416666667</c:v>
                </c:pt>
                <c:pt idx="8750">
                  <c:v>44561.5833333333</c:v>
                </c:pt>
                <c:pt idx="8751">
                  <c:v>44561.625</c:v>
                </c:pt>
                <c:pt idx="8752">
                  <c:v>44561.6666666667</c:v>
                </c:pt>
                <c:pt idx="8753">
                  <c:v>44561.7083333333</c:v>
                </c:pt>
                <c:pt idx="8754">
                  <c:v>44561.75</c:v>
                </c:pt>
                <c:pt idx="8755">
                  <c:v>44561.7916666667</c:v>
                </c:pt>
                <c:pt idx="8756">
                  <c:v>44561.8333333333</c:v>
                </c:pt>
                <c:pt idx="8757">
                  <c:v>44561.875</c:v>
                </c:pt>
                <c:pt idx="8758">
                  <c:v>44561.9166666667</c:v>
                </c:pt>
                <c:pt idx="8759">
                  <c:v>44561.9583333333</c:v>
                </c:pt>
              </c:numCache>
            </c:numRef>
          </c:xVal>
          <c:yVal>
            <c:numRef>
              <c:f>0</c:f>
              <c:numCache>
                <c:formatCode>General</c:formatCode>
                <c:ptCount val="8760"/>
                <c:pt idx="0">
                  <c:v>280</c:v>
                </c:pt>
                <c:pt idx="1">
                  <c:v>270</c:v>
                </c:pt>
                <c:pt idx="2">
                  <c:v>280</c:v>
                </c:pt>
                <c:pt idx="3">
                  <c:v>270</c:v>
                </c:pt>
                <c:pt idx="4">
                  <c:v>280</c:v>
                </c:pt>
                <c:pt idx="5">
                  <c:v>270</c:v>
                </c:pt>
                <c:pt idx="6">
                  <c:v>220</c:v>
                </c:pt>
                <c:pt idx="7">
                  <c:v>310</c:v>
                </c:pt>
                <c:pt idx="8">
                  <c:v>340</c:v>
                </c:pt>
                <c:pt idx="9">
                  <c:v>480</c:v>
                </c:pt>
                <c:pt idx="10">
                  <c:v>470</c:v>
                </c:pt>
                <c:pt idx="11">
                  <c:v>480</c:v>
                </c:pt>
                <c:pt idx="12">
                  <c:v>470</c:v>
                </c:pt>
                <c:pt idx="13">
                  <c:v>470</c:v>
                </c:pt>
                <c:pt idx="14">
                  <c:v>470</c:v>
                </c:pt>
                <c:pt idx="15">
                  <c:v>490</c:v>
                </c:pt>
                <c:pt idx="16">
                  <c:v>470</c:v>
                </c:pt>
                <c:pt idx="17">
                  <c:v>460</c:v>
                </c:pt>
                <c:pt idx="18">
                  <c:v>390</c:v>
                </c:pt>
                <c:pt idx="19">
                  <c:v>340</c:v>
                </c:pt>
                <c:pt idx="20">
                  <c:v>340</c:v>
                </c:pt>
                <c:pt idx="21">
                  <c:v>290</c:v>
                </c:pt>
                <c:pt idx="22">
                  <c:v>290</c:v>
                </c:pt>
                <c:pt idx="23">
                  <c:v>280</c:v>
                </c:pt>
                <c:pt idx="24">
                  <c:v>290</c:v>
                </c:pt>
                <c:pt idx="25">
                  <c:v>280</c:v>
                </c:pt>
                <c:pt idx="26">
                  <c:v>290</c:v>
                </c:pt>
                <c:pt idx="27">
                  <c:v>290</c:v>
                </c:pt>
                <c:pt idx="28">
                  <c:v>280</c:v>
                </c:pt>
                <c:pt idx="29">
                  <c:v>290</c:v>
                </c:pt>
                <c:pt idx="30">
                  <c:v>210</c:v>
                </c:pt>
                <c:pt idx="31">
                  <c:v>360</c:v>
                </c:pt>
                <c:pt idx="32">
                  <c:v>460</c:v>
                </c:pt>
                <c:pt idx="33">
                  <c:v>480</c:v>
                </c:pt>
                <c:pt idx="34">
                  <c:v>480</c:v>
                </c:pt>
                <c:pt idx="35">
                  <c:v>470</c:v>
                </c:pt>
                <c:pt idx="36">
                  <c:v>470</c:v>
                </c:pt>
                <c:pt idx="37">
                  <c:v>470</c:v>
                </c:pt>
                <c:pt idx="38">
                  <c:v>450</c:v>
                </c:pt>
                <c:pt idx="39">
                  <c:v>410</c:v>
                </c:pt>
                <c:pt idx="40">
                  <c:v>380</c:v>
                </c:pt>
                <c:pt idx="41">
                  <c:v>390</c:v>
                </c:pt>
                <c:pt idx="42">
                  <c:v>360</c:v>
                </c:pt>
                <c:pt idx="43">
                  <c:v>290</c:v>
                </c:pt>
                <c:pt idx="44">
                  <c:v>290</c:v>
                </c:pt>
                <c:pt idx="45">
                  <c:v>290</c:v>
                </c:pt>
                <c:pt idx="46">
                  <c:v>280</c:v>
                </c:pt>
                <c:pt idx="47">
                  <c:v>290</c:v>
                </c:pt>
                <c:pt idx="48">
                  <c:v>300</c:v>
                </c:pt>
                <c:pt idx="49">
                  <c:v>290</c:v>
                </c:pt>
                <c:pt idx="50">
                  <c:v>300</c:v>
                </c:pt>
                <c:pt idx="51">
                  <c:v>300</c:v>
                </c:pt>
                <c:pt idx="52">
                  <c:v>300</c:v>
                </c:pt>
                <c:pt idx="53">
                  <c:v>300</c:v>
                </c:pt>
                <c:pt idx="54">
                  <c:v>230</c:v>
                </c:pt>
                <c:pt idx="55">
                  <c:v>260</c:v>
                </c:pt>
                <c:pt idx="56">
                  <c:v>350</c:v>
                </c:pt>
                <c:pt idx="57">
                  <c:v>440</c:v>
                </c:pt>
                <c:pt idx="58">
                  <c:v>440</c:v>
                </c:pt>
                <c:pt idx="59">
                  <c:v>440</c:v>
                </c:pt>
                <c:pt idx="60">
                  <c:v>440</c:v>
                </c:pt>
                <c:pt idx="61">
                  <c:v>440</c:v>
                </c:pt>
                <c:pt idx="62">
                  <c:v>440</c:v>
                </c:pt>
                <c:pt idx="63">
                  <c:v>390</c:v>
                </c:pt>
                <c:pt idx="64">
                  <c:v>360</c:v>
                </c:pt>
                <c:pt idx="65">
                  <c:v>360</c:v>
                </c:pt>
                <c:pt idx="66">
                  <c:v>340</c:v>
                </c:pt>
                <c:pt idx="67">
                  <c:v>330</c:v>
                </c:pt>
                <c:pt idx="68">
                  <c:v>320</c:v>
                </c:pt>
                <c:pt idx="69">
                  <c:v>300</c:v>
                </c:pt>
                <c:pt idx="70">
                  <c:v>300</c:v>
                </c:pt>
                <c:pt idx="71">
                  <c:v>250</c:v>
                </c:pt>
                <c:pt idx="72">
                  <c:v>270</c:v>
                </c:pt>
                <c:pt idx="73">
                  <c:v>270</c:v>
                </c:pt>
                <c:pt idx="74">
                  <c:v>280</c:v>
                </c:pt>
                <c:pt idx="75">
                  <c:v>280</c:v>
                </c:pt>
                <c:pt idx="76">
                  <c:v>310</c:v>
                </c:pt>
                <c:pt idx="77">
                  <c:v>330</c:v>
                </c:pt>
                <c:pt idx="78">
                  <c:v>550</c:v>
                </c:pt>
                <c:pt idx="79">
                  <c:v>720</c:v>
                </c:pt>
                <c:pt idx="80">
                  <c:v>730</c:v>
                </c:pt>
                <c:pt idx="81">
                  <c:v>730</c:v>
                </c:pt>
                <c:pt idx="82">
                  <c:v>730</c:v>
                </c:pt>
                <c:pt idx="83">
                  <c:v>730</c:v>
                </c:pt>
                <c:pt idx="84">
                  <c:v>700</c:v>
                </c:pt>
                <c:pt idx="85">
                  <c:v>700</c:v>
                </c:pt>
                <c:pt idx="86">
                  <c:v>700</c:v>
                </c:pt>
                <c:pt idx="87">
                  <c:v>690</c:v>
                </c:pt>
                <c:pt idx="88">
                  <c:v>650</c:v>
                </c:pt>
                <c:pt idx="89">
                  <c:v>640</c:v>
                </c:pt>
                <c:pt idx="90">
                  <c:v>610</c:v>
                </c:pt>
                <c:pt idx="91">
                  <c:v>650</c:v>
                </c:pt>
                <c:pt idx="92">
                  <c:v>600</c:v>
                </c:pt>
                <c:pt idx="93">
                  <c:v>370</c:v>
                </c:pt>
                <c:pt idx="94">
                  <c:v>310</c:v>
                </c:pt>
                <c:pt idx="95">
                  <c:v>330</c:v>
                </c:pt>
                <c:pt idx="96">
                  <c:v>330</c:v>
                </c:pt>
                <c:pt idx="97">
                  <c:v>330</c:v>
                </c:pt>
                <c:pt idx="98">
                  <c:v>320</c:v>
                </c:pt>
                <c:pt idx="99">
                  <c:v>320</c:v>
                </c:pt>
                <c:pt idx="100">
                  <c:v>360</c:v>
                </c:pt>
                <c:pt idx="101">
                  <c:v>330</c:v>
                </c:pt>
                <c:pt idx="102">
                  <c:v>600</c:v>
                </c:pt>
                <c:pt idx="103">
                  <c:v>820</c:v>
                </c:pt>
                <c:pt idx="104">
                  <c:v>840</c:v>
                </c:pt>
                <c:pt idx="105">
                  <c:v>850</c:v>
                </c:pt>
                <c:pt idx="106">
                  <c:v>870</c:v>
                </c:pt>
                <c:pt idx="107">
                  <c:v>870</c:v>
                </c:pt>
                <c:pt idx="108">
                  <c:v>890</c:v>
                </c:pt>
                <c:pt idx="109">
                  <c:v>900</c:v>
                </c:pt>
                <c:pt idx="110">
                  <c:v>910</c:v>
                </c:pt>
                <c:pt idx="111">
                  <c:v>940</c:v>
                </c:pt>
                <c:pt idx="112">
                  <c:v>930</c:v>
                </c:pt>
                <c:pt idx="113">
                  <c:v>830</c:v>
                </c:pt>
                <c:pt idx="114">
                  <c:v>810</c:v>
                </c:pt>
                <c:pt idx="115">
                  <c:v>760</c:v>
                </c:pt>
                <c:pt idx="116">
                  <c:v>780</c:v>
                </c:pt>
                <c:pt idx="117">
                  <c:v>430</c:v>
                </c:pt>
                <c:pt idx="118">
                  <c:v>410</c:v>
                </c:pt>
                <c:pt idx="119">
                  <c:v>430</c:v>
                </c:pt>
                <c:pt idx="120">
                  <c:v>420</c:v>
                </c:pt>
                <c:pt idx="121">
                  <c:v>400</c:v>
                </c:pt>
                <c:pt idx="122">
                  <c:v>370</c:v>
                </c:pt>
                <c:pt idx="123">
                  <c:v>390</c:v>
                </c:pt>
                <c:pt idx="124">
                  <c:v>470</c:v>
                </c:pt>
                <c:pt idx="125">
                  <c:v>480</c:v>
                </c:pt>
                <c:pt idx="126">
                  <c:v>760</c:v>
                </c:pt>
                <c:pt idx="127">
                  <c:v>790</c:v>
                </c:pt>
                <c:pt idx="128">
                  <c:v>820</c:v>
                </c:pt>
                <c:pt idx="129">
                  <c:v>800</c:v>
                </c:pt>
                <c:pt idx="130">
                  <c:v>780</c:v>
                </c:pt>
                <c:pt idx="131">
                  <c:v>760</c:v>
                </c:pt>
                <c:pt idx="132">
                  <c:v>750</c:v>
                </c:pt>
                <c:pt idx="133">
                  <c:v>750</c:v>
                </c:pt>
                <c:pt idx="134">
                  <c:v>750</c:v>
                </c:pt>
                <c:pt idx="135">
                  <c:v>780</c:v>
                </c:pt>
                <c:pt idx="136">
                  <c:v>740</c:v>
                </c:pt>
                <c:pt idx="137">
                  <c:v>700</c:v>
                </c:pt>
                <c:pt idx="138">
                  <c:v>720</c:v>
                </c:pt>
                <c:pt idx="139">
                  <c:v>730</c:v>
                </c:pt>
                <c:pt idx="140">
                  <c:v>750</c:v>
                </c:pt>
                <c:pt idx="141">
                  <c:v>460</c:v>
                </c:pt>
                <c:pt idx="142">
                  <c:v>410</c:v>
                </c:pt>
                <c:pt idx="143">
                  <c:v>380</c:v>
                </c:pt>
                <c:pt idx="144">
                  <c:v>360</c:v>
                </c:pt>
                <c:pt idx="145">
                  <c:v>380</c:v>
                </c:pt>
                <c:pt idx="146">
                  <c:v>360</c:v>
                </c:pt>
                <c:pt idx="147">
                  <c:v>360</c:v>
                </c:pt>
                <c:pt idx="148">
                  <c:v>420</c:v>
                </c:pt>
                <c:pt idx="149">
                  <c:v>410</c:v>
                </c:pt>
                <c:pt idx="150">
                  <c:v>690</c:v>
                </c:pt>
                <c:pt idx="151">
                  <c:v>890</c:v>
                </c:pt>
                <c:pt idx="152">
                  <c:v>890</c:v>
                </c:pt>
                <c:pt idx="153">
                  <c:v>860</c:v>
                </c:pt>
                <c:pt idx="154">
                  <c:v>850</c:v>
                </c:pt>
                <c:pt idx="155">
                  <c:v>820</c:v>
                </c:pt>
                <c:pt idx="156">
                  <c:v>800</c:v>
                </c:pt>
                <c:pt idx="157">
                  <c:v>790</c:v>
                </c:pt>
                <c:pt idx="158">
                  <c:v>790</c:v>
                </c:pt>
                <c:pt idx="159">
                  <c:v>800</c:v>
                </c:pt>
                <c:pt idx="160">
                  <c:v>740</c:v>
                </c:pt>
                <c:pt idx="161">
                  <c:v>730</c:v>
                </c:pt>
                <c:pt idx="162">
                  <c:v>700</c:v>
                </c:pt>
                <c:pt idx="163">
                  <c:v>690</c:v>
                </c:pt>
                <c:pt idx="164">
                  <c:v>630</c:v>
                </c:pt>
                <c:pt idx="165">
                  <c:v>400</c:v>
                </c:pt>
                <c:pt idx="166">
                  <c:v>340</c:v>
                </c:pt>
                <c:pt idx="167">
                  <c:v>290</c:v>
                </c:pt>
                <c:pt idx="168">
                  <c:v>310</c:v>
                </c:pt>
                <c:pt idx="169">
                  <c:v>330</c:v>
                </c:pt>
                <c:pt idx="170">
                  <c:v>320</c:v>
                </c:pt>
                <c:pt idx="171">
                  <c:v>320</c:v>
                </c:pt>
                <c:pt idx="172">
                  <c:v>370</c:v>
                </c:pt>
                <c:pt idx="173">
                  <c:v>380</c:v>
                </c:pt>
                <c:pt idx="174">
                  <c:v>640</c:v>
                </c:pt>
                <c:pt idx="175">
                  <c:v>840</c:v>
                </c:pt>
                <c:pt idx="176">
                  <c:v>850</c:v>
                </c:pt>
                <c:pt idx="177">
                  <c:v>840</c:v>
                </c:pt>
                <c:pt idx="178">
                  <c:v>840</c:v>
                </c:pt>
                <c:pt idx="179">
                  <c:v>810</c:v>
                </c:pt>
                <c:pt idx="180">
                  <c:v>820</c:v>
                </c:pt>
                <c:pt idx="181">
                  <c:v>850</c:v>
                </c:pt>
                <c:pt idx="182">
                  <c:v>850</c:v>
                </c:pt>
                <c:pt idx="183">
                  <c:v>870</c:v>
                </c:pt>
                <c:pt idx="184">
                  <c:v>840</c:v>
                </c:pt>
                <c:pt idx="185">
                  <c:v>830</c:v>
                </c:pt>
                <c:pt idx="186">
                  <c:v>800</c:v>
                </c:pt>
                <c:pt idx="187">
                  <c:v>800</c:v>
                </c:pt>
                <c:pt idx="188">
                  <c:v>740</c:v>
                </c:pt>
                <c:pt idx="189">
                  <c:v>440</c:v>
                </c:pt>
                <c:pt idx="190">
                  <c:v>390</c:v>
                </c:pt>
                <c:pt idx="191">
                  <c:v>380</c:v>
                </c:pt>
                <c:pt idx="192">
                  <c:v>330</c:v>
                </c:pt>
                <c:pt idx="193">
                  <c:v>340</c:v>
                </c:pt>
                <c:pt idx="194">
                  <c:v>360</c:v>
                </c:pt>
                <c:pt idx="195">
                  <c:v>350</c:v>
                </c:pt>
                <c:pt idx="196">
                  <c:v>350</c:v>
                </c:pt>
                <c:pt idx="197">
                  <c:v>360</c:v>
                </c:pt>
                <c:pt idx="198">
                  <c:v>350</c:v>
                </c:pt>
                <c:pt idx="199">
                  <c:v>470</c:v>
                </c:pt>
                <c:pt idx="200">
                  <c:v>660</c:v>
                </c:pt>
                <c:pt idx="201">
                  <c:v>830</c:v>
                </c:pt>
                <c:pt idx="202">
                  <c:v>830</c:v>
                </c:pt>
                <c:pt idx="203">
                  <c:v>820</c:v>
                </c:pt>
                <c:pt idx="204">
                  <c:v>800</c:v>
                </c:pt>
                <c:pt idx="205">
                  <c:v>790</c:v>
                </c:pt>
                <c:pt idx="206">
                  <c:v>770</c:v>
                </c:pt>
                <c:pt idx="207">
                  <c:v>680</c:v>
                </c:pt>
                <c:pt idx="208">
                  <c:v>600</c:v>
                </c:pt>
                <c:pt idx="209">
                  <c:v>580</c:v>
                </c:pt>
                <c:pt idx="210">
                  <c:v>440</c:v>
                </c:pt>
                <c:pt idx="211">
                  <c:v>370</c:v>
                </c:pt>
                <c:pt idx="212">
                  <c:v>350</c:v>
                </c:pt>
                <c:pt idx="213">
                  <c:v>350</c:v>
                </c:pt>
                <c:pt idx="214">
                  <c:v>350</c:v>
                </c:pt>
                <c:pt idx="215">
                  <c:v>330</c:v>
                </c:pt>
                <c:pt idx="216">
                  <c:v>320</c:v>
                </c:pt>
                <c:pt idx="217">
                  <c:v>330</c:v>
                </c:pt>
                <c:pt idx="218">
                  <c:v>350</c:v>
                </c:pt>
                <c:pt idx="219">
                  <c:v>350</c:v>
                </c:pt>
                <c:pt idx="220">
                  <c:v>360</c:v>
                </c:pt>
                <c:pt idx="221">
                  <c:v>370</c:v>
                </c:pt>
                <c:pt idx="222">
                  <c:v>350</c:v>
                </c:pt>
                <c:pt idx="223">
                  <c:v>370</c:v>
                </c:pt>
                <c:pt idx="224">
                  <c:v>420</c:v>
                </c:pt>
                <c:pt idx="225">
                  <c:v>640</c:v>
                </c:pt>
                <c:pt idx="226">
                  <c:v>640</c:v>
                </c:pt>
                <c:pt idx="227">
                  <c:v>640</c:v>
                </c:pt>
                <c:pt idx="228">
                  <c:v>620</c:v>
                </c:pt>
                <c:pt idx="229">
                  <c:v>590</c:v>
                </c:pt>
                <c:pt idx="230">
                  <c:v>590</c:v>
                </c:pt>
                <c:pt idx="231">
                  <c:v>560</c:v>
                </c:pt>
                <c:pt idx="232">
                  <c:v>530</c:v>
                </c:pt>
                <c:pt idx="233">
                  <c:v>490</c:v>
                </c:pt>
                <c:pt idx="234">
                  <c:v>360</c:v>
                </c:pt>
                <c:pt idx="235">
                  <c:v>330</c:v>
                </c:pt>
                <c:pt idx="236">
                  <c:v>320</c:v>
                </c:pt>
                <c:pt idx="237">
                  <c:v>280</c:v>
                </c:pt>
                <c:pt idx="238">
                  <c:v>290</c:v>
                </c:pt>
                <c:pt idx="239">
                  <c:v>300</c:v>
                </c:pt>
                <c:pt idx="240">
                  <c:v>300</c:v>
                </c:pt>
                <c:pt idx="241">
                  <c:v>310</c:v>
                </c:pt>
                <c:pt idx="242">
                  <c:v>300</c:v>
                </c:pt>
                <c:pt idx="243">
                  <c:v>310</c:v>
                </c:pt>
                <c:pt idx="244">
                  <c:v>340</c:v>
                </c:pt>
                <c:pt idx="245">
                  <c:v>340</c:v>
                </c:pt>
                <c:pt idx="246">
                  <c:v>540</c:v>
                </c:pt>
                <c:pt idx="247">
                  <c:v>640</c:v>
                </c:pt>
                <c:pt idx="248">
                  <c:v>660</c:v>
                </c:pt>
                <c:pt idx="249">
                  <c:v>640</c:v>
                </c:pt>
                <c:pt idx="250">
                  <c:v>640</c:v>
                </c:pt>
                <c:pt idx="251">
                  <c:v>630</c:v>
                </c:pt>
                <c:pt idx="252">
                  <c:v>650</c:v>
                </c:pt>
                <c:pt idx="253">
                  <c:v>650</c:v>
                </c:pt>
                <c:pt idx="254">
                  <c:v>650</c:v>
                </c:pt>
                <c:pt idx="255">
                  <c:v>650</c:v>
                </c:pt>
                <c:pt idx="256">
                  <c:v>650</c:v>
                </c:pt>
                <c:pt idx="257">
                  <c:v>660</c:v>
                </c:pt>
                <c:pt idx="258">
                  <c:v>640</c:v>
                </c:pt>
                <c:pt idx="259">
                  <c:v>640</c:v>
                </c:pt>
                <c:pt idx="260">
                  <c:v>620</c:v>
                </c:pt>
                <c:pt idx="261">
                  <c:v>380</c:v>
                </c:pt>
                <c:pt idx="262">
                  <c:v>320</c:v>
                </c:pt>
                <c:pt idx="263">
                  <c:v>250</c:v>
                </c:pt>
                <c:pt idx="264">
                  <c:v>300</c:v>
                </c:pt>
                <c:pt idx="265">
                  <c:v>310</c:v>
                </c:pt>
                <c:pt idx="266">
                  <c:v>320</c:v>
                </c:pt>
                <c:pt idx="267">
                  <c:v>320</c:v>
                </c:pt>
                <c:pt idx="268">
                  <c:v>390</c:v>
                </c:pt>
                <c:pt idx="269">
                  <c:v>390</c:v>
                </c:pt>
                <c:pt idx="270">
                  <c:v>610</c:v>
                </c:pt>
                <c:pt idx="271">
                  <c:v>790</c:v>
                </c:pt>
                <c:pt idx="272">
                  <c:v>800</c:v>
                </c:pt>
                <c:pt idx="273">
                  <c:v>810</c:v>
                </c:pt>
                <c:pt idx="274">
                  <c:v>820</c:v>
                </c:pt>
                <c:pt idx="275">
                  <c:v>810</c:v>
                </c:pt>
                <c:pt idx="276">
                  <c:v>800</c:v>
                </c:pt>
                <c:pt idx="277">
                  <c:v>810</c:v>
                </c:pt>
                <c:pt idx="278">
                  <c:v>800</c:v>
                </c:pt>
                <c:pt idx="279">
                  <c:v>810</c:v>
                </c:pt>
                <c:pt idx="280">
                  <c:v>760</c:v>
                </c:pt>
                <c:pt idx="281">
                  <c:v>750</c:v>
                </c:pt>
                <c:pt idx="282">
                  <c:v>660</c:v>
                </c:pt>
                <c:pt idx="283">
                  <c:v>660</c:v>
                </c:pt>
                <c:pt idx="284">
                  <c:v>650</c:v>
                </c:pt>
                <c:pt idx="285">
                  <c:v>380</c:v>
                </c:pt>
                <c:pt idx="286">
                  <c:v>350</c:v>
                </c:pt>
                <c:pt idx="287">
                  <c:v>360</c:v>
                </c:pt>
                <c:pt idx="288">
                  <c:v>360</c:v>
                </c:pt>
                <c:pt idx="289">
                  <c:v>370</c:v>
                </c:pt>
                <c:pt idx="290">
                  <c:v>370</c:v>
                </c:pt>
                <c:pt idx="291">
                  <c:v>370</c:v>
                </c:pt>
                <c:pt idx="292">
                  <c:v>430</c:v>
                </c:pt>
                <c:pt idx="293">
                  <c:v>430</c:v>
                </c:pt>
                <c:pt idx="294">
                  <c:v>720</c:v>
                </c:pt>
                <c:pt idx="295">
                  <c:v>950</c:v>
                </c:pt>
                <c:pt idx="296">
                  <c:v>990</c:v>
                </c:pt>
                <c:pt idx="297">
                  <c:v>980</c:v>
                </c:pt>
                <c:pt idx="298">
                  <c:v>1000</c:v>
                </c:pt>
                <c:pt idx="299">
                  <c:v>970</c:v>
                </c:pt>
                <c:pt idx="300">
                  <c:v>990</c:v>
                </c:pt>
                <c:pt idx="301">
                  <c:v>990</c:v>
                </c:pt>
                <c:pt idx="302">
                  <c:v>970</c:v>
                </c:pt>
                <c:pt idx="303">
                  <c:v>860</c:v>
                </c:pt>
                <c:pt idx="304">
                  <c:v>900</c:v>
                </c:pt>
                <c:pt idx="305">
                  <c:v>780</c:v>
                </c:pt>
                <c:pt idx="306">
                  <c:v>860</c:v>
                </c:pt>
                <c:pt idx="307">
                  <c:v>810</c:v>
                </c:pt>
                <c:pt idx="308">
                  <c:v>790</c:v>
                </c:pt>
                <c:pt idx="309">
                  <c:v>470</c:v>
                </c:pt>
                <c:pt idx="310">
                  <c:v>370</c:v>
                </c:pt>
                <c:pt idx="311">
                  <c:v>370</c:v>
                </c:pt>
                <c:pt idx="312">
                  <c:v>390</c:v>
                </c:pt>
                <c:pt idx="313">
                  <c:v>400</c:v>
                </c:pt>
                <c:pt idx="314">
                  <c:v>400</c:v>
                </c:pt>
                <c:pt idx="315">
                  <c:v>400</c:v>
                </c:pt>
                <c:pt idx="316">
                  <c:v>480</c:v>
                </c:pt>
                <c:pt idx="317">
                  <c:v>500</c:v>
                </c:pt>
                <c:pt idx="318">
                  <c:v>840</c:v>
                </c:pt>
                <c:pt idx="319">
                  <c:v>880</c:v>
                </c:pt>
                <c:pt idx="320">
                  <c:v>910</c:v>
                </c:pt>
                <c:pt idx="321">
                  <c:v>930</c:v>
                </c:pt>
                <c:pt idx="322">
                  <c:v>890</c:v>
                </c:pt>
                <c:pt idx="323">
                  <c:v>930</c:v>
                </c:pt>
                <c:pt idx="324">
                  <c:v>910</c:v>
                </c:pt>
                <c:pt idx="325">
                  <c:v>900</c:v>
                </c:pt>
                <c:pt idx="326">
                  <c:v>840</c:v>
                </c:pt>
                <c:pt idx="327">
                  <c:v>880</c:v>
                </c:pt>
                <c:pt idx="328">
                  <c:v>910</c:v>
                </c:pt>
                <c:pt idx="329">
                  <c:v>850</c:v>
                </c:pt>
                <c:pt idx="330">
                  <c:v>920</c:v>
                </c:pt>
                <c:pt idx="331">
                  <c:v>830</c:v>
                </c:pt>
                <c:pt idx="332">
                  <c:v>840</c:v>
                </c:pt>
                <c:pt idx="333">
                  <c:v>530</c:v>
                </c:pt>
                <c:pt idx="334">
                  <c:v>470</c:v>
                </c:pt>
                <c:pt idx="335">
                  <c:v>470</c:v>
                </c:pt>
                <c:pt idx="336">
                  <c:v>460</c:v>
                </c:pt>
                <c:pt idx="337">
                  <c:v>480</c:v>
                </c:pt>
                <c:pt idx="338">
                  <c:v>470</c:v>
                </c:pt>
                <c:pt idx="339">
                  <c:v>460</c:v>
                </c:pt>
                <c:pt idx="340">
                  <c:v>530</c:v>
                </c:pt>
                <c:pt idx="341">
                  <c:v>530</c:v>
                </c:pt>
                <c:pt idx="342">
                  <c:v>810</c:v>
                </c:pt>
                <c:pt idx="343">
                  <c:v>870</c:v>
                </c:pt>
                <c:pt idx="344">
                  <c:v>860</c:v>
                </c:pt>
                <c:pt idx="345">
                  <c:v>820</c:v>
                </c:pt>
                <c:pt idx="346">
                  <c:v>800</c:v>
                </c:pt>
                <c:pt idx="347">
                  <c:v>790</c:v>
                </c:pt>
                <c:pt idx="348">
                  <c:v>830</c:v>
                </c:pt>
                <c:pt idx="349">
                  <c:v>930</c:v>
                </c:pt>
                <c:pt idx="350">
                  <c:v>880</c:v>
                </c:pt>
                <c:pt idx="351">
                  <c:v>860</c:v>
                </c:pt>
                <c:pt idx="352">
                  <c:v>770</c:v>
                </c:pt>
                <c:pt idx="353">
                  <c:v>760</c:v>
                </c:pt>
                <c:pt idx="354">
                  <c:v>740</c:v>
                </c:pt>
                <c:pt idx="355">
                  <c:v>710</c:v>
                </c:pt>
                <c:pt idx="356">
                  <c:v>630</c:v>
                </c:pt>
                <c:pt idx="357">
                  <c:v>380</c:v>
                </c:pt>
                <c:pt idx="358">
                  <c:v>310</c:v>
                </c:pt>
                <c:pt idx="359">
                  <c:v>260</c:v>
                </c:pt>
                <c:pt idx="360">
                  <c:v>300</c:v>
                </c:pt>
                <c:pt idx="361">
                  <c:v>300</c:v>
                </c:pt>
                <c:pt idx="362">
                  <c:v>290</c:v>
                </c:pt>
                <c:pt idx="363">
                  <c:v>300</c:v>
                </c:pt>
                <c:pt idx="364">
                  <c:v>300</c:v>
                </c:pt>
                <c:pt idx="365">
                  <c:v>300</c:v>
                </c:pt>
                <c:pt idx="366">
                  <c:v>300</c:v>
                </c:pt>
                <c:pt idx="367">
                  <c:v>420</c:v>
                </c:pt>
                <c:pt idx="368">
                  <c:v>590</c:v>
                </c:pt>
                <c:pt idx="369">
                  <c:v>660</c:v>
                </c:pt>
                <c:pt idx="370">
                  <c:v>660</c:v>
                </c:pt>
                <c:pt idx="371">
                  <c:v>650</c:v>
                </c:pt>
                <c:pt idx="372">
                  <c:v>640</c:v>
                </c:pt>
                <c:pt idx="373">
                  <c:v>640</c:v>
                </c:pt>
                <c:pt idx="374">
                  <c:v>620</c:v>
                </c:pt>
                <c:pt idx="375">
                  <c:v>570</c:v>
                </c:pt>
                <c:pt idx="376">
                  <c:v>490</c:v>
                </c:pt>
                <c:pt idx="377">
                  <c:v>490</c:v>
                </c:pt>
                <c:pt idx="378">
                  <c:v>400</c:v>
                </c:pt>
                <c:pt idx="379">
                  <c:v>310</c:v>
                </c:pt>
                <c:pt idx="380">
                  <c:v>310</c:v>
                </c:pt>
                <c:pt idx="381">
                  <c:v>310</c:v>
                </c:pt>
                <c:pt idx="382">
                  <c:v>310</c:v>
                </c:pt>
                <c:pt idx="383">
                  <c:v>320</c:v>
                </c:pt>
                <c:pt idx="384">
                  <c:v>310</c:v>
                </c:pt>
                <c:pt idx="385">
                  <c:v>320</c:v>
                </c:pt>
                <c:pt idx="386">
                  <c:v>310</c:v>
                </c:pt>
                <c:pt idx="387">
                  <c:v>310</c:v>
                </c:pt>
                <c:pt idx="388">
                  <c:v>310</c:v>
                </c:pt>
                <c:pt idx="389">
                  <c:v>320</c:v>
                </c:pt>
                <c:pt idx="390">
                  <c:v>230</c:v>
                </c:pt>
                <c:pt idx="391">
                  <c:v>290</c:v>
                </c:pt>
                <c:pt idx="392">
                  <c:v>380</c:v>
                </c:pt>
                <c:pt idx="393">
                  <c:v>590</c:v>
                </c:pt>
                <c:pt idx="394">
                  <c:v>590</c:v>
                </c:pt>
                <c:pt idx="395">
                  <c:v>580</c:v>
                </c:pt>
                <c:pt idx="396">
                  <c:v>580</c:v>
                </c:pt>
                <c:pt idx="397">
                  <c:v>570</c:v>
                </c:pt>
                <c:pt idx="398">
                  <c:v>560</c:v>
                </c:pt>
                <c:pt idx="399">
                  <c:v>510</c:v>
                </c:pt>
                <c:pt idx="400">
                  <c:v>470</c:v>
                </c:pt>
                <c:pt idx="401">
                  <c:v>450</c:v>
                </c:pt>
                <c:pt idx="402">
                  <c:v>350</c:v>
                </c:pt>
                <c:pt idx="403">
                  <c:v>310</c:v>
                </c:pt>
                <c:pt idx="404">
                  <c:v>310</c:v>
                </c:pt>
                <c:pt idx="405">
                  <c:v>330</c:v>
                </c:pt>
                <c:pt idx="406">
                  <c:v>320</c:v>
                </c:pt>
                <c:pt idx="407">
                  <c:v>310</c:v>
                </c:pt>
                <c:pt idx="408">
                  <c:v>310</c:v>
                </c:pt>
                <c:pt idx="409">
                  <c:v>320</c:v>
                </c:pt>
                <c:pt idx="410">
                  <c:v>310</c:v>
                </c:pt>
                <c:pt idx="411">
                  <c:v>320</c:v>
                </c:pt>
                <c:pt idx="412">
                  <c:v>350</c:v>
                </c:pt>
                <c:pt idx="413">
                  <c:v>280</c:v>
                </c:pt>
                <c:pt idx="414">
                  <c:v>550</c:v>
                </c:pt>
                <c:pt idx="415">
                  <c:v>700</c:v>
                </c:pt>
                <c:pt idx="416">
                  <c:v>710</c:v>
                </c:pt>
                <c:pt idx="417">
                  <c:v>670</c:v>
                </c:pt>
                <c:pt idx="418">
                  <c:v>640</c:v>
                </c:pt>
                <c:pt idx="419">
                  <c:v>630</c:v>
                </c:pt>
                <c:pt idx="420">
                  <c:v>660</c:v>
                </c:pt>
                <c:pt idx="421">
                  <c:v>670</c:v>
                </c:pt>
                <c:pt idx="422">
                  <c:v>670</c:v>
                </c:pt>
                <c:pt idx="423">
                  <c:v>670</c:v>
                </c:pt>
                <c:pt idx="424">
                  <c:v>650</c:v>
                </c:pt>
                <c:pt idx="425">
                  <c:v>630</c:v>
                </c:pt>
                <c:pt idx="426">
                  <c:v>650</c:v>
                </c:pt>
                <c:pt idx="427">
                  <c:v>630</c:v>
                </c:pt>
                <c:pt idx="428">
                  <c:v>600</c:v>
                </c:pt>
                <c:pt idx="429">
                  <c:v>340</c:v>
                </c:pt>
                <c:pt idx="430">
                  <c:v>300</c:v>
                </c:pt>
                <c:pt idx="431">
                  <c:v>310</c:v>
                </c:pt>
                <c:pt idx="432">
                  <c:v>310</c:v>
                </c:pt>
                <c:pt idx="433">
                  <c:v>310</c:v>
                </c:pt>
                <c:pt idx="434">
                  <c:v>310</c:v>
                </c:pt>
                <c:pt idx="435">
                  <c:v>300</c:v>
                </c:pt>
                <c:pt idx="436">
                  <c:v>350</c:v>
                </c:pt>
                <c:pt idx="437">
                  <c:v>280</c:v>
                </c:pt>
                <c:pt idx="438">
                  <c:v>540</c:v>
                </c:pt>
                <c:pt idx="439">
                  <c:v>710</c:v>
                </c:pt>
                <c:pt idx="440">
                  <c:v>720</c:v>
                </c:pt>
                <c:pt idx="441">
                  <c:v>720</c:v>
                </c:pt>
                <c:pt idx="442">
                  <c:v>690</c:v>
                </c:pt>
                <c:pt idx="443">
                  <c:v>680</c:v>
                </c:pt>
                <c:pt idx="444">
                  <c:v>690</c:v>
                </c:pt>
                <c:pt idx="445">
                  <c:v>690</c:v>
                </c:pt>
                <c:pt idx="446">
                  <c:v>710</c:v>
                </c:pt>
                <c:pt idx="447">
                  <c:v>710</c:v>
                </c:pt>
                <c:pt idx="448">
                  <c:v>690</c:v>
                </c:pt>
                <c:pt idx="449">
                  <c:v>670</c:v>
                </c:pt>
                <c:pt idx="450">
                  <c:v>690</c:v>
                </c:pt>
                <c:pt idx="451">
                  <c:v>650</c:v>
                </c:pt>
                <c:pt idx="452">
                  <c:v>630</c:v>
                </c:pt>
                <c:pt idx="453">
                  <c:v>350</c:v>
                </c:pt>
                <c:pt idx="454">
                  <c:v>310</c:v>
                </c:pt>
                <c:pt idx="455">
                  <c:v>320</c:v>
                </c:pt>
                <c:pt idx="456">
                  <c:v>320</c:v>
                </c:pt>
                <c:pt idx="457">
                  <c:v>320</c:v>
                </c:pt>
                <c:pt idx="458">
                  <c:v>320</c:v>
                </c:pt>
                <c:pt idx="459">
                  <c:v>320</c:v>
                </c:pt>
                <c:pt idx="460">
                  <c:v>360</c:v>
                </c:pt>
                <c:pt idx="461">
                  <c:v>290</c:v>
                </c:pt>
                <c:pt idx="462">
                  <c:v>570</c:v>
                </c:pt>
                <c:pt idx="463">
                  <c:v>720</c:v>
                </c:pt>
                <c:pt idx="464">
                  <c:v>760</c:v>
                </c:pt>
                <c:pt idx="465">
                  <c:v>720</c:v>
                </c:pt>
                <c:pt idx="466">
                  <c:v>730</c:v>
                </c:pt>
                <c:pt idx="467">
                  <c:v>690</c:v>
                </c:pt>
                <c:pt idx="468">
                  <c:v>690</c:v>
                </c:pt>
                <c:pt idx="469">
                  <c:v>680</c:v>
                </c:pt>
                <c:pt idx="470">
                  <c:v>710</c:v>
                </c:pt>
                <c:pt idx="471">
                  <c:v>720</c:v>
                </c:pt>
                <c:pt idx="472">
                  <c:v>700</c:v>
                </c:pt>
                <c:pt idx="473">
                  <c:v>690</c:v>
                </c:pt>
                <c:pt idx="474">
                  <c:v>720</c:v>
                </c:pt>
                <c:pt idx="475">
                  <c:v>680</c:v>
                </c:pt>
                <c:pt idx="476">
                  <c:v>670</c:v>
                </c:pt>
                <c:pt idx="477">
                  <c:v>370</c:v>
                </c:pt>
                <c:pt idx="478">
                  <c:v>330</c:v>
                </c:pt>
                <c:pt idx="479">
                  <c:v>340</c:v>
                </c:pt>
                <c:pt idx="480">
                  <c:v>350</c:v>
                </c:pt>
                <c:pt idx="481">
                  <c:v>350</c:v>
                </c:pt>
                <c:pt idx="482">
                  <c:v>340</c:v>
                </c:pt>
                <c:pt idx="483">
                  <c:v>280</c:v>
                </c:pt>
                <c:pt idx="484">
                  <c:v>360</c:v>
                </c:pt>
                <c:pt idx="485">
                  <c:v>360</c:v>
                </c:pt>
                <c:pt idx="486">
                  <c:v>600</c:v>
                </c:pt>
                <c:pt idx="487">
                  <c:v>770</c:v>
                </c:pt>
                <c:pt idx="488">
                  <c:v>790</c:v>
                </c:pt>
                <c:pt idx="489">
                  <c:v>770</c:v>
                </c:pt>
                <c:pt idx="490">
                  <c:v>790</c:v>
                </c:pt>
                <c:pt idx="491">
                  <c:v>780</c:v>
                </c:pt>
                <c:pt idx="492">
                  <c:v>800</c:v>
                </c:pt>
                <c:pt idx="493">
                  <c:v>790</c:v>
                </c:pt>
                <c:pt idx="494">
                  <c:v>810</c:v>
                </c:pt>
                <c:pt idx="495">
                  <c:v>800</c:v>
                </c:pt>
                <c:pt idx="496">
                  <c:v>780</c:v>
                </c:pt>
                <c:pt idx="497">
                  <c:v>760</c:v>
                </c:pt>
                <c:pt idx="498">
                  <c:v>710</c:v>
                </c:pt>
                <c:pt idx="499">
                  <c:v>680</c:v>
                </c:pt>
                <c:pt idx="500">
                  <c:v>650</c:v>
                </c:pt>
                <c:pt idx="501">
                  <c:v>380</c:v>
                </c:pt>
                <c:pt idx="502">
                  <c:v>340</c:v>
                </c:pt>
                <c:pt idx="503">
                  <c:v>350</c:v>
                </c:pt>
                <c:pt idx="504">
                  <c:v>350</c:v>
                </c:pt>
                <c:pt idx="505">
                  <c:v>340</c:v>
                </c:pt>
                <c:pt idx="506">
                  <c:v>340</c:v>
                </c:pt>
                <c:pt idx="507">
                  <c:v>340</c:v>
                </c:pt>
                <c:pt idx="508">
                  <c:v>370</c:v>
                </c:pt>
                <c:pt idx="509">
                  <c:v>370</c:v>
                </c:pt>
                <c:pt idx="510">
                  <c:v>610</c:v>
                </c:pt>
                <c:pt idx="511">
                  <c:v>760</c:v>
                </c:pt>
                <c:pt idx="512">
                  <c:v>760</c:v>
                </c:pt>
                <c:pt idx="513">
                  <c:v>740</c:v>
                </c:pt>
                <c:pt idx="514">
                  <c:v>730</c:v>
                </c:pt>
                <c:pt idx="515">
                  <c:v>720</c:v>
                </c:pt>
                <c:pt idx="516">
                  <c:v>700</c:v>
                </c:pt>
                <c:pt idx="517">
                  <c:v>700</c:v>
                </c:pt>
                <c:pt idx="518">
                  <c:v>690</c:v>
                </c:pt>
                <c:pt idx="519">
                  <c:v>680</c:v>
                </c:pt>
                <c:pt idx="520">
                  <c:v>660</c:v>
                </c:pt>
                <c:pt idx="521">
                  <c:v>660</c:v>
                </c:pt>
                <c:pt idx="522">
                  <c:v>630</c:v>
                </c:pt>
                <c:pt idx="523">
                  <c:v>630</c:v>
                </c:pt>
                <c:pt idx="524">
                  <c:v>600</c:v>
                </c:pt>
                <c:pt idx="525">
                  <c:v>390</c:v>
                </c:pt>
                <c:pt idx="526">
                  <c:v>260</c:v>
                </c:pt>
                <c:pt idx="527">
                  <c:v>290</c:v>
                </c:pt>
                <c:pt idx="528">
                  <c:v>290</c:v>
                </c:pt>
                <c:pt idx="529">
                  <c:v>300</c:v>
                </c:pt>
                <c:pt idx="530">
                  <c:v>280</c:v>
                </c:pt>
                <c:pt idx="531">
                  <c:v>280</c:v>
                </c:pt>
                <c:pt idx="532">
                  <c:v>280</c:v>
                </c:pt>
                <c:pt idx="533">
                  <c:v>270</c:v>
                </c:pt>
                <c:pt idx="534">
                  <c:v>280</c:v>
                </c:pt>
                <c:pt idx="535">
                  <c:v>510</c:v>
                </c:pt>
                <c:pt idx="536">
                  <c:v>540</c:v>
                </c:pt>
                <c:pt idx="537">
                  <c:v>580</c:v>
                </c:pt>
                <c:pt idx="538">
                  <c:v>590</c:v>
                </c:pt>
                <c:pt idx="539">
                  <c:v>580</c:v>
                </c:pt>
                <c:pt idx="540">
                  <c:v>550</c:v>
                </c:pt>
                <c:pt idx="541">
                  <c:v>530</c:v>
                </c:pt>
                <c:pt idx="542">
                  <c:v>520</c:v>
                </c:pt>
                <c:pt idx="543">
                  <c:v>510</c:v>
                </c:pt>
                <c:pt idx="544">
                  <c:v>430</c:v>
                </c:pt>
                <c:pt idx="545">
                  <c:v>390</c:v>
                </c:pt>
                <c:pt idx="546">
                  <c:v>350</c:v>
                </c:pt>
                <c:pt idx="547">
                  <c:v>290</c:v>
                </c:pt>
                <c:pt idx="548">
                  <c:v>290</c:v>
                </c:pt>
                <c:pt idx="549">
                  <c:v>270</c:v>
                </c:pt>
                <c:pt idx="550">
                  <c:v>260</c:v>
                </c:pt>
                <c:pt idx="551">
                  <c:v>290</c:v>
                </c:pt>
                <c:pt idx="552">
                  <c:v>270</c:v>
                </c:pt>
                <c:pt idx="553">
                  <c:v>270</c:v>
                </c:pt>
                <c:pt idx="554">
                  <c:v>280</c:v>
                </c:pt>
                <c:pt idx="555">
                  <c:v>270</c:v>
                </c:pt>
                <c:pt idx="556">
                  <c:v>270</c:v>
                </c:pt>
                <c:pt idx="557">
                  <c:v>280</c:v>
                </c:pt>
                <c:pt idx="558">
                  <c:v>190</c:v>
                </c:pt>
                <c:pt idx="559">
                  <c:v>290</c:v>
                </c:pt>
                <c:pt idx="560">
                  <c:v>380</c:v>
                </c:pt>
                <c:pt idx="561">
                  <c:v>550</c:v>
                </c:pt>
                <c:pt idx="562">
                  <c:v>550</c:v>
                </c:pt>
                <c:pt idx="563">
                  <c:v>540</c:v>
                </c:pt>
                <c:pt idx="564">
                  <c:v>530</c:v>
                </c:pt>
                <c:pt idx="565">
                  <c:v>530</c:v>
                </c:pt>
                <c:pt idx="566">
                  <c:v>520</c:v>
                </c:pt>
                <c:pt idx="567">
                  <c:v>490</c:v>
                </c:pt>
                <c:pt idx="568">
                  <c:v>400</c:v>
                </c:pt>
                <c:pt idx="569">
                  <c:v>400</c:v>
                </c:pt>
                <c:pt idx="570">
                  <c:v>310</c:v>
                </c:pt>
                <c:pt idx="571">
                  <c:v>270</c:v>
                </c:pt>
                <c:pt idx="572">
                  <c:v>290</c:v>
                </c:pt>
                <c:pt idx="573">
                  <c:v>280</c:v>
                </c:pt>
                <c:pt idx="574">
                  <c:v>280</c:v>
                </c:pt>
                <c:pt idx="575">
                  <c:v>280</c:v>
                </c:pt>
                <c:pt idx="576">
                  <c:v>290</c:v>
                </c:pt>
                <c:pt idx="577">
                  <c:v>280</c:v>
                </c:pt>
                <c:pt idx="578">
                  <c:v>300</c:v>
                </c:pt>
                <c:pt idx="579">
                  <c:v>290</c:v>
                </c:pt>
                <c:pt idx="580">
                  <c:v>330</c:v>
                </c:pt>
                <c:pt idx="581">
                  <c:v>260</c:v>
                </c:pt>
                <c:pt idx="582">
                  <c:v>500</c:v>
                </c:pt>
                <c:pt idx="583">
                  <c:v>650</c:v>
                </c:pt>
                <c:pt idx="584">
                  <c:v>690</c:v>
                </c:pt>
                <c:pt idx="585">
                  <c:v>670</c:v>
                </c:pt>
                <c:pt idx="586">
                  <c:v>660</c:v>
                </c:pt>
                <c:pt idx="587">
                  <c:v>660</c:v>
                </c:pt>
                <c:pt idx="588">
                  <c:v>640</c:v>
                </c:pt>
                <c:pt idx="589">
                  <c:v>640</c:v>
                </c:pt>
                <c:pt idx="590">
                  <c:v>650</c:v>
                </c:pt>
                <c:pt idx="591">
                  <c:v>650</c:v>
                </c:pt>
                <c:pt idx="592">
                  <c:v>630</c:v>
                </c:pt>
                <c:pt idx="593">
                  <c:v>610</c:v>
                </c:pt>
                <c:pt idx="594">
                  <c:v>610</c:v>
                </c:pt>
                <c:pt idx="595">
                  <c:v>600</c:v>
                </c:pt>
                <c:pt idx="596">
                  <c:v>570</c:v>
                </c:pt>
                <c:pt idx="597">
                  <c:v>330</c:v>
                </c:pt>
                <c:pt idx="598">
                  <c:v>290</c:v>
                </c:pt>
                <c:pt idx="599">
                  <c:v>300</c:v>
                </c:pt>
                <c:pt idx="600">
                  <c:v>290</c:v>
                </c:pt>
                <c:pt idx="601">
                  <c:v>300</c:v>
                </c:pt>
                <c:pt idx="602">
                  <c:v>290</c:v>
                </c:pt>
                <c:pt idx="603">
                  <c:v>310</c:v>
                </c:pt>
                <c:pt idx="604">
                  <c:v>340</c:v>
                </c:pt>
                <c:pt idx="605">
                  <c:v>260</c:v>
                </c:pt>
                <c:pt idx="606">
                  <c:v>540</c:v>
                </c:pt>
                <c:pt idx="607">
                  <c:v>690</c:v>
                </c:pt>
                <c:pt idx="608">
                  <c:v>710</c:v>
                </c:pt>
                <c:pt idx="609">
                  <c:v>710</c:v>
                </c:pt>
                <c:pt idx="610">
                  <c:v>710</c:v>
                </c:pt>
                <c:pt idx="611">
                  <c:v>690</c:v>
                </c:pt>
                <c:pt idx="612">
                  <c:v>690</c:v>
                </c:pt>
                <c:pt idx="613">
                  <c:v>690</c:v>
                </c:pt>
                <c:pt idx="614">
                  <c:v>690</c:v>
                </c:pt>
                <c:pt idx="615">
                  <c:v>710</c:v>
                </c:pt>
                <c:pt idx="616">
                  <c:v>660</c:v>
                </c:pt>
                <c:pt idx="617">
                  <c:v>650</c:v>
                </c:pt>
                <c:pt idx="618">
                  <c:v>660</c:v>
                </c:pt>
                <c:pt idx="619">
                  <c:v>630</c:v>
                </c:pt>
                <c:pt idx="620">
                  <c:v>590</c:v>
                </c:pt>
                <c:pt idx="621">
                  <c:v>340</c:v>
                </c:pt>
                <c:pt idx="622">
                  <c:v>300</c:v>
                </c:pt>
                <c:pt idx="623">
                  <c:v>300</c:v>
                </c:pt>
                <c:pt idx="624">
                  <c:v>310</c:v>
                </c:pt>
                <c:pt idx="625">
                  <c:v>310</c:v>
                </c:pt>
                <c:pt idx="626">
                  <c:v>310</c:v>
                </c:pt>
                <c:pt idx="627">
                  <c:v>310</c:v>
                </c:pt>
                <c:pt idx="628">
                  <c:v>340</c:v>
                </c:pt>
                <c:pt idx="629">
                  <c:v>270</c:v>
                </c:pt>
                <c:pt idx="630">
                  <c:v>540</c:v>
                </c:pt>
                <c:pt idx="631">
                  <c:v>720</c:v>
                </c:pt>
                <c:pt idx="632">
                  <c:v>730</c:v>
                </c:pt>
                <c:pt idx="633">
                  <c:v>710</c:v>
                </c:pt>
                <c:pt idx="634">
                  <c:v>690</c:v>
                </c:pt>
                <c:pt idx="635">
                  <c:v>700</c:v>
                </c:pt>
                <c:pt idx="636">
                  <c:v>680</c:v>
                </c:pt>
                <c:pt idx="637">
                  <c:v>670</c:v>
                </c:pt>
                <c:pt idx="638">
                  <c:v>680</c:v>
                </c:pt>
                <c:pt idx="639">
                  <c:v>670</c:v>
                </c:pt>
                <c:pt idx="640">
                  <c:v>650</c:v>
                </c:pt>
                <c:pt idx="641">
                  <c:v>640</c:v>
                </c:pt>
                <c:pt idx="642">
                  <c:v>640</c:v>
                </c:pt>
                <c:pt idx="643">
                  <c:v>610</c:v>
                </c:pt>
                <c:pt idx="644">
                  <c:v>580</c:v>
                </c:pt>
                <c:pt idx="645">
                  <c:v>330</c:v>
                </c:pt>
                <c:pt idx="646">
                  <c:v>280</c:v>
                </c:pt>
                <c:pt idx="647">
                  <c:v>300</c:v>
                </c:pt>
                <c:pt idx="648">
                  <c:v>300</c:v>
                </c:pt>
                <c:pt idx="649">
                  <c:v>310</c:v>
                </c:pt>
                <c:pt idx="650">
                  <c:v>300</c:v>
                </c:pt>
                <c:pt idx="651">
                  <c:v>300</c:v>
                </c:pt>
                <c:pt idx="652">
                  <c:v>350</c:v>
                </c:pt>
                <c:pt idx="653">
                  <c:v>270</c:v>
                </c:pt>
                <c:pt idx="654">
                  <c:v>560</c:v>
                </c:pt>
                <c:pt idx="655">
                  <c:v>730</c:v>
                </c:pt>
                <c:pt idx="656">
                  <c:v>760</c:v>
                </c:pt>
                <c:pt idx="657">
                  <c:v>730</c:v>
                </c:pt>
                <c:pt idx="658">
                  <c:v>710</c:v>
                </c:pt>
                <c:pt idx="659">
                  <c:v>720</c:v>
                </c:pt>
                <c:pt idx="660">
                  <c:v>720</c:v>
                </c:pt>
                <c:pt idx="661">
                  <c:v>720</c:v>
                </c:pt>
                <c:pt idx="662">
                  <c:v>730</c:v>
                </c:pt>
                <c:pt idx="663">
                  <c:v>730</c:v>
                </c:pt>
                <c:pt idx="664">
                  <c:v>720</c:v>
                </c:pt>
                <c:pt idx="665">
                  <c:v>730</c:v>
                </c:pt>
                <c:pt idx="666">
                  <c:v>730</c:v>
                </c:pt>
                <c:pt idx="667">
                  <c:v>660</c:v>
                </c:pt>
                <c:pt idx="668">
                  <c:v>640</c:v>
                </c:pt>
                <c:pt idx="669">
                  <c:v>350</c:v>
                </c:pt>
                <c:pt idx="670">
                  <c:v>300</c:v>
                </c:pt>
                <c:pt idx="671">
                  <c:v>320</c:v>
                </c:pt>
                <c:pt idx="672">
                  <c:v>320</c:v>
                </c:pt>
                <c:pt idx="673">
                  <c:v>320</c:v>
                </c:pt>
                <c:pt idx="674">
                  <c:v>320</c:v>
                </c:pt>
                <c:pt idx="675">
                  <c:v>330</c:v>
                </c:pt>
                <c:pt idx="676">
                  <c:v>360</c:v>
                </c:pt>
                <c:pt idx="677">
                  <c:v>290</c:v>
                </c:pt>
                <c:pt idx="678">
                  <c:v>580</c:v>
                </c:pt>
                <c:pt idx="679">
                  <c:v>780</c:v>
                </c:pt>
                <c:pt idx="680">
                  <c:v>830</c:v>
                </c:pt>
                <c:pt idx="681">
                  <c:v>830</c:v>
                </c:pt>
                <c:pt idx="682">
                  <c:v>810</c:v>
                </c:pt>
                <c:pt idx="683">
                  <c:v>800</c:v>
                </c:pt>
                <c:pt idx="684">
                  <c:v>780</c:v>
                </c:pt>
                <c:pt idx="685">
                  <c:v>760</c:v>
                </c:pt>
                <c:pt idx="686">
                  <c:v>760</c:v>
                </c:pt>
                <c:pt idx="687">
                  <c:v>750</c:v>
                </c:pt>
                <c:pt idx="688">
                  <c:v>710</c:v>
                </c:pt>
                <c:pt idx="689">
                  <c:v>690</c:v>
                </c:pt>
                <c:pt idx="690">
                  <c:v>690</c:v>
                </c:pt>
                <c:pt idx="691">
                  <c:v>650</c:v>
                </c:pt>
                <c:pt idx="692">
                  <c:v>620</c:v>
                </c:pt>
                <c:pt idx="693">
                  <c:v>350</c:v>
                </c:pt>
                <c:pt idx="694">
                  <c:v>310</c:v>
                </c:pt>
                <c:pt idx="695">
                  <c:v>330</c:v>
                </c:pt>
                <c:pt idx="696">
                  <c:v>330</c:v>
                </c:pt>
                <c:pt idx="697">
                  <c:v>330</c:v>
                </c:pt>
                <c:pt idx="698">
                  <c:v>330</c:v>
                </c:pt>
                <c:pt idx="699">
                  <c:v>330</c:v>
                </c:pt>
                <c:pt idx="700">
                  <c:v>320</c:v>
                </c:pt>
                <c:pt idx="701">
                  <c:v>330</c:v>
                </c:pt>
                <c:pt idx="702">
                  <c:v>250</c:v>
                </c:pt>
                <c:pt idx="703">
                  <c:v>570</c:v>
                </c:pt>
                <c:pt idx="704">
                  <c:v>660</c:v>
                </c:pt>
                <c:pt idx="705">
                  <c:v>740</c:v>
                </c:pt>
                <c:pt idx="706">
                  <c:v>730</c:v>
                </c:pt>
                <c:pt idx="707">
                  <c:v>720</c:v>
                </c:pt>
                <c:pt idx="708">
                  <c:v>700</c:v>
                </c:pt>
                <c:pt idx="709">
                  <c:v>720</c:v>
                </c:pt>
                <c:pt idx="710">
                  <c:v>700</c:v>
                </c:pt>
                <c:pt idx="711">
                  <c:v>690</c:v>
                </c:pt>
                <c:pt idx="712">
                  <c:v>550</c:v>
                </c:pt>
                <c:pt idx="713">
                  <c:v>530</c:v>
                </c:pt>
                <c:pt idx="714">
                  <c:v>410</c:v>
                </c:pt>
                <c:pt idx="715">
                  <c:v>330</c:v>
                </c:pt>
                <c:pt idx="716">
                  <c:v>340</c:v>
                </c:pt>
                <c:pt idx="717">
                  <c:v>330</c:v>
                </c:pt>
                <c:pt idx="718">
                  <c:v>330</c:v>
                </c:pt>
                <c:pt idx="719">
                  <c:v>330</c:v>
                </c:pt>
                <c:pt idx="720">
                  <c:v>330</c:v>
                </c:pt>
                <c:pt idx="721">
                  <c:v>340</c:v>
                </c:pt>
                <c:pt idx="722">
                  <c:v>330</c:v>
                </c:pt>
                <c:pt idx="723">
                  <c:v>330</c:v>
                </c:pt>
                <c:pt idx="724">
                  <c:v>340</c:v>
                </c:pt>
                <c:pt idx="725">
                  <c:v>340</c:v>
                </c:pt>
                <c:pt idx="726">
                  <c:v>260</c:v>
                </c:pt>
                <c:pt idx="727">
                  <c:v>390</c:v>
                </c:pt>
                <c:pt idx="728">
                  <c:v>530</c:v>
                </c:pt>
                <c:pt idx="729">
                  <c:v>750</c:v>
                </c:pt>
                <c:pt idx="730">
                  <c:v>760</c:v>
                </c:pt>
                <c:pt idx="731">
                  <c:v>740</c:v>
                </c:pt>
                <c:pt idx="732">
                  <c:v>770</c:v>
                </c:pt>
                <c:pt idx="733">
                  <c:v>750</c:v>
                </c:pt>
                <c:pt idx="734">
                  <c:v>730</c:v>
                </c:pt>
                <c:pt idx="735">
                  <c:v>680</c:v>
                </c:pt>
                <c:pt idx="736">
                  <c:v>570</c:v>
                </c:pt>
                <c:pt idx="737">
                  <c:v>570</c:v>
                </c:pt>
                <c:pt idx="738">
                  <c:v>420</c:v>
                </c:pt>
                <c:pt idx="739">
                  <c:v>360</c:v>
                </c:pt>
                <c:pt idx="740">
                  <c:v>360</c:v>
                </c:pt>
                <c:pt idx="741">
                  <c:v>370</c:v>
                </c:pt>
                <c:pt idx="742">
                  <c:v>380</c:v>
                </c:pt>
                <c:pt idx="743">
                  <c:v>380</c:v>
                </c:pt>
                <c:pt idx="744">
                  <c:v>390</c:v>
                </c:pt>
                <c:pt idx="745">
                  <c:v>370</c:v>
                </c:pt>
                <c:pt idx="746">
                  <c:v>390</c:v>
                </c:pt>
                <c:pt idx="747">
                  <c:v>360</c:v>
                </c:pt>
                <c:pt idx="748">
                  <c:v>420</c:v>
                </c:pt>
                <c:pt idx="749">
                  <c:v>340</c:v>
                </c:pt>
                <c:pt idx="750">
                  <c:v>670</c:v>
                </c:pt>
                <c:pt idx="751">
                  <c:v>890</c:v>
                </c:pt>
                <c:pt idx="752">
                  <c:v>920</c:v>
                </c:pt>
                <c:pt idx="753">
                  <c:v>900</c:v>
                </c:pt>
                <c:pt idx="754">
                  <c:v>890</c:v>
                </c:pt>
                <c:pt idx="755">
                  <c:v>880</c:v>
                </c:pt>
                <c:pt idx="756">
                  <c:v>840</c:v>
                </c:pt>
                <c:pt idx="757">
                  <c:v>870</c:v>
                </c:pt>
                <c:pt idx="758">
                  <c:v>840</c:v>
                </c:pt>
                <c:pt idx="759">
                  <c:v>860</c:v>
                </c:pt>
                <c:pt idx="760">
                  <c:v>850</c:v>
                </c:pt>
                <c:pt idx="761">
                  <c:v>820</c:v>
                </c:pt>
                <c:pt idx="762">
                  <c:v>770</c:v>
                </c:pt>
                <c:pt idx="763">
                  <c:v>730</c:v>
                </c:pt>
                <c:pt idx="764">
                  <c:v>730</c:v>
                </c:pt>
                <c:pt idx="765">
                  <c:v>410</c:v>
                </c:pt>
                <c:pt idx="766">
                  <c:v>390</c:v>
                </c:pt>
                <c:pt idx="767">
                  <c:v>380</c:v>
                </c:pt>
                <c:pt idx="768">
                  <c:v>390</c:v>
                </c:pt>
                <c:pt idx="769">
                  <c:v>400</c:v>
                </c:pt>
                <c:pt idx="770">
                  <c:v>390</c:v>
                </c:pt>
                <c:pt idx="771">
                  <c:v>400</c:v>
                </c:pt>
                <c:pt idx="772">
                  <c:v>470</c:v>
                </c:pt>
                <c:pt idx="773">
                  <c:v>390</c:v>
                </c:pt>
                <c:pt idx="774">
                  <c:v>750</c:v>
                </c:pt>
                <c:pt idx="775">
                  <c:v>810</c:v>
                </c:pt>
                <c:pt idx="776">
                  <c:v>810</c:v>
                </c:pt>
                <c:pt idx="777">
                  <c:v>810</c:v>
                </c:pt>
                <c:pt idx="778">
                  <c:v>800</c:v>
                </c:pt>
                <c:pt idx="779">
                  <c:v>760</c:v>
                </c:pt>
                <c:pt idx="780">
                  <c:v>740</c:v>
                </c:pt>
                <c:pt idx="781">
                  <c:v>720</c:v>
                </c:pt>
                <c:pt idx="782">
                  <c:v>710</c:v>
                </c:pt>
                <c:pt idx="783">
                  <c:v>730</c:v>
                </c:pt>
                <c:pt idx="784">
                  <c:v>750</c:v>
                </c:pt>
                <c:pt idx="785">
                  <c:v>770</c:v>
                </c:pt>
                <c:pt idx="786">
                  <c:v>860</c:v>
                </c:pt>
                <c:pt idx="787">
                  <c:v>840</c:v>
                </c:pt>
                <c:pt idx="788">
                  <c:v>840</c:v>
                </c:pt>
                <c:pt idx="789">
                  <c:v>460</c:v>
                </c:pt>
                <c:pt idx="790">
                  <c:v>430</c:v>
                </c:pt>
                <c:pt idx="791">
                  <c:v>430</c:v>
                </c:pt>
                <c:pt idx="792">
                  <c:v>430</c:v>
                </c:pt>
                <c:pt idx="793">
                  <c:v>450</c:v>
                </c:pt>
                <c:pt idx="794">
                  <c:v>450</c:v>
                </c:pt>
                <c:pt idx="795">
                  <c:v>460</c:v>
                </c:pt>
                <c:pt idx="796">
                  <c:v>530</c:v>
                </c:pt>
                <c:pt idx="797">
                  <c:v>470</c:v>
                </c:pt>
                <c:pt idx="798">
                  <c:v>830</c:v>
                </c:pt>
                <c:pt idx="799">
                  <c:v>840</c:v>
                </c:pt>
                <c:pt idx="800">
                  <c:v>810</c:v>
                </c:pt>
                <c:pt idx="801">
                  <c:v>780</c:v>
                </c:pt>
                <c:pt idx="802">
                  <c:v>770</c:v>
                </c:pt>
                <c:pt idx="803">
                  <c:v>740</c:v>
                </c:pt>
                <c:pt idx="804">
                  <c:v>740</c:v>
                </c:pt>
                <c:pt idx="805">
                  <c:v>720</c:v>
                </c:pt>
                <c:pt idx="806">
                  <c:v>720</c:v>
                </c:pt>
                <c:pt idx="807">
                  <c:v>800</c:v>
                </c:pt>
                <c:pt idx="808">
                  <c:v>800</c:v>
                </c:pt>
                <c:pt idx="809">
                  <c:v>770</c:v>
                </c:pt>
                <c:pt idx="810">
                  <c:v>790</c:v>
                </c:pt>
                <c:pt idx="811">
                  <c:v>740</c:v>
                </c:pt>
                <c:pt idx="812">
                  <c:v>700</c:v>
                </c:pt>
                <c:pt idx="813">
                  <c:v>390</c:v>
                </c:pt>
                <c:pt idx="814">
                  <c:v>360</c:v>
                </c:pt>
                <c:pt idx="815">
                  <c:v>370</c:v>
                </c:pt>
                <c:pt idx="816">
                  <c:v>370</c:v>
                </c:pt>
                <c:pt idx="817">
                  <c:v>380</c:v>
                </c:pt>
                <c:pt idx="818">
                  <c:v>360</c:v>
                </c:pt>
                <c:pt idx="819">
                  <c:v>370</c:v>
                </c:pt>
                <c:pt idx="820">
                  <c:v>410</c:v>
                </c:pt>
                <c:pt idx="821">
                  <c:v>330</c:v>
                </c:pt>
                <c:pt idx="822">
                  <c:v>630</c:v>
                </c:pt>
                <c:pt idx="823">
                  <c:v>810</c:v>
                </c:pt>
                <c:pt idx="824">
                  <c:v>830</c:v>
                </c:pt>
                <c:pt idx="825">
                  <c:v>800</c:v>
                </c:pt>
                <c:pt idx="826">
                  <c:v>790</c:v>
                </c:pt>
                <c:pt idx="827">
                  <c:v>770</c:v>
                </c:pt>
                <c:pt idx="828">
                  <c:v>750</c:v>
                </c:pt>
                <c:pt idx="829">
                  <c:v>770</c:v>
                </c:pt>
                <c:pt idx="830">
                  <c:v>810</c:v>
                </c:pt>
                <c:pt idx="831">
                  <c:v>830</c:v>
                </c:pt>
                <c:pt idx="832">
                  <c:v>830</c:v>
                </c:pt>
                <c:pt idx="833">
                  <c:v>810</c:v>
                </c:pt>
                <c:pt idx="834">
                  <c:v>820</c:v>
                </c:pt>
                <c:pt idx="835">
                  <c:v>750</c:v>
                </c:pt>
                <c:pt idx="836">
                  <c:v>720</c:v>
                </c:pt>
                <c:pt idx="837">
                  <c:v>410</c:v>
                </c:pt>
                <c:pt idx="838">
                  <c:v>400</c:v>
                </c:pt>
                <c:pt idx="839">
                  <c:v>410</c:v>
                </c:pt>
                <c:pt idx="840">
                  <c:v>410</c:v>
                </c:pt>
                <c:pt idx="841">
                  <c:v>420</c:v>
                </c:pt>
                <c:pt idx="842">
                  <c:v>420</c:v>
                </c:pt>
                <c:pt idx="843">
                  <c:v>360</c:v>
                </c:pt>
                <c:pt idx="844">
                  <c:v>440</c:v>
                </c:pt>
                <c:pt idx="845">
                  <c:v>450</c:v>
                </c:pt>
                <c:pt idx="846">
                  <c:v>740</c:v>
                </c:pt>
                <c:pt idx="847">
                  <c:v>870</c:v>
                </c:pt>
                <c:pt idx="848">
                  <c:v>900</c:v>
                </c:pt>
                <c:pt idx="849">
                  <c:v>810</c:v>
                </c:pt>
                <c:pt idx="850">
                  <c:v>740</c:v>
                </c:pt>
                <c:pt idx="851">
                  <c:v>830</c:v>
                </c:pt>
                <c:pt idx="852">
                  <c:v>920</c:v>
                </c:pt>
                <c:pt idx="853">
                  <c:v>880</c:v>
                </c:pt>
                <c:pt idx="854">
                  <c:v>850</c:v>
                </c:pt>
                <c:pt idx="855">
                  <c:v>860</c:v>
                </c:pt>
                <c:pt idx="856">
                  <c:v>840</c:v>
                </c:pt>
                <c:pt idx="857">
                  <c:v>840</c:v>
                </c:pt>
                <c:pt idx="858">
                  <c:v>810</c:v>
                </c:pt>
                <c:pt idx="859">
                  <c:v>740</c:v>
                </c:pt>
                <c:pt idx="860">
                  <c:v>770</c:v>
                </c:pt>
                <c:pt idx="861">
                  <c:v>440</c:v>
                </c:pt>
                <c:pt idx="862">
                  <c:v>400</c:v>
                </c:pt>
                <c:pt idx="863">
                  <c:v>400</c:v>
                </c:pt>
                <c:pt idx="864">
                  <c:v>400</c:v>
                </c:pt>
                <c:pt idx="865">
                  <c:v>390</c:v>
                </c:pt>
                <c:pt idx="866">
                  <c:v>390</c:v>
                </c:pt>
                <c:pt idx="867">
                  <c:v>380</c:v>
                </c:pt>
                <c:pt idx="868">
                  <c:v>320</c:v>
                </c:pt>
                <c:pt idx="869">
                  <c:v>350</c:v>
                </c:pt>
                <c:pt idx="870">
                  <c:v>360</c:v>
                </c:pt>
                <c:pt idx="871">
                  <c:v>660</c:v>
                </c:pt>
                <c:pt idx="872">
                  <c:v>770</c:v>
                </c:pt>
                <c:pt idx="873">
                  <c:v>820</c:v>
                </c:pt>
                <c:pt idx="874">
                  <c:v>810</c:v>
                </c:pt>
                <c:pt idx="875">
                  <c:v>760</c:v>
                </c:pt>
                <c:pt idx="876">
                  <c:v>690</c:v>
                </c:pt>
                <c:pt idx="877">
                  <c:v>700</c:v>
                </c:pt>
                <c:pt idx="878">
                  <c:v>690</c:v>
                </c:pt>
                <c:pt idx="879">
                  <c:v>700</c:v>
                </c:pt>
                <c:pt idx="880">
                  <c:v>570</c:v>
                </c:pt>
                <c:pt idx="881">
                  <c:v>580</c:v>
                </c:pt>
                <c:pt idx="882">
                  <c:v>460</c:v>
                </c:pt>
                <c:pt idx="883">
                  <c:v>380</c:v>
                </c:pt>
                <c:pt idx="884">
                  <c:v>380</c:v>
                </c:pt>
                <c:pt idx="885">
                  <c:v>360</c:v>
                </c:pt>
                <c:pt idx="886">
                  <c:v>380</c:v>
                </c:pt>
                <c:pt idx="887">
                  <c:v>340</c:v>
                </c:pt>
                <c:pt idx="888">
                  <c:v>350</c:v>
                </c:pt>
                <c:pt idx="889">
                  <c:v>360</c:v>
                </c:pt>
                <c:pt idx="890">
                  <c:v>300</c:v>
                </c:pt>
                <c:pt idx="891">
                  <c:v>320</c:v>
                </c:pt>
                <c:pt idx="892">
                  <c:v>320</c:v>
                </c:pt>
                <c:pt idx="893">
                  <c:v>320</c:v>
                </c:pt>
                <c:pt idx="894">
                  <c:v>330</c:v>
                </c:pt>
                <c:pt idx="895">
                  <c:v>420</c:v>
                </c:pt>
                <c:pt idx="896">
                  <c:v>540</c:v>
                </c:pt>
                <c:pt idx="897">
                  <c:v>750</c:v>
                </c:pt>
                <c:pt idx="898">
                  <c:v>750</c:v>
                </c:pt>
                <c:pt idx="899">
                  <c:v>710</c:v>
                </c:pt>
                <c:pt idx="900">
                  <c:v>690</c:v>
                </c:pt>
                <c:pt idx="901">
                  <c:v>700</c:v>
                </c:pt>
                <c:pt idx="902">
                  <c:v>670</c:v>
                </c:pt>
                <c:pt idx="903">
                  <c:v>620</c:v>
                </c:pt>
                <c:pt idx="904">
                  <c:v>530</c:v>
                </c:pt>
                <c:pt idx="905">
                  <c:v>510</c:v>
                </c:pt>
                <c:pt idx="906">
                  <c:v>390</c:v>
                </c:pt>
                <c:pt idx="907">
                  <c:v>340</c:v>
                </c:pt>
                <c:pt idx="908">
                  <c:v>350</c:v>
                </c:pt>
                <c:pt idx="909">
                  <c:v>350</c:v>
                </c:pt>
                <c:pt idx="910">
                  <c:v>350</c:v>
                </c:pt>
                <c:pt idx="911">
                  <c:v>270</c:v>
                </c:pt>
                <c:pt idx="912">
                  <c:v>310</c:v>
                </c:pt>
                <c:pt idx="913">
                  <c:v>320</c:v>
                </c:pt>
                <c:pt idx="914">
                  <c:v>320</c:v>
                </c:pt>
                <c:pt idx="915">
                  <c:v>320</c:v>
                </c:pt>
                <c:pt idx="916">
                  <c:v>360</c:v>
                </c:pt>
                <c:pt idx="917">
                  <c:v>380</c:v>
                </c:pt>
                <c:pt idx="918">
                  <c:v>650</c:v>
                </c:pt>
                <c:pt idx="919">
                  <c:v>880</c:v>
                </c:pt>
                <c:pt idx="920">
                  <c:v>900</c:v>
                </c:pt>
                <c:pt idx="921">
                  <c:v>870</c:v>
                </c:pt>
                <c:pt idx="922">
                  <c:v>860</c:v>
                </c:pt>
                <c:pt idx="923">
                  <c:v>790</c:v>
                </c:pt>
                <c:pt idx="924">
                  <c:v>780</c:v>
                </c:pt>
                <c:pt idx="925">
                  <c:v>760</c:v>
                </c:pt>
                <c:pt idx="926">
                  <c:v>780</c:v>
                </c:pt>
                <c:pt idx="927">
                  <c:v>810</c:v>
                </c:pt>
                <c:pt idx="928">
                  <c:v>820</c:v>
                </c:pt>
                <c:pt idx="929">
                  <c:v>830</c:v>
                </c:pt>
                <c:pt idx="930">
                  <c:v>830</c:v>
                </c:pt>
                <c:pt idx="931">
                  <c:v>790</c:v>
                </c:pt>
                <c:pt idx="932">
                  <c:v>750</c:v>
                </c:pt>
                <c:pt idx="933">
                  <c:v>440</c:v>
                </c:pt>
                <c:pt idx="934">
                  <c:v>420</c:v>
                </c:pt>
                <c:pt idx="935">
                  <c:v>400</c:v>
                </c:pt>
                <c:pt idx="936">
                  <c:v>370</c:v>
                </c:pt>
                <c:pt idx="937">
                  <c:v>400</c:v>
                </c:pt>
                <c:pt idx="938">
                  <c:v>410</c:v>
                </c:pt>
                <c:pt idx="939">
                  <c:v>410</c:v>
                </c:pt>
                <c:pt idx="940">
                  <c:v>470</c:v>
                </c:pt>
                <c:pt idx="941">
                  <c:v>480</c:v>
                </c:pt>
                <c:pt idx="942">
                  <c:v>750</c:v>
                </c:pt>
                <c:pt idx="943">
                  <c:v>770</c:v>
                </c:pt>
                <c:pt idx="944">
                  <c:v>750</c:v>
                </c:pt>
                <c:pt idx="945">
                  <c:v>720</c:v>
                </c:pt>
                <c:pt idx="946">
                  <c:v>810</c:v>
                </c:pt>
                <c:pt idx="947">
                  <c:v>860</c:v>
                </c:pt>
                <c:pt idx="948">
                  <c:v>820</c:v>
                </c:pt>
                <c:pt idx="949">
                  <c:v>790</c:v>
                </c:pt>
                <c:pt idx="950">
                  <c:v>810</c:v>
                </c:pt>
                <c:pt idx="951">
                  <c:v>810</c:v>
                </c:pt>
                <c:pt idx="952">
                  <c:v>780</c:v>
                </c:pt>
                <c:pt idx="953">
                  <c:v>780</c:v>
                </c:pt>
                <c:pt idx="954">
                  <c:v>750</c:v>
                </c:pt>
                <c:pt idx="955">
                  <c:v>740</c:v>
                </c:pt>
                <c:pt idx="956">
                  <c:v>710</c:v>
                </c:pt>
                <c:pt idx="957">
                  <c:v>400</c:v>
                </c:pt>
                <c:pt idx="958">
                  <c:v>390</c:v>
                </c:pt>
                <c:pt idx="959">
                  <c:v>340</c:v>
                </c:pt>
                <c:pt idx="960">
                  <c:v>370</c:v>
                </c:pt>
                <c:pt idx="961">
                  <c:v>370</c:v>
                </c:pt>
                <c:pt idx="962">
                  <c:v>400</c:v>
                </c:pt>
                <c:pt idx="963">
                  <c:v>390</c:v>
                </c:pt>
                <c:pt idx="964">
                  <c:v>460</c:v>
                </c:pt>
                <c:pt idx="965">
                  <c:v>490</c:v>
                </c:pt>
                <c:pt idx="966">
                  <c:v>780</c:v>
                </c:pt>
                <c:pt idx="967">
                  <c:v>820</c:v>
                </c:pt>
                <c:pt idx="968">
                  <c:v>800</c:v>
                </c:pt>
                <c:pt idx="969">
                  <c:v>780</c:v>
                </c:pt>
                <c:pt idx="970">
                  <c:v>750</c:v>
                </c:pt>
                <c:pt idx="971">
                  <c:v>810</c:v>
                </c:pt>
                <c:pt idx="972">
                  <c:v>910</c:v>
                </c:pt>
                <c:pt idx="973">
                  <c:v>930</c:v>
                </c:pt>
                <c:pt idx="974">
                  <c:v>920</c:v>
                </c:pt>
                <c:pt idx="975">
                  <c:v>910</c:v>
                </c:pt>
                <c:pt idx="976">
                  <c:v>880</c:v>
                </c:pt>
                <c:pt idx="977">
                  <c:v>840</c:v>
                </c:pt>
                <c:pt idx="978">
                  <c:v>790</c:v>
                </c:pt>
                <c:pt idx="979">
                  <c:v>750</c:v>
                </c:pt>
                <c:pt idx="980">
                  <c:v>730</c:v>
                </c:pt>
                <c:pt idx="981">
                  <c:v>440</c:v>
                </c:pt>
                <c:pt idx="982">
                  <c:v>410</c:v>
                </c:pt>
                <c:pt idx="983">
                  <c:v>350</c:v>
                </c:pt>
                <c:pt idx="984">
                  <c:v>380</c:v>
                </c:pt>
                <c:pt idx="985">
                  <c:v>410</c:v>
                </c:pt>
                <c:pt idx="986">
                  <c:v>410</c:v>
                </c:pt>
                <c:pt idx="987">
                  <c:v>410</c:v>
                </c:pt>
                <c:pt idx="988">
                  <c:v>480</c:v>
                </c:pt>
                <c:pt idx="989">
                  <c:v>490</c:v>
                </c:pt>
                <c:pt idx="990">
                  <c:v>790</c:v>
                </c:pt>
                <c:pt idx="991">
                  <c:v>870</c:v>
                </c:pt>
                <c:pt idx="992">
                  <c:v>840</c:v>
                </c:pt>
                <c:pt idx="993">
                  <c:v>800</c:v>
                </c:pt>
                <c:pt idx="994">
                  <c:v>820</c:v>
                </c:pt>
                <c:pt idx="995">
                  <c:v>780</c:v>
                </c:pt>
                <c:pt idx="996">
                  <c:v>780</c:v>
                </c:pt>
                <c:pt idx="997">
                  <c:v>830</c:v>
                </c:pt>
                <c:pt idx="998">
                  <c:v>810</c:v>
                </c:pt>
                <c:pt idx="999">
                  <c:v>810</c:v>
                </c:pt>
                <c:pt idx="1000">
                  <c:v>820</c:v>
                </c:pt>
                <c:pt idx="1001">
                  <c:v>810</c:v>
                </c:pt>
                <c:pt idx="1002">
                  <c:v>800</c:v>
                </c:pt>
                <c:pt idx="1003">
                  <c:v>760</c:v>
                </c:pt>
                <c:pt idx="1004">
                  <c:v>750</c:v>
                </c:pt>
                <c:pt idx="1005">
                  <c:v>430</c:v>
                </c:pt>
                <c:pt idx="1006">
                  <c:v>410</c:v>
                </c:pt>
                <c:pt idx="1007">
                  <c:v>410</c:v>
                </c:pt>
                <c:pt idx="1008">
                  <c:v>430</c:v>
                </c:pt>
                <c:pt idx="1009">
                  <c:v>430</c:v>
                </c:pt>
                <c:pt idx="1010">
                  <c:v>430</c:v>
                </c:pt>
                <c:pt idx="1011">
                  <c:v>440</c:v>
                </c:pt>
                <c:pt idx="1012">
                  <c:v>500</c:v>
                </c:pt>
                <c:pt idx="1013">
                  <c:v>430</c:v>
                </c:pt>
                <c:pt idx="1014">
                  <c:v>760</c:v>
                </c:pt>
                <c:pt idx="1015">
                  <c:v>790</c:v>
                </c:pt>
                <c:pt idx="1016">
                  <c:v>740</c:v>
                </c:pt>
                <c:pt idx="1017">
                  <c:v>830</c:v>
                </c:pt>
                <c:pt idx="1018">
                  <c:v>890</c:v>
                </c:pt>
                <c:pt idx="1019">
                  <c:v>790</c:v>
                </c:pt>
                <c:pt idx="1020">
                  <c:v>740</c:v>
                </c:pt>
                <c:pt idx="1021">
                  <c:v>710</c:v>
                </c:pt>
                <c:pt idx="1022">
                  <c:v>700</c:v>
                </c:pt>
                <c:pt idx="1023">
                  <c:v>690</c:v>
                </c:pt>
                <c:pt idx="1024">
                  <c:v>650</c:v>
                </c:pt>
                <c:pt idx="1025">
                  <c:v>630</c:v>
                </c:pt>
                <c:pt idx="1026">
                  <c:v>640</c:v>
                </c:pt>
                <c:pt idx="1027">
                  <c:v>620</c:v>
                </c:pt>
                <c:pt idx="1028">
                  <c:v>630</c:v>
                </c:pt>
                <c:pt idx="1029">
                  <c:v>360</c:v>
                </c:pt>
                <c:pt idx="1030">
                  <c:v>330</c:v>
                </c:pt>
                <c:pt idx="1031">
                  <c:v>340</c:v>
                </c:pt>
                <c:pt idx="1032">
                  <c:v>350</c:v>
                </c:pt>
                <c:pt idx="1033">
                  <c:v>350</c:v>
                </c:pt>
                <c:pt idx="1034">
                  <c:v>350</c:v>
                </c:pt>
                <c:pt idx="1035">
                  <c:v>360</c:v>
                </c:pt>
                <c:pt idx="1036">
                  <c:v>290</c:v>
                </c:pt>
                <c:pt idx="1037">
                  <c:v>330</c:v>
                </c:pt>
                <c:pt idx="1038">
                  <c:v>320</c:v>
                </c:pt>
                <c:pt idx="1039">
                  <c:v>600</c:v>
                </c:pt>
                <c:pt idx="1040">
                  <c:v>720</c:v>
                </c:pt>
                <c:pt idx="1041">
                  <c:v>750</c:v>
                </c:pt>
                <c:pt idx="1042">
                  <c:v>690</c:v>
                </c:pt>
                <c:pt idx="1043">
                  <c:v>650</c:v>
                </c:pt>
                <c:pt idx="1044">
                  <c:v>660</c:v>
                </c:pt>
                <c:pt idx="1045">
                  <c:v>650</c:v>
                </c:pt>
                <c:pt idx="1046">
                  <c:v>630</c:v>
                </c:pt>
                <c:pt idx="1047">
                  <c:v>620</c:v>
                </c:pt>
                <c:pt idx="1048">
                  <c:v>490</c:v>
                </c:pt>
                <c:pt idx="1049">
                  <c:v>510</c:v>
                </c:pt>
                <c:pt idx="1050">
                  <c:v>410</c:v>
                </c:pt>
                <c:pt idx="1051">
                  <c:v>330</c:v>
                </c:pt>
                <c:pt idx="1052">
                  <c:v>330</c:v>
                </c:pt>
                <c:pt idx="1053">
                  <c:v>350</c:v>
                </c:pt>
                <c:pt idx="1054">
                  <c:v>350</c:v>
                </c:pt>
                <c:pt idx="1055">
                  <c:v>360</c:v>
                </c:pt>
                <c:pt idx="1056">
                  <c:v>350</c:v>
                </c:pt>
                <c:pt idx="1057">
                  <c:v>360</c:v>
                </c:pt>
                <c:pt idx="1058">
                  <c:v>360</c:v>
                </c:pt>
                <c:pt idx="1059">
                  <c:v>370</c:v>
                </c:pt>
                <c:pt idx="1060">
                  <c:v>300</c:v>
                </c:pt>
                <c:pt idx="1061">
                  <c:v>330</c:v>
                </c:pt>
                <c:pt idx="1062">
                  <c:v>330</c:v>
                </c:pt>
                <c:pt idx="1063">
                  <c:v>420</c:v>
                </c:pt>
                <c:pt idx="1064">
                  <c:v>560</c:v>
                </c:pt>
                <c:pt idx="1065">
                  <c:v>790</c:v>
                </c:pt>
                <c:pt idx="1066">
                  <c:v>790</c:v>
                </c:pt>
                <c:pt idx="1067">
                  <c:v>740</c:v>
                </c:pt>
                <c:pt idx="1068">
                  <c:v>730</c:v>
                </c:pt>
                <c:pt idx="1069">
                  <c:v>720</c:v>
                </c:pt>
                <c:pt idx="1070">
                  <c:v>700</c:v>
                </c:pt>
                <c:pt idx="1071">
                  <c:v>660</c:v>
                </c:pt>
                <c:pt idx="1072">
                  <c:v>560</c:v>
                </c:pt>
                <c:pt idx="1073">
                  <c:v>570</c:v>
                </c:pt>
                <c:pt idx="1074">
                  <c:v>430</c:v>
                </c:pt>
                <c:pt idx="1075">
                  <c:v>390</c:v>
                </c:pt>
                <c:pt idx="1076">
                  <c:v>400</c:v>
                </c:pt>
                <c:pt idx="1077">
                  <c:v>420</c:v>
                </c:pt>
                <c:pt idx="1078">
                  <c:v>420</c:v>
                </c:pt>
                <c:pt idx="1079">
                  <c:v>420</c:v>
                </c:pt>
                <c:pt idx="1080">
                  <c:v>430</c:v>
                </c:pt>
                <c:pt idx="1081">
                  <c:v>430</c:v>
                </c:pt>
                <c:pt idx="1082">
                  <c:v>430</c:v>
                </c:pt>
                <c:pt idx="1083">
                  <c:v>430</c:v>
                </c:pt>
                <c:pt idx="1084">
                  <c:v>480</c:v>
                </c:pt>
                <c:pt idx="1085">
                  <c:v>400</c:v>
                </c:pt>
                <c:pt idx="1086">
                  <c:v>750</c:v>
                </c:pt>
                <c:pt idx="1087">
                  <c:v>770</c:v>
                </c:pt>
                <c:pt idx="1088">
                  <c:v>750</c:v>
                </c:pt>
                <c:pt idx="1089">
                  <c:v>850</c:v>
                </c:pt>
                <c:pt idx="1090">
                  <c:v>880</c:v>
                </c:pt>
                <c:pt idx="1091">
                  <c:v>820</c:v>
                </c:pt>
                <c:pt idx="1092">
                  <c:v>770</c:v>
                </c:pt>
                <c:pt idx="1093">
                  <c:v>730</c:v>
                </c:pt>
                <c:pt idx="1094">
                  <c:v>720</c:v>
                </c:pt>
                <c:pt idx="1095">
                  <c:v>720</c:v>
                </c:pt>
                <c:pt idx="1096">
                  <c:v>680</c:v>
                </c:pt>
                <c:pt idx="1097">
                  <c:v>680</c:v>
                </c:pt>
                <c:pt idx="1098">
                  <c:v>730</c:v>
                </c:pt>
                <c:pt idx="1099">
                  <c:v>690</c:v>
                </c:pt>
                <c:pt idx="1100">
                  <c:v>670</c:v>
                </c:pt>
                <c:pt idx="1101">
                  <c:v>390</c:v>
                </c:pt>
                <c:pt idx="1102">
                  <c:v>360</c:v>
                </c:pt>
                <c:pt idx="1103">
                  <c:v>370</c:v>
                </c:pt>
                <c:pt idx="1104">
                  <c:v>300</c:v>
                </c:pt>
                <c:pt idx="1105">
                  <c:v>350</c:v>
                </c:pt>
                <c:pt idx="1106">
                  <c:v>370</c:v>
                </c:pt>
                <c:pt idx="1107">
                  <c:v>360</c:v>
                </c:pt>
                <c:pt idx="1108">
                  <c:v>410</c:v>
                </c:pt>
                <c:pt idx="1109">
                  <c:v>390</c:v>
                </c:pt>
                <c:pt idx="1110">
                  <c:v>650</c:v>
                </c:pt>
                <c:pt idx="1111">
                  <c:v>810</c:v>
                </c:pt>
                <c:pt idx="1112">
                  <c:v>850</c:v>
                </c:pt>
                <c:pt idx="1113">
                  <c:v>840</c:v>
                </c:pt>
                <c:pt idx="1114">
                  <c:v>860</c:v>
                </c:pt>
                <c:pt idx="1115">
                  <c:v>830</c:v>
                </c:pt>
                <c:pt idx="1116">
                  <c:v>820</c:v>
                </c:pt>
                <c:pt idx="1117">
                  <c:v>810</c:v>
                </c:pt>
                <c:pt idx="1118">
                  <c:v>830</c:v>
                </c:pt>
                <c:pt idx="1119">
                  <c:v>860</c:v>
                </c:pt>
                <c:pt idx="1120">
                  <c:v>820</c:v>
                </c:pt>
                <c:pt idx="1121">
                  <c:v>850</c:v>
                </c:pt>
                <c:pt idx="1122">
                  <c:v>820</c:v>
                </c:pt>
                <c:pt idx="1123">
                  <c:v>750</c:v>
                </c:pt>
                <c:pt idx="1124">
                  <c:v>760</c:v>
                </c:pt>
                <c:pt idx="1125">
                  <c:v>440</c:v>
                </c:pt>
                <c:pt idx="1126">
                  <c:v>410</c:v>
                </c:pt>
                <c:pt idx="1127">
                  <c:v>430</c:v>
                </c:pt>
                <c:pt idx="1128">
                  <c:v>430</c:v>
                </c:pt>
                <c:pt idx="1129">
                  <c:v>260</c:v>
                </c:pt>
                <c:pt idx="1130">
                  <c:v>450</c:v>
                </c:pt>
                <c:pt idx="1131">
                  <c:v>430</c:v>
                </c:pt>
                <c:pt idx="1132">
                  <c:v>500</c:v>
                </c:pt>
                <c:pt idx="1133">
                  <c:v>520</c:v>
                </c:pt>
                <c:pt idx="1134">
                  <c:v>860</c:v>
                </c:pt>
                <c:pt idx="1135">
                  <c:v>910</c:v>
                </c:pt>
                <c:pt idx="1136">
                  <c:v>890</c:v>
                </c:pt>
                <c:pt idx="1137">
                  <c:v>870</c:v>
                </c:pt>
                <c:pt idx="1138">
                  <c:v>840</c:v>
                </c:pt>
                <c:pt idx="1139">
                  <c:v>810</c:v>
                </c:pt>
                <c:pt idx="1140">
                  <c:v>780</c:v>
                </c:pt>
                <c:pt idx="1141">
                  <c:v>770</c:v>
                </c:pt>
                <c:pt idx="1142">
                  <c:v>740</c:v>
                </c:pt>
                <c:pt idx="1143">
                  <c:v>720</c:v>
                </c:pt>
                <c:pt idx="1144">
                  <c:v>740</c:v>
                </c:pt>
                <c:pt idx="1145">
                  <c:v>750</c:v>
                </c:pt>
                <c:pt idx="1146">
                  <c:v>850</c:v>
                </c:pt>
                <c:pt idx="1147">
                  <c:v>840</c:v>
                </c:pt>
                <c:pt idx="1148">
                  <c:v>840</c:v>
                </c:pt>
                <c:pt idx="1149">
                  <c:v>490</c:v>
                </c:pt>
                <c:pt idx="1150">
                  <c:v>440</c:v>
                </c:pt>
                <c:pt idx="1151">
                  <c:v>460</c:v>
                </c:pt>
                <c:pt idx="1152">
                  <c:v>450</c:v>
                </c:pt>
                <c:pt idx="1153">
                  <c:v>450</c:v>
                </c:pt>
                <c:pt idx="1154">
                  <c:v>410</c:v>
                </c:pt>
                <c:pt idx="1155">
                  <c:v>410</c:v>
                </c:pt>
                <c:pt idx="1156">
                  <c:v>500</c:v>
                </c:pt>
                <c:pt idx="1157">
                  <c:v>500</c:v>
                </c:pt>
                <c:pt idx="1158">
                  <c:v>820</c:v>
                </c:pt>
                <c:pt idx="1159">
                  <c:v>810</c:v>
                </c:pt>
                <c:pt idx="1160">
                  <c:v>790</c:v>
                </c:pt>
                <c:pt idx="1161">
                  <c:v>750</c:v>
                </c:pt>
                <c:pt idx="1162">
                  <c:v>860</c:v>
                </c:pt>
                <c:pt idx="1163">
                  <c:v>910</c:v>
                </c:pt>
                <c:pt idx="1164">
                  <c:v>880</c:v>
                </c:pt>
                <c:pt idx="1165">
                  <c:v>860</c:v>
                </c:pt>
                <c:pt idx="1166">
                  <c:v>830</c:v>
                </c:pt>
                <c:pt idx="1167">
                  <c:v>820</c:v>
                </c:pt>
                <c:pt idx="1168">
                  <c:v>780</c:v>
                </c:pt>
                <c:pt idx="1169">
                  <c:v>750</c:v>
                </c:pt>
                <c:pt idx="1170">
                  <c:v>680</c:v>
                </c:pt>
                <c:pt idx="1171">
                  <c:v>680</c:v>
                </c:pt>
                <c:pt idx="1172">
                  <c:v>650</c:v>
                </c:pt>
                <c:pt idx="1173">
                  <c:v>400</c:v>
                </c:pt>
                <c:pt idx="1174">
                  <c:v>340</c:v>
                </c:pt>
                <c:pt idx="1175">
                  <c:v>330</c:v>
                </c:pt>
                <c:pt idx="1176">
                  <c:v>280</c:v>
                </c:pt>
                <c:pt idx="1177">
                  <c:v>310</c:v>
                </c:pt>
                <c:pt idx="1178">
                  <c:v>320</c:v>
                </c:pt>
                <c:pt idx="1179">
                  <c:v>310</c:v>
                </c:pt>
                <c:pt idx="1180">
                  <c:v>350</c:v>
                </c:pt>
                <c:pt idx="1181">
                  <c:v>370</c:v>
                </c:pt>
                <c:pt idx="1182">
                  <c:v>590</c:v>
                </c:pt>
                <c:pt idx="1183">
                  <c:v>780</c:v>
                </c:pt>
                <c:pt idx="1184">
                  <c:v>790</c:v>
                </c:pt>
                <c:pt idx="1185">
                  <c:v>760</c:v>
                </c:pt>
                <c:pt idx="1186">
                  <c:v>730</c:v>
                </c:pt>
                <c:pt idx="1187">
                  <c:v>730</c:v>
                </c:pt>
                <c:pt idx="1188">
                  <c:v>700</c:v>
                </c:pt>
                <c:pt idx="1189">
                  <c:v>660</c:v>
                </c:pt>
                <c:pt idx="1190">
                  <c:v>670</c:v>
                </c:pt>
                <c:pt idx="1191">
                  <c:v>670</c:v>
                </c:pt>
                <c:pt idx="1192">
                  <c:v>640</c:v>
                </c:pt>
                <c:pt idx="1193">
                  <c:v>630</c:v>
                </c:pt>
                <c:pt idx="1194">
                  <c:v>670</c:v>
                </c:pt>
                <c:pt idx="1195">
                  <c:v>630</c:v>
                </c:pt>
                <c:pt idx="1196">
                  <c:v>620</c:v>
                </c:pt>
                <c:pt idx="1197">
                  <c:v>350</c:v>
                </c:pt>
                <c:pt idx="1198">
                  <c:v>330</c:v>
                </c:pt>
                <c:pt idx="1199">
                  <c:v>330</c:v>
                </c:pt>
                <c:pt idx="1200">
                  <c:v>330</c:v>
                </c:pt>
                <c:pt idx="1201">
                  <c:v>340</c:v>
                </c:pt>
                <c:pt idx="1202">
                  <c:v>340</c:v>
                </c:pt>
                <c:pt idx="1203">
                  <c:v>340</c:v>
                </c:pt>
                <c:pt idx="1204">
                  <c:v>270</c:v>
                </c:pt>
                <c:pt idx="1205">
                  <c:v>290</c:v>
                </c:pt>
                <c:pt idx="1206">
                  <c:v>310</c:v>
                </c:pt>
                <c:pt idx="1207">
                  <c:v>540</c:v>
                </c:pt>
                <c:pt idx="1208">
                  <c:v>640</c:v>
                </c:pt>
                <c:pt idx="1209">
                  <c:v>700</c:v>
                </c:pt>
                <c:pt idx="1210">
                  <c:v>680</c:v>
                </c:pt>
                <c:pt idx="1211">
                  <c:v>660</c:v>
                </c:pt>
                <c:pt idx="1212">
                  <c:v>650</c:v>
                </c:pt>
                <c:pt idx="1213">
                  <c:v>650</c:v>
                </c:pt>
                <c:pt idx="1214">
                  <c:v>620</c:v>
                </c:pt>
                <c:pt idx="1215">
                  <c:v>610</c:v>
                </c:pt>
                <c:pt idx="1216">
                  <c:v>490</c:v>
                </c:pt>
                <c:pt idx="1217">
                  <c:v>490</c:v>
                </c:pt>
                <c:pt idx="1218">
                  <c:v>400</c:v>
                </c:pt>
                <c:pt idx="1219">
                  <c:v>320</c:v>
                </c:pt>
                <c:pt idx="1220">
                  <c:v>320</c:v>
                </c:pt>
                <c:pt idx="1221">
                  <c:v>310</c:v>
                </c:pt>
                <c:pt idx="1222">
                  <c:v>310</c:v>
                </c:pt>
                <c:pt idx="1223">
                  <c:v>310</c:v>
                </c:pt>
                <c:pt idx="1224">
                  <c:v>320</c:v>
                </c:pt>
                <c:pt idx="1225">
                  <c:v>320</c:v>
                </c:pt>
                <c:pt idx="1226">
                  <c:v>320</c:v>
                </c:pt>
                <c:pt idx="1227">
                  <c:v>330</c:v>
                </c:pt>
                <c:pt idx="1228">
                  <c:v>340</c:v>
                </c:pt>
                <c:pt idx="1229">
                  <c:v>340</c:v>
                </c:pt>
                <c:pt idx="1230">
                  <c:v>260</c:v>
                </c:pt>
                <c:pt idx="1231">
                  <c:v>380</c:v>
                </c:pt>
                <c:pt idx="1232">
                  <c:v>510</c:v>
                </c:pt>
                <c:pt idx="1233">
                  <c:v>740</c:v>
                </c:pt>
                <c:pt idx="1234">
                  <c:v>750</c:v>
                </c:pt>
                <c:pt idx="1235">
                  <c:v>740</c:v>
                </c:pt>
                <c:pt idx="1236">
                  <c:v>710</c:v>
                </c:pt>
                <c:pt idx="1237">
                  <c:v>710</c:v>
                </c:pt>
                <c:pt idx="1238">
                  <c:v>680</c:v>
                </c:pt>
                <c:pt idx="1239">
                  <c:v>630</c:v>
                </c:pt>
                <c:pt idx="1240">
                  <c:v>510</c:v>
                </c:pt>
                <c:pt idx="1241">
                  <c:v>500</c:v>
                </c:pt>
                <c:pt idx="1242">
                  <c:v>390</c:v>
                </c:pt>
                <c:pt idx="1243">
                  <c:v>320</c:v>
                </c:pt>
                <c:pt idx="1244">
                  <c:v>340</c:v>
                </c:pt>
                <c:pt idx="1245">
                  <c:v>340</c:v>
                </c:pt>
                <c:pt idx="1246">
                  <c:v>350</c:v>
                </c:pt>
                <c:pt idx="1247">
                  <c:v>350</c:v>
                </c:pt>
                <c:pt idx="1248">
                  <c:v>360</c:v>
                </c:pt>
                <c:pt idx="1249">
                  <c:v>350</c:v>
                </c:pt>
                <c:pt idx="1250">
                  <c:v>360</c:v>
                </c:pt>
                <c:pt idx="1251">
                  <c:v>370</c:v>
                </c:pt>
                <c:pt idx="1252">
                  <c:v>410</c:v>
                </c:pt>
                <c:pt idx="1253">
                  <c:v>330</c:v>
                </c:pt>
                <c:pt idx="1254">
                  <c:v>620</c:v>
                </c:pt>
                <c:pt idx="1255">
                  <c:v>870</c:v>
                </c:pt>
                <c:pt idx="1256">
                  <c:v>900</c:v>
                </c:pt>
                <c:pt idx="1257">
                  <c:v>870</c:v>
                </c:pt>
                <c:pt idx="1258">
                  <c:v>850</c:v>
                </c:pt>
                <c:pt idx="1259">
                  <c:v>830</c:v>
                </c:pt>
                <c:pt idx="1260">
                  <c:v>840</c:v>
                </c:pt>
                <c:pt idx="1261">
                  <c:v>820</c:v>
                </c:pt>
                <c:pt idx="1262">
                  <c:v>840</c:v>
                </c:pt>
                <c:pt idx="1263">
                  <c:v>830</c:v>
                </c:pt>
                <c:pt idx="1264">
                  <c:v>800</c:v>
                </c:pt>
                <c:pt idx="1265">
                  <c:v>800</c:v>
                </c:pt>
                <c:pt idx="1266">
                  <c:v>770</c:v>
                </c:pt>
                <c:pt idx="1267">
                  <c:v>730</c:v>
                </c:pt>
                <c:pt idx="1268">
                  <c:v>690</c:v>
                </c:pt>
                <c:pt idx="1269">
                  <c:v>390</c:v>
                </c:pt>
                <c:pt idx="1270">
                  <c:v>360</c:v>
                </c:pt>
                <c:pt idx="1271">
                  <c:v>360</c:v>
                </c:pt>
                <c:pt idx="1272">
                  <c:v>370</c:v>
                </c:pt>
                <c:pt idx="1273">
                  <c:v>360</c:v>
                </c:pt>
                <c:pt idx="1274">
                  <c:v>370</c:v>
                </c:pt>
                <c:pt idx="1275">
                  <c:v>360</c:v>
                </c:pt>
                <c:pt idx="1276">
                  <c:v>420</c:v>
                </c:pt>
                <c:pt idx="1277">
                  <c:v>350</c:v>
                </c:pt>
                <c:pt idx="1278">
                  <c:v>650</c:v>
                </c:pt>
                <c:pt idx="1279">
                  <c:v>890</c:v>
                </c:pt>
                <c:pt idx="1280">
                  <c:v>890</c:v>
                </c:pt>
                <c:pt idx="1281">
                  <c:v>880</c:v>
                </c:pt>
                <c:pt idx="1282">
                  <c:v>860</c:v>
                </c:pt>
                <c:pt idx="1283">
                  <c:v>840</c:v>
                </c:pt>
                <c:pt idx="1284">
                  <c:v>850</c:v>
                </c:pt>
                <c:pt idx="1285">
                  <c:v>810</c:v>
                </c:pt>
                <c:pt idx="1286">
                  <c:v>810</c:v>
                </c:pt>
                <c:pt idx="1287">
                  <c:v>820</c:v>
                </c:pt>
                <c:pt idx="1288">
                  <c:v>760</c:v>
                </c:pt>
                <c:pt idx="1289">
                  <c:v>750</c:v>
                </c:pt>
                <c:pt idx="1290">
                  <c:v>750</c:v>
                </c:pt>
                <c:pt idx="1291">
                  <c:v>690</c:v>
                </c:pt>
                <c:pt idx="1292">
                  <c:v>650</c:v>
                </c:pt>
                <c:pt idx="1293">
                  <c:v>360</c:v>
                </c:pt>
                <c:pt idx="1294">
                  <c:v>340</c:v>
                </c:pt>
                <c:pt idx="1295">
                  <c:v>330</c:v>
                </c:pt>
                <c:pt idx="1296">
                  <c:v>340</c:v>
                </c:pt>
                <c:pt idx="1297">
                  <c:v>340</c:v>
                </c:pt>
                <c:pt idx="1298">
                  <c:v>340</c:v>
                </c:pt>
                <c:pt idx="1299">
                  <c:v>340</c:v>
                </c:pt>
                <c:pt idx="1300">
                  <c:v>390</c:v>
                </c:pt>
                <c:pt idx="1301">
                  <c:v>310</c:v>
                </c:pt>
                <c:pt idx="1302">
                  <c:v>590</c:v>
                </c:pt>
                <c:pt idx="1303">
                  <c:v>750</c:v>
                </c:pt>
                <c:pt idx="1304">
                  <c:v>740</c:v>
                </c:pt>
                <c:pt idx="1305">
                  <c:v>700</c:v>
                </c:pt>
                <c:pt idx="1306">
                  <c:v>650</c:v>
                </c:pt>
                <c:pt idx="1307">
                  <c:v>640</c:v>
                </c:pt>
                <c:pt idx="1308">
                  <c:v>620</c:v>
                </c:pt>
                <c:pt idx="1309">
                  <c:v>580</c:v>
                </c:pt>
                <c:pt idx="1310">
                  <c:v>560</c:v>
                </c:pt>
                <c:pt idx="1311">
                  <c:v>530</c:v>
                </c:pt>
                <c:pt idx="1312">
                  <c:v>510</c:v>
                </c:pt>
                <c:pt idx="1313">
                  <c:v>500</c:v>
                </c:pt>
                <c:pt idx="1314">
                  <c:v>570</c:v>
                </c:pt>
                <c:pt idx="1315">
                  <c:v>520</c:v>
                </c:pt>
                <c:pt idx="1316">
                  <c:v>520</c:v>
                </c:pt>
                <c:pt idx="1317">
                  <c:v>290</c:v>
                </c:pt>
                <c:pt idx="1318">
                  <c:v>250</c:v>
                </c:pt>
                <c:pt idx="1319">
                  <c:v>270</c:v>
                </c:pt>
                <c:pt idx="1320">
                  <c:v>270</c:v>
                </c:pt>
                <c:pt idx="1321">
                  <c:v>270</c:v>
                </c:pt>
                <c:pt idx="1322">
                  <c:v>280</c:v>
                </c:pt>
                <c:pt idx="1323">
                  <c:v>290</c:v>
                </c:pt>
                <c:pt idx="1324">
                  <c:v>310</c:v>
                </c:pt>
                <c:pt idx="1325">
                  <c:v>240</c:v>
                </c:pt>
                <c:pt idx="1326">
                  <c:v>480</c:v>
                </c:pt>
                <c:pt idx="1327">
                  <c:v>610</c:v>
                </c:pt>
                <c:pt idx="1328">
                  <c:v>580</c:v>
                </c:pt>
                <c:pt idx="1329">
                  <c:v>550</c:v>
                </c:pt>
                <c:pt idx="1330">
                  <c:v>520</c:v>
                </c:pt>
                <c:pt idx="1331">
                  <c:v>480</c:v>
                </c:pt>
                <c:pt idx="1332">
                  <c:v>470</c:v>
                </c:pt>
                <c:pt idx="1333">
                  <c:v>450</c:v>
                </c:pt>
                <c:pt idx="1334">
                  <c:v>460</c:v>
                </c:pt>
                <c:pt idx="1335">
                  <c:v>480</c:v>
                </c:pt>
                <c:pt idx="1336">
                  <c:v>480</c:v>
                </c:pt>
                <c:pt idx="1337">
                  <c:v>490</c:v>
                </c:pt>
                <c:pt idx="1338">
                  <c:v>550</c:v>
                </c:pt>
                <c:pt idx="1339">
                  <c:v>510</c:v>
                </c:pt>
                <c:pt idx="1340">
                  <c:v>490</c:v>
                </c:pt>
                <c:pt idx="1341">
                  <c:v>290</c:v>
                </c:pt>
                <c:pt idx="1342">
                  <c:v>270</c:v>
                </c:pt>
                <c:pt idx="1343">
                  <c:v>260</c:v>
                </c:pt>
                <c:pt idx="1344">
                  <c:v>270</c:v>
                </c:pt>
                <c:pt idx="1345">
                  <c:v>270</c:v>
                </c:pt>
                <c:pt idx="1346">
                  <c:v>260</c:v>
                </c:pt>
                <c:pt idx="1347">
                  <c:v>270</c:v>
                </c:pt>
                <c:pt idx="1348">
                  <c:v>290</c:v>
                </c:pt>
                <c:pt idx="1349">
                  <c:v>230</c:v>
                </c:pt>
                <c:pt idx="1350">
                  <c:v>450</c:v>
                </c:pt>
                <c:pt idx="1351">
                  <c:v>550</c:v>
                </c:pt>
                <c:pt idx="1352">
                  <c:v>540</c:v>
                </c:pt>
                <c:pt idx="1353">
                  <c:v>530</c:v>
                </c:pt>
                <c:pt idx="1354">
                  <c:v>510</c:v>
                </c:pt>
                <c:pt idx="1355">
                  <c:v>500</c:v>
                </c:pt>
                <c:pt idx="1356">
                  <c:v>480</c:v>
                </c:pt>
                <c:pt idx="1357">
                  <c:v>450</c:v>
                </c:pt>
                <c:pt idx="1358">
                  <c:v>370</c:v>
                </c:pt>
                <c:pt idx="1359">
                  <c:v>430</c:v>
                </c:pt>
                <c:pt idx="1360">
                  <c:v>430</c:v>
                </c:pt>
                <c:pt idx="1361">
                  <c:v>430</c:v>
                </c:pt>
                <c:pt idx="1362">
                  <c:v>520</c:v>
                </c:pt>
                <c:pt idx="1363">
                  <c:v>480</c:v>
                </c:pt>
                <c:pt idx="1364">
                  <c:v>460</c:v>
                </c:pt>
                <c:pt idx="1365">
                  <c:v>270</c:v>
                </c:pt>
                <c:pt idx="1366">
                  <c:v>260</c:v>
                </c:pt>
                <c:pt idx="1367">
                  <c:v>260</c:v>
                </c:pt>
                <c:pt idx="1368">
                  <c:v>270</c:v>
                </c:pt>
                <c:pt idx="1369">
                  <c:v>270</c:v>
                </c:pt>
                <c:pt idx="1370">
                  <c:v>280</c:v>
                </c:pt>
                <c:pt idx="1371">
                  <c:v>290</c:v>
                </c:pt>
                <c:pt idx="1372">
                  <c:v>290</c:v>
                </c:pt>
                <c:pt idx="1373">
                  <c:v>290</c:v>
                </c:pt>
                <c:pt idx="1374">
                  <c:v>220</c:v>
                </c:pt>
                <c:pt idx="1375">
                  <c:v>480</c:v>
                </c:pt>
                <c:pt idx="1376">
                  <c:v>560</c:v>
                </c:pt>
                <c:pt idx="1377">
                  <c:v>620</c:v>
                </c:pt>
                <c:pt idx="1378">
                  <c:v>590</c:v>
                </c:pt>
                <c:pt idx="1379">
                  <c:v>570</c:v>
                </c:pt>
                <c:pt idx="1380">
                  <c:v>530</c:v>
                </c:pt>
                <c:pt idx="1381">
                  <c:v>520</c:v>
                </c:pt>
                <c:pt idx="1382">
                  <c:v>510</c:v>
                </c:pt>
                <c:pt idx="1383">
                  <c:v>500</c:v>
                </c:pt>
                <c:pt idx="1384">
                  <c:v>390</c:v>
                </c:pt>
                <c:pt idx="1385">
                  <c:v>370</c:v>
                </c:pt>
                <c:pt idx="1386">
                  <c:v>340</c:v>
                </c:pt>
                <c:pt idx="1387">
                  <c:v>250</c:v>
                </c:pt>
                <c:pt idx="1388">
                  <c:v>240</c:v>
                </c:pt>
                <c:pt idx="1389">
                  <c:v>240</c:v>
                </c:pt>
                <c:pt idx="1390">
                  <c:v>230</c:v>
                </c:pt>
                <c:pt idx="1391">
                  <c:v>240</c:v>
                </c:pt>
                <c:pt idx="1392">
                  <c:v>240</c:v>
                </c:pt>
                <c:pt idx="1393">
                  <c:v>250</c:v>
                </c:pt>
                <c:pt idx="1394">
                  <c:v>250</c:v>
                </c:pt>
                <c:pt idx="1395">
                  <c:v>250</c:v>
                </c:pt>
                <c:pt idx="1396">
                  <c:v>260</c:v>
                </c:pt>
                <c:pt idx="1397">
                  <c:v>260</c:v>
                </c:pt>
                <c:pt idx="1398">
                  <c:v>190</c:v>
                </c:pt>
                <c:pt idx="1399">
                  <c:v>280</c:v>
                </c:pt>
                <c:pt idx="1400">
                  <c:v>360</c:v>
                </c:pt>
                <c:pt idx="1401">
                  <c:v>510</c:v>
                </c:pt>
                <c:pt idx="1402">
                  <c:v>490</c:v>
                </c:pt>
                <c:pt idx="1403">
                  <c:v>460</c:v>
                </c:pt>
                <c:pt idx="1404">
                  <c:v>430</c:v>
                </c:pt>
                <c:pt idx="1405">
                  <c:v>420</c:v>
                </c:pt>
                <c:pt idx="1406">
                  <c:v>370</c:v>
                </c:pt>
                <c:pt idx="1407">
                  <c:v>370</c:v>
                </c:pt>
                <c:pt idx="1408">
                  <c:v>320</c:v>
                </c:pt>
                <c:pt idx="1409">
                  <c:v>340</c:v>
                </c:pt>
                <c:pt idx="1410">
                  <c:v>290</c:v>
                </c:pt>
                <c:pt idx="1411">
                  <c:v>240</c:v>
                </c:pt>
                <c:pt idx="1412">
                  <c:v>240</c:v>
                </c:pt>
                <c:pt idx="1413">
                  <c:v>250</c:v>
                </c:pt>
                <c:pt idx="1414">
                  <c:v>230</c:v>
                </c:pt>
                <c:pt idx="1415">
                  <c:v>250</c:v>
                </c:pt>
                <c:pt idx="1416">
                  <c:v>240</c:v>
                </c:pt>
                <c:pt idx="1417">
                  <c:v>250</c:v>
                </c:pt>
                <c:pt idx="1418">
                  <c:v>250</c:v>
                </c:pt>
                <c:pt idx="1419">
                  <c:v>260</c:v>
                </c:pt>
                <c:pt idx="1420">
                  <c:v>270</c:v>
                </c:pt>
                <c:pt idx="1421">
                  <c:v>200</c:v>
                </c:pt>
                <c:pt idx="1422">
                  <c:v>410</c:v>
                </c:pt>
                <c:pt idx="1423">
                  <c:v>500</c:v>
                </c:pt>
                <c:pt idx="1424">
                  <c:v>490</c:v>
                </c:pt>
                <c:pt idx="1425">
                  <c:v>490</c:v>
                </c:pt>
                <c:pt idx="1426">
                  <c:v>490</c:v>
                </c:pt>
                <c:pt idx="1427">
                  <c:v>490</c:v>
                </c:pt>
                <c:pt idx="1428">
                  <c:v>490</c:v>
                </c:pt>
                <c:pt idx="1429">
                  <c:v>470</c:v>
                </c:pt>
                <c:pt idx="1430">
                  <c:v>420</c:v>
                </c:pt>
                <c:pt idx="1431">
                  <c:v>430</c:v>
                </c:pt>
                <c:pt idx="1432">
                  <c:v>430</c:v>
                </c:pt>
                <c:pt idx="1433">
                  <c:v>440</c:v>
                </c:pt>
                <c:pt idx="1434">
                  <c:v>520</c:v>
                </c:pt>
                <c:pt idx="1435">
                  <c:v>480</c:v>
                </c:pt>
                <c:pt idx="1436">
                  <c:v>460</c:v>
                </c:pt>
                <c:pt idx="1437">
                  <c:v>270</c:v>
                </c:pt>
                <c:pt idx="1438">
                  <c:v>240</c:v>
                </c:pt>
                <c:pt idx="1439">
                  <c:v>250</c:v>
                </c:pt>
                <c:pt idx="1440">
                  <c:v>260</c:v>
                </c:pt>
                <c:pt idx="1441">
                  <c:v>260</c:v>
                </c:pt>
                <c:pt idx="1442">
                  <c:v>270</c:v>
                </c:pt>
                <c:pt idx="1443">
                  <c:v>270</c:v>
                </c:pt>
                <c:pt idx="1444">
                  <c:v>300</c:v>
                </c:pt>
                <c:pt idx="1445">
                  <c:v>220</c:v>
                </c:pt>
                <c:pt idx="1446">
                  <c:v>430</c:v>
                </c:pt>
                <c:pt idx="1447">
                  <c:v>560</c:v>
                </c:pt>
                <c:pt idx="1448">
                  <c:v>560</c:v>
                </c:pt>
                <c:pt idx="1449">
                  <c:v>520</c:v>
                </c:pt>
                <c:pt idx="1450">
                  <c:v>480</c:v>
                </c:pt>
                <c:pt idx="1451">
                  <c:v>500</c:v>
                </c:pt>
                <c:pt idx="1452">
                  <c:v>480</c:v>
                </c:pt>
                <c:pt idx="1453">
                  <c:v>490</c:v>
                </c:pt>
                <c:pt idx="1454">
                  <c:v>470</c:v>
                </c:pt>
                <c:pt idx="1455">
                  <c:v>480</c:v>
                </c:pt>
                <c:pt idx="1456">
                  <c:v>450</c:v>
                </c:pt>
                <c:pt idx="1457">
                  <c:v>460</c:v>
                </c:pt>
                <c:pt idx="1458">
                  <c:v>500</c:v>
                </c:pt>
                <c:pt idx="1459">
                  <c:v>480</c:v>
                </c:pt>
                <c:pt idx="1460">
                  <c:v>460</c:v>
                </c:pt>
                <c:pt idx="1461">
                  <c:v>290</c:v>
                </c:pt>
                <c:pt idx="1462">
                  <c:v>260</c:v>
                </c:pt>
                <c:pt idx="1463">
                  <c:v>290</c:v>
                </c:pt>
                <c:pt idx="1464">
                  <c:v>260</c:v>
                </c:pt>
                <c:pt idx="1465">
                  <c:v>260</c:v>
                </c:pt>
                <c:pt idx="1466">
                  <c:v>280</c:v>
                </c:pt>
                <c:pt idx="1467">
                  <c:v>270</c:v>
                </c:pt>
                <c:pt idx="1468">
                  <c:v>310</c:v>
                </c:pt>
                <c:pt idx="1469">
                  <c:v>240</c:v>
                </c:pt>
                <c:pt idx="1470">
                  <c:v>440</c:v>
                </c:pt>
                <c:pt idx="1471">
                  <c:v>550</c:v>
                </c:pt>
                <c:pt idx="1472">
                  <c:v>540</c:v>
                </c:pt>
                <c:pt idx="1473">
                  <c:v>530</c:v>
                </c:pt>
                <c:pt idx="1474">
                  <c:v>530</c:v>
                </c:pt>
                <c:pt idx="1475">
                  <c:v>540</c:v>
                </c:pt>
                <c:pt idx="1476">
                  <c:v>500</c:v>
                </c:pt>
                <c:pt idx="1477">
                  <c:v>520</c:v>
                </c:pt>
                <c:pt idx="1478">
                  <c:v>540</c:v>
                </c:pt>
                <c:pt idx="1479">
                  <c:v>520</c:v>
                </c:pt>
                <c:pt idx="1480">
                  <c:v>490</c:v>
                </c:pt>
                <c:pt idx="1481">
                  <c:v>500</c:v>
                </c:pt>
                <c:pt idx="1482">
                  <c:v>570</c:v>
                </c:pt>
                <c:pt idx="1483">
                  <c:v>540</c:v>
                </c:pt>
                <c:pt idx="1484">
                  <c:v>510</c:v>
                </c:pt>
                <c:pt idx="1485">
                  <c:v>310</c:v>
                </c:pt>
                <c:pt idx="1486">
                  <c:v>290</c:v>
                </c:pt>
                <c:pt idx="1487">
                  <c:v>280</c:v>
                </c:pt>
                <c:pt idx="1488">
                  <c:v>300</c:v>
                </c:pt>
                <c:pt idx="1489">
                  <c:v>300</c:v>
                </c:pt>
                <c:pt idx="1490">
                  <c:v>310</c:v>
                </c:pt>
                <c:pt idx="1491">
                  <c:v>310</c:v>
                </c:pt>
                <c:pt idx="1492">
                  <c:v>350</c:v>
                </c:pt>
                <c:pt idx="1493">
                  <c:v>300</c:v>
                </c:pt>
                <c:pt idx="1494">
                  <c:v>540</c:v>
                </c:pt>
                <c:pt idx="1495">
                  <c:v>700</c:v>
                </c:pt>
                <c:pt idx="1496">
                  <c:v>720</c:v>
                </c:pt>
                <c:pt idx="1497">
                  <c:v>680</c:v>
                </c:pt>
                <c:pt idx="1498">
                  <c:v>650</c:v>
                </c:pt>
                <c:pt idx="1499">
                  <c:v>650</c:v>
                </c:pt>
                <c:pt idx="1500">
                  <c:v>650</c:v>
                </c:pt>
                <c:pt idx="1501">
                  <c:v>650</c:v>
                </c:pt>
                <c:pt idx="1502">
                  <c:v>630</c:v>
                </c:pt>
                <c:pt idx="1503">
                  <c:v>630</c:v>
                </c:pt>
                <c:pt idx="1504">
                  <c:v>600</c:v>
                </c:pt>
                <c:pt idx="1505">
                  <c:v>600</c:v>
                </c:pt>
                <c:pt idx="1506">
                  <c:v>650</c:v>
                </c:pt>
                <c:pt idx="1507">
                  <c:v>620</c:v>
                </c:pt>
                <c:pt idx="1508">
                  <c:v>600</c:v>
                </c:pt>
                <c:pt idx="1509">
                  <c:v>350</c:v>
                </c:pt>
                <c:pt idx="1510">
                  <c:v>320</c:v>
                </c:pt>
                <c:pt idx="1511">
                  <c:v>320</c:v>
                </c:pt>
                <c:pt idx="1512">
                  <c:v>330</c:v>
                </c:pt>
                <c:pt idx="1513">
                  <c:v>340</c:v>
                </c:pt>
                <c:pt idx="1514">
                  <c:v>340</c:v>
                </c:pt>
                <c:pt idx="1515">
                  <c:v>340</c:v>
                </c:pt>
                <c:pt idx="1516">
                  <c:v>390</c:v>
                </c:pt>
                <c:pt idx="1517">
                  <c:v>310</c:v>
                </c:pt>
                <c:pt idx="1518">
                  <c:v>590</c:v>
                </c:pt>
                <c:pt idx="1519">
                  <c:v>790</c:v>
                </c:pt>
                <c:pt idx="1520">
                  <c:v>800</c:v>
                </c:pt>
                <c:pt idx="1521">
                  <c:v>730</c:v>
                </c:pt>
                <c:pt idx="1522">
                  <c:v>710</c:v>
                </c:pt>
                <c:pt idx="1523">
                  <c:v>660</c:v>
                </c:pt>
                <c:pt idx="1524">
                  <c:v>650</c:v>
                </c:pt>
                <c:pt idx="1525">
                  <c:v>630</c:v>
                </c:pt>
                <c:pt idx="1526">
                  <c:v>650</c:v>
                </c:pt>
                <c:pt idx="1527">
                  <c:v>650</c:v>
                </c:pt>
                <c:pt idx="1528">
                  <c:v>640</c:v>
                </c:pt>
                <c:pt idx="1529">
                  <c:v>630</c:v>
                </c:pt>
                <c:pt idx="1530">
                  <c:v>660</c:v>
                </c:pt>
                <c:pt idx="1531">
                  <c:v>630</c:v>
                </c:pt>
                <c:pt idx="1532">
                  <c:v>600</c:v>
                </c:pt>
                <c:pt idx="1533">
                  <c:v>370</c:v>
                </c:pt>
                <c:pt idx="1534">
                  <c:v>320</c:v>
                </c:pt>
                <c:pt idx="1535">
                  <c:v>330</c:v>
                </c:pt>
                <c:pt idx="1536">
                  <c:v>330</c:v>
                </c:pt>
                <c:pt idx="1537">
                  <c:v>320</c:v>
                </c:pt>
                <c:pt idx="1538">
                  <c:v>330</c:v>
                </c:pt>
                <c:pt idx="1539">
                  <c:v>340</c:v>
                </c:pt>
                <c:pt idx="1540">
                  <c:v>320</c:v>
                </c:pt>
                <c:pt idx="1541">
                  <c:v>300</c:v>
                </c:pt>
                <c:pt idx="1542">
                  <c:v>220</c:v>
                </c:pt>
                <c:pt idx="1543">
                  <c:v>480</c:v>
                </c:pt>
                <c:pt idx="1544">
                  <c:v>500</c:v>
                </c:pt>
                <c:pt idx="1545">
                  <c:v>520</c:v>
                </c:pt>
                <c:pt idx="1546">
                  <c:v>500</c:v>
                </c:pt>
                <c:pt idx="1547">
                  <c:v>490</c:v>
                </c:pt>
                <c:pt idx="1548">
                  <c:v>480</c:v>
                </c:pt>
                <c:pt idx="1549">
                  <c:v>460</c:v>
                </c:pt>
                <c:pt idx="1550">
                  <c:v>450</c:v>
                </c:pt>
                <c:pt idx="1551">
                  <c:v>530</c:v>
                </c:pt>
                <c:pt idx="1552">
                  <c:v>420</c:v>
                </c:pt>
                <c:pt idx="1553">
                  <c:v>410</c:v>
                </c:pt>
                <c:pt idx="1554">
                  <c:v>380</c:v>
                </c:pt>
                <c:pt idx="1555">
                  <c:v>310</c:v>
                </c:pt>
                <c:pt idx="1556">
                  <c:v>300</c:v>
                </c:pt>
                <c:pt idx="1557">
                  <c:v>310</c:v>
                </c:pt>
                <c:pt idx="1558">
                  <c:v>330</c:v>
                </c:pt>
                <c:pt idx="1559">
                  <c:v>340</c:v>
                </c:pt>
                <c:pt idx="1560">
                  <c:v>340</c:v>
                </c:pt>
                <c:pt idx="1561">
                  <c:v>350</c:v>
                </c:pt>
                <c:pt idx="1562">
                  <c:v>350</c:v>
                </c:pt>
                <c:pt idx="1563">
                  <c:v>350</c:v>
                </c:pt>
                <c:pt idx="1564">
                  <c:v>280</c:v>
                </c:pt>
                <c:pt idx="1565">
                  <c:v>320</c:v>
                </c:pt>
                <c:pt idx="1566">
                  <c:v>310</c:v>
                </c:pt>
                <c:pt idx="1567">
                  <c:v>370</c:v>
                </c:pt>
                <c:pt idx="1568">
                  <c:v>460</c:v>
                </c:pt>
                <c:pt idx="1569">
                  <c:v>670</c:v>
                </c:pt>
                <c:pt idx="1570">
                  <c:v>690</c:v>
                </c:pt>
                <c:pt idx="1571">
                  <c:v>670</c:v>
                </c:pt>
                <c:pt idx="1572">
                  <c:v>650</c:v>
                </c:pt>
                <c:pt idx="1573">
                  <c:v>630</c:v>
                </c:pt>
                <c:pt idx="1574">
                  <c:v>630</c:v>
                </c:pt>
                <c:pt idx="1575">
                  <c:v>610</c:v>
                </c:pt>
                <c:pt idx="1576">
                  <c:v>490</c:v>
                </c:pt>
                <c:pt idx="1577">
                  <c:v>480</c:v>
                </c:pt>
                <c:pt idx="1578">
                  <c:v>390</c:v>
                </c:pt>
                <c:pt idx="1579">
                  <c:v>340</c:v>
                </c:pt>
                <c:pt idx="1580">
                  <c:v>350</c:v>
                </c:pt>
                <c:pt idx="1581">
                  <c:v>360</c:v>
                </c:pt>
                <c:pt idx="1582">
                  <c:v>370</c:v>
                </c:pt>
                <c:pt idx="1583">
                  <c:v>370</c:v>
                </c:pt>
                <c:pt idx="1584">
                  <c:v>270</c:v>
                </c:pt>
                <c:pt idx="1585">
                  <c:v>320</c:v>
                </c:pt>
                <c:pt idx="1586">
                  <c:v>330</c:v>
                </c:pt>
                <c:pt idx="1587">
                  <c:v>310</c:v>
                </c:pt>
                <c:pt idx="1588">
                  <c:v>380</c:v>
                </c:pt>
                <c:pt idx="1589">
                  <c:v>380</c:v>
                </c:pt>
                <c:pt idx="1590">
                  <c:v>650</c:v>
                </c:pt>
                <c:pt idx="1591">
                  <c:v>850</c:v>
                </c:pt>
                <c:pt idx="1592">
                  <c:v>840</c:v>
                </c:pt>
                <c:pt idx="1593">
                  <c:v>790</c:v>
                </c:pt>
                <c:pt idx="1594">
                  <c:v>730</c:v>
                </c:pt>
                <c:pt idx="1595">
                  <c:v>670</c:v>
                </c:pt>
                <c:pt idx="1596">
                  <c:v>650</c:v>
                </c:pt>
                <c:pt idx="1597">
                  <c:v>640</c:v>
                </c:pt>
                <c:pt idx="1598">
                  <c:v>620</c:v>
                </c:pt>
                <c:pt idx="1599">
                  <c:v>640</c:v>
                </c:pt>
                <c:pt idx="1600">
                  <c:v>610</c:v>
                </c:pt>
                <c:pt idx="1601">
                  <c:v>630</c:v>
                </c:pt>
                <c:pt idx="1602">
                  <c:v>650</c:v>
                </c:pt>
                <c:pt idx="1603">
                  <c:v>630</c:v>
                </c:pt>
                <c:pt idx="1604">
                  <c:v>590</c:v>
                </c:pt>
                <c:pt idx="1605">
                  <c:v>350</c:v>
                </c:pt>
                <c:pt idx="1606">
                  <c:v>310</c:v>
                </c:pt>
                <c:pt idx="1607">
                  <c:v>330</c:v>
                </c:pt>
                <c:pt idx="1608">
                  <c:v>330</c:v>
                </c:pt>
                <c:pt idx="1609">
                  <c:v>330</c:v>
                </c:pt>
                <c:pt idx="1610">
                  <c:v>340</c:v>
                </c:pt>
                <c:pt idx="1611">
                  <c:v>350</c:v>
                </c:pt>
                <c:pt idx="1612">
                  <c:v>390</c:v>
                </c:pt>
                <c:pt idx="1613">
                  <c:v>310</c:v>
                </c:pt>
                <c:pt idx="1614">
                  <c:v>610</c:v>
                </c:pt>
                <c:pt idx="1615">
                  <c:v>800</c:v>
                </c:pt>
                <c:pt idx="1616">
                  <c:v>830</c:v>
                </c:pt>
                <c:pt idx="1617">
                  <c:v>790</c:v>
                </c:pt>
                <c:pt idx="1618">
                  <c:v>760</c:v>
                </c:pt>
                <c:pt idx="1619">
                  <c:v>730</c:v>
                </c:pt>
                <c:pt idx="1620">
                  <c:v>710</c:v>
                </c:pt>
                <c:pt idx="1621">
                  <c:v>710</c:v>
                </c:pt>
                <c:pt idx="1622">
                  <c:v>700</c:v>
                </c:pt>
                <c:pt idx="1623">
                  <c:v>710</c:v>
                </c:pt>
                <c:pt idx="1624">
                  <c:v>680</c:v>
                </c:pt>
                <c:pt idx="1625">
                  <c:v>670</c:v>
                </c:pt>
                <c:pt idx="1626">
                  <c:v>760</c:v>
                </c:pt>
                <c:pt idx="1627">
                  <c:v>730</c:v>
                </c:pt>
                <c:pt idx="1628">
                  <c:v>710</c:v>
                </c:pt>
                <c:pt idx="1629">
                  <c:v>440</c:v>
                </c:pt>
                <c:pt idx="1630">
                  <c:v>410</c:v>
                </c:pt>
                <c:pt idx="1631">
                  <c:v>420</c:v>
                </c:pt>
                <c:pt idx="1632">
                  <c:v>420</c:v>
                </c:pt>
                <c:pt idx="1633">
                  <c:v>440</c:v>
                </c:pt>
                <c:pt idx="1634">
                  <c:v>450</c:v>
                </c:pt>
                <c:pt idx="1635">
                  <c:v>460</c:v>
                </c:pt>
                <c:pt idx="1636">
                  <c:v>530</c:v>
                </c:pt>
                <c:pt idx="1637">
                  <c:v>470</c:v>
                </c:pt>
                <c:pt idx="1638">
                  <c:v>830</c:v>
                </c:pt>
                <c:pt idx="1639">
                  <c:v>860</c:v>
                </c:pt>
                <c:pt idx="1640">
                  <c:v>820</c:v>
                </c:pt>
                <c:pt idx="1641">
                  <c:v>740</c:v>
                </c:pt>
                <c:pt idx="1642">
                  <c:v>700</c:v>
                </c:pt>
                <c:pt idx="1643">
                  <c:v>670</c:v>
                </c:pt>
                <c:pt idx="1644">
                  <c:v>690</c:v>
                </c:pt>
                <c:pt idx="1645">
                  <c:v>760</c:v>
                </c:pt>
                <c:pt idx="1646">
                  <c:v>780</c:v>
                </c:pt>
                <c:pt idx="1647">
                  <c:v>770</c:v>
                </c:pt>
                <c:pt idx="1648">
                  <c:v>730</c:v>
                </c:pt>
                <c:pt idx="1649">
                  <c:v>730</c:v>
                </c:pt>
                <c:pt idx="1650">
                  <c:v>800</c:v>
                </c:pt>
                <c:pt idx="1651">
                  <c:v>710</c:v>
                </c:pt>
                <c:pt idx="1652">
                  <c:v>730</c:v>
                </c:pt>
                <c:pt idx="1653">
                  <c:v>440</c:v>
                </c:pt>
                <c:pt idx="1654">
                  <c:v>410</c:v>
                </c:pt>
                <c:pt idx="1655">
                  <c:v>410</c:v>
                </c:pt>
                <c:pt idx="1656">
                  <c:v>410</c:v>
                </c:pt>
                <c:pt idx="1657">
                  <c:v>430</c:v>
                </c:pt>
                <c:pt idx="1658">
                  <c:v>420</c:v>
                </c:pt>
                <c:pt idx="1659">
                  <c:v>430</c:v>
                </c:pt>
                <c:pt idx="1660">
                  <c:v>500</c:v>
                </c:pt>
                <c:pt idx="1661">
                  <c:v>410</c:v>
                </c:pt>
                <c:pt idx="1662">
                  <c:v>710</c:v>
                </c:pt>
                <c:pt idx="1663">
                  <c:v>750</c:v>
                </c:pt>
                <c:pt idx="1664">
                  <c:v>810</c:v>
                </c:pt>
                <c:pt idx="1665">
                  <c:v>890</c:v>
                </c:pt>
                <c:pt idx="1666">
                  <c:v>850</c:v>
                </c:pt>
                <c:pt idx="1667">
                  <c:v>790</c:v>
                </c:pt>
                <c:pt idx="1668">
                  <c:v>750</c:v>
                </c:pt>
                <c:pt idx="1669">
                  <c:v>720</c:v>
                </c:pt>
                <c:pt idx="1670">
                  <c:v>700</c:v>
                </c:pt>
                <c:pt idx="1671">
                  <c:v>700</c:v>
                </c:pt>
                <c:pt idx="1672">
                  <c:v>670</c:v>
                </c:pt>
                <c:pt idx="1673">
                  <c:v>650</c:v>
                </c:pt>
                <c:pt idx="1674">
                  <c:v>670</c:v>
                </c:pt>
                <c:pt idx="1675">
                  <c:v>630</c:v>
                </c:pt>
                <c:pt idx="1676">
                  <c:v>610</c:v>
                </c:pt>
                <c:pt idx="1677">
                  <c:v>370</c:v>
                </c:pt>
                <c:pt idx="1678">
                  <c:v>330</c:v>
                </c:pt>
                <c:pt idx="1679">
                  <c:v>320</c:v>
                </c:pt>
                <c:pt idx="1680">
                  <c:v>270</c:v>
                </c:pt>
                <c:pt idx="1681">
                  <c:v>310</c:v>
                </c:pt>
                <c:pt idx="1682">
                  <c:v>310</c:v>
                </c:pt>
                <c:pt idx="1683">
                  <c:v>310</c:v>
                </c:pt>
                <c:pt idx="1684">
                  <c:v>360</c:v>
                </c:pt>
                <c:pt idx="1685">
                  <c:v>380</c:v>
                </c:pt>
                <c:pt idx="1686">
                  <c:v>600</c:v>
                </c:pt>
                <c:pt idx="1687">
                  <c:v>760</c:v>
                </c:pt>
                <c:pt idx="1688">
                  <c:v>740</c:v>
                </c:pt>
                <c:pt idx="1689">
                  <c:v>720</c:v>
                </c:pt>
                <c:pt idx="1690">
                  <c:v>690</c:v>
                </c:pt>
                <c:pt idx="1691">
                  <c:v>690</c:v>
                </c:pt>
                <c:pt idx="1692">
                  <c:v>660</c:v>
                </c:pt>
                <c:pt idx="1693">
                  <c:v>660</c:v>
                </c:pt>
                <c:pt idx="1694">
                  <c:v>640</c:v>
                </c:pt>
                <c:pt idx="1695">
                  <c:v>630</c:v>
                </c:pt>
                <c:pt idx="1696">
                  <c:v>620</c:v>
                </c:pt>
                <c:pt idx="1697">
                  <c:v>590</c:v>
                </c:pt>
                <c:pt idx="1698">
                  <c:v>620</c:v>
                </c:pt>
                <c:pt idx="1699">
                  <c:v>600</c:v>
                </c:pt>
                <c:pt idx="1700">
                  <c:v>580</c:v>
                </c:pt>
                <c:pt idx="1701">
                  <c:v>340</c:v>
                </c:pt>
                <c:pt idx="1702">
                  <c:v>320</c:v>
                </c:pt>
                <c:pt idx="1703">
                  <c:v>310</c:v>
                </c:pt>
                <c:pt idx="1704">
                  <c:v>320</c:v>
                </c:pt>
                <c:pt idx="1705">
                  <c:v>260</c:v>
                </c:pt>
                <c:pt idx="1706">
                  <c:v>280</c:v>
                </c:pt>
                <c:pt idx="1707">
                  <c:v>290</c:v>
                </c:pt>
                <c:pt idx="1708">
                  <c:v>290</c:v>
                </c:pt>
                <c:pt idx="1709">
                  <c:v>290</c:v>
                </c:pt>
                <c:pt idx="1710">
                  <c:v>300</c:v>
                </c:pt>
                <c:pt idx="1711">
                  <c:v>510</c:v>
                </c:pt>
                <c:pt idx="1712">
                  <c:v>570</c:v>
                </c:pt>
                <c:pt idx="1713">
                  <c:v>620</c:v>
                </c:pt>
                <c:pt idx="1714">
                  <c:v>580</c:v>
                </c:pt>
                <c:pt idx="1715">
                  <c:v>550</c:v>
                </c:pt>
                <c:pt idx="1716">
                  <c:v>530</c:v>
                </c:pt>
                <c:pt idx="1717">
                  <c:v>500</c:v>
                </c:pt>
                <c:pt idx="1718">
                  <c:v>510</c:v>
                </c:pt>
                <c:pt idx="1719">
                  <c:v>510</c:v>
                </c:pt>
                <c:pt idx="1720">
                  <c:v>430</c:v>
                </c:pt>
                <c:pt idx="1721">
                  <c:v>430</c:v>
                </c:pt>
                <c:pt idx="1722">
                  <c:v>350</c:v>
                </c:pt>
                <c:pt idx="1723">
                  <c:v>280</c:v>
                </c:pt>
                <c:pt idx="1724">
                  <c:v>270</c:v>
                </c:pt>
                <c:pt idx="1725">
                  <c:v>280</c:v>
                </c:pt>
                <c:pt idx="1726">
                  <c:v>270</c:v>
                </c:pt>
                <c:pt idx="1727">
                  <c:v>280</c:v>
                </c:pt>
                <c:pt idx="1728">
                  <c:v>280</c:v>
                </c:pt>
                <c:pt idx="1729">
                  <c:v>280</c:v>
                </c:pt>
                <c:pt idx="1730">
                  <c:v>270</c:v>
                </c:pt>
                <c:pt idx="1731">
                  <c:v>280</c:v>
                </c:pt>
                <c:pt idx="1732">
                  <c:v>280</c:v>
                </c:pt>
                <c:pt idx="1733">
                  <c:v>270</c:v>
                </c:pt>
                <c:pt idx="1734">
                  <c:v>200</c:v>
                </c:pt>
                <c:pt idx="1735">
                  <c:v>290</c:v>
                </c:pt>
                <c:pt idx="1736">
                  <c:v>360</c:v>
                </c:pt>
                <c:pt idx="1737">
                  <c:v>520</c:v>
                </c:pt>
                <c:pt idx="1738">
                  <c:v>480</c:v>
                </c:pt>
                <c:pt idx="1739">
                  <c:v>440</c:v>
                </c:pt>
                <c:pt idx="1740">
                  <c:v>420</c:v>
                </c:pt>
                <c:pt idx="1741">
                  <c:v>410</c:v>
                </c:pt>
                <c:pt idx="1742">
                  <c:v>380</c:v>
                </c:pt>
                <c:pt idx="1743">
                  <c:v>350</c:v>
                </c:pt>
                <c:pt idx="1744">
                  <c:v>320</c:v>
                </c:pt>
                <c:pt idx="1745">
                  <c:v>320</c:v>
                </c:pt>
                <c:pt idx="1746">
                  <c:v>320</c:v>
                </c:pt>
                <c:pt idx="1747">
                  <c:v>280</c:v>
                </c:pt>
                <c:pt idx="1748">
                  <c:v>270</c:v>
                </c:pt>
                <c:pt idx="1749">
                  <c:v>290</c:v>
                </c:pt>
                <c:pt idx="1750">
                  <c:v>270</c:v>
                </c:pt>
                <c:pt idx="1751">
                  <c:v>280</c:v>
                </c:pt>
                <c:pt idx="1752">
                  <c:v>280</c:v>
                </c:pt>
                <c:pt idx="1753">
                  <c:v>270</c:v>
                </c:pt>
                <c:pt idx="1754">
                  <c:v>280</c:v>
                </c:pt>
                <c:pt idx="1755">
                  <c:v>280</c:v>
                </c:pt>
                <c:pt idx="1756">
                  <c:v>310</c:v>
                </c:pt>
                <c:pt idx="1757">
                  <c:v>240</c:v>
                </c:pt>
                <c:pt idx="1758">
                  <c:v>470</c:v>
                </c:pt>
                <c:pt idx="1759">
                  <c:v>600</c:v>
                </c:pt>
                <c:pt idx="1760">
                  <c:v>580</c:v>
                </c:pt>
                <c:pt idx="1761">
                  <c:v>530</c:v>
                </c:pt>
                <c:pt idx="1762">
                  <c:v>520</c:v>
                </c:pt>
                <c:pt idx="1763">
                  <c:v>510</c:v>
                </c:pt>
                <c:pt idx="1764">
                  <c:v>480</c:v>
                </c:pt>
                <c:pt idx="1765">
                  <c:v>470</c:v>
                </c:pt>
                <c:pt idx="1766">
                  <c:v>450</c:v>
                </c:pt>
                <c:pt idx="1767">
                  <c:v>450</c:v>
                </c:pt>
                <c:pt idx="1768">
                  <c:v>460</c:v>
                </c:pt>
                <c:pt idx="1769">
                  <c:v>490</c:v>
                </c:pt>
                <c:pt idx="1770">
                  <c:v>550</c:v>
                </c:pt>
                <c:pt idx="1771">
                  <c:v>500</c:v>
                </c:pt>
                <c:pt idx="1772">
                  <c:v>500</c:v>
                </c:pt>
                <c:pt idx="1773">
                  <c:v>290</c:v>
                </c:pt>
                <c:pt idx="1774">
                  <c:v>260</c:v>
                </c:pt>
                <c:pt idx="1775">
                  <c:v>260</c:v>
                </c:pt>
                <c:pt idx="1776">
                  <c:v>260</c:v>
                </c:pt>
                <c:pt idx="1777">
                  <c:v>270</c:v>
                </c:pt>
                <c:pt idx="1778">
                  <c:v>280</c:v>
                </c:pt>
                <c:pt idx="1779">
                  <c:v>270</c:v>
                </c:pt>
                <c:pt idx="1780">
                  <c:v>320</c:v>
                </c:pt>
                <c:pt idx="1781">
                  <c:v>260</c:v>
                </c:pt>
                <c:pt idx="1782">
                  <c:v>500</c:v>
                </c:pt>
                <c:pt idx="1783">
                  <c:v>610</c:v>
                </c:pt>
                <c:pt idx="1784">
                  <c:v>610</c:v>
                </c:pt>
                <c:pt idx="1785">
                  <c:v>560</c:v>
                </c:pt>
                <c:pt idx="1786">
                  <c:v>540</c:v>
                </c:pt>
                <c:pt idx="1787">
                  <c:v>540</c:v>
                </c:pt>
                <c:pt idx="1788">
                  <c:v>550</c:v>
                </c:pt>
                <c:pt idx="1789">
                  <c:v>540</c:v>
                </c:pt>
                <c:pt idx="1790">
                  <c:v>560</c:v>
                </c:pt>
                <c:pt idx="1791">
                  <c:v>570</c:v>
                </c:pt>
                <c:pt idx="1792">
                  <c:v>550</c:v>
                </c:pt>
                <c:pt idx="1793">
                  <c:v>550</c:v>
                </c:pt>
                <c:pt idx="1794">
                  <c:v>600</c:v>
                </c:pt>
                <c:pt idx="1795">
                  <c:v>560</c:v>
                </c:pt>
                <c:pt idx="1796">
                  <c:v>540</c:v>
                </c:pt>
                <c:pt idx="1797">
                  <c:v>320</c:v>
                </c:pt>
                <c:pt idx="1798">
                  <c:v>290</c:v>
                </c:pt>
                <c:pt idx="1799">
                  <c:v>280</c:v>
                </c:pt>
                <c:pt idx="1800">
                  <c:v>290</c:v>
                </c:pt>
                <c:pt idx="1801">
                  <c:v>290</c:v>
                </c:pt>
                <c:pt idx="1802">
                  <c:v>290</c:v>
                </c:pt>
                <c:pt idx="1803">
                  <c:v>290</c:v>
                </c:pt>
                <c:pt idx="1804">
                  <c:v>310</c:v>
                </c:pt>
                <c:pt idx="1805">
                  <c:v>260</c:v>
                </c:pt>
                <c:pt idx="1806">
                  <c:v>490</c:v>
                </c:pt>
                <c:pt idx="1807">
                  <c:v>640</c:v>
                </c:pt>
                <c:pt idx="1808">
                  <c:v>630</c:v>
                </c:pt>
                <c:pt idx="1809">
                  <c:v>620</c:v>
                </c:pt>
                <c:pt idx="1810">
                  <c:v>570</c:v>
                </c:pt>
                <c:pt idx="1811">
                  <c:v>540</c:v>
                </c:pt>
                <c:pt idx="1812">
                  <c:v>530</c:v>
                </c:pt>
                <c:pt idx="1813">
                  <c:v>510</c:v>
                </c:pt>
                <c:pt idx="1814">
                  <c:v>460</c:v>
                </c:pt>
                <c:pt idx="1815">
                  <c:v>500</c:v>
                </c:pt>
                <c:pt idx="1816">
                  <c:v>500</c:v>
                </c:pt>
                <c:pt idx="1817">
                  <c:v>480</c:v>
                </c:pt>
                <c:pt idx="1818">
                  <c:v>590</c:v>
                </c:pt>
                <c:pt idx="1819">
                  <c:v>540</c:v>
                </c:pt>
                <c:pt idx="1820">
                  <c:v>510</c:v>
                </c:pt>
                <c:pt idx="1821">
                  <c:v>310</c:v>
                </c:pt>
                <c:pt idx="1822">
                  <c:v>280</c:v>
                </c:pt>
                <c:pt idx="1823">
                  <c:v>270</c:v>
                </c:pt>
                <c:pt idx="1824">
                  <c:v>290</c:v>
                </c:pt>
                <c:pt idx="1825">
                  <c:v>290</c:v>
                </c:pt>
                <c:pt idx="1826">
                  <c:v>300</c:v>
                </c:pt>
                <c:pt idx="1827">
                  <c:v>310</c:v>
                </c:pt>
                <c:pt idx="1828">
                  <c:v>360</c:v>
                </c:pt>
                <c:pt idx="1829">
                  <c:v>300</c:v>
                </c:pt>
                <c:pt idx="1830">
                  <c:v>560</c:v>
                </c:pt>
                <c:pt idx="1831">
                  <c:v>710</c:v>
                </c:pt>
                <c:pt idx="1832">
                  <c:v>720</c:v>
                </c:pt>
                <c:pt idx="1833">
                  <c:v>660</c:v>
                </c:pt>
                <c:pt idx="1834">
                  <c:v>630</c:v>
                </c:pt>
                <c:pt idx="1835">
                  <c:v>640</c:v>
                </c:pt>
                <c:pt idx="1836">
                  <c:v>610</c:v>
                </c:pt>
                <c:pt idx="1837">
                  <c:v>600</c:v>
                </c:pt>
                <c:pt idx="1838">
                  <c:v>600</c:v>
                </c:pt>
                <c:pt idx="1839">
                  <c:v>610</c:v>
                </c:pt>
                <c:pt idx="1840">
                  <c:v>570</c:v>
                </c:pt>
                <c:pt idx="1841">
                  <c:v>550</c:v>
                </c:pt>
                <c:pt idx="1842">
                  <c:v>630</c:v>
                </c:pt>
                <c:pt idx="1843">
                  <c:v>610</c:v>
                </c:pt>
                <c:pt idx="1844">
                  <c:v>580</c:v>
                </c:pt>
                <c:pt idx="1845">
                  <c:v>330</c:v>
                </c:pt>
                <c:pt idx="1846">
                  <c:v>310</c:v>
                </c:pt>
                <c:pt idx="1847">
                  <c:v>320</c:v>
                </c:pt>
                <c:pt idx="1848">
                  <c:v>330</c:v>
                </c:pt>
                <c:pt idx="1849">
                  <c:v>340</c:v>
                </c:pt>
                <c:pt idx="1850">
                  <c:v>340</c:v>
                </c:pt>
                <c:pt idx="1851">
                  <c:v>350</c:v>
                </c:pt>
                <c:pt idx="1852">
                  <c:v>410</c:v>
                </c:pt>
                <c:pt idx="1853">
                  <c:v>330</c:v>
                </c:pt>
                <c:pt idx="1854">
                  <c:v>620</c:v>
                </c:pt>
                <c:pt idx="1855">
                  <c:v>830</c:v>
                </c:pt>
                <c:pt idx="1856">
                  <c:v>810</c:v>
                </c:pt>
                <c:pt idx="1857">
                  <c:v>720</c:v>
                </c:pt>
                <c:pt idx="1858">
                  <c:v>680</c:v>
                </c:pt>
                <c:pt idx="1859">
                  <c:v>660</c:v>
                </c:pt>
                <c:pt idx="1860">
                  <c:v>650</c:v>
                </c:pt>
                <c:pt idx="1861">
                  <c:v>620</c:v>
                </c:pt>
                <c:pt idx="1862">
                  <c:v>620</c:v>
                </c:pt>
                <c:pt idx="1863">
                  <c:v>630</c:v>
                </c:pt>
                <c:pt idx="1864">
                  <c:v>590</c:v>
                </c:pt>
                <c:pt idx="1865">
                  <c:v>610</c:v>
                </c:pt>
                <c:pt idx="1866">
                  <c:v>620</c:v>
                </c:pt>
                <c:pt idx="1867">
                  <c:v>600</c:v>
                </c:pt>
                <c:pt idx="1868">
                  <c:v>560</c:v>
                </c:pt>
                <c:pt idx="1869">
                  <c:v>330</c:v>
                </c:pt>
                <c:pt idx="1870">
                  <c:v>280</c:v>
                </c:pt>
                <c:pt idx="1871">
                  <c:v>280</c:v>
                </c:pt>
                <c:pt idx="1872">
                  <c:v>290</c:v>
                </c:pt>
                <c:pt idx="1873">
                  <c:v>300</c:v>
                </c:pt>
                <c:pt idx="1874">
                  <c:v>290</c:v>
                </c:pt>
                <c:pt idx="1875">
                  <c:v>290</c:v>
                </c:pt>
                <c:pt idx="1876">
                  <c:v>290</c:v>
                </c:pt>
                <c:pt idx="1877">
                  <c:v>280</c:v>
                </c:pt>
                <c:pt idx="1878">
                  <c:v>210</c:v>
                </c:pt>
                <c:pt idx="1879">
                  <c:v>420</c:v>
                </c:pt>
                <c:pt idx="1880">
                  <c:v>460</c:v>
                </c:pt>
                <c:pt idx="1881">
                  <c:v>440</c:v>
                </c:pt>
                <c:pt idx="1882">
                  <c:v>410</c:v>
                </c:pt>
                <c:pt idx="1883">
                  <c:v>400</c:v>
                </c:pt>
                <c:pt idx="1884">
                  <c:v>370</c:v>
                </c:pt>
                <c:pt idx="1885">
                  <c:v>380</c:v>
                </c:pt>
                <c:pt idx="1886">
                  <c:v>400</c:v>
                </c:pt>
                <c:pt idx="1887">
                  <c:v>410</c:v>
                </c:pt>
                <c:pt idx="1888">
                  <c:v>320</c:v>
                </c:pt>
                <c:pt idx="1889">
                  <c:v>330</c:v>
                </c:pt>
                <c:pt idx="1890">
                  <c:v>320</c:v>
                </c:pt>
                <c:pt idx="1891">
                  <c:v>230</c:v>
                </c:pt>
                <c:pt idx="1892">
                  <c:v>230</c:v>
                </c:pt>
                <c:pt idx="1893">
                  <c:v>240</c:v>
                </c:pt>
                <c:pt idx="1894">
                  <c:v>240</c:v>
                </c:pt>
                <c:pt idx="1895">
                  <c:v>250</c:v>
                </c:pt>
                <c:pt idx="1896">
                  <c:v>250</c:v>
                </c:pt>
                <c:pt idx="1897">
                  <c:v>260</c:v>
                </c:pt>
                <c:pt idx="1898">
                  <c:v>270</c:v>
                </c:pt>
                <c:pt idx="1899">
                  <c:v>250</c:v>
                </c:pt>
                <c:pt idx="1900">
                  <c:v>260</c:v>
                </c:pt>
                <c:pt idx="1901">
                  <c:v>280</c:v>
                </c:pt>
                <c:pt idx="1902">
                  <c:v>190</c:v>
                </c:pt>
                <c:pt idx="1903">
                  <c:v>270</c:v>
                </c:pt>
                <c:pt idx="1904">
                  <c:v>370</c:v>
                </c:pt>
                <c:pt idx="1905">
                  <c:v>530</c:v>
                </c:pt>
                <c:pt idx="1906">
                  <c:v>540</c:v>
                </c:pt>
                <c:pt idx="1907">
                  <c:v>520</c:v>
                </c:pt>
                <c:pt idx="1908">
                  <c:v>490</c:v>
                </c:pt>
                <c:pt idx="1909">
                  <c:v>470</c:v>
                </c:pt>
                <c:pt idx="1910">
                  <c:v>460</c:v>
                </c:pt>
                <c:pt idx="1911">
                  <c:v>440</c:v>
                </c:pt>
                <c:pt idx="1912">
                  <c:v>360</c:v>
                </c:pt>
                <c:pt idx="1913">
                  <c:v>340</c:v>
                </c:pt>
                <c:pt idx="1914">
                  <c:v>330</c:v>
                </c:pt>
                <c:pt idx="1915">
                  <c:v>300</c:v>
                </c:pt>
                <c:pt idx="1916">
                  <c:v>290</c:v>
                </c:pt>
                <c:pt idx="1917">
                  <c:v>300</c:v>
                </c:pt>
                <c:pt idx="1918">
                  <c:v>300</c:v>
                </c:pt>
                <c:pt idx="1919">
                  <c:v>310</c:v>
                </c:pt>
                <c:pt idx="1920">
                  <c:v>300</c:v>
                </c:pt>
                <c:pt idx="1921">
                  <c:v>310</c:v>
                </c:pt>
                <c:pt idx="1922">
                  <c:v>320</c:v>
                </c:pt>
                <c:pt idx="1923">
                  <c:v>320</c:v>
                </c:pt>
                <c:pt idx="1924">
                  <c:v>310</c:v>
                </c:pt>
                <c:pt idx="1925">
                  <c:v>340</c:v>
                </c:pt>
                <c:pt idx="1926">
                  <c:v>570</c:v>
                </c:pt>
                <c:pt idx="1927">
                  <c:v>710</c:v>
                </c:pt>
                <c:pt idx="1928">
                  <c:v>690</c:v>
                </c:pt>
                <c:pt idx="1929">
                  <c:v>620</c:v>
                </c:pt>
                <c:pt idx="1930">
                  <c:v>560</c:v>
                </c:pt>
                <c:pt idx="1931">
                  <c:v>510</c:v>
                </c:pt>
                <c:pt idx="1932">
                  <c:v>490</c:v>
                </c:pt>
                <c:pt idx="1933">
                  <c:v>470</c:v>
                </c:pt>
                <c:pt idx="1934">
                  <c:v>460</c:v>
                </c:pt>
                <c:pt idx="1935">
                  <c:v>490</c:v>
                </c:pt>
                <c:pt idx="1936">
                  <c:v>470</c:v>
                </c:pt>
                <c:pt idx="1937">
                  <c:v>490</c:v>
                </c:pt>
                <c:pt idx="1938">
                  <c:v>490</c:v>
                </c:pt>
                <c:pt idx="1939">
                  <c:v>500</c:v>
                </c:pt>
                <c:pt idx="1940">
                  <c:v>460</c:v>
                </c:pt>
                <c:pt idx="1941">
                  <c:v>290</c:v>
                </c:pt>
                <c:pt idx="1942">
                  <c:v>260</c:v>
                </c:pt>
                <c:pt idx="1943">
                  <c:v>260</c:v>
                </c:pt>
                <c:pt idx="1944">
                  <c:v>270</c:v>
                </c:pt>
                <c:pt idx="1945">
                  <c:v>270</c:v>
                </c:pt>
                <c:pt idx="1946">
                  <c:v>260</c:v>
                </c:pt>
                <c:pt idx="1947">
                  <c:v>260</c:v>
                </c:pt>
                <c:pt idx="1948">
                  <c:v>320</c:v>
                </c:pt>
                <c:pt idx="1949">
                  <c:v>240</c:v>
                </c:pt>
                <c:pt idx="1950">
                  <c:v>420</c:v>
                </c:pt>
                <c:pt idx="1951">
                  <c:v>470</c:v>
                </c:pt>
                <c:pt idx="1952">
                  <c:v>490</c:v>
                </c:pt>
                <c:pt idx="1953">
                  <c:v>430</c:v>
                </c:pt>
                <c:pt idx="1954">
                  <c:v>380</c:v>
                </c:pt>
                <c:pt idx="1955">
                  <c:v>360</c:v>
                </c:pt>
                <c:pt idx="1956">
                  <c:v>350</c:v>
                </c:pt>
                <c:pt idx="1957">
                  <c:v>320</c:v>
                </c:pt>
                <c:pt idx="1958">
                  <c:v>330</c:v>
                </c:pt>
                <c:pt idx="1959">
                  <c:v>290</c:v>
                </c:pt>
                <c:pt idx="1960">
                  <c:v>270</c:v>
                </c:pt>
                <c:pt idx="1961">
                  <c:v>300</c:v>
                </c:pt>
                <c:pt idx="1962">
                  <c:v>390</c:v>
                </c:pt>
                <c:pt idx="1963">
                  <c:v>340</c:v>
                </c:pt>
                <c:pt idx="1964">
                  <c:v>380</c:v>
                </c:pt>
                <c:pt idx="1965">
                  <c:v>240</c:v>
                </c:pt>
                <c:pt idx="1966">
                  <c:v>220</c:v>
                </c:pt>
                <c:pt idx="1967">
                  <c:v>230</c:v>
                </c:pt>
                <c:pt idx="1968">
                  <c:v>240</c:v>
                </c:pt>
                <c:pt idx="1969">
                  <c:v>230</c:v>
                </c:pt>
                <c:pt idx="1970">
                  <c:v>250</c:v>
                </c:pt>
                <c:pt idx="1971">
                  <c:v>250</c:v>
                </c:pt>
                <c:pt idx="1972">
                  <c:v>270</c:v>
                </c:pt>
                <c:pt idx="1973">
                  <c:v>200</c:v>
                </c:pt>
                <c:pt idx="1974">
                  <c:v>410</c:v>
                </c:pt>
                <c:pt idx="1975">
                  <c:v>480</c:v>
                </c:pt>
                <c:pt idx="1976">
                  <c:v>480</c:v>
                </c:pt>
                <c:pt idx="1977">
                  <c:v>450</c:v>
                </c:pt>
                <c:pt idx="1978">
                  <c:v>390</c:v>
                </c:pt>
                <c:pt idx="1979">
                  <c:v>380</c:v>
                </c:pt>
                <c:pt idx="1980">
                  <c:v>370</c:v>
                </c:pt>
                <c:pt idx="1981">
                  <c:v>350</c:v>
                </c:pt>
                <c:pt idx="1982">
                  <c:v>340</c:v>
                </c:pt>
                <c:pt idx="1983">
                  <c:v>350</c:v>
                </c:pt>
                <c:pt idx="1984">
                  <c:v>340</c:v>
                </c:pt>
                <c:pt idx="1985">
                  <c:v>350</c:v>
                </c:pt>
                <c:pt idx="1986">
                  <c:v>420</c:v>
                </c:pt>
                <c:pt idx="1987">
                  <c:v>490</c:v>
                </c:pt>
                <c:pt idx="1988">
                  <c:v>460</c:v>
                </c:pt>
                <c:pt idx="1989">
                  <c:v>290</c:v>
                </c:pt>
                <c:pt idx="1990">
                  <c:v>250</c:v>
                </c:pt>
                <c:pt idx="1991">
                  <c:v>270</c:v>
                </c:pt>
                <c:pt idx="1992">
                  <c:v>270</c:v>
                </c:pt>
                <c:pt idx="1993">
                  <c:v>270</c:v>
                </c:pt>
                <c:pt idx="1994">
                  <c:v>280</c:v>
                </c:pt>
                <c:pt idx="1995">
                  <c:v>280</c:v>
                </c:pt>
                <c:pt idx="1996">
                  <c:v>300</c:v>
                </c:pt>
                <c:pt idx="1997">
                  <c:v>250</c:v>
                </c:pt>
                <c:pt idx="1998">
                  <c:v>470</c:v>
                </c:pt>
                <c:pt idx="1999">
                  <c:v>580</c:v>
                </c:pt>
                <c:pt idx="2000">
                  <c:v>510</c:v>
                </c:pt>
                <c:pt idx="2001">
                  <c:v>400</c:v>
                </c:pt>
                <c:pt idx="2002">
                  <c:v>340</c:v>
                </c:pt>
                <c:pt idx="2003">
                  <c:v>330</c:v>
                </c:pt>
                <c:pt idx="2004">
                  <c:v>310</c:v>
                </c:pt>
                <c:pt idx="2005">
                  <c:v>300</c:v>
                </c:pt>
                <c:pt idx="2006">
                  <c:v>280</c:v>
                </c:pt>
                <c:pt idx="2007">
                  <c:v>270</c:v>
                </c:pt>
                <c:pt idx="2008">
                  <c:v>270</c:v>
                </c:pt>
                <c:pt idx="2009">
                  <c:v>250</c:v>
                </c:pt>
                <c:pt idx="2010">
                  <c:v>490</c:v>
                </c:pt>
                <c:pt idx="2011">
                  <c:v>470</c:v>
                </c:pt>
                <c:pt idx="2012">
                  <c:v>450</c:v>
                </c:pt>
                <c:pt idx="2013">
                  <c:v>280</c:v>
                </c:pt>
                <c:pt idx="2014">
                  <c:v>260</c:v>
                </c:pt>
                <c:pt idx="2015">
                  <c:v>260</c:v>
                </c:pt>
                <c:pt idx="2016">
                  <c:v>270</c:v>
                </c:pt>
                <c:pt idx="2017">
                  <c:v>270</c:v>
                </c:pt>
                <c:pt idx="2018">
                  <c:v>280</c:v>
                </c:pt>
                <c:pt idx="2019">
                  <c:v>270</c:v>
                </c:pt>
                <c:pt idx="2020">
                  <c:v>320</c:v>
                </c:pt>
                <c:pt idx="2021">
                  <c:v>250</c:v>
                </c:pt>
                <c:pt idx="2022">
                  <c:v>480</c:v>
                </c:pt>
                <c:pt idx="2023">
                  <c:v>580</c:v>
                </c:pt>
                <c:pt idx="2024">
                  <c:v>520</c:v>
                </c:pt>
                <c:pt idx="2025">
                  <c:v>440</c:v>
                </c:pt>
                <c:pt idx="2026">
                  <c:v>370</c:v>
                </c:pt>
                <c:pt idx="2027">
                  <c:v>310</c:v>
                </c:pt>
                <c:pt idx="2028">
                  <c:v>280</c:v>
                </c:pt>
                <c:pt idx="2029">
                  <c:v>280</c:v>
                </c:pt>
                <c:pt idx="2030">
                  <c:v>260</c:v>
                </c:pt>
                <c:pt idx="2031">
                  <c:v>270</c:v>
                </c:pt>
                <c:pt idx="2032">
                  <c:v>290</c:v>
                </c:pt>
                <c:pt idx="2033">
                  <c:v>250</c:v>
                </c:pt>
                <c:pt idx="2034">
                  <c:v>500</c:v>
                </c:pt>
                <c:pt idx="2035">
                  <c:v>490</c:v>
                </c:pt>
                <c:pt idx="2036">
                  <c:v>440</c:v>
                </c:pt>
                <c:pt idx="2037">
                  <c:v>250</c:v>
                </c:pt>
                <c:pt idx="2038">
                  <c:v>260</c:v>
                </c:pt>
                <c:pt idx="2039">
                  <c:v>250</c:v>
                </c:pt>
                <c:pt idx="2040">
                  <c:v>240</c:v>
                </c:pt>
                <c:pt idx="2041">
                  <c:v>240</c:v>
                </c:pt>
                <c:pt idx="2042">
                  <c:v>250</c:v>
                </c:pt>
                <c:pt idx="2043">
                  <c:v>240</c:v>
                </c:pt>
                <c:pt idx="2044">
                  <c:v>240</c:v>
                </c:pt>
                <c:pt idx="2045">
                  <c:v>250</c:v>
                </c:pt>
                <c:pt idx="2046">
                  <c:v>160</c:v>
                </c:pt>
                <c:pt idx="2047">
                  <c:v>360</c:v>
                </c:pt>
                <c:pt idx="2048">
                  <c:v>380</c:v>
                </c:pt>
                <c:pt idx="2049">
                  <c:v>400</c:v>
                </c:pt>
                <c:pt idx="2050">
                  <c:v>380</c:v>
                </c:pt>
                <c:pt idx="2051">
                  <c:v>340</c:v>
                </c:pt>
                <c:pt idx="2052">
                  <c:v>320</c:v>
                </c:pt>
                <c:pt idx="2053">
                  <c:v>290</c:v>
                </c:pt>
                <c:pt idx="2054">
                  <c:v>270</c:v>
                </c:pt>
                <c:pt idx="2055">
                  <c:v>250</c:v>
                </c:pt>
                <c:pt idx="2056">
                  <c:v>210</c:v>
                </c:pt>
                <c:pt idx="2057">
                  <c:v>250</c:v>
                </c:pt>
                <c:pt idx="2058">
                  <c:v>260</c:v>
                </c:pt>
                <c:pt idx="2059">
                  <c:v>220</c:v>
                </c:pt>
                <c:pt idx="2060">
                  <c:v>210</c:v>
                </c:pt>
                <c:pt idx="2061">
                  <c:v>220</c:v>
                </c:pt>
                <c:pt idx="2062">
                  <c:v>220</c:v>
                </c:pt>
                <c:pt idx="2063">
                  <c:v>210</c:v>
                </c:pt>
                <c:pt idx="2064">
                  <c:v>220</c:v>
                </c:pt>
                <c:pt idx="2065">
                  <c:v>230</c:v>
                </c:pt>
                <c:pt idx="2066">
                  <c:v>230</c:v>
                </c:pt>
                <c:pt idx="2067">
                  <c:v>240</c:v>
                </c:pt>
                <c:pt idx="2068">
                  <c:v>220</c:v>
                </c:pt>
                <c:pt idx="2069">
                  <c:v>130</c:v>
                </c:pt>
                <c:pt idx="2070">
                  <c:v>220</c:v>
                </c:pt>
                <c:pt idx="2071">
                  <c:v>280</c:v>
                </c:pt>
                <c:pt idx="2072">
                  <c:v>370</c:v>
                </c:pt>
                <c:pt idx="2073">
                  <c:v>350</c:v>
                </c:pt>
                <c:pt idx="2074">
                  <c:v>310</c:v>
                </c:pt>
                <c:pt idx="2075">
                  <c:v>290</c:v>
                </c:pt>
                <c:pt idx="2076">
                  <c:v>240</c:v>
                </c:pt>
                <c:pt idx="2077">
                  <c:v>370</c:v>
                </c:pt>
                <c:pt idx="2078">
                  <c:v>320</c:v>
                </c:pt>
                <c:pt idx="2079">
                  <c:v>270</c:v>
                </c:pt>
                <c:pt idx="2080">
                  <c:v>250</c:v>
                </c:pt>
                <c:pt idx="2081">
                  <c:v>230</c:v>
                </c:pt>
                <c:pt idx="2082">
                  <c:v>220</c:v>
                </c:pt>
                <c:pt idx="2083">
                  <c:v>220</c:v>
                </c:pt>
                <c:pt idx="2084">
                  <c:v>230</c:v>
                </c:pt>
                <c:pt idx="2085">
                  <c:v>240</c:v>
                </c:pt>
                <c:pt idx="2086">
                  <c:v>230</c:v>
                </c:pt>
                <c:pt idx="2087">
                  <c:v>230</c:v>
                </c:pt>
                <c:pt idx="2088">
                  <c:v>240</c:v>
                </c:pt>
                <c:pt idx="2089">
                  <c:v>250</c:v>
                </c:pt>
                <c:pt idx="2090">
                  <c:v>250</c:v>
                </c:pt>
                <c:pt idx="2091">
                  <c:v>290</c:v>
                </c:pt>
                <c:pt idx="2092">
                  <c:v>210</c:v>
                </c:pt>
                <c:pt idx="2093">
                  <c:v>430</c:v>
                </c:pt>
                <c:pt idx="2094">
                  <c:v>540</c:v>
                </c:pt>
                <c:pt idx="2095">
                  <c:v>510</c:v>
                </c:pt>
                <c:pt idx="2096">
                  <c:v>470</c:v>
                </c:pt>
                <c:pt idx="2097">
                  <c:v>440</c:v>
                </c:pt>
                <c:pt idx="2098">
                  <c:v>420</c:v>
                </c:pt>
                <c:pt idx="2099">
                  <c:v>430</c:v>
                </c:pt>
                <c:pt idx="2100">
                  <c:v>410</c:v>
                </c:pt>
                <c:pt idx="2101">
                  <c:v>410</c:v>
                </c:pt>
                <c:pt idx="2102">
                  <c:v>390</c:v>
                </c:pt>
                <c:pt idx="2103">
                  <c:v>370</c:v>
                </c:pt>
                <c:pt idx="2104">
                  <c:v>390</c:v>
                </c:pt>
                <c:pt idx="2105">
                  <c:v>470</c:v>
                </c:pt>
                <c:pt idx="2106">
                  <c:v>440</c:v>
                </c:pt>
                <c:pt idx="2107">
                  <c:v>420</c:v>
                </c:pt>
                <c:pt idx="2108">
                  <c:v>240</c:v>
                </c:pt>
                <c:pt idx="2109">
                  <c:v>220</c:v>
                </c:pt>
                <c:pt idx="2110">
                  <c:v>220</c:v>
                </c:pt>
                <c:pt idx="2111">
                  <c:v>220</c:v>
                </c:pt>
                <c:pt idx="2112">
                  <c:v>250</c:v>
                </c:pt>
                <c:pt idx="2113">
                  <c:v>230</c:v>
                </c:pt>
                <c:pt idx="2114">
                  <c:v>220</c:v>
                </c:pt>
                <c:pt idx="2115">
                  <c:v>260</c:v>
                </c:pt>
                <c:pt idx="2116">
                  <c:v>190</c:v>
                </c:pt>
                <c:pt idx="2117">
                  <c:v>370</c:v>
                </c:pt>
                <c:pt idx="2118">
                  <c:v>450</c:v>
                </c:pt>
                <c:pt idx="2119">
                  <c:v>430</c:v>
                </c:pt>
                <c:pt idx="2120">
                  <c:v>410</c:v>
                </c:pt>
                <c:pt idx="2121">
                  <c:v>360</c:v>
                </c:pt>
                <c:pt idx="2122">
                  <c:v>320</c:v>
                </c:pt>
                <c:pt idx="2123">
                  <c:v>280</c:v>
                </c:pt>
                <c:pt idx="2124">
                  <c:v>320</c:v>
                </c:pt>
                <c:pt idx="2125">
                  <c:v>330</c:v>
                </c:pt>
                <c:pt idx="2126">
                  <c:v>340</c:v>
                </c:pt>
                <c:pt idx="2127">
                  <c:v>320</c:v>
                </c:pt>
                <c:pt idx="2128">
                  <c:v>320</c:v>
                </c:pt>
                <c:pt idx="2129">
                  <c:v>360</c:v>
                </c:pt>
                <c:pt idx="2130">
                  <c:v>390</c:v>
                </c:pt>
                <c:pt idx="2131">
                  <c:v>410</c:v>
                </c:pt>
                <c:pt idx="2132">
                  <c:v>230</c:v>
                </c:pt>
                <c:pt idx="2133">
                  <c:v>220</c:v>
                </c:pt>
                <c:pt idx="2134">
                  <c:v>220</c:v>
                </c:pt>
                <c:pt idx="2135">
                  <c:v>220</c:v>
                </c:pt>
                <c:pt idx="2136">
                  <c:v>230</c:v>
                </c:pt>
                <c:pt idx="2137">
                  <c:v>230</c:v>
                </c:pt>
                <c:pt idx="2138">
                  <c:v>240</c:v>
                </c:pt>
                <c:pt idx="2139">
                  <c:v>250</c:v>
                </c:pt>
                <c:pt idx="2140">
                  <c:v>200</c:v>
                </c:pt>
                <c:pt idx="2141">
                  <c:v>390</c:v>
                </c:pt>
                <c:pt idx="2142">
                  <c:v>520</c:v>
                </c:pt>
                <c:pt idx="2143">
                  <c:v>490</c:v>
                </c:pt>
                <c:pt idx="2144">
                  <c:v>450</c:v>
                </c:pt>
                <c:pt idx="2145">
                  <c:v>420</c:v>
                </c:pt>
                <c:pt idx="2146">
                  <c:v>370</c:v>
                </c:pt>
                <c:pt idx="2147">
                  <c:v>380</c:v>
                </c:pt>
                <c:pt idx="2148">
                  <c:v>370</c:v>
                </c:pt>
                <c:pt idx="2149">
                  <c:v>360</c:v>
                </c:pt>
                <c:pt idx="2150">
                  <c:v>320</c:v>
                </c:pt>
                <c:pt idx="2151">
                  <c:v>320</c:v>
                </c:pt>
                <c:pt idx="2152">
                  <c:v>330</c:v>
                </c:pt>
                <c:pt idx="2153">
                  <c:v>330</c:v>
                </c:pt>
                <c:pt idx="2154">
                  <c:v>360</c:v>
                </c:pt>
                <c:pt idx="2155">
                  <c:v>420</c:v>
                </c:pt>
                <c:pt idx="2156">
                  <c:v>250</c:v>
                </c:pt>
                <c:pt idx="2157">
                  <c:v>220</c:v>
                </c:pt>
                <c:pt idx="2158">
                  <c:v>230</c:v>
                </c:pt>
                <c:pt idx="2159">
                  <c:v>250</c:v>
                </c:pt>
                <c:pt idx="2160">
                  <c:v>230</c:v>
                </c:pt>
                <c:pt idx="2161">
                  <c:v>260</c:v>
                </c:pt>
                <c:pt idx="2162">
                  <c:v>260</c:v>
                </c:pt>
                <c:pt idx="2163">
                  <c:v>290</c:v>
                </c:pt>
                <c:pt idx="2164">
                  <c:v>220</c:v>
                </c:pt>
                <c:pt idx="2165">
                  <c:v>440</c:v>
                </c:pt>
                <c:pt idx="2166">
                  <c:v>540</c:v>
                </c:pt>
                <c:pt idx="2167">
                  <c:v>510</c:v>
                </c:pt>
                <c:pt idx="2168">
                  <c:v>460</c:v>
                </c:pt>
                <c:pt idx="2169">
                  <c:v>400</c:v>
                </c:pt>
                <c:pt idx="2170">
                  <c:v>390</c:v>
                </c:pt>
                <c:pt idx="2171">
                  <c:v>380</c:v>
                </c:pt>
                <c:pt idx="2172">
                  <c:v>350</c:v>
                </c:pt>
                <c:pt idx="2173">
                  <c:v>380</c:v>
                </c:pt>
                <c:pt idx="2174">
                  <c:v>350</c:v>
                </c:pt>
                <c:pt idx="2175">
                  <c:v>360</c:v>
                </c:pt>
                <c:pt idx="2176">
                  <c:v>340</c:v>
                </c:pt>
                <c:pt idx="2177">
                  <c:v>430</c:v>
                </c:pt>
                <c:pt idx="2178">
                  <c:v>400</c:v>
                </c:pt>
                <c:pt idx="2179">
                  <c:v>430</c:v>
                </c:pt>
                <c:pt idx="2180">
                  <c:v>250</c:v>
                </c:pt>
                <c:pt idx="2181">
                  <c:v>230</c:v>
                </c:pt>
                <c:pt idx="2182">
                  <c:v>240</c:v>
                </c:pt>
                <c:pt idx="2183">
                  <c:v>240</c:v>
                </c:pt>
                <c:pt idx="2184">
                  <c:v>240</c:v>
                </c:pt>
                <c:pt idx="2185">
                  <c:v>230</c:v>
                </c:pt>
                <c:pt idx="2186">
                  <c:v>240</c:v>
                </c:pt>
                <c:pt idx="2187">
                  <c:v>280</c:v>
                </c:pt>
                <c:pt idx="2188">
                  <c:v>200</c:v>
                </c:pt>
                <c:pt idx="2189">
                  <c:v>430</c:v>
                </c:pt>
                <c:pt idx="2190">
                  <c:v>530</c:v>
                </c:pt>
                <c:pt idx="2191">
                  <c:v>520</c:v>
                </c:pt>
                <c:pt idx="2192">
                  <c:v>440</c:v>
                </c:pt>
                <c:pt idx="2193">
                  <c:v>410</c:v>
                </c:pt>
                <c:pt idx="2194">
                  <c:v>390</c:v>
                </c:pt>
                <c:pt idx="2195">
                  <c:v>360</c:v>
                </c:pt>
                <c:pt idx="2196">
                  <c:v>330</c:v>
                </c:pt>
                <c:pt idx="2197">
                  <c:v>340</c:v>
                </c:pt>
                <c:pt idx="2198">
                  <c:v>350</c:v>
                </c:pt>
                <c:pt idx="2199">
                  <c:v>350</c:v>
                </c:pt>
                <c:pt idx="2200">
                  <c:v>370</c:v>
                </c:pt>
                <c:pt idx="2201">
                  <c:v>450</c:v>
                </c:pt>
                <c:pt idx="2202">
                  <c:v>440</c:v>
                </c:pt>
                <c:pt idx="2203">
                  <c:v>420</c:v>
                </c:pt>
                <c:pt idx="2204">
                  <c:v>260</c:v>
                </c:pt>
                <c:pt idx="2205">
                  <c:v>230</c:v>
                </c:pt>
                <c:pt idx="2206">
                  <c:v>220</c:v>
                </c:pt>
                <c:pt idx="2207">
                  <c:v>220</c:v>
                </c:pt>
                <c:pt idx="2208">
                  <c:v>230</c:v>
                </c:pt>
                <c:pt idx="2209">
                  <c:v>250</c:v>
                </c:pt>
                <c:pt idx="2210">
                  <c:v>260</c:v>
                </c:pt>
                <c:pt idx="2211">
                  <c:v>260</c:v>
                </c:pt>
                <c:pt idx="2212">
                  <c:v>280</c:v>
                </c:pt>
                <c:pt idx="2213">
                  <c:v>200</c:v>
                </c:pt>
                <c:pt idx="2214">
                  <c:v>400</c:v>
                </c:pt>
                <c:pt idx="2215">
                  <c:v>480</c:v>
                </c:pt>
                <c:pt idx="2216">
                  <c:v>470</c:v>
                </c:pt>
                <c:pt idx="2217">
                  <c:v>450</c:v>
                </c:pt>
                <c:pt idx="2218">
                  <c:v>430</c:v>
                </c:pt>
                <c:pt idx="2219">
                  <c:v>420</c:v>
                </c:pt>
                <c:pt idx="2220">
                  <c:v>410</c:v>
                </c:pt>
                <c:pt idx="2221">
                  <c:v>380</c:v>
                </c:pt>
                <c:pt idx="2222">
                  <c:v>370</c:v>
                </c:pt>
                <c:pt idx="2223">
                  <c:v>300</c:v>
                </c:pt>
                <c:pt idx="2224">
                  <c:v>300</c:v>
                </c:pt>
                <c:pt idx="2225">
                  <c:v>260</c:v>
                </c:pt>
                <c:pt idx="2226">
                  <c:v>210</c:v>
                </c:pt>
                <c:pt idx="2227">
                  <c:v>240</c:v>
                </c:pt>
                <c:pt idx="2228">
                  <c:v>220</c:v>
                </c:pt>
                <c:pt idx="2229">
                  <c:v>210</c:v>
                </c:pt>
                <c:pt idx="2230">
                  <c:v>230</c:v>
                </c:pt>
                <c:pt idx="2231">
                  <c:v>210</c:v>
                </c:pt>
                <c:pt idx="2232">
                  <c:v>230</c:v>
                </c:pt>
                <c:pt idx="2233">
                  <c:v>220</c:v>
                </c:pt>
                <c:pt idx="2234">
                  <c:v>220</c:v>
                </c:pt>
                <c:pt idx="2235">
                  <c:v>240</c:v>
                </c:pt>
                <c:pt idx="2236">
                  <c:v>220</c:v>
                </c:pt>
                <c:pt idx="2237">
                  <c:v>130</c:v>
                </c:pt>
                <c:pt idx="2238">
                  <c:v>220</c:v>
                </c:pt>
                <c:pt idx="2239">
                  <c:v>260</c:v>
                </c:pt>
                <c:pt idx="2240">
                  <c:v>370</c:v>
                </c:pt>
                <c:pt idx="2241">
                  <c:v>370</c:v>
                </c:pt>
                <c:pt idx="2242">
                  <c:v>350</c:v>
                </c:pt>
                <c:pt idx="2243">
                  <c:v>350</c:v>
                </c:pt>
                <c:pt idx="2244">
                  <c:v>330</c:v>
                </c:pt>
                <c:pt idx="2245">
                  <c:v>300</c:v>
                </c:pt>
                <c:pt idx="2246">
                  <c:v>280</c:v>
                </c:pt>
                <c:pt idx="2247">
                  <c:v>230</c:v>
                </c:pt>
                <c:pt idx="2248">
                  <c:v>280</c:v>
                </c:pt>
                <c:pt idx="2249">
                  <c:v>280</c:v>
                </c:pt>
                <c:pt idx="2250">
                  <c:v>210</c:v>
                </c:pt>
                <c:pt idx="2251">
                  <c:v>210</c:v>
                </c:pt>
                <c:pt idx="2252">
                  <c:v>220</c:v>
                </c:pt>
                <c:pt idx="2253">
                  <c:v>230</c:v>
                </c:pt>
                <c:pt idx="2254">
                  <c:v>220</c:v>
                </c:pt>
                <c:pt idx="2255">
                  <c:v>230</c:v>
                </c:pt>
                <c:pt idx="2256">
                  <c:v>220</c:v>
                </c:pt>
                <c:pt idx="2257">
                  <c:v>230</c:v>
                </c:pt>
                <c:pt idx="2258">
                  <c:v>230</c:v>
                </c:pt>
                <c:pt idx="2259">
                  <c:v>260</c:v>
                </c:pt>
                <c:pt idx="2260">
                  <c:v>180</c:v>
                </c:pt>
                <c:pt idx="2261">
                  <c:v>400</c:v>
                </c:pt>
                <c:pt idx="2262">
                  <c:v>540</c:v>
                </c:pt>
                <c:pt idx="2263">
                  <c:v>530</c:v>
                </c:pt>
                <c:pt idx="2264">
                  <c:v>530</c:v>
                </c:pt>
                <c:pt idx="2265">
                  <c:v>520</c:v>
                </c:pt>
                <c:pt idx="2266">
                  <c:v>530</c:v>
                </c:pt>
                <c:pt idx="2267">
                  <c:v>550</c:v>
                </c:pt>
                <c:pt idx="2268">
                  <c:v>550</c:v>
                </c:pt>
                <c:pt idx="2269">
                  <c:v>480</c:v>
                </c:pt>
                <c:pt idx="2270">
                  <c:v>470</c:v>
                </c:pt>
                <c:pt idx="2271">
                  <c:v>430</c:v>
                </c:pt>
                <c:pt idx="2272">
                  <c:v>390</c:v>
                </c:pt>
                <c:pt idx="2273">
                  <c:v>440</c:v>
                </c:pt>
                <c:pt idx="2274">
                  <c:v>410</c:v>
                </c:pt>
                <c:pt idx="2275">
                  <c:v>470</c:v>
                </c:pt>
                <c:pt idx="2276">
                  <c:v>290</c:v>
                </c:pt>
                <c:pt idx="2277">
                  <c:v>260</c:v>
                </c:pt>
                <c:pt idx="2278">
                  <c:v>270</c:v>
                </c:pt>
                <c:pt idx="2279">
                  <c:v>270</c:v>
                </c:pt>
                <c:pt idx="2280">
                  <c:v>260</c:v>
                </c:pt>
                <c:pt idx="2281">
                  <c:v>260</c:v>
                </c:pt>
                <c:pt idx="2282">
                  <c:v>260</c:v>
                </c:pt>
                <c:pt idx="2283">
                  <c:v>290</c:v>
                </c:pt>
                <c:pt idx="2284">
                  <c:v>230</c:v>
                </c:pt>
                <c:pt idx="2285">
                  <c:v>430</c:v>
                </c:pt>
                <c:pt idx="2286">
                  <c:v>550</c:v>
                </c:pt>
                <c:pt idx="2287">
                  <c:v>510</c:v>
                </c:pt>
                <c:pt idx="2288">
                  <c:v>470</c:v>
                </c:pt>
                <c:pt idx="2289">
                  <c:v>420</c:v>
                </c:pt>
                <c:pt idx="2290">
                  <c:v>410</c:v>
                </c:pt>
                <c:pt idx="2291">
                  <c:v>380</c:v>
                </c:pt>
                <c:pt idx="2292">
                  <c:v>340</c:v>
                </c:pt>
                <c:pt idx="2293">
                  <c:v>350</c:v>
                </c:pt>
                <c:pt idx="2294">
                  <c:v>360</c:v>
                </c:pt>
                <c:pt idx="2295">
                  <c:v>340</c:v>
                </c:pt>
                <c:pt idx="2296">
                  <c:v>330</c:v>
                </c:pt>
                <c:pt idx="2297">
                  <c:v>380</c:v>
                </c:pt>
                <c:pt idx="2298">
                  <c:v>420</c:v>
                </c:pt>
                <c:pt idx="2299">
                  <c:v>460</c:v>
                </c:pt>
                <c:pt idx="2300">
                  <c:v>280</c:v>
                </c:pt>
                <c:pt idx="2301">
                  <c:v>250</c:v>
                </c:pt>
                <c:pt idx="2302">
                  <c:v>240</c:v>
                </c:pt>
                <c:pt idx="2303">
                  <c:v>240</c:v>
                </c:pt>
                <c:pt idx="2304">
                  <c:v>250</c:v>
                </c:pt>
                <c:pt idx="2305">
                  <c:v>260</c:v>
                </c:pt>
                <c:pt idx="2306">
                  <c:v>250</c:v>
                </c:pt>
                <c:pt idx="2307">
                  <c:v>270</c:v>
                </c:pt>
                <c:pt idx="2308">
                  <c:v>200</c:v>
                </c:pt>
                <c:pt idx="2309">
                  <c:v>400</c:v>
                </c:pt>
                <c:pt idx="2310">
                  <c:v>500</c:v>
                </c:pt>
                <c:pt idx="2311">
                  <c:v>520</c:v>
                </c:pt>
                <c:pt idx="2312">
                  <c:v>510</c:v>
                </c:pt>
                <c:pt idx="2313">
                  <c:v>460</c:v>
                </c:pt>
                <c:pt idx="2314">
                  <c:v>420</c:v>
                </c:pt>
                <c:pt idx="2315">
                  <c:v>370</c:v>
                </c:pt>
                <c:pt idx="2316">
                  <c:v>360</c:v>
                </c:pt>
                <c:pt idx="2317">
                  <c:v>370</c:v>
                </c:pt>
                <c:pt idx="2318">
                  <c:v>380</c:v>
                </c:pt>
                <c:pt idx="2319">
                  <c:v>330</c:v>
                </c:pt>
                <c:pt idx="2320">
                  <c:v>330</c:v>
                </c:pt>
                <c:pt idx="2321">
                  <c:v>330</c:v>
                </c:pt>
                <c:pt idx="2322">
                  <c:v>310</c:v>
                </c:pt>
                <c:pt idx="2323">
                  <c:v>470</c:v>
                </c:pt>
                <c:pt idx="2324">
                  <c:v>270</c:v>
                </c:pt>
                <c:pt idx="2325">
                  <c:v>260</c:v>
                </c:pt>
                <c:pt idx="2326">
                  <c:v>270</c:v>
                </c:pt>
                <c:pt idx="2327">
                  <c:v>260</c:v>
                </c:pt>
                <c:pt idx="2328">
                  <c:v>270</c:v>
                </c:pt>
                <c:pt idx="2329">
                  <c:v>270</c:v>
                </c:pt>
                <c:pt idx="2330">
                  <c:v>280</c:v>
                </c:pt>
                <c:pt idx="2331">
                  <c:v>320</c:v>
                </c:pt>
                <c:pt idx="2332">
                  <c:v>240</c:v>
                </c:pt>
                <c:pt idx="2333">
                  <c:v>500</c:v>
                </c:pt>
                <c:pt idx="2334">
                  <c:v>630</c:v>
                </c:pt>
                <c:pt idx="2335">
                  <c:v>590</c:v>
                </c:pt>
                <c:pt idx="2336">
                  <c:v>510</c:v>
                </c:pt>
                <c:pt idx="2337">
                  <c:v>450</c:v>
                </c:pt>
                <c:pt idx="2338">
                  <c:v>420</c:v>
                </c:pt>
                <c:pt idx="2339">
                  <c:v>430</c:v>
                </c:pt>
                <c:pt idx="2340">
                  <c:v>430</c:v>
                </c:pt>
                <c:pt idx="2341">
                  <c:v>430</c:v>
                </c:pt>
                <c:pt idx="2342">
                  <c:v>390</c:v>
                </c:pt>
                <c:pt idx="2343">
                  <c:v>380</c:v>
                </c:pt>
                <c:pt idx="2344">
                  <c:v>360</c:v>
                </c:pt>
                <c:pt idx="2345">
                  <c:v>370</c:v>
                </c:pt>
                <c:pt idx="2346">
                  <c:v>370</c:v>
                </c:pt>
                <c:pt idx="2347">
                  <c:v>450</c:v>
                </c:pt>
                <c:pt idx="2348">
                  <c:v>280</c:v>
                </c:pt>
                <c:pt idx="2349">
                  <c:v>260</c:v>
                </c:pt>
                <c:pt idx="2350">
                  <c:v>260</c:v>
                </c:pt>
                <c:pt idx="2351">
                  <c:v>260</c:v>
                </c:pt>
                <c:pt idx="2352">
                  <c:v>270</c:v>
                </c:pt>
                <c:pt idx="2353">
                  <c:v>280</c:v>
                </c:pt>
                <c:pt idx="2354">
                  <c:v>260</c:v>
                </c:pt>
                <c:pt idx="2355">
                  <c:v>310</c:v>
                </c:pt>
                <c:pt idx="2356">
                  <c:v>230</c:v>
                </c:pt>
                <c:pt idx="2357">
                  <c:v>450</c:v>
                </c:pt>
                <c:pt idx="2358">
                  <c:v>570</c:v>
                </c:pt>
                <c:pt idx="2359">
                  <c:v>570</c:v>
                </c:pt>
                <c:pt idx="2360">
                  <c:v>570</c:v>
                </c:pt>
                <c:pt idx="2361">
                  <c:v>520</c:v>
                </c:pt>
                <c:pt idx="2362">
                  <c:v>520</c:v>
                </c:pt>
                <c:pt idx="2363">
                  <c:v>490</c:v>
                </c:pt>
                <c:pt idx="2364">
                  <c:v>470</c:v>
                </c:pt>
                <c:pt idx="2365">
                  <c:v>450</c:v>
                </c:pt>
                <c:pt idx="2366">
                  <c:v>390</c:v>
                </c:pt>
                <c:pt idx="2367">
                  <c:v>350</c:v>
                </c:pt>
                <c:pt idx="2368">
                  <c:v>320</c:v>
                </c:pt>
                <c:pt idx="2369">
                  <c:v>380</c:v>
                </c:pt>
                <c:pt idx="2370">
                  <c:v>360</c:v>
                </c:pt>
                <c:pt idx="2371">
                  <c:v>440</c:v>
                </c:pt>
                <c:pt idx="2372">
                  <c:v>250</c:v>
                </c:pt>
                <c:pt idx="2373">
                  <c:v>240</c:v>
                </c:pt>
                <c:pt idx="2374">
                  <c:v>250</c:v>
                </c:pt>
                <c:pt idx="2375">
                  <c:v>250</c:v>
                </c:pt>
                <c:pt idx="2376">
                  <c:v>240</c:v>
                </c:pt>
                <c:pt idx="2377">
                  <c:v>260</c:v>
                </c:pt>
                <c:pt idx="2378">
                  <c:v>260</c:v>
                </c:pt>
                <c:pt idx="2379">
                  <c:v>260</c:v>
                </c:pt>
                <c:pt idx="2380">
                  <c:v>260</c:v>
                </c:pt>
                <c:pt idx="2381">
                  <c:v>190</c:v>
                </c:pt>
                <c:pt idx="2382">
                  <c:v>420</c:v>
                </c:pt>
                <c:pt idx="2383">
                  <c:v>400</c:v>
                </c:pt>
                <c:pt idx="2384">
                  <c:v>420</c:v>
                </c:pt>
                <c:pt idx="2385">
                  <c:v>400</c:v>
                </c:pt>
                <c:pt idx="2386">
                  <c:v>380</c:v>
                </c:pt>
                <c:pt idx="2387">
                  <c:v>370</c:v>
                </c:pt>
                <c:pt idx="2388">
                  <c:v>370</c:v>
                </c:pt>
                <c:pt idx="2389">
                  <c:v>360</c:v>
                </c:pt>
                <c:pt idx="2390">
                  <c:v>360</c:v>
                </c:pt>
                <c:pt idx="2391">
                  <c:v>300</c:v>
                </c:pt>
                <c:pt idx="2392">
                  <c:v>290</c:v>
                </c:pt>
                <c:pt idx="2393">
                  <c:v>250</c:v>
                </c:pt>
                <c:pt idx="2394">
                  <c:v>240</c:v>
                </c:pt>
                <c:pt idx="2395">
                  <c:v>210</c:v>
                </c:pt>
                <c:pt idx="2396">
                  <c:v>220</c:v>
                </c:pt>
                <c:pt idx="2397">
                  <c:v>240</c:v>
                </c:pt>
                <c:pt idx="2398">
                  <c:v>240</c:v>
                </c:pt>
                <c:pt idx="2399">
                  <c:v>250</c:v>
                </c:pt>
                <c:pt idx="2400">
                  <c:v>250</c:v>
                </c:pt>
                <c:pt idx="2401">
                  <c:v>240</c:v>
                </c:pt>
                <c:pt idx="2402">
                  <c:v>260</c:v>
                </c:pt>
                <c:pt idx="2403">
                  <c:v>250</c:v>
                </c:pt>
                <c:pt idx="2404">
                  <c:v>260</c:v>
                </c:pt>
                <c:pt idx="2405">
                  <c:v>180</c:v>
                </c:pt>
                <c:pt idx="2406">
                  <c:v>260</c:v>
                </c:pt>
                <c:pt idx="2407">
                  <c:v>320</c:v>
                </c:pt>
                <c:pt idx="2408">
                  <c:v>430</c:v>
                </c:pt>
                <c:pt idx="2409">
                  <c:v>420</c:v>
                </c:pt>
                <c:pt idx="2410">
                  <c:v>380</c:v>
                </c:pt>
                <c:pt idx="2411">
                  <c:v>350</c:v>
                </c:pt>
                <c:pt idx="2412">
                  <c:v>350</c:v>
                </c:pt>
                <c:pt idx="2413">
                  <c:v>320</c:v>
                </c:pt>
                <c:pt idx="2414">
                  <c:v>310</c:v>
                </c:pt>
                <c:pt idx="2415">
                  <c:v>240</c:v>
                </c:pt>
                <c:pt idx="2416">
                  <c:v>240</c:v>
                </c:pt>
                <c:pt idx="2417">
                  <c:v>170</c:v>
                </c:pt>
                <c:pt idx="2418">
                  <c:v>130</c:v>
                </c:pt>
                <c:pt idx="2419">
                  <c:v>240</c:v>
                </c:pt>
                <c:pt idx="2420">
                  <c:v>250</c:v>
                </c:pt>
                <c:pt idx="2421">
                  <c:v>240</c:v>
                </c:pt>
                <c:pt idx="2422">
                  <c:v>240</c:v>
                </c:pt>
                <c:pt idx="2423">
                  <c:v>250</c:v>
                </c:pt>
                <c:pt idx="2424">
                  <c:v>250</c:v>
                </c:pt>
                <c:pt idx="2425">
                  <c:v>260</c:v>
                </c:pt>
                <c:pt idx="2426">
                  <c:v>260</c:v>
                </c:pt>
                <c:pt idx="2427">
                  <c:v>270</c:v>
                </c:pt>
                <c:pt idx="2428">
                  <c:v>210</c:v>
                </c:pt>
                <c:pt idx="2429">
                  <c:v>410</c:v>
                </c:pt>
                <c:pt idx="2430">
                  <c:v>500</c:v>
                </c:pt>
                <c:pt idx="2431">
                  <c:v>520</c:v>
                </c:pt>
                <c:pt idx="2432">
                  <c:v>570</c:v>
                </c:pt>
                <c:pt idx="2433">
                  <c:v>540</c:v>
                </c:pt>
                <c:pt idx="2434">
                  <c:v>530</c:v>
                </c:pt>
                <c:pt idx="2435">
                  <c:v>500</c:v>
                </c:pt>
                <c:pt idx="2436">
                  <c:v>480</c:v>
                </c:pt>
                <c:pt idx="2437">
                  <c:v>460</c:v>
                </c:pt>
                <c:pt idx="2438">
                  <c:v>450</c:v>
                </c:pt>
                <c:pt idx="2439">
                  <c:v>420</c:v>
                </c:pt>
                <c:pt idx="2440">
                  <c:v>410</c:v>
                </c:pt>
                <c:pt idx="2441">
                  <c:v>470</c:v>
                </c:pt>
                <c:pt idx="2442">
                  <c:v>460</c:v>
                </c:pt>
                <c:pt idx="2443">
                  <c:v>440</c:v>
                </c:pt>
                <c:pt idx="2444">
                  <c:v>260</c:v>
                </c:pt>
                <c:pt idx="2445">
                  <c:v>230</c:v>
                </c:pt>
                <c:pt idx="2446">
                  <c:v>230</c:v>
                </c:pt>
                <c:pt idx="2447">
                  <c:v>220</c:v>
                </c:pt>
                <c:pt idx="2448">
                  <c:v>230</c:v>
                </c:pt>
                <c:pt idx="2449">
                  <c:v>230</c:v>
                </c:pt>
                <c:pt idx="2450">
                  <c:v>240</c:v>
                </c:pt>
                <c:pt idx="2451">
                  <c:v>270</c:v>
                </c:pt>
                <c:pt idx="2452">
                  <c:v>200</c:v>
                </c:pt>
                <c:pt idx="2453">
                  <c:v>380</c:v>
                </c:pt>
                <c:pt idx="2454">
                  <c:v>500</c:v>
                </c:pt>
                <c:pt idx="2455">
                  <c:v>490</c:v>
                </c:pt>
                <c:pt idx="2456">
                  <c:v>440</c:v>
                </c:pt>
                <c:pt idx="2457">
                  <c:v>410</c:v>
                </c:pt>
                <c:pt idx="2458">
                  <c:v>360</c:v>
                </c:pt>
                <c:pt idx="2459">
                  <c:v>340</c:v>
                </c:pt>
                <c:pt idx="2460">
                  <c:v>350</c:v>
                </c:pt>
                <c:pt idx="2461">
                  <c:v>360</c:v>
                </c:pt>
                <c:pt idx="2462">
                  <c:v>370</c:v>
                </c:pt>
                <c:pt idx="2463">
                  <c:v>360</c:v>
                </c:pt>
                <c:pt idx="2464">
                  <c:v>370</c:v>
                </c:pt>
                <c:pt idx="2465">
                  <c:v>470</c:v>
                </c:pt>
                <c:pt idx="2466">
                  <c:v>430</c:v>
                </c:pt>
                <c:pt idx="2467">
                  <c:v>420</c:v>
                </c:pt>
                <c:pt idx="2468">
                  <c:v>250</c:v>
                </c:pt>
                <c:pt idx="2469">
                  <c:v>240</c:v>
                </c:pt>
                <c:pt idx="2470">
                  <c:v>240</c:v>
                </c:pt>
                <c:pt idx="2471">
                  <c:v>240</c:v>
                </c:pt>
                <c:pt idx="2472">
                  <c:v>250</c:v>
                </c:pt>
                <c:pt idx="2473">
                  <c:v>250</c:v>
                </c:pt>
                <c:pt idx="2474">
                  <c:v>260</c:v>
                </c:pt>
                <c:pt idx="2475">
                  <c:v>300</c:v>
                </c:pt>
                <c:pt idx="2476">
                  <c:v>240</c:v>
                </c:pt>
                <c:pt idx="2477">
                  <c:v>460</c:v>
                </c:pt>
                <c:pt idx="2478">
                  <c:v>580</c:v>
                </c:pt>
                <c:pt idx="2479">
                  <c:v>530</c:v>
                </c:pt>
                <c:pt idx="2480">
                  <c:v>470</c:v>
                </c:pt>
                <c:pt idx="2481">
                  <c:v>440</c:v>
                </c:pt>
                <c:pt idx="2482">
                  <c:v>400</c:v>
                </c:pt>
                <c:pt idx="2483">
                  <c:v>400</c:v>
                </c:pt>
                <c:pt idx="2484">
                  <c:v>390</c:v>
                </c:pt>
                <c:pt idx="2485">
                  <c:v>390</c:v>
                </c:pt>
                <c:pt idx="2486">
                  <c:v>380</c:v>
                </c:pt>
                <c:pt idx="2487">
                  <c:v>330</c:v>
                </c:pt>
                <c:pt idx="2488">
                  <c:v>330</c:v>
                </c:pt>
                <c:pt idx="2489">
                  <c:v>300</c:v>
                </c:pt>
                <c:pt idx="2490">
                  <c:v>300</c:v>
                </c:pt>
                <c:pt idx="2491">
                  <c:v>380</c:v>
                </c:pt>
                <c:pt idx="2492">
                  <c:v>280</c:v>
                </c:pt>
                <c:pt idx="2493">
                  <c:v>250</c:v>
                </c:pt>
                <c:pt idx="2494">
                  <c:v>250</c:v>
                </c:pt>
                <c:pt idx="2495">
                  <c:v>260</c:v>
                </c:pt>
                <c:pt idx="2496">
                  <c:v>270</c:v>
                </c:pt>
                <c:pt idx="2497">
                  <c:v>280</c:v>
                </c:pt>
                <c:pt idx="2498">
                  <c:v>280</c:v>
                </c:pt>
                <c:pt idx="2499">
                  <c:v>320</c:v>
                </c:pt>
                <c:pt idx="2500">
                  <c:v>250</c:v>
                </c:pt>
                <c:pt idx="2501">
                  <c:v>470</c:v>
                </c:pt>
                <c:pt idx="2502">
                  <c:v>580</c:v>
                </c:pt>
                <c:pt idx="2503">
                  <c:v>530</c:v>
                </c:pt>
                <c:pt idx="2504">
                  <c:v>460</c:v>
                </c:pt>
                <c:pt idx="2505">
                  <c:v>400</c:v>
                </c:pt>
                <c:pt idx="2506">
                  <c:v>390</c:v>
                </c:pt>
                <c:pt idx="2507">
                  <c:v>360</c:v>
                </c:pt>
                <c:pt idx="2508">
                  <c:v>360</c:v>
                </c:pt>
                <c:pt idx="2509">
                  <c:v>330</c:v>
                </c:pt>
                <c:pt idx="2510">
                  <c:v>340</c:v>
                </c:pt>
                <c:pt idx="2511">
                  <c:v>300</c:v>
                </c:pt>
                <c:pt idx="2512">
                  <c:v>310</c:v>
                </c:pt>
                <c:pt idx="2513">
                  <c:v>290</c:v>
                </c:pt>
                <c:pt idx="2514">
                  <c:v>270</c:v>
                </c:pt>
                <c:pt idx="2515">
                  <c:v>350</c:v>
                </c:pt>
                <c:pt idx="2516">
                  <c:v>270</c:v>
                </c:pt>
                <c:pt idx="2517">
                  <c:v>240</c:v>
                </c:pt>
                <c:pt idx="2518">
                  <c:v>250</c:v>
                </c:pt>
                <c:pt idx="2519">
                  <c:v>250</c:v>
                </c:pt>
                <c:pt idx="2520">
                  <c:v>270</c:v>
                </c:pt>
                <c:pt idx="2521">
                  <c:v>270</c:v>
                </c:pt>
                <c:pt idx="2522">
                  <c:v>270</c:v>
                </c:pt>
                <c:pt idx="2523">
                  <c:v>310</c:v>
                </c:pt>
                <c:pt idx="2524">
                  <c:v>260</c:v>
                </c:pt>
                <c:pt idx="2525">
                  <c:v>460</c:v>
                </c:pt>
                <c:pt idx="2526">
                  <c:v>580</c:v>
                </c:pt>
                <c:pt idx="2527">
                  <c:v>510</c:v>
                </c:pt>
                <c:pt idx="2528">
                  <c:v>390</c:v>
                </c:pt>
                <c:pt idx="2529">
                  <c:v>330</c:v>
                </c:pt>
                <c:pt idx="2530">
                  <c:v>260</c:v>
                </c:pt>
                <c:pt idx="2531">
                  <c:v>220</c:v>
                </c:pt>
                <c:pt idx="2532">
                  <c:v>240</c:v>
                </c:pt>
                <c:pt idx="2533">
                  <c:v>160</c:v>
                </c:pt>
                <c:pt idx="2534">
                  <c:v>180</c:v>
                </c:pt>
                <c:pt idx="2535">
                  <c:v>190</c:v>
                </c:pt>
                <c:pt idx="2536">
                  <c:v>200</c:v>
                </c:pt>
                <c:pt idx="2537">
                  <c:v>230</c:v>
                </c:pt>
                <c:pt idx="2538">
                  <c:v>210</c:v>
                </c:pt>
                <c:pt idx="2539">
                  <c:v>310</c:v>
                </c:pt>
                <c:pt idx="2540">
                  <c:v>250</c:v>
                </c:pt>
                <c:pt idx="2541">
                  <c:v>210</c:v>
                </c:pt>
                <c:pt idx="2542">
                  <c:v>230</c:v>
                </c:pt>
                <c:pt idx="2543">
                  <c:v>230</c:v>
                </c:pt>
                <c:pt idx="2544">
                  <c:v>240</c:v>
                </c:pt>
                <c:pt idx="2545">
                  <c:v>250</c:v>
                </c:pt>
                <c:pt idx="2546">
                  <c:v>250</c:v>
                </c:pt>
                <c:pt idx="2547">
                  <c:v>260</c:v>
                </c:pt>
                <c:pt idx="2548">
                  <c:v>270</c:v>
                </c:pt>
                <c:pt idx="2549">
                  <c:v>190</c:v>
                </c:pt>
                <c:pt idx="2550">
                  <c:v>390</c:v>
                </c:pt>
                <c:pt idx="2551">
                  <c:v>310</c:v>
                </c:pt>
                <c:pt idx="2552">
                  <c:v>300</c:v>
                </c:pt>
                <c:pt idx="2553">
                  <c:v>250</c:v>
                </c:pt>
                <c:pt idx="2554">
                  <c:v>190</c:v>
                </c:pt>
                <c:pt idx="2555">
                  <c:v>160</c:v>
                </c:pt>
                <c:pt idx="2556">
                  <c:v>130</c:v>
                </c:pt>
                <c:pt idx="2557">
                  <c:v>110</c:v>
                </c:pt>
                <c:pt idx="2558">
                  <c:v>120</c:v>
                </c:pt>
                <c:pt idx="2559">
                  <c:v>100</c:v>
                </c:pt>
                <c:pt idx="2560">
                  <c:v>90</c:v>
                </c:pt>
                <c:pt idx="2561">
                  <c:v>80</c:v>
                </c:pt>
                <c:pt idx="2562">
                  <c:v>70</c:v>
                </c:pt>
                <c:pt idx="2563">
                  <c:v>130</c:v>
                </c:pt>
                <c:pt idx="2564">
                  <c:v>220</c:v>
                </c:pt>
                <c:pt idx="2565">
                  <c:v>180</c:v>
                </c:pt>
                <c:pt idx="2566">
                  <c:v>200</c:v>
                </c:pt>
                <c:pt idx="2567">
                  <c:v>210</c:v>
                </c:pt>
                <c:pt idx="2568">
                  <c:v>220</c:v>
                </c:pt>
                <c:pt idx="2569">
                  <c:v>230</c:v>
                </c:pt>
                <c:pt idx="2570">
                  <c:v>230</c:v>
                </c:pt>
                <c:pt idx="2571">
                  <c:v>250</c:v>
                </c:pt>
                <c:pt idx="2572">
                  <c:v>250</c:v>
                </c:pt>
                <c:pt idx="2573">
                  <c:v>180</c:v>
                </c:pt>
                <c:pt idx="2574">
                  <c:v>220</c:v>
                </c:pt>
                <c:pt idx="2575">
                  <c:v>260</c:v>
                </c:pt>
                <c:pt idx="2576">
                  <c:v>310</c:v>
                </c:pt>
                <c:pt idx="2577">
                  <c:v>250</c:v>
                </c:pt>
                <c:pt idx="2578">
                  <c:v>200</c:v>
                </c:pt>
                <c:pt idx="2579">
                  <c:v>150</c:v>
                </c:pt>
                <c:pt idx="2580">
                  <c:v>120</c:v>
                </c:pt>
                <c:pt idx="2581">
                  <c:v>110</c:v>
                </c:pt>
                <c:pt idx="2582">
                  <c:v>100</c:v>
                </c:pt>
                <c:pt idx="2583">
                  <c:v>90</c:v>
                </c:pt>
                <c:pt idx="2584">
                  <c:v>50</c:v>
                </c:pt>
                <c:pt idx="2585">
                  <c:v>70</c:v>
                </c:pt>
                <c:pt idx="2586">
                  <c:v>30</c:v>
                </c:pt>
                <c:pt idx="2587">
                  <c:v>130</c:v>
                </c:pt>
                <c:pt idx="2588">
                  <c:v>160</c:v>
                </c:pt>
                <c:pt idx="2589">
                  <c:v>150</c:v>
                </c:pt>
                <c:pt idx="2590">
                  <c:v>150</c:v>
                </c:pt>
                <c:pt idx="2591">
                  <c:v>160</c:v>
                </c:pt>
                <c:pt idx="2592">
                  <c:v>170</c:v>
                </c:pt>
                <c:pt idx="2593">
                  <c:v>180</c:v>
                </c:pt>
                <c:pt idx="2594">
                  <c:v>180</c:v>
                </c:pt>
                <c:pt idx="2595">
                  <c:v>210</c:v>
                </c:pt>
                <c:pt idx="2596">
                  <c:v>140</c:v>
                </c:pt>
                <c:pt idx="2597">
                  <c:v>300</c:v>
                </c:pt>
                <c:pt idx="2598">
                  <c:v>380</c:v>
                </c:pt>
                <c:pt idx="2599">
                  <c:v>330</c:v>
                </c:pt>
                <c:pt idx="2600">
                  <c:v>280</c:v>
                </c:pt>
                <c:pt idx="2601">
                  <c:v>260</c:v>
                </c:pt>
                <c:pt idx="2602">
                  <c:v>180</c:v>
                </c:pt>
                <c:pt idx="2603">
                  <c:v>140</c:v>
                </c:pt>
                <c:pt idx="2604">
                  <c:v>120</c:v>
                </c:pt>
                <c:pt idx="2605">
                  <c:v>100</c:v>
                </c:pt>
                <c:pt idx="2606">
                  <c:v>130</c:v>
                </c:pt>
                <c:pt idx="2607">
                  <c:v>180</c:v>
                </c:pt>
                <c:pt idx="2608">
                  <c:v>180</c:v>
                </c:pt>
                <c:pt idx="2609">
                  <c:v>160</c:v>
                </c:pt>
                <c:pt idx="2610">
                  <c:v>280</c:v>
                </c:pt>
                <c:pt idx="2611">
                  <c:v>220</c:v>
                </c:pt>
                <c:pt idx="2612">
                  <c:v>200</c:v>
                </c:pt>
                <c:pt idx="2613">
                  <c:v>170</c:v>
                </c:pt>
                <c:pt idx="2614">
                  <c:v>180</c:v>
                </c:pt>
                <c:pt idx="2615">
                  <c:v>190</c:v>
                </c:pt>
                <c:pt idx="2616">
                  <c:v>210</c:v>
                </c:pt>
                <c:pt idx="2617">
                  <c:v>210</c:v>
                </c:pt>
                <c:pt idx="2618">
                  <c:v>220</c:v>
                </c:pt>
                <c:pt idx="2619">
                  <c:v>240</c:v>
                </c:pt>
                <c:pt idx="2620">
                  <c:v>180</c:v>
                </c:pt>
                <c:pt idx="2621">
                  <c:v>340</c:v>
                </c:pt>
                <c:pt idx="2622">
                  <c:v>410</c:v>
                </c:pt>
                <c:pt idx="2623">
                  <c:v>330</c:v>
                </c:pt>
                <c:pt idx="2624">
                  <c:v>250</c:v>
                </c:pt>
                <c:pt idx="2625">
                  <c:v>180</c:v>
                </c:pt>
                <c:pt idx="2626">
                  <c:v>130</c:v>
                </c:pt>
                <c:pt idx="2627">
                  <c:v>140</c:v>
                </c:pt>
                <c:pt idx="2628">
                  <c:v>160</c:v>
                </c:pt>
                <c:pt idx="2629">
                  <c:v>180</c:v>
                </c:pt>
                <c:pt idx="2630">
                  <c:v>160</c:v>
                </c:pt>
                <c:pt idx="2631">
                  <c:v>140</c:v>
                </c:pt>
                <c:pt idx="2632">
                  <c:v>150</c:v>
                </c:pt>
                <c:pt idx="2633">
                  <c:v>160</c:v>
                </c:pt>
                <c:pt idx="2634">
                  <c:v>120</c:v>
                </c:pt>
                <c:pt idx="2635">
                  <c:v>180</c:v>
                </c:pt>
                <c:pt idx="2636">
                  <c:v>200</c:v>
                </c:pt>
                <c:pt idx="2637">
                  <c:v>160</c:v>
                </c:pt>
                <c:pt idx="2638">
                  <c:v>180</c:v>
                </c:pt>
                <c:pt idx="2639">
                  <c:v>190</c:v>
                </c:pt>
                <c:pt idx="2640">
                  <c:v>190</c:v>
                </c:pt>
                <c:pt idx="2641">
                  <c:v>210</c:v>
                </c:pt>
                <c:pt idx="2642">
                  <c:v>210</c:v>
                </c:pt>
                <c:pt idx="2643">
                  <c:v>230</c:v>
                </c:pt>
                <c:pt idx="2644">
                  <c:v>160</c:v>
                </c:pt>
                <c:pt idx="2645">
                  <c:v>350</c:v>
                </c:pt>
                <c:pt idx="2646">
                  <c:v>420</c:v>
                </c:pt>
                <c:pt idx="2647">
                  <c:v>340</c:v>
                </c:pt>
                <c:pt idx="2648">
                  <c:v>250</c:v>
                </c:pt>
                <c:pt idx="2649">
                  <c:v>200</c:v>
                </c:pt>
                <c:pt idx="2650">
                  <c:v>160</c:v>
                </c:pt>
                <c:pt idx="2651">
                  <c:v>120</c:v>
                </c:pt>
                <c:pt idx="2652">
                  <c:v>110</c:v>
                </c:pt>
                <c:pt idx="2653">
                  <c:v>100</c:v>
                </c:pt>
                <c:pt idx="2654">
                  <c:v>170</c:v>
                </c:pt>
                <c:pt idx="2655">
                  <c:v>150</c:v>
                </c:pt>
                <c:pt idx="2656">
                  <c:v>150</c:v>
                </c:pt>
                <c:pt idx="2657">
                  <c:v>150</c:v>
                </c:pt>
                <c:pt idx="2658">
                  <c:v>170</c:v>
                </c:pt>
                <c:pt idx="2659">
                  <c:v>250</c:v>
                </c:pt>
                <c:pt idx="2660">
                  <c:v>220</c:v>
                </c:pt>
                <c:pt idx="2661">
                  <c:v>190</c:v>
                </c:pt>
                <c:pt idx="2662">
                  <c:v>190</c:v>
                </c:pt>
                <c:pt idx="2663">
                  <c:v>200</c:v>
                </c:pt>
                <c:pt idx="2664">
                  <c:v>200</c:v>
                </c:pt>
                <c:pt idx="2665">
                  <c:v>210</c:v>
                </c:pt>
                <c:pt idx="2666">
                  <c:v>200</c:v>
                </c:pt>
                <c:pt idx="2667">
                  <c:v>240</c:v>
                </c:pt>
                <c:pt idx="2668">
                  <c:v>170</c:v>
                </c:pt>
                <c:pt idx="2669">
                  <c:v>350</c:v>
                </c:pt>
                <c:pt idx="2670">
                  <c:v>420</c:v>
                </c:pt>
                <c:pt idx="2671">
                  <c:v>380</c:v>
                </c:pt>
                <c:pt idx="2672">
                  <c:v>390</c:v>
                </c:pt>
                <c:pt idx="2673">
                  <c:v>360</c:v>
                </c:pt>
                <c:pt idx="2674">
                  <c:v>360</c:v>
                </c:pt>
                <c:pt idx="2675">
                  <c:v>370</c:v>
                </c:pt>
                <c:pt idx="2676">
                  <c:v>340</c:v>
                </c:pt>
                <c:pt idx="2677">
                  <c:v>350</c:v>
                </c:pt>
                <c:pt idx="2678">
                  <c:v>330</c:v>
                </c:pt>
                <c:pt idx="2679">
                  <c:v>300</c:v>
                </c:pt>
                <c:pt idx="2680">
                  <c:v>300</c:v>
                </c:pt>
                <c:pt idx="2681">
                  <c:v>400</c:v>
                </c:pt>
                <c:pt idx="2682">
                  <c:v>370</c:v>
                </c:pt>
                <c:pt idx="2683">
                  <c:v>380</c:v>
                </c:pt>
                <c:pt idx="2684">
                  <c:v>220</c:v>
                </c:pt>
                <c:pt idx="2685">
                  <c:v>210</c:v>
                </c:pt>
                <c:pt idx="2686">
                  <c:v>200</c:v>
                </c:pt>
                <c:pt idx="2687">
                  <c:v>200</c:v>
                </c:pt>
                <c:pt idx="2688">
                  <c:v>210</c:v>
                </c:pt>
                <c:pt idx="2689">
                  <c:v>220</c:v>
                </c:pt>
                <c:pt idx="2690">
                  <c:v>230</c:v>
                </c:pt>
                <c:pt idx="2691">
                  <c:v>270</c:v>
                </c:pt>
                <c:pt idx="2692">
                  <c:v>190</c:v>
                </c:pt>
                <c:pt idx="2693">
                  <c:v>420</c:v>
                </c:pt>
                <c:pt idx="2694">
                  <c:v>540</c:v>
                </c:pt>
                <c:pt idx="2695">
                  <c:v>550</c:v>
                </c:pt>
                <c:pt idx="2696">
                  <c:v>550</c:v>
                </c:pt>
                <c:pt idx="2697">
                  <c:v>530</c:v>
                </c:pt>
                <c:pt idx="2698">
                  <c:v>540</c:v>
                </c:pt>
                <c:pt idx="2699">
                  <c:v>530</c:v>
                </c:pt>
                <c:pt idx="2700">
                  <c:v>540</c:v>
                </c:pt>
                <c:pt idx="2701">
                  <c:v>530</c:v>
                </c:pt>
                <c:pt idx="2702">
                  <c:v>530</c:v>
                </c:pt>
                <c:pt idx="2703">
                  <c:v>510</c:v>
                </c:pt>
                <c:pt idx="2704">
                  <c:v>490</c:v>
                </c:pt>
                <c:pt idx="2705">
                  <c:v>520</c:v>
                </c:pt>
                <c:pt idx="2706">
                  <c:v>500</c:v>
                </c:pt>
                <c:pt idx="2707">
                  <c:v>480</c:v>
                </c:pt>
                <c:pt idx="2708">
                  <c:v>290</c:v>
                </c:pt>
                <c:pt idx="2709">
                  <c:v>250</c:v>
                </c:pt>
                <c:pt idx="2710">
                  <c:v>260</c:v>
                </c:pt>
                <c:pt idx="2711">
                  <c:v>260</c:v>
                </c:pt>
                <c:pt idx="2712">
                  <c:v>260</c:v>
                </c:pt>
                <c:pt idx="2713">
                  <c:v>260</c:v>
                </c:pt>
                <c:pt idx="2714">
                  <c:v>260</c:v>
                </c:pt>
                <c:pt idx="2715">
                  <c:v>260</c:v>
                </c:pt>
                <c:pt idx="2716">
                  <c:v>270</c:v>
                </c:pt>
                <c:pt idx="2717">
                  <c:v>190</c:v>
                </c:pt>
                <c:pt idx="2718">
                  <c:v>440</c:v>
                </c:pt>
                <c:pt idx="2719">
                  <c:v>480</c:v>
                </c:pt>
                <c:pt idx="2720">
                  <c:v>530</c:v>
                </c:pt>
                <c:pt idx="2721">
                  <c:v>510</c:v>
                </c:pt>
                <c:pt idx="2722">
                  <c:v>510</c:v>
                </c:pt>
                <c:pt idx="2723">
                  <c:v>500</c:v>
                </c:pt>
                <c:pt idx="2724">
                  <c:v>490</c:v>
                </c:pt>
                <c:pt idx="2725">
                  <c:v>440</c:v>
                </c:pt>
                <c:pt idx="2726">
                  <c:v>440</c:v>
                </c:pt>
                <c:pt idx="2727">
                  <c:v>360</c:v>
                </c:pt>
                <c:pt idx="2728">
                  <c:v>360</c:v>
                </c:pt>
                <c:pt idx="2729">
                  <c:v>340</c:v>
                </c:pt>
                <c:pt idx="2730">
                  <c:v>240</c:v>
                </c:pt>
                <c:pt idx="2731">
                  <c:v>260</c:v>
                </c:pt>
                <c:pt idx="2732">
                  <c:v>250</c:v>
                </c:pt>
                <c:pt idx="2733">
                  <c:v>270</c:v>
                </c:pt>
                <c:pt idx="2734">
                  <c:v>270</c:v>
                </c:pt>
                <c:pt idx="2735">
                  <c:v>270</c:v>
                </c:pt>
                <c:pt idx="2736">
                  <c:v>280</c:v>
                </c:pt>
                <c:pt idx="2737">
                  <c:v>280</c:v>
                </c:pt>
                <c:pt idx="2738">
                  <c:v>280</c:v>
                </c:pt>
                <c:pt idx="2739">
                  <c:v>280</c:v>
                </c:pt>
                <c:pt idx="2740">
                  <c:v>290</c:v>
                </c:pt>
                <c:pt idx="2741">
                  <c:v>200</c:v>
                </c:pt>
                <c:pt idx="2742">
                  <c:v>290</c:v>
                </c:pt>
                <c:pt idx="2743">
                  <c:v>380</c:v>
                </c:pt>
                <c:pt idx="2744">
                  <c:v>540</c:v>
                </c:pt>
                <c:pt idx="2745">
                  <c:v>540</c:v>
                </c:pt>
                <c:pt idx="2746">
                  <c:v>510</c:v>
                </c:pt>
                <c:pt idx="2747">
                  <c:v>520</c:v>
                </c:pt>
                <c:pt idx="2748">
                  <c:v>510</c:v>
                </c:pt>
                <c:pt idx="2749">
                  <c:v>490</c:v>
                </c:pt>
                <c:pt idx="2750">
                  <c:v>480</c:v>
                </c:pt>
                <c:pt idx="2751">
                  <c:v>360</c:v>
                </c:pt>
                <c:pt idx="2752">
                  <c:v>350</c:v>
                </c:pt>
                <c:pt idx="2753">
                  <c:v>300</c:v>
                </c:pt>
                <c:pt idx="2754">
                  <c:v>250</c:v>
                </c:pt>
                <c:pt idx="2755">
                  <c:v>260</c:v>
                </c:pt>
                <c:pt idx="2756">
                  <c:v>270</c:v>
                </c:pt>
                <c:pt idx="2757">
                  <c:v>280</c:v>
                </c:pt>
                <c:pt idx="2758">
                  <c:v>270</c:v>
                </c:pt>
                <c:pt idx="2759">
                  <c:v>280</c:v>
                </c:pt>
                <c:pt idx="2760">
                  <c:v>270</c:v>
                </c:pt>
                <c:pt idx="2761">
                  <c:v>270</c:v>
                </c:pt>
                <c:pt idx="2762">
                  <c:v>270</c:v>
                </c:pt>
                <c:pt idx="2763">
                  <c:v>300</c:v>
                </c:pt>
                <c:pt idx="2764">
                  <c:v>240</c:v>
                </c:pt>
                <c:pt idx="2765">
                  <c:v>450</c:v>
                </c:pt>
                <c:pt idx="2766">
                  <c:v>590</c:v>
                </c:pt>
                <c:pt idx="2767">
                  <c:v>580</c:v>
                </c:pt>
                <c:pt idx="2768">
                  <c:v>570</c:v>
                </c:pt>
                <c:pt idx="2769">
                  <c:v>550</c:v>
                </c:pt>
                <c:pt idx="2770">
                  <c:v>530</c:v>
                </c:pt>
                <c:pt idx="2771">
                  <c:v>480</c:v>
                </c:pt>
                <c:pt idx="2772">
                  <c:v>460</c:v>
                </c:pt>
                <c:pt idx="2773">
                  <c:v>460</c:v>
                </c:pt>
                <c:pt idx="2774">
                  <c:v>460</c:v>
                </c:pt>
                <c:pt idx="2775">
                  <c:v>420</c:v>
                </c:pt>
                <c:pt idx="2776">
                  <c:v>400</c:v>
                </c:pt>
                <c:pt idx="2777">
                  <c:v>430</c:v>
                </c:pt>
                <c:pt idx="2778">
                  <c:v>390</c:v>
                </c:pt>
                <c:pt idx="2779">
                  <c:v>390</c:v>
                </c:pt>
                <c:pt idx="2780">
                  <c:v>320</c:v>
                </c:pt>
                <c:pt idx="2781">
                  <c:v>270</c:v>
                </c:pt>
                <c:pt idx="2782">
                  <c:v>280</c:v>
                </c:pt>
                <c:pt idx="2783">
                  <c:v>280</c:v>
                </c:pt>
                <c:pt idx="2784">
                  <c:v>280</c:v>
                </c:pt>
                <c:pt idx="2785">
                  <c:v>280</c:v>
                </c:pt>
                <c:pt idx="2786">
                  <c:v>280</c:v>
                </c:pt>
                <c:pt idx="2787">
                  <c:v>320</c:v>
                </c:pt>
                <c:pt idx="2788">
                  <c:v>240</c:v>
                </c:pt>
                <c:pt idx="2789">
                  <c:v>470</c:v>
                </c:pt>
                <c:pt idx="2790">
                  <c:v>560</c:v>
                </c:pt>
                <c:pt idx="2791">
                  <c:v>530</c:v>
                </c:pt>
                <c:pt idx="2792">
                  <c:v>460</c:v>
                </c:pt>
                <c:pt idx="2793">
                  <c:v>450</c:v>
                </c:pt>
                <c:pt idx="2794">
                  <c:v>400</c:v>
                </c:pt>
                <c:pt idx="2795">
                  <c:v>390</c:v>
                </c:pt>
                <c:pt idx="2796">
                  <c:v>400</c:v>
                </c:pt>
                <c:pt idx="2797">
                  <c:v>400</c:v>
                </c:pt>
                <c:pt idx="2798">
                  <c:v>390</c:v>
                </c:pt>
                <c:pt idx="2799">
                  <c:v>360</c:v>
                </c:pt>
                <c:pt idx="2800">
                  <c:v>340</c:v>
                </c:pt>
                <c:pt idx="2801">
                  <c:v>360</c:v>
                </c:pt>
                <c:pt idx="2802">
                  <c:v>340</c:v>
                </c:pt>
                <c:pt idx="2803">
                  <c:v>370</c:v>
                </c:pt>
                <c:pt idx="2804">
                  <c:v>320</c:v>
                </c:pt>
                <c:pt idx="2805">
                  <c:v>260</c:v>
                </c:pt>
                <c:pt idx="2806">
                  <c:v>250</c:v>
                </c:pt>
                <c:pt idx="2807">
                  <c:v>260</c:v>
                </c:pt>
                <c:pt idx="2808">
                  <c:v>270</c:v>
                </c:pt>
                <c:pt idx="2809">
                  <c:v>270</c:v>
                </c:pt>
                <c:pt idx="2810">
                  <c:v>270</c:v>
                </c:pt>
                <c:pt idx="2811">
                  <c:v>310</c:v>
                </c:pt>
                <c:pt idx="2812">
                  <c:v>240</c:v>
                </c:pt>
                <c:pt idx="2813">
                  <c:v>450</c:v>
                </c:pt>
                <c:pt idx="2814">
                  <c:v>550</c:v>
                </c:pt>
                <c:pt idx="2815">
                  <c:v>480</c:v>
                </c:pt>
                <c:pt idx="2816">
                  <c:v>460</c:v>
                </c:pt>
                <c:pt idx="2817">
                  <c:v>420</c:v>
                </c:pt>
                <c:pt idx="2818">
                  <c:v>420</c:v>
                </c:pt>
                <c:pt idx="2819">
                  <c:v>380</c:v>
                </c:pt>
                <c:pt idx="2820">
                  <c:v>370</c:v>
                </c:pt>
                <c:pt idx="2821">
                  <c:v>370</c:v>
                </c:pt>
                <c:pt idx="2822">
                  <c:v>350</c:v>
                </c:pt>
                <c:pt idx="2823">
                  <c:v>380</c:v>
                </c:pt>
                <c:pt idx="2824">
                  <c:v>300</c:v>
                </c:pt>
                <c:pt idx="2825">
                  <c:v>430</c:v>
                </c:pt>
                <c:pt idx="2826">
                  <c:v>280</c:v>
                </c:pt>
                <c:pt idx="2827">
                  <c:v>360</c:v>
                </c:pt>
                <c:pt idx="2828">
                  <c:v>270</c:v>
                </c:pt>
                <c:pt idx="2829">
                  <c:v>250</c:v>
                </c:pt>
                <c:pt idx="2830">
                  <c:v>260</c:v>
                </c:pt>
                <c:pt idx="2831">
                  <c:v>260</c:v>
                </c:pt>
                <c:pt idx="2832">
                  <c:v>270</c:v>
                </c:pt>
                <c:pt idx="2833">
                  <c:v>270</c:v>
                </c:pt>
                <c:pt idx="2834">
                  <c:v>280</c:v>
                </c:pt>
                <c:pt idx="2835">
                  <c:v>310</c:v>
                </c:pt>
                <c:pt idx="2836">
                  <c:v>240</c:v>
                </c:pt>
                <c:pt idx="2837">
                  <c:v>460</c:v>
                </c:pt>
                <c:pt idx="2838">
                  <c:v>550</c:v>
                </c:pt>
                <c:pt idx="2839">
                  <c:v>490</c:v>
                </c:pt>
                <c:pt idx="2840">
                  <c:v>390</c:v>
                </c:pt>
                <c:pt idx="2841">
                  <c:v>380</c:v>
                </c:pt>
                <c:pt idx="2842">
                  <c:v>380</c:v>
                </c:pt>
                <c:pt idx="2843">
                  <c:v>350</c:v>
                </c:pt>
                <c:pt idx="2844">
                  <c:v>360</c:v>
                </c:pt>
                <c:pt idx="2845">
                  <c:v>340</c:v>
                </c:pt>
                <c:pt idx="2846">
                  <c:v>310</c:v>
                </c:pt>
                <c:pt idx="2847">
                  <c:v>320</c:v>
                </c:pt>
                <c:pt idx="2848">
                  <c:v>310</c:v>
                </c:pt>
                <c:pt idx="2849">
                  <c:v>340</c:v>
                </c:pt>
                <c:pt idx="2850">
                  <c:v>280</c:v>
                </c:pt>
                <c:pt idx="2851">
                  <c:v>340</c:v>
                </c:pt>
                <c:pt idx="2852">
                  <c:v>270</c:v>
                </c:pt>
                <c:pt idx="2853">
                  <c:v>240</c:v>
                </c:pt>
                <c:pt idx="2854">
                  <c:v>240</c:v>
                </c:pt>
                <c:pt idx="2855">
                  <c:v>240</c:v>
                </c:pt>
                <c:pt idx="2856">
                  <c:v>240</c:v>
                </c:pt>
                <c:pt idx="2857">
                  <c:v>250</c:v>
                </c:pt>
                <c:pt idx="2858">
                  <c:v>250</c:v>
                </c:pt>
                <c:pt idx="2859">
                  <c:v>260</c:v>
                </c:pt>
                <c:pt idx="2860">
                  <c:v>190</c:v>
                </c:pt>
                <c:pt idx="2861">
                  <c:v>400</c:v>
                </c:pt>
                <c:pt idx="2862">
                  <c:v>510</c:v>
                </c:pt>
                <c:pt idx="2863">
                  <c:v>440</c:v>
                </c:pt>
                <c:pt idx="2864">
                  <c:v>380</c:v>
                </c:pt>
                <c:pt idx="2865">
                  <c:v>350</c:v>
                </c:pt>
                <c:pt idx="2866">
                  <c:v>330</c:v>
                </c:pt>
                <c:pt idx="2867">
                  <c:v>310</c:v>
                </c:pt>
                <c:pt idx="2868">
                  <c:v>310</c:v>
                </c:pt>
                <c:pt idx="2869">
                  <c:v>290</c:v>
                </c:pt>
                <c:pt idx="2870">
                  <c:v>310</c:v>
                </c:pt>
                <c:pt idx="2871">
                  <c:v>300</c:v>
                </c:pt>
                <c:pt idx="2872">
                  <c:v>270</c:v>
                </c:pt>
                <c:pt idx="2873">
                  <c:v>270</c:v>
                </c:pt>
                <c:pt idx="2874">
                  <c:v>260</c:v>
                </c:pt>
                <c:pt idx="2875">
                  <c:v>270</c:v>
                </c:pt>
                <c:pt idx="2876">
                  <c:v>280</c:v>
                </c:pt>
                <c:pt idx="2877">
                  <c:v>200</c:v>
                </c:pt>
                <c:pt idx="2878">
                  <c:v>210</c:v>
                </c:pt>
                <c:pt idx="2879">
                  <c:v>220</c:v>
                </c:pt>
                <c:pt idx="2880">
                  <c:v>240</c:v>
                </c:pt>
                <c:pt idx="2881">
                  <c:v>240</c:v>
                </c:pt>
                <c:pt idx="2882">
                  <c:v>260</c:v>
                </c:pt>
                <c:pt idx="2883">
                  <c:v>260</c:v>
                </c:pt>
                <c:pt idx="2884">
                  <c:v>250</c:v>
                </c:pt>
                <c:pt idx="2885">
                  <c:v>240</c:v>
                </c:pt>
                <c:pt idx="2886">
                  <c:v>230</c:v>
                </c:pt>
                <c:pt idx="2887">
                  <c:v>280</c:v>
                </c:pt>
                <c:pt idx="2888">
                  <c:v>280</c:v>
                </c:pt>
                <c:pt idx="2889">
                  <c:v>200</c:v>
                </c:pt>
                <c:pt idx="2890">
                  <c:v>160</c:v>
                </c:pt>
                <c:pt idx="2891">
                  <c:v>140</c:v>
                </c:pt>
                <c:pt idx="2892">
                  <c:v>150</c:v>
                </c:pt>
                <c:pt idx="2893">
                  <c:v>150</c:v>
                </c:pt>
                <c:pt idx="2894">
                  <c:v>190</c:v>
                </c:pt>
                <c:pt idx="2895">
                  <c:v>200</c:v>
                </c:pt>
                <c:pt idx="2896">
                  <c:v>130</c:v>
                </c:pt>
                <c:pt idx="2897">
                  <c:v>60</c:v>
                </c:pt>
                <c:pt idx="2898">
                  <c:v>130</c:v>
                </c:pt>
                <c:pt idx="2899">
                  <c:v>160</c:v>
                </c:pt>
                <c:pt idx="2900">
                  <c:v>190</c:v>
                </c:pt>
                <c:pt idx="2901">
                  <c:v>220</c:v>
                </c:pt>
                <c:pt idx="2902">
                  <c:v>220</c:v>
                </c:pt>
                <c:pt idx="2903">
                  <c:v>210</c:v>
                </c:pt>
                <c:pt idx="2904">
                  <c:v>210</c:v>
                </c:pt>
                <c:pt idx="2905">
                  <c:v>225.416666666</c:v>
                </c:pt>
                <c:pt idx="2906">
                  <c:v>225.416666668</c:v>
                </c:pt>
                <c:pt idx="2907">
                  <c:v>225.416666666</c:v>
                </c:pt>
                <c:pt idx="2908">
                  <c:v>225.416666666</c:v>
                </c:pt>
                <c:pt idx="2909">
                  <c:v>225.416666668</c:v>
                </c:pt>
                <c:pt idx="2910">
                  <c:v>225.416666666</c:v>
                </c:pt>
                <c:pt idx="2911">
                  <c:v>225.416666666</c:v>
                </c:pt>
                <c:pt idx="2912">
                  <c:v>225.416666668</c:v>
                </c:pt>
                <c:pt idx="2913">
                  <c:v>225.416666666</c:v>
                </c:pt>
                <c:pt idx="2914">
                  <c:v>225.416666666</c:v>
                </c:pt>
                <c:pt idx="2915">
                  <c:v>225.416666668</c:v>
                </c:pt>
                <c:pt idx="2916">
                  <c:v>225.416666666</c:v>
                </c:pt>
                <c:pt idx="2917">
                  <c:v>225.416666666</c:v>
                </c:pt>
                <c:pt idx="2918">
                  <c:v>225.416666668</c:v>
                </c:pt>
                <c:pt idx="2919">
                  <c:v>225.416666666</c:v>
                </c:pt>
                <c:pt idx="2920">
                  <c:v>225.416666666</c:v>
                </c:pt>
                <c:pt idx="2921">
                  <c:v>225.416666668</c:v>
                </c:pt>
                <c:pt idx="2922">
                  <c:v>225.416666666</c:v>
                </c:pt>
                <c:pt idx="2923">
                  <c:v>225.416666666</c:v>
                </c:pt>
                <c:pt idx="2924">
                  <c:v>225.416666668</c:v>
                </c:pt>
                <c:pt idx="2925">
                  <c:v>225.416666666</c:v>
                </c:pt>
                <c:pt idx="2926">
                  <c:v>225.416666666</c:v>
                </c:pt>
                <c:pt idx="2927">
                  <c:v>225.416666668</c:v>
                </c:pt>
                <c:pt idx="2928">
                  <c:v>225.416666666</c:v>
                </c:pt>
                <c:pt idx="2929">
                  <c:v>240</c:v>
                </c:pt>
                <c:pt idx="2930">
                  <c:v>230</c:v>
                </c:pt>
                <c:pt idx="2931">
                  <c:v>270</c:v>
                </c:pt>
                <c:pt idx="2932">
                  <c:v>210</c:v>
                </c:pt>
                <c:pt idx="2933">
                  <c:v>390</c:v>
                </c:pt>
                <c:pt idx="2934">
                  <c:v>450</c:v>
                </c:pt>
                <c:pt idx="2935">
                  <c:v>360</c:v>
                </c:pt>
                <c:pt idx="2936">
                  <c:v>290</c:v>
                </c:pt>
                <c:pt idx="2937">
                  <c:v>240</c:v>
                </c:pt>
                <c:pt idx="2938">
                  <c:v>230</c:v>
                </c:pt>
                <c:pt idx="2939">
                  <c:v>250</c:v>
                </c:pt>
                <c:pt idx="2940">
                  <c:v>230</c:v>
                </c:pt>
                <c:pt idx="2941">
                  <c:v>210</c:v>
                </c:pt>
                <c:pt idx="2942">
                  <c:v>200</c:v>
                </c:pt>
                <c:pt idx="2943">
                  <c:v>190</c:v>
                </c:pt>
                <c:pt idx="2944">
                  <c:v>180</c:v>
                </c:pt>
                <c:pt idx="2945">
                  <c:v>220</c:v>
                </c:pt>
                <c:pt idx="2946">
                  <c:v>220</c:v>
                </c:pt>
                <c:pt idx="2947">
                  <c:v>230</c:v>
                </c:pt>
                <c:pt idx="2948">
                  <c:v>220</c:v>
                </c:pt>
                <c:pt idx="2949">
                  <c:v>210</c:v>
                </c:pt>
                <c:pt idx="2950">
                  <c:v>210</c:v>
                </c:pt>
                <c:pt idx="2951">
                  <c:v>220</c:v>
                </c:pt>
                <c:pt idx="2952">
                  <c:v>220</c:v>
                </c:pt>
                <c:pt idx="2953">
                  <c:v>240</c:v>
                </c:pt>
                <c:pt idx="2954">
                  <c:v>230</c:v>
                </c:pt>
                <c:pt idx="2955">
                  <c:v>270</c:v>
                </c:pt>
                <c:pt idx="2956">
                  <c:v>190</c:v>
                </c:pt>
                <c:pt idx="2957">
                  <c:v>380</c:v>
                </c:pt>
                <c:pt idx="2958">
                  <c:v>450</c:v>
                </c:pt>
                <c:pt idx="2959">
                  <c:v>360</c:v>
                </c:pt>
                <c:pt idx="2960">
                  <c:v>310</c:v>
                </c:pt>
                <c:pt idx="2961">
                  <c:v>240</c:v>
                </c:pt>
                <c:pt idx="2962">
                  <c:v>210</c:v>
                </c:pt>
                <c:pt idx="2963">
                  <c:v>210</c:v>
                </c:pt>
                <c:pt idx="2964">
                  <c:v>210</c:v>
                </c:pt>
                <c:pt idx="2965">
                  <c:v>200</c:v>
                </c:pt>
                <c:pt idx="2966">
                  <c:v>190</c:v>
                </c:pt>
                <c:pt idx="2967">
                  <c:v>180</c:v>
                </c:pt>
                <c:pt idx="2968">
                  <c:v>180</c:v>
                </c:pt>
                <c:pt idx="2969">
                  <c:v>220</c:v>
                </c:pt>
                <c:pt idx="2970">
                  <c:v>180</c:v>
                </c:pt>
                <c:pt idx="2971">
                  <c:v>260</c:v>
                </c:pt>
                <c:pt idx="2972">
                  <c:v>140</c:v>
                </c:pt>
                <c:pt idx="2973">
                  <c:v>210</c:v>
                </c:pt>
                <c:pt idx="2974">
                  <c:v>200</c:v>
                </c:pt>
                <c:pt idx="2975">
                  <c:v>210</c:v>
                </c:pt>
                <c:pt idx="2976">
                  <c:v>220</c:v>
                </c:pt>
                <c:pt idx="2977">
                  <c:v>240</c:v>
                </c:pt>
                <c:pt idx="2978">
                  <c:v>250</c:v>
                </c:pt>
                <c:pt idx="2979">
                  <c:v>280</c:v>
                </c:pt>
                <c:pt idx="2980">
                  <c:v>200</c:v>
                </c:pt>
                <c:pt idx="2981">
                  <c:v>410</c:v>
                </c:pt>
                <c:pt idx="2982">
                  <c:v>460</c:v>
                </c:pt>
                <c:pt idx="2983">
                  <c:v>380</c:v>
                </c:pt>
                <c:pt idx="2984">
                  <c:v>320</c:v>
                </c:pt>
                <c:pt idx="2985">
                  <c:v>300</c:v>
                </c:pt>
                <c:pt idx="2986">
                  <c:v>290</c:v>
                </c:pt>
                <c:pt idx="2987">
                  <c:v>260</c:v>
                </c:pt>
                <c:pt idx="2988">
                  <c:v>250</c:v>
                </c:pt>
                <c:pt idx="2989">
                  <c:v>230</c:v>
                </c:pt>
                <c:pt idx="2990">
                  <c:v>210</c:v>
                </c:pt>
                <c:pt idx="2991">
                  <c:v>230</c:v>
                </c:pt>
                <c:pt idx="2992">
                  <c:v>250</c:v>
                </c:pt>
                <c:pt idx="2993">
                  <c:v>300</c:v>
                </c:pt>
                <c:pt idx="2994">
                  <c:v>280</c:v>
                </c:pt>
                <c:pt idx="2995">
                  <c:v>310</c:v>
                </c:pt>
                <c:pt idx="2996">
                  <c:v>210</c:v>
                </c:pt>
                <c:pt idx="2997">
                  <c:v>200</c:v>
                </c:pt>
                <c:pt idx="2998">
                  <c:v>190</c:v>
                </c:pt>
                <c:pt idx="2999">
                  <c:v>210</c:v>
                </c:pt>
                <c:pt idx="3000">
                  <c:v>210</c:v>
                </c:pt>
                <c:pt idx="3001">
                  <c:v>210</c:v>
                </c:pt>
                <c:pt idx="3002">
                  <c:v>220</c:v>
                </c:pt>
                <c:pt idx="3003">
                  <c:v>250</c:v>
                </c:pt>
                <c:pt idx="3004">
                  <c:v>180</c:v>
                </c:pt>
                <c:pt idx="3005">
                  <c:v>360</c:v>
                </c:pt>
                <c:pt idx="3006">
                  <c:v>450</c:v>
                </c:pt>
                <c:pt idx="3007">
                  <c:v>400</c:v>
                </c:pt>
                <c:pt idx="3008">
                  <c:v>360</c:v>
                </c:pt>
                <c:pt idx="3009">
                  <c:v>390</c:v>
                </c:pt>
                <c:pt idx="3010">
                  <c:v>390</c:v>
                </c:pt>
                <c:pt idx="3011">
                  <c:v>390</c:v>
                </c:pt>
                <c:pt idx="3012">
                  <c:v>370</c:v>
                </c:pt>
                <c:pt idx="3013">
                  <c:v>390</c:v>
                </c:pt>
                <c:pt idx="3014">
                  <c:v>380</c:v>
                </c:pt>
                <c:pt idx="3015">
                  <c:v>390</c:v>
                </c:pt>
                <c:pt idx="3016">
                  <c:v>390</c:v>
                </c:pt>
                <c:pt idx="3017">
                  <c:v>470</c:v>
                </c:pt>
                <c:pt idx="3018">
                  <c:v>450</c:v>
                </c:pt>
                <c:pt idx="3019">
                  <c:v>440</c:v>
                </c:pt>
                <c:pt idx="3020">
                  <c:v>250</c:v>
                </c:pt>
                <c:pt idx="3021">
                  <c:v>240</c:v>
                </c:pt>
                <c:pt idx="3022">
                  <c:v>220</c:v>
                </c:pt>
                <c:pt idx="3023">
                  <c:v>230</c:v>
                </c:pt>
                <c:pt idx="3024">
                  <c:v>220</c:v>
                </c:pt>
                <c:pt idx="3025">
                  <c:v>230</c:v>
                </c:pt>
                <c:pt idx="3026">
                  <c:v>240</c:v>
                </c:pt>
                <c:pt idx="3027">
                  <c:v>280</c:v>
                </c:pt>
                <c:pt idx="3028">
                  <c:v>210</c:v>
                </c:pt>
                <c:pt idx="3029">
                  <c:v>410</c:v>
                </c:pt>
                <c:pt idx="3030">
                  <c:v>480</c:v>
                </c:pt>
                <c:pt idx="3031">
                  <c:v>460</c:v>
                </c:pt>
                <c:pt idx="3032">
                  <c:v>420</c:v>
                </c:pt>
                <c:pt idx="3033">
                  <c:v>410</c:v>
                </c:pt>
                <c:pt idx="3034">
                  <c:v>410</c:v>
                </c:pt>
                <c:pt idx="3035">
                  <c:v>380</c:v>
                </c:pt>
                <c:pt idx="3036">
                  <c:v>370</c:v>
                </c:pt>
                <c:pt idx="3037">
                  <c:v>340</c:v>
                </c:pt>
                <c:pt idx="3038">
                  <c:v>320</c:v>
                </c:pt>
                <c:pt idx="3039">
                  <c:v>290</c:v>
                </c:pt>
                <c:pt idx="3040">
                  <c:v>260</c:v>
                </c:pt>
                <c:pt idx="3041">
                  <c:v>310</c:v>
                </c:pt>
                <c:pt idx="3042">
                  <c:v>250</c:v>
                </c:pt>
                <c:pt idx="3043">
                  <c:v>280</c:v>
                </c:pt>
                <c:pt idx="3044">
                  <c:v>210</c:v>
                </c:pt>
                <c:pt idx="3045">
                  <c:v>220</c:v>
                </c:pt>
                <c:pt idx="3046">
                  <c:v>220</c:v>
                </c:pt>
                <c:pt idx="3047">
                  <c:v>220</c:v>
                </c:pt>
                <c:pt idx="3048">
                  <c:v>240</c:v>
                </c:pt>
                <c:pt idx="3049">
                  <c:v>240</c:v>
                </c:pt>
                <c:pt idx="3050">
                  <c:v>240</c:v>
                </c:pt>
                <c:pt idx="3051">
                  <c:v>250</c:v>
                </c:pt>
                <c:pt idx="3052">
                  <c:v>230</c:v>
                </c:pt>
                <c:pt idx="3053">
                  <c:v>150</c:v>
                </c:pt>
                <c:pt idx="3054">
                  <c:v>310</c:v>
                </c:pt>
                <c:pt idx="3055">
                  <c:v>320</c:v>
                </c:pt>
                <c:pt idx="3056">
                  <c:v>320</c:v>
                </c:pt>
                <c:pt idx="3057">
                  <c:v>300</c:v>
                </c:pt>
                <c:pt idx="3058">
                  <c:v>280</c:v>
                </c:pt>
                <c:pt idx="3059">
                  <c:v>270</c:v>
                </c:pt>
                <c:pt idx="3060">
                  <c:v>260</c:v>
                </c:pt>
                <c:pt idx="3061">
                  <c:v>240</c:v>
                </c:pt>
                <c:pt idx="3062">
                  <c:v>220</c:v>
                </c:pt>
                <c:pt idx="3063">
                  <c:v>190</c:v>
                </c:pt>
                <c:pt idx="3064">
                  <c:v>170</c:v>
                </c:pt>
                <c:pt idx="3065">
                  <c:v>120</c:v>
                </c:pt>
                <c:pt idx="3066">
                  <c:v>60</c:v>
                </c:pt>
                <c:pt idx="3067">
                  <c:v>90</c:v>
                </c:pt>
                <c:pt idx="3068">
                  <c:v>160</c:v>
                </c:pt>
                <c:pt idx="3069">
                  <c:v>230</c:v>
                </c:pt>
                <c:pt idx="3070">
                  <c:v>190</c:v>
                </c:pt>
                <c:pt idx="3071">
                  <c:v>200</c:v>
                </c:pt>
                <c:pt idx="3072">
                  <c:v>200</c:v>
                </c:pt>
                <c:pt idx="3073">
                  <c:v>220</c:v>
                </c:pt>
                <c:pt idx="3074">
                  <c:v>220</c:v>
                </c:pt>
                <c:pt idx="3075">
                  <c:v>230</c:v>
                </c:pt>
                <c:pt idx="3076">
                  <c:v>220</c:v>
                </c:pt>
                <c:pt idx="3077">
                  <c:v>120</c:v>
                </c:pt>
                <c:pt idx="3078">
                  <c:v>170</c:v>
                </c:pt>
                <c:pt idx="3079">
                  <c:v>240</c:v>
                </c:pt>
                <c:pt idx="3080">
                  <c:v>290</c:v>
                </c:pt>
                <c:pt idx="3081">
                  <c:v>250</c:v>
                </c:pt>
                <c:pt idx="3082">
                  <c:v>230</c:v>
                </c:pt>
                <c:pt idx="3083">
                  <c:v>210</c:v>
                </c:pt>
                <c:pt idx="3084">
                  <c:v>180</c:v>
                </c:pt>
                <c:pt idx="3085">
                  <c:v>160</c:v>
                </c:pt>
                <c:pt idx="3086">
                  <c:v>150</c:v>
                </c:pt>
                <c:pt idx="3087">
                  <c:v>110</c:v>
                </c:pt>
                <c:pt idx="3088">
                  <c:v>70</c:v>
                </c:pt>
                <c:pt idx="3089">
                  <c:v>70</c:v>
                </c:pt>
                <c:pt idx="3090">
                  <c:v>110</c:v>
                </c:pt>
                <c:pt idx="3091">
                  <c:v>140</c:v>
                </c:pt>
                <c:pt idx="3092">
                  <c:v>140</c:v>
                </c:pt>
                <c:pt idx="3093">
                  <c:v>150</c:v>
                </c:pt>
                <c:pt idx="3094">
                  <c:v>150</c:v>
                </c:pt>
                <c:pt idx="3095">
                  <c:v>160</c:v>
                </c:pt>
                <c:pt idx="3096">
                  <c:v>160</c:v>
                </c:pt>
                <c:pt idx="3097">
                  <c:v>170</c:v>
                </c:pt>
                <c:pt idx="3098">
                  <c:v>170</c:v>
                </c:pt>
                <c:pt idx="3099">
                  <c:v>190</c:v>
                </c:pt>
                <c:pt idx="3100">
                  <c:v>120</c:v>
                </c:pt>
                <c:pt idx="3101">
                  <c:v>270</c:v>
                </c:pt>
                <c:pt idx="3102">
                  <c:v>330</c:v>
                </c:pt>
                <c:pt idx="3103">
                  <c:v>290</c:v>
                </c:pt>
                <c:pt idx="3104">
                  <c:v>310</c:v>
                </c:pt>
                <c:pt idx="3105">
                  <c:v>280</c:v>
                </c:pt>
                <c:pt idx="3106">
                  <c:v>260</c:v>
                </c:pt>
                <c:pt idx="3107">
                  <c:v>250</c:v>
                </c:pt>
                <c:pt idx="3108">
                  <c:v>220</c:v>
                </c:pt>
                <c:pt idx="3109">
                  <c:v>220</c:v>
                </c:pt>
                <c:pt idx="3110">
                  <c:v>210</c:v>
                </c:pt>
                <c:pt idx="3111">
                  <c:v>230</c:v>
                </c:pt>
                <c:pt idx="3112">
                  <c:v>200</c:v>
                </c:pt>
                <c:pt idx="3113">
                  <c:v>300</c:v>
                </c:pt>
                <c:pt idx="3114">
                  <c:v>240</c:v>
                </c:pt>
                <c:pt idx="3115">
                  <c:v>250</c:v>
                </c:pt>
                <c:pt idx="3116">
                  <c:v>140</c:v>
                </c:pt>
                <c:pt idx="3117">
                  <c:v>130</c:v>
                </c:pt>
                <c:pt idx="3118">
                  <c:v>120</c:v>
                </c:pt>
                <c:pt idx="3119">
                  <c:v>140</c:v>
                </c:pt>
                <c:pt idx="3120">
                  <c:v>150</c:v>
                </c:pt>
                <c:pt idx="3121">
                  <c:v>160</c:v>
                </c:pt>
                <c:pt idx="3122">
                  <c:v>160</c:v>
                </c:pt>
                <c:pt idx="3123">
                  <c:v>170</c:v>
                </c:pt>
                <c:pt idx="3124">
                  <c:v>80</c:v>
                </c:pt>
                <c:pt idx="3125">
                  <c:v>210</c:v>
                </c:pt>
                <c:pt idx="3126">
                  <c:v>250</c:v>
                </c:pt>
                <c:pt idx="3127">
                  <c:v>230</c:v>
                </c:pt>
                <c:pt idx="3128">
                  <c:v>150</c:v>
                </c:pt>
                <c:pt idx="3129">
                  <c:v>90</c:v>
                </c:pt>
                <c:pt idx="3130">
                  <c:v>100</c:v>
                </c:pt>
                <c:pt idx="3131">
                  <c:v>100</c:v>
                </c:pt>
                <c:pt idx="3132">
                  <c:v>60</c:v>
                </c:pt>
                <c:pt idx="3133">
                  <c:v>50</c:v>
                </c:pt>
                <c:pt idx="3134">
                  <c:v>50</c:v>
                </c:pt>
                <c:pt idx="3135">
                  <c:v>30</c:v>
                </c:pt>
                <c:pt idx="3136">
                  <c:v>60</c:v>
                </c:pt>
                <c:pt idx="3137">
                  <c:v>210</c:v>
                </c:pt>
                <c:pt idx="3138">
                  <c:v>140</c:v>
                </c:pt>
                <c:pt idx="3139">
                  <c:v>220</c:v>
                </c:pt>
                <c:pt idx="3140">
                  <c:v>120</c:v>
                </c:pt>
                <c:pt idx="3141">
                  <c:v>100</c:v>
                </c:pt>
                <c:pt idx="3142">
                  <c:v>130</c:v>
                </c:pt>
                <c:pt idx="3143">
                  <c:v>120</c:v>
                </c:pt>
                <c:pt idx="3144">
                  <c:v>130</c:v>
                </c:pt>
                <c:pt idx="3145">
                  <c:v>140</c:v>
                </c:pt>
                <c:pt idx="3146">
                  <c:v>140</c:v>
                </c:pt>
                <c:pt idx="3147">
                  <c:v>170</c:v>
                </c:pt>
                <c:pt idx="3148">
                  <c:v>50</c:v>
                </c:pt>
                <c:pt idx="3149">
                  <c:v>140</c:v>
                </c:pt>
                <c:pt idx="3150">
                  <c:v>160</c:v>
                </c:pt>
                <c:pt idx="3151">
                  <c:v>90</c:v>
                </c:pt>
                <c:pt idx="3152">
                  <c:v>40</c:v>
                </c:pt>
                <c:pt idx="3153">
                  <c:v>40</c:v>
                </c:pt>
                <c:pt idx="3154">
                  <c:v>40</c:v>
                </c:pt>
                <c:pt idx="3155">
                  <c:v>30</c:v>
                </c:pt>
                <c:pt idx="3156">
                  <c:v>40</c:v>
                </c:pt>
                <c:pt idx="3157">
                  <c:v>30</c:v>
                </c:pt>
                <c:pt idx="3158">
                  <c:v>40</c:v>
                </c:pt>
                <c:pt idx="3159">
                  <c:v>20</c:v>
                </c:pt>
                <c:pt idx="3160">
                  <c:v>30</c:v>
                </c:pt>
                <c:pt idx="3161">
                  <c:v>20</c:v>
                </c:pt>
                <c:pt idx="3162">
                  <c:v>30</c:v>
                </c:pt>
                <c:pt idx="3163">
                  <c:v>20</c:v>
                </c:pt>
                <c:pt idx="3164">
                  <c:v>20</c:v>
                </c:pt>
                <c:pt idx="3165">
                  <c:v>20</c:v>
                </c:pt>
                <c:pt idx="3166">
                  <c:v>60</c:v>
                </c:pt>
                <c:pt idx="3167">
                  <c:v>70</c:v>
                </c:pt>
                <c:pt idx="3168">
                  <c:v>70</c:v>
                </c:pt>
                <c:pt idx="3169">
                  <c:v>80</c:v>
                </c:pt>
                <c:pt idx="3170">
                  <c:v>80</c:v>
                </c:pt>
                <c:pt idx="3171">
                  <c:v>90</c:v>
                </c:pt>
                <c:pt idx="3172">
                  <c:v>30</c:v>
                </c:pt>
                <c:pt idx="3173">
                  <c:v>50</c:v>
                </c:pt>
                <c:pt idx="3174">
                  <c:v>50</c:v>
                </c:pt>
                <c:pt idx="3175">
                  <c:v>30</c:v>
                </c:pt>
                <c:pt idx="3176">
                  <c:v>20</c:v>
                </c:pt>
                <c:pt idx="3177">
                  <c:v>20</c:v>
                </c:pt>
                <c:pt idx="3178">
                  <c:v>10</c:v>
                </c:pt>
                <c:pt idx="3179">
                  <c:v>10</c:v>
                </c:pt>
                <c:pt idx="3180">
                  <c:v>20</c:v>
                </c:pt>
                <c:pt idx="3181">
                  <c:v>30</c:v>
                </c:pt>
                <c:pt idx="3182">
                  <c:v>30</c:v>
                </c:pt>
                <c:pt idx="3183">
                  <c:v>20</c:v>
                </c:pt>
                <c:pt idx="3184">
                  <c:v>20</c:v>
                </c:pt>
                <c:pt idx="3185">
                  <c:v>20</c:v>
                </c:pt>
                <c:pt idx="3186">
                  <c:v>10</c:v>
                </c:pt>
                <c:pt idx="3187">
                  <c:v>20</c:v>
                </c:pt>
                <c:pt idx="3188">
                  <c:v>10</c:v>
                </c:pt>
                <c:pt idx="3189">
                  <c:v>20</c:v>
                </c:pt>
                <c:pt idx="3190">
                  <c:v>20</c:v>
                </c:pt>
                <c:pt idx="3191">
                  <c:v>40</c:v>
                </c:pt>
                <c:pt idx="3192">
                  <c:v>40</c:v>
                </c:pt>
                <c:pt idx="3193">
                  <c:v>50</c:v>
                </c:pt>
                <c:pt idx="3194">
                  <c:v>50</c:v>
                </c:pt>
                <c:pt idx="3195">
                  <c:v>110</c:v>
                </c:pt>
                <c:pt idx="3196">
                  <c:v>50</c:v>
                </c:pt>
                <c:pt idx="3197">
                  <c:v>180</c:v>
                </c:pt>
                <c:pt idx="3198">
                  <c:v>240</c:v>
                </c:pt>
                <c:pt idx="3199">
                  <c:v>260</c:v>
                </c:pt>
                <c:pt idx="3200">
                  <c:v>230</c:v>
                </c:pt>
                <c:pt idx="3201">
                  <c:v>260</c:v>
                </c:pt>
                <c:pt idx="3202">
                  <c:v>230</c:v>
                </c:pt>
                <c:pt idx="3203">
                  <c:v>210</c:v>
                </c:pt>
                <c:pt idx="3204">
                  <c:v>220</c:v>
                </c:pt>
                <c:pt idx="3205">
                  <c:v>250</c:v>
                </c:pt>
                <c:pt idx="3206">
                  <c:v>230</c:v>
                </c:pt>
                <c:pt idx="3207">
                  <c:v>180</c:v>
                </c:pt>
                <c:pt idx="3208">
                  <c:v>190</c:v>
                </c:pt>
                <c:pt idx="3209">
                  <c:v>250</c:v>
                </c:pt>
                <c:pt idx="3210">
                  <c:v>240</c:v>
                </c:pt>
                <c:pt idx="3211">
                  <c:v>240</c:v>
                </c:pt>
                <c:pt idx="3212">
                  <c:v>150</c:v>
                </c:pt>
                <c:pt idx="3213">
                  <c:v>160</c:v>
                </c:pt>
                <c:pt idx="3214">
                  <c:v>150</c:v>
                </c:pt>
                <c:pt idx="3215">
                  <c:v>150</c:v>
                </c:pt>
                <c:pt idx="3216">
                  <c:v>160</c:v>
                </c:pt>
                <c:pt idx="3217">
                  <c:v>170</c:v>
                </c:pt>
                <c:pt idx="3218">
                  <c:v>170</c:v>
                </c:pt>
                <c:pt idx="3219">
                  <c:v>180</c:v>
                </c:pt>
                <c:pt idx="3220">
                  <c:v>170</c:v>
                </c:pt>
                <c:pt idx="3221">
                  <c:v>70</c:v>
                </c:pt>
                <c:pt idx="3222">
                  <c:v>170</c:v>
                </c:pt>
                <c:pt idx="3223">
                  <c:v>160</c:v>
                </c:pt>
                <c:pt idx="3224">
                  <c:v>170</c:v>
                </c:pt>
                <c:pt idx="3225">
                  <c:v>170</c:v>
                </c:pt>
                <c:pt idx="3226">
                  <c:v>170</c:v>
                </c:pt>
                <c:pt idx="3227">
                  <c:v>190</c:v>
                </c:pt>
                <c:pt idx="3228">
                  <c:v>150</c:v>
                </c:pt>
                <c:pt idx="3229">
                  <c:v>90</c:v>
                </c:pt>
                <c:pt idx="3230">
                  <c:v>270</c:v>
                </c:pt>
                <c:pt idx="3231">
                  <c:v>160</c:v>
                </c:pt>
                <c:pt idx="3232">
                  <c:v>190</c:v>
                </c:pt>
                <c:pt idx="3233">
                  <c:v>150</c:v>
                </c:pt>
                <c:pt idx="3234">
                  <c:v>110</c:v>
                </c:pt>
                <c:pt idx="3235">
                  <c:v>120</c:v>
                </c:pt>
                <c:pt idx="3236">
                  <c:v>100</c:v>
                </c:pt>
                <c:pt idx="3237">
                  <c:v>130</c:v>
                </c:pt>
                <c:pt idx="3238">
                  <c:v>150</c:v>
                </c:pt>
                <c:pt idx="3239">
                  <c:v>140</c:v>
                </c:pt>
                <c:pt idx="3240">
                  <c:v>140</c:v>
                </c:pt>
                <c:pt idx="3241">
                  <c:v>140</c:v>
                </c:pt>
                <c:pt idx="3242">
                  <c:v>140</c:v>
                </c:pt>
                <c:pt idx="3243">
                  <c:v>140</c:v>
                </c:pt>
                <c:pt idx="3244">
                  <c:v>140</c:v>
                </c:pt>
                <c:pt idx="3245">
                  <c:v>50</c:v>
                </c:pt>
                <c:pt idx="3246">
                  <c:v>120</c:v>
                </c:pt>
                <c:pt idx="3247">
                  <c:v>170</c:v>
                </c:pt>
                <c:pt idx="3248">
                  <c:v>220</c:v>
                </c:pt>
                <c:pt idx="3249">
                  <c:v>220</c:v>
                </c:pt>
                <c:pt idx="3250">
                  <c:v>230</c:v>
                </c:pt>
                <c:pt idx="3251">
                  <c:v>180</c:v>
                </c:pt>
                <c:pt idx="3252">
                  <c:v>130</c:v>
                </c:pt>
                <c:pt idx="3253">
                  <c:v>140</c:v>
                </c:pt>
                <c:pt idx="3254">
                  <c:v>120</c:v>
                </c:pt>
                <c:pt idx="3255">
                  <c:v>80</c:v>
                </c:pt>
                <c:pt idx="3256">
                  <c:v>60</c:v>
                </c:pt>
                <c:pt idx="3257">
                  <c:v>170</c:v>
                </c:pt>
                <c:pt idx="3258">
                  <c:v>140</c:v>
                </c:pt>
                <c:pt idx="3259">
                  <c:v>130</c:v>
                </c:pt>
                <c:pt idx="3260">
                  <c:v>130</c:v>
                </c:pt>
                <c:pt idx="3261">
                  <c:v>120</c:v>
                </c:pt>
                <c:pt idx="3262">
                  <c:v>130</c:v>
                </c:pt>
                <c:pt idx="3263">
                  <c:v>140</c:v>
                </c:pt>
                <c:pt idx="3264">
                  <c:v>130</c:v>
                </c:pt>
                <c:pt idx="3265">
                  <c:v>140</c:v>
                </c:pt>
                <c:pt idx="3266">
                  <c:v>150</c:v>
                </c:pt>
                <c:pt idx="3267">
                  <c:v>160</c:v>
                </c:pt>
                <c:pt idx="3268">
                  <c:v>90</c:v>
                </c:pt>
                <c:pt idx="3269">
                  <c:v>210</c:v>
                </c:pt>
                <c:pt idx="3270">
                  <c:v>290</c:v>
                </c:pt>
                <c:pt idx="3271">
                  <c:v>270</c:v>
                </c:pt>
                <c:pt idx="3272">
                  <c:v>250</c:v>
                </c:pt>
                <c:pt idx="3273">
                  <c:v>230</c:v>
                </c:pt>
                <c:pt idx="3274">
                  <c:v>160</c:v>
                </c:pt>
                <c:pt idx="3275">
                  <c:v>120</c:v>
                </c:pt>
                <c:pt idx="3276">
                  <c:v>90</c:v>
                </c:pt>
                <c:pt idx="3277">
                  <c:v>100</c:v>
                </c:pt>
                <c:pt idx="3278">
                  <c:v>220</c:v>
                </c:pt>
                <c:pt idx="3279">
                  <c:v>190</c:v>
                </c:pt>
                <c:pt idx="3280">
                  <c:v>180</c:v>
                </c:pt>
                <c:pt idx="3281">
                  <c:v>230</c:v>
                </c:pt>
                <c:pt idx="3282">
                  <c:v>150</c:v>
                </c:pt>
                <c:pt idx="3283">
                  <c:v>180</c:v>
                </c:pt>
                <c:pt idx="3284">
                  <c:v>120</c:v>
                </c:pt>
                <c:pt idx="3285">
                  <c:v>100</c:v>
                </c:pt>
                <c:pt idx="3286">
                  <c:v>110</c:v>
                </c:pt>
                <c:pt idx="3287">
                  <c:v>120</c:v>
                </c:pt>
                <c:pt idx="3288">
                  <c:v>120</c:v>
                </c:pt>
                <c:pt idx="3289">
                  <c:v>130</c:v>
                </c:pt>
                <c:pt idx="3290">
                  <c:v>130</c:v>
                </c:pt>
                <c:pt idx="3291">
                  <c:v>150</c:v>
                </c:pt>
                <c:pt idx="3292">
                  <c:v>80</c:v>
                </c:pt>
                <c:pt idx="3293">
                  <c:v>190</c:v>
                </c:pt>
                <c:pt idx="3294">
                  <c:v>260</c:v>
                </c:pt>
                <c:pt idx="3295">
                  <c:v>250</c:v>
                </c:pt>
                <c:pt idx="3296">
                  <c:v>210</c:v>
                </c:pt>
                <c:pt idx="3297">
                  <c:v>140</c:v>
                </c:pt>
                <c:pt idx="3298">
                  <c:v>130</c:v>
                </c:pt>
                <c:pt idx="3299">
                  <c:v>90</c:v>
                </c:pt>
                <c:pt idx="3300">
                  <c:v>80</c:v>
                </c:pt>
                <c:pt idx="3301">
                  <c:v>200</c:v>
                </c:pt>
                <c:pt idx="3302">
                  <c:v>130</c:v>
                </c:pt>
                <c:pt idx="3303">
                  <c:v>140</c:v>
                </c:pt>
                <c:pt idx="3304">
                  <c:v>120</c:v>
                </c:pt>
                <c:pt idx="3305">
                  <c:v>220</c:v>
                </c:pt>
                <c:pt idx="3306">
                  <c:v>200</c:v>
                </c:pt>
                <c:pt idx="3307">
                  <c:v>260</c:v>
                </c:pt>
                <c:pt idx="3308">
                  <c:v>140</c:v>
                </c:pt>
                <c:pt idx="3309">
                  <c:v>130</c:v>
                </c:pt>
                <c:pt idx="3310">
                  <c:v>130</c:v>
                </c:pt>
                <c:pt idx="3311">
                  <c:v>140</c:v>
                </c:pt>
                <c:pt idx="3312">
                  <c:v>150</c:v>
                </c:pt>
                <c:pt idx="3313">
                  <c:v>150</c:v>
                </c:pt>
                <c:pt idx="3314">
                  <c:v>150</c:v>
                </c:pt>
                <c:pt idx="3315">
                  <c:v>170</c:v>
                </c:pt>
                <c:pt idx="3316">
                  <c:v>100</c:v>
                </c:pt>
                <c:pt idx="3317">
                  <c:v>230</c:v>
                </c:pt>
                <c:pt idx="3318">
                  <c:v>320</c:v>
                </c:pt>
                <c:pt idx="3319">
                  <c:v>310</c:v>
                </c:pt>
                <c:pt idx="3320">
                  <c:v>320</c:v>
                </c:pt>
                <c:pt idx="3321">
                  <c:v>300</c:v>
                </c:pt>
                <c:pt idx="3322">
                  <c:v>260</c:v>
                </c:pt>
                <c:pt idx="3323">
                  <c:v>250</c:v>
                </c:pt>
                <c:pt idx="3324">
                  <c:v>240</c:v>
                </c:pt>
                <c:pt idx="3325">
                  <c:v>240</c:v>
                </c:pt>
                <c:pt idx="3326">
                  <c:v>260</c:v>
                </c:pt>
                <c:pt idx="3327">
                  <c:v>220</c:v>
                </c:pt>
                <c:pt idx="3328">
                  <c:v>180</c:v>
                </c:pt>
                <c:pt idx="3329">
                  <c:v>290</c:v>
                </c:pt>
                <c:pt idx="3330">
                  <c:v>260</c:v>
                </c:pt>
                <c:pt idx="3331">
                  <c:v>270</c:v>
                </c:pt>
                <c:pt idx="3332">
                  <c:v>140</c:v>
                </c:pt>
                <c:pt idx="3333">
                  <c:v>120</c:v>
                </c:pt>
                <c:pt idx="3334">
                  <c:v>150</c:v>
                </c:pt>
                <c:pt idx="3335">
                  <c:v>150</c:v>
                </c:pt>
                <c:pt idx="3336">
                  <c:v>150</c:v>
                </c:pt>
                <c:pt idx="3337">
                  <c:v>150</c:v>
                </c:pt>
                <c:pt idx="3338">
                  <c:v>140</c:v>
                </c:pt>
                <c:pt idx="3339">
                  <c:v>170</c:v>
                </c:pt>
                <c:pt idx="3340">
                  <c:v>90</c:v>
                </c:pt>
                <c:pt idx="3341">
                  <c:v>220</c:v>
                </c:pt>
                <c:pt idx="3342">
                  <c:v>270</c:v>
                </c:pt>
                <c:pt idx="3343">
                  <c:v>190</c:v>
                </c:pt>
                <c:pt idx="3344">
                  <c:v>150</c:v>
                </c:pt>
                <c:pt idx="3345">
                  <c:v>90</c:v>
                </c:pt>
                <c:pt idx="3346">
                  <c:v>120</c:v>
                </c:pt>
                <c:pt idx="3347">
                  <c:v>90</c:v>
                </c:pt>
                <c:pt idx="3348">
                  <c:v>80</c:v>
                </c:pt>
                <c:pt idx="3349">
                  <c:v>60</c:v>
                </c:pt>
                <c:pt idx="3350">
                  <c:v>70</c:v>
                </c:pt>
                <c:pt idx="3351">
                  <c:v>50</c:v>
                </c:pt>
                <c:pt idx="3352">
                  <c:v>50</c:v>
                </c:pt>
                <c:pt idx="3353">
                  <c:v>40</c:v>
                </c:pt>
                <c:pt idx="3354">
                  <c:v>40</c:v>
                </c:pt>
                <c:pt idx="3355">
                  <c:v>50</c:v>
                </c:pt>
                <c:pt idx="3356">
                  <c:v>20</c:v>
                </c:pt>
                <c:pt idx="3357">
                  <c:v>110</c:v>
                </c:pt>
                <c:pt idx="3358">
                  <c:v>110</c:v>
                </c:pt>
                <c:pt idx="3359">
                  <c:v>120</c:v>
                </c:pt>
                <c:pt idx="3360">
                  <c:v>130</c:v>
                </c:pt>
                <c:pt idx="3361">
                  <c:v>160</c:v>
                </c:pt>
                <c:pt idx="3362">
                  <c:v>150</c:v>
                </c:pt>
                <c:pt idx="3363">
                  <c:v>170</c:v>
                </c:pt>
                <c:pt idx="3364">
                  <c:v>90</c:v>
                </c:pt>
                <c:pt idx="3365">
                  <c:v>250</c:v>
                </c:pt>
                <c:pt idx="3366">
                  <c:v>340</c:v>
                </c:pt>
                <c:pt idx="3367">
                  <c:v>350</c:v>
                </c:pt>
                <c:pt idx="3368">
                  <c:v>340</c:v>
                </c:pt>
                <c:pt idx="3369">
                  <c:v>370</c:v>
                </c:pt>
                <c:pt idx="3370">
                  <c:v>380</c:v>
                </c:pt>
                <c:pt idx="3371">
                  <c:v>410</c:v>
                </c:pt>
                <c:pt idx="3372">
                  <c:v>410</c:v>
                </c:pt>
                <c:pt idx="3373">
                  <c:v>410</c:v>
                </c:pt>
                <c:pt idx="3374">
                  <c:v>420</c:v>
                </c:pt>
                <c:pt idx="3375">
                  <c:v>450</c:v>
                </c:pt>
                <c:pt idx="3376">
                  <c:v>430</c:v>
                </c:pt>
                <c:pt idx="3377">
                  <c:v>460</c:v>
                </c:pt>
                <c:pt idx="3378">
                  <c:v>440</c:v>
                </c:pt>
                <c:pt idx="3379">
                  <c:v>410</c:v>
                </c:pt>
                <c:pt idx="3380">
                  <c:v>260</c:v>
                </c:pt>
                <c:pt idx="3381">
                  <c:v>220</c:v>
                </c:pt>
                <c:pt idx="3382">
                  <c:v>210</c:v>
                </c:pt>
                <c:pt idx="3383">
                  <c:v>210</c:v>
                </c:pt>
                <c:pt idx="3384">
                  <c:v>210</c:v>
                </c:pt>
                <c:pt idx="3385">
                  <c:v>210</c:v>
                </c:pt>
                <c:pt idx="3386">
                  <c:v>210</c:v>
                </c:pt>
                <c:pt idx="3387">
                  <c:v>210</c:v>
                </c:pt>
                <c:pt idx="3388">
                  <c:v>220</c:v>
                </c:pt>
                <c:pt idx="3389">
                  <c:v>110</c:v>
                </c:pt>
                <c:pt idx="3390">
                  <c:v>320</c:v>
                </c:pt>
                <c:pt idx="3391">
                  <c:v>330</c:v>
                </c:pt>
                <c:pt idx="3392">
                  <c:v>390</c:v>
                </c:pt>
                <c:pt idx="3393">
                  <c:v>360</c:v>
                </c:pt>
                <c:pt idx="3394">
                  <c:v>350</c:v>
                </c:pt>
                <c:pt idx="3395">
                  <c:v>340</c:v>
                </c:pt>
                <c:pt idx="3396">
                  <c:v>320</c:v>
                </c:pt>
                <c:pt idx="3397">
                  <c:v>260</c:v>
                </c:pt>
                <c:pt idx="3398">
                  <c:v>270</c:v>
                </c:pt>
                <c:pt idx="3399">
                  <c:v>210</c:v>
                </c:pt>
                <c:pt idx="3400">
                  <c:v>220</c:v>
                </c:pt>
                <c:pt idx="3401">
                  <c:v>230</c:v>
                </c:pt>
                <c:pt idx="3402">
                  <c:v>150</c:v>
                </c:pt>
                <c:pt idx="3403">
                  <c:v>160</c:v>
                </c:pt>
                <c:pt idx="3404">
                  <c:v>170</c:v>
                </c:pt>
                <c:pt idx="3405">
                  <c:v>180</c:v>
                </c:pt>
                <c:pt idx="3406">
                  <c:v>180</c:v>
                </c:pt>
                <c:pt idx="3407">
                  <c:v>190</c:v>
                </c:pt>
                <c:pt idx="3408">
                  <c:v>190</c:v>
                </c:pt>
                <c:pt idx="3409">
                  <c:v>200</c:v>
                </c:pt>
                <c:pt idx="3410">
                  <c:v>210</c:v>
                </c:pt>
                <c:pt idx="3411">
                  <c:v>200</c:v>
                </c:pt>
                <c:pt idx="3412">
                  <c:v>210</c:v>
                </c:pt>
                <c:pt idx="3413">
                  <c:v>110</c:v>
                </c:pt>
                <c:pt idx="3414">
                  <c:v>200</c:v>
                </c:pt>
                <c:pt idx="3415">
                  <c:v>260</c:v>
                </c:pt>
                <c:pt idx="3416">
                  <c:v>370</c:v>
                </c:pt>
                <c:pt idx="3417">
                  <c:v>330</c:v>
                </c:pt>
                <c:pt idx="3418">
                  <c:v>330</c:v>
                </c:pt>
                <c:pt idx="3419">
                  <c:v>300</c:v>
                </c:pt>
                <c:pt idx="3420">
                  <c:v>280</c:v>
                </c:pt>
                <c:pt idx="3421">
                  <c:v>280</c:v>
                </c:pt>
                <c:pt idx="3422">
                  <c:v>260</c:v>
                </c:pt>
                <c:pt idx="3423">
                  <c:v>190</c:v>
                </c:pt>
                <c:pt idx="3424">
                  <c:v>190</c:v>
                </c:pt>
                <c:pt idx="3425">
                  <c:v>220</c:v>
                </c:pt>
                <c:pt idx="3426">
                  <c:v>150</c:v>
                </c:pt>
                <c:pt idx="3427">
                  <c:v>180</c:v>
                </c:pt>
                <c:pt idx="3428">
                  <c:v>180</c:v>
                </c:pt>
                <c:pt idx="3429">
                  <c:v>190</c:v>
                </c:pt>
                <c:pt idx="3430">
                  <c:v>200</c:v>
                </c:pt>
                <c:pt idx="3431">
                  <c:v>200</c:v>
                </c:pt>
                <c:pt idx="3432">
                  <c:v>200</c:v>
                </c:pt>
                <c:pt idx="3433">
                  <c:v>210</c:v>
                </c:pt>
                <c:pt idx="3434">
                  <c:v>200</c:v>
                </c:pt>
                <c:pt idx="3435">
                  <c:v>230</c:v>
                </c:pt>
                <c:pt idx="3436">
                  <c:v>150</c:v>
                </c:pt>
                <c:pt idx="3437">
                  <c:v>340</c:v>
                </c:pt>
                <c:pt idx="3438">
                  <c:v>430</c:v>
                </c:pt>
                <c:pt idx="3439">
                  <c:v>400</c:v>
                </c:pt>
                <c:pt idx="3440">
                  <c:v>360</c:v>
                </c:pt>
                <c:pt idx="3441">
                  <c:v>320</c:v>
                </c:pt>
                <c:pt idx="3442">
                  <c:v>290</c:v>
                </c:pt>
                <c:pt idx="3443">
                  <c:v>270</c:v>
                </c:pt>
                <c:pt idx="3444">
                  <c:v>250</c:v>
                </c:pt>
                <c:pt idx="3445">
                  <c:v>240</c:v>
                </c:pt>
                <c:pt idx="3446">
                  <c:v>250</c:v>
                </c:pt>
                <c:pt idx="3447">
                  <c:v>240</c:v>
                </c:pt>
                <c:pt idx="3448">
                  <c:v>170</c:v>
                </c:pt>
                <c:pt idx="3449">
                  <c:v>180</c:v>
                </c:pt>
                <c:pt idx="3450">
                  <c:v>180</c:v>
                </c:pt>
                <c:pt idx="3451">
                  <c:v>330</c:v>
                </c:pt>
                <c:pt idx="3452">
                  <c:v>160</c:v>
                </c:pt>
                <c:pt idx="3453">
                  <c:v>160</c:v>
                </c:pt>
                <c:pt idx="3454">
                  <c:v>150</c:v>
                </c:pt>
                <c:pt idx="3455">
                  <c:v>150</c:v>
                </c:pt>
                <c:pt idx="3456">
                  <c:v>160</c:v>
                </c:pt>
                <c:pt idx="3457">
                  <c:v>160</c:v>
                </c:pt>
                <c:pt idx="3458">
                  <c:v>170</c:v>
                </c:pt>
                <c:pt idx="3459">
                  <c:v>190</c:v>
                </c:pt>
                <c:pt idx="3460">
                  <c:v>100</c:v>
                </c:pt>
                <c:pt idx="3461">
                  <c:v>260</c:v>
                </c:pt>
                <c:pt idx="3462">
                  <c:v>320</c:v>
                </c:pt>
                <c:pt idx="3463">
                  <c:v>280</c:v>
                </c:pt>
                <c:pt idx="3464">
                  <c:v>250</c:v>
                </c:pt>
                <c:pt idx="3465">
                  <c:v>200</c:v>
                </c:pt>
                <c:pt idx="3466">
                  <c:v>120</c:v>
                </c:pt>
                <c:pt idx="3467">
                  <c:v>90</c:v>
                </c:pt>
                <c:pt idx="3468">
                  <c:v>70</c:v>
                </c:pt>
                <c:pt idx="3469">
                  <c:v>60</c:v>
                </c:pt>
                <c:pt idx="3470">
                  <c:v>60</c:v>
                </c:pt>
                <c:pt idx="3471">
                  <c:v>60</c:v>
                </c:pt>
                <c:pt idx="3472">
                  <c:v>60</c:v>
                </c:pt>
                <c:pt idx="3473">
                  <c:v>80</c:v>
                </c:pt>
                <c:pt idx="3474">
                  <c:v>60</c:v>
                </c:pt>
                <c:pt idx="3475">
                  <c:v>110</c:v>
                </c:pt>
                <c:pt idx="3476">
                  <c:v>100</c:v>
                </c:pt>
                <c:pt idx="3477">
                  <c:v>100</c:v>
                </c:pt>
                <c:pt idx="3478">
                  <c:v>140</c:v>
                </c:pt>
                <c:pt idx="3479">
                  <c:v>140</c:v>
                </c:pt>
                <c:pt idx="3480">
                  <c:v>150</c:v>
                </c:pt>
                <c:pt idx="3481">
                  <c:v>170</c:v>
                </c:pt>
                <c:pt idx="3482">
                  <c:v>170</c:v>
                </c:pt>
                <c:pt idx="3483">
                  <c:v>190</c:v>
                </c:pt>
                <c:pt idx="3484">
                  <c:v>70</c:v>
                </c:pt>
                <c:pt idx="3485">
                  <c:v>230</c:v>
                </c:pt>
                <c:pt idx="3486">
                  <c:v>200</c:v>
                </c:pt>
                <c:pt idx="3487">
                  <c:v>130</c:v>
                </c:pt>
                <c:pt idx="3488">
                  <c:v>100</c:v>
                </c:pt>
                <c:pt idx="3489">
                  <c:v>70</c:v>
                </c:pt>
                <c:pt idx="3490">
                  <c:v>80</c:v>
                </c:pt>
                <c:pt idx="3491">
                  <c:v>80</c:v>
                </c:pt>
                <c:pt idx="3492">
                  <c:v>60</c:v>
                </c:pt>
                <c:pt idx="3493">
                  <c:v>50</c:v>
                </c:pt>
                <c:pt idx="3494">
                  <c:v>50</c:v>
                </c:pt>
                <c:pt idx="3495">
                  <c:v>50</c:v>
                </c:pt>
                <c:pt idx="3496">
                  <c:v>50</c:v>
                </c:pt>
                <c:pt idx="3497">
                  <c:v>90</c:v>
                </c:pt>
                <c:pt idx="3498">
                  <c:v>120</c:v>
                </c:pt>
                <c:pt idx="3499">
                  <c:v>90</c:v>
                </c:pt>
                <c:pt idx="3500">
                  <c:v>70</c:v>
                </c:pt>
                <c:pt idx="3501">
                  <c:v>100</c:v>
                </c:pt>
                <c:pt idx="3502">
                  <c:v>100</c:v>
                </c:pt>
                <c:pt idx="3503">
                  <c:v>130</c:v>
                </c:pt>
                <c:pt idx="3504">
                  <c:v>170</c:v>
                </c:pt>
                <c:pt idx="3505">
                  <c:v>180</c:v>
                </c:pt>
                <c:pt idx="3506">
                  <c:v>170</c:v>
                </c:pt>
                <c:pt idx="3507">
                  <c:v>210</c:v>
                </c:pt>
                <c:pt idx="3508">
                  <c:v>140</c:v>
                </c:pt>
                <c:pt idx="3509">
                  <c:v>310</c:v>
                </c:pt>
                <c:pt idx="3510">
                  <c:v>410</c:v>
                </c:pt>
                <c:pt idx="3511">
                  <c:v>390</c:v>
                </c:pt>
                <c:pt idx="3512">
                  <c:v>380</c:v>
                </c:pt>
                <c:pt idx="3513">
                  <c:v>350</c:v>
                </c:pt>
                <c:pt idx="3514">
                  <c:v>330</c:v>
                </c:pt>
                <c:pt idx="3515">
                  <c:v>340</c:v>
                </c:pt>
                <c:pt idx="3516">
                  <c:v>300</c:v>
                </c:pt>
                <c:pt idx="3517">
                  <c:v>290</c:v>
                </c:pt>
                <c:pt idx="3518">
                  <c:v>240</c:v>
                </c:pt>
                <c:pt idx="3519">
                  <c:v>200</c:v>
                </c:pt>
                <c:pt idx="3520">
                  <c:v>170</c:v>
                </c:pt>
                <c:pt idx="3521">
                  <c:v>180</c:v>
                </c:pt>
                <c:pt idx="3522">
                  <c:v>220</c:v>
                </c:pt>
                <c:pt idx="3523">
                  <c:v>120</c:v>
                </c:pt>
                <c:pt idx="3524">
                  <c:v>150</c:v>
                </c:pt>
                <c:pt idx="3525">
                  <c:v>130</c:v>
                </c:pt>
                <c:pt idx="3526">
                  <c:v>180</c:v>
                </c:pt>
                <c:pt idx="3527">
                  <c:v>180</c:v>
                </c:pt>
                <c:pt idx="3528">
                  <c:v>190</c:v>
                </c:pt>
                <c:pt idx="3529">
                  <c:v>180</c:v>
                </c:pt>
                <c:pt idx="3530">
                  <c:v>190</c:v>
                </c:pt>
                <c:pt idx="3531">
                  <c:v>200</c:v>
                </c:pt>
                <c:pt idx="3532">
                  <c:v>110</c:v>
                </c:pt>
                <c:pt idx="3533">
                  <c:v>240</c:v>
                </c:pt>
                <c:pt idx="3534">
                  <c:v>300</c:v>
                </c:pt>
                <c:pt idx="3535">
                  <c:v>250</c:v>
                </c:pt>
                <c:pt idx="3536">
                  <c:v>240</c:v>
                </c:pt>
                <c:pt idx="3537">
                  <c:v>150</c:v>
                </c:pt>
                <c:pt idx="3538">
                  <c:v>180</c:v>
                </c:pt>
                <c:pt idx="3539">
                  <c:v>180</c:v>
                </c:pt>
                <c:pt idx="3540">
                  <c:v>160</c:v>
                </c:pt>
                <c:pt idx="3541">
                  <c:v>150</c:v>
                </c:pt>
                <c:pt idx="3542">
                  <c:v>110</c:v>
                </c:pt>
                <c:pt idx="3543">
                  <c:v>100</c:v>
                </c:pt>
                <c:pt idx="3544">
                  <c:v>80</c:v>
                </c:pt>
                <c:pt idx="3545">
                  <c:v>60</c:v>
                </c:pt>
                <c:pt idx="3546">
                  <c:v>60</c:v>
                </c:pt>
                <c:pt idx="3547">
                  <c:v>60</c:v>
                </c:pt>
                <c:pt idx="3548">
                  <c:v>80</c:v>
                </c:pt>
                <c:pt idx="3549">
                  <c:v>160</c:v>
                </c:pt>
                <c:pt idx="3550">
                  <c:v>160</c:v>
                </c:pt>
                <c:pt idx="3551">
                  <c:v>170</c:v>
                </c:pt>
                <c:pt idx="3552">
                  <c:v>170</c:v>
                </c:pt>
                <c:pt idx="3553">
                  <c:v>170</c:v>
                </c:pt>
                <c:pt idx="3554">
                  <c:v>190</c:v>
                </c:pt>
                <c:pt idx="3555">
                  <c:v>190</c:v>
                </c:pt>
                <c:pt idx="3556">
                  <c:v>140</c:v>
                </c:pt>
                <c:pt idx="3557">
                  <c:v>60</c:v>
                </c:pt>
                <c:pt idx="3558">
                  <c:v>190</c:v>
                </c:pt>
                <c:pt idx="3559">
                  <c:v>190</c:v>
                </c:pt>
                <c:pt idx="3560">
                  <c:v>160</c:v>
                </c:pt>
                <c:pt idx="3561">
                  <c:v>140</c:v>
                </c:pt>
                <c:pt idx="3562">
                  <c:v>130</c:v>
                </c:pt>
                <c:pt idx="3563">
                  <c:v>110</c:v>
                </c:pt>
                <c:pt idx="3564">
                  <c:v>100</c:v>
                </c:pt>
                <c:pt idx="3565">
                  <c:v>110</c:v>
                </c:pt>
                <c:pt idx="3566">
                  <c:v>120</c:v>
                </c:pt>
                <c:pt idx="3567">
                  <c:v>70</c:v>
                </c:pt>
                <c:pt idx="3568">
                  <c:v>60</c:v>
                </c:pt>
                <c:pt idx="3569">
                  <c:v>20</c:v>
                </c:pt>
                <c:pt idx="3570">
                  <c:v>10</c:v>
                </c:pt>
                <c:pt idx="3571">
                  <c:v>20</c:v>
                </c:pt>
                <c:pt idx="3572">
                  <c:v>30</c:v>
                </c:pt>
                <c:pt idx="3573">
                  <c:v>90</c:v>
                </c:pt>
                <c:pt idx="3574">
                  <c:v>150</c:v>
                </c:pt>
                <c:pt idx="3575">
                  <c:v>130</c:v>
                </c:pt>
                <c:pt idx="3576">
                  <c:v>140</c:v>
                </c:pt>
                <c:pt idx="3577">
                  <c:v>150</c:v>
                </c:pt>
                <c:pt idx="3578">
                  <c:v>160</c:v>
                </c:pt>
                <c:pt idx="3579">
                  <c:v>160</c:v>
                </c:pt>
                <c:pt idx="3580">
                  <c:v>90</c:v>
                </c:pt>
                <c:pt idx="3581">
                  <c:v>50</c:v>
                </c:pt>
                <c:pt idx="3582">
                  <c:v>110</c:v>
                </c:pt>
                <c:pt idx="3583">
                  <c:v>90</c:v>
                </c:pt>
                <c:pt idx="3584">
                  <c:v>80</c:v>
                </c:pt>
                <c:pt idx="3585">
                  <c:v>60</c:v>
                </c:pt>
                <c:pt idx="3586">
                  <c:v>70</c:v>
                </c:pt>
                <c:pt idx="3587">
                  <c:v>70</c:v>
                </c:pt>
                <c:pt idx="3588">
                  <c:v>80</c:v>
                </c:pt>
                <c:pt idx="3589">
                  <c:v>70</c:v>
                </c:pt>
                <c:pt idx="3590">
                  <c:v>50</c:v>
                </c:pt>
                <c:pt idx="3591">
                  <c:v>40</c:v>
                </c:pt>
                <c:pt idx="3592">
                  <c:v>20</c:v>
                </c:pt>
                <c:pt idx="3593">
                  <c:v>20</c:v>
                </c:pt>
                <c:pt idx="3594">
                  <c:v>10</c:v>
                </c:pt>
                <c:pt idx="3595">
                  <c:v>10</c:v>
                </c:pt>
                <c:pt idx="3596">
                  <c:v>30</c:v>
                </c:pt>
                <c:pt idx="3597">
                  <c:v>80</c:v>
                </c:pt>
                <c:pt idx="3598">
                  <c:v>80</c:v>
                </c:pt>
                <c:pt idx="3599">
                  <c:v>100</c:v>
                </c:pt>
                <c:pt idx="3600">
                  <c:v>100</c:v>
                </c:pt>
                <c:pt idx="3601">
                  <c:v>100</c:v>
                </c:pt>
                <c:pt idx="3602">
                  <c:v>110</c:v>
                </c:pt>
                <c:pt idx="3603">
                  <c:v>110</c:v>
                </c:pt>
                <c:pt idx="3604">
                  <c:v>40</c:v>
                </c:pt>
                <c:pt idx="3605">
                  <c:v>130</c:v>
                </c:pt>
                <c:pt idx="3606">
                  <c:v>140</c:v>
                </c:pt>
                <c:pt idx="3607">
                  <c:v>140</c:v>
                </c:pt>
                <c:pt idx="3608">
                  <c:v>140</c:v>
                </c:pt>
                <c:pt idx="3609">
                  <c:v>110</c:v>
                </c:pt>
                <c:pt idx="3610">
                  <c:v>110</c:v>
                </c:pt>
                <c:pt idx="3611">
                  <c:v>90</c:v>
                </c:pt>
                <c:pt idx="3612">
                  <c:v>80</c:v>
                </c:pt>
                <c:pt idx="3613">
                  <c:v>80</c:v>
                </c:pt>
                <c:pt idx="3614">
                  <c:v>70</c:v>
                </c:pt>
                <c:pt idx="3615">
                  <c:v>50</c:v>
                </c:pt>
                <c:pt idx="3616">
                  <c:v>60</c:v>
                </c:pt>
                <c:pt idx="3617">
                  <c:v>40</c:v>
                </c:pt>
                <c:pt idx="3618">
                  <c:v>40</c:v>
                </c:pt>
                <c:pt idx="3619">
                  <c:v>40</c:v>
                </c:pt>
                <c:pt idx="3620">
                  <c:v>60</c:v>
                </c:pt>
                <c:pt idx="3621">
                  <c:v>110</c:v>
                </c:pt>
                <c:pt idx="3622">
                  <c:v>110</c:v>
                </c:pt>
                <c:pt idx="3623">
                  <c:v>110</c:v>
                </c:pt>
                <c:pt idx="3624">
                  <c:v>130</c:v>
                </c:pt>
                <c:pt idx="3625">
                  <c:v>130</c:v>
                </c:pt>
                <c:pt idx="3626">
                  <c:v>130</c:v>
                </c:pt>
                <c:pt idx="3627">
                  <c:v>140</c:v>
                </c:pt>
                <c:pt idx="3628">
                  <c:v>60</c:v>
                </c:pt>
                <c:pt idx="3629">
                  <c:v>100</c:v>
                </c:pt>
                <c:pt idx="3630">
                  <c:v>120</c:v>
                </c:pt>
                <c:pt idx="3631">
                  <c:v>70</c:v>
                </c:pt>
                <c:pt idx="3632">
                  <c:v>50</c:v>
                </c:pt>
                <c:pt idx="3633">
                  <c:v>40</c:v>
                </c:pt>
                <c:pt idx="3634">
                  <c:v>30</c:v>
                </c:pt>
                <c:pt idx="3635">
                  <c:v>30</c:v>
                </c:pt>
                <c:pt idx="3636">
                  <c:v>30</c:v>
                </c:pt>
                <c:pt idx="3637">
                  <c:v>20</c:v>
                </c:pt>
                <c:pt idx="3638">
                  <c:v>20</c:v>
                </c:pt>
                <c:pt idx="3639">
                  <c:v>20</c:v>
                </c:pt>
                <c:pt idx="3640">
                  <c:v>30</c:v>
                </c:pt>
                <c:pt idx="3641">
                  <c:v>10</c:v>
                </c:pt>
                <c:pt idx="3642">
                  <c:v>20</c:v>
                </c:pt>
                <c:pt idx="3643">
                  <c:v>10</c:v>
                </c:pt>
                <c:pt idx="3644">
                  <c:v>20</c:v>
                </c:pt>
                <c:pt idx="3645">
                  <c:v>10</c:v>
                </c:pt>
                <c:pt idx="3646">
                  <c:v>50</c:v>
                </c:pt>
                <c:pt idx="3647">
                  <c:v>70</c:v>
                </c:pt>
                <c:pt idx="3648">
                  <c:v>80</c:v>
                </c:pt>
                <c:pt idx="3649">
                  <c:v>70</c:v>
                </c:pt>
                <c:pt idx="3650">
                  <c:v>100</c:v>
                </c:pt>
                <c:pt idx="3651">
                  <c:v>90</c:v>
                </c:pt>
                <c:pt idx="3652">
                  <c:v>40</c:v>
                </c:pt>
                <c:pt idx="3653">
                  <c:v>60</c:v>
                </c:pt>
                <c:pt idx="3654">
                  <c:v>80</c:v>
                </c:pt>
                <c:pt idx="3655">
                  <c:v>50</c:v>
                </c:pt>
                <c:pt idx="3656">
                  <c:v>40</c:v>
                </c:pt>
                <c:pt idx="3657">
                  <c:v>30</c:v>
                </c:pt>
                <c:pt idx="3658">
                  <c:v>40</c:v>
                </c:pt>
                <c:pt idx="3659">
                  <c:v>30</c:v>
                </c:pt>
                <c:pt idx="3660">
                  <c:v>20</c:v>
                </c:pt>
                <c:pt idx="3661">
                  <c:v>20</c:v>
                </c:pt>
                <c:pt idx="3662">
                  <c:v>30</c:v>
                </c:pt>
                <c:pt idx="3663">
                  <c:v>30</c:v>
                </c:pt>
                <c:pt idx="3664">
                  <c:v>30</c:v>
                </c:pt>
                <c:pt idx="3665">
                  <c:v>20</c:v>
                </c:pt>
                <c:pt idx="3666">
                  <c:v>20</c:v>
                </c:pt>
                <c:pt idx="3667">
                  <c:v>10</c:v>
                </c:pt>
                <c:pt idx="3668">
                  <c:v>20</c:v>
                </c:pt>
                <c:pt idx="3669">
                  <c:v>10</c:v>
                </c:pt>
                <c:pt idx="3670">
                  <c:v>20</c:v>
                </c:pt>
                <c:pt idx="3671">
                  <c:v>30</c:v>
                </c:pt>
                <c:pt idx="3672">
                  <c:v>50</c:v>
                </c:pt>
                <c:pt idx="3673">
                  <c:v>80</c:v>
                </c:pt>
                <c:pt idx="3674">
                  <c:v>90</c:v>
                </c:pt>
                <c:pt idx="3675">
                  <c:v>80</c:v>
                </c:pt>
                <c:pt idx="3676">
                  <c:v>40</c:v>
                </c:pt>
                <c:pt idx="3677">
                  <c:v>40</c:v>
                </c:pt>
                <c:pt idx="3678">
                  <c:v>50</c:v>
                </c:pt>
                <c:pt idx="3679">
                  <c:v>30</c:v>
                </c:pt>
                <c:pt idx="3680">
                  <c:v>30</c:v>
                </c:pt>
                <c:pt idx="3681">
                  <c:v>10</c:v>
                </c:pt>
                <c:pt idx="3682">
                  <c:v>20</c:v>
                </c:pt>
                <c:pt idx="3683">
                  <c:v>10</c:v>
                </c:pt>
                <c:pt idx="3684">
                  <c:v>20</c:v>
                </c:pt>
                <c:pt idx="3685">
                  <c:v>10</c:v>
                </c:pt>
                <c:pt idx="3686">
                  <c:v>20</c:v>
                </c:pt>
                <c:pt idx="3687">
                  <c:v>10</c:v>
                </c:pt>
                <c:pt idx="3688">
                  <c:v>10</c:v>
                </c:pt>
                <c:pt idx="3689">
                  <c:v>10</c:v>
                </c:pt>
                <c:pt idx="3690">
                  <c:v>10</c:v>
                </c:pt>
                <c:pt idx="3691">
                  <c:v>10</c:v>
                </c:pt>
                <c:pt idx="3692">
                  <c:v>10</c:v>
                </c:pt>
                <c:pt idx="3693">
                  <c:v>20</c:v>
                </c:pt>
                <c:pt idx="3694">
                  <c:v>10</c:v>
                </c:pt>
                <c:pt idx="3695">
                  <c:v>20</c:v>
                </c:pt>
                <c:pt idx="3696">
                  <c:v>30</c:v>
                </c:pt>
                <c:pt idx="3697">
                  <c:v>60</c:v>
                </c:pt>
                <c:pt idx="3698">
                  <c:v>70</c:v>
                </c:pt>
                <c:pt idx="3699">
                  <c:v>50</c:v>
                </c:pt>
                <c:pt idx="3700">
                  <c:v>30</c:v>
                </c:pt>
                <c:pt idx="3701">
                  <c:v>20</c:v>
                </c:pt>
                <c:pt idx="3702">
                  <c:v>40</c:v>
                </c:pt>
                <c:pt idx="3703">
                  <c:v>30</c:v>
                </c:pt>
                <c:pt idx="3704">
                  <c:v>30</c:v>
                </c:pt>
                <c:pt idx="3705">
                  <c:v>10</c:v>
                </c:pt>
                <c:pt idx="3706">
                  <c:v>20</c:v>
                </c:pt>
                <c:pt idx="3707">
                  <c:v>20</c:v>
                </c:pt>
                <c:pt idx="3708">
                  <c:v>10</c:v>
                </c:pt>
                <c:pt idx="3709">
                  <c:v>10</c:v>
                </c:pt>
                <c:pt idx="3710">
                  <c:v>10</c:v>
                </c:pt>
                <c:pt idx="3711">
                  <c:v>20</c:v>
                </c:pt>
                <c:pt idx="3712">
                  <c:v>10</c:v>
                </c:pt>
                <c:pt idx="3713">
                  <c:v>10</c:v>
                </c:pt>
                <c:pt idx="3714">
                  <c:v>20</c:v>
                </c:pt>
                <c:pt idx="3715">
                  <c:v>10</c:v>
                </c:pt>
                <c:pt idx="3716">
                  <c:v>10</c:v>
                </c:pt>
                <c:pt idx="3717">
                  <c:v>10</c:v>
                </c:pt>
                <c:pt idx="3718">
                  <c:v>10</c:v>
                </c:pt>
                <c:pt idx="3719">
                  <c:v>30</c:v>
                </c:pt>
                <c:pt idx="3720">
                  <c:v>50</c:v>
                </c:pt>
                <c:pt idx="3721">
                  <c:v>50</c:v>
                </c:pt>
                <c:pt idx="3722">
                  <c:v>70</c:v>
                </c:pt>
                <c:pt idx="3723">
                  <c:v>70</c:v>
                </c:pt>
                <c:pt idx="3724">
                  <c:v>20</c:v>
                </c:pt>
                <c:pt idx="3725">
                  <c:v>20</c:v>
                </c:pt>
                <c:pt idx="3726">
                  <c:v>20</c:v>
                </c:pt>
                <c:pt idx="3727">
                  <c:v>30</c:v>
                </c:pt>
                <c:pt idx="3728">
                  <c:v>20</c:v>
                </c:pt>
                <c:pt idx="3729">
                  <c:v>20</c:v>
                </c:pt>
                <c:pt idx="3730">
                  <c:v>30</c:v>
                </c:pt>
                <c:pt idx="3731">
                  <c:v>10</c:v>
                </c:pt>
                <c:pt idx="3732">
                  <c:v>20</c:v>
                </c:pt>
                <c:pt idx="3733">
                  <c:v>10</c:v>
                </c:pt>
                <c:pt idx="3734">
                  <c:v>10</c:v>
                </c:pt>
                <c:pt idx="3735">
                  <c:v>10</c:v>
                </c:pt>
                <c:pt idx="3736">
                  <c:v>10</c:v>
                </c:pt>
                <c:pt idx="3737">
                  <c:v>10</c:v>
                </c:pt>
                <c:pt idx="3738">
                  <c:v>10</c:v>
                </c:pt>
                <c:pt idx="3739">
                  <c:v>20</c:v>
                </c:pt>
                <c:pt idx="3740">
                  <c:v>10</c:v>
                </c:pt>
                <c:pt idx="3741">
                  <c:v>10</c:v>
                </c:pt>
                <c:pt idx="3742">
                  <c:v>10</c:v>
                </c:pt>
                <c:pt idx="3743">
                  <c:v>20</c:v>
                </c:pt>
                <c:pt idx="3744">
                  <c:v>30</c:v>
                </c:pt>
                <c:pt idx="3745">
                  <c:v>50</c:v>
                </c:pt>
                <c:pt idx="3746">
                  <c:v>80</c:v>
                </c:pt>
                <c:pt idx="3747">
                  <c:v>80</c:v>
                </c:pt>
                <c:pt idx="3748">
                  <c:v>20</c:v>
                </c:pt>
                <c:pt idx="3749">
                  <c:v>30</c:v>
                </c:pt>
                <c:pt idx="3750">
                  <c:v>10</c:v>
                </c:pt>
                <c:pt idx="3751">
                  <c:v>20</c:v>
                </c:pt>
                <c:pt idx="3752">
                  <c:v>40</c:v>
                </c:pt>
                <c:pt idx="3753">
                  <c:v>30</c:v>
                </c:pt>
                <c:pt idx="3754">
                  <c:v>20</c:v>
                </c:pt>
                <c:pt idx="3755">
                  <c:v>30</c:v>
                </c:pt>
                <c:pt idx="3756">
                  <c:v>30</c:v>
                </c:pt>
                <c:pt idx="3757">
                  <c:v>20</c:v>
                </c:pt>
                <c:pt idx="3758">
                  <c:v>20</c:v>
                </c:pt>
                <c:pt idx="3759">
                  <c:v>10</c:v>
                </c:pt>
                <c:pt idx="3760">
                  <c:v>10</c:v>
                </c:pt>
                <c:pt idx="3761">
                  <c:v>10</c:v>
                </c:pt>
                <c:pt idx="3762">
                  <c:v>10</c:v>
                </c:pt>
                <c:pt idx="3763">
                  <c:v>10</c:v>
                </c:pt>
                <c:pt idx="3764">
                  <c:v>10</c:v>
                </c:pt>
                <c:pt idx="3765">
                  <c:v>10</c:v>
                </c:pt>
                <c:pt idx="3766">
                  <c:v>10</c:v>
                </c:pt>
                <c:pt idx="3767">
                  <c:v>30</c:v>
                </c:pt>
                <c:pt idx="3768">
                  <c:v>60</c:v>
                </c:pt>
                <c:pt idx="3769">
                  <c:v>80</c:v>
                </c:pt>
                <c:pt idx="3770">
                  <c:v>90</c:v>
                </c:pt>
                <c:pt idx="3771">
                  <c:v>80</c:v>
                </c:pt>
                <c:pt idx="3772">
                  <c:v>30</c:v>
                </c:pt>
                <c:pt idx="3773">
                  <c:v>40</c:v>
                </c:pt>
                <c:pt idx="3774">
                  <c:v>40</c:v>
                </c:pt>
                <c:pt idx="3775">
                  <c:v>30</c:v>
                </c:pt>
                <c:pt idx="3776">
                  <c:v>30</c:v>
                </c:pt>
                <c:pt idx="3777">
                  <c:v>20</c:v>
                </c:pt>
                <c:pt idx="3778">
                  <c:v>20</c:v>
                </c:pt>
                <c:pt idx="3779">
                  <c:v>10</c:v>
                </c:pt>
                <c:pt idx="3780">
                  <c:v>20</c:v>
                </c:pt>
                <c:pt idx="3781">
                  <c:v>10</c:v>
                </c:pt>
                <c:pt idx="3782">
                  <c:v>20</c:v>
                </c:pt>
                <c:pt idx="3783">
                  <c:v>10</c:v>
                </c:pt>
                <c:pt idx="3784">
                  <c:v>20</c:v>
                </c:pt>
                <c:pt idx="3785">
                  <c:v>10</c:v>
                </c:pt>
                <c:pt idx="3786">
                  <c:v>10</c:v>
                </c:pt>
                <c:pt idx="3787">
                  <c:v>10</c:v>
                </c:pt>
                <c:pt idx="3788">
                  <c:v>20</c:v>
                </c:pt>
                <c:pt idx="3789">
                  <c:v>10</c:v>
                </c:pt>
                <c:pt idx="3790">
                  <c:v>20</c:v>
                </c:pt>
                <c:pt idx="3791">
                  <c:v>10</c:v>
                </c:pt>
                <c:pt idx="3792">
                  <c:v>40</c:v>
                </c:pt>
                <c:pt idx="3793">
                  <c:v>40</c:v>
                </c:pt>
                <c:pt idx="3794">
                  <c:v>60</c:v>
                </c:pt>
                <c:pt idx="3795">
                  <c:v>80</c:v>
                </c:pt>
                <c:pt idx="3796">
                  <c:v>30</c:v>
                </c:pt>
                <c:pt idx="3797">
                  <c:v>40</c:v>
                </c:pt>
                <c:pt idx="3798">
                  <c:v>30</c:v>
                </c:pt>
                <c:pt idx="3799">
                  <c:v>30</c:v>
                </c:pt>
                <c:pt idx="3800">
                  <c:v>30</c:v>
                </c:pt>
                <c:pt idx="3801">
                  <c:v>20</c:v>
                </c:pt>
                <c:pt idx="3802">
                  <c:v>20</c:v>
                </c:pt>
                <c:pt idx="3803">
                  <c:v>20</c:v>
                </c:pt>
                <c:pt idx="3804">
                  <c:v>10</c:v>
                </c:pt>
                <c:pt idx="3805">
                  <c:v>10</c:v>
                </c:pt>
                <c:pt idx="3806">
                  <c:v>20</c:v>
                </c:pt>
                <c:pt idx="3807">
                  <c:v>10</c:v>
                </c:pt>
                <c:pt idx="3808">
                  <c:v>10</c:v>
                </c:pt>
                <c:pt idx="3809">
                  <c:v>10</c:v>
                </c:pt>
                <c:pt idx="3810">
                  <c:v>10</c:v>
                </c:pt>
                <c:pt idx="3811">
                  <c:v>10</c:v>
                </c:pt>
                <c:pt idx="3812">
                  <c:v>10</c:v>
                </c:pt>
                <c:pt idx="3813">
                  <c:v>20</c:v>
                </c:pt>
                <c:pt idx="3814">
                  <c:v>10</c:v>
                </c:pt>
                <c:pt idx="3815">
                  <c:v>20</c:v>
                </c:pt>
                <c:pt idx="3816">
                  <c:v>50</c:v>
                </c:pt>
                <c:pt idx="3817">
                  <c:v>60</c:v>
                </c:pt>
                <c:pt idx="3818">
                  <c:v>60</c:v>
                </c:pt>
                <c:pt idx="3819">
                  <c:v>50</c:v>
                </c:pt>
                <c:pt idx="3820">
                  <c:v>30</c:v>
                </c:pt>
                <c:pt idx="3821">
                  <c:v>20</c:v>
                </c:pt>
                <c:pt idx="3822">
                  <c:v>30</c:v>
                </c:pt>
                <c:pt idx="3823">
                  <c:v>20</c:v>
                </c:pt>
                <c:pt idx="3824">
                  <c:v>20</c:v>
                </c:pt>
                <c:pt idx="3825">
                  <c:v>10</c:v>
                </c:pt>
                <c:pt idx="3826">
                  <c:v>20</c:v>
                </c:pt>
                <c:pt idx="3827">
                  <c:v>10</c:v>
                </c:pt>
                <c:pt idx="3828">
                  <c:v>20</c:v>
                </c:pt>
                <c:pt idx="3829">
                  <c:v>10</c:v>
                </c:pt>
                <c:pt idx="3830">
                  <c:v>10</c:v>
                </c:pt>
                <c:pt idx="3831">
                  <c:v>10</c:v>
                </c:pt>
                <c:pt idx="3832">
                  <c:v>20</c:v>
                </c:pt>
                <c:pt idx="3833">
                  <c:v>10</c:v>
                </c:pt>
                <c:pt idx="3834">
                  <c:v>10</c:v>
                </c:pt>
                <c:pt idx="3835">
                  <c:v>10</c:v>
                </c:pt>
                <c:pt idx="3836">
                  <c:v>20</c:v>
                </c:pt>
                <c:pt idx="3837">
                  <c:v>10</c:v>
                </c:pt>
                <c:pt idx="3838">
                  <c:v>10</c:v>
                </c:pt>
                <c:pt idx="3839">
                  <c:v>10</c:v>
                </c:pt>
                <c:pt idx="3840">
                  <c:v>30</c:v>
                </c:pt>
                <c:pt idx="3841">
                  <c:v>30</c:v>
                </c:pt>
                <c:pt idx="3842">
                  <c:v>40</c:v>
                </c:pt>
                <c:pt idx="3843">
                  <c:v>30</c:v>
                </c:pt>
                <c:pt idx="3844">
                  <c:v>20</c:v>
                </c:pt>
                <c:pt idx="3845">
                  <c:v>10</c:v>
                </c:pt>
                <c:pt idx="3846">
                  <c:v>30</c:v>
                </c:pt>
                <c:pt idx="3847">
                  <c:v>20</c:v>
                </c:pt>
                <c:pt idx="3848">
                  <c:v>30</c:v>
                </c:pt>
                <c:pt idx="3849">
                  <c:v>20</c:v>
                </c:pt>
                <c:pt idx="3850">
                  <c:v>10</c:v>
                </c:pt>
                <c:pt idx="3851">
                  <c:v>20</c:v>
                </c:pt>
                <c:pt idx="3852">
                  <c:v>10</c:v>
                </c:pt>
                <c:pt idx="3853">
                  <c:v>20</c:v>
                </c:pt>
                <c:pt idx="3854">
                  <c:v>10</c:v>
                </c:pt>
                <c:pt idx="3855">
                  <c:v>20</c:v>
                </c:pt>
                <c:pt idx="3856">
                  <c:v>10</c:v>
                </c:pt>
                <c:pt idx="3857">
                  <c:v>10</c:v>
                </c:pt>
                <c:pt idx="3858">
                  <c:v>10</c:v>
                </c:pt>
                <c:pt idx="3859">
                  <c:v>20</c:v>
                </c:pt>
                <c:pt idx="3860">
                  <c:v>10</c:v>
                </c:pt>
                <c:pt idx="3861">
                  <c:v>10</c:v>
                </c:pt>
                <c:pt idx="3862">
                  <c:v>10</c:v>
                </c:pt>
                <c:pt idx="3863">
                  <c:v>10</c:v>
                </c:pt>
                <c:pt idx="3864">
                  <c:v>30</c:v>
                </c:pt>
                <c:pt idx="3865">
                  <c:v>30</c:v>
                </c:pt>
                <c:pt idx="3866">
                  <c:v>40</c:v>
                </c:pt>
                <c:pt idx="3867">
                  <c:v>40</c:v>
                </c:pt>
                <c:pt idx="3868">
                  <c:v>20</c:v>
                </c:pt>
                <c:pt idx="3869">
                  <c:v>10</c:v>
                </c:pt>
                <c:pt idx="3870">
                  <c:v>30</c:v>
                </c:pt>
                <c:pt idx="3871">
                  <c:v>20</c:v>
                </c:pt>
                <c:pt idx="3872">
                  <c:v>10</c:v>
                </c:pt>
                <c:pt idx="3873">
                  <c:v>20</c:v>
                </c:pt>
                <c:pt idx="3874">
                  <c:v>10</c:v>
                </c:pt>
                <c:pt idx="3875">
                  <c:v>10</c:v>
                </c:pt>
                <c:pt idx="3876">
                  <c:v>20</c:v>
                </c:pt>
                <c:pt idx="3877">
                  <c:v>10</c:v>
                </c:pt>
                <c:pt idx="3878">
                  <c:v>10</c:v>
                </c:pt>
                <c:pt idx="3879">
                  <c:v>10</c:v>
                </c:pt>
                <c:pt idx="3880">
                  <c:v>10</c:v>
                </c:pt>
                <c:pt idx="3881">
                  <c:v>10</c:v>
                </c:pt>
                <c:pt idx="3882">
                  <c:v>10</c:v>
                </c:pt>
                <c:pt idx="3883">
                  <c:v>10</c:v>
                </c:pt>
                <c:pt idx="3884">
                  <c:v>10</c:v>
                </c:pt>
                <c:pt idx="3885">
                  <c:v>10</c:v>
                </c:pt>
                <c:pt idx="3886">
                  <c:v>10</c:v>
                </c:pt>
                <c:pt idx="3887">
                  <c:v>10</c:v>
                </c:pt>
                <c:pt idx="3888">
                  <c:v>10</c:v>
                </c:pt>
                <c:pt idx="3889">
                  <c:v>30</c:v>
                </c:pt>
                <c:pt idx="3890">
                  <c:v>30</c:v>
                </c:pt>
                <c:pt idx="3891">
                  <c:v>30</c:v>
                </c:pt>
                <c:pt idx="3892">
                  <c:v>20</c:v>
                </c:pt>
                <c:pt idx="3893">
                  <c:v>10</c:v>
                </c:pt>
                <c:pt idx="3894">
                  <c:v>30</c:v>
                </c:pt>
                <c:pt idx="3895">
                  <c:v>30</c:v>
                </c:pt>
                <c:pt idx="3896">
                  <c:v>40</c:v>
                </c:pt>
                <c:pt idx="3897">
                  <c:v>30</c:v>
                </c:pt>
                <c:pt idx="3898">
                  <c:v>30</c:v>
                </c:pt>
                <c:pt idx="3899">
                  <c:v>30</c:v>
                </c:pt>
                <c:pt idx="3900">
                  <c:v>50</c:v>
                </c:pt>
                <c:pt idx="3901">
                  <c:v>40</c:v>
                </c:pt>
                <c:pt idx="3902">
                  <c:v>40</c:v>
                </c:pt>
                <c:pt idx="3903">
                  <c:v>40</c:v>
                </c:pt>
                <c:pt idx="3904">
                  <c:v>40</c:v>
                </c:pt>
                <c:pt idx="3905">
                  <c:v>50</c:v>
                </c:pt>
                <c:pt idx="3906">
                  <c:v>20</c:v>
                </c:pt>
                <c:pt idx="3907">
                  <c:v>30</c:v>
                </c:pt>
                <c:pt idx="3908">
                  <c:v>70</c:v>
                </c:pt>
                <c:pt idx="3909">
                  <c:v>40</c:v>
                </c:pt>
                <c:pt idx="3910">
                  <c:v>50</c:v>
                </c:pt>
                <c:pt idx="3911">
                  <c:v>70</c:v>
                </c:pt>
                <c:pt idx="3912">
                  <c:v>70</c:v>
                </c:pt>
                <c:pt idx="3913">
                  <c:v>80</c:v>
                </c:pt>
                <c:pt idx="3914">
                  <c:v>90</c:v>
                </c:pt>
                <c:pt idx="3915">
                  <c:v>110</c:v>
                </c:pt>
                <c:pt idx="3916">
                  <c:v>70</c:v>
                </c:pt>
                <c:pt idx="3917">
                  <c:v>30</c:v>
                </c:pt>
                <c:pt idx="3918">
                  <c:v>20</c:v>
                </c:pt>
                <c:pt idx="3919">
                  <c:v>50</c:v>
                </c:pt>
                <c:pt idx="3920">
                  <c:v>50</c:v>
                </c:pt>
                <c:pt idx="3921">
                  <c:v>50</c:v>
                </c:pt>
                <c:pt idx="3922">
                  <c:v>40</c:v>
                </c:pt>
                <c:pt idx="3923">
                  <c:v>40</c:v>
                </c:pt>
                <c:pt idx="3924">
                  <c:v>40</c:v>
                </c:pt>
                <c:pt idx="3925">
                  <c:v>30</c:v>
                </c:pt>
                <c:pt idx="3926">
                  <c:v>30</c:v>
                </c:pt>
                <c:pt idx="3927">
                  <c:v>30</c:v>
                </c:pt>
                <c:pt idx="3928">
                  <c:v>20</c:v>
                </c:pt>
                <c:pt idx="3929">
                  <c:v>10</c:v>
                </c:pt>
                <c:pt idx="3930">
                  <c:v>10</c:v>
                </c:pt>
                <c:pt idx="3931">
                  <c:v>10</c:v>
                </c:pt>
                <c:pt idx="3932">
                  <c:v>10</c:v>
                </c:pt>
                <c:pt idx="3933">
                  <c:v>50</c:v>
                </c:pt>
                <c:pt idx="3934">
                  <c:v>40</c:v>
                </c:pt>
                <c:pt idx="3935">
                  <c:v>60</c:v>
                </c:pt>
                <c:pt idx="3936">
                  <c:v>80</c:v>
                </c:pt>
                <c:pt idx="3937">
                  <c:v>80</c:v>
                </c:pt>
                <c:pt idx="3938">
                  <c:v>80</c:v>
                </c:pt>
                <c:pt idx="3939">
                  <c:v>100</c:v>
                </c:pt>
                <c:pt idx="3940">
                  <c:v>40</c:v>
                </c:pt>
                <c:pt idx="3941">
                  <c:v>50</c:v>
                </c:pt>
                <c:pt idx="3942">
                  <c:v>70</c:v>
                </c:pt>
                <c:pt idx="3943">
                  <c:v>70</c:v>
                </c:pt>
                <c:pt idx="3944">
                  <c:v>60</c:v>
                </c:pt>
                <c:pt idx="3945">
                  <c:v>40</c:v>
                </c:pt>
                <c:pt idx="3946">
                  <c:v>30</c:v>
                </c:pt>
                <c:pt idx="3947">
                  <c:v>50</c:v>
                </c:pt>
                <c:pt idx="3948">
                  <c:v>40</c:v>
                </c:pt>
                <c:pt idx="3949">
                  <c:v>40</c:v>
                </c:pt>
                <c:pt idx="3950">
                  <c:v>30</c:v>
                </c:pt>
                <c:pt idx="3951">
                  <c:v>30</c:v>
                </c:pt>
                <c:pt idx="3952">
                  <c:v>30</c:v>
                </c:pt>
                <c:pt idx="3953">
                  <c:v>40</c:v>
                </c:pt>
                <c:pt idx="3954">
                  <c:v>40</c:v>
                </c:pt>
                <c:pt idx="3955">
                  <c:v>70</c:v>
                </c:pt>
                <c:pt idx="3956">
                  <c:v>50</c:v>
                </c:pt>
                <c:pt idx="3957">
                  <c:v>40</c:v>
                </c:pt>
                <c:pt idx="3958">
                  <c:v>50</c:v>
                </c:pt>
                <c:pt idx="3959">
                  <c:v>30</c:v>
                </c:pt>
                <c:pt idx="3960">
                  <c:v>40</c:v>
                </c:pt>
                <c:pt idx="3961">
                  <c:v>40</c:v>
                </c:pt>
                <c:pt idx="3962">
                  <c:v>50</c:v>
                </c:pt>
                <c:pt idx="3963">
                  <c:v>70</c:v>
                </c:pt>
                <c:pt idx="3964">
                  <c:v>40</c:v>
                </c:pt>
                <c:pt idx="3965">
                  <c:v>80</c:v>
                </c:pt>
                <c:pt idx="3966">
                  <c:v>140</c:v>
                </c:pt>
                <c:pt idx="3967">
                  <c:v>110</c:v>
                </c:pt>
                <c:pt idx="3968">
                  <c:v>100</c:v>
                </c:pt>
                <c:pt idx="3969">
                  <c:v>90</c:v>
                </c:pt>
                <c:pt idx="3970">
                  <c:v>90</c:v>
                </c:pt>
                <c:pt idx="3971">
                  <c:v>70</c:v>
                </c:pt>
                <c:pt idx="3972">
                  <c:v>70</c:v>
                </c:pt>
                <c:pt idx="3973">
                  <c:v>60</c:v>
                </c:pt>
                <c:pt idx="3974">
                  <c:v>50</c:v>
                </c:pt>
                <c:pt idx="3975">
                  <c:v>50</c:v>
                </c:pt>
                <c:pt idx="3976">
                  <c:v>40</c:v>
                </c:pt>
                <c:pt idx="3977">
                  <c:v>40</c:v>
                </c:pt>
                <c:pt idx="3978">
                  <c:v>30</c:v>
                </c:pt>
                <c:pt idx="3979">
                  <c:v>70</c:v>
                </c:pt>
                <c:pt idx="3980">
                  <c:v>60</c:v>
                </c:pt>
                <c:pt idx="3981">
                  <c:v>50</c:v>
                </c:pt>
                <c:pt idx="3982">
                  <c:v>50</c:v>
                </c:pt>
                <c:pt idx="3983">
                  <c:v>70</c:v>
                </c:pt>
                <c:pt idx="3984">
                  <c:v>70</c:v>
                </c:pt>
                <c:pt idx="3985">
                  <c:v>90</c:v>
                </c:pt>
                <c:pt idx="3986">
                  <c:v>90</c:v>
                </c:pt>
                <c:pt idx="3987">
                  <c:v>90</c:v>
                </c:pt>
                <c:pt idx="3988">
                  <c:v>50</c:v>
                </c:pt>
                <c:pt idx="3989">
                  <c:v>90</c:v>
                </c:pt>
                <c:pt idx="3990">
                  <c:v>140</c:v>
                </c:pt>
                <c:pt idx="3991">
                  <c:v>120</c:v>
                </c:pt>
                <c:pt idx="3992">
                  <c:v>110</c:v>
                </c:pt>
                <c:pt idx="3993">
                  <c:v>120</c:v>
                </c:pt>
                <c:pt idx="3994">
                  <c:v>110</c:v>
                </c:pt>
                <c:pt idx="3995">
                  <c:v>100</c:v>
                </c:pt>
                <c:pt idx="3996">
                  <c:v>110</c:v>
                </c:pt>
                <c:pt idx="3997">
                  <c:v>110</c:v>
                </c:pt>
                <c:pt idx="3998">
                  <c:v>100</c:v>
                </c:pt>
                <c:pt idx="3999">
                  <c:v>80</c:v>
                </c:pt>
                <c:pt idx="4000">
                  <c:v>70</c:v>
                </c:pt>
                <c:pt idx="4001">
                  <c:v>140</c:v>
                </c:pt>
                <c:pt idx="4002">
                  <c:v>100</c:v>
                </c:pt>
                <c:pt idx="4003">
                  <c:v>110</c:v>
                </c:pt>
                <c:pt idx="4004">
                  <c:v>80</c:v>
                </c:pt>
                <c:pt idx="4005">
                  <c:v>70</c:v>
                </c:pt>
                <c:pt idx="4006">
                  <c:v>60</c:v>
                </c:pt>
                <c:pt idx="4007">
                  <c:v>80</c:v>
                </c:pt>
                <c:pt idx="4008">
                  <c:v>80</c:v>
                </c:pt>
                <c:pt idx="4009">
                  <c:v>90</c:v>
                </c:pt>
                <c:pt idx="4010">
                  <c:v>90</c:v>
                </c:pt>
                <c:pt idx="4011">
                  <c:v>100</c:v>
                </c:pt>
                <c:pt idx="4012">
                  <c:v>50</c:v>
                </c:pt>
                <c:pt idx="4013">
                  <c:v>70</c:v>
                </c:pt>
                <c:pt idx="4014">
                  <c:v>100</c:v>
                </c:pt>
                <c:pt idx="4015">
                  <c:v>70</c:v>
                </c:pt>
                <c:pt idx="4016">
                  <c:v>50</c:v>
                </c:pt>
                <c:pt idx="4017">
                  <c:v>30</c:v>
                </c:pt>
                <c:pt idx="4018">
                  <c:v>30</c:v>
                </c:pt>
                <c:pt idx="4019">
                  <c:v>20</c:v>
                </c:pt>
                <c:pt idx="4020">
                  <c:v>20</c:v>
                </c:pt>
                <c:pt idx="4021">
                  <c:v>20</c:v>
                </c:pt>
                <c:pt idx="4022">
                  <c:v>20</c:v>
                </c:pt>
                <c:pt idx="4023">
                  <c:v>20</c:v>
                </c:pt>
                <c:pt idx="4024">
                  <c:v>20</c:v>
                </c:pt>
                <c:pt idx="4025">
                  <c:v>10</c:v>
                </c:pt>
                <c:pt idx="4026">
                  <c:v>20</c:v>
                </c:pt>
                <c:pt idx="4027">
                  <c:v>10</c:v>
                </c:pt>
                <c:pt idx="4028">
                  <c:v>10</c:v>
                </c:pt>
                <c:pt idx="4029">
                  <c:v>20</c:v>
                </c:pt>
                <c:pt idx="4030">
                  <c:v>10</c:v>
                </c:pt>
                <c:pt idx="4031">
                  <c:v>20</c:v>
                </c:pt>
                <c:pt idx="4032">
                  <c:v>50</c:v>
                </c:pt>
                <c:pt idx="4033">
                  <c:v>40</c:v>
                </c:pt>
                <c:pt idx="4034">
                  <c:v>50</c:v>
                </c:pt>
                <c:pt idx="4035">
                  <c:v>60</c:v>
                </c:pt>
                <c:pt idx="4036">
                  <c:v>20</c:v>
                </c:pt>
                <c:pt idx="4037">
                  <c:v>30</c:v>
                </c:pt>
                <c:pt idx="4038">
                  <c:v>40</c:v>
                </c:pt>
                <c:pt idx="4039">
                  <c:v>40</c:v>
                </c:pt>
                <c:pt idx="4040">
                  <c:v>40</c:v>
                </c:pt>
                <c:pt idx="4041">
                  <c:v>30</c:v>
                </c:pt>
                <c:pt idx="4042">
                  <c:v>30</c:v>
                </c:pt>
                <c:pt idx="4043">
                  <c:v>10</c:v>
                </c:pt>
                <c:pt idx="4044">
                  <c:v>20</c:v>
                </c:pt>
                <c:pt idx="4045">
                  <c:v>10</c:v>
                </c:pt>
                <c:pt idx="4046">
                  <c:v>10</c:v>
                </c:pt>
                <c:pt idx="4047">
                  <c:v>10</c:v>
                </c:pt>
                <c:pt idx="4048">
                  <c:v>10</c:v>
                </c:pt>
                <c:pt idx="4049">
                  <c:v>20</c:v>
                </c:pt>
                <c:pt idx="4050">
                  <c:v>20</c:v>
                </c:pt>
                <c:pt idx="4051">
                  <c:v>20</c:v>
                </c:pt>
                <c:pt idx="4052">
                  <c:v>30</c:v>
                </c:pt>
                <c:pt idx="4053">
                  <c:v>20</c:v>
                </c:pt>
                <c:pt idx="4054">
                  <c:v>20</c:v>
                </c:pt>
                <c:pt idx="4055">
                  <c:v>30</c:v>
                </c:pt>
                <c:pt idx="4056">
                  <c:v>30</c:v>
                </c:pt>
                <c:pt idx="4057">
                  <c:v>40</c:v>
                </c:pt>
                <c:pt idx="4058">
                  <c:v>40</c:v>
                </c:pt>
                <c:pt idx="4059">
                  <c:v>40</c:v>
                </c:pt>
                <c:pt idx="4060">
                  <c:v>40</c:v>
                </c:pt>
                <c:pt idx="4061">
                  <c:v>20</c:v>
                </c:pt>
                <c:pt idx="4062">
                  <c:v>30</c:v>
                </c:pt>
                <c:pt idx="4063">
                  <c:v>50</c:v>
                </c:pt>
                <c:pt idx="4064">
                  <c:v>60</c:v>
                </c:pt>
                <c:pt idx="4065">
                  <c:v>50</c:v>
                </c:pt>
                <c:pt idx="4066">
                  <c:v>50</c:v>
                </c:pt>
                <c:pt idx="4067">
                  <c:v>30</c:v>
                </c:pt>
                <c:pt idx="4068">
                  <c:v>20</c:v>
                </c:pt>
                <c:pt idx="4069">
                  <c:v>20</c:v>
                </c:pt>
                <c:pt idx="4070">
                  <c:v>30</c:v>
                </c:pt>
                <c:pt idx="4071">
                  <c:v>20</c:v>
                </c:pt>
                <c:pt idx="4072">
                  <c:v>30</c:v>
                </c:pt>
                <c:pt idx="4073">
                  <c:v>40</c:v>
                </c:pt>
                <c:pt idx="4074">
                  <c:v>40</c:v>
                </c:pt>
                <c:pt idx="4075">
                  <c:v>40</c:v>
                </c:pt>
                <c:pt idx="4076">
                  <c:v>40</c:v>
                </c:pt>
                <c:pt idx="4077">
                  <c:v>40</c:v>
                </c:pt>
                <c:pt idx="4078">
                  <c:v>40</c:v>
                </c:pt>
                <c:pt idx="4079">
                  <c:v>20</c:v>
                </c:pt>
                <c:pt idx="4080">
                  <c:v>40</c:v>
                </c:pt>
                <c:pt idx="4081">
                  <c:v>30</c:v>
                </c:pt>
                <c:pt idx="4082">
                  <c:v>40</c:v>
                </c:pt>
                <c:pt idx="4083">
                  <c:v>30</c:v>
                </c:pt>
                <c:pt idx="4084">
                  <c:v>30</c:v>
                </c:pt>
                <c:pt idx="4085">
                  <c:v>20</c:v>
                </c:pt>
                <c:pt idx="4086">
                  <c:v>10</c:v>
                </c:pt>
                <c:pt idx="4087">
                  <c:v>30</c:v>
                </c:pt>
                <c:pt idx="4088">
                  <c:v>30</c:v>
                </c:pt>
                <c:pt idx="4089">
                  <c:v>60</c:v>
                </c:pt>
                <c:pt idx="4090">
                  <c:v>80</c:v>
                </c:pt>
                <c:pt idx="4091">
                  <c:v>80</c:v>
                </c:pt>
                <c:pt idx="4092">
                  <c:v>70</c:v>
                </c:pt>
                <c:pt idx="4093">
                  <c:v>60</c:v>
                </c:pt>
                <c:pt idx="4094">
                  <c:v>60</c:v>
                </c:pt>
                <c:pt idx="4095">
                  <c:v>30</c:v>
                </c:pt>
                <c:pt idx="4096">
                  <c:v>40</c:v>
                </c:pt>
                <c:pt idx="4097">
                  <c:v>10</c:v>
                </c:pt>
                <c:pt idx="4098">
                  <c:v>20</c:v>
                </c:pt>
                <c:pt idx="4099">
                  <c:v>20</c:v>
                </c:pt>
                <c:pt idx="4100">
                  <c:v>20</c:v>
                </c:pt>
                <c:pt idx="4101">
                  <c:v>60</c:v>
                </c:pt>
                <c:pt idx="4102">
                  <c:v>60</c:v>
                </c:pt>
                <c:pt idx="4103">
                  <c:v>70</c:v>
                </c:pt>
                <c:pt idx="4104">
                  <c:v>60</c:v>
                </c:pt>
                <c:pt idx="4105">
                  <c:v>50</c:v>
                </c:pt>
                <c:pt idx="4106">
                  <c:v>60</c:v>
                </c:pt>
                <c:pt idx="4107">
                  <c:v>60</c:v>
                </c:pt>
                <c:pt idx="4108">
                  <c:v>30</c:v>
                </c:pt>
                <c:pt idx="4109">
                  <c:v>30</c:v>
                </c:pt>
                <c:pt idx="4110">
                  <c:v>30</c:v>
                </c:pt>
                <c:pt idx="4111">
                  <c:v>10</c:v>
                </c:pt>
                <c:pt idx="4112">
                  <c:v>10</c:v>
                </c:pt>
                <c:pt idx="4113">
                  <c:v>20</c:v>
                </c:pt>
                <c:pt idx="4114">
                  <c:v>10</c:v>
                </c:pt>
                <c:pt idx="4115">
                  <c:v>10</c:v>
                </c:pt>
                <c:pt idx="4116">
                  <c:v>10</c:v>
                </c:pt>
                <c:pt idx="4117">
                  <c:v>20</c:v>
                </c:pt>
                <c:pt idx="4118">
                  <c:v>10</c:v>
                </c:pt>
                <c:pt idx="4119">
                  <c:v>10</c:v>
                </c:pt>
                <c:pt idx="4120">
                  <c:v>10</c:v>
                </c:pt>
                <c:pt idx="4121">
                  <c:v>20</c:v>
                </c:pt>
                <c:pt idx="4122">
                  <c:v>10</c:v>
                </c:pt>
                <c:pt idx="4123">
                  <c:v>20</c:v>
                </c:pt>
                <c:pt idx="4124">
                  <c:v>20</c:v>
                </c:pt>
                <c:pt idx="4125">
                  <c:v>10</c:v>
                </c:pt>
                <c:pt idx="4126">
                  <c:v>10</c:v>
                </c:pt>
                <c:pt idx="4127">
                  <c:v>10</c:v>
                </c:pt>
                <c:pt idx="4128">
                  <c:v>10</c:v>
                </c:pt>
                <c:pt idx="4129">
                  <c:v>20</c:v>
                </c:pt>
                <c:pt idx="4130">
                  <c:v>10</c:v>
                </c:pt>
                <c:pt idx="4131">
                  <c:v>20</c:v>
                </c:pt>
                <c:pt idx="4132">
                  <c:v>10</c:v>
                </c:pt>
                <c:pt idx="4133">
                  <c:v>10</c:v>
                </c:pt>
                <c:pt idx="4134">
                  <c:v>20</c:v>
                </c:pt>
                <c:pt idx="4135">
                  <c:v>20</c:v>
                </c:pt>
                <c:pt idx="4136">
                  <c:v>20</c:v>
                </c:pt>
                <c:pt idx="4137">
                  <c:v>10</c:v>
                </c:pt>
                <c:pt idx="4138">
                  <c:v>10</c:v>
                </c:pt>
                <c:pt idx="4139">
                  <c:v>10</c:v>
                </c:pt>
                <c:pt idx="4140">
                  <c:v>20</c:v>
                </c:pt>
                <c:pt idx="4141">
                  <c:v>10</c:v>
                </c:pt>
                <c:pt idx="4142">
                  <c:v>30</c:v>
                </c:pt>
                <c:pt idx="4143">
                  <c:v>40</c:v>
                </c:pt>
                <c:pt idx="4144">
                  <c:v>30</c:v>
                </c:pt>
                <c:pt idx="4145">
                  <c:v>80</c:v>
                </c:pt>
                <c:pt idx="4146">
                  <c:v>90</c:v>
                </c:pt>
                <c:pt idx="4147">
                  <c:v>90</c:v>
                </c:pt>
                <c:pt idx="4148">
                  <c:v>40</c:v>
                </c:pt>
                <c:pt idx="4149">
                  <c:v>50</c:v>
                </c:pt>
                <c:pt idx="4150">
                  <c:v>50</c:v>
                </c:pt>
                <c:pt idx="4151">
                  <c:v>70</c:v>
                </c:pt>
                <c:pt idx="4152">
                  <c:v>70</c:v>
                </c:pt>
                <c:pt idx="4153">
                  <c:v>80</c:v>
                </c:pt>
                <c:pt idx="4154">
                  <c:v>70</c:v>
                </c:pt>
                <c:pt idx="4155">
                  <c:v>80</c:v>
                </c:pt>
                <c:pt idx="4156">
                  <c:v>30</c:v>
                </c:pt>
                <c:pt idx="4157">
                  <c:v>40</c:v>
                </c:pt>
                <c:pt idx="4158">
                  <c:v>60</c:v>
                </c:pt>
                <c:pt idx="4159">
                  <c:v>60</c:v>
                </c:pt>
                <c:pt idx="4160">
                  <c:v>60</c:v>
                </c:pt>
                <c:pt idx="4161">
                  <c:v>50</c:v>
                </c:pt>
                <c:pt idx="4162">
                  <c:v>50</c:v>
                </c:pt>
                <c:pt idx="4163">
                  <c:v>40</c:v>
                </c:pt>
                <c:pt idx="4164">
                  <c:v>40</c:v>
                </c:pt>
                <c:pt idx="4165">
                  <c:v>60</c:v>
                </c:pt>
                <c:pt idx="4166">
                  <c:v>70</c:v>
                </c:pt>
                <c:pt idx="4167">
                  <c:v>70</c:v>
                </c:pt>
                <c:pt idx="4168">
                  <c:v>60</c:v>
                </c:pt>
                <c:pt idx="4169">
                  <c:v>120</c:v>
                </c:pt>
                <c:pt idx="4170">
                  <c:v>100</c:v>
                </c:pt>
                <c:pt idx="4171">
                  <c:v>110</c:v>
                </c:pt>
                <c:pt idx="4172">
                  <c:v>80</c:v>
                </c:pt>
                <c:pt idx="4173">
                  <c:v>60</c:v>
                </c:pt>
                <c:pt idx="4174">
                  <c:v>50</c:v>
                </c:pt>
                <c:pt idx="4175">
                  <c:v>50</c:v>
                </c:pt>
                <c:pt idx="4176">
                  <c:v>40</c:v>
                </c:pt>
                <c:pt idx="4177">
                  <c:v>50</c:v>
                </c:pt>
                <c:pt idx="4178">
                  <c:v>60</c:v>
                </c:pt>
                <c:pt idx="4179">
                  <c:v>50</c:v>
                </c:pt>
                <c:pt idx="4180">
                  <c:v>20</c:v>
                </c:pt>
                <c:pt idx="4181">
                  <c:v>20</c:v>
                </c:pt>
                <c:pt idx="4182">
                  <c:v>20</c:v>
                </c:pt>
                <c:pt idx="4183">
                  <c:v>40</c:v>
                </c:pt>
                <c:pt idx="4184">
                  <c:v>30</c:v>
                </c:pt>
                <c:pt idx="4185">
                  <c:v>20</c:v>
                </c:pt>
                <c:pt idx="4186">
                  <c:v>10</c:v>
                </c:pt>
                <c:pt idx="4187">
                  <c:v>20</c:v>
                </c:pt>
                <c:pt idx="4188">
                  <c:v>10</c:v>
                </c:pt>
                <c:pt idx="4189">
                  <c:v>20</c:v>
                </c:pt>
                <c:pt idx="4190">
                  <c:v>20</c:v>
                </c:pt>
                <c:pt idx="4191">
                  <c:v>20</c:v>
                </c:pt>
                <c:pt idx="4192">
                  <c:v>10</c:v>
                </c:pt>
                <c:pt idx="4193">
                  <c:v>10</c:v>
                </c:pt>
                <c:pt idx="4194">
                  <c:v>10</c:v>
                </c:pt>
                <c:pt idx="4195">
                  <c:v>10</c:v>
                </c:pt>
                <c:pt idx="4196">
                  <c:v>10</c:v>
                </c:pt>
                <c:pt idx="4197">
                  <c:v>10</c:v>
                </c:pt>
                <c:pt idx="4198">
                  <c:v>10</c:v>
                </c:pt>
                <c:pt idx="4199">
                  <c:v>30</c:v>
                </c:pt>
                <c:pt idx="4200">
                  <c:v>30</c:v>
                </c:pt>
                <c:pt idx="4201">
                  <c:v>30</c:v>
                </c:pt>
                <c:pt idx="4202">
                  <c:v>30</c:v>
                </c:pt>
                <c:pt idx="4203">
                  <c:v>30</c:v>
                </c:pt>
                <c:pt idx="4204">
                  <c:v>30</c:v>
                </c:pt>
                <c:pt idx="4205">
                  <c:v>20</c:v>
                </c:pt>
                <c:pt idx="4206">
                  <c:v>20</c:v>
                </c:pt>
                <c:pt idx="4207">
                  <c:v>20</c:v>
                </c:pt>
                <c:pt idx="4208">
                  <c:v>20</c:v>
                </c:pt>
                <c:pt idx="4209">
                  <c:v>10</c:v>
                </c:pt>
                <c:pt idx="4210">
                  <c:v>10</c:v>
                </c:pt>
                <c:pt idx="4211">
                  <c:v>10</c:v>
                </c:pt>
                <c:pt idx="4212">
                  <c:v>20</c:v>
                </c:pt>
                <c:pt idx="4213">
                  <c:v>10</c:v>
                </c:pt>
                <c:pt idx="4214">
                  <c:v>10</c:v>
                </c:pt>
                <c:pt idx="4215">
                  <c:v>10</c:v>
                </c:pt>
                <c:pt idx="4216">
                  <c:v>10</c:v>
                </c:pt>
                <c:pt idx="4217">
                  <c:v>10</c:v>
                </c:pt>
                <c:pt idx="4218">
                  <c:v>10</c:v>
                </c:pt>
                <c:pt idx="4219">
                  <c:v>10</c:v>
                </c:pt>
                <c:pt idx="4220">
                  <c:v>10</c:v>
                </c:pt>
                <c:pt idx="4221">
                  <c:v>10</c:v>
                </c:pt>
                <c:pt idx="4222">
                  <c:v>20</c:v>
                </c:pt>
                <c:pt idx="4223">
                  <c:v>20</c:v>
                </c:pt>
                <c:pt idx="4224">
                  <c:v>20</c:v>
                </c:pt>
                <c:pt idx="4225">
                  <c:v>40</c:v>
                </c:pt>
                <c:pt idx="4226">
                  <c:v>50</c:v>
                </c:pt>
                <c:pt idx="4227">
                  <c:v>50</c:v>
                </c:pt>
                <c:pt idx="4228">
                  <c:v>40</c:v>
                </c:pt>
                <c:pt idx="4229">
                  <c:v>20</c:v>
                </c:pt>
                <c:pt idx="4230">
                  <c:v>20</c:v>
                </c:pt>
                <c:pt idx="4231">
                  <c:v>30</c:v>
                </c:pt>
                <c:pt idx="4232">
                  <c:v>30</c:v>
                </c:pt>
                <c:pt idx="4233">
                  <c:v>20</c:v>
                </c:pt>
                <c:pt idx="4234">
                  <c:v>20</c:v>
                </c:pt>
                <c:pt idx="4235">
                  <c:v>30</c:v>
                </c:pt>
                <c:pt idx="4236">
                  <c:v>20</c:v>
                </c:pt>
                <c:pt idx="4237">
                  <c:v>20</c:v>
                </c:pt>
                <c:pt idx="4238">
                  <c:v>30</c:v>
                </c:pt>
                <c:pt idx="4239">
                  <c:v>10</c:v>
                </c:pt>
                <c:pt idx="4240">
                  <c:v>20</c:v>
                </c:pt>
                <c:pt idx="4241">
                  <c:v>10</c:v>
                </c:pt>
                <c:pt idx="4242">
                  <c:v>10</c:v>
                </c:pt>
                <c:pt idx="4243">
                  <c:v>10</c:v>
                </c:pt>
                <c:pt idx="4244">
                  <c:v>10</c:v>
                </c:pt>
                <c:pt idx="4245">
                  <c:v>10</c:v>
                </c:pt>
                <c:pt idx="4246">
                  <c:v>10</c:v>
                </c:pt>
                <c:pt idx="4247">
                  <c:v>30</c:v>
                </c:pt>
                <c:pt idx="4248">
                  <c:v>60</c:v>
                </c:pt>
                <c:pt idx="4249">
                  <c:v>80</c:v>
                </c:pt>
                <c:pt idx="4250">
                  <c:v>80</c:v>
                </c:pt>
                <c:pt idx="4251">
                  <c:v>70</c:v>
                </c:pt>
                <c:pt idx="4252">
                  <c:v>20</c:v>
                </c:pt>
                <c:pt idx="4253">
                  <c:v>20</c:v>
                </c:pt>
                <c:pt idx="4254">
                  <c:v>10</c:v>
                </c:pt>
                <c:pt idx="4255">
                  <c:v>30</c:v>
                </c:pt>
                <c:pt idx="4256">
                  <c:v>20</c:v>
                </c:pt>
                <c:pt idx="4257">
                  <c:v>30</c:v>
                </c:pt>
                <c:pt idx="4258">
                  <c:v>20</c:v>
                </c:pt>
                <c:pt idx="4259">
                  <c:v>30</c:v>
                </c:pt>
                <c:pt idx="4260">
                  <c:v>20</c:v>
                </c:pt>
                <c:pt idx="4261">
                  <c:v>20</c:v>
                </c:pt>
                <c:pt idx="4262">
                  <c:v>20</c:v>
                </c:pt>
                <c:pt idx="4263">
                  <c:v>20</c:v>
                </c:pt>
                <c:pt idx="4264">
                  <c:v>10</c:v>
                </c:pt>
                <c:pt idx="4265">
                  <c:v>10</c:v>
                </c:pt>
                <c:pt idx="4266">
                  <c:v>10</c:v>
                </c:pt>
                <c:pt idx="4267">
                  <c:v>10</c:v>
                </c:pt>
                <c:pt idx="4268">
                  <c:v>10</c:v>
                </c:pt>
                <c:pt idx="4269">
                  <c:v>10</c:v>
                </c:pt>
                <c:pt idx="4270">
                  <c:v>10</c:v>
                </c:pt>
                <c:pt idx="4271">
                  <c:v>30</c:v>
                </c:pt>
                <c:pt idx="4272">
                  <c:v>30</c:v>
                </c:pt>
                <c:pt idx="4273">
                  <c:v>60</c:v>
                </c:pt>
                <c:pt idx="4274">
                  <c:v>60</c:v>
                </c:pt>
                <c:pt idx="4275">
                  <c:v>60</c:v>
                </c:pt>
                <c:pt idx="4276">
                  <c:v>20</c:v>
                </c:pt>
                <c:pt idx="4277">
                  <c:v>30</c:v>
                </c:pt>
                <c:pt idx="4278">
                  <c:v>40</c:v>
                </c:pt>
                <c:pt idx="4279">
                  <c:v>30</c:v>
                </c:pt>
                <c:pt idx="4280">
                  <c:v>40</c:v>
                </c:pt>
                <c:pt idx="4281">
                  <c:v>30</c:v>
                </c:pt>
                <c:pt idx="4282">
                  <c:v>30</c:v>
                </c:pt>
                <c:pt idx="4283">
                  <c:v>30</c:v>
                </c:pt>
                <c:pt idx="4284">
                  <c:v>30</c:v>
                </c:pt>
                <c:pt idx="4285">
                  <c:v>30</c:v>
                </c:pt>
                <c:pt idx="4286">
                  <c:v>20</c:v>
                </c:pt>
                <c:pt idx="4287">
                  <c:v>20</c:v>
                </c:pt>
                <c:pt idx="4288">
                  <c:v>20</c:v>
                </c:pt>
                <c:pt idx="4289">
                  <c:v>20</c:v>
                </c:pt>
                <c:pt idx="4290">
                  <c:v>10</c:v>
                </c:pt>
                <c:pt idx="4291">
                  <c:v>20</c:v>
                </c:pt>
                <c:pt idx="4292">
                  <c:v>10</c:v>
                </c:pt>
                <c:pt idx="4293">
                  <c:v>20</c:v>
                </c:pt>
                <c:pt idx="4294">
                  <c:v>10</c:v>
                </c:pt>
                <c:pt idx="4295">
                  <c:v>20</c:v>
                </c:pt>
                <c:pt idx="4296">
                  <c:v>30</c:v>
                </c:pt>
                <c:pt idx="4297">
                  <c:v>60</c:v>
                </c:pt>
                <c:pt idx="4298">
                  <c:v>50</c:v>
                </c:pt>
                <c:pt idx="4299">
                  <c:v>50</c:v>
                </c:pt>
                <c:pt idx="4300">
                  <c:v>20</c:v>
                </c:pt>
                <c:pt idx="4301">
                  <c:v>30</c:v>
                </c:pt>
                <c:pt idx="4302">
                  <c:v>30</c:v>
                </c:pt>
                <c:pt idx="4303">
                  <c:v>30</c:v>
                </c:pt>
                <c:pt idx="4304">
                  <c:v>30</c:v>
                </c:pt>
                <c:pt idx="4305">
                  <c:v>20</c:v>
                </c:pt>
                <c:pt idx="4306">
                  <c:v>20</c:v>
                </c:pt>
                <c:pt idx="4307">
                  <c:v>20</c:v>
                </c:pt>
                <c:pt idx="4308">
                  <c:v>20</c:v>
                </c:pt>
                <c:pt idx="4309">
                  <c:v>20</c:v>
                </c:pt>
                <c:pt idx="4310">
                  <c:v>20</c:v>
                </c:pt>
                <c:pt idx="4311">
                  <c:v>10</c:v>
                </c:pt>
                <c:pt idx="4312">
                  <c:v>20</c:v>
                </c:pt>
                <c:pt idx="4313">
                  <c:v>10</c:v>
                </c:pt>
                <c:pt idx="4314">
                  <c:v>20</c:v>
                </c:pt>
                <c:pt idx="4315">
                  <c:v>10</c:v>
                </c:pt>
                <c:pt idx="4316">
                  <c:v>20</c:v>
                </c:pt>
                <c:pt idx="4317">
                  <c:v>10</c:v>
                </c:pt>
                <c:pt idx="4318">
                  <c:v>10</c:v>
                </c:pt>
                <c:pt idx="4319">
                  <c:v>20</c:v>
                </c:pt>
                <c:pt idx="4320">
                  <c:v>30</c:v>
                </c:pt>
                <c:pt idx="4321">
                  <c:v>40</c:v>
                </c:pt>
                <c:pt idx="4322">
                  <c:v>30</c:v>
                </c:pt>
                <c:pt idx="4323">
                  <c:v>40</c:v>
                </c:pt>
                <c:pt idx="4324">
                  <c:v>30</c:v>
                </c:pt>
                <c:pt idx="4325">
                  <c:v>40</c:v>
                </c:pt>
                <c:pt idx="4326">
                  <c:v>50</c:v>
                </c:pt>
                <c:pt idx="4327">
                  <c:v>50</c:v>
                </c:pt>
                <c:pt idx="4328">
                  <c:v>50</c:v>
                </c:pt>
                <c:pt idx="4329">
                  <c:v>40</c:v>
                </c:pt>
                <c:pt idx="4330">
                  <c:v>30</c:v>
                </c:pt>
                <c:pt idx="4331">
                  <c:v>40</c:v>
                </c:pt>
                <c:pt idx="4332">
                  <c:v>30</c:v>
                </c:pt>
                <c:pt idx="4333">
                  <c:v>30</c:v>
                </c:pt>
                <c:pt idx="4334">
                  <c:v>30</c:v>
                </c:pt>
                <c:pt idx="4335">
                  <c:v>30</c:v>
                </c:pt>
                <c:pt idx="4336">
                  <c:v>20</c:v>
                </c:pt>
                <c:pt idx="4337">
                  <c:v>20</c:v>
                </c:pt>
                <c:pt idx="4338">
                  <c:v>20</c:v>
                </c:pt>
                <c:pt idx="4339">
                  <c:v>20</c:v>
                </c:pt>
                <c:pt idx="4340">
                  <c:v>20</c:v>
                </c:pt>
                <c:pt idx="4341">
                  <c:v>10</c:v>
                </c:pt>
                <c:pt idx="4342">
                  <c:v>40</c:v>
                </c:pt>
                <c:pt idx="4343">
                  <c:v>60</c:v>
                </c:pt>
                <c:pt idx="4344">
                  <c:v>60</c:v>
                </c:pt>
                <c:pt idx="4345">
                  <c:v>60</c:v>
                </c:pt>
                <c:pt idx="4346">
                  <c:v>50</c:v>
                </c:pt>
                <c:pt idx="4347">
                  <c:v>60</c:v>
                </c:pt>
                <c:pt idx="4348">
                  <c:v>20</c:v>
                </c:pt>
                <c:pt idx="4349">
                  <c:v>30</c:v>
                </c:pt>
                <c:pt idx="4350">
                  <c:v>50</c:v>
                </c:pt>
                <c:pt idx="4351">
                  <c:v>30</c:v>
                </c:pt>
                <c:pt idx="4352">
                  <c:v>30</c:v>
                </c:pt>
                <c:pt idx="4353">
                  <c:v>20</c:v>
                </c:pt>
                <c:pt idx="4354">
                  <c:v>20</c:v>
                </c:pt>
                <c:pt idx="4355">
                  <c:v>20</c:v>
                </c:pt>
                <c:pt idx="4356">
                  <c:v>20</c:v>
                </c:pt>
                <c:pt idx="4357">
                  <c:v>10</c:v>
                </c:pt>
                <c:pt idx="4358">
                  <c:v>20</c:v>
                </c:pt>
                <c:pt idx="4359">
                  <c:v>10</c:v>
                </c:pt>
                <c:pt idx="4360">
                  <c:v>10</c:v>
                </c:pt>
                <c:pt idx="4361">
                  <c:v>10</c:v>
                </c:pt>
                <c:pt idx="4362">
                  <c:v>20</c:v>
                </c:pt>
                <c:pt idx="4363">
                  <c:v>10</c:v>
                </c:pt>
                <c:pt idx="4364">
                  <c:v>10</c:v>
                </c:pt>
                <c:pt idx="4365">
                  <c:v>10</c:v>
                </c:pt>
                <c:pt idx="4366">
                  <c:v>10</c:v>
                </c:pt>
                <c:pt idx="4367">
                  <c:v>10</c:v>
                </c:pt>
                <c:pt idx="4368">
                  <c:v>40</c:v>
                </c:pt>
                <c:pt idx="4369">
                  <c:v>50</c:v>
                </c:pt>
                <c:pt idx="4370">
                  <c:v>70</c:v>
                </c:pt>
                <c:pt idx="4371">
                  <c:v>70</c:v>
                </c:pt>
                <c:pt idx="4372">
                  <c:v>20</c:v>
                </c:pt>
                <c:pt idx="4373">
                  <c:v>30</c:v>
                </c:pt>
                <c:pt idx="4374">
                  <c:v>30</c:v>
                </c:pt>
                <c:pt idx="4375">
                  <c:v>20</c:v>
                </c:pt>
                <c:pt idx="4376">
                  <c:v>20</c:v>
                </c:pt>
                <c:pt idx="4377">
                  <c:v>10</c:v>
                </c:pt>
                <c:pt idx="4378">
                  <c:v>20</c:v>
                </c:pt>
                <c:pt idx="4379">
                  <c:v>10</c:v>
                </c:pt>
                <c:pt idx="4380">
                  <c:v>10</c:v>
                </c:pt>
                <c:pt idx="4381">
                  <c:v>10</c:v>
                </c:pt>
                <c:pt idx="4382">
                  <c:v>20</c:v>
                </c:pt>
                <c:pt idx="4383">
                  <c:v>10</c:v>
                </c:pt>
                <c:pt idx="4384">
                  <c:v>10</c:v>
                </c:pt>
                <c:pt idx="4385">
                  <c:v>10</c:v>
                </c:pt>
                <c:pt idx="4386">
                  <c:v>10</c:v>
                </c:pt>
                <c:pt idx="4387">
                  <c:v>10</c:v>
                </c:pt>
                <c:pt idx="4388">
                  <c:v>10</c:v>
                </c:pt>
                <c:pt idx="4389">
                  <c:v>10</c:v>
                </c:pt>
                <c:pt idx="4390">
                  <c:v>10</c:v>
                </c:pt>
                <c:pt idx="4391">
                  <c:v>20</c:v>
                </c:pt>
                <c:pt idx="4392">
                  <c:v>10</c:v>
                </c:pt>
                <c:pt idx="4393">
                  <c:v>10</c:v>
                </c:pt>
                <c:pt idx="4394">
                  <c:v>10</c:v>
                </c:pt>
                <c:pt idx="4395">
                  <c:v>20</c:v>
                </c:pt>
                <c:pt idx="4396">
                  <c:v>10</c:v>
                </c:pt>
                <c:pt idx="4397">
                  <c:v>10</c:v>
                </c:pt>
                <c:pt idx="4398">
                  <c:v>10</c:v>
                </c:pt>
                <c:pt idx="4399">
                  <c:v>10</c:v>
                </c:pt>
                <c:pt idx="4400">
                  <c:v>10</c:v>
                </c:pt>
                <c:pt idx="4401">
                  <c:v>20</c:v>
                </c:pt>
                <c:pt idx="4402">
                  <c:v>10</c:v>
                </c:pt>
                <c:pt idx="4403">
                  <c:v>10</c:v>
                </c:pt>
                <c:pt idx="4404">
                  <c:v>10</c:v>
                </c:pt>
                <c:pt idx="4405">
                  <c:v>10</c:v>
                </c:pt>
                <c:pt idx="4406">
                  <c:v>10</c:v>
                </c:pt>
                <c:pt idx="4407">
                  <c:v>10</c:v>
                </c:pt>
                <c:pt idx="4408">
                  <c:v>10</c:v>
                </c:pt>
                <c:pt idx="4409">
                  <c:v>10</c:v>
                </c:pt>
                <c:pt idx="4410">
                  <c:v>10</c:v>
                </c:pt>
                <c:pt idx="4411">
                  <c:v>10</c:v>
                </c:pt>
                <c:pt idx="4412">
                  <c:v>10</c:v>
                </c:pt>
                <c:pt idx="4413">
                  <c:v>10</c:v>
                </c:pt>
                <c:pt idx="4414">
                  <c:v>10</c:v>
                </c:pt>
                <c:pt idx="4415">
                  <c:v>10</c:v>
                </c:pt>
                <c:pt idx="4416">
                  <c:v>10</c:v>
                </c:pt>
                <c:pt idx="4417">
                  <c:v>10</c:v>
                </c:pt>
                <c:pt idx="4418">
                  <c:v>10</c:v>
                </c:pt>
                <c:pt idx="4419">
                  <c:v>10</c:v>
                </c:pt>
                <c:pt idx="4420">
                  <c:v>10</c:v>
                </c:pt>
                <c:pt idx="4421">
                  <c:v>10</c:v>
                </c:pt>
                <c:pt idx="4422">
                  <c:v>10</c:v>
                </c:pt>
                <c:pt idx="4423">
                  <c:v>10</c:v>
                </c:pt>
                <c:pt idx="4424">
                  <c:v>10</c:v>
                </c:pt>
                <c:pt idx="4425">
                  <c:v>10</c:v>
                </c:pt>
                <c:pt idx="4426">
                  <c:v>10</c:v>
                </c:pt>
                <c:pt idx="4427">
                  <c:v>10</c:v>
                </c:pt>
                <c:pt idx="4428">
                  <c:v>10</c:v>
                </c:pt>
                <c:pt idx="4429">
                  <c:v>10</c:v>
                </c:pt>
                <c:pt idx="4430">
                  <c:v>10</c:v>
                </c:pt>
                <c:pt idx="4431">
                  <c:v>10</c:v>
                </c:pt>
                <c:pt idx="4432">
                  <c:v>10</c:v>
                </c:pt>
                <c:pt idx="4433">
                  <c:v>10</c:v>
                </c:pt>
                <c:pt idx="4434">
                  <c:v>10</c:v>
                </c:pt>
                <c:pt idx="4435">
                  <c:v>10</c:v>
                </c:pt>
                <c:pt idx="4436">
                  <c:v>10</c:v>
                </c:pt>
                <c:pt idx="4437">
                  <c:v>10</c:v>
                </c:pt>
                <c:pt idx="4438">
                  <c:v>10</c:v>
                </c:pt>
                <c:pt idx="4439">
                  <c:v>10</c:v>
                </c:pt>
                <c:pt idx="4440">
                  <c:v>10</c:v>
                </c:pt>
                <c:pt idx="4441">
                  <c:v>10</c:v>
                </c:pt>
                <c:pt idx="4442">
                  <c:v>10</c:v>
                </c:pt>
                <c:pt idx="4443">
                  <c:v>10</c:v>
                </c:pt>
                <c:pt idx="4444">
                  <c:v>10</c:v>
                </c:pt>
                <c:pt idx="4445">
                  <c:v>10</c:v>
                </c:pt>
                <c:pt idx="4446">
                  <c:v>10</c:v>
                </c:pt>
                <c:pt idx="4447">
                  <c:v>10</c:v>
                </c:pt>
                <c:pt idx="4448">
                  <c:v>10</c:v>
                </c:pt>
                <c:pt idx="4449">
                  <c:v>10</c:v>
                </c:pt>
                <c:pt idx="4450">
                  <c:v>10</c:v>
                </c:pt>
                <c:pt idx="4451">
                  <c:v>10</c:v>
                </c:pt>
                <c:pt idx="4452">
                  <c:v>10</c:v>
                </c:pt>
                <c:pt idx="4453">
                  <c:v>10</c:v>
                </c:pt>
                <c:pt idx="4454">
                  <c:v>10</c:v>
                </c:pt>
                <c:pt idx="4455">
                  <c:v>10</c:v>
                </c:pt>
                <c:pt idx="4456">
                  <c:v>10</c:v>
                </c:pt>
                <c:pt idx="4457">
                  <c:v>10</c:v>
                </c:pt>
                <c:pt idx="4458">
                  <c:v>10</c:v>
                </c:pt>
                <c:pt idx="4459">
                  <c:v>10</c:v>
                </c:pt>
                <c:pt idx="4460">
                  <c:v>10</c:v>
                </c:pt>
                <c:pt idx="4461">
                  <c:v>10</c:v>
                </c:pt>
                <c:pt idx="4462">
                  <c:v>10</c:v>
                </c:pt>
                <c:pt idx="4463">
                  <c:v>10</c:v>
                </c:pt>
                <c:pt idx="4464">
                  <c:v>10</c:v>
                </c:pt>
                <c:pt idx="4465">
                  <c:v>10</c:v>
                </c:pt>
                <c:pt idx="4466">
                  <c:v>10</c:v>
                </c:pt>
                <c:pt idx="4467">
                  <c:v>10</c:v>
                </c:pt>
                <c:pt idx="4468">
                  <c:v>10</c:v>
                </c:pt>
                <c:pt idx="4469">
                  <c:v>10</c:v>
                </c:pt>
                <c:pt idx="4470">
                  <c:v>10</c:v>
                </c:pt>
                <c:pt idx="4471">
                  <c:v>10</c:v>
                </c:pt>
                <c:pt idx="4472">
                  <c:v>10</c:v>
                </c:pt>
                <c:pt idx="4473">
                  <c:v>10</c:v>
                </c:pt>
                <c:pt idx="4474">
                  <c:v>10</c:v>
                </c:pt>
                <c:pt idx="4475">
                  <c:v>10</c:v>
                </c:pt>
                <c:pt idx="4476">
                  <c:v>10</c:v>
                </c:pt>
                <c:pt idx="4477">
                  <c:v>10</c:v>
                </c:pt>
                <c:pt idx="4478">
                  <c:v>10</c:v>
                </c:pt>
                <c:pt idx="4479">
                  <c:v>10</c:v>
                </c:pt>
                <c:pt idx="4480">
                  <c:v>10</c:v>
                </c:pt>
                <c:pt idx="4481">
                  <c:v>10</c:v>
                </c:pt>
                <c:pt idx="4482">
                  <c:v>10</c:v>
                </c:pt>
                <c:pt idx="4483">
                  <c:v>10</c:v>
                </c:pt>
                <c:pt idx="4484">
                  <c:v>10</c:v>
                </c:pt>
                <c:pt idx="4485">
                  <c:v>10</c:v>
                </c:pt>
                <c:pt idx="4486">
                  <c:v>10</c:v>
                </c:pt>
                <c:pt idx="4487">
                  <c:v>10</c:v>
                </c:pt>
                <c:pt idx="4488">
                  <c:v>10</c:v>
                </c:pt>
                <c:pt idx="4489">
                  <c:v>10</c:v>
                </c:pt>
                <c:pt idx="4490">
                  <c:v>10</c:v>
                </c:pt>
                <c:pt idx="4491">
                  <c:v>10</c:v>
                </c:pt>
                <c:pt idx="4492">
                  <c:v>10</c:v>
                </c:pt>
                <c:pt idx="4493">
                  <c:v>10</c:v>
                </c:pt>
                <c:pt idx="4494">
                  <c:v>10</c:v>
                </c:pt>
                <c:pt idx="4495">
                  <c:v>20</c:v>
                </c:pt>
                <c:pt idx="4496">
                  <c:v>10</c:v>
                </c:pt>
                <c:pt idx="4497">
                  <c:v>10</c:v>
                </c:pt>
                <c:pt idx="4498">
                  <c:v>10</c:v>
                </c:pt>
                <c:pt idx="4499">
                  <c:v>20</c:v>
                </c:pt>
                <c:pt idx="4500">
                  <c:v>10</c:v>
                </c:pt>
                <c:pt idx="4501">
                  <c:v>10</c:v>
                </c:pt>
                <c:pt idx="4502">
                  <c:v>10</c:v>
                </c:pt>
                <c:pt idx="4503">
                  <c:v>10</c:v>
                </c:pt>
                <c:pt idx="4504">
                  <c:v>10</c:v>
                </c:pt>
                <c:pt idx="4505">
                  <c:v>10</c:v>
                </c:pt>
                <c:pt idx="4506">
                  <c:v>10</c:v>
                </c:pt>
                <c:pt idx="4507">
                  <c:v>10</c:v>
                </c:pt>
                <c:pt idx="4508">
                  <c:v>10</c:v>
                </c:pt>
                <c:pt idx="4509">
                  <c:v>10</c:v>
                </c:pt>
                <c:pt idx="4510">
                  <c:v>10</c:v>
                </c:pt>
                <c:pt idx="4511">
                  <c:v>10</c:v>
                </c:pt>
                <c:pt idx="4512">
                  <c:v>10</c:v>
                </c:pt>
                <c:pt idx="4513">
                  <c:v>10</c:v>
                </c:pt>
                <c:pt idx="4514">
                  <c:v>30</c:v>
                </c:pt>
                <c:pt idx="4515">
                  <c:v>20</c:v>
                </c:pt>
                <c:pt idx="4516">
                  <c:v>20</c:v>
                </c:pt>
                <c:pt idx="4517">
                  <c:v>20</c:v>
                </c:pt>
                <c:pt idx="4518">
                  <c:v>20</c:v>
                </c:pt>
                <c:pt idx="4519">
                  <c:v>20</c:v>
                </c:pt>
                <c:pt idx="4520">
                  <c:v>10</c:v>
                </c:pt>
                <c:pt idx="4521">
                  <c:v>20</c:v>
                </c:pt>
                <c:pt idx="4522">
                  <c:v>20</c:v>
                </c:pt>
                <c:pt idx="4523">
                  <c:v>10</c:v>
                </c:pt>
                <c:pt idx="4524">
                  <c:v>10</c:v>
                </c:pt>
                <c:pt idx="4525">
                  <c:v>10</c:v>
                </c:pt>
                <c:pt idx="4526">
                  <c:v>20</c:v>
                </c:pt>
                <c:pt idx="4527">
                  <c:v>10</c:v>
                </c:pt>
                <c:pt idx="4528">
                  <c:v>10</c:v>
                </c:pt>
                <c:pt idx="4529">
                  <c:v>20</c:v>
                </c:pt>
                <c:pt idx="4530">
                  <c:v>10</c:v>
                </c:pt>
                <c:pt idx="4531">
                  <c:v>10</c:v>
                </c:pt>
                <c:pt idx="4532">
                  <c:v>10</c:v>
                </c:pt>
                <c:pt idx="4533">
                  <c:v>10</c:v>
                </c:pt>
                <c:pt idx="4534">
                  <c:v>10</c:v>
                </c:pt>
                <c:pt idx="4535">
                  <c:v>10</c:v>
                </c:pt>
                <c:pt idx="4536">
                  <c:v>10</c:v>
                </c:pt>
                <c:pt idx="4537">
                  <c:v>20</c:v>
                </c:pt>
                <c:pt idx="4538">
                  <c:v>30</c:v>
                </c:pt>
                <c:pt idx="4539">
                  <c:v>30</c:v>
                </c:pt>
                <c:pt idx="4540">
                  <c:v>20</c:v>
                </c:pt>
                <c:pt idx="4541">
                  <c:v>10</c:v>
                </c:pt>
                <c:pt idx="4542">
                  <c:v>20</c:v>
                </c:pt>
                <c:pt idx="4543">
                  <c:v>20</c:v>
                </c:pt>
                <c:pt idx="4544">
                  <c:v>20</c:v>
                </c:pt>
                <c:pt idx="4545">
                  <c:v>10</c:v>
                </c:pt>
                <c:pt idx="4546">
                  <c:v>10</c:v>
                </c:pt>
                <c:pt idx="4547">
                  <c:v>10</c:v>
                </c:pt>
                <c:pt idx="4548">
                  <c:v>10</c:v>
                </c:pt>
                <c:pt idx="4549">
                  <c:v>10</c:v>
                </c:pt>
                <c:pt idx="4550">
                  <c:v>10</c:v>
                </c:pt>
                <c:pt idx="4551">
                  <c:v>10</c:v>
                </c:pt>
                <c:pt idx="4552">
                  <c:v>10</c:v>
                </c:pt>
                <c:pt idx="4553">
                  <c:v>10</c:v>
                </c:pt>
                <c:pt idx="4554">
                  <c:v>10</c:v>
                </c:pt>
                <c:pt idx="4555">
                  <c:v>10</c:v>
                </c:pt>
                <c:pt idx="4556">
                  <c:v>10</c:v>
                </c:pt>
                <c:pt idx="4557">
                  <c:v>10</c:v>
                </c:pt>
                <c:pt idx="4558">
                  <c:v>10</c:v>
                </c:pt>
                <c:pt idx="4559">
                  <c:v>10</c:v>
                </c:pt>
                <c:pt idx="4560">
                  <c:v>10</c:v>
                </c:pt>
                <c:pt idx="4561">
                  <c:v>10</c:v>
                </c:pt>
                <c:pt idx="4562">
                  <c:v>10</c:v>
                </c:pt>
                <c:pt idx="4563">
                  <c:v>10</c:v>
                </c:pt>
                <c:pt idx="4564">
                  <c:v>10</c:v>
                </c:pt>
                <c:pt idx="4565">
                  <c:v>10</c:v>
                </c:pt>
                <c:pt idx="4566">
                  <c:v>10</c:v>
                </c:pt>
                <c:pt idx="4567">
                  <c:v>10</c:v>
                </c:pt>
                <c:pt idx="4568">
                  <c:v>20</c:v>
                </c:pt>
                <c:pt idx="4569">
                  <c:v>10</c:v>
                </c:pt>
                <c:pt idx="4570">
                  <c:v>10</c:v>
                </c:pt>
                <c:pt idx="4571">
                  <c:v>20</c:v>
                </c:pt>
                <c:pt idx="4572">
                  <c:v>10</c:v>
                </c:pt>
                <c:pt idx="4573">
                  <c:v>10</c:v>
                </c:pt>
                <c:pt idx="4574">
                  <c:v>20</c:v>
                </c:pt>
                <c:pt idx="4575">
                  <c:v>10</c:v>
                </c:pt>
                <c:pt idx="4576">
                  <c:v>10</c:v>
                </c:pt>
                <c:pt idx="4577">
                  <c:v>10</c:v>
                </c:pt>
                <c:pt idx="4578">
                  <c:v>10</c:v>
                </c:pt>
                <c:pt idx="4579">
                  <c:v>10</c:v>
                </c:pt>
                <c:pt idx="4580">
                  <c:v>10</c:v>
                </c:pt>
                <c:pt idx="4581">
                  <c:v>10</c:v>
                </c:pt>
                <c:pt idx="4582">
                  <c:v>10</c:v>
                </c:pt>
                <c:pt idx="4583">
                  <c:v>10</c:v>
                </c:pt>
                <c:pt idx="4584">
                  <c:v>10</c:v>
                </c:pt>
                <c:pt idx="4585">
                  <c:v>10</c:v>
                </c:pt>
                <c:pt idx="4586">
                  <c:v>10</c:v>
                </c:pt>
                <c:pt idx="4587">
                  <c:v>10</c:v>
                </c:pt>
                <c:pt idx="4588">
                  <c:v>10</c:v>
                </c:pt>
                <c:pt idx="4589">
                  <c:v>10</c:v>
                </c:pt>
                <c:pt idx="4590">
                  <c:v>10</c:v>
                </c:pt>
                <c:pt idx="4591">
                  <c:v>10</c:v>
                </c:pt>
                <c:pt idx="4592">
                  <c:v>10</c:v>
                </c:pt>
                <c:pt idx="4593">
                  <c:v>10</c:v>
                </c:pt>
                <c:pt idx="4594">
                  <c:v>10</c:v>
                </c:pt>
                <c:pt idx="4595">
                  <c:v>10</c:v>
                </c:pt>
                <c:pt idx="4596">
                  <c:v>10</c:v>
                </c:pt>
                <c:pt idx="4597">
                  <c:v>10</c:v>
                </c:pt>
                <c:pt idx="4598">
                  <c:v>10</c:v>
                </c:pt>
                <c:pt idx="4599">
                  <c:v>10</c:v>
                </c:pt>
                <c:pt idx="4600">
                  <c:v>10</c:v>
                </c:pt>
                <c:pt idx="4601">
                  <c:v>10</c:v>
                </c:pt>
                <c:pt idx="4602">
                  <c:v>10</c:v>
                </c:pt>
                <c:pt idx="4603">
                  <c:v>10</c:v>
                </c:pt>
                <c:pt idx="4604">
                  <c:v>10</c:v>
                </c:pt>
                <c:pt idx="4605">
                  <c:v>10</c:v>
                </c:pt>
                <c:pt idx="4606">
                  <c:v>10</c:v>
                </c:pt>
                <c:pt idx="4607">
                  <c:v>10</c:v>
                </c:pt>
                <c:pt idx="4608">
                  <c:v>10</c:v>
                </c:pt>
                <c:pt idx="4609">
                  <c:v>20</c:v>
                </c:pt>
                <c:pt idx="4610">
                  <c:v>30</c:v>
                </c:pt>
                <c:pt idx="4611">
                  <c:v>20</c:v>
                </c:pt>
                <c:pt idx="4612">
                  <c:v>20</c:v>
                </c:pt>
                <c:pt idx="4613">
                  <c:v>10</c:v>
                </c:pt>
                <c:pt idx="4614">
                  <c:v>20</c:v>
                </c:pt>
                <c:pt idx="4615">
                  <c:v>20</c:v>
                </c:pt>
                <c:pt idx="4616">
                  <c:v>10</c:v>
                </c:pt>
                <c:pt idx="4617">
                  <c:v>20</c:v>
                </c:pt>
                <c:pt idx="4618">
                  <c:v>10</c:v>
                </c:pt>
                <c:pt idx="4619">
                  <c:v>10</c:v>
                </c:pt>
                <c:pt idx="4620">
                  <c:v>20</c:v>
                </c:pt>
                <c:pt idx="4621">
                  <c:v>10</c:v>
                </c:pt>
                <c:pt idx="4622">
                  <c:v>10</c:v>
                </c:pt>
                <c:pt idx="4623">
                  <c:v>10</c:v>
                </c:pt>
                <c:pt idx="4624">
                  <c:v>10</c:v>
                </c:pt>
                <c:pt idx="4625">
                  <c:v>10</c:v>
                </c:pt>
                <c:pt idx="4626">
                  <c:v>10</c:v>
                </c:pt>
                <c:pt idx="4627">
                  <c:v>10</c:v>
                </c:pt>
                <c:pt idx="4628">
                  <c:v>10</c:v>
                </c:pt>
                <c:pt idx="4629">
                  <c:v>10</c:v>
                </c:pt>
                <c:pt idx="4630">
                  <c:v>10</c:v>
                </c:pt>
                <c:pt idx="4631">
                  <c:v>10</c:v>
                </c:pt>
                <c:pt idx="4632">
                  <c:v>10</c:v>
                </c:pt>
                <c:pt idx="4633">
                  <c:v>20</c:v>
                </c:pt>
                <c:pt idx="4634">
                  <c:v>20</c:v>
                </c:pt>
                <c:pt idx="4635">
                  <c:v>20</c:v>
                </c:pt>
                <c:pt idx="4636">
                  <c:v>20</c:v>
                </c:pt>
                <c:pt idx="4637">
                  <c:v>20</c:v>
                </c:pt>
                <c:pt idx="4638">
                  <c:v>20</c:v>
                </c:pt>
                <c:pt idx="4639">
                  <c:v>30</c:v>
                </c:pt>
                <c:pt idx="4640">
                  <c:v>10</c:v>
                </c:pt>
                <c:pt idx="4641">
                  <c:v>10</c:v>
                </c:pt>
                <c:pt idx="4642">
                  <c:v>20</c:v>
                </c:pt>
                <c:pt idx="4643">
                  <c:v>10</c:v>
                </c:pt>
                <c:pt idx="4644">
                  <c:v>10</c:v>
                </c:pt>
                <c:pt idx="4645">
                  <c:v>10</c:v>
                </c:pt>
                <c:pt idx="4646">
                  <c:v>10</c:v>
                </c:pt>
                <c:pt idx="4647">
                  <c:v>10</c:v>
                </c:pt>
                <c:pt idx="4648">
                  <c:v>10</c:v>
                </c:pt>
                <c:pt idx="4649">
                  <c:v>10</c:v>
                </c:pt>
                <c:pt idx="4650">
                  <c:v>10</c:v>
                </c:pt>
                <c:pt idx="4651">
                  <c:v>10</c:v>
                </c:pt>
                <c:pt idx="4652">
                  <c:v>10</c:v>
                </c:pt>
                <c:pt idx="4653">
                  <c:v>10</c:v>
                </c:pt>
                <c:pt idx="4654">
                  <c:v>10</c:v>
                </c:pt>
                <c:pt idx="4655">
                  <c:v>10</c:v>
                </c:pt>
                <c:pt idx="4656">
                  <c:v>10</c:v>
                </c:pt>
                <c:pt idx="4657">
                  <c:v>10</c:v>
                </c:pt>
                <c:pt idx="4658">
                  <c:v>10</c:v>
                </c:pt>
                <c:pt idx="4659">
                  <c:v>30</c:v>
                </c:pt>
                <c:pt idx="4660">
                  <c:v>10</c:v>
                </c:pt>
                <c:pt idx="4661">
                  <c:v>20</c:v>
                </c:pt>
                <c:pt idx="4662">
                  <c:v>10</c:v>
                </c:pt>
                <c:pt idx="4663">
                  <c:v>10</c:v>
                </c:pt>
                <c:pt idx="4664">
                  <c:v>20</c:v>
                </c:pt>
                <c:pt idx="4665">
                  <c:v>10</c:v>
                </c:pt>
                <c:pt idx="4666">
                  <c:v>10</c:v>
                </c:pt>
                <c:pt idx="4667">
                  <c:v>10</c:v>
                </c:pt>
                <c:pt idx="4668">
                  <c:v>10</c:v>
                </c:pt>
                <c:pt idx="4669">
                  <c:v>10</c:v>
                </c:pt>
                <c:pt idx="4670">
                  <c:v>10</c:v>
                </c:pt>
                <c:pt idx="4671">
                  <c:v>10</c:v>
                </c:pt>
                <c:pt idx="4672">
                  <c:v>10</c:v>
                </c:pt>
                <c:pt idx="4673">
                  <c:v>10</c:v>
                </c:pt>
                <c:pt idx="4674">
                  <c:v>10</c:v>
                </c:pt>
                <c:pt idx="4675">
                  <c:v>10</c:v>
                </c:pt>
                <c:pt idx="4676">
                  <c:v>10</c:v>
                </c:pt>
                <c:pt idx="4677">
                  <c:v>10</c:v>
                </c:pt>
                <c:pt idx="4678">
                  <c:v>10</c:v>
                </c:pt>
                <c:pt idx="4679">
                  <c:v>10</c:v>
                </c:pt>
                <c:pt idx="4680">
                  <c:v>10</c:v>
                </c:pt>
                <c:pt idx="4681">
                  <c:v>10</c:v>
                </c:pt>
                <c:pt idx="4682">
                  <c:v>10</c:v>
                </c:pt>
                <c:pt idx="4683">
                  <c:v>10</c:v>
                </c:pt>
                <c:pt idx="4684">
                  <c:v>10</c:v>
                </c:pt>
                <c:pt idx="4685">
                  <c:v>10</c:v>
                </c:pt>
                <c:pt idx="4686">
                  <c:v>10</c:v>
                </c:pt>
                <c:pt idx="4687">
                  <c:v>10</c:v>
                </c:pt>
                <c:pt idx="4688">
                  <c:v>10</c:v>
                </c:pt>
                <c:pt idx="4689">
                  <c:v>10</c:v>
                </c:pt>
                <c:pt idx="4690">
                  <c:v>20</c:v>
                </c:pt>
                <c:pt idx="4691">
                  <c:v>10</c:v>
                </c:pt>
                <c:pt idx="4692">
                  <c:v>10</c:v>
                </c:pt>
                <c:pt idx="4693">
                  <c:v>10</c:v>
                </c:pt>
                <c:pt idx="4694">
                  <c:v>10</c:v>
                </c:pt>
                <c:pt idx="4695">
                  <c:v>10</c:v>
                </c:pt>
                <c:pt idx="4696">
                  <c:v>10</c:v>
                </c:pt>
                <c:pt idx="4697">
                  <c:v>10</c:v>
                </c:pt>
                <c:pt idx="4698">
                  <c:v>10</c:v>
                </c:pt>
                <c:pt idx="4699">
                  <c:v>10</c:v>
                </c:pt>
                <c:pt idx="4700">
                  <c:v>10</c:v>
                </c:pt>
                <c:pt idx="4701">
                  <c:v>10</c:v>
                </c:pt>
                <c:pt idx="4702">
                  <c:v>10</c:v>
                </c:pt>
                <c:pt idx="4703">
                  <c:v>10</c:v>
                </c:pt>
                <c:pt idx="4704">
                  <c:v>30</c:v>
                </c:pt>
                <c:pt idx="4705">
                  <c:v>30</c:v>
                </c:pt>
                <c:pt idx="4706">
                  <c:v>30</c:v>
                </c:pt>
                <c:pt idx="4707">
                  <c:v>40</c:v>
                </c:pt>
                <c:pt idx="4708">
                  <c:v>20</c:v>
                </c:pt>
                <c:pt idx="4709">
                  <c:v>30</c:v>
                </c:pt>
                <c:pt idx="4710">
                  <c:v>30</c:v>
                </c:pt>
                <c:pt idx="4711">
                  <c:v>30</c:v>
                </c:pt>
                <c:pt idx="4712">
                  <c:v>30</c:v>
                </c:pt>
                <c:pt idx="4713">
                  <c:v>30</c:v>
                </c:pt>
                <c:pt idx="4714">
                  <c:v>30</c:v>
                </c:pt>
                <c:pt idx="4715">
                  <c:v>20</c:v>
                </c:pt>
                <c:pt idx="4716">
                  <c:v>20</c:v>
                </c:pt>
                <c:pt idx="4717">
                  <c:v>30</c:v>
                </c:pt>
                <c:pt idx="4718">
                  <c:v>20</c:v>
                </c:pt>
                <c:pt idx="4719">
                  <c:v>20</c:v>
                </c:pt>
                <c:pt idx="4720">
                  <c:v>20</c:v>
                </c:pt>
                <c:pt idx="4721">
                  <c:v>10</c:v>
                </c:pt>
                <c:pt idx="4722">
                  <c:v>10</c:v>
                </c:pt>
                <c:pt idx="4723">
                  <c:v>10</c:v>
                </c:pt>
                <c:pt idx="4724">
                  <c:v>20</c:v>
                </c:pt>
                <c:pt idx="4725">
                  <c:v>10</c:v>
                </c:pt>
                <c:pt idx="4726">
                  <c:v>20</c:v>
                </c:pt>
                <c:pt idx="4727">
                  <c:v>10</c:v>
                </c:pt>
                <c:pt idx="4728">
                  <c:v>30</c:v>
                </c:pt>
                <c:pt idx="4729">
                  <c:v>20</c:v>
                </c:pt>
                <c:pt idx="4730">
                  <c:v>20</c:v>
                </c:pt>
                <c:pt idx="4731">
                  <c:v>20</c:v>
                </c:pt>
                <c:pt idx="4732">
                  <c:v>10</c:v>
                </c:pt>
                <c:pt idx="4733">
                  <c:v>20</c:v>
                </c:pt>
                <c:pt idx="4734">
                  <c:v>10</c:v>
                </c:pt>
                <c:pt idx="4735">
                  <c:v>10</c:v>
                </c:pt>
                <c:pt idx="4736">
                  <c:v>20</c:v>
                </c:pt>
                <c:pt idx="4737">
                  <c:v>10</c:v>
                </c:pt>
                <c:pt idx="4738">
                  <c:v>10</c:v>
                </c:pt>
                <c:pt idx="4739">
                  <c:v>10</c:v>
                </c:pt>
                <c:pt idx="4740">
                  <c:v>10</c:v>
                </c:pt>
                <c:pt idx="4741">
                  <c:v>10</c:v>
                </c:pt>
                <c:pt idx="4742">
                  <c:v>20</c:v>
                </c:pt>
                <c:pt idx="4743">
                  <c:v>10</c:v>
                </c:pt>
                <c:pt idx="4744">
                  <c:v>10</c:v>
                </c:pt>
                <c:pt idx="4745">
                  <c:v>10</c:v>
                </c:pt>
                <c:pt idx="4746">
                  <c:v>10</c:v>
                </c:pt>
                <c:pt idx="4747">
                  <c:v>10</c:v>
                </c:pt>
                <c:pt idx="4748">
                  <c:v>10</c:v>
                </c:pt>
                <c:pt idx="4749">
                  <c:v>10</c:v>
                </c:pt>
                <c:pt idx="4750">
                  <c:v>10</c:v>
                </c:pt>
                <c:pt idx="4751">
                  <c:v>10</c:v>
                </c:pt>
                <c:pt idx="4752">
                  <c:v>20</c:v>
                </c:pt>
                <c:pt idx="4753">
                  <c:v>20</c:v>
                </c:pt>
                <c:pt idx="4754">
                  <c:v>20</c:v>
                </c:pt>
                <c:pt idx="4755">
                  <c:v>30</c:v>
                </c:pt>
                <c:pt idx="4756">
                  <c:v>10</c:v>
                </c:pt>
                <c:pt idx="4757">
                  <c:v>20</c:v>
                </c:pt>
                <c:pt idx="4758">
                  <c:v>20</c:v>
                </c:pt>
                <c:pt idx="4759">
                  <c:v>40</c:v>
                </c:pt>
                <c:pt idx="4760">
                  <c:v>40</c:v>
                </c:pt>
                <c:pt idx="4761">
                  <c:v>30</c:v>
                </c:pt>
                <c:pt idx="4762">
                  <c:v>30</c:v>
                </c:pt>
                <c:pt idx="4763">
                  <c:v>30</c:v>
                </c:pt>
                <c:pt idx="4764">
                  <c:v>30</c:v>
                </c:pt>
                <c:pt idx="4765">
                  <c:v>20</c:v>
                </c:pt>
                <c:pt idx="4766">
                  <c:v>20</c:v>
                </c:pt>
                <c:pt idx="4767">
                  <c:v>20</c:v>
                </c:pt>
                <c:pt idx="4768">
                  <c:v>20</c:v>
                </c:pt>
                <c:pt idx="4769">
                  <c:v>10</c:v>
                </c:pt>
                <c:pt idx="4770">
                  <c:v>10</c:v>
                </c:pt>
                <c:pt idx="4771">
                  <c:v>10</c:v>
                </c:pt>
                <c:pt idx="4772">
                  <c:v>20</c:v>
                </c:pt>
                <c:pt idx="4773">
                  <c:v>10</c:v>
                </c:pt>
                <c:pt idx="4774">
                  <c:v>20</c:v>
                </c:pt>
                <c:pt idx="4775">
                  <c:v>30</c:v>
                </c:pt>
                <c:pt idx="4776">
                  <c:v>60</c:v>
                </c:pt>
                <c:pt idx="4777">
                  <c:v>60</c:v>
                </c:pt>
                <c:pt idx="4778">
                  <c:v>80</c:v>
                </c:pt>
                <c:pt idx="4779">
                  <c:v>90</c:v>
                </c:pt>
                <c:pt idx="4780">
                  <c:v>30</c:v>
                </c:pt>
                <c:pt idx="4781">
                  <c:v>40</c:v>
                </c:pt>
                <c:pt idx="4782">
                  <c:v>50</c:v>
                </c:pt>
                <c:pt idx="4783">
                  <c:v>50</c:v>
                </c:pt>
                <c:pt idx="4784">
                  <c:v>40</c:v>
                </c:pt>
                <c:pt idx="4785">
                  <c:v>40</c:v>
                </c:pt>
                <c:pt idx="4786">
                  <c:v>30</c:v>
                </c:pt>
                <c:pt idx="4787">
                  <c:v>40</c:v>
                </c:pt>
                <c:pt idx="4788">
                  <c:v>30</c:v>
                </c:pt>
                <c:pt idx="4789">
                  <c:v>20</c:v>
                </c:pt>
                <c:pt idx="4790">
                  <c:v>30</c:v>
                </c:pt>
                <c:pt idx="4791">
                  <c:v>30</c:v>
                </c:pt>
                <c:pt idx="4792">
                  <c:v>20</c:v>
                </c:pt>
                <c:pt idx="4793">
                  <c:v>20</c:v>
                </c:pt>
                <c:pt idx="4794">
                  <c:v>30</c:v>
                </c:pt>
                <c:pt idx="4795">
                  <c:v>30</c:v>
                </c:pt>
                <c:pt idx="4796">
                  <c:v>20</c:v>
                </c:pt>
                <c:pt idx="4797">
                  <c:v>30</c:v>
                </c:pt>
                <c:pt idx="4798">
                  <c:v>30</c:v>
                </c:pt>
                <c:pt idx="4799">
                  <c:v>50</c:v>
                </c:pt>
                <c:pt idx="4800">
                  <c:v>60</c:v>
                </c:pt>
                <c:pt idx="4801">
                  <c:v>60</c:v>
                </c:pt>
                <c:pt idx="4802">
                  <c:v>70</c:v>
                </c:pt>
                <c:pt idx="4803">
                  <c:v>70</c:v>
                </c:pt>
                <c:pt idx="4804">
                  <c:v>40</c:v>
                </c:pt>
                <c:pt idx="4805">
                  <c:v>40</c:v>
                </c:pt>
                <c:pt idx="4806">
                  <c:v>40</c:v>
                </c:pt>
                <c:pt idx="4807">
                  <c:v>50</c:v>
                </c:pt>
                <c:pt idx="4808">
                  <c:v>50</c:v>
                </c:pt>
                <c:pt idx="4809">
                  <c:v>40</c:v>
                </c:pt>
                <c:pt idx="4810">
                  <c:v>40</c:v>
                </c:pt>
                <c:pt idx="4811">
                  <c:v>40</c:v>
                </c:pt>
                <c:pt idx="4812">
                  <c:v>30</c:v>
                </c:pt>
                <c:pt idx="4813">
                  <c:v>40</c:v>
                </c:pt>
                <c:pt idx="4814">
                  <c:v>30</c:v>
                </c:pt>
                <c:pt idx="4815">
                  <c:v>20</c:v>
                </c:pt>
                <c:pt idx="4816">
                  <c:v>20</c:v>
                </c:pt>
                <c:pt idx="4817">
                  <c:v>20</c:v>
                </c:pt>
                <c:pt idx="4818">
                  <c:v>20</c:v>
                </c:pt>
                <c:pt idx="4819">
                  <c:v>20</c:v>
                </c:pt>
                <c:pt idx="4820">
                  <c:v>20</c:v>
                </c:pt>
                <c:pt idx="4821">
                  <c:v>20</c:v>
                </c:pt>
                <c:pt idx="4822">
                  <c:v>50</c:v>
                </c:pt>
                <c:pt idx="4823">
                  <c:v>50</c:v>
                </c:pt>
                <c:pt idx="4824">
                  <c:v>70</c:v>
                </c:pt>
                <c:pt idx="4825">
                  <c:v>70</c:v>
                </c:pt>
                <c:pt idx="4826">
                  <c:v>90</c:v>
                </c:pt>
                <c:pt idx="4827">
                  <c:v>90</c:v>
                </c:pt>
                <c:pt idx="4828">
                  <c:v>40</c:v>
                </c:pt>
                <c:pt idx="4829">
                  <c:v>60</c:v>
                </c:pt>
                <c:pt idx="4830">
                  <c:v>70</c:v>
                </c:pt>
                <c:pt idx="4831">
                  <c:v>60</c:v>
                </c:pt>
                <c:pt idx="4832">
                  <c:v>70</c:v>
                </c:pt>
                <c:pt idx="4833">
                  <c:v>50</c:v>
                </c:pt>
                <c:pt idx="4834">
                  <c:v>60</c:v>
                </c:pt>
                <c:pt idx="4835">
                  <c:v>40</c:v>
                </c:pt>
                <c:pt idx="4836">
                  <c:v>50</c:v>
                </c:pt>
                <c:pt idx="4837">
                  <c:v>40</c:v>
                </c:pt>
                <c:pt idx="4838">
                  <c:v>40</c:v>
                </c:pt>
                <c:pt idx="4839">
                  <c:v>40</c:v>
                </c:pt>
                <c:pt idx="4840">
                  <c:v>30</c:v>
                </c:pt>
                <c:pt idx="4841">
                  <c:v>20</c:v>
                </c:pt>
                <c:pt idx="4842">
                  <c:v>10</c:v>
                </c:pt>
                <c:pt idx="4843">
                  <c:v>30</c:v>
                </c:pt>
                <c:pt idx="4844">
                  <c:v>30</c:v>
                </c:pt>
                <c:pt idx="4845">
                  <c:v>10</c:v>
                </c:pt>
                <c:pt idx="4846">
                  <c:v>20</c:v>
                </c:pt>
                <c:pt idx="4847">
                  <c:v>20</c:v>
                </c:pt>
                <c:pt idx="4848">
                  <c:v>30</c:v>
                </c:pt>
                <c:pt idx="4849">
                  <c:v>40</c:v>
                </c:pt>
                <c:pt idx="4850">
                  <c:v>40</c:v>
                </c:pt>
                <c:pt idx="4851">
                  <c:v>80</c:v>
                </c:pt>
                <c:pt idx="4852">
                  <c:v>30</c:v>
                </c:pt>
                <c:pt idx="4853">
                  <c:v>30</c:v>
                </c:pt>
                <c:pt idx="4854">
                  <c:v>50</c:v>
                </c:pt>
                <c:pt idx="4855">
                  <c:v>50</c:v>
                </c:pt>
                <c:pt idx="4856">
                  <c:v>50</c:v>
                </c:pt>
                <c:pt idx="4857">
                  <c:v>50</c:v>
                </c:pt>
                <c:pt idx="4858">
                  <c:v>40</c:v>
                </c:pt>
                <c:pt idx="4859">
                  <c:v>30</c:v>
                </c:pt>
                <c:pt idx="4860">
                  <c:v>40</c:v>
                </c:pt>
                <c:pt idx="4861">
                  <c:v>20</c:v>
                </c:pt>
                <c:pt idx="4862">
                  <c:v>30</c:v>
                </c:pt>
                <c:pt idx="4863">
                  <c:v>20</c:v>
                </c:pt>
                <c:pt idx="4864">
                  <c:v>30</c:v>
                </c:pt>
                <c:pt idx="4865">
                  <c:v>20</c:v>
                </c:pt>
                <c:pt idx="4866">
                  <c:v>30</c:v>
                </c:pt>
                <c:pt idx="4867">
                  <c:v>20</c:v>
                </c:pt>
                <c:pt idx="4868">
                  <c:v>20</c:v>
                </c:pt>
                <c:pt idx="4869">
                  <c:v>20</c:v>
                </c:pt>
                <c:pt idx="4870">
                  <c:v>30</c:v>
                </c:pt>
                <c:pt idx="4871">
                  <c:v>40</c:v>
                </c:pt>
                <c:pt idx="4872">
                  <c:v>20</c:v>
                </c:pt>
                <c:pt idx="4873">
                  <c:v>40</c:v>
                </c:pt>
                <c:pt idx="4874">
                  <c:v>50</c:v>
                </c:pt>
                <c:pt idx="4875">
                  <c:v>60</c:v>
                </c:pt>
                <c:pt idx="4876">
                  <c:v>30</c:v>
                </c:pt>
                <c:pt idx="4877">
                  <c:v>40</c:v>
                </c:pt>
                <c:pt idx="4878">
                  <c:v>70</c:v>
                </c:pt>
                <c:pt idx="4879">
                  <c:v>60</c:v>
                </c:pt>
                <c:pt idx="4880">
                  <c:v>60</c:v>
                </c:pt>
                <c:pt idx="4881">
                  <c:v>50</c:v>
                </c:pt>
                <c:pt idx="4882">
                  <c:v>50</c:v>
                </c:pt>
                <c:pt idx="4883">
                  <c:v>40</c:v>
                </c:pt>
                <c:pt idx="4884">
                  <c:v>40</c:v>
                </c:pt>
                <c:pt idx="4885">
                  <c:v>30</c:v>
                </c:pt>
                <c:pt idx="4886">
                  <c:v>30</c:v>
                </c:pt>
                <c:pt idx="4887">
                  <c:v>30</c:v>
                </c:pt>
                <c:pt idx="4888">
                  <c:v>30</c:v>
                </c:pt>
                <c:pt idx="4889">
                  <c:v>20</c:v>
                </c:pt>
                <c:pt idx="4890">
                  <c:v>20</c:v>
                </c:pt>
                <c:pt idx="4891">
                  <c:v>20</c:v>
                </c:pt>
                <c:pt idx="4892">
                  <c:v>30</c:v>
                </c:pt>
                <c:pt idx="4893">
                  <c:v>20</c:v>
                </c:pt>
                <c:pt idx="4894">
                  <c:v>30</c:v>
                </c:pt>
                <c:pt idx="4895">
                  <c:v>20</c:v>
                </c:pt>
                <c:pt idx="4896">
                  <c:v>30</c:v>
                </c:pt>
                <c:pt idx="4897">
                  <c:v>50</c:v>
                </c:pt>
                <c:pt idx="4898">
                  <c:v>40</c:v>
                </c:pt>
                <c:pt idx="4899">
                  <c:v>60</c:v>
                </c:pt>
                <c:pt idx="4900">
                  <c:v>30</c:v>
                </c:pt>
                <c:pt idx="4901">
                  <c:v>20</c:v>
                </c:pt>
                <c:pt idx="4902">
                  <c:v>20</c:v>
                </c:pt>
                <c:pt idx="4903">
                  <c:v>40</c:v>
                </c:pt>
                <c:pt idx="4904">
                  <c:v>40</c:v>
                </c:pt>
                <c:pt idx="4905">
                  <c:v>40</c:v>
                </c:pt>
                <c:pt idx="4906">
                  <c:v>30</c:v>
                </c:pt>
                <c:pt idx="4907">
                  <c:v>30</c:v>
                </c:pt>
                <c:pt idx="4908">
                  <c:v>40</c:v>
                </c:pt>
                <c:pt idx="4909">
                  <c:v>30</c:v>
                </c:pt>
                <c:pt idx="4910">
                  <c:v>30</c:v>
                </c:pt>
                <c:pt idx="4911">
                  <c:v>20</c:v>
                </c:pt>
                <c:pt idx="4912">
                  <c:v>20</c:v>
                </c:pt>
                <c:pt idx="4913">
                  <c:v>10</c:v>
                </c:pt>
                <c:pt idx="4914">
                  <c:v>10</c:v>
                </c:pt>
                <c:pt idx="4915">
                  <c:v>20</c:v>
                </c:pt>
                <c:pt idx="4916">
                  <c:v>10</c:v>
                </c:pt>
                <c:pt idx="4917">
                  <c:v>10</c:v>
                </c:pt>
                <c:pt idx="4918">
                  <c:v>20</c:v>
                </c:pt>
                <c:pt idx="4919">
                  <c:v>20</c:v>
                </c:pt>
                <c:pt idx="4920">
                  <c:v>20</c:v>
                </c:pt>
                <c:pt idx="4921">
                  <c:v>30</c:v>
                </c:pt>
                <c:pt idx="4922">
                  <c:v>30</c:v>
                </c:pt>
                <c:pt idx="4923">
                  <c:v>30</c:v>
                </c:pt>
                <c:pt idx="4924">
                  <c:v>20</c:v>
                </c:pt>
                <c:pt idx="4925">
                  <c:v>20</c:v>
                </c:pt>
                <c:pt idx="4926">
                  <c:v>10</c:v>
                </c:pt>
                <c:pt idx="4927">
                  <c:v>20</c:v>
                </c:pt>
                <c:pt idx="4928">
                  <c:v>20</c:v>
                </c:pt>
                <c:pt idx="4929">
                  <c:v>20</c:v>
                </c:pt>
                <c:pt idx="4930">
                  <c:v>20</c:v>
                </c:pt>
                <c:pt idx="4931">
                  <c:v>20</c:v>
                </c:pt>
                <c:pt idx="4932">
                  <c:v>20</c:v>
                </c:pt>
                <c:pt idx="4933">
                  <c:v>10</c:v>
                </c:pt>
                <c:pt idx="4934">
                  <c:v>10</c:v>
                </c:pt>
                <c:pt idx="4935">
                  <c:v>20</c:v>
                </c:pt>
                <c:pt idx="4936">
                  <c:v>10</c:v>
                </c:pt>
                <c:pt idx="4937">
                  <c:v>10</c:v>
                </c:pt>
                <c:pt idx="4938">
                  <c:v>10</c:v>
                </c:pt>
                <c:pt idx="4939">
                  <c:v>10</c:v>
                </c:pt>
                <c:pt idx="4940">
                  <c:v>10</c:v>
                </c:pt>
                <c:pt idx="4941">
                  <c:v>10</c:v>
                </c:pt>
                <c:pt idx="4942">
                  <c:v>10</c:v>
                </c:pt>
                <c:pt idx="4943">
                  <c:v>10</c:v>
                </c:pt>
                <c:pt idx="4944">
                  <c:v>10</c:v>
                </c:pt>
                <c:pt idx="4945">
                  <c:v>30</c:v>
                </c:pt>
                <c:pt idx="4946">
                  <c:v>20</c:v>
                </c:pt>
                <c:pt idx="4947">
                  <c:v>20</c:v>
                </c:pt>
                <c:pt idx="4948">
                  <c:v>20</c:v>
                </c:pt>
                <c:pt idx="4949">
                  <c:v>20</c:v>
                </c:pt>
                <c:pt idx="4950">
                  <c:v>30</c:v>
                </c:pt>
                <c:pt idx="4951">
                  <c:v>20</c:v>
                </c:pt>
                <c:pt idx="4952">
                  <c:v>10</c:v>
                </c:pt>
                <c:pt idx="4953">
                  <c:v>10</c:v>
                </c:pt>
                <c:pt idx="4954">
                  <c:v>10</c:v>
                </c:pt>
                <c:pt idx="4955">
                  <c:v>10</c:v>
                </c:pt>
                <c:pt idx="4956">
                  <c:v>10</c:v>
                </c:pt>
                <c:pt idx="4957">
                  <c:v>10</c:v>
                </c:pt>
                <c:pt idx="4958">
                  <c:v>10</c:v>
                </c:pt>
                <c:pt idx="4959">
                  <c:v>10</c:v>
                </c:pt>
                <c:pt idx="4960">
                  <c:v>10</c:v>
                </c:pt>
                <c:pt idx="4961">
                  <c:v>10</c:v>
                </c:pt>
                <c:pt idx="4962">
                  <c:v>10</c:v>
                </c:pt>
                <c:pt idx="4963">
                  <c:v>20</c:v>
                </c:pt>
                <c:pt idx="4964">
                  <c:v>10</c:v>
                </c:pt>
                <c:pt idx="4965">
                  <c:v>10</c:v>
                </c:pt>
                <c:pt idx="4966">
                  <c:v>10</c:v>
                </c:pt>
                <c:pt idx="4967">
                  <c:v>10</c:v>
                </c:pt>
                <c:pt idx="4968">
                  <c:v>10</c:v>
                </c:pt>
                <c:pt idx="4969">
                  <c:v>10</c:v>
                </c:pt>
                <c:pt idx="4970">
                  <c:v>10</c:v>
                </c:pt>
                <c:pt idx="4971">
                  <c:v>20</c:v>
                </c:pt>
                <c:pt idx="4972">
                  <c:v>20</c:v>
                </c:pt>
                <c:pt idx="4973">
                  <c:v>20</c:v>
                </c:pt>
                <c:pt idx="4974">
                  <c:v>20</c:v>
                </c:pt>
                <c:pt idx="4975">
                  <c:v>10</c:v>
                </c:pt>
                <c:pt idx="4976">
                  <c:v>20</c:v>
                </c:pt>
                <c:pt idx="4977">
                  <c:v>10</c:v>
                </c:pt>
                <c:pt idx="4978">
                  <c:v>10</c:v>
                </c:pt>
                <c:pt idx="4979">
                  <c:v>10</c:v>
                </c:pt>
                <c:pt idx="4980">
                  <c:v>10</c:v>
                </c:pt>
                <c:pt idx="4981">
                  <c:v>10</c:v>
                </c:pt>
                <c:pt idx="4982">
                  <c:v>10</c:v>
                </c:pt>
                <c:pt idx="4983">
                  <c:v>10</c:v>
                </c:pt>
                <c:pt idx="4984">
                  <c:v>10</c:v>
                </c:pt>
                <c:pt idx="4985">
                  <c:v>10</c:v>
                </c:pt>
                <c:pt idx="4986">
                  <c:v>10</c:v>
                </c:pt>
                <c:pt idx="4987">
                  <c:v>10</c:v>
                </c:pt>
                <c:pt idx="4988">
                  <c:v>10</c:v>
                </c:pt>
                <c:pt idx="4989">
                  <c:v>10</c:v>
                </c:pt>
                <c:pt idx="4990">
                  <c:v>10</c:v>
                </c:pt>
                <c:pt idx="4991">
                  <c:v>10</c:v>
                </c:pt>
                <c:pt idx="4992">
                  <c:v>10</c:v>
                </c:pt>
                <c:pt idx="4993">
                  <c:v>10</c:v>
                </c:pt>
                <c:pt idx="4994">
                  <c:v>10</c:v>
                </c:pt>
                <c:pt idx="4995">
                  <c:v>10</c:v>
                </c:pt>
                <c:pt idx="4996">
                  <c:v>10</c:v>
                </c:pt>
                <c:pt idx="4997">
                  <c:v>10</c:v>
                </c:pt>
                <c:pt idx="4998">
                  <c:v>10</c:v>
                </c:pt>
                <c:pt idx="4999">
                  <c:v>10</c:v>
                </c:pt>
                <c:pt idx="5000">
                  <c:v>10</c:v>
                </c:pt>
                <c:pt idx="5001">
                  <c:v>10</c:v>
                </c:pt>
                <c:pt idx="5002">
                  <c:v>20</c:v>
                </c:pt>
                <c:pt idx="5003">
                  <c:v>10</c:v>
                </c:pt>
                <c:pt idx="5004">
                  <c:v>10</c:v>
                </c:pt>
                <c:pt idx="5005">
                  <c:v>10</c:v>
                </c:pt>
                <c:pt idx="5006">
                  <c:v>10</c:v>
                </c:pt>
                <c:pt idx="5007">
                  <c:v>10</c:v>
                </c:pt>
                <c:pt idx="5008">
                  <c:v>10</c:v>
                </c:pt>
                <c:pt idx="5009">
                  <c:v>10</c:v>
                </c:pt>
                <c:pt idx="5010">
                  <c:v>10</c:v>
                </c:pt>
                <c:pt idx="5011">
                  <c:v>10</c:v>
                </c:pt>
                <c:pt idx="5012">
                  <c:v>10</c:v>
                </c:pt>
                <c:pt idx="5013">
                  <c:v>10</c:v>
                </c:pt>
                <c:pt idx="5014">
                  <c:v>10</c:v>
                </c:pt>
                <c:pt idx="5015">
                  <c:v>10</c:v>
                </c:pt>
                <c:pt idx="5016">
                  <c:v>10</c:v>
                </c:pt>
                <c:pt idx="5017">
                  <c:v>10</c:v>
                </c:pt>
                <c:pt idx="5018">
                  <c:v>10</c:v>
                </c:pt>
                <c:pt idx="5019">
                  <c:v>10</c:v>
                </c:pt>
                <c:pt idx="5020">
                  <c:v>10</c:v>
                </c:pt>
                <c:pt idx="5021">
                  <c:v>10</c:v>
                </c:pt>
                <c:pt idx="5022">
                  <c:v>10</c:v>
                </c:pt>
                <c:pt idx="5023">
                  <c:v>10</c:v>
                </c:pt>
                <c:pt idx="5024">
                  <c:v>10</c:v>
                </c:pt>
                <c:pt idx="5025">
                  <c:v>10</c:v>
                </c:pt>
                <c:pt idx="5026">
                  <c:v>10</c:v>
                </c:pt>
                <c:pt idx="5027">
                  <c:v>10</c:v>
                </c:pt>
                <c:pt idx="5028">
                  <c:v>10</c:v>
                </c:pt>
                <c:pt idx="5029">
                  <c:v>10</c:v>
                </c:pt>
                <c:pt idx="5030">
                  <c:v>10</c:v>
                </c:pt>
                <c:pt idx="5031">
                  <c:v>10</c:v>
                </c:pt>
                <c:pt idx="5032">
                  <c:v>10</c:v>
                </c:pt>
                <c:pt idx="5033">
                  <c:v>10</c:v>
                </c:pt>
                <c:pt idx="5034">
                  <c:v>10</c:v>
                </c:pt>
                <c:pt idx="5035">
                  <c:v>10</c:v>
                </c:pt>
                <c:pt idx="5036">
                  <c:v>10</c:v>
                </c:pt>
                <c:pt idx="5037">
                  <c:v>10</c:v>
                </c:pt>
                <c:pt idx="5038">
                  <c:v>10</c:v>
                </c:pt>
                <c:pt idx="5039">
                  <c:v>10</c:v>
                </c:pt>
                <c:pt idx="5040">
                  <c:v>10</c:v>
                </c:pt>
                <c:pt idx="5041">
                  <c:v>20</c:v>
                </c:pt>
                <c:pt idx="5042">
                  <c:v>30</c:v>
                </c:pt>
                <c:pt idx="5043">
                  <c:v>30</c:v>
                </c:pt>
                <c:pt idx="5044">
                  <c:v>10</c:v>
                </c:pt>
                <c:pt idx="5045">
                  <c:v>30</c:v>
                </c:pt>
                <c:pt idx="5046">
                  <c:v>20</c:v>
                </c:pt>
                <c:pt idx="5047">
                  <c:v>30</c:v>
                </c:pt>
                <c:pt idx="5048">
                  <c:v>20</c:v>
                </c:pt>
                <c:pt idx="5049">
                  <c:v>20</c:v>
                </c:pt>
                <c:pt idx="5050">
                  <c:v>20</c:v>
                </c:pt>
                <c:pt idx="5051">
                  <c:v>20</c:v>
                </c:pt>
                <c:pt idx="5052">
                  <c:v>20</c:v>
                </c:pt>
                <c:pt idx="5053">
                  <c:v>10</c:v>
                </c:pt>
                <c:pt idx="5054">
                  <c:v>20</c:v>
                </c:pt>
                <c:pt idx="5055">
                  <c:v>20</c:v>
                </c:pt>
                <c:pt idx="5056">
                  <c:v>10</c:v>
                </c:pt>
                <c:pt idx="5057">
                  <c:v>20</c:v>
                </c:pt>
                <c:pt idx="5058">
                  <c:v>10</c:v>
                </c:pt>
                <c:pt idx="5059">
                  <c:v>20</c:v>
                </c:pt>
                <c:pt idx="5060">
                  <c:v>10</c:v>
                </c:pt>
                <c:pt idx="5061">
                  <c:v>20</c:v>
                </c:pt>
                <c:pt idx="5062">
                  <c:v>10</c:v>
                </c:pt>
                <c:pt idx="5063">
                  <c:v>30</c:v>
                </c:pt>
                <c:pt idx="5064">
                  <c:v>30</c:v>
                </c:pt>
                <c:pt idx="5065">
                  <c:v>50</c:v>
                </c:pt>
                <c:pt idx="5066">
                  <c:v>40</c:v>
                </c:pt>
                <c:pt idx="5067">
                  <c:v>40</c:v>
                </c:pt>
                <c:pt idx="5068">
                  <c:v>30</c:v>
                </c:pt>
                <c:pt idx="5069">
                  <c:v>20</c:v>
                </c:pt>
                <c:pt idx="5070">
                  <c:v>20</c:v>
                </c:pt>
                <c:pt idx="5071">
                  <c:v>20</c:v>
                </c:pt>
                <c:pt idx="5072">
                  <c:v>30</c:v>
                </c:pt>
                <c:pt idx="5073">
                  <c:v>30</c:v>
                </c:pt>
                <c:pt idx="5074">
                  <c:v>20</c:v>
                </c:pt>
                <c:pt idx="5075">
                  <c:v>20</c:v>
                </c:pt>
                <c:pt idx="5076">
                  <c:v>20</c:v>
                </c:pt>
                <c:pt idx="5077">
                  <c:v>20</c:v>
                </c:pt>
                <c:pt idx="5078">
                  <c:v>10</c:v>
                </c:pt>
                <c:pt idx="5079">
                  <c:v>20</c:v>
                </c:pt>
                <c:pt idx="5080">
                  <c:v>10</c:v>
                </c:pt>
                <c:pt idx="5081">
                  <c:v>10</c:v>
                </c:pt>
                <c:pt idx="5082">
                  <c:v>10</c:v>
                </c:pt>
                <c:pt idx="5083">
                  <c:v>10</c:v>
                </c:pt>
                <c:pt idx="5084">
                  <c:v>10</c:v>
                </c:pt>
                <c:pt idx="5085">
                  <c:v>10</c:v>
                </c:pt>
                <c:pt idx="5086">
                  <c:v>10</c:v>
                </c:pt>
                <c:pt idx="5087">
                  <c:v>20</c:v>
                </c:pt>
                <c:pt idx="5088">
                  <c:v>30</c:v>
                </c:pt>
                <c:pt idx="5089">
                  <c:v>30</c:v>
                </c:pt>
                <c:pt idx="5090">
                  <c:v>40</c:v>
                </c:pt>
                <c:pt idx="5091">
                  <c:v>50</c:v>
                </c:pt>
                <c:pt idx="5092">
                  <c:v>30</c:v>
                </c:pt>
                <c:pt idx="5093">
                  <c:v>20</c:v>
                </c:pt>
                <c:pt idx="5094">
                  <c:v>10</c:v>
                </c:pt>
                <c:pt idx="5095">
                  <c:v>20</c:v>
                </c:pt>
                <c:pt idx="5096">
                  <c:v>40</c:v>
                </c:pt>
                <c:pt idx="5097">
                  <c:v>30</c:v>
                </c:pt>
                <c:pt idx="5098">
                  <c:v>30</c:v>
                </c:pt>
                <c:pt idx="5099">
                  <c:v>20</c:v>
                </c:pt>
                <c:pt idx="5100">
                  <c:v>20</c:v>
                </c:pt>
                <c:pt idx="5101">
                  <c:v>20</c:v>
                </c:pt>
                <c:pt idx="5102">
                  <c:v>20</c:v>
                </c:pt>
                <c:pt idx="5103">
                  <c:v>10</c:v>
                </c:pt>
                <c:pt idx="5104">
                  <c:v>10</c:v>
                </c:pt>
                <c:pt idx="5105">
                  <c:v>10</c:v>
                </c:pt>
                <c:pt idx="5106">
                  <c:v>10</c:v>
                </c:pt>
                <c:pt idx="5107">
                  <c:v>10</c:v>
                </c:pt>
                <c:pt idx="5108">
                  <c:v>20</c:v>
                </c:pt>
                <c:pt idx="5109">
                  <c:v>10</c:v>
                </c:pt>
                <c:pt idx="5110">
                  <c:v>10</c:v>
                </c:pt>
                <c:pt idx="5111">
                  <c:v>20</c:v>
                </c:pt>
                <c:pt idx="5112">
                  <c:v>20</c:v>
                </c:pt>
                <c:pt idx="5113">
                  <c:v>20</c:v>
                </c:pt>
                <c:pt idx="5114">
                  <c:v>50</c:v>
                </c:pt>
                <c:pt idx="5115">
                  <c:v>70</c:v>
                </c:pt>
                <c:pt idx="5116">
                  <c:v>30</c:v>
                </c:pt>
                <c:pt idx="5117">
                  <c:v>40</c:v>
                </c:pt>
                <c:pt idx="5118">
                  <c:v>50</c:v>
                </c:pt>
                <c:pt idx="5119">
                  <c:v>60</c:v>
                </c:pt>
                <c:pt idx="5120">
                  <c:v>80</c:v>
                </c:pt>
                <c:pt idx="5121">
                  <c:v>70</c:v>
                </c:pt>
                <c:pt idx="5122">
                  <c:v>60</c:v>
                </c:pt>
                <c:pt idx="5123">
                  <c:v>70</c:v>
                </c:pt>
                <c:pt idx="5124">
                  <c:v>60</c:v>
                </c:pt>
                <c:pt idx="5125">
                  <c:v>50</c:v>
                </c:pt>
                <c:pt idx="5126">
                  <c:v>60</c:v>
                </c:pt>
                <c:pt idx="5127">
                  <c:v>60</c:v>
                </c:pt>
                <c:pt idx="5128">
                  <c:v>80</c:v>
                </c:pt>
                <c:pt idx="5129">
                  <c:v>180</c:v>
                </c:pt>
                <c:pt idx="5130">
                  <c:v>130</c:v>
                </c:pt>
                <c:pt idx="5131">
                  <c:v>140</c:v>
                </c:pt>
                <c:pt idx="5132">
                  <c:v>80</c:v>
                </c:pt>
                <c:pt idx="5133">
                  <c:v>70</c:v>
                </c:pt>
                <c:pt idx="5134">
                  <c:v>60</c:v>
                </c:pt>
                <c:pt idx="5135">
                  <c:v>50</c:v>
                </c:pt>
                <c:pt idx="5136">
                  <c:v>80</c:v>
                </c:pt>
                <c:pt idx="5137">
                  <c:v>80</c:v>
                </c:pt>
                <c:pt idx="5138">
                  <c:v>70</c:v>
                </c:pt>
                <c:pt idx="5139">
                  <c:v>80</c:v>
                </c:pt>
                <c:pt idx="5140">
                  <c:v>50</c:v>
                </c:pt>
                <c:pt idx="5141">
                  <c:v>60</c:v>
                </c:pt>
                <c:pt idx="5142">
                  <c:v>80</c:v>
                </c:pt>
                <c:pt idx="5143">
                  <c:v>80</c:v>
                </c:pt>
                <c:pt idx="5144">
                  <c:v>60</c:v>
                </c:pt>
                <c:pt idx="5145">
                  <c:v>50</c:v>
                </c:pt>
                <c:pt idx="5146">
                  <c:v>40</c:v>
                </c:pt>
                <c:pt idx="5147">
                  <c:v>50</c:v>
                </c:pt>
                <c:pt idx="5148">
                  <c:v>30</c:v>
                </c:pt>
                <c:pt idx="5149">
                  <c:v>40</c:v>
                </c:pt>
                <c:pt idx="5150">
                  <c:v>30</c:v>
                </c:pt>
                <c:pt idx="5151">
                  <c:v>30</c:v>
                </c:pt>
                <c:pt idx="5152">
                  <c:v>30</c:v>
                </c:pt>
                <c:pt idx="5153">
                  <c:v>20</c:v>
                </c:pt>
                <c:pt idx="5154">
                  <c:v>20</c:v>
                </c:pt>
                <c:pt idx="5155">
                  <c:v>20</c:v>
                </c:pt>
                <c:pt idx="5156">
                  <c:v>30</c:v>
                </c:pt>
                <c:pt idx="5157">
                  <c:v>30</c:v>
                </c:pt>
                <c:pt idx="5158">
                  <c:v>40</c:v>
                </c:pt>
                <c:pt idx="5159">
                  <c:v>40</c:v>
                </c:pt>
                <c:pt idx="5160">
                  <c:v>30</c:v>
                </c:pt>
                <c:pt idx="5161">
                  <c:v>50</c:v>
                </c:pt>
                <c:pt idx="5162">
                  <c:v>50</c:v>
                </c:pt>
                <c:pt idx="5163">
                  <c:v>60</c:v>
                </c:pt>
                <c:pt idx="5164">
                  <c:v>30</c:v>
                </c:pt>
                <c:pt idx="5165">
                  <c:v>50</c:v>
                </c:pt>
                <c:pt idx="5166">
                  <c:v>60</c:v>
                </c:pt>
                <c:pt idx="5167">
                  <c:v>50</c:v>
                </c:pt>
                <c:pt idx="5168">
                  <c:v>50</c:v>
                </c:pt>
                <c:pt idx="5169">
                  <c:v>40</c:v>
                </c:pt>
                <c:pt idx="5170">
                  <c:v>40</c:v>
                </c:pt>
                <c:pt idx="5171">
                  <c:v>40</c:v>
                </c:pt>
                <c:pt idx="5172">
                  <c:v>40</c:v>
                </c:pt>
                <c:pt idx="5173">
                  <c:v>40</c:v>
                </c:pt>
                <c:pt idx="5174">
                  <c:v>30</c:v>
                </c:pt>
                <c:pt idx="5175">
                  <c:v>30</c:v>
                </c:pt>
                <c:pt idx="5176">
                  <c:v>30</c:v>
                </c:pt>
                <c:pt idx="5177">
                  <c:v>20</c:v>
                </c:pt>
                <c:pt idx="5178">
                  <c:v>20</c:v>
                </c:pt>
                <c:pt idx="5179">
                  <c:v>20</c:v>
                </c:pt>
                <c:pt idx="5180">
                  <c:v>20</c:v>
                </c:pt>
                <c:pt idx="5181">
                  <c:v>50</c:v>
                </c:pt>
                <c:pt idx="5182">
                  <c:v>40</c:v>
                </c:pt>
                <c:pt idx="5183">
                  <c:v>60</c:v>
                </c:pt>
                <c:pt idx="5184">
                  <c:v>60</c:v>
                </c:pt>
                <c:pt idx="5185">
                  <c:v>70</c:v>
                </c:pt>
                <c:pt idx="5186">
                  <c:v>70</c:v>
                </c:pt>
                <c:pt idx="5187">
                  <c:v>90</c:v>
                </c:pt>
                <c:pt idx="5188">
                  <c:v>40</c:v>
                </c:pt>
                <c:pt idx="5189">
                  <c:v>60</c:v>
                </c:pt>
                <c:pt idx="5190">
                  <c:v>80</c:v>
                </c:pt>
                <c:pt idx="5191">
                  <c:v>60</c:v>
                </c:pt>
                <c:pt idx="5192">
                  <c:v>30</c:v>
                </c:pt>
                <c:pt idx="5193">
                  <c:v>30</c:v>
                </c:pt>
                <c:pt idx="5194">
                  <c:v>30</c:v>
                </c:pt>
                <c:pt idx="5195">
                  <c:v>20</c:v>
                </c:pt>
                <c:pt idx="5196">
                  <c:v>20</c:v>
                </c:pt>
                <c:pt idx="5197">
                  <c:v>30</c:v>
                </c:pt>
                <c:pt idx="5198">
                  <c:v>20</c:v>
                </c:pt>
                <c:pt idx="5199">
                  <c:v>30</c:v>
                </c:pt>
                <c:pt idx="5200">
                  <c:v>20</c:v>
                </c:pt>
                <c:pt idx="5201">
                  <c:v>20</c:v>
                </c:pt>
                <c:pt idx="5202">
                  <c:v>10</c:v>
                </c:pt>
                <c:pt idx="5203">
                  <c:v>20</c:v>
                </c:pt>
                <c:pt idx="5204">
                  <c:v>10</c:v>
                </c:pt>
                <c:pt idx="5205">
                  <c:v>20</c:v>
                </c:pt>
                <c:pt idx="5206">
                  <c:v>30</c:v>
                </c:pt>
                <c:pt idx="5207">
                  <c:v>50</c:v>
                </c:pt>
                <c:pt idx="5208">
                  <c:v>60</c:v>
                </c:pt>
                <c:pt idx="5209">
                  <c:v>50</c:v>
                </c:pt>
                <c:pt idx="5210">
                  <c:v>70</c:v>
                </c:pt>
                <c:pt idx="5211">
                  <c:v>70</c:v>
                </c:pt>
                <c:pt idx="5212">
                  <c:v>50</c:v>
                </c:pt>
                <c:pt idx="5213">
                  <c:v>60</c:v>
                </c:pt>
                <c:pt idx="5214">
                  <c:v>80</c:v>
                </c:pt>
                <c:pt idx="5215">
                  <c:v>50</c:v>
                </c:pt>
                <c:pt idx="5216">
                  <c:v>40</c:v>
                </c:pt>
                <c:pt idx="5217">
                  <c:v>30</c:v>
                </c:pt>
                <c:pt idx="5218">
                  <c:v>20</c:v>
                </c:pt>
                <c:pt idx="5219">
                  <c:v>10</c:v>
                </c:pt>
                <c:pt idx="5220">
                  <c:v>20</c:v>
                </c:pt>
                <c:pt idx="5221">
                  <c:v>10</c:v>
                </c:pt>
                <c:pt idx="5222">
                  <c:v>10</c:v>
                </c:pt>
                <c:pt idx="5223">
                  <c:v>10</c:v>
                </c:pt>
                <c:pt idx="5224">
                  <c:v>10</c:v>
                </c:pt>
                <c:pt idx="5225">
                  <c:v>10</c:v>
                </c:pt>
                <c:pt idx="5226">
                  <c:v>10</c:v>
                </c:pt>
                <c:pt idx="5227">
                  <c:v>10</c:v>
                </c:pt>
                <c:pt idx="5228">
                  <c:v>10</c:v>
                </c:pt>
                <c:pt idx="5229">
                  <c:v>10</c:v>
                </c:pt>
                <c:pt idx="5230">
                  <c:v>20</c:v>
                </c:pt>
                <c:pt idx="5231">
                  <c:v>20</c:v>
                </c:pt>
                <c:pt idx="5232">
                  <c:v>60</c:v>
                </c:pt>
                <c:pt idx="5233">
                  <c:v>70</c:v>
                </c:pt>
                <c:pt idx="5234">
                  <c:v>90</c:v>
                </c:pt>
                <c:pt idx="5235">
                  <c:v>100</c:v>
                </c:pt>
                <c:pt idx="5236">
                  <c:v>60</c:v>
                </c:pt>
                <c:pt idx="5237">
                  <c:v>20</c:v>
                </c:pt>
                <c:pt idx="5238">
                  <c:v>30</c:v>
                </c:pt>
                <c:pt idx="5239">
                  <c:v>30</c:v>
                </c:pt>
                <c:pt idx="5240">
                  <c:v>30</c:v>
                </c:pt>
                <c:pt idx="5241">
                  <c:v>20</c:v>
                </c:pt>
                <c:pt idx="5242">
                  <c:v>10</c:v>
                </c:pt>
                <c:pt idx="5243">
                  <c:v>10</c:v>
                </c:pt>
                <c:pt idx="5244">
                  <c:v>10</c:v>
                </c:pt>
                <c:pt idx="5245">
                  <c:v>10</c:v>
                </c:pt>
                <c:pt idx="5246">
                  <c:v>10</c:v>
                </c:pt>
                <c:pt idx="5247">
                  <c:v>10</c:v>
                </c:pt>
                <c:pt idx="5248">
                  <c:v>20</c:v>
                </c:pt>
                <c:pt idx="5249">
                  <c:v>10</c:v>
                </c:pt>
                <c:pt idx="5250">
                  <c:v>10</c:v>
                </c:pt>
                <c:pt idx="5251">
                  <c:v>10</c:v>
                </c:pt>
                <c:pt idx="5252">
                  <c:v>10</c:v>
                </c:pt>
                <c:pt idx="5253">
                  <c:v>10</c:v>
                </c:pt>
                <c:pt idx="5254">
                  <c:v>10</c:v>
                </c:pt>
                <c:pt idx="5255">
                  <c:v>10</c:v>
                </c:pt>
                <c:pt idx="5256">
                  <c:v>20</c:v>
                </c:pt>
                <c:pt idx="5257">
                  <c:v>30</c:v>
                </c:pt>
                <c:pt idx="5258">
                  <c:v>30</c:v>
                </c:pt>
                <c:pt idx="5259">
                  <c:v>30</c:v>
                </c:pt>
                <c:pt idx="5260">
                  <c:v>20</c:v>
                </c:pt>
                <c:pt idx="5261">
                  <c:v>20</c:v>
                </c:pt>
                <c:pt idx="5262">
                  <c:v>10</c:v>
                </c:pt>
                <c:pt idx="5263">
                  <c:v>30</c:v>
                </c:pt>
                <c:pt idx="5264">
                  <c:v>30</c:v>
                </c:pt>
                <c:pt idx="5265">
                  <c:v>30</c:v>
                </c:pt>
                <c:pt idx="5266">
                  <c:v>40</c:v>
                </c:pt>
                <c:pt idx="5267">
                  <c:v>30</c:v>
                </c:pt>
                <c:pt idx="5268">
                  <c:v>20</c:v>
                </c:pt>
                <c:pt idx="5269">
                  <c:v>10</c:v>
                </c:pt>
                <c:pt idx="5270">
                  <c:v>20</c:v>
                </c:pt>
                <c:pt idx="5271">
                  <c:v>20</c:v>
                </c:pt>
                <c:pt idx="5272">
                  <c:v>10</c:v>
                </c:pt>
                <c:pt idx="5273">
                  <c:v>10</c:v>
                </c:pt>
                <c:pt idx="5274">
                  <c:v>10</c:v>
                </c:pt>
                <c:pt idx="5275">
                  <c:v>10</c:v>
                </c:pt>
                <c:pt idx="5276">
                  <c:v>10</c:v>
                </c:pt>
                <c:pt idx="5277">
                  <c:v>10</c:v>
                </c:pt>
                <c:pt idx="5278">
                  <c:v>20</c:v>
                </c:pt>
                <c:pt idx="5279">
                  <c:v>10</c:v>
                </c:pt>
                <c:pt idx="5280">
                  <c:v>30</c:v>
                </c:pt>
                <c:pt idx="5281">
                  <c:v>20</c:v>
                </c:pt>
                <c:pt idx="5282">
                  <c:v>50</c:v>
                </c:pt>
                <c:pt idx="5283">
                  <c:v>30</c:v>
                </c:pt>
                <c:pt idx="5284">
                  <c:v>20</c:v>
                </c:pt>
                <c:pt idx="5285">
                  <c:v>30</c:v>
                </c:pt>
                <c:pt idx="5286">
                  <c:v>50</c:v>
                </c:pt>
                <c:pt idx="5287">
                  <c:v>50</c:v>
                </c:pt>
                <c:pt idx="5288">
                  <c:v>40</c:v>
                </c:pt>
                <c:pt idx="5289">
                  <c:v>50</c:v>
                </c:pt>
                <c:pt idx="5290">
                  <c:v>30</c:v>
                </c:pt>
                <c:pt idx="5291">
                  <c:v>30</c:v>
                </c:pt>
                <c:pt idx="5292">
                  <c:v>20</c:v>
                </c:pt>
                <c:pt idx="5293">
                  <c:v>20</c:v>
                </c:pt>
                <c:pt idx="5294">
                  <c:v>10</c:v>
                </c:pt>
                <c:pt idx="5295">
                  <c:v>20</c:v>
                </c:pt>
                <c:pt idx="5296">
                  <c:v>10</c:v>
                </c:pt>
                <c:pt idx="5297">
                  <c:v>10</c:v>
                </c:pt>
                <c:pt idx="5298">
                  <c:v>10</c:v>
                </c:pt>
                <c:pt idx="5299">
                  <c:v>20</c:v>
                </c:pt>
                <c:pt idx="5300">
                  <c:v>20</c:v>
                </c:pt>
                <c:pt idx="5301">
                  <c:v>10</c:v>
                </c:pt>
                <c:pt idx="5302">
                  <c:v>20</c:v>
                </c:pt>
                <c:pt idx="5303">
                  <c:v>20</c:v>
                </c:pt>
                <c:pt idx="5304">
                  <c:v>20</c:v>
                </c:pt>
                <c:pt idx="5305">
                  <c:v>40</c:v>
                </c:pt>
                <c:pt idx="5306">
                  <c:v>30</c:v>
                </c:pt>
                <c:pt idx="5307">
                  <c:v>40</c:v>
                </c:pt>
                <c:pt idx="5308">
                  <c:v>20</c:v>
                </c:pt>
                <c:pt idx="5309">
                  <c:v>30</c:v>
                </c:pt>
                <c:pt idx="5310">
                  <c:v>40</c:v>
                </c:pt>
                <c:pt idx="5311">
                  <c:v>40</c:v>
                </c:pt>
                <c:pt idx="5312">
                  <c:v>30</c:v>
                </c:pt>
                <c:pt idx="5313">
                  <c:v>20</c:v>
                </c:pt>
                <c:pt idx="5314">
                  <c:v>20</c:v>
                </c:pt>
                <c:pt idx="5315">
                  <c:v>20</c:v>
                </c:pt>
                <c:pt idx="5316">
                  <c:v>20</c:v>
                </c:pt>
                <c:pt idx="5317">
                  <c:v>20</c:v>
                </c:pt>
                <c:pt idx="5318">
                  <c:v>20</c:v>
                </c:pt>
                <c:pt idx="5319">
                  <c:v>20</c:v>
                </c:pt>
                <c:pt idx="5320">
                  <c:v>10</c:v>
                </c:pt>
                <c:pt idx="5321">
                  <c:v>10</c:v>
                </c:pt>
                <c:pt idx="5322">
                  <c:v>10</c:v>
                </c:pt>
                <c:pt idx="5323">
                  <c:v>20</c:v>
                </c:pt>
                <c:pt idx="5324">
                  <c:v>20</c:v>
                </c:pt>
                <c:pt idx="5325">
                  <c:v>10</c:v>
                </c:pt>
                <c:pt idx="5326">
                  <c:v>20</c:v>
                </c:pt>
                <c:pt idx="5327">
                  <c:v>20</c:v>
                </c:pt>
                <c:pt idx="5328">
                  <c:v>30</c:v>
                </c:pt>
                <c:pt idx="5329">
                  <c:v>40</c:v>
                </c:pt>
                <c:pt idx="5330">
                  <c:v>20</c:v>
                </c:pt>
                <c:pt idx="5331">
                  <c:v>50</c:v>
                </c:pt>
                <c:pt idx="5332">
                  <c:v>20</c:v>
                </c:pt>
                <c:pt idx="5333">
                  <c:v>40</c:v>
                </c:pt>
                <c:pt idx="5334">
                  <c:v>50</c:v>
                </c:pt>
                <c:pt idx="5335">
                  <c:v>40</c:v>
                </c:pt>
                <c:pt idx="5336">
                  <c:v>40</c:v>
                </c:pt>
                <c:pt idx="5337">
                  <c:v>30</c:v>
                </c:pt>
                <c:pt idx="5338">
                  <c:v>20</c:v>
                </c:pt>
                <c:pt idx="5339">
                  <c:v>20</c:v>
                </c:pt>
                <c:pt idx="5340">
                  <c:v>20</c:v>
                </c:pt>
                <c:pt idx="5341">
                  <c:v>20</c:v>
                </c:pt>
                <c:pt idx="5342">
                  <c:v>10</c:v>
                </c:pt>
                <c:pt idx="5343">
                  <c:v>20</c:v>
                </c:pt>
                <c:pt idx="5344">
                  <c:v>10</c:v>
                </c:pt>
                <c:pt idx="5345">
                  <c:v>20</c:v>
                </c:pt>
                <c:pt idx="5346">
                  <c:v>10</c:v>
                </c:pt>
                <c:pt idx="5347">
                  <c:v>20</c:v>
                </c:pt>
                <c:pt idx="5348">
                  <c:v>10</c:v>
                </c:pt>
                <c:pt idx="5349">
                  <c:v>20</c:v>
                </c:pt>
                <c:pt idx="5350">
                  <c:v>10</c:v>
                </c:pt>
                <c:pt idx="5351">
                  <c:v>20</c:v>
                </c:pt>
                <c:pt idx="5352">
                  <c:v>20</c:v>
                </c:pt>
                <c:pt idx="5353">
                  <c:v>30</c:v>
                </c:pt>
                <c:pt idx="5354">
                  <c:v>20</c:v>
                </c:pt>
                <c:pt idx="5355">
                  <c:v>30</c:v>
                </c:pt>
                <c:pt idx="5356">
                  <c:v>20</c:v>
                </c:pt>
                <c:pt idx="5357">
                  <c:v>30</c:v>
                </c:pt>
                <c:pt idx="5358">
                  <c:v>40</c:v>
                </c:pt>
                <c:pt idx="5359">
                  <c:v>30</c:v>
                </c:pt>
                <c:pt idx="5360">
                  <c:v>30</c:v>
                </c:pt>
                <c:pt idx="5361">
                  <c:v>30</c:v>
                </c:pt>
                <c:pt idx="5362">
                  <c:v>20</c:v>
                </c:pt>
                <c:pt idx="5363">
                  <c:v>30</c:v>
                </c:pt>
                <c:pt idx="5364">
                  <c:v>20</c:v>
                </c:pt>
                <c:pt idx="5365">
                  <c:v>20</c:v>
                </c:pt>
                <c:pt idx="5366">
                  <c:v>20</c:v>
                </c:pt>
                <c:pt idx="5367">
                  <c:v>20</c:v>
                </c:pt>
                <c:pt idx="5368">
                  <c:v>20</c:v>
                </c:pt>
                <c:pt idx="5369">
                  <c:v>10</c:v>
                </c:pt>
                <c:pt idx="5370">
                  <c:v>10</c:v>
                </c:pt>
                <c:pt idx="5371">
                  <c:v>20</c:v>
                </c:pt>
                <c:pt idx="5372">
                  <c:v>20</c:v>
                </c:pt>
                <c:pt idx="5373">
                  <c:v>10</c:v>
                </c:pt>
                <c:pt idx="5374">
                  <c:v>20</c:v>
                </c:pt>
                <c:pt idx="5375">
                  <c:v>10</c:v>
                </c:pt>
                <c:pt idx="5376">
                  <c:v>20</c:v>
                </c:pt>
                <c:pt idx="5377">
                  <c:v>20</c:v>
                </c:pt>
                <c:pt idx="5378">
                  <c:v>30</c:v>
                </c:pt>
                <c:pt idx="5379">
                  <c:v>30</c:v>
                </c:pt>
                <c:pt idx="5380">
                  <c:v>20</c:v>
                </c:pt>
                <c:pt idx="5381">
                  <c:v>30</c:v>
                </c:pt>
                <c:pt idx="5382">
                  <c:v>40</c:v>
                </c:pt>
                <c:pt idx="5383">
                  <c:v>40</c:v>
                </c:pt>
                <c:pt idx="5384">
                  <c:v>30</c:v>
                </c:pt>
                <c:pt idx="5385">
                  <c:v>30</c:v>
                </c:pt>
                <c:pt idx="5386">
                  <c:v>30</c:v>
                </c:pt>
                <c:pt idx="5387">
                  <c:v>20</c:v>
                </c:pt>
                <c:pt idx="5388">
                  <c:v>20</c:v>
                </c:pt>
                <c:pt idx="5389">
                  <c:v>10</c:v>
                </c:pt>
                <c:pt idx="5390">
                  <c:v>10</c:v>
                </c:pt>
                <c:pt idx="5391">
                  <c:v>10</c:v>
                </c:pt>
                <c:pt idx="5392">
                  <c:v>20</c:v>
                </c:pt>
                <c:pt idx="5393">
                  <c:v>10</c:v>
                </c:pt>
                <c:pt idx="5394">
                  <c:v>10</c:v>
                </c:pt>
                <c:pt idx="5395">
                  <c:v>20</c:v>
                </c:pt>
                <c:pt idx="5396">
                  <c:v>10</c:v>
                </c:pt>
                <c:pt idx="5397">
                  <c:v>20</c:v>
                </c:pt>
                <c:pt idx="5398">
                  <c:v>10</c:v>
                </c:pt>
                <c:pt idx="5399">
                  <c:v>20</c:v>
                </c:pt>
                <c:pt idx="5400">
                  <c:v>30</c:v>
                </c:pt>
                <c:pt idx="5401">
                  <c:v>40</c:v>
                </c:pt>
                <c:pt idx="5402">
                  <c:v>30</c:v>
                </c:pt>
                <c:pt idx="5403">
                  <c:v>40</c:v>
                </c:pt>
                <c:pt idx="5404">
                  <c:v>40</c:v>
                </c:pt>
                <c:pt idx="5405">
                  <c:v>20</c:v>
                </c:pt>
                <c:pt idx="5406">
                  <c:v>20</c:v>
                </c:pt>
                <c:pt idx="5407">
                  <c:v>30</c:v>
                </c:pt>
                <c:pt idx="5408">
                  <c:v>50</c:v>
                </c:pt>
                <c:pt idx="5409">
                  <c:v>30</c:v>
                </c:pt>
                <c:pt idx="5410">
                  <c:v>20</c:v>
                </c:pt>
                <c:pt idx="5411">
                  <c:v>20</c:v>
                </c:pt>
                <c:pt idx="5412">
                  <c:v>30</c:v>
                </c:pt>
                <c:pt idx="5413">
                  <c:v>20</c:v>
                </c:pt>
                <c:pt idx="5414">
                  <c:v>20</c:v>
                </c:pt>
                <c:pt idx="5415">
                  <c:v>20</c:v>
                </c:pt>
                <c:pt idx="5416">
                  <c:v>20</c:v>
                </c:pt>
                <c:pt idx="5417">
                  <c:v>20</c:v>
                </c:pt>
                <c:pt idx="5418">
                  <c:v>20</c:v>
                </c:pt>
                <c:pt idx="5419">
                  <c:v>10</c:v>
                </c:pt>
                <c:pt idx="5420">
                  <c:v>20</c:v>
                </c:pt>
                <c:pt idx="5421">
                  <c:v>50</c:v>
                </c:pt>
                <c:pt idx="5422">
                  <c:v>50</c:v>
                </c:pt>
                <c:pt idx="5423">
                  <c:v>40</c:v>
                </c:pt>
                <c:pt idx="5424">
                  <c:v>50</c:v>
                </c:pt>
                <c:pt idx="5425">
                  <c:v>40</c:v>
                </c:pt>
                <c:pt idx="5426">
                  <c:v>60</c:v>
                </c:pt>
                <c:pt idx="5427">
                  <c:v>60</c:v>
                </c:pt>
                <c:pt idx="5428">
                  <c:v>70</c:v>
                </c:pt>
                <c:pt idx="5429">
                  <c:v>30</c:v>
                </c:pt>
                <c:pt idx="5430">
                  <c:v>20</c:v>
                </c:pt>
                <c:pt idx="5431">
                  <c:v>60</c:v>
                </c:pt>
                <c:pt idx="5432">
                  <c:v>60</c:v>
                </c:pt>
                <c:pt idx="5433">
                  <c:v>60</c:v>
                </c:pt>
                <c:pt idx="5434">
                  <c:v>50</c:v>
                </c:pt>
                <c:pt idx="5435">
                  <c:v>30</c:v>
                </c:pt>
                <c:pt idx="5436">
                  <c:v>40</c:v>
                </c:pt>
                <c:pt idx="5437">
                  <c:v>20</c:v>
                </c:pt>
                <c:pt idx="5438">
                  <c:v>30</c:v>
                </c:pt>
                <c:pt idx="5439">
                  <c:v>20</c:v>
                </c:pt>
                <c:pt idx="5440">
                  <c:v>10</c:v>
                </c:pt>
                <c:pt idx="5441">
                  <c:v>10</c:v>
                </c:pt>
                <c:pt idx="5442">
                  <c:v>10</c:v>
                </c:pt>
                <c:pt idx="5443">
                  <c:v>20</c:v>
                </c:pt>
                <c:pt idx="5444">
                  <c:v>10</c:v>
                </c:pt>
                <c:pt idx="5445">
                  <c:v>30</c:v>
                </c:pt>
                <c:pt idx="5446">
                  <c:v>50</c:v>
                </c:pt>
                <c:pt idx="5447">
                  <c:v>50</c:v>
                </c:pt>
                <c:pt idx="5448">
                  <c:v>50</c:v>
                </c:pt>
                <c:pt idx="5449">
                  <c:v>60</c:v>
                </c:pt>
                <c:pt idx="5450">
                  <c:v>60</c:v>
                </c:pt>
                <c:pt idx="5451">
                  <c:v>60</c:v>
                </c:pt>
                <c:pt idx="5452">
                  <c:v>40</c:v>
                </c:pt>
                <c:pt idx="5453">
                  <c:v>40</c:v>
                </c:pt>
                <c:pt idx="5454">
                  <c:v>60</c:v>
                </c:pt>
                <c:pt idx="5455">
                  <c:v>60</c:v>
                </c:pt>
                <c:pt idx="5456">
                  <c:v>50</c:v>
                </c:pt>
                <c:pt idx="5457">
                  <c:v>40</c:v>
                </c:pt>
                <c:pt idx="5458">
                  <c:v>30</c:v>
                </c:pt>
                <c:pt idx="5459">
                  <c:v>30</c:v>
                </c:pt>
                <c:pt idx="5460">
                  <c:v>20</c:v>
                </c:pt>
                <c:pt idx="5461">
                  <c:v>30</c:v>
                </c:pt>
                <c:pt idx="5462">
                  <c:v>20</c:v>
                </c:pt>
                <c:pt idx="5463">
                  <c:v>30</c:v>
                </c:pt>
                <c:pt idx="5464">
                  <c:v>20</c:v>
                </c:pt>
                <c:pt idx="5465">
                  <c:v>30</c:v>
                </c:pt>
                <c:pt idx="5466">
                  <c:v>90</c:v>
                </c:pt>
                <c:pt idx="5467">
                  <c:v>80</c:v>
                </c:pt>
                <c:pt idx="5468">
                  <c:v>40</c:v>
                </c:pt>
                <c:pt idx="5469">
                  <c:v>60</c:v>
                </c:pt>
                <c:pt idx="5470">
                  <c:v>50</c:v>
                </c:pt>
                <c:pt idx="5471">
                  <c:v>50</c:v>
                </c:pt>
                <c:pt idx="5472">
                  <c:v>60</c:v>
                </c:pt>
                <c:pt idx="5473">
                  <c:v>60</c:v>
                </c:pt>
                <c:pt idx="5474">
                  <c:v>60</c:v>
                </c:pt>
                <c:pt idx="5475">
                  <c:v>70</c:v>
                </c:pt>
                <c:pt idx="5476">
                  <c:v>40</c:v>
                </c:pt>
                <c:pt idx="5477">
                  <c:v>50</c:v>
                </c:pt>
                <c:pt idx="5478">
                  <c:v>100</c:v>
                </c:pt>
                <c:pt idx="5479">
                  <c:v>80</c:v>
                </c:pt>
                <c:pt idx="5480">
                  <c:v>100</c:v>
                </c:pt>
                <c:pt idx="5481">
                  <c:v>90</c:v>
                </c:pt>
                <c:pt idx="5482">
                  <c:v>80</c:v>
                </c:pt>
                <c:pt idx="5483">
                  <c:v>60</c:v>
                </c:pt>
                <c:pt idx="5484">
                  <c:v>60</c:v>
                </c:pt>
                <c:pt idx="5485">
                  <c:v>50</c:v>
                </c:pt>
                <c:pt idx="5486">
                  <c:v>40</c:v>
                </c:pt>
                <c:pt idx="5487">
                  <c:v>40</c:v>
                </c:pt>
                <c:pt idx="5488">
                  <c:v>40</c:v>
                </c:pt>
                <c:pt idx="5489">
                  <c:v>90</c:v>
                </c:pt>
                <c:pt idx="5490">
                  <c:v>50</c:v>
                </c:pt>
                <c:pt idx="5491">
                  <c:v>60</c:v>
                </c:pt>
                <c:pt idx="5492">
                  <c:v>40</c:v>
                </c:pt>
                <c:pt idx="5493">
                  <c:v>50</c:v>
                </c:pt>
                <c:pt idx="5494">
                  <c:v>40</c:v>
                </c:pt>
                <c:pt idx="5495">
                  <c:v>40</c:v>
                </c:pt>
                <c:pt idx="5496">
                  <c:v>50</c:v>
                </c:pt>
                <c:pt idx="5497">
                  <c:v>40</c:v>
                </c:pt>
                <c:pt idx="5498">
                  <c:v>40</c:v>
                </c:pt>
                <c:pt idx="5499">
                  <c:v>40</c:v>
                </c:pt>
                <c:pt idx="5500">
                  <c:v>20</c:v>
                </c:pt>
                <c:pt idx="5501">
                  <c:v>40</c:v>
                </c:pt>
                <c:pt idx="5502">
                  <c:v>80</c:v>
                </c:pt>
                <c:pt idx="5503">
                  <c:v>70</c:v>
                </c:pt>
                <c:pt idx="5504">
                  <c:v>60</c:v>
                </c:pt>
                <c:pt idx="5505">
                  <c:v>40</c:v>
                </c:pt>
                <c:pt idx="5506">
                  <c:v>40</c:v>
                </c:pt>
                <c:pt idx="5507">
                  <c:v>30</c:v>
                </c:pt>
                <c:pt idx="5508">
                  <c:v>30</c:v>
                </c:pt>
                <c:pt idx="5509">
                  <c:v>20</c:v>
                </c:pt>
                <c:pt idx="5510">
                  <c:v>20</c:v>
                </c:pt>
                <c:pt idx="5511">
                  <c:v>20</c:v>
                </c:pt>
                <c:pt idx="5512">
                  <c:v>60</c:v>
                </c:pt>
                <c:pt idx="5513">
                  <c:v>140</c:v>
                </c:pt>
                <c:pt idx="5514">
                  <c:v>110</c:v>
                </c:pt>
                <c:pt idx="5515">
                  <c:v>120</c:v>
                </c:pt>
                <c:pt idx="5516">
                  <c:v>90</c:v>
                </c:pt>
                <c:pt idx="5517">
                  <c:v>90</c:v>
                </c:pt>
                <c:pt idx="5518">
                  <c:v>90</c:v>
                </c:pt>
                <c:pt idx="5519">
                  <c:v>90</c:v>
                </c:pt>
                <c:pt idx="5520">
                  <c:v>90</c:v>
                </c:pt>
                <c:pt idx="5521">
                  <c:v>90</c:v>
                </c:pt>
                <c:pt idx="5522">
                  <c:v>90</c:v>
                </c:pt>
                <c:pt idx="5523">
                  <c:v>90</c:v>
                </c:pt>
                <c:pt idx="5524">
                  <c:v>40</c:v>
                </c:pt>
                <c:pt idx="5525">
                  <c:v>80</c:v>
                </c:pt>
                <c:pt idx="5526">
                  <c:v>130</c:v>
                </c:pt>
                <c:pt idx="5527">
                  <c:v>120</c:v>
                </c:pt>
                <c:pt idx="5528">
                  <c:v>130</c:v>
                </c:pt>
                <c:pt idx="5529">
                  <c:v>100</c:v>
                </c:pt>
                <c:pt idx="5530">
                  <c:v>90</c:v>
                </c:pt>
                <c:pt idx="5531">
                  <c:v>60</c:v>
                </c:pt>
                <c:pt idx="5532">
                  <c:v>50</c:v>
                </c:pt>
                <c:pt idx="5533">
                  <c:v>50</c:v>
                </c:pt>
                <c:pt idx="5534">
                  <c:v>40</c:v>
                </c:pt>
                <c:pt idx="5535">
                  <c:v>40</c:v>
                </c:pt>
                <c:pt idx="5536">
                  <c:v>30</c:v>
                </c:pt>
                <c:pt idx="5537">
                  <c:v>100</c:v>
                </c:pt>
                <c:pt idx="5538">
                  <c:v>30</c:v>
                </c:pt>
                <c:pt idx="5539">
                  <c:v>80</c:v>
                </c:pt>
                <c:pt idx="5540">
                  <c:v>60</c:v>
                </c:pt>
                <c:pt idx="5541">
                  <c:v>60</c:v>
                </c:pt>
                <c:pt idx="5542">
                  <c:v>50</c:v>
                </c:pt>
                <c:pt idx="5543">
                  <c:v>40</c:v>
                </c:pt>
                <c:pt idx="5544">
                  <c:v>70</c:v>
                </c:pt>
                <c:pt idx="5545">
                  <c:v>60</c:v>
                </c:pt>
                <c:pt idx="5546">
                  <c:v>70</c:v>
                </c:pt>
                <c:pt idx="5547">
                  <c:v>80</c:v>
                </c:pt>
                <c:pt idx="5548">
                  <c:v>30</c:v>
                </c:pt>
                <c:pt idx="5549">
                  <c:v>40</c:v>
                </c:pt>
                <c:pt idx="5550">
                  <c:v>90</c:v>
                </c:pt>
                <c:pt idx="5551">
                  <c:v>80</c:v>
                </c:pt>
                <c:pt idx="5552">
                  <c:v>80</c:v>
                </c:pt>
                <c:pt idx="5553">
                  <c:v>60</c:v>
                </c:pt>
                <c:pt idx="5554">
                  <c:v>50</c:v>
                </c:pt>
                <c:pt idx="5555">
                  <c:v>50</c:v>
                </c:pt>
                <c:pt idx="5556">
                  <c:v>50</c:v>
                </c:pt>
                <c:pt idx="5557">
                  <c:v>40</c:v>
                </c:pt>
                <c:pt idx="5558">
                  <c:v>40</c:v>
                </c:pt>
                <c:pt idx="5559">
                  <c:v>40</c:v>
                </c:pt>
                <c:pt idx="5560">
                  <c:v>40</c:v>
                </c:pt>
                <c:pt idx="5561">
                  <c:v>50</c:v>
                </c:pt>
                <c:pt idx="5562">
                  <c:v>50</c:v>
                </c:pt>
                <c:pt idx="5563">
                  <c:v>110</c:v>
                </c:pt>
                <c:pt idx="5564">
                  <c:v>70</c:v>
                </c:pt>
                <c:pt idx="5565">
                  <c:v>60</c:v>
                </c:pt>
                <c:pt idx="5566">
                  <c:v>70</c:v>
                </c:pt>
                <c:pt idx="5567">
                  <c:v>70</c:v>
                </c:pt>
                <c:pt idx="5568">
                  <c:v>70</c:v>
                </c:pt>
                <c:pt idx="5569">
                  <c:v>70</c:v>
                </c:pt>
                <c:pt idx="5570">
                  <c:v>60</c:v>
                </c:pt>
                <c:pt idx="5571">
                  <c:v>70</c:v>
                </c:pt>
                <c:pt idx="5572">
                  <c:v>80</c:v>
                </c:pt>
                <c:pt idx="5573">
                  <c:v>20</c:v>
                </c:pt>
                <c:pt idx="5574">
                  <c:v>30</c:v>
                </c:pt>
                <c:pt idx="5575">
                  <c:v>70</c:v>
                </c:pt>
                <c:pt idx="5576">
                  <c:v>70</c:v>
                </c:pt>
                <c:pt idx="5577">
                  <c:v>60</c:v>
                </c:pt>
                <c:pt idx="5578">
                  <c:v>60</c:v>
                </c:pt>
                <c:pt idx="5579">
                  <c:v>60</c:v>
                </c:pt>
                <c:pt idx="5580">
                  <c:v>60</c:v>
                </c:pt>
                <c:pt idx="5581">
                  <c:v>60</c:v>
                </c:pt>
                <c:pt idx="5582">
                  <c:v>60</c:v>
                </c:pt>
                <c:pt idx="5583">
                  <c:v>70</c:v>
                </c:pt>
                <c:pt idx="5584">
                  <c:v>60</c:v>
                </c:pt>
                <c:pt idx="5585">
                  <c:v>80</c:v>
                </c:pt>
                <c:pt idx="5586">
                  <c:v>90</c:v>
                </c:pt>
                <c:pt idx="5587">
                  <c:v>100</c:v>
                </c:pt>
                <c:pt idx="5588">
                  <c:v>100</c:v>
                </c:pt>
                <c:pt idx="5589">
                  <c:v>100</c:v>
                </c:pt>
                <c:pt idx="5590">
                  <c:v>100</c:v>
                </c:pt>
                <c:pt idx="5591">
                  <c:v>100</c:v>
                </c:pt>
                <c:pt idx="5592">
                  <c:v>110</c:v>
                </c:pt>
                <c:pt idx="5593">
                  <c:v>110</c:v>
                </c:pt>
                <c:pt idx="5594">
                  <c:v>100</c:v>
                </c:pt>
                <c:pt idx="5595">
                  <c:v>110</c:v>
                </c:pt>
                <c:pt idx="5596">
                  <c:v>110</c:v>
                </c:pt>
                <c:pt idx="5597">
                  <c:v>30</c:v>
                </c:pt>
                <c:pt idx="5598">
                  <c:v>80</c:v>
                </c:pt>
                <c:pt idx="5599">
                  <c:v>110</c:v>
                </c:pt>
                <c:pt idx="5600">
                  <c:v>160</c:v>
                </c:pt>
                <c:pt idx="5601">
                  <c:v>150</c:v>
                </c:pt>
                <c:pt idx="5602">
                  <c:v>150</c:v>
                </c:pt>
                <c:pt idx="5603">
                  <c:v>130</c:v>
                </c:pt>
                <c:pt idx="5604">
                  <c:v>130</c:v>
                </c:pt>
                <c:pt idx="5605">
                  <c:v>140</c:v>
                </c:pt>
                <c:pt idx="5606">
                  <c:v>110</c:v>
                </c:pt>
                <c:pt idx="5607">
                  <c:v>70</c:v>
                </c:pt>
                <c:pt idx="5608">
                  <c:v>60</c:v>
                </c:pt>
                <c:pt idx="5609">
                  <c:v>100</c:v>
                </c:pt>
                <c:pt idx="5610">
                  <c:v>20</c:v>
                </c:pt>
                <c:pt idx="5611">
                  <c:v>100</c:v>
                </c:pt>
                <c:pt idx="5612">
                  <c:v>140</c:v>
                </c:pt>
                <c:pt idx="5613">
                  <c:v>130</c:v>
                </c:pt>
                <c:pt idx="5614">
                  <c:v>140</c:v>
                </c:pt>
                <c:pt idx="5615">
                  <c:v>140</c:v>
                </c:pt>
                <c:pt idx="5616">
                  <c:v>150</c:v>
                </c:pt>
                <c:pt idx="5617">
                  <c:v>130</c:v>
                </c:pt>
                <c:pt idx="5618">
                  <c:v>140</c:v>
                </c:pt>
                <c:pt idx="5619">
                  <c:v>150</c:v>
                </c:pt>
                <c:pt idx="5620">
                  <c:v>70</c:v>
                </c:pt>
                <c:pt idx="5621">
                  <c:v>190</c:v>
                </c:pt>
                <c:pt idx="5622">
                  <c:v>230</c:v>
                </c:pt>
                <c:pt idx="5623">
                  <c:v>230</c:v>
                </c:pt>
                <c:pt idx="5624">
                  <c:v>220</c:v>
                </c:pt>
                <c:pt idx="5625">
                  <c:v>190</c:v>
                </c:pt>
                <c:pt idx="5626">
                  <c:v>190</c:v>
                </c:pt>
                <c:pt idx="5627">
                  <c:v>170</c:v>
                </c:pt>
                <c:pt idx="5628">
                  <c:v>160</c:v>
                </c:pt>
                <c:pt idx="5629">
                  <c:v>170</c:v>
                </c:pt>
                <c:pt idx="5630">
                  <c:v>150</c:v>
                </c:pt>
                <c:pt idx="5631">
                  <c:v>150</c:v>
                </c:pt>
                <c:pt idx="5632">
                  <c:v>140</c:v>
                </c:pt>
                <c:pt idx="5633">
                  <c:v>190</c:v>
                </c:pt>
                <c:pt idx="5634">
                  <c:v>150</c:v>
                </c:pt>
                <c:pt idx="5635">
                  <c:v>220</c:v>
                </c:pt>
                <c:pt idx="5636">
                  <c:v>160</c:v>
                </c:pt>
                <c:pt idx="5637">
                  <c:v>150</c:v>
                </c:pt>
                <c:pt idx="5638">
                  <c:v>150</c:v>
                </c:pt>
                <c:pt idx="5639">
                  <c:v>160</c:v>
                </c:pt>
                <c:pt idx="5640">
                  <c:v>170</c:v>
                </c:pt>
                <c:pt idx="5641">
                  <c:v>170</c:v>
                </c:pt>
                <c:pt idx="5642">
                  <c:v>160</c:v>
                </c:pt>
                <c:pt idx="5643">
                  <c:v>190</c:v>
                </c:pt>
                <c:pt idx="5644">
                  <c:v>110</c:v>
                </c:pt>
                <c:pt idx="5645">
                  <c:v>230</c:v>
                </c:pt>
                <c:pt idx="5646">
                  <c:v>300</c:v>
                </c:pt>
                <c:pt idx="5647">
                  <c:v>260</c:v>
                </c:pt>
                <c:pt idx="5648">
                  <c:v>170</c:v>
                </c:pt>
                <c:pt idx="5649">
                  <c:v>130</c:v>
                </c:pt>
                <c:pt idx="5650">
                  <c:v>120</c:v>
                </c:pt>
                <c:pt idx="5651">
                  <c:v>110</c:v>
                </c:pt>
                <c:pt idx="5652">
                  <c:v>80</c:v>
                </c:pt>
                <c:pt idx="5653">
                  <c:v>80</c:v>
                </c:pt>
                <c:pt idx="5654">
                  <c:v>80</c:v>
                </c:pt>
                <c:pt idx="5655">
                  <c:v>80</c:v>
                </c:pt>
                <c:pt idx="5656">
                  <c:v>80</c:v>
                </c:pt>
                <c:pt idx="5657">
                  <c:v>180</c:v>
                </c:pt>
                <c:pt idx="5658">
                  <c:v>180</c:v>
                </c:pt>
                <c:pt idx="5659">
                  <c:v>190</c:v>
                </c:pt>
                <c:pt idx="5660">
                  <c:v>120</c:v>
                </c:pt>
                <c:pt idx="5661">
                  <c:v>110</c:v>
                </c:pt>
                <c:pt idx="5662">
                  <c:v>110</c:v>
                </c:pt>
                <c:pt idx="5663">
                  <c:v>130</c:v>
                </c:pt>
                <c:pt idx="5664">
                  <c:v>130</c:v>
                </c:pt>
                <c:pt idx="5665">
                  <c:v>130</c:v>
                </c:pt>
                <c:pt idx="5666">
                  <c:v>130</c:v>
                </c:pt>
                <c:pt idx="5667">
                  <c:v>130</c:v>
                </c:pt>
                <c:pt idx="5668">
                  <c:v>50</c:v>
                </c:pt>
                <c:pt idx="5669">
                  <c:v>140</c:v>
                </c:pt>
                <c:pt idx="5670">
                  <c:v>180</c:v>
                </c:pt>
                <c:pt idx="5671">
                  <c:v>150</c:v>
                </c:pt>
                <c:pt idx="5672">
                  <c:v>140</c:v>
                </c:pt>
                <c:pt idx="5673">
                  <c:v>100</c:v>
                </c:pt>
                <c:pt idx="5674">
                  <c:v>100</c:v>
                </c:pt>
                <c:pt idx="5675">
                  <c:v>70</c:v>
                </c:pt>
                <c:pt idx="5676">
                  <c:v>70</c:v>
                </c:pt>
                <c:pt idx="5677">
                  <c:v>60</c:v>
                </c:pt>
                <c:pt idx="5678">
                  <c:v>100</c:v>
                </c:pt>
                <c:pt idx="5679">
                  <c:v>80</c:v>
                </c:pt>
                <c:pt idx="5680">
                  <c:v>110</c:v>
                </c:pt>
                <c:pt idx="5681">
                  <c:v>200</c:v>
                </c:pt>
                <c:pt idx="5682">
                  <c:v>170</c:v>
                </c:pt>
                <c:pt idx="5683">
                  <c:v>200</c:v>
                </c:pt>
                <c:pt idx="5684">
                  <c:v>120</c:v>
                </c:pt>
                <c:pt idx="5685">
                  <c:v>100</c:v>
                </c:pt>
                <c:pt idx="5686">
                  <c:v>110</c:v>
                </c:pt>
                <c:pt idx="5687">
                  <c:v>110</c:v>
                </c:pt>
                <c:pt idx="5688">
                  <c:v>120</c:v>
                </c:pt>
                <c:pt idx="5689">
                  <c:v>120</c:v>
                </c:pt>
                <c:pt idx="5690">
                  <c:v>130</c:v>
                </c:pt>
                <c:pt idx="5691">
                  <c:v>140</c:v>
                </c:pt>
                <c:pt idx="5692">
                  <c:v>50</c:v>
                </c:pt>
                <c:pt idx="5693">
                  <c:v>170</c:v>
                </c:pt>
                <c:pt idx="5694">
                  <c:v>200</c:v>
                </c:pt>
                <c:pt idx="5695">
                  <c:v>210</c:v>
                </c:pt>
                <c:pt idx="5696">
                  <c:v>170</c:v>
                </c:pt>
                <c:pt idx="5697">
                  <c:v>130</c:v>
                </c:pt>
                <c:pt idx="5698">
                  <c:v>120</c:v>
                </c:pt>
                <c:pt idx="5699">
                  <c:v>100</c:v>
                </c:pt>
                <c:pt idx="5700">
                  <c:v>90</c:v>
                </c:pt>
                <c:pt idx="5701">
                  <c:v>60</c:v>
                </c:pt>
                <c:pt idx="5702">
                  <c:v>100</c:v>
                </c:pt>
                <c:pt idx="5703">
                  <c:v>100</c:v>
                </c:pt>
                <c:pt idx="5704">
                  <c:v>100</c:v>
                </c:pt>
                <c:pt idx="5705">
                  <c:v>160</c:v>
                </c:pt>
                <c:pt idx="5706">
                  <c:v>140</c:v>
                </c:pt>
                <c:pt idx="5707">
                  <c:v>150</c:v>
                </c:pt>
                <c:pt idx="5708">
                  <c:v>140</c:v>
                </c:pt>
                <c:pt idx="5709">
                  <c:v>120</c:v>
                </c:pt>
                <c:pt idx="5710">
                  <c:v>100</c:v>
                </c:pt>
                <c:pt idx="5711">
                  <c:v>120</c:v>
                </c:pt>
                <c:pt idx="5712">
                  <c:v>140</c:v>
                </c:pt>
                <c:pt idx="5713">
                  <c:v>140</c:v>
                </c:pt>
                <c:pt idx="5714">
                  <c:v>130</c:v>
                </c:pt>
                <c:pt idx="5715">
                  <c:v>160</c:v>
                </c:pt>
                <c:pt idx="5716">
                  <c:v>70</c:v>
                </c:pt>
                <c:pt idx="5717">
                  <c:v>220</c:v>
                </c:pt>
                <c:pt idx="5718">
                  <c:v>240</c:v>
                </c:pt>
                <c:pt idx="5719">
                  <c:v>210</c:v>
                </c:pt>
                <c:pt idx="5720">
                  <c:v>140</c:v>
                </c:pt>
                <c:pt idx="5721">
                  <c:v>100</c:v>
                </c:pt>
                <c:pt idx="5722">
                  <c:v>60</c:v>
                </c:pt>
                <c:pt idx="5723">
                  <c:v>50</c:v>
                </c:pt>
                <c:pt idx="5724">
                  <c:v>50</c:v>
                </c:pt>
                <c:pt idx="5725">
                  <c:v>50</c:v>
                </c:pt>
                <c:pt idx="5726">
                  <c:v>50</c:v>
                </c:pt>
                <c:pt idx="5727">
                  <c:v>50</c:v>
                </c:pt>
                <c:pt idx="5728">
                  <c:v>40</c:v>
                </c:pt>
                <c:pt idx="5729">
                  <c:v>60</c:v>
                </c:pt>
                <c:pt idx="5730">
                  <c:v>70</c:v>
                </c:pt>
                <c:pt idx="5731">
                  <c:v>140</c:v>
                </c:pt>
                <c:pt idx="5732">
                  <c:v>140</c:v>
                </c:pt>
                <c:pt idx="5733">
                  <c:v>110</c:v>
                </c:pt>
                <c:pt idx="5734">
                  <c:v>130</c:v>
                </c:pt>
                <c:pt idx="5735">
                  <c:v>120</c:v>
                </c:pt>
                <c:pt idx="5736">
                  <c:v>140</c:v>
                </c:pt>
                <c:pt idx="5737">
                  <c:v>150</c:v>
                </c:pt>
                <c:pt idx="5738">
                  <c:v>150</c:v>
                </c:pt>
                <c:pt idx="5739">
                  <c:v>150</c:v>
                </c:pt>
                <c:pt idx="5740">
                  <c:v>160</c:v>
                </c:pt>
                <c:pt idx="5741">
                  <c:v>70</c:v>
                </c:pt>
                <c:pt idx="5742">
                  <c:v>190</c:v>
                </c:pt>
                <c:pt idx="5743">
                  <c:v>160</c:v>
                </c:pt>
                <c:pt idx="5744">
                  <c:v>110</c:v>
                </c:pt>
                <c:pt idx="5745">
                  <c:v>60</c:v>
                </c:pt>
                <c:pt idx="5746">
                  <c:v>50</c:v>
                </c:pt>
                <c:pt idx="5747">
                  <c:v>30</c:v>
                </c:pt>
                <c:pt idx="5748">
                  <c:v>30</c:v>
                </c:pt>
                <c:pt idx="5749">
                  <c:v>30</c:v>
                </c:pt>
                <c:pt idx="5750">
                  <c:v>30</c:v>
                </c:pt>
                <c:pt idx="5751">
                  <c:v>30</c:v>
                </c:pt>
                <c:pt idx="5752">
                  <c:v>20</c:v>
                </c:pt>
                <c:pt idx="5753">
                  <c:v>20</c:v>
                </c:pt>
                <c:pt idx="5754">
                  <c:v>20</c:v>
                </c:pt>
                <c:pt idx="5755">
                  <c:v>90</c:v>
                </c:pt>
                <c:pt idx="5756">
                  <c:v>110</c:v>
                </c:pt>
                <c:pt idx="5757">
                  <c:v>100</c:v>
                </c:pt>
                <c:pt idx="5758">
                  <c:v>110</c:v>
                </c:pt>
                <c:pt idx="5759">
                  <c:v>110</c:v>
                </c:pt>
                <c:pt idx="5760">
                  <c:v>130</c:v>
                </c:pt>
                <c:pt idx="5761">
                  <c:v>120</c:v>
                </c:pt>
                <c:pt idx="5762">
                  <c:v>130</c:v>
                </c:pt>
                <c:pt idx="5763">
                  <c:v>130</c:v>
                </c:pt>
                <c:pt idx="5764">
                  <c:v>130</c:v>
                </c:pt>
                <c:pt idx="5765">
                  <c:v>50</c:v>
                </c:pt>
                <c:pt idx="5766">
                  <c:v>90</c:v>
                </c:pt>
                <c:pt idx="5767">
                  <c:v>100</c:v>
                </c:pt>
                <c:pt idx="5768">
                  <c:v>100</c:v>
                </c:pt>
                <c:pt idx="5769">
                  <c:v>50</c:v>
                </c:pt>
                <c:pt idx="5770">
                  <c:v>40</c:v>
                </c:pt>
                <c:pt idx="5771">
                  <c:v>30</c:v>
                </c:pt>
                <c:pt idx="5772">
                  <c:v>30</c:v>
                </c:pt>
                <c:pt idx="5773">
                  <c:v>30</c:v>
                </c:pt>
                <c:pt idx="5774">
                  <c:v>30</c:v>
                </c:pt>
                <c:pt idx="5775">
                  <c:v>20</c:v>
                </c:pt>
                <c:pt idx="5776">
                  <c:v>20</c:v>
                </c:pt>
                <c:pt idx="5777">
                  <c:v>10</c:v>
                </c:pt>
                <c:pt idx="5778">
                  <c:v>20</c:v>
                </c:pt>
                <c:pt idx="5779">
                  <c:v>70</c:v>
                </c:pt>
                <c:pt idx="5780">
                  <c:v>100</c:v>
                </c:pt>
                <c:pt idx="5781">
                  <c:v>90</c:v>
                </c:pt>
                <c:pt idx="5782">
                  <c:v>110</c:v>
                </c:pt>
                <c:pt idx="5783">
                  <c:v>110</c:v>
                </c:pt>
                <c:pt idx="5784">
                  <c:v>110</c:v>
                </c:pt>
                <c:pt idx="5785">
                  <c:v>120</c:v>
                </c:pt>
                <c:pt idx="5786">
                  <c:v>120</c:v>
                </c:pt>
                <c:pt idx="5787">
                  <c:v>140</c:v>
                </c:pt>
                <c:pt idx="5788">
                  <c:v>60</c:v>
                </c:pt>
                <c:pt idx="5789">
                  <c:v>160</c:v>
                </c:pt>
                <c:pt idx="5790">
                  <c:v>170</c:v>
                </c:pt>
                <c:pt idx="5791">
                  <c:v>130</c:v>
                </c:pt>
                <c:pt idx="5792">
                  <c:v>70</c:v>
                </c:pt>
                <c:pt idx="5793">
                  <c:v>50</c:v>
                </c:pt>
                <c:pt idx="5794">
                  <c:v>40</c:v>
                </c:pt>
                <c:pt idx="5795">
                  <c:v>40</c:v>
                </c:pt>
                <c:pt idx="5796">
                  <c:v>30</c:v>
                </c:pt>
                <c:pt idx="5797">
                  <c:v>40</c:v>
                </c:pt>
                <c:pt idx="5798">
                  <c:v>20</c:v>
                </c:pt>
                <c:pt idx="5799">
                  <c:v>30</c:v>
                </c:pt>
                <c:pt idx="5800">
                  <c:v>20</c:v>
                </c:pt>
                <c:pt idx="5801">
                  <c:v>20</c:v>
                </c:pt>
                <c:pt idx="5802">
                  <c:v>20</c:v>
                </c:pt>
                <c:pt idx="5803">
                  <c:v>50</c:v>
                </c:pt>
                <c:pt idx="5804">
                  <c:v>80</c:v>
                </c:pt>
                <c:pt idx="5805">
                  <c:v>70</c:v>
                </c:pt>
                <c:pt idx="5806">
                  <c:v>70</c:v>
                </c:pt>
                <c:pt idx="5807">
                  <c:v>80</c:v>
                </c:pt>
                <c:pt idx="5808">
                  <c:v>90</c:v>
                </c:pt>
                <c:pt idx="5809">
                  <c:v>100</c:v>
                </c:pt>
                <c:pt idx="5810">
                  <c:v>100</c:v>
                </c:pt>
                <c:pt idx="5811">
                  <c:v>100</c:v>
                </c:pt>
                <c:pt idx="5812">
                  <c:v>50</c:v>
                </c:pt>
                <c:pt idx="5813">
                  <c:v>120</c:v>
                </c:pt>
                <c:pt idx="5814">
                  <c:v>150</c:v>
                </c:pt>
                <c:pt idx="5815">
                  <c:v>130</c:v>
                </c:pt>
                <c:pt idx="5816">
                  <c:v>120</c:v>
                </c:pt>
                <c:pt idx="5817">
                  <c:v>70</c:v>
                </c:pt>
                <c:pt idx="5818">
                  <c:v>60</c:v>
                </c:pt>
                <c:pt idx="5819">
                  <c:v>50</c:v>
                </c:pt>
                <c:pt idx="5820">
                  <c:v>40</c:v>
                </c:pt>
                <c:pt idx="5821">
                  <c:v>50</c:v>
                </c:pt>
                <c:pt idx="5822">
                  <c:v>40</c:v>
                </c:pt>
                <c:pt idx="5823">
                  <c:v>40</c:v>
                </c:pt>
                <c:pt idx="5824">
                  <c:v>40</c:v>
                </c:pt>
                <c:pt idx="5825">
                  <c:v>60</c:v>
                </c:pt>
                <c:pt idx="5826">
                  <c:v>80</c:v>
                </c:pt>
                <c:pt idx="5827">
                  <c:v>80</c:v>
                </c:pt>
                <c:pt idx="5828">
                  <c:v>60</c:v>
                </c:pt>
                <c:pt idx="5829">
                  <c:v>60</c:v>
                </c:pt>
                <c:pt idx="5830">
                  <c:v>70</c:v>
                </c:pt>
                <c:pt idx="5831">
                  <c:v>80</c:v>
                </c:pt>
                <c:pt idx="5832">
                  <c:v>90</c:v>
                </c:pt>
                <c:pt idx="5833">
                  <c:v>110</c:v>
                </c:pt>
                <c:pt idx="5834">
                  <c:v>120</c:v>
                </c:pt>
                <c:pt idx="5835">
                  <c:v>130</c:v>
                </c:pt>
                <c:pt idx="5836">
                  <c:v>60</c:v>
                </c:pt>
                <c:pt idx="5837">
                  <c:v>160</c:v>
                </c:pt>
                <c:pt idx="5838">
                  <c:v>210</c:v>
                </c:pt>
                <c:pt idx="5839">
                  <c:v>170</c:v>
                </c:pt>
                <c:pt idx="5840">
                  <c:v>150</c:v>
                </c:pt>
                <c:pt idx="5841">
                  <c:v>140</c:v>
                </c:pt>
                <c:pt idx="5842">
                  <c:v>120</c:v>
                </c:pt>
                <c:pt idx="5843">
                  <c:v>90</c:v>
                </c:pt>
                <c:pt idx="5844">
                  <c:v>90</c:v>
                </c:pt>
                <c:pt idx="5845">
                  <c:v>100</c:v>
                </c:pt>
                <c:pt idx="5846">
                  <c:v>150</c:v>
                </c:pt>
                <c:pt idx="5847">
                  <c:v>100</c:v>
                </c:pt>
                <c:pt idx="5848">
                  <c:v>90</c:v>
                </c:pt>
                <c:pt idx="5849">
                  <c:v>100</c:v>
                </c:pt>
                <c:pt idx="5850">
                  <c:v>140</c:v>
                </c:pt>
                <c:pt idx="5851">
                  <c:v>200</c:v>
                </c:pt>
                <c:pt idx="5852">
                  <c:v>140</c:v>
                </c:pt>
                <c:pt idx="5853">
                  <c:v>110</c:v>
                </c:pt>
                <c:pt idx="5854">
                  <c:v>110</c:v>
                </c:pt>
                <c:pt idx="5855">
                  <c:v>120</c:v>
                </c:pt>
                <c:pt idx="5856">
                  <c:v>130</c:v>
                </c:pt>
                <c:pt idx="5857">
                  <c:v>130</c:v>
                </c:pt>
                <c:pt idx="5858">
                  <c:v>150</c:v>
                </c:pt>
                <c:pt idx="5859">
                  <c:v>150</c:v>
                </c:pt>
                <c:pt idx="5860">
                  <c:v>90</c:v>
                </c:pt>
                <c:pt idx="5861">
                  <c:v>230</c:v>
                </c:pt>
                <c:pt idx="5862">
                  <c:v>260</c:v>
                </c:pt>
                <c:pt idx="5863">
                  <c:v>230</c:v>
                </c:pt>
                <c:pt idx="5864">
                  <c:v>200</c:v>
                </c:pt>
                <c:pt idx="5865">
                  <c:v>170</c:v>
                </c:pt>
                <c:pt idx="5866">
                  <c:v>150</c:v>
                </c:pt>
                <c:pt idx="5867">
                  <c:v>150</c:v>
                </c:pt>
                <c:pt idx="5868">
                  <c:v>140</c:v>
                </c:pt>
                <c:pt idx="5869">
                  <c:v>170</c:v>
                </c:pt>
                <c:pt idx="5870">
                  <c:v>220</c:v>
                </c:pt>
                <c:pt idx="5871">
                  <c:v>200</c:v>
                </c:pt>
                <c:pt idx="5872">
                  <c:v>170</c:v>
                </c:pt>
                <c:pt idx="5873">
                  <c:v>190</c:v>
                </c:pt>
                <c:pt idx="5874">
                  <c:v>160</c:v>
                </c:pt>
                <c:pt idx="5875">
                  <c:v>170</c:v>
                </c:pt>
                <c:pt idx="5876">
                  <c:v>110</c:v>
                </c:pt>
                <c:pt idx="5877">
                  <c:v>140</c:v>
                </c:pt>
                <c:pt idx="5878">
                  <c:v>140</c:v>
                </c:pt>
                <c:pt idx="5879">
                  <c:v>140</c:v>
                </c:pt>
                <c:pt idx="5880">
                  <c:v>160</c:v>
                </c:pt>
                <c:pt idx="5881">
                  <c:v>170</c:v>
                </c:pt>
                <c:pt idx="5882">
                  <c:v>170</c:v>
                </c:pt>
                <c:pt idx="5883">
                  <c:v>190</c:v>
                </c:pt>
                <c:pt idx="5884">
                  <c:v>100</c:v>
                </c:pt>
                <c:pt idx="5885">
                  <c:v>250</c:v>
                </c:pt>
                <c:pt idx="5886">
                  <c:v>300</c:v>
                </c:pt>
                <c:pt idx="5887">
                  <c:v>270</c:v>
                </c:pt>
                <c:pt idx="5888">
                  <c:v>210</c:v>
                </c:pt>
                <c:pt idx="5889">
                  <c:v>210</c:v>
                </c:pt>
                <c:pt idx="5890">
                  <c:v>190</c:v>
                </c:pt>
                <c:pt idx="5891">
                  <c:v>170</c:v>
                </c:pt>
                <c:pt idx="5892">
                  <c:v>150</c:v>
                </c:pt>
                <c:pt idx="5893">
                  <c:v>160</c:v>
                </c:pt>
                <c:pt idx="5894">
                  <c:v>130</c:v>
                </c:pt>
                <c:pt idx="5895">
                  <c:v>120</c:v>
                </c:pt>
                <c:pt idx="5896">
                  <c:v>120</c:v>
                </c:pt>
                <c:pt idx="5897">
                  <c:v>160</c:v>
                </c:pt>
                <c:pt idx="5898">
                  <c:v>150</c:v>
                </c:pt>
                <c:pt idx="5899">
                  <c:v>220</c:v>
                </c:pt>
                <c:pt idx="5900">
                  <c:v>150</c:v>
                </c:pt>
                <c:pt idx="5901">
                  <c:v>130</c:v>
                </c:pt>
                <c:pt idx="5902">
                  <c:v>140</c:v>
                </c:pt>
                <c:pt idx="5903">
                  <c:v>140</c:v>
                </c:pt>
                <c:pt idx="5904">
                  <c:v>150</c:v>
                </c:pt>
                <c:pt idx="5905">
                  <c:v>150</c:v>
                </c:pt>
                <c:pt idx="5906">
                  <c:v>140</c:v>
                </c:pt>
                <c:pt idx="5907">
                  <c:v>180</c:v>
                </c:pt>
                <c:pt idx="5908">
                  <c:v>160</c:v>
                </c:pt>
                <c:pt idx="5909">
                  <c:v>90</c:v>
                </c:pt>
                <c:pt idx="5910">
                  <c:v>230</c:v>
                </c:pt>
                <c:pt idx="5911">
                  <c:v>200</c:v>
                </c:pt>
                <c:pt idx="5912">
                  <c:v>240</c:v>
                </c:pt>
                <c:pt idx="5913">
                  <c:v>240</c:v>
                </c:pt>
                <c:pt idx="5914">
                  <c:v>210</c:v>
                </c:pt>
                <c:pt idx="5915">
                  <c:v>200</c:v>
                </c:pt>
                <c:pt idx="5916">
                  <c:v>220</c:v>
                </c:pt>
                <c:pt idx="5917">
                  <c:v>170</c:v>
                </c:pt>
                <c:pt idx="5918">
                  <c:v>190</c:v>
                </c:pt>
                <c:pt idx="5919">
                  <c:v>140</c:v>
                </c:pt>
                <c:pt idx="5920">
                  <c:v>120</c:v>
                </c:pt>
                <c:pt idx="5921">
                  <c:v>130</c:v>
                </c:pt>
                <c:pt idx="5922">
                  <c:v>130</c:v>
                </c:pt>
                <c:pt idx="5923">
                  <c:v>130</c:v>
                </c:pt>
                <c:pt idx="5924">
                  <c:v>170</c:v>
                </c:pt>
                <c:pt idx="5925">
                  <c:v>160</c:v>
                </c:pt>
                <c:pt idx="5926">
                  <c:v>150</c:v>
                </c:pt>
                <c:pt idx="5927">
                  <c:v>170</c:v>
                </c:pt>
                <c:pt idx="5928">
                  <c:v>160</c:v>
                </c:pt>
                <c:pt idx="5929">
                  <c:v>130</c:v>
                </c:pt>
                <c:pt idx="5930">
                  <c:v>130</c:v>
                </c:pt>
                <c:pt idx="5931">
                  <c:v>130</c:v>
                </c:pt>
                <c:pt idx="5932">
                  <c:v>140</c:v>
                </c:pt>
                <c:pt idx="5933">
                  <c:v>50</c:v>
                </c:pt>
                <c:pt idx="5934">
                  <c:v>100</c:v>
                </c:pt>
                <c:pt idx="5935">
                  <c:v>140</c:v>
                </c:pt>
                <c:pt idx="5936">
                  <c:v>170</c:v>
                </c:pt>
                <c:pt idx="5937">
                  <c:v>170</c:v>
                </c:pt>
                <c:pt idx="5938">
                  <c:v>120</c:v>
                </c:pt>
                <c:pt idx="5939">
                  <c:v>130</c:v>
                </c:pt>
                <c:pt idx="5940">
                  <c:v>120</c:v>
                </c:pt>
                <c:pt idx="5941">
                  <c:v>130</c:v>
                </c:pt>
                <c:pt idx="5942">
                  <c:v>90</c:v>
                </c:pt>
                <c:pt idx="5943">
                  <c:v>70</c:v>
                </c:pt>
                <c:pt idx="5944">
                  <c:v>80</c:v>
                </c:pt>
                <c:pt idx="5945">
                  <c:v>140</c:v>
                </c:pt>
                <c:pt idx="5946">
                  <c:v>110</c:v>
                </c:pt>
                <c:pt idx="5947">
                  <c:v>120</c:v>
                </c:pt>
                <c:pt idx="5948">
                  <c:v>120</c:v>
                </c:pt>
                <c:pt idx="5949">
                  <c:v>150</c:v>
                </c:pt>
                <c:pt idx="5950">
                  <c:v>150</c:v>
                </c:pt>
                <c:pt idx="5951">
                  <c:v>160</c:v>
                </c:pt>
                <c:pt idx="5952">
                  <c:v>170</c:v>
                </c:pt>
                <c:pt idx="5953">
                  <c:v>170</c:v>
                </c:pt>
                <c:pt idx="5954">
                  <c:v>190</c:v>
                </c:pt>
                <c:pt idx="5955">
                  <c:v>200</c:v>
                </c:pt>
                <c:pt idx="5956">
                  <c:v>100</c:v>
                </c:pt>
                <c:pt idx="5957">
                  <c:v>240</c:v>
                </c:pt>
                <c:pt idx="5958">
                  <c:v>320</c:v>
                </c:pt>
                <c:pt idx="5959">
                  <c:v>290</c:v>
                </c:pt>
                <c:pt idx="5960">
                  <c:v>240</c:v>
                </c:pt>
                <c:pt idx="5961">
                  <c:v>170</c:v>
                </c:pt>
                <c:pt idx="5962">
                  <c:v>140</c:v>
                </c:pt>
                <c:pt idx="5963">
                  <c:v>150</c:v>
                </c:pt>
                <c:pt idx="5964">
                  <c:v>120</c:v>
                </c:pt>
                <c:pt idx="5965">
                  <c:v>120</c:v>
                </c:pt>
                <c:pt idx="5966">
                  <c:v>100</c:v>
                </c:pt>
                <c:pt idx="5967">
                  <c:v>100</c:v>
                </c:pt>
                <c:pt idx="5968">
                  <c:v>120</c:v>
                </c:pt>
                <c:pt idx="5969">
                  <c:v>130</c:v>
                </c:pt>
                <c:pt idx="5970">
                  <c:v>210</c:v>
                </c:pt>
                <c:pt idx="5971">
                  <c:v>210</c:v>
                </c:pt>
                <c:pt idx="5972">
                  <c:v>120</c:v>
                </c:pt>
                <c:pt idx="5973">
                  <c:v>110</c:v>
                </c:pt>
                <c:pt idx="5974">
                  <c:v>100</c:v>
                </c:pt>
                <c:pt idx="5975">
                  <c:v>100</c:v>
                </c:pt>
                <c:pt idx="5976">
                  <c:v>100</c:v>
                </c:pt>
                <c:pt idx="5977">
                  <c:v>120</c:v>
                </c:pt>
                <c:pt idx="5978">
                  <c:v>130</c:v>
                </c:pt>
                <c:pt idx="5979">
                  <c:v>130</c:v>
                </c:pt>
                <c:pt idx="5980">
                  <c:v>40</c:v>
                </c:pt>
                <c:pt idx="5981">
                  <c:v>160</c:v>
                </c:pt>
                <c:pt idx="5982">
                  <c:v>160</c:v>
                </c:pt>
                <c:pt idx="5983">
                  <c:v>140</c:v>
                </c:pt>
                <c:pt idx="5984">
                  <c:v>150</c:v>
                </c:pt>
                <c:pt idx="5985">
                  <c:v>130</c:v>
                </c:pt>
                <c:pt idx="5986">
                  <c:v>130</c:v>
                </c:pt>
                <c:pt idx="5987">
                  <c:v>100</c:v>
                </c:pt>
                <c:pt idx="5988">
                  <c:v>100</c:v>
                </c:pt>
                <c:pt idx="5989">
                  <c:v>90</c:v>
                </c:pt>
                <c:pt idx="5990">
                  <c:v>100</c:v>
                </c:pt>
                <c:pt idx="5991">
                  <c:v>90</c:v>
                </c:pt>
                <c:pt idx="5992">
                  <c:v>120</c:v>
                </c:pt>
                <c:pt idx="5993">
                  <c:v>220</c:v>
                </c:pt>
                <c:pt idx="5994">
                  <c:v>190</c:v>
                </c:pt>
                <c:pt idx="5995">
                  <c:v>200</c:v>
                </c:pt>
                <c:pt idx="5996">
                  <c:v>100</c:v>
                </c:pt>
                <c:pt idx="5997">
                  <c:v>80</c:v>
                </c:pt>
                <c:pt idx="5998">
                  <c:v>80</c:v>
                </c:pt>
                <c:pt idx="5999">
                  <c:v>80</c:v>
                </c:pt>
                <c:pt idx="6000">
                  <c:v>90</c:v>
                </c:pt>
                <c:pt idx="6001">
                  <c:v>80</c:v>
                </c:pt>
                <c:pt idx="6002">
                  <c:v>90</c:v>
                </c:pt>
                <c:pt idx="6003">
                  <c:v>90</c:v>
                </c:pt>
                <c:pt idx="6004">
                  <c:v>30</c:v>
                </c:pt>
                <c:pt idx="6005">
                  <c:v>80</c:v>
                </c:pt>
                <c:pt idx="6006">
                  <c:v>130</c:v>
                </c:pt>
                <c:pt idx="6007">
                  <c:v>120</c:v>
                </c:pt>
                <c:pt idx="6008">
                  <c:v>100</c:v>
                </c:pt>
                <c:pt idx="6009">
                  <c:v>110</c:v>
                </c:pt>
                <c:pt idx="6010">
                  <c:v>60</c:v>
                </c:pt>
                <c:pt idx="6011">
                  <c:v>50</c:v>
                </c:pt>
                <c:pt idx="6012">
                  <c:v>60</c:v>
                </c:pt>
                <c:pt idx="6013">
                  <c:v>50</c:v>
                </c:pt>
                <c:pt idx="6014">
                  <c:v>50</c:v>
                </c:pt>
                <c:pt idx="6015">
                  <c:v>50</c:v>
                </c:pt>
                <c:pt idx="6016">
                  <c:v>40</c:v>
                </c:pt>
                <c:pt idx="6017">
                  <c:v>90</c:v>
                </c:pt>
                <c:pt idx="6018">
                  <c:v>110</c:v>
                </c:pt>
                <c:pt idx="6019">
                  <c:v>160</c:v>
                </c:pt>
                <c:pt idx="6020">
                  <c:v>60</c:v>
                </c:pt>
                <c:pt idx="6021">
                  <c:v>80</c:v>
                </c:pt>
                <c:pt idx="6022">
                  <c:v>80</c:v>
                </c:pt>
                <c:pt idx="6023">
                  <c:v>90</c:v>
                </c:pt>
                <c:pt idx="6024">
                  <c:v>90</c:v>
                </c:pt>
                <c:pt idx="6025">
                  <c:v>110</c:v>
                </c:pt>
                <c:pt idx="6026">
                  <c:v>110</c:v>
                </c:pt>
                <c:pt idx="6027">
                  <c:v>120</c:v>
                </c:pt>
                <c:pt idx="6028">
                  <c:v>40</c:v>
                </c:pt>
                <c:pt idx="6029">
                  <c:v>140</c:v>
                </c:pt>
                <c:pt idx="6030">
                  <c:v>180</c:v>
                </c:pt>
                <c:pt idx="6031">
                  <c:v>170</c:v>
                </c:pt>
                <c:pt idx="6032">
                  <c:v>180</c:v>
                </c:pt>
                <c:pt idx="6033">
                  <c:v>130</c:v>
                </c:pt>
                <c:pt idx="6034">
                  <c:v>140</c:v>
                </c:pt>
                <c:pt idx="6035">
                  <c:v>140</c:v>
                </c:pt>
                <c:pt idx="6036">
                  <c:v>160</c:v>
                </c:pt>
                <c:pt idx="6037">
                  <c:v>130</c:v>
                </c:pt>
                <c:pt idx="6038">
                  <c:v>110</c:v>
                </c:pt>
                <c:pt idx="6039">
                  <c:v>110</c:v>
                </c:pt>
                <c:pt idx="6040">
                  <c:v>120</c:v>
                </c:pt>
                <c:pt idx="6041">
                  <c:v>220</c:v>
                </c:pt>
                <c:pt idx="6042">
                  <c:v>180</c:v>
                </c:pt>
                <c:pt idx="6043">
                  <c:v>210</c:v>
                </c:pt>
                <c:pt idx="6044">
                  <c:v>140</c:v>
                </c:pt>
                <c:pt idx="6045">
                  <c:v>130</c:v>
                </c:pt>
                <c:pt idx="6046">
                  <c:v>140</c:v>
                </c:pt>
                <c:pt idx="6047">
                  <c:v>150</c:v>
                </c:pt>
                <c:pt idx="6048">
                  <c:v>150</c:v>
                </c:pt>
                <c:pt idx="6049">
                  <c:v>170</c:v>
                </c:pt>
                <c:pt idx="6050">
                  <c:v>180</c:v>
                </c:pt>
                <c:pt idx="6051">
                  <c:v>190</c:v>
                </c:pt>
                <c:pt idx="6052">
                  <c:v>120</c:v>
                </c:pt>
                <c:pt idx="6053">
                  <c:v>260</c:v>
                </c:pt>
                <c:pt idx="6054">
                  <c:v>330</c:v>
                </c:pt>
                <c:pt idx="6055">
                  <c:v>310</c:v>
                </c:pt>
                <c:pt idx="6056">
                  <c:v>290</c:v>
                </c:pt>
                <c:pt idx="6057">
                  <c:v>240</c:v>
                </c:pt>
                <c:pt idx="6058">
                  <c:v>190</c:v>
                </c:pt>
                <c:pt idx="6059">
                  <c:v>160</c:v>
                </c:pt>
                <c:pt idx="6060">
                  <c:v>120</c:v>
                </c:pt>
                <c:pt idx="6061">
                  <c:v>90</c:v>
                </c:pt>
                <c:pt idx="6062">
                  <c:v>90</c:v>
                </c:pt>
                <c:pt idx="6063">
                  <c:v>90</c:v>
                </c:pt>
                <c:pt idx="6064">
                  <c:v>170</c:v>
                </c:pt>
                <c:pt idx="6065">
                  <c:v>270</c:v>
                </c:pt>
                <c:pt idx="6066">
                  <c:v>210</c:v>
                </c:pt>
                <c:pt idx="6067">
                  <c:v>220</c:v>
                </c:pt>
                <c:pt idx="6068">
                  <c:v>140</c:v>
                </c:pt>
                <c:pt idx="6069">
                  <c:v>120</c:v>
                </c:pt>
                <c:pt idx="6070">
                  <c:v>120</c:v>
                </c:pt>
                <c:pt idx="6071">
                  <c:v>130</c:v>
                </c:pt>
                <c:pt idx="6072">
                  <c:v>120</c:v>
                </c:pt>
                <c:pt idx="6073">
                  <c:v>130</c:v>
                </c:pt>
                <c:pt idx="6074">
                  <c:v>120</c:v>
                </c:pt>
                <c:pt idx="6075">
                  <c:v>120</c:v>
                </c:pt>
                <c:pt idx="6076">
                  <c:v>130</c:v>
                </c:pt>
                <c:pt idx="6077">
                  <c:v>40</c:v>
                </c:pt>
                <c:pt idx="6078">
                  <c:v>150</c:v>
                </c:pt>
                <c:pt idx="6079">
                  <c:v>160</c:v>
                </c:pt>
                <c:pt idx="6080">
                  <c:v>180</c:v>
                </c:pt>
                <c:pt idx="6081">
                  <c:v>160</c:v>
                </c:pt>
                <c:pt idx="6082">
                  <c:v>150</c:v>
                </c:pt>
                <c:pt idx="6083">
                  <c:v>110</c:v>
                </c:pt>
                <c:pt idx="6084">
                  <c:v>120</c:v>
                </c:pt>
                <c:pt idx="6085">
                  <c:v>120</c:v>
                </c:pt>
                <c:pt idx="6086">
                  <c:v>90</c:v>
                </c:pt>
                <c:pt idx="6087">
                  <c:v>100</c:v>
                </c:pt>
                <c:pt idx="6088">
                  <c:v>100</c:v>
                </c:pt>
                <c:pt idx="6089">
                  <c:v>150</c:v>
                </c:pt>
                <c:pt idx="6090">
                  <c:v>100</c:v>
                </c:pt>
                <c:pt idx="6091">
                  <c:v>100</c:v>
                </c:pt>
                <c:pt idx="6092">
                  <c:v>100</c:v>
                </c:pt>
                <c:pt idx="6093">
                  <c:v>100</c:v>
                </c:pt>
                <c:pt idx="6094">
                  <c:v>100</c:v>
                </c:pt>
                <c:pt idx="6095">
                  <c:v>100</c:v>
                </c:pt>
                <c:pt idx="6096">
                  <c:v>110</c:v>
                </c:pt>
                <c:pt idx="6097">
                  <c:v>100</c:v>
                </c:pt>
                <c:pt idx="6098">
                  <c:v>100</c:v>
                </c:pt>
                <c:pt idx="6099">
                  <c:v>110</c:v>
                </c:pt>
                <c:pt idx="6100">
                  <c:v>100</c:v>
                </c:pt>
                <c:pt idx="6101">
                  <c:v>20</c:v>
                </c:pt>
                <c:pt idx="6102">
                  <c:v>50</c:v>
                </c:pt>
                <c:pt idx="6103">
                  <c:v>90</c:v>
                </c:pt>
                <c:pt idx="6104">
                  <c:v>120</c:v>
                </c:pt>
                <c:pt idx="6105">
                  <c:v>100</c:v>
                </c:pt>
                <c:pt idx="6106">
                  <c:v>110</c:v>
                </c:pt>
                <c:pt idx="6107">
                  <c:v>90</c:v>
                </c:pt>
                <c:pt idx="6108">
                  <c:v>100</c:v>
                </c:pt>
                <c:pt idx="6109">
                  <c:v>90</c:v>
                </c:pt>
                <c:pt idx="6110">
                  <c:v>130</c:v>
                </c:pt>
                <c:pt idx="6111">
                  <c:v>90</c:v>
                </c:pt>
                <c:pt idx="6112">
                  <c:v>90</c:v>
                </c:pt>
                <c:pt idx="6113">
                  <c:v>150</c:v>
                </c:pt>
                <c:pt idx="6114">
                  <c:v>90</c:v>
                </c:pt>
                <c:pt idx="6115">
                  <c:v>100</c:v>
                </c:pt>
                <c:pt idx="6116">
                  <c:v>100</c:v>
                </c:pt>
                <c:pt idx="6117">
                  <c:v>120</c:v>
                </c:pt>
                <c:pt idx="6118">
                  <c:v>120</c:v>
                </c:pt>
                <c:pt idx="6119">
                  <c:v>130</c:v>
                </c:pt>
                <c:pt idx="6120">
                  <c:v>130</c:v>
                </c:pt>
                <c:pt idx="6121">
                  <c:v>130</c:v>
                </c:pt>
                <c:pt idx="6122">
                  <c:v>130</c:v>
                </c:pt>
                <c:pt idx="6123">
                  <c:v>140</c:v>
                </c:pt>
                <c:pt idx="6124">
                  <c:v>70</c:v>
                </c:pt>
                <c:pt idx="6125">
                  <c:v>210</c:v>
                </c:pt>
                <c:pt idx="6126">
                  <c:v>280</c:v>
                </c:pt>
                <c:pt idx="6127">
                  <c:v>280</c:v>
                </c:pt>
                <c:pt idx="6128">
                  <c:v>240</c:v>
                </c:pt>
                <c:pt idx="6129">
                  <c:v>220</c:v>
                </c:pt>
                <c:pt idx="6130">
                  <c:v>210</c:v>
                </c:pt>
                <c:pt idx="6131">
                  <c:v>210</c:v>
                </c:pt>
                <c:pt idx="6132">
                  <c:v>180</c:v>
                </c:pt>
                <c:pt idx="6133">
                  <c:v>170</c:v>
                </c:pt>
                <c:pt idx="6134">
                  <c:v>160</c:v>
                </c:pt>
                <c:pt idx="6135">
                  <c:v>140</c:v>
                </c:pt>
                <c:pt idx="6136">
                  <c:v>150</c:v>
                </c:pt>
                <c:pt idx="6137">
                  <c:v>230</c:v>
                </c:pt>
                <c:pt idx="6138">
                  <c:v>210</c:v>
                </c:pt>
                <c:pt idx="6139">
                  <c:v>260</c:v>
                </c:pt>
                <c:pt idx="6140">
                  <c:v>160</c:v>
                </c:pt>
                <c:pt idx="6141">
                  <c:v>160</c:v>
                </c:pt>
                <c:pt idx="6142">
                  <c:v>160</c:v>
                </c:pt>
                <c:pt idx="6143">
                  <c:v>170</c:v>
                </c:pt>
                <c:pt idx="6144">
                  <c:v>180</c:v>
                </c:pt>
                <c:pt idx="6145">
                  <c:v>190</c:v>
                </c:pt>
                <c:pt idx="6146">
                  <c:v>190</c:v>
                </c:pt>
                <c:pt idx="6147">
                  <c:v>210</c:v>
                </c:pt>
                <c:pt idx="6148">
                  <c:v>120</c:v>
                </c:pt>
                <c:pt idx="6149">
                  <c:v>280</c:v>
                </c:pt>
                <c:pt idx="6150">
                  <c:v>360</c:v>
                </c:pt>
                <c:pt idx="6151">
                  <c:v>330</c:v>
                </c:pt>
                <c:pt idx="6152">
                  <c:v>270</c:v>
                </c:pt>
                <c:pt idx="6153">
                  <c:v>250</c:v>
                </c:pt>
                <c:pt idx="6154">
                  <c:v>230</c:v>
                </c:pt>
                <c:pt idx="6155">
                  <c:v>210</c:v>
                </c:pt>
                <c:pt idx="6156">
                  <c:v>200</c:v>
                </c:pt>
                <c:pt idx="6157">
                  <c:v>190</c:v>
                </c:pt>
                <c:pt idx="6158">
                  <c:v>170</c:v>
                </c:pt>
                <c:pt idx="6159">
                  <c:v>150</c:v>
                </c:pt>
                <c:pt idx="6160">
                  <c:v>170</c:v>
                </c:pt>
                <c:pt idx="6161">
                  <c:v>230</c:v>
                </c:pt>
                <c:pt idx="6162">
                  <c:v>290</c:v>
                </c:pt>
                <c:pt idx="6163">
                  <c:v>300</c:v>
                </c:pt>
                <c:pt idx="6164">
                  <c:v>180</c:v>
                </c:pt>
                <c:pt idx="6165">
                  <c:v>170</c:v>
                </c:pt>
                <c:pt idx="6166">
                  <c:v>170</c:v>
                </c:pt>
                <c:pt idx="6167">
                  <c:v>180</c:v>
                </c:pt>
                <c:pt idx="6168">
                  <c:v>190</c:v>
                </c:pt>
                <c:pt idx="6169">
                  <c:v>190</c:v>
                </c:pt>
                <c:pt idx="6170">
                  <c:v>170</c:v>
                </c:pt>
                <c:pt idx="6171">
                  <c:v>200</c:v>
                </c:pt>
                <c:pt idx="6172">
                  <c:v>100</c:v>
                </c:pt>
                <c:pt idx="6173">
                  <c:v>240</c:v>
                </c:pt>
                <c:pt idx="6174">
                  <c:v>330</c:v>
                </c:pt>
                <c:pt idx="6175">
                  <c:v>300</c:v>
                </c:pt>
                <c:pt idx="6176">
                  <c:v>270</c:v>
                </c:pt>
                <c:pt idx="6177">
                  <c:v>250</c:v>
                </c:pt>
                <c:pt idx="6178">
                  <c:v>210</c:v>
                </c:pt>
                <c:pt idx="6179">
                  <c:v>180</c:v>
                </c:pt>
                <c:pt idx="6180">
                  <c:v>180</c:v>
                </c:pt>
                <c:pt idx="6181">
                  <c:v>210</c:v>
                </c:pt>
                <c:pt idx="6182">
                  <c:v>190</c:v>
                </c:pt>
                <c:pt idx="6183">
                  <c:v>210</c:v>
                </c:pt>
                <c:pt idx="6184">
                  <c:v>210</c:v>
                </c:pt>
                <c:pt idx="6185">
                  <c:v>330</c:v>
                </c:pt>
                <c:pt idx="6186">
                  <c:v>280</c:v>
                </c:pt>
                <c:pt idx="6187">
                  <c:v>300</c:v>
                </c:pt>
                <c:pt idx="6188">
                  <c:v>180</c:v>
                </c:pt>
                <c:pt idx="6189">
                  <c:v>160</c:v>
                </c:pt>
                <c:pt idx="6190">
                  <c:v>170</c:v>
                </c:pt>
                <c:pt idx="6191">
                  <c:v>180</c:v>
                </c:pt>
                <c:pt idx="6192">
                  <c:v>170</c:v>
                </c:pt>
                <c:pt idx="6193">
                  <c:v>180</c:v>
                </c:pt>
                <c:pt idx="6194">
                  <c:v>180</c:v>
                </c:pt>
                <c:pt idx="6195">
                  <c:v>210</c:v>
                </c:pt>
                <c:pt idx="6196">
                  <c:v>120</c:v>
                </c:pt>
                <c:pt idx="6197">
                  <c:v>280</c:v>
                </c:pt>
                <c:pt idx="6198">
                  <c:v>370</c:v>
                </c:pt>
                <c:pt idx="6199">
                  <c:v>360</c:v>
                </c:pt>
                <c:pt idx="6200">
                  <c:v>280</c:v>
                </c:pt>
                <c:pt idx="6201">
                  <c:v>230</c:v>
                </c:pt>
                <c:pt idx="6202">
                  <c:v>220</c:v>
                </c:pt>
                <c:pt idx="6203">
                  <c:v>240</c:v>
                </c:pt>
                <c:pt idx="6204">
                  <c:v>220</c:v>
                </c:pt>
                <c:pt idx="6205">
                  <c:v>200</c:v>
                </c:pt>
                <c:pt idx="6206">
                  <c:v>180</c:v>
                </c:pt>
                <c:pt idx="6207">
                  <c:v>190</c:v>
                </c:pt>
                <c:pt idx="6208">
                  <c:v>200</c:v>
                </c:pt>
                <c:pt idx="6209">
                  <c:v>320</c:v>
                </c:pt>
                <c:pt idx="6210">
                  <c:v>280</c:v>
                </c:pt>
                <c:pt idx="6211">
                  <c:v>290</c:v>
                </c:pt>
                <c:pt idx="6212">
                  <c:v>190</c:v>
                </c:pt>
                <c:pt idx="6213">
                  <c:v>170</c:v>
                </c:pt>
                <c:pt idx="6214">
                  <c:v>170</c:v>
                </c:pt>
                <c:pt idx="6215">
                  <c:v>170</c:v>
                </c:pt>
                <c:pt idx="6216">
                  <c:v>170</c:v>
                </c:pt>
                <c:pt idx="6217">
                  <c:v>180</c:v>
                </c:pt>
                <c:pt idx="6218">
                  <c:v>190</c:v>
                </c:pt>
                <c:pt idx="6219">
                  <c:v>200</c:v>
                </c:pt>
                <c:pt idx="6220">
                  <c:v>120</c:v>
                </c:pt>
                <c:pt idx="6221">
                  <c:v>280</c:v>
                </c:pt>
                <c:pt idx="6222">
                  <c:v>370</c:v>
                </c:pt>
                <c:pt idx="6223">
                  <c:v>340</c:v>
                </c:pt>
                <c:pt idx="6224">
                  <c:v>340</c:v>
                </c:pt>
                <c:pt idx="6225">
                  <c:v>300</c:v>
                </c:pt>
                <c:pt idx="6226">
                  <c:v>260</c:v>
                </c:pt>
                <c:pt idx="6227">
                  <c:v>250</c:v>
                </c:pt>
                <c:pt idx="6228">
                  <c:v>260</c:v>
                </c:pt>
                <c:pt idx="6229">
                  <c:v>240</c:v>
                </c:pt>
                <c:pt idx="6230">
                  <c:v>220</c:v>
                </c:pt>
                <c:pt idx="6231">
                  <c:v>230</c:v>
                </c:pt>
                <c:pt idx="6232">
                  <c:v>240</c:v>
                </c:pt>
                <c:pt idx="6233">
                  <c:v>350</c:v>
                </c:pt>
                <c:pt idx="6234">
                  <c:v>310</c:v>
                </c:pt>
                <c:pt idx="6235">
                  <c:v>320</c:v>
                </c:pt>
                <c:pt idx="6236">
                  <c:v>190</c:v>
                </c:pt>
                <c:pt idx="6237">
                  <c:v>180</c:v>
                </c:pt>
                <c:pt idx="6238">
                  <c:v>170</c:v>
                </c:pt>
                <c:pt idx="6239">
                  <c:v>180</c:v>
                </c:pt>
                <c:pt idx="6240">
                  <c:v>190</c:v>
                </c:pt>
                <c:pt idx="6241">
                  <c:v>180</c:v>
                </c:pt>
                <c:pt idx="6242">
                  <c:v>190</c:v>
                </c:pt>
                <c:pt idx="6243">
                  <c:v>190</c:v>
                </c:pt>
                <c:pt idx="6244">
                  <c:v>190</c:v>
                </c:pt>
                <c:pt idx="6245">
                  <c:v>100</c:v>
                </c:pt>
                <c:pt idx="6246">
                  <c:v>260</c:v>
                </c:pt>
                <c:pt idx="6247">
                  <c:v>290</c:v>
                </c:pt>
                <c:pt idx="6248">
                  <c:v>330</c:v>
                </c:pt>
                <c:pt idx="6249">
                  <c:v>300</c:v>
                </c:pt>
                <c:pt idx="6250">
                  <c:v>260</c:v>
                </c:pt>
                <c:pt idx="6251">
                  <c:v>220</c:v>
                </c:pt>
                <c:pt idx="6252">
                  <c:v>210</c:v>
                </c:pt>
                <c:pt idx="6253">
                  <c:v>200</c:v>
                </c:pt>
                <c:pt idx="6254">
                  <c:v>180</c:v>
                </c:pt>
                <c:pt idx="6255">
                  <c:v>170</c:v>
                </c:pt>
                <c:pt idx="6256">
                  <c:v>160</c:v>
                </c:pt>
                <c:pt idx="6257">
                  <c:v>220</c:v>
                </c:pt>
                <c:pt idx="6258">
                  <c:v>160</c:v>
                </c:pt>
                <c:pt idx="6259">
                  <c:v>160</c:v>
                </c:pt>
                <c:pt idx="6260">
                  <c:v>170</c:v>
                </c:pt>
                <c:pt idx="6261">
                  <c:v>170</c:v>
                </c:pt>
                <c:pt idx="6262">
                  <c:v>170</c:v>
                </c:pt>
                <c:pt idx="6263">
                  <c:v>180</c:v>
                </c:pt>
                <c:pt idx="6264">
                  <c:v>180</c:v>
                </c:pt>
                <c:pt idx="6265">
                  <c:v>180</c:v>
                </c:pt>
                <c:pt idx="6266">
                  <c:v>180</c:v>
                </c:pt>
                <c:pt idx="6267">
                  <c:v>180</c:v>
                </c:pt>
                <c:pt idx="6268">
                  <c:v>190</c:v>
                </c:pt>
                <c:pt idx="6269">
                  <c:v>90</c:v>
                </c:pt>
                <c:pt idx="6270">
                  <c:v>170</c:v>
                </c:pt>
                <c:pt idx="6271">
                  <c:v>220</c:v>
                </c:pt>
                <c:pt idx="6272">
                  <c:v>300</c:v>
                </c:pt>
                <c:pt idx="6273">
                  <c:v>280</c:v>
                </c:pt>
                <c:pt idx="6274">
                  <c:v>250</c:v>
                </c:pt>
                <c:pt idx="6275">
                  <c:v>220</c:v>
                </c:pt>
                <c:pt idx="6276">
                  <c:v>170</c:v>
                </c:pt>
                <c:pt idx="6277">
                  <c:v>180</c:v>
                </c:pt>
                <c:pt idx="6278">
                  <c:v>150</c:v>
                </c:pt>
                <c:pt idx="6279">
                  <c:v>140</c:v>
                </c:pt>
                <c:pt idx="6280">
                  <c:v>150</c:v>
                </c:pt>
                <c:pt idx="6281">
                  <c:v>190</c:v>
                </c:pt>
                <c:pt idx="6282">
                  <c:v>150</c:v>
                </c:pt>
                <c:pt idx="6283">
                  <c:v>150</c:v>
                </c:pt>
                <c:pt idx="6284">
                  <c:v>170</c:v>
                </c:pt>
                <c:pt idx="6285">
                  <c:v>170</c:v>
                </c:pt>
                <c:pt idx="6286">
                  <c:v>160</c:v>
                </c:pt>
                <c:pt idx="6287">
                  <c:v>180</c:v>
                </c:pt>
                <c:pt idx="6288">
                  <c:v>180</c:v>
                </c:pt>
                <c:pt idx="6289">
                  <c:v>170</c:v>
                </c:pt>
                <c:pt idx="6290">
                  <c:v>190</c:v>
                </c:pt>
                <c:pt idx="6291">
                  <c:v>200</c:v>
                </c:pt>
                <c:pt idx="6292">
                  <c:v>110</c:v>
                </c:pt>
                <c:pt idx="6293">
                  <c:v>280</c:v>
                </c:pt>
                <c:pt idx="6294">
                  <c:v>350</c:v>
                </c:pt>
                <c:pt idx="6295">
                  <c:v>350</c:v>
                </c:pt>
                <c:pt idx="6296">
                  <c:v>330</c:v>
                </c:pt>
                <c:pt idx="6297">
                  <c:v>340</c:v>
                </c:pt>
                <c:pt idx="6298">
                  <c:v>300</c:v>
                </c:pt>
                <c:pt idx="6299">
                  <c:v>310</c:v>
                </c:pt>
                <c:pt idx="6300">
                  <c:v>280</c:v>
                </c:pt>
                <c:pt idx="6301">
                  <c:v>280</c:v>
                </c:pt>
                <c:pt idx="6302">
                  <c:v>290</c:v>
                </c:pt>
                <c:pt idx="6303">
                  <c:v>270</c:v>
                </c:pt>
                <c:pt idx="6304">
                  <c:v>270</c:v>
                </c:pt>
                <c:pt idx="6305">
                  <c:v>380</c:v>
                </c:pt>
                <c:pt idx="6306">
                  <c:v>360</c:v>
                </c:pt>
                <c:pt idx="6307">
                  <c:v>360</c:v>
                </c:pt>
                <c:pt idx="6308">
                  <c:v>220</c:v>
                </c:pt>
                <c:pt idx="6309">
                  <c:v>220</c:v>
                </c:pt>
                <c:pt idx="6310">
                  <c:v>230</c:v>
                </c:pt>
                <c:pt idx="6311">
                  <c:v>240</c:v>
                </c:pt>
                <c:pt idx="6312">
                  <c:v>240</c:v>
                </c:pt>
                <c:pt idx="6313">
                  <c:v>230</c:v>
                </c:pt>
                <c:pt idx="6314">
                  <c:v>230</c:v>
                </c:pt>
                <c:pt idx="6315">
                  <c:v>260</c:v>
                </c:pt>
                <c:pt idx="6316">
                  <c:v>190</c:v>
                </c:pt>
                <c:pt idx="6317">
                  <c:v>390</c:v>
                </c:pt>
                <c:pt idx="6318">
                  <c:v>500</c:v>
                </c:pt>
                <c:pt idx="6319">
                  <c:v>470</c:v>
                </c:pt>
                <c:pt idx="6320">
                  <c:v>430</c:v>
                </c:pt>
                <c:pt idx="6321">
                  <c:v>350</c:v>
                </c:pt>
                <c:pt idx="6322">
                  <c:v>300</c:v>
                </c:pt>
                <c:pt idx="6323">
                  <c:v>270</c:v>
                </c:pt>
                <c:pt idx="6324">
                  <c:v>260</c:v>
                </c:pt>
                <c:pt idx="6325">
                  <c:v>240</c:v>
                </c:pt>
                <c:pt idx="6326">
                  <c:v>220</c:v>
                </c:pt>
                <c:pt idx="6327">
                  <c:v>220</c:v>
                </c:pt>
                <c:pt idx="6328">
                  <c:v>230</c:v>
                </c:pt>
                <c:pt idx="6329">
                  <c:v>250</c:v>
                </c:pt>
                <c:pt idx="6330">
                  <c:v>380</c:v>
                </c:pt>
                <c:pt idx="6331">
                  <c:v>370</c:v>
                </c:pt>
                <c:pt idx="6332">
                  <c:v>240</c:v>
                </c:pt>
                <c:pt idx="6333">
                  <c:v>230</c:v>
                </c:pt>
                <c:pt idx="6334">
                  <c:v>230</c:v>
                </c:pt>
                <c:pt idx="6335">
                  <c:v>230</c:v>
                </c:pt>
                <c:pt idx="6336">
                  <c:v>240</c:v>
                </c:pt>
                <c:pt idx="6337">
                  <c:v>230</c:v>
                </c:pt>
                <c:pt idx="6338">
                  <c:v>250</c:v>
                </c:pt>
                <c:pt idx="6339">
                  <c:v>270</c:v>
                </c:pt>
                <c:pt idx="6340">
                  <c:v>200</c:v>
                </c:pt>
                <c:pt idx="6341">
                  <c:v>390</c:v>
                </c:pt>
                <c:pt idx="6342">
                  <c:v>470</c:v>
                </c:pt>
                <c:pt idx="6343">
                  <c:v>470</c:v>
                </c:pt>
                <c:pt idx="6344">
                  <c:v>420</c:v>
                </c:pt>
                <c:pt idx="6345">
                  <c:v>370</c:v>
                </c:pt>
                <c:pt idx="6346">
                  <c:v>290</c:v>
                </c:pt>
                <c:pt idx="6347">
                  <c:v>220</c:v>
                </c:pt>
                <c:pt idx="6348">
                  <c:v>180</c:v>
                </c:pt>
                <c:pt idx="6349">
                  <c:v>190</c:v>
                </c:pt>
                <c:pt idx="6350">
                  <c:v>180</c:v>
                </c:pt>
                <c:pt idx="6351">
                  <c:v>180</c:v>
                </c:pt>
                <c:pt idx="6352">
                  <c:v>210</c:v>
                </c:pt>
                <c:pt idx="6353">
                  <c:v>300</c:v>
                </c:pt>
                <c:pt idx="6354">
                  <c:v>280</c:v>
                </c:pt>
                <c:pt idx="6355">
                  <c:v>290</c:v>
                </c:pt>
                <c:pt idx="6356">
                  <c:v>180</c:v>
                </c:pt>
                <c:pt idx="6357">
                  <c:v>160</c:v>
                </c:pt>
                <c:pt idx="6358">
                  <c:v>160</c:v>
                </c:pt>
                <c:pt idx="6359">
                  <c:v>160</c:v>
                </c:pt>
                <c:pt idx="6360">
                  <c:v>170</c:v>
                </c:pt>
                <c:pt idx="6361">
                  <c:v>170</c:v>
                </c:pt>
                <c:pt idx="6362">
                  <c:v>160</c:v>
                </c:pt>
                <c:pt idx="6363">
                  <c:v>170</c:v>
                </c:pt>
                <c:pt idx="6364">
                  <c:v>90</c:v>
                </c:pt>
                <c:pt idx="6365">
                  <c:v>230</c:v>
                </c:pt>
                <c:pt idx="6366">
                  <c:v>280</c:v>
                </c:pt>
                <c:pt idx="6367">
                  <c:v>280</c:v>
                </c:pt>
                <c:pt idx="6368">
                  <c:v>290</c:v>
                </c:pt>
                <c:pt idx="6369">
                  <c:v>260</c:v>
                </c:pt>
                <c:pt idx="6370">
                  <c:v>250</c:v>
                </c:pt>
                <c:pt idx="6371">
                  <c:v>280</c:v>
                </c:pt>
                <c:pt idx="6372">
                  <c:v>270</c:v>
                </c:pt>
                <c:pt idx="6373">
                  <c:v>270</c:v>
                </c:pt>
                <c:pt idx="6374">
                  <c:v>280</c:v>
                </c:pt>
                <c:pt idx="6375">
                  <c:v>280</c:v>
                </c:pt>
                <c:pt idx="6376">
                  <c:v>290</c:v>
                </c:pt>
                <c:pt idx="6377">
                  <c:v>380</c:v>
                </c:pt>
                <c:pt idx="6378">
                  <c:v>350</c:v>
                </c:pt>
                <c:pt idx="6379">
                  <c:v>340</c:v>
                </c:pt>
                <c:pt idx="6380">
                  <c:v>220</c:v>
                </c:pt>
                <c:pt idx="6381">
                  <c:v>200</c:v>
                </c:pt>
                <c:pt idx="6382">
                  <c:v>210</c:v>
                </c:pt>
                <c:pt idx="6383">
                  <c:v>190</c:v>
                </c:pt>
                <c:pt idx="6384">
                  <c:v>200</c:v>
                </c:pt>
                <c:pt idx="6385">
                  <c:v>200</c:v>
                </c:pt>
                <c:pt idx="6386">
                  <c:v>200</c:v>
                </c:pt>
                <c:pt idx="6387">
                  <c:v>220</c:v>
                </c:pt>
                <c:pt idx="6388">
                  <c:v>120</c:v>
                </c:pt>
                <c:pt idx="6389">
                  <c:v>290</c:v>
                </c:pt>
                <c:pt idx="6390">
                  <c:v>360</c:v>
                </c:pt>
                <c:pt idx="6391">
                  <c:v>350</c:v>
                </c:pt>
                <c:pt idx="6392">
                  <c:v>330</c:v>
                </c:pt>
                <c:pt idx="6393">
                  <c:v>300</c:v>
                </c:pt>
                <c:pt idx="6394">
                  <c:v>290</c:v>
                </c:pt>
                <c:pt idx="6395">
                  <c:v>260</c:v>
                </c:pt>
                <c:pt idx="6396">
                  <c:v>240</c:v>
                </c:pt>
                <c:pt idx="6397">
                  <c:v>220</c:v>
                </c:pt>
                <c:pt idx="6398">
                  <c:v>250</c:v>
                </c:pt>
                <c:pt idx="6399">
                  <c:v>250</c:v>
                </c:pt>
                <c:pt idx="6400">
                  <c:v>270</c:v>
                </c:pt>
                <c:pt idx="6401">
                  <c:v>360</c:v>
                </c:pt>
                <c:pt idx="6402">
                  <c:v>320</c:v>
                </c:pt>
                <c:pt idx="6403">
                  <c:v>330</c:v>
                </c:pt>
                <c:pt idx="6404">
                  <c:v>190</c:v>
                </c:pt>
                <c:pt idx="6405">
                  <c:v>180</c:v>
                </c:pt>
                <c:pt idx="6406">
                  <c:v>170</c:v>
                </c:pt>
                <c:pt idx="6407">
                  <c:v>180</c:v>
                </c:pt>
                <c:pt idx="6408">
                  <c:v>170</c:v>
                </c:pt>
                <c:pt idx="6409">
                  <c:v>180</c:v>
                </c:pt>
                <c:pt idx="6410">
                  <c:v>180</c:v>
                </c:pt>
                <c:pt idx="6411">
                  <c:v>170</c:v>
                </c:pt>
                <c:pt idx="6412">
                  <c:v>180</c:v>
                </c:pt>
                <c:pt idx="6413">
                  <c:v>90</c:v>
                </c:pt>
                <c:pt idx="6414">
                  <c:v>250</c:v>
                </c:pt>
                <c:pt idx="6415">
                  <c:v>270</c:v>
                </c:pt>
                <c:pt idx="6416">
                  <c:v>250</c:v>
                </c:pt>
                <c:pt idx="6417">
                  <c:v>230</c:v>
                </c:pt>
                <c:pt idx="6418">
                  <c:v>200</c:v>
                </c:pt>
                <c:pt idx="6419">
                  <c:v>190</c:v>
                </c:pt>
                <c:pt idx="6420">
                  <c:v>170</c:v>
                </c:pt>
                <c:pt idx="6421">
                  <c:v>190</c:v>
                </c:pt>
                <c:pt idx="6422">
                  <c:v>170</c:v>
                </c:pt>
                <c:pt idx="6423">
                  <c:v>160</c:v>
                </c:pt>
                <c:pt idx="6424">
                  <c:v>190</c:v>
                </c:pt>
                <c:pt idx="6425">
                  <c:v>240</c:v>
                </c:pt>
                <c:pt idx="6426">
                  <c:v>150</c:v>
                </c:pt>
                <c:pt idx="6427">
                  <c:v>160</c:v>
                </c:pt>
                <c:pt idx="6428">
                  <c:v>160</c:v>
                </c:pt>
                <c:pt idx="6429">
                  <c:v>170</c:v>
                </c:pt>
                <c:pt idx="6430">
                  <c:v>170</c:v>
                </c:pt>
                <c:pt idx="6431">
                  <c:v>180</c:v>
                </c:pt>
                <c:pt idx="6432">
                  <c:v>180</c:v>
                </c:pt>
                <c:pt idx="6433">
                  <c:v>180</c:v>
                </c:pt>
                <c:pt idx="6434">
                  <c:v>200</c:v>
                </c:pt>
                <c:pt idx="6435">
                  <c:v>200</c:v>
                </c:pt>
                <c:pt idx="6436">
                  <c:v>200</c:v>
                </c:pt>
                <c:pt idx="6437">
                  <c:v>100</c:v>
                </c:pt>
                <c:pt idx="6438">
                  <c:v>170</c:v>
                </c:pt>
                <c:pt idx="6439">
                  <c:v>200</c:v>
                </c:pt>
                <c:pt idx="6440">
                  <c:v>280</c:v>
                </c:pt>
                <c:pt idx="6441">
                  <c:v>260</c:v>
                </c:pt>
                <c:pt idx="6442">
                  <c:v>220</c:v>
                </c:pt>
                <c:pt idx="6443">
                  <c:v>220</c:v>
                </c:pt>
                <c:pt idx="6444">
                  <c:v>180</c:v>
                </c:pt>
                <c:pt idx="6445">
                  <c:v>160</c:v>
                </c:pt>
                <c:pt idx="6446">
                  <c:v>150</c:v>
                </c:pt>
                <c:pt idx="6447">
                  <c:v>130</c:v>
                </c:pt>
                <c:pt idx="6448">
                  <c:v>100</c:v>
                </c:pt>
                <c:pt idx="6449">
                  <c:v>170</c:v>
                </c:pt>
                <c:pt idx="6450">
                  <c:v>160</c:v>
                </c:pt>
                <c:pt idx="6451">
                  <c:v>170</c:v>
                </c:pt>
                <c:pt idx="6452">
                  <c:v>160</c:v>
                </c:pt>
                <c:pt idx="6453">
                  <c:v>170</c:v>
                </c:pt>
                <c:pt idx="6454">
                  <c:v>170</c:v>
                </c:pt>
                <c:pt idx="6455">
                  <c:v>170</c:v>
                </c:pt>
                <c:pt idx="6456">
                  <c:v>180</c:v>
                </c:pt>
                <c:pt idx="6457">
                  <c:v>180</c:v>
                </c:pt>
                <c:pt idx="6458">
                  <c:v>170</c:v>
                </c:pt>
                <c:pt idx="6459">
                  <c:v>190</c:v>
                </c:pt>
                <c:pt idx="6460">
                  <c:v>100</c:v>
                </c:pt>
                <c:pt idx="6461">
                  <c:v>240</c:v>
                </c:pt>
                <c:pt idx="6462">
                  <c:v>320</c:v>
                </c:pt>
                <c:pt idx="6463">
                  <c:v>320</c:v>
                </c:pt>
                <c:pt idx="6464">
                  <c:v>270</c:v>
                </c:pt>
                <c:pt idx="6465">
                  <c:v>200</c:v>
                </c:pt>
                <c:pt idx="6466">
                  <c:v>150</c:v>
                </c:pt>
                <c:pt idx="6467">
                  <c:v>130</c:v>
                </c:pt>
                <c:pt idx="6468">
                  <c:v>110</c:v>
                </c:pt>
                <c:pt idx="6469">
                  <c:v>100</c:v>
                </c:pt>
                <c:pt idx="6470">
                  <c:v>80</c:v>
                </c:pt>
                <c:pt idx="6471">
                  <c:v>70</c:v>
                </c:pt>
                <c:pt idx="6472">
                  <c:v>110</c:v>
                </c:pt>
                <c:pt idx="6473">
                  <c:v>160</c:v>
                </c:pt>
                <c:pt idx="6474">
                  <c:v>240</c:v>
                </c:pt>
                <c:pt idx="6475">
                  <c:v>260</c:v>
                </c:pt>
                <c:pt idx="6476">
                  <c:v>190</c:v>
                </c:pt>
                <c:pt idx="6477">
                  <c:v>170</c:v>
                </c:pt>
                <c:pt idx="6478">
                  <c:v>180</c:v>
                </c:pt>
                <c:pt idx="6479">
                  <c:v>170</c:v>
                </c:pt>
                <c:pt idx="6480">
                  <c:v>170</c:v>
                </c:pt>
                <c:pt idx="6481">
                  <c:v>190</c:v>
                </c:pt>
                <c:pt idx="6482">
                  <c:v>190</c:v>
                </c:pt>
                <c:pt idx="6483">
                  <c:v>200</c:v>
                </c:pt>
                <c:pt idx="6484">
                  <c:v>130</c:v>
                </c:pt>
                <c:pt idx="6485">
                  <c:v>300</c:v>
                </c:pt>
                <c:pt idx="6486">
                  <c:v>400</c:v>
                </c:pt>
                <c:pt idx="6487">
                  <c:v>380</c:v>
                </c:pt>
                <c:pt idx="6488">
                  <c:v>320</c:v>
                </c:pt>
                <c:pt idx="6489">
                  <c:v>270</c:v>
                </c:pt>
                <c:pt idx="6490">
                  <c:v>190</c:v>
                </c:pt>
                <c:pt idx="6491">
                  <c:v>160</c:v>
                </c:pt>
                <c:pt idx="6492">
                  <c:v>110</c:v>
                </c:pt>
                <c:pt idx="6493">
                  <c:v>110</c:v>
                </c:pt>
                <c:pt idx="6494">
                  <c:v>120</c:v>
                </c:pt>
                <c:pt idx="6495">
                  <c:v>120</c:v>
                </c:pt>
                <c:pt idx="6496">
                  <c:v>150</c:v>
                </c:pt>
                <c:pt idx="6497">
                  <c:v>260</c:v>
                </c:pt>
                <c:pt idx="6498">
                  <c:v>220</c:v>
                </c:pt>
                <c:pt idx="6499">
                  <c:v>230</c:v>
                </c:pt>
                <c:pt idx="6500">
                  <c:v>140</c:v>
                </c:pt>
                <c:pt idx="6501">
                  <c:v>130</c:v>
                </c:pt>
                <c:pt idx="6502">
                  <c:v>130</c:v>
                </c:pt>
                <c:pt idx="6503">
                  <c:v>140</c:v>
                </c:pt>
                <c:pt idx="6504">
                  <c:v>150</c:v>
                </c:pt>
                <c:pt idx="6505">
                  <c:v>150</c:v>
                </c:pt>
                <c:pt idx="6506">
                  <c:v>170</c:v>
                </c:pt>
                <c:pt idx="6507">
                  <c:v>210</c:v>
                </c:pt>
                <c:pt idx="6508">
                  <c:v>120</c:v>
                </c:pt>
                <c:pt idx="6509">
                  <c:v>290</c:v>
                </c:pt>
                <c:pt idx="6510">
                  <c:v>400</c:v>
                </c:pt>
                <c:pt idx="6511">
                  <c:v>380</c:v>
                </c:pt>
                <c:pt idx="6512">
                  <c:v>350</c:v>
                </c:pt>
                <c:pt idx="6513">
                  <c:v>280</c:v>
                </c:pt>
                <c:pt idx="6514">
                  <c:v>240</c:v>
                </c:pt>
                <c:pt idx="6515">
                  <c:v>220</c:v>
                </c:pt>
                <c:pt idx="6516">
                  <c:v>170</c:v>
                </c:pt>
                <c:pt idx="6517">
                  <c:v>150</c:v>
                </c:pt>
                <c:pt idx="6518">
                  <c:v>130</c:v>
                </c:pt>
                <c:pt idx="6519">
                  <c:v>160</c:v>
                </c:pt>
                <c:pt idx="6520">
                  <c:v>170</c:v>
                </c:pt>
                <c:pt idx="6521">
                  <c:v>290</c:v>
                </c:pt>
                <c:pt idx="6522">
                  <c:v>250</c:v>
                </c:pt>
                <c:pt idx="6523">
                  <c:v>260</c:v>
                </c:pt>
                <c:pt idx="6524">
                  <c:v>170</c:v>
                </c:pt>
                <c:pt idx="6525">
                  <c:v>160</c:v>
                </c:pt>
                <c:pt idx="6526">
                  <c:v>170</c:v>
                </c:pt>
                <c:pt idx="6527">
                  <c:v>160</c:v>
                </c:pt>
                <c:pt idx="6528">
                  <c:v>170</c:v>
                </c:pt>
                <c:pt idx="6529">
                  <c:v>160</c:v>
                </c:pt>
                <c:pt idx="6530">
                  <c:v>170</c:v>
                </c:pt>
                <c:pt idx="6531">
                  <c:v>190</c:v>
                </c:pt>
                <c:pt idx="6532">
                  <c:v>90</c:v>
                </c:pt>
                <c:pt idx="6533">
                  <c:v>240</c:v>
                </c:pt>
                <c:pt idx="6534">
                  <c:v>310</c:v>
                </c:pt>
                <c:pt idx="6535">
                  <c:v>300</c:v>
                </c:pt>
                <c:pt idx="6536">
                  <c:v>280</c:v>
                </c:pt>
                <c:pt idx="6537">
                  <c:v>260</c:v>
                </c:pt>
                <c:pt idx="6538">
                  <c:v>240</c:v>
                </c:pt>
                <c:pt idx="6539">
                  <c:v>240</c:v>
                </c:pt>
                <c:pt idx="6540">
                  <c:v>200</c:v>
                </c:pt>
                <c:pt idx="6541">
                  <c:v>190</c:v>
                </c:pt>
                <c:pt idx="6542">
                  <c:v>170</c:v>
                </c:pt>
                <c:pt idx="6543">
                  <c:v>180</c:v>
                </c:pt>
                <c:pt idx="6544">
                  <c:v>200</c:v>
                </c:pt>
                <c:pt idx="6545">
                  <c:v>320</c:v>
                </c:pt>
                <c:pt idx="6546">
                  <c:v>300</c:v>
                </c:pt>
                <c:pt idx="6547">
                  <c:v>310</c:v>
                </c:pt>
                <c:pt idx="6548">
                  <c:v>190</c:v>
                </c:pt>
                <c:pt idx="6549">
                  <c:v>170</c:v>
                </c:pt>
                <c:pt idx="6550">
                  <c:v>200</c:v>
                </c:pt>
                <c:pt idx="6551">
                  <c:v>180</c:v>
                </c:pt>
                <c:pt idx="6552">
                  <c:v>180</c:v>
                </c:pt>
                <c:pt idx="6553">
                  <c:v>190</c:v>
                </c:pt>
                <c:pt idx="6554">
                  <c:v>180</c:v>
                </c:pt>
                <c:pt idx="6555">
                  <c:v>190</c:v>
                </c:pt>
                <c:pt idx="6556">
                  <c:v>110</c:v>
                </c:pt>
                <c:pt idx="6557">
                  <c:v>260</c:v>
                </c:pt>
                <c:pt idx="6558">
                  <c:v>330</c:v>
                </c:pt>
                <c:pt idx="6559">
                  <c:v>300</c:v>
                </c:pt>
                <c:pt idx="6560">
                  <c:v>270</c:v>
                </c:pt>
                <c:pt idx="6561">
                  <c:v>250</c:v>
                </c:pt>
                <c:pt idx="6562">
                  <c:v>200</c:v>
                </c:pt>
                <c:pt idx="6563">
                  <c:v>170</c:v>
                </c:pt>
                <c:pt idx="6564">
                  <c:v>180</c:v>
                </c:pt>
                <c:pt idx="6565">
                  <c:v>170</c:v>
                </c:pt>
                <c:pt idx="6566">
                  <c:v>120</c:v>
                </c:pt>
                <c:pt idx="6567">
                  <c:v>120</c:v>
                </c:pt>
                <c:pt idx="6568">
                  <c:v>140</c:v>
                </c:pt>
                <c:pt idx="6569">
                  <c:v>260</c:v>
                </c:pt>
                <c:pt idx="6570">
                  <c:v>230</c:v>
                </c:pt>
                <c:pt idx="6571">
                  <c:v>240</c:v>
                </c:pt>
                <c:pt idx="6572">
                  <c:v>140</c:v>
                </c:pt>
                <c:pt idx="6573">
                  <c:v>140</c:v>
                </c:pt>
                <c:pt idx="6574">
                  <c:v>130</c:v>
                </c:pt>
                <c:pt idx="6575">
                  <c:v>140</c:v>
                </c:pt>
                <c:pt idx="6576">
                  <c:v>150</c:v>
                </c:pt>
                <c:pt idx="6577">
                  <c:v>150</c:v>
                </c:pt>
                <c:pt idx="6578">
                  <c:v>150</c:v>
                </c:pt>
                <c:pt idx="6579">
                  <c:v>150</c:v>
                </c:pt>
                <c:pt idx="6580">
                  <c:v>150</c:v>
                </c:pt>
                <c:pt idx="6581">
                  <c:v>60</c:v>
                </c:pt>
                <c:pt idx="6582">
                  <c:v>180</c:v>
                </c:pt>
                <c:pt idx="6583">
                  <c:v>200</c:v>
                </c:pt>
                <c:pt idx="6584">
                  <c:v>190</c:v>
                </c:pt>
                <c:pt idx="6585">
                  <c:v>170</c:v>
                </c:pt>
                <c:pt idx="6586">
                  <c:v>170</c:v>
                </c:pt>
                <c:pt idx="6587">
                  <c:v>130</c:v>
                </c:pt>
                <c:pt idx="6588">
                  <c:v>120</c:v>
                </c:pt>
                <c:pt idx="6589">
                  <c:v>100</c:v>
                </c:pt>
                <c:pt idx="6590">
                  <c:v>100</c:v>
                </c:pt>
                <c:pt idx="6591">
                  <c:v>110</c:v>
                </c:pt>
                <c:pt idx="6592">
                  <c:v>120</c:v>
                </c:pt>
                <c:pt idx="6593">
                  <c:v>190</c:v>
                </c:pt>
                <c:pt idx="6594">
                  <c:v>180</c:v>
                </c:pt>
                <c:pt idx="6595">
                  <c:v>170</c:v>
                </c:pt>
                <c:pt idx="6596">
                  <c:v>190</c:v>
                </c:pt>
                <c:pt idx="6597">
                  <c:v>190</c:v>
                </c:pt>
                <c:pt idx="6598">
                  <c:v>200</c:v>
                </c:pt>
                <c:pt idx="6599">
                  <c:v>200</c:v>
                </c:pt>
                <c:pt idx="6600">
                  <c:v>200</c:v>
                </c:pt>
                <c:pt idx="6601">
                  <c:v>210</c:v>
                </c:pt>
                <c:pt idx="6602">
                  <c:v>200</c:v>
                </c:pt>
                <c:pt idx="6603">
                  <c:v>210</c:v>
                </c:pt>
                <c:pt idx="6604">
                  <c:v>210</c:v>
                </c:pt>
                <c:pt idx="6605">
                  <c:v>120</c:v>
                </c:pt>
                <c:pt idx="6606">
                  <c:v>200</c:v>
                </c:pt>
                <c:pt idx="6607">
                  <c:v>250</c:v>
                </c:pt>
                <c:pt idx="6608">
                  <c:v>340</c:v>
                </c:pt>
                <c:pt idx="6609">
                  <c:v>290</c:v>
                </c:pt>
                <c:pt idx="6610">
                  <c:v>250</c:v>
                </c:pt>
                <c:pt idx="6611">
                  <c:v>220</c:v>
                </c:pt>
                <c:pt idx="6612">
                  <c:v>180</c:v>
                </c:pt>
                <c:pt idx="6613">
                  <c:v>160</c:v>
                </c:pt>
                <c:pt idx="6614">
                  <c:v>140</c:v>
                </c:pt>
                <c:pt idx="6615">
                  <c:v>110</c:v>
                </c:pt>
                <c:pt idx="6616">
                  <c:v>120</c:v>
                </c:pt>
                <c:pt idx="6617">
                  <c:v>180</c:v>
                </c:pt>
                <c:pt idx="6618">
                  <c:v>130</c:v>
                </c:pt>
                <c:pt idx="6619">
                  <c:v>140</c:v>
                </c:pt>
                <c:pt idx="6620">
                  <c:v>130</c:v>
                </c:pt>
                <c:pt idx="6621">
                  <c:v>130</c:v>
                </c:pt>
                <c:pt idx="6622">
                  <c:v>140</c:v>
                </c:pt>
                <c:pt idx="6623">
                  <c:v>120</c:v>
                </c:pt>
                <c:pt idx="6624">
                  <c:v>130</c:v>
                </c:pt>
                <c:pt idx="6625">
                  <c:v>130</c:v>
                </c:pt>
                <c:pt idx="6626">
                  <c:v>130</c:v>
                </c:pt>
                <c:pt idx="6627">
                  <c:v>130</c:v>
                </c:pt>
                <c:pt idx="6628">
                  <c:v>50</c:v>
                </c:pt>
                <c:pt idx="6629">
                  <c:v>150</c:v>
                </c:pt>
                <c:pt idx="6630">
                  <c:v>190</c:v>
                </c:pt>
                <c:pt idx="6631">
                  <c:v>200</c:v>
                </c:pt>
                <c:pt idx="6632">
                  <c:v>190</c:v>
                </c:pt>
                <c:pt idx="6633">
                  <c:v>190</c:v>
                </c:pt>
                <c:pt idx="6634">
                  <c:v>170</c:v>
                </c:pt>
                <c:pt idx="6635">
                  <c:v>200</c:v>
                </c:pt>
                <c:pt idx="6636">
                  <c:v>190</c:v>
                </c:pt>
                <c:pt idx="6637">
                  <c:v>210</c:v>
                </c:pt>
                <c:pt idx="6638">
                  <c:v>200</c:v>
                </c:pt>
                <c:pt idx="6639">
                  <c:v>200</c:v>
                </c:pt>
                <c:pt idx="6640">
                  <c:v>200</c:v>
                </c:pt>
                <c:pt idx="6641">
                  <c:v>300</c:v>
                </c:pt>
                <c:pt idx="6642">
                  <c:v>250</c:v>
                </c:pt>
                <c:pt idx="6643">
                  <c:v>260</c:v>
                </c:pt>
                <c:pt idx="6644">
                  <c:v>160</c:v>
                </c:pt>
                <c:pt idx="6645">
                  <c:v>140</c:v>
                </c:pt>
                <c:pt idx="6646">
                  <c:v>150</c:v>
                </c:pt>
                <c:pt idx="6647">
                  <c:v>140</c:v>
                </c:pt>
                <c:pt idx="6648">
                  <c:v>150</c:v>
                </c:pt>
                <c:pt idx="6649">
                  <c:v>150</c:v>
                </c:pt>
                <c:pt idx="6650">
                  <c:v>150</c:v>
                </c:pt>
                <c:pt idx="6651">
                  <c:v>160</c:v>
                </c:pt>
                <c:pt idx="6652">
                  <c:v>90</c:v>
                </c:pt>
                <c:pt idx="6653">
                  <c:v>210</c:v>
                </c:pt>
                <c:pt idx="6654">
                  <c:v>270</c:v>
                </c:pt>
                <c:pt idx="6655">
                  <c:v>270</c:v>
                </c:pt>
                <c:pt idx="6656">
                  <c:v>250</c:v>
                </c:pt>
                <c:pt idx="6657">
                  <c:v>250</c:v>
                </c:pt>
                <c:pt idx="6658">
                  <c:v>230</c:v>
                </c:pt>
                <c:pt idx="6659">
                  <c:v>210</c:v>
                </c:pt>
                <c:pt idx="6660">
                  <c:v>200</c:v>
                </c:pt>
                <c:pt idx="6661">
                  <c:v>190</c:v>
                </c:pt>
                <c:pt idx="6662">
                  <c:v>160</c:v>
                </c:pt>
                <c:pt idx="6663">
                  <c:v>150</c:v>
                </c:pt>
                <c:pt idx="6664">
                  <c:v>160</c:v>
                </c:pt>
                <c:pt idx="6665">
                  <c:v>270</c:v>
                </c:pt>
                <c:pt idx="6666">
                  <c:v>240</c:v>
                </c:pt>
                <c:pt idx="6667">
                  <c:v>230</c:v>
                </c:pt>
                <c:pt idx="6668">
                  <c:v>150</c:v>
                </c:pt>
                <c:pt idx="6669">
                  <c:v>140</c:v>
                </c:pt>
                <c:pt idx="6670">
                  <c:v>140</c:v>
                </c:pt>
                <c:pt idx="6671">
                  <c:v>150</c:v>
                </c:pt>
                <c:pt idx="6672">
                  <c:v>160</c:v>
                </c:pt>
                <c:pt idx="6673">
                  <c:v>150</c:v>
                </c:pt>
                <c:pt idx="6674">
                  <c:v>140</c:v>
                </c:pt>
                <c:pt idx="6675">
                  <c:v>160</c:v>
                </c:pt>
                <c:pt idx="6676">
                  <c:v>80</c:v>
                </c:pt>
                <c:pt idx="6677">
                  <c:v>210</c:v>
                </c:pt>
                <c:pt idx="6678">
                  <c:v>260</c:v>
                </c:pt>
                <c:pt idx="6679">
                  <c:v>260</c:v>
                </c:pt>
                <c:pt idx="6680">
                  <c:v>240</c:v>
                </c:pt>
                <c:pt idx="6681">
                  <c:v>230</c:v>
                </c:pt>
                <c:pt idx="6682">
                  <c:v>210</c:v>
                </c:pt>
                <c:pt idx="6683">
                  <c:v>210</c:v>
                </c:pt>
                <c:pt idx="6684">
                  <c:v>210</c:v>
                </c:pt>
                <c:pt idx="6685">
                  <c:v>210</c:v>
                </c:pt>
                <c:pt idx="6686">
                  <c:v>210</c:v>
                </c:pt>
                <c:pt idx="6687">
                  <c:v>220</c:v>
                </c:pt>
                <c:pt idx="6688">
                  <c:v>220</c:v>
                </c:pt>
                <c:pt idx="6689">
                  <c:v>310</c:v>
                </c:pt>
                <c:pt idx="6690">
                  <c:v>250</c:v>
                </c:pt>
                <c:pt idx="6691">
                  <c:v>260</c:v>
                </c:pt>
                <c:pt idx="6692">
                  <c:v>150</c:v>
                </c:pt>
                <c:pt idx="6693">
                  <c:v>140</c:v>
                </c:pt>
                <c:pt idx="6694">
                  <c:v>130</c:v>
                </c:pt>
                <c:pt idx="6695">
                  <c:v>120</c:v>
                </c:pt>
                <c:pt idx="6696">
                  <c:v>120</c:v>
                </c:pt>
                <c:pt idx="6697">
                  <c:v>120</c:v>
                </c:pt>
                <c:pt idx="6698">
                  <c:v>130</c:v>
                </c:pt>
                <c:pt idx="6699">
                  <c:v>130</c:v>
                </c:pt>
                <c:pt idx="6700">
                  <c:v>60</c:v>
                </c:pt>
                <c:pt idx="6701">
                  <c:v>160</c:v>
                </c:pt>
                <c:pt idx="6702">
                  <c:v>190</c:v>
                </c:pt>
                <c:pt idx="6703">
                  <c:v>190</c:v>
                </c:pt>
                <c:pt idx="6704">
                  <c:v>190</c:v>
                </c:pt>
                <c:pt idx="6705">
                  <c:v>200</c:v>
                </c:pt>
                <c:pt idx="6706">
                  <c:v>210</c:v>
                </c:pt>
                <c:pt idx="6707">
                  <c:v>190</c:v>
                </c:pt>
                <c:pt idx="6708">
                  <c:v>180</c:v>
                </c:pt>
                <c:pt idx="6709">
                  <c:v>170</c:v>
                </c:pt>
                <c:pt idx="6710">
                  <c:v>170</c:v>
                </c:pt>
                <c:pt idx="6711">
                  <c:v>190</c:v>
                </c:pt>
                <c:pt idx="6712">
                  <c:v>190</c:v>
                </c:pt>
                <c:pt idx="6713">
                  <c:v>300</c:v>
                </c:pt>
                <c:pt idx="6714">
                  <c:v>300</c:v>
                </c:pt>
                <c:pt idx="6715">
                  <c:v>280</c:v>
                </c:pt>
                <c:pt idx="6716">
                  <c:v>180</c:v>
                </c:pt>
                <c:pt idx="6717">
                  <c:v>180</c:v>
                </c:pt>
                <c:pt idx="6718">
                  <c:v>170</c:v>
                </c:pt>
                <c:pt idx="6719">
                  <c:v>190</c:v>
                </c:pt>
                <c:pt idx="6720">
                  <c:v>180</c:v>
                </c:pt>
                <c:pt idx="6721">
                  <c:v>190</c:v>
                </c:pt>
                <c:pt idx="6722">
                  <c:v>190</c:v>
                </c:pt>
                <c:pt idx="6723">
                  <c:v>190</c:v>
                </c:pt>
                <c:pt idx="6724">
                  <c:v>120</c:v>
                </c:pt>
                <c:pt idx="6725">
                  <c:v>260</c:v>
                </c:pt>
                <c:pt idx="6726">
                  <c:v>340</c:v>
                </c:pt>
                <c:pt idx="6727">
                  <c:v>310</c:v>
                </c:pt>
                <c:pt idx="6728">
                  <c:v>300</c:v>
                </c:pt>
                <c:pt idx="6729">
                  <c:v>260</c:v>
                </c:pt>
                <c:pt idx="6730">
                  <c:v>250</c:v>
                </c:pt>
                <c:pt idx="6731">
                  <c:v>200</c:v>
                </c:pt>
                <c:pt idx="6732">
                  <c:v>220</c:v>
                </c:pt>
                <c:pt idx="6733">
                  <c:v>170</c:v>
                </c:pt>
                <c:pt idx="6734">
                  <c:v>210</c:v>
                </c:pt>
                <c:pt idx="6735">
                  <c:v>200</c:v>
                </c:pt>
                <c:pt idx="6736">
                  <c:v>200</c:v>
                </c:pt>
                <c:pt idx="6737">
                  <c:v>290</c:v>
                </c:pt>
                <c:pt idx="6738">
                  <c:v>250</c:v>
                </c:pt>
                <c:pt idx="6739">
                  <c:v>250</c:v>
                </c:pt>
                <c:pt idx="6740">
                  <c:v>160</c:v>
                </c:pt>
                <c:pt idx="6741">
                  <c:v>150</c:v>
                </c:pt>
                <c:pt idx="6742">
                  <c:v>150</c:v>
                </c:pt>
                <c:pt idx="6743">
                  <c:v>150</c:v>
                </c:pt>
                <c:pt idx="6744">
                  <c:v>160</c:v>
                </c:pt>
                <c:pt idx="6745">
                  <c:v>160</c:v>
                </c:pt>
                <c:pt idx="6746">
                  <c:v>160</c:v>
                </c:pt>
                <c:pt idx="6747">
                  <c:v>170</c:v>
                </c:pt>
                <c:pt idx="6748">
                  <c:v>170</c:v>
                </c:pt>
                <c:pt idx="6749">
                  <c:v>80</c:v>
                </c:pt>
                <c:pt idx="6750">
                  <c:v>210</c:v>
                </c:pt>
                <c:pt idx="6751">
                  <c:v>230</c:v>
                </c:pt>
                <c:pt idx="6752">
                  <c:v>250</c:v>
                </c:pt>
                <c:pt idx="6753">
                  <c:v>230</c:v>
                </c:pt>
                <c:pt idx="6754">
                  <c:v>190</c:v>
                </c:pt>
                <c:pt idx="6755">
                  <c:v>170</c:v>
                </c:pt>
                <c:pt idx="6756">
                  <c:v>140</c:v>
                </c:pt>
                <c:pt idx="6757">
                  <c:v>130</c:v>
                </c:pt>
                <c:pt idx="6758">
                  <c:v>140</c:v>
                </c:pt>
                <c:pt idx="6759">
                  <c:v>120</c:v>
                </c:pt>
                <c:pt idx="6760">
                  <c:v>130</c:v>
                </c:pt>
                <c:pt idx="6761">
                  <c:v>200</c:v>
                </c:pt>
                <c:pt idx="6762">
                  <c:v>140</c:v>
                </c:pt>
                <c:pt idx="6763">
                  <c:v>130</c:v>
                </c:pt>
                <c:pt idx="6764">
                  <c:v>130</c:v>
                </c:pt>
                <c:pt idx="6765">
                  <c:v>130</c:v>
                </c:pt>
                <c:pt idx="6766">
                  <c:v>140</c:v>
                </c:pt>
                <c:pt idx="6767">
                  <c:v>130</c:v>
                </c:pt>
                <c:pt idx="6768">
                  <c:v>130</c:v>
                </c:pt>
                <c:pt idx="6769">
                  <c:v>130</c:v>
                </c:pt>
                <c:pt idx="6770">
                  <c:v>130</c:v>
                </c:pt>
                <c:pt idx="6771">
                  <c:v>130</c:v>
                </c:pt>
                <c:pt idx="6772">
                  <c:v>130</c:v>
                </c:pt>
                <c:pt idx="6773">
                  <c:v>40</c:v>
                </c:pt>
                <c:pt idx="6774">
                  <c:v>110</c:v>
                </c:pt>
                <c:pt idx="6775">
                  <c:v>130</c:v>
                </c:pt>
                <c:pt idx="6776">
                  <c:v>200</c:v>
                </c:pt>
                <c:pt idx="6777">
                  <c:v>190</c:v>
                </c:pt>
                <c:pt idx="6778">
                  <c:v>200</c:v>
                </c:pt>
                <c:pt idx="6779">
                  <c:v>190</c:v>
                </c:pt>
                <c:pt idx="6780">
                  <c:v>210</c:v>
                </c:pt>
                <c:pt idx="6781">
                  <c:v>190</c:v>
                </c:pt>
                <c:pt idx="6782">
                  <c:v>200</c:v>
                </c:pt>
                <c:pt idx="6783">
                  <c:v>170</c:v>
                </c:pt>
                <c:pt idx="6784">
                  <c:v>170</c:v>
                </c:pt>
                <c:pt idx="6785">
                  <c:v>200</c:v>
                </c:pt>
                <c:pt idx="6786">
                  <c:v>140</c:v>
                </c:pt>
                <c:pt idx="6787">
                  <c:v>150</c:v>
                </c:pt>
                <c:pt idx="6788">
                  <c:v>140</c:v>
                </c:pt>
                <c:pt idx="6789">
                  <c:v>150</c:v>
                </c:pt>
                <c:pt idx="6790">
                  <c:v>140</c:v>
                </c:pt>
                <c:pt idx="6791">
                  <c:v>140</c:v>
                </c:pt>
                <c:pt idx="6792">
                  <c:v>150</c:v>
                </c:pt>
                <c:pt idx="6793">
                  <c:v>150</c:v>
                </c:pt>
                <c:pt idx="6794">
                  <c:v>160</c:v>
                </c:pt>
                <c:pt idx="6795">
                  <c:v>160</c:v>
                </c:pt>
                <c:pt idx="6796">
                  <c:v>90</c:v>
                </c:pt>
                <c:pt idx="6797">
                  <c:v>210</c:v>
                </c:pt>
                <c:pt idx="6798">
                  <c:v>260</c:v>
                </c:pt>
                <c:pt idx="6799">
                  <c:v>290</c:v>
                </c:pt>
                <c:pt idx="6800">
                  <c:v>270</c:v>
                </c:pt>
                <c:pt idx="6801">
                  <c:v>260</c:v>
                </c:pt>
                <c:pt idx="6802">
                  <c:v>240</c:v>
                </c:pt>
                <c:pt idx="6803">
                  <c:v>250</c:v>
                </c:pt>
                <c:pt idx="6804">
                  <c:v>260</c:v>
                </c:pt>
                <c:pt idx="6805">
                  <c:v>270</c:v>
                </c:pt>
                <c:pt idx="6806">
                  <c:v>300</c:v>
                </c:pt>
                <c:pt idx="6807">
                  <c:v>260</c:v>
                </c:pt>
                <c:pt idx="6808">
                  <c:v>270</c:v>
                </c:pt>
                <c:pt idx="6809">
                  <c:v>370</c:v>
                </c:pt>
                <c:pt idx="6810">
                  <c:v>310</c:v>
                </c:pt>
                <c:pt idx="6811">
                  <c:v>310</c:v>
                </c:pt>
                <c:pt idx="6812">
                  <c:v>190</c:v>
                </c:pt>
                <c:pt idx="6813">
                  <c:v>170</c:v>
                </c:pt>
                <c:pt idx="6814">
                  <c:v>170</c:v>
                </c:pt>
                <c:pt idx="6815">
                  <c:v>190</c:v>
                </c:pt>
                <c:pt idx="6816">
                  <c:v>170</c:v>
                </c:pt>
                <c:pt idx="6817">
                  <c:v>180</c:v>
                </c:pt>
                <c:pt idx="6818">
                  <c:v>180</c:v>
                </c:pt>
                <c:pt idx="6819">
                  <c:v>200</c:v>
                </c:pt>
                <c:pt idx="6820">
                  <c:v>110</c:v>
                </c:pt>
                <c:pt idx="6821">
                  <c:v>260</c:v>
                </c:pt>
                <c:pt idx="6822">
                  <c:v>350</c:v>
                </c:pt>
                <c:pt idx="6823">
                  <c:v>330</c:v>
                </c:pt>
                <c:pt idx="6824">
                  <c:v>320</c:v>
                </c:pt>
                <c:pt idx="6825">
                  <c:v>270</c:v>
                </c:pt>
                <c:pt idx="6826">
                  <c:v>290</c:v>
                </c:pt>
                <c:pt idx="6827">
                  <c:v>260</c:v>
                </c:pt>
                <c:pt idx="6828">
                  <c:v>240</c:v>
                </c:pt>
                <c:pt idx="6829">
                  <c:v>240</c:v>
                </c:pt>
                <c:pt idx="6830">
                  <c:v>200</c:v>
                </c:pt>
                <c:pt idx="6831">
                  <c:v>230</c:v>
                </c:pt>
                <c:pt idx="6832">
                  <c:v>230</c:v>
                </c:pt>
                <c:pt idx="6833">
                  <c:v>340</c:v>
                </c:pt>
                <c:pt idx="6834">
                  <c:v>320</c:v>
                </c:pt>
                <c:pt idx="6835">
                  <c:v>330</c:v>
                </c:pt>
                <c:pt idx="6836">
                  <c:v>210</c:v>
                </c:pt>
                <c:pt idx="6837">
                  <c:v>180</c:v>
                </c:pt>
                <c:pt idx="6838">
                  <c:v>200</c:v>
                </c:pt>
                <c:pt idx="6839">
                  <c:v>200</c:v>
                </c:pt>
                <c:pt idx="6840">
                  <c:v>190</c:v>
                </c:pt>
                <c:pt idx="6841">
                  <c:v>200</c:v>
                </c:pt>
                <c:pt idx="6842">
                  <c:v>220</c:v>
                </c:pt>
                <c:pt idx="6843">
                  <c:v>240</c:v>
                </c:pt>
                <c:pt idx="6844">
                  <c:v>160</c:v>
                </c:pt>
                <c:pt idx="6845">
                  <c:v>340</c:v>
                </c:pt>
                <c:pt idx="6846">
                  <c:v>430</c:v>
                </c:pt>
                <c:pt idx="6847">
                  <c:v>450</c:v>
                </c:pt>
                <c:pt idx="6848">
                  <c:v>390</c:v>
                </c:pt>
                <c:pt idx="6849">
                  <c:v>350</c:v>
                </c:pt>
                <c:pt idx="6850">
                  <c:v>320</c:v>
                </c:pt>
                <c:pt idx="6851">
                  <c:v>290</c:v>
                </c:pt>
                <c:pt idx="6852">
                  <c:v>360</c:v>
                </c:pt>
                <c:pt idx="6853">
                  <c:v>310</c:v>
                </c:pt>
                <c:pt idx="6854">
                  <c:v>270</c:v>
                </c:pt>
                <c:pt idx="6855">
                  <c:v>280</c:v>
                </c:pt>
                <c:pt idx="6856">
                  <c:v>290</c:v>
                </c:pt>
                <c:pt idx="6857">
                  <c:v>430</c:v>
                </c:pt>
                <c:pt idx="6858">
                  <c:v>410</c:v>
                </c:pt>
                <c:pt idx="6859">
                  <c:v>400</c:v>
                </c:pt>
                <c:pt idx="6860">
                  <c:v>260</c:v>
                </c:pt>
                <c:pt idx="6861">
                  <c:v>250</c:v>
                </c:pt>
                <c:pt idx="6862">
                  <c:v>240</c:v>
                </c:pt>
                <c:pt idx="6863">
                  <c:v>250</c:v>
                </c:pt>
                <c:pt idx="6864">
                  <c:v>150</c:v>
                </c:pt>
                <c:pt idx="6865">
                  <c:v>200</c:v>
                </c:pt>
                <c:pt idx="6866">
                  <c:v>270</c:v>
                </c:pt>
                <c:pt idx="6867">
                  <c:v>270</c:v>
                </c:pt>
                <c:pt idx="6868">
                  <c:v>230</c:v>
                </c:pt>
                <c:pt idx="6869">
                  <c:v>400</c:v>
                </c:pt>
                <c:pt idx="6870">
                  <c:v>430</c:v>
                </c:pt>
                <c:pt idx="6871">
                  <c:v>520</c:v>
                </c:pt>
                <c:pt idx="6872">
                  <c:v>470</c:v>
                </c:pt>
                <c:pt idx="6873">
                  <c:v>400</c:v>
                </c:pt>
                <c:pt idx="6874">
                  <c:v>410</c:v>
                </c:pt>
                <c:pt idx="6875">
                  <c:v>380</c:v>
                </c:pt>
                <c:pt idx="6876">
                  <c:v>340</c:v>
                </c:pt>
                <c:pt idx="6877">
                  <c:v>330</c:v>
                </c:pt>
                <c:pt idx="6878">
                  <c:v>330</c:v>
                </c:pt>
                <c:pt idx="6879">
                  <c:v>300</c:v>
                </c:pt>
                <c:pt idx="6880">
                  <c:v>310</c:v>
                </c:pt>
                <c:pt idx="6881">
                  <c:v>380</c:v>
                </c:pt>
                <c:pt idx="6882">
                  <c:v>330</c:v>
                </c:pt>
                <c:pt idx="6883">
                  <c:v>320</c:v>
                </c:pt>
                <c:pt idx="6884">
                  <c:v>190</c:v>
                </c:pt>
                <c:pt idx="6885">
                  <c:v>170</c:v>
                </c:pt>
                <c:pt idx="6886">
                  <c:v>170</c:v>
                </c:pt>
                <c:pt idx="6887">
                  <c:v>170</c:v>
                </c:pt>
                <c:pt idx="6888">
                  <c:v>160</c:v>
                </c:pt>
                <c:pt idx="6889">
                  <c:v>170</c:v>
                </c:pt>
                <c:pt idx="6890">
                  <c:v>160</c:v>
                </c:pt>
                <c:pt idx="6891">
                  <c:v>180</c:v>
                </c:pt>
                <c:pt idx="6892">
                  <c:v>80</c:v>
                </c:pt>
                <c:pt idx="6893">
                  <c:v>230</c:v>
                </c:pt>
                <c:pt idx="6894">
                  <c:v>270</c:v>
                </c:pt>
                <c:pt idx="6895">
                  <c:v>270</c:v>
                </c:pt>
                <c:pt idx="6896">
                  <c:v>280</c:v>
                </c:pt>
                <c:pt idx="6897">
                  <c:v>270</c:v>
                </c:pt>
                <c:pt idx="6898">
                  <c:v>260</c:v>
                </c:pt>
                <c:pt idx="6899">
                  <c:v>260</c:v>
                </c:pt>
                <c:pt idx="6900">
                  <c:v>230</c:v>
                </c:pt>
                <c:pt idx="6901">
                  <c:v>220</c:v>
                </c:pt>
                <c:pt idx="6902">
                  <c:v>220</c:v>
                </c:pt>
                <c:pt idx="6903">
                  <c:v>220</c:v>
                </c:pt>
                <c:pt idx="6904">
                  <c:v>220</c:v>
                </c:pt>
                <c:pt idx="6905">
                  <c:v>360</c:v>
                </c:pt>
                <c:pt idx="6906">
                  <c:v>310</c:v>
                </c:pt>
                <c:pt idx="6907">
                  <c:v>360</c:v>
                </c:pt>
                <c:pt idx="6908">
                  <c:v>260</c:v>
                </c:pt>
                <c:pt idx="6909">
                  <c:v>240</c:v>
                </c:pt>
                <c:pt idx="6910">
                  <c:v>260</c:v>
                </c:pt>
                <c:pt idx="6911">
                  <c:v>240</c:v>
                </c:pt>
                <c:pt idx="6912">
                  <c:v>250</c:v>
                </c:pt>
                <c:pt idx="6913">
                  <c:v>250</c:v>
                </c:pt>
                <c:pt idx="6914">
                  <c:v>260</c:v>
                </c:pt>
                <c:pt idx="6915">
                  <c:v>260</c:v>
                </c:pt>
                <c:pt idx="6916">
                  <c:v>250</c:v>
                </c:pt>
                <c:pt idx="6917">
                  <c:v>160</c:v>
                </c:pt>
                <c:pt idx="6918">
                  <c:v>340</c:v>
                </c:pt>
                <c:pt idx="6919">
                  <c:v>370</c:v>
                </c:pt>
                <c:pt idx="6920">
                  <c:v>400</c:v>
                </c:pt>
                <c:pt idx="6921">
                  <c:v>390</c:v>
                </c:pt>
                <c:pt idx="6922">
                  <c:v>380</c:v>
                </c:pt>
                <c:pt idx="6923">
                  <c:v>360</c:v>
                </c:pt>
                <c:pt idx="6924">
                  <c:v>330</c:v>
                </c:pt>
                <c:pt idx="6925">
                  <c:v>330</c:v>
                </c:pt>
                <c:pt idx="6926">
                  <c:v>320</c:v>
                </c:pt>
                <c:pt idx="6927">
                  <c:v>270</c:v>
                </c:pt>
                <c:pt idx="6928">
                  <c:v>290</c:v>
                </c:pt>
                <c:pt idx="6929">
                  <c:v>290</c:v>
                </c:pt>
                <c:pt idx="6930">
                  <c:v>200</c:v>
                </c:pt>
                <c:pt idx="6931">
                  <c:v>220</c:v>
                </c:pt>
                <c:pt idx="6932">
                  <c:v>220</c:v>
                </c:pt>
                <c:pt idx="6933">
                  <c:v>220</c:v>
                </c:pt>
                <c:pt idx="6934">
                  <c:v>240</c:v>
                </c:pt>
                <c:pt idx="6935">
                  <c:v>240</c:v>
                </c:pt>
                <c:pt idx="6936">
                  <c:v>230</c:v>
                </c:pt>
                <c:pt idx="6937">
                  <c:v>250</c:v>
                </c:pt>
                <c:pt idx="6938">
                  <c:v>250</c:v>
                </c:pt>
                <c:pt idx="6939">
                  <c:v>250</c:v>
                </c:pt>
                <c:pt idx="6940">
                  <c:v>250</c:v>
                </c:pt>
                <c:pt idx="6941">
                  <c:v>160</c:v>
                </c:pt>
                <c:pt idx="6942">
                  <c:v>240</c:v>
                </c:pt>
                <c:pt idx="6943">
                  <c:v>300</c:v>
                </c:pt>
                <c:pt idx="6944">
                  <c:v>440</c:v>
                </c:pt>
                <c:pt idx="6945">
                  <c:v>440</c:v>
                </c:pt>
                <c:pt idx="6946">
                  <c:v>410</c:v>
                </c:pt>
                <c:pt idx="6947">
                  <c:v>410</c:v>
                </c:pt>
                <c:pt idx="6948">
                  <c:v>390</c:v>
                </c:pt>
                <c:pt idx="6949">
                  <c:v>370</c:v>
                </c:pt>
                <c:pt idx="6950">
                  <c:v>360</c:v>
                </c:pt>
                <c:pt idx="6951">
                  <c:v>290</c:v>
                </c:pt>
                <c:pt idx="6952">
                  <c:v>290</c:v>
                </c:pt>
                <c:pt idx="6953">
                  <c:v>300</c:v>
                </c:pt>
                <c:pt idx="6954">
                  <c:v>250</c:v>
                </c:pt>
                <c:pt idx="6955">
                  <c:v>250</c:v>
                </c:pt>
                <c:pt idx="6956">
                  <c:v>250</c:v>
                </c:pt>
                <c:pt idx="6957">
                  <c:v>240</c:v>
                </c:pt>
                <c:pt idx="6958">
                  <c:v>260</c:v>
                </c:pt>
                <c:pt idx="6959">
                  <c:v>250</c:v>
                </c:pt>
                <c:pt idx="6960">
                  <c:v>240</c:v>
                </c:pt>
                <c:pt idx="6961">
                  <c:v>250</c:v>
                </c:pt>
                <c:pt idx="6962">
                  <c:v>240</c:v>
                </c:pt>
                <c:pt idx="6963">
                  <c:v>270</c:v>
                </c:pt>
                <c:pt idx="6964">
                  <c:v>180</c:v>
                </c:pt>
                <c:pt idx="6965">
                  <c:v>350</c:v>
                </c:pt>
                <c:pt idx="6966">
                  <c:v>440</c:v>
                </c:pt>
                <c:pt idx="6967">
                  <c:v>460</c:v>
                </c:pt>
                <c:pt idx="6968">
                  <c:v>470</c:v>
                </c:pt>
                <c:pt idx="6969">
                  <c:v>470</c:v>
                </c:pt>
                <c:pt idx="6970">
                  <c:v>450</c:v>
                </c:pt>
                <c:pt idx="6971">
                  <c:v>430</c:v>
                </c:pt>
                <c:pt idx="6972">
                  <c:v>420</c:v>
                </c:pt>
                <c:pt idx="6973">
                  <c:v>420</c:v>
                </c:pt>
                <c:pt idx="6974">
                  <c:v>420</c:v>
                </c:pt>
                <c:pt idx="6975">
                  <c:v>400</c:v>
                </c:pt>
                <c:pt idx="6976">
                  <c:v>400</c:v>
                </c:pt>
                <c:pt idx="6977">
                  <c:v>490</c:v>
                </c:pt>
                <c:pt idx="6978">
                  <c:v>460</c:v>
                </c:pt>
                <c:pt idx="6979">
                  <c:v>450</c:v>
                </c:pt>
                <c:pt idx="6980">
                  <c:v>290</c:v>
                </c:pt>
                <c:pt idx="6981">
                  <c:v>260</c:v>
                </c:pt>
                <c:pt idx="6982">
                  <c:v>260</c:v>
                </c:pt>
                <c:pt idx="6983">
                  <c:v>260</c:v>
                </c:pt>
                <c:pt idx="6984">
                  <c:v>280</c:v>
                </c:pt>
                <c:pt idx="6985">
                  <c:v>280</c:v>
                </c:pt>
                <c:pt idx="6986">
                  <c:v>280</c:v>
                </c:pt>
                <c:pt idx="6987">
                  <c:v>320</c:v>
                </c:pt>
                <c:pt idx="6988">
                  <c:v>260</c:v>
                </c:pt>
                <c:pt idx="6989">
                  <c:v>460</c:v>
                </c:pt>
                <c:pt idx="6990">
                  <c:v>590</c:v>
                </c:pt>
                <c:pt idx="6991">
                  <c:v>620</c:v>
                </c:pt>
                <c:pt idx="6992">
                  <c:v>610</c:v>
                </c:pt>
                <c:pt idx="6993">
                  <c:v>580</c:v>
                </c:pt>
                <c:pt idx="6994">
                  <c:v>540</c:v>
                </c:pt>
                <c:pt idx="6995">
                  <c:v>490</c:v>
                </c:pt>
                <c:pt idx="6996">
                  <c:v>480</c:v>
                </c:pt>
                <c:pt idx="6997">
                  <c:v>470</c:v>
                </c:pt>
                <c:pt idx="6998">
                  <c:v>450</c:v>
                </c:pt>
                <c:pt idx="6999">
                  <c:v>430</c:v>
                </c:pt>
                <c:pt idx="7000">
                  <c:v>460</c:v>
                </c:pt>
                <c:pt idx="7001">
                  <c:v>490</c:v>
                </c:pt>
                <c:pt idx="7002">
                  <c:v>480</c:v>
                </c:pt>
                <c:pt idx="7003">
                  <c:v>460</c:v>
                </c:pt>
                <c:pt idx="7004">
                  <c:v>310</c:v>
                </c:pt>
                <c:pt idx="7005">
                  <c:v>270</c:v>
                </c:pt>
                <c:pt idx="7006">
                  <c:v>260</c:v>
                </c:pt>
                <c:pt idx="7007">
                  <c:v>280</c:v>
                </c:pt>
                <c:pt idx="7008">
                  <c:v>270</c:v>
                </c:pt>
                <c:pt idx="7009">
                  <c:v>280</c:v>
                </c:pt>
                <c:pt idx="7010">
                  <c:v>270</c:v>
                </c:pt>
                <c:pt idx="7011">
                  <c:v>300</c:v>
                </c:pt>
                <c:pt idx="7012">
                  <c:v>230</c:v>
                </c:pt>
                <c:pt idx="7013">
                  <c:v>400</c:v>
                </c:pt>
                <c:pt idx="7014">
                  <c:v>490</c:v>
                </c:pt>
                <c:pt idx="7015">
                  <c:v>500</c:v>
                </c:pt>
                <c:pt idx="7016">
                  <c:v>470</c:v>
                </c:pt>
                <c:pt idx="7017">
                  <c:v>430</c:v>
                </c:pt>
                <c:pt idx="7018">
                  <c:v>420</c:v>
                </c:pt>
                <c:pt idx="7019">
                  <c:v>410</c:v>
                </c:pt>
                <c:pt idx="7020">
                  <c:v>390</c:v>
                </c:pt>
                <c:pt idx="7021">
                  <c:v>360</c:v>
                </c:pt>
                <c:pt idx="7022">
                  <c:v>340</c:v>
                </c:pt>
                <c:pt idx="7023">
                  <c:v>310</c:v>
                </c:pt>
                <c:pt idx="7024">
                  <c:v>280</c:v>
                </c:pt>
                <c:pt idx="7025">
                  <c:v>370</c:v>
                </c:pt>
                <c:pt idx="7026">
                  <c:v>320</c:v>
                </c:pt>
                <c:pt idx="7027">
                  <c:v>340</c:v>
                </c:pt>
                <c:pt idx="7028">
                  <c:v>200</c:v>
                </c:pt>
                <c:pt idx="7029">
                  <c:v>190</c:v>
                </c:pt>
                <c:pt idx="7030">
                  <c:v>190</c:v>
                </c:pt>
                <c:pt idx="7031">
                  <c:v>200</c:v>
                </c:pt>
                <c:pt idx="7032">
                  <c:v>190</c:v>
                </c:pt>
                <c:pt idx="7033">
                  <c:v>200</c:v>
                </c:pt>
                <c:pt idx="7034">
                  <c:v>210</c:v>
                </c:pt>
                <c:pt idx="7035">
                  <c:v>230</c:v>
                </c:pt>
                <c:pt idx="7036">
                  <c:v>150</c:v>
                </c:pt>
                <c:pt idx="7037">
                  <c:v>320</c:v>
                </c:pt>
                <c:pt idx="7038">
                  <c:v>410</c:v>
                </c:pt>
                <c:pt idx="7039">
                  <c:v>430</c:v>
                </c:pt>
                <c:pt idx="7040">
                  <c:v>420</c:v>
                </c:pt>
                <c:pt idx="7041">
                  <c:v>410</c:v>
                </c:pt>
                <c:pt idx="7042">
                  <c:v>410</c:v>
                </c:pt>
                <c:pt idx="7043">
                  <c:v>400</c:v>
                </c:pt>
                <c:pt idx="7044">
                  <c:v>400</c:v>
                </c:pt>
                <c:pt idx="7045">
                  <c:v>390</c:v>
                </c:pt>
                <c:pt idx="7046">
                  <c:v>390</c:v>
                </c:pt>
                <c:pt idx="7047">
                  <c:v>400</c:v>
                </c:pt>
                <c:pt idx="7048">
                  <c:v>380</c:v>
                </c:pt>
                <c:pt idx="7049">
                  <c:v>420</c:v>
                </c:pt>
                <c:pt idx="7050">
                  <c:v>400</c:v>
                </c:pt>
                <c:pt idx="7051">
                  <c:v>390</c:v>
                </c:pt>
                <c:pt idx="7052">
                  <c:v>260</c:v>
                </c:pt>
                <c:pt idx="7053">
                  <c:v>210</c:v>
                </c:pt>
                <c:pt idx="7054">
                  <c:v>220</c:v>
                </c:pt>
                <c:pt idx="7055">
                  <c:v>210</c:v>
                </c:pt>
                <c:pt idx="7056">
                  <c:v>210</c:v>
                </c:pt>
                <c:pt idx="7057">
                  <c:v>220</c:v>
                </c:pt>
                <c:pt idx="7058">
                  <c:v>220</c:v>
                </c:pt>
                <c:pt idx="7059">
                  <c:v>250</c:v>
                </c:pt>
                <c:pt idx="7060">
                  <c:v>160</c:v>
                </c:pt>
                <c:pt idx="7061">
                  <c:v>350</c:v>
                </c:pt>
                <c:pt idx="7062">
                  <c:v>450</c:v>
                </c:pt>
                <c:pt idx="7063">
                  <c:v>450</c:v>
                </c:pt>
                <c:pt idx="7064">
                  <c:v>450</c:v>
                </c:pt>
                <c:pt idx="7065">
                  <c:v>460</c:v>
                </c:pt>
                <c:pt idx="7066">
                  <c:v>470</c:v>
                </c:pt>
                <c:pt idx="7067">
                  <c:v>490</c:v>
                </c:pt>
                <c:pt idx="7068">
                  <c:v>490</c:v>
                </c:pt>
                <c:pt idx="7069">
                  <c:v>500</c:v>
                </c:pt>
                <c:pt idx="7070">
                  <c:v>490</c:v>
                </c:pt>
                <c:pt idx="7071">
                  <c:v>470</c:v>
                </c:pt>
                <c:pt idx="7072">
                  <c:v>480</c:v>
                </c:pt>
                <c:pt idx="7073">
                  <c:v>450</c:v>
                </c:pt>
                <c:pt idx="7074">
                  <c:v>460</c:v>
                </c:pt>
                <c:pt idx="7075">
                  <c:v>440</c:v>
                </c:pt>
                <c:pt idx="7076">
                  <c:v>310</c:v>
                </c:pt>
                <c:pt idx="7077">
                  <c:v>260</c:v>
                </c:pt>
                <c:pt idx="7078">
                  <c:v>250</c:v>
                </c:pt>
                <c:pt idx="7079">
                  <c:v>260</c:v>
                </c:pt>
                <c:pt idx="7080">
                  <c:v>260</c:v>
                </c:pt>
                <c:pt idx="7081">
                  <c:v>270</c:v>
                </c:pt>
                <c:pt idx="7082">
                  <c:v>260</c:v>
                </c:pt>
                <c:pt idx="7083">
                  <c:v>260</c:v>
                </c:pt>
                <c:pt idx="7084">
                  <c:v>260</c:v>
                </c:pt>
                <c:pt idx="7085">
                  <c:v>200</c:v>
                </c:pt>
                <c:pt idx="7086">
                  <c:v>390</c:v>
                </c:pt>
                <c:pt idx="7087">
                  <c:v>460</c:v>
                </c:pt>
                <c:pt idx="7088">
                  <c:v>500</c:v>
                </c:pt>
                <c:pt idx="7089">
                  <c:v>470</c:v>
                </c:pt>
                <c:pt idx="7090">
                  <c:v>440</c:v>
                </c:pt>
                <c:pt idx="7091">
                  <c:v>440</c:v>
                </c:pt>
                <c:pt idx="7092">
                  <c:v>430</c:v>
                </c:pt>
                <c:pt idx="7093">
                  <c:v>440</c:v>
                </c:pt>
                <c:pt idx="7094">
                  <c:v>440</c:v>
                </c:pt>
                <c:pt idx="7095">
                  <c:v>390</c:v>
                </c:pt>
                <c:pt idx="7096">
                  <c:v>400</c:v>
                </c:pt>
                <c:pt idx="7097">
                  <c:v>350</c:v>
                </c:pt>
                <c:pt idx="7098">
                  <c:v>270</c:v>
                </c:pt>
                <c:pt idx="7099">
                  <c:v>280</c:v>
                </c:pt>
                <c:pt idx="7100">
                  <c:v>280</c:v>
                </c:pt>
                <c:pt idx="7101">
                  <c:v>280</c:v>
                </c:pt>
                <c:pt idx="7102">
                  <c:v>280</c:v>
                </c:pt>
                <c:pt idx="7103">
                  <c:v>280</c:v>
                </c:pt>
                <c:pt idx="7104">
                  <c:v>300</c:v>
                </c:pt>
                <c:pt idx="7105">
                  <c:v>300</c:v>
                </c:pt>
                <c:pt idx="7106">
                  <c:v>300</c:v>
                </c:pt>
                <c:pt idx="7107">
                  <c:v>290</c:v>
                </c:pt>
                <c:pt idx="7108">
                  <c:v>290</c:v>
                </c:pt>
                <c:pt idx="7109">
                  <c:v>210</c:v>
                </c:pt>
                <c:pt idx="7110">
                  <c:v>300</c:v>
                </c:pt>
                <c:pt idx="7111">
                  <c:v>360</c:v>
                </c:pt>
                <c:pt idx="7112">
                  <c:v>520</c:v>
                </c:pt>
                <c:pt idx="7113">
                  <c:v>520</c:v>
                </c:pt>
                <c:pt idx="7114">
                  <c:v>510</c:v>
                </c:pt>
                <c:pt idx="7115">
                  <c:v>490</c:v>
                </c:pt>
                <c:pt idx="7116">
                  <c:v>470</c:v>
                </c:pt>
                <c:pt idx="7117">
                  <c:v>440</c:v>
                </c:pt>
                <c:pt idx="7118">
                  <c:v>450</c:v>
                </c:pt>
                <c:pt idx="7119">
                  <c:v>360</c:v>
                </c:pt>
                <c:pt idx="7120">
                  <c:v>360</c:v>
                </c:pt>
                <c:pt idx="7121">
                  <c:v>300</c:v>
                </c:pt>
                <c:pt idx="7122">
                  <c:v>250</c:v>
                </c:pt>
                <c:pt idx="7123">
                  <c:v>250</c:v>
                </c:pt>
                <c:pt idx="7124">
                  <c:v>250</c:v>
                </c:pt>
                <c:pt idx="7125">
                  <c:v>240</c:v>
                </c:pt>
                <c:pt idx="7126">
                  <c:v>240</c:v>
                </c:pt>
                <c:pt idx="7127">
                  <c:v>230</c:v>
                </c:pt>
                <c:pt idx="7128">
                  <c:v>230</c:v>
                </c:pt>
                <c:pt idx="7129">
                  <c:v>210</c:v>
                </c:pt>
                <c:pt idx="7130">
                  <c:v>200</c:v>
                </c:pt>
                <c:pt idx="7131">
                  <c:v>220</c:v>
                </c:pt>
                <c:pt idx="7132">
                  <c:v>130</c:v>
                </c:pt>
                <c:pt idx="7133">
                  <c:v>280</c:v>
                </c:pt>
                <c:pt idx="7134">
                  <c:v>370</c:v>
                </c:pt>
                <c:pt idx="7135">
                  <c:v>390</c:v>
                </c:pt>
                <c:pt idx="7136">
                  <c:v>410</c:v>
                </c:pt>
                <c:pt idx="7137">
                  <c:v>370</c:v>
                </c:pt>
                <c:pt idx="7138">
                  <c:v>360</c:v>
                </c:pt>
                <c:pt idx="7139">
                  <c:v>340</c:v>
                </c:pt>
                <c:pt idx="7140">
                  <c:v>330</c:v>
                </c:pt>
                <c:pt idx="7141">
                  <c:v>290</c:v>
                </c:pt>
                <c:pt idx="7142">
                  <c:v>300</c:v>
                </c:pt>
                <c:pt idx="7143">
                  <c:v>290</c:v>
                </c:pt>
                <c:pt idx="7144">
                  <c:v>320</c:v>
                </c:pt>
                <c:pt idx="7145">
                  <c:v>400</c:v>
                </c:pt>
                <c:pt idx="7146">
                  <c:v>370</c:v>
                </c:pt>
                <c:pt idx="7147">
                  <c:v>350</c:v>
                </c:pt>
                <c:pt idx="7148">
                  <c:v>200</c:v>
                </c:pt>
                <c:pt idx="7149">
                  <c:v>190</c:v>
                </c:pt>
                <c:pt idx="7150">
                  <c:v>190</c:v>
                </c:pt>
                <c:pt idx="7151">
                  <c:v>180</c:v>
                </c:pt>
                <c:pt idx="7152">
                  <c:v>190</c:v>
                </c:pt>
                <c:pt idx="7153">
                  <c:v>190</c:v>
                </c:pt>
                <c:pt idx="7154">
                  <c:v>190</c:v>
                </c:pt>
                <c:pt idx="7155">
                  <c:v>200</c:v>
                </c:pt>
                <c:pt idx="7156">
                  <c:v>130</c:v>
                </c:pt>
                <c:pt idx="7157">
                  <c:v>260</c:v>
                </c:pt>
                <c:pt idx="7158">
                  <c:v>350</c:v>
                </c:pt>
                <c:pt idx="7159">
                  <c:v>340</c:v>
                </c:pt>
                <c:pt idx="7160">
                  <c:v>320</c:v>
                </c:pt>
                <c:pt idx="7161">
                  <c:v>300</c:v>
                </c:pt>
                <c:pt idx="7162">
                  <c:v>290</c:v>
                </c:pt>
                <c:pt idx="7163">
                  <c:v>280</c:v>
                </c:pt>
                <c:pt idx="7164">
                  <c:v>280</c:v>
                </c:pt>
                <c:pt idx="7165">
                  <c:v>280</c:v>
                </c:pt>
                <c:pt idx="7166">
                  <c:v>270</c:v>
                </c:pt>
                <c:pt idx="7167">
                  <c:v>270</c:v>
                </c:pt>
                <c:pt idx="7168">
                  <c:v>300</c:v>
                </c:pt>
                <c:pt idx="7169">
                  <c:v>380</c:v>
                </c:pt>
                <c:pt idx="7170">
                  <c:v>350</c:v>
                </c:pt>
                <c:pt idx="7171">
                  <c:v>350</c:v>
                </c:pt>
                <c:pt idx="7172">
                  <c:v>220</c:v>
                </c:pt>
                <c:pt idx="7173">
                  <c:v>200</c:v>
                </c:pt>
                <c:pt idx="7174">
                  <c:v>200</c:v>
                </c:pt>
                <c:pt idx="7175">
                  <c:v>200</c:v>
                </c:pt>
                <c:pt idx="7176">
                  <c:v>200</c:v>
                </c:pt>
                <c:pt idx="7177">
                  <c:v>210</c:v>
                </c:pt>
                <c:pt idx="7178">
                  <c:v>220</c:v>
                </c:pt>
                <c:pt idx="7179">
                  <c:v>250</c:v>
                </c:pt>
                <c:pt idx="7180">
                  <c:v>150</c:v>
                </c:pt>
                <c:pt idx="7181">
                  <c:v>340</c:v>
                </c:pt>
                <c:pt idx="7182">
                  <c:v>470</c:v>
                </c:pt>
                <c:pt idx="7183">
                  <c:v>500</c:v>
                </c:pt>
                <c:pt idx="7184">
                  <c:v>440</c:v>
                </c:pt>
                <c:pt idx="7185">
                  <c:v>410</c:v>
                </c:pt>
                <c:pt idx="7186">
                  <c:v>410</c:v>
                </c:pt>
                <c:pt idx="7187">
                  <c:v>380</c:v>
                </c:pt>
                <c:pt idx="7188">
                  <c:v>350</c:v>
                </c:pt>
                <c:pt idx="7189">
                  <c:v>340</c:v>
                </c:pt>
                <c:pt idx="7190">
                  <c:v>320</c:v>
                </c:pt>
                <c:pt idx="7191">
                  <c:v>310</c:v>
                </c:pt>
                <c:pt idx="7192">
                  <c:v>330</c:v>
                </c:pt>
                <c:pt idx="7193">
                  <c:v>430</c:v>
                </c:pt>
                <c:pt idx="7194">
                  <c:v>370</c:v>
                </c:pt>
                <c:pt idx="7195">
                  <c:v>360</c:v>
                </c:pt>
                <c:pt idx="7196">
                  <c:v>220</c:v>
                </c:pt>
                <c:pt idx="7197">
                  <c:v>200</c:v>
                </c:pt>
                <c:pt idx="7198">
                  <c:v>210</c:v>
                </c:pt>
                <c:pt idx="7199">
                  <c:v>210</c:v>
                </c:pt>
                <c:pt idx="7200">
                  <c:v>220</c:v>
                </c:pt>
                <c:pt idx="7201">
                  <c:v>220</c:v>
                </c:pt>
                <c:pt idx="7202">
                  <c:v>220</c:v>
                </c:pt>
                <c:pt idx="7203">
                  <c:v>260</c:v>
                </c:pt>
                <c:pt idx="7204">
                  <c:v>170</c:v>
                </c:pt>
                <c:pt idx="7205">
                  <c:v>360</c:v>
                </c:pt>
                <c:pt idx="7206">
                  <c:v>460</c:v>
                </c:pt>
                <c:pt idx="7207">
                  <c:v>460</c:v>
                </c:pt>
                <c:pt idx="7208">
                  <c:v>410</c:v>
                </c:pt>
                <c:pt idx="7209">
                  <c:v>400</c:v>
                </c:pt>
                <c:pt idx="7210">
                  <c:v>370</c:v>
                </c:pt>
                <c:pt idx="7211">
                  <c:v>330</c:v>
                </c:pt>
                <c:pt idx="7212">
                  <c:v>300</c:v>
                </c:pt>
                <c:pt idx="7213">
                  <c:v>310</c:v>
                </c:pt>
                <c:pt idx="7214">
                  <c:v>290</c:v>
                </c:pt>
                <c:pt idx="7215">
                  <c:v>280</c:v>
                </c:pt>
                <c:pt idx="7216">
                  <c:v>290</c:v>
                </c:pt>
                <c:pt idx="7217">
                  <c:v>380</c:v>
                </c:pt>
                <c:pt idx="7218">
                  <c:v>340</c:v>
                </c:pt>
                <c:pt idx="7219">
                  <c:v>320</c:v>
                </c:pt>
                <c:pt idx="7220">
                  <c:v>200</c:v>
                </c:pt>
                <c:pt idx="7221">
                  <c:v>170</c:v>
                </c:pt>
                <c:pt idx="7222">
                  <c:v>170</c:v>
                </c:pt>
                <c:pt idx="7223">
                  <c:v>180</c:v>
                </c:pt>
                <c:pt idx="7224">
                  <c:v>180</c:v>
                </c:pt>
                <c:pt idx="7225">
                  <c:v>170</c:v>
                </c:pt>
                <c:pt idx="7226">
                  <c:v>170</c:v>
                </c:pt>
                <c:pt idx="7227">
                  <c:v>180</c:v>
                </c:pt>
                <c:pt idx="7228">
                  <c:v>100</c:v>
                </c:pt>
                <c:pt idx="7229">
                  <c:v>230</c:v>
                </c:pt>
                <c:pt idx="7230">
                  <c:v>270</c:v>
                </c:pt>
                <c:pt idx="7231">
                  <c:v>270</c:v>
                </c:pt>
                <c:pt idx="7232">
                  <c:v>280</c:v>
                </c:pt>
                <c:pt idx="7233">
                  <c:v>270</c:v>
                </c:pt>
                <c:pt idx="7234">
                  <c:v>270</c:v>
                </c:pt>
                <c:pt idx="7235">
                  <c:v>250</c:v>
                </c:pt>
                <c:pt idx="7236">
                  <c:v>220</c:v>
                </c:pt>
                <c:pt idx="7237">
                  <c:v>200</c:v>
                </c:pt>
                <c:pt idx="7238">
                  <c:v>230</c:v>
                </c:pt>
                <c:pt idx="7239">
                  <c:v>240</c:v>
                </c:pt>
                <c:pt idx="7240">
                  <c:v>260</c:v>
                </c:pt>
                <c:pt idx="7241">
                  <c:v>390</c:v>
                </c:pt>
                <c:pt idx="7242">
                  <c:v>340</c:v>
                </c:pt>
                <c:pt idx="7243">
                  <c:v>320</c:v>
                </c:pt>
                <c:pt idx="7244">
                  <c:v>200</c:v>
                </c:pt>
                <c:pt idx="7245">
                  <c:v>170</c:v>
                </c:pt>
                <c:pt idx="7246">
                  <c:v>180</c:v>
                </c:pt>
                <c:pt idx="7247">
                  <c:v>180</c:v>
                </c:pt>
                <c:pt idx="7248">
                  <c:v>190</c:v>
                </c:pt>
                <c:pt idx="7249">
                  <c:v>190</c:v>
                </c:pt>
                <c:pt idx="7250">
                  <c:v>190</c:v>
                </c:pt>
                <c:pt idx="7251">
                  <c:v>190</c:v>
                </c:pt>
                <c:pt idx="7252">
                  <c:v>200</c:v>
                </c:pt>
                <c:pt idx="7253">
                  <c:v>110</c:v>
                </c:pt>
                <c:pt idx="7254">
                  <c:v>260</c:v>
                </c:pt>
                <c:pt idx="7255">
                  <c:v>310</c:v>
                </c:pt>
                <c:pt idx="7256">
                  <c:v>330</c:v>
                </c:pt>
                <c:pt idx="7257">
                  <c:v>300</c:v>
                </c:pt>
                <c:pt idx="7258">
                  <c:v>320</c:v>
                </c:pt>
                <c:pt idx="7259">
                  <c:v>290</c:v>
                </c:pt>
                <c:pt idx="7260">
                  <c:v>280</c:v>
                </c:pt>
                <c:pt idx="7261">
                  <c:v>280</c:v>
                </c:pt>
                <c:pt idx="7262">
                  <c:v>260</c:v>
                </c:pt>
                <c:pt idx="7263">
                  <c:v>250</c:v>
                </c:pt>
                <c:pt idx="7264">
                  <c:v>250</c:v>
                </c:pt>
                <c:pt idx="7265">
                  <c:v>270</c:v>
                </c:pt>
                <c:pt idx="7266">
                  <c:v>180</c:v>
                </c:pt>
                <c:pt idx="7267">
                  <c:v>180</c:v>
                </c:pt>
                <c:pt idx="7268">
                  <c:v>180</c:v>
                </c:pt>
                <c:pt idx="7269">
                  <c:v>190</c:v>
                </c:pt>
                <c:pt idx="7270">
                  <c:v>200</c:v>
                </c:pt>
                <c:pt idx="7271">
                  <c:v>190</c:v>
                </c:pt>
                <c:pt idx="7272">
                  <c:v>180</c:v>
                </c:pt>
                <c:pt idx="7273">
                  <c:v>200</c:v>
                </c:pt>
                <c:pt idx="7274">
                  <c:v>190</c:v>
                </c:pt>
                <c:pt idx="7275">
                  <c:v>190</c:v>
                </c:pt>
                <c:pt idx="7276">
                  <c:v>190</c:v>
                </c:pt>
                <c:pt idx="7277">
                  <c:v>190</c:v>
                </c:pt>
                <c:pt idx="7278">
                  <c:v>90</c:v>
                </c:pt>
                <c:pt idx="7279">
                  <c:v>170</c:v>
                </c:pt>
                <c:pt idx="7280">
                  <c:v>220</c:v>
                </c:pt>
                <c:pt idx="7281">
                  <c:v>330</c:v>
                </c:pt>
                <c:pt idx="7282">
                  <c:v>330</c:v>
                </c:pt>
                <c:pt idx="7283">
                  <c:v>320</c:v>
                </c:pt>
                <c:pt idx="7284">
                  <c:v>320</c:v>
                </c:pt>
                <c:pt idx="7285">
                  <c:v>320</c:v>
                </c:pt>
                <c:pt idx="7286">
                  <c:v>330</c:v>
                </c:pt>
                <c:pt idx="7287">
                  <c:v>300</c:v>
                </c:pt>
                <c:pt idx="7288">
                  <c:v>250</c:v>
                </c:pt>
                <c:pt idx="7289">
                  <c:v>240</c:v>
                </c:pt>
                <c:pt idx="7290">
                  <c:v>250</c:v>
                </c:pt>
                <c:pt idx="7291">
                  <c:v>190</c:v>
                </c:pt>
                <c:pt idx="7292">
                  <c:v>190</c:v>
                </c:pt>
                <c:pt idx="7293">
                  <c:v>190</c:v>
                </c:pt>
                <c:pt idx="7294">
                  <c:v>190</c:v>
                </c:pt>
                <c:pt idx="7295">
                  <c:v>190</c:v>
                </c:pt>
                <c:pt idx="7296">
                  <c:v>190</c:v>
                </c:pt>
                <c:pt idx="7297">
                  <c:v>190</c:v>
                </c:pt>
                <c:pt idx="7298">
                  <c:v>190</c:v>
                </c:pt>
                <c:pt idx="7299">
                  <c:v>190</c:v>
                </c:pt>
                <c:pt idx="7300">
                  <c:v>210</c:v>
                </c:pt>
                <c:pt idx="7301">
                  <c:v>120</c:v>
                </c:pt>
                <c:pt idx="7302">
                  <c:v>290</c:v>
                </c:pt>
                <c:pt idx="7303">
                  <c:v>400</c:v>
                </c:pt>
                <c:pt idx="7304">
                  <c:v>360</c:v>
                </c:pt>
                <c:pt idx="7305">
                  <c:v>350</c:v>
                </c:pt>
                <c:pt idx="7306">
                  <c:v>320</c:v>
                </c:pt>
                <c:pt idx="7307">
                  <c:v>310</c:v>
                </c:pt>
                <c:pt idx="7308">
                  <c:v>300</c:v>
                </c:pt>
                <c:pt idx="7309">
                  <c:v>280</c:v>
                </c:pt>
                <c:pt idx="7310">
                  <c:v>290</c:v>
                </c:pt>
                <c:pt idx="7311">
                  <c:v>290</c:v>
                </c:pt>
                <c:pt idx="7312">
                  <c:v>270</c:v>
                </c:pt>
                <c:pt idx="7313">
                  <c:v>260</c:v>
                </c:pt>
                <c:pt idx="7314">
                  <c:v>380</c:v>
                </c:pt>
                <c:pt idx="7315">
                  <c:v>330</c:v>
                </c:pt>
                <c:pt idx="7316">
                  <c:v>320</c:v>
                </c:pt>
                <c:pt idx="7317">
                  <c:v>200</c:v>
                </c:pt>
                <c:pt idx="7318">
                  <c:v>190</c:v>
                </c:pt>
                <c:pt idx="7319">
                  <c:v>180</c:v>
                </c:pt>
                <c:pt idx="7320">
                  <c:v>170</c:v>
                </c:pt>
                <c:pt idx="7321">
                  <c:v>170</c:v>
                </c:pt>
                <c:pt idx="7322">
                  <c:v>170</c:v>
                </c:pt>
                <c:pt idx="7323">
                  <c:v>160</c:v>
                </c:pt>
                <c:pt idx="7324">
                  <c:v>190</c:v>
                </c:pt>
                <c:pt idx="7325">
                  <c:v>100</c:v>
                </c:pt>
                <c:pt idx="7326">
                  <c:v>240</c:v>
                </c:pt>
                <c:pt idx="7327">
                  <c:v>310</c:v>
                </c:pt>
                <c:pt idx="7328">
                  <c:v>310</c:v>
                </c:pt>
                <c:pt idx="7329">
                  <c:v>310</c:v>
                </c:pt>
                <c:pt idx="7330">
                  <c:v>310</c:v>
                </c:pt>
                <c:pt idx="7331">
                  <c:v>310</c:v>
                </c:pt>
                <c:pt idx="7332">
                  <c:v>330</c:v>
                </c:pt>
                <c:pt idx="7333">
                  <c:v>330</c:v>
                </c:pt>
                <c:pt idx="7334">
                  <c:v>350</c:v>
                </c:pt>
                <c:pt idx="7335">
                  <c:v>340</c:v>
                </c:pt>
                <c:pt idx="7336">
                  <c:v>310</c:v>
                </c:pt>
                <c:pt idx="7337">
                  <c:v>320</c:v>
                </c:pt>
                <c:pt idx="7338">
                  <c:v>420</c:v>
                </c:pt>
                <c:pt idx="7339">
                  <c:v>340</c:v>
                </c:pt>
                <c:pt idx="7340">
                  <c:v>340</c:v>
                </c:pt>
                <c:pt idx="7341">
                  <c:v>220</c:v>
                </c:pt>
                <c:pt idx="7342">
                  <c:v>190</c:v>
                </c:pt>
                <c:pt idx="7343">
                  <c:v>200</c:v>
                </c:pt>
                <c:pt idx="7344">
                  <c:v>200</c:v>
                </c:pt>
                <c:pt idx="7345">
                  <c:v>190</c:v>
                </c:pt>
                <c:pt idx="7346">
                  <c:v>200</c:v>
                </c:pt>
                <c:pt idx="7347">
                  <c:v>190</c:v>
                </c:pt>
                <c:pt idx="7348">
                  <c:v>210</c:v>
                </c:pt>
                <c:pt idx="7349">
                  <c:v>130</c:v>
                </c:pt>
                <c:pt idx="7350">
                  <c:v>270</c:v>
                </c:pt>
                <c:pt idx="7351">
                  <c:v>350</c:v>
                </c:pt>
                <c:pt idx="7352">
                  <c:v>350</c:v>
                </c:pt>
                <c:pt idx="7353">
                  <c:v>350</c:v>
                </c:pt>
                <c:pt idx="7354">
                  <c:v>340</c:v>
                </c:pt>
                <c:pt idx="7355">
                  <c:v>340</c:v>
                </c:pt>
                <c:pt idx="7356">
                  <c:v>350</c:v>
                </c:pt>
                <c:pt idx="7357">
                  <c:v>350</c:v>
                </c:pt>
                <c:pt idx="7358">
                  <c:v>340</c:v>
                </c:pt>
                <c:pt idx="7359">
                  <c:v>360</c:v>
                </c:pt>
                <c:pt idx="7360">
                  <c:v>330</c:v>
                </c:pt>
                <c:pt idx="7361">
                  <c:v>340</c:v>
                </c:pt>
                <c:pt idx="7362">
                  <c:v>420</c:v>
                </c:pt>
                <c:pt idx="7363">
                  <c:v>360</c:v>
                </c:pt>
                <c:pt idx="7364">
                  <c:v>360</c:v>
                </c:pt>
                <c:pt idx="7365">
                  <c:v>220</c:v>
                </c:pt>
                <c:pt idx="7366">
                  <c:v>210</c:v>
                </c:pt>
                <c:pt idx="7367">
                  <c:v>210</c:v>
                </c:pt>
                <c:pt idx="7368">
                  <c:v>220</c:v>
                </c:pt>
                <c:pt idx="7369">
                  <c:v>210</c:v>
                </c:pt>
                <c:pt idx="7370">
                  <c:v>200</c:v>
                </c:pt>
                <c:pt idx="7371">
                  <c:v>210</c:v>
                </c:pt>
                <c:pt idx="7372">
                  <c:v>220</c:v>
                </c:pt>
                <c:pt idx="7373">
                  <c:v>140</c:v>
                </c:pt>
                <c:pt idx="7374">
                  <c:v>300</c:v>
                </c:pt>
                <c:pt idx="7375">
                  <c:v>390</c:v>
                </c:pt>
                <c:pt idx="7376">
                  <c:v>380</c:v>
                </c:pt>
                <c:pt idx="7377">
                  <c:v>380</c:v>
                </c:pt>
                <c:pt idx="7378">
                  <c:v>360</c:v>
                </c:pt>
                <c:pt idx="7379">
                  <c:v>340</c:v>
                </c:pt>
                <c:pt idx="7380">
                  <c:v>330</c:v>
                </c:pt>
                <c:pt idx="7381">
                  <c:v>320</c:v>
                </c:pt>
                <c:pt idx="7382">
                  <c:v>340</c:v>
                </c:pt>
                <c:pt idx="7383">
                  <c:v>350</c:v>
                </c:pt>
                <c:pt idx="7384">
                  <c:v>370</c:v>
                </c:pt>
                <c:pt idx="7385">
                  <c:v>360</c:v>
                </c:pt>
                <c:pt idx="7386">
                  <c:v>460</c:v>
                </c:pt>
                <c:pt idx="7387">
                  <c:v>410</c:v>
                </c:pt>
                <c:pt idx="7388">
                  <c:v>380</c:v>
                </c:pt>
                <c:pt idx="7389">
                  <c:v>230</c:v>
                </c:pt>
                <c:pt idx="7390">
                  <c:v>190</c:v>
                </c:pt>
                <c:pt idx="7391">
                  <c:v>200</c:v>
                </c:pt>
                <c:pt idx="7392">
                  <c:v>200</c:v>
                </c:pt>
                <c:pt idx="7393">
                  <c:v>190</c:v>
                </c:pt>
                <c:pt idx="7394">
                  <c:v>200</c:v>
                </c:pt>
                <c:pt idx="7395">
                  <c:v>210</c:v>
                </c:pt>
                <c:pt idx="7396">
                  <c:v>220</c:v>
                </c:pt>
                <c:pt idx="7397">
                  <c:v>140</c:v>
                </c:pt>
                <c:pt idx="7398">
                  <c:v>310</c:v>
                </c:pt>
                <c:pt idx="7399">
                  <c:v>400</c:v>
                </c:pt>
                <c:pt idx="7400">
                  <c:v>400</c:v>
                </c:pt>
                <c:pt idx="7401">
                  <c:v>390</c:v>
                </c:pt>
                <c:pt idx="7402">
                  <c:v>390</c:v>
                </c:pt>
                <c:pt idx="7403">
                  <c:v>360</c:v>
                </c:pt>
                <c:pt idx="7404">
                  <c:v>380</c:v>
                </c:pt>
                <c:pt idx="7405">
                  <c:v>370</c:v>
                </c:pt>
                <c:pt idx="7406">
                  <c:v>380</c:v>
                </c:pt>
                <c:pt idx="7407">
                  <c:v>370</c:v>
                </c:pt>
                <c:pt idx="7408">
                  <c:v>410</c:v>
                </c:pt>
                <c:pt idx="7409">
                  <c:v>400</c:v>
                </c:pt>
                <c:pt idx="7410">
                  <c:v>450</c:v>
                </c:pt>
                <c:pt idx="7411">
                  <c:v>440</c:v>
                </c:pt>
                <c:pt idx="7412">
                  <c:v>420</c:v>
                </c:pt>
                <c:pt idx="7413">
                  <c:v>240</c:v>
                </c:pt>
                <c:pt idx="7414">
                  <c:v>220</c:v>
                </c:pt>
                <c:pt idx="7415">
                  <c:v>210</c:v>
                </c:pt>
                <c:pt idx="7416">
                  <c:v>220</c:v>
                </c:pt>
                <c:pt idx="7417">
                  <c:v>220</c:v>
                </c:pt>
                <c:pt idx="7418">
                  <c:v>210</c:v>
                </c:pt>
                <c:pt idx="7419">
                  <c:v>220</c:v>
                </c:pt>
                <c:pt idx="7420">
                  <c:v>220</c:v>
                </c:pt>
                <c:pt idx="7421">
                  <c:v>220</c:v>
                </c:pt>
                <c:pt idx="7422">
                  <c:v>120</c:v>
                </c:pt>
                <c:pt idx="7423">
                  <c:v>320</c:v>
                </c:pt>
                <c:pt idx="7424">
                  <c:v>370</c:v>
                </c:pt>
                <c:pt idx="7425">
                  <c:v>420</c:v>
                </c:pt>
                <c:pt idx="7426">
                  <c:v>410</c:v>
                </c:pt>
                <c:pt idx="7427">
                  <c:v>400</c:v>
                </c:pt>
                <c:pt idx="7428">
                  <c:v>400</c:v>
                </c:pt>
                <c:pt idx="7429">
                  <c:v>410</c:v>
                </c:pt>
                <c:pt idx="7430">
                  <c:v>420</c:v>
                </c:pt>
                <c:pt idx="7431">
                  <c:v>420</c:v>
                </c:pt>
                <c:pt idx="7432">
                  <c:v>360</c:v>
                </c:pt>
                <c:pt idx="7433">
                  <c:v>350</c:v>
                </c:pt>
                <c:pt idx="7434">
                  <c:v>320</c:v>
                </c:pt>
                <c:pt idx="7435">
                  <c:v>240</c:v>
                </c:pt>
                <c:pt idx="7436">
                  <c:v>230</c:v>
                </c:pt>
                <c:pt idx="7437">
                  <c:v>230</c:v>
                </c:pt>
                <c:pt idx="7438">
                  <c:v>240</c:v>
                </c:pt>
                <c:pt idx="7439">
                  <c:v>250</c:v>
                </c:pt>
                <c:pt idx="7440">
                  <c:v>250</c:v>
                </c:pt>
                <c:pt idx="7441">
                  <c:v>250</c:v>
                </c:pt>
                <c:pt idx="7442">
                  <c:v>260</c:v>
                </c:pt>
                <c:pt idx="7443">
                  <c:v>260</c:v>
                </c:pt>
                <c:pt idx="7444">
                  <c:v>270</c:v>
                </c:pt>
                <c:pt idx="7445">
                  <c:v>250</c:v>
                </c:pt>
                <c:pt idx="7446">
                  <c:v>170</c:v>
                </c:pt>
                <c:pt idx="7447">
                  <c:v>250</c:v>
                </c:pt>
                <c:pt idx="7448">
                  <c:v>350</c:v>
                </c:pt>
                <c:pt idx="7449">
                  <c:v>520</c:v>
                </c:pt>
                <c:pt idx="7450">
                  <c:v>510</c:v>
                </c:pt>
                <c:pt idx="7451">
                  <c:v>490</c:v>
                </c:pt>
                <c:pt idx="7452">
                  <c:v>490</c:v>
                </c:pt>
                <c:pt idx="7453">
                  <c:v>470</c:v>
                </c:pt>
                <c:pt idx="7454">
                  <c:v>480</c:v>
                </c:pt>
                <c:pt idx="7455">
                  <c:v>490</c:v>
                </c:pt>
                <c:pt idx="7456">
                  <c:v>430</c:v>
                </c:pt>
                <c:pt idx="7457">
                  <c:v>430</c:v>
                </c:pt>
                <c:pt idx="7458">
                  <c:v>320</c:v>
                </c:pt>
                <c:pt idx="7459">
                  <c:v>280</c:v>
                </c:pt>
                <c:pt idx="7460">
                  <c:v>270</c:v>
                </c:pt>
                <c:pt idx="7461">
                  <c:v>280</c:v>
                </c:pt>
                <c:pt idx="7462">
                  <c:v>280</c:v>
                </c:pt>
                <c:pt idx="7463">
                  <c:v>290</c:v>
                </c:pt>
                <c:pt idx="7464">
                  <c:v>290</c:v>
                </c:pt>
                <c:pt idx="7465">
                  <c:v>300</c:v>
                </c:pt>
                <c:pt idx="7466">
                  <c:v>290</c:v>
                </c:pt>
                <c:pt idx="7467">
                  <c:v>310</c:v>
                </c:pt>
                <c:pt idx="7468">
                  <c:v>330</c:v>
                </c:pt>
                <c:pt idx="7469">
                  <c:v>270</c:v>
                </c:pt>
                <c:pt idx="7470">
                  <c:v>500</c:v>
                </c:pt>
                <c:pt idx="7471">
                  <c:v>680</c:v>
                </c:pt>
                <c:pt idx="7472">
                  <c:v>700</c:v>
                </c:pt>
                <c:pt idx="7473">
                  <c:v>680</c:v>
                </c:pt>
                <c:pt idx="7474">
                  <c:v>650</c:v>
                </c:pt>
                <c:pt idx="7475">
                  <c:v>630</c:v>
                </c:pt>
                <c:pt idx="7476">
                  <c:v>620</c:v>
                </c:pt>
                <c:pt idx="7477">
                  <c:v>600</c:v>
                </c:pt>
                <c:pt idx="7478">
                  <c:v>570</c:v>
                </c:pt>
                <c:pt idx="7479">
                  <c:v>570</c:v>
                </c:pt>
                <c:pt idx="7480">
                  <c:v>600</c:v>
                </c:pt>
                <c:pt idx="7481">
                  <c:v>600</c:v>
                </c:pt>
                <c:pt idx="7482">
                  <c:v>630</c:v>
                </c:pt>
                <c:pt idx="7483">
                  <c:v>620</c:v>
                </c:pt>
                <c:pt idx="7484">
                  <c:v>580</c:v>
                </c:pt>
                <c:pt idx="7485">
                  <c:v>320</c:v>
                </c:pt>
                <c:pt idx="7486">
                  <c:v>270</c:v>
                </c:pt>
                <c:pt idx="7487">
                  <c:v>270</c:v>
                </c:pt>
                <c:pt idx="7488">
                  <c:v>280</c:v>
                </c:pt>
                <c:pt idx="7489">
                  <c:v>270</c:v>
                </c:pt>
                <c:pt idx="7490">
                  <c:v>270</c:v>
                </c:pt>
                <c:pt idx="7491">
                  <c:v>270</c:v>
                </c:pt>
                <c:pt idx="7492">
                  <c:v>310</c:v>
                </c:pt>
                <c:pt idx="7493">
                  <c:v>250</c:v>
                </c:pt>
                <c:pt idx="7494">
                  <c:v>460</c:v>
                </c:pt>
                <c:pt idx="7495">
                  <c:v>600</c:v>
                </c:pt>
                <c:pt idx="7496">
                  <c:v>600</c:v>
                </c:pt>
                <c:pt idx="7497">
                  <c:v>590</c:v>
                </c:pt>
                <c:pt idx="7498">
                  <c:v>560</c:v>
                </c:pt>
                <c:pt idx="7499">
                  <c:v>560</c:v>
                </c:pt>
                <c:pt idx="7500">
                  <c:v>580</c:v>
                </c:pt>
                <c:pt idx="7501">
                  <c:v>570</c:v>
                </c:pt>
                <c:pt idx="7502">
                  <c:v>560</c:v>
                </c:pt>
                <c:pt idx="7503">
                  <c:v>560</c:v>
                </c:pt>
                <c:pt idx="7504">
                  <c:v>500</c:v>
                </c:pt>
                <c:pt idx="7505">
                  <c:v>470</c:v>
                </c:pt>
                <c:pt idx="7506">
                  <c:v>530</c:v>
                </c:pt>
                <c:pt idx="7507">
                  <c:v>500</c:v>
                </c:pt>
                <c:pt idx="7508">
                  <c:v>460</c:v>
                </c:pt>
                <c:pt idx="7509">
                  <c:v>270</c:v>
                </c:pt>
                <c:pt idx="7510">
                  <c:v>220</c:v>
                </c:pt>
                <c:pt idx="7511">
                  <c:v>230</c:v>
                </c:pt>
                <c:pt idx="7512">
                  <c:v>230</c:v>
                </c:pt>
                <c:pt idx="7513">
                  <c:v>220</c:v>
                </c:pt>
                <c:pt idx="7514">
                  <c:v>230</c:v>
                </c:pt>
                <c:pt idx="7515">
                  <c:v>220</c:v>
                </c:pt>
                <c:pt idx="7516">
                  <c:v>240</c:v>
                </c:pt>
                <c:pt idx="7517">
                  <c:v>160</c:v>
                </c:pt>
                <c:pt idx="7518">
                  <c:v>340</c:v>
                </c:pt>
                <c:pt idx="7519">
                  <c:v>440</c:v>
                </c:pt>
                <c:pt idx="7520">
                  <c:v>430</c:v>
                </c:pt>
                <c:pt idx="7521">
                  <c:v>410</c:v>
                </c:pt>
                <c:pt idx="7522">
                  <c:v>420</c:v>
                </c:pt>
                <c:pt idx="7523">
                  <c:v>400</c:v>
                </c:pt>
                <c:pt idx="7524">
                  <c:v>400</c:v>
                </c:pt>
                <c:pt idx="7525">
                  <c:v>380</c:v>
                </c:pt>
                <c:pt idx="7526">
                  <c:v>380</c:v>
                </c:pt>
                <c:pt idx="7527">
                  <c:v>390</c:v>
                </c:pt>
                <c:pt idx="7528">
                  <c:v>390</c:v>
                </c:pt>
                <c:pt idx="7529">
                  <c:v>370</c:v>
                </c:pt>
                <c:pt idx="7530">
                  <c:v>490</c:v>
                </c:pt>
                <c:pt idx="7531">
                  <c:v>430</c:v>
                </c:pt>
                <c:pt idx="7532">
                  <c:v>440</c:v>
                </c:pt>
                <c:pt idx="7533">
                  <c:v>240</c:v>
                </c:pt>
                <c:pt idx="7534">
                  <c:v>210</c:v>
                </c:pt>
                <c:pt idx="7535">
                  <c:v>210</c:v>
                </c:pt>
                <c:pt idx="7536">
                  <c:v>210</c:v>
                </c:pt>
                <c:pt idx="7537">
                  <c:v>210</c:v>
                </c:pt>
                <c:pt idx="7538">
                  <c:v>210</c:v>
                </c:pt>
                <c:pt idx="7539">
                  <c:v>220</c:v>
                </c:pt>
                <c:pt idx="7540">
                  <c:v>240</c:v>
                </c:pt>
                <c:pt idx="7541">
                  <c:v>160</c:v>
                </c:pt>
                <c:pt idx="7542">
                  <c:v>350</c:v>
                </c:pt>
                <c:pt idx="7543">
                  <c:v>440</c:v>
                </c:pt>
                <c:pt idx="7544">
                  <c:v>430</c:v>
                </c:pt>
                <c:pt idx="7545">
                  <c:v>430</c:v>
                </c:pt>
                <c:pt idx="7546">
                  <c:v>410</c:v>
                </c:pt>
                <c:pt idx="7547">
                  <c:v>420</c:v>
                </c:pt>
                <c:pt idx="7548">
                  <c:v>420</c:v>
                </c:pt>
                <c:pt idx="7549">
                  <c:v>380</c:v>
                </c:pt>
                <c:pt idx="7550">
                  <c:v>370</c:v>
                </c:pt>
                <c:pt idx="7551">
                  <c:v>380</c:v>
                </c:pt>
                <c:pt idx="7552">
                  <c:v>400</c:v>
                </c:pt>
                <c:pt idx="7553">
                  <c:v>400</c:v>
                </c:pt>
                <c:pt idx="7554">
                  <c:v>500</c:v>
                </c:pt>
                <c:pt idx="7555">
                  <c:v>470</c:v>
                </c:pt>
                <c:pt idx="7556">
                  <c:v>470</c:v>
                </c:pt>
                <c:pt idx="7557">
                  <c:v>270</c:v>
                </c:pt>
                <c:pt idx="7558">
                  <c:v>230</c:v>
                </c:pt>
                <c:pt idx="7559">
                  <c:v>230</c:v>
                </c:pt>
                <c:pt idx="7560">
                  <c:v>240</c:v>
                </c:pt>
                <c:pt idx="7561">
                  <c:v>240</c:v>
                </c:pt>
                <c:pt idx="7562">
                  <c:v>250</c:v>
                </c:pt>
                <c:pt idx="7563">
                  <c:v>240</c:v>
                </c:pt>
                <c:pt idx="7564">
                  <c:v>270</c:v>
                </c:pt>
                <c:pt idx="7565">
                  <c:v>190</c:v>
                </c:pt>
                <c:pt idx="7566">
                  <c:v>390</c:v>
                </c:pt>
                <c:pt idx="7567">
                  <c:v>490</c:v>
                </c:pt>
                <c:pt idx="7568">
                  <c:v>500</c:v>
                </c:pt>
                <c:pt idx="7569">
                  <c:v>480</c:v>
                </c:pt>
                <c:pt idx="7570">
                  <c:v>470</c:v>
                </c:pt>
                <c:pt idx="7571">
                  <c:v>450</c:v>
                </c:pt>
                <c:pt idx="7572">
                  <c:v>460</c:v>
                </c:pt>
                <c:pt idx="7573">
                  <c:v>450</c:v>
                </c:pt>
                <c:pt idx="7574">
                  <c:v>470</c:v>
                </c:pt>
                <c:pt idx="7575">
                  <c:v>470</c:v>
                </c:pt>
                <c:pt idx="7576">
                  <c:v>500</c:v>
                </c:pt>
                <c:pt idx="7577">
                  <c:v>500</c:v>
                </c:pt>
                <c:pt idx="7578">
                  <c:v>570</c:v>
                </c:pt>
                <c:pt idx="7579">
                  <c:v>540</c:v>
                </c:pt>
                <c:pt idx="7580">
                  <c:v>520</c:v>
                </c:pt>
                <c:pt idx="7581">
                  <c:v>290</c:v>
                </c:pt>
                <c:pt idx="7582">
                  <c:v>270</c:v>
                </c:pt>
                <c:pt idx="7583">
                  <c:v>270</c:v>
                </c:pt>
                <c:pt idx="7584">
                  <c:v>270</c:v>
                </c:pt>
                <c:pt idx="7585">
                  <c:v>290</c:v>
                </c:pt>
                <c:pt idx="7586">
                  <c:v>290</c:v>
                </c:pt>
                <c:pt idx="7587">
                  <c:v>290</c:v>
                </c:pt>
                <c:pt idx="7588">
                  <c:v>290</c:v>
                </c:pt>
                <c:pt idx="7589">
                  <c:v>300</c:v>
                </c:pt>
                <c:pt idx="7590">
                  <c:v>220</c:v>
                </c:pt>
                <c:pt idx="7591">
                  <c:v>480</c:v>
                </c:pt>
                <c:pt idx="7592">
                  <c:v>530</c:v>
                </c:pt>
                <c:pt idx="7593">
                  <c:v>600</c:v>
                </c:pt>
                <c:pt idx="7594">
                  <c:v>590</c:v>
                </c:pt>
                <c:pt idx="7595">
                  <c:v>570</c:v>
                </c:pt>
                <c:pt idx="7596">
                  <c:v>550</c:v>
                </c:pt>
                <c:pt idx="7597">
                  <c:v>530</c:v>
                </c:pt>
                <c:pt idx="7598">
                  <c:v>540</c:v>
                </c:pt>
                <c:pt idx="7599">
                  <c:v>560</c:v>
                </c:pt>
                <c:pt idx="7600">
                  <c:v>480</c:v>
                </c:pt>
                <c:pt idx="7601">
                  <c:v>490</c:v>
                </c:pt>
                <c:pt idx="7602">
                  <c:v>380</c:v>
                </c:pt>
                <c:pt idx="7603">
                  <c:v>320</c:v>
                </c:pt>
                <c:pt idx="7604">
                  <c:v>310</c:v>
                </c:pt>
                <c:pt idx="7605">
                  <c:v>300</c:v>
                </c:pt>
                <c:pt idx="7606">
                  <c:v>310</c:v>
                </c:pt>
                <c:pt idx="7607">
                  <c:v>300</c:v>
                </c:pt>
                <c:pt idx="7608">
                  <c:v>310</c:v>
                </c:pt>
                <c:pt idx="7609">
                  <c:v>330</c:v>
                </c:pt>
                <c:pt idx="7610">
                  <c:v>310</c:v>
                </c:pt>
                <c:pt idx="7611">
                  <c:v>320</c:v>
                </c:pt>
                <c:pt idx="7612">
                  <c:v>330</c:v>
                </c:pt>
                <c:pt idx="7613">
                  <c:v>240</c:v>
                </c:pt>
                <c:pt idx="7614">
                  <c:v>300</c:v>
                </c:pt>
                <c:pt idx="7615">
                  <c:v>350</c:v>
                </c:pt>
                <c:pt idx="7616">
                  <c:v>430</c:v>
                </c:pt>
                <c:pt idx="7617">
                  <c:v>650</c:v>
                </c:pt>
                <c:pt idx="7618">
                  <c:v>640</c:v>
                </c:pt>
                <c:pt idx="7619">
                  <c:v>620</c:v>
                </c:pt>
                <c:pt idx="7620">
                  <c:v>600</c:v>
                </c:pt>
                <c:pt idx="7621">
                  <c:v>590</c:v>
                </c:pt>
                <c:pt idx="7622">
                  <c:v>590</c:v>
                </c:pt>
                <c:pt idx="7623">
                  <c:v>560</c:v>
                </c:pt>
                <c:pt idx="7624">
                  <c:v>500</c:v>
                </c:pt>
                <c:pt idx="7625">
                  <c:v>500</c:v>
                </c:pt>
                <c:pt idx="7626">
                  <c:v>370</c:v>
                </c:pt>
                <c:pt idx="7627">
                  <c:v>350</c:v>
                </c:pt>
                <c:pt idx="7628">
                  <c:v>350</c:v>
                </c:pt>
                <c:pt idx="7629">
                  <c:v>350</c:v>
                </c:pt>
                <c:pt idx="7630">
                  <c:v>280</c:v>
                </c:pt>
                <c:pt idx="7631">
                  <c:v>270</c:v>
                </c:pt>
                <c:pt idx="7632">
                  <c:v>190</c:v>
                </c:pt>
                <c:pt idx="7633">
                  <c:v>250</c:v>
                </c:pt>
                <c:pt idx="7634">
                  <c:v>250</c:v>
                </c:pt>
                <c:pt idx="7635">
                  <c:v>320</c:v>
                </c:pt>
                <c:pt idx="7636">
                  <c:v>350</c:v>
                </c:pt>
                <c:pt idx="7637">
                  <c:v>350</c:v>
                </c:pt>
                <c:pt idx="7638">
                  <c:v>470</c:v>
                </c:pt>
                <c:pt idx="7639">
                  <c:v>640</c:v>
                </c:pt>
                <c:pt idx="7640">
                  <c:v>590</c:v>
                </c:pt>
                <c:pt idx="7641">
                  <c:v>570</c:v>
                </c:pt>
                <c:pt idx="7642">
                  <c:v>520</c:v>
                </c:pt>
                <c:pt idx="7643">
                  <c:v>510</c:v>
                </c:pt>
                <c:pt idx="7644">
                  <c:v>490</c:v>
                </c:pt>
                <c:pt idx="7645">
                  <c:v>480</c:v>
                </c:pt>
                <c:pt idx="7646">
                  <c:v>480</c:v>
                </c:pt>
                <c:pt idx="7647">
                  <c:v>450</c:v>
                </c:pt>
                <c:pt idx="7648">
                  <c:v>450</c:v>
                </c:pt>
                <c:pt idx="7649">
                  <c:v>470</c:v>
                </c:pt>
                <c:pt idx="7650">
                  <c:v>530</c:v>
                </c:pt>
                <c:pt idx="7651">
                  <c:v>500</c:v>
                </c:pt>
                <c:pt idx="7652">
                  <c:v>470</c:v>
                </c:pt>
                <c:pt idx="7653">
                  <c:v>270</c:v>
                </c:pt>
                <c:pt idx="7654">
                  <c:v>230</c:v>
                </c:pt>
                <c:pt idx="7655">
                  <c:v>240</c:v>
                </c:pt>
                <c:pt idx="7656">
                  <c:v>250</c:v>
                </c:pt>
                <c:pt idx="7657">
                  <c:v>250</c:v>
                </c:pt>
                <c:pt idx="7658">
                  <c:v>250</c:v>
                </c:pt>
                <c:pt idx="7659">
                  <c:v>260</c:v>
                </c:pt>
                <c:pt idx="7660">
                  <c:v>280</c:v>
                </c:pt>
                <c:pt idx="7661">
                  <c:v>200</c:v>
                </c:pt>
                <c:pt idx="7662">
                  <c:v>390</c:v>
                </c:pt>
                <c:pt idx="7663">
                  <c:v>500</c:v>
                </c:pt>
                <c:pt idx="7664">
                  <c:v>500</c:v>
                </c:pt>
                <c:pt idx="7665">
                  <c:v>500</c:v>
                </c:pt>
                <c:pt idx="7666">
                  <c:v>500</c:v>
                </c:pt>
                <c:pt idx="7667">
                  <c:v>470</c:v>
                </c:pt>
                <c:pt idx="7668">
                  <c:v>430</c:v>
                </c:pt>
                <c:pt idx="7669">
                  <c:v>420</c:v>
                </c:pt>
                <c:pt idx="7670">
                  <c:v>420</c:v>
                </c:pt>
                <c:pt idx="7671">
                  <c:v>420</c:v>
                </c:pt>
                <c:pt idx="7672">
                  <c:v>400</c:v>
                </c:pt>
                <c:pt idx="7673">
                  <c:v>420</c:v>
                </c:pt>
                <c:pt idx="7674">
                  <c:v>490</c:v>
                </c:pt>
                <c:pt idx="7675">
                  <c:v>440</c:v>
                </c:pt>
                <c:pt idx="7676">
                  <c:v>430</c:v>
                </c:pt>
                <c:pt idx="7677">
                  <c:v>250</c:v>
                </c:pt>
                <c:pt idx="7678">
                  <c:v>220</c:v>
                </c:pt>
                <c:pt idx="7679">
                  <c:v>210</c:v>
                </c:pt>
                <c:pt idx="7680">
                  <c:v>220</c:v>
                </c:pt>
                <c:pt idx="7681">
                  <c:v>210</c:v>
                </c:pt>
                <c:pt idx="7682">
                  <c:v>220</c:v>
                </c:pt>
                <c:pt idx="7683">
                  <c:v>200</c:v>
                </c:pt>
                <c:pt idx="7684">
                  <c:v>230</c:v>
                </c:pt>
                <c:pt idx="7685">
                  <c:v>150</c:v>
                </c:pt>
                <c:pt idx="7686">
                  <c:v>330</c:v>
                </c:pt>
                <c:pt idx="7687">
                  <c:v>410</c:v>
                </c:pt>
                <c:pt idx="7688">
                  <c:v>400</c:v>
                </c:pt>
                <c:pt idx="7689">
                  <c:v>400</c:v>
                </c:pt>
                <c:pt idx="7690">
                  <c:v>380</c:v>
                </c:pt>
                <c:pt idx="7691">
                  <c:v>390</c:v>
                </c:pt>
                <c:pt idx="7692">
                  <c:v>420</c:v>
                </c:pt>
                <c:pt idx="7693">
                  <c:v>410</c:v>
                </c:pt>
                <c:pt idx="7694">
                  <c:v>420</c:v>
                </c:pt>
                <c:pt idx="7695">
                  <c:v>430</c:v>
                </c:pt>
                <c:pt idx="7696">
                  <c:v>450</c:v>
                </c:pt>
                <c:pt idx="7697">
                  <c:v>450</c:v>
                </c:pt>
                <c:pt idx="7698">
                  <c:v>520</c:v>
                </c:pt>
                <c:pt idx="7699">
                  <c:v>480</c:v>
                </c:pt>
                <c:pt idx="7700">
                  <c:v>460</c:v>
                </c:pt>
                <c:pt idx="7701">
                  <c:v>260</c:v>
                </c:pt>
                <c:pt idx="7702">
                  <c:v>180</c:v>
                </c:pt>
                <c:pt idx="7703">
                  <c:v>250</c:v>
                </c:pt>
                <c:pt idx="7704">
                  <c:v>230</c:v>
                </c:pt>
                <c:pt idx="7705">
                  <c:v>230</c:v>
                </c:pt>
                <c:pt idx="7706">
                  <c:v>230</c:v>
                </c:pt>
                <c:pt idx="7707">
                  <c:v>230</c:v>
                </c:pt>
                <c:pt idx="7708">
                  <c:v>250</c:v>
                </c:pt>
                <c:pt idx="7709">
                  <c:v>180</c:v>
                </c:pt>
                <c:pt idx="7710">
                  <c:v>370</c:v>
                </c:pt>
                <c:pt idx="7711">
                  <c:v>470</c:v>
                </c:pt>
                <c:pt idx="7712">
                  <c:v>480</c:v>
                </c:pt>
                <c:pt idx="7713">
                  <c:v>470</c:v>
                </c:pt>
                <c:pt idx="7714">
                  <c:v>490</c:v>
                </c:pt>
                <c:pt idx="7715">
                  <c:v>460</c:v>
                </c:pt>
                <c:pt idx="7716">
                  <c:v>470</c:v>
                </c:pt>
                <c:pt idx="7717">
                  <c:v>450</c:v>
                </c:pt>
                <c:pt idx="7718">
                  <c:v>460</c:v>
                </c:pt>
                <c:pt idx="7719">
                  <c:v>460</c:v>
                </c:pt>
                <c:pt idx="7720">
                  <c:v>470</c:v>
                </c:pt>
                <c:pt idx="7721">
                  <c:v>480</c:v>
                </c:pt>
                <c:pt idx="7722">
                  <c:v>520</c:v>
                </c:pt>
                <c:pt idx="7723">
                  <c:v>500</c:v>
                </c:pt>
                <c:pt idx="7724">
                  <c:v>490</c:v>
                </c:pt>
                <c:pt idx="7725">
                  <c:v>270</c:v>
                </c:pt>
                <c:pt idx="7726">
                  <c:v>240</c:v>
                </c:pt>
                <c:pt idx="7727">
                  <c:v>250</c:v>
                </c:pt>
                <c:pt idx="7728">
                  <c:v>240</c:v>
                </c:pt>
                <c:pt idx="7729">
                  <c:v>260</c:v>
                </c:pt>
                <c:pt idx="7730">
                  <c:v>240</c:v>
                </c:pt>
                <c:pt idx="7731">
                  <c:v>240</c:v>
                </c:pt>
                <c:pt idx="7732">
                  <c:v>280</c:v>
                </c:pt>
                <c:pt idx="7733">
                  <c:v>190</c:v>
                </c:pt>
                <c:pt idx="7734">
                  <c:v>400</c:v>
                </c:pt>
                <c:pt idx="7735">
                  <c:v>500</c:v>
                </c:pt>
                <c:pt idx="7736">
                  <c:v>500</c:v>
                </c:pt>
                <c:pt idx="7737">
                  <c:v>480</c:v>
                </c:pt>
                <c:pt idx="7738">
                  <c:v>470</c:v>
                </c:pt>
                <c:pt idx="7739">
                  <c:v>440</c:v>
                </c:pt>
                <c:pt idx="7740">
                  <c:v>430</c:v>
                </c:pt>
                <c:pt idx="7741">
                  <c:v>400</c:v>
                </c:pt>
                <c:pt idx="7742">
                  <c:v>430</c:v>
                </c:pt>
                <c:pt idx="7743">
                  <c:v>450</c:v>
                </c:pt>
                <c:pt idx="7744">
                  <c:v>450</c:v>
                </c:pt>
                <c:pt idx="7745">
                  <c:v>460</c:v>
                </c:pt>
                <c:pt idx="7746">
                  <c:v>490</c:v>
                </c:pt>
                <c:pt idx="7747">
                  <c:v>490</c:v>
                </c:pt>
                <c:pt idx="7748">
                  <c:v>500</c:v>
                </c:pt>
                <c:pt idx="7749">
                  <c:v>300</c:v>
                </c:pt>
                <c:pt idx="7750">
                  <c:v>250</c:v>
                </c:pt>
                <c:pt idx="7751">
                  <c:v>260</c:v>
                </c:pt>
                <c:pt idx="7752">
                  <c:v>250</c:v>
                </c:pt>
                <c:pt idx="7753">
                  <c:v>260</c:v>
                </c:pt>
                <c:pt idx="7754">
                  <c:v>240</c:v>
                </c:pt>
                <c:pt idx="7755">
                  <c:v>250</c:v>
                </c:pt>
                <c:pt idx="7756">
                  <c:v>250</c:v>
                </c:pt>
                <c:pt idx="7757">
                  <c:v>250</c:v>
                </c:pt>
                <c:pt idx="7758">
                  <c:v>170</c:v>
                </c:pt>
                <c:pt idx="7759">
                  <c:v>360</c:v>
                </c:pt>
                <c:pt idx="7760">
                  <c:v>410</c:v>
                </c:pt>
                <c:pt idx="7761">
                  <c:v>450</c:v>
                </c:pt>
                <c:pt idx="7762">
                  <c:v>470</c:v>
                </c:pt>
                <c:pt idx="7763">
                  <c:v>470</c:v>
                </c:pt>
                <c:pt idx="7764">
                  <c:v>450</c:v>
                </c:pt>
                <c:pt idx="7765">
                  <c:v>470</c:v>
                </c:pt>
                <c:pt idx="7766">
                  <c:v>470</c:v>
                </c:pt>
                <c:pt idx="7767">
                  <c:v>490</c:v>
                </c:pt>
                <c:pt idx="7768">
                  <c:v>430</c:v>
                </c:pt>
                <c:pt idx="7769">
                  <c:v>420</c:v>
                </c:pt>
                <c:pt idx="7770">
                  <c:v>360</c:v>
                </c:pt>
                <c:pt idx="7771">
                  <c:v>280</c:v>
                </c:pt>
                <c:pt idx="7772">
                  <c:v>290</c:v>
                </c:pt>
                <c:pt idx="7773">
                  <c:v>280</c:v>
                </c:pt>
                <c:pt idx="7774">
                  <c:v>280</c:v>
                </c:pt>
                <c:pt idx="7775">
                  <c:v>260</c:v>
                </c:pt>
                <c:pt idx="7776">
                  <c:v>270</c:v>
                </c:pt>
                <c:pt idx="7777">
                  <c:v>270</c:v>
                </c:pt>
                <c:pt idx="7778">
                  <c:v>270</c:v>
                </c:pt>
                <c:pt idx="7779">
                  <c:v>260</c:v>
                </c:pt>
                <c:pt idx="7780">
                  <c:v>270</c:v>
                </c:pt>
                <c:pt idx="7781">
                  <c:v>270</c:v>
                </c:pt>
                <c:pt idx="7782">
                  <c:v>230</c:v>
                </c:pt>
                <c:pt idx="7783">
                  <c:v>290</c:v>
                </c:pt>
                <c:pt idx="7784">
                  <c:v>390</c:v>
                </c:pt>
                <c:pt idx="7785">
                  <c:v>560</c:v>
                </c:pt>
                <c:pt idx="7786">
                  <c:v>580</c:v>
                </c:pt>
                <c:pt idx="7787">
                  <c:v>580</c:v>
                </c:pt>
                <c:pt idx="7788">
                  <c:v>570</c:v>
                </c:pt>
                <c:pt idx="7789">
                  <c:v>570</c:v>
                </c:pt>
                <c:pt idx="7790">
                  <c:v>560</c:v>
                </c:pt>
                <c:pt idx="7791">
                  <c:v>550</c:v>
                </c:pt>
                <c:pt idx="7792">
                  <c:v>470</c:v>
                </c:pt>
                <c:pt idx="7793">
                  <c:v>450</c:v>
                </c:pt>
                <c:pt idx="7794">
                  <c:v>340</c:v>
                </c:pt>
                <c:pt idx="7795">
                  <c:v>310</c:v>
                </c:pt>
                <c:pt idx="7796">
                  <c:v>300</c:v>
                </c:pt>
                <c:pt idx="7797">
                  <c:v>330</c:v>
                </c:pt>
                <c:pt idx="7798">
                  <c:v>320</c:v>
                </c:pt>
                <c:pt idx="7799">
                  <c:v>290</c:v>
                </c:pt>
                <c:pt idx="7800">
                  <c:v>270</c:v>
                </c:pt>
                <c:pt idx="7801">
                  <c:v>280</c:v>
                </c:pt>
                <c:pt idx="7802">
                  <c:v>300</c:v>
                </c:pt>
                <c:pt idx="7803">
                  <c:v>300</c:v>
                </c:pt>
                <c:pt idx="7804">
                  <c:v>340</c:v>
                </c:pt>
                <c:pt idx="7805">
                  <c:v>350</c:v>
                </c:pt>
                <c:pt idx="7806">
                  <c:v>560</c:v>
                </c:pt>
                <c:pt idx="7807">
                  <c:v>730</c:v>
                </c:pt>
                <c:pt idx="7808">
                  <c:v>760</c:v>
                </c:pt>
                <c:pt idx="7809">
                  <c:v>740</c:v>
                </c:pt>
                <c:pt idx="7810">
                  <c:v>710</c:v>
                </c:pt>
                <c:pt idx="7811">
                  <c:v>680</c:v>
                </c:pt>
                <c:pt idx="7812">
                  <c:v>690</c:v>
                </c:pt>
                <c:pt idx="7813">
                  <c:v>680</c:v>
                </c:pt>
                <c:pt idx="7814">
                  <c:v>680</c:v>
                </c:pt>
                <c:pt idx="7815">
                  <c:v>660</c:v>
                </c:pt>
                <c:pt idx="7816">
                  <c:v>640</c:v>
                </c:pt>
                <c:pt idx="7817">
                  <c:v>640</c:v>
                </c:pt>
                <c:pt idx="7818">
                  <c:v>620</c:v>
                </c:pt>
                <c:pt idx="7819">
                  <c:v>590</c:v>
                </c:pt>
                <c:pt idx="7820">
                  <c:v>580</c:v>
                </c:pt>
                <c:pt idx="7821">
                  <c:v>360</c:v>
                </c:pt>
                <c:pt idx="7822">
                  <c:v>290</c:v>
                </c:pt>
                <c:pt idx="7823">
                  <c:v>300</c:v>
                </c:pt>
                <c:pt idx="7824">
                  <c:v>300</c:v>
                </c:pt>
                <c:pt idx="7825">
                  <c:v>200</c:v>
                </c:pt>
                <c:pt idx="7826">
                  <c:v>330</c:v>
                </c:pt>
                <c:pt idx="7827">
                  <c:v>250</c:v>
                </c:pt>
                <c:pt idx="7828">
                  <c:v>300</c:v>
                </c:pt>
                <c:pt idx="7829">
                  <c:v>310</c:v>
                </c:pt>
                <c:pt idx="7830">
                  <c:v>520</c:v>
                </c:pt>
                <c:pt idx="7831">
                  <c:v>660</c:v>
                </c:pt>
                <c:pt idx="7832">
                  <c:v>690</c:v>
                </c:pt>
                <c:pt idx="7833">
                  <c:v>660</c:v>
                </c:pt>
                <c:pt idx="7834">
                  <c:v>620</c:v>
                </c:pt>
                <c:pt idx="7835">
                  <c:v>600</c:v>
                </c:pt>
                <c:pt idx="7836">
                  <c:v>610</c:v>
                </c:pt>
                <c:pt idx="7837">
                  <c:v>580</c:v>
                </c:pt>
                <c:pt idx="7838">
                  <c:v>580</c:v>
                </c:pt>
                <c:pt idx="7839">
                  <c:v>580</c:v>
                </c:pt>
                <c:pt idx="7840">
                  <c:v>590</c:v>
                </c:pt>
                <c:pt idx="7841">
                  <c:v>550</c:v>
                </c:pt>
                <c:pt idx="7842">
                  <c:v>550</c:v>
                </c:pt>
                <c:pt idx="7843">
                  <c:v>540</c:v>
                </c:pt>
                <c:pt idx="7844">
                  <c:v>510</c:v>
                </c:pt>
                <c:pt idx="7845">
                  <c:v>300</c:v>
                </c:pt>
                <c:pt idx="7846">
                  <c:v>250</c:v>
                </c:pt>
                <c:pt idx="7847">
                  <c:v>240</c:v>
                </c:pt>
                <c:pt idx="7848">
                  <c:v>250</c:v>
                </c:pt>
                <c:pt idx="7849">
                  <c:v>250</c:v>
                </c:pt>
                <c:pt idx="7850">
                  <c:v>250</c:v>
                </c:pt>
                <c:pt idx="7851">
                  <c:v>250</c:v>
                </c:pt>
                <c:pt idx="7852">
                  <c:v>280</c:v>
                </c:pt>
                <c:pt idx="7853">
                  <c:v>220</c:v>
                </c:pt>
                <c:pt idx="7854">
                  <c:v>480</c:v>
                </c:pt>
                <c:pt idx="7855">
                  <c:v>560</c:v>
                </c:pt>
                <c:pt idx="7856">
                  <c:v>590</c:v>
                </c:pt>
                <c:pt idx="7857">
                  <c:v>590</c:v>
                </c:pt>
                <c:pt idx="7858">
                  <c:v>520</c:v>
                </c:pt>
                <c:pt idx="7859">
                  <c:v>570</c:v>
                </c:pt>
                <c:pt idx="7860">
                  <c:v>520</c:v>
                </c:pt>
                <c:pt idx="7861">
                  <c:v>570</c:v>
                </c:pt>
                <c:pt idx="7862">
                  <c:v>580</c:v>
                </c:pt>
                <c:pt idx="7863">
                  <c:v>600</c:v>
                </c:pt>
                <c:pt idx="7864">
                  <c:v>600</c:v>
                </c:pt>
                <c:pt idx="7865">
                  <c:v>630</c:v>
                </c:pt>
                <c:pt idx="7866">
                  <c:v>590</c:v>
                </c:pt>
                <c:pt idx="7867">
                  <c:v>610</c:v>
                </c:pt>
                <c:pt idx="7868">
                  <c:v>570</c:v>
                </c:pt>
                <c:pt idx="7869">
                  <c:v>350</c:v>
                </c:pt>
                <c:pt idx="7870">
                  <c:v>270</c:v>
                </c:pt>
                <c:pt idx="7871">
                  <c:v>310</c:v>
                </c:pt>
                <c:pt idx="7872">
                  <c:v>290</c:v>
                </c:pt>
                <c:pt idx="7873">
                  <c:v>310</c:v>
                </c:pt>
                <c:pt idx="7874">
                  <c:v>280</c:v>
                </c:pt>
                <c:pt idx="7875">
                  <c:v>270</c:v>
                </c:pt>
                <c:pt idx="7876">
                  <c:v>330</c:v>
                </c:pt>
                <c:pt idx="7877">
                  <c:v>340</c:v>
                </c:pt>
                <c:pt idx="7878">
                  <c:v>540</c:v>
                </c:pt>
                <c:pt idx="7879">
                  <c:v>690</c:v>
                </c:pt>
                <c:pt idx="7880">
                  <c:v>720</c:v>
                </c:pt>
                <c:pt idx="7881">
                  <c:v>710</c:v>
                </c:pt>
                <c:pt idx="7882">
                  <c:v>690</c:v>
                </c:pt>
                <c:pt idx="7883">
                  <c:v>660</c:v>
                </c:pt>
                <c:pt idx="7884">
                  <c:v>670</c:v>
                </c:pt>
                <c:pt idx="7885">
                  <c:v>640</c:v>
                </c:pt>
                <c:pt idx="7886">
                  <c:v>650</c:v>
                </c:pt>
                <c:pt idx="7887">
                  <c:v>640</c:v>
                </c:pt>
                <c:pt idx="7888">
                  <c:v>570</c:v>
                </c:pt>
                <c:pt idx="7889">
                  <c:v>600</c:v>
                </c:pt>
                <c:pt idx="7890">
                  <c:v>620</c:v>
                </c:pt>
                <c:pt idx="7891">
                  <c:v>630</c:v>
                </c:pt>
                <c:pt idx="7892">
                  <c:v>590</c:v>
                </c:pt>
                <c:pt idx="7893">
                  <c:v>380</c:v>
                </c:pt>
                <c:pt idx="7894">
                  <c:v>320</c:v>
                </c:pt>
                <c:pt idx="7895">
                  <c:v>290</c:v>
                </c:pt>
                <c:pt idx="7896">
                  <c:v>290</c:v>
                </c:pt>
                <c:pt idx="7897">
                  <c:v>310</c:v>
                </c:pt>
                <c:pt idx="7898">
                  <c:v>300</c:v>
                </c:pt>
                <c:pt idx="7899">
                  <c:v>310</c:v>
                </c:pt>
                <c:pt idx="7900">
                  <c:v>350</c:v>
                </c:pt>
                <c:pt idx="7901">
                  <c:v>350</c:v>
                </c:pt>
                <c:pt idx="7902">
                  <c:v>520</c:v>
                </c:pt>
                <c:pt idx="7903">
                  <c:v>710</c:v>
                </c:pt>
                <c:pt idx="7904">
                  <c:v>760</c:v>
                </c:pt>
                <c:pt idx="7905">
                  <c:v>720</c:v>
                </c:pt>
                <c:pt idx="7906">
                  <c:v>660</c:v>
                </c:pt>
                <c:pt idx="7907">
                  <c:v>670</c:v>
                </c:pt>
                <c:pt idx="7908">
                  <c:v>680</c:v>
                </c:pt>
                <c:pt idx="7909">
                  <c:v>670</c:v>
                </c:pt>
                <c:pt idx="7910">
                  <c:v>630</c:v>
                </c:pt>
                <c:pt idx="7911">
                  <c:v>670</c:v>
                </c:pt>
                <c:pt idx="7912">
                  <c:v>630</c:v>
                </c:pt>
                <c:pt idx="7913">
                  <c:v>760</c:v>
                </c:pt>
                <c:pt idx="7914">
                  <c:v>670</c:v>
                </c:pt>
                <c:pt idx="7915">
                  <c:v>720</c:v>
                </c:pt>
                <c:pt idx="7916">
                  <c:v>680</c:v>
                </c:pt>
                <c:pt idx="7917">
                  <c:v>410</c:v>
                </c:pt>
                <c:pt idx="7918">
                  <c:v>370</c:v>
                </c:pt>
                <c:pt idx="7919">
                  <c:v>370</c:v>
                </c:pt>
                <c:pt idx="7920">
                  <c:v>360</c:v>
                </c:pt>
                <c:pt idx="7921">
                  <c:v>370</c:v>
                </c:pt>
                <c:pt idx="7922">
                  <c:v>350</c:v>
                </c:pt>
                <c:pt idx="7923">
                  <c:v>360</c:v>
                </c:pt>
                <c:pt idx="7924">
                  <c:v>370</c:v>
                </c:pt>
                <c:pt idx="7925">
                  <c:v>360</c:v>
                </c:pt>
                <c:pt idx="7926">
                  <c:v>280</c:v>
                </c:pt>
                <c:pt idx="7927">
                  <c:v>570</c:v>
                </c:pt>
                <c:pt idx="7928">
                  <c:v>690</c:v>
                </c:pt>
                <c:pt idx="7929">
                  <c:v>760</c:v>
                </c:pt>
                <c:pt idx="7930">
                  <c:v>760</c:v>
                </c:pt>
                <c:pt idx="7931">
                  <c:v>740</c:v>
                </c:pt>
                <c:pt idx="7932">
                  <c:v>760</c:v>
                </c:pt>
                <c:pt idx="7933">
                  <c:v>750</c:v>
                </c:pt>
                <c:pt idx="7934">
                  <c:v>740</c:v>
                </c:pt>
                <c:pt idx="7935">
                  <c:v>760</c:v>
                </c:pt>
                <c:pt idx="7936">
                  <c:v>620</c:v>
                </c:pt>
                <c:pt idx="7937">
                  <c:v>610</c:v>
                </c:pt>
                <c:pt idx="7938">
                  <c:v>470</c:v>
                </c:pt>
                <c:pt idx="7939">
                  <c:v>380</c:v>
                </c:pt>
                <c:pt idx="7940">
                  <c:v>380</c:v>
                </c:pt>
                <c:pt idx="7941">
                  <c:v>390</c:v>
                </c:pt>
                <c:pt idx="7942">
                  <c:v>390</c:v>
                </c:pt>
                <c:pt idx="7943">
                  <c:v>420</c:v>
                </c:pt>
                <c:pt idx="7944">
                  <c:v>430</c:v>
                </c:pt>
                <c:pt idx="7945">
                  <c:v>410</c:v>
                </c:pt>
                <c:pt idx="7946">
                  <c:v>360</c:v>
                </c:pt>
                <c:pt idx="7947">
                  <c:v>410</c:v>
                </c:pt>
                <c:pt idx="7948">
                  <c:v>390</c:v>
                </c:pt>
                <c:pt idx="7949">
                  <c:v>410</c:v>
                </c:pt>
                <c:pt idx="7950">
                  <c:v>410</c:v>
                </c:pt>
                <c:pt idx="7951">
                  <c:v>430</c:v>
                </c:pt>
                <c:pt idx="7952">
                  <c:v>560</c:v>
                </c:pt>
                <c:pt idx="7953">
                  <c:v>790</c:v>
                </c:pt>
                <c:pt idx="7954">
                  <c:v>790</c:v>
                </c:pt>
                <c:pt idx="7955">
                  <c:v>800</c:v>
                </c:pt>
                <c:pt idx="7956">
                  <c:v>780</c:v>
                </c:pt>
                <c:pt idx="7957">
                  <c:v>770</c:v>
                </c:pt>
                <c:pt idx="7958">
                  <c:v>730</c:v>
                </c:pt>
                <c:pt idx="7959">
                  <c:v>720</c:v>
                </c:pt>
                <c:pt idx="7960">
                  <c:v>630</c:v>
                </c:pt>
                <c:pt idx="7961">
                  <c:v>620</c:v>
                </c:pt>
                <c:pt idx="7962">
                  <c:v>480</c:v>
                </c:pt>
                <c:pt idx="7963">
                  <c:v>440</c:v>
                </c:pt>
                <c:pt idx="7964">
                  <c:v>420</c:v>
                </c:pt>
                <c:pt idx="7965">
                  <c:v>400</c:v>
                </c:pt>
                <c:pt idx="7966">
                  <c:v>390</c:v>
                </c:pt>
                <c:pt idx="7967">
                  <c:v>390</c:v>
                </c:pt>
                <c:pt idx="7968">
                  <c:v>410</c:v>
                </c:pt>
                <c:pt idx="7969">
                  <c:v>410</c:v>
                </c:pt>
                <c:pt idx="7970">
                  <c:v>410</c:v>
                </c:pt>
                <c:pt idx="7971">
                  <c:v>410</c:v>
                </c:pt>
                <c:pt idx="7972">
                  <c:v>470</c:v>
                </c:pt>
                <c:pt idx="7973">
                  <c:v>480</c:v>
                </c:pt>
                <c:pt idx="7974">
                  <c:v>730</c:v>
                </c:pt>
                <c:pt idx="7975">
                  <c:v>810</c:v>
                </c:pt>
                <c:pt idx="7976">
                  <c:v>780</c:v>
                </c:pt>
                <c:pt idx="7977">
                  <c:v>770</c:v>
                </c:pt>
                <c:pt idx="7978">
                  <c:v>750</c:v>
                </c:pt>
                <c:pt idx="7979">
                  <c:v>730</c:v>
                </c:pt>
                <c:pt idx="7980">
                  <c:v>760</c:v>
                </c:pt>
                <c:pt idx="7981">
                  <c:v>840</c:v>
                </c:pt>
                <c:pt idx="7982">
                  <c:v>780</c:v>
                </c:pt>
                <c:pt idx="7983">
                  <c:v>760</c:v>
                </c:pt>
                <c:pt idx="7984">
                  <c:v>740</c:v>
                </c:pt>
                <c:pt idx="7985">
                  <c:v>740</c:v>
                </c:pt>
                <c:pt idx="7986">
                  <c:v>760</c:v>
                </c:pt>
                <c:pt idx="7987">
                  <c:v>790</c:v>
                </c:pt>
                <c:pt idx="7988">
                  <c:v>790</c:v>
                </c:pt>
                <c:pt idx="7989">
                  <c:v>520</c:v>
                </c:pt>
                <c:pt idx="7990">
                  <c:v>440</c:v>
                </c:pt>
                <c:pt idx="7991">
                  <c:v>390</c:v>
                </c:pt>
                <c:pt idx="7992">
                  <c:v>420</c:v>
                </c:pt>
                <c:pt idx="7993">
                  <c:v>420</c:v>
                </c:pt>
                <c:pt idx="7994">
                  <c:v>420</c:v>
                </c:pt>
                <c:pt idx="7995">
                  <c:v>440</c:v>
                </c:pt>
                <c:pt idx="7996">
                  <c:v>500</c:v>
                </c:pt>
                <c:pt idx="7997">
                  <c:v>500</c:v>
                </c:pt>
                <c:pt idx="7998">
                  <c:v>780</c:v>
                </c:pt>
                <c:pt idx="7999">
                  <c:v>800</c:v>
                </c:pt>
                <c:pt idx="8000">
                  <c:v>780</c:v>
                </c:pt>
                <c:pt idx="8001">
                  <c:v>770</c:v>
                </c:pt>
                <c:pt idx="8002">
                  <c:v>760</c:v>
                </c:pt>
                <c:pt idx="8003">
                  <c:v>720</c:v>
                </c:pt>
                <c:pt idx="8004">
                  <c:v>710</c:v>
                </c:pt>
                <c:pt idx="8005">
                  <c:v>760</c:v>
                </c:pt>
                <c:pt idx="8006">
                  <c:v>870</c:v>
                </c:pt>
                <c:pt idx="8007">
                  <c:v>840</c:v>
                </c:pt>
                <c:pt idx="8008">
                  <c:v>790</c:v>
                </c:pt>
                <c:pt idx="8009">
                  <c:v>770</c:v>
                </c:pt>
                <c:pt idx="8010">
                  <c:v>670</c:v>
                </c:pt>
                <c:pt idx="8011">
                  <c:v>710</c:v>
                </c:pt>
                <c:pt idx="8012">
                  <c:v>630</c:v>
                </c:pt>
                <c:pt idx="8013">
                  <c:v>350</c:v>
                </c:pt>
                <c:pt idx="8014">
                  <c:v>320</c:v>
                </c:pt>
                <c:pt idx="8015">
                  <c:v>330</c:v>
                </c:pt>
                <c:pt idx="8016">
                  <c:v>330</c:v>
                </c:pt>
                <c:pt idx="8017">
                  <c:v>350</c:v>
                </c:pt>
                <c:pt idx="8018">
                  <c:v>340</c:v>
                </c:pt>
                <c:pt idx="8019">
                  <c:v>350</c:v>
                </c:pt>
                <c:pt idx="8020">
                  <c:v>400</c:v>
                </c:pt>
                <c:pt idx="8021">
                  <c:v>410</c:v>
                </c:pt>
                <c:pt idx="8022">
                  <c:v>640</c:v>
                </c:pt>
                <c:pt idx="8023">
                  <c:v>830</c:v>
                </c:pt>
                <c:pt idx="8024">
                  <c:v>830</c:v>
                </c:pt>
                <c:pt idx="8025">
                  <c:v>830</c:v>
                </c:pt>
                <c:pt idx="8026">
                  <c:v>800</c:v>
                </c:pt>
                <c:pt idx="8027">
                  <c:v>820</c:v>
                </c:pt>
                <c:pt idx="8028">
                  <c:v>820</c:v>
                </c:pt>
                <c:pt idx="8029">
                  <c:v>820</c:v>
                </c:pt>
                <c:pt idx="8030">
                  <c:v>860</c:v>
                </c:pt>
                <c:pt idx="8031">
                  <c:v>860</c:v>
                </c:pt>
                <c:pt idx="8032">
                  <c:v>850</c:v>
                </c:pt>
                <c:pt idx="8033">
                  <c:v>900</c:v>
                </c:pt>
                <c:pt idx="8034">
                  <c:v>850</c:v>
                </c:pt>
                <c:pt idx="8035">
                  <c:v>760</c:v>
                </c:pt>
                <c:pt idx="8036">
                  <c:v>670</c:v>
                </c:pt>
                <c:pt idx="8037">
                  <c:v>440</c:v>
                </c:pt>
                <c:pt idx="8038">
                  <c:v>320</c:v>
                </c:pt>
                <c:pt idx="8039">
                  <c:v>340</c:v>
                </c:pt>
                <c:pt idx="8040">
                  <c:v>340</c:v>
                </c:pt>
                <c:pt idx="8041">
                  <c:v>350</c:v>
                </c:pt>
                <c:pt idx="8042">
                  <c:v>340</c:v>
                </c:pt>
                <c:pt idx="8043">
                  <c:v>350</c:v>
                </c:pt>
                <c:pt idx="8044">
                  <c:v>410</c:v>
                </c:pt>
                <c:pt idx="8045">
                  <c:v>420</c:v>
                </c:pt>
                <c:pt idx="8046">
                  <c:v>630</c:v>
                </c:pt>
                <c:pt idx="8047">
                  <c:v>900</c:v>
                </c:pt>
                <c:pt idx="8048">
                  <c:v>900</c:v>
                </c:pt>
                <c:pt idx="8049">
                  <c:v>880</c:v>
                </c:pt>
                <c:pt idx="8050">
                  <c:v>880</c:v>
                </c:pt>
                <c:pt idx="8051">
                  <c:v>900</c:v>
                </c:pt>
                <c:pt idx="8052">
                  <c:v>880</c:v>
                </c:pt>
                <c:pt idx="8053">
                  <c:v>860</c:v>
                </c:pt>
                <c:pt idx="8054">
                  <c:v>880</c:v>
                </c:pt>
                <c:pt idx="8055">
                  <c:v>880</c:v>
                </c:pt>
                <c:pt idx="8056">
                  <c:v>800</c:v>
                </c:pt>
                <c:pt idx="8057">
                  <c:v>820</c:v>
                </c:pt>
                <c:pt idx="8058">
                  <c:v>770</c:v>
                </c:pt>
                <c:pt idx="8059">
                  <c:v>750</c:v>
                </c:pt>
                <c:pt idx="8060">
                  <c:v>740</c:v>
                </c:pt>
                <c:pt idx="8061">
                  <c:v>480</c:v>
                </c:pt>
                <c:pt idx="8062">
                  <c:v>430</c:v>
                </c:pt>
                <c:pt idx="8063">
                  <c:v>400</c:v>
                </c:pt>
                <c:pt idx="8064">
                  <c:v>370</c:v>
                </c:pt>
                <c:pt idx="8065">
                  <c:v>400</c:v>
                </c:pt>
                <c:pt idx="8066">
                  <c:v>410</c:v>
                </c:pt>
                <c:pt idx="8067">
                  <c:v>410</c:v>
                </c:pt>
                <c:pt idx="8068">
                  <c:v>480</c:v>
                </c:pt>
                <c:pt idx="8069">
                  <c:v>490</c:v>
                </c:pt>
                <c:pt idx="8070">
                  <c:v>740</c:v>
                </c:pt>
                <c:pt idx="8071">
                  <c:v>770</c:v>
                </c:pt>
                <c:pt idx="8072">
                  <c:v>740</c:v>
                </c:pt>
                <c:pt idx="8073">
                  <c:v>750</c:v>
                </c:pt>
                <c:pt idx="8074">
                  <c:v>810</c:v>
                </c:pt>
                <c:pt idx="8075">
                  <c:v>790</c:v>
                </c:pt>
                <c:pt idx="8076">
                  <c:v>760</c:v>
                </c:pt>
                <c:pt idx="8077">
                  <c:v>860</c:v>
                </c:pt>
                <c:pt idx="8078">
                  <c:v>840</c:v>
                </c:pt>
                <c:pt idx="8079">
                  <c:v>820</c:v>
                </c:pt>
                <c:pt idx="8080">
                  <c:v>810</c:v>
                </c:pt>
                <c:pt idx="8081">
                  <c:v>790</c:v>
                </c:pt>
                <c:pt idx="8082">
                  <c:v>770</c:v>
                </c:pt>
                <c:pt idx="8083">
                  <c:v>740</c:v>
                </c:pt>
                <c:pt idx="8084">
                  <c:v>690</c:v>
                </c:pt>
                <c:pt idx="8085">
                  <c:v>420</c:v>
                </c:pt>
                <c:pt idx="8086">
                  <c:v>370</c:v>
                </c:pt>
                <c:pt idx="8087">
                  <c:v>330</c:v>
                </c:pt>
                <c:pt idx="8088">
                  <c:v>320</c:v>
                </c:pt>
                <c:pt idx="8089">
                  <c:v>340</c:v>
                </c:pt>
                <c:pt idx="8090">
                  <c:v>350</c:v>
                </c:pt>
                <c:pt idx="8091">
                  <c:v>360</c:v>
                </c:pt>
                <c:pt idx="8092">
                  <c:v>370</c:v>
                </c:pt>
                <c:pt idx="8093">
                  <c:v>400</c:v>
                </c:pt>
                <c:pt idx="8094">
                  <c:v>400</c:v>
                </c:pt>
                <c:pt idx="8095">
                  <c:v>760</c:v>
                </c:pt>
                <c:pt idx="8096">
                  <c:v>720</c:v>
                </c:pt>
                <c:pt idx="8097">
                  <c:v>770</c:v>
                </c:pt>
                <c:pt idx="8098">
                  <c:v>760</c:v>
                </c:pt>
                <c:pt idx="8099">
                  <c:v>750</c:v>
                </c:pt>
                <c:pt idx="8100">
                  <c:v>750</c:v>
                </c:pt>
                <c:pt idx="8101">
                  <c:v>740</c:v>
                </c:pt>
                <c:pt idx="8102">
                  <c:v>750</c:v>
                </c:pt>
                <c:pt idx="8103">
                  <c:v>750</c:v>
                </c:pt>
                <c:pt idx="8104">
                  <c:v>690</c:v>
                </c:pt>
                <c:pt idx="8105">
                  <c:v>690</c:v>
                </c:pt>
                <c:pt idx="8106">
                  <c:v>500</c:v>
                </c:pt>
                <c:pt idx="8107">
                  <c:v>470</c:v>
                </c:pt>
                <c:pt idx="8108">
                  <c:v>410</c:v>
                </c:pt>
                <c:pt idx="8109">
                  <c:v>420</c:v>
                </c:pt>
                <c:pt idx="8110">
                  <c:v>440</c:v>
                </c:pt>
                <c:pt idx="8111">
                  <c:v>440</c:v>
                </c:pt>
                <c:pt idx="8112">
                  <c:v>450</c:v>
                </c:pt>
                <c:pt idx="8113">
                  <c:v>460</c:v>
                </c:pt>
                <c:pt idx="8114">
                  <c:v>450</c:v>
                </c:pt>
                <c:pt idx="8115">
                  <c:v>460</c:v>
                </c:pt>
                <c:pt idx="8116">
                  <c:v>460</c:v>
                </c:pt>
                <c:pt idx="8117">
                  <c:v>470</c:v>
                </c:pt>
                <c:pt idx="8118">
                  <c:v>480</c:v>
                </c:pt>
                <c:pt idx="8119">
                  <c:v>520</c:v>
                </c:pt>
                <c:pt idx="8120">
                  <c:v>620</c:v>
                </c:pt>
                <c:pt idx="8121">
                  <c:v>880</c:v>
                </c:pt>
                <c:pt idx="8122">
                  <c:v>850</c:v>
                </c:pt>
                <c:pt idx="8123">
                  <c:v>890</c:v>
                </c:pt>
                <c:pt idx="8124">
                  <c:v>830</c:v>
                </c:pt>
                <c:pt idx="8125">
                  <c:v>860</c:v>
                </c:pt>
                <c:pt idx="8126">
                  <c:v>850</c:v>
                </c:pt>
                <c:pt idx="8127">
                  <c:v>830</c:v>
                </c:pt>
                <c:pt idx="8128">
                  <c:v>740</c:v>
                </c:pt>
                <c:pt idx="8129">
                  <c:v>720</c:v>
                </c:pt>
                <c:pt idx="8130">
                  <c:v>510</c:v>
                </c:pt>
                <c:pt idx="8131">
                  <c:v>460</c:v>
                </c:pt>
                <c:pt idx="8132">
                  <c:v>480</c:v>
                </c:pt>
                <c:pt idx="8133">
                  <c:v>490</c:v>
                </c:pt>
                <c:pt idx="8134">
                  <c:v>500</c:v>
                </c:pt>
                <c:pt idx="8135">
                  <c:v>510</c:v>
                </c:pt>
                <c:pt idx="8136">
                  <c:v>520</c:v>
                </c:pt>
                <c:pt idx="8137">
                  <c:v>520</c:v>
                </c:pt>
                <c:pt idx="8138">
                  <c:v>520</c:v>
                </c:pt>
                <c:pt idx="8139">
                  <c:v>530</c:v>
                </c:pt>
                <c:pt idx="8140">
                  <c:v>520</c:v>
                </c:pt>
                <c:pt idx="8141">
                  <c:v>540</c:v>
                </c:pt>
                <c:pt idx="8142">
                  <c:v>540</c:v>
                </c:pt>
                <c:pt idx="8143">
                  <c:v>560</c:v>
                </c:pt>
                <c:pt idx="8144">
                  <c:v>700</c:v>
                </c:pt>
                <c:pt idx="8145">
                  <c:v>820</c:v>
                </c:pt>
                <c:pt idx="8146">
                  <c:v>810</c:v>
                </c:pt>
                <c:pt idx="8147">
                  <c:v>830</c:v>
                </c:pt>
                <c:pt idx="8148">
                  <c:v>790</c:v>
                </c:pt>
                <c:pt idx="8149">
                  <c:v>770</c:v>
                </c:pt>
                <c:pt idx="8150">
                  <c:v>720</c:v>
                </c:pt>
                <c:pt idx="8151">
                  <c:v>800</c:v>
                </c:pt>
                <c:pt idx="8152">
                  <c:v>700</c:v>
                </c:pt>
                <c:pt idx="8153">
                  <c:v>660</c:v>
                </c:pt>
                <c:pt idx="8154">
                  <c:v>460</c:v>
                </c:pt>
                <c:pt idx="8155">
                  <c:v>440</c:v>
                </c:pt>
                <c:pt idx="8156">
                  <c:v>440</c:v>
                </c:pt>
                <c:pt idx="8157">
                  <c:v>450</c:v>
                </c:pt>
                <c:pt idx="8158">
                  <c:v>450</c:v>
                </c:pt>
                <c:pt idx="8159">
                  <c:v>460</c:v>
                </c:pt>
                <c:pt idx="8160">
                  <c:v>470</c:v>
                </c:pt>
                <c:pt idx="8161">
                  <c:v>470</c:v>
                </c:pt>
                <c:pt idx="8162">
                  <c:v>470</c:v>
                </c:pt>
                <c:pt idx="8163">
                  <c:v>480</c:v>
                </c:pt>
                <c:pt idx="8164">
                  <c:v>560</c:v>
                </c:pt>
                <c:pt idx="8165">
                  <c:v>570</c:v>
                </c:pt>
                <c:pt idx="8166">
                  <c:v>880</c:v>
                </c:pt>
                <c:pt idx="8167">
                  <c:v>890</c:v>
                </c:pt>
                <c:pt idx="8168">
                  <c:v>900</c:v>
                </c:pt>
                <c:pt idx="8169">
                  <c:v>880</c:v>
                </c:pt>
                <c:pt idx="8170">
                  <c:v>860</c:v>
                </c:pt>
                <c:pt idx="8171">
                  <c:v>860</c:v>
                </c:pt>
                <c:pt idx="8172">
                  <c:v>840</c:v>
                </c:pt>
                <c:pt idx="8173">
                  <c:v>840</c:v>
                </c:pt>
                <c:pt idx="8174">
                  <c:v>820</c:v>
                </c:pt>
                <c:pt idx="8175">
                  <c:v>820</c:v>
                </c:pt>
                <c:pt idx="8176">
                  <c:v>830</c:v>
                </c:pt>
                <c:pt idx="8177">
                  <c:v>870</c:v>
                </c:pt>
                <c:pt idx="8178">
                  <c:v>920</c:v>
                </c:pt>
                <c:pt idx="8179">
                  <c:v>890</c:v>
                </c:pt>
                <c:pt idx="8180">
                  <c:v>860</c:v>
                </c:pt>
                <c:pt idx="8181">
                  <c:v>540</c:v>
                </c:pt>
                <c:pt idx="8182">
                  <c:v>480</c:v>
                </c:pt>
                <c:pt idx="8183">
                  <c:v>450</c:v>
                </c:pt>
                <c:pt idx="8184">
                  <c:v>490</c:v>
                </c:pt>
                <c:pt idx="8185">
                  <c:v>480</c:v>
                </c:pt>
                <c:pt idx="8186">
                  <c:v>470</c:v>
                </c:pt>
                <c:pt idx="8187">
                  <c:v>490</c:v>
                </c:pt>
                <c:pt idx="8188">
                  <c:v>580</c:v>
                </c:pt>
                <c:pt idx="8189">
                  <c:v>590</c:v>
                </c:pt>
                <c:pt idx="8190">
                  <c:v>890</c:v>
                </c:pt>
                <c:pt idx="8191">
                  <c:v>900</c:v>
                </c:pt>
                <c:pt idx="8192">
                  <c:v>830</c:v>
                </c:pt>
                <c:pt idx="8193">
                  <c:v>840</c:v>
                </c:pt>
                <c:pt idx="8194">
                  <c:v>840</c:v>
                </c:pt>
                <c:pt idx="8195">
                  <c:v>800</c:v>
                </c:pt>
                <c:pt idx="8196">
                  <c:v>810</c:v>
                </c:pt>
                <c:pt idx="8197">
                  <c:v>750</c:v>
                </c:pt>
                <c:pt idx="8198">
                  <c:v>750</c:v>
                </c:pt>
                <c:pt idx="8199">
                  <c:v>730</c:v>
                </c:pt>
                <c:pt idx="8200">
                  <c:v>760</c:v>
                </c:pt>
                <c:pt idx="8201">
                  <c:v>780</c:v>
                </c:pt>
                <c:pt idx="8202">
                  <c:v>850</c:v>
                </c:pt>
                <c:pt idx="8203">
                  <c:v>790</c:v>
                </c:pt>
                <c:pt idx="8204">
                  <c:v>780</c:v>
                </c:pt>
                <c:pt idx="8205">
                  <c:v>510</c:v>
                </c:pt>
                <c:pt idx="8206">
                  <c:v>460</c:v>
                </c:pt>
                <c:pt idx="8207">
                  <c:v>470</c:v>
                </c:pt>
                <c:pt idx="8208">
                  <c:v>460</c:v>
                </c:pt>
                <c:pt idx="8209">
                  <c:v>420</c:v>
                </c:pt>
                <c:pt idx="8210">
                  <c:v>430</c:v>
                </c:pt>
                <c:pt idx="8211">
                  <c:v>440</c:v>
                </c:pt>
                <c:pt idx="8212">
                  <c:v>520</c:v>
                </c:pt>
                <c:pt idx="8213">
                  <c:v>520</c:v>
                </c:pt>
                <c:pt idx="8214">
                  <c:v>820</c:v>
                </c:pt>
                <c:pt idx="8215">
                  <c:v>820</c:v>
                </c:pt>
                <c:pt idx="8216">
                  <c:v>820</c:v>
                </c:pt>
                <c:pt idx="8217">
                  <c:v>800</c:v>
                </c:pt>
                <c:pt idx="8218">
                  <c:v>770</c:v>
                </c:pt>
                <c:pt idx="8219">
                  <c:v>730</c:v>
                </c:pt>
                <c:pt idx="8220">
                  <c:v>720</c:v>
                </c:pt>
                <c:pt idx="8221">
                  <c:v>790</c:v>
                </c:pt>
                <c:pt idx="8222">
                  <c:v>810</c:v>
                </c:pt>
                <c:pt idx="8223">
                  <c:v>760</c:v>
                </c:pt>
                <c:pt idx="8224">
                  <c:v>900</c:v>
                </c:pt>
                <c:pt idx="8225">
                  <c:v>900</c:v>
                </c:pt>
                <c:pt idx="8226">
                  <c:v>800</c:v>
                </c:pt>
                <c:pt idx="8227">
                  <c:v>800</c:v>
                </c:pt>
                <c:pt idx="8228">
                  <c:v>760</c:v>
                </c:pt>
                <c:pt idx="8229">
                  <c:v>400</c:v>
                </c:pt>
                <c:pt idx="8230">
                  <c:v>380</c:v>
                </c:pt>
                <c:pt idx="8231">
                  <c:v>370</c:v>
                </c:pt>
                <c:pt idx="8232">
                  <c:v>380</c:v>
                </c:pt>
                <c:pt idx="8233">
                  <c:v>390</c:v>
                </c:pt>
                <c:pt idx="8234">
                  <c:v>390</c:v>
                </c:pt>
                <c:pt idx="8235">
                  <c:v>390</c:v>
                </c:pt>
                <c:pt idx="8236">
                  <c:v>440</c:v>
                </c:pt>
                <c:pt idx="8237">
                  <c:v>450</c:v>
                </c:pt>
                <c:pt idx="8238">
                  <c:v>660</c:v>
                </c:pt>
                <c:pt idx="8239">
                  <c:v>860</c:v>
                </c:pt>
                <c:pt idx="8240">
                  <c:v>860</c:v>
                </c:pt>
                <c:pt idx="8241">
                  <c:v>850</c:v>
                </c:pt>
                <c:pt idx="8242">
                  <c:v>790</c:v>
                </c:pt>
                <c:pt idx="8243">
                  <c:v>730</c:v>
                </c:pt>
                <c:pt idx="8244">
                  <c:v>720</c:v>
                </c:pt>
                <c:pt idx="8245">
                  <c:v>720</c:v>
                </c:pt>
                <c:pt idx="8246">
                  <c:v>710</c:v>
                </c:pt>
                <c:pt idx="8247">
                  <c:v>770</c:v>
                </c:pt>
                <c:pt idx="8248">
                  <c:v>760</c:v>
                </c:pt>
                <c:pt idx="8249">
                  <c:v>750</c:v>
                </c:pt>
                <c:pt idx="8250">
                  <c:v>650</c:v>
                </c:pt>
                <c:pt idx="8251">
                  <c:v>670</c:v>
                </c:pt>
                <c:pt idx="8252">
                  <c:v>640</c:v>
                </c:pt>
                <c:pt idx="8253">
                  <c:v>380</c:v>
                </c:pt>
                <c:pt idx="8254">
                  <c:v>340</c:v>
                </c:pt>
                <c:pt idx="8255">
                  <c:v>340</c:v>
                </c:pt>
                <c:pt idx="8256">
                  <c:v>340</c:v>
                </c:pt>
                <c:pt idx="8257">
                  <c:v>350</c:v>
                </c:pt>
                <c:pt idx="8258">
                  <c:v>340</c:v>
                </c:pt>
                <c:pt idx="8259">
                  <c:v>350</c:v>
                </c:pt>
                <c:pt idx="8260">
                  <c:v>340</c:v>
                </c:pt>
                <c:pt idx="8261">
                  <c:v>350</c:v>
                </c:pt>
                <c:pt idx="8262">
                  <c:v>350</c:v>
                </c:pt>
                <c:pt idx="8263">
                  <c:v>580</c:v>
                </c:pt>
                <c:pt idx="8264">
                  <c:v>620</c:v>
                </c:pt>
                <c:pt idx="8265">
                  <c:v>730</c:v>
                </c:pt>
                <c:pt idx="8266">
                  <c:v>730</c:v>
                </c:pt>
                <c:pt idx="8267">
                  <c:v>720</c:v>
                </c:pt>
                <c:pt idx="8268">
                  <c:v>710</c:v>
                </c:pt>
                <c:pt idx="8269">
                  <c:v>700</c:v>
                </c:pt>
                <c:pt idx="8270">
                  <c:v>680</c:v>
                </c:pt>
                <c:pt idx="8271">
                  <c:v>660</c:v>
                </c:pt>
                <c:pt idx="8272">
                  <c:v>560</c:v>
                </c:pt>
                <c:pt idx="8273">
                  <c:v>550</c:v>
                </c:pt>
                <c:pt idx="8274">
                  <c:v>400</c:v>
                </c:pt>
                <c:pt idx="8275">
                  <c:v>330</c:v>
                </c:pt>
                <c:pt idx="8276">
                  <c:v>330</c:v>
                </c:pt>
                <c:pt idx="8277">
                  <c:v>300</c:v>
                </c:pt>
                <c:pt idx="8278">
                  <c:v>310</c:v>
                </c:pt>
                <c:pt idx="8279">
                  <c:v>310</c:v>
                </c:pt>
                <c:pt idx="8280">
                  <c:v>320</c:v>
                </c:pt>
                <c:pt idx="8281">
                  <c:v>310</c:v>
                </c:pt>
                <c:pt idx="8282">
                  <c:v>300</c:v>
                </c:pt>
                <c:pt idx="8283">
                  <c:v>310</c:v>
                </c:pt>
                <c:pt idx="8284">
                  <c:v>300</c:v>
                </c:pt>
                <c:pt idx="8285">
                  <c:v>300</c:v>
                </c:pt>
                <c:pt idx="8286">
                  <c:v>310</c:v>
                </c:pt>
                <c:pt idx="8287">
                  <c:v>370</c:v>
                </c:pt>
                <c:pt idx="8288">
                  <c:v>450</c:v>
                </c:pt>
                <c:pt idx="8289">
                  <c:v>600</c:v>
                </c:pt>
                <c:pt idx="8290">
                  <c:v>620</c:v>
                </c:pt>
                <c:pt idx="8291">
                  <c:v>610</c:v>
                </c:pt>
                <c:pt idx="8292">
                  <c:v>600</c:v>
                </c:pt>
                <c:pt idx="8293">
                  <c:v>590</c:v>
                </c:pt>
                <c:pt idx="8294">
                  <c:v>580</c:v>
                </c:pt>
                <c:pt idx="8295">
                  <c:v>560</c:v>
                </c:pt>
                <c:pt idx="8296">
                  <c:v>480</c:v>
                </c:pt>
                <c:pt idx="8297">
                  <c:v>480</c:v>
                </c:pt>
                <c:pt idx="8298">
                  <c:v>350</c:v>
                </c:pt>
                <c:pt idx="8299">
                  <c:v>310</c:v>
                </c:pt>
                <c:pt idx="8300">
                  <c:v>330</c:v>
                </c:pt>
                <c:pt idx="8301">
                  <c:v>320</c:v>
                </c:pt>
                <c:pt idx="8302">
                  <c:v>280</c:v>
                </c:pt>
                <c:pt idx="8303">
                  <c:v>260</c:v>
                </c:pt>
                <c:pt idx="8304">
                  <c:v>280</c:v>
                </c:pt>
                <c:pt idx="8305">
                  <c:v>270</c:v>
                </c:pt>
                <c:pt idx="8306">
                  <c:v>280</c:v>
                </c:pt>
                <c:pt idx="8307">
                  <c:v>280</c:v>
                </c:pt>
                <c:pt idx="8308">
                  <c:v>320</c:v>
                </c:pt>
                <c:pt idx="8309">
                  <c:v>320</c:v>
                </c:pt>
                <c:pt idx="8310">
                  <c:v>500</c:v>
                </c:pt>
                <c:pt idx="8311">
                  <c:v>640</c:v>
                </c:pt>
                <c:pt idx="8312">
                  <c:v>640</c:v>
                </c:pt>
                <c:pt idx="8313">
                  <c:v>620</c:v>
                </c:pt>
                <c:pt idx="8314">
                  <c:v>610</c:v>
                </c:pt>
                <c:pt idx="8315">
                  <c:v>600</c:v>
                </c:pt>
                <c:pt idx="8316">
                  <c:v>590</c:v>
                </c:pt>
                <c:pt idx="8317">
                  <c:v>580</c:v>
                </c:pt>
                <c:pt idx="8318">
                  <c:v>580</c:v>
                </c:pt>
                <c:pt idx="8319">
                  <c:v>590</c:v>
                </c:pt>
                <c:pt idx="8320">
                  <c:v>570</c:v>
                </c:pt>
                <c:pt idx="8321">
                  <c:v>580</c:v>
                </c:pt>
                <c:pt idx="8322">
                  <c:v>550</c:v>
                </c:pt>
                <c:pt idx="8323">
                  <c:v>540</c:v>
                </c:pt>
                <c:pt idx="8324">
                  <c:v>510</c:v>
                </c:pt>
                <c:pt idx="8325">
                  <c:v>330</c:v>
                </c:pt>
                <c:pt idx="8326">
                  <c:v>280</c:v>
                </c:pt>
                <c:pt idx="8327">
                  <c:v>280</c:v>
                </c:pt>
                <c:pt idx="8328">
                  <c:v>280</c:v>
                </c:pt>
                <c:pt idx="8329">
                  <c:v>280</c:v>
                </c:pt>
                <c:pt idx="8330">
                  <c:v>280</c:v>
                </c:pt>
                <c:pt idx="8331">
                  <c:v>270</c:v>
                </c:pt>
                <c:pt idx="8332">
                  <c:v>250</c:v>
                </c:pt>
                <c:pt idx="8333">
                  <c:v>280</c:v>
                </c:pt>
                <c:pt idx="8334">
                  <c:v>440</c:v>
                </c:pt>
                <c:pt idx="8335">
                  <c:v>590</c:v>
                </c:pt>
                <c:pt idx="8336">
                  <c:v>600</c:v>
                </c:pt>
                <c:pt idx="8337">
                  <c:v>600</c:v>
                </c:pt>
                <c:pt idx="8338">
                  <c:v>600</c:v>
                </c:pt>
                <c:pt idx="8339">
                  <c:v>610</c:v>
                </c:pt>
                <c:pt idx="8340">
                  <c:v>610</c:v>
                </c:pt>
                <c:pt idx="8341">
                  <c:v>600</c:v>
                </c:pt>
                <c:pt idx="8342">
                  <c:v>620</c:v>
                </c:pt>
                <c:pt idx="8343">
                  <c:v>620</c:v>
                </c:pt>
                <c:pt idx="8344">
                  <c:v>630</c:v>
                </c:pt>
                <c:pt idx="8345">
                  <c:v>640</c:v>
                </c:pt>
                <c:pt idx="8346">
                  <c:v>620</c:v>
                </c:pt>
                <c:pt idx="8347">
                  <c:v>590</c:v>
                </c:pt>
                <c:pt idx="8348">
                  <c:v>550</c:v>
                </c:pt>
                <c:pt idx="8349">
                  <c:v>340</c:v>
                </c:pt>
                <c:pt idx="8350">
                  <c:v>310</c:v>
                </c:pt>
                <c:pt idx="8351">
                  <c:v>260</c:v>
                </c:pt>
                <c:pt idx="8352">
                  <c:v>240</c:v>
                </c:pt>
                <c:pt idx="8353">
                  <c:v>260</c:v>
                </c:pt>
                <c:pt idx="8354">
                  <c:v>260</c:v>
                </c:pt>
                <c:pt idx="8355">
                  <c:v>260</c:v>
                </c:pt>
                <c:pt idx="8356">
                  <c:v>290</c:v>
                </c:pt>
                <c:pt idx="8357">
                  <c:v>300</c:v>
                </c:pt>
                <c:pt idx="8358">
                  <c:v>470</c:v>
                </c:pt>
                <c:pt idx="8359">
                  <c:v>570</c:v>
                </c:pt>
                <c:pt idx="8360">
                  <c:v>580</c:v>
                </c:pt>
                <c:pt idx="8361">
                  <c:v>560</c:v>
                </c:pt>
                <c:pt idx="8362">
                  <c:v>540</c:v>
                </c:pt>
                <c:pt idx="8363">
                  <c:v>510</c:v>
                </c:pt>
                <c:pt idx="8364">
                  <c:v>530</c:v>
                </c:pt>
                <c:pt idx="8365">
                  <c:v>510</c:v>
                </c:pt>
                <c:pt idx="8366">
                  <c:v>510</c:v>
                </c:pt>
                <c:pt idx="8367">
                  <c:v>520</c:v>
                </c:pt>
                <c:pt idx="8368">
                  <c:v>520</c:v>
                </c:pt>
                <c:pt idx="8369">
                  <c:v>530</c:v>
                </c:pt>
                <c:pt idx="8370">
                  <c:v>540</c:v>
                </c:pt>
                <c:pt idx="8371">
                  <c:v>520</c:v>
                </c:pt>
                <c:pt idx="8372">
                  <c:v>480</c:v>
                </c:pt>
                <c:pt idx="8373">
                  <c:v>310</c:v>
                </c:pt>
                <c:pt idx="8374">
                  <c:v>260</c:v>
                </c:pt>
                <c:pt idx="8375">
                  <c:v>270</c:v>
                </c:pt>
                <c:pt idx="8376">
                  <c:v>260</c:v>
                </c:pt>
                <c:pt idx="8377">
                  <c:v>240</c:v>
                </c:pt>
                <c:pt idx="8378">
                  <c:v>280</c:v>
                </c:pt>
                <c:pt idx="8379">
                  <c:v>280</c:v>
                </c:pt>
                <c:pt idx="8380">
                  <c:v>290</c:v>
                </c:pt>
                <c:pt idx="8381">
                  <c:v>230</c:v>
                </c:pt>
                <c:pt idx="8382">
                  <c:v>430</c:v>
                </c:pt>
                <c:pt idx="8383">
                  <c:v>540</c:v>
                </c:pt>
                <c:pt idx="8384">
                  <c:v>550</c:v>
                </c:pt>
                <c:pt idx="8385">
                  <c:v>540</c:v>
                </c:pt>
                <c:pt idx="8386">
                  <c:v>530</c:v>
                </c:pt>
                <c:pt idx="8387">
                  <c:v>510</c:v>
                </c:pt>
                <c:pt idx="8388">
                  <c:v>500</c:v>
                </c:pt>
                <c:pt idx="8389">
                  <c:v>490</c:v>
                </c:pt>
                <c:pt idx="8390">
                  <c:v>510</c:v>
                </c:pt>
                <c:pt idx="8391">
                  <c:v>520</c:v>
                </c:pt>
                <c:pt idx="8392">
                  <c:v>510</c:v>
                </c:pt>
                <c:pt idx="8393">
                  <c:v>530</c:v>
                </c:pt>
                <c:pt idx="8394">
                  <c:v>540</c:v>
                </c:pt>
                <c:pt idx="8395">
                  <c:v>520</c:v>
                </c:pt>
                <c:pt idx="8396">
                  <c:v>510</c:v>
                </c:pt>
                <c:pt idx="8397">
                  <c:v>330</c:v>
                </c:pt>
                <c:pt idx="8398">
                  <c:v>270</c:v>
                </c:pt>
                <c:pt idx="8399">
                  <c:v>270</c:v>
                </c:pt>
                <c:pt idx="8400">
                  <c:v>270</c:v>
                </c:pt>
                <c:pt idx="8401">
                  <c:v>250</c:v>
                </c:pt>
                <c:pt idx="8402">
                  <c:v>210</c:v>
                </c:pt>
                <c:pt idx="8403">
                  <c:v>250</c:v>
                </c:pt>
                <c:pt idx="8404">
                  <c:v>280</c:v>
                </c:pt>
                <c:pt idx="8405">
                  <c:v>300</c:v>
                </c:pt>
                <c:pt idx="8406">
                  <c:v>450</c:v>
                </c:pt>
                <c:pt idx="8407">
                  <c:v>570</c:v>
                </c:pt>
                <c:pt idx="8408">
                  <c:v>580</c:v>
                </c:pt>
                <c:pt idx="8409">
                  <c:v>580</c:v>
                </c:pt>
                <c:pt idx="8410">
                  <c:v>580</c:v>
                </c:pt>
                <c:pt idx="8411">
                  <c:v>560</c:v>
                </c:pt>
                <c:pt idx="8412">
                  <c:v>560</c:v>
                </c:pt>
                <c:pt idx="8413">
                  <c:v>550</c:v>
                </c:pt>
                <c:pt idx="8414">
                  <c:v>570</c:v>
                </c:pt>
                <c:pt idx="8415">
                  <c:v>570</c:v>
                </c:pt>
                <c:pt idx="8416">
                  <c:v>590</c:v>
                </c:pt>
                <c:pt idx="8417">
                  <c:v>570</c:v>
                </c:pt>
                <c:pt idx="8418">
                  <c:v>590</c:v>
                </c:pt>
                <c:pt idx="8419">
                  <c:v>560</c:v>
                </c:pt>
                <c:pt idx="8420">
                  <c:v>530</c:v>
                </c:pt>
                <c:pt idx="8421">
                  <c:v>320</c:v>
                </c:pt>
                <c:pt idx="8422">
                  <c:v>270</c:v>
                </c:pt>
                <c:pt idx="8423">
                  <c:v>270</c:v>
                </c:pt>
                <c:pt idx="8424">
                  <c:v>270</c:v>
                </c:pt>
                <c:pt idx="8425">
                  <c:v>260</c:v>
                </c:pt>
                <c:pt idx="8426">
                  <c:v>260</c:v>
                </c:pt>
                <c:pt idx="8427">
                  <c:v>250</c:v>
                </c:pt>
                <c:pt idx="8428">
                  <c:v>260</c:v>
                </c:pt>
                <c:pt idx="8429">
                  <c:v>250</c:v>
                </c:pt>
                <c:pt idx="8430">
                  <c:v>210</c:v>
                </c:pt>
                <c:pt idx="8431">
                  <c:v>350</c:v>
                </c:pt>
                <c:pt idx="8432">
                  <c:v>420</c:v>
                </c:pt>
                <c:pt idx="8433">
                  <c:v>440</c:v>
                </c:pt>
                <c:pt idx="8434">
                  <c:v>460</c:v>
                </c:pt>
                <c:pt idx="8435">
                  <c:v>460</c:v>
                </c:pt>
                <c:pt idx="8436">
                  <c:v>470</c:v>
                </c:pt>
                <c:pt idx="8437">
                  <c:v>480</c:v>
                </c:pt>
                <c:pt idx="8438">
                  <c:v>470</c:v>
                </c:pt>
                <c:pt idx="8439">
                  <c:v>450</c:v>
                </c:pt>
                <c:pt idx="8440">
                  <c:v>400</c:v>
                </c:pt>
                <c:pt idx="8441">
                  <c:v>390</c:v>
                </c:pt>
                <c:pt idx="8442">
                  <c:v>340</c:v>
                </c:pt>
                <c:pt idx="8443">
                  <c:v>270</c:v>
                </c:pt>
                <c:pt idx="8444">
                  <c:v>280</c:v>
                </c:pt>
                <c:pt idx="8445">
                  <c:v>270</c:v>
                </c:pt>
                <c:pt idx="8446">
                  <c:v>260</c:v>
                </c:pt>
                <c:pt idx="8447">
                  <c:v>270</c:v>
                </c:pt>
                <c:pt idx="8448">
                  <c:v>270</c:v>
                </c:pt>
                <c:pt idx="8449">
                  <c:v>280</c:v>
                </c:pt>
                <c:pt idx="8450">
                  <c:v>240</c:v>
                </c:pt>
                <c:pt idx="8451">
                  <c:v>250</c:v>
                </c:pt>
                <c:pt idx="8452">
                  <c:v>260</c:v>
                </c:pt>
                <c:pt idx="8453">
                  <c:v>260</c:v>
                </c:pt>
                <c:pt idx="8454">
                  <c:v>270</c:v>
                </c:pt>
                <c:pt idx="8455">
                  <c:v>310</c:v>
                </c:pt>
                <c:pt idx="8456">
                  <c:v>380</c:v>
                </c:pt>
                <c:pt idx="8457">
                  <c:v>560</c:v>
                </c:pt>
                <c:pt idx="8458">
                  <c:v>560</c:v>
                </c:pt>
                <c:pt idx="8459">
                  <c:v>580</c:v>
                </c:pt>
                <c:pt idx="8460">
                  <c:v>560</c:v>
                </c:pt>
                <c:pt idx="8461">
                  <c:v>570</c:v>
                </c:pt>
                <c:pt idx="8462">
                  <c:v>560</c:v>
                </c:pt>
                <c:pt idx="8463">
                  <c:v>570</c:v>
                </c:pt>
                <c:pt idx="8464">
                  <c:v>500</c:v>
                </c:pt>
                <c:pt idx="8465">
                  <c:v>490</c:v>
                </c:pt>
                <c:pt idx="8466">
                  <c:v>370</c:v>
                </c:pt>
                <c:pt idx="8467">
                  <c:v>340</c:v>
                </c:pt>
                <c:pt idx="8468">
                  <c:v>350</c:v>
                </c:pt>
                <c:pt idx="8469">
                  <c:v>350</c:v>
                </c:pt>
                <c:pt idx="8470">
                  <c:v>340</c:v>
                </c:pt>
                <c:pt idx="8471">
                  <c:v>270</c:v>
                </c:pt>
                <c:pt idx="8472">
                  <c:v>310</c:v>
                </c:pt>
                <c:pt idx="8473">
                  <c:v>310</c:v>
                </c:pt>
                <c:pt idx="8474">
                  <c:v>300</c:v>
                </c:pt>
                <c:pt idx="8475">
                  <c:v>310</c:v>
                </c:pt>
                <c:pt idx="8476">
                  <c:v>370</c:v>
                </c:pt>
                <c:pt idx="8477">
                  <c:v>400</c:v>
                </c:pt>
                <c:pt idx="8478">
                  <c:v>610</c:v>
                </c:pt>
                <c:pt idx="8479">
                  <c:v>870</c:v>
                </c:pt>
                <c:pt idx="8480">
                  <c:v>920</c:v>
                </c:pt>
                <c:pt idx="8481">
                  <c:v>940</c:v>
                </c:pt>
                <c:pt idx="8482">
                  <c:v>990</c:v>
                </c:pt>
                <c:pt idx="8483">
                  <c:v>900</c:v>
                </c:pt>
                <c:pt idx="8484">
                  <c:v>830</c:v>
                </c:pt>
                <c:pt idx="8485">
                  <c:v>830</c:v>
                </c:pt>
                <c:pt idx="8486">
                  <c:v>880</c:v>
                </c:pt>
                <c:pt idx="8487">
                  <c:v>850</c:v>
                </c:pt>
                <c:pt idx="8488">
                  <c:v>820</c:v>
                </c:pt>
                <c:pt idx="8489">
                  <c:v>740</c:v>
                </c:pt>
                <c:pt idx="8490">
                  <c:v>680</c:v>
                </c:pt>
                <c:pt idx="8491">
                  <c:v>660</c:v>
                </c:pt>
                <c:pt idx="8492">
                  <c:v>620</c:v>
                </c:pt>
                <c:pt idx="8493">
                  <c:v>380</c:v>
                </c:pt>
                <c:pt idx="8494">
                  <c:v>340</c:v>
                </c:pt>
                <c:pt idx="8495">
                  <c:v>340</c:v>
                </c:pt>
                <c:pt idx="8496">
                  <c:v>350</c:v>
                </c:pt>
                <c:pt idx="8497">
                  <c:v>360</c:v>
                </c:pt>
                <c:pt idx="8498">
                  <c:v>340</c:v>
                </c:pt>
                <c:pt idx="8499">
                  <c:v>360</c:v>
                </c:pt>
                <c:pt idx="8500">
                  <c:v>440</c:v>
                </c:pt>
                <c:pt idx="8501">
                  <c:v>450</c:v>
                </c:pt>
                <c:pt idx="8502">
                  <c:v>740</c:v>
                </c:pt>
                <c:pt idx="8503">
                  <c:v>880</c:v>
                </c:pt>
                <c:pt idx="8504">
                  <c:v>890</c:v>
                </c:pt>
                <c:pt idx="8505">
                  <c:v>790</c:v>
                </c:pt>
                <c:pt idx="8506">
                  <c:v>770</c:v>
                </c:pt>
                <c:pt idx="8507">
                  <c:v>750</c:v>
                </c:pt>
                <c:pt idx="8508">
                  <c:v>750</c:v>
                </c:pt>
                <c:pt idx="8509">
                  <c:v>760</c:v>
                </c:pt>
                <c:pt idx="8510">
                  <c:v>740</c:v>
                </c:pt>
                <c:pt idx="8511">
                  <c:v>740</c:v>
                </c:pt>
                <c:pt idx="8512">
                  <c:v>740</c:v>
                </c:pt>
                <c:pt idx="8513">
                  <c:v>720</c:v>
                </c:pt>
                <c:pt idx="8514">
                  <c:v>780</c:v>
                </c:pt>
                <c:pt idx="8515">
                  <c:v>790</c:v>
                </c:pt>
                <c:pt idx="8516">
                  <c:v>740</c:v>
                </c:pt>
                <c:pt idx="8517">
                  <c:v>490</c:v>
                </c:pt>
                <c:pt idx="8518">
                  <c:v>420</c:v>
                </c:pt>
                <c:pt idx="8519">
                  <c:v>410</c:v>
                </c:pt>
                <c:pt idx="8520">
                  <c:v>390</c:v>
                </c:pt>
                <c:pt idx="8521">
                  <c:v>380</c:v>
                </c:pt>
                <c:pt idx="8522">
                  <c:v>380</c:v>
                </c:pt>
                <c:pt idx="8523">
                  <c:v>390</c:v>
                </c:pt>
                <c:pt idx="8524">
                  <c:v>440</c:v>
                </c:pt>
                <c:pt idx="8525">
                  <c:v>430</c:v>
                </c:pt>
                <c:pt idx="8526">
                  <c:v>710</c:v>
                </c:pt>
                <c:pt idx="8527">
                  <c:v>950</c:v>
                </c:pt>
                <c:pt idx="8528">
                  <c:v>920</c:v>
                </c:pt>
                <c:pt idx="8529">
                  <c:v>820</c:v>
                </c:pt>
                <c:pt idx="8530">
                  <c:v>810</c:v>
                </c:pt>
                <c:pt idx="8531">
                  <c:v>840</c:v>
                </c:pt>
                <c:pt idx="8532">
                  <c:v>900</c:v>
                </c:pt>
                <c:pt idx="8533">
                  <c:v>860</c:v>
                </c:pt>
                <c:pt idx="8534">
                  <c:v>860</c:v>
                </c:pt>
                <c:pt idx="8535">
                  <c:v>830</c:v>
                </c:pt>
                <c:pt idx="8536">
                  <c:v>810</c:v>
                </c:pt>
                <c:pt idx="8537">
                  <c:v>880</c:v>
                </c:pt>
                <c:pt idx="8538">
                  <c:v>720</c:v>
                </c:pt>
                <c:pt idx="8539">
                  <c:v>720</c:v>
                </c:pt>
                <c:pt idx="8540">
                  <c:v>660</c:v>
                </c:pt>
                <c:pt idx="8541">
                  <c:v>370</c:v>
                </c:pt>
                <c:pt idx="8542">
                  <c:v>330</c:v>
                </c:pt>
                <c:pt idx="8543">
                  <c:v>330</c:v>
                </c:pt>
                <c:pt idx="8544">
                  <c:v>340</c:v>
                </c:pt>
                <c:pt idx="8545">
                  <c:v>340</c:v>
                </c:pt>
                <c:pt idx="8546">
                  <c:v>340</c:v>
                </c:pt>
                <c:pt idx="8547">
                  <c:v>350</c:v>
                </c:pt>
                <c:pt idx="8548">
                  <c:v>390</c:v>
                </c:pt>
                <c:pt idx="8549">
                  <c:v>400</c:v>
                </c:pt>
                <c:pt idx="8550">
                  <c:v>590</c:v>
                </c:pt>
                <c:pt idx="8551">
                  <c:v>790</c:v>
                </c:pt>
                <c:pt idx="8552">
                  <c:v>770</c:v>
                </c:pt>
                <c:pt idx="8553">
                  <c:v>710</c:v>
                </c:pt>
                <c:pt idx="8554">
                  <c:v>720</c:v>
                </c:pt>
                <c:pt idx="8555">
                  <c:v>690</c:v>
                </c:pt>
                <c:pt idx="8556">
                  <c:v>690</c:v>
                </c:pt>
                <c:pt idx="8557">
                  <c:v>710</c:v>
                </c:pt>
                <c:pt idx="8558">
                  <c:v>740</c:v>
                </c:pt>
                <c:pt idx="8559">
                  <c:v>770</c:v>
                </c:pt>
                <c:pt idx="8560">
                  <c:v>770</c:v>
                </c:pt>
                <c:pt idx="8561">
                  <c:v>780</c:v>
                </c:pt>
                <c:pt idx="8562">
                  <c:v>690</c:v>
                </c:pt>
                <c:pt idx="8563">
                  <c:v>730</c:v>
                </c:pt>
                <c:pt idx="8564">
                  <c:v>690</c:v>
                </c:pt>
                <c:pt idx="8565">
                  <c:v>460</c:v>
                </c:pt>
                <c:pt idx="8566">
                  <c:v>390</c:v>
                </c:pt>
                <c:pt idx="8567">
                  <c:v>340</c:v>
                </c:pt>
                <c:pt idx="8568">
                  <c:v>370</c:v>
                </c:pt>
                <c:pt idx="8569">
                  <c:v>360</c:v>
                </c:pt>
                <c:pt idx="8570">
                  <c:v>360</c:v>
                </c:pt>
                <c:pt idx="8571">
                  <c:v>350</c:v>
                </c:pt>
                <c:pt idx="8572">
                  <c:v>360</c:v>
                </c:pt>
                <c:pt idx="8573">
                  <c:v>350</c:v>
                </c:pt>
                <c:pt idx="8574">
                  <c:v>360</c:v>
                </c:pt>
                <c:pt idx="8575">
                  <c:v>420</c:v>
                </c:pt>
                <c:pt idx="8576">
                  <c:v>510</c:v>
                </c:pt>
                <c:pt idx="8577">
                  <c:v>700</c:v>
                </c:pt>
                <c:pt idx="8578">
                  <c:v>680</c:v>
                </c:pt>
                <c:pt idx="8579">
                  <c:v>700</c:v>
                </c:pt>
                <c:pt idx="8580">
                  <c:v>640</c:v>
                </c:pt>
                <c:pt idx="8581">
                  <c:v>650</c:v>
                </c:pt>
                <c:pt idx="8582">
                  <c:v>590</c:v>
                </c:pt>
                <c:pt idx="8583">
                  <c:v>710</c:v>
                </c:pt>
                <c:pt idx="8584">
                  <c:v>600</c:v>
                </c:pt>
                <c:pt idx="8585">
                  <c:v>560</c:v>
                </c:pt>
                <c:pt idx="8586">
                  <c:v>390</c:v>
                </c:pt>
                <c:pt idx="8587">
                  <c:v>370</c:v>
                </c:pt>
                <c:pt idx="8588">
                  <c:v>360</c:v>
                </c:pt>
                <c:pt idx="8589">
                  <c:v>330</c:v>
                </c:pt>
                <c:pt idx="8590">
                  <c:v>320</c:v>
                </c:pt>
                <c:pt idx="8591">
                  <c:v>340</c:v>
                </c:pt>
                <c:pt idx="8592">
                  <c:v>340</c:v>
                </c:pt>
                <c:pt idx="8593">
                  <c:v>350</c:v>
                </c:pt>
                <c:pt idx="8594">
                  <c:v>360</c:v>
                </c:pt>
                <c:pt idx="8595">
                  <c:v>350</c:v>
                </c:pt>
                <c:pt idx="8596">
                  <c:v>360</c:v>
                </c:pt>
                <c:pt idx="8597">
                  <c:v>370</c:v>
                </c:pt>
                <c:pt idx="8598">
                  <c:v>370</c:v>
                </c:pt>
                <c:pt idx="8599">
                  <c:v>450</c:v>
                </c:pt>
                <c:pt idx="8600">
                  <c:v>510</c:v>
                </c:pt>
                <c:pt idx="8601">
                  <c:v>680</c:v>
                </c:pt>
                <c:pt idx="8602">
                  <c:v>690</c:v>
                </c:pt>
                <c:pt idx="8603">
                  <c:v>700</c:v>
                </c:pt>
                <c:pt idx="8604">
                  <c:v>680</c:v>
                </c:pt>
                <c:pt idx="8605">
                  <c:v>670</c:v>
                </c:pt>
                <c:pt idx="8606">
                  <c:v>620</c:v>
                </c:pt>
                <c:pt idx="8607">
                  <c:v>670</c:v>
                </c:pt>
                <c:pt idx="8608">
                  <c:v>590</c:v>
                </c:pt>
                <c:pt idx="8609">
                  <c:v>580</c:v>
                </c:pt>
                <c:pt idx="8610">
                  <c:v>440</c:v>
                </c:pt>
                <c:pt idx="8611">
                  <c:v>400</c:v>
                </c:pt>
                <c:pt idx="8612">
                  <c:v>410</c:v>
                </c:pt>
                <c:pt idx="8613">
                  <c:v>440</c:v>
                </c:pt>
                <c:pt idx="8614">
                  <c:v>430</c:v>
                </c:pt>
                <c:pt idx="8615">
                  <c:v>420</c:v>
                </c:pt>
                <c:pt idx="8616">
                  <c:v>360</c:v>
                </c:pt>
                <c:pt idx="8617">
                  <c:v>380</c:v>
                </c:pt>
                <c:pt idx="8618">
                  <c:v>400</c:v>
                </c:pt>
                <c:pt idx="8619">
                  <c:v>380</c:v>
                </c:pt>
                <c:pt idx="8620">
                  <c:v>360</c:v>
                </c:pt>
                <c:pt idx="8621">
                  <c:v>340</c:v>
                </c:pt>
                <c:pt idx="8622">
                  <c:v>330</c:v>
                </c:pt>
                <c:pt idx="8623">
                  <c:v>420</c:v>
                </c:pt>
                <c:pt idx="8624">
                  <c:v>500</c:v>
                </c:pt>
                <c:pt idx="8625">
                  <c:v>680</c:v>
                </c:pt>
                <c:pt idx="8626">
                  <c:v>710</c:v>
                </c:pt>
                <c:pt idx="8627">
                  <c:v>710</c:v>
                </c:pt>
                <c:pt idx="8628">
                  <c:v>690</c:v>
                </c:pt>
                <c:pt idx="8629">
                  <c:v>700</c:v>
                </c:pt>
                <c:pt idx="8630">
                  <c:v>700</c:v>
                </c:pt>
                <c:pt idx="8631">
                  <c:v>760</c:v>
                </c:pt>
                <c:pt idx="8632">
                  <c:v>610</c:v>
                </c:pt>
                <c:pt idx="8633">
                  <c:v>640</c:v>
                </c:pt>
                <c:pt idx="8634">
                  <c:v>450</c:v>
                </c:pt>
                <c:pt idx="8635">
                  <c:v>410</c:v>
                </c:pt>
                <c:pt idx="8636">
                  <c:v>420</c:v>
                </c:pt>
                <c:pt idx="8637">
                  <c:v>430</c:v>
                </c:pt>
                <c:pt idx="8638">
                  <c:v>420</c:v>
                </c:pt>
                <c:pt idx="8639">
                  <c:v>430</c:v>
                </c:pt>
                <c:pt idx="8640">
                  <c:v>400</c:v>
                </c:pt>
                <c:pt idx="8641">
                  <c:v>370</c:v>
                </c:pt>
                <c:pt idx="8642">
                  <c:v>380</c:v>
                </c:pt>
                <c:pt idx="8643">
                  <c:v>380</c:v>
                </c:pt>
                <c:pt idx="8644">
                  <c:v>470</c:v>
                </c:pt>
                <c:pt idx="8645">
                  <c:v>480</c:v>
                </c:pt>
                <c:pt idx="8646">
                  <c:v>760</c:v>
                </c:pt>
                <c:pt idx="8647">
                  <c:v>790</c:v>
                </c:pt>
                <c:pt idx="8648">
                  <c:v>780</c:v>
                </c:pt>
                <c:pt idx="8649">
                  <c:v>780</c:v>
                </c:pt>
                <c:pt idx="8650">
                  <c:v>750</c:v>
                </c:pt>
                <c:pt idx="8651">
                  <c:v>750</c:v>
                </c:pt>
                <c:pt idx="8652">
                  <c:v>740</c:v>
                </c:pt>
                <c:pt idx="8653">
                  <c:v>710</c:v>
                </c:pt>
                <c:pt idx="8654">
                  <c:v>690</c:v>
                </c:pt>
                <c:pt idx="8655">
                  <c:v>720</c:v>
                </c:pt>
                <c:pt idx="8656">
                  <c:v>710</c:v>
                </c:pt>
                <c:pt idx="8657">
                  <c:v>690</c:v>
                </c:pt>
                <c:pt idx="8658">
                  <c:v>750</c:v>
                </c:pt>
                <c:pt idx="8659">
                  <c:v>740</c:v>
                </c:pt>
                <c:pt idx="8660">
                  <c:v>710</c:v>
                </c:pt>
                <c:pt idx="8661">
                  <c:v>430</c:v>
                </c:pt>
                <c:pt idx="8662">
                  <c:v>390</c:v>
                </c:pt>
                <c:pt idx="8663">
                  <c:v>380</c:v>
                </c:pt>
                <c:pt idx="8664">
                  <c:v>360</c:v>
                </c:pt>
                <c:pt idx="8665">
                  <c:v>360</c:v>
                </c:pt>
                <c:pt idx="8666">
                  <c:v>340</c:v>
                </c:pt>
                <c:pt idx="8667">
                  <c:v>340</c:v>
                </c:pt>
                <c:pt idx="8668">
                  <c:v>370</c:v>
                </c:pt>
                <c:pt idx="8669">
                  <c:v>350</c:v>
                </c:pt>
                <c:pt idx="8670">
                  <c:v>570</c:v>
                </c:pt>
                <c:pt idx="8671">
                  <c:v>710</c:v>
                </c:pt>
                <c:pt idx="8672">
                  <c:v>730</c:v>
                </c:pt>
                <c:pt idx="8673">
                  <c:v>720</c:v>
                </c:pt>
                <c:pt idx="8674">
                  <c:v>730</c:v>
                </c:pt>
                <c:pt idx="8675">
                  <c:v>720</c:v>
                </c:pt>
                <c:pt idx="8676">
                  <c:v>700</c:v>
                </c:pt>
                <c:pt idx="8677">
                  <c:v>710</c:v>
                </c:pt>
                <c:pt idx="8678">
                  <c:v>710</c:v>
                </c:pt>
                <c:pt idx="8679">
                  <c:v>710</c:v>
                </c:pt>
                <c:pt idx="8680">
                  <c:v>720</c:v>
                </c:pt>
                <c:pt idx="8681">
                  <c:v>680</c:v>
                </c:pt>
                <c:pt idx="8682">
                  <c:v>650</c:v>
                </c:pt>
                <c:pt idx="8683">
                  <c:v>640</c:v>
                </c:pt>
                <c:pt idx="8684">
                  <c:v>610</c:v>
                </c:pt>
                <c:pt idx="8685">
                  <c:v>390</c:v>
                </c:pt>
                <c:pt idx="8686">
                  <c:v>340</c:v>
                </c:pt>
                <c:pt idx="8687">
                  <c:v>320</c:v>
                </c:pt>
                <c:pt idx="8688">
                  <c:v>280</c:v>
                </c:pt>
                <c:pt idx="8689">
                  <c:v>310</c:v>
                </c:pt>
                <c:pt idx="8690">
                  <c:v>310</c:v>
                </c:pt>
                <c:pt idx="8691">
                  <c:v>310</c:v>
                </c:pt>
                <c:pt idx="8692">
                  <c:v>350</c:v>
                </c:pt>
                <c:pt idx="8693">
                  <c:v>350</c:v>
                </c:pt>
                <c:pt idx="8694">
                  <c:v>570</c:v>
                </c:pt>
                <c:pt idx="8695">
                  <c:v>710</c:v>
                </c:pt>
                <c:pt idx="8696">
                  <c:v>710</c:v>
                </c:pt>
                <c:pt idx="8697">
                  <c:v>700</c:v>
                </c:pt>
                <c:pt idx="8698">
                  <c:v>690</c:v>
                </c:pt>
                <c:pt idx="8699">
                  <c:v>690</c:v>
                </c:pt>
                <c:pt idx="8700">
                  <c:v>670</c:v>
                </c:pt>
                <c:pt idx="8701">
                  <c:v>670</c:v>
                </c:pt>
                <c:pt idx="8702">
                  <c:v>660</c:v>
                </c:pt>
                <c:pt idx="8703">
                  <c:v>650</c:v>
                </c:pt>
                <c:pt idx="8704">
                  <c:v>650</c:v>
                </c:pt>
                <c:pt idx="8705">
                  <c:v>630</c:v>
                </c:pt>
                <c:pt idx="8706">
                  <c:v>620</c:v>
                </c:pt>
                <c:pt idx="8707">
                  <c:v>620</c:v>
                </c:pt>
                <c:pt idx="8708">
                  <c:v>600</c:v>
                </c:pt>
                <c:pt idx="8709">
                  <c:v>380</c:v>
                </c:pt>
                <c:pt idx="8710">
                  <c:v>350</c:v>
                </c:pt>
                <c:pt idx="8711">
                  <c:v>360</c:v>
                </c:pt>
                <c:pt idx="8712">
                  <c:v>340</c:v>
                </c:pt>
                <c:pt idx="8713">
                  <c:v>330</c:v>
                </c:pt>
                <c:pt idx="8714">
                  <c:v>330</c:v>
                </c:pt>
                <c:pt idx="8715">
                  <c:v>310</c:v>
                </c:pt>
                <c:pt idx="8716">
                  <c:v>340</c:v>
                </c:pt>
                <c:pt idx="8717">
                  <c:v>280</c:v>
                </c:pt>
                <c:pt idx="8718">
                  <c:v>490</c:v>
                </c:pt>
                <c:pt idx="8719">
                  <c:v>620</c:v>
                </c:pt>
                <c:pt idx="8720">
                  <c:v>620</c:v>
                </c:pt>
                <c:pt idx="8721">
                  <c:v>610</c:v>
                </c:pt>
                <c:pt idx="8722">
                  <c:v>610</c:v>
                </c:pt>
                <c:pt idx="8723">
                  <c:v>610</c:v>
                </c:pt>
                <c:pt idx="8724">
                  <c:v>600</c:v>
                </c:pt>
                <c:pt idx="8725">
                  <c:v>600</c:v>
                </c:pt>
                <c:pt idx="8726">
                  <c:v>610</c:v>
                </c:pt>
                <c:pt idx="8727">
                  <c:v>600</c:v>
                </c:pt>
                <c:pt idx="8728">
                  <c:v>610</c:v>
                </c:pt>
                <c:pt idx="8729">
                  <c:v>600</c:v>
                </c:pt>
                <c:pt idx="8730">
                  <c:v>570</c:v>
                </c:pt>
                <c:pt idx="8731">
                  <c:v>580</c:v>
                </c:pt>
                <c:pt idx="8732">
                  <c:v>530</c:v>
                </c:pt>
                <c:pt idx="8733">
                  <c:v>350</c:v>
                </c:pt>
                <c:pt idx="8734">
                  <c:v>290</c:v>
                </c:pt>
                <c:pt idx="8735">
                  <c:v>290</c:v>
                </c:pt>
                <c:pt idx="8736">
                  <c:v>290</c:v>
                </c:pt>
                <c:pt idx="8737">
                  <c:v>290</c:v>
                </c:pt>
                <c:pt idx="8738">
                  <c:v>280</c:v>
                </c:pt>
                <c:pt idx="8739">
                  <c:v>290</c:v>
                </c:pt>
                <c:pt idx="8740">
                  <c:v>340</c:v>
                </c:pt>
                <c:pt idx="8741">
                  <c:v>260</c:v>
                </c:pt>
                <c:pt idx="8742">
                  <c:v>500</c:v>
                </c:pt>
                <c:pt idx="8743">
                  <c:v>680</c:v>
                </c:pt>
                <c:pt idx="8744">
                  <c:v>740</c:v>
                </c:pt>
                <c:pt idx="8745">
                  <c:v>740</c:v>
                </c:pt>
                <c:pt idx="8746">
                  <c:v>770</c:v>
                </c:pt>
                <c:pt idx="8747">
                  <c:v>750</c:v>
                </c:pt>
                <c:pt idx="8748">
                  <c:v>750</c:v>
                </c:pt>
                <c:pt idx="8749">
                  <c:v>760</c:v>
                </c:pt>
                <c:pt idx="8750">
                  <c:v>790</c:v>
                </c:pt>
                <c:pt idx="8751">
                  <c:v>830</c:v>
                </c:pt>
                <c:pt idx="8752">
                  <c:v>790</c:v>
                </c:pt>
                <c:pt idx="8753">
                  <c:v>780</c:v>
                </c:pt>
                <c:pt idx="8754">
                  <c:v>700</c:v>
                </c:pt>
                <c:pt idx="8755">
                  <c:v>680</c:v>
                </c:pt>
                <c:pt idx="8756">
                  <c:v>640</c:v>
                </c:pt>
                <c:pt idx="8757">
                  <c:v>350</c:v>
                </c:pt>
                <c:pt idx="8758">
                  <c:v>340</c:v>
                </c:pt>
                <c:pt idx="8759">
                  <c:v>310</c:v>
                </c:pt>
              </c:numCache>
            </c:numRef>
          </c:yVal>
          <c:smooth val="0"/>
        </c:ser>
        <c:axId val="94093321"/>
        <c:axId val="40882994"/>
      </c:scatterChart>
      <c:valAx>
        <c:axId val="94093321"/>
        <c:scaling>
          <c:orientation val="minMax"/>
          <c:max val="44562"/>
          <c:min val="44197"/>
        </c:scaling>
        <c:delete val="0"/>
        <c:axPos val="b"/>
        <c:numFmt formatCode="d\.m\.yyyy\ h:mm"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Arial"/>
              </a:defRPr>
            </a:pPr>
          </a:p>
        </c:txPr>
        <c:crossAx val="40882994"/>
        <c:crosses val="autoZero"/>
        <c:crossBetween val="midCat"/>
      </c:valAx>
      <c:valAx>
        <c:axId val="40882994"/>
        <c:scaling>
          <c:orientation val="minMax"/>
        </c:scaling>
        <c:delete val="0"/>
        <c:axPos val="l"/>
        <c:majorGridlines>
          <c:spPr>
            <a:ln w="0">
              <a:solidFill>
                <a:srgbClr val="b3b3b3"/>
              </a:solidFill>
            </a:ln>
          </c:spPr>
        </c:majorGridlines>
        <c:numFmt formatCode="0.000" sourceLinked="0"/>
        <c:majorTickMark val="out"/>
        <c:minorTickMark val="none"/>
        <c:tickLblPos val="nextTo"/>
        <c:spPr>
          <a:ln w="0">
            <a:solidFill>
              <a:srgbClr val="b3b3b3"/>
            </a:solidFill>
          </a:ln>
        </c:spPr>
        <c:txPr>
          <a:bodyPr/>
          <a:lstStyle/>
          <a:p>
            <a:pPr>
              <a:defRPr b="0" sz="1000" spc="-1" strike="noStrike">
                <a:solidFill>
                  <a:srgbClr val="000000"/>
                </a:solidFill>
                <a:latin typeface="Arial"/>
                <a:ea typeface="Arial"/>
              </a:defRPr>
            </a:pPr>
          </a:p>
        </c:txPr>
        <c:crossAx val="94093321"/>
        <c:crosses val="autoZero"/>
        <c:crossBetween val="midCat"/>
      </c:valAx>
      <c:spPr>
        <a:noFill/>
        <a:ln w="0">
          <a:solidFill>
            <a:srgbClr val="b3b3b3"/>
          </a:solidFill>
        </a:ln>
      </c:spPr>
    </c:plotArea>
    <c:legend>
      <c:legendPos val="r"/>
      <c:overlay val="0"/>
      <c:spPr>
        <a:noFill/>
        <a:ln w="0">
          <a:noFill/>
        </a:ln>
      </c:spPr>
      <c:txPr>
        <a:bodyPr/>
        <a:lstStyle/>
        <a:p>
          <a:pPr>
            <a:defRPr b="0" sz="1000" spc="-1" strike="noStrike">
              <a:solidFill>
                <a:srgbClr val="000000"/>
              </a:solidFill>
              <a:latin typeface="Arial"/>
              <a:ea typeface="Arial"/>
            </a:defRPr>
          </a:pPr>
        </a:p>
      </c:txPr>
    </c:legend>
    <c:plotVisOnly val="1"/>
    <c:dispBlanksAs val="span"/>
  </c:chart>
  <c:spPr>
    <a:solidFill>
      <a:srgbClr val="ffffff"/>
    </a:solidFill>
    <a:ln w="0">
      <a:noFill/>
    </a:ln>
  </c:spPr>
</c:chartSpace>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306</TotalTime>
  <Application>LibreOffice/7.6.6.3$Linux_X86_64 LibreOffice_project/60$Build-3</Application>
  <AppVersion>15.0000</AppVersion>
  <Pages>9</Pages>
  <Words>1182</Words>
  <Characters>6060</Characters>
  <CharactersWithSpaces>7135</CharactersWithSpaces>
  <Paragraphs>101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2023-08-26T07:35:09Z</dcterms:created>
  <dc:creator>Petri Välisuo</dc:creator>
  <dc:description/>
  <dc:language>en-US</dc:language>
  <cp:lastModifiedBy/>
  <dcterms:modified xsi:type="dcterms:W3CDTF">2024-06-05T12:26:06Z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0x010100C2438F396DD54E4899CA9FC112F19649</vt:lpwstr>
  </property>
  <property fmtid="{D5CDD505-2E9C-101B-9397-08002B2CF9AE}" pid="3" name="MediaServiceImageTags">
    <vt:lpwstr/>
  </property>
</Properties>
</file>